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B6" w:rsidRPr="00A953B6" w:rsidRDefault="00A953B6" w:rsidP="00CE2B9D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Приложение </w:t>
      </w:r>
    </w:p>
    <w:p w:rsidR="00A953B6" w:rsidRPr="00A953B6" w:rsidRDefault="00A953B6" w:rsidP="009C3B38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к ППССЗ по специальности </w:t>
      </w:r>
    </w:p>
    <w:p w:rsidR="009C3B38" w:rsidRDefault="00CE2B9D" w:rsidP="009C3B38">
      <w:pPr>
        <w:spacing w:after="0"/>
        <w:jc w:val="right"/>
        <w:rPr>
          <w:rFonts w:ascii="Times New Roman" w:hAnsi="Times New Roman" w:cs="Times New Roman"/>
        </w:rPr>
      </w:pPr>
      <w:r w:rsidRPr="00CE2B9D">
        <w:rPr>
          <w:rFonts w:ascii="Times New Roman" w:hAnsi="Times New Roman" w:cs="Times New Roman"/>
          <w:bCs/>
        </w:rPr>
        <w:t xml:space="preserve">             </w:t>
      </w:r>
      <w:r w:rsidR="00C875E7">
        <w:rPr>
          <w:rFonts w:ascii="Times New Roman" w:hAnsi="Times New Roman" w:cs="Times New Roman"/>
        </w:rPr>
        <w:t>08.02.10</w:t>
      </w:r>
      <w:r w:rsidRPr="00CE2B9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A953B6" w:rsidRPr="00A953B6">
        <w:rPr>
          <w:rFonts w:ascii="Times New Roman" w:hAnsi="Times New Roman" w:cs="Times New Roman"/>
        </w:rPr>
        <w:t>Строительство железных дорог,</w:t>
      </w:r>
      <w:r w:rsidR="00A953B6">
        <w:rPr>
          <w:rFonts w:ascii="Times New Roman" w:hAnsi="Times New Roman" w:cs="Times New Roman"/>
        </w:rPr>
        <w:t xml:space="preserve"> </w:t>
      </w:r>
      <w:r w:rsidR="009C3B38">
        <w:rPr>
          <w:rFonts w:ascii="Times New Roman" w:hAnsi="Times New Roman" w:cs="Times New Roman"/>
        </w:rPr>
        <w:t xml:space="preserve">                    </w:t>
      </w:r>
    </w:p>
    <w:p w:rsidR="00A953B6" w:rsidRPr="00A953B6" w:rsidRDefault="00A953B6" w:rsidP="009C3B38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>путь и путевое хозяйство</w:t>
      </w:r>
    </w:p>
    <w:p w:rsidR="00A953B6" w:rsidRPr="00A953B6" w:rsidRDefault="00A953B6" w:rsidP="00A953B6">
      <w:pPr>
        <w:jc w:val="right"/>
        <w:rPr>
          <w:rFonts w:ascii="Times New Roman" w:hAnsi="Times New Roman" w:cs="Times New Roman"/>
        </w:rPr>
      </w:pPr>
    </w:p>
    <w:p w:rsidR="00A953B6" w:rsidRPr="00A953B6" w:rsidRDefault="00A953B6" w:rsidP="009C3B38">
      <w:pPr>
        <w:jc w:val="center"/>
        <w:rPr>
          <w:rFonts w:ascii="Times New Roman" w:hAnsi="Times New Roman" w:cs="Times New Roman"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9C3B38" w:rsidRDefault="009C3B38" w:rsidP="009C3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3B6" w:rsidRPr="00A953B6" w:rsidRDefault="00A953B6" w:rsidP="009C3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3B6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 w:rsidR="009C3B38"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ПРОФЕССИОНАЛЬНОГО МОДУЛЯ</w:t>
      </w:r>
    </w:p>
    <w:p w:rsidR="00857521" w:rsidRPr="00857521" w:rsidRDefault="00857521" w:rsidP="00857521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876B7E">
        <w:rPr>
          <w:rStyle w:val="afd"/>
          <w:iCs/>
          <w:sz w:val="28"/>
          <w:szCs w:val="28"/>
        </w:rPr>
        <w:t xml:space="preserve">ПМ. 01 </w:t>
      </w:r>
      <w:r w:rsidRPr="00876B7E">
        <w:rPr>
          <w:rFonts w:eastAsia="Times New Roman"/>
          <w:b/>
          <w:sz w:val="28"/>
          <w:szCs w:val="28"/>
        </w:rPr>
        <w:t xml:space="preserve"> </w:t>
      </w:r>
      <w:r w:rsidRPr="00876B7E">
        <w:rPr>
          <w:b/>
          <w:color w:val="000000"/>
          <w:sz w:val="28"/>
          <w:szCs w:val="28"/>
        </w:rPr>
        <w:t>Проведение геодезических работ при изысканиях по реконструкции, проектированию, строительств</w:t>
      </w:r>
      <w:r>
        <w:rPr>
          <w:b/>
          <w:color w:val="000000"/>
          <w:sz w:val="28"/>
          <w:szCs w:val="28"/>
        </w:rPr>
        <w:t>у и эксплуатации железных дорог</w:t>
      </w:r>
    </w:p>
    <w:p w:rsidR="00A953B6" w:rsidRPr="00A953B6" w:rsidRDefault="00A953B6" w:rsidP="0085752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A95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53B6" w:rsidRPr="00A953B6" w:rsidRDefault="00C875E7" w:rsidP="00A953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08.02.10</w:t>
      </w:r>
      <w:r w:rsidR="0062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3B6" w:rsidRPr="00A953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:rsidR="00A953B6" w:rsidRPr="003D15EF" w:rsidRDefault="00A953B6" w:rsidP="00A953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3B6">
        <w:rPr>
          <w:rFonts w:ascii="Times New Roman" w:hAnsi="Times New Roman" w:cs="Times New Roman"/>
        </w:rPr>
        <w:t xml:space="preserve">      </w:t>
      </w:r>
      <w:r w:rsidRPr="003D15EF">
        <w:rPr>
          <w:rFonts w:ascii="Times New Roman" w:hAnsi="Times New Roman" w:cs="Times New Roman"/>
          <w:sz w:val="24"/>
          <w:szCs w:val="24"/>
        </w:rPr>
        <w:t xml:space="preserve">(квалификация техник) </w:t>
      </w:r>
    </w:p>
    <w:p w:rsidR="00A953B6" w:rsidRPr="00A953B6" w:rsidRDefault="00A953B6" w:rsidP="00A95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3B6" w:rsidRPr="00A953B6" w:rsidRDefault="006267FC" w:rsidP="00A9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C875E7">
        <w:rPr>
          <w:rFonts w:ascii="Times New Roman" w:hAnsi="Times New Roman" w:cs="Times New Roman"/>
          <w:sz w:val="28"/>
          <w:szCs w:val="28"/>
        </w:rPr>
        <w:t>3</w:t>
      </w:r>
    </w:p>
    <w:p w:rsidR="00A953B6" w:rsidRDefault="00A953B6" w:rsidP="00A953B6">
      <w:pPr>
        <w:rPr>
          <w:lang w:eastAsia="x-none"/>
        </w:rPr>
      </w:pPr>
    </w:p>
    <w:p w:rsidR="00A953B6" w:rsidRDefault="00A953B6" w:rsidP="00A953B6">
      <w:pPr>
        <w:rPr>
          <w:lang w:eastAsia="x-none"/>
        </w:rPr>
      </w:pPr>
    </w:p>
    <w:p w:rsidR="009C3B38" w:rsidRDefault="009C3B38" w:rsidP="00A953B6">
      <w:pPr>
        <w:rPr>
          <w:lang w:eastAsia="x-none"/>
        </w:rPr>
      </w:pPr>
    </w:p>
    <w:p w:rsidR="00A953B6" w:rsidRDefault="00A953B6" w:rsidP="00A953B6">
      <w:pPr>
        <w:rPr>
          <w:lang w:eastAsia="x-none"/>
        </w:rPr>
      </w:pPr>
    </w:p>
    <w:p w:rsidR="009C3B38" w:rsidRPr="005963AA" w:rsidRDefault="009C3B38" w:rsidP="00A953B6">
      <w:pPr>
        <w:rPr>
          <w:lang w:eastAsia="x-none"/>
        </w:rPr>
      </w:pPr>
    </w:p>
    <w:p w:rsidR="00A953B6" w:rsidRPr="009C3B38" w:rsidRDefault="00A953B6" w:rsidP="00A953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A953B6" w:rsidRPr="009C3B38" w:rsidRDefault="00A953B6" w:rsidP="00A953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3B3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F826EA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C875E7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3</w:t>
      </w:r>
    </w:p>
    <w:p w:rsidR="00A953B6" w:rsidRDefault="00A953B6" w:rsidP="00A953B6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:rsidR="00CE2B9D" w:rsidRDefault="00CE2B9D" w:rsidP="00A953B6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:rsidR="00A94FE6" w:rsidRDefault="00A94FE6" w:rsidP="000502B1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  <w:bookmarkStart w:id="0" w:name="_GoBack"/>
      <w:bookmarkEnd w:id="0"/>
    </w:p>
    <w:p w:rsidR="00FC1E1F" w:rsidRPr="00876B7E" w:rsidRDefault="00802239" w:rsidP="000502B1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t>1.</w:t>
      </w:r>
      <w:r w:rsidR="00FC1E1F" w:rsidRPr="00876B7E">
        <w:rPr>
          <w:rStyle w:val="FontStyle50"/>
          <w:sz w:val="28"/>
          <w:szCs w:val="28"/>
        </w:rPr>
        <w:t xml:space="preserve">ПАСПОРТ РАБОЧЕЙ ПРОГРАММЫ </w:t>
      </w:r>
      <w:r w:rsidR="004F35EE" w:rsidRPr="00876B7E">
        <w:rPr>
          <w:rStyle w:val="FontStyle50"/>
          <w:sz w:val="28"/>
          <w:szCs w:val="28"/>
        </w:rPr>
        <w:t xml:space="preserve">                                           </w:t>
      </w:r>
      <w:r w:rsidR="00814723" w:rsidRPr="00876B7E">
        <w:rPr>
          <w:rStyle w:val="FontStyle50"/>
          <w:sz w:val="28"/>
          <w:szCs w:val="28"/>
        </w:rPr>
        <w:t>П</w:t>
      </w:r>
      <w:r w:rsidR="004F35EE" w:rsidRPr="00876B7E">
        <w:rPr>
          <w:rStyle w:val="FontStyle50"/>
          <w:sz w:val="28"/>
          <w:szCs w:val="28"/>
        </w:rPr>
        <w:t>Р</w:t>
      </w:r>
      <w:r w:rsidR="00814723" w:rsidRPr="00876B7E">
        <w:rPr>
          <w:rStyle w:val="FontStyle50"/>
          <w:sz w:val="28"/>
          <w:szCs w:val="28"/>
        </w:rPr>
        <w:t>ОФЕССИОНАЛЬНОГО МОДУЛЯ</w:t>
      </w:r>
    </w:p>
    <w:p w:rsidR="006A07EC" w:rsidRPr="00876B7E" w:rsidRDefault="00DF4E97" w:rsidP="006A07EC">
      <w:pPr>
        <w:pStyle w:val="af5"/>
        <w:jc w:val="center"/>
        <w:outlineLvl w:val="0"/>
        <w:rPr>
          <w:b/>
          <w:color w:val="000000"/>
          <w:sz w:val="28"/>
          <w:szCs w:val="28"/>
        </w:rPr>
      </w:pPr>
      <w:r w:rsidRPr="00876B7E">
        <w:rPr>
          <w:rStyle w:val="afd"/>
          <w:iCs/>
          <w:sz w:val="28"/>
          <w:szCs w:val="28"/>
        </w:rPr>
        <w:t xml:space="preserve">ПМ. 01 </w:t>
      </w:r>
      <w:r w:rsidR="004F35EE" w:rsidRPr="00876B7E">
        <w:rPr>
          <w:rFonts w:eastAsia="Times New Roman"/>
          <w:b/>
          <w:sz w:val="28"/>
          <w:szCs w:val="28"/>
        </w:rPr>
        <w:t xml:space="preserve"> </w:t>
      </w:r>
      <w:r w:rsidR="006A07EC" w:rsidRPr="00876B7E">
        <w:rPr>
          <w:b/>
          <w:color w:val="000000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3E735D" w:rsidRPr="00876B7E" w:rsidRDefault="003E735D" w:rsidP="004F35EE">
      <w:pPr>
        <w:pStyle w:val="Style19"/>
        <w:widowControl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:rsidR="00FC1E1F" w:rsidRPr="00876B7E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t>1.</w:t>
      </w:r>
      <w:r w:rsidR="003E735D" w:rsidRPr="00876B7E">
        <w:rPr>
          <w:rStyle w:val="FontStyle50"/>
          <w:sz w:val="28"/>
          <w:szCs w:val="28"/>
        </w:rPr>
        <w:t>1</w:t>
      </w:r>
      <w:r w:rsidRPr="00876B7E">
        <w:rPr>
          <w:rStyle w:val="FontStyle50"/>
          <w:sz w:val="28"/>
          <w:szCs w:val="28"/>
        </w:rPr>
        <w:t>.</w:t>
      </w:r>
      <w:r w:rsidRPr="00876B7E">
        <w:rPr>
          <w:rStyle w:val="FontStyle50"/>
          <w:sz w:val="28"/>
          <w:szCs w:val="28"/>
        </w:rPr>
        <w:tab/>
        <w:t xml:space="preserve">Место </w:t>
      </w:r>
      <w:r w:rsidR="00814723" w:rsidRPr="00876B7E">
        <w:rPr>
          <w:rStyle w:val="FontStyle50"/>
          <w:sz w:val="28"/>
          <w:szCs w:val="28"/>
        </w:rPr>
        <w:t>профессионального модуля</w:t>
      </w:r>
      <w:r w:rsidRPr="00876B7E">
        <w:rPr>
          <w:rStyle w:val="FontStyle50"/>
          <w:sz w:val="28"/>
          <w:szCs w:val="28"/>
        </w:rPr>
        <w:t xml:space="preserve"> в структуре основной профессиональной</w:t>
      </w:r>
      <w:r w:rsidR="003E735D" w:rsidRPr="00876B7E">
        <w:rPr>
          <w:rStyle w:val="FontStyle50"/>
          <w:sz w:val="28"/>
          <w:szCs w:val="28"/>
        </w:rPr>
        <w:t xml:space="preserve"> </w:t>
      </w:r>
      <w:r w:rsidRPr="00876B7E">
        <w:rPr>
          <w:rStyle w:val="FontStyle50"/>
          <w:sz w:val="28"/>
          <w:szCs w:val="28"/>
        </w:rPr>
        <w:t>образовательной программы:</w:t>
      </w:r>
    </w:p>
    <w:p w:rsidR="00C94525" w:rsidRPr="00876B7E" w:rsidRDefault="00C94525" w:rsidP="00C94525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B7E">
        <w:rPr>
          <w:rFonts w:ascii="Times New Roman" w:eastAsia="Times New Roman" w:hAnsi="Times New Roman" w:cs="Times New Roman"/>
          <w:sz w:val="28"/>
          <w:szCs w:val="28"/>
        </w:rPr>
        <w:t>Рабочая программа профессионального модуля ПМ 01 «</w:t>
      </w:r>
      <w:r w:rsidR="006A07EC" w:rsidRPr="00876B7E">
        <w:rPr>
          <w:rFonts w:ascii="Times New Roman" w:hAnsi="Times New Roman" w:cs="Times New Roman"/>
          <w:color w:val="000000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="003800F2" w:rsidRPr="00876B7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1373E" w:rsidRPr="0087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B7E">
        <w:rPr>
          <w:rFonts w:ascii="Times New Roman" w:eastAsia="Times New Roman" w:hAnsi="Times New Roman" w:cs="Times New Roman"/>
          <w:sz w:val="28"/>
          <w:szCs w:val="28"/>
        </w:rPr>
        <w:t>относится к профессиональным модулям.</w:t>
      </w:r>
    </w:p>
    <w:p w:rsidR="006A07EC" w:rsidRPr="00876B7E" w:rsidRDefault="00DF4E97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B7E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876B7E">
        <w:rPr>
          <w:rFonts w:ascii="Times New Roman" w:hAnsi="Times New Roman" w:cs="Times New Roman"/>
          <w:sz w:val="28"/>
          <w:szCs w:val="28"/>
        </w:rPr>
        <w:t>профессиональн</w:t>
      </w:r>
      <w:r w:rsidRPr="00876B7E">
        <w:rPr>
          <w:rFonts w:ascii="Times New Roman" w:hAnsi="Times New Roman" w:cs="Times New Roman"/>
          <w:sz w:val="28"/>
          <w:szCs w:val="28"/>
        </w:rPr>
        <w:t>ый</w:t>
      </w:r>
      <w:r w:rsidR="00FC1E1F" w:rsidRPr="00876B7E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876B7E">
        <w:rPr>
          <w:rFonts w:ascii="Times New Roman" w:hAnsi="Times New Roman" w:cs="Times New Roman"/>
          <w:sz w:val="28"/>
          <w:szCs w:val="28"/>
        </w:rPr>
        <w:t>модул</w:t>
      </w:r>
      <w:r w:rsidRPr="00876B7E">
        <w:rPr>
          <w:rFonts w:ascii="Times New Roman" w:hAnsi="Times New Roman" w:cs="Times New Roman"/>
          <w:sz w:val="28"/>
          <w:szCs w:val="28"/>
        </w:rPr>
        <w:t>ь</w:t>
      </w:r>
      <w:r w:rsidR="00AF2CB7" w:rsidRPr="00876B7E">
        <w:rPr>
          <w:rFonts w:ascii="Times New Roman" w:hAnsi="Times New Roman" w:cs="Times New Roman"/>
          <w:sz w:val="28"/>
          <w:szCs w:val="28"/>
        </w:rPr>
        <w:t xml:space="preserve"> ПМ.01</w:t>
      </w:r>
      <w:r w:rsidR="0091373E" w:rsidRPr="00876B7E">
        <w:rPr>
          <w:b/>
          <w:color w:val="000000"/>
          <w:sz w:val="28"/>
          <w:szCs w:val="28"/>
        </w:rPr>
        <w:t xml:space="preserve"> </w:t>
      </w:r>
      <w:r w:rsidR="00695F0D" w:rsidRPr="00876B7E">
        <w:rPr>
          <w:rFonts w:ascii="Times New Roman" w:hAnsi="Times New Roman" w:cs="Times New Roman"/>
          <w:sz w:val="28"/>
          <w:szCs w:val="28"/>
        </w:rPr>
        <w:t xml:space="preserve">входят - </w:t>
      </w:r>
      <w:r w:rsidRPr="00876B7E">
        <w:rPr>
          <w:rFonts w:ascii="Times New Roman" w:hAnsi="Times New Roman" w:cs="Times New Roman"/>
          <w:sz w:val="28"/>
          <w:szCs w:val="28"/>
        </w:rPr>
        <w:t xml:space="preserve">МДК 01.01 </w:t>
      </w:r>
      <w:r w:rsidR="006A07EC" w:rsidRPr="00876B7E">
        <w:rPr>
          <w:rFonts w:ascii="Times New Roman" w:hAnsi="Times New Roman" w:cs="Times New Roman"/>
          <w:sz w:val="28"/>
          <w:szCs w:val="28"/>
        </w:rPr>
        <w:t>Технология геодезических работ, МДК 01.02 Изыскания и проектирование железных дорог, УП.01.01 Учебная (геодезическая) практика, ПП.01.01 Производственная практика (по профилю специальности)</w:t>
      </w:r>
      <w:r w:rsidR="00F421F3" w:rsidRPr="00876B7E">
        <w:rPr>
          <w:rFonts w:ascii="Times New Roman" w:hAnsi="Times New Roman" w:cs="Times New Roman"/>
          <w:sz w:val="28"/>
          <w:szCs w:val="28"/>
        </w:rPr>
        <w:t xml:space="preserve"> </w:t>
      </w:r>
      <w:r w:rsidR="00F421F3" w:rsidRPr="00876B7E">
        <w:rPr>
          <w:rFonts w:ascii="Times New Roman" w:hAnsi="Times New Roman" w:cs="Times New Roman"/>
          <w:color w:val="000000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="006A07EC" w:rsidRPr="00876B7E">
        <w:rPr>
          <w:rFonts w:ascii="Times New Roman" w:hAnsi="Times New Roman" w:cs="Times New Roman"/>
          <w:sz w:val="28"/>
          <w:szCs w:val="28"/>
        </w:rPr>
        <w:t>.</w:t>
      </w:r>
    </w:p>
    <w:p w:rsidR="006A07EC" w:rsidRPr="00876B7E" w:rsidRDefault="006A07EC" w:rsidP="00863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E1F" w:rsidRPr="00876B7E" w:rsidRDefault="00FC1E1F" w:rsidP="006A07EC">
      <w:pPr>
        <w:pStyle w:val="Style19"/>
        <w:widowControl/>
        <w:spacing w:line="240" w:lineRule="auto"/>
      </w:pPr>
    </w:p>
    <w:p w:rsidR="00A06DED" w:rsidRPr="00A06DED" w:rsidRDefault="00FC1E1F" w:rsidP="00A06DED">
      <w:pPr>
        <w:pStyle w:val="Style19"/>
        <w:widowControl/>
        <w:numPr>
          <w:ilvl w:val="1"/>
          <w:numId w:val="3"/>
        </w:numPr>
        <w:spacing w:line="240" w:lineRule="auto"/>
        <w:rPr>
          <w:b/>
          <w:bCs/>
        </w:rPr>
      </w:pPr>
      <w:r w:rsidRPr="00876B7E">
        <w:rPr>
          <w:rStyle w:val="FontStyle50"/>
          <w:sz w:val="28"/>
          <w:szCs w:val="28"/>
        </w:rPr>
        <w:t xml:space="preserve">Цели и задачи </w:t>
      </w:r>
      <w:r w:rsidR="00814723" w:rsidRPr="00876B7E">
        <w:rPr>
          <w:rStyle w:val="FontStyle50"/>
          <w:sz w:val="28"/>
          <w:szCs w:val="28"/>
        </w:rPr>
        <w:t>профессионального модуля</w:t>
      </w:r>
      <w:r w:rsidR="00A06DED" w:rsidRPr="00A06DED">
        <w:t xml:space="preserve"> </w:t>
      </w:r>
    </w:p>
    <w:p w:rsidR="00A06DED" w:rsidRPr="008D7491" w:rsidRDefault="00A06DED" w:rsidP="00A06DE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D749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Цель: </w:t>
      </w:r>
      <w:r>
        <w:rPr>
          <w:rStyle w:val="FontStyle67"/>
          <w:sz w:val="28"/>
          <w:szCs w:val="28"/>
        </w:rPr>
        <w:t>овладение</w:t>
      </w:r>
      <w:r w:rsidRPr="008D7491">
        <w:rPr>
          <w:rStyle w:val="FontStyle67"/>
          <w:sz w:val="28"/>
          <w:szCs w:val="28"/>
        </w:rPr>
        <w:t xml:space="preserve"> указанным видом профессиональной деятельности и соот</w:t>
      </w:r>
      <w:r w:rsidRPr="008D7491">
        <w:rPr>
          <w:rStyle w:val="FontStyle67"/>
          <w:sz w:val="28"/>
          <w:szCs w:val="28"/>
        </w:rPr>
        <w:softHyphen/>
        <w:t>ветствующими профессиона</w:t>
      </w:r>
      <w:r>
        <w:rPr>
          <w:rStyle w:val="FontStyle67"/>
          <w:sz w:val="28"/>
          <w:szCs w:val="28"/>
        </w:rPr>
        <w:t>льными компетенциями обучающимся</w:t>
      </w:r>
      <w:r w:rsidRPr="008D7491">
        <w:rPr>
          <w:rStyle w:val="FontStyle67"/>
          <w:sz w:val="28"/>
          <w:szCs w:val="28"/>
        </w:rPr>
        <w:t xml:space="preserve"> в ходе ос</w:t>
      </w:r>
      <w:r w:rsidRPr="008D7491">
        <w:rPr>
          <w:rStyle w:val="FontStyle67"/>
          <w:sz w:val="28"/>
          <w:szCs w:val="28"/>
        </w:rPr>
        <w:softHyphen/>
        <w:t>воения профессионального модуля</w:t>
      </w:r>
      <w:r>
        <w:rPr>
          <w:rStyle w:val="FontStyle67"/>
          <w:sz w:val="28"/>
          <w:szCs w:val="28"/>
        </w:rPr>
        <w:t>.</w:t>
      </w:r>
    </w:p>
    <w:p w:rsidR="00A06DED" w:rsidRPr="008D7491" w:rsidRDefault="00A06DED" w:rsidP="00A06D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Задачи</w:t>
      </w:r>
      <w:r w:rsidRPr="008D7491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A06DED" w:rsidRPr="008D7491" w:rsidRDefault="00A06DED" w:rsidP="00A06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>- сформировать навыки проведения геодезических работ;</w:t>
      </w:r>
    </w:p>
    <w:p w:rsidR="00A06DED" w:rsidRPr="008D7491" w:rsidRDefault="00A06DED" w:rsidP="00A06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 xml:space="preserve">- сформировать навыки обработки материалов геодезических съемок; </w:t>
      </w:r>
    </w:p>
    <w:p w:rsidR="00A06DED" w:rsidRPr="008D7491" w:rsidRDefault="00A06DED" w:rsidP="00A06D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>- сформировать навыки проектирования и изыскания ж.д. пути.</w:t>
      </w:r>
    </w:p>
    <w:p w:rsidR="00A06DED" w:rsidRPr="008D7491" w:rsidRDefault="00A06DED" w:rsidP="00A0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06DED" w:rsidRPr="008D7491" w:rsidRDefault="00A06DED" w:rsidP="00A06DED">
      <w:pPr>
        <w:spacing w:after="0" w:line="240" w:lineRule="auto"/>
        <w:ind w:firstLine="709"/>
        <w:rPr>
          <w:rStyle w:val="FontStyle50"/>
          <w:bCs w:val="0"/>
          <w:sz w:val="28"/>
          <w:szCs w:val="28"/>
        </w:rPr>
      </w:pPr>
      <w:r w:rsidRPr="008D7491">
        <w:rPr>
          <w:rFonts w:ascii="Times New Roman" w:hAnsi="Times New Roman"/>
          <w:b/>
          <w:sz w:val="28"/>
          <w:szCs w:val="28"/>
        </w:rPr>
        <w:t>1.3.Т</w:t>
      </w:r>
      <w:r w:rsidRPr="008D7491">
        <w:rPr>
          <w:rStyle w:val="FontStyle50"/>
          <w:sz w:val="28"/>
          <w:szCs w:val="28"/>
        </w:rPr>
        <w:t xml:space="preserve">ребования к результатам освоения профессионального модуля </w:t>
      </w:r>
    </w:p>
    <w:p w:rsidR="00AD1164" w:rsidRPr="00876B7E" w:rsidRDefault="00AD1164" w:rsidP="00AD1164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876B7E">
        <w:rPr>
          <w:rStyle w:val="FontStyle51"/>
          <w:sz w:val="28"/>
          <w:szCs w:val="28"/>
        </w:rPr>
        <w:t xml:space="preserve">В результате освоения профессионального модуля </w:t>
      </w:r>
      <w:r>
        <w:rPr>
          <w:rStyle w:val="FontStyle51"/>
          <w:sz w:val="28"/>
          <w:szCs w:val="28"/>
        </w:rPr>
        <w:t xml:space="preserve"> обучающийся </w:t>
      </w:r>
      <w:r w:rsidRPr="00876B7E">
        <w:rPr>
          <w:rStyle w:val="FontStyle51"/>
          <w:sz w:val="28"/>
          <w:szCs w:val="28"/>
        </w:rPr>
        <w:t xml:space="preserve">должен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Style w:val="FontStyle49"/>
          <w:rFonts w:eastAsia="Times New Roman"/>
          <w:sz w:val="28"/>
          <w:szCs w:val="28"/>
        </w:rPr>
        <w:tab/>
      </w:r>
      <w:r w:rsidRPr="00876B7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Знать: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 xml:space="preserve">З1 устройство и применение геодезических приборов;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 xml:space="preserve">З2 способы и правила геодезических измерений;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 xml:space="preserve">З3 правила трассирования и проектирования железных дорог, требования, предъявляемые к ним.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876B7E">
        <w:rPr>
          <w:rFonts w:ascii="Times New Roman" w:hAnsi="Times New Roman"/>
          <w:b/>
          <w:color w:val="000000"/>
          <w:sz w:val="28"/>
          <w:szCs w:val="28"/>
          <w:lang w:eastAsia="en-US"/>
        </w:rPr>
        <w:t>Уметь: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 xml:space="preserve">У1 выполнять трассирование по картам, проектировать продольные и поперечные профили, выбирать оптимальный вариант железнодорожной линии;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>У2 выполнять разбивочные работы, вести геодезический контроль на изысканиях и различных этапах строительства железных дорог.</w:t>
      </w:r>
    </w:p>
    <w:p w:rsidR="00AD1164" w:rsidRDefault="00AD1164" w:rsidP="00AD1164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ahoma" w:eastAsia="Calibri" w:hAnsi="Tahoma" w:cs="Times New Roman"/>
          <w:b/>
          <w:color w:val="000000"/>
          <w:sz w:val="28"/>
          <w:szCs w:val="28"/>
        </w:rPr>
      </w:pPr>
      <w:r w:rsidRPr="00876B7E">
        <w:rPr>
          <w:rFonts w:ascii="Tahoma" w:eastAsia="Calibri" w:hAnsi="Tahoma" w:cs="Times New Roman"/>
          <w:b/>
          <w:color w:val="000000"/>
          <w:sz w:val="28"/>
          <w:szCs w:val="28"/>
        </w:rPr>
        <w:tab/>
      </w:r>
    </w:p>
    <w:p w:rsidR="00AD1164" w:rsidRPr="00876B7E" w:rsidRDefault="00AD1164" w:rsidP="00AD1164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B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И</w:t>
      </w:r>
      <w:r w:rsidRPr="00876B7E">
        <w:rPr>
          <w:rFonts w:ascii="Times New Roman" w:hAnsi="Times New Roman" w:cs="Times New Roman"/>
          <w:b/>
          <w:sz w:val="28"/>
          <w:szCs w:val="28"/>
        </w:rPr>
        <w:t>меть практический опыт:</w:t>
      </w:r>
    </w:p>
    <w:p w:rsidR="00AD1164" w:rsidRPr="00876B7E" w:rsidRDefault="00AD1164" w:rsidP="00AD1164">
      <w:pPr>
        <w:pStyle w:val="Style19"/>
        <w:widowControl/>
        <w:numPr>
          <w:ilvl w:val="0"/>
          <w:numId w:val="8"/>
        </w:numPr>
        <w:tabs>
          <w:tab w:val="left" w:pos="-2600"/>
          <w:tab w:val="left" w:pos="284"/>
        </w:tabs>
        <w:spacing w:line="240" w:lineRule="auto"/>
        <w:ind w:left="0" w:firstLine="0"/>
        <w:rPr>
          <w:rStyle w:val="FontStyle50"/>
          <w:b w:val="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>разбивки трассы, закрепления точек на местности:</w:t>
      </w:r>
    </w:p>
    <w:p w:rsidR="00AD1164" w:rsidRPr="00876B7E" w:rsidRDefault="00AD1164" w:rsidP="00AD1164">
      <w:pPr>
        <w:pStyle w:val="Style19"/>
        <w:widowControl/>
        <w:numPr>
          <w:ilvl w:val="0"/>
          <w:numId w:val="8"/>
        </w:numPr>
        <w:tabs>
          <w:tab w:val="left" w:pos="-2600"/>
          <w:tab w:val="left" w:pos="284"/>
        </w:tabs>
        <w:spacing w:line="240" w:lineRule="auto"/>
        <w:ind w:left="0" w:firstLine="0"/>
        <w:rPr>
          <w:rStyle w:val="FontStyle50"/>
          <w:b w:val="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>обработки технической документации.</w:t>
      </w:r>
    </w:p>
    <w:p w:rsidR="00AD1164" w:rsidRDefault="00AD1164" w:rsidP="00A06DE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164" w:rsidRDefault="00AD1164" w:rsidP="00A06DE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DED" w:rsidRPr="008D7491" w:rsidRDefault="00A06DED" w:rsidP="00A06DE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 xml:space="preserve">В результате освоения МДК 01.01 «Технология геодезических работ» обучающийся должен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7491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иметь практический опыт: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7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– разбивки трассы, закрепления точек на местности;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7491">
        <w:rPr>
          <w:rFonts w:ascii="Times New Roman" w:hAnsi="Times New Roman"/>
          <w:color w:val="000000"/>
          <w:sz w:val="28"/>
          <w:szCs w:val="28"/>
          <w:lang w:eastAsia="en-US"/>
        </w:rPr>
        <w:t>– обработки технической документации.</w:t>
      </w:r>
    </w:p>
    <w:p w:rsidR="001F17DF" w:rsidRPr="008D7491" w:rsidRDefault="001F17DF" w:rsidP="001F17DF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8D7491">
        <w:rPr>
          <w:rFonts w:ascii="Times New Roman" w:hAnsi="Times New Roman"/>
          <w:b/>
          <w:sz w:val="28"/>
          <w:szCs w:val="28"/>
        </w:rPr>
        <w:t>меть:</w:t>
      </w:r>
    </w:p>
    <w:p w:rsidR="001F17DF" w:rsidRPr="008D7491" w:rsidRDefault="001F17DF" w:rsidP="001F17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 xml:space="preserve">– выполнять трассирование по картам, проектировать продольные и поперечные профили, выбирать оптимальный вариант железнодорожной линии; </w:t>
      </w:r>
    </w:p>
    <w:p w:rsidR="00A06DED" w:rsidRPr="001F17DF" w:rsidRDefault="001F17DF" w:rsidP="001F17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>– выполнять разбивочные работы, вести геодезический контроль на изысканиях и различных этапах</w:t>
      </w:r>
      <w:r>
        <w:rPr>
          <w:rFonts w:ascii="Times New Roman" w:hAnsi="Times New Roman"/>
          <w:sz w:val="28"/>
          <w:szCs w:val="28"/>
          <w:lang w:eastAsia="en-US"/>
        </w:rPr>
        <w:t xml:space="preserve"> строительства железных дорог; </w:t>
      </w:r>
    </w:p>
    <w:p w:rsidR="00A06DED" w:rsidRPr="008D7491" w:rsidRDefault="001F17DF" w:rsidP="00A06DED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A06DED" w:rsidRPr="008D7491">
        <w:rPr>
          <w:rFonts w:ascii="Times New Roman" w:hAnsi="Times New Roman"/>
          <w:b/>
          <w:sz w:val="28"/>
          <w:szCs w:val="28"/>
        </w:rPr>
        <w:t xml:space="preserve">нать: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 xml:space="preserve">– устройство и применение геодезических приборов;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 xml:space="preserve">– способы и правила геодезических измерений;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 xml:space="preserve">– правила трассирования и проектирования железных дорог, требования, предъявляемые к ним; </w:t>
      </w:r>
    </w:p>
    <w:p w:rsidR="00A06DED" w:rsidRPr="008D7491" w:rsidRDefault="00A06DED" w:rsidP="00A06DED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DED" w:rsidRPr="008D7491" w:rsidRDefault="00A06DED" w:rsidP="00A06DED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 xml:space="preserve">В результате освоения МДК 01.02 «Изыскания и проектирование железных дорог» обучающийся должен </w:t>
      </w:r>
    </w:p>
    <w:p w:rsidR="00A06DED" w:rsidRPr="008D7491" w:rsidRDefault="00A06DED" w:rsidP="00A06DED">
      <w:pPr>
        <w:pStyle w:val="s162"/>
        <w:tabs>
          <w:tab w:val="left" w:pos="993"/>
        </w:tabs>
        <w:ind w:firstLine="709"/>
        <w:rPr>
          <w:b/>
          <w:sz w:val="28"/>
          <w:szCs w:val="28"/>
        </w:rPr>
      </w:pPr>
      <w:r w:rsidRPr="008D7491">
        <w:rPr>
          <w:b/>
          <w:sz w:val="28"/>
          <w:szCs w:val="28"/>
        </w:rPr>
        <w:t>иметь практический опыт:</w:t>
      </w:r>
    </w:p>
    <w:p w:rsidR="00A06DED" w:rsidRPr="008D7491" w:rsidRDefault="00A06DED" w:rsidP="00A06DED">
      <w:pPr>
        <w:pStyle w:val="s162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разбивки трассы, закрепления точек на местности;</w:t>
      </w:r>
    </w:p>
    <w:p w:rsidR="00A06DED" w:rsidRPr="008D7491" w:rsidRDefault="00A06DED" w:rsidP="00A06DED">
      <w:pPr>
        <w:pStyle w:val="s162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обработки технической документации;</w:t>
      </w:r>
    </w:p>
    <w:p w:rsidR="00A06DED" w:rsidRPr="008D7491" w:rsidRDefault="00A06DED" w:rsidP="00A06DED">
      <w:pPr>
        <w:pStyle w:val="s162"/>
        <w:tabs>
          <w:tab w:val="left" w:pos="993"/>
        </w:tabs>
        <w:ind w:firstLine="709"/>
        <w:rPr>
          <w:b/>
          <w:sz w:val="28"/>
          <w:szCs w:val="28"/>
        </w:rPr>
      </w:pPr>
      <w:r w:rsidRPr="008D7491">
        <w:rPr>
          <w:b/>
          <w:sz w:val="28"/>
          <w:szCs w:val="28"/>
        </w:rPr>
        <w:t>уметь:</w:t>
      </w:r>
    </w:p>
    <w:p w:rsidR="00A06DED" w:rsidRPr="008D7491" w:rsidRDefault="00A06DED" w:rsidP="00A06DED">
      <w:pPr>
        <w:pStyle w:val="s162"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A06DED" w:rsidRPr="008D7491" w:rsidRDefault="00A06DED" w:rsidP="00A06DED">
      <w:pPr>
        <w:pStyle w:val="s162"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:rsidR="00A06DED" w:rsidRPr="008D7491" w:rsidRDefault="00A06DED" w:rsidP="00A06DED">
      <w:pPr>
        <w:pStyle w:val="s162"/>
        <w:tabs>
          <w:tab w:val="left" w:pos="993"/>
        </w:tabs>
        <w:ind w:firstLine="709"/>
        <w:rPr>
          <w:b/>
          <w:sz w:val="28"/>
          <w:szCs w:val="28"/>
        </w:rPr>
      </w:pPr>
      <w:r w:rsidRPr="008D7491">
        <w:rPr>
          <w:b/>
          <w:sz w:val="28"/>
          <w:szCs w:val="28"/>
        </w:rPr>
        <w:t>знать:</w:t>
      </w:r>
    </w:p>
    <w:p w:rsidR="00A06DED" w:rsidRPr="008D7491" w:rsidRDefault="00A06DED" w:rsidP="00A06DED">
      <w:pPr>
        <w:pStyle w:val="s162"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устройство и применение геодезических приборов;</w:t>
      </w:r>
    </w:p>
    <w:p w:rsidR="00A06DED" w:rsidRPr="008D7491" w:rsidRDefault="00A06DED" w:rsidP="00A06DED">
      <w:pPr>
        <w:pStyle w:val="s162"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способы и правила геодезических измерений;</w:t>
      </w:r>
    </w:p>
    <w:p w:rsidR="00A06DED" w:rsidRPr="008D7491" w:rsidRDefault="00A06DED" w:rsidP="00A06DED">
      <w:pPr>
        <w:pStyle w:val="Style22"/>
        <w:widowControl/>
        <w:numPr>
          <w:ilvl w:val="0"/>
          <w:numId w:val="18"/>
        </w:numPr>
        <w:tabs>
          <w:tab w:val="left" w:pos="216"/>
          <w:tab w:val="left" w:pos="993"/>
        </w:tabs>
        <w:spacing w:line="240" w:lineRule="auto"/>
        <w:ind w:left="0" w:firstLine="709"/>
        <w:rPr>
          <w:b/>
          <w:snapToGrid w:val="0"/>
        </w:rPr>
      </w:pPr>
      <w:r w:rsidRPr="008D7491">
        <w:t>правила трассирования и проектирования железных дорог, требования, предъявляемые к ним.</w:t>
      </w:r>
    </w:p>
    <w:p w:rsidR="00FC1E1F" w:rsidRPr="00876B7E" w:rsidRDefault="00FC1E1F" w:rsidP="0086375A">
      <w:pPr>
        <w:pStyle w:val="Style19"/>
        <w:widowControl/>
        <w:tabs>
          <w:tab w:val="left" w:pos="494"/>
        </w:tabs>
        <w:spacing w:line="240" w:lineRule="auto"/>
        <w:jc w:val="center"/>
      </w:pPr>
    </w:p>
    <w:p w:rsidR="00E514D4" w:rsidRPr="00876B7E" w:rsidRDefault="00E514D4" w:rsidP="00AD1164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rPr>
          <w:rStyle w:val="FontStyle50"/>
          <w:b w:val="0"/>
          <w:sz w:val="28"/>
          <w:szCs w:val="28"/>
        </w:rPr>
      </w:pPr>
    </w:p>
    <w:p w:rsidR="00C96285" w:rsidRPr="00876B7E" w:rsidRDefault="00FC1E1F" w:rsidP="00C96285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876B7E">
        <w:rPr>
          <w:b/>
          <w:snapToGrid w:val="0"/>
        </w:rPr>
        <w:t>1.</w:t>
      </w:r>
      <w:r w:rsidR="003E735D" w:rsidRPr="00876B7E">
        <w:rPr>
          <w:b/>
          <w:snapToGrid w:val="0"/>
        </w:rPr>
        <w:t>4</w:t>
      </w:r>
      <w:r w:rsidR="00C96285" w:rsidRPr="00876B7E">
        <w:rPr>
          <w:b/>
          <w:snapToGrid w:val="0"/>
        </w:rPr>
        <w:t>. Компетенции:</w:t>
      </w:r>
    </w:p>
    <w:p w:rsidR="00C96285" w:rsidRPr="00876B7E" w:rsidRDefault="00C96285" w:rsidP="00A94FE6">
      <w:pPr>
        <w:pStyle w:val="Style14"/>
        <w:ind w:firstLine="709"/>
        <w:jc w:val="both"/>
        <w:rPr>
          <w:rFonts w:ascii="Times New Roman" w:hAnsi="Times New Roman"/>
          <w:lang w:eastAsia="en-US"/>
        </w:rPr>
      </w:pPr>
      <w:r w:rsidRPr="00876B7E">
        <w:rPr>
          <w:rFonts w:ascii="Times New Roman" w:hAnsi="Times New Roman"/>
          <w:lang w:val="en-US" w:eastAsia="en-US"/>
        </w:rPr>
        <w:t>OK</w:t>
      </w:r>
      <w:r w:rsidRPr="00876B7E">
        <w:rPr>
          <w:rFonts w:ascii="Times New Roman" w:hAnsi="Times New Roman"/>
          <w:lang w:eastAsia="en-US"/>
        </w:rPr>
        <w:t>1. Понимать сущность и социальную значимость своей будущей профессии, проявлять к ней устойчивый интерес.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3. Принимать решения в стандартных и нестандартных ситуациях и нести за них ответственность.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5. Использовать информационно-коммуникационные технологии в профессиональной деятельности.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6. Работать в коллективе и в команде, эффективно общаться с коллегами, руководством, потребителями.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7. Брать на себя ответственность за работу членов команды (подчиненных),  за результат выполнения заданий.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9. Ориентироваться в условиях частой смены технологий в профессиональной деятельности.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 w:cs="font187"/>
          <w:kern w:val="2"/>
          <w:sz w:val="28"/>
          <w:szCs w:val="24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1.1. Выполнять различные виды геодезических съемок.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1.2. Обрабатывать материалы геодезических съемок.</w:t>
      </w:r>
    </w:p>
    <w:p w:rsidR="00C96285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1.3.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CA59C3" w:rsidRPr="00876B7E" w:rsidRDefault="00CA59C3" w:rsidP="00A94F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A59C3" w:rsidRPr="00CA59C3" w:rsidRDefault="00CA59C3" w:rsidP="00CA59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C3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CA59C3" w:rsidRPr="00CA59C3" w:rsidRDefault="00CA59C3" w:rsidP="00CA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9C3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CA59C3" w:rsidRDefault="00CA59C3" w:rsidP="00E275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</w:rPr>
        <w:t>ЛР.13</w:t>
      </w:r>
      <w:r w:rsidRPr="00CA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9C3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:rsidR="00E27524" w:rsidRPr="00393270" w:rsidRDefault="00E27524" w:rsidP="00E2752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ЛР.19</w:t>
      </w:r>
      <w:r w:rsidR="00393270" w:rsidRPr="00393270">
        <w:rPr>
          <w:rFonts w:ascii="Times New Roman" w:hAnsi="Times New Roman" w:cs="Times New Roman"/>
          <w:sz w:val="28"/>
          <w:szCs w:val="28"/>
        </w:rPr>
        <w:t xml:space="preserve"> Уважительное отношения обучающихся к результатам собственного и чужого труда.</w:t>
      </w:r>
    </w:p>
    <w:p w:rsidR="00CA59C3" w:rsidRPr="00CA59C3" w:rsidRDefault="00CA59C3" w:rsidP="00E27524">
      <w:pPr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A59C3">
        <w:rPr>
          <w:rFonts w:ascii="Times New Roman" w:eastAsia="Calibri" w:hAnsi="Times New Roman" w:cs="Times New Roman"/>
          <w:sz w:val="28"/>
          <w:szCs w:val="28"/>
          <w:lang w:eastAsia="en-US"/>
        </w:rPr>
        <w:t>ЛР.25</w:t>
      </w:r>
      <w:r w:rsidRPr="00CA59C3">
        <w:rPr>
          <w:rFonts w:ascii="Times New Roman" w:hAnsi="Times New Roman" w:cs="Times New Roman"/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:rsidR="00CA59C3" w:rsidRPr="00CA59C3" w:rsidRDefault="00CA59C3" w:rsidP="00E27524">
      <w:pPr>
        <w:pStyle w:val="Style11"/>
        <w:widowControl/>
        <w:spacing w:line="276" w:lineRule="auto"/>
        <w:ind w:firstLine="709"/>
        <w:rPr>
          <w:lang w:eastAsia="en-US"/>
        </w:rPr>
      </w:pPr>
      <w:r w:rsidRPr="00CA59C3">
        <w:rPr>
          <w:lang w:eastAsia="en-US"/>
        </w:rPr>
        <w:t>ЛР.27</w:t>
      </w:r>
      <w:r w:rsidRPr="00CA59C3">
        <w:rPr>
          <w:b/>
        </w:rPr>
        <w:t xml:space="preserve"> </w:t>
      </w:r>
      <w:r w:rsidRPr="00CA59C3"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CA59C3" w:rsidRDefault="00CA59C3" w:rsidP="00E27524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  <w:lang w:eastAsia="en-US"/>
        </w:rPr>
        <w:t xml:space="preserve">ЛР.30 </w:t>
      </w:r>
      <w:r w:rsidRPr="00CA59C3">
        <w:rPr>
          <w:rFonts w:ascii="Times New Roman" w:hAnsi="Times New Roman" w:cs="Times New Roman"/>
          <w:sz w:val="28"/>
          <w:szCs w:val="28"/>
        </w:rPr>
        <w:t xml:space="preserve">Осуществляющий поиск и использование информации, необходимой для эффективного выполнения различных задач, профессионального </w:t>
      </w:r>
      <w:r w:rsidRPr="00CA59C3">
        <w:rPr>
          <w:rFonts w:ascii="Times New Roman" w:hAnsi="Times New Roman" w:cs="Times New Roman"/>
          <w:sz w:val="28"/>
          <w:szCs w:val="28"/>
        </w:rPr>
        <w:lastRenderedPageBreak/>
        <w:t>и личностного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EEB" w:rsidRPr="00393270" w:rsidRDefault="00D03EEB" w:rsidP="00E27524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Style w:val="FontStyle49"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ЛР.31</w:t>
      </w:r>
      <w:r w:rsidR="00393270" w:rsidRPr="00393270">
        <w:rPr>
          <w:rFonts w:ascii="Times New Roman" w:hAnsi="Times New Roman" w:cs="Times New Roman"/>
          <w:sz w:val="28"/>
          <w:szCs w:val="28"/>
        </w:rPr>
        <w:t xml:space="preserve"> Умеющий эффективно работать в коллективе, общаться с коллегами, руководством, потребителями.</w:t>
      </w:r>
    </w:p>
    <w:p w:rsidR="00814723" w:rsidRPr="00876B7E" w:rsidRDefault="00814723" w:rsidP="00693522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center"/>
        <w:rPr>
          <w:rStyle w:val="FontStyle49"/>
          <w:sz w:val="28"/>
          <w:szCs w:val="28"/>
        </w:rPr>
      </w:pPr>
    </w:p>
    <w:p w:rsidR="00FC1E1F" w:rsidRPr="00A94FE6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A94FE6">
        <w:rPr>
          <w:rStyle w:val="FontStyle49"/>
          <w:sz w:val="28"/>
          <w:szCs w:val="28"/>
        </w:rPr>
        <w:t>1.</w:t>
      </w:r>
      <w:r w:rsidR="00CA59C3" w:rsidRPr="00A94FE6">
        <w:rPr>
          <w:rStyle w:val="FontStyle49"/>
          <w:sz w:val="28"/>
          <w:szCs w:val="28"/>
        </w:rPr>
        <w:t>6</w:t>
      </w:r>
      <w:r w:rsidRPr="00A94FE6">
        <w:rPr>
          <w:rStyle w:val="FontStyle49"/>
          <w:sz w:val="28"/>
          <w:szCs w:val="28"/>
        </w:rPr>
        <w:t xml:space="preserve">. </w:t>
      </w:r>
      <w:r w:rsidRPr="00A94FE6">
        <w:rPr>
          <w:rStyle w:val="FontStyle50"/>
          <w:sz w:val="28"/>
          <w:szCs w:val="28"/>
        </w:rPr>
        <w:t xml:space="preserve">Количество часов на освоение </w:t>
      </w:r>
      <w:r w:rsidRPr="00A94FE6">
        <w:rPr>
          <w:rStyle w:val="FontStyle51"/>
          <w:b/>
          <w:sz w:val="28"/>
          <w:szCs w:val="28"/>
        </w:rPr>
        <w:t>рабочей</w:t>
      </w:r>
      <w:r w:rsidRPr="00A94FE6">
        <w:rPr>
          <w:rStyle w:val="FontStyle50"/>
          <w:sz w:val="28"/>
          <w:szCs w:val="28"/>
        </w:rPr>
        <w:t xml:space="preserve"> программы </w:t>
      </w:r>
      <w:r w:rsidR="00814723" w:rsidRPr="00A94FE6">
        <w:rPr>
          <w:rStyle w:val="FontStyle50"/>
          <w:sz w:val="28"/>
          <w:szCs w:val="28"/>
        </w:rPr>
        <w:t>профессионального модуля</w:t>
      </w:r>
      <w:r w:rsidRPr="00A94FE6">
        <w:rPr>
          <w:rStyle w:val="FontStyle50"/>
          <w:sz w:val="28"/>
          <w:szCs w:val="28"/>
        </w:rPr>
        <w:t>:</w:t>
      </w:r>
    </w:p>
    <w:p w:rsidR="00814723" w:rsidRPr="00A94FE6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Всего часов – </w:t>
      </w:r>
      <w:r w:rsidR="00C747BE" w:rsidRPr="00A9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852" w:rsidRPr="00A94FE6">
        <w:rPr>
          <w:rFonts w:ascii="Times New Roman" w:eastAsia="Times New Roman" w:hAnsi="Times New Roman" w:cs="Times New Roman"/>
          <w:sz w:val="28"/>
          <w:szCs w:val="28"/>
        </w:rPr>
        <w:t xml:space="preserve">450 часов:  </w:t>
      </w:r>
    </w:p>
    <w:p w:rsidR="00814723" w:rsidRPr="00A94FE6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из них на освоение МДК.01.01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814723" w:rsidRPr="00A94FE6" w:rsidRDefault="00814723" w:rsidP="00C96285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часов,</w:t>
      </w:r>
    </w:p>
    <w:p w:rsidR="00814723" w:rsidRPr="00A94FE6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E4E" w:rsidRPr="00A94FE6" w:rsidRDefault="001E6E4E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A94FE6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Pr="00A94FE6" w:rsidRDefault="00814723" w:rsidP="008B38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8B3852" w:rsidRPr="00A94FE6">
        <w:rPr>
          <w:rFonts w:ascii="Times New Roman" w:eastAsia="Times New Roman" w:hAnsi="Times New Roman" w:cs="Times New Roman"/>
          <w:sz w:val="28"/>
          <w:szCs w:val="28"/>
        </w:rPr>
        <w:t xml:space="preserve">144 часа: </w:t>
      </w:r>
    </w:p>
    <w:p w:rsidR="006245B6" w:rsidRPr="00A94FE6" w:rsidRDefault="00814723" w:rsidP="00C9628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42 часа;</w:t>
      </w:r>
    </w:p>
    <w:p w:rsidR="00814723" w:rsidRPr="00A94FE6" w:rsidRDefault="00C96285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>49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42D0" w:rsidRPr="00A94FE6" w:rsidRDefault="00C96285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8B3852" w:rsidRPr="00A94FE6">
        <w:rPr>
          <w:rFonts w:ascii="Times New Roman" w:eastAsia="Times New Roman" w:hAnsi="Times New Roman" w:cs="Times New Roman"/>
          <w:sz w:val="28"/>
          <w:szCs w:val="28"/>
        </w:rPr>
        <w:t xml:space="preserve">53 часа;  </w:t>
      </w:r>
    </w:p>
    <w:p w:rsidR="00814723" w:rsidRPr="00A94FE6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6245B6" w:rsidRPr="00A94FE6" w:rsidRDefault="00814723" w:rsidP="00C962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>на учебную практику УП 0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78C1" w:rsidRPr="00A94FE6">
        <w:rPr>
          <w:rFonts w:ascii="Times New Roman" w:eastAsia="Times New Roman" w:hAnsi="Times New Roman" w:cs="Times New Roman"/>
          <w:sz w:val="28"/>
          <w:szCs w:val="28"/>
        </w:rPr>
        <w:t>.01. – 144 часа;</w:t>
      </w:r>
    </w:p>
    <w:p w:rsidR="00814723" w:rsidRPr="00876B7E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5D09AB" w:rsidRPr="00A94F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5B6" w:rsidRPr="00876B7E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245B6" w:rsidRPr="00876B7E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245B6" w:rsidRPr="00876B7E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876B7E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339A3" w:rsidRPr="00876B7E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876B7E">
        <w:rPr>
          <w:rFonts w:ascii="Times New Roman" w:hAnsi="Times New Roman" w:cs="Times New Roman"/>
        </w:rPr>
        <w:t>.</w:t>
      </w:r>
    </w:p>
    <w:p w:rsidR="008339A3" w:rsidRPr="00876B7E" w:rsidRDefault="008339A3" w:rsidP="00C9634B">
      <w:pPr>
        <w:pStyle w:val="Style2"/>
        <w:widowControl/>
        <w:spacing w:line="240" w:lineRule="auto"/>
        <w:sectPr w:rsidR="008339A3" w:rsidRPr="00876B7E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  <w:r w:rsidRPr="00876B7E">
        <w:rPr>
          <w:rStyle w:val="FontStyle50"/>
          <w:sz w:val="28"/>
          <w:szCs w:val="28"/>
        </w:rPr>
        <w:br w:type="page"/>
      </w:r>
    </w:p>
    <w:p w:rsidR="00A8361E" w:rsidRPr="00876B7E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B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Структура и содержание профессионального модуля </w:t>
      </w:r>
    </w:p>
    <w:p w:rsidR="00AC5966" w:rsidRPr="00876B7E" w:rsidRDefault="00A8361E" w:rsidP="00AC5966">
      <w:pPr>
        <w:pStyle w:val="af5"/>
        <w:jc w:val="center"/>
        <w:outlineLvl w:val="0"/>
        <w:rPr>
          <w:b/>
          <w:color w:val="000000"/>
        </w:rPr>
      </w:pPr>
      <w:r w:rsidRPr="00876B7E">
        <w:rPr>
          <w:rFonts w:eastAsia="Times New Roman"/>
          <w:b/>
        </w:rPr>
        <w:t>ПМ.0</w:t>
      </w:r>
      <w:r w:rsidR="00B17D0C" w:rsidRPr="00876B7E">
        <w:rPr>
          <w:rFonts w:eastAsia="Times New Roman"/>
          <w:b/>
        </w:rPr>
        <w:t xml:space="preserve">1 </w:t>
      </w:r>
      <w:r w:rsidR="00AC5966" w:rsidRPr="00876B7E">
        <w:rPr>
          <w:b/>
          <w:color w:val="000000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A8361E" w:rsidRPr="00876B7E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B7E">
        <w:rPr>
          <w:rFonts w:ascii="Times New Roman" w:eastAsia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92"/>
        <w:gridCol w:w="1135"/>
        <w:gridCol w:w="994"/>
        <w:gridCol w:w="852"/>
        <w:gridCol w:w="284"/>
        <w:gridCol w:w="850"/>
        <w:gridCol w:w="1137"/>
        <w:gridCol w:w="1470"/>
        <w:gridCol w:w="1116"/>
        <w:gridCol w:w="1119"/>
        <w:gridCol w:w="1537"/>
      </w:tblGrid>
      <w:tr w:rsidR="00A8361E" w:rsidRPr="00A94FE6" w:rsidTr="005D5E2D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8"/>
              </w:rPr>
              <w:t>Коды профессиональных общих компетенций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8"/>
              </w:rPr>
              <w:t>Суммар-ный объем нагрузки, час.</w:t>
            </w:r>
          </w:p>
        </w:tc>
        <w:tc>
          <w:tcPr>
            <w:tcW w:w="9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Объем профессионального модуля, ак. час.</w:t>
            </w:r>
          </w:p>
        </w:tc>
      </w:tr>
      <w:tr w:rsidR="00A8361E" w:rsidRPr="00A94FE6" w:rsidTr="005D5E2D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Самосто-ятельная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A94FE6" w:rsidTr="005D5E2D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A94FE6" w:rsidTr="005D5E2D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Производст-венная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94FE6" w:rsidTr="005D5E2D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Курсовых работ (проектов)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94FE6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62ACE" w:rsidRPr="00A94FE6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AC5966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C59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МДК.01.01 </w:t>
            </w:r>
            <w:r w:rsidR="00AC5966"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геодезических работ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D" w:rsidRPr="00A94FE6" w:rsidRDefault="003C4C7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A94FE6" w:rsidRDefault="005D5E2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4F35EE" w:rsidRPr="00A94FE6" w:rsidRDefault="004F35EE" w:rsidP="003C4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973AB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6" w:rsidRPr="00A94FE6" w:rsidRDefault="00AC5966" w:rsidP="003C4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94FE6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66" w:rsidRPr="00A94FE6" w:rsidRDefault="00AC5966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D62ACE" w:rsidRPr="00A94FE6" w:rsidRDefault="00AC5966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C59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МДК.01.02 </w:t>
            </w:r>
            <w:r w:rsidR="00AC5966"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Изыскания и проектирование  железных дорог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7560F3" w:rsidP="009B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D" w:rsidRPr="00A94FE6" w:rsidRDefault="003C4C7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A94FE6" w:rsidRDefault="003A0421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4F35EE" w:rsidRPr="00A94FE6" w:rsidRDefault="004F35EE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CE01F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A94FE6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2D" w:rsidRPr="00A94FE6" w:rsidTr="00A94FE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5D5E2D" w:rsidRPr="00A94FE6" w:rsidRDefault="005D5E2D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УП.01.01 Учебная</w:t>
            </w:r>
          </w:p>
          <w:p w:rsidR="005D5E2D" w:rsidRPr="00A94FE6" w:rsidRDefault="005D5E2D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(геодезическая) практика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2D" w:rsidRPr="00A94FE6" w:rsidRDefault="005D5E2D" w:rsidP="00A8361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2D" w:rsidRPr="00A94FE6" w:rsidRDefault="005D5E2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EEECE1" w:themeColor="background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D62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2D" w:rsidRPr="00A94FE6" w:rsidTr="00A94FE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5D5E2D" w:rsidRPr="00A94FE6" w:rsidRDefault="005D5E2D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 01.01 Производственная практика (по профилю специальности) Проведение геодезических работ при изысканиях по реконструкции, проектированию, строительству и эксплуатации железных дорог </w:t>
            </w:r>
          </w:p>
          <w:p w:rsidR="005D5E2D" w:rsidRPr="00A94FE6" w:rsidRDefault="005D5E2D" w:rsidP="00B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2D" w:rsidRPr="00A94FE6" w:rsidRDefault="005D5E2D" w:rsidP="005D5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2D" w:rsidRPr="00A94FE6" w:rsidRDefault="005D5E2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94FE6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A94FE6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C747BE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8 семестр</w:t>
            </w:r>
          </w:p>
        </w:tc>
      </w:tr>
      <w:tr w:rsidR="00C747BE" w:rsidRPr="00876B7E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A94FE6" w:rsidRDefault="00C747B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C747B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3A0421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3A042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973AB5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A94FE6" w:rsidRDefault="00C747BE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A94FE6" w:rsidRDefault="00C747BE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C747B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C747B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C747B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876B7E" w:rsidRDefault="005D5E2D" w:rsidP="003C4C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E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A8361E" w:rsidRPr="00876B7E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CDE" w:rsidRPr="003A0421" w:rsidRDefault="00ED4A35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421">
        <w:rPr>
          <w:rFonts w:ascii="Times New Roman" w:eastAsia="Times New Roman" w:hAnsi="Times New Roman" w:cs="Times New Roman"/>
          <w:b/>
          <w:sz w:val="24"/>
          <w:szCs w:val="24"/>
        </w:rPr>
        <w:t>ПМ.</w:t>
      </w:r>
      <w:r w:rsidR="00A8361E" w:rsidRPr="003A042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3A042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8361E" w:rsidRPr="003A0421">
        <w:rPr>
          <w:rFonts w:ascii="Times New Roman" w:eastAsia="Times New Roman" w:hAnsi="Times New Roman" w:cs="Times New Roman"/>
          <w:b/>
          <w:sz w:val="24"/>
          <w:szCs w:val="24"/>
        </w:rPr>
        <w:t xml:space="preserve">ЭК </w:t>
      </w:r>
      <w:r w:rsidRPr="003A04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361E" w:rsidRPr="003A0421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Квалификационный э</w:t>
      </w:r>
      <w:r w:rsidR="00C747BE" w:rsidRPr="003A0421">
        <w:rPr>
          <w:rFonts w:ascii="Times New Roman" w:eastAsia="Times New Roman" w:hAnsi="Times New Roman" w:cs="Times New Roman"/>
          <w:b/>
          <w:sz w:val="24"/>
          <w:szCs w:val="24"/>
        </w:rPr>
        <w:t>кзамен – 8 семестр</w:t>
      </w:r>
    </w:p>
    <w:p w:rsidR="00C747BE" w:rsidRPr="003A0421" w:rsidRDefault="00C747BE" w:rsidP="00C747BE">
      <w:pPr>
        <w:spacing w:after="0" w:line="240" w:lineRule="auto"/>
        <w:jc w:val="center"/>
        <w:rPr>
          <w:rStyle w:val="FontStyle49"/>
          <w:rFonts w:eastAsia="Times New Roman"/>
          <w:bCs w:val="0"/>
          <w:sz w:val="24"/>
          <w:szCs w:val="24"/>
        </w:rPr>
      </w:pPr>
    </w:p>
    <w:p w:rsidR="004E4CDE" w:rsidRPr="003A0421" w:rsidRDefault="00BA287D" w:rsidP="00377F48">
      <w:pPr>
        <w:pStyle w:val="Style35"/>
        <w:widowControl/>
        <w:ind w:hanging="993"/>
        <w:jc w:val="center"/>
        <w:rPr>
          <w:rStyle w:val="FontStyle50"/>
          <w:sz w:val="24"/>
          <w:szCs w:val="24"/>
        </w:rPr>
      </w:pPr>
      <w:r w:rsidRPr="003A0421">
        <w:rPr>
          <w:rStyle w:val="FontStyle49"/>
          <w:sz w:val="24"/>
          <w:szCs w:val="24"/>
        </w:rPr>
        <w:t xml:space="preserve">2.2. </w:t>
      </w:r>
      <w:r w:rsidRPr="003A0421">
        <w:rPr>
          <w:rStyle w:val="FontStyle50"/>
          <w:sz w:val="24"/>
          <w:szCs w:val="24"/>
        </w:rPr>
        <w:t xml:space="preserve">Тематический план и содержание </w:t>
      </w:r>
      <w:r w:rsidR="004E4CDE" w:rsidRPr="003A0421">
        <w:rPr>
          <w:rStyle w:val="FontStyle50"/>
          <w:sz w:val="24"/>
          <w:szCs w:val="24"/>
        </w:rPr>
        <w:t>профессионального модуля</w:t>
      </w:r>
    </w:p>
    <w:p w:rsidR="008339A3" w:rsidRPr="003A0421" w:rsidRDefault="004E4CDE" w:rsidP="00377F48">
      <w:pPr>
        <w:pStyle w:val="Style35"/>
        <w:widowControl/>
        <w:ind w:hanging="993"/>
        <w:jc w:val="center"/>
        <w:rPr>
          <w:b/>
          <w:color w:val="000000"/>
          <w:sz w:val="24"/>
          <w:szCs w:val="24"/>
        </w:rPr>
      </w:pPr>
      <w:r w:rsidRPr="003A0421">
        <w:rPr>
          <w:rStyle w:val="FontStyle50"/>
          <w:sz w:val="24"/>
          <w:szCs w:val="24"/>
        </w:rPr>
        <w:t>ПМ. 01</w:t>
      </w:r>
      <w:r w:rsidR="00B17D0C" w:rsidRPr="003A0421">
        <w:rPr>
          <w:b/>
          <w:color w:val="000000"/>
          <w:sz w:val="24"/>
          <w:szCs w:val="24"/>
        </w:rPr>
        <w:t xml:space="preserve"> </w:t>
      </w:r>
      <w:r w:rsidR="00C747BE" w:rsidRPr="003A0421">
        <w:rPr>
          <w:b/>
          <w:color w:val="000000"/>
          <w:sz w:val="24"/>
          <w:szCs w:val="24"/>
        </w:rPr>
        <w:t>«Проведение геодезических работ при изысканиях по реконструкции, проектированию, строительству и эксплуатации железных дорог»</w:t>
      </w:r>
    </w:p>
    <w:tbl>
      <w:tblPr>
        <w:tblW w:w="15236" w:type="dxa"/>
        <w:tblInd w:w="-4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"/>
        <w:gridCol w:w="2909"/>
        <w:gridCol w:w="68"/>
        <w:gridCol w:w="40"/>
        <w:gridCol w:w="400"/>
        <w:gridCol w:w="269"/>
        <w:gridCol w:w="215"/>
        <w:gridCol w:w="7936"/>
        <w:gridCol w:w="51"/>
        <w:gridCol w:w="19"/>
        <w:gridCol w:w="994"/>
        <w:gridCol w:w="2268"/>
      </w:tblGrid>
      <w:tr w:rsidR="00C67FDA" w:rsidRPr="00A94FE6" w:rsidTr="00CB60A1">
        <w:trPr>
          <w:gridBefore w:val="1"/>
          <w:wBefore w:w="67" w:type="dxa"/>
          <w:trHeight w:hRule="exact" w:val="1583"/>
        </w:trPr>
        <w:tc>
          <w:tcPr>
            <w:tcW w:w="3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профессионального модуля (ПМ), междисциплинарных 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обучающихся, курсовой проект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192EB0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C67FDA" w:rsidRPr="00A94FE6" w:rsidTr="00CB60A1">
        <w:trPr>
          <w:gridBefore w:val="1"/>
          <w:wBefore w:w="67" w:type="dxa"/>
          <w:trHeight w:hRule="exact" w:val="298"/>
        </w:trPr>
        <w:tc>
          <w:tcPr>
            <w:tcW w:w="3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67FDA" w:rsidRPr="00A94FE6" w:rsidTr="00CB60A1">
        <w:trPr>
          <w:gridBefore w:val="1"/>
          <w:wBefore w:w="67" w:type="dxa"/>
          <w:trHeight w:hRule="exact" w:val="647"/>
        </w:trPr>
        <w:tc>
          <w:tcPr>
            <w:tcW w:w="151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94F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МДК.01.01 </w:t>
            </w:r>
            <w:r w:rsidRPr="00A94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 геодезических работ</w:t>
            </w: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555"/>
        </w:trPr>
        <w:tc>
          <w:tcPr>
            <w:tcW w:w="151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4 СЕМЕСТР </w:t>
            </w:r>
          </w:p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30 ч. + лекции 30 ч. + пр. занятия 30 ч.) всего 90 ч.</w:t>
            </w: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МДК 01.01. </w:t>
            </w:r>
          </w:p>
          <w:p w:rsidR="00C67FDA" w:rsidRPr="00A94FE6" w:rsidRDefault="00C67FDA" w:rsidP="008E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Технология геодезических работ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1313A7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Раздел 1 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30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Тема 1.1 Способы и производство геодезических разбивочных работ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Инженерно-геодезические опорные сети.  Виды геодезических разбивочных работ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605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CB60A1" w:rsidRPr="00A94FE6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</w:t>
            </w:r>
            <w:r w:rsidR="00CB60A1"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ПК1.2,ПК1.3ЛР13, ЛР19, ЛР25,</w:t>
            </w:r>
          </w:p>
          <w:p w:rsidR="00CB60A1" w:rsidRPr="00A94FE6" w:rsidRDefault="00CB60A1" w:rsidP="00605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CB60A1" w:rsidRPr="00A94FE6" w:rsidRDefault="00CB60A1" w:rsidP="00CB6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135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Вынос в натуру проектных углов и длин линий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1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Вынос в натуру проектных отметок, линий и плоскостей проектного уклона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1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Способы разбивочных работ. Общая технология разбивочных работ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</w:t>
            </w:r>
          </w:p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2</w:t>
            </w:r>
          </w:p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5520"/>
        </w:trPr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Самостоятельная работа при изучении раздела МДК 01.01 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 докладов, выступлений, рефератов по темам: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1. Виды геодезических разбивочных работ: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построение проектного угла;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построение проектного расстояния;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вынос в натуру проектных отметок;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вынос в натуру отрезка линии заданного уклона;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разбивка плоскости заданного уклона.</w:t>
            </w:r>
          </w:p>
          <w:p w:rsidR="00C67FDA" w:rsidRPr="00A94FE6" w:rsidRDefault="00C67FDA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2. 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3. Способы разбивочных работ: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полярных координат;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угловых засечек;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створной и створно-линейной засечек;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прямоугольных координат;</w:t>
            </w:r>
          </w:p>
          <w:p w:rsidR="00C67FDA" w:rsidRPr="00A94FE6" w:rsidRDefault="00C67FDA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бокового нивелирования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4. Общая технология разбивочных работ: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геодезическая подготовка проекта;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вынос в натуру главных и основных осей зданий и линейных сооружений;</w:t>
            </w:r>
          </w:p>
          <w:p w:rsidR="00C67FDA" w:rsidRPr="00A94FE6" w:rsidRDefault="00C67FDA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закрепление осей сооружения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Тема 1.2  Геодезические работы при изысканиях, строительстве и эксплуатации железных дорог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Элементы круговых и переходных кривых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Разбивка пикетажа. Расчет пикетажного положения точек кривой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Разбивка земляного полотна дороги и геодезический контроль при его сооружений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Обработка полевого материала. Увязка нивелирных ходов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Обработка материала нивелирования поверхности и подготовка палетки для построения плана с горизонталями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Нивелирование поверхности и вертикальная планировка площадки.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Разбивка и закрепление на местности малых искусственных сооружений.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Геодезические работы при укладке верхнего строения пути.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Нивелирование и построение поперечных профилей.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Разбивка на местности границ земляного полотна. Разбивка путевого разви</w:t>
            </w: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тия станции.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Охрана труда при производстве геодезических работ.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3</w:t>
            </w:r>
          </w:p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920BD4" w:rsidRPr="00A94FE6" w:rsidRDefault="00920BD4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4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5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Вынос точек на кривую способом координат от тангенса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6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7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8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Проектирование по продольному профилю трассы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9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Обработка журнала нивелирования поверхности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10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плана в горизонталями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11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Составление плана земляных масс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12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Составление схем закрепления трассы, разбивки и закрепления на местности малых искусственных сооружений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13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14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15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поперечных профилей существующего железнодорожного пути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при изучении раздела МДК 01.01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Систематическая проверка конспектов занятий учебных и специальных технических изданий (по вопросам к параграфам, главам учебных пособий, составленных преподавателем).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работ, отчетов и подготовка к их защите.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новой нормативной документацией и изданиями профессиональной направленности. 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Работа с картой в горизонталях.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 докладов, выступлений, рефератов.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Отслеживание материалов по проведению геодезических работ в сети Интернет.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Выполнение вычислений и графических работ по изучаемым темам.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Тематика домашних заданий: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 Вычисление исходных дирекционных углов линий, решение прямой геодезической задачи.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 Составление топографического плана участка местности.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 Решение задач по обработке результатов геометрического нивелирования.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 Составление профиля трассы железной дороги.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 Анализ социальных и экологических проблем региона при проектировании железнодорожной линии.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6 Анализ особенностей проектирования железных дорог в различных климатических условиях.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7 Знакомство с использованием технологий в инженерной геодезии и современными методами инженерных изысканий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 xml:space="preserve">ОК1, ОК2, ОК3, ОК4, ОК5, ОК6, </w:t>
            </w:r>
            <w:r w:rsidRPr="00605BB1">
              <w:rPr>
                <w:rFonts w:ascii="Times New Roman" w:hAnsi="Times New Roman"/>
                <w:sz w:val="24"/>
                <w:szCs w:val="24"/>
              </w:rPr>
              <w:lastRenderedPageBreak/>
              <w:t>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151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в форме экзамена – 4 семестр</w:t>
            </w:r>
          </w:p>
        </w:tc>
      </w:tr>
      <w:tr w:rsidR="00C662BB" w:rsidRPr="00A94FE6" w:rsidTr="00905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2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2BB" w:rsidRPr="00A94FE6" w:rsidTr="00905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152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МДК 01.02.  Изыскания и проектирование железных дорог</w:t>
            </w:r>
          </w:p>
        </w:tc>
      </w:tr>
      <w:tr w:rsidR="00C662BB" w:rsidRPr="00A94FE6" w:rsidTr="00905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sz w:val="24"/>
                <w:szCs w:val="24"/>
              </w:rPr>
              <w:t>5 СЕМЕСТР</w:t>
            </w:r>
          </w:p>
          <w:p w:rsidR="00C662BB" w:rsidRPr="00A94FE6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23 ч. + лекции 27 ч. + пр. занятия 18 ч.) всего 68 ч.</w:t>
            </w: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2A39B5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01</w:t>
            </w:r>
            <w:r w:rsidR="00C662BB"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.02. 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Изыскания и проектирование железных дорог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2A39B5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3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Технические изыскания и трассирование железных дорог.</w:t>
            </w: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E3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348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1B3" w:rsidRPr="00A94FE6" w:rsidRDefault="00E341B3" w:rsidP="00E341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1B3" w:rsidRPr="00A94FE6" w:rsidRDefault="00E341B3" w:rsidP="00E341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1B3" w:rsidRPr="00A94FE6" w:rsidRDefault="00E341B3" w:rsidP="00E341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BB1" w:rsidRPr="00605BB1" w:rsidRDefault="00605BB1" w:rsidP="00605B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</w:t>
            </w:r>
            <w:r w:rsidRPr="00605BB1">
              <w:rPr>
                <w:rFonts w:ascii="Times New Roman" w:hAnsi="Times New Roman"/>
                <w:sz w:val="24"/>
                <w:szCs w:val="24"/>
              </w:rPr>
              <w:lastRenderedPageBreak/>
              <w:t>ЛР13, ЛР19, ЛР25,</w:t>
            </w:r>
          </w:p>
          <w:p w:rsidR="00605BB1" w:rsidRPr="00605BB1" w:rsidRDefault="00605BB1" w:rsidP="00605B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348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Тяговые расчёты в проектировании железных дорог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Силы, действующие на поезд.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Расчет массы состава и длинны поезда.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-определение тормозного пути и допустимой скорости на уклоне.</w:t>
            </w:r>
            <w:r w:rsidRPr="00A94FE6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Определение скорости движения и времени хода поезда.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Камеральное трассирование железнодорожных линий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Выбор направления трассы проектируемой железной дороги.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Виды ходов трассы. Трассирование в различных топографических условиях.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Трассирование на участках напряженного и вольного хода.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Основные показатели трассы.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4FE6">
              <w:rPr>
                <w:rFonts w:ascii="Times New Roman" w:hAnsi="Times New Roman"/>
                <w:b/>
              </w:rPr>
              <w:t>1</w:t>
            </w:r>
            <w:r w:rsidRPr="00A94FE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массы поезда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Выбор направления трассы между заданными пунктами.                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Трассирование варианта железнодорожной  линии.      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линии нулевых работ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разделу МДК 01.02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color w:val="000000"/>
                <w:sz w:val="24"/>
                <w:szCs w:val="24"/>
              </w:rPr>
              <w:t>Отслеживание инноваций в проведении геодезических работ (Интернет, СМИ, периодические издания)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810FAD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 xml:space="preserve"> презентации «Основные показатели работы железных дорог»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на тему «Экологические требования к проектам железных дорог»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Составление кроссворда на тему «Уклоны продольного профиля»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810FAD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 xml:space="preserve"> презентации «Обеспечение безопасности, бесперебойности и плавности движения поездов»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Решение тормозных задач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Обоснование инвестиций в строительство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Содержание документации на строительство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Изучение основных нормативных документов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513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2.2</w:t>
            </w:r>
          </w:p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Проектирование новых и реконструкция существующих 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железных дорог.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48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Нормативная база и стадии проектирования железных дорог.</w:t>
            </w: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48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Основные качественные показатели работы проектируемых железных дорог.</w:t>
            </w:r>
          </w:p>
        </w:tc>
        <w:tc>
          <w:tcPr>
            <w:tcW w:w="10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Построение схематичного продольного профиля.                       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Проектирование продольного профиля. Расчет рабочих отметок</w:t>
            </w:r>
          </w:p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905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523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sz w:val="24"/>
                <w:szCs w:val="24"/>
              </w:rPr>
              <w:t>6 СЕМЕСТР</w:t>
            </w:r>
          </w:p>
          <w:p w:rsidR="00C662BB" w:rsidRPr="00A94FE6" w:rsidRDefault="00C662BB" w:rsidP="008639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(сам. работа 26 ч. + лекции </w:t>
            </w:r>
            <w:r w:rsidR="00442300"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26ч. 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+ пр. занятия 24 ч.) всего </w:t>
            </w:r>
            <w:r w:rsidR="00442300"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76 ч. </w:t>
            </w: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2.2</w:t>
            </w:r>
          </w:p>
          <w:p w:rsidR="00C662BB" w:rsidRPr="00A94FE6" w:rsidRDefault="00C662BB" w:rsidP="00F558F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Проектирование новых и реконструкция существующих 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железных дорог.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E15C8C" w:rsidP="008E292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4FE6">
              <w:rPr>
                <w:rFonts w:ascii="Times New Roman" w:hAnsi="Times New Roman"/>
                <w:b/>
              </w:rPr>
              <w:t xml:space="preserve">26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E3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Основные качественные показатели работы проектируемых железных дорог.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1B3" w:rsidRPr="00A94FE6" w:rsidRDefault="00E341B3" w:rsidP="00E34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 xml:space="preserve">ОК1, ОК2, ОК3, </w:t>
            </w:r>
            <w:r w:rsidRPr="00605BB1">
              <w:rPr>
                <w:rFonts w:ascii="Times New Roman" w:hAnsi="Times New Roman"/>
                <w:sz w:val="24"/>
                <w:szCs w:val="24"/>
              </w:rPr>
              <w:lastRenderedPageBreak/>
              <w:t>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32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Проектирование плана и продольного профиля железных дорог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Элементы плана линии. Круговые и переходные кривые, смежные кривые.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Размещение и проектирование раздельных пунктов.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Элементы продольного профиля. Виды уклонов.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Сопряжение элементов продольного профиля.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Взаимное положение элементов плана и продольного профиля.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Показатели плана и профиля проектируемой линии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Размещение на трассе и расчет малых водопропускных искусственных сооружений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Типы малых водопропускных сооружений и их размещение на трассе.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Расчет стоков с малых водосборов.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Водопропускная способность и выбор отверстий труб и малых мостов..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Сравнение вариантов проектируемых железнодорожных линий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Показатели для оценки вариантов проектируемых железнодорожных линий.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Оценка общей экономической эффективности проектных решений.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- Определение строительных показателей и строительной стоимости вариантов. 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- Определение эксплуатационных расходов при сравнении вариантов.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Проектирование реконструкции железных дорог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.</w:t>
            </w:r>
            <w:r w:rsidRPr="00A94F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- мощность железных дорог и пути усиления мощности;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проектирование продольного профиля при реконструкции однопутных линий и строительстве вторых путей;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поперченные профили при проектировании вторых путей;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проектирование реконструкции плана существующих железных дорог и плана второго пути.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4FE6"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E341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F2E" w:rsidRPr="00C03F2E" w:rsidRDefault="00C03F2E" w:rsidP="00C03F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C03F2E" w:rsidRPr="00C03F2E" w:rsidRDefault="00C03F2E" w:rsidP="00C03F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ПК1.1,ПК1.2,ПК1.3</w:t>
            </w:r>
            <w:r w:rsidRPr="00C03F2E">
              <w:rPr>
                <w:rFonts w:ascii="Times New Roman" w:hAnsi="Times New Roman"/>
                <w:sz w:val="24"/>
                <w:szCs w:val="24"/>
              </w:rPr>
              <w:lastRenderedPageBreak/>
              <w:t>ЛР13, ЛР19, ЛР25,</w:t>
            </w:r>
          </w:p>
          <w:p w:rsidR="00C03F2E" w:rsidRPr="00C03F2E" w:rsidRDefault="00C03F2E" w:rsidP="00C03F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E341B3" w:rsidRPr="00A94FE6" w:rsidRDefault="00E341B3" w:rsidP="00C03F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Размещение по трассе малых водопропускных искусственных сооружений.  </w:t>
            </w:r>
          </w:p>
        </w:tc>
        <w:tc>
          <w:tcPr>
            <w:tcW w:w="1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геометрических характеристик бассейна водосбора искусственного сооружения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Подбор типов и определение размеров малых водопропускных искусственных сооружений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Проверка достаточности высоты насыпи у водопропускного искусственного сооружения</w:t>
            </w: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Определение объемов земляных работ проектируемого участка новой железной дороги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Сравнение вариантов и выбор оптимального варианта трассы</w:t>
            </w: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F2E" w:rsidRPr="00C03F2E" w:rsidRDefault="00C03F2E" w:rsidP="00C03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C03F2E" w:rsidRPr="00C03F2E" w:rsidRDefault="00C03F2E" w:rsidP="00C03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C03F2E" w:rsidRPr="00C03F2E" w:rsidRDefault="00C03F2E" w:rsidP="00C03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 xml:space="preserve"> презентации «Раздельные пункты»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на тему «Инновационные технологии в изысканиях»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объемов земляных масс на компьютере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на тему «Трассирование в различных условиях»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продольного профиля в программе КОМПАС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 п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>резентации «Водопропускные сооружения»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«Современные искусственные сооружения»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вариантов на компьютере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« инвестиционные вложения в железнодорожном строительстве»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Конспект на тему «Управлением развитием сети железных дорог»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Конспект на тему «Принципы разработки проектов организации строительства»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 xml:space="preserve"> «Выбор основных параметров проектируемой железной дороги»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905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15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</w:t>
            </w:r>
            <w:r w:rsidR="00E15C8C" w:rsidRPr="00A94FE6">
              <w:rPr>
                <w:rFonts w:ascii="Times New Roman" w:hAnsi="Times New Roman"/>
                <w:b/>
                <w:sz w:val="24"/>
                <w:szCs w:val="24"/>
              </w:rPr>
              <w:t>ация в форме других форм контроля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  – 5 семестр, в форме дифференцированного зачета – 6 семестр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9057E0">
        <w:trPr>
          <w:trHeight w:hRule="exact" w:val="553"/>
        </w:trPr>
        <w:tc>
          <w:tcPr>
            <w:tcW w:w="152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2BB" w:rsidRPr="00A94FE6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62BB" w:rsidRPr="00A94FE6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 01.01 УЧЕБНАЯ (ГЕОДЕЗИЧЕСКАЯ) ПРАКТИКА                                  </w:t>
            </w:r>
          </w:p>
        </w:tc>
      </w:tr>
      <w:tr w:rsidR="00C662BB" w:rsidRPr="00876B7E" w:rsidTr="00CB60A1">
        <w:trPr>
          <w:trHeight w:hRule="exact" w:val="575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99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876B7E" w:rsidRDefault="00C662BB" w:rsidP="00F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</w:tbl>
    <w:tbl>
      <w:tblPr>
        <w:tblStyle w:val="afe"/>
        <w:tblW w:w="15168" w:type="dxa"/>
        <w:tblInd w:w="-318" w:type="dxa"/>
        <w:tblLook w:val="04A0" w:firstRow="1" w:lastRow="0" w:firstColumn="1" w:lastColumn="0" w:noHBand="0" w:noVBand="1"/>
      </w:tblPr>
      <w:tblGrid>
        <w:gridCol w:w="2920"/>
        <w:gridCol w:w="8454"/>
        <w:gridCol w:w="961"/>
        <w:gridCol w:w="2833"/>
      </w:tblGrid>
      <w:tr w:rsidR="00C662BB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876B7E" w:rsidRDefault="00C662BB" w:rsidP="00F558F5">
            <w:pPr>
              <w:jc w:val="center"/>
              <w:rPr>
                <w:color w:val="000000"/>
              </w:rPr>
            </w:pPr>
            <w:r w:rsidRPr="00876B7E">
              <w:rPr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876B7E" w:rsidRDefault="00C662BB" w:rsidP="00F558F5">
            <w:pPr>
              <w:jc w:val="center"/>
            </w:pPr>
            <w:r w:rsidRPr="00876B7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876B7E" w:rsidRDefault="00C662BB" w:rsidP="00F558F5">
            <w:pPr>
              <w:jc w:val="center"/>
              <w:rPr>
                <w:color w:val="000000"/>
              </w:rPr>
            </w:pPr>
            <w:r w:rsidRPr="00876B7E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876B7E" w:rsidRDefault="00C662BB" w:rsidP="00F558F5">
            <w:pPr>
              <w:jc w:val="center"/>
              <w:rPr>
                <w:color w:val="000000"/>
              </w:rPr>
            </w:pPr>
            <w:r w:rsidRPr="00876B7E">
              <w:rPr>
                <w:color w:val="000000"/>
              </w:rPr>
              <w:t>4</w:t>
            </w:r>
          </w:p>
        </w:tc>
      </w:tr>
      <w:tr w:rsidR="009057E0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876B7E" w:rsidRDefault="009057E0" w:rsidP="00F558F5">
            <w:pPr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876B7E" w:rsidRDefault="009057E0" w:rsidP="00F558F5">
            <w:pPr>
              <w:jc w:val="center"/>
            </w:pPr>
            <w:r w:rsidRPr="00876B7E">
              <w:rPr>
                <w:rFonts w:ascii="Times New Roman" w:hAnsi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4E1D84" w:rsidRDefault="009057E0" w:rsidP="00F558F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1D84">
              <w:rPr>
                <w:rFonts w:ascii="Times New Roman" w:hAnsi="Times New Roman" w:cs="Times New Roman"/>
                <w:b/>
                <w:color w:val="000000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4E1D84" w:rsidRDefault="009057E0" w:rsidP="00F55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41B3" w:rsidRPr="00876B7E" w:rsidTr="009057E0">
        <w:trPr>
          <w:trHeight w:val="4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Теодолитная съемка участка местности.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   </w:t>
            </w:r>
          </w:p>
        </w:tc>
        <w:tc>
          <w:tcPr>
            <w:tcW w:w="2268" w:type="dxa"/>
            <w:vMerge w:val="restart"/>
          </w:tcPr>
          <w:p w:rsidR="00E341B3" w:rsidRDefault="00E341B3" w:rsidP="00E3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F2E" w:rsidRPr="00C03F2E" w:rsidRDefault="00C03F2E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 xml:space="preserve">ОК1, ОК2, ОК3, ОК4, ОК5, ОК6, ОК7, ОК8, </w:t>
            </w:r>
            <w:r w:rsidRPr="00C03F2E">
              <w:rPr>
                <w:rFonts w:ascii="Times New Roman" w:hAnsi="Times New Roman"/>
                <w:sz w:val="24"/>
                <w:szCs w:val="24"/>
              </w:rPr>
              <w:lastRenderedPageBreak/>
              <w:t>ОК9,</w:t>
            </w:r>
          </w:p>
          <w:p w:rsidR="00C03F2E" w:rsidRPr="00C03F2E" w:rsidRDefault="00C03F2E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C03F2E" w:rsidRPr="00C03F2E" w:rsidRDefault="00C03F2E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Поверка теодолита.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Теодолитная съемка участка местности.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Съемка замкнутого хода.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Съемка контуров ситуации.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 теодолитной съемки.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теодолитных ходов. Составление абрисного журнала.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Разбивка и нивелирование трассы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</w:t>
            </w:r>
          </w:p>
        </w:tc>
        <w:tc>
          <w:tcPr>
            <w:tcW w:w="2268" w:type="dxa"/>
            <w:vMerge w:val="restart"/>
          </w:tcPr>
          <w:p w:rsidR="00E341B3" w:rsidRDefault="00E341B3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E341B3" w:rsidRPr="00057349" w:rsidRDefault="00E341B3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41B3" w:rsidRPr="00057349" w:rsidRDefault="00E341B3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E341B3" w:rsidRPr="00876B7E" w:rsidRDefault="00E341B3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Поверка нивелира. Разбивка трассы.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Нивелирование трассы. Съемка поперечников земляного полотна.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Обработка полевого материала.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Составление пикетажного журнала.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Построение подробного продольного профиля трассы с проектированием проект-ной линии. Построение поперечников трассы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vMerge w:val="restart"/>
          </w:tcPr>
          <w:p w:rsidR="0030110C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0110C" w:rsidRPr="00876B7E" w:rsidRDefault="0030110C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E341B3" w:rsidRPr="00876B7E" w:rsidRDefault="00C03F2E" w:rsidP="00C03F2E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341B3" w:rsidRPr="00876B7E" w:rsidTr="009057E0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Составление подробного продольного профиля трассы.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Проектирование продольного профиля трассы и рабочих отметок.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Построение поперечников трассы.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4. Нивелирование площадки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30110C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0110C" w:rsidRPr="00876B7E" w:rsidRDefault="0030110C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Нивелирование площадки. Обработка полевого материала.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Построение плана с горизонталями.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Нивелирование существующего железно-дорожного пути.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Нивелирование по головке рельса и бровке земляного полотна.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Раздел. 6. Построение продольного и поперечного профилей существующей железнодо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рожной линии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30110C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0110C" w:rsidRPr="0030110C" w:rsidRDefault="0030110C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Построение продольного профиля существующего железнодорожного пути.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Обработка полевого материала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Камеральная обработка материалов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vMerge w:val="restart"/>
          </w:tcPr>
          <w:p w:rsidR="0030110C" w:rsidRDefault="0030110C" w:rsidP="006A07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30110C" w:rsidRPr="00057349" w:rsidRDefault="0030110C" w:rsidP="006A07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10C" w:rsidRPr="00057349" w:rsidRDefault="0030110C" w:rsidP="006A07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0110C" w:rsidRPr="00876B7E" w:rsidRDefault="0030110C" w:rsidP="006A0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30110C" w:rsidRPr="00876B7E" w:rsidRDefault="0030110C" w:rsidP="0030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Обработка полевого материала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Оформление и подготовка материала по практике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Оформление и приемка материалов по практике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Оформление и приемка материалов по практике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11908" w:type="dxa"/>
            <w:gridSpan w:val="2"/>
          </w:tcPr>
          <w:p w:rsidR="0030110C" w:rsidRPr="00876B7E" w:rsidRDefault="0030110C" w:rsidP="00F558F5">
            <w:pPr>
              <w:rPr>
                <w:b/>
              </w:rPr>
            </w:pPr>
            <w:r w:rsidRPr="00876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–   4 семестр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</w:pPr>
          </w:p>
        </w:tc>
      </w:tr>
    </w:tbl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8929"/>
        <w:gridCol w:w="994"/>
        <w:gridCol w:w="2268"/>
      </w:tblGrid>
      <w:tr w:rsidR="00C662BB" w:rsidRPr="00876B7E" w:rsidTr="00E0127D">
        <w:trPr>
          <w:trHeight w:hRule="exact" w:val="1014"/>
        </w:trPr>
        <w:tc>
          <w:tcPr>
            <w:tcW w:w="1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62BB" w:rsidRPr="00876B7E" w:rsidRDefault="00C662BB" w:rsidP="00F55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ПП.01.01  ПРОИЗВОДСТВЕННАЯ ПРАКТИКА (ПО ПРОФИЛЮ СПЕЦИАЛЬНОСТИ) ПРОВЕДЕНИЕ ГЕОДЕЗИЧЕСКИХ РАБОТ ПРИ ИЗЫСКАНИЯХ ПО РЕКОНСТРУКЦИИ, ПРОЕКТИРОВАНИЮ, СТОИТЕЛЬСТВУ И ЭКСПЛУАТАЦИИ</w:t>
            </w:r>
            <w:r w:rsidR="00E012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876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ЖЕЛЕЗНЫХ ДОРОГ</w:t>
            </w:r>
          </w:p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BB" w:rsidRPr="00876B7E" w:rsidTr="00E0127D">
        <w:trPr>
          <w:trHeight w:hRule="exact" w:val="562"/>
        </w:trPr>
        <w:tc>
          <w:tcPr>
            <w:tcW w:w="1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62BB" w:rsidRPr="00876B7E" w:rsidRDefault="00C662BB" w:rsidP="00F55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семестр</w:t>
            </w:r>
          </w:p>
        </w:tc>
      </w:tr>
      <w:tr w:rsidR="00C662BB" w:rsidRPr="00876B7E" w:rsidTr="00BF578D">
        <w:trPr>
          <w:trHeight w:hRule="exact" w:val="79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pStyle w:val="af6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установку теодолита в рабочее положение и поверку теодолитов; измерять горизонтальные и вертикальные углы теодолитом; вести журнал измерения углов и оценивать точность измерения; правильно определять горизонтальные положения.</w:t>
            </w:r>
          </w:p>
          <w:p w:rsidR="00C662BB" w:rsidRPr="00876B7E" w:rsidRDefault="00C662BB" w:rsidP="00F558F5">
            <w:pPr>
              <w:pStyle w:val="Default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Составлять планы теодолитных ходов по координатам; оформлять планы в соответствии с требованиями ГОСТ; пользоваться планиметром для определения площадей полигонов на планах.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построение плана теодолитной съемки; составлять планы теодолитных ходов по координатам; оформлять планы в соответствии с требованиями ГОСТ; пользоваться планиметром для определения площадей полигонов на планах.</w:t>
            </w:r>
          </w:p>
          <w:p w:rsidR="00C662BB" w:rsidRPr="00876B7E" w:rsidRDefault="00C662BB" w:rsidP="00F558F5">
            <w:pPr>
              <w:pStyle w:val="af"/>
              <w:spacing w:after="0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поверки и юстировки нивелиров; устанавливать нивелир в рабочее положение, определять превышения и высоты точек.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порядок разбивки трассы; правильно выполнять и записывать в журнале нивелирования отсчеты по рейкам и заполнять его, а также вести пикетажный журнал; вести журнал нивелирования с полевым контролем.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Обрабатывать нивелирный журнал трассы железной дороги с увязкой высот; составлять продольный профиль, поперечные профили; вычислять проектные уклоны, проектные и рабочие высоты; определять расстояние до нулевых мест на профиле; составлять план полосы отвода;</w:t>
            </w:r>
          </w:p>
          <w:p w:rsidR="00C662BB" w:rsidRPr="00876B7E" w:rsidRDefault="00C662BB" w:rsidP="00F558F5">
            <w:pPr>
              <w:pStyle w:val="af"/>
              <w:spacing w:after="0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Нивелировать поперечные профили; обработку журнала поперечных профилей; построение поперечных профилей.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Обрабатывать полевые материалы нивелирования участков земной поверхности по квадратам; составлять план  с горизонталями участков с заданными высотами точек вершин квадратов.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Восстанавливать и закреплять трассу; производить разбивку на местности элементов насыпей и выемок и станционных площадок.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разбивку и закрепление искусственных сооружений и зданий.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Строить на местности линию заданного проектного уклона; выносить оси и отметки на монтажный горизонт; определять высоты сооружении.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 xml:space="preserve">Составлять продольные и поперечные профили существующего железнодорожного пути и станции. </w:t>
            </w:r>
          </w:p>
          <w:p w:rsidR="00C662BB" w:rsidRPr="00876B7E" w:rsidRDefault="00C662BB" w:rsidP="00F558F5">
            <w:pPr>
              <w:pStyle w:val="af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Измерять и вычислять длину рельсовой плети; составлять продольный профиль станционного пути; вычислять координаты точек разбивки сокращенного съезда.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7FA" w:rsidRPr="006A07FA" w:rsidRDefault="006A07FA" w:rsidP="006A0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FA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A07FA" w:rsidRPr="006A07FA" w:rsidRDefault="006A07FA" w:rsidP="006A0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FA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A07FA" w:rsidRPr="006A07FA" w:rsidRDefault="006A07FA" w:rsidP="006A0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FA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BB" w:rsidRPr="00876B7E" w:rsidTr="00BF578D">
        <w:trPr>
          <w:trHeight w:hRule="exact" w:val="298"/>
        </w:trPr>
        <w:tc>
          <w:tcPr>
            <w:tcW w:w="1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876B7E" w:rsidRDefault="00C662BB" w:rsidP="00F558F5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- 6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BB" w:rsidRPr="00876B7E" w:rsidTr="00BF578D">
        <w:trPr>
          <w:trHeight w:hRule="exact" w:val="298"/>
        </w:trPr>
        <w:tc>
          <w:tcPr>
            <w:tcW w:w="1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876B7E" w:rsidRDefault="00C662BB" w:rsidP="00F558F5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 по модулю – 8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2BB" w:rsidRPr="00876B7E" w:rsidRDefault="00C662BB" w:rsidP="00C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876B7E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876B7E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876B7E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876B7E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876B7E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ED4A35" w:rsidRPr="00876B7E" w:rsidRDefault="008339A3" w:rsidP="00ED4A35">
      <w:pPr>
        <w:pStyle w:val="Style30"/>
        <w:widowControl/>
        <w:numPr>
          <w:ilvl w:val="0"/>
          <w:numId w:val="3"/>
        </w:numPr>
        <w:spacing w:before="67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lastRenderedPageBreak/>
        <w:t xml:space="preserve">УСЛОВИЯ </w:t>
      </w:r>
      <w:r w:rsidR="00ED4A35" w:rsidRPr="00876B7E">
        <w:rPr>
          <w:rStyle w:val="FontStyle50"/>
          <w:sz w:val="28"/>
          <w:szCs w:val="28"/>
        </w:rPr>
        <w:t xml:space="preserve">РЕАЛИЗАЦИИ РАБОЧЕЙ ПРОГРАММЫ </w:t>
      </w:r>
    </w:p>
    <w:p w:rsidR="008339A3" w:rsidRPr="00876B7E" w:rsidRDefault="00ED4A35" w:rsidP="00ED4A35">
      <w:pPr>
        <w:pStyle w:val="Style30"/>
        <w:widowControl/>
        <w:spacing w:before="67"/>
        <w:ind w:left="720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t>ПРОФЕССИОНАЛЬНОГО МОДУЛЯ</w:t>
      </w:r>
    </w:p>
    <w:p w:rsidR="00BD2613" w:rsidRPr="00876B7E" w:rsidRDefault="00BD2613" w:rsidP="00BD2613">
      <w:pPr>
        <w:pStyle w:val="2"/>
        <w:spacing w:before="0"/>
        <w:rPr>
          <w:rFonts w:ascii="Times New Roman" w:hAnsi="Times New Roman"/>
          <w:i w:val="0"/>
        </w:rPr>
      </w:pPr>
      <w:r w:rsidRPr="00876B7E">
        <w:rPr>
          <w:rFonts w:ascii="Times New Roman" w:hAnsi="Times New Roman"/>
          <w:i w:val="0"/>
        </w:rPr>
        <w:t>3.1 Требования к минимальному материально-техническому обеспечению</w:t>
      </w:r>
    </w:p>
    <w:p w:rsidR="00F11AEB" w:rsidRPr="00876B7E" w:rsidRDefault="00F11AEB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50"/>
          <w:b w:val="0"/>
          <w:sz w:val="28"/>
          <w:szCs w:val="28"/>
        </w:rPr>
      </w:pPr>
      <w:r w:rsidRPr="00876B7E">
        <w:rPr>
          <w:rStyle w:val="FontStyle50"/>
          <w:sz w:val="28"/>
          <w:szCs w:val="28"/>
        </w:rPr>
        <w:t>МДК.01.01</w:t>
      </w:r>
      <w:r w:rsidRPr="00876B7E">
        <w:rPr>
          <w:rStyle w:val="FontStyle50"/>
          <w:b w:val="0"/>
          <w:sz w:val="28"/>
          <w:szCs w:val="28"/>
        </w:rPr>
        <w:t xml:space="preserve"> </w:t>
      </w:r>
      <w:r w:rsidRPr="00876B7E">
        <w:rPr>
          <w:rFonts w:ascii="Times New Roman" w:hAnsi="Times New Roman" w:cs="Times New Roman"/>
          <w:b/>
          <w:sz w:val="28"/>
          <w:szCs w:val="28"/>
        </w:rPr>
        <w:t>Технология геодезических работ</w:t>
      </w:r>
    </w:p>
    <w:p w:rsidR="00725580" w:rsidRPr="00876B7E" w:rsidRDefault="00725580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876B7E">
        <w:rPr>
          <w:rStyle w:val="FontStyle50"/>
          <w:sz w:val="28"/>
          <w:szCs w:val="28"/>
        </w:rPr>
        <w:t xml:space="preserve"> </w:t>
      </w:r>
      <w:r w:rsidRPr="00876B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«Геодезии» </w:t>
      </w:r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(№1308),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725580" w:rsidRPr="00876B7E" w:rsidRDefault="00725580" w:rsidP="00725580">
      <w:pPr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25580" w:rsidRPr="00876B7E" w:rsidRDefault="00725580" w:rsidP="00725580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стол преподавателя-1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стол ученический-16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стулья ученические-25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доска аудиторная зеленая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тумба -1 шт., тумба– 2 шт., шкаф для одежды комбинированный – 1 шт.,шкаф для документации (вишня) – 1 шт., теодолит 2Т30П – 1 шт., теодолит 4Т30П – 4 шт., теодолит 4Т15П – 3 шт.,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нивелир Н-05 – 1 шт., нивелир С-410 – 2 шт., штатив 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6-2 аллюминивый, плоская головка – 3 шт., рейка телескопическая с уровнем – 5 шт., кипригель автомат КА-2 – 1 шт., отвесы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– 2 шт., вешки – 2 шт., шпильки комплект – 1 шт., колышки  комплект – 1 шт.</w:t>
      </w:r>
    </w:p>
    <w:p w:rsidR="00725580" w:rsidRPr="00876B7E" w:rsidRDefault="00725580" w:rsidP="00725580">
      <w:pPr>
        <w:pStyle w:val="Style23"/>
        <w:widowControl/>
        <w:ind w:left="146" w:right="137"/>
        <w:rPr>
          <w:color w:val="000000"/>
        </w:rPr>
      </w:pPr>
      <w:r w:rsidRPr="00876B7E">
        <w:rPr>
          <w:color w:val="000000"/>
        </w:rPr>
        <w:t>Учебно-наглядные пособия - комплект плакатов.</w:t>
      </w:r>
    </w:p>
    <w:p w:rsidR="00EC0CD0" w:rsidRPr="00876B7E" w:rsidRDefault="00EC0CD0" w:rsidP="00EC0CD0">
      <w:pPr>
        <w:rPr>
          <w:rFonts w:ascii="Times New Roman" w:hAnsi="Times New Roman" w:cs="Times New Roman"/>
          <w:sz w:val="28"/>
          <w:szCs w:val="28"/>
        </w:rPr>
      </w:pPr>
    </w:p>
    <w:p w:rsidR="00596A5C" w:rsidRPr="00876B7E" w:rsidRDefault="00596A5C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50"/>
          <w:b w:val="0"/>
          <w:sz w:val="28"/>
          <w:szCs w:val="28"/>
        </w:rPr>
      </w:pPr>
      <w:r w:rsidRPr="00876B7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МДК.01.02 Изыскания и проектирование железных дорог</w:t>
      </w:r>
    </w:p>
    <w:p w:rsidR="00725580" w:rsidRPr="00876B7E" w:rsidRDefault="00725580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876B7E">
        <w:rPr>
          <w:rStyle w:val="FontStyle50"/>
          <w:sz w:val="28"/>
          <w:szCs w:val="28"/>
        </w:rPr>
        <w:t xml:space="preserve"> </w:t>
      </w:r>
      <w:r w:rsidRPr="00876B7E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«Изысканий и проектирования железных дорог» (№1301),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725580" w:rsidRPr="00876B7E" w:rsidRDefault="00725580" w:rsidP="00725580">
      <w:pPr>
        <w:tabs>
          <w:tab w:val="left" w:pos="0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580" w:rsidRPr="00876B7E" w:rsidRDefault="00725580" w:rsidP="00725580">
      <w:pPr>
        <w:pStyle w:val="Style23"/>
        <w:widowControl/>
        <w:ind w:left="142" w:right="137"/>
        <w:rPr>
          <w:bCs/>
          <w:color w:val="000000"/>
        </w:rPr>
      </w:pPr>
      <w:r w:rsidRPr="00876B7E">
        <w:rPr>
          <w:rStyle w:val="FontStyle113"/>
          <w:rFonts w:ascii="Times New Roman" w:eastAsia="Calibri" w:hAnsi="Times New Roman" w:cs="Times New Roman"/>
          <w:bCs/>
          <w:sz w:val="28"/>
          <w:szCs w:val="28"/>
        </w:rPr>
        <w:t xml:space="preserve">Оборудование: </w:t>
      </w:r>
      <w:r w:rsidRPr="00876B7E">
        <w:rPr>
          <w:color w:val="000000"/>
        </w:rPr>
        <w:t>стол преподавателя-1</w:t>
      </w:r>
      <w:r w:rsidRPr="00876B7E">
        <w:rPr>
          <w:bCs/>
          <w:color w:val="000000"/>
        </w:rPr>
        <w:t xml:space="preserve">шт., </w:t>
      </w:r>
      <w:r w:rsidRPr="00876B7E">
        <w:rPr>
          <w:color w:val="000000"/>
        </w:rPr>
        <w:t>стул преподавателя-1</w:t>
      </w:r>
      <w:r w:rsidRPr="00876B7E">
        <w:rPr>
          <w:bCs/>
          <w:color w:val="000000"/>
        </w:rPr>
        <w:t xml:space="preserve">шт., </w:t>
      </w:r>
      <w:r w:rsidRPr="00876B7E">
        <w:rPr>
          <w:color w:val="000000"/>
        </w:rPr>
        <w:t>стол ученический-15</w:t>
      </w:r>
      <w:r w:rsidRPr="00876B7E">
        <w:rPr>
          <w:bCs/>
          <w:color w:val="000000"/>
        </w:rPr>
        <w:t xml:space="preserve">шт., </w:t>
      </w:r>
      <w:r w:rsidRPr="00876B7E">
        <w:rPr>
          <w:color w:val="000000"/>
        </w:rPr>
        <w:t>стулья ученические-30</w:t>
      </w:r>
      <w:r w:rsidRPr="00876B7E">
        <w:rPr>
          <w:bCs/>
          <w:color w:val="000000"/>
        </w:rPr>
        <w:t xml:space="preserve">шт., </w:t>
      </w:r>
      <w:r w:rsidRPr="00876B7E">
        <w:rPr>
          <w:color w:val="000000"/>
        </w:rPr>
        <w:t>шкаф-2</w:t>
      </w:r>
      <w:r w:rsidRPr="00876B7E">
        <w:rPr>
          <w:bCs/>
          <w:color w:val="000000"/>
        </w:rPr>
        <w:t>шт.</w:t>
      </w:r>
    </w:p>
    <w:p w:rsidR="00725580" w:rsidRPr="00876B7E" w:rsidRDefault="00725580" w:rsidP="00725580">
      <w:pPr>
        <w:pStyle w:val="Style23"/>
        <w:widowControl/>
        <w:ind w:left="142" w:right="137"/>
        <w:rPr>
          <w:color w:val="000000"/>
        </w:rPr>
      </w:pPr>
      <w:r w:rsidRPr="00876B7E">
        <w:rPr>
          <w:color w:val="000000"/>
        </w:rPr>
        <w:t>Учебно-наглядные пособия - комплект плакатов.</w:t>
      </w:r>
    </w:p>
    <w:p w:rsidR="00725580" w:rsidRPr="00876B7E" w:rsidRDefault="00725580" w:rsidP="00725580">
      <w:pPr>
        <w:ind w:left="142"/>
        <w:rPr>
          <w:rStyle w:val="FontStyle113"/>
          <w:rFonts w:ascii="Times New Roman" w:hAnsi="Times New Roman" w:cs="Times New Roman"/>
          <w:sz w:val="28"/>
          <w:szCs w:val="28"/>
        </w:rPr>
      </w:pPr>
      <w:r w:rsidRPr="00876B7E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 переносной,  экран переносной.</w:t>
      </w:r>
    </w:p>
    <w:p w:rsidR="00596A5C" w:rsidRPr="00876B7E" w:rsidRDefault="00596A5C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50"/>
          <w:b w:val="0"/>
          <w:sz w:val="28"/>
          <w:szCs w:val="28"/>
        </w:rPr>
      </w:pPr>
      <w:r w:rsidRPr="00876B7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УП.01.01 Учебная практика (геодезическая)</w:t>
      </w:r>
    </w:p>
    <w:p w:rsidR="00725580" w:rsidRPr="00876B7E" w:rsidRDefault="00725580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876B7E">
        <w:rPr>
          <w:rStyle w:val="FontStyle50"/>
          <w:sz w:val="28"/>
          <w:szCs w:val="28"/>
        </w:rPr>
        <w:t xml:space="preserve"> - </w:t>
      </w:r>
      <w:r w:rsidRPr="00876B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«Геодезии» </w:t>
      </w:r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(№1308),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725580" w:rsidRPr="00876B7E" w:rsidRDefault="00725580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5580" w:rsidRPr="00876B7E" w:rsidRDefault="00725580" w:rsidP="00725580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стол преподавателя-1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стол ученический-16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стулья ученические-25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доска аудиторная зеленая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тумба -1 шт., тумба– 2 шт., шкаф для одежды комбинированный – 1 шт.,шкаф для документации (вишня) – 1 шт., теодолит 2Т30П – 1 шт., теодолит 4Т30П – 4 шт., теодолит 4Т15П – 3 шт.,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нивелир Н-05 – 1 шт., нивелир С-410 – 2 шт., штатив 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6-2 аллюминивый, плоская головка – 3 шт., рейка телескопическая с уровнем – 5 шт., кипригель автомат КА-2 – 1 шт., отвесы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– 2 шт., вешки – 2 шт., шпильки комплект – 1 шт., колышки  комплект – 1 шт.</w:t>
      </w:r>
    </w:p>
    <w:p w:rsidR="00725580" w:rsidRPr="00876B7E" w:rsidRDefault="00725580" w:rsidP="00725580">
      <w:pPr>
        <w:pStyle w:val="Style23"/>
        <w:widowControl/>
        <w:ind w:right="137"/>
        <w:rPr>
          <w:color w:val="000000"/>
        </w:rPr>
      </w:pPr>
      <w:r w:rsidRPr="00876B7E">
        <w:rPr>
          <w:color w:val="000000"/>
        </w:rPr>
        <w:lastRenderedPageBreak/>
        <w:t xml:space="preserve">  Учебно-наглядные пособия - комплект плакатов.</w:t>
      </w:r>
    </w:p>
    <w:p w:rsidR="00725580" w:rsidRPr="00876B7E" w:rsidRDefault="00725580" w:rsidP="00725580">
      <w:pPr>
        <w:ind w:left="142"/>
        <w:rPr>
          <w:rFonts w:ascii="Times New Roman" w:hAnsi="Times New Roman" w:cs="Times New Roman"/>
          <w:sz w:val="28"/>
          <w:szCs w:val="28"/>
        </w:rPr>
      </w:pPr>
      <w:r w:rsidRPr="00876B7E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 переносной,  экран переносной.</w:t>
      </w:r>
    </w:p>
    <w:p w:rsidR="008339A3" w:rsidRPr="00876B7E" w:rsidRDefault="008339A3" w:rsidP="00F74DCD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</w:p>
    <w:p w:rsidR="00596A5C" w:rsidRPr="00876B7E" w:rsidRDefault="00596A5C" w:rsidP="00795D99">
      <w:pPr>
        <w:pStyle w:val="Style30"/>
        <w:widowControl/>
        <w:spacing w:before="67"/>
        <w:rPr>
          <w:rStyle w:val="FontStyle50"/>
          <w:sz w:val="28"/>
          <w:szCs w:val="28"/>
        </w:rPr>
      </w:pPr>
    </w:p>
    <w:p w:rsidR="00EC0CD0" w:rsidRPr="00876B7E" w:rsidRDefault="00BA287D" w:rsidP="004A6203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r w:rsidRPr="00795D99">
        <w:rPr>
          <w:rStyle w:val="FontStyle50"/>
          <w:rFonts w:eastAsia="Calibri"/>
          <w:bCs w:val="0"/>
          <w:sz w:val="28"/>
          <w:szCs w:val="28"/>
        </w:rPr>
        <w:t>3.2.</w:t>
      </w:r>
      <w:r w:rsidRPr="00795D99">
        <w:rPr>
          <w:rStyle w:val="FontStyle50"/>
          <w:rFonts w:eastAsia="Calibri"/>
          <w:bCs w:val="0"/>
          <w:sz w:val="28"/>
          <w:szCs w:val="28"/>
        </w:rPr>
        <w:tab/>
        <w:t>Информационное обеспечение обучения</w:t>
      </w:r>
    </w:p>
    <w:p w:rsidR="004A6203" w:rsidRPr="00876B7E" w:rsidRDefault="004A6203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EC0CD0" w:rsidRPr="00876B7E" w:rsidRDefault="00EC0CD0" w:rsidP="00EC0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FE6">
        <w:rPr>
          <w:rFonts w:ascii="Times New Roman" w:hAnsi="Times New Roman"/>
          <w:b/>
          <w:sz w:val="24"/>
          <w:szCs w:val="24"/>
        </w:rPr>
        <w:t>МДК 01.01 Технология геодезических работ</w:t>
      </w:r>
      <w:r w:rsidRPr="00876B7E">
        <w:rPr>
          <w:rFonts w:ascii="Times New Roman" w:hAnsi="Times New Roman"/>
          <w:b/>
          <w:sz w:val="24"/>
          <w:szCs w:val="24"/>
        </w:rPr>
        <w:t xml:space="preserve"> </w:t>
      </w:r>
    </w:p>
    <w:p w:rsidR="004A6203" w:rsidRPr="00876B7E" w:rsidRDefault="004A6203" w:rsidP="004A62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552"/>
        <w:gridCol w:w="3118"/>
        <w:gridCol w:w="1277"/>
      </w:tblGrid>
      <w:tr w:rsidR="004A6203" w:rsidRPr="00A94FE6" w:rsidTr="00F611F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4A6203" w:rsidRPr="00A94FE6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Коли-чество</w:t>
            </w:r>
          </w:p>
        </w:tc>
      </w:tr>
      <w:tr w:rsidR="007003E4" w:rsidRPr="00A94FE6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E4" w:rsidRPr="00A94FE6" w:rsidRDefault="007003E4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Водолагина И.Г., Литвинова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Технология геодезических работ: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7003E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2018. — 111 с.</w:t>
            </w: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br/>
              <w:t xml:space="preserve">Режим доступа: </w:t>
            </w:r>
          </w:p>
          <w:p w:rsidR="007003E4" w:rsidRPr="004A00AA" w:rsidRDefault="006D2E6A" w:rsidP="007003E4">
            <w:pPr>
              <w:shd w:val="clear" w:color="auto" w:fill="FFFFFF"/>
              <w:spacing w:after="0"/>
              <w:jc w:val="both"/>
              <w:rPr>
                <w:rStyle w:val="a4"/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8" w:tgtFrame="_blank" w:history="1">
              <w:r w:rsidR="007003E4" w:rsidRPr="004A00AA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http://umczdt.ru/books/35/18702/</w:t>
              </w:r>
            </w:hyperlink>
          </w:p>
          <w:p w:rsidR="007003E4" w:rsidRPr="00A94FE6" w:rsidRDefault="007003E4" w:rsidP="007003E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</w:t>
            </w:r>
          </w:p>
          <w:p w:rsidR="007003E4" w:rsidRPr="00A94FE6" w:rsidRDefault="007003E4" w:rsidP="0086375A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ный ресурс]</w:t>
            </w:r>
          </w:p>
        </w:tc>
      </w:tr>
      <w:tr w:rsidR="007003E4" w:rsidRPr="00A94FE6" w:rsidTr="007003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E4" w:rsidRPr="00A94FE6" w:rsidRDefault="007003E4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Макаров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Инженерная геодезия: учебник для среднего профессионального образования 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 — 2-е изд., испр. и доп.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7003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Москва: Издательство Юрайт, 2022. — 243 с. — 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:rsidR="007003E4" w:rsidRPr="004A00AA" w:rsidRDefault="006D2E6A" w:rsidP="007003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9" w:history="1">
              <w:r w:rsidR="007003E4" w:rsidRPr="004A00AA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https://urait.ru/bcode/491466</w:t>
              </w:r>
            </w:hyperlink>
          </w:p>
          <w:p w:rsidR="007003E4" w:rsidRPr="00A94FE6" w:rsidRDefault="007003E4" w:rsidP="0086375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4A6203" w:rsidRPr="00A94FE6" w:rsidTr="00F611F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DD3AEC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A94FE6" w:rsidRDefault="00DD3AEC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A94FE6" w:rsidRDefault="00DD3AEC" w:rsidP="0086375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Смалев, В. И. 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A94FE6" w:rsidRDefault="00DD3AEC" w:rsidP="0086375A">
            <w:pPr>
              <w:shd w:val="clear" w:color="auto" w:fill="FFFFFF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Геодезия с основами картографии и картографического черчения : учебное пособие для среднего профессионального образования.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A94FE6" w:rsidRDefault="00DD3AEC" w:rsidP="0044134B">
            <w:pPr>
              <w:pStyle w:val="Style1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A94FE6">
              <w:rPr>
                <w:color w:val="2C2D2E"/>
                <w:sz w:val="24"/>
                <w:szCs w:val="24"/>
              </w:rPr>
              <w:t>Москва: Издательство Юрайт, 2021. — 189 с. </w:t>
            </w:r>
            <w:hyperlink r:id="rId10" w:tgtFrame="_blank" w:history="1">
              <w:r w:rsidRPr="004A00AA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</w:rPr>
                <w:t>https://urait.ru/bcode/467771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CF7813" w:rsidRDefault="00DD3AEC" w:rsidP="0086375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4A6203" w:rsidRPr="00876B7E" w:rsidRDefault="004A6203" w:rsidP="004A6203">
      <w:pPr>
        <w:spacing w:after="0"/>
        <w:rPr>
          <w:rStyle w:val="FontStyle50"/>
          <w:sz w:val="28"/>
          <w:szCs w:val="28"/>
        </w:rPr>
      </w:pPr>
    </w:p>
    <w:p w:rsidR="00263FAF" w:rsidRPr="00A94FE6" w:rsidRDefault="00EC0CD0" w:rsidP="00672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E6">
        <w:rPr>
          <w:rFonts w:ascii="Times New Roman" w:hAnsi="Times New Roman" w:cs="Times New Roman"/>
          <w:b/>
          <w:sz w:val="24"/>
          <w:szCs w:val="24"/>
        </w:rPr>
        <w:t xml:space="preserve">МДК 01.02 Изыскания и проектирование железных дорог </w:t>
      </w:r>
    </w:p>
    <w:p w:rsidR="00672319" w:rsidRPr="00A94FE6" w:rsidRDefault="00672319" w:rsidP="00263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552"/>
        <w:gridCol w:w="3118"/>
        <w:gridCol w:w="1277"/>
      </w:tblGrid>
      <w:tr w:rsidR="00EC0CD0" w:rsidRPr="00876B7E" w:rsidTr="00F611F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EC0CD0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Коли-чество</w:t>
            </w:r>
          </w:p>
        </w:tc>
      </w:tr>
      <w:tr w:rsidR="00DC5717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17" w:rsidRPr="00876B7E" w:rsidRDefault="00DC5717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DC5717" w:rsidRDefault="00DC5717" w:rsidP="00DC571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 xml:space="preserve">Бадиева В.В.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DC5717" w:rsidRDefault="00DC5717" w:rsidP="00DC57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Устройство железнодорожного пути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DC5717" w:rsidRDefault="00DC5717" w:rsidP="00DC571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</w:t>
            </w:r>
            <w:r w:rsidR="004A00AA">
              <w:rPr>
                <w:rFonts w:ascii="Times New Roman" w:hAnsi="Times New Roman" w:cs="Times New Roman"/>
                <w:sz w:val="24"/>
                <w:szCs w:val="24"/>
              </w:rPr>
              <w:t>м транспорте», 2019. — 240 с. -</w:t>
            </w: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Режим доступа: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hyperlink r:id="rId11" w:history="1">
              <w:r w:rsidRPr="004A00AA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http://umczdt.ru/books/35/230299/</w:t>
              </w:r>
            </w:hyperlink>
            <w:r w:rsidRPr="004A00AA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 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DC5717" w:rsidRDefault="00DC5717" w:rsidP="00DC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  <w:p w:rsidR="00DC5717" w:rsidRPr="00DC5717" w:rsidRDefault="00DC5717" w:rsidP="00DC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19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876B7E" w:rsidRDefault="00FF7643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  <w:r w:rsidR="00672319" w:rsidRPr="00876B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876B7E" w:rsidRDefault="00672319" w:rsidP="006723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Абраров Р.Г., </w:t>
            </w:r>
          </w:p>
          <w:p w:rsidR="00672319" w:rsidRPr="00876B7E" w:rsidRDefault="00672319" w:rsidP="006723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Добрынина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876B7E" w:rsidRDefault="00672319" w:rsidP="00672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Реконструкция желез</w:t>
            </w:r>
            <w:r w:rsidR="00210368"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нодорожного пути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: учебное пособие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07" w:rsidRDefault="00672319" w:rsidP="00672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М.: ФГБУ ДПО «Учебно-методический центр по образованию на железнодо</w:t>
            </w:r>
            <w:r w:rsidR="00125C0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рожном транспорте», 2019. – 117</w:t>
            </w:r>
            <w:r w:rsid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с. - Р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ежим доступа:</w:t>
            </w:r>
          </w:p>
          <w:p w:rsidR="00125C07" w:rsidRPr="004A00AA" w:rsidRDefault="006D2E6A" w:rsidP="00672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2" w:history="1">
              <w:r w:rsidR="00125C07" w:rsidRPr="004A00AA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https://umczdt.ru/books/1193/230297/</w:t>
              </w:r>
            </w:hyperlink>
          </w:p>
          <w:p w:rsidR="00672319" w:rsidRPr="00876B7E" w:rsidRDefault="00672319" w:rsidP="00125C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876B7E" w:rsidRDefault="00672319" w:rsidP="00672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B7E">
              <w:rPr>
                <w:rStyle w:val="FontStyle51"/>
                <w:sz w:val="24"/>
                <w:szCs w:val="24"/>
              </w:rPr>
              <w:t>[Электронный ресурс]</w:t>
            </w:r>
          </w:p>
        </w:tc>
      </w:tr>
      <w:tr w:rsidR="00672319" w:rsidRPr="00876B7E" w:rsidTr="00F611F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19" w:rsidRPr="00876B7E" w:rsidRDefault="00672319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6D6EEC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C" w:rsidRPr="00876B7E" w:rsidRDefault="006D6EEC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C" w:rsidRPr="006D6EEC" w:rsidRDefault="006D6EEC" w:rsidP="006D6EEC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Соловьева Н.В., Яночкина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C" w:rsidRPr="006D6EEC" w:rsidRDefault="006D6EEC" w:rsidP="006D6E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Техническая эксплуатация дорог и дорожных сооружений: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F" w:rsidRDefault="006D6EEC" w:rsidP="00A910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М.: ФГБУ ДПО «Учебно-методический центр по образованию на железнодорожном транс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порте», 2018. — 359 с. – Р</w:t>
            </w:r>
            <w:r w:rsidR="00A9106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ежим доступа:</w:t>
            </w:r>
          </w:p>
          <w:p w:rsidR="006D6EEC" w:rsidRPr="004A00AA" w:rsidRDefault="006D2E6A" w:rsidP="00A9106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3" w:tgtFrame="_blank" w:history="1">
              <w:r w:rsidR="006D6EEC" w:rsidRPr="004A00AA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http://umczdt.ru/books/35/18728/</w:t>
              </w:r>
            </w:hyperlink>
          </w:p>
          <w:p w:rsidR="00A9106F" w:rsidRPr="006D6EEC" w:rsidRDefault="00A9106F" w:rsidP="00A910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C" w:rsidRPr="006D6EEC" w:rsidRDefault="006D6EEC" w:rsidP="006D6E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6EEC">
              <w:rPr>
                <w:rStyle w:val="FontStyle51"/>
                <w:sz w:val="24"/>
                <w:szCs w:val="24"/>
              </w:rPr>
              <w:t>[Электронный ресурс]</w:t>
            </w:r>
          </w:p>
        </w:tc>
      </w:tr>
      <w:tr w:rsidR="001A7B63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Default="001A7B63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1A7B63" w:rsidRPr="00AE208A" w:rsidRDefault="001A7B63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Pr="00A94FE6" w:rsidRDefault="001A7B63" w:rsidP="001A7B63">
            <w:pPr>
              <w:pStyle w:val="1"/>
              <w:tabs>
                <w:tab w:val="left" w:pos="708"/>
              </w:tabs>
              <w:ind w:right="8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Танкеев С.В</w:t>
            </w:r>
            <w:r w:rsidR="00654E1A" w:rsidRPr="00A94FE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Pr="001A7B63" w:rsidRDefault="001A7B63" w:rsidP="00C03F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7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Занимательная энциклопедия необычного железнодорожного транспорта.  Часть</w:t>
            </w:r>
            <w:r w:rsidR="00A91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Самые необычные железные дороги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Pr="00A9106F" w:rsidRDefault="001A7B63" w:rsidP="00C03F2E">
            <w:pPr>
              <w:pStyle w:val="1"/>
              <w:tabs>
                <w:tab w:val="left" w:pos="708"/>
              </w:tabs>
              <w:ind w:right="8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106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М.: ФГБУ ДПО «Учебно-методический центр по образованию на железнодорожном транспорте», </w:t>
            </w:r>
            <w:r w:rsidR="00A9106F" w:rsidRPr="00A9106F">
              <w:rPr>
                <w:rFonts w:ascii="Times New Roman" w:hAnsi="Times New Roman" w:cs="Times New Roman"/>
                <w:b w:val="0"/>
                <w:sz w:val="24"/>
                <w:szCs w:val="24"/>
              </w:rPr>
              <w:t>2022. — 404</w:t>
            </w:r>
            <w:r w:rsidRPr="00A910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 — Режим доступа: </w:t>
            </w:r>
            <w:hyperlink r:id="rId14" w:history="1">
              <w:r w:rsidRPr="004A00AA">
                <w:rPr>
                  <w:rStyle w:val="a4"/>
                  <w:rFonts w:ascii="Times New Roman" w:hAnsi="Times New Roman" w:cs="Times New Roman"/>
                  <w:b w:val="0"/>
                  <w:color w:val="4F81BD" w:themeColor="accent1"/>
                  <w:sz w:val="20"/>
                  <w:szCs w:val="20"/>
                  <w:shd w:val="clear" w:color="auto" w:fill="FFFFFF"/>
                  <w:lang w:eastAsia="en-US"/>
                </w:rPr>
                <w:t>https://umczdt.ru/books/973/261964/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Pr="003F44E4" w:rsidRDefault="001A7B63" w:rsidP="003F44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E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EC0CD0" w:rsidRPr="00876B7E" w:rsidRDefault="00EC0CD0" w:rsidP="00EC0CD0">
      <w:pPr>
        <w:spacing w:after="0"/>
        <w:jc w:val="center"/>
        <w:rPr>
          <w:rStyle w:val="FontStyle50"/>
          <w:sz w:val="24"/>
          <w:szCs w:val="24"/>
        </w:rPr>
      </w:pPr>
    </w:p>
    <w:p w:rsidR="00EC0CD0" w:rsidRPr="00876B7E" w:rsidRDefault="00EC0CD0" w:rsidP="0026276D">
      <w:pPr>
        <w:spacing w:after="0"/>
        <w:jc w:val="center"/>
        <w:rPr>
          <w:rStyle w:val="FontStyle50"/>
          <w:sz w:val="28"/>
          <w:szCs w:val="28"/>
        </w:rPr>
      </w:pPr>
    </w:p>
    <w:p w:rsidR="00ED4A35" w:rsidRPr="00876B7E" w:rsidRDefault="008339A3" w:rsidP="00B10C69">
      <w:pPr>
        <w:pStyle w:val="Style2"/>
        <w:widowControl/>
        <w:numPr>
          <w:ilvl w:val="0"/>
          <w:numId w:val="10"/>
        </w:numPr>
        <w:spacing w:line="240" w:lineRule="auto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t xml:space="preserve">КОНТРОЛЬ И ОЦЕНКА РЕЗУЛЬТАТОВ ОСВОЕНИЯ </w:t>
      </w:r>
    </w:p>
    <w:p w:rsidR="008339A3" w:rsidRPr="00876B7E" w:rsidRDefault="008339A3" w:rsidP="00ED4A35">
      <w:pPr>
        <w:pStyle w:val="Style2"/>
        <w:widowControl/>
        <w:spacing w:line="240" w:lineRule="auto"/>
        <w:ind w:left="720"/>
        <w:rPr>
          <w:rStyle w:val="FontStyle50"/>
        </w:rPr>
      </w:pPr>
      <w:r w:rsidRPr="00876B7E">
        <w:rPr>
          <w:rStyle w:val="FontStyle50"/>
        </w:rPr>
        <w:t>ПРОФЕССИОНАЛЬНОГО МОДУЛЯ</w:t>
      </w:r>
    </w:p>
    <w:p w:rsidR="009114F1" w:rsidRPr="00876B7E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:rsidR="001C1F09" w:rsidRPr="00876B7E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876B7E">
        <w:rPr>
          <w:rStyle w:val="FontStyle50"/>
          <w:sz w:val="28"/>
          <w:szCs w:val="28"/>
        </w:rPr>
        <w:t xml:space="preserve">Контроль и оценка </w:t>
      </w:r>
      <w:r w:rsidRPr="00876B7E">
        <w:rPr>
          <w:rStyle w:val="FontStyle51"/>
          <w:sz w:val="28"/>
          <w:szCs w:val="28"/>
        </w:rPr>
        <w:t xml:space="preserve">результатов освоения </w:t>
      </w:r>
      <w:r w:rsidR="00A64D42" w:rsidRPr="00876B7E">
        <w:rPr>
          <w:rStyle w:val="FontStyle51"/>
          <w:sz w:val="28"/>
          <w:szCs w:val="28"/>
        </w:rPr>
        <w:t xml:space="preserve">профессионального модуля </w:t>
      </w:r>
      <w:r w:rsidRPr="00876B7E">
        <w:rPr>
          <w:rStyle w:val="FontStyle51"/>
          <w:sz w:val="28"/>
          <w:szCs w:val="28"/>
        </w:rPr>
        <w:t xml:space="preserve"> </w:t>
      </w:r>
      <w:r w:rsidR="00F51804" w:rsidRPr="00876B7E">
        <w:rPr>
          <w:rStyle w:val="FontStyle51"/>
          <w:sz w:val="28"/>
          <w:szCs w:val="28"/>
        </w:rPr>
        <w:t>осуществляются</w:t>
      </w:r>
      <w:r w:rsidRPr="00876B7E">
        <w:rPr>
          <w:rStyle w:val="FontStyle51"/>
          <w:sz w:val="28"/>
          <w:szCs w:val="28"/>
        </w:rPr>
        <w:t xml:space="preserve"> преподавателем в процессе проведения практических заняти</w:t>
      </w:r>
      <w:r w:rsidR="00A64D42" w:rsidRPr="00876B7E">
        <w:rPr>
          <w:rStyle w:val="FontStyle51"/>
          <w:sz w:val="28"/>
          <w:szCs w:val="28"/>
        </w:rPr>
        <w:t>й</w:t>
      </w:r>
      <w:r w:rsidRPr="00876B7E">
        <w:rPr>
          <w:rStyle w:val="FontStyle51"/>
          <w:sz w:val="28"/>
          <w:szCs w:val="28"/>
        </w:rPr>
        <w:t xml:space="preserve">, тестирования, </w:t>
      </w:r>
      <w:r w:rsidR="00DB12E1" w:rsidRPr="00876B7E">
        <w:rPr>
          <w:rStyle w:val="FontStyle51"/>
          <w:sz w:val="28"/>
          <w:szCs w:val="28"/>
        </w:rPr>
        <w:t xml:space="preserve">учебной и производственной практики, </w:t>
      </w:r>
      <w:r w:rsidRPr="00876B7E">
        <w:rPr>
          <w:rStyle w:val="FontStyle51"/>
          <w:sz w:val="28"/>
          <w:szCs w:val="28"/>
        </w:rPr>
        <w:t xml:space="preserve">а также выполнения обучающимися индивидуальных </w:t>
      </w:r>
      <w:r w:rsidR="003371C7">
        <w:rPr>
          <w:rStyle w:val="FontStyle51"/>
          <w:sz w:val="28"/>
          <w:szCs w:val="28"/>
        </w:rPr>
        <w:t>заданий, проектов, исследований</w:t>
      </w:r>
      <w:r w:rsidR="003371C7" w:rsidRPr="003371C7">
        <w:rPr>
          <w:rStyle w:val="FontStyle51"/>
          <w:sz w:val="28"/>
          <w:szCs w:val="28"/>
        </w:rPr>
        <w:t>,</w:t>
      </w:r>
      <w:r w:rsidR="003371C7">
        <w:rPr>
          <w:rStyle w:val="FontStyle51"/>
          <w:sz w:val="28"/>
          <w:szCs w:val="28"/>
        </w:rPr>
        <w:t xml:space="preserve"> самостоятельной работы.</w:t>
      </w:r>
    </w:p>
    <w:p w:rsidR="001C1F09" w:rsidRPr="00876B7E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876B7E">
        <w:rPr>
          <w:rStyle w:val="FontStyle57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C3C8E" w:rsidRPr="00876B7E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3118"/>
        <w:gridCol w:w="284"/>
        <w:gridCol w:w="2693"/>
      </w:tblGrid>
      <w:tr w:rsidR="001C1F09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876B7E" w:rsidRDefault="005B2D2E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876B7E">
              <w:rPr>
                <w:b/>
                <w:bCs/>
              </w:rPr>
              <w:t xml:space="preserve">Код и наименование </w:t>
            </w:r>
            <w:r>
              <w:rPr>
                <w:b/>
                <w:bCs/>
              </w:rPr>
              <w:t xml:space="preserve">                 </w:t>
            </w:r>
            <w:r w:rsidRPr="00876B7E">
              <w:rPr>
                <w:b/>
                <w:bCs/>
              </w:rPr>
              <w:t>профессиональных и общих компетенций, формируемых в рамках модуля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876B7E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876B7E">
              <w:rPr>
                <w:rStyle w:val="FontStyle58"/>
              </w:rPr>
              <w:t xml:space="preserve">Основные показатели </w:t>
            </w:r>
            <w:r w:rsidR="005B2D2E">
              <w:rPr>
                <w:rStyle w:val="FontStyle58"/>
              </w:rPr>
              <w:t xml:space="preserve">                  </w:t>
            </w:r>
            <w:r w:rsidRPr="00876B7E">
              <w:rPr>
                <w:rStyle w:val="FontStyle58"/>
              </w:rPr>
              <w:t>оценки результата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876B7E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876B7E">
              <w:rPr>
                <w:rStyle w:val="FontStyle58"/>
                <w:sz w:val="24"/>
                <w:szCs w:val="24"/>
              </w:rPr>
              <w:t xml:space="preserve">Формы и методы </w:t>
            </w:r>
            <w:r w:rsidR="005B2D2E">
              <w:rPr>
                <w:rStyle w:val="FontStyle58"/>
                <w:sz w:val="24"/>
                <w:szCs w:val="24"/>
              </w:rPr>
              <w:t xml:space="preserve">                </w:t>
            </w:r>
            <w:r w:rsidRPr="00876B7E">
              <w:rPr>
                <w:rStyle w:val="FontStyle58"/>
                <w:sz w:val="24"/>
                <w:szCs w:val="24"/>
              </w:rPr>
              <w:t>контроля и оценки</w:t>
            </w:r>
          </w:p>
        </w:tc>
      </w:tr>
      <w:tr w:rsidR="00F26120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20" w:rsidRPr="00876B7E" w:rsidRDefault="00F26120" w:rsidP="00F2612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1.1.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различные виды геодезических съемок.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92" w:rsidRDefault="00F979E4" w:rsidP="00647692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:rsidR="00647692" w:rsidRPr="00647692" w:rsidRDefault="00647692" w:rsidP="0064769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 xml:space="preserve">- 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устройство и применение геодезических приборов;</w:t>
            </w:r>
          </w:p>
          <w:p w:rsidR="00647692" w:rsidRPr="00400E6A" w:rsidRDefault="00647692" w:rsidP="00647692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способы и правила геодезических измерений;</w:t>
            </w:r>
          </w:p>
          <w:p w:rsidR="006359FC" w:rsidRPr="001B6450" w:rsidRDefault="00647692" w:rsidP="00647692">
            <w:pPr>
              <w:spacing w:after="0"/>
              <w:jc w:val="both"/>
              <w:rPr>
                <w:rStyle w:val="FontStyle51"/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правила трассирования и проектирования железных дорог, </w:t>
            </w:r>
            <w:r w:rsidR="001B64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требования, предъявляемые к ним</w:t>
            </w:r>
            <w:r w:rsidR="001B6450"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020FE" w:rsidRPr="00F979E4" w:rsidRDefault="00F979E4" w:rsidP="00F979E4">
            <w:pPr>
              <w:pStyle w:val="Style23"/>
              <w:widowControl/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выполнение и построение геодезической разбивочной основы;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сбор и анализ материалов выполненных геодезических работ (съемочных сетей, топографических съемок и др.) на заданной территории;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определять положение объектов на местности при помощи приборов нивелира и теодолита;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выполнение теодолитной, высотной, тахеометрической съемок</w:t>
            </w:r>
            <w:r w:rsidR="001B6450"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вести геодезический контроль при изысканиях и различных этапах строительства железных дорог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20" w:rsidRPr="00876B7E" w:rsidRDefault="00F26120" w:rsidP="008B6C04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876B7E">
              <w:rPr>
                <w:rStyle w:val="FontStyle57"/>
                <w:sz w:val="24"/>
                <w:szCs w:val="24"/>
              </w:rPr>
              <w:lastRenderedPageBreak/>
              <w:t>защита отчетов по практиче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ским занятиям, де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 xml:space="preserve">ловые и ролевые игры, разбор </w:t>
            </w:r>
            <w:r w:rsidRPr="00876B7E">
              <w:rPr>
                <w:rStyle w:val="FontStyle57"/>
                <w:sz w:val="24"/>
                <w:szCs w:val="24"/>
              </w:rPr>
              <w:lastRenderedPageBreak/>
              <w:t>кон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дифференцированные зачеты по учебной и производствен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ной практике; экзамен или дифференцированный за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ля; квалификацион</w:t>
            </w:r>
            <w:r w:rsidR="008900DA" w:rsidRPr="00876B7E">
              <w:rPr>
                <w:rStyle w:val="FontStyle57"/>
                <w:sz w:val="24"/>
                <w:szCs w:val="24"/>
              </w:rPr>
              <w:t>ный</w:t>
            </w:r>
            <w:r w:rsidRPr="00876B7E">
              <w:rPr>
                <w:rStyle w:val="FontStyle57"/>
                <w:sz w:val="24"/>
                <w:szCs w:val="24"/>
              </w:rPr>
              <w:t xml:space="preserve"> эк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F26120" w:rsidRPr="00876B7E" w:rsidRDefault="00F26120" w:rsidP="00AB641C">
            <w:pPr>
              <w:pStyle w:val="Style38"/>
              <w:widowControl/>
              <w:ind w:right="112"/>
              <w:rPr>
                <w:sz w:val="24"/>
                <w:szCs w:val="24"/>
              </w:rPr>
            </w:pPr>
          </w:p>
        </w:tc>
      </w:tr>
      <w:tr w:rsidR="00F26120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20" w:rsidRPr="00876B7E" w:rsidRDefault="00F26120" w:rsidP="00F26120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876B7E">
              <w:rPr>
                <w:rStyle w:val="FontStyle55"/>
                <w:b/>
                <w:sz w:val="24"/>
                <w:szCs w:val="24"/>
              </w:rPr>
              <w:lastRenderedPageBreak/>
              <w:t>ПК 1.2</w:t>
            </w:r>
            <w:r w:rsidRPr="00876B7E">
              <w:rPr>
                <w:rStyle w:val="FontStyle55"/>
                <w:sz w:val="24"/>
                <w:szCs w:val="24"/>
              </w:rPr>
              <w:t xml:space="preserve"> Обрабатывать материалы геодезических съемок.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50" w:rsidRDefault="006359FC" w:rsidP="001B6450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:rsidR="006359FC" w:rsidRDefault="001B6450" w:rsidP="001B6450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400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правила трассирования и проектирования железных дорог, требования, предъявляемые к ним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F23EB" w:rsidRPr="008F23EB" w:rsidRDefault="008F23EB" w:rsidP="008F23EB">
            <w:pPr>
              <w:pStyle w:val="Style23"/>
              <w:widowControl/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анализирование  материалов выполненных геодезических работ (съемочных сетей, топографических съемок и др.) на заданной территории;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обрабатывать материалы с помощью современных средств информационных технологий</w:t>
            </w:r>
          </w:p>
          <w:p w:rsidR="00F26120" w:rsidRPr="00876B7E" w:rsidRDefault="00F26120" w:rsidP="00F2612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1F1BF7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876B7E">
              <w:rPr>
                <w:rStyle w:val="FontStyle57"/>
                <w:sz w:val="24"/>
                <w:szCs w:val="24"/>
              </w:rPr>
              <w:t>защита отчетов по практиче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ским занятиям, де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дифференцированные зачеты по учебной и производствен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ной практике; экзамен или дифференцированный за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ля; квали</w:t>
            </w:r>
            <w:r w:rsidR="008900DA" w:rsidRPr="00876B7E">
              <w:rPr>
                <w:rStyle w:val="FontStyle57"/>
                <w:sz w:val="24"/>
                <w:szCs w:val="24"/>
              </w:rPr>
              <w:t xml:space="preserve">фикационный </w:t>
            </w:r>
            <w:r w:rsidRPr="00876B7E">
              <w:rPr>
                <w:rStyle w:val="FontStyle57"/>
                <w:sz w:val="24"/>
                <w:szCs w:val="24"/>
              </w:rPr>
              <w:t>эк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F26120" w:rsidRPr="00876B7E" w:rsidRDefault="00F26120" w:rsidP="008B6C04">
            <w:pPr>
              <w:pStyle w:val="Style26"/>
              <w:ind w:right="112" w:firstLine="0"/>
              <w:jc w:val="left"/>
              <w:rPr>
                <w:rStyle w:val="FontStyle57"/>
                <w:sz w:val="24"/>
                <w:szCs w:val="24"/>
              </w:rPr>
            </w:pPr>
          </w:p>
        </w:tc>
      </w:tr>
      <w:tr w:rsidR="00F26120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20" w:rsidRPr="00876B7E" w:rsidRDefault="00F26120" w:rsidP="00F26120">
            <w:pPr>
              <w:pStyle w:val="Style22"/>
              <w:spacing w:line="240" w:lineRule="auto"/>
              <w:rPr>
                <w:rStyle w:val="FontStyle55"/>
                <w:b/>
                <w:sz w:val="24"/>
                <w:szCs w:val="24"/>
              </w:rPr>
            </w:pPr>
            <w:r w:rsidRPr="00876B7E">
              <w:rPr>
                <w:b/>
                <w:sz w:val="24"/>
                <w:szCs w:val="24"/>
                <w:lang w:eastAsia="en-US"/>
              </w:rPr>
              <w:t>ПК 1.3.</w:t>
            </w:r>
            <w:r w:rsidRPr="00876B7E">
              <w:rPr>
                <w:sz w:val="24"/>
                <w:szCs w:val="24"/>
                <w:lang w:eastAsia="en-US"/>
              </w:rPr>
              <w:t xml:space="preserve">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FC" w:rsidRDefault="006359FC" w:rsidP="008D64A8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:rsidR="00E77A99" w:rsidRPr="00400E6A" w:rsidRDefault="00E77A99" w:rsidP="008D64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способы и правила геодезических измерений;</w:t>
            </w:r>
          </w:p>
          <w:p w:rsidR="00E77A99" w:rsidRDefault="00E77A99" w:rsidP="008D64A8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правила трассирования и проектирования железных дорог,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требования, предъявляемые к ним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F23EB" w:rsidRPr="008F23EB" w:rsidRDefault="008F23EB" w:rsidP="008F23EB">
            <w:pPr>
              <w:pStyle w:val="Style23"/>
              <w:widowControl/>
            </w:pPr>
            <w:r w:rsidRPr="00A6226B">
              <w:rPr>
                <w:rStyle w:val="FontStyle51"/>
                <w:b/>
                <w:sz w:val="24"/>
                <w:szCs w:val="24"/>
              </w:rPr>
              <w:lastRenderedPageBreak/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- умение выполнять разбивочные работы;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использование способов и правил геодезических измерений, правил трассирования и проектирования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железных </w:t>
            </w:r>
            <w:r w:rsidR="006B1C9A">
              <w:rPr>
                <w:rFonts w:ascii="Times New Roman" w:hAnsi="Times New Roman"/>
                <w:color w:val="000000"/>
                <w:sz w:val="24"/>
                <w:szCs w:val="24"/>
              </w:rPr>
              <w:t>дорог, требований, предъявляемы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652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к ним</w:t>
            </w:r>
          </w:p>
          <w:p w:rsidR="00F26120" w:rsidRPr="00876B7E" w:rsidRDefault="00F26120" w:rsidP="00F2612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1F1BF7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876B7E">
              <w:rPr>
                <w:rStyle w:val="FontStyle57"/>
                <w:sz w:val="24"/>
                <w:szCs w:val="24"/>
              </w:rPr>
              <w:lastRenderedPageBreak/>
              <w:t>защита отчетов по практиче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ским занятиям, де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дифференцированные зачеты по учебной и производствен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ной практике; экзамен или дифференциро</w:t>
            </w:r>
            <w:r w:rsidRPr="00876B7E">
              <w:rPr>
                <w:rStyle w:val="FontStyle57"/>
                <w:sz w:val="24"/>
                <w:szCs w:val="24"/>
              </w:rPr>
              <w:lastRenderedPageBreak/>
              <w:t>ванный за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ля; квали</w:t>
            </w:r>
            <w:r w:rsidR="008900DA" w:rsidRPr="00876B7E">
              <w:rPr>
                <w:rStyle w:val="FontStyle57"/>
                <w:sz w:val="24"/>
                <w:szCs w:val="24"/>
              </w:rPr>
              <w:t>фикационный</w:t>
            </w:r>
            <w:r w:rsidRPr="00876B7E">
              <w:rPr>
                <w:rStyle w:val="FontStyle57"/>
                <w:sz w:val="24"/>
                <w:szCs w:val="24"/>
              </w:rPr>
              <w:t xml:space="preserve">  эк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F26120" w:rsidRPr="00876B7E" w:rsidRDefault="00F26120" w:rsidP="00F26120">
            <w:pPr>
              <w:pStyle w:val="Style26"/>
              <w:widowControl/>
              <w:spacing w:line="240" w:lineRule="auto"/>
              <w:ind w:right="112" w:firstLine="0"/>
              <w:jc w:val="left"/>
              <w:rPr>
                <w:rStyle w:val="FontStyle57"/>
                <w:sz w:val="24"/>
                <w:szCs w:val="24"/>
              </w:rPr>
            </w:pP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  <w:r w:rsidRPr="00876B7E">
              <w:rPr>
                <w:b/>
                <w:sz w:val="24"/>
                <w:szCs w:val="24"/>
                <w:lang w:eastAsia="en-US"/>
              </w:rPr>
              <w:lastRenderedPageBreak/>
              <w:t>ОК 1.</w:t>
            </w:r>
            <w:r w:rsidRPr="00876B7E">
              <w:rPr>
                <w:sz w:val="24"/>
                <w:szCs w:val="24"/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 xml:space="preserve">- знание об основных решаемых профессиональных задачах о профессиональных важных качествах, а также потребности общества к данной профессии; </w:t>
            </w:r>
          </w:p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навыки необходимые в профессиональной деятельности (в том числе чтение профессиональной литературы на иностранном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rPr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  <w:r w:rsidRPr="00876B7E">
              <w:rPr>
                <w:b/>
                <w:sz w:val="24"/>
                <w:szCs w:val="24"/>
                <w:lang w:eastAsia="en-US"/>
              </w:rPr>
              <w:t>ОК 2.</w:t>
            </w:r>
            <w:r w:rsidRPr="00876B7E">
              <w:rPr>
                <w:sz w:val="24"/>
                <w:szCs w:val="24"/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умение выбирать и применять методы и способы решения профессиональных задач, уметь  оценивать их эффективность и качество;</w:t>
            </w:r>
          </w:p>
          <w:p w:rsidR="001F1BF7" w:rsidRPr="00876B7E" w:rsidRDefault="001F1BF7" w:rsidP="008E6100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876B7E">
              <w:rPr>
                <w:sz w:val="24"/>
                <w:szCs w:val="24"/>
                <w:lang w:eastAsia="en-US"/>
              </w:rPr>
              <w:t>– владение навыком общения и чтения профессиональной литературы на иностранном языке;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rPr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  <w:r w:rsidRPr="00876B7E">
              <w:rPr>
                <w:b/>
                <w:sz w:val="24"/>
                <w:szCs w:val="24"/>
                <w:lang w:eastAsia="en-US"/>
              </w:rPr>
              <w:t>ОК 3.</w:t>
            </w:r>
            <w:r w:rsidRPr="00876B7E">
              <w:rPr>
                <w:sz w:val="24"/>
                <w:szCs w:val="24"/>
                <w:lang w:eastAsia="en-US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знание и применение алгоритма действий в стандартных и нестандартных ситуациях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rPr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rPr>
                <w:rStyle w:val="FontStyle50"/>
                <w:b w:val="0"/>
                <w:sz w:val="24"/>
                <w:szCs w:val="24"/>
              </w:rPr>
            </w:pPr>
            <w:r w:rsidRPr="00876B7E">
              <w:rPr>
                <w:b/>
                <w:sz w:val="24"/>
                <w:szCs w:val="24"/>
                <w:lang w:eastAsia="en-US"/>
              </w:rPr>
              <w:t>ОК 4.</w:t>
            </w:r>
            <w:r w:rsidRPr="00876B7E">
              <w:rPr>
                <w:sz w:val="24"/>
                <w:szCs w:val="24"/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умение осуществлять поиск и использование информации (в т.ч. на иностранном языке), необходимой для эффективного выполнения профессиональных задач, профессионального и личностного развития;</w:t>
            </w:r>
          </w:p>
          <w:p w:rsidR="001F1BF7" w:rsidRPr="00876B7E" w:rsidRDefault="001F1BF7" w:rsidP="008E6100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876B7E">
              <w:rPr>
                <w:sz w:val="24"/>
                <w:szCs w:val="24"/>
                <w:lang w:eastAsia="en-US"/>
              </w:rPr>
              <w:t>- умение переводить (со словарём) иностранные тексты профессиональной тематики</w:t>
            </w:r>
          </w:p>
          <w:p w:rsidR="001F1BF7" w:rsidRPr="00876B7E" w:rsidRDefault="001F1BF7" w:rsidP="008E6100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rPr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spacing w:after="0" w:line="240" w:lineRule="auto"/>
              <w:rPr>
                <w:rStyle w:val="FontStyle48"/>
                <w:i w:val="0"/>
                <w:sz w:val="24"/>
                <w:szCs w:val="24"/>
              </w:rPr>
            </w:pPr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5.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владение навыками грамотного и эффективного поиска, отбора, обработки и использования источников информации 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(справочной литературы, ресурсов Интернет);</w:t>
            </w:r>
          </w:p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lastRenderedPageBreak/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lastRenderedPageBreak/>
              <w:t>ОК 6.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владение навыками работы в коллективе;</w:t>
            </w:r>
          </w:p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876B7E">
              <w:rPr>
                <w:sz w:val="24"/>
                <w:szCs w:val="24"/>
                <w:lang w:eastAsia="en-US"/>
              </w:rPr>
              <w:t>- умение применять понятийно категориальный аппарат, представлять информацию в письменном и устном виде на русском языке, логически верно, аргументировано и ясно строить устную и письменную речь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7.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- демонстрация способности принимать решение в стандартных и нестандартных</w:t>
            </w:r>
          </w:p>
          <w:p w:rsidR="001F1BF7" w:rsidRPr="00876B7E" w:rsidRDefault="001F1BF7" w:rsidP="008E61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ситуациях и нести за них ответственность;</w:t>
            </w:r>
          </w:p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876B7E">
              <w:rPr>
                <w:color w:val="000000"/>
                <w:sz w:val="24"/>
                <w:szCs w:val="24"/>
              </w:rPr>
              <w:t>- умение провести самоанализ и коррекцию результатов собственной деятельности</w:t>
            </w:r>
          </w:p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8.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умение планировать и качественно выполнять задания для самостоятельной работы;  </w:t>
            </w:r>
          </w:p>
          <w:p w:rsidR="001F1BF7" w:rsidRPr="00876B7E" w:rsidRDefault="001F1BF7" w:rsidP="008E61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планировать занятия при самостоятельном изучении профессионального модуля и повышении личностного и профессионального уровня;</w:t>
            </w:r>
          </w:p>
          <w:p w:rsidR="001F1BF7" w:rsidRPr="00876B7E" w:rsidRDefault="001F1BF7" w:rsidP="008E6100">
            <w:pPr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876B7E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Pr="00876B7E">
              <w:rPr>
                <w:rStyle w:val="FontStyle56"/>
                <w:b w:val="0"/>
                <w:sz w:val="24"/>
                <w:szCs w:val="24"/>
                <w:lang w:eastAsia="en-US"/>
              </w:rPr>
              <w:t>планирование обучающимся повышения квалификационного уровня в области железнодорожного транспорта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1F1BF7" w:rsidRPr="003F2206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9.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876B7E">
              <w:rPr>
                <w:sz w:val="24"/>
                <w:szCs w:val="24"/>
                <w:lang w:eastAsia="en-US"/>
              </w:rPr>
              <w:t>- владение навыком использования современных информационных технологий.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AB641C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B23E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ЛР.13 </w:t>
            </w:r>
            <w:r w:rsidRPr="003B23EC">
              <w:rPr>
                <w:rFonts w:ascii="Times New Roman" w:hAnsi="Times New Roman" w:cs="Times New Roman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r w:rsidRPr="003B23EC">
              <w:rPr>
                <w:rFonts w:ascii="Times New Roman" w:hAnsi="Times New Roman" w:cs="Times New Roman"/>
              </w:rPr>
              <w:lastRenderedPageBreak/>
              <w:t>проектно 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3B23EC">
              <w:rPr>
                <w:rFonts w:ascii="Times New Roman" w:hAnsi="Times New Roman" w:cs="Times New Roman"/>
              </w:rPr>
              <w:t>демонстрирует</w:t>
            </w:r>
            <w:r w:rsidRPr="003B23EC">
              <w:rPr>
                <w:rFonts w:ascii="Times New Roman" w:hAnsi="Times New Roman" w:cs="Times New Roman"/>
                <w:b/>
              </w:rPr>
              <w:t xml:space="preserve"> </w:t>
            </w:r>
            <w:r w:rsidRPr="003B23EC">
              <w:rPr>
                <w:rFonts w:ascii="Times New Roman" w:hAnsi="Times New Roman" w:cs="Times New Roman"/>
              </w:rPr>
              <w:t>готовность соответствовать ожиданиям работодателей как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      </w:r>
            <w:r w:rsidRPr="003B23EC">
              <w:rPr>
                <w:rFonts w:ascii="Times New Roman" w:hAnsi="Times New Roman" w:cs="Times New Roman"/>
              </w:rPr>
              <w:lastRenderedPageBreak/>
              <w:t>ющий с другими людьми, проектно мыслящий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591" w:rsidRDefault="00871591" w:rsidP="008715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1591" w:rsidRDefault="00871591" w:rsidP="008715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1591" w:rsidRDefault="00871591" w:rsidP="008715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1591" w:rsidRPr="00A3631F" w:rsidRDefault="00871591" w:rsidP="008715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ЛР.19 </w:t>
            </w:r>
            <w:r w:rsidRPr="004F79B3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691584" w:rsidP="0086375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1A26">
              <w:rPr>
                <w:rFonts w:ascii="Times New Roman" w:hAnsi="Times New Roman" w:cs="Times New Roman"/>
              </w:rPr>
              <w:t xml:space="preserve">сформировано </w:t>
            </w:r>
            <w:r>
              <w:rPr>
                <w:rFonts w:ascii="Times New Roman" w:hAnsi="Times New Roman" w:cs="Times New Roman"/>
              </w:rPr>
              <w:t>уважительное о</w:t>
            </w:r>
            <w:r w:rsidRPr="004F79B3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4F79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труду и его </w:t>
            </w:r>
            <w:r w:rsidRPr="004F79B3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зультатам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>ЛР.25</w:t>
            </w:r>
            <w:r w:rsidRPr="003B23EC">
              <w:rPr>
                <w:rFonts w:ascii="Times New Roman" w:hAnsi="Times New Roman" w:cs="Times New Roman"/>
              </w:rPr>
              <w:t xml:space="preserve">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</w:rPr>
              <w:t>- способность к генерированию, осмыслению  и доведению до конечной реализации предлагаемых инноваций</w:t>
            </w:r>
          </w:p>
          <w:p w:rsidR="003B23EC" w:rsidRPr="003B23EC" w:rsidRDefault="003B23EC" w:rsidP="008637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 xml:space="preserve">ЛР.27 </w:t>
            </w:r>
            <w:r w:rsidRPr="003B23EC">
              <w:rPr>
                <w:rFonts w:ascii="Times New Roman" w:hAnsi="Times New Roman" w:cs="Times New Roman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3B23EC">
              <w:rPr>
                <w:rFonts w:ascii="Times New Roman" w:hAnsi="Times New Roman" w:cs="Times New Roman"/>
              </w:rPr>
              <w:t>,</w:t>
            </w:r>
          </w:p>
          <w:p w:rsidR="003B23EC" w:rsidRPr="003B23EC" w:rsidRDefault="003B23EC" w:rsidP="0086375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ЛР.30</w:t>
            </w:r>
            <w:r w:rsidRPr="003B23EC">
              <w:rPr>
                <w:rFonts w:ascii="Times New Roman" w:eastAsia="Calibri" w:hAnsi="Times New Roman" w:cs="Times New Roman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3B23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2B3B2B" w:rsidP="008637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3B23EC">
              <w:rPr>
                <w:rFonts w:ascii="Times New Roman" w:eastAsia="Calibri" w:hAnsi="Times New Roman" w:cs="Times New Roman"/>
              </w:rPr>
              <w:t xml:space="preserve">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2B" w:rsidRDefault="002B3B2B" w:rsidP="00863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умеет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в коллективе, </w:t>
            </w:r>
          </w:p>
          <w:p w:rsidR="003B23EC" w:rsidRPr="003B23EC" w:rsidRDefault="002B3B2B" w:rsidP="008637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коллега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потребите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</w:tbl>
    <w:p w:rsidR="003B23EC" w:rsidRPr="003B23EC" w:rsidRDefault="003B23EC" w:rsidP="003B23EC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:rsidR="003B23EC" w:rsidRPr="003B23EC" w:rsidRDefault="003B23EC" w:rsidP="003B23EC">
      <w:pPr>
        <w:shd w:val="clear" w:color="auto" w:fill="FFFFFF"/>
        <w:tabs>
          <w:tab w:val="left" w:pos="706"/>
        </w:tabs>
        <w:jc w:val="center"/>
        <w:rPr>
          <w:rFonts w:ascii="Times New Roman" w:hAnsi="Times New Roman" w:cs="Times New Roman"/>
          <w:b/>
          <w:bCs/>
        </w:rPr>
      </w:pPr>
    </w:p>
    <w:p w:rsidR="003B23EC" w:rsidRPr="003B23EC" w:rsidRDefault="003B23EC" w:rsidP="003B23EC">
      <w:pPr>
        <w:pStyle w:val="Style27"/>
        <w:spacing w:before="24"/>
      </w:pPr>
    </w:p>
    <w:p w:rsidR="003B23EC" w:rsidRPr="003B23EC" w:rsidRDefault="003B23EC" w:rsidP="003B23EC">
      <w:pPr>
        <w:shd w:val="clear" w:color="auto" w:fill="FFFFFF"/>
        <w:ind w:right="7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B23EC" w:rsidRDefault="003B23EC" w:rsidP="003B23EC">
      <w:pPr>
        <w:pStyle w:val="Style2"/>
        <w:widowControl/>
        <w:spacing w:before="115" w:line="240" w:lineRule="auto"/>
        <w:rPr>
          <w:rStyle w:val="FontStyle50"/>
          <w:rFonts w:eastAsia="Calibri"/>
          <w:sz w:val="28"/>
          <w:szCs w:val="28"/>
        </w:rPr>
      </w:pPr>
    </w:p>
    <w:p w:rsidR="003B23EC" w:rsidRDefault="003B23EC" w:rsidP="003B23EC"/>
    <w:p w:rsidR="001C1F09" w:rsidRPr="003F2206" w:rsidRDefault="001C1F09" w:rsidP="001C1F09">
      <w:pPr>
        <w:spacing w:line="240" w:lineRule="auto"/>
        <w:rPr>
          <w:rFonts w:ascii="Times New Roman" w:hAnsi="Times New Roman" w:cs="Times New Roman"/>
        </w:rPr>
      </w:pPr>
    </w:p>
    <w:p w:rsidR="001C1F09" w:rsidRPr="003F2206" w:rsidRDefault="001C1F09" w:rsidP="001C1F09">
      <w:pPr>
        <w:spacing w:line="240" w:lineRule="auto"/>
        <w:rPr>
          <w:rFonts w:ascii="Times New Roman" w:hAnsi="Times New Roman" w:cs="Times New Roman"/>
        </w:rPr>
      </w:pPr>
    </w:p>
    <w:sectPr w:rsidR="001C1F09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2E" w:rsidRDefault="00C03F2E" w:rsidP="008339A3">
      <w:pPr>
        <w:spacing w:after="0" w:line="240" w:lineRule="auto"/>
      </w:pPr>
      <w:r>
        <w:separator/>
      </w:r>
    </w:p>
  </w:endnote>
  <w:endnote w:type="continuationSeparator" w:id="0">
    <w:p w:rsidR="00C03F2E" w:rsidRDefault="00C03F2E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2E" w:rsidRDefault="00C03F2E" w:rsidP="008339A3">
      <w:pPr>
        <w:spacing w:after="0" w:line="240" w:lineRule="auto"/>
      </w:pPr>
      <w:r>
        <w:separator/>
      </w:r>
    </w:p>
  </w:footnote>
  <w:footnote w:type="continuationSeparator" w:id="0">
    <w:p w:rsidR="00C03F2E" w:rsidRDefault="00C03F2E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12C62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6" w15:restartNumberingAfterBreak="0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C590F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D082D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A154D"/>
    <w:multiLevelType w:val="multilevel"/>
    <w:tmpl w:val="DD78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3C7F52"/>
    <w:multiLevelType w:val="hybridMultilevel"/>
    <w:tmpl w:val="C3C25B4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73377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1F03B8"/>
    <w:multiLevelType w:val="hybridMultilevel"/>
    <w:tmpl w:val="A24CE35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D4CCE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6C65FF"/>
    <w:multiLevelType w:val="hybridMultilevel"/>
    <w:tmpl w:val="484CFD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6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3"/>
  </w:num>
  <w:num w:numId="18">
    <w:abstractNumId w:val="11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12054"/>
    <w:rsid w:val="00012FAA"/>
    <w:rsid w:val="00015DD5"/>
    <w:rsid w:val="000174AD"/>
    <w:rsid w:val="00024DCC"/>
    <w:rsid w:val="000263EB"/>
    <w:rsid w:val="00037645"/>
    <w:rsid w:val="000502B1"/>
    <w:rsid w:val="000557DD"/>
    <w:rsid w:val="00067DC4"/>
    <w:rsid w:val="000A0914"/>
    <w:rsid w:val="000A0E80"/>
    <w:rsid w:val="000B6354"/>
    <w:rsid w:val="000C5DA0"/>
    <w:rsid w:val="000C721C"/>
    <w:rsid w:val="000C74EB"/>
    <w:rsid w:val="000E5A80"/>
    <w:rsid w:val="000E62EA"/>
    <w:rsid w:val="000F5770"/>
    <w:rsid w:val="00117F58"/>
    <w:rsid w:val="00125C07"/>
    <w:rsid w:val="001313A7"/>
    <w:rsid w:val="0013401D"/>
    <w:rsid w:val="00142218"/>
    <w:rsid w:val="00150591"/>
    <w:rsid w:val="00154524"/>
    <w:rsid w:val="001604B7"/>
    <w:rsid w:val="0016650E"/>
    <w:rsid w:val="00181A26"/>
    <w:rsid w:val="0019025A"/>
    <w:rsid w:val="00192EB0"/>
    <w:rsid w:val="001967D3"/>
    <w:rsid w:val="00197764"/>
    <w:rsid w:val="001A7B63"/>
    <w:rsid w:val="001B4AD3"/>
    <w:rsid w:val="001B4C0F"/>
    <w:rsid w:val="001B6450"/>
    <w:rsid w:val="001C1F09"/>
    <w:rsid w:val="001C4375"/>
    <w:rsid w:val="001D62B9"/>
    <w:rsid w:val="001E4BC7"/>
    <w:rsid w:val="001E6E4E"/>
    <w:rsid w:val="001F17DF"/>
    <w:rsid w:val="001F1BF7"/>
    <w:rsid w:val="00200996"/>
    <w:rsid w:val="00210368"/>
    <w:rsid w:val="0021415E"/>
    <w:rsid w:val="00216719"/>
    <w:rsid w:val="0025405A"/>
    <w:rsid w:val="0026276D"/>
    <w:rsid w:val="00263FAF"/>
    <w:rsid w:val="0026572B"/>
    <w:rsid w:val="00266F31"/>
    <w:rsid w:val="002674D6"/>
    <w:rsid w:val="00272B97"/>
    <w:rsid w:val="002817B9"/>
    <w:rsid w:val="002878C1"/>
    <w:rsid w:val="002A048B"/>
    <w:rsid w:val="002A066E"/>
    <w:rsid w:val="002A1D38"/>
    <w:rsid w:val="002A306B"/>
    <w:rsid w:val="002A39B5"/>
    <w:rsid w:val="002B3B2B"/>
    <w:rsid w:val="002B48FE"/>
    <w:rsid w:val="002B508E"/>
    <w:rsid w:val="002B7C4D"/>
    <w:rsid w:val="002C3C8E"/>
    <w:rsid w:val="002D1B39"/>
    <w:rsid w:val="002D4909"/>
    <w:rsid w:val="002E2182"/>
    <w:rsid w:val="002F052B"/>
    <w:rsid w:val="002F066F"/>
    <w:rsid w:val="002F503D"/>
    <w:rsid w:val="002F6302"/>
    <w:rsid w:val="002F7A30"/>
    <w:rsid w:val="0030110C"/>
    <w:rsid w:val="00302E01"/>
    <w:rsid w:val="003145A6"/>
    <w:rsid w:val="003167C1"/>
    <w:rsid w:val="00327158"/>
    <w:rsid w:val="00331390"/>
    <w:rsid w:val="00333FBD"/>
    <w:rsid w:val="003371C7"/>
    <w:rsid w:val="00341420"/>
    <w:rsid w:val="00346C4E"/>
    <w:rsid w:val="00351845"/>
    <w:rsid w:val="00353DC5"/>
    <w:rsid w:val="00377F48"/>
    <w:rsid w:val="003800F2"/>
    <w:rsid w:val="00384C66"/>
    <w:rsid w:val="0039185A"/>
    <w:rsid w:val="00393270"/>
    <w:rsid w:val="003935F5"/>
    <w:rsid w:val="00395A21"/>
    <w:rsid w:val="003A0421"/>
    <w:rsid w:val="003B23EC"/>
    <w:rsid w:val="003B26A9"/>
    <w:rsid w:val="003B5E6A"/>
    <w:rsid w:val="003B695C"/>
    <w:rsid w:val="003C4C7D"/>
    <w:rsid w:val="003D15EF"/>
    <w:rsid w:val="003D275D"/>
    <w:rsid w:val="003E4A3E"/>
    <w:rsid w:val="003E63A7"/>
    <w:rsid w:val="003E6E5A"/>
    <w:rsid w:val="003E735D"/>
    <w:rsid w:val="003F2206"/>
    <w:rsid w:val="003F3588"/>
    <w:rsid w:val="003F44E4"/>
    <w:rsid w:val="00400698"/>
    <w:rsid w:val="0044134B"/>
    <w:rsid w:val="00442300"/>
    <w:rsid w:val="00450177"/>
    <w:rsid w:val="00454539"/>
    <w:rsid w:val="004559DA"/>
    <w:rsid w:val="00464214"/>
    <w:rsid w:val="00465869"/>
    <w:rsid w:val="004659EC"/>
    <w:rsid w:val="004741ED"/>
    <w:rsid w:val="0049111D"/>
    <w:rsid w:val="00497476"/>
    <w:rsid w:val="004A00AA"/>
    <w:rsid w:val="004A6203"/>
    <w:rsid w:val="004B1876"/>
    <w:rsid w:val="004B2389"/>
    <w:rsid w:val="004B5A28"/>
    <w:rsid w:val="004B60B7"/>
    <w:rsid w:val="004C02CC"/>
    <w:rsid w:val="004C0B18"/>
    <w:rsid w:val="004C56C3"/>
    <w:rsid w:val="004C7801"/>
    <w:rsid w:val="004D488E"/>
    <w:rsid w:val="004E11E0"/>
    <w:rsid w:val="004E1D84"/>
    <w:rsid w:val="004E4CDE"/>
    <w:rsid w:val="004E74AA"/>
    <w:rsid w:val="004F01DB"/>
    <w:rsid w:val="004F35EE"/>
    <w:rsid w:val="004F6939"/>
    <w:rsid w:val="00502052"/>
    <w:rsid w:val="00504D35"/>
    <w:rsid w:val="00520C4D"/>
    <w:rsid w:val="0052668A"/>
    <w:rsid w:val="0053087A"/>
    <w:rsid w:val="00536DFE"/>
    <w:rsid w:val="005405D5"/>
    <w:rsid w:val="00546948"/>
    <w:rsid w:val="005562E2"/>
    <w:rsid w:val="00581C72"/>
    <w:rsid w:val="00584AA2"/>
    <w:rsid w:val="00590E3D"/>
    <w:rsid w:val="005912B6"/>
    <w:rsid w:val="005932E3"/>
    <w:rsid w:val="00593766"/>
    <w:rsid w:val="00596A5C"/>
    <w:rsid w:val="005B2D2E"/>
    <w:rsid w:val="005B6EDB"/>
    <w:rsid w:val="005D09AB"/>
    <w:rsid w:val="005D5E2D"/>
    <w:rsid w:val="005E2A36"/>
    <w:rsid w:val="005F5133"/>
    <w:rsid w:val="006021F7"/>
    <w:rsid w:val="00602591"/>
    <w:rsid w:val="00603CB3"/>
    <w:rsid w:val="00605BB1"/>
    <w:rsid w:val="00606A3C"/>
    <w:rsid w:val="0061113A"/>
    <w:rsid w:val="006212B0"/>
    <w:rsid w:val="00621DED"/>
    <w:rsid w:val="006245B6"/>
    <w:rsid w:val="006267FC"/>
    <w:rsid w:val="0063336B"/>
    <w:rsid w:val="006359FC"/>
    <w:rsid w:val="0064056A"/>
    <w:rsid w:val="00647692"/>
    <w:rsid w:val="00650C33"/>
    <w:rsid w:val="00652213"/>
    <w:rsid w:val="00653238"/>
    <w:rsid w:val="00654E1A"/>
    <w:rsid w:val="00657EFC"/>
    <w:rsid w:val="00661148"/>
    <w:rsid w:val="00663D2B"/>
    <w:rsid w:val="00667EE6"/>
    <w:rsid w:val="006704E1"/>
    <w:rsid w:val="006716B5"/>
    <w:rsid w:val="00672319"/>
    <w:rsid w:val="0068061E"/>
    <w:rsid w:val="00685F0A"/>
    <w:rsid w:val="00687E9D"/>
    <w:rsid w:val="00691584"/>
    <w:rsid w:val="00693522"/>
    <w:rsid w:val="00695F0D"/>
    <w:rsid w:val="00696A4C"/>
    <w:rsid w:val="00696E96"/>
    <w:rsid w:val="006A07EC"/>
    <w:rsid w:val="006A07FA"/>
    <w:rsid w:val="006A1A1A"/>
    <w:rsid w:val="006B1C9A"/>
    <w:rsid w:val="006B4811"/>
    <w:rsid w:val="006D2E6A"/>
    <w:rsid w:val="006D6EEC"/>
    <w:rsid w:val="006E4F65"/>
    <w:rsid w:val="006F6391"/>
    <w:rsid w:val="006F64DE"/>
    <w:rsid w:val="007003E4"/>
    <w:rsid w:val="0070285B"/>
    <w:rsid w:val="00710878"/>
    <w:rsid w:val="0071200A"/>
    <w:rsid w:val="00712F49"/>
    <w:rsid w:val="00715A59"/>
    <w:rsid w:val="00722C52"/>
    <w:rsid w:val="0072490A"/>
    <w:rsid w:val="00725580"/>
    <w:rsid w:val="00741FAA"/>
    <w:rsid w:val="00747EC1"/>
    <w:rsid w:val="007560F3"/>
    <w:rsid w:val="00766513"/>
    <w:rsid w:val="00767194"/>
    <w:rsid w:val="007757EE"/>
    <w:rsid w:val="00777C58"/>
    <w:rsid w:val="007804ED"/>
    <w:rsid w:val="00782C4A"/>
    <w:rsid w:val="00785322"/>
    <w:rsid w:val="00786EFF"/>
    <w:rsid w:val="00795D99"/>
    <w:rsid w:val="007A0D1D"/>
    <w:rsid w:val="007A321A"/>
    <w:rsid w:val="007A6025"/>
    <w:rsid w:val="007B5D7E"/>
    <w:rsid w:val="007B7C94"/>
    <w:rsid w:val="007D5CB4"/>
    <w:rsid w:val="007D74EF"/>
    <w:rsid w:val="007E3539"/>
    <w:rsid w:val="007E59DD"/>
    <w:rsid w:val="007F1457"/>
    <w:rsid w:val="007F628B"/>
    <w:rsid w:val="00801433"/>
    <w:rsid w:val="00802239"/>
    <w:rsid w:val="00810FAD"/>
    <w:rsid w:val="00814723"/>
    <w:rsid w:val="0082401D"/>
    <w:rsid w:val="008279CD"/>
    <w:rsid w:val="008339A3"/>
    <w:rsid w:val="00833C1E"/>
    <w:rsid w:val="00857521"/>
    <w:rsid w:val="00857C39"/>
    <w:rsid w:val="00863089"/>
    <w:rsid w:val="0086375A"/>
    <w:rsid w:val="00863972"/>
    <w:rsid w:val="008703B1"/>
    <w:rsid w:val="00871591"/>
    <w:rsid w:val="00874CCB"/>
    <w:rsid w:val="00876B7E"/>
    <w:rsid w:val="008900DA"/>
    <w:rsid w:val="00896EA8"/>
    <w:rsid w:val="008A299A"/>
    <w:rsid w:val="008A2D93"/>
    <w:rsid w:val="008A55D2"/>
    <w:rsid w:val="008B21FC"/>
    <w:rsid w:val="008B3852"/>
    <w:rsid w:val="008B6C04"/>
    <w:rsid w:val="008D64A8"/>
    <w:rsid w:val="008E086B"/>
    <w:rsid w:val="008E2929"/>
    <w:rsid w:val="008E6100"/>
    <w:rsid w:val="008E7943"/>
    <w:rsid w:val="008F23EB"/>
    <w:rsid w:val="008F5116"/>
    <w:rsid w:val="008F567E"/>
    <w:rsid w:val="008F79CE"/>
    <w:rsid w:val="009057E0"/>
    <w:rsid w:val="009072C9"/>
    <w:rsid w:val="009114F1"/>
    <w:rsid w:val="00912557"/>
    <w:rsid w:val="0091373E"/>
    <w:rsid w:val="009150DD"/>
    <w:rsid w:val="00920BD4"/>
    <w:rsid w:val="009526C4"/>
    <w:rsid w:val="00973AB5"/>
    <w:rsid w:val="009747E7"/>
    <w:rsid w:val="00982908"/>
    <w:rsid w:val="009912A7"/>
    <w:rsid w:val="00991DCB"/>
    <w:rsid w:val="0099216E"/>
    <w:rsid w:val="009964F3"/>
    <w:rsid w:val="009B42D3"/>
    <w:rsid w:val="009C3B38"/>
    <w:rsid w:val="009C6AC4"/>
    <w:rsid w:val="009D353E"/>
    <w:rsid w:val="00A06DED"/>
    <w:rsid w:val="00A128C8"/>
    <w:rsid w:val="00A20574"/>
    <w:rsid w:val="00A33B0C"/>
    <w:rsid w:val="00A4698D"/>
    <w:rsid w:val="00A55808"/>
    <w:rsid w:val="00A568F7"/>
    <w:rsid w:val="00A63EE0"/>
    <w:rsid w:val="00A64D42"/>
    <w:rsid w:val="00A6711F"/>
    <w:rsid w:val="00A802CC"/>
    <w:rsid w:val="00A8361E"/>
    <w:rsid w:val="00A84513"/>
    <w:rsid w:val="00A9106F"/>
    <w:rsid w:val="00A93EBB"/>
    <w:rsid w:val="00A94FE6"/>
    <w:rsid w:val="00A953B6"/>
    <w:rsid w:val="00A97E6B"/>
    <w:rsid w:val="00AB31A3"/>
    <w:rsid w:val="00AB4F31"/>
    <w:rsid w:val="00AB61B5"/>
    <w:rsid w:val="00AB641C"/>
    <w:rsid w:val="00AC5966"/>
    <w:rsid w:val="00AD1164"/>
    <w:rsid w:val="00AE1690"/>
    <w:rsid w:val="00AE208A"/>
    <w:rsid w:val="00AE6D3F"/>
    <w:rsid w:val="00AF0201"/>
    <w:rsid w:val="00AF1674"/>
    <w:rsid w:val="00AF2CB7"/>
    <w:rsid w:val="00B00553"/>
    <w:rsid w:val="00B04BCE"/>
    <w:rsid w:val="00B10C69"/>
    <w:rsid w:val="00B17D0C"/>
    <w:rsid w:val="00B218C3"/>
    <w:rsid w:val="00B3041A"/>
    <w:rsid w:val="00B31893"/>
    <w:rsid w:val="00B409CB"/>
    <w:rsid w:val="00B42F27"/>
    <w:rsid w:val="00B55D8E"/>
    <w:rsid w:val="00B6280D"/>
    <w:rsid w:val="00B646F6"/>
    <w:rsid w:val="00B76F78"/>
    <w:rsid w:val="00B80E4D"/>
    <w:rsid w:val="00B97B69"/>
    <w:rsid w:val="00B97E03"/>
    <w:rsid w:val="00BA287D"/>
    <w:rsid w:val="00BB1B4B"/>
    <w:rsid w:val="00BB5A94"/>
    <w:rsid w:val="00BB5D8E"/>
    <w:rsid w:val="00BC0456"/>
    <w:rsid w:val="00BD05AC"/>
    <w:rsid w:val="00BD2613"/>
    <w:rsid w:val="00BD792B"/>
    <w:rsid w:val="00BE6043"/>
    <w:rsid w:val="00BE76FB"/>
    <w:rsid w:val="00BF237E"/>
    <w:rsid w:val="00BF3CA5"/>
    <w:rsid w:val="00BF578D"/>
    <w:rsid w:val="00C03F2E"/>
    <w:rsid w:val="00C149DE"/>
    <w:rsid w:val="00C20FC8"/>
    <w:rsid w:val="00C228D5"/>
    <w:rsid w:val="00C22D33"/>
    <w:rsid w:val="00C50A19"/>
    <w:rsid w:val="00C5626B"/>
    <w:rsid w:val="00C60787"/>
    <w:rsid w:val="00C6246C"/>
    <w:rsid w:val="00C63AD2"/>
    <w:rsid w:val="00C662BB"/>
    <w:rsid w:val="00C670B4"/>
    <w:rsid w:val="00C67640"/>
    <w:rsid w:val="00C67FDA"/>
    <w:rsid w:val="00C747BE"/>
    <w:rsid w:val="00C76B7F"/>
    <w:rsid w:val="00C875E7"/>
    <w:rsid w:val="00C91078"/>
    <w:rsid w:val="00C933EA"/>
    <w:rsid w:val="00C94525"/>
    <w:rsid w:val="00C94DB9"/>
    <w:rsid w:val="00C958C2"/>
    <w:rsid w:val="00C96285"/>
    <w:rsid w:val="00C9634B"/>
    <w:rsid w:val="00CA1E78"/>
    <w:rsid w:val="00CA59C3"/>
    <w:rsid w:val="00CB60A1"/>
    <w:rsid w:val="00CD17E0"/>
    <w:rsid w:val="00CD4BEB"/>
    <w:rsid w:val="00CD6885"/>
    <w:rsid w:val="00CD7D67"/>
    <w:rsid w:val="00CE01F5"/>
    <w:rsid w:val="00CE0E42"/>
    <w:rsid w:val="00CE2B9D"/>
    <w:rsid w:val="00CE6E47"/>
    <w:rsid w:val="00CF7932"/>
    <w:rsid w:val="00D0182C"/>
    <w:rsid w:val="00D03EEB"/>
    <w:rsid w:val="00D05362"/>
    <w:rsid w:val="00D223BE"/>
    <w:rsid w:val="00D228C1"/>
    <w:rsid w:val="00D23C7D"/>
    <w:rsid w:val="00D306D7"/>
    <w:rsid w:val="00D35676"/>
    <w:rsid w:val="00D36E64"/>
    <w:rsid w:val="00D4083C"/>
    <w:rsid w:val="00D43E69"/>
    <w:rsid w:val="00D57C3B"/>
    <w:rsid w:val="00D62ACE"/>
    <w:rsid w:val="00D65FFB"/>
    <w:rsid w:val="00D668CA"/>
    <w:rsid w:val="00D70DCC"/>
    <w:rsid w:val="00D73417"/>
    <w:rsid w:val="00D759BC"/>
    <w:rsid w:val="00D75CB7"/>
    <w:rsid w:val="00D807A0"/>
    <w:rsid w:val="00D81273"/>
    <w:rsid w:val="00D812BF"/>
    <w:rsid w:val="00D81828"/>
    <w:rsid w:val="00D84BAA"/>
    <w:rsid w:val="00D84E38"/>
    <w:rsid w:val="00DB12E1"/>
    <w:rsid w:val="00DB41BA"/>
    <w:rsid w:val="00DB49CB"/>
    <w:rsid w:val="00DB63CC"/>
    <w:rsid w:val="00DC31B5"/>
    <w:rsid w:val="00DC5717"/>
    <w:rsid w:val="00DD3AEC"/>
    <w:rsid w:val="00DD3B05"/>
    <w:rsid w:val="00DE110D"/>
    <w:rsid w:val="00DE56B0"/>
    <w:rsid w:val="00DE5F2B"/>
    <w:rsid w:val="00DE742E"/>
    <w:rsid w:val="00DF4E97"/>
    <w:rsid w:val="00E0127D"/>
    <w:rsid w:val="00E020FE"/>
    <w:rsid w:val="00E03789"/>
    <w:rsid w:val="00E10413"/>
    <w:rsid w:val="00E15C8C"/>
    <w:rsid w:val="00E214CF"/>
    <w:rsid w:val="00E22FEC"/>
    <w:rsid w:val="00E23DFF"/>
    <w:rsid w:val="00E2506A"/>
    <w:rsid w:val="00E27524"/>
    <w:rsid w:val="00E341B3"/>
    <w:rsid w:val="00E36FD8"/>
    <w:rsid w:val="00E514D4"/>
    <w:rsid w:val="00E6625B"/>
    <w:rsid w:val="00E742D0"/>
    <w:rsid w:val="00E74C02"/>
    <w:rsid w:val="00E756A1"/>
    <w:rsid w:val="00E77A99"/>
    <w:rsid w:val="00E8172E"/>
    <w:rsid w:val="00E83540"/>
    <w:rsid w:val="00E84CC0"/>
    <w:rsid w:val="00E85099"/>
    <w:rsid w:val="00E96237"/>
    <w:rsid w:val="00EC0CD0"/>
    <w:rsid w:val="00ED16A2"/>
    <w:rsid w:val="00ED1C40"/>
    <w:rsid w:val="00ED4A35"/>
    <w:rsid w:val="00EE090C"/>
    <w:rsid w:val="00EE7080"/>
    <w:rsid w:val="00EE7692"/>
    <w:rsid w:val="00EF0E6A"/>
    <w:rsid w:val="00EF2E44"/>
    <w:rsid w:val="00EF361F"/>
    <w:rsid w:val="00EF3F76"/>
    <w:rsid w:val="00EF7271"/>
    <w:rsid w:val="00F11AEB"/>
    <w:rsid w:val="00F11E85"/>
    <w:rsid w:val="00F15765"/>
    <w:rsid w:val="00F15A7A"/>
    <w:rsid w:val="00F16891"/>
    <w:rsid w:val="00F21F2F"/>
    <w:rsid w:val="00F26120"/>
    <w:rsid w:val="00F35CE6"/>
    <w:rsid w:val="00F421F3"/>
    <w:rsid w:val="00F42980"/>
    <w:rsid w:val="00F457B2"/>
    <w:rsid w:val="00F51804"/>
    <w:rsid w:val="00F54B6E"/>
    <w:rsid w:val="00F558F5"/>
    <w:rsid w:val="00F56425"/>
    <w:rsid w:val="00F611FE"/>
    <w:rsid w:val="00F64586"/>
    <w:rsid w:val="00F70073"/>
    <w:rsid w:val="00F736C6"/>
    <w:rsid w:val="00F74DCD"/>
    <w:rsid w:val="00F826EA"/>
    <w:rsid w:val="00F83339"/>
    <w:rsid w:val="00F9446C"/>
    <w:rsid w:val="00F96C79"/>
    <w:rsid w:val="00F979E4"/>
    <w:rsid w:val="00FA6D4E"/>
    <w:rsid w:val="00FB63FE"/>
    <w:rsid w:val="00FC1E1F"/>
    <w:rsid w:val="00FD2EFD"/>
    <w:rsid w:val="00FD476B"/>
    <w:rsid w:val="00FD48B7"/>
    <w:rsid w:val="00FE2A31"/>
    <w:rsid w:val="00FE2B28"/>
    <w:rsid w:val="00FE54AF"/>
    <w:rsid w:val="00FF708C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E5C3DB6-F60E-4558-BB84-79829D1B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5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0">
    <w:name w:val="No Spacing"/>
    <w:link w:val="aff1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2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3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4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5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6">
    <w:name w:val="Document Map"/>
    <w:basedOn w:val="a0"/>
    <w:link w:val="aff7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8">
    <w:name w:val="Plain Text"/>
    <w:basedOn w:val="a0"/>
    <w:link w:val="aff9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9">
    <w:name w:val="Текст Знак"/>
    <w:basedOn w:val="a1"/>
    <w:link w:val="aff8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b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1">
    <w:name w:val="Без интервала Знак"/>
    <w:link w:val="aff0"/>
    <w:uiPriority w:val="1"/>
    <w:rsid w:val="0026572B"/>
    <w:rPr>
      <w:rFonts w:ascii="Calibri" w:eastAsia="Calibri" w:hAnsi="Calibri" w:cs="Times New Roman"/>
      <w:lang w:eastAsia="en-US"/>
    </w:rPr>
  </w:style>
  <w:style w:type="paragraph" w:customStyle="1" w:styleId="s162">
    <w:name w:val="s_162"/>
    <w:basedOn w:val="a0"/>
    <w:rsid w:val="00A0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9216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970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1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39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26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35/18702/" TargetMode="External"/><Relationship Id="rId13" Type="http://schemas.openxmlformats.org/officeDocument/2006/relationships/hyperlink" Target="http://umczdt.ru/books/35/187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1193/23029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/23029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677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1466" TargetMode="External"/><Relationship Id="rId14" Type="http://schemas.openxmlformats.org/officeDocument/2006/relationships/hyperlink" Target="https://umczdt.ru/books/973/2619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5F3F-559B-457F-ABC6-88ECEA36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23</Pages>
  <Words>5842</Words>
  <Characters>33301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149</cp:revision>
  <cp:lastPrinted>2024-11-15T09:42:00Z</cp:lastPrinted>
  <dcterms:created xsi:type="dcterms:W3CDTF">2021-12-03T12:39:00Z</dcterms:created>
  <dcterms:modified xsi:type="dcterms:W3CDTF">2025-07-02T13:51:00Z</dcterms:modified>
</cp:coreProperties>
</file>