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506CA" w14:textId="77777777" w:rsidR="00ED0B7F" w:rsidRPr="007C6F75" w:rsidRDefault="00ED0B7F" w:rsidP="00ED0B7F">
      <w:pPr>
        <w:jc w:val="right"/>
        <w:rPr>
          <w:sz w:val="24"/>
          <w:szCs w:val="24"/>
        </w:rPr>
      </w:pPr>
      <w:r w:rsidRPr="007C6F75">
        <w:rPr>
          <w:sz w:val="24"/>
          <w:szCs w:val="24"/>
        </w:rPr>
        <w:t xml:space="preserve">Приложение </w:t>
      </w:r>
    </w:p>
    <w:p w14:paraId="0812389F" w14:textId="77777777" w:rsidR="00ED0B7F" w:rsidRPr="007C6F75" w:rsidRDefault="00ED0B7F" w:rsidP="00ED0B7F">
      <w:pPr>
        <w:ind w:left="426" w:hanging="1135"/>
        <w:jc w:val="right"/>
        <w:rPr>
          <w:sz w:val="24"/>
          <w:szCs w:val="24"/>
        </w:rPr>
      </w:pPr>
      <w:r w:rsidRPr="007C6F75">
        <w:rPr>
          <w:sz w:val="24"/>
          <w:szCs w:val="24"/>
        </w:rPr>
        <w:t xml:space="preserve"> к ППССЗ по специальности </w:t>
      </w:r>
    </w:p>
    <w:p w14:paraId="3E12E755" w14:textId="42C508F7" w:rsidR="00ED0B7F" w:rsidRPr="007C6F75" w:rsidRDefault="00B652E8" w:rsidP="00ED0B7F">
      <w:pPr>
        <w:jc w:val="right"/>
        <w:rPr>
          <w:sz w:val="24"/>
          <w:szCs w:val="24"/>
        </w:rPr>
      </w:pPr>
      <w:r w:rsidRPr="007C6F75">
        <w:rPr>
          <w:sz w:val="24"/>
          <w:szCs w:val="24"/>
        </w:rPr>
        <w:t>23.02.08</w:t>
      </w:r>
      <w:r w:rsidR="00ED0B7F" w:rsidRPr="007C6F75">
        <w:rPr>
          <w:sz w:val="24"/>
          <w:szCs w:val="24"/>
        </w:rPr>
        <w:t xml:space="preserve">  Строительство железных дорог,                                                                                        путь и путевое хозяйство</w:t>
      </w:r>
    </w:p>
    <w:p w14:paraId="76416ADD" w14:textId="77777777" w:rsidR="00ED0B7F" w:rsidRPr="007C6F75" w:rsidRDefault="00ED0B7F" w:rsidP="00ED0B7F">
      <w:pPr>
        <w:jc w:val="right"/>
      </w:pPr>
    </w:p>
    <w:p w14:paraId="46AD88F6" w14:textId="77777777" w:rsidR="00ED0B7F" w:rsidRPr="007C6F75" w:rsidRDefault="00ED0B7F" w:rsidP="00ED0B7F">
      <w:pPr>
        <w:jc w:val="right"/>
      </w:pPr>
    </w:p>
    <w:p w14:paraId="0A6C15C5" w14:textId="77777777" w:rsidR="00ED0B7F" w:rsidRPr="007C6F75" w:rsidRDefault="00ED0B7F" w:rsidP="00ED0B7F">
      <w:pPr>
        <w:rPr>
          <w:b/>
          <w:bCs/>
        </w:rPr>
      </w:pPr>
    </w:p>
    <w:p w14:paraId="6F8BD638" w14:textId="77777777" w:rsidR="00ED0B7F" w:rsidRPr="007C6F75" w:rsidRDefault="00ED0B7F" w:rsidP="00ED0B7F">
      <w:pPr>
        <w:rPr>
          <w:b/>
          <w:bCs/>
        </w:rPr>
      </w:pPr>
    </w:p>
    <w:p w14:paraId="62A61043" w14:textId="77777777" w:rsidR="00ED0B7F" w:rsidRPr="007C6F75" w:rsidRDefault="00ED0B7F" w:rsidP="00ED0B7F">
      <w:pPr>
        <w:rPr>
          <w:b/>
          <w:bCs/>
        </w:rPr>
      </w:pPr>
    </w:p>
    <w:p w14:paraId="54C2C3B5" w14:textId="77777777" w:rsidR="00ED0B7F" w:rsidRPr="007C6F75" w:rsidRDefault="00ED0B7F" w:rsidP="00ED0B7F">
      <w:pPr>
        <w:rPr>
          <w:b/>
          <w:bCs/>
        </w:rPr>
      </w:pPr>
    </w:p>
    <w:p w14:paraId="4EDAC7C0" w14:textId="77777777" w:rsidR="00ED0B7F" w:rsidRPr="007C6F75" w:rsidRDefault="00ED0B7F" w:rsidP="00ED0B7F">
      <w:pPr>
        <w:rPr>
          <w:b/>
          <w:bCs/>
        </w:rPr>
      </w:pPr>
    </w:p>
    <w:p w14:paraId="3A2DF827" w14:textId="77777777" w:rsidR="00ED0B7F" w:rsidRPr="007C6F75" w:rsidRDefault="00ED0B7F" w:rsidP="00ED0B7F">
      <w:pPr>
        <w:rPr>
          <w:b/>
          <w:bCs/>
        </w:rPr>
      </w:pPr>
    </w:p>
    <w:p w14:paraId="1095BD1F" w14:textId="77777777" w:rsidR="00ED0B7F" w:rsidRPr="007C6F75" w:rsidRDefault="00ED0B7F" w:rsidP="00ED0B7F">
      <w:pPr>
        <w:rPr>
          <w:b/>
          <w:bCs/>
        </w:rPr>
      </w:pPr>
    </w:p>
    <w:p w14:paraId="5B8516A4" w14:textId="77777777" w:rsidR="00ED0B7F" w:rsidRPr="007C6F75" w:rsidRDefault="00ED0B7F" w:rsidP="00ED0B7F">
      <w:pPr>
        <w:rPr>
          <w:b/>
          <w:bCs/>
        </w:rPr>
      </w:pPr>
    </w:p>
    <w:p w14:paraId="1BC27D41" w14:textId="77777777" w:rsidR="00ED0B7F" w:rsidRPr="007C6F75" w:rsidRDefault="00ED0B7F" w:rsidP="00ED0B7F">
      <w:pPr>
        <w:rPr>
          <w:b/>
          <w:bCs/>
        </w:rPr>
      </w:pPr>
    </w:p>
    <w:p w14:paraId="0F4BDAC4" w14:textId="77777777" w:rsidR="00ED0B7F" w:rsidRPr="007C6F75" w:rsidRDefault="00ED0B7F" w:rsidP="00ED0B7F">
      <w:pPr>
        <w:rPr>
          <w:b/>
          <w:bCs/>
        </w:rPr>
      </w:pPr>
    </w:p>
    <w:p w14:paraId="6C1454DC" w14:textId="77777777" w:rsidR="00ED0B7F" w:rsidRPr="007C6F75" w:rsidRDefault="00ED0B7F" w:rsidP="00ED0B7F">
      <w:pPr>
        <w:rPr>
          <w:b/>
          <w:bCs/>
        </w:rPr>
      </w:pPr>
    </w:p>
    <w:p w14:paraId="63087CF2" w14:textId="77777777" w:rsidR="00ED0B7F" w:rsidRPr="007C6F75" w:rsidRDefault="00ED0B7F" w:rsidP="00ED0B7F">
      <w:pPr>
        <w:rPr>
          <w:b/>
          <w:bCs/>
        </w:rPr>
      </w:pPr>
    </w:p>
    <w:p w14:paraId="57AE4806" w14:textId="77777777" w:rsidR="00ED0B7F" w:rsidRPr="007C6F75" w:rsidRDefault="00ED0B7F" w:rsidP="00ED0B7F">
      <w:pPr>
        <w:rPr>
          <w:b/>
          <w:bCs/>
        </w:rPr>
      </w:pPr>
    </w:p>
    <w:p w14:paraId="540DEE89" w14:textId="77777777" w:rsidR="00ED0B7F" w:rsidRPr="007C6F75" w:rsidRDefault="00ED0B7F" w:rsidP="00ED0B7F">
      <w:pPr>
        <w:rPr>
          <w:b/>
          <w:bCs/>
        </w:rPr>
      </w:pPr>
    </w:p>
    <w:p w14:paraId="3584EE3D" w14:textId="77777777" w:rsidR="00ED0B7F" w:rsidRPr="007C6F75" w:rsidRDefault="00ED0B7F" w:rsidP="00ED0B7F">
      <w:pPr>
        <w:rPr>
          <w:b/>
          <w:bCs/>
        </w:rPr>
      </w:pPr>
    </w:p>
    <w:p w14:paraId="17CAC62A" w14:textId="77777777" w:rsidR="00ED0B7F" w:rsidRPr="007C6F75" w:rsidRDefault="00ED0B7F" w:rsidP="00ED0B7F">
      <w:pPr>
        <w:rPr>
          <w:b/>
          <w:bCs/>
        </w:rPr>
      </w:pPr>
    </w:p>
    <w:p w14:paraId="5920FB58" w14:textId="77777777" w:rsidR="00ED0B7F" w:rsidRPr="007C6F75" w:rsidRDefault="00ED0B7F" w:rsidP="00ED0B7F">
      <w:pPr>
        <w:jc w:val="center"/>
        <w:rPr>
          <w:b/>
          <w:bCs/>
        </w:rPr>
      </w:pPr>
    </w:p>
    <w:p w14:paraId="615740C0" w14:textId="77777777" w:rsidR="00ED0B7F" w:rsidRPr="007C6F75" w:rsidRDefault="00ED0B7F" w:rsidP="00ED0B7F">
      <w:pPr>
        <w:jc w:val="center"/>
        <w:rPr>
          <w:b/>
          <w:bCs/>
          <w:sz w:val="28"/>
          <w:szCs w:val="28"/>
        </w:rPr>
      </w:pPr>
      <w:r w:rsidRPr="007C6F75">
        <w:rPr>
          <w:b/>
          <w:bCs/>
          <w:sz w:val="28"/>
          <w:szCs w:val="28"/>
        </w:rPr>
        <w:t>РАБОЧАЯ ПРОГРАММА УЧЕБНОЙ ДИСЦИПЛИНЫ</w:t>
      </w:r>
    </w:p>
    <w:p w14:paraId="6B5BE129" w14:textId="77777777" w:rsidR="00ED0B7F" w:rsidRPr="007C6F75" w:rsidRDefault="00ED0B7F" w:rsidP="00ED0B7F">
      <w:pPr>
        <w:ind w:firstLine="540"/>
        <w:jc w:val="center"/>
        <w:rPr>
          <w:b/>
          <w:bCs/>
          <w:sz w:val="28"/>
          <w:szCs w:val="28"/>
        </w:rPr>
      </w:pPr>
    </w:p>
    <w:p w14:paraId="3ED9D2D0" w14:textId="62324131" w:rsidR="00ED0B7F" w:rsidRPr="007C6F75" w:rsidRDefault="00ED0B7F" w:rsidP="00ED0B7F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7C6F75">
        <w:rPr>
          <w:b/>
          <w:bCs/>
          <w:sz w:val="28"/>
          <w:szCs w:val="28"/>
        </w:rPr>
        <w:t>ОП.0</w:t>
      </w:r>
      <w:r w:rsidR="00563C56" w:rsidRPr="007C6F75">
        <w:rPr>
          <w:b/>
          <w:bCs/>
          <w:sz w:val="28"/>
          <w:szCs w:val="28"/>
        </w:rPr>
        <w:t>7</w:t>
      </w:r>
      <w:r w:rsidRPr="007C6F75">
        <w:rPr>
          <w:b/>
          <w:bCs/>
          <w:sz w:val="28"/>
          <w:szCs w:val="28"/>
        </w:rPr>
        <w:t xml:space="preserve"> </w:t>
      </w:r>
      <w:r w:rsidRPr="007C6F75">
        <w:rPr>
          <w:rStyle w:val="FontStyle45"/>
          <w:sz w:val="28"/>
          <w:szCs w:val="28"/>
        </w:rPr>
        <w:t>Общий курс железных дорог</w:t>
      </w:r>
    </w:p>
    <w:p w14:paraId="45794536" w14:textId="77777777" w:rsidR="00ED0B7F" w:rsidRPr="007C6F75" w:rsidRDefault="00ED0B7F" w:rsidP="00ED0B7F">
      <w:pPr>
        <w:spacing w:line="360" w:lineRule="auto"/>
        <w:jc w:val="center"/>
        <w:rPr>
          <w:bCs/>
          <w:sz w:val="24"/>
          <w:szCs w:val="24"/>
        </w:rPr>
      </w:pPr>
      <w:r w:rsidRPr="007C6F75">
        <w:rPr>
          <w:sz w:val="24"/>
          <w:szCs w:val="24"/>
        </w:rPr>
        <w:t>для специальности</w:t>
      </w:r>
      <w:r w:rsidRPr="007C6F75">
        <w:rPr>
          <w:bCs/>
          <w:sz w:val="24"/>
          <w:szCs w:val="24"/>
        </w:rPr>
        <w:t xml:space="preserve"> </w:t>
      </w:r>
    </w:p>
    <w:p w14:paraId="586105AD" w14:textId="3F0DDF2F" w:rsidR="00ED0B7F" w:rsidRPr="007C6F75" w:rsidRDefault="008F2E7B" w:rsidP="00ED0B7F">
      <w:pPr>
        <w:spacing w:line="360" w:lineRule="auto"/>
        <w:jc w:val="center"/>
        <w:rPr>
          <w:b/>
          <w:sz w:val="28"/>
          <w:szCs w:val="28"/>
        </w:rPr>
      </w:pPr>
      <w:r w:rsidRPr="007C6F75">
        <w:rPr>
          <w:b/>
          <w:sz w:val="24"/>
          <w:szCs w:val="24"/>
        </w:rPr>
        <w:t>23.02.0</w:t>
      </w:r>
      <w:r w:rsidR="00C35587" w:rsidRPr="007C6F75">
        <w:rPr>
          <w:b/>
          <w:sz w:val="24"/>
          <w:szCs w:val="24"/>
        </w:rPr>
        <w:t>8</w:t>
      </w:r>
      <w:r w:rsidRPr="007C6F75">
        <w:rPr>
          <w:sz w:val="24"/>
          <w:szCs w:val="24"/>
        </w:rPr>
        <w:t xml:space="preserve">  </w:t>
      </w:r>
      <w:r w:rsidR="00205135" w:rsidRPr="007C6F75">
        <w:rPr>
          <w:b/>
          <w:sz w:val="24"/>
          <w:szCs w:val="24"/>
        </w:rPr>
        <w:t xml:space="preserve">   </w:t>
      </w:r>
      <w:r w:rsidR="00ED0B7F" w:rsidRPr="007C6F75">
        <w:rPr>
          <w:b/>
          <w:sz w:val="28"/>
          <w:szCs w:val="28"/>
        </w:rPr>
        <w:t>Строительство железных дорог, путь и путевое хозяйство</w:t>
      </w:r>
    </w:p>
    <w:p w14:paraId="1D23AE9E" w14:textId="77777777" w:rsidR="00ED0B7F" w:rsidRPr="007C6F75" w:rsidRDefault="00ED0B7F" w:rsidP="00ED0B7F">
      <w:pPr>
        <w:spacing w:line="360" w:lineRule="auto"/>
        <w:jc w:val="center"/>
      </w:pPr>
      <w:r w:rsidRPr="007C6F75">
        <w:t xml:space="preserve">      (квалификация техник) </w:t>
      </w:r>
    </w:p>
    <w:p w14:paraId="7CEEA508" w14:textId="77777777" w:rsidR="00ED0B7F" w:rsidRPr="007C6F75" w:rsidRDefault="00ED0B7F" w:rsidP="00ED0B7F">
      <w:pPr>
        <w:jc w:val="center"/>
      </w:pPr>
    </w:p>
    <w:p w14:paraId="6A3E289A" w14:textId="47C80ABB" w:rsidR="00ED0B7F" w:rsidRPr="007C6F75" w:rsidRDefault="00E14EBE" w:rsidP="00ED0B7F">
      <w:pPr>
        <w:jc w:val="center"/>
        <w:rPr>
          <w:b/>
          <w:sz w:val="28"/>
          <w:szCs w:val="28"/>
        </w:rPr>
      </w:pPr>
      <w:r w:rsidRPr="007C6F75">
        <w:rPr>
          <w:sz w:val="28"/>
          <w:szCs w:val="28"/>
        </w:rPr>
        <w:t xml:space="preserve">     год начала подготовки 202</w:t>
      </w:r>
      <w:r w:rsidR="00205135" w:rsidRPr="007C6F75">
        <w:rPr>
          <w:sz w:val="28"/>
          <w:szCs w:val="28"/>
        </w:rPr>
        <w:t>4</w:t>
      </w:r>
    </w:p>
    <w:p w14:paraId="6DA89028" w14:textId="77777777" w:rsidR="00ED0B7F" w:rsidRPr="007C6F75" w:rsidRDefault="00ED0B7F" w:rsidP="00ED0B7F">
      <w:pPr>
        <w:rPr>
          <w:lang w:eastAsia="x-none"/>
        </w:rPr>
      </w:pPr>
    </w:p>
    <w:p w14:paraId="76AF442A" w14:textId="77777777" w:rsidR="00ED0B7F" w:rsidRPr="007C6F75" w:rsidRDefault="00ED0B7F" w:rsidP="00ED0B7F">
      <w:pPr>
        <w:rPr>
          <w:lang w:eastAsia="x-none"/>
        </w:rPr>
      </w:pPr>
    </w:p>
    <w:p w14:paraId="3CD7065B" w14:textId="77777777" w:rsidR="00ED0B7F" w:rsidRPr="007C6F75" w:rsidRDefault="00ED0B7F" w:rsidP="00ED0B7F">
      <w:pPr>
        <w:rPr>
          <w:lang w:eastAsia="x-none"/>
        </w:rPr>
      </w:pPr>
    </w:p>
    <w:p w14:paraId="46225109" w14:textId="77777777" w:rsidR="00ED0B7F" w:rsidRPr="007C6F75" w:rsidRDefault="00ED0B7F" w:rsidP="00ED0B7F">
      <w:pPr>
        <w:rPr>
          <w:lang w:eastAsia="x-none"/>
        </w:rPr>
      </w:pPr>
    </w:p>
    <w:p w14:paraId="2D8BA9DA" w14:textId="77777777" w:rsidR="00ED0B7F" w:rsidRPr="007C6F75" w:rsidRDefault="00ED0B7F" w:rsidP="00ED0B7F">
      <w:pPr>
        <w:rPr>
          <w:lang w:eastAsia="x-none"/>
        </w:rPr>
      </w:pPr>
    </w:p>
    <w:p w14:paraId="61FFD308" w14:textId="77777777" w:rsidR="00ED0B7F" w:rsidRPr="007C6F75" w:rsidRDefault="00ED0B7F" w:rsidP="00ED0B7F">
      <w:pPr>
        <w:rPr>
          <w:lang w:eastAsia="x-none"/>
        </w:rPr>
      </w:pPr>
    </w:p>
    <w:p w14:paraId="2E4FB4A5" w14:textId="77777777" w:rsidR="00ED0B7F" w:rsidRPr="007C6F75" w:rsidRDefault="00ED0B7F" w:rsidP="00ED0B7F">
      <w:pPr>
        <w:rPr>
          <w:lang w:eastAsia="x-none"/>
        </w:rPr>
      </w:pPr>
    </w:p>
    <w:p w14:paraId="42D1F682" w14:textId="77777777" w:rsidR="00ED0B7F" w:rsidRPr="007C6F75" w:rsidRDefault="00ED0B7F" w:rsidP="00ED0B7F">
      <w:pPr>
        <w:rPr>
          <w:lang w:eastAsia="x-none"/>
        </w:rPr>
      </w:pPr>
    </w:p>
    <w:p w14:paraId="0BEAA788" w14:textId="77777777" w:rsidR="00ED0B7F" w:rsidRPr="007C6F75" w:rsidRDefault="00ED0B7F" w:rsidP="00ED0B7F">
      <w:pPr>
        <w:rPr>
          <w:lang w:eastAsia="x-none"/>
        </w:rPr>
      </w:pPr>
    </w:p>
    <w:p w14:paraId="4429B8C4" w14:textId="77777777" w:rsidR="00ED0B7F" w:rsidRPr="007C6F75" w:rsidRDefault="00ED0B7F" w:rsidP="00ED0B7F">
      <w:pPr>
        <w:rPr>
          <w:lang w:eastAsia="x-none"/>
        </w:rPr>
      </w:pPr>
    </w:p>
    <w:p w14:paraId="0FA1FF10" w14:textId="77777777" w:rsidR="00ED0B7F" w:rsidRPr="007C6F75" w:rsidRDefault="00ED0B7F" w:rsidP="00ED0B7F">
      <w:pPr>
        <w:rPr>
          <w:lang w:eastAsia="x-none"/>
        </w:rPr>
      </w:pPr>
    </w:p>
    <w:p w14:paraId="197B6021" w14:textId="4F93FA9F" w:rsidR="00ED0B7F" w:rsidRPr="007C6F75" w:rsidRDefault="00ED0B7F" w:rsidP="00ED0B7F">
      <w:pPr>
        <w:rPr>
          <w:lang w:eastAsia="x-none"/>
        </w:rPr>
      </w:pPr>
    </w:p>
    <w:p w14:paraId="7B0273FC" w14:textId="79C123DE" w:rsidR="00B652E8" w:rsidRPr="007C6F75" w:rsidRDefault="00B652E8" w:rsidP="00ED0B7F">
      <w:pPr>
        <w:rPr>
          <w:lang w:eastAsia="x-none"/>
        </w:rPr>
      </w:pPr>
    </w:p>
    <w:p w14:paraId="0189E54D" w14:textId="77777777" w:rsidR="00B652E8" w:rsidRPr="007C6F75" w:rsidRDefault="00B652E8" w:rsidP="00ED0B7F">
      <w:pPr>
        <w:rPr>
          <w:lang w:eastAsia="x-none"/>
        </w:rPr>
      </w:pPr>
    </w:p>
    <w:p w14:paraId="2D239700" w14:textId="77777777" w:rsidR="00ED0B7F" w:rsidRPr="007C6F75" w:rsidRDefault="00ED0B7F" w:rsidP="00ED0B7F">
      <w:pPr>
        <w:rPr>
          <w:lang w:eastAsia="x-none"/>
        </w:rPr>
      </w:pPr>
    </w:p>
    <w:p w14:paraId="496499A4" w14:textId="77777777" w:rsidR="00ED0B7F" w:rsidRPr="007C6F75" w:rsidRDefault="00ED0B7F" w:rsidP="00ED0B7F">
      <w:pPr>
        <w:rPr>
          <w:lang w:eastAsia="x-none"/>
        </w:rPr>
      </w:pPr>
    </w:p>
    <w:p w14:paraId="3366FCB9" w14:textId="77777777" w:rsidR="00ED0B7F" w:rsidRPr="007C6F75" w:rsidRDefault="00ED0B7F" w:rsidP="00ED0B7F">
      <w:pPr>
        <w:rPr>
          <w:lang w:eastAsia="x-none"/>
        </w:rPr>
      </w:pPr>
    </w:p>
    <w:p w14:paraId="201B97B8" w14:textId="77777777" w:rsidR="00ED0B7F" w:rsidRPr="007C6F75" w:rsidRDefault="00ED0B7F" w:rsidP="00ED0B7F">
      <w:pPr>
        <w:rPr>
          <w:lang w:eastAsia="x-none"/>
        </w:rPr>
      </w:pPr>
    </w:p>
    <w:p w14:paraId="7CA07812" w14:textId="38CB2E47" w:rsidR="00624533" w:rsidRPr="007C6F75" w:rsidRDefault="00624533" w:rsidP="00ED0B7F">
      <w:pPr>
        <w:rPr>
          <w:lang w:eastAsia="x-none"/>
        </w:rPr>
      </w:pPr>
    </w:p>
    <w:p w14:paraId="65BB326E" w14:textId="598AA197" w:rsidR="00B31D7D" w:rsidRPr="007C6F75" w:rsidRDefault="00B31D7D" w:rsidP="00ED0B7F">
      <w:pPr>
        <w:rPr>
          <w:lang w:eastAsia="x-none"/>
        </w:rPr>
      </w:pPr>
    </w:p>
    <w:p w14:paraId="5D982C55" w14:textId="77777777" w:rsidR="00ED0B7F" w:rsidRPr="007C6F75" w:rsidRDefault="00ED0B7F" w:rsidP="00ED0B7F">
      <w:pPr>
        <w:rPr>
          <w:lang w:eastAsia="x-none"/>
        </w:rPr>
      </w:pPr>
    </w:p>
    <w:p w14:paraId="31E9A574" w14:textId="77777777" w:rsidR="00ED0B7F" w:rsidRPr="007C6F75" w:rsidRDefault="00ED0B7F" w:rsidP="00ED0B7F">
      <w:pPr>
        <w:rPr>
          <w:lang w:eastAsia="x-none"/>
        </w:rPr>
      </w:pPr>
    </w:p>
    <w:p w14:paraId="37960002" w14:textId="1F001E30" w:rsidR="00ED0B7F" w:rsidRPr="007C6F75" w:rsidRDefault="00ED0B7F" w:rsidP="00ED0B7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7C6F75">
        <w:rPr>
          <w:b/>
          <w:bCs/>
          <w:sz w:val="28"/>
          <w:szCs w:val="28"/>
          <w:lang w:val="x-none" w:eastAsia="x-none"/>
        </w:rPr>
        <w:t>20</w:t>
      </w:r>
      <w:r w:rsidR="00AA060C" w:rsidRPr="007C6F75">
        <w:rPr>
          <w:b/>
          <w:bCs/>
          <w:sz w:val="28"/>
          <w:szCs w:val="28"/>
          <w:lang w:eastAsia="x-none"/>
        </w:rPr>
        <w:t>2</w:t>
      </w:r>
      <w:r w:rsidR="00205135" w:rsidRPr="007C6F75">
        <w:rPr>
          <w:b/>
          <w:bCs/>
          <w:sz w:val="28"/>
          <w:szCs w:val="28"/>
          <w:lang w:eastAsia="x-none"/>
        </w:rPr>
        <w:t>4</w:t>
      </w:r>
    </w:p>
    <w:p w14:paraId="108B2BF7" w14:textId="77777777" w:rsidR="00ED0B7F" w:rsidRPr="007C6F75" w:rsidRDefault="00ED0B7F" w:rsidP="00ED0B7F">
      <w:pPr>
        <w:pStyle w:val="Style2"/>
        <w:widowControl/>
        <w:spacing w:before="67" w:line="276" w:lineRule="auto"/>
        <w:jc w:val="left"/>
        <w:rPr>
          <w:rStyle w:val="FontStyle50"/>
          <w:sz w:val="28"/>
          <w:szCs w:val="28"/>
        </w:rPr>
      </w:pPr>
    </w:p>
    <w:p w14:paraId="43CEBDEE" w14:textId="73C3706F" w:rsidR="004D6EEB" w:rsidRPr="007C6F75" w:rsidRDefault="004D6EEB" w:rsidP="004D6E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sz w:val="24"/>
          <w:szCs w:val="24"/>
          <w:lang w:eastAsia="zh-CN"/>
        </w:rPr>
      </w:pPr>
      <w:r w:rsidRPr="007C6F75">
        <w:rPr>
          <w:b/>
          <w:sz w:val="24"/>
          <w:szCs w:val="24"/>
          <w:lang w:eastAsia="zh-CN"/>
        </w:rPr>
        <w:lastRenderedPageBreak/>
        <w:t xml:space="preserve">         СОДЕРЖАНИЕ                      </w:t>
      </w:r>
      <w:r w:rsidR="009E565D" w:rsidRPr="007C6F75">
        <w:rPr>
          <w:b/>
          <w:sz w:val="24"/>
          <w:szCs w:val="24"/>
          <w:lang w:eastAsia="zh-CN"/>
        </w:rPr>
        <w:t xml:space="preserve">                   </w:t>
      </w:r>
      <w:r w:rsidRPr="007C6F75">
        <w:rPr>
          <w:b/>
          <w:sz w:val="24"/>
          <w:szCs w:val="24"/>
          <w:lang w:eastAsia="zh-CN"/>
        </w:rPr>
        <w:t xml:space="preserve">   СТР</w:t>
      </w:r>
      <w:r w:rsidR="009E565D" w:rsidRPr="007C6F75">
        <w:rPr>
          <w:b/>
          <w:sz w:val="24"/>
          <w:szCs w:val="24"/>
          <w:lang w:eastAsia="zh-CN"/>
        </w:rPr>
        <w:t>.</w:t>
      </w:r>
    </w:p>
    <w:p w14:paraId="6D593C5C" w14:textId="77777777" w:rsidR="004D6EEB" w:rsidRPr="007C6F75" w:rsidRDefault="004D6EEB" w:rsidP="004D6EEB">
      <w:pPr>
        <w:widowControl w:val="0"/>
        <w:spacing w:line="276" w:lineRule="exact"/>
        <w:ind w:right="143"/>
        <w:jc w:val="center"/>
        <w:textAlignment w:val="baseline"/>
        <w:rPr>
          <w:rFonts w:eastAsia="Calibri"/>
          <w:b/>
          <w:sz w:val="24"/>
          <w:szCs w:val="24"/>
          <w:lang w:eastAsia="ru-RU"/>
        </w:rPr>
      </w:pP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7668"/>
        <w:gridCol w:w="1121"/>
      </w:tblGrid>
      <w:tr w:rsidR="007C6F75" w:rsidRPr="007C6F75" w14:paraId="2DB41EBB" w14:textId="77777777" w:rsidTr="009E565D">
        <w:tc>
          <w:tcPr>
            <w:tcW w:w="7668" w:type="dxa"/>
            <w:shd w:val="clear" w:color="auto" w:fill="auto"/>
          </w:tcPr>
          <w:p w14:paraId="136D7AA7" w14:textId="77777777" w:rsidR="004D6EEB" w:rsidRPr="007C6F75" w:rsidRDefault="004D6EEB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</w:tcPr>
          <w:p w14:paraId="6A071B6D" w14:textId="77777777" w:rsidR="004D6EEB" w:rsidRPr="007C6F75" w:rsidRDefault="004D6EEB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7C6F75" w:rsidRPr="007C6F75" w14:paraId="0A70B02D" w14:textId="77777777" w:rsidTr="009E565D">
        <w:tc>
          <w:tcPr>
            <w:tcW w:w="7668" w:type="dxa"/>
            <w:shd w:val="clear" w:color="auto" w:fill="auto"/>
          </w:tcPr>
          <w:p w14:paraId="720BC89E" w14:textId="77777777" w:rsidR="004D6EEB" w:rsidRPr="007C6F75" w:rsidRDefault="004D6EEB" w:rsidP="004D6EEB">
            <w:pPr>
              <w:numPr>
                <w:ilvl w:val="0"/>
                <w:numId w:val="26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7C6F75">
              <w:rPr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491C49B0" w14:textId="77777777" w:rsidR="004D6EEB" w:rsidRPr="007C6F75" w:rsidRDefault="004D6EEB" w:rsidP="004D6EEB">
            <w:pPr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</w:tcPr>
          <w:p w14:paraId="5D43BB2E" w14:textId="77777777" w:rsidR="004D6EEB" w:rsidRPr="007C6F75" w:rsidRDefault="004D6EEB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C6F75"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C6F75" w:rsidRPr="007C6F75" w14:paraId="14432BBB" w14:textId="77777777" w:rsidTr="009E565D">
        <w:tc>
          <w:tcPr>
            <w:tcW w:w="7668" w:type="dxa"/>
            <w:shd w:val="clear" w:color="auto" w:fill="auto"/>
          </w:tcPr>
          <w:p w14:paraId="2023675F" w14:textId="77777777" w:rsidR="004D6EEB" w:rsidRPr="007C6F75" w:rsidRDefault="004D6EEB" w:rsidP="004D6EEB">
            <w:pPr>
              <w:numPr>
                <w:ilvl w:val="0"/>
                <w:numId w:val="26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7C6F75">
              <w:rPr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094163C2" w14:textId="77777777" w:rsidR="004D6EEB" w:rsidRPr="007C6F75" w:rsidRDefault="004D6EEB" w:rsidP="004D6EEB">
            <w:pPr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</w:tcPr>
          <w:p w14:paraId="2C9CBE74" w14:textId="7DF345E6" w:rsidR="004D6EEB" w:rsidRPr="007C6F75" w:rsidRDefault="00867BE6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C6F75">
              <w:rPr>
                <w:rFonts w:eastAsia="Calibri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C6F75" w:rsidRPr="007C6F75" w14:paraId="4F0F4D06" w14:textId="77777777" w:rsidTr="009E565D">
        <w:trPr>
          <w:trHeight w:val="670"/>
        </w:trPr>
        <w:tc>
          <w:tcPr>
            <w:tcW w:w="7668" w:type="dxa"/>
            <w:shd w:val="clear" w:color="auto" w:fill="auto"/>
          </w:tcPr>
          <w:p w14:paraId="6FF15243" w14:textId="77777777" w:rsidR="004D6EEB" w:rsidRPr="007C6F75" w:rsidRDefault="004D6EEB" w:rsidP="004D6EEB">
            <w:pPr>
              <w:numPr>
                <w:ilvl w:val="0"/>
                <w:numId w:val="26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7C6F75">
              <w:rPr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17EDD06D" w14:textId="77777777" w:rsidR="004D6EEB" w:rsidRPr="007C6F75" w:rsidRDefault="004D6EEB" w:rsidP="004D6EEB">
            <w:pPr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</w:tcPr>
          <w:p w14:paraId="19619149" w14:textId="1F66ADF5" w:rsidR="004D6EEB" w:rsidRPr="007C6F75" w:rsidRDefault="008F3A75" w:rsidP="00867BE6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C6F75"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  <w:r w:rsidR="00867BE6" w:rsidRPr="007C6F75">
              <w:rPr>
                <w:rFonts w:eastAsia="Calibri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7C6F75" w:rsidRPr="007C6F75" w14:paraId="7D7F7152" w14:textId="77777777" w:rsidTr="009E565D">
        <w:tc>
          <w:tcPr>
            <w:tcW w:w="7668" w:type="dxa"/>
            <w:shd w:val="clear" w:color="auto" w:fill="auto"/>
          </w:tcPr>
          <w:p w14:paraId="190ABF2A" w14:textId="77777777" w:rsidR="004D6EEB" w:rsidRPr="007C6F75" w:rsidRDefault="004D6EEB" w:rsidP="004D6EEB">
            <w:pPr>
              <w:numPr>
                <w:ilvl w:val="0"/>
                <w:numId w:val="26"/>
              </w:numPr>
              <w:tabs>
                <w:tab w:val="left" w:pos="644"/>
              </w:tabs>
              <w:suppressAutoHyphens w:val="0"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C6F75">
              <w:rPr>
                <w:rFonts w:eastAsia="Calibri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4C547BE2" w14:textId="77777777" w:rsidR="004D6EEB" w:rsidRPr="007C6F75" w:rsidRDefault="004D6EEB" w:rsidP="004D6EEB">
            <w:pPr>
              <w:tabs>
                <w:tab w:val="left" w:pos="644"/>
              </w:tabs>
              <w:ind w:left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</w:tcPr>
          <w:p w14:paraId="60216DD5" w14:textId="2E06FAF2" w:rsidR="004D6EEB" w:rsidRPr="007C6F75" w:rsidRDefault="00867BE6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C6F75">
              <w:rPr>
                <w:rFonts w:eastAsia="Calibri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7C6F75" w:rsidRPr="007C6F75" w14:paraId="7FB5B366" w14:textId="77777777" w:rsidTr="009E565D">
        <w:tc>
          <w:tcPr>
            <w:tcW w:w="7668" w:type="dxa"/>
            <w:shd w:val="clear" w:color="auto" w:fill="auto"/>
          </w:tcPr>
          <w:p w14:paraId="1D2B5B0A" w14:textId="77777777" w:rsidR="004D6EEB" w:rsidRPr="007C6F75" w:rsidRDefault="004D6EEB" w:rsidP="004D6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7" w:lineRule="auto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C6F75">
              <w:rPr>
                <w:rFonts w:eastAsia="Calibri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121" w:type="dxa"/>
            <w:shd w:val="clear" w:color="auto" w:fill="auto"/>
          </w:tcPr>
          <w:p w14:paraId="2350590A" w14:textId="0CFE01C3" w:rsidR="004D6EEB" w:rsidRPr="007C6F75" w:rsidRDefault="00867BE6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C6F75">
              <w:rPr>
                <w:rFonts w:eastAsia="Calibri"/>
                <w:b/>
                <w:sz w:val="24"/>
                <w:szCs w:val="24"/>
                <w:lang w:eastAsia="ru-RU"/>
              </w:rPr>
              <w:t>23</w:t>
            </w:r>
          </w:p>
          <w:p w14:paraId="5C749645" w14:textId="77777777" w:rsidR="004D6EEB" w:rsidRPr="007C6F75" w:rsidRDefault="004D6EEB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</w:tbl>
    <w:p w14:paraId="1D34FA9F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499FE5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A0A52F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258D4E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616C40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CA0D74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0DCB4C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59E62E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CBB00E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E51087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780588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75B772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6DEBFD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34EF2F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83C659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ACA597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868DE8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0E37C1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5D6DF4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A86E1F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5F4151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498258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4C8907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AD7C10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47DD4B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A8C48A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80F514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0F5718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33EE5B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82B182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AE4647" w14:textId="77777777" w:rsidR="004D6EEB" w:rsidRPr="007C6F75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F3B445" w14:textId="37E0872B" w:rsidR="00233B37" w:rsidRPr="007C6F75" w:rsidRDefault="00233B37" w:rsidP="001066FF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F75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442D6540" w14:textId="77777777" w:rsidR="00233B37" w:rsidRPr="007C6F75" w:rsidRDefault="00233B37" w:rsidP="001066FF">
      <w:pPr>
        <w:pStyle w:val="Style2"/>
        <w:widowControl/>
        <w:spacing w:line="240" w:lineRule="auto"/>
        <w:rPr>
          <w:rStyle w:val="FontStyle45"/>
          <w:sz w:val="28"/>
          <w:szCs w:val="28"/>
        </w:rPr>
      </w:pPr>
      <w:r w:rsidRPr="007C6F75">
        <w:rPr>
          <w:b/>
          <w:sz w:val="28"/>
          <w:szCs w:val="28"/>
        </w:rPr>
        <w:t xml:space="preserve"> </w:t>
      </w:r>
      <w:r w:rsidRPr="007C6F75">
        <w:rPr>
          <w:rStyle w:val="FontStyle45"/>
          <w:sz w:val="28"/>
          <w:szCs w:val="28"/>
        </w:rPr>
        <w:t>«Общий курс железных дорог»</w:t>
      </w:r>
    </w:p>
    <w:p w14:paraId="2D90DE9C" w14:textId="3EEA78E9" w:rsidR="00233B37" w:rsidRPr="007C6F75" w:rsidRDefault="00233B37" w:rsidP="001066FF">
      <w:pPr>
        <w:jc w:val="center"/>
        <w:rPr>
          <w:b/>
          <w:sz w:val="28"/>
          <w:szCs w:val="28"/>
        </w:rPr>
      </w:pPr>
    </w:p>
    <w:p w14:paraId="29B8DAF8" w14:textId="77777777" w:rsidR="00233B37" w:rsidRPr="007C6F75" w:rsidRDefault="00233B37" w:rsidP="001066FF">
      <w:pPr>
        <w:pStyle w:val="ac"/>
        <w:numPr>
          <w:ilvl w:val="1"/>
          <w:numId w:val="25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C6F75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33B51CD5" w14:textId="5D77BD06" w:rsidR="00233B37" w:rsidRPr="007C6F75" w:rsidRDefault="00233B37" w:rsidP="001066FF">
      <w:pPr>
        <w:pStyle w:val="Style2"/>
        <w:widowControl/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7C6F75">
        <w:rPr>
          <w:spacing w:val="-2"/>
          <w:sz w:val="28"/>
          <w:szCs w:val="28"/>
        </w:rPr>
        <w:t xml:space="preserve">Рабочая программа </w:t>
      </w:r>
      <w:r w:rsidRPr="007C6F75">
        <w:rPr>
          <w:sz w:val="28"/>
          <w:szCs w:val="28"/>
        </w:rPr>
        <w:t xml:space="preserve">учебной  дисциплины </w:t>
      </w:r>
      <w:r w:rsidRPr="007C6F75">
        <w:rPr>
          <w:rStyle w:val="FontStyle45"/>
          <w:b w:val="0"/>
          <w:sz w:val="28"/>
          <w:szCs w:val="28"/>
        </w:rPr>
        <w:t>«Общий курс железных дорог»</w:t>
      </w:r>
      <w:r w:rsidRPr="007C6F75">
        <w:rPr>
          <w:rStyle w:val="FontStyle45"/>
          <w:sz w:val="28"/>
          <w:szCs w:val="28"/>
        </w:rPr>
        <w:t xml:space="preserve"> </w:t>
      </w:r>
      <w:r w:rsidRPr="007C6F75">
        <w:rPr>
          <w:spacing w:val="-2"/>
          <w:sz w:val="28"/>
          <w:szCs w:val="28"/>
        </w:rPr>
        <w:t xml:space="preserve">является </w:t>
      </w:r>
      <w:r w:rsidRPr="007C6F75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7C6F75">
        <w:rPr>
          <w:spacing w:val="-2"/>
          <w:sz w:val="28"/>
          <w:szCs w:val="28"/>
        </w:rPr>
        <w:t xml:space="preserve">специальности </w:t>
      </w:r>
      <w:r w:rsidR="008F2E7B" w:rsidRPr="007C6F75">
        <w:t xml:space="preserve">23.02.06  </w:t>
      </w:r>
      <w:r w:rsidRPr="007C6F75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461FEED2" w14:textId="77777777" w:rsidR="00233B37" w:rsidRPr="007C6F75" w:rsidRDefault="00233B37" w:rsidP="001066FF">
      <w:pPr>
        <w:pStyle w:val="13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F75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5219C727" w14:textId="77777777" w:rsidR="00233B37" w:rsidRPr="007C6F75" w:rsidRDefault="00233B37" w:rsidP="001066FF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C6F75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7C6F75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7C6F75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7C6F75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14:paraId="41FA0D57" w14:textId="77777777" w:rsidR="00233B37" w:rsidRPr="007C6F75" w:rsidRDefault="00233B37" w:rsidP="001066FF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C6F75">
        <w:rPr>
          <w:rFonts w:ascii="Times New Roman" w:hAnsi="Times New Roman"/>
          <w:spacing w:val="-1"/>
          <w:sz w:val="28"/>
          <w:szCs w:val="28"/>
        </w:rPr>
        <w:t>- монтер пути;</w:t>
      </w:r>
    </w:p>
    <w:p w14:paraId="30DEAB35" w14:textId="77777777" w:rsidR="00233B37" w:rsidRPr="007C6F75" w:rsidRDefault="00233B37" w:rsidP="001066FF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C6F75">
        <w:rPr>
          <w:rFonts w:ascii="Times New Roman" w:hAnsi="Times New Roman"/>
          <w:spacing w:val="-1"/>
          <w:sz w:val="28"/>
          <w:szCs w:val="28"/>
        </w:rPr>
        <w:t>- сигналист.</w:t>
      </w:r>
    </w:p>
    <w:p w14:paraId="695AD99B" w14:textId="77777777" w:rsidR="00233B37" w:rsidRPr="007C6F75" w:rsidRDefault="00233B37" w:rsidP="001066FF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5D5B08D7" w14:textId="77777777" w:rsidR="00233B37" w:rsidRPr="007C6F75" w:rsidRDefault="00233B37" w:rsidP="001066FF">
      <w:pPr>
        <w:pStyle w:val="ac"/>
        <w:numPr>
          <w:ilvl w:val="1"/>
          <w:numId w:val="2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C6F75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086F11C7" w14:textId="7B0D3F9E" w:rsidR="00233B37" w:rsidRPr="007C6F75" w:rsidRDefault="00233B37" w:rsidP="001066FF">
      <w:pPr>
        <w:pStyle w:val="Style2"/>
        <w:widowControl/>
        <w:spacing w:line="240" w:lineRule="auto"/>
        <w:ind w:firstLine="851"/>
        <w:jc w:val="both"/>
        <w:rPr>
          <w:b/>
          <w:bCs/>
          <w:sz w:val="28"/>
          <w:szCs w:val="28"/>
        </w:rPr>
      </w:pPr>
      <w:r w:rsidRPr="007C6F75">
        <w:rPr>
          <w:sz w:val="28"/>
          <w:szCs w:val="28"/>
        </w:rPr>
        <w:t xml:space="preserve">Дисциплина </w:t>
      </w:r>
      <w:r w:rsidRPr="007C6F75">
        <w:rPr>
          <w:rStyle w:val="FontStyle45"/>
          <w:b w:val="0"/>
          <w:sz w:val="28"/>
          <w:szCs w:val="28"/>
        </w:rPr>
        <w:t>Общий курс железных дорог</w:t>
      </w:r>
      <w:r w:rsidRPr="007C6F75">
        <w:rPr>
          <w:rStyle w:val="FontStyle45"/>
          <w:sz w:val="28"/>
          <w:szCs w:val="28"/>
        </w:rPr>
        <w:t xml:space="preserve"> </w:t>
      </w:r>
      <w:r w:rsidRPr="007C6F75">
        <w:rPr>
          <w:sz w:val="28"/>
          <w:szCs w:val="28"/>
        </w:rPr>
        <w:t>входит в общепрофессиональные  дисциплины профессионального учебного цикла.</w:t>
      </w:r>
    </w:p>
    <w:p w14:paraId="2809A176" w14:textId="77777777" w:rsidR="00233B37" w:rsidRPr="007C6F75" w:rsidRDefault="00233B37" w:rsidP="001066FF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83FF1E" w14:textId="77777777" w:rsidR="00233B37" w:rsidRPr="007C6F75" w:rsidRDefault="00233B37" w:rsidP="001066FF">
      <w:pPr>
        <w:ind w:firstLine="709"/>
        <w:jc w:val="both"/>
        <w:rPr>
          <w:sz w:val="28"/>
          <w:szCs w:val="28"/>
        </w:rPr>
      </w:pPr>
      <w:r w:rsidRPr="007C6F75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26DECDCF" w14:textId="77777777" w:rsidR="00233B37" w:rsidRPr="007C6F75" w:rsidRDefault="00233B37" w:rsidP="001066FF">
      <w:pPr>
        <w:ind w:firstLine="709"/>
        <w:jc w:val="both"/>
        <w:rPr>
          <w:sz w:val="28"/>
          <w:szCs w:val="28"/>
        </w:rPr>
      </w:pPr>
      <w:r w:rsidRPr="007C6F75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4C8A429C" w14:textId="77777777" w:rsidR="00233B37" w:rsidRPr="007C6F75" w:rsidRDefault="00233B37" w:rsidP="001066FF">
      <w:pPr>
        <w:ind w:firstLine="708"/>
        <w:jc w:val="both"/>
        <w:rPr>
          <w:sz w:val="28"/>
          <w:szCs w:val="28"/>
        </w:rPr>
      </w:pPr>
      <w:r w:rsidRPr="007C6F75">
        <w:rPr>
          <w:b/>
          <w:bCs/>
          <w:sz w:val="28"/>
          <w:szCs w:val="28"/>
        </w:rPr>
        <w:t>уметь</w:t>
      </w:r>
      <w:r w:rsidRPr="007C6F75">
        <w:rPr>
          <w:sz w:val="28"/>
          <w:szCs w:val="28"/>
        </w:rPr>
        <w:t xml:space="preserve">: </w:t>
      </w:r>
    </w:p>
    <w:p w14:paraId="2DD169D8" w14:textId="17275E0A" w:rsidR="005045E3" w:rsidRPr="007C6F75" w:rsidRDefault="0017795A" w:rsidP="001066FF">
      <w:pPr>
        <w:pStyle w:val="Style2"/>
        <w:widowControl/>
        <w:spacing w:line="240" w:lineRule="auto"/>
        <w:ind w:firstLine="709"/>
        <w:jc w:val="both"/>
        <w:rPr>
          <w:rStyle w:val="FontStyle45"/>
          <w:sz w:val="28"/>
          <w:szCs w:val="28"/>
        </w:rPr>
      </w:pPr>
      <w:r w:rsidRPr="007C6F75">
        <w:rPr>
          <w:b/>
          <w:sz w:val="28"/>
          <w:szCs w:val="28"/>
        </w:rPr>
        <w:t>У1</w:t>
      </w:r>
      <w:r w:rsidR="00970104" w:rsidRPr="007C6F75">
        <w:rPr>
          <w:b/>
          <w:sz w:val="28"/>
          <w:szCs w:val="28"/>
        </w:rPr>
        <w:t xml:space="preserve"> </w:t>
      </w:r>
      <w:r w:rsidRPr="007C6F75">
        <w:rPr>
          <w:sz w:val="28"/>
          <w:szCs w:val="28"/>
        </w:rPr>
        <w:t>классифицировать подвижной состав, основные сооружения и устройства железных дорог;</w:t>
      </w:r>
    </w:p>
    <w:p w14:paraId="063ADDFE" w14:textId="6D2BE53A" w:rsidR="006A30CF" w:rsidRPr="007C6F75" w:rsidRDefault="0017795A" w:rsidP="001066FF">
      <w:pPr>
        <w:pStyle w:val="s162"/>
        <w:ind w:firstLine="709"/>
        <w:jc w:val="both"/>
        <w:rPr>
          <w:b/>
        </w:rPr>
      </w:pPr>
      <w:r w:rsidRPr="007C6F75">
        <w:rPr>
          <w:b/>
          <w:sz w:val="28"/>
          <w:szCs w:val="28"/>
        </w:rPr>
        <w:t>з</w:t>
      </w:r>
      <w:r w:rsidR="006A30CF" w:rsidRPr="007C6F75">
        <w:rPr>
          <w:b/>
          <w:sz w:val="28"/>
          <w:szCs w:val="28"/>
        </w:rPr>
        <w:t>нать:</w:t>
      </w:r>
    </w:p>
    <w:p w14:paraId="1B630AA7" w14:textId="167EBD0D" w:rsidR="006A30CF" w:rsidRPr="007C6F75" w:rsidRDefault="002A7088" w:rsidP="001066FF">
      <w:pPr>
        <w:pStyle w:val="s162"/>
        <w:ind w:firstLine="709"/>
        <w:jc w:val="both"/>
        <w:rPr>
          <w:sz w:val="28"/>
          <w:szCs w:val="28"/>
        </w:rPr>
      </w:pPr>
      <w:r w:rsidRPr="007C6F75">
        <w:rPr>
          <w:b/>
          <w:sz w:val="28"/>
          <w:szCs w:val="28"/>
        </w:rPr>
        <w:t>З1</w:t>
      </w:r>
      <w:r w:rsidR="00970104" w:rsidRPr="007C6F75">
        <w:rPr>
          <w:b/>
          <w:sz w:val="28"/>
          <w:szCs w:val="28"/>
        </w:rPr>
        <w:t xml:space="preserve"> </w:t>
      </w:r>
      <w:r w:rsidR="006A30CF" w:rsidRPr="007C6F75">
        <w:rPr>
          <w:sz w:val="28"/>
          <w:szCs w:val="28"/>
        </w:rPr>
        <w:t>общие сведения о железнодорожном транспорте и системе управления им;</w:t>
      </w:r>
    </w:p>
    <w:p w14:paraId="419C770B" w14:textId="5C4F5B18" w:rsidR="006A30CF" w:rsidRPr="007C6F75" w:rsidRDefault="002A7088" w:rsidP="001066FF">
      <w:pPr>
        <w:pStyle w:val="s162"/>
        <w:ind w:firstLine="709"/>
        <w:jc w:val="both"/>
        <w:rPr>
          <w:sz w:val="28"/>
          <w:szCs w:val="28"/>
        </w:rPr>
      </w:pPr>
      <w:r w:rsidRPr="007C6F75">
        <w:rPr>
          <w:b/>
          <w:sz w:val="28"/>
          <w:szCs w:val="28"/>
        </w:rPr>
        <w:t>З2</w:t>
      </w:r>
      <w:r w:rsidR="00970104" w:rsidRPr="007C6F75">
        <w:rPr>
          <w:b/>
          <w:sz w:val="28"/>
          <w:szCs w:val="28"/>
        </w:rPr>
        <w:t xml:space="preserve"> </w:t>
      </w:r>
      <w:r w:rsidR="006A30CF" w:rsidRPr="007C6F75">
        <w:rPr>
          <w:sz w:val="28"/>
          <w:szCs w:val="28"/>
        </w:rPr>
        <w:t>путь и путевое хозяйство;</w:t>
      </w:r>
    </w:p>
    <w:p w14:paraId="2A8FBAB0" w14:textId="6B66856A" w:rsidR="006A30CF" w:rsidRPr="007C6F75" w:rsidRDefault="002A7088" w:rsidP="001066FF">
      <w:pPr>
        <w:pStyle w:val="s162"/>
        <w:ind w:firstLine="709"/>
        <w:jc w:val="both"/>
        <w:rPr>
          <w:sz w:val="28"/>
          <w:szCs w:val="28"/>
        </w:rPr>
      </w:pPr>
      <w:r w:rsidRPr="007C6F75">
        <w:rPr>
          <w:b/>
          <w:sz w:val="28"/>
          <w:szCs w:val="28"/>
        </w:rPr>
        <w:t>З3</w:t>
      </w:r>
      <w:r w:rsidR="00970104" w:rsidRPr="007C6F75">
        <w:rPr>
          <w:b/>
          <w:sz w:val="28"/>
          <w:szCs w:val="28"/>
        </w:rPr>
        <w:t xml:space="preserve"> </w:t>
      </w:r>
      <w:r w:rsidR="006A30CF" w:rsidRPr="007C6F75">
        <w:rPr>
          <w:sz w:val="28"/>
          <w:szCs w:val="28"/>
        </w:rPr>
        <w:t>раздельные пункты;</w:t>
      </w:r>
    </w:p>
    <w:p w14:paraId="66F9B5AC" w14:textId="571925FF" w:rsidR="006A30CF" w:rsidRPr="007C6F75" w:rsidRDefault="002A7088" w:rsidP="001066FF">
      <w:pPr>
        <w:pStyle w:val="s162"/>
        <w:ind w:firstLine="709"/>
        <w:jc w:val="both"/>
        <w:rPr>
          <w:sz w:val="28"/>
          <w:szCs w:val="28"/>
        </w:rPr>
      </w:pPr>
      <w:r w:rsidRPr="007C6F75">
        <w:rPr>
          <w:b/>
          <w:sz w:val="28"/>
          <w:szCs w:val="28"/>
        </w:rPr>
        <w:t>З4</w:t>
      </w:r>
      <w:r w:rsidR="00970104" w:rsidRPr="007C6F75">
        <w:rPr>
          <w:b/>
          <w:sz w:val="28"/>
          <w:szCs w:val="28"/>
        </w:rPr>
        <w:t xml:space="preserve"> </w:t>
      </w:r>
      <w:r w:rsidR="006A30CF" w:rsidRPr="007C6F75">
        <w:rPr>
          <w:sz w:val="28"/>
          <w:szCs w:val="28"/>
        </w:rPr>
        <w:t>сооружения и устройства сигнализации и связи;</w:t>
      </w:r>
    </w:p>
    <w:p w14:paraId="14BB691E" w14:textId="7AD39674" w:rsidR="006A30CF" w:rsidRPr="007C6F75" w:rsidRDefault="002A7088" w:rsidP="001066FF">
      <w:pPr>
        <w:pStyle w:val="s162"/>
        <w:ind w:firstLine="709"/>
        <w:jc w:val="both"/>
        <w:rPr>
          <w:sz w:val="28"/>
          <w:szCs w:val="28"/>
        </w:rPr>
      </w:pPr>
      <w:r w:rsidRPr="007C6F75">
        <w:rPr>
          <w:b/>
          <w:sz w:val="28"/>
          <w:szCs w:val="28"/>
        </w:rPr>
        <w:t>З5</w:t>
      </w:r>
      <w:r w:rsidR="00970104" w:rsidRPr="007C6F75">
        <w:rPr>
          <w:b/>
          <w:sz w:val="28"/>
          <w:szCs w:val="28"/>
        </w:rPr>
        <w:t xml:space="preserve"> </w:t>
      </w:r>
      <w:r w:rsidR="006A30CF" w:rsidRPr="007C6F75">
        <w:rPr>
          <w:sz w:val="28"/>
          <w:szCs w:val="28"/>
        </w:rPr>
        <w:t>устройства электроснабжения железных дорог;</w:t>
      </w:r>
    </w:p>
    <w:p w14:paraId="74BC715F" w14:textId="223FD2C8" w:rsidR="006A30CF" w:rsidRPr="007C6F75" w:rsidRDefault="002A7088" w:rsidP="001066FF">
      <w:pPr>
        <w:pStyle w:val="s162"/>
        <w:ind w:firstLine="709"/>
        <w:jc w:val="both"/>
        <w:rPr>
          <w:sz w:val="28"/>
          <w:szCs w:val="28"/>
        </w:rPr>
      </w:pPr>
      <w:r w:rsidRPr="007C6F75">
        <w:rPr>
          <w:b/>
          <w:sz w:val="28"/>
          <w:szCs w:val="28"/>
        </w:rPr>
        <w:t>З6</w:t>
      </w:r>
      <w:r w:rsidR="00970104" w:rsidRPr="007C6F75">
        <w:rPr>
          <w:b/>
          <w:sz w:val="28"/>
          <w:szCs w:val="28"/>
        </w:rPr>
        <w:t xml:space="preserve"> </w:t>
      </w:r>
      <w:r w:rsidR="006A30CF" w:rsidRPr="007C6F75">
        <w:rPr>
          <w:sz w:val="28"/>
          <w:szCs w:val="28"/>
        </w:rPr>
        <w:t>подвижной состав железных дорог;</w:t>
      </w:r>
    </w:p>
    <w:p w14:paraId="7C5642AB" w14:textId="05861934" w:rsidR="006A30CF" w:rsidRPr="007C6F75" w:rsidRDefault="002A7088" w:rsidP="001066FF">
      <w:pPr>
        <w:pStyle w:val="s162"/>
        <w:ind w:firstLine="709"/>
        <w:jc w:val="both"/>
        <w:rPr>
          <w:sz w:val="28"/>
          <w:szCs w:val="28"/>
        </w:rPr>
      </w:pPr>
      <w:r w:rsidRPr="007C6F75">
        <w:rPr>
          <w:b/>
          <w:sz w:val="28"/>
          <w:szCs w:val="28"/>
        </w:rPr>
        <w:t>З7</w:t>
      </w:r>
      <w:r w:rsidR="00970104" w:rsidRPr="007C6F75">
        <w:rPr>
          <w:b/>
          <w:sz w:val="28"/>
          <w:szCs w:val="28"/>
        </w:rPr>
        <w:t xml:space="preserve"> </w:t>
      </w:r>
      <w:r w:rsidR="00E633BC" w:rsidRPr="007C6F75">
        <w:rPr>
          <w:sz w:val="28"/>
          <w:szCs w:val="28"/>
        </w:rPr>
        <w:t>организацию движения поездов.</w:t>
      </w:r>
    </w:p>
    <w:p w14:paraId="1A93312A" w14:textId="77777777" w:rsidR="0017795A" w:rsidRPr="007C6F75" w:rsidRDefault="0017795A" w:rsidP="001066FF">
      <w:pPr>
        <w:pStyle w:val="s162"/>
        <w:ind w:firstLine="709"/>
        <w:jc w:val="both"/>
        <w:rPr>
          <w:sz w:val="28"/>
          <w:szCs w:val="28"/>
        </w:rPr>
      </w:pPr>
    </w:p>
    <w:p w14:paraId="387A879B" w14:textId="2E885995" w:rsidR="006A7F69" w:rsidRPr="007C6F75" w:rsidRDefault="00F70DF6" w:rsidP="001066FF">
      <w:pPr>
        <w:ind w:firstLine="709"/>
        <w:jc w:val="both"/>
        <w:rPr>
          <w:sz w:val="28"/>
          <w:szCs w:val="28"/>
        </w:rPr>
      </w:pPr>
      <w:r w:rsidRPr="007C6F75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6FD1F26D" w14:textId="6EAC43AC" w:rsidR="002C7CCA" w:rsidRPr="007C6F75" w:rsidRDefault="002C7CCA" w:rsidP="001066FF">
      <w:pPr>
        <w:ind w:firstLine="709"/>
        <w:jc w:val="both"/>
        <w:rPr>
          <w:sz w:val="28"/>
          <w:szCs w:val="28"/>
        </w:rPr>
      </w:pPr>
      <w:r w:rsidRPr="007C6F75">
        <w:rPr>
          <w:b/>
          <w:sz w:val="28"/>
          <w:szCs w:val="28"/>
        </w:rPr>
        <w:t>ОК 01</w:t>
      </w:r>
      <w:r w:rsidR="00CC6245" w:rsidRPr="007C6F75">
        <w:rPr>
          <w:b/>
          <w:sz w:val="28"/>
          <w:szCs w:val="28"/>
        </w:rPr>
        <w:t xml:space="preserve"> </w:t>
      </w:r>
      <w:r w:rsidRPr="007C6F75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644E2C04" w14:textId="69B5CACE" w:rsidR="002C7CCA" w:rsidRPr="007C6F75" w:rsidRDefault="002C7CCA" w:rsidP="001066FF">
      <w:pPr>
        <w:ind w:firstLine="709"/>
        <w:jc w:val="both"/>
        <w:rPr>
          <w:sz w:val="28"/>
          <w:szCs w:val="28"/>
        </w:rPr>
      </w:pPr>
      <w:r w:rsidRPr="007C6F75">
        <w:rPr>
          <w:b/>
          <w:sz w:val="28"/>
          <w:szCs w:val="28"/>
        </w:rPr>
        <w:t>ОК 02</w:t>
      </w:r>
      <w:r w:rsidR="00CC6245" w:rsidRPr="007C6F75">
        <w:rPr>
          <w:b/>
          <w:sz w:val="28"/>
          <w:szCs w:val="28"/>
        </w:rPr>
        <w:t xml:space="preserve"> </w:t>
      </w:r>
      <w:r w:rsidRPr="007C6F75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644F0215" w14:textId="460FCA67" w:rsidR="00C35587" w:rsidRPr="007C6F75" w:rsidRDefault="00C35587" w:rsidP="00C355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C6F75">
        <w:rPr>
          <w:b/>
          <w:bCs/>
          <w:sz w:val="28"/>
          <w:szCs w:val="28"/>
        </w:rPr>
        <w:lastRenderedPageBreak/>
        <w:t>ПК 3.1</w:t>
      </w:r>
      <w:r w:rsidRPr="007C6F75">
        <w:rPr>
          <w:sz w:val="28"/>
          <w:szCs w:val="28"/>
        </w:rPr>
        <w:t xml:space="preserve"> </w:t>
      </w:r>
      <w:r w:rsidRPr="007C6F75">
        <w:rPr>
          <w:sz w:val="28"/>
          <w:szCs w:val="28"/>
          <w:lang w:eastAsia="ru-RU"/>
        </w:rPr>
        <w:t>Осуществлять контрольк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</w:r>
    </w:p>
    <w:p w14:paraId="7E323AE4" w14:textId="651DD88F" w:rsidR="00C35587" w:rsidRPr="007C6F75" w:rsidRDefault="00C35587" w:rsidP="001066FF">
      <w:pPr>
        <w:ind w:firstLine="709"/>
        <w:jc w:val="both"/>
        <w:rPr>
          <w:b/>
          <w:bCs/>
          <w:sz w:val="28"/>
          <w:szCs w:val="28"/>
        </w:rPr>
      </w:pPr>
    </w:p>
    <w:p w14:paraId="23745E39" w14:textId="77777777" w:rsidR="000B1283" w:rsidRPr="007C6F75" w:rsidRDefault="000B1283" w:rsidP="001066FF">
      <w:pPr>
        <w:pStyle w:val="Style22"/>
        <w:spacing w:line="240" w:lineRule="auto"/>
        <w:ind w:firstLine="0"/>
        <w:jc w:val="both"/>
        <w:rPr>
          <w:sz w:val="28"/>
          <w:szCs w:val="28"/>
        </w:rPr>
      </w:pPr>
    </w:p>
    <w:p w14:paraId="4E55DA7F" w14:textId="77777777" w:rsidR="00447F98" w:rsidRPr="007C6F75" w:rsidRDefault="00447F98" w:rsidP="001066FF">
      <w:pPr>
        <w:ind w:firstLine="709"/>
        <w:jc w:val="both"/>
        <w:rPr>
          <w:sz w:val="28"/>
          <w:szCs w:val="28"/>
        </w:rPr>
      </w:pPr>
      <w:r w:rsidRPr="007C6F75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0363C1E0" w14:textId="77777777" w:rsidR="000B1283" w:rsidRPr="007C6F75" w:rsidRDefault="000B1283" w:rsidP="001066FF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C6F75">
        <w:rPr>
          <w:b/>
          <w:sz w:val="28"/>
          <w:szCs w:val="28"/>
        </w:rPr>
        <w:t>ЛР.10</w:t>
      </w:r>
      <w:r w:rsidRPr="007C6F75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14:paraId="25117123" w14:textId="77777777" w:rsidR="000B1283" w:rsidRPr="007C6F75" w:rsidRDefault="000B1283" w:rsidP="001066FF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C6F75">
        <w:rPr>
          <w:b/>
          <w:sz w:val="28"/>
          <w:szCs w:val="28"/>
        </w:rPr>
        <w:t>ЛР.13</w:t>
      </w:r>
      <w:r w:rsidRPr="007C6F75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292E1F7D" w14:textId="77777777" w:rsidR="000B1283" w:rsidRPr="007C6F75" w:rsidRDefault="000B1283" w:rsidP="001066FF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C6F75">
        <w:rPr>
          <w:b/>
          <w:sz w:val="28"/>
          <w:szCs w:val="28"/>
        </w:rPr>
        <w:t>ЛР.27</w:t>
      </w:r>
      <w:r w:rsidRPr="007C6F75">
        <w:rPr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447944CF" w14:textId="274C3367" w:rsidR="007B7503" w:rsidRPr="007C6F75" w:rsidRDefault="000B1283" w:rsidP="001066FF">
      <w:pPr>
        <w:ind w:firstLine="709"/>
        <w:jc w:val="both"/>
        <w:rPr>
          <w:rStyle w:val="FontStyle46"/>
          <w:sz w:val="28"/>
          <w:szCs w:val="28"/>
        </w:rPr>
      </w:pPr>
      <w:r w:rsidRPr="007C6F75">
        <w:rPr>
          <w:b/>
          <w:sz w:val="28"/>
          <w:szCs w:val="28"/>
        </w:rPr>
        <w:t>ЛР.29</w:t>
      </w:r>
      <w:r w:rsidRPr="007C6F75">
        <w:rPr>
          <w:sz w:val="28"/>
          <w:szCs w:val="28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14:paraId="4AF6BC71" w14:textId="77777777" w:rsidR="000B1283" w:rsidRPr="007C6F75" w:rsidRDefault="000B1283" w:rsidP="001066FF">
      <w:pPr>
        <w:pStyle w:val="Style2"/>
        <w:spacing w:line="240" w:lineRule="auto"/>
        <w:jc w:val="both"/>
        <w:rPr>
          <w:rStyle w:val="FontStyle46"/>
        </w:rPr>
      </w:pPr>
    </w:p>
    <w:p w14:paraId="5E1367B0" w14:textId="206845D9" w:rsidR="002F45DC" w:rsidRPr="007C6F75" w:rsidRDefault="002F45DC" w:rsidP="007817B8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5B4C543F" w14:textId="77777777" w:rsidR="002F45DC" w:rsidRPr="007C6F75" w:rsidRDefault="002F45DC" w:rsidP="007817B8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45192C28" w14:textId="77777777" w:rsidR="007817B8" w:rsidRPr="007C6F75" w:rsidRDefault="007817B8" w:rsidP="007817B8">
      <w:pPr>
        <w:pStyle w:val="Style2"/>
        <w:widowControl/>
        <w:rPr>
          <w:rStyle w:val="FontStyle50"/>
          <w:b/>
        </w:rPr>
      </w:pPr>
      <w:r w:rsidRPr="007C6F75">
        <w:rPr>
          <w:rStyle w:val="FontStyle50"/>
          <w:b/>
        </w:rPr>
        <w:t>2. СТРУКТУРА И СОДЕРЖАНИЕ УЧЕБНОЙ ДИСЦИПЛИНЫ</w:t>
      </w:r>
    </w:p>
    <w:p w14:paraId="71BFD39E" w14:textId="77777777" w:rsidR="007817B8" w:rsidRPr="007C6F75" w:rsidRDefault="007817B8" w:rsidP="007817B8">
      <w:pPr>
        <w:pStyle w:val="Style2"/>
        <w:widowControl/>
        <w:rPr>
          <w:rStyle w:val="FontStyle50"/>
          <w:b/>
        </w:rPr>
      </w:pPr>
      <w:r w:rsidRPr="007C6F75">
        <w:rPr>
          <w:rStyle w:val="FontStyle50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526"/>
      </w:tblGrid>
      <w:tr w:rsidR="007C6F75" w:rsidRPr="007C6F75" w14:paraId="0B1CC5C4" w14:textId="77777777" w:rsidTr="00C35587">
        <w:trPr>
          <w:trHeight w:val="460"/>
        </w:trPr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B106F" w14:textId="77777777" w:rsidR="0021666D" w:rsidRPr="007C6F75" w:rsidRDefault="0021666D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7C6F75">
              <w:rPr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25CB8" w14:textId="77777777" w:rsidR="0021666D" w:rsidRPr="007C6F75" w:rsidRDefault="0021666D">
            <w:pPr>
              <w:spacing w:line="360" w:lineRule="auto"/>
              <w:jc w:val="both"/>
              <w:rPr>
                <w:b/>
                <w:iCs/>
                <w:sz w:val="28"/>
                <w:szCs w:val="28"/>
                <w:lang w:eastAsia="ru-RU"/>
              </w:rPr>
            </w:pPr>
            <w:r w:rsidRPr="007C6F75">
              <w:rPr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14:paraId="714BFC59" w14:textId="77777777" w:rsidR="0021666D" w:rsidRPr="007C6F75" w:rsidRDefault="0021666D">
            <w:pPr>
              <w:spacing w:line="360" w:lineRule="auto"/>
              <w:jc w:val="both"/>
              <w:rPr>
                <w:iCs/>
                <w:sz w:val="28"/>
                <w:szCs w:val="28"/>
                <w:lang w:eastAsia="ru-RU"/>
              </w:rPr>
            </w:pPr>
            <w:r w:rsidRPr="007C6F75">
              <w:rPr>
                <w:b/>
                <w:iCs/>
                <w:sz w:val="28"/>
                <w:szCs w:val="28"/>
                <w:lang w:eastAsia="ru-RU"/>
              </w:rPr>
              <w:t>в  часах</w:t>
            </w:r>
          </w:p>
        </w:tc>
      </w:tr>
      <w:tr w:rsidR="007C6F75" w:rsidRPr="007C6F75" w14:paraId="3D71CC4E" w14:textId="77777777" w:rsidTr="00C35587">
        <w:trPr>
          <w:trHeight w:val="285"/>
        </w:trPr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BA52D" w14:textId="77777777" w:rsidR="0021666D" w:rsidRPr="007C6F75" w:rsidRDefault="0021666D" w:rsidP="00C35587">
            <w:pPr>
              <w:spacing w:line="36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7C6F75">
              <w:rPr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C994C" w14:textId="77777777" w:rsidR="0021666D" w:rsidRPr="007C6F75" w:rsidRDefault="0021666D">
            <w:pPr>
              <w:spacing w:line="360" w:lineRule="auto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7C6F75">
              <w:rPr>
                <w:b/>
                <w:iCs/>
                <w:sz w:val="28"/>
                <w:szCs w:val="28"/>
                <w:lang w:eastAsia="ru-RU"/>
              </w:rPr>
              <w:t>68</w:t>
            </w:r>
          </w:p>
        </w:tc>
      </w:tr>
      <w:tr w:rsidR="007C6F75" w:rsidRPr="007C6F75" w14:paraId="40277F38" w14:textId="77777777" w:rsidTr="00C35587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7A20E" w14:textId="77777777" w:rsidR="0021666D" w:rsidRPr="007C6F75" w:rsidRDefault="0021666D" w:rsidP="00C35587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7C6F75">
              <w:rPr>
                <w:b/>
                <w:sz w:val="28"/>
                <w:szCs w:val="28"/>
                <w:lang w:eastAsia="ru-RU"/>
              </w:rPr>
              <w:t xml:space="preserve"> Обязательная аудиторная учебная нагрузка (всего)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0C523" w14:textId="77777777" w:rsidR="0021666D" w:rsidRPr="007C6F75" w:rsidRDefault="0021666D">
            <w:pPr>
              <w:spacing w:line="360" w:lineRule="auto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7C6F75">
              <w:rPr>
                <w:b/>
                <w:iCs/>
                <w:sz w:val="28"/>
                <w:szCs w:val="28"/>
                <w:lang w:eastAsia="ru-RU"/>
              </w:rPr>
              <w:t>32</w:t>
            </w:r>
          </w:p>
        </w:tc>
      </w:tr>
      <w:tr w:rsidR="007C6F75" w:rsidRPr="007C6F75" w14:paraId="340778D0" w14:textId="77777777" w:rsidTr="00C35587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86754" w14:textId="77777777" w:rsidR="0021666D" w:rsidRPr="007C6F75" w:rsidRDefault="0021666D" w:rsidP="00C35587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7C6F75">
              <w:rPr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CF24" w14:textId="77777777" w:rsidR="0021666D" w:rsidRPr="007C6F75" w:rsidRDefault="0021666D">
            <w:pPr>
              <w:spacing w:line="360" w:lineRule="auto"/>
              <w:ind w:firstLine="709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7C6F75" w:rsidRPr="007C6F75" w14:paraId="436FDFD8" w14:textId="77777777" w:rsidTr="00C35587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28A26" w14:textId="77777777" w:rsidR="0021666D" w:rsidRPr="007C6F75" w:rsidRDefault="0021666D" w:rsidP="00C35587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7C6F75">
              <w:rPr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A8B53" w14:textId="77777777" w:rsidR="0021666D" w:rsidRPr="007C6F75" w:rsidRDefault="0021666D">
            <w:pPr>
              <w:spacing w:line="360" w:lineRule="auto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7C6F75">
              <w:rPr>
                <w:b/>
                <w:iCs/>
                <w:sz w:val="28"/>
                <w:szCs w:val="28"/>
                <w:lang w:eastAsia="ru-RU"/>
              </w:rPr>
              <w:t>24</w:t>
            </w:r>
          </w:p>
        </w:tc>
      </w:tr>
      <w:tr w:rsidR="007C6F75" w:rsidRPr="007C6F75" w14:paraId="7BA82667" w14:textId="77777777" w:rsidTr="00C35587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B4280" w14:textId="77777777" w:rsidR="0021666D" w:rsidRPr="007C6F75" w:rsidRDefault="0021666D" w:rsidP="00C35587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7C6F75">
              <w:rPr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30AF5" w14:textId="77777777" w:rsidR="0021666D" w:rsidRPr="007C6F75" w:rsidRDefault="0021666D">
            <w:pPr>
              <w:spacing w:line="360" w:lineRule="auto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7C6F75">
              <w:rPr>
                <w:b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7C6F75" w:rsidRPr="007C6F75" w14:paraId="0CBAF83D" w14:textId="77777777" w:rsidTr="00C35587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62F9B" w14:textId="77777777" w:rsidR="0021666D" w:rsidRPr="007C6F75" w:rsidRDefault="0021666D" w:rsidP="00C35587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7C6F75">
              <w:rPr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D469E" w14:textId="77777777" w:rsidR="0021666D" w:rsidRPr="007C6F75" w:rsidRDefault="0021666D">
            <w:pPr>
              <w:spacing w:line="360" w:lineRule="auto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7C6F75">
              <w:rPr>
                <w:b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7C6F75" w:rsidRPr="007C6F75" w14:paraId="269F35FB" w14:textId="77777777" w:rsidTr="00C35587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1F1A8" w14:textId="77777777" w:rsidR="0021666D" w:rsidRPr="007C6F75" w:rsidRDefault="0021666D" w:rsidP="00C35587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7C6F75">
              <w:rPr>
                <w:sz w:val="28"/>
                <w:szCs w:val="28"/>
              </w:rPr>
              <w:t>подготовка к контрольным работам, экзамену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0AE65" w14:textId="77777777" w:rsidR="0021666D" w:rsidRPr="007C6F75" w:rsidRDefault="0021666D">
            <w:pPr>
              <w:spacing w:line="360" w:lineRule="auto"/>
              <w:jc w:val="both"/>
              <w:rPr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21666D" w:rsidRPr="007C6F75" w14:paraId="5D40A8A0" w14:textId="77777777" w:rsidTr="00C35587">
        <w:tc>
          <w:tcPr>
            <w:tcW w:w="9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69721" w14:textId="131026A1" w:rsidR="0021666D" w:rsidRPr="007C6F75" w:rsidRDefault="0021666D" w:rsidP="00C35587">
            <w:pPr>
              <w:spacing w:line="360" w:lineRule="auto"/>
              <w:jc w:val="both"/>
              <w:rPr>
                <w:b/>
                <w:iCs/>
                <w:sz w:val="28"/>
                <w:szCs w:val="28"/>
                <w:lang w:eastAsia="ru-RU"/>
              </w:rPr>
            </w:pPr>
            <w:r w:rsidRPr="007C6F75">
              <w:rPr>
                <w:b/>
                <w:iCs/>
                <w:sz w:val="28"/>
                <w:szCs w:val="28"/>
                <w:lang w:eastAsia="ru-RU"/>
              </w:rPr>
              <w:t xml:space="preserve">Промежуточная аттестация в форме дифференцированного зачета </w:t>
            </w:r>
          </w:p>
        </w:tc>
      </w:tr>
    </w:tbl>
    <w:p w14:paraId="6726537A" w14:textId="77777777" w:rsidR="007817B8" w:rsidRPr="007C6F75" w:rsidRDefault="007817B8" w:rsidP="007817B8">
      <w:pPr>
        <w:pStyle w:val="Style2"/>
        <w:widowControl/>
        <w:rPr>
          <w:rStyle w:val="FontStyle50"/>
          <w:b/>
        </w:rPr>
      </w:pPr>
    </w:p>
    <w:p w14:paraId="2E9B1D6D" w14:textId="77777777" w:rsidR="002F45DC" w:rsidRPr="007C6F75" w:rsidRDefault="002F45DC" w:rsidP="002F45DC">
      <w:pPr>
        <w:ind w:firstLine="709"/>
        <w:jc w:val="both"/>
        <w:rPr>
          <w:bCs/>
          <w:sz w:val="28"/>
          <w:szCs w:val="28"/>
        </w:rPr>
      </w:pPr>
    </w:p>
    <w:p w14:paraId="032C0218" w14:textId="77777777" w:rsidR="002F45DC" w:rsidRPr="007C6F75" w:rsidRDefault="002F45DC" w:rsidP="007817B8">
      <w:pPr>
        <w:ind w:firstLine="709"/>
        <w:jc w:val="both"/>
        <w:rPr>
          <w:bCs/>
          <w:sz w:val="28"/>
          <w:szCs w:val="28"/>
        </w:rPr>
      </w:pPr>
    </w:p>
    <w:p w14:paraId="5BF74A4B" w14:textId="77777777" w:rsidR="007817B8" w:rsidRPr="007C6F75" w:rsidRDefault="007817B8" w:rsidP="007817B8">
      <w:pPr>
        <w:ind w:firstLine="709"/>
        <w:jc w:val="center"/>
        <w:rPr>
          <w:bCs/>
          <w:sz w:val="28"/>
          <w:szCs w:val="28"/>
        </w:rPr>
      </w:pPr>
    </w:p>
    <w:p w14:paraId="1C4A4A64" w14:textId="77777777" w:rsidR="002A7088" w:rsidRPr="007C6F75" w:rsidRDefault="002A7088" w:rsidP="006A30CF">
      <w:pPr>
        <w:suppressAutoHyphens w:val="0"/>
        <w:autoSpaceDE w:val="0"/>
        <w:autoSpaceDN w:val="0"/>
        <w:adjustRightInd w:val="0"/>
        <w:spacing w:before="19"/>
        <w:jc w:val="center"/>
        <w:rPr>
          <w:b/>
          <w:bCs/>
          <w:sz w:val="28"/>
          <w:szCs w:val="28"/>
          <w:lang w:eastAsia="ru-RU"/>
        </w:rPr>
      </w:pPr>
    </w:p>
    <w:p w14:paraId="43600020" w14:textId="77777777" w:rsidR="006A30CF" w:rsidRPr="007C6F75" w:rsidRDefault="006A30CF" w:rsidP="00C07BE6">
      <w:pPr>
        <w:jc w:val="center"/>
        <w:rPr>
          <w:sz w:val="26"/>
          <w:szCs w:val="26"/>
        </w:rPr>
      </w:pPr>
    </w:p>
    <w:p w14:paraId="54F1B0ED" w14:textId="77777777" w:rsidR="007B7503" w:rsidRPr="007C6F75" w:rsidRDefault="007B7503" w:rsidP="007B7503">
      <w:pPr>
        <w:suppressAutoHyphens w:val="0"/>
        <w:rPr>
          <w:rStyle w:val="FontStyle46"/>
        </w:rPr>
        <w:sectPr w:rsidR="007B7503" w:rsidRPr="007C6F75" w:rsidSect="008F3A75">
          <w:footerReference w:type="default" r:id="rId8"/>
          <w:pgSz w:w="11907" w:h="16840"/>
          <w:pgMar w:top="1134" w:right="850" w:bottom="1134" w:left="1701" w:header="720" w:footer="720" w:gutter="0"/>
          <w:cols w:space="720"/>
          <w:titlePg/>
          <w:docGrid w:linePitch="272"/>
        </w:sectPr>
      </w:pPr>
    </w:p>
    <w:p w14:paraId="4A30E11D" w14:textId="58FE49CE" w:rsidR="00D03C1E" w:rsidRPr="007C6F75" w:rsidRDefault="00D03C1E" w:rsidP="00C35587">
      <w:pPr>
        <w:pStyle w:val="Style2"/>
        <w:widowControl/>
        <w:spacing w:line="240" w:lineRule="auto"/>
        <w:jc w:val="left"/>
        <w:rPr>
          <w:rStyle w:val="FontStyle45"/>
          <w:sz w:val="28"/>
          <w:szCs w:val="28"/>
        </w:rPr>
      </w:pPr>
      <w:r w:rsidRPr="007C6F75">
        <w:rPr>
          <w:rStyle w:val="FontStyle44"/>
          <w:sz w:val="28"/>
          <w:szCs w:val="28"/>
        </w:rPr>
        <w:lastRenderedPageBreak/>
        <w:t xml:space="preserve">2.2. </w:t>
      </w:r>
      <w:r w:rsidRPr="007C6F75">
        <w:rPr>
          <w:rStyle w:val="FontStyle45"/>
          <w:sz w:val="28"/>
          <w:szCs w:val="28"/>
        </w:rPr>
        <w:t>Тематический план и</w:t>
      </w:r>
      <w:r w:rsidR="00225A95" w:rsidRPr="007C6F75">
        <w:rPr>
          <w:rStyle w:val="FontStyle45"/>
          <w:sz w:val="28"/>
          <w:szCs w:val="28"/>
        </w:rPr>
        <w:t xml:space="preserve"> соде</w:t>
      </w:r>
      <w:r w:rsidR="00C07BE6" w:rsidRPr="007C6F75">
        <w:rPr>
          <w:rStyle w:val="FontStyle45"/>
          <w:sz w:val="28"/>
          <w:szCs w:val="28"/>
        </w:rPr>
        <w:t xml:space="preserve">ржание учебной дисциплины </w:t>
      </w:r>
      <w:r w:rsidR="00225A95" w:rsidRPr="007C6F75">
        <w:rPr>
          <w:rStyle w:val="FontStyle45"/>
          <w:sz w:val="28"/>
          <w:szCs w:val="28"/>
        </w:rPr>
        <w:t>Общий курс железных дорог</w:t>
      </w:r>
    </w:p>
    <w:p w14:paraId="46324D31" w14:textId="77777777" w:rsidR="0021666D" w:rsidRPr="007C6F75" w:rsidRDefault="0021666D" w:rsidP="00C35587">
      <w:pPr>
        <w:suppressAutoHyphens w:val="0"/>
        <w:ind w:left="-567"/>
        <w:rPr>
          <w:b/>
          <w:caps/>
          <w:sz w:val="28"/>
          <w:szCs w:val="28"/>
          <w:lang w:eastAsia="ru-RU"/>
        </w:rPr>
      </w:pPr>
      <w:r w:rsidRPr="007C6F75">
        <w:rPr>
          <w:b/>
          <w:sz w:val="28"/>
          <w:szCs w:val="28"/>
          <w:lang w:eastAsia="ru-RU"/>
        </w:rPr>
        <w:t>2.2. Тематический план и содержание учебной дисциплины</w:t>
      </w:r>
      <w:r w:rsidRPr="007C6F75">
        <w:rPr>
          <w:b/>
          <w:caps/>
          <w:sz w:val="28"/>
          <w:szCs w:val="28"/>
          <w:lang w:eastAsia="ru-RU"/>
        </w:rPr>
        <w:t xml:space="preserve"> </w:t>
      </w:r>
    </w:p>
    <w:p w14:paraId="12C834C2" w14:textId="77777777" w:rsidR="0021666D" w:rsidRPr="007C6F75" w:rsidRDefault="0021666D" w:rsidP="00C35587">
      <w:pPr>
        <w:suppressAutoHyphens w:val="0"/>
        <w:ind w:left="-567"/>
        <w:rPr>
          <w:b/>
          <w:sz w:val="28"/>
          <w:szCs w:val="28"/>
          <w:lang w:eastAsia="ru-RU"/>
        </w:rPr>
      </w:pPr>
      <w:r w:rsidRPr="007C6F75">
        <w:rPr>
          <w:b/>
          <w:sz w:val="28"/>
          <w:szCs w:val="28"/>
          <w:lang w:eastAsia="ru-RU"/>
        </w:rPr>
        <w:t>ОП. 07  Общий курс железных дорог</w:t>
      </w:r>
    </w:p>
    <w:tbl>
      <w:tblPr>
        <w:tblpPr w:leftFromText="180" w:rightFromText="180" w:bottomFromText="160" w:vertAnchor="text" w:tblpY="5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7215"/>
        <w:gridCol w:w="1276"/>
        <w:gridCol w:w="3827"/>
      </w:tblGrid>
      <w:tr w:rsidR="007C6F75" w:rsidRPr="007C6F75" w14:paraId="0D612735" w14:textId="77777777" w:rsidTr="00C35587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B5CB" w14:textId="77777777" w:rsidR="0021666D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C6F75">
              <w:rPr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F2E2" w14:textId="77777777" w:rsidR="0021666D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rPr>
                <w:b/>
                <w:sz w:val="28"/>
                <w:szCs w:val="28"/>
                <w:lang w:eastAsia="ru-RU"/>
              </w:rPr>
            </w:pPr>
            <w:r w:rsidRPr="007C6F75">
              <w:rPr>
                <w:b/>
                <w:bCs/>
                <w:sz w:val="28"/>
                <w:szCs w:val="28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7C2E" w14:textId="77777777" w:rsidR="0021666D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C6F75">
              <w:rPr>
                <w:b/>
                <w:bCs/>
                <w:sz w:val="28"/>
                <w:szCs w:val="28"/>
                <w:lang w:eastAsia="ru-RU"/>
              </w:rPr>
              <w:t>Объем в часах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AD68" w14:textId="77777777" w:rsidR="0021666D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C6F75">
              <w:rPr>
                <w:b/>
                <w:bCs/>
                <w:sz w:val="28"/>
                <w:szCs w:val="28"/>
                <w:lang w:eastAsia="ru-RU"/>
              </w:rPr>
              <w:t>Уровень усвоения, формируемые компетенции, личностные результаты программы</w:t>
            </w:r>
          </w:p>
        </w:tc>
      </w:tr>
      <w:tr w:rsidR="007C6F75" w:rsidRPr="007C6F75" w14:paraId="4AAA63EE" w14:textId="77777777" w:rsidTr="00C35587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C71C" w14:textId="77777777" w:rsidR="0021666D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rPr>
                <w:b/>
                <w:bCs/>
                <w:sz w:val="28"/>
                <w:szCs w:val="28"/>
                <w:lang w:eastAsia="ru-RU"/>
              </w:rPr>
            </w:pPr>
            <w:r w:rsidRPr="007C6F7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797A" w14:textId="77777777" w:rsidR="0021666D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rPr>
                <w:b/>
                <w:bCs/>
                <w:sz w:val="28"/>
                <w:szCs w:val="28"/>
                <w:lang w:eastAsia="ru-RU"/>
              </w:rPr>
            </w:pPr>
            <w:r w:rsidRPr="007C6F7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2446" w14:textId="77777777" w:rsidR="0021666D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rPr>
                <w:b/>
                <w:bCs/>
                <w:sz w:val="28"/>
                <w:szCs w:val="28"/>
                <w:lang w:eastAsia="ru-RU"/>
              </w:rPr>
            </w:pPr>
            <w:r w:rsidRPr="007C6F75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5AEF" w14:textId="77777777" w:rsidR="0021666D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rPr>
                <w:b/>
                <w:bCs/>
                <w:sz w:val="28"/>
                <w:szCs w:val="28"/>
                <w:lang w:eastAsia="ru-RU"/>
              </w:rPr>
            </w:pPr>
            <w:r w:rsidRPr="007C6F75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C6F75" w:rsidRPr="007C6F75" w14:paraId="0F384DAB" w14:textId="77777777" w:rsidTr="00A8392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3E96" w14:textId="59138F6A" w:rsidR="00C35587" w:rsidRPr="007C6F75" w:rsidRDefault="00C35587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7C6F75">
              <w:rPr>
                <w:b/>
                <w:bCs/>
                <w:sz w:val="28"/>
                <w:szCs w:val="28"/>
                <w:lang w:eastAsia="ru-RU"/>
              </w:rPr>
              <w:t>Введение. Раздел 1. Общие сведения о железнодорожном транспорте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F65A" w14:textId="77777777" w:rsidR="00C35587" w:rsidRPr="007C6F75" w:rsidRDefault="00C35587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C6F75">
              <w:rPr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D042" w14:textId="77777777" w:rsidR="00C35587" w:rsidRPr="007C6F75" w:rsidRDefault="00C35587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C6F75" w:rsidRPr="007C6F75" w14:paraId="6E44418C" w14:textId="77777777" w:rsidTr="00C35587"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5CDA" w14:textId="77777777" w:rsidR="0021666D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7C6F75">
              <w:rPr>
                <w:b/>
                <w:bCs/>
                <w:sz w:val="28"/>
                <w:szCs w:val="28"/>
                <w:lang w:eastAsia="ru-RU"/>
              </w:rPr>
              <w:t>Тема 1.1. Характеристика железнодорожного транспорта и его место в единой транспортной системе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1F31" w14:textId="77777777" w:rsidR="0021666D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rPr>
                <w:b/>
                <w:bCs/>
                <w:sz w:val="28"/>
                <w:szCs w:val="28"/>
                <w:lang w:eastAsia="ru-RU"/>
              </w:rPr>
            </w:pPr>
            <w:r w:rsidRPr="007C6F75">
              <w:rPr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  <w:p w14:paraId="07BC685B" w14:textId="77777777" w:rsidR="0021666D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7C6F75">
              <w:rPr>
                <w:sz w:val="28"/>
                <w:szCs w:val="22"/>
                <w:lang w:eastAsia="ru-RU"/>
              </w:rPr>
              <w:t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электрическом транспорте.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1E75" w14:textId="1D1ACDD2" w:rsidR="0021666D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C6F75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1336" w14:textId="7A939280" w:rsidR="00C35587" w:rsidRPr="007C6F75" w:rsidRDefault="00C35587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4C4F24C2" w14:textId="134213F3" w:rsidR="00C35587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20295F93" w14:textId="5AD8889F" w:rsidR="0021666D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ЛР 10, 13, 27,29</w:t>
            </w:r>
          </w:p>
        </w:tc>
      </w:tr>
      <w:tr w:rsidR="007C6F75" w:rsidRPr="007C6F75" w14:paraId="0967164D" w14:textId="77777777" w:rsidTr="00C35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8C13" w14:textId="77777777" w:rsidR="0021666D" w:rsidRPr="007C6F75" w:rsidRDefault="0021666D" w:rsidP="00C35587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8440" w14:textId="77777777" w:rsidR="0021666D" w:rsidRPr="007C6F75" w:rsidRDefault="0021666D" w:rsidP="00C35587">
            <w:pPr>
              <w:suppressAutoHyphens w:val="0"/>
              <w:ind w:hanging="109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Самостоятельная работа обучающихся</w:t>
            </w:r>
          </w:p>
          <w:p w14:paraId="7BEB72CC" w14:textId="77777777" w:rsidR="0021666D" w:rsidRPr="007C6F75" w:rsidRDefault="0021666D" w:rsidP="00C35587">
            <w:pPr>
              <w:suppressAutoHyphens w:val="0"/>
              <w:ind w:hanging="109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Ознакомление с содержанием информационных интернет-ресурсов ( порталы, сайты) Министерства транспорта Российской Федерации, ОАО «Российские железные дороги»,. Подготовка презентации по примерной тематике: «Структура единой транспортной системы России», «Взаимодействие железнодорожного транспорта с другими элементами единой транспортной системы»</w:t>
            </w:r>
          </w:p>
          <w:p w14:paraId="129FFD83" w14:textId="77777777" w:rsidR="0021666D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58BE" w14:textId="77777777" w:rsidR="0021666D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C6F75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66AC" w14:textId="77777777" w:rsidR="00C35587" w:rsidRPr="007C6F75" w:rsidRDefault="00C35587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171A8B2F" w14:textId="77777777" w:rsidR="00C35587" w:rsidRPr="007C6F75" w:rsidRDefault="00C35587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46D235CF" w14:textId="705A547A" w:rsidR="0021666D" w:rsidRPr="007C6F75" w:rsidRDefault="00C35587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ЛР 10, 13, 27,29</w:t>
            </w:r>
          </w:p>
        </w:tc>
      </w:tr>
      <w:tr w:rsidR="007C6F75" w:rsidRPr="007C6F75" w14:paraId="7D9B99A4" w14:textId="77777777" w:rsidTr="00087DF9">
        <w:trPr>
          <w:trHeight w:val="79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F421E" w14:textId="77777777" w:rsidR="007C6F75" w:rsidRPr="007C6F75" w:rsidRDefault="007C6F75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Тема 1.2.Основы возникновения и развития железно</w:t>
            </w: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дорожного транспорта</w:t>
            </w:r>
          </w:p>
          <w:p w14:paraId="742850F0" w14:textId="77777777" w:rsidR="007C6F75" w:rsidRPr="007C6F75" w:rsidRDefault="007C6F75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F170" w14:textId="77777777" w:rsidR="007C6F75" w:rsidRPr="007C6F75" w:rsidRDefault="007C6F75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7C6F75">
              <w:rPr>
                <w:b/>
                <w:bCs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  <w:p w14:paraId="63FC1F0A" w14:textId="77777777" w:rsidR="007C6F75" w:rsidRPr="007C6F75" w:rsidRDefault="007C6F75" w:rsidP="00C35587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sz w:val="28"/>
                <w:szCs w:val="28"/>
                <w:lang w:eastAsia="en-US"/>
              </w:rPr>
              <w:t>Дороги дореволюционной России. Железнодорожный транспорт послереволюционной России и СССР. Желез</w:t>
            </w:r>
            <w:r w:rsidRPr="007C6F75">
              <w:rPr>
                <w:rFonts w:eastAsia="Calibri"/>
                <w:sz w:val="28"/>
                <w:szCs w:val="28"/>
                <w:lang w:eastAsia="en-US"/>
              </w:rPr>
              <w:lastRenderedPageBreak/>
              <w:t>нодорожный транспорт Российской Федерации: инфраструктура железнодорожного транспорта общего пользования; железнодорожные  пути необщего пользования и расположенные на них сооружения, устройства, механизмы и оборудование железнодорожного транспорта</w:t>
            </w:r>
          </w:p>
          <w:p w14:paraId="5A3FBC2A" w14:textId="77777777" w:rsidR="007C6F75" w:rsidRPr="007C6F75" w:rsidRDefault="007C6F75" w:rsidP="00C35587">
            <w:pPr>
              <w:suppressAutoHyphens w:val="0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7C6F75">
              <w:rPr>
                <w:rFonts w:eastAsia="Calibri"/>
                <w:b/>
                <w:sz w:val="24"/>
                <w:szCs w:val="22"/>
                <w:lang w:eastAsia="en-US"/>
              </w:rPr>
              <w:t>В том числе практических занятий</w:t>
            </w:r>
          </w:p>
          <w:p w14:paraId="5A2288EC" w14:textId="77777777" w:rsidR="007C6F75" w:rsidRPr="007C6F75" w:rsidRDefault="007C6F75" w:rsidP="00C35587">
            <w:pPr>
              <w:suppressAutoHyphens w:val="0"/>
              <w:rPr>
                <w:sz w:val="28"/>
                <w:szCs w:val="22"/>
                <w:lang w:eastAsia="ru-RU"/>
              </w:rPr>
            </w:pPr>
            <w:r w:rsidRPr="007C6F75">
              <w:rPr>
                <w:rFonts w:eastAsia="Calibri"/>
                <w:sz w:val="24"/>
                <w:szCs w:val="22"/>
                <w:lang w:eastAsia="en-US"/>
              </w:rPr>
              <w:t>Анализ развития железнодорожного транспорта 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B4A0" w14:textId="77777777" w:rsidR="007C6F75" w:rsidRPr="007C6F75" w:rsidRDefault="007C6F75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C6F75">
              <w:rPr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8C20" w14:textId="77777777" w:rsidR="007C6F75" w:rsidRPr="007C6F75" w:rsidRDefault="007C6F75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50757566" w14:textId="77777777" w:rsidR="007C6F75" w:rsidRPr="007C6F75" w:rsidRDefault="007C6F75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627D57BB" w14:textId="4525B8B9" w:rsidR="007C6F75" w:rsidRPr="007C6F75" w:rsidRDefault="007C6F75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ЛР 10, 13, 27,29</w:t>
            </w:r>
          </w:p>
        </w:tc>
      </w:tr>
      <w:tr w:rsidR="007C6F75" w:rsidRPr="007C6F75" w14:paraId="1836542C" w14:textId="77777777" w:rsidTr="00087D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21A51" w14:textId="77777777" w:rsidR="007C6F75" w:rsidRPr="007C6F75" w:rsidRDefault="007C6F75" w:rsidP="00C35587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8B70" w14:textId="77777777" w:rsidR="007C6F75" w:rsidRPr="007C6F75" w:rsidRDefault="007C6F75" w:rsidP="00C35587">
            <w:pPr>
              <w:suppressAutoHyphens w:val="0"/>
              <w:rPr>
                <w:sz w:val="28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24C1" w14:textId="77777777" w:rsidR="007C6F75" w:rsidRPr="007C6F75" w:rsidRDefault="007C6F75" w:rsidP="00C3558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A428" w14:textId="77777777" w:rsidR="007C6F75" w:rsidRPr="007C6F75" w:rsidRDefault="007C6F75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C6F75" w:rsidRPr="007C6F75" w14:paraId="2C79B86D" w14:textId="77777777" w:rsidTr="00087DF9"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D3F4" w14:textId="77777777" w:rsidR="007C6F75" w:rsidRPr="007C6F75" w:rsidRDefault="007C6F75" w:rsidP="00C35587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2BC8" w14:textId="77777777" w:rsidR="007C6F75" w:rsidRPr="007C6F75" w:rsidRDefault="007C6F75" w:rsidP="00C35587">
            <w:pPr>
              <w:suppressAutoHyphens w:val="0"/>
              <w:ind w:hanging="109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Самостоятельная работа обучающихся</w:t>
            </w:r>
          </w:p>
          <w:p w14:paraId="70EB601C" w14:textId="77777777" w:rsidR="007C6F75" w:rsidRPr="007C6F75" w:rsidRDefault="007C6F75" w:rsidP="00C35587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sz w:val="28"/>
                <w:szCs w:val="28"/>
                <w:lang w:eastAsia="en-US"/>
              </w:rPr>
              <w:t>Климатическое е сейсмическое районирование территории России.</w:t>
            </w:r>
          </w:p>
          <w:p w14:paraId="10D304D1" w14:textId="77777777" w:rsidR="007C6F75" w:rsidRPr="007C6F75" w:rsidRDefault="007C6F75" w:rsidP="00C35587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sz w:val="28"/>
                <w:szCs w:val="28"/>
                <w:lang w:eastAsia="en-US"/>
              </w:rPr>
              <w:t>Краткие сведения о зарубежных железных дорогах.</w:t>
            </w:r>
          </w:p>
          <w:p w14:paraId="7DFBBBC7" w14:textId="705D79D9" w:rsidR="007C6F75" w:rsidRPr="007C6F75" w:rsidRDefault="007C6F75" w:rsidP="00D17B56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sz w:val="28"/>
                <w:szCs w:val="28"/>
                <w:lang w:eastAsia="en-US"/>
              </w:rPr>
      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B68E" w14:textId="77777777" w:rsidR="007C6F75" w:rsidRPr="007C6F75" w:rsidRDefault="007C6F75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183"/>
              <w:jc w:val="center"/>
              <w:rPr>
                <w:b/>
                <w:sz w:val="28"/>
                <w:szCs w:val="28"/>
                <w:lang w:eastAsia="ru-RU"/>
              </w:rPr>
            </w:pPr>
            <w:r w:rsidRPr="007C6F75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1D1C" w14:textId="77777777" w:rsidR="007C6F75" w:rsidRPr="007C6F75" w:rsidRDefault="007C6F75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680C9A2E" w14:textId="77777777" w:rsidR="007C6F75" w:rsidRPr="007C6F75" w:rsidRDefault="007C6F75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1BEB49C5" w14:textId="4683BCD7" w:rsidR="007C6F75" w:rsidRPr="007C6F75" w:rsidRDefault="007C6F75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ЛР 10, 13, 27,29</w:t>
            </w:r>
          </w:p>
        </w:tc>
      </w:tr>
      <w:tr w:rsidR="007C6F75" w:rsidRPr="007C6F75" w14:paraId="5EC24733" w14:textId="77777777" w:rsidTr="00C35587"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E75E" w14:textId="1B17F088" w:rsidR="0021666D" w:rsidRPr="007C6F75" w:rsidRDefault="00C35587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21666D" w:rsidRPr="007C6F75">
              <w:rPr>
                <w:rFonts w:eastAsia="Calibri"/>
                <w:b/>
                <w:sz w:val="28"/>
                <w:szCs w:val="28"/>
                <w:lang w:eastAsia="en-US"/>
              </w:rPr>
              <w:t>Тема 1.3. Организация управления на железнодорожном транспорте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DCB6" w14:textId="77777777" w:rsidR="0021666D" w:rsidRPr="007C6F75" w:rsidRDefault="0021666D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  <w:p w14:paraId="00BC0A9D" w14:textId="77777777" w:rsidR="0021666D" w:rsidRPr="007C6F75" w:rsidRDefault="0021666D" w:rsidP="00C35587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sz w:val="28"/>
                <w:szCs w:val="28"/>
                <w:lang w:eastAsia="en-US"/>
              </w:rPr>
              <w:t>Понятие о комплексе сооружений и устройств и структуре управления на железнодорожном транспорте. Габариты на железных дорогах. Основные руководящие документы по обеспечению четкой работы железных дорог и безопасности движения.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CA01" w14:textId="2856BF5E" w:rsidR="0021666D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C6F75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1AA7" w14:textId="77777777" w:rsidR="00C35587" w:rsidRPr="007C6F75" w:rsidRDefault="00C35587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55C8379B" w14:textId="77777777" w:rsidR="00C35587" w:rsidRPr="007C6F75" w:rsidRDefault="00C35587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32255F35" w14:textId="7D0A2553" w:rsidR="0021666D" w:rsidRPr="007C6F75" w:rsidRDefault="00C35587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ЛР 10, 13, 27,29</w:t>
            </w:r>
          </w:p>
        </w:tc>
      </w:tr>
      <w:tr w:rsidR="007C6F75" w:rsidRPr="007C6F75" w14:paraId="0057D887" w14:textId="77777777" w:rsidTr="00C35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4C49" w14:textId="77777777" w:rsidR="0021666D" w:rsidRPr="007C6F75" w:rsidRDefault="0021666D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87C7" w14:textId="77777777" w:rsidR="0021666D" w:rsidRPr="007C6F75" w:rsidRDefault="0021666D" w:rsidP="00C35587">
            <w:pPr>
              <w:suppressAutoHyphens w:val="0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7C6F75">
              <w:rPr>
                <w:rFonts w:eastAsia="Calibri"/>
                <w:b/>
                <w:sz w:val="24"/>
                <w:szCs w:val="22"/>
                <w:lang w:eastAsia="en-US"/>
              </w:rPr>
              <w:t>В том числе практических занятий</w:t>
            </w:r>
          </w:p>
          <w:p w14:paraId="4B56AF6A" w14:textId="77777777" w:rsidR="0021666D" w:rsidRPr="007C6F75" w:rsidRDefault="0021666D" w:rsidP="00C35587">
            <w:pPr>
              <w:suppressAutoHyphens w:val="0"/>
              <w:rPr>
                <w:rFonts w:eastAsia="Calibri"/>
                <w:sz w:val="24"/>
                <w:szCs w:val="22"/>
                <w:lang w:eastAsia="en-US"/>
              </w:rPr>
            </w:pPr>
            <w:r w:rsidRPr="007C6F75">
              <w:rPr>
                <w:rFonts w:eastAsia="Calibri"/>
                <w:sz w:val="24"/>
                <w:szCs w:val="22"/>
                <w:lang w:eastAsia="en-US"/>
              </w:rPr>
              <w:t>Ознакомление с габаритами железнодорожного подвижного состава и приближения строений ГОСТ 9238-2013</w:t>
            </w:r>
          </w:p>
          <w:p w14:paraId="57945258" w14:textId="77777777" w:rsidR="0021666D" w:rsidRPr="007C6F75" w:rsidRDefault="0021666D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7C6F75">
              <w:rPr>
                <w:rFonts w:eastAsia="Calibri"/>
                <w:sz w:val="24"/>
                <w:szCs w:val="22"/>
                <w:lang w:eastAsia="en-US"/>
              </w:rPr>
              <w:t>Определение категории железнодорожных линий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D5D4" w14:textId="159AD802" w:rsidR="0021666D" w:rsidRPr="007C6F75" w:rsidRDefault="00D17B56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C6F75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3254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172ABD59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43431A61" w14:textId="5DAECA7C" w:rsidR="0021666D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ЛР 10, 13, 27,29</w:t>
            </w:r>
          </w:p>
        </w:tc>
      </w:tr>
      <w:tr w:rsidR="007C6F75" w:rsidRPr="007C6F75" w14:paraId="2F586D5C" w14:textId="77777777" w:rsidTr="00C35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6BFD" w14:textId="77777777" w:rsidR="0021666D" w:rsidRPr="007C6F75" w:rsidRDefault="0021666D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A48D" w14:textId="77777777" w:rsidR="0021666D" w:rsidRPr="007C6F75" w:rsidRDefault="0021666D" w:rsidP="00C35587">
            <w:pPr>
              <w:suppressAutoHyphens w:val="0"/>
              <w:ind w:hanging="109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Самостоятельная работа обучающихся</w:t>
            </w:r>
          </w:p>
          <w:p w14:paraId="1D8E7CB5" w14:textId="77777777" w:rsidR="0021666D" w:rsidRPr="007C6F75" w:rsidRDefault="0021666D" w:rsidP="00C35587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sz w:val="28"/>
                <w:szCs w:val="28"/>
                <w:lang w:eastAsia="en-US"/>
              </w:rPr>
              <w:t>Ознакомление с ГОСТ 9238-83 Габариты приближения строений и подвижного состава железных дорог колеи 1520 (1524) мм. Подготовка сообщения по теме:</w:t>
            </w:r>
          </w:p>
          <w:p w14:paraId="7E52EA2A" w14:textId="77777777" w:rsidR="0021666D" w:rsidRPr="007C6F75" w:rsidRDefault="0021666D" w:rsidP="00C35587">
            <w:pPr>
              <w:suppressAutoHyphens w:val="0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7C6F75">
              <w:rPr>
                <w:rFonts w:eastAsia="Calibri"/>
                <w:sz w:val="28"/>
                <w:szCs w:val="28"/>
                <w:lang w:eastAsia="en-US"/>
              </w:rPr>
              <w:t>«Основные сведения о категориях железнодорожных линий, трассе, плане и продольном профиле».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5939" w14:textId="77777777" w:rsidR="0021666D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C6F75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71B8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11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3DCF6B4C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110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4BE1C53C" w14:textId="59541913" w:rsidR="0021666D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11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ЛР 10, 13, 27,29</w:t>
            </w:r>
          </w:p>
        </w:tc>
      </w:tr>
      <w:tr w:rsidR="007C6F75" w:rsidRPr="007C6F75" w14:paraId="7200FF03" w14:textId="77777777" w:rsidTr="00F41B31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1AF8" w14:textId="54F6C925" w:rsidR="00D17B56" w:rsidRPr="007C6F75" w:rsidRDefault="00D17B56" w:rsidP="00D17B56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Раздел 2. Сооружения и устройства инфраструктуры железных дорог.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5B90" w14:textId="22F836F7" w:rsidR="00D17B56" w:rsidRPr="007C6F75" w:rsidRDefault="00D17B56" w:rsidP="00D17B56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5105" w14:textId="35A4416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</w:tc>
      </w:tr>
      <w:tr w:rsidR="007C6F75" w:rsidRPr="007C6F75" w14:paraId="58D4AB1B" w14:textId="77777777" w:rsidTr="00D17B56"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F9E5" w14:textId="77777777" w:rsidR="00D17B56" w:rsidRPr="007C6F75" w:rsidRDefault="00D17B56" w:rsidP="00D17B56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Тема 2.1. Элементы железнодорожного пути.</w:t>
            </w:r>
          </w:p>
          <w:p w14:paraId="69D69DEE" w14:textId="77777777" w:rsidR="00D17B56" w:rsidRPr="007C6F75" w:rsidRDefault="00D17B56" w:rsidP="00D17B56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A832" w14:textId="77777777" w:rsidR="00D17B56" w:rsidRPr="007C6F75" w:rsidRDefault="00D17B56" w:rsidP="00D17B56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  <w:p w14:paraId="61C28637" w14:textId="77777777" w:rsidR="00D17B56" w:rsidRPr="007C6F75" w:rsidRDefault="00D17B56" w:rsidP="00D17B56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sz w:val="28"/>
                <w:szCs w:val="28"/>
                <w:lang w:eastAsia="en-US"/>
              </w:rPr>
              <w:t xml:space="preserve">Общие сведения о железнодорожном пути. Земляное полотно и его поперечные профили. Водоотводные устройства. Составные элементы и типы верхнего строения пути, их назначение.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D613" w14:textId="3B6BCEC5" w:rsidR="00D17B56" w:rsidRPr="007C6F75" w:rsidRDefault="00D17B56" w:rsidP="00D17B56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9EE5" w14:textId="0F92D216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2, </w:t>
            </w:r>
            <w:r w:rsidRPr="007C6F75">
              <w:rPr>
                <w:sz w:val="28"/>
                <w:szCs w:val="28"/>
                <w:lang w:eastAsia="ru-RU"/>
              </w:rPr>
              <w:t>ПК3.1,</w:t>
            </w:r>
            <w:r w:rsidRPr="007C6F75">
              <w:rPr>
                <w:bCs/>
                <w:sz w:val="28"/>
                <w:szCs w:val="28"/>
                <w:lang w:eastAsia="ru-RU"/>
              </w:rPr>
              <w:t>ЛР 10, 13, 27 ,29</w:t>
            </w:r>
          </w:p>
        </w:tc>
      </w:tr>
      <w:tr w:rsidR="007C6F75" w:rsidRPr="007C6F75" w14:paraId="7653DEF9" w14:textId="77777777" w:rsidTr="00C35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04A5" w14:textId="77777777" w:rsidR="0021666D" w:rsidRPr="007C6F75" w:rsidRDefault="0021666D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25FA" w14:textId="77777777" w:rsidR="0021666D" w:rsidRPr="007C6F75" w:rsidRDefault="0021666D" w:rsidP="00C35587">
            <w:pPr>
              <w:suppressAutoHyphens w:val="0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7C6F75">
              <w:rPr>
                <w:rFonts w:eastAsia="Calibri"/>
                <w:b/>
                <w:sz w:val="24"/>
                <w:szCs w:val="22"/>
                <w:lang w:eastAsia="en-US"/>
              </w:rPr>
              <w:t>В том числе практических занятий</w:t>
            </w:r>
          </w:p>
          <w:p w14:paraId="172FC296" w14:textId="0B90F676" w:rsidR="0021666D" w:rsidRPr="007C6F75" w:rsidRDefault="0021666D" w:rsidP="00C35587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sz w:val="24"/>
                <w:szCs w:val="22"/>
                <w:lang w:eastAsia="en-US"/>
              </w:rPr>
              <w:t>Изучение устройства составных элементов нижнего строения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B828" w14:textId="52145B01" w:rsidR="0021666D" w:rsidRPr="007C6F75" w:rsidRDefault="00C35587" w:rsidP="00C35587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DF46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284C2D17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66CD8AD4" w14:textId="0D6A88BA" w:rsidR="0021666D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ЛР 10, 13, 27,29</w:t>
            </w:r>
          </w:p>
        </w:tc>
      </w:tr>
      <w:tr w:rsidR="007C6F75" w:rsidRPr="007C6F75" w14:paraId="43126B98" w14:textId="77777777" w:rsidTr="00C35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EF3F" w14:textId="77777777" w:rsidR="0021666D" w:rsidRPr="007C6F75" w:rsidRDefault="0021666D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EFDE" w14:textId="77777777" w:rsidR="0021666D" w:rsidRPr="007C6F75" w:rsidRDefault="0021666D" w:rsidP="00C35587">
            <w:pPr>
              <w:suppressAutoHyphens w:val="0"/>
              <w:ind w:hanging="109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Самостоятельная работа обучающихся</w:t>
            </w:r>
          </w:p>
          <w:p w14:paraId="7AD20963" w14:textId="77777777" w:rsidR="0021666D" w:rsidRPr="007C6F75" w:rsidRDefault="0021666D" w:rsidP="00C35587">
            <w:pPr>
              <w:suppressAutoHyphens w:val="0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7C6F75">
              <w:rPr>
                <w:rFonts w:eastAsia="Calibri"/>
                <w:sz w:val="28"/>
                <w:szCs w:val="28"/>
                <w:lang w:eastAsia="en-US"/>
              </w:rPr>
              <w:t>Виды и назначение искусственных сооружений, задачи путевого хозяйства.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10D3" w14:textId="77777777" w:rsidR="0021666D" w:rsidRPr="007C6F75" w:rsidRDefault="0021666D" w:rsidP="00C35587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B1C3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2E7D4707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4AF56437" w14:textId="171AB26F" w:rsidR="0021666D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ЛР 10, 13, 27,29</w:t>
            </w:r>
          </w:p>
        </w:tc>
      </w:tr>
      <w:tr w:rsidR="007C6F75" w:rsidRPr="007C6F75" w14:paraId="1B15EF4B" w14:textId="77777777" w:rsidTr="00FC69E2"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B6895A" w14:textId="77777777" w:rsidR="00C35587" w:rsidRPr="007C6F75" w:rsidRDefault="00C35587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Тема 2.2. Устройства электроснабжения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0115" w14:textId="77777777" w:rsidR="00C35587" w:rsidRPr="007C6F75" w:rsidRDefault="00C35587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  <w:p w14:paraId="35F67618" w14:textId="77777777" w:rsidR="00C35587" w:rsidRPr="007C6F75" w:rsidRDefault="00C35587" w:rsidP="00C35587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sz w:val="28"/>
                <w:szCs w:val="28"/>
                <w:lang w:eastAsia="en-US"/>
              </w:rPr>
              <w:t xml:space="preserve">Схемы электроснабжения.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4D09" w14:textId="77777777" w:rsidR="00C35587" w:rsidRPr="007C6F75" w:rsidRDefault="00C35587" w:rsidP="00C35587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F749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1E39A56E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3E2135B3" w14:textId="248C34D2" w:rsidR="00C35587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ЛР 10, 13, 27,29</w:t>
            </w:r>
          </w:p>
        </w:tc>
      </w:tr>
      <w:tr w:rsidR="007C6F75" w:rsidRPr="007C6F75" w14:paraId="411BE5DC" w14:textId="77777777" w:rsidTr="00FC69E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9CCDD" w14:textId="77777777" w:rsidR="00C35587" w:rsidRPr="007C6F75" w:rsidRDefault="00C35587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121A" w14:textId="77777777" w:rsidR="00C35587" w:rsidRPr="007C6F75" w:rsidRDefault="00C35587" w:rsidP="00C35587">
            <w:pPr>
              <w:suppressAutoHyphens w:val="0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7C6F75">
              <w:rPr>
                <w:rFonts w:eastAsia="Calibri"/>
                <w:b/>
                <w:sz w:val="24"/>
                <w:szCs w:val="22"/>
                <w:lang w:eastAsia="en-US"/>
              </w:rPr>
              <w:t>В том числе практических занятий</w:t>
            </w:r>
          </w:p>
          <w:p w14:paraId="341444CA" w14:textId="77777777" w:rsidR="00C35587" w:rsidRPr="007C6F75" w:rsidRDefault="00C35587" w:rsidP="00C35587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sz w:val="24"/>
                <w:szCs w:val="22"/>
                <w:lang w:eastAsia="en-US"/>
              </w:rPr>
              <w:t>Схема электроснабжения железных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CEF4" w14:textId="2E2CEA2A" w:rsidR="00C35587" w:rsidRPr="007C6F75" w:rsidRDefault="00C35587" w:rsidP="00C35587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172F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0A2D3713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75D32ABF" w14:textId="03A694F2" w:rsidR="00C35587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ЛР 10, 13, 27,29</w:t>
            </w:r>
          </w:p>
        </w:tc>
      </w:tr>
      <w:tr w:rsidR="007C6F75" w:rsidRPr="007C6F75" w14:paraId="1DE888CC" w14:textId="77777777" w:rsidTr="00FC69E2"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0827" w14:textId="77777777" w:rsidR="00C35587" w:rsidRPr="007C6F75" w:rsidRDefault="00C35587" w:rsidP="00C35587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BB33" w14:textId="77777777" w:rsidR="00C35587" w:rsidRPr="007C6F75" w:rsidRDefault="00C35587" w:rsidP="00C35587">
            <w:pPr>
              <w:suppressAutoHyphens w:val="0"/>
              <w:ind w:hanging="109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Самостоятельная работа обучающихся</w:t>
            </w:r>
          </w:p>
          <w:p w14:paraId="2369771C" w14:textId="77777777" w:rsidR="00C35587" w:rsidRPr="007C6F75" w:rsidRDefault="00C35587" w:rsidP="00C35587">
            <w:pPr>
              <w:suppressAutoHyphens w:val="0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7C6F75">
              <w:rPr>
                <w:rFonts w:eastAsia="Calibri"/>
                <w:sz w:val="28"/>
                <w:szCs w:val="28"/>
                <w:lang w:eastAsia="en-US"/>
              </w:rPr>
              <w:t>Комплекс устройств. Системы тока и величина напряжения в контактной сети. Тяговая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3003" w14:textId="77777777" w:rsidR="00C35587" w:rsidRPr="007C6F75" w:rsidRDefault="00C35587" w:rsidP="00C35587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AE81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03AF533F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683D9776" w14:textId="78195D31" w:rsidR="00C35587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ЛР 10, 13, 27,29</w:t>
            </w:r>
          </w:p>
        </w:tc>
      </w:tr>
      <w:tr w:rsidR="007C6F75" w:rsidRPr="007C6F75" w14:paraId="7F949330" w14:textId="77777777" w:rsidTr="00C35587"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C868" w14:textId="77777777" w:rsidR="0021666D" w:rsidRPr="007C6F75" w:rsidRDefault="0021666D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Тема 2.3. Общие сведения о железнодорожном подвижном составе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36DE" w14:textId="77777777" w:rsidR="0021666D" w:rsidRPr="007C6F75" w:rsidRDefault="0021666D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  <w:p w14:paraId="045AAA82" w14:textId="77777777" w:rsidR="0021666D" w:rsidRPr="007C6F75" w:rsidRDefault="0021666D" w:rsidP="00C35587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sz w:val="28"/>
                <w:szCs w:val="28"/>
                <w:lang w:eastAsia="en-US"/>
              </w:rPr>
              <w:t>Классификация и обозначение тягового подвижного состава. Электровозы и электропоезда, особенности устройства.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F81F" w14:textId="77777777" w:rsidR="0021666D" w:rsidRPr="007C6F75" w:rsidRDefault="0021666D" w:rsidP="00C35587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  <w:p w14:paraId="6E7A8E42" w14:textId="77777777" w:rsidR="0021666D" w:rsidRPr="007C6F75" w:rsidRDefault="0021666D" w:rsidP="00C35587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D3DF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7C25ECAC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6EB06160" w14:textId="55F58815" w:rsidR="0021666D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ЛР 10, 13, 27,29</w:t>
            </w:r>
          </w:p>
        </w:tc>
      </w:tr>
      <w:tr w:rsidR="007C6F75" w:rsidRPr="007C6F75" w14:paraId="4798503B" w14:textId="77777777" w:rsidTr="00C35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8743" w14:textId="77777777" w:rsidR="0021666D" w:rsidRPr="007C6F75" w:rsidRDefault="0021666D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BB53" w14:textId="77777777" w:rsidR="0021666D" w:rsidRPr="007C6F75" w:rsidRDefault="0021666D" w:rsidP="00C35587">
            <w:pPr>
              <w:suppressAutoHyphens w:val="0"/>
              <w:ind w:hanging="109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Самостоятельная работа обучающихся</w:t>
            </w:r>
          </w:p>
          <w:p w14:paraId="08A362E2" w14:textId="77777777" w:rsidR="0021666D" w:rsidRPr="007C6F75" w:rsidRDefault="0021666D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sz w:val="28"/>
                <w:szCs w:val="28"/>
                <w:lang w:eastAsia="en-US"/>
              </w:rPr>
              <w:t>Принципиальная схема тепловоза. Основные устройства дизеля. Классификация и основные типы вагонов, их маркировка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28BA" w14:textId="77777777" w:rsidR="0021666D" w:rsidRPr="007C6F75" w:rsidRDefault="0021666D" w:rsidP="00C35587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625F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0A34C110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69C8635A" w14:textId="24DF4188" w:rsidR="0021666D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ЛР 10, 13, 27,29</w:t>
            </w:r>
          </w:p>
        </w:tc>
      </w:tr>
      <w:tr w:rsidR="007C6F75" w:rsidRPr="007C6F75" w14:paraId="2BC9F030" w14:textId="77777777" w:rsidTr="00C35587"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CDC9" w14:textId="77777777" w:rsidR="0021666D" w:rsidRPr="007C6F75" w:rsidRDefault="0021666D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Тема 2.4. Техническая характери</w:t>
            </w: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стика и ремонт железнодорожного подвижного состава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7682" w14:textId="77777777" w:rsidR="0021666D" w:rsidRPr="007C6F75" w:rsidRDefault="0021666D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Содержание учебного материала</w:t>
            </w:r>
          </w:p>
          <w:p w14:paraId="03600E94" w14:textId="77777777" w:rsidR="0021666D" w:rsidRPr="007C6F75" w:rsidRDefault="0021666D" w:rsidP="00C35587">
            <w:pPr>
              <w:shd w:val="clear" w:color="auto" w:fill="FFFFFF"/>
              <w:suppressAutoHyphens w:val="0"/>
              <w:ind w:right="7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Обслуживание локомотивов и организация их работы. </w:t>
            </w:r>
            <w:r w:rsidRPr="007C6F75">
              <w:rPr>
                <w:rFonts w:eastAsia="Calibri"/>
                <w:spacing w:val="-2"/>
                <w:sz w:val="28"/>
                <w:szCs w:val="28"/>
                <w:lang w:eastAsia="en-US"/>
              </w:rPr>
              <w:lastRenderedPageBreak/>
              <w:t xml:space="preserve">Экипировка локомотивов.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03D5" w14:textId="77777777" w:rsidR="0021666D" w:rsidRPr="007C6F75" w:rsidRDefault="0021666D" w:rsidP="00C35587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9876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0816C37B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28CBC178" w14:textId="6C560CA3" w:rsidR="0021666D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lastRenderedPageBreak/>
              <w:t>ЛР 10, 13, 27,29</w:t>
            </w:r>
          </w:p>
        </w:tc>
      </w:tr>
      <w:tr w:rsidR="007C6F75" w:rsidRPr="007C6F75" w14:paraId="74551A8B" w14:textId="77777777" w:rsidTr="00C35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21DF" w14:textId="77777777" w:rsidR="0021666D" w:rsidRPr="007C6F75" w:rsidRDefault="0021666D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704E" w14:textId="77777777" w:rsidR="0021666D" w:rsidRPr="007C6F75" w:rsidRDefault="0021666D" w:rsidP="00C35587">
            <w:pPr>
              <w:suppressAutoHyphens w:val="0"/>
              <w:ind w:hanging="109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Самостоятельная работа обучающихся</w:t>
            </w:r>
          </w:p>
          <w:p w14:paraId="191149C3" w14:textId="77777777" w:rsidR="0021666D" w:rsidRPr="007C6F75" w:rsidRDefault="0021666D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spacing w:val="-2"/>
                <w:sz w:val="28"/>
                <w:szCs w:val="28"/>
                <w:lang w:eastAsia="en-US"/>
              </w:rPr>
              <w:t>Техническое обслуживание и ремонт локомотивов. Виды ремонта вагонов. Сооружения и устройства технического обслуживания и текущего содержания вагонов. Восстановительные и пожарные поезда.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8732" w14:textId="77777777" w:rsidR="0021666D" w:rsidRPr="007C6F75" w:rsidRDefault="0021666D" w:rsidP="00C35587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C56" w14:textId="77777777" w:rsidR="0021666D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C6F75" w:rsidRPr="007C6F75" w14:paraId="0B068D5B" w14:textId="77777777" w:rsidTr="00C35587"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3563" w14:textId="77777777" w:rsidR="0021666D" w:rsidRPr="007C6F75" w:rsidRDefault="0021666D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Тема 2.5. Системы и устройства автоматики, телемеханики и связи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1094" w14:textId="77777777" w:rsidR="0021666D" w:rsidRPr="007C6F75" w:rsidRDefault="0021666D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  <w:p w14:paraId="7C69A9BF" w14:textId="77777777" w:rsidR="0021666D" w:rsidRPr="007C6F75" w:rsidRDefault="0021666D" w:rsidP="00C35587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sz w:val="28"/>
                <w:szCs w:val="28"/>
                <w:lang w:eastAsia="en-US"/>
              </w:rPr>
              <w:t xml:space="preserve"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F620" w14:textId="77777777" w:rsidR="0021666D" w:rsidRPr="007C6F75" w:rsidRDefault="0021666D" w:rsidP="00C35587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FECA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40D555DD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6C6C1FA2" w14:textId="534BC7E4" w:rsidR="0021666D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ЛР 10, 13, 27,29</w:t>
            </w:r>
          </w:p>
        </w:tc>
      </w:tr>
      <w:tr w:rsidR="007C6F75" w:rsidRPr="007C6F75" w14:paraId="60DF2D51" w14:textId="77777777" w:rsidTr="00D17B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8725" w14:textId="77777777" w:rsidR="0021666D" w:rsidRPr="007C6F75" w:rsidRDefault="0021666D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5AEE" w14:textId="77777777" w:rsidR="0021666D" w:rsidRPr="007C6F75" w:rsidRDefault="0021666D" w:rsidP="00C35587">
            <w:pPr>
              <w:suppressAutoHyphens w:val="0"/>
              <w:ind w:hanging="109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Самостоятельная работа обучающихся</w:t>
            </w:r>
          </w:p>
          <w:p w14:paraId="1A1710B0" w14:textId="77777777" w:rsidR="0021666D" w:rsidRPr="007C6F75" w:rsidRDefault="0021666D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sz w:val="28"/>
                <w:szCs w:val="28"/>
                <w:lang w:eastAsia="en-US"/>
              </w:rPr>
              <w:t>Виды технологической электросвязи на железнодорожном транспорте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FA92" w14:textId="77777777" w:rsidR="0021666D" w:rsidRPr="007C6F75" w:rsidRDefault="0021666D" w:rsidP="00C35587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500B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474B8425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3B846338" w14:textId="37196A97" w:rsidR="0021666D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ЛР 10, 13, 27,29</w:t>
            </w:r>
          </w:p>
        </w:tc>
      </w:tr>
      <w:tr w:rsidR="007C6F75" w:rsidRPr="007C6F75" w14:paraId="6CAC2618" w14:textId="77777777" w:rsidTr="00D17B56"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DA6253" w14:textId="77777777" w:rsidR="00C35587" w:rsidRPr="007C6F75" w:rsidRDefault="00C35587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Тема 2.6. Раздельные пункты и железнодорожные узлы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0B8F" w14:textId="77777777" w:rsidR="00C35587" w:rsidRPr="007C6F75" w:rsidRDefault="00C35587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  <w:p w14:paraId="09F714BD" w14:textId="77777777" w:rsidR="00C35587" w:rsidRPr="007C6F75" w:rsidRDefault="00C35587" w:rsidP="00C35587">
            <w:pPr>
              <w:shd w:val="clear" w:color="auto" w:fill="FFFFFF"/>
              <w:suppressAutoHyphens w:val="0"/>
              <w:ind w:right="36"/>
              <w:rPr>
                <w:rFonts w:eastAsia="Calibri"/>
                <w:spacing w:val="-3"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5B71" w14:textId="77777777" w:rsidR="00C35587" w:rsidRPr="007C6F75" w:rsidRDefault="00C35587" w:rsidP="00C35587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80B7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489ADC0C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3B37F483" w14:textId="77F8A3F4" w:rsidR="00C35587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ЛР 10, 13, 27,29</w:t>
            </w:r>
          </w:p>
        </w:tc>
      </w:tr>
      <w:tr w:rsidR="007C6F75" w:rsidRPr="007C6F75" w14:paraId="6F291F1A" w14:textId="77777777" w:rsidTr="00D17B56"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6520" w14:textId="77777777" w:rsidR="00C35587" w:rsidRPr="007C6F75" w:rsidRDefault="00C35587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4096" w14:textId="77777777" w:rsidR="00C35587" w:rsidRPr="007C6F75" w:rsidRDefault="00C35587" w:rsidP="00C35587">
            <w:pPr>
              <w:suppressAutoHyphens w:val="0"/>
              <w:ind w:hanging="109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Самостоятельная работа обучающихся</w:t>
            </w:r>
          </w:p>
          <w:p w14:paraId="234C8AAB" w14:textId="77777777" w:rsidR="00C35587" w:rsidRPr="007C6F75" w:rsidRDefault="00C35587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spacing w:val="-3"/>
                <w:sz w:val="28"/>
                <w:szCs w:val="28"/>
                <w:lang w:eastAsia="en-US"/>
              </w:rPr>
              <w:t>Технологический процесс работы станции. Техническо-распорядительный акт. Устройство и работа раздельных пунктов.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833C" w14:textId="77777777" w:rsidR="00C35587" w:rsidRPr="007C6F75" w:rsidRDefault="00C35587" w:rsidP="00C35587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C18D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362C0614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596768B7" w14:textId="51F20E86" w:rsidR="00C35587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ЛР 10, 13, 27,29</w:t>
            </w:r>
          </w:p>
        </w:tc>
      </w:tr>
      <w:tr w:rsidR="007C6F75" w:rsidRPr="007C6F75" w14:paraId="6A7BDF96" w14:textId="77777777" w:rsidTr="00D17B56"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9B147F" w14:textId="77777777" w:rsidR="00C35587" w:rsidRPr="007C6F75" w:rsidRDefault="00C35587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Тема 2.7. Основные сведения о материально – техническом обеспечении железных дорог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FCEB" w14:textId="77777777" w:rsidR="00C35587" w:rsidRPr="007C6F75" w:rsidRDefault="00C35587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  <w:p w14:paraId="1D8C805D" w14:textId="77777777" w:rsidR="00C35587" w:rsidRPr="007C6F75" w:rsidRDefault="00C35587" w:rsidP="00C35587">
            <w:pPr>
              <w:shd w:val="clear" w:color="auto" w:fill="FFFFFF"/>
              <w:suppressAutoHyphens w:val="0"/>
              <w:ind w:right="7"/>
              <w:rPr>
                <w:rFonts w:eastAsia="Calibri"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spacing w:val="-7"/>
                <w:sz w:val="28"/>
                <w:szCs w:val="28"/>
                <w:lang w:eastAsia="en-US"/>
              </w:rPr>
              <w:t xml:space="preserve">Задачи и организационная структура материально-технического обеспечения.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4415" w14:textId="77777777" w:rsidR="00C35587" w:rsidRPr="007C6F75" w:rsidRDefault="00C35587" w:rsidP="00C35587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33F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6B387B33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5AB19A5E" w14:textId="70DB4245" w:rsidR="00C35587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ЛР 10, 13, 27,29</w:t>
            </w:r>
          </w:p>
        </w:tc>
      </w:tr>
      <w:tr w:rsidR="007C6F75" w:rsidRPr="007C6F75" w14:paraId="5B62A502" w14:textId="77777777" w:rsidTr="00D17B56"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7CB9" w14:textId="77777777" w:rsidR="00C35587" w:rsidRPr="007C6F75" w:rsidRDefault="00C35587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8905" w14:textId="77777777" w:rsidR="00C35587" w:rsidRPr="007C6F75" w:rsidRDefault="00C35587" w:rsidP="00C35587">
            <w:pPr>
              <w:suppressAutoHyphens w:val="0"/>
              <w:ind w:hanging="109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Самостоятельная работа обучающихся</w:t>
            </w:r>
          </w:p>
          <w:p w14:paraId="6923470D" w14:textId="77777777" w:rsidR="00C35587" w:rsidRPr="007C6F75" w:rsidRDefault="00C35587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spacing w:val="-7"/>
                <w:sz w:val="28"/>
                <w:szCs w:val="28"/>
                <w:lang w:eastAsia="en-US"/>
              </w:rPr>
              <w:t>Организация материально-технического обеспечения. Складское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AD72" w14:textId="77777777" w:rsidR="00C35587" w:rsidRPr="007C6F75" w:rsidRDefault="00C35587" w:rsidP="00D17B56">
            <w:pPr>
              <w:suppressAutoHyphens w:val="0"/>
              <w:ind w:firstLine="18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3CE4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204EB8FE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362F9B39" w14:textId="071BAAAA" w:rsidR="00C35587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ЛР 10, 13, 27,29</w:t>
            </w:r>
          </w:p>
        </w:tc>
      </w:tr>
      <w:tr w:rsidR="007C6F75" w:rsidRPr="007C6F75" w14:paraId="5FA70327" w14:textId="77777777" w:rsidTr="00D17B56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5613" w14:textId="2654C866" w:rsidR="00D17B56" w:rsidRPr="007C6F75" w:rsidRDefault="00D17B56" w:rsidP="00D17B56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Раздел 3. Организация железнодорожных перевозок и управление движением поездов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E248" w14:textId="77777777" w:rsidR="00D17B56" w:rsidRPr="007C6F75" w:rsidRDefault="00D17B56" w:rsidP="00D17B56">
            <w:pPr>
              <w:suppressAutoHyphens w:val="0"/>
              <w:ind w:firstLine="18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B3A8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C6F75" w:rsidRPr="007C6F75" w14:paraId="66AC3CEF" w14:textId="77777777" w:rsidTr="00D17B56"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30E82E" w14:textId="77777777" w:rsidR="00C35587" w:rsidRPr="007C6F75" w:rsidRDefault="00C35587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Тема 3.1. Планирование и организация перевозок и коммерческой работы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ED99" w14:textId="77777777" w:rsidR="00C35587" w:rsidRPr="007C6F75" w:rsidRDefault="00C35587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Содержание учебного материала </w:t>
            </w:r>
          </w:p>
          <w:p w14:paraId="4272EBF6" w14:textId="77777777" w:rsidR="00C35587" w:rsidRPr="007C6F75" w:rsidRDefault="00C35587" w:rsidP="00C35587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Общие сведения. Основы планирования грузовых перевозок. Организация грузовой и коммерческой работы. Основы организации пассажирских перевозок.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0CFD" w14:textId="77777777" w:rsidR="00C35587" w:rsidRPr="007C6F75" w:rsidRDefault="00C35587" w:rsidP="00D17B56">
            <w:pPr>
              <w:suppressAutoHyphens w:val="0"/>
              <w:ind w:firstLine="18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6F75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E6DD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7AF79EB3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34A630D5" w14:textId="089020F5" w:rsidR="00C35587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ЛР 10, 13, 27,29</w:t>
            </w:r>
          </w:p>
        </w:tc>
      </w:tr>
      <w:tr w:rsidR="007C6F75" w:rsidRPr="007C6F75" w14:paraId="69530A9F" w14:textId="77777777" w:rsidTr="00D17B56"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89B1" w14:textId="77777777" w:rsidR="00C35587" w:rsidRPr="007C6F75" w:rsidRDefault="00C35587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4895" w14:textId="77777777" w:rsidR="00C35587" w:rsidRPr="007C6F75" w:rsidRDefault="00C35587" w:rsidP="00C35587">
            <w:pPr>
              <w:suppressAutoHyphens w:val="0"/>
              <w:ind w:hanging="109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Самостоятельная работа обучающихся</w:t>
            </w:r>
          </w:p>
          <w:p w14:paraId="31FA4A94" w14:textId="77777777" w:rsidR="00C35587" w:rsidRPr="007C6F75" w:rsidRDefault="00C35587" w:rsidP="00C35587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spacing w:val="-3"/>
                <w:sz w:val="28"/>
                <w:szCs w:val="28"/>
                <w:lang w:eastAsia="en-US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F06C" w14:textId="77777777" w:rsidR="00C35587" w:rsidRPr="007C6F75" w:rsidRDefault="00C35587" w:rsidP="00D17B56">
            <w:pPr>
              <w:suppressAutoHyphens w:val="0"/>
              <w:ind w:firstLine="18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6F75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0816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523BE67E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67134536" w14:textId="5F0659F2" w:rsidR="00C35587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ЛР 10, 13, 27,29</w:t>
            </w:r>
          </w:p>
        </w:tc>
      </w:tr>
      <w:tr w:rsidR="007C6F75" w:rsidRPr="007C6F75" w14:paraId="518C2682" w14:textId="77777777" w:rsidTr="00D17B56"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CB6615" w14:textId="77777777" w:rsidR="00C35587" w:rsidRPr="007C6F75" w:rsidRDefault="00C35587" w:rsidP="00C35587">
            <w:pPr>
              <w:suppressAutoHyphens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6F75">
              <w:rPr>
                <w:rFonts w:eastAsia="Calibri"/>
                <w:b/>
                <w:sz w:val="24"/>
                <w:szCs w:val="24"/>
                <w:lang w:eastAsia="en-US"/>
              </w:rPr>
              <w:t>Тема 3.2. Информационные технологии и системы автоматизированного управления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F1D1" w14:textId="77777777" w:rsidR="00C35587" w:rsidRPr="007C6F75" w:rsidRDefault="00C35587" w:rsidP="00C35587">
            <w:pPr>
              <w:suppressAutoHyphens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6F75">
              <w:rPr>
                <w:rFonts w:eastAsia="Calibr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28A4D5FD" w14:textId="77777777" w:rsidR="00C35587" w:rsidRPr="007C6F75" w:rsidRDefault="00C35587" w:rsidP="00C35587">
            <w:pPr>
              <w:shd w:val="clear" w:color="auto" w:fill="FFFFFF"/>
              <w:suppressAutoHyphens w:val="0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7C6F75">
              <w:rPr>
                <w:rFonts w:eastAsia="Calibri"/>
                <w:spacing w:val="-8"/>
                <w:sz w:val="24"/>
                <w:szCs w:val="24"/>
                <w:lang w:eastAsia="en-US"/>
              </w:rPr>
              <w:t>Становление современных железнодорожных информационных технологий.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1670" w14:textId="77777777" w:rsidR="00C35587" w:rsidRPr="007C6F75" w:rsidRDefault="00C35587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183"/>
              <w:jc w:val="center"/>
              <w:rPr>
                <w:b/>
                <w:sz w:val="24"/>
                <w:szCs w:val="24"/>
                <w:lang w:eastAsia="ru-RU"/>
              </w:rPr>
            </w:pPr>
            <w:r w:rsidRPr="007C6F75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6E4E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72329FDE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0913A420" w14:textId="1B2BF978" w:rsidR="00C35587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ЛР 10, 13, 27,29</w:t>
            </w:r>
          </w:p>
        </w:tc>
      </w:tr>
      <w:tr w:rsidR="007C6F75" w:rsidRPr="007C6F75" w14:paraId="1C866DCB" w14:textId="77777777" w:rsidTr="00D17B56"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1CA0" w14:textId="77777777" w:rsidR="00C35587" w:rsidRPr="007C6F75" w:rsidRDefault="00C35587" w:rsidP="00C35587">
            <w:pPr>
              <w:suppressAutoHyphens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DFF9" w14:textId="77777777" w:rsidR="00C35587" w:rsidRPr="007C6F75" w:rsidRDefault="00C35587" w:rsidP="00C35587">
            <w:pPr>
              <w:suppressAutoHyphens w:val="0"/>
              <w:ind w:hanging="109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6F75">
              <w:rPr>
                <w:rFonts w:eastAsia="Calibri"/>
                <w:b/>
                <w:sz w:val="28"/>
                <w:szCs w:val="28"/>
                <w:lang w:eastAsia="en-US"/>
              </w:rPr>
              <w:t>Самостоятельная работа обучающихся</w:t>
            </w:r>
          </w:p>
          <w:p w14:paraId="29790FA0" w14:textId="77777777" w:rsidR="00C35587" w:rsidRPr="007C6F75" w:rsidRDefault="00C35587" w:rsidP="00C35587">
            <w:pPr>
              <w:suppressAutoHyphens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6F75">
              <w:rPr>
                <w:rFonts w:eastAsia="Calibri"/>
                <w:spacing w:val="-8"/>
                <w:sz w:val="24"/>
                <w:szCs w:val="24"/>
                <w:lang w:eastAsia="en-US"/>
              </w:rPr>
              <w:t>Обеспечение работы автоматизированных систем управления (АСУ).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417F" w14:textId="77777777" w:rsidR="00C35587" w:rsidRPr="007C6F75" w:rsidRDefault="00C35587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183"/>
              <w:jc w:val="center"/>
              <w:rPr>
                <w:b/>
                <w:sz w:val="24"/>
                <w:szCs w:val="24"/>
                <w:lang w:eastAsia="ru-RU"/>
              </w:rPr>
            </w:pPr>
            <w:r w:rsidRPr="007C6F75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20C7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2,3</w:t>
            </w:r>
          </w:p>
          <w:p w14:paraId="160C1DE7" w14:textId="77777777" w:rsidR="00D17B56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 xml:space="preserve">ОК 1 ,ОК </w:t>
            </w:r>
            <w:r w:rsidRPr="007C6F75">
              <w:rPr>
                <w:bCs/>
                <w:sz w:val="28"/>
                <w:szCs w:val="28"/>
                <w:lang w:val="en-US" w:eastAsia="ru-RU"/>
              </w:rPr>
              <w:t>2</w:t>
            </w:r>
            <w:r w:rsidRPr="007C6F75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7C6F75">
              <w:rPr>
                <w:sz w:val="28"/>
                <w:szCs w:val="28"/>
                <w:lang w:eastAsia="ru-RU"/>
              </w:rPr>
              <w:t>ПК</w:t>
            </w:r>
            <w:r w:rsidRPr="007C6F75">
              <w:rPr>
                <w:sz w:val="28"/>
                <w:szCs w:val="28"/>
                <w:lang w:val="en-US" w:eastAsia="ru-RU"/>
              </w:rPr>
              <w:t>3</w:t>
            </w:r>
            <w:r w:rsidRPr="007C6F75">
              <w:rPr>
                <w:sz w:val="28"/>
                <w:szCs w:val="28"/>
                <w:lang w:eastAsia="ru-RU"/>
              </w:rPr>
              <w:t>.1,</w:t>
            </w:r>
          </w:p>
          <w:p w14:paraId="0F326CD9" w14:textId="69E3F5D1" w:rsidR="00C35587" w:rsidRPr="007C6F75" w:rsidRDefault="00D17B56" w:rsidP="00D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C6F75">
              <w:rPr>
                <w:bCs/>
                <w:sz w:val="28"/>
                <w:szCs w:val="28"/>
                <w:lang w:eastAsia="ru-RU"/>
              </w:rPr>
              <w:t>ЛР 10, 13, 27,29</w:t>
            </w:r>
          </w:p>
        </w:tc>
      </w:tr>
      <w:tr w:rsidR="007C6F75" w:rsidRPr="007C6F75" w14:paraId="5BA19AD5" w14:textId="77777777" w:rsidTr="00C3558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B79F" w14:textId="46C51DAC" w:rsidR="0021666D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7C6F75">
              <w:rPr>
                <w:b/>
                <w:sz w:val="24"/>
                <w:szCs w:val="24"/>
                <w:lang w:eastAsia="ru-RU"/>
              </w:rPr>
              <w:t xml:space="preserve">Промежуточная  аттестация в форме дифференцированного зачета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356A" w14:textId="77777777" w:rsidR="0021666D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F7A7" w14:textId="77777777" w:rsidR="0021666D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7C6F75" w:rsidRPr="007C6F75" w14:paraId="1A6DFF83" w14:textId="77777777" w:rsidTr="00C3558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BD10" w14:textId="77777777" w:rsidR="0021666D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rPr>
                <w:b/>
                <w:sz w:val="24"/>
                <w:szCs w:val="24"/>
                <w:lang w:eastAsia="ru-RU"/>
              </w:rPr>
            </w:pPr>
            <w:r w:rsidRPr="007C6F75">
              <w:rPr>
                <w:rFonts w:eastAsia="Calibri"/>
                <w:b/>
                <w:sz w:val="24"/>
                <w:szCs w:val="22"/>
                <w:lang w:eastAsia="en-US"/>
              </w:rPr>
              <w:t>Всего  34 ак.ч.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E6EE" w14:textId="77777777" w:rsidR="0021666D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0351" w14:textId="77777777" w:rsidR="0021666D" w:rsidRPr="007C6F75" w:rsidRDefault="0021666D" w:rsidP="00C35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5039045A" w14:textId="77777777" w:rsidR="00D03C1E" w:rsidRPr="007C6F75" w:rsidRDefault="00D03C1E" w:rsidP="00D03C1E">
      <w:pPr>
        <w:spacing w:after="226" w:line="1" w:lineRule="exact"/>
        <w:rPr>
          <w:sz w:val="2"/>
          <w:szCs w:val="2"/>
        </w:rPr>
      </w:pPr>
    </w:p>
    <w:p w14:paraId="075EB206" w14:textId="77777777" w:rsidR="00D03C1E" w:rsidRPr="007C6F75" w:rsidRDefault="00D03C1E" w:rsidP="00187405">
      <w:pPr>
        <w:pStyle w:val="Style2"/>
        <w:widowControl/>
        <w:spacing w:before="67" w:line="240" w:lineRule="auto"/>
        <w:jc w:val="left"/>
        <w:rPr>
          <w:rStyle w:val="FontStyle44"/>
          <w:sz w:val="28"/>
          <w:szCs w:val="28"/>
        </w:rPr>
      </w:pPr>
    </w:p>
    <w:p w14:paraId="78BD4AD9" w14:textId="77777777" w:rsidR="00187405" w:rsidRPr="007C6F75" w:rsidRDefault="00187405" w:rsidP="0018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7C6F75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10ED6324" w14:textId="77777777" w:rsidR="00187405" w:rsidRPr="007C6F75" w:rsidRDefault="00187405" w:rsidP="0018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7C6F75">
        <w:rPr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7E011CBD" w14:textId="77777777" w:rsidR="00187405" w:rsidRPr="007C6F75" w:rsidRDefault="00187405" w:rsidP="0018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7C6F75">
        <w:rPr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49D20EE0" w14:textId="1C6752D2" w:rsidR="001B2866" w:rsidRPr="007C6F75" w:rsidRDefault="00187405" w:rsidP="00B652E8">
      <w:pPr>
        <w:spacing w:line="276" w:lineRule="auto"/>
        <w:ind w:firstLine="709"/>
        <w:rPr>
          <w:rStyle w:val="FontStyle45"/>
          <w:sz w:val="24"/>
          <w:szCs w:val="24"/>
        </w:rPr>
      </w:pPr>
      <w:r w:rsidRPr="007C6F75">
        <w:rPr>
          <w:sz w:val="24"/>
          <w:szCs w:val="24"/>
        </w:rPr>
        <w:t>3. – продуктивный</w:t>
      </w:r>
      <w:r w:rsidRPr="007C6F75">
        <w:rPr>
          <w:b/>
          <w:sz w:val="24"/>
          <w:szCs w:val="24"/>
        </w:rPr>
        <w:t xml:space="preserve"> (</w:t>
      </w:r>
      <w:r w:rsidRPr="007C6F75">
        <w:rPr>
          <w:sz w:val="24"/>
          <w:szCs w:val="24"/>
        </w:rPr>
        <w:t xml:space="preserve">планирование и самостоятельное выполнение деятельности, решение проблемных задач). </w:t>
      </w:r>
      <w:r w:rsidR="00DB0CCF" w:rsidRPr="007C6F75">
        <w:rPr>
          <w:rStyle w:val="FontStyle45"/>
          <w:sz w:val="28"/>
          <w:szCs w:val="28"/>
        </w:rPr>
        <w:tab/>
      </w:r>
    </w:p>
    <w:p w14:paraId="1D969B95" w14:textId="77777777" w:rsidR="007B7503" w:rsidRPr="007C6F75" w:rsidRDefault="007B7503" w:rsidP="007B7503">
      <w:pPr>
        <w:spacing w:after="226" w:line="1" w:lineRule="exact"/>
        <w:rPr>
          <w:sz w:val="24"/>
          <w:szCs w:val="24"/>
        </w:rPr>
      </w:pPr>
    </w:p>
    <w:p w14:paraId="378977D0" w14:textId="77777777" w:rsidR="007B7503" w:rsidRPr="007C6F75" w:rsidRDefault="007B7503" w:rsidP="007B7503">
      <w:pPr>
        <w:pStyle w:val="Style17"/>
        <w:widowControl/>
        <w:tabs>
          <w:tab w:val="left" w:pos="178"/>
        </w:tabs>
        <w:spacing w:line="278" w:lineRule="exact"/>
        <w:jc w:val="both"/>
        <w:rPr>
          <w:rStyle w:val="FontStyle48"/>
          <w:sz w:val="24"/>
          <w:szCs w:val="24"/>
        </w:rPr>
      </w:pPr>
    </w:p>
    <w:p w14:paraId="619098E2" w14:textId="77777777" w:rsidR="007B7503" w:rsidRPr="007C6F75" w:rsidRDefault="007B7503" w:rsidP="007B7503">
      <w:pPr>
        <w:suppressAutoHyphens w:val="0"/>
        <w:rPr>
          <w:rStyle w:val="FontStyle48"/>
          <w:lang w:eastAsia="ru-RU"/>
        </w:rPr>
        <w:sectPr w:rsidR="007B7503" w:rsidRPr="007C6F75" w:rsidSect="00B31D7D">
          <w:pgSz w:w="16840" w:h="11907" w:orient="landscape"/>
          <w:pgMar w:top="851" w:right="567" w:bottom="1134" w:left="1701" w:header="720" w:footer="720" w:gutter="0"/>
          <w:cols w:space="720"/>
        </w:sectPr>
      </w:pPr>
    </w:p>
    <w:p w14:paraId="531E8DC7" w14:textId="77777777" w:rsidR="003A06B5" w:rsidRPr="007C6F75" w:rsidRDefault="003A06B5" w:rsidP="003A06B5">
      <w:pPr>
        <w:ind w:left="170" w:right="57"/>
        <w:jc w:val="center"/>
        <w:rPr>
          <w:b/>
          <w:bCs/>
          <w:sz w:val="28"/>
          <w:szCs w:val="28"/>
        </w:rPr>
      </w:pPr>
      <w:r w:rsidRPr="007C6F75">
        <w:rPr>
          <w:b/>
          <w:bCs/>
          <w:sz w:val="28"/>
          <w:szCs w:val="28"/>
        </w:rPr>
        <w:lastRenderedPageBreak/>
        <w:t>3. УСЛОВИЯ РЕАЛИЗАЦИИ ПРОГРАММЫ УЧЕБНОЙ</w:t>
      </w:r>
    </w:p>
    <w:p w14:paraId="5631DDDD" w14:textId="77777777" w:rsidR="003A06B5" w:rsidRPr="007C6F75" w:rsidRDefault="003A06B5" w:rsidP="003A06B5">
      <w:pPr>
        <w:ind w:left="170" w:right="57"/>
        <w:jc w:val="center"/>
        <w:rPr>
          <w:sz w:val="28"/>
          <w:szCs w:val="28"/>
        </w:rPr>
      </w:pPr>
      <w:r w:rsidRPr="007C6F75">
        <w:rPr>
          <w:b/>
          <w:bCs/>
          <w:sz w:val="28"/>
          <w:szCs w:val="28"/>
        </w:rPr>
        <w:t>ДИСЦИПЛИНЫ</w:t>
      </w:r>
    </w:p>
    <w:p w14:paraId="35AFC2A4" w14:textId="77777777" w:rsidR="00764590" w:rsidRPr="007C6F75" w:rsidRDefault="00764590" w:rsidP="00764590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sz w:val="28"/>
          <w:szCs w:val="28"/>
        </w:rPr>
      </w:pPr>
      <w:r w:rsidRPr="007C6F75"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3177DF45" w14:textId="77777777" w:rsidR="00B652E8" w:rsidRPr="007C6F75" w:rsidRDefault="00B652E8" w:rsidP="00B652E8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7C6F75">
        <w:rPr>
          <w:rStyle w:val="FontStyle51"/>
          <w:bCs/>
          <w:sz w:val="28"/>
          <w:szCs w:val="28"/>
        </w:rPr>
        <w:t xml:space="preserve">Программа дисциплины реализуется в 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14:paraId="5EBD2691" w14:textId="77777777" w:rsidR="00B652E8" w:rsidRPr="007C6F75" w:rsidRDefault="00B652E8" w:rsidP="00B652E8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</w:p>
    <w:p w14:paraId="197D73FA" w14:textId="77777777" w:rsidR="00B652E8" w:rsidRPr="007C6F75" w:rsidRDefault="00B652E8" w:rsidP="00B652E8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7C6F75">
        <w:rPr>
          <w:rStyle w:val="FontStyle51"/>
          <w:bCs/>
          <w:sz w:val="28"/>
          <w:szCs w:val="28"/>
        </w:rPr>
        <w:t xml:space="preserve">Оборудование учебного кабинета: </w:t>
      </w:r>
    </w:p>
    <w:p w14:paraId="7CD6F57D" w14:textId="77777777" w:rsidR="00B652E8" w:rsidRPr="007C6F75" w:rsidRDefault="00B652E8" w:rsidP="00B652E8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7C6F75">
        <w:rPr>
          <w:rStyle w:val="FontStyle51"/>
          <w:bCs/>
          <w:sz w:val="28"/>
          <w:szCs w:val="28"/>
        </w:rPr>
        <w:t>-  комплект учебной мебели для преподавателя;</w:t>
      </w:r>
    </w:p>
    <w:p w14:paraId="5D94BB0A" w14:textId="77777777" w:rsidR="00B652E8" w:rsidRPr="007C6F75" w:rsidRDefault="00B652E8" w:rsidP="00B652E8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7C6F75">
        <w:rPr>
          <w:rStyle w:val="FontStyle51"/>
          <w:bCs/>
          <w:sz w:val="28"/>
          <w:szCs w:val="28"/>
        </w:rPr>
        <w:t>- комплекты учебной мебели для обучающихся;</w:t>
      </w:r>
    </w:p>
    <w:p w14:paraId="2DD84793" w14:textId="77777777" w:rsidR="00B652E8" w:rsidRPr="007C6F75" w:rsidRDefault="00B652E8" w:rsidP="00B652E8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7C6F75">
        <w:rPr>
          <w:rStyle w:val="FontStyle51"/>
          <w:bCs/>
          <w:sz w:val="28"/>
          <w:szCs w:val="28"/>
        </w:rPr>
        <w:t>Технические средства обучения: экран переносной, проектор переносной</w:t>
      </w:r>
    </w:p>
    <w:p w14:paraId="5D3E9D2E" w14:textId="77777777" w:rsidR="00B652E8" w:rsidRPr="007C6F75" w:rsidRDefault="00B652E8" w:rsidP="00B652E8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7C6F75">
        <w:rPr>
          <w:rStyle w:val="FontStyle51"/>
          <w:bCs/>
          <w:sz w:val="28"/>
          <w:szCs w:val="28"/>
        </w:rPr>
        <w:t xml:space="preserve">Учебно-наглядные пособия </w:t>
      </w:r>
    </w:p>
    <w:p w14:paraId="4620D231" w14:textId="77777777" w:rsidR="00B652E8" w:rsidRPr="007C6F75" w:rsidRDefault="00B652E8" w:rsidP="00B652E8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7C6F75">
        <w:rPr>
          <w:rStyle w:val="FontStyle51"/>
          <w:bCs/>
          <w:sz w:val="28"/>
          <w:szCs w:val="28"/>
        </w:rPr>
        <w:t>Учебно-методические материалы</w:t>
      </w:r>
    </w:p>
    <w:p w14:paraId="7BBF7CA7" w14:textId="77777777" w:rsidR="00B652E8" w:rsidRPr="007C6F75" w:rsidRDefault="00B652E8" w:rsidP="003A06B5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</w:p>
    <w:p w14:paraId="5EA82E6A" w14:textId="6078220F" w:rsidR="003A06B5" w:rsidRPr="007C6F75" w:rsidRDefault="003A06B5" w:rsidP="003A06B5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7C6F7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7C6F75">
        <w:rPr>
          <w:b/>
          <w:sz w:val="28"/>
          <w:szCs w:val="28"/>
          <w:lang w:val="en-US"/>
        </w:rPr>
        <w:t>Moodle</w:t>
      </w:r>
      <w:r w:rsidRPr="007C6F75">
        <w:rPr>
          <w:b/>
          <w:sz w:val="28"/>
          <w:szCs w:val="28"/>
        </w:rPr>
        <w:t>.</w:t>
      </w:r>
    </w:p>
    <w:p w14:paraId="0826A9F2" w14:textId="77777777" w:rsidR="003A06B5" w:rsidRPr="007C6F75" w:rsidRDefault="003A06B5" w:rsidP="003A06B5">
      <w:pPr>
        <w:ind w:firstLine="709"/>
        <w:contextualSpacing/>
        <w:rPr>
          <w:b/>
          <w:sz w:val="28"/>
          <w:szCs w:val="28"/>
        </w:rPr>
      </w:pPr>
      <w:r w:rsidRPr="007C6F75">
        <w:rPr>
          <w:b/>
          <w:sz w:val="28"/>
          <w:szCs w:val="28"/>
        </w:rPr>
        <w:t>3.2. Информационное обеспечение реализации программы</w:t>
      </w:r>
    </w:p>
    <w:p w14:paraId="4E524B9B" w14:textId="77777777" w:rsidR="003A06B5" w:rsidRPr="007C6F75" w:rsidRDefault="003A06B5" w:rsidP="003A06B5">
      <w:pPr>
        <w:ind w:firstLine="708"/>
        <w:contextualSpacing/>
        <w:rPr>
          <w:sz w:val="28"/>
          <w:szCs w:val="28"/>
        </w:rPr>
      </w:pPr>
      <w:r w:rsidRPr="007C6F75">
        <w:rPr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462B56F8" w14:textId="77777777" w:rsidR="003A06B5" w:rsidRPr="007C6F75" w:rsidRDefault="003A06B5" w:rsidP="003A06B5">
      <w:pPr>
        <w:ind w:firstLine="708"/>
        <w:contextualSpacing/>
        <w:rPr>
          <w:sz w:val="28"/>
          <w:szCs w:val="28"/>
        </w:rPr>
      </w:pPr>
    </w:p>
    <w:p w14:paraId="07B443E2" w14:textId="77777777" w:rsidR="003A06B5" w:rsidRPr="007C6F75" w:rsidRDefault="003A06B5" w:rsidP="003A06B5">
      <w:pPr>
        <w:contextualSpacing/>
        <w:jc w:val="center"/>
        <w:rPr>
          <w:b/>
          <w:sz w:val="28"/>
          <w:szCs w:val="28"/>
        </w:rPr>
      </w:pPr>
      <w:r w:rsidRPr="007C6F75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299CFC23" w14:textId="77777777" w:rsidR="003A06B5" w:rsidRPr="007C6F75" w:rsidRDefault="003A06B5" w:rsidP="003A06B5">
      <w:pPr>
        <w:contextualSpacing/>
        <w:jc w:val="center"/>
        <w:rPr>
          <w:b/>
          <w:sz w:val="28"/>
          <w:szCs w:val="28"/>
        </w:rPr>
      </w:pPr>
      <w:r w:rsidRPr="007C6F7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068185B0" w14:textId="77777777" w:rsidR="003A06B5" w:rsidRPr="007C6F75" w:rsidRDefault="003A06B5" w:rsidP="003A06B5">
      <w:pPr>
        <w:ind w:firstLine="708"/>
        <w:contextualSpacing/>
        <w:rPr>
          <w:sz w:val="28"/>
          <w:szCs w:val="28"/>
        </w:rPr>
      </w:pPr>
    </w:p>
    <w:p w14:paraId="31F2628B" w14:textId="6F9EA74D" w:rsidR="003A06B5" w:rsidRPr="007C6F75" w:rsidRDefault="003A06B5" w:rsidP="003A06B5">
      <w:pPr>
        <w:ind w:firstLine="708"/>
        <w:contextualSpacing/>
        <w:rPr>
          <w:b/>
          <w:sz w:val="28"/>
          <w:szCs w:val="28"/>
        </w:rPr>
      </w:pPr>
      <w:r w:rsidRPr="007C6F75">
        <w:rPr>
          <w:b/>
          <w:sz w:val="28"/>
          <w:szCs w:val="28"/>
        </w:rPr>
        <w:t>3.2.1 Основные источники:</w:t>
      </w:r>
    </w:p>
    <w:tbl>
      <w:tblPr>
        <w:tblStyle w:val="af1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268"/>
        <w:gridCol w:w="3119"/>
        <w:gridCol w:w="1417"/>
      </w:tblGrid>
      <w:tr w:rsidR="007C6F75" w:rsidRPr="007C6F75" w14:paraId="6F0332C5" w14:textId="77777777" w:rsidTr="004275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14C5" w14:textId="05EC3E88" w:rsidR="001E2517" w:rsidRPr="007C6F75" w:rsidRDefault="00492843" w:rsidP="0094646D">
            <w:pPr>
              <w:pStyle w:val="Style4"/>
              <w:widowControl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7C6F75">
              <w:rPr>
                <w:rStyle w:val="FontStyle45"/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AD60" w14:textId="582FA27D" w:rsidR="001E2517" w:rsidRPr="007C6F75" w:rsidRDefault="001E2517" w:rsidP="0094646D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ED40" w14:textId="473505E3" w:rsidR="001E2517" w:rsidRPr="007C6F75" w:rsidRDefault="001E2517" w:rsidP="00B652E8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57BF" w14:textId="06DC299C" w:rsidR="003E132A" w:rsidRPr="007C6F75" w:rsidRDefault="003E132A" w:rsidP="0094646D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326B" w14:textId="7C132E17" w:rsidR="001E2517" w:rsidRPr="007C6F75" w:rsidRDefault="001E2517" w:rsidP="0094646D">
            <w:pPr>
              <w:pStyle w:val="Style4"/>
              <w:suppressAutoHyphens w:val="0"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</w:p>
        </w:tc>
      </w:tr>
      <w:tr w:rsidR="007C6F75" w:rsidRPr="007C6F75" w14:paraId="7474D019" w14:textId="77777777" w:rsidTr="004275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468" w14:textId="456A128E" w:rsidR="003E132A" w:rsidRPr="007C6F75" w:rsidRDefault="003E132A" w:rsidP="003E132A">
            <w:pPr>
              <w:pStyle w:val="Style4"/>
              <w:widowControl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7C6F75">
              <w:rPr>
                <w:rStyle w:val="FontStyle45"/>
                <w:b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02CA" w14:textId="45C1994E" w:rsidR="003E132A" w:rsidRPr="007C6F75" w:rsidRDefault="003E132A" w:rsidP="003E132A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6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E6B6" w14:textId="2F2316EF" w:rsidR="003E132A" w:rsidRPr="007C6F75" w:rsidRDefault="003E132A" w:rsidP="003E132A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6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Общий курс железных дорог</w:t>
            </w:r>
            <w:r w:rsidRPr="007C6F75">
              <w:rPr>
                <w:rFonts w:ascii="Times New Roman" w:hAnsi="Times New Roman" w:cs="Times New Roman"/>
                <w:sz w:val="24"/>
                <w:szCs w:val="24"/>
              </w:rPr>
              <w:t>: учебное пособ</w:t>
            </w:r>
            <w:r w:rsidRPr="007C6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A13E" w14:textId="77777777" w:rsidR="003E132A" w:rsidRPr="007C6F75" w:rsidRDefault="003E132A" w:rsidP="003E132A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6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14:paraId="359C9A2D" w14:textId="7276B540" w:rsidR="003E132A" w:rsidRPr="007C6F75" w:rsidRDefault="007C6F75" w:rsidP="003E132A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9" w:tgtFrame="_blank" w:history="1">
              <w:r w:rsidR="003E132A" w:rsidRPr="007C6F75">
                <w:rPr>
                  <w:rStyle w:val="af"/>
                  <w:color w:val="auto"/>
                  <w:sz w:val="24"/>
                  <w:szCs w:val="24"/>
                </w:rPr>
                <w:t>http://umczdt.ru/books/40/232063/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83D1" w14:textId="15848941" w:rsidR="003E132A" w:rsidRPr="007C6F75" w:rsidRDefault="003E132A" w:rsidP="003E132A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9D11E7" w:rsidRPr="007C6F75" w14:paraId="0559B5F2" w14:textId="77777777" w:rsidTr="004275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2DF2" w14:textId="0187C2DB" w:rsidR="009D11E7" w:rsidRPr="007C6F75" w:rsidRDefault="009D11E7" w:rsidP="009D11E7">
            <w:pPr>
              <w:pStyle w:val="Style4"/>
              <w:widowControl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7C6F75">
              <w:rPr>
                <w:rStyle w:val="FontStyle45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45BF" w14:textId="589DCBB0" w:rsidR="009D11E7" w:rsidRPr="007C6F75" w:rsidRDefault="00B652E8" w:rsidP="00B652E8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6F75">
              <w:rPr>
                <w:rFonts w:ascii="Times New Roman" w:hAnsi="Times New Roman" w:cs="Times New Roman"/>
                <w:sz w:val="24"/>
                <w:szCs w:val="24"/>
              </w:rPr>
              <w:t>Сазыкин Г. В.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B05E" w14:textId="3DA34DEA" w:rsidR="009D11E7" w:rsidRPr="007C6F75" w:rsidRDefault="009D11E7" w:rsidP="00B652E8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6F75">
              <w:rPr>
                <w:rFonts w:ascii="Times New Roman" w:hAnsi="Times New Roman" w:cs="Times New Roman"/>
                <w:sz w:val="24"/>
                <w:szCs w:val="24"/>
              </w:rPr>
              <w:t xml:space="preserve">Общий курс железных дорог: учебное пособие для среднего </w:t>
            </w:r>
            <w:r w:rsidR="00B652E8" w:rsidRPr="007C6F75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8701" w14:textId="38709675" w:rsidR="009D11E7" w:rsidRPr="007C6F75" w:rsidRDefault="009D11E7" w:rsidP="009D11E7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5">
              <w:rPr>
                <w:rFonts w:ascii="Times New Roman" w:hAnsi="Times New Roman" w:cs="Times New Roman"/>
                <w:sz w:val="24"/>
                <w:szCs w:val="24"/>
              </w:rPr>
              <w:t>Москва: Издательство Юрайт, 2024. </w:t>
            </w:r>
          </w:p>
          <w:p w14:paraId="3A1E115D" w14:textId="485203A9" w:rsidR="009D11E7" w:rsidRPr="007C6F75" w:rsidRDefault="007C6F75" w:rsidP="009D11E7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652E8" w:rsidRPr="007C6F7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https://urait.ru/book/obschiy-kurs-zheleznyh-dorog-544586</w:t>
              </w:r>
            </w:hyperlink>
          </w:p>
          <w:p w14:paraId="6485C2EA" w14:textId="46760EAE" w:rsidR="00B652E8" w:rsidRPr="007C6F75" w:rsidRDefault="00B652E8" w:rsidP="009D11E7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70C2" w14:textId="621E9EAA" w:rsidR="009D11E7" w:rsidRPr="007C6F75" w:rsidRDefault="009D11E7" w:rsidP="009D11E7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58A925C4" w14:textId="77777777" w:rsidR="00B65671" w:rsidRPr="007C6F75" w:rsidRDefault="00B65671" w:rsidP="002B361B">
      <w:pPr>
        <w:ind w:firstLine="709"/>
        <w:jc w:val="center"/>
        <w:rPr>
          <w:b/>
          <w:sz w:val="28"/>
          <w:szCs w:val="28"/>
          <w:lang w:val="en-US"/>
        </w:rPr>
      </w:pPr>
    </w:p>
    <w:p w14:paraId="38F9FAE4" w14:textId="78F86404" w:rsidR="005651AA" w:rsidRPr="007C6F75" w:rsidRDefault="004E48CA" w:rsidP="004E48CA">
      <w:pPr>
        <w:ind w:firstLine="709"/>
        <w:rPr>
          <w:b/>
          <w:sz w:val="28"/>
          <w:szCs w:val="28"/>
        </w:rPr>
      </w:pPr>
      <w:r w:rsidRPr="007C6F75">
        <w:rPr>
          <w:b/>
          <w:sz w:val="28"/>
          <w:szCs w:val="28"/>
        </w:rPr>
        <w:t>3.2.2 Дополнительные источники:</w:t>
      </w:r>
    </w:p>
    <w:tbl>
      <w:tblPr>
        <w:tblStyle w:val="af1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268"/>
        <w:gridCol w:w="3119"/>
        <w:gridCol w:w="1417"/>
      </w:tblGrid>
      <w:tr w:rsidR="00B652E8" w:rsidRPr="007C6F75" w14:paraId="60D02BD8" w14:textId="77777777" w:rsidTr="004275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2656" w14:textId="5DBA4590" w:rsidR="00B652E8" w:rsidRPr="007C6F75" w:rsidRDefault="00B652E8" w:rsidP="00B652E8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45"/>
                <w:b w:val="0"/>
                <w:sz w:val="24"/>
                <w:szCs w:val="24"/>
              </w:rPr>
            </w:pPr>
            <w:r w:rsidRPr="007C6F75">
              <w:rPr>
                <w:rStyle w:val="FontStyle45"/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73B3" w14:textId="5D5924F0" w:rsidR="00B652E8" w:rsidRPr="007C6F75" w:rsidRDefault="00B652E8" w:rsidP="00B652E8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shd w:val="clear" w:color="auto" w:fill="FFFFFF"/>
              </w:rPr>
            </w:pPr>
            <w:r w:rsidRPr="007C6F75">
              <w:rPr>
                <w:rFonts w:eastAsia="Arial"/>
                <w:iCs/>
                <w:lang w:eastAsia="ru-RU"/>
              </w:rPr>
              <w:t>Сазыкин Г.</w:t>
            </w:r>
            <w:r w:rsidRPr="007C6F75">
              <w:rPr>
                <w:rFonts w:eastAsia="Arial"/>
                <w:iCs/>
                <w:lang w:val="en-US" w:eastAsia="ru-RU"/>
              </w:rPr>
              <w:t> </w:t>
            </w:r>
            <w:r w:rsidRPr="007C6F75">
              <w:rPr>
                <w:rFonts w:eastAsia="Arial"/>
                <w:iCs/>
                <w:lang w:eastAsia="ru-RU"/>
              </w:rPr>
              <w:t>В.</w:t>
            </w:r>
            <w:r w:rsidRPr="007C6F75">
              <w:rPr>
                <w:rFonts w:eastAsia="Arial"/>
                <w:iCs/>
                <w:lang w:val="en-US"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9EA7" w14:textId="034ED6AF" w:rsidR="00B652E8" w:rsidRPr="007C6F75" w:rsidRDefault="00B652E8" w:rsidP="00B652E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7C6F75">
              <w:rPr>
                <w:rFonts w:eastAsia="Arial"/>
                <w:sz w:val="24"/>
                <w:szCs w:val="24"/>
                <w:lang w:eastAsia="ru-RU"/>
              </w:rPr>
              <w:t>Общий курс железных дорог</w:t>
            </w:r>
            <w:r w:rsidRPr="007C6F7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7C6F75">
              <w:rPr>
                <w:rFonts w:eastAsia="Arial"/>
                <w:sz w:val="24"/>
                <w:szCs w:val="24"/>
                <w:lang w:eastAsia="ru-RU"/>
              </w:rPr>
              <w:t xml:space="preserve">: учебное пособие для среднего </w:t>
            </w:r>
            <w:r w:rsidRPr="007C6F75">
              <w:rPr>
                <w:rFonts w:eastAsia="Arial"/>
                <w:sz w:val="24"/>
                <w:szCs w:val="24"/>
                <w:lang w:eastAsia="ru-RU"/>
              </w:rPr>
              <w:lastRenderedPageBreak/>
              <w:t>профессионального образования</w:t>
            </w:r>
            <w:r w:rsidRPr="007C6F7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AD9A" w14:textId="77777777" w:rsidR="00B652E8" w:rsidRPr="007C6F75" w:rsidRDefault="00B652E8" w:rsidP="00B652E8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C6F7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Москва: Издательство Юрайт, 2023.</w:t>
            </w:r>
            <w:r w:rsidRPr="007C6F75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C6F7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231</w:t>
            </w:r>
            <w:r w:rsidRPr="007C6F75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C6F7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  <w:r w:rsidRPr="007C6F75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C6F7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(Профессиональное образование).</w:t>
            </w:r>
          </w:p>
          <w:p w14:paraId="5EFFA67F" w14:textId="36A69F00" w:rsidR="00B652E8" w:rsidRPr="007C6F75" w:rsidRDefault="00B652E8" w:rsidP="00B652E8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rFonts w:eastAsia="Calibri"/>
                <w:shd w:val="clear" w:color="auto" w:fill="FFFFFF"/>
                <w:lang w:eastAsia="en-US"/>
              </w:rPr>
            </w:pPr>
            <w:r w:rsidRPr="007C6F75">
              <w:rPr>
                <w:rFonts w:eastAsia="Arial"/>
                <w:lang w:eastAsia="ru-RU"/>
              </w:rPr>
              <w:lastRenderedPageBreak/>
              <w:t xml:space="preserve">Режим доступа: </w:t>
            </w:r>
            <w:hyperlink r:id="rId11" w:history="1">
              <w:r w:rsidRPr="007C6F75">
                <w:rPr>
                  <w:rFonts w:eastAsia="Arial"/>
                  <w:u w:val="single"/>
                  <w:lang w:val="en-US" w:eastAsia="ru-RU"/>
                </w:rPr>
                <w:t>https</w:t>
              </w:r>
              <w:r w:rsidRPr="007C6F75">
                <w:rPr>
                  <w:rFonts w:eastAsia="Arial"/>
                  <w:u w:val="single"/>
                  <w:lang w:eastAsia="ru-RU"/>
                </w:rPr>
                <w:t>://</w:t>
              </w:r>
              <w:r w:rsidRPr="007C6F75">
                <w:rPr>
                  <w:rFonts w:eastAsia="Arial"/>
                  <w:u w:val="single"/>
                  <w:lang w:val="en-US" w:eastAsia="ru-RU"/>
                </w:rPr>
                <w:t>urait</w:t>
              </w:r>
              <w:r w:rsidRPr="007C6F75">
                <w:rPr>
                  <w:rFonts w:eastAsia="Arial"/>
                  <w:u w:val="single"/>
                  <w:lang w:eastAsia="ru-RU"/>
                </w:rPr>
                <w:t>.</w:t>
              </w:r>
              <w:r w:rsidRPr="007C6F75">
                <w:rPr>
                  <w:rFonts w:eastAsia="Arial"/>
                  <w:u w:val="single"/>
                  <w:lang w:val="en-US" w:eastAsia="ru-RU"/>
                </w:rPr>
                <w:t>ru</w:t>
              </w:r>
              <w:r w:rsidRPr="007C6F75">
                <w:rPr>
                  <w:rFonts w:eastAsia="Arial"/>
                  <w:u w:val="single"/>
                  <w:lang w:eastAsia="ru-RU"/>
                </w:rPr>
                <w:t>/</w:t>
              </w:r>
              <w:r w:rsidRPr="007C6F75">
                <w:rPr>
                  <w:rFonts w:eastAsia="Arial"/>
                  <w:u w:val="single"/>
                  <w:lang w:val="en-US" w:eastAsia="ru-RU"/>
                </w:rPr>
                <w:t>bcode</w:t>
              </w:r>
              <w:r w:rsidRPr="007C6F75">
                <w:rPr>
                  <w:rFonts w:eastAsia="Arial"/>
                  <w:u w:val="single"/>
                  <w:lang w:eastAsia="ru-RU"/>
                </w:rPr>
                <w:t>/520365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390C" w14:textId="63E4AC0A" w:rsidR="00B652E8" w:rsidRPr="007C6F75" w:rsidRDefault="00B652E8" w:rsidP="00B652E8">
            <w:pPr>
              <w:widowControl w:val="0"/>
              <w:tabs>
                <w:tab w:val="num" w:pos="-108"/>
                <w:tab w:val="left" w:pos="-30"/>
              </w:tabs>
              <w:autoSpaceDN w:val="0"/>
              <w:ind w:left="112" w:hanging="220"/>
              <w:rPr>
                <w:sz w:val="24"/>
                <w:szCs w:val="24"/>
              </w:rPr>
            </w:pPr>
            <w:r w:rsidRPr="007C6F75">
              <w:rPr>
                <w:rStyle w:val="FontStyle45"/>
                <w:b w:val="0"/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14:paraId="3E0C8742" w14:textId="77777777" w:rsidR="00B652E8" w:rsidRPr="007C6F75" w:rsidRDefault="00B652E8" w:rsidP="009D11E7">
      <w:pPr>
        <w:widowControl w:val="0"/>
        <w:ind w:firstLine="709"/>
        <w:jc w:val="both"/>
        <w:rPr>
          <w:b/>
          <w:sz w:val="28"/>
          <w:szCs w:val="28"/>
          <w:lang w:eastAsia="ru-RU"/>
        </w:rPr>
      </w:pPr>
    </w:p>
    <w:p w14:paraId="062614CC" w14:textId="43E4DD59" w:rsidR="009D11E7" w:rsidRPr="007C6F75" w:rsidRDefault="009D11E7" w:rsidP="009D11E7">
      <w:pPr>
        <w:widowControl w:val="0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7C6F75">
        <w:rPr>
          <w:b/>
          <w:sz w:val="28"/>
          <w:szCs w:val="28"/>
          <w:lang w:eastAsia="ru-RU"/>
        </w:rPr>
        <w:t xml:space="preserve">3.2.3. Периодические издания:  </w:t>
      </w:r>
    </w:p>
    <w:p w14:paraId="7DF87FD7" w14:textId="549DE0C8" w:rsidR="009D11E7" w:rsidRPr="007C6F75" w:rsidRDefault="00B652E8" w:rsidP="009D11E7">
      <w:pPr>
        <w:widowControl w:val="0"/>
        <w:ind w:firstLine="709"/>
        <w:jc w:val="both"/>
        <w:rPr>
          <w:bCs/>
          <w:sz w:val="28"/>
          <w:szCs w:val="28"/>
          <w:lang w:eastAsia="ru-RU"/>
        </w:rPr>
      </w:pPr>
      <w:r w:rsidRPr="007C6F75">
        <w:rPr>
          <w:bCs/>
          <w:sz w:val="28"/>
          <w:szCs w:val="28"/>
          <w:lang w:eastAsia="ru-RU"/>
        </w:rPr>
        <w:t>Не предусмотрены</w:t>
      </w:r>
    </w:p>
    <w:p w14:paraId="47C54BAC" w14:textId="77777777" w:rsidR="00B652E8" w:rsidRPr="007C6F75" w:rsidRDefault="00B652E8" w:rsidP="009D11E7">
      <w:pPr>
        <w:widowControl w:val="0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414D61FA" w14:textId="77777777" w:rsidR="009D11E7" w:rsidRPr="007C6F75" w:rsidRDefault="009D11E7" w:rsidP="009D11E7">
      <w:pPr>
        <w:widowControl w:val="0"/>
        <w:ind w:firstLine="709"/>
        <w:jc w:val="both"/>
        <w:rPr>
          <w:b/>
          <w:sz w:val="28"/>
          <w:szCs w:val="28"/>
          <w:shd w:val="clear" w:color="auto" w:fill="FFFFFF"/>
          <w:lang w:eastAsia="ru-RU"/>
        </w:rPr>
      </w:pPr>
      <w:r w:rsidRPr="007C6F75">
        <w:rPr>
          <w:b/>
          <w:bCs/>
          <w:sz w:val="28"/>
          <w:szCs w:val="28"/>
          <w:lang w:eastAsia="ru-RU"/>
        </w:rPr>
        <w:t>3.2.4. Перечень профессиональных баз данных и информационных справочных систем:</w:t>
      </w:r>
      <w:r w:rsidRPr="007C6F75">
        <w:rPr>
          <w:b/>
          <w:sz w:val="28"/>
          <w:szCs w:val="28"/>
          <w:shd w:val="clear" w:color="auto" w:fill="FFFFFF"/>
          <w:lang w:eastAsia="ru-RU"/>
        </w:rPr>
        <w:t xml:space="preserve"> </w:t>
      </w:r>
    </w:p>
    <w:p w14:paraId="50B48BDC" w14:textId="56CC9703" w:rsidR="009D11E7" w:rsidRPr="007C6F75" w:rsidRDefault="009D11E7" w:rsidP="009D11E7">
      <w:pPr>
        <w:widowControl w:val="0"/>
        <w:suppressAutoHyphens w:val="0"/>
        <w:ind w:firstLine="708"/>
        <w:jc w:val="both"/>
        <w:rPr>
          <w:sz w:val="28"/>
          <w:szCs w:val="28"/>
          <w:shd w:val="clear" w:color="auto" w:fill="FFFFFF"/>
          <w:lang w:eastAsia="ru-RU"/>
        </w:rPr>
      </w:pPr>
      <w:r w:rsidRPr="007C6F75">
        <w:rPr>
          <w:sz w:val="28"/>
          <w:szCs w:val="28"/>
          <w:shd w:val="clear" w:color="auto" w:fill="FFFFFF"/>
          <w:lang w:eastAsia="ru-RU"/>
        </w:rPr>
        <w:t>-</w:t>
      </w:r>
      <w:r w:rsidR="00B652E8" w:rsidRPr="007C6F75">
        <w:rPr>
          <w:sz w:val="28"/>
          <w:szCs w:val="28"/>
          <w:shd w:val="clear" w:color="auto" w:fill="FFFFFF"/>
          <w:lang w:eastAsia="ru-RU"/>
        </w:rPr>
        <w:t>не предусмотрены</w:t>
      </w:r>
    </w:p>
    <w:p w14:paraId="0B0E260B" w14:textId="77777777" w:rsidR="005E01BD" w:rsidRPr="007C6F75" w:rsidRDefault="005E01BD" w:rsidP="005E01BD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38D63290" w14:textId="5041E6E7" w:rsidR="005E01BD" w:rsidRPr="007C6F75" w:rsidRDefault="005E01BD" w:rsidP="005E01BD">
      <w:pPr>
        <w:jc w:val="center"/>
        <w:rPr>
          <w:b/>
          <w:bCs/>
          <w:sz w:val="28"/>
          <w:szCs w:val="28"/>
        </w:rPr>
      </w:pPr>
      <w:r w:rsidRPr="007C6F75">
        <w:rPr>
          <w:b/>
          <w:bCs/>
          <w:sz w:val="28"/>
          <w:szCs w:val="28"/>
        </w:rPr>
        <w:t>4. КОНТРОЛЬ И ОЦЕНКА РЕЗУЛЬТАТОВ ОСВОЕНИЯ</w:t>
      </w:r>
    </w:p>
    <w:p w14:paraId="0C5E8B7E" w14:textId="77777777" w:rsidR="005E01BD" w:rsidRPr="007C6F75" w:rsidRDefault="005E01BD" w:rsidP="005E01BD">
      <w:pPr>
        <w:jc w:val="center"/>
        <w:rPr>
          <w:b/>
          <w:sz w:val="28"/>
          <w:szCs w:val="28"/>
        </w:rPr>
      </w:pPr>
      <w:r w:rsidRPr="007C6F75">
        <w:rPr>
          <w:b/>
          <w:bCs/>
          <w:sz w:val="28"/>
          <w:szCs w:val="28"/>
        </w:rPr>
        <w:t>УЧЕБНОЙ  ДИСЦИПЛИНЫ</w:t>
      </w:r>
    </w:p>
    <w:p w14:paraId="221A17B3" w14:textId="5209D082" w:rsidR="005E01BD" w:rsidRPr="007C6F75" w:rsidRDefault="005E01BD" w:rsidP="005E01BD">
      <w:pPr>
        <w:ind w:left="170" w:right="57" w:firstLine="538"/>
        <w:jc w:val="both"/>
        <w:rPr>
          <w:sz w:val="28"/>
          <w:szCs w:val="28"/>
        </w:rPr>
      </w:pPr>
      <w:r w:rsidRPr="007C6F75">
        <w:rPr>
          <w:b/>
          <w:bCs/>
          <w:sz w:val="28"/>
          <w:szCs w:val="28"/>
        </w:rPr>
        <w:t xml:space="preserve">Контроль и оценка </w:t>
      </w:r>
      <w:r w:rsidRPr="007C6F7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</w:t>
      </w:r>
      <w:r w:rsidR="004E5CA3" w:rsidRPr="007C6F75">
        <w:rPr>
          <w:sz w:val="28"/>
          <w:szCs w:val="28"/>
        </w:rPr>
        <w:t xml:space="preserve">ких и </w:t>
      </w:r>
      <w:r w:rsidRPr="007C6F75">
        <w:rPr>
          <w:sz w:val="28"/>
          <w:szCs w:val="28"/>
        </w:rPr>
        <w:t xml:space="preserve"> практических занятий, выполнения, обучающимся индивидуальных заданий (подготовки сообщений и презентаций).</w:t>
      </w:r>
    </w:p>
    <w:p w14:paraId="5E0BE6F9" w14:textId="77777777" w:rsidR="005E01BD" w:rsidRPr="007C6F75" w:rsidRDefault="005E01BD" w:rsidP="005E01BD">
      <w:pPr>
        <w:ind w:left="170" w:right="57" w:firstLine="538"/>
        <w:jc w:val="both"/>
        <w:rPr>
          <w:bCs/>
          <w:sz w:val="28"/>
          <w:szCs w:val="28"/>
        </w:rPr>
      </w:pPr>
      <w:r w:rsidRPr="007C6F75">
        <w:rPr>
          <w:bCs/>
          <w:sz w:val="28"/>
          <w:szCs w:val="28"/>
        </w:rPr>
        <w:t>Промежуточная аттестация проводится в форме экзамена.</w:t>
      </w:r>
    </w:p>
    <w:p w14:paraId="0E213091" w14:textId="77777777" w:rsidR="00DA78D0" w:rsidRPr="007C6F75" w:rsidRDefault="00DA78D0" w:rsidP="005E01BD">
      <w:pPr>
        <w:ind w:right="57"/>
        <w:jc w:val="center"/>
        <w:rPr>
          <w:bCs/>
          <w:sz w:val="28"/>
          <w:szCs w:val="28"/>
        </w:rPr>
      </w:pPr>
    </w:p>
    <w:tbl>
      <w:tblPr>
        <w:tblStyle w:val="af1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2632"/>
        <w:gridCol w:w="3543"/>
        <w:gridCol w:w="3226"/>
      </w:tblGrid>
      <w:tr w:rsidR="007C6F75" w:rsidRPr="007C6F75" w14:paraId="0F24A91F" w14:textId="77777777" w:rsidTr="00ED178F">
        <w:tc>
          <w:tcPr>
            <w:tcW w:w="2632" w:type="dxa"/>
            <w:vAlign w:val="center"/>
          </w:tcPr>
          <w:p w14:paraId="28F80A2E" w14:textId="77777777" w:rsidR="005E01BD" w:rsidRPr="007C6F75" w:rsidRDefault="005E01BD" w:rsidP="00ED178F">
            <w:pPr>
              <w:jc w:val="center"/>
              <w:rPr>
                <w:b/>
                <w:bCs/>
                <w:sz w:val="24"/>
                <w:szCs w:val="24"/>
              </w:rPr>
            </w:pPr>
            <w:r w:rsidRPr="007C6F75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14:paraId="4EAB49EC" w14:textId="77777777" w:rsidR="005E01BD" w:rsidRPr="007C6F75" w:rsidRDefault="005E01BD" w:rsidP="00ED178F">
            <w:pPr>
              <w:jc w:val="center"/>
              <w:rPr>
                <w:sz w:val="24"/>
                <w:szCs w:val="24"/>
              </w:rPr>
            </w:pPr>
            <w:r w:rsidRPr="007C6F75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543" w:type="dxa"/>
            <w:vAlign w:val="center"/>
          </w:tcPr>
          <w:p w14:paraId="1C3FB9F4" w14:textId="77777777" w:rsidR="005E01BD" w:rsidRPr="007C6F75" w:rsidRDefault="005E01BD" w:rsidP="00ED178F">
            <w:pPr>
              <w:jc w:val="center"/>
              <w:rPr>
                <w:sz w:val="24"/>
                <w:szCs w:val="24"/>
              </w:rPr>
            </w:pPr>
            <w:r w:rsidRPr="007C6F75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226" w:type="dxa"/>
            <w:vAlign w:val="center"/>
          </w:tcPr>
          <w:p w14:paraId="53CD899A" w14:textId="77777777" w:rsidR="005E01BD" w:rsidRPr="007C6F75" w:rsidRDefault="005E01BD" w:rsidP="00ED178F">
            <w:pPr>
              <w:jc w:val="center"/>
              <w:rPr>
                <w:b/>
                <w:bCs/>
                <w:sz w:val="24"/>
                <w:szCs w:val="24"/>
              </w:rPr>
            </w:pPr>
            <w:r w:rsidRPr="007C6F75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7C6F75" w:rsidRPr="007C6F75" w14:paraId="7FCC9D31" w14:textId="77777777" w:rsidTr="00ED178F">
        <w:tc>
          <w:tcPr>
            <w:tcW w:w="2632" w:type="dxa"/>
          </w:tcPr>
          <w:p w14:paraId="0C78CB61" w14:textId="77777777" w:rsidR="005E01BD" w:rsidRPr="007C6F75" w:rsidRDefault="005E01BD" w:rsidP="00ED178F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7C6F75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543" w:type="dxa"/>
          </w:tcPr>
          <w:p w14:paraId="111EF5CC" w14:textId="77777777" w:rsidR="005E01BD" w:rsidRPr="007C6F75" w:rsidRDefault="005E01BD" w:rsidP="00ED178F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14:paraId="6BC8575E" w14:textId="77777777" w:rsidR="005E01BD" w:rsidRPr="007C6F75" w:rsidRDefault="005E01BD" w:rsidP="00ED178F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</w:tr>
      <w:tr w:rsidR="007C6F75" w:rsidRPr="007C6F75" w14:paraId="27598E5D" w14:textId="77777777" w:rsidTr="00B75971">
        <w:tc>
          <w:tcPr>
            <w:tcW w:w="2632" w:type="dxa"/>
          </w:tcPr>
          <w:p w14:paraId="407B9E74" w14:textId="37480286" w:rsidR="00F35BEE" w:rsidRPr="007C6F75" w:rsidRDefault="00F35BEE" w:rsidP="00B75971">
            <w:pPr>
              <w:ind w:right="57"/>
              <w:rPr>
                <w:sz w:val="24"/>
                <w:szCs w:val="24"/>
              </w:rPr>
            </w:pPr>
            <w:r w:rsidRPr="007C6F75">
              <w:rPr>
                <w:b/>
                <w:sz w:val="24"/>
                <w:szCs w:val="24"/>
              </w:rPr>
              <w:t xml:space="preserve">У1 </w:t>
            </w:r>
            <w:r w:rsidRPr="007C6F75">
              <w:rPr>
                <w:sz w:val="24"/>
                <w:szCs w:val="24"/>
              </w:rPr>
              <w:t>классифицировать подвижной состав, основные сооружения и устройства железных дорог;</w:t>
            </w:r>
          </w:p>
          <w:p w14:paraId="5AB75F0C" w14:textId="77777777" w:rsidR="007C6F75" w:rsidRPr="007C6F75" w:rsidRDefault="007C6F75" w:rsidP="007C6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4"/>
                <w:szCs w:val="24"/>
                <w:lang w:eastAsia="ru-RU"/>
              </w:rPr>
            </w:pPr>
            <w:r w:rsidRPr="007C6F75">
              <w:rPr>
                <w:bCs/>
                <w:sz w:val="24"/>
                <w:szCs w:val="24"/>
                <w:lang w:eastAsia="ru-RU"/>
              </w:rPr>
              <w:t xml:space="preserve">ОК 1 ,ОК 2, </w:t>
            </w:r>
            <w:r w:rsidRPr="007C6F75">
              <w:rPr>
                <w:sz w:val="24"/>
                <w:szCs w:val="24"/>
                <w:lang w:eastAsia="ru-RU"/>
              </w:rPr>
              <w:t>ПК3.1,</w:t>
            </w:r>
          </w:p>
          <w:p w14:paraId="46C6DC4B" w14:textId="3367293F" w:rsidR="00F35BEE" w:rsidRPr="007C6F75" w:rsidRDefault="007C6F75" w:rsidP="007C6F75">
            <w:pPr>
              <w:pStyle w:val="s162"/>
              <w:rPr>
                <w:b/>
                <w:bCs/>
              </w:rPr>
            </w:pPr>
            <w:r w:rsidRPr="007C6F75">
              <w:rPr>
                <w:bCs/>
              </w:rPr>
              <w:t>ЛР 10, 13, 27,29</w:t>
            </w:r>
            <w:r w:rsidR="00E80374" w:rsidRPr="007C6F75">
              <w:rPr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</w:tcPr>
          <w:p w14:paraId="42713E0A" w14:textId="14C12BBE" w:rsidR="00F35BEE" w:rsidRPr="007C6F75" w:rsidRDefault="00F35BEE" w:rsidP="00ED178F">
            <w:pPr>
              <w:ind w:right="57"/>
              <w:jc w:val="both"/>
              <w:rPr>
                <w:sz w:val="24"/>
                <w:szCs w:val="24"/>
              </w:rPr>
            </w:pPr>
            <w:r w:rsidRPr="007C6F75">
              <w:rPr>
                <w:sz w:val="24"/>
                <w:szCs w:val="24"/>
              </w:rPr>
              <w:t>- обучающийся правильно классифицирует подвижной состав железнодорожного транспорта;</w:t>
            </w:r>
          </w:p>
          <w:p w14:paraId="55FE1571" w14:textId="1A6DC4B9" w:rsidR="00F35BEE" w:rsidRPr="007C6F75" w:rsidRDefault="00F35BEE" w:rsidP="00ED178F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7C6F75">
              <w:rPr>
                <w:sz w:val="24"/>
                <w:szCs w:val="24"/>
              </w:rPr>
              <w:t>- грамотно группирует виды подвижного состава,  сооружения и устройства железнодорожного транспорта;</w:t>
            </w:r>
          </w:p>
        </w:tc>
        <w:tc>
          <w:tcPr>
            <w:tcW w:w="3226" w:type="dxa"/>
          </w:tcPr>
          <w:p w14:paraId="0F8974FC" w14:textId="19CF4AF7" w:rsidR="00F35BEE" w:rsidRPr="007C6F75" w:rsidRDefault="00F35BEE" w:rsidP="00ED178F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7C6F75">
              <w:rPr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C6F75" w:rsidRPr="007C6F75" w14:paraId="5DCEDECF" w14:textId="77777777" w:rsidTr="00ED178F">
        <w:tc>
          <w:tcPr>
            <w:tcW w:w="2632" w:type="dxa"/>
          </w:tcPr>
          <w:p w14:paraId="0A4FB3A6" w14:textId="77777777" w:rsidR="00F35BEE" w:rsidRPr="007C6F75" w:rsidRDefault="00F35BEE" w:rsidP="00ED178F">
            <w:pPr>
              <w:pStyle w:val="Style19"/>
              <w:tabs>
                <w:tab w:val="left" w:pos="-2600"/>
              </w:tabs>
              <w:spacing w:before="58" w:line="240" w:lineRule="auto"/>
              <w:rPr>
                <w:b/>
              </w:rPr>
            </w:pPr>
            <w:r w:rsidRPr="007C6F75">
              <w:rPr>
                <w:b/>
              </w:rPr>
              <w:t>Знать:</w:t>
            </w:r>
          </w:p>
        </w:tc>
        <w:tc>
          <w:tcPr>
            <w:tcW w:w="3543" w:type="dxa"/>
          </w:tcPr>
          <w:p w14:paraId="2EAB9B88" w14:textId="77777777" w:rsidR="00F35BEE" w:rsidRPr="007C6F75" w:rsidRDefault="00F35BEE" w:rsidP="00ED17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14:paraId="087A7B0A" w14:textId="77777777" w:rsidR="00F35BEE" w:rsidRPr="007C6F75" w:rsidRDefault="00F35BEE" w:rsidP="00ED178F">
            <w:pPr>
              <w:jc w:val="both"/>
              <w:rPr>
                <w:sz w:val="24"/>
                <w:szCs w:val="24"/>
              </w:rPr>
            </w:pPr>
          </w:p>
        </w:tc>
      </w:tr>
      <w:tr w:rsidR="007C6F75" w:rsidRPr="007C6F75" w14:paraId="423BBBAA" w14:textId="77777777" w:rsidTr="00ED178F">
        <w:tc>
          <w:tcPr>
            <w:tcW w:w="2632" w:type="dxa"/>
          </w:tcPr>
          <w:p w14:paraId="48A9E9FE" w14:textId="77777777" w:rsidR="00C576F8" w:rsidRPr="007C6F75" w:rsidRDefault="00C576F8" w:rsidP="00B75971">
            <w:pPr>
              <w:pStyle w:val="s162"/>
            </w:pPr>
            <w:r w:rsidRPr="007C6F75">
              <w:rPr>
                <w:b/>
              </w:rPr>
              <w:t xml:space="preserve">З1 </w:t>
            </w:r>
            <w:r w:rsidRPr="007C6F75">
              <w:t>общие сведения о железнодорожном транспорте и системе управления им;</w:t>
            </w:r>
          </w:p>
          <w:p w14:paraId="125E7BBA" w14:textId="77777777" w:rsidR="007C6F75" w:rsidRPr="007C6F75" w:rsidRDefault="007C6F75" w:rsidP="007C6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4"/>
                <w:szCs w:val="24"/>
                <w:lang w:eastAsia="ru-RU"/>
              </w:rPr>
            </w:pPr>
            <w:r w:rsidRPr="007C6F75">
              <w:rPr>
                <w:bCs/>
                <w:sz w:val="24"/>
                <w:szCs w:val="24"/>
                <w:lang w:eastAsia="ru-RU"/>
              </w:rPr>
              <w:t xml:space="preserve">ОК 1 ,ОК 2, </w:t>
            </w:r>
            <w:r w:rsidRPr="007C6F75">
              <w:rPr>
                <w:sz w:val="24"/>
                <w:szCs w:val="24"/>
                <w:lang w:eastAsia="ru-RU"/>
              </w:rPr>
              <w:t>ПК3.1,</w:t>
            </w:r>
          </w:p>
          <w:p w14:paraId="6C5C1B6E" w14:textId="4DBD4471" w:rsidR="00B75971" w:rsidRPr="007C6F75" w:rsidRDefault="007C6F75" w:rsidP="007C6F75">
            <w:pPr>
              <w:pStyle w:val="Style19"/>
              <w:tabs>
                <w:tab w:val="left" w:pos="-2600"/>
              </w:tabs>
              <w:spacing w:before="58" w:line="240" w:lineRule="auto"/>
              <w:rPr>
                <w:b/>
              </w:rPr>
            </w:pPr>
            <w:r w:rsidRPr="007C6F75">
              <w:rPr>
                <w:bCs/>
              </w:rPr>
              <w:t>ЛР 10, 13, 27,29</w:t>
            </w:r>
          </w:p>
        </w:tc>
        <w:tc>
          <w:tcPr>
            <w:tcW w:w="3543" w:type="dxa"/>
          </w:tcPr>
          <w:p w14:paraId="427B7439" w14:textId="09D986B9" w:rsidR="000F0350" w:rsidRPr="007C6F75" w:rsidRDefault="000F0350" w:rsidP="000F0350">
            <w:pPr>
              <w:pStyle w:val="Style19"/>
              <w:tabs>
                <w:tab w:val="left" w:pos="-2600"/>
              </w:tabs>
              <w:spacing w:before="58" w:line="240" w:lineRule="auto"/>
              <w:rPr>
                <w:spacing w:val="-1"/>
              </w:rPr>
            </w:pPr>
            <w:r w:rsidRPr="007C6F75">
              <w:rPr>
                <w:spacing w:val="-1"/>
              </w:rPr>
              <w:t xml:space="preserve">- </w:t>
            </w:r>
            <w:r w:rsidR="004458E7" w:rsidRPr="007C6F75">
              <w:rPr>
                <w:spacing w:val="-1"/>
              </w:rPr>
              <w:t xml:space="preserve">обучающийся знает </w:t>
            </w:r>
            <w:r w:rsidRPr="007C6F75">
              <w:rPr>
                <w:spacing w:val="-1"/>
              </w:rPr>
              <w:t>организационную структуру</w:t>
            </w:r>
            <w:r w:rsidRPr="007C6F75">
              <w:t xml:space="preserve">, </w:t>
            </w:r>
            <w:r w:rsidR="007B4E0D" w:rsidRPr="007C6F75">
              <w:rPr>
                <w:spacing w:val="-1"/>
              </w:rPr>
              <w:t xml:space="preserve">основные сооружения, </w:t>
            </w:r>
            <w:r w:rsidRPr="007C6F75">
              <w:rPr>
                <w:spacing w:val="-1"/>
              </w:rPr>
              <w:t xml:space="preserve"> устрой</w:t>
            </w:r>
            <w:r w:rsidR="007B4E0D" w:rsidRPr="007C6F75">
              <w:rPr>
                <w:spacing w:val="-1"/>
              </w:rPr>
              <w:t>ства и систему</w:t>
            </w:r>
            <w:r w:rsidRPr="007C6F75">
              <w:rPr>
                <w:spacing w:val="-1"/>
              </w:rPr>
              <w:t xml:space="preserve"> взаимодействия подразделений железнодорожного транспорта; </w:t>
            </w:r>
          </w:p>
          <w:p w14:paraId="3D4AE4B6" w14:textId="2E8FF7BD" w:rsidR="00465881" w:rsidRPr="007C6F75" w:rsidRDefault="00465881" w:rsidP="00465881">
            <w:pPr>
              <w:pStyle w:val="a8"/>
              <w:widowControl w:val="0"/>
              <w:tabs>
                <w:tab w:val="left" w:pos="2400"/>
                <w:tab w:val="left" w:pos="2761"/>
              </w:tabs>
              <w:ind w:right="40"/>
              <w:jc w:val="both"/>
              <w:rPr>
                <w:b w:val="0"/>
                <w:sz w:val="24"/>
                <w:szCs w:val="24"/>
              </w:rPr>
            </w:pPr>
            <w:r w:rsidRPr="007C6F75">
              <w:rPr>
                <w:b w:val="0"/>
                <w:sz w:val="24"/>
                <w:szCs w:val="24"/>
              </w:rPr>
              <w:t xml:space="preserve">- </w:t>
            </w:r>
            <w:r w:rsidR="004458E7" w:rsidRPr="007C6F75">
              <w:rPr>
                <w:b w:val="0"/>
                <w:sz w:val="24"/>
                <w:szCs w:val="24"/>
              </w:rPr>
              <w:t>имеет</w:t>
            </w:r>
            <w:r w:rsidR="000F0350" w:rsidRPr="007C6F75">
              <w:rPr>
                <w:b w:val="0"/>
                <w:sz w:val="24"/>
                <w:szCs w:val="24"/>
              </w:rPr>
              <w:t xml:space="preserve"> представление о </w:t>
            </w:r>
            <w:r w:rsidRPr="007C6F75">
              <w:rPr>
                <w:b w:val="0"/>
                <w:sz w:val="24"/>
                <w:szCs w:val="24"/>
              </w:rPr>
              <w:t>структу</w:t>
            </w:r>
            <w:r w:rsidR="000F0350" w:rsidRPr="007C6F75">
              <w:rPr>
                <w:b w:val="0"/>
                <w:sz w:val="24"/>
                <w:szCs w:val="24"/>
              </w:rPr>
              <w:t>ре</w:t>
            </w:r>
            <w:r w:rsidRPr="007C6F75">
              <w:rPr>
                <w:b w:val="0"/>
                <w:sz w:val="24"/>
                <w:szCs w:val="24"/>
              </w:rPr>
              <w:t xml:space="preserve"> транспортной системы России; </w:t>
            </w:r>
          </w:p>
          <w:p w14:paraId="24953091" w14:textId="1A4B79D9" w:rsidR="00C576F8" w:rsidRPr="007C6F75" w:rsidRDefault="004458E7" w:rsidP="00B75971">
            <w:pPr>
              <w:pStyle w:val="a8"/>
              <w:widowControl w:val="0"/>
              <w:tabs>
                <w:tab w:val="left" w:pos="2400"/>
                <w:tab w:val="left" w:pos="2761"/>
              </w:tabs>
              <w:ind w:right="40"/>
              <w:jc w:val="both"/>
              <w:rPr>
                <w:sz w:val="24"/>
                <w:szCs w:val="24"/>
              </w:rPr>
            </w:pPr>
            <w:r w:rsidRPr="007C6F75">
              <w:rPr>
                <w:b w:val="0"/>
                <w:sz w:val="24"/>
                <w:szCs w:val="24"/>
              </w:rPr>
              <w:t>- имеет</w:t>
            </w:r>
            <w:r w:rsidR="00465881" w:rsidRPr="007C6F75">
              <w:rPr>
                <w:b w:val="0"/>
                <w:sz w:val="24"/>
                <w:szCs w:val="24"/>
              </w:rPr>
              <w:t xml:space="preserve"> представление об основных направлениях </w:t>
            </w:r>
            <w:r w:rsidR="00465881" w:rsidRPr="007C6F75">
              <w:rPr>
                <w:b w:val="0"/>
                <w:sz w:val="24"/>
                <w:szCs w:val="24"/>
              </w:rPr>
              <w:lastRenderedPageBreak/>
              <w:t>грузопотоков и пассажиропотоков</w:t>
            </w:r>
            <w:r w:rsidR="00434FA0" w:rsidRPr="007C6F75">
              <w:rPr>
                <w:b w:val="0"/>
                <w:sz w:val="24"/>
                <w:szCs w:val="24"/>
              </w:rPr>
              <w:t xml:space="preserve"> в РФ</w:t>
            </w:r>
            <w:r w:rsidR="00465881" w:rsidRPr="007C6F75">
              <w:rPr>
                <w:b w:val="0"/>
                <w:sz w:val="24"/>
                <w:szCs w:val="24"/>
              </w:rPr>
              <w:t>;</w:t>
            </w:r>
          </w:p>
        </w:tc>
        <w:tc>
          <w:tcPr>
            <w:tcW w:w="3226" w:type="dxa"/>
          </w:tcPr>
          <w:p w14:paraId="0A74E9D8" w14:textId="42E7DC8B" w:rsidR="00C576F8" w:rsidRPr="007C6F75" w:rsidRDefault="00C74F19" w:rsidP="00ED178F">
            <w:pPr>
              <w:jc w:val="both"/>
              <w:rPr>
                <w:sz w:val="24"/>
                <w:szCs w:val="24"/>
              </w:rPr>
            </w:pPr>
            <w:r w:rsidRPr="007C6F75">
              <w:rPr>
                <w:sz w:val="24"/>
                <w:szCs w:val="24"/>
              </w:rPr>
              <w:lastRenderedPageBreak/>
              <w:t xml:space="preserve"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</w:t>
            </w:r>
            <w:r w:rsidRPr="007C6F75">
              <w:rPr>
                <w:sz w:val="24"/>
                <w:szCs w:val="24"/>
              </w:rPr>
              <w:lastRenderedPageBreak/>
              <w:t>выполнение контрольных работ, промежуточная аттестация в форме экзамена</w:t>
            </w:r>
          </w:p>
        </w:tc>
      </w:tr>
      <w:tr w:rsidR="007C6F75" w:rsidRPr="007C6F75" w14:paraId="74400BB4" w14:textId="77777777" w:rsidTr="00ED178F">
        <w:tc>
          <w:tcPr>
            <w:tcW w:w="2632" w:type="dxa"/>
          </w:tcPr>
          <w:p w14:paraId="580DE556" w14:textId="7C852614" w:rsidR="00E3791A" w:rsidRPr="007C6F75" w:rsidRDefault="00E3791A" w:rsidP="00B75971">
            <w:pPr>
              <w:pStyle w:val="s162"/>
            </w:pPr>
            <w:r w:rsidRPr="007C6F75">
              <w:rPr>
                <w:b/>
              </w:rPr>
              <w:lastRenderedPageBreak/>
              <w:t xml:space="preserve">З2 </w:t>
            </w:r>
            <w:r w:rsidR="009E50A7" w:rsidRPr="007C6F75">
              <w:t>путь и путевое хозяйство</w:t>
            </w:r>
          </w:p>
          <w:p w14:paraId="54F08BF8" w14:textId="77777777" w:rsidR="007C6F75" w:rsidRPr="007C6F75" w:rsidRDefault="007C6F75" w:rsidP="007C6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4"/>
                <w:szCs w:val="24"/>
                <w:lang w:eastAsia="ru-RU"/>
              </w:rPr>
            </w:pPr>
            <w:r w:rsidRPr="007C6F75">
              <w:rPr>
                <w:bCs/>
                <w:sz w:val="24"/>
                <w:szCs w:val="24"/>
                <w:lang w:eastAsia="ru-RU"/>
              </w:rPr>
              <w:t xml:space="preserve">ОК 1 ,ОК 2, </w:t>
            </w:r>
            <w:r w:rsidRPr="007C6F75">
              <w:rPr>
                <w:sz w:val="24"/>
                <w:szCs w:val="24"/>
                <w:lang w:eastAsia="ru-RU"/>
              </w:rPr>
              <w:t>ПК3.1,</w:t>
            </w:r>
          </w:p>
          <w:p w14:paraId="654A59AC" w14:textId="2B3696B7" w:rsidR="00C4110D" w:rsidRPr="007C6F75" w:rsidRDefault="007C6F75" w:rsidP="007C6F75">
            <w:pPr>
              <w:pStyle w:val="Style19"/>
              <w:tabs>
                <w:tab w:val="left" w:pos="-2600"/>
              </w:tabs>
              <w:spacing w:before="58" w:line="240" w:lineRule="auto"/>
              <w:jc w:val="left"/>
              <w:rPr>
                <w:b/>
                <w:spacing w:val="-1"/>
              </w:rPr>
            </w:pPr>
            <w:r w:rsidRPr="007C6F75">
              <w:rPr>
                <w:bCs/>
              </w:rPr>
              <w:t>ЛР 10, 13, 27,29</w:t>
            </w:r>
            <w:r w:rsidRPr="007C6F75">
              <w:rPr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</w:tcPr>
          <w:p w14:paraId="705F0FB2" w14:textId="3DFAAF9A" w:rsidR="00E3791A" w:rsidRPr="007C6F75" w:rsidRDefault="009E50A7" w:rsidP="003A22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6F75">
              <w:rPr>
                <w:sz w:val="24"/>
                <w:szCs w:val="24"/>
              </w:rPr>
              <w:t xml:space="preserve">- </w:t>
            </w:r>
            <w:r w:rsidR="004458E7" w:rsidRPr="007C6F75">
              <w:rPr>
                <w:sz w:val="24"/>
                <w:szCs w:val="24"/>
              </w:rPr>
              <w:t xml:space="preserve">знает </w:t>
            </w:r>
            <w:r w:rsidRPr="007C6F75">
              <w:rPr>
                <w:sz w:val="24"/>
                <w:szCs w:val="24"/>
              </w:rPr>
              <w:t>организационную структуру и функции служб пути и путевого хозяйства</w:t>
            </w:r>
          </w:p>
        </w:tc>
        <w:tc>
          <w:tcPr>
            <w:tcW w:w="3226" w:type="dxa"/>
          </w:tcPr>
          <w:p w14:paraId="09EA154E" w14:textId="02611673" w:rsidR="00E3791A" w:rsidRPr="007C6F75" w:rsidRDefault="006F4120" w:rsidP="00ED178F">
            <w:pPr>
              <w:jc w:val="both"/>
              <w:rPr>
                <w:sz w:val="24"/>
                <w:szCs w:val="24"/>
              </w:rPr>
            </w:pPr>
            <w:r w:rsidRPr="007C6F75">
              <w:rPr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C6F75" w:rsidRPr="007C6F75" w14:paraId="223960F3" w14:textId="77777777" w:rsidTr="00ED178F">
        <w:tc>
          <w:tcPr>
            <w:tcW w:w="2632" w:type="dxa"/>
          </w:tcPr>
          <w:p w14:paraId="22247C50" w14:textId="3ADE1F78" w:rsidR="00E3791A" w:rsidRPr="007C6F75" w:rsidRDefault="00E3791A" w:rsidP="00B75971">
            <w:pPr>
              <w:pStyle w:val="s162"/>
            </w:pPr>
            <w:r w:rsidRPr="007C6F75">
              <w:rPr>
                <w:b/>
              </w:rPr>
              <w:t xml:space="preserve">З3 </w:t>
            </w:r>
            <w:r w:rsidR="00AB2B36" w:rsidRPr="007C6F75">
              <w:t>раздельные пункты</w:t>
            </w:r>
          </w:p>
          <w:p w14:paraId="576D26AD" w14:textId="77777777" w:rsidR="007C6F75" w:rsidRPr="007C6F75" w:rsidRDefault="007C6F75" w:rsidP="007C6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4"/>
                <w:szCs w:val="24"/>
                <w:lang w:eastAsia="ru-RU"/>
              </w:rPr>
            </w:pPr>
            <w:r w:rsidRPr="007C6F75">
              <w:rPr>
                <w:bCs/>
                <w:sz w:val="24"/>
                <w:szCs w:val="24"/>
                <w:lang w:eastAsia="ru-RU"/>
              </w:rPr>
              <w:t xml:space="preserve">ОК 1 ,ОК 2, </w:t>
            </w:r>
            <w:r w:rsidRPr="007C6F75">
              <w:rPr>
                <w:sz w:val="24"/>
                <w:szCs w:val="24"/>
                <w:lang w:eastAsia="ru-RU"/>
              </w:rPr>
              <w:t>ПК3.1,</w:t>
            </w:r>
          </w:p>
          <w:p w14:paraId="20E1D55E" w14:textId="1171967D" w:rsidR="00C4110D" w:rsidRPr="007C6F75" w:rsidRDefault="007C6F75" w:rsidP="007C6F75">
            <w:pPr>
              <w:pStyle w:val="s162"/>
              <w:rPr>
                <w:b/>
              </w:rPr>
            </w:pPr>
            <w:r w:rsidRPr="007C6F75">
              <w:rPr>
                <w:bCs/>
              </w:rPr>
              <w:t>ЛР 10, 13, 27,29</w:t>
            </w:r>
          </w:p>
        </w:tc>
        <w:tc>
          <w:tcPr>
            <w:tcW w:w="3543" w:type="dxa"/>
          </w:tcPr>
          <w:p w14:paraId="12C33D82" w14:textId="448F068A" w:rsidR="00E3791A" w:rsidRPr="007C6F75" w:rsidRDefault="00503EEF" w:rsidP="003A22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6F75">
              <w:rPr>
                <w:sz w:val="24"/>
                <w:szCs w:val="24"/>
              </w:rPr>
              <w:t xml:space="preserve">- </w:t>
            </w:r>
            <w:r w:rsidR="004458E7" w:rsidRPr="007C6F75">
              <w:rPr>
                <w:sz w:val="24"/>
                <w:szCs w:val="24"/>
              </w:rPr>
              <w:t>владеет</w:t>
            </w:r>
            <w:r w:rsidR="0089488D" w:rsidRPr="007C6F75">
              <w:rPr>
                <w:sz w:val="24"/>
                <w:szCs w:val="24"/>
              </w:rPr>
              <w:t xml:space="preserve"> информацией об организации работы раздельных пунктов</w:t>
            </w:r>
            <w:r w:rsidRPr="007C6F75">
              <w:rPr>
                <w:sz w:val="24"/>
                <w:szCs w:val="24"/>
              </w:rPr>
              <w:t>;</w:t>
            </w:r>
          </w:p>
        </w:tc>
        <w:tc>
          <w:tcPr>
            <w:tcW w:w="3226" w:type="dxa"/>
          </w:tcPr>
          <w:p w14:paraId="671B6D34" w14:textId="61A6F831" w:rsidR="00E3791A" w:rsidRPr="007C6F75" w:rsidRDefault="006F4120" w:rsidP="00ED178F">
            <w:pPr>
              <w:jc w:val="both"/>
              <w:rPr>
                <w:sz w:val="24"/>
                <w:szCs w:val="24"/>
              </w:rPr>
            </w:pPr>
            <w:r w:rsidRPr="007C6F75">
              <w:rPr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C6F75" w:rsidRPr="007C6F75" w14:paraId="5069C954" w14:textId="77777777" w:rsidTr="00ED178F">
        <w:tc>
          <w:tcPr>
            <w:tcW w:w="2632" w:type="dxa"/>
          </w:tcPr>
          <w:p w14:paraId="055D7BA7" w14:textId="4805108F" w:rsidR="00E3791A" w:rsidRPr="007C6F75" w:rsidRDefault="00E3791A" w:rsidP="00B75971">
            <w:pPr>
              <w:pStyle w:val="s162"/>
            </w:pPr>
            <w:r w:rsidRPr="007C6F75">
              <w:rPr>
                <w:b/>
              </w:rPr>
              <w:t xml:space="preserve">З4 </w:t>
            </w:r>
            <w:r w:rsidRPr="007C6F75">
              <w:t xml:space="preserve">сооружения и </w:t>
            </w:r>
            <w:r w:rsidR="00E80374" w:rsidRPr="007C6F75">
              <w:t>устройства сигнализации и связи</w:t>
            </w:r>
          </w:p>
          <w:p w14:paraId="733A3465" w14:textId="77777777" w:rsidR="007C6F75" w:rsidRPr="007C6F75" w:rsidRDefault="007C6F75" w:rsidP="007C6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4"/>
                <w:szCs w:val="24"/>
                <w:lang w:eastAsia="ru-RU"/>
              </w:rPr>
            </w:pPr>
            <w:r w:rsidRPr="007C6F75">
              <w:rPr>
                <w:bCs/>
                <w:sz w:val="24"/>
                <w:szCs w:val="24"/>
                <w:lang w:eastAsia="ru-RU"/>
              </w:rPr>
              <w:t xml:space="preserve">ОК 1 ,ОК 2, </w:t>
            </w:r>
            <w:r w:rsidRPr="007C6F75">
              <w:rPr>
                <w:sz w:val="24"/>
                <w:szCs w:val="24"/>
                <w:lang w:eastAsia="ru-RU"/>
              </w:rPr>
              <w:t>ПК3.1,</w:t>
            </w:r>
          </w:p>
          <w:p w14:paraId="603CD67E" w14:textId="1AF8EBD9" w:rsidR="00EA448E" w:rsidRPr="007C6F75" w:rsidRDefault="007C6F75" w:rsidP="007C6F75">
            <w:pPr>
              <w:pStyle w:val="s162"/>
              <w:rPr>
                <w:b/>
              </w:rPr>
            </w:pPr>
            <w:r w:rsidRPr="007C6F75">
              <w:rPr>
                <w:bCs/>
              </w:rPr>
              <w:t>ЛР 10, 13, 27,29</w:t>
            </w:r>
            <w:r w:rsidRPr="007C6F75">
              <w:rPr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</w:tcPr>
          <w:p w14:paraId="18FD9437" w14:textId="0AF98E97" w:rsidR="00E3791A" w:rsidRPr="007C6F75" w:rsidRDefault="004458E7" w:rsidP="003A22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6F75">
              <w:rPr>
                <w:sz w:val="24"/>
                <w:szCs w:val="24"/>
              </w:rPr>
              <w:t>- владеет информацией о сооружениях</w:t>
            </w:r>
            <w:r w:rsidR="0089488D" w:rsidRPr="007C6F75">
              <w:rPr>
                <w:sz w:val="24"/>
                <w:szCs w:val="24"/>
              </w:rPr>
              <w:t xml:space="preserve"> и устройстве сигнализации </w:t>
            </w:r>
            <w:r w:rsidRPr="007C6F75">
              <w:rPr>
                <w:sz w:val="24"/>
                <w:szCs w:val="24"/>
              </w:rPr>
              <w:t xml:space="preserve">и </w:t>
            </w:r>
            <w:r w:rsidR="0089488D" w:rsidRPr="007C6F75">
              <w:rPr>
                <w:sz w:val="24"/>
                <w:szCs w:val="24"/>
              </w:rPr>
              <w:t>связи;</w:t>
            </w:r>
          </w:p>
        </w:tc>
        <w:tc>
          <w:tcPr>
            <w:tcW w:w="3226" w:type="dxa"/>
          </w:tcPr>
          <w:p w14:paraId="532BBFCC" w14:textId="5D8C5568" w:rsidR="00E3791A" w:rsidRPr="007C6F75" w:rsidRDefault="006F4120" w:rsidP="00ED178F">
            <w:pPr>
              <w:jc w:val="both"/>
              <w:rPr>
                <w:sz w:val="24"/>
                <w:szCs w:val="24"/>
              </w:rPr>
            </w:pPr>
            <w:r w:rsidRPr="007C6F75">
              <w:rPr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C6F75" w:rsidRPr="007C6F75" w14:paraId="0A1777C9" w14:textId="77777777" w:rsidTr="00ED178F">
        <w:tc>
          <w:tcPr>
            <w:tcW w:w="2632" w:type="dxa"/>
          </w:tcPr>
          <w:p w14:paraId="4AB36EF3" w14:textId="247A5E7A" w:rsidR="00E3791A" w:rsidRPr="007C6F75" w:rsidRDefault="00E3791A" w:rsidP="00B75971">
            <w:pPr>
              <w:pStyle w:val="s162"/>
            </w:pPr>
            <w:r w:rsidRPr="007C6F75">
              <w:rPr>
                <w:b/>
              </w:rPr>
              <w:t xml:space="preserve">З5 </w:t>
            </w:r>
            <w:r w:rsidRPr="007C6F75">
              <w:t xml:space="preserve">устройства </w:t>
            </w:r>
            <w:r w:rsidR="00E80374" w:rsidRPr="007C6F75">
              <w:t>электроснабжения железных дорог</w:t>
            </w:r>
          </w:p>
          <w:p w14:paraId="2E767FC3" w14:textId="77777777" w:rsidR="007C6F75" w:rsidRPr="007C6F75" w:rsidRDefault="007C6F75" w:rsidP="007C6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4"/>
                <w:szCs w:val="24"/>
                <w:lang w:eastAsia="ru-RU"/>
              </w:rPr>
            </w:pPr>
            <w:r w:rsidRPr="007C6F75">
              <w:rPr>
                <w:bCs/>
                <w:sz w:val="24"/>
                <w:szCs w:val="24"/>
                <w:lang w:eastAsia="ru-RU"/>
              </w:rPr>
              <w:t xml:space="preserve">ОК 1 ,ОК 2, </w:t>
            </w:r>
            <w:r w:rsidRPr="007C6F75">
              <w:rPr>
                <w:sz w:val="24"/>
                <w:szCs w:val="24"/>
                <w:lang w:eastAsia="ru-RU"/>
              </w:rPr>
              <w:t>ПК3.1,</w:t>
            </w:r>
          </w:p>
          <w:p w14:paraId="1DF7E393" w14:textId="131037DB" w:rsidR="00E3791A" w:rsidRPr="007C6F75" w:rsidRDefault="007C6F75" w:rsidP="007C6F75">
            <w:pPr>
              <w:pStyle w:val="s162"/>
              <w:rPr>
                <w:b/>
              </w:rPr>
            </w:pPr>
            <w:r w:rsidRPr="007C6F75">
              <w:rPr>
                <w:bCs/>
              </w:rPr>
              <w:t>ЛР 10, 13, 27,29</w:t>
            </w:r>
            <w:r w:rsidRPr="007C6F75">
              <w:rPr>
                <w:shd w:val="clear" w:color="auto" w:fill="FFFFFF"/>
              </w:rPr>
              <w:t xml:space="preserve"> </w:t>
            </w:r>
          </w:p>
          <w:p w14:paraId="298245DC" w14:textId="5565BA5D" w:rsidR="00C4110D" w:rsidRPr="007C6F75" w:rsidRDefault="00C4110D" w:rsidP="00B75971">
            <w:pPr>
              <w:pStyle w:val="s162"/>
              <w:rPr>
                <w:b/>
              </w:rPr>
            </w:pPr>
          </w:p>
        </w:tc>
        <w:tc>
          <w:tcPr>
            <w:tcW w:w="3543" w:type="dxa"/>
          </w:tcPr>
          <w:p w14:paraId="5A00D705" w14:textId="3809E092" w:rsidR="007C1940" w:rsidRPr="007C6F75" w:rsidRDefault="009C3AEC" w:rsidP="003715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6F75">
              <w:rPr>
                <w:sz w:val="24"/>
                <w:szCs w:val="24"/>
              </w:rPr>
              <w:t>- име</w:t>
            </w:r>
            <w:r w:rsidR="004458E7" w:rsidRPr="007C6F75">
              <w:rPr>
                <w:sz w:val="24"/>
                <w:szCs w:val="24"/>
              </w:rPr>
              <w:t>ет</w:t>
            </w:r>
            <w:r w:rsidRPr="007C6F75">
              <w:rPr>
                <w:sz w:val="24"/>
                <w:szCs w:val="24"/>
              </w:rPr>
              <w:t xml:space="preserve"> представление об устройствах </w:t>
            </w:r>
            <w:r w:rsidR="007C1940" w:rsidRPr="007C6F75">
              <w:rPr>
                <w:sz w:val="24"/>
                <w:szCs w:val="24"/>
              </w:rPr>
              <w:t>электроснабжения железных дорог</w:t>
            </w:r>
            <w:r w:rsidR="004458E7" w:rsidRPr="007C6F75">
              <w:rPr>
                <w:sz w:val="24"/>
                <w:szCs w:val="24"/>
              </w:rPr>
              <w:t xml:space="preserve"> (</w:t>
            </w:r>
            <w:r w:rsidR="007C1940" w:rsidRPr="007C6F75">
              <w:rPr>
                <w:sz w:val="24"/>
                <w:szCs w:val="24"/>
              </w:rPr>
              <w:t>исходных данных устройств электроснабже</w:t>
            </w:r>
            <w:r w:rsidR="004458E7" w:rsidRPr="007C6F75">
              <w:rPr>
                <w:sz w:val="24"/>
                <w:szCs w:val="24"/>
              </w:rPr>
              <w:t>ния железнодорожного транспорта)</w:t>
            </w:r>
          </w:p>
          <w:p w14:paraId="05BECC49" w14:textId="24E17272" w:rsidR="007C1940" w:rsidRPr="007C6F75" w:rsidRDefault="007C1940" w:rsidP="003715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14:paraId="03AFCB50" w14:textId="6BB54CF2" w:rsidR="00E3791A" w:rsidRPr="007C6F75" w:rsidRDefault="006F4120" w:rsidP="00ED178F">
            <w:pPr>
              <w:jc w:val="both"/>
              <w:rPr>
                <w:sz w:val="24"/>
                <w:szCs w:val="24"/>
              </w:rPr>
            </w:pPr>
            <w:r w:rsidRPr="007C6F75">
              <w:rPr>
                <w:sz w:val="24"/>
                <w:szCs w:val="24"/>
              </w:rPr>
              <w:t xml:space="preserve">текущий контроль в виде устного и письменного опроса (индивидуальный и фронтальный опрос), выполнение тестовых заданий, практических </w:t>
            </w:r>
            <w:r w:rsidRPr="007C6F75">
              <w:rPr>
                <w:sz w:val="24"/>
                <w:szCs w:val="24"/>
              </w:rPr>
              <w:lastRenderedPageBreak/>
              <w:t>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C6F75" w:rsidRPr="007C6F75" w14:paraId="0EBFA8A3" w14:textId="77777777" w:rsidTr="00ED178F">
        <w:tc>
          <w:tcPr>
            <w:tcW w:w="2632" w:type="dxa"/>
          </w:tcPr>
          <w:p w14:paraId="680ED582" w14:textId="4FBB194F" w:rsidR="00E3791A" w:rsidRPr="007C6F75" w:rsidRDefault="00E3791A" w:rsidP="00B75971">
            <w:pPr>
              <w:pStyle w:val="s162"/>
            </w:pPr>
            <w:r w:rsidRPr="007C6F75">
              <w:rPr>
                <w:b/>
              </w:rPr>
              <w:lastRenderedPageBreak/>
              <w:t xml:space="preserve">З6 </w:t>
            </w:r>
            <w:r w:rsidRPr="007C6F75">
              <w:t>подвижной состав железных дорог</w:t>
            </w:r>
          </w:p>
          <w:p w14:paraId="3FE9CD80" w14:textId="77777777" w:rsidR="007C6F75" w:rsidRPr="007C6F75" w:rsidRDefault="007C6F75" w:rsidP="007C6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4"/>
                <w:szCs w:val="24"/>
                <w:lang w:eastAsia="ru-RU"/>
              </w:rPr>
            </w:pPr>
            <w:r w:rsidRPr="007C6F75">
              <w:rPr>
                <w:bCs/>
                <w:sz w:val="24"/>
                <w:szCs w:val="24"/>
                <w:lang w:eastAsia="ru-RU"/>
              </w:rPr>
              <w:t xml:space="preserve">ОК 1 ,ОК 2, </w:t>
            </w:r>
            <w:r w:rsidRPr="007C6F75">
              <w:rPr>
                <w:sz w:val="24"/>
                <w:szCs w:val="24"/>
                <w:lang w:eastAsia="ru-RU"/>
              </w:rPr>
              <w:t>ПК3.1,</w:t>
            </w:r>
          </w:p>
          <w:p w14:paraId="7947D24C" w14:textId="077D86BD" w:rsidR="003905E9" w:rsidRPr="007C6F75" w:rsidRDefault="007C6F75" w:rsidP="007C6F75">
            <w:pPr>
              <w:pStyle w:val="s162"/>
              <w:rPr>
                <w:b/>
              </w:rPr>
            </w:pPr>
            <w:r w:rsidRPr="007C6F75">
              <w:rPr>
                <w:bCs/>
              </w:rPr>
              <w:t>ЛР 10, 13, 27,29</w:t>
            </w:r>
          </w:p>
        </w:tc>
        <w:tc>
          <w:tcPr>
            <w:tcW w:w="3543" w:type="dxa"/>
          </w:tcPr>
          <w:p w14:paraId="535BB5F6" w14:textId="4CB6CEE8" w:rsidR="00E3791A" w:rsidRPr="007C6F75" w:rsidRDefault="00625F34" w:rsidP="003715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6F75">
              <w:rPr>
                <w:sz w:val="24"/>
                <w:szCs w:val="24"/>
              </w:rPr>
              <w:t xml:space="preserve">- устройство и виды подвижного состава; </w:t>
            </w:r>
          </w:p>
        </w:tc>
        <w:tc>
          <w:tcPr>
            <w:tcW w:w="3226" w:type="dxa"/>
          </w:tcPr>
          <w:p w14:paraId="00607045" w14:textId="2555DBC6" w:rsidR="00E3791A" w:rsidRPr="007C6F75" w:rsidRDefault="006F4120" w:rsidP="00ED178F">
            <w:pPr>
              <w:jc w:val="both"/>
              <w:rPr>
                <w:sz w:val="24"/>
                <w:szCs w:val="24"/>
              </w:rPr>
            </w:pPr>
            <w:r w:rsidRPr="007C6F75">
              <w:rPr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E3791A" w:rsidRPr="007C6F75" w14:paraId="154719F9" w14:textId="77777777" w:rsidTr="00ED178F">
        <w:tc>
          <w:tcPr>
            <w:tcW w:w="2632" w:type="dxa"/>
          </w:tcPr>
          <w:p w14:paraId="44993D87" w14:textId="60179DB0" w:rsidR="00E3791A" w:rsidRPr="007C6F75" w:rsidRDefault="00E3791A" w:rsidP="00B75971">
            <w:pPr>
              <w:pStyle w:val="s162"/>
            </w:pPr>
            <w:r w:rsidRPr="007C6F75">
              <w:rPr>
                <w:b/>
              </w:rPr>
              <w:t xml:space="preserve">З7 </w:t>
            </w:r>
            <w:r w:rsidRPr="007C6F75">
              <w:t>организацию движения поездов</w:t>
            </w:r>
          </w:p>
          <w:p w14:paraId="1013EFB1" w14:textId="77777777" w:rsidR="007C6F75" w:rsidRPr="007C6F75" w:rsidRDefault="007C6F75" w:rsidP="007C6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252"/>
              <w:jc w:val="center"/>
              <w:rPr>
                <w:sz w:val="24"/>
                <w:szCs w:val="24"/>
                <w:lang w:eastAsia="ru-RU"/>
              </w:rPr>
            </w:pPr>
            <w:r w:rsidRPr="007C6F75">
              <w:rPr>
                <w:bCs/>
                <w:sz w:val="24"/>
                <w:szCs w:val="24"/>
                <w:lang w:eastAsia="ru-RU"/>
              </w:rPr>
              <w:t xml:space="preserve">ОК 1 ,ОК 2, </w:t>
            </w:r>
            <w:r w:rsidRPr="007C6F75">
              <w:rPr>
                <w:sz w:val="24"/>
                <w:szCs w:val="24"/>
                <w:lang w:eastAsia="ru-RU"/>
              </w:rPr>
              <w:t>ПК3.1,</w:t>
            </w:r>
          </w:p>
          <w:p w14:paraId="01C12FF7" w14:textId="67DF1F5B" w:rsidR="003905E9" w:rsidRPr="007C6F75" w:rsidRDefault="007C6F75" w:rsidP="007C6F75">
            <w:pPr>
              <w:pStyle w:val="s162"/>
              <w:rPr>
                <w:b/>
              </w:rPr>
            </w:pPr>
            <w:r w:rsidRPr="007C6F75">
              <w:rPr>
                <w:bCs/>
              </w:rPr>
              <w:t>ЛР 10, 13, 27,29</w:t>
            </w:r>
            <w:bookmarkStart w:id="0" w:name="_GoBack"/>
            <w:bookmarkEnd w:id="0"/>
          </w:p>
        </w:tc>
        <w:tc>
          <w:tcPr>
            <w:tcW w:w="3543" w:type="dxa"/>
          </w:tcPr>
          <w:p w14:paraId="6B59C256" w14:textId="1A117CCB" w:rsidR="00E3791A" w:rsidRPr="007C6F75" w:rsidRDefault="00ED178F" w:rsidP="003715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6F75">
              <w:rPr>
                <w:sz w:val="24"/>
                <w:szCs w:val="24"/>
              </w:rPr>
              <w:t xml:space="preserve">- </w:t>
            </w:r>
            <w:r w:rsidR="0037158D" w:rsidRPr="007C6F75">
              <w:rPr>
                <w:sz w:val="24"/>
                <w:szCs w:val="24"/>
              </w:rPr>
              <w:t>имеет</w:t>
            </w:r>
            <w:r w:rsidRPr="007C6F75">
              <w:rPr>
                <w:sz w:val="24"/>
                <w:szCs w:val="24"/>
              </w:rPr>
              <w:t xml:space="preserve"> представление о структуре организации движения поездов.</w:t>
            </w:r>
          </w:p>
        </w:tc>
        <w:tc>
          <w:tcPr>
            <w:tcW w:w="3226" w:type="dxa"/>
          </w:tcPr>
          <w:p w14:paraId="6D815281" w14:textId="69DCF825" w:rsidR="00E3791A" w:rsidRPr="007C6F75" w:rsidRDefault="006F4120" w:rsidP="00ED178F">
            <w:pPr>
              <w:jc w:val="both"/>
              <w:rPr>
                <w:sz w:val="24"/>
                <w:szCs w:val="24"/>
              </w:rPr>
            </w:pPr>
            <w:r w:rsidRPr="007C6F75">
              <w:rPr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14:paraId="4237A041" w14:textId="77777777" w:rsidR="005E01BD" w:rsidRPr="007C6F75" w:rsidRDefault="005E01BD" w:rsidP="005E01BD">
      <w:pPr>
        <w:jc w:val="center"/>
      </w:pPr>
    </w:p>
    <w:p w14:paraId="6B0BB2CE" w14:textId="77777777" w:rsidR="005E01BD" w:rsidRPr="007C6F75" w:rsidRDefault="005E01BD" w:rsidP="005E01BD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3AD776D5" w14:textId="77777777" w:rsidR="005E01BD" w:rsidRPr="007C6F75" w:rsidRDefault="005E01BD" w:rsidP="005E01BD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b/>
          <w:sz w:val="24"/>
        </w:rPr>
      </w:pPr>
      <w:r w:rsidRPr="007C6F75">
        <w:rPr>
          <w:rStyle w:val="14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76F695BA" w14:textId="77777777" w:rsidR="005E01BD" w:rsidRPr="007C6F75" w:rsidRDefault="005E01BD" w:rsidP="005E01BD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4"/>
        </w:rPr>
      </w:pPr>
    </w:p>
    <w:p w14:paraId="6CDB044B" w14:textId="77777777" w:rsidR="005E01BD" w:rsidRPr="007C6F75" w:rsidRDefault="005E01BD" w:rsidP="005E01BD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7C6F75">
        <w:rPr>
          <w:rStyle w:val="14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294097AD" w14:textId="51BAD449" w:rsidR="005E01BD" w:rsidRPr="007C6F75" w:rsidRDefault="005E01BD" w:rsidP="005E01BD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7C6F75">
        <w:rPr>
          <w:rStyle w:val="14"/>
          <w:rFonts w:ascii="Times New Roman" w:hAnsi="Times New Roman"/>
          <w:sz w:val="28"/>
          <w:szCs w:val="28"/>
        </w:rPr>
        <w:t xml:space="preserve">5.2.Активные и интерактивные: </w:t>
      </w:r>
      <w:r w:rsidR="009C1D38" w:rsidRPr="007C6F75">
        <w:rPr>
          <w:rStyle w:val="14"/>
          <w:rFonts w:ascii="Times New Roman" w:hAnsi="Times New Roman"/>
          <w:sz w:val="28"/>
          <w:szCs w:val="28"/>
        </w:rPr>
        <w:t>викторины.</w:t>
      </w:r>
    </w:p>
    <w:p w14:paraId="2E078703" w14:textId="77777777" w:rsidR="005E01BD" w:rsidRPr="007C6F75" w:rsidRDefault="005E01BD" w:rsidP="005E01BD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sz w:val="28"/>
          <w:szCs w:val="28"/>
        </w:rPr>
      </w:pPr>
    </w:p>
    <w:p w14:paraId="1DE2C750" w14:textId="77777777" w:rsidR="004B3F32" w:rsidRPr="007C6F75" w:rsidRDefault="004B3F32" w:rsidP="00025F7B">
      <w:pPr>
        <w:pStyle w:val="Style22"/>
        <w:ind w:firstLine="0"/>
        <w:jc w:val="center"/>
        <w:rPr>
          <w:sz w:val="28"/>
          <w:szCs w:val="28"/>
        </w:rPr>
      </w:pPr>
    </w:p>
    <w:p w14:paraId="0FE26F9A" w14:textId="77777777" w:rsidR="00A07CC2" w:rsidRPr="007C6F75" w:rsidRDefault="00A07CC2" w:rsidP="00E75911">
      <w:pPr>
        <w:pStyle w:val="Style9"/>
        <w:widowControl/>
        <w:spacing w:before="86"/>
        <w:jc w:val="center"/>
        <w:rPr>
          <w:rStyle w:val="FontStyle46"/>
          <w:sz w:val="28"/>
          <w:szCs w:val="28"/>
        </w:rPr>
      </w:pPr>
    </w:p>
    <w:p w14:paraId="2414E34F" w14:textId="77777777" w:rsidR="007B7503" w:rsidRPr="007C6F75" w:rsidRDefault="007B7503" w:rsidP="007B7503">
      <w:pPr>
        <w:spacing w:after="206" w:line="1" w:lineRule="exact"/>
        <w:jc w:val="both"/>
        <w:rPr>
          <w:sz w:val="2"/>
          <w:szCs w:val="2"/>
        </w:rPr>
      </w:pPr>
    </w:p>
    <w:sectPr w:rsidR="007B7503" w:rsidRPr="007C6F75" w:rsidSect="008F3A7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9BD42" w14:textId="77777777" w:rsidR="000E07AB" w:rsidRDefault="000E07AB" w:rsidP="008F3A75">
      <w:r>
        <w:separator/>
      </w:r>
    </w:p>
  </w:endnote>
  <w:endnote w:type="continuationSeparator" w:id="0">
    <w:p w14:paraId="6945888F" w14:textId="77777777" w:rsidR="000E07AB" w:rsidRDefault="000E07AB" w:rsidP="008F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6382615"/>
      <w:docPartObj>
        <w:docPartGallery w:val="Page Numbers (Bottom of Page)"/>
        <w:docPartUnique/>
      </w:docPartObj>
    </w:sdtPr>
    <w:sdtEndPr/>
    <w:sdtContent>
      <w:p w14:paraId="4BCE7D6C" w14:textId="1C5767D3" w:rsidR="000E07AB" w:rsidRDefault="000E07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F75">
          <w:rPr>
            <w:noProof/>
          </w:rPr>
          <w:t>14</w:t>
        </w:r>
        <w:r>
          <w:fldChar w:fldCharType="end"/>
        </w:r>
      </w:p>
    </w:sdtContent>
  </w:sdt>
  <w:p w14:paraId="32040625" w14:textId="77777777" w:rsidR="000E07AB" w:rsidRDefault="000E07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8DA50" w14:textId="77777777" w:rsidR="000E07AB" w:rsidRDefault="000E07AB" w:rsidP="008F3A75">
      <w:r>
        <w:separator/>
      </w:r>
    </w:p>
  </w:footnote>
  <w:footnote w:type="continuationSeparator" w:id="0">
    <w:p w14:paraId="2D13039E" w14:textId="77777777" w:rsidR="000E07AB" w:rsidRDefault="000E07AB" w:rsidP="008F3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347CF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2F52EFF"/>
    <w:multiLevelType w:val="multilevel"/>
    <w:tmpl w:val="4320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749C8"/>
    <w:multiLevelType w:val="singleLevel"/>
    <w:tmpl w:val="9F9A62C4"/>
    <w:lvl w:ilvl="0">
      <w:start w:val="2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7944B29"/>
    <w:multiLevelType w:val="hybridMultilevel"/>
    <w:tmpl w:val="6764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4368B"/>
    <w:multiLevelType w:val="singleLevel"/>
    <w:tmpl w:val="35881C2C"/>
    <w:lvl w:ilvl="0">
      <w:start w:val="7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6657672"/>
    <w:multiLevelType w:val="singleLevel"/>
    <w:tmpl w:val="9D2AEFF0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DE1149F"/>
    <w:multiLevelType w:val="singleLevel"/>
    <w:tmpl w:val="84BA4DA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07F7F59"/>
    <w:multiLevelType w:val="multilevel"/>
    <w:tmpl w:val="C016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E36338"/>
    <w:multiLevelType w:val="hybridMultilevel"/>
    <w:tmpl w:val="5BECE45A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46D20"/>
    <w:multiLevelType w:val="multilevel"/>
    <w:tmpl w:val="876E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F50952"/>
    <w:multiLevelType w:val="multilevel"/>
    <w:tmpl w:val="E6ECB0FE"/>
    <w:lvl w:ilvl="0">
      <w:start w:val="2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66207A"/>
    <w:multiLevelType w:val="multilevel"/>
    <w:tmpl w:val="4B4AB2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6" w15:restartNumberingAfterBreak="0">
    <w:nsid w:val="75B74624"/>
    <w:multiLevelType w:val="hybridMultilevel"/>
    <w:tmpl w:val="16B0B2C4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4"/>
    <w:lvlOverride w:ilvl="0">
      <w:startOverride w:val="2"/>
    </w:lvlOverride>
  </w:num>
  <w:num w:numId="9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14"/>
  </w:num>
  <w:num w:numId="1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>
      <w:startOverride w:val="7"/>
    </w:lvlOverride>
  </w:num>
  <w:num w:numId="16">
    <w:abstractNumId w:val="8"/>
  </w:num>
  <w:num w:numId="17">
    <w:abstractNumId w:val="8"/>
    <w:lvlOverride w:ilvl="0">
      <w:startOverride w:val="1"/>
    </w:lvlOverride>
  </w:num>
  <w:num w:numId="18">
    <w:abstractNumId w:val="15"/>
  </w:num>
  <w:num w:numId="19">
    <w:abstractNumId w:val="16"/>
  </w:num>
  <w:num w:numId="20">
    <w:abstractNumId w:val="11"/>
  </w:num>
  <w:num w:numId="21">
    <w:abstractNumId w:val="5"/>
  </w:num>
  <w:num w:numId="22">
    <w:abstractNumId w:val="12"/>
  </w:num>
  <w:num w:numId="23">
    <w:abstractNumId w:val="10"/>
  </w:num>
  <w:num w:numId="24">
    <w:abstractNumId w:val="3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03"/>
    <w:rsid w:val="0000143E"/>
    <w:rsid w:val="00003105"/>
    <w:rsid w:val="00004063"/>
    <w:rsid w:val="000105DA"/>
    <w:rsid w:val="0001512E"/>
    <w:rsid w:val="00024DD5"/>
    <w:rsid w:val="00024E06"/>
    <w:rsid w:val="00025F7B"/>
    <w:rsid w:val="000300DD"/>
    <w:rsid w:val="00030D97"/>
    <w:rsid w:val="00032C38"/>
    <w:rsid w:val="00032F6B"/>
    <w:rsid w:val="000405AF"/>
    <w:rsid w:val="00043C17"/>
    <w:rsid w:val="00047F42"/>
    <w:rsid w:val="00065EAC"/>
    <w:rsid w:val="0008053B"/>
    <w:rsid w:val="000A4C3D"/>
    <w:rsid w:val="000A6F82"/>
    <w:rsid w:val="000A7A4F"/>
    <w:rsid w:val="000B1283"/>
    <w:rsid w:val="000C5453"/>
    <w:rsid w:val="000C642A"/>
    <w:rsid w:val="000E07AB"/>
    <w:rsid w:val="000E1067"/>
    <w:rsid w:val="000F0350"/>
    <w:rsid w:val="000F165D"/>
    <w:rsid w:val="000F339F"/>
    <w:rsid w:val="000F64D8"/>
    <w:rsid w:val="000F7256"/>
    <w:rsid w:val="00103AF6"/>
    <w:rsid w:val="001066FF"/>
    <w:rsid w:val="00117AA9"/>
    <w:rsid w:val="0012128F"/>
    <w:rsid w:val="001213DD"/>
    <w:rsid w:val="00124D28"/>
    <w:rsid w:val="00141248"/>
    <w:rsid w:val="0014543A"/>
    <w:rsid w:val="00153692"/>
    <w:rsid w:val="00157D08"/>
    <w:rsid w:val="00163AD9"/>
    <w:rsid w:val="0017795A"/>
    <w:rsid w:val="00183378"/>
    <w:rsid w:val="00187405"/>
    <w:rsid w:val="001966BE"/>
    <w:rsid w:val="0019736D"/>
    <w:rsid w:val="001A05A4"/>
    <w:rsid w:val="001A09D8"/>
    <w:rsid w:val="001A7F86"/>
    <w:rsid w:val="001B27FC"/>
    <w:rsid w:val="001B2866"/>
    <w:rsid w:val="001C47BC"/>
    <w:rsid w:val="001D0461"/>
    <w:rsid w:val="001D6DF4"/>
    <w:rsid w:val="001E01F7"/>
    <w:rsid w:val="001E2517"/>
    <w:rsid w:val="001E5196"/>
    <w:rsid w:val="00205135"/>
    <w:rsid w:val="00205AEE"/>
    <w:rsid w:val="00206D12"/>
    <w:rsid w:val="002077A5"/>
    <w:rsid w:val="00207E7B"/>
    <w:rsid w:val="0021666D"/>
    <w:rsid w:val="00221484"/>
    <w:rsid w:val="00225A95"/>
    <w:rsid w:val="00227651"/>
    <w:rsid w:val="00233B37"/>
    <w:rsid w:val="00235C5A"/>
    <w:rsid w:val="00255EF2"/>
    <w:rsid w:val="0026422C"/>
    <w:rsid w:val="002823D2"/>
    <w:rsid w:val="00287584"/>
    <w:rsid w:val="002A4E4B"/>
    <w:rsid w:val="002A7088"/>
    <w:rsid w:val="002B361B"/>
    <w:rsid w:val="002B59F8"/>
    <w:rsid w:val="002C0F39"/>
    <w:rsid w:val="002C7CCA"/>
    <w:rsid w:val="002D4D3B"/>
    <w:rsid w:val="002D4DB5"/>
    <w:rsid w:val="002D5F3D"/>
    <w:rsid w:val="002E32DF"/>
    <w:rsid w:val="002F077C"/>
    <w:rsid w:val="002F45DC"/>
    <w:rsid w:val="00302C22"/>
    <w:rsid w:val="00307732"/>
    <w:rsid w:val="00320F82"/>
    <w:rsid w:val="00334250"/>
    <w:rsid w:val="00344E8D"/>
    <w:rsid w:val="00347308"/>
    <w:rsid w:val="003477AE"/>
    <w:rsid w:val="00365CE3"/>
    <w:rsid w:val="0037158D"/>
    <w:rsid w:val="0037636B"/>
    <w:rsid w:val="003905E9"/>
    <w:rsid w:val="0039398F"/>
    <w:rsid w:val="00394BC2"/>
    <w:rsid w:val="003A06B5"/>
    <w:rsid w:val="003A2283"/>
    <w:rsid w:val="003A2BC3"/>
    <w:rsid w:val="003A65E5"/>
    <w:rsid w:val="003B0267"/>
    <w:rsid w:val="003B530C"/>
    <w:rsid w:val="003C020B"/>
    <w:rsid w:val="003E0C4A"/>
    <w:rsid w:val="003E132A"/>
    <w:rsid w:val="003E17A6"/>
    <w:rsid w:val="003E5793"/>
    <w:rsid w:val="003F128A"/>
    <w:rsid w:val="00411023"/>
    <w:rsid w:val="0041657F"/>
    <w:rsid w:val="00427540"/>
    <w:rsid w:val="00432974"/>
    <w:rsid w:val="00434FA0"/>
    <w:rsid w:val="004458E7"/>
    <w:rsid w:val="00447F98"/>
    <w:rsid w:val="00460199"/>
    <w:rsid w:val="00465881"/>
    <w:rsid w:val="00466AFA"/>
    <w:rsid w:val="00467BC1"/>
    <w:rsid w:val="004706B8"/>
    <w:rsid w:val="00487D4B"/>
    <w:rsid w:val="004908C2"/>
    <w:rsid w:val="00492843"/>
    <w:rsid w:val="00497229"/>
    <w:rsid w:val="004B3F32"/>
    <w:rsid w:val="004D1610"/>
    <w:rsid w:val="004D3CAE"/>
    <w:rsid w:val="004D6EEB"/>
    <w:rsid w:val="004E48CA"/>
    <w:rsid w:val="004E5CA3"/>
    <w:rsid w:val="004F031C"/>
    <w:rsid w:val="004F30A2"/>
    <w:rsid w:val="005031F5"/>
    <w:rsid w:val="00503EEF"/>
    <w:rsid w:val="005045E3"/>
    <w:rsid w:val="005047B6"/>
    <w:rsid w:val="0050599E"/>
    <w:rsid w:val="00505F19"/>
    <w:rsid w:val="00512843"/>
    <w:rsid w:val="0051298B"/>
    <w:rsid w:val="005131BA"/>
    <w:rsid w:val="00513951"/>
    <w:rsid w:val="005141CB"/>
    <w:rsid w:val="0052534B"/>
    <w:rsid w:val="0054074E"/>
    <w:rsid w:val="005464F1"/>
    <w:rsid w:val="005472F9"/>
    <w:rsid w:val="0055411F"/>
    <w:rsid w:val="00563C56"/>
    <w:rsid w:val="005651AA"/>
    <w:rsid w:val="0056581F"/>
    <w:rsid w:val="00566999"/>
    <w:rsid w:val="00583CC4"/>
    <w:rsid w:val="005955BC"/>
    <w:rsid w:val="00595F48"/>
    <w:rsid w:val="00596AAF"/>
    <w:rsid w:val="005B434B"/>
    <w:rsid w:val="005B4F0F"/>
    <w:rsid w:val="005C750E"/>
    <w:rsid w:val="005E01BD"/>
    <w:rsid w:val="005E0FDE"/>
    <w:rsid w:val="006008CD"/>
    <w:rsid w:val="00601AAA"/>
    <w:rsid w:val="00624533"/>
    <w:rsid w:val="00625F34"/>
    <w:rsid w:val="00635475"/>
    <w:rsid w:val="00643910"/>
    <w:rsid w:val="00646DBB"/>
    <w:rsid w:val="006513B4"/>
    <w:rsid w:val="006542BA"/>
    <w:rsid w:val="00671217"/>
    <w:rsid w:val="00673EAF"/>
    <w:rsid w:val="00681417"/>
    <w:rsid w:val="006828B0"/>
    <w:rsid w:val="00682C00"/>
    <w:rsid w:val="0068798C"/>
    <w:rsid w:val="00696CCB"/>
    <w:rsid w:val="006A1FAE"/>
    <w:rsid w:val="006A30CF"/>
    <w:rsid w:val="006A7F69"/>
    <w:rsid w:val="006B706B"/>
    <w:rsid w:val="006C123E"/>
    <w:rsid w:val="006C348B"/>
    <w:rsid w:val="006C4F37"/>
    <w:rsid w:val="006F4120"/>
    <w:rsid w:val="006F4EDA"/>
    <w:rsid w:val="00703CB8"/>
    <w:rsid w:val="00710DE4"/>
    <w:rsid w:val="0073388D"/>
    <w:rsid w:val="007359DB"/>
    <w:rsid w:val="00735DB3"/>
    <w:rsid w:val="0074556C"/>
    <w:rsid w:val="00755209"/>
    <w:rsid w:val="00764590"/>
    <w:rsid w:val="007817B8"/>
    <w:rsid w:val="007822A6"/>
    <w:rsid w:val="0078504D"/>
    <w:rsid w:val="007863C2"/>
    <w:rsid w:val="007901A5"/>
    <w:rsid w:val="00792686"/>
    <w:rsid w:val="007979B8"/>
    <w:rsid w:val="007B4E0D"/>
    <w:rsid w:val="007B7503"/>
    <w:rsid w:val="007C1940"/>
    <w:rsid w:val="007C6F75"/>
    <w:rsid w:val="007F35B0"/>
    <w:rsid w:val="00806FC2"/>
    <w:rsid w:val="008151CE"/>
    <w:rsid w:val="00815313"/>
    <w:rsid w:val="00821CAE"/>
    <w:rsid w:val="00852E98"/>
    <w:rsid w:val="00854B0B"/>
    <w:rsid w:val="008574F0"/>
    <w:rsid w:val="00865258"/>
    <w:rsid w:val="00867BE6"/>
    <w:rsid w:val="00881664"/>
    <w:rsid w:val="00884F1A"/>
    <w:rsid w:val="0089488D"/>
    <w:rsid w:val="008B3BF1"/>
    <w:rsid w:val="008C7173"/>
    <w:rsid w:val="008D0A11"/>
    <w:rsid w:val="008E17B6"/>
    <w:rsid w:val="008E3FBA"/>
    <w:rsid w:val="008F2E7B"/>
    <w:rsid w:val="008F3A75"/>
    <w:rsid w:val="008F6E07"/>
    <w:rsid w:val="00903B1F"/>
    <w:rsid w:val="009068CF"/>
    <w:rsid w:val="0090693D"/>
    <w:rsid w:val="0092055F"/>
    <w:rsid w:val="00921011"/>
    <w:rsid w:val="00921A0C"/>
    <w:rsid w:val="009227EC"/>
    <w:rsid w:val="009251AD"/>
    <w:rsid w:val="00925A22"/>
    <w:rsid w:val="00943CE6"/>
    <w:rsid w:val="0094646D"/>
    <w:rsid w:val="009519D3"/>
    <w:rsid w:val="00953E18"/>
    <w:rsid w:val="00965D2D"/>
    <w:rsid w:val="00967602"/>
    <w:rsid w:val="00970104"/>
    <w:rsid w:val="009748DB"/>
    <w:rsid w:val="00983705"/>
    <w:rsid w:val="009947BA"/>
    <w:rsid w:val="009A6C1D"/>
    <w:rsid w:val="009B22EF"/>
    <w:rsid w:val="009C1D38"/>
    <w:rsid w:val="009C3AEC"/>
    <w:rsid w:val="009D11E7"/>
    <w:rsid w:val="009D1496"/>
    <w:rsid w:val="009E50A7"/>
    <w:rsid w:val="009E565D"/>
    <w:rsid w:val="009E6478"/>
    <w:rsid w:val="009F4DEC"/>
    <w:rsid w:val="009F69C5"/>
    <w:rsid w:val="00A02B81"/>
    <w:rsid w:val="00A07CC2"/>
    <w:rsid w:val="00A14BF7"/>
    <w:rsid w:val="00A16E01"/>
    <w:rsid w:val="00A45331"/>
    <w:rsid w:val="00A46BAB"/>
    <w:rsid w:val="00A60804"/>
    <w:rsid w:val="00A62251"/>
    <w:rsid w:val="00A83EC7"/>
    <w:rsid w:val="00A931C3"/>
    <w:rsid w:val="00AA060C"/>
    <w:rsid w:val="00AA4AD5"/>
    <w:rsid w:val="00AA5F3F"/>
    <w:rsid w:val="00AB2B36"/>
    <w:rsid w:val="00AB4B55"/>
    <w:rsid w:val="00AC2544"/>
    <w:rsid w:val="00AC33BA"/>
    <w:rsid w:val="00AC4A88"/>
    <w:rsid w:val="00AD4DCC"/>
    <w:rsid w:val="00AE4BAF"/>
    <w:rsid w:val="00AF45EA"/>
    <w:rsid w:val="00B032C7"/>
    <w:rsid w:val="00B05C50"/>
    <w:rsid w:val="00B067BB"/>
    <w:rsid w:val="00B126A6"/>
    <w:rsid w:val="00B218D0"/>
    <w:rsid w:val="00B236D6"/>
    <w:rsid w:val="00B31D7D"/>
    <w:rsid w:val="00B3277A"/>
    <w:rsid w:val="00B5333E"/>
    <w:rsid w:val="00B53F28"/>
    <w:rsid w:val="00B56E53"/>
    <w:rsid w:val="00B62FDF"/>
    <w:rsid w:val="00B652E8"/>
    <w:rsid w:val="00B65671"/>
    <w:rsid w:val="00B6621B"/>
    <w:rsid w:val="00B731AE"/>
    <w:rsid w:val="00B75971"/>
    <w:rsid w:val="00B80D61"/>
    <w:rsid w:val="00B8407A"/>
    <w:rsid w:val="00B916AF"/>
    <w:rsid w:val="00BA435A"/>
    <w:rsid w:val="00BA6FDE"/>
    <w:rsid w:val="00BA7934"/>
    <w:rsid w:val="00BB2059"/>
    <w:rsid w:val="00BB60D0"/>
    <w:rsid w:val="00BE32CC"/>
    <w:rsid w:val="00BE680C"/>
    <w:rsid w:val="00BF2579"/>
    <w:rsid w:val="00BF3406"/>
    <w:rsid w:val="00BF7472"/>
    <w:rsid w:val="00C07BE6"/>
    <w:rsid w:val="00C14674"/>
    <w:rsid w:val="00C24202"/>
    <w:rsid w:val="00C309D6"/>
    <w:rsid w:val="00C35587"/>
    <w:rsid w:val="00C4110D"/>
    <w:rsid w:val="00C441CE"/>
    <w:rsid w:val="00C46C1B"/>
    <w:rsid w:val="00C50154"/>
    <w:rsid w:val="00C56D52"/>
    <w:rsid w:val="00C57176"/>
    <w:rsid w:val="00C576F8"/>
    <w:rsid w:val="00C6679A"/>
    <w:rsid w:val="00C711B9"/>
    <w:rsid w:val="00C71E53"/>
    <w:rsid w:val="00C747EA"/>
    <w:rsid w:val="00C74F19"/>
    <w:rsid w:val="00C84831"/>
    <w:rsid w:val="00C870DE"/>
    <w:rsid w:val="00CA315A"/>
    <w:rsid w:val="00CB33F6"/>
    <w:rsid w:val="00CC6245"/>
    <w:rsid w:val="00CC7EEF"/>
    <w:rsid w:val="00D03C1E"/>
    <w:rsid w:val="00D07760"/>
    <w:rsid w:val="00D17B56"/>
    <w:rsid w:val="00D21D90"/>
    <w:rsid w:val="00D25237"/>
    <w:rsid w:val="00D308B6"/>
    <w:rsid w:val="00D33765"/>
    <w:rsid w:val="00D34C2D"/>
    <w:rsid w:val="00D520B8"/>
    <w:rsid w:val="00D57EFF"/>
    <w:rsid w:val="00D82DE5"/>
    <w:rsid w:val="00DA37D2"/>
    <w:rsid w:val="00DA78D0"/>
    <w:rsid w:val="00DB0CCF"/>
    <w:rsid w:val="00DB2264"/>
    <w:rsid w:val="00DB3DEF"/>
    <w:rsid w:val="00DC1EC7"/>
    <w:rsid w:val="00DD06DD"/>
    <w:rsid w:val="00DD48B7"/>
    <w:rsid w:val="00DE6F30"/>
    <w:rsid w:val="00DF311D"/>
    <w:rsid w:val="00DF49A0"/>
    <w:rsid w:val="00DF7FCC"/>
    <w:rsid w:val="00E006FA"/>
    <w:rsid w:val="00E0109B"/>
    <w:rsid w:val="00E14EBE"/>
    <w:rsid w:val="00E27DDF"/>
    <w:rsid w:val="00E3791A"/>
    <w:rsid w:val="00E44DE0"/>
    <w:rsid w:val="00E633BC"/>
    <w:rsid w:val="00E66E9D"/>
    <w:rsid w:val="00E75911"/>
    <w:rsid w:val="00E80374"/>
    <w:rsid w:val="00E852CF"/>
    <w:rsid w:val="00E86BD2"/>
    <w:rsid w:val="00E95B24"/>
    <w:rsid w:val="00E977B6"/>
    <w:rsid w:val="00EA448E"/>
    <w:rsid w:val="00EB6E69"/>
    <w:rsid w:val="00EB7C8D"/>
    <w:rsid w:val="00ED0B7F"/>
    <w:rsid w:val="00ED178F"/>
    <w:rsid w:val="00F01F0C"/>
    <w:rsid w:val="00F02B8C"/>
    <w:rsid w:val="00F35BEE"/>
    <w:rsid w:val="00F47AFD"/>
    <w:rsid w:val="00F5312B"/>
    <w:rsid w:val="00F63E88"/>
    <w:rsid w:val="00F7041F"/>
    <w:rsid w:val="00F70DF6"/>
    <w:rsid w:val="00F7462A"/>
    <w:rsid w:val="00FA1E35"/>
    <w:rsid w:val="00FA73EF"/>
    <w:rsid w:val="00FC2EB7"/>
    <w:rsid w:val="00FC7566"/>
    <w:rsid w:val="00FD6662"/>
    <w:rsid w:val="00FE0BE6"/>
    <w:rsid w:val="00FE3F7C"/>
    <w:rsid w:val="00FF007C"/>
    <w:rsid w:val="00FF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C413"/>
  <w15:docId w15:val="{26EC9CFA-847E-4849-8EF8-9861BB04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11F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B7503"/>
    <w:pPr>
      <w:keepNext/>
      <w:numPr>
        <w:numId w:val="1"/>
      </w:numPr>
      <w:tabs>
        <w:tab w:val="left" w:pos="0"/>
      </w:tabs>
      <w:jc w:val="both"/>
      <w:outlineLvl w:val="0"/>
    </w:pPr>
    <w:rPr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BA435A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B7503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B7503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B7503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75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7B75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7B750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7B7503"/>
    <w:rPr>
      <w:rFonts w:ascii="Calibri" w:eastAsia="Times New Roman" w:hAnsi="Calibri" w:cs="Calibri"/>
      <w:b/>
      <w:bCs/>
      <w:lang w:eastAsia="ar-SA"/>
    </w:rPr>
  </w:style>
  <w:style w:type="paragraph" w:styleId="a3">
    <w:name w:val="Normal (Web)"/>
    <w:basedOn w:val="a"/>
    <w:uiPriority w:val="99"/>
    <w:semiHidden/>
    <w:unhideWhenUsed/>
    <w:rsid w:val="007B750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75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7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7B75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7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unhideWhenUsed/>
    <w:rsid w:val="007B7503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B750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B75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750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7B750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Стиль"/>
    <w:rsid w:val="007B750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uiPriority w:val="99"/>
    <w:rsid w:val="007B7503"/>
    <w:rPr>
      <w:rFonts w:ascii="Courier New" w:hAnsi="Courier New" w:cs="Courier New"/>
    </w:rPr>
  </w:style>
  <w:style w:type="paragraph" w:customStyle="1" w:styleId="31">
    <w:name w:val="Основной текст (3)"/>
    <w:basedOn w:val="a"/>
    <w:next w:val="a"/>
    <w:uiPriority w:val="99"/>
    <w:rsid w:val="007B7503"/>
    <w:pPr>
      <w:spacing w:line="240" w:lineRule="atLeast"/>
      <w:jc w:val="both"/>
    </w:pPr>
    <w:rPr>
      <w:b/>
      <w:bCs/>
      <w:sz w:val="25"/>
      <w:szCs w:val="25"/>
    </w:rPr>
  </w:style>
  <w:style w:type="paragraph" w:customStyle="1" w:styleId="2">
    <w:name w:val="Заголовок №2"/>
    <w:basedOn w:val="a"/>
    <w:next w:val="a"/>
    <w:uiPriority w:val="99"/>
    <w:rsid w:val="007B7503"/>
    <w:pPr>
      <w:numPr>
        <w:numId w:val="3"/>
      </w:numPr>
      <w:spacing w:line="394" w:lineRule="exact"/>
      <w:ind w:left="0" w:firstLine="0"/>
    </w:pPr>
    <w:rPr>
      <w:b/>
      <w:bCs/>
      <w:sz w:val="29"/>
      <w:szCs w:val="29"/>
    </w:rPr>
  </w:style>
  <w:style w:type="paragraph" w:customStyle="1" w:styleId="4">
    <w:name w:val="Основной текст (4)"/>
    <w:basedOn w:val="a"/>
    <w:next w:val="a"/>
    <w:uiPriority w:val="99"/>
    <w:rsid w:val="007B7503"/>
    <w:pPr>
      <w:spacing w:line="398" w:lineRule="exact"/>
    </w:pPr>
    <w:rPr>
      <w:b/>
      <w:bCs/>
      <w:spacing w:val="10"/>
    </w:rPr>
  </w:style>
  <w:style w:type="paragraph" w:customStyle="1" w:styleId="Style4">
    <w:name w:val="Style4"/>
    <w:uiPriority w:val="99"/>
    <w:rsid w:val="007B7503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e2">
    <w:name w:val="Style2"/>
    <w:basedOn w:val="a"/>
    <w:rsid w:val="007B7503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4">
    <w:name w:val="Style14"/>
    <w:basedOn w:val="a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4" w:lineRule="exact"/>
      <w:ind w:hanging="355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9">
    <w:name w:val="Style19"/>
    <w:basedOn w:val="a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hanging="432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55" w:lineRule="exact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firstLine="446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55" w:lineRule="exact"/>
      <w:ind w:firstLine="365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61">
    <w:name w:val="Подпись к картинке (6)_"/>
    <w:link w:val="62"/>
    <w:uiPriority w:val="99"/>
    <w:locked/>
    <w:rsid w:val="007B7503"/>
    <w:rPr>
      <w:rFonts w:ascii="Times New Roman" w:hAnsi="Times New Roman" w:cs="Times New Roman"/>
      <w:spacing w:val="3"/>
      <w:sz w:val="16"/>
      <w:shd w:val="clear" w:color="auto" w:fill="FFFFFF"/>
    </w:rPr>
  </w:style>
  <w:style w:type="paragraph" w:customStyle="1" w:styleId="62">
    <w:name w:val="Подпись к картинке (6)"/>
    <w:basedOn w:val="a"/>
    <w:link w:val="61"/>
    <w:uiPriority w:val="99"/>
    <w:rsid w:val="007B7503"/>
    <w:pPr>
      <w:widowControl w:val="0"/>
      <w:shd w:val="clear" w:color="auto" w:fill="FFFFFF"/>
      <w:suppressAutoHyphens w:val="0"/>
      <w:spacing w:line="245" w:lineRule="exact"/>
      <w:jc w:val="center"/>
    </w:pPr>
    <w:rPr>
      <w:rFonts w:eastAsiaTheme="minorHAnsi"/>
      <w:spacing w:val="3"/>
      <w:sz w:val="16"/>
      <w:szCs w:val="22"/>
      <w:lang w:eastAsia="en-US"/>
    </w:rPr>
  </w:style>
  <w:style w:type="character" w:customStyle="1" w:styleId="12">
    <w:name w:val="Основной текст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212">
    <w:name w:val="Заголовок №2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WW-12">
    <w:name w:val="WW-Основной текст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2pt">
    <w:name w:val="Основной текст + Интервал 2 pt"/>
    <w:uiPriority w:val="99"/>
    <w:rsid w:val="007B7503"/>
    <w:rPr>
      <w:rFonts w:ascii="Times New Roman" w:hAnsi="Times New Roman" w:cs="Times New Roman" w:hint="default"/>
      <w:spacing w:val="40"/>
      <w:sz w:val="26"/>
    </w:rPr>
  </w:style>
  <w:style w:type="character" w:customStyle="1" w:styleId="FontStyle44">
    <w:name w:val="Font Style44"/>
    <w:uiPriority w:val="99"/>
    <w:rsid w:val="007B7503"/>
    <w:rPr>
      <w:rFonts w:ascii="Times New Roman" w:hAnsi="Times New Roman" w:cs="Times New Roman" w:hint="default"/>
      <w:sz w:val="26"/>
    </w:rPr>
  </w:style>
  <w:style w:type="character" w:customStyle="1" w:styleId="FontStyle36">
    <w:name w:val="Font Style36"/>
    <w:basedOn w:val="a0"/>
    <w:uiPriority w:val="99"/>
    <w:rsid w:val="007B750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7">
    <w:name w:val="Font Style37"/>
    <w:basedOn w:val="a0"/>
    <w:uiPriority w:val="99"/>
    <w:rsid w:val="007B7503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uiPriority w:val="99"/>
    <w:rsid w:val="007B750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7B7503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uiPriority w:val="99"/>
    <w:rsid w:val="007B750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7B75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7B7503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7B750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rsid w:val="007B7503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basedOn w:val="a0"/>
    <w:uiPriority w:val="99"/>
    <w:rsid w:val="007B7503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7B750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sid w:val="007B75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7B7503"/>
    <w:rPr>
      <w:rFonts w:ascii="Times New Roman" w:hAnsi="Times New Roman" w:cs="Times New Roman" w:hint="default"/>
      <w:sz w:val="22"/>
      <w:szCs w:val="22"/>
    </w:rPr>
  </w:style>
  <w:style w:type="character" w:styleId="af">
    <w:name w:val="Hyperlink"/>
    <w:basedOn w:val="a0"/>
    <w:uiPriority w:val="99"/>
    <w:unhideWhenUsed/>
    <w:rsid w:val="007B750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7B7503"/>
    <w:rPr>
      <w:color w:val="800080"/>
      <w:u w:val="single"/>
    </w:rPr>
  </w:style>
  <w:style w:type="paragraph" w:customStyle="1" w:styleId="s162">
    <w:name w:val="s_162"/>
    <w:basedOn w:val="a"/>
    <w:rsid w:val="00FA73EF"/>
    <w:pPr>
      <w:suppressAutoHyphens w:val="0"/>
    </w:pPr>
    <w:rPr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967602"/>
    <w:rPr>
      <w:rFonts w:ascii="Times New Roman" w:hAnsi="Times New Roman" w:cs="Times New Roman" w:hint="default"/>
      <w:sz w:val="26"/>
      <w:szCs w:val="26"/>
    </w:rPr>
  </w:style>
  <w:style w:type="table" w:styleId="af1">
    <w:name w:val="Table Grid"/>
    <w:basedOn w:val="a1"/>
    <w:uiPriority w:val="59"/>
    <w:rsid w:val="007F35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043C17"/>
    <w:rPr>
      <w:rFonts w:ascii="Calibri" w:eastAsia="Calibri" w:hAnsi="Calibri" w:cs="Times New Roman"/>
    </w:rPr>
  </w:style>
  <w:style w:type="paragraph" w:customStyle="1" w:styleId="Style8">
    <w:name w:val="Style8"/>
    <w:basedOn w:val="a"/>
    <w:rsid w:val="00043C17"/>
    <w:pPr>
      <w:widowControl w:val="0"/>
      <w:suppressAutoHyphens w:val="0"/>
      <w:autoSpaceDE w:val="0"/>
      <w:autoSpaceDN w:val="0"/>
      <w:adjustRightInd w:val="0"/>
      <w:spacing w:line="318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43C17"/>
    <w:pPr>
      <w:widowControl w:val="0"/>
      <w:suppressAutoHyphens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50">
    <w:name w:val="Font Style50"/>
    <w:uiPriority w:val="99"/>
    <w:rsid w:val="00043C17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043C17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043C17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uiPriority w:val="99"/>
    <w:rsid w:val="00043C17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2077A5"/>
    <w:rPr>
      <w:b/>
      <w:bCs/>
    </w:rPr>
  </w:style>
  <w:style w:type="character" w:customStyle="1" w:styleId="FontStyle113">
    <w:name w:val="Font Style113"/>
    <w:uiPriority w:val="99"/>
    <w:rsid w:val="00F7041F"/>
    <w:rPr>
      <w:rFonts w:ascii="Arial" w:hAnsi="Arial" w:cs="Arial" w:hint="default"/>
      <w:color w:val="000000"/>
      <w:sz w:val="22"/>
      <w:szCs w:val="22"/>
    </w:rPr>
  </w:style>
  <w:style w:type="paragraph" w:styleId="af3">
    <w:name w:val="Body Text Indent"/>
    <w:basedOn w:val="a"/>
    <w:link w:val="af4"/>
    <w:uiPriority w:val="99"/>
    <w:semiHidden/>
    <w:unhideWhenUsed/>
    <w:rsid w:val="00E66E9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E66E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1"/>
    <w:qFormat/>
    <w:rsid w:val="00233B37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233B37"/>
  </w:style>
  <w:style w:type="character" w:customStyle="1" w:styleId="21">
    <w:name w:val="Заголовок 2 Знак"/>
    <w:basedOn w:val="a0"/>
    <w:link w:val="20"/>
    <w:uiPriority w:val="9"/>
    <w:rsid w:val="00BA4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0977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072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203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ook/obschiy-kurs-zheleznyh-dorog-5445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40/2320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C71641-D946-41EB-8834-92F28AB1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14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23</cp:revision>
  <cp:lastPrinted>2024-09-10T05:53:00Z</cp:lastPrinted>
  <dcterms:created xsi:type="dcterms:W3CDTF">2024-09-02T06:50:00Z</dcterms:created>
  <dcterms:modified xsi:type="dcterms:W3CDTF">2025-07-01T08:54:00Z</dcterms:modified>
</cp:coreProperties>
</file>