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EDE16" w14:textId="77777777" w:rsidR="006164E2" w:rsidRPr="00D76978" w:rsidRDefault="006164E2" w:rsidP="006164E2">
      <w:pPr>
        <w:jc w:val="right"/>
        <w:rPr>
          <w:sz w:val="24"/>
          <w:szCs w:val="24"/>
        </w:rPr>
      </w:pPr>
      <w:r w:rsidRPr="00D76978">
        <w:rPr>
          <w:sz w:val="24"/>
          <w:szCs w:val="24"/>
        </w:rPr>
        <w:t xml:space="preserve">Приложение </w:t>
      </w:r>
    </w:p>
    <w:p w14:paraId="55BADF89" w14:textId="77777777" w:rsidR="006164E2" w:rsidRPr="00D76978" w:rsidRDefault="006164E2" w:rsidP="006164E2">
      <w:pPr>
        <w:ind w:left="426" w:hanging="1135"/>
        <w:jc w:val="right"/>
        <w:rPr>
          <w:sz w:val="24"/>
          <w:szCs w:val="24"/>
        </w:rPr>
      </w:pPr>
      <w:r w:rsidRPr="00D76978">
        <w:rPr>
          <w:sz w:val="24"/>
          <w:szCs w:val="24"/>
        </w:rPr>
        <w:t xml:space="preserve"> к ППССЗ по специальности </w:t>
      </w:r>
    </w:p>
    <w:p w14:paraId="7D1E7A09" w14:textId="202325AC" w:rsidR="006164E2" w:rsidRPr="00D76978" w:rsidRDefault="006164E2" w:rsidP="006164E2">
      <w:pPr>
        <w:jc w:val="right"/>
        <w:rPr>
          <w:sz w:val="24"/>
          <w:szCs w:val="24"/>
        </w:rPr>
      </w:pPr>
      <w:r w:rsidRPr="00D76978">
        <w:rPr>
          <w:sz w:val="24"/>
          <w:szCs w:val="24"/>
        </w:rPr>
        <w:t xml:space="preserve">                              </w:t>
      </w:r>
      <w:r w:rsidR="00D47F11" w:rsidRPr="00D47F11">
        <w:rPr>
          <w:sz w:val="24"/>
          <w:szCs w:val="24"/>
        </w:rPr>
        <w:t xml:space="preserve">23.02.08 </w:t>
      </w:r>
      <w:r w:rsidRPr="00D76978">
        <w:rPr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153CA15C" w14:textId="77777777" w:rsidR="006164E2" w:rsidRPr="00D76978" w:rsidRDefault="006164E2" w:rsidP="006164E2">
      <w:pPr>
        <w:jc w:val="right"/>
      </w:pPr>
    </w:p>
    <w:p w14:paraId="52070416" w14:textId="77777777" w:rsidR="006164E2" w:rsidRPr="00D76978" w:rsidRDefault="006164E2" w:rsidP="006164E2">
      <w:pPr>
        <w:jc w:val="right"/>
      </w:pPr>
    </w:p>
    <w:p w14:paraId="7234ACA3" w14:textId="77777777" w:rsidR="006164E2" w:rsidRPr="00D76978" w:rsidRDefault="006164E2" w:rsidP="006164E2">
      <w:pPr>
        <w:rPr>
          <w:b/>
          <w:bCs/>
        </w:rPr>
      </w:pPr>
    </w:p>
    <w:p w14:paraId="69CFD196" w14:textId="77777777" w:rsidR="006164E2" w:rsidRPr="00D76978" w:rsidRDefault="006164E2" w:rsidP="006164E2">
      <w:pPr>
        <w:rPr>
          <w:b/>
          <w:bCs/>
        </w:rPr>
      </w:pPr>
    </w:p>
    <w:p w14:paraId="64A868BE" w14:textId="77777777" w:rsidR="006164E2" w:rsidRPr="00D76978" w:rsidRDefault="006164E2" w:rsidP="006164E2">
      <w:pPr>
        <w:rPr>
          <w:b/>
          <w:bCs/>
        </w:rPr>
      </w:pPr>
    </w:p>
    <w:p w14:paraId="5D40B85C" w14:textId="77777777" w:rsidR="006164E2" w:rsidRPr="00D76978" w:rsidRDefault="006164E2" w:rsidP="006164E2">
      <w:pPr>
        <w:rPr>
          <w:b/>
          <w:bCs/>
        </w:rPr>
      </w:pPr>
    </w:p>
    <w:p w14:paraId="16ED7D70" w14:textId="77777777" w:rsidR="006164E2" w:rsidRPr="00D76978" w:rsidRDefault="006164E2" w:rsidP="006164E2">
      <w:pPr>
        <w:rPr>
          <w:b/>
          <w:bCs/>
        </w:rPr>
      </w:pPr>
    </w:p>
    <w:p w14:paraId="2FF1E743" w14:textId="77777777" w:rsidR="006164E2" w:rsidRPr="00D76978" w:rsidRDefault="006164E2" w:rsidP="006164E2">
      <w:pPr>
        <w:rPr>
          <w:b/>
          <w:bCs/>
        </w:rPr>
      </w:pPr>
    </w:p>
    <w:p w14:paraId="6E41CA4E" w14:textId="77777777" w:rsidR="006164E2" w:rsidRPr="00D76978" w:rsidRDefault="006164E2" w:rsidP="006164E2">
      <w:pPr>
        <w:rPr>
          <w:b/>
          <w:bCs/>
        </w:rPr>
      </w:pPr>
    </w:p>
    <w:p w14:paraId="6CFB11C9" w14:textId="77777777" w:rsidR="006164E2" w:rsidRPr="00D76978" w:rsidRDefault="006164E2" w:rsidP="006164E2">
      <w:pPr>
        <w:rPr>
          <w:b/>
          <w:bCs/>
        </w:rPr>
      </w:pPr>
    </w:p>
    <w:p w14:paraId="76E64B2B" w14:textId="77777777" w:rsidR="006164E2" w:rsidRPr="00D76978" w:rsidRDefault="006164E2" w:rsidP="006164E2">
      <w:pPr>
        <w:rPr>
          <w:b/>
          <w:bCs/>
        </w:rPr>
      </w:pPr>
    </w:p>
    <w:p w14:paraId="7BDEBA43" w14:textId="77777777" w:rsidR="006164E2" w:rsidRPr="00D76978" w:rsidRDefault="006164E2" w:rsidP="006164E2">
      <w:pPr>
        <w:rPr>
          <w:b/>
          <w:bCs/>
        </w:rPr>
      </w:pPr>
    </w:p>
    <w:p w14:paraId="6148137B" w14:textId="77777777" w:rsidR="006164E2" w:rsidRPr="00D76978" w:rsidRDefault="006164E2" w:rsidP="006164E2">
      <w:pPr>
        <w:rPr>
          <w:b/>
          <w:bCs/>
        </w:rPr>
      </w:pPr>
    </w:p>
    <w:p w14:paraId="252034D8" w14:textId="77777777" w:rsidR="006164E2" w:rsidRPr="00D76978" w:rsidRDefault="006164E2" w:rsidP="006164E2">
      <w:pPr>
        <w:rPr>
          <w:b/>
          <w:bCs/>
        </w:rPr>
      </w:pPr>
    </w:p>
    <w:p w14:paraId="2BC72787" w14:textId="77777777" w:rsidR="006164E2" w:rsidRPr="00D76978" w:rsidRDefault="006164E2" w:rsidP="006164E2">
      <w:pPr>
        <w:rPr>
          <w:b/>
          <w:bCs/>
        </w:rPr>
      </w:pPr>
    </w:p>
    <w:p w14:paraId="12442C1B" w14:textId="77777777" w:rsidR="006164E2" w:rsidRPr="00D76978" w:rsidRDefault="006164E2" w:rsidP="006164E2">
      <w:pPr>
        <w:jc w:val="center"/>
        <w:rPr>
          <w:b/>
          <w:bCs/>
        </w:rPr>
      </w:pPr>
    </w:p>
    <w:p w14:paraId="5C5CB4EA" w14:textId="77777777" w:rsidR="006164E2" w:rsidRPr="00D76978" w:rsidRDefault="006164E2" w:rsidP="006164E2">
      <w:pPr>
        <w:jc w:val="center"/>
        <w:rPr>
          <w:b/>
          <w:bCs/>
          <w:sz w:val="28"/>
          <w:szCs w:val="28"/>
        </w:rPr>
      </w:pPr>
      <w:r w:rsidRPr="00D76978">
        <w:rPr>
          <w:b/>
          <w:bCs/>
          <w:sz w:val="28"/>
          <w:szCs w:val="28"/>
        </w:rPr>
        <w:t>РАБОЧАЯ ПРОГРАММА УЧЕБНОЙ ДИСЦИПЛИНЫ</w:t>
      </w:r>
    </w:p>
    <w:p w14:paraId="6B955C2F" w14:textId="77777777" w:rsidR="006164E2" w:rsidRPr="00D76978" w:rsidRDefault="006164E2" w:rsidP="006164E2">
      <w:pPr>
        <w:ind w:firstLine="540"/>
        <w:jc w:val="center"/>
        <w:rPr>
          <w:b/>
          <w:bCs/>
          <w:sz w:val="28"/>
          <w:szCs w:val="28"/>
        </w:rPr>
      </w:pPr>
    </w:p>
    <w:p w14:paraId="5BFE557C" w14:textId="65911F0F" w:rsidR="006164E2" w:rsidRPr="00D76978" w:rsidRDefault="006164E2" w:rsidP="006164E2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D76978">
        <w:rPr>
          <w:b/>
          <w:bCs/>
          <w:sz w:val="28"/>
          <w:szCs w:val="28"/>
        </w:rPr>
        <w:t xml:space="preserve">ОП.03 </w:t>
      </w:r>
      <w:r w:rsidRPr="00D76978">
        <w:rPr>
          <w:b/>
          <w:bCs/>
          <w:color w:val="000000"/>
          <w:sz w:val="28"/>
          <w:szCs w:val="28"/>
        </w:rPr>
        <w:t>Техническая механика</w:t>
      </w:r>
    </w:p>
    <w:p w14:paraId="47224ACA" w14:textId="77777777" w:rsidR="006164E2" w:rsidRPr="00D76978" w:rsidRDefault="006164E2" w:rsidP="00EF4609">
      <w:pPr>
        <w:spacing w:line="360" w:lineRule="auto"/>
        <w:jc w:val="center"/>
        <w:rPr>
          <w:bCs/>
          <w:sz w:val="24"/>
          <w:szCs w:val="24"/>
        </w:rPr>
      </w:pPr>
      <w:r w:rsidRPr="00D76978">
        <w:rPr>
          <w:sz w:val="24"/>
          <w:szCs w:val="24"/>
        </w:rPr>
        <w:t>для специальности</w:t>
      </w:r>
      <w:r w:rsidRPr="00D76978">
        <w:rPr>
          <w:bCs/>
          <w:sz w:val="24"/>
          <w:szCs w:val="24"/>
        </w:rPr>
        <w:t xml:space="preserve"> </w:t>
      </w:r>
    </w:p>
    <w:p w14:paraId="099C11EF" w14:textId="5DA2BC41" w:rsidR="006164E2" w:rsidRPr="00D76978" w:rsidRDefault="00D47F11" w:rsidP="00EF4609">
      <w:pPr>
        <w:spacing w:line="360" w:lineRule="auto"/>
        <w:jc w:val="center"/>
        <w:rPr>
          <w:b/>
          <w:sz w:val="28"/>
          <w:szCs w:val="28"/>
        </w:rPr>
      </w:pPr>
      <w:r w:rsidRPr="00D47F11">
        <w:rPr>
          <w:b/>
          <w:sz w:val="28"/>
          <w:szCs w:val="28"/>
        </w:rPr>
        <w:t xml:space="preserve">23.02.08 </w:t>
      </w:r>
      <w:r w:rsidR="006164E2" w:rsidRPr="00D76978">
        <w:rPr>
          <w:b/>
          <w:sz w:val="28"/>
          <w:szCs w:val="28"/>
        </w:rPr>
        <w:t>Строительство железных дорог, путь и путевое хозяйство</w:t>
      </w:r>
    </w:p>
    <w:p w14:paraId="4368BC8A" w14:textId="77777777" w:rsidR="006164E2" w:rsidRPr="00D76978" w:rsidRDefault="006164E2" w:rsidP="00EF4609">
      <w:pPr>
        <w:spacing w:line="360" w:lineRule="auto"/>
        <w:jc w:val="center"/>
      </w:pPr>
      <w:r w:rsidRPr="00D76978">
        <w:t xml:space="preserve">      (квалификация техник) </w:t>
      </w:r>
    </w:p>
    <w:p w14:paraId="2A9C901B" w14:textId="77777777" w:rsidR="006164E2" w:rsidRPr="00D76978" w:rsidRDefault="006164E2" w:rsidP="006164E2">
      <w:pPr>
        <w:spacing w:line="276" w:lineRule="auto"/>
        <w:jc w:val="center"/>
      </w:pPr>
    </w:p>
    <w:p w14:paraId="2415D53F" w14:textId="41617023" w:rsidR="006164E2" w:rsidRPr="00D76978" w:rsidRDefault="00865C52" w:rsidP="006164E2">
      <w:pPr>
        <w:jc w:val="center"/>
        <w:rPr>
          <w:sz w:val="28"/>
          <w:szCs w:val="28"/>
        </w:rPr>
      </w:pPr>
      <w:r w:rsidRPr="00D76978">
        <w:rPr>
          <w:sz w:val="28"/>
          <w:szCs w:val="28"/>
        </w:rPr>
        <w:t xml:space="preserve">     год начала подготовки 202</w:t>
      </w:r>
      <w:r w:rsidR="004F5529">
        <w:rPr>
          <w:sz w:val="28"/>
          <w:szCs w:val="28"/>
        </w:rPr>
        <w:t>3</w:t>
      </w:r>
    </w:p>
    <w:p w14:paraId="74A2A6ED" w14:textId="77777777" w:rsidR="006164E2" w:rsidRPr="00D76978" w:rsidRDefault="006164E2" w:rsidP="006164E2">
      <w:pPr>
        <w:rPr>
          <w:lang w:eastAsia="x-none"/>
        </w:rPr>
      </w:pPr>
    </w:p>
    <w:p w14:paraId="1EEAD885" w14:textId="77777777" w:rsidR="006164E2" w:rsidRPr="00D76978" w:rsidRDefault="006164E2" w:rsidP="006164E2">
      <w:pPr>
        <w:rPr>
          <w:lang w:eastAsia="x-none"/>
        </w:rPr>
      </w:pPr>
    </w:p>
    <w:p w14:paraId="32813B10" w14:textId="77777777" w:rsidR="006164E2" w:rsidRPr="00D76978" w:rsidRDefault="006164E2" w:rsidP="006164E2">
      <w:pPr>
        <w:rPr>
          <w:lang w:eastAsia="x-none"/>
        </w:rPr>
      </w:pPr>
    </w:p>
    <w:p w14:paraId="22C39900" w14:textId="77777777" w:rsidR="006164E2" w:rsidRPr="00D76978" w:rsidRDefault="006164E2" w:rsidP="006164E2">
      <w:pPr>
        <w:rPr>
          <w:lang w:eastAsia="x-none"/>
        </w:rPr>
      </w:pPr>
    </w:p>
    <w:p w14:paraId="44D153B7" w14:textId="77777777" w:rsidR="006164E2" w:rsidRPr="00D76978" w:rsidRDefault="006164E2" w:rsidP="006164E2">
      <w:pPr>
        <w:rPr>
          <w:lang w:eastAsia="x-none"/>
        </w:rPr>
      </w:pPr>
    </w:p>
    <w:p w14:paraId="2D856E98" w14:textId="77777777" w:rsidR="006164E2" w:rsidRPr="00D76978" w:rsidRDefault="006164E2" w:rsidP="006164E2">
      <w:pPr>
        <w:rPr>
          <w:lang w:eastAsia="x-none"/>
        </w:rPr>
      </w:pPr>
    </w:p>
    <w:p w14:paraId="535127B6" w14:textId="77777777" w:rsidR="006164E2" w:rsidRPr="00D76978" w:rsidRDefault="006164E2" w:rsidP="006164E2">
      <w:pPr>
        <w:rPr>
          <w:lang w:eastAsia="x-none"/>
        </w:rPr>
      </w:pPr>
    </w:p>
    <w:p w14:paraId="6B6D4B07" w14:textId="77777777" w:rsidR="006164E2" w:rsidRPr="00D76978" w:rsidRDefault="006164E2" w:rsidP="006164E2">
      <w:pPr>
        <w:rPr>
          <w:lang w:eastAsia="x-none"/>
        </w:rPr>
      </w:pPr>
    </w:p>
    <w:p w14:paraId="5AE44A8C" w14:textId="77777777" w:rsidR="006164E2" w:rsidRPr="00D76978" w:rsidRDefault="006164E2" w:rsidP="006164E2">
      <w:pPr>
        <w:rPr>
          <w:lang w:eastAsia="x-none"/>
        </w:rPr>
      </w:pPr>
    </w:p>
    <w:p w14:paraId="030CB235" w14:textId="77777777" w:rsidR="006164E2" w:rsidRPr="00D76978" w:rsidRDefault="006164E2" w:rsidP="006164E2">
      <w:pPr>
        <w:rPr>
          <w:lang w:eastAsia="x-none"/>
        </w:rPr>
      </w:pPr>
    </w:p>
    <w:p w14:paraId="191D4A76" w14:textId="77777777" w:rsidR="006164E2" w:rsidRPr="00D76978" w:rsidRDefault="006164E2" w:rsidP="006164E2">
      <w:pPr>
        <w:rPr>
          <w:lang w:eastAsia="x-none"/>
        </w:rPr>
      </w:pPr>
    </w:p>
    <w:p w14:paraId="13BE54FB" w14:textId="77777777" w:rsidR="006164E2" w:rsidRPr="00D76978" w:rsidRDefault="006164E2" w:rsidP="006164E2">
      <w:pPr>
        <w:rPr>
          <w:lang w:eastAsia="x-none"/>
        </w:rPr>
      </w:pPr>
    </w:p>
    <w:p w14:paraId="07CEEFF0" w14:textId="77777777" w:rsidR="006164E2" w:rsidRPr="00D76978" w:rsidRDefault="006164E2" w:rsidP="006164E2">
      <w:pPr>
        <w:rPr>
          <w:lang w:eastAsia="x-none"/>
        </w:rPr>
      </w:pPr>
    </w:p>
    <w:p w14:paraId="28D779FE" w14:textId="77777777" w:rsidR="006164E2" w:rsidRPr="00D76978" w:rsidRDefault="006164E2" w:rsidP="006164E2">
      <w:pPr>
        <w:rPr>
          <w:lang w:eastAsia="x-none"/>
        </w:rPr>
      </w:pPr>
    </w:p>
    <w:p w14:paraId="6D6FDAC4" w14:textId="77777777" w:rsidR="006164E2" w:rsidRPr="00D76978" w:rsidRDefault="006164E2" w:rsidP="006164E2">
      <w:pPr>
        <w:rPr>
          <w:lang w:eastAsia="x-none"/>
        </w:rPr>
      </w:pPr>
    </w:p>
    <w:p w14:paraId="772874B4" w14:textId="77777777" w:rsidR="006164E2" w:rsidRPr="00D76978" w:rsidRDefault="006164E2" w:rsidP="006164E2">
      <w:pPr>
        <w:rPr>
          <w:lang w:eastAsia="x-none"/>
        </w:rPr>
      </w:pPr>
    </w:p>
    <w:p w14:paraId="661225FC" w14:textId="77777777" w:rsidR="006164E2" w:rsidRDefault="006164E2" w:rsidP="006164E2">
      <w:pPr>
        <w:rPr>
          <w:lang w:eastAsia="x-none"/>
        </w:rPr>
      </w:pPr>
    </w:p>
    <w:p w14:paraId="75535269" w14:textId="77777777" w:rsidR="00C2208D" w:rsidRPr="00D76978" w:rsidRDefault="00C2208D" w:rsidP="006164E2">
      <w:pPr>
        <w:rPr>
          <w:lang w:eastAsia="x-none"/>
        </w:rPr>
      </w:pPr>
    </w:p>
    <w:p w14:paraId="72F09242" w14:textId="77777777" w:rsidR="006164E2" w:rsidRPr="00D76978" w:rsidRDefault="006164E2" w:rsidP="006164E2">
      <w:pPr>
        <w:rPr>
          <w:lang w:eastAsia="x-none"/>
        </w:rPr>
      </w:pPr>
    </w:p>
    <w:p w14:paraId="5F98102B" w14:textId="77777777" w:rsidR="006164E2" w:rsidRPr="00D76978" w:rsidRDefault="006164E2" w:rsidP="006164E2">
      <w:pPr>
        <w:rPr>
          <w:lang w:eastAsia="x-none"/>
        </w:rPr>
      </w:pPr>
    </w:p>
    <w:p w14:paraId="67B12952" w14:textId="77777777" w:rsidR="006164E2" w:rsidRPr="00D76978" w:rsidRDefault="006164E2" w:rsidP="006164E2">
      <w:pPr>
        <w:rPr>
          <w:lang w:eastAsia="x-none"/>
        </w:rPr>
      </w:pPr>
    </w:p>
    <w:p w14:paraId="1227F467" w14:textId="637F7765" w:rsidR="006164E2" w:rsidRDefault="006164E2" w:rsidP="006164E2">
      <w:pPr>
        <w:rPr>
          <w:lang w:eastAsia="x-none"/>
        </w:rPr>
      </w:pPr>
    </w:p>
    <w:p w14:paraId="04267C72" w14:textId="77777777" w:rsidR="00E30581" w:rsidRPr="00D76978" w:rsidRDefault="00E30581" w:rsidP="006164E2">
      <w:pPr>
        <w:rPr>
          <w:lang w:eastAsia="x-none"/>
        </w:rPr>
      </w:pPr>
    </w:p>
    <w:p w14:paraId="21D7C1CD" w14:textId="77777777" w:rsidR="006164E2" w:rsidRPr="00D76978" w:rsidRDefault="006164E2" w:rsidP="006164E2">
      <w:pPr>
        <w:rPr>
          <w:lang w:eastAsia="x-none"/>
        </w:rPr>
      </w:pPr>
    </w:p>
    <w:p w14:paraId="6D3299A8" w14:textId="2F64166D" w:rsidR="006164E2" w:rsidRPr="00D76978" w:rsidRDefault="006164E2" w:rsidP="006164E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bookmarkStart w:id="0" w:name="_GoBack"/>
      <w:bookmarkEnd w:id="0"/>
    </w:p>
    <w:p w14:paraId="493DA71C" w14:textId="77026F68" w:rsidR="006164E2" w:rsidRPr="00D76978" w:rsidRDefault="006164E2" w:rsidP="006164E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D76978">
        <w:rPr>
          <w:b/>
          <w:bCs/>
          <w:sz w:val="28"/>
          <w:szCs w:val="28"/>
          <w:lang w:val="x-none" w:eastAsia="x-none"/>
        </w:rPr>
        <w:t xml:space="preserve"> 20</w:t>
      </w:r>
      <w:r w:rsidR="00865C52" w:rsidRPr="00D76978">
        <w:rPr>
          <w:b/>
          <w:bCs/>
          <w:sz w:val="28"/>
          <w:szCs w:val="28"/>
          <w:lang w:eastAsia="x-none"/>
        </w:rPr>
        <w:t>2</w:t>
      </w:r>
      <w:r w:rsidR="004F5529">
        <w:rPr>
          <w:b/>
          <w:bCs/>
          <w:sz w:val="28"/>
          <w:szCs w:val="28"/>
          <w:lang w:eastAsia="x-none"/>
        </w:rPr>
        <w:t>3</w:t>
      </w:r>
    </w:p>
    <w:p w14:paraId="7D8EFA82" w14:textId="77777777" w:rsidR="00D85C9A" w:rsidRPr="00D85C9A" w:rsidRDefault="00D85C9A" w:rsidP="00BB47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rPr>
          <w:b/>
          <w:sz w:val="24"/>
          <w:szCs w:val="24"/>
          <w:lang w:eastAsia="zh-CN"/>
        </w:rPr>
      </w:pPr>
    </w:p>
    <w:p w14:paraId="25EB29E3" w14:textId="450207BA" w:rsidR="00E30581" w:rsidRPr="00E30581" w:rsidRDefault="00E30581" w:rsidP="00E30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sz w:val="24"/>
          <w:szCs w:val="24"/>
          <w:lang w:eastAsia="zh-CN"/>
        </w:rPr>
      </w:pPr>
      <w:r w:rsidRPr="00E30581">
        <w:rPr>
          <w:b/>
          <w:sz w:val="24"/>
          <w:szCs w:val="24"/>
          <w:lang w:eastAsia="zh-CN"/>
        </w:rPr>
        <w:lastRenderedPageBreak/>
        <w:t xml:space="preserve">   СОДЕРЖАНИЕ                        </w:t>
      </w:r>
      <w:r w:rsidR="008042A7">
        <w:rPr>
          <w:b/>
          <w:sz w:val="24"/>
          <w:szCs w:val="24"/>
          <w:lang w:eastAsia="zh-CN"/>
        </w:rPr>
        <w:t xml:space="preserve">                             </w:t>
      </w:r>
      <w:r w:rsidRPr="00E30581">
        <w:rPr>
          <w:b/>
          <w:sz w:val="24"/>
          <w:szCs w:val="24"/>
          <w:lang w:eastAsia="zh-CN"/>
        </w:rPr>
        <w:t xml:space="preserve"> СТР</w:t>
      </w:r>
    </w:p>
    <w:p w14:paraId="49B2B19F" w14:textId="77777777" w:rsidR="00E30581" w:rsidRPr="00E30581" w:rsidRDefault="00E30581" w:rsidP="00E30581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  <w:sz w:val="24"/>
          <w:szCs w:val="24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E30581" w:rsidRPr="00E30581" w14:paraId="06300C46" w14:textId="77777777" w:rsidTr="008042A7">
        <w:tc>
          <w:tcPr>
            <w:tcW w:w="7668" w:type="dxa"/>
            <w:shd w:val="clear" w:color="auto" w:fill="auto"/>
          </w:tcPr>
          <w:p w14:paraId="6754F787" w14:textId="77777777" w:rsidR="00E30581" w:rsidRPr="00E30581" w:rsidRDefault="00E30581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41A8DCEB" w14:textId="77777777" w:rsidR="00E30581" w:rsidRPr="00E30581" w:rsidRDefault="00E30581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30581" w:rsidRPr="00E30581" w14:paraId="02719AB3" w14:textId="77777777" w:rsidTr="008042A7">
        <w:tc>
          <w:tcPr>
            <w:tcW w:w="7668" w:type="dxa"/>
            <w:shd w:val="clear" w:color="auto" w:fill="auto"/>
          </w:tcPr>
          <w:p w14:paraId="7C53984B" w14:textId="77777777" w:rsidR="00E30581" w:rsidRPr="00E30581" w:rsidRDefault="00E30581" w:rsidP="00E30581">
            <w:pPr>
              <w:numPr>
                <w:ilvl w:val="0"/>
                <w:numId w:val="18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E30581">
              <w:rPr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2E065E4C" w14:textId="77777777" w:rsidR="00E30581" w:rsidRPr="00E30581" w:rsidRDefault="00E30581" w:rsidP="00E3058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455C5690" w14:textId="77777777" w:rsidR="00E30581" w:rsidRPr="00E30581" w:rsidRDefault="00E30581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E30581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E30581" w:rsidRPr="00E30581" w14:paraId="16D3FEDD" w14:textId="77777777" w:rsidTr="008042A7">
        <w:tc>
          <w:tcPr>
            <w:tcW w:w="7668" w:type="dxa"/>
            <w:shd w:val="clear" w:color="auto" w:fill="auto"/>
          </w:tcPr>
          <w:p w14:paraId="5B4863F9" w14:textId="77777777" w:rsidR="00E30581" w:rsidRPr="00E30581" w:rsidRDefault="00E30581" w:rsidP="00E30581">
            <w:pPr>
              <w:numPr>
                <w:ilvl w:val="0"/>
                <w:numId w:val="18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E30581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033021FA" w14:textId="77777777" w:rsidR="00E30581" w:rsidRPr="00E30581" w:rsidRDefault="00E30581" w:rsidP="00E3058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6894281E" w14:textId="77777777" w:rsidR="00E30581" w:rsidRPr="00E30581" w:rsidRDefault="00E30581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E30581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E30581" w:rsidRPr="00E30581" w14:paraId="0DF13496" w14:textId="77777777" w:rsidTr="008042A7">
        <w:trPr>
          <w:trHeight w:val="670"/>
        </w:trPr>
        <w:tc>
          <w:tcPr>
            <w:tcW w:w="7668" w:type="dxa"/>
            <w:shd w:val="clear" w:color="auto" w:fill="auto"/>
          </w:tcPr>
          <w:p w14:paraId="5DE52758" w14:textId="77777777" w:rsidR="00E30581" w:rsidRPr="00E30581" w:rsidRDefault="00E30581" w:rsidP="00E30581">
            <w:pPr>
              <w:numPr>
                <w:ilvl w:val="0"/>
                <w:numId w:val="18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E30581">
              <w:rPr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3B234A9D" w14:textId="77777777" w:rsidR="00E30581" w:rsidRPr="00E30581" w:rsidRDefault="00E30581" w:rsidP="00E3058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53F2353D" w14:textId="4BB989C1" w:rsidR="00E30581" w:rsidRPr="00E30581" w:rsidRDefault="0044097F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37</w:t>
            </w:r>
          </w:p>
        </w:tc>
      </w:tr>
      <w:tr w:rsidR="00E30581" w:rsidRPr="00E30581" w14:paraId="59528D26" w14:textId="77777777" w:rsidTr="008042A7">
        <w:tc>
          <w:tcPr>
            <w:tcW w:w="7668" w:type="dxa"/>
            <w:shd w:val="clear" w:color="auto" w:fill="auto"/>
          </w:tcPr>
          <w:p w14:paraId="797B26A5" w14:textId="77777777" w:rsidR="00E30581" w:rsidRPr="00E30581" w:rsidRDefault="00E30581" w:rsidP="00E30581">
            <w:pPr>
              <w:numPr>
                <w:ilvl w:val="0"/>
                <w:numId w:val="18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E30581">
              <w:rPr>
                <w:rFonts w:eastAsia="Calibri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04868513" w14:textId="77777777" w:rsidR="00E30581" w:rsidRPr="00E30581" w:rsidRDefault="00E30581" w:rsidP="00E30581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37ABEA91" w14:textId="69FE162E" w:rsidR="00E30581" w:rsidRPr="00E30581" w:rsidRDefault="0044097F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38</w:t>
            </w:r>
          </w:p>
        </w:tc>
      </w:tr>
      <w:tr w:rsidR="00E30581" w:rsidRPr="00E30581" w14:paraId="7D472369" w14:textId="77777777" w:rsidTr="008042A7">
        <w:tc>
          <w:tcPr>
            <w:tcW w:w="7668" w:type="dxa"/>
            <w:shd w:val="clear" w:color="auto" w:fill="auto"/>
          </w:tcPr>
          <w:p w14:paraId="4EFDC7CA" w14:textId="77777777" w:rsidR="00E30581" w:rsidRPr="00E30581" w:rsidRDefault="00E30581" w:rsidP="00E30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E30581">
              <w:rPr>
                <w:rFonts w:eastAsia="Calibri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14:paraId="78E67A2E" w14:textId="0C532AF0" w:rsidR="00E30581" w:rsidRPr="00E30581" w:rsidRDefault="0044097F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40</w:t>
            </w:r>
          </w:p>
          <w:p w14:paraId="3CEA22D5" w14:textId="77777777" w:rsidR="00E30581" w:rsidRPr="00E30581" w:rsidRDefault="00E30581" w:rsidP="00E30581">
            <w:pPr>
              <w:suppressAutoHyphens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36E791DF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B043DD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092BFA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5CBBD6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7F3FF2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132BBD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0D45D7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10887A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87357B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1366E5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1AE007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D702FD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97EEC7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98E9D8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E73D03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EB13E6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905590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C5EACF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E36976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A6A64A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682ACC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0AB6BF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F82AE1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E1A143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40456A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2F0392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1196A7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DA90F6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A7370E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8A2728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4A3091" w14:textId="77777777" w:rsidR="00E30581" w:rsidRDefault="00E30581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C339C7" w14:textId="7B0CFCC6" w:rsidR="00B00E4E" w:rsidRPr="00D76978" w:rsidRDefault="00B00E4E" w:rsidP="00B00E4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978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208C32C1" w14:textId="694067C4" w:rsidR="00B00E4E" w:rsidRPr="00D76978" w:rsidRDefault="00B00E4E" w:rsidP="00B00E4E">
      <w:pPr>
        <w:jc w:val="center"/>
        <w:rPr>
          <w:b/>
          <w:sz w:val="28"/>
          <w:szCs w:val="28"/>
        </w:rPr>
      </w:pPr>
      <w:r w:rsidRPr="00D76978">
        <w:rPr>
          <w:b/>
          <w:sz w:val="28"/>
          <w:szCs w:val="28"/>
        </w:rPr>
        <w:t xml:space="preserve"> «Техническая механика»</w:t>
      </w:r>
    </w:p>
    <w:p w14:paraId="3D83E294" w14:textId="77777777" w:rsidR="00B00E4E" w:rsidRPr="00D76978" w:rsidRDefault="00B00E4E" w:rsidP="00B00E4E">
      <w:pPr>
        <w:pStyle w:val="af0"/>
        <w:spacing w:after="0"/>
        <w:jc w:val="center"/>
        <w:rPr>
          <w:b/>
          <w:sz w:val="28"/>
          <w:szCs w:val="28"/>
        </w:rPr>
      </w:pPr>
    </w:p>
    <w:p w14:paraId="07981C67" w14:textId="77777777" w:rsidR="00B00E4E" w:rsidRPr="00D76978" w:rsidRDefault="00B00E4E" w:rsidP="00B00E4E">
      <w:pPr>
        <w:pStyle w:val="ad"/>
        <w:numPr>
          <w:ilvl w:val="1"/>
          <w:numId w:val="17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D76978">
        <w:rPr>
          <w:b/>
          <w:sz w:val="28"/>
          <w:szCs w:val="28"/>
        </w:rPr>
        <w:t>Область применения рабочей программы</w:t>
      </w:r>
    </w:p>
    <w:p w14:paraId="718641EE" w14:textId="580B54FB" w:rsidR="00B00E4E" w:rsidRPr="00D76978" w:rsidRDefault="00B00E4E" w:rsidP="00B00E4E">
      <w:pPr>
        <w:ind w:firstLine="709"/>
        <w:jc w:val="both"/>
        <w:rPr>
          <w:b/>
          <w:sz w:val="28"/>
          <w:szCs w:val="28"/>
        </w:rPr>
      </w:pPr>
      <w:r w:rsidRPr="00D76978">
        <w:rPr>
          <w:spacing w:val="-2"/>
          <w:sz w:val="28"/>
          <w:szCs w:val="28"/>
        </w:rPr>
        <w:t xml:space="preserve">Рабочая программа </w:t>
      </w:r>
      <w:r w:rsidRPr="00D76978">
        <w:rPr>
          <w:sz w:val="28"/>
          <w:szCs w:val="28"/>
        </w:rPr>
        <w:t xml:space="preserve">учебной  дисциплины </w:t>
      </w:r>
      <w:r w:rsidRPr="006C5A5D">
        <w:rPr>
          <w:sz w:val="28"/>
          <w:szCs w:val="28"/>
        </w:rPr>
        <w:t>«Техническая механика»</w:t>
      </w:r>
      <w:r w:rsidRPr="00D76978">
        <w:rPr>
          <w:b/>
          <w:sz w:val="28"/>
          <w:szCs w:val="28"/>
        </w:rPr>
        <w:t xml:space="preserve"> </w:t>
      </w:r>
      <w:r w:rsidRPr="00D76978">
        <w:rPr>
          <w:spacing w:val="-2"/>
          <w:sz w:val="28"/>
          <w:szCs w:val="28"/>
        </w:rPr>
        <w:t xml:space="preserve">является </w:t>
      </w:r>
      <w:r w:rsidRPr="00D76978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D76978">
        <w:rPr>
          <w:spacing w:val="-2"/>
          <w:sz w:val="28"/>
          <w:szCs w:val="28"/>
        </w:rPr>
        <w:t xml:space="preserve">специальности </w:t>
      </w:r>
      <w:r w:rsidR="00D47F11" w:rsidRPr="00D47F11">
        <w:rPr>
          <w:spacing w:val="-2"/>
          <w:sz w:val="28"/>
          <w:szCs w:val="28"/>
        </w:rPr>
        <w:t xml:space="preserve">23.02.08 </w:t>
      </w:r>
      <w:r w:rsidRPr="00D76978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469C2F3D" w14:textId="77777777" w:rsidR="00B00E4E" w:rsidRPr="00D76978" w:rsidRDefault="00B00E4E" w:rsidP="00B00E4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6978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0CD00AA" w14:textId="77777777" w:rsidR="00B00E4E" w:rsidRPr="00D76978" w:rsidRDefault="00B00E4E" w:rsidP="00B00E4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D76978">
        <w:rPr>
          <w:sz w:val="28"/>
          <w:szCs w:val="28"/>
        </w:rPr>
        <w:t xml:space="preserve">Рабочая программа учебной дисциплины может </w:t>
      </w:r>
      <w:r w:rsidRPr="00D76978">
        <w:rPr>
          <w:spacing w:val="1"/>
          <w:sz w:val="28"/>
          <w:szCs w:val="28"/>
        </w:rPr>
        <w:t xml:space="preserve">быть использована в </w:t>
      </w:r>
      <w:r w:rsidRPr="00D76978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76978">
        <w:rPr>
          <w:spacing w:val="-1"/>
          <w:sz w:val="28"/>
          <w:szCs w:val="28"/>
        </w:rPr>
        <w:t>рабочих по профессиям:</w:t>
      </w:r>
    </w:p>
    <w:p w14:paraId="039F5ADE" w14:textId="77777777" w:rsidR="00B00E4E" w:rsidRPr="00D76978" w:rsidRDefault="00B00E4E" w:rsidP="00B00E4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D76978">
        <w:rPr>
          <w:spacing w:val="-1"/>
          <w:sz w:val="28"/>
          <w:szCs w:val="28"/>
        </w:rPr>
        <w:t>- монтер пути;</w:t>
      </w:r>
    </w:p>
    <w:p w14:paraId="136DB9B6" w14:textId="77777777" w:rsidR="00B00E4E" w:rsidRPr="00D76978" w:rsidRDefault="00B00E4E" w:rsidP="00B00E4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D76978">
        <w:rPr>
          <w:spacing w:val="-1"/>
          <w:sz w:val="28"/>
          <w:szCs w:val="28"/>
        </w:rPr>
        <w:t>- сигналист.</w:t>
      </w:r>
    </w:p>
    <w:p w14:paraId="737A4465" w14:textId="77777777" w:rsidR="00B00E4E" w:rsidRPr="00D76978" w:rsidRDefault="00B00E4E" w:rsidP="00B00E4E">
      <w:pPr>
        <w:pStyle w:val="ad"/>
        <w:ind w:left="0" w:firstLine="709"/>
        <w:jc w:val="both"/>
        <w:rPr>
          <w:spacing w:val="-1"/>
          <w:sz w:val="28"/>
          <w:szCs w:val="28"/>
        </w:rPr>
      </w:pPr>
    </w:p>
    <w:p w14:paraId="349EC942" w14:textId="77777777" w:rsidR="00B00E4E" w:rsidRPr="00D76978" w:rsidRDefault="00B00E4E" w:rsidP="006C5A5D">
      <w:pPr>
        <w:pStyle w:val="ad"/>
        <w:numPr>
          <w:ilvl w:val="1"/>
          <w:numId w:val="17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D76978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4A9BB87A" w14:textId="78687969" w:rsidR="00B00E4E" w:rsidRPr="00D76978" w:rsidRDefault="00B00E4E" w:rsidP="006C5A5D">
      <w:pPr>
        <w:ind w:firstLine="709"/>
        <w:jc w:val="both"/>
        <w:rPr>
          <w:b/>
          <w:sz w:val="28"/>
          <w:szCs w:val="28"/>
        </w:rPr>
      </w:pPr>
      <w:r w:rsidRPr="00D76978">
        <w:rPr>
          <w:sz w:val="28"/>
          <w:szCs w:val="28"/>
        </w:rPr>
        <w:t>Дисциплина Техническая механика входит в общепрофессиональные  дисциплины профессионального учебного цикла.</w:t>
      </w:r>
    </w:p>
    <w:p w14:paraId="5300EF72" w14:textId="77777777" w:rsidR="00B00E4E" w:rsidRPr="00D76978" w:rsidRDefault="00B00E4E" w:rsidP="006C5A5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EEBB0F" w14:textId="77777777" w:rsidR="00B00E4E" w:rsidRPr="00D76978" w:rsidRDefault="00B00E4E" w:rsidP="006C5A5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76978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128B15B4" w14:textId="77777777" w:rsidR="00B00E4E" w:rsidRPr="00D76978" w:rsidRDefault="00B00E4E" w:rsidP="006C5A5D">
      <w:pPr>
        <w:spacing w:line="276" w:lineRule="auto"/>
        <w:ind w:firstLine="709"/>
        <w:jc w:val="both"/>
        <w:rPr>
          <w:sz w:val="28"/>
          <w:szCs w:val="28"/>
        </w:rPr>
      </w:pPr>
      <w:r w:rsidRPr="00D76978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7CCC5967" w14:textId="0CED47A5" w:rsidR="00B00E4E" w:rsidRPr="00D76978" w:rsidRDefault="00B00E4E" w:rsidP="006C5A5D">
      <w:pPr>
        <w:tabs>
          <w:tab w:val="left" w:pos="3030"/>
        </w:tabs>
        <w:ind w:firstLine="708"/>
        <w:jc w:val="both"/>
        <w:rPr>
          <w:sz w:val="28"/>
          <w:szCs w:val="28"/>
        </w:rPr>
      </w:pPr>
      <w:r w:rsidRPr="00D76978">
        <w:rPr>
          <w:b/>
          <w:bCs/>
          <w:sz w:val="28"/>
          <w:szCs w:val="28"/>
        </w:rPr>
        <w:t>уметь</w:t>
      </w:r>
      <w:r w:rsidRPr="00D76978">
        <w:rPr>
          <w:sz w:val="28"/>
          <w:szCs w:val="28"/>
        </w:rPr>
        <w:t xml:space="preserve">: </w:t>
      </w:r>
      <w:r w:rsidR="006C5A5D">
        <w:rPr>
          <w:sz w:val="28"/>
          <w:szCs w:val="28"/>
        </w:rPr>
        <w:tab/>
      </w:r>
    </w:p>
    <w:p w14:paraId="01B61BA4" w14:textId="10EE3BE1" w:rsidR="00B00E4E" w:rsidRPr="00D76978" w:rsidRDefault="00B00E4E" w:rsidP="006C5A5D">
      <w:pPr>
        <w:ind w:firstLine="708"/>
        <w:jc w:val="both"/>
        <w:rPr>
          <w:sz w:val="28"/>
          <w:szCs w:val="28"/>
        </w:rPr>
      </w:pPr>
      <w:r w:rsidRPr="00D76978">
        <w:rPr>
          <w:b/>
          <w:sz w:val="28"/>
          <w:szCs w:val="28"/>
        </w:rPr>
        <w:t>У1</w:t>
      </w:r>
      <w:r w:rsidR="000863F6" w:rsidRPr="00D76978">
        <w:rPr>
          <w:b/>
          <w:sz w:val="28"/>
          <w:szCs w:val="28"/>
        </w:rPr>
        <w:t>-</w:t>
      </w:r>
      <w:r w:rsidRPr="00D76978">
        <w:rPr>
          <w:b/>
          <w:sz w:val="28"/>
          <w:szCs w:val="28"/>
        </w:rPr>
        <w:t xml:space="preserve"> </w:t>
      </w:r>
      <w:r w:rsidRPr="00D76978">
        <w:rPr>
          <w:sz w:val="28"/>
          <w:szCs w:val="28"/>
        </w:rPr>
        <w:t>производить расчеты на срез и смятие, кручение, изгиб;</w:t>
      </w:r>
    </w:p>
    <w:p w14:paraId="79D1DB82" w14:textId="2A2CF2BD" w:rsidR="004F4CAD" w:rsidRPr="00D76978" w:rsidRDefault="00B00E4E" w:rsidP="006C5A5D">
      <w:pPr>
        <w:pStyle w:val="s162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D76978">
        <w:rPr>
          <w:rStyle w:val="FontStyle51"/>
          <w:sz w:val="28"/>
          <w:szCs w:val="28"/>
        </w:rPr>
        <w:t>з</w:t>
      </w:r>
      <w:r w:rsidR="004F4CAD" w:rsidRPr="00D76978">
        <w:rPr>
          <w:b/>
          <w:sz w:val="28"/>
          <w:szCs w:val="28"/>
        </w:rPr>
        <w:t>нать:</w:t>
      </w:r>
    </w:p>
    <w:p w14:paraId="02DF027E" w14:textId="1E7BDCC4" w:rsidR="004F4CAD" w:rsidRPr="00D76978" w:rsidRDefault="00D83D00" w:rsidP="006C5A5D">
      <w:pPr>
        <w:pStyle w:val="s162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76978">
        <w:rPr>
          <w:b/>
          <w:sz w:val="28"/>
          <w:szCs w:val="28"/>
        </w:rPr>
        <w:t>З1</w:t>
      </w:r>
      <w:r w:rsidR="000863F6" w:rsidRPr="00D76978">
        <w:rPr>
          <w:b/>
          <w:sz w:val="28"/>
          <w:szCs w:val="28"/>
        </w:rPr>
        <w:t xml:space="preserve">-  </w:t>
      </w:r>
      <w:r w:rsidR="004F4CAD" w:rsidRPr="00D76978">
        <w:rPr>
          <w:sz w:val="28"/>
          <w:szCs w:val="28"/>
        </w:rPr>
        <w:t>основы теоретической механики, статики, кинематики и динамики;</w:t>
      </w:r>
    </w:p>
    <w:p w14:paraId="0693FAB5" w14:textId="3B54FD49" w:rsidR="004F4CAD" w:rsidRPr="00D76978" w:rsidRDefault="00D83D00" w:rsidP="006C5A5D">
      <w:pPr>
        <w:pStyle w:val="s162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76978">
        <w:rPr>
          <w:b/>
          <w:sz w:val="28"/>
          <w:szCs w:val="28"/>
        </w:rPr>
        <w:t>З2</w:t>
      </w:r>
      <w:r w:rsidR="000863F6" w:rsidRPr="00D76978">
        <w:rPr>
          <w:b/>
          <w:sz w:val="28"/>
          <w:szCs w:val="28"/>
        </w:rPr>
        <w:t xml:space="preserve">- </w:t>
      </w:r>
      <w:r w:rsidRPr="00D76978">
        <w:rPr>
          <w:b/>
          <w:sz w:val="28"/>
          <w:szCs w:val="28"/>
        </w:rPr>
        <w:t xml:space="preserve"> </w:t>
      </w:r>
      <w:r w:rsidR="00787CB9" w:rsidRPr="00D76978">
        <w:rPr>
          <w:sz w:val="28"/>
          <w:szCs w:val="28"/>
        </w:rPr>
        <w:t xml:space="preserve">детали механизмов и машин, </w:t>
      </w:r>
      <w:r w:rsidRPr="00D76978">
        <w:rPr>
          <w:sz w:val="28"/>
          <w:szCs w:val="28"/>
        </w:rPr>
        <w:t>э</w:t>
      </w:r>
      <w:r w:rsidR="006D1BD7" w:rsidRPr="00D76978">
        <w:rPr>
          <w:sz w:val="28"/>
          <w:szCs w:val="28"/>
        </w:rPr>
        <w:t>лементы конструкций;</w:t>
      </w:r>
    </w:p>
    <w:p w14:paraId="46859F5A" w14:textId="18BAC929" w:rsidR="006D1BD7" w:rsidRPr="00D76978" w:rsidRDefault="006D1BD7" w:rsidP="006C5A5D">
      <w:pPr>
        <w:widowControl w:val="0"/>
        <w:shd w:val="clear" w:color="auto" w:fill="FFFFFF"/>
        <w:tabs>
          <w:tab w:val="left" w:pos="216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D76978">
        <w:rPr>
          <w:b/>
          <w:sz w:val="28"/>
          <w:szCs w:val="28"/>
        </w:rPr>
        <w:t>З3</w:t>
      </w:r>
      <w:r w:rsidRPr="00D76978">
        <w:rPr>
          <w:sz w:val="28"/>
          <w:szCs w:val="28"/>
        </w:rPr>
        <w:t xml:space="preserve"> элементы конструкций.</w:t>
      </w:r>
    </w:p>
    <w:p w14:paraId="55105743" w14:textId="77777777" w:rsidR="006129B2" w:rsidRDefault="006129B2" w:rsidP="006C5A5D">
      <w:pPr>
        <w:pStyle w:val="s162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5E24BE7" w14:textId="77777777" w:rsidR="006C5A5D" w:rsidRPr="00D76978" w:rsidRDefault="006C5A5D" w:rsidP="006C5A5D">
      <w:pPr>
        <w:pStyle w:val="s162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1EDB1064" w14:textId="77777777" w:rsidR="006129B2" w:rsidRPr="00D76978" w:rsidRDefault="006129B2" w:rsidP="006C5A5D">
      <w:pPr>
        <w:ind w:firstLine="709"/>
        <w:jc w:val="both"/>
        <w:rPr>
          <w:sz w:val="28"/>
          <w:szCs w:val="28"/>
        </w:rPr>
      </w:pPr>
      <w:r w:rsidRPr="00D76978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47A3490C" w14:textId="77777777" w:rsidR="00865C52" w:rsidRPr="00D76978" w:rsidRDefault="00865C52" w:rsidP="006C5A5D">
      <w:pPr>
        <w:jc w:val="both"/>
        <w:rPr>
          <w:b/>
          <w:sz w:val="22"/>
          <w:szCs w:val="22"/>
        </w:rPr>
      </w:pPr>
    </w:p>
    <w:p w14:paraId="5E3633BD" w14:textId="19E449DA" w:rsidR="00865C52" w:rsidRPr="00F163E4" w:rsidRDefault="006C5A5D" w:rsidP="00E65EA8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ОК 01 </w:t>
      </w:r>
      <w:r w:rsidR="00865C52" w:rsidRPr="00F163E4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606BC674" w14:textId="00EF9943" w:rsidR="00865C52" w:rsidRPr="00F163E4" w:rsidRDefault="006C5A5D" w:rsidP="00E65EA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02</w:t>
      </w:r>
      <w:r w:rsidR="00865C52" w:rsidRPr="00F163E4">
        <w:rPr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21A94674" w14:textId="4B0F6DE9" w:rsidR="00865C52" w:rsidRPr="00D76978" w:rsidRDefault="006C5A5D" w:rsidP="00E65EA8">
      <w:pPr>
        <w:pStyle w:val="Style22"/>
        <w:widowControl/>
        <w:tabs>
          <w:tab w:val="left" w:pos="216"/>
        </w:tabs>
        <w:spacing w:line="240" w:lineRule="auto"/>
        <w:ind w:right="209" w:firstLine="709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ОК 03 </w:t>
      </w:r>
      <w:r w:rsidR="00865C52" w:rsidRPr="00F163E4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</w:t>
      </w:r>
      <w:r w:rsidR="00865C52" w:rsidRPr="00F163E4">
        <w:rPr>
          <w:sz w:val="28"/>
          <w:szCs w:val="28"/>
        </w:rPr>
        <w:lastRenderedPageBreak/>
        <w:t>профессиональной сфере, использовать</w:t>
      </w:r>
      <w:r w:rsidR="00865C52" w:rsidRPr="00D76978">
        <w:rPr>
          <w:sz w:val="28"/>
          <w:szCs w:val="28"/>
        </w:rPr>
        <w:t xml:space="preserve"> знания по финансовой грамотности в различных жизненных ситуациях.</w:t>
      </w:r>
    </w:p>
    <w:p w14:paraId="7600A2B5" w14:textId="37DC7315" w:rsidR="00865C52" w:rsidRPr="00F163E4" w:rsidRDefault="006C5A5D" w:rsidP="00E65EA8">
      <w:pPr>
        <w:ind w:firstLine="708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ОК 04</w:t>
      </w:r>
      <w:r w:rsidR="00865C52" w:rsidRPr="006C5A5D">
        <w:rPr>
          <w:sz w:val="28"/>
          <w:szCs w:val="28"/>
        </w:rPr>
        <w:t xml:space="preserve"> </w:t>
      </w:r>
      <w:r w:rsidR="00865C52" w:rsidRPr="00F163E4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116F0067" w14:textId="48D6C53C" w:rsidR="00865C52" w:rsidRPr="00F163E4" w:rsidRDefault="006C5A5D" w:rsidP="00E65EA8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 05 </w:t>
      </w:r>
      <w:r w:rsidR="00865C52" w:rsidRPr="00F163E4">
        <w:rPr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7ABF2EF1" w14:textId="77777777" w:rsidR="00E65EA8" w:rsidRDefault="00E65EA8" w:rsidP="00E65EA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 </w:t>
      </w:r>
      <w:r w:rsidR="00865C52" w:rsidRPr="006C5A5D">
        <w:rPr>
          <w:b/>
          <w:sz w:val="28"/>
          <w:szCs w:val="28"/>
        </w:rPr>
        <w:t>06</w:t>
      </w:r>
      <w:r w:rsidR="006C5A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6A6F32A0" w14:textId="656BFC69" w:rsidR="00865C52" w:rsidRPr="00F163E4" w:rsidRDefault="00865C52" w:rsidP="00E65EA8">
      <w:pPr>
        <w:ind w:firstLine="708"/>
        <w:jc w:val="both"/>
        <w:rPr>
          <w:sz w:val="28"/>
          <w:szCs w:val="28"/>
        </w:rPr>
      </w:pPr>
      <w:r w:rsidRPr="00F163E4">
        <w:rPr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63DC911E" w14:textId="77777777" w:rsidR="00E65EA8" w:rsidRDefault="006C5A5D" w:rsidP="00E65EA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07</w:t>
      </w:r>
      <w:r w:rsidR="00865C52" w:rsidRPr="00F163E4">
        <w:rPr>
          <w:sz w:val="28"/>
          <w:szCs w:val="28"/>
        </w:rPr>
        <w:t xml:space="preserve"> </w:t>
      </w:r>
    </w:p>
    <w:p w14:paraId="46F621B4" w14:textId="3A3A2650" w:rsidR="00865C52" w:rsidRPr="00F163E4" w:rsidRDefault="00865C52" w:rsidP="00E65EA8">
      <w:pPr>
        <w:ind w:firstLine="709"/>
        <w:jc w:val="both"/>
        <w:rPr>
          <w:sz w:val="28"/>
          <w:szCs w:val="28"/>
        </w:rPr>
      </w:pPr>
      <w:r w:rsidRPr="00F163E4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6B77E0B6" w14:textId="6FC37D73" w:rsidR="00865C52" w:rsidRPr="00F163E4" w:rsidRDefault="006C5A5D" w:rsidP="00E65EA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ОК 08 </w:t>
      </w:r>
      <w:r w:rsidR="00865C52" w:rsidRPr="00F163E4">
        <w:rPr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7CB06DBF" w14:textId="77777777" w:rsidR="00E65EA8" w:rsidRDefault="006C5A5D" w:rsidP="00E65EA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ОК 09 </w:t>
      </w:r>
      <w:r w:rsidR="00865C52" w:rsidRPr="00F163E4">
        <w:rPr>
          <w:sz w:val="28"/>
          <w:szCs w:val="28"/>
        </w:rPr>
        <w:t xml:space="preserve"> </w:t>
      </w:r>
    </w:p>
    <w:p w14:paraId="70F49CA7" w14:textId="6403B129" w:rsidR="00865C52" w:rsidRPr="00F163E4" w:rsidRDefault="00865C52" w:rsidP="00E65EA8">
      <w:pPr>
        <w:ind w:firstLine="709"/>
        <w:jc w:val="both"/>
        <w:rPr>
          <w:sz w:val="28"/>
          <w:szCs w:val="28"/>
        </w:rPr>
      </w:pPr>
      <w:r w:rsidRPr="00F163E4">
        <w:rPr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732A9A4A" w14:textId="72703F72" w:rsidR="00865C52" w:rsidRPr="00F163E4" w:rsidRDefault="006C5A5D" w:rsidP="00E65EA8">
      <w:pPr>
        <w:tabs>
          <w:tab w:val="left" w:pos="1134"/>
        </w:tabs>
        <w:suppressAutoHyphens/>
        <w:ind w:firstLine="709"/>
        <w:jc w:val="both"/>
        <w:rPr>
          <w:kern w:val="2"/>
          <w:sz w:val="22"/>
          <w:szCs w:val="26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ПК 2.1 </w:t>
      </w:r>
      <w:r w:rsidR="00865C52" w:rsidRPr="00F163E4">
        <w:rPr>
          <w:kern w:val="2"/>
          <w:sz w:val="28"/>
          <w:szCs w:val="28"/>
          <w:lang w:eastAsia="ar-SA"/>
        </w:rPr>
        <w:t>Участвовать в проектировании и строительстве железных дорог, зданий и сооружений.</w:t>
      </w:r>
    </w:p>
    <w:p w14:paraId="446E112D" w14:textId="27404932" w:rsidR="00865C52" w:rsidRPr="00F163E4" w:rsidRDefault="006C5A5D" w:rsidP="00E65EA8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ПК 2.2 </w:t>
      </w:r>
      <w:r w:rsidR="00865C52" w:rsidRPr="00F163E4">
        <w:rPr>
          <w:kern w:val="2"/>
          <w:sz w:val="28"/>
          <w:szCs w:val="28"/>
          <w:lang w:eastAsia="ar-SA"/>
        </w:rPr>
        <w:t xml:space="preserve"> Производить ремонт и строительство железнодорожного пути с использованием средств механизации.</w:t>
      </w:r>
    </w:p>
    <w:p w14:paraId="4D95D4C5" w14:textId="623456A8" w:rsidR="00865C52" w:rsidRPr="00D76978" w:rsidRDefault="006C5A5D" w:rsidP="00E65EA8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ПК 2.3 </w:t>
      </w:r>
      <w:r w:rsidR="00865C52" w:rsidRPr="00F163E4">
        <w:rPr>
          <w:kern w:val="2"/>
          <w:sz w:val="28"/>
          <w:szCs w:val="28"/>
          <w:lang w:eastAsia="ar-SA"/>
        </w:rPr>
        <w:t xml:space="preserve"> Контролировать качество текущего содержания пути, ремонтных и строительных работ, организовывать</w:t>
      </w:r>
      <w:r w:rsidR="00865C52" w:rsidRPr="00D76978">
        <w:rPr>
          <w:kern w:val="2"/>
          <w:sz w:val="28"/>
          <w:szCs w:val="28"/>
          <w:lang w:eastAsia="ar-SA"/>
        </w:rPr>
        <w:t xml:space="preserve"> их приемку.</w:t>
      </w:r>
    </w:p>
    <w:p w14:paraId="4E4D2370" w14:textId="77777777" w:rsidR="00F43315" w:rsidRPr="00D76978" w:rsidRDefault="00F43315" w:rsidP="006C5A5D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</w:p>
    <w:p w14:paraId="03F16CBC" w14:textId="77777777" w:rsidR="00686BFB" w:rsidRPr="00D76978" w:rsidRDefault="00686BFB" w:rsidP="006C5A5D">
      <w:pPr>
        <w:shd w:val="clear" w:color="auto" w:fill="FFFFFF"/>
        <w:ind w:right="5" w:firstLine="709"/>
        <w:jc w:val="both"/>
        <w:rPr>
          <w:b/>
          <w:sz w:val="28"/>
          <w:szCs w:val="28"/>
        </w:rPr>
      </w:pPr>
    </w:p>
    <w:p w14:paraId="5FE5230A" w14:textId="7C32FD09" w:rsidR="00686BFB" w:rsidRPr="00D76978" w:rsidRDefault="00683892" w:rsidP="006C5A5D">
      <w:pPr>
        <w:ind w:firstLine="709"/>
        <w:jc w:val="both"/>
        <w:rPr>
          <w:sz w:val="28"/>
          <w:szCs w:val="28"/>
        </w:rPr>
      </w:pPr>
      <w:r w:rsidRPr="00D76978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5B994BCE" w14:textId="77777777" w:rsidR="00686BFB" w:rsidRPr="00F163E4" w:rsidRDefault="00686BFB" w:rsidP="006C5A5D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6C5A5D">
        <w:rPr>
          <w:b/>
          <w:sz w:val="28"/>
          <w:szCs w:val="28"/>
        </w:rPr>
        <w:t>ЛР.10</w:t>
      </w:r>
      <w:r w:rsidRPr="00F163E4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14:paraId="22FE1520" w14:textId="77777777" w:rsidR="00686BFB" w:rsidRPr="00F163E4" w:rsidRDefault="00686BFB" w:rsidP="006C5A5D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6C5A5D">
        <w:rPr>
          <w:b/>
          <w:sz w:val="28"/>
          <w:szCs w:val="28"/>
        </w:rPr>
        <w:t>ЛР.13</w:t>
      </w:r>
      <w:r w:rsidRPr="00F163E4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44424BBD" w14:textId="77777777" w:rsidR="00686BFB" w:rsidRPr="00F163E4" w:rsidRDefault="00686BFB" w:rsidP="006C5A5D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6C5A5D">
        <w:rPr>
          <w:b/>
          <w:sz w:val="28"/>
          <w:szCs w:val="28"/>
        </w:rPr>
        <w:t>ЛР.27</w:t>
      </w:r>
      <w:r w:rsidRPr="00F163E4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115CBDF4" w14:textId="56BC4104" w:rsidR="00686BFB" w:rsidRPr="00D76978" w:rsidRDefault="00686BFB" w:rsidP="006C5A5D">
      <w:pPr>
        <w:shd w:val="clear" w:color="auto" w:fill="FFFFFF"/>
        <w:ind w:right="5" w:firstLine="709"/>
        <w:jc w:val="both"/>
        <w:rPr>
          <w:rFonts w:eastAsia="Calibri"/>
          <w:sz w:val="24"/>
          <w:szCs w:val="24"/>
        </w:rPr>
      </w:pPr>
      <w:r w:rsidRPr="006C5A5D">
        <w:rPr>
          <w:b/>
          <w:sz w:val="28"/>
          <w:szCs w:val="28"/>
        </w:rPr>
        <w:t>ЛР.30</w:t>
      </w:r>
      <w:r w:rsidRPr="00F163E4">
        <w:rPr>
          <w:sz w:val="28"/>
          <w:szCs w:val="28"/>
        </w:rPr>
        <w:t xml:space="preserve"> </w:t>
      </w:r>
      <w:r w:rsidRPr="00F163E4">
        <w:rPr>
          <w:rFonts w:eastAsia="Calibri"/>
          <w:sz w:val="28"/>
          <w:szCs w:val="28"/>
        </w:rPr>
        <w:t>Осуществляющий поиск и использование информации, необходимой</w:t>
      </w:r>
      <w:r w:rsidRPr="00D76978">
        <w:rPr>
          <w:rFonts w:eastAsia="Calibri"/>
          <w:sz w:val="28"/>
          <w:szCs w:val="28"/>
        </w:rPr>
        <w:t xml:space="preserve"> для эффективного выполнения различных задач, профессионального и личностного развития.</w:t>
      </w:r>
      <w:r w:rsidRPr="00D76978">
        <w:rPr>
          <w:rFonts w:eastAsia="Calibri"/>
          <w:sz w:val="24"/>
          <w:szCs w:val="24"/>
        </w:rPr>
        <w:tab/>
      </w:r>
    </w:p>
    <w:p w14:paraId="6FDF68F9" w14:textId="77777777" w:rsidR="00EF4609" w:rsidRPr="00D76978" w:rsidRDefault="00EF4609" w:rsidP="006C5A5D">
      <w:pPr>
        <w:shd w:val="clear" w:color="auto" w:fill="FFFFFF"/>
        <w:tabs>
          <w:tab w:val="left" w:pos="1134"/>
        </w:tabs>
        <w:ind w:right="5" w:firstLine="709"/>
        <w:jc w:val="both"/>
        <w:rPr>
          <w:b/>
          <w:bCs/>
          <w:color w:val="000000"/>
          <w:sz w:val="28"/>
          <w:szCs w:val="28"/>
        </w:rPr>
      </w:pPr>
    </w:p>
    <w:p w14:paraId="44B3EC53" w14:textId="77777777" w:rsidR="00BC51CE" w:rsidRPr="00D76978" w:rsidRDefault="00BC51CE" w:rsidP="00BC51CE">
      <w:pPr>
        <w:pStyle w:val="Style2"/>
        <w:widowControl/>
        <w:rPr>
          <w:rStyle w:val="FontStyle50"/>
          <w:b/>
        </w:rPr>
      </w:pPr>
      <w:r w:rsidRPr="00D76978">
        <w:rPr>
          <w:rStyle w:val="FontStyle50"/>
          <w:b/>
        </w:rPr>
        <w:t>2. СТРУКТУРА И СОДЕРЖАНИЕ УЧЕБНОЙ ДИСЦИПЛИНЫ</w:t>
      </w:r>
    </w:p>
    <w:p w14:paraId="457E1700" w14:textId="77777777" w:rsidR="00BC51CE" w:rsidRPr="00D76978" w:rsidRDefault="00BC51CE" w:rsidP="00BC51CE">
      <w:pPr>
        <w:pStyle w:val="Style2"/>
        <w:widowControl/>
        <w:rPr>
          <w:rStyle w:val="FontStyle50"/>
          <w:b/>
        </w:rPr>
      </w:pPr>
      <w:r w:rsidRPr="00D76978">
        <w:rPr>
          <w:rStyle w:val="FontStyle50"/>
          <w:b/>
        </w:rPr>
        <w:t>2.1. Объем учебной дисциплины и виды учебной работы</w:t>
      </w:r>
    </w:p>
    <w:p w14:paraId="11453597" w14:textId="77777777" w:rsidR="00BC51CE" w:rsidRPr="00D76978" w:rsidRDefault="00BC51CE" w:rsidP="00BC51CE">
      <w:pPr>
        <w:pStyle w:val="Style2"/>
        <w:widowControl/>
        <w:rPr>
          <w:rStyle w:val="FontStyle50"/>
          <w:b/>
        </w:rPr>
      </w:pPr>
    </w:p>
    <w:p w14:paraId="2725AC7C" w14:textId="77777777" w:rsidR="00BC51CE" w:rsidRPr="00D76978" w:rsidRDefault="00BC51CE" w:rsidP="00BC51CE">
      <w:pPr>
        <w:pStyle w:val="Style2"/>
        <w:widowControl/>
        <w:rPr>
          <w:rStyle w:val="FontStyle50"/>
          <w:b/>
          <w:szCs w:val="24"/>
        </w:rPr>
      </w:pPr>
      <w:r w:rsidRPr="00D76978">
        <w:rPr>
          <w:rStyle w:val="FontStyle50"/>
          <w:b/>
          <w:szCs w:val="24"/>
        </w:rPr>
        <w:t>Очная форма обучения</w:t>
      </w:r>
    </w:p>
    <w:p w14:paraId="6B56E796" w14:textId="77777777" w:rsidR="00BC51CE" w:rsidRPr="00D76978" w:rsidRDefault="00BC51CE" w:rsidP="00BC51CE">
      <w:pPr>
        <w:pStyle w:val="Style2"/>
        <w:widowControl/>
        <w:rPr>
          <w:rStyle w:val="FontStyle50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BC51CE" w:rsidRPr="00D76978" w14:paraId="026220EF" w14:textId="77777777" w:rsidTr="00A43144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F5DD3" w14:textId="77777777" w:rsidR="00BC51CE" w:rsidRPr="00D76978" w:rsidRDefault="00BC51CE" w:rsidP="00A43144">
            <w:pPr>
              <w:pStyle w:val="Style34"/>
              <w:widowControl/>
              <w:ind w:left="2443"/>
              <w:jc w:val="both"/>
              <w:rPr>
                <w:rStyle w:val="FontStyle50"/>
                <w:b/>
              </w:rPr>
            </w:pPr>
            <w:r w:rsidRPr="00D76978">
              <w:rPr>
                <w:rStyle w:val="FontStyle50"/>
                <w:b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F5D12" w14:textId="77777777" w:rsidR="00BC51CE" w:rsidRPr="00D76978" w:rsidRDefault="00BC51CE" w:rsidP="00A43144">
            <w:pPr>
              <w:pStyle w:val="Style32"/>
              <w:widowControl/>
              <w:jc w:val="center"/>
              <w:rPr>
                <w:rStyle w:val="FontStyle41"/>
              </w:rPr>
            </w:pPr>
            <w:r w:rsidRPr="00D76978">
              <w:rPr>
                <w:rStyle w:val="FontStyle41"/>
              </w:rPr>
              <w:t>Объем часов</w:t>
            </w:r>
          </w:p>
        </w:tc>
      </w:tr>
      <w:tr w:rsidR="00BC51CE" w:rsidRPr="00D76978" w14:paraId="1E86AADF" w14:textId="77777777" w:rsidTr="00A43144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61672" w14:textId="77777777" w:rsidR="00BC51CE" w:rsidRPr="00D76978" w:rsidRDefault="00BC51CE" w:rsidP="00A43144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D76978">
              <w:rPr>
                <w:rStyle w:val="FontStyle50"/>
                <w:b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7BE91" w14:textId="66C5797C" w:rsidR="00BC51CE" w:rsidRPr="00D76978" w:rsidRDefault="00BC51CE" w:rsidP="00A4314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D76978">
              <w:rPr>
                <w:rStyle w:val="FontStyle50"/>
                <w:b/>
              </w:rPr>
              <w:t>189</w:t>
            </w:r>
          </w:p>
        </w:tc>
      </w:tr>
      <w:tr w:rsidR="00BC51CE" w:rsidRPr="00D76978" w14:paraId="768F25F5" w14:textId="77777777" w:rsidTr="00A43144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5E762" w14:textId="77777777" w:rsidR="00BC51CE" w:rsidRPr="00D76978" w:rsidRDefault="00BC51CE" w:rsidP="00A43144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D76978">
              <w:rPr>
                <w:rStyle w:val="FontStyle50"/>
                <w:b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A6130" w14:textId="3AF75009" w:rsidR="00BC51CE" w:rsidRPr="00D76978" w:rsidRDefault="009C59AA" w:rsidP="00A4314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D76978">
              <w:rPr>
                <w:rStyle w:val="FontStyle50"/>
                <w:b/>
              </w:rPr>
              <w:t>126</w:t>
            </w:r>
          </w:p>
        </w:tc>
      </w:tr>
      <w:tr w:rsidR="00BC51CE" w:rsidRPr="00D76978" w14:paraId="176EA033" w14:textId="77777777" w:rsidTr="00A43144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18B2" w14:textId="77777777" w:rsidR="00BC51CE" w:rsidRPr="00D76978" w:rsidRDefault="00BC51CE" w:rsidP="00A43144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7697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45B2" w14:textId="77777777" w:rsidR="00BC51CE" w:rsidRPr="00D76978" w:rsidRDefault="00BC51CE" w:rsidP="00A43144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BC51CE" w:rsidRPr="00D76978" w14:paraId="1B9A50A5" w14:textId="77777777" w:rsidTr="00A43144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47289" w14:textId="77777777" w:rsidR="00BC51CE" w:rsidRPr="00D76978" w:rsidRDefault="00BC51CE" w:rsidP="00A43144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D76978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AB979" w14:textId="53825346" w:rsidR="00BC51CE" w:rsidRPr="00D76978" w:rsidRDefault="00BC51CE" w:rsidP="00A43144">
            <w:pPr>
              <w:pStyle w:val="Style33"/>
              <w:widowControl/>
              <w:jc w:val="center"/>
              <w:rPr>
                <w:rStyle w:val="FontStyle51"/>
              </w:rPr>
            </w:pPr>
            <w:r w:rsidRPr="00D76978">
              <w:rPr>
                <w:rStyle w:val="FontStyle51"/>
              </w:rPr>
              <w:t>112</w:t>
            </w:r>
          </w:p>
        </w:tc>
      </w:tr>
      <w:tr w:rsidR="00BC51CE" w:rsidRPr="00D76978" w14:paraId="1824B5C3" w14:textId="77777777" w:rsidTr="00A4314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7CD2" w14:textId="77777777" w:rsidR="00BC51CE" w:rsidRPr="00D76978" w:rsidRDefault="00BC51CE" w:rsidP="00A43144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D76978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4494" w14:textId="03A41E84" w:rsidR="00BC51CE" w:rsidRPr="00D76978" w:rsidRDefault="00BC51CE" w:rsidP="00A4314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D76978">
              <w:rPr>
                <w:rStyle w:val="FontStyle50"/>
              </w:rPr>
              <w:t>12</w:t>
            </w:r>
          </w:p>
        </w:tc>
      </w:tr>
      <w:tr w:rsidR="00BC51CE" w:rsidRPr="00D76978" w14:paraId="64F68DCF" w14:textId="77777777" w:rsidTr="00A4314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C511" w14:textId="77777777" w:rsidR="00BC51CE" w:rsidRPr="00D76978" w:rsidRDefault="00BC51CE" w:rsidP="00A43144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76978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051A" w14:textId="4A3352E4" w:rsidR="00BC51CE" w:rsidRPr="00D76978" w:rsidRDefault="00BC51CE" w:rsidP="00A43144">
            <w:pPr>
              <w:pStyle w:val="Style34"/>
              <w:widowControl/>
              <w:jc w:val="center"/>
              <w:rPr>
                <w:rStyle w:val="FontStyle51"/>
              </w:rPr>
            </w:pPr>
            <w:r w:rsidRPr="00D76978">
              <w:rPr>
                <w:rStyle w:val="FontStyle51"/>
              </w:rPr>
              <w:t>2</w:t>
            </w:r>
          </w:p>
        </w:tc>
      </w:tr>
      <w:tr w:rsidR="00BC51CE" w:rsidRPr="00D76978" w14:paraId="5B0BBE55" w14:textId="77777777" w:rsidTr="00A4314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B3675" w14:textId="77777777" w:rsidR="00BC51CE" w:rsidRPr="00D76978" w:rsidRDefault="00BC51CE" w:rsidP="00A43144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D76978">
              <w:rPr>
                <w:rStyle w:val="FontStyle50"/>
                <w:b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514CD" w14:textId="63214B69" w:rsidR="00BC51CE" w:rsidRPr="00D76978" w:rsidRDefault="00BC51CE" w:rsidP="00A4314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D76978">
              <w:rPr>
                <w:rStyle w:val="FontStyle50"/>
                <w:b/>
              </w:rPr>
              <w:t>63</w:t>
            </w:r>
          </w:p>
        </w:tc>
      </w:tr>
      <w:tr w:rsidR="00BC51CE" w:rsidRPr="00D76978" w14:paraId="238A9186" w14:textId="77777777" w:rsidTr="00A4314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B61E" w14:textId="77777777" w:rsidR="00BC51CE" w:rsidRPr="00D76978" w:rsidRDefault="00BC51CE" w:rsidP="00A43144">
            <w:pPr>
              <w:pStyle w:val="Style34"/>
              <w:widowControl/>
              <w:jc w:val="both"/>
              <w:rPr>
                <w:rStyle w:val="FontStyle50"/>
              </w:rPr>
            </w:pPr>
            <w:r w:rsidRPr="00D76978">
              <w:rPr>
                <w:rStyle w:val="FontStyle5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9310" w14:textId="77777777" w:rsidR="00BC51CE" w:rsidRPr="00D76978" w:rsidRDefault="00BC51CE" w:rsidP="00A43144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BC51CE" w:rsidRPr="00D76978" w14:paraId="67A99BAE" w14:textId="77777777" w:rsidTr="00A4314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8AD0" w14:textId="77777777" w:rsidR="00BC51CE" w:rsidRPr="00D76978" w:rsidRDefault="00BC51CE" w:rsidP="00A43144">
            <w:pPr>
              <w:pStyle w:val="Style34"/>
              <w:widowControl/>
              <w:jc w:val="both"/>
              <w:rPr>
                <w:rStyle w:val="FontStyle50"/>
              </w:rPr>
            </w:pPr>
            <w:r w:rsidRPr="00D76978">
              <w:rPr>
                <w:rStyle w:val="FontStyle5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0BD4" w14:textId="2A6D4E06" w:rsidR="00BC51CE" w:rsidRPr="00D76978" w:rsidRDefault="00BC51CE" w:rsidP="00A4314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D76978">
              <w:rPr>
                <w:rStyle w:val="FontStyle50"/>
              </w:rPr>
              <w:t>63</w:t>
            </w:r>
          </w:p>
        </w:tc>
      </w:tr>
      <w:tr w:rsidR="006C5A5D" w:rsidRPr="008768BB" w14:paraId="5FAC52FF" w14:textId="77777777" w:rsidTr="006C5A5D">
        <w:trPr>
          <w:trHeight w:val="34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2DFF" w14:textId="5F366442" w:rsidR="006C5A5D" w:rsidRPr="008768BB" w:rsidRDefault="006C5A5D" w:rsidP="006C5A5D">
            <w:pPr>
              <w:pStyle w:val="Style34"/>
              <w:widowControl/>
              <w:jc w:val="both"/>
              <w:rPr>
                <w:rStyle w:val="FontStyle50"/>
                <w:b/>
                <w:lang w:eastAsia="en-US"/>
              </w:rPr>
            </w:pPr>
            <w:r w:rsidRPr="008768BB">
              <w:rPr>
                <w:b/>
                <w:i/>
                <w:sz w:val="26"/>
                <w:szCs w:val="26"/>
              </w:rPr>
              <w:t>Промежуточная</w:t>
            </w:r>
            <w:r w:rsidRPr="008768BB">
              <w:rPr>
                <w:rStyle w:val="FontStyle51"/>
                <w:b/>
                <w:i/>
              </w:rPr>
              <w:t xml:space="preserve"> аттестация в форме других форм контроля</w:t>
            </w:r>
            <w:r w:rsidRPr="008768BB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 </w:t>
            </w:r>
            <w:r w:rsidRPr="008768BB">
              <w:rPr>
                <w:rStyle w:val="FontStyle51"/>
                <w:b/>
                <w:i/>
              </w:rPr>
              <w:t>(3 семестр)</w:t>
            </w:r>
          </w:p>
        </w:tc>
      </w:tr>
      <w:tr w:rsidR="006C5A5D" w:rsidRPr="008768BB" w14:paraId="34851673" w14:textId="77777777" w:rsidTr="006C5A5D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6F78" w14:textId="41FFD048" w:rsidR="006C5A5D" w:rsidRPr="008768BB" w:rsidRDefault="006C5A5D" w:rsidP="00441EBB">
            <w:pPr>
              <w:pStyle w:val="Style34"/>
              <w:widowControl/>
              <w:jc w:val="both"/>
              <w:rPr>
                <w:rStyle w:val="FontStyle50"/>
                <w:b/>
                <w:i/>
              </w:rPr>
            </w:pPr>
            <w:r w:rsidRPr="008768BB">
              <w:rPr>
                <w:b/>
                <w:i/>
                <w:sz w:val="26"/>
                <w:szCs w:val="26"/>
              </w:rPr>
              <w:t>Промежуточная</w:t>
            </w:r>
            <w:r w:rsidRPr="008768BB">
              <w:rPr>
                <w:rStyle w:val="FontStyle51"/>
                <w:b/>
                <w:i/>
              </w:rPr>
              <w:t xml:space="preserve"> аттестация  в форме  </w:t>
            </w:r>
            <w:r w:rsidRPr="008768BB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экзамена  </w:t>
            </w:r>
            <w:r w:rsidRPr="008768BB">
              <w:rPr>
                <w:rStyle w:val="FontStyle51"/>
                <w:b/>
                <w:i/>
              </w:rPr>
              <w:t>(4 семестр)</w:t>
            </w:r>
          </w:p>
        </w:tc>
      </w:tr>
    </w:tbl>
    <w:p w14:paraId="70BB1B08" w14:textId="77777777" w:rsidR="00BC51CE" w:rsidRPr="008768BB" w:rsidRDefault="00BC51CE" w:rsidP="00BC51CE">
      <w:pPr>
        <w:ind w:firstLine="709"/>
        <w:jc w:val="both"/>
        <w:rPr>
          <w:b/>
          <w:bCs/>
          <w:sz w:val="28"/>
          <w:szCs w:val="28"/>
        </w:rPr>
      </w:pPr>
    </w:p>
    <w:p w14:paraId="5508F944" w14:textId="77777777" w:rsidR="00BC51CE" w:rsidRPr="00D76978" w:rsidRDefault="00BC51CE" w:rsidP="009C59AA">
      <w:pPr>
        <w:ind w:firstLine="709"/>
        <w:jc w:val="center"/>
        <w:rPr>
          <w:bCs/>
          <w:sz w:val="28"/>
          <w:szCs w:val="28"/>
        </w:rPr>
      </w:pPr>
    </w:p>
    <w:p w14:paraId="5882F71E" w14:textId="56781997" w:rsidR="00DA28A8" w:rsidRPr="00D76978" w:rsidRDefault="00DA28A8" w:rsidP="00DA28A8">
      <w:pPr>
        <w:pStyle w:val="Style2"/>
        <w:widowControl/>
        <w:rPr>
          <w:rStyle w:val="FontStyle50"/>
          <w:b/>
          <w:szCs w:val="24"/>
        </w:rPr>
      </w:pPr>
      <w:r>
        <w:rPr>
          <w:rStyle w:val="FontStyle50"/>
          <w:b/>
          <w:szCs w:val="24"/>
        </w:rPr>
        <w:t>Зао</w:t>
      </w:r>
      <w:r w:rsidRPr="00D76978">
        <w:rPr>
          <w:rStyle w:val="FontStyle50"/>
          <w:b/>
          <w:szCs w:val="24"/>
        </w:rPr>
        <w:t>чная форма обучения</w:t>
      </w:r>
    </w:p>
    <w:p w14:paraId="334F2F9D" w14:textId="77777777" w:rsidR="00DA28A8" w:rsidRPr="00D76978" w:rsidRDefault="00DA28A8" w:rsidP="00DA28A8">
      <w:pPr>
        <w:pStyle w:val="Style2"/>
        <w:widowControl/>
        <w:rPr>
          <w:rStyle w:val="FontStyle50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DA28A8" w:rsidRPr="00D76978" w14:paraId="09CFD1CD" w14:textId="77777777" w:rsidTr="00A43144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25B38" w14:textId="77777777" w:rsidR="00DA28A8" w:rsidRPr="00D76978" w:rsidRDefault="00DA28A8" w:rsidP="00A43144">
            <w:pPr>
              <w:pStyle w:val="Style34"/>
              <w:widowControl/>
              <w:ind w:left="2443"/>
              <w:jc w:val="both"/>
              <w:rPr>
                <w:rStyle w:val="FontStyle50"/>
                <w:b/>
              </w:rPr>
            </w:pPr>
            <w:r w:rsidRPr="00D76978">
              <w:rPr>
                <w:rStyle w:val="FontStyle50"/>
                <w:b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27499" w14:textId="77777777" w:rsidR="00DA28A8" w:rsidRPr="00D76978" w:rsidRDefault="00DA28A8" w:rsidP="00A43144">
            <w:pPr>
              <w:pStyle w:val="Style32"/>
              <w:widowControl/>
              <w:jc w:val="center"/>
              <w:rPr>
                <w:rStyle w:val="FontStyle41"/>
              </w:rPr>
            </w:pPr>
            <w:r w:rsidRPr="00D76978">
              <w:rPr>
                <w:rStyle w:val="FontStyle41"/>
              </w:rPr>
              <w:t>Объем часов</w:t>
            </w:r>
          </w:p>
        </w:tc>
      </w:tr>
      <w:tr w:rsidR="00DA28A8" w:rsidRPr="00D76978" w14:paraId="293A0F5D" w14:textId="77777777" w:rsidTr="00A43144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04C24" w14:textId="77777777" w:rsidR="00DA28A8" w:rsidRPr="00D76978" w:rsidRDefault="00DA28A8" w:rsidP="00A43144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D76978">
              <w:rPr>
                <w:rStyle w:val="FontStyle50"/>
                <w:b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5AA10" w14:textId="77777777" w:rsidR="00DA28A8" w:rsidRPr="00D76978" w:rsidRDefault="00DA28A8" w:rsidP="00A4314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D76978">
              <w:rPr>
                <w:rStyle w:val="FontStyle50"/>
                <w:b/>
              </w:rPr>
              <w:t>189</w:t>
            </w:r>
          </w:p>
        </w:tc>
      </w:tr>
      <w:tr w:rsidR="00DA28A8" w:rsidRPr="00D76978" w14:paraId="5E58E4BF" w14:textId="77777777" w:rsidTr="00A43144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C3DD3" w14:textId="77777777" w:rsidR="00DA28A8" w:rsidRPr="00D76978" w:rsidRDefault="00DA28A8" w:rsidP="00A43144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D76978">
              <w:rPr>
                <w:rStyle w:val="FontStyle50"/>
                <w:b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C95BA" w14:textId="29BC9521" w:rsidR="00DA28A8" w:rsidRPr="00D76978" w:rsidRDefault="00DA28A8" w:rsidP="00A4314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D76978">
              <w:rPr>
                <w:rStyle w:val="FontStyle50"/>
                <w:b/>
              </w:rPr>
              <w:t>26</w:t>
            </w:r>
          </w:p>
        </w:tc>
      </w:tr>
      <w:tr w:rsidR="00DA28A8" w:rsidRPr="00D76978" w14:paraId="5039C3A2" w14:textId="77777777" w:rsidTr="00A43144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6DF9" w14:textId="77777777" w:rsidR="00DA28A8" w:rsidRPr="00D76978" w:rsidRDefault="00DA28A8" w:rsidP="00A43144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7697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A339" w14:textId="77777777" w:rsidR="00DA28A8" w:rsidRPr="00D76978" w:rsidRDefault="00DA28A8" w:rsidP="00A43144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DA28A8" w:rsidRPr="00D76978" w14:paraId="6E3F1598" w14:textId="77777777" w:rsidTr="00A43144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2F67E" w14:textId="77777777" w:rsidR="00DA28A8" w:rsidRPr="00D76978" w:rsidRDefault="00DA28A8" w:rsidP="00A43144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D76978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7150B" w14:textId="2934AFF8" w:rsidR="00DA28A8" w:rsidRPr="00D76978" w:rsidRDefault="00DA28A8" w:rsidP="00A43144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22</w:t>
            </w:r>
          </w:p>
        </w:tc>
      </w:tr>
      <w:tr w:rsidR="00DA28A8" w:rsidRPr="00D76978" w14:paraId="78BB115D" w14:textId="77777777" w:rsidTr="00A4314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56D1" w14:textId="77777777" w:rsidR="00DA28A8" w:rsidRPr="00D76978" w:rsidRDefault="00DA28A8" w:rsidP="00A43144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D76978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474D" w14:textId="1D46590B" w:rsidR="00DA28A8" w:rsidRPr="00D76978" w:rsidRDefault="00DA28A8" w:rsidP="00A4314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</w:rPr>
              <w:t>2</w:t>
            </w:r>
          </w:p>
        </w:tc>
      </w:tr>
      <w:tr w:rsidR="00DA28A8" w:rsidRPr="00D76978" w14:paraId="33B365D9" w14:textId="77777777" w:rsidTr="00A4314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060F" w14:textId="77777777" w:rsidR="00DA28A8" w:rsidRPr="00D76978" w:rsidRDefault="00DA28A8" w:rsidP="00A43144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76978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4F3C" w14:textId="77777777" w:rsidR="00DA28A8" w:rsidRPr="00D76978" w:rsidRDefault="00DA28A8" w:rsidP="00A43144">
            <w:pPr>
              <w:pStyle w:val="Style34"/>
              <w:widowControl/>
              <w:jc w:val="center"/>
              <w:rPr>
                <w:rStyle w:val="FontStyle51"/>
              </w:rPr>
            </w:pPr>
            <w:r w:rsidRPr="00D76978">
              <w:rPr>
                <w:rStyle w:val="FontStyle51"/>
              </w:rPr>
              <w:t>2</w:t>
            </w:r>
          </w:p>
        </w:tc>
      </w:tr>
      <w:tr w:rsidR="00DA28A8" w:rsidRPr="00D76978" w14:paraId="31F9753A" w14:textId="77777777" w:rsidTr="00A4314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70064" w14:textId="77777777" w:rsidR="00DA28A8" w:rsidRPr="00D76978" w:rsidRDefault="00DA28A8" w:rsidP="00A43144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D76978">
              <w:rPr>
                <w:rStyle w:val="FontStyle50"/>
                <w:b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6A58B" w14:textId="1AC85B09" w:rsidR="00DA28A8" w:rsidRPr="00D76978" w:rsidRDefault="00DA28A8" w:rsidP="00A4314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  <w:b/>
              </w:rPr>
              <w:t>1</w:t>
            </w:r>
            <w:r w:rsidRPr="00D76978">
              <w:rPr>
                <w:rStyle w:val="FontStyle50"/>
                <w:b/>
              </w:rPr>
              <w:t>63</w:t>
            </w:r>
          </w:p>
        </w:tc>
      </w:tr>
      <w:tr w:rsidR="00DA28A8" w:rsidRPr="00D76978" w14:paraId="72E27653" w14:textId="77777777" w:rsidTr="00A4314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0098" w14:textId="77777777" w:rsidR="00DA28A8" w:rsidRPr="00D76978" w:rsidRDefault="00DA28A8" w:rsidP="00A43144">
            <w:pPr>
              <w:pStyle w:val="Style34"/>
              <w:widowControl/>
              <w:jc w:val="both"/>
              <w:rPr>
                <w:rStyle w:val="FontStyle50"/>
              </w:rPr>
            </w:pPr>
            <w:r w:rsidRPr="00D76978">
              <w:rPr>
                <w:rStyle w:val="FontStyle5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AED8" w14:textId="77777777" w:rsidR="00DA28A8" w:rsidRPr="00D76978" w:rsidRDefault="00DA28A8" w:rsidP="00A43144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DA28A8" w:rsidRPr="00D76978" w14:paraId="7ACC80C8" w14:textId="77777777" w:rsidTr="00A4314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3088" w14:textId="77777777" w:rsidR="00DA28A8" w:rsidRPr="00D76978" w:rsidRDefault="00DA28A8" w:rsidP="00A43144">
            <w:pPr>
              <w:pStyle w:val="Style34"/>
              <w:widowControl/>
              <w:jc w:val="both"/>
              <w:rPr>
                <w:rStyle w:val="FontStyle50"/>
              </w:rPr>
            </w:pPr>
            <w:r w:rsidRPr="00D76978">
              <w:rPr>
                <w:rStyle w:val="FontStyle5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BE47" w14:textId="563AB602" w:rsidR="00DA28A8" w:rsidRPr="00D76978" w:rsidRDefault="00DA28A8" w:rsidP="00A4314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</w:rPr>
              <w:t>1</w:t>
            </w:r>
            <w:r w:rsidRPr="00D76978">
              <w:rPr>
                <w:rStyle w:val="FontStyle50"/>
              </w:rPr>
              <w:t>63</w:t>
            </w:r>
          </w:p>
        </w:tc>
      </w:tr>
      <w:tr w:rsidR="00441EBB" w:rsidRPr="00D76978" w14:paraId="1C347610" w14:textId="77777777" w:rsidTr="008042A7">
        <w:trPr>
          <w:trHeight w:val="34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351E" w14:textId="77777777" w:rsidR="008768BB" w:rsidRDefault="00441EBB" w:rsidP="00441EBB">
            <w:pPr>
              <w:pStyle w:val="Style34"/>
              <w:widowControl/>
              <w:jc w:val="both"/>
              <w:rPr>
                <w:b/>
                <w:i/>
              </w:rPr>
            </w:pPr>
            <w:r w:rsidRPr="008768BB">
              <w:rPr>
                <w:b/>
                <w:i/>
              </w:rPr>
              <w:t xml:space="preserve">Промежуточная аттестация в форме домашних контрольных работ </w:t>
            </w:r>
          </w:p>
          <w:p w14:paraId="3F00C939" w14:textId="740979F7" w:rsidR="00441EBB" w:rsidRPr="008768BB" w:rsidRDefault="00441EBB" w:rsidP="00441EBB">
            <w:pPr>
              <w:pStyle w:val="Style34"/>
              <w:widowControl/>
              <w:jc w:val="both"/>
              <w:rPr>
                <w:rStyle w:val="FontStyle50"/>
                <w:b/>
                <w:i/>
                <w:lang w:eastAsia="en-US"/>
              </w:rPr>
            </w:pPr>
            <w:r w:rsidRPr="008768BB">
              <w:rPr>
                <w:b/>
                <w:i/>
              </w:rPr>
              <w:t xml:space="preserve"> (1 семестр – 2 шт)</w:t>
            </w:r>
          </w:p>
        </w:tc>
      </w:tr>
      <w:tr w:rsidR="00441EBB" w:rsidRPr="00D76978" w14:paraId="0AD4FD33" w14:textId="77777777" w:rsidTr="008042A7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DB8A" w14:textId="44D0799C" w:rsidR="00441EBB" w:rsidRPr="008768BB" w:rsidRDefault="00441EBB" w:rsidP="00441EBB">
            <w:pPr>
              <w:pStyle w:val="Style34"/>
              <w:widowControl/>
              <w:jc w:val="both"/>
              <w:rPr>
                <w:rStyle w:val="FontStyle50"/>
                <w:b/>
                <w:i/>
              </w:rPr>
            </w:pPr>
            <w:r w:rsidRPr="008768BB">
              <w:rPr>
                <w:b/>
                <w:i/>
              </w:rPr>
              <w:t>Промежуточная аттестация  в форме  экзамена  (1 семестр), зачет ( 1 семестр)</w:t>
            </w:r>
          </w:p>
        </w:tc>
      </w:tr>
    </w:tbl>
    <w:p w14:paraId="5593AA2C" w14:textId="77777777" w:rsidR="0079407B" w:rsidRPr="00D76978" w:rsidRDefault="0079407B" w:rsidP="009C59AA">
      <w:pPr>
        <w:tabs>
          <w:tab w:val="left" w:pos="1134"/>
        </w:tabs>
        <w:ind w:firstLine="709"/>
        <w:jc w:val="center"/>
        <w:sectPr w:rsidR="0079407B" w:rsidRPr="00D76978" w:rsidSect="00D83D00">
          <w:footerReference w:type="default" r:id="rId9"/>
          <w:pgSz w:w="11909" w:h="16834"/>
          <w:pgMar w:top="1134" w:right="1134" w:bottom="1134" w:left="1134" w:header="720" w:footer="720" w:gutter="0"/>
          <w:cols w:space="720"/>
          <w:titlePg/>
          <w:docGrid w:linePitch="272"/>
        </w:sectPr>
      </w:pPr>
    </w:p>
    <w:p w14:paraId="48001FBF" w14:textId="40017845" w:rsidR="006A3813" w:rsidRPr="00D76978" w:rsidRDefault="006A3813" w:rsidP="006A3813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24"/>
          <w:szCs w:val="24"/>
        </w:rPr>
      </w:pPr>
      <w:r w:rsidRPr="00D76978">
        <w:rPr>
          <w:b/>
          <w:color w:val="000000"/>
          <w:sz w:val="24"/>
          <w:szCs w:val="24"/>
        </w:rPr>
        <w:lastRenderedPageBreak/>
        <w:t xml:space="preserve">2.2. </w:t>
      </w:r>
      <w:r w:rsidRPr="00D76978">
        <w:rPr>
          <w:b/>
          <w:color w:val="000000"/>
          <w:sz w:val="24"/>
          <w:szCs w:val="24"/>
        </w:rPr>
        <w:tab/>
        <w:t>Тематический план и</w:t>
      </w:r>
      <w:r w:rsidR="002F4843" w:rsidRPr="00D76978">
        <w:rPr>
          <w:b/>
          <w:color w:val="000000"/>
          <w:sz w:val="24"/>
          <w:szCs w:val="24"/>
        </w:rPr>
        <w:t xml:space="preserve"> сод</w:t>
      </w:r>
      <w:r w:rsidR="003418AA" w:rsidRPr="00D76978">
        <w:rPr>
          <w:b/>
          <w:color w:val="000000"/>
          <w:sz w:val="24"/>
          <w:szCs w:val="24"/>
        </w:rPr>
        <w:t xml:space="preserve">ержание учебной дисциплины </w:t>
      </w:r>
      <w:r w:rsidR="002F4843" w:rsidRPr="00D76978">
        <w:rPr>
          <w:b/>
          <w:color w:val="000000"/>
          <w:sz w:val="24"/>
          <w:szCs w:val="24"/>
        </w:rPr>
        <w:t xml:space="preserve"> Техническая механика</w:t>
      </w:r>
    </w:p>
    <w:p w14:paraId="1780273B" w14:textId="56299F3E" w:rsidR="005C0DE1" w:rsidRPr="00D76978" w:rsidRDefault="00DA28A8" w:rsidP="006A3813">
      <w:pPr>
        <w:shd w:val="clear" w:color="auto" w:fill="FFFFFF"/>
        <w:tabs>
          <w:tab w:val="left" w:pos="1134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Очная форма обучения</w:t>
      </w:r>
    </w:p>
    <w:p w14:paraId="47CEBE53" w14:textId="77777777" w:rsidR="006A3813" w:rsidRPr="00D76978" w:rsidRDefault="006A3813" w:rsidP="006A3813">
      <w:pPr>
        <w:tabs>
          <w:tab w:val="left" w:pos="1134"/>
        </w:tabs>
        <w:ind w:firstLine="709"/>
        <w:rPr>
          <w:sz w:val="2"/>
          <w:szCs w:val="2"/>
        </w:rPr>
      </w:pPr>
    </w:p>
    <w:tbl>
      <w:tblPr>
        <w:tblW w:w="15464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6946"/>
        <w:gridCol w:w="13"/>
        <w:gridCol w:w="1121"/>
        <w:gridCol w:w="13"/>
        <w:gridCol w:w="4664"/>
        <w:gridCol w:w="13"/>
      </w:tblGrid>
      <w:tr w:rsidR="00990FE3" w:rsidRPr="00D76978" w14:paraId="5760A941" w14:textId="77777777" w:rsidTr="00E65EA8">
        <w:trPr>
          <w:gridAfter w:val="1"/>
          <w:wAfter w:w="13" w:type="dxa"/>
          <w:trHeight w:hRule="exact" w:val="1424"/>
        </w:trPr>
        <w:tc>
          <w:tcPr>
            <w:tcW w:w="2694" w:type="dxa"/>
            <w:shd w:val="clear" w:color="auto" w:fill="FFFFFF"/>
          </w:tcPr>
          <w:p w14:paraId="23485F02" w14:textId="0319A92E" w:rsidR="00990FE3" w:rsidRPr="002E5ABF" w:rsidRDefault="00990FE3" w:rsidP="00990FE3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5ABF">
              <w:rPr>
                <w:rStyle w:val="FontStyle47"/>
                <w:b/>
                <w:sz w:val="24"/>
                <w:szCs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6946" w:type="dxa"/>
            <w:shd w:val="clear" w:color="auto" w:fill="FFFFFF"/>
          </w:tcPr>
          <w:p w14:paraId="2A7199FB" w14:textId="51708ED4" w:rsidR="00990FE3" w:rsidRPr="00990FE3" w:rsidRDefault="00990FE3" w:rsidP="00990FE3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FE3">
              <w:rPr>
                <w:b/>
                <w:bCs/>
                <w:sz w:val="24"/>
                <w:szCs w:val="24"/>
              </w:rPr>
              <w:t>Содержание учебного материала, практические  и лабораторные               занятия, самостоятельная работа обучающихся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32D0C3F" w14:textId="15263591" w:rsidR="00990FE3" w:rsidRPr="002E5ABF" w:rsidRDefault="00990FE3" w:rsidP="00990FE3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5ABF">
              <w:rPr>
                <w:rStyle w:val="FontStyle47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4677" w:type="dxa"/>
            <w:gridSpan w:val="2"/>
            <w:shd w:val="clear" w:color="auto" w:fill="FFFFFF"/>
          </w:tcPr>
          <w:p w14:paraId="523BB376" w14:textId="1C7A6443" w:rsidR="00990FE3" w:rsidRPr="00990FE3" w:rsidRDefault="00820FF8" w:rsidP="00990FE3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Уровень   </w:t>
            </w:r>
            <w:r w:rsidR="00990FE3" w:rsidRPr="00990FE3">
              <w:rPr>
                <w:b/>
                <w:sz w:val="24"/>
                <w:szCs w:val="24"/>
              </w:rPr>
              <w:t>освоения,            формируем</w:t>
            </w:r>
            <w:r>
              <w:rPr>
                <w:b/>
                <w:sz w:val="24"/>
                <w:szCs w:val="24"/>
              </w:rPr>
              <w:t xml:space="preserve">ые компетенции, личностные </w:t>
            </w:r>
            <w:r w:rsidR="00990FE3" w:rsidRPr="00990FE3">
              <w:rPr>
                <w:b/>
                <w:sz w:val="24"/>
                <w:szCs w:val="24"/>
              </w:rPr>
              <w:t xml:space="preserve"> результаты</w:t>
            </w:r>
          </w:p>
        </w:tc>
      </w:tr>
      <w:tr w:rsidR="006A3813" w:rsidRPr="00D76978" w14:paraId="40B12B31" w14:textId="77777777" w:rsidTr="00E65EA8">
        <w:trPr>
          <w:trHeight w:hRule="exact" w:val="500"/>
        </w:trPr>
        <w:tc>
          <w:tcPr>
            <w:tcW w:w="9653" w:type="dxa"/>
            <w:gridSpan w:val="3"/>
            <w:shd w:val="clear" w:color="auto" w:fill="FFFFFF"/>
            <w:hideMark/>
          </w:tcPr>
          <w:p w14:paraId="542FBB22" w14:textId="77777777" w:rsidR="006A3813" w:rsidRDefault="006A3813" w:rsidP="00820FF8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Раздел 1. Теоретическая механика</w:t>
            </w:r>
          </w:p>
          <w:p w14:paraId="74F43325" w14:textId="77777777" w:rsidR="00AF4731" w:rsidRDefault="00AF4731" w:rsidP="00341CDD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  <w:p w14:paraId="08E3576F" w14:textId="462AD9D9" w:rsidR="00AF4731" w:rsidRPr="00D76978" w:rsidRDefault="00AF4731" w:rsidP="00341CDD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hideMark/>
          </w:tcPr>
          <w:p w14:paraId="149DF1ED" w14:textId="76A7DCD5" w:rsidR="006A3813" w:rsidRPr="00D76978" w:rsidRDefault="006A3813" w:rsidP="008768BB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FFFFFF"/>
          </w:tcPr>
          <w:p w14:paraId="0A56D835" w14:textId="77777777" w:rsidR="006A3813" w:rsidRPr="00D76978" w:rsidRDefault="006A3813" w:rsidP="005E289A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614F5" w:rsidRPr="00D76978" w14:paraId="6B7AB99C" w14:textId="77777777" w:rsidTr="00E65EA8">
        <w:trPr>
          <w:gridAfter w:val="1"/>
          <w:wAfter w:w="13" w:type="dxa"/>
          <w:trHeight w:hRule="exact" w:val="290"/>
        </w:trPr>
        <w:tc>
          <w:tcPr>
            <w:tcW w:w="2694" w:type="dxa"/>
            <w:vMerge w:val="restart"/>
            <w:shd w:val="clear" w:color="auto" w:fill="FFFFFF"/>
          </w:tcPr>
          <w:p w14:paraId="07AD983A" w14:textId="77777777" w:rsidR="00E65EA8" w:rsidRDefault="009614F5" w:rsidP="00E65EA8">
            <w:pPr>
              <w:shd w:val="clear" w:color="auto" w:fill="FFFFFF"/>
              <w:tabs>
                <w:tab w:val="left" w:pos="0"/>
              </w:tabs>
              <w:ind w:right="-35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 xml:space="preserve">Тема 1.1. </w:t>
            </w:r>
          </w:p>
          <w:p w14:paraId="67D2CAA5" w14:textId="5A04DD60" w:rsidR="009614F5" w:rsidRPr="00D76978" w:rsidRDefault="009614F5" w:rsidP="00E65EA8">
            <w:pPr>
              <w:shd w:val="clear" w:color="auto" w:fill="FFFFFF"/>
              <w:tabs>
                <w:tab w:val="left" w:pos="0"/>
              </w:tabs>
              <w:ind w:right="-35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 xml:space="preserve">Статика. </w:t>
            </w:r>
            <w:r w:rsidR="00E65EA8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="00820FF8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сновные </w:t>
            </w:r>
            <w:r w:rsidRPr="00D76978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понятия и </w:t>
            </w:r>
            <w:r w:rsidR="00E65EA8">
              <w:rPr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D76978">
              <w:rPr>
                <w:b/>
                <w:bCs/>
                <w:color w:val="000000"/>
                <w:spacing w:val="-1"/>
                <w:sz w:val="24"/>
                <w:szCs w:val="24"/>
              </w:rPr>
              <w:t>ксиомы статики.</w:t>
            </w:r>
          </w:p>
          <w:p w14:paraId="1CB4FF99" w14:textId="77777777" w:rsidR="009614F5" w:rsidRPr="00D76978" w:rsidRDefault="009614F5" w:rsidP="00341CDD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66BE5A62" w14:textId="77777777" w:rsidR="009614F5" w:rsidRPr="00D76978" w:rsidRDefault="009614F5" w:rsidP="00341CDD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43485DDE" w14:textId="77777777" w:rsidR="00AF4731" w:rsidRPr="00D76978" w:rsidRDefault="00AF4731" w:rsidP="00AF4731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DB7DD04" w14:textId="77777777" w:rsidR="009614F5" w:rsidRPr="00D76978" w:rsidRDefault="009614F5" w:rsidP="00341CDD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hideMark/>
          </w:tcPr>
          <w:p w14:paraId="61A68BBD" w14:textId="46EC098B" w:rsidR="009614F5" w:rsidRPr="00D76978" w:rsidRDefault="00AF4731" w:rsidP="008768BB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77" w:type="dxa"/>
            <w:gridSpan w:val="2"/>
            <w:shd w:val="clear" w:color="auto" w:fill="FFFFFF"/>
          </w:tcPr>
          <w:p w14:paraId="4D4BAEB8" w14:textId="7741B74D" w:rsidR="009614F5" w:rsidRPr="00D76978" w:rsidRDefault="009614F5" w:rsidP="005E289A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F4731" w:rsidRPr="00D76978" w14:paraId="0A00C2D1" w14:textId="77777777" w:rsidTr="00E65EA8">
        <w:trPr>
          <w:gridAfter w:val="1"/>
          <w:wAfter w:w="13" w:type="dxa"/>
          <w:trHeight w:hRule="exact" w:val="1185"/>
        </w:trPr>
        <w:tc>
          <w:tcPr>
            <w:tcW w:w="2694" w:type="dxa"/>
            <w:vMerge/>
            <w:shd w:val="clear" w:color="auto" w:fill="FFFFFF"/>
          </w:tcPr>
          <w:p w14:paraId="06D366DC" w14:textId="77777777" w:rsidR="00AF4731" w:rsidRPr="00D76978" w:rsidRDefault="00AF4731" w:rsidP="00341CDD">
            <w:pPr>
              <w:shd w:val="clear" w:color="auto" w:fill="FFFFFF"/>
              <w:tabs>
                <w:tab w:val="left" w:pos="1134"/>
              </w:tabs>
              <w:ind w:right="682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62840B15" w14:textId="77777777" w:rsidR="00AF4731" w:rsidRPr="00D76978" w:rsidRDefault="00AF4731" w:rsidP="008A0BB1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Основные положения статики</w:t>
            </w:r>
          </w:p>
          <w:p w14:paraId="7EAA1D8F" w14:textId="77777777" w:rsidR="00AF4731" w:rsidRPr="00D76978" w:rsidRDefault="00AF4731" w:rsidP="008A0BB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771DC84E" w14:textId="1A153AC0" w:rsidR="00AF4731" w:rsidRPr="00D76978" w:rsidRDefault="008A0BB1" w:rsidP="008A0BB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C9A55FE" w14:textId="463F7079" w:rsidR="00AF4731" w:rsidRPr="00AF4731" w:rsidRDefault="00AF4731" w:rsidP="008768BB">
            <w:pPr>
              <w:shd w:val="clear" w:color="auto" w:fill="FFFFFF"/>
              <w:tabs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 w:rsidRPr="00AF47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shd w:val="clear" w:color="auto" w:fill="FFFFFF"/>
          </w:tcPr>
          <w:p w14:paraId="795F9560" w14:textId="4785BBDC" w:rsidR="00AF4731" w:rsidRPr="00D76978" w:rsidRDefault="00AF4731" w:rsidP="005E28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00D6278" w14:textId="1D27C7EC" w:rsidR="005E289A" w:rsidRDefault="00AF4731" w:rsidP="00E65E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ОК 01</w:t>
            </w:r>
            <w:r w:rsidR="008768BB">
              <w:rPr>
                <w:sz w:val="24"/>
                <w:szCs w:val="24"/>
              </w:rPr>
              <w:t>,</w:t>
            </w:r>
            <w:r w:rsidR="005E289A">
              <w:rPr>
                <w:sz w:val="24"/>
                <w:szCs w:val="24"/>
              </w:rPr>
              <w:t xml:space="preserve"> </w:t>
            </w:r>
            <w:r w:rsidR="008768BB">
              <w:rPr>
                <w:sz w:val="24"/>
                <w:szCs w:val="24"/>
              </w:rPr>
              <w:t>ОК 02,</w:t>
            </w:r>
            <w:r w:rsidR="003F5DD9">
              <w:rPr>
                <w:sz w:val="24"/>
                <w:szCs w:val="24"/>
              </w:rPr>
              <w:t xml:space="preserve"> </w:t>
            </w:r>
            <w:r w:rsidR="008768BB">
              <w:rPr>
                <w:sz w:val="24"/>
                <w:szCs w:val="24"/>
              </w:rPr>
              <w:t>ОК 03,</w:t>
            </w:r>
            <w:r w:rsidR="005E289A">
              <w:rPr>
                <w:sz w:val="24"/>
                <w:szCs w:val="24"/>
              </w:rPr>
              <w:t xml:space="preserve"> </w:t>
            </w:r>
            <w:r w:rsidR="008768BB">
              <w:rPr>
                <w:sz w:val="24"/>
                <w:szCs w:val="24"/>
              </w:rPr>
              <w:t>ОК 04</w:t>
            </w:r>
            <w:r w:rsidR="003F5DD9">
              <w:rPr>
                <w:sz w:val="24"/>
                <w:szCs w:val="24"/>
              </w:rPr>
              <w:t>,</w:t>
            </w:r>
            <w:r w:rsidR="005E289A">
              <w:rPr>
                <w:sz w:val="24"/>
                <w:szCs w:val="24"/>
              </w:rPr>
              <w:t xml:space="preserve"> </w:t>
            </w:r>
            <w:r w:rsidR="008768BB">
              <w:rPr>
                <w:sz w:val="24"/>
                <w:szCs w:val="24"/>
              </w:rPr>
              <w:t>ОК 05,ОК 06,</w:t>
            </w:r>
            <w:r w:rsidR="005E289A">
              <w:rPr>
                <w:sz w:val="24"/>
                <w:szCs w:val="24"/>
              </w:rPr>
              <w:t xml:space="preserve"> </w:t>
            </w:r>
            <w:r w:rsidR="008768BB">
              <w:rPr>
                <w:sz w:val="24"/>
                <w:szCs w:val="24"/>
              </w:rPr>
              <w:t>ОК 07,</w:t>
            </w:r>
            <w:r w:rsidR="005E289A">
              <w:rPr>
                <w:sz w:val="24"/>
                <w:szCs w:val="24"/>
              </w:rPr>
              <w:t xml:space="preserve"> </w:t>
            </w:r>
            <w:r w:rsidR="008768BB">
              <w:rPr>
                <w:sz w:val="24"/>
                <w:szCs w:val="24"/>
              </w:rPr>
              <w:t>ОК 08,</w:t>
            </w:r>
            <w:r w:rsidR="005E28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 09</w:t>
            </w:r>
            <w:r w:rsidR="008768BB">
              <w:rPr>
                <w:sz w:val="24"/>
                <w:szCs w:val="24"/>
              </w:rPr>
              <w:t>,</w:t>
            </w:r>
            <w:r w:rsidR="003F5DD9">
              <w:rPr>
                <w:sz w:val="24"/>
                <w:szCs w:val="24"/>
              </w:rPr>
              <w:t xml:space="preserve"> </w:t>
            </w:r>
            <w:r w:rsidRPr="00D76978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r w:rsidR="005E289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76978">
              <w:rPr>
                <w:color w:val="000000"/>
                <w:sz w:val="24"/>
                <w:szCs w:val="24"/>
                <w:shd w:val="clear" w:color="auto" w:fill="FFFFFF"/>
              </w:rPr>
              <w:t>2.1, ПК</w:t>
            </w:r>
            <w:r w:rsidR="005E289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76978">
              <w:rPr>
                <w:color w:val="000000"/>
                <w:sz w:val="24"/>
                <w:szCs w:val="24"/>
                <w:shd w:val="clear" w:color="auto" w:fill="FFFFFF"/>
              </w:rPr>
              <w:t>2.2,</w:t>
            </w:r>
          </w:p>
          <w:p w14:paraId="57E1BC47" w14:textId="6C8749D1" w:rsidR="00AF4731" w:rsidRPr="008A0BB1" w:rsidRDefault="00AF4731" w:rsidP="00E65EA8">
            <w:pPr>
              <w:jc w:val="center"/>
              <w:rPr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r w:rsidR="005E289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76978">
              <w:rPr>
                <w:color w:val="000000"/>
                <w:sz w:val="24"/>
                <w:szCs w:val="24"/>
                <w:shd w:val="clear" w:color="auto" w:fill="FFFFFF"/>
              </w:rPr>
              <w:t>2.3,</w:t>
            </w:r>
            <w:r w:rsidR="005E289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76978">
              <w:rPr>
                <w:color w:val="000000"/>
                <w:sz w:val="24"/>
                <w:szCs w:val="24"/>
                <w:shd w:val="clear" w:color="auto" w:fill="FFFFFF"/>
              </w:rPr>
              <w:t>ЛР</w:t>
            </w:r>
            <w:r w:rsidR="005E289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76978">
              <w:rPr>
                <w:color w:val="000000"/>
                <w:sz w:val="24"/>
                <w:szCs w:val="24"/>
                <w:shd w:val="clear" w:color="auto" w:fill="FFFFFF"/>
              </w:rPr>
              <w:t>10, ЛР</w:t>
            </w:r>
            <w:r w:rsidR="005E289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76978">
              <w:rPr>
                <w:color w:val="000000"/>
                <w:sz w:val="24"/>
                <w:szCs w:val="24"/>
                <w:shd w:val="clear" w:color="auto" w:fill="FFFFFF"/>
              </w:rPr>
              <w:t>13, ЛР</w:t>
            </w:r>
            <w:r w:rsidR="005E289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76978">
              <w:rPr>
                <w:color w:val="000000"/>
                <w:sz w:val="24"/>
                <w:szCs w:val="24"/>
                <w:shd w:val="clear" w:color="auto" w:fill="FFFFFF"/>
              </w:rPr>
              <w:t>27, ЛР</w:t>
            </w:r>
            <w:r w:rsidR="005E289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76978">
              <w:rPr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9614F5" w:rsidRPr="00D76978" w14:paraId="798B0E75" w14:textId="77777777" w:rsidTr="00E65EA8">
        <w:trPr>
          <w:gridAfter w:val="1"/>
          <w:wAfter w:w="13" w:type="dxa"/>
          <w:trHeight w:hRule="exact" w:val="1147"/>
        </w:trPr>
        <w:tc>
          <w:tcPr>
            <w:tcW w:w="2694" w:type="dxa"/>
            <w:vMerge/>
            <w:shd w:val="clear" w:color="auto" w:fill="FFFFFF"/>
          </w:tcPr>
          <w:p w14:paraId="5E2F7DAC" w14:textId="3201DDAB" w:rsidR="009614F5" w:rsidRPr="00D76978" w:rsidRDefault="009614F5" w:rsidP="00341CDD">
            <w:pPr>
              <w:shd w:val="clear" w:color="auto" w:fill="FFFFFF"/>
              <w:tabs>
                <w:tab w:val="left" w:pos="1134"/>
              </w:tabs>
              <w:ind w:right="682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5EF50DD1" w14:textId="77777777" w:rsidR="009614F5" w:rsidRPr="00D76978" w:rsidRDefault="009614F5" w:rsidP="008A0BB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Аксиомы статики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A1FFF10" w14:textId="77777777" w:rsidR="009614F5" w:rsidRPr="00AF4731" w:rsidRDefault="009614F5" w:rsidP="00AF4731">
            <w:pPr>
              <w:shd w:val="clear" w:color="auto" w:fill="FFFFFF"/>
              <w:tabs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 w:rsidRPr="00AF47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shd w:val="clear" w:color="auto" w:fill="FFFFFF"/>
          </w:tcPr>
          <w:p w14:paraId="7084C15C" w14:textId="56A91AB3" w:rsidR="00AF4731" w:rsidRPr="00D76978" w:rsidRDefault="00AF4731" w:rsidP="005E28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32DD349" w14:textId="77777777" w:rsidR="005E289A" w:rsidRPr="005E289A" w:rsidRDefault="005E289A" w:rsidP="005E289A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3888F77B" w14:textId="600F4620" w:rsidR="009614F5" w:rsidRPr="00D76978" w:rsidRDefault="005E289A" w:rsidP="005E289A">
            <w:pPr>
              <w:shd w:val="clear" w:color="auto" w:fill="FFFFFF"/>
              <w:tabs>
                <w:tab w:val="left" w:pos="113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9614F5" w:rsidRPr="00D76978" w14:paraId="2F0AC867" w14:textId="77777777" w:rsidTr="00E65EA8">
        <w:trPr>
          <w:gridAfter w:val="1"/>
          <w:wAfter w:w="13" w:type="dxa"/>
          <w:trHeight w:hRule="exact" w:val="1133"/>
        </w:trPr>
        <w:tc>
          <w:tcPr>
            <w:tcW w:w="2694" w:type="dxa"/>
            <w:vMerge/>
            <w:shd w:val="clear" w:color="auto" w:fill="FFFFFF"/>
          </w:tcPr>
          <w:p w14:paraId="66B6AA78" w14:textId="77777777" w:rsidR="009614F5" w:rsidRPr="00D76978" w:rsidRDefault="009614F5" w:rsidP="00341CDD">
            <w:pPr>
              <w:shd w:val="clear" w:color="auto" w:fill="FFFFFF"/>
              <w:tabs>
                <w:tab w:val="left" w:pos="1134"/>
              </w:tabs>
              <w:ind w:right="682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03D94E01" w14:textId="77777777" w:rsidR="009614F5" w:rsidRDefault="009614F5" w:rsidP="008A0BB1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Связи и их реакции</w:t>
            </w:r>
          </w:p>
          <w:p w14:paraId="7B0EB61F" w14:textId="77777777" w:rsidR="00AF4731" w:rsidRDefault="00AF4731" w:rsidP="008A0BB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08B6A320" w14:textId="42922127" w:rsidR="00AF4731" w:rsidRPr="00D76978" w:rsidRDefault="00AF4731" w:rsidP="008A0BB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14:paraId="619CBAD2" w14:textId="77777777" w:rsidR="009614F5" w:rsidRPr="00AF4731" w:rsidRDefault="009614F5" w:rsidP="00AF4731">
            <w:pPr>
              <w:shd w:val="clear" w:color="auto" w:fill="FFFFFF"/>
              <w:tabs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 w:rsidRPr="00AF47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shd w:val="clear" w:color="auto" w:fill="FFFFFF"/>
          </w:tcPr>
          <w:p w14:paraId="35F9AD96" w14:textId="1BE98F15" w:rsidR="00AF4731" w:rsidRPr="00D76978" w:rsidRDefault="00AF4731" w:rsidP="005E28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2BD2AFF" w14:textId="77777777" w:rsidR="005E289A" w:rsidRPr="005E289A" w:rsidRDefault="005E289A" w:rsidP="005E289A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54B7ECF8" w14:textId="3E276D86" w:rsidR="009614F5" w:rsidRPr="00D76978" w:rsidRDefault="005E289A" w:rsidP="005E289A">
            <w:pPr>
              <w:shd w:val="clear" w:color="auto" w:fill="FFFFFF"/>
              <w:tabs>
                <w:tab w:val="left" w:pos="113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9614F5" w:rsidRPr="00D76978" w14:paraId="7F25DF0A" w14:textId="77777777" w:rsidTr="00E65EA8">
        <w:trPr>
          <w:gridAfter w:val="1"/>
          <w:wAfter w:w="13" w:type="dxa"/>
          <w:trHeight w:hRule="exact" w:val="1140"/>
        </w:trPr>
        <w:tc>
          <w:tcPr>
            <w:tcW w:w="2694" w:type="dxa"/>
            <w:vMerge/>
            <w:vAlign w:val="center"/>
            <w:hideMark/>
          </w:tcPr>
          <w:p w14:paraId="4BB6D6E2" w14:textId="77777777" w:rsidR="009614F5" w:rsidRPr="00D76978" w:rsidRDefault="009614F5" w:rsidP="00341CDD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02021A2F" w14:textId="56F9E2DF" w:rsidR="009614F5" w:rsidRPr="00D76978" w:rsidRDefault="009614F5" w:rsidP="008A0BB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 w:rsidR="00441EBB">
              <w:rPr>
                <w:b/>
                <w:bCs/>
                <w:color w:val="000000"/>
                <w:sz w:val="24"/>
                <w:szCs w:val="24"/>
              </w:rPr>
              <w:t>№1</w:t>
            </w:r>
            <w:r w:rsidR="008E378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6978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D76978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14:paraId="25B33A84" w14:textId="77777777" w:rsidR="009614F5" w:rsidRPr="00AF4731" w:rsidRDefault="009614F5" w:rsidP="00AF4731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F473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shd w:val="clear" w:color="auto" w:fill="FFFFFF"/>
          </w:tcPr>
          <w:p w14:paraId="09440791" w14:textId="77777777" w:rsidR="00AF4731" w:rsidRPr="00D76978" w:rsidRDefault="00AF4731" w:rsidP="005E28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6975412C" w14:textId="77777777" w:rsidR="005E289A" w:rsidRPr="005E289A" w:rsidRDefault="005E289A" w:rsidP="005E289A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67D8B1B2" w14:textId="52522DEB" w:rsidR="009614F5" w:rsidRPr="00D76978" w:rsidRDefault="005E289A" w:rsidP="005E289A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0E2A67E9" w14:textId="77777777" w:rsidTr="00E65EA8">
        <w:trPr>
          <w:gridAfter w:val="1"/>
          <w:wAfter w:w="13" w:type="dxa"/>
          <w:trHeight w:hRule="exact" w:val="438"/>
        </w:trPr>
        <w:tc>
          <w:tcPr>
            <w:tcW w:w="2694" w:type="dxa"/>
            <w:vMerge w:val="restart"/>
            <w:shd w:val="clear" w:color="auto" w:fill="FFFFFF"/>
            <w:hideMark/>
          </w:tcPr>
          <w:p w14:paraId="6539CEB1" w14:textId="77777777" w:rsidR="00412766" w:rsidRPr="00D76978" w:rsidRDefault="00412766" w:rsidP="00341CDD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 xml:space="preserve">Тема 1.2. Плоская система </w:t>
            </w:r>
            <w:r w:rsidRPr="00D76978">
              <w:rPr>
                <w:b/>
                <w:bCs/>
                <w:color w:val="000000"/>
                <w:spacing w:val="-1"/>
                <w:sz w:val="24"/>
                <w:szCs w:val="24"/>
              </w:rPr>
              <w:t>сходящихся сил.</w:t>
            </w:r>
          </w:p>
          <w:p w14:paraId="75BB45A6" w14:textId="77777777" w:rsidR="00412766" w:rsidRPr="00D76978" w:rsidRDefault="00412766" w:rsidP="00341CDD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6584ADD6" w14:textId="77777777" w:rsidR="00412766" w:rsidRPr="00D76978" w:rsidRDefault="00412766" w:rsidP="00341CDD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48F0A277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5295858C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6AEA799E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3A62646C" w14:textId="62B3729E" w:rsidR="00412766" w:rsidRPr="00D76978" w:rsidRDefault="00412766" w:rsidP="00E65EA8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14:paraId="6BB350B5" w14:textId="7A80C4F5" w:rsidR="00412766" w:rsidRPr="00D76978" w:rsidRDefault="00412766" w:rsidP="00AF4731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77" w:type="dxa"/>
            <w:gridSpan w:val="2"/>
            <w:shd w:val="clear" w:color="auto" w:fill="FFFFFF"/>
          </w:tcPr>
          <w:p w14:paraId="592C28E9" w14:textId="7895964A" w:rsidR="00412766" w:rsidRPr="00D76978" w:rsidRDefault="00412766" w:rsidP="005E289A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412766" w:rsidRPr="00D76978" w14:paraId="519D970C" w14:textId="77777777" w:rsidTr="00412766">
        <w:trPr>
          <w:gridAfter w:val="1"/>
          <w:wAfter w:w="13" w:type="dxa"/>
          <w:trHeight w:hRule="exact" w:val="1288"/>
        </w:trPr>
        <w:tc>
          <w:tcPr>
            <w:tcW w:w="2694" w:type="dxa"/>
            <w:vMerge/>
            <w:shd w:val="clear" w:color="auto" w:fill="FFFFFF"/>
          </w:tcPr>
          <w:p w14:paraId="55CFA79A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1A5DA17B" w14:textId="02EC8E1D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103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Сходящаяся система сил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814AC0D" w14:textId="77777777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 w:rsidRPr="00AF4731">
              <w:rPr>
                <w:bCs/>
                <w:sz w:val="24"/>
                <w:szCs w:val="24"/>
              </w:rPr>
              <w:t>2</w:t>
            </w:r>
          </w:p>
          <w:p w14:paraId="5C194D6F" w14:textId="77777777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ind w:right="10"/>
              <w:jc w:val="center"/>
              <w:rPr>
                <w:bCs/>
                <w:sz w:val="24"/>
                <w:szCs w:val="24"/>
              </w:rPr>
            </w:pPr>
          </w:p>
          <w:p w14:paraId="150899B1" w14:textId="77777777" w:rsidR="00412766" w:rsidRDefault="00412766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FFFFFF"/>
          </w:tcPr>
          <w:p w14:paraId="51BC7C95" w14:textId="7777777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7043120" w14:textId="77777777" w:rsidR="00412766" w:rsidRPr="005E289A" w:rsidRDefault="00412766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05FCE303" w14:textId="06DD8008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2C1E79B5" w14:textId="77777777" w:rsidTr="00412766">
        <w:trPr>
          <w:gridAfter w:val="1"/>
          <w:wAfter w:w="13" w:type="dxa"/>
          <w:trHeight w:val="1183"/>
        </w:trPr>
        <w:tc>
          <w:tcPr>
            <w:tcW w:w="2694" w:type="dxa"/>
            <w:vMerge/>
            <w:shd w:val="clear" w:color="auto" w:fill="FFFFFF"/>
          </w:tcPr>
          <w:p w14:paraId="5B4A62EF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2FEAFCC5" w14:textId="77777777" w:rsidR="00412766" w:rsidRPr="00D76978" w:rsidRDefault="00412766" w:rsidP="00412766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Геометрическое и аналитическое определение равнодействующей силы</w:t>
            </w:r>
          </w:p>
          <w:p w14:paraId="4FC24D0E" w14:textId="41CBB260" w:rsidR="00412766" w:rsidRPr="00D76978" w:rsidRDefault="00412766" w:rsidP="00412766">
            <w:pPr>
              <w:shd w:val="clear" w:color="auto" w:fill="FFFFFF"/>
              <w:tabs>
                <w:tab w:val="left" w:pos="103"/>
              </w:tabs>
              <w:ind w:right="19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14:paraId="6C12F0F1" w14:textId="7CA9E261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ind w:right="10"/>
              <w:jc w:val="center"/>
              <w:rPr>
                <w:bCs/>
                <w:sz w:val="24"/>
                <w:szCs w:val="24"/>
              </w:rPr>
            </w:pPr>
            <w:r w:rsidRPr="00AF47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shd w:val="clear" w:color="auto" w:fill="FFFFFF"/>
          </w:tcPr>
          <w:p w14:paraId="1C5E9F66" w14:textId="7777777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515BEC7" w14:textId="77777777" w:rsidR="00412766" w:rsidRPr="005E289A" w:rsidRDefault="00412766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2DB24C1B" w14:textId="5E44D75F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2E21ED1A" w14:textId="77777777" w:rsidTr="00412766">
        <w:trPr>
          <w:gridAfter w:val="1"/>
          <w:wAfter w:w="13" w:type="dxa"/>
          <w:trHeight w:hRule="exact" w:val="1233"/>
        </w:trPr>
        <w:tc>
          <w:tcPr>
            <w:tcW w:w="2694" w:type="dxa"/>
            <w:vMerge/>
            <w:shd w:val="clear" w:color="auto" w:fill="FFFFFF"/>
          </w:tcPr>
          <w:p w14:paraId="3CC7630A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6032664" w14:textId="2DF5D1C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192"/>
              <w:rPr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 xml:space="preserve">Условие и </w:t>
            </w:r>
            <w:r w:rsidRPr="00D76978">
              <w:rPr>
                <w:color w:val="000000"/>
                <w:sz w:val="24"/>
                <w:szCs w:val="24"/>
              </w:rPr>
              <w:t>уравнение равновесия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959173B" w14:textId="77777777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ind w:right="10"/>
              <w:jc w:val="center"/>
              <w:rPr>
                <w:bCs/>
                <w:sz w:val="24"/>
                <w:szCs w:val="24"/>
              </w:rPr>
            </w:pPr>
            <w:r w:rsidRPr="00AF4731">
              <w:rPr>
                <w:bCs/>
                <w:sz w:val="24"/>
                <w:szCs w:val="24"/>
              </w:rPr>
              <w:t>2</w:t>
            </w:r>
          </w:p>
          <w:p w14:paraId="29DCFB0A" w14:textId="77777777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</w:p>
          <w:p w14:paraId="61E47F87" w14:textId="6329EEFB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ind w:right="1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FFFFFF"/>
          </w:tcPr>
          <w:p w14:paraId="1D9788D9" w14:textId="7777777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969BAFB" w14:textId="77777777" w:rsidR="00412766" w:rsidRPr="005E289A" w:rsidRDefault="00412766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15FD3689" w14:textId="48371A55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266C2ED9" w14:textId="77777777" w:rsidTr="00E65EA8">
        <w:trPr>
          <w:gridAfter w:val="1"/>
          <w:wAfter w:w="13" w:type="dxa"/>
          <w:trHeight w:hRule="exact" w:val="1719"/>
        </w:trPr>
        <w:tc>
          <w:tcPr>
            <w:tcW w:w="2694" w:type="dxa"/>
            <w:vMerge/>
            <w:shd w:val="clear" w:color="auto" w:fill="FFFFFF"/>
          </w:tcPr>
          <w:p w14:paraId="21590108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737C86DE" w14:textId="77777777" w:rsidR="00412766" w:rsidRDefault="00412766" w:rsidP="00412766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№2 </w:t>
            </w:r>
          </w:p>
          <w:p w14:paraId="237D71AE" w14:textId="54EF181A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1E7EE752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D76978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  <w:p w14:paraId="057CF6BB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color w:val="000000"/>
                <w:sz w:val="24"/>
                <w:szCs w:val="24"/>
              </w:rPr>
            </w:pPr>
          </w:p>
          <w:p w14:paraId="2612116B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color w:val="000000"/>
                <w:sz w:val="24"/>
                <w:szCs w:val="24"/>
              </w:rPr>
            </w:pPr>
          </w:p>
          <w:p w14:paraId="1E32F32A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23A75C10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1397"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14:paraId="6683A86D" w14:textId="77777777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3E15CE6" w14:textId="1B095FD2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</w:t>
            </w:r>
            <w:r w:rsidRPr="00AF4731">
              <w:rPr>
                <w:bCs/>
                <w:color w:val="000000"/>
                <w:sz w:val="24"/>
                <w:szCs w:val="24"/>
              </w:rPr>
              <w:t>3</w:t>
            </w:r>
          </w:p>
          <w:p w14:paraId="57B5D4B2" w14:textId="77777777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jc w:val="center"/>
              <w:rPr>
                <w:sz w:val="24"/>
                <w:szCs w:val="24"/>
              </w:rPr>
            </w:pPr>
          </w:p>
          <w:p w14:paraId="75AD9524" w14:textId="77777777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jc w:val="center"/>
              <w:rPr>
                <w:sz w:val="24"/>
                <w:szCs w:val="24"/>
              </w:rPr>
            </w:pPr>
          </w:p>
          <w:p w14:paraId="1F3F762C" w14:textId="77777777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jc w:val="center"/>
              <w:rPr>
                <w:sz w:val="24"/>
                <w:szCs w:val="24"/>
              </w:rPr>
            </w:pPr>
          </w:p>
          <w:p w14:paraId="60A545A2" w14:textId="77777777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jc w:val="center"/>
              <w:rPr>
                <w:sz w:val="24"/>
                <w:szCs w:val="24"/>
              </w:rPr>
            </w:pPr>
          </w:p>
          <w:p w14:paraId="3F6D34EA" w14:textId="77777777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jc w:val="center"/>
              <w:rPr>
                <w:sz w:val="24"/>
                <w:szCs w:val="24"/>
              </w:rPr>
            </w:pPr>
          </w:p>
          <w:p w14:paraId="5B93BF69" w14:textId="77777777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jc w:val="center"/>
              <w:rPr>
                <w:sz w:val="24"/>
                <w:szCs w:val="24"/>
              </w:rPr>
            </w:pPr>
          </w:p>
          <w:p w14:paraId="4E230725" w14:textId="77777777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FFFFFF"/>
          </w:tcPr>
          <w:p w14:paraId="377286B3" w14:textId="7777777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62CC5755" w14:textId="77777777" w:rsidR="00412766" w:rsidRPr="005E289A" w:rsidRDefault="00412766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1B1C4412" w14:textId="543F38C3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1E217D94" w14:textId="77777777" w:rsidTr="00412766">
        <w:trPr>
          <w:gridAfter w:val="1"/>
          <w:wAfter w:w="13" w:type="dxa"/>
          <w:trHeight w:val="1227"/>
        </w:trPr>
        <w:tc>
          <w:tcPr>
            <w:tcW w:w="2694" w:type="dxa"/>
            <w:vMerge/>
            <w:shd w:val="clear" w:color="auto" w:fill="FFFFFF"/>
          </w:tcPr>
          <w:p w14:paraId="1F4DF92D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64D45C14" w14:textId="77777777" w:rsidR="00412766" w:rsidRPr="00D76978" w:rsidRDefault="00412766" w:rsidP="0041276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76978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№1</w:t>
            </w:r>
            <w:r w:rsidRPr="00D7697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76978">
              <w:rPr>
                <w:sz w:val="24"/>
                <w:szCs w:val="24"/>
              </w:rPr>
              <w:t>Определение равнодействующей плоской системы сходящихся сил аналитическим и геометрическим способами.</w:t>
            </w:r>
          </w:p>
          <w:p w14:paraId="40C7F60C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1397"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14:paraId="5237088B" w14:textId="33E8518D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</w:t>
            </w:r>
            <w:r w:rsidRPr="00AF473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shd w:val="clear" w:color="auto" w:fill="FFFFFF"/>
          </w:tcPr>
          <w:p w14:paraId="72E640B9" w14:textId="7777777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0F97F1A1" w14:textId="77777777" w:rsidR="00412766" w:rsidRPr="005E289A" w:rsidRDefault="00412766" w:rsidP="00412766">
            <w:pPr>
              <w:tabs>
                <w:tab w:val="left" w:pos="32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244FA2B3" w14:textId="531D6502" w:rsidR="00412766" w:rsidRPr="00D76978" w:rsidRDefault="00412766" w:rsidP="00412766">
            <w:pPr>
              <w:tabs>
                <w:tab w:val="left" w:pos="32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26AF9366" w14:textId="77777777" w:rsidTr="00E65EA8">
        <w:trPr>
          <w:gridAfter w:val="1"/>
          <w:wAfter w:w="13" w:type="dxa"/>
          <w:trHeight w:hRule="exact" w:val="278"/>
        </w:trPr>
        <w:tc>
          <w:tcPr>
            <w:tcW w:w="2694" w:type="dxa"/>
            <w:vMerge w:val="restart"/>
            <w:shd w:val="clear" w:color="auto" w:fill="FFFFFF"/>
          </w:tcPr>
          <w:p w14:paraId="37398699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D76978">
              <w:rPr>
                <w:b/>
                <w:sz w:val="24"/>
                <w:szCs w:val="24"/>
              </w:rPr>
              <w:t xml:space="preserve">Тема1.3 </w:t>
            </w:r>
          </w:p>
          <w:p w14:paraId="231A971D" w14:textId="34ED6ED4" w:rsidR="00412766" w:rsidRPr="00D76978" w:rsidRDefault="00412766" w:rsidP="00412766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D76978">
              <w:rPr>
                <w:b/>
                <w:sz w:val="24"/>
                <w:szCs w:val="24"/>
              </w:rPr>
              <w:t xml:space="preserve">Плоская система произвольно расположенных сил. </w:t>
            </w:r>
          </w:p>
        </w:tc>
        <w:tc>
          <w:tcPr>
            <w:tcW w:w="6946" w:type="dxa"/>
            <w:shd w:val="clear" w:color="auto" w:fill="FFFFFF"/>
            <w:hideMark/>
          </w:tcPr>
          <w:p w14:paraId="4E23F41F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  <w:p w14:paraId="7DF18818" w14:textId="00CC2411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581"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hideMark/>
          </w:tcPr>
          <w:p w14:paraId="35FEEA25" w14:textId="6057B678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11</w:t>
            </w:r>
          </w:p>
          <w:p w14:paraId="0F6956CD" w14:textId="7D30DC6B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/>
                <w:bCs/>
                <w:sz w:val="24"/>
                <w:szCs w:val="24"/>
              </w:rPr>
            </w:pPr>
            <w:r w:rsidRPr="00D76978">
              <w:rPr>
                <w:b/>
                <w:bCs/>
                <w:sz w:val="24"/>
                <w:szCs w:val="24"/>
              </w:rPr>
              <w:t xml:space="preserve">                   </w:t>
            </w:r>
          </w:p>
        </w:tc>
        <w:tc>
          <w:tcPr>
            <w:tcW w:w="4677" w:type="dxa"/>
            <w:gridSpan w:val="2"/>
            <w:shd w:val="clear" w:color="auto" w:fill="FFFFFF"/>
          </w:tcPr>
          <w:p w14:paraId="730BCC75" w14:textId="2005A028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412766" w:rsidRPr="00D76978" w14:paraId="0DDCC91F" w14:textId="77777777" w:rsidTr="00412766">
        <w:trPr>
          <w:gridAfter w:val="1"/>
          <w:wAfter w:w="13" w:type="dxa"/>
          <w:trHeight w:hRule="exact" w:val="1255"/>
        </w:trPr>
        <w:tc>
          <w:tcPr>
            <w:tcW w:w="2694" w:type="dxa"/>
            <w:vMerge/>
            <w:shd w:val="clear" w:color="auto" w:fill="FFFFFF"/>
          </w:tcPr>
          <w:p w14:paraId="459DCE75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32905321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192"/>
              <w:rPr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>Пара сил.</w:t>
            </w:r>
          </w:p>
          <w:p w14:paraId="52062802" w14:textId="65D1E03F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D76978">
              <w:rPr>
                <w:color w:val="000000"/>
                <w:spacing w:val="4"/>
                <w:sz w:val="24"/>
                <w:szCs w:val="24"/>
              </w:rPr>
              <w:t>Момент силы относительно точки. Приведение силы к точке. Приведение плоской системы сил к центру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139B5D5" w14:textId="1DF1B009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Pr="00AF4731">
              <w:rPr>
                <w:bCs/>
                <w:sz w:val="24"/>
                <w:szCs w:val="24"/>
              </w:rPr>
              <w:t xml:space="preserve">2  </w:t>
            </w:r>
          </w:p>
        </w:tc>
        <w:tc>
          <w:tcPr>
            <w:tcW w:w="4677" w:type="dxa"/>
            <w:gridSpan w:val="2"/>
            <w:shd w:val="clear" w:color="auto" w:fill="FFFFFF"/>
          </w:tcPr>
          <w:p w14:paraId="3910D1BB" w14:textId="5B26C562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7383A9F" w14:textId="77777777" w:rsidR="00412766" w:rsidRPr="005E289A" w:rsidRDefault="00412766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2E0195CE" w14:textId="532DB8B5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3EABFD2F" w14:textId="77777777" w:rsidTr="00E65EA8">
        <w:trPr>
          <w:gridAfter w:val="1"/>
          <w:wAfter w:w="13" w:type="dxa"/>
          <w:trHeight w:hRule="exact" w:val="1288"/>
        </w:trPr>
        <w:tc>
          <w:tcPr>
            <w:tcW w:w="2694" w:type="dxa"/>
            <w:vMerge/>
            <w:shd w:val="clear" w:color="auto" w:fill="FFFFFF"/>
          </w:tcPr>
          <w:p w14:paraId="38B6834D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4CD7F33E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>Условия равновесия. Виды уравнений равновесия плоской произвольной системы сил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39B7C4D" w14:textId="425FBB62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Pr="00AF47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shd w:val="clear" w:color="auto" w:fill="FFFFFF"/>
          </w:tcPr>
          <w:p w14:paraId="799AD996" w14:textId="54A7903E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3CA196B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4EFC433B" w14:textId="3B3E09B2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432857A8" w14:textId="77777777" w:rsidTr="00E65EA8">
        <w:trPr>
          <w:gridAfter w:val="1"/>
          <w:wAfter w:w="13" w:type="dxa"/>
          <w:trHeight w:hRule="exact" w:val="1263"/>
        </w:trPr>
        <w:tc>
          <w:tcPr>
            <w:tcW w:w="2694" w:type="dxa"/>
            <w:vMerge/>
            <w:shd w:val="clear" w:color="auto" w:fill="FFFFFF"/>
          </w:tcPr>
          <w:p w14:paraId="671CCA3D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56878204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 xml:space="preserve">Балочные системы. Классификация нагрузок и опор. Балочные системы. Классификация нагрузок и опор. Понятие о силе трения.  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793B6F6" w14:textId="77777777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sz w:val="24"/>
                <w:szCs w:val="24"/>
              </w:rPr>
            </w:pPr>
            <w:r w:rsidRPr="00AF47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shd w:val="clear" w:color="auto" w:fill="FFFFFF"/>
          </w:tcPr>
          <w:p w14:paraId="75C5A56D" w14:textId="471AF08F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B36AA0B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46676694" w14:textId="6B263E16" w:rsidR="00412766" w:rsidRPr="00933D6E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  <w:p w14:paraId="1E17144D" w14:textId="7E84D012" w:rsidR="00412766" w:rsidRPr="001D7007" w:rsidRDefault="00412766" w:rsidP="00412766">
            <w:pPr>
              <w:tabs>
                <w:tab w:val="center" w:pos="2157"/>
                <w:tab w:val="right" w:pos="431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8DEB73C" w14:textId="393B1CD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12766" w:rsidRPr="00D76978" w14:paraId="0704D484" w14:textId="77777777" w:rsidTr="00412766">
        <w:trPr>
          <w:gridAfter w:val="1"/>
          <w:wAfter w:w="13" w:type="dxa"/>
          <w:trHeight w:hRule="exact" w:val="1430"/>
        </w:trPr>
        <w:tc>
          <w:tcPr>
            <w:tcW w:w="2694" w:type="dxa"/>
            <w:vMerge/>
            <w:shd w:val="clear" w:color="auto" w:fill="FFFFFF"/>
          </w:tcPr>
          <w:p w14:paraId="7DB7A038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43D82E5F" w14:textId="7DC6FA54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№3 </w:t>
            </w:r>
            <w:r w:rsidRPr="00D76978">
              <w:rPr>
                <w:color w:val="000000"/>
                <w:sz w:val="24"/>
                <w:szCs w:val="24"/>
              </w:rPr>
              <w:t>Подготовка к практическому занятию. 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14:paraId="5777B87E" w14:textId="77777777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sz w:val="24"/>
                <w:szCs w:val="24"/>
              </w:rPr>
            </w:pPr>
            <w:r w:rsidRPr="00AF4731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shd w:val="clear" w:color="auto" w:fill="FFFFFF"/>
          </w:tcPr>
          <w:p w14:paraId="7BA742D4" w14:textId="7777777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696317F5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49401663" w14:textId="199AFEE1" w:rsidR="00412766" w:rsidRPr="001D7007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  <w:p w14:paraId="26EDACA4" w14:textId="555C6F68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12766" w:rsidRPr="00D76978" w14:paraId="6299B62A" w14:textId="77777777" w:rsidTr="00E65EA8">
        <w:trPr>
          <w:gridAfter w:val="1"/>
          <w:wAfter w:w="13" w:type="dxa"/>
          <w:trHeight w:hRule="exact" w:val="1261"/>
        </w:trPr>
        <w:tc>
          <w:tcPr>
            <w:tcW w:w="2694" w:type="dxa"/>
            <w:vMerge/>
            <w:shd w:val="clear" w:color="auto" w:fill="FFFFFF"/>
          </w:tcPr>
          <w:p w14:paraId="5F5983A0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081B6965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Практическое занятие № 2</w:t>
            </w:r>
            <w:r w:rsidRPr="00D76978">
              <w:rPr>
                <w:bCs/>
                <w:sz w:val="28"/>
                <w:szCs w:val="28"/>
              </w:rPr>
              <w:t xml:space="preserve"> </w:t>
            </w:r>
            <w:r w:rsidRPr="00D76978">
              <w:rPr>
                <w:bCs/>
                <w:sz w:val="24"/>
                <w:szCs w:val="24"/>
              </w:rPr>
              <w:t>Определение опорных реакций балки, нагруженной равномерно распределенной нагрузкой.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14:paraId="1EA6FA1F" w14:textId="77777777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sz w:val="24"/>
                <w:szCs w:val="24"/>
              </w:rPr>
            </w:pPr>
            <w:r w:rsidRPr="00AF4731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shd w:val="clear" w:color="auto" w:fill="FFFFFF"/>
          </w:tcPr>
          <w:p w14:paraId="5C5908E1" w14:textId="7777777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174871C5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4BC6D3C4" w14:textId="51414E35" w:rsidR="00412766" w:rsidRPr="001D7007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  <w:p w14:paraId="06D6341B" w14:textId="6A28CE21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12766" w:rsidRPr="00D76978" w14:paraId="29434264" w14:textId="77777777" w:rsidTr="00E65EA8">
        <w:trPr>
          <w:gridAfter w:val="1"/>
          <w:wAfter w:w="13" w:type="dxa"/>
          <w:trHeight w:val="225"/>
        </w:trPr>
        <w:tc>
          <w:tcPr>
            <w:tcW w:w="2694" w:type="dxa"/>
            <w:vMerge w:val="restart"/>
            <w:shd w:val="clear" w:color="auto" w:fill="FFFFFF"/>
            <w:hideMark/>
          </w:tcPr>
          <w:p w14:paraId="3DEE589A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24" w:firstLine="709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 xml:space="preserve">Тема 1.4. Пространственная </w:t>
            </w:r>
            <w:r w:rsidRPr="00D76978">
              <w:rPr>
                <w:b/>
                <w:bCs/>
                <w:color w:val="000000"/>
                <w:spacing w:val="-1"/>
                <w:sz w:val="24"/>
                <w:szCs w:val="24"/>
              </w:rPr>
              <w:t>система сил.</w:t>
            </w:r>
          </w:p>
          <w:p w14:paraId="3EC75A71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7BC9E2A2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42C99803" w14:textId="5E65BBDA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14:paraId="4AD9714C" w14:textId="67E1AC4A" w:rsidR="00412766" w:rsidRPr="00A654B6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/>
                <w:sz w:val="24"/>
                <w:szCs w:val="24"/>
              </w:rPr>
            </w:pPr>
            <w:r w:rsidRPr="00A654B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2"/>
            <w:shd w:val="clear" w:color="auto" w:fill="FFFFFF"/>
          </w:tcPr>
          <w:p w14:paraId="12DC5205" w14:textId="7F2AE292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412766" w:rsidRPr="00D76978" w14:paraId="770CDB7F" w14:textId="77777777" w:rsidTr="00E65EA8">
        <w:trPr>
          <w:gridAfter w:val="1"/>
          <w:wAfter w:w="13" w:type="dxa"/>
          <w:trHeight w:val="1263"/>
        </w:trPr>
        <w:tc>
          <w:tcPr>
            <w:tcW w:w="2694" w:type="dxa"/>
            <w:vMerge/>
            <w:shd w:val="clear" w:color="auto" w:fill="FFFFFF"/>
          </w:tcPr>
          <w:p w14:paraId="7880BBB3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24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30844C09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264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 xml:space="preserve">Параллелепипед сил. Равнодействующая пространственной сходящейся системы сил. Условия и уравнения </w:t>
            </w:r>
            <w:r w:rsidRPr="00D76978">
              <w:rPr>
                <w:color w:val="000000"/>
                <w:spacing w:val="1"/>
                <w:sz w:val="24"/>
                <w:szCs w:val="24"/>
              </w:rPr>
              <w:t>равновесия</w:t>
            </w:r>
          </w:p>
          <w:p w14:paraId="7DADB198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14:paraId="0B82FFE5" w14:textId="11CE72CE" w:rsidR="00412766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color w:val="000000"/>
                <w:sz w:val="24"/>
                <w:szCs w:val="24"/>
              </w:rPr>
            </w:pPr>
            <w:r w:rsidRPr="00AF473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shd w:val="clear" w:color="auto" w:fill="FFFFFF"/>
          </w:tcPr>
          <w:p w14:paraId="32221BA2" w14:textId="7777777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403E5DFE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3B9FA86B" w14:textId="33A8A028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60C28D13" w14:textId="77777777" w:rsidTr="00412766">
        <w:trPr>
          <w:gridAfter w:val="1"/>
          <w:wAfter w:w="13" w:type="dxa"/>
          <w:trHeight w:val="1116"/>
        </w:trPr>
        <w:tc>
          <w:tcPr>
            <w:tcW w:w="2694" w:type="dxa"/>
            <w:vMerge/>
            <w:shd w:val="clear" w:color="auto" w:fill="FFFFFF"/>
          </w:tcPr>
          <w:p w14:paraId="1456AF20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5C892C53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 xml:space="preserve">Момент силы относительно оси. Уравнения равновесия пространственной системы произвольно </w:t>
            </w:r>
            <w:r w:rsidRPr="00D76978">
              <w:rPr>
                <w:color w:val="000000"/>
                <w:sz w:val="24"/>
                <w:szCs w:val="24"/>
              </w:rPr>
              <w:t>расположенных сил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57653DB" w14:textId="386E2E1D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AF473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shd w:val="clear" w:color="auto" w:fill="FFFFFF"/>
          </w:tcPr>
          <w:p w14:paraId="798038FE" w14:textId="0767A809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689C6CF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777BBB04" w14:textId="1E9CED8F" w:rsidR="00412766" w:rsidRPr="00820FF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50D795F5" w14:textId="77777777" w:rsidTr="00412766">
        <w:trPr>
          <w:gridAfter w:val="1"/>
          <w:wAfter w:w="13" w:type="dxa"/>
          <w:trHeight w:hRule="exact" w:val="1423"/>
        </w:trPr>
        <w:tc>
          <w:tcPr>
            <w:tcW w:w="2694" w:type="dxa"/>
            <w:vMerge/>
            <w:shd w:val="clear" w:color="auto" w:fill="FFFFFF"/>
          </w:tcPr>
          <w:p w14:paraId="150E0813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565876A0" w14:textId="17ED5E61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№4</w:t>
            </w:r>
          </w:p>
          <w:p w14:paraId="1ACBBB08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581"/>
              <w:jc w:val="both"/>
              <w:rPr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14:paraId="14D2F2C2" w14:textId="2736CD67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</w:t>
            </w:r>
            <w:r w:rsidRPr="00AF473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shd w:val="clear" w:color="auto" w:fill="FFFFFF"/>
          </w:tcPr>
          <w:p w14:paraId="6455B88D" w14:textId="7777777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6E5ACE8E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7BB7AF93" w14:textId="2CB2FCF9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07D21721" w14:textId="77777777" w:rsidTr="00E65EA8">
        <w:trPr>
          <w:gridAfter w:val="1"/>
          <w:wAfter w:w="13" w:type="dxa"/>
          <w:trHeight w:hRule="exact" w:val="452"/>
        </w:trPr>
        <w:tc>
          <w:tcPr>
            <w:tcW w:w="2694" w:type="dxa"/>
            <w:vMerge w:val="restart"/>
            <w:shd w:val="clear" w:color="auto" w:fill="FFFFFF"/>
          </w:tcPr>
          <w:p w14:paraId="00E58143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24" w:firstLine="709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 xml:space="preserve">Тема 1.5 </w:t>
            </w:r>
          </w:p>
          <w:p w14:paraId="79A0C612" w14:textId="7F9CA381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24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Центр тяжести.</w:t>
            </w:r>
          </w:p>
          <w:p w14:paraId="27DB9A39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</w:pPr>
          </w:p>
          <w:p w14:paraId="2EB855F3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70C60B90" w14:textId="2409EF90" w:rsidR="00412766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C381A91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78B68DAB" w14:textId="7D30FA56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1253"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hideMark/>
          </w:tcPr>
          <w:p w14:paraId="1D8B79CE" w14:textId="22E2FE61" w:rsidR="00412766" w:rsidRPr="00A654B6" w:rsidRDefault="00412766" w:rsidP="00412766">
            <w:pPr>
              <w:shd w:val="clear" w:color="auto" w:fill="FFFFFF"/>
              <w:tabs>
                <w:tab w:val="left" w:pos="113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Pr="00A654B6">
              <w:rPr>
                <w:b/>
                <w:bCs/>
                <w:sz w:val="24"/>
                <w:szCs w:val="24"/>
              </w:rPr>
              <w:t>9</w:t>
            </w:r>
          </w:p>
          <w:p w14:paraId="0E65CACA" w14:textId="49D23D86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ind w:firstLine="598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FFFFFF"/>
          </w:tcPr>
          <w:p w14:paraId="72216FFC" w14:textId="6C0AC6AE" w:rsidR="00412766" w:rsidRPr="00D76978" w:rsidRDefault="00412766" w:rsidP="00412766">
            <w:pPr>
              <w:tabs>
                <w:tab w:val="left" w:pos="1134"/>
                <w:tab w:val="left" w:leader="underscore" w:pos="11770"/>
              </w:tabs>
              <w:jc w:val="center"/>
              <w:rPr>
                <w:sz w:val="24"/>
                <w:szCs w:val="24"/>
              </w:rPr>
            </w:pPr>
          </w:p>
        </w:tc>
      </w:tr>
      <w:tr w:rsidR="00412766" w:rsidRPr="00D76978" w14:paraId="427C2831" w14:textId="77777777" w:rsidTr="00E65EA8">
        <w:trPr>
          <w:gridAfter w:val="1"/>
          <w:wAfter w:w="13" w:type="dxa"/>
          <w:trHeight w:hRule="exact" w:val="1246"/>
        </w:trPr>
        <w:tc>
          <w:tcPr>
            <w:tcW w:w="2694" w:type="dxa"/>
            <w:vMerge/>
            <w:shd w:val="clear" w:color="auto" w:fill="FFFFFF"/>
          </w:tcPr>
          <w:p w14:paraId="35E15DF2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24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21DDE1E3" w14:textId="5B00A209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3"/>
                <w:sz w:val="24"/>
                <w:szCs w:val="24"/>
                <w:lang w:eastAsia="en-US"/>
              </w:rPr>
              <w:t>Центр тяжести простых геометрических фигур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82F7431" w14:textId="7127F07A" w:rsidR="00412766" w:rsidRDefault="00412766" w:rsidP="00412766">
            <w:pPr>
              <w:shd w:val="clear" w:color="auto" w:fill="FFFFFF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</w:t>
            </w:r>
            <w:r w:rsidRPr="00AF47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shd w:val="clear" w:color="auto" w:fill="FFFFFF"/>
          </w:tcPr>
          <w:p w14:paraId="2FB7B37A" w14:textId="314625B2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9E7BB31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2F895484" w14:textId="7A053F5B" w:rsidR="00412766" w:rsidRPr="00D76978" w:rsidRDefault="00412766" w:rsidP="00412766">
            <w:pPr>
              <w:tabs>
                <w:tab w:val="left" w:pos="1134"/>
                <w:tab w:val="left" w:leader="underscore" w:pos="11770"/>
              </w:tabs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0412333D" w14:textId="77777777" w:rsidTr="00E65EA8">
        <w:trPr>
          <w:gridAfter w:val="1"/>
          <w:wAfter w:w="13" w:type="dxa"/>
          <w:trHeight w:val="1257"/>
        </w:trPr>
        <w:tc>
          <w:tcPr>
            <w:tcW w:w="2694" w:type="dxa"/>
            <w:vMerge/>
            <w:shd w:val="clear" w:color="auto" w:fill="FFFFFF"/>
          </w:tcPr>
          <w:p w14:paraId="21CDF4C7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24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75343B13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Центр тяжести стандартных прокатных </w:t>
            </w:r>
            <w:r w:rsidRPr="00D76978">
              <w:rPr>
                <w:color w:val="000000"/>
                <w:sz w:val="24"/>
                <w:szCs w:val="24"/>
                <w:lang w:eastAsia="en-US"/>
              </w:rPr>
              <w:t>профилей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6B63782" w14:textId="4E4589A6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</w:t>
            </w:r>
            <w:r w:rsidRPr="00AF4731">
              <w:rPr>
                <w:bCs/>
                <w:sz w:val="24"/>
                <w:szCs w:val="24"/>
              </w:rPr>
              <w:t>2</w:t>
            </w:r>
          </w:p>
          <w:p w14:paraId="577C4DD1" w14:textId="77777777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ind w:right="1253" w:firstLine="598"/>
              <w:jc w:val="center"/>
            </w:pPr>
          </w:p>
          <w:p w14:paraId="6FCB3E5D" w14:textId="77777777" w:rsidR="00412766" w:rsidRPr="00AF4731" w:rsidRDefault="00412766" w:rsidP="00412766">
            <w:pPr>
              <w:shd w:val="clear" w:color="auto" w:fill="FFFFFF"/>
              <w:tabs>
                <w:tab w:val="left" w:pos="1134"/>
              </w:tabs>
              <w:ind w:right="1253" w:firstLine="59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FFFFFF"/>
          </w:tcPr>
          <w:p w14:paraId="6B20D974" w14:textId="7D5BDE6C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F52C479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6324565E" w14:textId="05483798" w:rsidR="00412766" w:rsidRPr="00933D6E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2242B606" w14:textId="77777777" w:rsidTr="00E65EA8">
        <w:trPr>
          <w:gridAfter w:val="1"/>
          <w:wAfter w:w="13" w:type="dxa"/>
          <w:trHeight w:val="1676"/>
        </w:trPr>
        <w:tc>
          <w:tcPr>
            <w:tcW w:w="2694" w:type="dxa"/>
            <w:vMerge/>
            <w:vAlign w:val="center"/>
            <w:hideMark/>
          </w:tcPr>
          <w:p w14:paraId="1DA2FE8A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BAA3C" w14:textId="084A68F0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№5</w:t>
            </w:r>
          </w:p>
          <w:p w14:paraId="078E78D2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7FBDCC87" w14:textId="77777777" w:rsidR="00412766" w:rsidRPr="00D76978" w:rsidRDefault="00412766" w:rsidP="00412766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D76978">
              <w:rPr>
                <w:color w:val="000000"/>
                <w:spacing w:val="-1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C58BF" w14:textId="0AB29325" w:rsidR="00412766" w:rsidRPr="00AF4731" w:rsidRDefault="00412766" w:rsidP="00412766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F4731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C5BD" w14:textId="7777777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2C55E69F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04C55B0D" w14:textId="767D3321" w:rsidR="00412766" w:rsidRPr="00D76978" w:rsidRDefault="00412766" w:rsidP="00412766">
            <w:pPr>
              <w:tabs>
                <w:tab w:val="left" w:pos="1134"/>
                <w:tab w:val="left" w:leader="underscore" w:pos="11770"/>
              </w:tabs>
              <w:jc w:val="center"/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4A3E0931" w14:textId="77777777" w:rsidTr="00E65EA8">
        <w:trPr>
          <w:gridAfter w:val="1"/>
          <w:wAfter w:w="13" w:type="dxa"/>
          <w:trHeight w:val="1271"/>
        </w:trPr>
        <w:tc>
          <w:tcPr>
            <w:tcW w:w="2694" w:type="dxa"/>
            <w:vMerge/>
            <w:vAlign w:val="center"/>
            <w:hideMark/>
          </w:tcPr>
          <w:p w14:paraId="744DD5C6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F05B6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 xml:space="preserve">Практическое занятие № 3 </w:t>
            </w:r>
            <w:r w:rsidRPr="00D76978">
              <w:rPr>
                <w:bCs/>
                <w:sz w:val="24"/>
                <w:szCs w:val="24"/>
              </w:rPr>
              <w:t>Определение центра тяжести сечения, составленного из стандартных фигур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0FD5" w14:textId="2556DAC5" w:rsidR="00412766" w:rsidRPr="00AF4731" w:rsidRDefault="00412766" w:rsidP="00412766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F4731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C146" w14:textId="7777777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31E6025A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407B0365" w14:textId="5FF50033" w:rsidR="00412766" w:rsidRPr="00933D6E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6B887DF6" w14:textId="77777777" w:rsidTr="00E65EA8">
        <w:trPr>
          <w:gridAfter w:val="1"/>
          <w:wAfter w:w="13" w:type="dxa"/>
          <w:trHeight w:val="198"/>
        </w:trPr>
        <w:tc>
          <w:tcPr>
            <w:tcW w:w="26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7A50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Тема 1.6 Кинематика.</w:t>
            </w:r>
          </w:p>
          <w:p w14:paraId="3FA81CEA" w14:textId="77777777" w:rsidR="00412766" w:rsidRPr="00D76978" w:rsidRDefault="00412766" w:rsidP="00412766">
            <w:pPr>
              <w:tabs>
                <w:tab w:val="left" w:pos="1134"/>
                <w:tab w:val="left" w:leader="underscore" w:pos="11770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06BE" w14:textId="383FDC3F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D5FAB" w14:textId="7220B679" w:rsidR="00412766" w:rsidRPr="008D1F7C" w:rsidRDefault="00412766" w:rsidP="00412766">
            <w:pPr>
              <w:tabs>
                <w:tab w:val="left" w:pos="1134"/>
                <w:tab w:val="left" w:leader="underscore" w:pos="1177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8D1F7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A5E7" w14:textId="3209BB2A" w:rsidR="00412766" w:rsidRPr="00D76978" w:rsidRDefault="00412766" w:rsidP="00412766">
            <w:pPr>
              <w:tabs>
                <w:tab w:val="left" w:pos="1134"/>
                <w:tab w:val="left" w:leader="underscore" w:pos="11770"/>
              </w:tabs>
              <w:jc w:val="center"/>
              <w:rPr>
                <w:sz w:val="24"/>
                <w:szCs w:val="24"/>
              </w:rPr>
            </w:pPr>
          </w:p>
        </w:tc>
      </w:tr>
      <w:tr w:rsidR="00412766" w:rsidRPr="00D76978" w14:paraId="6285180B" w14:textId="77777777" w:rsidTr="00E65EA8">
        <w:trPr>
          <w:gridAfter w:val="1"/>
          <w:wAfter w:w="13" w:type="dxa"/>
          <w:trHeight w:val="1252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44FE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208C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5BBA7FC4" w14:textId="081A2A74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Основные понятия кинематики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6496" w14:textId="0D224670" w:rsidR="00412766" w:rsidRDefault="00412766" w:rsidP="00412766">
            <w:pPr>
              <w:tabs>
                <w:tab w:val="left" w:pos="1134"/>
                <w:tab w:val="left" w:leader="underscore" w:pos="1177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Pr="00AF47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20C9" w14:textId="2C65936B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9BAA63E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355394ED" w14:textId="1888761D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154FC81D" w14:textId="77777777" w:rsidTr="00E65EA8">
        <w:trPr>
          <w:gridAfter w:val="1"/>
          <w:wAfter w:w="13" w:type="dxa"/>
          <w:trHeight w:val="1268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27B2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D611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Кинематика точки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347F" w14:textId="1003642A" w:rsidR="00412766" w:rsidRPr="00AF4731" w:rsidRDefault="00412766" w:rsidP="00412766">
            <w:pPr>
              <w:tabs>
                <w:tab w:val="left" w:pos="1134"/>
                <w:tab w:val="left" w:leader="underscore" w:pos="1177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Pr="00AF47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3AF3" w14:textId="60213C9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A7AD3A7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3EC7E2AC" w14:textId="3516A68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65EA7EA1" w14:textId="77777777" w:rsidTr="00E65EA8">
        <w:trPr>
          <w:gridAfter w:val="1"/>
          <w:wAfter w:w="13" w:type="dxa"/>
          <w:trHeight w:val="1257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BC08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3AEC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Кинематика твердого тела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5C87" w14:textId="1D1C3A77" w:rsidR="00412766" w:rsidRPr="00AF4731" w:rsidRDefault="00412766" w:rsidP="00412766">
            <w:pPr>
              <w:tabs>
                <w:tab w:val="left" w:pos="1134"/>
                <w:tab w:val="left" w:leader="underscore" w:pos="1177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Pr="00AF47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517B" w14:textId="681D79EC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077139F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19DD9D5B" w14:textId="3338A3E3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622BEC8A" w14:textId="77777777" w:rsidTr="00E65EA8">
        <w:trPr>
          <w:gridAfter w:val="1"/>
          <w:wAfter w:w="13" w:type="dxa"/>
          <w:trHeight w:val="1262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8C6C5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5D11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Сложное движение твердого тела</w:t>
            </w:r>
          </w:p>
          <w:p w14:paraId="7105256C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8EAD" w14:textId="3A09486B" w:rsidR="00412766" w:rsidRPr="00AF4731" w:rsidRDefault="00412766" w:rsidP="00412766">
            <w:pPr>
              <w:tabs>
                <w:tab w:val="left" w:pos="1134"/>
                <w:tab w:val="left" w:leader="underscore" w:pos="1177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Pr="00AF47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4779" w14:textId="0C520083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207F07E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6B637928" w14:textId="25A1CACC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0970C9C3" w14:textId="77777777" w:rsidTr="00E65EA8">
        <w:trPr>
          <w:gridAfter w:val="1"/>
          <w:wAfter w:w="13" w:type="dxa"/>
          <w:trHeight w:val="1393"/>
        </w:trPr>
        <w:tc>
          <w:tcPr>
            <w:tcW w:w="2694" w:type="dxa"/>
            <w:vMerge/>
            <w:vAlign w:val="center"/>
            <w:hideMark/>
          </w:tcPr>
          <w:p w14:paraId="4A1E5175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7E1DB" w14:textId="29A86D6C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№6</w:t>
            </w:r>
          </w:p>
          <w:p w14:paraId="7D1034B2" w14:textId="77777777" w:rsidR="00412766" w:rsidRPr="00D76978" w:rsidRDefault="00412766" w:rsidP="00412766">
            <w:pPr>
              <w:tabs>
                <w:tab w:val="left" w:pos="1134"/>
                <w:tab w:val="left" w:leader="underscore" w:pos="11770"/>
              </w:tabs>
              <w:jc w:val="both"/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7BF5" w14:textId="134FB4A4" w:rsidR="00412766" w:rsidRPr="00AF4731" w:rsidRDefault="00412766" w:rsidP="00412766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F4731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B1DB" w14:textId="7777777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4009E868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4D1A6A67" w14:textId="5725B6CC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20860824" w14:textId="77777777" w:rsidTr="00E65EA8">
        <w:trPr>
          <w:gridAfter w:val="1"/>
          <w:wAfter w:w="13" w:type="dxa"/>
          <w:trHeight w:val="195"/>
        </w:trPr>
        <w:tc>
          <w:tcPr>
            <w:tcW w:w="26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F73C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Тема 1.7  Динамика.</w:t>
            </w:r>
          </w:p>
          <w:p w14:paraId="583197E1" w14:textId="77777777" w:rsidR="00412766" w:rsidRPr="00D76978" w:rsidRDefault="00412766" w:rsidP="00412766">
            <w:pPr>
              <w:tabs>
                <w:tab w:val="left" w:pos="1134"/>
                <w:tab w:val="left" w:leader="underscore" w:pos="11770"/>
              </w:tabs>
              <w:ind w:firstLine="709"/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FA33" w14:textId="08052C43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5EFB" w14:textId="277EC055" w:rsidR="00412766" w:rsidRPr="008D1F7C" w:rsidRDefault="00412766" w:rsidP="00412766">
            <w:pPr>
              <w:tabs>
                <w:tab w:val="left" w:pos="1134"/>
                <w:tab w:val="left" w:leader="underscore" w:pos="1177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8D1F7C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6171" w14:textId="1025AECA" w:rsidR="00412766" w:rsidRPr="00D76978" w:rsidRDefault="00412766" w:rsidP="00412766">
            <w:pPr>
              <w:tabs>
                <w:tab w:val="left" w:pos="1134"/>
                <w:tab w:val="left" w:leader="underscore" w:pos="11770"/>
              </w:tabs>
              <w:jc w:val="center"/>
              <w:rPr>
                <w:sz w:val="24"/>
                <w:szCs w:val="24"/>
              </w:rPr>
            </w:pPr>
          </w:p>
        </w:tc>
      </w:tr>
      <w:tr w:rsidR="00412766" w:rsidRPr="00D76978" w14:paraId="5B9BB325" w14:textId="77777777" w:rsidTr="00E65EA8">
        <w:trPr>
          <w:gridAfter w:val="1"/>
          <w:wAfter w:w="13" w:type="dxa"/>
          <w:trHeight w:val="1275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89FB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16DD" w14:textId="1658F098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Основные понятия и аксиомы динамики. Динамика материальной точки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400" w14:textId="1F17033E" w:rsidR="00412766" w:rsidRPr="00AF4731" w:rsidRDefault="00412766" w:rsidP="00412766">
            <w:pPr>
              <w:tabs>
                <w:tab w:val="left" w:pos="1134"/>
                <w:tab w:val="left" w:leader="underscore" w:pos="1177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Pr="00AF47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F9A5" w14:textId="5282955D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ECFB71A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647AF1D0" w14:textId="11B04EF8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69956025" w14:textId="77777777" w:rsidTr="00E65EA8">
        <w:trPr>
          <w:gridAfter w:val="1"/>
          <w:wAfter w:w="13" w:type="dxa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099F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E99D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Основы кинетостатики</w:t>
            </w:r>
          </w:p>
          <w:p w14:paraId="1B42DF24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16E8" w14:textId="6D2945D2" w:rsidR="00412766" w:rsidRPr="00AF4731" w:rsidRDefault="00412766" w:rsidP="00412766">
            <w:pPr>
              <w:tabs>
                <w:tab w:val="left" w:pos="1134"/>
                <w:tab w:val="left" w:leader="underscore" w:pos="1177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Pr="00AF47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4B16" w14:textId="6C205631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D2DA8C3" w14:textId="77777777" w:rsidR="00412766" w:rsidRPr="005E289A" w:rsidRDefault="00412766" w:rsidP="00412766">
            <w:pPr>
              <w:tabs>
                <w:tab w:val="left" w:pos="630"/>
                <w:tab w:val="center" w:pos="208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46B6B047" w14:textId="3BB03401" w:rsidR="00412766" w:rsidRPr="00D76978" w:rsidRDefault="00412766" w:rsidP="00412766">
            <w:pPr>
              <w:tabs>
                <w:tab w:val="left" w:pos="630"/>
                <w:tab w:val="center" w:pos="208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67114169" w14:textId="77777777" w:rsidTr="00E65EA8">
        <w:trPr>
          <w:gridAfter w:val="1"/>
          <w:wAfter w:w="13" w:type="dxa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48CE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C6BF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rPr>
                <w:color w:val="000000"/>
                <w:spacing w:val="-1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Работа и мощность, трение, КПД</w:t>
            </w:r>
          </w:p>
          <w:p w14:paraId="469C8B44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8F88" w14:textId="77777777" w:rsidR="00412766" w:rsidRPr="00AF4731" w:rsidRDefault="00412766" w:rsidP="00412766">
            <w:pPr>
              <w:tabs>
                <w:tab w:val="left" w:pos="1134"/>
                <w:tab w:val="left" w:leader="underscore" w:pos="11770"/>
              </w:tabs>
              <w:ind w:firstLine="457"/>
              <w:rPr>
                <w:bCs/>
                <w:sz w:val="24"/>
                <w:szCs w:val="24"/>
              </w:rPr>
            </w:pPr>
            <w:r w:rsidRPr="00AF47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8FA3" w14:textId="61747A28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88B305C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176A60D3" w14:textId="1ECB07B9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20E9DCFB" w14:textId="77777777" w:rsidTr="00E65EA8">
        <w:trPr>
          <w:gridAfter w:val="1"/>
          <w:wAfter w:w="13" w:type="dxa"/>
          <w:trHeight w:val="1268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5348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A77A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Общие теоремы динамики.</w:t>
            </w:r>
          </w:p>
          <w:p w14:paraId="46AFE79C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21EA" w14:textId="77777777" w:rsidR="00412766" w:rsidRPr="00AF4731" w:rsidRDefault="00412766" w:rsidP="00412766">
            <w:pPr>
              <w:tabs>
                <w:tab w:val="left" w:pos="1134"/>
                <w:tab w:val="left" w:leader="underscore" w:pos="11770"/>
              </w:tabs>
              <w:ind w:firstLine="457"/>
              <w:rPr>
                <w:bCs/>
                <w:sz w:val="24"/>
                <w:szCs w:val="24"/>
              </w:rPr>
            </w:pPr>
            <w:r w:rsidRPr="00AF47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49B1" w14:textId="25EAFC09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C2AEC4B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0E02EA79" w14:textId="25B7DFFA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67A216D2" w14:textId="77777777" w:rsidTr="00412766">
        <w:trPr>
          <w:gridAfter w:val="1"/>
          <w:wAfter w:w="13" w:type="dxa"/>
          <w:trHeight w:val="1393"/>
        </w:trPr>
        <w:tc>
          <w:tcPr>
            <w:tcW w:w="2694" w:type="dxa"/>
            <w:vMerge/>
            <w:vAlign w:val="center"/>
            <w:hideMark/>
          </w:tcPr>
          <w:p w14:paraId="46CF456D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41F0" w14:textId="3D7A7E7C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№7</w:t>
            </w:r>
          </w:p>
          <w:p w14:paraId="0CC91AA1" w14:textId="067A3269" w:rsidR="00412766" w:rsidRPr="00D76978" w:rsidRDefault="00412766" w:rsidP="00412766">
            <w:pPr>
              <w:shd w:val="clear" w:color="auto" w:fill="FFFFFF"/>
              <w:tabs>
                <w:tab w:val="left" w:pos="1134"/>
                <w:tab w:val="left" w:leader="underscore" w:pos="9024"/>
              </w:tabs>
              <w:ind w:right="384"/>
              <w:jc w:val="both"/>
            </w:pPr>
            <w:r w:rsidRPr="00D76978">
              <w:rPr>
                <w:color w:val="000000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D76978">
              <w:rPr>
                <w:color w:val="000000"/>
                <w:spacing w:val="-1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F41D8" w14:textId="77777777" w:rsidR="00412766" w:rsidRPr="00AF4731" w:rsidRDefault="00412766" w:rsidP="00412766">
            <w:pPr>
              <w:tabs>
                <w:tab w:val="left" w:pos="1134"/>
                <w:tab w:val="left" w:leader="underscore" w:pos="11770"/>
              </w:tabs>
              <w:ind w:firstLine="457"/>
              <w:rPr>
                <w:sz w:val="24"/>
                <w:szCs w:val="24"/>
              </w:rPr>
            </w:pPr>
            <w:r w:rsidRPr="00AF4731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9BD1" w14:textId="7777777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53263120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565DCD84" w14:textId="7B377C4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5C0744DF" w14:textId="77777777" w:rsidTr="00E65EA8">
        <w:tc>
          <w:tcPr>
            <w:tcW w:w="96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25646" w14:textId="77777777" w:rsidR="00412766" w:rsidRPr="00D76978" w:rsidRDefault="00412766" w:rsidP="00412766">
            <w:pPr>
              <w:tabs>
                <w:tab w:val="left" w:pos="1134"/>
                <w:tab w:val="left" w:leader="underscore" w:pos="11770"/>
              </w:tabs>
              <w:ind w:firstLine="709"/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 xml:space="preserve">Раздел 2. Сопротивления </w:t>
            </w:r>
            <w:r w:rsidRPr="00D76978">
              <w:rPr>
                <w:b/>
                <w:bCs/>
                <w:color w:val="000000"/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4890F" w14:textId="20CFBC89" w:rsidR="00412766" w:rsidRPr="00AF4731" w:rsidRDefault="00412766" w:rsidP="00412766">
            <w:pPr>
              <w:tabs>
                <w:tab w:val="left" w:pos="1134"/>
                <w:tab w:val="left" w:leader="underscore" w:pos="11770"/>
              </w:tabs>
              <w:ind w:firstLine="457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BED1" w14:textId="77777777" w:rsidR="00412766" w:rsidRPr="00D76978" w:rsidRDefault="00412766" w:rsidP="00412766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14:paraId="54F2DC38" w14:textId="77777777" w:rsidR="00412766" w:rsidRDefault="00412766">
      <w:r>
        <w:br w:type="page"/>
      </w:r>
    </w:p>
    <w:tbl>
      <w:tblPr>
        <w:tblW w:w="154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6946"/>
        <w:gridCol w:w="13"/>
        <w:gridCol w:w="1121"/>
        <w:gridCol w:w="13"/>
        <w:gridCol w:w="4664"/>
        <w:gridCol w:w="13"/>
      </w:tblGrid>
      <w:tr w:rsidR="00412766" w:rsidRPr="00D76978" w14:paraId="1290D715" w14:textId="77777777" w:rsidTr="00412766">
        <w:trPr>
          <w:gridAfter w:val="1"/>
          <w:wAfter w:w="13" w:type="dxa"/>
          <w:trHeight w:val="225"/>
        </w:trPr>
        <w:tc>
          <w:tcPr>
            <w:tcW w:w="26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13FA" w14:textId="5ED2B83D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Тема 2.1. Сопротивления материалов, основные </w:t>
            </w:r>
            <w:r w:rsidRPr="00D76978">
              <w:rPr>
                <w:b/>
                <w:bCs/>
                <w:color w:val="000000"/>
                <w:spacing w:val="-1"/>
                <w:sz w:val="24"/>
                <w:szCs w:val="24"/>
              </w:rPr>
              <w:t>положения.</w:t>
            </w:r>
          </w:p>
          <w:p w14:paraId="380D260D" w14:textId="77777777" w:rsidR="00412766" w:rsidRPr="00D76978" w:rsidRDefault="00412766" w:rsidP="00412766">
            <w:pPr>
              <w:tabs>
                <w:tab w:val="left" w:pos="1134"/>
                <w:tab w:val="left" w:leader="underscore" w:pos="11770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D143" w14:textId="05949515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3CAB3" w14:textId="01320816" w:rsidR="00412766" w:rsidRPr="00993C9E" w:rsidRDefault="00412766" w:rsidP="00412766">
            <w:pPr>
              <w:tabs>
                <w:tab w:val="left" w:pos="1134"/>
                <w:tab w:val="left" w:leader="underscore" w:pos="1177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993C9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03DD" w14:textId="7DA0DC31" w:rsidR="00412766" w:rsidRPr="00D76978" w:rsidRDefault="00412766" w:rsidP="00412766">
            <w:pPr>
              <w:tabs>
                <w:tab w:val="left" w:pos="1134"/>
                <w:tab w:val="left" w:leader="underscore" w:pos="11770"/>
              </w:tabs>
              <w:jc w:val="center"/>
              <w:rPr>
                <w:sz w:val="24"/>
                <w:szCs w:val="24"/>
              </w:rPr>
            </w:pPr>
          </w:p>
        </w:tc>
      </w:tr>
      <w:tr w:rsidR="00412766" w:rsidRPr="00D76978" w14:paraId="2C317425" w14:textId="77777777" w:rsidTr="00412766">
        <w:trPr>
          <w:gridAfter w:val="1"/>
          <w:wAfter w:w="13" w:type="dxa"/>
          <w:trHeight w:val="600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96F6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3D86" w14:textId="6CC2BB33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 xml:space="preserve">Основные задачи сопротивления материалов. 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1592" w14:textId="505F755B" w:rsidR="00412766" w:rsidRPr="00AF4731" w:rsidRDefault="00412766" w:rsidP="00412766">
            <w:pPr>
              <w:tabs>
                <w:tab w:val="left" w:pos="1134"/>
                <w:tab w:val="left" w:leader="underscore" w:pos="1177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Pr="00AF47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116E" w14:textId="2371B5DF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B42DE1F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3CF55E5A" w14:textId="0F501179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13460ED7" w14:textId="77777777" w:rsidTr="00412766">
        <w:trPr>
          <w:gridAfter w:val="1"/>
          <w:wAfter w:w="13" w:type="dxa"/>
          <w:trHeight w:val="453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F108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A6C9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Гипотезы и допущения сопротивления материалов</w:t>
            </w:r>
          </w:p>
          <w:p w14:paraId="5B392F8E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3FD1" w14:textId="481B835B" w:rsidR="00412766" w:rsidRPr="00AF4731" w:rsidRDefault="00412766" w:rsidP="00412766">
            <w:pPr>
              <w:tabs>
                <w:tab w:val="left" w:pos="1134"/>
                <w:tab w:val="left" w:leader="underscore" w:pos="1177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Pr="00AF47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71D0" w14:textId="2249175B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ED0EC97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71B6F79C" w14:textId="50111F51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5E6E6595" w14:textId="77777777" w:rsidTr="00412766">
        <w:trPr>
          <w:gridAfter w:val="1"/>
          <w:wAfter w:w="13" w:type="dxa"/>
          <w:trHeight w:val="1251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08A1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B6A4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Деформируемое тело. Геометрические схемы элементов конструкций. Метод сечений. Напряжение.</w:t>
            </w:r>
          </w:p>
          <w:p w14:paraId="265AAD97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23592" w14:textId="77777777" w:rsidR="00412766" w:rsidRPr="00AF4731" w:rsidRDefault="00412766" w:rsidP="00412766">
            <w:pPr>
              <w:tabs>
                <w:tab w:val="left" w:pos="1134"/>
                <w:tab w:val="left" w:leader="underscore" w:pos="11770"/>
              </w:tabs>
              <w:ind w:firstLine="457"/>
              <w:rPr>
                <w:bCs/>
                <w:sz w:val="24"/>
                <w:szCs w:val="24"/>
              </w:rPr>
            </w:pPr>
            <w:r w:rsidRPr="00AF47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B19D" w14:textId="4FE86BFB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3D0C4FC" w14:textId="77777777" w:rsidR="00412766" w:rsidRPr="005E289A" w:rsidRDefault="00412766" w:rsidP="00412766">
            <w:pPr>
              <w:tabs>
                <w:tab w:val="left" w:pos="630"/>
                <w:tab w:val="center" w:pos="208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588E1953" w14:textId="3B21CF70" w:rsidR="00412766" w:rsidRPr="00D76978" w:rsidRDefault="00412766" w:rsidP="00412766">
            <w:pPr>
              <w:tabs>
                <w:tab w:val="left" w:pos="630"/>
                <w:tab w:val="center" w:pos="208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6C958993" w14:textId="77777777" w:rsidTr="00412766">
        <w:trPr>
          <w:gridAfter w:val="1"/>
          <w:wAfter w:w="13" w:type="dxa"/>
          <w:trHeight w:val="195"/>
        </w:trPr>
        <w:tc>
          <w:tcPr>
            <w:tcW w:w="26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CB7A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D76978">
              <w:rPr>
                <w:b/>
                <w:sz w:val="24"/>
                <w:szCs w:val="24"/>
              </w:rPr>
              <w:t>Тема 2.2 Растяжение и сжатие.</w:t>
            </w:r>
          </w:p>
          <w:p w14:paraId="19D7D061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  <w:p w14:paraId="0761D08A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  <w:p w14:paraId="4E89F38E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  <w:p w14:paraId="1D517BFC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  <w:p w14:paraId="5A0E2D84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9FE12" w14:textId="4B9C2B6B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E1D18" w14:textId="4291193C" w:rsidR="00412766" w:rsidRPr="00993C9E" w:rsidRDefault="00412766" w:rsidP="00412766">
            <w:pPr>
              <w:tabs>
                <w:tab w:val="left" w:pos="1134"/>
                <w:tab w:val="left" w:leader="underscore" w:pos="11770"/>
              </w:tabs>
              <w:ind w:firstLine="457"/>
              <w:rPr>
                <w:b/>
                <w:bCs/>
                <w:sz w:val="24"/>
                <w:szCs w:val="24"/>
              </w:rPr>
            </w:pPr>
            <w:r w:rsidRPr="00993C9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EFE7C" w14:textId="6CCAD04B" w:rsidR="00412766" w:rsidRPr="00D76978" w:rsidRDefault="00412766" w:rsidP="00412766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12766" w:rsidRPr="00D76978" w14:paraId="1203540F" w14:textId="77777777" w:rsidTr="00412766">
        <w:trPr>
          <w:gridAfter w:val="1"/>
          <w:wAfter w:w="13" w:type="dxa"/>
          <w:trHeight w:val="1203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D51D8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5743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 xml:space="preserve">Продольные силы и их эпюры. Нормальные напряжения и их эпюры. </w:t>
            </w:r>
          </w:p>
          <w:p w14:paraId="6669BB7C" w14:textId="457599DA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2976"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732B" w14:textId="17C94DA2" w:rsidR="00412766" w:rsidRPr="00AF4731" w:rsidRDefault="00412766" w:rsidP="00412766">
            <w:pPr>
              <w:tabs>
                <w:tab w:val="left" w:pos="1134"/>
                <w:tab w:val="left" w:leader="underscore" w:pos="11770"/>
              </w:tabs>
              <w:ind w:firstLine="457"/>
              <w:rPr>
                <w:bCs/>
                <w:sz w:val="24"/>
                <w:szCs w:val="24"/>
              </w:rPr>
            </w:pPr>
            <w:r w:rsidRPr="00AF47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0BFD" w14:textId="32AEAF83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8AF1182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2030FA69" w14:textId="3F3F6E96" w:rsidR="00412766" w:rsidRPr="002C6F10" w:rsidRDefault="00412766" w:rsidP="00412766">
            <w:pPr>
              <w:tabs>
                <w:tab w:val="center" w:pos="208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627F4923" w14:textId="77777777" w:rsidTr="00412766">
        <w:trPr>
          <w:gridAfter w:val="1"/>
          <w:wAfter w:w="13" w:type="dxa"/>
          <w:trHeight w:val="985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C4E3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154E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>Продольные и поперечные деформации. Коэффициент Пуассона. Осевые перемещения поперечных сечений бруса</w:t>
            </w:r>
          </w:p>
          <w:p w14:paraId="333706D6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0DBE" w14:textId="77777777" w:rsidR="00412766" w:rsidRPr="00AF4731" w:rsidRDefault="00412766" w:rsidP="00412766">
            <w:pPr>
              <w:tabs>
                <w:tab w:val="left" w:pos="1134"/>
                <w:tab w:val="left" w:leader="underscore" w:pos="11770"/>
              </w:tabs>
              <w:ind w:firstLine="457"/>
              <w:rPr>
                <w:bCs/>
                <w:sz w:val="24"/>
                <w:szCs w:val="24"/>
              </w:rPr>
            </w:pPr>
            <w:r w:rsidRPr="00AF47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88F0" w14:textId="5F11E206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7CA7981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73320F3B" w14:textId="2DA450F6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04715F27" w14:textId="77777777" w:rsidTr="00412766">
        <w:trPr>
          <w:gridAfter w:val="1"/>
          <w:wAfter w:w="13" w:type="dxa"/>
          <w:trHeight w:val="985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A38C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17E9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1"/>
                <w:sz w:val="24"/>
                <w:szCs w:val="24"/>
              </w:rPr>
              <w:t xml:space="preserve">Испытание материалов на растяжение и сжатие при статическом нагружении. Напряжения предельные, </w:t>
            </w:r>
            <w:r w:rsidRPr="00D76978">
              <w:rPr>
                <w:color w:val="000000"/>
                <w:sz w:val="24"/>
                <w:szCs w:val="24"/>
              </w:rPr>
              <w:t>допускаемые и расчетные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2E9F" w14:textId="77777777" w:rsidR="00412766" w:rsidRPr="00AF4731" w:rsidRDefault="00412766" w:rsidP="00412766">
            <w:pPr>
              <w:tabs>
                <w:tab w:val="left" w:pos="1134"/>
                <w:tab w:val="left" w:leader="underscore" w:pos="11770"/>
              </w:tabs>
              <w:ind w:firstLine="457"/>
              <w:rPr>
                <w:bCs/>
                <w:sz w:val="24"/>
                <w:szCs w:val="24"/>
              </w:rPr>
            </w:pPr>
            <w:r w:rsidRPr="00AF47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9A0B" w14:textId="2B80CE6B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3768927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2DE34F99" w14:textId="057880FA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3FCD3B5D" w14:textId="77777777" w:rsidTr="00412766">
        <w:trPr>
          <w:trHeight w:val="411"/>
        </w:trPr>
        <w:tc>
          <w:tcPr>
            <w:tcW w:w="96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E7EF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color w:val="000000"/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 xml:space="preserve">Раздел 2. Сопротивления </w:t>
            </w:r>
            <w:r w:rsidRPr="00D76978">
              <w:rPr>
                <w:b/>
                <w:bCs/>
                <w:color w:val="000000"/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70A6" w14:textId="6CFFD5BE" w:rsidR="00412766" w:rsidRPr="00D76978" w:rsidRDefault="00412766" w:rsidP="00412766">
            <w:pPr>
              <w:tabs>
                <w:tab w:val="left" w:pos="1134"/>
                <w:tab w:val="left" w:leader="underscore" w:pos="11770"/>
              </w:tabs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6C50" w14:textId="77777777" w:rsidR="00412766" w:rsidRPr="00D76978" w:rsidRDefault="00412766" w:rsidP="00412766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14:paraId="146D6B7A" w14:textId="77777777" w:rsidR="00412766" w:rsidRDefault="00412766">
      <w:r>
        <w:br w:type="page"/>
      </w:r>
    </w:p>
    <w:tbl>
      <w:tblPr>
        <w:tblW w:w="154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6946"/>
        <w:gridCol w:w="1134"/>
        <w:gridCol w:w="4677"/>
        <w:gridCol w:w="13"/>
      </w:tblGrid>
      <w:tr w:rsidR="00412766" w:rsidRPr="00D76978" w14:paraId="213D85FD" w14:textId="77777777" w:rsidTr="00412766">
        <w:trPr>
          <w:gridAfter w:val="1"/>
          <w:wAfter w:w="13" w:type="dxa"/>
          <w:trHeight w:val="276"/>
        </w:trPr>
        <w:tc>
          <w:tcPr>
            <w:tcW w:w="26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B33D4" w14:textId="25D5C182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D76978">
              <w:rPr>
                <w:b/>
                <w:sz w:val="24"/>
                <w:szCs w:val="24"/>
              </w:rPr>
              <w:lastRenderedPageBreak/>
              <w:t>Тема 2.2 Растяжение и сжатие.</w:t>
            </w:r>
          </w:p>
          <w:p w14:paraId="0EB02C14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49C0" w14:textId="17AF6DBC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9022" w14:textId="3440EF26" w:rsidR="00412766" w:rsidRPr="008F10D9" w:rsidRDefault="00412766" w:rsidP="00412766">
            <w:pPr>
              <w:tabs>
                <w:tab w:val="left" w:pos="1134"/>
                <w:tab w:val="left" w:leader="underscore" w:pos="1177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8F10D9">
              <w:rPr>
                <w:b/>
                <w:bCs/>
                <w:sz w:val="24"/>
                <w:szCs w:val="24"/>
              </w:rPr>
              <w:t>10</w:t>
            </w:r>
          </w:p>
          <w:p w14:paraId="467011B5" w14:textId="27B591BC" w:rsidR="00412766" w:rsidRPr="008D1F7C" w:rsidRDefault="00412766" w:rsidP="00412766">
            <w:pPr>
              <w:tabs>
                <w:tab w:val="left" w:pos="1134"/>
                <w:tab w:val="left" w:leader="underscore" w:pos="11770"/>
              </w:tabs>
              <w:ind w:firstLine="532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271E" w14:textId="31E925AB" w:rsidR="00412766" w:rsidRPr="00D76978" w:rsidRDefault="00412766" w:rsidP="00412766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12766" w:rsidRPr="00D76978" w14:paraId="6C4B0337" w14:textId="77777777" w:rsidTr="00412766">
        <w:trPr>
          <w:gridAfter w:val="1"/>
          <w:wAfter w:w="13" w:type="dxa"/>
          <w:trHeight w:val="1168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7F6F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1B6E" w14:textId="77777777" w:rsidR="00412766" w:rsidRPr="00820FF8" w:rsidRDefault="00412766" w:rsidP="00412766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820FF8">
              <w:rPr>
                <w:bCs/>
                <w:color w:val="000000"/>
                <w:sz w:val="24"/>
                <w:szCs w:val="24"/>
              </w:rPr>
              <w:t>Условия прочности используемые при проектировании и строительстве железных дорог, зданий и сооружений.</w:t>
            </w:r>
          </w:p>
          <w:p w14:paraId="6B5497BE" w14:textId="5AB9944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  <w:r w:rsidRPr="008E3781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4CBC" w14:textId="2C36C7F7" w:rsidR="00412766" w:rsidRPr="002C6F10" w:rsidRDefault="00412766" w:rsidP="00412766">
            <w:pPr>
              <w:tabs>
                <w:tab w:val="left" w:pos="1134"/>
                <w:tab w:val="left" w:leader="underscore" w:pos="11770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2C6F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97B5" w14:textId="5726A85D" w:rsidR="00412766" w:rsidRPr="008E3781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ab/>
            </w:r>
          </w:p>
          <w:p w14:paraId="125F2969" w14:textId="77777777" w:rsidR="00412766" w:rsidRPr="005E289A" w:rsidRDefault="00412766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E289A">
              <w:rPr>
                <w:bCs/>
                <w:color w:val="000000"/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01E293C1" w14:textId="67C45C69" w:rsidR="00412766" w:rsidRPr="002C6F10" w:rsidRDefault="00412766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E289A">
              <w:rPr>
                <w:bCs/>
                <w:color w:val="000000"/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537F8E2B" w14:textId="77777777" w:rsidTr="00412766">
        <w:trPr>
          <w:gridAfter w:val="1"/>
          <w:wAfter w:w="13" w:type="dxa"/>
          <w:trHeight w:val="1269"/>
        </w:trPr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F774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EDFD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2"/>
                <w:sz w:val="24"/>
                <w:szCs w:val="24"/>
              </w:rPr>
              <w:t>Механические свойства материалов при сжатии. Коэффициент запаса прочности при статической нагрузке. Допускаемые напряжения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DC5F" w14:textId="0C7FE973" w:rsidR="00412766" w:rsidRPr="008D1F7C" w:rsidRDefault="00412766" w:rsidP="00412766">
            <w:pPr>
              <w:tabs>
                <w:tab w:val="left" w:pos="1134"/>
                <w:tab w:val="left" w:leader="underscore" w:pos="1177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Pr="008D1F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7634" w14:textId="416FFDE9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EA746D2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58872411" w14:textId="3254C24E" w:rsidR="00412766" w:rsidRPr="00D76978" w:rsidRDefault="00412766" w:rsidP="00412766">
            <w:pPr>
              <w:tabs>
                <w:tab w:val="center" w:pos="208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12D17041" w14:textId="77777777" w:rsidTr="00412766">
        <w:trPr>
          <w:gridAfter w:val="1"/>
          <w:wAfter w:w="13" w:type="dxa"/>
        </w:trPr>
        <w:tc>
          <w:tcPr>
            <w:tcW w:w="2694" w:type="dxa"/>
            <w:vMerge/>
            <w:vAlign w:val="center"/>
            <w:hideMark/>
          </w:tcPr>
          <w:p w14:paraId="5F7DFA56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9299" w14:textId="534C5ABA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№9</w:t>
            </w:r>
          </w:p>
          <w:p w14:paraId="477A0439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  <w:tab w:val="left" w:pos="12760"/>
              </w:tabs>
              <w:jc w:val="both"/>
              <w:rPr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>Подготовка к практическому занятию</w:t>
            </w:r>
            <w:r w:rsidRPr="00D76978">
              <w:rPr>
                <w:color w:val="000000"/>
                <w:sz w:val="24"/>
                <w:szCs w:val="24"/>
              </w:rPr>
              <w:tab/>
              <w:t>6</w:t>
            </w:r>
          </w:p>
          <w:p w14:paraId="2F00D64D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</w:t>
            </w:r>
            <w:r w:rsidRPr="00D76978">
              <w:rPr>
                <w:sz w:val="24"/>
                <w:szCs w:val="24"/>
              </w:rPr>
              <w:t>)</w:t>
            </w:r>
            <w:r w:rsidRPr="00D76978">
              <w:rPr>
                <w:color w:val="000000"/>
                <w:spacing w:val="-1"/>
                <w:sz w:val="24"/>
                <w:szCs w:val="24"/>
              </w:rPr>
              <w:t>. Поиск, анализ и оценка информации по содержанию учебного материала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0869" w14:textId="7151F3AC" w:rsidR="00412766" w:rsidRPr="008D1F7C" w:rsidRDefault="00412766" w:rsidP="00412766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D1F7C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B47F" w14:textId="7777777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4254C530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3D918614" w14:textId="491DACD6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1612268A" w14:textId="77777777" w:rsidTr="00412766">
        <w:trPr>
          <w:gridAfter w:val="1"/>
          <w:wAfter w:w="13" w:type="dxa"/>
          <w:trHeight w:val="334"/>
        </w:trPr>
        <w:tc>
          <w:tcPr>
            <w:tcW w:w="2694" w:type="dxa"/>
            <w:vMerge/>
            <w:vAlign w:val="center"/>
            <w:hideMark/>
          </w:tcPr>
          <w:p w14:paraId="07CC2FEE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329B9" w14:textId="77777777" w:rsidR="00412766" w:rsidRDefault="00412766" w:rsidP="00412766">
            <w:pPr>
              <w:tabs>
                <w:tab w:val="left" w:pos="1134"/>
                <w:tab w:val="left" w:leader="underscore" w:pos="11770"/>
              </w:tabs>
              <w:jc w:val="both"/>
              <w:rPr>
                <w:bCs/>
                <w:sz w:val="28"/>
                <w:szCs w:val="28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Практическое занятие № 4</w:t>
            </w:r>
            <w:r w:rsidRPr="00D76978">
              <w:rPr>
                <w:bCs/>
                <w:sz w:val="28"/>
                <w:szCs w:val="28"/>
              </w:rPr>
              <w:t xml:space="preserve"> </w:t>
            </w:r>
          </w:p>
          <w:p w14:paraId="3F57676C" w14:textId="49D399E1" w:rsidR="00412766" w:rsidRPr="00D76978" w:rsidRDefault="00412766" w:rsidP="00412766">
            <w:pPr>
              <w:tabs>
                <w:tab w:val="left" w:pos="1134"/>
                <w:tab w:val="left" w:leader="underscore" w:pos="11770"/>
              </w:tabs>
              <w:jc w:val="both"/>
            </w:pPr>
            <w:r w:rsidRPr="00D76978">
              <w:rPr>
                <w:bCs/>
                <w:sz w:val="24"/>
                <w:szCs w:val="24"/>
              </w:rPr>
              <w:t>Испытание материалов на растяжение и сжатие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76949" w14:textId="5D2F5359" w:rsidR="00412766" w:rsidRPr="008D1F7C" w:rsidRDefault="00412766" w:rsidP="00412766">
            <w:pPr>
              <w:tabs>
                <w:tab w:val="left" w:pos="1134"/>
                <w:tab w:val="left" w:leader="underscore" w:pos="11770"/>
              </w:tabs>
              <w:ind w:hanging="110"/>
              <w:jc w:val="center"/>
              <w:rPr>
                <w:sz w:val="24"/>
                <w:szCs w:val="24"/>
              </w:rPr>
            </w:pPr>
            <w:r w:rsidRPr="008D1F7C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9F50" w14:textId="083BB1BC" w:rsidR="00412766" w:rsidRDefault="00412766" w:rsidP="00412766">
            <w:pPr>
              <w:tabs>
                <w:tab w:val="left" w:pos="1134"/>
                <w:tab w:val="left" w:leader="underscore" w:pos="11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14:paraId="0C138910" w14:textId="77777777" w:rsidR="00412766" w:rsidRPr="005E289A" w:rsidRDefault="00412766" w:rsidP="00412766">
            <w:pPr>
              <w:tabs>
                <w:tab w:val="left" w:pos="1134"/>
                <w:tab w:val="left" w:leader="underscore" w:pos="11770"/>
              </w:tabs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5DFEE132" w14:textId="647DDD50" w:rsidR="00412766" w:rsidRPr="00D76978" w:rsidRDefault="00412766" w:rsidP="00412766">
            <w:pPr>
              <w:tabs>
                <w:tab w:val="left" w:pos="1134"/>
                <w:tab w:val="left" w:leader="underscore" w:pos="11770"/>
              </w:tabs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6BD08EC3" w14:textId="77777777" w:rsidTr="00412766">
        <w:trPr>
          <w:gridAfter w:val="1"/>
          <w:wAfter w:w="13" w:type="dxa"/>
          <w:trHeight w:hRule="exact" w:val="401"/>
        </w:trPr>
        <w:tc>
          <w:tcPr>
            <w:tcW w:w="2694" w:type="dxa"/>
            <w:vMerge w:val="restart"/>
            <w:shd w:val="clear" w:color="auto" w:fill="FFFFFF"/>
            <w:hideMark/>
          </w:tcPr>
          <w:p w14:paraId="3ED10E9C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b/>
                <w:sz w:val="24"/>
                <w:szCs w:val="24"/>
              </w:rPr>
              <w:t>Тема</w:t>
            </w:r>
            <w:r w:rsidRPr="00D76978">
              <w:rPr>
                <w:b/>
                <w:bCs/>
                <w:color w:val="000000"/>
                <w:sz w:val="24"/>
                <w:szCs w:val="24"/>
              </w:rPr>
              <w:t xml:space="preserve"> 2.3 </w:t>
            </w:r>
          </w:p>
          <w:p w14:paraId="515D3AC6" w14:textId="752A5634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Срез и смятие.</w:t>
            </w:r>
          </w:p>
          <w:p w14:paraId="00A49214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D76978">
              <w:rPr>
                <w:b/>
                <w:sz w:val="24"/>
                <w:szCs w:val="24"/>
              </w:rPr>
              <w:t>Геометрические характеристики плоских сечений.</w:t>
            </w:r>
          </w:p>
        </w:tc>
        <w:tc>
          <w:tcPr>
            <w:tcW w:w="6946" w:type="dxa"/>
            <w:shd w:val="clear" w:color="auto" w:fill="FFFFFF"/>
            <w:hideMark/>
          </w:tcPr>
          <w:p w14:paraId="4484BC11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32FB7DD" w14:textId="6D42C14F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182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14:paraId="2F701A1B" w14:textId="7640F220" w:rsidR="00412766" w:rsidRPr="008F10D9" w:rsidRDefault="00412766" w:rsidP="00412766">
            <w:pPr>
              <w:shd w:val="clear" w:color="auto" w:fill="FFFFFF"/>
              <w:tabs>
                <w:tab w:val="left" w:pos="113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8F10D9">
              <w:rPr>
                <w:b/>
                <w:bCs/>
                <w:sz w:val="24"/>
                <w:szCs w:val="24"/>
              </w:rPr>
              <w:t>11</w:t>
            </w:r>
          </w:p>
          <w:p w14:paraId="48AD5680" w14:textId="7FCAAD5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/>
          </w:tcPr>
          <w:p w14:paraId="3CDC55B3" w14:textId="06F62CA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412766" w:rsidRPr="00D76978" w14:paraId="3F242AAE" w14:textId="77777777" w:rsidTr="00412766">
        <w:trPr>
          <w:gridAfter w:val="1"/>
          <w:wAfter w:w="13" w:type="dxa"/>
          <w:trHeight w:hRule="exact" w:val="1308"/>
        </w:trPr>
        <w:tc>
          <w:tcPr>
            <w:tcW w:w="2694" w:type="dxa"/>
            <w:vMerge/>
            <w:shd w:val="clear" w:color="auto" w:fill="FFFFFF"/>
          </w:tcPr>
          <w:p w14:paraId="4BB7CB1F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64F85301" w14:textId="34FEE59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Срез, основные расчетные предпосылки, расчетные формулы</w:t>
            </w:r>
          </w:p>
        </w:tc>
        <w:tc>
          <w:tcPr>
            <w:tcW w:w="1134" w:type="dxa"/>
            <w:shd w:val="clear" w:color="auto" w:fill="FFFFFF"/>
          </w:tcPr>
          <w:p w14:paraId="2595390A" w14:textId="1D68D0AD" w:rsidR="00412766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sz w:val="24"/>
                <w:szCs w:val="24"/>
              </w:rPr>
            </w:pPr>
            <w:r w:rsidRPr="008D1F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397C3CE3" w14:textId="0E0F9B10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B7C2D51" w14:textId="77777777" w:rsidR="00412766" w:rsidRPr="005E289A" w:rsidRDefault="00412766" w:rsidP="00412766">
            <w:pPr>
              <w:tabs>
                <w:tab w:val="left" w:pos="645"/>
                <w:tab w:val="center" w:pos="215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68B9E8C8" w14:textId="15E361CF" w:rsidR="00412766" w:rsidRPr="00D76978" w:rsidRDefault="00412766" w:rsidP="00412766">
            <w:pPr>
              <w:tabs>
                <w:tab w:val="left" w:pos="645"/>
                <w:tab w:val="center" w:pos="215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0BE616D0" w14:textId="77777777" w:rsidTr="00412766">
        <w:trPr>
          <w:gridAfter w:val="1"/>
          <w:wAfter w:w="13" w:type="dxa"/>
          <w:trHeight w:hRule="exact" w:val="1255"/>
        </w:trPr>
        <w:tc>
          <w:tcPr>
            <w:tcW w:w="2694" w:type="dxa"/>
            <w:vMerge/>
            <w:shd w:val="clear" w:color="auto" w:fill="FFFFFF"/>
          </w:tcPr>
          <w:p w14:paraId="3B01CDC5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4F3FCD04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76978">
              <w:rPr>
                <w:bCs/>
                <w:color w:val="000000"/>
                <w:sz w:val="24"/>
                <w:szCs w:val="24"/>
              </w:rPr>
              <w:t>Смятие: основные расчетные предпосылки расчетные формулы</w:t>
            </w:r>
          </w:p>
        </w:tc>
        <w:tc>
          <w:tcPr>
            <w:tcW w:w="1134" w:type="dxa"/>
            <w:shd w:val="clear" w:color="auto" w:fill="FFFFFF"/>
          </w:tcPr>
          <w:p w14:paraId="5DA8F31C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sz w:val="24"/>
                <w:szCs w:val="24"/>
              </w:rPr>
            </w:pPr>
            <w:r w:rsidRPr="008D1F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07BC72A2" w14:textId="5F6B712F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E89D8EC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35835F26" w14:textId="59538F94" w:rsidR="00412766" w:rsidRPr="002C6F10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00C92C91" w14:textId="77777777" w:rsidTr="00412766">
        <w:trPr>
          <w:gridAfter w:val="1"/>
          <w:wAfter w:w="13" w:type="dxa"/>
          <w:trHeight w:hRule="exact" w:val="1273"/>
        </w:trPr>
        <w:tc>
          <w:tcPr>
            <w:tcW w:w="2694" w:type="dxa"/>
            <w:vMerge/>
            <w:shd w:val="clear" w:color="auto" w:fill="FFFFFF"/>
          </w:tcPr>
          <w:p w14:paraId="1505F385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205BF382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Расчеты на срез и смятие, соединений болтами</w:t>
            </w:r>
          </w:p>
        </w:tc>
        <w:tc>
          <w:tcPr>
            <w:tcW w:w="1134" w:type="dxa"/>
            <w:shd w:val="clear" w:color="auto" w:fill="FFFFFF"/>
          </w:tcPr>
          <w:p w14:paraId="029992EE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sz w:val="24"/>
                <w:szCs w:val="24"/>
              </w:rPr>
            </w:pPr>
            <w:r w:rsidRPr="008D1F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37E1F955" w14:textId="43A5EA58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EE39026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58A659A0" w14:textId="6B1DDB0B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4EB260BC" w14:textId="77777777" w:rsidTr="00412766">
        <w:trPr>
          <w:gridAfter w:val="1"/>
          <w:wAfter w:w="13" w:type="dxa"/>
          <w:trHeight w:hRule="exact" w:val="1278"/>
        </w:trPr>
        <w:tc>
          <w:tcPr>
            <w:tcW w:w="2694" w:type="dxa"/>
            <w:vMerge/>
            <w:shd w:val="clear" w:color="auto" w:fill="FFFFFF"/>
          </w:tcPr>
          <w:p w14:paraId="40BF6E33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0AF364DC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Расчеты на срез и смятие, соединений штифтами, заклепками</w:t>
            </w:r>
          </w:p>
        </w:tc>
        <w:tc>
          <w:tcPr>
            <w:tcW w:w="1134" w:type="dxa"/>
            <w:shd w:val="clear" w:color="auto" w:fill="FFFFFF"/>
          </w:tcPr>
          <w:p w14:paraId="3671120E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sz w:val="24"/>
                <w:szCs w:val="24"/>
              </w:rPr>
            </w:pPr>
            <w:r w:rsidRPr="008D1F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7778FC0B" w14:textId="74427F39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7CE8CED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2ACE7D87" w14:textId="5A0133B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4088975F" w14:textId="77777777" w:rsidTr="00412766">
        <w:trPr>
          <w:gridAfter w:val="1"/>
          <w:wAfter w:w="13" w:type="dxa"/>
          <w:trHeight w:hRule="exact" w:val="1708"/>
        </w:trPr>
        <w:tc>
          <w:tcPr>
            <w:tcW w:w="2694" w:type="dxa"/>
            <w:shd w:val="clear" w:color="auto" w:fill="FFFFFF"/>
          </w:tcPr>
          <w:p w14:paraId="2C35EB15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  <w:p w14:paraId="2B8855DA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28526224" w14:textId="33416DA9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№10</w:t>
            </w:r>
          </w:p>
          <w:p w14:paraId="7B8BBFAA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581"/>
              <w:jc w:val="both"/>
              <w:rPr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D76978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D76978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134" w:type="dxa"/>
            <w:shd w:val="clear" w:color="auto" w:fill="FFFFFF"/>
            <w:hideMark/>
          </w:tcPr>
          <w:p w14:paraId="596AF74E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sz w:val="24"/>
                <w:szCs w:val="24"/>
              </w:rPr>
            </w:pPr>
            <w:r w:rsidRPr="008D1F7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FFFFFF"/>
          </w:tcPr>
          <w:p w14:paraId="2BC60F59" w14:textId="7777777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7C88DC74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1131DA18" w14:textId="297E5803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09C12A67" w14:textId="77777777" w:rsidTr="00412766">
        <w:trPr>
          <w:gridAfter w:val="1"/>
          <w:wAfter w:w="13" w:type="dxa"/>
          <w:trHeight w:val="343"/>
        </w:trPr>
        <w:tc>
          <w:tcPr>
            <w:tcW w:w="2694" w:type="dxa"/>
            <w:vMerge w:val="restart"/>
            <w:shd w:val="clear" w:color="auto" w:fill="FFFFFF"/>
            <w:hideMark/>
          </w:tcPr>
          <w:p w14:paraId="7439F96E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 xml:space="preserve">Тема 2.4. </w:t>
            </w:r>
          </w:p>
          <w:p w14:paraId="5323EA62" w14:textId="6F22EA91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Сдвиг и кручение.</w:t>
            </w:r>
          </w:p>
        </w:tc>
        <w:tc>
          <w:tcPr>
            <w:tcW w:w="6946" w:type="dxa"/>
            <w:shd w:val="clear" w:color="auto" w:fill="FFFFFF"/>
            <w:hideMark/>
          </w:tcPr>
          <w:p w14:paraId="6ACE06B4" w14:textId="65D324DC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  <w:hideMark/>
          </w:tcPr>
          <w:p w14:paraId="569951EF" w14:textId="13EA5E00" w:rsidR="00412766" w:rsidRPr="008F10D9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/>
                <w:bCs/>
                <w:sz w:val="24"/>
                <w:szCs w:val="24"/>
              </w:rPr>
            </w:pPr>
            <w:r w:rsidRPr="008F10D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77" w:type="dxa"/>
            <w:shd w:val="clear" w:color="auto" w:fill="FFFFFF"/>
          </w:tcPr>
          <w:p w14:paraId="073EA80A" w14:textId="6DADA3EF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12766" w:rsidRPr="00D76978" w14:paraId="5A9D9202" w14:textId="77777777" w:rsidTr="00412766">
        <w:trPr>
          <w:gridAfter w:val="1"/>
          <w:wAfter w:w="13" w:type="dxa"/>
          <w:trHeight w:val="1251"/>
        </w:trPr>
        <w:tc>
          <w:tcPr>
            <w:tcW w:w="2694" w:type="dxa"/>
            <w:vMerge/>
            <w:shd w:val="clear" w:color="auto" w:fill="FFFFFF"/>
          </w:tcPr>
          <w:p w14:paraId="1F6A4B92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4BE1DE31" w14:textId="63BDD9DC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>Чистый сдвиг. Закон Гука для сдвига</w:t>
            </w:r>
          </w:p>
        </w:tc>
        <w:tc>
          <w:tcPr>
            <w:tcW w:w="1134" w:type="dxa"/>
            <w:shd w:val="clear" w:color="auto" w:fill="FFFFFF"/>
          </w:tcPr>
          <w:p w14:paraId="3315DE32" w14:textId="3A3D5A1D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color w:val="000000"/>
                <w:sz w:val="24"/>
                <w:szCs w:val="24"/>
              </w:rPr>
            </w:pPr>
            <w:r w:rsidRPr="008D1F7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39D7BABA" w14:textId="530891CA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C2AD368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68FA04F8" w14:textId="31FD02C4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6E312B89" w14:textId="77777777" w:rsidTr="00412766">
        <w:trPr>
          <w:gridAfter w:val="1"/>
          <w:wAfter w:w="13" w:type="dxa"/>
          <w:trHeight w:val="1268"/>
        </w:trPr>
        <w:tc>
          <w:tcPr>
            <w:tcW w:w="2694" w:type="dxa"/>
            <w:vMerge/>
            <w:shd w:val="clear" w:color="auto" w:fill="FFFFFF"/>
          </w:tcPr>
          <w:p w14:paraId="52846FAF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3DBD643E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>Зависимость между тремя упругими постоянными для изотропного тела (без вывода)</w:t>
            </w:r>
          </w:p>
          <w:p w14:paraId="25BB65EF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21423946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color w:val="000000"/>
                <w:sz w:val="24"/>
                <w:szCs w:val="24"/>
              </w:rPr>
            </w:pPr>
            <w:r w:rsidRPr="008D1F7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6FBE9EAD" w14:textId="1C7CB72E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FDDCA9F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049BF5CB" w14:textId="0AB310CE" w:rsidR="00412766" w:rsidRPr="00F05CB2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7A22D6BD" w14:textId="77777777" w:rsidTr="00412766">
        <w:trPr>
          <w:gridAfter w:val="1"/>
          <w:wAfter w:w="13" w:type="dxa"/>
          <w:trHeight w:val="1257"/>
        </w:trPr>
        <w:tc>
          <w:tcPr>
            <w:tcW w:w="2694" w:type="dxa"/>
            <w:vMerge/>
            <w:shd w:val="clear" w:color="auto" w:fill="FFFFFF"/>
          </w:tcPr>
          <w:p w14:paraId="6F6008D9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52406431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Построение эпюр крутящих моментов</w:t>
            </w:r>
          </w:p>
        </w:tc>
        <w:tc>
          <w:tcPr>
            <w:tcW w:w="1134" w:type="dxa"/>
            <w:shd w:val="clear" w:color="auto" w:fill="FFFFFF"/>
          </w:tcPr>
          <w:p w14:paraId="0B509348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color w:val="000000"/>
                <w:sz w:val="24"/>
                <w:szCs w:val="24"/>
              </w:rPr>
            </w:pPr>
            <w:r w:rsidRPr="008D1F7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5638AE0B" w14:textId="476C3713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FA6AD13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2D2EDEB7" w14:textId="384AB0C2" w:rsidR="00412766" w:rsidRPr="00F05CB2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1A865059" w14:textId="77777777" w:rsidTr="00412766">
        <w:trPr>
          <w:gridAfter w:val="1"/>
          <w:wAfter w:w="13" w:type="dxa"/>
          <w:trHeight w:val="1262"/>
        </w:trPr>
        <w:tc>
          <w:tcPr>
            <w:tcW w:w="2694" w:type="dxa"/>
            <w:vMerge/>
            <w:shd w:val="clear" w:color="auto" w:fill="FFFFFF"/>
          </w:tcPr>
          <w:p w14:paraId="2594FCB5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5FAF82E5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Основные гипотезы. Напряжения в поперечных сечениях бруса. Угол закручивания</w:t>
            </w:r>
          </w:p>
        </w:tc>
        <w:tc>
          <w:tcPr>
            <w:tcW w:w="1134" w:type="dxa"/>
            <w:shd w:val="clear" w:color="auto" w:fill="FFFFFF"/>
          </w:tcPr>
          <w:p w14:paraId="6B3D6E8B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color w:val="000000"/>
                <w:sz w:val="24"/>
                <w:szCs w:val="24"/>
              </w:rPr>
            </w:pPr>
            <w:r w:rsidRPr="008D1F7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6E233018" w14:textId="7D0AAD9F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A5A3DF8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2EC6C528" w14:textId="13081675" w:rsidR="00412766" w:rsidRPr="00F05CB2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0025E709" w14:textId="77777777" w:rsidTr="00412766">
        <w:trPr>
          <w:gridAfter w:val="1"/>
          <w:wAfter w:w="13" w:type="dxa"/>
          <w:trHeight w:val="70"/>
        </w:trPr>
        <w:tc>
          <w:tcPr>
            <w:tcW w:w="2694" w:type="dxa"/>
            <w:vMerge/>
            <w:shd w:val="clear" w:color="auto" w:fill="FFFFFF"/>
          </w:tcPr>
          <w:p w14:paraId="2DC51E61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7E2B43FB" w14:textId="7018A8EF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№11</w:t>
            </w:r>
          </w:p>
          <w:p w14:paraId="5CDBDEBB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D76978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D76978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134" w:type="dxa"/>
            <w:shd w:val="clear" w:color="auto" w:fill="FFFFFF"/>
            <w:hideMark/>
          </w:tcPr>
          <w:p w14:paraId="79FC9129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color w:val="000000"/>
                <w:sz w:val="24"/>
                <w:szCs w:val="24"/>
              </w:rPr>
            </w:pPr>
            <w:r w:rsidRPr="008D1F7C">
              <w:rPr>
                <w:color w:val="000000"/>
                <w:sz w:val="24"/>
                <w:szCs w:val="24"/>
              </w:rPr>
              <w:t>3</w:t>
            </w:r>
          </w:p>
          <w:p w14:paraId="6959BAF1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sz w:val="24"/>
                <w:szCs w:val="24"/>
              </w:rPr>
            </w:pPr>
            <w:r w:rsidRPr="008D1F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shd w:val="clear" w:color="auto" w:fill="FFFFFF"/>
          </w:tcPr>
          <w:p w14:paraId="1107F12B" w14:textId="7777777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5E88AA68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3265A2DE" w14:textId="3BFE4D1F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1A506FE6" w14:textId="77777777" w:rsidTr="00412766">
        <w:trPr>
          <w:gridAfter w:val="1"/>
          <w:wAfter w:w="13" w:type="dxa"/>
          <w:trHeight w:hRule="exact" w:val="1305"/>
        </w:trPr>
        <w:tc>
          <w:tcPr>
            <w:tcW w:w="2694" w:type="dxa"/>
            <w:shd w:val="clear" w:color="auto" w:fill="FFFFFF"/>
          </w:tcPr>
          <w:p w14:paraId="491CE337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74458F7E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2B9ECD2F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62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6978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5 </w:t>
            </w:r>
            <w:r w:rsidRPr="00D76978">
              <w:rPr>
                <w:color w:val="000000"/>
                <w:spacing w:val="-1"/>
                <w:sz w:val="24"/>
                <w:szCs w:val="24"/>
              </w:rPr>
              <w:t>Определение диаметра вала из условия прочности.</w:t>
            </w:r>
          </w:p>
          <w:p w14:paraId="3CD0618D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629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14:paraId="213B2782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sz w:val="24"/>
                <w:szCs w:val="24"/>
              </w:rPr>
            </w:pPr>
            <w:r w:rsidRPr="008D1F7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17DE6579" w14:textId="7777777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4CC68AED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01658E31" w14:textId="77CC93DD" w:rsidR="00412766" w:rsidRPr="00BF4077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63449932" w14:textId="77777777" w:rsidTr="00412766">
        <w:trPr>
          <w:gridAfter w:val="1"/>
          <w:wAfter w:w="13" w:type="dxa"/>
          <w:trHeight w:val="379"/>
        </w:trPr>
        <w:tc>
          <w:tcPr>
            <w:tcW w:w="2694" w:type="dxa"/>
            <w:vMerge w:val="restart"/>
            <w:shd w:val="clear" w:color="auto" w:fill="FFFFFF"/>
            <w:hideMark/>
          </w:tcPr>
          <w:p w14:paraId="1AE1939D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108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Тема 2.5. Изгиб.</w:t>
            </w:r>
          </w:p>
        </w:tc>
        <w:tc>
          <w:tcPr>
            <w:tcW w:w="6946" w:type="dxa"/>
            <w:shd w:val="clear" w:color="auto" w:fill="FFFFFF"/>
            <w:hideMark/>
          </w:tcPr>
          <w:p w14:paraId="4613B580" w14:textId="0B802B89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  <w:hideMark/>
          </w:tcPr>
          <w:p w14:paraId="53C1E361" w14:textId="2D3EC295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sz w:val="24"/>
                <w:szCs w:val="24"/>
              </w:rPr>
            </w:pPr>
            <w:r w:rsidRPr="008F10D9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77" w:type="dxa"/>
            <w:shd w:val="clear" w:color="auto" w:fill="FFFFFF"/>
          </w:tcPr>
          <w:p w14:paraId="23D952A7" w14:textId="55E9E8F1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490"/>
              <w:jc w:val="center"/>
              <w:rPr>
                <w:sz w:val="24"/>
                <w:szCs w:val="24"/>
              </w:rPr>
            </w:pPr>
          </w:p>
        </w:tc>
      </w:tr>
      <w:tr w:rsidR="00412766" w:rsidRPr="00D76978" w14:paraId="1D5AF757" w14:textId="77777777" w:rsidTr="00412766">
        <w:trPr>
          <w:gridAfter w:val="1"/>
          <w:wAfter w:w="13" w:type="dxa"/>
          <w:trHeight w:val="1121"/>
        </w:trPr>
        <w:tc>
          <w:tcPr>
            <w:tcW w:w="2694" w:type="dxa"/>
            <w:vMerge/>
            <w:shd w:val="clear" w:color="auto" w:fill="FFFFFF"/>
          </w:tcPr>
          <w:p w14:paraId="462B3172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5288DB0C" w14:textId="77777777" w:rsidR="00412766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 xml:space="preserve">Изгиб, основные понятия и определения. </w:t>
            </w:r>
          </w:p>
          <w:p w14:paraId="0250ABE8" w14:textId="357B340E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Внутренние силовые факторы</w:t>
            </w:r>
          </w:p>
          <w:p w14:paraId="6BDF8C7D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451"/>
              <w:jc w:val="both"/>
              <w:rPr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Линейные и угловые перемещения при прямом изгибе</w:t>
            </w:r>
          </w:p>
          <w:p w14:paraId="0214CA58" w14:textId="7A1D93DD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Расчеты на жесткость</w:t>
            </w:r>
          </w:p>
        </w:tc>
        <w:tc>
          <w:tcPr>
            <w:tcW w:w="1134" w:type="dxa"/>
            <w:shd w:val="clear" w:color="auto" w:fill="FFFFFF"/>
          </w:tcPr>
          <w:p w14:paraId="72A34E6F" w14:textId="5AB67BEA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sz w:val="24"/>
                <w:szCs w:val="24"/>
              </w:rPr>
            </w:pPr>
            <w:r w:rsidRPr="008D1F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584ED0C5" w14:textId="0462F8D9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14A9533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7E04E891" w14:textId="254A7FF9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45E1EB43" w14:textId="77777777" w:rsidTr="00412766">
        <w:trPr>
          <w:gridAfter w:val="1"/>
          <w:wAfter w:w="13" w:type="dxa"/>
          <w:trHeight w:val="70"/>
        </w:trPr>
        <w:tc>
          <w:tcPr>
            <w:tcW w:w="2694" w:type="dxa"/>
            <w:vMerge/>
            <w:shd w:val="clear" w:color="auto" w:fill="FFFFFF"/>
          </w:tcPr>
          <w:p w14:paraId="59B60CC5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3814DA34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754"/>
              <w:jc w:val="both"/>
              <w:rPr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 xml:space="preserve">Дифференциальные зависимости между изгибающим моментом, поперечной силой и интенсивностью </w:t>
            </w:r>
            <w:r w:rsidRPr="00D76978">
              <w:rPr>
                <w:color w:val="000000"/>
                <w:sz w:val="24"/>
                <w:szCs w:val="24"/>
              </w:rPr>
              <w:t>распределенной нагрузки</w:t>
            </w:r>
          </w:p>
          <w:p w14:paraId="1303C14E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121B7A99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sz w:val="24"/>
                <w:szCs w:val="24"/>
              </w:rPr>
            </w:pPr>
            <w:r w:rsidRPr="008D1F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63F15CD2" w14:textId="773869C0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267312B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433AE7F8" w14:textId="5BD62CD7" w:rsidR="00412766" w:rsidRPr="006332EE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1837C605" w14:textId="77777777" w:rsidTr="00412766">
        <w:trPr>
          <w:gridAfter w:val="1"/>
          <w:wAfter w:w="13" w:type="dxa"/>
          <w:trHeight w:val="618"/>
        </w:trPr>
        <w:tc>
          <w:tcPr>
            <w:tcW w:w="2694" w:type="dxa"/>
            <w:vMerge/>
            <w:shd w:val="clear" w:color="auto" w:fill="FFFFFF"/>
          </w:tcPr>
          <w:p w14:paraId="070B3ED6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557654E2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202"/>
              <w:jc w:val="both"/>
              <w:rPr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 xml:space="preserve">Построение эпюр поперечных сил и изгибающих моментов. Нормальные напряжения. Рациональные формы </w:t>
            </w:r>
            <w:r w:rsidRPr="00D76978">
              <w:rPr>
                <w:color w:val="000000"/>
                <w:sz w:val="24"/>
                <w:szCs w:val="24"/>
              </w:rPr>
              <w:t>поперечных сечений</w:t>
            </w:r>
          </w:p>
          <w:p w14:paraId="37A34455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D814FBE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sz w:val="24"/>
                <w:szCs w:val="24"/>
              </w:rPr>
            </w:pPr>
            <w:r w:rsidRPr="008D1F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4A3DF30B" w14:textId="5EF6F78D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0FB5809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34DCDDDA" w14:textId="356D1D79" w:rsidR="00412766" w:rsidRPr="006332EE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54B45859" w14:textId="77777777" w:rsidTr="00412766">
        <w:trPr>
          <w:gridAfter w:val="1"/>
          <w:wAfter w:w="13" w:type="dxa"/>
          <w:trHeight w:val="618"/>
        </w:trPr>
        <w:tc>
          <w:tcPr>
            <w:tcW w:w="2694" w:type="dxa"/>
            <w:vMerge/>
            <w:shd w:val="clear" w:color="auto" w:fill="FFFFFF"/>
          </w:tcPr>
          <w:p w14:paraId="2EB46EC8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5B0AB4A3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 xml:space="preserve">Условия прочности используемые при строительстве и эксплуатации железнодорожного пути. </w:t>
            </w:r>
            <w:r w:rsidRPr="00D76978">
              <w:rPr>
                <w:color w:val="000000"/>
                <w:spacing w:val="-1"/>
                <w:sz w:val="24"/>
                <w:szCs w:val="24"/>
              </w:rPr>
              <w:t>Касательные напряжения при прямом поперечном изгибе</w:t>
            </w:r>
          </w:p>
        </w:tc>
        <w:tc>
          <w:tcPr>
            <w:tcW w:w="1134" w:type="dxa"/>
            <w:shd w:val="clear" w:color="auto" w:fill="FFFFFF"/>
          </w:tcPr>
          <w:p w14:paraId="44C0C414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sz w:val="24"/>
                <w:szCs w:val="24"/>
              </w:rPr>
            </w:pPr>
            <w:r w:rsidRPr="008D1F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4383C379" w14:textId="2D6F2B75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F69DCF4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322F1E90" w14:textId="4B4E61DE" w:rsidR="00412766" w:rsidRPr="006332EE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2E9BF8B5" w14:textId="77777777" w:rsidTr="00412766">
        <w:trPr>
          <w:gridAfter w:val="1"/>
          <w:wAfter w:w="13" w:type="dxa"/>
          <w:trHeight w:val="618"/>
        </w:trPr>
        <w:tc>
          <w:tcPr>
            <w:tcW w:w="2694" w:type="dxa"/>
            <w:vMerge/>
            <w:shd w:val="clear" w:color="auto" w:fill="FFFFFF"/>
          </w:tcPr>
          <w:p w14:paraId="25AE2699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250B9460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right="451"/>
              <w:jc w:val="both"/>
              <w:rPr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Линейные и угловые перемещения при прямом изгибе</w:t>
            </w:r>
          </w:p>
          <w:p w14:paraId="4847E3B7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Расчеты на жесткость</w:t>
            </w:r>
          </w:p>
        </w:tc>
        <w:tc>
          <w:tcPr>
            <w:tcW w:w="1134" w:type="dxa"/>
            <w:shd w:val="clear" w:color="auto" w:fill="FFFFFF"/>
          </w:tcPr>
          <w:p w14:paraId="08F7D035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sz w:val="24"/>
                <w:szCs w:val="24"/>
              </w:rPr>
            </w:pPr>
            <w:r w:rsidRPr="008D1F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1CE2F5F5" w14:textId="159919B3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A829396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25FB23DF" w14:textId="3E64B590" w:rsidR="00412766" w:rsidRPr="006332EE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548A3A0C" w14:textId="77777777" w:rsidTr="00412766">
        <w:trPr>
          <w:gridAfter w:val="1"/>
          <w:wAfter w:w="13" w:type="dxa"/>
          <w:trHeight w:val="1208"/>
        </w:trPr>
        <w:tc>
          <w:tcPr>
            <w:tcW w:w="2694" w:type="dxa"/>
            <w:vMerge/>
            <w:shd w:val="clear" w:color="auto" w:fill="FFFFFF"/>
            <w:hideMark/>
          </w:tcPr>
          <w:p w14:paraId="30A0F14D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2955DDA2" w14:textId="7D15D008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№12</w:t>
            </w:r>
          </w:p>
          <w:p w14:paraId="5E244E57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D76978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D76978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134" w:type="dxa"/>
            <w:shd w:val="clear" w:color="auto" w:fill="FFFFFF"/>
            <w:hideMark/>
          </w:tcPr>
          <w:p w14:paraId="31DE4C2E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color w:val="000000"/>
                <w:sz w:val="24"/>
                <w:szCs w:val="24"/>
              </w:rPr>
            </w:pPr>
            <w:r w:rsidRPr="008D1F7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FFFFFF"/>
          </w:tcPr>
          <w:p w14:paraId="78AAC54F" w14:textId="7777777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1410018C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381D3BC1" w14:textId="45181381" w:rsidR="00412766" w:rsidRPr="006332EE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5080B7AF" w14:textId="77777777" w:rsidTr="00412766">
        <w:trPr>
          <w:gridAfter w:val="1"/>
          <w:wAfter w:w="13" w:type="dxa"/>
          <w:trHeight w:hRule="exact" w:val="1305"/>
        </w:trPr>
        <w:tc>
          <w:tcPr>
            <w:tcW w:w="2694" w:type="dxa"/>
            <w:shd w:val="clear" w:color="auto" w:fill="FFFFFF"/>
          </w:tcPr>
          <w:p w14:paraId="55E1BD84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50306504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6BA03227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7BB0EAFD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4D33F09C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0F83F03B" w14:textId="77777777" w:rsidR="00412766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76978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6 </w:t>
            </w:r>
          </w:p>
          <w:p w14:paraId="5CA25E85" w14:textId="16C7F162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Построение эпюр поперечных сил и изгибающих моментов</w:t>
            </w:r>
          </w:p>
          <w:p w14:paraId="5C1109F4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14B7B63A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66D687B7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4F215D9B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4E10F340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7B50C652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64D54374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6489A928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102B5294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690BB295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14:paraId="00CEEE87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sz w:val="24"/>
                <w:szCs w:val="24"/>
              </w:rPr>
            </w:pPr>
            <w:r w:rsidRPr="008D1F7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7CB184F1" w14:textId="77777777" w:rsidR="00412766" w:rsidRPr="00D76978" w:rsidRDefault="00412766" w:rsidP="00412766">
            <w:pPr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2DC0DD35" w14:textId="77777777" w:rsidR="00412766" w:rsidRPr="005E289A" w:rsidRDefault="00412766" w:rsidP="00412766">
            <w:pPr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1DA14FD7" w14:textId="5AF2F84B" w:rsidR="00412766" w:rsidRPr="00D76978" w:rsidRDefault="00412766" w:rsidP="00412766">
            <w:pPr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7794CD07" w14:textId="77777777" w:rsidTr="00412766">
        <w:trPr>
          <w:gridAfter w:val="1"/>
          <w:wAfter w:w="13" w:type="dxa"/>
          <w:trHeight w:hRule="exact" w:val="382"/>
        </w:trPr>
        <w:tc>
          <w:tcPr>
            <w:tcW w:w="2694" w:type="dxa"/>
            <w:vMerge w:val="restart"/>
            <w:shd w:val="clear" w:color="auto" w:fill="FFFFFF"/>
          </w:tcPr>
          <w:p w14:paraId="75138BFA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D76978">
              <w:rPr>
                <w:b/>
                <w:sz w:val="24"/>
                <w:szCs w:val="24"/>
              </w:rPr>
              <w:t>Тема 2.6. Сопротивление усталости. Устойчивость сжатых стержней.</w:t>
            </w:r>
          </w:p>
        </w:tc>
        <w:tc>
          <w:tcPr>
            <w:tcW w:w="6946" w:type="dxa"/>
            <w:shd w:val="clear" w:color="auto" w:fill="FFFFFF"/>
          </w:tcPr>
          <w:p w14:paraId="09EDDE6D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57A9E98" w14:textId="7B14E80E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14:paraId="4C22DA07" w14:textId="3EFCDCFB" w:rsidR="00412766" w:rsidRPr="008F10D9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/>
                <w:bCs/>
                <w:color w:val="000000"/>
                <w:sz w:val="24"/>
                <w:szCs w:val="24"/>
              </w:rPr>
            </w:pPr>
            <w:r w:rsidRPr="008F10D9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FFFFFF"/>
          </w:tcPr>
          <w:p w14:paraId="256D925D" w14:textId="692649F9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412766" w:rsidRPr="00D76978" w14:paraId="1351FF49" w14:textId="77777777" w:rsidTr="00412766">
        <w:trPr>
          <w:gridAfter w:val="1"/>
          <w:wAfter w:w="13" w:type="dxa"/>
          <w:trHeight w:hRule="exact" w:val="1155"/>
        </w:trPr>
        <w:tc>
          <w:tcPr>
            <w:tcW w:w="2694" w:type="dxa"/>
            <w:vMerge/>
            <w:shd w:val="clear" w:color="auto" w:fill="FFFFFF"/>
          </w:tcPr>
          <w:p w14:paraId="3CAC937B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43A2ABDA" w14:textId="6C174A82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Сопротивление усталости</w:t>
            </w:r>
          </w:p>
        </w:tc>
        <w:tc>
          <w:tcPr>
            <w:tcW w:w="1134" w:type="dxa"/>
            <w:shd w:val="clear" w:color="auto" w:fill="FFFFFF"/>
          </w:tcPr>
          <w:p w14:paraId="52A79FB0" w14:textId="13011576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color w:val="000000"/>
                <w:sz w:val="24"/>
                <w:szCs w:val="24"/>
              </w:rPr>
            </w:pPr>
            <w:r w:rsidRPr="008D1F7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5ABCD71E" w14:textId="230E7024" w:rsidR="00412766" w:rsidRPr="00D76978" w:rsidRDefault="00412766" w:rsidP="0041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F95A086" w14:textId="77777777" w:rsidR="00412766" w:rsidRPr="005E289A" w:rsidRDefault="00412766" w:rsidP="00412766">
            <w:pPr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03A60672" w14:textId="3A3C1005" w:rsidR="00412766" w:rsidRPr="00D76978" w:rsidRDefault="00412766" w:rsidP="00412766">
            <w:pPr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77BF00C4" w14:textId="77777777" w:rsidTr="00412766">
        <w:trPr>
          <w:gridAfter w:val="1"/>
          <w:wAfter w:w="13" w:type="dxa"/>
          <w:trHeight w:hRule="exact" w:val="1144"/>
        </w:trPr>
        <w:tc>
          <w:tcPr>
            <w:tcW w:w="2694" w:type="dxa"/>
            <w:vMerge/>
            <w:shd w:val="clear" w:color="auto" w:fill="FFFFFF"/>
          </w:tcPr>
          <w:p w14:paraId="228A7E2E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36176F45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Прочность при динамических нагрузках</w:t>
            </w:r>
          </w:p>
        </w:tc>
        <w:tc>
          <w:tcPr>
            <w:tcW w:w="1134" w:type="dxa"/>
            <w:shd w:val="clear" w:color="auto" w:fill="FFFFFF"/>
          </w:tcPr>
          <w:p w14:paraId="3C148BA0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color w:val="000000"/>
                <w:sz w:val="24"/>
                <w:szCs w:val="24"/>
              </w:rPr>
            </w:pPr>
            <w:r w:rsidRPr="008D1F7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1C3BA3B0" w14:textId="5967979E" w:rsidR="00412766" w:rsidRPr="00D76978" w:rsidRDefault="00412766" w:rsidP="0041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4E47FA8" w14:textId="77777777" w:rsidR="00412766" w:rsidRPr="005E289A" w:rsidRDefault="00412766" w:rsidP="00412766">
            <w:pPr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7B3D3FA1" w14:textId="778A026A" w:rsidR="00412766" w:rsidRPr="00D76978" w:rsidRDefault="00412766" w:rsidP="00412766">
            <w:pPr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5D34E49C" w14:textId="77777777" w:rsidTr="00412766">
        <w:trPr>
          <w:gridAfter w:val="1"/>
          <w:wAfter w:w="13" w:type="dxa"/>
          <w:trHeight w:val="1097"/>
        </w:trPr>
        <w:tc>
          <w:tcPr>
            <w:tcW w:w="2694" w:type="dxa"/>
            <w:vMerge/>
            <w:shd w:val="clear" w:color="auto" w:fill="FFFFFF"/>
          </w:tcPr>
          <w:p w14:paraId="758D5403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49DCFE2F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Расчет устойчивости сжатых стрежней</w:t>
            </w:r>
          </w:p>
        </w:tc>
        <w:tc>
          <w:tcPr>
            <w:tcW w:w="1134" w:type="dxa"/>
            <w:shd w:val="clear" w:color="auto" w:fill="FFFFFF"/>
          </w:tcPr>
          <w:p w14:paraId="3E103E18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bCs/>
                <w:color w:val="000000"/>
                <w:sz w:val="24"/>
                <w:szCs w:val="24"/>
              </w:rPr>
            </w:pPr>
            <w:r w:rsidRPr="008D1F7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76306874" w14:textId="1A6A5465" w:rsidR="00412766" w:rsidRPr="00D76978" w:rsidRDefault="00412766" w:rsidP="0041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9B50680" w14:textId="77777777" w:rsidR="00412766" w:rsidRPr="005E289A" w:rsidRDefault="00412766" w:rsidP="00412766">
            <w:pPr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102B0393" w14:textId="40C731FE" w:rsidR="00412766" w:rsidRPr="00D76978" w:rsidRDefault="00412766" w:rsidP="00412766">
            <w:pPr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5D6CB146" w14:textId="77777777" w:rsidTr="00412766">
        <w:trPr>
          <w:gridAfter w:val="1"/>
          <w:wAfter w:w="13" w:type="dxa"/>
          <w:trHeight w:hRule="exact" w:val="1419"/>
        </w:trPr>
        <w:tc>
          <w:tcPr>
            <w:tcW w:w="2694" w:type="dxa"/>
            <w:shd w:val="clear" w:color="auto" w:fill="FFFFFF"/>
          </w:tcPr>
          <w:p w14:paraId="51331614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2FE2DC33" w14:textId="48DAC2CF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№13</w:t>
            </w:r>
          </w:p>
          <w:p w14:paraId="2D266FB0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D76978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D76978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материала.</w:t>
            </w:r>
          </w:p>
          <w:p w14:paraId="369780A4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14:paraId="6D2ED4EA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14:paraId="38AAFDD5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14:paraId="12D8B2B7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color w:val="000000"/>
                <w:sz w:val="24"/>
                <w:szCs w:val="24"/>
              </w:rPr>
            </w:pPr>
            <w:r w:rsidRPr="008D1F7C">
              <w:rPr>
                <w:color w:val="000000"/>
                <w:sz w:val="24"/>
                <w:szCs w:val="24"/>
              </w:rPr>
              <w:t>3</w:t>
            </w:r>
          </w:p>
          <w:p w14:paraId="1E4CE442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color w:val="000000"/>
                <w:sz w:val="24"/>
                <w:szCs w:val="24"/>
              </w:rPr>
            </w:pPr>
          </w:p>
          <w:p w14:paraId="06DD8049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color w:val="000000"/>
                <w:sz w:val="24"/>
                <w:szCs w:val="24"/>
              </w:rPr>
            </w:pPr>
          </w:p>
          <w:p w14:paraId="7A8F2EDB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color w:val="000000"/>
                <w:sz w:val="24"/>
                <w:szCs w:val="24"/>
              </w:rPr>
            </w:pPr>
          </w:p>
          <w:p w14:paraId="62058C8E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color w:val="000000"/>
                <w:sz w:val="24"/>
                <w:szCs w:val="24"/>
              </w:rPr>
            </w:pPr>
          </w:p>
          <w:p w14:paraId="09EE0D50" w14:textId="77777777" w:rsidR="00412766" w:rsidRPr="008D1F7C" w:rsidRDefault="00412766" w:rsidP="00412766">
            <w:pPr>
              <w:shd w:val="clear" w:color="auto" w:fill="FFFFFF"/>
              <w:tabs>
                <w:tab w:val="left" w:pos="1134"/>
              </w:tabs>
              <w:ind w:firstLine="532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/>
          </w:tcPr>
          <w:p w14:paraId="7C3462EE" w14:textId="77777777" w:rsidR="00412766" w:rsidRPr="00D76978" w:rsidRDefault="00412766" w:rsidP="00412766">
            <w:pPr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40A7FEF9" w14:textId="77777777" w:rsidR="00412766" w:rsidRPr="005E289A" w:rsidRDefault="00412766" w:rsidP="00412766">
            <w:pPr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0C8174DB" w14:textId="584B02DE" w:rsidR="00412766" w:rsidRPr="00D76978" w:rsidRDefault="00412766" w:rsidP="00412766">
            <w:pPr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74C978A2" w14:textId="77777777" w:rsidTr="00412766">
        <w:trPr>
          <w:trHeight w:hRule="exact" w:val="443"/>
        </w:trPr>
        <w:tc>
          <w:tcPr>
            <w:tcW w:w="15464" w:type="dxa"/>
            <w:gridSpan w:val="5"/>
            <w:shd w:val="clear" w:color="auto" w:fill="FFFFFF"/>
            <w:hideMark/>
          </w:tcPr>
          <w:p w14:paraId="36910715" w14:textId="139E461C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 xml:space="preserve">Раздел 3. Детали </w:t>
            </w:r>
            <w:r w:rsidRPr="00D76978">
              <w:rPr>
                <w:b/>
                <w:bCs/>
                <w:color w:val="000000"/>
                <w:spacing w:val="-3"/>
                <w:sz w:val="24"/>
                <w:szCs w:val="24"/>
              </w:rPr>
              <w:t>механизмов и машин</w:t>
            </w:r>
          </w:p>
        </w:tc>
      </w:tr>
      <w:tr w:rsidR="00412766" w:rsidRPr="00D76978" w14:paraId="558DF51F" w14:textId="77777777" w:rsidTr="00412766">
        <w:trPr>
          <w:gridAfter w:val="1"/>
          <w:wAfter w:w="13" w:type="dxa"/>
          <w:trHeight w:val="389"/>
        </w:trPr>
        <w:tc>
          <w:tcPr>
            <w:tcW w:w="2694" w:type="dxa"/>
            <w:vMerge w:val="restart"/>
            <w:shd w:val="clear" w:color="auto" w:fill="FFFFFF"/>
            <w:hideMark/>
          </w:tcPr>
          <w:p w14:paraId="7025CE0B" w14:textId="77777777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62" w:firstLine="709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 xml:space="preserve">Тема 3.1. Основные понятия и определения. </w:t>
            </w:r>
          </w:p>
        </w:tc>
        <w:tc>
          <w:tcPr>
            <w:tcW w:w="6946" w:type="dxa"/>
            <w:shd w:val="clear" w:color="auto" w:fill="FFFFFF"/>
          </w:tcPr>
          <w:p w14:paraId="42401FC3" w14:textId="5E36F6F5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  <w:hideMark/>
          </w:tcPr>
          <w:p w14:paraId="32685C21" w14:textId="6AF4D9D6" w:rsidR="00412766" w:rsidRPr="008F10D9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b/>
                <w:bCs/>
                <w:sz w:val="24"/>
                <w:szCs w:val="24"/>
              </w:rPr>
            </w:pPr>
            <w:r w:rsidRPr="008F10D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FFFFFF"/>
          </w:tcPr>
          <w:p w14:paraId="68A3234B" w14:textId="6F5B24EE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2766" w:rsidRPr="00D76978" w14:paraId="640D548C" w14:textId="77777777" w:rsidTr="00412766">
        <w:trPr>
          <w:gridAfter w:val="1"/>
          <w:wAfter w:w="13" w:type="dxa"/>
          <w:trHeight w:val="1236"/>
        </w:trPr>
        <w:tc>
          <w:tcPr>
            <w:tcW w:w="2694" w:type="dxa"/>
            <w:vMerge/>
            <w:shd w:val="clear" w:color="auto" w:fill="FFFFFF"/>
          </w:tcPr>
          <w:p w14:paraId="6E541477" w14:textId="77777777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62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2AA21670" w14:textId="5390EEDA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Детали механизмов и машин, основные понятия и определения, их основные элементы</w:t>
            </w:r>
          </w:p>
        </w:tc>
        <w:tc>
          <w:tcPr>
            <w:tcW w:w="1134" w:type="dxa"/>
            <w:shd w:val="clear" w:color="auto" w:fill="FFFFFF"/>
          </w:tcPr>
          <w:p w14:paraId="27438E3F" w14:textId="69165771" w:rsidR="00412766" w:rsidRPr="008D1F7C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bCs/>
                <w:sz w:val="24"/>
                <w:szCs w:val="24"/>
              </w:rPr>
            </w:pPr>
            <w:r w:rsidRPr="008D1F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300F7E63" w14:textId="4031161D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A33C69A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65B4CC45" w14:textId="4F56BB5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360E11A1" w14:textId="77777777" w:rsidTr="00412766">
        <w:trPr>
          <w:gridAfter w:val="1"/>
          <w:wAfter w:w="13" w:type="dxa"/>
          <w:trHeight w:val="276"/>
        </w:trPr>
        <w:tc>
          <w:tcPr>
            <w:tcW w:w="2694" w:type="dxa"/>
            <w:vMerge/>
            <w:shd w:val="clear" w:color="auto" w:fill="FFFFFF"/>
          </w:tcPr>
          <w:p w14:paraId="42019049" w14:textId="77777777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62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51091B2F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 xml:space="preserve">Требования к деталям, </w:t>
            </w:r>
            <w:r w:rsidRPr="00D76978">
              <w:rPr>
                <w:color w:val="000000"/>
                <w:sz w:val="24"/>
                <w:szCs w:val="24"/>
              </w:rPr>
              <w:t>сборочным единицам и машинам. Назначение соединений деталей машин.</w:t>
            </w:r>
          </w:p>
        </w:tc>
        <w:tc>
          <w:tcPr>
            <w:tcW w:w="1134" w:type="dxa"/>
            <w:shd w:val="clear" w:color="auto" w:fill="FFFFFF"/>
          </w:tcPr>
          <w:p w14:paraId="6564ABAB" w14:textId="77777777" w:rsidR="00412766" w:rsidRPr="008D1F7C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bCs/>
                <w:sz w:val="24"/>
                <w:szCs w:val="24"/>
              </w:rPr>
            </w:pPr>
            <w:r w:rsidRPr="008D1F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24ECD408" w14:textId="09BCF980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0D3DF9A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621AB7E7" w14:textId="2B35CBFF" w:rsidR="00412766" w:rsidRPr="006332EE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lastRenderedPageBreak/>
              <w:t>ПК 2.3, ЛР 10, ЛР 13, ЛР 27, ЛР 30</w:t>
            </w:r>
          </w:p>
        </w:tc>
      </w:tr>
      <w:tr w:rsidR="00412766" w:rsidRPr="00D76978" w14:paraId="149C9CFB" w14:textId="77777777" w:rsidTr="00412766">
        <w:trPr>
          <w:gridAfter w:val="1"/>
          <w:wAfter w:w="13" w:type="dxa"/>
          <w:trHeight w:hRule="exact" w:val="1391"/>
        </w:trPr>
        <w:tc>
          <w:tcPr>
            <w:tcW w:w="2694" w:type="dxa"/>
            <w:vMerge/>
            <w:vAlign w:val="center"/>
            <w:hideMark/>
          </w:tcPr>
          <w:p w14:paraId="54C718DD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7511CC25" w14:textId="0B705B71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№14</w:t>
            </w:r>
          </w:p>
          <w:p w14:paraId="46D19CEE" w14:textId="77777777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499"/>
              <w:jc w:val="both"/>
              <w:rPr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D76978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134" w:type="dxa"/>
            <w:shd w:val="clear" w:color="auto" w:fill="FFFFFF"/>
            <w:hideMark/>
          </w:tcPr>
          <w:p w14:paraId="727E291B" w14:textId="77777777" w:rsidR="00412766" w:rsidRPr="008D1F7C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sz w:val="24"/>
                <w:szCs w:val="24"/>
              </w:rPr>
            </w:pPr>
            <w:r w:rsidRPr="008D1F7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31BC65F6" w14:textId="7777777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3A61AF9F" w14:textId="77777777" w:rsidR="00412766" w:rsidRPr="005E289A" w:rsidRDefault="00412766" w:rsidP="00412766">
            <w:pPr>
              <w:tabs>
                <w:tab w:val="left" w:pos="270"/>
                <w:tab w:val="center" w:pos="215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6CFBD80F" w14:textId="509B2806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  <w:tab w:val="left" w:pos="268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21A6B37A" w14:textId="77777777" w:rsidTr="00412766">
        <w:trPr>
          <w:gridAfter w:val="1"/>
          <w:wAfter w:w="13" w:type="dxa"/>
          <w:trHeight w:val="413"/>
        </w:trPr>
        <w:tc>
          <w:tcPr>
            <w:tcW w:w="2694" w:type="dxa"/>
            <w:vMerge w:val="restart"/>
            <w:hideMark/>
          </w:tcPr>
          <w:p w14:paraId="573F0174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D76978">
              <w:rPr>
                <w:b/>
                <w:sz w:val="24"/>
                <w:szCs w:val="24"/>
              </w:rPr>
              <w:t>Тема 3.2</w:t>
            </w:r>
            <w:r w:rsidRPr="00D76978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Соединения деталей. Разъемные и неразъемные соединения.</w:t>
            </w:r>
          </w:p>
        </w:tc>
        <w:tc>
          <w:tcPr>
            <w:tcW w:w="6946" w:type="dxa"/>
            <w:shd w:val="clear" w:color="auto" w:fill="FFFFFF"/>
          </w:tcPr>
          <w:p w14:paraId="37832B92" w14:textId="28642DA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14:paraId="3E2B3FE1" w14:textId="617BF1B7" w:rsidR="00412766" w:rsidRPr="008F10D9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b/>
                <w:color w:val="000000"/>
                <w:sz w:val="24"/>
                <w:szCs w:val="24"/>
              </w:rPr>
            </w:pPr>
            <w:r w:rsidRPr="008F10D9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FFFFFF"/>
          </w:tcPr>
          <w:p w14:paraId="1C3E6B4A" w14:textId="739FB673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2766" w:rsidRPr="00D76978" w14:paraId="434870D1" w14:textId="77777777" w:rsidTr="00412766">
        <w:trPr>
          <w:gridAfter w:val="1"/>
          <w:wAfter w:w="13" w:type="dxa"/>
          <w:trHeight w:val="725"/>
        </w:trPr>
        <w:tc>
          <w:tcPr>
            <w:tcW w:w="2694" w:type="dxa"/>
            <w:vMerge/>
            <w:vAlign w:val="center"/>
          </w:tcPr>
          <w:p w14:paraId="35098DBF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4A8FA437" w14:textId="14EA69F2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 xml:space="preserve">Неразъемные </w:t>
            </w:r>
            <w:r w:rsidRPr="00D76978">
              <w:rPr>
                <w:color w:val="000000"/>
                <w:spacing w:val="-1"/>
                <w:sz w:val="24"/>
                <w:szCs w:val="24"/>
              </w:rPr>
              <w:t>соединения деталей</w:t>
            </w:r>
          </w:p>
        </w:tc>
        <w:tc>
          <w:tcPr>
            <w:tcW w:w="1134" w:type="dxa"/>
            <w:shd w:val="clear" w:color="auto" w:fill="FFFFFF"/>
          </w:tcPr>
          <w:p w14:paraId="039BA4EE" w14:textId="703A5E72" w:rsidR="00412766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color w:val="000000"/>
                <w:sz w:val="24"/>
                <w:szCs w:val="24"/>
              </w:rPr>
            </w:pPr>
            <w:r w:rsidRPr="008D1F7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36BC8CB7" w14:textId="0C3B6A86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E748C28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0512F4DD" w14:textId="483194D3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0F7B978D" w14:textId="77777777" w:rsidTr="00412766">
        <w:trPr>
          <w:gridAfter w:val="1"/>
          <w:wAfter w:w="13" w:type="dxa"/>
          <w:trHeight w:hRule="exact" w:val="1288"/>
        </w:trPr>
        <w:tc>
          <w:tcPr>
            <w:tcW w:w="2694" w:type="dxa"/>
            <w:vMerge/>
            <w:vAlign w:val="center"/>
          </w:tcPr>
          <w:p w14:paraId="13400EA3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1B7E495A" w14:textId="77777777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38"/>
              <w:jc w:val="both"/>
              <w:rPr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>Разъемные соединения деталей</w:t>
            </w:r>
          </w:p>
        </w:tc>
        <w:tc>
          <w:tcPr>
            <w:tcW w:w="1134" w:type="dxa"/>
            <w:shd w:val="clear" w:color="auto" w:fill="FFFFFF"/>
          </w:tcPr>
          <w:p w14:paraId="56D0B5C5" w14:textId="77777777" w:rsidR="00412766" w:rsidRPr="008D1F7C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color w:val="000000"/>
                <w:sz w:val="24"/>
                <w:szCs w:val="24"/>
              </w:rPr>
            </w:pPr>
            <w:r w:rsidRPr="008D1F7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600FA3A9" w14:textId="369FD20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F750784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1FDA29A0" w14:textId="17AE00F6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335D037B" w14:textId="77777777" w:rsidTr="00412766">
        <w:trPr>
          <w:gridAfter w:val="1"/>
          <w:wAfter w:w="13" w:type="dxa"/>
          <w:trHeight w:hRule="exact" w:val="1263"/>
        </w:trPr>
        <w:tc>
          <w:tcPr>
            <w:tcW w:w="2694" w:type="dxa"/>
            <w:vMerge/>
            <w:vAlign w:val="center"/>
          </w:tcPr>
          <w:p w14:paraId="1371A716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0A23A693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Контроль качества текущего содержания пути, ремонтных и строительных работ</w:t>
            </w:r>
          </w:p>
          <w:p w14:paraId="14BA15FE" w14:textId="77777777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38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41EA7AC7" w14:textId="77777777" w:rsidR="00412766" w:rsidRPr="008D1F7C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color w:val="000000"/>
                <w:sz w:val="24"/>
                <w:szCs w:val="24"/>
              </w:rPr>
            </w:pPr>
            <w:r w:rsidRPr="008D1F7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2C493A0D" w14:textId="4EFE74CF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AE06690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5B750566" w14:textId="3DCB9CAC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68E609BC" w14:textId="77777777" w:rsidTr="00412766">
        <w:trPr>
          <w:gridAfter w:val="1"/>
          <w:wAfter w:w="13" w:type="dxa"/>
          <w:trHeight w:hRule="exact" w:val="1423"/>
        </w:trPr>
        <w:tc>
          <w:tcPr>
            <w:tcW w:w="2694" w:type="dxa"/>
            <w:vMerge/>
            <w:vAlign w:val="center"/>
            <w:hideMark/>
          </w:tcPr>
          <w:p w14:paraId="125B4EF7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53F125EF" w14:textId="7070A22A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№15</w:t>
            </w:r>
          </w:p>
          <w:p w14:paraId="6549113F" w14:textId="77777777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38"/>
              <w:jc w:val="both"/>
              <w:rPr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D76978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134" w:type="dxa"/>
            <w:shd w:val="clear" w:color="auto" w:fill="FFFFFF"/>
            <w:hideMark/>
          </w:tcPr>
          <w:p w14:paraId="3F278C68" w14:textId="77777777" w:rsidR="00412766" w:rsidRPr="008D1F7C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bCs/>
                <w:color w:val="000000"/>
                <w:sz w:val="24"/>
                <w:szCs w:val="24"/>
              </w:rPr>
            </w:pPr>
            <w:r w:rsidRPr="008D1F7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12D3FAE0" w14:textId="7777777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72C1C9F5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6B42488C" w14:textId="0F6DADC0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7551BE10" w14:textId="77777777" w:rsidTr="00412766">
        <w:trPr>
          <w:gridAfter w:val="1"/>
          <w:wAfter w:w="13" w:type="dxa"/>
          <w:trHeight w:hRule="exact" w:val="259"/>
        </w:trPr>
        <w:tc>
          <w:tcPr>
            <w:tcW w:w="2694" w:type="dxa"/>
            <w:vMerge w:val="restart"/>
            <w:shd w:val="clear" w:color="auto" w:fill="FFFFFF"/>
            <w:hideMark/>
          </w:tcPr>
          <w:p w14:paraId="5C105A45" w14:textId="77777777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413" w:firstLine="709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 xml:space="preserve">Тема 3.3 Механические передачи. </w:t>
            </w:r>
          </w:p>
          <w:p w14:paraId="7A63F542" w14:textId="77777777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413"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09425452" w14:textId="2219D5F1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  <w:hideMark/>
          </w:tcPr>
          <w:p w14:paraId="50A98BAE" w14:textId="32F6FCD5" w:rsidR="00412766" w:rsidRPr="008F10D9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77" w:type="dxa"/>
            <w:shd w:val="clear" w:color="auto" w:fill="FFFFFF"/>
          </w:tcPr>
          <w:p w14:paraId="13606D67" w14:textId="361694D9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12766" w:rsidRPr="00D76978" w14:paraId="497FB869" w14:textId="77777777" w:rsidTr="00412766">
        <w:trPr>
          <w:gridAfter w:val="1"/>
          <w:wAfter w:w="13" w:type="dxa"/>
          <w:trHeight w:hRule="exact" w:val="1265"/>
        </w:trPr>
        <w:tc>
          <w:tcPr>
            <w:tcW w:w="2694" w:type="dxa"/>
            <w:vMerge/>
            <w:shd w:val="clear" w:color="auto" w:fill="FFFFFF"/>
          </w:tcPr>
          <w:p w14:paraId="309D30E0" w14:textId="77777777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413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1968D419" w14:textId="7EC836CA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Передачи вращательного движения.</w:t>
            </w:r>
          </w:p>
        </w:tc>
        <w:tc>
          <w:tcPr>
            <w:tcW w:w="1134" w:type="dxa"/>
            <w:shd w:val="clear" w:color="auto" w:fill="FFFFFF"/>
          </w:tcPr>
          <w:p w14:paraId="659D8AF0" w14:textId="537695EA" w:rsidR="00412766" w:rsidRPr="008D1F7C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bCs/>
                <w:sz w:val="24"/>
                <w:szCs w:val="24"/>
              </w:rPr>
            </w:pPr>
            <w:r w:rsidRPr="008D1F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28428144" w14:textId="39B6F785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817AD22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0071CC6D" w14:textId="6749477B" w:rsidR="00412766" w:rsidRPr="00882E53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  <w:p w14:paraId="67E7FA71" w14:textId="77777777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12766" w:rsidRPr="00D76978" w14:paraId="1190B851" w14:textId="77777777" w:rsidTr="00412766">
        <w:trPr>
          <w:gridAfter w:val="1"/>
          <w:wAfter w:w="13" w:type="dxa"/>
          <w:trHeight w:hRule="exact" w:val="1283"/>
        </w:trPr>
        <w:tc>
          <w:tcPr>
            <w:tcW w:w="2694" w:type="dxa"/>
            <w:vMerge/>
            <w:shd w:val="clear" w:color="auto" w:fill="FFFFFF"/>
          </w:tcPr>
          <w:p w14:paraId="5BF56E1D" w14:textId="77777777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413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718E2393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>Назначение, классификация, основные параметры передач</w:t>
            </w:r>
          </w:p>
        </w:tc>
        <w:tc>
          <w:tcPr>
            <w:tcW w:w="1134" w:type="dxa"/>
            <w:shd w:val="clear" w:color="auto" w:fill="FFFFFF"/>
          </w:tcPr>
          <w:p w14:paraId="74F7C4D2" w14:textId="77777777" w:rsidR="00412766" w:rsidRPr="008D1F7C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bCs/>
                <w:sz w:val="24"/>
                <w:szCs w:val="24"/>
              </w:rPr>
            </w:pPr>
            <w:r w:rsidRPr="008D1F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3B4272D2" w14:textId="57685EB8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207C494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2C9CBD93" w14:textId="6F0D1E61" w:rsidR="00412766" w:rsidRPr="006332EE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  <w:p w14:paraId="6046A765" w14:textId="35204AEA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12766" w:rsidRPr="00D76978" w14:paraId="097FE2D9" w14:textId="77777777" w:rsidTr="00412766">
        <w:trPr>
          <w:gridAfter w:val="1"/>
          <w:wAfter w:w="13" w:type="dxa"/>
          <w:trHeight w:hRule="exact" w:val="1273"/>
        </w:trPr>
        <w:tc>
          <w:tcPr>
            <w:tcW w:w="2694" w:type="dxa"/>
            <w:vMerge/>
            <w:shd w:val="clear" w:color="auto" w:fill="FFFFFF"/>
          </w:tcPr>
          <w:p w14:paraId="77FBC11B" w14:textId="77777777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413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102C262B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pacing w:val="-1"/>
                <w:sz w:val="24"/>
                <w:szCs w:val="24"/>
              </w:rPr>
              <w:t xml:space="preserve">Область </w:t>
            </w:r>
            <w:r w:rsidRPr="00D76978">
              <w:rPr>
                <w:color w:val="000000"/>
                <w:sz w:val="24"/>
                <w:szCs w:val="24"/>
              </w:rPr>
              <w:t>применения, достоинства и недостатки.</w:t>
            </w:r>
          </w:p>
        </w:tc>
        <w:tc>
          <w:tcPr>
            <w:tcW w:w="1134" w:type="dxa"/>
            <w:shd w:val="clear" w:color="auto" w:fill="FFFFFF"/>
          </w:tcPr>
          <w:p w14:paraId="08C0EEC1" w14:textId="77777777" w:rsidR="00412766" w:rsidRPr="008D1F7C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bCs/>
                <w:sz w:val="24"/>
                <w:szCs w:val="24"/>
              </w:rPr>
            </w:pPr>
            <w:r w:rsidRPr="008D1F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5A0694C8" w14:textId="339780FF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209762F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6C941F41" w14:textId="74F2B762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0A8BF1C8" w14:textId="77777777" w:rsidTr="00412766">
        <w:trPr>
          <w:gridAfter w:val="1"/>
          <w:wAfter w:w="13" w:type="dxa"/>
          <w:trHeight w:hRule="exact" w:val="1706"/>
        </w:trPr>
        <w:tc>
          <w:tcPr>
            <w:tcW w:w="2694" w:type="dxa"/>
            <w:vMerge/>
            <w:vAlign w:val="center"/>
            <w:hideMark/>
          </w:tcPr>
          <w:p w14:paraId="0A2E5768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2EDBE994" w14:textId="2C0A143A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№16</w:t>
            </w:r>
          </w:p>
          <w:p w14:paraId="459CA077" w14:textId="77777777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581"/>
              <w:jc w:val="both"/>
              <w:rPr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D76978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D76978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134" w:type="dxa"/>
            <w:shd w:val="clear" w:color="auto" w:fill="FFFFFF"/>
            <w:hideMark/>
          </w:tcPr>
          <w:p w14:paraId="24C4DCEF" w14:textId="77777777" w:rsidR="00412766" w:rsidRPr="008D1F7C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sz w:val="24"/>
                <w:szCs w:val="24"/>
              </w:rPr>
            </w:pPr>
            <w:r w:rsidRPr="008D1F7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FFFFFF"/>
          </w:tcPr>
          <w:p w14:paraId="563C944C" w14:textId="7777777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15BCC001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681C88D0" w14:textId="051E9400" w:rsidR="00412766" w:rsidRPr="006332EE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  <w:p w14:paraId="2F5C7F49" w14:textId="090D7E80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12766" w:rsidRPr="00D76978" w14:paraId="434FAEA8" w14:textId="77777777" w:rsidTr="00412766">
        <w:trPr>
          <w:gridAfter w:val="1"/>
          <w:wAfter w:w="13" w:type="dxa"/>
          <w:trHeight w:hRule="exact" w:val="1136"/>
        </w:trPr>
        <w:tc>
          <w:tcPr>
            <w:tcW w:w="2694" w:type="dxa"/>
            <w:vAlign w:val="center"/>
            <w:hideMark/>
          </w:tcPr>
          <w:p w14:paraId="35C74C77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1322F32F" w14:textId="77777777" w:rsidR="00412766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D76978">
              <w:rPr>
                <w:b/>
                <w:color w:val="000000"/>
                <w:sz w:val="24"/>
                <w:szCs w:val="24"/>
              </w:rPr>
              <w:t>Лабораторная работа №1.</w:t>
            </w:r>
            <w:r w:rsidRPr="00D76978">
              <w:rPr>
                <w:color w:val="000000"/>
                <w:sz w:val="24"/>
                <w:szCs w:val="24"/>
              </w:rPr>
              <w:t xml:space="preserve"> </w:t>
            </w:r>
          </w:p>
          <w:p w14:paraId="39CD3DA8" w14:textId="022CFE43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 xml:space="preserve">Изучение </w:t>
            </w:r>
            <w:r w:rsidRPr="00D76978">
              <w:rPr>
                <w:sz w:val="24"/>
                <w:szCs w:val="24"/>
              </w:rPr>
              <w:t>редуктора зубчатого</w:t>
            </w:r>
          </w:p>
        </w:tc>
        <w:tc>
          <w:tcPr>
            <w:tcW w:w="1134" w:type="dxa"/>
            <w:shd w:val="clear" w:color="auto" w:fill="FFFFFF"/>
            <w:hideMark/>
          </w:tcPr>
          <w:p w14:paraId="11C33A5D" w14:textId="77777777" w:rsidR="00412766" w:rsidRPr="008D1F7C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bCs/>
                <w:color w:val="000000"/>
                <w:sz w:val="24"/>
                <w:szCs w:val="24"/>
              </w:rPr>
            </w:pPr>
            <w:r w:rsidRPr="008D1F7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5ABC44E3" w14:textId="77777777" w:rsidR="00412766" w:rsidRPr="00D76978" w:rsidRDefault="00412766" w:rsidP="00412766">
            <w:pPr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6793D4E8" w14:textId="77777777" w:rsidR="00412766" w:rsidRPr="005E289A" w:rsidRDefault="00412766" w:rsidP="00412766">
            <w:pPr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09A2BD95" w14:textId="0E09CA43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369CD265" w14:textId="77777777" w:rsidTr="00412766">
        <w:trPr>
          <w:gridAfter w:val="1"/>
          <w:wAfter w:w="13" w:type="dxa"/>
          <w:trHeight w:hRule="exact" w:val="411"/>
        </w:trPr>
        <w:tc>
          <w:tcPr>
            <w:tcW w:w="2694" w:type="dxa"/>
            <w:vMerge w:val="restart"/>
            <w:vAlign w:val="center"/>
            <w:hideMark/>
          </w:tcPr>
          <w:p w14:paraId="62EC3F57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D76978">
              <w:rPr>
                <w:b/>
                <w:sz w:val="24"/>
                <w:szCs w:val="24"/>
              </w:rPr>
              <w:t xml:space="preserve">Тема 3.4 </w:t>
            </w:r>
          </w:p>
          <w:p w14:paraId="1C46E46B" w14:textId="416A35E2" w:rsidR="00412766" w:rsidRDefault="00412766" w:rsidP="00412766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D76978">
              <w:rPr>
                <w:b/>
                <w:sz w:val="24"/>
                <w:szCs w:val="24"/>
              </w:rPr>
              <w:t>Валы и оси, опоры. Муфты.</w:t>
            </w:r>
          </w:p>
          <w:p w14:paraId="22A1E77C" w14:textId="383A455B" w:rsidR="00412766" w:rsidRDefault="00412766" w:rsidP="00412766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2E838E93" w14:textId="08016111" w:rsidR="00412766" w:rsidRDefault="00412766" w:rsidP="00412766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37F57D7A" w14:textId="5FDB82EA" w:rsidR="00412766" w:rsidRDefault="00412766" w:rsidP="00412766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033A43CC" w14:textId="6D479517" w:rsidR="00412766" w:rsidRDefault="00412766" w:rsidP="00412766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6E2F8519" w14:textId="3011F6A9" w:rsidR="00412766" w:rsidRDefault="00412766" w:rsidP="00412766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3C307E7F" w14:textId="2B71A475" w:rsidR="00412766" w:rsidRDefault="00412766" w:rsidP="00412766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41BED992" w14:textId="51AD914D" w:rsidR="00412766" w:rsidRDefault="00412766" w:rsidP="00412766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0AAC19F5" w14:textId="076C7D76" w:rsidR="00412766" w:rsidRDefault="00412766" w:rsidP="00412766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6815C6D8" w14:textId="267A4867" w:rsidR="00412766" w:rsidRDefault="00412766" w:rsidP="00412766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3C385B87" w14:textId="591C2827" w:rsidR="00412766" w:rsidRDefault="00412766" w:rsidP="00412766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283D3F67" w14:textId="50B62716" w:rsidR="00412766" w:rsidRDefault="00412766" w:rsidP="00412766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77065A92" w14:textId="49CD7C3D" w:rsidR="00412766" w:rsidRDefault="00412766" w:rsidP="00412766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6B240AE5" w14:textId="60C2F21E" w:rsidR="00412766" w:rsidRDefault="00412766" w:rsidP="00412766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31CF5DB6" w14:textId="7B4AEFC5" w:rsidR="00412766" w:rsidRDefault="00412766" w:rsidP="00412766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60FBFAA5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3DCB7CEF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D76978">
              <w:rPr>
                <w:b/>
                <w:color w:val="000000"/>
                <w:sz w:val="24"/>
                <w:szCs w:val="24"/>
              </w:rPr>
              <w:t>Содержание учебного материала.</w:t>
            </w:r>
          </w:p>
          <w:p w14:paraId="4284B35E" w14:textId="6A3BD1E0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14:paraId="319F472A" w14:textId="55D181F6" w:rsidR="00412766" w:rsidRPr="008F10D9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b/>
                <w:color w:val="000000"/>
                <w:sz w:val="24"/>
                <w:szCs w:val="24"/>
              </w:rPr>
            </w:pPr>
            <w:r w:rsidRPr="008F10D9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FFFFFF"/>
          </w:tcPr>
          <w:p w14:paraId="00BA6E61" w14:textId="77777777" w:rsidR="00412766" w:rsidRPr="00D76978" w:rsidRDefault="00412766" w:rsidP="00412766">
            <w:pPr>
              <w:jc w:val="center"/>
              <w:rPr>
                <w:sz w:val="24"/>
                <w:szCs w:val="24"/>
              </w:rPr>
            </w:pPr>
          </w:p>
          <w:p w14:paraId="4AC9B11F" w14:textId="6E63755F" w:rsidR="00412766" w:rsidRPr="00D76978" w:rsidRDefault="00412766" w:rsidP="00412766">
            <w:pPr>
              <w:jc w:val="center"/>
              <w:rPr>
                <w:sz w:val="24"/>
                <w:szCs w:val="24"/>
              </w:rPr>
            </w:pPr>
          </w:p>
        </w:tc>
      </w:tr>
      <w:tr w:rsidR="00412766" w:rsidRPr="00D76978" w14:paraId="1454CF48" w14:textId="77777777" w:rsidTr="00412766">
        <w:trPr>
          <w:gridAfter w:val="1"/>
          <w:wAfter w:w="13" w:type="dxa"/>
          <w:trHeight w:hRule="exact" w:val="1143"/>
        </w:trPr>
        <w:tc>
          <w:tcPr>
            <w:tcW w:w="2694" w:type="dxa"/>
            <w:vMerge/>
            <w:vAlign w:val="center"/>
          </w:tcPr>
          <w:p w14:paraId="7EA16AE9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118F55C6" w14:textId="13EF7A89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>Валы и оси, их назначение и конструкция. Опоры скольжения и качения. Муфты.     Простые грузоподъемные машин</w:t>
            </w:r>
          </w:p>
        </w:tc>
        <w:tc>
          <w:tcPr>
            <w:tcW w:w="1134" w:type="dxa"/>
            <w:shd w:val="clear" w:color="auto" w:fill="FFFFFF"/>
          </w:tcPr>
          <w:p w14:paraId="42DA3A69" w14:textId="5FD5C0B0" w:rsidR="00412766" w:rsidRPr="008D1F7C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color w:val="000000"/>
                <w:sz w:val="24"/>
                <w:szCs w:val="24"/>
              </w:rPr>
            </w:pPr>
            <w:r w:rsidRPr="008D1F7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5C7B32F0" w14:textId="6723D0D3" w:rsidR="00412766" w:rsidRPr="00D76978" w:rsidRDefault="00412766" w:rsidP="0041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8CFED92" w14:textId="77777777" w:rsidR="00412766" w:rsidRPr="005E289A" w:rsidRDefault="00412766" w:rsidP="00412766">
            <w:pPr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48FFB1CD" w14:textId="6BD9D992" w:rsidR="00412766" w:rsidRPr="00D76978" w:rsidRDefault="00412766" w:rsidP="00412766">
            <w:pPr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27A1F54B" w14:textId="77777777" w:rsidTr="00412766">
        <w:trPr>
          <w:gridAfter w:val="1"/>
          <w:wAfter w:w="13" w:type="dxa"/>
          <w:trHeight w:hRule="exact" w:val="862"/>
        </w:trPr>
        <w:tc>
          <w:tcPr>
            <w:tcW w:w="2694" w:type="dxa"/>
            <w:vMerge/>
            <w:vAlign w:val="center"/>
          </w:tcPr>
          <w:p w14:paraId="39404841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7220BE1A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>Опоры скольжения и качения. Муфты</w:t>
            </w:r>
          </w:p>
        </w:tc>
        <w:tc>
          <w:tcPr>
            <w:tcW w:w="1134" w:type="dxa"/>
            <w:shd w:val="clear" w:color="auto" w:fill="FFFFFF"/>
          </w:tcPr>
          <w:p w14:paraId="6D29D923" w14:textId="77777777" w:rsidR="00412766" w:rsidRPr="008D1F7C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color w:val="000000"/>
                <w:sz w:val="24"/>
                <w:szCs w:val="24"/>
              </w:rPr>
            </w:pPr>
            <w:r w:rsidRPr="008D1F7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73D2DBFF" w14:textId="78C4AF65" w:rsidR="00412766" w:rsidRPr="00D76978" w:rsidRDefault="00412766" w:rsidP="0041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A4D94F6" w14:textId="77777777" w:rsidR="00412766" w:rsidRPr="005E289A" w:rsidRDefault="00412766" w:rsidP="00412766">
            <w:pPr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797C10EB" w14:textId="2D585405" w:rsidR="00412766" w:rsidRPr="00D76978" w:rsidRDefault="00412766" w:rsidP="00412766">
            <w:pPr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</w:tbl>
    <w:p w14:paraId="7FAFDEF0" w14:textId="77777777" w:rsidR="00412766" w:rsidRDefault="00412766">
      <w:r>
        <w:br w:type="page"/>
      </w:r>
    </w:p>
    <w:tbl>
      <w:tblPr>
        <w:tblW w:w="15451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6946"/>
        <w:gridCol w:w="1134"/>
        <w:gridCol w:w="4677"/>
      </w:tblGrid>
      <w:tr w:rsidR="00412766" w:rsidRPr="00D76978" w14:paraId="0A02DE2B" w14:textId="77777777" w:rsidTr="00412766">
        <w:trPr>
          <w:trHeight w:hRule="exact" w:val="1276"/>
        </w:trPr>
        <w:tc>
          <w:tcPr>
            <w:tcW w:w="2694" w:type="dxa"/>
            <w:vMerge w:val="restart"/>
            <w:vAlign w:val="center"/>
          </w:tcPr>
          <w:p w14:paraId="0B4C03B5" w14:textId="20A89D86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7E36F8D6" w14:textId="77777777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>Простые грузоподъемные машины.</w:t>
            </w:r>
          </w:p>
        </w:tc>
        <w:tc>
          <w:tcPr>
            <w:tcW w:w="1134" w:type="dxa"/>
            <w:shd w:val="clear" w:color="auto" w:fill="FFFFFF"/>
          </w:tcPr>
          <w:p w14:paraId="1DF531E4" w14:textId="77777777" w:rsidR="00412766" w:rsidRPr="008D1F7C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color w:val="000000"/>
                <w:sz w:val="24"/>
                <w:szCs w:val="24"/>
              </w:rPr>
            </w:pPr>
            <w:r w:rsidRPr="008D1F7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14:paraId="2C89A7A9" w14:textId="0C359D31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DAB3A0F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6287ACF3" w14:textId="1CDF20E0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6547291C" w14:textId="77777777" w:rsidTr="00412766">
        <w:trPr>
          <w:trHeight w:hRule="exact" w:val="1702"/>
        </w:trPr>
        <w:tc>
          <w:tcPr>
            <w:tcW w:w="2694" w:type="dxa"/>
            <w:vMerge/>
            <w:vAlign w:val="center"/>
            <w:hideMark/>
          </w:tcPr>
          <w:p w14:paraId="2B11BCB6" w14:textId="77777777" w:rsidR="00412766" w:rsidRPr="00D76978" w:rsidRDefault="00412766" w:rsidP="00412766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hideMark/>
          </w:tcPr>
          <w:p w14:paraId="62816895" w14:textId="19B6CF5D" w:rsidR="00412766" w:rsidRPr="00D76978" w:rsidRDefault="00412766" w:rsidP="00412766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№17</w:t>
            </w:r>
          </w:p>
          <w:p w14:paraId="19960D80" w14:textId="77777777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581"/>
              <w:jc w:val="both"/>
              <w:rPr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D76978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D76978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134" w:type="dxa"/>
            <w:shd w:val="clear" w:color="auto" w:fill="FFFFFF"/>
            <w:hideMark/>
          </w:tcPr>
          <w:p w14:paraId="2C909429" w14:textId="77777777" w:rsidR="00412766" w:rsidRPr="008D1F7C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532"/>
              <w:rPr>
                <w:bCs/>
                <w:color w:val="000000"/>
                <w:sz w:val="24"/>
                <w:szCs w:val="24"/>
              </w:rPr>
            </w:pPr>
            <w:r w:rsidRPr="008D1F7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FFFFFF"/>
          </w:tcPr>
          <w:p w14:paraId="7FDC2428" w14:textId="77777777" w:rsidR="00412766" w:rsidRPr="00D76978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2, 3</w:t>
            </w:r>
          </w:p>
          <w:p w14:paraId="61DC7BD2" w14:textId="77777777" w:rsidR="00412766" w:rsidRPr="005E289A" w:rsidRDefault="00412766" w:rsidP="00412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ОК 01, ОК 02, ОК 03, ОК 04, ОК 05,ОК 06, ОК 07, ОК 08, ОК 09, ПК 2.1, ПК 2.2,</w:t>
            </w:r>
          </w:p>
          <w:p w14:paraId="4190A643" w14:textId="62870C84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289A">
              <w:rPr>
                <w:sz w:val="24"/>
                <w:szCs w:val="24"/>
              </w:rPr>
              <w:t>ПК 2.3, ЛР 10, ЛР 13, ЛР 27, ЛР 30</w:t>
            </w:r>
          </w:p>
        </w:tc>
      </w:tr>
      <w:tr w:rsidR="00412766" w:rsidRPr="00D76978" w14:paraId="09A0DA37" w14:textId="77777777" w:rsidTr="00412766">
        <w:trPr>
          <w:trHeight w:hRule="exact" w:val="259"/>
        </w:trPr>
        <w:tc>
          <w:tcPr>
            <w:tcW w:w="2694" w:type="dxa"/>
            <w:shd w:val="clear" w:color="auto" w:fill="FFFFFF"/>
          </w:tcPr>
          <w:p w14:paraId="3457CB39" w14:textId="77777777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3BD6964C" w14:textId="410F0298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D76978">
              <w:rPr>
                <w:rFonts w:eastAsia="Arial Unicode MS"/>
                <w:b/>
                <w:sz w:val="24"/>
                <w:szCs w:val="24"/>
              </w:rPr>
              <w:t xml:space="preserve">Промежуточная аттестация: </w:t>
            </w:r>
            <w:r w:rsidRPr="00D76978">
              <w:rPr>
                <w:rFonts w:eastAsia="Arial Unicode MS"/>
                <w:sz w:val="24"/>
                <w:szCs w:val="24"/>
              </w:rPr>
              <w:t>(в форме экзамена)</w:t>
            </w:r>
          </w:p>
        </w:tc>
        <w:tc>
          <w:tcPr>
            <w:tcW w:w="1134" w:type="dxa"/>
            <w:shd w:val="clear" w:color="auto" w:fill="FFFFFF"/>
          </w:tcPr>
          <w:p w14:paraId="3250B3E2" w14:textId="692334DE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677" w:type="dxa"/>
            <w:shd w:val="clear" w:color="auto" w:fill="FFFFFF"/>
          </w:tcPr>
          <w:p w14:paraId="5D11A982" w14:textId="77777777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  <w:tr w:rsidR="00412766" w:rsidRPr="00D76978" w14:paraId="5680E049" w14:textId="77777777" w:rsidTr="00412766">
        <w:trPr>
          <w:trHeight w:hRule="exact" w:val="259"/>
        </w:trPr>
        <w:tc>
          <w:tcPr>
            <w:tcW w:w="2694" w:type="dxa"/>
            <w:shd w:val="clear" w:color="auto" w:fill="FFFFFF"/>
          </w:tcPr>
          <w:p w14:paraId="474B4593" w14:textId="77777777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</w:tcPr>
          <w:p w14:paraId="2DB8E402" w14:textId="77E36193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D76978">
              <w:rPr>
                <w:rFonts w:eastAsia="Arial Unicode MS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14:paraId="290FDEC5" w14:textId="22F552F5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76978">
              <w:rPr>
                <w:b/>
                <w:bCs/>
                <w:color w:val="000000"/>
                <w:sz w:val="24"/>
                <w:szCs w:val="24"/>
              </w:rPr>
              <w:t xml:space="preserve">          189</w:t>
            </w:r>
          </w:p>
        </w:tc>
        <w:tc>
          <w:tcPr>
            <w:tcW w:w="4677" w:type="dxa"/>
            <w:shd w:val="clear" w:color="auto" w:fill="FFFFFF"/>
          </w:tcPr>
          <w:p w14:paraId="60E1EE53" w14:textId="77777777" w:rsidR="00412766" w:rsidRPr="00D76978" w:rsidRDefault="00412766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</w:tbl>
    <w:p w14:paraId="73B3D3B8" w14:textId="77777777" w:rsidR="006A3813" w:rsidRPr="00D76978" w:rsidRDefault="006A3813" w:rsidP="0040341F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0D4ADDCA" w14:textId="77777777" w:rsidR="00C547AB" w:rsidRPr="00D76978" w:rsidRDefault="00C547AB" w:rsidP="0040341F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2F39AF8F" w14:textId="77777777" w:rsidR="00B531DA" w:rsidRPr="00D76978" w:rsidRDefault="00B531DA" w:rsidP="00B53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D76978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5310DBE9" w14:textId="77777777" w:rsidR="00B531DA" w:rsidRPr="00D76978" w:rsidRDefault="00B531DA" w:rsidP="00B53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D76978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48D1671D" w14:textId="77777777" w:rsidR="00B531DA" w:rsidRPr="00D76978" w:rsidRDefault="00B531DA" w:rsidP="00B53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D76978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246DABD6" w14:textId="77777777" w:rsidR="00B531DA" w:rsidRPr="00D76978" w:rsidRDefault="00B531DA" w:rsidP="00B531DA">
      <w:pPr>
        <w:spacing w:line="276" w:lineRule="auto"/>
        <w:ind w:firstLine="709"/>
        <w:rPr>
          <w:sz w:val="24"/>
          <w:szCs w:val="24"/>
        </w:rPr>
      </w:pPr>
      <w:r w:rsidRPr="00D76978">
        <w:rPr>
          <w:sz w:val="24"/>
          <w:szCs w:val="24"/>
        </w:rPr>
        <w:t>3. – продуктивный</w:t>
      </w:r>
      <w:r w:rsidRPr="00D76978">
        <w:rPr>
          <w:b/>
          <w:sz w:val="24"/>
          <w:szCs w:val="24"/>
        </w:rPr>
        <w:t xml:space="preserve"> (</w:t>
      </w:r>
      <w:r w:rsidRPr="00D76978">
        <w:rPr>
          <w:sz w:val="24"/>
          <w:szCs w:val="24"/>
        </w:rPr>
        <w:t xml:space="preserve">планирование и самостоятельное выполнение деятельности, решение проблемных задач). </w:t>
      </w:r>
    </w:p>
    <w:p w14:paraId="54CE1EEC" w14:textId="486D7935" w:rsidR="006A3813" w:rsidRDefault="006A3813" w:rsidP="0040341F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32819ECB" w14:textId="77777777" w:rsidR="00DA28A8" w:rsidRPr="00D76978" w:rsidRDefault="00DA28A8" w:rsidP="0040341F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5BBA5C60" w14:textId="1B7EC38F" w:rsidR="00DA28A8" w:rsidRDefault="00DA28A8" w:rsidP="00DA28A8">
      <w:pPr>
        <w:shd w:val="clear" w:color="auto" w:fill="FFFFFF"/>
        <w:tabs>
          <w:tab w:val="left" w:pos="1134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Заочная форма обучения</w:t>
      </w:r>
    </w:p>
    <w:p w14:paraId="6921162B" w14:textId="4CA59B7D" w:rsidR="00DA28A8" w:rsidRDefault="00DA28A8" w:rsidP="00DA28A8">
      <w:pPr>
        <w:shd w:val="clear" w:color="auto" w:fill="FFFFFF"/>
        <w:tabs>
          <w:tab w:val="left" w:pos="1134"/>
        </w:tabs>
        <w:ind w:firstLine="709"/>
        <w:jc w:val="center"/>
        <w:rPr>
          <w:b/>
          <w:sz w:val="24"/>
          <w:szCs w:val="24"/>
        </w:rPr>
      </w:pPr>
    </w:p>
    <w:tbl>
      <w:tblPr>
        <w:tblW w:w="15451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6663"/>
        <w:gridCol w:w="1417"/>
        <w:gridCol w:w="4394"/>
      </w:tblGrid>
      <w:tr w:rsidR="00DA28A8" w:rsidRPr="00992C89" w14:paraId="40373982" w14:textId="77777777" w:rsidTr="009775AF">
        <w:trPr>
          <w:trHeight w:hRule="exact" w:val="1443"/>
        </w:trPr>
        <w:tc>
          <w:tcPr>
            <w:tcW w:w="2977" w:type="dxa"/>
            <w:shd w:val="clear" w:color="auto" w:fill="FFFFFF"/>
            <w:hideMark/>
          </w:tcPr>
          <w:p w14:paraId="2ED4843C" w14:textId="77777777" w:rsidR="00DA28A8" w:rsidRPr="00992C89" w:rsidRDefault="00DA28A8" w:rsidP="00A43144">
            <w:pPr>
              <w:shd w:val="clear" w:color="auto" w:fill="FFFFFF"/>
              <w:tabs>
                <w:tab w:val="left" w:pos="1134"/>
              </w:tabs>
              <w:ind w:right="619"/>
              <w:jc w:val="center"/>
              <w:rPr>
                <w:sz w:val="24"/>
                <w:szCs w:val="24"/>
              </w:rPr>
            </w:pPr>
            <w:r w:rsidRPr="00992C8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Pr="00992C89">
              <w:rPr>
                <w:b/>
                <w:bCs/>
                <w:color w:val="000000"/>
                <w:spacing w:val="-1"/>
                <w:sz w:val="24"/>
                <w:szCs w:val="24"/>
              </w:rPr>
              <w:t>разделов и тем</w:t>
            </w:r>
          </w:p>
        </w:tc>
        <w:tc>
          <w:tcPr>
            <w:tcW w:w="6663" w:type="dxa"/>
            <w:shd w:val="clear" w:color="auto" w:fill="FFFFFF"/>
            <w:hideMark/>
          </w:tcPr>
          <w:p w14:paraId="29E1C425" w14:textId="77777777" w:rsidR="00DA28A8" w:rsidRPr="00992C89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  <w:r w:rsidRPr="00992C89">
              <w:rPr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417" w:type="dxa"/>
            <w:shd w:val="clear" w:color="auto" w:fill="FFFFFF"/>
            <w:hideMark/>
          </w:tcPr>
          <w:p w14:paraId="552E8AD1" w14:textId="77777777" w:rsidR="00DA28A8" w:rsidRPr="00992C89" w:rsidRDefault="00DA28A8" w:rsidP="00A43144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992C89">
              <w:rPr>
                <w:b/>
                <w:bCs/>
                <w:color w:val="000000"/>
                <w:spacing w:val="-2"/>
                <w:sz w:val="24"/>
                <w:szCs w:val="24"/>
              </w:rPr>
              <w:t>Объем часов</w:t>
            </w:r>
          </w:p>
        </w:tc>
        <w:tc>
          <w:tcPr>
            <w:tcW w:w="4394" w:type="dxa"/>
            <w:shd w:val="clear" w:color="auto" w:fill="FFFFFF"/>
            <w:hideMark/>
          </w:tcPr>
          <w:p w14:paraId="7EB930C0" w14:textId="276D27D4" w:rsidR="00820FF8" w:rsidRDefault="00820FF8" w:rsidP="00820FF8">
            <w:pPr>
              <w:shd w:val="clear" w:color="auto" w:fill="FFFFFF"/>
              <w:tabs>
                <w:tab w:val="left" w:pos="1134"/>
              </w:tabs>
              <w:ind w:right="1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Уровень  </w:t>
            </w:r>
            <w:r w:rsidRPr="00990FE3">
              <w:rPr>
                <w:b/>
                <w:sz w:val="24"/>
                <w:szCs w:val="24"/>
              </w:rPr>
              <w:t>освоения,            формируем</w:t>
            </w:r>
            <w:r>
              <w:rPr>
                <w:b/>
                <w:sz w:val="24"/>
                <w:szCs w:val="24"/>
              </w:rPr>
              <w:t xml:space="preserve">ые компетенции, личностные </w:t>
            </w:r>
            <w:r w:rsidRPr="00990FE3">
              <w:rPr>
                <w:b/>
                <w:sz w:val="24"/>
                <w:szCs w:val="24"/>
              </w:rPr>
              <w:t xml:space="preserve"> </w:t>
            </w:r>
          </w:p>
          <w:p w14:paraId="759069C9" w14:textId="49312DDC" w:rsidR="00DA28A8" w:rsidRPr="00992C89" w:rsidRDefault="00820FF8" w:rsidP="00820FF8">
            <w:pPr>
              <w:shd w:val="clear" w:color="auto" w:fill="FFFFFF"/>
              <w:tabs>
                <w:tab w:val="left" w:pos="1134"/>
              </w:tabs>
              <w:ind w:right="130"/>
              <w:jc w:val="center"/>
              <w:rPr>
                <w:sz w:val="24"/>
                <w:szCs w:val="24"/>
              </w:rPr>
            </w:pPr>
            <w:r w:rsidRPr="00990FE3">
              <w:rPr>
                <w:b/>
                <w:sz w:val="24"/>
                <w:szCs w:val="24"/>
              </w:rPr>
              <w:t>результаты</w:t>
            </w:r>
          </w:p>
        </w:tc>
      </w:tr>
      <w:tr w:rsidR="00DA28A8" w:rsidRPr="00441EBB" w14:paraId="0AF38FF8" w14:textId="77777777" w:rsidTr="00412766">
        <w:trPr>
          <w:trHeight w:hRule="exact" w:val="369"/>
        </w:trPr>
        <w:tc>
          <w:tcPr>
            <w:tcW w:w="9640" w:type="dxa"/>
            <w:gridSpan w:val="2"/>
            <w:shd w:val="clear" w:color="auto" w:fill="FFFFFF"/>
            <w:hideMark/>
          </w:tcPr>
          <w:p w14:paraId="7E80A1B8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Раздел 1. Теоретическая механика</w:t>
            </w:r>
          </w:p>
        </w:tc>
        <w:tc>
          <w:tcPr>
            <w:tcW w:w="1417" w:type="dxa"/>
            <w:shd w:val="clear" w:color="auto" w:fill="FFFFFF"/>
            <w:hideMark/>
          </w:tcPr>
          <w:p w14:paraId="27C91B10" w14:textId="77777777" w:rsidR="00DA28A8" w:rsidRPr="00441EBB" w:rsidRDefault="00DA28A8" w:rsidP="00882E53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14:paraId="691FFB2B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14:paraId="00C4F031" w14:textId="77777777" w:rsidR="00412766" w:rsidRDefault="00412766">
      <w:r>
        <w:br w:type="page"/>
      </w:r>
    </w:p>
    <w:tbl>
      <w:tblPr>
        <w:tblW w:w="15451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6663"/>
        <w:gridCol w:w="1417"/>
        <w:gridCol w:w="4394"/>
      </w:tblGrid>
      <w:tr w:rsidR="00DA28A8" w:rsidRPr="00441EBB" w14:paraId="18D31255" w14:textId="77777777" w:rsidTr="00412766">
        <w:trPr>
          <w:trHeight w:hRule="exact" w:val="296"/>
        </w:trPr>
        <w:tc>
          <w:tcPr>
            <w:tcW w:w="2977" w:type="dxa"/>
            <w:vMerge w:val="restart"/>
            <w:shd w:val="clear" w:color="auto" w:fill="FFFFFF"/>
          </w:tcPr>
          <w:p w14:paraId="3CE6CD6C" w14:textId="25DBEAA1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right="682" w:firstLine="709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Тема 1.1. Статика. </w:t>
            </w:r>
            <w:r w:rsidRPr="00441EB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Основные понятия и </w:t>
            </w:r>
            <w:r w:rsidRPr="00441EBB">
              <w:rPr>
                <w:b/>
                <w:bCs/>
                <w:color w:val="000000"/>
                <w:spacing w:val="-1"/>
                <w:sz w:val="24"/>
                <w:szCs w:val="24"/>
              </w:rPr>
              <w:t>аксиомы статики</w:t>
            </w:r>
          </w:p>
          <w:p w14:paraId="7D638824" w14:textId="77777777" w:rsidR="00DA28A8" w:rsidRPr="00441EBB" w:rsidRDefault="00DA28A8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6E6ABA19" w14:textId="77777777" w:rsidR="00DA28A8" w:rsidRPr="00441EBB" w:rsidRDefault="00DA28A8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  <w:hideMark/>
          </w:tcPr>
          <w:p w14:paraId="7797202E" w14:textId="1319FA15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FFFFFF"/>
            <w:hideMark/>
          </w:tcPr>
          <w:p w14:paraId="7BBA8702" w14:textId="4349F881" w:rsidR="00DA28A8" w:rsidRPr="00441EBB" w:rsidRDefault="00A823B4" w:rsidP="00C92A42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441E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FFFFFF"/>
          </w:tcPr>
          <w:p w14:paraId="5C7F4050" w14:textId="1A444DBD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823B4" w:rsidRPr="00441EBB" w14:paraId="38BDC226" w14:textId="77777777" w:rsidTr="00412766">
        <w:trPr>
          <w:trHeight w:hRule="exact" w:val="1265"/>
        </w:trPr>
        <w:tc>
          <w:tcPr>
            <w:tcW w:w="2977" w:type="dxa"/>
            <w:vMerge/>
            <w:shd w:val="clear" w:color="auto" w:fill="FFFFFF"/>
          </w:tcPr>
          <w:p w14:paraId="78C35E76" w14:textId="77777777" w:rsidR="00A823B4" w:rsidRPr="00441EBB" w:rsidRDefault="00A823B4" w:rsidP="00A43144">
            <w:pPr>
              <w:shd w:val="clear" w:color="auto" w:fill="FFFFFF"/>
              <w:tabs>
                <w:tab w:val="left" w:pos="1134"/>
              </w:tabs>
              <w:ind w:right="682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7A0BC841" w14:textId="19E7EA9A" w:rsidR="00A823B4" w:rsidRPr="00441EBB" w:rsidRDefault="00A823B4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 xml:space="preserve">Основные положения статики. </w:t>
            </w:r>
          </w:p>
        </w:tc>
        <w:tc>
          <w:tcPr>
            <w:tcW w:w="1417" w:type="dxa"/>
            <w:shd w:val="clear" w:color="auto" w:fill="FFFFFF"/>
          </w:tcPr>
          <w:p w14:paraId="310E5B54" w14:textId="7E14CD84" w:rsidR="00A823B4" w:rsidRPr="00441EBB" w:rsidRDefault="00A823B4" w:rsidP="00C92A42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/>
          </w:tcPr>
          <w:p w14:paraId="604A2BB9" w14:textId="1F8BB9B4" w:rsidR="00A833DC" w:rsidRPr="00441EBB" w:rsidRDefault="00A833DC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1</w:t>
            </w:r>
          </w:p>
          <w:p w14:paraId="2B837478" w14:textId="77777777" w:rsid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48339647" w14:textId="77777777" w:rsid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0ED266C8" w14:textId="1E49953C" w:rsidR="00A823B4" w:rsidRPr="00441EBB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ПК 2.2,ПК 2.3, ЛР 10, ЛР 13, ЛР 27, ЛР 30</w:t>
            </w:r>
          </w:p>
        </w:tc>
      </w:tr>
      <w:tr w:rsidR="00DA28A8" w:rsidRPr="00441EBB" w14:paraId="1A627340" w14:textId="77777777" w:rsidTr="00412766">
        <w:trPr>
          <w:trHeight w:hRule="exact" w:val="1423"/>
        </w:trPr>
        <w:tc>
          <w:tcPr>
            <w:tcW w:w="2977" w:type="dxa"/>
            <w:vMerge/>
            <w:shd w:val="clear" w:color="auto" w:fill="FFFFFF"/>
          </w:tcPr>
          <w:p w14:paraId="7473157A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right="682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7E0BD7E9" w14:textId="46FF786F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 w:rsidR="00441EBB">
              <w:rPr>
                <w:b/>
                <w:bCs/>
                <w:color w:val="000000"/>
                <w:sz w:val="24"/>
                <w:szCs w:val="24"/>
              </w:rPr>
              <w:t xml:space="preserve"> №1</w:t>
            </w:r>
          </w:p>
          <w:p w14:paraId="36EDA0DB" w14:textId="27276E34" w:rsidR="00DA28A8" w:rsidRPr="00441EBB" w:rsidRDefault="00DA28A8" w:rsidP="0041276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441EBB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  <w:r w:rsidR="00412766">
              <w:rPr>
                <w:color w:val="000000"/>
                <w:sz w:val="24"/>
                <w:szCs w:val="24"/>
              </w:rPr>
              <w:t>.</w:t>
            </w:r>
            <w:r w:rsidRPr="00441EBB">
              <w:rPr>
                <w:color w:val="000000"/>
                <w:spacing w:val="-1"/>
                <w:sz w:val="24"/>
                <w:szCs w:val="24"/>
              </w:rPr>
              <w:t>Аксиомы статики</w:t>
            </w:r>
          </w:p>
        </w:tc>
        <w:tc>
          <w:tcPr>
            <w:tcW w:w="1417" w:type="dxa"/>
            <w:shd w:val="clear" w:color="auto" w:fill="FFFFFF"/>
          </w:tcPr>
          <w:p w14:paraId="5540BB70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/>
          </w:tcPr>
          <w:p w14:paraId="1C21874E" w14:textId="77777777" w:rsidR="00A833DC" w:rsidRPr="00441EBB" w:rsidRDefault="00A833DC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254C8A91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046C9FBE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48ABEC2E" w14:textId="77777777" w:rsidR="009775AF" w:rsidRDefault="009775AF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2.2,ПК 2.3, ЛР 10, ЛР 13, </w:t>
            </w:r>
          </w:p>
          <w:p w14:paraId="2F639546" w14:textId="71FC0AE6" w:rsidR="00DA28A8" w:rsidRPr="00441EBB" w:rsidRDefault="009775AF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9775AF">
              <w:rPr>
                <w:sz w:val="24"/>
                <w:szCs w:val="24"/>
              </w:rPr>
              <w:t>ЛР 27, ЛР 30</w:t>
            </w:r>
          </w:p>
        </w:tc>
      </w:tr>
      <w:tr w:rsidR="00DA28A8" w:rsidRPr="00441EBB" w14:paraId="6BFD5605" w14:textId="77777777" w:rsidTr="00412766">
        <w:trPr>
          <w:trHeight w:hRule="exact" w:val="1131"/>
        </w:trPr>
        <w:tc>
          <w:tcPr>
            <w:tcW w:w="2977" w:type="dxa"/>
            <w:vMerge/>
            <w:shd w:val="clear" w:color="auto" w:fill="FFFFFF"/>
          </w:tcPr>
          <w:p w14:paraId="4DEC2967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right="682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77FD355F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Связи и их реакции</w:t>
            </w:r>
          </w:p>
        </w:tc>
        <w:tc>
          <w:tcPr>
            <w:tcW w:w="1417" w:type="dxa"/>
            <w:shd w:val="clear" w:color="auto" w:fill="FFFFFF"/>
          </w:tcPr>
          <w:p w14:paraId="47F57F5D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/>
          </w:tcPr>
          <w:p w14:paraId="48ACA626" w14:textId="77777777" w:rsidR="00A833DC" w:rsidRPr="00441EBB" w:rsidRDefault="00A833DC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4BE7F3B4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1C7D1BE1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3023E462" w14:textId="06A35844" w:rsidR="00DA28A8" w:rsidRPr="00441EBB" w:rsidRDefault="009775AF" w:rsidP="00412766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ПК 2.2,ПК 2.3, ЛР 10, ЛР 13, ЛР 27, ЛР 30</w:t>
            </w:r>
          </w:p>
        </w:tc>
      </w:tr>
      <w:tr w:rsidR="00C92A42" w:rsidRPr="00441EBB" w14:paraId="51168123" w14:textId="77777777" w:rsidTr="009775AF">
        <w:trPr>
          <w:trHeight w:val="250"/>
        </w:trPr>
        <w:tc>
          <w:tcPr>
            <w:tcW w:w="2977" w:type="dxa"/>
            <w:vMerge w:val="restart"/>
            <w:shd w:val="clear" w:color="auto" w:fill="FFFFFF"/>
            <w:hideMark/>
          </w:tcPr>
          <w:p w14:paraId="690727F4" w14:textId="77777777" w:rsidR="00C92A42" w:rsidRPr="00441EBB" w:rsidRDefault="00C92A42" w:rsidP="00A43144">
            <w:pPr>
              <w:shd w:val="clear" w:color="auto" w:fill="FFFFFF"/>
              <w:tabs>
                <w:tab w:val="left" w:pos="1134"/>
              </w:tabs>
              <w:ind w:right="173" w:firstLine="709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 xml:space="preserve">Тема 1.2. Плоская система </w:t>
            </w:r>
            <w:r w:rsidRPr="00441EBB">
              <w:rPr>
                <w:b/>
                <w:bCs/>
                <w:color w:val="000000"/>
                <w:spacing w:val="-1"/>
                <w:sz w:val="24"/>
                <w:szCs w:val="24"/>
              </w:rPr>
              <w:t>сходящихся сил.</w:t>
            </w:r>
          </w:p>
          <w:p w14:paraId="5294A06B" w14:textId="77777777" w:rsidR="00C92A42" w:rsidRPr="00441EBB" w:rsidRDefault="00C92A42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70D9F686" w14:textId="77777777" w:rsidR="00C92A42" w:rsidRPr="00441EBB" w:rsidRDefault="00C92A42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  <w:hideMark/>
          </w:tcPr>
          <w:p w14:paraId="6CC332AD" w14:textId="022F8A2C" w:rsidR="00C92A42" w:rsidRPr="00441EBB" w:rsidRDefault="00C92A42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FFFFFF"/>
            <w:hideMark/>
          </w:tcPr>
          <w:p w14:paraId="177C0F43" w14:textId="00EBA657" w:rsidR="00C92A42" w:rsidRPr="00441EBB" w:rsidRDefault="00C92A42" w:rsidP="00263B11">
            <w:pPr>
              <w:shd w:val="clear" w:color="auto" w:fill="FFFFFF"/>
              <w:tabs>
                <w:tab w:val="left" w:pos="1134"/>
              </w:tabs>
              <w:ind w:right="10" w:firstLine="384"/>
              <w:jc w:val="both"/>
              <w:rPr>
                <w:b/>
                <w:sz w:val="24"/>
                <w:szCs w:val="24"/>
              </w:rPr>
            </w:pPr>
            <w:r w:rsidRPr="00441E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FFFFFF"/>
          </w:tcPr>
          <w:p w14:paraId="2BFE2D24" w14:textId="49671BC2" w:rsidR="00C92A42" w:rsidRPr="00441EBB" w:rsidRDefault="00C92A42" w:rsidP="00412766">
            <w:pPr>
              <w:shd w:val="clear" w:color="auto" w:fill="FFFFFF"/>
              <w:tabs>
                <w:tab w:val="left" w:pos="1134"/>
              </w:tabs>
              <w:ind w:right="10" w:firstLine="709"/>
              <w:jc w:val="center"/>
              <w:rPr>
                <w:sz w:val="24"/>
                <w:szCs w:val="24"/>
              </w:rPr>
            </w:pPr>
          </w:p>
        </w:tc>
      </w:tr>
      <w:tr w:rsidR="00C92A42" w:rsidRPr="00441EBB" w14:paraId="5605693D" w14:textId="77777777" w:rsidTr="00412766">
        <w:trPr>
          <w:trHeight w:val="1258"/>
        </w:trPr>
        <w:tc>
          <w:tcPr>
            <w:tcW w:w="2977" w:type="dxa"/>
            <w:vMerge/>
            <w:shd w:val="clear" w:color="auto" w:fill="FFFFFF"/>
          </w:tcPr>
          <w:p w14:paraId="6C3CEBF5" w14:textId="77777777" w:rsidR="00C92A42" w:rsidRPr="00441EBB" w:rsidRDefault="00C92A42" w:rsidP="00A43144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7835162A" w14:textId="5ED82561" w:rsidR="00C92A42" w:rsidRPr="00441EBB" w:rsidRDefault="00C92A42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Сходящаяся система сил.</w:t>
            </w:r>
          </w:p>
        </w:tc>
        <w:tc>
          <w:tcPr>
            <w:tcW w:w="1417" w:type="dxa"/>
            <w:shd w:val="clear" w:color="auto" w:fill="FFFFFF"/>
          </w:tcPr>
          <w:p w14:paraId="34CF8E8F" w14:textId="77777777" w:rsidR="00C92A42" w:rsidRPr="00441EBB" w:rsidRDefault="00C92A42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1</w:t>
            </w:r>
          </w:p>
          <w:p w14:paraId="27A0511B" w14:textId="77777777" w:rsidR="00C92A42" w:rsidRPr="00441EBB" w:rsidRDefault="00C92A42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14:paraId="686737F3" w14:textId="61FCFF88" w:rsidR="00C92A42" w:rsidRPr="00441EBB" w:rsidRDefault="00C92A42" w:rsidP="00412766">
            <w:pPr>
              <w:ind w:left="-46"/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1</w:t>
            </w:r>
          </w:p>
          <w:p w14:paraId="4F24658E" w14:textId="77777777" w:rsidR="009775AF" w:rsidRPr="009775AF" w:rsidRDefault="009775AF" w:rsidP="00412766">
            <w:pPr>
              <w:ind w:left="-46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4258CB15" w14:textId="7FB9CD9C" w:rsidR="009775AF" w:rsidRPr="009775AF" w:rsidRDefault="009775AF" w:rsidP="00412766">
            <w:pPr>
              <w:ind w:left="-46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06, ОК 07, ОК 08, ОК 09, ПК 2.1,</w:t>
            </w:r>
          </w:p>
          <w:p w14:paraId="23A8E0E3" w14:textId="1611C86B" w:rsidR="009775AF" w:rsidRDefault="009775AF" w:rsidP="00412766">
            <w:pPr>
              <w:ind w:left="-46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ПК 2.2,</w:t>
            </w:r>
            <w:r>
              <w:rPr>
                <w:sz w:val="24"/>
                <w:szCs w:val="24"/>
              </w:rPr>
              <w:t xml:space="preserve"> </w:t>
            </w:r>
            <w:r w:rsidRPr="009775AF">
              <w:rPr>
                <w:sz w:val="24"/>
                <w:szCs w:val="24"/>
              </w:rPr>
              <w:t>ПК 2.3, ЛР 10, ЛР 13, ЛР 27,</w:t>
            </w:r>
          </w:p>
          <w:p w14:paraId="4C54386C" w14:textId="20C8286D" w:rsidR="00C92A42" w:rsidRPr="00441EBB" w:rsidRDefault="009775AF" w:rsidP="00412766">
            <w:pPr>
              <w:ind w:left="-46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C92A42" w:rsidRPr="00441EBB" w14:paraId="22EBB4F3" w14:textId="77777777" w:rsidTr="00412766">
        <w:trPr>
          <w:trHeight w:hRule="exact" w:val="1660"/>
        </w:trPr>
        <w:tc>
          <w:tcPr>
            <w:tcW w:w="2977" w:type="dxa"/>
            <w:vMerge/>
            <w:shd w:val="clear" w:color="auto" w:fill="FFFFFF"/>
          </w:tcPr>
          <w:p w14:paraId="54D3949F" w14:textId="77777777" w:rsidR="00C92A42" w:rsidRPr="00441EBB" w:rsidRDefault="00C92A42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53F983BC" w14:textId="51BC075A" w:rsidR="00C92A42" w:rsidRPr="00441EBB" w:rsidRDefault="00C92A42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№2</w:t>
            </w:r>
          </w:p>
          <w:p w14:paraId="263F9352" w14:textId="77777777" w:rsidR="00C92A42" w:rsidRPr="00441EBB" w:rsidRDefault="00C92A42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70038A53" w14:textId="77777777" w:rsidR="00C92A42" w:rsidRPr="00441EBB" w:rsidRDefault="00C92A42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441EBB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  <w:p w14:paraId="52DE94AD" w14:textId="77777777" w:rsidR="00C92A42" w:rsidRPr="00441EBB" w:rsidRDefault="00C92A42" w:rsidP="00263B11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Геометрическое и аналитическое определение равнодействующей силы.</w:t>
            </w:r>
          </w:p>
          <w:p w14:paraId="3FFA9ADF" w14:textId="77777777" w:rsidR="00C92A42" w:rsidRPr="00441EBB" w:rsidRDefault="00C92A42" w:rsidP="00263B11">
            <w:pPr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</w:p>
          <w:p w14:paraId="0C1437AE" w14:textId="77777777" w:rsidR="00C92A42" w:rsidRPr="00441EBB" w:rsidRDefault="00C92A42" w:rsidP="00263B11">
            <w:pPr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</w:p>
          <w:p w14:paraId="7EA8B971" w14:textId="77777777" w:rsidR="00C92A42" w:rsidRPr="00441EBB" w:rsidRDefault="00C92A42" w:rsidP="00263B11">
            <w:pPr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</w:p>
          <w:p w14:paraId="29DF1CD6" w14:textId="77777777" w:rsidR="00C92A42" w:rsidRPr="00441EBB" w:rsidRDefault="00C92A42" w:rsidP="00263B11">
            <w:pPr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6F621016" w14:textId="77777777" w:rsidR="00C92A42" w:rsidRPr="00441EBB" w:rsidRDefault="00C92A42" w:rsidP="00263B11">
            <w:pPr>
              <w:shd w:val="clear" w:color="auto" w:fill="FFFFFF"/>
              <w:tabs>
                <w:tab w:val="left" w:pos="1134"/>
              </w:tabs>
              <w:ind w:right="10"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FFFFFF"/>
          </w:tcPr>
          <w:p w14:paraId="0A74C4AE" w14:textId="77777777" w:rsidR="00C92A42" w:rsidRPr="00441EBB" w:rsidRDefault="00C92A42" w:rsidP="00412766">
            <w:pPr>
              <w:ind w:left="-46"/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038A9750" w14:textId="77777777" w:rsidR="009775AF" w:rsidRPr="009775AF" w:rsidRDefault="009775AF" w:rsidP="00412766">
            <w:pPr>
              <w:ind w:left="-46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76DB956D" w14:textId="43427654" w:rsidR="009775AF" w:rsidRPr="009775AF" w:rsidRDefault="009775AF" w:rsidP="00412766">
            <w:pPr>
              <w:ind w:left="-46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06, ОК 07, ОК 08, ОК 09, ПК 2.1,</w:t>
            </w:r>
          </w:p>
          <w:p w14:paraId="61006DBB" w14:textId="67C25CF7" w:rsidR="009775AF" w:rsidRPr="009775AF" w:rsidRDefault="009775AF" w:rsidP="00412766">
            <w:pPr>
              <w:ind w:left="-46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ПК 2.2, ПК 2.3, ЛР 10, ЛР 13, ЛР 27,</w:t>
            </w:r>
          </w:p>
          <w:p w14:paraId="3F23D130" w14:textId="687E97CA" w:rsidR="00C92A42" w:rsidRPr="00882E53" w:rsidRDefault="009775AF" w:rsidP="00412766">
            <w:pPr>
              <w:ind w:left="-46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  <w:p w14:paraId="20100DBC" w14:textId="5930E2A5" w:rsidR="00C92A42" w:rsidRPr="00441EBB" w:rsidRDefault="00C92A42" w:rsidP="00412766">
            <w:pPr>
              <w:shd w:val="clear" w:color="auto" w:fill="FFFFFF"/>
              <w:tabs>
                <w:tab w:val="left" w:pos="1134"/>
              </w:tabs>
              <w:ind w:left="-46" w:right="10"/>
              <w:jc w:val="center"/>
              <w:rPr>
                <w:sz w:val="24"/>
                <w:szCs w:val="24"/>
              </w:rPr>
            </w:pPr>
          </w:p>
        </w:tc>
      </w:tr>
      <w:tr w:rsidR="00C92A42" w:rsidRPr="00441EBB" w14:paraId="71C085F4" w14:textId="77777777" w:rsidTr="009775AF">
        <w:trPr>
          <w:trHeight w:val="1285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78984FA" w14:textId="77777777" w:rsidR="00C92A42" w:rsidRPr="00441EBB" w:rsidRDefault="00C92A42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1BF353A" w14:textId="77777777" w:rsidR="00C92A42" w:rsidRPr="00441EBB" w:rsidRDefault="00C92A42" w:rsidP="00263B11">
            <w:pPr>
              <w:shd w:val="clear" w:color="auto" w:fill="FFFFFF"/>
              <w:tabs>
                <w:tab w:val="left" w:pos="1134"/>
              </w:tabs>
              <w:ind w:right="192"/>
              <w:jc w:val="both"/>
              <w:rPr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 xml:space="preserve">Условие и </w:t>
            </w:r>
            <w:r w:rsidRPr="00441EBB">
              <w:rPr>
                <w:color w:val="000000"/>
                <w:sz w:val="24"/>
                <w:szCs w:val="24"/>
              </w:rPr>
              <w:t xml:space="preserve">уравнение равновесия. </w:t>
            </w:r>
          </w:p>
          <w:p w14:paraId="1F69B3B6" w14:textId="77777777" w:rsidR="00C92A42" w:rsidRPr="00441EBB" w:rsidRDefault="00C92A42" w:rsidP="00263B11">
            <w:pPr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6EFDB975" w14:textId="77777777" w:rsidR="00C92A42" w:rsidRPr="00441EBB" w:rsidRDefault="00C92A42" w:rsidP="00263B11">
            <w:pPr>
              <w:shd w:val="clear" w:color="auto" w:fill="FFFFFF"/>
              <w:tabs>
                <w:tab w:val="left" w:pos="1134"/>
              </w:tabs>
              <w:ind w:right="10"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</w:t>
            </w:r>
          </w:p>
          <w:p w14:paraId="35200518" w14:textId="77777777" w:rsidR="00C92A42" w:rsidRPr="00441EBB" w:rsidRDefault="00C92A42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616E27B7" w14:textId="77777777" w:rsidR="00C92A42" w:rsidRPr="00441EBB" w:rsidRDefault="00C92A42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34BA7387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6FEED5E3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3890491F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28702823" w14:textId="1251F412" w:rsidR="00C92A42" w:rsidRPr="00441EBB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</w:tbl>
    <w:p w14:paraId="2C3D5B58" w14:textId="77777777" w:rsidR="00604A53" w:rsidRDefault="00604A53">
      <w:r>
        <w:br w:type="page"/>
      </w:r>
    </w:p>
    <w:tbl>
      <w:tblPr>
        <w:tblW w:w="15451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6663"/>
        <w:gridCol w:w="1417"/>
        <w:gridCol w:w="4394"/>
      </w:tblGrid>
      <w:tr w:rsidR="00604A53" w:rsidRPr="00441EBB" w14:paraId="32F61DD4" w14:textId="77777777" w:rsidTr="009775AF">
        <w:trPr>
          <w:trHeight w:hRule="exact" w:val="301"/>
        </w:trPr>
        <w:tc>
          <w:tcPr>
            <w:tcW w:w="2977" w:type="dxa"/>
            <w:vMerge w:val="restart"/>
            <w:shd w:val="clear" w:color="auto" w:fill="FFFFFF"/>
          </w:tcPr>
          <w:p w14:paraId="676AA4C7" w14:textId="0F041F9C" w:rsidR="00604A53" w:rsidRPr="00441EBB" w:rsidRDefault="00604A53" w:rsidP="00A43144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441EBB">
              <w:rPr>
                <w:b/>
                <w:sz w:val="24"/>
                <w:szCs w:val="24"/>
              </w:rPr>
              <w:lastRenderedPageBreak/>
              <w:t xml:space="preserve">Тема1.3 </w:t>
            </w:r>
          </w:p>
          <w:p w14:paraId="014063CD" w14:textId="77777777" w:rsidR="00604A53" w:rsidRPr="00441EBB" w:rsidRDefault="00604A53" w:rsidP="00A43144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441EBB">
              <w:rPr>
                <w:b/>
                <w:sz w:val="24"/>
                <w:szCs w:val="24"/>
              </w:rPr>
              <w:t xml:space="preserve">Плоская система произвольно расположенных сил. </w:t>
            </w:r>
          </w:p>
        </w:tc>
        <w:tc>
          <w:tcPr>
            <w:tcW w:w="6663" w:type="dxa"/>
            <w:shd w:val="clear" w:color="auto" w:fill="FFFFFF"/>
            <w:hideMark/>
          </w:tcPr>
          <w:p w14:paraId="24743849" w14:textId="5F502EF0" w:rsidR="00604A53" w:rsidRPr="00441EBB" w:rsidRDefault="00604A53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FFFFFF"/>
            <w:hideMark/>
          </w:tcPr>
          <w:p w14:paraId="19A00836" w14:textId="2ECC4C5A" w:rsidR="00604A53" w:rsidRPr="00441EBB" w:rsidRDefault="00604A53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41E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FFFFFF"/>
          </w:tcPr>
          <w:p w14:paraId="0A1DC408" w14:textId="13A0C1FD" w:rsidR="00604A53" w:rsidRPr="00441EBB" w:rsidRDefault="00604A53" w:rsidP="00412766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04A53" w:rsidRPr="00441EBB" w14:paraId="66F04772" w14:textId="77777777" w:rsidTr="00604A53">
        <w:trPr>
          <w:trHeight w:hRule="exact" w:val="1406"/>
        </w:trPr>
        <w:tc>
          <w:tcPr>
            <w:tcW w:w="2977" w:type="dxa"/>
            <w:vMerge/>
            <w:shd w:val="clear" w:color="auto" w:fill="FFFFFF"/>
          </w:tcPr>
          <w:p w14:paraId="5A255316" w14:textId="77777777" w:rsidR="00604A53" w:rsidRPr="00441EBB" w:rsidRDefault="00604A53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2CE739DC" w14:textId="77777777" w:rsidR="00604A53" w:rsidRPr="00441EBB" w:rsidRDefault="00604A53" w:rsidP="00263B11">
            <w:pPr>
              <w:shd w:val="clear" w:color="auto" w:fill="FFFFFF"/>
              <w:tabs>
                <w:tab w:val="left" w:pos="1134"/>
              </w:tabs>
              <w:ind w:right="192"/>
              <w:jc w:val="both"/>
              <w:rPr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>Пара сил</w:t>
            </w:r>
          </w:p>
          <w:p w14:paraId="64F15A04" w14:textId="3DA37C92" w:rsidR="00604A53" w:rsidRPr="00441EBB" w:rsidRDefault="00604A53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441EBB">
              <w:rPr>
                <w:color w:val="000000"/>
                <w:spacing w:val="4"/>
                <w:sz w:val="24"/>
                <w:szCs w:val="24"/>
              </w:rPr>
              <w:t>Момент силы относительно точки. Приведение силы к точке. Приведение плоской системы сил к центру</w:t>
            </w:r>
          </w:p>
        </w:tc>
        <w:tc>
          <w:tcPr>
            <w:tcW w:w="1417" w:type="dxa"/>
            <w:shd w:val="clear" w:color="auto" w:fill="FFFFFF"/>
          </w:tcPr>
          <w:p w14:paraId="1A17424B" w14:textId="628FC8CF" w:rsidR="00604A53" w:rsidRPr="00441EBB" w:rsidRDefault="00604A53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/>
          </w:tcPr>
          <w:p w14:paraId="13F36A46" w14:textId="013058DC" w:rsidR="00604A53" w:rsidRPr="00441EBB" w:rsidRDefault="00604A53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1</w:t>
            </w:r>
          </w:p>
          <w:p w14:paraId="12A03DF0" w14:textId="77777777" w:rsidR="00604A53" w:rsidRPr="009775AF" w:rsidRDefault="00604A53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2874D35E" w14:textId="77777777" w:rsidR="00604A53" w:rsidRPr="009775AF" w:rsidRDefault="00604A53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24DD72F3" w14:textId="77777777" w:rsidR="00604A53" w:rsidRPr="009775AF" w:rsidRDefault="00604A53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0956EDDF" w14:textId="5E8F97C9" w:rsidR="00604A53" w:rsidRPr="00441EBB" w:rsidRDefault="00604A53" w:rsidP="00412766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604A53" w:rsidRPr="00441EBB" w14:paraId="60AE4850" w14:textId="77777777" w:rsidTr="009775AF">
        <w:trPr>
          <w:trHeight w:hRule="exact" w:val="2050"/>
        </w:trPr>
        <w:tc>
          <w:tcPr>
            <w:tcW w:w="2977" w:type="dxa"/>
            <w:vMerge/>
            <w:shd w:val="clear" w:color="auto" w:fill="FFFFFF"/>
          </w:tcPr>
          <w:p w14:paraId="26E32D54" w14:textId="77777777" w:rsidR="00604A53" w:rsidRPr="00441EBB" w:rsidRDefault="00604A53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744EA4C9" w14:textId="3572D70C" w:rsidR="00604A53" w:rsidRPr="00441EBB" w:rsidRDefault="00604A53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№3</w:t>
            </w:r>
          </w:p>
          <w:p w14:paraId="0814B8D8" w14:textId="77777777" w:rsidR="00604A53" w:rsidRPr="00441EBB" w:rsidRDefault="00604A53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>Подготовка к практическому занятию. 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  <w:p w14:paraId="1E03F9D5" w14:textId="77777777" w:rsidR="00604A53" w:rsidRPr="00441EBB" w:rsidRDefault="00604A53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>Условия равновесия. Виды уравнений равновесия плоской произвольной системы сил</w:t>
            </w:r>
          </w:p>
        </w:tc>
        <w:tc>
          <w:tcPr>
            <w:tcW w:w="1417" w:type="dxa"/>
            <w:shd w:val="clear" w:color="auto" w:fill="FFFFFF"/>
          </w:tcPr>
          <w:p w14:paraId="19941F2C" w14:textId="77777777" w:rsidR="00604A53" w:rsidRPr="00441EBB" w:rsidRDefault="00604A53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/>
          </w:tcPr>
          <w:p w14:paraId="3715CE8D" w14:textId="77777777" w:rsidR="00604A53" w:rsidRPr="00441EBB" w:rsidRDefault="00604A53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1CA21E49" w14:textId="77777777" w:rsidR="00604A53" w:rsidRPr="00357065" w:rsidRDefault="00604A53" w:rsidP="00412766">
            <w:pPr>
              <w:jc w:val="center"/>
              <w:rPr>
                <w:sz w:val="24"/>
                <w:szCs w:val="24"/>
              </w:rPr>
            </w:pPr>
            <w:r w:rsidRPr="00357065">
              <w:rPr>
                <w:sz w:val="24"/>
                <w:szCs w:val="24"/>
              </w:rPr>
              <w:t>ОК 01,ОК 02, ОК 03,ОК 04,ОК 05,</w:t>
            </w:r>
          </w:p>
          <w:p w14:paraId="12708FB1" w14:textId="47B6D3CB" w:rsidR="00604A53" w:rsidRPr="00357065" w:rsidRDefault="00604A53" w:rsidP="00412766">
            <w:pPr>
              <w:jc w:val="center"/>
              <w:rPr>
                <w:sz w:val="24"/>
                <w:szCs w:val="24"/>
              </w:rPr>
            </w:pPr>
            <w:r w:rsidRPr="00357065">
              <w:rPr>
                <w:sz w:val="24"/>
                <w:szCs w:val="24"/>
              </w:rPr>
              <w:t>ОК 06,ОК 07,ОК 08,ОК 09, ПК2.1,</w:t>
            </w:r>
          </w:p>
          <w:p w14:paraId="0345437C" w14:textId="77777777" w:rsidR="00604A53" w:rsidRPr="00357065" w:rsidRDefault="00604A53" w:rsidP="00412766">
            <w:pPr>
              <w:jc w:val="center"/>
              <w:rPr>
                <w:sz w:val="24"/>
                <w:szCs w:val="24"/>
              </w:rPr>
            </w:pPr>
            <w:r w:rsidRPr="00357065">
              <w:rPr>
                <w:sz w:val="24"/>
                <w:szCs w:val="24"/>
              </w:rPr>
              <w:t>ПК2.2, ПК2.3,ЛР10, ЛР13, ЛР27, ЛР30</w:t>
            </w:r>
          </w:p>
          <w:p w14:paraId="627C96B3" w14:textId="799EF1BB" w:rsidR="00604A53" w:rsidRPr="00441EBB" w:rsidRDefault="00604A53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604A53" w:rsidRPr="00441EBB" w14:paraId="6BF842A1" w14:textId="77777777" w:rsidTr="00604A53">
        <w:trPr>
          <w:trHeight w:hRule="exact" w:val="1355"/>
        </w:trPr>
        <w:tc>
          <w:tcPr>
            <w:tcW w:w="2977" w:type="dxa"/>
            <w:vMerge/>
            <w:shd w:val="clear" w:color="auto" w:fill="FFFFFF"/>
          </w:tcPr>
          <w:p w14:paraId="1919057F" w14:textId="77777777" w:rsidR="00604A53" w:rsidRPr="00441EBB" w:rsidRDefault="00604A53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6FF4AA35" w14:textId="77777777" w:rsidR="00604A53" w:rsidRPr="00441EBB" w:rsidRDefault="00604A53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Балочные системы. Классификация нагрузок и опор. Балочные системы. Классификация нагрузок и опор. Понятие о силе трения Понятие о силе трения</w:t>
            </w:r>
          </w:p>
        </w:tc>
        <w:tc>
          <w:tcPr>
            <w:tcW w:w="1417" w:type="dxa"/>
            <w:shd w:val="clear" w:color="auto" w:fill="FFFFFF"/>
          </w:tcPr>
          <w:p w14:paraId="1832A1A0" w14:textId="77777777" w:rsidR="00604A53" w:rsidRPr="00441EBB" w:rsidRDefault="00604A53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/>
          </w:tcPr>
          <w:p w14:paraId="4D1E27E5" w14:textId="77777777" w:rsidR="00604A53" w:rsidRPr="00441EBB" w:rsidRDefault="00604A53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3CC1D227" w14:textId="77777777" w:rsidR="00604A53" w:rsidRPr="009775AF" w:rsidRDefault="00604A53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72A7E513" w14:textId="01F9438D" w:rsidR="00604A53" w:rsidRPr="009775AF" w:rsidRDefault="00604A53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06, ОК 07, ОК 08, ОК 09, ПК 2.1,</w:t>
            </w:r>
          </w:p>
          <w:p w14:paraId="2E0C11F9" w14:textId="52A1282D" w:rsidR="00604A53" w:rsidRPr="009775AF" w:rsidRDefault="00604A53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ПК 2.2, ПК 2.3, ЛР 10, ЛР 13, ЛР 27,</w:t>
            </w:r>
          </w:p>
          <w:p w14:paraId="696F4007" w14:textId="21F36302" w:rsidR="00604A53" w:rsidRPr="00441EBB" w:rsidRDefault="00604A53" w:rsidP="00604A53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A833DC" w:rsidRPr="00441EBB" w14:paraId="67B7FBD9" w14:textId="77777777" w:rsidTr="009775AF">
        <w:trPr>
          <w:trHeight w:val="378"/>
        </w:trPr>
        <w:tc>
          <w:tcPr>
            <w:tcW w:w="2977" w:type="dxa"/>
            <w:vMerge w:val="restart"/>
            <w:shd w:val="clear" w:color="auto" w:fill="FFFFFF"/>
            <w:hideMark/>
          </w:tcPr>
          <w:p w14:paraId="2E20FE85" w14:textId="77777777" w:rsidR="00A833DC" w:rsidRPr="00441EBB" w:rsidRDefault="00A833DC" w:rsidP="00A43144">
            <w:pPr>
              <w:shd w:val="clear" w:color="auto" w:fill="FFFFFF"/>
              <w:tabs>
                <w:tab w:val="left" w:pos="1134"/>
              </w:tabs>
              <w:ind w:right="24" w:firstLine="709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 xml:space="preserve">Тема 1.4. Пространственная </w:t>
            </w:r>
            <w:r w:rsidRPr="00441EBB">
              <w:rPr>
                <w:b/>
                <w:bCs/>
                <w:color w:val="000000"/>
                <w:spacing w:val="-1"/>
                <w:sz w:val="24"/>
                <w:szCs w:val="24"/>
              </w:rPr>
              <w:t>система сил</w:t>
            </w:r>
          </w:p>
          <w:p w14:paraId="5239603E" w14:textId="77777777" w:rsidR="00A833DC" w:rsidRPr="00441EBB" w:rsidRDefault="00A833DC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42D0FAAD" w14:textId="77777777" w:rsidR="00A833DC" w:rsidRPr="00441EBB" w:rsidRDefault="00A833DC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  <w:hideMark/>
          </w:tcPr>
          <w:p w14:paraId="28C84DAA" w14:textId="6D17AAC6" w:rsidR="00A833DC" w:rsidRPr="00441EBB" w:rsidRDefault="00A833DC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FFFFFF"/>
            <w:hideMark/>
          </w:tcPr>
          <w:p w14:paraId="2758396B" w14:textId="378F7472" w:rsidR="00A833DC" w:rsidRPr="00441EBB" w:rsidRDefault="00A833DC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41E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FFFFFF"/>
          </w:tcPr>
          <w:p w14:paraId="135CBC7E" w14:textId="77777777" w:rsidR="00A833DC" w:rsidRPr="00441EBB" w:rsidRDefault="00A833DC" w:rsidP="009775AF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833DC" w:rsidRPr="00441EBB" w14:paraId="41FEEC83" w14:textId="77777777" w:rsidTr="009775AF">
        <w:trPr>
          <w:trHeight w:val="1291"/>
        </w:trPr>
        <w:tc>
          <w:tcPr>
            <w:tcW w:w="2977" w:type="dxa"/>
            <w:vMerge/>
            <w:shd w:val="clear" w:color="auto" w:fill="FFFFFF"/>
          </w:tcPr>
          <w:p w14:paraId="2B6F36DC" w14:textId="77777777" w:rsidR="00A833DC" w:rsidRPr="00441EBB" w:rsidRDefault="00A833DC" w:rsidP="00A43144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3BAE09AB" w14:textId="77777777" w:rsidR="00A833DC" w:rsidRPr="00441EBB" w:rsidRDefault="00A833DC" w:rsidP="00263B11">
            <w:pPr>
              <w:shd w:val="clear" w:color="auto" w:fill="FFFFFF"/>
              <w:tabs>
                <w:tab w:val="left" w:pos="1134"/>
              </w:tabs>
              <w:ind w:right="264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 xml:space="preserve">Параллелепипед сил. Равнодействующая пространственной сходящейся системы сил. Условия и уравнения </w:t>
            </w:r>
            <w:r w:rsidRPr="00441EBB">
              <w:rPr>
                <w:color w:val="000000"/>
                <w:spacing w:val="1"/>
                <w:sz w:val="24"/>
                <w:szCs w:val="24"/>
              </w:rPr>
              <w:t>равновесия</w:t>
            </w:r>
          </w:p>
          <w:p w14:paraId="649867AB" w14:textId="77777777" w:rsidR="00A833DC" w:rsidRPr="00441EBB" w:rsidRDefault="00A833DC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45CDEB7B" w14:textId="7426961B" w:rsidR="00A833DC" w:rsidRPr="00441EBB" w:rsidRDefault="00A833DC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441EB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/>
          </w:tcPr>
          <w:p w14:paraId="7D058B7C" w14:textId="5DE4FB81" w:rsidR="00A833DC" w:rsidRPr="00441EBB" w:rsidRDefault="00A833DC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1</w:t>
            </w:r>
          </w:p>
          <w:p w14:paraId="0D4772EE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0910C35F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6323BBBF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07CF97CB" w14:textId="6CE67CFA" w:rsidR="00A833DC" w:rsidRPr="00441EBB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A833DC" w:rsidRPr="00441EBB" w14:paraId="26D017E8" w14:textId="77777777" w:rsidTr="009775AF">
        <w:trPr>
          <w:trHeight w:hRule="exact" w:val="1714"/>
        </w:trPr>
        <w:tc>
          <w:tcPr>
            <w:tcW w:w="2977" w:type="dxa"/>
            <w:vMerge/>
            <w:shd w:val="clear" w:color="auto" w:fill="FFFFFF"/>
          </w:tcPr>
          <w:p w14:paraId="40E57F4F" w14:textId="77777777" w:rsidR="00A833DC" w:rsidRPr="00441EBB" w:rsidRDefault="00A833DC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  <w:hideMark/>
          </w:tcPr>
          <w:p w14:paraId="3F51D9D5" w14:textId="11B0A88D" w:rsidR="00A833DC" w:rsidRPr="00441EBB" w:rsidRDefault="00A833DC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 w:rsidR="00441EBB">
              <w:rPr>
                <w:b/>
                <w:bCs/>
                <w:color w:val="000000"/>
                <w:sz w:val="24"/>
                <w:szCs w:val="24"/>
              </w:rPr>
              <w:t>№4</w:t>
            </w:r>
          </w:p>
          <w:p w14:paraId="421E9BF1" w14:textId="77777777" w:rsidR="00A833DC" w:rsidRPr="00441EBB" w:rsidRDefault="00A833DC" w:rsidP="00263B11">
            <w:pPr>
              <w:shd w:val="clear" w:color="auto" w:fill="FFFFFF"/>
              <w:tabs>
                <w:tab w:val="left" w:pos="1134"/>
              </w:tabs>
              <w:ind w:right="5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  <w:r w:rsidRPr="00441EB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B51450B" w14:textId="77777777" w:rsidR="00A833DC" w:rsidRPr="00441EBB" w:rsidRDefault="00A833DC" w:rsidP="00263B11">
            <w:pPr>
              <w:shd w:val="clear" w:color="auto" w:fill="FFFFFF"/>
              <w:tabs>
                <w:tab w:val="left" w:pos="1134"/>
              </w:tabs>
              <w:ind w:right="581"/>
              <w:jc w:val="both"/>
              <w:rPr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 xml:space="preserve">Момент силы относительно оси. Уравнения равновесия пространственной системы произвольно </w:t>
            </w:r>
            <w:r w:rsidRPr="00441EBB">
              <w:rPr>
                <w:color w:val="000000"/>
                <w:sz w:val="24"/>
                <w:szCs w:val="24"/>
              </w:rPr>
              <w:t>расположенных сил.</w:t>
            </w:r>
          </w:p>
        </w:tc>
        <w:tc>
          <w:tcPr>
            <w:tcW w:w="1417" w:type="dxa"/>
            <w:shd w:val="clear" w:color="auto" w:fill="FFFFFF"/>
            <w:hideMark/>
          </w:tcPr>
          <w:p w14:paraId="67D27E53" w14:textId="77777777" w:rsidR="00A833DC" w:rsidRPr="00441EBB" w:rsidRDefault="00A833DC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/>
          </w:tcPr>
          <w:p w14:paraId="6363502E" w14:textId="77777777" w:rsidR="00A833DC" w:rsidRPr="00441EBB" w:rsidRDefault="00A833DC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15391811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4A5CFEC5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6CA6A70D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1145335C" w14:textId="5063959B" w:rsidR="00A833DC" w:rsidRPr="00441EBB" w:rsidRDefault="009775AF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</w:tbl>
    <w:p w14:paraId="54FBDEE0" w14:textId="77777777" w:rsidR="00604A53" w:rsidRDefault="00604A53">
      <w:r>
        <w:br w:type="page"/>
      </w:r>
    </w:p>
    <w:tbl>
      <w:tblPr>
        <w:tblW w:w="15451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6663"/>
        <w:gridCol w:w="1417"/>
        <w:gridCol w:w="4394"/>
      </w:tblGrid>
      <w:tr w:rsidR="00161E13" w:rsidRPr="00441EBB" w14:paraId="23451FBB" w14:textId="77777777" w:rsidTr="009775AF">
        <w:trPr>
          <w:trHeight w:hRule="exact" w:val="443"/>
        </w:trPr>
        <w:tc>
          <w:tcPr>
            <w:tcW w:w="2977" w:type="dxa"/>
            <w:vMerge w:val="restart"/>
            <w:shd w:val="clear" w:color="auto" w:fill="FFFFFF"/>
          </w:tcPr>
          <w:p w14:paraId="1831DDB3" w14:textId="7C654B04" w:rsidR="00161E13" w:rsidRPr="00441EBB" w:rsidRDefault="00161E13" w:rsidP="00A43144">
            <w:pPr>
              <w:shd w:val="clear" w:color="auto" w:fill="FFFFFF"/>
              <w:tabs>
                <w:tab w:val="left" w:pos="1134"/>
              </w:tabs>
              <w:ind w:right="24" w:firstLine="709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Тема 1.5 </w:t>
            </w:r>
          </w:p>
          <w:p w14:paraId="4C12DB44" w14:textId="77777777" w:rsidR="00161E13" w:rsidRPr="00441EBB" w:rsidRDefault="00161E13" w:rsidP="00A43144">
            <w:pPr>
              <w:shd w:val="clear" w:color="auto" w:fill="FFFFFF"/>
              <w:tabs>
                <w:tab w:val="left" w:pos="1134"/>
              </w:tabs>
              <w:ind w:right="24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Центр тяжести</w:t>
            </w:r>
          </w:p>
          <w:p w14:paraId="0A72A53C" w14:textId="77777777" w:rsidR="00161E13" w:rsidRPr="00441EBB" w:rsidRDefault="00161E13" w:rsidP="00A43144">
            <w:pPr>
              <w:tabs>
                <w:tab w:val="left" w:pos="1134"/>
              </w:tabs>
              <w:ind w:firstLine="709"/>
            </w:pPr>
          </w:p>
          <w:p w14:paraId="6B39A6FE" w14:textId="77777777" w:rsidR="00161E13" w:rsidRPr="00441EBB" w:rsidRDefault="00161E13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  <w:hideMark/>
          </w:tcPr>
          <w:p w14:paraId="2670B306" w14:textId="3B4A03E2" w:rsidR="00161E13" w:rsidRPr="00441EBB" w:rsidRDefault="00161E13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FFFFFF"/>
            <w:hideMark/>
          </w:tcPr>
          <w:p w14:paraId="4C90B39D" w14:textId="2DCBB914" w:rsidR="00161E13" w:rsidRPr="00441EBB" w:rsidRDefault="00A823B4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41E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FFFFFF"/>
          </w:tcPr>
          <w:p w14:paraId="5C7C2FDD" w14:textId="77777777" w:rsidR="00161E13" w:rsidRPr="00441EBB" w:rsidRDefault="00161E13" w:rsidP="00412766">
            <w:pPr>
              <w:shd w:val="clear" w:color="auto" w:fill="FFFFFF"/>
              <w:tabs>
                <w:tab w:val="left" w:pos="1134"/>
              </w:tabs>
              <w:ind w:right="1253" w:firstLine="709"/>
              <w:jc w:val="center"/>
              <w:rPr>
                <w:sz w:val="24"/>
                <w:szCs w:val="24"/>
              </w:rPr>
            </w:pPr>
          </w:p>
        </w:tc>
      </w:tr>
      <w:tr w:rsidR="00A823B4" w:rsidRPr="00441EBB" w14:paraId="35E410B8" w14:textId="77777777" w:rsidTr="00604A53">
        <w:trPr>
          <w:trHeight w:hRule="exact" w:val="1394"/>
        </w:trPr>
        <w:tc>
          <w:tcPr>
            <w:tcW w:w="2977" w:type="dxa"/>
            <w:vMerge/>
            <w:shd w:val="clear" w:color="auto" w:fill="FFFFFF"/>
          </w:tcPr>
          <w:p w14:paraId="17F3D1A1" w14:textId="77777777" w:rsidR="00A823B4" w:rsidRPr="00441EBB" w:rsidRDefault="00A823B4" w:rsidP="00A43144">
            <w:pPr>
              <w:shd w:val="clear" w:color="auto" w:fill="FFFFFF"/>
              <w:tabs>
                <w:tab w:val="left" w:pos="1134"/>
              </w:tabs>
              <w:ind w:right="24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vMerge w:val="restart"/>
            <w:shd w:val="clear" w:color="auto" w:fill="FFFFFF"/>
          </w:tcPr>
          <w:p w14:paraId="7FBDBE1D" w14:textId="35A5D956" w:rsidR="00A823B4" w:rsidRPr="00441EBB" w:rsidRDefault="00A823B4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3"/>
                <w:sz w:val="24"/>
                <w:szCs w:val="24"/>
                <w:lang w:eastAsia="en-US"/>
              </w:rPr>
              <w:t>Центр тяжести простых геометрических фигур</w:t>
            </w:r>
          </w:p>
        </w:tc>
        <w:tc>
          <w:tcPr>
            <w:tcW w:w="1417" w:type="dxa"/>
            <w:shd w:val="clear" w:color="auto" w:fill="FFFFFF"/>
          </w:tcPr>
          <w:p w14:paraId="2D335A51" w14:textId="16531C99" w:rsidR="00A823B4" w:rsidRPr="00441EBB" w:rsidRDefault="00A823B4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/>
          </w:tcPr>
          <w:p w14:paraId="53BA53C1" w14:textId="77777777" w:rsidR="003613DE" w:rsidRPr="00441EBB" w:rsidRDefault="003613DE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0F8C4A63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140E6AFE" w14:textId="216379F5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06, ОК 07, ОК 08, ОК 09, ПК 2.1,</w:t>
            </w:r>
          </w:p>
          <w:p w14:paraId="082B6081" w14:textId="004A5E49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ПК 2.2, ПК 2.3, ЛР 10, ЛР 13, ЛР 27,</w:t>
            </w:r>
          </w:p>
          <w:p w14:paraId="261CB1F7" w14:textId="0321DA42" w:rsidR="00C76890" w:rsidRPr="00441EBB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C92A42" w:rsidRPr="00441EBB" w14:paraId="42F9346B" w14:textId="77777777" w:rsidTr="009775AF">
        <w:trPr>
          <w:trHeight w:hRule="exact" w:val="13"/>
        </w:trPr>
        <w:tc>
          <w:tcPr>
            <w:tcW w:w="2977" w:type="dxa"/>
            <w:vMerge/>
            <w:shd w:val="clear" w:color="auto" w:fill="FFFFFF"/>
          </w:tcPr>
          <w:p w14:paraId="1B37B7EF" w14:textId="77777777" w:rsidR="00C92A42" w:rsidRPr="00441EBB" w:rsidRDefault="00C92A42" w:rsidP="00A43144">
            <w:pPr>
              <w:shd w:val="clear" w:color="auto" w:fill="FFFFFF"/>
              <w:tabs>
                <w:tab w:val="left" w:pos="1134"/>
              </w:tabs>
              <w:ind w:right="24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FFFFFF"/>
          </w:tcPr>
          <w:p w14:paraId="439812A2" w14:textId="77777777" w:rsidR="00C92A42" w:rsidRPr="00441EBB" w:rsidRDefault="00C92A42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14:paraId="06EC9701" w14:textId="77777777" w:rsidR="00C92A42" w:rsidRPr="00441EBB" w:rsidRDefault="00C92A42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6</w:t>
            </w:r>
          </w:p>
          <w:p w14:paraId="3D69AA0D" w14:textId="77777777" w:rsidR="00C92A42" w:rsidRPr="00441EBB" w:rsidRDefault="00C92A42" w:rsidP="00263B11">
            <w:pPr>
              <w:shd w:val="clear" w:color="auto" w:fill="FFFFFF"/>
              <w:tabs>
                <w:tab w:val="left" w:pos="1134"/>
              </w:tabs>
              <w:ind w:right="1253" w:firstLine="709"/>
              <w:jc w:val="both"/>
            </w:pPr>
          </w:p>
          <w:p w14:paraId="3C0F9D47" w14:textId="77777777" w:rsidR="00C92A42" w:rsidRPr="00441EBB" w:rsidRDefault="00C92A42" w:rsidP="00263B11">
            <w:pPr>
              <w:shd w:val="clear" w:color="auto" w:fill="FFFFFF"/>
              <w:tabs>
                <w:tab w:val="left" w:pos="1134"/>
              </w:tabs>
              <w:ind w:right="125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FFFFFF"/>
          </w:tcPr>
          <w:p w14:paraId="73E5C13F" w14:textId="77777777" w:rsidR="00C92A42" w:rsidRPr="00441EBB" w:rsidRDefault="00C92A42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3</w:t>
            </w:r>
          </w:p>
          <w:p w14:paraId="681BC344" w14:textId="4E969555" w:rsidR="00357065" w:rsidRDefault="00357065" w:rsidP="00412766">
            <w:pPr>
              <w:jc w:val="center"/>
              <w:rPr>
                <w:sz w:val="24"/>
                <w:szCs w:val="24"/>
              </w:rPr>
            </w:pPr>
          </w:p>
          <w:p w14:paraId="33D53C25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16713062" w14:textId="427CBD22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06, ОК 07, ОК 08, ОК 09, ПК 2.1,</w:t>
            </w:r>
          </w:p>
          <w:p w14:paraId="0F59EA62" w14:textId="46708F21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ПК 2.2, ПК 2.3, ЛР 10, ЛР 13, ЛР 27,</w:t>
            </w:r>
          </w:p>
          <w:p w14:paraId="3E11911F" w14:textId="07816FB9" w:rsidR="00C92A42" w:rsidRPr="00441EBB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C92A42" w:rsidRPr="00441EBB" w14:paraId="47C49DF4" w14:textId="77777777" w:rsidTr="00604A53">
        <w:trPr>
          <w:trHeight w:val="1690"/>
        </w:trPr>
        <w:tc>
          <w:tcPr>
            <w:tcW w:w="2977" w:type="dxa"/>
            <w:vMerge/>
            <w:shd w:val="clear" w:color="auto" w:fill="FFFFFF"/>
          </w:tcPr>
          <w:p w14:paraId="2DDF18BC" w14:textId="77777777" w:rsidR="00C92A42" w:rsidRPr="00441EBB" w:rsidRDefault="00C92A42" w:rsidP="00A43144">
            <w:pPr>
              <w:shd w:val="clear" w:color="auto" w:fill="FFFFFF"/>
              <w:tabs>
                <w:tab w:val="left" w:pos="1134"/>
              </w:tabs>
              <w:ind w:right="24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62C4A8EE" w14:textId="413EDDBF" w:rsidR="00C92A42" w:rsidRPr="00441EBB" w:rsidRDefault="00C92A42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№5</w:t>
            </w:r>
          </w:p>
          <w:p w14:paraId="2D919AFD" w14:textId="77777777" w:rsidR="00C92A42" w:rsidRPr="00441EBB" w:rsidRDefault="00C92A42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2E0CA0E7" w14:textId="05A61AD9" w:rsidR="00C92A42" w:rsidRPr="00441EBB" w:rsidRDefault="00C92A42" w:rsidP="00604A53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441EBB">
              <w:rPr>
                <w:color w:val="000000"/>
                <w:spacing w:val="-1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  <w:r w:rsidR="00604A53">
              <w:rPr>
                <w:color w:val="000000"/>
                <w:spacing w:val="-1"/>
                <w:sz w:val="24"/>
                <w:szCs w:val="24"/>
              </w:rPr>
              <w:t>.</w:t>
            </w:r>
            <w:r w:rsidRPr="00441EBB"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Центр тяжести стандартных прокатных </w:t>
            </w:r>
            <w:r w:rsidRPr="00441EBB">
              <w:rPr>
                <w:color w:val="000000"/>
                <w:sz w:val="24"/>
                <w:szCs w:val="24"/>
                <w:lang w:eastAsia="en-US"/>
              </w:rPr>
              <w:t>профилей.</w:t>
            </w:r>
          </w:p>
        </w:tc>
        <w:tc>
          <w:tcPr>
            <w:tcW w:w="1417" w:type="dxa"/>
            <w:vMerge/>
            <w:shd w:val="clear" w:color="auto" w:fill="FFFFFF"/>
          </w:tcPr>
          <w:p w14:paraId="358588D9" w14:textId="77777777" w:rsidR="00C92A42" w:rsidRPr="00441EBB" w:rsidRDefault="00C92A42" w:rsidP="00263B11">
            <w:pPr>
              <w:shd w:val="clear" w:color="auto" w:fill="FFFFFF"/>
              <w:tabs>
                <w:tab w:val="left" w:pos="1134"/>
              </w:tabs>
              <w:ind w:right="125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FFFFFF"/>
          </w:tcPr>
          <w:p w14:paraId="5EDFB8E2" w14:textId="77777777" w:rsidR="00C92A42" w:rsidRPr="00441EBB" w:rsidRDefault="00C92A42" w:rsidP="00412766">
            <w:pPr>
              <w:shd w:val="clear" w:color="auto" w:fill="FFFFFF"/>
              <w:tabs>
                <w:tab w:val="left" w:pos="1134"/>
              </w:tabs>
              <w:ind w:right="1253" w:firstLine="70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A28A8" w:rsidRPr="00441EBB" w14:paraId="64BB9A30" w14:textId="77777777" w:rsidTr="009775AF">
        <w:trPr>
          <w:trHeight w:val="242"/>
        </w:trPr>
        <w:tc>
          <w:tcPr>
            <w:tcW w:w="2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FBFF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Тема 1.6 Кинематика</w:t>
            </w:r>
          </w:p>
          <w:p w14:paraId="7662568D" w14:textId="77777777" w:rsidR="00DA28A8" w:rsidRPr="00441EBB" w:rsidRDefault="00DA28A8" w:rsidP="00A43144">
            <w:pPr>
              <w:tabs>
                <w:tab w:val="left" w:pos="1134"/>
                <w:tab w:val="left" w:leader="underscore" w:pos="11770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DC23" w14:textId="7BFB0A66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072D" w14:textId="5A2C083D" w:rsidR="00DA28A8" w:rsidRPr="00441EBB" w:rsidRDefault="00A823B4" w:rsidP="00263B11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41E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9A8C" w14:textId="77777777" w:rsidR="00DA28A8" w:rsidRPr="00441EBB" w:rsidRDefault="00DA28A8" w:rsidP="00412766">
            <w:pPr>
              <w:tabs>
                <w:tab w:val="left" w:pos="1134"/>
                <w:tab w:val="left" w:leader="underscore" w:pos="11770"/>
              </w:tabs>
              <w:ind w:firstLine="709"/>
              <w:rPr>
                <w:sz w:val="24"/>
                <w:szCs w:val="24"/>
              </w:rPr>
            </w:pPr>
          </w:p>
        </w:tc>
      </w:tr>
      <w:tr w:rsidR="00A823B4" w:rsidRPr="00441EBB" w14:paraId="7F5D9B49" w14:textId="77777777" w:rsidTr="00604A53">
        <w:trPr>
          <w:trHeight w:val="1313"/>
        </w:trPr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58AF" w14:textId="77777777" w:rsidR="00A823B4" w:rsidRPr="00441EBB" w:rsidRDefault="00A823B4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F636" w14:textId="31D07142" w:rsidR="00A823B4" w:rsidRPr="00441EBB" w:rsidRDefault="00A823B4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Основные понятия кинематики.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37C8" w14:textId="4FDD6B7A" w:rsidR="00A823B4" w:rsidRPr="00441EBB" w:rsidRDefault="00A823B4" w:rsidP="00263B11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0F8B" w14:textId="0F201F96" w:rsidR="00C76890" w:rsidRPr="00441EBB" w:rsidRDefault="00C76890" w:rsidP="00604A53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1</w:t>
            </w:r>
          </w:p>
          <w:p w14:paraId="4F52272A" w14:textId="77777777" w:rsidR="009775AF" w:rsidRPr="009775AF" w:rsidRDefault="009775AF" w:rsidP="00604A53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1DB546CF" w14:textId="08472BA0" w:rsidR="009775AF" w:rsidRPr="009775AF" w:rsidRDefault="009775AF" w:rsidP="00604A53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06, ОК 07, ОК 08, ОК 09, ПК 2.1,</w:t>
            </w:r>
          </w:p>
          <w:p w14:paraId="4E6A30CA" w14:textId="2D6142C9" w:rsidR="009775AF" w:rsidRPr="009775AF" w:rsidRDefault="009775AF" w:rsidP="00604A53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ПК 2.2, ПК 2.3, ЛР 10, ЛР 13, ЛР 27,</w:t>
            </w:r>
          </w:p>
          <w:p w14:paraId="2A9DB60B" w14:textId="5ADE9B0F" w:rsidR="00A823B4" w:rsidRPr="00441EBB" w:rsidRDefault="009775AF" w:rsidP="00604A53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42BCC3EE" w14:textId="77777777" w:rsidTr="009775AF">
        <w:trPr>
          <w:trHeight w:val="557"/>
        </w:trPr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1F86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1035C" w14:textId="23CDCEE4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 w:rsidR="00441EBB">
              <w:rPr>
                <w:b/>
                <w:bCs/>
                <w:color w:val="000000"/>
                <w:sz w:val="24"/>
                <w:szCs w:val="24"/>
              </w:rPr>
              <w:t>№6</w:t>
            </w:r>
          </w:p>
          <w:p w14:paraId="038ADCA8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  <w:p w14:paraId="013FD2CE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Кинематика точки.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DE0A" w14:textId="77777777" w:rsidR="00DA28A8" w:rsidRPr="00441EBB" w:rsidRDefault="00DA28A8" w:rsidP="00263B11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sz w:val="24"/>
                <w:szCs w:val="24"/>
              </w:rPr>
            </w:pPr>
          </w:p>
          <w:p w14:paraId="3900D7C3" w14:textId="77777777" w:rsidR="00DA28A8" w:rsidRPr="00441EBB" w:rsidRDefault="00DA28A8" w:rsidP="00263B11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sz w:val="24"/>
                <w:szCs w:val="24"/>
              </w:rPr>
            </w:pPr>
          </w:p>
          <w:p w14:paraId="706226AC" w14:textId="77777777" w:rsidR="00DA28A8" w:rsidRPr="00441EBB" w:rsidRDefault="00DA28A8" w:rsidP="00263B11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C35A" w14:textId="77777777" w:rsidR="004379E5" w:rsidRPr="004379E5" w:rsidRDefault="004379E5" w:rsidP="00412766">
            <w:pPr>
              <w:jc w:val="center"/>
              <w:rPr>
                <w:sz w:val="24"/>
                <w:szCs w:val="24"/>
              </w:rPr>
            </w:pPr>
            <w:r w:rsidRPr="004379E5">
              <w:rPr>
                <w:sz w:val="24"/>
                <w:szCs w:val="24"/>
              </w:rPr>
              <w:t>2, 3</w:t>
            </w:r>
          </w:p>
          <w:p w14:paraId="2B58ED38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0D913E03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1804A334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007279F1" w14:textId="04F5B884" w:rsidR="00DA28A8" w:rsidRPr="00441EBB" w:rsidRDefault="009775AF" w:rsidP="00412766">
            <w:pPr>
              <w:tabs>
                <w:tab w:val="left" w:leader="underscore" w:pos="11770"/>
              </w:tabs>
              <w:ind w:firstLine="37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34BDEB00" w14:textId="77777777" w:rsidTr="009775AF">
        <w:trPr>
          <w:trHeight w:val="1285"/>
        </w:trPr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4FD6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4A9E5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Кинематика твердого тела.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9846" w14:textId="77777777" w:rsidR="00DA28A8" w:rsidRPr="00441EBB" w:rsidRDefault="00DA28A8" w:rsidP="00263B11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B661" w14:textId="77777777" w:rsidR="00C76890" w:rsidRPr="00441EBB" w:rsidRDefault="00C76890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22A26EE4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4C84D80D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1F613F8B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2AFC866E" w14:textId="70CF82A6" w:rsidR="00DA28A8" w:rsidRPr="00441EBB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6DBD248B" w14:textId="77777777" w:rsidTr="009775AF">
        <w:trPr>
          <w:trHeight w:val="432"/>
        </w:trPr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2BF3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BF805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Сложное движение твердого тела.</w:t>
            </w:r>
          </w:p>
          <w:p w14:paraId="4B26C3A3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2CAB" w14:textId="77777777" w:rsidR="00DA28A8" w:rsidRPr="00441EBB" w:rsidRDefault="00DA28A8" w:rsidP="00263B11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8A16" w14:textId="77777777" w:rsidR="00C76890" w:rsidRPr="00441EBB" w:rsidRDefault="00C76890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1016A86D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50481B57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794DA5DA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1EBA578B" w14:textId="32E0A6D0" w:rsidR="00DA28A8" w:rsidRPr="00441EBB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776D03BC" w14:textId="77777777" w:rsidTr="00604A53">
        <w:trPr>
          <w:trHeight w:val="276"/>
        </w:trPr>
        <w:tc>
          <w:tcPr>
            <w:tcW w:w="2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D96B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lastRenderedPageBreak/>
              <w:t>Тема 1.7  Динамика</w:t>
            </w:r>
          </w:p>
          <w:p w14:paraId="22B48729" w14:textId="77777777" w:rsidR="00DA28A8" w:rsidRPr="00441EBB" w:rsidRDefault="00DA28A8" w:rsidP="00A43144">
            <w:pPr>
              <w:tabs>
                <w:tab w:val="left" w:pos="1134"/>
                <w:tab w:val="left" w:leader="underscore" w:pos="11770"/>
              </w:tabs>
              <w:ind w:firstLine="709"/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1F9E" w14:textId="4B04BE86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1FEC4" w14:textId="604F97CE" w:rsidR="00DA28A8" w:rsidRPr="00441EBB" w:rsidRDefault="009F6E0C" w:rsidP="00263B11">
            <w:pPr>
              <w:tabs>
                <w:tab w:val="left" w:pos="1134"/>
                <w:tab w:val="left" w:leader="underscore" w:pos="11770"/>
              </w:tabs>
              <w:ind w:firstLine="606"/>
              <w:jc w:val="both"/>
              <w:rPr>
                <w:b/>
                <w:sz w:val="24"/>
                <w:szCs w:val="24"/>
              </w:rPr>
            </w:pPr>
            <w:r w:rsidRPr="00441E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4E8A" w14:textId="77777777" w:rsidR="00DA28A8" w:rsidRPr="00441EBB" w:rsidRDefault="00DA28A8" w:rsidP="00412766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823B4" w:rsidRPr="00441EBB" w14:paraId="7A458695" w14:textId="77777777" w:rsidTr="009775AF">
        <w:trPr>
          <w:trHeight w:val="1410"/>
        </w:trPr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987E5" w14:textId="77777777" w:rsidR="00A823B4" w:rsidRPr="00441EBB" w:rsidRDefault="00A823B4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4C83" w14:textId="6F8102A4" w:rsidR="00A823B4" w:rsidRPr="00441EBB" w:rsidRDefault="009F6E0C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Основные понятия и аксиомы динамики. Динамика материальной точки.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6FBC9" w14:textId="77C7A138" w:rsidR="00A823B4" w:rsidRPr="00441EBB" w:rsidRDefault="009F6E0C" w:rsidP="00263B11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957E" w14:textId="77777777" w:rsidR="004379E5" w:rsidRPr="004379E5" w:rsidRDefault="004379E5" w:rsidP="00412766">
            <w:pPr>
              <w:jc w:val="center"/>
              <w:rPr>
                <w:sz w:val="24"/>
                <w:szCs w:val="24"/>
              </w:rPr>
            </w:pPr>
            <w:r w:rsidRPr="004379E5">
              <w:rPr>
                <w:sz w:val="24"/>
                <w:szCs w:val="24"/>
              </w:rPr>
              <w:t>2, 3</w:t>
            </w:r>
          </w:p>
          <w:p w14:paraId="7BE442C9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7EE31A1E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696DEFE6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5FF5F85A" w14:textId="39994643" w:rsidR="00A823B4" w:rsidRPr="00441EBB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74664D34" w14:textId="77777777" w:rsidTr="009775AF">
        <w:trPr>
          <w:trHeight w:val="1659"/>
        </w:trPr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2A06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A0339" w14:textId="2986C6E3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 w:rsidR="00441EBB">
              <w:rPr>
                <w:b/>
                <w:bCs/>
                <w:color w:val="000000"/>
                <w:sz w:val="24"/>
                <w:szCs w:val="24"/>
              </w:rPr>
              <w:t xml:space="preserve"> №7</w:t>
            </w:r>
          </w:p>
          <w:p w14:paraId="457A496B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  <w:tab w:val="left" w:leader="underscore" w:pos="9024"/>
              </w:tabs>
              <w:ind w:right="38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441EBB">
              <w:rPr>
                <w:color w:val="000000"/>
                <w:spacing w:val="-1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  <w:p w14:paraId="0BA730F2" w14:textId="1E978708" w:rsidR="00DA28A8" w:rsidRPr="009775AF" w:rsidRDefault="00DA28A8" w:rsidP="009775AF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Основы кинетостатики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6DB0" w14:textId="77777777" w:rsidR="00DA28A8" w:rsidRPr="00441EBB" w:rsidRDefault="00DA28A8" w:rsidP="00263B11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7A10" w14:textId="77777777" w:rsidR="00C76890" w:rsidRPr="00441EBB" w:rsidRDefault="00C76890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5D10F438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6E75EBEC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3CE8A5EF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2635AE23" w14:textId="44329C90" w:rsidR="00DA28A8" w:rsidRPr="00441EBB" w:rsidRDefault="009775AF" w:rsidP="00412766">
            <w:pPr>
              <w:tabs>
                <w:tab w:val="left" w:pos="1134"/>
                <w:tab w:val="left" w:leader="underscore" w:pos="11770"/>
              </w:tabs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79F49154" w14:textId="77777777" w:rsidTr="009775AF">
        <w:trPr>
          <w:trHeight w:val="1301"/>
        </w:trPr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B197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9E55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Работа и мощность, трение, КПД.</w:t>
            </w:r>
          </w:p>
          <w:p w14:paraId="353810BA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6DFC" w14:textId="77777777" w:rsidR="00DA28A8" w:rsidRPr="00441EBB" w:rsidRDefault="00DA28A8" w:rsidP="00263B11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2808" w14:textId="77777777" w:rsidR="004379E5" w:rsidRPr="004379E5" w:rsidRDefault="004379E5" w:rsidP="00412766">
            <w:pPr>
              <w:jc w:val="center"/>
              <w:rPr>
                <w:sz w:val="24"/>
                <w:szCs w:val="24"/>
              </w:rPr>
            </w:pPr>
            <w:r w:rsidRPr="004379E5">
              <w:rPr>
                <w:sz w:val="24"/>
                <w:szCs w:val="24"/>
              </w:rPr>
              <w:t>2, 3</w:t>
            </w:r>
          </w:p>
          <w:p w14:paraId="23DC836E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5DAADFE9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7F5CDC63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1D164227" w14:textId="287FADA3" w:rsidR="00DA28A8" w:rsidRPr="00441EBB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39E9EC31" w14:textId="77777777" w:rsidTr="009775AF">
        <w:trPr>
          <w:trHeight w:val="1277"/>
        </w:trPr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4870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D385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Общие теоремы динамики.</w:t>
            </w:r>
          </w:p>
          <w:p w14:paraId="25E25F33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DEBF" w14:textId="5B44EAE3" w:rsidR="00DA28A8" w:rsidRPr="00441EBB" w:rsidRDefault="00F167DE" w:rsidP="00263B11">
            <w:pPr>
              <w:tabs>
                <w:tab w:val="left" w:pos="1134"/>
                <w:tab w:val="left" w:leader="underscore" w:pos="1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A28A8" w:rsidRPr="00441EB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6A6E" w14:textId="77777777" w:rsidR="00C76890" w:rsidRPr="00441EBB" w:rsidRDefault="00C76890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1FCCE1CA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11FEB736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73C74843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36F04092" w14:textId="3F2C34A4" w:rsidR="00DA28A8" w:rsidRPr="00441EBB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357065" w:rsidRPr="00441EBB" w14:paraId="5DC5C311" w14:textId="77777777" w:rsidTr="009775AF">
        <w:tc>
          <w:tcPr>
            <w:tcW w:w="1545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48241" w14:textId="03E1CA87" w:rsidR="00357065" w:rsidRPr="00441EBB" w:rsidRDefault="00357065" w:rsidP="00412766">
            <w:pPr>
              <w:tabs>
                <w:tab w:val="left" w:pos="1134"/>
                <w:tab w:val="left" w:leader="underscore" w:pos="11770"/>
              </w:tabs>
              <w:jc w:val="center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 xml:space="preserve">Раздел 2. Сопротивления </w:t>
            </w:r>
            <w:r w:rsidRPr="00441EBB">
              <w:rPr>
                <w:b/>
                <w:bCs/>
                <w:color w:val="000000"/>
                <w:spacing w:val="-2"/>
                <w:sz w:val="24"/>
                <w:szCs w:val="24"/>
              </w:rPr>
              <w:t>материалов</w:t>
            </w:r>
          </w:p>
        </w:tc>
      </w:tr>
      <w:tr w:rsidR="00DA28A8" w:rsidRPr="00441EBB" w14:paraId="004CBEDB" w14:textId="77777777" w:rsidTr="009775AF">
        <w:tc>
          <w:tcPr>
            <w:tcW w:w="2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39A6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 xml:space="preserve">Тема 2.1. Сопротивления материалов, основные </w:t>
            </w:r>
            <w:r w:rsidRPr="00441EBB">
              <w:rPr>
                <w:b/>
                <w:bCs/>
                <w:color w:val="000000"/>
                <w:spacing w:val="-1"/>
                <w:sz w:val="24"/>
                <w:szCs w:val="24"/>
              </w:rPr>
              <w:t>положения</w:t>
            </w:r>
          </w:p>
          <w:p w14:paraId="568539F2" w14:textId="77777777" w:rsidR="00DA28A8" w:rsidRPr="00441EBB" w:rsidRDefault="00DA28A8" w:rsidP="00A43144">
            <w:pPr>
              <w:tabs>
                <w:tab w:val="left" w:pos="1134"/>
                <w:tab w:val="left" w:leader="underscore" w:pos="11770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738F" w14:textId="023E4C26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5DF5B" w14:textId="160071AF" w:rsidR="00DA28A8" w:rsidRPr="00441EBB" w:rsidRDefault="00F167DE" w:rsidP="00263B11">
            <w:pPr>
              <w:tabs>
                <w:tab w:val="left" w:pos="1134"/>
                <w:tab w:val="left" w:leader="underscore" w:pos="1177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C55C83" w:rsidRPr="00441E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9695" w14:textId="77777777" w:rsidR="00DA28A8" w:rsidRPr="00441EBB" w:rsidRDefault="00DA28A8" w:rsidP="00412766">
            <w:pPr>
              <w:tabs>
                <w:tab w:val="left" w:pos="1134"/>
                <w:tab w:val="left" w:leader="underscore" w:pos="11770"/>
              </w:tabs>
              <w:jc w:val="center"/>
              <w:rPr>
                <w:sz w:val="24"/>
                <w:szCs w:val="24"/>
              </w:rPr>
            </w:pPr>
          </w:p>
        </w:tc>
      </w:tr>
      <w:tr w:rsidR="00C55C83" w:rsidRPr="00441EBB" w14:paraId="4095076A" w14:textId="77777777" w:rsidTr="009775AF"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3AC78" w14:textId="77777777" w:rsidR="00C55C83" w:rsidRPr="00441EBB" w:rsidRDefault="00C55C83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2CB8" w14:textId="00456935" w:rsidR="00C55C83" w:rsidRPr="00441EBB" w:rsidRDefault="00C55C83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Основные задачи сопротивления материалов.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605F" w14:textId="4AD37857" w:rsidR="00C55C83" w:rsidRPr="00441EBB" w:rsidRDefault="00F167DE" w:rsidP="00263B11">
            <w:pPr>
              <w:tabs>
                <w:tab w:val="left" w:pos="1134"/>
                <w:tab w:val="left" w:leader="underscore" w:pos="1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55C83" w:rsidRPr="00441EB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5EC9" w14:textId="046C9240" w:rsidR="00C76890" w:rsidRPr="00441EBB" w:rsidRDefault="00C76890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1</w:t>
            </w:r>
          </w:p>
          <w:p w14:paraId="6574E1CF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5007A51B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5055CDA8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7849C199" w14:textId="06BF7F80" w:rsidR="00C55C83" w:rsidRPr="00441EBB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</w:tbl>
    <w:p w14:paraId="55BD3903" w14:textId="77777777" w:rsidR="00604A53" w:rsidRDefault="00604A53">
      <w:r>
        <w:br w:type="page"/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6663"/>
        <w:gridCol w:w="1417"/>
        <w:gridCol w:w="4394"/>
      </w:tblGrid>
      <w:tr w:rsidR="00DA28A8" w:rsidRPr="00441EBB" w14:paraId="45456244" w14:textId="77777777" w:rsidTr="00ED7A6A">
        <w:trPr>
          <w:trHeight w:val="1408"/>
        </w:trPr>
        <w:tc>
          <w:tcPr>
            <w:tcW w:w="2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27A2E" w14:textId="5F081FEA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E70A" w14:textId="3288C5F0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 w:rsidR="00441EBB">
              <w:rPr>
                <w:b/>
                <w:bCs/>
                <w:color w:val="000000"/>
                <w:sz w:val="24"/>
                <w:szCs w:val="24"/>
              </w:rPr>
              <w:t xml:space="preserve"> №8</w:t>
            </w:r>
          </w:p>
          <w:p w14:paraId="7B996452" w14:textId="07E438FF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441EBB">
              <w:rPr>
                <w:color w:val="000000"/>
                <w:spacing w:val="-1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  <w:r w:rsidR="00ED7A6A">
              <w:rPr>
                <w:color w:val="000000"/>
                <w:spacing w:val="-1"/>
                <w:sz w:val="24"/>
                <w:szCs w:val="24"/>
              </w:rPr>
              <w:t>.</w:t>
            </w:r>
            <w:r w:rsidRPr="00441EBB">
              <w:rPr>
                <w:color w:val="000000"/>
                <w:spacing w:val="-1"/>
                <w:sz w:val="24"/>
                <w:szCs w:val="24"/>
              </w:rPr>
              <w:t>Гипотезы и допущения сопротивления материалов</w:t>
            </w:r>
          </w:p>
          <w:p w14:paraId="46AA9107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A179" w14:textId="1654738D" w:rsidR="00DA28A8" w:rsidRPr="00441EBB" w:rsidRDefault="00F167DE" w:rsidP="00263B11">
            <w:pPr>
              <w:tabs>
                <w:tab w:val="left" w:pos="1134"/>
                <w:tab w:val="left" w:leader="underscore" w:pos="1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A28A8" w:rsidRPr="00441EB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C475" w14:textId="77777777" w:rsidR="00BA31AD" w:rsidRPr="00BA31AD" w:rsidRDefault="00BA31AD" w:rsidP="00412766">
            <w:pPr>
              <w:jc w:val="center"/>
              <w:rPr>
                <w:sz w:val="24"/>
                <w:szCs w:val="24"/>
              </w:rPr>
            </w:pPr>
            <w:r w:rsidRPr="00BA31AD">
              <w:rPr>
                <w:sz w:val="24"/>
                <w:szCs w:val="24"/>
              </w:rPr>
              <w:t>2, 3</w:t>
            </w:r>
          </w:p>
          <w:p w14:paraId="27DEF441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2F4D1B16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3C14DAAF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19614FF6" w14:textId="46DF42DB" w:rsidR="00DA28A8" w:rsidRPr="00441EBB" w:rsidRDefault="009775AF" w:rsidP="00ED7A6A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48D6E70C" w14:textId="77777777" w:rsidTr="00604A53">
        <w:trPr>
          <w:trHeight w:val="1268"/>
        </w:trPr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92A3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3914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Деформируемое тело. Геометрические схемы элементов конструкций Метод сечений. Напряжения</w:t>
            </w:r>
          </w:p>
          <w:p w14:paraId="13978125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29DB" w14:textId="0C9F7418" w:rsidR="00DA28A8" w:rsidRPr="00441EBB" w:rsidRDefault="00F167DE" w:rsidP="00263B11">
            <w:pPr>
              <w:tabs>
                <w:tab w:val="left" w:pos="1134"/>
                <w:tab w:val="left" w:leader="underscore" w:pos="1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A28A8" w:rsidRPr="00441EB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F8CA" w14:textId="5378E05C" w:rsidR="00BA31AD" w:rsidRPr="00BA31AD" w:rsidRDefault="00BA31AD" w:rsidP="0041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A84E0E1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66B3E3A3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1E30E47F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234C7FFE" w14:textId="54BA8E6A" w:rsidR="00DA28A8" w:rsidRPr="00441EBB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58F5D6C4" w14:textId="77777777" w:rsidTr="00604A53">
        <w:trPr>
          <w:trHeight w:val="341"/>
        </w:trPr>
        <w:tc>
          <w:tcPr>
            <w:tcW w:w="2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A4E7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441EBB">
              <w:rPr>
                <w:b/>
                <w:sz w:val="24"/>
                <w:szCs w:val="24"/>
              </w:rPr>
              <w:t>Тема 2.2 Растяжение и сжатие</w:t>
            </w:r>
          </w:p>
          <w:p w14:paraId="51452130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  <w:p w14:paraId="6416FE3C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  <w:p w14:paraId="61242ECB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  <w:p w14:paraId="44240A45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  <w:p w14:paraId="35AAE1D1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2F27C" w14:textId="766599E0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982C" w14:textId="4FD52142" w:rsidR="00DA28A8" w:rsidRPr="00441EBB" w:rsidRDefault="00F167DE" w:rsidP="00263B11">
            <w:pPr>
              <w:tabs>
                <w:tab w:val="left" w:pos="1134"/>
                <w:tab w:val="left" w:leader="underscore" w:pos="1177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C55C83" w:rsidRPr="00441E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9595B" w14:textId="193EB897" w:rsidR="00DA28A8" w:rsidRPr="00441EBB" w:rsidRDefault="00DA28A8" w:rsidP="00412766">
            <w:pPr>
              <w:tabs>
                <w:tab w:val="left" w:pos="1134"/>
                <w:tab w:val="left" w:leader="underscore" w:pos="11770"/>
              </w:tabs>
              <w:jc w:val="center"/>
              <w:rPr>
                <w:sz w:val="24"/>
                <w:szCs w:val="24"/>
              </w:rPr>
            </w:pPr>
          </w:p>
        </w:tc>
      </w:tr>
      <w:tr w:rsidR="00C55C83" w:rsidRPr="00441EBB" w14:paraId="4B298E92" w14:textId="77777777" w:rsidTr="00604A53">
        <w:trPr>
          <w:trHeight w:val="558"/>
        </w:trPr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1D68" w14:textId="77777777" w:rsidR="00C55C83" w:rsidRPr="00441EBB" w:rsidRDefault="00C55C83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12C1" w14:textId="77777777" w:rsidR="00C55C83" w:rsidRPr="00441EBB" w:rsidRDefault="00C55C83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 xml:space="preserve">Продольные силы и их эпюры. Нормальные напряжения и их эпюры. </w:t>
            </w:r>
          </w:p>
          <w:p w14:paraId="31681864" w14:textId="77777777" w:rsidR="00C55C83" w:rsidRPr="00441EBB" w:rsidRDefault="00C55C83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86AE" w14:textId="46C324BE" w:rsidR="00C55C83" w:rsidRPr="00441EBB" w:rsidRDefault="00F167DE" w:rsidP="00263B11">
            <w:pPr>
              <w:tabs>
                <w:tab w:val="left" w:pos="1134"/>
                <w:tab w:val="left" w:leader="underscore" w:pos="1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55C83" w:rsidRPr="00441EB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A77A" w14:textId="690513AF" w:rsidR="00C76890" w:rsidRPr="00441EBB" w:rsidRDefault="00C76890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1</w:t>
            </w:r>
          </w:p>
          <w:p w14:paraId="38C598D3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0F84B9B6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71D53389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2147663A" w14:textId="1B27065C" w:rsidR="00C55C83" w:rsidRPr="00441EBB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54F74CE2" w14:textId="77777777" w:rsidTr="00604A53">
        <w:trPr>
          <w:trHeight w:val="985"/>
        </w:trPr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D0DD1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80B5A" w14:textId="441E4900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 w:rsidR="00441EBB">
              <w:rPr>
                <w:b/>
                <w:bCs/>
                <w:color w:val="000000"/>
                <w:sz w:val="24"/>
                <w:szCs w:val="24"/>
              </w:rPr>
              <w:t xml:space="preserve"> №9</w:t>
            </w:r>
          </w:p>
          <w:p w14:paraId="3DE86246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  <w:tab w:val="left" w:pos="12760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>Подготовка к практическому занятию.</w:t>
            </w:r>
            <w:r w:rsidRPr="00441EBB">
              <w:rPr>
                <w:color w:val="000000"/>
                <w:sz w:val="24"/>
                <w:szCs w:val="24"/>
              </w:rPr>
              <w:tab/>
              <w:t>6</w:t>
            </w:r>
          </w:p>
          <w:p w14:paraId="170EE475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</w:t>
            </w:r>
            <w:r w:rsidRPr="00441EBB">
              <w:rPr>
                <w:sz w:val="24"/>
                <w:szCs w:val="24"/>
              </w:rPr>
              <w:t>)</w:t>
            </w:r>
            <w:r w:rsidRPr="00441EBB">
              <w:rPr>
                <w:color w:val="000000"/>
                <w:spacing w:val="-1"/>
                <w:sz w:val="24"/>
                <w:szCs w:val="24"/>
              </w:rPr>
              <w:t>. Поиск, анализ и оценка информации по содержанию учебного материала</w:t>
            </w:r>
          </w:p>
          <w:p w14:paraId="2B2231BF" w14:textId="13B65C31" w:rsidR="00DA28A8" w:rsidRPr="00441EBB" w:rsidRDefault="00DA28A8" w:rsidP="00604A53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>Продольные и поперечные деформации. Коэффициент Пуассона. Осевые перемещения поперечных сечений бруса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4746" w14:textId="0B65F3C6" w:rsidR="00DA28A8" w:rsidRPr="00441EBB" w:rsidRDefault="00F167DE" w:rsidP="00263B11">
            <w:pPr>
              <w:tabs>
                <w:tab w:val="left" w:pos="1134"/>
                <w:tab w:val="left" w:leader="underscore" w:pos="1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A28A8" w:rsidRPr="00441EB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6288" w14:textId="77777777" w:rsidR="00C76890" w:rsidRPr="00441EBB" w:rsidRDefault="00C76890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0DFF9C1C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22149984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0B523167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4C4A2EEE" w14:textId="6B3DE4BA" w:rsidR="00DA28A8" w:rsidRPr="00441EBB" w:rsidRDefault="009775AF" w:rsidP="00412766">
            <w:pPr>
              <w:tabs>
                <w:tab w:val="left" w:pos="1134"/>
                <w:tab w:val="left" w:leader="underscore" w:pos="11770"/>
              </w:tabs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65744B29" w14:textId="77777777" w:rsidTr="00604A53">
        <w:trPr>
          <w:trHeight w:val="1241"/>
        </w:trPr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4D93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C137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1"/>
                <w:sz w:val="24"/>
                <w:szCs w:val="24"/>
              </w:rPr>
              <w:t xml:space="preserve">Испытание материалов на растяжение и сжатие при статическом нагружении. Напряжения предельные, </w:t>
            </w:r>
            <w:r w:rsidRPr="00441EBB">
              <w:rPr>
                <w:color w:val="000000"/>
                <w:sz w:val="24"/>
                <w:szCs w:val="24"/>
              </w:rPr>
              <w:t>допускаемые и расчетные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3963" w14:textId="197850E1" w:rsidR="00DA28A8" w:rsidRPr="00441EBB" w:rsidRDefault="00F167DE" w:rsidP="00263B11">
            <w:pPr>
              <w:tabs>
                <w:tab w:val="left" w:pos="1134"/>
                <w:tab w:val="left" w:leader="underscore" w:pos="1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A28A8" w:rsidRPr="00441EB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5A2F" w14:textId="77777777" w:rsidR="00C76890" w:rsidRPr="00441EBB" w:rsidRDefault="00C76890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7AD3238D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1107DBBA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758519A7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0A908613" w14:textId="0E360685" w:rsidR="00DA28A8" w:rsidRPr="00441EBB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5628AE51" w14:textId="77777777" w:rsidTr="00604A53">
        <w:trPr>
          <w:trHeight w:val="1373"/>
        </w:trPr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4FF1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A78B" w14:textId="66B20014" w:rsidR="00DA28A8" w:rsidRPr="00441EBB" w:rsidRDefault="00ED26BF" w:rsidP="00604A53">
            <w:pPr>
              <w:shd w:val="clear" w:color="auto" w:fill="FFFFFF"/>
              <w:tabs>
                <w:tab w:val="left" w:pos="2309"/>
              </w:tabs>
              <w:ind w:right="-1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Условия </w:t>
            </w:r>
            <w:r w:rsidR="00DA28A8" w:rsidRPr="00441EBB">
              <w:rPr>
                <w:color w:val="000000"/>
                <w:sz w:val="24"/>
                <w:szCs w:val="24"/>
              </w:rPr>
              <w:t>прочности используемые при проектировании и строительстве железных дорог, зданий и сооружений.</w:t>
            </w:r>
          </w:p>
          <w:p w14:paraId="2BC754EA" w14:textId="77777777" w:rsidR="00DA28A8" w:rsidRPr="00441EBB" w:rsidRDefault="00DA28A8" w:rsidP="00604A53">
            <w:pPr>
              <w:shd w:val="clear" w:color="auto" w:fill="FFFFFF"/>
              <w:tabs>
                <w:tab w:val="left" w:pos="2309"/>
              </w:tabs>
              <w:ind w:right="-111"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718C" w14:textId="135E6075" w:rsidR="00DA28A8" w:rsidRPr="00441EBB" w:rsidRDefault="00F167DE" w:rsidP="00263B11">
            <w:pPr>
              <w:tabs>
                <w:tab w:val="left" w:pos="1134"/>
                <w:tab w:val="left" w:leader="underscore" w:pos="1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A28A8" w:rsidRPr="00441EB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8B85" w14:textId="77777777" w:rsidR="00E7056D" w:rsidRPr="00441EBB" w:rsidRDefault="00E7056D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2E820514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4D09A47C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05F8092F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31FAEB4D" w14:textId="17850547" w:rsidR="00DA28A8" w:rsidRPr="00357065" w:rsidRDefault="009775AF" w:rsidP="00412766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738DF77A" w14:textId="77777777" w:rsidTr="00604A53">
        <w:trPr>
          <w:trHeight w:val="1268"/>
        </w:trPr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3523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6625" w14:textId="77777777" w:rsidR="00DA28A8" w:rsidRPr="00441EBB" w:rsidRDefault="00DA28A8" w:rsidP="00604A53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2"/>
                <w:sz w:val="24"/>
                <w:szCs w:val="24"/>
              </w:rPr>
              <w:t>Механические свойства материалов при сжатии. Коэффициент запаса прочности при статической нагрузке. Допускаемые напряжения.</w:t>
            </w:r>
            <w:r w:rsidRPr="00441EBB">
              <w:rPr>
                <w:color w:val="000000"/>
                <w:spacing w:val="2"/>
                <w:sz w:val="24"/>
                <w:szCs w:val="24"/>
              </w:rPr>
              <w:br/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589A" w14:textId="5D2B8BDE" w:rsidR="00DA28A8" w:rsidRPr="00441EBB" w:rsidRDefault="00F167DE" w:rsidP="00263B11">
            <w:pPr>
              <w:tabs>
                <w:tab w:val="left" w:pos="1134"/>
                <w:tab w:val="left" w:leader="underscore" w:pos="1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A28A8" w:rsidRPr="00441EB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D2D1" w14:textId="77777777" w:rsidR="00BA31AD" w:rsidRPr="00BA31AD" w:rsidRDefault="00BA31AD" w:rsidP="00412766">
            <w:pPr>
              <w:jc w:val="center"/>
              <w:rPr>
                <w:sz w:val="24"/>
                <w:szCs w:val="24"/>
              </w:rPr>
            </w:pPr>
            <w:r w:rsidRPr="00BA31AD">
              <w:rPr>
                <w:sz w:val="24"/>
                <w:szCs w:val="24"/>
              </w:rPr>
              <w:t>2, 3</w:t>
            </w:r>
          </w:p>
          <w:p w14:paraId="4DD13491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6DDA8433" w14:textId="4B4F8492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06, ОК 07, ОК 08, ОК 09, ПК 2.1,</w:t>
            </w:r>
          </w:p>
          <w:p w14:paraId="730E9D73" w14:textId="449DA18A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ПК 2.2, ПК 2.3, ЛР 10, ЛР 13, ЛР 27,</w:t>
            </w:r>
          </w:p>
          <w:p w14:paraId="1A4210DF" w14:textId="12BB2776" w:rsidR="00DA28A8" w:rsidRPr="00441EBB" w:rsidRDefault="009775AF" w:rsidP="00412766">
            <w:pPr>
              <w:tabs>
                <w:tab w:val="left" w:pos="1134"/>
                <w:tab w:val="left" w:leader="underscore" w:pos="11770"/>
              </w:tabs>
              <w:ind w:firstLine="37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485C3998" w14:textId="77777777" w:rsidTr="00604A53">
        <w:trPr>
          <w:trHeight w:hRule="exact" w:val="443"/>
        </w:trPr>
        <w:tc>
          <w:tcPr>
            <w:tcW w:w="2977" w:type="dxa"/>
            <w:vMerge w:val="restart"/>
            <w:shd w:val="clear" w:color="auto" w:fill="FFFFFF"/>
            <w:hideMark/>
          </w:tcPr>
          <w:p w14:paraId="285BF391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b/>
                <w:sz w:val="24"/>
                <w:szCs w:val="24"/>
              </w:rPr>
              <w:t>Тема</w:t>
            </w:r>
            <w:r w:rsidRPr="00441EBB">
              <w:rPr>
                <w:b/>
                <w:bCs/>
                <w:color w:val="000000"/>
                <w:sz w:val="24"/>
                <w:szCs w:val="24"/>
              </w:rPr>
              <w:t xml:space="preserve"> 2.3 </w:t>
            </w:r>
          </w:p>
          <w:p w14:paraId="6A9BB90C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Срез и смятие.</w:t>
            </w:r>
          </w:p>
          <w:p w14:paraId="7316E41D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441EBB">
              <w:rPr>
                <w:b/>
                <w:sz w:val="24"/>
                <w:szCs w:val="24"/>
              </w:rPr>
              <w:t>Геометрические характеристики плоских сечений</w:t>
            </w:r>
          </w:p>
        </w:tc>
        <w:tc>
          <w:tcPr>
            <w:tcW w:w="6663" w:type="dxa"/>
            <w:shd w:val="clear" w:color="auto" w:fill="FFFFFF"/>
            <w:hideMark/>
          </w:tcPr>
          <w:p w14:paraId="5F6387FB" w14:textId="7129A5BA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FFFFFF"/>
            <w:hideMark/>
          </w:tcPr>
          <w:p w14:paraId="0864839A" w14:textId="44495D37" w:rsidR="00DA28A8" w:rsidRPr="00441EBB" w:rsidRDefault="006018FD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41EB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394" w:type="dxa"/>
            <w:shd w:val="clear" w:color="auto" w:fill="FFFFFF"/>
          </w:tcPr>
          <w:p w14:paraId="49A48A58" w14:textId="77777777" w:rsidR="00DA28A8" w:rsidRPr="00441EBB" w:rsidRDefault="00DA28A8" w:rsidP="00412766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018FD" w:rsidRPr="00441EBB" w14:paraId="66BBDBBB" w14:textId="77777777" w:rsidTr="00604A53">
        <w:trPr>
          <w:trHeight w:hRule="exact" w:val="1441"/>
        </w:trPr>
        <w:tc>
          <w:tcPr>
            <w:tcW w:w="2977" w:type="dxa"/>
            <w:vMerge/>
            <w:shd w:val="clear" w:color="auto" w:fill="FFFFFF"/>
          </w:tcPr>
          <w:p w14:paraId="2F9F136F" w14:textId="77777777" w:rsidR="006018FD" w:rsidRPr="00441EBB" w:rsidRDefault="006018FD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04B945B8" w14:textId="71EACC51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 xml:space="preserve">Срез, основные расчетные предпосылки, расчетные формулы.  </w:t>
            </w:r>
          </w:p>
        </w:tc>
        <w:tc>
          <w:tcPr>
            <w:tcW w:w="1417" w:type="dxa"/>
            <w:shd w:val="clear" w:color="auto" w:fill="FFFFFF"/>
          </w:tcPr>
          <w:p w14:paraId="52B466C1" w14:textId="1CDE303F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/>
          </w:tcPr>
          <w:p w14:paraId="7436D9DD" w14:textId="0C2AC194" w:rsidR="00E7056D" w:rsidRPr="00441EBB" w:rsidRDefault="00E7056D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1</w:t>
            </w:r>
          </w:p>
          <w:p w14:paraId="2FFF79C1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76EEAFA3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3DD4E7D7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6DD6DBD1" w14:textId="2BCF050A" w:rsidR="006018FD" w:rsidRPr="00441EBB" w:rsidRDefault="009775AF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2B0F5A21" w14:textId="77777777" w:rsidTr="00604A53">
        <w:trPr>
          <w:trHeight w:hRule="exact" w:val="1703"/>
        </w:trPr>
        <w:tc>
          <w:tcPr>
            <w:tcW w:w="2977" w:type="dxa"/>
            <w:vMerge/>
            <w:shd w:val="clear" w:color="auto" w:fill="FFFFFF"/>
          </w:tcPr>
          <w:p w14:paraId="151A5E14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2F97E149" w14:textId="58E36369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 w:rsidR="00441EBB">
              <w:rPr>
                <w:b/>
                <w:bCs/>
                <w:color w:val="000000"/>
                <w:sz w:val="24"/>
                <w:szCs w:val="24"/>
              </w:rPr>
              <w:t xml:space="preserve"> №10</w:t>
            </w:r>
          </w:p>
          <w:p w14:paraId="562F2797" w14:textId="6EF10BA3" w:rsidR="00DA28A8" w:rsidRPr="00441EBB" w:rsidRDefault="00DA28A8" w:rsidP="00604A53">
            <w:pPr>
              <w:shd w:val="clear" w:color="auto" w:fill="FFFFFF"/>
              <w:tabs>
                <w:tab w:val="left" w:pos="113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441EBB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441EBB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  <w:r w:rsidR="00604A53">
              <w:rPr>
                <w:color w:val="000000"/>
                <w:sz w:val="24"/>
                <w:szCs w:val="24"/>
              </w:rPr>
              <w:t xml:space="preserve">. </w:t>
            </w:r>
            <w:r w:rsidRPr="00441EBB">
              <w:rPr>
                <w:bCs/>
                <w:color w:val="000000"/>
                <w:sz w:val="24"/>
                <w:szCs w:val="24"/>
              </w:rPr>
              <w:t>Смятие  основные расчетные предпосылки расчетные формулы.</w:t>
            </w:r>
          </w:p>
        </w:tc>
        <w:tc>
          <w:tcPr>
            <w:tcW w:w="1417" w:type="dxa"/>
            <w:shd w:val="clear" w:color="auto" w:fill="FFFFFF"/>
          </w:tcPr>
          <w:p w14:paraId="6A0E9E80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 xml:space="preserve">            4</w:t>
            </w:r>
          </w:p>
        </w:tc>
        <w:tc>
          <w:tcPr>
            <w:tcW w:w="4394" w:type="dxa"/>
            <w:shd w:val="clear" w:color="auto" w:fill="FFFFFF"/>
          </w:tcPr>
          <w:p w14:paraId="16A7D2AB" w14:textId="77777777" w:rsidR="00E7056D" w:rsidRPr="00441EBB" w:rsidRDefault="00E7056D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575E12F0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4F096C8F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37968EF4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4DE37BC0" w14:textId="25F6FAC9" w:rsidR="00DA28A8" w:rsidRPr="00441EBB" w:rsidRDefault="009775AF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4764DA77" w14:textId="77777777" w:rsidTr="00604A53">
        <w:trPr>
          <w:trHeight w:hRule="exact" w:val="1401"/>
        </w:trPr>
        <w:tc>
          <w:tcPr>
            <w:tcW w:w="2977" w:type="dxa"/>
            <w:vMerge/>
            <w:shd w:val="clear" w:color="auto" w:fill="FFFFFF"/>
          </w:tcPr>
          <w:p w14:paraId="0701749D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5DE36F98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Расчеты на срез и смятие, соединений болтами.</w:t>
            </w:r>
          </w:p>
        </w:tc>
        <w:tc>
          <w:tcPr>
            <w:tcW w:w="1417" w:type="dxa"/>
            <w:shd w:val="clear" w:color="auto" w:fill="FFFFFF"/>
          </w:tcPr>
          <w:p w14:paraId="793CFBC6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/>
          </w:tcPr>
          <w:p w14:paraId="4E9CA730" w14:textId="77777777" w:rsidR="00E7056D" w:rsidRPr="00441EBB" w:rsidRDefault="00E7056D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5831D66A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0AFB8105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6D914E7E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3393C7CD" w14:textId="2B41A51C" w:rsidR="00DA28A8" w:rsidRPr="00441EBB" w:rsidRDefault="009775AF" w:rsidP="00604A53">
            <w:pPr>
              <w:jc w:val="center"/>
              <w:rPr>
                <w:color w:val="000000"/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08E821EC" w14:textId="77777777" w:rsidTr="00604A53">
        <w:trPr>
          <w:trHeight w:hRule="exact" w:val="1421"/>
        </w:trPr>
        <w:tc>
          <w:tcPr>
            <w:tcW w:w="2977" w:type="dxa"/>
            <w:vMerge/>
            <w:shd w:val="clear" w:color="auto" w:fill="FFFFFF"/>
          </w:tcPr>
          <w:p w14:paraId="031DDCA7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2BA6A8D8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Расчеты на срез и смятие, соединений штифтами, заклепками</w:t>
            </w:r>
          </w:p>
        </w:tc>
        <w:tc>
          <w:tcPr>
            <w:tcW w:w="1417" w:type="dxa"/>
            <w:shd w:val="clear" w:color="auto" w:fill="FFFFFF"/>
          </w:tcPr>
          <w:p w14:paraId="33A82676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/>
          </w:tcPr>
          <w:p w14:paraId="688F7D42" w14:textId="77777777" w:rsidR="002F3818" w:rsidRPr="00441EBB" w:rsidRDefault="002F3818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544B89C6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70F14359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72B1A60A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54D84BFE" w14:textId="3CF321AF" w:rsidR="00DA28A8" w:rsidRPr="00441EBB" w:rsidRDefault="009775AF" w:rsidP="00604A53">
            <w:pPr>
              <w:jc w:val="center"/>
              <w:rPr>
                <w:color w:val="000000"/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</w:tbl>
    <w:p w14:paraId="1420961A" w14:textId="77777777" w:rsidR="00604A53" w:rsidRDefault="00604A53">
      <w:r>
        <w:br w:type="page"/>
      </w:r>
    </w:p>
    <w:tbl>
      <w:tblPr>
        <w:tblW w:w="15451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6663"/>
        <w:gridCol w:w="1417"/>
        <w:gridCol w:w="4394"/>
      </w:tblGrid>
      <w:tr w:rsidR="006018FD" w:rsidRPr="00441EBB" w14:paraId="53D94E24" w14:textId="77777777" w:rsidTr="00604A53">
        <w:trPr>
          <w:trHeight w:val="259"/>
        </w:trPr>
        <w:tc>
          <w:tcPr>
            <w:tcW w:w="2977" w:type="dxa"/>
            <w:vMerge w:val="restart"/>
            <w:shd w:val="clear" w:color="auto" w:fill="FFFFFF"/>
            <w:hideMark/>
          </w:tcPr>
          <w:p w14:paraId="4C6A1B9F" w14:textId="709EB8B3" w:rsidR="006018FD" w:rsidRPr="00441EBB" w:rsidRDefault="006018FD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Тема 2.4. </w:t>
            </w:r>
          </w:p>
          <w:p w14:paraId="7265DFF4" w14:textId="77777777" w:rsidR="006018FD" w:rsidRPr="00441EBB" w:rsidRDefault="006018FD" w:rsidP="00A43144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Сдвиг и кручение</w:t>
            </w:r>
          </w:p>
          <w:p w14:paraId="494D8322" w14:textId="77777777" w:rsidR="006018FD" w:rsidRPr="00441EBB" w:rsidRDefault="006018FD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1DB28824" w14:textId="77777777" w:rsidR="006018FD" w:rsidRPr="00441EBB" w:rsidRDefault="006018FD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  <w:hideMark/>
          </w:tcPr>
          <w:p w14:paraId="3C37C6F3" w14:textId="09AB17A3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FFFFFF"/>
            <w:hideMark/>
          </w:tcPr>
          <w:p w14:paraId="42D839D6" w14:textId="4D16F654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41E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394" w:type="dxa"/>
            <w:shd w:val="clear" w:color="auto" w:fill="FFFFFF"/>
          </w:tcPr>
          <w:p w14:paraId="7C75F231" w14:textId="77777777" w:rsidR="006018FD" w:rsidRPr="00441EBB" w:rsidRDefault="006018FD" w:rsidP="00412766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</w:tr>
      <w:tr w:rsidR="006018FD" w:rsidRPr="00441EBB" w14:paraId="23A8D051" w14:textId="77777777" w:rsidTr="00604A53">
        <w:trPr>
          <w:trHeight w:val="1401"/>
        </w:trPr>
        <w:tc>
          <w:tcPr>
            <w:tcW w:w="2977" w:type="dxa"/>
            <w:vMerge/>
            <w:shd w:val="clear" w:color="auto" w:fill="FFFFFF"/>
          </w:tcPr>
          <w:p w14:paraId="6774E59E" w14:textId="77777777" w:rsidR="006018FD" w:rsidRPr="00441EBB" w:rsidRDefault="006018FD" w:rsidP="00A43144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0A99D131" w14:textId="0445A2F5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>Чистый сдвиг. Закон Гука для сдвига.</w:t>
            </w:r>
          </w:p>
        </w:tc>
        <w:tc>
          <w:tcPr>
            <w:tcW w:w="1417" w:type="dxa"/>
            <w:shd w:val="clear" w:color="auto" w:fill="FFFFFF"/>
          </w:tcPr>
          <w:p w14:paraId="49FB02C4" w14:textId="210BC84C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/>
          </w:tcPr>
          <w:p w14:paraId="084455A0" w14:textId="54E173D1" w:rsidR="002F3818" w:rsidRPr="00441EBB" w:rsidRDefault="002F3818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1</w:t>
            </w:r>
          </w:p>
          <w:p w14:paraId="2AFC7915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32BDF31F" w14:textId="6CF69B88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06, ОК 07, ОК 08, ОК 09, ПК 2.1,</w:t>
            </w:r>
          </w:p>
          <w:p w14:paraId="3C24B398" w14:textId="4BB992B6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ПК 2.2, ПК 2.3, ЛР 10, ЛР 13, ЛР 27,</w:t>
            </w:r>
          </w:p>
          <w:p w14:paraId="4A3C189E" w14:textId="670AA50F" w:rsidR="006018FD" w:rsidRPr="00C92E68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6018FD" w:rsidRPr="00441EBB" w14:paraId="6AA1142F" w14:textId="77777777" w:rsidTr="00604A53">
        <w:trPr>
          <w:trHeight w:val="696"/>
        </w:trPr>
        <w:tc>
          <w:tcPr>
            <w:tcW w:w="2977" w:type="dxa"/>
            <w:vMerge/>
            <w:shd w:val="clear" w:color="auto" w:fill="FFFFFF"/>
          </w:tcPr>
          <w:p w14:paraId="52979D29" w14:textId="77777777" w:rsidR="006018FD" w:rsidRPr="00441EBB" w:rsidRDefault="006018FD" w:rsidP="00A43144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1D74FED2" w14:textId="266987E4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 w:rsidR="00441EBB">
              <w:rPr>
                <w:b/>
                <w:bCs/>
                <w:color w:val="000000"/>
                <w:sz w:val="24"/>
                <w:szCs w:val="24"/>
              </w:rPr>
              <w:t xml:space="preserve"> №11</w:t>
            </w:r>
          </w:p>
          <w:p w14:paraId="2C60785C" w14:textId="77777777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441EBB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441EBB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  <w:p w14:paraId="0BF6327F" w14:textId="77777777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>Зависимость между тремя упругими постоянными для изотропного тела (без вывода)</w:t>
            </w:r>
          </w:p>
        </w:tc>
        <w:tc>
          <w:tcPr>
            <w:tcW w:w="1417" w:type="dxa"/>
            <w:shd w:val="clear" w:color="auto" w:fill="FFFFFF"/>
          </w:tcPr>
          <w:p w14:paraId="7EFBFA24" w14:textId="77777777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/>
          </w:tcPr>
          <w:p w14:paraId="73D73E93" w14:textId="77777777" w:rsidR="002F3818" w:rsidRPr="00441EBB" w:rsidRDefault="002F3818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55CC95D4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249CBDC2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2C2889DA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23B82646" w14:textId="2A3D49E3" w:rsidR="006018FD" w:rsidRPr="00441EBB" w:rsidRDefault="009775AF" w:rsidP="00412766">
            <w:pPr>
              <w:shd w:val="clear" w:color="auto" w:fill="FFFFFF"/>
              <w:tabs>
                <w:tab w:val="left" w:pos="1134"/>
              </w:tabs>
              <w:ind w:firstLine="99"/>
              <w:jc w:val="center"/>
              <w:rPr>
                <w:color w:val="000000"/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6018FD" w:rsidRPr="00441EBB" w14:paraId="4ABC8B37" w14:textId="77777777" w:rsidTr="00604A53">
        <w:trPr>
          <w:trHeight w:val="1280"/>
        </w:trPr>
        <w:tc>
          <w:tcPr>
            <w:tcW w:w="2977" w:type="dxa"/>
            <w:vMerge/>
            <w:shd w:val="clear" w:color="auto" w:fill="FFFFFF"/>
          </w:tcPr>
          <w:p w14:paraId="4090373A" w14:textId="77777777" w:rsidR="006018FD" w:rsidRPr="00441EBB" w:rsidRDefault="006018FD" w:rsidP="00A43144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77A371FA" w14:textId="77777777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Построение эпюр крутящих моментов</w:t>
            </w:r>
          </w:p>
        </w:tc>
        <w:tc>
          <w:tcPr>
            <w:tcW w:w="1417" w:type="dxa"/>
            <w:shd w:val="clear" w:color="auto" w:fill="FFFFFF"/>
          </w:tcPr>
          <w:p w14:paraId="54586FB7" w14:textId="77777777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/>
          </w:tcPr>
          <w:p w14:paraId="1C971437" w14:textId="77777777" w:rsidR="002F3818" w:rsidRPr="00441EBB" w:rsidRDefault="002F3818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447CF2B0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08771731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5BC170B1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5FC2AEE6" w14:textId="270D117E" w:rsidR="006018FD" w:rsidRPr="00441EBB" w:rsidRDefault="009775AF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6018FD" w:rsidRPr="00441EBB" w14:paraId="1958CDBD" w14:textId="77777777" w:rsidTr="00604A53">
        <w:trPr>
          <w:trHeight w:val="1287"/>
        </w:trPr>
        <w:tc>
          <w:tcPr>
            <w:tcW w:w="2977" w:type="dxa"/>
            <w:vMerge/>
            <w:shd w:val="clear" w:color="auto" w:fill="FFFFFF"/>
          </w:tcPr>
          <w:p w14:paraId="3E3598C5" w14:textId="77777777" w:rsidR="006018FD" w:rsidRPr="00441EBB" w:rsidRDefault="006018FD" w:rsidP="00A43144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2932849A" w14:textId="77777777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Основные гипотезы. Напряжения в поперечных сечениях бруса. Угол закручивания</w:t>
            </w:r>
          </w:p>
        </w:tc>
        <w:tc>
          <w:tcPr>
            <w:tcW w:w="1417" w:type="dxa"/>
            <w:shd w:val="clear" w:color="auto" w:fill="FFFFFF"/>
          </w:tcPr>
          <w:p w14:paraId="1215C2EB" w14:textId="77777777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/>
          </w:tcPr>
          <w:p w14:paraId="689F1BDF" w14:textId="77777777" w:rsidR="002F3818" w:rsidRPr="00441EBB" w:rsidRDefault="002F3818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64B1D9F4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16035536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18E8BDDB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67E362F9" w14:textId="33C827BE" w:rsidR="006018FD" w:rsidRPr="00A91418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6018FD" w:rsidRPr="00441EBB" w14:paraId="10EE2F09" w14:textId="77777777" w:rsidTr="00604A53">
        <w:trPr>
          <w:trHeight w:hRule="exact" w:val="1379"/>
        </w:trPr>
        <w:tc>
          <w:tcPr>
            <w:tcW w:w="2977" w:type="dxa"/>
            <w:vMerge/>
            <w:shd w:val="clear" w:color="auto" w:fill="FFFFFF"/>
          </w:tcPr>
          <w:p w14:paraId="7CCEE6C4" w14:textId="77777777" w:rsidR="006018FD" w:rsidRPr="00441EBB" w:rsidRDefault="006018FD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  <w:hideMark/>
          </w:tcPr>
          <w:p w14:paraId="2877EAB6" w14:textId="77777777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ind w:right="62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1EBB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1 </w:t>
            </w:r>
            <w:r w:rsidRPr="00441EBB">
              <w:rPr>
                <w:color w:val="000000"/>
                <w:spacing w:val="-1"/>
                <w:sz w:val="24"/>
                <w:szCs w:val="24"/>
              </w:rPr>
              <w:t>Определение  диаметра вала из условия прочности.</w:t>
            </w:r>
          </w:p>
          <w:p w14:paraId="1B740530" w14:textId="77777777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ind w:right="629" w:firstLine="70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03AA8D07" w14:textId="77777777" w:rsidR="006018FD" w:rsidRPr="00441EBB" w:rsidRDefault="006018FD" w:rsidP="00412766">
            <w:pPr>
              <w:shd w:val="clear" w:color="auto" w:fill="FFFFFF"/>
              <w:tabs>
                <w:tab w:val="left" w:pos="1134"/>
              </w:tabs>
              <w:ind w:right="629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hideMark/>
          </w:tcPr>
          <w:p w14:paraId="40F0F4C0" w14:textId="77777777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/>
          </w:tcPr>
          <w:p w14:paraId="3290A5B6" w14:textId="77777777" w:rsidR="002F3818" w:rsidRPr="00441EBB" w:rsidRDefault="002F3818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5F2AD880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09C0A150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3DF92260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76EA2DDB" w14:textId="19A88C14" w:rsidR="006018FD" w:rsidRPr="00441EBB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1A1E55" w:rsidRPr="00441EBB" w14:paraId="77CCB358" w14:textId="77777777" w:rsidTr="00604A53">
        <w:trPr>
          <w:trHeight w:val="254"/>
        </w:trPr>
        <w:tc>
          <w:tcPr>
            <w:tcW w:w="2977" w:type="dxa"/>
            <w:vMerge w:val="restart"/>
            <w:shd w:val="clear" w:color="auto" w:fill="FFFFFF"/>
            <w:hideMark/>
          </w:tcPr>
          <w:p w14:paraId="1C8F2525" w14:textId="77777777" w:rsidR="001A1E55" w:rsidRPr="00441EBB" w:rsidRDefault="001A1E55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 xml:space="preserve">Тема 2.5. </w:t>
            </w:r>
          </w:p>
          <w:p w14:paraId="5DF747F9" w14:textId="77777777" w:rsidR="001A1E55" w:rsidRPr="00441EBB" w:rsidRDefault="001A1E55" w:rsidP="00A43144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Изгиб</w:t>
            </w:r>
          </w:p>
          <w:p w14:paraId="72910DCB" w14:textId="77777777" w:rsidR="001A1E55" w:rsidRPr="00441EBB" w:rsidRDefault="001A1E55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41CB2BFE" w14:textId="77777777" w:rsidR="001A1E55" w:rsidRPr="00441EBB" w:rsidRDefault="001A1E55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2A6383DE" w14:textId="77777777" w:rsidR="001A1E55" w:rsidRPr="00441EBB" w:rsidRDefault="001A1E55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46C6B842" w14:textId="77777777" w:rsidR="001A1E55" w:rsidRPr="00441EBB" w:rsidRDefault="001A1E55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3A90AABF" w14:textId="77777777" w:rsidR="001A1E55" w:rsidRPr="00441EBB" w:rsidRDefault="001A1E55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  <w:hideMark/>
          </w:tcPr>
          <w:p w14:paraId="58C16E17" w14:textId="6055428B" w:rsidR="001A1E55" w:rsidRPr="00441EBB" w:rsidRDefault="001A1E55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FFFFFF"/>
            <w:hideMark/>
          </w:tcPr>
          <w:p w14:paraId="6F625B89" w14:textId="22CDA095" w:rsidR="001A1E55" w:rsidRPr="00441EBB" w:rsidRDefault="006018FD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441EB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394" w:type="dxa"/>
            <w:shd w:val="clear" w:color="auto" w:fill="FFFFFF"/>
          </w:tcPr>
          <w:p w14:paraId="176E26A1" w14:textId="77777777" w:rsidR="001A1E55" w:rsidRPr="00441EBB" w:rsidRDefault="001A1E55" w:rsidP="00412766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018FD" w:rsidRPr="00441EBB" w14:paraId="27299325" w14:textId="77777777" w:rsidTr="00604A53">
        <w:trPr>
          <w:trHeight w:val="1243"/>
        </w:trPr>
        <w:tc>
          <w:tcPr>
            <w:tcW w:w="2977" w:type="dxa"/>
            <w:vMerge/>
            <w:shd w:val="clear" w:color="auto" w:fill="FFFFFF"/>
          </w:tcPr>
          <w:p w14:paraId="28980961" w14:textId="77777777" w:rsidR="006018FD" w:rsidRPr="00441EBB" w:rsidRDefault="006018FD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3E0843F8" w14:textId="77777777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Изгиб, основные понятия и определения. Внутренние силовые факторы</w:t>
            </w:r>
          </w:p>
          <w:p w14:paraId="5E244E7E" w14:textId="77777777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ind w:right="451"/>
              <w:jc w:val="both"/>
              <w:rPr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Линейные и угловые перемещения при прямом изгибе</w:t>
            </w:r>
          </w:p>
          <w:p w14:paraId="6BAC8456" w14:textId="31E429F7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Расчеты на жесткость</w:t>
            </w:r>
          </w:p>
        </w:tc>
        <w:tc>
          <w:tcPr>
            <w:tcW w:w="1417" w:type="dxa"/>
            <w:shd w:val="clear" w:color="auto" w:fill="FFFFFF"/>
          </w:tcPr>
          <w:p w14:paraId="545DB6A0" w14:textId="3B1DF7DE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/>
          </w:tcPr>
          <w:p w14:paraId="75BEA402" w14:textId="2A64C149" w:rsidR="002F3818" w:rsidRPr="00441EBB" w:rsidRDefault="002F3818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1</w:t>
            </w:r>
          </w:p>
          <w:p w14:paraId="1A0D2D9A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069B2A64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09B5EFB6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2A33FACF" w14:textId="23B9C122" w:rsidR="006018FD" w:rsidRPr="00441EBB" w:rsidRDefault="009775AF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1A1E55" w:rsidRPr="00441EBB" w14:paraId="23801EEA" w14:textId="77777777" w:rsidTr="00604A53">
        <w:trPr>
          <w:trHeight w:val="276"/>
        </w:trPr>
        <w:tc>
          <w:tcPr>
            <w:tcW w:w="2977" w:type="dxa"/>
            <w:vMerge/>
            <w:shd w:val="clear" w:color="auto" w:fill="FFFFFF"/>
          </w:tcPr>
          <w:p w14:paraId="03093467" w14:textId="77777777" w:rsidR="001A1E55" w:rsidRPr="00441EBB" w:rsidRDefault="001A1E55" w:rsidP="00A43144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1B78CC36" w14:textId="6AF3DF0A" w:rsidR="001A1E55" w:rsidRPr="00820FF8" w:rsidRDefault="001A1E55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 w:rsidR="00441EBB">
              <w:rPr>
                <w:b/>
                <w:bCs/>
                <w:color w:val="000000"/>
                <w:sz w:val="24"/>
                <w:szCs w:val="24"/>
              </w:rPr>
              <w:t xml:space="preserve"> №12</w:t>
            </w:r>
            <w:r w:rsidRPr="00441EBB">
              <w:rPr>
                <w:color w:val="000000"/>
                <w:sz w:val="24"/>
                <w:szCs w:val="24"/>
              </w:rPr>
              <w:t xml:space="preserve">Подготовка к </w:t>
            </w:r>
            <w:r w:rsidRPr="00441EBB">
              <w:rPr>
                <w:color w:val="000000"/>
                <w:sz w:val="24"/>
                <w:szCs w:val="24"/>
              </w:rPr>
              <w:lastRenderedPageBreak/>
              <w:t xml:space="preserve">практическому занятию. </w:t>
            </w:r>
            <w:r w:rsidRPr="00441EBB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441EBB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  <w:p w14:paraId="005905AC" w14:textId="4FFE58A5" w:rsidR="001A1E55" w:rsidRPr="00441EBB" w:rsidRDefault="001A1E55" w:rsidP="00412766">
            <w:pPr>
              <w:shd w:val="clear" w:color="auto" w:fill="FFFFFF"/>
              <w:tabs>
                <w:tab w:val="left" w:pos="1134"/>
              </w:tabs>
              <w:ind w:right="75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 xml:space="preserve">Дифференциальные зависимости между изгибающим моментом, поперечной силой и интенсивностью </w:t>
            </w:r>
            <w:r w:rsidRPr="00441EBB">
              <w:rPr>
                <w:color w:val="000000"/>
                <w:sz w:val="24"/>
                <w:szCs w:val="24"/>
              </w:rPr>
              <w:t>распределенной нагрузки</w:t>
            </w:r>
          </w:p>
        </w:tc>
        <w:tc>
          <w:tcPr>
            <w:tcW w:w="1417" w:type="dxa"/>
            <w:shd w:val="clear" w:color="auto" w:fill="FFFFFF"/>
          </w:tcPr>
          <w:p w14:paraId="723B585F" w14:textId="77777777" w:rsidR="001A1E55" w:rsidRPr="00441EBB" w:rsidRDefault="001A1E55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shd w:val="clear" w:color="auto" w:fill="FFFFFF"/>
          </w:tcPr>
          <w:p w14:paraId="21D215E0" w14:textId="77777777" w:rsidR="002F3818" w:rsidRPr="00441EBB" w:rsidRDefault="002F3818" w:rsidP="00604A53">
            <w:pPr>
              <w:ind w:left="-46"/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65F284A3" w14:textId="77777777" w:rsidR="009775AF" w:rsidRPr="009775AF" w:rsidRDefault="009775AF" w:rsidP="00604A53">
            <w:pPr>
              <w:ind w:left="-46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lastRenderedPageBreak/>
              <w:t>ОК 01, ОК 02, ОК 03, ОК 04, ОК 05,</w:t>
            </w:r>
          </w:p>
          <w:p w14:paraId="23D75907" w14:textId="77777777" w:rsidR="009775AF" w:rsidRPr="009775AF" w:rsidRDefault="009775AF" w:rsidP="00604A53">
            <w:pPr>
              <w:ind w:left="-46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177F2608" w14:textId="77777777" w:rsidR="009775AF" w:rsidRPr="009775AF" w:rsidRDefault="009775AF" w:rsidP="00604A53">
            <w:pPr>
              <w:ind w:left="-46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3F68E97A" w14:textId="61166291" w:rsidR="00C92E68" w:rsidRPr="00C92E68" w:rsidRDefault="009775AF" w:rsidP="00604A53">
            <w:pPr>
              <w:ind w:left="-46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3</w:t>
            </w:r>
            <w:r w:rsidR="00C92E68" w:rsidRPr="00C92E68">
              <w:rPr>
                <w:sz w:val="24"/>
                <w:szCs w:val="24"/>
              </w:rPr>
              <w:t>0</w:t>
            </w:r>
          </w:p>
          <w:p w14:paraId="69BA19E4" w14:textId="3E68BCB9" w:rsidR="001A1E55" w:rsidRPr="00441EBB" w:rsidRDefault="001A1E55" w:rsidP="00604A53">
            <w:pPr>
              <w:shd w:val="clear" w:color="auto" w:fill="FFFFFF"/>
              <w:tabs>
                <w:tab w:val="left" w:pos="1134"/>
              </w:tabs>
              <w:ind w:left="-4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1E55" w:rsidRPr="00441EBB" w14:paraId="5640D889" w14:textId="77777777" w:rsidTr="00604A53">
        <w:trPr>
          <w:trHeight w:val="1268"/>
        </w:trPr>
        <w:tc>
          <w:tcPr>
            <w:tcW w:w="2977" w:type="dxa"/>
            <w:vMerge/>
            <w:shd w:val="clear" w:color="auto" w:fill="FFFFFF"/>
          </w:tcPr>
          <w:p w14:paraId="052EBDBE" w14:textId="77777777" w:rsidR="001A1E55" w:rsidRPr="00441EBB" w:rsidRDefault="001A1E55" w:rsidP="00A43144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6D31E77B" w14:textId="77777777" w:rsidR="001A1E55" w:rsidRPr="00441EBB" w:rsidRDefault="001A1E55" w:rsidP="00263B11">
            <w:pPr>
              <w:shd w:val="clear" w:color="auto" w:fill="FFFFFF"/>
              <w:tabs>
                <w:tab w:val="left" w:pos="1134"/>
              </w:tabs>
              <w:ind w:right="202"/>
              <w:jc w:val="both"/>
              <w:rPr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 xml:space="preserve">Построение эпюр поперечных сил и изгибающих моментов. Нормальные напряжения. Рациональные формы </w:t>
            </w:r>
            <w:r w:rsidRPr="00441EBB">
              <w:rPr>
                <w:color w:val="000000"/>
                <w:sz w:val="24"/>
                <w:szCs w:val="24"/>
              </w:rPr>
              <w:t>поперечных сечений</w:t>
            </w:r>
          </w:p>
          <w:p w14:paraId="2E8A4223" w14:textId="77777777" w:rsidR="001A1E55" w:rsidRPr="00441EBB" w:rsidRDefault="001A1E55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0917F449" w14:textId="77777777" w:rsidR="001A1E55" w:rsidRPr="00441EBB" w:rsidRDefault="001A1E55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/>
          </w:tcPr>
          <w:p w14:paraId="3B89836A" w14:textId="77777777" w:rsidR="002F3818" w:rsidRPr="00441EBB" w:rsidRDefault="002F3818" w:rsidP="00604A53">
            <w:pPr>
              <w:ind w:left="-46"/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62740ACA" w14:textId="77777777" w:rsidR="009775AF" w:rsidRPr="009775AF" w:rsidRDefault="009775AF" w:rsidP="00604A53">
            <w:pPr>
              <w:ind w:left="-46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18CECA11" w14:textId="77777777" w:rsidR="009775AF" w:rsidRPr="009775AF" w:rsidRDefault="009775AF" w:rsidP="00604A53">
            <w:pPr>
              <w:ind w:left="-46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502AAA1E" w14:textId="77777777" w:rsidR="009775AF" w:rsidRPr="009775AF" w:rsidRDefault="009775AF" w:rsidP="00604A53">
            <w:pPr>
              <w:ind w:left="-46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77035781" w14:textId="0FCD26BB" w:rsidR="001A1E55" w:rsidRPr="00441EBB" w:rsidRDefault="009775AF" w:rsidP="00604A53">
            <w:pPr>
              <w:shd w:val="clear" w:color="auto" w:fill="FFFFFF"/>
              <w:tabs>
                <w:tab w:val="left" w:pos="1134"/>
              </w:tabs>
              <w:ind w:left="-46"/>
              <w:jc w:val="center"/>
              <w:rPr>
                <w:color w:val="000000"/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1A1E55" w:rsidRPr="00441EBB" w14:paraId="1D87777E" w14:textId="77777777" w:rsidTr="00604A53">
        <w:trPr>
          <w:trHeight w:val="1275"/>
        </w:trPr>
        <w:tc>
          <w:tcPr>
            <w:tcW w:w="2977" w:type="dxa"/>
            <w:vMerge/>
            <w:shd w:val="clear" w:color="auto" w:fill="FFFFFF"/>
          </w:tcPr>
          <w:p w14:paraId="10BFF689" w14:textId="77777777" w:rsidR="001A1E55" w:rsidRPr="00441EBB" w:rsidRDefault="001A1E55" w:rsidP="00A43144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2F61956D" w14:textId="77777777" w:rsidR="001A1E55" w:rsidRPr="00441EBB" w:rsidRDefault="001A1E55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 xml:space="preserve">Условия прочности используемые при строительстве и эксплуатации железнодорожного пути. </w:t>
            </w:r>
            <w:r w:rsidRPr="00441EBB">
              <w:rPr>
                <w:color w:val="000000"/>
                <w:spacing w:val="-1"/>
                <w:sz w:val="24"/>
                <w:szCs w:val="24"/>
              </w:rPr>
              <w:t>Касательные напряжения при прямом поперечном изгибе</w:t>
            </w:r>
          </w:p>
        </w:tc>
        <w:tc>
          <w:tcPr>
            <w:tcW w:w="1417" w:type="dxa"/>
            <w:shd w:val="clear" w:color="auto" w:fill="FFFFFF"/>
          </w:tcPr>
          <w:p w14:paraId="4DAE3E27" w14:textId="77777777" w:rsidR="001A1E55" w:rsidRPr="00441EBB" w:rsidRDefault="001A1E55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/>
          </w:tcPr>
          <w:p w14:paraId="55BE8923" w14:textId="77777777" w:rsidR="002F3818" w:rsidRPr="00441EBB" w:rsidRDefault="002F3818" w:rsidP="00604A53">
            <w:pPr>
              <w:ind w:left="-46"/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49BD4D6A" w14:textId="77777777" w:rsidR="009775AF" w:rsidRPr="009775AF" w:rsidRDefault="009775AF" w:rsidP="00604A53">
            <w:pPr>
              <w:ind w:left="-46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7E4FC59A" w14:textId="77777777" w:rsidR="009775AF" w:rsidRPr="009775AF" w:rsidRDefault="009775AF" w:rsidP="00604A53">
            <w:pPr>
              <w:ind w:left="-46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555CACF0" w14:textId="77777777" w:rsidR="009775AF" w:rsidRPr="009775AF" w:rsidRDefault="009775AF" w:rsidP="00604A53">
            <w:pPr>
              <w:ind w:left="-46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309349EB" w14:textId="5F63671A" w:rsidR="001A1E55" w:rsidRPr="00CE71C0" w:rsidRDefault="009775AF" w:rsidP="00604A53">
            <w:pPr>
              <w:ind w:left="-46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1A1E55" w:rsidRPr="00441EBB" w14:paraId="2E3B2465" w14:textId="77777777" w:rsidTr="00604A53">
        <w:trPr>
          <w:trHeight w:val="1407"/>
        </w:trPr>
        <w:tc>
          <w:tcPr>
            <w:tcW w:w="2977" w:type="dxa"/>
            <w:vMerge/>
            <w:shd w:val="clear" w:color="auto" w:fill="FFFFFF"/>
          </w:tcPr>
          <w:p w14:paraId="70FFDC4F" w14:textId="77777777" w:rsidR="001A1E55" w:rsidRPr="00441EBB" w:rsidRDefault="001A1E55" w:rsidP="00A43144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22B3C41A" w14:textId="77777777" w:rsidR="001A1E55" w:rsidRPr="00441EBB" w:rsidRDefault="001A1E55" w:rsidP="00263B11">
            <w:pPr>
              <w:shd w:val="clear" w:color="auto" w:fill="FFFFFF"/>
              <w:tabs>
                <w:tab w:val="left" w:pos="1134"/>
              </w:tabs>
              <w:ind w:right="451"/>
              <w:jc w:val="both"/>
              <w:rPr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Линейные и угловые перемещения при прямом изгибе</w:t>
            </w:r>
          </w:p>
          <w:p w14:paraId="6576E798" w14:textId="77777777" w:rsidR="001A1E55" w:rsidRPr="00441EBB" w:rsidRDefault="001A1E55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Расчеты на жесткость</w:t>
            </w:r>
          </w:p>
        </w:tc>
        <w:tc>
          <w:tcPr>
            <w:tcW w:w="1417" w:type="dxa"/>
            <w:shd w:val="clear" w:color="auto" w:fill="FFFFFF"/>
          </w:tcPr>
          <w:p w14:paraId="1D9F9D5E" w14:textId="77777777" w:rsidR="001A1E55" w:rsidRPr="00441EBB" w:rsidRDefault="001A1E55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/>
          </w:tcPr>
          <w:p w14:paraId="2FECF401" w14:textId="77777777" w:rsidR="00727ECA" w:rsidRPr="00727ECA" w:rsidRDefault="00727ECA" w:rsidP="00412766">
            <w:pPr>
              <w:jc w:val="center"/>
              <w:rPr>
                <w:sz w:val="24"/>
                <w:szCs w:val="24"/>
              </w:rPr>
            </w:pPr>
            <w:r w:rsidRPr="00727ECA">
              <w:rPr>
                <w:sz w:val="24"/>
                <w:szCs w:val="24"/>
              </w:rPr>
              <w:t>2, 3</w:t>
            </w:r>
          </w:p>
          <w:p w14:paraId="19AE0E9D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457365CA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7714DE88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0F64EF40" w14:textId="76A9F3AD" w:rsidR="001A1E55" w:rsidRPr="00CE71C0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1A1E55" w:rsidRPr="00441EBB" w14:paraId="4DD6E452" w14:textId="77777777" w:rsidTr="00604A53">
        <w:trPr>
          <w:trHeight w:hRule="exact" w:val="1435"/>
        </w:trPr>
        <w:tc>
          <w:tcPr>
            <w:tcW w:w="2977" w:type="dxa"/>
            <w:vMerge/>
            <w:shd w:val="clear" w:color="auto" w:fill="FFFFFF"/>
          </w:tcPr>
          <w:p w14:paraId="2DE734BF" w14:textId="77777777" w:rsidR="001A1E55" w:rsidRPr="00441EBB" w:rsidRDefault="001A1E55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19DF470D" w14:textId="77777777" w:rsidR="001A1E55" w:rsidRPr="00441EBB" w:rsidRDefault="001A1E55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1EBB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№2 </w:t>
            </w:r>
            <w:r w:rsidRPr="00441EBB">
              <w:rPr>
                <w:color w:val="000000"/>
                <w:spacing w:val="-1"/>
                <w:sz w:val="24"/>
                <w:szCs w:val="24"/>
              </w:rPr>
              <w:t>Построение эпюр поперечных сил и изгибающих моментов</w:t>
            </w:r>
          </w:p>
          <w:p w14:paraId="5062DD46" w14:textId="77777777" w:rsidR="001A1E55" w:rsidRPr="00441EBB" w:rsidRDefault="001A1E55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7BCFABF4" w14:textId="77777777" w:rsidR="001A1E55" w:rsidRPr="00441EBB" w:rsidRDefault="001A1E55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hideMark/>
          </w:tcPr>
          <w:p w14:paraId="6904B490" w14:textId="77777777" w:rsidR="001A1E55" w:rsidRPr="00441EBB" w:rsidRDefault="001A1E55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/>
          </w:tcPr>
          <w:p w14:paraId="26D79FA6" w14:textId="77777777" w:rsidR="00727ECA" w:rsidRPr="00727ECA" w:rsidRDefault="00727ECA" w:rsidP="00412766">
            <w:pPr>
              <w:jc w:val="center"/>
              <w:rPr>
                <w:sz w:val="24"/>
                <w:szCs w:val="24"/>
              </w:rPr>
            </w:pPr>
            <w:r w:rsidRPr="00727ECA">
              <w:rPr>
                <w:sz w:val="24"/>
                <w:szCs w:val="24"/>
              </w:rPr>
              <w:t>2, 3</w:t>
            </w:r>
          </w:p>
          <w:p w14:paraId="240E1E17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4CA5174B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747B8843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748FDB24" w14:textId="44A60880" w:rsidR="001A1E55" w:rsidRPr="00441EBB" w:rsidRDefault="009775AF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6018FD" w:rsidRPr="00441EBB" w14:paraId="006C5F04" w14:textId="77777777" w:rsidTr="00604A53">
        <w:trPr>
          <w:trHeight w:hRule="exact" w:val="406"/>
        </w:trPr>
        <w:tc>
          <w:tcPr>
            <w:tcW w:w="2977" w:type="dxa"/>
            <w:vMerge w:val="restart"/>
            <w:shd w:val="clear" w:color="auto" w:fill="FFFFFF"/>
          </w:tcPr>
          <w:p w14:paraId="4801FB86" w14:textId="77777777" w:rsidR="006018FD" w:rsidRPr="00441EBB" w:rsidRDefault="006018FD" w:rsidP="00A43144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441EBB">
              <w:rPr>
                <w:b/>
                <w:sz w:val="24"/>
                <w:szCs w:val="24"/>
              </w:rPr>
              <w:t xml:space="preserve">Тема 2.6. Сопротивление усталости. </w:t>
            </w:r>
          </w:p>
          <w:p w14:paraId="07C66A25" w14:textId="77777777" w:rsidR="006018FD" w:rsidRPr="00441EBB" w:rsidRDefault="006018FD" w:rsidP="00A43144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441EBB">
              <w:rPr>
                <w:b/>
                <w:sz w:val="24"/>
                <w:szCs w:val="24"/>
              </w:rPr>
              <w:t>Устойчивость сжатых стержней.</w:t>
            </w:r>
          </w:p>
          <w:p w14:paraId="0F1B2670" w14:textId="61E2C3D6" w:rsidR="006018FD" w:rsidRPr="00441EBB" w:rsidRDefault="006018FD" w:rsidP="00A43144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441EBB">
              <w:rPr>
                <w:b/>
                <w:sz w:val="24"/>
                <w:szCs w:val="24"/>
              </w:rPr>
              <w:t>Устойчивость сжатых стержней.</w:t>
            </w:r>
          </w:p>
        </w:tc>
        <w:tc>
          <w:tcPr>
            <w:tcW w:w="6663" w:type="dxa"/>
            <w:shd w:val="clear" w:color="auto" w:fill="FFFFFF"/>
          </w:tcPr>
          <w:p w14:paraId="18E0244B" w14:textId="29C52BA1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FFFFFF"/>
            <w:hideMark/>
          </w:tcPr>
          <w:p w14:paraId="69DCFF53" w14:textId="3DBF2172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441EB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FFFFFF"/>
          </w:tcPr>
          <w:p w14:paraId="690F062A" w14:textId="77777777" w:rsidR="006018FD" w:rsidRPr="00441EBB" w:rsidRDefault="006018FD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6018FD" w:rsidRPr="00441EBB" w14:paraId="27BD0DA5" w14:textId="77777777" w:rsidTr="00604A53">
        <w:trPr>
          <w:trHeight w:hRule="exact" w:val="1387"/>
        </w:trPr>
        <w:tc>
          <w:tcPr>
            <w:tcW w:w="2977" w:type="dxa"/>
            <w:vMerge/>
            <w:shd w:val="clear" w:color="auto" w:fill="FFFFFF"/>
          </w:tcPr>
          <w:p w14:paraId="55F11414" w14:textId="5E15DCD9" w:rsidR="006018FD" w:rsidRPr="00441EBB" w:rsidRDefault="006018FD" w:rsidP="00A43144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1C9C2041" w14:textId="616A72FA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Сопротивление усталости.</w:t>
            </w:r>
          </w:p>
        </w:tc>
        <w:tc>
          <w:tcPr>
            <w:tcW w:w="1417" w:type="dxa"/>
            <w:shd w:val="clear" w:color="auto" w:fill="FFFFFF"/>
          </w:tcPr>
          <w:p w14:paraId="2C8E210D" w14:textId="25EE592B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/>
          </w:tcPr>
          <w:p w14:paraId="29BCE137" w14:textId="29859697" w:rsidR="002F3818" w:rsidRPr="00441EBB" w:rsidRDefault="002F3818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1</w:t>
            </w:r>
          </w:p>
          <w:p w14:paraId="30A0DF7B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26AA4861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6DA76AC8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6396B57B" w14:textId="33058E58" w:rsidR="006018FD" w:rsidRPr="00441EBB" w:rsidRDefault="009775AF" w:rsidP="00604A53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6018FD" w:rsidRPr="00441EBB" w14:paraId="6837DF55" w14:textId="77777777" w:rsidTr="00604A53">
        <w:trPr>
          <w:trHeight w:hRule="exact" w:val="2002"/>
        </w:trPr>
        <w:tc>
          <w:tcPr>
            <w:tcW w:w="2977" w:type="dxa"/>
            <w:vMerge/>
            <w:shd w:val="clear" w:color="auto" w:fill="FFFFFF"/>
          </w:tcPr>
          <w:p w14:paraId="5885C331" w14:textId="33C71940" w:rsidR="006018FD" w:rsidRPr="00441EBB" w:rsidRDefault="006018FD" w:rsidP="00A43144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1E9E051F" w14:textId="7CF6530B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 w:rsidR="00441EBB">
              <w:rPr>
                <w:b/>
                <w:bCs/>
                <w:color w:val="000000"/>
                <w:sz w:val="24"/>
                <w:szCs w:val="24"/>
              </w:rPr>
              <w:t xml:space="preserve"> №13</w:t>
            </w:r>
          </w:p>
          <w:p w14:paraId="72DA936D" w14:textId="4FFECF90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441EBB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441EBB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материала.</w:t>
            </w:r>
            <w:r w:rsidRPr="00441EBB">
              <w:rPr>
                <w:sz w:val="24"/>
                <w:szCs w:val="24"/>
              </w:rPr>
              <w:t xml:space="preserve"> Прочность при динамических нагрузках Расчет устойчивости сжатых стрежней.</w:t>
            </w:r>
          </w:p>
          <w:p w14:paraId="4656C079" w14:textId="77777777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hideMark/>
          </w:tcPr>
          <w:p w14:paraId="0922AFD0" w14:textId="2A5FD3E2" w:rsidR="006018FD" w:rsidRPr="00441EBB" w:rsidRDefault="00C92A42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="006018FD" w:rsidRPr="00441EBB">
              <w:rPr>
                <w:color w:val="000000"/>
                <w:sz w:val="24"/>
                <w:szCs w:val="24"/>
              </w:rPr>
              <w:t>8</w:t>
            </w:r>
          </w:p>
          <w:p w14:paraId="12BF677A" w14:textId="77777777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14:paraId="53F16D8A" w14:textId="77777777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14:paraId="70042624" w14:textId="77777777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14:paraId="052BCFEA" w14:textId="77777777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14:paraId="15138914" w14:textId="77777777" w:rsidR="002F3818" w:rsidRPr="00441EBB" w:rsidRDefault="002F3818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27A3AB3B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4CECBB4B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30DA0350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7CD3E652" w14:textId="36BDF073" w:rsidR="006018FD" w:rsidRPr="00441EBB" w:rsidRDefault="009775AF" w:rsidP="00412766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0971996F" w14:textId="77777777" w:rsidTr="00604A53">
        <w:trPr>
          <w:trHeight w:hRule="exact" w:val="281"/>
        </w:trPr>
        <w:tc>
          <w:tcPr>
            <w:tcW w:w="9640" w:type="dxa"/>
            <w:gridSpan w:val="2"/>
            <w:shd w:val="clear" w:color="auto" w:fill="FFFFFF"/>
            <w:hideMark/>
          </w:tcPr>
          <w:p w14:paraId="427FB059" w14:textId="77777777" w:rsidR="00DA28A8" w:rsidRPr="00441EBB" w:rsidRDefault="00DA28A8" w:rsidP="0093217D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 xml:space="preserve">Раздел 3. Детали </w:t>
            </w:r>
            <w:r w:rsidRPr="00441EBB">
              <w:rPr>
                <w:b/>
                <w:bCs/>
                <w:color w:val="000000"/>
                <w:spacing w:val="-3"/>
                <w:sz w:val="24"/>
                <w:szCs w:val="24"/>
              </w:rPr>
              <w:t>механизмов и машин</w:t>
            </w:r>
          </w:p>
        </w:tc>
        <w:tc>
          <w:tcPr>
            <w:tcW w:w="1417" w:type="dxa"/>
            <w:shd w:val="clear" w:color="auto" w:fill="FFFFFF"/>
            <w:hideMark/>
          </w:tcPr>
          <w:p w14:paraId="379D1276" w14:textId="77777777" w:rsidR="00DA28A8" w:rsidRPr="00441EBB" w:rsidRDefault="00DA28A8" w:rsidP="00263B1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14:paraId="1FDA0153" w14:textId="77777777" w:rsidR="00DA28A8" w:rsidRPr="00441EBB" w:rsidRDefault="00DA28A8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A28A8" w:rsidRPr="00441EBB" w14:paraId="64C61CA6" w14:textId="77777777" w:rsidTr="00604A53">
        <w:trPr>
          <w:trHeight w:val="374"/>
        </w:trPr>
        <w:tc>
          <w:tcPr>
            <w:tcW w:w="2977" w:type="dxa"/>
            <w:vMerge w:val="restart"/>
            <w:shd w:val="clear" w:color="auto" w:fill="FFFFFF"/>
            <w:hideMark/>
          </w:tcPr>
          <w:p w14:paraId="6617E75A" w14:textId="77777777" w:rsidR="00DA28A8" w:rsidRPr="00441EBB" w:rsidRDefault="00DA28A8" w:rsidP="00A4314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62" w:firstLine="709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 xml:space="preserve">Тема 3.1. Основные понятия и определения. </w:t>
            </w:r>
          </w:p>
        </w:tc>
        <w:tc>
          <w:tcPr>
            <w:tcW w:w="6663" w:type="dxa"/>
            <w:shd w:val="clear" w:color="auto" w:fill="FFFFFF"/>
          </w:tcPr>
          <w:p w14:paraId="064139DD" w14:textId="33FED561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FFFFFF"/>
            <w:hideMark/>
          </w:tcPr>
          <w:p w14:paraId="0F559048" w14:textId="237CA24D" w:rsidR="00DA28A8" w:rsidRPr="00441EBB" w:rsidRDefault="00C92A42" w:rsidP="00263B1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5513A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FFFFFF"/>
          </w:tcPr>
          <w:p w14:paraId="5A0AA0C2" w14:textId="77777777" w:rsidR="00DA28A8" w:rsidRPr="00441EBB" w:rsidRDefault="00DA28A8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018FD" w:rsidRPr="00441EBB" w14:paraId="17E63CC0" w14:textId="77777777" w:rsidTr="00604A53">
        <w:trPr>
          <w:trHeight w:val="1280"/>
        </w:trPr>
        <w:tc>
          <w:tcPr>
            <w:tcW w:w="2977" w:type="dxa"/>
            <w:vMerge/>
            <w:shd w:val="clear" w:color="auto" w:fill="FFFFFF"/>
          </w:tcPr>
          <w:p w14:paraId="484C304E" w14:textId="77777777" w:rsidR="006018FD" w:rsidRPr="00441EBB" w:rsidRDefault="006018FD" w:rsidP="00A4314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62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2DE5F694" w14:textId="2D1CE0E8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Детали механизмов и машин, основные понятия и определения, их основные элементы.</w:t>
            </w:r>
          </w:p>
        </w:tc>
        <w:tc>
          <w:tcPr>
            <w:tcW w:w="1417" w:type="dxa"/>
            <w:shd w:val="clear" w:color="auto" w:fill="FFFFFF"/>
          </w:tcPr>
          <w:p w14:paraId="6A31683A" w14:textId="72242FF6" w:rsidR="006018FD" w:rsidRPr="00441EBB" w:rsidRDefault="00C92A42" w:rsidP="00263B1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018FD" w:rsidRPr="00441EB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/>
          </w:tcPr>
          <w:p w14:paraId="41A8084E" w14:textId="70F2BA58" w:rsidR="005C4CC3" w:rsidRPr="00441EBB" w:rsidRDefault="005C4CC3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1</w:t>
            </w:r>
          </w:p>
          <w:p w14:paraId="06E0AFB4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74C13885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33A245FF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04785875" w14:textId="73640EE4" w:rsidR="006018FD" w:rsidRPr="00441EBB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4D3F4D39" w14:textId="77777777" w:rsidTr="00604A53">
        <w:trPr>
          <w:trHeight w:hRule="exact" w:val="2007"/>
        </w:trPr>
        <w:tc>
          <w:tcPr>
            <w:tcW w:w="2977" w:type="dxa"/>
            <w:vMerge/>
            <w:vAlign w:val="center"/>
            <w:hideMark/>
          </w:tcPr>
          <w:p w14:paraId="1F45F4E8" w14:textId="77777777" w:rsidR="00DA28A8" w:rsidRPr="00441EBB" w:rsidRDefault="00DA28A8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  <w:hideMark/>
          </w:tcPr>
          <w:p w14:paraId="59D131A3" w14:textId="10DCD871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 w:rsidR="00441EBB">
              <w:rPr>
                <w:b/>
                <w:bCs/>
                <w:color w:val="000000"/>
                <w:sz w:val="24"/>
                <w:szCs w:val="24"/>
              </w:rPr>
              <w:t xml:space="preserve"> №14</w:t>
            </w:r>
          </w:p>
          <w:p w14:paraId="5CBFB251" w14:textId="417B89AE" w:rsidR="00A823B4" w:rsidRPr="00441EBB" w:rsidRDefault="00DA28A8" w:rsidP="00604A53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441EBB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  <w:r w:rsidRPr="00441EBB">
              <w:rPr>
                <w:color w:val="000000"/>
                <w:spacing w:val="-1"/>
                <w:sz w:val="24"/>
                <w:szCs w:val="24"/>
              </w:rPr>
              <w:t xml:space="preserve"> Требования к деталям, </w:t>
            </w:r>
            <w:r w:rsidRPr="00441EBB">
              <w:rPr>
                <w:color w:val="000000"/>
                <w:sz w:val="24"/>
                <w:szCs w:val="24"/>
              </w:rPr>
              <w:t>сборочным единицам и машинам. Назначение соединений деталей машин.</w:t>
            </w:r>
            <w:r w:rsidR="00A823B4" w:rsidRPr="00441EBB">
              <w:rPr>
                <w:color w:val="000000"/>
                <w:sz w:val="24"/>
                <w:szCs w:val="24"/>
              </w:rPr>
              <w:t xml:space="preserve"> </w:t>
            </w:r>
          </w:p>
          <w:p w14:paraId="04905A46" w14:textId="6D68AC97" w:rsidR="00DA28A8" w:rsidRPr="00441EBB" w:rsidRDefault="00A823B4" w:rsidP="00263B1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38"/>
              <w:jc w:val="both"/>
              <w:rPr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 xml:space="preserve">Неразъемные </w:t>
            </w:r>
            <w:r w:rsidRPr="00441EBB">
              <w:rPr>
                <w:color w:val="000000"/>
                <w:spacing w:val="-1"/>
                <w:sz w:val="24"/>
                <w:szCs w:val="24"/>
              </w:rPr>
              <w:t>соединения деталей.</w:t>
            </w:r>
          </w:p>
        </w:tc>
        <w:tc>
          <w:tcPr>
            <w:tcW w:w="1417" w:type="dxa"/>
            <w:shd w:val="clear" w:color="auto" w:fill="FFFFFF"/>
            <w:hideMark/>
          </w:tcPr>
          <w:p w14:paraId="30E3D199" w14:textId="77777777" w:rsidR="00DA28A8" w:rsidRPr="00441EBB" w:rsidRDefault="00DA28A8" w:rsidP="00263B1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50898FDE" w14:textId="3EF5DF12" w:rsidR="00A823B4" w:rsidRPr="00441EBB" w:rsidRDefault="00C92A42" w:rsidP="00263B1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</w:t>
            </w:r>
            <w:r w:rsidR="005513A4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FFFFFF"/>
          </w:tcPr>
          <w:p w14:paraId="19E60EC5" w14:textId="77777777" w:rsidR="00925EC8" w:rsidRPr="00441EBB" w:rsidRDefault="00925EC8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3D24227A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2E4B6CBA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1E96DD36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48610666" w14:textId="1CB11897" w:rsidR="00DA28A8" w:rsidRPr="00441EBB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A823B4" w:rsidRPr="00441EBB" w14:paraId="12948C96" w14:textId="77777777" w:rsidTr="00604A53">
        <w:trPr>
          <w:trHeight w:hRule="exact" w:val="421"/>
        </w:trPr>
        <w:tc>
          <w:tcPr>
            <w:tcW w:w="2977" w:type="dxa"/>
            <w:vMerge w:val="restart"/>
            <w:vAlign w:val="center"/>
            <w:hideMark/>
          </w:tcPr>
          <w:p w14:paraId="6146C8C4" w14:textId="77777777" w:rsidR="00A823B4" w:rsidRPr="00441EBB" w:rsidRDefault="00A823B4" w:rsidP="006C5A5D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441EBB">
              <w:rPr>
                <w:b/>
                <w:sz w:val="24"/>
                <w:szCs w:val="24"/>
              </w:rPr>
              <w:t>Тема 3.2</w:t>
            </w:r>
            <w:r w:rsidRPr="00441EB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Соединения деталей. </w:t>
            </w:r>
          </w:p>
          <w:p w14:paraId="10825934" w14:textId="739104B5" w:rsidR="00A823B4" w:rsidRPr="00441EBB" w:rsidRDefault="00A823B4" w:rsidP="00A43144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pacing w:val="-2"/>
                <w:sz w:val="24"/>
                <w:szCs w:val="24"/>
              </w:rPr>
              <w:t>Разъемные и неразъемные соединения.</w:t>
            </w:r>
          </w:p>
        </w:tc>
        <w:tc>
          <w:tcPr>
            <w:tcW w:w="6663" w:type="dxa"/>
            <w:shd w:val="clear" w:color="auto" w:fill="FFFFFF"/>
          </w:tcPr>
          <w:p w14:paraId="45215CC5" w14:textId="77777777" w:rsidR="006018FD" w:rsidRPr="00441EBB" w:rsidRDefault="006018FD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6C05E24" w14:textId="77777777" w:rsidR="00A823B4" w:rsidRPr="00441EBB" w:rsidRDefault="00A823B4" w:rsidP="00263B1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38"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6CE843A6" w14:textId="0DBCE532" w:rsidR="00A823B4" w:rsidRPr="00441EBB" w:rsidRDefault="00C92A42" w:rsidP="00263B1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="006018FD" w:rsidRPr="00441EBB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  <w:shd w:val="clear" w:color="auto" w:fill="FFFFFF"/>
          </w:tcPr>
          <w:p w14:paraId="03208B81" w14:textId="77777777" w:rsidR="00A823B4" w:rsidRPr="00441EBB" w:rsidRDefault="00A823B4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23B4" w:rsidRPr="00441EBB" w14:paraId="78DD9E3F" w14:textId="77777777" w:rsidTr="00604A53">
        <w:trPr>
          <w:trHeight w:hRule="exact" w:val="1323"/>
        </w:trPr>
        <w:tc>
          <w:tcPr>
            <w:tcW w:w="2977" w:type="dxa"/>
            <w:vMerge/>
            <w:vAlign w:val="center"/>
          </w:tcPr>
          <w:p w14:paraId="67E21D3A" w14:textId="2AF9D91A" w:rsidR="00A823B4" w:rsidRPr="00441EBB" w:rsidRDefault="00A823B4" w:rsidP="00A43144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2C9E4E93" w14:textId="03681BE1" w:rsidR="00925EC8" w:rsidRPr="00441EBB" w:rsidRDefault="00925EC8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 w:rsidR="00441EBB">
              <w:rPr>
                <w:b/>
                <w:bCs/>
                <w:color w:val="000000"/>
                <w:sz w:val="24"/>
                <w:szCs w:val="24"/>
              </w:rPr>
              <w:t xml:space="preserve"> №15</w:t>
            </w:r>
          </w:p>
          <w:p w14:paraId="68881688" w14:textId="77777777" w:rsidR="00A823B4" w:rsidRPr="00441EBB" w:rsidRDefault="00A823B4" w:rsidP="00263B1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38"/>
              <w:jc w:val="both"/>
              <w:rPr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>Разъемные соединения деталей.</w:t>
            </w:r>
          </w:p>
        </w:tc>
        <w:tc>
          <w:tcPr>
            <w:tcW w:w="1417" w:type="dxa"/>
            <w:shd w:val="clear" w:color="auto" w:fill="FFFFFF"/>
          </w:tcPr>
          <w:p w14:paraId="47D53ECA" w14:textId="5BCCFECB" w:rsidR="00A823B4" w:rsidRPr="00441EBB" w:rsidRDefault="00C92A42" w:rsidP="00263B1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</w:t>
            </w:r>
            <w:r w:rsidR="00A823B4" w:rsidRPr="00441EB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/>
          </w:tcPr>
          <w:p w14:paraId="723A3940" w14:textId="77777777" w:rsidR="00925EC8" w:rsidRPr="00441EBB" w:rsidRDefault="00925EC8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3054DD9C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42C687DB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5556C2C3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5AD6ADFD" w14:textId="3D89C681" w:rsidR="00A823B4" w:rsidRPr="00441EBB" w:rsidRDefault="009775AF" w:rsidP="00604A53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A823B4" w:rsidRPr="00441EBB" w14:paraId="237408D3" w14:textId="77777777" w:rsidTr="00604A53">
        <w:trPr>
          <w:trHeight w:hRule="exact" w:val="1399"/>
        </w:trPr>
        <w:tc>
          <w:tcPr>
            <w:tcW w:w="2977" w:type="dxa"/>
            <w:vMerge/>
            <w:vAlign w:val="center"/>
          </w:tcPr>
          <w:p w14:paraId="690CC0D5" w14:textId="77777777" w:rsidR="00A823B4" w:rsidRPr="00441EBB" w:rsidRDefault="00A823B4" w:rsidP="00A43144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2EB10C37" w14:textId="4C023C63" w:rsidR="00925EC8" w:rsidRPr="00441EBB" w:rsidRDefault="00925EC8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 w:rsidR="00441EBB">
              <w:rPr>
                <w:b/>
                <w:bCs/>
                <w:color w:val="000000"/>
                <w:sz w:val="24"/>
                <w:szCs w:val="24"/>
              </w:rPr>
              <w:t xml:space="preserve"> №16</w:t>
            </w:r>
          </w:p>
          <w:p w14:paraId="294EA597" w14:textId="77777777" w:rsidR="00A823B4" w:rsidRPr="00441EBB" w:rsidRDefault="00A823B4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Контроль качества текущего содержании пути, ремонтных и строительных работ</w:t>
            </w:r>
          </w:p>
          <w:p w14:paraId="49334F26" w14:textId="77777777" w:rsidR="00A823B4" w:rsidRPr="00441EBB" w:rsidRDefault="00A823B4" w:rsidP="00263B1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38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50702E9C" w14:textId="0BB2179E" w:rsidR="00A823B4" w:rsidRPr="00441EBB" w:rsidRDefault="00C92A42" w:rsidP="00263B1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</w:t>
            </w:r>
            <w:r w:rsidR="00A823B4" w:rsidRPr="00441EB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/>
          </w:tcPr>
          <w:p w14:paraId="3428EA3D" w14:textId="77777777" w:rsidR="00EB68AE" w:rsidRPr="00441EBB" w:rsidRDefault="00EB68AE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569BA4A0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2C078543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052395D3" w14:textId="77777777" w:rsidR="00604A53" w:rsidRDefault="009775AF" w:rsidP="00604A53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7AB8ED49" w14:textId="0272B202" w:rsidR="00A823B4" w:rsidRPr="00441EBB" w:rsidRDefault="009775AF" w:rsidP="00604A53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A823B4" w:rsidRPr="00441EBB" w14:paraId="66988C5D" w14:textId="77777777" w:rsidTr="00604A53">
        <w:trPr>
          <w:trHeight w:hRule="exact" w:val="1695"/>
        </w:trPr>
        <w:tc>
          <w:tcPr>
            <w:tcW w:w="2977" w:type="dxa"/>
            <w:vMerge/>
            <w:vAlign w:val="center"/>
            <w:hideMark/>
          </w:tcPr>
          <w:p w14:paraId="35835182" w14:textId="77777777" w:rsidR="00A823B4" w:rsidRPr="00441EBB" w:rsidRDefault="00A823B4" w:rsidP="00A43144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  <w:hideMark/>
          </w:tcPr>
          <w:p w14:paraId="09DAAD50" w14:textId="0CD37DE8" w:rsidR="00A823B4" w:rsidRPr="00441EBB" w:rsidRDefault="00A823B4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 w:rsidR="00441EBB">
              <w:rPr>
                <w:b/>
                <w:bCs/>
                <w:color w:val="000000"/>
                <w:sz w:val="24"/>
                <w:szCs w:val="24"/>
              </w:rPr>
              <w:t xml:space="preserve"> №17</w:t>
            </w:r>
          </w:p>
          <w:p w14:paraId="182CC049" w14:textId="77777777" w:rsidR="00A823B4" w:rsidRDefault="00A823B4" w:rsidP="00263B1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38"/>
              <w:jc w:val="both"/>
              <w:rPr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441EBB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материала. Технология проведения ремонтных и строительных работ.</w:t>
            </w:r>
          </w:p>
          <w:p w14:paraId="25379BAC" w14:textId="77777777" w:rsidR="0093217D" w:rsidRPr="00441EBB" w:rsidRDefault="0093217D" w:rsidP="00263B1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3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hideMark/>
          </w:tcPr>
          <w:p w14:paraId="615BE582" w14:textId="5F494E6C" w:rsidR="00A823B4" w:rsidRPr="00441EBB" w:rsidRDefault="00C92A42" w:rsidP="00263B1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</w:t>
            </w:r>
            <w:r w:rsidR="00A823B4" w:rsidRPr="00441EB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FFFFFF"/>
          </w:tcPr>
          <w:p w14:paraId="73E06733" w14:textId="77777777" w:rsidR="00EB68AE" w:rsidRDefault="00EB68AE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222D89B8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48090E2B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1E71558D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1D8085C5" w14:textId="7CEBB219" w:rsidR="00A823B4" w:rsidRPr="00441EBB" w:rsidRDefault="009775AF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39A260A6" w14:textId="77777777" w:rsidTr="00604A53">
        <w:trPr>
          <w:trHeight w:hRule="exact" w:val="291"/>
        </w:trPr>
        <w:tc>
          <w:tcPr>
            <w:tcW w:w="2977" w:type="dxa"/>
            <w:vMerge w:val="restart"/>
            <w:shd w:val="clear" w:color="auto" w:fill="FFFFFF"/>
            <w:hideMark/>
          </w:tcPr>
          <w:p w14:paraId="054DB5AA" w14:textId="77777777" w:rsidR="00DA28A8" w:rsidRPr="00441EBB" w:rsidRDefault="00DA28A8" w:rsidP="00A4314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413" w:firstLine="709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 xml:space="preserve">Тема 3.3 Механические передачи. </w:t>
            </w:r>
          </w:p>
          <w:p w14:paraId="113EE120" w14:textId="77777777" w:rsidR="00DA28A8" w:rsidRPr="00441EBB" w:rsidRDefault="00DA28A8" w:rsidP="00A4314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413" w:firstLine="709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  <w:hideMark/>
          </w:tcPr>
          <w:p w14:paraId="344F3C1A" w14:textId="77777777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EC1831E" w14:textId="0BA59E61" w:rsidR="00DA28A8" w:rsidRPr="00441EBB" w:rsidRDefault="00DA28A8" w:rsidP="00263B1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65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hideMark/>
          </w:tcPr>
          <w:p w14:paraId="40CFEF4A" w14:textId="46F46F8D" w:rsidR="00DA28A8" w:rsidRPr="00441EBB" w:rsidRDefault="00C92A42" w:rsidP="00263B1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011E2B" w:rsidRPr="00441EB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394" w:type="dxa"/>
            <w:shd w:val="clear" w:color="auto" w:fill="FFFFFF"/>
          </w:tcPr>
          <w:p w14:paraId="4EFC219D" w14:textId="77777777" w:rsidR="00DA28A8" w:rsidRPr="00441EBB" w:rsidRDefault="00DA28A8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018FD" w:rsidRPr="00441EBB" w14:paraId="47325BBC" w14:textId="77777777" w:rsidTr="00604A53">
        <w:trPr>
          <w:trHeight w:hRule="exact" w:val="1429"/>
        </w:trPr>
        <w:tc>
          <w:tcPr>
            <w:tcW w:w="2977" w:type="dxa"/>
            <w:vMerge/>
            <w:shd w:val="clear" w:color="auto" w:fill="FFFFFF"/>
          </w:tcPr>
          <w:p w14:paraId="6615CDE2" w14:textId="77777777" w:rsidR="006018FD" w:rsidRPr="00441EBB" w:rsidRDefault="006018FD" w:rsidP="00A4314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413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6D883E20" w14:textId="6BB9AC27" w:rsidR="006018FD" w:rsidRPr="00441EBB" w:rsidRDefault="00011E2B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>Передачи вращательного движения.</w:t>
            </w:r>
          </w:p>
        </w:tc>
        <w:tc>
          <w:tcPr>
            <w:tcW w:w="1417" w:type="dxa"/>
            <w:shd w:val="clear" w:color="auto" w:fill="FFFFFF"/>
          </w:tcPr>
          <w:p w14:paraId="1EC44877" w14:textId="21DF1B26" w:rsidR="006018FD" w:rsidRPr="00441EBB" w:rsidRDefault="00C92A42" w:rsidP="00263B1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11E2B" w:rsidRPr="00441EB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/>
          </w:tcPr>
          <w:p w14:paraId="4E3E0C8A" w14:textId="451BD6B3" w:rsidR="00337951" w:rsidRPr="00441EBB" w:rsidRDefault="00337951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1</w:t>
            </w:r>
          </w:p>
          <w:p w14:paraId="4E88BD26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6ECD3E9B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52E7BE69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6B1CB400" w14:textId="1F80B6F6" w:rsidR="006018FD" w:rsidRPr="00441EBB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587DFEEF" w14:textId="77777777" w:rsidTr="00604A53">
        <w:trPr>
          <w:trHeight w:hRule="exact" w:val="1993"/>
        </w:trPr>
        <w:tc>
          <w:tcPr>
            <w:tcW w:w="2977" w:type="dxa"/>
            <w:vMerge/>
            <w:vAlign w:val="center"/>
            <w:hideMark/>
          </w:tcPr>
          <w:p w14:paraId="25628744" w14:textId="77777777" w:rsidR="00DA28A8" w:rsidRPr="00441EBB" w:rsidRDefault="00DA28A8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  <w:hideMark/>
          </w:tcPr>
          <w:p w14:paraId="4FEBEFB4" w14:textId="1A23D236" w:rsidR="00DA28A8" w:rsidRPr="00441EBB" w:rsidRDefault="00DA28A8" w:rsidP="00263B11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 w:rsidR="00441EBB">
              <w:rPr>
                <w:b/>
                <w:bCs/>
                <w:color w:val="000000"/>
                <w:sz w:val="24"/>
                <w:szCs w:val="24"/>
              </w:rPr>
              <w:t xml:space="preserve"> №18</w:t>
            </w:r>
          </w:p>
          <w:p w14:paraId="2957A87B" w14:textId="77777777" w:rsidR="00DA28A8" w:rsidRPr="00441EBB" w:rsidRDefault="00DA28A8" w:rsidP="00263B1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58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441EBB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441EBB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  <w:r w:rsidRPr="00441EB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2E7333A" w14:textId="77777777" w:rsidR="00DA28A8" w:rsidRPr="00441EBB" w:rsidRDefault="00DA28A8" w:rsidP="00263B1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581"/>
              <w:jc w:val="both"/>
              <w:rPr>
                <w:sz w:val="24"/>
                <w:szCs w:val="24"/>
              </w:rPr>
            </w:pPr>
            <w:r w:rsidRPr="00441EBB">
              <w:rPr>
                <w:color w:val="000000"/>
                <w:spacing w:val="-1"/>
                <w:sz w:val="24"/>
                <w:szCs w:val="24"/>
              </w:rPr>
              <w:t xml:space="preserve">Назначение, классификация, основные параметры передач. Область </w:t>
            </w:r>
            <w:r w:rsidRPr="00441EBB">
              <w:rPr>
                <w:color w:val="000000"/>
                <w:sz w:val="24"/>
                <w:szCs w:val="24"/>
              </w:rPr>
              <w:t>применения, достоинства и недостатки.</w:t>
            </w:r>
          </w:p>
        </w:tc>
        <w:tc>
          <w:tcPr>
            <w:tcW w:w="1417" w:type="dxa"/>
            <w:shd w:val="clear" w:color="auto" w:fill="FFFFFF"/>
            <w:hideMark/>
          </w:tcPr>
          <w:p w14:paraId="1AA508EC" w14:textId="6367963A" w:rsidR="00DA28A8" w:rsidRPr="00441EBB" w:rsidRDefault="00C92A42" w:rsidP="00263B1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</w:t>
            </w:r>
            <w:r w:rsidR="00DA28A8" w:rsidRPr="00441EB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FFFFFF"/>
          </w:tcPr>
          <w:p w14:paraId="41A50C36" w14:textId="77777777" w:rsidR="00727ECA" w:rsidRPr="00727ECA" w:rsidRDefault="00727ECA" w:rsidP="00412766">
            <w:pPr>
              <w:jc w:val="center"/>
              <w:rPr>
                <w:sz w:val="24"/>
                <w:szCs w:val="24"/>
              </w:rPr>
            </w:pPr>
            <w:r w:rsidRPr="00727ECA">
              <w:rPr>
                <w:sz w:val="24"/>
                <w:szCs w:val="24"/>
              </w:rPr>
              <w:t>2, 3</w:t>
            </w:r>
          </w:p>
          <w:p w14:paraId="06AEE651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7EC66D24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1D55F55E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121F4392" w14:textId="05B2D139" w:rsidR="00727ECA" w:rsidRPr="00727ECA" w:rsidRDefault="009775AF" w:rsidP="00412766">
            <w:pPr>
              <w:tabs>
                <w:tab w:val="center" w:pos="2059"/>
                <w:tab w:val="right" w:pos="4118"/>
              </w:tabs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  <w:p w14:paraId="4853F8D6" w14:textId="39B3CBFA" w:rsidR="00DA28A8" w:rsidRPr="00441EBB" w:rsidRDefault="00DA28A8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A28A8" w:rsidRPr="00441EBB" w14:paraId="7FB9386B" w14:textId="77777777" w:rsidTr="00604A53">
        <w:trPr>
          <w:trHeight w:hRule="exact" w:val="1393"/>
        </w:trPr>
        <w:tc>
          <w:tcPr>
            <w:tcW w:w="2977" w:type="dxa"/>
            <w:vMerge/>
            <w:vAlign w:val="center"/>
            <w:hideMark/>
          </w:tcPr>
          <w:p w14:paraId="74AA04D1" w14:textId="77777777" w:rsidR="00DA28A8" w:rsidRPr="00441EBB" w:rsidRDefault="00DA28A8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  <w:hideMark/>
          </w:tcPr>
          <w:p w14:paraId="3987B8A4" w14:textId="77777777" w:rsidR="00DA28A8" w:rsidRPr="00441EBB" w:rsidRDefault="00DA28A8" w:rsidP="00820FF8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441EBB">
              <w:rPr>
                <w:b/>
                <w:color w:val="000000"/>
                <w:sz w:val="24"/>
                <w:szCs w:val="24"/>
              </w:rPr>
              <w:t>Лабораторная работа №</w:t>
            </w:r>
            <w:r w:rsidRPr="00441EBB">
              <w:rPr>
                <w:color w:val="000000"/>
                <w:sz w:val="24"/>
                <w:szCs w:val="24"/>
              </w:rPr>
              <w:t>1 Изучение конструкции цилиндрического двухступенчатого редуктора.</w:t>
            </w:r>
          </w:p>
          <w:p w14:paraId="26C34904" w14:textId="77777777" w:rsidR="00DA28A8" w:rsidRPr="00441EBB" w:rsidRDefault="00DA28A8" w:rsidP="00A43144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hideMark/>
          </w:tcPr>
          <w:p w14:paraId="2CD4E556" w14:textId="2DD35BBB" w:rsidR="00DA28A8" w:rsidRPr="00441EBB" w:rsidRDefault="00C92A42" w:rsidP="00C92A42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</w:t>
            </w:r>
            <w:r w:rsidR="00DA28A8" w:rsidRPr="00441EB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/>
          </w:tcPr>
          <w:p w14:paraId="0D93DAFC" w14:textId="77777777" w:rsidR="00727ECA" w:rsidRPr="00727ECA" w:rsidRDefault="00727ECA" w:rsidP="00412766">
            <w:pPr>
              <w:jc w:val="center"/>
              <w:rPr>
                <w:sz w:val="24"/>
                <w:szCs w:val="24"/>
              </w:rPr>
            </w:pPr>
            <w:r w:rsidRPr="00727ECA">
              <w:rPr>
                <w:sz w:val="24"/>
                <w:szCs w:val="24"/>
              </w:rPr>
              <w:t>2, 3</w:t>
            </w:r>
          </w:p>
          <w:p w14:paraId="132CDF77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3B859DC4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10023143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7E6EE7A2" w14:textId="093CDF89" w:rsidR="00DA28A8" w:rsidRPr="00441EBB" w:rsidRDefault="009775AF" w:rsidP="00604A53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70EADF57" w14:textId="77777777" w:rsidTr="00604A53">
        <w:trPr>
          <w:trHeight w:hRule="exact" w:val="268"/>
        </w:trPr>
        <w:tc>
          <w:tcPr>
            <w:tcW w:w="2977" w:type="dxa"/>
            <w:vMerge w:val="restart"/>
            <w:vAlign w:val="center"/>
            <w:hideMark/>
          </w:tcPr>
          <w:p w14:paraId="7FB669C3" w14:textId="77777777" w:rsidR="00DA28A8" w:rsidRPr="00441EBB" w:rsidRDefault="00DA28A8" w:rsidP="00A43144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441EBB">
              <w:rPr>
                <w:b/>
                <w:sz w:val="24"/>
                <w:szCs w:val="24"/>
              </w:rPr>
              <w:t xml:space="preserve">Тема 3.4 </w:t>
            </w:r>
          </w:p>
          <w:p w14:paraId="140458A6" w14:textId="77777777" w:rsidR="00DA28A8" w:rsidRPr="00441EBB" w:rsidRDefault="00DA28A8" w:rsidP="00A43144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441EBB">
              <w:rPr>
                <w:b/>
                <w:sz w:val="24"/>
                <w:szCs w:val="24"/>
              </w:rPr>
              <w:t>Валы и оси, опоры. Муфты.</w:t>
            </w:r>
          </w:p>
        </w:tc>
        <w:tc>
          <w:tcPr>
            <w:tcW w:w="6663" w:type="dxa"/>
            <w:shd w:val="clear" w:color="auto" w:fill="FFFFFF"/>
            <w:hideMark/>
          </w:tcPr>
          <w:p w14:paraId="241A9A41" w14:textId="19822CA6" w:rsidR="00DA28A8" w:rsidRPr="00441EBB" w:rsidRDefault="00DA28A8" w:rsidP="00011E2B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  <w:r w:rsidRPr="00441EBB">
              <w:rPr>
                <w:b/>
                <w:color w:val="000000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417" w:type="dxa"/>
            <w:shd w:val="clear" w:color="auto" w:fill="FFFFFF"/>
            <w:hideMark/>
          </w:tcPr>
          <w:p w14:paraId="2B9C851C" w14:textId="4F2D2073" w:rsidR="00DA28A8" w:rsidRPr="00441EBB" w:rsidRDefault="00C92A42" w:rsidP="00C92A42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011E2B" w:rsidRPr="00441EBB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4" w:type="dxa"/>
            <w:shd w:val="clear" w:color="auto" w:fill="FFFFFF"/>
          </w:tcPr>
          <w:p w14:paraId="2BEAFCA4" w14:textId="77777777" w:rsidR="00DA28A8" w:rsidRPr="00441EBB" w:rsidRDefault="00DA28A8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11E2B" w:rsidRPr="00441EBB" w14:paraId="45FA1DC1" w14:textId="77777777" w:rsidTr="00604A53">
        <w:trPr>
          <w:trHeight w:hRule="exact" w:val="1444"/>
        </w:trPr>
        <w:tc>
          <w:tcPr>
            <w:tcW w:w="2977" w:type="dxa"/>
            <w:vMerge/>
            <w:vAlign w:val="center"/>
          </w:tcPr>
          <w:p w14:paraId="7CE334CE" w14:textId="77777777" w:rsidR="00011E2B" w:rsidRPr="00441EBB" w:rsidRDefault="00011E2B" w:rsidP="00A43144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336DB4A7" w14:textId="75A3D555" w:rsidR="00011E2B" w:rsidRPr="00441EBB" w:rsidRDefault="00011E2B" w:rsidP="00820FF8">
            <w:pPr>
              <w:shd w:val="clear" w:color="auto" w:fill="FFFFFF"/>
              <w:tabs>
                <w:tab w:val="left" w:pos="1134"/>
              </w:tabs>
              <w:rPr>
                <w:b/>
                <w:color w:val="000000"/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>Валы и оси, их назначение и конструкция. Опоры скольжения и качения. Муфты.     Простые грузоподъемные машин</w:t>
            </w:r>
          </w:p>
        </w:tc>
        <w:tc>
          <w:tcPr>
            <w:tcW w:w="1417" w:type="dxa"/>
            <w:shd w:val="clear" w:color="auto" w:fill="FFFFFF"/>
          </w:tcPr>
          <w:p w14:paraId="12B84137" w14:textId="667FE353" w:rsidR="00011E2B" w:rsidRPr="00441EBB" w:rsidRDefault="00C92A42" w:rsidP="00C92A42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</w:t>
            </w:r>
            <w:r w:rsidR="00011E2B" w:rsidRPr="00441EB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/>
          </w:tcPr>
          <w:p w14:paraId="6A6A59FD" w14:textId="01C56EC0" w:rsidR="00337951" w:rsidRPr="00441EBB" w:rsidRDefault="00337951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1</w:t>
            </w:r>
          </w:p>
          <w:p w14:paraId="6590186C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6405D2E8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4E78E8CB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41AA8697" w14:textId="4AF76EBA" w:rsidR="00011E2B" w:rsidRPr="00441EBB" w:rsidRDefault="009775AF" w:rsidP="00604A53">
            <w:pPr>
              <w:tabs>
                <w:tab w:val="left" w:pos="3045"/>
              </w:tabs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</w:tc>
      </w:tr>
      <w:tr w:rsidR="00DA28A8" w:rsidRPr="00441EBB" w14:paraId="240C8C59" w14:textId="77777777" w:rsidTr="00604A53">
        <w:trPr>
          <w:trHeight w:hRule="exact" w:val="1979"/>
        </w:trPr>
        <w:tc>
          <w:tcPr>
            <w:tcW w:w="2977" w:type="dxa"/>
            <w:vMerge/>
            <w:vAlign w:val="center"/>
            <w:hideMark/>
          </w:tcPr>
          <w:p w14:paraId="7D86FC8B" w14:textId="77777777" w:rsidR="00DA28A8" w:rsidRPr="00441EBB" w:rsidRDefault="00DA28A8" w:rsidP="00A43144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  <w:hideMark/>
          </w:tcPr>
          <w:p w14:paraId="3E936F16" w14:textId="6B442C18" w:rsidR="00DA28A8" w:rsidRPr="00441EBB" w:rsidRDefault="00DA28A8" w:rsidP="00820FF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 w:rsidR="00441EBB">
              <w:rPr>
                <w:b/>
                <w:bCs/>
                <w:color w:val="000000"/>
                <w:sz w:val="24"/>
                <w:szCs w:val="24"/>
              </w:rPr>
              <w:t xml:space="preserve"> №19</w:t>
            </w:r>
          </w:p>
          <w:p w14:paraId="31A587EB" w14:textId="6130B9E9" w:rsidR="00DA28A8" w:rsidRPr="00441EBB" w:rsidRDefault="00DA28A8" w:rsidP="00604A53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BB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441EBB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441EBB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  <w:r w:rsidR="00604A53">
              <w:rPr>
                <w:color w:val="000000"/>
                <w:sz w:val="24"/>
                <w:szCs w:val="24"/>
              </w:rPr>
              <w:t>.</w:t>
            </w:r>
            <w:r w:rsidRPr="00441EBB">
              <w:rPr>
                <w:color w:val="000000"/>
                <w:sz w:val="24"/>
                <w:szCs w:val="24"/>
              </w:rPr>
              <w:t>Опоры скольжения и качения.Муфты</w:t>
            </w:r>
            <w:r w:rsidR="00604A53">
              <w:rPr>
                <w:color w:val="000000"/>
                <w:sz w:val="24"/>
                <w:szCs w:val="24"/>
              </w:rPr>
              <w:t xml:space="preserve">  </w:t>
            </w:r>
            <w:r w:rsidRPr="00441EBB">
              <w:rPr>
                <w:color w:val="000000"/>
                <w:sz w:val="24"/>
                <w:szCs w:val="24"/>
              </w:rPr>
              <w:t>Простые грузоподъемные машины.</w:t>
            </w:r>
          </w:p>
        </w:tc>
        <w:tc>
          <w:tcPr>
            <w:tcW w:w="1417" w:type="dxa"/>
            <w:shd w:val="clear" w:color="auto" w:fill="FFFFFF"/>
            <w:hideMark/>
          </w:tcPr>
          <w:p w14:paraId="11DA676C" w14:textId="77777777" w:rsidR="00C92A42" w:rsidRDefault="00C92A42" w:rsidP="00A4314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bCs/>
                <w:color w:val="000000"/>
                <w:sz w:val="24"/>
                <w:szCs w:val="24"/>
              </w:rPr>
            </w:pPr>
          </w:p>
          <w:p w14:paraId="3D6E04ED" w14:textId="77777777" w:rsidR="00C92A42" w:rsidRDefault="00C92A42" w:rsidP="00A4314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bCs/>
                <w:color w:val="000000"/>
                <w:sz w:val="24"/>
                <w:szCs w:val="24"/>
              </w:rPr>
            </w:pPr>
          </w:p>
          <w:p w14:paraId="14CB5934" w14:textId="77777777" w:rsidR="00C92A42" w:rsidRDefault="00C92A42" w:rsidP="00A4314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bCs/>
                <w:color w:val="000000"/>
                <w:sz w:val="24"/>
                <w:szCs w:val="24"/>
              </w:rPr>
            </w:pPr>
          </w:p>
          <w:p w14:paraId="43A8F507" w14:textId="70FEAE0F" w:rsidR="00DA28A8" w:rsidRPr="00441EBB" w:rsidRDefault="00C92A42" w:rsidP="00C92A42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21</w:t>
            </w:r>
          </w:p>
        </w:tc>
        <w:tc>
          <w:tcPr>
            <w:tcW w:w="4394" w:type="dxa"/>
            <w:shd w:val="clear" w:color="auto" w:fill="FFFFFF"/>
          </w:tcPr>
          <w:p w14:paraId="1FB4DDB7" w14:textId="77777777" w:rsidR="00337951" w:rsidRPr="00441EBB" w:rsidRDefault="00337951" w:rsidP="00412766">
            <w:pPr>
              <w:jc w:val="center"/>
              <w:rPr>
                <w:sz w:val="24"/>
                <w:szCs w:val="24"/>
              </w:rPr>
            </w:pPr>
            <w:r w:rsidRPr="00441EBB">
              <w:rPr>
                <w:sz w:val="24"/>
                <w:szCs w:val="24"/>
              </w:rPr>
              <w:t>2, 3</w:t>
            </w:r>
          </w:p>
          <w:p w14:paraId="4389DD42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ОК 01, ОК 02, ОК 03, ОК 04, ОК 05,</w:t>
            </w:r>
          </w:p>
          <w:p w14:paraId="1AF9FC1A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ОК 06, ОК 07, ОК 08, ОК 09, ПК 2.1, </w:t>
            </w:r>
          </w:p>
          <w:p w14:paraId="03494418" w14:textId="77777777" w:rsidR="009775AF" w:rsidRPr="009775AF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 xml:space="preserve">ПК 2.2, ПК 2.3, ЛР 10, ЛР 13, ЛР 27, </w:t>
            </w:r>
          </w:p>
          <w:p w14:paraId="6D6695F9" w14:textId="2CC60D9C" w:rsidR="00727ECA" w:rsidRPr="00727ECA" w:rsidRDefault="009775AF" w:rsidP="00412766">
            <w:pPr>
              <w:jc w:val="center"/>
              <w:rPr>
                <w:sz w:val="24"/>
                <w:szCs w:val="24"/>
              </w:rPr>
            </w:pPr>
            <w:r w:rsidRPr="009775AF">
              <w:rPr>
                <w:sz w:val="24"/>
                <w:szCs w:val="24"/>
              </w:rPr>
              <w:t>ЛР 30</w:t>
            </w:r>
          </w:p>
          <w:p w14:paraId="43CCD4CD" w14:textId="5539A1DD" w:rsidR="00DA28A8" w:rsidRPr="00441EBB" w:rsidRDefault="00DA28A8" w:rsidP="0041276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28A8" w:rsidRPr="00441EBB" w14:paraId="1F8551F0" w14:textId="77777777" w:rsidTr="00604A53">
        <w:trPr>
          <w:trHeight w:hRule="exact" w:val="259"/>
        </w:trPr>
        <w:tc>
          <w:tcPr>
            <w:tcW w:w="9640" w:type="dxa"/>
            <w:gridSpan w:val="2"/>
            <w:shd w:val="clear" w:color="auto" w:fill="FFFFFF"/>
          </w:tcPr>
          <w:p w14:paraId="1070FDF0" w14:textId="77777777" w:rsidR="00DA28A8" w:rsidRPr="00441EBB" w:rsidRDefault="00DA28A8" w:rsidP="00A4314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102"/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 w:rsidRPr="00441EBB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1417" w:type="dxa"/>
            <w:shd w:val="clear" w:color="auto" w:fill="FFFFFF"/>
          </w:tcPr>
          <w:p w14:paraId="59CA9E3A" w14:textId="77777777" w:rsidR="00DA28A8" w:rsidRPr="00441EBB" w:rsidRDefault="00DA28A8" w:rsidP="00A4314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14:paraId="4D250032" w14:textId="77777777" w:rsidR="00DA28A8" w:rsidRPr="00441EBB" w:rsidRDefault="00DA28A8" w:rsidP="00A4314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  <w:tr w:rsidR="00DA28A8" w:rsidRPr="00992C89" w14:paraId="025569A1" w14:textId="77777777" w:rsidTr="00604A53">
        <w:trPr>
          <w:trHeight w:hRule="exact" w:val="259"/>
        </w:trPr>
        <w:tc>
          <w:tcPr>
            <w:tcW w:w="9640" w:type="dxa"/>
            <w:gridSpan w:val="2"/>
            <w:shd w:val="clear" w:color="auto" w:fill="FFFFFF"/>
          </w:tcPr>
          <w:p w14:paraId="58A51A82" w14:textId="77777777" w:rsidR="00DA28A8" w:rsidRPr="00441EBB" w:rsidRDefault="00DA28A8" w:rsidP="00DA28A8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pacing w:val="-2"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1417" w:type="dxa"/>
            <w:shd w:val="clear" w:color="auto" w:fill="FFFFFF"/>
            <w:hideMark/>
          </w:tcPr>
          <w:p w14:paraId="50F6E184" w14:textId="77777777" w:rsidR="00DA28A8" w:rsidRPr="00992C89" w:rsidRDefault="00DA28A8" w:rsidP="00A4314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BB">
              <w:rPr>
                <w:b/>
                <w:bCs/>
                <w:color w:val="000000"/>
                <w:sz w:val="24"/>
                <w:szCs w:val="24"/>
              </w:rPr>
              <w:t xml:space="preserve">         189</w:t>
            </w:r>
          </w:p>
        </w:tc>
        <w:tc>
          <w:tcPr>
            <w:tcW w:w="4394" w:type="dxa"/>
            <w:shd w:val="clear" w:color="auto" w:fill="FFFFFF"/>
          </w:tcPr>
          <w:p w14:paraId="2A365B32" w14:textId="77777777" w:rsidR="00DA28A8" w:rsidRPr="00992C89" w:rsidRDefault="00DA28A8" w:rsidP="00A4314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</w:tbl>
    <w:p w14:paraId="21C1FE83" w14:textId="77777777" w:rsidR="00DA28A8" w:rsidRPr="00992C89" w:rsidRDefault="00DA28A8" w:rsidP="00DA28A8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</w:p>
    <w:p w14:paraId="11780BBC" w14:textId="77777777" w:rsidR="0079407B" w:rsidRPr="00D76978" w:rsidRDefault="0079407B" w:rsidP="00312CDC">
      <w:pPr>
        <w:tabs>
          <w:tab w:val="left" w:pos="1134"/>
        </w:tabs>
        <w:sectPr w:rsidR="0079407B" w:rsidRPr="00D76978">
          <w:pgSz w:w="16834" w:h="11909" w:orient="landscape"/>
          <w:pgMar w:top="851" w:right="567" w:bottom="1134" w:left="1701" w:header="720" w:footer="720" w:gutter="0"/>
          <w:cols w:space="720"/>
        </w:sectPr>
      </w:pPr>
    </w:p>
    <w:p w14:paraId="4E468D65" w14:textId="77777777" w:rsidR="002D6351" w:rsidRPr="00D76978" w:rsidRDefault="002D6351" w:rsidP="002D6351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D76978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03AB2BB8" w14:textId="77777777" w:rsidR="002D6351" w:rsidRPr="00D76978" w:rsidRDefault="002D6351" w:rsidP="002D6351">
      <w:pPr>
        <w:ind w:left="170" w:right="57"/>
        <w:jc w:val="center"/>
        <w:rPr>
          <w:color w:val="000000"/>
          <w:sz w:val="28"/>
          <w:szCs w:val="28"/>
        </w:rPr>
      </w:pPr>
      <w:r w:rsidRPr="00D76978">
        <w:rPr>
          <w:b/>
          <w:bCs/>
          <w:color w:val="000000"/>
          <w:sz w:val="28"/>
          <w:szCs w:val="28"/>
        </w:rPr>
        <w:t>ДИСЦИПЛИНЫ</w:t>
      </w:r>
    </w:p>
    <w:p w14:paraId="250D1F48" w14:textId="77777777" w:rsidR="00382DA7" w:rsidRPr="004F6A65" w:rsidRDefault="00382DA7" w:rsidP="00382DA7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0375CBA7" w14:textId="3235C387" w:rsidR="00382DA7" w:rsidRPr="00382DA7" w:rsidRDefault="00382DA7" w:rsidP="00382DA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</w:t>
      </w:r>
      <w:r w:rsidRPr="00382DA7">
        <w:rPr>
          <w:rFonts w:eastAsia="Arial Unicode MS"/>
          <w:bCs/>
          <w:kern w:val="3"/>
          <w:sz w:val="28"/>
          <w:szCs w:val="28"/>
          <w:lang w:eastAsia="en-US"/>
        </w:rPr>
        <w:t>в учебном кабинете</w:t>
      </w:r>
      <w:r w:rsidRPr="00382DA7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</w:t>
      </w:r>
      <w:r w:rsidR="005B67E7" w:rsidRPr="00992C89">
        <w:rPr>
          <w:b/>
          <w:color w:val="000000"/>
          <w:sz w:val="28"/>
          <w:szCs w:val="28"/>
        </w:rPr>
        <w:t xml:space="preserve">«Технической механики» </w:t>
      </w:r>
      <w:r w:rsidR="005B67E7" w:rsidRPr="00992C89">
        <w:rPr>
          <w:b/>
          <w:bCs/>
          <w:color w:val="000000"/>
          <w:sz w:val="28"/>
          <w:szCs w:val="28"/>
        </w:rPr>
        <w:t>(№2203)</w:t>
      </w:r>
    </w:p>
    <w:p w14:paraId="59126583" w14:textId="77777777" w:rsidR="00382DA7" w:rsidRPr="00EE296A" w:rsidRDefault="00382DA7" w:rsidP="00382DA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31CD33FF" w14:textId="77777777" w:rsidR="00382DA7" w:rsidRPr="00EE296A" w:rsidRDefault="00382DA7" w:rsidP="00382DA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28509C93" w14:textId="77777777" w:rsidR="00382DA7" w:rsidRPr="00EE296A" w:rsidRDefault="00382DA7" w:rsidP="00382DA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37936C33" w14:textId="77777777" w:rsidR="00382DA7" w:rsidRPr="00EE296A" w:rsidRDefault="00382DA7" w:rsidP="00382DA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2DAAAE3B" w14:textId="77777777" w:rsidR="00382DA7" w:rsidRPr="00EE296A" w:rsidRDefault="00382DA7" w:rsidP="00382DA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07EACEC6" w14:textId="77777777" w:rsidR="00382DA7" w:rsidRPr="00EE296A" w:rsidRDefault="00382DA7" w:rsidP="00382DA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E296A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42BC85F4" w14:textId="53E56B28" w:rsidR="005B67E7" w:rsidRPr="005B67E7" w:rsidRDefault="00382DA7" w:rsidP="005B67E7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="005B67E7" w:rsidRPr="005B67E7">
        <w:t xml:space="preserve"> </w:t>
      </w:r>
      <w:r w:rsidR="005B67E7" w:rsidRPr="005B67E7">
        <w:rPr>
          <w:rStyle w:val="FontStyle51"/>
          <w:bCs/>
          <w:sz w:val="28"/>
          <w:szCs w:val="28"/>
        </w:rPr>
        <w:t xml:space="preserve">стол преподавателя-1шт., стул преподавателя-1шт., стол ученический-19шт., стулья ученические-39шт., стенд – 34 шт., доска – 1 шт., шкаф для наглядных пособий – 4 шт., шкаф для бумаг - 3 шт., тумба – 3 шт., пособие 65А-02 – 2 шт., редуктор двухступенчатый – 1 шт., Редуктор трехступенчатый – 1 шт., Набор  подшипников качения – 1 шт., плакаты – 10 шт., </w:t>
      </w:r>
    </w:p>
    <w:p w14:paraId="556BB4E3" w14:textId="77777777" w:rsidR="005B67E7" w:rsidRPr="005B67E7" w:rsidRDefault="005B67E7" w:rsidP="005B67E7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5B67E7">
        <w:rPr>
          <w:rStyle w:val="FontStyle51"/>
          <w:bCs/>
          <w:sz w:val="28"/>
          <w:szCs w:val="28"/>
        </w:rPr>
        <w:t>Набор школьных инструментов - транспортир – 1 шт., циркуль учительский – 1 шт.</w:t>
      </w:r>
    </w:p>
    <w:p w14:paraId="20073ABD" w14:textId="77777777" w:rsidR="005B67E7" w:rsidRPr="005B67E7" w:rsidRDefault="005B67E7" w:rsidP="005B67E7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5B67E7">
        <w:rPr>
          <w:rStyle w:val="FontStyle51"/>
          <w:bCs/>
          <w:sz w:val="28"/>
          <w:szCs w:val="28"/>
        </w:rPr>
        <w:t>Учебно-наглядные пособия - комплект плакатов.</w:t>
      </w:r>
    </w:p>
    <w:p w14:paraId="6C08CB72" w14:textId="50652912" w:rsidR="002D6351" w:rsidRPr="00D76978" w:rsidRDefault="005B67E7" w:rsidP="005B67E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5B67E7">
        <w:rPr>
          <w:rStyle w:val="FontStyle51"/>
          <w:bCs/>
          <w:sz w:val="28"/>
          <w:szCs w:val="28"/>
        </w:rPr>
        <w:t xml:space="preserve">  Технические средства обучения: проектор переносной, экран переносной.</w:t>
      </w:r>
    </w:p>
    <w:p w14:paraId="2871BFF0" w14:textId="77777777" w:rsidR="002D6351" w:rsidRPr="00D76978" w:rsidRDefault="002D6351" w:rsidP="002D6351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D76978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D76978">
        <w:rPr>
          <w:b/>
          <w:sz w:val="28"/>
          <w:szCs w:val="28"/>
          <w:lang w:val="en-US"/>
        </w:rPr>
        <w:t>Moodle</w:t>
      </w:r>
      <w:r w:rsidRPr="00D76978">
        <w:rPr>
          <w:b/>
          <w:sz w:val="28"/>
          <w:szCs w:val="28"/>
        </w:rPr>
        <w:t>.</w:t>
      </w:r>
    </w:p>
    <w:p w14:paraId="7527D8F9" w14:textId="77777777" w:rsidR="002D6351" w:rsidRPr="00D76978" w:rsidRDefault="002D6351" w:rsidP="002D6351">
      <w:pPr>
        <w:ind w:firstLine="709"/>
        <w:contextualSpacing/>
        <w:rPr>
          <w:b/>
          <w:color w:val="000000"/>
          <w:sz w:val="28"/>
          <w:szCs w:val="28"/>
        </w:rPr>
      </w:pPr>
      <w:r w:rsidRPr="00D76978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14BBC49E" w14:textId="77777777" w:rsidR="002D6351" w:rsidRPr="00D76978" w:rsidRDefault="002D6351" w:rsidP="002D6351">
      <w:pPr>
        <w:ind w:firstLine="708"/>
        <w:contextualSpacing/>
        <w:rPr>
          <w:color w:val="000000"/>
          <w:sz w:val="28"/>
          <w:szCs w:val="28"/>
        </w:rPr>
      </w:pPr>
      <w:r w:rsidRPr="00D76978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02729421" w14:textId="77777777" w:rsidR="002D6351" w:rsidRPr="00D76978" w:rsidRDefault="002D6351" w:rsidP="002D6351">
      <w:pPr>
        <w:ind w:firstLine="708"/>
        <w:contextualSpacing/>
        <w:rPr>
          <w:color w:val="000000"/>
          <w:sz w:val="28"/>
          <w:szCs w:val="28"/>
        </w:rPr>
      </w:pPr>
    </w:p>
    <w:p w14:paraId="00A96858" w14:textId="77777777" w:rsidR="002D6351" w:rsidRPr="00D76978" w:rsidRDefault="002D6351" w:rsidP="002D6351">
      <w:pPr>
        <w:contextualSpacing/>
        <w:jc w:val="center"/>
        <w:rPr>
          <w:b/>
          <w:sz w:val="28"/>
          <w:szCs w:val="28"/>
        </w:rPr>
      </w:pPr>
      <w:r w:rsidRPr="00D76978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7E14ADD7" w14:textId="77777777" w:rsidR="002D6351" w:rsidRPr="00D76978" w:rsidRDefault="002D6351" w:rsidP="002D6351">
      <w:pPr>
        <w:contextualSpacing/>
        <w:jc w:val="center"/>
        <w:rPr>
          <w:b/>
          <w:sz w:val="28"/>
          <w:szCs w:val="28"/>
        </w:rPr>
      </w:pPr>
      <w:r w:rsidRPr="00D76978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7A5E18F1" w14:textId="77777777" w:rsidR="002D6351" w:rsidRPr="00D76978" w:rsidRDefault="002D6351" w:rsidP="002D6351">
      <w:pPr>
        <w:ind w:firstLine="708"/>
        <w:contextualSpacing/>
        <w:rPr>
          <w:sz w:val="28"/>
          <w:szCs w:val="28"/>
        </w:rPr>
      </w:pPr>
    </w:p>
    <w:p w14:paraId="4CBA01CE" w14:textId="77777777" w:rsidR="005B67E7" w:rsidRDefault="005B67E7" w:rsidP="002D6351">
      <w:pPr>
        <w:ind w:firstLine="708"/>
        <w:contextualSpacing/>
        <w:rPr>
          <w:b/>
          <w:sz w:val="28"/>
          <w:szCs w:val="28"/>
        </w:rPr>
      </w:pPr>
    </w:p>
    <w:p w14:paraId="06EFCEB7" w14:textId="6145C596" w:rsidR="002D6351" w:rsidRPr="00D76978" w:rsidRDefault="002D6351" w:rsidP="002D6351">
      <w:pPr>
        <w:ind w:firstLine="708"/>
        <w:contextualSpacing/>
        <w:rPr>
          <w:b/>
          <w:sz w:val="28"/>
          <w:szCs w:val="28"/>
        </w:rPr>
      </w:pPr>
      <w:r w:rsidRPr="00D76978">
        <w:rPr>
          <w:b/>
          <w:sz w:val="28"/>
          <w:szCs w:val="28"/>
        </w:rPr>
        <w:lastRenderedPageBreak/>
        <w:t>3.2.1 Основные источники:</w:t>
      </w:r>
    </w:p>
    <w:p w14:paraId="32647AD9" w14:textId="77777777" w:rsidR="001D0177" w:rsidRPr="00D76978" w:rsidRDefault="001D0177" w:rsidP="00747F6D">
      <w:pPr>
        <w:shd w:val="clear" w:color="auto" w:fill="FFFFFF"/>
        <w:tabs>
          <w:tab w:val="left" w:pos="1106"/>
          <w:tab w:val="left" w:pos="1134"/>
        </w:tabs>
        <w:rPr>
          <w:rStyle w:val="FontStyle50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551"/>
        <w:gridCol w:w="2552"/>
        <w:gridCol w:w="1559"/>
      </w:tblGrid>
      <w:tr w:rsidR="001D0177" w:rsidRPr="00D76978" w14:paraId="4B8D2123" w14:textId="77777777" w:rsidTr="000B2807">
        <w:trPr>
          <w:trHeight w:val="1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C00" w14:textId="43B42BE3" w:rsidR="001D0177" w:rsidRPr="00D76978" w:rsidRDefault="00747F6D" w:rsidP="000F1250">
            <w:pPr>
              <w:widowControl w:val="0"/>
              <w:tabs>
                <w:tab w:val="left" w:pos="1134"/>
              </w:tabs>
              <w:ind w:left="-107"/>
              <w:rPr>
                <w:rFonts w:eastAsia="Andale Sans UI"/>
                <w:kern w:val="2"/>
                <w:sz w:val="24"/>
                <w:szCs w:val="24"/>
              </w:rPr>
            </w:pPr>
            <w:r w:rsidRPr="00D76978"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EC1" w14:textId="77777777" w:rsidR="001D0177" w:rsidRPr="00D7697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r w:rsidRPr="00D76978">
              <w:rPr>
                <w:sz w:val="24"/>
                <w:szCs w:val="24"/>
                <w:shd w:val="clear" w:color="auto" w:fill="FFFFFF"/>
              </w:rPr>
              <w:t>Сербин Е.П.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9B64" w14:textId="77777777" w:rsidR="001D0177" w:rsidRPr="00D7697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r w:rsidRPr="00D76978">
              <w:rPr>
                <w:sz w:val="24"/>
                <w:szCs w:val="24"/>
                <w:shd w:val="clear" w:color="auto" w:fill="FFFFFF"/>
              </w:rPr>
              <w:t xml:space="preserve">Техническая механика: учебник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3D5F" w14:textId="4E74A927" w:rsidR="00825F66" w:rsidRPr="00D76978" w:rsidRDefault="00825F66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r w:rsidRPr="00D76978">
              <w:rPr>
                <w:sz w:val="24"/>
                <w:szCs w:val="24"/>
                <w:shd w:val="clear" w:color="auto" w:fill="FFFFFF"/>
              </w:rPr>
              <w:t>М.: КноРус, 2022</w:t>
            </w:r>
            <w:r w:rsidR="001D0177" w:rsidRPr="00D76978">
              <w:rPr>
                <w:sz w:val="24"/>
                <w:szCs w:val="24"/>
                <w:shd w:val="clear" w:color="auto" w:fill="FFFFFF"/>
              </w:rPr>
              <w:t xml:space="preserve">. - 399 с. - Режим доступа: </w:t>
            </w:r>
          </w:p>
          <w:p w14:paraId="1783A081" w14:textId="6348BF6D" w:rsidR="00825F66" w:rsidRPr="00D76978" w:rsidRDefault="00B8616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hyperlink r:id="rId10" w:history="1">
              <w:r w:rsidR="00825F66" w:rsidRPr="00D76978">
                <w:rPr>
                  <w:rStyle w:val="ab"/>
                  <w:sz w:val="24"/>
                  <w:szCs w:val="24"/>
                  <w:shd w:val="clear" w:color="auto" w:fill="FFFFFF"/>
                </w:rPr>
                <w:t>https://book.ru/books/943213</w:t>
              </w:r>
            </w:hyperlink>
          </w:p>
          <w:p w14:paraId="2DC806AC" w14:textId="78E492F5" w:rsidR="001D0177" w:rsidRPr="00D7697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C8ED" w14:textId="77777777" w:rsidR="001D0177" w:rsidRPr="00D7697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r w:rsidRPr="00D76978">
              <w:rPr>
                <w:bCs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1D0177" w:rsidRPr="00D76978" w14:paraId="57F6946B" w14:textId="77777777" w:rsidTr="000B2807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0B11" w14:textId="2F4E01C5" w:rsidR="001D0177" w:rsidRPr="00D76978" w:rsidRDefault="00747F6D" w:rsidP="000F1250">
            <w:pPr>
              <w:widowControl w:val="0"/>
              <w:tabs>
                <w:tab w:val="left" w:pos="1134"/>
              </w:tabs>
              <w:ind w:left="-107"/>
              <w:rPr>
                <w:rFonts w:eastAsia="Andale Sans UI"/>
                <w:kern w:val="2"/>
                <w:sz w:val="24"/>
                <w:szCs w:val="24"/>
              </w:rPr>
            </w:pPr>
            <w:r w:rsidRPr="00D76978"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4C5D" w14:textId="77777777" w:rsidR="001D0177" w:rsidRPr="00D76978" w:rsidRDefault="001D0177" w:rsidP="000F1250">
            <w:pPr>
              <w:widowControl w:val="0"/>
              <w:tabs>
                <w:tab w:val="left" w:pos="1134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6978">
              <w:rPr>
                <w:color w:val="000000"/>
                <w:sz w:val="24"/>
                <w:szCs w:val="24"/>
                <w:shd w:val="clear" w:color="auto" w:fill="FFFFFF"/>
              </w:rPr>
              <w:t xml:space="preserve">В. М. Зиомковский, И. В. Троицкий ; </w:t>
            </w:r>
          </w:p>
          <w:p w14:paraId="2B2466AD" w14:textId="77777777" w:rsidR="001D0177" w:rsidRPr="00D7697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  <w:shd w:val="clear" w:color="auto" w:fill="FFFFFF"/>
              </w:rPr>
              <w:t>под научной редакцией В. И. Вешкурцева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C960" w14:textId="7A123905" w:rsidR="001D0177" w:rsidRPr="00D7697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r w:rsidRPr="00D76978"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Техническая механика : учебное пособие для среднего </w:t>
            </w:r>
            <w:r w:rsidR="001B2E22" w:rsidRPr="00D76978">
              <w:rPr>
                <w:color w:val="000000"/>
                <w:sz w:val="24"/>
                <w:szCs w:val="24"/>
                <w:shd w:val="clear" w:color="auto" w:fill="FFFFFF"/>
              </w:rPr>
              <w:t>профессионального образования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7007" w14:textId="48ED7D5F" w:rsidR="001B2E22" w:rsidRPr="00D76978" w:rsidRDefault="001B2E22" w:rsidP="000F1250">
            <w:pPr>
              <w:widowControl w:val="0"/>
              <w:tabs>
                <w:tab w:val="left" w:pos="1134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6978">
              <w:rPr>
                <w:color w:val="000000"/>
                <w:sz w:val="24"/>
                <w:szCs w:val="24"/>
                <w:shd w:val="clear" w:color="auto" w:fill="FFFFFF"/>
              </w:rPr>
              <w:t>М: Издательство Юрайт, 2022</w:t>
            </w:r>
            <w:r w:rsidR="001D0177" w:rsidRPr="00D76978">
              <w:rPr>
                <w:color w:val="000000"/>
                <w:sz w:val="24"/>
                <w:szCs w:val="24"/>
                <w:shd w:val="clear" w:color="auto" w:fill="FFFFFF"/>
              </w:rPr>
              <w:t>. — 288 с. —Режим доступа: </w:t>
            </w:r>
          </w:p>
          <w:p w14:paraId="4AA5ACF2" w14:textId="50E89CF9" w:rsidR="001B2E22" w:rsidRPr="00D76978" w:rsidRDefault="00B86167" w:rsidP="000F1250">
            <w:pPr>
              <w:widowControl w:val="0"/>
              <w:tabs>
                <w:tab w:val="left" w:pos="1134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1B2E22" w:rsidRPr="00D76978">
                <w:rPr>
                  <w:rStyle w:val="ab"/>
                  <w:sz w:val="24"/>
                  <w:szCs w:val="24"/>
                  <w:shd w:val="clear" w:color="auto" w:fill="FFFFFF"/>
                </w:rPr>
                <w:t>https://urait.ru/bcode/495283</w:t>
              </w:r>
            </w:hyperlink>
          </w:p>
          <w:p w14:paraId="10D12924" w14:textId="282265BC" w:rsidR="001D0177" w:rsidRPr="00D7697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0592" w14:textId="77777777" w:rsidR="001D0177" w:rsidRPr="00D76978" w:rsidRDefault="001D0177" w:rsidP="000F1250">
            <w:pPr>
              <w:widowControl w:val="0"/>
              <w:tabs>
                <w:tab w:val="left" w:pos="1134"/>
              </w:tabs>
              <w:rPr>
                <w:rFonts w:eastAsia="Andale Sans UI"/>
                <w:kern w:val="2"/>
                <w:sz w:val="24"/>
                <w:szCs w:val="24"/>
              </w:rPr>
            </w:pPr>
            <w:r w:rsidRPr="00D76978">
              <w:rPr>
                <w:bCs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14:paraId="63387415" w14:textId="77777777" w:rsidR="0011416A" w:rsidRPr="00D76978" w:rsidRDefault="0011416A" w:rsidP="006D2AFD">
      <w:pPr>
        <w:shd w:val="clear" w:color="auto" w:fill="FFFFFF"/>
        <w:tabs>
          <w:tab w:val="left" w:pos="494"/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DFD81DB" w14:textId="77777777" w:rsidR="00747F6D" w:rsidRPr="00D76978" w:rsidRDefault="00747F6D" w:rsidP="00747F6D">
      <w:pPr>
        <w:suppressAutoHyphens/>
        <w:ind w:firstLine="709"/>
        <w:rPr>
          <w:b/>
          <w:sz w:val="28"/>
          <w:szCs w:val="28"/>
        </w:rPr>
      </w:pPr>
      <w:r w:rsidRPr="00D76978">
        <w:rPr>
          <w:b/>
          <w:sz w:val="28"/>
          <w:szCs w:val="28"/>
        </w:rPr>
        <w:t>3.2.2 Дополнительные источники:</w:t>
      </w:r>
    </w:p>
    <w:p w14:paraId="106C51B9" w14:textId="77777777" w:rsidR="00747F6D" w:rsidRPr="00D76978" w:rsidRDefault="00747F6D" w:rsidP="00747F6D">
      <w:pPr>
        <w:suppressAutoHyphens/>
        <w:ind w:firstLine="709"/>
        <w:rPr>
          <w:rStyle w:val="FontStyle50"/>
          <w:bCs/>
          <w:sz w:val="28"/>
          <w:szCs w:val="28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551"/>
        <w:gridCol w:w="2552"/>
        <w:gridCol w:w="1559"/>
      </w:tblGrid>
      <w:tr w:rsidR="00747F6D" w:rsidRPr="00D76978" w14:paraId="0E168B6F" w14:textId="77777777" w:rsidTr="000B28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55E8" w14:textId="3D013A2E" w:rsidR="00747F6D" w:rsidRPr="00D76978" w:rsidRDefault="00747F6D" w:rsidP="00A43144">
            <w:pPr>
              <w:widowControl w:val="0"/>
              <w:tabs>
                <w:tab w:val="left" w:pos="1134"/>
              </w:tabs>
              <w:ind w:left="-703" w:right="-108" w:firstLine="709"/>
              <w:rPr>
                <w:rFonts w:eastAsia="Andale Sans UI"/>
                <w:kern w:val="2"/>
                <w:sz w:val="24"/>
                <w:szCs w:val="24"/>
              </w:rPr>
            </w:pPr>
            <w:r w:rsidRPr="00D76978"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7DEC" w14:textId="77777777" w:rsidR="00747F6D" w:rsidRPr="00D76978" w:rsidRDefault="00747F6D" w:rsidP="00A43144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r w:rsidRPr="00D76978">
              <w:rPr>
                <w:sz w:val="24"/>
                <w:szCs w:val="24"/>
                <w:shd w:val="clear" w:color="auto" w:fill="FFFFFF"/>
              </w:rPr>
              <w:t>И.В. Бабичева,</w:t>
            </w:r>
          </w:p>
          <w:p w14:paraId="02839C02" w14:textId="77777777" w:rsidR="00747F6D" w:rsidRPr="00D76978" w:rsidRDefault="00747F6D" w:rsidP="00A43144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  <w:shd w:val="clear" w:color="auto" w:fill="FFFFFF"/>
              </w:rPr>
              <w:t xml:space="preserve">Н.В. Закерничная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A0F7" w14:textId="77777777" w:rsidR="00747F6D" w:rsidRPr="00D76978" w:rsidRDefault="00747F6D" w:rsidP="00A43144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  <w:shd w:val="clear" w:color="auto" w:fill="FFFFFF"/>
              </w:rPr>
              <w:t>Техническая механика: учебное пособие для ССУЗов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EBF6" w14:textId="77777777" w:rsidR="00747F6D" w:rsidRPr="00D76978" w:rsidRDefault="00747F6D" w:rsidP="00A43144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r w:rsidRPr="00D76978">
              <w:rPr>
                <w:sz w:val="24"/>
                <w:szCs w:val="24"/>
                <w:shd w:val="clear" w:color="auto" w:fill="FFFFFF"/>
              </w:rPr>
              <w:t xml:space="preserve">М.: Русайнс, 2023. - 101 с. - Режим доступа: </w:t>
            </w:r>
          </w:p>
          <w:p w14:paraId="2C2C311B" w14:textId="77777777" w:rsidR="00747F6D" w:rsidRPr="00D76978" w:rsidRDefault="00B86167" w:rsidP="00A43144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hyperlink r:id="rId12" w:history="1">
              <w:r w:rsidR="00747F6D" w:rsidRPr="00D76978">
                <w:rPr>
                  <w:rStyle w:val="ab"/>
                  <w:sz w:val="24"/>
                  <w:szCs w:val="24"/>
                  <w:shd w:val="clear" w:color="auto" w:fill="FFFFFF"/>
                </w:rPr>
                <w:t>https://book.ru/books/945230</w:t>
              </w:r>
            </w:hyperlink>
          </w:p>
          <w:p w14:paraId="3664B280" w14:textId="77777777" w:rsidR="00747F6D" w:rsidRPr="00D76978" w:rsidRDefault="00747F6D" w:rsidP="00A43144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9C3C" w14:textId="77777777" w:rsidR="00747F6D" w:rsidRPr="00D76978" w:rsidRDefault="00747F6D" w:rsidP="00A43144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[Электронный ресурс]</w:t>
            </w:r>
          </w:p>
        </w:tc>
      </w:tr>
      <w:tr w:rsidR="00747F6D" w:rsidRPr="00D76978" w14:paraId="0C3A44B2" w14:textId="77777777" w:rsidTr="000B28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C871" w14:textId="70D7DF16" w:rsidR="00747F6D" w:rsidRPr="00D76978" w:rsidRDefault="00747F6D" w:rsidP="00A43144">
            <w:pPr>
              <w:widowControl w:val="0"/>
              <w:tabs>
                <w:tab w:val="left" w:pos="1134"/>
              </w:tabs>
              <w:ind w:left="-703" w:right="-108" w:firstLine="709"/>
              <w:rPr>
                <w:rFonts w:eastAsia="Andale Sans UI"/>
                <w:kern w:val="2"/>
                <w:sz w:val="24"/>
                <w:szCs w:val="24"/>
              </w:rPr>
            </w:pPr>
            <w:r w:rsidRPr="00D76978"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437C" w14:textId="77777777" w:rsidR="00747F6D" w:rsidRPr="00D76978" w:rsidRDefault="00747F6D" w:rsidP="00A43144">
            <w:pPr>
              <w:jc w:val="both"/>
              <w:rPr>
                <w:rFonts w:eastAsia="Calibri"/>
                <w:spacing w:val="-8"/>
                <w:sz w:val="24"/>
                <w:szCs w:val="24"/>
              </w:rPr>
            </w:pPr>
            <w:r w:rsidRPr="00D76978">
              <w:rPr>
                <w:color w:val="000000"/>
                <w:spacing w:val="-8"/>
                <w:sz w:val="24"/>
                <w:szCs w:val="24"/>
                <w:shd w:val="clear" w:color="auto" w:fill="FFFFFF"/>
              </w:rPr>
              <w:t>Гребенкин В. З., Заднепровский Р. П., Летягин В. А.; Под ред. Гребенкина В.З., Заднепровского Р.П.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BADF" w14:textId="77777777" w:rsidR="00747F6D" w:rsidRPr="00D76978" w:rsidRDefault="00747F6D" w:rsidP="00A43144">
            <w:pPr>
              <w:jc w:val="both"/>
              <w:rPr>
                <w:rFonts w:eastAsia="Calibri"/>
                <w:sz w:val="24"/>
                <w:szCs w:val="24"/>
              </w:rPr>
            </w:pPr>
            <w:r w:rsidRPr="00D76978">
              <w:rPr>
                <w:color w:val="000000"/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профессионального образования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DA25" w14:textId="77777777" w:rsidR="00747F6D" w:rsidRPr="00D76978" w:rsidRDefault="00747F6D" w:rsidP="00A43144">
            <w:pPr>
              <w:jc w:val="both"/>
              <w:rPr>
                <w:rFonts w:eastAsia="Calibri"/>
                <w:color w:val="000000"/>
                <w:spacing w:val="-8"/>
                <w:sz w:val="24"/>
                <w:szCs w:val="24"/>
              </w:rPr>
            </w:pPr>
            <w:r w:rsidRPr="00D76978">
              <w:rPr>
                <w:color w:val="000000"/>
                <w:spacing w:val="-8"/>
                <w:sz w:val="24"/>
                <w:szCs w:val="24"/>
                <w:shd w:val="clear" w:color="auto" w:fill="FFFFFF"/>
              </w:rPr>
              <w:t xml:space="preserve">Москва: Издательство Юрайт, 2022. - 390 с. — </w:t>
            </w:r>
            <w:r w:rsidRPr="00D76978">
              <w:rPr>
                <w:rFonts w:eastAsia="Calibri"/>
                <w:color w:val="000000"/>
                <w:spacing w:val="-8"/>
                <w:sz w:val="24"/>
                <w:szCs w:val="24"/>
              </w:rPr>
              <w:t xml:space="preserve">режим доступа: </w:t>
            </w:r>
          </w:p>
          <w:p w14:paraId="3634B52E" w14:textId="77777777" w:rsidR="00747F6D" w:rsidRPr="00D76978" w:rsidRDefault="00747F6D" w:rsidP="00A43144">
            <w:pPr>
              <w:jc w:val="both"/>
              <w:rPr>
                <w:rFonts w:eastAsia="Calibri"/>
                <w:color w:val="000000"/>
                <w:spacing w:val="-8"/>
                <w:sz w:val="24"/>
                <w:szCs w:val="24"/>
              </w:rPr>
            </w:pPr>
          </w:p>
          <w:p w14:paraId="1F176361" w14:textId="77777777" w:rsidR="00747F6D" w:rsidRPr="00D76978" w:rsidRDefault="00B86167" w:rsidP="00A43144">
            <w:pPr>
              <w:jc w:val="both"/>
              <w:rPr>
                <w:rFonts w:eastAsia="Calibri"/>
                <w:color w:val="000000"/>
                <w:spacing w:val="-8"/>
                <w:sz w:val="28"/>
                <w:szCs w:val="28"/>
              </w:rPr>
            </w:pPr>
            <w:hyperlink r:id="rId13" w:history="1">
              <w:r w:rsidR="00747F6D" w:rsidRPr="00D76978">
                <w:rPr>
                  <w:rStyle w:val="ab"/>
                  <w:rFonts w:eastAsia="Calibri"/>
                  <w:spacing w:val="-8"/>
                  <w:sz w:val="28"/>
                  <w:szCs w:val="28"/>
                </w:rPr>
                <w:t>https://urait.ru/bcode/495280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4685" w14:textId="77777777" w:rsidR="00747F6D" w:rsidRPr="00D76978" w:rsidRDefault="00747F6D" w:rsidP="00A43144">
            <w:pPr>
              <w:jc w:val="both"/>
              <w:rPr>
                <w:rFonts w:eastAsia="Calibri"/>
                <w:spacing w:val="-8"/>
                <w:sz w:val="24"/>
                <w:szCs w:val="24"/>
              </w:rPr>
            </w:pPr>
            <w:r w:rsidRPr="00D76978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326A151D" w14:textId="77777777" w:rsidR="00747F6D" w:rsidRPr="00D76978" w:rsidRDefault="00747F6D" w:rsidP="00747F6D">
      <w:pPr>
        <w:shd w:val="clear" w:color="auto" w:fill="FFFFFF"/>
        <w:tabs>
          <w:tab w:val="left" w:pos="494"/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B210571" w14:textId="77777777" w:rsidR="004C6D19" w:rsidRPr="00D76978" w:rsidRDefault="004C6D19" w:rsidP="004C6D19">
      <w:pPr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D76978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D76978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2CDA9B8A" w14:textId="77777777" w:rsidR="004C6D19" w:rsidRPr="00D76978" w:rsidRDefault="004C6D19" w:rsidP="004C6D19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D76978">
        <w:rPr>
          <w:color w:val="000000"/>
          <w:sz w:val="28"/>
          <w:szCs w:val="28"/>
          <w:shd w:val="clear" w:color="auto" w:fill="FFFFFF"/>
        </w:rPr>
        <w:t>- научная </w:t>
      </w:r>
      <w:r w:rsidRPr="00D76978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D76978">
        <w:rPr>
          <w:color w:val="000000"/>
          <w:sz w:val="28"/>
          <w:szCs w:val="28"/>
          <w:shd w:val="clear" w:color="auto" w:fill="FFFFFF"/>
        </w:rPr>
        <w:t> </w:t>
      </w:r>
      <w:r w:rsidRPr="00D76978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D76978">
        <w:rPr>
          <w:color w:val="000000"/>
          <w:sz w:val="28"/>
          <w:szCs w:val="28"/>
          <w:shd w:val="clear" w:color="auto" w:fill="FFFFFF"/>
        </w:rPr>
        <w:t> </w:t>
      </w:r>
      <w:r w:rsidRPr="00D76978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D76978">
        <w:rPr>
          <w:color w:val="000000"/>
          <w:sz w:val="28"/>
          <w:szCs w:val="28"/>
          <w:shd w:val="clear" w:color="auto" w:fill="FFFFFF"/>
        </w:rPr>
        <w:t>.RU</w:t>
      </w:r>
      <w:r w:rsidRPr="00D76978">
        <w:rPr>
          <w:color w:val="333333"/>
          <w:sz w:val="28"/>
          <w:szCs w:val="28"/>
          <w:shd w:val="clear" w:color="auto" w:fill="FFFFFF"/>
        </w:rPr>
        <w:t> </w:t>
      </w:r>
    </w:p>
    <w:p w14:paraId="5B10EF8E" w14:textId="77777777" w:rsidR="006E7189" w:rsidRPr="00D76978" w:rsidRDefault="006E7189" w:rsidP="00902D4B">
      <w:pPr>
        <w:shd w:val="clear" w:color="auto" w:fill="FFFFFF"/>
        <w:tabs>
          <w:tab w:val="left" w:pos="1134"/>
        </w:tabs>
        <w:ind w:right="58" w:firstLine="709"/>
        <w:jc w:val="both"/>
        <w:rPr>
          <w:color w:val="000000"/>
          <w:sz w:val="28"/>
          <w:szCs w:val="28"/>
        </w:rPr>
      </w:pPr>
    </w:p>
    <w:p w14:paraId="4542BEBA" w14:textId="77777777" w:rsidR="00BC0F0E" w:rsidRDefault="00BC0F0E" w:rsidP="002601F5">
      <w:pPr>
        <w:jc w:val="center"/>
        <w:rPr>
          <w:b/>
          <w:bCs/>
          <w:sz w:val="28"/>
          <w:szCs w:val="28"/>
        </w:rPr>
      </w:pPr>
    </w:p>
    <w:p w14:paraId="2C9BAD5A" w14:textId="77777777" w:rsidR="00BC0F0E" w:rsidRDefault="00BC0F0E" w:rsidP="002601F5">
      <w:pPr>
        <w:jc w:val="center"/>
        <w:rPr>
          <w:b/>
          <w:bCs/>
          <w:sz w:val="28"/>
          <w:szCs w:val="28"/>
        </w:rPr>
      </w:pPr>
    </w:p>
    <w:p w14:paraId="6B562FFB" w14:textId="77777777" w:rsidR="00BC0F0E" w:rsidRDefault="00BC0F0E" w:rsidP="002601F5">
      <w:pPr>
        <w:jc w:val="center"/>
        <w:rPr>
          <w:b/>
          <w:bCs/>
          <w:sz w:val="28"/>
          <w:szCs w:val="28"/>
        </w:rPr>
      </w:pPr>
    </w:p>
    <w:p w14:paraId="647BABAA" w14:textId="77777777" w:rsidR="00BC0F0E" w:rsidRDefault="00BC0F0E" w:rsidP="002601F5">
      <w:pPr>
        <w:jc w:val="center"/>
        <w:rPr>
          <w:b/>
          <w:bCs/>
          <w:sz w:val="28"/>
          <w:szCs w:val="28"/>
        </w:rPr>
      </w:pPr>
    </w:p>
    <w:p w14:paraId="77757FC8" w14:textId="77777777" w:rsidR="00BC0F0E" w:rsidRDefault="00BC0F0E" w:rsidP="002601F5">
      <w:pPr>
        <w:jc w:val="center"/>
        <w:rPr>
          <w:b/>
          <w:bCs/>
          <w:sz w:val="28"/>
          <w:szCs w:val="28"/>
        </w:rPr>
      </w:pPr>
    </w:p>
    <w:p w14:paraId="71B4127D" w14:textId="77777777" w:rsidR="00BC0F0E" w:rsidRDefault="00BC0F0E" w:rsidP="002601F5">
      <w:pPr>
        <w:jc w:val="center"/>
        <w:rPr>
          <w:b/>
          <w:bCs/>
          <w:sz w:val="28"/>
          <w:szCs w:val="28"/>
        </w:rPr>
      </w:pPr>
    </w:p>
    <w:p w14:paraId="243648E9" w14:textId="77777777" w:rsidR="00BC0F0E" w:rsidRDefault="00BC0F0E" w:rsidP="002601F5">
      <w:pPr>
        <w:jc w:val="center"/>
        <w:rPr>
          <w:b/>
          <w:bCs/>
          <w:sz w:val="28"/>
          <w:szCs w:val="28"/>
        </w:rPr>
      </w:pPr>
    </w:p>
    <w:p w14:paraId="5197E417" w14:textId="77777777" w:rsidR="00BC0F0E" w:rsidRDefault="00BC0F0E" w:rsidP="002601F5">
      <w:pPr>
        <w:jc w:val="center"/>
        <w:rPr>
          <w:b/>
          <w:bCs/>
          <w:sz w:val="28"/>
          <w:szCs w:val="28"/>
        </w:rPr>
      </w:pPr>
    </w:p>
    <w:p w14:paraId="4B163134" w14:textId="77777777" w:rsidR="00BC0F0E" w:rsidRDefault="00BC0F0E" w:rsidP="002601F5">
      <w:pPr>
        <w:jc w:val="center"/>
        <w:rPr>
          <w:b/>
          <w:bCs/>
          <w:sz w:val="28"/>
          <w:szCs w:val="28"/>
        </w:rPr>
      </w:pPr>
    </w:p>
    <w:p w14:paraId="2D6A727B" w14:textId="77777777" w:rsidR="00BC0F0E" w:rsidRDefault="00BC0F0E" w:rsidP="002601F5">
      <w:pPr>
        <w:jc w:val="center"/>
        <w:rPr>
          <w:b/>
          <w:bCs/>
          <w:sz w:val="28"/>
          <w:szCs w:val="28"/>
        </w:rPr>
      </w:pPr>
    </w:p>
    <w:p w14:paraId="67B6A34F" w14:textId="77777777" w:rsidR="00BC0F0E" w:rsidRDefault="00BC0F0E" w:rsidP="002601F5">
      <w:pPr>
        <w:jc w:val="center"/>
        <w:rPr>
          <w:b/>
          <w:bCs/>
          <w:sz w:val="28"/>
          <w:szCs w:val="28"/>
        </w:rPr>
      </w:pPr>
    </w:p>
    <w:p w14:paraId="64A40A9A" w14:textId="77777777" w:rsidR="00BC0F0E" w:rsidRDefault="00BC0F0E" w:rsidP="002601F5">
      <w:pPr>
        <w:jc w:val="center"/>
        <w:rPr>
          <w:b/>
          <w:bCs/>
          <w:sz w:val="28"/>
          <w:szCs w:val="28"/>
        </w:rPr>
      </w:pPr>
    </w:p>
    <w:p w14:paraId="0437AE49" w14:textId="77777777" w:rsidR="00BC0F0E" w:rsidRDefault="00BC0F0E" w:rsidP="002601F5">
      <w:pPr>
        <w:jc w:val="center"/>
        <w:rPr>
          <w:b/>
          <w:bCs/>
          <w:sz w:val="28"/>
          <w:szCs w:val="28"/>
        </w:rPr>
      </w:pPr>
    </w:p>
    <w:p w14:paraId="6725CF0E" w14:textId="77777777" w:rsidR="00BC0F0E" w:rsidRDefault="00BC0F0E" w:rsidP="002601F5">
      <w:pPr>
        <w:jc w:val="center"/>
        <w:rPr>
          <w:b/>
          <w:bCs/>
          <w:sz w:val="28"/>
          <w:szCs w:val="28"/>
        </w:rPr>
      </w:pPr>
    </w:p>
    <w:p w14:paraId="30853031" w14:textId="77777777" w:rsidR="00BC0F0E" w:rsidRDefault="00BC0F0E" w:rsidP="002601F5">
      <w:pPr>
        <w:jc w:val="center"/>
        <w:rPr>
          <w:b/>
          <w:bCs/>
          <w:sz w:val="28"/>
          <w:szCs w:val="28"/>
        </w:rPr>
      </w:pPr>
    </w:p>
    <w:p w14:paraId="6EBDE0DB" w14:textId="77777777" w:rsidR="002601F5" w:rsidRPr="00D76978" w:rsidRDefault="002601F5" w:rsidP="002601F5">
      <w:pPr>
        <w:jc w:val="center"/>
        <w:rPr>
          <w:b/>
          <w:bCs/>
          <w:sz w:val="28"/>
          <w:szCs w:val="28"/>
        </w:rPr>
      </w:pPr>
      <w:r w:rsidRPr="00D76978">
        <w:rPr>
          <w:b/>
          <w:bCs/>
          <w:sz w:val="28"/>
          <w:szCs w:val="28"/>
        </w:rPr>
        <w:t>4. КОНТРОЛЬ И ОЦЕНКА РЕЗУЛЬТАТОВ ОСВОЕНИЯ</w:t>
      </w:r>
    </w:p>
    <w:p w14:paraId="05682A59" w14:textId="77777777" w:rsidR="002601F5" w:rsidRPr="00D76978" w:rsidRDefault="002601F5" w:rsidP="002601F5">
      <w:pPr>
        <w:jc w:val="center"/>
        <w:rPr>
          <w:b/>
          <w:bCs/>
          <w:sz w:val="28"/>
          <w:szCs w:val="28"/>
        </w:rPr>
      </w:pPr>
      <w:r w:rsidRPr="00D76978">
        <w:rPr>
          <w:b/>
          <w:bCs/>
          <w:sz w:val="28"/>
          <w:szCs w:val="28"/>
        </w:rPr>
        <w:t>УЧЕБНОЙ  ДИСЦИПЛИНЫ</w:t>
      </w:r>
    </w:p>
    <w:p w14:paraId="0B0D8278" w14:textId="77777777" w:rsidR="002601F5" w:rsidRPr="00D76978" w:rsidRDefault="002601F5" w:rsidP="002601F5">
      <w:pPr>
        <w:jc w:val="center"/>
        <w:rPr>
          <w:b/>
          <w:color w:val="000000"/>
          <w:sz w:val="28"/>
          <w:szCs w:val="28"/>
        </w:rPr>
      </w:pPr>
    </w:p>
    <w:p w14:paraId="082D4452" w14:textId="06B86E0B" w:rsidR="002601F5" w:rsidRPr="00D76978" w:rsidRDefault="002601F5" w:rsidP="002601F5">
      <w:pPr>
        <w:ind w:left="170" w:right="57" w:firstLine="538"/>
        <w:jc w:val="both"/>
        <w:rPr>
          <w:sz w:val="28"/>
          <w:szCs w:val="28"/>
        </w:rPr>
      </w:pPr>
      <w:r w:rsidRPr="00D76978">
        <w:rPr>
          <w:b/>
          <w:bCs/>
          <w:sz w:val="28"/>
          <w:szCs w:val="28"/>
        </w:rPr>
        <w:t xml:space="preserve">Контроль и оценка </w:t>
      </w:r>
      <w:r w:rsidRPr="00D76978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14:paraId="4BA2A2CE" w14:textId="77777777" w:rsidR="002601F5" w:rsidRPr="00D76978" w:rsidRDefault="002601F5" w:rsidP="002601F5">
      <w:pPr>
        <w:ind w:left="170" w:right="57" w:firstLine="538"/>
        <w:jc w:val="both"/>
        <w:rPr>
          <w:bCs/>
          <w:sz w:val="28"/>
          <w:szCs w:val="28"/>
        </w:rPr>
      </w:pPr>
      <w:r w:rsidRPr="00D76978">
        <w:rPr>
          <w:bCs/>
          <w:sz w:val="28"/>
          <w:szCs w:val="28"/>
        </w:rPr>
        <w:t>Промежуточная аттестация проводится в форме экзамена.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1BD7" w:rsidRPr="00D76978" w14:paraId="0071D68F" w14:textId="77777777" w:rsidTr="00A43144">
        <w:tc>
          <w:tcPr>
            <w:tcW w:w="3190" w:type="dxa"/>
          </w:tcPr>
          <w:p w14:paraId="01F3ABEA" w14:textId="77777777" w:rsidR="006D1BD7" w:rsidRPr="00D76978" w:rsidRDefault="006D1BD7" w:rsidP="00A431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76978">
              <w:rPr>
                <w:b/>
                <w:sz w:val="28"/>
                <w:szCs w:val="28"/>
              </w:rPr>
              <w:t>Результаты обучения</w:t>
            </w:r>
          </w:p>
          <w:p w14:paraId="7C16D23F" w14:textId="77777777" w:rsidR="006D1BD7" w:rsidRPr="00D76978" w:rsidRDefault="006D1BD7" w:rsidP="00A43144">
            <w:pPr>
              <w:rPr>
                <w:b/>
                <w:sz w:val="28"/>
                <w:szCs w:val="28"/>
              </w:rPr>
            </w:pPr>
            <w:r w:rsidRPr="00D76978">
              <w:rPr>
                <w:b/>
                <w:sz w:val="28"/>
                <w:szCs w:val="28"/>
              </w:rPr>
              <w:t xml:space="preserve">     (У, З,ОК/ПК,ЛР)</w:t>
            </w:r>
          </w:p>
        </w:tc>
        <w:tc>
          <w:tcPr>
            <w:tcW w:w="3190" w:type="dxa"/>
          </w:tcPr>
          <w:p w14:paraId="128CBB78" w14:textId="77777777" w:rsidR="006D1BD7" w:rsidRPr="00D76978" w:rsidRDefault="006D1BD7" w:rsidP="00A43144">
            <w:pPr>
              <w:rPr>
                <w:b/>
                <w:sz w:val="28"/>
                <w:szCs w:val="28"/>
              </w:rPr>
            </w:pPr>
            <w:r w:rsidRPr="00D76978">
              <w:rPr>
                <w:b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191" w:type="dxa"/>
          </w:tcPr>
          <w:p w14:paraId="3C00A976" w14:textId="77777777" w:rsidR="006D1BD7" w:rsidRPr="00D76978" w:rsidRDefault="006D1BD7" w:rsidP="00A43144">
            <w:pPr>
              <w:rPr>
                <w:b/>
                <w:sz w:val="28"/>
                <w:szCs w:val="28"/>
              </w:rPr>
            </w:pPr>
            <w:r w:rsidRPr="00D76978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6D1BD7" w:rsidRPr="00D76978" w14:paraId="5EB07998" w14:textId="77777777" w:rsidTr="00A43144">
        <w:tc>
          <w:tcPr>
            <w:tcW w:w="3190" w:type="dxa"/>
          </w:tcPr>
          <w:p w14:paraId="2A40D264" w14:textId="77777777" w:rsidR="006D1BD7" w:rsidRPr="00D76978" w:rsidRDefault="006D1BD7" w:rsidP="00A43144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D76978">
              <w:rPr>
                <w:b/>
                <w:sz w:val="28"/>
                <w:szCs w:val="28"/>
              </w:rPr>
              <w:t>Уметь:</w:t>
            </w:r>
          </w:p>
        </w:tc>
        <w:tc>
          <w:tcPr>
            <w:tcW w:w="3190" w:type="dxa"/>
          </w:tcPr>
          <w:p w14:paraId="13D400C7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472E84FB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</w:p>
        </w:tc>
      </w:tr>
      <w:tr w:rsidR="006D1BD7" w:rsidRPr="00D76978" w14:paraId="0795955C" w14:textId="77777777" w:rsidTr="00A43144">
        <w:tc>
          <w:tcPr>
            <w:tcW w:w="3190" w:type="dxa"/>
          </w:tcPr>
          <w:p w14:paraId="3335ADA9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rPr>
                <w:b/>
                <w:sz w:val="28"/>
                <w:szCs w:val="28"/>
              </w:rPr>
              <w:t>У1</w:t>
            </w:r>
            <w:r w:rsidRPr="00D76978">
              <w:rPr>
                <w:sz w:val="28"/>
                <w:szCs w:val="28"/>
              </w:rPr>
              <w:t xml:space="preserve"> производить расчеты на срез и смятие, кручение, изгиб</w:t>
            </w:r>
          </w:p>
          <w:p w14:paraId="02395217" w14:textId="77777777" w:rsidR="000E28B0" w:rsidRPr="00D76978" w:rsidRDefault="000E28B0" w:rsidP="00A43144">
            <w:pPr>
              <w:jc w:val="both"/>
              <w:rPr>
                <w:sz w:val="28"/>
                <w:szCs w:val="28"/>
              </w:rPr>
            </w:pPr>
          </w:p>
          <w:p w14:paraId="2D540663" w14:textId="14516EE2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ОК</w:t>
            </w:r>
            <w:r w:rsidR="000E28B0" w:rsidRPr="00D76978">
              <w:rPr>
                <w:sz w:val="28"/>
                <w:szCs w:val="28"/>
              </w:rPr>
              <w:t xml:space="preserve"> 01, ОК 02, ОК 03,    ОК 04, ОК 05, </w:t>
            </w:r>
            <w:r w:rsidR="000E6BB1" w:rsidRPr="00D76978">
              <w:rPr>
                <w:sz w:val="28"/>
                <w:szCs w:val="28"/>
              </w:rPr>
              <w:t xml:space="preserve">ОК 06, ОК 07, ОК 08, </w:t>
            </w:r>
            <w:r w:rsidR="000E28B0" w:rsidRPr="00D76978">
              <w:rPr>
                <w:sz w:val="28"/>
                <w:szCs w:val="28"/>
              </w:rPr>
              <w:t>ОК 09</w:t>
            </w:r>
          </w:p>
          <w:p w14:paraId="5BE0B4D4" w14:textId="77777777" w:rsidR="000E6BB1" w:rsidRPr="00D76978" w:rsidRDefault="000E6BB1" w:rsidP="00A43144">
            <w:pPr>
              <w:jc w:val="both"/>
              <w:rPr>
                <w:sz w:val="28"/>
                <w:szCs w:val="28"/>
              </w:rPr>
            </w:pPr>
          </w:p>
          <w:p w14:paraId="0B85BD37" w14:textId="6F2831B8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ПК</w:t>
            </w:r>
            <w:r w:rsidR="000E6BB1" w:rsidRPr="00D76978">
              <w:rPr>
                <w:sz w:val="28"/>
                <w:szCs w:val="28"/>
              </w:rPr>
              <w:t xml:space="preserve"> 2.1, ПК 2.2, ПК 2.3</w:t>
            </w:r>
          </w:p>
          <w:p w14:paraId="74084A17" w14:textId="77777777" w:rsidR="000E6BB1" w:rsidRPr="00D76978" w:rsidRDefault="000E6BB1" w:rsidP="00A43144">
            <w:pPr>
              <w:jc w:val="both"/>
              <w:rPr>
                <w:sz w:val="28"/>
                <w:szCs w:val="28"/>
              </w:rPr>
            </w:pPr>
          </w:p>
          <w:p w14:paraId="24B891C4" w14:textId="78C8FE7E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ЛР</w:t>
            </w:r>
            <w:r w:rsidR="00304208" w:rsidRPr="00D76978">
              <w:rPr>
                <w:sz w:val="28"/>
                <w:szCs w:val="28"/>
              </w:rPr>
              <w:t xml:space="preserve"> 10, ЛР 13, ЛР 27,            ЛР 30</w:t>
            </w:r>
          </w:p>
        </w:tc>
        <w:tc>
          <w:tcPr>
            <w:tcW w:w="3190" w:type="dxa"/>
          </w:tcPr>
          <w:p w14:paraId="57BCDB2D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- определять виды нагружений и внутренние силовые факторы в поперечных сечениях;</w:t>
            </w:r>
          </w:p>
          <w:p w14:paraId="0331386D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- строить эпюры продольных сил и нормальных напряжений, поперечных сил и изгибающих моментов, крутящих моментов;</w:t>
            </w:r>
          </w:p>
          <w:p w14:paraId="124E505E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- читать диаграммы растяжения и сжатия материалов;</w:t>
            </w:r>
          </w:p>
          <w:p w14:paraId="616DE46A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- определять площадь среза и смятия;</w:t>
            </w:r>
          </w:p>
        </w:tc>
        <w:tc>
          <w:tcPr>
            <w:tcW w:w="3191" w:type="dxa"/>
          </w:tcPr>
          <w:p w14:paraId="4FE0A52D" w14:textId="7EEF6A7E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Текущий контроль в виде устного опроса (индивидуальный и фронтальный опрос), выполнение тестовых заданий, практических работ,</w:t>
            </w:r>
            <w:r w:rsidR="00423679" w:rsidRPr="00D76978">
              <w:rPr>
                <w:sz w:val="28"/>
                <w:szCs w:val="28"/>
              </w:rPr>
              <w:t xml:space="preserve"> лабораторных работ, </w:t>
            </w:r>
            <w:r w:rsidRPr="00D76978">
              <w:rPr>
                <w:sz w:val="28"/>
                <w:szCs w:val="28"/>
              </w:rPr>
              <w:t xml:space="preserve">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782D940C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</w:p>
        </w:tc>
      </w:tr>
      <w:tr w:rsidR="006D1BD7" w:rsidRPr="00D76978" w14:paraId="041B6C28" w14:textId="77777777" w:rsidTr="00A43144">
        <w:tc>
          <w:tcPr>
            <w:tcW w:w="3190" w:type="dxa"/>
          </w:tcPr>
          <w:p w14:paraId="108FADC9" w14:textId="77777777" w:rsidR="006D1BD7" w:rsidRPr="00D76978" w:rsidRDefault="006D1BD7" w:rsidP="00A43144">
            <w:pPr>
              <w:tabs>
                <w:tab w:val="left" w:pos="1134"/>
              </w:tabs>
              <w:rPr>
                <w:b/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З</w:t>
            </w:r>
            <w:r w:rsidRPr="00D76978">
              <w:rPr>
                <w:b/>
                <w:sz w:val="28"/>
                <w:szCs w:val="28"/>
              </w:rPr>
              <w:t>нать:</w:t>
            </w:r>
          </w:p>
        </w:tc>
        <w:tc>
          <w:tcPr>
            <w:tcW w:w="3190" w:type="dxa"/>
          </w:tcPr>
          <w:p w14:paraId="730AB6CF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7D140547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</w:p>
        </w:tc>
      </w:tr>
      <w:tr w:rsidR="006D1BD7" w:rsidRPr="00D76978" w14:paraId="47D650C2" w14:textId="77777777" w:rsidTr="00A43144">
        <w:tc>
          <w:tcPr>
            <w:tcW w:w="3190" w:type="dxa"/>
          </w:tcPr>
          <w:p w14:paraId="6C93B2CA" w14:textId="77777777" w:rsidR="006D1BD7" w:rsidRPr="00D76978" w:rsidRDefault="006D1BD7" w:rsidP="00A43144">
            <w:pPr>
              <w:rPr>
                <w:sz w:val="28"/>
                <w:szCs w:val="28"/>
              </w:rPr>
            </w:pPr>
            <w:r w:rsidRPr="00D76978">
              <w:rPr>
                <w:b/>
                <w:sz w:val="28"/>
                <w:szCs w:val="28"/>
              </w:rPr>
              <w:t>З1</w:t>
            </w:r>
            <w:r w:rsidRPr="00D76978">
              <w:t xml:space="preserve"> </w:t>
            </w:r>
            <w:r w:rsidRPr="00D76978">
              <w:rPr>
                <w:sz w:val="28"/>
                <w:szCs w:val="28"/>
              </w:rPr>
              <w:t>основы теоретической механики, статики, кинематики и динамики</w:t>
            </w:r>
          </w:p>
          <w:p w14:paraId="17E17BA0" w14:textId="77777777" w:rsidR="000E28B0" w:rsidRPr="00D76978" w:rsidRDefault="000E28B0" w:rsidP="00A43144">
            <w:pPr>
              <w:rPr>
                <w:sz w:val="28"/>
                <w:szCs w:val="28"/>
              </w:rPr>
            </w:pPr>
          </w:p>
          <w:p w14:paraId="0302A786" w14:textId="77777777" w:rsidR="000E28B0" w:rsidRPr="00D76978" w:rsidRDefault="000E28B0" w:rsidP="000E28B0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ОК 01, ОК 02, ОК 03,    ОК 04, ОК 05, ОК 09</w:t>
            </w:r>
          </w:p>
          <w:p w14:paraId="793EDD60" w14:textId="77777777" w:rsidR="00304208" w:rsidRPr="00D76978" w:rsidRDefault="00304208" w:rsidP="00A43144">
            <w:pPr>
              <w:rPr>
                <w:sz w:val="28"/>
                <w:szCs w:val="28"/>
              </w:rPr>
            </w:pPr>
          </w:p>
          <w:p w14:paraId="2B10FBA5" w14:textId="7BBF9E96" w:rsidR="00304208" w:rsidRPr="00D76978" w:rsidRDefault="00304208" w:rsidP="00A43144">
            <w:pPr>
              <w:rPr>
                <w:b/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ЛР 10, ЛР 13, ЛР 27,            ЛР 30</w:t>
            </w:r>
          </w:p>
        </w:tc>
        <w:tc>
          <w:tcPr>
            <w:tcW w:w="3190" w:type="dxa"/>
          </w:tcPr>
          <w:p w14:paraId="4592BCDC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- условия равновесия тел под действием сил;</w:t>
            </w:r>
          </w:p>
          <w:p w14:paraId="29642E8C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- способы определения равнодействующей силы;</w:t>
            </w:r>
          </w:p>
          <w:p w14:paraId="035A768C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- обозначение, модуль и определение моментов пары сил и силы относительно точки;</w:t>
            </w:r>
          </w:p>
          <w:p w14:paraId="4082897D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- формулы уравнения равновесия;</w:t>
            </w:r>
          </w:p>
          <w:p w14:paraId="6AE155D3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 xml:space="preserve">- методы для </w:t>
            </w:r>
            <w:r w:rsidRPr="00D76978">
              <w:rPr>
                <w:sz w:val="28"/>
                <w:szCs w:val="28"/>
              </w:rPr>
              <w:lastRenderedPageBreak/>
              <w:t>определения центра тяжести тела и формулы для определения положения центра тяжести плоских фигур;</w:t>
            </w:r>
          </w:p>
          <w:p w14:paraId="61A6828D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- способы задания движения точки;</w:t>
            </w:r>
          </w:p>
          <w:p w14:paraId="4BEB41A6" w14:textId="77777777" w:rsidR="006D1BD7" w:rsidRPr="00D76978" w:rsidRDefault="006D1BD7" w:rsidP="00A43144">
            <w:pPr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- обозначения, единицы измерения, взаимосвязь кинематических параметров движения, формулы для определения скоростей и ускорений;</w:t>
            </w:r>
          </w:p>
          <w:p w14:paraId="1B4262C3" w14:textId="77777777" w:rsidR="006D1BD7" w:rsidRPr="00D76978" w:rsidRDefault="006D1BD7" w:rsidP="00A43144">
            <w:pPr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- аксиомы динамики;</w:t>
            </w:r>
          </w:p>
          <w:p w14:paraId="5CD38411" w14:textId="77777777" w:rsidR="006D1BD7" w:rsidRPr="00D76978" w:rsidRDefault="006D1BD7" w:rsidP="00A43144">
            <w:pPr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- принцип Даламбера;</w:t>
            </w:r>
          </w:p>
          <w:p w14:paraId="397E66FA" w14:textId="77777777" w:rsidR="006D1BD7" w:rsidRPr="00D76978" w:rsidRDefault="006D1BD7" w:rsidP="00A43144">
            <w:pPr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- определять параметры движения, используя метод кинетостатики</w:t>
            </w:r>
          </w:p>
        </w:tc>
        <w:tc>
          <w:tcPr>
            <w:tcW w:w="3191" w:type="dxa"/>
          </w:tcPr>
          <w:p w14:paraId="7A483679" w14:textId="77777777" w:rsidR="003646EE" w:rsidRPr="00D76978" w:rsidRDefault="003646EE" w:rsidP="003646EE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lastRenderedPageBreak/>
              <w:t xml:space="preserve">Текущий контроль в виде устного опроса (индивидуальный и фронтальный опрос), выполнение тестовых заданий, практических работ, лабораторных работ,  подготовка презентаций, выполнений письменных проверочных </w:t>
            </w:r>
            <w:r w:rsidRPr="00D76978">
              <w:rPr>
                <w:sz w:val="28"/>
                <w:szCs w:val="28"/>
              </w:rPr>
              <w:lastRenderedPageBreak/>
              <w:t>(самостоятельных) работ, промежуточная аттестация в форме экзамена.</w:t>
            </w:r>
          </w:p>
          <w:p w14:paraId="050FBD1A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</w:p>
        </w:tc>
      </w:tr>
      <w:tr w:rsidR="006D1BD7" w:rsidRPr="00D76978" w14:paraId="4DDC09E0" w14:textId="77777777" w:rsidTr="00A43144">
        <w:tc>
          <w:tcPr>
            <w:tcW w:w="3190" w:type="dxa"/>
          </w:tcPr>
          <w:p w14:paraId="03E4F2CE" w14:textId="3EC9D834" w:rsidR="006D1BD7" w:rsidRPr="00D76978" w:rsidRDefault="006D1BD7" w:rsidP="00A431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76978">
              <w:rPr>
                <w:b/>
                <w:sz w:val="28"/>
                <w:szCs w:val="28"/>
              </w:rPr>
              <w:lastRenderedPageBreak/>
              <w:t xml:space="preserve">З2 </w:t>
            </w:r>
            <w:r w:rsidR="00304208" w:rsidRPr="00D76978">
              <w:rPr>
                <w:sz w:val="28"/>
                <w:szCs w:val="28"/>
              </w:rPr>
              <w:t>детали механизмов и машин</w:t>
            </w:r>
          </w:p>
          <w:p w14:paraId="31A59A98" w14:textId="77777777" w:rsidR="000E28B0" w:rsidRPr="00D76978" w:rsidRDefault="000E28B0" w:rsidP="00A43144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  <w:p w14:paraId="67C953ED" w14:textId="77777777" w:rsidR="000E28B0" w:rsidRPr="00D76978" w:rsidRDefault="000E28B0" w:rsidP="000E28B0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ОК 01, ОК 02, ОК 03,    ОК 04, ОК 05, ОК 09</w:t>
            </w:r>
          </w:p>
          <w:p w14:paraId="5BEC106A" w14:textId="77777777" w:rsidR="000E6BB1" w:rsidRPr="00D76978" w:rsidRDefault="000E6BB1" w:rsidP="000E28B0">
            <w:pPr>
              <w:jc w:val="both"/>
              <w:rPr>
                <w:sz w:val="28"/>
                <w:szCs w:val="28"/>
              </w:rPr>
            </w:pPr>
          </w:p>
          <w:p w14:paraId="40506898" w14:textId="5F1BC33C" w:rsidR="000E28B0" w:rsidRPr="00D76978" w:rsidRDefault="000E6BB1" w:rsidP="000E6BB1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ПК 2.1, ПК 2.2, ПК 2.3</w:t>
            </w:r>
          </w:p>
          <w:p w14:paraId="0A3EA706" w14:textId="77777777" w:rsidR="000E6BB1" w:rsidRPr="00D76978" w:rsidRDefault="000E6BB1" w:rsidP="000E6BB1">
            <w:pPr>
              <w:jc w:val="both"/>
              <w:rPr>
                <w:sz w:val="28"/>
                <w:szCs w:val="28"/>
              </w:rPr>
            </w:pPr>
          </w:p>
          <w:p w14:paraId="209A55F7" w14:textId="77777777" w:rsidR="000E6BB1" w:rsidRPr="00D76978" w:rsidRDefault="000E6BB1" w:rsidP="000E6BB1">
            <w:pPr>
              <w:jc w:val="both"/>
              <w:rPr>
                <w:sz w:val="28"/>
                <w:szCs w:val="28"/>
              </w:rPr>
            </w:pPr>
          </w:p>
          <w:p w14:paraId="7B072E29" w14:textId="5D82DC25" w:rsidR="00304208" w:rsidRPr="00D76978" w:rsidRDefault="00304208" w:rsidP="00A431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ЛР 10, ЛР 13, ЛР 27,            ЛР 30</w:t>
            </w:r>
          </w:p>
          <w:p w14:paraId="01437187" w14:textId="77777777" w:rsidR="006D1BD7" w:rsidRPr="00D76978" w:rsidRDefault="006D1BD7" w:rsidP="00A43144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1366ED5C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- основные определения (механизм, машина, деталь, сборочная единица, узел, кинематическая пара, звено);</w:t>
            </w:r>
          </w:p>
          <w:p w14:paraId="6EACA76E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- устройства и принципы работы механизмов и машин;</w:t>
            </w:r>
          </w:p>
          <w:p w14:paraId="70A01777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- передачи вращательного движения;</w:t>
            </w:r>
          </w:p>
          <w:p w14:paraId="48B11310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- детали и сборочные единицы передач вращательного движения (валы и оси, подшипники, муфты);</w:t>
            </w:r>
          </w:p>
          <w:p w14:paraId="4C3516C4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-</w:t>
            </w:r>
            <w:r w:rsidRPr="00D76978">
              <w:rPr>
                <w:color w:val="000000"/>
                <w:sz w:val="24"/>
                <w:szCs w:val="24"/>
              </w:rPr>
              <w:t xml:space="preserve"> </w:t>
            </w:r>
            <w:r w:rsidRPr="00D76978">
              <w:rPr>
                <w:color w:val="000000"/>
                <w:sz w:val="28"/>
                <w:szCs w:val="28"/>
              </w:rPr>
              <w:t>простые грузоподъемные машины;</w:t>
            </w:r>
          </w:p>
        </w:tc>
        <w:tc>
          <w:tcPr>
            <w:tcW w:w="3191" w:type="dxa"/>
          </w:tcPr>
          <w:p w14:paraId="3F5ECAF3" w14:textId="77777777" w:rsidR="003646EE" w:rsidRPr="00D76978" w:rsidRDefault="003646EE" w:rsidP="003646EE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Текущий контроль в виде устного опроса (индивидуальный и фронтальный опрос), выполнение тестовых заданий, практических работ, лабораторных работ, 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3062802D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</w:p>
        </w:tc>
      </w:tr>
      <w:tr w:rsidR="006D1BD7" w:rsidRPr="00D76978" w14:paraId="253F073A" w14:textId="77777777" w:rsidTr="00A43144">
        <w:tc>
          <w:tcPr>
            <w:tcW w:w="3190" w:type="dxa"/>
          </w:tcPr>
          <w:p w14:paraId="0D73B3D0" w14:textId="59D7B2D7" w:rsidR="006D1BD7" w:rsidRPr="00D76978" w:rsidRDefault="006D1BD7" w:rsidP="00A43144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978">
              <w:rPr>
                <w:b/>
                <w:sz w:val="28"/>
                <w:szCs w:val="28"/>
              </w:rPr>
              <w:t>З3</w:t>
            </w:r>
            <w:r w:rsidR="00304208" w:rsidRPr="00D76978">
              <w:rPr>
                <w:sz w:val="28"/>
                <w:szCs w:val="28"/>
              </w:rPr>
              <w:t xml:space="preserve"> элементы конструкций</w:t>
            </w:r>
          </w:p>
          <w:p w14:paraId="3928777C" w14:textId="77777777" w:rsidR="000E28B0" w:rsidRPr="00D76978" w:rsidRDefault="000E28B0" w:rsidP="00A43144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93ADEE4" w14:textId="77777777" w:rsidR="000E28B0" w:rsidRPr="00D76978" w:rsidRDefault="000E28B0" w:rsidP="000E28B0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ОК 01, ОК 02, ОК 03,    ОК 04, ОК 05, ОК 09</w:t>
            </w:r>
          </w:p>
          <w:p w14:paraId="607CA7B6" w14:textId="77777777" w:rsidR="000E28B0" w:rsidRPr="00D76978" w:rsidRDefault="000E28B0" w:rsidP="00A43144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71DC3C4" w14:textId="77777777" w:rsidR="000E6BB1" w:rsidRPr="00D76978" w:rsidRDefault="000E6BB1" w:rsidP="000E6BB1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lastRenderedPageBreak/>
              <w:t>ПК 2.1, ПК 2.2, ПК 2.3.</w:t>
            </w:r>
          </w:p>
          <w:p w14:paraId="42F4D7D2" w14:textId="77777777" w:rsidR="00304208" w:rsidRPr="00D76978" w:rsidRDefault="00304208" w:rsidP="00A43144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60862DD" w14:textId="4AC58E61" w:rsidR="00304208" w:rsidRPr="00D76978" w:rsidRDefault="00304208" w:rsidP="00A43144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rPr>
                <w:b/>
                <w:snapToGrid w:val="0"/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>ЛР 10, ЛР 13, ЛР 27,            ЛР 30</w:t>
            </w:r>
          </w:p>
          <w:p w14:paraId="2AC5F972" w14:textId="77777777" w:rsidR="006D1BD7" w:rsidRPr="00D76978" w:rsidRDefault="006D1BD7" w:rsidP="00A43144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07FF5DD0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lastRenderedPageBreak/>
              <w:t>-  назначение конструкционных материалов, их свойства;</w:t>
            </w:r>
          </w:p>
          <w:p w14:paraId="6ABEAE68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t xml:space="preserve">- назначение и название деталей (элементов </w:t>
            </w:r>
            <w:r w:rsidRPr="00D76978">
              <w:rPr>
                <w:sz w:val="28"/>
                <w:szCs w:val="28"/>
              </w:rPr>
              <w:lastRenderedPageBreak/>
              <w:t>детали);</w:t>
            </w:r>
          </w:p>
          <w:p w14:paraId="3035AE50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  <w:r w:rsidRPr="00D76978">
              <w:t xml:space="preserve">- </w:t>
            </w:r>
            <w:r w:rsidRPr="00D76978">
              <w:rPr>
                <w:sz w:val="28"/>
                <w:szCs w:val="28"/>
              </w:rPr>
              <w:t>основы расчета и конструирования различных передач (зубчатых, ременных и др.)</w:t>
            </w:r>
          </w:p>
        </w:tc>
        <w:tc>
          <w:tcPr>
            <w:tcW w:w="3191" w:type="dxa"/>
          </w:tcPr>
          <w:p w14:paraId="329CA405" w14:textId="77777777" w:rsidR="003646EE" w:rsidRPr="00D76978" w:rsidRDefault="003646EE" w:rsidP="003646EE">
            <w:pPr>
              <w:jc w:val="both"/>
              <w:rPr>
                <w:sz w:val="28"/>
                <w:szCs w:val="28"/>
              </w:rPr>
            </w:pPr>
            <w:r w:rsidRPr="00D76978">
              <w:rPr>
                <w:sz w:val="28"/>
                <w:szCs w:val="28"/>
              </w:rPr>
              <w:lastRenderedPageBreak/>
              <w:t xml:space="preserve">Текущий контроль в виде устного опроса (индивидуальный и фронтальный опрос), выполнение тестовых заданий, практических </w:t>
            </w:r>
            <w:r w:rsidRPr="00D76978">
              <w:rPr>
                <w:sz w:val="28"/>
                <w:szCs w:val="28"/>
              </w:rPr>
              <w:lastRenderedPageBreak/>
              <w:t>работ, лабораторных работ, 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6FC2F507" w14:textId="77777777" w:rsidR="006D1BD7" w:rsidRPr="00D76978" w:rsidRDefault="006D1BD7" w:rsidP="00A43144">
            <w:pPr>
              <w:jc w:val="both"/>
              <w:rPr>
                <w:sz w:val="28"/>
                <w:szCs w:val="28"/>
              </w:rPr>
            </w:pPr>
          </w:p>
        </w:tc>
      </w:tr>
    </w:tbl>
    <w:p w14:paraId="1C5CA484" w14:textId="77777777" w:rsidR="006B0F3F" w:rsidRPr="00D76978" w:rsidRDefault="006B0F3F" w:rsidP="003646EE">
      <w:pPr>
        <w:ind w:right="57"/>
        <w:jc w:val="center"/>
        <w:rPr>
          <w:b/>
          <w:bCs/>
          <w:sz w:val="28"/>
          <w:szCs w:val="28"/>
        </w:rPr>
      </w:pPr>
    </w:p>
    <w:p w14:paraId="077912B1" w14:textId="1FBC4928" w:rsidR="002601F5" w:rsidRPr="00D76978" w:rsidRDefault="002601F5" w:rsidP="003646E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D76978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4ACEBE62" w14:textId="77777777" w:rsidR="002601F5" w:rsidRPr="00D76978" w:rsidRDefault="002601F5" w:rsidP="002601F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2"/>
          <w:rFonts w:ascii="Times New Roman" w:hAnsi="Times New Roman"/>
          <w:sz w:val="28"/>
          <w:szCs w:val="28"/>
        </w:rPr>
      </w:pPr>
      <w:r w:rsidRPr="00D76978">
        <w:rPr>
          <w:rStyle w:val="12"/>
          <w:rFonts w:ascii="Times New Roman" w:hAnsi="Times New Roman"/>
          <w:sz w:val="28"/>
          <w:szCs w:val="28"/>
        </w:rPr>
        <w:tab/>
        <w:t>5.1.Пассивные: -  лекции, опрос, работа с  основной и дополнительной  литературой.</w:t>
      </w:r>
    </w:p>
    <w:p w14:paraId="04DB7EC8" w14:textId="6D830471" w:rsidR="001305C5" w:rsidRDefault="002601F5" w:rsidP="005B67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color w:val="000000"/>
          <w:sz w:val="28"/>
          <w:szCs w:val="28"/>
        </w:rPr>
      </w:pPr>
      <w:r w:rsidRPr="00D76978">
        <w:rPr>
          <w:rStyle w:val="12"/>
          <w:rFonts w:ascii="Times New Roman" w:hAnsi="Times New Roman"/>
          <w:sz w:val="28"/>
          <w:szCs w:val="28"/>
        </w:rPr>
        <w:t xml:space="preserve">          5.2.А</w:t>
      </w:r>
      <w:r w:rsidR="009B5B4C">
        <w:rPr>
          <w:rStyle w:val="12"/>
          <w:rFonts w:ascii="Times New Roman" w:hAnsi="Times New Roman"/>
          <w:sz w:val="28"/>
          <w:szCs w:val="28"/>
        </w:rPr>
        <w:t xml:space="preserve">ктивные и интерактивные: </w:t>
      </w:r>
      <w:r w:rsidRPr="00D76978">
        <w:rPr>
          <w:rStyle w:val="12"/>
          <w:rFonts w:ascii="Times New Roman" w:hAnsi="Times New Roman"/>
          <w:sz w:val="28"/>
          <w:szCs w:val="28"/>
        </w:rPr>
        <w:t>викторины.</w:t>
      </w:r>
    </w:p>
    <w:sectPr w:rsidR="001305C5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EB860" w14:textId="77777777" w:rsidR="00E65EA8" w:rsidRDefault="00E65EA8" w:rsidP="00F74252">
      <w:r>
        <w:separator/>
      </w:r>
    </w:p>
  </w:endnote>
  <w:endnote w:type="continuationSeparator" w:id="0">
    <w:p w14:paraId="4A639B48" w14:textId="77777777" w:rsidR="00E65EA8" w:rsidRDefault="00E65EA8" w:rsidP="00F7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425431"/>
      <w:docPartObj>
        <w:docPartGallery w:val="Page Numbers (Bottom of Page)"/>
        <w:docPartUnique/>
      </w:docPartObj>
    </w:sdtPr>
    <w:sdtEndPr/>
    <w:sdtContent>
      <w:p w14:paraId="7008D925" w14:textId="5E28809A" w:rsidR="00E65EA8" w:rsidRDefault="00E65E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167">
          <w:rPr>
            <w:noProof/>
          </w:rPr>
          <w:t>2</w:t>
        </w:r>
        <w:r>
          <w:fldChar w:fldCharType="end"/>
        </w:r>
      </w:p>
    </w:sdtContent>
  </w:sdt>
  <w:p w14:paraId="419A8B02" w14:textId="77777777" w:rsidR="00E65EA8" w:rsidRDefault="00E65E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17660" w14:textId="77777777" w:rsidR="00E65EA8" w:rsidRDefault="00E65EA8" w:rsidP="00F74252">
      <w:r>
        <w:separator/>
      </w:r>
    </w:p>
  </w:footnote>
  <w:footnote w:type="continuationSeparator" w:id="0">
    <w:p w14:paraId="6CCFF9E8" w14:textId="77777777" w:rsidR="00E65EA8" w:rsidRDefault="00E65EA8" w:rsidP="00F7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8AA59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33CC9"/>
    <w:multiLevelType w:val="hybridMultilevel"/>
    <w:tmpl w:val="46FA4A28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ED6"/>
    <w:multiLevelType w:val="hybridMultilevel"/>
    <w:tmpl w:val="938E16EE"/>
    <w:lvl w:ilvl="0" w:tplc="DC4A9AC2">
      <w:start w:val="1"/>
      <w:numFmt w:val="decimal"/>
      <w:lvlText w:val="%1."/>
      <w:lvlJc w:val="left"/>
      <w:pPr>
        <w:ind w:left="16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70694"/>
    <w:multiLevelType w:val="multilevel"/>
    <w:tmpl w:val="F7ECA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83018"/>
    <w:multiLevelType w:val="hybridMultilevel"/>
    <w:tmpl w:val="8A02F212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25407"/>
    <w:multiLevelType w:val="hybridMultilevel"/>
    <w:tmpl w:val="B6009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734175"/>
    <w:multiLevelType w:val="singleLevel"/>
    <w:tmpl w:val="844032BC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541D1D3B"/>
    <w:multiLevelType w:val="hybridMultilevel"/>
    <w:tmpl w:val="36A2425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F026398"/>
    <w:multiLevelType w:val="hybridMultilevel"/>
    <w:tmpl w:val="37BECC00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E615F"/>
    <w:multiLevelType w:val="hybridMultilevel"/>
    <w:tmpl w:val="F7FAE35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14"/>
  </w:num>
  <w:num w:numId="12">
    <w:abstractNumId w:val="6"/>
  </w:num>
  <w:num w:numId="13">
    <w:abstractNumId w:val="10"/>
  </w:num>
  <w:num w:numId="14">
    <w:abstractNumId w:val="2"/>
  </w:num>
  <w:num w:numId="15">
    <w:abstractNumId w:val="1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7B"/>
    <w:rsid w:val="00001037"/>
    <w:rsid w:val="00007CB1"/>
    <w:rsid w:val="00011E2B"/>
    <w:rsid w:val="00025DEC"/>
    <w:rsid w:val="00031193"/>
    <w:rsid w:val="00064CB9"/>
    <w:rsid w:val="00071EAB"/>
    <w:rsid w:val="00074063"/>
    <w:rsid w:val="000863F6"/>
    <w:rsid w:val="000B0577"/>
    <w:rsid w:val="000B2807"/>
    <w:rsid w:val="000B3DD9"/>
    <w:rsid w:val="000D24BF"/>
    <w:rsid w:val="000D72C5"/>
    <w:rsid w:val="000E0C7B"/>
    <w:rsid w:val="000E28B0"/>
    <w:rsid w:val="000E4631"/>
    <w:rsid w:val="000E6BB1"/>
    <w:rsid w:val="000E6D20"/>
    <w:rsid w:val="000F1250"/>
    <w:rsid w:val="0010255E"/>
    <w:rsid w:val="00103AF6"/>
    <w:rsid w:val="0011387C"/>
    <w:rsid w:val="0011416A"/>
    <w:rsid w:val="001305C5"/>
    <w:rsid w:val="001441E9"/>
    <w:rsid w:val="00145548"/>
    <w:rsid w:val="00161E13"/>
    <w:rsid w:val="0016472B"/>
    <w:rsid w:val="001656AB"/>
    <w:rsid w:val="00187D01"/>
    <w:rsid w:val="001A1E55"/>
    <w:rsid w:val="001A60CE"/>
    <w:rsid w:val="001B2E22"/>
    <w:rsid w:val="001B4C7E"/>
    <w:rsid w:val="001C0AC6"/>
    <w:rsid w:val="001D0177"/>
    <w:rsid w:val="001D7007"/>
    <w:rsid w:val="001E26F3"/>
    <w:rsid w:val="001E4F71"/>
    <w:rsid w:val="001F5573"/>
    <w:rsid w:val="001F5BB7"/>
    <w:rsid w:val="001F6D6A"/>
    <w:rsid w:val="00200075"/>
    <w:rsid w:val="00203A1F"/>
    <w:rsid w:val="00220C12"/>
    <w:rsid w:val="002601F5"/>
    <w:rsid w:val="00263B11"/>
    <w:rsid w:val="0026671F"/>
    <w:rsid w:val="002759D4"/>
    <w:rsid w:val="00280E16"/>
    <w:rsid w:val="00286DB8"/>
    <w:rsid w:val="002B464D"/>
    <w:rsid w:val="002B622C"/>
    <w:rsid w:val="002C6F10"/>
    <w:rsid w:val="002D2B06"/>
    <w:rsid w:val="002D4DB5"/>
    <w:rsid w:val="002D6351"/>
    <w:rsid w:val="002D6FD7"/>
    <w:rsid w:val="002E5ABF"/>
    <w:rsid w:val="002F21C8"/>
    <w:rsid w:val="002F3818"/>
    <w:rsid w:val="002F4843"/>
    <w:rsid w:val="00301B6C"/>
    <w:rsid w:val="00304208"/>
    <w:rsid w:val="00312CDC"/>
    <w:rsid w:val="00337951"/>
    <w:rsid w:val="003418AA"/>
    <w:rsid w:val="00341CDD"/>
    <w:rsid w:val="00350B16"/>
    <w:rsid w:val="0035247C"/>
    <w:rsid w:val="00357065"/>
    <w:rsid w:val="003613DE"/>
    <w:rsid w:val="00363CFE"/>
    <w:rsid w:val="003646EE"/>
    <w:rsid w:val="0036709E"/>
    <w:rsid w:val="0037044F"/>
    <w:rsid w:val="00382DA7"/>
    <w:rsid w:val="003857BB"/>
    <w:rsid w:val="00387709"/>
    <w:rsid w:val="00391912"/>
    <w:rsid w:val="003A1402"/>
    <w:rsid w:val="003B5887"/>
    <w:rsid w:val="003C54B7"/>
    <w:rsid w:val="003E4CCA"/>
    <w:rsid w:val="003E7785"/>
    <w:rsid w:val="003F5DD9"/>
    <w:rsid w:val="00400047"/>
    <w:rsid w:val="0040341F"/>
    <w:rsid w:val="00412766"/>
    <w:rsid w:val="00423679"/>
    <w:rsid w:val="004379E5"/>
    <w:rsid w:val="0044097F"/>
    <w:rsid w:val="00441EBB"/>
    <w:rsid w:val="00446CA9"/>
    <w:rsid w:val="004545A1"/>
    <w:rsid w:val="00463946"/>
    <w:rsid w:val="0046657D"/>
    <w:rsid w:val="00474B30"/>
    <w:rsid w:val="004768FE"/>
    <w:rsid w:val="004A323E"/>
    <w:rsid w:val="004A38B8"/>
    <w:rsid w:val="004B1150"/>
    <w:rsid w:val="004B3408"/>
    <w:rsid w:val="004C5D28"/>
    <w:rsid w:val="004C6919"/>
    <w:rsid w:val="004C6D19"/>
    <w:rsid w:val="004D62D7"/>
    <w:rsid w:val="004D6D9D"/>
    <w:rsid w:val="004E5C99"/>
    <w:rsid w:val="004F4CAD"/>
    <w:rsid w:val="004F4F35"/>
    <w:rsid w:val="004F5529"/>
    <w:rsid w:val="00515A66"/>
    <w:rsid w:val="005208ED"/>
    <w:rsid w:val="00544DCA"/>
    <w:rsid w:val="005513A4"/>
    <w:rsid w:val="00551481"/>
    <w:rsid w:val="00552C36"/>
    <w:rsid w:val="00566558"/>
    <w:rsid w:val="005725AF"/>
    <w:rsid w:val="005B67E7"/>
    <w:rsid w:val="005C0DE1"/>
    <w:rsid w:val="005C1EB8"/>
    <w:rsid w:val="005C3A1A"/>
    <w:rsid w:val="005C4CC3"/>
    <w:rsid w:val="005D51AA"/>
    <w:rsid w:val="005D690E"/>
    <w:rsid w:val="005E156B"/>
    <w:rsid w:val="005E289A"/>
    <w:rsid w:val="006018FD"/>
    <w:rsid w:val="00604A53"/>
    <w:rsid w:val="00606693"/>
    <w:rsid w:val="006129B2"/>
    <w:rsid w:val="006164E2"/>
    <w:rsid w:val="00620238"/>
    <w:rsid w:val="00630F2F"/>
    <w:rsid w:val="006332EE"/>
    <w:rsid w:val="00635A39"/>
    <w:rsid w:val="00647B7F"/>
    <w:rsid w:val="00652609"/>
    <w:rsid w:val="0066042D"/>
    <w:rsid w:val="006625DE"/>
    <w:rsid w:val="00662C17"/>
    <w:rsid w:val="00680AF7"/>
    <w:rsid w:val="00681F19"/>
    <w:rsid w:val="00683892"/>
    <w:rsid w:val="00686BFB"/>
    <w:rsid w:val="006A3813"/>
    <w:rsid w:val="006B0F3F"/>
    <w:rsid w:val="006B1457"/>
    <w:rsid w:val="006B34CC"/>
    <w:rsid w:val="006B721F"/>
    <w:rsid w:val="006C5A5D"/>
    <w:rsid w:val="006D1BD7"/>
    <w:rsid w:val="006D2AFD"/>
    <w:rsid w:val="006E2AC6"/>
    <w:rsid w:val="006E6C01"/>
    <w:rsid w:val="006E7189"/>
    <w:rsid w:val="006E71E9"/>
    <w:rsid w:val="006F10A3"/>
    <w:rsid w:val="006F1C60"/>
    <w:rsid w:val="006F310E"/>
    <w:rsid w:val="007024D7"/>
    <w:rsid w:val="00711B27"/>
    <w:rsid w:val="00712D62"/>
    <w:rsid w:val="007246E4"/>
    <w:rsid w:val="00724FA9"/>
    <w:rsid w:val="00727D87"/>
    <w:rsid w:val="00727ECA"/>
    <w:rsid w:val="00734342"/>
    <w:rsid w:val="00743830"/>
    <w:rsid w:val="00747F6D"/>
    <w:rsid w:val="007528E0"/>
    <w:rsid w:val="00753DA7"/>
    <w:rsid w:val="00772EC5"/>
    <w:rsid w:val="00787CB9"/>
    <w:rsid w:val="00792EB9"/>
    <w:rsid w:val="0079407B"/>
    <w:rsid w:val="0079614E"/>
    <w:rsid w:val="007A5CB4"/>
    <w:rsid w:val="007C423B"/>
    <w:rsid w:val="0080173C"/>
    <w:rsid w:val="008021E2"/>
    <w:rsid w:val="008042A7"/>
    <w:rsid w:val="00804473"/>
    <w:rsid w:val="008157F4"/>
    <w:rsid w:val="00820FF8"/>
    <w:rsid w:val="00825F66"/>
    <w:rsid w:val="00843EA6"/>
    <w:rsid w:val="00855BA1"/>
    <w:rsid w:val="00865C52"/>
    <w:rsid w:val="00871B68"/>
    <w:rsid w:val="008768BB"/>
    <w:rsid w:val="00880151"/>
    <w:rsid w:val="00882E53"/>
    <w:rsid w:val="00885A0C"/>
    <w:rsid w:val="00886C9D"/>
    <w:rsid w:val="00892ED7"/>
    <w:rsid w:val="008A0BB1"/>
    <w:rsid w:val="008B1A38"/>
    <w:rsid w:val="008D1F7C"/>
    <w:rsid w:val="008D34A1"/>
    <w:rsid w:val="008E3781"/>
    <w:rsid w:val="008F10D9"/>
    <w:rsid w:val="00902D4B"/>
    <w:rsid w:val="00910C47"/>
    <w:rsid w:val="00925EC8"/>
    <w:rsid w:val="00930DB0"/>
    <w:rsid w:val="0093217D"/>
    <w:rsid w:val="00933D6E"/>
    <w:rsid w:val="00933EE9"/>
    <w:rsid w:val="009351AB"/>
    <w:rsid w:val="0093774F"/>
    <w:rsid w:val="00943153"/>
    <w:rsid w:val="00955038"/>
    <w:rsid w:val="009613BC"/>
    <w:rsid w:val="009614F5"/>
    <w:rsid w:val="00961787"/>
    <w:rsid w:val="00974E30"/>
    <w:rsid w:val="00975D57"/>
    <w:rsid w:val="009775AF"/>
    <w:rsid w:val="00977D95"/>
    <w:rsid w:val="00990FE3"/>
    <w:rsid w:val="00993C9E"/>
    <w:rsid w:val="009A63B3"/>
    <w:rsid w:val="009B0DDD"/>
    <w:rsid w:val="009B188E"/>
    <w:rsid w:val="009B405A"/>
    <w:rsid w:val="009B59B0"/>
    <w:rsid w:val="009B5B4C"/>
    <w:rsid w:val="009C59AA"/>
    <w:rsid w:val="009D0A4B"/>
    <w:rsid w:val="009D1125"/>
    <w:rsid w:val="009F09A5"/>
    <w:rsid w:val="009F653B"/>
    <w:rsid w:val="009F6A05"/>
    <w:rsid w:val="009F6E0C"/>
    <w:rsid w:val="009F751E"/>
    <w:rsid w:val="00A14BF7"/>
    <w:rsid w:val="00A20C1A"/>
    <w:rsid w:val="00A22167"/>
    <w:rsid w:val="00A2606C"/>
    <w:rsid w:val="00A34928"/>
    <w:rsid w:val="00A43144"/>
    <w:rsid w:val="00A50BAC"/>
    <w:rsid w:val="00A5391A"/>
    <w:rsid w:val="00A62943"/>
    <w:rsid w:val="00A654B6"/>
    <w:rsid w:val="00A66B50"/>
    <w:rsid w:val="00A760B0"/>
    <w:rsid w:val="00A823B4"/>
    <w:rsid w:val="00A833DC"/>
    <w:rsid w:val="00A855C0"/>
    <w:rsid w:val="00A866D6"/>
    <w:rsid w:val="00A86901"/>
    <w:rsid w:val="00A91418"/>
    <w:rsid w:val="00AA21B4"/>
    <w:rsid w:val="00AA2A38"/>
    <w:rsid w:val="00AB4CF3"/>
    <w:rsid w:val="00AD46D1"/>
    <w:rsid w:val="00AE0F47"/>
    <w:rsid w:val="00AF4731"/>
    <w:rsid w:val="00AF4A42"/>
    <w:rsid w:val="00B00E4E"/>
    <w:rsid w:val="00B054C7"/>
    <w:rsid w:val="00B14E09"/>
    <w:rsid w:val="00B162B2"/>
    <w:rsid w:val="00B258A5"/>
    <w:rsid w:val="00B27F55"/>
    <w:rsid w:val="00B35762"/>
    <w:rsid w:val="00B41805"/>
    <w:rsid w:val="00B5234E"/>
    <w:rsid w:val="00B531DA"/>
    <w:rsid w:val="00B750B4"/>
    <w:rsid w:val="00B8245B"/>
    <w:rsid w:val="00B83F32"/>
    <w:rsid w:val="00B85601"/>
    <w:rsid w:val="00B86167"/>
    <w:rsid w:val="00B94B38"/>
    <w:rsid w:val="00BA31AD"/>
    <w:rsid w:val="00BA669E"/>
    <w:rsid w:val="00BB47CB"/>
    <w:rsid w:val="00BB715D"/>
    <w:rsid w:val="00BC0F0E"/>
    <w:rsid w:val="00BC51CE"/>
    <w:rsid w:val="00BD1D13"/>
    <w:rsid w:val="00BE0973"/>
    <w:rsid w:val="00BF103E"/>
    <w:rsid w:val="00BF4077"/>
    <w:rsid w:val="00C02FC6"/>
    <w:rsid w:val="00C035CD"/>
    <w:rsid w:val="00C07371"/>
    <w:rsid w:val="00C20DDC"/>
    <w:rsid w:val="00C2208D"/>
    <w:rsid w:val="00C2704B"/>
    <w:rsid w:val="00C355C1"/>
    <w:rsid w:val="00C547AB"/>
    <w:rsid w:val="00C55C83"/>
    <w:rsid w:val="00C76890"/>
    <w:rsid w:val="00C810FB"/>
    <w:rsid w:val="00C847D4"/>
    <w:rsid w:val="00C86EC0"/>
    <w:rsid w:val="00C92A42"/>
    <w:rsid w:val="00C92E68"/>
    <w:rsid w:val="00CB3F92"/>
    <w:rsid w:val="00CB5132"/>
    <w:rsid w:val="00CB71CC"/>
    <w:rsid w:val="00CB7C4C"/>
    <w:rsid w:val="00CB7E2D"/>
    <w:rsid w:val="00CC4D0E"/>
    <w:rsid w:val="00CE4A47"/>
    <w:rsid w:val="00CE711B"/>
    <w:rsid w:val="00CE71C0"/>
    <w:rsid w:val="00D47F11"/>
    <w:rsid w:val="00D604E2"/>
    <w:rsid w:val="00D7058C"/>
    <w:rsid w:val="00D76978"/>
    <w:rsid w:val="00D83D00"/>
    <w:rsid w:val="00D85C9A"/>
    <w:rsid w:val="00D87A86"/>
    <w:rsid w:val="00D92F23"/>
    <w:rsid w:val="00D95429"/>
    <w:rsid w:val="00D96433"/>
    <w:rsid w:val="00DA28A8"/>
    <w:rsid w:val="00DB6F97"/>
    <w:rsid w:val="00DC56C0"/>
    <w:rsid w:val="00DE2E15"/>
    <w:rsid w:val="00DE45C8"/>
    <w:rsid w:val="00DE51BD"/>
    <w:rsid w:val="00E00E74"/>
    <w:rsid w:val="00E11945"/>
    <w:rsid w:val="00E14230"/>
    <w:rsid w:val="00E14D4B"/>
    <w:rsid w:val="00E23843"/>
    <w:rsid w:val="00E25E7C"/>
    <w:rsid w:val="00E30581"/>
    <w:rsid w:val="00E30EFA"/>
    <w:rsid w:val="00E31502"/>
    <w:rsid w:val="00E51F69"/>
    <w:rsid w:val="00E54B8D"/>
    <w:rsid w:val="00E631D0"/>
    <w:rsid w:val="00E65EA8"/>
    <w:rsid w:val="00E7056D"/>
    <w:rsid w:val="00E9261A"/>
    <w:rsid w:val="00E926E8"/>
    <w:rsid w:val="00EA7D89"/>
    <w:rsid w:val="00EB68AE"/>
    <w:rsid w:val="00EB6C5D"/>
    <w:rsid w:val="00EB706D"/>
    <w:rsid w:val="00EC13A7"/>
    <w:rsid w:val="00EC4FAB"/>
    <w:rsid w:val="00EC609C"/>
    <w:rsid w:val="00EC70FA"/>
    <w:rsid w:val="00ED26BF"/>
    <w:rsid w:val="00ED7A6A"/>
    <w:rsid w:val="00EE44CC"/>
    <w:rsid w:val="00EF242A"/>
    <w:rsid w:val="00EF4609"/>
    <w:rsid w:val="00F05CB2"/>
    <w:rsid w:val="00F15097"/>
    <w:rsid w:val="00F163E4"/>
    <w:rsid w:val="00F167DE"/>
    <w:rsid w:val="00F21647"/>
    <w:rsid w:val="00F37191"/>
    <w:rsid w:val="00F43315"/>
    <w:rsid w:val="00F66388"/>
    <w:rsid w:val="00F7012E"/>
    <w:rsid w:val="00F70689"/>
    <w:rsid w:val="00F70B3D"/>
    <w:rsid w:val="00F73A0C"/>
    <w:rsid w:val="00F74252"/>
    <w:rsid w:val="00F86F79"/>
    <w:rsid w:val="00F9021B"/>
    <w:rsid w:val="00F941EF"/>
    <w:rsid w:val="00F9782F"/>
    <w:rsid w:val="00FC1895"/>
    <w:rsid w:val="00FE4027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3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B2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310E"/>
    <w:pPr>
      <w:keepNext/>
      <w:autoSpaceDE w:val="0"/>
      <w:autoSpaceDN w:val="0"/>
      <w:ind w:firstLine="284"/>
      <w:outlineLvl w:val="0"/>
    </w:pPr>
    <w:rPr>
      <w:sz w:val="24"/>
      <w:szCs w:val="24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85C9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9407B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79407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79407B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79407B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7940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7940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79407B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3">
    <w:name w:val="Style23"/>
    <w:basedOn w:val="a"/>
    <w:uiPriority w:val="99"/>
    <w:rsid w:val="0079407B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8">
    <w:name w:val="Style8"/>
    <w:basedOn w:val="a"/>
    <w:rsid w:val="0079407B"/>
    <w:pPr>
      <w:widowControl w:val="0"/>
      <w:autoSpaceDE w:val="0"/>
      <w:autoSpaceDN w:val="0"/>
      <w:adjustRightInd w:val="0"/>
      <w:spacing w:line="318" w:lineRule="exact"/>
      <w:ind w:firstLine="720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79407B"/>
    <w:pPr>
      <w:widowControl w:val="0"/>
      <w:autoSpaceDE w:val="0"/>
      <w:autoSpaceDN w:val="0"/>
      <w:adjustRightInd w:val="0"/>
      <w:spacing w:line="319" w:lineRule="exact"/>
      <w:ind w:firstLine="739"/>
      <w:jc w:val="both"/>
    </w:pPr>
    <w:rPr>
      <w:sz w:val="24"/>
      <w:szCs w:val="24"/>
    </w:rPr>
  </w:style>
  <w:style w:type="paragraph" w:customStyle="1" w:styleId="Style27">
    <w:name w:val="Style27"/>
    <w:basedOn w:val="a"/>
    <w:rsid w:val="0079407B"/>
    <w:pPr>
      <w:widowControl w:val="0"/>
      <w:autoSpaceDE w:val="0"/>
      <w:autoSpaceDN w:val="0"/>
      <w:adjustRightInd w:val="0"/>
      <w:spacing w:line="317" w:lineRule="exact"/>
      <w:ind w:firstLine="384"/>
      <w:jc w:val="both"/>
    </w:pPr>
    <w:rPr>
      <w:sz w:val="24"/>
      <w:szCs w:val="24"/>
    </w:rPr>
  </w:style>
  <w:style w:type="character" w:customStyle="1" w:styleId="FontStyle40">
    <w:name w:val="Font Style40"/>
    <w:rsid w:val="0079407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79407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79407B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79407B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79407B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940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0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2">
    <w:name w:val="s_162"/>
    <w:basedOn w:val="a"/>
    <w:rsid w:val="00C847D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742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42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742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42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BB715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B715D"/>
    <w:rPr>
      <w:color w:val="800080" w:themeColor="followedHyperlink"/>
      <w:u w:val="single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880151"/>
    <w:pPr>
      <w:ind w:left="720"/>
      <w:contextualSpacing/>
    </w:pPr>
  </w:style>
  <w:style w:type="table" w:styleId="af">
    <w:name w:val="Table Grid"/>
    <w:basedOn w:val="a1"/>
    <w:uiPriority w:val="59"/>
    <w:rsid w:val="00FF6F4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6E7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6E7189"/>
    <w:pPr>
      <w:widowControl w:val="0"/>
      <w:autoSpaceDE w:val="0"/>
      <w:autoSpaceDN w:val="0"/>
      <w:adjustRightInd w:val="0"/>
      <w:spacing w:line="320" w:lineRule="exact"/>
      <w:ind w:firstLine="725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E7189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6E718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48">
    <w:name w:val="Font Style48"/>
    <w:uiPriority w:val="99"/>
    <w:rsid w:val="006E7189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6E7189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6E7189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uiPriority w:val="99"/>
    <w:rsid w:val="006E7189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basedOn w:val="a0"/>
    <w:uiPriority w:val="99"/>
    <w:rsid w:val="00DE2E1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647B7F"/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uiPriority w:val="99"/>
    <w:rsid w:val="00AA2A3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310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22">
    <w:name w:val="Style22"/>
    <w:basedOn w:val="a"/>
    <w:uiPriority w:val="99"/>
    <w:rsid w:val="006F310E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B00E4E"/>
    <w:pPr>
      <w:spacing w:after="120"/>
    </w:pPr>
    <w:rPr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B00E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qFormat/>
    <w:rsid w:val="00B00E4E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B00E4E"/>
  </w:style>
  <w:style w:type="paragraph" w:customStyle="1" w:styleId="Style2">
    <w:name w:val="Style2"/>
    <w:basedOn w:val="a"/>
    <w:rsid w:val="00BC51CE"/>
    <w:pPr>
      <w:widowControl w:val="0"/>
      <w:autoSpaceDE w:val="0"/>
      <w:autoSpaceDN w:val="0"/>
      <w:adjustRightInd w:val="0"/>
      <w:spacing w:line="322" w:lineRule="exact"/>
      <w:jc w:val="center"/>
    </w:pPr>
    <w:rPr>
      <w:sz w:val="22"/>
      <w:szCs w:val="22"/>
    </w:rPr>
  </w:style>
  <w:style w:type="paragraph" w:customStyle="1" w:styleId="Style33">
    <w:name w:val="Style33"/>
    <w:basedOn w:val="a"/>
    <w:uiPriority w:val="99"/>
    <w:rsid w:val="00BC51CE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41">
    <w:name w:val="Font Style41"/>
    <w:uiPriority w:val="99"/>
    <w:rsid w:val="00BC51C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D85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B2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310E"/>
    <w:pPr>
      <w:keepNext/>
      <w:autoSpaceDE w:val="0"/>
      <w:autoSpaceDN w:val="0"/>
      <w:ind w:firstLine="284"/>
      <w:outlineLvl w:val="0"/>
    </w:pPr>
    <w:rPr>
      <w:sz w:val="24"/>
      <w:szCs w:val="24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85C9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9407B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79407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79407B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79407B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7940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7940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79407B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3">
    <w:name w:val="Style23"/>
    <w:basedOn w:val="a"/>
    <w:uiPriority w:val="99"/>
    <w:rsid w:val="0079407B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8">
    <w:name w:val="Style8"/>
    <w:basedOn w:val="a"/>
    <w:rsid w:val="0079407B"/>
    <w:pPr>
      <w:widowControl w:val="0"/>
      <w:autoSpaceDE w:val="0"/>
      <w:autoSpaceDN w:val="0"/>
      <w:adjustRightInd w:val="0"/>
      <w:spacing w:line="318" w:lineRule="exact"/>
      <w:ind w:firstLine="720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79407B"/>
    <w:pPr>
      <w:widowControl w:val="0"/>
      <w:autoSpaceDE w:val="0"/>
      <w:autoSpaceDN w:val="0"/>
      <w:adjustRightInd w:val="0"/>
      <w:spacing w:line="319" w:lineRule="exact"/>
      <w:ind w:firstLine="739"/>
      <w:jc w:val="both"/>
    </w:pPr>
    <w:rPr>
      <w:sz w:val="24"/>
      <w:szCs w:val="24"/>
    </w:rPr>
  </w:style>
  <w:style w:type="paragraph" w:customStyle="1" w:styleId="Style27">
    <w:name w:val="Style27"/>
    <w:basedOn w:val="a"/>
    <w:rsid w:val="0079407B"/>
    <w:pPr>
      <w:widowControl w:val="0"/>
      <w:autoSpaceDE w:val="0"/>
      <w:autoSpaceDN w:val="0"/>
      <w:adjustRightInd w:val="0"/>
      <w:spacing w:line="317" w:lineRule="exact"/>
      <w:ind w:firstLine="384"/>
      <w:jc w:val="both"/>
    </w:pPr>
    <w:rPr>
      <w:sz w:val="24"/>
      <w:szCs w:val="24"/>
    </w:rPr>
  </w:style>
  <w:style w:type="character" w:customStyle="1" w:styleId="FontStyle40">
    <w:name w:val="Font Style40"/>
    <w:rsid w:val="0079407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79407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79407B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79407B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79407B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940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0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2">
    <w:name w:val="s_162"/>
    <w:basedOn w:val="a"/>
    <w:rsid w:val="00C847D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742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42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742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42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BB715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B715D"/>
    <w:rPr>
      <w:color w:val="800080" w:themeColor="followedHyperlink"/>
      <w:u w:val="single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880151"/>
    <w:pPr>
      <w:ind w:left="720"/>
      <w:contextualSpacing/>
    </w:pPr>
  </w:style>
  <w:style w:type="table" w:styleId="af">
    <w:name w:val="Table Grid"/>
    <w:basedOn w:val="a1"/>
    <w:uiPriority w:val="59"/>
    <w:rsid w:val="00FF6F4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6E7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6E7189"/>
    <w:pPr>
      <w:widowControl w:val="0"/>
      <w:autoSpaceDE w:val="0"/>
      <w:autoSpaceDN w:val="0"/>
      <w:adjustRightInd w:val="0"/>
      <w:spacing w:line="320" w:lineRule="exact"/>
      <w:ind w:firstLine="725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E7189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6E718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48">
    <w:name w:val="Font Style48"/>
    <w:uiPriority w:val="99"/>
    <w:rsid w:val="006E7189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6E7189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6E7189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uiPriority w:val="99"/>
    <w:rsid w:val="006E7189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basedOn w:val="a0"/>
    <w:uiPriority w:val="99"/>
    <w:rsid w:val="00DE2E1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647B7F"/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uiPriority w:val="99"/>
    <w:rsid w:val="00AA2A3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310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22">
    <w:name w:val="Style22"/>
    <w:basedOn w:val="a"/>
    <w:uiPriority w:val="99"/>
    <w:rsid w:val="006F310E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B00E4E"/>
    <w:pPr>
      <w:spacing w:after="120"/>
    </w:pPr>
    <w:rPr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B00E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qFormat/>
    <w:rsid w:val="00B00E4E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B00E4E"/>
  </w:style>
  <w:style w:type="paragraph" w:customStyle="1" w:styleId="Style2">
    <w:name w:val="Style2"/>
    <w:basedOn w:val="a"/>
    <w:rsid w:val="00BC51CE"/>
    <w:pPr>
      <w:widowControl w:val="0"/>
      <w:autoSpaceDE w:val="0"/>
      <w:autoSpaceDN w:val="0"/>
      <w:adjustRightInd w:val="0"/>
      <w:spacing w:line="322" w:lineRule="exact"/>
      <w:jc w:val="center"/>
    </w:pPr>
    <w:rPr>
      <w:sz w:val="22"/>
      <w:szCs w:val="22"/>
    </w:rPr>
  </w:style>
  <w:style w:type="paragraph" w:customStyle="1" w:styleId="Style33">
    <w:name w:val="Style33"/>
    <w:basedOn w:val="a"/>
    <w:uiPriority w:val="99"/>
    <w:rsid w:val="00BC51CE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41">
    <w:name w:val="Font Style41"/>
    <w:uiPriority w:val="99"/>
    <w:rsid w:val="00BC51C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D85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528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.ru/books/9452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528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321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E1010-23E9-4FC4-A5B2-4CAAE406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34</Pages>
  <Words>7454</Words>
  <Characters>42488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248</cp:revision>
  <cp:lastPrinted>2023-09-22T11:36:00Z</cp:lastPrinted>
  <dcterms:created xsi:type="dcterms:W3CDTF">2021-04-12T11:29:00Z</dcterms:created>
  <dcterms:modified xsi:type="dcterms:W3CDTF">2024-11-14T07:31:00Z</dcterms:modified>
</cp:coreProperties>
</file>