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D7125" w14:textId="77777777" w:rsidR="00153B32" w:rsidRPr="00AE712B" w:rsidRDefault="00153B32" w:rsidP="00A5619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Комплект оценочных материалов</w:t>
      </w:r>
    </w:p>
    <w:p w14:paraId="628A93C6" w14:textId="33AA4DAC" w:rsidR="00153B32" w:rsidRPr="00920D55" w:rsidRDefault="00153B32" w:rsidP="00A5619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920D55">
        <w:rPr>
          <w:rFonts w:ascii="Times New Roman" w:eastAsia="+mn-ea" w:hAnsi="Times New Roman" w:cs="Times New Roman"/>
          <w:bCs/>
          <w:color w:val="000000"/>
          <w:kern w:val="24"/>
        </w:rPr>
        <w:t xml:space="preserve">Дисциплина: </w:t>
      </w:r>
      <w:r w:rsidR="00EA5DD2">
        <w:rPr>
          <w:rFonts w:ascii="Times New Roman" w:eastAsia="Calibri" w:hAnsi="Times New Roman" w:cs="Times New Roman"/>
          <w:b/>
          <w:sz w:val="24"/>
          <w:szCs w:val="24"/>
        </w:rPr>
        <w:t>СГ</w:t>
      </w:r>
      <w:r w:rsidR="00920D55" w:rsidRPr="00920D55">
        <w:rPr>
          <w:rFonts w:ascii="Times New Roman" w:eastAsia="Calibri" w:hAnsi="Times New Roman" w:cs="Times New Roman"/>
          <w:b/>
          <w:sz w:val="24"/>
          <w:szCs w:val="24"/>
        </w:rPr>
        <w:t>.01 ИСТОРИЯ РОССИИ</w:t>
      </w:r>
    </w:p>
    <w:p w14:paraId="4073A13C" w14:textId="4BA2827E" w:rsidR="00920D55" w:rsidRPr="00920D55" w:rsidRDefault="00153B32" w:rsidP="00A56193">
      <w:pPr>
        <w:pStyle w:val="a6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920D5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Образовательная программа</w:t>
      </w:r>
      <w:r w:rsidR="00CC2EDB" w:rsidRPr="00920D5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 w:rsidR="00E33EC3">
        <w:rPr>
          <w:rFonts w:ascii="Times New Roman" w:eastAsia="Calibri" w:hAnsi="Times New Roman" w:cs="Times New Roman"/>
          <w:spacing w:val="-2"/>
          <w:sz w:val="24"/>
          <w:szCs w:val="24"/>
        </w:rPr>
        <w:t>38.02.01 Экономика и бухгалтерский учет</w:t>
      </w:r>
    </w:p>
    <w:p w14:paraId="7953EC2B" w14:textId="2EFD48A7" w:rsidR="00153B32" w:rsidRPr="00920D55" w:rsidRDefault="00153B32" w:rsidP="00A5619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</w:rPr>
      </w:pPr>
    </w:p>
    <w:tbl>
      <w:tblPr>
        <w:tblStyle w:val="a4"/>
        <w:tblW w:w="5537" w:type="pct"/>
        <w:tblLook w:val="04A0" w:firstRow="1" w:lastRow="0" w:firstColumn="1" w:lastColumn="0" w:noHBand="0" w:noVBand="1"/>
      </w:tblPr>
      <w:tblGrid>
        <w:gridCol w:w="543"/>
        <w:gridCol w:w="1909"/>
        <w:gridCol w:w="1635"/>
        <w:gridCol w:w="1776"/>
        <w:gridCol w:w="2211"/>
        <w:gridCol w:w="5934"/>
        <w:gridCol w:w="1686"/>
        <w:gridCol w:w="1686"/>
      </w:tblGrid>
      <w:tr w:rsidR="005F672C" w:rsidRPr="004813E2" w14:paraId="5BB282FE" w14:textId="77777777" w:rsidTr="005F1BB5">
        <w:trPr>
          <w:gridAfter w:val="1"/>
          <w:wAfter w:w="485" w:type="pct"/>
          <w:cantSplit/>
        </w:trPr>
        <w:tc>
          <w:tcPr>
            <w:tcW w:w="156" w:type="pct"/>
            <w:vMerge w:val="restart"/>
            <w:vAlign w:val="center"/>
          </w:tcPr>
          <w:p w14:paraId="23981446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49" w:type="pct"/>
            <w:vMerge w:val="restart"/>
            <w:vAlign w:val="center"/>
          </w:tcPr>
          <w:p w14:paraId="1C4E9594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70" w:type="pct"/>
            <w:vMerge w:val="restart"/>
            <w:vAlign w:val="center"/>
          </w:tcPr>
          <w:p w14:paraId="0DCD0192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47" w:type="pct"/>
            <w:gridSpan w:val="2"/>
            <w:vAlign w:val="center"/>
          </w:tcPr>
          <w:p w14:paraId="0CC1F75D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707" w:type="pct"/>
            <w:vMerge w:val="restart"/>
            <w:vAlign w:val="center"/>
          </w:tcPr>
          <w:p w14:paraId="083B5C8B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485" w:type="pct"/>
            <w:vMerge w:val="restart"/>
            <w:vAlign w:val="center"/>
          </w:tcPr>
          <w:p w14:paraId="6859E4FC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4813E2" w14:paraId="6EA18E2C" w14:textId="77777777" w:rsidTr="005F1BB5">
        <w:trPr>
          <w:gridAfter w:val="1"/>
          <w:wAfter w:w="485" w:type="pct"/>
          <w:cantSplit/>
        </w:trPr>
        <w:tc>
          <w:tcPr>
            <w:tcW w:w="156" w:type="pct"/>
            <w:vMerge/>
            <w:vAlign w:val="center"/>
          </w:tcPr>
          <w:p w14:paraId="6A58363E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Merge/>
            <w:vAlign w:val="center"/>
          </w:tcPr>
          <w:p w14:paraId="5525DEE9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28E56A30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14:paraId="0427693D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0" w:type="auto"/>
            <w:vAlign w:val="center"/>
          </w:tcPr>
          <w:p w14:paraId="76FD0CAB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707" w:type="pct"/>
            <w:vMerge/>
            <w:vAlign w:val="center"/>
          </w:tcPr>
          <w:p w14:paraId="64DBEF36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Merge/>
            <w:vAlign w:val="center"/>
          </w:tcPr>
          <w:p w14:paraId="6474C474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13" w:rsidRPr="004813E2" w14:paraId="670A9C47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6D82DBD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9" w:type="pct"/>
            <w:vAlign w:val="center"/>
          </w:tcPr>
          <w:p w14:paraId="6E5F79F5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FD6A51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  <w:vAlign w:val="center"/>
          </w:tcPr>
          <w:p w14:paraId="73AB526F" w14:textId="2490BCBD" w:rsidR="00920D55" w:rsidRPr="004813E2" w:rsidRDefault="00920D55" w:rsidP="00A561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 2 Использовать современные средства поиска, анализа и </w:t>
            </w:r>
            <w:proofErr w:type="gramStart"/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интерпретации информации</w:t>
            </w:r>
            <w:proofErr w:type="gramEnd"/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информационные технологии для выполнения задач профессиональной деятельности</w:t>
            </w:r>
          </w:p>
          <w:p w14:paraId="2AEE97E0" w14:textId="26A29A9C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vAlign w:val="center"/>
          </w:tcPr>
          <w:p w14:paraId="4E07E0E1" w14:textId="77777777" w:rsidR="00920D55" w:rsidRPr="004813E2" w:rsidRDefault="00253313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0D55"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14:paraId="1F4B0536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1C13AA8E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оценивать практическую значимость результатов поиска;</w:t>
            </w:r>
          </w:p>
          <w:p w14:paraId="3982DD6E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применять средства информационных технологий для решения профессиональных задач;</w:t>
            </w:r>
          </w:p>
          <w:p w14:paraId="6C75A89D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использовать современное программное обеспечение в профессиональной деятельности</w:t>
            </w:r>
          </w:p>
          <w:p w14:paraId="61504CE9" w14:textId="78D27F33" w:rsidR="00253313" w:rsidRPr="004813E2" w:rsidRDefault="00920D5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4813E2">
              <w:rPr>
                <w:rFonts w:eastAsia="Calibri"/>
                <w:bCs/>
                <w:sz w:val="20"/>
                <w:szCs w:val="20"/>
              </w:rPr>
              <w:t xml:space="preserve">- использовать различные цифровые средства для </w:t>
            </w:r>
            <w:r w:rsidRPr="004813E2">
              <w:rPr>
                <w:rFonts w:eastAsia="Calibri"/>
                <w:bCs/>
                <w:sz w:val="20"/>
                <w:szCs w:val="20"/>
              </w:rPr>
              <w:lastRenderedPageBreak/>
              <w:t>решения профессиональных задач</w:t>
            </w:r>
          </w:p>
        </w:tc>
        <w:tc>
          <w:tcPr>
            <w:tcW w:w="0" w:type="auto"/>
            <w:vMerge w:val="restart"/>
            <w:vAlign w:val="center"/>
          </w:tcPr>
          <w:p w14:paraId="30D41CA4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- номенклатура информационных источников, применяемых в профессиональной деятельности;</w:t>
            </w:r>
          </w:p>
          <w:p w14:paraId="545B7B12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приемы структурирования информации;</w:t>
            </w:r>
          </w:p>
          <w:p w14:paraId="548D43EB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формат оформления результатов поиска информации;</w:t>
            </w:r>
          </w:p>
          <w:p w14:paraId="4A737B2B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современные средства и устройства информатизации, порядок их применения;</w:t>
            </w:r>
          </w:p>
          <w:p w14:paraId="325F7D0F" w14:textId="4B48F092" w:rsidR="00253313" w:rsidRPr="004813E2" w:rsidRDefault="00920D5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4813E2">
              <w:rPr>
                <w:rFonts w:eastAsia="Calibri"/>
                <w:bCs/>
                <w:sz w:val="20"/>
                <w:szCs w:val="20"/>
              </w:rPr>
              <w:t>-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707" w:type="pct"/>
            <w:vAlign w:val="center"/>
          </w:tcPr>
          <w:p w14:paraId="0C1879A4" w14:textId="3A33DD3E" w:rsidR="003D70B1" w:rsidRPr="004B3B70" w:rsidRDefault="003D70B1" w:rsidP="00A56193">
            <w:pPr>
              <w:pStyle w:val="c31"/>
              <w:spacing w:before="0" w:beforeAutospacing="0" w:after="0" w:afterAutospacing="0"/>
              <w:rPr>
                <w:rStyle w:val="c6"/>
                <w:i/>
                <w:sz w:val="20"/>
                <w:szCs w:val="20"/>
              </w:rPr>
            </w:pPr>
            <w:r>
              <w:rPr>
                <w:rStyle w:val="c6"/>
                <w:sz w:val="20"/>
                <w:szCs w:val="20"/>
              </w:rPr>
              <w:t>1.</w:t>
            </w:r>
            <w:r w:rsidRPr="004B3B70">
              <w:rPr>
                <w:rStyle w:val="c6"/>
                <w:i/>
                <w:sz w:val="20"/>
                <w:szCs w:val="20"/>
              </w:rPr>
              <w:t>Продолжите предложение, выбрав правильный вариант ответа</w:t>
            </w:r>
            <w:r w:rsidR="004B3B70" w:rsidRPr="004B3B70">
              <w:rPr>
                <w:rStyle w:val="c6"/>
                <w:i/>
                <w:sz w:val="20"/>
                <w:szCs w:val="20"/>
              </w:rPr>
              <w:t>:</w:t>
            </w:r>
          </w:p>
          <w:p w14:paraId="355AAB3C" w14:textId="3CD680D0" w:rsidR="00920D55" w:rsidRPr="004813E2" w:rsidRDefault="00920D55" w:rsidP="00A56193">
            <w:pPr>
              <w:pStyle w:val="c31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6"/>
                <w:sz w:val="20"/>
                <w:szCs w:val="20"/>
              </w:rPr>
              <w:t>В результате Невской битвы и Ледового побоища:</w:t>
            </w:r>
          </w:p>
          <w:p w14:paraId="7267EE51" w14:textId="361D5F86" w:rsidR="00920D55" w:rsidRPr="004813E2" w:rsidRDefault="00920D55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а) Северная Русь отстояла свои земли и веру от посягательства немецких и шведских рыцарей</w:t>
            </w:r>
          </w:p>
          <w:p w14:paraId="182E8B3F" w14:textId="1FE65D71" w:rsidR="00920D55" w:rsidRPr="004813E2" w:rsidRDefault="00920D55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б) Ливонский орден прекратил своё существование</w:t>
            </w:r>
          </w:p>
          <w:p w14:paraId="4CA0A011" w14:textId="639B6FA5" w:rsidR="00920D55" w:rsidRPr="004813E2" w:rsidRDefault="00920D55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 в) земли ливов и эстов вошли в состав Новгородской земли</w:t>
            </w:r>
          </w:p>
          <w:p w14:paraId="2F5FD257" w14:textId="5DE20863" w:rsidR="00253313" w:rsidRPr="00B5517A" w:rsidRDefault="00920D55" w:rsidP="00B5517A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г) монголо-татары отказались от подчинения Новгородской земли</w:t>
            </w:r>
          </w:p>
        </w:tc>
        <w:tc>
          <w:tcPr>
            <w:tcW w:w="485" w:type="pct"/>
            <w:vAlign w:val="center"/>
          </w:tcPr>
          <w:p w14:paraId="0A151D1D" w14:textId="53ABF11E" w:rsidR="00253313" w:rsidRPr="004813E2" w:rsidRDefault="00D74FB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253313" w:rsidRPr="004813E2" w14:paraId="180FBB94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1D1A3938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9" w:type="pct"/>
            <w:vAlign w:val="center"/>
          </w:tcPr>
          <w:p w14:paraId="1211E2A0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32FE054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470" w:type="pct"/>
            <w:vMerge/>
            <w:vAlign w:val="center"/>
          </w:tcPr>
          <w:p w14:paraId="6EBDC5F0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15F76B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659D499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6DE0960F" w14:textId="66EE0A9B" w:rsidR="003D70B1" w:rsidRPr="004B3B70" w:rsidRDefault="003D70B1" w:rsidP="00A56193">
            <w:pPr>
              <w:pStyle w:val="c31"/>
              <w:spacing w:before="0" w:beforeAutospacing="0" w:after="0" w:afterAutospacing="0"/>
              <w:rPr>
                <w:rStyle w:val="c6"/>
                <w:i/>
                <w:sz w:val="20"/>
                <w:szCs w:val="20"/>
              </w:rPr>
            </w:pPr>
            <w:r>
              <w:rPr>
                <w:rStyle w:val="c6"/>
                <w:sz w:val="20"/>
                <w:szCs w:val="20"/>
              </w:rPr>
              <w:t>2.</w:t>
            </w:r>
            <w:r w:rsidRPr="004B3B70">
              <w:rPr>
                <w:rStyle w:val="c6"/>
                <w:i/>
                <w:sz w:val="20"/>
                <w:szCs w:val="20"/>
              </w:rPr>
              <w:t>Продолжите предложение, выбрав правильный вариант ответа:</w:t>
            </w:r>
          </w:p>
          <w:p w14:paraId="1CB28AB1" w14:textId="67F2EFA6" w:rsidR="00D74FB6" w:rsidRPr="004813E2" w:rsidRDefault="00D74FB6" w:rsidP="00A56193">
            <w:pPr>
              <w:pStyle w:val="c31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6"/>
                <w:sz w:val="20"/>
                <w:szCs w:val="20"/>
              </w:rPr>
              <w:t>Александр Невский был современником:</w:t>
            </w:r>
          </w:p>
          <w:p w14:paraId="087F799A" w14:textId="4368AE35" w:rsidR="00D74FB6" w:rsidRPr="004813E2" w:rsidRDefault="00D74FB6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а) Чингисхана</w:t>
            </w:r>
          </w:p>
          <w:p w14:paraId="1D68BF7F" w14:textId="7EBCCF3F" w:rsidR="00D74FB6" w:rsidRPr="004813E2" w:rsidRDefault="00D74FB6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б) Батыя</w:t>
            </w:r>
          </w:p>
          <w:p w14:paraId="5687279A" w14:textId="0FF680ED" w:rsidR="00D74FB6" w:rsidRPr="004813E2" w:rsidRDefault="00D74FB6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в) Вильгельма Завоевателя</w:t>
            </w:r>
          </w:p>
          <w:p w14:paraId="1A072F31" w14:textId="2C67AB35" w:rsidR="00D74FB6" w:rsidRPr="004813E2" w:rsidRDefault="00D74FB6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г) римского папы Григория VII</w:t>
            </w:r>
          </w:p>
          <w:p w14:paraId="1F5D5B25" w14:textId="50DEA138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5B7E51AA" w14:textId="064DFEB1" w:rsidR="00253313" w:rsidRPr="004813E2" w:rsidRDefault="00D74FB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253313" w:rsidRPr="004813E2" w14:paraId="361EC8DA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E9BE7EC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9" w:type="pct"/>
            <w:vAlign w:val="center"/>
          </w:tcPr>
          <w:p w14:paraId="2E1D0354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A158901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70" w:type="pct"/>
            <w:vMerge/>
            <w:vAlign w:val="center"/>
          </w:tcPr>
          <w:p w14:paraId="1735BCE3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39C1BEC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16E7DCD7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580FEF1C" w14:textId="77777777" w:rsidR="00253313" w:rsidRPr="004B3B70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r w:rsidRPr="004B3B7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один правильный вариант ответа.</w:t>
            </w:r>
          </w:p>
          <w:p w14:paraId="711C987B" w14:textId="77777777" w:rsidR="00D74FB6" w:rsidRPr="004813E2" w:rsidRDefault="00D74FB6" w:rsidP="00A56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Кто напал на русскую землю в 1242 году? </w:t>
            </w:r>
          </w:p>
          <w:p w14:paraId="68C9FFB1" w14:textId="3F8A6B1F" w:rsidR="00D74FB6" w:rsidRPr="004813E2" w:rsidRDefault="004813E2" w:rsidP="00A56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74FB6" w:rsidRPr="004813E2">
              <w:rPr>
                <w:rFonts w:ascii="Times New Roman" w:hAnsi="Times New Roman" w:cs="Times New Roman"/>
                <w:sz w:val="20"/>
                <w:szCs w:val="20"/>
              </w:rPr>
              <w:t>) шведские рыцари-крестоносцы,</w:t>
            </w:r>
          </w:p>
          <w:p w14:paraId="69E564F6" w14:textId="737FB6C7" w:rsidR="00D74FB6" w:rsidRPr="004813E2" w:rsidRDefault="004813E2" w:rsidP="00A56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D74FB6" w:rsidRPr="004813E2">
              <w:rPr>
                <w:rFonts w:ascii="Times New Roman" w:hAnsi="Times New Roman" w:cs="Times New Roman"/>
                <w:sz w:val="20"/>
                <w:szCs w:val="20"/>
              </w:rPr>
              <w:t>)  немецкие</w:t>
            </w:r>
            <w:proofErr w:type="gramEnd"/>
            <w:r w:rsidR="00D74FB6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рыцари-крестоносцы, </w:t>
            </w:r>
          </w:p>
          <w:p w14:paraId="1E527076" w14:textId="15E8BC32" w:rsidR="00253313" w:rsidRPr="004813E2" w:rsidRDefault="004813E2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74FB6" w:rsidRPr="004813E2">
              <w:rPr>
                <w:rFonts w:ascii="Times New Roman" w:hAnsi="Times New Roman" w:cs="Times New Roman"/>
                <w:sz w:val="20"/>
                <w:szCs w:val="20"/>
              </w:rPr>
              <w:t>) татаро-монголы. </w:t>
            </w:r>
          </w:p>
        </w:tc>
        <w:tc>
          <w:tcPr>
            <w:tcW w:w="485" w:type="pct"/>
            <w:vAlign w:val="center"/>
          </w:tcPr>
          <w:p w14:paraId="5BB1267F" w14:textId="4A1C3E51" w:rsidR="00253313" w:rsidRPr="004813E2" w:rsidRDefault="00D74FB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253313" w:rsidRPr="004813E2" w14:paraId="3C97849E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560C308E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9" w:type="pct"/>
            <w:vAlign w:val="center"/>
          </w:tcPr>
          <w:p w14:paraId="2CAF9DD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847FEC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2D06DE4F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B8B3C63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7988AF1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2170576" w14:textId="77777777" w:rsidR="00253313" w:rsidRPr="004B3B70" w:rsidRDefault="00253313" w:rsidP="00A56193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B3B7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. </w:t>
            </w:r>
            <w:r w:rsidRPr="004B3B7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Какому термину соответствует приведенное ниже определение?</w:t>
            </w:r>
          </w:p>
          <w:p w14:paraId="68394566" w14:textId="35C9B124" w:rsidR="00253313" w:rsidRPr="004813E2" w:rsidRDefault="00D74FB6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Одно из ключевых событий отечественной истории, которое позволило сократить масштабы натиска западноевропейских противников на Новгородские земли. </w:t>
            </w:r>
          </w:p>
        </w:tc>
        <w:tc>
          <w:tcPr>
            <w:tcW w:w="485" w:type="pct"/>
            <w:vAlign w:val="center"/>
          </w:tcPr>
          <w:p w14:paraId="78284978" w14:textId="35023DCA" w:rsidR="00253313" w:rsidRPr="004813E2" w:rsidRDefault="00D74FB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Ледовое побоище </w:t>
            </w:r>
          </w:p>
        </w:tc>
      </w:tr>
      <w:tr w:rsidR="00253313" w:rsidRPr="004813E2" w14:paraId="1BD8E02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1BC77D57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9" w:type="pct"/>
            <w:vAlign w:val="center"/>
          </w:tcPr>
          <w:p w14:paraId="4F20213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EA6EDB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04FA1179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87D04D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F2F29DC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7A22586" w14:textId="77777777" w:rsidR="004B3B70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B3B7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 Прочитайте текст и вставьте пропущенное слово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0F65A588" w14:textId="72BB5469" w:rsidR="00253313" w:rsidRPr="004813E2" w:rsidRDefault="00644B97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Порядок назначения на должности в Московском государстве в XV—XVII вв. по знатности рода и важности должностей, занимаемых предками, назывался _______.</w:t>
            </w:r>
          </w:p>
        </w:tc>
        <w:tc>
          <w:tcPr>
            <w:tcW w:w="485" w:type="pct"/>
            <w:vAlign w:val="center"/>
          </w:tcPr>
          <w:p w14:paraId="498C0642" w14:textId="31D9F2B9" w:rsidR="00253313" w:rsidRPr="004813E2" w:rsidRDefault="00644B97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местничество</w:t>
            </w:r>
          </w:p>
        </w:tc>
      </w:tr>
      <w:tr w:rsidR="00253313" w:rsidRPr="004813E2" w14:paraId="100D8EA9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A1B16C5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9" w:type="pct"/>
            <w:vAlign w:val="center"/>
          </w:tcPr>
          <w:p w14:paraId="2C457A08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0673F0E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13EAADC4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D18FC17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28BD5EE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36AC92C4" w14:textId="77777777" w:rsidR="004B3B70" w:rsidRDefault="00253313" w:rsidP="00A561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</w:t>
            </w:r>
            <w:r w:rsidRPr="004B3B7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текст и вставьте пропущенное слово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14:paraId="03BAEAE9" w14:textId="42865661" w:rsidR="00253313" w:rsidRPr="004813E2" w:rsidRDefault="00253313" w:rsidP="00A561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t>Состоявший из пред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ста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ви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те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лей раз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лич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слоёв на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ле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орган при царе, со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зы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вав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ший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ся для ре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ше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наи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бо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лее важ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го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су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дар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дел (впервые – в 1549 г.), на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зы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вал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ся _______.</w:t>
            </w:r>
          </w:p>
        </w:tc>
        <w:tc>
          <w:tcPr>
            <w:tcW w:w="485" w:type="pct"/>
            <w:vAlign w:val="center"/>
          </w:tcPr>
          <w:p w14:paraId="34D2A4EB" w14:textId="73D5FBA2" w:rsidR="00253313" w:rsidRPr="004813E2" w:rsidRDefault="00644B97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Земский собор</w:t>
            </w:r>
          </w:p>
        </w:tc>
      </w:tr>
      <w:tr w:rsidR="00253313" w:rsidRPr="004813E2" w14:paraId="6F051306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7326A137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49" w:type="pct"/>
            <w:vAlign w:val="center"/>
          </w:tcPr>
          <w:p w14:paraId="2C03A12F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224B58A0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14:paraId="3F93AFB7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1FC8E529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90C1C0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609C12FB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01ADC877" w14:textId="77777777" w:rsidR="004B3B70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7. </w:t>
            </w:r>
            <w:r w:rsidRPr="004B3B7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Дайте определение понятия «</w:t>
            </w:r>
            <w:r w:rsidR="00DB03AD" w:rsidRPr="004B3B7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приказы</w:t>
            </w:r>
            <w:r w:rsidRPr="004B3B7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».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E910A50" w14:textId="158746A4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Составьте два предложения, содержащие информацию о </w:t>
            </w:r>
            <w:r w:rsidR="00DB03AD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приказах</w:t>
            </w:r>
          </w:p>
        </w:tc>
        <w:tc>
          <w:tcPr>
            <w:tcW w:w="485" w:type="pct"/>
            <w:vAlign w:val="center"/>
          </w:tcPr>
          <w:p w14:paraId="3A803D2C" w14:textId="77777777" w:rsidR="00253313" w:rsidRPr="004813E2" w:rsidRDefault="00DB03AD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Приказы - органы центрального государственного управления в Русском царстве, заведовавшие особым родом государственных дел или отдельными областями государства</w:t>
            </w:r>
          </w:p>
          <w:p w14:paraId="3E64D942" w14:textId="77777777" w:rsidR="00DB03AD" w:rsidRPr="004813E2" w:rsidRDefault="00DB03AD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Два предложения, содержащие информацию о приказах:</w:t>
            </w:r>
          </w:p>
          <w:p w14:paraId="3DEF9EA8" w14:textId="3C1845BF" w:rsidR="00DB03AD" w:rsidRPr="004813E2" w:rsidRDefault="00DB03AD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1.Приказы представляли собой постоянно действовавшие на всей территории государства органы, совмещавшие в себе административные, судебные и финансовые функции.</w:t>
            </w:r>
          </w:p>
          <w:p w14:paraId="2CA6592A" w14:textId="45448E2B" w:rsidR="00DB03AD" w:rsidRPr="004813E2" w:rsidRDefault="00DB03AD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2.Приказы были первыми в стране собственно органами власти, пришедшими на смену великокняжескому дворцово-вотчинному управлению.</w:t>
            </w:r>
          </w:p>
          <w:p w14:paraId="7D4584D0" w14:textId="6256A268" w:rsidR="00DB03AD" w:rsidRPr="004813E2" w:rsidRDefault="00DB03AD" w:rsidP="00A56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313" w:rsidRPr="004813E2" w14:paraId="40CA3E22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30B7C9F0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9" w:type="pct"/>
            <w:vAlign w:val="center"/>
          </w:tcPr>
          <w:p w14:paraId="15CAC04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E4001B9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470" w:type="pct"/>
            <w:vMerge/>
            <w:vAlign w:val="center"/>
          </w:tcPr>
          <w:p w14:paraId="188ECF15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9AB06EF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135E267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3B3B729E" w14:textId="048E104B" w:rsidR="00253313" w:rsidRPr="004B3B70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4B3B7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</w:t>
            </w:r>
            <w:r w:rsidR="00644B97" w:rsidRPr="004B3B7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644B97" w:rsidRPr="004B3B70">
              <w:rPr>
                <w:rFonts w:ascii="Times New Roman" w:hAnsi="Times New Roman" w:cs="Times New Roman"/>
                <w:i/>
                <w:sz w:val="20"/>
                <w:szCs w:val="20"/>
              </w:rPr>
              <w:t>Установите соответствие между именами деятелей российской истории и их деятельностью.</w:t>
            </w:r>
          </w:p>
          <w:p w14:paraId="3048ECA3" w14:textId="77777777" w:rsidR="00644B97" w:rsidRPr="004813E2" w:rsidRDefault="00644B97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9"/>
              <w:gridCol w:w="158"/>
              <w:gridCol w:w="3821"/>
            </w:tblGrid>
            <w:tr w:rsidR="00644B97" w:rsidRPr="004813E2" w14:paraId="52826049" w14:textId="77777777" w:rsidTr="008A1DFD">
              <w:trPr>
                <w:tblCellSpacing w:w="15" w:type="dxa"/>
              </w:trPr>
              <w:tc>
                <w:tcPr>
                  <w:tcW w:w="1694" w:type="dxa"/>
                  <w:shd w:val="clear" w:color="auto" w:fill="FFFFFF"/>
                  <w:hideMark/>
                </w:tcPr>
                <w:p w14:paraId="607B4FA3" w14:textId="1B8AF120" w:rsidR="00644B97" w:rsidRPr="004813E2" w:rsidRDefault="00A25F4B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Андрей Курбский</w:t>
                  </w:r>
                </w:p>
                <w:p w14:paraId="75AB0836" w14:textId="0D1909CF" w:rsidR="00644B97" w:rsidRPr="004813E2" w:rsidRDefault="00A25F4B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</w:t>
                  </w:r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Иван III</w:t>
                  </w:r>
                </w:p>
                <w:p w14:paraId="3D670451" w14:textId="741B56B4" w:rsidR="00644B97" w:rsidRPr="004813E2" w:rsidRDefault="00A25F4B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Иван Калита</w:t>
                  </w:r>
                </w:p>
                <w:p w14:paraId="341D6547" w14:textId="69B61269" w:rsidR="00644B97" w:rsidRPr="004813E2" w:rsidRDefault="00A25F4B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митрополит Макарий</w:t>
                  </w:r>
                </w:p>
              </w:tc>
              <w:tc>
                <w:tcPr>
                  <w:tcW w:w="128" w:type="dxa"/>
                  <w:shd w:val="clear" w:color="auto" w:fill="FFFFFF"/>
                  <w:vAlign w:val="center"/>
                  <w:hideMark/>
                </w:tcPr>
                <w:p w14:paraId="66C32411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6" w:type="dxa"/>
                  <w:shd w:val="clear" w:color="auto" w:fill="FFFFFF"/>
                  <w:hideMark/>
                </w:tcPr>
                <w:p w14:paraId="674B80C2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1) великий князь московский, добившийся от Орды ярлыка на великое княжение</w:t>
                  </w:r>
                </w:p>
                <w:p w14:paraId="5697717C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2) настоятель Троице-Сергиева монастыря, благословивший войско Дмитрия Донского на битву</w:t>
                  </w:r>
                </w:p>
                <w:p w14:paraId="0AE9882D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3) князь, деятель Избранной Рады, сбежавший в Литву и состоявший в переписке с Иваном Грозным</w:t>
                  </w:r>
                </w:p>
                <w:p w14:paraId="3C19EFEE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4) деятель Избранной Рады, разработавший ритуал венчания Ивана Грозного на царство</w:t>
                  </w:r>
                </w:p>
                <w:p w14:paraId="4A163F2C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5) великий князь московский, завершивший в основном процесс создания единого Русского государства</w:t>
                  </w:r>
                </w:p>
              </w:tc>
            </w:tr>
          </w:tbl>
          <w:p w14:paraId="69F008E8" w14:textId="77777777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485" w:type="pct"/>
            <w:vAlign w:val="center"/>
          </w:tcPr>
          <w:p w14:paraId="52CC4224" w14:textId="11013DE5" w:rsidR="002A4533" w:rsidRPr="004813E2" w:rsidRDefault="00A25F4B" w:rsidP="00A5619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2A4533"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-3 </w:t>
            </w:r>
          </w:p>
          <w:p w14:paraId="33E797FE" w14:textId="3FF106F8" w:rsidR="002A4533" w:rsidRPr="004813E2" w:rsidRDefault="00A25F4B" w:rsidP="00A5619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="002A4533"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- 5</w:t>
            </w:r>
          </w:p>
          <w:p w14:paraId="6C8EE9E2" w14:textId="09D25FFB" w:rsidR="002A4533" w:rsidRPr="004813E2" w:rsidRDefault="00A25F4B" w:rsidP="00A5619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2A4533"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 </w:t>
            </w:r>
          </w:p>
          <w:p w14:paraId="39981FFE" w14:textId="5C2C8599" w:rsidR="002A4533" w:rsidRPr="004813E2" w:rsidRDefault="00A25F4B" w:rsidP="00A5619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2A4533"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-4</w:t>
            </w:r>
          </w:p>
          <w:p w14:paraId="6BE4BA41" w14:textId="5C7B6028" w:rsidR="00253313" w:rsidRPr="004813E2" w:rsidRDefault="00253313" w:rsidP="00A561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313" w:rsidRPr="004813E2" w14:paraId="0BEB31B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9BE7532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49" w:type="pct"/>
            <w:vAlign w:val="center"/>
          </w:tcPr>
          <w:p w14:paraId="0AA2C6A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21AB8CB9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14:paraId="4D425472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04AE7EF2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548C21C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34B8EDA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4B42380" w14:textId="78D70468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9. </w:t>
            </w:r>
            <w:r w:rsidRPr="004B3B7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Дайте определение понятию </w:t>
            </w:r>
            <w:r w:rsidR="00626836" w:rsidRPr="004B3B7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«коллегии</w:t>
            </w:r>
            <w:r w:rsidR="00626836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14:paraId="4DC2CB54" w14:textId="77777777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44FF2996" w14:textId="45409B23" w:rsidR="00253313" w:rsidRPr="004813E2" w:rsidRDefault="00626836" w:rsidP="00A56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Коллегии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— </w:t>
            </w:r>
            <w:r w:rsidRPr="004813E2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центральные органы отраслевого управления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в Российской империи, сформированные в Петровскую эпоху взамен утратившей своё значение системы приказов. </w:t>
            </w:r>
          </w:p>
        </w:tc>
      </w:tr>
      <w:tr w:rsidR="00253313" w:rsidRPr="004813E2" w14:paraId="7980374B" w14:textId="77777777" w:rsidTr="005F1BB5">
        <w:trPr>
          <w:gridAfter w:val="1"/>
          <w:wAfter w:w="485" w:type="pct"/>
          <w:cantSplit/>
          <w:trHeight w:val="2468"/>
        </w:trPr>
        <w:tc>
          <w:tcPr>
            <w:tcW w:w="156" w:type="pct"/>
            <w:vAlign w:val="center"/>
          </w:tcPr>
          <w:p w14:paraId="58DE10BE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9" w:type="pct"/>
            <w:vAlign w:val="center"/>
          </w:tcPr>
          <w:p w14:paraId="5A3520C3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4336CD94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28798075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5841CC3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6F4521CA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FB671F7" w14:textId="4CC3F063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10. </w:t>
            </w:r>
            <w:r w:rsidR="00220847" w:rsidRPr="004B3B7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чём выражалось активное вмешательство государства в развитие экономики в годы правления Петра I? Выберите из списка три верных ответа. Запишите </w:t>
            </w:r>
            <w:r w:rsidR="00A25F4B" w:rsidRPr="004B3B70">
              <w:rPr>
                <w:rFonts w:ascii="Times New Roman" w:hAnsi="Times New Roman" w:cs="Times New Roman"/>
                <w:i/>
                <w:sz w:val="20"/>
                <w:szCs w:val="20"/>
              </w:rPr>
              <w:t>буквы</w:t>
            </w:r>
            <w:r w:rsidR="00220847" w:rsidRPr="004B3B70">
              <w:rPr>
                <w:rFonts w:ascii="Times New Roman" w:hAnsi="Times New Roman" w:cs="Times New Roman"/>
                <w:i/>
                <w:sz w:val="20"/>
                <w:szCs w:val="20"/>
              </w:rPr>
              <w:t>, под</w:t>
            </w:r>
            <w:r w:rsidR="004B3B7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которыми они указаны:</w:t>
            </w:r>
            <w:r w:rsidR="00220847" w:rsidRPr="004B3B70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выделяло средства на открытие предприятий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не вмешивалось в решения владельцев мануфактур по вопросам управления производством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распределяло государственные заказы среди владельцев мануфактур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владельцы предприятий сами решали, что и в каком количестве производить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способствовало увеличению числа работников, отказавшись от крепостного права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предоставляло привилегии успешным фабрикантам</w:t>
            </w:r>
          </w:p>
        </w:tc>
        <w:tc>
          <w:tcPr>
            <w:tcW w:w="485" w:type="pct"/>
            <w:vAlign w:val="center"/>
          </w:tcPr>
          <w:p w14:paraId="253EE913" w14:textId="51CDFC1B" w:rsidR="00253313" w:rsidRPr="004813E2" w:rsidRDefault="00A25F4B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в, е</w:t>
            </w:r>
          </w:p>
        </w:tc>
      </w:tr>
      <w:tr w:rsidR="00253313" w:rsidRPr="004813E2" w14:paraId="10D7FBEB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6D63DB1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549" w:type="pct"/>
            <w:vAlign w:val="center"/>
          </w:tcPr>
          <w:p w14:paraId="24099C79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FC49A63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двух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546385EE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915DD9F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6E3CE4B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3496061" w14:textId="13E9EFFE" w:rsidR="00220847" w:rsidRPr="004B3B70" w:rsidRDefault="0025331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11. </w:t>
            </w:r>
            <w:r w:rsidR="00220847" w:rsidRPr="004B3B70">
              <w:rPr>
                <w:i/>
                <w:sz w:val="20"/>
                <w:szCs w:val="20"/>
              </w:rPr>
              <w:t>Ниже приведён пе</w:t>
            </w:r>
            <w:r w:rsidR="00220847" w:rsidRPr="004B3B70">
              <w:rPr>
                <w:i/>
                <w:sz w:val="20"/>
                <w:szCs w:val="20"/>
              </w:rPr>
              <w:softHyphen/>
              <w:t>ре</w:t>
            </w:r>
            <w:r w:rsidR="00220847" w:rsidRPr="004B3B70">
              <w:rPr>
                <w:i/>
                <w:sz w:val="20"/>
                <w:szCs w:val="20"/>
              </w:rPr>
              <w:softHyphen/>
              <w:t>чень терминов. Все они, за ис</w:t>
            </w:r>
            <w:r w:rsidR="00220847" w:rsidRPr="004B3B70">
              <w:rPr>
                <w:i/>
                <w:sz w:val="20"/>
                <w:szCs w:val="20"/>
              </w:rPr>
              <w:softHyphen/>
              <w:t>клю</w:t>
            </w:r>
            <w:r w:rsidR="00220847" w:rsidRPr="004B3B70">
              <w:rPr>
                <w:i/>
                <w:sz w:val="20"/>
                <w:szCs w:val="20"/>
              </w:rPr>
              <w:softHyphen/>
              <w:t>че</w:t>
            </w:r>
            <w:r w:rsidR="00220847" w:rsidRPr="004B3B70">
              <w:rPr>
                <w:i/>
                <w:sz w:val="20"/>
                <w:szCs w:val="20"/>
              </w:rPr>
              <w:softHyphen/>
              <w:t>ни</w:t>
            </w:r>
            <w:r w:rsidR="00220847" w:rsidRPr="004B3B70">
              <w:rPr>
                <w:i/>
                <w:sz w:val="20"/>
                <w:szCs w:val="20"/>
              </w:rPr>
              <w:softHyphen/>
              <w:t>ем двух, от</w:t>
            </w:r>
            <w:r w:rsidR="00220847" w:rsidRPr="004B3B70">
              <w:rPr>
                <w:i/>
                <w:sz w:val="20"/>
                <w:szCs w:val="20"/>
              </w:rPr>
              <w:softHyphen/>
              <w:t>но</w:t>
            </w:r>
            <w:r w:rsidR="00220847" w:rsidRPr="004B3B70">
              <w:rPr>
                <w:i/>
                <w:sz w:val="20"/>
                <w:szCs w:val="20"/>
              </w:rPr>
              <w:softHyphen/>
              <w:t>сят</w:t>
            </w:r>
            <w:r w:rsidR="00220847" w:rsidRPr="004B3B70">
              <w:rPr>
                <w:i/>
                <w:sz w:val="20"/>
                <w:szCs w:val="20"/>
              </w:rPr>
              <w:softHyphen/>
              <w:t>ся к эпохе прав</w:t>
            </w:r>
            <w:r w:rsidR="00220847" w:rsidRPr="004B3B70">
              <w:rPr>
                <w:i/>
                <w:sz w:val="20"/>
                <w:szCs w:val="20"/>
              </w:rPr>
              <w:softHyphen/>
              <w:t>ле</w:t>
            </w:r>
            <w:r w:rsidR="00220847" w:rsidRPr="004B3B70">
              <w:rPr>
                <w:i/>
                <w:sz w:val="20"/>
                <w:szCs w:val="20"/>
              </w:rPr>
              <w:softHyphen/>
              <w:t>ния Ивана IV.</w:t>
            </w:r>
            <w:r w:rsidR="00A25F4B" w:rsidRPr="004B3B70">
              <w:rPr>
                <w:i/>
                <w:sz w:val="20"/>
                <w:szCs w:val="20"/>
              </w:rPr>
              <w:t xml:space="preserve"> Укажите буквы, под которыми записаны эти термины</w:t>
            </w:r>
            <w:r w:rsidR="004B3B70">
              <w:rPr>
                <w:sz w:val="20"/>
                <w:szCs w:val="20"/>
              </w:rPr>
              <w:t>:</w:t>
            </w:r>
            <w:r w:rsidR="00A25F4B" w:rsidRPr="004B3B70">
              <w:rPr>
                <w:sz w:val="20"/>
                <w:szCs w:val="20"/>
              </w:rPr>
              <w:t xml:space="preserve"> </w:t>
            </w:r>
          </w:p>
          <w:p w14:paraId="51033F08" w14:textId="2F22BE12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220847" w:rsidRPr="004813E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с</w:t>
            </w:r>
            <w:r w:rsidR="00220847" w:rsidRPr="004813E2">
              <w:rPr>
                <w:sz w:val="20"/>
                <w:szCs w:val="20"/>
              </w:rPr>
              <w:t>трельцы</w:t>
            </w:r>
          </w:p>
          <w:p w14:paraId="0495EEED" w14:textId="2478FA11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220847" w:rsidRPr="004813E2">
              <w:rPr>
                <w:sz w:val="20"/>
                <w:szCs w:val="20"/>
              </w:rPr>
              <w:t>) опричники</w:t>
            </w:r>
          </w:p>
          <w:p w14:paraId="06FBA57C" w14:textId="2D641C29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220847" w:rsidRPr="004813E2">
              <w:rPr>
                <w:sz w:val="20"/>
                <w:szCs w:val="20"/>
              </w:rPr>
              <w:t>) полки «нового строя»</w:t>
            </w:r>
          </w:p>
          <w:p w14:paraId="7F08400A" w14:textId="06A1C203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220847" w:rsidRPr="004813E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и</w:t>
            </w:r>
            <w:r w:rsidR="00220847" w:rsidRPr="004813E2">
              <w:rPr>
                <w:sz w:val="20"/>
                <w:szCs w:val="20"/>
              </w:rPr>
              <w:t>збранная рада</w:t>
            </w:r>
          </w:p>
          <w:p w14:paraId="7A8DB019" w14:textId="3E9F16EE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220847" w:rsidRPr="004813E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т</w:t>
            </w:r>
            <w:r w:rsidR="00220847" w:rsidRPr="004813E2">
              <w:rPr>
                <w:sz w:val="20"/>
                <w:szCs w:val="20"/>
              </w:rPr>
              <w:t>абель о рангах</w:t>
            </w:r>
          </w:p>
          <w:p w14:paraId="226425D1" w14:textId="405E7CA5" w:rsidR="00253313" w:rsidRPr="00A25F4B" w:rsidRDefault="00A25F4B" w:rsidP="004B54B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220847" w:rsidRPr="004813E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у</w:t>
            </w:r>
            <w:r w:rsidR="00220847" w:rsidRPr="004813E2">
              <w:rPr>
                <w:sz w:val="20"/>
                <w:szCs w:val="20"/>
              </w:rPr>
              <w:t>ложение о службе</w:t>
            </w:r>
          </w:p>
        </w:tc>
        <w:tc>
          <w:tcPr>
            <w:tcW w:w="485" w:type="pct"/>
            <w:vAlign w:val="center"/>
          </w:tcPr>
          <w:p w14:paraId="770B8AC7" w14:textId="348297A9" w:rsidR="00253313" w:rsidRPr="004813E2" w:rsidRDefault="00A25F4B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в, д</w:t>
            </w:r>
          </w:p>
        </w:tc>
      </w:tr>
      <w:tr w:rsidR="00253313" w:rsidRPr="004813E2" w14:paraId="2746247D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8E81128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9" w:type="pct"/>
            <w:vAlign w:val="center"/>
          </w:tcPr>
          <w:p w14:paraId="09E6FA82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7D2511EF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14:paraId="122DED52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06F6210F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B5EEDC1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3D3CC84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F59E821" w14:textId="0B7109E9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  <w:r w:rsidRPr="004B3B7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Дайте определение понятия </w:t>
            </w:r>
            <w:r w:rsidR="00C40E14" w:rsidRPr="004B3B70">
              <w:rPr>
                <w:rStyle w:val="ac"/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Просвещённый абсолютизм</w:t>
            </w:r>
          </w:p>
        </w:tc>
        <w:tc>
          <w:tcPr>
            <w:tcW w:w="485" w:type="pct"/>
            <w:vAlign w:val="center"/>
          </w:tcPr>
          <w:p w14:paraId="572AFD59" w14:textId="1109ACF1" w:rsidR="00253313" w:rsidRPr="004813E2" w:rsidRDefault="00C40E14" w:rsidP="00A56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политика, проводимая во второй половине XVIII века рядом монархических стран Европы, сочетавшая принципы абсолютной монархии с некоторыми идеями французских просветителей. Направлена на устранение остатков средневекового феодального строя в пользу рыночных отношений. </w:t>
            </w:r>
          </w:p>
        </w:tc>
      </w:tr>
      <w:tr w:rsidR="00253313" w:rsidRPr="004813E2" w14:paraId="6FFE032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8F28B21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9" w:type="pct"/>
            <w:vAlign w:val="center"/>
          </w:tcPr>
          <w:p w14:paraId="1BD041EA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F7D6814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290E9857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FF7099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33894DE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6EE3F9EC" w14:textId="4D3345DF" w:rsidR="00604475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13. </w:t>
            </w:r>
            <w:r w:rsidR="00604475" w:rsidRPr="004B3B7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Отметьте </w:t>
            </w:r>
            <w:r w:rsidR="00A25F4B" w:rsidRPr="004B3B7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(запишите перечень букв) </w:t>
            </w:r>
            <w:r w:rsidR="00604475" w:rsidRPr="004B3B70">
              <w:rPr>
                <w:rFonts w:ascii="Times New Roman" w:hAnsi="Times New Roman" w:cs="Times New Roman"/>
                <w:i/>
                <w:sz w:val="20"/>
                <w:szCs w:val="20"/>
              </w:rPr>
              <w:t>первые мероприятия Екатерины II:</w:t>
            </w:r>
          </w:p>
          <w:p w14:paraId="3AF7B81D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разделение Сената на шесть департаментов</w:t>
            </w:r>
          </w:p>
          <w:p w14:paraId="4C5F013C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отмена обязательной дворянской службы</w:t>
            </w:r>
          </w:p>
          <w:p w14:paraId="73BF2652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секуляризация церковных земель</w:t>
            </w:r>
          </w:p>
          <w:p w14:paraId="072E1B97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г) ликвидация гетманства на Украине</w:t>
            </w:r>
          </w:p>
          <w:p w14:paraId="0EE536D1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д) ограничение дворянской службы 25 годами</w:t>
            </w:r>
          </w:p>
          <w:p w14:paraId="0A74A3EE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е) приглашение в Россию переселенцев из Западной Европы</w:t>
            </w:r>
          </w:p>
          <w:p w14:paraId="37C1972F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ж) издание «Устава благочиния»</w:t>
            </w:r>
          </w:p>
          <w:p w14:paraId="18D1C8FB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з) отмена крепостного права</w:t>
            </w:r>
          </w:p>
          <w:p w14:paraId="49DF933C" w14:textId="0429D657" w:rsidR="00253313" w:rsidRPr="008A1DFD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и) объявление винокурения дворянской монополией</w:t>
            </w:r>
          </w:p>
        </w:tc>
        <w:tc>
          <w:tcPr>
            <w:tcW w:w="485" w:type="pct"/>
            <w:vAlign w:val="center"/>
          </w:tcPr>
          <w:p w14:paraId="21205232" w14:textId="3A43BB95" w:rsidR="00253313" w:rsidRPr="004813E2" w:rsidRDefault="008A1DFD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</w:t>
            </w:r>
            <w:r w:rsidR="004B5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в,</w:t>
            </w:r>
            <w:r w:rsidR="004B5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г,</w:t>
            </w:r>
            <w:r w:rsidR="004B5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7222B0F0" w14:textId="77777777" w:rsidTr="00A25F4B">
        <w:trPr>
          <w:gridAfter w:val="1"/>
          <w:wAfter w:w="485" w:type="pct"/>
          <w:cantSplit/>
          <w:trHeight w:val="1422"/>
        </w:trPr>
        <w:tc>
          <w:tcPr>
            <w:tcW w:w="156" w:type="pct"/>
            <w:vAlign w:val="center"/>
          </w:tcPr>
          <w:p w14:paraId="7ECB0750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9" w:type="pct"/>
            <w:vAlign w:val="center"/>
          </w:tcPr>
          <w:p w14:paraId="4DE491DB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4BC59E5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  <w:vAlign w:val="center"/>
          </w:tcPr>
          <w:p w14:paraId="51118F3B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ОК 04 </w:t>
            </w:r>
          </w:p>
          <w:p w14:paraId="0CA5183B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  <w:p w14:paraId="7A9388C5" w14:textId="30DE0925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4190D2" w14:textId="77777777" w:rsidR="00604475" w:rsidRPr="004813E2" w:rsidRDefault="00604475" w:rsidP="00A5619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- организовывать работу коллектива и команды;</w:t>
            </w:r>
          </w:p>
          <w:p w14:paraId="43F5ED90" w14:textId="755D99CF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- взаимодействовать с коллегами, руководством, </w:t>
            </w:r>
            <w:r w:rsidRPr="004813E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клиентами в ходе профессиональной деятельности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37B6E" w14:textId="77777777" w:rsidR="00604475" w:rsidRPr="004813E2" w:rsidRDefault="00604475" w:rsidP="00A5619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психологические основы деятельности коллектива;</w:t>
            </w:r>
          </w:p>
          <w:p w14:paraId="1FCC6088" w14:textId="32D31A88" w:rsidR="00604475" w:rsidRPr="004813E2" w:rsidRDefault="0060447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- психологические особенности личности</w:t>
            </w:r>
          </w:p>
        </w:tc>
        <w:tc>
          <w:tcPr>
            <w:tcW w:w="1707" w:type="pct"/>
            <w:vAlign w:val="center"/>
          </w:tcPr>
          <w:p w14:paraId="7EA007FC" w14:textId="033D5140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14. </w:t>
            </w:r>
            <w:r w:rsidRPr="004B3B7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70FCD5E8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Политику Екатерины II называли: </w:t>
            </w:r>
          </w:p>
          <w:p w14:paraId="2BFF89C5" w14:textId="77777777" w:rsidR="00A25F4B" w:rsidRDefault="00604475" w:rsidP="00A5619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а) республиканской </w:t>
            </w:r>
          </w:p>
          <w:p w14:paraId="2EA71E24" w14:textId="313DD41F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б) просвещённым абсолютизмом</w:t>
            </w:r>
          </w:p>
          <w:p w14:paraId="2E1D7E8F" w14:textId="77777777" w:rsidR="00A25F4B" w:rsidRDefault="00604475" w:rsidP="00A5619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в) жалованным абсолютизмом </w:t>
            </w:r>
          </w:p>
          <w:p w14:paraId="222F1A31" w14:textId="07D8ACC5" w:rsidR="00604475" w:rsidRPr="00A25F4B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г) бироновщиной</w:t>
            </w:r>
          </w:p>
        </w:tc>
        <w:tc>
          <w:tcPr>
            <w:tcW w:w="485" w:type="pct"/>
            <w:vAlign w:val="center"/>
          </w:tcPr>
          <w:p w14:paraId="040C97A8" w14:textId="261DC59A" w:rsidR="00604475" w:rsidRPr="004813E2" w:rsidRDefault="00604475" w:rsidP="00A56193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04475" w:rsidRPr="004813E2" w14:paraId="1188A63B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37EAEE22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549" w:type="pct"/>
            <w:vAlign w:val="center"/>
          </w:tcPr>
          <w:p w14:paraId="4ABE6D6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0679286C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71107CB1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08C7AC1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84DF9AE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800FB7A" w14:textId="42A267CA" w:rsidR="004232D6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15.</w:t>
            </w:r>
            <w:r w:rsidR="004232D6" w:rsidRPr="004813E2">
              <w:rPr>
                <w:sz w:val="20"/>
                <w:szCs w:val="20"/>
              </w:rPr>
              <w:t xml:space="preserve"> </w:t>
            </w:r>
            <w:r w:rsidR="004232D6" w:rsidRPr="004B3B70">
              <w:rPr>
                <w:i/>
                <w:sz w:val="20"/>
                <w:szCs w:val="20"/>
              </w:rPr>
              <w:t>Отметьте черты народного восстания под предводительством Е.И. Пугачева</w:t>
            </w:r>
            <w:r w:rsidR="004B3B70" w:rsidRPr="004B3B70">
              <w:rPr>
                <w:i/>
                <w:sz w:val="20"/>
                <w:szCs w:val="20"/>
              </w:rPr>
              <w:t>, выбрав правильные варианты ответов</w:t>
            </w:r>
            <w:r w:rsidR="004232D6" w:rsidRPr="004B3B70">
              <w:rPr>
                <w:i/>
                <w:sz w:val="20"/>
                <w:szCs w:val="20"/>
              </w:rPr>
              <w:t>:</w:t>
            </w:r>
          </w:p>
          <w:p w14:paraId="78BC36A2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участие в движении нерусских народов</w:t>
            </w:r>
          </w:p>
          <w:p w14:paraId="6788D158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исключительно казацкий характер движения</w:t>
            </w:r>
          </w:p>
          <w:p w14:paraId="06D41DC6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крайняя жестокость восставших</w:t>
            </w:r>
          </w:p>
          <w:p w14:paraId="1286F1A0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г) </w:t>
            </w:r>
            <w:proofErr w:type="spellStart"/>
            <w:r w:rsidRPr="004813E2">
              <w:rPr>
                <w:sz w:val="20"/>
                <w:szCs w:val="20"/>
              </w:rPr>
              <w:t>самозваничество</w:t>
            </w:r>
            <w:proofErr w:type="spellEnd"/>
          </w:p>
          <w:p w14:paraId="5DF03F8B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д) попытки организации армии по образцу регулярной</w:t>
            </w:r>
          </w:p>
          <w:p w14:paraId="64C2AF14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е) совершение грабительских походов по Каспийскому морю</w:t>
            </w:r>
          </w:p>
          <w:p w14:paraId="1BC38E93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ж) создание восставшими своих органов управления</w:t>
            </w:r>
          </w:p>
          <w:p w14:paraId="38415DFE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з) возникновение непосредственной угрозы взятия Москвы</w:t>
            </w:r>
          </w:p>
          <w:p w14:paraId="7270718F" w14:textId="12C4F617" w:rsidR="00604475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и) осада восставшими городов</w:t>
            </w:r>
          </w:p>
          <w:p w14:paraId="1477471D" w14:textId="2C3483E6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3EEFD344" w14:textId="01885AE2" w:rsidR="00604475" w:rsidRPr="004813E2" w:rsidRDefault="004232D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а,в,г,д,ж,и</w:t>
            </w:r>
            <w:proofErr w:type="spellEnd"/>
          </w:p>
        </w:tc>
      </w:tr>
      <w:tr w:rsidR="00604475" w:rsidRPr="004813E2" w14:paraId="5F240ABE" w14:textId="77777777" w:rsidTr="005F1BB5">
        <w:trPr>
          <w:cantSplit/>
        </w:trPr>
        <w:tc>
          <w:tcPr>
            <w:tcW w:w="156" w:type="pct"/>
            <w:vAlign w:val="center"/>
          </w:tcPr>
          <w:p w14:paraId="425DE6B2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49" w:type="pct"/>
            <w:vAlign w:val="center"/>
          </w:tcPr>
          <w:p w14:paraId="27681C86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01AFCB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14:paraId="065D2577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3E72EFD1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5A66F77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B31A36C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ACB9F12" w14:textId="6B0C2520" w:rsidR="00845009" w:rsidRPr="004B3B70" w:rsidRDefault="00604475" w:rsidP="00A56193">
            <w:pPr>
              <w:pStyle w:val="a3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16. </w:t>
            </w:r>
            <w:r w:rsidR="00845009" w:rsidRPr="004B3B70">
              <w:rPr>
                <w:i/>
                <w:sz w:val="20"/>
                <w:szCs w:val="20"/>
              </w:rPr>
              <w:t xml:space="preserve">Отметьте тех, кто участвовал в подавлении восстания под предводительством Е.И. </w:t>
            </w:r>
            <w:proofErr w:type="spellStart"/>
            <w:proofErr w:type="gramStart"/>
            <w:r w:rsidR="00845009" w:rsidRPr="004B3B70">
              <w:rPr>
                <w:i/>
                <w:sz w:val="20"/>
                <w:szCs w:val="20"/>
              </w:rPr>
              <w:t>Пугачева</w:t>
            </w:r>
            <w:r w:rsidR="004B3B70" w:rsidRPr="004B3B70">
              <w:rPr>
                <w:i/>
                <w:sz w:val="20"/>
                <w:szCs w:val="20"/>
              </w:rPr>
              <w:t>,выбрав</w:t>
            </w:r>
            <w:proofErr w:type="spellEnd"/>
            <w:proofErr w:type="gramEnd"/>
            <w:r w:rsidR="004B3B70" w:rsidRPr="004B3B70">
              <w:rPr>
                <w:i/>
                <w:sz w:val="20"/>
                <w:szCs w:val="20"/>
              </w:rPr>
              <w:t xml:space="preserve"> правильные варианты ответов:</w:t>
            </w:r>
          </w:p>
          <w:p w14:paraId="10A2389A" w14:textId="36CD6BAD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А.В. Суворов</w:t>
            </w:r>
            <w:r w:rsidR="004B3B70">
              <w:rPr>
                <w:sz w:val="20"/>
                <w:szCs w:val="20"/>
              </w:rPr>
              <w:t xml:space="preserve">, </w:t>
            </w:r>
          </w:p>
          <w:p w14:paraId="3A62353A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А.Д. Меншиков</w:t>
            </w:r>
          </w:p>
          <w:p w14:paraId="64A0BE45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А.И. Бибиков</w:t>
            </w:r>
          </w:p>
          <w:p w14:paraId="05B052DC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г) В.А. Кар</w:t>
            </w:r>
          </w:p>
          <w:p w14:paraId="586763B7" w14:textId="5218B4D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д) П.А. </w:t>
            </w:r>
            <w:r w:rsidR="008A1DFD" w:rsidRPr="004813E2">
              <w:rPr>
                <w:sz w:val="20"/>
                <w:szCs w:val="20"/>
              </w:rPr>
              <w:t>Румянцев</w:t>
            </w:r>
          </w:p>
          <w:p w14:paraId="11693A40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е) Г.Г. Орлов</w:t>
            </w:r>
          </w:p>
          <w:p w14:paraId="0CEC69C4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ж) Г.А. Потемкин</w:t>
            </w:r>
          </w:p>
          <w:p w14:paraId="64A246BD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з) П.И. Панин</w:t>
            </w:r>
          </w:p>
          <w:p w14:paraId="0621A43E" w14:textId="0E5FAC35" w:rsidR="00604475" w:rsidRPr="004813E2" w:rsidRDefault="00604475" w:rsidP="00A561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53A6A3E8" w14:textId="4D6ACBD1" w:rsidR="00604475" w:rsidRPr="004813E2" w:rsidRDefault="00845009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а, в, г, з</w:t>
            </w:r>
          </w:p>
        </w:tc>
        <w:tc>
          <w:tcPr>
            <w:tcW w:w="485" w:type="pct"/>
            <w:vAlign w:val="center"/>
          </w:tcPr>
          <w:p w14:paraId="3AEADCC3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475" w:rsidRPr="004813E2" w14:paraId="4465537C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04BCF611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49" w:type="pct"/>
            <w:vAlign w:val="center"/>
          </w:tcPr>
          <w:p w14:paraId="603891E3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754195A4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14:paraId="7016AF2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314A9807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15B7202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D5A642C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7FC1AF31" w14:textId="047D4E55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17. Дайте определение понятию </w:t>
            </w:r>
            <w:r w:rsidR="00450528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«революция»</w:t>
            </w:r>
          </w:p>
          <w:p w14:paraId="446AE861" w14:textId="77777777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5461BB90" w14:textId="6C542F6E" w:rsidR="00604475" w:rsidRPr="004813E2" w:rsidRDefault="00450528" w:rsidP="00A561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13E2">
              <w:rPr>
                <w:rStyle w:val="ac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коренной переворот, резкий скачкообразный переход от одного качественного состояния к другому</w:t>
            </w:r>
            <w:r w:rsidRPr="0048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604475" w:rsidRPr="004813E2" w14:paraId="530CAE79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7E40A385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49" w:type="pct"/>
            <w:vAlign w:val="center"/>
          </w:tcPr>
          <w:p w14:paraId="10CE1F9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E9F1B34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14:paraId="48E385F0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5B961F2E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936FD2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D99B786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D227608" w14:textId="77777777" w:rsidR="00604475" w:rsidRPr="004B3B70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18. </w:t>
            </w:r>
            <w:r w:rsidRPr="004B3B7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Прочитайте вопрос и выберите один вариант ответа. </w:t>
            </w:r>
          </w:p>
          <w:p w14:paraId="53069F65" w14:textId="77777777" w:rsidR="00450528" w:rsidRPr="004813E2" w:rsidRDefault="00450528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апреля 1906 г. произошло событие</w:t>
            </w:r>
          </w:p>
          <w:p w14:paraId="401DC36D" w14:textId="36EAB585" w:rsidR="00450528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ровавое воскресенье»</w:t>
            </w:r>
          </w:p>
          <w:p w14:paraId="50DF0F5A" w14:textId="45638BE4" w:rsidR="00450528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и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proofErr w:type="gramStart"/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Манифеста  17</w:t>
            </w:r>
            <w:proofErr w:type="gramEnd"/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октября</w:t>
            </w:r>
          </w:p>
          <w:p w14:paraId="185CD8F9" w14:textId="250FB7FC" w:rsidR="00450528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с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озыв Государственной Думы</w:t>
            </w:r>
          </w:p>
          <w:p w14:paraId="3CFC83CD" w14:textId="36A1204D" w:rsidR="00450528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о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публикование нового положения о выборах в Государственную Думу</w:t>
            </w:r>
          </w:p>
          <w:p w14:paraId="43D0F682" w14:textId="45E06AAE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428DC007" w14:textId="62251673" w:rsidR="00604475" w:rsidRPr="004813E2" w:rsidRDefault="00A25F4B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04475" w:rsidRPr="004813E2" w14:paraId="1CCF4665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88E414F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49" w:type="pct"/>
            <w:vAlign w:val="center"/>
          </w:tcPr>
          <w:p w14:paraId="746C360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660E169" w14:textId="0AA919AF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предложенных </w:t>
            </w:r>
          </w:p>
        </w:tc>
        <w:tc>
          <w:tcPr>
            <w:tcW w:w="470" w:type="pct"/>
            <w:vMerge w:val="restart"/>
            <w:vAlign w:val="center"/>
          </w:tcPr>
          <w:p w14:paraId="767FEA5F" w14:textId="77777777" w:rsidR="00E33868" w:rsidRPr="004813E2" w:rsidRDefault="00E33868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ОК 05 </w:t>
            </w:r>
          </w:p>
          <w:p w14:paraId="31BDE18F" w14:textId="77777777" w:rsidR="00E33868" w:rsidRPr="004813E2" w:rsidRDefault="00E33868" w:rsidP="00A561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Осуществлять устную и письменную коммуникацию на государственном </w:t>
            </w: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языке Российской Федерации с учетом особенностей социального и культурного контекста</w:t>
            </w:r>
          </w:p>
          <w:p w14:paraId="0E022FB5" w14:textId="6DFBF8AD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vAlign w:val="center"/>
          </w:tcPr>
          <w:p w14:paraId="04ECD872" w14:textId="6414CE11" w:rsidR="00E33868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4813E2">
              <w:rPr>
                <w:rFonts w:eastAsiaTheme="minorHAnsi"/>
                <w:sz w:val="20"/>
                <w:szCs w:val="20"/>
              </w:rPr>
              <w:lastRenderedPageBreak/>
              <w:t>-</w:t>
            </w:r>
          </w:p>
          <w:p w14:paraId="3891E9AB" w14:textId="77777777" w:rsidR="00E33868" w:rsidRPr="004813E2" w:rsidRDefault="00E33868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грамотно излагать свои мысли и оформлять документы по профес</w:t>
            </w: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сиональной тематике на государственном языке;</w:t>
            </w:r>
          </w:p>
          <w:p w14:paraId="0D384EE8" w14:textId="50BE07A8" w:rsidR="00604475" w:rsidRPr="004813E2" w:rsidRDefault="00E33868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проявлять толерантность в рабочем коллективе;</w:t>
            </w:r>
          </w:p>
        </w:tc>
        <w:tc>
          <w:tcPr>
            <w:tcW w:w="0" w:type="auto"/>
            <w:vMerge w:val="restart"/>
            <w:vAlign w:val="center"/>
          </w:tcPr>
          <w:p w14:paraId="0F8FF1BD" w14:textId="77777777" w:rsidR="00E33868" w:rsidRPr="004813E2" w:rsidRDefault="00E33868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- правила оформления документов; </w:t>
            </w:r>
          </w:p>
          <w:p w14:paraId="20398D5E" w14:textId="77777777" w:rsidR="00E33868" w:rsidRPr="004813E2" w:rsidRDefault="00E33868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правила построения устных сообщений;</w:t>
            </w:r>
          </w:p>
          <w:p w14:paraId="4BC25796" w14:textId="5AF12158" w:rsidR="00604475" w:rsidRPr="004813E2" w:rsidRDefault="00E33868" w:rsidP="00A5619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особенности социального и культурного </w:t>
            </w: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контекста</w:t>
            </w:r>
          </w:p>
        </w:tc>
        <w:tc>
          <w:tcPr>
            <w:tcW w:w="1707" w:type="pct"/>
            <w:vAlign w:val="center"/>
          </w:tcPr>
          <w:p w14:paraId="320A1513" w14:textId="5D1C5BD0" w:rsidR="004B3B70" w:rsidRPr="004B3B70" w:rsidRDefault="00604475" w:rsidP="00A56193">
            <w:pPr>
              <w:pStyle w:val="a3"/>
              <w:spacing w:before="0" w:beforeAutospacing="0" w:after="0" w:afterAutospacing="0"/>
              <w:rPr>
                <w:i/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lastRenderedPageBreak/>
              <w:t xml:space="preserve">19. </w:t>
            </w:r>
            <w:r w:rsidR="004B3B70" w:rsidRPr="004B3B70">
              <w:rPr>
                <w:i/>
                <w:color w:val="000000"/>
                <w:sz w:val="20"/>
                <w:szCs w:val="20"/>
              </w:rPr>
              <w:t>Прочтите вопрос и выберите правильный вариант ответа:</w:t>
            </w:r>
          </w:p>
          <w:p w14:paraId="14CCCCEF" w14:textId="4BF93243" w:rsidR="00F64411" w:rsidRPr="004813E2" w:rsidRDefault="00F64411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К чему привела первая российская революция?</w:t>
            </w:r>
          </w:p>
          <w:p w14:paraId="0FDE9B0F" w14:textId="54F9C1D4" w:rsidR="00F64411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уничтожению самодержавия</w:t>
            </w:r>
          </w:p>
          <w:p w14:paraId="69EF44B2" w14:textId="66F9CFC5" w:rsidR="00F64411" w:rsidRPr="004813E2" w:rsidRDefault="00A56193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ликвидации общины</w:t>
            </w:r>
          </w:p>
          <w:p w14:paraId="1B2B4DFD" w14:textId="2177B007" w:rsidR="00F64411" w:rsidRPr="004813E2" w:rsidRDefault="00A56193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созданию представительных законодательных органов</w:t>
            </w:r>
            <w:r w:rsidR="00A25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власти</w:t>
            </w:r>
          </w:p>
          <w:p w14:paraId="1A5196B1" w14:textId="5B5ECA2E" w:rsidR="00604475" w:rsidRPr="004813E2" w:rsidRDefault="00A56193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г)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предоставлению независимости Польше и Финляндии</w:t>
            </w:r>
          </w:p>
        </w:tc>
        <w:tc>
          <w:tcPr>
            <w:tcW w:w="485" w:type="pct"/>
            <w:vAlign w:val="center"/>
          </w:tcPr>
          <w:p w14:paraId="470EC603" w14:textId="3433AA27" w:rsidR="00604475" w:rsidRPr="004813E2" w:rsidRDefault="00A25F4B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04475" w:rsidRPr="004813E2" w14:paraId="6ADAC352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56CC5A58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549" w:type="pct"/>
            <w:vAlign w:val="center"/>
          </w:tcPr>
          <w:p w14:paraId="01A06B22" w14:textId="56CD89DB" w:rsidR="007552A8" w:rsidRPr="004813E2" w:rsidRDefault="007552A8" w:rsidP="00A56193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2 мин</w:t>
            </w:r>
          </w:p>
          <w:p w14:paraId="78B2D102" w14:textId="2E9ABF0F" w:rsidR="00604475" w:rsidRPr="004813E2" w:rsidRDefault="007552A8" w:rsidP="00A5619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ответов</w:t>
            </w:r>
          </w:p>
        </w:tc>
        <w:tc>
          <w:tcPr>
            <w:tcW w:w="470" w:type="pct"/>
            <w:vMerge/>
            <w:vAlign w:val="center"/>
          </w:tcPr>
          <w:p w14:paraId="7F094145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119E489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96127F8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71E8C97C" w14:textId="05DB0CF8" w:rsidR="004B3B70" w:rsidRPr="004B3B70" w:rsidRDefault="00604475" w:rsidP="00A56193">
            <w:pPr>
              <w:pStyle w:val="a3"/>
              <w:spacing w:before="0" w:beforeAutospacing="0" w:after="0" w:afterAutospacing="0"/>
              <w:rPr>
                <w:i/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20.  </w:t>
            </w:r>
            <w:r w:rsidR="004B3B70" w:rsidRPr="004B3B70">
              <w:rPr>
                <w:i/>
                <w:color w:val="000000"/>
                <w:sz w:val="20"/>
                <w:szCs w:val="20"/>
              </w:rPr>
              <w:t>Прочтите задание и выберите правильные варианты ответов:</w:t>
            </w:r>
          </w:p>
          <w:p w14:paraId="1CBC340E" w14:textId="23FB11DB" w:rsidR="00D039ED" w:rsidRPr="004813E2" w:rsidRDefault="00D039E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Отметьте требования из петиции рабочих Николаю II, которые были удовлетворены правительством в ходе первой русской революции:</w:t>
            </w:r>
          </w:p>
          <w:p w14:paraId="7B25CA09" w14:textId="77777777" w:rsidR="00D039ED" w:rsidRPr="004813E2" w:rsidRDefault="00D039E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создание в стране органов народного представительства б) введение в стране демократических прав и свобод</w:t>
            </w:r>
          </w:p>
          <w:p w14:paraId="73C4AA03" w14:textId="77777777" w:rsidR="00D039ED" w:rsidRPr="004813E2" w:rsidRDefault="00D039E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всеобщее обязательное бесплатное образование г) отделение церкви от государства;</w:t>
            </w:r>
          </w:p>
          <w:p w14:paraId="3B4FC733" w14:textId="3472E794" w:rsidR="00604475" w:rsidRPr="00A56193" w:rsidRDefault="00D039E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д) отмена выкупных платежей е) 8-часовой рабочий день.</w:t>
            </w:r>
          </w:p>
        </w:tc>
        <w:tc>
          <w:tcPr>
            <w:tcW w:w="485" w:type="pct"/>
            <w:vAlign w:val="center"/>
          </w:tcPr>
          <w:p w14:paraId="7E99BC53" w14:textId="52B69D5A" w:rsidR="00604475" w:rsidRPr="004813E2" w:rsidRDefault="00D039ED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б,</w:t>
            </w:r>
            <w:r w:rsidR="00A56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д,</w:t>
            </w:r>
            <w:r w:rsidR="00A56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44FC6C7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58414B3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49" w:type="pct"/>
            <w:vAlign w:val="center"/>
          </w:tcPr>
          <w:p w14:paraId="70FFDF44" w14:textId="77777777" w:rsidR="007552A8" w:rsidRPr="004813E2" w:rsidRDefault="007552A8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71B173C" w14:textId="56FC33B9" w:rsidR="00604475" w:rsidRPr="004813E2" w:rsidRDefault="007552A8" w:rsidP="00A5619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пяти предложенных</w:t>
            </w:r>
          </w:p>
        </w:tc>
        <w:tc>
          <w:tcPr>
            <w:tcW w:w="470" w:type="pct"/>
            <w:vMerge/>
            <w:vAlign w:val="center"/>
          </w:tcPr>
          <w:p w14:paraId="0557041C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645593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D7BC7C0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A8B706E" w14:textId="69141CD0" w:rsidR="007552A8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21. </w:t>
            </w:r>
            <w:r w:rsidR="007552A8" w:rsidRPr="004B3B70">
              <w:rPr>
                <w:rFonts w:ascii="Times New Roman" w:hAnsi="Times New Roman" w:cs="Times New Roman"/>
                <w:i/>
                <w:sz w:val="20"/>
                <w:szCs w:val="20"/>
              </w:rPr>
              <w:t>Выберите три верных у</w:t>
            </w:r>
            <w:r w:rsidR="00A56193" w:rsidRPr="004B3B70">
              <w:rPr>
                <w:rFonts w:ascii="Times New Roman" w:hAnsi="Times New Roman" w:cs="Times New Roman"/>
                <w:i/>
                <w:sz w:val="20"/>
                <w:szCs w:val="20"/>
              </w:rPr>
              <w:t>тверждения из пяти предложенных</w:t>
            </w:r>
            <w:r w:rsidR="00A56193">
              <w:rPr>
                <w:rFonts w:ascii="Times New Roman" w:hAnsi="Times New Roman" w:cs="Times New Roman"/>
                <w:sz w:val="20"/>
                <w:szCs w:val="20"/>
              </w:rPr>
              <w:t xml:space="preserve"> (укажите буквы из предложенного порядка)</w:t>
            </w:r>
          </w:p>
          <w:p w14:paraId="6264F816" w14:textId="77777777" w:rsidR="007552A8" w:rsidRPr="004813E2" w:rsidRDefault="007552A8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Основными событиями в 1916 г. были:</w:t>
            </w:r>
          </w:p>
          <w:p w14:paraId="568E52CF" w14:textId="017F85F7" w:rsidR="007552A8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7552A8" w:rsidRPr="004813E2">
              <w:rPr>
                <w:sz w:val="20"/>
                <w:szCs w:val="20"/>
              </w:rPr>
              <w:t>) «Брусиловский прорыв»;</w:t>
            </w:r>
          </w:p>
          <w:p w14:paraId="2D0BC1D7" w14:textId="69B5D566" w:rsidR="007552A8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7552A8" w:rsidRPr="004813E2">
              <w:rPr>
                <w:sz w:val="20"/>
                <w:szCs w:val="20"/>
              </w:rPr>
              <w:t>) газовая атака немцев под Ипром;</w:t>
            </w:r>
          </w:p>
          <w:p w14:paraId="37182B80" w14:textId="5028A852" w:rsidR="007552A8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552A8" w:rsidRPr="004813E2">
              <w:rPr>
                <w:sz w:val="20"/>
                <w:szCs w:val="20"/>
              </w:rPr>
              <w:t xml:space="preserve">) </w:t>
            </w:r>
            <w:proofErr w:type="spellStart"/>
            <w:r w:rsidR="007552A8" w:rsidRPr="004813E2">
              <w:rPr>
                <w:sz w:val="20"/>
                <w:szCs w:val="20"/>
              </w:rPr>
              <w:t>Ютландское</w:t>
            </w:r>
            <w:proofErr w:type="spellEnd"/>
            <w:r w:rsidR="007552A8" w:rsidRPr="004813E2">
              <w:rPr>
                <w:sz w:val="20"/>
                <w:szCs w:val="20"/>
              </w:rPr>
              <w:t xml:space="preserve"> морское сражение;</w:t>
            </w:r>
          </w:p>
          <w:p w14:paraId="35499189" w14:textId="7D40F091" w:rsidR="007552A8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7552A8" w:rsidRPr="004813E2">
              <w:rPr>
                <w:sz w:val="20"/>
                <w:szCs w:val="20"/>
              </w:rPr>
              <w:t>) битва на реке Марне;</w:t>
            </w:r>
          </w:p>
          <w:p w14:paraId="681E3D0F" w14:textId="57C69218" w:rsidR="00604475" w:rsidRPr="00A56193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7552A8" w:rsidRPr="004813E2">
              <w:rPr>
                <w:sz w:val="20"/>
                <w:szCs w:val="20"/>
              </w:rPr>
              <w:t>) «Верденская мясорубка».</w:t>
            </w:r>
          </w:p>
        </w:tc>
        <w:tc>
          <w:tcPr>
            <w:tcW w:w="485" w:type="pct"/>
            <w:vAlign w:val="center"/>
          </w:tcPr>
          <w:p w14:paraId="6B194F19" w14:textId="43411C21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а, в, </w:t>
            </w:r>
            <w:r w:rsidR="007552A8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</w:p>
        </w:tc>
      </w:tr>
      <w:tr w:rsidR="00604475" w:rsidRPr="004813E2" w14:paraId="267852DC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2D8F65B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49" w:type="pct"/>
            <w:vAlign w:val="center"/>
          </w:tcPr>
          <w:p w14:paraId="786FC996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73957919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  <w:vAlign w:val="center"/>
          </w:tcPr>
          <w:p w14:paraId="4853ACCB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D18B333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79F81FF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7F898A50" w14:textId="77777777" w:rsidR="00A56193" w:rsidRPr="004B3B70" w:rsidRDefault="00604475" w:rsidP="00A56193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22. </w:t>
            </w:r>
            <w:r w:rsidR="00482FEF" w:rsidRPr="004B3B70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="00A56193" w:rsidRPr="004B3B70">
              <w:rPr>
                <w:rFonts w:ascii="Times New Roman" w:hAnsi="Times New Roman" w:cs="Times New Roman"/>
                <w:i/>
                <w:sz w:val="20"/>
                <w:szCs w:val="20"/>
              </w:rPr>
              <w:t>тметься всех КРАСНЫХ командиров</w:t>
            </w:r>
          </w:p>
          <w:p w14:paraId="093E8FA5" w14:textId="39EBB586" w:rsidR="00604475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3B70">
              <w:rPr>
                <w:rFonts w:ascii="Times New Roman" w:hAnsi="Times New Roman" w:cs="Times New Roman"/>
                <w:i/>
                <w:sz w:val="20"/>
                <w:szCs w:val="20"/>
              </w:rPr>
              <w:t>(укажите буквы из предложенного порядка)</w:t>
            </w:r>
            <w:r w:rsidR="004B3B70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Н. Н. Юденич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С. М. </w:t>
            </w:r>
            <w:proofErr w:type="spellStart"/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>Будёный</w:t>
            </w:r>
            <w:proofErr w:type="spellEnd"/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М. В. Фрунзе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А. В. Колчак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А. И. Деникин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>) В. И. Чапаев</w:t>
            </w:r>
          </w:p>
        </w:tc>
        <w:tc>
          <w:tcPr>
            <w:tcW w:w="485" w:type="pct"/>
            <w:vAlign w:val="center"/>
          </w:tcPr>
          <w:p w14:paraId="40195255" w14:textId="4D990AD4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б, </w:t>
            </w:r>
            <w:r w:rsidR="00482FEF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482FEF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2A002DBA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710F7C70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49" w:type="pct"/>
            <w:vAlign w:val="center"/>
          </w:tcPr>
          <w:p w14:paraId="7A25CF91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798E9A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6049A9BA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501258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8098788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69814309" w14:textId="523D1720" w:rsidR="00D55AFF" w:rsidRPr="004B3B70" w:rsidRDefault="00604475" w:rsidP="00A56193">
            <w:pPr>
              <w:pStyle w:val="a3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23. </w:t>
            </w:r>
            <w:r w:rsidR="00D55AFF" w:rsidRPr="004B3B70">
              <w:rPr>
                <w:i/>
                <w:sz w:val="20"/>
                <w:szCs w:val="20"/>
              </w:rPr>
              <w:t xml:space="preserve">Какие </w:t>
            </w:r>
            <w:r w:rsidR="00D55AFF" w:rsidRPr="004B3B70">
              <w:rPr>
                <w:rStyle w:val="ac"/>
                <w:i/>
                <w:sz w:val="20"/>
                <w:szCs w:val="20"/>
              </w:rPr>
              <w:t>три</w:t>
            </w:r>
            <w:r w:rsidR="00D55AFF" w:rsidRPr="004B3B70">
              <w:rPr>
                <w:i/>
                <w:sz w:val="20"/>
                <w:szCs w:val="20"/>
              </w:rPr>
              <w:t xml:space="preserve"> положения из перечисленных характеризуют новую экономическую политику? Запишите </w:t>
            </w:r>
            <w:r w:rsidR="00A56193" w:rsidRPr="004B3B70">
              <w:rPr>
                <w:i/>
                <w:sz w:val="20"/>
                <w:szCs w:val="20"/>
              </w:rPr>
              <w:t>буквы</w:t>
            </w:r>
            <w:r w:rsidR="00D55AFF" w:rsidRPr="004B3B70">
              <w:rPr>
                <w:i/>
                <w:sz w:val="20"/>
                <w:szCs w:val="20"/>
              </w:rPr>
              <w:t>, под которыми они указаны.</w:t>
            </w:r>
          </w:p>
          <w:p w14:paraId="1EF5A4A3" w14:textId="3D58270D" w:rsidR="00D55AFF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B3B70">
              <w:rPr>
                <w:sz w:val="20"/>
                <w:szCs w:val="20"/>
              </w:rPr>
              <w:t>а</w:t>
            </w:r>
            <w:r w:rsidR="00D55AFF" w:rsidRPr="004B3B70">
              <w:rPr>
                <w:sz w:val="20"/>
                <w:szCs w:val="20"/>
              </w:rPr>
              <w:t>) свёртывание товарно-денежных</w:t>
            </w:r>
            <w:r w:rsidR="00D55AFF" w:rsidRPr="004813E2">
              <w:rPr>
                <w:sz w:val="20"/>
                <w:szCs w:val="20"/>
              </w:rPr>
              <w:t xml:space="preserve"> отношений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</w:t>
            </w:r>
            <w:r w:rsidR="00D55AFF" w:rsidRPr="004813E2">
              <w:rPr>
                <w:sz w:val="20"/>
                <w:szCs w:val="20"/>
              </w:rPr>
              <w:t>) трудовые армии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 w:rsidR="00D55AFF" w:rsidRPr="004813E2">
              <w:rPr>
                <w:sz w:val="20"/>
                <w:szCs w:val="20"/>
              </w:rPr>
              <w:t>) свободная торговля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</w:t>
            </w:r>
            <w:r w:rsidR="00D55AFF" w:rsidRPr="004813E2">
              <w:rPr>
                <w:sz w:val="20"/>
                <w:szCs w:val="20"/>
              </w:rPr>
              <w:t>) аренда крупных промышленных предприятий частными лицами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 w:rsidR="00D55AFF" w:rsidRPr="004813E2">
              <w:rPr>
                <w:sz w:val="20"/>
                <w:szCs w:val="20"/>
              </w:rPr>
              <w:t>) продовольственная развёрстка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е</w:t>
            </w:r>
            <w:r w:rsidR="00D55AFF" w:rsidRPr="004813E2">
              <w:rPr>
                <w:sz w:val="20"/>
                <w:szCs w:val="20"/>
              </w:rPr>
              <w:t>) создание смешанных акционерных обществ и совместных предприятий</w:t>
            </w:r>
          </w:p>
          <w:p w14:paraId="40A13DEE" w14:textId="50B9B810" w:rsidR="00F546CB" w:rsidRPr="004813E2" w:rsidRDefault="00F546CB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7A82D25" w14:textId="0E5A3405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19D8B764" w14:textId="7BAC2B62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в, </w:t>
            </w:r>
            <w:r w:rsidR="00D55AFF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  <w:r w:rsidR="00D55AFF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0576BEC3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3E70D76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549" w:type="pct"/>
            <w:vAlign w:val="center"/>
          </w:tcPr>
          <w:p w14:paraId="31FC605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3A09398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0EF0F246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C8B0F11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DCDDC64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7B261A2E" w14:textId="0B045289" w:rsidR="00151CE8" w:rsidRPr="004B3B70" w:rsidRDefault="00604475" w:rsidP="00A56193">
            <w:pPr>
              <w:pStyle w:val="a3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24. </w:t>
            </w:r>
            <w:r w:rsidR="00151CE8" w:rsidRPr="004B3B70">
              <w:rPr>
                <w:i/>
                <w:sz w:val="20"/>
                <w:szCs w:val="20"/>
              </w:rPr>
              <w:t xml:space="preserve">Какие </w:t>
            </w:r>
            <w:r w:rsidR="00151CE8" w:rsidRPr="004B3B70">
              <w:rPr>
                <w:rStyle w:val="ac"/>
                <w:i/>
                <w:sz w:val="20"/>
                <w:szCs w:val="20"/>
              </w:rPr>
              <w:t>три</w:t>
            </w:r>
            <w:r w:rsidR="00151CE8" w:rsidRPr="004B3B70">
              <w:rPr>
                <w:i/>
                <w:sz w:val="20"/>
                <w:szCs w:val="20"/>
              </w:rPr>
              <w:t xml:space="preserve"> положения из перечисленных характеризуют новую экономическую политику? Запишите </w:t>
            </w:r>
            <w:r w:rsidR="00A56193" w:rsidRPr="004B3B70">
              <w:rPr>
                <w:i/>
                <w:sz w:val="20"/>
                <w:szCs w:val="20"/>
              </w:rPr>
              <w:t>буквы</w:t>
            </w:r>
            <w:r w:rsidR="00151CE8" w:rsidRPr="004B3B70">
              <w:rPr>
                <w:i/>
                <w:sz w:val="20"/>
                <w:szCs w:val="20"/>
              </w:rPr>
              <w:t>, под которыми они указаны.</w:t>
            </w:r>
          </w:p>
          <w:p w14:paraId="025404D9" w14:textId="46C5FD7C" w:rsidR="00604475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151CE8" w:rsidRPr="004813E2">
              <w:rPr>
                <w:sz w:val="20"/>
                <w:szCs w:val="20"/>
              </w:rPr>
              <w:t>) продовольственная развёрстка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</w:t>
            </w:r>
            <w:r w:rsidR="00151CE8" w:rsidRPr="004813E2">
              <w:rPr>
                <w:sz w:val="20"/>
                <w:szCs w:val="20"/>
              </w:rPr>
              <w:t>) всеобщая трудовая повинность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 w:rsidR="00151CE8" w:rsidRPr="004813E2">
              <w:rPr>
                <w:sz w:val="20"/>
                <w:szCs w:val="20"/>
              </w:rPr>
              <w:t>) допуск частного капитала в экономику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</w:t>
            </w:r>
            <w:r w:rsidR="00151CE8" w:rsidRPr="004813E2">
              <w:rPr>
                <w:sz w:val="20"/>
                <w:szCs w:val="20"/>
              </w:rPr>
              <w:t>) применение наёмного труда в сельском хозяйстве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 w:rsidR="00151CE8" w:rsidRPr="004813E2">
              <w:rPr>
                <w:sz w:val="20"/>
                <w:szCs w:val="20"/>
              </w:rPr>
              <w:t>) бесплатные коммунальные услуги и транспорт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е</w:t>
            </w:r>
            <w:r w:rsidR="00151CE8" w:rsidRPr="004813E2">
              <w:rPr>
                <w:sz w:val="20"/>
                <w:szCs w:val="20"/>
              </w:rPr>
              <w:t>) продовольственный налог</w:t>
            </w:r>
          </w:p>
        </w:tc>
        <w:tc>
          <w:tcPr>
            <w:tcW w:w="485" w:type="pct"/>
            <w:vAlign w:val="center"/>
          </w:tcPr>
          <w:p w14:paraId="6C4A9D05" w14:textId="07FAE483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151CE8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1B40D937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3780DF49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49" w:type="pct"/>
            <w:vAlign w:val="center"/>
          </w:tcPr>
          <w:p w14:paraId="6602BFF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28A8B3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680CABAD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9230A1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04763C1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DCADAED" w14:textId="3C7E1848" w:rsidR="00161A5A" w:rsidRPr="004B3B70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25. </w:t>
            </w:r>
            <w:r w:rsidR="008B4649" w:rsidRPr="004B3B7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Назовите положения, являющиеся целями нэпа:</w:t>
            </w:r>
          </w:p>
          <w:p w14:paraId="71C5AD8D" w14:textId="229FB285" w:rsidR="00A56193" w:rsidRPr="004B3B70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B3B70">
              <w:rPr>
                <w:rFonts w:ascii="Times New Roman" w:hAnsi="Times New Roman" w:cs="Times New Roman"/>
                <w:i/>
                <w:sz w:val="20"/>
                <w:szCs w:val="20"/>
              </w:rPr>
              <w:t>(укажите буквы из предложенного порядка)</w:t>
            </w:r>
            <w:r w:rsidR="004B3B70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14:paraId="1298516A" w14:textId="28BCA57A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улучшение социально-экономического состояния общества</w:t>
            </w:r>
          </w:p>
          <w:p w14:paraId="39092A8B" w14:textId="072C39F1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поиск новых путей построения экономических основ социализма</w:t>
            </w:r>
          </w:p>
          <w:p w14:paraId="3C1CBB6F" w14:textId="407F2027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обобществление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средств производства </w:t>
            </w:r>
          </w:p>
          <w:p w14:paraId="3AC9FE67" w14:textId="7BD648ED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преодоление политического кризиса большевиков</w:t>
            </w:r>
          </w:p>
          <w:p w14:paraId="0192D4A6" w14:textId="0E2FE49A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получение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средств на индустриализацию</w:t>
            </w:r>
          </w:p>
          <w:p w14:paraId="4958D9BA" w14:textId="52719A26" w:rsidR="00604475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е) 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централизованное управление хозяйством  </w:t>
            </w:r>
          </w:p>
        </w:tc>
        <w:tc>
          <w:tcPr>
            <w:tcW w:w="485" w:type="pct"/>
            <w:vAlign w:val="center"/>
          </w:tcPr>
          <w:p w14:paraId="70A5948D" w14:textId="545DE73D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б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</w:p>
        </w:tc>
      </w:tr>
      <w:tr w:rsidR="00604475" w:rsidRPr="004813E2" w14:paraId="10DC6B5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1D9CD5A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14:paraId="3BA7BC47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2CEECDAE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6055568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470" w:type="pct"/>
            <w:vMerge w:val="restart"/>
            <w:vAlign w:val="center"/>
          </w:tcPr>
          <w:p w14:paraId="6F7A5D43" w14:textId="77777777" w:rsidR="002D7887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ОК </w:t>
            </w:r>
            <w:r w:rsidR="002D7887" w:rsidRPr="004813E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14:paraId="393A6552" w14:textId="77777777" w:rsidR="002D7887" w:rsidRPr="004813E2" w:rsidRDefault="002D7887" w:rsidP="00A561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</w:t>
            </w: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дарты антикоррупционного поведения</w:t>
            </w:r>
          </w:p>
          <w:p w14:paraId="44E5CD2A" w14:textId="150B59A2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CA6B7" w14:textId="3C0DBF4B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vAlign w:val="center"/>
          </w:tcPr>
          <w:p w14:paraId="23B9EE03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 проявлять гражданско-патриотическую позицию;</w:t>
            </w:r>
          </w:p>
          <w:p w14:paraId="2EECA70F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демонстрировать осознанное поведение;</w:t>
            </w:r>
          </w:p>
          <w:p w14:paraId="47D1A63E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описывать значимость своей </w:t>
            </w:r>
            <w:r w:rsidRPr="004813E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специальности;</w:t>
            </w:r>
          </w:p>
          <w:p w14:paraId="6282E168" w14:textId="50E3706A" w:rsidR="00604475" w:rsidRPr="004813E2" w:rsidRDefault="002D7887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4813E2">
              <w:rPr>
                <w:rFonts w:eastAsia="Calibri"/>
                <w:sz w:val="20"/>
                <w:szCs w:val="20"/>
              </w:rPr>
              <w:t>- применять стандарты антикоррупционного поведения;</w:t>
            </w:r>
          </w:p>
        </w:tc>
        <w:tc>
          <w:tcPr>
            <w:tcW w:w="0" w:type="auto"/>
            <w:vMerge w:val="restart"/>
            <w:vAlign w:val="center"/>
          </w:tcPr>
          <w:p w14:paraId="7E3FF07F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сущность гражданско-патриотической позиции;</w:t>
            </w:r>
          </w:p>
          <w:p w14:paraId="75FA211C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традиционные общечеловеческие ценности, в том числе с учетом гармонизации межнациональных и межрелигиозных отношений;</w:t>
            </w:r>
          </w:p>
          <w:p w14:paraId="17D51B72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значимость профессиональной деятельности по </w:t>
            </w:r>
            <w:r w:rsidRPr="004813E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специальности;</w:t>
            </w:r>
          </w:p>
          <w:p w14:paraId="0542BC65" w14:textId="658AAA05" w:rsidR="00604475" w:rsidRPr="004813E2" w:rsidRDefault="002D7887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4813E2">
              <w:rPr>
                <w:rFonts w:eastAsia="Calibri"/>
                <w:sz w:val="20"/>
                <w:szCs w:val="20"/>
              </w:rPr>
              <w:t>- стандарты антикоррупционного поведения и последствия его нарушения</w:t>
            </w:r>
          </w:p>
        </w:tc>
        <w:tc>
          <w:tcPr>
            <w:tcW w:w="1707" w:type="pct"/>
            <w:vAlign w:val="center"/>
          </w:tcPr>
          <w:p w14:paraId="04F54C62" w14:textId="6AB67543" w:rsidR="00483A0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26. </w:t>
            </w:r>
            <w:r w:rsidR="00483A05" w:rsidRPr="004B3B70">
              <w:rPr>
                <w:i/>
                <w:sz w:val="20"/>
                <w:szCs w:val="20"/>
              </w:rPr>
              <w:t xml:space="preserve">Установите </w:t>
            </w:r>
            <w:r w:rsidR="004B3B70" w:rsidRPr="004B3B70">
              <w:rPr>
                <w:i/>
                <w:sz w:val="20"/>
                <w:szCs w:val="20"/>
              </w:rPr>
              <w:t xml:space="preserve">и запишите </w:t>
            </w:r>
            <w:r w:rsidR="00483A05" w:rsidRPr="004B3B70">
              <w:rPr>
                <w:i/>
                <w:sz w:val="20"/>
                <w:szCs w:val="20"/>
              </w:rPr>
              <w:t>соответствие между датой и событием</w:t>
            </w:r>
            <w:r w:rsidR="00483A05" w:rsidRPr="004813E2">
              <w:rPr>
                <w:sz w:val="20"/>
                <w:szCs w:val="20"/>
              </w:rPr>
              <w:t>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7"/>
              <w:gridCol w:w="3510"/>
              <w:gridCol w:w="81"/>
            </w:tblGrid>
            <w:tr w:rsidR="004B3B70" w:rsidRPr="004813E2" w14:paraId="57389E8C" w14:textId="05795CB0" w:rsidTr="004B3B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800286" w14:textId="77777777" w:rsidR="004B3B70" w:rsidRPr="004813E2" w:rsidRDefault="004B3B70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EDADFD" w14:textId="77777777" w:rsidR="004B3B70" w:rsidRPr="004813E2" w:rsidRDefault="004B3B70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Событие</w:t>
                  </w:r>
                </w:p>
              </w:tc>
              <w:tc>
                <w:tcPr>
                  <w:tcW w:w="0" w:type="auto"/>
                </w:tcPr>
                <w:p w14:paraId="1BE5882F" w14:textId="77777777" w:rsidR="004B3B70" w:rsidRPr="004813E2" w:rsidRDefault="004B3B70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3B70" w:rsidRPr="004813E2" w14:paraId="0DEBAEE2" w14:textId="4FA6280C" w:rsidTr="004B3B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274052" w14:textId="2CAB3AF5" w:rsidR="004B3B70" w:rsidRPr="004813E2" w:rsidRDefault="004B3B70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1921 г.</w:t>
                  </w:r>
                </w:p>
                <w:p w14:paraId="26DB4D00" w14:textId="18B19713" w:rsidR="004B3B70" w:rsidRPr="004813E2" w:rsidRDefault="004B3B70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</w:t>
                  </w: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март 1921г.</w:t>
                  </w:r>
                </w:p>
                <w:p w14:paraId="4625D037" w14:textId="6BA6D58A" w:rsidR="004B3B70" w:rsidRPr="004813E2" w:rsidRDefault="004B3B70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) 1922-1924 </w:t>
                  </w:r>
                  <w:proofErr w:type="gramStart"/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гг..</w:t>
                  </w:r>
                  <w:proofErr w:type="gramEnd"/>
                </w:p>
                <w:p w14:paraId="33B1B84E" w14:textId="11543468" w:rsidR="004B3B70" w:rsidRPr="004813E2" w:rsidRDefault="004B3B70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1921-1922гг.</w:t>
                  </w:r>
                </w:p>
                <w:p w14:paraId="43F85882" w14:textId="3B7CEE94" w:rsidR="004B3B70" w:rsidRPr="004813E2" w:rsidRDefault="004B3B70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</w:t>
                  </w: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 28 февраля – 18 марта 1921г.</w:t>
                  </w:r>
                </w:p>
                <w:p w14:paraId="29685AB4" w14:textId="28F4602D" w:rsidR="004B3B70" w:rsidRPr="004813E2" w:rsidRDefault="004B3B70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1927 - 1929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6C7F50" w14:textId="77777777" w:rsidR="004B3B70" w:rsidRPr="004813E2" w:rsidRDefault="004B3B70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1) хлебозаготовительный кризис</w:t>
                  </w:r>
                </w:p>
                <w:p w14:paraId="145CE453" w14:textId="77777777" w:rsidR="004B3B70" w:rsidRPr="004813E2" w:rsidRDefault="004B3B70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2) восстание матросов Кронштадта</w:t>
                  </w:r>
                </w:p>
                <w:p w14:paraId="4AB009D6" w14:textId="77777777" w:rsidR="004B3B70" w:rsidRPr="004813E2" w:rsidRDefault="004B3B70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3) отмена карточной системы</w:t>
                  </w:r>
                </w:p>
                <w:p w14:paraId="5E762DBB" w14:textId="77777777" w:rsidR="004B3B70" w:rsidRPr="004813E2" w:rsidRDefault="004B3B70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4) засуха и голод</w:t>
                  </w:r>
                </w:p>
                <w:p w14:paraId="76C55AB6" w14:textId="77777777" w:rsidR="004B3B70" w:rsidRPr="004813E2" w:rsidRDefault="004B3B70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5) X съезд РКП (б), переход к новой экономической политике</w:t>
                  </w:r>
                </w:p>
                <w:p w14:paraId="0C35FB05" w14:textId="77777777" w:rsidR="004B3B70" w:rsidRPr="004813E2" w:rsidRDefault="004B3B70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6) денежная реформа</w:t>
                  </w:r>
                </w:p>
              </w:tc>
              <w:tc>
                <w:tcPr>
                  <w:tcW w:w="0" w:type="auto"/>
                </w:tcPr>
                <w:p w14:paraId="345B3E4F" w14:textId="77777777" w:rsidR="004B3B70" w:rsidRPr="004813E2" w:rsidRDefault="004B3B70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46DA9B9" w14:textId="25A0D331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4E14D92D" w14:textId="1F6A8365" w:rsidR="00604475" w:rsidRPr="004813E2" w:rsidRDefault="00483A05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а-3, б-5, в-6, г-4, д-2, е-1</w:t>
            </w:r>
          </w:p>
        </w:tc>
      </w:tr>
      <w:tr w:rsidR="00604475" w:rsidRPr="004813E2" w14:paraId="39D72E90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730DBF57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49" w:type="pct"/>
            <w:vAlign w:val="center"/>
          </w:tcPr>
          <w:p w14:paraId="7172604B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BE5087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2C82BABD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E42A1A7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D4057F6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DD53622" w14:textId="77777777" w:rsidR="004B3B70" w:rsidRPr="004B3B70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27. </w:t>
            </w:r>
            <w:r w:rsidR="004B3B70" w:rsidRPr="004B3B7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Дайте определение на вопрос:</w:t>
            </w:r>
          </w:p>
          <w:p w14:paraId="679E9F66" w14:textId="5E5A6B5A" w:rsidR="00604475" w:rsidRPr="004813E2" w:rsidRDefault="00960A4A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3B7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Что такое «патриотизм»</w:t>
            </w:r>
          </w:p>
        </w:tc>
        <w:tc>
          <w:tcPr>
            <w:tcW w:w="485" w:type="pct"/>
            <w:vAlign w:val="center"/>
          </w:tcPr>
          <w:p w14:paraId="4B55E8F7" w14:textId="4D42640B" w:rsidR="00604475" w:rsidRPr="004813E2" w:rsidRDefault="00960A4A" w:rsidP="00A56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это осознанная любовь, привязанность к родине, преданность ей и готовность к жертвам ради неё, а также любовь к своей нации, народу, его традициям.</w:t>
            </w:r>
          </w:p>
        </w:tc>
      </w:tr>
      <w:tr w:rsidR="00604475" w:rsidRPr="004813E2" w14:paraId="2A0D74AB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0F221432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549" w:type="pct"/>
            <w:vAlign w:val="center"/>
          </w:tcPr>
          <w:p w14:paraId="296D7963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7D69FC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2FBCAD2D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44C51F0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EF0660A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50DB9029" w14:textId="27F55D8A" w:rsidR="003D70B1" w:rsidRDefault="00604475" w:rsidP="00A5619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28. </w:t>
            </w:r>
            <w:r w:rsidR="003D70B1" w:rsidRPr="004B3B70">
              <w:rPr>
                <w:i/>
                <w:color w:val="000000"/>
                <w:sz w:val="20"/>
                <w:szCs w:val="20"/>
              </w:rPr>
              <w:t>Ответьте на вопрос, выбрав верный вариант ответа:</w:t>
            </w:r>
          </w:p>
          <w:p w14:paraId="0F19FDA9" w14:textId="5C58AC6C" w:rsidR="00960A4A" w:rsidRPr="004813E2" w:rsidRDefault="00960A4A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К</w:t>
            </w:r>
            <w:r w:rsidRPr="004813E2">
              <w:rPr>
                <w:sz w:val="20"/>
                <w:szCs w:val="20"/>
              </w:rPr>
              <w:t>то принимал парад Победы 1945 года на московской Красной площади</w:t>
            </w:r>
            <w:r w:rsidR="00323278">
              <w:rPr>
                <w:sz w:val="20"/>
                <w:szCs w:val="20"/>
              </w:rPr>
              <w:t>, укажите букву под которой находится правильный ответ</w:t>
            </w:r>
            <w:r w:rsidRPr="004813E2">
              <w:rPr>
                <w:sz w:val="20"/>
                <w:szCs w:val="20"/>
              </w:rPr>
              <w:t>?</w:t>
            </w:r>
          </w:p>
          <w:p w14:paraId="7324FD81" w14:textId="101DA751" w:rsidR="00960A4A" w:rsidRPr="004813E2" w:rsidRDefault="00323278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960A4A" w:rsidRPr="004813E2">
              <w:rPr>
                <w:sz w:val="20"/>
                <w:szCs w:val="20"/>
              </w:rPr>
              <w:t>) Крылов</w:t>
            </w:r>
          </w:p>
          <w:p w14:paraId="6D1E3825" w14:textId="47588EEB" w:rsidR="00960A4A" w:rsidRPr="004813E2" w:rsidRDefault="00323278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960A4A" w:rsidRPr="004813E2">
              <w:rPr>
                <w:sz w:val="20"/>
                <w:szCs w:val="20"/>
              </w:rPr>
              <w:t>) Рокоссовский</w:t>
            </w:r>
          </w:p>
          <w:p w14:paraId="3B5CCE11" w14:textId="74FB9976" w:rsidR="00960A4A" w:rsidRPr="004813E2" w:rsidRDefault="00323278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960A4A" w:rsidRPr="004813E2">
              <w:rPr>
                <w:sz w:val="20"/>
                <w:szCs w:val="20"/>
              </w:rPr>
              <w:t>) Сталин</w:t>
            </w:r>
          </w:p>
          <w:p w14:paraId="0A5D3247" w14:textId="6F2CB17B" w:rsidR="00604475" w:rsidRPr="00323278" w:rsidRDefault="00323278" w:rsidP="0032327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Жуков </w:t>
            </w:r>
          </w:p>
        </w:tc>
        <w:tc>
          <w:tcPr>
            <w:tcW w:w="485" w:type="pct"/>
            <w:vAlign w:val="center"/>
          </w:tcPr>
          <w:p w14:paraId="345E8B29" w14:textId="0D883F81" w:rsidR="00604475" w:rsidRPr="004813E2" w:rsidRDefault="00323278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604475" w:rsidRPr="004813E2" w14:paraId="578E831D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141969E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49" w:type="pct"/>
            <w:vAlign w:val="center"/>
          </w:tcPr>
          <w:p w14:paraId="3AE0475B" w14:textId="77777777" w:rsidR="00C45C63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45C63"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58DA7BD" w14:textId="491E3C49" w:rsidR="00604475" w:rsidRPr="004813E2" w:rsidRDefault="00C45C6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14:paraId="7668CD88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DA1CC60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32A3CFE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39CBD94C" w14:textId="2CF0792B" w:rsidR="003D70B1" w:rsidRDefault="00604475" w:rsidP="003D70B1">
            <w:pPr>
              <w:pStyle w:val="c31"/>
              <w:spacing w:before="0" w:beforeAutospacing="0" w:after="0" w:afterAutospacing="0"/>
              <w:rPr>
                <w:rStyle w:val="c6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29</w:t>
            </w:r>
            <w:r w:rsidRPr="004B3B70">
              <w:rPr>
                <w:i/>
                <w:color w:val="000000"/>
                <w:sz w:val="20"/>
                <w:szCs w:val="20"/>
              </w:rPr>
              <w:t>.</w:t>
            </w:r>
            <w:r w:rsidR="003D70B1" w:rsidRPr="004B3B70">
              <w:rPr>
                <w:rStyle w:val="c6"/>
                <w:i/>
                <w:sz w:val="20"/>
                <w:szCs w:val="20"/>
              </w:rPr>
              <w:t xml:space="preserve"> Ответьте на вопрос, выбрав верные варианты ответов</w:t>
            </w:r>
          </w:p>
          <w:p w14:paraId="2936E3BF" w14:textId="77777777" w:rsidR="003D70B1" w:rsidRDefault="003D70B1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D6BF93F" w14:textId="366A5B21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Какие черты характеризовали экономическую политику, проводившуюся в СССР в 1985 – 1991 годах? Запишите </w:t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букв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t>ы, под которыми они указаны.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t>Разрешение кооперативной и индивидуальной трудовой деятельности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Обмен 50 и 100 – рублёвых купюр, резкое повышение розничных цен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Переход на новые принципы хозяйствования – хозрасчёт и самофинансирование на государственных предприятиях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t>Проведение приватизации важнейших отраслей промышленности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д)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Ликвидация приусадебных участков колхозников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е)</w:t>
            </w:r>
            <w:r w:rsidR="00C45C63" w:rsidRPr="004813E2">
              <w:rPr>
                <w:rFonts w:ascii="Times New Roman" w:hAnsi="Times New Roman" w:cs="Times New Roman"/>
                <w:sz w:val="20"/>
                <w:szCs w:val="20"/>
              </w:rPr>
              <w:t>. Централизация управления экономикой в руках высших партийных органов</w:t>
            </w:r>
          </w:p>
        </w:tc>
        <w:tc>
          <w:tcPr>
            <w:tcW w:w="485" w:type="pct"/>
            <w:vAlign w:val="center"/>
          </w:tcPr>
          <w:p w14:paraId="5245B71C" w14:textId="341F3902" w:rsidR="00604475" w:rsidRPr="004813E2" w:rsidRDefault="00323278" w:rsidP="00323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C45C63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r w:rsidR="00C45C63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</w:p>
        </w:tc>
      </w:tr>
      <w:tr w:rsidR="00604475" w:rsidRPr="004813E2" w14:paraId="4F3DCAC3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1148D67D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49" w:type="pct"/>
            <w:vAlign w:val="center"/>
          </w:tcPr>
          <w:p w14:paraId="0B36473D" w14:textId="77777777" w:rsidR="00C45C63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45C63"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2568EC1E" w14:textId="3C579F1D" w:rsidR="00604475" w:rsidRPr="004813E2" w:rsidRDefault="00C45C6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14:paraId="4536FDF6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69B98FA5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EC89F83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0C0BCDA2" w14:textId="18A366FD" w:rsidR="003D70B1" w:rsidRPr="004B3B70" w:rsidRDefault="003D70B1" w:rsidP="003D70B1">
            <w:pPr>
              <w:pStyle w:val="c31"/>
              <w:spacing w:before="0" w:beforeAutospacing="0" w:after="0" w:afterAutospacing="0"/>
              <w:rPr>
                <w:rStyle w:val="c6"/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Pr="004813E2">
              <w:rPr>
                <w:color w:val="000000"/>
                <w:sz w:val="20"/>
                <w:szCs w:val="20"/>
              </w:rPr>
              <w:t>.</w:t>
            </w:r>
            <w:r>
              <w:rPr>
                <w:rStyle w:val="c6"/>
                <w:sz w:val="20"/>
                <w:szCs w:val="20"/>
              </w:rPr>
              <w:t xml:space="preserve"> </w:t>
            </w:r>
            <w:r w:rsidRPr="004B3B70">
              <w:rPr>
                <w:rStyle w:val="c6"/>
                <w:i/>
                <w:sz w:val="20"/>
                <w:szCs w:val="20"/>
              </w:rPr>
              <w:t>Ответьте на вопрос, выбрав верные варианты ответов:</w:t>
            </w:r>
          </w:p>
          <w:p w14:paraId="77C2ED05" w14:textId="77777777" w:rsidR="003D70B1" w:rsidRPr="004B3B70" w:rsidRDefault="003D70B1" w:rsidP="00A56193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19C0DA7" w14:textId="1A1376D8" w:rsidR="00C45C63" w:rsidRPr="004813E2" w:rsidRDefault="00C45C63" w:rsidP="00A561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0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Какие явления были характерны для политики гласности? Выберите три ответа и запишите </w:t>
            </w:r>
            <w:r w:rsidR="000A7011">
              <w:rPr>
                <w:rFonts w:ascii="Times New Roman" w:hAnsi="Times New Roman" w:cs="Times New Roman"/>
                <w:bCs/>
                <w:sz w:val="20"/>
                <w:szCs w:val="20"/>
              </w:rPr>
              <w:t>буквы</w:t>
            </w:r>
            <w:r w:rsidRPr="000A7011">
              <w:rPr>
                <w:rFonts w:ascii="Times New Roman" w:hAnsi="Times New Roman" w:cs="Times New Roman"/>
                <w:bCs/>
                <w:sz w:val="20"/>
                <w:szCs w:val="20"/>
              </w:rPr>
              <w:t>, под которыми они указаны.</w:t>
            </w:r>
            <w:r w:rsidRPr="000A701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Публикация ранее запрещённых произведений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Борьба с космополитами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Широкое обсуждение белых пятен в истории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Создание частных нез</w:t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>ависимых телевизионных каналов</w:t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br/>
              <w:t>д)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 Появление в печати острых, критическ</w:t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>их материалов о жизни в стране</w:t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br/>
              <w:t>е)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 Создание союза советских писателей</w:t>
            </w:r>
          </w:p>
          <w:p w14:paraId="19927037" w14:textId="2119FE97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21E7A8A7" w14:textId="14145777" w:rsidR="00604475" w:rsidRPr="004813E2" w:rsidRDefault="000A7011" w:rsidP="000A70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в, д</w:t>
            </w:r>
          </w:p>
        </w:tc>
      </w:tr>
      <w:tr w:rsidR="00B5517A" w:rsidRPr="004813E2" w14:paraId="7F5D3A91" w14:textId="77777777" w:rsidTr="00A5619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1098683E" w14:textId="77777777" w:rsidR="00B5517A" w:rsidRPr="004813E2" w:rsidRDefault="00B5517A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49" w:type="pct"/>
            <w:vAlign w:val="center"/>
          </w:tcPr>
          <w:p w14:paraId="41E3DE5A" w14:textId="77777777" w:rsidR="00B5517A" w:rsidRPr="004813E2" w:rsidRDefault="00B5517A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DD5F5A4" w14:textId="77777777" w:rsidR="00B5517A" w:rsidRPr="004813E2" w:rsidRDefault="00B5517A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  <w:vAlign w:val="center"/>
          </w:tcPr>
          <w:p w14:paraId="25847E8F" w14:textId="1D46FC32" w:rsidR="00B5517A" w:rsidRPr="00B5517A" w:rsidRDefault="00B5517A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17A">
              <w:rPr>
                <w:rFonts w:ascii="Times New Roman" w:hAnsi="Times New Roman" w:cs="Times New Roman"/>
                <w:sz w:val="20"/>
                <w:szCs w:val="20"/>
              </w:rPr>
              <w:t>. ОК 01 Выбирать способы решения задач профессиональной деятельно</w:t>
            </w:r>
            <w:r w:rsidRPr="00B551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 применительно к различным контекстам</w:t>
            </w:r>
          </w:p>
          <w:p w14:paraId="7431EB7F" w14:textId="66F7EE9E" w:rsidR="00B5517A" w:rsidRPr="00B5517A" w:rsidRDefault="00B5517A" w:rsidP="003D7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1" w:type="pct"/>
            <w:vMerge w:val="restart"/>
          </w:tcPr>
          <w:p w14:paraId="4832AD82" w14:textId="69EA5278" w:rsidR="00B5517A" w:rsidRPr="004813E2" w:rsidRDefault="00B5517A" w:rsidP="00B5517A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-</w:t>
            </w:r>
            <w:r w:rsidRPr="00B5517A">
              <w:rPr>
                <w:rFonts w:eastAsiaTheme="minorHAnsi"/>
                <w:sz w:val="20"/>
                <w:szCs w:val="20"/>
              </w:rPr>
              <w:t>выделять факторы, определившие уникальность становления духовно-нравственных ценностей в России;</w:t>
            </w:r>
          </w:p>
        </w:tc>
        <w:tc>
          <w:tcPr>
            <w:tcW w:w="0" w:type="auto"/>
            <w:vMerge w:val="restart"/>
            <w:vAlign w:val="center"/>
          </w:tcPr>
          <w:p w14:paraId="40D1AC42" w14:textId="77777777" w:rsidR="00B5517A" w:rsidRDefault="00B5517A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B5517A">
              <w:rPr>
                <w:sz w:val="20"/>
                <w:szCs w:val="20"/>
              </w:rPr>
              <w:t>ключевые события, основные даты и исторические этапы развития России до настоящего времени</w:t>
            </w:r>
          </w:p>
          <w:p w14:paraId="57C550D6" w14:textId="77777777" w:rsidR="00B5517A" w:rsidRDefault="00B5517A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14:paraId="6E7170D8" w14:textId="77777777" w:rsidR="00B5517A" w:rsidRDefault="00B5517A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14:paraId="3E0EA5F4" w14:textId="77777777" w:rsidR="00B5517A" w:rsidRDefault="00B5517A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14:paraId="77D15BD3" w14:textId="77777777" w:rsidR="00B5517A" w:rsidRDefault="00B5517A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14:paraId="21106B9F" w14:textId="77777777" w:rsidR="00B5517A" w:rsidRDefault="00B5517A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14:paraId="51B770BF" w14:textId="77777777" w:rsidR="00B5517A" w:rsidRDefault="00B5517A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14:paraId="4B06A2E2" w14:textId="77777777" w:rsidR="00B5517A" w:rsidRDefault="00B5517A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14:paraId="1847A386" w14:textId="77777777" w:rsidR="00B5517A" w:rsidRDefault="00B5517A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14:paraId="66F63409" w14:textId="77777777" w:rsidR="00B5517A" w:rsidRDefault="00B5517A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14:paraId="5B372E4A" w14:textId="0F591137" w:rsidR="00B5517A" w:rsidRPr="004813E2" w:rsidRDefault="00B5517A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5209E3C" w14:textId="390FF7D8" w:rsidR="00B5517A" w:rsidRPr="004B3B70" w:rsidRDefault="00B5517A" w:rsidP="00A56193">
            <w:pPr>
              <w:pStyle w:val="a3"/>
              <w:spacing w:before="0" w:beforeAutospacing="0" w:after="0" w:afterAutospacing="0"/>
              <w:rPr>
                <w:i/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lastRenderedPageBreak/>
              <w:t>31.</w:t>
            </w:r>
            <w:r w:rsidRPr="004B3B70">
              <w:rPr>
                <w:i/>
                <w:color w:val="000000"/>
                <w:sz w:val="20"/>
                <w:szCs w:val="20"/>
              </w:rPr>
              <w:t>Прочитайте и укажите букву с верным вариантом ответа:</w:t>
            </w:r>
          </w:p>
          <w:p w14:paraId="552EE825" w14:textId="14833A60" w:rsidR="00B5517A" w:rsidRPr="004B3B70" w:rsidRDefault="00B5517A" w:rsidP="00A56193">
            <w:pPr>
              <w:pStyle w:val="a3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4B3B70">
              <w:rPr>
                <w:i/>
                <w:sz w:val="20"/>
                <w:szCs w:val="20"/>
              </w:rPr>
              <w:t xml:space="preserve"> Избрание М. С. </w:t>
            </w:r>
            <w:r w:rsidRPr="004B3B70">
              <w:rPr>
                <w:rStyle w:val="ac"/>
                <w:b w:val="0"/>
                <w:i/>
                <w:sz w:val="20"/>
                <w:szCs w:val="20"/>
              </w:rPr>
              <w:t>Горбачёва</w:t>
            </w:r>
            <w:r w:rsidRPr="004B3B70">
              <w:rPr>
                <w:b/>
                <w:i/>
                <w:sz w:val="20"/>
                <w:szCs w:val="20"/>
              </w:rPr>
              <w:t xml:space="preserve"> </w:t>
            </w:r>
            <w:r w:rsidRPr="004B3B70">
              <w:rPr>
                <w:i/>
                <w:sz w:val="20"/>
                <w:szCs w:val="20"/>
              </w:rPr>
              <w:t xml:space="preserve">генеральным секретарём ЦК КПСС произошло в … </w:t>
            </w:r>
          </w:p>
          <w:p w14:paraId="038CBB5F" w14:textId="6A06EE91" w:rsidR="00B5517A" w:rsidRPr="004813E2" w:rsidRDefault="00B5517A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апреле 1989г.</w:t>
            </w:r>
          </w:p>
          <w:p w14:paraId="48FCDC84" w14:textId="0D94B928" w:rsidR="00B5517A" w:rsidRPr="004813E2" w:rsidRDefault="00B5517A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марте 1985г.</w:t>
            </w:r>
          </w:p>
          <w:p w14:paraId="27A485DA" w14:textId="33509867" w:rsidR="00B5517A" w:rsidRPr="004813E2" w:rsidRDefault="00B5517A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июне 1991г.</w:t>
            </w:r>
          </w:p>
          <w:p w14:paraId="4F06DF76" w14:textId="5687F71E" w:rsidR="00B5517A" w:rsidRPr="000A7011" w:rsidRDefault="00B5517A" w:rsidP="000A701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октябре 1993г.</w:t>
            </w:r>
          </w:p>
        </w:tc>
        <w:tc>
          <w:tcPr>
            <w:tcW w:w="485" w:type="pct"/>
            <w:vAlign w:val="center"/>
          </w:tcPr>
          <w:p w14:paraId="55B7985E" w14:textId="2A51FB11" w:rsidR="00B5517A" w:rsidRPr="004813E2" w:rsidRDefault="00B5517A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5517A" w:rsidRPr="004813E2" w14:paraId="11215257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369CC683" w14:textId="77777777" w:rsidR="00B5517A" w:rsidRPr="004813E2" w:rsidRDefault="00B5517A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549" w:type="pct"/>
            <w:vAlign w:val="center"/>
          </w:tcPr>
          <w:p w14:paraId="3778508E" w14:textId="77777777" w:rsidR="00B5517A" w:rsidRPr="004813E2" w:rsidRDefault="00B5517A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DB71D92" w14:textId="77777777" w:rsidR="00B5517A" w:rsidRPr="004813E2" w:rsidRDefault="00B5517A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14:paraId="14F6368B" w14:textId="6CF59C92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497376E" w14:textId="77777777" w:rsidR="00B5517A" w:rsidRPr="004813E2" w:rsidRDefault="00B5517A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83654FE" w14:textId="77777777" w:rsidR="00B5517A" w:rsidRPr="004813E2" w:rsidRDefault="00B5517A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5F8FEB46" w14:textId="23F99369" w:rsidR="00B5517A" w:rsidRPr="004B3B70" w:rsidRDefault="00B5517A" w:rsidP="00A56193">
            <w:pPr>
              <w:pStyle w:val="a3"/>
              <w:spacing w:before="0" w:beforeAutospacing="0" w:after="0" w:afterAutospacing="0"/>
              <w:rPr>
                <w:i/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32.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B3B70">
              <w:rPr>
                <w:i/>
                <w:color w:val="000000"/>
                <w:sz w:val="20"/>
                <w:szCs w:val="20"/>
              </w:rPr>
              <w:t>Прочитайте и укажите букву с верным вариантом ответа:</w:t>
            </w:r>
          </w:p>
          <w:p w14:paraId="041FA908" w14:textId="540F0717" w:rsidR="00B5517A" w:rsidRPr="004813E2" w:rsidRDefault="00B5517A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 Политика реформ, направленных на кардинальное преобразование страны, проводимых М. С. </w:t>
            </w:r>
            <w:r w:rsidRPr="000A7011">
              <w:rPr>
                <w:rStyle w:val="ac"/>
                <w:b w:val="0"/>
                <w:sz w:val="20"/>
                <w:szCs w:val="20"/>
              </w:rPr>
              <w:t>Горбачёвым</w:t>
            </w:r>
            <w:r w:rsidRPr="000A7011">
              <w:rPr>
                <w:b/>
                <w:sz w:val="20"/>
                <w:szCs w:val="20"/>
              </w:rPr>
              <w:t>,</w:t>
            </w:r>
            <w:r w:rsidRPr="004813E2">
              <w:rPr>
                <w:sz w:val="20"/>
                <w:szCs w:val="20"/>
              </w:rPr>
              <w:t xml:space="preserve"> получили название.</w:t>
            </w:r>
            <w:r>
              <w:rPr>
                <w:sz w:val="20"/>
                <w:szCs w:val="20"/>
              </w:rPr>
              <w:t xml:space="preserve"> (укажите букву с правильным ответом)</w:t>
            </w:r>
          </w:p>
          <w:p w14:paraId="4DA4569F" w14:textId="3A89F871" w:rsidR="00B5517A" w:rsidRPr="004813E2" w:rsidRDefault="00B5517A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Преобразование</w:t>
            </w:r>
          </w:p>
          <w:p w14:paraId="349BECE0" w14:textId="3B0B1D47" w:rsidR="00B5517A" w:rsidRPr="004813E2" w:rsidRDefault="00B5517A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Переустройство</w:t>
            </w:r>
          </w:p>
          <w:p w14:paraId="5CDB226B" w14:textId="2041DED7" w:rsidR="00B5517A" w:rsidRPr="004813E2" w:rsidRDefault="00B5517A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Перестройка</w:t>
            </w:r>
          </w:p>
          <w:p w14:paraId="5B1433A7" w14:textId="12A564F9" w:rsidR="00B5517A" w:rsidRPr="000A7011" w:rsidRDefault="00B5517A" w:rsidP="000A701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Перезагрузка</w:t>
            </w:r>
          </w:p>
        </w:tc>
        <w:tc>
          <w:tcPr>
            <w:tcW w:w="485" w:type="pct"/>
            <w:vAlign w:val="center"/>
          </w:tcPr>
          <w:p w14:paraId="310E6ABB" w14:textId="1BF2C170" w:rsidR="00B5517A" w:rsidRPr="004813E2" w:rsidRDefault="00B5517A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5517A" w:rsidRPr="004813E2" w14:paraId="36E74C5C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660953E" w14:textId="77777777" w:rsidR="00B5517A" w:rsidRPr="004813E2" w:rsidRDefault="00B5517A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49" w:type="pct"/>
            <w:vAlign w:val="center"/>
          </w:tcPr>
          <w:p w14:paraId="024A49DD" w14:textId="77777777" w:rsidR="00B5517A" w:rsidRPr="004813E2" w:rsidRDefault="00B5517A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7004AB2" w14:textId="77777777" w:rsidR="00B5517A" w:rsidRPr="004813E2" w:rsidRDefault="00B5517A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14:paraId="613E7D55" w14:textId="549E35A1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55B2196" w14:textId="77777777" w:rsidR="00B5517A" w:rsidRPr="004813E2" w:rsidRDefault="00B5517A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4244D10" w14:textId="77777777" w:rsidR="00B5517A" w:rsidRPr="004813E2" w:rsidRDefault="00B5517A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5E6AD585" w14:textId="255831FE" w:rsidR="00B5517A" w:rsidRDefault="00B5517A" w:rsidP="00A5619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33.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B3B70">
              <w:rPr>
                <w:i/>
                <w:color w:val="000000"/>
                <w:sz w:val="20"/>
                <w:szCs w:val="20"/>
              </w:rPr>
              <w:t>Прочитайте и укажите букву с верным вариантом ответа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14:paraId="08637BFF" w14:textId="3898F138" w:rsidR="00B5517A" w:rsidRPr="004813E2" w:rsidRDefault="00B5517A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 </w:t>
            </w:r>
            <w:r w:rsidRPr="004813E2">
              <w:rPr>
                <w:sz w:val="20"/>
                <w:szCs w:val="20"/>
              </w:rPr>
              <w:t>Курс на «перестройку» был взят М.С. Горбачёвым в</w:t>
            </w:r>
            <w:r>
              <w:rPr>
                <w:sz w:val="20"/>
                <w:szCs w:val="20"/>
              </w:rPr>
              <w:t>. (укажите букву с правильным ответом)</w:t>
            </w:r>
            <w:r w:rsidRPr="004813E2">
              <w:rPr>
                <w:sz w:val="20"/>
                <w:szCs w:val="20"/>
              </w:rPr>
              <w:t xml:space="preserve"> </w:t>
            </w:r>
          </w:p>
          <w:p w14:paraId="6B98992F" w14:textId="77777777" w:rsidR="00B5517A" w:rsidRPr="004813E2" w:rsidRDefault="00B5517A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апреле 1985г.</w:t>
            </w:r>
          </w:p>
          <w:p w14:paraId="58399F14" w14:textId="77777777" w:rsidR="00B5517A" w:rsidRPr="004813E2" w:rsidRDefault="00B5517A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мае 1987г.</w:t>
            </w:r>
          </w:p>
          <w:p w14:paraId="3598979C" w14:textId="77777777" w:rsidR="00B5517A" w:rsidRPr="004813E2" w:rsidRDefault="00B5517A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июне 1989г.</w:t>
            </w:r>
          </w:p>
          <w:p w14:paraId="770973A1" w14:textId="05AB67CD" w:rsidR="00B5517A" w:rsidRPr="000A7011" w:rsidRDefault="00B5517A" w:rsidP="000A701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сентябре 1990г.</w:t>
            </w:r>
          </w:p>
        </w:tc>
        <w:tc>
          <w:tcPr>
            <w:tcW w:w="485" w:type="pct"/>
            <w:vAlign w:val="center"/>
          </w:tcPr>
          <w:p w14:paraId="40A5E24C" w14:textId="3ECCFFAE" w:rsidR="00B5517A" w:rsidRPr="004813E2" w:rsidRDefault="00B5517A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5517A" w:rsidRPr="004813E2" w14:paraId="31E8C20F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2693B96" w14:textId="77777777" w:rsidR="00B5517A" w:rsidRPr="004813E2" w:rsidRDefault="00B5517A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49" w:type="pct"/>
            <w:vAlign w:val="center"/>
          </w:tcPr>
          <w:p w14:paraId="71F11278" w14:textId="77777777" w:rsidR="00B5517A" w:rsidRPr="004813E2" w:rsidRDefault="00B5517A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34AE6AD6" w14:textId="485E8749" w:rsidR="00B5517A" w:rsidRPr="004813E2" w:rsidRDefault="00B5517A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14:paraId="224575FA" w14:textId="4C1AFB6B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5DCBB051" w14:textId="77777777" w:rsidR="00B5517A" w:rsidRPr="004813E2" w:rsidRDefault="00B5517A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A37EB9D" w14:textId="77777777" w:rsidR="00B5517A" w:rsidRPr="004813E2" w:rsidRDefault="00B5517A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AA8AC3C" w14:textId="14EB8898" w:rsidR="00B5517A" w:rsidRPr="004B3B70" w:rsidRDefault="00B5517A" w:rsidP="003D70B1">
            <w:pPr>
              <w:pStyle w:val="a3"/>
              <w:spacing w:before="0" w:beforeAutospacing="0" w:after="0" w:afterAutospacing="0"/>
              <w:rPr>
                <w:i/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34</w:t>
            </w:r>
            <w:r w:rsidRPr="00BD487B">
              <w:rPr>
                <w:color w:val="000000"/>
                <w:sz w:val="20"/>
                <w:szCs w:val="20"/>
              </w:rPr>
              <w:t xml:space="preserve">. </w:t>
            </w:r>
            <w:r w:rsidRPr="004B3B70">
              <w:rPr>
                <w:i/>
                <w:color w:val="000000"/>
                <w:sz w:val="20"/>
                <w:szCs w:val="20"/>
              </w:rPr>
              <w:t>Прочитайте и укажите букву с верными вариантами ответа:</w:t>
            </w:r>
          </w:p>
          <w:p w14:paraId="05F1A528" w14:textId="77777777" w:rsidR="00B5517A" w:rsidRPr="004B3B70" w:rsidRDefault="00B5517A" w:rsidP="00BD487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2BD6070" w14:textId="196669F6" w:rsidR="00B5517A" w:rsidRPr="004813E2" w:rsidRDefault="00B5517A" w:rsidP="00BD48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48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Какие три из перечисленных событий внешней политики СССР относятся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 периоду перестройки?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Договора о запрещении ядерных испытаний в трёх средах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Отказ от политики холодной войны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 Провозглашение концепции нового политического мышления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 Создание ОВД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Вывод советских войск из Афганистана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Приграничный конфликт с Китаем</w:t>
            </w:r>
          </w:p>
        </w:tc>
        <w:tc>
          <w:tcPr>
            <w:tcW w:w="485" w:type="pct"/>
            <w:vAlign w:val="center"/>
          </w:tcPr>
          <w:p w14:paraId="76298539" w14:textId="465B12CB" w:rsidR="00B5517A" w:rsidRPr="004813E2" w:rsidRDefault="00B5517A" w:rsidP="00BD48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</w:p>
        </w:tc>
      </w:tr>
      <w:tr w:rsidR="00B5517A" w:rsidRPr="004813E2" w14:paraId="2709DDDA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9699815" w14:textId="77777777" w:rsidR="00B5517A" w:rsidRPr="004813E2" w:rsidRDefault="00B5517A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49" w:type="pct"/>
            <w:vAlign w:val="center"/>
          </w:tcPr>
          <w:p w14:paraId="440C0EC3" w14:textId="77777777" w:rsidR="00B5517A" w:rsidRPr="004813E2" w:rsidRDefault="00B5517A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53474CFA" w14:textId="1D9F3290" w:rsidR="00B5517A" w:rsidRPr="004813E2" w:rsidRDefault="00B5517A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14:paraId="7160F918" w14:textId="37621E81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0410B99" w14:textId="77777777" w:rsidR="00B5517A" w:rsidRPr="004813E2" w:rsidRDefault="00B5517A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A66CC6A" w14:textId="77777777" w:rsidR="00B5517A" w:rsidRPr="004813E2" w:rsidRDefault="00B5517A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28591DB" w14:textId="1815197C" w:rsidR="00B5517A" w:rsidRPr="004813E2" w:rsidRDefault="00B5517A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  <w:r w:rsidRPr="00BD4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D48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B3B7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Какие три из перечисленных событий непосредственно связаны с деятельностью М.С. Горбачева? Запишите буквы, под которыми они указаны.</w:t>
            </w:r>
            <w:r w:rsidRPr="004B3B70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Разрушение Берлинской стены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Первая публикация произведения А.И. Солженицына в СССР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Договора об ограничении систем противоракетной обороны (ПРО)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 Начало антиалкогольной кампании в СССР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Договора о ликвидации ракет средней и меньшей дальности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Заключительного акта Совещания по безопасности и сотрудничеству в Европе</w:t>
            </w:r>
          </w:p>
        </w:tc>
        <w:tc>
          <w:tcPr>
            <w:tcW w:w="485" w:type="pct"/>
            <w:vAlign w:val="center"/>
          </w:tcPr>
          <w:p w14:paraId="793951F3" w14:textId="524840FB" w:rsidR="00B5517A" w:rsidRPr="004813E2" w:rsidRDefault="00B5517A" w:rsidP="00BD48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</w:p>
        </w:tc>
      </w:tr>
      <w:tr w:rsidR="00B5517A" w:rsidRPr="004813E2" w14:paraId="7152D19D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7D9E8AEE" w14:textId="0C3686AC" w:rsidR="00B5517A" w:rsidRPr="00E950E3" w:rsidRDefault="00B5517A" w:rsidP="003D70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9" w:type="pct"/>
          </w:tcPr>
          <w:p w14:paraId="4644C8D8" w14:textId="77777777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7D9D990" w14:textId="77777777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</w:tcPr>
          <w:p w14:paraId="5B7C5402" w14:textId="060279FD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4BAFC3BE" w14:textId="77777777" w:rsidR="00B5517A" w:rsidRPr="004813E2" w:rsidRDefault="00B5517A" w:rsidP="003D70B1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0F522E5" w14:textId="77777777" w:rsidR="00B5517A" w:rsidRPr="004813E2" w:rsidRDefault="00B5517A" w:rsidP="003D70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3A737D0A" w14:textId="6BE03AFB" w:rsidR="00B5517A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36. </w:t>
            </w:r>
            <w:r w:rsidRPr="004B3B70">
              <w:rPr>
                <w:i/>
                <w:sz w:val="20"/>
                <w:szCs w:val="20"/>
              </w:rPr>
              <w:t>Продолжите предложение, выбрав верный вариант ответа:</w:t>
            </w:r>
          </w:p>
          <w:p w14:paraId="40B1FAE8" w14:textId="08FBAEF4" w:rsidR="00B5517A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1985 г. М.С. Горбачёв выступил с инициативой:</w:t>
            </w:r>
          </w:p>
          <w:p w14:paraId="2EADF9D5" w14:textId="7AC3B629" w:rsidR="00B5517A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прекращения Советским Союзом в одностороннем порядке любых испытательных ядерных взрывов с призывов последовать его примеру</w:t>
            </w:r>
          </w:p>
          <w:p w14:paraId="4816C70C" w14:textId="77777777" w:rsidR="00B5517A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прекращения испытаний ядерного оружия на земле, под водой и в воздухе</w:t>
            </w:r>
          </w:p>
          <w:p w14:paraId="11B08402" w14:textId="77777777" w:rsidR="00B5517A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в) заключения договора относительно создания систем противоракетной обороны между СССР и США </w:t>
            </w:r>
          </w:p>
          <w:p w14:paraId="7F21B473" w14:textId="7BD2973B" w:rsidR="00B5517A" w:rsidRPr="000A7011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заключения договора о нераспространении ядерного оружия </w:t>
            </w:r>
          </w:p>
        </w:tc>
        <w:tc>
          <w:tcPr>
            <w:tcW w:w="485" w:type="pct"/>
          </w:tcPr>
          <w:p w14:paraId="08E93EF3" w14:textId="77777777" w:rsidR="00B5517A" w:rsidRDefault="00B5517A" w:rsidP="003D7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CB23834" w14:textId="77777777" w:rsidR="00B5517A" w:rsidRDefault="00B5517A" w:rsidP="00B07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6B6530E" w14:textId="77777777" w:rsidR="00B5517A" w:rsidRDefault="00B5517A" w:rsidP="00B07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0975D34" w14:textId="77777777" w:rsidR="00B5517A" w:rsidRDefault="00B5517A" w:rsidP="00B07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B14A034" w14:textId="79DF8F98" w:rsidR="00B5517A" w:rsidRPr="00B07209" w:rsidRDefault="00B5517A" w:rsidP="00B072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B5517A" w:rsidRPr="004813E2" w14:paraId="5B2EC924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1140755D" w14:textId="7E5ACB7F" w:rsidR="00B5517A" w:rsidRPr="00E950E3" w:rsidRDefault="00B5517A" w:rsidP="003D70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49" w:type="pct"/>
          </w:tcPr>
          <w:p w14:paraId="70E3380A" w14:textId="77777777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7E9CDDE" w14:textId="77777777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</w:tcPr>
          <w:p w14:paraId="3F8BAFC4" w14:textId="77777777" w:rsidR="00B5517A" w:rsidRPr="004813E2" w:rsidRDefault="00B5517A" w:rsidP="003D7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6CE2BE2E" w14:textId="77777777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1A6CB98" w14:textId="77777777" w:rsidR="00B5517A" w:rsidRPr="004813E2" w:rsidRDefault="00B5517A" w:rsidP="003D70B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77D80FBB" w14:textId="04951CE7" w:rsidR="00B5517A" w:rsidRPr="004B3B70" w:rsidRDefault="00B5517A" w:rsidP="002F73FC">
            <w:pPr>
              <w:pStyle w:val="a3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37. </w:t>
            </w:r>
            <w:r w:rsidRPr="004B3B70">
              <w:rPr>
                <w:i/>
                <w:sz w:val="20"/>
                <w:szCs w:val="20"/>
              </w:rPr>
              <w:t>Продолжите предложение, выбрав верный вариант ответа:</w:t>
            </w:r>
          </w:p>
          <w:p w14:paraId="061BE976" w14:textId="77777777" w:rsidR="00B5517A" w:rsidRPr="004B3B70" w:rsidRDefault="00B5517A" w:rsidP="003D70B1">
            <w:pPr>
              <w:pStyle w:val="a3"/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  <w:p w14:paraId="2BC82DD8" w14:textId="7EA474A5" w:rsidR="00B5517A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ГКЧП потерпел поражение в августе 1991 г. так как:</w:t>
            </w:r>
          </w:p>
          <w:p w14:paraId="448CD07B" w14:textId="77777777" w:rsidR="00B5517A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его приход к власти встретил бурный протест со всех стран мира</w:t>
            </w:r>
          </w:p>
          <w:p w14:paraId="6C4A7CB8" w14:textId="77777777" w:rsidR="00B5517A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подавляющее большинство населения страны вступило в защиту законного президента СССР М.С. Горбачёва</w:t>
            </w:r>
          </w:p>
          <w:p w14:paraId="1C8201AB" w14:textId="77777777" w:rsidR="00B5517A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ГКЧП не смог опереться на поддержку большинства населения</w:t>
            </w:r>
          </w:p>
          <w:p w14:paraId="6E1DC00F" w14:textId="79DF0BB4" w:rsidR="00B5517A" w:rsidRPr="000A7011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в результате успешных боевых действий войск, подчиненных президенту РСФСР Б.Н. Ельцину   </w:t>
            </w:r>
          </w:p>
        </w:tc>
        <w:tc>
          <w:tcPr>
            <w:tcW w:w="485" w:type="pct"/>
          </w:tcPr>
          <w:p w14:paraId="79701EDB" w14:textId="77777777" w:rsidR="00B5517A" w:rsidRDefault="00B5517A" w:rsidP="00843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9C5FCCB" w14:textId="77777777" w:rsidR="00B5517A" w:rsidRDefault="00B5517A" w:rsidP="00843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0D1E217" w14:textId="77777777" w:rsidR="00B5517A" w:rsidRDefault="00B5517A" w:rsidP="00843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65DE535" w14:textId="0EDB4F32" w:rsidR="00B5517A" w:rsidRPr="0084361A" w:rsidRDefault="00B5517A" w:rsidP="00843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5517A" w:rsidRPr="004813E2" w14:paraId="00484F75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2CE74E55" w14:textId="6626E82E" w:rsidR="00B5517A" w:rsidRPr="00E950E3" w:rsidRDefault="00B5517A" w:rsidP="003D70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49" w:type="pct"/>
          </w:tcPr>
          <w:p w14:paraId="40B4EE11" w14:textId="77777777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81DDE2F" w14:textId="77777777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</w:tcPr>
          <w:p w14:paraId="2CE1B360" w14:textId="77777777" w:rsidR="00B5517A" w:rsidRPr="004813E2" w:rsidRDefault="00B5517A" w:rsidP="003D7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69AB3EEB" w14:textId="77777777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9999D6D" w14:textId="77777777" w:rsidR="00B5517A" w:rsidRPr="004813E2" w:rsidRDefault="00B5517A" w:rsidP="003D70B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31F3E26B" w14:textId="0C7E2857" w:rsidR="00B5517A" w:rsidRPr="004B3B70" w:rsidRDefault="00B5517A" w:rsidP="002F73FC">
            <w:pPr>
              <w:pStyle w:val="a3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38. </w:t>
            </w:r>
            <w:r w:rsidRPr="004B3B70">
              <w:rPr>
                <w:i/>
                <w:sz w:val="20"/>
                <w:szCs w:val="20"/>
              </w:rPr>
              <w:t>Продолжите предложение, выбрав верный вариант ответа:</w:t>
            </w:r>
          </w:p>
          <w:p w14:paraId="164D63A1" w14:textId="77777777" w:rsidR="00B5517A" w:rsidRPr="004B3B70" w:rsidRDefault="00B5517A" w:rsidP="003D70B1">
            <w:pPr>
              <w:pStyle w:val="a3"/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  <w:p w14:paraId="241662FC" w14:textId="67828C4D" w:rsidR="00B5517A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М.С. Горбачёв был избран Президентом СССР</w:t>
            </w:r>
          </w:p>
          <w:p w14:paraId="723EFC77" w14:textId="77777777" w:rsidR="00B5517A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а)  1990</w:t>
            </w:r>
            <w:proofErr w:type="gramEnd"/>
            <w:r>
              <w:rPr>
                <w:sz w:val="20"/>
                <w:szCs w:val="20"/>
              </w:rPr>
              <w:t xml:space="preserve"> г</w:t>
            </w:r>
          </w:p>
          <w:p w14:paraId="55D40C1F" w14:textId="77777777" w:rsidR="00B5517A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1989 г.</w:t>
            </w:r>
          </w:p>
          <w:p w14:paraId="13F1CDCB" w14:textId="77777777" w:rsidR="00B5517A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1988 г.</w:t>
            </w:r>
          </w:p>
          <w:p w14:paraId="61744B3B" w14:textId="7CFEA825" w:rsidR="00B5517A" w:rsidRPr="000A7011" w:rsidRDefault="00B5517A" w:rsidP="003D70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1991 г.</w:t>
            </w:r>
          </w:p>
        </w:tc>
        <w:tc>
          <w:tcPr>
            <w:tcW w:w="485" w:type="pct"/>
          </w:tcPr>
          <w:p w14:paraId="2DFFA3F7" w14:textId="77777777" w:rsidR="00B5517A" w:rsidRDefault="00B5517A" w:rsidP="003D7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7082EA3" w14:textId="77777777" w:rsidR="00B5517A" w:rsidRDefault="00B5517A" w:rsidP="0084361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576F957" w14:textId="6FF1F7BB" w:rsidR="00B5517A" w:rsidRPr="0084361A" w:rsidRDefault="00B5517A" w:rsidP="008436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B5517A" w:rsidRPr="004813E2" w14:paraId="0E643BC1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711CEE9A" w14:textId="67950707" w:rsidR="00B5517A" w:rsidRPr="00E950E3" w:rsidRDefault="00B5517A" w:rsidP="003D70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549" w:type="pct"/>
          </w:tcPr>
          <w:p w14:paraId="7DFA8580" w14:textId="77777777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0EE07BF6" w14:textId="77777777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</w:tcPr>
          <w:p w14:paraId="5500349A" w14:textId="77777777" w:rsidR="00B5517A" w:rsidRPr="004813E2" w:rsidRDefault="00B5517A" w:rsidP="003D7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03EEE68B" w14:textId="77777777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F0F19DD" w14:textId="77777777" w:rsidR="00B5517A" w:rsidRPr="004813E2" w:rsidRDefault="00B5517A" w:rsidP="003D70B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03E741BA" w14:textId="302D38C6" w:rsidR="00B5517A" w:rsidRPr="00FD5F1C" w:rsidRDefault="00B5517A" w:rsidP="00FD5F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 xml:space="preserve">39. </w:t>
            </w:r>
            <w:r w:rsidRPr="004B3B70">
              <w:rPr>
                <w:i/>
                <w:sz w:val="20"/>
                <w:szCs w:val="20"/>
              </w:rPr>
              <w:t>К последствиям политики перестройки относились</w:t>
            </w:r>
            <w:r w:rsidRPr="00FD5F1C">
              <w:rPr>
                <w:sz w:val="20"/>
                <w:szCs w:val="20"/>
              </w:rPr>
              <w:t>:</w:t>
            </w:r>
          </w:p>
          <w:p w14:paraId="59D12076" w14:textId="66CD6875" w:rsidR="00B5517A" w:rsidRPr="00FD5F1C" w:rsidRDefault="00B5517A" w:rsidP="00FD5F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>а) расширение политических свобод</w:t>
            </w:r>
          </w:p>
          <w:p w14:paraId="46D728EE" w14:textId="4A6311FF" w:rsidR="00B5517A" w:rsidRPr="00FD5F1C" w:rsidRDefault="00B5517A" w:rsidP="00FD5F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 xml:space="preserve">б) создание постоянно действующего парламента </w:t>
            </w:r>
          </w:p>
          <w:p w14:paraId="474A190A" w14:textId="576F2E1B" w:rsidR="00B5517A" w:rsidRPr="00FD5F1C" w:rsidRDefault="00B5517A" w:rsidP="00FD5F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 xml:space="preserve">в) разрушение тоталитарной системы </w:t>
            </w:r>
          </w:p>
          <w:p w14:paraId="01603C68" w14:textId="108BA1A0" w:rsidR="00B5517A" w:rsidRPr="00FD5F1C" w:rsidRDefault="00B5517A" w:rsidP="00FD5F1C">
            <w:pPr>
              <w:pStyle w:val="a3"/>
              <w:spacing w:before="0" w:beforeAutospacing="0" w:after="0" w:afterAutospacing="0"/>
            </w:pPr>
            <w:r w:rsidRPr="00FD5F1C">
              <w:rPr>
                <w:sz w:val="20"/>
                <w:szCs w:val="20"/>
              </w:rPr>
              <w:t>г) укрепление власти в центре и на местах</w:t>
            </w:r>
          </w:p>
        </w:tc>
        <w:tc>
          <w:tcPr>
            <w:tcW w:w="485" w:type="pct"/>
          </w:tcPr>
          <w:p w14:paraId="1D525439" w14:textId="77777777" w:rsidR="00B5517A" w:rsidRDefault="00B5517A" w:rsidP="003D7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1EF5F07" w14:textId="77777777" w:rsidR="00B5517A" w:rsidRDefault="00B5517A" w:rsidP="003D7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3FA24D7" w14:textId="766108C9" w:rsidR="00B5517A" w:rsidRPr="0084361A" w:rsidRDefault="00B5517A" w:rsidP="003D7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</w:t>
            </w:r>
          </w:p>
        </w:tc>
      </w:tr>
      <w:tr w:rsidR="00B5517A" w:rsidRPr="004813E2" w14:paraId="76D15140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36550C6B" w14:textId="7432773B" w:rsidR="00B5517A" w:rsidRPr="00E950E3" w:rsidRDefault="00B5517A" w:rsidP="003D70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549" w:type="pct"/>
          </w:tcPr>
          <w:p w14:paraId="7E738844" w14:textId="77777777" w:rsidR="00B5517A" w:rsidRPr="004813E2" w:rsidRDefault="00B5517A" w:rsidP="00E3515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22117D9B" w14:textId="7115FFCD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470" w:type="pct"/>
            <w:vMerge/>
          </w:tcPr>
          <w:p w14:paraId="140C66AC" w14:textId="77777777" w:rsidR="00B5517A" w:rsidRPr="004813E2" w:rsidRDefault="00B5517A" w:rsidP="003D7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3ACB9346" w14:textId="77777777" w:rsidR="00B5517A" w:rsidRPr="004813E2" w:rsidRDefault="00B5517A" w:rsidP="003D7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EDDC683" w14:textId="77777777" w:rsidR="00B5517A" w:rsidRPr="004813E2" w:rsidRDefault="00B5517A" w:rsidP="003D70B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2C7A949A" w14:textId="6EBC4DF6" w:rsidR="00B5517A" w:rsidRDefault="00B5517A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</w:rPr>
            </w:pPr>
            <w:r w:rsidRPr="00E3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40. </w:t>
            </w:r>
            <w:r w:rsidRPr="003C6640">
              <w:rPr>
                <w:rStyle w:val="c1"/>
                <w:rFonts w:ascii="Times New Roman" w:hAnsi="Times New Roman" w:cs="Times New Roman"/>
                <w:i/>
              </w:rPr>
              <w:t>Установите соответствие между событиями и городами, в которые эти события происходили. К каждому элементу первого столбца подберите соответствующий элемент из второго и внесите в строку ответов выбранные циф</w:t>
            </w:r>
            <w:r w:rsidR="003C6640">
              <w:rPr>
                <w:rStyle w:val="c1"/>
                <w:rFonts w:ascii="Times New Roman" w:hAnsi="Times New Roman" w:cs="Times New Roman"/>
                <w:i/>
              </w:rPr>
              <w:t>ры под соответствующими буквами:</w:t>
            </w:r>
          </w:p>
          <w:p w14:paraId="0F5CB182" w14:textId="34A8085B" w:rsidR="00B5517A" w:rsidRDefault="00B5517A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а) Подписание Заключительного акта  </w:t>
            </w: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        1) 1979 Г.</w:t>
            </w:r>
          </w:p>
          <w:p w14:paraId="4A03C6DB" w14:textId="77777777" w:rsidR="00B5517A" w:rsidRDefault="00B5517A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Совещания по безопасности и </w:t>
            </w:r>
          </w:p>
          <w:p w14:paraId="354DD564" w14:textId="24DB14AC" w:rsidR="00B5517A" w:rsidRPr="00E35152" w:rsidRDefault="00B5517A" w:rsidP="00E35152">
            <w:pPr>
              <w:shd w:val="clear" w:color="auto" w:fill="FFFFFF"/>
              <w:tabs>
                <w:tab w:val="left" w:pos="3780"/>
              </w:tabs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сотрудничеству в Европе</w:t>
            </w: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ab/>
              <w:t>2) 1975 Г.</w:t>
            </w:r>
          </w:p>
          <w:p w14:paraId="64C9123D" w14:textId="77777777" w:rsidR="00B5517A" w:rsidRDefault="00B5517A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б)  пограничные</w:t>
            </w:r>
            <w:proofErr w:type="gramEnd"/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конфликты </w:t>
            </w:r>
          </w:p>
          <w:p w14:paraId="298813B8" w14:textId="5C6D329D" w:rsidR="00B5517A" w:rsidRPr="00E35152" w:rsidRDefault="00B5517A" w:rsidP="00E35152">
            <w:pPr>
              <w:shd w:val="clear" w:color="auto" w:fill="FFFFFF"/>
              <w:tabs>
                <w:tab w:val="left" w:pos="3840"/>
              </w:tabs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между СССР и Китаем</w:t>
            </w: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ab/>
              <w:t>3) 1969 Г.</w:t>
            </w:r>
          </w:p>
          <w:p w14:paraId="3B5C9FF6" w14:textId="77777777" w:rsidR="00B5517A" w:rsidRDefault="00B5517A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в)  заключение</w:t>
            </w:r>
            <w:proofErr w:type="gramEnd"/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СССР и США</w:t>
            </w:r>
          </w:p>
          <w:p w14:paraId="78425943" w14:textId="17248044" w:rsidR="00B5517A" w:rsidRDefault="00B5517A" w:rsidP="00E35152">
            <w:pPr>
              <w:shd w:val="clear" w:color="auto" w:fill="FFFFFF"/>
              <w:tabs>
                <w:tab w:val="left" w:pos="3870"/>
              </w:tabs>
              <w:rPr>
                <w:rStyle w:val="c1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договора об ограничении</w:t>
            </w:r>
            <w:r w:rsidRPr="00E35152">
              <w:rPr>
                <w:rStyle w:val="c1"/>
                <w:sz w:val="20"/>
                <w:szCs w:val="20"/>
              </w:rPr>
              <w:t>    </w:t>
            </w:r>
            <w:r>
              <w:rPr>
                <w:rStyle w:val="c1"/>
                <w:sz w:val="20"/>
                <w:szCs w:val="20"/>
              </w:rPr>
              <w:tab/>
              <w:t>4) 1972 Г.</w:t>
            </w:r>
          </w:p>
          <w:p w14:paraId="0B8DAB02" w14:textId="6B716526" w:rsidR="00B5517A" w:rsidRPr="00E35152" w:rsidRDefault="00B5517A" w:rsidP="00E35152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систем противоракетной обороны</w:t>
            </w:r>
          </w:p>
          <w:p w14:paraId="0D156084" w14:textId="54E62199" w:rsidR="00B5517A" w:rsidRPr="00E35152" w:rsidRDefault="00B5517A" w:rsidP="00E35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152">
              <w:rPr>
                <w:rStyle w:val="c1"/>
                <w:sz w:val="20"/>
                <w:szCs w:val="20"/>
              </w:rPr>
              <w:t>  </w:t>
            </w:r>
          </w:p>
        </w:tc>
        <w:tc>
          <w:tcPr>
            <w:tcW w:w="485" w:type="pct"/>
          </w:tcPr>
          <w:p w14:paraId="1558F8D4" w14:textId="77777777" w:rsidR="00B5517A" w:rsidRDefault="00B5517A" w:rsidP="003D7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065BF4B" w14:textId="77777777" w:rsidR="00B5517A" w:rsidRPr="00E35152" w:rsidRDefault="00B5517A" w:rsidP="00E35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7D4514" w14:textId="77777777" w:rsidR="00B5517A" w:rsidRDefault="00B5517A" w:rsidP="00E35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F9D6A4A" w14:textId="77777777" w:rsidR="00B5517A" w:rsidRDefault="00B5517A" w:rsidP="00E35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F6EFF3A" w14:textId="77777777" w:rsidR="00B5517A" w:rsidRDefault="00B5517A" w:rsidP="00E35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386B0BD" w14:textId="77777777" w:rsidR="00B5517A" w:rsidRDefault="00B5517A" w:rsidP="00E35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16FA621" w14:textId="77777777" w:rsidR="00B5517A" w:rsidRDefault="00B5517A" w:rsidP="00E351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А-2</w:t>
            </w:r>
          </w:p>
          <w:p w14:paraId="5901A4DF" w14:textId="77777777" w:rsidR="00B5517A" w:rsidRDefault="00B5517A" w:rsidP="00E35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Б-3</w:t>
            </w:r>
          </w:p>
          <w:p w14:paraId="08246207" w14:textId="6E597F86" w:rsidR="00B5517A" w:rsidRPr="00E35152" w:rsidRDefault="00B5517A" w:rsidP="00E35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В-4</w:t>
            </w:r>
          </w:p>
        </w:tc>
      </w:tr>
    </w:tbl>
    <w:p w14:paraId="6E73B567" w14:textId="77777777" w:rsidR="00033663" w:rsidRDefault="00033663" w:rsidP="00A56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E56F9" w14:textId="77777777" w:rsidR="00E35152" w:rsidRPr="00E35152" w:rsidRDefault="00E35152" w:rsidP="00E35152">
      <w:pPr>
        <w:rPr>
          <w:rFonts w:ascii="Times New Roman" w:hAnsi="Times New Roman" w:cs="Times New Roman"/>
          <w:sz w:val="24"/>
          <w:szCs w:val="24"/>
        </w:rPr>
      </w:pPr>
    </w:p>
    <w:p w14:paraId="1164B4B1" w14:textId="77777777" w:rsidR="00E35152" w:rsidRPr="00E35152" w:rsidRDefault="00E35152" w:rsidP="00E3515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5152" w:rsidRPr="00E35152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607117"/>
    <w:multiLevelType w:val="multilevel"/>
    <w:tmpl w:val="8A5A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48597A"/>
    <w:multiLevelType w:val="multilevel"/>
    <w:tmpl w:val="E5DA7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0B4344"/>
    <w:multiLevelType w:val="multilevel"/>
    <w:tmpl w:val="7112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443856"/>
    <w:multiLevelType w:val="multilevel"/>
    <w:tmpl w:val="E5045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68239F"/>
    <w:multiLevelType w:val="hybridMultilevel"/>
    <w:tmpl w:val="87BCD1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6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AA2E7D"/>
    <w:multiLevelType w:val="multilevel"/>
    <w:tmpl w:val="8092C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DA6DA6"/>
    <w:multiLevelType w:val="multilevel"/>
    <w:tmpl w:val="6BBE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950258"/>
    <w:multiLevelType w:val="multilevel"/>
    <w:tmpl w:val="36721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1B208EC"/>
    <w:multiLevelType w:val="multilevel"/>
    <w:tmpl w:val="036E1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42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6"/>
  </w:num>
  <w:num w:numId="3">
    <w:abstractNumId w:val="16"/>
  </w:num>
  <w:num w:numId="4">
    <w:abstractNumId w:val="1"/>
  </w:num>
  <w:num w:numId="5">
    <w:abstractNumId w:val="30"/>
  </w:num>
  <w:num w:numId="6">
    <w:abstractNumId w:val="9"/>
  </w:num>
  <w:num w:numId="7">
    <w:abstractNumId w:val="25"/>
  </w:num>
  <w:num w:numId="8">
    <w:abstractNumId w:val="41"/>
  </w:num>
  <w:num w:numId="9">
    <w:abstractNumId w:val="2"/>
  </w:num>
  <w:num w:numId="10">
    <w:abstractNumId w:val="0"/>
  </w:num>
  <w:num w:numId="11">
    <w:abstractNumId w:val="31"/>
  </w:num>
  <w:num w:numId="12">
    <w:abstractNumId w:val="20"/>
  </w:num>
  <w:num w:numId="13">
    <w:abstractNumId w:val="13"/>
  </w:num>
  <w:num w:numId="14">
    <w:abstractNumId w:val="8"/>
  </w:num>
  <w:num w:numId="15">
    <w:abstractNumId w:val="3"/>
  </w:num>
  <w:num w:numId="16">
    <w:abstractNumId w:val="21"/>
  </w:num>
  <w:num w:numId="17">
    <w:abstractNumId w:val="33"/>
  </w:num>
  <w:num w:numId="18">
    <w:abstractNumId w:val="17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37"/>
  </w:num>
  <w:num w:numId="24">
    <w:abstractNumId w:val="7"/>
  </w:num>
  <w:num w:numId="25">
    <w:abstractNumId w:val="6"/>
  </w:num>
  <w:num w:numId="26">
    <w:abstractNumId w:val="32"/>
  </w:num>
  <w:num w:numId="27">
    <w:abstractNumId w:val="34"/>
  </w:num>
  <w:num w:numId="28">
    <w:abstractNumId w:val="42"/>
  </w:num>
  <w:num w:numId="29">
    <w:abstractNumId w:val="40"/>
  </w:num>
  <w:num w:numId="30">
    <w:abstractNumId w:val="38"/>
  </w:num>
  <w:num w:numId="31">
    <w:abstractNumId w:val="27"/>
  </w:num>
  <w:num w:numId="32">
    <w:abstractNumId w:val="29"/>
  </w:num>
  <w:num w:numId="33">
    <w:abstractNumId w:val="11"/>
  </w:num>
  <w:num w:numId="34">
    <w:abstractNumId w:val="18"/>
  </w:num>
  <w:num w:numId="35">
    <w:abstractNumId w:val="15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9"/>
  </w:num>
  <w:num w:numId="39">
    <w:abstractNumId w:val="35"/>
  </w:num>
  <w:num w:numId="40">
    <w:abstractNumId w:val="23"/>
  </w:num>
  <w:num w:numId="41">
    <w:abstractNumId w:val="22"/>
  </w:num>
  <w:num w:numId="42">
    <w:abstractNumId w:val="28"/>
  </w:num>
  <w:num w:numId="43">
    <w:abstractNumId w:val="36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33663"/>
    <w:rsid w:val="00035045"/>
    <w:rsid w:val="00045085"/>
    <w:rsid w:val="000707C7"/>
    <w:rsid w:val="00070AEA"/>
    <w:rsid w:val="0007127B"/>
    <w:rsid w:val="000975C9"/>
    <w:rsid w:val="000A7011"/>
    <w:rsid w:val="000D2712"/>
    <w:rsid w:val="000D6A50"/>
    <w:rsid w:val="000E4880"/>
    <w:rsid w:val="000E510F"/>
    <w:rsid w:val="00107D80"/>
    <w:rsid w:val="0011559F"/>
    <w:rsid w:val="00130E51"/>
    <w:rsid w:val="00140C90"/>
    <w:rsid w:val="00151CE8"/>
    <w:rsid w:val="00153B32"/>
    <w:rsid w:val="00161A5A"/>
    <w:rsid w:val="00163558"/>
    <w:rsid w:val="001B1696"/>
    <w:rsid w:val="001B42CF"/>
    <w:rsid w:val="001C1212"/>
    <w:rsid w:val="001F3D9A"/>
    <w:rsid w:val="00201F75"/>
    <w:rsid w:val="00205357"/>
    <w:rsid w:val="00220847"/>
    <w:rsid w:val="00247FBE"/>
    <w:rsid w:val="0025038D"/>
    <w:rsid w:val="00253313"/>
    <w:rsid w:val="002570D6"/>
    <w:rsid w:val="002A4533"/>
    <w:rsid w:val="002B2ECB"/>
    <w:rsid w:val="002B7544"/>
    <w:rsid w:val="002D0863"/>
    <w:rsid w:val="002D7887"/>
    <w:rsid w:val="002E5CA7"/>
    <w:rsid w:val="002F73FC"/>
    <w:rsid w:val="00301495"/>
    <w:rsid w:val="003124FD"/>
    <w:rsid w:val="003163C3"/>
    <w:rsid w:val="00323278"/>
    <w:rsid w:val="00324B73"/>
    <w:rsid w:val="00336AD8"/>
    <w:rsid w:val="00341531"/>
    <w:rsid w:val="003A207E"/>
    <w:rsid w:val="003A4C61"/>
    <w:rsid w:val="003B330B"/>
    <w:rsid w:val="003B4486"/>
    <w:rsid w:val="003C6640"/>
    <w:rsid w:val="003D2425"/>
    <w:rsid w:val="003D3E60"/>
    <w:rsid w:val="003D70B1"/>
    <w:rsid w:val="003E3377"/>
    <w:rsid w:val="003E4E9C"/>
    <w:rsid w:val="00403B86"/>
    <w:rsid w:val="00406E7E"/>
    <w:rsid w:val="004232D6"/>
    <w:rsid w:val="00434882"/>
    <w:rsid w:val="00446F01"/>
    <w:rsid w:val="00450528"/>
    <w:rsid w:val="004531B7"/>
    <w:rsid w:val="00455419"/>
    <w:rsid w:val="00474BD3"/>
    <w:rsid w:val="004813E2"/>
    <w:rsid w:val="00482FEF"/>
    <w:rsid w:val="00483A05"/>
    <w:rsid w:val="004A7C06"/>
    <w:rsid w:val="004B3B70"/>
    <w:rsid w:val="004B54B3"/>
    <w:rsid w:val="004F028D"/>
    <w:rsid w:val="004F7EB0"/>
    <w:rsid w:val="00502589"/>
    <w:rsid w:val="00527FB6"/>
    <w:rsid w:val="00531B87"/>
    <w:rsid w:val="00541F73"/>
    <w:rsid w:val="00552E47"/>
    <w:rsid w:val="00556F46"/>
    <w:rsid w:val="005605F6"/>
    <w:rsid w:val="005778C7"/>
    <w:rsid w:val="00584EAD"/>
    <w:rsid w:val="00593067"/>
    <w:rsid w:val="005F1BB5"/>
    <w:rsid w:val="005F672C"/>
    <w:rsid w:val="00604475"/>
    <w:rsid w:val="0061301D"/>
    <w:rsid w:val="00626836"/>
    <w:rsid w:val="00634AB3"/>
    <w:rsid w:val="00644B97"/>
    <w:rsid w:val="006677B1"/>
    <w:rsid w:val="006731F1"/>
    <w:rsid w:val="006828A2"/>
    <w:rsid w:val="006837D6"/>
    <w:rsid w:val="006A3988"/>
    <w:rsid w:val="006B7EBE"/>
    <w:rsid w:val="006C46C0"/>
    <w:rsid w:val="006C7447"/>
    <w:rsid w:val="006E4EBE"/>
    <w:rsid w:val="006F29A9"/>
    <w:rsid w:val="00700BBB"/>
    <w:rsid w:val="00720C4D"/>
    <w:rsid w:val="00731CDA"/>
    <w:rsid w:val="0073393E"/>
    <w:rsid w:val="00734802"/>
    <w:rsid w:val="00736268"/>
    <w:rsid w:val="007552A8"/>
    <w:rsid w:val="00755757"/>
    <w:rsid w:val="00757202"/>
    <w:rsid w:val="00762741"/>
    <w:rsid w:val="007902C7"/>
    <w:rsid w:val="0079497D"/>
    <w:rsid w:val="00797CAE"/>
    <w:rsid w:val="007B1AC2"/>
    <w:rsid w:val="007B25A5"/>
    <w:rsid w:val="007B4FA9"/>
    <w:rsid w:val="007C4EAF"/>
    <w:rsid w:val="007D4454"/>
    <w:rsid w:val="007D4468"/>
    <w:rsid w:val="007F1095"/>
    <w:rsid w:val="007F4A3F"/>
    <w:rsid w:val="00807D72"/>
    <w:rsid w:val="00815A29"/>
    <w:rsid w:val="0082656D"/>
    <w:rsid w:val="0084361A"/>
    <w:rsid w:val="00845009"/>
    <w:rsid w:val="008516E3"/>
    <w:rsid w:val="00872099"/>
    <w:rsid w:val="00877B7E"/>
    <w:rsid w:val="0088770C"/>
    <w:rsid w:val="008A1825"/>
    <w:rsid w:val="008A1DFD"/>
    <w:rsid w:val="008B4649"/>
    <w:rsid w:val="008C6103"/>
    <w:rsid w:val="008F1259"/>
    <w:rsid w:val="008F5294"/>
    <w:rsid w:val="008F6472"/>
    <w:rsid w:val="00920D55"/>
    <w:rsid w:val="00934115"/>
    <w:rsid w:val="00960A4A"/>
    <w:rsid w:val="009923A2"/>
    <w:rsid w:val="00994353"/>
    <w:rsid w:val="009C30C7"/>
    <w:rsid w:val="009C6DE5"/>
    <w:rsid w:val="009D049A"/>
    <w:rsid w:val="009D17AC"/>
    <w:rsid w:val="00A25F4B"/>
    <w:rsid w:val="00A27C13"/>
    <w:rsid w:val="00A33F46"/>
    <w:rsid w:val="00A43CC6"/>
    <w:rsid w:val="00A52285"/>
    <w:rsid w:val="00A56193"/>
    <w:rsid w:val="00A61BFD"/>
    <w:rsid w:val="00A67C92"/>
    <w:rsid w:val="00A71A63"/>
    <w:rsid w:val="00A73D21"/>
    <w:rsid w:val="00A74F36"/>
    <w:rsid w:val="00A77D90"/>
    <w:rsid w:val="00A80496"/>
    <w:rsid w:val="00A82740"/>
    <w:rsid w:val="00A8677E"/>
    <w:rsid w:val="00A91AEE"/>
    <w:rsid w:val="00AB34A9"/>
    <w:rsid w:val="00AE712B"/>
    <w:rsid w:val="00AF74FE"/>
    <w:rsid w:val="00B0079E"/>
    <w:rsid w:val="00B07209"/>
    <w:rsid w:val="00B31D9C"/>
    <w:rsid w:val="00B52899"/>
    <w:rsid w:val="00B5517A"/>
    <w:rsid w:val="00B65979"/>
    <w:rsid w:val="00B8428E"/>
    <w:rsid w:val="00BD06CA"/>
    <w:rsid w:val="00BD487B"/>
    <w:rsid w:val="00BF6E31"/>
    <w:rsid w:val="00C12805"/>
    <w:rsid w:val="00C3112E"/>
    <w:rsid w:val="00C32687"/>
    <w:rsid w:val="00C40E14"/>
    <w:rsid w:val="00C45C63"/>
    <w:rsid w:val="00C52E1E"/>
    <w:rsid w:val="00C61130"/>
    <w:rsid w:val="00C76465"/>
    <w:rsid w:val="00C81710"/>
    <w:rsid w:val="00CC2EDB"/>
    <w:rsid w:val="00CC3813"/>
    <w:rsid w:val="00CD1FA0"/>
    <w:rsid w:val="00D011CD"/>
    <w:rsid w:val="00D039ED"/>
    <w:rsid w:val="00D13611"/>
    <w:rsid w:val="00D15D17"/>
    <w:rsid w:val="00D53804"/>
    <w:rsid w:val="00D55AFF"/>
    <w:rsid w:val="00D74FB6"/>
    <w:rsid w:val="00D862E4"/>
    <w:rsid w:val="00DB03AD"/>
    <w:rsid w:val="00DC078E"/>
    <w:rsid w:val="00DD2373"/>
    <w:rsid w:val="00E33868"/>
    <w:rsid w:val="00E33EC3"/>
    <w:rsid w:val="00E35152"/>
    <w:rsid w:val="00E613B4"/>
    <w:rsid w:val="00E7198B"/>
    <w:rsid w:val="00E9495F"/>
    <w:rsid w:val="00E950E3"/>
    <w:rsid w:val="00EA5DD2"/>
    <w:rsid w:val="00EE5B27"/>
    <w:rsid w:val="00EF21B5"/>
    <w:rsid w:val="00F05F70"/>
    <w:rsid w:val="00F43AE1"/>
    <w:rsid w:val="00F546CB"/>
    <w:rsid w:val="00F64411"/>
    <w:rsid w:val="00F84503"/>
    <w:rsid w:val="00FA62B2"/>
    <w:rsid w:val="00FA7B8C"/>
    <w:rsid w:val="00FB1798"/>
    <w:rsid w:val="00FB78A6"/>
    <w:rsid w:val="00FD5F1C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97A0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b">
    <w:name w:val="annotation reference"/>
    <w:basedOn w:val="a0"/>
    <w:uiPriority w:val="99"/>
    <w:unhideWhenUsed/>
    <w:rsid w:val="00920D55"/>
    <w:rPr>
      <w:sz w:val="16"/>
      <w:szCs w:val="16"/>
    </w:rPr>
  </w:style>
  <w:style w:type="paragraph" w:customStyle="1" w:styleId="c31">
    <w:name w:val="c31"/>
    <w:basedOn w:val="a"/>
    <w:rsid w:val="0092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20D55"/>
  </w:style>
  <w:style w:type="paragraph" w:customStyle="1" w:styleId="c2">
    <w:name w:val="c2"/>
    <w:basedOn w:val="a"/>
    <w:rsid w:val="0092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0D55"/>
  </w:style>
  <w:style w:type="character" w:styleId="ac">
    <w:name w:val="Strong"/>
    <w:basedOn w:val="a0"/>
    <w:uiPriority w:val="22"/>
    <w:qFormat/>
    <w:rsid w:val="00626836"/>
    <w:rPr>
      <w:b/>
      <w:bCs/>
    </w:rPr>
  </w:style>
  <w:style w:type="paragraph" w:customStyle="1" w:styleId="c11">
    <w:name w:val="c11"/>
    <w:basedOn w:val="a"/>
    <w:rsid w:val="00E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35152"/>
  </w:style>
  <w:style w:type="paragraph" w:customStyle="1" w:styleId="c60">
    <w:name w:val="c60"/>
    <w:basedOn w:val="a"/>
    <w:rsid w:val="00E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E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516B8-6570-4E9D-8B60-9F460BB03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10</Pages>
  <Words>3004</Words>
  <Characters>17126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Специалист УМО СПО 2</cp:lastModifiedBy>
  <cp:revision>57</cp:revision>
  <cp:lastPrinted>2025-12-15T09:46:00Z</cp:lastPrinted>
  <dcterms:created xsi:type="dcterms:W3CDTF">2026-02-11T12:36:00Z</dcterms:created>
  <dcterms:modified xsi:type="dcterms:W3CDTF">2026-06-22T06:50:00Z</dcterms:modified>
</cp:coreProperties>
</file>