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ED" w:rsidRPr="000C72ED" w:rsidRDefault="006819ED" w:rsidP="006819ED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Приложение </w:t>
      </w:r>
    </w:p>
    <w:p w:rsidR="006819ED" w:rsidRPr="000C72ED" w:rsidRDefault="006819ED" w:rsidP="006819ED">
      <w:pPr>
        <w:spacing w:after="0" w:line="240" w:lineRule="auto"/>
        <w:ind w:left="426" w:hanging="1135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0C72ED">
        <w:rPr>
          <w:rFonts w:ascii="Times New Roman" w:eastAsia="Arial Unicode MS" w:hAnsi="Times New Roman" w:cs="Times New Roman"/>
          <w:sz w:val="24"/>
          <w:szCs w:val="24"/>
        </w:rPr>
        <w:t xml:space="preserve"> к ППССЗ по специальности </w:t>
      </w:r>
    </w:p>
    <w:p w:rsid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33E21" w:rsidRPr="00833E21">
        <w:rPr>
          <w:rFonts w:ascii="Times New Roman" w:hAnsi="Times New Roman" w:cs="Times New Roman"/>
          <w:bCs/>
          <w:sz w:val="24"/>
          <w:szCs w:val="24"/>
        </w:rPr>
        <w:t xml:space="preserve">23.02.08 </w:t>
      </w:r>
      <w:r>
        <w:rPr>
          <w:rFonts w:ascii="Times New Roman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819ED" w:rsidRPr="006819ED" w:rsidRDefault="006819ED" w:rsidP="006819ED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819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A21" w:rsidRPr="00297A21" w:rsidRDefault="00297A21" w:rsidP="0029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7A21">
        <w:rPr>
          <w:rFonts w:ascii="Times New Roman" w:eastAsia="Times New Roman" w:hAnsi="Times New Roman" w:cs="Times New Roman"/>
          <w:b/>
          <w:bCs/>
          <w:sz w:val="28"/>
          <w:szCs w:val="28"/>
        </w:rPr>
        <w:t>ОГСЭ.05.2 Россия –моя  история</w:t>
      </w: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33E21" w:rsidRDefault="00833E21" w:rsidP="00833E2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23.02.08 Строительство железных дорог,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путь и путевое </w:t>
      </w: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хозяйство    </w:t>
      </w:r>
    </w:p>
    <w:p w:rsidR="006628DF" w:rsidRPr="00833E21" w:rsidRDefault="00833E21" w:rsidP="00833E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33E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(квалификация бухгалтер)</w:t>
      </w:r>
    </w:p>
    <w:p w:rsidR="006628DF" w:rsidRPr="006628DF" w:rsidRDefault="006628DF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28DF" w:rsidRPr="006628DF" w:rsidRDefault="00833E21" w:rsidP="00662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28DF" w:rsidRPr="006628DF">
        <w:rPr>
          <w:rFonts w:ascii="Times New Roman" w:eastAsia="Times New Roman" w:hAnsi="Times New Roman" w:cs="Times New Roman"/>
          <w:sz w:val="28"/>
          <w:szCs w:val="28"/>
        </w:rPr>
        <w:t>год начала подготовки 202</w:t>
      </w:r>
      <w:r w:rsidR="00D1136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628DF" w:rsidRPr="006628DF" w:rsidRDefault="006628DF" w:rsidP="006628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6819ED" w:rsidRDefault="006819ED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Default="000D2CB3" w:rsidP="006819ED">
      <w:pPr>
        <w:spacing w:after="0" w:line="240" w:lineRule="auto"/>
        <w:rPr>
          <w:rFonts w:ascii="Cambria" w:eastAsia="Times New Roman" w:hAnsi="Cambria" w:cs="Times New Roman"/>
          <w:lang w:eastAsia="x-none"/>
        </w:rPr>
      </w:pPr>
    </w:p>
    <w:p w:rsidR="000D2CB3" w:rsidRP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0D2CB3" w:rsidRDefault="000D2CB3" w:rsidP="000D2CB3">
      <w:pPr>
        <w:rPr>
          <w:rFonts w:ascii="Cambria" w:eastAsia="Times New Roman" w:hAnsi="Cambria" w:cs="Times New Roman"/>
          <w:lang w:eastAsia="x-none"/>
        </w:rPr>
      </w:pPr>
    </w:p>
    <w:p w:rsidR="006819ED" w:rsidRDefault="000D2CB3" w:rsidP="000D2CB3">
      <w:pPr>
        <w:tabs>
          <w:tab w:val="left" w:pos="406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Cambria" w:eastAsia="Times New Roman" w:hAnsi="Cambria" w:cs="Times New Roman"/>
          <w:lang w:eastAsia="x-none"/>
        </w:rPr>
        <w:tab/>
      </w:r>
    </w:p>
    <w:p w:rsidR="00D11363" w:rsidRPr="000C72ED" w:rsidRDefault="00D11363" w:rsidP="00D11363">
      <w:pPr>
        <w:tabs>
          <w:tab w:val="left" w:pos="40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2023</w:t>
      </w:r>
      <w:r w:rsidR="0061036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</w:t>
      </w:r>
      <w:bookmarkStart w:id="0" w:name="_GoBack"/>
      <w:bookmarkEnd w:id="0"/>
    </w:p>
    <w:p w:rsidR="001B54D3" w:rsidRPr="001B54D3" w:rsidRDefault="001B54D3" w:rsidP="001B54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4D3">
        <w:rPr>
          <w:rFonts w:ascii="Times New Roman" w:eastAsia="Calibri" w:hAnsi="Times New Roman" w:cs="Times New Roman"/>
          <w:sz w:val="28"/>
          <w:szCs w:val="28"/>
        </w:rPr>
        <w:lastRenderedPageBreak/>
        <w:t>Лист переутверждения рабочей программы на 2024-2025 учебный год</w:t>
      </w:r>
    </w:p>
    <w:p w:rsidR="001B54D3" w:rsidRPr="001B54D3" w:rsidRDefault="001B54D3" w:rsidP="001B54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4D3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учебной дисциплины (модуля) </w:t>
      </w:r>
    </w:p>
    <w:p w:rsidR="001B54D3" w:rsidRPr="001B54D3" w:rsidRDefault="001B54D3" w:rsidP="001B54D3">
      <w:pPr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5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ОГСЭ. 04.01 Россия – моя история</w:t>
      </w:r>
    </w:p>
    <w:p w:rsidR="001B54D3" w:rsidRPr="001B54D3" w:rsidRDefault="001B54D3" w:rsidP="001B54D3">
      <w:pPr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4D3" w:rsidRPr="001B54D3" w:rsidRDefault="001B54D3" w:rsidP="001B54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D3">
        <w:rPr>
          <w:rFonts w:ascii="Times New Roman" w:eastAsia="Calibri" w:hAnsi="Times New Roman" w:cs="Times New Roman"/>
          <w:sz w:val="28"/>
          <w:szCs w:val="28"/>
        </w:rPr>
        <w:t>Рассмотрена на заседании цикловой комиссии и переутверждена на 2024-2025 учебный год</w:t>
      </w: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D3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ЦК № 7 от  «15» апреля 2024 года</w:t>
      </w: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4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27C861" wp14:editId="2B3F230E">
            <wp:extent cx="34385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54D3" w:rsidRPr="001B54D3" w:rsidRDefault="001B54D3" w:rsidP="001B54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4D3">
        <w:rPr>
          <w:rFonts w:ascii="Times New Roman" w:eastAsia="Calibri" w:hAnsi="Times New Roman" w:cs="Times New Roman"/>
          <w:b/>
          <w:sz w:val="28"/>
          <w:szCs w:val="28"/>
        </w:rPr>
        <w:t>Лист актуализации рабочих программ на 2024-2025 учебный год</w:t>
      </w:r>
    </w:p>
    <w:p w:rsidR="001B54D3" w:rsidRPr="001B54D3" w:rsidRDefault="001B54D3" w:rsidP="001B54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4D3">
        <w:rPr>
          <w:rFonts w:ascii="Times New Roman" w:eastAsia="Calibri" w:hAnsi="Times New Roman" w:cs="Times New Roman"/>
          <w:sz w:val="28"/>
          <w:szCs w:val="28"/>
        </w:rPr>
        <w:t>Актуализируется пункт 3.2</w:t>
      </w:r>
    </w:p>
    <w:p w:rsidR="001B54D3" w:rsidRPr="001B54D3" w:rsidRDefault="001B54D3" w:rsidP="001B54D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B54D3" w:rsidRPr="001B54D3" w:rsidRDefault="001B54D3" w:rsidP="001B54D3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54D3">
        <w:rPr>
          <w:rFonts w:ascii="Times New Roman" w:hAnsi="Times New Roman" w:cs="Times New Roman"/>
          <w:b/>
          <w:sz w:val="24"/>
          <w:szCs w:val="24"/>
        </w:rPr>
        <w:t>3.2.1 Основные источники:</w:t>
      </w:r>
    </w:p>
    <w:p w:rsidR="001B54D3" w:rsidRPr="001B54D3" w:rsidRDefault="001B54D3" w:rsidP="001B54D3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657"/>
        <w:gridCol w:w="2693"/>
        <w:gridCol w:w="1276"/>
      </w:tblGrid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D3" w:rsidRPr="001B54D3" w:rsidRDefault="001B54D3" w:rsidP="007B2517">
            <w:pPr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Касьянов, В.</w:t>
            </w:r>
            <w:r w:rsidRPr="001B54D3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В.</w:t>
            </w:r>
            <w:r w:rsidRPr="001B54D3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В.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Касьянов.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255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B5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</w:p>
          <w:p w:rsidR="001B54D3" w:rsidRPr="001B54D3" w:rsidRDefault="001B54D3" w:rsidP="007B2517">
            <w:pPr>
              <w:suppressAutoHyphens/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B54D3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:rsidR="001B54D3" w:rsidRPr="001B54D3" w:rsidRDefault="00610368" w:rsidP="007B25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B54D3" w:rsidRPr="001B54D3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https://urait.ru/viewer/istoriya-rossii-516976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D3" w:rsidRPr="001B54D3" w:rsidRDefault="001B54D3" w:rsidP="007B2517">
            <w:pPr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Зуев, М. Н.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 России ХХ – начала ХХI века : учебник и практикум для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среднего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образования /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М. Н. Зуев,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С. Я. Лавренов</w:t>
            </w:r>
          </w:p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Москва :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Издательство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Юрайт, 2022.</w:t>
            </w:r>
            <w:r w:rsidRPr="001B54D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— 299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Д. О. Чураков, С. А. Саркисяна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 России XX – начала XXI века : учебник для среднего профессионального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Москва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: Издательство Юрайт, 2020. – 311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А. Х.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Даудов,</w:t>
            </w:r>
          </w:p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 xml:space="preserve"> А. Ю. Дворниченко, Ю. В. Кривошеев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 России с древнейших времен до наших дней : учебное пособие / А. Х.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Даудов, А. Ю. Дворниченко, Ю. В. Кривошеев [и др.] ; под. ред. А. Х. Даудов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tabs>
                <w:tab w:val="left" w:pos="1662"/>
              </w:tabs>
              <w:ind w:right="688"/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СПб : Изд-во</w:t>
            </w:r>
            <w:r w:rsidRPr="001B54D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С.-Петерб.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ун-та, 2019.</w:t>
            </w:r>
            <w:r w:rsidRPr="001B54D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-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368 с.</w:t>
            </w:r>
          </w:p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1B54D3" w:rsidRPr="001B54D3" w:rsidRDefault="001B54D3" w:rsidP="001B54D3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1B54D3">
        <w:rPr>
          <w:rFonts w:ascii="Times New Roman" w:hAnsi="Times New Roman" w:cs="Times New Roman"/>
          <w:b/>
          <w:sz w:val="24"/>
          <w:szCs w:val="24"/>
        </w:rPr>
        <w:t xml:space="preserve">             3.2.2 Дополнительные источники: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23"/>
        <w:gridCol w:w="2835"/>
        <w:gridCol w:w="2693"/>
        <w:gridCol w:w="1276"/>
      </w:tblGrid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5.</w:t>
            </w:r>
          </w:p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Волошина,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 России. 1917-1993 годы: учебное пособие для среднего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 xml:space="preserve">профессионального образования / В.Ю. Волошина, А.Г. Быкова. </w:t>
            </w:r>
            <w:r w:rsidRPr="001B54D3">
              <w:rPr>
                <w:rFonts w:ascii="Times New Roman" w:hAnsi="Times New Roman" w:cs="Times New Roman"/>
                <w:sz w:val="24"/>
              </w:rPr>
              <w:lastRenderedPageBreak/>
              <w:t>– 2-е изд., перераб. и доп. –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Москва: Издательство Юрайт, 2020. – 242 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lastRenderedPageBreak/>
              <w:t>(Профессиональное образование). – ISBN 978-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5-534-05792-8.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 Текст:</w:t>
            </w:r>
            <w:r w:rsidRPr="001B54D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</w:rPr>
              <w:t>В. В. Касьянов. — 3-е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</w:rPr>
              <w:t>История России : учебное пособие для среднего профессионального образования.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</w:rPr>
              <w:t xml:space="preserve"> Москва : Издательство Юрайт, 2024</w:t>
            </w:r>
          </w:p>
          <w:p w:rsidR="001B54D3" w:rsidRPr="001B54D3" w:rsidRDefault="001B54D3" w:rsidP="007B2517">
            <w:pPr>
              <w:rPr>
                <w:rFonts w:ascii="Times New Roman" w:hAnsi="Times New Roman" w:cs="Times New Roman"/>
                <w:sz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https://urait.ru/book/istoriya-rossii-535276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Л.И.</w:t>
            </w:r>
            <w:r w:rsidRPr="001B54D3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Семенникова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 России. XX – начало XXI века: учебник для среднего профессионального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образования</w:t>
            </w:r>
            <w:r w:rsidRPr="001B54D3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spacing w:val="-8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7-е</w:t>
            </w:r>
            <w:r w:rsidRPr="001B54D3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изд.,</w:t>
            </w:r>
            <w:r w:rsidRPr="001B54D3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испр.</w:t>
            </w:r>
            <w:r w:rsidRPr="001B54D3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 доп. – Москва: Юрайт, 2020. – 328 с. - (Профессиональное образование). – ISBN 978-5-534-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09384.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Текст: 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П.С.</w:t>
            </w:r>
            <w:r w:rsidRPr="001B54D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Самыгин,</w:t>
            </w:r>
            <w:r w:rsidRPr="001B54D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С.И.   Самыгин,</w:t>
            </w:r>
            <w:r w:rsidRPr="001B54D3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В.Н.   Шевелев,</w:t>
            </w:r>
            <w:r w:rsidRPr="001B54D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Е.В. Шевелева.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История:</w:t>
            </w:r>
            <w:r w:rsidRPr="001B54D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учебное</w:t>
            </w:r>
            <w:r w:rsidRPr="001B54D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пособие</w:t>
            </w:r>
            <w:r w:rsidRPr="001B54D3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spacing w:val="-8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Москва: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ИНФРА-М,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2020.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528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с.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(Среднее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профессиональное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образование).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 ISBN 978-5-16-102693-9.</w:t>
            </w:r>
            <w:r w:rsidRPr="001B54D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 Текст:</w:t>
            </w:r>
            <w:r w:rsidRPr="001B54D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1B54D3" w:rsidRPr="001B54D3" w:rsidTr="007B25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Касьянов,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История России: учебное пособие для среднего профессионального</w:t>
            </w:r>
            <w:r w:rsidRPr="001B54D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spacing w:val="-8"/>
                <w:kern w:val="2"/>
                <w:sz w:val="24"/>
                <w:szCs w:val="24"/>
              </w:rPr>
            </w:pPr>
            <w:r w:rsidRPr="001B54D3">
              <w:rPr>
                <w:rFonts w:ascii="Times New Roman" w:hAnsi="Times New Roman" w:cs="Times New Roman"/>
                <w:sz w:val="24"/>
              </w:rPr>
              <w:t>перераб.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доп.</w:t>
            </w:r>
            <w:r w:rsidRPr="001B54D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– Москва: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Издательство</w:t>
            </w:r>
            <w:r w:rsidRPr="001B54D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B54D3">
              <w:rPr>
                <w:rFonts w:ascii="Times New Roman" w:hAnsi="Times New Roman" w:cs="Times New Roman"/>
                <w:sz w:val="24"/>
              </w:rPr>
              <w:t>Юрайт, 2020.</w:t>
            </w:r>
            <w:r w:rsidRPr="001B54D3">
              <w:rPr>
                <w:rFonts w:ascii="Times New Roman" w:hAnsi="Times New Roman" w:cs="Times New Roman"/>
              </w:rPr>
              <w:t xml:space="preserve"> (Профессиональное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образование).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–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ISBN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978-5-534-09549-4.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–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Текст:</w:t>
            </w:r>
            <w:r w:rsidRPr="001B54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54D3">
              <w:rPr>
                <w:rFonts w:ascii="Times New Roman" w:hAnsi="Times New Roman" w:cs="Times New Roman"/>
              </w:rPr>
              <w:t>непосредственный.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D3" w:rsidRPr="001B54D3" w:rsidRDefault="001B54D3" w:rsidP="007B251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1B54D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:rsidR="001B54D3" w:rsidRPr="001B54D3" w:rsidRDefault="001B54D3" w:rsidP="001B54D3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1B54D3" w:rsidRPr="001B54D3" w:rsidRDefault="001B54D3" w:rsidP="001B54D3">
      <w:pPr>
        <w:rPr>
          <w:rFonts w:ascii="Times New Roman" w:eastAsia="Calibri" w:hAnsi="Times New Roman" w:cs="Times New Roman"/>
        </w:rPr>
      </w:pPr>
      <w:r w:rsidRPr="001B54D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030A68E" wp14:editId="55726097">
            <wp:extent cx="34385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4E5" w:rsidRDefault="00E014E5" w:rsidP="001B5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B54D3" w:rsidRDefault="001B54D3" w:rsidP="001B54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2D1D" w:rsidRPr="00E92D1D" w:rsidRDefault="00E92D1D" w:rsidP="00E92D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АНИЕ                              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  <w:r w:rsidRPr="00E92D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СТР</w:t>
      </w:r>
      <w:r w:rsidR="005A27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E92D1D" w:rsidRPr="00E92D1D" w:rsidRDefault="00E92D1D" w:rsidP="00E92D1D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92D1D" w:rsidRPr="00E92D1D" w:rsidTr="005A2701">
        <w:trPr>
          <w:trHeight w:val="670"/>
        </w:trPr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widowControl w:val="0"/>
              <w:numPr>
                <w:ilvl w:val="0"/>
                <w:numId w:val="8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92D1D" w:rsidRPr="00E92D1D" w:rsidRDefault="00E92D1D" w:rsidP="00E92D1D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E92D1D" w:rsidRPr="00E92D1D" w:rsidTr="005A2701">
        <w:tc>
          <w:tcPr>
            <w:tcW w:w="7668" w:type="dxa"/>
            <w:shd w:val="clear" w:color="auto" w:fill="auto"/>
          </w:tcPr>
          <w:p w:rsidR="00E92D1D" w:rsidRPr="00E92D1D" w:rsidRDefault="00E92D1D" w:rsidP="00E9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2D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:rsidR="00E92D1D" w:rsidRPr="00E92D1D" w:rsidRDefault="00832119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92D1D" w:rsidRPr="00E92D1D" w:rsidRDefault="00E92D1D" w:rsidP="00E92D1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2D1D" w:rsidRDefault="00E92D1D" w:rsidP="00833E21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ПАСПОРТ РАБОЧЕЙ ПРОГРАММЫ УЧЕБНОЙ ДИСЦИПЛИНЫ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– моя история»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учебной  дисциплины </w:t>
      </w:r>
      <w:r w:rsidRPr="009B13D9">
        <w:rPr>
          <w:rFonts w:ascii="Times New Roman" w:eastAsia="Times New Roman" w:hAnsi="Times New Roman" w:cs="Times New Roman"/>
          <w:sz w:val="28"/>
          <w:szCs w:val="28"/>
        </w:rPr>
        <w:t>«Россия – моя история»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C72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833E21" w:rsidRPr="00833E21">
        <w:rPr>
          <w:rFonts w:ascii="Times New Roman" w:eastAsia="Times New Roman" w:hAnsi="Times New Roman" w:cs="Times New Roman"/>
          <w:bCs/>
          <w:sz w:val="28"/>
          <w:szCs w:val="28"/>
        </w:rPr>
        <w:t xml:space="preserve">23.02.08 </w:t>
      </w:r>
      <w:r w:rsidRPr="006819E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Строительство железных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дорог, путь и путевое хозяйство.</w:t>
      </w:r>
    </w:p>
    <w:p w:rsidR="006819ED" w:rsidRPr="006819ED" w:rsidRDefault="006819ED" w:rsidP="00B01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819ED" w:rsidRPr="000C72ED" w:rsidRDefault="006819ED" w:rsidP="00B014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0C72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C72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:rsid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</w:rPr>
        <w:t>- сигналист.</w:t>
      </w:r>
    </w:p>
    <w:p w:rsidR="006819ED" w:rsidRPr="006819ED" w:rsidRDefault="006819ED" w:rsidP="00B01479">
      <w:pPr>
        <w:pStyle w:val="a5"/>
        <w:spacing w:after="0" w:line="240" w:lineRule="auto"/>
        <w:ind w:left="851" w:firstLine="142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819ED" w:rsidRPr="000C72ED" w:rsidRDefault="006819ED" w:rsidP="00B01479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</w:t>
      </w:r>
      <w:r w:rsidRPr="00681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«Россия – моя история»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входит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учебные дисциплины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(элективные курсы) </w:t>
      </w: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профессиональной подготовки.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19ED" w:rsidRPr="000C72ED" w:rsidRDefault="006819ED" w:rsidP="00B014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6819ED" w:rsidRPr="000C72ED" w:rsidRDefault="006819ED" w:rsidP="00B01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819ED" w:rsidRPr="000C72ED" w:rsidRDefault="006819ED" w:rsidP="00B01479">
      <w:p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У1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0C72ED">
        <w:rPr>
          <w:rFonts w:ascii="Times New Roman" w:eastAsia="Times New Roman" w:hAnsi="Times New Roman" w:cs="Times New Roman"/>
          <w:sz w:val="24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историческое значение Российской революции, Гражданской войны, Новой экономической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политики, индустриализации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коллективизации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в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:rsidR="006819ED" w:rsidRPr="000C72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У2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составлять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ab/>
        <w:t>описание (реконструкцию) в устной 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</w:r>
    </w:p>
    <w:p w:rsidR="006819ED" w:rsidRDefault="006819ED" w:rsidP="00B01479">
      <w:pPr>
        <w:tabs>
          <w:tab w:val="left" w:pos="142"/>
        </w:tabs>
        <w:suppressAutoHyphens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выявлять существенные черты исторических событий, явлений,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      У4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ществлять с соблюдением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информационной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ных задач; оценивать полноту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и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достоверность информации с 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точки зрения ее соответствия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исторической действительности;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У5 </w:t>
      </w:r>
      <w:r w:rsidRPr="000C72ED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источниках; формализовать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информацию в виде таблиц, схем, графиков, диаграмм;</w:t>
      </w:r>
    </w:p>
    <w:p w:rsidR="00B01479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У6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защищать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историческую правду, не допускать умаления подвига народа при защите Отечества, готовнос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>ть давать отпор фальсификациям</w:t>
      </w:r>
      <w:r w:rsidR="00B01479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российской истории;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У7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демонстрировать патриотизм, гражданственность, уважение к своему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Отечеству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— многонациональному Российскому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арству, в соответствии с идеями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заимопонимания, согласия и мира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между людьми и народами, в духе</w:t>
      </w:r>
    </w:p>
    <w:p w:rsidR="006819ED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демократических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ценностей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современного общества;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У8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анализировать,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характеризовать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сравнивать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исторические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события,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явления, процессы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времени;</w:t>
      </w:r>
    </w:p>
    <w:p w:rsidR="006819ED" w:rsidRPr="00D40FF6" w:rsidRDefault="006819ED" w:rsidP="00B01479">
      <w:pPr>
        <w:tabs>
          <w:tab w:val="left" w:pos="567"/>
        </w:tabs>
        <w:suppressAutoHyphens/>
        <w:spacing w:after="0" w:line="240" w:lineRule="auto"/>
        <w:ind w:left="110" w:firstLine="31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D40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причинно-следственные, пространственные связи исторических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событий,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явлений,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роцессов с древнейших времен до </w:t>
      </w:r>
      <w:r w:rsidRPr="00D40FF6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настоящего времени.</w:t>
      </w:r>
    </w:p>
    <w:p w:rsidR="006819ED" w:rsidRPr="000C72ED" w:rsidRDefault="006819ED" w:rsidP="00B01479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З1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1A2D64" w:rsidRDefault="006819ED" w:rsidP="00B01479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</w:t>
      </w:r>
      <w:r w:rsidRPr="000C72ED">
        <w:rPr>
          <w:rFonts w:ascii="Times New Roman" w:eastAsia="Times New Roman" w:hAnsi="Times New Roman" w:cs="Times New Roman"/>
          <w:b/>
          <w:iCs/>
          <w:sz w:val="28"/>
          <w:szCs w:val="28"/>
        </w:rPr>
        <w:t>З2</w:t>
      </w:r>
      <w:r w:rsidRPr="000C72ED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iCs/>
          <w:sz w:val="28"/>
          <w:szCs w:val="28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З3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З4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rFonts w:ascii="Times New Roman" w:eastAsia="Times New Roman" w:hAnsi="Times New Roman" w:cs="Times New Roman"/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этапы эволюции внешней политики России, роль и место России в общемировом пространстве;</w:t>
      </w:r>
    </w:p>
    <w:p w:rsidR="006819ED" w:rsidRPr="000C72ED" w:rsidRDefault="006819ED" w:rsidP="00B01479">
      <w:pPr>
        <w:tabs>
          <w:tab w:val="left" w:pos="232"/>
          <w:tab w:val="left" w:pos="3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З5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1A2D64">
        <w:rPr>
          <w:sz w:val="24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традиций;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t>З6</w:t>
      </w: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З7 -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Февральская революция 1917 года. Двоевластие. Октябрьская революция. Первые преобразования большевиков. Гражданская война и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интервенция. Политика «военного коммунизма». Общество, культура в годы революций и Гражданской войны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6819ED" w:rsidRPr="001A2D64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З10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СССР в 1945-1991 годы. Экономические развитие и реформы.</w:t>
      </w:r>
    </w:p>
    <w:p w:rsidR="006819ED" w:rsidRDefault="006819ED" w:rsidP="00B01479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</w:r>
    </w:p>
    <w:p w:rsidR="006819ED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A2D64">
        <w:rPr>
          <w:rFonts w:ascii="Times New Roman" w:eastAsia="Times New Roman" w:hAnsi="Times New Roman" w:cs="Times New Roman"/>
          <w:b/>
          <w:bCs/>
          <w:sz w:val="28"/>
          <w:szCs w:val="28"/>
        </w:rPr>
        <w:t>З11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 в 1992- 2022 годы. Становление новой России. Возрождение Российской Федерации как великой державы в XXI веке. Экономическая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и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социальная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модернизация.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Культурное пространство и повседневная жизнь. Укрепление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ab/>
        <w:t>обороноспособности. Воссоединение с Крымом и Севастополем. Специальная военная операция. Место России в современном мире;</w:t>
      </w:r>
    </w:p>
    <w:p w:rsidR="006819ED" w:rsidRPr="001A2D64" w:rsidRDefault="006819ED" w:rsidP="00B01479">
      <w:pPr>
        <w:spacing w:after="0" w:line="240" w:lineRule="auto"/>
        <w:ind w:left="108" w:right="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З12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роли    России     в     мировых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политических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 социально-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мических процессах с древнейших </w:t>
      </w:r>
      <w:r w:rsidRPr="001A2D64">
        <w:rPr>
          <w:rFonts w:ascii="Times New Roman" w:eastAsia="Times New Roman" w:hAnsi="Times New Roman" w:cs="Times New Roman"/>
          <w:bCs/>
          <w:sz w:val="28"/>
          <w:szCs w:val="28"/>
        </w:rPr>
        <w:t>времен до настоящего времени.</w:t>
      </w:r>
    </w:p>
    <w:p w:rsidR="006819ED" w:rsidRPr="000C72ED" w:rsidRDefault="006819ED" w:rsidP="00B0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01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 xml:space="preserve">  ОК 02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B01479" w:rsidRPr="00E92D1D" w:rsidRDefault="00B01479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ОК 03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04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479"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 05</w:t>
      </w:r>
      <w:r w:rsidR="00B01479"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819ED" w:rsidRPr="00E92D1D" w:rsidRDefault="006819ED" w:rsidP="00DA4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479" w:rsidRPr="009B13D9">
        <w:rPr>
          <w:rFonts w:ascii="Times New Roman" w:eastAsia="Times New Roman" w:hAnsi="Times New Roman" w:cs="Times New Roman"/>
          <w:b/>
          <w:sz w:val="28"/>
          <w:szCs w:val="28"/>
        </w:rPr>
        <w:t>ОК 06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lastRenderedPageBreak/>
        <w:t>межнациональных и межрелигиозных отношений, применять стандарты антикоррупционного поведения.</w:t>
      </w:r>
    </w:p>
    <w:p w:rsidR="00B01479" w:rsidRPr="00E92D1D" w:rsidRDefault="00B01479" w:rsidP="00DA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3D9">
        <w:rPr>
          <w:rFonts w:ascii="Times New Roman" w:hAnsi="Times New Roman" w:cs="Times New Roman"/>
          <w:b/>
          <w:sz w:val="28"/>
          <w:szCs w:val="28"/>
        </w:rPr>
        <w:t>ПК 1.2</w:t>
      </w:r>
      <w:r w:rsidRPr="00E92D1D">
        <w:rPr>
          <w:rFonts w:ascii="Times New Roman" w:hAnsi="Times New Roman" w:cs="Times New Roman"/>
          <w:sz w:val="28"/>
          <w:szCs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</w:r>
    </w:p>
    <w:p w:rsidR="006819ED" w:rsidRPr="00E92D1D" w:rsidRDefault="006819ED" w:rsidP="00DA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E92D1D" w:rsidRDefault="006819ED" w:rsidP="00DA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D1D">
        <w:rPr>
          <w:rFonts w:ascii="Times New Roman" w:eastAsia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воспитания, направленная на формирование следующих личностных результатов (ЛР):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</w:rPr>
        <w:t>ЛР 13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ЛР 19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отношения обучающихся к результатам собственного и чужого труда;</w:t>
      </w:r>
    </w:p>
    <w:p w:rsidR="006819ED" w:rsidRPr="00E92D1D" w:rsidRDefault="006819ED" w:rsidP="00DA4AEB">
      <w:pPr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autoSpaceDE w:val="0"/>
        <w:autoSpaceDN w:val="0"/>
        <w:spacing w:after="0" w:line="240" w:lineRule="auto"/>
        <w:ind w:right="9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25</w:t>
      </w:r>
      <w:r w:rsidRPr="00E92D1D">
        <w:rPr>
          <w:rFonts w:ascii="Times New Roman" w:eastAsia="Times New Roman" w:hAnsi="Times New Roman" w:cs="Times New Roman"/>
          <w:sz w:val="28"/>
          <w:szCs w:val="28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6819ED" w:rsidRPr="00E92D1D" w:rsidRDefault="006819ED" w:rsidP="00DA4A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27</w:t>
      </w:r>
      <w:r w:rsidRPr="00E92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6819ED" w:rsidRPr="00E92D1D" w:rsidRDefault="006819ED" w:rsidP="00DA4AE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29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6819ED" w:rsidRPr="00E92D1D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30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1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ЛР 31</w:t>
      </w:r>
      <w:r w:rsidRPr="00E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Умеющий эффективно работать в коллективе, общаться с коллегами, руководством, потребителями</w:t>
      </w:r>
      <w:r w:rsidRPr="00EB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9ED" w:rsidRPr="00EB1CB5" w:rsidRDefault="006819ED" w:rsidP="00DA4A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9ED" w:rsidRDefault="006819E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Default="006819E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DA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6923" w:rsidRDefault="00506923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6923" w:rsidRDefault="00506923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92D1D" w:rsidRDefault="00E92D1D" w:rsidP="0068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2. СТРУКТУРА И СОДЕРЖАНИЕ УЧЕБНОЙ ДИСЦИПЛИНЫ</w:t>
      </w: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2.1. Объем учебной дисциплины и виды учебной работы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Default="006819ED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C72ED">
        <w:rPr>
          <w:rFonts w:ascii="Times New Roman" w:eastAsia="Calibri" w:hAnsi="Times New Roman" w:cs="Times New Roman"/>
          <w:b/>
          <w:bCs/>
          <w:sz w:val="26"/>
          <w:szCs w:val="26"/>
        </w:rPr>
        <w:t>Очная форма обучения</w:t>
      </w:r>
    </w:p>
    <w:p w:rsidR="00B01479" w:rsidRPr="000C72ED" w:rsidRDefault="00B01479" w:rsidP="0068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1823"/>
      </w:tblGrid>
      <w:tr w:rsidR="006819ED" w:rsidRPr="000C72ED" w:rsidTr="00E92D1D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Объем часов</w:t>
            </w:r>
          </w:p>
        </w:tc>
      </w:tr>
      <w:tr w:rsidR="006819ED" w:rsidRPr="000C72ED" w:rsidTr="00E92D1D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628D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32</w:t>
            </w:r>
          </w:p>
        </w:tc>
      </w:tr>
      <w:tr w:rsidR="006819ED" w:rsidRPr="000C72ED" w:rsidTr="00E92D1D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19ED" w:rsidRPr="000C72ED" w:rsidTr="00E92D1D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shd w:val="clear" w:color="auto" w:fill="FFFFFF"/>
              <w:tabs>
                <w:tab w:val="left" w:pos="4496"/>
              </w:tabs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C72ED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628DF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C72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6819ED" w:rsidRPr="000C72ED" w:rsidTr="00E92D1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C72E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9ED" w:rsidRPr="000C72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A4AEB" w:rsidRPr="000C72ED" w:rsidTr="005A2701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AEB" w:rsidRPr="00DA4AEB" w:rsidRDefault="00DA4AEB" w:rsidP="00DA4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Промежуточная аттестация  в форме 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</w:t>
            </w:r>
            <w:r w:rsidRPr="00DA4AEB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6"/>
                <w:szCs w:val="26"/>
              </w:rPr>
              <w:t xml:space="preserve"> зачета  </w:t>
            </w:r>
            <w:r w:rsidRPr="00DA4AE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(3 семестр)</w:t>
            </w:r>
          </w:p>
        </w:tc>
      </w:tr>
      <w:tr w:rsidR="00E92D1D" w:rsidRPr="000C72ED" w:rsidTr="00E92D1D"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</w:tcPr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E92D1D" w:rsidRDefault="00E92D1D" w:rsidP="00681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819ED" w:rsidRPr="000C72ED" w:rsidRDefault="006819ED" w:rsidP="006819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819ED" w:rsidRPr="000C72ED" w:rsidSect="00832119">
          <w:footerReference w:type="default" r:id="rId10"/>
          <w:pgSz w:w="11907" w:h="16840"/>
          <w:pgMar w:top="1134" w:right="1134" w:bottom="1134" w:left="1134" w:header="720" w:footer="403" w:gutter="0"/>
          <w:cols w:space="720"/>
          <w:titlePg/>
          <w:docGrid w:linePitch="326"/>
        </w:sectPr>
      </w:pPr>
    </w:p>
    <w:p w:rsidR="006819ED" w:rsidRDefault="006819E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 Тематический план и содерж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учебной дисциплины «</w:t>
      </w:r>
      <w:r w:rsidRPr="0043417F">
        <w:rPr>
          <w:rFonts w:ascii="Times New Roman" w:eastAsia="Times New Roman" w:hAnsi="Times New Roman" w:cs="Times New Roman"/>
          <w:b/>
          <w:sz w:val="24"/>
          <w:szCs w:val="24"/>
        </w:rPr>
        <w:t>Россия – моя история»</w:t>
      </w:r>
    </w:p>
    <w:p w:rsidR="00E92D1D" w:rsidRDefault="00E92D1D" w:rsidP="006819ED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1D" w:rsidRDefault="00E92D1D" w:rsidP="00E92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RPr="00161C69" w:rsidTr="00D46FB0">
        <w:trPr>
          <w:trHeight w:val="993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30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</w:t>
            </w:r>
            <w:r w:rsidRPr="00161C69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193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 учебного материала, практические работы  и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лабораторные  занятия, самостоятельная</w:t>
            </w:r>
          </w:p>
          <w:p w:rsidR="00292F27" w:rsidRPr="00161C69" w:rsidRDefault="00292F27" w:rsidP="00417D85">
            <w:pPr>
              <w:ind w:left="2350" w:right="193" w:hanging="212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 обучающихся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Объем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часов</w:t>
            </w:r>
          </w:p>
          <w:p w:rsidR="00292F27" w:rsidRPr="00161C69" w:rsidRDefault="00292F27" w:rsidP="00417D85">
            <w:pPr>
              <w:ind w:left="301" w:righ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10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Уровень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освоения,              формируемые компетенции, личност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ные 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292F27" w:rsidRPr="00161C69" w:rsidTr="00D46FB0">
        <w:trPr>
          <w:trHeight w:val="369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92F27" w:rsidRPr="00161C69" w:rsidTr="00D46FB0">
        <w:trPr>
          <w:trHeight w:val="277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Россия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92F27" w:rsidRPr="00161C69" w:rsidRDefault="00292F27" w:rsidP="00417D85">
            <w:pPr>
              <w:ind w:left="121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D46FB0">
        <w:trPr>
          <w:trHeight w:val="276"/>
        </w:trPr>
        <w:tc>
          <w:tcPr>
            <w:tcW w:w="22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right="59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великая наша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держава</w:t>
            </w:r>
          </w:p>
        </w:tc>
        <w:tc>
          <w:tcPr>
            <w:tcW w:w="7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581461" w:rsidTr="00D46FB0">
        <w:trPr>
          <w:trHeight w:val="1108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Становление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духовных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Место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 в мировом сообществе. Содружество народов России и единство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 цивилизации. Пространство России и его геополитическое,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экономическое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значение.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Российские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инновации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устремленность в будущее.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2F27" w:rsidRPr="00581461" w:rsidRDefault="00292F27" w:rsidP="00581461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292F27" w:rsidRPr="00581461" w:rsidRDefault="00292F27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01,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02,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03,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04,</w:t>
            </w:r>
          </w:p>
          <w:p w:rsidR="00506923" w:rsidRDefault="00292F27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05, </w:t>
            </w:r>
            <w:r w:rsidRPr="001021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06,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ПК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1.2,</w:t>
            </w:r>
            <w:r w:rsidR="005069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13,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19,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25,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27,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581461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29,</w:t>
            </w:r>
          </w:p>
          <w:p w:rsidR="00292F27" w:rsidRPr="00581461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30, </w:t>
            </w:r>
            <w:r w:rsidR="00292F27" w:rsidRPr="00161C6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ЛР</w:t>
            </w:r>
            <w:r w:rsidR="00292F27" w:rsidRPr="0058146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31</w:t>
            </w:r>
          </w:p>
        </w:tc>
      </w:tr>
      <w:tr w:rsidR="00292F27" w:rsidRPr="00161C69" w:rsidTr="00D46FB0">
        <w:trPr>
          <w:trHeight w:val="1108"/>
        </w:trPr>
        <w:tc>
          <w:tcPr>
            <w:tcW w:w="2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581461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1</w:t>
            </w:r>
          </w:p>
          <w:p w:rsidR="00292F27" w:rsidRPr="00161C69" w:rsidRDefault="00292F27" w:rsidP="00417D85">
            <w:pPr>
              <w:ind w:left="108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27" w:rsidRPr="00161C69" w:rsidRDefault="00292F27" w:rsidP="00140B27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356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 w:righ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 2. Александр</w:t>
            </w:r>
            <w:r w:rsidRPr="00161C69">
              <w:rPr>
                <w:rFonts w:ascii="Times New Roman" w:eastAsia="Times New Roman" w:hAnsi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Невский как</w:t>
            </w:r>
            <w:r w:rsidRPr="00161C69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спаситель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Руси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4A0E53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581461" w:rsidTr="00D46FB0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союзников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Даниилом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Галицким.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Ярославович.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Невская битва и Ледовое побоище. Столкновение двух христианских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течений: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православие</w:t>
            </w:r>
            <w:r w:rsidRPr="00161C69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католичество.</w:t>
            </w:r>
            <w:r w:rsidRPr="00161C69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Любечский</w:t>
            </w:r>
            <w:r w:rsidRPr="00161C69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съезд.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Русь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Орда. Отношение Александра с Ордой.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46FB0" w:rsidRPr="00581461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581461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83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FB0" w:rsidRPr="00581461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Практическое занятие № 1 </w:t>
            </w:r>
            <w:r w:rsidRPr="00161C69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Крещение Руси: причины, основные события, значение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161C69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D46FB0">
            <w:pPr>
              <w:ind w:left="179" w:hanging="31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559"/>
        </w:trPr>
        <w:tc>
          <w:tcPr>
            <w:tcW w:w="2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417D85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2</w:t>
            </w:r>
          </w:p>
          <w:p w:rsidR="00D46FB0" w:rsidRPr="00161C69" w:rsidRDefault="00D46FB0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6FB0" w:rsidRPr="00161C69" w:rsidRDefault="00D46FB0" w:rsidP="00466C3D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D46FB0" w:rsidRPr="00506923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ОК 05, ОК 06, ПК 1.2, ЛР 13, </w:t>
            </w: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ЛР19, ЛР 25, ЛР 27, ЛР29,</w:t>
            </w:r>
          </w:p>
          <w:p w:rsidR="00D46FB0" w:rsidRPr="00161C69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D46FB0">
        <w:trPr>
          <w:trHeight w:val="27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20" w:righ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1461" w:rsidRPr="00581461" w:rsidTr="00D46FB0">
        <w:trPr>
          <w:trHeight w:val="275"/>
        </w:trPr>
        <w:tc>
          <w:tcPr>
            <w:tcW w:w="2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Смута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её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Династический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кризис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причины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Смутного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времени.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161C69">
              <w:rPr>
                <w:rFonts w:ascii="Times New Roman" w:eastAsia="Times New Roman" w:hAnsi="Times New Roman"/>
                <w:sz w:val="24"/>
                <w:szCs w:val="24"/>
              </w:rPr>
              <w:t>Избрание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461" w:rsidRPr="00161C69" w:rsidRDefault="00581461" w:rsidP="00417D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1461" w:rsidRPr="00506923" w:rsidRDefault="00581461" w:rsidP="00581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581461" w:rsidRPr="00581461" w:rsidRDefault="00506923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581461" w:rsidRPr="00292F27" w:rsidTr="00D46FB0">
        <w:trPr>
          <w:trHeight w:val="780"/>
        </w:trPr>
        <w:tc>
          <w:tcPr>
            <w:tcW w:w="22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преодоление</w:t>
            </w:r>
          </w:p>
        </w:tc>
        <w:tc>
          <w:tcPr>
            <w:tcW w:w="7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государей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посредством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народного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голосования.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Столкновение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161C69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иностранными</w:t>
            </w:r>
            <w:r w:rsidRPr="00161C69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захватчиками</w:t>
            </w:r>
            <w:r w:rsidRPr="00161C69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зарождение</w:t>
            </w:r>
            <w:r w:rsidRPr="00161C69">
              <w:rPr>
                <w:rFonts w:ascii="Times New Roman" w:eastAsia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гражданско-патриотической идентичности в ходе 1-2 народного ополчений.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161C69" w:rsidRDefault="00581461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461" w:rsidRPr="00292F27" w:rsidRDefault="00581461" w:rsidP="00581461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161C69" w:rsidTr="00D46FB0">
        <w:trPr>
          <w:trHeight w:val="33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292F27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292F27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 № 2.</w:t>
            </w:r>
            <w:r w:rsidRPr="00161C6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61C6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Окончание Смуты и возрождение российской государственности.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292F27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2,3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142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161C69" w:rsidTr="00D46FB0">
        <w:trPr>
          <w:trHeight w:val="19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D46FB0">
            <w:pPr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ind w:left="108" w:right="9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46FB0" w:rsidRPr="00161C69" w:rsidTr="00D46FB0">
        <w:trPr>
          <w:trHeight w:val="323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D46F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Самостоятельная работа </w:t>
            </w:r>
            <w:r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обучающихся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№ 3 </w:t>
            </w:r>
          </w:p>
          <w:p w:rsidR="00D46FB0" w:rsidRPr="00161C69" w:rsidRDefault="00D46FB0" w:rsidP="00D46FB0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FB0" w:rsidRPr="00161C69" w:rsidRDefault="00D46FB0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6FB0" w:rsidRPr="00161C69" w:rsidRDefault="00D46FB0" w:rsidP="00466C3D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ind w:lef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D46FB0" w:rsidRPr="00161C69" w:rsidTr="00D46FB0">
        <w:trPr>
          <w:trHeight w:val="54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D46FB0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66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D46FB0">
        <w:trPr>
          <w:trHeight w:val="377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Pr="00161C6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4. Волим под</w:t>
            </w:r>
          </w:p>
          <w:p w:rsidR="00292F27" w:rsidRPr="00161C69" w:rsidRDefault="00292F27" w:rsidP="00417D85">
            <w:pPr>
              <w:ind w:left="107" w:right="286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царя</w:t>
            </w:r>
            <w:r w:rsidRPr="00161C69">
              <w:rPr>
                <w:rFonts w:ascii="Times New Roman" w:eastAsia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восточного,</w:t>
            </w:r>
            <w:r w:rsidRPr="00161C69">
              <w:rPr>
                <w:rFonts w:ascii="Times New Roman" w:eastAsia="Times New Roman" w:hAnsi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православного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161C6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r w:rsidRPr="00161C6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66C3D">
            <w:pPr>
              <w:ind w:right="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92F27" w:rsidRPr="00161C69" w:rsidTr="00D46FB0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Взаимоотношения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Польши.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культурной идентичности приграничных княжеств западной и южной</w:t>
            </w:r>
            <w:r w:rsidRPr="00161C6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Руси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(Запорожское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казачество).</w:t>
            </w:r>
            <w:r w:rsidRPr="00161C69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Борьба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161C69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свободу</w:t>
            </w:r>
            <w:r w:rsidRPr="00161C69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</w:t>
            </w:r>
            <w:r w:rsidRPr="00161C69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руководством</w:t>
            </w:r>
            <w:r w:rsidRPr="00161C6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Богдана Хмельницкого. Земский собор 1653 г. и Переяславская Рада 1654 г.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92F27" w:rsidRPr="00161C69" w:rsidRDefault="00292F27" w:rsidP="00417D85">
            <w:pPr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161C69" w:rsidRDefault="00292F27" w:rsidP="00466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  <w:tr w:rsidR="00292F27" w:rsidRPr="00161C69" w:rsidTr="00D46FB0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417D8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Самостоятельная работа</w:t>
            </w:r>
            <w:r w:rsidR="00417D85" w:rsidRPr="00417D85">
              <w:rPr>
                <w:rFonts w:ascii="Times New Roman" w:eastAsia="Times New Roman" w:hAnsi="Times New Roman"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r w:rsidRPr="00161C6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№ 4</w:t>
            </w:r>
          </w:p>
          <w:p w:rsidR="00292F27" w:rsidRPr="00161C69" w:rsidRDefault="00292F27" w:rsidP="00417D85">
            <w:pPr>
              <w:ind w:left="108" w:right="9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дополнительного материала по теме 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161C69" w:rsidRDefault="00292F27" w:rsidP="00466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1C6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ЛР30, ЛР 31</w:t>
            </w:r>
          </w:p>
        </w:tc>
      </w:tr>
    </w:tbl>
    <w:tbl>
      <w:tblPr>
        <w:tblStyle w:val="TableNormal1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736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 xml:space="preserve">Тема 5. </w:t>
            </w:r>
            <w:r w:rsidRPr="0043417F">
              <w:rPr>
                <w:b/>
                <w:sz w:val="24"/>
                <w:lang w:val="ru-RU"/>
              </w:rPr>
              <w:lastRenderedPageBreak/>
              <w:t>Пётр</w:t>
            </w:r>
            <w:r w:rsidRPr="0043417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Великий.</w:t>
            </w:r>
          </w:p>
          <w:p w:rsidR="00292F27" w:rsidRPr="0043417F" w:rsidRDefault="00292F27" w:rsidP="00417D85">
            <w:pPr>
              <w:pStyle w:val="TableParagraph"/>
              <w:ind w:left="107" w:right="221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Строитель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 xml:space="preserve">Взаимодействие Петра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 с европейскими державами (северная война,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прутские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походы).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Формирование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западноориентированный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подход.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Социальные,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изменения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стране.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3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292F27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D46FB0">
        <w:trPr>
          <w:trHeight w:val="100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rPr>
                <w:b/>
                <w:lang w:val="ru-RU"/>
              </w:rPr>
            </w:pPr>
            <w:r w:rsidRPr="00292F27">
              <w:rPr>
                <w:b/>
                <w:lang w:val="ru-RU"/>
              </w:rPr>
              <w:t>Самостоятельная работа</w:t>
            </w:r>
            <w:r w:rsidR="00417D85">
              <w:rPr>
                <w:b/>
                <w:lang w:val="ru-RU"/>
              </w:rPr>
              <w:t xml:space="preserve"> </w:t>
            </w:r>
            <w:r w:rsidR="00417D85" w:rsidRPr="00417D85">
              <w:rPr>
                <w:b/>
                <w:lang w:val="ru-RU"/>
              </w:rPr>
              <w:t>обучающихся</w:t>
            </w:r>
            <w:r>
              <w:rPr>
                <w:b/>
                <w:lang w:val="ru-RU"/>
              </w:rPr>
              <w:t xml:space="preserve"> № 5</w:t>
            </w:r>
          </w:p>
          <w:p w:rsidR="00292F27" w:rsidRPr="001D3C87" w:rsidRDefault="00292F27" w:rsidP="00417D85">
            <w:pPr>
              <w:pStyle w:val="TableParagraph"/>
              <w:rPr>
                <w:lang w:val="ru-RU"/>
              </w:rPr>
            </w:pPr>
            <w:r w:rsidRPr="001D3C87">
              <w:rPr>
                <w:lang w:val="ru-RU"/>
              </w:rPr>
              <w:t>Изучение дополнительного материала по теме 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292F27" w:rsidRPr="001D3C87" w:rsidRDefault="00506923" w:rsidP="00D46FB0">
            <w:pPr>
              <w:pStyle w:val="TableParagraph"/>
              <w:ind w:left="109" w:hanging="102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04,ОК 05, ОК 06, ПК 1.2, ЛР 13, ЛР19, ЛР 25, ЛР 27, ЛР29,ЛР30,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292F27" w:rsidRDefault="00292F27" w:rsidP="00417D85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D46FB0">
        <w:trPr>
          <w:trHeight w:val="1100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Просвещённый абсолютизм в России. Положение Российской империи в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порядке: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русско-турецкие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(присоединение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Крыма),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разделы Речи Посполитой. Расцвет культуры Российской империи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мире. Строительство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городов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Причерноморье.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92F27">
              <w:rPr>
                <w:sz w:val="24"/>
                <w:lang w:val="ru-RU"/>
              </w:rPr>
              <w:t>1</w:t>
            </w:r>
          </w:p>
          <w:p w:rsidR="00292F27" w:rsidRPr="00292F27" w:rsidRDefault="00506923" w:rsidP="00D46FB0">
            <w:pPr>
              <w:pStyle w:val="TableParagraph"/>
              <w:ind w:firstLine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04,ОК 05, ОК 06, ПК 1.2, ЛР 13, ЛР19, ЛР 25, ЛР 27, ЛР29,ЛР30, ЛР 31</w:t>
            </w:r>
          </w:p>
        </w:tc>
      </w:tr>
      <w:tr w:rsidR="00292F27" w:rsidRPr="001D3C8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a6"/>
              <w:shd w:val="clear" w:color="auto" w:fill="FFFFFF"/>
              <w:spacing w:before="0" w:beforeAutospacing="0" w:after="150" w:afterAutospacing="0" w:line="256" w:lineRule="auto"/>
              <w:jc w:val="both"/>
              <w:rPr>
                <w:b/>
                <w:color w:val="000000"/>
                <w:sz w:val="21"/>
                <w:szCs w:val="21"/>
                <w:lang w:val="ru-RU" w:eastAsia="en-US"/>
              </w:rPr>
            </w:pPr>
            <w:r w:rsidRPr="001D3C87">
              <w:rPr>
                <w:b/>
                <w:lang w:val="ru-RU" w:eastAsia="en-US"/>
              </w:rPr>
              <w:t xml:space="preserve">Практическое занятие </w:t>
            </w:r>
            <w:r>
              <w:rPr>
                <w:b/>
                <w:lang w:val="ru-RU" w:eastAsia="en-US"/>
              </w:rPr>
              <w:t xml:space="preserve">№ 3 </w:t>
            </w:r>
            <w:r w:rsidRPr="00161C69">
              <w:rPr>
                <w:bCs/>
                <w:color w:val="000000"/>
                <w:lang w:val="ru-RU" w:eastAsia="en-US"/>
              </w:rPr>
              <w:t xml:space="preserve">Культура России </w:t>
            </w:r>
            <w:r w:rsidRPr="00161C69">
              <w:rPr>
                <w:bCs/>
                <w:color w:val="000000"/>
                <w:lang w:eastAsia="en-US"/>
              </w:rPr>
              <w:t>XVII</w:t>
            </w:r>
            <w:r w:rsidRPr="00161C69">
              <w:rPr>
                <w:bCs/>
                <w:color w:val="000000"/>
                <w:lang w:val="ru-RU" w:eastAsia="en-US"/>
              </w:rPr>
              <w:t xml:space="preserve"> века</w:t>
            </w:r>
          </w:p>
          <w:p w:rsidR="00292F27" w:rsidRPr="001D3C87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D46FB0">
            <w:pPr>
              <w:pStyle w:val="TableParagraph"/>
              <w:ind w:hanging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292F27" w:rsidRPr="001D3C87" w:rsidRDefault="00506923" w:rsidP="00D46FB0">
            <w:pPr>
              <w:pStyle w:val="TableParagraph"/>
              <w:ind w:hanging="135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ЛР29,ЛР30, ЛР 31</w:t>
            </w:r>
          </w:p>
        </w:tc>
      </w:tr>
      <w:tr w:rsidR="00292F27" w:rsidRPr="001D3C87" w:rsidTr="00D46FB0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D3C8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D46FB0">
            <w:pPr>
              <w:pStyle w:val="a6"/>
              <w:shd w:val="clear" w:color="auto" w:fill="FFFFFF"/>
              <w:spacing w:after="150" w:line="256" w:lineRule="auto"/>
              <w:rPr>
                <w:b/>
                <w:lang w:val="ru-RU" w:eastAsia="en-US"/>
              </w:rPr>
            </w:pPr>
            <w:r w:rsidRPr="00292F27">
              <w:rPr>
                <w:b/>
                <w:lang w:val="ru-RU" w:eastAsia="en-US"/>
              </w:rPr>
              <w:t>Самостоятельная работа</w:t>
            </w:r>
            <w:r>
              <w:rPr>
                <w:b/>
                <w:lang w:val="ru-RU" w:eastAsia="en-US"/>
              </w:rPr>
              <w:t xml:space="preserve"> </w:t>
            </w:r>
            <w:r w:rsidR="00417D85" w:rsidRPr="00417D85">
              <w:rPr>
                <w:b/>
                <w:lang w:val="ru-RU" w:eastAsia="en-US"/>
              </w:rPr>
              <w:t xml:space="preserve">обучающихся </w:t>
            </w:r>
            <w:r>
              <w:rPr>
                <w:b/>
                <w:lang w:val="ru-RU" w:eastAsia="en-US"/>
              </w:rPr>
              <w:t>№ 6</w:t>
            </w:r>
          </w:p>
          <w:p w:rsidR="00292F27" w:rsidRPr="001D3C87" w:rsidRDefault="00292F27" w:rsidP="00D46FB0">
            <w:pPr>
              <w:pStyle w:val="a6"/>
              <w:shd w:val="clear" w:color="auto" w:fill="FFFFFF"/>
              <w:spacing w:before="0" w:beforeAutospacing="0" w:after="150" w:afterAutospacing="0" w:line="256" w:lineRule="auto"/>
              <w:rPr>
                <w:lang w:val="ru-RU" w:eastAsia="en-US"/>
              </w:rPr>
            </w:pPr>
            <w:r w:rsidRPr="001D3C87">
              <w:rPr>
                <w:lang w:val="ru-RU" w:eastAsia="en-US"/>
              </w:rPr>
              <w:t>Изучение дополнительного материала по теме 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D3C87" w:rsidRDefault="00506923" w:rsidP="0050692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Tr="00581461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96"/>
              <w:jc w:val="both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 7. Крымская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война – «Пиррова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победа Европы»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  <w:p w:rsidR="00292F27" w:rsidRPr="0043417F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292F27" w:rsidTr="00581461">
        <w:trPr>
          <w:trHeight w:val="130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«Восточный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вопрос».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держав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восточной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Курс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императора Николая </w:t>
            </w:r>
            <w:r>
              <w:rPr>
                <w:sz w:val="24"/>
              </w:rPr>
              <w:t>I</w:t>
            </w:r>
            <w:r w:rsidRPr="0043417F">
              <w:rPr>
                <w:sz w:val="24"/>
                <w:lang w:val="ru-RU"/>
              </w:rPr>
              <w:t xml:space="preserve">. Расстановка сил перед Крымской войной.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4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292F27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1D3C87" w:rsidTr="00417D85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292F27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Практическое занятие № 4 </w:t>
            </w:r>
            <w:r w:rsidRPr="00161C69">
              <w:rPr>
                <w:rFonts w:eastAsia="Calibri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Крымская (Восточная) война и ее последствия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lastRenderedPageBreak/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RPr="001D3C87" w:rsidTr="00581461">
        <w:trPr>
          <w:trHeight w:val="41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292F27">
              <w:rPr>
                <w:b/>
                <w:sz w:val="24"/>
                <w:szCs w:val="24"/>
                <w:lang w:val="ru-RU" w:eastAsia="ru-RU"/>
              </w:rPr>
              <w:t>Самостоятельная работа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№ 7</w:t>
            </w:r>
          </w:p>
          <w:p w:rsidR="00292F27" w:rsidRPr="001D3C87" w:rsidRDefault="00292F27" w:rsidP="00417D85">
            <w:pPr>
              <w:pStyle w:val="TableParagraph"/>
              <w:ind w:left="110" w:right="92"/>
              <w:jc w:val="both"/>
              <w:rPr>
                <w:sz w:val="24"/>
                <w:szCs w:val="24"/>
                <w:lang w:val="ru-RU" w:eastAsia="ru-RU"/>
              </w:rPr>
            </w:pPr>
            <w:r w:rsidRPr="001D3C87">
              <w:rPr>
                <w:sz w:val="24"/>
                <w:szCs w:val="24"/>
                <w:lang w:val="ru-RU" w:eastAsia="ru-RU"/>
              </w:rPr>
              <w:t>Изучение дополнительного материала по теме 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581461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D3C87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1D3C87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1658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Первая русская революция 1905-1907 гг. Первая мировая война и её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 для российской истории: причины, предпосылки, ход военных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действий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(Брусиловский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прорыв),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расстановка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Февральская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Брестский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1917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реакция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происходящие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события: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причины</w:t>
            </w:r>
            <w:r w:rsidRPr="0043417F">
              <w:rPr>
                <w:spacing w:val="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ход</w:t>
            </w:r>
            <w:r w:rsidRPr="0043417F">
              <w:rPr>
                <w:spacing w:val="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Октябрьской</w:t>
            </w:r>
            <w:r w:rsidRPr="0043417F">
              <w:rPr>
                <w:spacing w:val="8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революции.</w:t>
            </w:r>
          </w:p>
          <w:p w:rsidR="00292F27" w:rsidRDefault="00292F27" w:rsidP="00417D8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4"/>
              </w:rPr>
            </w:pPr>
          </w:p>
          <w:p w:rsidR="00292F27" w:rsidRDefault="00292F27" w:rsidP="00417D8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581461" w:rsidRDefault="00506923" w:rsidP="00506923">
            <w:pPr>
              <w:pStyle w:val="TableParagraph"/>
              <w:ind w:left="109" w:right="88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D46FB0">
        <w:trPr>
          <w:trHeight w:val="1327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8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ind w:left="1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 w:cs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</w:t>
            </w:r>
            <w:r>
              <w:rPr>
                <w:b/>
                <w:sz w:val="24"/>
                <w:lang w:val="ru-RU"/>
              </w:rPr>
              <w:tab/>
              <w:t xml:space="preserve">9. </w:t>
            </w:r>
            <w:r w:rsidRPr="0043417F">
              <w:rPr>
                <w:b/>
                <w:spacing w:val="-2"/>
                <w:sz w:val="24"/>
                <w:lang w:val="ru-RU"/>
              </w:rPr>
              <w:t>От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потрясений</w:t>
            </w:r>
            <w:r>
              <w:rPr>
                <w:b/>
                <w:sz w:val="24"/>
                <w:lang w:val="ru-RU"/>
              </w:rPr>
              <w:tab/>
            </w:r>
            <w:r w:rsidRPr="0043417F">
              <w:rPr>
                <w:b/>
                <w:spacing w:val="-4"/>
                <w:sz w:val="24"/>
                <w:lang w:val="ru-RU"/>
              </w:rPr>
              <w:t>к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Великой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победе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E36B56">
              <w:rPr>
                <w:b/>
                <w:sz w:val="24"/>
                <w:lang w:val="ru-RU"/>
              </w:rPr>
              <w:t>Содержание</w:t>
            </w:r>
            <w:r w:rsidRPr="00E36B5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учебного</w:t>
            </w:r>
            <w:r w:rsidRPr="00E36B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6B56">
              <w:rPr>
                <w:b/>
                <w:sz w:val="24"/>
                <w:lang w:val="ru-RU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E36B56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E571A1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581461" w:rsidTr="00581461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E571A1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BE7DA5" w:rsidRDefault="00292F27" w:rsidP="00417D85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Новая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политика.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Антирелигиозная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компания.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Коллективизация и ее последствия. Индустриализация. Патриотический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поворот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идеологии</w:t>
            </w:r>
            <w:r w:rsidRPr="0043417F">
              <w:rPr>
                <w:spacing w:val="1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советской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власти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4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1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выражение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BE7DA5">
              <w:rPr>
                <w:sz w:val="24"/>
                <w:lang w:val="ru-RU"/>
              </w:rPr>
              <w:t xml:space="preserve"> Отечественной</w:t>
            </w:r>
            <w:r w:rsidRPr="00BE7DA5">
              <w:rPr>
                <w:spacing w:val="-4"/>
                <w:sz w:val="24"/>
                <w:lang w:val="ru-RU"/>
              </w:rPr>
              <w:t xml:space="preserve"> </w:t>
            </w:r>
            <w:r w:rsidRPr="00BE7DA5">
              <w:rPr>
                <w:sz w:val="24"/>
                <w:lang w:val="ru-RU"/>
              </w:rPr>
              <w:t>Войне.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81461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146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ОК 05, ОК 06, ПК 1.2, ЛР 13, ЛР19, ЛР 25, ЛР 27, ЛР29,</w:t>
            </w:r>
          </w:p>
          <w:p w:rsidR="00292F27" w:rsidRPr="00581461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sz w:val="24"/>
                <w:lang w:val="ru-RU"/>
              </w:rPr>
              <w:t>ЛР30, ЛР 31</w:t>
            </w:r>
          </w:p>
        </w:tc>
      </w:tr>
      <w:tr w:rsidR="00292F27" w:rsidRPr="00E36B56" w:rsidTr="00417D85">
        <w:trPr>
          <w:trHeight w:val="827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</w:tcPr>
          <w:p w:rsidR="00292F27" w:rsidRPr="00581461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Практическое занятие № 5 </w:t>
            </w: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«Культурная революция»: задачи и направления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2,3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RPr="00E36B56" w:rsidTr="00D46FB0">
        <w:trPr>
          <w:trHeight w:val="134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92F2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Самостоятельная работа</w:t>
            </w: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7D85" w:rsidRPr="00417D85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обучающихся </w:t>
            </w:r>
            <w:r w:rsidRPr="00161C69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№ 9</w:t>
            </w:r>
          </w:p>
          <w:p w:rsidR="00292F27" w:rsidRPr="00E36B56" w:rsidRDefault="00292F27" w:rsidP="00417D85">
            <w:pPr>
              <w:pStyle w:val="TableParagraph"/>
              <w:ind w:left="110" w:right="95"/>
              <w:jc w:val="both"/>
              <w:rPr>
                <w:rFonts w:eastAsia="Calibri"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161C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дополнительного материала по теме 9.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61C69">
              <w:rPr>
                <w:sz w:val="23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ОК 05, ОК 06, ПК 1.2, ЛР 13, </w:t>
            </w: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ЛР19, ЛР 25, ЛР 27, ЛР29,</w:t>
            </w:r>
          </w:p>
          <w:p w:rsidR="00292F27" w:rsidRPr="00E36B56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ЛР30, ЛР 31</w:t>
            </w:r>
          </w:p>
        </w:tc>
      </w:tr>
    </w:tbl>
    <w:tbl>
      <w:tblPr>
        <w:tblStyle w:val="TableNormal2"/>
        <w:tblW w:w="147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721"/>
        <w:gridCol w:w="1388"/>
        <w:gridCol w:w="3443"/>
      </w:tblGrid>
      <w:tr w:rsidR="00292F27" w:rsidTr="00D46FB0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  <w:r w:rsidRPr="00E36B56">
              <w:rPr>
                <w:b/>
                <w:sz w:val="23"/>
                <w:lang w:val="ru-RU"/>
              </w:rPr>
              <w:lastRenderedPageBreak/>
              <w:t>Тема 10.</w:t>
            </w:r>
          </w:p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D46FB0">
        <w:trPr>
          <w:trHeight w:val="1379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Причины и предпосылки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Второй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мировой 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Основные этапы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события Великой Отечественной войны. Патриотический подъем народа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тыл.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Защитники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Родины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пособники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нацистов.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памяти нашего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народа.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21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P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RPr="00E36B56" w:rsidTr="00D46FB0">
        <w:trPr>
          <w:trHeight w:val="1379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 w:rsidR="00417D85" w:rsidRPr="00417D85">
              <w:rPr>
                <w:rFonts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>обучающихся</w:t>
            </w:r>
            <w:r>
              <w:rPr>
                <w:b/>
                <w:sz w:val="24"/>
                <w:lang w:val="ru-RU"/>
              </w:rPr>
              <w:t xml:space="preserve"> № 10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10.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275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7" w:right="100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11.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</w:t>
            </w:r>
            <w:r w:rsidRPr="0043417F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буднях</w:t>
            </w:r>
            <w:r w:rsidRPr="0043417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великих</w:t>
            </w:r>
            <w:r w:rsidRPr="0043417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строек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D46FB0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4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Геополитические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результаты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восстановления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процессы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дискуссии.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послевоенного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СССР,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идеи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социалистической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автаркии.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Продолжение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последующее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сворачивание патриотического курса в идеологии. Атомный проект 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создание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советского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ВПК.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 природы.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3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F948B2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165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 w:rsidR="00417D85" w:rsidRPr="00417D85">
              <w:rPr>
                <w:rFonts w:cstheme="minorBidi"/>
                <w:b/>
                <w:sz w:val="24"/>
                <w:szCs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>обучающихся</w:t>
            </w:r>
            <w:r>
              <w:rPr>
                <w:b/>
                <w:sz w:val="24"/>
                <w:lang w:val="ru-RU"/>
              </w:rPr>
              <w:t xml:space="preserve"> № 11</w:t>
            </w:r>
          </w:p>
          <w:p w:rsidR="00292F27" w:rsidRPr="00E36B56" w:rsidRDefault="00292F27" w:rsidP="00417D85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tabs>
                <w:tab w:val="left" w:pos="1106"/>
                <w:tab w:val="left" w:pos="1855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Тема</w:t>
            </w:r>
            <w:r w:rsidRPr="0043417F">
              <w:rPr>
                <w:b/>
                <w:sz w:val="24"/>
                <w:lang w:val="ru-RU"/>
              </w:rPr>
              <w:tab/>
              <w:t>12.От</w:t>
            </w:r>
          </w:p>
          <w:p w:rsidR="00292F27" w:rsidRPr="0043417F" w:rsidRDefault="00D46FB0" w:rsidP="00417D85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П</w:t>
            </w:r>
            <w:r w:rsidR="00292F27" w:rsidRPr="0043417F">
              <w:rPr>
                <w:b/>
                <w:sz w:val="24"/>
                <w:lang w:val="ru-RU"/>
              </w:rPr>
              <w:t>ерестройки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92F27" w:rsidRPr="0043417F">
              <w:rPr>
                <w:b/>
                <w:sz w:val="24"/>
                <w:lang w:val="ru-RU"/>
              </w:rPr>
              <w:t>к</w:t>
            </w:r>
          </w:p>
          <w:p w:rsidR="00292F27" w:rsidRPr="00D46FB0" w:rsidRDefault="00292F27" w:rsidP="00D46FB0">
            <w:pPr>
              <w:pStyle w:val="TableParagraph"/>
              <w:tabs>
                <w:tab w:val="left" w:pos="2235"/>
              </w:tabs>
              <w:ind w:left="107"/>
              <w:rPr>
                <w:b/>
                <w:sz w:val="24"/>
                <w:lang w:val="ru-RU"/>
              </w:rPr>
            </w:pPr>
            <w:r w:rsidRPr="0043417F">
              <w:rPr>
                <w:b/>
                <w:sz w:val="24"/>
                <w:lang w:val="ru-RU"/>
              </w:rPr>
              <w:t>кризису,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="00D46FB0" w:rsidRPr="0043417F">
              <w:rPr>
                <w:b/>
                <w:sz w:val="24"/>
                <w:lang w:val="ru-RU"/>
              </w:rPr>
              <w:t xml:space="preserve"> </w:t>
            </w:r>
            <w:r w:rsidRPr="0043417F">
              <w:rPr>
                <w:b/>
                <w:sz w:val="24"/>
                <w:lang w:val="ru-RU"/>
              </w:rPr>
              <w:t>от</w:t>
            </w:r>
            <w:r w:rsidR="00D46FB0">
              <w:rPr>
                <w:b/>
                <w:sz w:val="24"/>
                <w:lang w:val="ru-RU"/>
              </w:rPr>
              <w:t xml:space="preserve"> к</w:t>
            </w:r>
            <w:r w:rsidRPr="00E571A1">
              <w:rPr>
                <w:b/>
                <w:sz w:val="24"/>
                <w:lang w:val="ru-RU"/>
              </w:rPr>
              <w:t>ризиса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Pr="00E571A1">
              <w:rPr>
                <w:b/>
                <w:sz w:val="24"/>
                <w:lang w:val="ru-RU"/>
              </w:rPr>
              <w:t>к</w:t>
            </w:r>
            <w:r w:rsidR="00D46FB0">
              <w:rPr>
                <w:b/>
                <w:sz w:val="24"/>
                <w:lang w:val="ru-RU"/>
              </w:rPr>
              <w:t xml:space="preserve"> </w:t>
            </w:r>
            <w:r w:rsidRPr="00D46FB0">
              <w:rPr>
                <w:b/>
                <w:sz w:val="24"/>
                <w:lang w:val="ru-RU"/>
              </w:rPr>
              <w:t>возрождению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D46FB0">
        <w:trPr>
          <w:trHeight w:val="1656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Идеология и действующие лица «перестройки». Россия и страны СНГ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1990-е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годы.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Кризис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экономики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реформ.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Безработица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криминализация общества. Пропаганда деструктивных идеологий среди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молодёжи.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Олигархизация.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Конфликты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Северном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Кавказе.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Положение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меньшинств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новообразованном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государстве.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2F27" w:rsidRPr="0043417F" w:rsidRDefault="00292F27" w:rsidP="00417D85">
            <w:pPr>
              <w:pStyle w:val="TableParagraph"/>
              <w:rPr>
                <w:b/>
                <w:sz w:val="33"/>
                <w:lang w:val="ru-RU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292F27" w:rsidRDefault="00292F27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>ЛР30, ЛР 31</w:t>
            </w:r>
          </w:p>
        </w:tc>
      </w:tr>
      <w:tr w:rsidR="00292F27" w:rsidRPr="00E36B56" w:rsidTr="00D46FB0">
        <w:trPr>
          <w:trHeight w:val="141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12</w:t>
            </w:r>
          </w:p>
          <w:p w:rsidR="00292F27" w:rsidRPr="00E36B56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F27" w:rsidRDefault="00292F27" w:rsidP="0058146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34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292F27" w:rsidRPr="00E36B56" w:rsidRDefault="00292F27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RPr="00E36B56" w:rsidTr="00D46FB0">
        <w:trPr>
          <w:trHeight w:val="1932"/>
        </w:trPr>
        <w:tc>
          <w:tcPr>
            <w:tcW w:w="2231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Запрос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обществе.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патриотических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настроений.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Владимир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Путин.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Деолигархизация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укрепление вертикали власти. Курс на суверенную внешнюю политику: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Мюнхенской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речи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операции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Сирии.</w:t>
            </w:r>
            <w:r w:rsidRPr="0043417F">
              <w:rPr>
                <w:spacing w:val="6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возрождение: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энергетика,</w:t>
            </w:r>
            <w:r w:rsidRPr="0043417F">
              <w:rPr>
                <w:spacing w:val="5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5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хозяйство,</w:t>
            </w:r>
            <w:r w:rsidRPr="0043417F">
              <w:rPr>
                <w:spacing w:val="5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национальные</w:t>
            </w:r>
            <w:r w:rsidRPr="0043417F">
              <w:rPr>
                <w:spacing w:val="49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проекты.</w:t>
            </w:r>
          </w:p>
          <w:p w:rsidR="00292F27" w:rsidRDefault="00292F27" w:rsidP="00417D85">
            <w:pPr>
              <w:pStyle w:val="TableParagraph"/>
              <w:ind w:left="110" w:right="92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Возвращение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ценностей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конституцию.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RPr="00E36B56" w:rsidTr="00D46FB0">
        <w:trPr>
          <w:trHeight w:val="1378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E36B56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E36B56" w:rsidRDefault="00292F27" w:rsidP="00417D85">
            <w:pPr>
              <w:pStyle w:val="TableParagraph"/>
              <w:ind w:left="110" w:right="92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13</w:t>
            </w:r>
          </w:p>
          <w:p w:rsidR="00292F27" w:rsidRPr="00E36B56" w:rsidRDefault="00292F27" w:rsidP="00417D85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E36B56">
              <w:rPr>
                <w:sz w:val="24"/>
                <w:lang w:val="ru-RU"/>
              </w:rPr>
              <w:t>Изучение дополнительного материала по теме 13.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581461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E36B56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D46FB0">
        <w:trPr>
          <w:trHeight w:val="27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9"/>
              <w:rPr>
                <w:sz w:val="24"/>
              </w:rPr>
            </w:pPr>
          </w:p>
        </w:tc>
      </w:tr>
    </w:tbl>
    <w:tbl>
      <w:tblPr>
        <w:tblStyle w:val="TableNormal3"/>
        <w:tblW w:w="148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1388"/>
        <w:gridCol w:w="3443"/>
      </w:tblGrid>
      <w:tr w:rsidR="00292F27" w:rsidRPr="00161C69" w:rsidTr="00417D85">
        <w:trPr>
          <w:trHeight w:val="19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3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Ливонская война – истоки русофобской мифологии. «Завещание Петра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великого»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антироссийская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фальшивка.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Наполеона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Бонапарта. Либеральная и революционная антироссийская пропаганда 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Европе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столетии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роль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ней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революционной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эмиграции. Образ большевистской угрозы в подготовке гитлеровской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агрессии.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Антисоветская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пропаганда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Холодной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Default="00292F27" w:rsidP="00417D85">
            <w:pPr>
              <w:pStyle w:val="TableParagraph"/>
              <w:rPr>
                <w:b/>
                <w:sz w:val="26"/>
              </w:rPr>
            </w:pPr>
          </w:p>
          <w:p w:rsidR="00292F27" w:rsidRPr="004A0E53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RPr="00161C69" w:rsidTr="00D46FB0">
        <w:trPr>
          <w:trHeight w:val="128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07" w:right="372"/>
              <w:rPr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3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14</w:t>
            </w:r>
          </w:p>
          <w:p w:rsidR="00292F27" w:rsidRPr="00161C69" w:rsidRDefault="00292F27" w:rsidP="00417D85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D46FB0" w:rsidTr="004C763A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D46FB0" w:rsidRPr="00161C69" w:rsidRDefault="00D46FB0" w:rsidP="00417D85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46FB0" w:rsidRDefault="00D46FB0" w:rsidP="00417D85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Default="00D46FB0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Default="00D46FB0" w:rsidP="00417D85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43417F" w:rsidRDefault="00D46FB0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D46FB0" w:rsidRPr="00161C69" w:rsidTr="004C763A">
        <w:trPr>
          <w:trHeight w:val="183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D46FB0" w:rsidRPr="0043417F" w:rsidRDefault="00D46FB0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FB0" w:rsidRPr="0043417F" w:rsidRDefault="00D46FB0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Ранние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этапы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дела: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государев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пушечный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двор,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тульские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оружейники.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Значение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военно-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промышленного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комплекса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истории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экономической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модернизации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Российской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Империи: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Путиловский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Обуховский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заводы,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развитие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Сталинская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индустриализация.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Пятилетки.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эпоху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Великой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Отечественной</w:t>
            </w:r>
            <w:r w:rsidRPr="0043417F">
              <w:rPr>
                <w:spacing w:val="2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Войны</w:t>
            </w:r>
            <w:r w:rsidRPr="0043417F">
              <w:rPr>
                <w:spacing w:val="25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–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фронта,</w:t>
            </w:r>
            <w:r w:rsidRPr="0043417F">
              <w:rPr>
                <w:spacing w:val="2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всё</w:t>
            </w:r>
            <w:r w:rsidRPr="0043417F">
              <w:rPr>
                <w:spacing w:val="2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для</w:t>
            </w:r>
            <w:r w:rsidRPr="0043417F">
              <w:rPr>
                <w:spacing w:val="20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победы.</w:t>
            </w:r>
          </w:p>
          <w:p w:rsidR="00D46FB0" w:rsidRPr="0043417F" w:rsidRDefault="00D46FB0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43417F">
              <w:rPr>
                <w:sz w:val="24"/>
                <w:lang w:val="ru-RU"/>
              </w:rPr>
              <w:t>Космическая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отрасль,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авиация,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ракетостроение,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кораблестроения.</w:t>
            </w:r>
            <w:r w:rsidRPr="0043417F">
              <w:rPr>
                <w:spacing w:val="-57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Современный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российский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ВПК</w:t>
            </w:r>
            <w:r w:rsidRPr="0043417F">
              <w:rPr>
                <w:spacing w:val="-3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и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его</w:t>
            </w:r>
            <w:r w:rsidRPr="0043417F">
              <w:rPr>
                <w:spacing w:val="-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новейшие</w:t>
            </w:r>
            <w:r w:rsidRPr="0043417F">
              <w:rPr>
                <w:spacing w:val="-2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разработки.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43417F" w:rsidRDefault="00D46FB0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6FB0" w:rsidRPr="0043417F" w:rsidRDefault="00D46FB0" w:rsidP="00417D8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6FB0" w:rsidRPr="0043417F" w:rsidRDefault="00D46FB0" w:rsidP="00417D85">
            <w:pPr>
              <w:pStyle w:val="TableParagraph"/>
              <w:rPr>
                <w:b/>
                <w:sz w:val="31"/>
                <w:lang w:val="ru-RU"/>
              </w:rPr>
            </w:pPr>
          </w:p>
          <w:p w:rsidR="00D46FB0" w:rsidRPr="004A0E53" w:rsidRDefault="00D46FB0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FB0" w:rsidRPr="00161C69" w:rsidRDefault="00D46FB0" w:rsidP="00581461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92F27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pStyle w:val="TableParagraph"/>
              <w:ind w:left="109" w:right="90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D46FB0" w:rsidRPr="00161C69" w:rsidTr="004C763A">
        <w:trPr>
          <w:trHeight w:val="131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46FB0" w:rsidRPr="00161C69" w:rsidRDefault="00D46FB0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46FB0" w:rsidRPr="00161C69" w:rsidRDefault="00D46FB0" w:rsidP="00417D85">
            <w:pPr>
              <w:pStyle w:val="TableParagraph"/>
              <w:ind w:left="110" w:right="91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15</w:t>
            </w:r>
          </w:p>
          <w:p w:rsidR="00D46FB0" w:rsidRPr="00161C69" w:rsidRDefault="00D46FB0" w:rsidP="00417D85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Pr="00161C69" w:rsidRDefault="00D46FB0" w:rsidP="00417D85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161C69">
              <w:rPr>
                <w:sz w:val="26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FB0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D46FB0" w:rsidRPr="00506923" w:rsidRDefault="00D46FB0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D46FB0" w:rsidRPr="00161C69" w:rsidRDefault="00D46FB0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ЛР30, ЛР 31</w:t>
            </w:r>
          </w:p>
        </w:tc>
      </w:tr>
      <w:tr w:rsidR="00292F27" w:rsidTr="00417D85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</w:p>
        </w:tc>
      </w:tr>
      <w:tr w:rsidR="00292F27" w:rsidTr="00417D85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vAlign w:val="center"/>
            <w:hideMark/>
          </w:tcPr>
          <w:p w:rsidR="00292F27" w:rsidRPr="0043417F" w:rsidRDefault="00292F27" w:rsidP="00417D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10" w:right="97"/>
              <w:jc w:val="both"/>
              <w:rPr>
                <w:sz w:val="24"/>
              </w:rPr>
            </w:pPr>
            <w:r w:rsidRPr="0043417F">
              <w:rPr>
                <w:sz w:val="24"/>
                <w:lang w:val="ru-RU"/>
              </w:rPr>
              <w:t>Высокие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технологии.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Энергетика.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Сельское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хозяйство.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>Освоение</w:t>
            </w:r>
            <w:r w:rsidRPr="0043417F">
              <w:rPr>
                <w:spacing w:val="1"/>
                <w:sz w:val="24"/>
                <w:lang w:val="ru-RU"/>
              </w:rPr>
              <w:t xml:space="preserve"> </w:t>
            </w:r>
            <w:r w:rsidRPr="0043417F">
              <w:rPr>
                <w:sz w:val="24"/>
                <w:lang w:val="ru-RU"/>
              </w:rPr>
              <w:t xml:space="preserve">Арктики. Развитие сообщений – дороги и мосты. </w:t>
            </w:r>
            <w:r>
              <w:rPr>
                <w:sz w:val="24"/>
              </w:rPr>
              <w:t>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b/>
                <w:sz w:val="23"/>
              </w:rPr>
            </w:pPr>
          </w:p>
          <w:p w:rsidR="00292F27" w:rsidRPr="005760E4" w:rsidRDefault="00292F27" w:rsidP="00417D85">
            <w:pPr>
              <w:pStyle w:val="TableParagraph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F27" w:rsidRDefault="00292F27" w:rsidP="00417D85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F948B2" w:rsidRDefault="00506923" w:rsidP="00506923">
            <w:pPr>
              <w:pStyle w:val="TableParagraph"/>
              <w:ind w:left="109"/>
              <w:jc w:val="center"/>
              <w:rPr>
                <w:sz w:val="24"/>
                <w:lang w:val="ru-RU"/>
              </w:rPr>
            </w:pPr>
            <w:r w:rsidRPr="00506923">
              <w:rPr>
                <w:rFonts w:cstheme="minorBidi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82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2F27" w:rsidRPr="00161C69" w:rsidRDefault="00292F27" w:rsidP="00417D8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ind w:left="110" w:right="97"/>
              <w:jc w:val="both"/>
              <w:rPr>
                <w:b/>
                <w:sz w:val="24"/>
                <w:lang w:val="ru-RU"/>
              </w:rPr>
            </w:pPr>
            <w:r w:rsidRPr="00292F27">
              <w:rPr>
                <w:b/>
                <w:sz w:val="24"/>
                <w:lang w:val="ru-RU"/>
              </w:rPr>
              <w:t>Самостоятельная работа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417D85" w:rsidRPr="00417D85">
              <w:rPr>
                <w:b/>
                <w:sz w:val="24"/>
                <w:lang w:val="ru-RU"/>
              </w:rPr>
              <w:t xml:space="preserve">обучающихся </w:t>
            </w:r>
            <w:r>
              <w:rPr>
                <w:b/>
                <w:sz w:val="24"/>
                <w:lang w:val="ru-RU"/>
              </w:rPr>
              <w:t>№ 16</w:t>
            </w:r>
          </w:p>
          <w:p w:rsidR="00292F27" w:rsidRPr="00161C69" w:rsidRDefault="00292F27" w:rsidP="00417D85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161C69">
              <w:rPr>
                <w:sz w:val="24"/>
                <w:lang w:val="ru-RU"/>
              </w:rPr>
              <w:t>Изучение дополнительного материала по теме 16.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161C69" w:rsidRDefault="00292F27" w:rsidP="00417D85">
            <w:pPr>
              <w:pStyle w:val="TableParagraph"/>
              <w:jc w:val="center"/>
              <w:rPr>
                <w:sz w:val="23"/>
                <w:lang w:val="ru-RU"/>
              </w:rPr>
            </w:pPr>
            <w:r w:rsidRPr="00161C69">
              <w:rPr>
                <w:sz w:val="23"/>
                <w:lang w:val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27" w:rsidRDefault="00292F27" w:rsidP="00417D85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01, ОК 02, ОК 03, ОК 04,</w:t>
            </w:r>
          </w:p>
          <w:p w:rsidR="00506923" w:rsidRPr="00506923" w:rsidRDefault="00506923" w:rsidP="00506923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>ОК 05, ОК 06, ПК 1.2, ЛР 13, ЛР19, ЛР 25, ЛР 27, ЛР29,</w:t>
            </w:r>
          </w:p>
          <w:p w:rsidR="00292F27" w:rsidRPr="00161C69" w:rsidRDefault="00506923" w:rsidP="00506923">
            <w:pPr>
              <w:ind w:left="17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06923">
              <w:rPr>
                <w:rFonts w:ascii="Times New Roman" w:eastAsia="Times New Roman" w:hAnsi="Times New Roman"/>
                <w:sz w:val="24"/>
                <w:lang w:val="ru-RU"/>
              </w:rPr>
              <w:t xml:space="preserve"> ЛР30, ЛР 31</w:t>
            </w: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Промежуточная аттестация (дифференцированный зачёт)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  <w:tr w:rsidR="00292F27" w:rsidTr="00417D85">
        <w:trPr>
          <w:trHeight w:val="275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Default="00292F27" w:rsidP="00417D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7" w:rsidRPr="0043417F" w:rsidRDefault="00292F27" w:rsidP="00417D85">
            <w:pPr>
              <w:pStyle w:val="TableParagraph"/>
              <w:ind w:left="300" w:right="2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7" w:rsidRDefault="00292F27" w:rsidP="00417D85">
            <w:pPr>
              <w:pStyle w:val="TableParagraph"/>
              <w:rPr>
                <w:sz w:val="20"/>
              </w:rPr>
            </w:pPr>
          </w:p>
        </w:tc>
      </w:tr>
    </w:tbl>
    <w:p w:rsidR="00292F27" w:rsidRPr="000C72ED" w:rsidRDefault="00292F27" w:rsidP="00292F27">
      <w:pPr>
        <w:tabs>
          <w:tab w:val="left" w:pos="2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292F27" w:rsidRPr="000C72ED" w:rsidRDefault="00292F27" w:rsidP="00292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292F27" w:rsidRPr="000C72ED" w:rsidRDefault="00292F27" w:rsidP="00292F27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0C72ED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0C72E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0C72ED">
        <w:rPr>
          <w:rFonts w:ascii="Times New Roman" w:eastAsia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292F27" w:rsidRPr="000C72ED" w:rsidRDefault="00292F27" w:rsidP="00292F27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E740A" w:rsidRDefault="001E740A" w:rsidP="001E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819ED" w:rsidRPr="000C72ED" w:rsidRDefault="006819ED" w:rsidP="006819ED">
      <w:pPr>
        <w:autoSpaceDE w:val="0"/>
        <w:autoSpaceDN w:val="0"/>
        <w:adjustRightInd w:val="0"/>
        <w:spacing w:after="0" w:line="240" w:lineRule="auto"/>
        <w:ind w:left="94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19ED" w:rsidRPr="000C72ED" w:rsidSect="006819ED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6819ED" w:rsidRPr="000C72ED" w:rsidRDefault="006819ED" w:rsidP="006819ED">
      <w:pPr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keepNext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6819ED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  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« Россия  - моя история» 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реализуется в с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пециальном помещении</w:t>
      </w:r>
      <w:r w:rsidR="006819ED" w:rsidRPr="00BE7DA5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="006819E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.</w:t>
      </w:r>
    </w:p>
    <w:p w:rsidR="006819ED" w:rsidRPr="00BE7DA5" w:rsidRDefault="004A0E53" w:rsidP="006819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 xml:space="preserve">   </w:t>
      </w:r>
      <w:r w:rsidR="006819ED" w:rsidRPr="00BE7DA5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6819ED" w:rsidRPr="00BE7DA5" w:rsidRDefault="006819ED" w:rsidP="006819E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6819ED" w:rsidRPr="00BE7DA5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E7DA5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819ED" w:rsidRDefault="006819ED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E7DA5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BE7DA5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BE7DA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0E53" w:rsidRPr="00BE7DA5" w:rsidRDefault="004A0E53" w:rsidP="0068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19ED" w:rsidRDefault="006819ED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Moodle</w:t>
      </w: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0E53" w:rsidRPr="000C72ED" w:rsidRDefault="004A0E53" w:rsidP="006819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6819ED" w:rsidRPr="000C72ED" w:rsidRDefault="006819ED" w:rsidP="006819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3.2.1 Основные источники:</w:t>
      </w:r>
    </w:p>
    <w:p w:rsidR="004A0E53" w:rsidRDefault="004A0E53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411"/>
        <w:gridCol w:w="3115"/>
        <w:gridCol w:w="1704"/>
      </w:tblGrid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Чураков Д.О., Саркисян С.А.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История России XX - начала XXI века : учебник для среднего профессионального образования— 3-е 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изд., перераб. и доп.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Москва : Издательство Юрайт, 2020. — 311 с. — (Профессиональное образование).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Режим доступа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154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eastAsia="ru-RU"/>
                </w:rPr>
                <w:t>https://urait.ru/bcode/467055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Зуев, М. 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России ХХ – начала ХХI века : учебник и практикум для среднего профессионального образования </w:t>
            </w:r>
            <w:r w:rsidRPr="00154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5-е изд., перераб. и доп.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 : Издательство Юрайт, 2023. — 419</w:t>
            </w: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tgtFrame="_blank" w:history="1">
              <w:r w:rsidRPr="0015439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https://urait.ru/bcode/532334</w:t>
              </w:r>
            </w:hyperlink>
            <w:r w:rsidRPr="0015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4A0E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Даудов, А.Х., Дворниченко А.Ю., Кривошеев Ю.В.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7F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 с древнейших времен до наших дней : учебное пособие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 : Изд-во С.-Петерб. ун-та, 2019. - 368 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 доступа: </w:t>
            </w:r>
            <w:hyperlink r:id="rId13" w:history="1">
              <w:r w:rsidRPr="00C04EF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https://znanium.com/catalog/product/1081437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Default="006819ED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4A0E53" w:rsidRDefault="004A0E53" w:rsidP="006819E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550"/>
        <w:gridCol w:w="3121"/>
        <w:gridCol w:w="1559"/>
      </w:tblGrid>
      <w:tr w:rsidR="006819ED" w:rsidRPr="004436E7" w:rsidTr="00581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ХХ — начало XXI века : учебник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7-е изд., испр. и доп.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328 с. — (Профессиональное образование)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доступа:</w:t>
            </w:r>
            <w:r w:rsidRPr="00754029">
              <w:t xml:space="preserve"> </w:t>
            </w:r>
            <w:hyperlink r:id="rId14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https://urait.ru/bcode/517213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6819ED" w:rsidRPr="004436E7" w:rsidTr="005814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2</w:t>
            </w:r>
            <w:r w:rsidRPr="004436E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 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754029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История России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: учебное пособие для среднего профессионального образования</w:t>
            </w:r>
            <w:r w:rsidRPr="0075402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540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 2-е изд., перераб. и доп. 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 Издательство Юрайт, 2023. — 255 с. — (Профессиональное образование) Режим доступа:</w:t>
            </w:r>
            <w:r w:rsidRPr="00754029">
              <w:t xml:space="preserve"> </w:t>
            </w:r>
            <w:hyperlink r:id="rId15" w:tgtFrame="_blank" w:history="1">
              <w:r w:rsidRPr="0075402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https://urait.ru/bcode/516976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ED" w:rsidRPr="004436E7" w:rsidRDefault="006819ED" w:rsidP="006819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6819ED" w:rsidRPr="000C72ED" w:rsidRDefault="006819ED" w:rsidP="006819ED">
      <w:pPr>
        <w:spacing w:after="0" w:line="240" w:lineRule="auto"/>
        <w:contextualSpacing/>
        <w:rPr>
          <w:rFonts w:ascii="Cambria" w:eastAsia="Times New Roman" w:hAnsi="Cambria" w:cs="Times New Roman"/>
          <w:b/>
          <w:sz w:val="28"/>
          <w:szCs w:val="28"/>
        </w:rPr>
      </w:pPr>
    </w:p>
    <w:p w:rsidR="006819ED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9ED" w:rsidRPr="00754029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54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 Перечень профессиональных баз данных и информационных справочных систем:</w:t>
      </w:r>
      <w:r w:rsidRPr="0075402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6819ED" w:rsidRPr="00754029" w:rsidRDefault="006819ED" w:rsidP="00681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научная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540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54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5402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E53" w:rsidRDefault="004A0E53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461" w:rsidRDefault="00581461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                     ДИСЦИПЛИНЫ</w:t>
      </w:r>
    </w:p>
    <w:p w:rsidR="006819ED" w:rsidRPr="000C72ED" w:rsidRDefault="006819ED" w:rsidP="00681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оценка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</w:t>
      </w:r>
      <w:r w:rsidRPr="000C72E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C72ED">
        <w:rPr>
          <w:rFonts w:ascii="Times New Roman" w:eastAsia="Times New Roman" w:hAnsi="Times New Roman" w:cs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6819ED" w:rsidRDefault="006819ED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форме дифференцированного зачета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E53" w:rsidRPr="000C72ED" w:rsidRDefault="004A0E53" w:rsidP="006819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4138"/>
        <w:gridCol w:w="2552"/>
      </w:tblGrid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9ED" w:rsidRPr="004367F3" w:rsidRDefault="006819ED" w:rsidP="0068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У1 -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понимание России в мировых политических и социально- 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политики, индустриализации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коллективизации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      </w:r>
          </w:p>
          <w:p w:rsidR="00827AE2" w:rsidRPr="004367F3" w:rsidRDefault="00827AE2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ОК 01, ОК 02, ОК 03,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ОК 04,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ОК 05, ОК 06,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ЛР 25, ЛР 27, ЛР29,</w:t>
            </w:r>
          </w:p>
          <w:p w:rsidR="006819ED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организовывать и мотивировать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У2-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</w:t>
            </w: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6819ED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827AE2" w:rsidRPr="004367F3" w:rsidRDefault="00827AE2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У3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выделять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 У4 -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осуществлять с соблюдением правил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достоверность информации с точки зрения ее соответствия исторической действительности;</w:t>
            </w:r>
          </w:p>
          <w:p w:rsidR="006819ED" w:rsidRDefault="006819ED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определять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У5 -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 xml:space="preserve">источниках; формализовать историческую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информацию в виде таблиц, схем, графиков, диаграмм;</w:t>
            </w:r>
          </w:p>
          <w:p w:rsidR="00827AE2" w:rsidRDefault="00827AE2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оценивать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У6 -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защищать историческую правду, не допускать умаления подвига народа при защите Отечества, готовность давать отпор фальсификациям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истории;</w:t>
            </w:r>
          </w:p>
          <w:p w:rsidR="00827AE2" w:rsidRPr="004367F3" w:rsidRDefault="00827AE2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умения распознавать задачу и/или проблему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827AE2">
        <w:trPr>
          <w:trHeight w:val="1690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У7- 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</w:t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умения применять средства информационных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2917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У8 - 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характеризовать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 сравнивать исторические события, явления, процессы с древнейших времен до настоящего времени;</w:t>
            </w:r>
          </w:p>
          <w:p w:rsidR="00827AE2" w:rsidRPr="004367F3" w:rsidRDefault="00827AE2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Демонстрирование умения осознавать личную ответственность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У9 -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ab/>
            </w:r>
            <w:r w:rsidRPr="004367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определять необходимые источники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излагать свои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контексте современной экономической, политической и культурной ситуации в России и мире.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AE2" w:rsidRDefault="006819ED" w:rsidP="0082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З1 -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 З2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6819ED" w:rsidRDefault="006819ED" w:rsidP="0068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З4 -</w:t>
            </w:r>
            <w:r w:rsidRPr="00436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З5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436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6819ED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З6 - </w:t>
            </w:r>
            <w:r w:rsidRPr="00436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З7 -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З8 -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З9 -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Великая Отечественная война 1941-1945 годы: причины, силы сторон, основные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6819ED" w:rsidRDefault="006819ED" w:rsidP="006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З10 - </w:t>
            </w: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знаний о роли </w:t>
            </w:r>
            <w:r w:rsidRPr="00436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З11 -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 в 1992- 2022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  <w:p w:rsidR="006819ED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827AE2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819ED" w:rsidRPr="004367F3" w:rsidTr="006819ED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З12 - </w:t>
            </w: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   России     в     мировых политических и социально- экономических процессах с древнейших времен до настоящего времени.</w:t>
            </w:r>
          </w:p>
          <w:p w:rsidR="00827AE2" w:rsidRDefault="00827AE2" w:rsidP="0082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ОК 03,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04, ОК 05, ОК 06,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ЛР 13, ЛР19, </w:t>
            </w:r>
          </w:p>
          <w:p w:rsidR="003D56EF" w:rsidRPr="003D56EF" w:rsidRDefault="003D56EF" w:rsidP="003D56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 25, ЛР 27, ЛР29,</w:t>
            </w:r>
          </w:p>
          <w:p w:rsidR="006819ED" w:rsidRPr="004367F3" w:rsidRDefault="003D56EF" w:rsidP="003D56E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6EF">
              <w:rPr>
                <w:rFonts w:ascii="Times New Roman" w:eastAsia="Times New Roman" w:hAnsi="Times New Roman" w:cs="Times New Roman"/>
                <w:sz w:val="24"/>
                <w:szCs w:val="24"/>
              </w:rPr>
              <w:t>ЛР30, ЛР 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тенденциях экономического, политического и культурного развития России.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6819ED" w:rsidRPr="004367F3" w:rsidRDefault="006819ED" w:rsidP="006819ED">
            <w:pPr>
              <w:tabs>
                <w:tab w:val="left" w:pos="-567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4367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9ED" w:rsidRPr="004367F3" w:rsidRDefault="006819ED" w:rsidP="0068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19ED" w:rsidRPr="000C72ED" w:rsidRDefault="006819ED" w:rsidP="006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72ED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лекции, опрос, работа с  основной и дополнительной  литературой.</w:t>
      </w:r>
    </w:p>
    <w:p w:rsidR="006819ED" w:rsidRPr="000C72ED" w:rsidRDefault="006819ED" w:rsidP="0068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2ED">
        <w:rPr>
          <w:rFonts w:ascii="Times New Roman" w:eastAsia="Times New Roman" w:hAnsi="Times New Roman" w:cs="Times New Roman"/>
          <w:sz w:val="28"/>
          <w:szCs w:val="28"/>
        </w:rPr>
        <w:t>5.2.Активные и интерактивные:  викторины.</w:t>
      </w: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Pr="000C72ED" w:rsidRDefault="006819ED" w:rsidP="00681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9ED" w:rsidRDefault="006819ED" w:rsidP="006819ED">
      <w:pPr>
        <w:spacing w:after="0" w:line="240" w:lineRule="auto"/>
      </w:pPr>
    </w:p>
    <w:p w:rsidR="006819ED" w:rsidRDefault="006819ED" w:rsidP="006819ED">
      <w:pPr>
        <w:spacing w:after="0" w:line="240" w:lineRule="auto"/>
      </w:pPr>
    </w:p>
    <w:sectPr w:rsidR="006819ED" w:rsidSect="006819E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61" w:rsidRDefault="00581461" w:rsidP="00832119">
      <w:pPr>
        <w:spacing w:after="0" w:line="240" w:lineRule="auto"/>
      </w:pPr>
      <w:r>
        <w:separator/>
      </w:r>
    </w:p>
  </w:endnote>
  <w:endnote w:type="continuationSeparator" w:id="0">
    <w:p w:rsidR="00581461" w:rsidRDefault="00581461" w:rsidP="0083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960248"/>
      <w:docPartObj>
        <w:docPartGallery w:val="Page Numbers (Bottom of Page)"/>
        <w:docPartUnique/>
      </w:docPartObj>
    </w:sdtPr>
    <w:sdtEndPr/>
    <w:sdtContent>
      <w:p w:rsidR="00581461" w:rsidRDefault="005814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68">
          <w:rPr>
            <w:noProof/>
          </w:rPr>
          <w:t>2</w:t>
        </w:r>
        <w:r>
          <w:fldChar w:fldCharType="end"/>
        </w:r>
      </w:p>
    </w:sdtContent>
  </w:sdt>
  <w:p w:rsidR="00581461" w:rsidRDefault="005814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61" w:rsidRDefault="00581461" w:rsidP="00832119">
      <w:pPr>
        <w:spacing w:after="0" w:line="240" w:lineRule="auto"/>
      </w:pPr>
      <w:r>
        <w:separator/>
      </w:r>
    </w:p>
  </w:footnote>
  <w:footnote w:type="continuationSeparator" w:id="0">
    <w:p w:rsidR="00581461" w:rsidRDefault="00581461" w:rsidP="0083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lang w:val="ru-RU" w:eastAsia="en-US" w:bidi="ar-SA"/>
      </w:rPr>
    </w:lvl>
  </w:abstractNum>
  <w:abstractNum w:abstractNumId="3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6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lang w:val="ru-RU" w:eastAsia="en-US" w:bidi="ar-SA"/>
      </w:rPr>
    </w:lvl>
  </w:abstractNum>
  <w:abstractNum w:abstractNumId="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ED"/>
    <w:rsid w:val="000D2CB3"/>
    <w:rsid w:val="001021BE"/>
    <w:rsid w:val="00140B27"/>
    <w:rsid w:val="00143139"/>
    <w:rsid w:val="00161C69"/>
    <w:rsid w:val="001B54D3"/>
    <w:rsid w:val="001D3C87"/>
    <w:rsid w:val="001E740A"/>
    <w:rsid w:val="00212559"/>
    <w:rsid w:val="00277786"/>
    <w:rsid w:val="00292F27"/>
    <w:rsid w:val="00297A21"/>
    <w:rsid w:val="002D696D"/>
    <w:rsid w:val="00304BE4"/>
    <w:rsid w:val="003D56EF"/>
    <w:rsid w:val="00417D85"/>
    <w:rsid w:val="00420143"/>
    <w:rsid w:val="00466C3D"/>
    <w:rsid w:val="004A0E53"/>
    <w:rsid w:val="00506923"/>
    <w:rsid w:val="00581461"/>
    <w:rsid w:val="005A2701"/>
    <w:rsid w:val="00610368"/>
    <w:rsid w:val="006628DF"/>
    <w:rsid w:val="006819ED"/>
    <w:rsid w:val="00707626"/>
    <w:rsid w:val="00784F65"/>
    <w:rsid w:val="00827AE2"/>
    <w:rsid w:val="00832119"/>
    <w:rsid w:val="00833E21"/>
    <w:rsid w:val="00850973"/>
    <w:rsid w:val="00881F3E"/>
    <w:rsid w:val="009B13D9"/>
    <w:rsid w:val="00AA2F05"/>
    <w:rsid w:val="00AE7D56"/>
    <w:rsid w:val="00B01479"/>
    <w:rsid w:val="00CD54E3"/>
    <w:rsid w:val="00D11363"/>
    <w:rsid w:val="00D46FB0"/>
    <w:rsid w:val="00D535BF"/>
    <w:rsid w:val="00D56ECB"/>
    <w:rsid w:val="00DA4AEB"/>
    <w:rsid w:val="00DE0851"/>
    <w:rsid w:val="00E014E5"/>
    <w:rsid w:val="00E36B56"/>
    <w:rsid w:val="00E9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0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6819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6819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19ED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6819ED"/>
    <w:rPr>
      <w:rFonts w:ascii="Calibri" w:eastAsia="Times New Roman" w:hAnsi="Calibri" w:cs="Times New Roman"/>
      <w:lang w:val="x-none" w:eastAsia="x-none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6819ED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1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119"/>
  </w:style>
  <w:style w:type="paragraph" w:styleId="a9">
    <w:name w:val="footer"/>
    <w:basedOn w:val="a"/>
    <w:link w:val="aa"/>
    <w:uiPriority w:val="99"/>
    <w:unhideWhenUsed/>
    <w:rsid w:val="008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119"/>
  </w:style>
  <w:style w:type="paragraph" w:styleId="ab">
    <w:name w:val="Balloon Text"/>
    <w:basedOn w:val="a"/>
    <w:link w:val="ac"/>
    <w:uiPriority w:val="99"/>
    <w:semiHidden/>
    <w:unhideWhenUsed/>
    <w:rsid w:val="000D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10814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23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0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697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viewer/istoriya-rossii-516976" TargetMode="External"/><Relationship Id="rId14" Type="http://schemas.openxmlformats.org/officeDocument/2006/relationships/hyperlink" Target="https://urait.ru/bcode/517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38</Pages>
  <Words>10218</Words>
  <Characters>58243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29</cp:revision>
  <cp:lastPrinted>2023-09-06T06:19:00Z</cp:lastPrinted>
  <dcterms:created xsi:type="dcterms:W3CDTF">2023-08-07T11:15:00Z</dcterms:created>
  <dcterms:modified xsi:type="dcterms:W3CDTF">2024-11-14T07:30:00Z</dcterms:modified>
</cp:coreProperties>
</file>