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9965F" w14:textId="7A08972B" w:rsidR="00A71AE3" w:rsidRPr="00314F62" w:rsidRDefault="00E213CA" w:rsidP="00E213CA">
      <w:pPr>
        <w:pStyle w:val="2"/>
        <w:tabs>
          <w:tab w:val="left" w:pos="2100"/>
        </w:tabs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</w:t>
      </w:r>
      <w:r w:rsidR="00A71AE3" w:rsidRPr="00314F62">
        <w:rPr>
          <w:rFonts w:ascii="Times New Roman" w:hAnsi="Times New Roman" w:cs="Times New Roman"/>
          <w:b w:val="0"/>
          <w:color w:val="auto"/>
        </w:rPr>
        <w:t xml:space="preserve">Приложение </w:t>
      </w:r>
      <w:r w:rsidR="00314F62" w:rsidRPr="00314F62">
        <w:rPr>
          <w:rFonts w:ascii="Times New Roman" w:hAnsi="Times New Roman" w:cs="Times New Roman"/>
          <w:b w:val="0"/>
          <w:color w:val="auto"/>
        </w:rPr>
        <w:tab/>
      </w:r>
    </w:p>
    <w:p w14:paraId="7FFA9DF0" w14:textId="77777777" w:rsidR="00A71AE3" w:rsidRPr="0038502A" w:rsidRDefault="00A71AE3" w:rsidP="00E213CA">
      <w:pPr>
        <w:ind w:left="426" w:hanging="1135"/>
        <w:jc w:val="right"/>
      </w:pPr>
      <w:r w:rsidRPr="0038502A">
        <w:t xml:space="preserve"> к ППССЗ по специальности </w:t>
      </w:r>
    </w:p>
    <w:p w14:paraId="4C8A01D0" w14:textId="516BD6A2" w:rsidR="00A71AE3" w:rsidRPr="0038502A" w:rsidRDefault="00C05331" w:rsidP="00E213CA">
      <w:pPr>
        <w:jc w:val="right"/>
      </w:pPr>
      <w:r>
        <w:t>08.02.10</w:t>
      </w:r>
      <w:r w:rsidR="00722B7F" w:rsidRPr="00722B7F">
        <w:t xml:space="preserve"> </w:t>
      </w:r>
      <w:r w:rsidR="00A71AE3" w:rsidRPr="0038502A">
        <w:t xml:space="preserve">Строительство железных </w:t>
      </w:r>
      <w:proofErr w:type="gramStart"/>
      <w:r w:rsidR="00A71AE3" w:rsidRPr="0038502A">
        <w:t xml:space="preserve">дорог,   </w:t>
      </w:r>
      <w:proofErr w:type="gramEnd"/>
      <w:r w:rsidR="00A71AE3" w:rsidRPr="0038502A">
        <w:t xml:space="preserve">                                                                                     путь и путевое хозяйство</w:t>
      </w:r>
    </w:p>
    <w:p w14:paraId="65746BB1" w14:textId="77777777" w:rsidR="00A71AE3" w:rsidRPr="005963AA" w:rsidRDefault="00A71AE3" w:rsidP="00E213CA">
      <w:pPr>
        <w:jc w:val="right"/>
      </w:pPr>
    </w:p>
    <w:p w14:paraId="3E544B0E" w14:textId="77777777" w:rsidR="00A71AE3" w:rsidRPr="005963AA" w:rsidRDefault="00A71AE3" w:rsidP="00A71AE3">
      <w:pPr>
        <w:jc w:val="right"/>
      </w:pPr>
    </w:p>
    <w:p w14:paraId="42D02530" w14:textId="77777777" w:rsidR="00A71AE3" w:rsidRPr="005963AA" w:rsidRDefault="00A71AE3" w:rsidP="00A71AE3">
      <w:pPr>
        <w:jc w:val="right"/>
      </w:pPr>
    </w:p>
    <w:p w14:paraId="462F78C1" w14:textId="77777777" w:rsidR="00A71AE3" w:rsidRDefault="00A71AE3" w:rsidP="00A71AE3">
      <w:pPr>
        <w:rPr>
          <w:b/>
          <w:bCs/>
        </w:rPr>
      </w:pPr>
    </w:p>
    <w:p w14:paraId="2638678C" w14:textId="77777777" w:rsidR="00A71AE3" w:rsidRPr="0038502A" w:rsidRDefault="00A71AE3" w:rsidP="00A71AE3">
      <w:pPr>
        <w:rPr>
          <w:b/>
          <w:bCs/>
        </w:rPr>
      </w:pPr>
    </w:p>
    <w:p w14:paraId="5CE91AC2" w14:textId="77777777" w:rsidR="00A71AE3" w:rsidRDefault="00A71AE3" w:rsidP="00A71AE3">
      <w:pPr>
        <w:rPr>
          <w:b/>
          <w:bCs/>
        </w:rPr>
      </w:pPr>
    </w:p>
    <w:p w14:paraId="75B46774" w14:textId="77777777" w:rsidR="00A71AE3" w:rsidRDefault="00A71AE3" w:rsidP="00A71AE3">
      <w:pPr>
        <w:rPr>
          <w:b/>
          <w:bCs/>
        </w:rPr>
      </w:pPr>
    </w:p>
    <w:p w14:paraId="40BE3B52" w14:textId="77777777" w:rsidR="00A71AE3" w:rsidRDefault="00A71AE3" w:rsidP="00A71AE3">
      <w:pPr>
        <w:rPr>
          <w:b/>
          <w:bCs/>
        </w:rPr>
      </w:pPr>
    </w:p>
    <w:p w14:paraId="5CF690D4" w14:textId="77777777" w:rsidR="00A71AE3" w:rsidRDefault="00A71AE3" w:rsidP="00A71AE3">
      <w:pPr>
        <w:rPr>
          <w:b/>
          <w:bCs/>
        </w:rPr>
      </w:pPr>
    </w:p>
    <w:p w14:paraId="7A1EFF43" w14:textId="77777777" w:rsidR="00A71AE3" w:rsidRDefault="00A71AE3" w:rsidP="00A71AE3">
      <w:pPr>
        <w:rPr>
          <w:b/>
          <w:bCs/>
        </w:rPr>
      </w:pPr>
    </w:p>
    <w:p w14:paraId="12339CE9" w14:textId="77777777" w:rsidR="00A71AE3" w:rsidRDefault="00A71AE3" w:rsidP="00A71AE3">
      <w:pPr>
        <w:rPr>
          <w:b/>
          <w:bCs/>
        </w:rPr>
      </w:pPr>
    </w:p>
    <w:p w14:paraId="61175BF4" w14:textId="77777777" w:rsidR="00A71AE3" w:rsidRDefault="00A71AE3" w:rsidP="00A71AE3">
      <w:pPr>
        <w:rPr>
          <w:b/>
          <w:bCs/>
        </w:rPr>
      </w:pPr>
    </w:p>
    <w:p w14:paraId="582F7A27" w14:textId="77777777" w:rsidR="00A71AE3" w:rsidRDefault="00A71AE3" w:rsidP="00A71AE3">
      <w:pPr>
        <w:rPr>
          <w:b/>
          <w:bCs/>
        </w:rPr>
      </w:pPr>
    </w:p>
    <w:p w14:paraId="306E1431" w14:textId="77777777" w:rsidR="00A71AE3" w:rsidRPr="0038502A" w:rsidRDefault="00A71AE3" w:rsidP="00A71AE3">
      <w:pPr>
        <w:rPr>
          <w:b/>
          <w:bCs/>
        </w:rPr>
      </w:pPr>
    </w:p>
    <w:p w14:paraId="24F1CB52" w14:textId="77777777" w:rsidR="00A71AE3" w:rsidRPr="0038502A" w:rsidRDefault="00A71AE3" w:rsidP="00A71AE3">
      <w:pPr>
        <w:rPr>
          <w:b/>
          <w:bCs/>
        </w:rPr>
      </w:pPr>
    </w:p>
    <w:p w14:paraId="6B11DE21" w14:textId="77777777" w:rsidR="00A71AE3" w:rsidRPr="0038502A" w:rsidRDefault="00A71AE3" w:rsidP="00A71AE3">
      <w:pPr>
        <w:jc w:val="center"/>
        <w:rPr>
          <w:b/>
          <w:bCs/>
          <w:sz w:val="28"/>
          <w:szCs w:val="28"/>
        </w:rPr>
      </w:pPr>
      <w:r w:rsidRPr="0038502A">
        <w:rPr>
          <w:b/>
          <w:bCs/>
          <w:sz w:val="28"/>
          <w:szCs w:val="28"/>
        </w:rPr>
        <w:t>РАБОЧАЯ ПРОГРАММА УЧЕБНОЙ ДИСЦИПЛИНЫ</w:t>
      </w:r>
    </w:p>
    <w:p w14:paraId="278393EC" w14:textId="77777777" w:rsidR="00A71AE3" w:rsidRPr="0038502A" w:rsidRDefault="00A71AE3" w:rsidP="00A71AE3">
      <w:pPr>
        <w:ind w:firstLine="540"/>
        <w:jc w:val="center"/>
        <w:rPr>
          <w:b/>
          <w:bCs/>
          <w:sz w:val="28"/>
          <w:szCs w:val="28"/>
        </w:rPr>
      </w:pPr>
    </w:p>
    <w:p w14:paraId="7DCE88FE" w14:textId="70D7462A" w:rsidR="00A71AE3" w:rsidRPr="005834F9" w:rsidRDefault="00A71AE3" w:rsidP="00A71AE3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ОП.01 Инженерная графика</w:t>
      </w:r>
    </w:p>
    <w:p w14:paraId="776A6451" w14:textId="77777777" w:rsidR="00A71AE3" w:rsidRPr="0038502A" w:rsidRDefault="00A71AE3" w:rsidP="00A71AE3">
      <w:pPr>
        <w:spacing w:line="360" w:lineRule="auto"/>
        <w:jc w:val="center"/>
        <w:rPr>
          <w:bCs/>
          <w:sz w:val="28"/>
          <w:szCs w:val="28"/>
        </w:rPr>
      </w:pPr>
      <w:r w:rsidRPr="0038502A">
        <w:rPr>
          <w:sz w:val="28"/>
          <w:szCs w:val="28"/>
        </w:rPr>
        <w:t>для специальности</w:t>
      </w:r>
      <w:r w:rsidRPr="0038502A">
        <w:rPr>
          <w:bCs/>
          <w:sz w:val="28"/>
          <w:szCs w:val="28"/>
        </w:rPr>
        <w:t xml:space="preserve"> </w:t>
      </w:r>
    </w:p>
    <w:p w14:paraId="479774EE" w14:textId="542656A8" w:rsidR="00A71AE3" w:rsidRPr="0038502A" w:rsidRDefault="00C05331" w:rsidP="00A71AE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08.02.10</w:t>
      </w:r>
      <w:r w:rsidR="00A71AE3" w:rsidRPr="0038502A">
        <w:rPr>
          <w:sz w:val="28"/>
          <w:szCs w:val="28"/>
        </w:rPr>
        <w:t xml:space="preserve"> Строительство железных дорог, путь и путевое хозяйство</w:t>
      </w:r>
    </w:p>
    <w:p w14:paraId="186DB1E5" w14:textId="77777777" w:rsidR="00A71AE3" w:rsidRPr="0038502A" w:rsidRDefault="00A71AE3" w:rsidP="00A71AE3">
      <w:pPr>
        <w:spacing w:line="360" w:lineRule="auto"/>
        <w:jc w:val="center"/>
      </w:pPr>
      <w:r w:rsidRPr="0038502A">
        <w:t xml:space="preserve">      (квалификация техник) </w:t>
      </w:r>
    </w:p>
    <w:p w14:paraId="434E5317" w14:textId="77777777" w:rsidR="00A71AE3" w:rsidRPr="0038502A" w:rsidRDefault="00A71AE3" w:rsidP="00A71AE3">
      <w:pPr>
        <w:jc w:val="center"/>
        <w:rPr>
          <w:sz w:val="28"/>
          <w:szCs w:val="28"/>
        </w:rPr>
      </w:pPr>
    </w:p>
    <w:p w14:paraId="2ED67C56" w14:textId="77777777" w:rsidR="00A71AE3" w:rsidRPr="0038502A" w:rsidRDefault="00A71AE3" w:rsidP="00A71AE3">
      <w:pPr>
        <w:jc w:val="center"/>
        <w:rPr>
          <w:sz w:val="28"/>
          <w:szCs w:val="28"/>
        </w:rPr>
      </w:pPr>
      <w:r w:rsidRPr="0038502A">
        <w:rPr>
          <w:sz w:val="28"/>
          <w:szCs w:val="28"/>
        </w:rPr>
        <w:t xml:space="preserve">     год начала подготовки 2022</w:t>
      </w:r>
    </w:p>
    <w:p w14:paraId="756CC70E" w14:textId="77777777" w:rsidR="00A71AE3" w:rsidRPr="0038502A" w:rsidRDefault="00A71AE3" w:rsidP="00A71AE3">
      <w:pPr>
        <w:rPr>
          <w:lang w:eastAsia="x-none"/>
        </w:rPr>
      </w:pPr>
    </w:p>
    <w:p w14:paraId="691D5FCA" w14:textId="77777777" w:rsidR="00A71AE3" w:rsidRPr="0038502A" w:rsidRDefault="00A71AE3" w:rsidP="00A71AE3">
      <w:pPr>
        <w:rPr>
          <w:lang w:eastAsia="x-none"/>
        </w:rPr>
      </w:pPr>
    </w:p>
    <w:p w14:paraId="26F0C464" w14:textId="77777777" w:rsidR="00A71AE3" w:rsidRPr="0038502A" w:rsidRDefault="00A71AE3" w:rsidP="00A71AE3">
      <w:pPr>
        <w:rPr>
          <w:lang w:eastAsia="x-none"/>
        </w:rPr>
      </w:pPr>
    </w:p>
    <w:p w14:paraId="7DAAFB67" w14:textId="77777777" w:rsidR="00A71AE3" w:rsidRPr="0038502A" w:rsidRDefault="00A71AE3" w:rsidP="00A71AE3">
      <w:pPr>
        <w:rPr>
          <w:lang w:eastAsia="x-none"/>
        </w:rPr>
      </w:pPr>
    </w:p>
    <w:p w14:paraId="237B9EC6" w14:textId="77777777" w:rsidR="00A71AE3" w:rsidRPr="0038502A" w:rsidRDefault="00A71AE3" w:rsidP="00A71AE3">
      <w:pPr>
        <w:rPr>
          <w:lang w:eastAsia="x-none"/>
        </w:rPr>
      </w:pPr>
    </w:p>
    <w:p w14:paraId="5886CB40" w14:textId="77777777" w:rsidR="00A71AE3" w:rsidRDefault="00A71AE3" w:rsidP="00A71AE3">
      <w:pPr>
        <w:rPr>
          <w:lang w:eastAsia="x-none"/>
        </w:rPr>
      </w:pPr>
    </w:p>
    <w:p w14:paraId="0DAB9DF7" w14:textId="77777777" w:rsidR="00A71AE3" w:rsidRDefault="00A71AE3" w:rsidP="00A71AE3">
      <w:pPr>
        <w:rPr>
          <w:lang w:eastAsia="x-none"/>
        </w:rPr>
      </w:pPr>
    </w:p>
    <w:p w14:paraId="0BD7C501" w14:textId="77777777" w:rsidR="00A71AE3" w:rsidRDefault="00A71AE3" w:rsidP="00A71AE3">
      <w:pPr>
        <w:rPr>
          <w:lang w:eastAsia="x-none"/>
        </w:rPr>
      </w:pPr>
    </w:p>
    <w:p w14:paraId="6FAD7AA5" w14:textId="77777777" w:rsidR="00A71AE3" w:rsidRDefault="00A71AE3" w:rsidP="00A71AE3">
      <w:pPr>
        <w:rPr>
          <w:lang w:eastAsia="x-none"/>
        </w:rPr>
      </w:pPr>
    </w:p>
    <w:p w14:paraId="6D47107D" w14:textId="77777777" w:rsidR="00A71AE3" w:rsidRDefault="00A71AE3" w:rsidP="00A71AE3">
      <w:pPr>
        <w:rPr>
          <w:lang w:eastAsia="x-none"/>
        </w:rPr>
      </w:pPr>
    </w:p>
    <w:p w14:paraId="5A5071B0" w14:textId="77777777" w:rsidR="00A71AE3" w:rsidRDefault="00A71AE3" w:rsidP="00A71AE3">
      <w:pPr>
        <w:rPr>
          <w:lang w:eastAsia="x-none"/>
        </w:rPr>
      </w:pPr>
    </w:p>
    <w:p w14:paraId="5B264487" w14:textId="77777777" w:rsidR="00A71AE3" w:rsidRDefault="00A71AE3" w:rsidP="00A71AE3">
      <w:pPr>
        <w:rPr>
          <w:lang w:eastAsia="x-none"/>
        </w:rPr>
      </w:pPr>
    </w:p>
    <w:p w14:paraId="56608FB3" w14:textId="77777777" w:rsidR="00352478" w:rsidRPr="0038502A" w:rsidRDefault="00352478" w:rsidP="00A71AE3">
      <w:pPr>
        <w:rPr>
          <w:lang w:eastAsia="x-none"/>
        </w:rPr>
      </w:pPr>
    </w:p>
    <w:p w14:paraId="46302E5E" w14:textId="77777777" w:rsidR="00A71AE3" w:rsidRDefault="00A71AE3" w:rsidP="00A71AE3">
      <w:pPr>
        <w:rPr>
          <w:lang w:eastAsia="x-none"/>
        </w:rPr>
      </w:pPr>
    </w:p>
    <w:p w14:paraId="416F9701" w14:textId="77777777" w:rsidR="00A71AE3" w:rsidRDefault="00A71AE3" w:rsidP="00A71AE3">
      <w:pPr>
        <w:rPr>
          <w:lang w:eastAsia="x-none"/>
        </w:rPr>
      </w:pPr>
    </w:p>
    <w:p w14:paraId="31C860C1" w14:textId="77777777" w:rsidR="004166A5" w:rsidRDefault="004166A5" w:rsidP="00A71AE3">
      <w:pPr>
        <w:rPr>
          <w:lang w:eastAsia="x-none"/>
        </w:rPr>
      </w:pPr>
    </w:p>
    <w:p w14:paraId="6F349E3B" w14:textId="77777777" w:rsidR="004166A5" w:rsidRPr="0038502A" w:rsidRDefault="004166A5" w:rsidP="00A71AE3">
      <w:pPr>
        <w:rPr>
          <w:lang w:eastAsia="x-none"/>
        </w:rPr>
      </w:pPr>
    </w:p>
    <w:p w14:paraId="7100C672" w14:textId="3D3D5264" w:rsidR="00A71AE3" w:rsidRPr="0038502A" w:rsidRDefault="00A71AE3" w:rsidP="00A71AE3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45C9EF63" w14:textId="77777777" w:rsidR="00A71AE3" w:rsidRPr="0038502A" w:rsidRDefault="00A71AE3" w:rsidP="00A71AE3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38502A">
        <w:rPr>
          <w:b/>
          <w:bCs/>
          <w:sz w:val="28"/>
          <w:szCs w:val="28"/>
          <w:lang w:val="x-none" w:eastAsia="x-none"/>
        </w:rPr>
        <w:t xml:space="preserve"> 20</w:t>
      </w:r>
      <w:r w:rsidRPr="0038502A">
        <w:rPr>
          <w:b/>
          <w:bCs/>
          <w:sz w:val="28"/>
          <w:szCs w:val="28"/>
          <w:lang w:eastAsia="x-none"/>
        </w:rPr>
        <w:t>22</w:t>
      </w:r>
    </w:p>
    <w:p w14:paraId="6EF17910" w14:textId="77777777" w:rsidR="00A71AE3" w:rsidRDefault="00A71AE3" w:rsidP="00A71AE3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14:paraId="2EAB7D70" w14:textId="6815A90B" w:rsidR="00C239F1" w:rsidRPr="00C90DE0" w:rsidRDefault="00C239F1" w:rsidP="00A112BB">
      <w:pPr>
        <w:shd w:val="clear" w:color="auto" w:fill="FFFFFF"/>
        <w:jc w:val="both"/>
        <w:rPr>
          <w:sz w:val="28"/>
          <w:szCs w:val="28"/>
        </w:rPr>
      </w:pPr>
      <w:bookmarkStart w:id="0" w:name="_GoBack"/>
      <w:bookmarkEnd w:id="0"/>
      <w:r w:rsidRPr="00C90DE0">
        <w:rPr>
          <w:b/>
          <w:bCs/>
          <w:color w:val="000000"/>
          <w:sz w:val="28"/>
          <w:szCs w:val="28"/>
        </w:rPr>
        <w:lastRenderedPageBreak/>
        <w:t>1. ПАСПОРТ РАБОЧЕЙ ПРОГРАММЫ УЧЕБНОЙ</w:t>
      </w:r>
      <w:r w:rsidRPr="00C90DE0">
        <w:rPr>
          <w:b/>
          <w:bCs/>
          <w:color w:val="000000"/>
          <w:spacing w:val="-1"/>
          <w:sz w:val="28"/>
          <w:szCs w:val="28"/>
        </w:rPr>
        <w:t>ДИСЦИПЛИНЫ</w:t>
      </w:r>
    </w:p>
    <w:p w14:paraId="03F7F0C8" w14:textId="77777777" w:rsidR="00C239F1" w:rsidRPr="00C90DE0" w:rsidRDefault="00C239F1" w:rsidP="00A112BB">
      <w:pPr>
        <w:shd w:val="clear" w:color="auto" w:fill="FFFFFF"/>
        <w:spacing w:before="115"/>
        <w:ind w:left="19"/>
        <w:jc w:val="center"/>
        <w:rPr>
          <w:sz w:val="28"/>
          <w:szCs w:val="28"/>
        </w:rPr>
      </w:pPr>
      <w:r w:rsidRPr="00C90DE0">
        <w:rPr>
          <w:b/>
          <w:bCs/>
          <w:color w:val="000000"/>
          <w:spacing w:val="-1"/>
          <w:sz w:val="28"/>
          <w:szCs w:val="28"/>
        </w:rPr>
        <w:t>«Инженерная графика»</w:t>
      </w:r>
    </w:p>
    <w:p w14:paraId="59DCD9E2" w14:textId="77777777" w:rsidR="00C239F1" w:rsidRPr="00C90DE0" w:rsidRDefault="00C239F1" w:rsidP="00B82C86">
      <w:pPr>
        <w:pStyle w:val="ad"/>
        <w:numPr>
          <w:ilvl w:val="1"/>
          <w:numId w:val="11"/>
        </w:numPr>
        <w:shd w:val="clear" w:color="auto" w:fill="FFFFFF"/>
        <w:tabs>
          <w:tab w:val="left" w:pos="504"/>
        </w:tabs>
        <w:spacing w:before="326"/>
        <w:ind w:left="0" w:firstLine="0"/>
        <w:jc w:val="both"/>
        <w:rPr>
          <w:b/>
          <w:bCs/>
          <w:color w:val="000000"/>
          <w:spacing w:val="-1"/>
          <w:sz w:val="28"/>
          <w:szCs w:val="28"/>
        </w:rPr>
      </w:pPr>
      <w:r w:rsidRPr="00C90DE0">
        <w:rPr>
          <w:b/>
          <w:bCs/>
          <w:color w:val="000000"/>
          <w:spacing w:val="1"/>
          <w:sz w:val="28"/>
          <w:szCs w:val="28"/>
        </w:rPr>
        <w:t>Место дисциплины в структуре основной профессиональной</w:t>
      </w:r>
      <w:r w:rsidRPr="00C90DE0">
        <w:rPr>
          <w:b/>
          <w:bCs/>
          <w:color w:val="000000"/>
          <w:spacing w:val="1"/>
          <w:sz w:val="28"/>
          <w:szCs w:val="28"/>
        </w:rPr>
        <w:br/>
      </w:r>
      <w:r w:rsidRPr="00C90DE0">
        <w:rPr>
          <w:b/>
          <w:bCs/>
          <w:color w:val="000000"/>
          <w:spacing w:val="-1"/>
          <w:sz w:val="28"/>
          <w:szCs w:val="28"/>
        </w:rPr>
        <w:t>образовательной программы:</w:t>
      </w:r>
    </w:p>
    <w:p w14:paraId="089F99E8" w14:textId="4645C966" w:rsidR="00A112BB" w:rsidRPr="00C90DE0" w:rsidRDefault="00C92DE6" w:rsidP="0049450B">
      <w:pPr>
        <w:ind w:firstLine="709"/>
        <w:jc w:val="both"/>
        <w:rPr>
          <w:color w:val="000000"/>
          <w:sz w:val="28"/>
          <w:szCs w:val="28"/>
        </w:rPr>
      </w:pPr>
      <w:r w:rsidRPr="00C90DE0">
        <w:rPr>
          <w:sz w:val="28"/>
          <w:szCs w:val="28"/>
        </w:rPr>
        <w:t>Д</w:t>
      </w:r>
      <w:r w:rsidR="00B82C86" w:rsidRPr="00C90DE0">
        <w:rPr>
          <w:sz w:val="28"/>
          <w:szCs w:val="28"/>
        </w:rPr>
        <w:t>исциплин</w:t>
      </w:r>
      <w:r w:rsidR="00A112BB" w:rsidRPr="00C90DE0">
        <w:rPr>
          <w:sz w:val="28"/>
          <w:szCs w:val="28"/>
        </w:rPr>
        <w:t xml:space="preserve">а «Инженерная графика» </w:t>
      </w:r>
      <w:r w:rsidR="0049450B" w:rsidRPr="00C90DE0">
        <w:rPr>
          <w:sz w:val="28"/>
          <w:szCs w:val="28"/>
        </w:rPr>
        <w:t xml:space="preserve">относится  к  </w:t>
      </w:r>
      <w:r w:rsidR="0049450B" w:rsidRPr="00C90DE0">
        <w:rPr>
          <w:color w:val="000000"/>
          <w:sz w:val="28"/>
          <w:szCs w:val="28"/>
        </w:rPr>
        <w:t>общепрофессиональным дисциплинам</w:t>
      </w:r>
      <w:r w:rsidR="00637AF6" w:rsidRPr="00C90DE0">
        <w:rPr>
          <w:color w:val="000000"/>
          <w:sz w:val="28"/>
          <w:szCs w:val="28"/>
        </w:rPr>
        <w:t xml:space="preserve"> </w:t>
      </w:r>
      <w:r w:rsidR="0049450B" w:rsidRPr="00C90DE0">
        <w:rPr>
          <w:color w:val="000000"/>
          <w:sz w:val="28"/>
          <w:szCs w:val="28"/>
        </w:rPr>
        <w:t>профессионального учебного цикла.</w:t>
      </w:r>
    </w:p>
    <w:p w14:paraId="6DE014D9" w14:textId="77777777" w:rsidR="0049450B" w:rsidRPr="00C90DE0" w:rsidRDefault="0049450B" w:rsidP="0049450B">
      <w:pPr>
        <w:ind w:firstLine="709"/>
        <w:jc w:val="both"/>
        <w:rPr>
          <w:color w:val="000000"/>
          <w:sz w:val="28"/>
          <w:szCs w:val="28"/>
        </w:rPr>
      </w:pPr>
    </w:p>
    <w:p w14:paraId="488CB22E" w14:textId="77777777" w:rsidR="00C239F1" w:rsidRPr="00C90DE0" w:rsidRDefault="00B82C86" w:rsidP="00B82C86">
      <w:pPr>
        <w:shd w:val="clear" w:color="auto" w:fill="FFFFFF"/>
        <w:tabs>
          <w:tab w:val="left" w:pos="504"/>
        </w:tabs>
        <w:jc w:val="both"/>
        <w:rPr>
          <w:b/>
          <w:bCs/>
          <w:color w:val="000000"/>
          <w:sz w:val="28"/>
          <w:szCs w:val="28"/>
        </w:rPr>
      </w:pPr>
      <w:r w:rsidRPr="00C90DE0">
        <w:rPr>
          <w:b/>
          <w:bCs/>
          <w:color w:val="000000"/>
          <w:sz w:val="28"/>
          <w:szCs w:val="28"/>
        </w:rPr>
        <w:t>1.2</w:t>
      </w:r>
      <w:r w:rsidR="00C239F1" w:rsidRPr="00C90DE0">
        <w:rPr>
          <w:b/>
          <w:bCs/>
          <w:color w:val="000000"/>
          <w:sz w:val="28"/>
          <w:szCs w:val="28"/>
        </w:rPr>
        <w:t xml:space="preserve"> Цели и задачи учебной дисциплины</w:t>
      </w:r>
      <w:r w:rsidR="00A112BB" w:rsidRPr="00C90DE0">
        <w:rPr>
          <w:b/>
          <w:bCs/>
          <w:color w:val="000000"/>
          <w:sz w:val="28"/>
          <w:szCs w:val="28"/>
        </w:rPr>
        <w:t xml:space="preserve"> </w:t>
      </w:r>
      <w:r w:rsidR="00A112BB" w:rsidRPr="00C90DE0">
        <w:rPr>
          <w:bCs/>
          <w:color w:val="000000"/>
          <w:sz w:val="28"/>
          <w:szCs w:val="28"/>
        </w:rPr>
        <w:t>«Инженерная графика»</w:t>
      </w:r>
      <w:r w:rsidR="00C239F1" w:rsidRPr="00C90DE0">
        <w:rPr>
          <w:bCs/>
          <w:color w:val="000000"/>
          <w:sz w:val="28"/>
          <w:szCs w:val="28"/>
        </w:rPr>
        <w:t>:</w:t>
      </w:r>
    </w:p>
    <w:p w14:paraId="589C7789" w14:textId="77777777" w:rsidR="00B82C86" w:rsidRPr="00C90DE0" w:rsidRDefault="00B82C86" w:rsidP="00B82C86">
      <w:pPr>
        <w:shd w:val="clear" w:color="auto" w:fill="FFFFFF"/>
        <w:tabs>
          <w:tab w:val="left" w:pos="504"/>
        </w:tabs>
        <w:jc w:val="both"/>
        <w:rPr>
          <w:b/>
          <w:bCs/>
          <w:color w:val="000000"/>
          <w:sz w:val="28"/>
          <w:szCs w:val="28"/>
        </w:rPr>
      </w:pPr>
      <w:r w:rsidRPr="00C90DE0">
        <w:rPr>
          <w:b/>
          <w:bCs/>
          <w:color w:val="000000"/>
          <w:sz w:val="28"/>
          <w:szCs w:val="28"/>
        </w:rPr>
        <w:t>Цели:</w:t>
      </w:r>
    </w:p>
    <w:p w14:paraId="05A2A109" w14:textId="77777777" w:rsidR="00112038" w:rsidRPr="00C90DE0" w:rsidRDefault="00112038" w:rsidP="00112038">
      <w:pPr>
        <w:pStyle w:val="ad"/>
        <w:numPr>
          <w:ilvl w:val="0"/>
          <w:numId w:val="18"/>
        </w:numPr>
        <w:shd w:val="clear" w:color="auto" w:fill="FFFFFF"/>
        <w:tabs>
          <w:tab w:val="left" w:pos="504"/>
          <w:tab w:val="left" w:pos="709"/>
        </w:tabs>
        <w:ind w:left="0" w:firstLine="360"/>
        <w:jc w:val="both"/>
        <w:rPr>
          <w:bCs/>
          <w:color w:val="000000"/>
          <w:sz w:val="28"/>
          <w:szCs w:val="28"/>
        </w:rPr>
      </w:pPr>
      <w:r w:rsidRPr="00C90DE0">
        <w:rPr>
          <w:bCs/>
          <w:color w:val="000000"/>
          <w:sz w:val="28"/>
          <w:szCs w:val="28"/>
        </w:rPr>
        <w:t xml:space="preserve">изучение законов воображения геометрических объектов на плоскости, способов решения инженерных задач по чертежам; </w:t>
      </w:r>
    </w:p>
    <w:p w14:paraId="4B0876B7" w14:textId="77777777" w:rsidR="00112038" w:rsidRPr="00C90DE0" w:rsidRDefault="00112038" w:rsidP="00112038">
      <w:pPr>
        <w:pStyle w:val="ad"/>
        <w:numPr>
          <w:ilvl w:val="0"/>
          <w:numId w:val="18"/>
        </w:numPr>
        <w:shd w:val="clear" w:color="auto" w:fill="FFFFFF"/>
        <w:tabs>
          <w:tab w:val="left" w:pos="504"/>
          <w:tab w:val="left" w:pos="709"/>
        </w:tabs>
        <w:ind w:left="0" w:firstLine="360"/>
        <w:jc w:val="both"/>
        <w:rPr>
          <w:bCs/>
          <w:color w:val="000000"/>
          <w:sz w:val="28"/>
          <w:szCs w:val="28"/>
        </w:rPr>
      </w:pPr>
      <w:r w:rsidRPr="00C90DE0">
        <w:rPr>
          <w:bCs/>
          <w:color w:val="000000"/>
          <w:sz w:val="28"/>
          <w:szCs w:val="28"/>
        </w:rPr>
        <w:t xml:space="preserve">развитие пространственного изображения, конструктивно-геометрического мышления студента, его способностей к анализу и синтезу пространственных форм на основе графических моделей пространства. </w:t>
      </w:r>
    </w:p>
    <w:p w14:paraId="1EBF16E9" w14:textId="77777777" w:rsidR="00112038" w:rsidRPr="00C90DE0" w:rsidRDefault="00112038" w:rsidP="00112038">
      <w:pPr>
        <w:pStyle w:val="ad"/>
        <w:numPr>
          <w:ilvl w:val="0"/>
          <w:numId w:val="18"/>
        </w:numPr>
        <w:shd w:val="clear" w:color="auto" w:fill="FFFFFF"/>
        <w:tabs>
          <w:tab w:val="left" w:pos="504"/>
          <w:tab w:val="left" w:pos="709"/>
        </w:tabs>
        <w:ind w:left="0" w:firstLine="360"/>
        <w:jc w:val="both"/>
        <w:rPr>
          <w:bCs/>
          <w:color w:val="000000"/>
          <w:sz w:val="28"/>
          <w:szCs w:val="28"/>
        </w:rPr>
      </w:pPr>
      <w:r w:rsidRPr="00C90DE0">
        <w:rPr>
          <w:bCs/>
          <w:color w:val="000000"/>
          <w:sz w:val="28"/>
          <w:szCs w:val="28"/>
        </w:rPr>
        <w:t>формирование системы знаний и навыков составления и чтения землеустроительных чертежей в соответствии с требованиями государственных стандартов.</w:t>
      </w:r>
    </w:p>
    <w:p w14:paraId="23DEA69D" w14:textId="77777777" w:rsidR="00B82C86" w:rsidRPr="00C90DE0" w:rsidRDefault="00B82C86" w:rsidP="00B82C86">
      <w:pPr>
        <w:shd w:val="clear" w:color="auto" w:fill="FFFFFF"/>
        <w:tabs>
          <w:tab w:val="left" w:pos="504"/>
        </w:tabs>
        <w:jc w:val="both"/>
        <w:rPr>
          <w:b/>
          <w:bCs/>
          <w:color w:val="000000"/>
          <w:sz w:val="28"/>
          <w:szCs w:val="28"/>
        </w:rPr>
      </w:pPr>
      <w:r w:rsidRPr="00C90DE0">
        <w:rPr>
          <w:b/>
          <w:bCs/>
          <w:color w:val="000000"/>
          <w:sz w:val="28"/>
          <w:szCs w:val="28"/>
        </w:rPr>
        <w:t>Задачи:</w:t>
      </w:r>
    </w:p>
    <w:p w14:paraId="2FAA90D4" w14:textId="77777777" w:rsidR="00112038" w:rsidRPr="00C90DE0" w:rsidRDefault="00112038" w:rsidP="00112038">
      <w:pPr>
        <w:pStyle w:val="ad"/>
        <w:numPr>
          <w:ilvl w:val="0"/>
          <w:numId w:val="20"/>
        </w:numPr>
        <w:shd w:val="clear" w:color="auto" w:fill="FFFFFF"/>
        <w:tabs>
          <w:tab w:val="left" w:pos="504"/>
          <w:tab w:val="left" w:pos="709"/>
        </w:tabs>
        <w:ind w:left="0" w:firstLine="360"/>
        <w:jc w:val="both"/>
        <w:rPr>
          <w:sz w:val="28"/>
          <w:szCs w:val="28"/>
        </w:rPr>
      </w:pPr>
      <w:r w:rsidRPr="00C90DE0">
        <w:rPr>
          <w:sz w:val="28"/>
          <w:szCs w:val="28"/>
        </w:rPr>
        <w:t xml:space="preserve">научить выполнять простые чертежи, т. е. изображать несложные изделия на комплексном чертеже и в аксонометрических проекциях; </w:t>
      </w:r>
      <w:r w:rsidRPr="00C90DE0">
        <w:rPr>
          <w:sz w:val="28"/>
          <w:szCs w:val="28"/>
        </w:rPr>
        <w:br/>
        <w:t xml:space="preserve">научить читать чертежи, привить навыки мысленного представления форм и размеров изделий по их изображениям на чертеже; </w:t>
      </w:r>
    </w:p>
    <w:p w14:paraId="3D82ECE8" w14:textId="77777777" w:rsidR="00112038" w:rsidRPr="00C90DE0" w:rsidRDefault="00112038" w:rsidP="00112038">
      <w:pPr>
        <w:pStyle w:val="ad"/>
        <w:numPr>
          <w:ilvl w:val="0"/>
          <w:numId w:val="20"/>
        </w:numPr>
        <w:shd w:val="clear" w:color="auto" w:fill="FFFFFF"/>
        <w:tabs>
          <w:tab w:val="left" w:pos="504"/>
          <w:tab w:val="left" w:pos="709"/>
        </w:tabs>
        <w:ind w:left="0" w:firstLine="360"/>
        <w:jc w:val="both"/>
        <w:rPr>
          <w:sz w:val="28"/>
          <w:szCs w:val="28"/>
        </w:rPr>
      </w:pPr>
      <w:r w:rsidRPr="00C90DE0">
        <w:rPr>
          <w:sz w:val="28"/>
          <w:szCs w:val="28"/>
        </w:rPr>
        <w:t>рассмотреть графические способы решения отдельных задач, связанных с геометрическими образами и их взаимным расположением в пространстве;</w:t>
      </w:r>
    </w:p>
    <w:p w14:paraId="62C75C97" w14:textId="77777777" w:rsidR="00112038" w:rsidRPr="00C90DE0" w:rsidRDefault="00112038" w:rsidP="00112038">
      <w:pPr>
        <w:pStyle w:val="ad"/>
        <w:numPr>
          <w:ilvl w:val="0"/>
          <w:numId w:val="20"/>
        </w:numPr>
        <w:shd w:val="clear" w:color="auto" w:fill="FFFFFF"/>
        <w:tabs>
          <w:tab w:val="left" w:pos="504"/>
          <w:tab w:val="left" w:pos="709"/>
        </w:tabs>
        <w:ind w:left="0" w:firstLine="360"/>
        <w:jc w:val="both"/>
        <w:rPr>
          <w:sz w:val="28"/>
          <w:szCs w:val="28"/>
        </w:rPr>
      </w:pPr>
      <w:r w:rsidRPr="00C90DE0">
        <w:rPr>
          <w:sz w:val="28"/>
          <w:szCs w:val="28"/>
        </w:rPr>
        <w:t>ознакомить с основными требованиями стандартов к чертежам и схемам;</w:t>
      </w:r>
    </w:p>
    <w:p w14:paraId="153804AB" w14:textId="77777777" w:rsidR="00112038" w:rsidRPr="00C90DE0" w:rsidRDefault="00112038" w:rsidP="00112038">
      <w:pPr>
        <w:pStyle w:val="ad"/>
        <w:numPr>
          <w:ilvl w:val="0"/>
          <w:numId w:val="20"/>
        </w:numPr>
        <w:shd w:val="clear" w:color="auto" w:fill="FFFFFF"/>
        <w:tabs>
          <w:tab w:val="left" w:pos="504"/>
          <w:tab w:val="left" w:pos="709"/>
        </w:tabs>
        <w:ind w:left="0" w:firstLine="360"/>
        <w:jc w:val="both"/>
        <w:rPr>
          <w:sz w:val="28"/>
          <w:szCs w:val="28"/>
        </w:rPr>
      </w:pPr>
      <w:r w:rsidRPr="00C90DE0">
        <w:rPr>
          <w:sz w:val="28"/>
          <w:szCs w:val="28"/>
        </w:rPr>
        <w:t>развить навыки техники выполнения чертежей.</w:t>
      </w:r>
      <w:r w:rsidRPr="00C90DE0">
        <w:rPr>
          <w:sz w:val="28"/>
          <w:szCs w:val="28"/>
        </w:rPr>
        <w:br/>
        <w:t>Изучение инженерной графики также развивает пространственное представление и логическое мышление. Доказательством многих теоретических положений инженерной графики осуществляется посредством логических рассуждений. Изучение инженерной графики требует не только знания теоретического материала, но и умения четко и аккуратно выполнять чертежи, высокой техники черчения.</w:t>
      </w:r>
    </w:p>
    <w:p w14:paraId="2117D89C" w14:textId="77777777" w:rsidR="00112038" w:rsidRPr="00C90DE0" w:rsidRDefault="00112038" w:rsidP="00112038">
      <w:pPr>
        <w:pStyle w:val="ad"/>
        <w:shd w:val="clear" w:color="auto" w:fill="FFFFFF"/>
        <w:tabs>
          <w:tab w:val="left" w:pos="504"/>
        </w:tabs>
        <w:jc w:val="both"/>
        <w:rPr>
          <w:sz w:val="28"/>
          <w:szCs w:val="28"/>
        </w:rPr>
      </w:pPr>
    </w:p>
    <w:p w14:paraId="2ADD8CE6" w14:textId="1CB9B855" w:rsidR="00C239F1" w:rsidRPr="00C90DE0" w:rsidRDefault="00C239F1" w:rsidP="00C239F1">
      <w:pPr>
        <w:pStyle w:val="Style19"/>
        <w:widowControl/>
        <w:tabs>
          <w:tab w:val="left" w:pos="-2600"/>
        </w:tabs>
        <w:spacing w:before="58" w:line="240" w:lineRule="auto"/>
        <w:rPr>
          <w:rStyle w:val="FontStyle50"/>
          <w:b/>
          <w:sz w:val="28"/>
          <w:szCs w:val="28"/>
        </w:rPr>
      </w:pPr>
      <w:r w:rsidRPr="00C90DE0">
        <w:rPr>
          <w:b/>
          <w:sz w:val="28"/>
          <w:szCs w:val="28"/>
        </w:rPr>
        <w:t>1.</w:t>
      </w:r>
      <w:r w:rsidR="00B82C86" w:rsidRPr="00C90DE0">
        <w:rPr>
          <w:b/>
          <w:sz w:val="28"/>
          <w:szCs w:val="28"/>
        </w:rPr>
        <w:t>3</w:t>
      </w:r>
      <w:r w:rsidRPr="00C90DE0">
        <w:rPr>
          <w:b/>
          <w:sz w:val="28"/>
          <w:szCs w:val="28"/>
        </w:rPr>
        <w:t>.Т</w:t>
      </w:r>
      <w:r w:rsidRPr="00C90DE0">
        <w:rPr>
          <w:rStyle w:val="FontStyle50"/>
          <w:b/>
          <w:sz w:val="28"/>
          <w:szCs w:val="28"/>
        </w:rPr>
        <w:t>ребования к результа</w:t>
      </w:r>
      <w:r w:rsidR="00B957AF" w:rsidRPr="00C90DE0">
        <w:rPr>
          <w:rStyle w:val="FontStyle50"/>
          <w:b/>
          <w:sz w:val="28"/>
          <w:szCs w:val="28"/>
        </w:rPr>
        <w:t>там освоения учебной дисциплины</w:t>
      </w:r>
    </w:p>
    <w:p w14:paraId="10731E30" w14:textId="77777777" w:rsidR="00B82C86" w:rsidRPr="00C90DE0" w:rsidRDefault="008D4D4E" w:rsidP="008D4D4E">
      <w:pPr>
        <w:pStyle w:val="s162"/>
        <w:rPr>
          <w:sz w:val="28"/>
          <w:szCs w:val="28"/>
        </w:rPr>
      </w:pPr>
      <w:r w:rsidRPr="00C90DE0">
        <w:rPr>
          <w:sz w:val="28"/>
          <w:szCs w:val="28"/>
        </w:rPr>
        <w:t>В результате</w:t>
      </w:r>
      <w:r w:rsidR="00B82C86" w:rsidRPr="00C90DE0">
        <w:rPr>
          <w:sz w:val="28"/>
          <w:szCs w:val="28"/>
        </w:rPr>
        <w:t xml:space="preserve"> освоения дисциплины обучающийся</w:t>
      </w:r>
      <w:r w:rsidRPr="00C90DE0">
        <w:rPr>
          <w:sz w:val="28"/>
          <w:szCs w:val="28"/>
        </w:rPr>
        <w:t xml:space="preserve"> должен</w:t>
      </w:r>
      <w:r w:rsidR="00B82C86" w:rsidRPr="00C90DE0">
        <w:rPr>
          <w:sz w:val="28"/>
          <w:szCs w:val="28"/>
        </w:rPr>
        <w:t>:</w:t>
      </w:r>
    </w:p>
    <w:p w14:paraId="2B59C79E" w14:textId="77777777" w:rsidR="008D4D4E" w:rsidRPr="00C90DE0" w:rsidRDefault="00B82C86" w:rsidP="008D4D4E">
      <w:pPr>
        <w:pStyle w:val="s162"/>
        <w:rPr>
          <w:b/>
          <w:sz w:val="28"/>
          <w:szCs w:val="28"/>
        </w:rPr>
      </w:pPr>
      <w:r w:rsidRPr="00C90DE0">
        <w:rPr>
          <w:b/>
          <w:sz w:val="28"/>
          <w:szCs w:val="28"/>
        </w:rPr>
        <w:t>У</w:t>
      </w:r>
      <w:r w:rsidR="008D4D4E" w:rsidRPr="00C90DE0">
        <w:rPr>
          <w:b/>
          <w:sz w:val="28"/>
          <w:szCs w:val="28"/>
        </w:rPr>
        <w:t>меть:</w:t>
      </w:r>
    </w:p>
    <w:p w14:paraId="2E4BCA5F" w14:textId="77777777" w:rsidR="008D4D4E" w:rsidRPr="00C90DE0" w:rsidRDefault="002658D3" w:rsidP="002658D3">
      <w:pPr>
        <w:pStyle w:val="s162"/>
        <w:rPr>
          <w:sz w:val="28"/>
          <w:szCs w:val="28"/>
        </w:rPr>
      </w:pPr>
      <w:r w:rsidRPr="00C90DE0">
        <w:rPr>
          <w:b/>
          <w:sz w:val="28"/>
          <w:szCs w:val="28"/>
        </w:rPr>
        <w:t>У1</w:t>
      </w:r>
      <w:r w:rsidR="008D4D4E" w:rsidRPr="00C90DE0">
        <w:rPr>
          <w:sz w:val="28"/>
          <w:szCs w:val="28"/>
        </w:rPr>
        <w:t>читать технические чертежи;</w:t>
      </w:r>
    </w:p>
    <w:p w14:paraId="2C9F6D6A" w14:textId="77777777" w:rsidR="008D4D4E" w:rsidRPr="00C90DE0" w:rsidRDefault="002658D3" w:rsidP="002658D3">
      <w:pPr>
        <w:pStyle w:val="s162"/>
        <w:rPr>
          <w:sz w:val="28"/>
          <w:szCs w:val="28"/>
        </w:rPr>
      </w:pPr>
      <w:r w:rsidRPr="00C90DE0">
        <w:rPr>
          <w:b/>
          <w:sz w:val="28"/>
          <w:szCs w:val="28"/>
        </w:rPr>
        <w:t>У2</w:t>
      </w:r>
      <w:r w:rsidR="008D4D4E" w:rsidRPr="00C90DE0">
        <w:rPr>
          <w:sz w:val="28"/>
          <w:szCs w:val="28"/>
        </w:rPr>
        <w:t xml:space="preserve">оформлять проектно-конструкторскую, технологическую и </w:t>
      </w:r>
      <w:r w:rsidR="00DD2FF5" w:rsidRPr="00C90DE0">
        <w:rPr>
          <w:sz w:val="28"/>
          <w:szCs w:val="28"/>
        </w:rPr>
        <w:t>другую техническую документацию.</w:t>
      </w:r>
    </w:p>
    <w:p w14:paraId="7B35393F" w14:textId="77777777" w:rsidR="002658D3" w:rsidRPr="00C90DE0" w:rsidRDefault="006C7830" w:rsidP="002658D3">
      <w:pPr>
        <w:pStyle w:val="s162"/>
        <w:rPr>
          <w:b/>
          <w:sz w:val="28"/>
          <w:szCs w:val="28"/>
        </w:rPr>
      </w:pPr>
      <w:r w:rsidRPr="00C90DE0">
        <w:rPr>
          <w:b/>
          <w:sz w:val="28"/>
          <w:szCs w:val="28"/>
        </w:rPr>
        <w:t>З</w:t>
      </w:r>
      <w:r w:rsidR="008D4D4E" w:rsidRPr="00C90DE0">
        <w:rPr>
          <w:b/>
          <w:sz w:val="28"/>
          <w:szCs w:val="28"/>
        </w:rPr>
        <w:t>нать:</w:t>
      </w:r>
    </w:p>
    <w:p w14:paraId="43E21980" w14:textId="77777777" w:rsidR="008D4D4E" w:rsidRPr="00C90DE0" w:rsidRDefault="002658D3" w:rsidP="002658D3">
      <w:pPr>
        <w:pStyle w:val="s162"/>
        <w:rPr>
          <w:b/>
          <w:sz w:val="28"/>
          <w:szCs w:val="28"/>
        </w:rPr>
      </w:pPr>
      <w:r w:rsidRPr="00C90DE0">
        <w:rPr>
          <w:b/>
          <w:sz w:val="28"/>
          <w:szCs w:val="28"/>
        </w:rPr>
        <w:lastRenderedPageBreak/>
        <w:t>З1</w:t>
      </w:r>
      <w:r w:rsidR="008D4D4E" w:rsidRPr="00C90DE0">
        <w:rPr>
          <w:sz w:val="28"/>
          <w:szCs w:val="28"/>
        </w:rPr>
        <w:t>основы проекционного черчения;</w:t>
      </w:r>
    </w:p>
    <w:p w14:paraId="53F927D4" w14:textId="77777777" w:rsidR="008D4D4E" w:rsidRPr="00C90DE0" w:rsidRDefault="002658D3" w:rsidP="002658D3">
      <w:pPr>
        <w:pStyle w:val="s162"/>
        <w:rPr>
          <w:sz w:val="28"/>
          <w:szCs w:val="28"/>
        </w:rPr>
      </w:pPr>
      <w:r w:rsidRPr="00C90DE0">
        <w:rPr>
          <w:b/>
          <w:sz w:val="28"/>
          <w:szCs w:val="28"/>
        </w:rPr>
        <w:t>З2</w:t>
      </w:r>
      <w:r w:rsidR="008D4D4E" w:rsidRPr="00C90DE0">
        <w:rPr>
          <w:sz w:val="28"/>
          <w:szCs w:val="28"/>
        </w:rPr>
        <w:t>правила выполнения чертежей, схем и эскизов по профилю специальности;</w:t>
      </w:r>
    </w:p>
    <w:p w14:paraId="1879D22D" w14:textId="77777777" w:rsidR="00DD2FF5" w:rsidRPr="00C90DE0" w:rsidRDefault="002658D3" w:rsidP="008D4D4E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90DE0">
        <w:rPr>
          <w:b/>
          <w:sz w:val="28"/>
          <w:szCs w:val="28"/>
        </w:rPr>
        <w:t>З3</w:t>
      </w:r>
      <w:r w:rsidR="008D4D4E" w:rsidRPr="00C90DE0">
        <w:rPr>
          <w:sz w:val="28"/>
          <w:szCs w:val="28"/>
        </w:rPr>
        <w:t>структуру и оформление конструкторской, технологической документации в соответ</w:t>
      </w:r>
      <w:r w:rsidR="00DD2FF5" w:rsidRPr="00C90DE0">
        <w:rPr>
          <w:sz w:val="28"/>
          <w:szCs w:val="28"/>
        </w:rPr>
        <w:t>ствии с требованиями стандартов.</w:t>
      </w:r>
    </w:p>
    <w:p w14:paraId="1480B9E1" w14:textId="77777777" w:rsidR="00DD2FF5" w:rsidRPr="00C90DE0" w:rsidRDefault="00DD2FF5" w:rsidP="008D4D4E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967A2B0" w14:textId="77777777" w:rsidR="00C239F1" w:rsidRPr="00C90DE0" w:rsidRDefault="00C239F1" w:rsidP="008D4D4E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b/>
          <w:snapToGrid w:val="0"/>
          <w:sz w:val="28"/>
          <w:szCs w:val="28"/>
        </w:rPr>
      </w:pPr>
      <w:r w:rsidRPr="00C90DE0">
        <w:rPr>
          <w:b/>
          <w:snapToGrid w:val="0"/>
          <w:sz w:val="28"/>
          <w:szCs w:val="28"/>
        </w:rPr>
        <w:t>1.</w:t>
      </w:r>
      <w:r w:rsidR="006C7830" w:rsidRPr="00C90DE0">
        <w:rPr>
          <w:b/>
          <w:snapToGrid w:val="0"/>
          <w:sz w:val="28"/>
          <w:szCs w:val="28"/>
        </w:rPr>
        <w:t>4</w:t>
      </w:r>
      <w:r w:rsidRPr="00C90DE0">
        <w:rPr>
          <w:b/>
          <w:snapToGrid w:val="0"/>
          <w:sz w:val="28"/>
          <w:szCs w:val="28"/>
        </w:rPr>
        <w:t>.  Компетенции:</w:t>
      </w:r>
    </w:p>
    <w:p w14:paraId="07D90B63" w14:textId="2896F86B" w:rsidR="00BA0A97" w:rsidRPr="00C90DE0" w:rsidRDefault="00352478" w:rsidP="00BA0A9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</w:t>
      </w:r>
      <w:r w:rsidR="00BA0A97" w:rsidRPr="00C90DE0">
        <w:rPr>
          <w:color w:val="000000"/>
          <w:sz w:val="28"/>
          <w:szCs w:val="28"/>
        </w:rPr>
        <w:t>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2C969973" w14:textId="156EFC5C" w:rsidR="00BA0A97" w:rsidRPr="00C90DE0" w:rsidRDefault="00352478" w:rsidP="00BA0A9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</w:t>
      </w:r>
      <w:r w:rsidR="00BA0A97" w:rsidRPr="00C90DE0">
        <w:rPr>
          <w:color w:val="000000"/>
          <w:sz w:val="28"/>
          <w:szCs w:val="28"/>
        </w:rPr>
        <w:t>3. Принимать решения в стандартных и нестандартных ситуациях и нести за них ответственность.</w:t>
      </w:r>
    </w:p>
    <w:p w14:paraId="2889AB5E" w14:textId="2A57D1E0" w:rsidR="00BA0A97" w:rsidRPr="00C90DE0" w:rsidRDefault="00352478" w:rsidP="00BA0A9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</w:t>
      </w:r>
      <w:r w:rsidR="00BA0A97" w:rsidRPr="00C90DE0">
        <w:rPr>
          <w:color w:val="000000"/>
          <w:sz w:val="28"/>
          <w:szCs w:val="28"/>
        </w:rPr>
        <w:t>5. Использовать информационно-коммуникационные технологии в профессиональной деятельности.</w:t>
      </w:r>
    </w:p>
    <w:p w14:paraId="447FFFC7" w14:textId="5F598714" w:rsidR="003F0C38" w:rsidRPr="00C90DE0" w:rsidRDefault="00352478" w:rsidP="003F0C3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</w:t>
      </w:r>
      <w:r w:rsidR="003F0C38" w:rsidRPr="00C90DE0">
        <w:rPr>
          <w:color w:val="000000"/>
          <w:sz w:val="28"/>
          <w:szCs w:val="28"/>
        </w:rPr>
        <w:t>1.1. Выполнять различные виды геодезических съемок.</w:t>
      </w:r>
    </w:p>
    <w:p w14:paraId="7D844BD5" w14:textId="7985CB66" w:rsidR="003F0C38" w:rsidRDefault="00352478" w:rsidP="003F0C3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</w:t>
      </w:r>
      <w:r w:rsidR="003F0C38" w:rsidRPr="00C90DE0">
        <w:rPr>
          <w:color w:val="000000"/>
          <w:sz w:val="28"/>
          <w:szCs w:val="28"/>
        </w:rPr>
        <w:t>3.1. Обеспечивать</w:t>
      </w:r>
      <w:r w:rsidR="007E7AC1" w:rsidRPr="00C90DE0">
        <w:rPr>
          <w:color w:val="000000"/>
          <w:sz w:val="28"/>
          <w:szCs w:val="28"/>
        </w:rPr>
        <w:t xml:space="preserve"> выполнение</w:t>
      </w:r>
      <w:r w:rsidR="003F0C38" w:rsidRPr="00C90DE0">
        <w:rPr>
          <w:color w:val="000000"/>
          <w:sz w:val="28"/>
          <w:szCs w:val="28"/>
        </w:rPr>
        <w:t xml:space="preserve"> требовани</w:t>
      </w:r>
      <w:r w:rsidR="007E7AC1" w:rsidRPr="00C90DE0">
        <w:rPr>
          <w:color w:val="000000"/>
          <w:sz w:val="28"/>
          <w:szCs w:val="28"/>
        </w:rPr>
        <w:t>й</w:t>
      </w:r>
      <w:r w:rsidR="003F0C38" w:rsidRPr="00C90DE0">
        <w:rPr>
          <w:color w:val="000000"/>
          <w:sz w:val="28"/>
          <w:szCs w:val="28"/>
        </w:rPr>
        <w:t xml:space="preserve"> к основным элементам и конструкции земляного полотна, переездов, путевых и сигнальных знаков, верхнего строения пути.</w:t>
      </w:r>
    </w:p>
    <w:p w14:paraId="419DB65A" w14:textId="77777777" w:rsidR="00352478" w:rsidRPr="00C90DE0" w:rsidRDefault="00352478" w:rsidP="003F0C3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14:paraId="4157FAEE" w14:textId="77777777" w:rsidR="00352478" w:rsidRPr="00352478" w:rsidRDefault="00352478" w:rsidP="00352478">
      <w:pPr>
        <w:ind w:firstLine="709"/>
        <w:jc w:val="both"/>
        <w:rPr>
          <w:b/>
          <w:sz w:val="28"/>
          <w:szCs w:val="28"/>
        </w:rPr>
      </w:pPr>
      <w:r w:rsidRPr="00352478">
        <w:rPr>
          <w:b/>
          <w:sz w:val="28"/>
          <w:szCs w:val="28"/>
        </w:rPr>
        <w:t>1.5. Личностные результаты реализации программы воспитания</w:t>
      </w:r>
    </w:p>
    <w:p w14:paraId="67424477" w14:textId="77777777" w:rsidR="00352478" w:rsidRPr="00352478" w:rsidRDefault="00352478" w:rsidP="00352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i/>
          <w:sz w:val="28"/>
          <w:szCs w:val="28"/>
        </w:rPr>
      </w:pPr>
      <w:r w:rsidRPr="00352478">
        <w:rPr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14:paraId="500BF015" w14:textId="71533762" w:rsidR="00352478" w:rsidRPr="00352478" w:rsidRDefault="00352478" w:rsidP="00B907A6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352478">
        <w:rPr>
          <w:b/>
          <w:sz w:val="28"/>
          <w:szCs w:val="28"/>
        </w:rPr>
        <w:t>ЛР.4</w:t>
      </w:r>
      <w:r w:rsidRPr="00352478">
        <w:rPr>
          <w:sz w:val="28"/>
          <w:szCs w:val="28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01B09C74" w14:textId="21647700" w:rsidR="00352478" w:rsidRPr="00352478" w:rsidRDefault="00352478" w:rsidP="00B907A6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352478">
        <w:rPr>
          <w:b/>
          <w:sz w:val="28"/>
          <w:szCs w:val="28"/>
        </w:rPr>
        <w:t>ЛР.13</w:t>
      </w:r>
      <w:r w:rsidRPr="00352478">
        <w:rPr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</w:t>
      </w:r>
      <w:r w:rsidR="00B907A6">
        <w:rPr>
          <w:sz w:val="28"/>
          <w:szCs w:val="28"/>
        </w:rPr>
        <w:t>ющий с другими людьми, проектно-</w:t>
      </w:r>
      <w:r w:rsidRPr="00352478">
        <w:rPr>
          <w:sz w:val="28"/>
          <w:szCs w:val="28"/>
        </w:rPr>
        <w:t>мыслящий.</w:t>
      </w:r>
    </w:p>
    <w:p w14:paraId="04911866" w14:textId="107645A1" w:rsidR="00352478" w:rsidRPr="0034313E" w:rsidRDefault="00352478" w:rsidP="00B907A6">
      <w:pPr>
        <w:shd w:val="clear" w:color="auto" w:fill="FFFFFF"/>
        <w:ind w:right="5" w:firstLine="709"/>
        <w:jc w:val="both"/>
        <w:rPr>
          <w:b/>
          <w:sz w:val="28"/>
          <w:szCs w:val="28"/>
        </w:rPr>
      </w:pPr>
      <w:r w:rsidRPr="0034313E">
        <w:rPr>
          <w:b/>
          <w:sz w:val="28"/>
          <w:szCs w:val="28"/>
        </w:rPr>
        <w:t xml:space="preserve">ЛР.27 </w:t>
      </w:r>
      <w:r w:rsidR="0034313E" w:rsidRPr="0034313E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75063E9A" w14:textId="5A711E11" w:rsidR="00352478" w:rsidRDefault="00352478" w:rsidP="00B907A6">
      <w:pPr>
        <w:shd w:val="clear" w:color="auto" w:fill="FFFFFF"/>
        <w:ind w:right="5" w:firstLine="709"/>
        <w:jc w:val="both"/>
        <w:rPr>
          <w:b/>
          <w:bCs/>
          <w:color w:val="000000"/>
          <w:sz w:val="28"/>
          <w:szCs w:val="28"/>
        </w:rPr>
      </w:pPr>
      <w:r w:rsidRPr="00352478">
        <w:rPr>
          <w:b/>
          <w:sz w:val="28"/>
          <w:szCs w:val="28"/>
        </w:rPr>
        <w:t>ЛР.30</w:t>
      </w:r>
      <w:r w:rsidRPr="00352478">
        <w:rPr>
          <w:sz w:val="28"/>
          <w:szCs w:val="28"/>
        </w:rPr>
        <w:t xml:space="preserve"> </w:t>
      </w:r>
      <w:r w:rsidRPr="00352478">
        <w:rPr>
          <w:rFonts w:eastAsia="Calibri"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>
        <w:rPr>
          <w:rFonts w:eastAsia="Calibri"/>
        </w:rPr>
        <w:tab/>
      </w:r>
    </w:p>
    <w:p w14:paraId="575E22B6" w14:textId="4CC581A8" w:rsidR="00C239F1" w:rsidRPr="00C90DE0" w:rsidRDefault="00C239F1" w:rsidP="00B907A6">
      <w:pPr>
        <w:shd w:val="clear" w:color="auto" w:fill="FFFFFF"/>
        <w:spacing w:before="422"/>
        <w:ind w:right="5" w:firstLine="709"/>
        <w:jc w:val="both"/>
        <w:rPr>
          <w:sz w:val="28"/>
          <w:szCs w:val="28"/>
        </w:rPr>
      </w:pPr>
      <w:r w:rsidRPr="00C90DE0">
        <w:rPr>
          <w:b/>
          <w:bCs/>
          <w:color w:val="000000"/>
          <w:sz w:val="28"/>
          <w:szCs w:val="28"/>
        </w:rPr>
        <w:t>1.</w:t>
      </w:r>
      <w:r w:rsidR="00352478">
        <w:rPr>
          <w:b/>
          <w:bCs/>
          <w:color w:val="000000"/>
          <w:sz w:val="28"/>
          <w:szCs w:val="28"/>
        </w:rPr>
        <w:t>6.</w:t>
      </w:r>
      <w:r w:rsidRPr="00C90DE0">
        <w:rPr>
          <w:b/>
          <w:bCs/>
          <w:color w:val="000000"/>
          <w:sz w:val="28"/>
          <w:szCs w:val="28"/>
        </w:rPr>
        <w:t xml:space="preserve">  Количество часов на освоение  рабочей  программы </w:t>
      </w:r>
      <w:r w:rsidRPr="00C90DE0">
        <w:rPr>
          <w:b/>
          <w:bCs/>
          <w:color w:val="000000"/>
          <w:spacing w:val="-1"/>
          <w:sz w:val="28"/>
          <w:szCs w:val="28"/>
        </w:rPr>
        <w:t>учебной дисциплины:</w:t>
      </w:r>
    </w:p>
    <w:p w14:paraId="51669587" w14:textId="348A2143" w:rsidR="00C239F1" w:rsidRPr="00C90DE0" w:rsidRDefault="00C239F1" w:rsidP="00E72B5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90DE0">
        <w:rPr>
          <w:color w:val="000000"/>
          <w:sz w:val="28"/>
          <w:szCs w:val="28"/>
        </w:rPr>
        <w:t>максимальн</w:t>
      </w:r>
      <w:r w:rsidR="006C7830" w:rsidRPr="00C90DE0">
        <w:rPr>
          <w:color w:val="000000"/>
          <w:sz w:val="28"/>
          <w:szCs w:val="28"/>
        </w:rPr>
        <w:t>ая</w:t>
      </w:r>
      <w:r w:rsidRPr="00C90DE0">
        <w:rPr>
          <w:color w:val="000000"/>
          <w:sz w:val="28"/>
          <w:szCs w:val="28"/>
        </w:rPr>
        <w:t xml:space="preserve"> уче</w:t>
      </w:r>
      <w:r w:rsidR="00520631" w:rsidRPr="00C90DE0">
        <w:rPr>
          <w:color w:val="000000"/>
          <w:sz w:val="28"/>
          <w:szCs w:val="28"/>
        </w:rPr>
        <w:t>бн</w:t>
      </w:r>
      <w:r w:rsidR="006C7830" w:rsidRPr="00C90DE0">
        <w:rPr>
          <w:color w:val="000000"/>
          <w:sz w:val="28"/>
          <w:szCs w:val="28"/>
        </w:rPr>
        <w:t>ая</w:t>
      </w:r>
      <w:r w:rsidR="00520631" w:rsidRPr="00C90DE0">
        <w:rPr>
          <w:color w:val="000000"/>
          <w:sz w:val="28"/>
          <w:szCs w:val="28"/>
        </w:rPr>
        <w:t xml:space="preserve"> нагрузк</w:t>
      </w:r>
      <w:r w:rsidR="006C7830" w:rsidRPr="00C90DE0">
        <w:rPr>
          <w:color w:val="000000"/>
          <w:sz w:val="28"/>
          <w:szCs w:val="28"/>
        </w:rPr>
        <w:t>а</w:t>
      </w:r>
      <w:r w:rsidR="00520631" w:rsidRPr="00C90DE0">
        <w:rPr>
          <w:color w:val="000000"/>
          <w:sz w:val="28"/>
          <w:szCs w:val="28"/>
        </w:rPr>
        <w:t xml:space="preserve"> обучающегося — 192</w:t>
      </w:r>
      <w:r w:rsidR="00582A1D" w:rsidRPr="00C90DE0">
        <w:rPr>
          <w:color w:val="000000"/>
          <w:sz w:val="28"/>
          <w:szCs w:val="28"/>
        </w:rPr>
        <w:t xml:space="preserve"> </w:t>
      </w:r>
      <w:r w:rsidRPr="00C90DE0">
        <w:rPr>
          <w:color w:val="000000"/>
          <w:sz w:val="28"/>
          <w:szCs w:val="28"/>
        </w:rPr>
        <w:t>час</w:t>
      </w:r>
      <w:r w:rsidR="006C7830" w:rsidRPr="00C90DE0">
        <w:rPr>
          <w:color w:val="000000"/>
          <w:sz w:val="28"/>
          <w:szCs w:val="28"/>
        </w:rPr>
        <w:t>а</w:t>
      </w:r>
      <w:r w:rsidRPr="00C90DE0">
        <w:rPr>
          <w:color w:val="000000"/>
          <w:sz w:val="28"/>
          <w:szCs w:val="28"/>
        </w:rPr>
        <w:t>, в том</w:t>
      </w:r>
      <w:r w:rsidR="00546E38" w:rsidRPr="00C90DE0">
        <w:rPr>
          <w:color w:val="000000"/>
          <w:sz w:val="28"/>
          <w:szCs w:val="28"/>
        </w:rPr>
        <w:t xml:space="preserve"> числе: обязательн</w:t>
      </w:r>
      <w:r w:rsidR="006C7830" w:rsidRPr="00C90DE0">
        <w:rPr>
          <w:color w:val="000000"/>
          <w:sz w:val="28"/>
          <w:szCs w:val="28"/>
        </w:rPr>
        <w:t>ая</w:t>
      </w:r>
      <w:r w:rsidR="00546E38" w:rsidRPr="00C90DE0">
        <w:rPr>
          <w:color w:val="000000"/>
          <w:sz w:val="28"/>
          <w:szCs w:val="28"/>
        </w:rPr>
        <w:t xml:space="preserve"> аудиторн</w:t>
      </w:r>
      <w:r w:rsidR="006C7830" w:rsidRPr="00C90DE0">
        <w:rPr>
          <w:color w:val="000000"/>
          <w:sz w:val="28"/>
          <w:szCs w:val="28"/>
        </w:rPr>
        <w:t xml:space="preserve">ая </w:t>
      </w:r>
      <w:r w:rsidRPr="00C90DE0">
        <w:rPr>
          <w:color w:val="000000"/>
          <w:sz w:val="28"/>
          <w:szCs w:val="28"/>
        </w:rPr>
        <w:t>уче</w:t>
      </w:r>
      <w:r w:rsidR="00546E38" w:rsidRPr="00C90DE0">
        <w:rPr>
          <w:color w:val="000000"/>
          <w:sz w:val="28"/>
          <w:szCs w:val="28"/>
        </w:rPr>
        <w:t>бн</w:t>
      </w:r>
      <w:r w:rsidR="006C7830" w:rsidRPr="00C90DE0">
        <w:rPr>
          <w:color w:val="000000"/>
          <w:sz w:val="28"/>
          <w:szCs w:val="28"/>
        </w:rPr>
        <w:t>ая</w:t>
      </w:r>
      <w:r w:rsidR="00546E38" w:rsidRPr="00C90DE0">
        <w:rPr>
          <w:color w:val="000000"/>
          <w:sz w:val="28"/>
          <w:szCs w:val="28"/>
        </w:rPr>
        <w:t xml:space="preserve"> нагрузк</w:t>
      </w:r>
      <w:r w:rsidR="006C7830" w:rsidRPr="00C90DE0">
        <w:rPr>
          <w:color w:val="000000"/>
          <w:sz w:val="28"/>
          <w:szCs w:val="28"/>
        </w:rPr>
        <w:t>а</w:t>
      </w:r>
      <w:r w:rsidR="00546E38" w:rsidRPr="00C90DE0">
        <w:rPr>
          <w:color w:val="000000"/>
          <w:sz w:val="28"/>
          <w:szCs w:val="28"/>
        </w:rPr>
        <w:t xml:space="preserve"> обучающегося — 128</w:t>
      </w:r>
      <w:r w:rsidR="00582A1D" w:rsidRPr="00C90DE0">
        <w:rPr>
          <w:color w:val="000000"/>
          <w:sz w:val="28"/>
          <w:szCs w:val="28"/>
        </w:rPr>
        <w:t xml:space="preserve"> </w:t>
      </w:r>
      <w:r w:rsidRPr="00C90DE0">
        <w:rPr>
          <w:color w:val="000000"/>
          <w:sz w:val="28"/>
          <w:szCs w:val="28"/>
        </w:rPr>
        <w:t>часов; самостоятельн</w:t>
      </w:r>
      <w:r w:rsidR="006C7830" w:rsidRPr="00C90DE0">
        <w:rPr>
          <w:color w:val="000000"/>
          <w:sz w:val="28"/>
          <w:szCs w:val="28"/>
        </w:rPr>
        <w:t>ая</w:t>
      </w:r>
      <w:r w:rsidRPr="00C90DE0">
        <w:rPr>
          <w:color w:val="000000"/>
          <w:sz w:val="28"/>
          <w:szCs w:val="28"/>
        </w:rPr>
        <w:t xml:space="preserve"> работ</w:t>
      </w:r>
      <w:r w:rsidR="006C7830" w:rsidRPr="00C90DE0">
        <w:rPr>
          <w:color w:val="000000"/>
          <w:sz w:val="28"/>
          <w:szCs w:val="28"/>
        </w:rPr>
        <w:t>а</w:t>
      </w:r>
      <w:r w:rsidRPr="00C90DE0">
        <w:rPr>
          <w:color w:val="000000"/>
          <w:sz w:val="28"/>
          <w:szCs w:val="28"/>
        </w:rPr>
        <w:t xml:space="preserve"> обучающегося — </w:t>
      </w:r>
      <w:r w:rsidR="00546E38" w:rsidRPr="00C90DE0">
        <w:rPr>
          <w:color w:val="000000"/>
          <w:sz w:val="28"/>
          <w:szCs w:val="28"/>
        </w:rPr>
        <w:t>64</w:t>
      </w:r>
      <w:r w:rsidR="00582A1D" w:rsidRPr="00C90DE0">
        <w:rPr>
          <w:color w:val="000000"/>
          <w:sz w:val="28"/>
          <w:szCs w:val="28"/>
        </w:rPr>
        <w:t xml:space="preserve"> </w:t>
      </w:r>
      <w:r w:rsidRPr="00C90DE0">
        <w:rPr>
          <w:color w:val="000000"/>
          <w:sz w:val="28"/>
          <w:szCs w:val="28"/>
        </w:rPr>
        <w:t>час</w:t>
      </w:r>
      <w:r w:rsidR="006C7830" w:rsidRPr="00C90DE0">
        <w:rPr>
          <w:color w:val="000000"/>
          <w:sz w:val="28"/>
          <w:szCs w:val="28"/>
        </w:rPr>
        <w:t>а</w:t>
      </w:r>
      <w:r w:rsidRPr="00C90DE0">
        <w:rPr>
          <w:color w:val="000000"/>
          <w:sz w:val="28"/>
          <w:szCs w:val="28"/>
        </w:rPr>
        <w:t>.</w:t>
      </w:r>
    </w:p>
    <w:p w14:paraId="3E4DF149" w14:textId="77777777" w:rsidR="001469FD" w:rsidRPr="00C90DE0" w:rsidRDefault="001469FD" w:rsidP="00E72B5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4F2E50EA" w14:textId="77777777" w:rsidR="001469FD" w:rsidRPr="00C90DE0" w:rsidRDefault="001469FD" w:rsidP="00E72B5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tbl>
      <w:tblPr>
        <w:tblW w:w="965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63"/>
        <w:gridCol w:w="1992"/>
      </w:tblGrid>
      <w:tr w:rsidR="001469FD" w:rsidRPr="00C90DE0" w14:paraId="5ED7721A" w14:textId="77777777" w:rsidTr="002C6656">
        <w:tc>
          <w:tcPr>
            <w:tcW w:w="96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54F7B3" w14:textId="77777777" w:rsidR="001469FD" w:rsidRPr="00C90DE0" w:rsidRDefault="001469FD" w:rsidP="002C6656">
            <w:pPr>
              <w:pStyle w:val="Style32"/>
              <w:widowControl/>
              <w:rPr>
                <w:rStyle w:val="FontStyle49"/>
                <w:sz w:val="28"/>
                <w:szCs w:val="28"/>
              </w:rPr>
            </w:pPr>
            <w:r w:rsidRPr="00C90DE0">
              <w:rPr>
                <w:rStyle w:val="FontStyle49"/>
                <w:sz w:val="28"/>
                <w:szCs w:val="28"/>
              </w:rPr>
              <w:t>2. СТРУКТУРА И СОДЕРЖАНИЕ УЧЕБНОЙ ДИСЦИПЛИНЫ</w:t>
            </w:r>
          </w:p>
          <w:p w14:paraId="59AF8A2F" w14:textId="2E1FDB35" w:rsidR="001469FD" w:rsidRPr="00C90DE0" w:rsidRDefault="00D82C92" w:rsidP="002C6656">
            <w:pPr>
              <w:pStyle w:val="Style32"/>
              <w:widowControl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lastRenderedPageBreak/>
              <w:t xml:space="preserve">2.1. Объем учебной дисциплины </w:t>
            </w:r>
            <w:r w:rsidR="001469FD" w:rsidRPr="00C90DE0">
              <w:rPr>
                <w:rStyle w:val="FontStyle49"/>
                <w:sz w:val="28"/>
                <w:szCs w:val="28"/>
              </w:rPr>
              <w:t>и виды учебной работы</w:t>
            </w:r>
          </w:p>
          <w:p w14:paraId="3E550617" w14:textId="77777777" w:rsidR="001469FD" w:rsidRPr="00C90DE0" w:rsidRDefault="001469FD" w:rsidP="002C6656">
            <w:pPr>
              <w:pStyle w:val="Style32"/>
              <w:widowControl/>
              <w:rPr>
                <w:rStyle w:val="FontStyle49"/>
                <w:sz w:val="28"/>
                <w:szCs w:val="28"/>
              </w:rPr>
            </w:pPr>
          </w:p>
        </w:tc>
      </w:tr>
      <w:tr w:rsidR="001469FD" w:rsidRPr="00C90DE0" w14:paraId="32DDD8AE" w14:textId="77777777" w:rsidTr="002C6656">
        <w:tc>
          <w:tcPr>
            <w:tcW w:w="7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12FCF" w14:textId="77777777" w:rsidR="001469FD" w:rsidRPr="00C90DE0" w:rsidRDefault="001469FD" w:rsidP="002C6656">
            <w:pPr>
              <w:pStyle w:val="Style32"/>
              <w:widowControl/>
              <w:ind w:left="2434"/>
              <w:rPr>
                <w:rStyle w:val="FontStyle49"/>
                <w:b w:val="0"/>
                <w:bCs w:val="0"/>
                <w:sz w:val="28"/>
                <w:szCs w:val="28"/>
              </w:rPr>
            </w:pPr>
            <w:r w:rsidRPr="00C90DE0">
              <w:rPr>
                <w:rStyle w:val="FontStyle49"/>
                <w:b w:val="0"/>
                <w:bCs w:val="0"/>
                <w:sz w:val="28"/>
                <w:szCs w:val="28"/>
              </w:rPr>
              <w:lastRenderedPageBreak/>
              <w:t>Вид учебной работы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3BBF2" w14:textId="77777777" w:rsidR="001469FD" w:rsidRPr="00C90DE0" w:rsidRDefault="001469FD" w:rsidP="002C6656">
            <w:pPr>
              <w:pStyle w:val="Style31"/>
              <w:widowControl/>
              <w:jc w:val="center"/>
              <w:rPr>
                <w:rStyle w:val="FontStyle40"/>
                <w:b w:val="0"/>
                <w:bCs w:val="0"/>
                <w:i w:val="0"/>
                <w:sz w:val="28"/>
                <w:szCs w:val="28"/>
              </w:rPr>
            </w:pPr>
            <w:r w:rsidRPr="00C90DE0">
              <w:rPr>
                <w:rStyle w:val="FontStyle40"/>
                <w:b w:val="0"/>
                <w:bCs w:val="0"/>
                <w:sz w:val="28"/>
                <w:szCs w:val="28"/>
              </w:rPr>
              <w:t>Объем часов</w:t>
            </w:r>
          </w:p>
        </w:tc>
      </w:tr>
      <w:tr w:rsidR="001469FD" w:rsidRPr="00C90DE0" w14:paraId="6CD1FEBE" w14:textId="77777777" w:rsidTr="002C6656">
        <w:tc>
          <w:tcPr>
            <w:tcW w:w="7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E53AC" w14:textId="77777777" w:rsidR="001469FD" w:rsidRPr="00C90DE0" w:rsidRDefault="001469FD" w:rsidP="002C6656">
            <w:pPr>
              <w:pStyle w:val="Style32"/>
              <w:widowControl/>
              <w:rPr>
                <w:rStyle w:val="FontStyle49"/>
                <w:b w:val="0"/>
                <w:bCs w:val="0"/>
                <w:sz w:val="28"/>
                <w:szCs w:val="28"/>
              </w:rPr>
            </w:pPr>
            <w:r w:rsidRPr="00C90DE0">
              <w:rPr>
                <w:rStyle w:val="FontStyle49"/>
                <w:b w:val="0"/>
                <w:bCs w:val="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CAA67" w14:textId="77777777" w:rsidR="001469FD" w:rsidRPr="00C90DE0" w:rsidRDefault="001469FD" w:rsidP="002C6656">
            <w:pPr>
              <w:pStyle w:val="Style32"/>
              <w:widowControl/>
              <w:jc w:val="center"/>
              <w:rPr>
                <w:rStyle w:val="FontStyle49"/>
                <w:b w:val="0"/>
                <w:bCs w:val="0"/>
                <w:sz w:val="28"/>
                <w:szCs w:val="28"/>
              </w:rPr>
            </w:pPr>
            <w:r w:rsidRPr="00C90DE0">
              <w:rPr>
                <w:rStyle w:val="FontStyle49"/>
                <w:b w:val="0"/>
                <w:bCs w:val="0"/>
                <w:sz w:val="28"/>
                <w:szCs w:val="28"/>
              </w:rPr>
              <w:t>192</w:t>
            </w:r>
          </w:p>
        </w:tc>
      </w:tr>
      <w:tr w:rsidR="001469FD" w:rsidRPr="00C90DE0" w14:paraId="47B391E6" w14:textId="77777777" w:rsidTr="002C6656">
        <w:tc>
          <w:tcPr>
            <w:tcW w:w="7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6AA3F" w14:textId="77777777" w:rsidR="001469FD" w:rsidRPr="00C90DE0" w:rsidRDefault="001469FD" w:rsidP="002C6656">
            <w:pPr>
              <w:pStyle w:val="Style32"/>
              <w:widowControl/>
              <w:rPr>
                <w:rStyle w:val="FontStyle49"/>
                <w:b w:val="0"/>
                <w:bCs w:val="0"/>
                <w:sz w:val="28"/>
                <w:szCs w:val="28"/>
              </w:rPr>
            </w:pPr>
            <w:r w:rsidRPr="00C90DE0">
              <w:rPr>
                <w:rStyle w:val="FontStyle49"/>
                <w:b w:val="0"/>
                <w:bCs w:val="0"/>
                <w:sz w:val="28"/>
                <w:szCs w:val="28"/>
              </w:rPr>
              <w:t>Обязательная  аудиторная учебная нагрузка (всего)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E0A08" w14:textId="77777777" w:rsidR="001469FD" w:rsidRPr="00C90DE0" w:rsidRDefault="001469FD" w:rsidP="002C6656">
            <w:pPr>
              <w:pStyle w:val="Style32"/>
              <w:widowControl/>
              <w:jc w:val="center"/>
              <w:rPr>
                <w:rStyle w:val="FontStyle49"/>
                <w:b w:val="0"/>
                <w:bCs w:val="0"/>
                <w:sz w:val="28"/>
                <w:szCs w:val="28"/>
              </w:rPr>
            </w:pPr>
            <w:r w:rsidRPr="00C90DE0">
              <w:rPr>
                <w:rStyle w:val="FontStyle49"/>
                <w:b w:val="0"/>
                <w:bCs w:val="0"/>
                <w:sz w:val="28"/>
                <w:szCs w:val="28"/>
              </w:rPr>
              <w:t>128</w:t>
            </w:r>
          </w:p>
        </w:tc>
      </w:tr>
      <w:tr w:rsidR="001469FD" w:rsidRPr="00C90DE0" w14:paraId="22DD3F45" w14:textId="77777777" w:rsidTr="002C6656">
        <w:tc>
          <w:tcPr>
            <w:tcW w:w="7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0F8D9" w14:textId="77777777" w:rsidR="001469FD" w:rsidRPr="00C90DE0" w:rsidRDefault="001469FD" w:rsidP="002C6656">
            <w:pPr>
              <w:pStyle w:val="Style29"/>
              <w:widowControl/>
              <w:ind w:right="4666"/>
              <w:rPr>
                <w:rStyle w:val="FontStyle50"/>
                <w:sz w:val="28"/>
                <w:szCs w:val="28"/>
              </w:rPr>
            </w:pPr>
            <w:r w:rsidRPr="00C90DE0">
              <w:rPr>
                <w:rStyle w:val="FontStyle50"/>
                <w:sz w:val="28"/>
                <w:szCs w:val="28"/>
              </w:rPr>
              <w:t xml:space="preserve">в том числе: 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783F0" w14:textId="77777777" w:rsidR="001469FD" w:rsidRPr="00C90DE0" w:rsidRDefault="001469FD" w:rsidP="002C6656">
            <w:pPr>
              <w:pStyle w:val="Style29"/>
              <w:widowControl/>
              <w:spacing w:line="240" w:lineRule="auto"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1469FD" w:rsidRPr="00C90DE0" w14:paraId="0D604D6F" w14:textId="77777777" w:rsidTr="002C6656">
        <w:tc>
          <w:tcPr>
            <w:tcW w:w="7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D0EC92" w14:textId="77777777" w:rsidR="001469FD" w:rsidRPr="00C90DE0" w:rsidRDefault="001469FD" w:rsidP="002C6656">
            <w:pPr>
              <w:pStyle w:val="Style29"/>
              <w:widowControl/>
              <w:spacing w:line="240" w:lineRule="auto"/>
              <w:rPr>
                <w:rStyle w:val="FontStyle50"/>
                <w:sz w:val="28"/>
                <w:szCs w:val="28"/>
              </w:rPr>
            </w:pPr>
            <w:r w:rsidRPr="00C90DE0">
              <w:rPr>
                <w:rStyle w:val="FontStyle50"/>
                <w:sz w:val="28"/>
                <w:szCs w:val="28"/>
              </w:rPr>
              <w:t>Практические занятия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060DA" w14:textId="77777777" w:rsidR="001469FD" w:rsidRPr="00C90DE0" w:rsidRDefault="001469FD" w:rsidP="002C6656">
            <w:pPr>
              <w:pStyle w:val="Style29"/>
              <w:widowControl/>
              <w:spacing w:line="240" w:lineRule="auto"/>
              <w:jc w:val="center"/>
              <w:rPr>
                <w:rStyle w:val="FontStyle50"/>
                <w:sz w:val="28"/>
                <w:szCs w:val="28"/>
              </w:rPr>
            </w:pPr>
            <w:r w:rsidRPr="00C90DE0">
              <w:rPr>
                <w:rStyle w:val="FontStyle50"/>
                <w:sz w:val="28"/>
                <w:szCs w:val="28"/>
              </w:rPr>
              <w:t>108</w:t>
            </w:r>
          </w:p>
        </w:tc>
      </w:tr>
      <w:tr w:rsidR="001469FD" w:rsidRPr="00C90DE0" w14:paraId="0B828CE8" w14:textId="77777777" w:rsidTr="002C6656">
        <w:tc>
          <w:tcPr>
            <w:tcW w:w="7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764AE" w14:textId="77777777" w:rsidR="001469FD" w:rsidRPr="00C90DE0" w:rsidRDefault="001469FD" w:rsidP="002C6656">
            <w:pPr>
              <w:pStyle w:val="Style29"/>
              <w:widowControl/>
              <w:spacing w:line="240" w:lineRule="auto"/>
              <w:rPr>
                <w:rStyle w:val="FontStyle50"/>
                <w:sz w:val="28"/>
                <w:szCs w:val="28"/>
              </w:rPr>
            </w:pPr>
            <w:r w:rsidRPr="00C90DE0">
              <w:rPr>
                <w:rStyle w:val="FontStyle50"/>
                <w:sz w:val="28"/>
                <w:szCs w:val="28"/>
              </w:rPr>
              <w:t>Лекции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2E3A61" w14:textId="77777777" w:rsidR="001469FD" w:rsidRPr="00C90DE0" w:rsidRDefault="001469FD" w:rsidP="002C6656">
            <w:pPr>
              <w:pStyle w:val="Style29"/>
              <w:widowControl/>
              <w:spacing w:line="240" w:lineRule="auto"/>
              <w:jc w:val="center"/>
              <w:rPr>
                <w:rStyle w:val="FontStyle50"/>
                <w:sz w:val="28"/>
                <w:szCs w:val="28"/>
              </w:rPr>
            </w:pPr>
            <w:r w:rsidRPr="00C90DE0">
              <w:rPr>
                <w:rStyle w:val="FontStyle50"/>
                <w:sz w:val="28"/>
                <w:szCs w:val="28"/>
              </w:rPr>
              <w:t>20</w:t>
            </w:r>
          </w:p>
        </w:tc>
      </w:tr>
      <w:tr w:rsidR="001469FD" w:rsidRPr="00C90DE0" w14:paraId="0378C579" w14:textId="77777777" w:rsidTr="002C6656">
        <w:tc>
          <w:tcPr>
            <w:tcW w:w="7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6468D0" w14:textId="77777777" w:rsidR="001469FD" w:rsidRPr="00C90DE0" w:rsidRDefault="001469FD" w:rsidP="002C6656">
            <w:pPr>
              <w:pStyle w:val="Style32"/>
              <w:widowControl/>
              <w:rPr>
                <w:rStyle w:val="FontStyle49"/>
                <w:b w:val="0"/>
                <w:bCs w:val="0"/>
                <w:sz w:val="28"/>
                <w:szCs w:val="28"/>
              </w:rPr>
            </w:pPr>
            <w:r w:rsidRPr="00C90DE0">
              <w:rPr>
                <w:rStyle w:val="FontStyle49"/>
                <w:b w:val="0"/>
                <w:bCs w:val="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5C6CE" w14:textId="77777777" w:rsidR="001469FD" w:rsidRPr="00C90DE0" w:rsidRDefault="001469FD" w:rsidP="002C6656">
            <w:pPr>
              <w:pStyle w:val="Style32"/>
              <w:widowControl/>
              <w:jc w:val="center"/>
              <w:rPr>
                <w:rStyle w:val="FontStyle49"/>
                <w:b w:val="0"/>
                <w:bCs w:val="0"/>
                <w:sz w:val="28"/>
                <w:szCs w:val="28"/>
              </w:rPr>
            </w:pPr>
            <w:r w:rsidRPr="00C90DE0">
              <w:rPr>
                <w:rStyle w:val="FontStyle49"/>
                <w:b w:val="0"/>
                <w:bCs w:val="0"/>
                <w:sz w:val="28"/>
                <w:szCs w:val="28"/>
              </w:rPr>
              <w:t>64</w:t>
            </w:r>
          </w:p>
        </w:tc>
      </w:tr>
      <w:tr w:rsidR="001469FD" w:rsidRPr="00C90DE0" w14:paraId="69BC24C4" w14:textId="77777777" w:rsidTr="002C6656">
        <w:tc>
          <w:tcPr>
            <w:tcW w:w="9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C775E" w14:textId="329D0556" w:rsidR="001469FD" w:rsidRPr="00C90DE0" w:rsidRDefault="001469FD" w:rsidP="002C6656">
            <w:pPr>
              <w:pStyle w:val="Style29"/>
              <w:widowControl/>
              <w:spacing w:line="240" w:lineRule="auto"/>
              <w:rPr>
                <w:rStyle w:val="FontStyle50"/>
                <w:sz w:val="28"/>
                <w:szCs w:val="28"/>
              </w:rPr>
            </w:pPr>
            <w:r w:rsidRPr="00C90DE0">
              <w:rPr>
                <w:rStyle w:val="FontStyle50"/>
                <w:sz w:val="28"/>
                <w:szCs w:val="28"/>
              </w:rPr>
              <w:t>Промежуточная  аттест</w:t>
            </w:r>
            <w:r w:rsidR="00D82C92">
              <w:rPr>
                <w:rStyle w:val="FontStyle50"/>
                <w:sz w:val="28"/>
                <w:szCs w:val="28"/>
              </w:rPr>
              <w:t>ация в форме других форм контроля</w:t>
            </w:r>
            <w:r w:rsidRPr="00C90DE0">
              <w:rPr>
                <w:rStyle w:val="FontStyle50"/>
                <w:sz w:val="28"/>
                <w:szCs w:val="28"/>
              </w:rPr>
              <w:t xml:space="preserve"> (3 семестр)</w:t>
            </w:r>
          </w:p>
        </w:tc>
      </w:tr>
      <w:tr w:rsidR="001469FD" w:rsidRPr="00C90DE0" w14:paraId="093DC199" w14:textId="77777777" w:rsidTr="002C6656">
        <w:tc>
          <w:tcPr>
            <w:tcW w:w="9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B6850" w14:textId="77777777" w:rsidR="001469FD" w:rsidRPr="00C90DE0" w:rsidRDefault="001469FD" w:rsidP="002C6656">
            <w:pPr>
              <w:pStyle w:val="Style29"/>
              <w:widowControl/>
              <w:spacing w:line="240" w:lineRule="auto"/>
              <w:rPr>
                <w:rStyle w:val="FontStyle50"/>
                <w:sz w:val="28"/>
                <w:szCs w:val="28"/>
              </w:rPr>
            </w:pPr>
            <w:r w:rsidRPr="00C90DE0">
              <w:rPr>
                <w:rStyle w:val="FontStyle50"/>
                <w:sz w:val="28"/>
                <w:szCs w:val="28"/>
              </w:rPr>
              <w:t>Промежуточная  аттестация в форме дифференцированного зачёта (4 семестр)</w:t>
            </w:r>
          </w:p>
        </w:tc>
      </w:tr>
    </w:tbl>
    <w:p w14:paraId="2138B9DD" w14:textId="77777777" w:rsidR="001469FD" w:rsidRPr="00C90DE0" w:rsidRDefault="001469FD" w:rsidP="001469FD">
      <w:pPr>
        <w:spacing w:after="317" w:line="1" w:lineRule="exact"/>
        <w:rPr>
          <w:sz w:val="28"/>
          <w:szCs w:val="28"/>
        </w:rPr>
      </w:pPr>
    </w:p>
    <w:p w14:paraId="67834E15" w14:textId="77777777" w:rsidR="00C239F1" w:rsidRPr="00C90DE0" w:rsidRDefault="00C239F1" w:rsidP="00C239F1">
      <w:pPr>
        <w:spacing w:after="317" w:line="1" w:lineRule="exact"/>
        <w:rPr>
          <w:sz w:val="28"/>
          <w:szCs w:val="28"/>
        </w:rPr>
      </w:pPr>
    </w:p>
    <w:p w14:paraId="33576701" w14:textId="77777777" w:rsidR="00C239F1" w:rsidRPr="00C90DE0" w:rsidRDefault="00C239F1" w:rsidP="00C239F1">
      <w:pPr>
        <w:tabs>
          <w:tab w:val="left" w:pos="3180"/>
        </w:tabs>
        <w:spacing w:after="317" w:line="1" w:lineRule="exact"/>
        <w:rPr>
          <w:sz w:val="28"/>
          <w:szCs w:val="28"/>
        </w:rPr>
      </w:pPr>
    </w:p>
    <w:p w14:paraId="6DFEC6D8" w14:textId="77777777" w:rsidR="00C239F1" w:rsidRPr="00C90DE0" w:rsidRDefault="00C239F1" w:rsidP="00C239F1">
      <w:pPr>
        <w:spacing w:after="317" w:line="1" w:lineRule="exact"/>
        <w:rPr>
          <w:sz w:val="28"/>
          <w:szCs w:val="28"/>
        </w:rPr>
      </w:pPr>
    </w:p>
    <w:p w14:paraId="621F37EA" w14:textId="77777777" w:rsidR="00C239F1" w:rsidRPr="00C90DE0" w:rsidRDefault="00C239F1" w:rsidP="00C239F1">
      <w:pPr>
        <w:spacing w:after="317" w:line="1" w:lineRule="exact"/>
        <w:rPr>
          <w:sz w:val="28"/>
          <w:szCs w:val="28"/>
        </w:rPr>
      </w:pPr>
    </w:p>
    <w:p w14:paraId="62B0F821" w14:textId="77777777" w:rsidR="00C239F1" w:rsidRPr="00C90DE0" w:rsidRDefault="00C239F1" w:rsidP="00C239F1">
      <w:pPr>
        <w:spacing w:after="317" w:line="1" w:lineRule="exact"/>
        <w:rPr>
          <w:sz w:val="28"/>
          <w:szCs w:val="28"/>
        </w:rPr>
      </w:pPr>
    </w:p>
    <w:p w14:paraId="3A2BE7F3" w14:textId="77777777" w:rsidR="00C239F1" w:rsidRPr="00C90DE0" w:rsidRDefault="00C239F1" w:rsidP="00C239F1">
      <w:pPr>
        <w:spacing w:after="317" w:line="1" w:lineRule="exact"/>
        <w:rPr>
          <w:sz w:val="28"/>
          <w:szCs w:val="28"/>
        </w:rPr>
      </w:pPr>
    </w:p>
    <w:p w14:paraId="416E2693" w14:textId="77777777" w:rsidR="00C239F1" w:rsidRPr="00C90DE0" w:rsidRDefault="00C239F1" w:rsidP="00C239F1">
      <w:pPr>
        <w:spacing w:after="317" w:line="1" w:lineRule="exact"/>
        <w:rPr>
          <w:sz w:val="28"/>
          <w:szCs w:val="28"/>
        </w:rPr>
      </w:pPr>
    </w:p>
    <w:p w14:paraId="39CAB250" w14:textId="77777777" w:rsidR="00C239F1" w:rsidRPr="00C90DE0" w:rsidRDefault="00C239F1" w:rsidP="00C239F1">
      <w:pPr>
        <w:spacing w:after="317" w:line="1" w:lineRule="exact"/>
        <w:rPr>
          <w:sz w:val="28"/>
          <w:szCs w:val="28"/>
        </w:rPr>
      </w:pPr>
    </w:p>
    <w:p w14:paraId="302789E5" w14:textId="77777777" w:rsidR="00C239F1" w:rsidRPr="00C90DE0" w:rsidRDefault="00C239F1" w:rsidP="00C239F1">
      <w:pPr>
        <w:spacing w:after="317" w:line="1" w:lineRule="exact"/>
        <w:rPr>
          <w:sz w:val="28"/>
          <w:szCs w:val="28"/>
        </w:rPr>
      </w:pPr>
    </w:p>
    <w:p w14:paraId="77E1E011" w14:textId="77777777" w:rsidR="00C239F1" w:rsidRPr="00C90DE0" w:rsidRDefault="00C239F1" w:rsidP="00C239F1">
      <w:pPr>
        <w:spacing w:after="317" w:line="1" w:lineRule="exact"/>
        <w:rPr>
          <w:sz w:val="28"/>
          <w:szCs w:val="28"/>
        </w:rPr>
      </w:pPr>
    </w:p>
    <w:p w14:paraId="2F5DF020" w14:textId="77777777" w:rsidR="00C239F1" w:rsidRPr="00C90DE0" w:rsidRDefault="00C239F1" w:rsidP="00C239F1">
      <w:pPr>
        <w:spacing w:after="317" w:line="1" w:lineRule="exact"/>
        <w:rPr>
          <w:sz w:val="28"/>
          <w:szCs w:val="28"/>
        </w:rPr>
      </w:pPr>
    </w:p>
    <w:p w14:paraId="41D1D085" w14:textId="77777777" w:rsidR="00C239F1" w:rsidRPr="00C90DE0" w:rsidRDefault="00C239F1" w:rsidP="00C239F1">
      <w:pPr>
        <w:rPr>
          <w:sz w:val="28"/>
          <w:szCs w:val="28"/>
        </w:rPr>
        <w:sectPr w:rsidR="00C239F1" w:rsidRPr="00C90DE0" w:rsidSect="00A112BB">
          <w:footerReference w:type="default" r:id="rId8"/>
          <w:pgSz w:w="11909" w:h="16834"/>
          <w:pgMar w:top="1134" w:right="850" w:bottom="1134" w:left="1701" w:header="720" w:footer="720" w:gutter="0"/>
          <w:cols w:space="720"/>
          <w:titlePg/>
          <w:docGrid w:linePitch="326"/>
        </w:sectPr>
      </w:pPr>
    </w:p>
    <w:p w14:paraId="29395071" w14:textId="77777777" w:rsidR="005E5B7C" w:rsidRPr="00C90DE0" w:rsidRDefault="005E5B7C" w:rsidP="00C239F1">
      <w:pPr>
        <w:shd w:val="clear" w:color="auto" w:fill="FFFFFF"/>
        <w:ind w:left="581"/>
        <w:jc w:val="center"/>
        <w:rPr>
          <w:b/>
          <w:color w:val="000000"/>
          <w:sz w:val="28"/>
          <w:szCs w:val="28"/>
        </w:rPr>
      </w:pPr>
    </w:p>
    <w:p w14:paraId="3EF759E1" w14:textId="3E8F0F0D" w:rsidR="001469FD" w:rsidRPr="00C90DE0" w:rsidRDefault="001469FD" w:rsidP="001469FD">
      <w:pPr>
        <w:shd w:val="clear" w:color="auto" w:fill="FFFFFF"/>
        <w:ind w:left="581"/>
        <w:jc w:val="center"/>
        <w:rPr>
          <w:b/>
          <w:bCs/>
          <w:sz w:val="28"/>
          <w:szCs w:val="28"/>
        </w:rPr>
      </w:pPr>
      <w:r w:rsidRPr="00C90DE0">
        <w:rPr>
          <w:b/>
          <w:color w:val="000000"/>
          <w:sz w:val="28"/>
          <w:szCs w:val="28"/>
        </w:rPr>
        <w:t>2.2</w:t>
      </w:r>
      <w:r w:rsidRPr="00C90DE0">
        <w:rPr>
          <w:b/>
          <w:bCs/>
          <w:color w:val="000000"/>
          <w:sz w:val="28"/>
          <w:szCs w:val="28"/>
        </w:rPr>
        <w:t>.  Темати</w:t>
      </w:r>
      <w:r w:rsidR="00D82C92">
        <w:rPr>
          <w:b/>
          <w:bCs/>
          <w:color w:val="000000"/>
          <w:sz w:val="28"/>
          <w:szCs w:val="28"/>
        </w:rPr>
        <w:t xml:space="preserve">ческий план учебной дисциплины ОП.01 </w:t>
      </w:r>
      <w:r w:rsidRPr="00C90DE0">
        <w:rPr>
          <w:b/>
          <w:bCs/>
          <w:color w:val="000000"/>
          <w:sz w:val="28"/>
          <w:szCs w:val="28"/>
        </w:rPr>
        <w:t>Инженерн</w:t>
      </w:r>
      <w:r w:rsidR="00D82C92">
        <w:rPr>
          <w:b/>
          <w:bCs/>
          <w:color w:val="000000"/>
          <w:sz w:val="28"/>
          <w:szCs w:val="28"/>
        </w:rPr>
        <w:t>ая графика</w:t>
      </w:r>
    </w:p>
    <w:p w14:paraId="323FEA7A" w14:textId="77777777" w:rsidR="001469FD" w:rsidRPr="00C90DE0" w:rsidRDefault="001469FD" w:rsidP="001469FD">
      <w:pPr>
        <w:spacing w:after="168" w:line="1" w:lineRule="exact"/>
        <w:rPr>
          <w:sz w:val="28"/>
          <w:szCs w:val="28"/>
        </w:rPr>
      </w:pPr>
    </w:p>
    <w:tbl>
      <w:tblPr>
        <w:tblW w:w="14325" w:type="dxa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8221"/>
        <w:gridCol w:w="1276"/>
        <w:gridCol w:w="2407"/>
        <w:gridCol w:w="11"/>
      </w:tblGrid>
      <w:tr w:rsidR="00D82C92" w:rsidRPr="004166A5" w14:paraId="3A83D4BB" w14:textId="77777777" w:rsidTr="00D82C92">
        <w:trPr>
          <w:trHeight w:hRule="exact" w:val="131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306B6" w14:textId="0DC97084" w:rsidR="00D82C92" w:rsidRPr="004166A5" w:rsidRDefault="00D82C92" w:rsidP="00D82C92">
            <w:pPr>
              <w:shd w:val="clear" w:color="auto" w:fill="FFFFFF"/>
              <w:ind w:left="509" w:right="144"/>
              <w:jc w:val="center"/>
            </w:pPr>
            <w:r w:rsidRPr="004166A5">
              <w:rPr>
                <w:rStyle w:val="FontStyle47"/>
                <w:sz w:val="24"/>
                <w:lang w:eastAsia="en-US"/>
              </w:rPr>
              <w:t>Наименование                               разделов и тем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CA708" w14:textId="03EE4163" w:rsidR="00D82C92" w:rsidRPr="004166A5" w:rsidRDefault="00D82C92" w:rsidP="00D82C92">
            <w:pPr>
              <w:shd w:val="clear" w:color="auto" w:fill="FFFFFF"/>
              <w:ind w:left="1805" w:right="1445"/>
              <w:jc w:val="center"/>
            </w:pPr>
            <w:r w:rsidRPr="004166A5">
              <w:rPr>
                <w:rStyle w:val="FontStyle47"/>
                <w:sz w:val="24"/>
                <w:lang w:eastAsia="en-US"/>
              </w:rPr>
              <w:t>Содержание учебного материала, практические занятия,               самостоятельная работа студентов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0D8B7" w14:textId="664F26BD" w:rsidR="00D82C92" w:rsidRPr="004166A5" w:rsidRDefault="00D82C92" w:rsidP="00D82C92">
            <w:pPr>
              <w:shd w:val="clear" w:color="auto" w:fill="FFFFFF"/>
              <w:ind w:left="221" w:right="221"/>
              <w:jc w:val="center"/>
            </w:pPr>
            <w:r w:rsidRPr="004166A5">
              <w:rPr>
                <w:rStyle w:val="FontStyle47"/>
                <w:sz w:val="24"/>
                <w:lang w:eastAsia="en-US"/>
              </w:rPr>
              <w:t>Объем часов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6B328" w14:textId="058E0E36" w:rsidR="00D82C92" w:rsidRPr="004166A5" w:rsidRDefault="00D82C92" w:rsidP="00D82C92">
            <w:pPr>
              <w:shd w:val="clear" w:color="auto" w:fill="FFFFFF"/>
              <w:ind w:left="288" w:right="312"/>
              <w:jc w:val="center"/>
            </w:pPr>
            <w:r w:rsidRPr="004166A5">
              <w:rPr>
                <w:b/>
                <w:bCs/>
              </w:rPr>
              <w:t>Коды                    компетенций,     личностных         результатов</w:t>
            </w:r>
          </w:p>
        </w:tc>
      </w:tr>
      <w:tr w:rsidR="001469FD" w:rsidRPr="004166A5" w14:paraId="189DB101" w14:textId="77777777" w:rsidTr="00D82C92">
        <w:trPr>
          <w:trHeight w:hRule="exact" w:val="31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84E38C" w14:textId="77777777" w:rsidR="001469FD" w:rsidRPr="004166A5" w:rsidRDefault="001469FD" w:rsidP="002C6656">
            <w:pPr>
              <w:shd w:val="clear" w:color="auto" w:fill="FFFFFF"/>
              <w:ind w:left="1565"/>
            </w:pPr>
            <w:r w:rsidRPr="004166A5">
              <w:rPr>
                <w:b/>
                <w:bCs/>
                <w:color w:val="000000"/>
              </w:rPr>
              <w:t>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1A54FC" w14:textId="77777777" w:rsidR="001469FD" w:rsidRPr="004166A5" w:rsidRDefault="001469FD" w:rsidP="002C6656">
            <w:pPr>
              <w:shd w:val="clear" w:color="auto" w:fill="FFFFFF"/>
              <w:ind w:left="4157"/>
            </w:pPr>
            <w:r w:rsidRPr="004166A5">
              <w:rPr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3B53BD" w14:textId="77777777" w:rsidR="001469FD" w:rsidRPr="004166A5" w:rsidRDefault="001469FD" w:rsidP="002C6656">
            <w:pPr>
              <w:shd w:val="clear" w:color="auto" w:fill="FFFFFF"/>
              <w:jc w:val="center"/>
            </w:pPr>
            <w:r w:rsidRPr="004166A5">
              <w:rPr>
                <w:b/>
                <w:bCs/>
                <w:color w:val="000000"/>
              </w:rPr>
              <w:t>3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084DCE" w14:textId="77777777" w:rsidR="001469FD" w:rsidRPr="004166A5" w:rsidRDefault="001469FD" w:rsidP="002C6656">
            <w:pPr>
              <w:shd w:val="clear" w:color="auto" w:fill="FFFFFF"/>
              <w:jc w:val="center"/>
            </w:pPr>
            <w:r w:rsidRPr="004166A5">
              <w:rPr>
                <w:b/>
                <w:bCs/>
                <w:color w:val="000000"/>
              </w:rPr>
              <w:t>4</w:t>
            </w:r>
          </w:p>
        </w:tc>
      </w:tr>
      <w:tr w:rsidR="001469FD" w:rsidRPr="004166A5" w14:paraId="1AD22429" w14:textId="77777777" w:rsidTr="00D82C92">
        <w:trPr>
          <w:trHeight w:hRule="exact" w:val="31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C2CAE" w14:textId="77777777" w:rsidR="001469FD" w:rsidRPr="004166A5" w:rsidRDefault="001469FD" w:rsidP="002C6656">
            <w:pPr>
              <w:shd w:val="clear" w:color="auto" w:fill="FFFFFF"/>
              <w:ind w:left="1565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6B0DB1" w14:textId="6D3901A5" w:rsidR="001469FD" w:rsidRPr="004166A5" w:rsidRDefault="00D82C92" w:rsidP="00314F6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166A5">
              <w:rPr>
                <w:b/>
                <w:color w:val="000000"/>
              </w:rPr>
              <w:t>3 семестр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90A27" w14:textId="77777777" w:rsidR="001469FD" w:rsidRPr="004166A5" w:rsidRDefault="001469FD" w:rsidP="002C6656">
            <w:pPr>
              <w:shd w:val="clear" w:color="auto" w:fill="FFFFFF"/>
              <w:jc w:val="center"/>
              <w:rPr>
                <w:color w:val="000000"/>
              </w:rPr>
            </w:pPr>
            <w:r w:rsidRPr="004166A5">
              <w:rPr>
                <w:color w:val="000000"/>
              </w:rPr>
              <w:t>114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7659E" w14:textId="77777777" w:rsidR="001469FD" w:rsidRPr="004166A5" w:rsidRDefault="001469FD" w:rsidP="002C665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1469FD" w:rsidRPr="004166A5" w14:paraId="7EAEC68C" w14:textId="77777777" w:rsidTr="00D82C92">
        <w:trPr>
          <w:trHeight w:hRule="exact" w:val="31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1F07F" w14:textId="77777777" w:rsidR="001469FD" w:rsidRPr="004166A5" w:rsidRDefault="001469FD" w:rsidP="002C6656">
            <w:pPr>
              <w:shd w:val="clear" w:color="auto" w:fill="FFFFFF"/>
              <w:ind w:left="1565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3E312" w14:textId="77777777" w:rsidR="001469FD" w:rsidRPr="004166A5" w:rsidRDefault="001469FD" w:rsidP="00314F62">
            <w:pPr>
              <w:shd w:val="clear" w:color="auto" w:fill="FFFFFF"/>
              <w:jc w:val="center"/>
              <w:rPr>
                <w:color w:val="000000"/>
              </w:rPr>
            </w:pPr>
            <w:r w:rsidRPr="004166A5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B0673" w14:textId="77777777" w:rsidR="001469FD" w:rsidRPr="004166A5" w:rsidRDefault="001469FD" w:rsidP="002C665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4166A5">
              <w:rPr>
                <w:b/>
                <w:bCs/>
                <w:color w:val="000000"/>
              </w:rPr>
              <w:t>10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34C9D" w14:textId="77777777" w:rsidR="001469FD" w:rsidRPr="004166A5" w:rsidRDefault="001469FD" w:rsidP="002C665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1469FD" w:rsidRPr="004166A5" w14:paraId="61016569" w14:textId="77777777" w:rsidTr="00D82C92">
        <w:trPr>
          <w:trHeight w:hRule="exact" w:val="31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3ECD0" w14:textId="77777777" w:rsidR="001469FD" w:rsidRPr="004166A5" w:rsidRDefault="001469FD" w:rsidP="002C6656">
            <w:pPr>
              <w:shd w:val="clear" w:color="auto" w:fill="FFFFFF"/>
              <w:ind w:left="1565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09618" w14:textId="77777777" w:rsidR="001469FD" w:rsidRPr="004166A5" w:rsidRDefault="001469FD" w:rsidP="00314F62">
            <w:pPr>
              <w:shd w:val="clear" w:color="auto" w:fill="FFFFFF"/>
              <w:jc w:val="center"/>
              <w:rPr>
                <w:color w:val="000000"/>
              </w:rPr>
            </w:pPr>
            <w:r w:rsidRPr="004166A5">
              <w:rPr>
                <w:color w:val="000000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AAE8D8" w14:textId="77777777" w:rsidR="001469FD" w:rsidRPr="004166A5" w:rsidRDefault="001469FD" w:rsidP="002C6656">
            <w:pPr>
              <w:shd w:val="clear" w:color="auto" w:fill="FFFFFF"/>
              <w:jc w:val="center"/>
              <w:rPr>
                <w:color w:val="000000"/>
              </w:rPr>
            </w:pPr>
            <w:r w:rsidRPr="004166A5">
              <w:rPr>
                <w:color w:val="000000"/>
              </w:rPr>
              <w:t>66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35CF1" w14:textId="77777777" w:rsidR="001469FD" w:rsidRPr="004166A5" w:rsidRDefault="001469FD" w:rsidP="002C665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1469FD" w:rsidRPr="004166A5" w14:paraId="4563770F" w14:textId="77777777" w:rsidTr="00D82C92">
        <w:trPr>
          <w:trHeight w:hRule="exact" w:val="31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C6183" w14:textId="77777777" w:rsidR="001469FD" w:rsidRPr="004166A5" w:rsidRDefault="001469FD" w:rsidP="002C6656">
            <w:pPr>
              <w:shd w:val="clear" w:color="auto" w:fill="FFFFFF"/>
              <w:ind w:left="1565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59570" w14:textId="77777777" w:rsidR="001469FD" w:rsidRPr="004166A5" w:rsidRDefault="001469FD" w:rsidP="00314F62">
            <w:pPr>
              <w:shd w:val="clear" w:color="auto" w:fill="FFFFFF"/>
              <w:jc w:val="center"/>
              <w:rPr>
                <w:color w:val="000000"/>
              </w:rPr>
            </w:pPr>
            <w:r w:rsidRPr="004166A5">
              <w:rPr>
                <w:color w:val="000000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2C207" w14:textId="77777777" w:rsidR="001469FD" w:rsidRPr="004166A5" w:rsidRDefault="001469FD" w:rsidP="002C6656">
            <w:pPr>
              <w:shd w:val="clear" w:color="auto" w:fill="FFFFFF"/>
              <w:jc w:val="center"/>
              <w:rPr>
                <w:color w:val="000000"/>
              </w:rPr>
            </w:pPr>
            <w:r w:rsidRPr="004166A5">
              <w:rPr>
                <w:color w:val="000000"/>
              </w:rPr>
              <w:t>38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A664E" w14:textId="77777777" w:rsidR="001469FD" w:rsidRPr="004166A5" w:rsidRDefault="001469FD" w:rsidP="002C665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1469FD" w:rsidRPr="004166A5" w14:paraId="3B49CD57" w14:textId="77777777" w:rsidTr="00D82C92">
        <w:trPr>
          <w:trHeight w:hRule="exact" w:val="537"/>
        </w:trPr>
        <w:tc>
          <w:tcPr>
            <w:tcW w:w="10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DB412F" w14:textId="77777777" w:rsidR="001469FD" w:rsidRPr="004166A5" w:rsidRDefault="001469FD" w:rsidP="002C6656">
            <w:pPr>
              <w:shd w:val="clear" w:color="auto" w:fill="FFFFFF"/>
            </w:pPr>
            <w:r w:rsidRPr="004166A5">
              <w:rPr>
                <w:b/>
                <w:bCs/>
                <w:color w:val="000000"/>
              </w:rPr>
              <w:t>Раздел 1. Графическое оформ</w:t>
            </w:r>
            <w:r w:rsidRPr="004166A5">
              <w:rPr>
                <w:b/>
                <w:bCs/>
                <w:color w:val="000000"/>
                <w:spacing w:val="-1"/>
              </w:rPr>
              <w:t>ление чертежей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606D88" w14:textId="3F00FA12" w:rsidR="001469FD" w:rsidRPr="004166A5" w:rsidRDefault="001469FD" w:rsidP="002C6656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6E2DB" w14:textId="77777777" w:rsidR="001469FD" w:rsidRPr="004166A5" w:rsidRDefault="001469FD" w:rsidP="002C6656">
            <w:pPr>
              <w:shd w:val="clear" w:color="auto" w:fill="FFFFFF"/>
              <w:jc w:val="center"/>
            </w:pPr>
          </w:p>
        </w:tc>
      </w:tr>
      <w:tr w:rsidR="00314F62" w:rsidRPr="004166A5" w14:paraId="567E313B" w14:textId="77777777" w:rsidTr="00314F62">
        <w:trPr>
          <w:trHeight w:val="1253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75E05" w14:textId="77777777" w:rsidR="00314F62" w:rsidRPr="004166A5" w:rsidRDefault="00314F62" w:rsidP="002C6656">
            <w:pPr>
              <w:shd w:val="clear" w:color="auto" w:fill="FFFFFF"/>
              <w:ind w:left="10"/>
            </w:pPr>
            <w:r w:rsidRPr="004166A5">
              <w:rPr>
                <w:b/>
                <w:bCs/>
                <w:color w:val="000000"/>
              </w:rPr>
              <w:t xml:space="preserve">Тема 1.1. </w:t>
            </w:r>
            <w:r w:rsidRPr="004166A5">
              <w:rPr>
                <w:b/>
              </w:rPr>
              <w:t xml:space="preserve">Основные </w:t>
            </w:r>
            <w:r w:rsidRPr="004166A5">
              <w:rPr>
                <w:b/>
                <w:bCs/>
                <w:color w:val="000000"/>
              </w:rPr>
              <w:t>сведения по оформлению чертежей</w:t>
            </w:r>
          </w:p>
          <w:p w14:paraId="47BEB05F" w14:textId="77777777" w:rsidR="00314F62" w:rsidRPr="004166A5" w:rsidRDefault="00314F62" w:rsidP="002C6656"/>
          <w:p w14:paraId="7980FC15" w14:textId="77777777" w:rsidR="00314F62" w:rsidRPr="004166A5" w:rsidRDefault="00314F62" w:rsidP="002C6656"/>
          <w:p w14:paraId="6453AE15" w14:textId="77777777" w:rsidR="00314F62" w:rsidRPr="004166A5" w:rsidRDefault="00314F62" w:rsidP="002C6656"/>
          <w:p w14:paraId="794A5097" w14:textId="77777777" w:rsidR="00314F62" w:rsidRPr="004166A5" w:rsidRDefault="00314F62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029F73" w14:textId="77777777" w:rsidR="00314F62" w:rsidRPr="004166A5" w:rsidRDefault="00314F62" w:rsidP="002C6656">
            <w:pPr>
              <w:shd w:val="clear" w:color="auto" w:fill="FFFFFF"/>
              <w:jc w:val="both"/>
              <w:rPr>
                <w:b/>
                <w:bCs/>
                <w:color w:val="000000"/>
                <w:spacing w:val="-2"/>
              </w:rPr>
            </w:pPr>
            <w:r w:rsidRPr="004166A5">
              <w:rPr>
                <w:b/>
                <w:bCs/>
                <w:color w:val="000000"/>
                <w:spacing w:val="-2"/>
              </w:rPr>
              <w:t>Содержание учебного материала</w:t>
            </w:r>
          </w:p>
          <w:p w14:paraId="22F96B14" w14:textId="558DA094" w:rsidR="00314F62" w:rsidRPr="00314F62" w:rsidRDefault="00314F62" w:rsidP="00314F62">
            <w:pPr>
              <w:shd w:val="clear" w:color="auto" w:fill="FFFFFF"/>
              <w:ind w:firstLine="5"/>
              <w:jc w:val="both"/>
            </w:pPr>
            <w:r w:rsidRPr="004166A5">
              <w:rPr>
                <w:color w:val="000000"/>
                <w:spacing w:val="8"/>
              </w:rPr>
              <w:t xml:space="preserve">Общие сведения о графических изображениях. Правила оформления чертежей (форматы, </w:t>
            </w:r>
            <w:r w:rsidRPr="004166A5">
              <w:rPr>
                <w:color w:val="000000"/>
                <w:spacing w:val="2"/>
              </w:rPr>
              <w:t>масштабы, линии чертежа). Основная надпись. Шрифт чертежный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AB4B4F" w14:textId="77777777" w:rsidR="00314F62" w:rsidRPr="004166A5" w:rsidRDefault="00314F62" w:rsidP="002C6656">
            <w:pPr>
              <w:shd w:val="clear" w:color="auto" w:fill="FFFFFF"/>
              <w:jc w:val="center"/>
              <w:rPr>
                <w:b/>
              </w:rPr>
            </w:pPr>
            <w:r w:rsidRPr="004166A5">
              <w:rPr>
                <w:b/>
                <w:color w:val="000000"/>
              </w:rPr>
              <w:t>2</w:t>
            </w:r>
          </w:p>
          <w:p w14:paraId="32750E7C" w14:textId="77777777" w:rsidR="00314F62" w:rsidRPr="004166A5" w:rsidRDefault="00314F62" w:rsidP="002C6656">
            <w:pPr>
              <w:shd w:val="clear" w:color="auto" w:fill="FFFFFF"/>
              <w:ind w:firstLine="5"/>
              <w:jc w:val="center"/>
            </w:pPr>
          </w:p>
          <w:p w14:paraId="0A377059" w14:textId="77777777" w:rsidR="00314F62" w:rsidRPr="004166A5" w:rsidRDefault="00314F62" w:rsidP="002C6656">
            <w:pPr>
              <w:shd w:val="clear" w:color="auto" w:fill="FFFFFF"/>
              <w:ind w:firstLine="5"/>
              <w:jc w:val="center"/>
              <w:rPr>
                <w:b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0CFEF2" w14:textId="48A03957" w:rsidR="00314F62" w:rsidRPr="004166A5" w:rsidRDefault="00314F62" w:rsidP="00314F62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4166A5">
              <w:t>ОК2</w:t>
            </w:r>
            <w:r w:rsidRPr="004166A5">
              <w:rPr>
                <w:color w:val="000000"/>
                <w:shd w:val="clear" w:color="auto" w:fill="FFFFFF"/>
              </w:rPr>
              <w:t>, ОК3, ОК5,</w:t>
            </w:r>
          </w:p>
          <w:p w14:paraId="3DDEAF2B" w14:textId="3F76053A" w:rsidR="00314F62" w:rsidRPr="004166A5" w:rsidRDefault="00314F62" w:rsidP="00314F62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ПК1.</w:t>
            </w:r>
            <w:proofErr w:type="gramStart"/>
            <w:r>
              <w:rPr>
                <w:color w:val="000000"/>
                <w:shd w:val="clear" w:color="auto" w:fill="FFFFFF"/>
              </w:rPr>
              <w:t>1,</w:t>
            </w:r>
            <w:r w:rsidRPr="004166A5">
              <w:rPr>
                <w:color w:val="000000"/>
                <w:shd w:val="clear" w:color="auto" w:fill="FFFFFF"/>
              </w:rPr>
              <w:t>ПК</w:t>
            </w:r>
            <w:proofErr w:type="gramEnd"/>
            <w:r w:rsidRPr="004166A5">
              <w:rPr>
                <w:color w:val="000000"/>
                <w:shd w:val="clear" w:color="auto" w:fill="FFFFFF"/>
              </w:rPr>
              <w:t>3.1</w:t>
            </w:r>
            <w:r>
              <w:rPr>
                <w:color w:val="000000"/>
                <w:shd w:val="clear" w:color="auto" w:fill="FFFFFF"/>
              </w:rPr>
              <w:t>,</w:t>
            </w:r>
            <w:r w:rsidRPr="004166A5">
              <w:rPr>
                <w:color w:val="000000"/>
                <w:shd w:val="clear" w:color="auto" w:fill="FFFFFF"/>
              </w:rPr>
              <w:t>ЛР4, ЛР13, ЛР27,ЛР30</w:t>
            </w:r>
          </w:p>
          <w:p w14:paraId="0BDDC93F" w14:textId="11DEB226" w:rsidR="00314F62" w:rsidRPr="004166A5" w:rsidRDefault="00314F62" w:rsidP="00314F62">
            <w:pPr>
              <w:shd w:val="clear" w:color="auto" w:fill="FFFFFF"/>
            </w:pPr>
          </w:p>
        </w:tc>
      </w:tr>
      <w:tr w:rsidR="00BF1A55" w:rsidRPr="004166A5" w14:paraId="30A44CE8" w14:textId="77777777" w:rsidTr="00314F62">
        <w:trPr>
          <w:trHeight w:hRule="exact" w:val="809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B897AF" w14:textId="77777777" w:rsidR="00BF1A55" w:rsidRPr="004166A5" w:rsidRDefault="00BF1A55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A0154E" w14:textId="77777777" w:rsidR="00BF1A55" w:rsidRPr="004166A5" w:rsidRDefault="00BF1A55" w:rsidP="002C6656">
            <w:pPr>
              <w:shd w:val="clear" w:color="auto" w:fill="FFFFFF"/>
              <w:jc w:val="both"/>
            </w:pPr>
            <w:r w:rsidRPr="004166A5">
              <w:rPr>
                <w:b/>
              </w:rPr>
              <w:t>Практическое занятие №1</w:t>
            </w:r>
            <w:r w:rsidRPr="004166A5">
              <w:t xml:space="preserve"> Выполнение чертежного шрифта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45E070F" w14:textId="77777777" w:rsidR="00BF1A55" w:rsidRPr="004166A5" w:rsidRDefault="00BF1A55" w:rsidP="002C6656">
            <w:pPr>
              <w:shd w:val="clear" w:color="auto" w:fill="FFFFFF"/>
              <w:jc w:val="center"/>
            </w:pPr>
            <w:r w:rsidRPr="004166A5">
              <w:rPr>
                <w:bCs/>
                <w:color w:val="000000"/>
              </w:rPr>
              <w:t>4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0B747" w14:textId="7DC67461" w:rsidR="00314F62" w:rsidRPr="00314F62" w:rsidRDefault="00314F62" w:rsidP="00314F62">
            <w:pPr>
              <w:shd w:val="clear" w:color="auto" w:fill="FFFFFF"/>
              <w:tabs>
                <w:tab w:val="left" w:pos="465"/>
                <w:tab w:val="left" w:pos="540"/>
              </w:tabs>
              <w:jc w:val="both"/>
            </w:pPr>
            <w:r w:rsidRPr="00314F62">
              <w:t>ОК2, ОК3, ОК5,</w:t>
            </w:r>
          </w:p>
          <w:p w14:paraId="5683EF31" w14:textId="77777777" w:rsidR="00314F62" w:rsidRPr="00314F62" w:rsidRDefault="00314F62" w:rsidP="00314F62">
            <w:pPr>
              <w:shd w:val="clear" w:color="auto" w:fill="FFFFFF"/>
              <w:tabs>
                <w:tab w:val="left" w:pos="540"/>
              </w:tabs>
              <w:jc w:val="both"/>
            </w:pPr>
            <w:r w:rsidRPr="00314F62">
              <w:t>ПК1.</w:t>
            </w:r>
            <w:proofErr w:type="gramStart"/>
            <w:r w:rsidRPr="00314F62">
              <w:t>1,ПК</w:t>
            </w:r>
            <w:proofErr w:type="gramEnd"/>
            <w:r w:rsidRPr="00314F62">
              <w:t>3.1,ЛР4, ЛР13, ЛР27,ЛР30</w:t>
            </w:r>
          </w:p>
          <w:p w14:paraId="1E7C00D2" w14:textId="77777777" w:rsidR="00314F62" w:rsidRPr="00314F62" w:rsidRDefault="00314F62" w:rsidP="00314F62">
            <w:pPr>
              <w:shd w:val="clear" w:color="auto" w:fill="FFFFFF"/>
              <w:tabs>
                <w:tab w:val="left" w:pos="540"/>
              </w:tabs>
            </w:pPr>
          </w:p>
          <w:p w14:paraId="5641AD5B" w14:textId="5D339C51" w:rsidR="00BF1A55" w:rsidRPr="004166A5" w:rsidRDefault="00BF1A55" w:rsidP="00314F62">
            <w:pPr>
              <w:shd w:val="clear" w:color="auto" w:fill="FFFFFF"/>
              <w:tabs>
                <w:tab w:val="left" w:pos="540"/>
              </w:tabs>
            </w:pPr>
          </w:p>
        </w:tc>
      </w:tr>
      <w:tr w:rsidR="00BF1A55" w:rsidRPr="004166A5" w14:paraId="73FD66D2" w14:textId="77777777" w:rsidTr="00314F62">
        <w:trPr>
          <w:trHeight w:hRule="exact" w:val="1973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2739BF" w14:textId="77777777" w:rsidR="00BF1A55" w:rsidRPr="004166A5" w:rsidRDefault="00BF1A55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DF2995" w14:textId="77777777" w:rsidR="00BF1A55" w:rsidRPr="004166A5" w:rsidRDefault="00BF1A55" w:rsidP="002C6656">
            <w:pPr>
              <w:shd w:val="clear" w:color="auto" w:fill="FFFFFF"/>
              <w:jc w:val="both"/>
            </w:pPr>
            <w:r w:rsidRPr="004166A5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14:paraId="354B00C3" w14:textId="77777777" w:rsidR="00BF1A55" w:rsidRPr="004166A5" w:rsidRDefault="00BF1A55" w:rsidP="002C6656">
            <w:pPr>
              <w:shd w:val="clear" w:color="auto" w:fill="FFFFFF"/>
              <w:ind w:right="240" w:firstLine="5"/>
              <w:jc w:val="both"/>
              <w:rPr>
                <w:color w:val="000000"/>
                <w:spacing w:val="-1"/>
              </w:rPr>
            </w:pPr>
            <w:r w:rsidRPr="004166A5">
              <w:rPr>
                <w:color w:val="000000"/>
              </w:rPr>
              <w:t xml:space="preserve">Отработка практических навыков выполнения надписей на чертежах. </w:t>
            </w:r>
            <w:r w:rsidRPr="004166A5">
              <w:rPr>
                <w:color w:val="000000"/>
                <w:spacing w:val="-1"/>
              </w:rPr>
              <w:t>Заполнение основной надписи. Отработка практических навыков вычерчивания линий чертежа</w:t>
            </w:r>
          </w:p>
          <w:p w14:paraId="19690532" w14:textId="77777777" w:rsidR="00BF1A55" w:rsidRPr="004166A5" w:rsidRDefault="00BF1A55" w:rsidP="002C665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4166A5">
              <w:rPr>
                <w:b/>
              </w:rPr>
              <w:t>Темы докладов или презентаций:</w:t>
            </w:r>
          </w:p>
          <w:p w14:paraId="6CF90629" w14:textId="77777777" w:rsidR="00BF1A55" w:rsidRPr="004166A5" w:rsidRDefault="00BF1A55" w:rsidP="002C665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color w:val="000000"/>
              </w:rPr>
            </w:pPr>
            <w:r w:rsidRPr="004166A5">
              <w:rPr>
                <w:color w:val="000000"/>
              </w:rPr>
              <w:t>«Роль чертежа в технической деятельности специалиста».</w:t>
            </w:r>
          </w:p>
          <w:p w14:paraId="286E392C" w14:textId="77777777" w:rsidR="00BF1A55" w:rsidRPr="004166A5" w:rsidRDefault="00BF1A55" w:rsidP="002C6656">
            <w:pPr>
              <w:shd w:val="clear" w:color="auto" w:fill="FFFFFF"/>
              <w:ind w:right="240" w:firstLine="5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942494" w14:textId="77777777" w:rsidR="00BF1A55" w:rsidRPr="004166A5" w:rsidRDefault="00BF1A55" w:rsidP="002C6656">
            <w:pPr>
              <w:shd w:val="clear" w:color="auto" w:fill="FFFFFF"/>
              <w:jc w:val="center"/>
            </w:pPr>
            <w:r w:rsidRPr="004166A5">
              <w:rPr>
                <w:bCs/>
                <w:color w:val="000000"/>
              </w:rPr>
              <w:t>4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D8C76" w14:textId="77777777" w:rsidR="00314F62" w:rsidRPr="00314F62" w:rsidRDefault="00314F62" w:rsidP="00314F62">
            <w:pPr>
              <w:shd w:val="clear" w:color="auto" w:fill="FFFFFF"/>
              <w:jc w:val="both"/>
            </w:pPr>
            <w:r w:rsidRPr="00314F62">
              <w:t>ОК2, ОК3, ОК5,</w:t>
            </w:r>
          </w:p>
          <w:p w14:paraId="75B24FE0" w14:textId="77777777" w:rsidR="00314F62" w:rsidRPr="00314F62" w:rsidRDefault="00314F62" w:rsidP="00314F62">
            <w:pPr>
              <w:shd w:val="clear" w:color="auto" w:fill="FFFFFF"/>
              <w:jc w:val="both"/>
            </w:pPr>
            <w:r w:rsidRPr="00314F62">
              <w:t>ПК1.</w:t>
            </w:r>
            <w:proofErr w:type="gramStart"/>
            <w:r w:rsidRPr="00314F62">
              <w:t>1,ПК</w:t>
            </w:r>
            <w:proofErr w:type="gramEnd"/>
            <w:r w:rsidRPr="00314F62">
              <w:t>3.1,ЛР4, ЛР13, ЛР27,ЛР30</w:t>
            </w:r>
          </w:p>
          <w:p w14:paraId="794C0233" w14:textId="7525BCF1" w:rsidR="00BF1A55" w:rsidRPr="004166A5" w:rsidRDefault="00BF1A55" w:rsidP="002C6656">
            <w:pPr>
              <w:shd w:val="clear" w:color="auto" w:fill="FFFFFF"/>
              <w:jc w:val="center"/>
            </w:pPr>
          </w:p>
        </w:tc>
      </w:tr>
      <w:tr w:rsidR="00DB16D3" w:rsidRPr="004166A5" w14:paraId="0684740E" w14:textId="77777777" w:rsidTr="006F593E">
        <w:trPr>
          <w:trHeight w:hRule="exact" w:val="1326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5E6FB6" w14:textId="77777777" w:rsidR="00DB16D3" w:rsidRPr="004166A5" w:rsidRDefault="00DB16D3" w:rsidP="002C6656">
            <w:pPr>
              <w:shd w:val="clear" w:color="auto" w:fill="FFFFFF"/>
              <w:ind w:left="5"/>
            </w:pPr>
            <w:r w:rsidRPr="004166A5">
              <w:rPr>
                <w:b/>
                <w:bCs/>
                <w:color w:val="000000"/>
              </w:rPr>
              <w:t>Тема 1.2. Геометрические пост</w:t>
            </w:r>
            <w:r w:rsidRPr="004166A5">
              <w:rPr>
                <w:b/>
                <w:bCs/>
                <w:color w:val="000000"/>
              </w:rPr>
              <w:softHyphen/>
            </w:r>
            <w:r w:rsidRPr="004166A5">
              <w:rPr>
                <w:b/>
                <w:bCs/>
                <w:color w:val="000000"/>
                <w:spacing w:val="1"/>
              </w:rPr>
              <w:t xml:space="preserve">роения и правила </w:t>
            </w:r>
            <w:r w:rsidRPr="004166A5">
              <w:rPr>
                <w:b/>
                <w:bCs/>
                <w:color w:val="000000"/>
                <w:spacing w:val="1"/>
              </w:rPr>
              <w:lastRenderedPageBreak/>
              <w:t xml:space="preserve">вычерчивания контуров технических </w:t>
            </w:r>
            <w:r w:rsidRPr="004166A5">
              <w:rPr>
                <w:b/>
                <w:bCs/>
                <w:color w:val="000000"/>
                <w:spacing w:val="-1"/>
              </w:rPr>
              <w:t>деталей</w:t>
            </w:r>
          </w:p>
          <w:p w14:paraId="50F088D6" w14:textId="77777777" w:rsidR="00DB16D3" w:rsidRPr="004166A5" w:rsidRDefault="00DB16D3" w:rsidP="002C6656"/>
          <w:p w14:paraId="36BE4CEA" w14:textId="77777777" w:rsidR="00DB16D3" w:rsidRPr="004166A5" w:rsidRDefault="00DB16D3" w:rsidP="002C6656"/>
          <w:p w14:paraId="3D997850" w14:textId="77777777" w:rsidR="00DB16D3" w:rsidRPr="004166A5" w:rsidRDefault="00DB16D3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3A95D98" w14:textId="77777777" w:rsidR="00DB16D3" w:rsidRPr="004166A5" w:rsidRDefault="00DB16D3" w:rsidP="002C6656">
            <w:pPr>
              <w:shd w:val="clear" w:color="auto" w:fill="FFFFFF"/>
              <w:jc w:val="both"/>
            </w:pPr>
            <w:r w:rsidRPr="004166A5">
              <w:rPr>
                <w:b/>
                <w:bCs/>
                <w:color w:val="000000"/>
              </w:rPr>
              <w:lastRenderedPageBreak/>
              <w:t>Содержание учебного материала</w:t>
            </w:r>
          </w:p>
          <w:p w14:paraId="53786377" w14:textId="77777777" w:rsidR="00DB16D3" w:rsidRPr="004166A5" w:rsidRDefault="00DB16D3" w:rsidP="002C6656">
            <w:pPr>
              <w:shd w:val="clear" w:color="auto" w:fill="FFFFFF"/>
              <w:ind w:right="1416"/>
              <w:jc w:val="both"/>
            </w:pPr>
            <w:r w:rsidRPr="004166A5">
              <w:rPr>
                <w:color w:val="000000"/>
              </w:rPr>
              <w:t>Геометрические построения, деление окружности на равные части. Сопряжение. Основные правила нанесения размеров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8C9E80" w14:textId="77777777" w:rsidR="00DB16D3" w:rsidRPr="004166A5" w:rsidRDefault="00DB16D3" w:rsidP="002C6656">
            <w:pPr>
              <w:shd w:val="clear" w:color="auto" w:fill="FFFFFF"/>
              <w:jc w:val="center"/>
              <w:rPr>
                <w:b/>
              </w:rPr>
            </w:pPr>
            <w:r w:rsidRPr="004166A5">
              <w:rPr>
                <w:b/>
                <w:color w:val="000000"/>
              </w:rPr>
              <w:t>2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FD7165" w14:textId="77777777" w:rsidR="006F593E" w:rsidRPr="006F593E" w:rsidRDefault="006F593E" w:rsidP="006F593E">
            <w:pPr>
              <w:spacing w:line="276" w:lineRule="auto"/>
              <w:jc w:val="both"/>
            </w:pPr>
            <w:r w:rsidRPr="006F593E">
              <w:t>ОК2, ОК3, ОК5,</w:t>
            </w:r>
          </w:p>
          <w:p w14:paraId="6CF40A47" w14:textId="77777777" w:rsidR="006F593E" w:rsidRPr="006F593E" w:rsidRDefault="006F593E" w:rsidP="006F593E">
            <w:pPr>
              <w:spacing w:line="276" w:lineRule="auto"/>
              <w:jc w:val="both"/>
            </w:pPr>
            <w:r w:rsidRPr="006F593E">
              <w:t>ПК1.</w:t>
            </w:r>
            <w:proofErr w:type="gramStart"/>
            <w:r w:rsidRPr="006F593E">
              <w:t>1,ПК</w:t>
            </w:r>
            <w:proofErr w:type="gramEnd"/>
            <w:r w:rsidRPr="006F593E">
              <w:t>3.1,ЛР4, ЛР13, ЛР27,ЛР30</w:t>
            </w:r>
          </w:p>
          <w:p w14:paraId="6F47FB3C" w14:textId="77777777" w:rsidR="00DB16D3" w:rsidRPr="004166A5" w:rsidRDefault="00DB16D3" w:rsidP="00EE45B6">
            <w:pPr>
              <w:spacing w:line="276" w:lineRule="auto"/>
              <w:jc w:val="center"/>
            </w:pPr>
          </w:p>
          <w:p w14:paraId="377E2A61" w14:textId="77777777" w:rsidR="00DB16D3" w:rsidRPr="004166A5" w:rsidRDefault="00DB16D3" w:rsidP="00EE45B6">
            <w:pPr>
              <w:spacing w:line="276" w:lineRule="auto"/>
              <w:jc w:val="center"/>
            </w:pPr>
          </w:p>
          <w:p w14:paraId="49A97F46" w14:textId="081E0E0C" w:rsidR="00DB16D3" w:rsidRPr="004166A5" w:rsidRDefault="00DB16D3" w:rsidP="002C6656">
            <w:pPr>
              <w:shd w:val="clear" w:color="auto" w:fill="FFFFFF"/>
              <w:jc w:val="center"/>
            </w:pPr>
          </w:p>
        </w:tc>
      </w:tr>
      <w:tr w:rsidR="00DB16D3" w:rsidRPr="004166A5" w14:paraId="2C9973E6" w14:textId="77777777" w:rsidTr="006F593E">
        <w:trPr>
          <w:trHeight w:val="392"/>
        </w:trPr>
        <w:tc>
          <w:tcPr>
            <w:tcW w:w="241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264E579" w14:textId="77777777" w:rsidR="00DB16D3" w:rsidRPr="004166A5" w:rsidRDefault="00DB16D3" w:rsidP="002C6656"/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F26062" w14:textId="130CBCF5" w:rsidR="00DB16D3" w:rsidRPr="00DB16D3" w:rsidRDefault="00DB16D3" w:rsidP="00DB16D3">
            <w:pPr>
              <w:shd w:val="clear" w:color="auto" w:fill="FFFFFF"/>
              <w:tabs>
                <w:tab w:val="left" w:pos="5910"/>
              </w:tabs>
              <w:spacing w:line="276" w:lineRule="auto"/>
              <w:ind w:right="102" w:hanging="5"/>
              <w:jc w:val="both"/>
              <w:rPr>
                <w:color w:val="000000"/>
                <w:spacing w:val="1"/>
              </w:rPr>
            </w:pPr>
            <w:r w:rsidRPr="004166A5">
              <w:rPr>
                <w:b/>
                <w:color w:val="000000"/>
                <w:spacing w:val="1"/>
              </w:rPr>
              <w:t>Практическое занятие №2</w:t>
            </w:r>
            <w:r>
              <w:rPr>
                <w:color w:val="000000"/>
                <w:spacing w:val="1"/>
              </w:rPr>
              <w:t xml:space="preserve"> Чертеж контура детали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ACA7E" w14:textId="6AB9BA60" w:rsidR="00DB16D3" w:rsidRPr="00DB16D3" w:rsidRDefault="00DB16D3" w:rsidP="00DB16D3">
            <w:pPr>
              <w:shd w:val="clear" w:color="auto" w:fill="FFFFFF"/>
              <w:tabs>
                <w:tab w:val="left" w:pos="390"/>
                <w:tab w:val="center" w:pos="598"/>
              </w:tabs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ab/>
            </w:r>
            <w:r>
              <w:rPr>
                <w:bCs/>
                <w:color w:val="000000"/>
              </w:rPr>
              <w:tab/>
            </w:r>
            <w:r w:rsidRPr="004166A5">
              <w:rPr>
                <w:bCs/>
                <w:color w:val="000000"/>
              </w:rPr>
              <w:t>4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9DA98" w14:textId="77777777" w:rsidR="006F593E" w:rsidRPr="006F593E" w:rsidRDefault="006F593E" w:rsidP="006F593E">
            <w:pPr>
              <w:shd w:val="clear" w:color="auto" w:fill="FFFFFF"/>
            </w:pPr>
            <w:r w:rsidRPr="006F593E">
              <w:t>ОК2, ОК3, ОК5,</w:t>
            </w:r>
          </w:p>
          <w:p w14:paraId="64C3CC89" w14:textId="77777777" w:rsidR="006F593E" w:rsidRPr="006F593E" w:rsidRDefault="006F593E" w:rsidP="006F593E">
            <w:pPr>
              <w:shd w:val="clear" w:color="auto" w:fill="FFFFFF"/>
            </w:pPr>
            <w:r w:rsidRPr="006F593E">
              <w:t>ПК1.</w:t>
            </w:r>
            <w:proofErr w:type="gramStart"/>
            <w:r w:rsidRPr="006F593E">
              <w:t>1,ПК</w:t>
            </w:r>
            <w:proofErr w:type="gramEnd"/>
            <w:r w:rsidRPr="006F593E">
              <w:t>3.1,ЛР4, ЛР13, ЛР27,ЛР30</w:t>
            </w:r>
          </w:p>
          <w:p w14:paraId="05FBEC00" w14:textId="040D9564" w:rsidR="00DB16D3" w:rsidRPr="004166A5" w:rsidRDefault="00DB16D3" w:rsidP="002C6656">
            <w:pPr>
              <w:shd w:val="clear" w:color="auto" w:fill="FFFFFF"/>
              <w:jc w:val="center"/>
            </w:pPr>
          </w:p>
        </w:tc>
      </w:tr>
      <w:tr w:rsidR="00DB16D3" w:rsidRPr="004166A5" w14:paraId="1D02D365" w14:textId="77777777" w:rsidTr="006F593E">
        <w:trPr>
          <w:trHeight w:hRule="exact" w:val="858"/>
        </w:trPr>
        <w:tc>
          <w:tcPr>
            <w:tcW w:w="241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71C1DF5" w14:textId="77777777" w:rsidR="00DB16D3" w:rsidRPr="004166A5" w:rsidRDefault="00DB16D3" w:rsidP="002C6656"/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64202" w14:textId="7982CFFF" w:rsidR="00DB16D3" w:rsidRPr="004166A5" w:rsidRDefault="00DB16D3" w:rsidP="00813FDE">
            <w:pPr>
              <w:shd w:val="clear" w:color="auto" w:fill="FFFFFF"/>
              <w:tabs>
                <w:tab w:val="left" w:pos="8323"/>
                <w:tab w:val="left" w:pos="8425"/>
              </w:tabs>
              <w:spacing w:line="276" w:lineRule="auto"/>
              <w:ind w:right="102" w:hanging="5"/>
              <w:jc w:val="both"/>
              <w:rPr>
                <w:b/>
                <w:color w:val="000000"/>
                <w:spacing w:val="1"/>
              </w:rPr>
            </w:pPr>
            <w:r w:rsidRPr="00DB16D3">
              <w:rPr>
                <w:b/>
                <w:color w:val="000000"/>
                <w:spacing w:val="1"/>
              </w:rPr>
              <w:t xml:space="preserve">Практическое  занятие №3 </w:t>
            </w:r>
            <w:r w:rsidRPr="00DB16D3">
              <w:rPr>
                <w:color w:val="000000"/>
                <w:spacing w:val="1"/>
              </w:rPr>
              <w:t>Чертеж контура детали с нанесением размеров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EFFE6" w14:textId="722FD7A1" w:rsidR="00DB16D3" w:rsidRPr="004166A5" w:rsidRDefault="00DB16D3" w:rsidP="00813FDE">
            <w:pPr>
              <w:shd w:val="clear" w:color="auto" w:fill="FFFFFF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1D140" w14:textId="77777777" w:rsidR="006F593E" w:rsidRPr="006F593E" w:rsidRDefault="006F593E" w:rsidP="006F593E">
            <w:pPr>
              <w:shd w:val="clear" w:color="auto" w:fill="FFFFFF"/>
            </w:pPr>
            <w:r w:rsidRPr="006F593E">
              <w:t>ОК2, ОК3, ОК5,</w:t>
            </w:r>
          </w:p>
          <w:p w14:paraId="257BE4BC" w14:textId="49C0D987" w:rsidR="00DB16D3" w:rsidRPr="004166A5" w:rsidRDefault="006F593E" w:rsidP="006F593E">
            <w:pPr>
              <w:shd w:val="clear" w:color="auto" w:fill="FFFFFF"/>
            </w:pPr>
            <w:r>
              <w:t>ПК1.1,ПК3.1,ЛР4, ЛР13, ЛР27,ЛР30</w:t>
            </w:r>
          </w:p>
        </w:tc>
      </w:tr>
      <w:tr w:rsidR="00DB16D3" w:rsidRPr="004166A5" w14:paraId="31921404" w14:textId="77777777" w:rsidTr="00DB16D3">
        <w:trPr>
          <w:trHeight w:hRule="exact" w:val="1267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00055D" w14:textId="77777777" w:rsidR="00DB16D3" w:rsidRPr="004166A5" w:rsidRDefault="00DB16D3" w:rsidP="002C6656"/>
        </w:tc>
        <w:tc>
          <w:tcPr>
            <w:tcW w:w="8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DA8D37" w14:textId="77777777" w:rsidR="00DB16D3" w:rsidRPr="004166A5" w:rsidRDefault="00DB16D3" w:rsidP="002C6656">
            <w:pPr>
              <w:shd w:val="clear" w:color="auto" w:fill="FFFFFF"/>
              <w:jc w:val="both"/>
            </w:pPr>
            <w:r w:rsidRPr="004166A5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14:paraId="706834F2" w14:textId="77777777" w:rsidR="00DB16D3" w:rsidRPr="004166A5" w:rsidRDefault="00DB16D3" w:rsidP="002C6656">
            <w:pPr>
              <w:shd w:val="clear" w:color="auto" w:fill="FFFFFF"/>
              <w:ind w:firstLine="5"/>
              <w:jc w:val="both"/>
            </w:pPr>
            <w:r w:rsidRPr="004166A5">
              <w:rPr>
                <w:color w:val="000000"/>
                <w:spacing w:val="6"/>
              </w:rPr>
              <w:t xml:space="preserve">Отработка практических навыков выполнения геометрических построений контура детали. </w:t>
            </w:r>
            <w:r w:rsidRPr="004166A5">
              <w:rPr>
                <w:color w:val="000000"/>
                <w:spacing w:val="-1"/>
              </w:rPr>
              <w:t xml:space="preserve">Деление окружности на равные части. Построение сопряжений. Отработка практических навыков </w:t>
            </w:r>
            <w:r w:rsidRPr="004166A5">
              <w:rPr>
                <w:color w:val="000000"/>
                <w:spacing w:val="2"/>
              </w:rPr>
              <w:t xml:space="preserve"> нанесению размеров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C40A11" w14:textId="77777777" w:rsidR="00DB16D3" w:rsidRPr="004166A5" w:rsidRDefault="00DB16D3" w:rsidP="002C6656">
            <w:pPr>
              <w:shd w:val="clear" w:color="auto" w:fill="FFFFFF"/>
              <w:jc w:val="center"/>
            </w:pPr>
            <w:r w:rsidRPr="004166A5">
              <w:rPr>
                <w:bCs/>
                <w:color w:val="000000"/>
              </w:rPr>
              <w:t>8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65E20" w14:textId="30CDE0DF" w:rsidR="006F593E" w:rsidRPr="006F593E" w:rsidRDefault="006F593E" w:rsidP="006F593E">
            <w:pPr>
              <w:shd w:val="clear" w:color="auto" w:fill="FFFFFF"/>
              <w:tabs>
                <w:tab w:val="left" w:pos="330"/>
              </w:tabs>
              <w:jc w:val="both"/>
            </w:pPr>
            <w:r w:rsidRPr="006F593E">
              <w:t>ОК2, ОК3, ОК5,</w:t>
            </w:r>
          </w:p>
          <w:p w14:paraId="57D5EA7C" w14:textId="77777777" w:rsidR="006F593E" w:rsidRPr="006F593E" w:rsidRDefault="006F593E" w:rsidP="006F593E">
            <w:pPr>
              <w:shd w:val="clear" w:color="auto" w:fill="FFFFFF"/>
              <w:tabs>
                <w:tab w:val="left" w:pos="330"/>
              </w:tabs>
              <w:jc w:val="both"/>
            </w:pPr>
            <w:r w:rsidRPr="006F593E">
              <w:t>ПК1.</w:t>
            </w:r>
            <w:proofErr w:type="gramStart"/>
            <w:r w:rsidRPr="006F593E">
              <w:t>1,ПК</w:t>
            </w:r>
            <w:proofErr w:type="gramEnd"/>
            <w:r w:rsidRPr="006F593E">
              <w:t>3.1,ЛР4, ЛР13, ЛР27,ЛР30</w:t>
            </w:r>
          </w:p>
          <w:p w14:paraId="43C32C94" w14:textId="712CE627" w:rsidR="00DB16D3" w:rsidRPr="004166A5" w:rsidRDefault="00DB16D3" w:rsidP="006F593E">
            <w:pPr>
              <w:shd w:val="clear" w:color="auto" w:fill="FFFFFF"/>
              <w:tabs>
                <w:tab w:val="left" w:pos="330"/>
              </w:tabs>
            </w:pPr>
          </w:p>
        </w:tc>
      </w:tr>
      <w:tr w:rsidR="001469FD" w:rsidRPr="004166A5" w14:paraId="4C74DB0D" w14:textId="77777777" w:rsidTr="00D82C92">
        <w:trPr>
          <w:trHeight w:hRule="exact" w:val="446"/>
        </w:trPr>
        <w:tc>
          <w:tcPr>
            <w:tcW w:w="10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16A6A8" w14:textId="77777777" w:rsidR="001469FD" w:rsidRPr="004166A5" w:rsidRDefault="001469FD" w:rsidP="002C6656">
            <w:pPr>
              <w:shd w:val="clear" w:color="auto" w:fill="FFFFFF"/>
              <w:jc w:val="both"/>
            </w:pPr>
            <w:r w:rsidRPr="004166A5">
              <w:rPr>
                <w:b/>
                <w:bCs/>
                <w:color w:val="000000"/>
              </w:rPr>
              <w:t>Раздел 2. Проекционное чер</w:t>
            </w:r>
            <w:r w:rsidRPr="004166A5">
              <w:rPr>
                <w:b/>
                <w:bCs/>
                <w:color w:val="000000"/>
                <w:spacing w:val="-1"/>
              </w:rPr>
              <w:t>чение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0466A1" w14:textId="23866A5E" w:rsidR="001469FD" w:rsidRPr="004166A5" w:rsidRDefault="001469FD" w:rsidP="002C6656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20208" w14:textId="77777777" w:rsidR="001469FD" w:rsidRPr="004166A5" w:rsidRDefault="001469FD" w:rsidP="002C6656">
            <w:pPr>
              <w:shd w:val="clear" w:color="auto" w:fill="FFFFFF"/>
              <w:jc w:val="center"/>
            </w:pPr>
          </w:p>
        </w:tc>
      </w:tr>
      <w:tr w:rsidR="009A6389" w:rsidRPr="004166A5" w14:paraId="55B49091" w14:textId="77777777" w:rsidTr="0087645B">
        <w:trPr>
          <w:trHeight w:hRule="exact" w:val="2033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BA0EDB" w14:textId="77777777" w:rsidR="009A6389" w:rsidRPr="004166A5" w:rsidRDefault="009A6389" w:rsidP="002C6656">
            <w:pPr>
              <w:shd w:val="clear" w:color="auto" w:fill="FFFFFF"/>
              <w:ind w:left="10"/>
            </w:pPr>
            <w:r w:rsidRPr="004166A5">
              <w:rPr>
                <w:b/>
                <w:bCs/>
                <w:color w:val="000000"/>
              </w:rPr>
              <w:t xml:space="preserve">Тема 2.1. Методы и приемы </w:t>
            </w:r>
            <w:r w:rsidRPr="004166A5">
              <w:rPr>
                <w:b/>
                <w:bCs/>
                <w:color w:val="000000"/>
                <w:spacing w:val="-1"/>
              </w:rPr>
              <w:t>проекционного черчения</w:t>
            </w:r>
          </w:p>
          <w:p w14:paraId="66D8E450" w14:textId="77777777" w:rsidR="009A6389" w:rsidRPr="004166A5" w:rsidRDefault="009A6389" w:rsidP="002C6656"/>
          <w:p w14:paraId="29BBBB8A" w14:textId="77777777" w:rsidR="009A6389" w:rsidRPr="004166A5" w:rsidRDefault="009A6389" w:rsidP="002C6656"/>
          <w:p w14:paraId="3A045C29" w14:textId="77777777" w:rsidR="009A6389" w:rsidRPr="004166A5" w:rsidRDefault="009A6389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5073F3" w14:textId="77777777" w:rsidR="009A6389" w:rsidRPr="004166A5" w:rsidRDefault="009A6389" w:rsidP="002C6656">
            <w:pPr>
              <w:shd w:val="clear" w:color="auto" w:fill="FFFFFF"/>
              <w:jc w:val="both"/>
            </w:pPr>
            <w:r w:rsidRPr="004166A5">
              <w:rPr>
                <w:b/>
                <w:bCs/>
                <w:color w:val="000000"/>
              </w:rPr>
              <w:t>Содержание учебного материала</w:t>
            </w:r>
          </w:p>
          <w:p w14:paraId="2D7D1010" w14:textId="77777777" w:rsidR="009A6389" w:rsidRPr="004166A5" w:rsidRDefault="009A6389" w:rsidP="002C6656">
            <w:pPr>
              <w:shd w:val="clear" w:color="auto" w:fill="FFFFFF"/>
              <w:jc w:val="both"/>
            </w:pPr>
            <w:r w:rsidRPr="004166A5">
              <w:rPr>
                <w:color w:val="000000"/>
                <w:spacing w:val="9"/>
              </w:rPr>
              <w:t xml:space="preserve">Проецирование точки, отрезка прямой, плоскости, геометрических тел на три плоскости </w:t>
            </w:r>
            <w:r w:rsidRPr="004166A5">
              <w:rPr>
                <w:color w:val="000000"/>
                <w:spacing w:val="8"/>
              </w:rPr>
              <w:t xml:space="preserve">проекций.  Аксонометрические проекции точки, прямой, плоскости, геометрических тел. </w:t>
            </w:r>
            <w:r w:rsidRPr="004166A5">
              <w:rPr>
                <w:color w:val="000000"/>
              </w:rPr>
              <w:t>Комплексный чертеж модели. Чтение чертежей моделей. Проецирование моделей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1DE0709" w14:textId="77777777" w:rsidR="009A6389" w:rsidRPr="004166A5" w:rsidRDefault="009A6389" w:rsidP="002C6656">
            <w:pPr>
              <w:shd w:val="clear" w:color="auto" w:fill="FFFFFF"/>
              <w:jc w:val="center"/>
              <w:rPr>
                <w:b/>
              </w:rPr>
            </w:pPr>
            <w:r w:rsidRPr="004166A5">
              <w:rPr>
                <w:b/>
                <w:color w:val="000000"/>
              </w:rPr>
              <w:t>2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8E42D5" w14:textId="77777777" w:rsidR="009A6389" w:rsidRPr="006F593E" w:rsidRDefault="009A6389" w:rsidP="006F593E">
            <w:pPr>
              <w:shd w:val="clear" w:color="auto" w:fill="FFFFFF"/>
            </w:pPr>
            <w:r w:rsidRPr="006F593E">
              <w:t>ОК2, ОК3, ОК5,</w:t>
            </w:r>
          </w:p>
          <w:p w14:paraId="68A6B7DF" w14:textId="77777777" w:rsidR="009A6389" w:rsidRPr="006F593E" w:rsidRDefault="009A6389" w:rsidP="006F593E">
            <w:pPr>
              <w:shd w:val="clear" w:color="auto" w:fill="FFFFFF"/>
            </w:pPr>
            <w:r w:rsidRPr="006F593E">
              <w:t>ПК1.</w:t>
            </w:r>
            <w:proofErr w:type="gramStart"/>
            <w:r w:rsidRPr="006F593E">
              <w:t>1,ПК</w:t>
            </w:r>
            <w:proofErr w:type="gramEnd"/>
            <w:r w:rsidRPr="006F593E">
              <w:t>3.1,ЛР4, ЛР13, ЛР27,ЛР30</w:t>
            </w:r>
          </w:p>
          <w:p w14:paraId="05170C94" w14:textId="77777777" w:rsidR="009A6389" w:rsidRPr="004166A5" w:rsidRDefault="009A6389" w:rsidP="002C6656">
            <w:pPr>
              <w:shd w:val="clear" w:color="auto" w:fill="FFFFFF"/>
              <w:jc w:val="center"/>
            </w:pPr>
          </w:p>
          <w:p w14:paraId="604A4F26" w14:textId="77777777" w:rsidR="009A6389" w:rsidRPr="004166A5" w:rsidRDefault="009A6389" w:rsidP="002C6656">
            <w:pPr>
              <w:shd w:val="clear" w:color="auto" w:fill="FFFFFF"/>
              <w:jc w:val="center"/>
            </w:pPr>
          </w:p>
          <w:p w14:paraId="1DCB464A" w14:textId="77777777" w:rsidR="009A6389" w:rsidRPr="004166A5" w:rsidRDefault="009A6389" w:rsidP="002C6656">
            <w:pPr>
              <w:shd w:val="clear" w:color="auto" w:fill="FFFFFF"/>
              <w:jc w:val="center"/>
            </w:pPr>
          </w:p>
          <w:p w14:paraId="7CACA60A" w14:textId="795E2A6B" w:rsidR="009A6389" w:rsidRPr="004166A5" w:rsidRDefault="009A6389" w:rsidP="006F593E">
            <w:pPr>
              <w:tabs>
                <w:tab w:val="center" w:pos="1169"/>
                <w:tab w:val="right" w:pos="2338"/>
              </w:tabs>
              <w:rPr>
                <w:color w:val="000000"/>
                <w:shd w:val="clear" w:color="auto" w:fill="FFFFFF"/>
              </w:rPr>
            </w:pPr>
          </w:p>
          <w:p w14:paraId="2DC0BA37" w14:textId="75925A9C" w:rsidR="009A6389" w:rsidRDefault="009A6389" w:rsidP="002C6656">
            <w:pPr>
              <w:shd w:val="clear" w:color="auto" w:fill="FFFFFF"/>
              <w:jc w:val="center"/>
            </w:pPr>
          </w:p>
          <w:p w14:paraId="491DDFCE" w14:textId="77777777" w:rsidR="009A6389" w:rsidRPr="006F593E" w:rsidRDefault="009A6389" w:rsidP="006F593E"/>
          <w:p w14:paraId="0AAB0C95" w14:textId="1A1FB2D6" w:rsidR="009A6389" w:rsidRDefault="009A6389" w:rsidP="006F593E"/>
          <w:p w14:paraId="4D1C7CC8" w14:textId="77777777" w:rsidR="009A6389" w:rsidRPr="006F593E" w:rsidRDefault="009A6389" w:rsidP="006F593E">
            <w:pPr>
              <w:ind w:firstLine="708"/>
            </w:pPr>
          </w:p>
        </w:tc>
      </w:tr>
      <w:tr w:rsidR="009A6389" w:rsidRPr="004166A5" w14:paraId="2940718F" w14:textId="77777777" w:rsidTr="0087645B">
        <w:trPr>
          <w:trHeight w:val="635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001085F" w14:textId="77777777" w:rsidR="009A6389" w:rsidRPr="004166A5" w:rsidRDefault="009A6389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03B49B3" w14:textId="3A47BDB3" w:rsidR="009A6389" w:rsidRPr="006F593E" w:rsidRDefault="009A6389" w:rsidP="006F59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A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  <w:r w:rsidRPr="004166A5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третей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екции модели  по двум заданным.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A3FA1" w14:textId="77777777" w:rsidR="009A6389" w:rsidRPr="004166A5" w:rsidRDefault="009A6389" w:rsidP="00813FDE">
            <w:pPr>
              <w:shd w:val="clear" w:color="auto" w:fill="FFFFFF"/>
              <w:jc w:val="center"/>
            </w:pPr>
            <w:r w:rsidRPr="004166A5">
              <w:t>6</w:t>
            </w:r>
          </w:p>
          <w:p w14:paraId="59071CE6" w14:textId="0E2EB620" w:rsidR="009A6389" w:rsidRPr="004166A5" w:rsidRDefault="009A6389" w:rsidP="002C6656">
            <w:pPr>
              <w:shd w:val="clear" w:color="auto" w:fill="FFFFFF"/>
              <w:jc w:val="center"/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403D3" w14:textId="77777777" w:rsidR="009A6389" w:rsidRPr="006F593E" w:rsidRDefault="009A6389" w:rsidP="006F593E">
            <w:pPr>
              <w:shd w:val="clear" w:color="auto" w:fill="FFFFFF"/>
              <w:jc w:val="both"/>
            </w:pPr>
            <w:r w:rsidRPr="006F593E">
              <w:t>ОК2, ОК3, ОК5,</w:t>
            </w:r>
          </w:p>
          <w:p w14:paraId="60D38141" w14:textId="77777777" w:rsidR="009A6389" w:rsidRPr="006F593E" w:rsidRDefault="009A6389" w:rsidP="006F593E">
            <w:pPr>
              <w:shd w:val="clear" w:color="auto" w:fill="FFFFFF"/>
              <w:jc w:val="both"/>
            </w:pPr>
            <w:r w:rsidRPr="006F593E">
              <w:t>ПК1.</w:t>
            </w:r>
            <w:proofErr w:type="gramStart"/>
            <w:r w:rsidRPr="006F593E">
              <w:t>1,ПК</w:t>
            </w:r>
            <w:proofErr w:type="gramEnd"/>
            <w:r w:rsidRPr="006F593E">
              <w:t>3.1,ЛР4, ЛР13, ЛР27,ЛР30</w:t>
            </w:r>
          </w:p>
          <w:p w14:paraId="0D4849B6" w14:textId="7B18778F" w:rsidR="009A6389" w:rsidRPr="004166A5" w:rsidRDefault="009A6389" w:rsidP="002C6656">
            <w:pPr>
              <w:shd w:val="clear" w:color="auto" w:fill="FFFFFF"/>
              <w:jc w:val="center"/>
            </w:pPr>
          </w:p>
        </w:tc>
      </w:tr>
      <w:tr w:rsidR="009A6389" w:rsidRPr="004166A5" w14:paraId="0299D3F1" w14:textId="77777777" w:rsidTr="006F593E">
        <w:trPr>
          <w:trHeight w:hRule="exact" w:val="951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C6C291" w14:textId="77777777" w:rsidR="009A6389" w:rsidRPr="004166A5" w:rsidRDefault="009A6389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23029A" w14:textId="36F26E52" w:rsidR="009A6389" w:rsidRPr="004166A5" w:rsidRDefault="009A6389" w:rsidP="006F593E">
            <w:pPr>
              <w:pStyle w:val="a4"/>
              <w:tabs>
                <w:tab w:val="left" w:pos="19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№5   </w:t>
            </w:r>
            <w:r w:rsidRPr="006F593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Построения геометрических тел и построение аксонометрической проекции точки.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7A431" w14:textId="310DB2D5" w:rsidR="009A6389" w:rsidRPr="004166A5" w:rsidRDefault="009A6389" w:rsidP="00813FDE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9FF289" w14:textId="77777777" w:rsidR="009A6389" w:rsidRPr="006F593E" w:rsidRDefault="009A6389" w:rsidP="006F593E">
            <w:pPr>
              <w:shd w:val="clear" w:color="auto" w:fill="FFFFFF"/>
              <w:jc w:val="both"/>
            </w:pPr>
            <w:r w:rsidRPr="006F593E">
              <w:t>ОК2, ОК3, ОК5,</w:t>
            </w:r>
          </w:p>
          <w:p w14:paraId="5F284E74" w14:textId="77777777" w:rsidR="009A6389" w:rsidRPr="006F593E" w:rsidRDefault="009A6389" w:rsidP="006F593E">
            <w:pPr>
              <w:shd w:val="clear" w:color="auto" w:fill="FFFFFF"/>
              <w:jc w:val="both"/>
            </w:pPr>
            <w:r w:rsidRPr="006F593E">
              <w:t>ПК1.</w:t>
            </w:r>
            <w:proofErr w:type="gramStart"/>
            <w:r w:rsidRPr="006F593E">
              <w:t>1,ПК</w:t>
            </w:r>
            <w:proofErr w:type="gramEnd"/>
            <w:r w:rsidRPr="006F593E">
              <w:t>3.1,ЛР4, ЛР13, ЛР27,ЛР30</w:t>
            </w:r>
          </w:p>
          <w:p w14:paraId="43D2A1E6" w14:textId="77777777" w:rsidR="009A6389" w:rsidRPr="004166A5" w:rsidRDefault="009A6389" w:rsidP="002C6656">
            <w:pPr>
              <w:shd w:val="clear" w:color="auto" w:fill="FFFFFF"/>
              <w:jc w:val="center"/>
            </w:pPr>
          </w:p>
        </w:tc>
      </w:tr>
      <w:tr w:rsidR="009A6389" w:rsidRPr="004166A5" w14:paraId="706A12AF" w14:textId="77777777" w:rsidTr="009A6389">
        <w:trPr>
          <w:trHeight w:hRule="exact" w:val="1846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140E6" w14:textId="77777777" w:rsidR="009A6389" w:rsidRPr="004166A5" w:rsidRDefault="009A6389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336D64" w14:textId="77777777" w:rsidR="009A6389" w:rsidRPr="004166A5" w:rsidRDefault="009A6389" w:rsidP="002C6656">
            <w:pPr>
              <w:shd w:val="clear" w:color="auto" w:fill="FFFFFF"/>
              <w:jc w:val="both"/>
            </w:pPr>
            <w:r w:rsidRPr="004166A5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14:paraId="5FF86F81" w14:textId="77777777" w:rsidR="009A6389" w:rsidRPr="004166A5" w:rsidRDefault="009A6389" w:rsidP="002C6656">
            <w:pPr>
              <w:shd w:val="clear" w:color="auto" w:fill="FFFFFF"/>
              <w:ind w:firstLine="5"/>
              <w:jc w:val="both"/>
              <w:rPr>
                <w:color w:val="000000"/>
              </w:rPr>
            </w:pPr>
            <w:r w:rsidRPr="004166A5">
              <w:rPr>
                <w:color w:val="000000"/>
                <w:spacing w:val="-1"/>
              </w:rPr>
              <w:t xml:space="preserve">Отработка практических навыков построения комплексных чертежей и проекций геометрических </w:t>
            </w:r>
            <w:r w:rsidRPr="004166A5">
              <w:rPr>
                <w:color w:val="000000"/>
                <w:spacing w:val="-2"/>
              </w:rPr>
              <w:t xml:space="preserve">тел. </w:t>
            </w:r>
            <w:r w:rsidRPr="004166A5">
              <w:rPr>
                <w:color w:val="000000"/>
              </w:rPr>
              <w:t>Вычерчивание аксонометрических проекций моделей</w:t>
            </w:r>
          </w:p>
          <w:p w14:paraId="58DA85AC" w14:textId="77777777" w:rsidR="009A6389" w:rsidRPr="004166A5" w:rsidRDefault="009A6389" w:rsidP="002C6656">
            <w:pPr>
              <w:rPr>
                <w:b/>
              </w:rPr>
            </w:pPr>
            <w:r w:rsidRPr="004166A5">
              <w:rPr>
                <w:b/>
              </w:rPr>
              <w:t xml:space="preserve">Темы докладов или презентаций:                                           </w:t>
            </w:r>
          </w:p>
          <w:p w14:paraId="52470135" w14:textId="77777777" w:rsidR="009A6389" w:rsidRPr="004166A5" w:rsidRDefault="009A6389" w:rsidP="002C6656">
            <w:r w:rsidRPr="004166A5">
              <w:rPr>
                <w:color w:val="000000"/>
              </w:rPr>
              <w:t>«Чертежи как элементы отобра</w:t>
            </w:r>
            <w:r w:rsidRPr="004166A5">
              <w:rPr>
                <w:color w:val="000000"/>
              </w:rPr>
              <w:softHyphen/>
              <w:t>жения информации».</w:t>
            </w:r>
          </w:p>
          <w:p w14:paraId="09063369" w14:textId="77777777" w:rsidR="009A6389" w:rsidRPr="004166A5" w:rsidRDefault="009A6389" w:rsidP="002C6656">
            <w:pPr>
              <w:shd w:val="clear" w:color="auto" w:fill="FFFFFF"/>
              <w:ind w:firstLine="5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DEEFEDD" w14:textId="77777777" w:rsidR="009A6389" w:rsidRPr="004166A5" w:rsidRDefault="009A6389" w:rsidP="002C6656">
            <w:pPr>
              <w:shd w:val="clear" w:color="auto" w:fill="FFFFFF"/>
              <w:ind w:left="470"/>
            </w:pPr>
            <w:r w:rsidRPr="004166A5">
              <w:rPr>
                <w:color w:val="000000"/>
              </w:rPr>
              <w:t>10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40DDB" w14:textId="5A932830" w:rsidR="009A6389" w:rsidRPr="006F593E" w:rsidRDefault="009A6389" w:rsidP="006F593E">
            <w:pPr>
              <w:shd w:val="clear" w:color="auto" w:fill="FFFFFF"/>
              <w:tabs>
                <w:tab w:val="left" w:pos="180"/>
                <w:tab w:val="left" w:pos="255"/>
              </w:tabs>
              <w:jc w:val="both"/>
            </w:pPr>
            <w:r w:rsidRPr="006F593E">
              <w:t>ОК2, ОК3, ОК5,</w:t>
            </w:r>
          </w:p>
          <w:p w14:paraId="150439EB" w14:textId="77777777" w:rsidR="009A6389" w:rsidRPr="006F593E" w:rsidRDefault="009A6389" w:rsidP="006F593E">
            <w:pPr>
              <w:shd w:val="clear" w:color="auto" w:fill="FFFFFF"/>
              <w:tabs>
                <w:tab w:val="left" w:pos="255"/>
              </w:tabs>
              <w:jc w:val="both"/>
            </w:pPr>
            <w:r w:rsidRPr="006F593E">
              <w:t>ПК1.</w:t>
            </w:r>
            <w:proofErr w:type="gramStart"/>
            <w:r w:rsidRPr="006F593E">
              <w:t>1,ПК</w:t>
            </w:r>
            <w:proofErr w:type="gramEnd"/>
            <w:r w:rsidRPr="006F593E">
              <w:t>3.1,ЛР4, ЛР13, ЛР27,ЛР30</w:t>
            </w:r>
          </w:p>
          <w:p w14:paraId="64B43535" w14:textId="05E73049" w:rsidR="009A6389" w:rsidRDefault="009A6389" w:rsidP="006F593E">
            <w:pPr>
              <w:shd w:val="clear" w:color="auto" w:fill="FFFFFF"/>
              <w:tabs>
                <w:tab w:val="left" w:pos="255"/>
              </w:tabs>
            </w:pPr>
          </w:p>
          <w:p w14:paraId="69D5160D" w14:textId="77777777" w:rsidR="009A6389" w:rsidRPr="006F593E" w:rsidRDefault="009A6389" w:rsidP="006F593E">
            <w:pPr>
              <w:jc w:val="center"/>
            </w:pPr>
          </w:p>
        </w:tc>
      </w:tr>
      <w:tr w:rsidR="009A6389" w:rsidRPr="004166A5" w14:paraId="14DD72EC" w14:textId="77777777" w:rsidTr="00552249">
        <w:trPr>
          <w:trHeight w:hRule="exact" w:val="1267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00FACB" w14:textId="77777777" w:rsidR="009A6389" w:rsidRPr="004166A5" w:rsidRDefault="009A6389" w:rsidP="002C6656">
            <w:pPr>
              <w:shd w:val="clear" w:color="auto" w:fill="FFFFFF"/>
              <w:ind w:left="10"/>
            </w:pPr>
            <w:r w:rsidRPr="004166A5">
              <w:rPr>
                <w:b/>
                <w:bCs/>
                <w:color w:val="000000"/>
              </w:rPr>
              <w:lastRenderedPageBreak/>
              <w:t>Тема 2.2. Сечение геометрических тел плоскостью</w:t>
            </w:r>
          </w:p>
          <w:p w14:paraId="77A1FD95" w14:textId="77777777" w:rsidR="009A6389" w:rsidRPr="004166A5" w:rsidRDefault="009A6389" w:rsidP="002C6656"/>
          <w:p w14:paraId="1C8A340B" w14:textId="77777777" w:rsidR="009A6389" w:rsidRPr="004166A5" w:rsidRDefault="009A6389" w:rsidP="002C6656"/>
          <w:p w14:paraId="305BBB03" w14:textId="77777777" w:rsidR="009A6389" w:rsidRPr="004166A5" w:rsidRDefault="009A6389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222A3F" w14:textId="77777777" w:rsidR="009A6389" w:rsidRPr="004166A5" w:rsidRDefault="009A6389" w:rsidP="002C6656">
            <w:pPr>
              <w:shd w:val="clear" w:color="auto" w:fill="FFFFFF"/>
              <w:jc w:val="both"/>
            </w:pPr>
            <w:r w:rsidRPr="004166A5">
              <w:rPr>
                <w:b/>
                <w:bCs/>
                <w:color w:val="000000"/>
              </w:rPr>
              <w:t>Содержание учебного материала</w:t>
            </w:r>
          </w:p>
          <w:p w14:paraId="1BBB89A8" w14:textId="77777777" w:rsidR="009A6389" w:rsidRPr="004166A5" w:rsidRDefault="009A6389" w:rsidP="002C6656">
            <w:pPr>
              <w:shd w:val="clear" w:color="auto" w:fill="FFFFFF"/>
              <w:jc w:val="both"/>
            </w:pPr>
            <w:r w:rsidRPr="004166A5">
              <w:rPr>
                <w:color w:val="000000"/>
                <w:spacing w:val="-1"/>
              </w:rPr>
              <w:t>Сечение геометрических тел плоскостью. Пересечение поверхностей плоскостями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49CB28C" w14:textId="77777777" w:rsidR="009A6389" w:rsidRPr="004166A5" w:rsidRDefault="009A6389" w:rsidP="002C6656">
            <w:pPr>
              <w:shd w:val="clear" w:color="auto" w:fill="FFFFFF"/>
              <w:ind w:left="461"/>
              <w:rPr>
                <w:b/>
                <w:bCs/>
              </w:rPr>
            </w:pPr>
            <w:r w:rsidRPr="004166A5">
              <w:rPr>
                <w:b/>
                <w:bCs/>
                <w:color w:val="000000"/>
              </w:rPr>
              <w:t>1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4C3A0" w14:textId="77777777" w:rsidR="009A6389" w:rsidRPr="009A6389" w:rsidRDefault="009A6389" w:rsidP="009A6389">
            <w:pPr>
              <w:shd w:val="clear" w:color="auto" w:fill="FFFFFF"/>
            </w:pPr>
            <w:r w:rsidRPr="009A6389">
              <w:t>ОК2, ОК3, ОК5,</w:t>
            </w:r>
          </w:p>
          <w:p w14:paraId="15F1AD84" w14:textId="77777777" w:rsidR="009A6389" w:rsidRPr="009A6389" w:rsidRDefault="009A6389" w:rsidP="009A6389">
            <w:pPr>
              <w:shd w:val="clear" w:color="auto" w:fill="FFFFFF"/>
            </w:pPr>
            <w:r w:rsidRPr="009A6389">
              <w:t>ПК1.</w:t>
            </w:r>
            <w:proofErr w:type="gramStart"/>
            <w:r w:rsidRPr="009A6389">
              <w:t>1,ПК</w:t>
            </w:r>
            <w:proofErr w:type="gramEnd"/>
            <w:r w:rsidRPr="009A6389">
              <w:t>3.1,ЛР4, ЛР13, ЛР27,ЛР30</w:t>
            </w:r>
          </w:p>
          <w:p w14:paraId="44E41224" w14:textId="77777777" w:rsidR="009A6389" w:rsidRPr="004166A5" w:rsidRDefault="009A6389" w:rsidP="009A6389">
            <w:pPr>
              <w:shd w:val="clear" w:color="auto" w:fill="FFFFFF"/>
            </w:pPr>
          </w:p>
          <w:p w14:paraId="0A7A6766" w14:textId="1F1BC9EB" w:rsidR="009A6389" w:rsidRPr="004166A5" w:rsidRDefault="009A6389" w:rsidP="009A6389">
            <w:pPr>
              <w:jc w:val="center"/>
            </w:pPr>
          </w:p>
        </w:tc>
      </w:tr>
      <w:tr w:rsidR="009A6389" w:rsidRPr="004166A5" w14:paraId="0BF5C0F1" w14:textId="77777777" w:rsidTr="00552249">
        <w:trPr>
          <w:trHeight w:hRule="exact" w:val="987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611E0A" w14:textId="77777777" w:rsidR="009A6389" w:rsidRPr="004166A5" w:rsidRDefault="009A6389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C8143" w14:textId="77777777" w:rsidR="009A6389" w:rsidRPr="004166A5" w:rsidRDefault="009A6389" w:rsidP="002C6656">
            <w:pPr>
              <w:widowControl w:val="0"/>
              <w:jc w:val="both"/>
            </w:pPr>
            <w:r w:rsidRPr="004166A5">
              <w:rPr>
                <w:b/>
                <w:color w:val="000000"/>
                <w:spacing w:val="-1"/>
              </w:rPr>
              <w:t>Практическое занятие №6</w:t>
            </w:r>
            <w:r w:rsidRPr="004166A5">
              <w:t xml:space="preserve"> </w:t>
            </w:r>
          </w:p>
          <w:p w14:paraId="223D6CD2" w14:textId="5357B3EA" w:rsidR="009A6389" w:rsidRPr="004166A5" w:rsidRDefault="009A6389" w:rsidP="002C6656">
            <w:pPr>
              <w:widowControl w:val="0"/>
              <w:jc w:val="both"/>
            </w:pPr>
            <w:r w:rsidRPr="004166A5">
              <w:t>Построение усеченной пирамиды и развертки боковой поверхности.</w:t>
            </w:r>
          </w:p>
          <w:p w14:paraId="298467B1" w14:textId="77777777" w:rsidR="009A6389" w:rsidRPr="004166A5" w:rsidRDefault="009A6389" w:rsidP="002C6656">
            <w:pPr>
              <w:shd w:val="clear" w:color="auto" w:fill="FFFFFF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8ABC01" w14:textId="77777777" w:rsidR="009A6389" w:rsidRPr="004166A5" w:rsidRDefault="009A6389" w:rsidP="002C6656">
            <w:pPr>
              <w:shd w:val="clear" w:color="auto" w:fill="FFFFFF"/>
              <w:ind w:left="466"/>
              <w:rPr>
                <w:color w:val="000000"/>
              </w:rPr>
            </w:pPr>
          </w:p>
          <w:p w14:paraId="005B4FE1" w14:textId="77777777" w:rsidR="009A6389" w:rsidRPr="004166A5" w:rsidRDefault="009A6389" w:rsidP="002C6656">
            <w:pPr>
              <w:shd w:val="clear" w:color="auto" w:fill="FFFFFF"/>
              <w:ind w:left="466"/>
            </w:pPr>
            <w:r w:rsidRPr="004166A5">
              <w:rPr>
                <w:color w:val="000000"/>
              </w:rPr>
              <w:t>8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E3164" w14:textId="77777777" w:rsidR="009A6389" w:rsidRPr="009A6389" w:rsidRDefault="009A6389" w:rsidP="009A6389">
            <w:pPr>
              <w:shd w:val="clear" w:color="auto" w:fill="FFFFFF"/>
            </w:pPr>
            <w:r w:rsidRPr="009A6389">
              <w:t>ОК2, ОК3, ОК5,</w:t>
            </w:r>
          </w:p>
          <w:p w14:paraId="2A29BDC5" w14:textId="77777777" w:rsidR="009A6389" w:rsidRPr="009A6389" w:rsidRDefault="009A6389" w:rsidP="009A6389">
            <w:pPr>
              <w:shd w:val="clear" w:color="auto" w:fill="FFFFFF"/>
            </w:pPr>
            <w:r w:rsidRPr="009A6389">
              <w:t>ПК1.</w:t>
            </w:r>
            <w:proofErr w:type="gramStart"/>
            <w:r w:rsidRPr="009A6389">
              <w:t>1,ПК</w:t>
            </w:r>
            <w:proofErr w:type="gramEnd"/>
            <w:r w:rsidRPr="009A6389">
              <w:t>3.1,ЛР4, ЛР13, ЛР27,ЛР30</w:t>
            </w:r>
          </w:p>
          <w:p w14:paraId="7F0C0A58" w14:textId="226DF2A7" w:rsidR="009A6389" w:rsidRPr="004166A5" w:rsidRDefault="009A6389" w:rsidP="009A6389">
            <w:pPr>
              <w:shd w:val="clear" w:color="auto" w:fill="FFFFFF"/>
            </w:pPr>
          </w:p>
        </w:tc>
      </w:tr>
      <w:tr w:rsidR="009A6389" w:rsidRPr="004166A5" w14:paraId="29DE4985" w14:textId="77777777" w:rsidTr="00552249">
        <w:trPr>
          <w:trHeight w:hRule="exact" w:val="845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4CA70" w14:textId="77777777" w:rsidR="009A6389" w:rsidRPr="004166A5" w:rsidRDefault="009A6389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2711B6" w14:textId="77777777" w:rsidR="009A6389" w:rsidRPr="004166A5" w:rsidRDefault="009A6389" w:rsidP="002C6656">
            <w:pPr>
              <w:shd w:val="clear" w:color="auto" w:fill="FFFFFF"/>
              <w:jc w:val="both"/>
            </w:pPr>
            <w:r w:rsidRPr="004166A5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14:paraId="55DF69F4" w14:textId="77777777" w:rsidR="009A6389" w:rsidRPr="004166A5" w:rsidRDefault="009A6389" w:rsidP="002C6656">
            <w:pPr>
              <w:shd w:val="clear" w:color="auto" w:fill="FFFFFF"/>
              <w:jc w:val="both"/>
            </w:pPr>
            <w:r w:rsidRPr="004166A5">
              <w:rPr>
                <w:color w:val="000000"/>
                <w:spacing w:val="-1"/>
              </w:rPr>
              <w:t>Построение комплексных чертежей пересекающихся тел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6F092A0" w14:textId="77777777" w:rsidR="009A6389" w:rsidRPr="004166A5" w:rsidRDefault="009A6389" w:rsidP="002C6656">
            <w:pPr>
              <w:shd w:val="clear" w:color="auto" w:fill="FFFFFF"/>
              <w:ind w:left="466"/>
            </w:pPr>
            <w:r w:rsidRPr="004166A5">
              <w:rPr>
                <w:color w:val="000000"/>
              </w:rPr>
              <w:t>6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5CE84" w14:textId="77777777" w:rsidR="009A6389" w:rsidRPr="009A6389" w:rsidRDefault="009A6389" w:rsidP="009A6389">
            <w:pPr>
              <w:shd w:val="clear" w:color="auto" w:fill="FFFFFF"/>
              <w:tabs>
                <w:tab w:val="left" w:pos="435"/>
              </w:tabs>
            </w:pPr>
            <w:r w:rsidRPr="009A6389">
              <w:t>ОК2, ОК3, ОК5,</w:t>
            </w:r>
          </w:p>
          <w:p w14:paraId="5FD057B9" w14:textId="77777777" w:rsidR="009A6389" w:rsidRPr="009A6389" w:rsidRDefault="009A6389" w:rsidP="009A6389">
            <w:pPr>
              <w:shd w:val="clear" w:color="auto" w:fill="FFFFFF"/>
              <w:tabs>
                <w:tab w:val="left" w:pos="435"/>
              </w:tabs>
            </w:pPr>
            <w:r w:rsidRPr="009A6389">
              <w:t>ПК1.</w:t>
            </w:r>
            <w:proofErr w:type="gramStart"/>
            <w:r w:rsidRPr="009A6389">
              <w:t>1,ПК</w:t>
            </w:r>
            <w:proofErr w:type="gramEnd"/>
            <w:r w:rsidRPr="009A6389">
              <w:t>3.1,ЛР4, ЛР13, ЛР27,ЛР30</w:t>
            </w:r>
          </w:p>
          <w:p w14:paraId="5DF562DB" w14:textId="721B57D7" w:rsidR="009A6389" w:rsidRPr="004166A5" w:rsidRDefault="009A6389" w:rsidP="009A6389">
            <w:pPr>
              <w:shd w:val="clear" w:color="auto" w:fill="FFFFFF"/>
              <w:tabs>
                <w:tab w:val="left" w:pos="435"/>
              </w:tabs>
            </w:pPr>
          </w:p>
        </w:tc>
      </w:tr>
      <w:tr w:rsidR="001469FD" w:rsidRPr="004166A5" w14:paraId="19054645" w14:textId="77777777" w:rsidTr="009A6389">
        <w:trPr>
          <w:trHeight w:hRule="exact" w:val="440"/>
        </w:trPr>
        <w:tc>
          <w:tcPr>
            <w:tcW w:w="10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B7449D" w14:textId="77777777" w:rsidR="001469FD" w:rsidRPr="004166A5" w:rsidRDefault="001469FD" w:rsidP="002C6656">
            <w:pPr>
              <w:shd w:val="clear" w:color="auto" w:fill="FFFFFF"/>
              <w:jc w:val="both"/>
            </w:pPr>
            <w:r w:rsidRPr="004166A5">
              <w:rPr>
                <w:b/>
                <w:bCs/>
                <w:color w:val="000000"/>
              </w:rPr>
              <w:t>Раздел 3. Элементы техничес</w:t>
            </w:r>
            <w:r w:rsidRPr="004166A5">
              <w:rPr>
                <w:b/>
                <w:bCs/>
                <w:color w:val="000000"/>
                <w:spacing w:val="-1"/>
              </w:rPr>
              <w:t>кого рисования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D017F2" w14:textId="76AB6C37" w:rsidR="001469FD" w:rsidRPr="004166A5" w:rsidRDefault="001469FD" w:rsidP="002C6656">
            <w:pPr>
              <w:shd w:val="clear" w:color="auto" w:fill="FFFFFF"/>
              <w:ind w:left="422"/>
              <w:rPr>
                <w:b/>
                <w:bCs/>
                <w:iCs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3381BE" w14:textId="77777777" w:rsidR="001469FD" w:rsidRPr="004166A5" w:rsidRDefault="001469FD" w:rsidP="002C6656">
            <w:pPr>
              <w:shd w:val="clear" w:color="auto" w:fill="FFFFFF"/>
              <w:jc w:val="center"/>
            </w:pPr>
          </w:p>
        </w:tc>
      </w:tr>
      <w:tr w:rsidR="009A6389" w:rsidRPr="004166A5" w14:paraId="26AAD93B" w14:textId="77777777" w:rsidTr="009A6389">
        <w:trPr>
          <w:trHeight w:hRule="exact" w:val="1077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559A06" w14:textId="77777777" w:rsidR="009A6389" w:rsidRPr="004166A5" w:rsidRDefault="009A6389" w:rsidP="002C6656">
            <w:pPr>
              <w:shd w:val="clear" w:color="auto" w:fill="FFFFFF"/>
              <w:ind w:left="10"/>
            </w:pPr>
            <w:r w:rsidRPr="004166A5">
              <w:rPr>
                <w:b/>
                <w:bCs/>
                <w:color w:val="000000"/>
              </w:rPr>
              <w:t>Тема 3.1. Техническое рисова</w:t>
            </w:r>
            <w:r w:rsidRPr="004166A5">
              <w:rPr>
                <w:b/>
                <w:bCs/>
                <w:color w:val="000000"/>
                <w:spacing w:val="-2"/>
              </w:rPr>
              <w:t>ние</w:t>
            </w:r>
          </w:p>
          <w:p w14:paraId="1E02D16B" w14:textId="77777777" w:rsidR="009A6389" w:rsidRPr="004166A5" w:rsidRDefault="009A6389" w:rsidP="002C6656"/>
          <w:p w14:paraId="6D28A54C" w14:textId="77777777" w:rsidR="009A6389" w:rsidRPr="004166A5" w:rsidRDefault="009A6389" w:rsidP="002C6656"/>
          <w:p w14:paraId="7A657C6F" w14:textId="77777777" w:rsidR="009A6389" w:rsidRPr="004166A5" w:rsidRDefault="009A6389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63B772" w14:textId="77777777" w:rsidR="009A6389" w:rsidRPr="004166A5" w:rsidRDefault="009A6389" w:rsidP="002C6656">
            <w:pPr>
              <w:shd w:val="clear" w:color="auto" w:fill="FFFFFF"/>
              <w:jc w:val="both"/>
            </w:pPr>
            <w:r w:rsidRPr="004166A5">
              <w:rPr>
                <w:b/>
                <w:bCs/>
                <w:color w:val="000000"/>
              </w:rPr>
              <w:t>Содержание учебного материала</w:t>
            </w:r>
          </w:p>
          <w:p w14:paraId="66815379" w14:textId="77777777" w:rsidR="009A6389" w:rsidRPr="004166A5" w:rsidRDefault="009A6389" w:rsidP="002C6656">
            <w:pPr>
              <w:shd w:val="clear" w:color="auto" w:fill="FFFFFF"/>
              <w:ind w:right="10"/>
              <w:jc w:val="both"/>
            </w:pPr>
            <w:r w:rsidRPr="004166A5">
              <w:rPr>
                <w:color w:val="000000"/>
                <w:spacing w:val="2"/>
              </w:rPr>
              <w:t xml:space="preserve">Назначение технического рисунка. Технические рисунки плоских фигур и геометрических тел. </w:t>
            </w:r>
            <w:r w:rsidRPr="004166A5">
              <w:rPr>
                <w:color w:val="000000"/>
              </w:rPr>
              <w:t>Технический рисунок модели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A6C389B" w14:textId="77777777" w:rsidR="009A6389" w:rsidRPr="004166A5" w:rsidRDefault="009A6389" w:rsidP="002C6656">
            <w:pPr>
              <w:shd w:val="clear" w:color="auto" w:fill="FFFFFF"/>
              <w:ind w:left="461"/>
              <w:rPr>
                <w:b/>
                <w:bCs/>
              </w:rPr>
            </w:pPr>
            <w:r w:rsidRPr="004166A5">
              <w:rPr>
                <w:b/>
                <w:bCs/>
                <w:color w:val="000000"/>
              </w:rPr>
              <w:t>1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31AF9" w14:textId="77777777" w:rsidR="009A6389" w:rsidRPr="009A6389" w:rsidRDefault="009A6389" w:rsidP="009A6389">
            <w:r w:rsidRPr="009A6389">
              <w:t>ОК2, ОК3, ОК5,</w:t>
            </w:r>
          </w:p>
          <w:p w14:paraId="50EE9720" w14:textId="77777777" w:rsidR="009A6389" w:rsidRPr="009A6389" w:rsidRDefault="009A6389" w:rsidP="009A6389">
            <w:r w:rsidRPr="009A6389">
              <w:t>ПК1.</w:t>
            </w:r>
            <w:proofErr w:type="gramStart"/>
            <w:r w:rsidRPr="009A6389">
              <w:t>1,ПК</w:t>
            </w:r>
            <w:proofErr w:type="gramEnd"/>
            <w:r w:rsidRPr="009A6389">
              <w:t>3.1,ЛР4, ЛР13, ЛР27,ЛР30</w:t>
            </w:r>
          </w:p>
          <w:p w14:paraId="74C43825" w14:textId="54BBC177" w:rsidR="009A6389" w:rsidRPr="004166A5" w:rsidRDefault="009A6389" w:rsidP="009A6389"/>
        </w:tc>
      </w:tr>
      <w:tr w:rsidR="009A6389" w:rsidRPr="004166A5" w14:paraId="54892109" w14:textId="77777777" w:rsidTr="009A6389">
        <w:trPr>
          <w:trHeight w:hRule="exact" w:val="993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F19BA0" w14:textId="77777777" w:rsidR="009A6389" w:rsidRPr="004166A5" w:rsidRDefault="009A6389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9E0A45" w14:textId="77777777" w:rsidR="009A6389" w:rsidRPr="004166A5" w:rsidRDefault="009A6389" w:rsidP="002C6656">
            <w:pPr>
              <w:widowControl w:val="0"/>
              <w:jc w:val="both"/>
            </w:pPr>
            <w:r w:rsidRPr="004166A5">
              <w:rPr>
                <w:b/>
              </w:rPr>
              <w:t>Практическое занятие №7</w:t>
            </w:r>
            <w:r w:rsidRPr="004166A5">
              <w:t xml:space="preserve"> </w:t>
            </w:r>
          </w:p>
          <w:p w14:paraId="193A9B1E" w14:textId="57FCF958" w:rsidR="009A6389" w:rsidRPr="004166A5" w:rsidRDefault="009A6389" w:rsidP="002C6656">
            <w:pPr>
              <w:widowControl w:val="0"/>
              <w:jc w:val="both"/>
            </w:pPr>
            <w:r w:rsidRPr="004166A5">
              <w:t xml:space="preserve">Выполнение технического рисунка детали.     </w:t>
            </w:r>
          </w:p>
          <w:p w14:paraId="785D8CC3" w14:textId="77777777" w:rsidR="009A6389" w:rsidRPr="004166A5" w:rsidRDefault="009A6389" w:rsidP="002C6656">
            <w:pPr>
              <w:shd w:val="clear" w:color="auto" w:fill="FFFFFF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EDFDE4" w14:textId="77777777" w:rsidR="009A6389" w:rsidRPr="004166A5" w:rsidRDefault="009A6389" w:rsidP="002C6656">
            <w:pPr>
              <w:shd w:val="clear" w:color="auto" w:fill="FFFFFF"/>
              <w:ind w:left="461"/>
            </w:pPr>
            <w:r w:rsidRPr="004166A5">
              <w:rPr>
                <w:color w:val="000000"/>
              </w:rPr>
              <w:t>6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226ED3" w14:textId="77777777" w:rsidR="009A6389" w:rsidRPr="009A6389" w:rsidRDefault="009A6389" w:rsidP="009A6389">
            <w:pPr>
              <w:shd w:val="clear" w:color="auto" w:fill="FFFFFF"/>
              <w:tabs>
                <w:tab w:val="left" w:pos="450"/>
              </w:tabs>
            </w:pPr>
            <w:r w:rsidRPr="009A6389">
              <w:t>ОК2, ОК3, ОК5,</w:t>
            </w:r>
          </w:p>
          <w:p w14:paraId="09024103" w14:textId="77777777" w:rsidR="009A6389" w:rsidRPr="009A6389" w:rsidRDefault="009A6389" w:rsidP="009A6389">
            <w:pPr>
              <w:shd w:val="clear" w:color="auto" w:fill="FFFFFF"/>
              <w:tabs>
                <w:tab w:val="left" w:pos="450"/>
              </w:tabs>
            </w:pPr>
            <w:r w:rsidRPr="009A6389">
              <w:t>ПК1.</w:t>
            </w:r>
            <w:proofErr w:type="gramStart"/>
            <w:r w:rsidRPr="009A6389">
              <w:t>1,ПК</w:t>
            </w:r>
            <w:proofErr w:type="gramEnd"/>
            <w:r w:rsidRPr="009A6389">
              <w:t>3.1,ЛР4, ЛР13, ЛР27,ЛР30</w:t>
            </w:r>
          </w:p>
          <w:p w14:paraId="4031E0C8" w14:textId="3A2A7049" w:rsidR="009A6389" w:rsidRPr="004166A5" w:rsidRDefault="009A6389" w:rsidP="009A6389">
            <w:pPr>
              <w:shd w:val="clear" w:color="auto" w:fill="FFFFFF"/>
              <w:tabs>
                <w:tab w:val="left" w:pos="450"/>
              </w:tabs>
            </w:pPr>
          </w:p>
        </w:tc>
      </w:tr>
      <w:tr w:rsidR="009A6389" w:rsidRPr="004166A5" w14:paraId="65021FBD" w14:textId="77777777" w:rsidTr="009A6389">
        <w:trPr>
          <w:trHeight w:hRule="exact" w:val="1037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F9510" w14:textId="77777777" w:rsidR="009A6389" w:rsidRPr="004166A5" w:rsidRDefault="009A6389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8670D6" w14:textId="77777777" w:rsidR="009A6389" w:rsidRPr="004166A5" w:rsidRDefault="009A6389" w:rsidP="002C6656">
            <w:pPr>
              <w:shd w:val="clear" w:color="auto" w:fill="FFFFFF"/>
              <w:jc w:val="both"/>
            </w:pPr>
            <w:r w:rsidRPr="004166A5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14:paraId="46A39C68" w14:textId="77777777" w:rsidR="009A6389" w:rsidRPr="004166A5" w:rsidRDefault="009A6389" w:rsidP="002C6656">
            <w:pPr>
              <w:shd w:val="clear" w:color="auto" w:fill="FFFFFF"/>
              <w:jc w:val="both"/>
            </w:pPr>
            <w:r w:rsidRPr="004166A5">
              <w:rPr>
                <w:color w:val="000000"/>
                <w:spacing w:val="-1"/>
              </w:rPr>
              <w:t>Выполнение технического рисунка модели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DB41362" w14:textId="77777777" w:rsidR="009A6389" w:rsidRPr="004166A5" w:rsidRDefault="009A6389" w:rsidP="002C6656">
            <w:pPr>
              <w:shd w:val="clear" w:color="auto" w:fill="FFFFFF"/>
              <w:ind w:left="466"/>
            </w:pPr>
            <w:r w:rsidRPr="004166A5">
              <w:rPr>
                <w:color w:val="000000"/>
              </w:rPr>
              <w:t>4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68C96" w14:textId="0D55B264" w:rsidR="009A6389" w:rsidRPr="009A6389" w:rsidRDefault="009A6389" w:rsidP="009A6389">
            <w:pPr>
              <w:shd w:val="clear" w:color="auto" w:fill="FFFFFF"/>
              <w:tabs>
                <w:tab w:val="left" w:pos="690"/>
                <w:tab w:val="left" w:pos="1650"/>
              </w:tabs>
            </w:pPr>
            <w:r w:rsidRPr="009A6389">
              <w:t>ОК2, ОК3, ОК5,</w:t>
            </w:r>
          </w:p>
          <w:p w14:paraId="6AEC2371" w14:textId="77777777" w:rsidR="009A6389" w:rsidRPr="009A6389" w:rsidRDefault="009A6389" w:rsidP="009A6389">
            <w:pPr>
              <w:shd w:val="clear" w:color="auto" w:fill="FFFFFF"/>
              <w:tabs>
                <w:tab w:val="left" w:pos="690"/>
                <w:tab w:val="left" w:pos="1650"/>
              </w:tabs>
            </w:pPr>
            <w:r w:rsidRPr="009A6389">
              <w:t>ПК1.</w:t>
            </w:r>
            <w:proofErr w:type="gramStart"/>
            <w:r w:rsidRPr="009A6389">
              <w:t>1,ПК</w:t>
            </w:r>
            <w:proofErr w:type="gramEnd"/>
            <w:r w:rsidRPr="009A6389">
              <w:t>3.1,ЛР4, ЛР13, ЛР27,ЛР30</w:t>
            </w:r>
          </w:p>
          <w:p w14:paraId="505842A9" w14:textId="1173A8FC" w:rsidR="009A6389" w:rsidRPr="004166A5" w:rsidRDefault="009A6389" w:rsidP="009A6389">
            <w:pPr>
              <w:shd w:val="clear" w:color="auto" w:fill="FFFFFF"/>
              <w:tabs>
                <w:tab w:val="left" w:pos="690"/>
                <w:tab w:val="left" w:pos="1650"/>
              </w:tabs>
            </w:pPr>
            <w:r>
              <w:tab/>
            </w:r>
          </w:p>
        </w:tc>
      </w:tr>
      <w:tr w:rsidR="001469FD" w:rsidRPr="004166A5" w14:paraId="038B59C9" w14:textId="77777777" w:rsidTr="006F3372">
        <w:trPr>
          <w:trHeight w:hRule="exact" w:val="448"/>
        </w:trPr>
        <w:tc>
          <w:tcPr>
            <w:tcW w:w="10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888767" w14:textId="77777777" w:rsidR="001469FD" w:rsidRPr="004166A5" w:rsidRDefault="001469FD" w:rsidP="002C6656">
            <w:pPr>
              <w:shd w:val="clear" w:color="auto" w:fill="FFFFFF"/>
              <w:jc w:val="both"/>
            </w:pPr>
            <w:r w:rsidRPr="004166A5">
              <w:rPr>
                <w:b/>
                <w:bCs/>
                <w:color w:val="000000"/>
              </w:rPr>
              <w:t>Раздел 4. Машиностроитель</w:t>
            </w:r>
            <w:r w:rsidRPr="004166A5">
              <w:rPr>
                <w:b/>
                <w:bCs/>
                <w:color w:val="000000"/>
                <w:spacing w:val="-1"/>
              </w:rPr>
              <w:t>ное черчение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BF49EB" w14:textId="2963728B" w:rsidR="001469FD" w:rsidRPr="004166A5" w:rsidRDefault="001469FD" w:rsidP="002C6656">
            <w:pPr>
              <w:shd w:val="clear" w:color="auto" w:fill="FFFFFF"/>
              <w:ind w:left="418"/>
              <w:rPr>
                <w:b/>
                <w:bCs/>
                <w:iCs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838B7E" w14:textId="77777777" w:rsidR="001469FD" w:rsidRPr="004166A5" w:rsidRDefault="001469FD" w:rsidP="002C6656">
            <w:pPr>
              <w:shd w:val="clear" w:color="auto" w:fill="FFFFFF"/>
              <w:jc w:val="center"/>
            </w:pPr>
          </w:p>
        </w:tc>
      </w:tr>
      <w:tr w:rsidR="006F3372" w:rsidRPr="004166A5" w14:paraId="1C998510" w14:textId="77777777" w:rsidTr="006F3372">
        <w:trPr>
          <w:trHeight w:val="1095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0034E9" w14:textId="77777777" w:rsidR="006F3372" w:rsidRPr="004166A5" w:rsidRDefault="006F3372" w:rsidP="002C6656">
            <w:pPr>
              <w:shd w:val="clear" w:color="auto" w:fill="FFFFFF"/>
              <w:ind w:left="10"/>
            </w:pPr>
            <w:r w:rsidRPr="004166A5">
              <w:rPr>
                <w:b/>
                <w:bCs/>
                <w:color w:val="000000"/>
              </w:rPr>
              <w:t xml:space="preserve">Тема 4.1. Основные правила </w:t>
            </w:r>
            <w:r w:rsidRPr="004166A5">
              <w:rPr>
                <w:b/>
                <w:bCs/>
                <w:color w:val="000000"/>
                <w:spacing w:val="-5"/>
              </w:rPr>
              <w:t>выполнения машиностроитель</w:t>
            </w:r>
            <w:r w:rsidRPr="004166A5">
              <w:rPr>
                <w:b/>
                <w:bCs/>
                <w:color w:val="000000"/>
                <w:spacing w:val="-1"/>
              </w:rPr>
              <w:t>ных чертежей</w:t>
            </w:r>
          </w:p>
          <w:p w14:paraId="66FA8DA8" w14:textId="77777777" w:rsidR="006F3372" w:rsidRPr="004166A5" w:rsidRDefault="006F3372" w:rsidP="002C6656"/>
          <w:p w14:paraId="35195D05" w14:textId="77777777" w:rsidR="006F3372" w:rsidRPr="004166A5" w:rsidRDefault="006F3372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9124D61" w14:textId="77777777" w:rsidR="006F3372" w:rsidRPr="004166A5" w:rsidRDefault="006F3372" w:rsidP="002C6656">
            <w:pPr>
              <w:shd w:val="clear" w:color="auto" w:fill="FFFFFF"/>
              <w:jc w:val="both"/>
            </w:pPr>
            <w:r w:rsidRPr="004166A5">
              <w:rPr>
                <w:b/>
                <w:bCs/>
                <w:color w:val="000000"/>
                <w:spacing w:val="-2"/>
              </w:rPr>
              <w:t>Содержание учебного материала</w:t>
            </w:r>
          </w:p>
          <w:p w14:paraId="3E2F3D6F" w14:textId="77777777" w:rsidR="006F3372" w:rsidRPr="004166A5" w:rsidRDefault="006F3372" w:rsidP="002C6656">
            <w:pPr>
              <w:shd w:val="clear" w:color="auto" w:fill="FFFFFF"/>
              <w:jc w:val="both"/>
            </w:pPr>
            <w:r w:rsidRPr="004166A5">
              <w:rPr>
                <w:color w:val="000000"/>
                <w:spacing w:val="6"/>
              </w:rPr>
              <w:t xml:space="preserve">Назначение машиностроительных  чертежей. Основные  характеристики  и    состав </w:t>
            </w:r>
            <w:r w:rsidRPr="004166A5">
              <w:rPr>
                <w:color w:val="000000"/>
              </w:rPr>
              <w:t>машиностроительных чертежей. Виды. Сечения и разрезы. Резьба, резьбовые соединения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5491D5" w14:textId="77777777" w:rsidR="006F3372" w:rsidRPr="004166A5" w:rsidRDefault="006F3372" w:rsidP="002C6656">
            <w:pPr>
              <w:shd w:val="clear" w:color="auto" w:fill="FFFFFF"/>
              <w:ind w:left="461"/>
              <w:rPr>
                <w:b/>
                <w:bCs/>
              </w:rPr>
            </w:pPr>
            <w:r w:rsidRPr="004166A5">
              <w:rPr>
                <w:b/>
                <w:bCs/>
                <w:color w:val="000000"/>
              </w:rPr>
              <w:t>2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FE89B1" w14:textId="77777777" w:rsidR="006F3372" w:rsidRPr="006F3372" w:rsidRDefault="006F3372" w:rsidP="006F3372">
            <w:r w:rsidRPr="006F3372">
              <w:t>ОК2, ОК3, ОК5,</w:t>
            </w:r>
          </w:p>
          <w:p w14:paraId="1EF54C41" w14:textId="77777777" w:rsidR="006F3372" w:rsidRPr="006F3372" w:rsidRDefault="006F3372" w:rsidP="006F3372">
            <w:r w:rsidRPr="006F3372">
              <w:t>ПК1.</w:t>
            </w:r>
            <w:proofErr w:type="gramStart"/>
            <w:r w:rsidRPr="006F3372">
              <w:t>1,ПК</w:t>
            </w:r>
            <w:proofErr w:type="gramEnd"/>
            <w:r w:rsidRPr="006F3372">
              <w:t>3.1,ЛР4, ЛР13, ЛР27,ЛР30</w:t>
            </w:r>
          </w:p>
          <w:p w14:paraId="086B6F4D" w14:textId="70F36971" w:rsidR="006F3372" w:rsidRPr="004166A5" w:rsidRDefault="006F3372" w:rsidP="006F3372"/>
        </w:tc>
      </w:tr>
      <w:tr w:rsidR="006F3372" w:rsidRPr="004166A5" w14:paraId="3AF1D7A6" w14:textId="77777777" w:rsidTr="00ED0389">
        <w:trPr>
          <w:trHeight w:val="1119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92711B" w14:textId="77777777" w:rsidR="006F3372" w:rsidRPr="004166A5" w:rsidRDefault="006F3372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F67D9C" w14:textId="77777777" w:rsidR="006F3372" w:rsidRPr="004166A5" w:rsidRDefault="006F3372" w:rsidP="002C6656">
            <w:pPr>
              <w:jc w:val="both"/>
            </w:pPr>
            <w:r w:rsidRPr="004166A5">
              <w:rPr>
                <w:b/>
                <w:color w:val="000000"/>
                <w:spacing w:val="9"/>
              </w:rPr>
              <w:t>Практическое занятие №8</w:t>
            </w:r>
            <w:r w:rsidRPr="004166A5">
              <w:t xml:space="preserve"> </w:t>
            </w:r>
          </w:p>
          <w:p w14:paraId="5B804706" w14:textId="713D9EF0" w:rsidR="006F3372" w:rsidRPr="004166A5" w:rsidRDefault="006F3372" w:rsidP="002C6656">
            <w:pPr>
              <w:jc w:val="both"/>
            </w:pPr>
            <w:r w:rsidRPr="004166A5">
              <w:t>Построение комплексного чертежа и нанесение необходимых размеров.</w:t>
            </w:r>
          </w:p>
          <w:p w14:paraId="020D69B2" w14:textId="77777777" w:rsidR="006F3372" w:rsidRPr="004166A5" w:rsidRDefault="006F3372" w:rsidP="006F3372">
            <w:pPr>
              <w:pStyle w:val="a4"/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C7BFF" w14:textId="77777777" w:rsidR="006F3372" w:rsidRPr="004166A5" w:rsidRDefault="006F3372" w:rsidP="002C6656">
            <w:pPr>
              <w:shd w:val="clear" w:color="auto" w:fill="FFFFFF"/>
              <w:ind w:left="437"/>
              <w:rPr>
                <w:color w:val="000000"/>
              </w:rPr>
            </w:pPr>
          </w:p>
          <w:p w14:paraId="294DD788" w14:textId="77777777" w:rsidR="006F3372" w:rsidRPr="004166A5" w:rsidRDefault="006F3372" w:rsidP="00813FDE">
            <w:pPr>
              <w:shd w:val="clear" w:color="auto" w:fill="FFFFFF"/>
              <w:jc w:val="center"/>
              <w:rPr>
                <w:color w:val="000000"/>
              </w:rPr>
            </w:pPr>
            <w:r w:rsidRPr="004166A5">
              <w:rPr>
                <w:color w:val="000000"/>
              </w:rPr>
              <w:t>5</w:t>
            </w:r>
          </w:p>
          <w:p w14:paraId="2A524A7C" w14:textId="77777777" w:rsidR="006F3372" w:rsidRPr="004166A5" w:rsidRDefault="006F3372" w:rsidP="002C6656">
            <w:pPr>
              <w:shd w:val="clear" w:color="auto" w:fill="FFFFFF"/>
              <w:ind w:left="437"/>
              <w:rPr>
                <w:color w:val="000000"/>
              </w:rPr>
            </w:pPr>
          </w:p>
          <w:p w14:paraId="4CF8D681" w14:textId="0661260C" w:rsidR="006F3372" w:rsidRPr="004166A5" w:rsidRDefault="006F3372" w:rsidP="006F3372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0149F300" w14:textId="57FD5EEB" w:rsidR="006F3372" w:rsidRPr="004166A5" w:rsidRDefault="006F3372" w:rsidP="002C6656">
            <w:pPr>
              <w:shd w:val="clear" w:color="auto" w:fill="FFFFFF"/>
              <w:ind w:left="437"/>
            </w:pPr>
            <w:r>
              <w:lastRenderedPageBreak/>
              <w:t>5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AFC4C" w14:textId="77777777" w:rsidR="006F3372" w:rsidRPr="006F3372" w:rsidRDefault="006F3372" w:rsidP="006F3372">
            <w:pPr>
              <w:shd w:val="clear" w:color="auto" w:fill="FFFFFF"/>
            </w:pPr>
            <w:r w:rsidRPr="006F3372">
              <w:lastRenderedPageBreak/>
              <w:t>ОК2, ОК3, ОК5,</w:t>
            </w:r>
          </w:p>
          <w:p w14:paraId="698DAF5F" w14:textId="77777777" w:rsidR="006F3372" w:rsidRPr="006F3372" w:rsidRDefault="006F3372" w:rsidP="006F3372">
            <w:pPr>
              <w:shd w:val="clear" w:color="auto" w:fill="FFFFFF"/>
            </w:pPr>
            <w:r w:rsidRPr="006F3372">
              <w:t>ПК1.</w:t>
            </w:r>
            <w:proofErr w:type="gramStart"/>
            <w:r w:rsidRPr="006F3372">
              <w:t>1,ПК</w:t>
            </w:r>
            <w:proofErr w:type="gramEnd"/>
            <w:r w:rsidRPr="006F3372">
              <w:t>3.1,ЛР4, ЛР13, ЛР27,ЛР30</w:t>
            </w:r>
          </w:p>
          <w:p w14:paraId="3A070905" w14:textId="6260770D" w:rsidR="006F3372" w:rsidRPr="004166A5" w:rsidRDefault="006F3372" w:rsidP="006F3372">
            <w:pPr>
              <w:shd w:val="clear" w:color="auto" w:fill="FFFFFF"/>
            </w:pPr>
          </w:p>
        </w:tc>
      </w:tr>
      <w:tr w:rsidR="006F3372" w:rsidRPr="004166A5" w14:paraId="36ED5F02" w14:textId="77777777" w:rsidTr="006F3372">
        <w:trPr>
          <w:trHeight w:hRule="exact" w:val="975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891BA07" w14:textId="77777777" w:rsidR="006F3372" w:rsidRPr="004166A5" w:rsidRDefault="006F3372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3680EE" w14:textId="1217650D" w:rsidR="006F3372" w:rsidRPr="006F3372" w:rsidRDefault="006F3372" w:rsidP="006F3372">
            <w:pPr>
              <w:tabs>
                <w:tab w:val="left" w:pos="1380"/>
              </w:tabs>
              <w:rPr>
                <w:color w:val="000000"/>
                <w:spacing w:val="9"/>
              </w:rPr>
            </w:pPr>
            <w:r w:rsidRPr="006F3372">
              <w:rPr>
                <w:b/>
                <w:color w:val="000000"/>
                <w:spacing w:val="9"/>
              </w:rPr>
              <w:t xml:space="preserve">Практическое занятие №9 </w:t>
            </w:r>
            <w:r w:rsidRPr="006F3372">
              <w:rPr>
                <w:color w:val="000000"/>
                <w:spacing w:val="9"/>
              </w:rPr>
              <w:t xml:space="preserve">Выполнение простого разреза модели. Выполнение аксонометрии детали с вырезом четверти. </w:t>
            </w:r>
          </w:p>
          <w:p w14:paraId="299A7011" w14:textId="16B5CB7C" w:rsidR="006F3372" w:rsidRPr="004166A5" w:rsidRDefault="006F3372" w:rsidP="006F3372">
            <w:pPr>
              <w:tabs>
                <w:tab w:val="left" w:pos="1380"/>
              </w:tabs>
              <w:jc w:val="both"/>
              <w:rPr>
                <w:b/>
                <w:color w:val="000000"/>
                <w:spacing w:val="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A07A1" w14:textId="77777777" w:rsidR="006F3372" w:rsidRPr="004166A5" w:rsidRDefault="006F3372" w:rsidP="002C6656">
            <w:pPr>
              <w:shd w:val="clear" w:color="auto" w:fill="FFFFFF"/>
              <w:ind w:left="437"/>
              <w:rPr>
                <w:color w:val="000000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85F04" w14:textId="77777777" w:rsidR="006F3372" w:rsidRPr="006F3372" w:rsidRDefault="006F3372" w:rsidP="00ED0389">
            <w:r w:rsidRPr="006F3372">
              <w:t>ОК2, ОК3, ОК5,</w:t>
            </w:r>
          </w:p>
          <w:p w14:paraId="7D71C489" w14:textId="77777777" w:rsidR="006F3372" w:rsidRPr="006F3372" w:rsidRDefault="006F3372" w:rsidP="00ED0389">
            <w:r w:rsidRPr="006F3372">
              <w:t>ПК1.</w:t>
            </w:r>
            <w:proofErr w:type="gramStart"/>
            <w:r w:rsidRPr="006F3372">
              <w:t>1,ПК</w:t>
            </w:r>
            <w:proofErr w:type="gramEnd"/>
            <w:r w:rsidRPr="006F3372">
              <w:t>3.1,ЛР4, ЛР13, ЛР27,ЛР30</w:t>
            </w:r>
          </w:p>
          <w:p w14:paraId="658DF6F7" w14:textId="77777777" w:rsidR="006F3372" w:rsidRPr="006F3372" w:rsidRDefault="006F3372" w:rsidP="006F3372">
            <w:pPr>
              <w:jc w:val="center"/>
            </w:pPr>
          </w:p>
        </w:tc>
      </w:tr>
      <w:tr w:rsidR="006F3372" w:rsidRPr="004166A5" w14:paraId="2E5A182C" w14:textId="77777777" w:rsidTr="00393595">
        <w:trPr>
          <w:trHeight w:hRule="exact" w:val="2015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AE0C1" w14:textId="77777777" w:rsidR="006F3372" w:rsidRPr="004166A5" w:rsidRDefault="006F3372" w:rsidP="002C6656">
            <w:pPr>
              <w:shd w:val="clear" w:color="auto" w:fill="FFFFFF"/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BD4A11" w14:textId="77777777" w:rsidR="006F3372" w:rsidRPr="004166A5" w:rsidRDefault="006F3372" w:rsidP="002C6656">
            <w:pPr>
              <w:shd w:val="clear" w:color="auto" w:fill="FFFFFF"/>
              <w:jc w:val="both"/>
            </w:pPr>
            <w:r w:rsidRPr="004166A5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14:paraId="2BCF550E" w14:textId="77777777" w:rsidR="006F3372" w:rsidRPr="004166A5" w:rsidRDefault="006F3372" w:rsidP="002C6656">
            <w:pPr>
              <w:shd w:val="clear" w:color="auto" w:fill="FFFFFF"/>
              <w:ind w:firstLine="5"/>
              <w:jc w:val="both"/>
              <w:rPr>
                <w:color w:val="000000"/>
              </w:rPr>
            </w:pPr>
            <w:r w:rsidRPr="004166A5">
              <w:rPr>
                <w:color w:val="000000"/>
                <w:spacing w:val="2"/>
              </w:rPr>
              <w:t xml:space="preserve">Отработка практических навыков выполнения разрезов. Изучение изображений и обозначения </w:t>
            </w:r>
            <w:proofErr w:type="spellStart"/>
            <w:r w:rsidRPr="004166A5">
              <w:rPr>
                <w:color w:val="000000"/>
                <w:spacing w:val="4"/>
              </w:rPr>
              <w:t>резьб</w:t>
            </w:r>
            <w:proofErr w:type="spellEnd"/>
            <w:r w:rsidRPr="004166A5">
              <w:rPr>
                <w:color w:val="000000"/>
                <w:spacing w:val="4"/>
              </w:rPr>
              <w:t xml:space="preserve">.   Основные   требования   к   чертежам.   Обозначения,   используемые   на   чертежах. </w:t>
            </w:r>
            <w:r w:rsidRPr="004166A5">
              <w:rPr>
                <w:color w:val="000000"/>
                <w:spacing w:val="-1"/>
              </w:rPr>
              <w:t xml:space="preserve">Последовательность выполнения эскиза детали. Порядок составления рабочего чертежа детали по </w:t>
            </w:r>
            <w:r w:rsidRPr="004166A5">
              <w:rPr>
                <w:color w:val="000000"/>
              </w:rPr>
              <w:t>данным ее эскиза. Выполнение рабочего чертежа детали по эскизу. Выполнение разъемных соединений. Выполнение чертежа соединения</w:t>
            </w:r>
          </w:p>
          <w:p w14:paraId="4BFEBC9F" w14:textId="77777777" w:rsidR="006F3372" w:rsidRPr="004166A5" w:rsidRDefault="006F3372" w:rsidP="002C6656">
            <w:pPr>
              <w:shd w:val="clear" w:color="auto" w:fill="FFFFFF"/>
              <w:ind w:firstLine="5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9704FE" w14:textId="77777777" w:rsidR="006F3372" w:rsidRPr="004166A5" w:rsidRDefault="006F3372" w:rsidP="002C6656">
            <w:pPr>
              <w:shd w:val="clear" w:color="auto" w:fill="FFFFFF"/>
              <w:ind w:left="470"/>
            </w:pPr>
            <w:r w:rsidRPr="004166A5">
              <w:rPr>
                <w:color w:val="000000"/>
              </w:rPr>
              <w:t>6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489E8" w14:textId="77777777" w:rsidR="00ED0389" w:rsidRPr="00ED0389" w:rsidRDefault="00ED0389" w:rsidP="00ED0389">
            <w:pPr>
              <w:shd w:val="clear" w:color="auto" w:fill="FFFFFF"/>
            </w:pPr>
            <w:r w:rsidRPr="00ED0389">
              <w:t>ОК2, ОК3, ОК5,</w:t>
            </w:r>
          </w:p>
          <w:p w14:paraId="2ADB7627" w14:textId="77777777" w:rsidR="00ED0389" w:rsidRPr="00ED0389" w:rsidRDefault="00ED0389" w:rsidP="00ED0389">
            <w:pPr>
              <w:shd w:val="clear" w:color="auto" w:fill="FFFFFF"/>
            </w:pPr>
            <w:r w:rsidRPr="00ED0389">
              <w:t>ПК1.</w:t>
            </w:r>
            <w:proofErr w:type="gramStart"/>
            <w:r w:rsidRPr="00ED0389">
              <w:t>1,ПК</w:t>
            </w:r>
            <w:proofErr w:type="gramEnd"/>
            <w:r w:rsidRPr="00ED0389">
              <w:t>3.1,ЛР4, ЛР13, ЛР27,ЛР30</w:t>
            </w:r>
          </w:p>
          <w:p w14:paraId="6AA746F5" w14:textId="29C4260F" w:rsidR="006F3372" w:rsidRPr="004166A5" w:rsidRDefault="006F3372" w:rsidP="00ED0389">
            <w:pPr>
              <w:shd w:val="clear" w:color="auto" w:fill="FFFFFF"/>
            </w:pPr>
          </w:p>
        </w:tc>
      </w:tr>
      <w:tr w:rsidR="00393595" w:rsidRPr="004166A5" w14:paraId="50A22F5B" w14:textId="77777777" w:rsidTr="00393595">
        <w:trPr>
          <w:trHeight w:val="397"/>
        </w:trPr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5E0A6D" w14:textId="77777777" w:rsidR="00393595" w:rsidRPr="004166A5" w:rsidRDefault="00393595" w:rsidP="002C6656">
            <w:pPr>
              <w:shd w:val="clear" w:color="auto" w:fill="FFFFFF"/>
            </w:pPr>
            <w:r w:rsidRPr="004166A5">
              <w:rPr>
                <w:b/>
                <w:bCs/>
                <w:color w:val="000000"/>
              </w:rPr>
              <w:t>Тема 4.2. Сборочные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D1DA5B" w14:textId="77777777" w:rsidR="00393595" w:rsidRPr="004166A5" w:rsidRDefault="00393595" w:rsidP="00813FDE">
            <w:pPr>
              <w:spacing w:line="276" w:lineRule="auto"/>
            </w:pPr>
            <w:r w:rsidRPr="004166A5">
              <w:rPr>
                <w:b/>
                <w:color w:val="000000"/>
                <w:spacing w:val="9"/>
              </w:rPr>
              <w:t>Практическое занятие №10</w:t>
            </w:r>
            <w:r w:rsidRPr="004166A5">
              <w:rPr>
                <w:color w:val="000000"/>
                <w:spacing w:val="9"/>
              </w:rPr>
              <w:t xml:space="preserve"> </w:t>
            </w:r>
            <w:r w:rsidRPr="004166A5">
              <w:t>Выполнение эскизов деталей.</w:t>
            </w:r>
          </w:p>
          <w:p w14:paraId="0BA90D23" w14:textId="16C49861" w:rsidR="00393595" w:rsidRPr="004166A5" w:rsidRDefault="00393595" w:rsidP="008832C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D1DEF" w14:textId="5A8EBBE3" w:rsidR="00393595" w:rsidRDefault="00393595" w:rsidP="00393595">
            <w:pPr>
              <w:shd w:val="clear" w:color="auto" w:fill="FFFFFF"/>
              <w:jc w:val="center"/>
              <w:rPr>
                <w:color w:val="000000"/>
              </w:rPr>
            </w:pPr>
            <w:r w:rsidRPr="004166A5">
              <w:rPr>
                <w:color w:val="000000"/>
              </w:rPr>
              <w:t>4</w:t>
            </w:r>
          </w:p>
          <w:p w14:paraId="30CAD1A7" w14:textId="77777777" w:rsidR="00393595" w:rsidRPr="00393595" w:rsidRDefault="00393595" w:rsidP="00393595">
            <w:pPr>
              <w:jc w:val="center"/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A9BB21" w14:textId="77777777" w:rsidR="00393595" w:rsidRPr="00393595" w:rsidRDefault="00393595" w:rsidP="00393595">
            <w:r w:rsidRPr="00393595">
              <w:t>ОК2, ОК3, ОК5,</w:t>
            </w:r>
          </w:p>
          <w:p w14:paraId="627CA70B" w14:textId="77777777" w:rsidR="00393595" w:rsidRPr="00393595" w:rsidRDefault="00393595" w:rsidP="00393595">
            <w:r w:rsidRPr="00393595">
              <w:t>ПК1.</w:t>
            </w:r>
            <w:proofErr w:type="gramStart"/>
            <w:r w:rsidRPr="00393595">
              <w:t>1,ПК</w:t>
            </w:r>
            <w:proofErr w:type="gramEnd"/>
            <w:r w:rsidRPr="00393595">
              <w:t>3.1,ЛР4, ЛР13, ЛР27,ЛР30</w:t>
            </w:r>
          </w:p>
          <w:p w14:paraId="167CE677" w14:textId="64F4E7D0" w:rsidR="00393595" w:rsidRPr="004166A5" w:rsidRDefault="00393595" w:rsidP="00393595">
            <w:pPr>
              <w:jc w:val="center"/>
            </w:pPr>
          </w:p>
        </w:tc>
      </w:tr>
      <w:tr w:rsidR="00393595" w:rsidRPr="004166A5" w14:paraId="70A4F7FA" w14:textId="77777777" w:rsidTr="00393595">
        <w:trPr>
          <w:trHeight w:hRule="exact" w:val="1010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D654F02" w14:textId="77777777" w:rsidR="00393595" w:rsidRPr="004166A5" w:rsidRDefault="00393595" w:rsidP="002C6656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3445C" w14:textId="77777777" w:rsidR="00393595" w:rsidRPr="00393595" w:rsidRDefault="00393595" w:rsidP="00393595">
            <w:pPr>
              <w:spacing w:line="276" w:lineRule="auto"/>
              <w:rPr>
                <w:b/>
                <w:color w:val="000000"/>
                <w:spacing w:val="9"/>
              </w:rPr>
            </w:pPr>
            <w:r w:rsidRPr="00393595">
              <w:rPr>
                <w:b/>
                <w:color w:val="000000"/>
                <w:spacing w:val="9"/>
              </w:rPr>
              <w:t xml:space="preserve">Практическое занятие №11 </w:t>
            </w:r>
            <w:r w:rsidRPr="00393595">
              <w:rPr>
                <w:color w:val="000000"/>
                <w:spacing w:val="9"/>
              </w:rPr>
              <w:t>Резьбовое соединение двух деталей.</w:t>
            </w:r>
          </w:p>
          <w:p w14:paraId="329500FB" w14:textId="337E7E6B" w:rsidR="00393595" w:rsidRPr="004166A5" w:rsidRDefault="00393595" w:rsidP="00393595">
            <w:pPr>
              <w:spacing w:line="276" w:lineRule="auto"/>
              <w:rPr>
                <w:b/>
                <w:color w:val="000000"/>
                <w:spacing w:val="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35D66" w14:textId="6FD9B381" w:rsidR="00393595" w:rsidRPr="004166A5" w:rsidRDefault="00393595" w:rsidP="00813FD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BCC36" w14:textId="77777777" w:rsidR="00393595" w:rsidRPr="00393595" w:rsidRDefault="00393595" w:rsidP="00393595">
            <w:pPr>
              <w:spacing w:line="276" w:lineRule="auto"/>
              <w:jc w:val="both"/>
            </w:pPr>
            <w:r w:rsidRPr="00393595">
              <w:t>ОК2, ОК3, ОК5,</w:t>
            </w:r>
          </w:p>
          <w:p w14:paraId="05F6085D" w14:textId="77777777" w:rsidR="00393595" w:rsidRPr="00393595" w:rsidRDefault="00393595" w:rsidP="00393595">
            <w:pPr>
              <w:spacing w:line="276" w:lineRule="auto"/>
              <w:jc w:val="both"/>
            </w:pPr>
            <w:r w:rsidRPr="00393595">
              <w:t>ПК1.</w:t>
            </w:r>
            <w:proofErr w:type="gramStart"/>
            <w:r w:rsidRPr="00393595">
              <w:t>1,ПК</w:t>
            </w:r>
            <w:proofErr w:type="gramEnd"/>
            <w:r w:rsidRPr="00393595">
              <w:t>3.1,ЛР4, ЛР13, ЛР27,ЛР30</w:t>
            </w:r>
          </w:p>
          <w:p w14:paraId="2E32DF15" w14:textId="77777777" w:rsidR="00393595" w:rsidRPr="004166A5" w:rsidRDefault="00393595" w:rsidP="00393595">
            <w:pPr>
              <w:spacing w:line="276" w:lineRule="auto"/>
              <w:jc w:val="both"/>
            </w:pPr>
          </w:p>
        </w:tc>
      </w:tr>
      <w:tr w:rsidR="00393595" w:rsidRPr="004166A5" w14:paraId="6192C732" w14:textId="77777777" w:rsidTr="00393595">
        <w:trPr>
          <w:trHeight w:hRule="exact" w:val="997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3CA1960" w14:textId="77777777" w:rsidR="00393595" w:rsidRPr="004166A5" w:rsidRDefault="00393595" w:rsidP="002C6656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D86AF4" w14:textId="77777777" w:rsidR="00393595" w:rsidRPr="00393595" w:rsidRDefault="00393595" w:rsidP="00393595">
            <w:pPr>
              <w:spacing w:line="276" w:lineRule="auto"/>
              <w:rPr>
                <w:color w:val="000000"/>
                <w:spacing w:val="9"/>
              </w:rPr>
            </w:pPr>
            <w:r w:rsidRPr="00393595">
              <w:rPr>
                <w:b/>
                <w:color w:val="000000"/>
                <w:spacing w:val="9"/>
              </w:rPr>
              <w:t xml:space="preserve">Практическое занятие №12 </w:t>
            </w:r>
            <w:r w:rsidRPr="00393595">
              <w:rPr>
                <w:color w:val="000000"/>
                <w:spacing w:val="9"/>
              </w:rPr>
              <w:t>Чтение сборочного чертежа и чертежа общего вида. Выполнение сборочного чертежа.</w:t>
            </w:r>
          </w:p>
          <w:p w14:paraId="7B3C2C65" w14:textId="0F4B356F" w:rsidR="00393595" w:rsidRPr="004166A5" w:rsidRDefault="00393595" w:rsidP="00393595">
            <w:pPr>
              <w:spacing w:line="276" w:lineRule="auto"/>
              <w:rPr>
                <w:b/>
                <w:color w:val="000000"/>
                <w:spacing w:val="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02B8E" w14:textId="0DC852C7" w:rsidR="00393595" w:rsidRPr="004166A5" w:rsidRDefault="00393595" w:rsidP="00813FD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89918" w14:textId="77777777" w:rsidR="00393595" w:rsidRPr="00393595" w:rsidRDefault="00393595" w:rsidP="00393595">
            <w:pPr>
              <w:spacing w:line="276" w:lineRule="auto"/>
              <w:jc w:val="both"/>
            </w:pPr>
            <w:r w:rsidRPr="00393595">
              <w:t>ОК2, ОК3, ОК5,</w:t>
            </w:r>
          </w:p>
          <w:p w14:paraId="1C062921" w14:textId="77777777" w:rsidR="00393595" w:rsidRPr="00393595" w:rsidRDefault="00393595" w:rsidP="00393595">
            <w:pPr>
              <w:spacing w:line="276" w:lineRule="auto"/>
              <w:jc w:val="both"/>
            </w:pPr>
            <w:r w:rsidRPr="00393595">
              <w:t>ПК1.</w:t>
            </w:r>
            <w:proofErr w:type="gramStart"/>
            <w:r w:rsidRPr="00393595">
              <w:t>1,ПК</w:t>
            </w:r>
            <w:proofErr w:type="gramEnd"/>
            <w:r w:rsidRPr="00393595">
              <w:t>3.1,ЛР4, ЛР13, ЛР27,ЛР30</w:t>
            </w:r>
          </w:p>
          <w:p w14:paraId="2613D302" w14:textId="149D8D62" w:rsidR="00393595" w:rsidRDefault="00393595" w:rsidP="00393595">
            <w:pPr>
              <w:spacing w:line="276" w:lineRule="auto"/>
              <w:jc w:val="both"/>
            </w:pPr>
          </w:p>
          <w:p w14:paraId="7B459D1F" w14:textId="77777777" w:rsidR="00393595" w:rsidRPr="00393595" w:rsidRDefault="00393595" w:rsidP="00393595">
            <w:pPr>
              <w:jc w:val="both"/>
            </w:pPr>
          </w:p>
        </w:tc>
      </w:tr>
      <w:tr w:rsidR="00393595" w:rsidRPr="004166A5" w14:paraId="00D48933" w14:textId="77777777" w:rsidTr="00393595">
        <w:trPr>
          <w:trHeight w:hRule="exact" w:val="997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F0B057" w14:textId="77777777" w:rsidR="00393595" w:rsidRPr="004166A5" w:rsidRDefault="00393595" w:rsidP="002C6656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A9D803" w14:textId="1C7E7B1E" w:rsidR="00393595" w:rsidRPr="004166A5" w:rsidRDefault="00393595" w:rsidP="00393595">
            <w:pPr>
              <w:tabs>
                <w:tab w:val="left" w:pos="3015"/>
              </w:tabs>
              <w:spacing w:line="276" w:lineRule="auto"/>
              <w:rPr>
                <w:b/>
                <w:color w:val="000000"/>
                <w:spacing w:val="9"/>
              </w:rPr>
            </w:pPr>
            <w:r w:rsidRPr="00393595">
              <w:rPr>
                <w:b/>
                <w:color w:val="000000"/>
                <w:spacing w:val="9"/>
              </w:rPr>
              <w:t xml:space="preserve">Практическое занятие №13 </w:t>
            </w:r>
            <w:r w:rsidRPr="00393595">
              <w:rPr>
                <w:color w:val="000000"/>
                <w:spacing w:val="9"/>
              </w:rPr>
              <w:t>Составление спецификации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0E633" w14:textId="591C59F5" w:rsidR="00393595" w:rsidRPr="004166A5" w:rsidRDefault="00393595" w:rsidP="00813FD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9C743B" w14:textId="77777777" w:rsidR="00393595" w:rsidRPr="00393595" w:rsidRDefault="00393595" w:rsidP="00393595">
            <w:pPr>
              <w:spacing w:line="276" w:lineRule="auto"/>
              <w:jc w:val="both"/>
            </w:pPr>
            <w:r w:rsidRPr="00393595">
              <w:t>ОК2, ОК3, ОК5,</w:t>
            </w:r>
          </w:p>
          <w:p w14:paraId="2923E8C1" w14:textId="77777777" w:rsidR="00393595" w:rsidRPr="00393595" w:rsidRDefault="00393595" w:rsidP="00393595">
            <w:pPr>
              <w:spacing w:line="276" w:lineRule="auto"/>
              <w:jc w:val="both"/>
            </w:pPr>
            <w:r w:rsidRPr="00393595">
              <w:t>ПК1.</w:t>
            </w:r>
            <w:proofErr w:type="gramStart"/>
            <w:r w:rsidRPr="00393595">
              <w:t>1,ПК</w:t>
            </w:r>
            <w:proofErr w:type="gramEnd"/>
            <w:r w:rsidRPr="00393595">
              <w:t>3.1,ЛР4, ЛР13, ЛР27,ЛР30</w:t>
            </w:r>
          </w:p>
          <w:p w14:paraId="391BF6B6" w14:textId="77777777" w:rsidR="00393595" w:rsidRPr="004166A5" w:rsidRDefault="00393595" w:rsidP="00393595">
            <w:pPr>
              <w:spacing w:line="276" w:lineRule="auto"/>
              <w:jc w:val="both"/>
            </w:pPr>
          </w:p>
        </w:tc>
      </w:tr>
      <w:tr w:rsidR="001469FD" w:rsidRPr="004166A5" w14:paraId="5816CDA6" w14:textId="77777777" w:rsidTr="00393595">
        <w:trPr>
          <w:trHeight w:hRule="exact" w:val="416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FFA4E0" w14:textId="77777777" w:rsidR="001469FD" w:rsidRPr="004166A5" w:rsidRDefault="001469FD" w:rsidP="002C6656">
            <w:pPr>
              <w:shd w:val="clear" w:color="auto" w:fill="FFFFFF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51805" w14:textId="2E39B1BF" w:rsidR="001469FD" w:rsidRPr="004166A5" w:rsidRDefault="00D82C92" w:rsidP="002C6656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166A5">
              <w:rPr>
                <w:b/>
                <w:color w:val="000000"/>
              </w:rPr>
              <w:t>4 семестр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727FE" w14:textId="77777777" w:rsidR="001469FD" w:rsidRPr="004166A5" w:rsidRDefault="001469FD" w:rsidP="002C6656">
            <w:pPr>
              <w:shd w:val="clear" w:color="auto" w:fill="FFFFFF"/>
              <w:ind w:left="470"/>
              <w:rPr>
                <w:color w:val="000000"/>
              </w:rPr>
            </w:pPr>
            <w:r w:rsidRPr="004166A5">
              <w:rPr>
                <w:color w:val="000000"/>
              </w:rPr>
              <w:t>78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6339C" w14:textId="77777777" w:rsidR="001469FD" w:rsidRPr="004166A5" w:rsidRDefault="001469FD" w:rsidP="002C6656">
            <w:pPr>
              <w:shd w:val="clear" w:color="auto" w:fill="FFFFFF"/>
              <w:jc w:val="center"/>
            </w:pPr>
          </w:p>
        </w:tc>
      </w:tr>
      <w:tr w:rsidR="001469FD" w:rsidRPr="004166A5" w14:paraId="29901005" w14:textId="77777777" w:rsidTr="00393595">
        <w:trPr>
          <w:trHeight w:hRule="exact" w:val="421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C3B4F" w14:textId="77777777" w:rsidR="001469FD" w:rsidRPr="004166A5" w:rsidRDefault="001469FD" w:rsidP="002C6656">
            <w:pPr>
              <w:shd w:val="clear" w:color="auto" w:fill="FFFFFF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C3605" w14:textId="77777777" w:rsidR="001469FD" w:rsidRPr="004166A5" w:rsidRDefault="001469FD" w:rsidP="002C6656">
            <w:pPr>
              <w:shd w:val="clear" w:color="auto" w:fill="FFFFFF"/>
              <w:jc w:val="center"/>
              <w:rPr>
                <w:color w:val="000000"/>
              </w:rPr>
            </w:pPr>
            <w:r w:rsidRPr="004166A5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111C16" w14:textId="77777777" w:rsidR="001469FD" w:rsidRPr="004166A5" w:rsidRDefault="001469FD" w:rsidP="002C6656">
            <w:pPr>
              <w:shd w:val="clear" w:color="auto" w:fill="FFFFFF"/>
              <w:ind w:left="470"/>
              <w:rPr>
                <w:b/>
                <w:color w:val="000000"/>
              </w:rPr>
            </w:pPr>
            <w:r w:rsidRPr="004166A5">
              <w:rPr>
                <w:b/>
                <w:color w:val="000000"/>
              </w:rPr>
              <w:t>10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F294C" w14:textId="77777777" w:rsidR="001469FD" w:rsidRPr="004166A5" w:rsidRDefault="001469FD" w:rsidP="002C6656">
            <w:pPr>
              <w:shd w:val="clear" w:color="auto" w:fill="FFFFFF"/>
              <w:jc w:val="center"/>
            </w:pPr>
          </w:p>
        </w:tc>
      </w:tr>
      <w:tr w:rsidR="001469FD" w:rsidRPr="004166A5" w14:paraId="3BFE027C" w14:textId="77777777" w:rsidTr="00D82C92">
        <w:trPr>
          <w:trHeight w:hRule="exact" w:val="421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34744" w14:textId="77777777" w:rsidR="001469FD" w:rsidRPr="004166A5" w:rsidRDefault="001469FD" w:rsidP="002C6656">
            <w:pPr>
              <w:shd w:val="clear" w:color="auto" w:fill="FFFFFF"/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1BF10" w14:textId="77777777" w:rsidR="001469FD" w:rsidRPr="004166A5" w:rsidRDefault="001469FD" w:rsidP="002C6656">
            <w:pPr>
              <w:shd w:val="clear" w:color="auto" w:fill="FFFFFF"/>
              <w:jc w:val="center"/>
              <w:rPr>
                <w:color w:val="000000"/>
              </w:rPr>
            </w:pPr>
            <w:r w:rsidRPr="004166A5">
              <w:rPr>
                <w:color w:val="000000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5BADF7" w14:textId="77777777" w:rsidR="001469FD" w:rsidRPr="004166A5" w:rsidRDefault="001469FD" w:rsidP="002C6656">
            <w:pPr>
              <w:shd w:val="clear" w:color="auto" w:fill="FFFFFF"/>
              <w:ind w:left="470"/>
              <w:rPr>
                <w:color w:val="000000"/>
              </w:rPr>
            </w:pPr>
            <w:r w:rsidRPr="004166A5">
              <w:rPr>
                <w:color w:val="000000"/>
              </w:rPr>
              <w:t>42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DBECF" w14:textId="77777777" w:rsidR="001469FD" w:rsidRPr="004166A5" w:rsidRDefault="001469FD" w:rsidP="002C6656">
            <w:pPr>
              <w:shd w:val="clear" w:color="auto" w:fill="FFFFFF"/>
              <w:jc w:val="center"/>
            </w:pPr>
          </w:p>
        </w:tc>
      </w:tr>
      <w:tr w:rsidR="001469FD" w:rsidRPr="004166A5" w14:paraId="37650D7F" w14:textId="77777777" w:rsidTr="00BD4B25">
        <w:trPr>
          <w:trHeight w:hRule="exact" w:val="421"/>
        </w:trPr>
        <w:tc>
          <w:tcPr>
            <w:tcW w:w="24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B22F7B" w14:textId="77777777" w:rsidR="001469FD" w:rsidRPr="004166A5" w:rsidRDefault="001469FD" w:rsidP="002C6656">
            <w:pPr>
              <w:shd w:val="clear" w:color="auto" w:fill="FFFFFF"/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D452C2" w14:textId="77777777" w:rsidR="001469FD" w:rsidRPr="004166A5" w:rsidRDefault="001469FD" w:rsidP="002C6656">
            <w:pPr>
              <w:shd w:val="clear" w:color="auto" w:fill="FFFFFF"/>
              <w:jc w:val="center"/>
              <w:rPr>
                <w:color w:val="000000"/>
              </w:rPr>
            </w:pPr>
            <w:r w:rsidRPr="004166A5">
              <w:rPr>
                <w:color w:val="000000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77A47C" w14:textId="77777777" w:rsidR="001469FD" w:rsidRPr="004166A5" w:rsidRDefault="001469FD" w:rsidP="002C6656">
            <w:pPr>
              <w:shd w:val="clear" w:color="auto" w:fill="FFFFFF"/>
              <w:ind w:left="470"/>
              <w:rPr>
                <w:color w:val="000000"/>
              </w:rPr>
            </w:pPr>
            <w:r w:rsidRPr="004166A5">
              <w:rPr>
                <w:color w:val="000000"/>
              </w:rPr>
              <w:t>26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DF1E2" w14:textId="77777777" w:rsidR="001469FD" w:rsidRPr="004166A5" w:rsidRDefault="001469FD" w:rsidP="002C6656">
            <w:pPr>
              <w:shd w:val="clear" w:color="auto" w:fill="FFFFFF"/>
              <w:jc w:val="center"/>
            </w:pPr>
          </w:p>
        </w:tc>
      </w:tr>
      <w:tr w:rsidR="001469FD" w:rsidRPr="004166A5" w14:paraId="1E700166" w14:textId="77777777" w:rsidTr="00BD4B25">
        <w:trPr>
          <w:trHeight w:hRule="exact" w:val="421"/>
        </w:trPr>
        <w:tc>
          <w:tcPr>
            <w:tcW w:w="106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C382ED" w14:textId="77777777" w:rsidR="001469FD" w:rsidRPr="004166A5" w:rsidRDefault="001469FD" w:rsidP="002C6656">
            <w:pPr>
              <w:shd w:val="clear" w:color="auto" w:fill="FFFFFF"/>
              <w:rPr>
                <w:b/>
                <w:bCs/>
                <w:color w:val="000000"/>
              </w:rPr>
            </w:pPr>
            <w:r w:rsidRPr="004166A5">
              <w:rPr>
                <w:b/>
                <w:bCs/>
                <w:color w:val="000000"/>
              </w:rPr>
              <w:t>Раздел 4. Машиностроитель</w:t>
            </w:r>
            <w:r w:rsidRPr="004166A5">
              <w:rPr>
                <w:b/>
                <w:bCs/>
                <w:color w:val="000000"/>
                <w:spacing w:val="-1"/>
              </w:rPr>
              <w:t>ное черчение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828401" w14:textId="0EC02D66" w:rsidR="001469FD" w:rsidRPr="004166A5" w:rsidRDefault="001469FD" w:rsidP="002C6656">
            <w:pPr>
              <w:shd w:val="clear" w:color="auto" w:fill="FFFFFF"/>
              <w:ind w:left="470"/>
              <w:rPr>
                <w:b/>
                <w:color w:val="000000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F0643" w14:textId="77777777" w:rsidR="001469FD" w:rsidRPr="004166A5" w:rsidRDefault="001469FD" w:rsidP="002C6656">
            <w:pPr>
              <w:shd w:val="clear" w:color="auto" w:fill="FFFFFF"/>
              <w:jc w:val="center"/>
            </w:pPr>
          </w:p>
        </w:tc>
      </w:tr>
      <w:tr w:rsidR="00BD4B25" w:rsidRPr="004166A5" w14:paraId="360C4E25" w14:textId="77777777" w:rsidTr="0097640C">
        <w:trPr>
          <w:trHeight w:hRule="exact" w:val="27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F1A139" w14:textId="77777777" w:rsidR="00BD4B25" w:rsidRPr="004166A5" w:rsidRDefault="00BD4B25" w:rsidP="002C6656">
            <w:pPr>
              <w:shd w:val="clear" w:color="auto" w:fill="FFFFFF"/>
              <w:ind w:left="10"/>
            </w:pPr>
            <w:r w:rsidRPr="004166A5">
              <w:rPr>
                <w:b/>
                <w:bCs/>
                <w:color w:val="000000"/>
              </w:rPr>
              <w:t xml:space="preserve">Тема 4.2. Сборочные </w:t>
            </w:r>
            <w:r w:rsidRPr="004166A5">
              <w:rPr>
                <w:b/>
                <w:bCs/>
                <w:color w:val="000000"/>
              </w:rPr>
              <w:lastRenderedPageBreak/>
              <w:t>чертежи</w:t>
            </w:r>
          </w:p>
          <w:p w14:paraId="2DC2BE68" w14:textId="77777777" w:rsidR="00BD4B25" w:rsidRPr="004166A5" w:rsidRDefault="00BD4B25" w:rsidP="002C6656"/>
          <w:p w14:paraId="230F6631" w14:textId="77777777" w:rsidR="00BD4B25" w:rsidRPr="004166A5" w:rsidRDefault="00BD4B25" w:rsidP="002C6656"/>
          <w:p w14:paraId="20D01814" w14:textId="77777777" w:rsidR="00BD4B25" w:rsidRPr="004166A5" w:rsidRDefault="00BD4B25" w:rsidP="002C6656"/>
          <w:p w14:paraId="49F25D5A" w14:textId="77777777" w:rsidR="00BD4B25" w:rsidRPr="004166A5" w:rsidRDefault="00BD4B25" w:rsidP="002C6656"/>
        </w:tc>
        <w:tc>
          <w:tcPr>
            <w:tcW w:w="82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06ADAC" w14:textId="77777777" w:rsidR="00C173AF" w:rsidRPr="004166A5" w:rsidRDefault="00C173AF" w:rsidP="002C6656">
            <w:pPr>
              <w:rPr>
                <w:b/>
                <w:color w:val="000000"/>
                <w:spacing w:val="9"/>
              </w:rPr>
            </w:pPr>
          </w:p>
          <w:p w14:paraId="3DB55914" w14:textId="77777777" w:rsidR="00BD4B25" w:rsidRPr="004166A5" w:rsidRDefault="00BD4B25" w:rsidP="002C6656">
            <w:r w:rsidRPr="004166A5">
              <w:rPr>
                <w:b/>
                <w:color w:val="000000"/>
                <w:spacing w:val="9"/>
              </w:rPr>
              <w:lastRenderedPageBreak/>
              <w:t>Практическое занятие №14</w:t>
            </w:r>
            <w:r w:rsidRPr="004166A5">
              <w:rPr>
                <w:color w:val="000000"/>
                <w:spacing w:val="9"/>
              </w:rPr>
              <w:t xml:space="preserve"> </w:t>
            </w:r>
            <w:proofErr w:type="spellStart"/>
            <w:r w:rsidRPr="004166A5">
              <w:rPr>
                <w:color w:val="000000"/>
                <w:spacing w:val="9"/>
              </w:rPr>
              <w:t>Деталирование</w:t>
            </w:r>
            <w:proofErr w:type="spellEnd"/>
            <w:r w:rsidRPr="004166A5">
              <w:rPr>
                <w:color w:val="000000"/>
                <w:spacing w:val="9"/>
              </w:rPr>
              <w:t xml:space="preserve"> по сборочному чертежу.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273598" w14:textId="77777777" w:rsidR="00BD4B25" w:rsidRPr="004166A5" w:rsidRDefault="00BD4B25" w:rsidP="002C6656">
            <w:pPr>
              <w:shd w:val="clear" w:color="auto" w:fill="FFFFFF"/>
              <w:rPr>
                <w:color w:val="000000"/>
              </w:rPr>
            </w:pPr>
          </w:p>
          <w:p w14:paraId="0840068D" w14:textId="77777777" w:rsidR="00BD4B25" w:rsidRPr="004166A5" w:rsidRDefault="00BD4B25" w:rsidP="002C6656">
            <w:pPr>
              <w:shd w:val="clear" w:color="auto" w:fill="FFFFFF"/>
              <w:ind w:left="413"/>
            </w:pPr>
            <w:r w:rsidRPr="004166A5">
              <w:rPr>
                <w:color w:val="000000"/>
              </w:rPr>
              <w:lastRenderedPageBreak/>
              <w:t>12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B480C4B" w14:textId="77777777" w:rsidR="00BD4B25" w:rsidRPr="004166A5" w:rsidRDefault="00BD4B25" w:rsidP="002C6656">
            <w:pPr>
              <w:shd w:val="clear" w:color="auto" w:fill="FFFFFF"/>
              <w:ind w:left="653"/>
              <w:jc w:val="center"/>
            </w:pPr>
          </w:p>
        </w:tc>
      </w:tr>
      <w:tr w:rsidR="00542C17" w:rsidRPr="004166A5" w14:paraId="5C041952" w14:textId="77777777" w:rsidTr="0097640C">
        <w:trPr>
          <w:trHeight w:val="579"/>
        </w:trPr>
        <w:tc>
          <w:tcPr>
            <w:tcW w:w="241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4623B0C" w14:textId="77777777" w:rsidR="00542C17" w:rsidRPr="004166A5" w:rsidRDefault="00542C17" w:rsidP="002C6656"/>
        </w:tc>
        <w:tc>
          <w:tcPr>
            <w:tcW w:w="82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803711" w14:textId="77777777" w:rsidR="00542C17" w:rsidRPr="004166A5" w:rsidRDefault="00542C17" w:rsidP="002C6656"/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CD5CBE" w14:textId="77777777" w:rsidR="00542C17" w:rsidRPr="004166A5" w:rsidRDefault="00542C17" w:rsidP="002C6656">
            <w:pPr>
              <w:shd w:val="clear" w:color="auto" w:fill="FFFFFF"/>
              <w:ind w:left="413"/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021F0" w14:textId="77777777" w:rsidR="0097640C" w:rsidRPr="0097640C" w:rsidRDefault="0097640C" w:rsidP="0097640C">
            <w:pPr>
              <w:jc w:val="both"/>
            </w:pPr>
            <w:r w:rsidRPr="0097640C">
              <w:t>ОК2, ОК3, ОК5,</w:t>
            </w:r>
          </w:p>
          <w:p w14:paraId="0342DEF7" w14:textId="77777777" w:rsidR="0097640C" w:rsidRPr="0097640C" w:rsidRDefault="0097640C" w:rsidP="0097640C">
            <w:pPr>
              <w:jc w:val="both"/>
            </w:pPr>
            <w:r w:rsidRPr="0097640C">
              <w:t>ПК1.</w:t>
            </w:r>
            <w:proofErr w:type="gramStart"/>
            <w:r w:rsidRPr="0097640C">
              <w:t>1,ПК</w:t>
            </w:r>
            <w:proofErr w:type="gramEnd"/>
            <w:r w:rsidRPr="0097640C">
              <w:t>3.1,ЛР4, ЛР13, ЛР27,ЛР30</w:t>
            </w:r>
          </w:p>
          <w:p w14:paraId="6D6BCF7E" w14:textId="122A2D8B" w:rsidR="00542C17" w:rsidRPr="004166A5" w:rsidRDefault="00542C17" w:rsidP="0097640C">
            <w:pPr>
              <w:jc w:val="center"/>
            </w:pPr>
          </w:p>
        </w:tc>
      </w:tr>
      <w:tr w:rsidR="00542C17" w:rsidRPr="004166A5" w14:paraId="57B415A2" w14:textId="77777777" w:rsidTr="008A273D">
        <w:trPr>
          <w:trHeight w:hRule="exact" w:val="2017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59F48" w14:textId="77777777" w:rsidR="00542C17" w:rsidRPr="004166A5" w:rsidRDefault="00542C17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7C6A5F" w14:textId="77777777" w:rsidR="00542C17" w:rsidRPr="004166A5" w:rsidRDefault="00542C17" w:rsidP="002C6656">
            <w:pPr>
              <w:shd w:val="clear" w:color="auto" w:fill="FFFFFF"/>
              <w:jc w:val="both"/>
            </w:pPr>
            <w:r w:rsidRPr="004166A5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14:paraId="1D09707E" w14:textId="77777777" w:rsidR="00542C17" w:rsidRPr="004166A5" w:rsidRDefault="00542C17" w:rsidP="002C6656">
            <w:pPr>
              <w:shd w:val="clear" w:color="auto" w:fill="FFFFFF"/>
              <w:jc w:val="both"/>
            </w:pPr>
            <w:r w:rsidRPr="004166A5">
              <w:rPr>
                <w:color w:val="000000"/>
                <w:spacing w:val="4"/>
              </w:rPr>
              <w:t xml:space="preserve">Комплект   конструкторской   документации.   Чертеж   общего   вида.   Сборочный   чертеж. </w:t>
            </w:r>
            <w:r w:rsidRPr="004166A5">
              <w:rPr>
                <w:color w:val="000000"/>
                <w:spacing w:val="6"/>
              </w:rPr>
              <w:t xml:space="preserve">Сопрягаемые размеры.  Заполнения  спецификаций  на  сборочном  чертеже.  Изображение </w:t>
            </w:r>
            <w:r w:rsidRPr="004166A5">
              <w:rPr>
                <w:color w:val="000000"/>
                <w:spacing w:val="7"/>
              </w:rPr>
              <w:t xml:space="preserve">уплотнительных устройств, подшипников, пружин, стопорных и установочных устройств. </w:t>
            </w:r>
            <w:r w:rsidRPr="004166A5">
              <w:rPr>
                <w:color w:val="000000"/>
                <w:spacing w:val="10"/>
              </w:rPr>
              <w:t xml:space="preserve">Подбор по справочникам стандартных изделий и материалов. Выполнение деталировки </w:t>
            </w:r>
            <w:r w:rsidRPr="004166A5">
              <w:rPr>
                <w:color w:val="000000"/>
              </w:rPr>
              <w:t>сборочного чертежа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2D4B2C" w14:textId="77777777" w:rsidR="00542C17" w:rsidRPr="004166A5" w:rsidRDefault="00542C17" w:rsidP="002C6656">
            <w:pPr>
              <w:shd w:val="clear" w:color="auto" w:fill="FFFFFF"/>
              <w:ind w:left="437"/>
            </w:pPr>
            <w:r w:rsidRPr="004166A5">
              <w:rPr>
                <w:color w:val="000000"/>
              </w:rPr>
              <w:t>10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4CEC1E" w14:textId="77777777" w:rsidR="0097640C" w:rsidRPr="0097640C" w:rsidRDefault="0097640C" w:rsidP="0097640C">
            <w:pPr>
              <w:shd w:val="clear" w:color="auto" w:fill="FFFFFF"/>
              <w:jc w:val="both"/>
            </w:pPr>
            <w:r w:rsidRPr="0097640C">
              <w:t>ОК2, ОК3, ОК5,</w:t>
            </w:r>
          </w:p>
          <w:p w14:paraId="720AE634" w14:textId="77777777" w:rsidR="0097640C" w:rsidRPr="0097640C" w:rsidRDefault="0097640C" w:rsidP="0097640C">
            <w:pPr>
              <w:shd w:val="clear" w:color="auto" w:fill="FFFFFF"/>
              <w:jc w:val="both"/>
            </w:pPr>
            <w:r w:rsidRPr="0097640C">
              <w:t>ПК1.</w:t>
            </w:r>
            <w:proofErr w:type="gramStart"/>
            <w:r w:rsidRPr="0097640C">
              <w:t>1,ПК</w:t>
            </w:r>
            <w:proofErr w:type="gramEnd"/>
            <w:r w:rsidRPr="0097640C">
              <w:t>3.1,ЛР4, ЛР13, ЛР27,ЛР30</w:t>
            </w:r>
          </w:p>
          <w:p w14:paraId="7AA99B34" w14:textId="7721E577" w:rsidR="00542C17" w:rsidRPr="004166A5" w:rsidRDefault="00542C17" w:rsidP="0097640C">
            <w:pPr>
              <w:shd w:val="clear" w:color="auto" w:fill="FFFFFF"/>
              <w:jc w:val="both"/>
            </w:pPr>
          </w:p>
        </w:tc>
      </w:tr>
      <w:tr w:rsidR="008A273D" w:rsidRPr="004166A5" w14:paraId="373BF6E5" w14:textId="77777777" w:rsidTr="008A273D">
        <w:trPr>
          <w:trHeight w:hRule="exact" w:val="1017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78598B" w14:textId="77777777" w:rsidR="008A273D" w:rsidRPr="004166A5" w:rsidRDefault="008A273D" w:rsidP="002C6656">
            <w:pPr>
              <w:shd w:val="clear" w:color="auto" w:fill="FFFFFF"/>
              <w:ind w:left="10"/>
            </w:pPr>
            <w:r w:rsidRPr="004166A5">
              <w:rPr>
                <w:b/>
                <w:bCs/>
                <w:color w:val="000000"/>
              </w:rPr>
              <w:t xml:space="preserve">Тема 4.3. Чертежи и схемы по </w:t>
            </w:r>
            <w:r w:rsidRPr="004166A5">
              <w:rPr>
                <w:b/>
                <w:bCs/>
                <w:color w:val="000000"/>
                <w:spacing w:val="-1"/>
              </w:rPr>
              <w:t>специальности</w:t>
            </w:r>
          </w:p>
          <w:p w14:paraId="360FF6C0" w14:textId="77777777" w:rsidR="008A273D" w:rsidRPr="004166A5" w:rsidRDefault="008A273D" w:rsidP="002C6656"/>
          <w:p w14:paraId="1D79E1A5" w14:textId="77777777" w:rsidR="008A273D" w:rsidRPr="004166A5" w:rsidRDefault="008A273D" w:rsidP="002C6656"/>
          <w:p w14:paraId="32AED420" w14:textId="77777777" w:rsidR="008A273D" w:rsidRPr="004166A5" w:rsidRDefault="008A273D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0C9528" w14:textId="77777777" w:rsidR="008A273D" w:rsidRPr="004166A5" w:rsidRDefault="008A273D" w:rsidP="002C6656">
            <w:pPr>
              <w:shd w:val="clear" w:color="auto" w:fill="FFFFFF"/>
              <w:jc w:val="both"/>
            </w:pPr>
            <w:r w:rsidRPr="004166A5">
              <w:rPr>
                <w:b/>
                <w:bCs/>
                <w:color w:val="000000"/>
              </w:rPr>
              <w:t>Содержание учебного материала</w:t>
            </w:r>
          </w:p>
          <w:p w14:paraId="15C30EF4" w14:textId="77777777" w:rsidR="008A273D" w:rsidRPr="004166A5" w:rsidRDefault="008A273D" w:rsidP="002C6656">
            <w:pPr>
              <w:shd w:val="clear" w:color="auto" w:fill="FFFFFF"/>
              <w:jc w:val="both"/>
            </w:pPr>
            <w:r w:rsidRPr="004166A5">
              <w:rPr>
                <w:color w:val="000000"/>
                <w:spacing w:val="-1"/>
              </w:rPr>
              <w:t>Правила выполнения электрических, пневматических, гидравлических, кинематических схем и их чтение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15E02" w14:textId="77777777" w:rsidR="008A273D" w:rsidRPr="004166A5" w:rsidRDefault="008A273D" w:rsidP="002C6656">
            <w:pPr>
              <w:shd w:val="clear" w:color="auto" w:fill="FFFFFF"/>
              <w:ind w:left="461"/>
              <w:rPr>
                <w:b/>
                <w:bCs/>
              </w:rPr>
            </w:pPr>
            <w:r w:rsidRPr="004166A5">
              <w:rPr>
                <w:b/>
                <w:bCs/>
                <w:color w:val="000000"/>
              </w:rPr>
              <w:t>4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4AB3F" w14:textId="77777777" w:rsidR="008A273D" w:rsidRPr="008A273D" w:rsidRDefault="008A273D" w:rsidP="008A273D">
            <w:r w:rsidRPr="008A273D">
              <w:t>ОК2, ОК3, ОК5,</w:t>
            </w:r>
          </w:p>
          <w:p w14:paraId="394A5412" w14:textId="77777777" w:rsidR="008A273D" w:rsidRPr="008A273D" w:rsidRDefault="008A273D" w:rsidP="008A273D">
            <w:r w:rsidRPr="008A273D">
              <w:t>ПК1.</w:t>
            </w:r>
            <w:proofErr w:type="gramStart"/>
            <w:r w:rsidRPr="008A273D">
              <w:t>1,ПК</w:t>
            </w:r>
            <w:proofErr w:type="gramEnd"/>
            <w:r w:rsidRPr="008A273D">
              <w:t>3.1,ЛР4, ЛР13, ЛР27,ЛР30</w:t>
            </w:r>
          </w:p>
          <w:p w14:paraId="56207BD8" w14:textId="6A6CFA5E" w:rsidR="008A273D" w:rsidRPr="004166A5" w:rsidRDefault="008A273D" w:rsidP="008A273D"/>
        </w:tc>
      </w:tr>
      <w:tr w:rsidR="008A273D" w:rsidRPr="004166A5" w14:paraId="71D30080" w14:textId="77777777" w:rsidTr="008A273D">
        <w:trPr>
          <w:trHeight w:val="797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5C98629" w14:textId="77777777" w:rsidR="008A273D" w:rsidRPr="004166A5" w:rsidRDefault="008A273D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77779AF" w14:textId="07954720" w:rsidR="008A273D" w:rsidRPr="008A273D" w:rsidRDefault="008A273D" w:rsidP="008A273D">
            <w:pPr>
              <w:shd w:val="clear" w:color="auto" w:fill="FFFFFF"/>
              <w:ind w:hanging="5"/>
              <w:jc w:val="both"/>
              <w:rPr>
                <w:color w:val="000000"/>
                <w:spacing w:val="5"/>
              </w:rPr>
            </w:pPr>
            <w:r w:rsidRPr="004166A5">
              <w:rPr>
                <w:b/>
                <w:color w:val="000000"/>
              </w:rPr>
              <w:t>Практическое занятие №15</w:t>
            </w:r>
            <w:r w:rsidRPr="004166A5">
              <w:rPr>
                <w:color w:val="000000"/>
              </w:rPr>
              <w:t xml:space="preserve"> </w:t>
            </w:r>
            <w:r w:rsidRPr="004166A5">
              <w:t>Чтение архитектурно-строительных чертежей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39B0E" w14:textId="269243BE" w:rsidR="008A273D" w:rsidRPr="004166A5" w:rsidRDefault="008A273D" w:rsidP="008A273D">
            <w:pPr>
              <w:shd w:val="clear" w:color="auto" w:fill="FFFFFF"/>
              <w:tabs>
                <w:tab w:val="left" w:pos="390"/>
                <w:tab w:val="center" w:pos="598"/>
              </w:tabs>
              <w:jc w:val="center"/>
            </w:pPr>
            <w:r>
              <w:t>6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DEE63D" w14:textId="77777777" w:rsidR="008A273D" w:rsidRPr="008A273D" w:rsidRDefault="008A273D" w:rsidP="008A273D">
            <w:pPr>
              <w:shd w:val="clear" w:color="auto" w:fill="FFFFFF"/>
            </w:pPr>
            <w:r w:rsidRPr="008A273D">
              <w:t>ОК2, ОК3, ОК5,</w:t>
            </w:r>
          </w:p>
          <w:p w14:paraId="0A6578AB" w14:textId="1B996F0D" w:rsidR="008A273D" w:rsidRPr="004166A5" w:rsidRDefault="008A273D" w:rsidP="008A273D">
            <w:pPr>
              <w:shd w:val="clear" w:color="auto" w:fill="FFFFFF"/>
            </w:pPr>
            <w:r w:rsidRPr="008A273D">
              <w:t>ПК1.1,ПК3.1,ЛР4, ЛР13, ЛР27,ЛР30</w:t>
            </w:r>
          </w:p>
        </w:tc>
      </w:tr>
      <w:tr w:rsidR="008A273D" w:rsidRPr="004166A5" w14:paraId="1EDCE227" w14:textId="77777777" w:rsidTr="008A273D">
        <w:trPr>
          <w:trHeight w:hRule="exact" w:val="839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689DE2" w14:textId="77777777" w:rsidR="008A273D" w:rsidRPr="004166A5" w:rsidRDefault="008A273D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7DA704" w14:textId="21062A8F" w:rsidR="008A273D" w:rsidRPr="004166A5" w:rsidRDefault="008A273D" w:rsidP="008A273D">
            <w:pPr>
              <w:shd w:val="clear" w:color="auto" w:fill="FFFFFF"/>
              <w:ind w:hanging="5"/>
              <w:rPr>
                <w:b/>
                <w:color w:val="000000"/>
              </w:rPr>
            </w:pPr>
            <w:r w:rsidRPr="008A273D">
              <w:rPr>
                <w:b/>
                <w:color w:val="000000"/>
              </w:rPr>
              <w:t xml:space="preserve">Практическое занятие №16 </w:t>
            </w:r>
            <w:r w:rsidRPr="008A273D">
              <w:rPr>
                <w:color w:val="000000"/>
              </w:rPr>
              <w:t>Выполнение  схем.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D1BF8" w14:textId="0E7B2DA1" w:rsidR="008A273D" w:rsidRPr="004166A5" w:rsidRDefault="008A273D" w:rsidP="008A273D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E0A02" w14:textId="77777777" w:rsidR="008A273D" w:rsidRPr="008A273D" w:rsidRDefault="008A273D" w:rsidP="008A273D">
            <w:pPr>
              <w:shd w:val="clear" w:color="auto" w:fill="FFFFFF"/>
            </w:pPr>
            <w:r w:rsidRPr="008A273D">
              <w:t>ОК2, ОК3, ОК5,</w:t>
            </w:r>
          </w:p>
          <w:p w14:paraId="1452AB59" w14:textId="77777777" w:rsidR="008A273D" w:rsidRPr="008A273D" w:rsidRDefault="008A273D" w:rsidP="008A273D">
            <w:pPr>
              <w:shd w:val="clear" w:color="auto" w:fill="FFFFFF"/>
            </w:pPr>
            <w:r w:rsidRPr="008A273D">
              <w:t>ПК1.</w:t>
            </w:r>
            <w:proofErr w:type="gramStart"/>
            <w:r w:rsidRPr="008A273D">
              <w:t>1,ПК</w:t>
            </w:r>
            <w:proofErr w:type="gramEnd"/>
            <w:r w:rsidRPr="008A273D">
              <w:t>3.1,ЛР4, ЛР13, ЛР27,ЛР30</w:t>
            </w:r>
          </w:p>
          <w:p w14:paraId="5FA6D8ED" w14:textId="77777777" w:rsidR="008A273D" w:rsidRPr="004166A5" w:rsidRDefault="008A273D" w:rsidP="008A273D">
            <w:pPr>
              <w:shd w:val="clear" w:color="auto" w:fill="FFFFFF"/>
            </w:pPr>
          </w:p>
        </w:tc>
      </w:tr>
      <w:tr w:rsidR="008A273D" w:rsidRPr="004166A5" w14:paraId="2AED7069" w14:textId="77777777" w:rsidTr="008A273D">
        <w:trPr>
          <w:trHeight w:hRule="exact" w:val="835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43E492" w14:textId="77777777" w:rsidR="008A273D" w:rsidRPr="004166A5" w:rsidRDefault="008A273D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A4A608" w14:textId="77777777" w:rsidR="008A273D" w:rsidRPr="004166A5" w:rsidRDefault="008A273D" w:rsidP="002C6656">
            <w:pPr>
              <w:shd w:val="clear" w:color="auto" w:fill="FFFFFF"/>
              <w:jc w:val="both"/>
            </w:pPr>
            <w:r w:rsidRPr="004166A5">
              <w:rPr>
                <w:b/>
                <w:bCs/>
                <w:color w:val="000000"/>
                <w:spacing w:val="-2"/>
              </w:rPr>
              <w:t>Самостоятельная работа обучающихся</w:t>
            </w:r>
          </w:p>
          <w:p w14:paraId="29825773" w14:textId="77777777" w:rsidR="008A273D" w:rsidRPr="004166A5" w:rsidRDefault="008A273D" w:rsidP="002C6656">
            <w:pPr>
              <w:shd w:val="clear" w:color="auto" w:fill="FFFFFF"/>
              <w:jc w:val="both"/>
            </w:pPr>
            <w:r w:rsidRPr="004166A5">
              <w:rPr>
                <w:color w:val="000000"/>
              </w:rPr>
              <w:t>Выполнение чертежей схем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61A8C1" w14:textId="77777777" w:rsidR="008A273D" w:rsidRPr="004166A5" w:rsidRDefault="008A273D" w:rsidP="002C6656">
            <w:pPr>
              <w:shd w:val="clear" w:color="auto" w:fill="FFFFFF"/>
              <w:ind w:left="461"/>
            </w:pPr>
            <w:r w:rsidRPr="004166A5">
              <w:rPr>
                <w:color w:val="000000"/>
              </w:rPr>
              <w:t>8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E31CE" w14:textId="77777777" w:rsidR="008A273D" w:rsidRPr="008A273D" w:rsidRDefault="008A273D" w:rsidP="008A273D">
            <w:pPr>
              <w:shd w:val="clear" w:color="auto" w:fill="FFFFFF"/>
            </w:pPr>
            <w:r w:rsidRPr="008A273D">
              <w:t>ОК2, ОК3, ОК5,</w:t>
            </w:r>
          </w:p>
          <w:p w14:paraId="2899920A" w14:textId="77777777" w:rsidR="008A273D" w:rsidRPr="008A273D" w:rsidRDefault="008A273D" w:rsidP="008A273D">
            <w:pPr>
              <w:shd w:val="clear" w:color="auto" w:fill="FFFFFF"/>
            </w:pPr>
            <w:r w:rsidRPr="008A273D">
              <w:t>ПК1.</w:t>
            </w:r>
            <w:proofErr w:type="gramStart"/>
            <w:r w:rsidRPr="008A273D">
              <w:t>1,ПК</w:t>
            </w:r>
            <w:proofErr w:type="gramEnd"/>
            <w:r w:rsidRPr="008A273D">
              <w:t>3.1,ЛР4, ЛР13, ЛР27,ЛР30</w:t>
            </w:r>
          </w:p>
          <w:p w14:paraId="25939CA7" w14:textId="00BCB460" w:rsidR="008A273D" w:rsidRPr="004166A5" w:rsidRDefault="008A273D" w:rsidP="008A273D">
            <w:pPr>
              <w:shd w:val="clear" w:color="auto" w:fill="FFFFFF"/>
            </w:pPr>
          </w:p>
        </w:tc>
      </w:tr>
      <w:tr w:rsidR="001469FD" w:rsidRPr="004166A5" w14:paraId="0B769734" w14:textId="77777777" w:rsidTr="002602AE">
        <w:trPr>
          <w:gridAfter w:val="1"/>
          <w:wAfter w:w="11" w:type="dxa"/>
          <w:trHeight w:hRule="exact" w:val="441"/>
        </w:trPr>
        <w:tc>
          <w:tcPr>
            <w:tcW w:w="10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FE3965" w14:textId="77777777" w:rsidR="001469FD" w:rsidRPr="004166A5" w:rsidRDefault="001469FD" w:rsidP="002C6656">
            <w:pPr>
              <w:shd w:val="clear" w:color="auto" w:fill="FFFFFF"/>
            </w:pPr>
            <w:r w:rsidRPr="004166A5">
              <w:rPr>
                <w:b/>
                <w:bCs/>
                <w:color w:val="000000"/>
              </w:rPr>
              <w:t>Раздел 5. Элементы строитель</w:t>
            </w:r>
            <w:r w:rsidRPr="004166A5">
              <w:rPr>
                <w:b/>
                <w:bCs/>
                <w:color w:val="000000"/>
                <w:spacing w:val="-1"/>
              </w:rPr>
              <w:t>ного черчения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ECBBF2" w14:textId="713F96E7" w:rsidR="001469FD" w:rsidRPr="004166A5" w:rsidRDefault="001469FD" w:rsidP="002C6656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F30E40" w14:textId="77777777" w:rsidR="001469FD" w:rsidRPr="004166A5" w:rsidRDefault="001469FD" w:rsidP="002C6656">
            <w:pPr>
              <w:shd w:val="clear" w:color="auto" w:fill="FFFFFF"/>
              <w:jc w:val="center"/>
            </w:pPr>
          </w:p>
        </w:tc>
      </w:tr>
      <w:tr w:rsidR="00542C17" w:rsidRPr="004166A5" w14:paraId="230395C3" w14:textId="77777777" w:rsidTr="002602AE">
        <w:trPr>
          <w:gridAfter w:val="1"/>
          <w:wAfter w:w="11" w:type="dxa"/>
          <w:trHeight w:hRule="exact" w:val="1622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935338" w14:textId="77777777" w:rsidR="00542C17" w:rsidRPr="004166A5" w:rsidRDefault="00542C17" w:rsidP="002C6656">
            <w:r w:rsidRPr="004166A5">
              <w:rPr>
                <w:b/>
              </w:rPr>
              <w:t>Тема 5.1 Общие сведения о строительных чертежах</w:t>
            </w:r>
            <w:r w:rsidRPr="004166A5">
              <w:t>.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EC876D" w14:textId="77777777" w:rsidR="00542C17" w:rsidRPr="004166A5" w:rsidRDefault="00542C17" w:rsidP="002C6656">
            <w:pPr>
              <w:shd w:val="clear" w:color="auto" w:fill="FFFFFF"/>
              <w:ind w:firstLine="5"/>
              <w:jc w:val="both"/>
            </w:pPr>
            <w:r w:rsidRPr="004166A5">
              <w:rPr>
                <w:color w:val="000000"/>
                <w:spacing w:val="8"/>
              </w:rPr>
              <w:t xml:space="preserve"> </w:t>
            </w:r>
            <w:r w:rsidRPr="004166A5">
              <w:rPr>
                <w:b/>
                <w:bCs/>
                <w:color w:val="000000"/>
                <w:spacing w:val="-2"/>
              </w:rPr>
              <w:t>Содержание учебного материала.</w:t>
            </w:r>
            <w:r w:rsidRPr="004166A5">
              <w:rPr>
                <w:color w:val="000000"/>
                <w:spacing w:val="8"/>
              </w:rPr>
              <w:t xml:space="preserve">     Общие сведения о строительных чертежах. Виды и особенности строительных чертежей. </w:t>
            </w:r>
            <w:r w:rsidRPr="004166A5">
              <w:rPr>
                <w:color w:val="000000"/>
              </w:rPr>
              <w:t>Особенности оформления строительных чертежей. Генеральный план. Условные изображения на генеральных планах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1432A5" w14:textId="77777777" w:rsidR="00542C17" w:rsidRPr="004166A5" w:rsidRDefault="00542C17" w:rsidP="002C6656">
            <w:pPr>
              <w:shd w:val="clear" w:color="auto" w:fill="FFFFFF"/>
              <w:ind w:firstLine="5"/>
              <w:jc w:val="center"/>
              <w:rPr>
                <w:b/>
                <w:bCs/>
              </w:rPr>
            </w:pPr>
            <w:r w:rsidRPr="004166A5">
              <w:rPr>
                <w:b/>
                <w:bCs/>
              </w:rPr>
              <w:t>4</w:t>
            </w:r>
          </w:p>
          <w:p w14:paraId="53E7B9CF" w14:textId="77777777" w:rsidR="00542C17" w:rsidRPr="004166A5" w:rsidRDefault="00542C17" w:rsidP="002C6656">
            <w:pPr>
              <w:shd w:val="clear" w:color="auto" w:fill="FFFFFF"/>
              <w:ind w:firstLine="5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2FBE8" w14:textId="77777777" w:rsidR="002602AE" w:rsidRPr="002602AE" w:rsidRDefault="002602AE" w:rsidP="002602AE">
            <w:pPr>
              <w:shd w:val="clear" w:color="auto" w:fill="FFFFFF"/>
            </w:pPr>
            <w:r w:rsidRPr="002602AE">
              <w:t>ОК2, ОК3, ОК5,</w:t>
            </w:r>
          </w:p>
          <w:p w14:paraId="1F66EADF" w14:textId="77777777" w:rsidR="002602AE" w:rsidRPr="002602AE" w:rsidRDefault="002602AE" w:rsidP="002602AE">
            <w:pPr>
              <w:shd w:val="clear" w:color="auto" w:fill="FFFFFF"/>
            </w:pPr>
            <w:r w:rsidRPr="002602AE">
              <w:t>ПК1.</w:t>
            </w:r>
            <w:proofErr w:type="gramStart"/>
            <w:r w:rsidRPr="002602AE">
              <w:t>1,ПК</w:t>
            </w:r>
            <w:proofErr w:type="gramEnd"/>
            <w:r w:rsidRPr="002602AE">
              <w:t>3.1,ЛР4, ЛР13, ЛР27,ЛР30</w:t>
            </w:r>
          </w:p>
          <w:p w14:paraId="391AD76B" w14:textId="77777777" w:rsidR="00542C17" w:rsidRPr="004166A5" w:rsidRDefault="00542C17" w:rsidP="002602AE">
            <w:pPr>
              <w:shd w:val="clear" w:color="auto" w:fill="FFFFFF"/>
            </w:pPr>
          </w:p>
          <w:p w14:paraId="79894AB2" w14:textId="617B37A0" w:rsidR="00542C17" w:rsidRPr="004166A5" w:rsidRDefault="00542C17" w:rsidP="002602AE">
            <w:pPr>
              <w:jc w:val="center"/>
            </w:pPr>
          </w:p>
        </w:tc>
      </w:tr>
      <w:tr w:rsidR="00542C17" w:rsidRPr="004166A5" w14:paraId="02794922" w14:textId="77777777" w:rsidTr="002602AE">
        <w:trPr>
          <w:gridAfter w:val="1"/>
          <w:wAfter w:w="11" w:type="dxa"/>
          <w:trHeight w:hRule="exact" w:val="1062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95207F" w14:textId="77777777" w:rsidR="00542C17" w:rsidRPr="004166A5" w:rsidRDefault="00542C17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C8CFF" w14:textId="77777777" w:rsidR="00542C17" w:rsidRPr="004166A5" w:rsidRDefault="00542C17" w:rsidP="002C6656">
            <w:pPr>
              <w:jc w:val="both"/>
            </w:pPr>
            <w:r w:rsidRPr="004166A5">
              <w:rPr>
                <w:b/>
              </w:rPr>
              <w:t>Практическое занятие №17</w:t>
            </w:r>
            <w:r w:rsidRPr="004166A5">
              <w:t xml:space="preserve"> Составление перечня  элементов схем.</w:t>
            </w:r>
          </w:p>
          <w:p w14:paraId="1389B27C" w14:textId="77777777" w:rsidR="00542C17" w:rsidRPr="004166A5" w:rsidRDefault="00542C17" w:rsidP="002C66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0FA18" w14:textId="77777777" w:rsidR="00542C17" w:rsidRPr="004166A5" w:rsidRDefault="00542C17" w:rsidP="002C6656">
            <w:pPr>
              <w:shd w:val="clear" w:color="auto" w:fill="FFFFFF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8D73A4A" w14:textId="77777777" w:rsidR="00542C17" w:rsidRPr="004166A5" w:rsidRDefault="00542C17" w:rsidP="002C6656">
            <w:pPr>
              <w:shd w:val="clear" w:color="auto" w:fill="FFFFFF"/>
              <w:jc w:val="center"/>
            </w:pPr>
            <w:r w:rsidRPr="004166A5">
              <w:rPr>
                <w:color w:val="000000"/>
              </w:rP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F683F" w14:textId="77777777" w:rsidR="002602AE" w:rsidRPr="002602AE" w:rsidRDefault="002602AE" w:rsidP="002602AE">
            <w:pPr>
              <w:shd w:val="clear" w:color="auto" w:fill="FFFFFF"/>
            </w:pPr>
            <w:r w:rsidRPr="002602AE">
              <w:t>ОК2, ОК3, ОК5,</w:t>
            </w:r>
          </w:p>
          <w:p w14:paraId="73CF198B" w14:textId="77777777" w:rsidR="002602AE" w:rsidRPr="002602AE" w:rsidRDefault="002602AE" w:rsidP="002602AE">
            <w:pPr>
              <w:shd w:val="clear" w:color="auto" w:fill="FFFFFF"/>
            </w:pPr>
            <w:r w:rsidRPr="002602AE">
              <w:t>ПК1.</w:t>
            </w:r>
            <w:proofErr w:type="gramStart"/>
            <w:r w:rsidRPr="002602AE">
              <w:t>1,ПК</w:t>
            </w:r>
            <w:proofErr w:type="gramEnd"/>
            <w:r w:rsidRPr="002602AE">
              <w:t>3.1,ЛР4, ЛР13, ЛР27,ЛР30</w:t>
            </w:r>
          </w:p>
          <w:p w14:paraId="23E42557" w14:textId="4F11E930" w:rsidR="00542C17" w:rsidRPr="004166A5" w:rsidRDefault="00542C17" w:rsidP="002602AE">
            <w:pPr>
              <w:shd w:val="clear" w:color="auto" w:fill="FFFFFF"/>
            </w:pPr>
          </w:p>
        </w:tc>
      </w:tr>
      <w:tr w:rsidR="001469FD" w:rsidRPr="004166A5" w14:paraId="2F78A7F2" w14:textId="77777777" w:rsidTr="002B6578">
        <w:trPr>
          <w:gridAfter w:val="1"/>
          <w:wAfter w:w="11" w:type="dxa"/>
          <w:trHeight w:hRule="exact" w:val="925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F75E9E" w14:textId="77777777" w:rsidR="001469FD" w:rsidRPr="004166A5" w:rsidRDefault="001469FD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F58EE6" w14:textId="77777777" w:rsidR="001469FD" w:rsidRPr="004166A5" w:rsidRDefault="001469FD" w:rsidP="002C6656">
            <w:pPr>
              <w:shd w:val="clear" w:color="auto" w:fill="FFFFFF"/>
              <w:jc w:val="both"/>
            </w:pPr>
            <w:r w:rsidRPr="004166A5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14:paraId="2C77BA35" w14:textId="77777777" w:rsidR="001469FD" w:rsidRPr="004166A5" w:rsidRDefault="001469FD" w:rsidP="002C6656">
            <w:pPr>
              <w:shd w:val="clear" w:color="auto" w:fill="FFFFFF"/>
              <w:jc w:val="both"/>
            </w:pPr>
            <w:r w:rsidRPr="004166A5">
              <w:rPr>
                <w:color w:val="000000"/>
                <w:spacing w:val="-1"/>
              </w:rPr>
              <w:t>Выполнение архитектурно-строительного чертежа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2F5F5D" w14:textId="77777777" w:rsidR="001469FD" w:rsidRPr="004166A5" w:rsidRDefault="001469FD" w:rsidP="002C6656">
            <w:pPr>
              <w:shd w:val="clear" w:color="auto" w:fill="FFFFFF"/>
              <w:jc w:val="center"/>
            </w:pPr>
            <w:r w:rsidRPr="004166A5">
              <w:rPr>
                <w:color w:val="000000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9FF24" w14:textId="77777777" w:rsidR="002B6578" w:rsidRPr="002B6578" w:rsidRDefault="002B6578" w:rsidP="002B6578">
            <w:pPr>
              <w:shd w:val="clear" w:color="auto" w:fill="FFFFFF"/>
            </w:pPr>
            <w:r w:rsidRPr="002B6578">
              <w:t>ОК2, ОК3, ОК5,</w:t>
            </w:r>
          </w:p>
          <w:p w14:paraId="76DE056E" w14:textId="77777777" w:rsidR="002B6578" w:rsidRPr="002B6578" w:rsidRDefault="002B6578" w:rsidP="002B6578">
            <w:pPr>
              <w:shd w:val="clear" w:color="auto" w:fill="FFFFFF"/>
            </w:pPr>
            <w:r w:rsidRPr="002B6578">
              <w:t>ПК1.</w:t>
            </w:r>
            <w:proofErr w:type="gramStart"/>
            <w:r w:rsidRPr="002B6578">
              <w:t>1,ПК</w:t>
            </w:r>
            <w:proofErr w:type="gramEnd"/>
            <w:r w:rsidRPr="002B6578">
              <w:t>3.1,ЛР4, ЛР13, ЛР27,ЛР30</w:t>
            </w:r>
          </w:p>
          <w:p w14:paraId="1C6A2776" w14:textId="7D2BBE23" w:rsidR="001469FD" w:rsidRPr="004166A5" w:rsidRDefault="001469FD" w:rsidP="002B6578">
            <w:pPr>
              <w:shd w:val="clear" w:color="auto" w:fill="FFFFFF"/>
            </w:pPr>
          </w:p>
        </w:tc>
      </w:tr>
      <w:tr w:rsidR="001469FD" w:rsidRPr="004166A5" w14:paraId="5004F898" w14:textId="77777777" w:rsidTr="00D750DE">
        <w:trPr>
          <w:gridAfter w:val="1"/>
          <w:wAfter w:w="11" w:type="dxa"/>
          <w:trHeight w:hRule="exact" w:val="582"/>
        </w:trPr>
        <w:tc>
          <w:tcPr>
            <w:tcW w:w="10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CFACBB" w14:textId="77777777" w:rsidR="001469FD" w:rsidRPr="004166A5" w:rsidRDefault="001469FD" w:rsidP="002C6656">
            <w:pPr>
              <w:shd w:val="clear" w:color="auto" w:fill="FFFFFF"/>
            </w:pPr>
            <w:r w:rsidRPr="004166A5">
              <w:rPr>
                <w:b/>
                <w:bCs/>
                <w:color w:val="000000"/>
              </w:rPr>
              <w:t>Раздел 6. Общие сведения о машинной графике</w:t>
            </w:r>
          </w:p>
          <w:p w14:paraId="34225627" w14:textId="77777777" w:rsidR="001469FD" w:rsidRPr="004166A5" w:rsidRDefault="001469FD" w:rsidP="002C6656">
            <w:pPr>
              <w:shd w:val="clear" w:color="auto" w:fill="FFFFFF"/>
              <w:jc w:val="both"/>
            </w:pPr>
          </w:p>
          <w:p w14:paraId="244FF64E" w14:textId="77777777" w:rsidR="001469FD" w:rsidRPr="004166A5" w:rsidRDefault="001469FD" w:rsidP="002C6656">
            <w:pPr>
              <w:shd w:val="clear" w:color="auto" w:fill="FFFFFF"/>
              <w:jc w:val="both"/>
            </w:pPr>
          </w:p>
          <w:p w14:paraId="2AA8C389" w14:textId="77777777" w:rsidR="001469FD" w:rsidRPr="004166A5" w:rsidRDefault="001469FD" w:rsidP="002C6656">
            <w:pPr>
              <w:shd w:val="clear" w:color="auto" w:fill="FFFFFF"/>
              <w:jc w:val="both"/>
            </w:pPr>
          </w:p>
          <w:p w14:paraId="27623743" w14:textId="77777777" w:rsidR="001469FD" w:rsidRPr="004166A5" w:rsidRDefault="001469FD" w:rsidP="002C6656">
            <w:pPr>
              <w:shd w:val="clear" w:color="auto" w:fill="FFFFFF"/>
              <w:jc w:val="both"/>
            </w:pPr>
          </w:p>
          <w:p w14:paraId="7DEECCAB" w14:textId="77777777" w:rsidR="001469FD" w:rsidRPr="004166A5" w:rsidRDefault="001469FD" w:rsidP="002C6656">
            <w:pPr>
              <w:shd w:val="clear" w:color="auto" w:fill="FFFFFF"/>
              <w:jc w:val="both"/>
            </w:pPr>
          </w:p>
          <w:p w14:paraId="4D2EB953" w14:textId="77777777" w:rsidR="001469FD" w:rsidRPr="004166A5" w:rsidRDefault="001469FD" w:rsidP="002C6656">
            <w:pPr>
              <w:shd w:val="clear" w:color="auto" w:fill="FFFFFF"/>
              <w:jc w:val="both"/>
            </w:pPr>
          </w:p>
          <w:p w14:paraId="14889313" w14:textId="77777777" w:rsidR="001469FD" w:rsidRPr="004166A5" w:rsidRDefault="001469FD" w:rsidP="002C6656">
            <w:pPr>
              <w:shd w:val="clear" w:color="auto" w:fill="FFFFFF"/>
              <w:jc w:val="both"/>
            </w:pPr>
          </w:p>
          <w:p w14:paraId="567F0549" w14:textId="77777777" w:rsidR="001469FD" w:rsidRPr="004166A5" w:rsidRDefault="001469FD" w:rsidP="002C6656">
            <w:pPr>
              <w:shd w:val="clear" w:color="auto" w:fill="FFFFFF"/>
              <w:jc w:val="both"/>
            </w:pPr>
          </w:p>
          <w:p w14:paraId="61FAA300" w14:textId="77777777" w:rsidR="001469FD" w:rsidRPr="004166A5" w:rsidRDefault="001469FD" w:rsidP="002C6656">
            <w:pPr>
              <w:shd w:val="clear" w:color="auto" w:fill="FFFFFF"/>
              <w:jc w:val="both"/>
            </w:pPr>
          </w:p>
          <w:p w14:paraId="674C1CE7" w14:textId="77777777" w:rsidR="001469FD" w:rsidRPr="004166A5" w:rsidRDefault="001469FD" w:rsidP="002C6656">
            <w:pPr>
              <w:shd w:val="clear" w:color="auto" w:fill="FFFFFF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FDA4F4" w14:textId="2F8CFE3A" w:rsidR="001469FD" w:rsidRPr="004166A5" w:rsidRDefault="001469FD" w:rsidP="002C6656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AE1915" w14:textId="77777777" w:rsidR="001469FD" w:rsidRPr="004166A5" w:rsidRDefault="001469FD" w:rsidP="002C6656">
            <w:pPr>
              <w:shd w:val="clear" w:color="auto" w:fill="FFFFFF"/>
              <w:jc w:val="center"/>
            </w:pPr>
          </w:p>
        </w:tc>
      </w:tr>
      <w:tr w:rsidR="00D750DE" w:rsidRPr="004166A5" w14:paraId="5CE49BDB" w14:textId="77777777" w:rsidTr="00D750DE">
        <w:trPr>
          <w:gridAfter w:val="1"/>
          <w:wAfter w:w="11" w:type="dxa"/>
          <w:trHeight w:val="1229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C1C15F" w14:textId="77777777" w:rsidR="00D750DE" w:rsidRPr="004166A5" w:rsidRDefault="00D750DE" w:rsidP="002C6656">
            <w:pPr>
              <w:shd w:val="clear" w:color="auto" w:fill="FFFFFF"/>
            </w:pPr>
            <w:r w:rsidRPr="004166A5">
              <w:rPr>
                <w:b/>
                <w:bCs/>
                <w:color w:val="000000"/>
              </w:rPr>
              <w:t xml:space="preserve">Тема 6.1. </w:t>
            </w:r>
            <w:r w:rsidRPr="004166A5">
              <w:rPr>
                <w:b/>
              </w:rPr>
              <w:t>Общие сведения о САПРЕ- системе автоматизированного проектирования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2457C4" w14:textId="77777777" w:rsidR="00D750DE" w:rsidRPr="004166A5" w:rsidRDefault="00D750DE" w:rsidP="002C6656">
            <w:pPr>
              <w:shd w:val="clear" w:color="auto" w:fill="FFFFFF"/>
              <w:jc w:val="both"/>
            </w:pPr>
            <w:r w:rsidRPr="004166A5">
              <w:rPr>
                <w:b/>
                <w:bCs/>
                <w:color w:val="000000"/>
                <w:spacing w:val="-2"/>
              </w:rPr>
              <w:t>Содержание учебного материала</w:t>
            </w:r>
          </w:p>
          <w:p w14:paraId="68FD5766" w14:textId="28557A09" w:rsidR="00D750DE" w:rsidRPr="004166A5" w:rsidRDefault="00D750DE" w:rsidP="00BD4B25">
            <w:pPr>
              <w:shd w:val="clear" w:color="auto" w:fill="FFFFFF"/>
              <w:ind w:right="5" w:firstLine="5"/>
              <w:jc w:val="both"/>
              <w:rPr>
                <w:color w:val="000000"/>
                <w:spacing w:val="1"/>
              </w:rPr>
            </w:pPr>
            <w:r w:rsidRPr="004166A5">
              <w:rPr>
                <w:color w:val="000000"/>
                <w:spacing w:val="4"/>
              </w:rPr>
              <w:t xml:space="preserve">Основные  принципы  работы  программы   автоматизированного  проектирования   (САПР). </w:t>
            </w:r>
            <w:r w:rsidRPr="004166A5">
              <w:rPr>
                <w:color w:val="000000"/>
                <w:spacing w:val="1"/>
              </w:rPr>
              <w:t>Знакомство с интерфейсом программы САПРе. Плоские изображения в САПРе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F0EB23F" w14:textId="77777777" w:rsidR="00D750DE" w:rsidRPr="004166A5" w:rsidRDefault="00D750DE" w:rsidP="002C6656">
            <w:pPr>
              <w:shd w:val="clear" w:color="auto" w:fill="FFFFFF"/>
              <w:jc w:val="center"/>
              <w:rPr>
                <w:b/>
                <w:bCs/>
              </w:rPr>
            </w:pPr>
            <w:r w:rsidRPr="004166A5">
              <w:rPr>
                <w:b/>
                <w:bCs/>
                <w:color w:val="000000"/>
              </w:rPr>
              <w:t>2</w:t>
            </w:r>
          </w:p>
          <w:p w14:paraId="41D8C3B9" w14:textId="77777777" w:rsidR="00D750DE" w:rsidRPr="004166A5" w:rsidRDefault="00D750DE" w:rsidP="002C6656">
            <w:pPr>
              <w:shd w:val="clear" w:color="auto" w:fill="FFFFFF"/>
              <w:ind w:right="5" w:firstLine="5"/>
              <w:jc w:val="center"/>
            </w:pPr>
          </w:p>
          <w:p w14:paraId="5A0ECEE7" w14:textId="77777777" w:rsidR="00D750DE" w:rsidRPr="004166A5" w:rsidRDefault="00D750DE" w:rsidP="002C6656">
            <w:pPr>
              <w:shd w:val="clear" w:color="auto" w:fill="FFFFFF"/>
              <w:ind w:right="5" w:firstLine="5"/>
              <w:jc w:val="center"/>
              <w:rPr>
                <w:b/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CFAF1" w14:textId="77777777" w:rsidR="00D750DE" w:rsidRPr="00582E8D" w:rsidRDefault="00D750DE" w:rsidP="00582E8D">
            <w:pPr>
              <w:shd w:val="clear" w:color="auto" w:fill="FFFFFF"/>
            </w:pPr>
            <w:r w:rsidRPr="00582E8D">
              <w:t>ОК2, ОК3, ОК5,</w:t>
            </w:r>
          </w:p>
          <w:p w14:paraId="1283DAC7" w14:textId="77777777" w:rsidR="00D750DE" w:rsidRPr="00582E8D" w:rsidRDefault="00D750DE" w:rsidP="00582E8D">
            <w:pPr>
              <w:shd w:val="clear" w:color="auto" w:fill="FFFFFF"/>
            </w:pPr>
            <w:r w:rsidRPr="00582E8D">
              <w:t>ПК1.</w:t>
            </w:r>
            <w:proofErr w:type="gramStart"/>
            <w:r w:rsidRPr="00582E8D">
              <w:t>1,ПК</w:t>
            </w:r>
            <w:proofErr w:type="gramEnd"/>
            <w:r w:rsidRPr="00582E8D">
              <w:t>3.1,ЛР4, ЛР13, ЛР27,ЛР30</w:t>
            </w:r>
          </w:p>
          <w:p w14:paraId="05244E83" w14:textId="6E2ED71B" w:rsidR="00D750DE" w:rsidRPr="004166A5" w:rsidRDefault="00D750DE" w:rsidP="00D750DE">
            <w:pPr>
              <w:tabs>
                <w:tab w:val="left" w:pos="585"/>
              </w:tabs>
            </w:pPr>
          </w:p>
        </w:tc>
      </w:tr>
      <w:tr w:rsidR="002B6578" w:rsidRPr="004166A5" w14:paraId="7E1DD7DB" w14:textId="77777777" w:rsidTr="00D750DE">
        <w:trPr>
          <w:gridAfter w:val="1"/>
          <w:wAfter w:w="11" w:type="dxa"/>
          <w:trHeight w:val="835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07538E7" w14:textId="77777777" w:rsidR="002B6578" w:rsidRPr="004166A5" w:rsidRDefault="002B6578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C7A3F8" w14:textId="77777777" w:rsidR="002B6578" w:rsidRPr="004166A5" w:rsidRDefault="002B6578" w:rsidP="002C6656">
            <w:pPr>
              <w:shd w:val="clear" w:color="auto" w:fill="FFFFFF"/>
              <w:ind w:right="1766"/>
              <w:jc w:val="both"/>
            </w:pPr>
            <w:r w:rsidRPr="004166A5">
              <w:rPr>
                <w:b/>
                <w:color w:val="000000"/>
              </w:rPr>
              <w:t>Практическое занятие №18</w:t>
            </w:r>
            <w:r w:rsidRPr="004166A5">
              <w:rPr>
                <w:color w:val="000000"/>
              </w:rPr>
              <w:t xml:space="preserve"> Построение плоского контура</w:t>
            </w:r>
          </w:p>
          <w:p w14:paraId="442DBF14" w14:textId="77777777" w:rsidR="002B6578" w:rsidRPr="004166A5" w:rsidRDefault="002B6578" w:rsidP="002B657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B04A4" w14:textId="44204411" w:rsidR="002B6578" w:rsidRPr="004166A5" w:rsidRDefault="002B6578" w:rsidP="002B6578">
            <w:pPr>
              <w:shd w:val="clear" w:color="auto" w:fill="FFFFFF"/>
              <w:tabs>
                <w:tab w:val="left" w:pos="465"/>
                <w:tab w:val="center" w:pos="598"/>
              </w:tabs>
            </w:pPr>
            <w:r>
              <w:tab/>
              <w:t>4</w:t>
            </w:r>
          </w:p>
          <w:p w14:paraId="24968BA6" w14:textId="6F9BB94A" w:rsidR="002B6578" w:rsidRPr="004166A5" w:rsidRDefault="002B6578" w:rsidP="002B6578">
            <w:pPr>
              <w:shd w:val="clear" w:color="auto" w:fill="FFFFFF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516D8" w14:textId="77777777" w:rsidR="00582E8D" w:rsidRPr="00582E8D" w:rsidRDefault="00582E8D" w:rsidP="00582E8D">
            <w:pPr>
              <w:shd w:val="clear" w:color="auto" w:fill="FFFFFF"/>
            </w:pPr>
            <w:r w:rsidRPr="00582E8D">
              <w:t>ОК2, ОК3, ОК5,</w:t>
            </w:r>
          </w:p>
          <w:p w14:paraId="24CD96C5" w14:textId="15FF22BE" w:rsidR="002B6578" w:rsidRPr="004166A5" w:rsidRDefault="00582E8D" w:rsidP="00D750DE">
            <w:pPr>
              <w:shd w:val="clear" w:color="auto" w:fill="FFFFFF"/>
            </w:pPr>
            <w:r w:rsidRPr="00582E8D">
              <w:t>ПК1.1,ПК3.1,ЛР4, ЛР13, ЛР27,ЛР30</w:t>
            </w:r>
          </w:p>
        </w:tc>
      </w:tr>
      <w:tr w:rsidR="002B6578" w:rsidRPr="004166A5" w14:paraId="198BEFC3" w14:textId="77777777" w:rsidTr="00D750DE">
        <w:trPr>
          <w:gridAfter w:val="1"/>
          <w:wAfter w:w="11" w:type="dxa"/>
          <w:trHeight w:hRule="exact" w:val="881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6027DA" w14:textId="77777777" w:rsidR="002B6578" w:rsidRPr="004166A5" w:rsidRDefault="002B6578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BEE451" w14:textId="77777777" w:rsidR="002B6578" w:rsidRPr="002B6578" w:rsidRDefault="002B6578" w:rsidP="002B6578">
            <w:pPr>
              <w:shd w:val="clear" w:color="auto" w:fill="FFFFFF"/>
              <w:ind w:right="1766"/>
              <w:jc w:val="both"/>
              <w:rPr>
                <w:color w:val="000000"/>
              </w:rPr>
            </w:pPr>
            <w:r w:rsidRPr="002B6578">
              <w:rPr>
                <w:b/>
                <w:color w:val="000000"/>
              </w:rPr>
              <w:t xml:space="preserve">Практическое занятие №19 </w:t>
            </w:r>
            <w:r w:rsidRPr="002B6578">
              <w:rPr>
                <w:color w:val="000000"/>
              </w:rPr>
              <w:t>Выполнение комплексного чертежа модели</w:t>
            </w:r>
          </w:p>
          <w:p w14:paraId="51E5A2B2" w14:textId="77777777" w:rsidR="002B6578" w:rsidRPr="004166A5" w:rsidRDefault="002B6578" w:rsidP="002B6578">
            <w:pPr>
              <w:shd w:val="clear" w:color="auto" w:fill="FFFFFF"/>
              <w:tabs>
                <w:tab w:val="right" w:pos="6375"/>
              </w:tabs>
              <w:ind w:right="1766"/>
              <w:jc w:val="both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F71F5" w14:textId="24E02781" w:rsidR="002B6578" w:rsidRPr="004166A5" w:rsidRDefault="002B6578" w:rsidP="00EB307B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F90F5" w14:textId="77777777" w:rsidR="00582E8D" w:rsidRPr="00582E8D" w:rsidRDefault="00582E8D" w:rsidP="00582E8D">
            <w:pPr>
              <w:shd w:val="clear" w:color="auto" w:fill="FFFFFF"/>
              <w:tabs>
                <w:tab w:val="left" w:pos="585"/>
              </w:tabs>
            </w:pPr>
            <w:r w:rsidRPr="00582E8D">
              <w:t>ОК2, ОК3, ОК5,</w:t>
            </w:r>
          </w:p>
          <w:p w14:paraId="3478CDAA" w14:textId="77777777" w:rsidR="00582E8D" w:rsidRPr="00582E8D" w:rsidRDefault="00582E8D" w:rsidP="00582E8D">
            <w:pPr>
              <w:shd w:val="clear" w:color="auto" w:fill="FFFFFF"/>
              <w:tabs>
                <w:tab w:val="left" w:pos="585"/>
              </w:tabs>
            </w:pPr>
            <w:r w:rsidRPr="00582E8D">
              <w:t>ПК1.</w:t>
            </w:r>
            <w:proofErr w:type="gramStart"/>
            <w:r w:rsidRPr="00582E8D">
              <w:t>1,ПК</w:t>
            </w:r>
            <w:proofErr w:type="gramEnd"/>
            <w:r w:rsidRPr="00582E8D">
              <w:t>3.1,ЛР4, ЛР13, ЛР27,ЛР30</w:t>
            </w:r>
          </w:p>
          <w:p w14:paraId="0CE3C868" w14:textId="4036CC7C" w:rsidR="002B6578" w:rsidRPr="004166A5" w:rsidRDefault="002B6578" w:rsidP="00582E8D">
            <w:pPr>
              <w:shd w:val="clear" w:color="auto" w:fill="FFFFFF"/>
              <w:tabs>
                <w:tab w:val="left" w:pos="585"/>
              </w:tabs>
            </w:pPr>
          </w:p>
        </w:tc>
      </w:tr>
      <w:tr w:rsidR="002B6578" w:rsidRPr="004166A5" w14:paraId="5DF58CFA" w14:textId="77777777" w:rsidTr="00D750DE">
        <w:trPr>
          <w:gridAfter w:val="1"/>
          <w:wAfter w:w="11" w:type="dxa"/>
          <w:trHeight w:hRule="exact" w:val="851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79C53D" w14:textId="77777777" w:rsidR="002B6578" w:rsidRPr="004166A5" w:rsidRDefault="002B6578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D85186" w14:textId="77777777" w:rsidR="002B6578" w:rsidRPr="002B6578" w:rsidRDefault="002B6578" w:rsidP="002B6578">
            <w:pPr>
              <w:shd w:val="clear" w:color="auto" w:fill="FFFFFF"/>
              <w:ind w:right="1766"/>
              <w:jc w:val="both"/>
              <w:rPr>
                <w:color w:val="000000"/>
              </w:rPr>
            </w:pPr>
            <w:r w:rsidRPr="002B6578">
              <w:rPr>
                <w:b/>
                <w:color w:val="000000"/>
              </w:rPr>
              <w:t xml:space="preserve">Практическое занятие №20 </w:t>
            </w:r>
            <w:r w:rsidRPr="002B6578">
              <w:rPr>
                <w:color w:val="000000"/>
              </w:rPr>
              <w:t>Выполнить схему ж/</w:t>
            </w:r>
            <w:proofErr w:type="gramStart"/>
            <w:r w:rsidRPr="002B6578">
              <w:rPr>
                <w:color w:val="000000"/>
              </w:rPr>
              <w:t>д  пути</w:t>
            </w:r>
            <w:proofErr w:type="gramEnd"/>
            <w:r w:rsidRPr="002B6578">
              <w:rPr>
                <w:color w:val="000000"/>
              </w:rPr>
              <w:t>.</w:t>
            </w:r>
          </w:p>
          <w:p w14:paraId="62906DE1" w14:textId="77777777" w:rsidR="002B6578" w:rsidRPr="004166A5" w:rsidRDefault="002B6578" w:rsidP="002C6656">
            <w:pPr>
              <w:shd w:val="clear" w:color="auto" w:fill="FFFFFF"/>
              <w:ind w:right="1766"/>
              <w:jc w:val="both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43DD5" w14:textId="465845D9" w:rsidR="002B6578" w:rsidRPr="004166A5" w:rsidRDefault="002B6578" w:rsidP="00EB307B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A2BE8" w14:textId="1CF1CCC4" w:rsidR="00582E8D" w:rsidRPr="00582E8D" w:rsidRDefault="00582E8D" w:rsidP="00582E8D">
            <w:pPr>
              <w:shd w:val="clear" w:color="auto" w:fill="FFFFFF"/>
              <w:tabs>
                <w:tab w:val="left" w:pos="300"/>
                <w:tab w:val="center" w:pos="1163"/>
              </w:tabs>
            </w:pPr>
            <w:r w:rsidRPr="00582E8D">
              <w:t>ОК2, ОК3, ОК5,</w:t>
            </w:r>
          </w:p>
          <w:p w14:paraId="3FA36894" w14:textId="77777777" w:rsidR="00582E8D" w:rsidRPr="00582E8D" w:rsidRDefault="00582E8D" w:rsidP="00582E8D">
            <w:pPr>
              <w:shd w:val="clear" w:color="auto" w:fill="FFFFFF"/>
            </w:pPr>
            <w:r w:rsidRPr="00582E8D">
              <w:t>ПК1.</w:t>
            </w:r>
            <w:proofErr w:type="gramStart"/>
            <w:r w:rsidRPr="00582E8D">
              <w:t>1,ПК</w:t>
            </w:r>
            <w:proofErr w:type="gramEnd"/>
            <w:r w:rsidRPr="00582E8D">
              <w:t>3.1,ЛР4, ЛР13, ЛР27,ЛР30</w:t>
            </w:r>
          </w:p>
          <w:p w14:paraId="3E550033" w14:textId="77777777" w:rsidR="002B6578" w:rsidRPr="004166A5" w:rsidRDefault="002B6578" w:rsidP="002C6656">
            <w:pPr>
              <w:shd w:val="clear" w:color="auto" w:fill="FFFFFF"/>
              <w:jc w:val="center"/>
            </w:pPr>
          </w:p>
        </w:tc>
      </w:tr>
      <w:tr w:rsidR="002B6578" w:rsidRPr="004166A5" w14:paraId="13AA9BFA" w14:textId="77777777" w:rsidTr="00D750DE">
        <w:trPr>
          <w:gridAfter w:val="1"/>
          <w:wAfter w:w="11" w:type="dxa"/>
          <w:trHeight w:hRule="exact" w:val="959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EFA06" w14:textId="77777777" w:rsidR="002B6578" w:rsidRPr="004166A5" w:rsidRDefault="002B6578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A8F9F" w14:textId="77777777" w:rsidR="002B6578" w:rsidRPr="004166A5" w:rsidRDefault="002B6578" w:rsidP="002C6656">
            <w:pPr>
              <w:shd w:val="clear" w:color="auto" w:fill="FFFFFF"/>
              <w:ind w:right="5"/>
              <w:jc w:val="both"/>
              <w:rPr>
                <w:b/>
              </w:rPr>
            </w:pPr>
            <w:r w:rsidRPr="004166A5">
              <w:rPr>
                <w:b/>
              </w:rPr>
              <w:t>Самостоятельная работа обучающихся</w:t>
            </w:r>
          </w:p>
          <w:p w14:paraId="0A649FA1" w14:textId="77777777" w:rsidR="002B6578" w:rsidRPr="004166A5" w:rsidRDefault="002B6578" w:rsidP="002C6656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4166A5">
              <w:t>Построения комплексного чертежа  в САПРе. Выполнение схем в САПРе. Подготовка к зачету.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4CA74C" w14:textId="77777777" w:rsidR="002B6578" w:rsidRPr="004166A5" w:rsidRDefault="002B6578" w:rsidP="002C6656">
            <w:pPr>
              <w:shd w:val="clear" w:color="auto" w:fill="FFFFFF"/>
              <w:jc w:val="center"/>
            </w:pPr>
            <w:r w:rsidRPr="004166A5">
              <w:rPr>
                <w:color w:val="000000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55497" w14:textId="0A27DBB0" w:rsidR="00582E8D" w:rsidRPr="00582E8D" w:rsidRDefault="00582E8D" w:rsidP="00582E8D">
            <w:pPr>
              <w:shd w:val="clear" w:color="auto" w:fill="FFFFFF"/>
              <w:tabs>
                <w:tab w:val="left" w:pos="300"/>
                <w:tab w:val="center" w:pos="1163"/>
              </w:tabs>
            </w:pPr>
            <w:r w:rsidRPr="00582E8D">
              <w:t>ОК2, ОК3, ОК5,</w:t>
            </w:r>
          </w:p>
          <w:p w14:paraId="05FB1327" w14:textId="77777777" w:rsidR="00582E8D" w:rsidRPr="00582E8D" w:rsidRDefault="00582E8D" w:rsidP="00582E8D">
            <w:pPr>
              <w:shd w:val="clear" w:color="auto" w:fill="FFFFFF"/>
            </w:pPr>
            <w:r w:rsidRPr="00582E8D">
              <w:t>ПК1.</w:t>
            </w:r>
            <w:proofErr w:type="gramStart"/>
            <w:r w:rsidRPr="00582E8D">
              <w:t>1,ПК</w:t>
            </w:r>
            <w:proofErr w:type="gramEnd"/>
            <w:r w:rsidRPr="00582E8D">
              <w:t>3.1,ЛР4, ЛР13, ЛР27,ЛР30</w:t>
            </w:r>
          </w:p>
          <w:p w14:paraId="04BAF737" w14:textId="537242D8" w:rsidR="002B6578" w:rsidRPr="004166A5" w:rsidRDefault="002B6578" w:rsidP="002C6656">
            <w:pPr>
              <w:shd w:val="clear" w:color="auto" w:fill="FFFFFF"/>
              <w:jc w:val="center"/>
            </w:pPr>
          </w:p>
        </w:tc>
      </w:tr>
      <w:tr w:rsidR="00D82C92" w:rsidRPr="004166A5" w14:paraId="085BA689" w14:textId="77777777" w:rsidTr="00D750DE">
        <w:trPr>
          <w:gridAfter w:val="1"/>
          <w:wAfter w:w="11" w:type="dxa"/>
          <w:trHeight w:hRule="exact" w:val="363"/>
        </w:trPr>
        <w:tc>
          <w:tcPr>
            <w:tcW w:w="10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B9867" w14:textId="2C3E4022" w:rsidR="00D82C92" w:rsidRPr="004166A5" w:rsidRDefault="00D82C92" w:rsidP="002C6656">
            <w:pPr>
              <w:shd w:val="clear" w:color="auto" w:fill="FFFFFF"/>
              <w:rPr>
                <w:b/>
                <w:bCs/>
                <w:color w:val="000000"/>
                <w:spacing w:val="-2"/>
              </w:rPr>
            </w:pPr>
            <w:r w:rsidRPr="004166A5">
              <w:rPr>
                <w:b/>
                <w:i/>
                <w:lang w:eastAsia="en-US"/>
              </w:rPr>
              <w:t>Промежуточная аттестация – дифференцированный зачет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2969C" w14:textId="77777777" w:rsidR="00D82C92" w:rsidRPr="004166A5" w:rsidRDefault="00D82C92" w:rsidP="002C665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8CDCB" w14:textId="77777777" w:rsidR="00D82C92" w:rsidRPr="004166A5" w:rsidRDefault="00D82C92" w:rsidP="002C6656">
            <w:pPr>
              <w:shd w:val="clear" w:color="auto" w:fill="FFFFFF"/>
              <w:jc w:val="center"/>
            </w:pPr>
          </w:p>
        </w:tc>
      </w:tr>
      <w:tr w:rsidR="00D82C92" w:rsidRPr="00C90DE0" w14:paraId="1DA809E8" w14:textId="77777777" w:rsidTr="00D82C92">
        <w:trPr>
          <w:gridAfter w:val="1"/>
          <w:wAfter w:w="11" w:type="dxa"/>
          <w:trHeight w:hRule="exact" w:val="363"/>
        </w:trPr>
        <w:tc>
          <w:tcPr>
            <w:tcW w:w="10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055CA" w14:textId="4F01B689" w:rsidR="00D82C92" w:rsidRPr="004166A5" w:rsidRDefault="00D82C92" w:rsidP="00BD4B25">
            <w:pPr>
              <w:shd w:val="clear" w:color="auto" w:fill="FFFFFF"/>
              <w:jc w:val="right"/>
            </w:pPr>
            <w:r w:rsidRPr="004166A5">
              <w:rPr>
                <w:b/>
                <w:bCs/>
                <w:color w:val="000000"/>
                <w:spacing w:val="-2"/>
              </w:rPr>
              <w:t>Всего</w:t>
            </w:r>
            <w:r w:rsidR="00BD4B25" w:rsidRPr="004166A5">
              <w:rPr>
                <w:b/>
                <w:bCs/>
                <w:color w:val="000000"/>
                <w:spacing w:val="-2"/>
              </w:rPr>
              <w:t xml:space="preserve"> по учебной дисциплине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181547" w14:textId="77777777" w:rsidR="00D82C92" w:rsidRPr="00C90DE0" w:rsidRDefault="00D82C92" w:rsidP="002C6656">
            <w:pPr>
              <w:shd w:val="clear" w:color="auto" w:fill="FFFFFF"/>
              <w:jc w:val="center"/>
              <w:rPr>
                <w:b/>
                <w:bCs/>
              </w:rPr>
            </w:pPr>
            <w:r w:rsidRPr="004166A5">
              <w:rPr>
                <w:b/>
                <w:bCs/>
              </w:rPr>
              <w:t>192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51809" w14:textId="77777777" w:rsidR="00D82C92" w:rsidRPr="00C90DE0" w:rsidRDefault="00D82C92" w:rsidP="002C6656">
            <w:pPr>
              <w:shd w:val="clear" w:color="auto" w:fill="FFFFFF"/>
              <w:jc w:val="center"/>
            </w:pPr>
          </w:p>
        </w:tc>
      </w:tr>
    </w:tbl>
    <w:p w14:paraId="2BC6AE8D" w14:textId="77777777" w:rsidR="001469FD" w:rsidRPr="00C90DE0" w:rsidRDefault="001469FD" w:rsidP="001469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70722D55" w14:textId="77777777" w:rsidR="001469FD" w:rsidRPr="00C90DE0" w:rsidRDefault="001469FD" w:rsidP="008F539B">
      <w:pPr>
        <w:shd w:val="clear" w:color="auto" w:fill="FFFFFF"/>
        <w:ind w:left="581"/>
        <w:jc w:val="center"/>
        <w:rPr>
          <w:b/>
          <w:color w:val="000000"/>
          <w:sz w:val="28"/>
          <w:szCs w:val="28"/>
        </w:rPr>
      </w:pPr>
    </w:p>
    <w:p w14:paraId="67421927" w14:textId="77777777" w:rsidR="001469FD" w:rsidRPr="00C90DE0" w:rsidRDefault="001469FD" w:rsidP="008F539B">
      <w:pPr>
        <w:shd w:val="clear" w:color="auto" w:fill="FFFFFF"/>
        <w:ind w:left="581"/>
        <w:jc w:val="center"/>
        <w:rPr>
          <w:b/>
          <w:color w:val="000000"/>
          <w:sz w:val="28"/>
          <w:szCs w:val="28"/>
        </w:rPr>
      </w:pPr>
    </w:p>
    <w:p w14:paraId="6DCBCFFF" w14:textId="77777777" w:rsidR="001469FD" w:rsidRPr="00C90DE0" w:rsidRDefault="001469FD" w:rsidP="008F539B">
      <w:pPr>
        <w:shd w:val="clear" w:color="auto" w:fill="FFFFFF"/>
        <w:ind w:left="581"/>
        <w:jc w:val="center"/>
        <w:rPr>
          <w:b/>
          <w:color w:val="000000"/>
          <w:sz w:val="28"/>
          <w:szCs w:val="28"/>
        </w:rPr>
      </w:pPr>
    </w:p>
    <w:p w14:paraId="40B7EC87" w14:textId="77777777" w:rsidR="008F539B" w:rsidRPr="00C90DE0" w:rsidRDefault="008F539B" w:rsidP="005E5B7C">
      <w:pPr>
        <w:shd w:val="clear" w:color="auto" w:fill="FFFFFF"/>
        <w:ind w:left="581"/>
        <w:jc w:val="center"/>
        <w:rPr>
          <w:b/>
          <w:bCs/>
          <w:color w:val="000000"/>
          <w:sz w:val="28"/>
          <w:szCs w:val="28"/>
        </w:rPr>
      </w:pPr>
    </w:p>
    <w:p w14:paraId="6745C435" w14:textId="77777777" w:rsidR="00C239F1" w:rsidRPr="00C90DE0" w:rsidRDefault="00C239F1" w:rsidP="00C239F1">
      <w:pPr>
        <w:spacing w:line="288" w:lineRule="auto"/>
        <w:rPr>
          <w:b/>
          <w:bCs/>
          <w:sz w:val="28"/>
          <w:szCs w:val="28"/>
        </w:rPr>
        <w:sectPr w:rsidR="00C239F1" w:rsidRPr="00C90DE0" w:rsidSect="00684DEB">
          <w:pgSz w:w="16834" w:h="11909" w:orient="landscape"/>
          <w:pgMar w:top="851" w:right="567" w:bottom="851" w:left="1701" w:header="720" w:footer="720" w:gutter="0"/>
          <w:cols w:space="720"/>
        </w:sectPr>
      </w:pPr>
    </w:p>
    <w:p w14:paraId="7A850D1A" w14:textId="5F743108" w:rsidR="00C239F1" w:rsidRPr="00C90DE0" w:rsidRDefault="00C239F1" w:rsidP="00A64236">
      <w:pPr>
        <w:pStyle w:val="ad"/>
        <w:numPr>
          <w:ilvl w:val="0"/>
          <w:numId w:val="21"/>
        </w:numPr>
        <w:shd w:val="clear" w:color="auto" w:fill="FFFFFF"/>
        <w:spacing w:line="322" w:lineRule="exact"/>
        <w:ind w:right="518"/>
        <w:jc w:val="center"/>
        <w:rPr>
          <w:b/>
          <w:bCs/>
          <w:color w:val="000000"/>
          <w:sz w:val="28"/>
          <w:szCs w:val="28"/>
        </w:rPr>
      </w:pPr>
      <w:r w:rsidRPr="00C90DE0">
        <w:rPr>
          <w:b/>
          <w:bCs/>
          <w:color w:val="000000"/>
          <w:sz w:val="28"/>
          <w:szCs w:val="28"/>
        </w:rPr>
        <w:lastRenderedPageBreak/>
        <w:t>УСЛОВИЯ РЕАЛИЗАЦИИ  РАБОЧЕЙ ПРОГРАММЫ УЧЕБНОЙ ДИСЦИПЛИНЫ</w:t>
      </w:r>
    </w:p>
    <w:p w14:paraId="029A21A5" w14:textId="3C867095" w:rsidR="00A64236" w:rsidRPr="00C90DE0" w:rsidRDefault="00A64236" w:rsidP="00150111">
      <w:pPr>
        <w:pStyle w:val="ad"/>
        <w:numPr>
          <w:ilvl w:val="1"/>
          <w:numId w:val="21"/>
        </w:numPr>
        <w:shd w:val="clear" w:color="auto" w:fill="FFFFFF"/>
        <w:tabs>
          <w:tab w:val="left" w:pos="494"/>
        </w:tabs>
        <w:rPr>
          <w:b/>
          <w:bCs/>
          <w:color w:val="000000"/>
          <w:spacing w:val="-2"/>
          <w:sz w:val="28"/>
          <w:szCs w:val="28"/>
        </w:rPr>
      </w:pPr>
      <w:r w:rsidRPr="00C90DE0">
        <w:rPr>
          <w:b/>
          <w:bCs/>
          <w:color w:val="000000"/>
          <w:spacing w:val="-2"/>
          <w:sz w:val="28"/>
          <w:szCs w:val="28"/>
        </w:rPr>
        <w:t>Требования к минимальному материально-техническому обеспечению</w:t>
      </w:r>
    </w:p>
    <w:p w14:paraId="42E09379" w14:textId="77777777" w:rsidR="00150111" w:rsidRPr="00C90DE0" w:rsidRDefault="00150111" w:rsidP="00150111">
      <w:pPr>
        <w:shd w:val="clear" w:color="auto" w:fill="FFFFFF"/>
        <w:tabs>
          <w:tab w:val="left" w:pos="494"/>
        </w:tabs>
        <w:ind w:left="510"/>
        <w:rPr>
          <w:b/>
          <w:bCs/>
          <w:color w:val="000000"/>
          <w:spacing w:val="-2"/>
          <w:sz w:val="28"/>
          <w:szCs w:val="28"/>
        </w:rPr>
      </w:pPr>
    </w:p>
    <w:p w14:paraId="7180AEBF" w14:textId="77777777" w:rsidR="00462424" w:rsidRPr="00C90DE0" w:rsidRDefault="00462424" w:rsidP="00462424">
      <w:pPr>
        <w:tabs>
          <w:tab w:val="left" w:pos="141"/>
        </w:tabs>
        <w:ind w:left="142" w:right="138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C90DE0">
        <w:rPr>
          <w:sz w:val="28"/>
          <w:szCs w:val="28"/>
        </w:rPr>
        <w:t>Учебная аудитория для проведения занятий всех видов, предусмотренных образовательной программой</w:t>
      </w:r>
      <w:r w:rsidRPr="00C90DE0">
        <w:rPr>
          <w:b/>
          <w:sz w:val="28"/>
          <w:szCs w:val="28"/>
        </w:rPr>
        <w:t xml:space="preserve"> - Кабинет № 1   №2421,</w:t>
      </w:r>
      <w:r w:rsidRPr="00C90DE0">
        <w:rPr>
          <w:bCs/>
          <w:sz w:val="28"/>
          <w:szCs w:val="28"/>
        </w:rPr>
        <w:t xml:space="preserve"> г. Н. Новгород, ул. Чкалова, д. 5а</w:t>
      </w:r>
    </w:p>
    <w:p w14:paraId="663DB628" w14:textId="77777777" w:rsidR="00462424" w:rsidRPr="00C90DE0" w:rsidRDefault="00462424" w:rsidP="00462424">
      <w:pPr>
        <w:ind w:left="146" w:right="138"/>
        <w:jc w:val="both"/>
        <w:rPr>
          <w:sz w:val="28"/>
          <w:szCs w:val="28"/>
        </w:rPr>
      </w:pPr>
      <w:r w:rsidRPr="00C90DE0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C90DE0">
        <w:rPr>
          <w:sz w:val="28"/>
          <w:szCs w:val="28"/>
        </w:rPr>
        <w:t xml:space="preserve">стол преподователя-1шт., кресло КСК-1шт., стол д/рисования-17шт., стулья ученические-35шт., доска со встроенными шкафами-1шт., стол для компьютера-1шт., компьютер </w:t>
      </w:r>
      <w:proofErr w:type="spellStart"/>
      <w:r w:rsidRPr="00C90DE0">
        <w:rPr>
          <w:sz w:val="28"/>
          <w:szCs w:val="28"/>
          <w:lang w:val="en-US"/>
        </w:rPr>
        <w:t>LenovoS</w:t>
      </w:r>
      <w:proofErr w:type="spellEnd"/>
      <w:r w:rsidRPr="00C90DE0">
        <w:rPr>
          <w:sz w:val="28"/>
          <w:szCs w:val="28"/>
        </w:rPr>
        <w:t xml:space="preserve"> 20-00-1шт., принтер </w:t>
      </w:r>
      <w:proofErr w:type="spellStart"/>
      <w:r w:rsidRPr="00C90DE0">
        <w:rPr>
          <w:sz w:val="28"/>
          <w:szCs w:val="28"/>
          <w:lang w:val="en-US"/>
        </w:rPr>
        <w:t>XeroxPhaser</w:t>
      </w:r>
      <w:proofErr w:type="spellEnd"/>
      <w:r w:rsidRPr="00C90DE0">
        <w:rPr>
          <w:sz w:val="28"/>
          <w:szCs w:val="28"/>
        </w:rPr>
        <w:t xml:space="preserve"> 3117-1шт., Стол для заточки карандашей-1шт., стол для копирования чертежей-1шт., тумба для принтера-1шт., Набор для черчения: модель с фронтальным разрезом 16шт -1шт., Набор для черчения: корпусная деталь 20шт -1шт., Набор для черчения :деталь с резьбой 20шт -1шт., Набор образцов </w:t>
      </w:r>
      <w:proofErr w:type="spellStart"/>
      <w:r w:rsidRPr="00C90DE0">
        <w:rPr>
          <w:sz w:val="28"/>
          <w:szCs w:val="28"/>
        </w:rPr>
        <w:t>резьб</w:t>
      </w:r>
      <w:proofErr w:type="spellEnd"/>
      <w:r w:rsidRPr="00C90DE0">
        <w:rPr>
          <w:sz w:val="28"/>
          <w:szCs w:val="28"/>
        </w:rPr>
        <w:t>- 1шт., стенд «Графические работы студентов» с плакатницей-1шт.</w:t>
      </w:r>
    </w:p>
    <w:p w14:paraId="688215C3" w14:textId="77777777" w:rsidR="00462424" w:rsidRPr="00C90DE0" w:rsidRDefault="00462424" w:rsidP="00462424">
      <w:pPr>
        <w:ind w:left="146" w:right="138"/>
        <w:jc w:val="both"/>
        <w:rPr>
          <w:sz w:val="28"/>
          <w:szCs w:val="28"/>
        </w:rPr>
      </w:pPr>
      <w:r w:rsidRPr="00C90DE0">
        <w:rPr>
          <w:sz w:val="28"/>
          <w:szCs w:val="28"/>
        </w:rPr>
        <w:t>Набор инструментов -  циркуль учительский-2шт., транспортир-1шт., линейка-1шт.</w:t>
      </w:r>
    </w:p>
    <w:p w14:paraId="6189D5FF" w14:textId="77777777" w:rsidR="00462424" w:rsidRPr="00C90DE0" w:rsidRDefault="00462424" w:rsidP="00462424">
      <w:pPr>
        <w:ind w:left="146" w:right="138"/>
        <w:jc w:val="both"/>
        <w:rPr>
          <w:sz w:val="28"/>
          <w:szCs w:val="28"/>
        </w:rPr>
      </w:pPr>
      <w:r w:rsidRPr="00C90DE0">
        <w:rPr>
          <w:sz w:val="28"/>
          <w:szCs w:val="28"/>
        </w:rPr>
        <w:t>Учебно-наглядные пособия - комплект плакатов</w:t>
      </w:r>
    </w:p>
    <w:p w14:paraId="2B33335F" w14:textId="79DF2C2F" w:rsidR="00951D7A" w:rsidRPr="00C90DE0" w:rsidRDefault="00462424" w:rsidP="00462424">
      <w:pPr>
        <w:shd w:val="clear" w:color="auto" w:fill="FFFFFF"/>
        <w:tabs>
          <w:tab w:val="left" w:pos="490"/>
        </w:tabs>
        <w:jc w:val="both"/>
        <w:rPr>
          <w:sz w:val="28"/>
          <w:szCs w:val="28"/>
        </w:rPr>
      </w:pPr>
      <w:r w:rsidRPr="00C90DE0">
        <w:rPr>
          <w:sz w:val="28"/>
          <w:szCs w:val="28"/>
        </w:rPr>
        <w:t xml:space="preserve">  Технические средства обучения: экран, проектор (переносные)</w:t>
      </w:r>
      <w:r w:rsidR="00150111" w:rsidRPr="00C90DE0">
        <w:rPr>
          <w:sz w:val="28"/>
          <w:szCs w:val="28"/>
        </w:rPr>
        <w:t>.</w:t>
      </w:r>
    </w:p>
    <w:p w14:paraId="7C0C2B1F" w14:textId="77777777" w:rsidR="00150111" w:rsidRPr="00C90DE0" w:rsidRDefault="00150111" w:rsidP="00462424">
      <w:pPr>
        <w:shd w:val="clear" w:color="auto" w:fill="FFFFFF"/>
        <w:tabs>
          <w:tab w:val="left" w:pos="490"/>
        </w:tabs>
        <w:jc w:val="both"/>
        <w:rPr>
          <w:sz w:val="28"/>
          <w:szCs w:val="28"/>
        </w:rPr>
      </w:pPr>
    </w:p>
    <w:p w14:paraId="370CF902" w14:textId="77777777" w:rsidR="00462424" w:rsidRPr="00C90DE0" w:rsidRDefault="00462424" w:rsidP="00462424">
      <w:pPr>
        <w:ind w:left="139" w:right="138"/>
        <w:jc w:val="both"/>
        <w:rPr>
          <w:bCs/>
          <w:sz w:val="28"/>
          <w:szCs w:val="28"/>
        </w:rPr>
      </w:pPr>
      <w:r w:rsidRPr="00C90DE0">
        <w:rPr>
          <w:sz w:val="28"/>
          <w:szCs w:val="28"/>
        </w:rPr>
        <w:t>Учебная аудитория для проведения занятий всех видов, предусмотренных образовательной программой</w:t>
      </w:r>
      <w:r w:rsidRPr="00C90DE0">
        <w:rPr>
          <w:b/>
          <w:sz w:val="28"/>
          <w:szCs w:val="28"/>
        </w:rPr>
        <w:t xml:space="preserve"> - </w:t>
      </w:r>
      <w:r w:rsidRPr="00C90DE0">
        <w:rPr>
          <w:b/>
          <w:color w:val="000000"/>
          <w:sz w:val="28"/>
          <w:szCs w:val="28"/>
        </w:rPr>
        <w:t>Кабинет</w:t>
      </w:r>
      <w:r w:rsidRPr="00C90DE0">
        <w:rPr>
          <w:b/>
          <w:bCs/>
          <w:color w:val="000000"/>
          <w:sz w:val="28"/>
          <w:szCs w:val="28"/>
        </w:rPr>
        <w:t xml:space="preserve"> «Инженерной графики №2» (№2410), </w:t>
      </w:r>
      <w:r w:rsidRPr="00C90DE0">
        <w:rPr>
          <w:bCs/>
          <w:sz w:val="28"/>
          <w:szCs w:val="28"/>
        </w:rPr>
        <w:t xml:space="preserve"> г. Н. Новгород, ул. Чкалова, д.5а</w:t>
      </w:r>
    </w:p>
    <w:p w14:paraId="07B99ECB" w14:textId="77777777" w:rsidR="00462424" w:rsidRPr="00C90DE0" w:rsidRDefault="00462424" w:rsidP="00462424">
      <w:pPr>
        <w:tabs>
          <w:tab w:val="left" w:pos="390"/>
        </w:tabs>
        <w:ind w:left="139" w:right="138"/>
        <w:jc w:val="both"/>
        <w:rPr>
          <w:b/>
          <w:color w:val="000000"/>
          <w:sz w:val="28"/>
          <w:szCs w:val="28"/>
        </w:rPr>
      </w:pPr>
    </w:p>
    <w:p w14:paraId="604DBAFE" w14:textId="77777777" w:rsidR="00462424" w:rsidRPr="00C90DE0" w:rsidRDefault="00462424" w:rsidP="00462424">
      <w:pPr>
        <w:tabs>
          <w:tab w:val="left" w:pos="390"/>
        </w:tabs>
        <w:ind w:left="146" w:right="137"/>
        <w:jc w:val="both"/>
        <w:rPr>
          <w:rStyle w:val="FontStyle113"/>
          <w:rFonts w:ascii="Times New Roman" w:hAnsi="Times New Roman" w:cs="Times New Roman"/>
          <w:bCs/>
          <w:sz w:val="28"/>
          <w:szCs w:val="28"/>
        </w:rPr>
      </w:pPr>
      <w:r w:rsidRPr="00C90DE0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 </w:t>
      </w:r>
    </w:p>
    <w:p w14:paraId="210B8BED" w14:textId="77777777" w:rsidR="00462424" w:rsidRPr="00C90DE0" w:rsidRDefault="00462424" w:rsidP="00462424">
      <w:pPr>
        <w:ind w:left="146" w:right="137"/>
        <w:jc w:val="both"/>
        <w:rPr>
          <w:sz w:val="28"/>
          <w:szCs w:val="28"/>
        </w:rPr>
      </w:pPr>
      <w:r w:rsidRPr="00C90DE0">
        <w:rPr>
          <w:sz w:val="28"/>
          <w:szCs w:val="28"/>
        </w:rPr>
        <w:t xml:space="preserve">стол преподавателя-2шт., стул преподавателя-2 шт., стол ученический (чертёжный)-19 шт., стулья ученические-33 шт., шкаф для наглядных пособий-2 шт., шкаф для наглядных бумаг- 2 </w:t>
      </w:r>
      <w:proofErr w:type="spellStart"/>
      <w:r w:rsidRPr="00C90DE0">
        <w:rPr>
          <w:sz w:val="28"/>
          <w:szCs w:val="28"/>
        </w:rPr>
        <w:t>шт</w:t>
      </w:r>
      <w:proofErr w:type="spellEnd"/>
      <w:r w:rsidRPr="00C90DE0">
        <w:rPr>
          <w:sz w:val="28"/>
          <w:szCs w:val="28"/>
        </w:rPr>
        <w:t xml:space="preserve">; доска -1 шт., компьютер -1 шт., макет «Шероховатость поверхности»-1 шт., Набор моделей для черчения-13 шт., Стенд «Лучшие работы студентов»-5 шт., макет «Комплексный чертёж модели»-1шт., стенд «Буквы русского алфавита»- 1 шт., </w:t>
      </w:r>
    </w:p>
    <w:p w14:paraId="5303BAEB" w14:textId="77777777" w:rsidR="00462424" w:rsidRPr="00C90DE0" w:rsidRDefault="00462424" w:rsidP="00462424">
      <w:pPr>
        <w:ind w:left="146" w:right="138"/>
        <w:jc w:val="both"/>
        <w:rPr>
          <w:sz w:val="28"/>
          <w:szCs w:val="28"/>
        </w:rPr>
      </w:pPr>
      <w:r w:rsidRPr="00C90DE0">
        <w:rPr>
          <w:sz w:val="28"/>
          <w:szCs w:val="28"/>
        </w:rPr>
        <w:t>Учебно-наглядные пособия - комплект плакатов, три проекции фигуры, три проекции точки</w:t>
      </w:r>
    </w:p>
    <w:p w14:paraId="3BBFD082" w14:textId="07227DE4" w:rsidR="00462424" w:rsidRPr="00C90DE0" w:rsidRDefault="00462424" w:rsidP="00462424">
      <w:pPr>
        <w:shd w:val="clear" w:color="auto" w:fill="FFFFFF"/>
        <w:tabs>
          <w:tab w:val="left" w:pos="490"/>
        </w:tabs>
        <w:jc w:val="both"/>
        <w:rPr>
          <w:bCs/>
          <w:color w:val="000000"/>
          <w:sz w:val="28"/>
          <w:szCs w:val="28"/>
        </w:rPr>
      </w:pPr>
      <w:r w:rsidRPr="00C90DE0">
        <w:rPr>
          <w:sz w:val="28"/>
          <w:szCs w:val="28"/>
        </w:rPr>
        <w:t xml:space="preserve">   Технические средства обучения: экран, проектор (переносные)</w:t>
      </w:r>
      <w:r w:rsidR="00150111" w:rsidRPr="00C90DE0">
        <w:rPr>
          <w:sz w:val="28"/>
          <w:szCs w:val="28"/>
        </w:rPr>
        <w:t>.</w:t>
      </w:r>
    </w:p>
    <w:p w14:paraId="66469E9F" w14:textId="01AF04E2" w:rsidR="00394EA5" w:rsidRPr="00C90DE0" w:rsidRDefault="00394EA5" w:rsidP="00C239F1">
      <w:pPr>
        <w:shd w:val="clear" w:color="auto" w:fill="FFFFFF"/>
        <w:tabs>
          <w:tab w:val="left" w:pos="490"/>
        </w:tabs>
        <w:jc w:val="both"/>
        <w:rPr>
          <w:b/>
          <w:bCs/>
          <w:color w:val="000000"/>
          <w:sz w:val="28"/>
          <w:szCs w:val="28"/>
        </w:rPr>
      </w:pPr>
    </w:p>
    <w:p w14:paraId="325B04AE" w14:textId="77777777" w:rsidR="00150111" w:rsidRPr="00C90DE0" w:rsidRDefault="00150111" w:rsidP="00C239F1">
      <w:pPr>
        <w:shd w:val="clear" w:color="auto" w:fill="FFFFFF"/>
        <w:tabs>
          <w:tab w:val="left" w:pos="490"/>
        </w:tabs>
        <w:jc w:val="both"/>
        <w:rPr>
          <w:b/>
          <w:bCs/>
          <w:color w:val="000000"/>
          <w:sz w:val="28"/>
          <w:szCs w:val="28"/>
        </w:rPr>
      </w:pPr>
    </w:p>
    <w:p w14:paraId="0554407D" w14:textId="77777777" w:rsidR="00D41DCA" w:rsidRDefault="00D41DCA" w:rsidP="006268A4">
      <w:pPr>
        <w:jc w:val="center"/>
        <w:rPr>
          <w:b/>
          <w:bCs/>
          <w:sz w:val="28"/>
          <w:szCs w:val="28"/>
        </w:rPr>
      </w:pPr>
    </w:p>
    <w:p w14:paraId="0C3AB87B" w14:textId="77777777" w:rsidR="00D41DCA" w:rsidRDefault="00D41DCA" w:rsidP="006268A4">
      <w:pPr>
        <w:jc w:val="center"/>
        <w:rPr>
          <w:b/>
          <w:bCs/>
          <w:sz w:val="28"/>
          <w:szCs w:val="28"/>
        </w:rPr>
      </w:pPr>
    </w:p>
    <w:p w14:paraId="43C3FB95" w14:textId="77777777" w:rsidR="00D41DCA" w:rsidRDefault="00D41DCA" w:rsidP="006268A4">
      <w:pPr>
        <w:jc w:val="center"/>
        <w:rPr>
          <w:b/>
          <w:bCs/>
          <w:sz w:val="28"/>
          <w:szCs w:val="28"/>
        </w:rPr>
      </w:pPr>
    </w:p>
    <w:p w14:paraId="5097661C" w14:textId="77777777" w:rsidR="00D41DCA" w:rsidRDefault="00D41DCA" w:rsidP="006268A4">
      <w:pPr>
        <w:jc w:val="center"/>
        <w:rPr>
          <w:b/>
          <w:bCs/>
          <w:sz w:val="28"/>
          <w:szCs w:val="28"/>
        </w:rPr>
      </w:pPr>
    </w:p>
    <w:p w14:paraId="5B3517FD" w14:textId="77777777" w:rsidR="00D41DCA" w:rsidRDefault="00D41DCA" w:rsidP="006268A4">
      <w:pPr>
        <w:jc w:val="center"/>
        <w:rPr>
          <w:b/>
          <w:bCs/>
          <w:sz w:val="28"/>
          <w:szCs w:val="28"/>
        </w:rPr>
      </w:pPr>
    </w:p>
    <w:p w14:paraId="26559A34" w14:textId="7DAD76ED" w:rsidR="006268A4" w:rsidRPr="00C90DE0" w:rsidRDefault="006268A4" w:rsidP="006268A4">
      <w:pPr>
        <w:jc w:val="center"/>
        <w:rPr>
          <w:b/>
          <w:bCs/>
          <w:sz w:val="28"/>
          <w:szCs w:val="28"/>
        </w:rPr>
      </w:pPr>
      <w:r w:rsidRPr="008415B2">
        <w:rPr>
          <w:b/>
          <w:bCs/>
          <w:sz w:val="28"/>
          <w:szCs w:val="28"/>
        </w:rPr>
        <w:lastRenderedPageBreak/>
        <w:t xml:space="preserve">3.2. </w:t>
      </w:r>
      <w:r w:rsidRPr="008415B2">
        <w:rPr>
          <w:rStyle w:val="FontStyle50"/>
          <w:b/>
          <w:bCs/>
          <w:sz w:val="28"/>
          <w:szCs w:val="28"/>
        </w:rPr>
        <w:t>Информационное обеспечение обучения</w:t>
      </w:r>
    </w:p>
    <w:p w14:paraId="3D097696" w14:textId="77777777" w:rsidR="006268A4" w:rsidRPr="00C90DE0" w:rsidRDefault="006268A4" w:rsidP="006268A4">
      <w:pPr>
        <w:rPr>
          <w:rStyle w:val="FontStyle50"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835"/>
        <w:gridCol w:w="2835"/>
        <w:gridCol w:w="1276"/>
      </w:tblGrid>
      <w:tr w:rsidR="006268A4" w:rsidRPr="00C90DE0" w14:paraId="6E9BA7DD" w14:textId="77777777" w:rsidTr="00D312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2D16" w14:textId="77777777" w:rsidR="006268A4" w:rsidRPr="00C90DE0" w:rsidRDefault="006268A4" w:rsidP="002C6656">
            <w:pPr>
              <w:jc w:val="center"/>
              <w:rPr>
                <w:rFonts w:eastAsia="Calibri"/>
              </w:rPr>
            </w:pPr>
            <w:r w:rsidRPr="00C90DE0">
              <w:rPr>
                <w:rFonts w:eastAsia="Calibri"/>
              </w:rPr>
              <w:t>№</w:t>
            </w:r>
          </w:p>
          <w:p w14:paraId="2729819B" w14:textId="77777777" w:rsidR="006268A4" w:rsidRPr="00C90DE0" w:rsidRDefault="006268A4" w:rsidP="002C6656">
            <w:pPr>
              <w:jc w:val="center"/>
              <w:rPr>
                <w:rFonts w:eastAsia="Calibri"/>
              </w:rPr>
            </w:pPr>
            <w:r w:rsidRPr="00C90DE0">
              <w:rPr>
                <w:rFonts w:eastAsia="Calibri"/>
              </w:rPr>
              <w:t>п/</w:t>
            </w:r>
          </w:p>
          <w:p w14:paraId="7E5DDE43" w14:textId="77777777" w:rsidR="006268A4" w:rsidRPr="00C90DE0" w:rsidRDefault="006268A4" w:rsidP="002C6656">
            <w:pPr>
              <w:jc w:val="center"/>
              <w:rPr>
                <w:rFonts w:eastAsia="Calibri"/>
              </w:rPr>
            </w:pPr>
            <w:r w:rsidRPr="00C90DE0">
              <w:rPr>
                <w:rFonts w:eastAsia="Calibri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B110" w14:textId="77777777" w:rsidR="006268A4" w:rsidRPr="00C90DE0" w:rsidRDefault="006268A4" w:rsidP="002C6656">
            <w:pPr>
              <w:jc w:val="center"/>
              <w:rPr>
                <w:rFonts w:eastAsia="Calibri"/>
              </w:rPr>
            </w:pPr>
            <w:r w:rsidRPr="00C90DE0">
              <w:rPr>
                <w:rFonts w:eastAsia="Calibri"/>
              </w:rPr>
              <w:t xml:space="preserve">Авторы и </w:t>
            </w:r>
          </w:p>
          <w:p w14:paraId="04A9B56B" w14:textId="77777777" w:rsidR="006268A4" w:rsidRPr="00C90DE0" w:rsidRDefault="006268A4" w:rsidP="002C6656">
            <w:pPr>
              <w:jc w:val="center"/>
              <w:rPr>
                <w:rFonts w:eastAsia="Calibri"/>
              </w:rPr>
            </w:pPr>
            <w:r w:rsidRPr="00C90DE0">
              <w:rPr>
                <w:rFonts w:eastAsia="Calibri"/>
              </w:rPr>
              <w:t>составители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6E0F" w14:textId="77777777" w:rsidR="006268A4" w:rsidRPr="00C90DE0" w:rsidRDefault="006268A4" w:rsidP="002C6656">
            <w:pPr>
              <w:jc w:val="center"/>
              <w:rPr>
                <w:rFonts w:eastAsia="Calibri"/>
              </w:rPr>
            </w:pPr>
            <w:r w:rsidRPr="00C90DE0">
              <w:rPr>
                <w:rFonts w:eastAsia="Calibri"/>
              </w:rPr>
              <w:t>Заглавие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2B63" w14:textId="77777777" w:rsidR="006268A4" w:rsidRPr="00C90DE0" w:rsidRDefault="006268A4" w:rsidP="002C6656">
            <w:pPr>
              <w:jc w:val="center"/>
              <w:rPr>
                <w:rFonts w:eastAsia="Calibri"/>
              </w:rPr>
            </w:pPr>
            <w:r w:rsidRPr="00C90DE0">
              <w:rPr>
                <w:rFonts w:eastAsia="Calibri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4B36" w14:textId="77777777" w:rsidR="006268A4" w:rsidRPr="00C90DE0" w:rsidRDefault="006268A4" w:rsidP="002C6656">
            <w:pPr>
              <w:jc w:val="center"/>
              <w:rPr>
                <w:rFonts w:eastAsia="Calibri"/>
              </w:rPr>
            </w:pPr>
            <w:r w:rsidRPr="00C90DE0">
              <w:rPr>
                <w:rFonts w:eastAsia="Calibri"/>
              </w:rPr>
              <w:t>Кол-</w:t>
            </w:r>
          </w:p>
          <w:p w14:paraId="4FD30CB7" w14:textId="77777777" w:rsidR="006268A4" w:rsidRPr="00C90DE0" w:rsidRDefault="006268A4" w:rsidP="002C6656">
            <w:pPr>
              <w:jc w:val="center"/>
              <w:rPr>
                <w:rFonts w:eastAsia="Calibri"/>
              </w:rPr>
            </w:pPr>
            <w:r w:rsidRPr="00C90DE0">
              <w:rPr>
                <w:rFonts w:eastAsia="Calibri"/>
              </w:rPr>
              <w:t>во</w:t>
            </w:r>
          </w:p>
        </w:tc>
      </w:tr>
      <w:tr w:rsidR="006268A4" w:rsidRPr="00C90DE0" w14:paraId="2A66252B" w14:textId="77777777" w:rsidTr="002C6656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ABE4" w14:textId="77777777" w:rsidR="006268A4" w:rsidRPr="00C90DE0" w:rsidRDefault="006268A4" w:rsidP="002C6656">
            <w:pPr>
              <w:jc w:val="center"/>
              <w:rPr>
                <w:rFonts w:eastAsia="Calibri"/>
                <w:b/>
              </w:rPr>
            </w:pPr>
            <w:r w:rsidRPr="00C90DE0">
              <w:rPr>
                <w:rFonts w:eastAsia="Calibri"/>
                <w:b/>
              </w:rPr>
              <w:t>Основная литература</w:t>
            </w:r>
          </w:p>
        </w:tc>
      </w:tr>
      <w:tr w:rsidR="006268A4" w:rsidRPr="00C90DE0" w14:paraId="6F0C61F8" w14:textId="77777777" w:rsidTr="00D312A1">
        <w:trPr>
          <w:trHeight w:val="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A635" w14:textId="77777777" w:rsidR="006268A4" w:rsidRPr="00C90DE0" w:rsidRDefault="006268A4" w:rsidP="002C6656">
            <w:pPr>
              <w:jc w:val="center"/>
              <w:rPr>
                <w:rFonts w:eastAsia="Calibri"/>
              </w:rPr>
            </w:pPr>
            <w:r w:rsidRPr="00C90DE0">
              <w:rPr>
                <w:rFonts w:eastAsia="Calibri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12F4" w14:textId="77777777" w:rsidR="006268A4" w:rsidRPr="00C90DE0" w:rsidRDefault="006268A4" w:rsidP="002C6656">
            <w:pPr>
              <w:jc w:val="center"/>
              <w:rPr>
                <w:rFonts w:eastAsia="Calibri"/>
              </w:rPr>
            </w:pPr>
            <w:r w:rsidRPr="00C90DE0">
              <w:rPr>
                <w:rFonts w:eastAsia="Calibri"/>
              </w:rPr>
              <w:t>В.П. Куликов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C9FF" w14:textId="77777777" w:rsidR="006268A4" w:rsidRPr="00C90DE0" w:rsidRDefault="006268A4" w:rsidP="002C6656">
            <w:pPr>
              <w:rPr>
                <w:rFonts w:eastAsia="Calibri"/>
              </w:rPr>
            </w:pPr>
            <w:r w:rsidRPr="00C90DE0">
              <w:rPr>
                <w:rFonts w:eastAsia="Calibri"/>
              </w:rPr>
              <w:t>Инженерная графика:</w:t>
            </w:r>
          </w:p>
          <w:p w14:paraId="2D820DAF" w14:textId="77777777" w:rsidR="006268A4" w:rsidRPr="00C90DE0" w:rsidRDefault="006268A4" w:rsidP="002C6656">
            <w:pPr>
              <w:rPr>
                <w:rFonts w:eastAsia="Calibri"/>
              </w:rPr>
            </w:pPr>
            <w:r w:rsidRPr="00C90DE0">
              <w:rPr>
                <w:rFonts w:eastAsia="Calibri"/>
              </w:rPr>
              <w:t>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EA13" w14:textId="16D7ACD8" w:rsidR="001F04C6" w:rsidRDefault="001F04C6" w:rsidP="00B957A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М.: </w:t>
            </w:r>
            <w:proofErr w:type="spellStart"/>
            <w:r>
              <w:rPr>
                <w:rFonts w:eastAsia="Calibri"/>
              </w:rPr>
              <w:t>КноРус</w:t>
            </w:r>
            <w:proofErr w:type="spellEnd"/>
            <w:r w:rsidRPr="00D41DCA">
              <w:rPr>
                <w:rFonts w:eastAsia="Calibri"/>
              </w:rPr>
              <w:t>, 2022</w:t>
            </w:r>
            <w:r w:rsidR="006268A4" w:rsidRPr="00D41DCA">
              <w:rPr>
                <w:rFonts w:eastAsia="Calibri"/>
              </w:rPr>
              <w:t>.</w:t>
            </w:r>
            <w:r w:rsidR="006268A4" w:rsidRPr="00C90DE0">
              <w:rPr>
                <w:rFonts w:eastAsia="Calibri"/>
              </w:rPr>
              <w:t xml:space="preserve"> - 284 с. - Режим доступа: </w:t>
            </w:r>
          </w:p>
          <w:p w14:paraId="28AD4B7C" w14:textId="3491D345" w:rsidR="00B957AF" w:rsidRDefault="00C05331" w:rsidP="001F04C6">
            <w:pPr>
              <w:rPr>
                <w:rFonts w:eastAsia="Calibri"/>
              </w:rPr>
            </w:pPr>
            <w:hyperlink r:id="rId9" w:history="1">
              <w:r w:rsidR="001F04C6" w:rsidRPr="00BF1796">
                <w:rPr>
                  <w:rStyle w:val="af0"/>
                  <w:rFonts w:eastAsia="Calibri"/>
                </w:rPr>
                <w:t>https://book.ru/books/944145</w:t>
              </w:r>
            </w:hyperlink>
          </w:p>
          <w:p w14:paraId="7153C870" w14:textId="6B0E8FBE" w:rsidR="001F04C6" w:rsidRPr="00C90DE0" w:rsidRDefault="001F04C6" w:rsidP="001F04C6">
            <w:pPr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7709" w14:textId="77777777" w:rsidR="006268A4" w:rsidRPr="00C90DE0" w:rsidRDefault="006268A4" w:rsidP="002C6656">
            <w:pPr>
              <w:rPr>
                <w:rFonts w:eastAsia="Calibri"/>
              </w:rPr>
            </w:pPr>
            <w:r w:rsidRPr="00C90DE0">
              <w:rPr>
                <w:rFonts w:eastAsia="Calibri"/>
              </w:rPr>
              <w:t>[Электронный ресурс]</w:t>
            </w:r>
          </w:p>
        </w:tc>
      </w:tr>
      <w:tr w:rsidR="006268A4" w:rsidRPr="00C90DE0" w14:paraId="3EEAEFF5" w14:textId="77777777" w:rsidTr="00D312A1">
        <w:trPr>
          <w:trHeight w:val="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4ECB" w14:textId="77777777" w:rsidR="006268A4" w:rsidRPr="00C90DE0" w:rsidRDefault="006268A4" w:rsidP="002C6656">
            <w:pPr>
              <w:jc w:val="center"/>
              <w:rPr>
                <w:rFonts w:eastAsia="Calibri"/>
              </w:rPr>
            </w:pPr>
            <w:r w:rsidRPr="00C90DE0">
              <w:rPr>
                <w:rFonts w:eastAsia="Calibri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AA93" w14:textId="77777777" w:rsidR="006268A4" w:rsidRPr="00C90DE0" w:rsidRDefault="006268A4" w:rsidP="002C6656">
            <w:pPr>
              <w:jc w:val="center"/>
              <w:rPr>
                <w:rFonts w:eastAsia="Calibri"/>
              </w:rPr>
            </w:pPr>
            <w:proofErr w:type="spellStart"/>
            <w:r w:rsidRPr="00C90DE0">
              <w:rPr>
                <w:rFonts w:eastAsia="Calibri"/>
                <w:color w:val="000000"/>
                <w:shd w:val="clear" w:color="auto" w:fill="FFFFFF"/>
              </w:rPr>
              <w:t>Чекмарев</w:t>
            </w:r>
            <w:proofErr w:type="spellEnd"/>
            <w:r w:rsidRPr="00C90DE0">
              <w:rPr>
                <w:rFonts w:eastAsia="Calibri"/>
                <w:color w:val="000000"/>
                <w:shd w:val="clear" w:color="auto" w:fill="FFFFFF"/>
              </w:rPr>
              <w:t xml:space="preserve"> А.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814D" w14:textId="2D13C174" w:rsidR="006268A4" w:rsidRPr="00A33E12" w:rsidRDefault="006268A4" w:rsidP="002C6656">
            <w:pPr>
              <w:rPr>
                <w:rFonts w:eastAsia="Calibri"/>
              </w:rPr>
            </w:pPr>
            <w:r w:rsidRPr="00A33E12">
              <w:rPr>
                <w:rFonts w:eastAsia="Calibri"/>
                <w:color w:val="000000"/>
                <w:shd w:val="clear" w:color="auto" w:fill="FFFFFF"/>
              </w:rPr>
              <w:t>Инженерная графика: учебник для среднего профессионального образования</w:t>
            </w:r>
            <w:r w:rsidR="00A33E12" w:rsidRPr="00A33E12">
              <w:rPr>
                <w:rFonts w:eastAsia="Calibri"/>
                <w:color w:val="000000"/>
                <w:shd w:val="clear" w:color="auto" w:fill="FFFFFF"/>
              </w:rPr>
              <w:t xml:space="preserve"> </w:t>
            </w:r>
            <w:r w:rsidR="00A33E12" w:rsidRPr="00A33E12">
              <w:rPr>
                <w:color w:val="000000"/>
                <w:shd w:val="clear" w:color="auto" w:fill="FFFFFF"/>
              </w:rPr>
              <w:t xml:space="preserve">/ — 13-е изд., </w:t>
            </w:r>
            <w:proofErr w:type="spellStart"/>
            <w:r w:rsidR="00A33E12" w:rsidRPr="00A33E12">
              <w:rPr>
                <w:color w:val="000000"/>
                <w:shd w:val="clear" w:color="auto" w:fill="FFFFFF"/>
              </w:rPr>
              <w:t>испр</w:t>
            </w:r>
            <w:proofErr w:type="spellEnd"/>
            <w:r w:rsidR="00A33E12" w:rsidRPr="00A33E12">
              <w:rPr>
                <w:color w:val="000000"/>
                <w:shd w:val="clear" w:color="auto" w:fill="FFFFFF"/>
              </w:rPr>
              <w:t>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B0A8" w14:textId="30B2BB9A" w:rsidR="00B957AF" w:rsidRDefault="001F04C6" w:rsidP="002C6656">
            <w:pPr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Москва: Издательство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  <w:r w:rsidRPr="00D41DCA">
              <w:rPr>
                <w:rFonts w:eastAsia="Calibri"/>
                <w:color w:val="000000"/>
                <w:shd w:val="clear" w:color="auto" w:fill="FFFFFF"/>
              </w:rPr>
              <w:t>2022</w:t>
            </w:r>
            <w:r w:rsidR="006268A4" w:rsidRPr="00D41DCA">
              <w:rPr>
                <w:rFonts w:eastAsia="Calibri"/>
                <w:color w:val="000000"/>
                <w:shd w:val="clear" w:color="auto" w:fill="FFFFFF"/>
              </w:rPr>
              <w:t>.</w:t>
            </w:r>
            <w:r w:rsidR="006268A4" w:rsidRPr="00C90DE0">
              <w:rPr>
                <w:rFonts w:eastAsia="Calibri"/>
                <w:color w:val="000000"/>
                <w:shd w:val="clear" w:color="auto" w:fill="FFFFFF"/>
              </w:rPr>
              <w:t> — 389 с. Режим доступа:</w:t>
            </w:r>
          </w:p>
          <w:p w14:paraId="5962DFEC" w14:textId="448C3C89" w:rsidR="001F04C6" w:rsidRDefault="00C05331" w:rsidP="002C6656">
            <w:pPr>
              <w:rPr>
                <w:rFonts w:eastAsia="Calibri"/>
                <w:color w:val="000000"/>
                <w:shd w:val="clear" w:color="auto" w:fill="FFFFFF"/>
              </w:rPr>
            </w:pPr>
            <w:hyperlink r:id="rId10" w:history="1">
              <w:r w:rsidR="001F04C6" w:rsidRPr="00BF1796">
                <w:rPr>
                  <w:rStyle w:val="af0"/>
                  <w:rFonts w:eastAsia="Calibri"/>
                  <w:shd w:val="clear" w:color="auto" w:fill="FFFFFF"/>
                </w:rPr>
                <w:t>https://urait.ru/bcode/489723</w:t>
              </w:r>
            </w:hyperlink>
          </w:p>
          <w:p w14:paraId="097F2DC9" w14:textId="1792BE0D" w:rsidR="006268A4" w:rsidRPr="00C90DE0" w:rsidRDefault="006268A4" w:rsidP="001F04C6">
            <w:pPr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1E15" w14:textId="77777777" w:rsidR="006268A4" w:rsidRPr="00C90DE0" w:rsidRDefault="006268A4" w:rsidP="002C6656">
            <w:pPr>
              <w:rPr>
                <w:rFonts w:eastAsia="Calibri"/>
              </w:rPr>
            </w:pPr>
            <w:r w:rsidRPr="00C90DE0">
              <w:rPr>
                <w:rFonts w:eastAsia="Calibri"/>
                <w:lang w:val="en-US"/>
              </w:rPr>
              <w:t>[</w:t>
            </w:r>
            <w:r w:rsidRPr="00C90DE0">
              <w:rPr>
                <w:rFonts w:eastAsia="Calibri"/>
              </w:rPr>
              <w:t>Электронный ресурс</w:t>
            </w:r>
            <w:r w:rsidRPr="00C90DE0">
              <w:rPr>
                <w:rFonts w:eastAsia="Calibri"/>
                <w:lang w:val="en-US"/>
              </w:rPr>
              <w:t>]</w:t>
            </w:r>
          </w:p>
        </w:tc>
      </w:tr>
      <w:tr w:rsidR="006268A4" w:rsidRPr="00C90DE0" w14:paraId="02B918A9" w14:textId="77777777" w:rsidTr="002C6656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6C3C" w14:textId="77777777" w:rsidR="006268A4" w:rsidRPr="00C90DE0" w:rsidRDefault="006268A4" w:rsidP="002C6656">
            <w:pPr>
              <w:jc w:val="center"/>
              <w:rPr>
                <w:rFonts w:eastAsia="Calibri"/>
                <w:b/>
              </w:rPr>
            </w:pPr>
            <w:r w:rsidRPr="00C90DE0">
              <w:rPr>
                <w:rFonts w:eastAsia="Calibri"/>
                <w:b/>
              </w:rPr>
              <w:t>Дополнительная литература</w:t>
            </w:r>
          </w:p>
        </w:tc>
      </w:tr>
      <w:tr w:rsidR="006268A4" w:rsidRPr="00C90DE0" w14:paraId="127BDBC4" w14:textId="77777777" w:rsidTr="00D312A1">
        <w:trPr>
          <w:trHeight w:val="1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BD3A" w14:textId="77777777" w:rsidR="006268A4" w:rsidRPr="00C90DE0" w:rsidRDefault="006268A4" w:rsidP="002C6656">
            <w:pPr>
              <w:jc w:val="center"/>
              <w:rPr>
                <w:rFonts w:eastAsia="Calibri"/>
              </w:rPr>
            </w:pPr>
            <w:r w:rsidRPr="00C90DE0">
              <w:rPr>
                <w:rFonts w:eastAsia="Calibri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0588" w14:textId="77777777" w:rsidR="006268A4" w:rsidRPr="00C90DE0" w:rsidRDefault="006268A4" w:rsidP="002C6656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C90DE0">
              <w:rPr>
                <w:rFonts w:eastAsia="Calibri"/>
                <w:color w:val="000000"/>
                <w:shd w:val="clear" w:color="auto" w:fill="FFFFFF"/>
              </w:rPr>
              <w:t>Березина Н.А.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0A60" w14:textId="77777777" w:rsidR="006268A4" w:rsidRPr="00C90DE0" w:rsidRDefault="006268A4" w:rsidP="002C6656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C90DE0">
              <w:rPr>
                <w:rFonts w:eastAsia="Calibri"/>
                <w:color w:val="000000"/>
                <w:shd w:val="clear" w:color="auto" w:fill="FFFFFF"/>
              </w:rPr>
              <w:t xml:space="preserve">Инженерная графика: учебное пособие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CAB3" w14:textId="7C57565B" w:rsidR="004B63BE" w:rsidRDefault="004B63BE" w:rsidP="002C6656">
            <w:pPr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М.: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КноРус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  <w:r w:rsidRPr="00D41DCA">
              <w:rPr>
                <w:rFonts w:eastAsia="Calibri"/>
                <w:color w:val="000000"/>
                <w:shd w:val="clear" w:color="auto" w:fill="FFFFFF"/>
              </w:rPr>
              <w:t>2022</w:t>
            </w:r>
            <w:r w:rsidR="00B957AF" w:rsidRPr="00C90DE0">
              <w:rPr>
                <w:rFonts w:eastAsia="Calibri"/>
                <w:color w:val="000000"/>
                <w:shd w:val="clear" w:color="auto" w:fill="FFFFFF"/>
              </w:rPr>
              <w:t>. — 271 с. — Р</w:t>
            </w:r>
            <w:r w:rsidR="006268A4" w:rsidRPr="00C90DE0">
              <w:rPr>
                <w:rFonts w:eastAsia="Calibri"/>
                <w:color w:val="000000"/>
                <w:shd w:val="clear" w:color="auto" w:fill="FFFFFF"/>
              </w:rPr>
              <w:t>ежим доступа:</w:t>
            </w:r>
          </w:p>
          <w:p w14:paraId="3B6922A2" w14:textId="52250C59" w:rsidR="004B63BE" w:rsidRDefault="00C05331" w:rsidP="002C6656">
            <w:pPr>
              <w:rPr>
                <w:rFonts w:eastAsia="Calibri"/>
                <w:color w:val="000000"/>
                <w:shd w:val="clear" w:color="auto" w:fill="FFFFFF"/>
              </w:rPr>
            </w:pPr>
            <w:hyperlink r:id="rId11" w:history="1">
              <w:r w:rsidR="004B63BE" w:rsidRPr="00BF1796">
                <w:rPr>
                  <w:rStyle w:val="af0"/>
                  <w:rFonts w:eastAsia="Calibri"/>
                  <w:shd w:val="clear" w:color="auto" w:fill="FFFFFF"/>
                </w:rPr>
                <w:t>https://book.ru/books/944162</w:t>
              </w:r>
            </w:hyperlink>
          </w:p>
          <w:p w14:paraId="1DBEC1CB" w14:textId="72579D2D" w:rsidR="006268A4" w:rsidRPr="00C90DE0" w:rsidRDefault="006268A4" w:rsidP="004B63B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C90DE0">
              <w:rPr>
                <w:rFonts w:eastAsia="Calibr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5613" w14:textId="77777777" w:rsidR="006268A4" w:rsidRPr="00C90DE0" w:rsidRDefault="006268A4" w:rsidP="002C6656">
            <w:pPr>
              <w:rPr>
                <w:rFonts w:eastAsia="Calibri"/>
                <w:lang w:val="en-US"/>
              </w:rPr>
            </w:pPr>
            <w:r w:rsidRPr="00C90DE0">
              <w:rPr>
                <w:rFonts w:eastAsia="Calibri"/>
                <w:color w:val="000000"/>
              </w:rPr>
              <w:t>[Электронный ресурс]</w:t>
            </w:r>
          </w:p>
        </w:tc>
      </w:tr>
    </w:tbl>
    <w:p w14:paraId="2F902487" w14:textId="77777777" w:rsidR="006268A4" w:rsidRPr="00C90DE0" w:rsidRDefault="006268A4" w:rsidP="006268A4">
      <w:pPr>
        <w:jc w:val="center"/>
        <w:rPr>
          <w:rStyle w:val="FontStyle50"/>
          <w:b/>
          <w:bCs/>
        </w:rPr>
      </w:pPr>
    </w:p>
    <w:p w14:paraId="5F003747" w14:textId="3BD27E86" w:rsidR="006268A4" w:rsidRPr="00C90DE0" w:rsidRDefault="00B957AF" w:rsidP="00250F04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C90DE0">
        <w:rPr>
          <w:rFonts w:ascii="Arial" w:hAnsi="Arial" w:cs="Arial"/>
          <w:color w:val="2C2D2E"/>
          <w:sz w:val="23"/>
          <w:szCs w:val="23"/>
        </w:rPr>
        <w:t> </w:t>
      </w:r>
    </w:p>
    <w:p w14:paraId="5F880AAE" w14:textId="77777777" w:rsidR="002658D3" w:rsidRPr="00C90DE0" w:rsidRDefault="002658D3" w:rsidP="0015764F">
      <w:pPr>
        <w:rPr>
          <w:b/>
          <w:bCs/>
          <w:color w:val="000000"/>
          <w:sz w:val="28"/>
          <w:szCs w:val="28"/>
        </w:rPr>
      </w:pPr>
    </w:p>
    <w:p w14:paraId="010EA203" w14:textId="77777777" w:rsidR="00C239F1" w:rsidRPr="00C90DE0" w:rsidRDefault="00C239F1" w:rsidP="0015764F">
      <w:pPr>
        <w:rPr>
          <w:sz w:val="28"/>
          <w:szCs w:val="28"/>
        </w:rPr>
      </w:pPr>
      <w:r w:rsidRPr="00C90DE0">
        <w:rPr>
          <w:b/>
          <w:bCs/>
          <w:color w:val="000000"/>
          <w:sz w:val="28"/>
          <w:szCs w:val="28"/>
        </w:rPr>
        <w:t>4. КОНТРОЛЬ И ОЦЕНКА РЕЗУЛЬТАТОВ ОСВОЕНИЯ УЧЕБНОЙ ДИСЦИПЛИНЫ</w:t>
      </w:r>
    </w:p>
    <w:p w14:paraId="2969F6AD" w14:textId="7EBB14E9" w:rsidR="00B03696" w:rsidRPr="00C90DE0" w:rsidRDefault="00B03696" w:rsidP="00B03696">
      <w:pPr>
        <w:shd w:val="clear" w:color="auto" w:fill="FFFFFF"/>
        <w:spacing w:before="110" w:line="322" w:lineRule="exact"/>
        <w:ind w:left="5" w:right="163"/>
        <w:jc w:val="both"/>
        <w:rPr>
          <w:sz w:val="28"/>
          <w:szCs w:val="28"/>
        </w:rPr>
      </w:pPr>
      <w:r w:rsidRPr="00C90DE0">
        <w:rPr>
          <w:bCs/>
          <w:color w:val="000000"/>
          <w:spacing w:val="15"/>
          <w:sz w:val="28"/>
          <w:szCs w:val="28"/>
        </w:rPr>
        <w:t xml:space="preserve">Контроль и оценка </w:t>
      </w:r>
      <w:r w:rsidRPr="00C90DE0">
        <w:rPr>
          <w:color w:val="000000"/>
          <w:spacing w:val="15"/>
          <w:sz w:val="28"/>
          <w:szCs w:val="28"/>
        </w:rPr>
        <w:t xml:space="preserve">результатов освоения учебной дисциплины </w:t>
      </w:r>
      <w:r w:rsidRPr="00C90DE0">
        <w:rPr>
          <w:color w:val="000000"/>
          <w:sz w:val="28"/>
          <w:szCs w:val="28"/>
        </w:rPr>
        <w:t>осуществляется преподавателем в процессе пр</w:t>
      </w:r>
      <w:r w:rsidR="00E8527B">
        <w:rPr>
          <w:color w:val="000000"/>
          <w:sz w:val="28"/>
          <w:szCs w:val="28"/>
        </w:rPr>
        <w:t>оведения практических занятий</w:t>
      </w:r>
      <w:r w:rsidR="00E8527B" w:rsidRPr="00C90DE0">
        <w:t>,</w:t>
      </w:r>
      <w:r w:rsidR="00E8527B">
        <w:t xml:space="preserve"> </w:t>
      </w:r>
      <w:r w:rsidRPr="00C90DE0">
        <w:rPr>
          <w:color w:val="000000"/>
          <w:sz w:val="28"/>
          <w:szCs w:val="28"/>
        </w:rPr>
        <w:t xml:space="preserve">проверки выполнения </w:t>
      </w:r>
      <w:r w:rsidR="00963B2E">
        <w:rPr>
          <w:color w:val="000000"/>
          <w:sz w:val="28"/>
          <w:szCs w:val="28"/>
        </w:rPr>
        <w:t xml:space="preserve">обучающимися </w:t>
      </w:r>
      <w:r w:rsidRPr="00C90DE0">
        <w:rPr>
          <w:color w:val="000000"/>
          <w:sz w:val="28"/>
          <w:szCs w:val="28"/>
        </w:rPr>
        <w:t xml:space="preserve">практических </w:t>
      </w:r>
      <w:r w:rsidR="00963B2E">
        <w:rPr>
          <w:color w:val="000000"/>
          <w:sz w:val="28"/>
          <w:szCs w:val="28"/>
        </w:rPr>
        <w:t xml:space="preserve">и самостоятельных </w:t>
      </w:r>
      <w:r w:rsidRPr="00C90DE0">
        <w:rPr>
          <w:color w:val="000000"/>
          <w:sz w:val="28"/>
          <w:szCs w:val="28"/>
        </w:rPr>
        <w:t>работ</w:t>
      </w:r>
      <w:r w:rsidR="00963B2E">
        <w:rPr>
          <w:color w:val="000000"/>
        </w:rPr>
        <w:t>.</w:t>
      </w:r>
    </w:p>
    <w:p w14:paraId="61291D6B" w14:textId="77777777" w:rsidR="002658D3" w:rsidRPr="00C90DE0" w:rsidRDefault="002658D3" w:rsidP="002658D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82"/>
        <w:gridCol w:w="3754"/>
        <w:gridCol w:w="96"/>
        <w:gridCol w:w="2597"/>
      </w:tblGrid>
      <w:tr w:rsidR="002658D3" w:rsidRPr="00C90DE0" w14:paraId="7515595E" w14:textId="77777777" w:rsidTr="002658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7DA9" w14:textId="77777777" w:rsidR="002658D3" w:rsidRPr="00C90DE0" w:rsidRDefault="002658D3">
            <w:pPr>
              <w:pStyle w:val="Style21"/>
              <w:widowControl/>
              <w:spacing w:before="115" w:line="240" w:lineRule="auto"/>
              <w:ind w:firstLine="0"/>
              <w:jc w:val="center"/>
              <w:rPr>
                <w:rStyle w:val="FontStyle50"/>
              </w:rPr>
            </w:pPr>
            <w:r w:rsidRPr="00C90DE0">
              <w:rPr>
                <w:rStyle w:val="FontStyle52"/>
                <w:b/>
                <w:lang w:eastAsia="en-US"/>
              </w:rPr>
              <w:t>Результаты</w:t>
            </w:r>
            <w:r w:rsidR="00573E59" w:rsidRPr="00C90DE0">
              <w:rPr>
                <w:rStyle w:val="FontStyle52"/>
                <w:b/>
                <w:lang w:eastAsia="en-US"/>
              </w:rPr>
              <w:t xml:space="preserve"> (освоенные </w:t>
            </w:r>
            <w:r w:rsidRPr="00C90DE0">
              <w:rPr>
                <w:rStyle w:val="FontStyle52"/>
                <w:b/>
                <w:lang w:eastAsia="en-US"/>
              </w:rPr>
              <w:t xml:space="preserve"> компетенции)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67DB" w14:textId="77777777" w:rsidR="002658D3" w:rsidRPr="00C90DE0" w:rsidRDefault="002658D3">
            <w:pPr>
              <w:pStyle w:val="Style21"/>
              <w:widowControl/>
              <w:spacing w:line="240" w:lineRule="auto"/>
              <w:ind w:firstLine="0"/>
              <w:jc w:val="center"/>
              <w:rPr>
                <w:rStyle w:val="FontStyle52"/>
                <w:b/>
                <w:lang w:eastAsia="en-US"/>
              </w:rPr>
            </w:pPr>
            <w:r w:rsidRPr="00C90DE0">
              <w:rPr>
                <w:rStyle w:val="FontStyle52"/>
                <w:b/>
                <w:lang w:eastAsia="en-US"/>
              </w:rPr>
              <w:t xml:space="preserve">Основные показатели оценки </w:t>
            </w:r>
          </w:p>
          <w:p w14:paraId="3D03FD86" w14:textId="77777777" w:rsidR="002658D3" w:rsidRPr="00C90DE0" w:rsidRDefault="002658D3">
            <w:pPr>
              <w:pStyle w:val="Style21"/>
              <w:widowControl/>
              <w:spacing w:line="240" w:lineRule="auto"/>
              <w:ind w:firstLine="0"/>
              <w:jc w:val="center"/>
              <w:rPr>
                <w:rStyle w:val="FontStyle50"/>
              </w:rPr>
            </w:pPr>
            <w:r w:rsidRPr="00C90DE0">
              <w:rPr>
                <w:rStyle w:val="FontStyle52"/>
                <w:b/>
                <w:lang w:eastAsia="en-US"/>
              </w:rPr>
              <w:t>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CF2A" w14:textId="77777777" w:rsidR="002658D3" w:rsidRPr="00C90DE0" w:rsidRDefault="002658D3">
            <w:pPr>
              <w:pStyle w:val="Style21"/>
              <w:widowControl/>
              <w:spacing w:before="115" w:line="240" w:lineRule="auto"/>
              <w:ind w:firstLine="0"/>
              <w:jc w:val="center"/>
              <w:rPr>
                <w:rStyle w:val="FontStyle50"/>
              </w:rPr>
            </w:pPr>
            <w:r w:rsidRPr="00C90DE0">
              <w:rPr>
                <w:rStyle w:val="FontStyle52"/>
                <w:b/>
                <w:lang w:eastAsia="en-US"/>
              </w:rPr>
              <w:t>Формы и методы контроля и оценки</w:t>
            </w:r>
          </w:p>
        </w:tc>
      </w:tr>
      <w:tr w:rsidR="002658D3" w:rsidRPr="00C90DE0" w14:paraId="5CD0DD21" w14:textId="77777777" w:rsidTr="002658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668E" w14:textId="77777777" w:rsidR="002658D3" w:rsidRPr="00C90DE0" w:rsidRDefault="002658D3">
            <w:pPr>
              <w:rPr>
                <w:color w:val="000000"/>
              </w:rPr>
            </w:pPr>
            <w:r w:rsidRPr="00C90DE0">
              <w:rPr>
                <w:b/>
                <w:color w:val="000000"/>
              </w:rPr>
              <w:t>ОК 2.</w:t>
            </w:r>
            <w:r w:rsidRPr="00C90DE0">
              <w:rPr>
                <w:color w:val="000000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0FF535B9" w14:textId="77777777" w:rsidR="002658D3" w:rsidRPr="00C90DE0" w:rsidRDefault="002658D3">
            <w:pPr>
              <w:pStyle w:val="Style21"/>
              <w:widowControl/>
              <w:spacing w:before="115" w:line="240" w:lineRule="auto"/>
              <w:ind w:firstLine="0"/>
              <w:rPr>
                <w:rStyle w:val="FontStyle5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AF68" w14:textId="77777777" w:rsidR="002658D3" w:rsidRPr="00C90DE0" w:rsidRDefault="002658D3">
            <w:pPr>
              <w:jc w:val="both"/>
            </w:pPr>
            <w:r w:rsidRPr="00C90DE0">
              <w:t xml:space="preserve">- </w:t>
            </w:r>
            <w:r w:rsidR="00562BE3" w:rsidRPr="00C90DE0">
              <w:t xml:space="preserve">умение </w:t>
            </w:r>
            <w:r w:rsidRPr="00C90DE0">
              <w:t>выбирать и применять методы и способы решения профессиональных задач, уметь  оценивать их эффективность и качество;</w:t>
            </w:r>
          </w:p>
          <w:p w14:paraId="13C80146" w14:textId="77777777" w:rsidR="002658D3" w:rsidRPr="00C90DE0" w:rsidRDefault="00562BE3">
            <w:pPr>
              <w:pStyle w:val="Style21"/>
              <w:widowControl/>
              <w:spacing w:before="115" w:line="240" w:lineRule="auto"/>
              <w:ind w:firstLine="0"/>
            </w:pPr>
            <w:r w:rsidRPr="00C90DE0">
              <w:t xml:space="preserve">–применение </w:t>
            </w:r>
            <w:r w:rsidR="002658D3" w:rsidRPr="00C90DE0">
              <w:t>навык</w:t>
            </w:r>
            <w:r w:rsidRPr="00C90DE0">
              <w:t>а</w:t>
            </w:r>
            <w:r w:rsidR="002658D3" w:rsidRPr="00C90DE0">
              <w:t xml:space="preserve"> общения и чтения профессиональной литературы</w:t>
            </w:r>
            <w:r w:rsidR="00B03696" w:rsidRPr="00C90DE0">
              <w:t>;</w:t>
            </w:r>
          </w:p>
          <w:p w14:paraId="7AE5A1C2" w14:textId="77777777" w:rsidR="00B03696" w:rsidRPr="00C90DE0" w:rsidRDefault="00B03696">
            <w:pPr>
              <w:pStyle w:val="Style21"/>
              <w:widowControl/>
              <w:spacing w:before="115" w:line="240" w:lineRule="auto"/>
              <w:ind w:firstLine="0"/>
              <w:rPr>
                <w:rStyle w:val="FontStyle50"/>
              </w:rPr>
            </w:pPr>
            <w:r w:rsidRPr="00C90DE0">
              <w:t>- применение знаний по инженерной графике в будущей профессиональной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8CAE" w14:textId="77777777" w:rsidR="002658D3" w:rsidRPr="00C90DE0" w:rsidRDefault="002658D3">
            <w:pPr>
              <w:pStyle w:val="ad"/>
              <w:ind w:left="0"/>
              <w:jc w:val="both"/>
              <w:rPr>
                <w:bCs/>
              </w:rPr>
            </w:pPr>
            <w:r w:rsidRPr="00C90DE0">
              <w:rPr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</w:tc>
      </w:tr>
      <w:tr w:rsidR="002658D3" w:rsidRPr="00C90DE0" w14:paraId="090B63EA" w14:textId="77777777" w:rsidTr="00D82C92">
        <w:trPr>
          <w:trHeight w:val="69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DBC8" w14:textId="5F42A070" w:rsidR="002658D3" w:rsidRPr="00D82C92" w:rsidRDefault="002658D3" w:rsidP="00D82C92">
            <w:pPr>
              <w:rPr>
                <w:rStyle w:val="FontStyle50"/>
                <w:color w:val="000000"/>
                <w:sz w:val="24"/>
                <w:szCs w:val="24"/>
              </w:rPr>
            </w:pPr>
            <w:r w:rsidRPr="00C90DE0">
              <w:rPr>
                <w:b/>
                <w:color w:val="000000"/>
              </w:rPr>
              <w:t>ОК 3.</w:t>
            </w:r>
            <w:r w:rsidRPr="00C90DE0">
              <w:rPr>
                <w:color w:val="000000"/>
              </w:rPr>
              <w:t xml:space="preserve"> Принимать решения в стандартных и нестандартных ситуациях </w:t>
            </w:r>
            <w:r w:rsidR="00D82C92">
              <w:rPr>
                <w:color w:val="000000"/>
              </w:rPr>
              <w:t xml:space="preserve">и нести за </w:t>
            </w:r>
            <w:r w:rsidR="00D82C92">
              <w:rPr>
                <w:color w:val="000000"/>
              </w:rPr>
              <w:lastRenderedPageBreak/>
              <w:t>них ответственность.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4733" w14:textId="77777777" w:rsidR="002658D3" w:rsidRPr="00C90DE0" w:rsidRDefault="002658D3">
            <w:pPr>
              <w:jc w:val="both"/>
            </w:pPr>
            <w:r w:rsidRPr="00C90DE0">
              <w:rPr>
                <w:b/>
              </w:rPr>
              <w:lastRenderedPageBreak/>
              <w:t xml:space="preserve">– </w:t>
            </w:r>
            <w:r w:rsidR="00562BE3" w:rsidRPr="00C90DE0">
              <w:t xml:space="preserve">знание и применение </w:t>
            </w:r>
            <w:proofErr w:type="spellStart"/>
            <w:r w:rsidRPr="00C90DE0">
              <w:t>алгоритм</w:t>
            </w:r>
            <w:r w:rsidR="00562BE3" w:rsidRPr="00C90DE0">
              <w:t>а</w:t>
            </w:r>
            <w:r w:rsidRPr="00C90DE0">
              <w:t>действий</w:t>
            </w:r>
            <w:proofErr w:type="spellEnd"/>
            <w:r w:rsidRPr="00C90DE0">
              <w:t xml:space="preserve"> в </w:t>
            </w:r>
            <w:r w:rsidRPr="00C90DE0">
              <w:rPr>
                <w:color w:val="000000"/>
              </w:rPr>
              <w:t>стандартных и нестандартных</w:t>
            </w:r>
            <w:r w:rsidRPr="00C90DE0">
              <w:t xml:space="preserve"> ситуациях</w:t>
            </w:r>
          </w:p>
          <w:p w14:paraId="382E2434" w14:textId="77777777" w:rsidR="002658D3" w:rsidRPr="00C90DE0" w:rsidRDefault="002658D3">
            <w:pPr>
              <w:pStyle w:val="Style21"/>
              <w:widowControl/>
              <w:spacing w:before="115" w:line="240" w:lineRule="auto"/>
              <w:ind w:firstLine="0"/>
              <w:rPr>
                <w:rStyle w:val="FontStyle5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ACF7" w14:textId="77777777" w:rsidR="002658D3" w:rsidRPr="00C90DE0" w:rsidRDefault="002658D3">
            <w:pPr>
              <w:pStyle w:val="ad"/>
              <w:ind w:left="0"/>
              <w:jc w:val="both"/>
              <w:rPr>
                <w:rStyle w:val="FontStyle50"/>
              </w:rPr>
            </w:pPr>
            <w:r w:rsidRPr="00C90DE0">
              <w:rPr>
                <w:bCs/>
              </w:rPr>
              <w:lastRenderedPageBreak/>
              <w:t xml:space="preserve">Оценка эффективности и качества выполнения задач, устный опрос, выполнение </w:t>
            </w:r>
            <w:r w:rsidRPr="00C90DE0">
              <w:rPr>
                <w:bCs/>
              </w:rPr>
              <w:lastRenderedPageBreak/>
              <w:t>практических работ</w:t>
            </w:r>
          </w:p>
        </w:tc>
      </w:tr>
      <w:tr w:rsidR="002658D3" w:rsidRPr="00C90DE0" w14:paraId="0D06EA01" w14:textId="77777777" w:rsidTr="002658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B5DE" w14:textId="77777777" w:rsidR="002658D3" w:rsidRPr="00C90DE0" w:rsidRDefault="002658D3">
            <w:pPr>
              <w:rPr>
                <w:b/>
                <w:color w:val="000000"/>
              </w:rPr>
            </w:pPr>
            <w:r w:rsidRPr="00C90DE0">
              <w:rPr>
                <w:b/>
                <w:color w:val="000000"/>
              </w:rPr>
              <w:lastRenderedPageBreak/>
              <w:t>ОК 5.</w:t>
            </w:r>
            <w:r w:rsidRPr="00C90DE0">
              <w:rPr>
                <w:color w:val="000000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BF6A" w14:textId="77777777" w:rsidR="002658D3" w:rsidRPr="00C90DE0" w:rsidRDefault="00F92F4B">
            <w:r w:rsidRPr="00C90DE0">
              <w:t xml:space="preserve">- </w:t>
            </w:r>
            <w:proofErr w:type="gramStart"/>
            <w:r w:rsidRPr="00C90DE0">
              <w:t>владение  информационно</w:t>
            </w:r>
            <w:proofErr w:type="gramEnd"/>
            <w:r w:rsidRPr="00C90DE0">
              <w:t>- коммуникационными технологиями</w:t>
            </w:r>
            <w:r w:rsidR="002658D3" w:rsidRPr="00C90DE0">
              <w:t xml:space="preserve"> для поиска профессиональной </w:t>
            </w:r>
            <w:r w:rsidR="000B53CA" w:rsidRPr="00C90DE0">
              <w:t xml:space="preserve">информации </w:t>
            </w:r>
            <w:r w:rsidR="002658D3" w:rsidRPr="00C90DE0">
              <w:t>и источник</w:t>
            </w:r>
            <w:r w:rsidR="007D317A" w:rsidRPr="00C90DE0">
              <w:t>ов</w:t>
            </w:r>
            <w:r w:rsidR="002658D3" w:rsidRPr="00C90DE0">
              <w:t>, позволяющи</w:t>
            </w:r>
            <w:r w:rsidR="007D317A" w:rsidRPr="00C90DE0">
              <w:t>х</w:t>
            </w:r>
            <w:r w:rsidR="002658D3" w:rsidRPr="00C90DE0">
              <w:t xml:space="preserve"> </w:t>
            </w:r>
            <w:proofErr w:type="spellStart"/>
            <w:r w:rsidR="002658D3" w:rsidRPr="00C90DE0">
              <w:t>изучатьпредмет</w:t>
            </w:r>
            <w:proofErr w:type="spellEnd"/>
            <w:r w:rsidR="002658D3" w:rsidRPr="00C90DE0">
              <w:t>;</w:t>
            </w:r>
          </w:p>
          <w:p w14:paraId="53D9476F" w14:textId="77777777" w:rsidR="002658D3" w:rsidRPr="00C90DE0" w:rsidRDefault="00562BE3">
            <w:pPr>
              <w:pStyle w:val="Style21"/>
              <w:widowControl/>
              <w:spacing w:before="115" w:line="240" w:lineRule="auto"/>
              <w:ind w:firstLine="0"/>
              <w:rPr>
                <w:rStyle w:val="FontStyle50"/>
              </w:rPr>
            </w:pPr>
            <w:r w:rsidRPr="00C90DE0">
              <w:t xml:space="preserve">- </w:t>
            </w:r>
            <w:proofErr w:type="spellStart"/>
            <w:r w:rsidRPr="00C90DE0">
              <w:t>знаниеисточников</w:t>
            </w:r>
            <w:proofErr w:type="spellEnd"/>
            <w:r w:rsidR="002658D3" w:rsidRPr="00C90DE0">
              <w:t xml:space="preserve"> информации по предмету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45F7" w14:textId="77777777" w:rsidR="002658D3" w:rsidRPr="00C90DE0" w:rsidRDefault="002658D3">
            <w:pPr>
              <w:pStyle w:val="ad"/>
              <w:ind w:left="0"/>
              <w:jc w:val="both"/>
              <w:rPr>
                <w:rStyle w:val="FontStyle50"/>
              </w:rPr>
            </w:pPr>
            <w:r w:rsidRPr="00C90DE0">
              <w:rPr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</w:tc>
      </w:tr>
      <w:tr w:rsidR="002658D3" w:rsidRPr="00C90DE0" w14:paraId="62FF6419" w14:textId="77777777" w:rsidTr="002658D3">
        <w:trPr>
          <w:trHeight w:val="2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D099" w14:textId="77777777" w:rsidR="002658D3" w:rsidRPr="00C90DE0" w:rsidRDefault="002658D3">
            <w:pPr>
              <w:ind w:right="57"/>
              <w:jc w:val="both"/>
            </w:pPr>
            <w:r w:rsidRPr="00C90DE0">
              <w:rPr>
                <w:b/>
              </w:rPr>
              <w:t>ПК 1.1.</w:t>
            </w:r>
            <w:r w:rsidRPr="00C90DE0">
              <w:t xml:space="preserve"> Выполнять различные виды геодезических съемок.</w:t>
            </w:r>
          </w:p>
          <w:p w14:paraId="408E6C2D" w14:textId="77777777" w:rsidR="002658D3" w:rsidRPr="00C90DE0" w:rsidRDefault="002658D3">
            <w:pPr>
              <w:pStyle w:val="Style8"/>
              <w:widowControl/>
              <w:spacing w:line="240" w:lineRule="auto"/>
              <w:ind w:right="209" w:firstLine="709"/>
              <w:rPr>
                <w:rStyle w:val="FontStyle55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0635" w14:textId="43C193F3" w:rsidR="00C35254" w:rsidRPr="00C35254" w:rsidRDefault="00C35254" w:rsidP="00C35254">
            <w:pPr>
              <w:jc w:val="both"/>
              <w:rPr>
                <w:b/>
              </w:rPr>
            </w:pPr>
            <w:r w:rsidRPr="00C35254">
              <w:rPr>
                <w:b/>
              </w:rPr>
              <w:t>Знать</w:t>
            </w:r>
            <w:r w:rsidR="00BD0220" w:rsidRPr="00C70773">
              <w:rPr>
                <w:b/>
              </w:rPr>
              <w:t>:</w:t>
            </w:r>
            <w:r w:rsidRPr="00C35254">
              <w:rPr>
                <w:b/>
              </w:rPr>
              <w:t xml:space="preserve"> </w:t>
            </w:r>
          </w:p>
          <w:p w14:paraId="5115F532" w14:textId="45CE1E8C" w:rsidR="00C35254" w:rsidRPr="00C35254" w:rsidRDefault="008F637A" w:rsidP="00C35254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-  </w:t>
            </w:r>
            <w:r w:rsidR="00C35254" w:rsidRPr="00C35254">
              <w:t xml:space="preserve">основы проекционного черчения; </w:t>
            </w:r>
          </w:p>
          <w:p w14:paraId="526C661D" w14:textId="0CC6C060" w:rsidR="00C35254" w:rsidRPr="00C35254" w:rsidRDefault="008F637A" w:rsidP="00C35254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- </w:t>
            </w:r>
            <w:r w:rsidR="00C35254" w:rsidRPr="00C35254">
              <w:t xml:space="preserve">правила выполнения чертежей, схем и эскизов по специальности; </w:t>
            </w:r>
          </w:p>
          <w:p w14:paraId="23965668" w14:textId="12D21FDE" w:rsidR="00C35254" w:rsidRPr="00C35254" w:rsidRDefault="008F637A" w:rsidP="00C35254">
            <w:pPr>
              <w:pStyle w:val="Style19"/>
              <w:framePr w:hSpace="180" w:wrap="around" w:vAnchor="text" w:hAnchor="margin" w:xAlign="center" w:y="231"/>
              <w:widowControl/>
              <w:tabs>
                <w:tab w:val="left" w:pos="-2600"/>
              </w:tabs>
              <w:spacing w:line="240" w:lineRule="auto"/>
              <w:rPr>
                <w:rStyle w:val="FontStyle50"/>
                <w:sz w:val="24"/>
                <w:szCs w:val="24"/>
              </w:rPr>
            </w:pPr>
            <w:r>
              <w:rPr>
                <w:b/>
              </w:rPr>
              <w:t xml:space="preserve">- </w:t>
            </w:r>
            <w:r w:rsidR="00C35254" w:rsidRPr="00C35254">
              <w:t>структуру и оформление конструкторской, технологической документации в соответствии с требованиями стандартов;</w:t>
            </w:r>
          </w:p>
          <w:p w14:paraId="597D8E86" w14:textId="7455A62B" w:rsidR="00C35254" w:rsidRPr="00C35254" w:rsidRDefault="00C35254" w:rsidP="00C35254">
            <w:pPr>
              <w:pStyle w:val="Style19"/>
              <w:framePr w:hSpace="180" w:wrap="around" w:vAnchor="text" w:hAnchor="margin" w:xAlign="center" w:y="231"/>
              <w:widowControl/>
              <w:tabs>
                <w:tab w:val="left" w:pos="-2600"/>
              </w:tabs>
              <w:spacing w:line="240" w:lineRule="auto"/>
              <w:rPr>
                <w:rStyle w:val="FontStyle50"/>
                <w:b/>
                <w:sz w:val="24"/>
                <w:szCs w:val="24"/>
              </w:rPr>
            </w:pPr>
            <w:r w:rsidRPr="00C35254">
              <w:rPr>
                <w:rStyle w:val="FontStyle50"/>
                <w:b/>
                <w:sz w:val="24"/>
                <w:szCs w:val="24"/>
              </w:rPr>
              <w:t>Уметь</w:t>
            </w:r>
            <w:r w:rsidR="00BD0220" w:rsidRPr="00C70773">
              <w:rPr>
                <w:b/>
              </w:rPr>
              <w:t>:</w:t>
            </w:r>
          </w:p>
          <w:p w14:paraId="40D1941B" w14:textId="133E1A9D" w:rsidR="00C35254" w:rsidRPr="00C35254" w:rsidRDefault="008F637A" w:rsidP="00C35254">
            <w:pPr>
              <w:framePr w:hSpace="180" w:wrap="around" w:vAnchor="text" w:hAnchor="margin" w:xAlign="center" w:y="231"/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- </w:t>
            </w:r>
            <w:r w:rsidR="00C35254" w:rsidRPr="00C35254">
              <w:t xml:space="preserve">читать технические чертежи; </w:t>
            </w:r>
          </w:p>
          <w:p w14:paraId="432B9917" w14:textId="4E8F4084" w:rsidR="00C35254" w:rsidRPr="00C35254" w:rsidRDefault="008F637A" w:rsidP="00C35254">
            <w:pPr>
              <w:framePr w:hSpace="180" w:wrap="around" w:vAnchor="text" w:hAnchor="margin" w:xAlign="center" w:y="231"/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C35254" w:rsidRPr="00C35254">
              <w:t xml:space="preserve">выполнять эскизы деталей и сборочных единиц; </w:t>
            </w:r>
          </w:p>
          <w:p w14:paraId="7A9CD38E" w14:textId="1FA2F22B" w:rsidR="00C35254" w:rsidRPr="00C14122" w:rsidRDefault="008F637A" w:rsidP="00C35254">
            <w:pPr>
              <w:framePr w:hSpace="180" w:wrap="around" w:vAnchor="text" w:hAnchor="margin" w:xAlign="center" w:y="231"/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- </w:t>
            </w:r>
            <w:r w:rsidR="00C35254" w:rsidRPr="00C35254">
              <w:t>оформлять проектно-конструкторскую, технологическую и техническую документацию в соответствии с требованиями стандартов</w:t>
            </w:r>
            <w:r w:rsidR="00C35254" w:rsidRPr="00C14122">
              <w:t xml:space="preserve">; </w:t>
            </w:r>
          </w:p>
          <w:p w14:paraId="57649912" w14:textId="54BE412C" w:rsidR="002658D3" w:rsidRPr="00C90DE0" w:rsidRDefault="002658D3">
            <w:pPr>
              <w:shd w:val="clear" w:color="auto" w:fill="FFFFFF"/>
              <w:rPr>
                <w:iCs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3C94" w14:textId="77777777" w:rsidR="002658D3" w:rsidRPr="00C90DE0" w:rsidRDefault="002658D3" w:rsidP="0074657B">
            <w:pPr>
              <w:pStyle w:val="ad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C90DE0">
              <w:rPr>
                <w:bCs/>
              </w:rPr>
              <w:t xml:space="preserve">Оценка эффективности и качества выполнения задач, устный опрос, </w:t>
            </w:r>
          </w:p>
          <w:p w14:paraId="4C8DC8F7" w14:textId="77777777" w:rsidR="002658D3" w:rsidRPr="00C90DE0" w:rsidRDefault="002658D3" w:rsidP="0074657B">
            <w:pPr>
              <w:pStyle w:val="ad"/>
              <w:ind w:left="0"/>
              <w:jc w:val="both"/>
              <w:rPr>
                <w:bCs/>
              </w:rPr>
            </w:pPr>
            <w:r w:rsidRPr="00C90DE0">
              <w:rPr>
                <w:bCs/>
              </w:rPr>
              <w:t>выполнение практических работ</w:t>
            </w:r>
          </w:p>
          <w:p w14:paraId="76638557" w14:textId="77777777" w:rsidR="002658D3" w:rsidRPr="00C90DE0" w:rsidRDefault="002658D3">
            <w:pPr>
              <w:pStyle w:val="ad"/>
              <w:ind w:left="0" w:firstLine="235"/>
              <w:jc w:val="both"/>
              <w:rPr>
                <w:bCs/>
              </w:rPr>
            </w:pPr>
          </w:p>
        </w:tc>
      </w:tr>
      <w:tr w:rsidR="002658D3" w14:paraId="71140A46" w14:textId="77777777" w:rsidTr="002658D3">
        <w:trPr>
          <w:trHeight w:val="2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F8E8" w14:textId="77777777" w:rsidR="002658D3" w:rsidRPr="00C90DE0" w:rsidRDefault="002658D3" w:rsidP="00E94197">
            <w:pPr>
              <w:pStyle w:val="Style8"/>
              <w:widowControl/>
              <w:spacing w:line="240" w:lineRule="auto"/>
              <w:ind w:right="209" w:firstLine="0"/>
              <w:rPr>
                <w:rStyle w:val="FontStyle55"/>
              </w:rPr>
            </w:pPr>
            <w:r w:rsidRPr="00C90DE0">
              <w:rPr>
                <w:rStyle w:val="FontStyle55"/>
                <w:b/>
                <w:sz w:val="24"/>
                <w:szCs w:val="24"/>
              </w:rPr>
              <w:t>ПК 3.1</w:t>
            </w:r>
            <w:r w:rsidRPr="00C90DE0">
              <w:rPr>
                <w:rStyle w:val="FontStyle55"/>
                <w:sz w:val="24"/>
                <w:szCs w:val="24"/>
              </w:rPr>
              <w:t xml:space="preserve">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      </w:r>
            <w:r w:rsidRPr="00C90DE0">
              <w:rPr>
                <w:rStyle w:val="FontStyle55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E501" w14:textId="77777777" w:rsidR="00C70773" w:rsidRPr="00C70773" w:rsidRDefault="00C70773" w:rsidP="00C70773">
            <w:pPr>
              <w:jc w:val="both"/>
              <w:rPr>
                <w:b/>
                <w:color w:val="000000"/>
              </w:rPr>
            </w:pPr>
            <w:r w:rsidRPr="00C70773">
              <w:rPr>
                <w:b/>
              </w:rPr>
              <w:t xml:space="preserve">Знать: </w:t>
            </w:r>
            <w:r w:rsidRPr="00C70773">
              <w:rPr>
                <w:b/>
                <w:color w:val="000000"/>
              </w:rPr>
              <w:t xml:space="preserve"> </w:t>
            </w:r>
          </w:p>
          <w:p w14:paraId="399136BF" w14:textId="03908FBD" w:rsidR="00C70773" w:rsidRPr="00C70773" w:rsidRDefault="00C70773" w:rsidP="00C70773">
            <w:pPr>
              <w:jc w:val="both"/>
              <w:rPr>
                <w:b/>
              </w:rPr>
            </w:pPr>
            <w:r w:rsidRPr="00C70773">
              <w:t>– порядок и методику оформления технической, технологической документации;</w:t>
            </w:r>
          </w:p>
          <w:p w14:paraId="12EE1FFF" w14:textId="4FA1D5B5" w:rsidR="00C70773" w:rsidRPr="00C70773" w:rsidRDefault="00C70773" w:rsidP="00C70773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C70773">
              <w:t xml:space="preserve">- основы проекционного черчения; </w:t>
            </w:r>
          </w:p>
          <w:p w14:paraId="544E2E9C" w14:textId="76F08CBB" w:rsidR="00C70773" w:rsidRPr="00C70773" w:rsidRDefault="00C70773" w:rsidP="00C70773">
            <w:pPr>
              <w:tabs>
                <w:tab w:val="left" w:pos="317"/>
              </w:tabs>
              <w:jc w:val="both"/>
              <w:rPr>
                <w:rStyle w:val="FontStyle50"/>
                <w:sz w:val="24"/>
                <w:szCs w:val="24"/>
              </w:rPr>
            </w:pPr>
            <w:r w:rsidRPr="00C70773">
              <w:t xml:space="preserve">- правила выполнения чертежей, схем и эскизов по специальности;  </w:t>
            </w:r>
          </w:p>
          <w:p w14:paraId="565F009F" w14:textId="77777777" w:rsidR="00C70773" w:rsidRPr="00C70773" w:rsidRDefault="00C70773" w:rsidP="00C70773">
            <w:pPr>
              <w:tabs>
                <w:tab w:val="left" w:pos="317"/>
              </w:tabs>
              <w:jc w:val="both"/>
              <w:rPr>
                <w:b/>
              </w:rPr>
            </w:pPr>
            <w:r w:rsidRPr="00C70773">
              <w:rPr>
                <w:rStyle w:val="FontStyle50"/>
                <w:b/>
                <w:sz w:val="24"/>
                <w:szCs w:val="24"/>
              </w:rPr>
              <w:t>Уметь:</w:t>
            </w:r>
            <w:r w:rsidRPr="00C70773">
              <w:rPr>
                <w:b/>
              </w:rPr>
              <w:t xml:space="preserve"> </w:t>
            </w:r>
          </w:p>
          <w:p w14:paraId="15A7A776" w14:textId="0333E9E9" w:rsidR="00C70773" w:rsidRPr="00C70773" w:rsidRDefault="00C70773" w:rsidP="00C70773">
            <w:pPr>
              <w:tabs>
                <w:tab w:val="left" w:pos="317"/>
              </w:tabs>
              <w:jc w:val="both"/>
              <w:rPr>
                <w:b/>
              </w:rPr>
            </w:pPr>
            <w:r w:rsidRPr="00C70773">
              <w:rPr>
                <w:b/>
              </w:rPr>
              <w:t xml:space="preserve">- </w:t>
            </w:r>
            <w:r w:rsidRPr="00C70773">
              <w:t>оформлять техническую и технологическую документацию;</w:t>
            </w:r>
          </w:p>
          <w:p w14:paraId="5BD00938" w14:textId="28A89875" w:rsidR="00C70773" w:rsidRPr="00C70773" w:rsidRDefault="00C70773" w:rsidP="00C70773">
            <w:pPr>
              <w:framePr w:hSpace="180" w:wrap="around" w:vAnchor="text" w:hAnchor="margin" w:xAlign="center" w:y="231"/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C70773">
              <w:t xml:space="preserve"> - читать технические чертежи; </w:t>
            </w:r>
          </w:p>
          <w:p w14:paraId="56FEA1C1" w14:textId="3BDA5786" w:rsidR="00C70773" w:rsidRPr="00C70773" w:rsidRDefault="00C70773" w:rsidP="00C70773">
            <w:pPr>
              <w:framePr w:hSpace="180" w:wrap="around" w:vAnchor="text" w:hAnchor="margin" w:xAlign="center" w:y="231"/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C70773">
              <w:t xml:space="preserve">- выполнять эскизы деталей и сборочных единиц; </w:t>
            </w:r>
          </w:p>
          <w:p w14:paraId="46DB1E31" w14:textId="14322C08" w:rsidR="002658D3" w:rsidRPr="00C90DE0" w:rsidRDefault="002658D3">
            <w:pPr>
              <w:shd w:val="clear" w:color="auto" w:fill="FFFFFF"/>
              <w:rPr>
                <w:iCs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B543" w14:textId="77777777" w:rsidR="00E26402" w:rsidRPr="00C90DE0" w:rsidRDefault="00E26402" w:rsidP="00E26402">
            <w:pPr>
              <w:pStyle w:val="ad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C90DE0">
              <w:rPr>
                <w:bCs/>
              </w:rPr>
              <w:t xml:space="preserve">Оценка эффективности и качества выполнения задач, устный опрос, </w:t>
            </w:r>
          </w:p>
          <w:p w14:paraId="38E4A82D" w14:textId="77777777" w:rsidR="00E26402" w:rsidRPr="00C90DE0" w:rsidRDefault="00E26402" w:rsidP="00E26402">
            <w:pPr>
              <w:pStyle w:val="ad"/>
              <w:ind w:left="0"/>
              <w:jc w:val="both"/>
              <w:rPr>
                <w:bCs/>
              </w:rPr>
            </w:pPr>
            <w:r w:rsidRPr="00C90DE0">
              <w:rPr>
                <w:bCs/>
              </w:rPr>
              <w:t>выполнение практических работ</w:t>
            </w:r>
          </w:p>
          <w:p w14:paraId="3856B2BF" w14:textId="62BB26BD" w:rsidR="002658D3" w:rsidRDefault="002658D3" w:rsidP="00B5277A">
            <w:pPr>
              <w:shd w:val="clear" w:color="auto" w:fill="FFFFFF"/>
              <w:jc w:val="both"/>
              <w:rPr>
                <w:bCs/>
              </w:rPr>
            </w:pPr>
          </w:p>
        </w:tc>
      </w:tr>
      <w:tr w:rsidR="002C6656" w:rsidRPr="00385E47" w14:paraId="56F312E7" w14:textId="77777777" w:rsidTr="002C6656">
        <w:trPr>
          <w:trHeight w:val="447"/>
        </w:trPr>
        <w:tc>
          <w:tcPr>
            <w:tcW w:w="98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3E34" w14:textId="77777777" w:rsidR="002C6656" w:rsidRPr="00385E47" w:rsidRDefault="002C6656" w:rsidP="002C6656">
            <w:pPr>
              <w:pStyle w:val="ad"/>
              <w:ind w:left="0"/>
              <w:jc w:val="both"/>
              <w:rPr>
                <w:bCs/>
              </w:rPr>
            </w:pPr>
            <w:r w:rsidRPr="00385E47">
              <w:rPr>
                <w:b/>
                <w:bCs/>
              </w:rPr>
              <w:t>Перечень личностных результатов, осваиваемых в рамках программы воспитания</w:t>
            </w:r>
            <w:r w:rsidRPr="00385E47">
              <w:t>:</w:t>
            </w:r>
          </w:p>
        </w:tc>
      </w:tr>
      <w:tr w:rsidR="00866098" w:rsidRPr="00385E47" w14:paraId="06EEBBE2" w14:textId="77777777" w:rsidTr="002C6656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02BB" w14:textId="18D34BB9" w:rsidR="00866098" w:rsidRPr="00385E47" w:rsidRDefault="00866098" w:rsidP="002C6656">
            <w:pPr>
              <w:jc w:val="both"/>
            </w:pPr>
            <w:r>
              <w:rPr>
                <w:b/>
              </w:rPr>
              <w:t>ЛР.</w:t>
            </w:r>
            <w:r w:rsidRPr="008C7066">
              <w:rPr>
                <w:b/>
              </w:rPr>
              <w:t>4</w:t>
            </w:r>
            <w:r w:rsidRPr="008C7066">
      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488C5" w14:textId="7D0CBCC4" w:rsidR="00866098" w:rsidRPr="00385E47" w:rsidRDefault="00866098" w:rsidP="002C6656">
            <w:pPr>
              <w:jc w:val="both"/>
            </w:pPr>
            <w:r>
              <w:t>- проявляет</w:t>
            </w:r>
            <w:r w:rsidRPr="008C7066">
              <w:t xml:space="preserve"> уважение к людям труда, осозна</w:t>
            </w:r>
            <w:r>
              <w:t>ет</w:t>
            </w:r>
            <w:r w:rsidRPr="008C7066">
              <w:t xml:space="preserve"> ценность собственного тру</w:t>
            </w:r>
            <w:r>
              <w:t>да</w:t>
            </w:r>
            <w:r w:rsidRPr="0002712E">
              <w:t xml:space="preserve">, </w:t>
            </w:r>
            <w:r w:rsidRPr="008C7066">
              <w:t xml:space="preserve"> форми</w:t>
            </w:r>
            <w:r>
              <w:t>рует</w:t>
            </w:r>
            <w:r w:rsidRPr="008C7066">
              <w:t xml:space="preserve"> в сетевой среде личност</w:t>
            </w:r>
            <w:r>
              <w:t xml:space="preserve">ный </w:t>
            </w:r>
            <w:r w:rsidRPr="008C7066">
              <w:t xml:space="preserve"> и профессио</w:t>
            </w:r>
            <w:r>
              <w:t>нально-</w:t>
            </w:r>
            <w:r w:rsidRPr="008C7066">
              <w:t>конструктив</w:t>
            </w:r>
            <w:r>
              <w:t xml:space="preserve">ный </w:t>
            </w:r>
            <w:r w:rsidRPr="008C7066">
              <w:t>«циф</w:t>
            </w:r>
            <w:r>
              <w:t>ровой</w:t>
            </w:r>
            <w:r w:rsidRPr="008C7066">
              <w:t xml:space="preserve"> сле</w:t>
            </w:r>
            <w:r>
              <w:t>д»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E706" w14:textId="77777777" w:rsidR="00866098" w:rsidRPr="00385E47" w:rsidRDefault="00866098" w:rsidP="002C66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5E47">
              <w:rPr>
                <w:bCs/>
              </w:rPr>
              <w:t>Наблюдение</w:t>
            </w:r>
          </w:p>
        </w:tc>
      </w:tr>
      <w:tr w:rsidR="00866098" w:rsidRPr="00385E47" w14:paraId="322EC295" w14:textId="77777777" w:rsidTr="002C6656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7365" w14:textId="67D556E8" w:rsidR="00866098" w:rsidRPr="00385E47" w:rsidRDefault="00866098" w:rsidP="002C6656">
            <w:pPr>
              <w:jc w:val="both"/>
            </w:pPr>
            <w:r w:rsidRPr="00253750">
              <w:rPr>
                <w:b/>
              </w:rPr>
              <w:lastRenderedPageBreak/>
              <w:t xml:space="preserve">ЛР.13 </w:t>
            </w:r>
            <w:r w:rsidRPr="00253750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</w:t>
            </w:r>
            <w:r w:rsidR="00E94197">
              <w:t>ющий с другими людьми, проектно-</w:t>
            </w:r>
            <w:r w:rsidRPr="00253750">
              <w:t>мыслящий.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3F853" w14:textId="6C9790FF" w:rsidR="00866098" w:rsidRPr="00385E47" w:rsidRDefault="00866098" w:rsidP="002C6656">
            <w:pPr>
              <w:jc w:val="both"/>
            </w:pPr>
            <w:r>
              <w:rPr>
                <w:b/>
              </w:rPr>
              <w:t xml:space="preserve">- </w:t>
            </w:r>
            <w:r w:rsidRPr="00124E16">
              <w:t>демонстрирует</w:t>
            </w:r>
            <w:r>
              <w:rPr>
                <w:b/>
              </w:rPr>
              <w:t xml:space="preserve"> </w:t>
            </w:r>
            <w:r>
              <w:t xml:space="preserve">готовность </w:t>
            </w:r>
            <w:r w:rsidRPr="00253750">
              <w:t>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</w:t>
            </w:r>
            <w:r w:rsidR="00E94197">
              <w:t>угими людьми, проектно-</w:t>
            </w:r>
            <w:r>
              <w:t>мыслящий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A3ACD" w14:textId="77777777" w:rsidR="00866098" w:rsidRPr="00385E47" w:rsidRDefault="00866098" w:rsidP="002C6656">
            <w:pPr>
              <w:ind w:firstLine="12"/>
              <w:jc w:val="center"/>
              <w:rPr>
                <w:bCs/>
              </w:rPr>
            </w:pPr>
          </w:p>
        </w:tc>
      </w:tr>
      <w:tr w:rsidR="00866098" w:rsidRPr="00385E47" w14:paraId="07A4D54B" w14:textId="77777777" w:rsidTr="002C6656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AE90" w14:textId="39C2A24A" w:rsidR="00866098" w:rsidRPr="00385E47" w:rsidRDefault="00866098" w:rsidP="002C6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F2632">
              <w:rPr>
                <w:rFonts w:eastAsia="Calibri"/>
                <w:b/>
              </w:rPr>
              <w:lastRenderedPageBreak/>
              <w:t xml:space="preserve">ЛР.27 </w:t>
            </w:r>
            <w:r w:rsidRPr="007F2632"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8B3CA" w14:textId="77777777" w:rsidR="00866098" w:rsidRDefault="00866098" w:rsidP="00705D9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проявляет интерес и способность к непрерывному развитию в области профессиональных компетенций</w:t>
            </w:r>
            <w:r w:rsidRPr="00253750">
              <w:t>,</w:t>
            </w:r>
          </w:p>
          <w:p w14:paraId="5A949B62" w14:textId="66765473" w:rsidR="00866098" w:rsidRPr="00385E47" w:rsidRDefault="00866098" w:rsidP="002C6656">
            <w:pPr>
              <w:jc w:val="both"/>
            </w:pPr>
            <w:r>
              <w:rPr>
                <w:rFonts w:eastAsia="Calibri"/>
              </w:rPr>
              <w:t>- способен выстраивать индивидуальную образовательную траекторию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9ECF9" w14:textId="77777777" w:rsidR="00866098" w:rsidRPr="00385E47" w:rsidRDefault="00866098" w:rsidP="002C6656">
            <w:pPr>
              <w:ind w:firstLine="12"/>
              <w:jc w:val="center"/>
              <w:rPr>
                <w:bCs/>
              </w:rPr>
            </w:pPr>
          </w:p>
        </w:tc>
      </w:tr>
      <w:tr w:rsidR="00866098" w:rsidRPr="00385E47" w14:paraId="20A23019" w14:textId="77777777" w:rsidTr="002C6656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955E" w14:textId="61EA77C0" w:rsidR="00866098" w:rsidRPr="00385E47" w:rsidRDefault="00866098" w:rsidP="00866098">
            <w:pPr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ЛР.</w:t>
            </w:r>
            <w:r w:rsidRPr="008C7066">
              <w:rPr>
                <w:rFonts w:eastAsia="Calibri"/>
                <w:b/>
              </w:rPr>
              <w:t>30</w:t>
            </w:r>
            <w:r w:rsidRPr="008C7066">
              <w:rPr>
                <w:rFonts w:eastAsia="Calibri"/>
              </w:rPr>
      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</w:t>
            </w:r>
            <w:r>
              <w:rPr>
                <w:rFonts w:eastAsia="Calibri"/>
              </w:rPr>
              <w:t>го развития.</w:t>
            </w:r>
            <w:r>
              <w:rPr>
                <w:rFonts w:eastAsia="Calibri"/>
              </w:rPr>
              <w:tab/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1990A" w14:textId="21EAFB65" w:rsidR="00866098" w:rsidRDefault="00866098" w:rsidP="0086609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знает источники профессиональной информации</w:t>
            </w:r>
            <w:r w:rsidRPr="00866098">
              <w:rPr>
                <w:rFonts w:eastAsia="Calibri"/>
              </w:rPr>
              <w:t>,</w:t>
            </w:r>
          </w:p>
          <w:p w14:paraId="2B1FA59B" w14:textId="4EBB241D" w:rsidR="00866098" w:rsidRPr="00385E47" w:rsidRDefault="00866098" w:rsidP="00866098">
            <w:pPr>
              <w:jc w:val="both"/>
            </w:pPr>
            <w:r>
              <w:rPr>
                <w:rFonts w:eastAsia="Calibri"/>
              </w:rPr>
              <w:t>- умеет оперативно находить и использовать информацию для выполнения профессиональных задач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0E29A" w14:textId="77777777" w:rsidR="00866098" w:rsidRPr="00385E47" w:rsidRDefault="00866098" w:rsidP="002C6656">
            <w:pPr>
              <w:ind w:firstLine="12"/>
              <w:jc w:val="center"/>
              <w:rPr>
                <w:bCs/>
              </w:rPr>
            </w:pPr>
          </w:p>
        </w:tc>
      </w:tr>
    </w:tbl>
    <w:p w14:paraId="091BF631" w14:textId="4638BD78" w:rsidR="002C6656" w:rsidRPr="00385E47" w:rsidRDefault="002C6656" w:rsidP="002C6656">
      <w:pPr>
        <w:autoSpaceDE w:val="0"/>
        <w:autoSpaceDN w:val="0"/>
        <w:adjustRightInd w:val="0"/>
        <w:jc w:val="both"/>
      </w:pPr>
    </w:p>
    <w:p w14:paraId="10C077BE" w14:textId="77777777" w:rsidR="002C6656" w:rsidRPr="00385E47" w:rsidRDefault="002C6656" w:rsidP="002C6656">
      <w:pPr>
        <w:autoSpaceDE w:val="0"/>
        <w:autoSpaceDN w:val="0"/>
        <w:adjustRightInd w:val="0"/>
        <w:jc w:val="both"/>
      </w:pPr>
    </w:p>
    <w:p w14:paraId="42BE6181" w14:textId="77777777" w:rsidR="002C6656" w:rsidRPr="00385E47" w:rsidRDefault="002C6656" w:rsidP="00E94197">
      <w:pPr>
        <w:pStyle w:val="Style23"/>
        <w:widowControl/>
        <w:spacing w:before="197"/>
        <w:jc w:val="center"/>
      </w:pPr>
    </w:p>
    <w:p w14:paraId="1CAF7585" w14:textId="77777777" w:rsidR="002C6656" w:rsidRPr="00385E47" w:rsidRDefault="002C6656" w:rsidP="002C6656"/>
    <w:p w14:paraId="123C3920" w14:textId="77777777" w:rsidR="002C6656" w:rsidRPr="00385E47" w:rsidRDefault="002C6656" w:rsidP="002C6656">
      <w:pPr>
        <w:jc w:val="center"/>
      </w:pPr>
    </w:p>
    <w:p w14:paraId="28DB04CF" w14:textId="77777777" w:rsidR="0058198B" w:rsidRPr="0058198B" w:rsidRDefault="0058198B" w:rsidP="002658D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14:paraId="755449E5" w14:textId="77777777" w:rsidR="00C239F1" w:rsidRPr="00E806AA" w:rsidRDefault="00C239F1" w:rsidP="00C239F1">
      <w:pPr>
        <w:spacing w:after="269" w:line="1" w:lineRule="exact"/>
        <w:rPr>
          <w:sz w:val="28"/>
          <w:szCs w:val="28"/>
        </w:rPr>
      </w:pPr>
    </w:p>
    <w:sectPr w:rsidR="00C239F1" w:rsidRPr="00E806AA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98B79" w14:textId="77777777" w:rsidR="00DB16D3" w:rsidRDefault="00DB16D3" w:rsidP="00112ACE">
      <w:r>
        <w:separator/>
      </w:r>
    </w:p>
  </w:endnote>
  <w:endnote w:type="continuationSeparator" w:id="0">
    <w:p w14:paraId="6935BBE0" w14:textId="77777777" w:rsidR="00DB16D3" w:rsidRDefault="00DB16D3" w:rsidP="0011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69359" w14:textId="450508E3" w:rsidR="00DB16D3" w:rsidRDefault="00DB16D3">
    <w:pPr>
      <w:pStyle w:val="ab"/>
      <w:jc w:val="center"/>
    </w:pPr>
  </w:p>
  <w:p w14:paraId="5D9FAEEC" w14:textId="77777777" w:rsidR="00DB16D3" w:rsidRDefault="00DB16D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877C9" w14:textId="77777777" w:rsidR="00DB16D3" w:rsidRDefault="00DB16D3" w:rsidP="00112ACE">
      <w:r>
        <w:separator/>
      </w:r>
    </w:p>
  </w:footnote>
  <w:footnote w:type="continuationSeparator" w:id="0">
    <w:p w14:paraId="6A4C8893" w14:textId="77777777" w:rsidR="00DB16D3" w:rsidRDefault="00DB16D3" w:rsidP="00112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560B79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D63D55"/>
    <w:multiLevelType w:val="singleLevel"/>
    <w:tmpl w:val="7124114E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7895346"/>
    <w:multiLevelType w:val="multilevel"/>
    <w:tmpl w:val="19320E30"/>
    <w:lvl w:ilvl="0">
      <w:start w:val="3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10" w:hanging="1800"/>
      </w:pPr>
      <w:rPr>
        <w:rFonts w:hint="default"/>
      </w:rPr>
    </w:lvl>
  </w:abstractNum>
  <w:abstractNum w:abstractNumId="3" w15:restartNumberingAfterBreak="0">
    <w:nsid w:val="168D5239"/>
    <w:multiLevelType w:val="multilevel"/>
    <w:tmpl w:val="2A3E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F20081"/>
    <w:multiLevelType w:val="hybridMultilevel"/>
    <w:tmpl w:val="69463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F04E2"/>
    <w:multiLevelType w:val="singleLevel"/>
    <w:tmpl w:val="DD385E2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1B702C7"/>
    <w:multiLevelType w:val="hybridMultilevel"/>
    <w:tmpl w:val="7ECA9D9E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B5C0E"/>
    <w:multiLevelType w:val="multilevel"/>
    <w:tmpl w:val="9AA4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611FE2"/>
    <w:multiLevelType w:val="singleLevel"/>
    <w:tmpl w:val="C87E3F94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E0162D0"/>
    <w:multiLevelType w:val="multilevel"/>
    <w:tmpl w:val="2BCCA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062DD3"/>
    <w:multiLevelType w:val="hybridMultilevel"/>
    <w:tmpl w:val="76DAF42C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E29B5"/>
    <w:multiLevelType w:val="singleLevel"/>
    <w:tmpl w:val="9080F0DC"/>
    <w:lvl w:ilvl="0">
      <w:start w:val="2"/>
      <w:numFmt w:val="decimal"/>
      <w:lvlText w:val="%1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AE04097"/>
    <w:multiLevelType w:val="multilevel"/>
    <w:tmpl w:val="3D6CD6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/>
        <w:color w:val="000000"/>
      </w:rPr>
    </w:lvl>
  </w:abstractNum>
  <w:abstractNum w:abstractNumId="13" w15:restartNumberingAfterBreak="0">
    <w:nsid w:val="4C05178D"/>
    <w:multiLevelType w:val="multilevel"/>
    <w:tmpl w:val="7F3ED51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664774B"/>
    <w:multiLevelType w:val="hybridMultilevel"/>
    <w:tmpl w:val="AB182A7E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D311B"/>
    <w:multiLevelType w:val="hybridMultilevel"/>
    <w:tmpl w:val="4AD42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83C99"/>
    <w:multiLevelType w:val="singleLevel"/>
    <w:tmpl w:val="CF800EA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F7E0506"/>
    <w:multiLevelType w:val="multilevel"/>
    <w:tmpl w:val="B582D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001088"/>
    <w:multiLevelType w:val="hybridMultilevel"/>
    <w:tmpl w:val="CBACFC64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142" w:firstLine="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1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6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9"/>
  </w:num>
  <w:num w:numId="11">
    <w:abstractNumId w:val="13"/>
  </w:num>
  <w:num w:numId="12">
    <w:abstractNumId w:val="15"/>
  </w:num>
  <w:num w:numId="13">
    <w:abstractNumId w:val="10"/>
  </w:num>
  <w:num w:numId="14">
    <w:abstractNumId w:val="14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8"/>
  </w:num>
  <w:num w:numId="19">
    <w:abstractNumId w:val="4"/>
  </w:num>
  <w:num w:numId="20">
    <w:abstractNumId w:val="6"/>
  </w:num>
  <w:num w:numId="21">
    <w:abstractNumId w:val="2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9F1"/>
    <w:rsid w:val="000126CB"/>
    <w:rsid w:val="00034F5B"/>
    <w:rsid w:val="00052FF1"/>
    <w:rsid w:val="00054DD6"/>
    <w:rsid w:val="00087CC1"/>
    <w:rsid w:val="000B53CA"/>
    <w:rsid w:val="000D0A28"/>
    <w:rsid w:val="000F1249"/>
    <w:rsid w:val="00103AF6"/>
    <w:rsid w:val="001057DA"/>
    <w:rsid w:val="00112038"/>
    <w:rsid w:val="00112ACE"/>
    <w:rsid w:val="00130393"/>
    <w:rsid w:val="00140BDE"/>
    <w:rsid w:val="00142083"/>
    <w:rsid w:val="0014687B"/>
    <w:rsid w:val="001469FD"/>
    <w:rsid w:val="00150111"/>
    <w:rsid w:val="0015764F"/>
    <w:rsid w:val="0016349B"/>
    <w:rsid w:val="00166619"/>
    <w:rsid w:val="001A3B9D"/>
    <w:rsid w:val="001B1E39"/>
    <w:rsid w:val="001B760A"/>
    <w:rsid w:val="001C0560"/>
    <w:rsid w:val="001D6971"/>
    <w:rsid w:val="001E6E64"/>
    <w:rsid w:val="001F04C6"/>
    <w:rsid w:val="001F14F4"/>
    <w:rsid w:val="0020538C"/>
    <w:rsid w:val="0023443F"/>
    <w:rsid w:val="002438CD"/>
    <w:rsid w:val="00250F04"/>
    <w:rsid w:val="00253D49"/>
    <w:rsid w:val="002602AE"/>
    <w:rsid w:val="002658D3"/>
    <w:rsid w:val="00272328"/>
    <w:rsid w:val="00274245"/>
    <w:rsid w:val="00293780"/>
    <w:rsid w:val="0029610C"/>
    <w:rsid w:val="002B6578"/>
    <w:rsid w:val="002C55B4"/>
    <w:rsid w:val="002C6656"/>
    <w:rsid w:val="002D4DB5"/>
    <w:rsid w:val="002E0049"/>
    <w:rsid w:val="00314F62"/>
    <w:rsid w:val="00320690"/>
    <w:rsid w:val="003370B0"/>
    <w:rsid w:val="0034313E"/>
    <w:rsid w:val="00352478"/>
    <w:rsid w:val="00376B8A"/>
    <w:rsid w:val="00393595"/>
    <w:rsid w:val="00393618"/>
    <w:rsid w:val="00394EA5"/>
    <w:rsid w:val="003B6B83"/>
    <w:rsid w:val="003E4621"/>
    <w:rsid w:val="003F0C38"/>
    <w:rsid w:val="003F5940"/>
    <w:rsid w:val="004166A5"/>
    <w:rsid w:val="0042400C"/>
    <w:rsid w:val="004246B2"/>
    <w:rsid w:val="00462424"/>
    <w:rsid w:val="004749D2"/>
    <w:rsid w:val="0049450B"/>
    <w:rsid w:val="004A0F7C"/>
    <w:rsid w:val="004B46B8"/>
    <w:rsid w:val="004B63BE"/>
    <w:rsid w:val="004D3E6D"/>
    <w:rsid w:val="004E5805"/>
    <w:rsid w:val="004E76B6"/>
    <w:rsid w:val="005005FB"/>
    <w:rsid w:val="00511255"/>
    <w:rsid w:val="00520631"/>
    <w:rsid w:val="00542C17"/>
    <w:rsid w:val="00546E38"/>
    <w:rsid w:val="00554832"/>
    <w:rsid w:val="00562BE3"/>
    <w:rsid w:val="00573E59"/>
    <w:rsid w:val="0058198B"/>
    <w:rsid w:val="00582A1D"/>
    <w:rsid w:val="00582E8D"/>
    <w:rsid w:val="00592063"/>
    <w:rsid w:val="00593A24"/>
    <w:rsid w:val="005E5B7C"/>
    <w:rsid w:val="005F67E8"/>
    <w:rsid w:val="006167D2"/>
    <w:rsid w:val="00623F4C"/>
    <w:rsid w:val="006268A4"/>
    <w:rsid w:val="00637AF6"/>
    <w:rsid w:val="00642897"/>
    <w:rsid w:val="00684DEB"/>
    <w:rsid w:val="006B527C"/>
    <w:rsid w:val="006C7830"/>
    <w:rsid w:val="006D7BA5"/>
    <w:rsid w:val="006E3535"/>
    <w:rsid w:val="006E6157"/>
    <w:rsid w:val="006F1E0F"/>
    <w:rsid w:val="006F3372"/>
    <w:rsid w:val="006F593E"/>
    <w:rsid w:val="00705D99"/>
    <w:rsid w:val="00722B7F"/>
    <w:rsid w:val="0074221D"/>
    <w:rsid w:val="0074657B"/>
    <w:rsid w:val="0076042E"/>
    <w:rsid w:val="00765550"/>
    <w:rsid w:val="007D317A"/>
    <w:rsid w:val="007D6C35"/>
    <w:rsid w:val="007E1B7E"/>
    <w:rsid w:val="007E7AC1"/>
    <w:rsid w:val="007F2540"/>
    <w:rsid w:val="007F63EB"/>
    <w:rsid w:val="00804864"/>
    <w:rsid w:val="00811E53"/>
    <w:rsid w:val="00813FDE"/>
    <w:rsid w:val="00824456"/>
    <w:rsid w:val="00826393"/>
    <w:rsid w:val="00827E95"/>
    <w:rsid w:val="00832679"/>
    <w:rsid w:val="008415B2"/>
    <w:rsid w:val="0084271C"/>
    <w:rsid w:val="008478D0"/>
    <w:rsid w:val="008514B1"/>
    <w:rsid w:val="00866098"/>
    <w:rsid w:val="008832CD"/>
    <w:rsid w:val="00890665"/>
    <w:rsid w:val="008A273D"/>
    <w:rsid w:val="008B14CC"/>
    <w:rsid w:val="008C1804"/>
    <w:rsid w:val="008D4D4E"/>
    <w:rsid w:val="008F539B"/>
    <w:rsid w:val="008F637A"/>
    <w:rsid w:val="00951D7A"/>
    <w:rsid w:val="00963B2E"/>
    <w:rsid w:val="0097640C"/>
    <w:rsid w:val="00976826"/>
    <w:rsid w:val="00994FF7"/>
    <w:rsid w:val="009A6389"/>
    <w:rsid w:val="009C6A38"/>
    <w:rsid w:val="009C75E1"/>
    <w:rsid w:val="009D64FE"/>
    <w:rsid w:val="009E16F5"/>
    <w:rsid w:val="009F6781"/>
    <w:rsid w:val="00A104DF"/>
    <w:rsid w:val="00A112BB"/>
    <w:rsid w:val="00A14BF7"/>
    <w:rsid w:val="00A2641E"/>
    <w:rsid w:val="00A33E12"/>
    <w:rsid w:val="00A41607"/>
    <w:rsid w:val="00A53A5D"/>
    <w:rsid w:val="00A55C95"/>
    <w:rsid w:val="00A64236"/>
    <w:rsid w:val="00A71AE3"/>
    <w:rsid w:val="00A935F7"/>
    <w:rsid w:val="00AA383B"/>
    <w:rsid w:val="00AC4DE4"/>
    <w:rsid w:val="00AC60BF"/>
    <w:rsid w:val="00AD0716"/>
    <w:rsid w:val="00AE269D"/>
    <w:rsid w:val="00AE55A0"/>
    <w:rsid w:val="00B03696"/>
    <w:rsid w:val="00B03CB2"/>
    <w:rsid w:val="00B05409"/>
    <w:rsid w:val="00B26E8B"/>
    <w:rsid w:val="00B3166C"/>
    <w:rsid w:val="00B36A3F"/>
    <w:rsid w:val="00B5277A"/>
    <w:rsid w:val="00B67D0D"/>
    <w:rsid w:val="00B81EAB"/>
    <w:rsid w:val="00B82C86"/>
    <w:rsid w:val="00B907A6"/>
    <w:rsid w:val="00B957AF"/>
    <w:rsid w:val="00BA0A97"/>
    <w:rsid w:val="00BD0220"/>
    <w:rsid w:val="00BD10ED"/>
    <w:rsid w:val="00BD4B25"/>
    <w:rsid w:val="00BF1A55"/>
    <w:rsid w:val="00BF5BC8"/>
    <w:rsid w:val="00C05331"/>
    <w:rsid w:val="00C173AF"/>
    <w:rsid w:val="00C239F1"/>
    <w:rsid w:val="00C35254"/>
    <w:rsid w:val="00C3751C"/>
    <w:rsid w:val="00C44FF8"/>
    <w:rsid w:val="00C602A0"/>
    <w:rsid w:val="00C70773"/>
    <w:rsid w:val="00C72F3E"/>
    <w:rsid w:val="00C80393"/>
    <w:rsid w:val="00C85929"/>
    <w:rsid w:val="00C90DE0"/>
    <w:rsid w:val="00C92DE6"/>
    <w:rsid w:val="00CA307A"/>
    <w:rsid w:val="00CB281F"/>
    <w:rsid w:val="00D131F1"/>
    <w:rsid w:val="00D16481"/>
    <w:rsid w:val="00D23C64"/>
    <w:rsid w:val="00D3113F"/>
    <w:rsid w:val="00D312A1"/>
    <w:rsid w:val="00D41DCA"/>
    <w:rsid w:val="00D503B1"/>
    <w:rsid w:val="00D50A5D"/>
    <w:rsid w:val="00D60372"/>
    <w:rsid w:val="00D60CE8"/>
    <w:rsid w:val="00D750DE"/>
    <w:rsid w:val="00D82C92"/>
    <w:rsid w:val="00D85290"/>
    <w:rsid w:val="00DA3F2A"/>
    <w:rsid w:val="00DB00F0"/>
    <w:rsid w:val="00DB16D3"/>
    <w:rsid w:val="00DC2DCD"/>
    <w:rsid w:val="00DC7F59"/>
    <w:rsid w:val="00DD0974"/>
    <w:rsid w:val="00DD1874"/>
    <w:rsid w:val="00DD2FF5"/>
    <w:rsid w:val="00DE1A8F"/>
    <w:rsid w:val="00DF22D9"/>
    <w:rsid w:val="00E124D7"/>
    <w:rsid w:val="00E14A61"/>
    <w:rsid w:val="00E213CA"/>
    <w:rsid w:val="00E26402"/>
    <w:rsid w:val="00E66DDF"/>
    <w:rsid w:val="00E72B5B"/>
    <w:rsid w:val="00E806AA"/>
    <w:rsid w:val="00E8143F"/>
    <w:rsid w:val="00E83C0E"/>
    <w:rsid w:val="00E8527B"/>
    <w:rsid w:val="00E94197"/>
    <w:rsid w:val="00EB307B"/>
    <w:rsid w:val="00EB7C00"/>
    <w:rsid w:val="00ED0389"/>
    <w:rsid w:val="00EE45B6"/>
    <w:rsid w:val="00EF4771"/>
    <w:rsid w:val="00F123BB"/>
    <w:rsid w:val="00F318FB"/>
    <w:rsid w:val="00F33B14"/>
    <w:rsid w:val="00F44B0E"/>
    <w:rsid w:val="00F92F4B"/>
    <w:rsid w:val="00FA3316"/>
    <w:rsid w:val="00FE00E2"/>
    <w:rsid w:val="00FF0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1D98"/>
  <w15:docId w15:val="{1B74DB59-A938-4CA9-A91C-4A78CD7C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F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14F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39F1"/>
    <w:pPr>
      <w:spacing w:before="100" w:beforeAutospacing="1" w:after="100" w:afterAutospacing="1"/>
    </w:pPr>
  </w:style>
  <w:style w:type="paragraph" w:styleId="a4">
    <w:name w:val="Plain Text"/>
    <w:basedOn w:val="a"/>
    <w:link w:val="a5"/>
    <w:unhideWhenUsed/>
    <w:rsid w:val="00C239F1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C239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Стиль"/>
    <w:rsid w:val="00C239F1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C239F1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30">
    <w:name w:val="Style30"/>
    <w:basedOn w:val="a"/>
    <w:rsid w:val="00C239F1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31">
    <w:name w:val="Style31"/>
    <w:basedOn w:val="a"/>
    <w:rsid w:val="00C239F1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C239F1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C239F1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22">
    <w:name w:val="Style22"/>
    <w:basedOn w:val="a"/>
    <w:rsid w:val="00C239F1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character" w:customStyle="1" w:styleId="FontStyle40">
    <w:name w:val="Font Style40"/>
    <w:basedOn w:val="a0"/>
    <w:rsid w:val="00C239F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basedOn w:val="a0"/>
    <w:rsid w:val="00C239F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C239F1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basedOn w:val="a0"/>
    <w:rsid w:val="00C239F1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C239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9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uiPriority w:val="99"/>
    <w:rsid w:val="00A55C95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Style11">
    <w:name w:val="Style11"/>
    <w:uiPriority w:val="99"/>
    <w:rsid w:val="00A55C95"/>
    <w:pPr>
      <w:suppressAutoHyphens/>
      <w:spacing w:line="276" w:lineRule="auto"/>
      <w:jc w:val="both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48">
    <w:name w:val="Font Style48"/>
    <w:uiPriority w:val="99"/>
    <w:rsid w:val="00A55C95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47">
    <w:name w:val="Font Style47"/>
    <w:uiPriority w:val="99"/>
    <w:rsid w:val="00A55C95"/>
    <w:rPr>
      <w:rFonts w:ascii="Times New Roman" w:hAnsi="Times New Roman" w:cs="Times New Roman" w:hint="default"/>
      <w:b/>
      <w:bCs w:val="0"/>
      <w:sz w:val="18"/>
    </w:rPr>
  </w:style>
  <w:style w:type="paragraph" w:customStyle="1" w:styleId="s162">
    <w:name w:val="s_162"/>
    <w:basedOn w:val="a"/>
    <w:rsid w:val="008D4D4E"/>
  </w:style>
  <w:style w:type="paragraph" w:styleId="a9">
    <w:name w:val="header"/>
    <w:basedOn w:val="a"/>
    <w:link w:val="aa"/>
    <w:uiPriority w:val="99"/>
    <w:unhideWhenUsed/>
    <w:rsid w:val="00112A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2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12A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2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B82C86"/>
    <w:pPr>
      <w:ind w:left="720"/>
      <w:contextualSpacing/>
    </w:pPr>
  </w:style>
  <w:style w:type="table" w:styleId="af">
    <w:name w:val="Table Grid"/>
    <w:basedOn w:val="a1"/>
    <w:uiPriority w:val="59"/>
    <w:rsid w:val="00DF22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253D49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53D49"/>
    <w:rPr>
      <w:color w:val="800080" w:themeColor="followedHyperlink"/>
      <w:u w:val="single"/>
    </w:rPr>
  </w:style>
  <w:style w:type="paragraph" w:styleId="af2">
    <w:name w:val="No Spacing"/>
    <w:uiPriority w:val="1"/>
    <w:qFormat/>
    <w:rsid w:val="00AE55A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qFormat/>
    <w:locked/>
    <w:rsid w:val="00265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658D3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Style8">
    <w:name w:val="Style8"/>
    <w:basedOn w:val="a"/>
    <w:rsid w:val="002658D3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rsid w:val="002658D3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2658D3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6B527C"/>
    <w:rPr>
      <w:rFonts w:ascii="Arial" w:hAnsi="Arial" w:cs="Arial"/>
      <w:color w:val="000000"/>
      <w:sz w:val="22"/>
      <w:szCs w:val="22"/>
    </w:rPr>
  </w:style>
  <w:style w:type="character" w:styleId="af3">
    <w:name w:val="Strong"/>
    <w:basedOn w:val="a0"/>
    <w:uiPriority w:val="22"/>
    <w:qFormat/>
    <w:rsid w:val="00951D7A"/>
    <w:rPr>
      <w:b/>
      <w:bCs/>
    </w:rPr>
  </w:style>
  <w:style w:type="character" w:customStyle="1" w:styleId="biblio-record-text">
    <w:name w:val="biblio-record-text"/>
    <w:basedOn w:val="a0"/>
    <w:rsid w:val="007F63EB"/>
  </w:style>
  <w:style w:type="character" w:customStyle="1" w:styleId="FontStyle42">
    <w:name w:val="Font Style42"/>
    <w:uiPriority w:val="99"/>
    <w:rsid w:val="00A71AE3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23">
    <w:name w:val="Style23"/>
    <w:basedOn w:val="a"/>
    <w:uiPriority w:val="99"/>
    <w:rsid w:val="002C665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314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416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897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41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ED4D4-3ADA-4EFD-8EFE-52128C4D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14</Pages>
  <Words>3053</Words>
  <Characters>17404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141</cp:revision>
  <cp:lastPrinted>2024-11-15T09:15:00Z</cp:lastPrinted>
  <dcterms:created xsi:type="dcterms:W3CDTF">2017-12-04T06:49:00Z</dcterms:created>
  <dcterms:modified xsi:type="dcterms:W3CDTF">2024-12-06T08:07:00Z</dcterms:modified>
</cp:coreProperties>
</file>