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1F57EB" w:rsidRDefault="00816F36" w:rsidP="001F57EB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1F57EB">
        <w:rPr>
          <w:rFonts w:eastAsia="+mn-ea"/>
          <w:bCs/>
          <w:color w:val="000000"/>
          <w:kern w:val="24"/>
          <w:sz w:val="20"/>
          <w:szCs w:val="20"/>
        </w:rPr>
        <w:t>Комплект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оценочных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материалов</w:t>
      </w:r>
    </w:p>
    <w:p w:rsidR="00803F85" w:rsidRPr="001F57EB" w:rsidRDefault="000B26A6" w:rsidP="001F57EB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1F57EB">
        <w:rPr>
          <w:rFonts w:eastAsia="+mn-ea"/>
          <w:bCs/>
          <w:color w:val="000000"/>
          <w:kern w:val="24"/>
          <w:sz w:val="20"/>
          <w:szCs w:val="20"/>
        </w:rPr>
        <w:t>ОП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E66C6A" w:rsidRPr="001F57EB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1B066D" w:rsidRPr="001F57EB">
        <w:rPr>
          <w:rFonts w:eastAsia="+mn-ea"/>
          <w:bCs/>
          <w:color w:val="000000"/>
          <w:kern w:val="24"/>
          <w:sz w:val="20"/>
          <w:szCs w:val="20"/>
        </w:rPr>
        <w:t>8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1B066D" w:rsidRPr="001F57EB">
        <w:rPr>
          <w:rFonts w:eastAsia="+mn-ea"/>
          <w:bCs/>
          <w:color w:val="000000"/>
          <w:kern w:val="24"/>
          <w:sz w:val="20"/>
          <w:szCs w:val="20"/>
        </w:rPr>
        <w:t>Бухгалтерский учет с применением цифровых технологий</w:t>
      </w:r>
    </w:p>
    <w:p w:rsidR="00816F36" w:rsidRPr="001F57EB" w:rsidRDefault="00816F36" w:rsidP="001F57EB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1F57EB">
        <w:rPr>
          <w:rFonts w:eastAsia="+mn-ea"/>
          <w:bCs/>
          <w:color w:val="000000"/>
          <w:kern w:val="24"/>
          <w:sz w:val="20"/>
          <w:szCs w:val="20"/>
        </w:rPr>
        <w:t>Образовательная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программа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38.02.01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Экономика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бухгалтерский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учет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(по</w:t>
      </w:r>
      <w:r w:rsidR="00E923C7" w:rsidRPr="001F57EB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1F57EB">
        <w:rPr>
          <w:rFonts w:eastAsia="+mn-ea"/>
          <w:bCs/>
          <w:color w:val="000000"/>
          <w:kern w:val="24"/>
          <w:sz w:val="20"/>
          <w:szCs w:val="20"/>
        </w:rPr>
        <w:t>отраслям)</w:t>
      </w:r>
    </w:p>
    <w:p w:rsidR="00803F85" w:rsidRPr="001F57EB" w:rsidRDefault="00803F85" w:rsidP="001F57EB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3"/>
        <w:tblW w:w="4920" w:type="pct"/>
        <w:tblLayout w:type="fixed"/>
        <w:tblLook w:val="04A0" w:firstRow="1" w:lastRow="0" w:firstColumn="1" w:lastColumn="0" w:noHBand="0" w:noVBand="1"/>
      </w:tblPr>
      <w:tblGrid>
        <w:gridCol w:w="703"/>
        <w:gridCol w:w="1029"/>
        <w:gridCol w:w="1810"/>
        <w:gridCol w:w="3546"/>
        <w:gridCol w:w="3255"/>
        <w:gridCol w:w="3404"/>
        <w:gridCol w:w="1696"/>
      </w:tblGrid>
      <w:tr w:rsidR="00183F73" w:rsidRPr="001F57EB" w:rsidTr="00DD3506">
        <w:trPr>
          <w:tblHeader/>
        </w:trPr>
        <w:tc>
          <w:tcPr>
            <w:tcW w:w="228" w:type="pct"/>
            <w:vMerge w:val="restart"/>
            <w:hideMark/>
          </w:tcPr>
          <w:p w:rsidR="00183F73" w:rsidRPr="00C02523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33" w:type="pct"/>
            <w:vMerge w:val="restart"/>
            <w:hideMark/>
          </w:tcPr>
          <w:p w:rsidR="00183F73" w:rsidRPr="00C02523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586" w:type="pct"/>
            <w:vMerge w:val="restart"/>
            <w:hideMark/>
          </w:tcPr>
          <w:p w:rsidR="00183F73" w:rsidRPr="00C02523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202" w:type="pct"/>
            <w:gridSpan w:val="2"/>
            <w:hideMark/>
          </w:tcPr>
          <w:p w:rsidR="00183F73" w:rsidRPr="00C02523" w:rsidRDefault="00183F73" w:rsidP="00C0252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1102" w:type="pct"/>
            <w:vMerge w:val="restart"/>
            <w:hideMark/>
          </w:tcPr>
          <w:p w:rsidR="00183F73" w:rsidRPr="00C02523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549" w:type="pct"/>
            <w:vMerge w:val="restart"/>
            <w:hideMark/>
          </w:tcPr>
          <w:p w:rsidR="00183F73" w:rsidRPr="00C02523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183F73" w:rsidRPr="001F57EB" w:rsidTr="00DD3506">
        <w:trPr>
          <w:tblHeader/>
        </w:trPr>
        <w:tc>
          <w:tcPr>
            <w:tcW w:w="228" w:type="pct"/>
            <w:vMerge/>
          </w:tcPr>
          <w:p w:rsidR="00183F73" w:rsidRPr="001F57EB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</w:tcPr>
          <w:p w:rsidR="00183F73" w:rsidRPr="001F57EB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83F73" w:rsidRPr="001F57EB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183F73" w:rsidRPr="00C02523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1054" w:type="pct"/>
          </w:tcPr>
          <w:p w:rsidR="00183F73" w:rsidRPr="00C02523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23">
              <w:rPr>
                <w:rFonts w:eastAsia="Times New Roman"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102" w:type="pct"/>
            <w:vMerge/>
          </w:tcPr>
          <w:p w:rsidR="00183F73" w:rsidRPr="001F57EB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Merge/>
          </w:tcPr>
          <w:p w:rsidR="00183F73" w:rsidRPr="001F57EB" w:rsidRDefault="00183F73" w:rsidP="001F57EB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F5AB5" w:rsidRPr="001F57EB" w:rsidTr="00DD3506">
        <w:tc>
          <w:tcPr>
            <w:tcW w:w="228" w:type="pct"/>
          </w:tcPr>
          <w:p w:rsidR="006F5AB5" w:rsidRPr="001F57EB" w:rsidRDefault="006F5AB5" w:rsidP="001F57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" w:type="pct"/>
          </w:tcPr>
          <w:p w:rsidR="006F5AB5" w:rsidRPr="001F57EB" w:rsidRDefault="006F5AB5" w:rsidP="001F57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6F5AB5" w:rsidRPr="001F57EB" w:rsidRDefault="006F5AB5" w:rsidP="001F57EB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6F5AB5" w:rsidRPr="001F57EB" w:rsidRDefault="006F5AB5" w:rsidP="001F57E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6F5AB5" w:rsidRPr="001F57EB" w:rsidRDefault="006F5AB5" w:rsidP="001F57EB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6F5AB5" w:rsidRPr="001F57EB" w:rsidRDefault="006F5AB5" w:rsidP="001F57EB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312261" w:rsidRPr="001F57EB" w:rsidRDefault="00BB6F75" w:rsidP="001F57EB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1. При совместной работе в бухгалтерской программе коллега не понимает порядок ввода документа. Какое действие наиболее корректно?</w:t>
            </w:r>
          </w:p>
          <w:p w:rsidR="00312261" w:rsidRPr="001F57EB" w:rsidRDefault="00BB6F75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выполнить операцию за</w:t>
            </w:r>
            <w:r w:rsidRPr="001F57EB">
              <w:rPr>
                <w:rFonts w:eastAsia="Times New Roman"/>
                <w:sz w:val="20"/>
                <w:szCs w:val="20"/>
              </w:rPr>
              <w:t xml:space="preserve"> него без объяснений; Б) кратко объяснить порядок и показать нужный раздел; В) удалить его доступ; Г) отказаться от взаимодействия.</w:t>
            </w:r>
          </w:p>
        </w:tc>
        <w:tc>
          <w:tcPr>
            <w:tcW w:w="549" w:type="pct"/>
          </w:tcPr>
          <w:p w:rsidR="00312261" w:rsidRPr="001F57EB" w:rsidRDefault="00BB6F75" w:rsidP="002C0697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Б.</w:t>
            </w:r>
          </w:p>
          <w:p w:rsidR="00312261" w:rsidRPr="001F57EB" w:rsidRDefault="00312261" w:rsidP="002C0697">
            <w:pPr>
              <w:rPr>
                <w:sz w:val="20"/>
                <w:szCs w:val="20"/>
              </w:rPr>
            </w:pPr>
          </w:p>
        </w:tc>
      </w:tr>
      <w:tr w:rsidR="002C0697" w:rsidRPr="001F57EB" w:rsidTr="00DD3506">
        <w:tc>
          <w:tcPr>
            <w:tcW w:w="228" w:type="pct"/>
          </w:tcPr>
          <w:p w:rsidR="002C0697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" w:type="pct"/>
          </w:tcPr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2C0697" w:rsidRPr="001F57EB" w:rsidRDefault="002C0697" w:rsidP="002C0697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2C0697" w:rsidRPr="001F57EB" w:rsidRDefault="002C0697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Что помогает снизить ошибки при обмене бухгалтерскими данными между сотрудниками?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единые правила ввода; Б) устные договоренности без фиксации; В) работа в разных версиях файлов; Г) передача паролей через мессенджер.</w:t>
            </w:r>
          </w:p>
        </w:tc>
        <w:tc>
          <w:tcPr>
            <w:tcW w:w="549" w:type="pct"/>
          </w:tcPr>
          <w:p w:rsidR="002C0697" w:rsidRPr="001F57EB" w:rsidRDefault="002C0697" w:rsidP="002C0697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А.</w:t>
            </w:r>
          </w:p>
          <w:p w:rsidR="002C0697" w:rsidRPr="001F57EB" w:rsidRDefault="002C0697" w:rsidP="002C06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C0697" w:rsidRPr="001F57EB" w:rsidTr="00DD3506">
        <w:tc>
          <w:tcPr>
            <w:tcW w:w="228" w:type="pct"/>
          </w:tcPr>
          <w:p w:rsidR="002C0697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" w:type="pct"/>
          </w:tcPr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2C0697" w:rsidRPr="001F57EB" w:rsidRDefault="002C0697" w:rsidP="002C0697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2C0697" w:rsidRPr="001F57EB" w:rsidRDefault="002C0697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 следует обсуждать ошибку в электронном регистре учета?</w:t>
            </w:r>
          </w:p>
          <w:p w:rsidR="002C0697" w:rsidRPr="002C0697" w:rsidRDefault="002C0697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указать факт, документ и способ исправления; Б) обвинить автора; В) скрыть ошибку; Г) исправить без уведомления ответственного.</w:t>
            </w:r>
          </w:p>
        </w:tc>
        <w:tc>
          <w:tcPr>
            <w:tcW w:w="549" w:type="pct"/>
          </w:tcPr>
          <w:p w:rsidR="002C0697" w:rsidRPr="001F57EB" w:rsidRDefault="002C0697" w:rsidP="002C0697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А.</w:t>
            </w:r>
          </w:p>
          <w:p w:rsidR="002C0697" w:rsidRPr="001F57EB" w:rsidRDefault="002C0697" w:rsidP="002C06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C0697" w:rsidRPr="001F57EB" w:rsidTr="00DD3506">
        <w:tc>
          <w:tcPr>
            <w:tcW w:w="228" w:type="pct"/>
          </w:tcPr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" w:type="pct"/>
          </w:tcPr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2C0697" w:rsidRPr="001F57EB" w:rsidRDefault="002C0697" w:rsidP="002C0697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2C0697" w:rsidRPr="001F57EB" w:rsidRDefault="002C0697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Что является корректным поведением при работе с клиентом через электронный документооборот?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соблюдать деловой тон и проверять реквизиты; Б) отправлять документы без проверки; В) передавать персональные данные посторонним; Г) использовать чужую электронную подпись.</w:t>
            </w:r>
          </w:p>
        </w:tc>
        <w:tc>
          <w:tcPr>
            <w:tcW w:w="549" w:type="pct"/>
          </w:tcPr>
          <w:p w:rsidR="002C0697" w:rsidRPr="001F57EB" w:rsidRDefault="002C0697" w:rsidP="002C0697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А.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C0697" w:rsidRPr="001F57EB" w:rsidTr="00DD3506">
        <w:tc>
          <w:tcPr>
            <w:tcW w:w="228" w:type="pct"/>
          </w:tcPr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" w:type="pct"/>
          </w:tcPr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</w:t>
            </w: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закрытого типа с выбором одного верного ответа </w:t>
            </w:r>
          </w:p>
        </w:tc>
        <w:tc>
          <w:tcPr>
            <w:tcW w:w="586" w:type="pct"/>
          </w:tcPr>
          <w:p w:rsidR="002C0697" w:rsidRPr="001F57EB" w:rsidRDefault="002C0697" w:rsidP="002C0697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ОК 04. Эффективно взаимодей</w:t>
            </w:r>
            <w:r w:rsidRPr="001F57E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ствовать и работать в коллективе и команде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lastRenderedPageBreak/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2C0697" w:rsidRPr="001F57EB" w:rsidRDefault="002C0697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Какой подход соответствует эффективной командной работе в цифровом учете?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А) распределить права доступа по ролям; Б) дать всем общий пароль; В) не фиксировать изменения; Г) хранить документы только на личном компьютере.</w:t>
            </w:r>
          </w:p>
        </w:tc>
        <w:tc>
          <w:tcPr>
            <w:tcW w:w="549" w:type="pct"/>
          </w:tcPr>
          <w:p w:rsidR="002C0697" w:rsidRPr="001F57EB" w:rsidRDefault="002C0697" w:rsidP="002C06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А.</w:t>
            </w:r>
          </w:p>
        </w:tc>
      </w:tr>
      <w:tr w:rsidR="002C0697" w:rsidRPr="001F57EB" w:rsidTr="00DD3506">
        <w:tc>
          <w:tcPr>
            <w:tcW w:w="228" w:type="pct"/>
          </w:tcPr>
          <w:p w:rsidR="002C0697" w:rsidRPr="001F57EB" w:rsidRDefault="002C0697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33" w:type="pct"/>
          </w:tcPr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2C0697" w:rsidRPr="001F57EB" w:rsidRDefault="002C0697" w:rsidP="002C0697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2C0697" w:rsidRPr="001F57EB" w:rsidRDefault="002C0697" w:rsidP="002C069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2C0697" w:rsidRPr="001F57EB" w:rsidRDefault="002C0697" w:rsidP="002C0697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2C0697" w:rsidRPr="001F57EB" w:rsidRDefault="002C0697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6. Какие действия важны при совместном ведении учета в бухгалтерской программе? Выберите все верные ответы.</w:t>
            </w:r>
          </w:p>
          <w:p w:rsidR="002C0697" w:rsidRPr="001F57EB" w:rsidRDefault="002C0697" w:rsidP="002C0697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соблюдать регламент ввода данных; Б) использовать актуальные справочники; В) проверять права доступа; Г) передавать логины третьим лицам.</w:t>
            </w:r>
          </w:p>
        </w:tc>
        <w:tc>
          <w:tcPr>
            <w:tcW w:w="549" w:type="pct"/>
          </w:tcPr>
          <w:p w:rsidR="002C0697" w:rsidRPr="001F57EB" w:rsidRDefault="002C0697" w:rsidP="00BA4FE2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  <w:p w:rsidR="002C0697" w:rsidRPr="001F57EB" w:rsidRDefault="002C0697" w:rsidP="00BA4FE2">
            <w:pPr>
              <w:rPr>
                <w:sz w:val="20"/>
                <w:szCs w:val="20"/>
              </w:rPr>
            </w:pPr>
          </w:p>
        </w:tc>
      </w:tr>
      <w:tr w:rsidR="00BA4FE2" w:rsidRPr="001F57EB" w:rsidTr="00DD3506">
        <w:tc>
          <w:tcPr>
            <w:tcW w:w="228" w:type="pct"/>
          </w:tcPr>
          <w:p w:rsidR="00BA4FE2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" w:type="pct"/>
          </w:tcPr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BA4FE2" w:rsidRPr="001F57EB" w:rsidRDefault="00BA4FE2" w:rsidP="00BA4FE2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BA4FE2" w:rsidRPr="001F57EB" w:rsidRDefault="00BA4FE2" w:rsidP="00BA4FE2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Какие способы коммуникации допустимы при уточнении данных у коллег? Выберите все верные ответы.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письменный запрос в рабочем канале; Б) задача с описанием вопроса; В) устное поручение без срока; Г) комментарий к документу в системе.</w:t>
            </w:r>
          </w:p>
        </w:tc>
        <w:tc>
          <w:tcPr>
            <w:tcW w:w="549" w:type="pct"/>
          </w:tcPr>
          <w:p w:rsidR="00BA4FE2" w:rsidRPr="001F57EB" w:rsidRDefault="00BA4FE2" w:rsidP="00BA4FE2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Г.</w:t>
            </w:r>
          </w:p>
          <w:p w:rsidR="00BA4FE2" w:rsidRPr="001F57EB" w:rsidRDefault="00BA4FE2" w:rsidP="00BA4FE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A4FE2" w:rsidRPr="001F57EB" w:rsidTr="00DD3506">
        <w:tc>
          <w:tcPr>
            <w:tcW w:w="228" w:type="pct"/>
          </w:tcPr>
          <w:p w:rsidR="00BA4FE2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" w:type="pct"/>
          </w:tcPr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BA4FE2" w:rsidRPr="001F57EB" w:rsidRDefault="00BA4FE2" w:rsidP="00BA4FE2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BA4FE2" w:rsidRPr="001F57EB" w:rsidRDefault="00BA4FE2" w:rsidP="00BA4FE2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Какие признаки указывают на конструктивное взаимодействие с клиентом при ЭДО? Выберите все верные ответы.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уточнение формата документов; Б) проверка подписантов; В) соблюдение сроков обмена; Г) игнорирование статуса отправки.</w:t>
            </w:r>
          </w:p>
        </w:tc>
        <w:tc>
          <w:tcPr>
            <w:tcW w:w="549" w:type="pct"/>
          </w:tcPr>
          <w:p w:rsidR="00BA4FE2" w:rsidRPr="001F57EB" w:rsidRDefault="00BA4FE2" w:rsidP="00BA4FE2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  <w:p w:rsidR="00BA4FE2" w:rsidRPr="001F57EB" w:rsidRDefault="00BA4FE2" w:rsidP="00BA4FE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A4FE2" w:rsidRPr="001F57EB" w:rsidTr="00DD3506">
        <w:tc>
          <w:tcPr>
            <w:tcW w:w="228" w:type="pct"/>
          </w:tcPr>
          <w:p w:rsidR="00BA4FE2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" w:type="pct"/>
          </w:tcPr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выбо</w:t>
            </w: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ром  нескольких правильных ответов </w:t>
            </w:r>
          </w:p>
        </w:tc>
        <w:tc>
          <w:tcPr>
            <w:tcW w:w="586" w:type="pct"/>
          </w:tcPr>
          <w:p w:rsidR="00BA4FE2" w:rsidRPr="001F57EB" w:rsidRDefault="00BA4FE2" w:rsidP="00BA4FE2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BA4FE2" w:rsidRPr="001F57EB" w:rsidRDefault="00BA4FE2" w:rsidP="00BA4FE2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Какие правила помогают защитить учетную информацию в команде? Выберите все верные ответы.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А) индивидуальные учетные записи; Б) разграничение прав; В) резервное </w:t>
            </w:r>
            <w:r w:rsidRPr="001F57EB">
              <w:rPr>
                <w:rFonts w:eastAsia="Times New Roman"/>
                <w:sz w:val="20"/>
                <w:szCs w:val="20"/>
              </w:rPr>
              <w:lastRenderedPageBreak/>
              <w:t>копирование; Г) общий пароль на отдел.</w:t>
            </w:r>
          </w:p>
        </w:tc>
        <w:tc>
          <w:tcPr>
            <w:tcW w:w="549" w:type="pct"/>
          </w:tcPr>
          <w:p w:rsidR="00BA4FE2" w:rsidRPr="001F57EB" w:rsidRDefault="00BA4FE2" w:rsidP="00BA4FE2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А, Б, В.</w:t>
            </w:r>
          </w:p>
          <w:p w:rsidR="00BA4FE2" w:rsidRPr="001F57EB" w:rsidRDefault="00BA4FE2" w:rsidP="00BA4FE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A4FE2" w:rsidRPr="001F57EB" w:rsidTr="00DD3506">
        <w:tc>
          <w:tcPr>
            <w:tcW w:w="228" w:type="pct"/>
          </w:tcPr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33" w:type="pct"/>
          </w:tcPr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BA4FE2" w:rsidRPr="001F57EB" w:rsidRDefault="00BA4FE2" w:rsidP="00BA4FE2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BA4FE2" w:rsidRPr="001F57EB" w:rsidRDefault="00BA4FE2" w:rsidP="00BA4FE2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Какие качества специалиста важны при цифровом ведении бухгалтерского учета? Выберите все верные ответы.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внимательность; Б) ответственность; В) готовность к обучению; Г) безразличие к изменениям в программе.</w:t>
            </w:r>
          </w:p>
        </w:tc>
        <w:tc>
          <w:tcPr>
            <w:tcW w:w="549" w:type="pct"/>
          </w:tcPr>
          <w:p w:rsidR="00BA4FE2" w:rsidRPr="001F57EB" w:rsidRDefault="00BA4FE2" w:rsidP="00BA4F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</w:tc>
      </w:tr>
      <w:tr w:rsidR="00BA4FE2" w:rsidRPr="001F57EB" w:rsidTr="00DD3506">
        <w:tc>
          <w:tcPr>
            <w:tcW w:w="228" w:type="pct"/>
          </w:tcPr>
          <w:p w:rsidR="00BA4FE2" w:rsidRPr="001F57EB" w:rsidRDefault="00BA4FE2" w:rsidP="00C15B1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" w:type="pct"/>
          </w:tcPr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BA4FE2" w:rsidRPr="001F57EB" w:rsidRDefault="00BA4FE2" w:rsidP="00BA4FE2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BA4FE2" w:rsidRPr="001F57EB" w:rsidRDefault="00BA4FE2" w:rsidP="00BA4FE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BA4FE2" w:rsidRPr="001F57EB" w:rsidRDefault="00BA4FE2" w:rsidP="00BA4FE2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BA4FE2" w:rsidRPr="001F57EB" w:rsidRDefault="00BA4FE2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Установите соответствие между понятием и характеристикой: 1) регламент; 2) обратная связь; 3) командная роль; 4) рабочий конфликт. А) закрепленная зона ответственности; Б) спор из-за несогласованных действий; В) установленный порядок выполнения операции; Г) сообщение о результате и ошибках.</w:t>
            </w:r>
          </w:p>
        </w:tc>
        <w:tc>
          <w:tcPr>
            <w:tcW w:w="549" w:type="pct"/>
          </w:tcPr>
          <w:p w:rsidR="00C15B1E" w:rsidRDefault="00BA4FE2" w:rsidP="00C15B1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1-В, </w:t>
            </w:r>
          </w:p>
          <w:p w:rsidR="00C15B1E" w:rsidRDefault="00BA4FE2" w:rsidP="00C15B1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2-Г, </w:t>
            </w:r>
          </w:p>
          <w:p w:rsidR="00C15B1E" w:rsidRDefault="00BA4FE2" w:rsidP="00C15B1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3-А, </w:t>
            </w:r>
          </w:p>
          <w:p w:rsidR="00BA4FE2" w:rsidRPr="001F57EB" w:rsidRDefault="00BA4FE2" w:rsidP="00C15B1E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4-Б.</w:t>
            </w:r>
          </w:p>
          <w:p w:rsidR="00BA4FE2" w:rsidRPr="001F57EB" w:rsidRDefault="00BA4FE2" w:rsidP="008E193F">
            <w:pPr>
              <w:rPr>
                <w:sz w:val="20"/>
                <w:szCs w:val="20"/>
              </w:rPr>
            </w:pPr>
          </w:p>
        </w:tc>
      </w:tr>
      <w:tr w:rsidR="008E193F" w:rsidRPr="001F57EB" w:rsidTr="00DD3506">
        <w:tc>
          <w:tcPr>
            <w:tcW w:w="228" w:type="pct"/>
          </w:tcPr>
          <w:p w:rsidR="008E193F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8E193F" w:rsidRPr="001F57EB" w:rsidRDefault="008E193F" w:rsidP="008E193F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Установите соответствие между ситуацией и корректным действием: 1) ошибка в документе; 2) нет доступа к разделу; 3) клиент не получил файл; 4) программа выдает сбой. А) проверить статус отправки и повторить передачу; Б) обратиться к администратору прав; В) зафиксировать проблему и сообщить в поддержку; Г) исправить по регламенту и уведомить ответственного.</w:t>
            </w:r>
          </w:p>
        </w:tc>
        <w:tc>
          <w:tcPr>
            <w:tcW w:w="549" w:type="pct"/>
          </w:tcPr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1-Г,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2-Б,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3-А, </w:t>
            </w:r>
          </w:p>
          <w:p w:rsidR="008E193F" w:rsidRPr="001F57EB" w:rsidRDefault="008E193F" w:rsidP="008E193F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4-В.</w:t>
            </w:r>
          </w:p>
          <w:p w:rsidR="008E193F" w:rsidRPr="001F57EB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E193F" w:rsidRPr="001F57EB" w:rsidTr="00DD3506">
        <w:tc>
          <w:tcPr>
            <w:tcW w:w="228" w:type="pct"/>
          </w:tcPr>
          <w:p w:rsidR="008E193F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8E193F" w:rsidRPr="001F57EB" w:rsidRDefault="008E193F" w:rsidP="008E193F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Установите соответствие между участником и ролью: 1) бухгалтер; 2) администратор системы; 3) клиент; 4) руководитель. А) утверждает порядок учета; Б) вводит и проверяет документы; В) настраивает права доступа; Г) получает и подписывает документы.</w:t>
            </w:r>
          </w:p>
        </w:tc>
        <w:tc>
          <w:tcPr>
            <w:tcW w:w="549" w:type="pct"/>
          </w:tcPr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1-Б,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2-В,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3-Г, </w:t>
            </w:r>
          </w:p>
          <w:p w:rsidR="008E193F" w:rsidRPr="001F57EB" w:rsidRDefault="008E193F" w:rsidP="008E193F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4-А.</w:t>
            </w:r>
          </w:p>
          <w:p w:rsidR="008E193F" w:rsidRPr="001F57EB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E193F" w:rsidRPr="001F57EB" w:rsidTr="00DD3506">
        <w:tc>
          <w:tcPr>
            <w:tcW w:w="228" w:type="pct"/>
          </w:tcPr>
          <w:p w:rsidR="008E193F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33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8E193F" w:rsidRPr="001F57EB" w:rsidRDefault="008E193F" w:rsidP="008E193F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Установите соответствие между навыком и примером: 1) активное слушание; 2) точность; 3) конфиденциальность; 4) сотрудничество. А) не раскрывать учетные данные посторонним; Б) уточнять вопрос коллеги; В) сверять реквизиты перед отправкой; Г) совместно закрывать ошибку в периоде.</w:t>
            </w:r>
          </w:p>
        </w:tc>
        <w:tc>
          <w:tcPr>
            <w:tcW w:w="549" w:type="pct"/>
          </w:tcPr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1-Б,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2-В,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3-А, </w:t>
            </w:r>
          </w:p>
          <w:p w:rsidR="008E193F" w:rsidRPr="001F57EB" w:rsidRDefault="008E193F" w:rsidP="008E193F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4-Г.</w:t>
            </w:r>
          </w:p>
          <w:p w:rsidR="008E193F" w:rsidRPr="001F57EB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E193F" w:rsidRPr="001F57EB" w:rsidTr="00DD3506">
        <w:tc>
          <w:tcPr>
            <w:tcW w:w="228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3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8E193F" w:rsidRPr="001F57EB" w:rsidRDefault="008E193F" w:rsidP="008E193F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Установите соответствие между каналом взаимодействия и назначением: </w:t>
            </w:r>
          </w:p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1) задача; </w:t>
            </w:r>
          </w:p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2) комментарий в документе; </w:t>
            </w:r>
          </w:p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3) электронная почта; </w:t>
            </w:r>
          </w:p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4) </w:t>
            </w:r>
            <w:proofErr w:type="spellStart"/>
            <w:r w:rsidRPr="001F57EB">
              <w:rPr>
                <w:rFonts w:eastAsia="Times New Roman"/>
                <w:sz w:val="20"/>
                <w:szCs w:val="20"/>
              </w:rPr>
              <w:t>видеовстреча</w:t>
            </w:r>
            <w:proofErr w:type="spellEnd"/>
            <w:r w:rsidRPr="001F57EB"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обсуждение сложного вопроса;</w:t>
            </w:r>
          </w:p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Б) формальное письмо клиенту; </w:t>
            </w:r>
          </w:p>
          <w:p w:rsidR="008E193F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В) поручение со сроком; </w:t>
            </w:r>
          </w:p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Г) уточнение по конкретному документу.</w:t>
            </w:r>
          </w:p>
        </w:tc>
        <w:tc>
          <w:tcPr>
            <w:tcW w:w="549" w:type="pct"/>
          </w:tcPr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1-В,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2-Г, </w:t>
            </w:r>
          </w:p>
          <w:p w:rsidR="008E193F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3-Б, </w:t>
            </w:r>
          </w:p>
          <w:p w:rsidR="008E193F" w:rsidRPr="001F57EB" w:rsidRDefault="008E193F" w:rsidP="008E193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4-А.</w:t>
            </w:r>
          </w:p>
        </w:tc>
      </w:tr>
      <w:tr w:rsidR="008E193F" w:rsidRPr="001F57EB" w:rsidTr="00DD3506">
        <w:tc>
          <w:tcPr>
            <w:tcW w:w="228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16-20</w:t>
            </w:r>
          </w:p>
        </w:tc>
        <w:tc>
          <w:tcPr>
            <w:tcW w:w="333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8E193F" w:rsidRPr="001F57EB" w:rsidRDefault="008E193F" w:rsidP="008E193F">
            <w:pPr>
              <w:rPr>
                <w:color w:val="000000"/>
                <w:sz w:val="20"/>
                <w:szCs w:val="20"/>
              </w:rPr>
            </w:pPr>
            <w:r w:rsidRPr="001F57EB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4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2" w:type="pct"/>
          </w:tcPr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16. Опишите, как организовать командную работу бухгалтерии при переходе на цифровое ведение учета.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17. Раскройте порядок действий специалиста, если в программе обнаружена ошибка в документе, созданном коллегой.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18. Объясните, почему разграничение прав доступа важно не только для безопасности, но и для эффективной работы команды.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19. Составьте алгоритм взаимодействия с клиентом при обмене первичными документами через ЭДО.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20. Опишите, как специалист должен обучить коллегу новой операции в бухгалтерской программе.</w:t>
            </w:r>
          </w:p>
        </w:tc>
        <w:tc>
          <w:tcPr>
            <w:tcW w:w="549" w:type="pct"/>
          </w:tcPr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16 — роли, права доступа, регламент ввода, обучение, контроль сроков, поддержка пользователей.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17 — проверить источник ошибки, уведомить ответственного, исправить по регламенту, зафиксировать изменение.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18 — защищает данные, снижает риск ошибочных операций, закрепляет ответственность.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19 — проверить реквизиты, сформировать документ, подписать, отправить, проконтролировать статус, сохранить подтверждение.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20 — показать операцию, пояснить назначение полей, дать инструкцию, проверить самостоятельное выполнение.</w:t>
            </w:r>
          </w:p>
        </w:tc>
      </w:tr>
      <w:tr w:rsidR="008E193F" w:rsidRPr="001F57EB" w:rsidTr="00DD3506">
        <w:trPr>
          <w:trHeight w:val="925"/>
        </w:trPr>
        <w:tc>
          <w:tcPr>
            <w:tcW w:w="228" w:type="pct"/>
          </w:tcPr>
          <w:p w:rsidR="008E193F" w:rsidRPr="001F57EB" w:rsidRDefault="008E193F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33" w:type="pct"/>
          </w:tcPr>
          <w:p w:rsidR="008E193F" w:rsidRPr="001F57EB" w:rsidRDefault="008E193F" w:rsidP="008E193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8E193F" w:rsidRPr="001F57EB" w:rsidRDefault="008E193F" w:rsidP="008E193F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8E193F" w:rsidRPr="001F57EB" w:rsidRDefault="008E193F" w:rsidP="008E193F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8E193F" w:rsidRPr="001F57EB" w:rsidRDefault="008E193F" w:rsidP="008E193F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8E193F" w:rsidRPr="001F57EB" w:rsidRDefault="008E193F" w:rsidP="008E193F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8E193F" w:rsidRPr="001F57EB" w:rsidRDefault="008E193F" w:rsidP="008E193F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21. Что относится к цифровым технологиям ведения бухгалтерского учета?</w:t>
            </w:r>
          </w:p>
          <w:p w:rsidR="008E193F" w:rsidRPr="001F57EB" w:rsidRDefault="008E193F" w:rsidP="008E193F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специализированная бухгалтерская программа; Б) бумажный журнал без электронного учета; В) устная передача документов; Г) личные заметки сотрудника.</w:t>
            </w:r>
          </w:p>
        </w:tc>
        <w:tc>
          <w:tcPr>
            <w:tcW w:w="549" w:type="pct"/>
          </w:tcPr>
          <w:p w:rsidR="008E193F" w:rsidRPr="001F57EB" w:rsidRDefault="008E193F" w:rsidP="00501FF1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А.</w:t>
            </w:r>
          </w:p>
          <w:p w:rsidR="008E193F" w:rsidRPr="001F57EB" w:rsidRDefault="008E193F" w:rsidP="00501FF1">
            <w:pPr>
              <w:rPr>
                <w:sz w:val="20"/>
                <w:szCs w:val="20"/>
              </w:rPr>
            </w:pPr>
          </w:p>
        </w:tc>
      </w:tr>
      <w:tr w:rsidR="00501FF1" w:rsidRPr="001F57EB" w:rsidTr="00DD3506">
        <w:tc>
          <w:tcPr>
            <w:tcW w:w="228" w:type="pct"/>
          </w:tcPr>
          <w:p w:rsidR="00501FF1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3" w:type="pct"/>
          </w:tcPr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501FF1" w:rsidRPr="001F57EB" w:rsidRDefault="00501FF1" w:rsidP="00501FF1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501FF1" w:rsidRPr="001F57EB" w:rsidRDefault="00501FF1" w:rsidP="00501FF1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Что такое телекоммуникационные каналы связи в учете?</w:t>
            </w:r>
          </w:p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средства электронного обмена отчетностью и документами; Б) складские помещения; В) кассовая книга на бумаге; Г) рабочий стол бухгалтера.</w:t>
            </w:r>
          </w:p>
        </w:tc>
        <w:tc>
          <w:tcPr>
            <w:tcW w:w="549" w:type="pct"/>
          </w:tcPr>
          <w:p w:rsidR="00501FF1" w:rsidRPr="001F57EB" w:rsidRDefault="00501FF1" w:rsidP="00501FF1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А.</w:t>
            </w:r>
          </w:p>
          <w:p w:rsidR="00501FF1" w:rsidRPr="001F57EB" w:rsidRDefault="00501FF1" w:rsidP="00501F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01FF1" w:rsidRPr="001F57EB" w:rsidTr="00DD3506">
        <w:tc>
          <w:tcPr>
            <w:tcW w:w="228" w:type="pct"/>
          </w:tcPr>
          <w:p w:rsidR="00501FF1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3" w:type="pct"/>
          </w:tcPr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</w:t>
            </w: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 выбором одного верного ответа </w:t>
            </w:r>
          </w:p>
        </w:tc>
        <w:tc>
          <w:tcPr>
            <w:tcW w:w="586" w:type="pct"/>
          </w:tcPr>
          <w:p w:rsidR="00501FF1" w:rsidRPr="001F57EB" w:rsidRDefault="00501FF1" w:rsidP="00501FF1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lastRenderedPageBreak/>
              <w:t xml:space="preserve">П.К. 1.6 Использовать цифровые технологии ведения бухгалтерского </w:t>
            </w:r>
            <w:r w:rsidRPr="001F57EB">
              <w:rPr>
                <w:rFonts w:eastAsia="Times New Roman"/>
                <w:spacing w:val="-4"/>
                <w:sz w:val="20"/>
                <w:szCs w:val="20"/>
              </w:rPr>
              <w:lastRenderedPageBreak/>
              <w:t>учета и формирования отчетности</w:t>
            </w:r>
          </w:p>
        </w:tc>
        <w:tc>
          <w:tcPr>
            <w:tcW w:w="1148" w:type="pct"/>
          </w:tcPr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- современные технологии автоматизированной обработки информации;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501FF1" w:rsidRPr="001F57EB" w:rsidRDefault="00501FF1" w:rsidP="00501FF1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Какая программа может использоваться для автоматизированного ведения бухгалтерского учета?</w:t>
            </w:r>
          </w:p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А) 1С:Бухгалтерия; Б) графический редактор без учетных функций; В) музыкальный проигрыватель; Г) архиватор как основная учетная система.</w:t>
            </w:r>
          </w:p>
        </w:tc>
        <w:tc>
          <w:tcPr>
            <w:tcW w:w="549" w:type="pct"/>
          </w:tcPr>
          <w:p w:rsidR="00501FF1" w:rsidRPr="001F57EB" w:rsidRDefault="00501FF1" w:rsidP="00501FF1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А.</w:t>
            </w:r>
          </w:p>
          <w:p w:rsidR="00501FF1" w:rsidRPr="001F57EB" w:rsidRDefault="00501FF1" w:rsidP="00501F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01FF1" w:rsidRPr="001F57EB" w:rsidTr="00DD3506">
        <w:tc>
          <w:tcPr>
            <w:tcW w:w="228" w:type="pct"/>
          </w:tcPr>
          <w:p w:rsidR="00501FF1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33" w:type="pct"/>
          </w:tcPr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501FF1" w:rsidRPr="001F57EB" w:rsidRDefault="00501FF1" w:rsidP="00501FF1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501FF1" w:rsidRPr="001F57EB" w:rsidRDefault="00501FF1" w:rsidP="00501FF1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Для чего применяются справочно-правовые системы?</w:t>
            </w:r>
          </w:p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для поиска нормативной информации и разъяснений; Б) для расчета заработной платы без документов; В) для замены первичных документов; Г) для отправки рекламы.</w:t>
            </w:r>
          </w:p>
        </w:tc>
        <w:tc>
          <w:tcPr>
            <w:tcW w:w="549" w:type="pct"/>
          </w:tcPr>
          <w:p w:rsidR="00501FF1" w:rsidRPr="001F57EB" w:rsidRDefault="00501FF1" w:rsidP="00501FF1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А.</w:t>
            </w:r>
          </w:p>
          <w:p w:rsidR="00501FF1" w:rsidRPr="001F57EB" w:rsidRDefault="00501FF1" w:rsidP="00501F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01FF1" w:rsidRPr="001F57EB" w:rsidTr="00DD3506">
        <w:tc>
          <w:tcPr>
            <w:tcW w:w="228" w:type="pct"/>
          </w:tcPr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3" w:type="pct"/>
          </w:tcPr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501FF1" w:rsidRPr="001F57EB" w:rsidRDefault="00501FF1" w:rsidP="00501FF1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501FF1" w:rsidRPr="001F57EB" w:rsidRDefault="00501FF1" w:rsidP="00501FF1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Какое действие относится к защите информации в учетной системе?</w:t>
            </w:r>
          </w:p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использование индивидуальных паролей и прав доступа; Б) публикация базы в открытом доступе; В) передача ЭЦП другому сотруднику; Г) отключение резервного копирования.</w:t>
            </w:r>
          </w:p>
        </w:tc>
        <w:tc>
          <w:tcPr>
            <w:tcW w:w="549" w:type="pct"/>
          </w:tcPr>
          <w:p w:rsidR="00501FF1" w:rsidRPr="001F57EB" w:rsidRDefault="00501FF1" w:rsidP="00501F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А.</w:t>
            </w:r>
          </w:p>
        </w:tc>
      </w:tr>
      <w:tr w:rsidR="00501FF1" w:rsidRPr="001F57EB" w:rsidTr="00DD3506">
        <w:tc>
          <w:tcPr>
            <w:tcW w:w="228" w:type="pct"/>
          </w:tcPr>
          <w:p w:rsidR="00501FF1" w:rsidRPr="001F57EB" w:rsidRDefault="00501FF1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3" w:type="pct"/>
          </w:tcPr>
          <w:p w:rsidR="00501FF1" w:rsidRPr="001F57EB" w:rsidRDefault="00501FF1" w:rsidP="00501FF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501FF1" w:rsidRPr="001F57EB" w:rsidRDefault="00501FF1" w:rsidP="00501FF1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501FF1" w:rsidRPr="001F57EB" w:rsidRDefault="00501FF1" w:rsidP="00501FF1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501FF1" w:rsidRPr="001F57EB" w:rsidRDefault="00501FF1" w:rsidP="00501FF1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501FF1" w:rsidRPr="001F57EB" w:rsidRDefault="00501FF1" w:rsidP="00501FF1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26. Какие функции характерны для бухгалтерских программ? Выберите все верные ответы.</w:t>
            </w:r>
          </w:p>
          <w:p w:rsidR="00501FF1" w:rsidRPr="004C120B" w:rsidRDefault="00501FF1" w:rsidP="006C0E1E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ввод первичных документов; Б) формирование регистров; В) расчет налогов и отчетности; Г) автоматическое принятие управленческих решений без контроля.</w:t>
            </w:r>
          </w:p>
        </w:tc>
        <w:tc>
          <w:tcPr>
            <w:tcW w:w="549" w:type="pct"/>
          </w:tcPr>
          <w:p w:rsidR="00501FF1" w:rsidRPr="001F57EB" w:rsidRDefault="00501FF1" w:rsidP="00FC01FD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  <w:p w:rsidR="00501FF1" w:rsidRPr="001F57EB" w:rsidRDefault="00501FF1" w:rsidP="00FC01FD">
            <w:pPr>
              <w:rPr>
                <w:sz w:val="20"/>
                <w:szCs w:val="20"/>
              </w:rPr>
            </w:pPr>
          </w:p>
        </w:tc>
      </w:tr>
      <w:tr w:rsidR="00FC01FD" w:rsidRPr="001F57EB" w:rsidTr="00DD3506">
        <w:tc>
          <w:tcPr>
            <w:tcW w:w="228" w:type="pct"/>
          </w:tcPr>
          <w:p w:rsidR="00FC01FD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33" w:type="pct"/>
          </w:tcPr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FC01FD" w:rsidRPr="001F57EB" w:rsidRDefault="00FC01FD" w:rsidP="00FC01FD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FC01FD" w:rsidRPr="001F57EB" w:rsidRDefault="00FC01FD" w:rsidP="00FC01FD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Какие средства используются для обмена отчетностью по ТКС? Выберите все верные ответы.</w:t>
            </w:r>
          </w:p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оператор электронного документооборота; Б) электронная подпись; В) защищенный канал связи; Г) личная страница в социальной сети.</w:t>
            </w:r>
          </w:p>
        </w:tc>
        <w:tc>
          <w:tcPr>
            <w:tcW w:w="549" w:type="pct"/>
          </w:tcPr>
          <w:p w:rsidR="00FC01FD" w:rsidRPr="001F57EB" w:rsidRDefault="00FC01FD" w:rsidP="00FC01FD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  <w:p w:rsidR="00FC01FD" w:rsidRPr="001F57EB" w:rsidRDefault="00FC01FD" w:rsidP="00FC01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C01FD" w:rsidRPr="001F57EB" w:rsidTr="00DD3506">
        <w:tc>
          <w:tcPr>
            <w:tcW w:w="228" w:type="pct"/>
          </w:tcPr>
          <w:p w:rsidR="00FC01FD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3" w:type="pct"/>
          </w:tcPr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FC01FD" w:rsidRPr="001F57EB" w:rsidRDefault="00FC01FD" w:rsidP="00FC01FD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FC01FD" w:rsidRPr="001F57EB" w:rsidRDefault="00FC01FD" w:rsidP="00FC01FD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Какие меры относятся к защите учетной информации? Выберите все верные ответы.</w:t>
            </w:r>
          </w:p>
          <w:p w:rsidR="00FC01FD" w:rsidRPr="004C120B" w:rsidRDefault="00FC01FD" w:rsidP="00FC01FD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разграничение прав; Б) резервное копирование; В) антивирусная защита; Г) общий пароль для всех сотрудников.</w:t>
            </w:r>
          </w:p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9" w:type="pct"/>
          </w:tcPr>
          <w:p w:rsidR="00FC01FD" w:rsidRPr="001F57EB" w:rsidRDefault="00FC01FD" w:rsidP="00FC01FD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  <w:p w:rsidR="00FC01FD" w:rsidRPr="001F57EB" w:rsidRDefault="00FC01FD" w:rsidP="00FC01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C01FD" w:rsidRPr="001F57EB" w:rsidTr="00DD3506">
        <w:tc>
          <w:tcPr>
            <w:tcW w:w="228" w:type="pct"/>
          </w:tcPr>
          <w:p w:rsidR="00FC01FD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3" w:type="pct"/>
          </w:tcPr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FC01FD" w:rsidRPr="001F57EB" w:rsidRDefault="00FC01FD" w:rsidP="00FC01FD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FC01FD" w:rsidRPr="001F57EB" w:rsidRDefault="00FC01FD" w:rsidP="00FC01FD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Какие действия выполняет пользователь при работе со справочно-правовой системой? Выберите все верные ответы.</w:t>
            </w:r>
          </w:p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поиск нормативного акта; Б) проверка актуальности редакции; В) изучение судебной практики; Г) изменение текста закона..</w:t>
            </w:r>
          </w:p>
        </w:tc>
        <w:tc>
          <w:tcPr>
            <w:tcW w:w="549" w:type="pct"/>
          </w:tcPr>
          <w:p w:rsidR="00FC01FD" w:rsidRPr="001F57EB" w:rsidRDefault="00FC01FD" w:rsidP="00FC01FD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  <w:p w:rsidR="00FC01FD" w:rsidRPr="001F57EB" w:rsidRDefault="00FC01FD" w:rsidP="00FC01F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C01FD" w:rsidRPr="001F57EB" w:rsidTr="00DD3506">
        <w:tc>
          <w:tcPr>
            <w:tcW w:w="228" w:type="pct"/>
          </w:tcPr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" w:type="pct"/>
          </w:tcPr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FC01FD" w:rsidRPr="001F57EB" w:rsidRDefault="00FC01FD" w:rsidP="00FC01FD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FC01FD" w:rsidRPr="001F57EB" w:rsidRDefault="00FC01FD" w:rsidP="00FC01FD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Какие преимущества дает автоматизированная обработка учетной информации? Выберите все верные ответы.</w:t>
            </w:r>
          </w:p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А) ускорение расчетов; Б) снижение ручных ошибок; В) формирование отчетов; Г) отмена необходимости контроля данных</w:t>
            </w:r>
          </w:p>
        </w:tc>
        <w:tc>
          <w:tcPr>
            <w:tcW w:w="549" w:type="pct"/>
          </w:tcPr>
          <w:p w:rsidR="00FC01FD" w:rsidRPr="001F57EB" w:rsidRDefault="00FC01FD" w:rsidP="00FC01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А, Б, В.</w:t>
            </w:r>
          </w:p>
        </w:tc>
      </w:tr>
      <w:tr w:rsidR="00FC01FD" w:rsidRPr="001F57EB" w:rsidTr="00DD3506">
        <w:tc>
          <w:tcPr>
            <w:tcW w:w="228" w:type="pct"/>
          </w:tcPr>
          <w:p w:rsidR="00FC01FD" w:rsidRPr="001F57EB" w:rsidRDefault="00FC01FD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333" w:type="pct"/>
          </w:tcPr>
          <w:p w:rsidR="00FC01FD" w:rsidRPr="001F57EB" w:rsidRDefault="00FC01FD" w:rsidP="00FC01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FC01FD" w:rsidRPr="001F57EB" w:rsidRDefault="00FC01FD" w:rsidP="00FC01FD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FC01FD" w:rsidRPr="001F57EB" w:rsidRDefault="00FC01FD" w:rsidP="00FC01FD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FC01FD" w:rsidRPr="001F57EB" w:rsidRDefault="00FC01FD" w:rsidP="00FC01FD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FC01FD" w:rsidRPr="001F57EB" w:rsidRDefault="00FC01FD" w:rsidP="00D41163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31. Установите соответствие между цифровым инструментом и назначением: 1) бухгалтерская программа; 2) справочно-правовая система; 3) ЭДО; 4) резервное копирование. А) восстановление данных; Б) ведение учета и отчетности; В) обмен электронными документами; Г) поиск нормативной информации.</w:t>
            </w:r>
          </w:p>
        </w:tc>
        <w:tc>
          <w:tcPr>
            <w:tcW w:w="549" w:type="pct"/>
          </w:tcPr>
          <w:p w:rsidR="00D41163" w:rsidRDefault="00FC01FD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1-Б, </w:t>
            </w:r>
          </w:p>
          <w:p w:rsidR="00D41163" w:rsidRDefault="00FC01FD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2-Г, </w:t>
            </w:r>
          </w:p>
          <w:p w:rsidR="00D41163" w:rsidRDefault="00FC01FD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3-В, </w:t>
            </w:r>
          </w:p>
          <w:p w:rsidR="00FC01FD" w:rsidRPr="001F57EB" w:rsidRDefault="00FC01FD" w:rsidP="00D41163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4-А.</w:t>
            </w:r>
          </w:p>
          <w:p w:rsidR="00FC01FD" w:rsidRPr="001F57EB" w:rsidRDefault="00FC01FD" w:rsidP="00D41163">
            <w:pPr>
              <w:rPr>
                <w:sz w:val="20"/>
                <w:szCs w:val="20"/>
              </w:rPr>
            </w:pPr>
          </w:p>
        </w:tc>
      </w:tr>
      <w:tr w:rsidR="00D41163" w:rsidRPr="001F57EB" w:rsidTr="00DD3506">
        <w:tc>
          <w:tcPr>
            <w:tcW w:w="228" w:type="pct"/>
          </w:tcPr>
          <w:p w:rsidR="00D41163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3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D41163" w:rsidRPr="001F57EB" w:rsidRDefault="00D41163" w:rsidP="00D41163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Установите соответствие между объектом защиты и мерой: 1) пароль; 2) база данных; 3) электронная подпись; 4) рабочее место. А) хранить ключевой носитель отдельно; Б) использовать сложную комбинацию и не передавать другим; В) делать резервные копии; Г) блокировать компьютер при уходе</w:t>
            </w:r>
          </w:p>
        </w:tc>
        <w:tc>
          <w:tcPr>
            <w:tcW w:w="549" w:type="pct"/>
          </w:tcPr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1-Б, 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2-В, 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3-А, </w:t>
            </w:r>
          </w:p>
          <w:p w:rsidR="00D41163" w:rsidRPr="001F57EB" w:rsidRDefault="00D41163" w:rsidP="00D41163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4-Г.</w:t>
            </w:r>
          </w:p>
          <w:p w:rsidR="00D41163" w:rsidRPr="001F57EB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41163" w:rsidRPr="001F57EB" w:rsidTr="00DD3506">
        <w:tc>
          <w:tcPr>
            <w:tcW w:w="228" w:type="pct"/>
          </w:tcPr>
          <w:p w:rsidR="00D41163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3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D41163" w:rsidRPr="001F57EB" w:rsidRDefault="00D41163" w:rsidP="00D41163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Установите соответствие между операцией и результатом: 1) ввод счета-фактуры; 2) проведение документа; 3) закрытие месяца; 4) отправка отчетности. А) формирование проводок; Б) отражение данных первичного документа; В) передача отчета контролирующему органу; Г) расчет итоговых операций периода.</w:t>
            </w:r>
          </w:p>
        </w:tc>
        <w:tc>
          <w:tcPr>
            <w:tcW w:w="549" w:type="pct"/>
          </w:tcPr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1-Б, 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2-А, 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3-Г, </w:t>
            </w:r>
          </w:p>
          <w:p w:rsidR="00D41163" w:rsidRPr="001F57EB" w:rsidRDefault="00D41163" w:rsidP="00D41163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4-В.</w:t>
            </w:r>
          </w:p>
          <w:p w:rsidR="00D41163" w:rsidRPr="001F57EB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41163" w:rsidRPr="001F57EB" w:rsidTr="00DD3506">
        <w:tc>
          <w:tcPr>
            <w:tcW w:w="228" w:type="pct"/>
          </w:tcPr>
          <w:p w:rsidR="00D41163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3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2 мин. Задание закрытого типа на установление </w:t>
            </w: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соответствия.</w:t>
            </w:r>
          </w:p>
        </w:tc>
        <w:tc>
          <w:tcPr>
            <w:tcW w:w="586" w:type="pct"/>
          </w:tcPr>
          <w:p w:rsidR="00D41163" w:rsidRPr="001F57EB" w:rsidRDefault="00D41163" w:rsidP="00D41163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lastRenderedPageBreak/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 xml:space="preserve"> - компьютерные программы для ведения бухгалтерского учета; </w:t>
            </w:r>
          </w:p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 xml:space="preserve">Установите соответствие между ошибкой и способом исправления: 1) неверный реквизит; 2) дублирование документа; 3) нет прав доступа; 4) сбой обмена. А) удалить или сторнировать дубль по регламенту; Б) </w:t>
            </w:r>
            <w:r w:rsidRPr="001F57EB">
              <w:rPr>
                <w:rFonts w:eastAsia="Times New Roman"/>
                <w:sz w:val="20"/>
                <w:szCs w:val="20"/>
              </w:rPr>
              <w:lastRenderedPageBreak/>
              <w:t xml:space="preserve">обратиться к администратору; В) исправить реквизит и </w:t>
            </w:r>
            <w:proofErr w:type="spellStart"/>
            <w:r w:rsidRPr="001F57EB">
              <w:rPr>
                <w:rFonts w:eastAsia="Times New Roman"/>
                <w:sz w:val="20"/>
                <w:szCs w:val="20"/>
              </w:rPr>
              <w:t>перепровести</w:t>
            </w:r>
            <w:proofErr w:type="spellEnd"/>
            <w:r w:rsidRPr="001F57EB">
              <w:rPr>
                <w:rFonts w:eastAsia="Times New Roman"/>
                <w:sz w:val="20"/>
                <w:szCs w:val="20"/>
              </w:rPr>
              <w:t>; Г) проверить ста</w:t>
            </w:r>
            <w:r>
              <w:rPr>
                <w:rFonts w:eastAsia="Times New Roman"/>
                <w:sz w:val="20"/>
                <w:szCs w:val="20"/>
              </w:rPr>
              <w:t>тус обмена и повторить отправку</w:t>
            </w:r>
          </w:p>
        </w:tc>
        <w:tc>
          <w:tcPr>
            <w:tcW w:w="549" w:type="pct"/>
          </w:tcPr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1-В,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2-А,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3-Б,</w:t>
            </w:r>
          </w:p>
          <w:p w:rsidR="00D41163" w:rsidRPr="001F57EB" w:rsidRDefault="00D41163" w:rsidP="00D41163">
            <w:pPr>
              <w:jc w:val="center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4-Г.</w:t>
            </w:r>
          </w:p>
          <w:p w:rsidR="00D41163" w:rsidRPr="001F57EB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41163" w:rsidRPr="001F57EB" w:rsidTr="00DD3506">
        <w:tc>
          <w:tcPr>
            <w:tcW w:w="228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33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D41163" w:rsidRPr="001F57EB" w:rsidRDefault="00D41163" w:rsidP="00D41163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41163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Установите соответствие между понятием и определением: </w:t>
            </w:r>
          </w:p>
          <w:p w:rsidR="00D41163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1) ТКС; </w:t>
            </w:r>
          </w:p>
          <w:p w:rsidR="00D41163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2) ЭП; </w:t>
            </w:r>
          </w:p>
          <w:p w:rsidR="00D41163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3) регистр учета; </w:t>
            </w:r>
          </w:p>
          <w:p w:rsidR="00D41163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4) автоматизированная обработка. </w:t>
            </w:r>
          </w:p>
          <w:p w:rsidR="00D41163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А) электронная подпись документа; Б) систематизация учетных данных; В) обработка данных программными средствами; </w:t>
            </w:r>
          </w:p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Г) защищенный канал обмена информацией.</w:t>
            </w:r>
          </w:p>
        </w:tc>
        <w:tc>
          <w:tcPr>
            <w:tcW w:w="549" w:type="pct"/>
          </w:tcPr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1-Г, 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2-А, </w:t>
            </w:r>
          </w:p>
          <w:p w:rsidR="00D41163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3-Б, </w:t>
            </w:r>
          </w:p>
          <w:p w:rsidR="00D41163" w:rsidRPr="001F57EB" w:rsidRDefault="00D41163" w:rsidP="00D4116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4-В.</w:t>
            </w:r>
          </w:p>
        </w:tc>
      </w:tr>
      <w:tr w:rsidR="00D41163" w:rsidRPr="001F57EB" w:rsidTr="00DD3506">
        <w:tc>
          <w:tcPr>
            <w:tcW w:w="228" w:type="pct"/>
          </w:tcPr>
          <w:p w:rsidR="00D41163" w:rsidRPr="001F57EB" w:rsidRDefault="00D41163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36</w:t>
            </w:r>
            <w:bookmarkStart w:id="0" w:name="_GoBack"/>
            <w:bookmarkEnd w:id="0"/>
          </w:p>
        </w:tc>
        <w:tc>
          <w:tcPr>
            <w:tcW w:w="333" w:type="pct"/>
          </w:tcPr>
          <w:p w:rsidR="00D41163" w:rsidRPr="001F57EB" w:rsidRDefault="00D41163" w:rsidP="00D4116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D41163" w:rsidRPr="001F57EB" w:rsidRDefault="00D41163" w:rsidP="00D41163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41163" w:rsidRPr="001F57EB" w:rsidRDefault="00D41163" w:rsidP="00D41163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41163" w:rsidRPr="001F57EB" w:rsidRDefault="00D41163" w:rsidP="00D41163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41163" w:rsidRPr="001F57EB" w:rsidRDefault="00D41163" w:rsidP="00D41163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Опишите порядок обмена бухгалтерской отчетностью по телекоммуникационным каналам связи.</w:t>
            </w:r>
          </w:p>
          <w:p w:rsidR="00D41163" w:rsidRPr="001F57EB" w:rsidRDefault="00D41163" w:rsidP="00DD3506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DD3506" w:rsidRPr="001F57EB" w:rsidRDefault="00D41163" w:rsidP="00DD3506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— подготовить отчет, проверить контрольные соотношения, подписать ЭП, отправить через оператора, получить квитанции</w:t>
            </w:r>
          </w:p>
          <w:p w:rsidR="00D41163" w:rsidRPr="001F57EB" w:rsidRDefault="00D41163" w:rsidP="00DD3506">
            <w:pPr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D3506" w:rsidRPr="001F57EB" w:rsidTr="00DD3506">
        <w:tc>
          <w:tcPr>
            <w:tcW w:w="228" w:type="pct"/>
          </w:tcPr>
          <w:p w:rsidR="00DD3506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3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DD3506" w:rsidRPr="001F57EB" w:rsidRDefault="00DD3506" w:rsidP="00DD3506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Объясните, какие риски возникают при передаче паролей и электронной подписи другим сотрудникам.</w:t>
            </w:r>
          </w:p>
        </w:tc>
        <w:tc>
          <w:tcPr>
            <w:tcW w:w="549" w:type="pct"/>
          </w:tcPr>
          <w:p w:rsidR="00DD3506" w:rsidRDefault="00DD3506" w:rsidP="00DD3506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— риск несанкционированных операций, утечки данных, потери доказуемости авторства, ответственности владельца подписи.</w:t>
            </w:r>
          </w:p>
        </w:tc>
      </w:tr>
      <w:tr w:rsidR="00DD3506" w:rsidRPr="001F57EB" w:rsidTr="00DD3506">
        <w:tc>
          <w:tcPr>
            <w:tcW w:w="228" w:type="pct"/>
          </w:tcPr>
          <w:p w:rsidR="00DD3506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3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 xml:space="preserve">4 мин. Задание открытого типа </w:t>
            </w:r>
            <w:r w:rsidRPr="001F57E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 развернутым ответом.</w:t>
            </w:r>
          </w:p>
        </w:tc>
        <w:tc>
          <w:tcPr>
            <w:tcW w:w="586" w:type="pct"/>
          </w:tcPr>
          <w:p w:rsidR="00DD3506" w:rsidRPr="001F57EB" w:rsidRDefault="00DD3506" w:rsidP="00DD3506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lastRenderedPageBreak/>
              <w:t xml:space="preserve">П.К. 1.6 Использовать цифровые технологии ведения бухгалтерского </w:t>
            </w:r>
            <w:r w:rsidRPr="001F57EB">
              <w:rPr>
                <w:rFonts w:eastAsia="Times New Roman"/>
                <w:spacing w:val="-4"/>
                <w:sz w:val="20"/>
                <w:szCs w:val="20"/>
              </w:rPr>
              <w:lastRenderedPageBreak/>
              <w:t>учета и формирования отчетности</w:t>
            </w:r>
          </w:p>
        </w:tc>
        <w:tc>
          <w:tcPr>
            <w:tcW w:w="1148" w:type="pct"/>
          </w:tcPr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- современные технологии автоматизированной обработки информации;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lastRenderedPageBreak/>
              <w:t>Составьте алгоритм проверки первичного документа в бухгалтерской программе перед проведением.</w:t>
            </w:r>
          </w:p>
        </w:tc>
        <w:tc>
          <w:tcPr>
            <w:tcW w:w="549" w:type="pct"/>
          </w:tcPr>
          <w:p w:rsidR="00DD3506" w:rsidRDefault="00DD3506" w:rsidP="00DD35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1F57EB">
              <w:rPr>
                <w:rFonts w:eastAsia="Times New Roman"/>
                <w:sz w:val="20"/>
                <w:szCs w:val="20"/>
              </w:rPr>
              <w:t xml:space="preserve"> </w:t>
            </w:r>
            <w:r w:rsidRPr="001F57EB">
              <w:rPr>
                <w:rFonts w:eastAsia="Times New Roman"/>
                <w:sz w:val="20"/>
                <w:szCs w:val="20"/>
              </w:rPr>
              <w:t xml:space="preserve">проверить реквизиты, дату, контрагента, сумму, НДС, </w:t>
            </w:r>
            <w:r w:rsidRPr="001F57EB">
              <w:rPr>
                <w:rFonts w:eastAsia="Times New Roman"/>
                <w:sz w:val="20"/>
                <w:szCs w:val="20"/>
              </w:rPr>
              <w:lastRenderedPageBreak/>
              <w:t>счета учета, приложенные документы, провести и проконтролировать проводки.</w:t>
            </w:r>
          </w:p>
        </w:tc>
      </w:tr>
      <w:tr w:rsidR="00DD3506" w:rsidRPr="001F57EB" w:rsidTr="00DD3506">
        <w:tc>
          <w:tcPr>
            <w:tcW w:w="228" w:type="pct"/>
          </w:tcPr>
          <w:p w:rsidR="00DD3506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33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DD3506" w:rsidRPr="001F57EB" w:rsidRDefault="00DD3506" w:rsidP="00DD3506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Раскройте назначение справочно-правовых систем в работе бухгалтера и приведите примеры задач, которые они помогают решать.</w:t>
            </w:r>
          </w:p>
        </w:tc>
        <w:tc>
          <w:tcPr>
            <w:tcW w:w="549" w:type="pct"/>
          </w:tcPr>
          <w:p w:rsidR="00DD3506" w:rsidRDefault="00DD3506" w:rsidP="00DD35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1F57EB">
              <w:rPr>
                <w:rFonts w:eastAsia="Times New Roman"/>
                <w:sz w:val="20"/>
                <w:szCs w:val="20"/>
              </w:rPr>
              <w:t xml:space="preserve"> поиск законов, актуальных редакций, разъяснений, судебной практики, сроков отчетности.</w:t>
            </w:r>
          </w:p>
        </w:tc>
      </w:tr>
      <w:tr w:rsidR="00DD3506" w:rsidRPr="001F57EB" w:rsidTr="00DD3506">
        <w:tc>
          <w:tcPr>
            <w:tcW w:w="228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3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F57EB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DD3506" w:rsidRPr="001F57EB" w:rsidRDefault="00DD3506" w:rsidP="00DD3506">
            <w:pPr>
              <w:rPr>
                <w:spacing w:val="-4"/>
                <w:sz w:val="20"/>
                <w:szCs w:val="20"/>
              </w:rPr>
            </w:pPr>
            <w:r w:rsidRPr="001F57EB">
              <w:rPr>
                <w:rFonts w:eastAsia="Times New Roman"/>
                <w:spacing w:val="-4"/>
                <w:sz w:val="20"/>
                <w:szCs w:val="20"/>
              </w:rPr>
              <w:t>П.К. 1.6 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1148" w:type="pct"/>
          </w:tcPr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  <w:tc>
          <w:tcPr>
            <w:tcW w:w="1054" w:type="pct"/>
          </w:tcPr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порядок обмена информацией по телекоммуникационным каналам связи;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современные технологии автоматизированной обработки информации;</w:t>
            </w:r>
          </w:p>
          <w:p w:rsidR="00DD3506" w:rsidRPr="001F57EB" w:rsidRDefault="00DD3506" w:rsidP="00DD3506">
            <w:pPr>
              <w:jc w:val="both"/>
              <w:rPr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 xml:space="preserve"> - компьютерные программы для ведения бухгалтерского учета; </w:t>
            </w:r>
          </w:p>
          <w:p w:rsidR="00DD3506" w:rsidRPr="001F57EB" w:rsidRDefault="00DD3506" w:rsidP="00DD3506">
            <w:pPr>
              <w:jc w:val="both"/>
              <w:rPr>
                <w:i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- правила защиты информации, формируемой в системе бухгалтерского учета</w:t>
            </w:r>
          </w:p>
        </w:tc>
        <w:tc>
          <w:tcPr>
            <w:tcW w:w="1102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</w:rPr>
            </w:pPr>
            <w:r w:rsidRPr="001F57EB">
              <w:rPr>
                <w:rFonts w:eastAsia="Times New Roman"/>
                <w:sz w:val="20"/>
                <w:szCs w:val="20"/>
              </w:rPr>
              <w:t>Опишите основные меры защиты информации, формируемой в системе бухгалтерского учета.</w:t>
            </w:r>
          </w:p>
        </w:tc>
        <w:tc>
          <w:tcPr>
            <w:tcW w:w="549" w:type="pct"/>
          </w:tcPr>
          <w:p w:rsidR="00DD3506" w:rsidRPr="001F57EB" w:rsidRDefault="00DD3506" w:rsidP="00DD35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-и</w:t>
            </w:r>
            <w:r w:rsidRPr="001F57EB">
              <w:rPr>
                <w:rFonts w:eastAsia="Times New Roman"/>
                <w:sz w:val="20"/>
                <w:szCs w:val="20"/>
              </w:rPr>
              <w:t xml:space="preserve">ндивидуальные учетные записи, права, пароли, ЭП, резервные копии, </w:t>
            </w:r>
            <w:proofErr w:type="spellStart"/>
            <w:r w:rsidRPr="001F57EB">
              <w:rPr>
                <w:rFonts w:eastAsia="Times New Roman"/>
                <w:sz w:val="20"/>
                <w:szCs w:val="20"/>
              </w:rPr>
              <w:t>журналирование</w:t>
            </w:r>
            <w:proofErr w:type="spellEnd"/>
            <w:r w:rsidRPr="001F57EB">
              <w:rPr>
                <w:rFonts w:eastAsia="Times New Roman"/>
                <w:sz w:val="20"/>
                <w:szCs w:val="20"/>
              </w:rPr>
              <w:t>, антивирус, обучение сотрудников.</w:t>
            </w:r>
          </w:p>
        </w:tc>
      </w:tr>
    </w:tbl>
    <w:p w:rsidR="00803F85" w:rsidRPr="001F57EB" w:rsidRDefault="00803F85" w:rsidP="001F57EB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EB7F5E" w:rsidRPr="001F57EB" w:rsidRDefault="00EB7F5E" w:rsidP="001F57EB">
      <w:pPr>
        <w:spacing w:after="0" w:line="240" w:lineRule="auto"/>
        <w:rPr>
          <w:rFonts w:eastAsia="+mn-ea"/>
          <w:bCs/>
          <w:color w:val="000000"/>
          <w:kern w:val="24"/>
          <w:sz w:val="20"/>
          <w:szCs w:val="20"/>
        </w:rPr>
      </w:pPr>
    </w:p>
    <w:sectPr w:rsidR="00EB7F5E" w:rsidRPr="001F57EB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B336F"/>
    <w:multiLevelType w:val="singleLevel"/>
    <w:tmpl w:val="A2BB336F"/>
    <w:lvl w:ilvl="0">
      <w:start w:val="50"/>
      <w:numFmt w:val="decimal"/>
      <w:suff w:val="space"/>
      <w:lvlText w:val="%1."/>
      <w:lvlJc w:val="left"/>
    </w:lvl>
  </w:abstractNum>
  <w:abstractNum w:abstractNumId="1" w15:restartNumberingAfterBreak="0">
    <w:nsid w:val="F6CB54E1"/>
    <w:multiLevelType w:val="singleLevel"/>
    <w:tmpl w:val="F6CB54E1"/>
    <w:lvl w:ilvl="0">
      <w:start w:val="65"/>
      <w:numFmt w:val="decimal"/>
      <w:suff w:val="space"/>
      <w:lvlText w:val="%1."/>
      <w:lvlJc w:val="left"/>
    </w:lvl>
  </w:abstractNum>
  <w:abstractNum w:abstractNumId="2" w15:restartNumberingAfterBreak="0">
    <w:nsid w:val="017B6A9E"/>
    <w:multiLevelType w:val="multilevel"/>
    <w:tmpl w:val="F990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5E5"/>
    <w:multiLevelType w:val="multilevel"/>
    <w:tmpl w:val="38F44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A2E4B"/>
    <w:multiLevelType w:val="multilevel"/>
    <w:tmpl w:val="4FF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45148"/>
    <w:multiLevelType w:val="multilevel"/>
    <w:tmpl w:val="076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67114"/>
    <w:multiLevelType w:val="multilevel"/>
    <w:tmpl w:val="CD0C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F7FBD"/>
    <w:multiLevelType w:val="multilevel"/>
    <w:tmpl w:val="A8B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71445"/>
    <w:multiLevelType w:val="multilevel"/>
    <w:tmpl w:val="97EC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AD4DA"/>
    <w:multiLevelType w:val="singleLevel"/>
    <w:tmpl w:val="4EBAD4DA"/>
    <w:lvl w:ilvl="0">
      <w:start w:val="84"/>
      <w:numFmt w:val="decimal"/>
      <w:suff w:val="space"/>
      <w:lvlText w:val="%1."/>
      <w:lvlJc w:val="left"/>
    </w:lvl>
  </w:abstractNum>
  <w:abstractNum w:abstractNumId="11" w15:restartNumberingAfterBreak="0">
    <w:nsid w:val="5067493D"/>
    <w:multiLevelType w:val="multilevel"/>
    <w:tmpl w:val="E9B0A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F67A7"/>
    <w:multiLevelType w:val="multilevel"/>
    <w:tmpl w:val="8AA6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913FF5"/>
    <w:multiLevelType w:val="multilevel"/>
    <w:tmpl w:val="C912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80B39"/>
    <w:multiLevelType w:val="multilevel"/>
    <w:tmpl w:val="9728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607E1"/>
    <w:multiLevelType w:val="multilevel"/>
    <w:tmpl w:val="ED8C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297EF"/>
    <w:multiLevelType w:val="singleLevel"/>
    <w:tmpl w:val="658297EF"/>
    <w:lvl w:ilvl="0">
      <w:start w:val="33"/>
      <w:numFmt w:val="decimal"/>
      <w:suff w:val="space"/>
      <w:lvlText w:val="%1."/>
      <w:lvlJc w:val="left"/>
    </w:lvl>
  </w:abstractNum>
  <w:abstractNum w:abstractNumId="17" w15:restartNumberingAfterBreak="0">
    <w:nsid w:val="6B8A4CC8"/>
    <w:multiLevelType w:val="multilevel"/>
    <w:tmpl w:val="CCF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64FC8"/>
    <w:multiLevelType w:val="multilevel"/>
    <w:tmpl w:val="CD5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F3D4C"/>
    <w:multiLevelType w:val="multilevel"/>
    <w:tmpl w:val="93C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479B3"/>
    <w:multiLevelType w:val="multilevel"/>
    <w:tmpl w:val="220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325CF"/>
    <w:multiLevelType w:val="multilevel"/>
    <w:tmpl w:val="7A9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1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17"/>
  </w:num>
  <w:num w:numId="10">
    <w:abstractNumId w:val="5"/>
  </w:num>
  <w:num w:numId="11">
    <w:abstractNumId w:val="22"/>
  </w:num>
  <w:num w:numId="12">
    <w:abstractNumId w:val="0"/>
  </w:num>
  <w:num w:numId="13">
    <w:abstractNumId w:val="1"/>
  </w:num>
  <w:num w:numId="14">
    <w:abstractNumId w:val="10"/>
  </w:num>
  <w:num w:numId="15">
    <w:abstractNumId w:val="13"/>
  </w:num>
  <w:num w:numId="16">
    <w:abstractNumId w:val="16"/>
  </w:num>
  <w:num w:numId="17">
    <w:abstractNumId w:val="8"/>
  </w:num>
  <w:num w:numId="18">
    <w:abstractNumId w:val="9"/>
  </w:num>
  <w:num w:numId="19">
    <w:abstractNumId w:val="20"/>
  </w:num>
  <w:num w:numId="20">
    <w:abstractNumId w:val="12"/>
  </w:num>
  <w:num w:numId="21">
    <w:abstractNumId w:val="14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040DB"/>
    <w:rsid w:val="00004782"/>
    <w:rsid w:val="000128B3"/>
    <w:rsid w:val="0003119D"/>
    <w:rsid w:val="00034372"/>
    <w:rsid w:val="00037463"/>
    <w:rsid w:val="00037E8C"/>
    <w:rsid w:val="0004635C"/>
    <w:rsid w:val="0005521E"/>
    <w:rsid w:val="000717A0"/>
    <w:rsid w:val="00071E00"/>
    <w:rsid w:val="00073814"/>
    <w:rsid w:val="00073B64"/>
    <w:rsid w:val="0008062F"/>
    <w:rsid w:val="00095433"/>
    <w:rsid w:val="000A2382"/>
    <w:rsid w:val="000B26A6"/>
    <w:rsid w:val="000B2F72"/>
    <w:rsid w:val="000B5030"/>
    <w:rsid w:val="000C381A"/>
    <w:rsid w:val="000C5198"/>
    <w:rsid w:val="000D462A"/>
    <w:rsid w:val="000D5E06"/>
    <w:rsid w:val="000E0A35"/>
    <w:rsid w:val="000E2F2A"/>
    <w:rsid w:val="000E3EA1"/>
    <w:rsid w:val="000F400A"/>
    <w:rsid w:val="00103C0B"/>
    <w:rsid w:val="0012642B"/>
    <w:rsid w:val="001332A1"/>
    <w:rsid w:val="00146157"/>
    <w:rsid w:val="00161AE9"/>
    <w:rsid w:val="00167E65"/>
    <w:rsid w:val="00172AC2"/>
    <w:rsid w:val="00180EE4"/>
    <w:rsid w:val="00183F73"/>
    <w:rsid w:val="00186510"/>
    <w:rsid w:val="001A2BEB"/>
    <w:rsid w:val="001A3B10"/>
    <w:rsid w:val="001B066D"/>
    <w:rsid w:val="001D044D"/>
    <w:rsid w:val="001D41FE"/>
    <w:rsid w:val="001F1E19"/>
    <w:rsid w:val="001F57EB"/>
    <w:rsid w:val="00202C96"/>
    <w:rsid w:val="00203ED7"/>
    <w:rsid w:val="00207D5A"/>
    <w:rsid w:val="0021035F"/>
    <w:rsid w:val="002126DD"/>
    <w:rsid w:val="00221D30"/>
    <w:rsid w:val="00227DDC"/>
    <w:rsid w:val="002455AD"/>
    <w:rsid w:val="0025218F"/>
    <w:rsid w:val="00256545"/>
    <w:rsid w:val="002642CC"/>
    <w:rsid w:val="0027617A"/>
    <w:rsid w:val="00276CDC"/>
    <w:rsid w:val="0028178F"/>
    <w:rsid w:val="002856DB"/>
    <w:rsid w:val="00296E63"/>
    <w:rsid w:val="002A5EBC"/>
    <w:rsid w:val="002B3B4E"/>
    <w:rsid w:val="002B6585"/>
    <w:rsid w:val="002C0697"/>
    <w:rsid w:val="002C68E6"/>
    <w:rsid w:val="002C6A32"/>
    <w:rsid w:val="002D2687"/>
    <w:rsid w:val="002E2652"/>
    <w:rsid w:val="002F0848"/>
    <w:rsid w:val="002F44C4"/>
    <w:rsid w:val="00306046"/>
    <w:rsid w:val="003109F7"/>
    <w:rsid w:val="00312261"/>
    <w:rsid w:val="0031654E"/>
    <w:rsid w:val="00342AD5"/>
    <w:rsid w:val="003468BF"/>
    <w:rsid w:val="003543DD"/>
    <w:rsid w:val="00366788"/>
    <w:rsid w:val="00377594"/>
    <w:rsid w:val="003847FB"/>
    <w:rsid w:val="00386552"/>
    <w:rsid w:val="003936C7"/>
    <w:rsid w:val="00394BA4"/>
    <w:rsid w:val="00395844"/>
    <w:rsid w:val="003B2A95"/>
    <w:rsid w:val="003B39A8"/>
    <w:rsid w:val="003C2D03"/>
    <w:rsid w:val="003E044A"/>
    <w:rsid w:val="003E3430"/>
    <w:rsid w:val="003E5501"/>
    <w:rsid w:val="003E578C"/>
    <w:rsid w:val="003E5F1C"/>
    <w:rsid w:val="003F2550"/>
    <w:rsid w:val="003F3E14"/>
    <w:rsid w:val="003F4AA8"/>
    <w:rsid w:val="0040118D"/>
    <w:rsid w:val="004065D0"/>
    <w:rsid w:val="004159F9"/>
    <w:rsid w:val="00420EA4"/>
    <w:rsid w:val="00431454"/>
    <w:rsid w:val="00437954"/>
    <w:rsid w:val="00437F1B"/>
    <w:rsid w:val="00446BB0"/>
    <w:rsid w:val="004513B6"/>
    <w:rsid w:val="0045692A"/>
    <w:rsid w:val="004638BD"/>
    <w:rsid w:val="00466350"/>
    <w:rsid w:val="00470514"/>
    <w:rsid w:val="00471871"/>
    <w:rsid w:val="004764C0"/>
    <w:rsid w:val="00481ADF"/>
    <w:rsid w:val="00493B9B"/>
    <w:rsid w:val="00495527"/>
    <w:rsid w:val="00495DC7"/>
    <w:rsid w:val="004A7EA9"/>
    <w:rsid w:val="004B452C"/>
    <w:rsid w:val="004C120B"/>
    <w:rsid w:val="004C1A82"/>
    <w:rsid w:val="004D2276"/>
    <w:rsid w:val="004E44BE"/>
    <w:rsid w:val="00501FF1"/>
    <w:rsid w:val="00504E63"/>
    <w:rsid w:val="0050651A"/>
    <w:rsid w:val="00512039"/>
    <w:rsid w:val="005130DA"/>
    <w:rsid w:val="005275BE"/>
    <w:rsid w:val="005313AE"/>
    <w:rsid w:val="00534CFD"/>
    <w:rsid w:val="00543239"/>
    <w:rsid w:val="00544BBA"/>
    <w:rsid w:val="0054642B"/>
    <w:rsid w:val="00546A7D"/>
    <w:rsid w:val="00572634"/>
    <w:rsid w:val="005959B4"/>
    <w:rsid w:val="005977E2"/>
    <w:rsid w:val="005B49F0"/>
    <w:rsid w:val="005C35A2"/>
    <w:rsid w:val="005C40DD"/>
    <w:rsid w:val="005E3C68"/>
    <w:rsid w:val="005E41B5"/>
    <w:rsid w:val="00606060"/>
    <w:rsid w:val="00612093"/>
    <w:rsid w:val="00622F70"/>
    <w:rsid w:val="00637420"/>
    <w:rsid w:val="00663F98"/>
    <w:rsid w:val="0067287B"/>
    <w:rsid w:val="00685EEE"/>
    <w:rsid w:val="006912E0"/>
    <w:rsid w:val="00695D28"/>
    <w:rsid w:val="006A6282"/>
    <w:rsid w:val="006B5C15"/>
    <w:rsid w:val="006C0E1E"/>
    <w:rsid w:val="006D15A5"/>
    <w:rsid w:val="006E13BB"/>
    <w:rsid w:val="006E5371"/>
    <w:rsid w:val="006F5AB5"/>
    <w:rsid w:val="00701DA6"/>
    <w:rsid w:val="00705264"/>
    <w:rsid w:val="00710EA3"/>
    <w:rsid w:val="00714E31"/>
    <w:rsid w:val="007178F4"/>
    <w:rsid w:val="0072004A"/>
    <w:rsid w:val="00720D0E"/>
    <w:rsid w:val="00742142"/>
    <w:rsid w:val="007677FB"/>
    <w:rsid w:val="0079684E"/>
    <w:rsid w:val="00796B78"/>
    <w:rsid w:val="007A6904"/>
    <w:rsid w:val="007C2D4E"/>
    <w:rsid w:val="007C4055"/>
    <w:rsid w:val="007C6061"/>
    <w:rsid w:val="007D1672"/>
    <w:rsid w:val="007D6438"/>
    <w:rsid w:val="007E7266"/>
    <w:rsid w:val="007E78F6"/>
    <w:rsid w:val="007F2961"/>
    <w:rsid w:val="007F6F22"/>
    <w:rsid w:val="007F7B37"/>
    <w:rsid w:val="008029FB"/>
    <w:rsid w:val="00803F85"/>
    <w:rsid w:val="008075D9"/>
    <w:rsid w:val="008135D4"/>
    <w:rsid w:val="00816F36"/>
    <w:rsid w:val="00835A96"/>
    <w:rsid w:val="0084013F"/>
    <w:rsid w:val="00853DA5"/>
    <w:rsid w:val="00876E58"/>
    <w:rsid w:val="00877949"/>
    <w:rsid w:val="00891286"/>
    <w:rsid w:val="008A51C0"/>
    <w:rsid w:val="008A7196"/>
    <w:rsid w:val="008B3C21"/>
    <w:rsid w:val="008B7338"/>
    <w:rsid w:val="008C0998"/>
    <w:rsid w:val="008E193F"/>
    <w:rsid w:val="008E207F"/>
    <w:rsid w:val="008F11BF"/>
    <w:rsid w:val="008F33F7"/>
    <w:rsid w:val="00904129"/>
    <w:rsid w:val="00907F7C"/>
    <w:rsid w:val="00927FF0"/>
    <w:rsid w:val="0093337F"/>
    <w:rsid w:val="00945347"/>
    <w:rsid w:val="00946B8E"/>
    <w:rsid w:val="00947D00"/>
    <w:rsid w:val="00953156"/>
    <w:rsid w:val="00953CF4"/>
    <w:rsid w:val="009577A7"/>
    <w:rsid w:val="00975BA0"/>
    <w:rsid w:val="00976080"/>
    <w:rsid w:val="009956EB"/>
    <w:rsid w:val="00996EF3"/>
    <w:rsid w:val="009A7FDA"/>
    <w:rsid w:val="009B21E5"/>
    <w:rsid w:val="009B2557"/>
    <w:rsid w:val="009C10AC"/>
    <w:rsid w:val="009C2B2B"/>
    <w:rsid w:val="009C5B42"/>
    <w:rsid w:val="009C79F1"/>
    <w:rsid w:val="009E750B"/>
    <w:rsid w:val="009F1ED2"/>
    <w:rsid w:val="009F4588"/>
    <w:rsid w:val="00A00FC2"/>
    <w:rsid w:val="00A24BBC"/>
    <w:rsid w:val="00A358BA"/>
    <w:rsid w:val="00A42782"/>
    <w:rsid w:val="00A521D2"/>
    <w:rsid w:val="00A52837"/>
    <w:rsid w:val="00A53E77"/>
    <w:rsid w:val="00A54435"/>
    <w:rsid w:val="00A64C06"/>
    <w:rsid w:val="00A66CB5"/>
    <w:rsid w:val="00A714DF"/>
    <w:rsid w:val="00A946A8"/>
    <w:rsid w:val="00A96048"/>
    <w:rsid w:val="00AC0C3E"/>
    <w:rsid w:val="00AC54F3"/>
    <w:rsid w:val="00AC776B"/>
    <w:rsid w:val="00AE106D"/>
    <w:rsid w:val="00AE3FE7"/>
    <w:rsid w:val="00AE4FAF"/>
    <w:rsid w:val="00AE7C28"/>
    <w:rsid w:val="00AF1A27"/>
    <w:rsid w:val="00AF5B0E"/>
    <w:rsid w:val="00AF6249"/>
    <w:rsid w:val="00AF7B39"/>
    <w:rsid w:val="00B01B95"/>
    <w:rsid w:val="00B02607"/>
    <w:rsid w:val="00B037A5"/>
    <w:rsid w:val="00B07994"/>
    <w:rsid w:val="00B155E7"/>
    <w:rsid w:val="00B42C01"/>
    <w:rsid w:val="00B4655A"/>
    <w:rsid w:val="00B536F0"/>
    <w:rsid w:val="00B54027"/>
    <w:rsid w:val="00B64CEC"/>
    <w:rsid w:val="00B82F5B"/>
    <w:rsid w:val="00B9147C"/>
    <w:rsid w:val="00B93F55"/>
    <w:rsid w:val="00BA06C1"/>
    <w:rsid w:val="00BA4FE2"/>
    <w:rsid w:val="00BA691F"/>
    <w:rsid w:val="00BA78E9"/>
    <w:rsid w:val="00BB1C29"/>
    <w:rsid w:val="00BB6F75"/>
    <w:rsid w:val="00BC022D"/>
    <w:rsid w:val="00BC2B0A"/>
    <w:rsid w:val="00BD6922"/>
    <w:rsid w:val="00BE2A8D"/>
    <w:rsid w:val="00BF4389"/>
    <w:rsid w:val="00C02523"/>
    <w:rsid w:val="00C125A0"/>
    <w:rsid w:val="00C15B1E"/>
    <w:rsid w:val="00C23106"/>
    <w:rsid w:val="00C2427C"/>
    <w:rsid w:val="00C268D5"/>
    <w:rsid w:val="00C32E90"/>
    <w:rsid w:val="00C54247"/>
    <w:rsid w:val="00C604DE"/>
    <w:rsid w:val="00C626F2"/>
    <w:rsid w:val="00C65DD8"/>
    <w:rsid w:val="00C75B33"/>
    <w:rsid w:val="00C7616B"/>
    <w:rsid w:val="00C83973"/>
    <w:rsid w:val="00C84F20"/>
    <w:rsid w:val="00C93912"/>
    <w:rsid w:val="00C95C8B"/>
    <w:rsid w:val="00C96EF7"/>
    <w:rsid w:val="00CB6702"/>
    <w:rsid w:val="00CC31B3"/>
    <w:rsid w:val="00CC5582"/>
    <w:rsid w:val="00CD7ABB"/>
    <w:rsid w:val="00CE34A0"/>
    <w:rsid w:val="00CE4FFB"/>
    <w:rsid w:val="00D00A81"/>
    <w:rsid w:val="00D0189A"/>
    <w:rsid w:val="00D05F2C"/>
    <w:rsid w:val="00D124F0"/>
    <w:rsid w:val="00D12552"/>
    <w:rsid w:val="00D24EF9"/>
    <w:rsid w:val="00D31197"/>
    <w:rsid w:val="00D40803"/>
    <w:rsid w:val="00D41163"/>
    <w:rsid w:val="00D6320C"/>
    <w:rsid w:val="00D7485B"/>
    <w:rsid w:val="00D85B68"/>
    <w:rsid w:val="00D869C5"/>
    <w:rsid w:val="00D87B58"/>
    <w:rsid w:val="00D90B44"/>
    <w:rsid w:val="00D962E3"/>
    <w:rsid w:val="00DB2A16"/>
    <w:rsid w:val="00DC346C"/>
    <w:rsid w:val="00DD2D30"/>
    <w:rsid w:val="00DD3506"/>
    <w:rsid w:val="00DE3447"/>
    <w:rsid w:val="00DE5130"/>
    <w:rsid w:val="00DE68AE"/>
    <w:rsid w:val="00DF0AFD"/>
    <w:rsid w:val="00DF524E"/>
    <w:rsid w:val="00DF7E2E"/>
    <w:rsid w:val="00E04E35"/>
    <w:rsid w:val="00E15C8D"/>
    <w:rsid w:val="00E21DB3"/>
    <w:rsid w:val="00E23B8D"/>
    <w:rsid w:val="00E26CB5"/>
    <w:rsid w:val="00E34B1C"/>
    <w:rsid w:val="00E45F83"/>
    <w:rsid w:val="00E4610A"/>
    <w:rsid w:val="00E46E22"/>
    <w:rsid w:val="00E65C95"/>
    <w:rsid w:val="00E66C6A"/>
    <w:rsid w:val="00E72698"/>
    <w:rsid w:val="00E77C7B"/>
    <w:rsid w:val="00E923C7"/>
    <w:rsid w:val="00E9554B"/>
    <w:rsid w:val="00E9743A"/>
    <w:rsid w:val="00E976F1"/>
    <w:rsid w:val="00EA59BD"/>
    <w:rsid w:val="00EB7F5E"/>
    <w:rsid w:val="00EE660F"/>
    <w:rsid w:val="00EE795F"/>
    <w:rsid w:val="00EF6657"/>
    <w:rsid w:val="00F204F1"/>
    <w:rsid w:val="00F236D5"/>
    <w:rsid w:val="00F2378E"/>
    <w:rsid w:val="00F41E84"/>
    <w:rsid w:val="00F42D62"/>
    <w:rsid w:val="00F44772"/>
    <w:rsid w:val="00F44CC7"/>
    <w:rsid w:val="00F47BA0"/>
    <w:rsid w:val="00F506C5"/>
    <w:rsid w:val="00F54DE7"/>
    <w:rsid w:val="00F557D5"/>
    <w:rsid w:val="00F57567"/>
    <w:rsid w:val="00F629F2"/>
    <w:rsid w:val="00F73958"/>
    <w:rsid w:val="00F9301B"/>
    <w:rsid w:val="00F977F6"/>
    <w:rsid w:val="00FA568B"/>
    <w:rsid w:val="00FC01FD"/>
    <w:rsid w:val="00FC1409"/>
    <w:rsid w:val="00FD2771"/>
    <w:rsid w:val="00FD4009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AB6E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49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3930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2</cp:revision>
  <dcterms:created xsi:type="dcterms:W3CDTF">2026-06-25T16:28:00Z</dcterms:created>
  <dcterms:modified xsi:type="dcterms:W3CDTF">2026-06-25T16:28:00Z</dcterms:modified>
</cp:coreProperties>
</file>