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C1" w:rsidRPr="00380DA1" w:rsidRDefault="00A148C1" w:rsidP="00380DA1">
      <w:pPr>
        <w:pStyle w:val="4"/>
        <w:jc w:val="right"/>
        <w:rPr>
          <w:sz w:val="24"/>
          <w:szCs w:val="24"/>
        </w:rPr>
      </w:pPr>
      <w:r w:rsidRPr="00380DA1">
        <w:rPr>
          <w:sz w:val="24"/>
          <w:szCs w:val="24"/>
        </w:rPr>
        <w:t xml:space="preserve">Приложение </w:t>
      </w:r>
    </w:p>
    <w:p w:rsidR="00A148C1" w:rsidRPr="00380DA1" w:rsidRDefault="00A148C1" w:rsidP="00380DA1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380DA1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:rsidR="00A148C1" w:rsidRPr="00380DA1" w:rsidRDefault="00380DA1" w:rsidP="00380D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08.02.10</w:t>
      </w:r>
      <w:r w:rsidR="00F94E6C" w:rsidRPr="00380DA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148C1" w:rsidRPr="00380DA1">
        <w:rPr>
          <w:rFonts w:ascii="Times New Roman" w:hAnsi="Times New Roman" w:cs="Times New Roman"/>
          <w:sz w:val="24"/>
          <w:szCs w:val="24"/>
        </w:rPr>
        <w:t xml:space="preserve">Строительство железных дорог,                     </w:t>
      </w:r>
    </w:p>
    <w:p w:rsidR="00A148C1" w:rsidRPr="00380DA1" w:rsidRDefault="00A148C1" w:rsidP="00380D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0DA1">
        <w:rPr>
          <w:rFonts w:ascii="Times New Roman" w:hAnsi="Times New Roman" w:cs="Times New Roman"/>
          <w:sz w:val="24"/>
          <w:szCs w:val="24"/>
        </w:rPr>
        <w:t>путь и путевое хозяйство</w:t>
      </w:r>
    </w:p>
    <w:p w:rsidR="00A148C1" w:rsidRPr="00380DA1" w:rsidRDefault="00A148C1" w:rsidP="00380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Default="00A148C1" w:rsidP="00A14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A148C1" w:rsidRPr="00EF2708" w:rsidRDefault="00A148C1" w:rsidP="00A148C1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>
        <w:rPr>
          <w:rStyle w:val="afd"/>
          <w:iCs/>
          <w:sz w:val="28"/>
          <w:szCs w:val="28"/>
        </w:rPr>
        <w:t>ПМ. 03</w:t>
      </w:r>
      <w:r w:rsidRPr="00993353">
        <w:rPr>
          <w:rStyle w:val="afd"/>
          <w:iCs/>
          <w:sz w:val="28"/>
          <w:szCs w:val="28"/>
        </w:rPr>
        <w:t xml:space="preserve"> </w:t>
      </w:r>
      <w:r w:rsidRPr="00993353">
        <w:rPr>
          <w:rFonts w:eastAsia="Times New Roman"/>
          <w:b/>
          <w:sz w:val="28"/>
          <w:szCs w:val="28"/>
        </w:rPr>
        <w:t xml:space="preserve"> </w:t>
      </w:r>
      <w:r w:rsidRPr="00EF2708">
        <w:rPr>
          <w:b/>
          <w:color w:val="000000"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</w:p>
    <w:p w:rsidR="00A148C1" w:rsidRPr="00993353" w:rsidRDefault="00A148C1" w:rsidP="00A148C1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48C1" w:rsidRPr="00A953B6" w:rsidRDefault="00380DA1" w:rsidP="00A148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08.02.10</w:t>
      </w:r>
      <w:r w:rsidR="00294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8C1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A148C1" w:rsidRPr="00A953B6" w:rsidRDefault="00A148C1" w:rsidP="00A148C1">
      <w:pPr>
        <w:spacing w:line="360" w:lineRule="auto"/>
        <w:jc w:val="center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     (квалификация техник) </w:t>
      </w: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:rsidR="00A148C1" w:rsidRDefault="00A148C1" w:rsidP="00A148C1">
      <w:pPr>
        <w:rPr>
          <w:lang w:eastAsia="x-none"/>
        </w:rPr>
      </w:pPr>
    </w:p>
    <w:p w:rsidR="00A148C1" w:rsidRDefault="00A148C1" w:rsidP="00A148C1">
      <w:pPr>
        <w:rPr>
          <w:lang w:eastAsia="x-none"/>
        </w:rPr>
      </w:pPr>
    </w:p>
    <w:p w:rsidR="00A148C1" w:rsidRDefault="00A148C1" w:rsidP="00A148C1">
      <w:pPr>
        <w:rPr>
          <w:lang w:eastAsia="x-none"/>
        </w:rPr>
      </w:pPr>
    </w:p>
    <w:p w:rsidR="00A148C1" w:rsidRDefault="00A148C1" w:rsidP="00A148C1">
      <w:pPr>
        <w:rPr>
          <w:lang w:eastAsia="x-none"/>
        </w:rPr>
      </w:pPr>
    </w:p>
    <w:p w:rsidR="00A148C1" w:rsidRPr="005963AA" w:rsidRDefault="00A148C1" w:rsidP="00A148C1">
      <w:pPr>
        <w:rPr>
          <w:lang w:eastAsia="x-none"/>
        </w:rPr>
      </w:pPr>
    </w:p>
    <w:p w:rsidR="00A148C1" w:rsidRPr="009C3B38" w:rsidRDefault="00A148C1" w:rsidP="00A148C1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A148C1" w:rsidRPr="009C3B38" w:rsidRDefault="00A148C1" w:rsidP="00A148C1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9C3B3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:rsidR="00A148C1" w:rsidRDefault="00A148C1" w:rsidP="00A148C1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F94E6C" w:rsidRDefault="00F94E6C" w:rsidP="00A148C1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FC1E1F" w:rsidRPr="00EF2708" w:rsidRDefault="00FC1E1F" w:rsidP="00CA232D">
      <w:pPr>
        <w:pStyle w:val="Style2"/>
        <w:widowControl/>
        <w:numPr>
          <w:ilvl w:val="0"/>
          <w:numId w:val="14"/>
        </w:numPr>
        <w:spacing w:before="67" w:line="276" w:lineRule="auto"/>
        <w:rPr>
          <w:rStyle w:val="FontStyle50"/>
          <w:sz w:val="28"/>
          <w:szCs w:val="28"/>
        </w:rPr>
      </w:pPr>
      <w:bookmarkStart w:id="0" w:name="_GoBack"/>
      <w:bookmarkEnd w:id="0"/>
      <w:r w:rsidRPr="00EF2708">
        <w:rPr>
          <w:rStyle w:val="FontStyle50"/>
          <w:sz w:val="28"/>
          <w:szCs w:val="28"/>
        </w:rPr>
        <w:lastRenderedPageBreak/>
        <w:t xml:space="preserve">ПАСПОРТ РАБОЧЕЙ ПРОГРАММЫ </w:t>
      </w:r>
      <w:r w:rsidR="004F35EE" w:rsidRPr="00EF2708">
        <w:rPr>
          <w:rStyle w:val="FontStyle50"/>
          <w:sz w:val="28"/>
          <w:szCs w:val="28"/>
        </w:rPr>
        <w:t xml:space="preserve">                                           </w:t>
      </w:r>
      <w:r w:rsidR="00814723" w:rsidRPr="00EF2708">
        <w:rPr>
          <w:rStyle w:val="FontStyle50"/>
          <w:sz w:val="28"/>
          <w:szCs w:val="28"/>
        </w:rPr>
        <w:t>П</w:t>
      </w:r>
      <w:r w:rsidR="004F35EE" w:rsidRPr="00EF2708">
        <w:rPr>
          <w:rStyle w:val="FontStyle50"/>
          <w:sz w:val="28"/>
          <w:szCs w:val="28"/>
        </w:rPr>
        <w:t>Р</w:t>
      </w:r>
      <w:r w:rsidR="00814723" w:rsidRPr="00EF2708">
        <w:rPr>
          <w:rStyle w:val="FontStyle50"/>
          <w:sz w:val="28"/>
          <w:szCs w:val="28"/>
        </w:rPr>
        <w:t xml:space="preserve">ОФЕССИОНАЛЬНОГО МОДУЛЯ </w:t>
      </w:r>
    </w:p>
    <w:p w:rsidR="00131193" w:rsidRPr="00EF2708" w:rsidRDefault="00131193" w:rsidP="00131193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ПМ.03  Устройство, надзор и техническое состояние железнодорожного пути и искусственных сооружений</w:t>
      </w:r>
    </w:p>
    <w:p w:rsidR="00E409A4" w:rsidRPr="00EF2708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rStyle w:val="FontStyle50"/>
          <w:b w:val="0"/>
          <w:sz w:val="28"/>
          <w:szCs w:val="28"/>
        </w:rPr>
      </w:pPr>
    </w:p>
    <w:p w:rsidR="00FC1E1F" w:rsidRPr="00EF2708" w:rsidRDefault="00FC1E1F" w:rsidP="007D46D4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1.</w:t>
      </w:r>
      <w:r w:rsidR="003E735D" w:rsidRPr="00EF2708">
        <w:rPr>
          <w:rStyle w:val="FontStyle50"/>
          <w:sz w:val="28"/>
          <w:szCs w:val="28"/>
        </w:rPr>
        <w:t>1</w:t>
      </w:r>
      <w:r w:rsidR="00A57155" w:rsidRPr="00EF2708">
        <w:rPr>
          <w:rStyle w:val="FontStyle50"/>
          <w:sz w:val="28"/>
          <w:szCs w:val="28"/>
        </w:rPr>
        <w:t xml:space="preserve"> </w:t>
      </w:r>
      <w:r w:rsidRPr="00EF2708">
        <w:rPr>
          <w:rStyle w:val="FontStyle50"/>
          <w:sz w:val="28"/>
          <w:szCs w:val="28"/>
        </w:rPr>
        <w:t xml:space="preserve">Место </w:t>
      </w:r>
      <w:r w:rsidR="00814723" w:rsidRPr="00EF2708">
        <w:rPr>
          <w:rStyle w:val="FontStyle50"/>
          <w:sz w:val="28"/>
          <w:szCs w:val="28"/>
        </w:rPr>
        <w:t>профессионального модуля</w:t>
      </w:r>
      <w:r w:rsidRPr="00EF2708">
        <w:rPr>
          <w:rStyle w:val="FontStyle50"/>
          <w:sz w:val="28"/>
          <w:szCs w:val="28"/>
        </w:rPr>
        <w:t xml:space="preserve"> в структуре основной профессиональной</w:t>
      </w:r>
      <w:r w:rsidR="003E735D" w:rsidRPr="00EF2708">
        <w:rPr>
          <w:rStyle w:val="FontStyle50"/>
          <w:sz w:val="28"/>
          <w:szCs w:val="28"/>
        </w:rPr>
        <w:t xml:space="preserve"> </w:t>
      </w:r>
      <w:r w:rsidRPr="00EF2708">
        <w:rPr>
          <w:rStyle w:val="FontStyle50"/>
          <w:sz w:val="28"/>
          <w:szCs w:val="28"/>
        </w:rPr>
        <w:t>образовательной программы:</w:t>
      </w:r>
    </w:p>
    <w:p w:rsidR="00131193" w:rsidRPr="00EF2708" w:rsidRDefault="00131193" w:rsidP="00131193">
      <w:pPr>
        <w:pStyle w:val="af5"/>
        <w:jc w:val="both"/>
        <w:outlineLvl w:val="0"/>
        <w:rPr>
          <w:rStyle w:val="FontStyle50"/>
          <w:rFonts w:eastAsia="Times New Roman"/>
          <w:sz w:val="28"/>
          <w:szCs w:val="28"/>
        </w:rPr>
      </w:pPr>
    </w:p>
    <w:p w:rsidR="00C94525" w:rsidRPr="00EF2708" w:rsidRDefault="00C94525" w:rsidP="00131193">
      <w:pPr>
        <w:pStyle w:val="af5"/>
        <w:ind w:firstLine="708"/>
        <w:jc w:val="both"/>
        <w:outlineLvl w:val="0"/>
        <w:rPr>
          <w:color w:val="000000"/>
          <w:sz w:val="28"/>
          <w:szCs w:val="28"/>
        </w:rPr>
      </w:pPr>
      <w:r w:rsidRPr="00EF2708">
        <w:rPr>
          <w:rFonts w:eastAsia="Times New Roman"/>
          <w:sz w:val="28"/>
          <w:szCs w:val="28"/>
        </w:rPr>
        <w:t>Рабочая программа</w:t>
      </w:r>
      <w:r w:rsidR="00B44BA6" w:rsidRPr="00EF2708">
        <w:rPr>
          <w:rFonts w:eastAsia="Times New Roman"/>
          <w:sz w:val="28"/>
          <w:szCs w:val="28"/>
        </w:rPr>
        <w:t xml:space="preserve"> профессионального модуля </w:t>
      </w:r>
      <w:r w:rsidR="00131193" w:rsidRPr="00EF2708">
        <w:rPr>
          <w:color w:val="000000"/>
          <w:sz w:val="28"/>
          <w:szCs w:val="28"/>
        </w:rPr>
        <w:t>ПМ.03</w:t>
      </w:r>
      <w:r w:rsidR="00B44BA6" w:rsidRPr="00EF2708">
        <w:rPr>
          <w:color w:val="000000"/>
          <w:sz w:val="28"/>
          <w:szCs w:val="28"/>
        </w:rPr>
        <w:t xml:space="preserve"> </w:t>
      </w:r>
      <w:r w:rsidR="0048566E" w:rsidRPr="00EF2708">
        <w:rPr>
          <w:color w:val="000000"/>
          <w:sz w:val="28"/>
          <w:szCs w:val="28"/>
        </w:rPr>
        <w:t>«</w:t>
      </w:r>
      <w:r w:rsidR="00131193" w:rsidRPr="00EF2708">
        <w:rPr>
          <w:color w:val="000000"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8566E" w:rsidRPr="00EF2708">
        <w:rPr>
          <w:color w:val="000000"/>
          <w:sz w:val="28"/>
          <w:szCs w:val="28"/>
        </w:rPr>
        <w:t>»</w:t>
      </w:r>
      <w:r w:rsidR="00131193" w:rsidRPr="00EF2708">
        <w:rPr>
          <w:color w:val="000000"/>
          <w:sz w:val="28"/>
          <w:szCs w:val="28"/>
        </w:rPr>
        <w:t xml:space="preserve"> </w:t>
      </w:r>
      <w:r w:rsidRPr="00EF2708">
        <w:rPr>
          <w:rFonts w:eastAsia="Times New Roman"/>
          <w:sz w:val="28"/>
          <w:szCs w:val="28"/>
        </w:rPr>
        <w:t>относится к профессиональным модулям.</w:t>
      </w:r>
    </w:p>
    <w:p w:rsidR="00FC1E1F" w:rsidRPr="00EF2708" w:rsidRDefault="00DF4E97" w:rsidP="0048566E">
      <w:pPr>
        <w:ind w:firstLine="708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EF2708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EF2708">
        <w:rPr>
          <w:rFonts w:ascii="Times New Roman" w:hAnsi="Times New Roman" w:cs="Times New Roman"/>
          <w:sz w:val="28"/>
          <w:szCs w:val="28"/>
        </w:rPr>
        <w:t>профессиональн</w:t>
      </w:r>
      <w:r w:rsidRPr="00EF2708">
        <w:rPr>
          <w:rFonts w:ascii="Times New Roman" w:hAnsi="Times New Roman" w:cs="Times New Roman"/>
          <w:sz w:val="28"/>
          <w:szCs w:val="28"/>
        </w:rPr>
        <w:t>ый</w:t>
      </w:r>
      <w:r w:rsidR="00FC1E1F" w:rsidRPr="00EF2708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EF2708">
        <w:rPr>
          <w:rFonts w:ascii="Times New Roman" w:hAnsi="Times New Roman" w:cs="Times New Roman"/>
          <w:sz w:val="28"/>
          <w:szCs w:val="28"/>
        </w:rPr>
        <w:t>модул</w:t>
      </w:r>
      <w:r w:rsidRPr="00EF2708">
        <w:rPr>
          <w:rFonts w:ascii="Times New Roman" w:hAnsi="Times New Roman" w:cs="Times New Roman"/>
          <w:sz w:val="28"/>
          <w:szCs w:val="28"/>
        </w:rPr>
        <w:t>ь</w:t>
      </w:r>
      <w:r w:rsidR="00131193" w:rsidRPr="00EF2708">
        <w:rPr>
          <w:rFonts w:ascii="Times New Roman" w:hAnsi="Times New Roman" w:cs="Times New Roman"/>
          <w:sz w:val="28"/>
          <w:szCs w:val="28"/>
        </w:rPr>
        <w:t xml:space="preserve"> ПМ.03</w:t>
      </w:r>
      <w:r w:rsidR="0091373E" w:rsidRPr="00EF2708">
        <w:rPr>
          <w:b/>
          <w:color w:val="000000"/>
          <w:sz w:val="28"/>
          <w:szCs w:val="28"/>
        </w:rPr>
        <w:t xml:space="preserve"> </w:t>
      </w:r>
      <w:r w:rsidR="00695F0D" w:rsidRPr="00EF2708">
        <w:rPr>
          <w:rFonts w:ascii="Times New Roman" w:hAnsi="Times New Roman" w:cs="Times New Roman"/>
          <w:sz w:val="28"/>
          <w:szCs w:val="28"/>
        </w:rPr>
        <w:t xml:space="preserve">входят - </w:t>
      </w:r>
      <w:r w:rsidR="00745CA2" w:rsidRPr="00EF2708">
        <w:rPr>
          <w:rFonts w:ascii="Times New Roman" w:hAnsi="Times New Roman" w:cs="Times New Roman"/>
          <w:sz w:val="28"/>
          <w:szCs w:val="28"/>
        </w:rPr>
        <w:t xml:space="preserve">МДК </w:t>
      </w:r>
      <w:r w:rsidR="00131193" w:rsidRPr="00EF2708">
        <w:rPr>
          <w:rFonts w:ascii="Times New Roman" w:hAnsi="Times New Roman" w:cs="Times New Roman"/>
          <w:sz w:val="28"/>
          <w:szCs w:val="28"/>
        </w:rPr>
        <w:t>03</w:t>
      </w:r>
      <w:r w:rsidRPr="00EF2708">
        <w:rPr>
          <w:rFonts w:ascii="Times New Roman" w:hAnsi="Times New Roman" w:cs="Times New Roman"/>
          <w:sz w:val="28"/>
          <w:szCs w:val="28"/>
        </w:rPr>
        <w:t xml:space="preserve">.01 </w:t>
      </w:r>
      <w:r w:rsidR="00131193" w:rsidRPr="00EF2708">
        <w:rPr>
          <w:rFonts w:ascii="Times New Roman" w:hAnsi="Times New Roman" w:cs="Times New Roman"/>
          <w:sz w:val="28"/>
          <w:szCs w:val="28"/>
        </w:rPr>
        <w:t>Устройство железнодорожного пути, МД</w:t>
      </w:r>
      <w:r w:rsidR="0048566E" w:rsidRPr="00EF2708">
        <w:rPr>
          <w:rFonts w:ascii="Times New Roman" w:hAnsi="Times New Roman" w:cs="Times New Roman"/>
          <w:sz w:val="28"/>
          <w:szCs w:val="28"/>
        </w:rPr>
        <w:t>К.03.02 Устройство искусственных</w:t>
      </w:r>
      <w:r w:rsidR="00131193" w:rsidRPr="00EF2708">
        <w:rPr>
          <w:rFonts w:ascii="Times New Roman" w:hAnsi="Times New Roman" w:cs="Times New Roman"/>
          <w:sz w:val="28"/>
          <w:szCs w:val="28"/>
        </w:rPr>
        <w:t xml:space="preserve"> сооружений, МДК.03.03 Неразрушающий контроль рельсов, ПП.03.01 </w:t>
      </w:r>
      <w:r w:rsidR="00131193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практика (по профилю специальности)</w:t>
      </w:r>
      <w:r w:rsidR="0048566E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193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8566E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1E1F" w:rsidRPr="00EF2708" w:rsidRDefault="00A57155" w:rsidP="007D46D4">
      <w:pPr>
        <w:pStyle w:val="Style19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1.2.</w:t>
      </w:r>
      <w:r w:rsidR="00FC1E1F" w:rsidRPr="00EF2708">
        <w:rPr>
          <w:rStyle w:val="FontStyle50"/>
          <w:sz w:val="28"/>
          <w:szCs w:val="28"/>
        </w:rPr>
        <w:t xml:space="preserve">Цели и задачи </w:t>
      </w:r>
      <w:r w:rsidR="00814723" w:rsidRPr="00EF2708">
        <w:rPr>
          <w:rStyle w:val="FontStyle50"/>
          <w:sz w:val="28"/>
          <w:szCs w:val="28"/>
        </w:rPr>
        <w:t>профессионального модуля</w:t>
      </w:r>
    </w:p>
    <w:p w:rsidR="0048566E" w:rsidRPr="00EF2708" w:rsidRDefault="0048566E" w:rsidP="0048566E">
      <w:pPr>
        <w:pStyle w:val="Style19"/>
        <w:widowControl/>
        <w:spacing w:line="240" w:lineRule="auto"/>
        <w:rPr>
          <w:rStyle w:val="FontStyle50"/>
          <w:sz w:val="28"/>
          <w:szCs w:val="28"/>
        </w:rPr>
      </w:pP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D46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Цель: </w:t>
      </w:r>
      <w:r w:rsidRPr="007D46D4">
        <w:rPr>
          <w:rStyle w:val="FontStyle67"/>
          <w:sz w:val="28"/>
          <w:szCs w:val="28"/>
        </w:rPr>
        <w:t>овладения указанным видом профессиональной деятельности и соот</w:t>
      </w:r>
      <w:r w:rsidRPr="007D46D4">
        <w:rPr>
          <w:rStyle w:val="FontStyle67"/>
          <w:sz w:val="28"/>
          <w:szCs w:val="28"/>
        </w:rPr>
        <w:softHyphen/>
        <w:t>ветствующими профессиональными компетенциями обучающийся в ходе ос</w:t>
      </w:r>
      <w:r w:rsidRPr="007D46D4">
        <w:rPr>
          <w:rStyle w:val="FontStyle67"/>
          <w:sz w:val="28"/>
          <w:szCs w:val="28"/>
        </w:rPr>
        <w:softHyphen/>
        <w:t>воения профессионального модуля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Задачи</w:t>
      </w:r>
      <w:r w:rsidRPr="007D46D4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sz w:val="28"/>
          <w:szCs w:val="28"/>
        </w:rPr>
        <w:t>-изучить основные конструкции железнодорожного пути и нормативные требования к ним</w:t>
      </w:r>
      <w:r w:rsidRPr="007D46D4">
        <w:rPr>
          <w:rFonts w:ascii="Times New Roman" w:hAnsi="Times New Roman" w:cs="Times New Roman"/>
          <w:bCs/>
          <w:sz w:val="28"/>
          <w:szCs w:val="28"/>
        </w:rPr>
        <w:t>;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sz w:val="28"/>
          <w:szCs w:val="28"/>
        </w:rPr>
        <w:t>-изучить основные конструкции искусственных сооружений;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bCs/>
          <w:sz w:val="28"/>
          <w:szCs w:val="28"/>
        </w:rPr>
        <w:t>- основы проведения неразрушающего контроля рельсов;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bCs/>
          <w:sz w:val="28"/>
          <w:szCs w:val="28"/>
        </w:rPr>
        <w:t>- знать диагностическое оборудование, применяемое при неразрушающем контроле рельсов.</w:t>
      </w:r>
    </w:p>
    <w:p w:rsidR="00DE5F2B" w:rsidRPr="00EF2708" w:rsidRDefault="00DE5F2B" w:rsidP="0070509C">
      <w:pPr>
        <w:pStyle w:val="Style19"/>
        <w:widowControl/>
        <w:tabs>
          <w:tab w:val="left" w:pos="-2600"/>
        </w:tabs>
        <w:spacing w:line="276" w:lineRule="auto"/>
        <w:ind w:firstLine="709"/>
        <w:rPr>
          <w:b/>
        </w:rPr>
      </w:pPr>
    </w:p>
    <w:p w:rsidR="00264F97" w:rsidRPr="00EF2708" w:rsidRDefault="00264F97" w:rsidP="00264F97">
      <w:pPr>
        <w:pStyle w:val="Style19"/>
        <w:widowControl/>
        <w:tabs>
          <w:tab w:val="left" w:pos="-2600"/>
        </w:tabs>
        <w:spacing w:line="240" w:lineRule="auto"/>
        <w:rPr>
          <w:rStyle w:val="FontStyle50"/>
          <w:sz w:val="28"/>
          <w:szCs w:val="28"/>
        </w:rPr>
      </w:pPr>
      <w:r w:rsidRPr="00EF2708">
        <w:rPr>
          <w:b/>
        </w:rPr>
        <w:t>1.3 Т</w:t>
      </w:r>
      <w:r w:rsidRPr="00EF2708">
        <w:rPr>
          <w:rStyle w:val="FontStyle50"/>
          <w:sz w:val="28"/>
          <w:szCs w:val="28"/>
        </w:rPr>
        <w:t xml:space="preserve">ребования к результатам освоения </w:t>
      </w:r>
      <w:r w:rsidR="00404D43" w:rsidRPr="00EF2708">
        <w:rPr>
          <w:rStyle w:val="FontStyle50"/>
          <w:bCs w:val="0"/>
          <w:sz w:val="28"/>
          <w:szCs w:val="28"/>
        </w:rPr>
        <w:t>профессионального модуля</w:t>
      </w:r>
    </w:p>
    <w:p w:rsidR="0070509C" w:rsidRPr="00EF2708" w:rsidRDefault="00264F97" w:rsidP="0070509C">
      <w:pPr>
        <w:pStyle w:val="2b"/>
        <w:shd w:val="clear" w:color="auto" w:fill="auto"/>
        <w:spacing w:after="0" w:line="240" w:lineRule="auto"/>
        <w:jc w:val="both"/>
        <w:rPr>
          <w:rStyle w:val="FontStyle51"/>
          <w:sz w:val="28"/>
          <w:szCs w:val="28"/>
        </w:rPr>
      </w:pPr>
      <w:r w:rsidRPr="00EF2708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 в ходе освое</w:t>
      </w:r>
      <w:r w:rsidR="00551922" w:rsidRPr="00EF2708">
        <w:rPr>
          <w:sz w:val="28"/>
          <w:szCs w:val="28"/>
        </w:rPr>
        <w:t>ния профессионального модуля</w:t>
      </w:r>
      <w:r w:rsidRPr="00EF2708">
        <w:rPr>
          <w:sz w:val="28"/>
          <w:szCs w:val="28"/>
        </w:rPr>
        <w:t xml:space="preserve"> должен: 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  <w:r w:rsidRPr="00EF2708">
        <w:rPr>
          <w:rStyle w:val="FontStyle48"/>
          <w:b/>
          <w:i w:val="0"/>
          <w:sz w:val="28"/>
          <w:szCs w:val="28"/>
        </w:rPr>
        <w:t>Уметь: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У1 производить осмотр участка железнодорожного пути и искусственных сооружений;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У2 выявлять имеющиеся неисправности элементов верхнего строения пути, земляного полотна;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У3 производить настройку  и обслуживание различных систем дефектоскопов.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  <w:r w:rsidRPr="00EF2708">
        <w:rPr>
          <w:rStyle w:val="FontStyle48"/>
          <w:b/>
          <w:i w:val="0"/>
          <w:sz w:val="28"/>
          <w:szCs w:val="28"/>
        </w:rPr>
        <w:lastRenderedPageBreak/>
        <w:t>Знать: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З1 конструкцию, устройство основных элементов железнодорожного пути и искусственных сооружений;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З2 средства контроля и методы обнаружения дефектов рельсов и стрелочных переводов;</w:t>
      </w:r>
    </w:p>
    <w:p w:rsidR="0070509C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З3 систему надзора, ухода и р</w:t>
      </w:r>
      <w:r w:rsidR="00B95842">
        <w:rPr>
          <w:rStyle w:val="FontStyle51"/>
          <w:rFonts w:eastAsia="Calibri"/>
          <w:sz w:val="28"/>
          <w:szCs w:val="28"/>
        </w:rPr>
        <w:t>емонта искусственных сооружений</w:t>
      </w:r>
      <w:r w:rsidR="00B95842" w:rsidRPr="00EF2708">
        <w:rPr>
          <w:rStyle w:val="FontStyle51"/>
          <w:rFonts w:eastAsia="Calibri"/>
          <w:sz w:val="28"/>
          <w:szCs w:val="28"/>
        </w:rPr>
        <w:t>;</w:t>
      </w:r>
    </w:p>
    <w:p w:rsidR="0070509C" w:rsidRPr="00B95842" w:rsidRDefault="00B95842" w:rsidP="00B95842">
      <w:pPr>
        <w:autoSpaceDE w:val="0"/>
        <w:autoSpaceDN w:val="0"/>
        <w:adjustRightInd w:val="0"/>
        <w:rPr>
          <w:rStyle w:val="FontStyle51"/>
          <w:rFonts w:eastAsiaTheme="minorHAnsi"/>
          <w:lang w:eastAsia="en-US"/>
        </w:rPr>
      </w:pPr>
      <w:r w:rsidRPr="00CA17C5">
        <w:rPr>
          <w:rStyle w:val="FontStyle51"/>
        </w:rPr>
        <w:t>З4 знать диагностическое оборудование, применяемое при неразрушающем контроле рельсов.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  <w:r w:rsidRPr="00EF2708">
        <w:rPr>
          <w:rStyle w:val="FontStyle48"/>
          <w:b/>
          <w:i w:val="0"/>
          <w:sz w:val="28"/>
          <w:szCs w:val="28"/>
        </w:rPr>
        <w:t>Иметь практический опыт:</w:t>
      </w:r>
    </w:p>
    <w:p w:rsidR="0070509C" w:rsidRPr="00EF2708" w:rsidRDefault="0070509C" w:rsidP="0070509C">
      <w:pPr>
        <w:pStyle w:val="Style19"/>
        <w:widowControl/>
        <w:tabs>
          <w:tab w:val="left" w:pos="709"/>
          <w:tab w:val="left" w:pos="851"/>
        </w:tabs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- определения конструкции железнодорожного пути и искусственных сооружений;</w:t>
      </w:r>
    </w:p>
    <w:p w:rsidR="0070509C" w:rsidRPr="00EF2708" w:rsidRDefault="0070509C" w:rsidP="0070509C">
      <w:pPr>
        <w:pStyle w:val="Style19"/>
        <w:widowControl/>
        <w:tabs>
          <w:tab w:val="left" w:pos="709"/>
          <w:tab w:val="left" w:pos="851"/>
        </w:tabs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- выявления дефектов в рельсах и стрелочных переводах.</w:t>
      </w:r>
    </w:p>
    <w:p w:rsidR="00264F97" w:rsidRDefault="00264F97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</w:rPr>
      </w:pPr>
    </w:p>
    <w:p w:rsidR="00B95842" w:rsidRPr="00B95842" w:rsidRDefault="00B95842" w:rsidP="00B95842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 xml:space="preserve">В результате освоения МДК 03.01 «Устройство железнодорожного пути» обучающийся должен </w:t>
      </w:r>
    </w:p>
    <w:p w:rsidR="00B95842" w:rsidRPr="00B95842" w:rsidRDefault="00B95842" w:rsidP="00B958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уметь:</w:t>
      </w:r>
    </w:p>
    <w:p w:rsidR="00B95842" w:rsidRPr="00B95842" w:rsidRDefault="00B95842" w:rsidP="00B95842">
      <w:pPr>
        <w:pStyle w:val="Style19"/>
        <w:spacing w:line="240" w:lineRule="auto"/>
      </w:pPr>
      <w:r w:rsidRPr="00B95842">
        <w:rPr>
          <w:color w:val="000000"/>
          <w:spacing w:val="-4"/>
        </w:rPr>
        <w:t>У1-</w:t>
      </w:r>
      <w:r w:rsidRPr="00B95842">
        <w:rPr>
          <w:rStyle w:val="FontStyle51"/>
          <w:rFonts w:eastAsia="Calibri"/>
          <w:sz w:val="28"/>
          <w:szCs w:val="28"/>
        </w:rPr>
        <w:t xml:space="preserve"> производить осмотр участка железнодорожного пути и искусственных сооружений;</w:t>
      </w:r>
      <w:r w:rsidRPr="00B95842">
        <w:rPr>
          <w:color w:val="000000"/>
          <w:spacing w:val="-4"/>
        </w:rPr>
        <w:t xml:space="preserve"> </w:t>
      </w:r>
    </w:p>
    <w:p w:rsidR="00B95842" w:rsidRPr="00B95842" w:rsidRDefault="00B95842" w:rsidP="00B95842">
      <w:pPr>
        <w:pStyle w:val="Style19"/>
        <w:spacing w:line="240" w:lineRule="auto"/>
      </w:pPr>
      <w:r w:rsidRPr="00B95842">
        <w:rPr>
          <w:color w:val="000000"/>
        </w:rPr>
        <w:t>У2-</w:t>
      </w:r>
      <w:r w:rsidRPr="00B95842">
        <w:rPr>
          <w:rStyle w:val="FontStyle51"/>
          <w:rFonts w:eastAsia="Calibri"/>
          <w:sz w:val="28"/>
          <w:szCs w:val="28"/>
        </w:rPr>
        <w:t xml:space="preserve"> выявлять имеющиеся неисправности элементов верхнего строения пути, земляного полотна;</w:t>
      </w:r>
    </w:p>
    <w:p w:rsidR="00B95842" w:rsidRPr="00B95842" w:rsidRDefault="00B95842" w:rsidP="00B95842">
      <w:pPr>
        <w:shd w:val="clear" w:color="auto" w:fill="FFFFFF"/>
        <w:tabs>
          <w:tab w:val="left" w:pos="0"/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>У3-</w:t>
      </w:r>
      <w:r w:rsidRPr="00B95842">
        <w:rPr>
          <w:rStyle w:val="FontStyle51"/>
          <w:sz w:val="28"/>
          <w:szCs w:val="28"/>
        </w:rPr>
        <w:t xml:space="preserve"> производить настройку и обслуживание различных систем дефектоскопов;</w:t>
      </w:r>
    </w:p>
    <w:p w:rsidR="00B95842" w:rsidRPr="00B95842" w:rsidRDefault="00B95842" w:rsidP="00B95842">
      <w:pPr>
        <w:shd w:val="clear" w:color="auto" w:fill="FFFFFF"/>
        <w:tabs>
          <w:tab w:val="left" w:pos="0"/>
          <w:tab w:val="left" w:pos="142"/>
          <w:tab w:val="left" w:pos="284"/>
        </w:tabs>
        <w:spacing w:after="0"/>
        <w:ind w:left="5" w:hanging="5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знать:</w:t>
      </w:r>
    </w:p>
    <w:p w:rsidR="00B95842" w:rsidRPr="00B95842" w:rsidRDefault="00B95842" w:rsidP="00B95842">
      <w:pPr>
        <w:pStyle w:val="Style19"/>
        <w:spacing w:line="240" w:lineRule="auto"/>
      </w:pPr>
      <w:r w:rsidRPr="00B95842">
        <w:rPr>
          <w:color w:val="000000"/>
          <w:spacing w:val="-6"/>
        </w:rPr>
        <w:t>З1</w:t>
      </w:r>
      <w:r w:rsidRPr="00B95842">
        <w:rPr>
          <w:rStyle w:val="FontStyle51"/>
          <w:rFonts w:eastAsia="Calibri"/>
          <w:sz w:val="28"/>
          <w:szCs w:val="28"/>
        </w:rPr>
        <w:t>- конструкцию, устройство основных элементов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41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>З2-</w:t>
      </w:r>
      <w:r w:rsidRPr="00B95842">
        <w:rPr>
          <w:rStyle w:val="FontStyle51"/>
          <w:sz w:val="28"/>
          <w:szCs w:val="28"/>
        </w:rPr>
        <w:t xml:space="preserve"> средства контроля и методы обнаружения дефектов рельсов и стрелочных переводов;</w:t>
      </w:r>
      <w:r w:rsidRPr="00B95842">
        <w:rPr>
          <w:rStyle w:val="FontStyle41"/>
          <w:sz w:val="28"/>
          <w:szCs w:val="28"/>
        </w:rPr>
        <w:t xml:space="preserve">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Style w:val="FontStyle41"/>
          <w:b w:val="0"/>
          <w:sz w:val="28"/>
          <w:szCs w:val="28"/>
        </w:rPr>
        <w:t>З3</w:t>
      </w:r>
      <w:r w:rsidRPr="00B95842">
        <w:rPr>
          <w:rStyle w:val="FontStyle41"/>
          <w:sz w:val="28"/>
          <w:szCs w:val="28"/>
        </w:rPr>
        <w:t xml:space="preserve">- </w:t>
      </w:r>
      <w:r w:rsidRPr="00B95842">
        <w:rPr>
          <w:rStyle w:val="FontStyle51"/>
          <w:sz w:val="28"/>
          <w:szCs w:val="28"/>
        </w:rPr>
        <w:t>систему надзора, ухода и ремонта искусственных сооружений.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48"/>
          <w:b/>
          <w:i w:val="0"/>
          <w:sz w:val="28"/>
          <w:szCs w:val="28"/>
        </w:rPr>
      </w:pPr>
      <w:r w:rsidRPr="00B95842">
        <w:rPr>
          <w:rStyle w:val="FontStyle48"/>
          <w:b/>
          <w:sz w:val="28"/>
          <w:szCs w:val="28"/>
        </w:rPr>
        <w:t>иметь практический опыт: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>- определения конструкции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  <w:r w:rsidRPr="00B95842">
        <w:rPr>
          <w:rStyle w:val="FontStyle51"/>
          <w:sz w:val="28"/>
          <w:szCs w:val="28"/>
        </w:rPr>
        <w:t>- выявления дефектов в рельсах и стрелочных переводах.</w:t>
      </w:r>
    </w:p>
    <w:p w:rsidR="00B95842" w:rsidRPr="00B95842" w:rsidRDefault="00B95842" w:rsidP="00B95842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42" w:rsidRPr="00B95842" w:rsidRDefault="00B95842" w:rsidP="00B95842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 xml:space="preserve">В результате освоения МДК 03.02 «Устройство искусственных сооружений» обучающийся должен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hAnsi="Times New Roman" w:cs="Times New Roman"/>
          <w:b/>
          <w:iCs/>
          <w:sz w:val="28"/>
          <w:szCs w:val="28"/>
        </w:rPr>
        <w:t>иметь практический опыт:</w:t>
      </w:r>
    </w:p>
    <w:p w:rsidR="00B95842" w:rsidRPr="00B95842" w:rsidRDefault="00B95842" w:rsidP="00B95842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- определения конструкции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- выявления дефектов в рельсах и стрелочных переводах;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hAnsi="Times New Roman" w:cs="Times New Roman"/>
          <w:b/>
          <w:iCs/>
          <w:sz w:val="28"/>
          <w:szCs w:val="28"/>
        </w:rPr>
        <w:t>Уметь: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lastRenderedPageBreak/>
        <w:t>У1 производить осмотр участка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У2 выявлять имеющиеся неисправности элементов верхнего строения пути, земляного полотна;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У3 производить настройку  и обслуживание различных систем дефектоскопов.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hAnsi="Times New Roman" w:cs="Times New Roman"/>
          <w:b/>
          <w:iCs/>
          <w:sz w:val="28"/>
          <w:szCs w:val="28"/>
        </w:rPr>
        <w:t>Знать: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З1 конструкцию, устройство основных элементов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З2 средства контроля и методы обнаружения дефектов рельсов и стрелочных переводов;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З3 систему надзора, ухода и ремонта искусственных сооружений.</w:t>
      </w:r>
    </w:p>
    <w:p w:rsidR="00B95842" w:rsidRPr="00B95842" w:rsidRDefault="00B95842" w:rsidP="00B95842">
      <w:pPr>
        <w:pStyle w:val="aff"/>
        <w:tabs>
          <w:tab w:val="left" w:pos="851"/>
          <w:tab w:val="left" w:pos="993"/>
        </w:tabs>
        <w:ind w:left="426" w:firstLine="709"/>
        <w:jc w:val="both"/>
        <w:rPr>
          <w:rStyle w:val="FontStyle51"/>
          <w:rFonts w:eastAsia="Calibri"/>
          <w:sz w:val="28"/>
          <w:szCs w:val="28"/>
        </w:rPr>
      </w:pPr>
    </w:p>
    <w:p w:rsidR="00B95842" w:rsidRPr="00B95842" w:rsidRDefault="00B95842" w:rsidP="00B95842">
      <w:pPr>
        <w:pStyle w:val="aff"/>
        <w:tabs>
          <w:tab w:val="left" w:pos="851"/>
          <w:tab w:val="left" w:pos="993"/>
        </w:tabs>
        <w:ind w:left="0" w:firstLine="709"/>
        <w:jc w:val="both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 xml:space="preserve">В результате освоения МДК 03.03 «Неразрушающий контроль рельсов» обучающийся должен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8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B958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b/>
          <w:color w:val="000000"/>
        </w:rPr>
        <w:t xml:space="preserve">У1 </w:t>
      </w:r>
      <w:r w:rsidRPr="00B95842">
        <w:rPr>
          <w:rStyle w:val="FontStyle51"/>
          <w:rFonts w:eastAsia="Calibri"/>
          <w:sz w:val="28"/>
          <w:szCs w:val="28"/>
        </w:rPr>
        <w:t>производить осмотр участка железнодорожного пути и искусственных сооружений;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 xml:space="preserve">У2 </w:t>
      </w:r>
      <w:r w:rsidRPr="00B95842">
        <w:rPr>
          <w:rStyle w:val="FontStyle51"/>
          <w:rFonts w:eastAsia="Calibri"/>
          <w:sz w:val="28"/>
          <w:szCs w:val="28"/>
        </w:rPr>
        <w:t>выявлять имеющиеся неисправности элементов верхнего строения пути, земляного полотна;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 xml:space="preserve">У3 </w:t>
      </w:r>
      <w:r w:rsidRPr="00B95842">
        <w:rPr>
          <w:rStyle w:val="FontStyle51"/>
          <w:rFonts w:eastAsia="Calibri"/>
          <w:sz w:val="28"/>
          <w:szCs w:val="28"/>
        </w:rPr>
        <w:t>производить настройку и обслуживание различных систем дефектоскопов.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 xml:space="preserve">    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b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 xml:space="preserve">    </w:t>
      </w:r>
      <w:r w:rsidRPr="00B95842">
        <w:rPr>
          <w:rStyle w:val="FontStyle51"/>
          <w:rFonts w:eastAsia="Calibri"/>
          <w:b/>
          <w:sz w:val="28"/>
          <w:szCs w:val="28"/>
        </w:rPr>
        <w:t>Знать:</w:t>
      </w:r>
    </w:p>
    <w:p w:rsid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>
        <w:rPr>
          <w:rStyle w:val="FontStyle51"/>
          <w:rFonts w:eastAsia="Calibri"/>
          <w:b/>
          <w:sz w:val="28"/>
          <w:szCs w:val="28"/>
        </w:rPr>
        <w:t xml:space="preserve"> </w:t>
      </w:r>
      <w:r w:rsidRPr="00B95842">
        <w:rPr>
          <w:rStyle w:val="FontStyle51"/>
          <w:rFonts w:eastAsia="Calibri"/>
          <w:b/>
          <w:sz w:val="28"/>
          <w:szCs w:val="28"/>
        </w:rPr>
        <w:t xml:space="preserve">З1 </w:t>
      </w:r>
      <w:r w:rsidRPr="00B95842">
        <w:rPr>
          <w:rStyle w:val="FontStyle51"/>
          <w:rFonts w:eastAsia="Calibri"/>
          <w:sz w:val="28"/>
          <w:szCs w:val="28"/>
        </w:rPr>
        <w:t>конструкцию, устройство основных элементов железнодорожного пути и искусственных сооружений;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41"/>
          <w:rFonts w:eastAsia="Calibri"/>
          <w:b w:val="0"/>
          <w:bCs w:val="0"/>
          <w:i w:val="0"/>
          <w:iCs w:val="0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 xml:space="preserve">З2 </w:t>
      </w:r>
      <w:r w:rsidRPr="00B95842">
        <w:rPr>
          <w:rStyle w:val="FontStyle51"/>
          <w:rFonts w:eastAsia="Calibri"/>
          <w:sz w:val="28"/>
          <w:szCs w:val="28"/>
        </w:rPr>
        <w:t>средства контроля и методы обнаружения дефектов рельсов и стрелочных переводов;</w:t>
      </w:r>
      <w:r w:rsidRPr="00B95842">
        <w:rPr>
          <w:rStyle w:val="FontStyle41"/>
          <w:rFonts w:eastAsia="Calibri"/>
          <w:sz w:val="28"/>
          <w:szCs w:val="28"/>
        </w:rPr>
        <w:t xml:space="preserve">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  <w:r w:rsidRPr="00B95842">
        <w:rPr>
          <w:rStyle w:val="FontStyle41"/>
          <w:i w:val="0"/>
          <w:sz w:val="28"/>
          <w:szCs w:val="28"/>
        </w:rPr>
        <w:t>З3</w:t>
      </w:r>
      <w:r w:rsidRPr="00B95842">
        <w:rPr>
          <w:rStyle w:val="FontStyle41"/>
          <w:sz w:val="28"/>
          <w:szCs w:val="28"/>
        </w:rPr>
        <w:t xml:space="preserve"> </w:t>
      </w:r>
      <w:r w:rsidRPr="00B95842">
        <w:rPr>
          <w:rStyle w:val="FontStyle51"/>
          <w:sz w:val="28"/>
          <w:szCs w:val="28"/>
        </w:rPr>
        <w:t>систему надзора, ухода и ремонта искусственных сооружений;</w:t>
      </w:r>
    </w:p>
    <w:p w:rsidR="00B95842" w:rsidRPr="00B95842" w:rsidRDefault="00B95842" w:rsidP="00B95842">
      <w:pPr>
        <w:pStyle w:val="Style19"/>
        <w:widowControl/>
        <w:tabs>
          <w:tab w:val="left" w:pos="851"/>
          <w:tab w:val="left" w:pos="1134"/>
        </w:tabs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 xml:space="preserve">З4 </w:t>
      </w:r>
      <w:r w:rsidRPr="00B95842">
        <w:rPr>
          <w:rStyle w:val="FontStyle51"/>
          <w:rFonts w:eastAsia="Calibri"/>
          <w:sz w:val="28"/>
          <w:szCs w:val="28"/>
        </w:rPr>
        <w:t>знать диагностическое оборудование, применяемое при неразрушающем контроле рельсов.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</w:p>
    <w:p w:rsidR="00B95842" w:rsidRPr="00B95842" w:rsidRDefault="00B95842" w:rsidP="00B95842">
      <w:pPr>
        <w:pStyle w:val="Style19"/>
        <w:spacing w:line="240" w:lineRule="auto"/>
        <w:rPr>
          <w:rStyle w:val="FontStyle48"/>
          <w:b/>
          <w:i w:val="0"/>
          <w:sz w:val="28"/>
          <w:szCs w:val="28"/>
        </w:rPr>
      </w:pPr>
      <w:r w:rsidRPr="00B95842">
        <w:rPr>
          <w:rStyle w:val="FontStyle48"/>
          <w:sz w:val="28"/>
          <w:szCs w:val="28"/>
        </w:rPr>
        <w:t xml:space="preserve"> </w:t>
      </w:r>
      <w:r w:rsidRPr="00B95842">
        <w:rPr>
          <w:rStyle w:val="FontStyle48"/>
          <w:b/>
          <w:sz w:val="28"/>
          <w:szCs w:val="28"/>
        </w:rPr>
        <w:t>Иметь практический опыт: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>- определения конструкции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  <w:r w:rsidRPr="00B95842">
        <w:rPr>
          <w:rStyle w:val="FontStyle51"/>
          <w:sz w:val="28"/>
          <w:szCs w:val="28"/>
        </w:rPr>
        <w:t>- выявления дефектов в рельсах и стрелочных переводах.</w:t>
      </w:r>
    </w:p>
    <w:p w:rsidR="00E514D4" w:rsidRPr="00EF2708" w:rsidRDefault="00E514D4" w:rsidP="00F64AFF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EF2708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EF2708">
        <w:rPr>
          <w:b/>
          <w:snapToGrid w:val="0"/>
        </w:rPr>
        <w:t>1.</w:t>
      </w:r>
      <w:r w:rsidR="003E735D" w:rsidRPr="00EF2708">
        <w:rPr>
          <w:b/>
          <w:snapToGrid w:val="0"/>
        </w:rPr>
        <w:t>4</w:t>
      </w:r>
      <w:r w:rsidR="00C96285" w:rsidRPr="00EF2708">
        <w:rPr>
          <w:b/>
          <w:snapToGrid w:val="0"/>
        </w:rPr>
        <w:t>. Компетенции: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  <w:lang w:eastAsia="en-US"/>
        </w:rPr>
      </w:pPr>
      <w:r w:rsidRPr="00EF2708">
        <w:rPr>
          <w:rStyle w:val="FontStyle47"/>
          <w:b w:val="0"/>
          <w:sz w:val="28"/>
          <w:szCs w:val="28"/>
          <w:lang w:val="en-US" w:eastAsia="en-US"/>
        </w:rPr>
        <w:t>OK</w:t>
      </w:r>
      <w:r w:rsidRPr="00EF2708">
        <w:rPr>
          <w:rStyle w:val="FontStyle47"/>
          <w:b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 xml:space="preserve">ОК 2. Организовывать собственную деятельность, выбирать типовые методы </w:t>
      </w:r>
      <w:r w:rsidRPr="00EF2708">
        <w:rPr>
          <w:rStyle w:val="FontStyle47"/>
          <w:b w:val="0"/>
          <w:sz w:val="28"/>
          <w:szCs w:val="28"/>
        </w:rPr>
        <w:lastRenderedPageBreak/>
        <w:t>и способы выполнения профессиональных задач, оценивать их эффективность и качество.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  <w:lang w:eastAsia="ar-SA"/>
        </w:rPr>
      </w:pPr>
      <w:r w:rsidRPr="00EF2708">
        <w:rPr>
          <w:rStyle w:val="FontStyle47"/>
          <w:b w:val="0"/>
          <w:spacing w:val="30"/>
          <w:sz w:val="28"/>
          <w:szCs w:val="28"/>
        </w:rPr>
        <w:t>ОК З.</w:t>
      </w:r>
      <w:r w:rsidRPr="00EF2708">
        <w:rPr>
          <w:rStyle w:val="FontStyle47"/>
          <w:b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 xml:space="preserve">ОК </w:t>
      </w:r>
      <w:r w:rsidRPr="00EF2708">
        <w:rPr>
          <w:rStyle w:val="FontStyle46"/>
          <w:rFonts w:eastAsia="Calibri"/>
          <w:sz w:val="28"/>
          <w:szCs w:val="28"/>
        </w:rPr>
        <w:t>7.</w:t>
      </w:r>
      <w:r w:rsidRPr="00EF2708">
        <w:rPr>
          <w:rStyle w:val="FontStyle46"/>
          <w:rFonts w:eastAsia="Calibri"/>
          <w:b/>
          <w:sz w:val="28"/>
          <w:szCs w:val="28"/>
        </w:rPr>
        <w:t xml:space="preserve"> </w:t>
      </w:r>
      <w:r w:rsidRPr="00EF2708">
        <w:rPr>
          <w:rStyle w:val="FontStyle47"/>
          <w:b w:val="0"/>
          <w:sz w:val="28"/>
          <w:szCs w:val="28"/>
        </w:rPr>
        <w:t xml:space="preserve">Брать на себя ответственность за работу членов команды (подчиненных), за результат выполнения заданий. 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70509C" w:rsidRPr="00EF2708" w:rsidRDefault="0070509C" w:rsidP="0070509C">
      <w:pPr>
        <w:pStyle w:val="Style11"/>
        <w:widowControl/>
        <w:spacing w:line="317" w:lineRule="exact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70509C" w:rsidRPr="00EF2708" w:rsidRDefault="0070509C" w:rsidP="0070509C">
      <w:pPr>
        <w:pStyle w:val="Style11"/>
        <w:widowControl/>
        <w:spacing w:line="317" w:lineRule="exact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70509C" w:rsidRPr="00EF2708" w:rsidRDefault="0070509C" w:rsidP="0070509C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ПК 3.3. Проводить контроль состояния рельсов, элементов пути и сооружений с использованием диагностического оборудования.</w:t>
      </w:r>
    </w:p>
    <w:p w:rsidR="00731559" w:rsidRDefault="00731559" w:rsidP="005B79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559" w:rsidRPr="00CA59C3" w:rsidRDefault="00731559" w:rsidP="007315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731559" w:rsidRPr="00CA59C3" w:rsidRDefault="00731559" w:rsidP="0073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731559" w:rsidRDefault="00731559" w:rsidP="007315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:rsidR="00731559" w:rsidRPr="00393270" w:rsidRDefault="00731559" w:rsidP="0073155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ЛР.19 Уважительное отношения обучающихся к результатам собственного и чужого труда.</w:t>
      </w:r>
    </w:p>
    <w:p w:rsidR="00731559" w:rsidRPr="00CA59C3" w:rsidRDefault="00731559" w:rsidP="00731559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:rsidR="00731559" w:rsidRPr="00CA59C3" w:rsidRDefault="00731559" w:rsidP="00731559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r w:rsidRPr="00CA59C3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731559" w:rsidRDefault="00731559" w:rsidP="00731559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</w:t>
      </w:r>
      <w:r w:rsidRPr="00CA59C3">
        <w:rPr>
          <w:rFonts w:ascii="Times New Roman" w:hAnsi="Times New Roman" w:cs="Times New Roman"/>
          <w:sz w:val="28"/>
          <w:szCs w:val="28"/>
        </w:rPr>
        <w:lastRenderedPageBreak/>
        <w:t>димой для эффективного выполнения различных задач,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559" w:rsidRPr="00393270" w:rsidRDefault="00731559" w:rsidP="00731559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ЛР.31 Умеющий эффективно работать в коллективе, общаться с коллегами, руководством, потребителями.</w:t>
      </w:r>
    </w:p>
    <w:p w:rsidR="00814723" w:rsidRPr="00EF2708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:rsidR="00FC1E1F" w:rsidRPr="00EF2708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EF2708">
        <w:rPr>
          <w:rStyle w:val="FontStyle49"/>
          <w:sz w:val="28"/>
          <w:szCs w:val="28"/>
        </w:rPr>
        <w:t>1.</w:t>
      </w:r>
      <w:r w:rsidR="00731559">
        <w:rPr>
          <w:rStyle w:val="FontStyle49"/>
          <w:sz w:val="28"/>
          <w:szCs w:val="28"/>
        </w:rPr>
        <w:t>6</w:t>
      </w:r>
      <w:r w:rsidRPr="00EF2708">
        <w:rPr>
          <w:rStyle w:val="FontStyle49"/>
          <w:sz w:val="28"/>
          <w:szCs w:val="28"/>
        </w:rPr>
        <w:t xml:space="preserve">. </w:t>
      </w:r>
      <w:r w:rsidRPr="00EF2708">
        <w:rPr>
          <w:rStyle w:val="FontStyle50"/>
          <w:sz w:val="28"/>
          <w:szCs w:val="28"/>
        </w:rPr>
        <w:t xml:space="preserve">Количество часов на освоение </w:t>
      </w:r>
      <w:r w:rsidRPr="00EF2708">
        <w:rPr>
          <w:rStyle w:val="FontStyle51"/>
          <w:b/>
          <w:sz w:val="28"/>
          <w:szCs w:val="28"/>
        </w:rPr>
        <w:t>рабочей</w:t>
      </w:r>
      <w:r w:rsidRPr="00EF2708">
        <w:rPr>
          <w:rStyle w:val="FontStyle50"/>
          <w:sz w:val="28"/>
          <w:szCs w:val="28"/>
        </w:rPr>
        <w:t xml:space="preserve"> программы </w:t>
      </w:r>
      <w:r w:rsidR="00814723" w:rsidRPr="00EF2708">
        <w:rPr>
          <w:rStyle w:val="FontStyle50"/>
          <w:sz w:val="28"/>
          <w:szCs w:val="28"/>
        </w:rPr>
        <w:t>профессионального модуля</w:t>
      </w:r>
      <w:r w:rsidRPr="00EF2708">
        <w:rPr>
          <w:rStyle w:val="FontStyle50"/>
          <w:sz w:val="28"/>
          <w:szCs w:val="28"/>
        </w:rPr>
        <w:t>:</w:t>
      </w:r>
    </w:p>
    <w:p w:rsidR="00814723" w:rsidRPr="00EF2708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09C" w:rsidRPr="00894BAA">
        <w:rPr>
          <w:rFonts w:ascii="Times New Roman" w:eastAsia="Times New Roman" w:hAnsi="Times New Roman" w:cs="Times New Roman"/>
          <w:sz w:val="28"/>
          <w:szCs w:val="28"/>
        </w:rPr>
        <w:t>796</w:t>
      </w:r>
      <w:r w:rsidR="00C747BE" w:rsidRPr="00894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894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BAA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70509C" w:rsidRPr="00894BA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94B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4723" w:rsidRPr="00EF2708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из них на освоение МДК.0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.01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240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AFF" w:rsidRPr="00EF2708" w:rsidRDefault="00814723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48 часов</w:t>
      </w:r>
      <w:r w:rsidR="00F64AFF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509C" w:rsidRPr="00EF2708" w:rsidRDefault="0070509C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ab/>
      </w:r>
      <w:r w:rsidRPr="00EF2708">
        <w:rPr>
          <w:rFonts w:ascii="Times New Roman" w:eastAsia="Times New Roman" w:hAnsi="Times New Roman" w:cs="Times New Roman"/>
          <w:sz w:val="28"/>
          <w:szCs w:val="28"/>
        </w:rPr>
        <w:tab/>
        <w:t>лабораторных занятий – 2 часа;</w:t>
      </w:r>
    </w:p>
    <w:p w:rsidR="00814723" w:rsidRPr="00EF2708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EF27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AFF" w:rsidRPr="00EF2708" w:rsidRDefault="001E6E4E" w:rsidP="0070509C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EF27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EF2708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EF2708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153 часа</w:t>
      </w:r>
      <w:r w:rsidR="00E35164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814723" w:rsidP="0070509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42 часа</w:t>
      </w:r>
      <w:r w:rsidR="00C96285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EF2708" w:rsidRDefault="00E35164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51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час;</w:t>
      </w:r>
    </w:p>
    <w:p w:rsidR="00E35164" w:rsidRPr="00EF2708" w:rsidRDefault="00E35164" w:rsidP="006257C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60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742D0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:rsidR="00E35164" w:rsidRPr="00EF2708" w:rsidRDefault="00E35164" w:rsidP="00E3516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.03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187 часов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E35164" w:rsidP="00E351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часов;</w:t>
      </w:r>
    </w:p>
    <w:p w:rsidR="00E35164" w:rsidRPr="00EF2708" w:rsidRDefault="00E35164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ab/>
      </w:r>
      <w:r w:rsidRPr="00EF2708">
        <w:rPr>
          <w:rFonts w:ascii="Times New Roman" w:eastAsia="Times New Roman" w:hAnsi="Times New Roman" w:cs="Times New Roman"/>
          <w:sz w:val="28"/>
          <w:szCs w:val="28"/>
        </w:rPr>
        <w:tab/>
        <w:t>лабораторных работ – 26 часов;</w:t>
      </w:r>
    </w:p>
    <w:p w:rsidR="00E35164" w:rsidRPr="00EF2708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самостоятельная работа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лекции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45B6" w:rsidRPr="00EF2708" w:rsidRDefault="006257C9" w:rsidP="006257C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14723" w:rsidRPr="00EF2708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216 часов</w:t>
      </w:r>
      <w:r w:rsidR="005D09AB" w:rsidRPr="00EF27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B6" w:rsidRPr="00EF2708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245B6" w:rsidRPr="00EF2708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EF2708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EF2708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EF2708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EF2708">
        <w:rPr>
          <w:rFonts w:ascii="Times New Roman" w:hAnsi="Times New Roman" w:cs="Times New Roman"/>
        </w:rPr>
        <w:t>.</w:t>
      </w:r>
    </w:p>
    <w:p w:rsidR="008339A3" w:rsidRPr="00EF2708" w:rsidRDefault="008339A3" w:rsidP="00C9634B">
      <w:pPr>
        <w:pStyle w:val="Style2"/>
        <w:widowControl/>
        <w:spacing w:line="240" w:lineRule="auto"/>
        <w:sectPr w:rsidR="008339A3" w:rsidRPr="00EF2708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EF2708">
        <w:rPr>
          <w:rStyle w:val="FontStyle50"/>
          <w:sz w:val="28"/>
          <w:szCs w:val="28"/>
        </w:rPr>
        <w:br w:type="page"/>
      </w:r>
    </w:p>
    <w:p w:rsidR="006257C9" w:rsidRPr="00EF2708" w:rsidRDefault="00A8361E" w:rsidP="006257C9">
      <w:pPr>
        <w:pStyle w:val="af5"/>
        <w:numPr>
          <w:ilvl w:val="0"/>
          <w:numId w:val="3"/>
        </w:numPr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rFonts w:eastAsia="Times New Roman"/>
          <w:b/>
          <w:sz w:val="28"/>
          <w:szCs w:val="28"/>
        </w:rPr>
        <w:lastRenderedPageBreak/>
        <w:t xml:space="preserve">Структура и содержание профессионального модуля </w:t>
      </w:r>
      <w:r w:rsidR="00E409A4" w:rsidRPr="00EF2708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257C9" w:rsidRPr="00EF2708">
        <w:rPr>
          <w:b/>
          <w:color w:val="000000"/>
          <w:sz w:val="28"/>
          <w:szCs w:val="28"/>
        </w:rPr>
        <w:t xml:space="preserve">ПМ.03  Устройство, надзор и техническое состояние железнодорожного пути и искусственных </w:t>
      </w:r>
    </w:p>
    <w:p w:rsidR="00A8361E" w:rsidRPr="00EF2708" w:rsidRDefault="006257C9" w:rsidP="006257C9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сооружений</w:t>
      </w:r>
    </w:p>
    <w:p w:rsidR="00A8361E" w:rsidRPr="00EF2708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3"/>
        <w:gridCol w:w="1135"/>
        <w:gridCol w:w="852"/>
        <w:gridCol w:w="993"/>
        <w:gridCol w:w="1134"/>
        <w:gridCol w:w="1137"/>
        <w:gridCol w:w="1470"/>
        <w:gridCol w:w="1116"/>
        <w:gridCol w:w="1119"/>
        <w:gridCol w:w="1537"/>
      </w:tblGrid>
      <w:tr w:rsidR="00A8361E" w:rsidRPr="0042758F" w:rsidTr="00930481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Коды профессиональных общих компетенций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Суммар-ный объем нагрузки, час.</w:t>
            </w:r>
          </w:p>
        </w:tc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Объем профессионального модуля, ак. час.</w:t>
            </w:r>
          </w:p>
        </w:tc>
      </w:tr>
      <w:tr w:rsidR="00A8361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Курсовых работ (проектов)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AC5966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42758F" w:rsidRDefault="00D62ACE" w:rsidP="00625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6257C9"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6257C9"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57C9"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6257C9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МДК.03.01 Устройство железнодорожного пути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0C" w:rsidRPr="0042758F" w:rsidRDefault="00744D0C" w:rsidP="00943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42758F" w:rsidRDefault="00637D67" w:rsidP="00943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4F35EE" w:rsidRPr="0042758F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42758F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7C9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9" w:rsidRPr="0042758F" w:rsidRDefault="006257C9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6257C9" w:rsidRPr="0042758F" w:rsidRDefault="006257C9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 ПК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9" w:rsidRPr="0042758F" w:rsidRDefault="006257C9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МДК.03.02 Устройство искусственных сооружений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28634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37D67" w:rsidP="003C2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286344" w:rsidP="00696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37D6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7C9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9" w:rsidRPr="0042758F" w:rsidRDefault="006257C9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6257C9" w:rsidRPr="0042758F" w:rsidRDefault="006257C9" w:rsidP="006257C9">
            <w:pPr>
              <w:jc w:val="center"/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 ПК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9" w:rsidRPr="0042758F" w:rsidRDefault="006257C9" w:rsidP="006257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МДК.03.03 Неразрушающий контроль рельсов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37D67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37D6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481" w:rsidRPr="0042758F" w:rsidTr="0042758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930481" w:rsidRPr="0042758F" w:rsidRDefault="00930481" w:rsidP="006257C9">
            <w:pPr>
              <w:jc w:val="center"/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 ПК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1" w:rsidRPr="0042758F" w:rsidRDefault="00930481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ПП 03.01 Производственная практика (по профилю специальности) Устройство, надзор и техническое состояние железнодорожного пути и искусственных сооружений</w:t>
            </w:r>
          </w:p>
          <w:p w:rsidR="00930481" w:rsidRPr="0042758F" w:rsidRDefault="00930481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481" w:rsidRPr="0042758F" w:rsidRDefault="00930481" w:rsidP="0074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30481" w:rsidRPr="0042758F" w:rsidRDefault="00930481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1" w:rsidRPr="0042758F" w:rsidRDefault="00930481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481" w:rsidRPr="0042758F" w:rsidRDefault="00930481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42758F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C747BE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637D6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8 семестр</w:t>
            </w:r>
          </w:p>
        </w:tc>
      </w:tr>
      <w:tr w:rsidR="00C747BE" w:rsidRPr="00EF2708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42758F" w:rsidRDefault="00C747B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C747B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286344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637D67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42758F" w:rsidRDefault="00286344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42758F" w:rsidRDefault="00286344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637D67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EF2708" w:rsidRDefault="00637D67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E4CDE" w:rsidRPr="00EF2708" w:rsidRDefault="00696659" w:rsidP="0040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b/>
          <w:sz w:val="28"/>
          <w:szCs w:val="28"/>
        </w:rPr>
        <w:t>ПМ.</w:t>
      </w:r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04D43" w:rsidRPr="00EF270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 xml:space="preserve">ЭК </w:t>
      </w:r>
      <w:r w:rsidR="00404D43" w:rsidRPr="00EF27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Квалификационный э</w:t>
      </w:r>
      <w:r w:rsidR="00C747BE" w:rsidRPr="00EF2708">
        <w:rPr>
          <w:rFonts w:ascii="Times New Roman" w:eastAsia="Times New Roman" w:hAnsi="Times New Roman" w:cs="Times New Roman"/>
          <w:b/>
          <w:sz w:val="28"/>
          <w:szCs w:val="28"/>
        </w:rPr>
        <w:t>кзамен – 8 семестр</w:t>
      </w:r>
    </w:p>
    <w:p w:rsidR="00C747BE" w:rsidRPr="00EF2708" w:rsidRDefault="00C747BE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8"/>
          <w:szCs w:val="28"/>
        </w:rPr>
      </w:pPr>
    </w:p>
    <w:p w:rsidR="004E4CDE" w:rsidRPr="00EF2708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EF2708">
        <w:rPr>
          <w:rStyle w:val="FontStyle49"/>
          <w:sz w:val="28"/>
          <w:szCs w:val="28"/>
        </w:rPr>
        <w:t xml:space="preserve">2.2. </w:t>
      </w:r>
      <w:r w:rsidRPr="00EF2708">
        <w:rPr>
          <w:rStyle w:val="FontStyle50"/>
          <w:sz w:val="28"/>
          <w:szCs w:val="28"/>
        </w:rPr>
        <w:t xml:space="preserve">Тематический план и содержание </w:t>
      </w:r>
      <w:r w:rsidR="004E4CDE" w:rsidRPr="00EF2708">
        <w:rPr>
          <w:rStyle w:val="FontStyle50"/>
          <w:sz w:val="28"/>
          <w:szCs w:val="28"/>
        </w:rPr>
        <w:t>профессионального модуля</w:t>
      </w:r>
    </w:p>
    <w:p w:rsidR="00286344" w:rsidRPr="00EF2708" w:rsidRDefault="00286344" w:rsidP="00404D43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ПМ.03  Устройство, надзор и техническое состояние железнодорожного пути и искусственных</w:t>
      </w:r>
    </w:p>
    <w:p w:rsidR="00286344" w:rsidRPr="00EF2708" w:rsidRDefault="00286344" w:rsidP="00286344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сооружений</w:t>
      </w:r>
    </w:p>
    <w:p w:rsidR="0026572B" w:rsidRPr="00EF2708" w:rsidRDefault="0026572B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0"/>
        <w:gridCol w:w="176"/>
        <w:gridCol w:w="19"/>
        <w:gridCol w:w="474"/>
        <w:gridCol w:w="433"/>
        <w:gridCol w:w="118"/>
        <w:gridCol w:w="9"/>
        <w:gridCol w:w="7628"/>
        <w:gridCol w:w="33"/>
        <w:gridCol w:w="7"/>
        <w:gridCol w:w="993"/>
        <w:gridCol w:w="2127"/>
      </w:tblGrid>
      <w:tr w:rsidR="00BB537F" w:rsidRPr="0042758F" w:rsidTr="00CE4A75">
        <w:trPr>
          <w:trHeight w:hRule="exact" w:val="1583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профессионального модуля (ПМ), междисциплинарных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0E5EC8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42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BB537F" w:rsidRPr="0042758F" w:rsidTr="00CE4A75">
        <w:trPr>
          <w:trHeight w:hRule="exact" w:val="298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E4A75" w:rsidRPr="0042758F" w:rsidTr="00CE4A75">
        <w:trPr>
          <w:trHeight w:hRule="exact" w:val="491"/>
        </w:trPr>
        <w:tc>
          <w:tcPr>
            <w:tcW w:w="15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A75" w:rsidRPr="0042758F" w:rsidRDefault="00CE4A75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758F">
              <w:rPr>
                <w:rFonts w:ascii="Times New Roman" w:hAnsi="Times New Roman" w:cs="Times New Roman"/>
                <w:b/>
                <w:sz w:val="26"/>
                <w:szCs w:val="26"/>
              </w:rPr>
              <w:t>МДК 03.01  Устройство железнодорожного пути</w:t>
            </w:r>
          </w:p>
          <w:p w:rsidR="00CE4A75" w:rsidRPr="0042758F" w:rsidRDefault="00CE4A75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1947" w:rsidRPr="0042758F" w:rsidTr="00457EE7">
        <w:trPr>
          <w:trHeight w:hRule="exact" w:val="298"/>
        </w:trPr>
        <w:tc>
          <w:tcPr>
            <w:tcW w:w="118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947" w:rsidRPr="0042758F" w:rsidRDefault="007F1947" w:rsidP="007F1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МДК 03.01. Устройство железнодорожного пути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947" w:rsidRPr="0042758F" w:rsidRDefault="007F1947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947" w:rsidRPr="0042758F" w:rsidRDefault="007F1947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537F" w:rsidRPr="0042758F" w:rsidTr="00CE4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4 СЕМЕСТР </w:t>
            </w:r>
          </w:p>
          <w:p w:rsidR="00BB537F" w:rsidRPr="0042758F" w:rsidRDefault="00F94025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32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ч. + лекции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58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ч. + пр.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занятия 6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.) всего 96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ч.</w:t>
            </w:r>
          </w:p>
        </w:tc>
      </w:tr>
      <w:tr w:rsidR="007D037D" w:rsidRPr="0042758F" w:rsidTr="002C0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3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37D" w:rsidRPr="0042758F" w:rsidRDefault="007D037D" w:rsidP="00F940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Тема 1.1</w:t>
            </w:r>
          </w:p>
          <w:p w:rsidR="007D037D" w:rsidRPr="0042758F" w:rsidRDefault="007D037D" w:rsidP="00F940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Конструкция железнодорожного пути</w:t>
            </w:r>
          </w:p>
          <w:p w:rsidR="007D037D" w:rsidRPr="0042758F" w:rsidRDefault="007D037D" w:rsidP="00F94025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8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37D" w:rsidRPr="0042758F" w:rsidRDefault="007D037D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51C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31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1C" w:rsidRPr="0042758F" w:rsidRDefault="006F351C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6F3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FF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31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Конструкция земляного полотна</w:t>
            </w:r>
          </w:p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Назначение земляного полотна, виды, требования к нему. Виды грунтов и их основные свойства.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17F24" w:rsidRPr="0042758F" w:rsidRDefault="00E17F24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2758F">
              <w:rPr>
                <w:rFonts w:ascii="Times New Roman" w:hAnsi="Times New Roman"/>
              </w:rPr>
              <w:t>ОК1</w:t>
            </w: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42758F">
              <w:rPr>
                <w:rFonts w:ascii="Times New Roman" w:hAnsi="Times New Roman"/>
              </w:rPr>
              <w:t>ОК4</w:t>
            </w: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42758F">
              <w:rPr>
                <w:rFonts w:ascii="Times New Roman" w:hAnsi="Times New Roman"/>
              </w:rPr>
              <w:t>ОК7</w:t>
            </w: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E17F24" w:rsidRPr="0042758F" w:rsidRDefault="0020010D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ПК3.1,</w:t>
            </w:r>
            <w:r w:rsidR="00A87357"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ПК3</w:t>
            </w:r>
            <w:r w:rsidR="00E17F24" w:rsidRPr="0042758F">
              <w:rPr>
                <w:rFonts w:ascii="Times New Roman" w:hAnsi="Times New Roman"/>
                <w:color w:val="000000"/>
                <w:shd w:val="clear" w:color="auto" w:fill="FFFFFF"/>
              </w:rPr>
              <w:t>.2,</w:t>
            </w:r>
            <w:r w:rsidR="00A87357"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ПК3</w:t>
            </w:r>
            <w:r w:rsidR="00E17F24" w:rsidRPr="004275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.3, </w:t>
            </w:r>
          </w:p>
          <w:p w:rsidR="00E17F24" w:rsidRPr="0042758F" w:rsidRDefault="00E17F24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ЛР13, ЛР19, ЛР25,</w:t>
            </w:r>
          </w:p>
          <w:p w:rsidR="00E17F24" w:rsidRPr="0042758F" w:rsidRDefault="00E17F24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Виды поперечных профилей земляного полотна. </w:t>
            </w:r>
            <w:r w:rsidRPr="0042758F">
              <w:rPr>
                <w:rFonts w:ascii="Times New Roman" w:hAnsi="Times New Roman" w:cs="Times New Roman"/>
                <w:bCs/>
              </w:rPr>
              <w:t>Назначение,</w:t>
            </w:r>
            <w:r w:rsidRPr="0042758F">
              <w:rPr>
                <w:rFonts w:ascii="Times New Roman" w:hAnsi="Times New Roman" w:cs="Times New Roman"/>
              </w:rPr>
              <w:t xml:space="preserve"> нормы и порядок отвода земель  для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железных</w:t>
            </w:r>
            <w:r w:rsidRPr="0042758F">
              <w:rPr>
                <w:rFonts w:ascii="Times New Roman" w:hAnsi="Times New Roman" w:cs="Times New Roman"/>
              </w:rPr>
              <w:t xml:space="preserve"> дорог и использования полосы отвода.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Типовой нормальный поперечный профиля  насыпи, его элементы и основные размеры,  их назначение.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Типовой нормальный поперечный профиля выемки, его элементы и основные размеры,  их назначение.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Практическое занятие №1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Определение основных параметров и разработка поперечного профиля насыпи и выемки.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51C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1C" w:rsidRPr="0042758F" w:rsidRDefault="006F351C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Поперечные профили земляного полотна на станционных площадках. Переустройство однопутного земляного полотна в двухпутное.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6358F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Типовые специальные и индивидуальные  поперечные профили.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Отвод поверхностных и грунтовых вод.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деформаций, повреждений и разрушений земляного полотна.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деформаций, повреждений и разрушений земляного полотна.</w:t>
            </w:r>
          </w:p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</w:t>
            </w:r>
            <w:r w:rsidRPr="0042758F">
              <w:rPr>
                <w:rFonts w:ascii="Times New Roman" w:hAnsi="Times New Roman" w:cs="Times New Roman"/>
              </w:rPr>
              <w:t xml:space="preserve">  Расчёт гидравлической водоотводной канавы.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№3</w:t>
            </w:r>
            <w:r w:rsidRPr="0042758F">
              <w:rPr>
                <w:rFonts w:ascii="Times New Roman" w:hAnsi="Times New Roman" w:cs="Times New Roman"/>
              </w:rPr>
              <w:t xml:space="preserve">  Расчёт глубины заложения подкюветного дренажа.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51C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1C" w:rsidRPr="0042758F" w:rsidRDefault="006F351C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Укрепительные и защитные устройства и сооружения.   Расчет укрепления откосов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E17F24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Специальные укрепления откосов  земляного полотна.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Деформации, повреждения и разрушения земляного полотна.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Верхнее строение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Элементы ВСП, их назначение и взаимосвязь. Типы, классы всп. Рельсы, </w:t>
            </w:r>
          </w:p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назначение, типы, размеры, профиль, длина, износ, маркировка, продление срока службы.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Рельсовые опоры. Шпалы, типы, виды, размеры, форма. Эпюра шпал.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Промежуточные рельсовые скрепления.  Типы, виды, требования к ним, элементы, достоинства и недостатки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Рельсовые стыки и стыковые скрепления. Требования к ним. Виды, элементы, преимущества и недостатки. Токопроводящие и изолирующие стыки. Переходные стыки.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Балластный слой. Материалы для балластного слоя, требования к нему.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Угон пути, вызывающие его причины и закрепление.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Бесстыковой путь: конструкция, работа, технические условия на укладку.</w:t>
            </w:r>
          </w:p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Конструкция пути на мостах.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833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33" w:rsidRPr="0042758F" w:rsidRDefault="00733833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25" w:rsidRPr="0042758F" w:rsidRDefault="00F94025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73383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Соединения и пересечения путей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F94025" w:rsidP="00733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соединений и пересечений путей.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E17F24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Основные части и основные характеристики стрелочного перевода.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стрелки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крестовиной части. Виды крестовин.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соединительных путей. Переводные брусья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Нормы и допуски содержания стрелочных переводов по шаблону и уровню, износ металлических частей.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Нормы и допуски содержания стрелочных переводов по шаблону и уровню, износ металлических частей.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Стрелочные переводы с пологими марками крестовин 1/18, 1/22 и для скоростного движения.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Глухие пересечения путей.  Перекрёстные стрелочные переводы.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Стрелочные съезды и стрелочные улицы.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1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раздела МДК 03.01: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Подготовка докладов и рефератов по темам: Причины возникновения болезней в зп. Способы ликвидации деформаций зп. Современные промежуточные скрепления для ж/б шпал. Недостатки скреплений для деревянных шпал. Продление сроков службы элементов всп. Причины засорения балластной призмы. 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Сопоставить элементы звеньевого и бесстыкового пути в табличной форме.</w:t>
            </w:r>
          </w:p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17F24" w:rsidRPr="0042758F" w:rsidRDefault="00E17F24" w:rsidP="00E17F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E17F24" w:rsidRPr="0042758F" w:rsidRDefault="0020010D" w:rsidP="0020010D">
            <w:pPr>
              <w:spacing w:after="0"/>
              <w:jc w:val="both"/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/>
              <w:jc w:val="center"/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502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FA" w:rsidRPr="0042758F" w:rsidRDefault="00AC4FFA" w:rsidP="00F94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F94025" w:rsidRPr="0042758F" w:rsidRDefault="00F94025" w:rsidP="00F94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5 СЕМЕСТР </w:t>
            </w:r>
          </w:p>
          <w:p w:rsidR="00F94025" w:rsidRPr="0042758F" w:rsidRDefault="00F94025" w:rsidP="00F94025">
            <w:pPr>
              <w:jc w:val="center"/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48 ч. + лекции 52 ч. + пр. занятия 42 ч. + лабораторн. занятия 2 ч.) всего 144 ч.</w:t>
            </w:r>
          </w:p>
        </w:tc>
      </w:tr>
      <w:tr w:rsidR="00234B1A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FA" w:rsidRPr="0042758F" w:rsidRDefault="00AC4FFA" w:rsidP="00AC4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Тема 1.1</w:t>
            </w:r>
          </w:p>
          <w:p w:rsidR="00AC4FFA" w:rsidRPr="0042758F" w:rsidRDefault="00AC4FFA" w:rsidP="00AC4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Конструкция железнодорожного пути</w:t>
            </w:r>
          </w:p>
          <w:p w:rsidR="00234B1A" w:rsidRPr="0042758F" w:rsidRDefault="00234B1A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B1A" w:rsidRPr="0042758F" w:rsidRDefault="00234B1A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B1A" w:rsidRPr="0042758F" w:rsidRDefault="00234B1A" w:rsidP="0072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B1A" w:rsidRPr="0042758F" w:rsidRDefault="00234B1A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61A6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AC4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AC4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№4</w:t>
            </w:r>
            <w:r w:rsidRPr="0042758F">
              <w:rPr>
                <w:rFonts w:ascii="Times New Roman" w:hAnsi="Times New Roman" w:cs="Times New Roman"/>
              </w:rPr>
              <w:t xml:space="preserve">  Определение типа  рельса по маркировке, размерам и внешнему виду.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Лабораторная работа №1.</w:t>
            </w:r>
            <w:r w:rsidRPr="0042758F">
              <w:rPr>
                <w:rFonts w:ascii="Times New Roman" w:hAnsi="Times New Roman" w:cs="Times New Roman"/>
              </w:rPr>
              <w:t xml:space="preserve">  Измерение и определение износа рельсов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№5</w:t>
            </w:r>
            <w:r w:rsidRPr="0042758F">
              <w:rPr>
                <w:rFonts w:ascii="Times New Roman" w:hAnsi="Times New Roman" w:cs="Times New Roman"/>
              </w:rPr>
              <w:t xml:space="preserve">  Определение конструкции промежуточного скрепления.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Промежуточные и стыковые рельсовые скрепления.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1A6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D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№6</w:t>
            </w:r>
            <w:r w:rsidRPr="0042758F">
              <w:rPr>
                <w:rFonts w:ascii="Times New Roman" w:hAnsi="Times New Roman" w:cs="Times New Roman"/>
              </w:rPr>
              <w:t xml:space="preserve">  Определение конструкции рельсового стыкового скрепления.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 7</w:t>
            </w:r>
            <w:r w:rsidRPr="0042758F">
              <w:rPr>
                <w:rFonts w:ascii="Times New Roman" w:hAnsi="Times New Roman" w:cs="Times New Roman"/>
              </w:rPr>
              <w:t xml:space="preserve">  Закрепление пути от угона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№8</w:t>
            </w:r>
            <w:r w:rsidRPr="0042758F">
              <w:rPr>
                <w:rFonts w:ascii="Times New Roman" w:hAnsi="Times New Roman" w:cs="Times New Roman"/>
              </w:rPr>
              <w:t xml:space="preserve">  Определение поперечного профиля балластной призмы при заданном классе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Практическая работа № 9</w:t>
            </w:r>
            <w:r w:rsidRPr="0042758F">
              <w:rPr>
                <w:rFonts w:ascii="Times New Roman" w:hAnsi="Times New Roman" w:cs="Times New Roman"/>
              </w:rPr>
              <w:t xml:space="preserve"> Расчет количества элементов верхнего строения пути в штуках и тоннах, баллста в м3 на конкретное протяжение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Конструкция бесстыкового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1A6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D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 10</w:t>
            </w:r>
            <w:r w:rsidRPr="0042758F">
              <w:rPr>
                <w:rFonts w:ascii="Times New Roman" w:hAnsi="Times New Roman" w:cs="Times New Roman"/>
              </w:rPr>
              <w:t xml:space="preserve"> Определение условий укладки бесстыкового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№11</w:t>
            </w:r>
            <w:r w:rsidRPr="0042758F">
              <w:rPr>
                <w:rFonts w:ascii="Times New Roman" w:hAnsi="Times New Roman" w:cs="Times New Roman"/>
              </w:rPr>
              <w:t xml:space="preserve"> Изучение конструкции одиночного стрелочнго 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перевода.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№12-13</w:t>
            </w:r>
            <w:r w:rsidRPr="0042758F">
              <w:rPr>
                <w:rFonts w:ascii="Times New Roman" w:hAnsi="Times New Roman" w:cs="Times New Roman"/>
              </w:rPr>
              <w:t xml:space="preserve">  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1.Определение вида, типа и марки стрелочного перевода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2. Измерение геометрических параметров стрелочного перевода.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№14</w:t>
            </w:r>
            <w:r w:rsidRPr="0042758F">
              <w:rPr>
                <w:rFonts w:ascii="Times New Roman" w:hAnsi="Times New Roman" w:cs="Times New Roman"/>
              </w:rPr>
              <w:t xml:space="preserve">  Обследование стрелочного перевода на наличие неисправностей.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№15</w:t>
            </w:r>
            <w:r w:rsidRPr="0042758F">
              <w:rPr>
                <w:rFonts w:ascii="Times New Roman" w:hAnsi="Times New Roman" w:cs="Times New Roman"/>
              </w:rPr>
              <w:t xml:space="preserve">  Расчёт геометрических параметров нормального съезда и стрелочной улицы.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989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D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70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Соединения и пересечения путей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Переезды и приборы путевого заграждения.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переездов.  Конструкция переездных настилов.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4D0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70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Оборудование переездов устройствами переездной сигнализации: автоматическая светофорная сигнализация, оповестительная сигнализация. Автоматические шлагбаумы, электрошлагбаумы, механизированные и ручные, сигнальные знаки перед переездом.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4D0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989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4D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№16</w:t>
            </w:r>
            <w:r w:rsidRPr="0042758F">
              <w:rPr>
                <w:rFonts w:ascii="Times New Roman" w:hAnsi="Times New Roman" w:cs="Times New Roman"/>
              </w:rPr>
              <w:t xml:space="preserve"> Изучение конструкции настила переезда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№17</w:t>
            </w:r>
            <w:r w:rsidRPr="0042758F">
              <w:rPr>
                <w:rFonts w:ascii="Times New Roman" w:hAnsi="Times New Roman" w:cs="Times New Roman"/>
              </w:rPr>
              <w:t xml:space="preserve"> Определение соответствия обустройства переезда требованиям Инструкции ЦП/483  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70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Конструкция железнодорожного пути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2AD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Тема 1.2</w:t>
            </w:r>
          </w:p>
          <w:p w:rsidR="009752AD" w:rsidRPr="0042758F" w:rsidRDefault="009752AD" w:rsidP="000A14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Устройство рельсовой колеи</w:t>
            </w: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FF2E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52AD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D" w:rsidRPr="0042758F" w:rsidRDefault="009752AD" w:rsidP="000A14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D" w:rsidRPr="0042758F" w:rsidRDefault="009752AD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Устройство рельсовой колеи. Взаимодействие пути и подвижного состава.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Габариты. Габаритное положение материалов всп, выгруженных для ремонта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4D0F7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4D0F70" w:rsidRPr="0042758F" w:rsidRDefault="004D0F70" w:rsidP="004D0F7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Устройства вагонных и локомотивных колесных пар.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Взаимодействие колеса и рельса.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Силы действующие на поезд и путь.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№18</w:t>
            </w:r>
            <w:r w:rsidRPr="0042758F">
              <w:rPr>
                <w:rFonts w:ascii="Times New Roman" w:hAnsi="Times New Roman" w:cs="Times New Roman"/>
              </w:rPr>
              <w:t xml:space="preserve"> Определение габаритных расстояний и междупутий.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 xml:space="preserve">Устройство рельсовой колеи в прямых участках пути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Что такое рельсовая колея.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рельсовой колеи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по ширине колеи;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Устройство рельсовой колеи </w:t>
            </w:r>
            <w:r w:rsidRPr="0042758F">
              <w:rPr>
                <w:rFonts w:ascii="Times New Roman" w:hAnsi="Times New Roman" w:cs="Times New Roman"/>
                <w:bCs/>
              </w:rPr>
              <w:t>по уровню;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рельсовой колеи в подуклоне и  плане;</w:t>
            </w:r>
            <w:r w:rsidRPr="00427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Требования к</w:t>
            </w:r>
            <w:r w:rsidRPr="0042758F">
              <w:rPr>
                <w:rFonts w:ascii="Times New Roman" w:hAnsi="Times New Roman" w:cs="Times New Roman"/>
                <w:bCs/>
              </w:rPr>
              <w:t xml:space="preserve"> устройству пути</w:t>
            </w:r>
            <w:r w:rsidRPr="0042758F">
              <w:rPr>
                <w:rFonts w:ascii="Times New Roman" w:hAnsi="Times New Roman" w:cs="Times New Roman"/>
              </w:rPr>
              <w:t xml:space="preserve"> на</w:t>
            </w:r>
            <w:r w:rsidRPr="0042758F">
              <w:rPr>
                <w:rFonts w:ascii="Times New Roman" w:hAnsi="Times New Roman" w:cs="Times New Roman"/>
                <w:bCs/>
              </w:rPr>
              <w:t xml:space="preserve"> участках со</w:t>
            </w:r>
            <w:r w:rsidRPr="0042758F">
              <w:rPr>
                <w:rFonts w:ascii="Times New Roman" w:hAnsi="Times New Roman" w:cs="Times New Roman"/>
              </w:rPr>
              <w:t xml:space="preserve"> скоростным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движением.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Нормы и допуски по ширине колеи, уровню, в плане в прямых участках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B71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1" w:rsidRPr="0042758F" w:rsidRDefault="00724B71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№19</w:t>
            </w:r>
            <w:r w:rsidRPr="0042758F">
              <w:rPr>
                <w:rFonts w:ascii="Times New Roman" w:hAnsi="Times New Roman" w:cs="Times New Roman"/>
              </w:rPr>
              <w:t xml:space="preserve"> Выполнение измерений пути по шаблону и уровню.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5C7CA3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рельсовой колеи в прямых участках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72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 xml:space="preserve">Устройство рельсовой колеи в кривых участках пути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Вписывание подвижного состава в кривые, его конструктивные особенности.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Особенности устройства рельсовой колеи в кривых. Нормы и допуски по ширине колеи, уровню и в плане в кривых участках.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B71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1" w:rsidRPr="0042758F" w:rsidRDefault="00724B71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F70F0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№20</w:t>
            </w:r>
            <w:r w:rsidRPr="0042758F">
              <w:rPr>
                <w:rFonts w:ascii="Times New Roman" w:hAnsi="Times New Roman" w:cs="Times New Roman"/>
              </w:rPr>
              <w:t xml:space="preserve"> Расчёт возвышения наружного рельса в кривом участке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5C7CA3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№21</w:t>
            </w:r>
            <w:r w:rsidRPr="0042758F">
              <w:rPr>
                <w:rFonts w:ascii="Times New Roman" w:hAnsi="Times New Roman" w:cs="Times New Roman"/>
              </w:rPr>
              <w:t xml:space="preserve"> Расчёт длины переходных кривых на двухпутном участке в кривой.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№22</w:t>
            </w:r>
            <w:r w:rsidRPr="0042758F">
              <w:rPr>
                <w:rFonts w:ascii="Times New Roman" w:hAnsi="Times New Roman" w:cs="Times New Roman"/>
              </w:rPr>
              <w:t xml:space="preserve"> Расчёт укладки  укороченных рельсов.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рельсовой колеи на стрелочных переводах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отводов уширения колеи и возвышения наружного рельса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отводов уширения колеи и возвышения наружного рельса, в том числе при двух соседних кривых одного или различных направлений.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0A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Особенности устройства пути в кривых двухпутных участков, кривых малого радиуса, на скоростных участках.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рельсовой колеи в плане.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рельсовой колеи в кривых участках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F94025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  <w:r w:rsidR="003B3B76" w:rsidRPr="0042758F">
              <w:rPr>
                <w:rFonts w:ascii="Times New Roman" w:hAnsi="Times New Roman" w:cs="Times New Roman"/>
                <w:b/>
                <w:bCs/>
              </w:rPr>
              <w:t>МДК 03.01: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lastRenderedPageBreak/>
              <w:t>Ознакомление с новой нормативной документацией и изданиями профессиональной направленности.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Подготовка докладов, выступлений, рефератов на темы: Маркировка рельсов, Стрелочные переводы в России и за рубежом, Ширина колеи на железных дорогах мира, Путеизмерительные средства для контроля основных параметров пути.</w:t>
            </w:r>
          </w:p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4025" w:rsidRPr="0042758F" w:rsidRDefault="00F94025" w:rsidP="001B5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F94025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</w:t>
            </w:r>
            <w:r w:rsidR="000C3616" w:rsidRPr="0042758F">
              <w:rPr>
                <w:rFonts w:ascii="Times New Roman" w:hAnsi="Times New Roman"/>
                <w:b/>
                <w:sz w:val="24"/>
                <w:szCs w:val="24"/>
              </w:rPr>
              <w:t>ация в форме других форм контроля</w:t>
            </w:r>
            <w:r w:rsidRPr="0042758F">
              <w:rPr>
                <w:rFonts w:ascii="Times New Roman" w:hAnsi="Times New Roman"/>
                <w:b/>
                <w:sz w:val="24"/>
                <w:szCs w:val="24"/>
              </w:rPr>
              <w:t xml:space="preserve"> – 4 семестр, в форме экзамена – 5 семестр</w:t>
            </w: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BB4997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МДК.03.02  Устройство искусственных сооружений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hAnsi="Times New Roman" w:cs="Times New Roman"/>
                <w:b/>
                <w:sz w:val="24"/>
                <w:szCs w:val="24"/>
              </w:rPr>
              <w:t>МДК.03.02 Устройство искусственных сооружений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210372" w:rsidP="00043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758F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C96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A3" w:rsidRPr="0042758F" w:rsidRDefault="00C96CA3" w:rsidP="00C96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5 СЕМЕСТР</w:t>
            </w:r>
          </w:p>
          <w:p w:rsidR="00C96CA3" w:rsidRPr="0042758F" w:rsidRDefault="00C96CA3" w:rsidP="00C96CA3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30 ч. + лекции 40 ч. + пр. занятия 20 ч.) всего 90 ч.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Применение знаний по конструкции, устройству и содержанию  искусственных сооружений</w:t>
            </w:r>
          </w:p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4275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Конструкции искусственных сооружений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9128A5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759E" w:rsidRPr="0042758F" w:rsidTr="00F97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 xml:space="preserve">Назначение и виды искусственных сооружений.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F9759E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Нагрузки, действующие на искусственные сооружения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Водный поток и его влияние на работу искусственных сооружений.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Эксплуатационные обустройства искусственных сооружений.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  <w:spacing w:val="-4"/>
              </w:rPr>
              <w:t>металлических мостов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опор капитальных мостов.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каменных и бетонных мостов.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железобетонных мостов.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водопропускных труб, подпорных стен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транспортных тоннелей.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Определение вида искусственного сооружения, его размеров и расхода воды.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F975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lastRenderedPageBreak/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BB499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Определение системы и вида металлического моста, его основных размеров.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color w:val="000000"/>
              </w:rPr>
              <w:t>Изучение конструктивных особенностей металлического моста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</w:t>
            </w:r>
            <w:r w:rsidRPr="0042758F">
              <w:rPr>
                <w:rFonts w:ascii="Times New Roman" w:hAnsi="Times New Roman" w:cs="Times New Roman"/>
                <w:spacing w:val="-4"/>
              </w:rPr>
              <w:t xml:space="preserve"> обустройств искусственных сооружений и  их</w:t>
            </w:r>
            <w:r w:rsidRPr="0042758F">
              <w:rPr>
                <w:rFonts w:ascii="Times New Roman" w:hAnsi="Times New Roman" w:cs="Times New Roman"/>
              </w:rPr>
              <w:t xml:space="preserve"> конструктивных </w:t>
            </w:r>
            <w:r w:rsidRPr="0042758F">
              <w:rPr>
                <w:rFonts w:ascii="Times New Roman" w:hAnsi="Times New Roman" w:cs="Times New Roman"/>
              </w:rPr>
              <w:lastRenderedPageBreak/>
              <w:t>особенностей.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мостового полотна, его конструктивных особенностей.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Определение вида опор, их основных размеров и  конструктивных особенностей.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pStyle w:val="af1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758F">
              <w:rPr>
                <w:sz w:val="22"/>
                <w:szCs w:val="22"/>
              </w:rPr>
              <w:t>Определение системы и вида железобетонного моста, его основных размеров и конструктивных особенностей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Определение вида, конструктивных особенностей и основных размеров подпорной стены.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 xml:space="preserve">Определение вида тоннеля, его конструктивных особенностей и основных размеров.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трубы и ее основных размеров. Оценка технического состояния.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надзора ухода и ремонта искусственных сооружений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533E74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Организация содержания искусственных сооружений:</w:t>
            </w:r>
          </w:p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особенности эксплуатации искусственных сооружений, </w:t>
            </w:r>
          </w:p>
          <w:p w:rsidR="00F9759E" w:rsidRPr="0042758F" w:rsidRDefault="00F9759E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 виды и сроки осмотра искусственных сооружений,</w:t>
            </w:r>
          </w:p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</w:rPr>
              <w:t>- основные неисправности искусственных сооружений и перечень работ по их устранению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F9759E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тем раздела МДК.03.02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Подготовка докладов, выступлений, рефератов по темам: Мосты России. Архитектура мостов в мире. Самые длинные тоннели в мире. Тоннели в России. Подводные тоннели. Тоннели метрополитенов. Искусственные сооружения на ГЖД.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Презентации о видах искусственных сооружений, классификации мостов, видах тоннелей, труб, подпорных стен.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практических работ.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89F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89F" w:rsidRPr="0042758F" w:rsidRDefault="0004389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6 СЕМЕСТР</w:t>
            </w:r>
          </w:p>
          <w:p w:rsidR="0004389F" w:rsidRPr="0042758F" w:rsidRDefault="0004389F" w:rsidP="00751C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21 ч. + лекции 20 ч. + пр. занятия 22 ч.) всего 63 ч.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надзора ухода и ремонта искусственных сооружений</w:t>
            </w: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27" w:rsidRPr="0042758F" w:rsidTr="0033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Организация содержания искусственных сооружений:</w:t>
            </w:r>
          </w:p>
          <w:p w:rsidR="00336E27" w:rsidRPr="0042758F" w:rsidRDefault="00336E27" w:rsidP="00751C9F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особенности эксплуатации искусственных сооружений, </w:t>
            </w:r>
          </w:p>
          <w:p w:rsidR="00336E27" w:rsidRPr="0042758F" w:rsidRDefault="00336E2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 виды и сроки осмотра искусственных сооружений,</w:t>
            </w:r>
          </w:p>
          <w:p w:rsidR="00336E27" w:rsidRPr="0042758F" w:rsidRDefault="00336E2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- основные неисправности искусственных сооружений и перечень работ по их устранению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36E2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36E27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Организация работ по пропуску паводковых вод и ледохода.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27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Ведение технической документации по искусственным сооружениям.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27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Охрана труда при содержании и ремонте искусственных сооружений.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Разработка  плана мероприятий по организации текущего содержания и  ремонта искусственных сооружений в дистанции пути.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BB499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Разработка плана мероприятий по пропуску паводковых вод и ледохода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неисправностей искусственных сооружений и разработка мер по их ликвидации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металлический мост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железобетонный  мост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пешеходный мост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пешеходный тоннель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водопропускную трубу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2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Оформление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Pr="0042758F">
              <w:rPr>
                <w:rFonts w:ascii="Times New Roman" w:eastAsia="Calibri" w:hAnsi="Times New Roman" w:cs="Times New Roman"/>
                <w:bCs/>
              </w:rPr>
              <w:t>Книги записи результатов осмотра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2758F">
              <w:rPr>
                <w:rFonts w:ascii="Times New Roman" w:hAnsi="Times New Roman" w:cs="Times New Roman"/>
              </w:rPr>
              <w:t>искусственных сооружений.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Оформление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Pr="0042758F">
              <w:rPr>
                <w:rFonts w:ascii="Times New Roman" w:eastAsia="Calibri" w:hAnsi="Times New Roman" w:cs="Times New Roman"/>
                <w:bCs/>
              </w:rPr>
              <w:t>Книги  малых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2758F">
              <w:rPr>
                <w:rFonts w:ascii="Times New Roman" w:hAnsi="Times New Roman" w:cs="Times New Roman"/>
              </w:rPr>
              <w:t>искусственных сооружений.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="003B3B76" w:rsidRPr="0042758F">
              <w:rPr>
                <w:rFonts w:ascii="Times New Roman" w:hAnsi="Times New Roman" w:cs="Times New Roman"/>
                <w:b/>
                <w:bCs/>
              </w:rPr>
              <w:t xml:space="preserve"> при изучении </w:t>
            </w:r>
            <w:r w:rsidR="00E91E28" w:rsidRPr="0042758F">
              <w:rPr>
                <w:rFonts w:ascii="Times New Roman" w:hAnsi="Times New Roman" w:cs="Times New Roman"/>
                <w:b/>
                <w:bCs/>
              </w:rPr>
              <w:t xml:space="preserve">тем </w:t>
            </w:r>
            <w:r w:rsidR="003B3B76" w:rsidRPr="0042758F">
              <w:rPr>
                <w:rFonts w:ascii="Times New Roman" w:hAnsi="Times New Roman" w:cs="Times New Roman"/>
                <w:b/>
                <w:bCs/>
              </w:rPr>
              <w:t>раздела МДК.03.02: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lastRenderedPageBreak/>
              <w:t xml:space="preserve">Подготовка докладов, презентаций, рефератов на темы: Современные технологии ремонта, мостов. Инновации в технологии ремонта обводненных тоннелей. Эксплуатация старых труб из кирпичной кладки. Пропуск паводка на реке Волга. 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практических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BB499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04389F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9F" w:rsidRPr="0042758F" w:rsidRDefault="000A14EA" w:rsidP="00751C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Промежуточная аттест</w:t>
            </w:r>
            <w:r w:rsidR="00CF486A" w:rsidRPr="0042758F">
              <w:rPr>
                <w:rFonts w:ascii="Times New Roman" w:hAnsi="Times New Roman" w:cs="Times New Roman"/>
                <w:b/>
              </w:rPr>
              <w:t xml:space="preserve">ация в форме других форм контроля </w:t>
            </w:r>
            <w:r w:rsidRPr="0042758F">
              <w:rPr>
                <w:rFonts w:ascii="Times New Roman" w:hAnsi="Times New Roman" w:cs="Times New Roman"/>
                <w:b/>
              </w:rPr>
              <w:t xml:space="preserve"> – 5 семестр, в форме экзамена – 6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F" w:rsidRPr="0042758F" w:rsidRDefault="0004389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9F" w:rsidRPr="0042758F" w:rsidRDefault="0004389F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4EA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EA" w:rsidRPr="0042758F" w:rsidRDefault="000A14EA" w:rsidP="00043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A" w:rsidRPr="00EF2708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EA" w:rsidRPr="00EF2708" w:rsidRDefault="000A14EA" w:rsidP="001F11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2758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МДК.03.03  Неразрушающий контроль рельсов</w:t>
            </w:r>
            <w:r w:rsidRPr="00EF270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fe"/>
        <w:tblW w:w="15027" w:type="dxa"/>
        <w:tblInd w:w="-318" w:type="dxa"/>
        <w:tblLook w:val="04A0" w:firstRow="1" w:lastRow="0" w:firstColumn="1" w:lastColumn="0" w:noHBand="0" w:noVBand="1"/>
      </w:tblPr>
      <w:tblGrid>
        <w:gridCol w:w="3120"/>
        <w:gridCol w:w="850"/>
        <w:gridCol w:w="7938"/>
        <w:gridCol w:w="992"/>
        <w:gridCol w:w="2127"/>
      </w:tblGrid>
      <w:tr w:rsidR="007A3EF9" w:rsidRPr="00EF2708" w:rsidTr="00AE5F05">
        <w:tc>
          <w:tcPr>
            <w:tcW w:w="11908" w:type="dxa"/>
            <w:gridSpan w:val="3"/>
            <w:tcBorders>
              <w:top w:val="single" w:sz="4" w:space="0" w:color="auto"/>
            </w:tcBorders>
          </w:tcPr>
          <w:p w:rsidR="007A3EF9" w:rsidRPr="00EF2708" w:rsidRDefault="00F90442" w:rsidP="00F9044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b/>
                <w:sz w:val="24"/>
                <w:szCs w:val="24"/>
              </w:rPr>
              <w:t>МДК.03.03 Неразрушающий контроль рельсов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3EF9" w:rsidRPr="009B0B3E" w:rsidRDefault="00F90442" w:rsidP="001F11CE">
            <w:pPr>
              <w:jc w:val="center"/>
              <w:rPr>
                <w:rFonts w:ascii="Times New Roman" w:eastAsia="Times New Roman" w:hAnsi="Times New Roman"/>
                <w:b/>
                <w:highlight w:val="cyan"/>
              </w:rPr>
            </w:pPr>
            <w:r w:rsidRPr="0042758F">
              <w:rPr>
                <w:rFonts w:ascii="Times New Roman" w:eastAsia="Times New Roman" w:hAnsi="Times New Roman"/>
                <w:b/>
              </w:rPr>
              <w:t>187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A3EF9" w:rsidRPr="00EF2708" w:rsidRDefault="007A3EF9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42" w:rsidRPr="00EF2708" w:rsidTr="00457EE7">
        <w:tc>
          <w:tcPr>
            <w:tcW w:w="15027" w:type="dxa"/>
            <w:gridSpan w:val="5"/>
            <w:tcBorders>
              <w:top w:val="single" w:sz="4" w:space="0" w:color="auto"/>
            </w:tcBorders>
          </w:tcPr>
          <w:p w:rsidR="00F90442" w:rsidRPr="00EF2708" w:rsidRDefault="00F90442" w:rsidP="00F90442">
            <w:pPr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sz w:val="24"/>
                <w:szCs w:val="24"/>
              </w:rPr>
              <w:t>7 СЕМЕСТР</w:t>
            </w:r>
          </w:p>
          <w:p w:rsidR="00F90442" w:rsidRPr="00EF2708" w:rsidRDefault="00F90442" w:rsidP="00F9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21 ч. + лекции 32 ч. + лабораторн. занятия 10 ч.) всего 63 ч.</w:t>
            </w:r>
          </w:p>
        </w:tc>
      </w:tr>
      <w:tr w:rsidR="001F11CE" w:rsidRPr="00EF2708" w:rsidTr="00AE5F05">
        <w:tc>
          <w:tcPr>
            <w:tcW w:w="11908" w:type="dxa"/>
            <w:gridSpan w:val="3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1CE" w:rsidRPr="009B0B3E" w:rsidRDefault="001F11CE" w:rsidP="001F11C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CE" w:rsidRPr="00EF2708" w:rsidTr="00AE5F05">
        <w:tc>
          <w:tcPr>
            <w:tcW w:w="11908" w:type="dxa"/>
            <w:gridSpan w:val="3"/>
          </w:tcPr>
          <w:p w:rsidR="001F11CE" w:rsidRPr="00EF2708" w:rsidRDefault="001F11CE" w:rsidP="001F1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 Выполнение работ по неразрушающему </w:t>
            </w:r>
            <w:r w:rsidR="00ED50A5" w:rsidRPr="00EF2708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контролю рельсов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CE" w:rsidRPr="00EF2708" w:rsidTr="00AE5F05">
        <w:tc>
          <w:tcPr>
            <w:tcW w:w="3120" w:type="dxa"/>
            <w:vMerge w:val="restart"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Тема 3.1 Основы неразрушающего контроля рельсов</w:t>
            </w:r>
          </w:p>
        </w:tc>
        <w:tc>
          <w:tcPr>
            <w:tcW w:w="8788" w:type="dxa"/>
            <w:gridSpan w:val="2"/>
          </w:tcPr>
          <w:p w:rsidR="001F11CE" w:rsidRPr="00EF2708" w:rsidRDefault="003B3B76" w:rsidP="001F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Содержание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дисциплину.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неразрушающего контроля рельсов и эксплуатации средств рельсовой дефектоскопии в путевом хозяйстве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Дефекты рельсов и элементов стрелочных переводов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изломов и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виды заводских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Классификация дефектов и повреждений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Классификация металлических элементов стрелочных переводов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Основы неразрушающего контроля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Физические основы магнитных и электромагнитных методов дефектоскопии рельсов.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и демонстрация метода магнитной дефектоскопии (полей рассеяния).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построения кривой первоначального намагничивания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образования симметричной петли гистерезиса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методы намагничивания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приборам и средствам электромагнитной дефектоскопии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 работы магнитного вагона - дефектоскопа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Методы намагничивания скоростных средств магнитной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1</w:t>
            </w:r>
          </w:p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Определение вида, причин развития дефекта по натуральным образцам дефектных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2</w:t>
            </w:r>
          </w:p>
          <w:p w:rsidR="0032038F" w:rsidRPr="00EF2708" w:rsidRDefault="0032038F" w:rsidP="00306D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Освоение методики маркировки дефектных и остродефектных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3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построения кривой первоначального намагничивания и симметричной петли гистерезиса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4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Исследование метода намагничивания скоростных средств магнитной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5</w:t>
            </w:r>
          </w:p>
          <w:p w:rsidR="0032038F" w:rsidRPr="00EF2708" w:rsidRDefault="0032038F" w:rsidP="0030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факторы, влияющие на выявление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3B3B76"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при изучении раздела МДК.03.03</w:t>
            </w: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rPr>
          <w:trHeight w:val="132"/>
        </w:trPr>
        <w:tc>
          <w:tcPr>
            <w:tcW w:w="3120" w:type="dxa"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выступлений, докладов 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 темам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1.Определение вида, причин развития дефекта по натуральным образцам дефектных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2. Освоение методики маркировки дефектных и остродефектных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3. Изучение построения кривой первоначального намагничивания и симметричной петли гистерезиса.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4. Исследование метода намагничивания скоростных средств магнитной дефектоскопии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5. Основные факторы, влияющие на выявление дефектов.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1F11CE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EF2708" w:rsidTr="00AE5F05">
        <w:tc>
          <w:tcPr>
            <w:tcW w:w="15027" w:type="dxa"/>
            <w:gridSpan w:val="5"/>
          </w:tcPr>
          <w:p w:rsidR="001F11CE" w:rsidRPr="00EF2708" w:rsidRDefault="001F11CE" w:rsidP="001F11CE">
            <w:pPr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sz w:val="24"/>
                <w:szCs w:val="24"/>
              </w:rPr>
              <w:t>8 СЕМЕСТР</w:t>
            </w: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41 ч. + лекции 51 ч. + пр. занятия 16 ч. + лабораторн. занятия 16 ч.) всего 124 ч.</w:t>
            </w:r>
          </w:p>
        </w:tc>
      </w:tr>
      <w:tr w:rsidR="001F11CE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1F11CE" w:rsidRPr="00EF2708" w:rsidRDefault="008D1A06" w:rsidP="001F11C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Физические основы ультразвуковой дефектоскопии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Возбуждение и прием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Понятие о резонансе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Понятие о направленности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Отражение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Импульсный режим излучения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измеряемые характеристики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ультразвуковой дефектоскопии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Теневой метод ультразвуковой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Зеркально-теневой метод ультразвуковой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Эхо-метод ультразвуковой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Режимы преобразователей, работающих при реализации методов ультразвукового контроля 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Зеркальный метод ультразвукового контроля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Дельта-метод ультразвукового контроля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1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Определение характеристик продольных и сдвиговых ультразвуковых волн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2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Совершенствование знаний в изучении природы пъезоэффекта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3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Совершенствование знаний в изучении свойств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4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Определение основных параметров, координат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5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Изучение методики настройки параметров контроля по стандартным образцам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color w:val="000000"/>
              </w:rPr>
              <w:t>Лабораторное занятие № 6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Определение конструктивных особенностей стандартных образцов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color w:val="000000"/>
              </w:rPr>
              <w:t>Лабораторное занятие № 7-8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Изучение методик и характеристик эхо-импульсного и зеркально-теневого методов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color w:val="000000"/>
              </w:rPr>
              <w:t>Лабораторное занятие № 9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Освоение принципов расшифровки записей магнитного канала совмещенного вагона-дефектоскопа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</w:rPr>
              <w:t>Са</w:t>
            </w:r>
            <w:r w:rsidR="003B3B76" w:rsidRPr="00EF2708">
              <w:rPr>
                <w:rFonts w:ascii="Times New Roman" w:hAnsi="Times New Roman"/>
                <w:b/>
                <w:bCs/>
                <w:color w:val="000000"/>
              </w:rPr>
              <w:t>мостоятельная работа при изучении тем раздела МДК.03.03</w:t>
            </w:r>
            <w:r w:rsidRPr="00EF2708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 xml:space="preserve">Подготовка выступлений, докладов </w:t>
            </w:r>
            <w:r w:rsidRPr="00EF2708">
              <w:rPr>
                <w:rFonts w:ascii="Times New Roman" w:eastAsia="Times New Roman" w:hAnsi="Times New Roman"/>
                <w:u w:val="single"/>
              </w:rPr>
              <w:t>по темам</w:t>
            </w:r>
            <w:r w:rsidRPr="00EF2708">
              <w:rPr>
                <w:rFonts w:ascii="Times New Roman" w:eastAsia="Times New Roman" w:hAnsi="Times New Roman"/>
              </w:rPr>
              <w:t>: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1. Технология сварки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2. Нормы предельного износа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3. Особенности алюминотермитной сварки.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4. Обзор дефектоскопов нового поколения.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1F11CE" w:rsidRPr="00EF2708" w:rsidRDefault="0020010D" w:rsidP="0020010D">
            <w:pPr>
              <w:jc w:val="both"/>
              <w:rPr>
                <w:rFonts w:ascii="Times New Roman" w:eastAsia="Times New Roman" w:hAnsi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EF2708" w:rsidTr="00AE5F05">
        <w:tc>
          <w:tcPr>
            <w:tcW w:w="3120" w:type="dxa"/>
            <w:tcBorders>
              <w:bottom w:val="single" w:sz="4" w:space="0" w:color="auto"/>
            </w:tcBorders>
          </w:tcPr>
          <w:p w:rsidR="00AD47B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Тема 3.2 Приборы и средства неразрушающего контроля</w:t>
            </w:r>
          </w:p>
        </w:tc>
        <w:tc>
          <w:tcPr>
            <w:tcW w:w="8788" w:type="dxa"/>
            <w:gridSpan w:val="2"/>
          </w:tcPr>
          <w:p w:rsidR="001F11CE" w:rsidRPr="00EF2708" w:rsidRDefault="00AD47BE" w:rsidP="001F11C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Ультразвуковые однониточные дефектоскопы, их назначение, принципы действия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920850" w:rsidRDefault="00920850" w:rsidP="009208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20850" w:rsidRDefault="00920850" w:rsidP="009208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920850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Двухниточные ультразвуковые дефектоскопы для сплошного контроля рельсов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Дефектоскопы для контроля отдельных сечений, сварных стыков и соединений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Область применения ультразвуковых средств скоростного контроля рельсов.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>Методы ультразвукового контроля стыков электроконтактной и алюминотермитной сварки рельсов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eastAsia="Times-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>Оценка качества и документирование результатов ультразвукового контроля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>Карта дефектного стыка электроконтактной сварки рельсов (форма и пример заполнения)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>Карта дефектного стыка алюмино - термитной сварки рельсов (форма и пример заполнения)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Организация комплексного использования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Построение  Графика  работы средств дефектоскопи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Техническое обслуживание и ремонт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Месячные и </w:t>
            </w:r>
            <w:r w:rsidRPr="00EF2708">
              <w:rPr>
                <w:rFonts w:ascii="Times New Roman" w:hAnsi="Times New Roman" w:cs="Times New Roman"/>
                <w:color w:val="000000"/>
                <w:spacing w:val="-1"/>
              </w:rPr>
              <w:t>сменные нормы контроля рельсов, сварных стыков рельсов и элементов стрелочных переводов различными средствами НК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1CE" w:rsidRPr="00EF2708" w:rsidRDefault="001F11CE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1F11CE" w:rsidRPr="00EF2708" w:rsidRDefault="001F11CE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92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6</w:t>
            </w:r>
          </w:p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Освоение технологии контроля сварных стыков и сварных соединений. Определение основных параметров контроля, координат дефектов. Заполнение докумен</w:t>
            </w:r>
            <w:r w:rsidRPr="00EF2708">
              <w:rPr>
                <w:rFonts w:ascii="Times New Roman" w:hAnsi="Times New Roman" w:cs="Times New Roman"/>
              </w:rPr>
              <w:lastRenderedPageBreak/>
              <w:t>тации.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lastRenderedPageBreak/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920850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7</w:t>
            </w:r>
          </w:p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Освоение методики работы с двухниточным дефектоскопом. Схемы прозвучивания, определение координат и условных размеров дефектов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8</w:t>
            </w:r>
          </w:p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Выполнение технического обслуживания и ремонта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1CE" w:rsidRPr="00EF2708" w:rsidRDefault="001F11CE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1F11CE" w:rsidRPr="00EF2708" w:rsidRDefault="001F11CE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</w:tc>
        <w:tc>
          <w:tcPr>
            <w:tcW w:w="992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Лабораторное занятие № 10</w:t>
            </w:r>
          </w:p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Ознакомление с</w:t>
            </w:r>
            <w:r w:rsidRPr="00EF2708">
              <w:rPr>
                <w:rFonts w:ascii="Times New Roman" w:hAnsi="Times New Roman" w:cs="Times New Roman"/>
                <w:b/>
              </w:rPr>
              <w:t xml:space="preserve"> </w:t>
            </w:r>
            <w:r w:rsidRPr="00EF2708">
              <w:rPr>
                <w:rFonts w:ascii="Times New Roman" w:hAnsi="Times New Roman" w:cs="Times New Roman"/>
              </w:rPr>
              <w:t>функциональными схемами ультразвуковых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Default="00920850" w:rsidP="009208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920850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Лабораторное занятие № 11-12</w:t>
            </w:r>
          </w:p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Совершенствование методики выявления дефектов в рельсах и элементов стрелочных переводов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Лабораторное занятие № 13</w:t>
            </w:r>
          </w:p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Построение  Графика  работы средств дефектоскопии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rPr>
          <w:trHeight w:val="90"/>
        </w:trPr>
        <w:tc>
          <w:tcPr>
            <w:tcW w:w="11908" w:type="dxa"/>
            <w:gridSpan w:val="3"/>
          </w:tcPr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2708">
              <w:rPr>
                <w:rFonts w:ascii="Times New Roman" w:eastAsia="Times New Roman" w:hAnsi="Times New Roman" w:cs="Times New Roman"/>
                <w:b/>
              </w:rPr>
              <w:t>Самостоятельная работа при изучении раздела МДК 03.03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Подготовка выступлений, докладов.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 xml:space="preserve">Подготовка выступлений, докладов </w:t>
            </w:r>
            <w:r w:rsidRPr="00EF2708">
              <w:rPr>
                <w:rFonts w:ascii="Times New Roman" w:eastAsia="Times New Roman" w:hAnsi="Times New Roman" w:cs="Times New Roman"/>
                <w:u w:val="single"/>
              </w:rPr>
              <w:t>по темам</w:t>
            </w:r>
            <w:r w:rsidRPr="00EF2708">
              <w:rPr>
                <w:rFonts w:ascii="Times New Roman" w:eastAsia="Times New Roman" w:hAnsi="Times New Roman" w:cs="Times New Roman"/>
              </w:rPr>
              <w:t>: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1. Обзор передовых методов и технологий неразрушающего контроля рельсов.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2. Формы бланков отчетности операторов дефектоскопов.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3. Оформление рекламаций в РСП на рельсы с дефектными сварными стыками.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B76" w:rsidRPr="00EF2708" w:rsidTr="00AE5F05">
        <w:trPr>
          <w:trHeight w:val="90"/>
        </w:trPr>
        <w:tc>
          <w:tcPr>
            <w:tcW w:w="15027" w:type="dxa"/>
            <w:gridSpan w:val="5"/>
          </w:tcPr>
          <w:p w:rsidR="003B3B76" w:rsidRPr="00EF2708" w:rsidRDefault="003B3B76" w:rsidP="00751C9F">
            <w:pPr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Промежуточная аттест</w:t>
            </w:r>
            <w:r w:rsidR="009270D2">
              <w:rPr>
                <w:rFonts w:ascii="Times New Roman" w:hAnsi="Times New Roman" w:cs="Times New Roman"/>
                <w:b/>
              </w:rPr>
              <w:t>ация в форме других форм контроля</w:t>
            </w:r>
            <w:r w:rsidRPr="00EF2708">
              <w:rPr>
                <w:rFonts w:ascii="Times New Roman" w:hAnsi="Times New Roman" w:cs="Times New Roman"/>
                <w:b/>
              </w:rPr>
              <w:t xml:space="preserve"> – 7 семестр, </w:t>
            </w:r>
          </w:p>
          <w:p w:rsidR="003B3B76" w:rsidRPr="00EF2708" w:rsidRDefault="003B3B76" w:rsidP="00751C9F">
            <w:pPr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в форме дифференцированного зачета – 8 семестр</w:t>
            </w:r>
          </w:p>
        </w:tc>
      </w:tr>
    </w:tbl>
    <w:tbl>
      <w:tblPr>
        <w:tblW w:w="1522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3"/>
        <w:gridCol w:w="8932"/>
        <w:gridCol w:w="1278"/>
        <w:gridCol w:w="2044"/>
      </w:tblGrid>
      <w:tr w:rsidR="00C747BE" w:rsidRPr="00EF2708" w:rsidTr="0020010D">
        <w:trPr>
          <w:trHeight w:hRule="exact" w:val="1014"/>
        </w:trPr>
        <w:tc>
          <w:tcPr>
            <w:tcW w:w="15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9F" w:rsidRPr="00A232FF" w:rsidRDefault="00DE65B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ПП.03</w:t>
            </w:r>
            <w:r w:rsidR="00C747BE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.01  ПРОИЗВОДСТВЕННАЯ ПРАКТИКА </w:t>
            </w:r>
            <w:r w:rsidR="0072490A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 ПРО</w:t>
            </w: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ФИЛЮ СПЕЦИАЛЬНОСТИ)                                  </w:t>
            </w:r>
            <w:r w:rsidR="00751C9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</w:t>
            </w:r>
            <w:r w:rsidR="00484DE0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УСТРОЙСТВО, Н</w:t>
            </w:r>
            <w:r w:rsidR="00751C9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АДЗОР И ТЕХНИЧЕСКОЕ СОСТОЯНИЕ </w:t>
            </w:r>
            <w:r w:rsidR="0072490A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</w:t>
            </w: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НОДОРОЖНОГО ПУТ</w:t>
            </w:r>
            <w:r w:rsidR="00751C9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</w:p>
          <w:p w:rsidR="00C747BE" w:rsidRPr="00EF2708" w:rsidRDefault="00751C9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ИСКУССТВЕННЫХ </w:t>
            </w:r>
            <w:r w:rsidR="00DE65B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СООРУЖЕНИЙ</w:t>
            </w:r>
          </w:p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7BE" w:rsidRPr="00EF2708" w:rsidTr="0020010D">
        <w:trPr>
          <w:trHeight w:hRule="exact" w:val="562"/>
        </w:trPr>
        <w:tc>
          <w:tcPr>
            <w:tcW w:w="15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E3678E" w:rsidP="00751C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72490A" w:rsidRPr="00EF270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747BE" w:rsidRPr="00EF2708">
              <w:rPr>
                <w:rFonts w:ascii="Times New Roman" w:hAnsi="Times New Roman" w:cs="Times New Roman"/>
                <w:b/>
                <w:color w:val="000000"/>
              </w:rPr>
              <w:t>семестр</w:t>
            </w:r>
          </w:p>
        </w:tc>
      </w:tr>
      <w:tr w:rsidR="00C747BE" w:rsidRPr="00EF2708" w:rsidTr="0020010D">
        <w:trPr>
          <w:trHeight w:hRule="exact" w:val="3845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E3678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  <w:iCs/>
              </w:rPr>
              <w:lastRenderedPageBreak/>
              <w:t>Устройство, надзор и техническое состояние железнодорожного пути  и искусственных сооружений</w:t>
            </w:r>
          </w:p>
        </w:tc>
        <w:tc>
          <w:tcPr>
            <w:tcW w:w="8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Организация работы средств контроля.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Техническое обслуживание и подготовка к работе. 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Настройка дефектоскопов с применением стандартных образцов.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Участие в проведении контроля рельсов двухниточными дефектоскопами на участке бесстыкового пути.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Участие в проведении контроля рельсов двухниточными дефектоскопами на участке звеньевого пути.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Участие в проведении контроля рельсов на станции.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Контроль сварных стыков рельсов в пути (на РСП).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Работа ручным искателем.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Ознакомление с обязанностями работников и рабочей документацией участка дефектоскопии дистанции.</w:t>
            </w:r>
          </w:p>
          <w:p w:rsidR="00C747BE" w:rsidRPr="00EF2708" w:rsidRDefault="00C747BE" w:rsidP="00751C9F">
            <w:pPr>
              <w:pStyle w:val="Style34"/>
              <w:tabs>
                <w:tab w:val="left" w:pos="170"/>
              </w:tabs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E3678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5DA" w:rsidRDefault="00E305DA" w:rsidP="00E305D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ОК1,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C747BE" w:rsidRPr="00EF2708" w:rsidRDefault="0020010D" w:rsidP="002001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C747BE" w:rsidRPr="00EF2708" w:rsidTr="0020010D">
        <w:trPr>
          <w:trHeight w:hRule="exact" w:val="298"/>
        </w:trPr>
        <w:tc>
          <w:tcPr>
            <w:tcW w:w="1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BE" w:rsidRPr="00EF2708" w:rsidRDefault="00C747BE" w:rsidP="00751C9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2708">
              <w:rPr>
                <w:rFonts w:ascii="Times New Roman" w:eastAsia="Times New Roman" w:hAnsi="Times New Roman" w:cs="Times New Roman"/>
                <w:b/>
              </w:rPr>
              <w:t xml:space="preserve">Промежуточная аттестация в форме дифференцированного зачета - </w:t>
            </w:r>
            <w:r w:rsidR="00923385" w:rsidRPr="00EF2708">
              <w:rPr>
                <w:rFonts w:ascii="Times New Roman" w:eastAsia="Times New Roman" w:hAnsi="Times New Roman" w:cs="Times New Roman"/>
                <w:b/>
              </w:rPr>
              <w:t>7</w:t>
            </w:r>
            <w:r w:rsidR="0072490A" w:rsidRPr="00EF2708">
              <w:rPr>
                <w:rFonts w:ascii="Times New Roman" w:eastAsia="Times New Roman" w:hAnsi="Times New Roman" w:cs="Times New Roman"/>
                <w:b/>
              </w:rPr>
              <w:t xml:space="preserve"> семестр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47BE" w:rsidRPr="00EF2708" w:rsidTr="0020010D">
        <w:trPr>
          <w:trHeight w:hRule="exact" w:val="298"/>
        </w:trPr>
        <w:tc>
          <w:tcPr>
            <w:tcW w:w="1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BE" w:rsidRPr="00EF2708" w:rsidRDefault="00C747BE" w:rsidP="00751C9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2708">
              <w:rPr>
                <w:rFonts w:ascii="Times New Roman" w:eastAsia="Times New Roman" w:hAnsi="Times New Roman" w:cs="Times New Roman"/>
                <w:b/>
              </w:rPr>
              <w:t>Квалификационный экзамен по модулю – 8 семестр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47BE" w:rsidRPr="00EF2708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7BE" w:rsidRPr="00EF2708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Default="0026572B" w:rsidP="00AF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293" w:rsidRDefault="00AF0293" w:rsidP="00AF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293" w:rsidRPr="00EF2708" w:rsidRDefault="00AF0293" w:rsidP="00AF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9A3" w:rsidRPr="00EF2708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EF2708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404D43" w:rsidRPr="00EF2708" w:rsidRDefault="00A232FF" w:rsidP="00A232FF">
      <w:pPr>
        <w:pStyle w:val="Style30"/>
        <w:widowControl/>
        <w:spacing w:before="67"/>
        <w:ind w:left="36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3.</w:t>
      </w:r>
      <w:r w:rsidR="008339A3" w:rsidRPr="00EF2708">
        <w:rPr>
          <w:rStyle w:val="FontStyle50"/>
          <w:sz w:val="28"/>
          <w:szCs w:val="28"/>
        </w:rPr>
        <w:t xml:space="preserve">УСЛОВИЯ РЕАЛИЗАЦИИ РАБОЧЕЙ ПРОГРАММЫ </w:t>
      </w:r>
    </w:p>
    <w:p w:rsidR="008339A3" w:rsidRPr="00EF2708" w:rsidRDefault="00404D43" w:rsidP="00404D43">
      <w:pPr>
        <w:pStyle w:val="Style30"/>
        <w:widowControl/>
        <w:spacing w:before="67"/>
        <w:ind w:left="360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ПРОФЕССИОНАЛЬНОГО МОДУЛЯ</w:t>
      </w:r>
    </w:p>
    <w:p w:rsidR="008339A3" w:rsidRPr="00EF2708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:rsidR="00896EA8" w:rsidRPr="00EF2708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 xml:space="preserve">3.1. Требования к минимальному материально-техническому </w:t>
      </w:r>
    </w:p>
    <w:p w:rsidR="008339A3" w:rsidRPr="00EF2708" w:rsidRDefault="00307D52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о</w:t>
      </w:r>
      <w:r w:rsidR="008339A3" w:rsidRPr="00EF2708">
        <w:rPr>
          <w:rStyle w:val="FontStyle50"/>
          <w:sz w:val="28"/>
          <w:szCs w:val="28"/>
        </w:rPr>
        <w:t>беспечению</w:t>
      </w:r>
    </w:p>
    <w:p w:rsidR="009229EE" w:rsidRPr="00EF2708" w:rsidRDefault="009229EE" w:rsidP="004F5890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sz w:val="28"/>
          <w:szCs w:val="28"/>
        </w:rPr>
      </w:pPr>
    </w:p>
    <w:p w:rsidR="009229EE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color w:val="000000"/>
        </w:rPr>
      </w:pPr>
      <w:r w:rsidRPr="00EF2708">
        <w:rPr>
          <w:bCs/>
          <w:color w:val="000000"/>
        </w:rPr>
        <w:t xml:space="preserve"> </w:t>
      </w:r>
      <w:r w:rsidR="00293777" w:rsidRPr="00EF2708">
        <w:rPr>
          <w:bCs/>
          <w:color w:val="000000"/>
        </w:rPr>
        <w:t xml:space="preserve"> </w:t>
      </w:r>
      <w:r w:rsidR="004F5890" w:rsidRPr="00EF2708">
        <w:rPr>
          <w:bCs/>
          <w:color w:val="000000"/>
        </w:rPr>
        <w:tab/>
      </w:r>
      <w:r w:rsidRPr="00EF2708">
        <w:rPr>
          <w:b/>
          <w:color w:val="000000"/>
        </w:rPr>
        <w:t>МДК.03.01 Устройство железнодорожного пути</w:t>
      </w:r>
    </w:p>
    <w:p w:rsidR="00E83C5F" w:rsidRPr="00EF2708" w:rsidRDefault="00E83C5F" w:rsidP="00E83C5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F2708">
        <w:rPr>
          <w:rStyle w:val="FontStyle50"/>
          <w:sz w:val="28"/>
          <w:szCs w:val="28"/>
        </w:rPr>
        <w:t xml:space="preserve"> - </w:t>
      </w:r>
      <w:r w:rsidRPr="00EF27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«Железнодорожного пути» </w:t>
      </w:r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(№1301),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E83C5F" w:rsidRPr="00EF2708" w:rsidRDefault="00E83C5F" w:rsidP="00E83C5F">
      <w:pPr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Стул преподавателя-1шт., Стол ученический-15шт., Стулья ученические-30шт., Шкаф-2шт., Макет участка железной дороги-1шт., Модель «Варианты креплений рельсов к деревянным шпалам»- 2шт., Модель «Варианты креплений рельсов к железобетонным шпалам»- 2шт., Модель «Стыки рельсов на ж/б шпалах»- 1шт., Модель «Стыки рельсов на деревянных шпалах»- 1шт., Модель «Виды креплений рельсов к ж/б шпалам»- 1 шт., Деталь «Медный токопроводящий соединитель»- 1шт., Деталь «Штепсельный токопроводящий соединитель»- 1шт., Измерительный инструмент «Путевой шаблон ЦУП»- 2шт., Измерительный инструмент «Штангенциркуль ПШВ»- 1шт., Модель «Промежуточное скрепление АРС»- 1шт., Планшет «Поперечные профили земляного полотна»-1шт.</w:t>
      </w: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плакатов</w:t>
      </w: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Технические средства обучения: проектор  переносной,  экран переносной.</w:t>
      </w: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color w:val="000000"/>
        </w:rPr>
      </w:pPr>
      <w:r w:rsidRPr="00EF2708">
        <w:rPr>
          <w:bCs/>
          <w:color w:val="000000"/>
        </w:rPr>
        <w:t xml:space="preserve">  </w:t>
      </w:r>
      <w:r w:rsidR="004F5890" w:rsidRPr="00EF2708">
        <w:rPr>
          <w:bCs/>
          <w:color w:val="000000"/>
        </w:rPr>
        <w:tab/>
      </w:r>
      <w:r w:rsidRPr="00EF2708">
        <w:rPr>
          <w:b/>
          <w:color w:val="000000"/>
        </w:rPr>
        <w:t>МДК.03.02 Устройство искусственных сооружений</w:t>
      </w:r>
    </w:p>
    <w:p w:rsidR="00E83C5F" w:rsidRPr="00EF2708" w:rsidRDefault="00E83C5F" w:rsidP="00E83C5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F2708">
        <w:rPr>
          <w:rStyle w:val="FontStyle50"/>
          <w:sz w:val="28"/>
          <w:szCs w:val="28"/>
        </w:rPr>
        <w:t xml:space="preserve"> - </w:t>
      </w:r>
      <w:r w:rsidRPr="00EF2708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«Искусственных сооружений» (№1301),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Стул преподавателя-1шт., Стол ученический-15шт., Стулья ученические-30шт., Шкаф-2шт., Модель «Деревянный мост»- 1шт., Модель «Железнодорожный путь с малым мостом и гофрированной 2х…»-1шт., Модель «Промежуточная опора моста»- 1шт., Набор фотографий «Виды мостов»- 2шт.</w:t>
      </w: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плакатов, комплект стендов</w:t>
      </w:r>
      <w:r w:rsidR="00293777" w:rsidRPr="00EF27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3777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color w:val="000000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Технические средства обучения: проектор  переносной,  экран переносной</w:t>
      </w:r>
      <w:r w:rsidRPr="00EF2708">
        <w:rPr>
          <w:color w:val="000000"/>
        </w:rPr>
        <w:t xml:space="preserve"> </w:t>
      </w:r>
      <w:r w:rsidR="00293777" w:rsidRPr="00EF2708">
        <w:rPr>
          <w:color w:val="000000"/>
        </w:rPr>
        <w:t>.</w:t>
      </w:r>
    </w:p>
    <w:p w:rsidR="00293777" w:rsidRPr="00EF2708" w:rsidRDefault="00293777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color w:val="000000"/>
        </w:rPr>
      </w:pP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bCs/>
          <w:color w:val="000000"/>
        </w:rPr>
      </w:pPr>
      <w:r w:rsidRPr="00EF2708">
        <w:rPr>
          <w:color w:val="000000"/>
        </w:rPr>
        <w:t xml:space="preserve"> </w:t>
      </w:r>
      <w:r w:rsidR="00293777" w:rsidRPr="00EF2708">
        <w:rPr>
          <w:color w:val="000000"/>
        </w:rPr>
        <w:t xml:space="preserve"> </w:t>
      </w:r>
      <w:r w:rsidR="004F5890" w:rsidRPr="00EF2708">
        <w:rPr>
          <w:color w:val="000000"/>
        </w:rPr>
        <w:tab/>
      </w:r>
      <w:r w:rsidR="00293777" w:rsidRPr="00EF2708">
        <w:rPr>
          <w:b/>
          <w:bCs/>
          <w:color w:val="000000"/>
        </w:rPr>
        <w:t>МДК.03.03 Неразрушающий контроль рельсов</w:t>
      </w:r>
    </w:p>
    <w:p w:rsidR="00293777" w:rsidRPr="00EF2708" w:rsidRDefault="00293777" w:rsidP="00293777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F2708">
        <w:rPr>
          <w:rStyle w:val="FontStyle50"/>
          <w:sz w:val="28"/>
          <w:szCs w:val="28"/>
        </w:rPr>
        <w:t xml:space="preserve"> - </w:t>
      </w:r>
      <w:r w:rsidRPr="00EF2708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«Организации строительства и реконструкции железных дорог» (№1308),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293777" w:rsidRPr="00EF2708" w:rsidRDefault="00293777" w:rsidP="00293777">
      <w:pPr>
        <w:spacing w:after="0" w:line="240" w:lineRule="auto"/>
        <w:ind w:left="139" w:right="1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27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Оборудование: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</w:t>
      </w:r>
    </w:p>
    <w:p w:rsidR="00293777" w:rsidRPr="00EF2708" w:rsidRDefault="00293777" w:rsidP="00293777">
      <w:pPr>
        <w:pStyle w:val="Style23"/>
        <w:widowControl/>
        <w:ind w:left="146" w:right="137"/>
        <w:rPr>
          <w:color w:val="000000"/>
        </w:rPr>
      </w:pPr>
      <w:r w:rsidRPr="00EF2708">
        <w:rPr>
          <w:color w:val="000000"/>
        </w:rPr>
        <w:t>Учебно-наглядные пособия - комплект плакатов, комплект планшетов.</w:t>
      </w:r>
    </w:p>
    <w:p w:rsidR="00293777" w:rsidRPr="00EF2708" w:rsidRDefault="00293777" w:rsidP="00293777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Технические средства обучения: проектор  переносной,  экран переносной.</w:t>
      </w:r>
    </w:p>
    <w:p w:rsidR="00293777" w:rsidRPr="00EF2708" w:rsidRDefault="00293777" w:rsidP="00293777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</w:p>
    <w:p w:rsidR="00293777" w:rsidRPr="00EF2708" w:rsidRDefault="004F5890" w:rsidP="004F5890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2708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EF2708">
        <w:rPr>
          <w:rFonts w:ascii="Times New Roman" w:hAnsi="Times New Roman"/>
          <w:b/>
          <w:color w:val="000000"/>
          <w:sz w:val="20"/>
          <w:szCs w:val="20"/>
        </w:rPr>
        <w:tab/>
      </w:r>
      <w:r w:rsidRPr="00EF2708">
        <w:rPr>
          <w:rFonts w:ascii="Times New Roman" w:hAnsi="Times New Roman"/>
          <w:b/>
          <w:color w:val="000000"/>
          <w:sz w:val="20"/>
          <w:szCs w:val="20"/>
        </w:rPr>
        <w:tab/>
      </w:r>
      <w:r w:rsidR="00293777" w:rsidRPr="00EF2708">
        <w:rPr>
          <w:rFonts w:ascii="Times New Roman" w:hAnsi="Times New Roman"/>
          <w:b/>
          <w:color w:val="000000"/>
          <w:sz w:val="28"/>
          <w:szCs w:val="28"/>
        </w:rPr>
        <w:t xml:space="preserve">Лаборатория </w:t>
      </w:r>
      <w:r w:rsidR="00293777" w:rsidRPr="00EF2708">
        <w:rPr>
          <w:rFonts w:ascii="Times New Roman" w:eastAsia="Times New Roman" w:hAnsi="Times New Roman"/>
          <w:b/>
          <w:color w:val="000000"/>
          <w:sz w:val="28"/>
          <w:szCs w:val="28"/>
        </w:rPr>
        <w:t>«Неразрушающего контроля рельсов» (№1308),</w:t>
      </w:r>
      <w:r w:rsidR="00293777" w:rsidRPr="00EF2708">
        <w:rPr>
          <w:rFonts w:ascii="Times New Roman" w:hAnsi="Times New Roman"/>
          <w:b/>
          <w:color w:val="000000"/>
          <w:sz w:val="28"/>
          <w:szCs w:val="28"/>
        </w:rPr>
        <w:t xml:space="preserve"> г. Н. Новгород, ул. Чкалова, д.5а</w:t>
      </w:r>
    </w:p>
    <w:p w:rsidR="00293777" w:rsidRPr="00EF2708" w:rsidRDefault="00293777" w:rsidP="00293777">
      <w:pPr>
        <w:spacing w:after="0" w:line="240" w:lineRule="auto"/>
        <w:ind w:right="137"/>
        <w:jc w:val="both"/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</w:pPr>
      <w:r w:rsidRPr="00EF2708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Оборудование: стол преподавателя-1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стул преподавателя-1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стол</w:t>
      </w:r>
    </w:p>
    <w:p w:rsidR="00293777" w:rsidRPr="00EF2708" w:rsidRDefault="00293777" w:rsidP="00293777">
      <w:pPr>
        <w:spacing w:after="0" w:line="240" w:lineRule="auto"/>
        <w:ind w:right="137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  ученический-16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стулья ученические-25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</w:p>
    <w:p w:rsidR="00293777" w:rsidRPr="00EF2708" w:rsidRDefault="00293777" w:rsidP="00293777">
      <w:pPr>
        <w:spacing w:after="0" w:line="240" w:lineRule="auto"/>
        <w:ind w:left="146" w:right="137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Дефектоскоп «Поиск-2» -1 шт., Дефектоскоп «Рельс-6» - 1 шт., Дефектоскоп «Поиск-10Э» - 2 шт., Дефектоскоп ДУК-66П – 1 шт., Дефектоскоп УРДО-3-В – 1 шт., Макет «Передней панели дефектоскопной тележки РДМ-2– 1 шт., макет передней панели дефектоскопной тележки РДМ-3 – 1 шт.,  макет передней панели дефектоскопной тележки АДС – 02 – 1 шт., эталонные стандартные образцы: СО-2 – 2 шт., эталонные стандартные образцы СО-3Р - 2 шт., стенд «Средства дефектоскопии» – 1 шт.,  </w:t>
      </w:r>
    </w:p>
    <w:p w:rsidR="00293777" w:rsidRPr="00EF2708" w:rsidRDefault="00293777" w:rsidP="00293777">
      <w:pPr>
        <w:pStyle w:val="Style23"/>
        <w:widowControl/>
        <w:ind w:left="146" w:right="137"/>
        <w:rPr>
          <w:color w:val="000000"/>
        </w:rPr>
      </w:pPr>
      <w:r w:rsidRPr="00EF2708">
        <w:rPr>
          <w:color w:val="000000"/>
        </w:rPr>
        <w:t>Учебно-наглядные пособия - комплект планшетов.</w:t>
      </w:r>
    </w:p>
    <w:p w:rsidR="00293777" w:rsidRPr="00EF2708" w:rsidRDefault="00293777" w:rsidP="00293777">
      <w:pPr>
        <w:pStyle w:val="Style19"/>
        <w:widowControl/>
        <w:tabs>
          <w:tab w:val="left" w:pos="490"/>
        </w:tabs>
        <w:spacing w:line="240" w:lineRule="auto"/>
        <w:jc w:val="left"/>
        <w:rPr>
          <w:bCs/>
          <w:color w:val="000000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Демонстрационное оборудование  - комплект макетов дефектов рельс.</w:t>
      </w:r>
    </w:p>
    <w:p w:rsidR="00293777" w:rsidRPr="00EF2708" w:rsidRDefault="00293777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306DC0" w:rsidRPr="00EF2708" w:rsidRDefault="00306DC0" w:rsidP="00AF1339">
      <w:pPr>
        <w:spacing w:line="240" w:lineRule="auto"/>
        <w:jc w:val="both"/>
        <w:rPr>
          <w:rStyle w:val="FontStyle50"/>
          <w:rFonts w:eastAsia="Times New Roman"/>
          <w:bCs w:val="0"/>
          <w:sz w:val="28"/>
          <w:szCs w:val="28"/>
        </w:rPr>
      </w:pPr>
    </w:p>
    <w:p w:rsidR="00BA287D" w:rsidRPr="008C4519" w:rsidRDefault="00BA287D" w:rsidP="00A232FF">
      <w:pPr>
        <w:pStyle w:val="Style19"/>
        <w:widowControl/>
        <w:numPr>
          <w:ilvl w:val="1"/>
          <w:numId w:val="18"/>
        </w:numPr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8C4519">
        <w:rPr>
          <w:rStyle w:val="FontStyle50"/>
          <w:rFonts w:eastAsia="Calibri"/>
          <w:bCs w:val="0"/>
          <w:sz w:val="28"/>
          <w:szCs w:val="28"/>
        </w:rPr>
        <w:t>Информационное обеспечение обучения</w:t>
      </w:r>
    </w:p>
    <w:p w:rsidR="00AF1339" w:rsidRPr="00EF2708" w:rsidRDefault="00AF1339" w:rsidP="00AF1339">
      <w:pPr>
        <w:pStyle w:val="Style19"/>
        <w:widowControl/>
        <w:tabs>
          <w:tab w:val="left" w:pos="490"/>
        </w:tabs>
        <w:spacing w:line="240" w:lineRule="auto"/>
        <w:ind w:left="1855"/>
        <w:rPr>
          <w:rStyle w:val="FontStyle50"/>
          <w:rFonts w:eastAsia="Calibri"/>
          <w:bCs w:val="0"/>
          <w:sz w:val="28"/>
          <w:szCs w:val="28"/>
        </w:rPr>
      </w:pPr>
    </w:p>
    <w:p w:rsidR="00444FA8" w:rsidRPr="00D318F3" w:rsidRDefault="00444FA8" w:rsidP="00444FA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A71">
        <w:rPr>
          <w:rFonts w:ascii="Times New Roman" w:eastAsia="Calibri" w:hAnsi="Times New Roman" w:cs="Times New Roman"/>
          <w:b/>
          <w:bCs/>
          <w:sz w:val="24"/>
          <w:szCs w:val="24"/>
        </w:rPr>
        <w:t>МДК 03.01.   Устройство железнодорожного пути</w:t>
      </w:r>
      <w:r w:rsidRPr="00D318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3118"/>
        <w:gridCol w:w="1418"/>
      </w:tblGrid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</w:t>
            </w:r>
            <w:r w:rsidR="00457EE7"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444FA8" w:rsidRPr="008B2A71" w:rsidTr="00533E7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Бадиева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Устройство железно</w:t>
            </w:r>
            <w:r w:rsidR="00E4134F" w:rsidRPr="008B2A71">
              <w:rPr>
                <w:rFonts w:ascii="Times New Roman" w:hAnsi="Times New Roman" w:cs="Times New Roman"/>
                <w:sz w:val="24"/>
                <w:szCs w:val="24"/>
              </w:rPr>
              <w:t>дорожного пути</w:t>
            </w:r>
            <w:r w:rsidR="00896273" w:rsidRPr="008B2A7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пособие</w:t>
            </w:r>
          </w:p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- 240 с. - Режим доступа: </w:t>
            </w:r>
            <w:hyperlink r:id="rId8" w:history="1">
              <w:r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Pr="008B2A7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[Электрон</w:t>
            </w:r>
            <w:r w:rsidR="003610D5" w:rsidRPr="008B2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ный ресурс]</w:t>
            </w:r>
          </w:p>
        </w:tc>
      </w:tr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71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>Щербаченко В.И.</w:t>
            </w:r>
          </w:p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380DA1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hyperlink r:id="rId9" w:history="1"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Строительство и реконструкция железных дорог</w:t>
              </w:r>
              <w:r w:rsidR="00896273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 xml:space="preserve"> 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 xml:space="preserve">: учебник 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380DA1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hyperlink r:id="rId10" w:history="1"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Москва : ФГБУ ДПО «Учебно-методический центр по образованию на железнодорожном транспорте», 2018. – 315 c. Режим</w:t>
              </w:r>
            </w:hyperlink>
            <w:r w:rsidR="00444FA8" w:rsidRPr="008B2A71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доступа:  </w:t>
            </w:r>
            <w:hyperlink r:id="rId11" w:history="1">
              <w:r w:rsidR="00444FA8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  <w:lang w:eastAsia="en-US"/>
                </w:rPr>
                <w:t>http://umczdt.ru/books/35/18738/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val="en-US" w:eastAsia="en-US"/>
              </w:rPr>
              <w:t>[</w:t>
            </w:r>
            <w:r w:rsidRPr="008B2A71">
              <w:rPr>
                <w:sz w:val="24"/>
                <w:szCs w:val="24"/>
                <w:lang w:eastAsia="en-US"/>
              </w:rPr>
              <w:t>Электронный ресурс</w:t>
            </w:r>
            <w:r w:rsidRPr="008B2A71">
              <w:rPr>
                <w:sz w:val="24"/>
                <w:szCs w:val="24"/>
                <w:lang w:val="en-US" w:eastAsia="en-US"/>
              </w:rPr>
              <w:t>]</w:t>
            </w:r>
          </w:p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34B12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533E74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C00A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Абраров Р.Г., Добрынина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C00AE6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железнодорожного пути: 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B80105">
            <w:pPr>
              <w:spacing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ФГБУ ДПО «Учебно-методический центр по образованию на железнодо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рожном транспорте», 2018. — 692 с. - Режим доступа: </w:t>
            </w:r>
            <w:hyperlink r:id="rId12" w:history="1">
              <w:r w:rsidRPr="008B2A71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http://umczdt.ru/books/35/230297/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734B12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val="en-US" w:eastAsia="en-US"/>
              </w:rPr>
              <w:lastRenderedPageBreak/>
              <w:t>[</w:t>
            </w:r>
            <w:r w:rsidRPr="008B2A71">
              <w:rPr>
                <w:sz w:val="24"/>
                <w:szCs w:val="24"/>
                <w:lang w:eastAsia="en-US"/>
              </w:rPr>
              <w:t>Электронный ресурс</w:t>
            </w:r>
            <w:r w:rsidRPr="008B2A71">
              <w:rPr>
                <w:sz w:val="24"/>
                <w:szCs w:val="24"/>
                <w:lang w:val="en-US" w:eastAsia="en-US"/>
              </w:rPr>
              <w:t>]</w:t>
            </w:r>
          </w:p>
          <w:p w:rsidR="00734B12" w:rsidRPr="008B2A71" w:rsidRDefault="00734B12" w:rsidP="00533E74">
            <w:pPr>
              <w:pStyle w:val="Style1"/>
              <w:autoSpaceDE/>
              <w:adjustRightInd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44FA8" w:rsidRPr="008B2A71" w:rsidTr="00533E7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Style w:val="FontStyle50"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B14828" w:rsidP="00533E7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57EE7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b/>
                <w:sz w:val="24"/>
                <w:szCs w:val="24"/>
              </w:rPr>
            </w:pPr>
            <w:r w:rsidRPr="008B2A71">
              <w:rPr>
                <w:sz w:val="24"/>
                <w:szCs w:val="24"/>
                <w:lang w:eastAsia="en-US"/>
              </w:rPr>
              <w:t>Гуенок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eastAsia="en-US"/>
              </w:rPr>
              <w:t>Устройство рельсовой колеи</w:t>
            </w:r>
            <w:r w:rsidR="00896273" w:rsidRPr="008B2A71">
              <w:rPr>
                <w:sz w:val="24"/>
                <w:szCs w:val="24"/>
                <w:lang w:eastAsia="en-US"/>
              </w:rPr>
              <w:t xml:space="preserve"> </w:t>
            </w:r>
            <w:r w:rsidR="00896273" w:rsidRPr="008B2A71">
              <w:rPr>
                <w:color w:val="2C2D2E"/>
                <w:sz w:val="24"/>
                <w:szCs w:val="24"/>
              </w:rPr>
              <w:t>:</w:t>
            </w:r>
            <w:r w:rsidRPr="008B2A71">
              <w:rPr>
                <w:sz w:val="24"/>
                <w:szCs w:val="24"/>
                <w:lang w:eastAsia="en-US"/>
              </w:rPr>
              <w:t xml:space="preserve"> учеб. пособие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eastAsia="en-US"/>
              </w:rPr>
              <w:t>М.: ФГБУ ДПО «Учебно-методический центр по образованию на железнодорожном транспорте», 2019. — 84 с. -</w:t>
            </w:r>
            <w:r w:rsidR="00896273" w:rsidRPr="008B2A71">
              <w:rPr>
                <w:sz w:val="24"/>
                <w:szCs w:val="24"/>
                <w:lang w:eastAsia="en-US"/>
              </w:rPr>
              <w:t xml:space="preserve"> </w:t>
            </w:r>
            <w:r w:rsidRPr="008B2A71">
              <w:rPr>
                <w:sz w:val="24"/>
                <w:szCs w:val="24"/>
                <w:lang w:eastAsia="en-US"/>
              </w:rPr>
              <w:t>Режим доступа: </w:t>
            </w:r>
            <w:hyperlink r:id="rId13" w:history="1">
              <w:r w:rsidRPr="008B2A71">
                <w:rPr>
                  <w:color w:val="4F81BD" w:themeColor="accent1"/>
                  <w:sz w:val="24"/>
                  <w:szCs w:val="24"/>
                  <w:lang w:eastAsia="en-US"/>
                </w:rPr>
                <w:t>http://umczdt.ru/books/35/230300/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444FA8" w:rsidP="005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</w:t>
            </w:r>
          </w:p>
          <w:p w:rsidR="00444FA8" w:rsidRPr="008B2A71" w:rsidRDefault="00444FA8" w:rsidP="005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ресурс]</w:t>
            </w:r>
          </w:p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896273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B14828" w:rsidP="00533E7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8962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Соловьева Н.В., Яночкина С.А.</w:t>
            </w:r>
          </w:p>
          <w:p w:rsidR="00896273" w:rsidRPr="008B2A71" w:rsidRDefault="00896273" w:rsidP="00896273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896273">
            <w:pPr>
              <w:pStyle w:val="Style1"/>
              <w:widowControl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8B2A71">
              <w:rPr>
                <w:sz w:val="24"/>
                <w:szCs w:val="24"/>
                <w:shd w:val="clear" w:color="auto" w:fill="FFFFFF"/>
              </w:rPr>
              <w:t>Техническая эксплуатация дорог и дорож</w:t>
            </w:r>
            <w:r w:rsidR="00E4134F" w:rsidRPr="008B2A71">
              <w:rPr>
                <w:sz w:val="24"/>
                <w:szCs w:val="24"/>
                <w:shd w:val="clear" w:color="auto" w:fill="FFFFFF"/>
              </w:rPr>
              <w:t>ных сооружений</w:t>
            </w:r>
            <w:r w:rsidRPr="008B2A71">
              <w:rPr>
                <w:color w:val="2C2D2E"/>
                <w:sz w:val="24"/>
                <w:szCs w:val="24"/>
              </w:rPr>
              <w:t>: учебник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896273">
            <w:pPr>
              <w:pStyle w:val="Style1"/>
              <w:widowControl/>
              <w:spacing w:line="240" w:lineRule="auto"/>
              <w:jc w:val="left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2A71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359 с.</w:t>
            </w:r>
            <w:r w:rsidRPr="008B2A71">
              <w:rPr>
                <w:sz w:val="24"/>
                <w:szCs w:val="24"/>
              </w:rPr>
              <w:br/>
            </w:r>
            <w:r w:rsidRPr="008B2A71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</w:p>
          <w:p w:rsidR="00896273" w:rsidRPr="008B2A71" w:rsidRDefault="00380DA1" w:rsidP="00896273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  <w:u w:val="single"/>
                <w:lang w:eastAsia="en-US"/>
              </w:rPr>
            </w:pPr>
            <w:hyperlink r:id="rId14" w:history="1">
              <w:r w:rsidR="00896273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lang w:eastAsia="en-US"/>
                </w:rPr>
                <w:t>https://umczdt.ru/books/35/18728/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5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  <w:p w:rsidR="00896273" w:rsidRPr="008B2A71" w:rsidRDefault="00896273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B80105" w:rsidRPr="00EF2708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D725DD" w:rsidP="00533E7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B80105" w:rsidP="009217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Авдеева Г.Д.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B80105" w:rsidP="00921791">
            <w:pPr>
              <w:pStyle w:val="1"/>
              <w:shd w:val="clear" w:color="auto" w:fill="FFFFFF"/>
              <w:spacing w:after="22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Справочник по экологии железнодорожного транспорта</w:t>
            </w:r>
          </w:p>
          <w:p w:rsidR="00B80105" w:rsidRPr="008B2A71" w:rsidRDefault="00B80105" w:rsidP="00921791">
            <w:pPr>
              <w:pStyle w:val="Style1"/>
              <w:widowControl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B80105" w:rsidP="00B80105">
            <w:pPr>
              <w:suppressAutoHyphens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8B2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2022. - 256 с.  - Режим доступа: </w:t>
            </w:r>
            <w:hyperlink r:id="rId15" w:history="1">
              <w:r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https://umczdt.ru/books/1037/260724/</w:t>
              </w:r>
            </w:hyperlink>
          </w:p>
          <w:p w:rsidR="00B80105" w:rsidRPr="008B2A71" w:rsidRDefault="00B80105" w:rsidP="00B801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B80105" w:rsidRDefault="00B80105" w:rsidP="009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AF1339" w:rsidRPr="00EF2708" w:rsidRDefault="00AF1339" w:rsidP="00AF1339">
      <w:pPr>
        <w:pStyle w:val="Style19"/>
        <w:widowControl/>
        <w:tabs>
          <w:tab w:val="left" w:pos="490"/>
        </w:tabs>
        <w:spacing w:line="240" w:lineRule="auto"/>
        <w:ind w:left="1855"/>
        <w:rPr>
          <w:rStyle w:val="FontStyle50"/>
          <w:rFonts w:eastAsia="Calibri"/>
          <w:bCs w:val="0"/>
          <w:sz w:val="24"/>
          <w:szCs w:val="24"/>
        </w:rPr>
      </w:pPr>
    </w:p>
    <w:p w:rsidR="000D42D9" w:rsidRPr="00B92046" w:rsidRDefault="000D42D9" w:rsidP="000D42D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A71">
        <w:rPr>
          <w:rFonts w:ascii="Times New Roman" w:eastAsia="Calibri" w:hAnsi="Times New Roman" w:cs="Times New Roman"/>
          <w:b/>
          <w:bCs/>
          <w:sz w:val="24"/>
          <w:szCs w:val="24"/>
        </w:rPr>
        <w:t>МДК 03.02.   Устройство искусственных сооружений</w:t>
      </w:r>
      <w:r w:rsidRPr="00B9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e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835"/>
        <w:gridCol w:w="3119"/>
        <w:gridCol w:w="142"/>
        <w:gridCol w:w="1134"/>
      </w:tblGrid>
      <w:tr w:rsidR="000D42D9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D42D9" w:rsidRPr="00EF2708" w:rsidTr="00A57155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3610D5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A57155">
            <w:pPr>
              <w:pStyle w:val="Style1"/>
              <w:widowControl/>
              <w:spacing w:before="86"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rStyle w:val="FontStyle5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Style w:val="afd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Щербаченко В.И.</w:t>
            </w:r>
          </w:p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80DA1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Строительство и реконструкция железных дорог: учебник 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8B2A71" w:rsidRDefault="00380DA1" w:rsidP="00C00AE6">
            <w:pPr>
              <w:pStyle w:val="Style1"/>
              <w:spacing w:line="240" w:lineRule="auto"/>
              <w:jc w:val="left"/>
              <w:rPr>
                <w:rStyle w:val="a4"/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hyperlink r:id="rId17" w:history="1"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«Учебно-методический центр по образованию на железнодорожном транспорте», 2018. – 315 c. Режим</w:t>
              </w:r>
            </w:hyperlink>
            <w:r w:rsidR="003610D5" w:rsidRPr="00EF2708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18" w:history="1">
              <w:r w:rsidR="003610D5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http://umczdt.ru/books/35/18738/</w:t>
              </w:r>
            </w:hyperlink>
          </w:p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A57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[Электронный ресурс]</w:t>
            </w:r>
          </w:p>
          <w:p w:rsidR="003610D5" w:rsidRPr="00EF2708" w:rsidRDefault="003610D5" w:rsidP="00A57155">
            <w:pPr>
              <w:pStyle w:val="Style1"/>
              <w:autoSpaceDE/>
              <w:adjustRightInd/>
              <w:spacing w:after="20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610D5" w:rsidRPr="00EF2708" w:rsidTr="003610D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0D5" w:rsidRPr="00EF2708" w:rsidRDefault="003610D5" w:rsidP="00A57155">
            <w:pPr>
              <w:pStyle w:val="Style1"/>
              <w:widowControl/>
              <w:spacing w:before="86"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rStyle w:val="FontStyle51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rStyle w:val="afd"/>
                <w:b w:val="0"/>
                <w:color w:val="000000"/>
                <w:sz w:val="24"/>
                <w:szCs w:val="24"/>
              </w:rPr>
            </w:pPr>
            <w:r w:rsidRPr="00EF2708">
              <w:rPr>
                <w:color w:val="2C2D2E"/>
                <w:sz w:val="24"/>
                <w:szCs w:val="24"/>
              </w:rPr>
              <w:t>Гундарева Е.В.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 w:rsidRPr="00EF2708">
              <w:rPr>
                <w:color w:val="2C2D2E"/>
                <w:sz w:val="24"/>
                <w:szCs w:val="24"/>
              </w:rPr>
              <w:t xml:space="preserve">Организация работ по текущему содержанию пути: учебное пособие  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F2708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транс-порте», 2019. — 207 с.  – режим доступа:</w:t>
            </w:r>
          </w:p>
          <w:p w:rsidR="003610D5" w:rsidRPr="00EF2708" w:rsidRDefault="00380DA1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19" w:tgtFrame="_blank" w:history="1">
              <w:r w:rsidR="003610D5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</w:rPr>
                <w:t>http://umczdt.ru/books/35/230301/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A57155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  <w:lang w:val="en-US"/>
              </w:rPr>
              <w:t>[</w:t>
            </w:r>
            <w:r w:rsidRPr="00EF2708">
              <w:rPr>
                <w:sz w:val="24"/>
                <w:szCs w:val="24"/>
              </w:rPr>
              <w:t>Электронный ресурс</w:t>
            </w:r>
            <w:r w:rsidRPr="00EF2708">
              <w:rPr>
                <w:sz w:val="24"/>
                <w:szCs w:val="24"/>
                <w:lang w:val="en-US"/>
              </w:rPr>
              <w:t>]</w:t>
            </w:r>
          </w:p>
          <w:p w:rsidR="003610D5" w:rsidRPr="00EF2708" w:rsidRDefault="003610D5" w:rsidP="00A5715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D42D9" w:rsidRPr="00EF2708" w:rsidTr="00A57155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0D42D9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3610D5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2D9" w:rsidRPr="00EF2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b/>
                <w:sz w:val="24"/>
                <w:szCs w:val="24"/>
              </w:rPr>
            </w:pPr>
            <w:r w:rsidRPr="00EF2708">
              <w:rPr>
                <w:color w:val="2C2D2E"/>
                <w:sz w:val="24"/>
                <w:szCs w:val="24"/>
              </w:rPr>
              <w:t>Соловьева Н.В., Яночкина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shd w:val="clear" w:color="auto" w:fill="FFFFFF"/>
              <w:rPr>
                <w:rStyle w:val="FontStyle51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Техническая эксплуатация доро</w:t>
            </w:r>
            <w:r w:rsidR="00E4134F"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г и дорожных сооружений 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учебник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 359 с.  – режим доступа:</w:t>
            </w:r>
          </w:p>
          <w:p w:rsidR="000D42D9" w:rsidRPr="00B92046" w:rsidRDefault="00380DA1" w:rsidP="00B92046">
            <w:pPr>
              <w:shd w:val="clear" w:color="auto" w:fill="FFFFFF"/>
              <w:rPr>
                <w:rStyle w:val="FontStyle51"/>
                <w:color w:val="2C2D2E"/>
                <w:sz w:val="24"/>
                <w:szCs w:val="24"/>
              </w:rPr>
            </w:pPr>
            <w:hyperlink r:id="rId20" w:tgtFrame="_blank" w:history="1">
              <w:r w:rsidR="000D42D9"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https://umczdt.ru/books/35/18728/</w:t>
              </w:r>
            </w:hyperlink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  <w:p w:rsidR="000D42D9" w:rsidRPr="00EF2708" w:rsidRDefault="000D42D9" w:rsidP="00A57155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241CDC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EF2708" w:rsidRDefault="003610D5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A71" w:rsidRPr="008B2A71" w:rsidRDefault="00241CDC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2A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Авдеева Г.Д.</w:t>
            </w:r>
          </w:p>
          <w:p w:rsidR="00241CDC" w:rsidRPr="008B2A71" w:rsidRDefault="00241CDC" w:rsidP="008B2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A74389" w:rsidRDefault="00241CDC" w:rsidP="00457EE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43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Справочник по экологии железнодорожного транспорта</w:t>
            </w:r>
          </w:p>
          <w:p w:rsidR="00241CDC" w:rsidRPr="00987547" w:rsidRDefault="00241CDC" w:rsidP="00457EE7">
            <w:pPr>
              <w:suppressAutoHyphens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987547" w:rsidRDefault="00241CDC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987547">
              <w:rPr>
                <w:rFonts w:ascii="Times New Roman" w:hAnsi="Times New Roman" w:cs="Times New Roman"/>
                <w:color w:val="000000"/>
              </w:rPr>
              <w:br/>
            </w: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доступа:</w:t>
            </w:r>
          </w:p>
          <w:p w:rsidR="00241CDC" w:rsidRPr="00987547" w:rsidRDefault="00380DA1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1" w:history="1">
              <w:r w:rsidR="00241CDC"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2"/>
                  <w:shd w:val="clear" w:color="auto" w:fill="FFFFFF"/>
                </w:rPr>
                <w:t>https://umczdt.ru/books/1037/260724/</w:t>
              </w:r>
            </w:hyperlink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987547" w:rsidRDefault="00241CDC" w:rsidP="00457EE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87547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444FA8" w:rsidRPr="00EF2708" w:rsidRDefault="00444FA8" w:rsidP="00B920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2F83" w:rsidRPr="00B92046" w:rsidRDefault="00444FA8" w:rsidP="00872F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A71">
        <w:rPr>
          <w:rFonts w:ascii="Times New Roman" w:eastAsia="Calibri" w:hAnsi="Times New Roman" w:cs="Times New Roman"/>
          <w:b/>
          <w:bCs/>
          <w:sz w:val="24"/>
          <w:szCs w:val="24"/>
        </w:rPr>
        <w:t>МДК 03.03.   Неразрушающий контроль рельсов</w:t>
      </w:r>
      <w:r w:rsidRPr="00B9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72F83" w:rsidRPr="00EF2708" w:rsidRDefault="00872F83" w:rsidP="00444F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f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3260"/>
        <w:gridCol w:w="1265"/>
        <w:gridCol w:w="11"/>
      </w:tblGrid>
      <w:tr w:rsidR="00444FA8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</w:t>
            </w:r>
          </w:p>
        </w:tc>
      </w:tr>
      <w:tr w:rsidR="00444FA8" w:rsidRPr="00EF2708" w:rsidTr="00533E74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Основная литература</w:t>
            </w:r>
          </w:p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44FA8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Default="00444FA8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Крейнис З.Л.</w:t>
            </w:r>
            <w:r w:rsidR="001F24DF" w:rsidRPr="00EF2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4DF" w:rsidRPr="00EF2708" w:rsidRDefault="001F24DF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 Н.Е.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Техническое обслуживание и ремонт железнодорожного пути: учебник 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453с. - Режим доступа: </w:t>
            </w:r>
            <w:hyperlink r:id="rId22" w:history="1">
              <w:r w:rsidRPr="008B2A71">
                <w:rPr>
                  <w:rStyle w:val="a4"/>
                  <w:rFonts w:ascii="Times New Roman" w:eastAsiaTheme="majorEastAsia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3025E" w:rsidRPr="00EF2708" w:rsidTr="0063025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Абраров Р.Г., Добрынина Н.В.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872F83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железнодорожного пути: учебное пособие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692 с. - Режим доступа: </w:t>
            </w:r>
            <w:hyperlink r:id="rId23" w:history="1">
              <w:r w:rsidRPr="008B2A71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http://umczdt.ru/books/35/230297/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457EE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3025E" w:rsidRPr="00EF2708" w:rsidTr="00533E74">
        <w:trPr>
          <w:gridAfter w:val="1"/>
          <w:wAfter w:w="11" w:type="dxa"/>
        </w:trPr>
        <w:tc>
          <w:tcPr>
            <w:tcW w:w="96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708">
              <w:rPr>
                <w:rStyle w:val="FontStyle50"/>
                <w:b w:val="0"/>
                <w:sz w:val="24"/>
                <w:szCs w:val="24"/>
              </w:rPr>
              <w:t>Дополнительная литература</w:t>
            </w:r>
          </w:p>
        </w:tc>
      </w:tr>
      <w:tr w:rsidR="0063025E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Гундарева Е.В.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работ по текущему содержанию пути 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207 с. - Режим доступа: </w:t>
            </w:r>
            <w:hyperlink r:id="rId24" w:history="1">
              <w:r w:rsidRPr="008B2A71">
                <w:rPr>
                  <w:rStyle w:val="a4"/>
                  <w:rFonts w:ascii="Times New Roman" w:eastAsiaTheme="majorEastAsia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http://umczdt.ru/books/35/230301/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3025E" w:rsidRPr="00EF2708" w:rsidTr="001B2275">
        <w:trPr>
          <w:trHeight w:val="234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Соловьева Н.В., Яночкина С.А.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872F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Техническая эксплуатация дорог и дорожных сооружений: учебник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8B2A71" w:rsidRDefault="0063025E" w:rsidP="00872F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М.: ФГБУ ДПО «Учебно-методический центр по образованию на железнодорожном транспорте», 2018. — 359 с.  – Режим доступа: </w:t>
            </w:r>
            <w:hyperlink r:id="rId25" w:tgtFrame="_blank" w:history="1">
              <w:r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https://umczdt.ru/books/35/18728/</w:t>
              </w:r>
            </w:hyperlink>
          </w:p>
          <w:p w:rsidR="0063025E" w:rsidRPr="00EF2708" w:rsidRDefault="0063025E" w:rsidP="00533E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E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987547" w:rsidRDefault="0063025E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highlight w:val="green"/>
                <w:shd w:val="clear" w:color="auto" w:fill="FFFFFF"/>
              </w:rPr>
            </w:pPr>
            <w:r w:rsidRPr="008B2A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Авдеева Г.Д.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A74389" w:rsidRDefault="0063025E" w:rsidP="00457EE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43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Справочник по экологии железнодорожного транспорта</w:t>
            </w:r>
          </w:p>
          <w:p w:rsidR="0063025E" w:rsidRPr="00987547" w:rsidRDefault="0063025E" w:rsidP="00457EE7">
            <w:pPr>
              <w:suppressAutoHyphens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987547" w:rsidRDefault="0063025E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987547">
              <w:rPr>
                <w:rFonts w:ascii="Times New Roman" w:hAnsi="Times New Roman" w:cs="Times New Roman"/>
                <w:color w:val="000000"/>
              </w:rPr>
              <w:br/>
            </w: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доступа:</w:t>
            </w:r>
          </w:p>
          <w:p w:rsidR="0063025E" w:rsidRPr="00987547" w:rsidRDefault="00380DA1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6" w:history="1">
              <w:r w:rsidR="0063025E"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2"/>
                  <w:shd w:val="clear" w:color="auto" w:fill="FFFFFF"/>
                </w:rPr>
                <w:t>https://umczdt.ru/books/1037/260724/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987547" w:rsidRDefault="0063025E" w:rsidP="00457EE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87547">
              <w:rPr>
                <w:rFonts w:ascii="Times New Roman" w:hAnsi="Times New Roman" w:cs="Times New Roman"/>
              </w:rPr>
              <w:t>[Электрон</w:t>
            </w:r>
            <w:r>
              <w:rPr>
                <w:rFonts w:ascii="Times New Roman" w:hAnsi="Times New Roman" w:cs="Times New Roman"/>
              </w:rPr>
              <w:t>-</w:t>
            </w:r>
            <w:r w:rsidRPr="00987547">
              <w:rPr>
                <w:rFonts w:ascii="Times New Roman" w:hAnsi="Times New Roman" w:cs="Times New Roman"/>
              </w:rPr>
              <w:t>ный ресурс]</w:t>
            </w:r>
          </w:p>
        </w:tc>
      </w:tr>
    </w:tbl>
    <w:p w:rsidR="00444FA8" w:rsidRPr="00EF2708" w:rsidRDefault="00444FA8" w:rsidP="00872F8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AF1339" w:rsidRPr="00EF2708" w:rsidRDefault="00AF1339" w:rsidP="00B1482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AF1339" w:rsidRPr="00EF2708" w:rsidRDefault="00AF1339" w:rsidP="009B0FC2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AF1339" w:rsidRPr="00EF2708" w:rsidRDefault="00AF1339" w:rsidP="000D42D9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465869" w:rsidRPr="00EF2708" w:rsidRDefault="00465869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404D43" w:rsidRPr="00EF2708" w:rsidRDefault="008339A3" w:rsidP="00404D43">
      <w:pPr>
        <w:pStyle w:val="Style2"/>
        <w:widowControl/>
        <w:numPr>
          <w:ilvl w:val="0"/>
          <w:numId w:val="3"/>
        </w:numPr>
        <w:spacing w:line="240" w:lineRule="auto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EF2708" w:rsidRDefault="008339A3" w:rsidP="00404D43">
      <w:pPr>
        <w:pStyle w:val="Style2"/>
        <w:widowControl/>
        <w:spacing w:line="240" w:lineRule="auto"/>
        <w:ind w:left="720"/>
        <w:rPr>
          <w:rStyle w:val="FontStyle50"/>
        </w:rPr>
      </w:pPr>
      <w:r w:rsidRPr="00EF2708">
        <w:rPr>
          <w:rStyle w:val="FontStyle50"/>
        </w:rPr>
        <w:t>ПРОФЕССИОНАЛЬНОГО МОДУЛЯ</w:t>
      </w:r>
    </w:p>
    <w:p w:rsidR="009114F1" w:rsidRPr="00EF2708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EF2708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EF2708">
        <w:rPr>
          <w:rStyle w:val="FontStyle50"/>
          <w:sz w:val="28"/>
          <w:szCs w:val="28"/>
        </w:rPr>
        <w:t xml:space="preserve">Контроль и оценка </w:t>
      </w:r>
      <w:r w:rsidR="00A13695" w:rsidRPr="00EF2708">
        <w:rPr>
          <w:rStyle w:val="FontStyle51"/>
          <w:sz w:val="28"/>
          <w:szCs w:val="28"/>
        </w:rPr>
        <w:t>результатов освоения профессионального модуля</w:t>
      </w:r>
      <w:r w:rsidRPr="00EF2708">
        <w:rPr>
          <w:rStyle w:val="FontStyle51"/>
          <w:sz w:val="28"/>
          <w:szCs w:val="28"/>
        </w:rPr>
        <w:t xml:space="preserve"> </w:t>
      </w:r>
      <w:r w:rsidR="00F51804" w:rsidRPr="00EF2708">
        <w:rPr>
          <w:rStyle w:val="FontStyle51"/>
          <w:sz w:val="28"/>
          <w:szCs w:val="28"/>
        </w:rPr>
        <w:t>осуществляются</w:t>
      </w:r>
      <w:r w:rsidRPr="00EF2708">
        <w:rPr>
          <w:rStyle w:val="FontStyle51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</w:t>
      </w:r>
      <w:r w:rsidR="00DB12E1" w:rsidRPr="00EF2708">
        <w:rPr>
          <w:rStyle w:val="FontStyle51"/>
          <w:sz w:val="28"/>
          <w:szCs w:val="28"/>
        </w:rPr>
        <w:t xml:space="preserve">производственной практики, </w:t>
      </w:r>
      <w:r w:rsidRPr="00EF2708">
        <w:rPr>
          <w:rStyle w:val="FontStyle51"/>
          <w:sz w:val="28"/>
          <w:szCs w:val="28"/>
        </w:rPr>
        <w:t>а также выполнения обучающимися индивидуальных заданий, проектов, исследо</w:t>
      </w:r>
      <w:r w:rsidR="00B92046">
        <w:rPr>
          <w:rStyle w:val="FontStyle51"/>
          <w:sz w:val="28"/>
          <w:szCs w:val="28"/>
        </w:rPr>
        <w:t>ваний</w:t>
      </w:r>
      <w:r w:rsidR="00B92046" w:rsidRPr="00B92046">
        <w:rPr>
          <w:rStyle w:val="FontStyle51"/>
          <w:sz w:val="28"/>
          <w:szCs w:val="28"/>
        </w:rPr>
        <w:t>,</w:t>
      </w:r>
      <w:r w:rsidR="00B92046">
        <w:rPr>
          <w:rStyle w:val="FontStyle51"/>
          <w:sz w:val="28"/>
          <w:szCs w:val="28"/>
        </w:rPr>
        <w:t xml:space="preserve"> самостоятельной работы.</w:t>
      </w:r>
    </w:p>
    <w:p w:rsidR="001C1F09" w:rsidRPr="00EF2708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EF2708">
        <w:rPr>
          <w:rStyle w:val="FontStyle57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C3C8E" w:rsidRPr="00EF2708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118"/>
        <w:gridCol w:w="284"/>
        <w:gridCol w:w="2693"/>
      </w:tblGrid>
      <w:tr w:rsidR="001C1F09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EF2708" w:rsidRDefault="00D15DE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EF2708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EF2708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EF2708">
              <w:rPr>
                <w:rStyle w:val="FontStyle58"/>
              </w:rPr>
              <w:t>Основные показатели 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EF2708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EF2708">
              <w:rPr>
                <w:rStyle w:val="FontStyle58"/>
                <w:sz w:val="24"/>
                <w:szCs w:val="24"/>
              </w:rPr>
              <w:t>Формы и методы контроля и оценки</w:t>
            </w:r>
          </w:p>
        </w:tc>
      </w:tr>
      <w:tr w:rsidR="00952488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EF2708">
              <w:rPr>
                <w:rStyle w:val="FontStyle55"/>
                <w:sz w:val="24"/>
                <w:szCs w:val="24"/>
                <w:lang w:eastAsia="en-US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81" w:rsidRDefault="00A05281" w:rsidP="00A0528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64EC0" w:rsidRPr="00CD2E89" w:rsidRDefault="00F16EF7" w:rsidP="00A0528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55"/>
                <w:sz w:val="24"/>
                <w:szCs w:val="24"/>
                <w:lang w:eastAsia="en-US"/>
              </w:rPr>
              <w:t xml:space="preserve">- знание 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требований к основным элементам и конструкции земляного полотна, переездов, путевых и сигнальных</w:t>
            </w:r>
            <w:r>
              <w:rPr>
                <w:rStyle w:val="FontStyle55"/>
                <w:sz w:val="24"/>
                <w:szCs w:val="24"/>
                <w:lang w:eastAsia="en-US"/>
              </w:rPr>
              <w:t xml:space="preserve"> знаков, верхнего строения пути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5281" w:rsidRPr="00A05281" w:rsidRDefault="00A05281" w:rsidP="00A0528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Pr="00EF2708" w:rsidRDefault="00952488" w:rsidP="00551922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умение точно и правильно выполнять измерительные работы по контролю состояния верхнего строения пути;           - владение средствами контроля качества выполнения 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ремонтных и строительных работ;                                                            - умение сделать обоснованный выбор способов и методов контроля;                                           - умение грамотно заполнять техническую документацию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F2708">
              <w:rPr>
                <w:rStyle w:val="FontStyle57"/>
                <w:sz w:val="24"/>
                <w:szCs w:val="24"/>
              </w:rPr>
              <w:lastRenderedPageBreak/>
              <w:t>защита отчетов по лабораторным ра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 xml:space="preserve">кретных ситуаций; </w:t>
            </w:r>
            <w:r w:rsidR="00A13695" w:rsidRPr="00EF2708">
              <w:rPr>
                <w:rStyle w:val="FontStyle57"/>
                <w:sz w:val="24"/>
                <w:szCs w:val="24"/>
              </w:rPr>
              <w:t xml:space="preserve"> </w:t>
            </w:r>
            <w:r w:rsidR="00E77D79" w:rsidRPr="00EF2708">
              <w:rPr>
                <w:rStyle w:val="FontStyle57"/>
                <w:sz w:val="24"/>
                <w:szCs w:val="24"/>
              </w:rPr>
              <w:t xml:space="preserve">дифференцированный </w:t>
            </w:r>
            <w:r w:rsidRPr="00EF2708">
              <w:rPr>
                <w:rStyle w:val="FontStyle57"/>
                <w:sz w:val="24"/>
                <w:szCs w:val="24"/>
              </w:rPr>
              <w:t>за</w:t>
            </w:r>
            <w:r w:rsidR="00A13695" w:rsidRPr="00EF2708">
              <w:rPr>
                <w:rStyle w:val="FontStyle57"/>
                <w:sz w:val="24"/>
                <w:szCs w:val="24"/>
              </w:rPr>
              <w:t>чет</w:t>
            </w:r>
            <w:r w:rsidRPr="00EF2708">
              <w:rPr>
                <w:rStyle w:val="FontStyle57"/>
                <w:sz w:val="24"/>
                <w:szCs w:val="24"/>
              </w:rPr>
              <w:t xml:space="preserve"> по  производствен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 xml:space="preserve">ной практике; </w:t>
            </w:r>
            <w:r w:rsidR="00BB537F" w:rsidRPr="00EF2708">
              <w:rPr>
                <w:rStyle w:val="FontStyle57"/>
                <w:sz w:val="24"/>
                <w:szCs w:val="24"/>
              </w:rPr>
              <w:t xml:space="preserve"> экзамен</w:t>
            </w:r>
            <w:r w:rsidR="00E77D79" w:rsidRPr="00EF2708">
              <w:rPr>
                <w:rStyle w:val="FontStyle57"/>
                <w:sz w:val="24"/>
                <w:szCs w:val="24"/>
              </w:rPr>
              <w:t xml:space="preserve"> и</w:t>
            </w:r>
            <w:r w:rsidR="00BB537F" w:rsidRPr="00EF2708">
              <w:rPr>
                <w:rStyle w:val="FontStyle57"/>
                <w:sz w:val="24"/>
                <w:szCs w:val="24"/>
              </w:rPr>
              <w:t>ли</w:t>
            </w:r>
            <w:r w:rsidR="00E77D79" w:rsidRPr="00EF2708">
              <w:rPr>
                <w:rStyle w:val="FontStyle57"/>
                <w:sz w:val="24"/>
                <w:szCs w:val="24"/>
              </w:rPr>
              <w:t xml:space="preserve"> дифференцированный зачет</w:t>
            </w:r>
            <w:r w:rsidRPr="00EF2708">
              <w:rPr>
                <w:rStyle w:val="FontStyle57"/>
                <w:sz w:val="24"/>
                <w:szCs w:val="24"/>
              </w:rPr>
              <w:t xml:space="preserve"> по каждому разделу   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ля</w:t>
            </w:r>
            <w:r w:rsidR="00E77D79" w:rsidRPr="00EF2708">
              <w:rPr>
                <w:rStyle w:val="FontStyle57"/>
                <w:sz w:val="24"/>
                <w:szCs w:val="24"/>
              </w:rPr>
              <w:t>; квалификационный</w:t>
            </w:r>
            <w:r w:rsidRPr="00EF2708">
              <w:rPr>
                <w:rStyle w:val="FontStyle57"/>
                <w:sz w:val="24"/>
                <w:szCs w:val="24"/>
              </w:rPr>
              <w:t xml:space="preserve">    эк</w:t>
            </w:r>
            <w:r w:rsidRPr="00EF2708">
              <w:rPr>
                <w:rStyle w:val="FontStyle57"/>
                <w:sz w:val="24"/>
                <w:szCs w:val="24"/>
              </w:rPr>
              <w:softHyphen/>
            </w:r>
            <w:r w:rsidRPr="00EF2708">
              <w:rPr>
                <w:rStyle w:val="FontStyle57"/>
                <w:sz w:val="24"/>
                <w:szCs w:val="24"/>
              </w:rPr>
              <w:lastRenderedPageBreak/>
              <w:t>замен по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952488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pStyle w:val="Style11"/>
              <w:rPr>
                <w:rStyle w:val="FontStyle55"/>
                <w:b/>
                <w:sz w:val="24"/>
                <w:szCs w:val="24"/>
                <w:lang w:eastAsia="en-US"/>
              </w:rPr>
            </w:pPr>
            <w:r w:rsidRPr="00EF2708">
              <w:rPr>
                <w:rStyle w:val="FontStyle47"/>
                <w:b w:val="0"/>
                <w:sz w:val="24"/>
                <w:szCs w:val="24"/>
                <w:lang w:eastAsia="en-US"/>
              </w:rPr>
              <w:lastRenderedPageBreak/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Default="00952488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системы надзора и ремонта искусственных сооружений;</w:t>
            </w:r>
          </w:p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Pr="00EF2708" w:rsidRDefault="00952488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производить осмотр участка искусственных сооружений;</w:t>
            </w:r>
          </w:p>
          <w:p w:rsidR="00952488" w:rsidRPr="00EF2708" w:rsidRDefault="00952488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выявлять имеющиеся неисправности элементов верхнего строения пути, земляного полотна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BB537F" w:rsidP="00551922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F2708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кретных ситуаций;  дифференцированный зачет по  производствен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ной практике;  экзамен или дифференцированный зачет по каждому разделу   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952488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pStyle w:val="Style22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Default="00952488" w:rsidP="00564E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средств контроля и методов обнаружения дефектов рельсов и</w:t>
            </w:r>
            <w:r w:rsidR="00564EC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стрелочных переводов;</w:t>
            </w:r>
          </w:p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Pr="00EF2708" w:rsidRDefault="00952488" w:rsidP="005519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производить настройку и обслуживание различных систем дефектоскопов; </w:t>
            </w:r>
          </w:p>
          <w:p w:rsidR="00952488" w:rsidRPr="00EF2708" w:rsidRDefault="00952488" w:rsidP="005519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проводить контроль состояния рельсов, элементов пути и сооружений с использованием диагностического оборудования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BB537F" w:rsidP="00551922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2708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кретных ситуаций;  дифференцированный зачет по  производствен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ной практике;  экзамен или дифференцированный зачет по каждому разделу   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 xml:space="preserve">- знание об основных решаемых профессиональных задачах, о профессиональных важных качествах, а также потребности общества в данной профессии; </w:t>
            </w:r>
          </w:p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навыки необходимые в про</w:t>
            </w:r>
            <w:r w:rsidRPr="00EF2708">
              <w:rPr>
                <w:sz w:val="24"/>
                <w:szCs w:val="24"/>
                <w:lang w:eastAsia="en-US"/>
              </w:rPr>
              <w:lastRenderedPageBreak/>
              <w:t>фессиональной деятельности (в т.ч. читать профессиональную литературу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lastRenderedPageBreak/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уметь  оценивать их эффективность и качество;</w:t>
            </w:r>
          </w:p>
          <w:p w:rsidR="00257166" w:rsidRPr="00EF2708" w:rsidRDefault="00257166" w:rsidP="00551922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– навык общения и чтения профессиональной литературы на иностранном языке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– знание и применение алгоритма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осуществление поиска и использования информации  в т.ч. на иностранном языке), необходимой для эффективного выполнения профессиональных задач, профессионального и личностного развития;</w:t>
            </w:r>
          </w:p>
          <w:p w:rsidR="00257166" w:rsidRPr="00EF2708" w:rsidRDefault="00257166" w:rsidP="00551922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- переводить (со словарём) иностранные тексты профессиональной направленности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widowControl w:val="0"/>
              <w:suppressAutoHyphens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владение навыками грамотного и эффективного поиска, отбора, обработки и использования источников информации (справочной литературы, ресурсов Интернет)</w:t>
            </w:r>
          </w:p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представлять информацию в письменном и устном виде на русском языке, логически верно, аргументировано и ясно строить устную и письменную речь, создавать и редактировать тексты профессионального назначения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– владение навыками работы в коллективе;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способности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принимать решение в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 и нестандартных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 и нести за них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ответственность;</w:t>
            </w:r>
          </w:p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собственной деятельности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lastRenderedPageBreak/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</w:t>
            </w:r>
            <w:r w:rsidRPr="00EF2708">
              <w:rPr>
                <w:sz w:val="24"/>
                <w:szCs w:val="24"/>
              </w:rPr>
              <w:lastRenderedPageBreak/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умение планировать и качественно выполнять задания для самостоятельной работы;</w:t>
            </w:r>
          </w:p>
          <w:p w:rsidR="00257166" w:rsidRPr="00EF2708" w:rsidRDefault="00257166" w:rsidP="00551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 занятий при самостоятельном изучении профессионального модуля и повышении личностного и профессионального уровня;</w:t>
            </w:r>
          </w:p>
          <w:p w:rsidR="00257166" w:rsidRPr="00EF2708" w:rsidRDefault="00257166" w:rsidP="00257166">
            <w:pPr>
              <w:spacing w:line="240" w:lineRule="auto"/>
              <w:rPr>
                <w:rStyle w:val="FontStyle51"/>
                <w:sz w:val="24"/>
                <w:szCs w:val="24"/>
              </w:rPr>
            </w:pPr>
            <w:r w:rsidRPr="00EF2708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EF2708">
              <w:rPr>
                <w:rStyle w:val="FontStyle56"/>
                <w:b w:val="0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железнодорожного транспорта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92338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3F2206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257166" w:rsidRPr="00EF2708" w:rsidRDefault="00257166" w:rsidP="00551922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- владение навыком использования современных информационных технологий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257166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>
              <w:rPr>
                <w:rFonts w:ascii="Times New Roman" w:hAnsi="Times New Roman" w:cs="Times New Roman"/>
              </w:rPr>
              <w:t>ющий с другими людьми, проектно-</w:t>
            </w:r>
            <w:r w:rsidRPr="003B23EC">
              <w:rPr>
                <w:rFonts w:ascii="Times New Roman" w:hAnsi="Times New Roman" w:cs="Times New Roman"/>
              </w:rPr>
              <w:t>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соответствовать ожиданиям работодателей как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EC4" w:rsidRDefault="000B4EC4" w:rsidP="00457EE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EC4" w:rsidRDefault="000B4EC4" w:rsidP="00457EE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EC4" w:rsidRDefault="000B4EC4" w:rsidP="00457EE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EC4" w:rsidRPr="00A3631F" w:rsidRDefault="000B4EC4" w:rsidP="00457E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ЛР.19 </w:t>
            </w:r>
            <w:r w:rsidRPr="004F79B3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сформировано 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зультатам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F1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lastRenderedPageBreak/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F16EF7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t>- способность к генерированию, осмыслению  и доведению до конечной реализации предлагаемых инноваций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lastRenderedPageBreak/>
              <w:t xml:space="preserve">ЛР.27 </w:t>
            </w:r>
            <w:r w:rsidRPr="003B23EC"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Default="000B4EC4" w:rsidP="0045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потребите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</w:tbl>
    <w:p w:rsidR="000B4EC4" w:rsidRPr="003B23EC" w:rsidRDefault="000B4EC4" w:rsidP="000B4EC4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2B7C4D" w:rsidRPr="003F2206" w:rsidRDefault="002B7C4D" w:rsidP="00F16EF7">
      <w:pPr>
        <w:pStyle w:val="Style2"/>
        <w:widowControl/>
        <w:spacing w:line="240" w:lineRule="auto"/>
      </w:pPr>
    </w:p>
    <w:sectPr w:rsidR="002B7C4D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22" w:rsidRDefault="00EA5E22" w:rsidP="008339A3">
      <w:pPr>
        <w:spacing w:after="0" w:line="240" w:lineRule="auto"/>
      </w:pPr>
      <w:r>
        <w:separator/>
      </w:r>
    </w:p>
  </w:endnote>
  <w:endnote w:type="continuationSeparator" w:id="0">
    <w:p w:rsidR="00EA5E22" w:rsidRDefault="00EA5E22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22" w:rsidRDefault="00EA5E22" w:rsidP="008339A3">
      <w:pPr>
        <w:spacing w:after="0" w:line="240" w:lineRule="auto"/>
      </w:pPr>
      <w:r>
        <w:separator/>
      </w:r>
    </w:p>
  </w:footnote>
  <w:footnote w:type="continuationSeparator" w:id="0">
    <w:p w:rsidR="00EA5E22" w:rsidRDefault="00EA5E22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19B6"/>
    <w:multiLevelType w:val="multilevel"/>
    <w:tmpl w:val="060C60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B4D2F"/>
    <w:multiLevelType w:val="hybridMultilevel"/>
    <w:tmpl w:val="EE4C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65D30"/>
    <w:multiLevelType w:val="multilevel"/>
    <w:tmpl w:val="A336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E4142"/>
    <w:multiLevelType w:val="hybridMultilevel"/>
    <w:tmpl w:val="9AE6E32A"/>
    <w:lvl w:ilvl="0" w:tplc="641A95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D5A1BF4"/>
    <w:multiLevelType w:val="multilevel"/>
    <w:tmpl w:val="073623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32593054"/>
    <w:multiLevelType w:val="multilevel"/>
    <w:tmpl w:val="620A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23470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3" w15:restartNumberingAfterBreak="0">
    <w:nsid w:val="5DBD54CF"/>
    <w:multiLevelType w:val="multilevel"/>
    <w:tmpl w:val="B5D0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5" w15:restartNumberingAfterBreak="0">
    <w:nsid w:val="660A58E4"/>
    <w:multiLevelType w:val="hybridMultilevel"/>
    <w:tmpl w:val="DA4C1E7A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12"/>
  </w:num>
  <w:num w:numId="12">
    <w:abstractNumId w:val="1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7"/>
  </w:num>
  <w:num w:numId="17">
    <w:abstractNumId w:val="10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5B98"/>
    <w:rsid w:val="00012FAA"/>
    <w:rsid w:val="00015DD5"/>
    <w:rsid w:val="000174AD"/>
    <w:rsid w:val="00026317"/>
    <w:rsid w:val="000263EB"/>
    <w:rsid w:val="00037645"/>
    <w:rsid w:val="0004389F"/>
    <w:rsid w:val="000557DD"/>
    <w:rsid w:val="00067DC4"/>
    <w:rsid w:val="000A14EA"/>
    <w:rsid w:val="000A2047"/>
    <w:rsid w:val="000B3016"/>
    <w:rsid w:val="000B467B"/>
    <w:rsid w:val="000B4EC4"/>
    <w:rsid w:val="000C3616"/>
    <w:rsid w:val="000C5DA0"/>
    <w:rsid w:val="000C74EB"/>
    <w:rsid w:val="000D42D9"/>
    <w:rsid w:val="000E5EC8"/>
    <w:rsid w:val="000E62EA"/>
    <w:rsid w:val="000F5770"/>
    <w:rsid w:val="00104135"/>
    <w:rsid w:val="00131193"/>
    <w:rsid w:val="0013401D"/>
    <w:rsid w:val="00154524"/>
    <w:rsid w:val="001604B7"/>
    <w:rsid w:val="0016650E"/>
    <w:rsid w:val="00176FD1"/>
    <w:rsid w:val="001820AB"/>
    <w:rsid w:val="0019020E"/>
    <w:rsid w:val="0019025A"/>
    <w:rsid w:val="001967D3"/>
    <w:rsid w:val="001B2275"/>
    <w:rsid w:val="001B43AB"/>
    <w:rsid w:val="001B4AD3"/>
    <w:rsid w:val="001B4C0F"/>
    <w:rsid w:val="001B59DA"/>
    <w:rsid w:val="001C1F09"/>
    <w:rsid w:val="001C42B4"/>
    <w:rsid w:val="001C4375"/>
    <w:rsid w:val="001C7115"/>
    <w:rsid w:val="001D62B9"/>
    <w:rsid w:val="001E2E1C"/>
    <w:rsid w:val="001E4BC7"/>
    <w:rsid w:val="001E6E4E"/>
    <w:rsid w:val="001F11CE"/>
    <w:rsid w:val="001F24DF"/>
    <w:rsid w:val="0020010D"/>
    <w:rsid w:val="00200996"/>
    <w:rsid w:val="00210372"/>
    <w:rsid w:val="0021415E"/>
    <w:rsid w:val="0021586A"/>
    <w:rsid w:val="00222B6E"/>
    <w:rsid w:val="0022424F"/>
    <w:rsid w:val="00234B1A"/>
    <w:rsid w:val="00241CDC"/>
    <w:rsid w:val="0025405A"/>
    <w:rsid w:val="00257166"/>
    <w:rsid w:val="00262FD0"/>
    <w:rsid w:val="00264F97"/>
    <w:rsid w:val="0026572B"/>
    <w:rsid w:val="002817B9"/>
    <w:rsid w:val="00286344"/>
    <w:rsid w:val="002863B6"/>
    <w:rsid w:val="002906FC"/>
    <w:rsid w:val="0029253B"/>
    <w:rsid w:val="00293777"/>
    <w:rsid w:val="00294416"/>
    <w:rsid w:val="0029737A"/>
    <w:rsid w:val="002A066E"/>
    <w:rsid w:val="002A1D38"/>
    <w:rsid w:val="002A306B"/>
    <w:rsid w:val="002A3E34"/>
    <w:rsid w:val="002B2AE5"/>
    <w:rsid w:val="002B48FE"/>
    <w:rsid w:val="002B508E"/>
    <w:rsid w:val="002B7C4D"/>
    <w:rsid w:val="002C0812"/>
    <w:rsid w:val="002C3C8E"/>
    <w:rsid w:val="002D1B39"/>
    <w:rsid w:val="002D2340"/>
    <w:rsid w:val="002D4909"/>
    <w:rsid w:val="002E2182"/>
    <w:rsid w:val="002E6B07"/>
    <w:rsid w:val="002F052B"/>
    <w:rsid w:val="002F066F"/>
    <w:rsid w:val="002F503D"/>
    <w:rsid w:val="002F6302"/>
    <w:rsid w:val="002F7A30"/>
    <w:rsid w:val="0030233D"/>
    <w:rsid w:val="00302E01"/>
    <w:rsid w:val="00306B86"/>
    <w:rsid w:val="00306DC0"/>
    <w:rsid w:val="00307D52"/>
    <w:rsid w:val="003145A6"/>
    <w:rsid w:val="003167C1"/>
    <w:rsid w:val="0032038F"/>
    <w:rsid w:val="00321BE1"/>
    <w:rsid w:val="00326AB0"/>
    <w:rsid w:val="00327158"/>
    <w:rsid w:val="00331390"/>
    <w:rsid w:val="00333FBD"/>
    <w:rsid w:val="00336E27"/>
    <w:rsid w:val="00341420"/>
    <w:rsid w:val="0034162F"/>
    <w:rsid w:val="00346D5F"/>
    <w:rsid w:val="00351845"/>
    <w:rsid w:val="00353DC5"/>
    <w:rsid w:val="003610D5"/>
    <w:rsid w:val="00377F48"/>
    <w:rsid w:val="003800F2"/>
    <w:rsid w:val="00380DA1"/>
    <w:rsid w:val="00384C66"/>
    <w:rsid w:val="003874CF"/>
    <w:rsid w:val="00395A21"/>
    <w:rsid w:val="003B26A9"/>
    <w:rsid w:val="003B2A4B"/>
    <w:rsid w:val="003B3B76"/>
    <w:rsid w:val="003B5E6A"/>
    <w:rsid w:val="003C2989"/>
    <w:rsid w:val="003C4C7D"/>
    <w:rsid w:val="003D275D"/>
    <w:rsid w:val="003E4A3E"/>
    <w:rsid w:val="003E63A7"/>
    <w:rsid w:val="003E6E5A"/>
    <w:rsid w:val="003E735D"/>
    <w:rsid w:val="003F2206"/>
    <w:rsid w:val="003F7440"/>
    <w:rsid w:val="00400698"/>
    <w:rsid w:val="00404D43"/>
    <w:rsid w:val="004150C5"/>
    <w:rsid w:val="0042758F"/>
    <w:rsid w:val="00434AE7"/>
    <w:rsid w:val="00444FA8"/>
    <w:rsid w:val="00450177"/>
    <w:rsid w:val="00453B08"/>
    <w:rsid w:val="004559DA"/>
    <w:rsid w:val="00457EE7"/>
    <w:rsid w:val="0046358F"/>
    <w:rsid w:val="00465869"/>
    <w:rsid w:val="004659EC"/>
    <w:rsid w:val="00473FD4"/>
    <w:rsid w:val="004741ED"/>
    <w:rsid w:val="00484DE0"/>
    <w:rsid w:val="0048566E"/>
    <w:rsid w:val="00494B06"/>
    <w:rsid w:val="00497476"/>
    <w:rsid w:val="004B1876"/>
    <w:rsid w:val="004B352F"/>
    <w:rsid w:val="004B5A28"/>
    <w:rsid w:val="004C02CC"/>
    <w:rsid w:val="004C0B18"/>
    <w:rsid w:val="004C56C3"/>
    <w:rsid w:val="004C7801"/>
    <w:rsid w:val="004D0F70"/>
    <w:rsid w:val="004D2F13"/>
    <w:rsid w:val="004D488E"/>
    <w:rsid w:val="004E11E0"/>
    <w:rsid w:val="004E4CDE"/>
    <w:rsid w:val="004E5C42"/>
    <w:rsid w:val="004E74AA"/>
    <w:rsid w:val="004F35EE"/>
    <w:rsid w:val="004F5890"/>
    <w:rsid w:val="004F6939"/>
    <w:rsid w:val="00502052"/>
    <w:rsid w:val="00520C4D"/>
    <w:rsid w:val="0052668A"/>
    <w:rsid w:val="0053087A"/>
    <w:rsid w:val="00533E74"/>
    <w:rsid w:val="00546948"/>
    <w:rsid w:val="00550221"/>
    <w:rsid w:val="00551922"/>
    <w:rsid w:val="005562E2"/>
    <w:rsid w:val="00564EC0"/>
    <w:rsid w:val="00572ADC"/>
    <w:rsid w:val="0057567A"/>
    <w:rsid w:val="00581C72"/>
    <w:rsid w:val="00584AA2"/>
    <w:rsid w:val="005912B6"/>
    <w:rsid w:val="005932E3"/>
    <w:rsid w:val="00593766"/>
    <w:rsid w:val="00595E93"/>
    <w:rsid w:val="005B6EDB"/>
    <w:rsid w:val="005B795F"/>
    <w:rsid w:val="005C7CA3"/>
    <w:rsid w:val="005D09AB"/>
    <w:rsid w:val="005D135A"/>
    <w:rsid w:val="005D655B"/>
    <w:rsid w:val="005D7A3C"/>
    <w:rsid w:val="006021F7"/>
    <w:rsid w:val="00602591"/>
    <w:rsid w:val="006031FC"/>
    <w:rsid w:val="00606A3C"/>
    <w:rsid w:val="0061113A"/>
    <w:rsid w:val="006167DE"/>
    <w:rsid w:val="006212B0"/>
    <w:rsid w:val="006245B6"/>
    <w:rsid w:val="006257C9"/>
    <w:rsid w:val="00626FD6"/>
    <w:rsid w:val="0063025E"/>
    <w:rsid w:val="0063336B"/>
    <w:rsid w:val="00637D67"/>
    <w:rsid w:val="0064056A"/>
    <w:rsid w:val="00650C33"/>
    <w:rsid w:val="006516CA"/>
    <w:rsid w:val="00653238"/>
    <w:rsid w:val="00657EFC"/>
    <w:rsid w:val="00661148"/>
    <w:rsid w:val="00663D2B"/>
    <w:rsid w:val="0066590C"/>
    <w:rsid w:val="0068061E"/>
    <w:rsid w:val="00685F0A"/>
    <w:rsid w:val="00687E9D"/>
    <w:rsid w:val="00695F0D"/>
    <w:rsid w:val="00696659"/>
    <w:rsid w:val="00696A4C"/>
    <w:rsid w:val="00696E96"/>
    <w:rsid w:val="006A07EC"/>
    <w:rsid w:val="006B4811"/>
    <w:rsid w:val="006C512D"/>
    <w:rsid w:val="006E4F65"/>
    <w:rsid w:val="006F351C"/>
    <w:rsid w:val="006F6391"/>
    <w:rsid w:val="00700668"/>
    <w:rsid w:val="007018C3"/>
    <w:rsid w:val="0070285B"/>
    <w:rsid w:val="0070509C"/>
    <w:rsid w:val="007061A6"/>
    <w:rsid w:val="0071200A"/>
    <w:rsid w:val="00712F49"/>
    <w:rsid w:val="00715A59"/>
    <w:rsid w:val="0072490A"/>
    <w:rsid w:val="00724B71"/>
    <w:rsid w:val="00731559"/>
    <w:rsid w:val="00733833"/>
    <w:rsid w:val="00734B12"/>
    <w:rsid w:val="00740560"/>
    <w:rsid w:val="00741FAA"/>
    <w:rsid w:val="00744D0C"/>
    <w:rsid w:val="00745CA2"/>
    <w:rsid w:val="00747EC1"/>
    <w:rsid w:val="00751C9F"/>
    <w:rsid w:val="00767194"/>
    <w:rsid w:val="00771434"/>
    <w:rsid w:val="007757EE"/>
    <w:rsid w:val="00775BC7"/>
    <w:rsid w:val="00777C58"/>
    <w:rsid w:val="007804ED"/>
    <w:rsid w:val="007810F3"/>
    <w:rsid w:val="00782C4A"/>
    <w:rsid w:val="00785322"/>
    <w:rsid w:val="00786EFF"/>
    <w:rsid w:val="0079551A"/>
    <w:rsid w:val="00795985"/>
    <w:rsid w:val="007A2835"/>
    <w:rsid w:val="007A321A"/>
    <w:rsid w:val="007A3EF9"/>
    <w:rsid w:val="007A6025"/>
    <w:rsid w:val="007B5D7E"/>
    <w:rsid w:val="007B7C94"/>
    <w:rsid w:val="007C23F6"/>
    <w:rsid w:val="007D037D"/>
    <w:rsid w:val="007D46D4"/>
    <w:rsid w:val="007D5CB4"/>
    <w:rsid w:val="007D74EF"/>
    <w:rsid w:val="007E3539"/>
    <w:rsid w:val="007F1947"/>
    <w:rsid w:val="007F628B"/>
    <w:rsid w:val="00801433"/>
    <w:rsid w:val="00814723"/>
    <w:rsid w:val="00815FDE"/>
    <w:rsid w:val="00820834"/>
    <w:rsid w:val="00822D53"/>
    <w:rsid w:val="0082401D"/>
    <w:rsid w:val="008279CD"/>
    <w:rsid w:val="008315CD"/>
    <w:rsid w:val="008339A3"/>
    <w:rsid w:val="00841636"/>
    <w:rsid w:val="0085548B"/>
    <w:rsid w:val="00857C39"/>
    <w:rsid w:val="00863089"/>
    <w:rsid w:val="0086310D"/>
    <w:rsid w:val="008703B1"/>
    <w:rsid w:val="00872F83"/>
    <w:rsid w:val="0088620D"/>
    <w:rsid w:val="00894BAA"/>
    <w:rsid w:val="00896273"/>
    <w:rsid w:val="00896EA8"/>
    <w:rsid w:val="008A55D2"/>
    <w:rsid w:val="008B21FC"/>
    <w:rsid w:val="008B2A71"/>
    <w:rsid w:val="008B6C04"/>
    <w:rsid w:val="008C15D9"/>
    <w:rsid w:val="008C4519"/>
    <w:rsid w:val="008C5E3C"/>
    <w:rsid w:val="008D1A06"/>
    <w:rsid w:val="008E086B"/>
    <w:rsid w:val="008F5116"/>
    <w:rsid w:val="008F79CE"/>
    <w:rsid w:val="00907124"/>
    <w:rsid w:val="009072C9"/>
    <w:rsid w:val="009114F1"/>
    <w:rsid w:val="00912849"/>
    <w:rsid w:val="009128A5"/>
    <w:rsid w:val="0091373E"/>
    <w:rsid w:val="009150DD"/>
    <w:rsid w:val="00920850"/>
    <w:rsid w:val="009229EE"/>
    <w:rsid w:val="00923385"/>
    <w:rsid w:val="009270D2"/>
    <w:rsid w:val="00930481"/>
    <w:rsid w:val="00943003"/>
    <w:rsid w:val="00952488"/>
    <w:rsid w:val="009526C4"/>
    <w:rsid w:val="0095316E"/>
    <w:rsid w:val="00962A89"/>
    <w:rsid w:val="009640C3"/>
    <w:rsid w:val="009747E7"/>
    <w:rsid w:val="009752AD"/>
    <w:rsid w:val="00982908"/>
    <w:rsid w:val="00987547"/>
    <w:rsid w:val="00990501"/>
    <w:rsid w:val="009912A7"/>
    <w:rsid w:val="00991DCB"/>
    <w:rsid w:val="00991E8F"/>
    <w:rsid w:val="009964F3"/>
    <w:rsid w:val="009B0B3E"/>
    <w:rsid w:val="009B0FC2"/>
    <w:rsid w:val="009C1178"/>
    <w:rsid w:val="009C14F4"/>
    <w:rsid w:val="009C6AC4"/>
    <w:rsid w:val="009D353E"/>
    <w:rsid w:val="009F2932"/>
    <w:rsid w:val="009F4D59"/>
    <w:rsid w:val="00A05281"/>
    <w:rsid w:val="00A128C8"/>
    <w:rsid w:val="00A13695"/>
    <w:rsid w:val="00A148C1"/>
    <w:rsid w:val="00A16968"/>
    <w:rsid w:val="00A232FF"/>
    <w:rsid w:val="00A52CDE"/>
    <w:rsid w:val="00A55808"/>
    <w:rsid w:val="00A568F7"/>
    <w:rsid w:val="00A57155"/>
    <w:rsid w:val="00A60C53"/>
    <w:rsid w:val="00A63EE0"/>
    <w:rsid w:val="00A6711F"/>
    <w:rsid w:val="00A74389"/>
    <w:rsid w:val="00A802CC"/>
    <w:rsid w:val="00A8361E"/>
    <w:rsid w:val="00A87357"/>
    <w:rsid w:val="00A9508D"/>
    <w:rsid w:val="00AB31A3"/>
    <w:rsid w:val="00AB4F31"/>
    <w:rsid w:val="00AB61B5"/>
    <w:rsid w:val="00AB641C"/>
    <w:rsid w:val="00AB7322"/>
    <w:rsid w:val="00AB7A9D"/>
    <w:rsid w:val="00AC132E"/>
    <w:rsid w:val="00AC4FFA"/>
    <w:rsid w:val="00AC5966"/>
    <w:rsid w:val="00AD47BE"/>
    <w:rsid w:val="00AD7553"/>
    <w:rsid w:val="00AE5F05"/>
    <w:rsid w:val="00AE6D3F"/>
    <w:rsid w:val="00AF0201"/>
    <w:rsid w:val="00AF0293"/>
    <w:rsid w:val="00AF0A2A"/>
    <w:rsid w:val="00AF1339"/>
    <w:rsid w:val="00AF1674"/>
    <w:rsid w:val="00AF2CB7"/>
    <w:rsid w:val="00B00553"/>
    <w:rsid w:val="00B0402E"/>
    <w:rsid w:val="00B14828"/>
    <w:rsid w:val="00B17D0C"/>
    <w:rsid w:val="00B3041A"/>
    <w:rsid w:val="00B31893"/>
    <w:rsid w:val="00B42592"/>
    <w:rsid w:val="00B42F27"/>
    <w:rsid w:val="00B44BA6"/>
    <w:rsid w:val="00B6280D"/>
    <w:rsid w:val="00B80105"/>
    <w:rsid w:val="00B80E4D"/>
    <w:rsid w:val="00B82771"/>
    <w:rsid w:val="00B92046"/>
    <w:rsid w:val="00B95842"/>
    <w:rsid w:val="00B97B69"/>
    <w:rsid w:val="00B97E03"/>
    <w:rsid w:val="00BA08B7"/>
    <w:rsid w:val="00BA121B"/>
    <w:rsid w:val="00BA287D"/>
    <w:rsid w:val="00BB1B4B"/>
    <w:rsid w:val="00BB4997"/>
    <w:rsid w:val="00BB537F"/>
    <w:rsid w:val="00BC0456"/>
    <w:rsid w:val="00BD3F0D"/>
    <w:rsid w:val="00BD4D98"/>
    <w:rsid w:val="00BE6043"/>
    <w:rsid w:val="00BE76FB"/>
    <w:rsid w:val="00BF1082"/>
    <w:rsid w:val="00BF3CA5"/>
    <w:rsid w:val="00BF453F"/>
    <w:rsid w:val="00BF6038"/>
    <w:rsid w:val="00C1237A"/>
    <w:rsid w:val="00C149DE"/>
    <w:rsid w:val="00C16D21"/>
    <w:rsid w:val="00C22D33"/>
    <w:rsid w:val="00C308FF"/>
    <w:rsid w:val="00C41710"/>
    <w:rsid w:val="00C448CE"/>
    <w:rsid w:val="00C5626B"/>
    <w:rsid w:val="00C577C4"/>
    <w:rsid w:val="00C60787"/>
    <w:rsid w:val="00C6246C"/>
    <w:rsid w:val="00C67640"/>
    <w:rsid w:val="00C72FB2"/>
    <w:rsid w:val="00C747BE"/>
    <w:rsid w:val="00C91078"/>
    <w:rsid w:val="00C933EA"/>
    <w:rsid w:val="00C94525"/>
    <w:rsid w:val="00C958C2"/>
    <w:rsid w:val="00C96285"/>
    <w:rsid w:val="00C9634B"/>
    <w:rsid w:val="00C96CA3"/>
    <w:rsid w:val="00CA1E78"/>
    <w:rsid w:val="00CA232D"/>
    <w:rsid w:val="00CD17E0"/>
    <w:rsid w:val="00CE0E42"/>
    <w:rsid w:val="00CE4A75"/>
    <w:rsid w:val="00CF03A9"/>
    <w:rsid w:val="00CF486A"/>
    <w:rsid w:val="00D0182C"/>
    <w:rsid w:val="00D01A87"/>
    <w:rsid w:val="00D05362"/>
    <w:rsid w:val="00D15DE9"/>
    <w:rsid w:val="00D23C7D"/>
    <w:rsid w:val="00D306D7"/>
    <w:rsid w:val="00D318F3"/>
    <w:rsid w:val="00D353DE"/>
    <w:rsid w:val="00D35676"/>
    <w:rsid w:val="00D36E64"/>
    <w:rsid w:val="00D4083C"/>
    <w:rsid w:val="00D43E69"/>
    <w:rsid w:val="00D45F17"/>
    <w:rsid w:val="00D60FD6"/>
    <w:rsid w:val="00D62ACE"/>
    <w:rsid w:val="00D668CA"/>
    <w:rsid w:val="00D725DD"/>
    <w:rsid w:val="00D73417"/>
    <w:rsid w:val="00D75CB7"/>
    <w:rsid w:val="00D812BF"/>
    <w:rsid w:val="00DA5027"/>
    <w:rsid w:val="00DB12E1"/>
    <w:rsid w:val="00DB47CC"/>
    <w:rsid w:val="00DB49CB"/>
    <w:rsid w:val="00DB63CC"/>
    <w:rsid w:val="00DC1AC0"/>
    <w:rsid w:val="00DD061C"/>
    <w:rsid w:val="00DE110D"/>
    <w:rsid w:val="00DE5F2B"/>
    <w:rsid w:val="00DE65BF"/>
    <w:rsid w:val="00DE742E"/>
    <w:rsid w:val="00DF4E97"/>
    <w:rsid w:val="00E02DAE"/>
    <w:rsid w:val="00E037C6"/>
    <w:rsid w:val="00E10413"/>
    <w:rsid w:val="00E17F24"/>
    <w:rsid w:val="00E214CF"/>
    <w:rsid w:val="00E22FEC"/>
    <w:rsid w:val="00E23AAE"/>
    <w:rsid w:val="00E305DA"/>
    <w:rsid w:val="00E35164"/>
    <w:rsid w:val="00E3678E"/>
    <w:rsid w:val="00E36FD8"/>
    <w:rsid w:val="00E409A4"/>
    <w:rsid w:val="00E4134F"/>
    <w:rsid w:val="00E45EC5"/>
    <w:rsid w:val="00E514D4"/>
    <w:rsid w:val="00E6625B"/>
    <w:rsid w:val="00E72AC6"/>
    <w:rsid w:val="00E742D0"/>
    <w:rsid w:val="00E74C02"/>
    <w:rsid w:val="00E77D79"/>
    <w:rsid w:val="00E8172E"/>
    <w:rsid w:val="00E83C5F"/>
    <w:rsid w:val="00E84CC0"/>
    <w:rsid w:val="00E85099"/>
    <w:rsid w:val="00E91E28"/>
    <w:rsid w:val="00E94418"/>
    <w:rsid w:val="00E96237"/>
    <w:rsid w:val="00EA5E22"/>
    <w:rsid w:val="00EC0266"/>
    <w:rsid w:val="00ED16A2"/>
    <w:rsid w:val="00ED1C40"/>
    <w:rsid w:val="00ED491D"/>
    <w:rsid w:val="00ED50A5"/>
    <w:rsid w:val="00ED62F2"/>
    <w:rsid w:val="00ED742B"/>
    <w:rsid w:val="00EE090C"/>
    <w:rsid w:val="00EE7080"/>
    <w:rsid w:val="00EE7692"/>
    <w:rsid w:val="00EF2708"/>
    <w:rsid w:val="00EF2E44"/>
    <w:rsid w:val="00EF361F"/>
    <w:rsid w:val="00EF3F76"/>
    <w:rsid w:val="00F15A7A"/>
    <w:rsid w:val="00F16EF7"/>
    <w:rsid w:val="00F234A5"/>
    <w:rsid w:val="00F25873"/>
    <w:rsid w:val="00F35CE6"/>
    <w:rsid w:val="00F51804"/>
    <w:rsid w:val="00F56425"/>
    <w:rsid w:val="00F64AFF"/>
    <w:rsid w:val="00F658E8"/>
    <w:rsid w:val="00F70F0D"/>
    <w:rsid w:val="00F736C6"/>
    <w:rsid w:val="00F77513"/>
    <w:rsid w:val="00F87263"/>
    <w:rsid w:val="00F90442"/>
    <w:rsid w:val="00F94025"/>
    <w:rsid w:val="00F94E6C"/>
    <w:rsid w:val="00F97041"/>
    <w:rsid w:val="00F9759E"/>
    <w:rsid w:val="00FA4D22"/>
    <w:rsid w:val="00FA6D4E"/>
    <w:rsid w:val="00FB63FE"/>
    <w:rsid w:val="00FC1E1F"/>
    <w:rsid w:val="00FC3296"/>
    <w:rsid w:val="00FD2EFD"/>
    <w:rsid w:val="00FD476B"/>
    <w:rsid w:val="00FD48B7"/>
    <w:rsid w:val="00FD4BAF"/>
    <w:rsid w:val="00FE2A31"/>
    <w:rsid w:val="00FE54AF"/>
    <w:rsid w:val="00FF2E25"/>
    <w:rsid w:val="00FF392D"/>
    <w:rsid w:val="00FF4202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E48B7D"/>
  <w15:docId w15:val="{5934397E-D949-4D91-B49E-10B4428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05DA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AF133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54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9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35/230299/" TargetMode="External"/><Relationship Id="rId13" Type="http://schemas.openxmlformats.org/officeDocument/2006/relationships/hyperlink" Target="http://umczdt.ru/books/35/230300/" TargetMode="External"/><Relationship Id="rId18" Type="http://schemas.openxmlformats.org/officeDocument/2006/relationships/hyperlink" Target="http://umczdt.ru/books/35/18738/" TargetMode="External"/><Relationship Id="rId26" Type="http://schemas.openxmlformats.org/officeDocument/2006/relationships/hyperlink" Target="https://umczdt.ru/books/1037/26072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1037/26072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mczdt.ru/books/35/230297/" TargetMode="External"/><Relationship Id="rId17" Type="http://schemas.openxmlformats.org/officeDocument/2006/relationships/hyperlink" Target="https://umczdt.ru/books/35/18738/" TargetMode="External"/><Relationship Id="rId25" Type="http://schemas.openxmlformats.org/officeDocument/2006/relationships/hyperlink" Target="https://umczdt.ru/books/35/1872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books/35/18738/" TargetMode="External"/><Relationship Id="rId20" Type="http://schemas.openxmlformats.org/officeDocument/2006/relationships/hyperlink" Target="https://umczdt.ru/books/35/1872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18738/" TargetMode="External"/><Relationship Id="rId24" Type="http://schemas.openxmlformats.org/officeDocument/2006/relationships/hyperlink" Target="http://umczdt.ru/books/35/2303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037/260724/" TargetMode="External"/><Relationship Id="rId23" Type="http://schemas.openxmlformats.org/officeDocument/2006/relationships/hyperlink" Target="http://umczdt.ru/books/35/23029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mczdt.ru/books/35/18738/" TargetMode="External"/><Relationship Id="rId19" Type="http://schemas.openxmlformats.org/officeDocument/2006/relationships/hyperlink" Target="http://umczdt.ru/books/35/2303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35/18738/" TargetMode="External"/><Relationship Id="rId14" Type="http://schemas.openxmlformats.org/officeDocument/2006/relationships/hyperlink" Target="https://umczdt.ru/books/35/18728/" TargetMode="External"/><Relationship Id="rId22" Type="http://schemas.openxmlformats.org/officeDocument/2006/relationships/hyperlink" Target="http://umczdt.ru/books/35/23030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2136-D139-48B8-A934-491534DA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31</Pages>
  <Words>8157</Words>
  <Characters>46495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292</cp:revision>
  <cp:lastPrinted>2024-11-15T09:45:00Z</cp:lastPrinted>
  <dcterms:created xsi:type="dcterms:W3CDTF">2020-01-13T12:05:00Z</dcterms:created>
  <dcterms:modified xsi:type="dcterms:W3CDTF">2024-12-06T07:58:00Z</dcterms:modified>
</cp:coreProperties>
</file>