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5D" w:rsidRPr="00EF4EDC" w:rsidRDefault="00A3705D" w:rsidP="00EF4EDC">
      <w:pPr>
        <w:pStyle w:val="a5"/>
        <w:jc w:val="right"/>
        <w:rPr>
          <w:b w:val="0"/>
          <w:sz w:val="24"/>
          <w:szCs w:val="24"/>
        </w:rPr>
      </w:pPr>
      <w:r w:rsidRPr="00EF4EDC">
        <w:rPr>
          <w:b w:val="0"/>
          <w:sz w:val="24"/>
          <w:szCs w:val="24"/>
        </w:rPr>
        <w:t xml:space="preserve">Приложение </w:t>
      </w:r>
    </w:p>
    <w:p w:rsidR="00A3705D" w:rsidRPr="00EF4EDC" w:rsidRDefault="00A3705D" w:rsidP="00EF4EDC">
      <w:pPr>
        <w:ind w:left="426" w:hanging="1135"/>
        <w:jc w:val="right"/>
        <w:rPr>
          <w:sz w:val="24"/>
          <w:szCs w:val="24"/>
        </w:rPr>
      </w:pPr>
      <w:r w:rsidRPr="00EF4EDC">
        <w:rPr>
          <w:sz w:val="24"/>
          <w:szCs w:val="24"/>
        </w:rPr>
        <w:t xml:space="preserve"> к ППССЗ по специальности </w:t>
      </w:r>
    </w:p>
    <w:p w:rsidR="00A3705D" w:rsidRPr="00EF4EDC" w:rsidRDefault="00BF56A7" w:rsidP="00EF4EDC">
      <w:pPr>
        <w:ind w:firstLine="540"/>
        <w:jc w:val="right"/>
        <w:rPr>
          <w:sz w:val="24"/>
          <w:szCs w:val="24"/>
        </w:rPr>
      </w:pPr>
      <w:r w:rsidRPr="00EF4EDC">
        <w:rPr>
          <w:sz w:val="24"/>
          <w:szCs w:val="24"/>
        </w:rPr>
        <w:t>23.02.06 Техническая</w:t>
      </w:r>
      <w:r w:rsidR="00A3705D" w:rsidRPr="00EF4EDC">
        <w:rPr>
          <w:sz w:val="24"/>
          <w:szCs w:val="24"/>
        </w:rPr>
        <w:t xml:space="preserve"> эксплуатация </w:t>
      </w:r>
    </w:p>
    <w:p w:rsidR="00A3705D" w:rsidRPr="00EF4EDC" w:rsidRDefault="00A3705D" w:rsidP="00EF4EDC">
      <w:pPr>
        <w:ind w:firstLine="540"/>
        <w:jc w:val="right"/>
        <w:rPr>
          <w:sz w:val="24"/>
          <w:szCs w:val="24"/>
        </w:rPr>
      </w:pPr>
      <w:r w:rsidRPr="00EF4EDC">
        <w:rPr>
          <w:sz w:val="24"/>
          <w:szCs w:val="24"/>
        </w:rPr>
        <w:t>подвижного состава железных дорог</w:t>
      </w:r>
    </w:p>
    <w:p w:rsidR="00A3705D" w:rsidRPr="00BF56A7" w:rsidRDefault="00A3705D" w:rsidP="00A3705D">
      <w:pPr>
        <w:pStyle w:val="af6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</w:rPr>
      </w:pPr>
    </w:p>
    <w:p w:rsidR="00A3705D" w:rsidRDefault="00A3705D" w:rsidP="00A3705D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BF56A7" w:rsidP="00A3705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ЕН.03</w:t>
      </w:r>
      <w:r w:rsidR="00A370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Экология на железнодорожном транспорте</w:t>
      </w:r>
    </w:p>
    <w:p w:rsidR="00A3705D" w:rsidRPr="00D467AD" w:rsidRDefault="00BF56A7" w:rsidP="00A3705D">
      <w:pPr>
        <w:jc w:val="center"/>
      </w:pPr>
      <w:r w:rsidRPr="00D467AD">
        <w:t>для</w:t>
      </w:r>
      <w:r w:rsidRPr="00BF56A7">
        <w:t xml:space="preserve"> специальности</w:t>
      </w:r>
    </w:p>
    <w:p w:rsidR="00A3705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A3705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A3705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A3705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A3705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A3705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A3705D" w:rsidRPr="00D467A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A3705D" w:rsidRPr="000B617E" w:rsidRDefault="00A3705D" w:rsidP="00A3705D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A3705D" w:rsidRPr="00D467AD" w:rsidRDefault="00A3705D" w:rsidP="00A3705D">
      <w:pPr>
        <w:pStyle w:val="af6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3705D" w:rsidRPr="00D467AD" w:rsidRDefault="00A3705D" w:rsidP="00A3705D">
      <w:pPr>
        <w:jc w:val="right"/>
      </w:pPr>
    </w:p>
    <w:p w:rsidR="00A3705D" w:rsidRPr="00D467AD" w:rsidRDefault="00A3705D" w:rsidP="00A3705D">
      <w:pPr>
        <w:ind w:hanging="709"/>
        <w:jc w:val="center"/>
        <w:rPr>
          <w:bCs/>
          <w:sz w:val="28"/>
          <w:szCs w:val="28"/>
        </w:rPr>
      </w:pPr>
    </w:p>
    <w:p w:rsidR="00A3705D" w:rsidRPr="00D467AD" w:rsidRDefault="00A3705D" w:rsidP="00A3705D">
      <w:pPr>
        <w:jc w:val="center"/>
      </w:pPr>
      <w:r w:rsidRPr="00D467AD">
        <w:t xml:space="preserve">(квалификация техник) </w:t>
      </w:r>
    </w:p>
    <w:p w:rsidR="00A3705D" w:rsidRPr="00D467A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  <w:r w:rsidRPr="00D467AD">
        <w:rPr>
          <w:sz w:val="28"/>
          <w:szCs w:val="28"/>
        </w:rPr>
        <w:t>год начала подготовки 2022</w:t>
      </w: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4D3123" w:rsidRPr="00BF56A7" w:rsidRDefault="00A3705D" w:rsidP="00CE4D4C">
      <w:pPr>
        <w:jc w:val="center"/>
        <w:rPr>
          <w:b/>
          <w:color w:val="000000"/>
          <w:sz w:val="28"/>
          <w:szCs w:val="28"/>
        </w:rPr>
      </w:pPr>
      <w:r w:rsidRPr="00BF56A7">
        <w:rPr>
          <w:b/>
          <w:color w:val="000000"/>
          <w:sz w:val="28"/>
          <w:szCs w:val="28"/>
        </w:rPr>
        <w:t>2022</w:t>
      </w:r>
    </w:p>
    <w:p w:rsidR="00C86DD9" w:rsidRDefault="00C86DD9" w:rsidP="00A3705D">
      <w:pPr>
        <w:jc w:val="center"/>
        <w:rPr>
          <w:color w:val="000000"/>
          <w:sz w:val="28"/>
          <w:szCs w:val="28"/>
        </w:rPr>
      </w:pPr>
    </w:p>
    <w:p w:rsidR="00FA2EF7" w:rsidRPr="00FA2EF7" w:rsidRDefault="00FA2EF7" w:rsidP="00FA2EF7">
      <w:pPr>
        <w:spacing w:after="200" w:line="276" w:lineRule="auto"/>
        <w:rPr>
          <w:rStyle w:val="FontStyle52"/>
          <w:rFonts w:ascii="Calibri" w:hAnsi="Calibri"/>
          <w:b w:val="0"/>
          <w:bCs w:val="0"/>
          <w:lang w:eastAsia="en-US"/>
        </w:rPr>
        <w:sectPr w:rsidR="00FA2EF7" w:rsidRPr="00FA2EF7">
          <w:pgSz w:w="11907" w:h="16840"/>
          <w:pgMar w:top="851" w:right="567" w:bottom="1134" w:left="1701" w:header="720" w:footer="720" w:gutter="0"/>
          <w:cols w:space="720"/>
        </w:sectPr>
      </w:pPr>
      <w:bookmarkStart w:id="0" w:name="_GoBack"/>
      <w:bookmarkEnd w:id="0"/>
    </w:p>
    <w:p w:rsidR="004D3123" w:rsidRDefault="004D3123" w:rsidP="00BF56A7">
      <w:pPr>
        <w:pStyle w:val="Style2"/>
        <w:widowControl/>
        <w:spacing w:before="67" w:line="322" w:lineRule="exac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1. ПАСПОРТ РАБОЧЕЙ ПРОГРАММЫ</w:t>
      </w:r>
      <w:r w:rsidR="009C49F4">
        <w:rPr>
          <w:rStyle w:val="FontStyle50"/>
          <w:sz w:val="28"/>
          <w:szCs w:val="28"/>
        </w:rPr>
        <w:t xml:space="preserve"> </w:t>
      </w:r>
      <w:r>
        <w:rPr>
          <w:rStyle w:val="FontStyle50"/>
          <w:sz w:val="28"/>
          <w:szCs w:val="28"/>
        </w:rPr>
        <w:t>УЧЕБНОЙ ДИСЦИПЛИНЫ</w:t>
      </w:r>
    </w:p>
    <w:p w:rsidR="004D3123" w:rsidRPr="00475A4B" w:rsidRDefault="00E26412" w:rsidP="009C49F4">
      <w:pPr>
        <w:pStyle w:val="Default"/>
        <w:jc w:val="center"/>
        <w:rPr>
          <w:rStyle w:val="FontStyle50"/>
          <w:b w:val="0"/>
          <w:bCs w:val="0"/>
          <w:sz w:val="24"/>
          <w:szCs w:val="24"/>
        </w:rPr>
      </w:pPr>
      <w:r>
        <w:rPr>
          <w:rStyle w:val="FontStyle50"/>
          <w:sz w:val="28"/>
          <w:szCs w:val="28"/>
        </w:rPr>
        <w:t xml:space="preserve"> </w:t>
      </w:r>
      <w:r w:rsidR="00475A4B">
        <w:rPr>
          <w:rStyle w:val="FontStyle50"/>
          <w:sz w:val="28"/>
          <w:szCs w:val="28"/>
        </w:rPr>
        <w:t>«</w:t>
      </w:r>
      <w:r w:rsidR="00475A4B" w:rsidRPr="00475A4B">
        <w:rPr>
          <w:b/>
          <w:bCs/>
        </w:rPr>
        <w:t>ЭКОЛОГИЯ НА ЖЕЛЕЗНОДОРОЖНОМ ТРАНСПОРТЕ</w:t>
      </w:r>
      <w:r w:rsidR="004D3123" w:rsidRPr="00475A4B">
        <w:rPr>
          <w:rStyle w:val="FontStyle50"/>
          <w:sz w:val="24"/>
          <w:szCs w:val="24"/>
        </w:rPr>
        <w:t>»</w:t>
      </w:r>
    </w:p>
    <w:p w:rsidR="004D3123" w:rsidRDefault="004D3123" w:rsidP="009C49F4">
      <w:pPr>
        <w:pStyle w:val="Style19"/>
        <w:widowControl/>
        <w:spacing w:line="240" w:lineRule="auto"/>
      </w:pPr>
    </w:p>
    <w:p w:rsidR="004D3123" w:rsidRDefault="004D3123" w:rsidP="000B2A04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1.1.</w:t>
      </w:r>
      <w:r>
        <w:rPr>
          <w:rStyle w:val="FontStyle50"/>
          <w:sz w:val="28"/>
          <w:szCs w:val="28"/>
        </w:rPr>
        <w:tab/>
        <w:t>Место учебной дисциплины в структуре основной профессиональной</w:t>
      </w:r>
      <w:r w:rsidR="000B2A04">
        <w:rPr>
          <w:rStyle w:val="FontStyle50"/>
          <w:sz w:val="28"/>
          <w:szCs w:val="28"/>
        </w:rPr>
        <w:t xml:space="preserve"> </w:t>
      </w:r>
      <w:r>
        <w:rPr>
          <w:rStyle w:val="FontStyle50"/>
          <w:sz w:val="28"/>
          <w:szCs w:val="28"/>
        </w:rPr>
        <w:t>образовательной программы:</w:t>
      </w:r>
    </w:p>
    <w:p w:rsidR="000B2A04" w:rsidRDefault="000B2A04" w:rsidP="000B2A04">
      <w:pPr>
        <w:pStyle w:val="Style23"/>
        <w:widowControl/>
        <w:ind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Учебная дисциплина «Экология на железнодорожном транспорте» </w:t>
      </w:r>
      <w:r w:rsidR="00DB64D3">
        <w:rPr>
          <w:color w:val="000000"/>
          <w:sz w:val="28"/>
          <w:szCs w:val="28"/>
        </w:rPr>
        <w:t>относится к дисциплинам м</w:t>
      </w:r>
      <w:r w:rsidR="00DB64D3" w:rsidRPr="003246EA">
        <w:rPr>
          <w:color w:val="000000"/>
          <w:sz w:val="28"/>
          <w:szCs w:val="28"/>
        </w:rPr>
        <w:t>атематическ</w:t>
      </w:r>
      <w:r w:rsidR="00DB64D3">
        <w:rPr>
          <w:color w:val="000000"/>
          <w:sz w:val="28"/>
          <w:szCs w:val="28"/>
        </w:rPr>
        <w:t>ого</w:t>
      </w:r>
      <w:r w:rsidR="00DB64D3" w:rsidRPr="003246EA">
        <w:rPr>
          <w:color w:val="000000"/>
          <w:sz w:val="28"/>
          <w:szCs w:val="28"/>
        </w:rPr>
        <w:t xml:space="preserve"> и общ</w:t>
      </w:r>
      <w:r w:rsidR="005923BE">
        <w:rPr>
          <w:color w:val="000000"/>
          <w:sz w:val="28"/>
          <w:szCs w:val="28"/>
        </w:rPr>
        <w:t>его</w:t>
      </w:r>
      <w:r w:rsidR="00DB64D3" w:rsidRPr="003246EA">
        <w:rPr>
          <w:color w:val="000000"/>
          <w:sz w:val="28"/>
          <w:szCs w:val="28"/>
        </w:rPr>
        <w:t xml:space="preserve"> естественнонаучн</w:t>
      </w:r>
      <w:r w:rsidR="00DB64D3">
        <w:rPr>
          <w:color w:val="000000"/>
          <w:sz w:val="28"/>
          <w:szCs w:val="28"/>
        </w:rPr>
        <w:t>ого цикла профессиональной подготовки.</w:t>
      </w:r>
    </w:p>
    <w:p w:rsidR="004D3123" w:rsidRDefault="004D3123" w:rsidP="000B2A04">
      <w:pPr>
        <w:pStyle w:val="Style19"/>
        <w:widowControl/>
        <w:tabs>
          <w:tab w:val="left" w:pos="494"/>
        </w:tabs>
        <w:spacing w:before="58" w:line="240" w:lineRule="auto"/>
        <w:ind w:firstLine="709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1.</w:t>
      </w:r>
      <w:r w:rsidR="000B2A04">
        <w:rPr>
          <w:rStyle w:val="FontStyle50"/>
          <w:sz w:val="28"/>
          <w:szCs w:val="28"/>
        </w:rPr>
        <w:t>2</w:t>
      </w:r>
      <w:r>
        <w:rPr>
          <w:rStyle w:val="FontStyle50"/>
          <w:sz w:val="28"/>
          <w:szCs w:val="28"/>
        </w:rPr>
        <w:t>.</w:t>
      </w:r>
      <w:r>
        <w:rPr>
          <w:rStyle w:val="FontStyle50"/>
          <w:sz w:val="28"/>
          <w:szCs w:val="28"/>
        </w:rPr>
        <w:tab/>
        <w:t xml:space="preserve">Цели и задачи учебной дисциплины. </w:t>
      </w:r>
    </w:p>
    <w:p w:rsidR="00475A4B" w:rsidRDefault="00475A4B" w:rsidP="000B2A04">
      <w:pPr>
        <w:pStyle w:val="Default"/>
        <w:ind w:firstLine="709"/>
        <w:rPr>
          <w:sz w:val="28"/>
          <w:szCs w:val="28"/>
        </w:rPr>
      </w:pPr>
      <w:r w:rsidRPr="000B2A04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изучения дисциплины - формирование у будущих специалистов на базе усвоенной системы опорных знаний по экологии способностей по оценке последствий их профессиональной деятельности и принятия оптимальных решений, исключающих ухудшение экологической обстановки. </w:t>
      </w:r>
    </w:p>
    <w:p w:rsidR="00475A4B" w:rsidRDefault="00475A4B" w:rsidP="000B2A04">
      <w:pPr>
        <w:pStyle w:val="Default"/>
        <w:ind w:firstLine="709"/>
        <w:rPr>
          <w:sz w:val="28"/>
          <w:szCs w:val="28"/>
        </w:rPr>
      </w:pPr>
      <w:r w:rsidRPr="000B2A04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изучения дисциплины: </w:t>
      </w:r>
    </w:p>
    <w:p w:rsidR="00475A4B" w:rsidRDefault="00475A4B" w:rsidP="000B2A0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 терминологией и понятиями экологии; </w:t>
      </w:r>
    </w:p>
    <w:p w:rsidR="00475A4B" w:rsidRDefault="00475A4B" w:rsidP="000B2A0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усвоение основных экологических законов; </w:t>
      </w:r>
    </w:p>
    <w:p w:rsidR="00475A4B" w:rsidRDefault="00475A4B" w:rsidP="000B2A0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понимание роли антропогенного воздействия в конкретном регионе и на биосферу в целом; </w:t>
      </w:r>
    </w:p>
    <w:p w:rsidR="00475A4B" w:rsidRDefault="00475A4B" w:rsidP="000B2A0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понимание перспектив использования новых достижений науки при организации современных технологий и направлений бизнеса в контексте существующих экологических проблем. </w:t>
      </w:r>
    </w:p>
    <w:p w:rsidR="0071518C" w:rsidRDefault="0071518C" w:rsidP="0071518C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71518C" w:rsidRDefault="0071518C" w:rsidP="000B2A04">
      <w:pPr>
        <w:tabs>
          <w:tab w:val="left" w:pos="-2600"/>
          <w:tab w:val="left" w:pos="851"/>
        </w:tabs>
        <w:autoSpaceDE w:val="0"/>
        <w:autoSpaceDN w:val="0"/>
        <w:adjustRightInd w:val="0"/>
        <w:spacing w:before="58"/>
        <w:ind w:right="4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0B2A0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.Т</w:t>
      </w:r>
      <w:r>
        <w:rPr>
          <w:b/>
          <w:bCs/>
          <w:sz w:val="28"/>
          <w:szCs w:val="28"/>
        </w:rPr>
        <w:t xml:space="preserve">ребования к результатам освоения учебной дисциплины. </w:t>
      </w:r>
    </w:p>
    <w:p w:rsidR="0071518C" w:rsidRDefault="0071518C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результате изучения учебной дисциплины «</w:t>
      </w:r>
      <w:r>
        <w:rPr>
          <w:iCs/>
          <w:color w:val="000000"/>
          <w:sz w:val="28"/>
          <w:szCs w:val="28"/>
        </w:rPr>
        <w:t xml:space="preserve">Экология </w:t>
      </w:r>
      <w:r w:rsidR="00393E59">
        <w:rPr>
          <w:iCs/>
          <w:color w:val="000000"/>
          <w:sz w:val="28"/>
          <w:szCs w:val="28"/>
        </w:rPr>
        <w:t>на железнодорожном</w:t>
      </w:r>
      <w:r>
        <w:rPr>
          <w:iCs/>
          <w:color w:val="000000"/>
          <w:sz w:val="28"/>
          <w:szCs w:val="28"/>
        </w:rPr>
        <w:t xml:space="preserve"> транспорт</w:t>
      </w:r>
      <w:r w:rsidR="00393E59">
        <w:rPr>
          <w:iCs/>
          <w:color w:val="000000"/>
          <w:sz w:val="28"/>
          <w:szCs w:val="28"/>
        </w:rPr>
        <w:t>е</w:t>
      </w:r>
      <w:r>
        <w:rPr>
          <w:spacing w:val="-4"/>
          <w:sz w:val="28"/>
          <w:szCs w:val="28"/>
        </w:rPr>
        <w:t>» обучающийся</w:t>
      </w:r>
      <w:r w:rsidR="00393E5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</w:p>
    <w:p w:rsidR="0071518C" w:rsidRPr="009C49F4" w:rsidRDefault="0071518C" w:rsidP="000B2A04">
      <w:pPr>
        <w:pStyle w:val="Style23"/>
        <w:widowControl/>
        <w:tabs>
          <w:tab w:val="left" w:pos="851"/>
        </w:tabs>
        <w:ind w:firstLine="709"/>
        <w:rPr>
          <w:rStyle w:val="FontStyle51"/>
          <w:b/>
          <w:sz w:val="28"/>
          <w:szCs w:val="28"/>
        </w:rPr>
      </w:pPr>
      <w:r w:rsidRPr="009C49F4">
        <w:rPr>
          <w:rStyle w:val="FontStyle51"/>
          <w:b/>
          <w:sz w:val="28"/>
          <w:szCs w:val="28"/>
        </w:rPr>
        <w:t>уметь:</w:t>
      </w:r>
    </w:p>
    <w:p w:rsidR="0071518C" w:rsidRDefault="00BB7FC2" w:rsidP="000B2A04">
      <w:pPr>
        <w:tabs>
          <w:tab w:val="left" w:pos="851"/>
        </w:tabs>
        <w:ind w:firstLine="709"/>
        <w:jc w:val="both"/>
      </w:pPr>
      <w:r w:rsidRPr="00BB7FC2">
        <w:rPr>
          <w:b/>
          <w:sz w:val="28"/>
          <w:szCs w:val="28"/>
        </w:rPr>
        <w:t>У1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анализировать и прогнозировать экологические последствия различных видов производственной деятельности; </w:t>
      </w:r>
    </w:p>
    <w:p w:rsidR="0071518C" w:rsidRDefault="00BB7FC2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7FC2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анализировать причины возникновения экологических аварий и катастроф; </w:t>
      </w:r>
    </w:p>
    <w:p w:rsidR="0071518C" w:rsidRDefault="00BB7FC2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7FC2">
        <w:rPr>
          <w:b/>
          <w:sz w:val="28"/>
          <w:szCs w:val="28"/>
        </w:rPr>
        <w:t>У3</w:t>
      </w:r>
      <w:r>
        <w:rPr>
          <w:sz w:val="28"/>
          <w:szCs w:val="28"/>
        </w:rPr>
        <w:t xml:space="preserve"> 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выбирать методы, технологии и аппараты утилизации газовых выбросов, стоков, твердых отходов; </w:t>
      </w:r>
    </w:p>
    <w:p w:rsidR="0071518C" w:rsidRDefault="00BB7FC2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7FC2">
        <w:rPr>
          <w:b/>
          <w:sz w:val="28"/>
          <w:szCs w:val="28"/>
        </w:rPr>
        <w:t>У4</w:t>
      </w:r>
      <w:r>
        <w:rPr>
          <w:sz w:val="28"/>
          <w:szCs w:val="28"/>
        </w:rPr>
        <w:t xml:space="preserve"> 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определять экологическую пригодность выпускаемой продукции; </w:t>
      </w:r>
    </w:p>
    <w:p w:rsidR="0071518C" w:rsidRDefault="00BB7FC2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7FC2">
        <w:rPr>
          <w:b/>
          <w:sz w:val="28"/>
          <w:szCs w:val="28"/>
        </w:rPr>
        <w:t>У5</w:t>
      </w:r>
      <w:r>
        <w:rPr>
          <w:sz w:val="28"/>
          <w:szCs w:val="28"/>
        </w:rPr>
        <w:t xml:space="preserve"> 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оценивать состояние экологии окружающей среды на производственном объекте. </w:t>
      </w:r>
    </w:p>
    <w:p w:rsidR="0071518C" w:rsidRPr="009C49F4" w:rsidRDefault="0071518C" w:rsidP="000B2A04">
      <w:pPr>
        <w:tabs>
          <w:tab w:val="left" w:pos="851"/>
        </w:tabs>
        <w:ind w:firstLine="709"/>
        <w:jc w:val="both"/>
        <w:rPr>
          <w:rStyle w:val="FontStyle51"/>
          <w:b/>
          <w:sz w:val="28"/>
          <w:szCs w:val="28"/>
        </w:rPr>
      </w:pPr>
      <w:r w:rsidRPr="009C49F4">
        <w:rPr>
          <w:rStyle w:val="FontStyle51"/>
          <w:b/>
          <w:sz w:val="28"/>
          <w:szCs w:val="28"/>
        </w:rPr>
        <w:t>знать:</w:t>
      </w:r>
    </w:p>
    <w:p w:rsidR="0071518C" w:rsidRDefault="00BB7FC2" w:rsidP="000B2A04">
      <w:pPr>
        <w:tabs>
          <w:tab w:val="left" w:pos="851"/>
        </w:tabs>
        <w:ind w:firstLine="709"/>
        <w:jc w:val="both"/>
      </w:pPr>
      <w:r w:rsidRPr="00BB7FC2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виды и классификацию природных ресурсов; </w:t>
      </w:r>
    </w:p>
    <w:p w:rsidR="0071518C" w:rsidRDefault="00BB7FC2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7FC2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условия устойчивого состояния экосистем; </w:t>
      </w:r>
    </w:p>
    <w:p w:rsidR="0071518C" w:rsidRDefault="00BB7FC2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7FC2">
        <w:rPr>
          <w:b/>
          <w:sz w:val="28"/>
          <w:szCs w:val="28"/>
        </w:rPr>
        <w:t>З3</w:t>
      </w:r>
      <w:r>
        <w:rPr>
          <w:sz w:val="28"/>
          <w:szCs w:val="28"/>
        </w:rPr>
        <w:t xml:space="preserve"> 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задачи охраны окружающей среды; </w:t>
      </w:r>
    </w:p>
    <w:p w:rsidR="0071518C" w:rsidRDefault="00BB7FC2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7FC2">
        <w:rPr>
          <w:b/>
          <w:sz w:val="28"/>
          <w:szCs w:val="28"/>
        </w:rPr>
        <w:t>З4</w:t>
      </w:r>
      <w:r>
        <w:rPr>
          <w:sz w:val="28"/>
          <w:szCs w:val="28"/>
        </w:rPr>
        <w:t xml:space="preserve"> 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природоресурсный потенциал и охраняемые природные территории Российской Федерации; </w:t>
      </w:r>
    </w:p>
    <w:p w:rsidR="0071518C" w:rsidRDefault="00BB7FC2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7FC2">
        <w:rPr>
          <w:b/>
          <w:sz w:val="28"/>
          <w:szCs w:val="28"/>
        </w:rPr>
        <w:t xml:space="preserve">З5 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основные источники и масштабы образования отходов производства; </w:t>
      </w:r>
    </w:p>
    <w:p w:rsidR="0071518C" w:rsidRDefault="00BB7FC2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7FC2">
        <w:rPr>
          <w:b/>
          <w:sz w:val="28"/>
          <w:szCs w:val="28"/>
        </w:rPr>
        <w:t>З6</w:t>
      </w:r>
      <w:r>
        <w:rPr>
          <w:sz w:val="28"/>
          <w:szCs w:val="28"/>
        </w:rPr>
        <w:t xml:space="preserve"> 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основные источники техногенного воздействия на окружающую среду; способы предотвращения и улавливания выбросов, методы очистки про</w:t>
      </w:r>
      <w:r w:rsidR="0071518C">
        <w:rPr>
          <w:sz w:val="28"/>
          <w:szCs w:val="28"/>
        </w:rPr>
        <w:lastRenderedPageBreak/>
        <w:t xml:space="preserve">мышленных сточных вод, принципы работы аппаратов обезвреживания и очистки газовых выбросов и стоков производств; </w:t>
      </w:r>
    </w:p>
    <w:p w:rsidR="0071518C" w:rsidRDefault="00BB7FC2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7FC2">
        <w:rPr>
          <w:b/>
          <w:sz w:val="28"/>
          <w:szCs w:val="28"/>
        </w:rPr>
        <w:t>З7</w:t>
      </w:r>
      <w:r>
        <w:rPr>
          <w:sz w:val="28"/>
          <w:szCs w:val="28"/>
        </w:rPr>
        <w:t xml:space="preserve"> </w:t>
      </w:r>
      <w:r w:rsidR="000B2A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1518C">
        <w:rPr>
          <w:sz w:val="28"/>
          <w:szCs w:val="28"/>
        </w:rPr>
        <w:t xml:space="preserve">правовые основы, правила и нормы природопользования и экологической безопасности; </w:t>
      </w:r>
    </w:p>
    <w:p w:rsidR="0071518C" w:rsidRDefault="00BB7FC2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7FC2">
        <w:rPr>
          <w:b/>
          <w:sz w:val="28"/>
          <w:szCs w:val="28"/>
        </w:rPr>
        <w:t>З8</w:t>
      </w:r>
      <w:r>
        <w:rPr>
          <w:sz w:val="28"/>
          <w:szCs w:val="28"/>
        </w:rPr>
        <w:t xml:space="preserve"> </w:t>
      </w:r>
      <w:r w:rsidR="000B2A04">
        <w:rPr>
          <w:sz w:val="28"/>
          <w:szCs w:val="28"/>
        </w:rPr>
        <w:t>-</w:t>
      </w:r>
      <w:r w:rsidR="0071518C">
        <w:rPr>
          <w:sz w:val="28"/>
          <w:szCs w:val="28"/>
        </w:rPr>
        <w:t xml:space="preserve"> принципы и методы рационального природопользования, мониторинга окружающей среды, экологического контроля и экологического регулирования; </w:t>
      </w:r>
    </w:p>
    <w:p w:rsidR="0071518C" w:rsidRDefault="00BB7FC2" w:rsidP="00BB7FC2">
      <w:pPr>
        <w:pStyle w:val="Style22"/>
        <w:widowControl/>
        <w:tabs>
          <w:tab w:val="left" w:pos="216"/>
          <w:tab w:val="left" w:pos="851"/>
        </w:tabs>
        <w:spacing w:line="240" w:lineRule="auto"/>
        <w:ind w:left="709"/>
        <w:rPr>
          <w:iCs/>
        </w:rPr>
      </w:pPr>
      <w:r w:rsidRPr="00BB7FC2">
        <w:rPr>
          <w:b/>
          <w:sz w:val="28"/>
          <w:szCs w:val="28"/>
        </w:rPr>
        <w:t>З9</w:t>
      </w:r>
      <w:r>
        <w:rPr>
          <w:sz w:val="28"/>
          <w:szCs w:val="28"/>
        </w:rPr>
        <w:t xml:space="preserve"> - </w:t>
      </w:r>
      <w:r w:rsidR="0071518C">
        <w:rPr>
          <w:sz w:val="28"/>
          <w:szCs w:val="28"/>
        </w:rPr>
        <w:t xml:space="preserve">принципы и правила международного сотрудничества в области природопользования и охраны окружающей среды. </w:t>
      </w:r>
    </w:p>
    <w:p w:rsidR="005923BE" w:rsidRDefault="005923BE" w:rsidP="000B2A04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b/>
          <w:iCs/>
          <w:sz w:val="28"/>
          <w:szCs w:val="28"/>
        </w:rPr>
      </w:pPr>
    </w:p>
    <w:p w:rsidR="0071518C" w:rsidRDefault="0071518C" w:rsidP="000B2A04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iCs/>
        </w:rPr>
      </w:pPr>
      <w:r>
        <w:rPr>
          <w:b/>
          <w:iCs/>
          <w:sz w:val="28"/>
          <w:szCs w:val="28"/>
        </w:rPr>
        <w:t>Иметь представление</w:t>
      </w:r>
      <w:r>
        <w:rPr>
          <w:iCs/>
          <w:sz w:val="28"/>
          <w:szCs w:val="28"/>
        </w:rPr>
        <w:t>:</w:t>
      </w:r>
    </w:p>
    <w:p w:rsidR="0071518C" w:rsidRDefault="0071518C" w:rsidP="000B2A04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роли и месте знаний по дисциплине в профессиональной деятельности;</w:t>
      </w:r>
    </w:p>
    <w:p w:rsidR="0071518C" w:rsidRDefault="0071518C" w:rsidP="000B2A04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международной, межгосударственной и национальной охране окружающей среды;</w:t>
      </w:r>
    </w:p>
    <w:p w:rsidR="004D3123" w:rsidRDefault="004D3123" w:rsidP="000B2A04">
      <w:pPr>
        <w:pStyle w:val="Style22"/>
        <w:widowControl/>
        <w:tabs>
          <w:tab w:val="left" w:pos="216"/>
          <w:tab w:val="left" w:pos="851"/>
        </w:tabs>
        <w:spacing w:line="240" w:lineRule="auto"/>
        <w:ind w:firstLine="709"/>
        <w:rPr>
          <w:b/>
          <w:snapToGrid w:val="0"/>
          <w:sz w:val="28"/>
          <w:szCs w:val="28"/>
        </w:rPr>
      </w:pPr>
    </w:p>
    <w:p w:rsidR="004D3123" w:rsidRDefault="004D3123" w:rsidP="000B2A04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</w:t>
      </w:r>
      <w:r w:rsidR="000B2A04">
        <w:rPr>
          <w:b/>
          <w:snapToGrid w:val="0"/>
          <w:sz w:val="28"/>
          <w:szCs w:val="28"/>
        </w:rPr>
        <w:t>4</w:t>
      </w:r>
      <w:r>
        <w:rPr>
          <w:b/>
          <w:snapToGrid w:val="0"/>
          <w:sz w:val="28"/>
          <w:szCs w:val="28"/>
        </w:rPr>
        <w:t>.  Компетенции: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  <w:lang w:eastAsia="en-US"/>
        </w:rPr>
      </w:pPr>
      <w:r w:rsidRPr="00BD1FA0">
        <w:rPr>
          <w:rStyle w:val="FontStyle48"/>
          <w:b/>
          <w:i w:val="0"/>
          <w:sz w:val="28"/>
          <w:szCs w:val="28"/>
          <w:lang w:val="en-US" w:eastAsia="en-US"/>
        </w:rPr>
        <w:t>OK</w:t>
      </w:r>
      <w:r w:rsidRPr="00BD1FA0">
        <w:rPr>
          <w:rStyle w:val="FontStyle48"/>
          <w:b/>
          <w:i w:val="0"/>
          <w:sz w:val="28"/>
          <w:szCs w:val="28"/>
          <w:lang w:eastAsia="en-US"/>
        </w:rPr>
        <w:t xml:space="preserve"> </w:t>
      </w:r>
      <w:r w:rsidR="00BD1FA0" w:rsidRPr="00BD1FA0">
        <w:rPr>
          <w:rStyle w:val="FontStyle48"/>
          <w:b/>
          <w:i w:val="0"/>
          <w:sz w:val="28"/>
          <w:szCs w:val="28"/>
          <w:lang w:eastAsia="en-US"/>
        </w:rPr>
        <w:t>0</w:t>
      </w:r>
      <w:r w:rsidRPr="00BD1FA0">
        <w:rPr>
          <w:rStyle w:val="FontStyle48"/>
          <w:b/>
          <w:i w:val="0"/>
          <w:sz w:val="28"/>
          <w:szCs w:val="28"/>
          <w:lang w:eastAsia="en-US"/>
        </w:rPr>
        <w:t>1</w:t>
      </w:r>
      <w:r>
        <w:rPr>
          <w:rStyle w:val="FontStyle48"/>
          <w:i w:val="0"/>
          <w:sz w:val="28"/>
          <w:szCs w:val="28"/>
          <w:lang w:eastAsia="en-US"/>
        </w:rPr>
        <w:t>. Понимать сущность и социальную значимость своей будущей профессии, проявлять к ней устойчивый интерес.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 xml:space="preserve">ОК </w:t>
      </w:r>
      <w:r w:rsidR="00BD1FA0" w:rsidRPr="00BD1FA0">
        <w:rPr>
          <w:rStyle w:val="FontStyle48"/>
          <w:b/>
          <w:i w:val="0"/>
          <w:sz w:val="28"/>
          <w:szCs w:val="28"/>
        </w:rPr>
        <w:t>0</w:t>
      </w:r>
      <w:r w:rsidRPr="00BD1FA0">
        <w:rPr>
          <w:rStyle w:val="FontStyle48"/>
          <w:b/>
          <w:i w:val="0"/>
          <w:sz w:val="28"/>
          <w:szCs w:val="28"/>
        </w:rPr>
        <w:t>2.</w:t>
      </w:r>
      <w:r>
        <w:rPr>
          <w:rStyle w:val="FontStyle48"/>
          <w:i w:val="0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 xml:space="preserve">ОК </w:t>
      </w:r>
      <w:r w:rsidR="00BD1FA0" w:rsidRPr="00BD1FA0">
        <w:rPr>
          <w:rStyle w:val="FontStyle48"/>
          <w:b/>
          <w:i w:val="0"/>
          <w:sz w:val="28"/>
          <w:szCs w:val="28"/>
        </w:rPr>
        <w:t>0</w:t>
      </w:r>
      <w:r w:rsidRPr="00BD1FA0">
        <w:rPr>
          <w:rStyle w:val="FontStyle48"/>
          <w:b/>
          <w:i w:val="0"/>
          <w:sz w:val="28"/>
          <w:szCs w:val="28"/>
        </w:rPr>
        <w:t>3.</w:t>
      </w:r>
      <w:r>
        <w:rPr>
          <w:rStyle w:val="FontStyle48"/>
          <w:i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 xml:space="preserve">ОК </w:t>
      </w:r>
      <w:r w:rsidR="00BD1FA0" w:rsidRPr="00BD1FA0">
        <w:rPr>
          <w:rStyle w:val="FontStyle48"/>
          <w:b/>
          <w:i w:val="0"/>
          <w:sz w:val="28"/>
          <w:szCs w:val="28"/>
        </w:rPr>
        <w:t>0</w:t>
      </w:r>
      <w:r w:rsidRPr="00BD1FA0">
        <w:rPr>
          <w:rStyle w:val="FontStyle48"/>
          <w:b/>
          <w:i w:val="0"/>
          <w:sz w:val="28"/>
          <w:szCs w:val="28"/>
        </w:rPr>
        <w:t>4.</w:t>
      </w:r>
      <w:r>
        <w:rPr>
          <w:rStyle w:val="FontStyle48"/>
          <w:i w:val="0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 xml:space="preserve">ОК </w:t>
      </w:r>
      <w:r w:rsidR="00BD1FA0" w:rsidRPr="00BD1FA0">
        <w:rPr>
          <w:rStyle w:val="FontStyle48"/>
          <w:b/>
          <w:i w:val="0"/>
          <w:sz w:val="28"/>
          <w:szCs w:val="28"/>
        </w:rPr>
        <w:t>0</w:t>
      </w:r>
      <w:r w:rsidRPr="00BD1FA0">
        <w:rPr>
          <w:rStyle w:val="FontStyle48"/>
          <w:b/>
          <w:i w:val="0"/>
          <w:sz w:val="28"/>
          <w:szCs w:val="28"/>
        </w:rPr>
        <w:t>5.</w:t>
      </w:r>
      <w:r>
        <w:rPr>
          <w:rStyle w:val="FontStyle48"/>
          <w:i w:val="0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 xml:space="preserve">ОК </w:t>
      </w:r>
      <w:r w:rsidR="00BD1FA0" w:rsidRPr="00BD1FA0">
        <w:rPr>
          <w:rStyle w:val="FontStyle48"/>
          <w:b/>
          <w:i w:val="0"/>
          <w:sz w:val="28"/>
          <w:szCs w:val="28"/>
        </w:rPr>
        <w:t>0</w:t>
      </w:r>
      <w:r w:rsidRPr="00BD1FA0">
        <w:rPr>
          <w:rStyle w:val="FontStyle48"/>
          <w:b/>
          <w:i w:val="0"/>
          <w:sz w:val="28"/>
          <w:szCs w:val="28"/>
        </w:rPr>
        <w:t>6.</w:t>
      </w:r>
      <w:r>
        <w:rPr>
          <w:rStyle w:val="FontStyle48"/>
          <w:i w:val="0"/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 xml:space="preserve">ОК </w:t>
      </w:r>
      <w:r w:rsidR="00BD1FA0" w:rsidRPr="00BD1FA0">
        <w:rPr>
          <w:rStyle w:val="FontStyle48"/>
          <w:b/>
          <w:i w:val="0"/>
          <w:sz w:val="28"/>
          <w:szCs w:val="28"/>
        </w:rPr>
        <w:t>0</w:t>
      </w:r>
      <w:r w:rsidRPr="00BD1FA0">
        <w:rPr>
          <w:rStyle w:val="FontStyle48"/>
          <w:b/>
          <w:i w:val="0"/>
          <w:sz w:val="28"/>
          <w:szCs w:val="28"/>
        </w:rPr>
        <w:t>7.</w:t>
      </w:r>
      <w:r>
        <w:rPr>
          <w:rStyle w:val="FontStyle48"/>
          <w:i w:val="0"/>
          <w:sz w:val="28"/>
          <w:szCs w:val="28"/>
        </w:rPr>
        <w:t xml:space="preserve"> Брать на себя ответственность за работу членов команды (подчиненных), результат выполнения заданий.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 xml:space="preserve">ОК </w:t>
      </w:r>
      <w:r w:rsidR="00BD1FA0" w:rsidRPr="00BD1FA0">
        <w:rPr>
          <w:rStyle w:val="FontStyle48"/>
          <w:b/>
          <w:i w:val="0"/>
          <w:sz w:val="28"/>
          <w:szCs w:val="28"/>
        </w:rPr>
        <w:t>0</w:t>
      </w:r>
      <w:r w:rsidRPr="00BD1FA0">
        <w:rPr>
          <w:rStyle w:val="FontStyle48"/>
          <w:b/>
          <w:i w:val="0"/>
          <w:sz w:val="28"/>
          <w:szCs w:val="28"/>
        </w:rPr>
        <w:t>8.</w:t>
      </w:r>
      <w:r>
        <w:rPr>
          <w:rStyle w:val="FontStyle48"/>
          <w:i w:val="0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 xml:space="preserve">ОК </w:t>
      </w:r>
      <w:r w:rsidR="00BD1FA0" w:rsidRPr="00BD1FA0">
        <w:rPr>
          <w:rStyle w:val="FontStyle48"/>
          <w:b/>
          <w:i w:val="0"/>
          <w:sz w:val="28"/>
          <w:szCs w:val="28"/>
        </w:rPr>
        <w:t>0</w:t>
      </w:r>
      <w:r w:rsidRPr="00BD1FA0">
        <w:rPr>
          <w:rStyle w:val="FontStyle48"/>
          <w:b/>
          <w:i w:val="0"/>
          <w:sz w:val="28"/>
          <w:szCs w:val="28"/>
        </w:rPr>
        <w:t>9.</w:t>
      </w:r>
      <w:r>
        <w:rPr>
          <w:rStyle w:val="FontStyle48"/>
          <w:i w:val="0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>ПК 1.</w:t>
      </w:r>
      <w:r w:rsidR="00BB7FC2" w:rsidRPr="00BD1FA0">
        <w:rPr>
          <w:rStyle w:val="FontStyle48"/>
          <w:b/>
          <w:i w:val="0"/>
          <w:sz w:val="28"/>
          <w:szCs w:val="28"/>
        </w:rPr>
        <w:t>1</w:t>
      </w:r>
      <w:r w:rsidRPr="00BD1FA0">
        <w:rPr>
          <w:rStyle w:val="FontStyle48"/>
          <w:b/>
          <w:i w:val="0"/>
          <w:sz w:val="28"/>
          <w:szCs w:val="28"/>
        </w:rPr>
        <w:t>.</w:t>
      </w:r>
      <w:r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Эксплуатировать подвижной состав железных дорог</w:t>
      </w:r>
      <w:r>
        <w:rPr>
          <w:rStyle w:val="FontStyle48"/>
          <w:i w:val="0"/>
          <w:sz w:val="28"/>
          <w:szCs w:val="28"/>
        </w:rPr>
        <w:t>.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BD1FA0">
        <w:rPr>
          <w:rStyle w:val="FontStyle48"/>
          <w:b/>
          <w:i w:val="0"/>
          <w:sz w:val="28"/>
          <w:szCs w:val="28"/>
        </w:rPr>
        <w:t>1</w:t>
      </w:r>
      <w:r w:rsidRPr="00BD1FA0">
        <w:rPr>
          <w:rStyle w:val="FontStyle48"/>
          <w:b/>
          <w:i w:val="0"/>
          <w:sz w:val="28"/>
          <w:szCs w:val="28"/>
        </w:rPr>
        <w:t>.</w:t>
      </w:r>
      <w:r w:rsidR="00BB7FC2" w:rsidRPr="00BD1FA0">
        <w:rPr>
          <w:rStyle w:val="FontStyle48"/>
          <w:b/>
          <w:i w:val="0"/>
          <w:sz w:val="28"/>
          <w:szCs w:val="28"/>
        </w:rPr>
        <w:t>2</w:t>
      </w:r>
      <w:r w:rsidRPr="00BD1FA0">
        <w:rPr>
          <w:rStyle w:val="FontStyle48"/>
          <w:b/>
          <w:i w:val="0"/>
          <w:sz w:val="28"/>
          <w:szCs w:val="28"/>
        </w:rPr>
        <w:t>.</w:t>
      </w:r>
      <w:r w:rsidR="00BB7FC2">
        <w:rPr>
          <w:rStyle w:val="FontStyle48"/>
          <w:i w:val="0"/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требованиями технологического процесса</w:t>
      </w:r>
      <w:r>
        <w:rPr>
          <w:rStyle w:val="FontStyle48"/>
          <w:i w:val="0"/>
          <w:sz w:val="28"/>
          <w:szCs w:val="28"/>
        </w:rPr>
        <w:t>.</w:t>
      </w:r>
    </w:p>
    <w:p w:rsidR="004D3123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BD1FA0">
        <w:rPr>
          <w:rStyle w:val="FontStyle48"/>
          <w:b/>
          <w:i w:val="0"/>
          <w:sz w:val="28"/>
          <w:szCs w:val="28"/>
        </w:rPr>
        <w:t>1</w:t>
      </w:r>
      <w:r w:rsidRPr="00BD1FA0">
        <w:rPr>
          <w:rStyle w:val="FontStyle48"/>
          <w:b/>
          <w:i w:val="0"/>
          <w:sz w:val="28"/>
          <w:szCs w:val="28"/>
        </w:rPr>
        <w:t>.3.</w:t>
      </w:r>
      <w:r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Обеспечивать безопасность движения подвижного состава</w:t>
      </w:r>
      <w:r>
        <w:rPr>
          <w:rStyle w:val="FontStyle48"/>
          <w:i w:val="0"/>
          <w:sz w:val="28"/>
          <w:szCs w:val="28"/>
        </w:rPr>
        <w:t>.</w:t>
      </w:r>
    </w:p>
    <w:p w:rsidR="00BB7FC2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BD1FA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BD1FA0">
        <w:rPr>
          <w:rStyle w:val="FontStyle48"/>
          <w:b/>
          <w:i w:val="0"/>
          <w:sz w:val="28"/>
          <w:szCs w:val="28"/>
        </w:rPr>
        <w:t>2</w:t>
      </w:r>
      <w:r w:rsidRPr="00BD1FA0">
        <w:rPr>
          <w:rStyle w:val="FontStyle48"/>
          <w:b/>
          <w:i w:val="0"/>
          <w:sz w:val="28"/>
          <w:szCs w:val="28"/>
        </w:rPr>
        <w:t>.</w:t>
      </w:r>
      <w:r w:rsidR="00BB7FC2" w:rsidRPr="00BD1FA0">
        <w:rPr>
          <w:rStyle w:val="FontStyle48"/>
          <w:b/>
          <w:i w:val="0"/>
          <w:sz w:val="28"/>
          <w:szCs w:val="28"/>
        </w:rPr>
        <w:t>2</w:t>
      </w:r>
      <w:r w:rsidRPr="00BD1FA0">
        <w:rPr>
          <w:rStyle w:val="FontStyle48"/>
          <w:b/>
          <w:i w:val="0"/>
          <w:sz w:val="28"/>
          <w:szCs w:val="28"/>
        </w:rPr>
        <w:t>.</w:t>
      </w:r>
      <w:r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Планировать и организовывать мероприятия по соблюдению норм безопасных условий труда</w:t>
      </w:r>
      <w:r w:rsidR="008F3BFC">
        <w:rPr>
          <w:rStyle w:val="FontStyle48"/>
          <w:i w:val="0"/>
          <w:sz w:val="28"/>
          <w:szCs w:val="28"/>
        </w:rPr>
        <w:t>.</w:t>
      </w:r>
    </w:p>
    <w:p w:rsidR="000B2A04" w:rsidRDefault="000B2A04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</w:p>
    <w:p w:rsidR="0041498D" w:rsidRPr="009B0351" w:rsidRDefault="0041498D" w:rsidP="00BF56A7">
      <w:pPr>
        <w:pStyle w:val="Style11"/>
        <w:widowControl/>
        <w:rPr>
          <w:rStyle w:val="FontStyle49"/>
          <w:sz w:val="28"/>
          <w:szCs w:val="28"/>
        </w:rPr>
      </w:pPr>
    </w:p>
    <w:p w:rsidR="00A3705D" w:rsidRPr="004B48C5" w:rsidRDefault="004D3123" w:rsidP="00A3705D">
      <w:pPr>
        <w:spacing w:after="160" w:line="259" w:lineRule="auto"/>
        <w:ind w:firstLine="708"/>
        <w:jc w:val="both"/>
        <w:rPr>
          <w:b/>
          <w:sz w:val="28"/>
          <w:szCs w:val="28"/>
          <w:lang w:eastAsia="en-US"/>
        </w:rPr>
      </w:pPr>
      <w:r w:rsidRPr="009C49F4">
        <w:rPr>
          <w:rStyle w:val="FontStyle49"/>
          <w:sz w:val="28"/>
          <w:szCs w:val="28"/>
        </w:rPr>
        <w:lastRenderedPageBreak/>
        <w:t>1.</w:t>
      </w:r>
      <w:r w:rsidR="000B2A04">
        <w:rPr>
          <w:rStyle w:val="FontStyle49"/>
          <w:sz w:val="28"/>
          <w:szCs w:val="28"/>
        </w:rPr>
        <w:t>5</w:t>
      </w:r>
      <w:r w:rsidRPr="009C49F4">
        <w:rPr>
          <w:rStyle w:val="FontStyle49"/>
          <w:sz w:val="28"/>
          <w:szCs w:val="28"/>
        </w:rPr>
        <w:t xml:space="preserve">. </w:t>
      </w:r>
      <w:r w:rsidR="00A3705D" w:rsidRPr="004B48C5">
        <w:rPr>
          <w:b/>
          <w:sz w:val="28"/>
          <w:szCs w:val="28"/>
          <w:lang w:eastAsia="en-US"/>
        </w:rPr>
        <w:t>Планируемые личностные результаты</w:t>
      </w:r>
    </w:p>
    <w:p w:rsidR="00A3705D" w:rsidRDefault="00A3705D" w:rsidP="00A3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4B48C5">
        <w:rPr>
          <w:sz w:val="28"/>
          <w:szCs w:val="28"/>
          <w:lang w:eastAsia="en-US"/>
        </w:rPr>
        <w:t>В результате освоения учебной дисциплины студент должен формировать следующие личностные результаты:</w:t>
      </w:r>
    </w:p>
    <w:p w:rsidR="00A3705D" w:rsidRPr="00A3705D" w:rsidRDefault="00A3705D" w:rsidP="00A3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eastAsia="Times New Roman"/>
          <w:b/>
          <w:bCs/>
          <w:sz w:val="28"/>
          <w:szCs w:val="28"/>
        </w:rPr>
      </w:pPr>
      <w:r w:rsidRPr="00A3705D">
        <w:rPr>
          <w:rFonts w:eastAsia="Times New Roman"/>
          <w:b/>
          <w:bCs/>
          <w:sz w:val="28"/>
          <w:szCs w:val="28"/>
        </w:rPr>
        <w:t xml:space="preserve">ЛР 2 </w:t>
      </w:r>
      <w:r w:rsidRPr="00A3705D">
        <w:rPr>
          <w:rFonts w:eastAsia="Times New Roman"/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3705D" w:rsidRPr="00A3705D" w:rsidRDefault="00A3705D" w:rsidP="00A3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eastAsia="Times New Roman"/>
          <w:b/>
          <w:bCs/>
          <w:sz w:val="28"/>
          <w:szCs w:val="28"/>
        </w:rPr>
      </w:pPr>
      <w:r w:rsidRPr="00A3705D">
        <w:rPr>
          <w:rFonts w:eastAsia="Times New Roman"/>
          <w:b/>
          <w:bCs/>
          <w:sz w:val="28"/>
          <w:szCs w:val="28"/>
        </w:rPr>
        <w:t xml:space="preserve">ЛР 10 </w:t>
      </w:r>
      <w:r w:rsidRPr="00A3705D">
        <w:rPr>
          <w:rFonts w:eastAsia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A3705D" w:rsidRPr="00A3705D" w:rsidRDefault="00A3705D" w:rsidP="00A3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eastAsia="Times New Roman"/>
          <w:b/>
          <w:bCs/>
          <w:sz w:val="28"/>
          <w:szCs w:val="28"/>
        </w:rPr>
      </w:pPr>
      <w:r w:rsidRPr="00A3705D">
        <w:rPr>
          <w:rFonts w:eastAsia="Times New Roman"/>
          <w:b/>
          <w:bCs/>
          <w:sz w:val="28"/>
          <w:szCs w:val="28"/>
        </w:rPr>
        <w:t xml:space="preserve">ЛР 16 </w:t>
      </w:r>
      <w:r w:rsidRPr="00A3705D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A3705D" w:rsidRPr="00A3705D" w:rsidRDefault="00A3705D" w:rsidP="00A3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sz w:val="28"/>
          <w:szCs w:val="28"/>
          <w:lang w:eastAsia="en-US"/>
        </w:rPr>
      </w:pPr>
      <w:r w:rsidRPr="00A3705D">
        <w:rPr>
          <w:rFonts w:eastAsia="Times New Roman"/>
          <w:b/>
          <w:bCs/>
          <w:sz w:val="28"/>
          <w:szCs w:val="28"/>
        </w:rPr>
        <w:t xml:space="preserve">ЛР 29 </w:t>
      </w:r>
      <w:r w:rsidRPr="00A3705D">
        <w:rPr>
          <w:rFonts w:eastAsia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A3705D" w:rsidRDefault="00A3705D" w:rsidP="00ED0A67">
      <w:pPr>
        <w:pStyle w:val="Style11"/>
        <w:widowControl/>
        <w:ind w:firstLine="708"/>
        <w:jc w:val="left"/>
        <w:rPr>
          <w:rStyle w:val="FontStyle49"/>
          <w:sz w:val="28"/>
          <w:szCs w:val="28"/>
        </w:rPr>
      </w:pPr>
    </w:p>
    <w:p w:rsidR="004D3123" w:rsidRPr="009C49F4" w:rsidRDefault="00A3705D" w:rsidP="00ED0A67">
      <w:pPr>
        <w:pStyle w:val="Style11"/>
        <w:widowControl/>
        <w:ind w:firstLine="708"/>
        <w:jc w:val="left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1.6 </w:t>
      </w:r>
      <w:r w:rsidR="004D3123" w:rsidRPr="009C49F4">
        <w:rPr>
          <w:rStyle w:val="FontStyle50"/>
          <w:sz w:val="28"/>
          <w:szCs w:val="28"/>
        </w:rPr>
        <w:t xml:space="preserve">Количество часов на освоение </w:t>
      </w:r>
      <w:r w:rsidR="004D3123" w:rsidRPr="009C49F4">
        <w:rPr>
          <w:rStyle w:val="FontStyle51"/>
          <w:b/>
          <w:sz w:val="28"/>
          <w:szCs w:val="28"/>
        </w:rPr>
        <w:t>рабочей</w:t>
      </w:r>
      <w:r w:rsidR="004D3123" w:rsidRPr="009C49F4">
        <w:rPr>
          <w:rStyle w:val="FontStyle50"/>
          <w:sz w:val="28"/>
          <w:szCs w:val="28"/>
        </w:rPr>
        <w:t xml:space="preserve"> программы учебной дисципли</w:t>
      </w:r>
      <w:r w:rsidR="000B2A04">
        <w:rPr>
          <w:rStyle w:val="FontStyle50"/>
          <w:sz w:val="28"/>
          <w:szCs w:val="28"/>
        </w:rPr>
        <w:t>ны</w:t>
      </w:r>
    </w:p>
    <w:p w:rsidR="004D3123" w:rsidRDefault="004D3123" w:rsidP="000B2A04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9C49F4">
        <w:rPr>
          <w:rStyle w:val="FontStyle51"/>
          <w:sz w:val="28"/>
          <w:szCs w:val="28"/>
        </w:rPr>
        <w:t xml:space="preserve">максимальной учебной нагрузки обучающегося — </w:t>
      </w:r>
      <w:r w:rsidR="00153B01">
        <w:rPr>
          <w:rStyle w:val="FontStyle51"/>
          <w:sz w:val="28"/>
          <w:szCs w:val="28"/>
        </w:rPr>
        <w:t>48</w:t>
      </w:r>
      <w:r w:rsidRPr="009C49F4">
        <w:rPr>
          <w:rStyle w:val="FontStyle51"/>
          <w:sz w:val="28"/>
          <w:szCs w:val="28"/>
        </w:rPr>
        <w:t xml:space="preserve"> час</w:t>
      </w:r>
      <w:r w:rsidR="00153B01">
        <w:rPr>
          <w:rStyle w:val="FontStyle51"/>
          <w:sz w:val="28"/>
          <w:szCs w:val="28"/>
        </w:rPr>
        <w:t>ов</w:t>
      </w:r>
      <w:r w:rsidRPr="009C49F4">
        <w:rPr>
          <w:rStyle w:val="FontStyle51"/>
          <w:sz w:val="28"/>
          <w:szCs w:val="28"/>
        </w:rPr>
        <w:t xml:space="preserve">, в том числе: обязательной аудиторной учебной нагрузки обучающегося — </w:t>
      </w:r>
      <w:r w:rsidR="00153B01">
        <w:rPr>
          <w:rStyle w:val="FontStyle51"/>
          <w:sz w:val="28"/>
          <w:szCs w:val="28"/>
        </w:rPr>
        <w:t xml:space="preserve">32 </w:t>
      </w:r>
      <w:r w:rsidRPr="009C49F4">
        <w:rPr>
          <w:rStyle w:val="FontStyle51"/>
          <w:sz w:val="28"/>
          <w:szCs w:val="28"/>
        </w:rPr>
        <w:t>час</w:t>
      </w:r>
      <w:r w:rsidR="009C49F4">
        <w:rPr>
          <w:rStyle w:val="FontStyle51"/>
          <w:sz w:val="28"/>
          <w:szCs w:val="28"/>
        </w:rPr>
        <w:t>а</w:t>
      </w:r>
      <w:r w:rsidRPr="009C49F4">
        <w:rPr>
          <w:rStyle w:val="FontStyle51"/>
          <w:sz w:val="28"/>
          <w:szCs w:val="28"/>
        </w:rPr>
        <w:t xml:space="preserve">; самостоятельной работы обучающегося — </w:t>
      </w:r>
      <w:r w:rsidR="00153B01">
        <w:rPr>
          <w:rStyle w:val="FontStyle51"/>
          <w:sz w:val="28"/>
          <w:szCs w:val="28"/>
        </w:rPr>
        <w:t>16</w:t>
      </w:r>
      <w:r w:rsidRPr="009C49F4">
        <w:rPr>
          <w:rStyle w:val="FontStyle51"/>
          <w:sz w:val="28"/>
          <w:szCs w:val="28"/>
        </w:rPr>
        <w:t xml:space="preserve"> часов</w:t>
      </w:r>
      <w:r w:rsidR="009C49F4">
        <w:rPr>
          <w:rStyle w:val="FontStyle51"/>
          <w:sz w:val="28"/>
          <w:szCs w:val="28"/>
        </w:rPr>
        <w:t>.</w:t>
      </w:r>
    </w:p>
    <w:p w:rsidR="004D3123" w:rsidRDefault="004D3123" w:rsidP="00475A4B">
      <w:pPr>
        <w:pStyle w:val="Style2"/>
        <w:widowControl/>
        <w:spacing w:before="67" w:line="240" w:lineRule="auto"/>
        <w:jc w:val="left"/>
        <w:rPr>
          <w:rStyle w:val="FontStyle50"/>
          <w:sz w:val="28"/>
          <w:szCs w:val="28"/>
        </w:rPr>
      </w:pPr>
    </w:p>
    <w:p w:rsidR="004D3123" w:rsidRDefault="004D3123" w:rsidP="000B2A04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4D3123" w:rsidRDefault="004D3123" w:rsidP="000B2A04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D3123" w:rsidRPr="009C49F4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9C49F4" w:rsidRDefault="004D3123" w:rsidP="009C49F4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9C49F4">
              <w:rPr>
                <w:rStyle w:val="FontStyle5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9C49F4" w:rsidRDefault="004D3123" w:rsidP="009C49F4">
            <w:pPr>
              <w:pStyle w:val="Style32"/>
              <w:widowControl/>
              <w:spacing w:line="276" w:lineRule="auto"/>
              <w:jc w:val="center"/>
              <w:rPr>
                <w:rStyle w:val="FontStyle41"/>
                <w:i w:val="0"/>
                <w:sz w:val="28"/>
                <w:szCs w:val="28"/>
              </w:rPr>
            </w:pPr>
            <w:r w:rsidRPr="009C49F4">
              <w:rPr>
                <w:rStyle w:val="FontStyle41"/>
                <w:i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D3123" w:rsidRPr="009C49F4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9C49F4" w:rsidRDefault="004D3123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C49F4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9C49F4" w:rsidRDefault="00BB7FC2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  <w:lang w:eastAsia="en-US"/>
              </w:rPr>
              <w:t>48</w:t>
            </w:r>
          </w:p>
        </w:tc>
      </w:tr>
      <w:tr w:rsidR="004D3123" w:rsidRPr="009C49F4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9C49F4" w:rsidRDefault="004D3123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C49F4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9C49F4" w:rsidRDefault="0004440E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  <w:lang w:eastAsia="en-US"/>
              </w:rPr>
              <w:t>32</w:t>
            </w:r>
          </w:p>
        </w:tc>
      </w:tr>
      <w:tr w:rsidR="004D3123" w:rsidRPr="009C49F4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0B2A04" w:rsidRDefault="00357CC0" w:rsidP="000B2A04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rFonts w:eastAsia="Times New Roman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23" w:rsidRPr="009C49F4" w:rsidRDefault="0004440E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4D3123" w:rsidRPr="009C49F4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9C49F4" w:rsidRDefault="004D3123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C49F4">
              <w:rPr>
                <w:rStyle w:val="FontStyle50"/>
                <w:b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9C49F4" w:rsidRDefault="00BB7FC2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  <w:lang w:eastAsia="en-US"/>
              </w:rPr>
              <w:t>16</w:t>
            </w:r>
          </w:p>
        </w:tc>
      </w:tr>
      <w:tr w:rsidR="004D3123" w:rsidTr="004D312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9C49F4" w:rsidRDefault="00003DF0" w:rsidP="007F303B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Промежуточная</w:t>
            </w:r>
            <w:r w:rsidR="004D3123" w:rsidRPr="009C49F4">
              <w:rPr>
                <w:rStyle w:val="FontStyle51"/>
                <w:sz w:val="28"/>
                <w:szCs w:val="28"/>
                <w:lang w:eastAsia="en-US"/>
              </w:rPr>
              <w:t xml:space="preserve"> аттестация в форме </w:t>
            </w:r>
            <w:r w:rsidR="00DA59D2" w:rsidRPr="009C49F4">
              <w:rPr>
                <w:rStyle w:val="FontStyle51"/>
                <w:sz w:val="28"/>
                <w:szCs w:val="28"/>
                <w:lang w:eastAsia="en-US"/>
              </w:rPr>
              <w:t xml:space="preserve">дифференцированного </w:t>
            </w:r>
            <w:r w:rsidR="004D3123" w:rsidRPr="009C49F4">
              <w:rPr>
                <w:rStyle w:val="FontStyle51"/>
                <w:sz w:val="28"/>
                <w:szCs w:val="28"/>
                <w:lang w:eastAsia="en-US"/>
              </w:rPr>
              <w:t>зачёта</w:t>
            </w:r>
            <w:r w:rsidR="00B210BB">
              <w:rPr>
                <w:rStyle w:val="FontStyle51"/>
                <w:sz w:val="28"/>
                <w:szCs w:val="28"/>
                <w:lang w:eastAsia="en-US"/>
              </w:rPr>
              <w:t xml:space="preserve"> (4</w:t>
            </w:r>
            <w:r w:rsidR="007F303B">
              <w:rPr>
                <w:rStyle w:val="FontStyle51"/>
                <w:sz w:val="28"/>
                <w:szCs w:val="28"/>
                <w:lang w:eastAsia="en-US"/>
              </w:rPr>
              <w:t xml:space="preserve"> семестр)</w:t>
            </w:r>
          </w:p>
        </w:tc>
      </w:tr>
    </w:tbl>
    <w:p w:rsidR="004D3123" w:rsidRDefault="004D3123" w:rsidP="004D3123">
      <w:pPr>
        <w:rPr>
          <w:rStyle w:val="FontStyle51"/>
        </w:rPr>
        <w:sectPr w:rsidR="004D3123">
          <w:type w:val="nextColumn"/>
          <w:pgSz w:w="11907" w:h="16840"/>
          <w:pgMar w:top="851" w:right="567" w:bottom="1134" w:left="1701" w:header="720" w:footer="720" w:gutter="0"/>
          <w:cols w:space="720"/>
        </w:sectPr>
      </w:pPr>
    </w:p>
    <w:p w:rsidR="004D3123" w:rsidRDefault="004D3123" w:rsidP="004D3123">
      <w:pPr>
        <w:pStyle w:val="Style35"/>
        <w:widowControl/>
        <w:spacing w:before="67"/>
        <w:ind w:firstLine="0"/>
        <w:jc w:val="center"/>
        <w:rPr>
          <w:rStyle w:val="FontStyle50"/>
          <w:sz w:val="28"/>
          <w:szCs w:val="28"/>
        </w:rPr>
      </w:pPr>
      <w:r w:rsidRPr="009C49F4">
        <w:rPr>
          <w:rStyle w:val="FontStyle49"/>
          <w:sz w:val="28"/>
          <w:szCs w:val="28"/>
        </w:rPr>
        <w:lastRenderedPageBreak/>
        <w:t xml:space="preserve">2.2. </w:t>
      </w:r>
      <w:r w:rsidRPr="009C49F4">
        <w:rPr>
          <w:rStyle w:val="FontStyle50"/>
          <w:sz w:val="28"/>
          <w:szCs w:val="28"/>
        </w:rPr>
        <w:t>Тематический план и содержани</w:t>
      </w:r>
      <w:r w:rsidR="00EA3D67" w:rsidRPr="009C49F4">
        <w:rPr>
          <w:rStyle w:val="FontStyle50"/>
          <w:sz w:val="28"/>
          <w:szCs w:val="28"/>
        </w:rPr>
        <w:t>е учебной дисциплины «</w:t>
      </w:r>
      <w:r w:rsidR="00E26412">
        <w:rPr>
          <w:rStyle w:val="FontStyle50"/>
          <w:sz w:val="28"/>
          <w:szCs w:val="28"/>
        </w:rPr>
        <w:t>Э</w:t>
      </w:r>
      <w:r w:rsidR="00B126E6" w:rsidRPr="009C49F4">
        <w:rPr>
          <w:rStyle w:val="FontStyle50"/>
          <w:sz w:val="28"/>
          <w:szCs w:val="28"/>
        </w:rPr>
        <w:t xml:space="preserve">кология </w:t>
      </w:r>
      <w:r w:rsidR="009C49F4">
        <w:rPr>
          <w:rStyle w:val="FontStyle50"/>
          <w:sz w:val="28"/>
          <w:szCs w:val="28"/>
        </w:rPr>
        <w:t xml:space="preserve">на </w:t>
      </w:r>
      <w:r w:rsidR="00B126E6" w:rsidRPr="009C49F4">
        <w:rPr>
          <w:rStyle w:val="FontStyle50"/>
          <w:sz w:val="28"/>
          <w:szCs w:val="28"/>
        </w:rPr>
        <w:t>железнодорожно</w:t>
      </w:r>
      <w:r w:rsidR="009C49F4">
        <w:rPr>
          <w:rStyle w:val="FontStyle50"/>
          <w:sz w:val="28"/>
          <w:szCs w:val="28"/>
        </w:rPr>
        <w:t>м</w:t>
      </w:r>
      <w:r w:rsidR="00B126E6" w:rsidRPr="009C49F4">
        <w:rPr>
          <w:rStyle w:val="FontStyle50"/>
          <w:sz w:val="28"/>
          <w:szCs w:val="28"/>
        </w:rPr>
        <w:t xml:space="preserve"> транспорт</w:t>
      </w:r>
      <w:r w:rsidR="009C49F4">
        <w:rPr>
          <w:rStyle w:val="FontStyle50"/>
          <w:sz w:val="28"/>
          <w:szCs w:val="28"/>
        </w:rPr>
        <w:t>е</w:t>
      </w:r>
      <w:r w:rsidRPr="009C49F4">
        <w:rPr>
          <w:rStyle w:val="FontStyle50"/>
          <w:sz w:val="28"/>
          <w:szCs w:val="28"/>
        </w:rPr>
        <w:t>»</w:t>
      </w:r>
    </w:p>
    <w:p w:rsidR="005923BE" w:rsidRDefault="005923BE" w:rsidP="004D3123">
      <w:pPr>
        <w:pStyle w:val="Style35"/>
        <w:widowControl/>
        <w:spacing w:before="67"/>
        <w:ind w:firstLine="0"/>
        <w:jc w:val="center"/>
        <w:rPr>
          <w:rStyle w:val="FontStyle50"/>
          <w:sz w:val="28"/>
          <w:szCs w:val="28"/>
        </w:rPr>
      </w:pPr>
    </w:p>
    <w:tbl>
      <w:tblPr>
        <w:tblW w:w="14601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61"/>
        <w:gridCol w:w="8079"/>
        <w:gridCol w:w="851"/>
        <w:gridCol w:w="2410"/>
      </w:tblGrid>
      <w:tr w:rsidR="000D3ADB" w:rsidRPr="00F37A40" w:rsidTr="00BF56A7">
        <w:trPr>
          <w:trHeight w:val="1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587087">
              <w:rPr>
                <w:rStyle w:val="FontStyle47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587087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587087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ADB" w:rsidRPr="00953305" w:rsidRDefault="000D3ADB" w:rsidP="00D47989">
            <w:pPr>
              <w:jc w:val="center"/>
            </w:pPr>
            <w:r w:rsidRPr="009A32F7">
              <w:rPr>
                <w:b/>
                <w:bCs/>
                <w:w w:val="99"/>
              </w:rPr>
              <w:t>Коды Л, ОК, ПК результатов</w:t>
            </w:r>
            <w:r w:rsidRPr="00953305">
              <w:rPr>
                <w:b/>
                <w:bCs/>
              </w:rPr>
              <w:t>, фо</w:t>
            </w:r>
            <w:r w:rsidR="00D47989">
              <w:rPr>
                <w:b/>
                <w:bCs/>
              </w:rPr>
              <w:t xml:space="preserve">рмированию которых способствует </w:t>
            </w:r>
            <w:r w:rsidRPr="00953305">
              <w:rPr>
                <w:b/>
                <w:bCs/>
              </w:rPr>
              <w:t>элемент</w:t>
            </w:r>
          </w:p>
          <w:p w:rsidR="000D3ADB" w:rsidRPr="00116A20" w:rsidRDefault="000D3ADB" w:rsidP="00D47989">
            <w:pPr>
              <w:pStyle w:val="Style33"/>
              <w:widowControl/>
              <w:jc w:val="center"/>
              <w:rPr>
                <w:rStyle w:val="FontStyle40"/>
              </w:rPr>
            </w:pPr>
            <w:r w:rsidRPr="00953305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0D3ADB" w:rsidRPr="00F37A40" w:rsidTr="00BF56A7">
        <w:trPr>
          <w:trHeight w:val="1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87087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87087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87087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ADB" w:rsidRPr="00587087" w:rsidRDefault="000D3ADB" w:rsidP="005923B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587087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0D3ADB" w:rsidRPr="00F37A40" w:rsidTr="00BF56A7">
        <w:trPr>
          <w:trHeight w:val="314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3ADB" w:rsidRPr="00BF56A7" w:rsidRDefault="00BF56A7" w:rsidP="00BF56A7">
            <w:pPr>
              <w:pStyle w:val="Style36"/>
              <w:widowControl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pacing w:val="-8"/>
              </w:rPr>
              <w:t xml:space="preserve">                                                                      </w:t>
            </w:r>
            <w:r w:rsidR="000D3ADB" w:rsidRPr="00587087">
              <w:rPr>
                <w:b/>
                <w:bCs/>
                <w:spacing w:val="-8"/>
              </w:rPr>
              <w:t xml:space="preserve">Раздел 1. </w:t>
            </w:r>
            <w:r w:rsidR="000D3ADB" w:rsidRPr="00587087">
              <w:rPr>
                <w:b/>
                <w:bCs/>
              </w:rPr>
              <w:t>Экология как наука, ее предмет, задачи, цели и методы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8"/>
              <w:jc w:val="center"/>
              <w:rPr>
                <w:rStyle w:val="FontStyle42"/>
                <w:sz w:val="24"/>
                <w:szCs w:val="24"/>
              </w:rPr>
            </w:pPr>
            <w:r w:rsidRPr="00587087">
              <w:rPr>
                <w:rStyle w:val="FontStyle42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3ADB" w:rsidRPr="00587087" w:rsidRDefault="000D3ADB" w:rsidP="00BB7FC2">
            <w:pPr>
              <w:pStyle w:val="Style27"/>
              <w:jc w:val="center"/>
              <w:rPr>
                <w:lang w:eastAsia="en-US"/>
              </w:rPr>
            </w:pPr>
          </w:p>
        </w:tc>
      </w:tr>
      <w:tr w:rsidR="000D3ADB" w:rsidRPr="00F37A40" w:rsidTr="00BF56A7">
        <w:trPr>
          <w:trHeight w:val="109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0D3ADB" w:rsidRPr="00587087" w:rsidTr="00BB7FC2">
              <w:trPr>
                <w:trHeight w:val="109"/>
              </w:trPr>
              <w:tc>
                <w:tcPr>
                  <w:tcW w:w="0" w:type="auto"/>
                </w:tcPr>
                <w:p w:rsidR="000D3ADB" w:rsidRPr="00587087" w:rsidRDefault="000D3ADB" w:rsidP="00BB7FC2">
                  <w:pPr>
                    <w:pStyle w:val="Default"/>
                  </w:pPr>
                  <w:r w:rsidRPr="00587087">
                    <w:rPr>
                      <w:b/>
                      <w:iCs/>
                    </w:rPr>
                    <w:t xml:space="preserve">Тема 1.1. </w:t>
                  </w:r>
                  <w:r w:rsidRPr="00587087">
                    <w:t>Основы</w:t>
                  </w:r>
                  <w:r w:rsidRPr="00587087">
                    <w:cr/>
                    <w:t xml:space="preserve"> общей экологии </w:t>
                  </w:r>
                </w:p>
              </w:tc>
            </w:tr>
          </w:tbl>
          <w:p w:rsidR="000D3ADB" w:rsidRPr="00587087" w:rsidRDefault="000D3ADB" w:rsidP="00BB7F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ADB" w:rsidRPr="00587087" w:rsidRDefault="000D3ADB" w:rsidP="00BB7FC2">
            <w:pPr>
              <w:jc w:val="both"/>
              <w:rPr>
                <w:b/>
                <w:sz w:val="24"/>
                <w:szCs w:val="24"/>
              </w:rPr>
            </w:pPr>
            <w:r w:rsidRPr="00587087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0D3ADB" w:rsidRPr="00587087" w:rsidRDefault="000D3ADB" w:rsidP="00BB7FC2">
            <w:pPr>
              <w:pStyle w:val="Default"/>
              <w:jc w:val="both"/>
            </w:pPr>
            <w:r w:rsidRPr="00587087">
              <w:t xml:space="preserve">Основные термины и понятия экологии. История развития экологии. Законы экологии. Экологические системы и экологические факторы. </w:t>
            </w:r>
          </w:p>
          <w:p w:rsidR="000D3ADB" w:rsidRPr="00BF56A7" w:rsidRDefault="000D3ADB" w:rsidP="00BB7FC2">
            <w:pPr>
              <w:jc w:val="both"/>
              <w:rPr>
                <w:sz w:val="24"/>
                <w:szCs w:val="24"/>
              </w:rPr>
            </w:pPr>
            <w:r w:rsidRPr="00587087">
              <w:rPr>
                <w:sz w:val="24"/>
                <w:szCs w:val="24"/>
              </w:rPr>
              <w:t xml:space="preserve">Глобальные проблемы экологии. Экологический кризис. Экологические катастрофы. Учение В.И. Вернадского о биосфере и геосфере. Основные свойства биосферы.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587087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01- 09; ПК 1.1 – 1.3;2.1,</w:t>
            </w:r>
            <w:r w:rsidR="000D3ADB"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87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</w:p>
          <w:p w:rsidR="000D3ADB" w:rsidRPr="00587087" w:rsidRDefault="000D3ADB" w:rsidP="006F12C0">
            <w:pPr>
              <w:pStyle w:val="Default"/>
              <w:tabs>
                <w:tab w:val="left" w:pos="993"/>
              </w:tabs>
              <w:jc w:val="both"/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материала.</w:t>
            </w:r>
            <w:r w:rsidRPr="00587087">
              <w:t xml:space="preserve">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  <w:rPr>
                <w:b/>
              </w:rPr>
            </w:pPr>
            <w:r w:rsidRPr="00587087">
              <w:rPr>
                <w:b/>
              </w:rPr>
              <w:t xml:space="preserve">Темы рефератов: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Экологические законы.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>Экологическое равновесие экосистем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587087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3ADB" w:rsidRPr="00587087" w:rsidRDefault="000D3ADB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 </w:t>
            </w:r>
            <w:r w:rsidR="00BF56A7">
              <w:rPr>
                <w:lang w:eastAsia="en-US"/>
              </w:rPr>
              <w:t>,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116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87087">
              <w:rPr>
                <w:rFonts w:ascii="Times New Roman" w:eastAsia="Calibri" w:hAnsi="Times New Roman"/>
                <w:i w:val="0"/>
                <w:sz w:val="24"/>
                <w:szCs w:val="24"/>
              </w:rPr>
              <w:t xml:space="preserve">Тема 1.2 </w:t>
            </w:r>
            <w:r w:rsidRPr="005870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Природные ресурсы и рациональное природопользование</w:t>
            </w:r>
          </w:p>
          <w:p w:rsidR="000D3ADB" w:rsidRPr="00587087" w:rsidRDefault="000D3ADB" w:rsidP="00BB7FC2">
            <w:pPr>
              <w:pStyle w:val="5"/>
              <w:spacing w:before="12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rPr>
                <w:b/>
                <w:color w:val="000000"/>
                <w:sz w:val="24"/>
                <w:szCs w:val="24"/>
              </w:rPr>
            </w:pPr>
            <w:r w:rsidRPr="00587087"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0D3ADB" w:rsidRPr="00587087" w:rsidRDefault="000D3ADB" w:rsidP="00BB7FC2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587087">
              <w:t xml:space="preserve">Общие сведения о природных ресурсах. Классификация природных ресурсов по степени исчерпаемости, происхождению, составу входящих компонентов и объектов, возместимости. Эколого-экономический учет природных ресурсов и загрязнителей.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F56A7">
            <w:pPr>
              <w:pStyle w:val="Style27"/>
              <w:widowControl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ОК 01- 09; ПК 1.1 – 1.3; 2.1 </w:t>
            </w:r>
            <w:r w:rsidR="00BF56A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83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</w:p>
          <w:p w:rsidR="000D3ADB" w:rsidRPr="00587087" w:rsidRDefault="000D3ADB" w:rsidP="00BB7FC2">
            <w:pPr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материала.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 xml:space="preserve">Темы рефератов: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Формы взаимодействия общества и природы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>Природные ресурсы и их охрана от антропогенного развития.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3.</w:t>
            </w:r>
            <w:r w:rsidRPr="00587087">
              <w:t xml:space="preserve">Потребление природных ресурсов. Экологические принципы рационального природопользования.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ОК 01- 09; ПК 1.1 – 1.3; 2.1 , ЛР 2,10,16,29</w:t>
            </w:r>
          </w:p>
        </w:tc>
      </w:tr>
      <w:tr w:rsidR="000D3ADB" w:rsidRPr="00F37A40" w:rsidTr="00BF56A7">
        <w:trPr>
          <w:trHeight w:val="158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587087">
            <w:pPr>
              <w:jc w:val="center"/>
              <w:rPr>
                <w:b/>
                <w:sz w:val="24"/>
                <w:szCs w:val="24"/>
              </w:rPr>
            </w:pPr>
            <w:r w:rsidRPr="00587087">
              <w:rPr>
                <w:b/>
                <w:color w:val="000000"/>
                <w:sz w:val="24"/>
                <w:szCs w:val="24"/>
              </w:rPr>
              <w:t xml:space="preserve">Раздел 2 </w:t>
            </w:r>
            <w:r w:rsidRPr="00587087">
              <w:rPr>
                <w:b/>
                <w:sz w:val="24"/>
                <w:szCs w:val="24"/>
              </w:rPr>
              <w:t>Взаимодействие объектов железнодорожного транспорта с окружающей природной средой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04440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</w:tr>
      <w:tr w:rsidR="000D3ADB" w:rsidRPr="00F37A40" w:rsidTr="00BF56A7">
        <w:trPr>
          <w:trHeight w:val="18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ADB" w:rsidRPr="00587087" w:rsidRDefault="000D3ADB" w:rsidP="00BB7FC2">
            <w:pPr>
              <w:jc w:val="both"/>
              <w:rPr>
                <w:sz w:val="24"/>
                <w:szCs w:val="24"/>
              </w:rPr>
            </w:pPr>
            <w:r w:rsidRPr="00587087">
              <w:rPr>
                <w:b/>
                <w:iCs/>
                <w:color w:val="000000"/>
                <w:sz w:val="24"/>
                <w:szCs w:val="24"/>
              </w:rPr>
              <w:lastRenderedPageBreak/>
              <w:t xml:space="preserve">Тема 2.1. </w:t>
            </w:r>
            <w:r w:rsidRPr="00587087">
              <w:rPr>
                <w:sz w:val="24"/>
                <w:szCs w:val="24"/>
              </w:rPr>
              <w:t xml:space="preserve">Атмосферные газовые ресурсы. Загрязнение атмосферного воздуха железнодорожным транспортом. </w:t>
            </w:r>
          </w:p>
          <w:p w:rsidR="000D3ADB" w:rsidRPr="00587087" w:rsidRDefault="000D3ADB" w:rsidP="00BB7FC2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0D3ADB" w:rsidRPr="00587087" w:rsidRDefault="000D3ADB" w:rsidP="00BB7FC2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0D3ADB" w:rsidRPr="00587087" w:rsidRDefault="000D3ADB" w:rsidP="00BB7FC2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0D3ADB" w:rsidRPr="00587087" w:rsidRDefault="000D3ADB" w:rsidP="00BB7FC2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0D3ADB" w:rsidRPr="00587087" w:rsidRDefault="000D3ADB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0D3ADB" w:rsidRPr="00587087" w:rsidRDefault="000D3ADB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0D3ADB" w:rsidRPr="00587087" w:rsidRDefault="000D3ADB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0D3ADB" w:rsidRPr="00587087" w:rsidRDefault="000D3ADB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0D3ADB" w:rsidRPr="00587087" w:rsidRDefault="000D3ADB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  <w:p w:rsidR="000D3ADB" w:rsidRPr="00587087" w:rsidRDefault="000D3ADB" w:rsidP="00156E1F">
            <w:pPr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587087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0D3ADB" w:rsidRPr="00587087" w:rsidRDefault="000D3ADB" w:rsidP="006F12C0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t xml:space="preserve">Химический состав атмосферы Земли. Баланс газов в атмосфере. Источники загрязнения атмосферного воздуха.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 Воздействие на атмосферу в процессе эксплуатации подвижных источников загрязнения. Воздействие на атмосферу в процессе эксплуатации стационарных источников на </w:t>
            </w:r>
            <w:r>
              <w:t>жд</w:t>
            </w:r>
            <w:r w:rsidRPr="00587087">
              <w:t xml:space="preserve"> транспорте.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1126"/>
        </w:trPr>
        <w:tc>
          <w:tcPr>
            <w:tcW w:w="32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ADB" w:rsidRPr="00587087" w:rsidRDefault="000D3ADB" w:rsidP="00BB7FC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</w:p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 xml:space="preserve">1.Загрязнение атмосферного воздуха железнодорожным транспортом.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>2. Основные загрязнители атмосферы и их влияние на здоровье человека.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  <w:rPr>
                <w:rStyle w:val="FontStyle46"/>
                <w:sz w:val="24"/>
                <w:szCs w:val="24"/>
              </w:rPr>
            </w:pPr>
            <w:r w:rsidRPr="00587087">
              <w:t>3. Проблема потепления климата на Земле.</w:t>
            </w:r>
            <w:r w:rsidRPr="00587087">
              <w:rPr>
                <w:rStyle w:val="FontStyle4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1</w:t>
            </w:r>
          </w:p>
          <w:p w:rsidR="000D3ADB" w:rsidRPr="00587087" w:rsidRDefault="000D3ADB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3ADB" w:rsidRPr="00587087" w:rsidRDefault="001E6A1A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 </w:t>
            </w:r>
            <w:r w:rsidR="00BF56A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897"/>
        </w:trPr>
        <w:tc>
          <w:tcPr>
            <w:tcW w:w="3261" w:type="dxa"/>
            <w:vMerge w:val="restar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5"/>
              <w:spacing w:before="1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7087"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  <w:t xml:space="preserve">Тема 2.2 </w:t>
            </w:r>
            <w:r w:rsidRPr="005870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Защита атмосферного воздуха от загрязнений</w:t>
            </w:r>
            <w:r w:rsidRPr="0058708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0D3ADB" w:rsidRPr="00587087" w:rsidRDefault="000D3ADB" w:rsidP="001F75D3">
            <w:pPr>
              <w:rPr>
                <w:sz w:val="24"/>
                <w:szCs w:val="24"/>
              </w:rPr>
            </w:pPr>
          </w:p>
          <w:p w:rsidR="000D3ADB" w:rsidRPr="00587087" w:rsidRDefault="000D3ADB" w:rsidP="001F75D3">
            <w:pPr>
              <w:rPr>
                <w:sz w:val="24"/>
                <w:szCs w:val="24"/>
              </w:rPr>
            </w:pPr>
          </w:p>
          <w:p w:rsidR="000D3ADB" w:rsidRPr="00587087" w:rsidRDefault="000D3ADB" w:rsidP="001F75D3">
            <w:pPr>
              <w:rPr>
                <w:sz w:val="24"/>
                <w:szCs w:val="24"/>
              </w:rPr>
            </w:pPr>
          </w:p>
          <w:p w:rsidR="000D3ADB" w:rsidRPr="00587087" w:rsidRDefault="000D3ADB" w:rsidP="001F75D3">
            <w:pPr>
              <w:rPr>
                <w:sz w:val="24"/>
                <w:szCs w:val="24"/>
              </w:rPr>
            </w:pPr>
          </w:p>
          <w:p w:rsidR="000D3ADB" w:rsidRPr="00587087" w:rsidRDefault="000D3ADB" w:rsidP="001F75D3">
            <w:pPr>
              <w:rPr>
                <w:sz w:val="24"/>
                <w:szCs w:val="24"/>
              </w:rPr>
            </w:pPr>
          </w:p>
          <w:p w:rsidR="000D3ADB" w:rsidRPr="00587087" w:rsidRDefault="000D3ADB" w:rsidP="001F75D3">
            <w:pPr>
              <w:rPr>
                <w:sz w:val="24"/>
                <w:szCs w:val="24"/>
              </w:rPr>
            </w:pPr>
          </w:p>
          <w:p w:rsidR="000D3ADB" w:rsidRPr="00587087" w:rsidRDefault="000D3ADB" w:rsidP="005870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587087">
              <w:rPr>
                <w:b/>
                <w:i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0D3ADB" w:rsidRPr="00587087" w:rsidRDefault="000D3ADB" w:rsidP="006F12C0">
            <w:pPr>
              <w:pStyle w:val="Default"/>
              <w:jc w:val="both"/>
            </w:pPr>
            <w:r w:rsidRPr="00587087">
              <w:t>Контроль качеств</w:t>
            </w:r>
            <w:r>
              <w:t>а атмосферного воздуха. Методы,</w:t>
            </w:r>
            <w:r w:rsidRPr="00587087">
              <w:t xml:space="preserve"> средства очистки воздуха от загрязнений. Типовые схемы очистки воздуха на объектах </w:t>
            </w:r>
            <w:r>
              <w:t>жд</w:t>
            </w:r>
            <w:r w:rsidRPr="00587087">
              <w:t xml:space="preserve"> транспорта.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27"/>
              <w:widowControl/>
              <w:jc w:val="center"/>
              <w:rPr>
                <w:lang w:eastAsia="en-US"/>
              </w:rPr>
            </w:pPr>
            <w:r w:rsidRPr="00587087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1E6A1A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 </w:t>
            </w:r>
            <w:r w:rsidR="00BF56A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1909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</w:p>
          <w:p w:rsidR="000D3ADB" w:rsidRPr="00587087" w:rsidRDefault="000D3ADB" w:rsidP="00153B01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материала.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Мероприятия, проводимые на ж</w:t>
            </w:r>
            <w:r>
              <w:t>д</w:t>
            </w:r>
            <w:r w:rsidRPr="00587087">
              <w:t xml:space="preserve"> транспорте по защите атмосферного воздуха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 xml:space="preserve">Международное сотрудничество в области охраны биосферы и экологизации производства.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27"/>
              <w:widowControl/>
              <w:jc w:val="center"/>
              <w:rPr>
                <w:lang w:eastAsia="en-US"/>
              </w:rPr>
            </w:pPr>
            <w:r w:rsidRPr="00587087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1E6A1A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 </w:t>
            </w:r>
            <w:r w:rsidR="00BF56A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11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1F75D3">
            <w:pPr>
              <w:pStyle w:val="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87087"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  <w:t xml:space="preserve">Тема 2.3. </w:t>
            </w:r>
            <w:r w:rsidRPr="005870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Водные ресурсы. Загрязнение гидросферы железнодорожным транспортом</w:t>
            </w:r>
            <w:r w:rsidRPr="00587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ADB" w:rsidRPr="00587087" w:rsidRDefault="000D3ADB" w:rsidP="005923BE">
            <w:pPr>
              <w:rPr>
                <w:sz w:val="24"/>
                <w:szCs w:val="24"/>
              </w:rPr>
            </w:pPr>
          </w:p>
          <w:p w:rsidR="000D3ADB" w:rsidRPr="00587087" w:rsidRDefault="000D3ADB" w:rsidP="005923BE">
            <w:pPr>
              <w:rPr>
                <w:sz w:val="24"/>
                <w:szCs w:val="24"/>
              </w:rPr>
            </w:pPr>
          </w:p>
          <w:p w:rsidR="000D3ADB" w:rsidRPr="00587087" w:rsidRDefault="000D3ADB" w:rsidP="001F75D3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3ADB" w:rsidRPr="00587087" w:rsidRDefault="000D3ADB" w:rsidP="00BB7FC2">
            <w:pPr>
              <w:pStyle w:val="Style2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587087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D3ADB" w:rsidRPr="00587087" w:rsidRDefault="000D3ADB" w:rsidP="00587087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t>Общие сведения о водных ресурсах. 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</w:t>
            </w:r>
            <w:r w:rsidRPr="00587087">
              <w:rPr>
                <w:rStyle w:val="FontStyle4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2</w:t>
            </w:r>
          </w:p>
          <w:p w:rsidR="000D3ADB" w:rsidRPr="00587087" w:rsidRDefault="000D3ADB" w:rsidP="00BB7FC2">
            <w:pPr>
              <w:pStyle w:val="Style31"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3ADB" w:rsidRPr="00587087" w:rsidRDefault="001E6A1A" w:rsidP="00BF56A7">
            <w:pPr>
              <w:pStyle w:val="Style27"/>
              <w:widowControl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ОК 01- 09; ПК 1.1 – 1.3; 2.1 </w:t>
            </w:r>
            <w:r w:rsidR="00BF56A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F37A40" w:rsidTr="00D47989">
        <w:trPr>
          <w:trHeight w:val="27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0D3ADB" w:rsidP="004606BA">
            <w:pPr>
              <w:pStyle w:val="Style27"/>
              <w:widowControl/>
              <w:pBdr>
                <w:top w:val="single" w:sz="4" w:space="1" w:color="auto"/>
              </w:pBdr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</w:p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 Поиск и анализ, оценка информации по содержанию учебного материала</w:t>
            </w:r>
          </w:p>
          <w:p w:rsidR="000D3ADB" w:rsidRDefault="000D3ADB" w:rsidP="00153B01">
            <w:pPr>
              <w:pStyle w:val="Default"/>
              <w:tabs>
                <w:tab w:val="left" w:pos="993"/>
              </w:tabs>
              <w:jc w:val="both"/>
            </w:pPr>
            <w:r w:rsidRPr="00587087">
              <w:t xml:space="preserve">Темы рефератов: </w:t>
            </w:r>
          </w:p>
          <w:p w:rsidR="000D3ADB" w:rsidRPr="00587087" w:rsidRDefault="000D3ADB" w:rsidP="00153B01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Антропогенное загрязнение гидросферы.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>
              <w:lastRenderedPageBreak/>
              <w:t>2.</w:t>
            </w:r>
            <w:r w:rsidRPr="00587087">
              <w:t>Источники загрязнения природных вод.</w:t>
            </w:r>
            <w:r w:rsidRPr="00587087">
              <w:rPr>
                <w:rStyle w:val="FontStyle47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4F312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rStyle w:val="FontStyle46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  <w:p w:rsidR="000D3ADB" w:rsidRPr="00587087" w:rsidRDefault="000D3ADB" w:rsidP="00BB7FC2">
            <w:pPr>
              <w:pStyle w:val="Style27"/>
              <w:widowControl/>
              <w:rPr>
                <w:lang w:eastAsia="en-US"/>
              </w:rPr>
            </w:pPr>
          </w:p>
        </w:tc>
      </w:tr>
      <w:tr w:rsidR="000D3ADB" w:rsidRPr="00F37A40" w:rsidTr="00BF56A7">
        <w:trPr>
          <w:trHeight w:val="54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  <w:r w:rsidRPr="00587087">
              <w:rPr>
                <w:b/>
              </w:rPr>
              <w:t xml:space="preserve">Тема 2.4 </w:t>
            </w:r>
            <w:r w:rsidRPr="00587087">
              <w:t>Ресурсы литосферы.</w:t>
            </w:r>
          </w:p>
          <w:p w:rsidR="000D3ADB" w:rsidRPr="00587087" w:rsidRDefault="000D3ADB" w:rsidP="00BB7FC2">
            <w:pPr>
              <w:pStyle w:val="Default"/>
            </w:pPr>
            <w:r w:rsidRPr="00587087">
              <w:t>Энергетические ресурсы.</w:t>
            </w: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Default"/>
              <w:jc w:val="both"/>
            </w:pPr>
            <w:r w:rsidRPr="00587087">
              <w:rPr>
                <w:b/>
                <w:bCs/>
              </w:rPr>
              <w:t>Содержание учебного материала</w:t>
            </w:r>
          </w:p>
          <w:p w:rsidR="000D3ADB" w:rsidRPr="00587087" w:rsidRDefault="000D3ADB" w:rsidP="00BB7FC2">
            <w:pPr>
              <w:pStyle w:val="Default"/>
              <w:jc w:val="both"/>
            </w:pPr>
            <w:r w:rsidRPr="00587087">
              <w:t xml:space="preserve">Литосфера. Строение, состав и значение литосферы. Негативное воздействие железнодорожного транспорта на почву. Нарушение и рекультивация земель. Лесные полосы вдоль железных дорог. </w:t>
            </w:r>
          </w:p>
          <w:p w:rsidR="000D3ADB" w:rsidRPr="00587087" w:rsidRDefault="000D3ADB" w:rsidP="00587087">
            <w:pPr>
              <w:pStyle w:val="Style27"/>
              <w:widowControl/>
              <w:jc w:val="both"/>
            </w:pPr>
            <w:r w:rsidRPr="00587087">
              <w:t xml:space="preserve">Охрана недр. Охрана ландшафтов в зонах строительства Энергетические ресурсы Земли. Понятие о возобновляемых и невозобновляемых источниках энергии. Альтернативные источники энергии.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84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</w:p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Загрязнение почв тяжелыми металлами, пестицидами (ДДТ).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>Эффективное ресурсосбережение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3.</w:t>
            </w:r>
            <w:r w:rsidRPr="00587087">
              <w:t xml:space="preserve">Альтернативная энергетика.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  <w:p w:rsidR="000D3ADB" w:rsidRPr="00587087" w:rsidRDefault="000D3ADB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1E6A1A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 </w:t>
            </w:r>
            <w:r w:rsidR="00BF56A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2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  <w:r w:rsidRPr="00587087">
              <w:rPr>
                <w:b/>
              </w:rPr>
              <w:t>Тема 2.5</w:t>
            </w:r>
            <w:r w:rsidRPr="00587087">
              <w:t xml:space="preserve"> Биоресурсы (растительный и животный мир) </w:t>
            </w:r>
          </w:p>
          <w:p w:rsidR="000D3ADB" w:rsidRPr="00587087" w:rsidRDefault="000D3ADB" w:rsidP="00BB7FC2">
            <w:pPr>
              <w:pStyle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55"/>
              <w:gridCol w:w="222"/>
              <w:gridCol w:w="222"/>
            </w:tblGrid>
            <w:tr w:rsidR="000D3ADB" w:rsidRPr="00587087" w:rsidTr="00BB7FC2">
              <w:trPr>
                <w:trHeight w:val="659"/>
              </w:trPr>
              <w:tc>
                <w:tcPr>
                  <w:tcW w:w="0" w:type="auto"/>
                </w:tcPr>
                <w:p w:rsidR="000D3ADB" w:rsidRDefault="000D3ADB" w:rsidP="00587087">
                  <w:pPr>
                    <w:pStyle w:val="Default"/>
                    <w:rPr>
                      <w:b/>
                      <w:bCs/>
                    </w:rPr>
                  </w:pPr>
                  <w:r w:rsidRPr="00587087">
                    <w:rPr>
                      <w:b/>
                      <w:bCs/>
                    </w:rPr>
                    <w:t>Содержание учебного материала</w:t>
                  </w:r>
                </w:p>
                <w:p w:rsidR="000D3ADB" w:rsidRPr="00587087" w:rsidRDefault="000D3ADB" w:rsidP="00587087">
                  <w:pPr>
                    <w:pStyle w:val="Default"/>
                    <w:ind w:left="-6" w:firstLine="6"/>
                    <w:rPr>
                      <w:b/>
                      <w:bCs/>
                    </w:rPr>
                  </w:pPr>
                  <w:r w:rsidRPr="00587087">
                    <w:t xml:space="preserve">Естественные экологические системы, природные ландшафты и природно-антропогенные объекты. Антропогенное влияние на ресурсный потенциал планеты. Ущербы биоресурсам от воздействий техногенных факторов. Оптимизация хозяйственного использования </w:t>
                  </w:r>
                </w:p>
              </w:tc>
              <w:tc>
                <w:tcPr>
                  <w:tcW w:w="0" w:type="auto"/>
                </w:tcPr>
                <w:p w:rsidR="000D3ADB" w:rsidRPr="00587087" w:rsidRDefault="000D3ADB" w:rsidP="00BB7FC2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D3ADB" w:rsidRPr="00587087" w:rsidRDefault="000D3ADB" w:rsidP="00BB7FC2">
                  <w:pPr>
                    <w:pStyle w:val="Default"/>
                  </w:pPr>
                </w:p>
              </w:tc>
            </w:tr>
          </w:tbl>
          <w:p w:rsidR="000D3ADB" w:rsidRPr="00587087" w:rsidRDefault="000D3ADB" w:rsidP="00BB7FC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1E6A1A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BF56A7">
              <w:rPr>
                <w:lang w:eastAsia="en-US"/>
              </w:rPr>
              <w:t xml:space="preserve"> 01- 09; ПК 1.1 – 1.3; 2.1, 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27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</w:p>
          <w:p w:rsidR="000D3ADB" w:rsidRPr="00587087" w:rsidRDefault="000D3ADB" w:rsidP="00BB7FC2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 xml:space="preserve">Охрана растительного и животного мира. 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>Природоохранные мероприятия, проводимые в Нижегородской области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3.</w:t>
            </w:r>
            <w:r w:rsidRPr="00587087">
              <w:t xml:space="preserve">Охрана природы и рациональное природопользование.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01- 09; ПК 1.1 – 1.3; 2.1,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40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886377">
            <w:pPr>
              <w:pStyle w:val="Default"/>
            </w:pPr>
            <w:r w:rsidRPr="00587087">
              <w:rPr>
                <w:b/>
              </w:rPr>
              <w:t xml:space="preserve">Тема 2.6 </w:t>
            </w:r>
            <w:r w:rsidRPr="00587087">
              <w:t xml:space="preserve"> Экологическая безопасность при аварийных ситуациях на железнодорожном транспорте.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Default"/>
              <w:jc w:val="both"/>
            </w:pPr>
            <w:r w:rsidRPr="00587087">
              <w:rPr>
                <w:b/>
                <w:bCs/>
              </w:rPr>
              <w:t xml:space="preserve">Содержание учебного материала </w:t>
            </w:r>
          </w:p>
          <w:p w:rsidR="000D3ADB" w:rsidRPr="00587087" w:rsidRDefault="000D3ADB" w:rsidP="00BB7FC2">
            <w:pPr>
              <w:pStyle w:val="Style27"/>
              <w:widowControl/>
              <w:jc w:val="both"/>
            </w:pPr>
            <w:r w:rsidRPr="00587087">
              <w:t xml:space="preserve">Виды аварийных ситуаций и мероприятия по их устранению. Правила безопасности в аварийных ситуациях с опасными грузами. Локализация загрязнений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1E6A1A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 </w:t>
            </w:r>
            <w:r w:rsidR="00BF56A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F37A40" w:rsidTr="00D47989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</w:p>
          <w:p w:rsidR="000D3ADB" w:rsidRPr="00587087" w:rsidRDefault="000D3ADB" w:rsidP="00BB7FC2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Проработка конспектов занятий, учебных и дополнительных изданий.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Экологические мероприятия, проводимые на железнодорожном транспорте.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lastRenderedPageBreak/>
              <w:t>2.</w:t>
            </w:r>
            <w:r w:rsidRPr="00587087">
              <w:t xml:space="preserve">Экологические проблемы железнодорожного транспорта.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587087">
              <w:rPr>
                <w:rStyle w:val="FontStyle46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1E6A1A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 </w:t>
            </w:r>
            <w:r w:rsidR="00BF56A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F37A40" w:rsidTr="00D47989">
        <w:trPr>
          <w:trHeight w:val="40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BF56A7" w:rsidP="00BF56A7">
            <w:pPr>
              <w:pStyle w:val="5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                                                   </w:t>
            </w:r>
            <w:r w:rsidR="000D3ADB" w:rsidRPr="00587087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Раздел 3. </w:t>
            </w:r>
            <w:r w:rsidR="000D3ADB" w:rsidRPr="00587087">
              <w:rPr>
                <w:rFonts w:ascii="Times New Roman" w:hAnsi="Times New Roman"/>
                <w:i w:val="0"/>
                <w:sz w:val="24"/>
                <w:szCs w:val="24"/>
              </w:rPr>
              <w:t>Отходы производства и потребления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587087">
              <w:rPr>
                <w:rStyle w:val="FontStyle46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0D3ADB" w:rsidRPr="001F75D3" w:rsidTr="00BF56A7">
        <w:trPr>
          <w:trHeight w:val="80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156E1F">
            <w:pPr>
              <w:pStyle w:val="Default"/>
              <w:rPr>
                <w:rStyle w:val="FontStyle47"/>
                <w:b w:val="0"/>
                <w:sz w:val="24"/>
                <w:szCs w:val="24"/>
              </w:rPr>
            </w:pPr>
            <w:r w:rsidRPr="00587087">
              <w:rPr>
                <w:rFonts w:eastAsia="Calibri"/>
                <w:b/>
              </w:rPr>
              <w:t>Тема 3.1.</w:t>
            </w:r>
            <w:r w:rsidRPr="00587087">
              <w:rPr>
                <w:rFonts w:eastAsia="Calibri"/>
                <w:i/>
              </w:rPr>
              <w:t xml:space="preserve"> </w:t>
            </w:r>
            <w:r w:rsidRPr="00587087">
              <w:t xml:space="preserve">Общие сведения об отходах. Образование, сбор, хранение и использование отходов.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0D3ADB" w:rsidP="00BB7FC2">
            <w:pPr>
              <w:pStyle w:val="Default"/>
            </w:pPr>
            <w:r w:rsidRPr="00587087">
              <w:rPr>
                <w:b/>
                <w:bCs/>
              </w:rPr>
              <w:t xml:space="preserve">Содержание учебного материала </w:t>
            </w:r>
          </w:p>
          <w:p w:rsidR="000D3ADB" w:rsidRPr="00587087" w:rsidRDefault="000D3ADB" w:rsidP="004606BA">
            <w:pPr>
              <w:pStyle w:val="Default"/>
            </w:pPr>
            <w:r w:rsidRPr="00587087">
              <w:t xml:space="preserve">Классификация отходов. Проблема отходов в России. Транспортировка отходов и их размещение. Захоронение и утилизация твёрдых отходов.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2</w:t>
            </w:r>
          </w:p>
          <w:p w:rsidR="000D3ADB" w:rsidRPr="00587087" w:rsidRDefault="000D3ADB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1E6A1A" w:rsidP="00BF56A7">
            <w:pPr>
              <w:pStyle w:val="Style27"/>
              <w:widowControl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ОК 01- 09; ПК 1.1 – 1.3; 2.1 </w:t>
            </w:r>
            <w:r w:rsidR="00BF56A7">
              <w:rPr>
                <w:lang w:eastAsia="en-US"/>
              </w:rPr>
              <w:t>,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1F75D3" w:rsidTr="00BF56A7">
        <w:trPr>
          <w:trHeight w:val="8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27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both"/>
            </w:pPr>
            <w:r w:rsidRPr="00587087">
              <w:rPr>
                <w:b/>
                <w:lang w:eastAsia="en-US"/>
              </w:rPr>
              <w:t>Самостоятельная работа обучающихся</w:t>
            </w:r>
          </w:p>
          <w:p w:rsidR="000D3ADB" w:rsidRPr="00587087" w:rsidRDefault="000D3ADB" w:rsidP="00BB7FC2">
            <w:pPr>
              <w:jc w:val="both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Проблемы отходов в РФ.</w:t>
            </w:r>
          </w:p>
          <w:p w:rsidR="000D3ADB" w:rsidRPr="00587087" w:rsidRDefault="000D3ADB" w:rsidP="004606BA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 xml:space="preserve">Переработка твердых бытовых и промышленных отходов.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1</w:t>
            </w:r>
          </w:p>
          <w:p w:rsidR="000D3ADB" w:rsidRPr="00587087" w:rsidRDefault="000D3ADB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0D3ADB" w:rsidRPr="00587087" w:rsidRDefault="000D3ADB" w:rsidP="00BB7FC2">
            <w:pPr>
              <w:pStyle w:val="Style31"/>
              <w:spacing w:line="240" w:lineRule="auto"/>
              <w:rPr>
                <w:rStyle w:val="FontStyle46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1E6A1A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BF56A7">
              <w:rPr>
                <w:lang w:eastAsia="en-US"/>
              </w:rPr>
              <w:t xml:space="preserve"> 01- 09; ПК 1.1 – 1.3; 2.1, </w:t>
            </w:r>
            <w:r>
              <w:rPr>
                <w:lang w:eastAsia="en-US"/>
              </w:rPr>
              <w:t>ЛР 2,10,16,29</w:t>
            </w:r>
          </w:p>
          <w:p w:rsidR="000D3ADB" w:rsidRPr="00587087" w:rsidRDefault="000D3ADB" w:rsidP="00BB7FC2">
            <w:pPr>
              <w:pStyle w:val="Style27"/>
              <w:rPr>
                <w:rStyle w:val="FontStyle46"/>
                <w:sz w:val="24"/>
                <w:szCs w:val="24"/>
              </w:rPr>
            </w:pPr>
          </w:p>
        </w:tc>
      </w:tr>
      <w:tr w:rsidR="000D3ADB" w:rsidRPr="001F75D3" w:rsidTr="00BF56A7">
        <w:trPr>
          <w:trHeight w:val="59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0D3ADB" w:rsidP="00BB7FC2">
            <w:pPr>
              <w:pStyle w:val="5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 w:val="0"/>
                <w:sz w:val="24"/>
                <w:szCs w:val="24"/>
              </w:rPr>
              <w:t xml:space="preserve">Тема 3.2. </w:t>
            </w:r>
            <w:r w:rsidRPr="005870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Формирование отходов на предприятиях железнодорожного транспорта.</w:t>
            </w:r>
            <w:r w:rsidRPr="00587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25"/>
            </w:tblGrid>
            <w:tr w:rsidR="000D3ADB" w:rsidRPr="00587087" w:rsidTr="00BB7FC2">
              <w:trPr>
                <w:trHeight w:val="247"/>
              </w:trPr>
              <w:tc>
                <w:tcPr>
                  <w:tcW w:w="0" w:type="auto"/>
                </w:tcPr>
                <w:p w:rsidR="000D3ADB" w:rsidRPr="00587087" w:rsidRDefault="000D3ADB" w:rsidP="00BB7FC2">
                  <w:pPr>
                    <w:pStyle w:val="Default"/>
                  </w:pPr>
                  <w:r w:rsidRPr="00587087">
                    <w:rPr>
                      <w:b/>
                      <w:bCs/>
                    </w:rPr>
                    <w:t xml:space="preserve">Содержание учебного материала </w:t>
                  </w:r>
                </w:p>
                <w:p w:rsidR="000D3ADB" w:rsidRPr="00587087" w:rsidRDefault="000D3ADB" w:rsidP="00BB7FC2">
                  <w:pPr>
                    <w:pStyle w:val="Default"/>
                  </w:pPr>
                  <w:r w:rsidRPr="00587087">
                    <w:t xml:space="preserve">Основные виды отходов железнодорожных предприятий. </w:t>
                  </w:r>
                </w:p>
              </w:tc>
            </w:tr>
          </w:tbl>
          <w:p w:rsidR="000D3ADB" w:rsidRPr="00587087" w:rsidRDefault="000D3ADB" w:rsidP="00BB7FC2">
            <w:pPr>
              <w:pStyle w:val="7"/>
              <w:spacing w:before="0" w:after="0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4</w:t>
            </w:r>
          </w:p>
          <w:p w:rsidR="000D3ADB" w:rsidRPr="00587087" w:rsidRDefault="000D3ADB" w:rsidP="00BB7FC2">
            <w:pPr>
              <w:pStyle w:val="Style31"/>
              <w:spacing w:line="240" w:lineRule="auto"/>
              <w:rPr>
                <w:rStyle w:val="FontStyle46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BF56A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1F75D3" w:rsidTr="00BF56A7">
        <w:trPr>
          <w:trHeight w:val="70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9"/>
            </w:tblGrid>
            <w:tr w:rsidR="000D3ADB" w:rsidRPr="00587087" w:rsidTr="00BB7FC2">
              <w:trPr>
                <w:trHeight w:val="570"/>
              </w:trPr>
              <w:tc>
                <w:tcPr>
                  <w:tcW w:w="0" w:type="auto"/>
                </w:tcPr>
                <w:p w:rsidR="000D3ADB" w:rsidRPr="00587087" w:rsidRDefault="000D3ADB" w:rsidP="00BB7FC2">
                  <w:pPr>
                    <w:pStyle w:val="Default"/>
                  </w:pPr>
                  <w:r w:rsidRPr="00587087">
                    <w:rPr>
                      <w:b/>
                      <w:bCs/>
                    </w:rPr>
                    <w:t>Самостоятельная работа обучающихся</w:t>
                  </w:r>
                </w:p>
                <w:p w:rsidR="000D3ADB" w:rsidRPr="00587087" w:rsidRDefault="000D3ADB" w:rsidP="00BB7FC2">
                  <w:pPr>
                    <w:pStyle w:val="Default"/>
                  </w:pPr>
                  <w:r w:rsidRPr="00587087">
                    <w:t xml:space="preserve">Проработка конспектов занятий, учебных и дополнительных изданий (по вопросам к разделам и главам учебных изданий).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 w:rsidRPr="00587087">
                    <w:t>Темы рефератов: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1.</w:t>
                  </w:r>
                  <w:r w:rsidRPr="00587087">
                    <w:t xml:space="preserve">Проблемы отходов на железнодорожном транспорте.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2.</w:t>
                  </w:r>
                  <w:r w:rsidRPr="00587087">
                    <w:t xml:space="preserve">Ресурсосберегающие технологии на железнодорожном транспорте.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3.</w:t>
                  </w:r>
                  <w:r w:rsidRPr="00587087">
                    <w:t xml:space="preserve">Токсичные производственные отходы.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4.</w:t>
                  </w:r>
                  <w:r w:rsidRPr="00587087">
                    <w:t xml:space="preserve">Переработка отходов производства и потребления.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5.</w:t>
                  </w:r>
                  <w:r w:rsidRPr="00587087">
                    <w:t xml:space="preserve">Отходы в международном экологическом праве. </w:t>
                  </w:r>
                </w:p>
                <w:p w:rsidR="000D3ADB" w:rsidRPr="00587087" w:rsidRDefault="000D3ADB" w:rsidP="004606BA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6.</w:t>
                  </w:r>
                  <w:r w:rsidRPr="00587087">
                    <w:t xml:space="preserve">Ресурсосбережение и проблематика экологизации современного производства. </w:t>
                  </w:r>
                </w:p>
              </w:tc>
            </w:tr>
          </w:tbl>
          <w:p w:rsidR="000D3ADB" w:rsidRPr="00587087" w:rsidRDefault="000D3ADB" w:rsidP="00BB7FC2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2</w:t>
            </w:r>
          </w:p>
          <w:p w:rsidR="000D3ADB" w:rsidRPr="00587087" w:rsidRDefault="000D3ADB" w:rsidP="00BB7FC2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1E6A1A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BF56A7">
              <w:rPr>
                <w:lang w:eastAsia="en-US"/>
              </w:rPr>
              <w:t xml:space="preserve"> 01- 09; ПК 1.1 – 1.3; 2.1, </w:t>
            </w:r>
            <w:r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396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587087">
            <w:pPr>
              <w:pStyle w:val="Default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b/>
                <w:bCs/>
              </w:rPr>
              <w:t>Раздел 4 Эколого-правовые и организационные вопросы охраны окружающей природной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886377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587087">
              <w:rPr>
                <w:rStyle w:val="FontStyle46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4606BA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0D3ADB" w:rsidRPr="00F37A40" w:rsidTr="00D47989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Default"/>
            </w:pPr>
            <w:r w:rsidRPr="00587087">
              <w:rPr>
                <w:b/>
              </w:rPr>
              <w:t>Тема 4.1</w:t>
            </w:r>
            <w:r w:rsidRPr="00587087">
              <w:t xml:space="preserve"> Правовые основы и принципы природопользования. </w:t>
            </w: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  <w:p w:rsidR="000D3ADB" w:rsidRPr="00587087" w:rsidRDefault="000D3ADB" w:rsidP="004606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Default"/>
              <w:jc w:val="both"/>
            </w:pPr>
            <w:r w:rsidRPr="00587087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  <w:p w:rsidR="000D3ADB" w:rsidRPr="00587087" w:rsidRDefault="000D3ADB" w:rsidP="00BB7FC2">
            <w:pPr>
              <w:pStyle w:val="Default"/>
              <w:jc w:val="both"/>
            </w:pPr>
            <w:r w:rsidRPr="00587087">
              <w:t xml:space="preserve">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      </w:r>
          </w:p>
          <w:p w:rsidR="000D3ADB" w:rsidRPr="00587087" w:rsidRDefault="000D3ADB" w:rsidP="00587087">
            <w:pPr>
              <w:jc w:val="both"/>
              <w:rPr>
                <w:sz w:val="24"/>
                <w:szCs w:val="24"/>
              </w:rPr>
            </w:pPr>
            <w:r w:rsidRPr="00587087">
              <w:rPr>
                <w:sz w:val="24"/>
                <w:szCs w:val="24"/>
              </w:rPr>
              <w:t xml:space="preserve">Плата за загрязнение окружающей среды. Экологическое страхование. Виды </w:t>
            </w:r>
            <w:r w:rsidRPr="00587087">
              <w:rPr>
                <w:sz w:val="24"/>
                <w:szCs w:val="24"/>
              </w:rPr>
              <w:lastRenderedPageBreak/>
              <w:t xml:space="preserve">ответственности за экологическое правонарушение.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F37A40" w:rsidTr="00D47989">
        <w:trPr>
          <w:trHeight w:val="168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Default"/>
              <w:jc w:val="both"/>
            </w:pPr>
            <w:r w:rsidRPr="00587087">
              <w:rPr>
                <w:b/>
                <w:bCs/>
              </w:rPr>
              <w:t>Самостоятельная работа обучающихся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>Темы рефератов: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>Правовые основы охраны окружающей природной среды в РФ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2.</w:t>
            </w:r>
            <w:r w:rsidRPr="00587087">
              <w:t>История природоохранного движения в России и других странах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3.</w:t>
            </w:r>
            <w:r w:rsidRPr="00587087">
              <w:t>Система природоохранного законодательства России</w:t>
            </w:r>
          </w:p>
          <w:p w:rsidR="000D3ADB" w:rsidRPr="00587087" w:rsidRDefault="000D3ADB" w:rsidP="00587087">
            <w:pPr>
              <w:pStyle w:val="Default"/>
              <w:tabs>
                <w:tab w:val="left" w:pos="993"/>
              </w:tabs>
              <w:jc w:val="both"/>
            </w:pPr>
            <w:r>
              <w:t>4.</w:t>
            </w:r>
            <w:r w:rsidRPr="00587087">
              <w:t>Системы природоохранного законодательства в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39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  <w:r w:rsidRPr="00587087">
              <w:rPr>
                <w:b/>
              </w:rPr>
              <w:t>Тема 4.2</w:t>
            </w:r>
            <w:r w:rsidRPr="00587087">
              <w:t xml:space="preserve"> Организация экологической деятельности на железнодорожных предприятиях </w:t>
            </w:r>
          </w:p>
          <w:p w:rsidR="000D3ADB" w:rsidRPr="00587087" w:rsidRDefault="000D3ADB" w:rsidP="00BB7FC2">
            <w:pPr>
              <w:pStyle w:val="Default"/>
            </w:pPr>
          </w:p>
          <w:p w:rsidR="000D3ADB" w:rsidRPr="00587087" w:rsidRDefault="000D3ADB" w:rsidP="00BB7FC2">
            <w:pPr>
              <w:pStyle w:val="Default"/>
            </w:pPr>
          </w:p>
          <w:p w:rsidR="000D3ADB" w:rsidRPr="00587087" w:rsidRDefault="000D3ADB" w:rsidP="00BB7FC2">
            <w:pPr>
              <w:pStyle w:val="Default"/>
            </w:pPr>
          </w:p>
          <w:p w:rsidR="000D3ADB" w:rsidRPr="00587087" w:rsidRDefault="000D3ADB" w:rsidP="00BB7FC2">
            <w:pPr>
              <w:pStyle w:val="Default"/>
            </w:pPr>
          </w:p>
          <w:p w:rsidR="000D3ADB" w:rsidRPr="00587087" w:rsidRDefault="000D3ADB" w:rsidP="00BB7FC2">
            <w:pPr>
              <w:pStyle w:val="Default"/>
            </w:pPr>
          </w:p>
          <w:p w:rsidR="000D3ADB" w:rsidRPr="00587087" w:rsidRDefault="000D3ADB" w:rsidP="00BB7FC2">
            <w:pPr>
              <w:pStyle w:val="Default"/>
            </w:pPr>
          </w:p>
          <w:p w:rsidR="000D3ADB" w:rsidRPr="00587087" w:rsidRDefault="000D3ADB" w:rsidP="00BB7FC2">
            <w:pPr>
              <w:pStyle w:val="Default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77"/>
              <w:gridCol w:w="222"/>
            </w:tblGrid>
            <w:tr w:rsidR="000D3ADB" w:rsidRPr="00587087" w:rsidTr="00BB7FC2">
              <w:trPr>
                <w:trHeight w:val="383"/>
              </w:trPr>
              <w:tc>
                <w:tcPr>
                  <w:tcW w:w="0" w:type="auto"/>
                </w:tcPr>
                <w:p w:rsidR="000D3ADB" w:rsidRPr="00587087" w:rsidRDefault="000D3ADB" w:rsidP="00BB7FC2">
                  <w:pPr>
                    <w:pStyle w:val="Default"/>
                  </w:pPr>
                  <w:r w:rsidRPr="00587087">
                    <w:rPr>
                      <w:b/>
                      <w:bCs/>
                    </w:rPr>
                    <w:t xml:space="preserve">Содержание учебного материала </w:t>
                  </w:r>
                </w:p>
                <w:p w:rsidR="000D3ADB" w:rsidRPr="00587087" w:rsidRDefault="000D3ADB" w:rsidP="00587087">
                  <w:pPr>
                    <w:pStyle w:val="Default"/>
                  </w:pPr>
                  <w:r w:rsidRPr="00587087">
                    <w:t xml:space="preserve">Природоохранная деятельность в ОАО «РЖД». Структура природоохранных органов железнодорожного комплекса России. </w:t>
                  </w:r>
                </w:p>
              </w:tc>
              <w:tc>
                <w:tcPr>
                  <w:tcW w:w="0" w:type="auto"/>
                </w:tcPr>
                <w:p w:rsidR="000D3ADB" w:rsidRPr="00587087" w:rsidRDefault="000D3ADB" w:rsidP="00BB7FC2">
                  <w:pPr>
                    <w:pStyle w:val="Default"/>
                  </w:pPr>
                </w:p>
              </w:tc>
            </w:tr>
          </w:tbl>
          <w:p w:rsidR="000D3ADB" w:rsidRPr="00587087" w:rsidRDefault="000D3ADB" w:rsidP="00BB7F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93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9"/>
            </w:tblGrid>
            <w:tr w:rsidR="000D3ADB" w:rsidRPr="00587087" w:rsidTr="00BB7FC2">
              <w:trPr>
                <w:trHeight w:val="660"/>
              </w:trPr>
              <w:tc>
                <w:tcPr>
                  <w:tcW w:w="0" w:type="auto"/>
                </w:tcPr>
                <w:p w:rsidR="000D3ADB" w:rsidRPr="00587087" w:rsidRDefault="000D3ADB" w:rsidP="00BB7FC2">
                  <w:pPr>
                    <w:pStyle w:val="Default"/>
                  </w:pPr>
                  <w:r w:rsidRPr="00587087">
                    <w:rPr>
                      <w:b/>
                      <w:bCs/>
                    </w:rPr>
                    <w:t>Самостоятельная работа обучающихся</w:t>
                  </w:r>
                </w:p>
                <w:p w:rsidR="000D3ADB" w:rsidRPr="00587087" w:rsidRDefault="000D3ADB" w:rsidP="00BB7FC2">
                  <w:pPr>
                    <w:pStyle w:val="Default"/>
                  </w:pPr>
                  <w:r w:rsidRPr="00587087">
                    <w:t xml:space="preserve">Проработка конспектов занятий, учебных изданий и дополнительной литературы (по вопросам к разделам и главам учебных изданий). </w:t>
                  </w:r>
                </w:p>
                <w:p w:rsidR="000D3ADB" w:rsidRPr="00587087" w:rsidRDefault="000D3ADB" w:rsidP="00BB7FC2">
                  <w:pPr>
                    <w:pStyle w:val="Default"/>
                  </w:pPr>
                  <w:r w:rsidRPr="00587087">
                    <w:t xml:space="preserve">Самостоятельное изучение темы: «Экологическая стратегия ОАО РЖД» http://rzd.ru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 w:rsidRPr="00587087">
                    <w:t>Темы рефератов:</w:t>
                  </w:r>
                </w:p>
                <w:p w:rsidR="000D3ADB" w:rsidRPr="00587087" w:rsidRDefault="000D3ADB" w:rsidP="00587087">
                  <w:pPr>
                    <w:pStyle w:val="Default"/>
                    <w:numPr>
                      <w:ilvl w:val="0"/>
                      <w:numId w:val="9"/>
                    </w:numPr>
                    <w:tabs>
                      <w:tab w:val="left" w:pos="993"/>
                    </w:tabs>
                    <w:ind w:left="0" w:hanging="1410"/>
                    <w:jc w:val="both"/>
                  </w:pPr>
                  <w:r w:rsidRPr="00587087">
                    <w:t xml:space="preserve">1.Программы, проводимые на железной дороге по сохранению экологической безопасности. </w:t>
                  </w:r>
                </w:p>
              </w:tc>
            </w:tr>
          </w:tbl>
          <w:p w:rsidR="000D3ADB" w:rsidRPr="00587087" w:rsidRDefault="000D3ADB" w:rsidP="00BB7F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9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Default"/>
            </w:pPr>
            <w:r w:rsidRPr="00587087">
              <w:rPr>
                <w:b/>
              </w:rPr>
              <w:t>Тема 4.3</w:t>
            </w:r>
            <w:r w:rsidRPr="00587087">
              <w:t xml:space="preserve"> Экологический мониторинг. </w:t>
            </w:r>
          </w:p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Default"/>
              <w:jc w:val="both"/>
            </w:pPr>
            <w:r w:rsidRPr="00587087">
              <w:rPr>
                <w:b/>
                <w:bCs/>
              </w:rPr>
              <w:t xml:space="preserve">Содержание учебного материала </w:t>
            </w:r>
          </w:p>
          <w:p w:rsidR="000D3ADB" w:rsidRPr="00587087" w:rsidRDefault="000D3ADB" w:rsidP="00BB7FC2">
            <w:pPr>
              <w:jc w:val="both"/>
              <w:rPr>
                <w:sz w:val="24"/>
                <w:szCs w:val="24"/>
              </w:rPr>
            </w:pPr>
            <w:r w:rsidRPr="00587087">
              <w:rPr>
                <w:sz w:val="24"/>
                <w:szCs w:val="24"/>
              </w:rPr>
              <w:t xml:space="preserve">Содержание, цели, задачи и структура экологического мониторинга. Методы экологического контроля. Экологический мониторинг объектов железнодорожного транспорта. Производственный экологический контроль и аудит на железнодорожном транспорте.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93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Default"/>
              <w:jc w:val="both"/>
            </w:pPr>
            <w:r w:rsidRPr="00587087">
              <w:rPr>
                <w:b/>
                <w:bCs/>
              </w:rPr>
              <w:t>Самостоятельная работа обучающихся</w:t>
            </w:r>
          </w:p>
          <w:p w:rsidR="000D3ADB" w:rsidRPr="00587087" w:rsidRDefault="000D3ADB" w:rsidP="00BB7FC2">
            <w:pPr>
              <w:pStyle w:val="Default"/>
              <w:jc w:val="both"/>
            </w:pPr>
            <w:r w:rsidRPr="00587087">
              <w:t xml:space="preserve">Проработка конспектов занятий, учебных изданий и дополнительной литературы (по вопросам к разделам и главам учебных изданий). 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 w:rsidRPr="00587087">
              <w:t xml:space="preserve">Темы рефератов: </w:t>
            </w:r>
          </w:p>
          <w:p w:rsidR="000D3ADB" w:rsidRPr="00587087" w:rsidRDefault="000D3ADB" w:rsidP="00156E1F">
            <w:pPr>
              <w:pStyle w:val="Default"/>
              <w:tabs>
                <w:tab w:val="left" w:pos="993"/>
              </w:tabs>
              <w:jc w:val="both"/>
            </w:pPr>
            <w:r>
              <w:t>1.</w:t>
            </w:r>
            <w:r w:rsidRPr="00587087">
              <w:t xml:space="preserve">Экологический мониторинг объектов железнодорожного транспорта. </w:t>
            </w:r>
          </w:p>
          <w:p w:rsidR="000D3ADB" w:rsidRPr="00587087" w:rsidRDefault="000D3ADB" w:rsidP="004606BA">
            <w:pPr>
              <w:pStyle w:val="Default"/>
              <w:tabs>
                <w:tab w:val="left" w:pos="993"/>
              </w:tabs>
              <w:jc w:val="both"/>
              <w:rPr>
                <w:b/>
                <w:bCs/>
              </w:rPr>
            </w:pPr>
            <w:r>
              <w:t>2.</w:t>
            </w:r>
            <w:r w:rsidRPr="00587087">
              <w:t>Экологическое образование работников железнодорожной отрасли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39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  <w:r w:rsidRPr="00587087">
              <w:rPr>
                <w:b/>
              </w:rPr>
              <w:t>Тема 4.4</w:t>
            </w:r>
            <w:r w:rsidRPr="00587087">
              <w:t xml:space="preserve"> Международное сотрудничество в области охраны окружающей среды. </w:t>
            </w:r>
          </w:p>
          <w:p w:rsidR="000D3ADB" w:rsidRPr="00587087" w:rsidRDefault="000D3ADB" w:rsidP="00BB7FC2">
            <w:pPr>
              <w:pStyle w:val="Default"/>
            </w:pPr>
          </w:p>
          <w:p w:rsidR="000D3ADB" w:rsidRPr="00587087" w:rsidRDefault="000D3ADB" w:rsidP="00BB7FC2">
            <w:pPr>
              <w:pStyle w:val="Default"/>
            </w:pPr>
          </w:p>
          <w:p w:rsidR="000D3ADB" w:rsidRPr="00587087" w:rsidRDefault="000D3ADB" w:rsidP="00BB7FC2">
            <w:pPr>
              <w:pStyle w:val="Default"/>
            </w:pPr>
          </w:p>
          <w:p w:rsidR="000D3ADB" w:rsidRPr="00587087" w:rsidRDefault="000D3ADB" w:rsidP="00BB7FC2">
            <w:pPr>
              <w:pStyle w:val="Default"/>
            </w:pPr>
          </w:p>
          <w:p w:rsidR="000D3ADB" w:rsidRPr="00587087" w:rsidRDefault="000D3ADB" w:rsidP="00BB7FC2">
            <w:pPr>
              <w:pStyle w:val="Default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Default"/>
              <w:jc w:val="both"/>
            </w:pPr>
            <w:r w:rsidRPr="00587087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  <w:p w:rsidR="000D3ADB" w:rsidRPr="00587087" w:rsidRDefault="000D3ADB" w:rsidP="00BB7FC2">
            <w:pPr>
              <w:jc w:val="both"/>
              <w:rPr>
                <w:sz w:val="24"/>
                <w:szCs w:val="24"/>
              </w:rPr>
            </w:pPr>
            <w:r w:rsidRPr="00587087">
              <w:rPr>
                <w:sz w:val="24"/>
                <w:szCs w:val="24"/>
              </w:rPr>
              <w:t xml:space="preserve">Международные организации, договоры и инициативы в области природопользования и охраны окружающей среды на железнодорожном транспорте. 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экологические программы, экологические программы ОАО </w:t>
            </w:r>
            <w:r w:rsidRPr="00587087">
              <w:rPr>
                <w:sz w:val="24"/>
                <w:szCs w:val="24"/>
              </w:rPr>
              <w:lastRenderedPageBreak/>
              <w:t xml:space="preserve">«РЖД».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F37A40" w:rsidTr="00BF56A7">
        <w:trPr>
          <w:trHeight w:val="85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Default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77"/>
              <w:gridCol w:w="222"/>
            </w:tblGrid>
            <w:tr w:rsidR="000D3ADB" w:rsidRPr="00587087" w:rsidTr="00BB7FC2">
              <w:trPr>
                <w:trHeight w:val="843"/>
              </w:trPr>
              <w:tc>
                <w:tcPr>
                  <w:tcW w:w="0" w:type="auto"/>
                </w:tcPr>
                <w:p w:rsidR="000D3ADB" w:rsidRPr="00587087" w:rsidRDefault="000D3ADB" w:rsidP="00BB7FC2">
                  <w:pPr>
                    <w:pStyle w:val="Default"/>
                  </w:pPr>
                  <w:r w:rsidRPr="00587087">
                    <w:rPr>
                      <w:b/>
                      <w:bCs/>
                    </w:rPr>
                    <w:t>Самостоятельная работа обучающихся</w:t>
                  </w:r>
                </w:p>
                <w:p w:rsidR="000D3ADB" w:rsidRPr="00587087" w:rsidRDefault="000D3ADB" w:rsidP="00BB7FC2">
                  <w:pPr>
                    <w:pStyle w:val="Default"/>
                  </w:pPr>
                  <w:r w:rsidRPr="00587087">
                    <w:t xml:space="preserve">Проработка конспектов занятий, учебных изданий и дополнительной литературы (по вопросам к разделам и главам учебных изданий.) 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 w:rsidRPr="00587087">
                    <w:t>Темы рефератов: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1.</w:t>
                  </w:r>
                  <w:r w:rsidRPr="00587087">
                    <w:t>Международное сотрудничество в области охраны биосферы и экологизации производства</w:t>
                  </w:r>
                </w:p>
                <w:p w:rsidR="000D3ADB" w:rsidRPr="00587087" w:rsidRDefault="000D3ADB" w:rsidP="00156E1F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2.</w:t>
                  </w:r>
                  <w:r w:rsidRPr="00587087">
                    <w:t>Проблема потепления климата на Земле.</w:t>
                  </w:r>
                </w:p>
                <w:p w:rsidR="000D3ADB" w:rsidRPr="00587087" w:rsidRDefault="000D3ADB" w:rsidP="00BF56A7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>
                    <w:t>3.</w:t>
                  </w:r>
                  <w:r w:rsidRPr="00587087">
                    <w:t>Экологические прогнозы и сценарии. Модель будущего развития мира.</w:t>
                  </w:r>
                </w:p>
              </w:tc>
              <w:tc>
                <w:tcPr>
                  <w:tcW w:w="0" w:type="auto"/>
                </w:tcPr>
                <w:p w:rsidR="000D3ADB" w:rsidRPr="00587087" w:rsidRDefault="000D3ADB" w:rsidP="00BB7FC2">
                  <w:pPr>
                    <w:pStyle w:val="Default"/>
                  </w:pPr>
                </w:p>
              </w:tc>
            </w:tr>
          </w:tbl>
          <w:p w:rsidR="000D3ADB" w:rsidRPr="00587087" w:rsidRDefault="000D3ADB" w:rsidP="00BB7F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587087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ADB" w:rsidRPr="00587087" w:rsidRDefault="00BF56A7" w:rsidP="00BF56A7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 01- 09; ПК 1.1 – 1.3; 2.1, </w:t>
            </w:r>
            <w:r w:rsidR="001E6A1A">
              <w:rPr>
                <w:lang w:eastAsia="en-US"/>
              </w:rPr>
              <w:t>ЛР 2,10,16,29</w:t>
            </w:r>
          </w:p>
        </w:tc>
      </w:tr>
      <w:tr w:rsidR="000D3ADB" w:rsidRPr="004D3123" w:rsidTr="00BF56A7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DB" w:rsidRPr="00587087" w:rsidRDefault="000D3ADB" w:rsidP="00BB7FC2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  <w:r w:rsidRPr="00587087">
              <w:rPr>
                <w:b/>
                <w:lang w:eastAsia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DB" w:rsidRPr="00587087" w:rsidRDefault="000D3ADB" w:rsidP="00BB7FC2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587087">
              <w:rPr>
                <w:rStyle w:val="FontStyle46"/>
                <w:b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ADB" w:rsidRPr="00587087" w:rsidRDefault="000D3ADB" w:rsidP="00BB7FC2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:rsidR="004D3123" w:rsidRDefault="004D3123" w:rsidP="004D3123">
      <w:pPr>
        <w:jc w:val="both"/>
        <w:rPr>
          <w:sz w:val="24"/>
          <w:szCs w:val="24"/>
        </w:rPr>
      </w:pPr>
    </w:p>
    <w:p w:rsidR="004D3123" w:rsidRDefault="004D3123" w:rsidP="004D3123">
      <w:pPr>
        <w:rPr>
          <w:rStyle w:val="FontStyle53"/>
        </w:rPr>
        <w:sectPr w:rsidR="004D3123">
          <w:pgSz w:w="16840" w:h="11907" w:orient="landscape"/>
          <w:pgMar w:top="851" w:right="567" w:bottom="1134" w:left="1701" w:header="720" w:footer="720" w:gutter="0"/>
          <w:cols w:space="720"/>
        </w:sectPr>
      </w:pPr>
    </w:p>
    <w:p w:rsidR="001071D7" w:rsidRDefault="001071D7" w:rsidP="003B18C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 Условия реализации программы дисциплины</w:t>
      </w:r>
    </w:p>
    <w:p w:rsidR="003B18CE" w:rsidRDefault="001071D7" w:rsidP="003B18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Требования к минимальному </w:t>
      </w:r>
    </w:p>
    <w:p w:rsidR="001071D7" w:rsidRDefault="001071D7" w:rsidP="003B18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материально-техническому обеспечению</w:t>
      </w:r>
    </w:p>
    <w:p w:rsidR="003B18CE" w:rsidRPr="00BD1FA0" w:rsidRDefault="003B18CE" w:rsidP="003B18CE">
      <w:pPr>
        <w:pStyle w:val="Default"/>
        <w:jc w:val="center"/>
        <w:rPr>
          <w:sz w:val="28"/>
          <w:szCs w:val="28"/>
        </w:rPr>
      </w:pPr>
    </w:p>
    <w:p w:rsidR="001071D7" w:rsidRPr="00BD1FA0" w:rsidRDefault="00BD1FA0" w:rsidP="00BD1FA0">
      <w:pPr>
        <w:pStyle w:val="Default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D1FA0">
        <w:rPr>
          <w:rStyle w:val="FontStyle50"/>
          <w:sz w:val="28"/>
          <w:szCs w:val="28"/>
        </w:rPr>
        <w:t>Учебная аудитория</w:t>
      </w:r>
      <w:r w:rsidRPr="00BD1FA0">
        <w:rPr>
          <w:rStyle w:val="FontStyle50"/>
          <w:b w:val="0"/>
          <w:sz w:val="28"/>
          <w:szCs w:val="28"/>
        </w:rPr>
        <w:t xml:space="preserve"> для проведения занятий всех видов, предусмотренных образовательной программой -</w:t>
      </w:r>
      <w:r w:rsidRPr="00BD1FA0">
        <w:rPr>
          <w:rStyle w:val="FontStyle50"/>
          <w:sz w:val="28"/>
          <w:szCs w:val="28"/>
        </w:rPr>
        <w:t xml:space="preserve"> </w:t>
      </w:r>
      <w:r w:rsidRPr="00BD1FA0">
        <w:rPr>
          <w:b/>
          <w:sz w:val="28"/>
          <w:szCs w:val="28"/>
        </w:rPr>
        <w:t>Кабинет «Экологических основ природопользования»</w:t>
      </w:r>
    </w:p>
    <w:p w:rsidR="00BD1FA0" w:rsidRPr="00BD1FA0" w:rsidRDefault="00BD1FA0" w:rsidP="00BD1FA0">
      <w:pPr>
        <w:ind w:right="138" w:firstLine="708"/>
        <w:jc w:val="both"/>
        <w:rPr>
          <w:sz w:val="28"/>
          <w:szCs w:val="28"/>
        </w:rPr>
      </w:pPr>
      <w:r w:rsidRPr="00BD1FA0">
        <w:rPr>
          <w:rStyle w:val="FontStyle113"/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BD1FA0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BD1FA0">
        <w:rPr>
          <w:sz w:val="28"/>
          <w:szCs w:val="28"/>
        </w:rPr>
        <w:t xml:space="preserve">доска аудиторская-1шт., стол преподавателя-1шт., стол ученический-15шт., кресло преподавателя «Престиж» -1шт., стул ученический-30шт., стол компьютерный-1шт., стол расширенный круглый-1шт., стул стандарт-1шт., тумба подвесная (3-ящ) -1шт., шкаф демонстрационный-2шт., встроенный шкаф (трехсекционный)-1шт., тумба-1шт., телевизор "Samsung-2173 VR"-1шт., Видеоплеер Samsung 141-1шт., </w:t>
      </w:r>
      <w:r w:rsidRPr="00BD1FA0">
        <w:rPr>
          <w:sz w:val="28"/>
          <w:szCs w:val="28"/>
          <w:lang w:val="en-US"/>
        </w:rPr>
        <w:t>DVD</w:t>
      </w:r>
      <w:r w:rsidRPr="00BD1FA0">
        <w:rPr>
          <w:sz w:val="28"/>
          <w:szCs w:val="28"/>
        </w:rPr>
        <w:t xml:space="preserve"> ВВК-1шт., стенд информационный «Экологические основы природопользования»</w:t>
      </w:r>
    </w:p>
    <w:p w:rsidR="00BD1FA0" w:rsidRPr="00BD1FA0" w:rsidRDefault="00BD1FA0" w:rsidP="00BD1FA0">
      <w:pPr>
        <w:ind w:right="138" w:firstLine="708"/>
        <w:jc w:val="both"/>
        <w:rPr>
          <w:sz w:val="28"/>
          <w:szCs w:val="28"/>
        </w:rPr>
      </w:pPr>
      <w:r w:rsidRPr="00BD1FA0">
        <w:rPr>
          <w:sz w:val="28"/>
          <w:szCs w:val="28"/>
        </w:rPr>
        <w:t>Технические средства обучения: экран, проектор (переносные)</w:t>
      </w:r>
    </w:p>
    <w:p w:rsidR="00BD1FA0" w:rsidRPr="00BD1FA0" w:rsidRDefault="00BD1FA0" w:rsidP="00BD1FA0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D1FA0" w:rsidRDefault="00BD1FA0" w:rsidP="00BD1FA0">
      <w:pPr>
        <w:tabs>
          <w:tab w:val="left" w:pos="141"/>
        </w:tabs>
        <w:ind w:right="138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3.2 </w:t>
      </w:r>
      <w:r w:rsidRPr="00215339">
        <w:rPr>
          <w:b/>
          <w:bCs/>
          <w:color w:val="000000"/>
          <w:sz w:val="28"/>
          <w:szCs w:val="28"/>
          <w:lang w:eastAsia="en-US"/>
        </w:rPr>
        <w:t>Информационное обеспечение обучения</w:t>
      </w:r>
    </w:p>
    <w:tbl>
      <w:tblPr>
        <w:tblpPr w:leftFromText="180" w:rightFromText="180" w:vertAnchor="text" w:horzAnchor="margin" w:tblpY="19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1"/>
        <w:gridCol w:w="3258"/>
        <w:gridCol w:w="69"/>
        <w:gridCol w:w="2481"/>
        <w:gridCol w:w="68"/>
        <w:gridCol w:w="1213"/>
      </w:tblGrid>
      <w:tr w:rsidR="00BF56A7" w:rsidRPr="00BF56A7" w:rsidTr="00BF56A7">
        <w:tc>
          <w:tcPr>
            <w:tcW w:w="569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BF56A7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BF56A7">
              <w:rPr>
                <w:rFonts w:eastAsia="Andale Sans UI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1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BF56A7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258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BF56A7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BF56A7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BF56A7">
              <w:rPr>
                <w:rFonts w:eastAsia="Andale Sans UI"/>
                <w:b/>
                <w:kern w:val="2"/>
                <w:sz w:val="24"/>
                <w:szCs w:val="24"/>
              </w:rPr>
              <w:t>Коли-чество</w:t>
            </w:r>
          </w:p>
        </w:tc>
      </w:tr>
      <w:tr w:rsidR="00BF56A7" w:rsidRPr="00BF56A7" w:rsidTr="00BF56A7">
        <w:tc>
          <w:tcPr>
            <w:tcW w:w="9639" w:type="dxa"/>
            <w:gridSpan w:val="7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BF56A7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BF56A7" w:rsidRPr="00BF56A7" w:rsidTr="00BF56A7">
        <w:tc>
          <w:tcPr>
            <w:tcW w:w="569" w:type="dxa"/>
            <w:shd w:val="clear" w:color="auto" w:fill="auto"/>
          </w:tcPr>
          <w:p w:rsidR="00BF56A7" w:rsidRPr="00BF56A7" w:rsidRDefault="00BF56A7" w:rsidP="00BF56A7">
            <w:pPr>
              <w:numPr>
                <w:ilvl w:val="0"/>
                <w:numId w:val="10"/>
              </w:numPr>
              <w:suppressAutoHyphens/>
              <w:ind w:left="0"/>
              <w:contextualSpacing/>
              <w:jc w:val="right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Астафьева О. Е., Авраменко А. А., Питрюк А. В.</w:t>
            </w:r>
          </w:p>
        </w:tc>
        <w:tc>
          <w:tcPr>
            <w:tcW w:w="3258" w:type="dxa"/>
            <w:shd w:val="clear" w:color="auto" w:fill="auto"/>
          </w:tcPr>
          <w:p w:rsidR="00BF56A7" w:rsidRPr="00BF56A7" w:rsidRDefault="00BF56A7" w:rsidP="00BF56A7">
            <w:pPr>
              <w:suppressAutoHyphens/>
              <w:rPr>
                <w:color w:val="000000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354 с.</w:t>
            </w:r>
          </w:p>
          <w:p w:rsidR="00BF56A7" w:rsidRPr="00BF56A7" w:rsidRDefault="00E03903" w:rsidP="00BF56A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hyperlink r:id="rId8" w:tgtFrame="_blank" w:history="1">
              <w:r w:rsidR="00BF56A7" w:rsidRPr="00BF56A7">
                <w:rPr>
                  <w:rStyle w:val="af1"/>
                  <w:rFonts w:ascii="Roboto" w:hAnsi="Roboto"/>
                  <w:color w:val="F28C00"/>
                  <w:sz w:val="24"/>
                  <w:szCs w:val="24"/>
                  <w:shd w:val="clear" w:color="auto" w:fill="FFFFFF"/>
                </w:rPr>
                <w:t>https://urait.ru/bcode/495224</w:t>
              </w:r>
            </w:hyperlink>
            <w:r w:rsidR="00D47989">
              <w:rPr>
                <w:rStyle w:val="af1"/>
                <w:rFonts w:ascii="Roboto" w:hAnsi="Roboto"/>
                <w:color w:val="F28C00"/>
                <w:sz w:val="24"/>
                <w:szCs w:val="24"/>
                <w:shd w:val="clear" w:color="auto" w:fill="FFFFFF"/>
              </w:rPr>
              <w:t xml:space="preserve"> </w:t>
            </w:r>
            <w:r w:rsidR="00BF56A7" w:rsidRPr="00BF56A7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F56A7" w:rsidRPr="00BF56A7" w:rsidTr="00BF56A7">
        <w:tc>
          <w:tcPr>
            <w:tcW w:w="569" w:type="dxa"/>
            <w:shd w:val="clear" w:color="auto" w:fill="auto"/>
          </w:tcPr>
          <w:p w:rsidR="00BF56A7" w:rsidRPr="00BF56A7" w:rsidRDefault="00BF56A7" w:rsidP="00BF56A7">
            <w:pPr>
              <w:numPr>
                <w:ilvl w:val="0"/>
                <w:numId w:val="10"/>
              </w:numPr>
              <w:suppressAutoHyphens/>
              <w:ind w:left="0"/>
              <w:contextualSpacing/>
              <w:jc w:val="right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Корытный Л. М., Потапова Е. В. </w:t>
            </w:r>
          </w:p>
        </w:tc>
        <w:tc>
          <w:tcPr>
            <w:tcW w:w="3258" w:type="dxa"/>
            <w:shd w:val="clear" w:color="auto" w:fill="auto"/>
          </w:tcPr>
          <w:p w:rsidR="00BF56A7" w:rsidRPr="00BF56A7" w:rsidRDefault="00BF56A7" w:rsidP="00BF56A7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учебное пособие для среднего профессионального образования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377 с.-режим доступа:  </w:t>
            </w:r>
            <w:hyperlink r:id="rId9" w:tgtFrame="_blank" w:history="1">
              <w:r w:rsidRPr="00BF56A7">
                <w:rPr>
                  <w:rStyle w:val="af1"/>
                  <w:rFonts w:ascii="Roboto" w:hAnsi="Roboto"/>
                  <w:color w:val="F28C00"/>
                  <w:sz w:val="24"/>
                  <w:szCs w:val="24"/>
                  <w:shd w:val="clear" w:color="auto" w:fill="FFFFFF"/>
                </w:rPr>
                <w:t>https://urait.ru/bcode/495223</w:t>
              </w:r>
            </w:hyperlink>
            <w:r w:rsidRPr="00BF56A7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F56A7" w:rsidRPr="00BF56A7" w:rsidTr="00BF56A7">
        <w:tc>
          <w:tcPr>
            <w:tcW w:w="569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BF56A7">
              <w:rPr>
                <w:rFonts w:eastAsia="Andale Sans UI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Маршинин А. В.</w:t>
            </w:r>
          </w:p>
        </w:tc>
        <w:tc>
          <w:tcPr>
            <w:tcW w:w="3258" w:type="dxa"/>
            <w:shd w:val="clear" w:color="auto" w:fill="auto"/>
          </w:tcPr>
          <w:p w:rsidR="00BF56A7" w:rsidRPr="00BF56A7" w:rsidRDefault="00BF56A7" w:rsidP="00BF56A7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Природопользование: ресурсоведение : учебное пособие для среднего профессионального образования 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126 с.- режима доступа:</w:t>
            </w:r>
            <w:r w:rsidRPr="00BF56A7">
              <w:rPr>
                <w:color w:val="000000"/>
                <w:sz w:val="24"/>
                <w:szCs w:val="24"/>
              </w:rPr>
              <w:t xml:space="preserve"> </w:t>
            </w:r>
            <w:hyperlink r:id="rId10" w:tgtFrame="_blank" w:history="1">
              <w:r w:rsidRPr="00BF56A7">
                <w:rPr>
                  <w:rStyle w:val="af1"/>
                  <w:rFonts w:ascii="Roboto" w:hAnsi="Roboto"/>
                  <w:color w:val="F28C00"/>
                  <w:sz w:val="24"/>
                  <w:szCs w:val="24"/>
                  <w:shd w:val="clear" w:color="auto" w:fill="FFFFFF"/>
                </w:rPr>
                <w:t>https://urait.ru/bcode/496299</w:t>
              </w:r>
            </w:hyperlink>
          </w:p>
        </w:tc>
        <w:tc>
          <w:tcPr>
            <w:tcW w:w="1281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F56A7" w:rsidRPr="00BF56A7" w:rsidTr="00BF56A7">
        <w:tc>
          <w:tcPr>
            <w:tcW w:w="569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9" w:type="dxa"/>
            <w:gridSpan w:val="5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BF56A7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BF56A7" w:rsidRPr="00BF56A7" w:rsidTr="00BF56A7">
        <w:tc>
          <w:tcPr>
            <w:tcW w:w="569" w:type="dxa"/>
            <w:shd w:val="clear" w:color="auto" w:fill="auto"/>
          </w:tcPr>
          <w:p w:rsidR="00BF56A7" w:rsidRPr="00BF56A7" w:rsidRDefault="00BF56A7" w:rsidP="00BF56A7">
            <w:pPr>
              <w:pStyle w:val="ad"/>
              <w:ind w:left="0"/>
              <w:rPr>
                <w:color w:val="000000"/>
              </w:rPr>
            </w:pPr>
            <w:r w:rsidRPr="00BF56A7">
              <w:rPr>
                <w:color w:val="000000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Хван Т. А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rPr>
                <w:color w:val="000000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253 с.- режим доступа</w:t>
            </w:r>
          </w:p>
          <w:p w:rsidR="00BF56A7" w:rsidRPr="00BF56A7" w:rsidRDefault="00E03903" w:rsidP="00BF56A7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hyperlink r:id="rId11" w:tgtFrame="_blank" w:history="1">
              <w:r w:rsidR="00BF56A7" w:rsidRPr="00BF56A7">
                <w:rPr>
                  <w:rStyle w:val="af1"/>
                  <w:rFonts w:ascii="Roboto" w:hAnsi="Roboto"/>
                  <w:color w:val="F28C00"/>
                  <w:sz w:val="24"/>
                  <w:szCs w:val="24"/>
                  <w:shd w:val="clear" w:color="auto" w:fill="FFFFFF"/>
                </w:rPr>
                <w:t>https://urait.ru/bcode/510053</w:t>
              </w:r>
            </w:hyperlink>
          </w:p>
        </w:tc>
        <w:tc>
          <w:tcPr>
            <w:tcW w:w="1213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F56A7" w:rsidRPr="00BF56A7" w:rsidTr="00BF56A7">
        <w:tc>
          <w:tcPr>
            <w:tcW w:w="569" w:type="dxa"/>
            <w:shd w:val="clear" w:color="auto" w:fill="auto"/>
          </w:tcPr>
          <w:p w:rsidR="00BF56A7" w:rsidRPr="00BF56A7" w:rsidRDefault="00BF56A7" w:rsidP="00BF56A7">
            <w:pPr>
              <w:pStyle w:val="ad"/>
              <w:ind w:left="0"/>
              <w:rPr>
                <w:color w:val="000000"/>
              </w:rPr>
            </w:pPr>
            <w:r w:rsidRPr="00BF56A7">
              <w:rPr>
                <w:color w:val="000000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both"/>
              <w:rPr>
                <w:rStyle w:val="FontStyle48"/>
                <w:i w:val="0"/>
                <w:iCs w:val="0"/>
                <w:color w:val="000000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Кузнецов Л. М., Шмыков А. Ю. ; Под ред. Курочкина В.Е. 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rPr>
                <w:rStyle w:val="FontStyle48"/>
                <w:i w:val="0"/>
                <w:color w:val="000000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BF56A7" w:rsidRPr="00BF56A7" w:rsidRDefault="00BF56A7" w:rsidP="00BF56A7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 М: Издательство Юрайт, 2022. — 304 с.</w:t>
            </w:r>
          </w:p>
          <w:p w:rsidR="00BF56A7" w:rsidRPr="00BF56A7" w:rsidRDefault="00BF56A7" w:rsidP="00BF56A7">
            <w:pPr>
              <w:suppressAutoHyphens/>
              <w:jc w:val="both"/>
              <w:rPr>
                <w:rStyle w:val="FontStyle48"/>
                <w:i w:val="0"/>
                <w:color w:val="000000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56A7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BF56A7">
                <w:rPr>
                  <w:rStyle w:val="af1"/>
                  <w:rFonts w:ascii="Roboto" w:hAnsi="Roboto"/>
                  <w:color w:val="F28C00"/>
                  <w:sz w:val="24"/>
                  <w:szCs w:val="24"/>
                  <w:shd w:val="clear" w:color="auto" w:fill="FFFFFF"/>
                </w:rPr>
                <w:t>https://urait.ru/bcode/493188</w:t>
              </w:r>
            </w:hyperlink>
          </w:p>
        </w:tc>
        <w:tc>
          <w:tcPr>
            <w:tcW w:w="1213" w:type="dxa"/>
            <w:shd w:val="clear" w:color="auto" w:fill="auto"/>
          </w:tcPr>
          <w:p w:rsidR="00BF56A7" w:rsidRPr="00BF56A7" w:rsidRDefault="00BF56A7" w:rsidP="00BF56A7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BF56A7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4D3123" w:rsidRDefault="004D3123" w:rsidP="00BF56A7">
      <w:pPr>
        <w:pStyle w:val="Style2"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4. </w:t>
      </w:r>
      <w:r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4D3123" w:rsidRDefault="004D3123" w:rsidP="00293390">
      <w:pPr>
        <w:pStyle w:val="Style2"/>
        <w:widowControl/>
        <w:spacing w:before="115" w:line="240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4D3123" w:rsidRPr="00FB27F0" w:rsidRDefault="004D3123" w:rsidP="004D3123">
      <w:pPr>
        <w:pStyle w:val="Style23"/>
        <w:widowControl/>
        <w:rPr>
          <w:sz w:val="16"/>
          <w:szCs w:val="16"/>
        </w:rPr>
      </w:pPr>
    </w:p>
    <w:p w:rsidR="004D3123" w:rsidRDefault="004D3123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  <w:r>
        <w:rPr>
          <w:rStyle w:val="FontStyle50"/>
          <w:sz w:val="28"/>
          <w:szCs w:val="28"/>
        </w:rPr>
        <w:t xml:space="preserve">Контроль и оценка </w:t>
      </w:r>
      <w:r>
        <w:rPr>
          <w:rStyle w:val="FontStyle51"/>
          <w:sz w:val="28"/>
          <w:szCs w:val="28"/>
        </w:rPr>
        <w:t>результатов освоения учебной дисциплины осуществля</w:t>
      </w:r>
      <w:r w:rsidR="004606BA">
        <w:rPr>
          <w:rStyle w:val="FontStyle51"/>
          <w:sz w:val="28"/>
          <w:szCs w:val="28"/>
        </w:rPr>
        <w:t>ет</w:t>
      </w:r>
      <w:r>
        <w:rPr>
          <w:rStyle w:val="FontStyle51"/>
          <w:sz w:val="28"/>
          <w:szCs w:val="28"/>
        </w:rPr>
        <w:t>ся преподавателем в процессе проведения практических занятий и лабора</w:t>
      </w:r>
      <w:r w:rsidR="004606BA">
        <w:rPr>
          <w:rStyle w:val="FontStyle51"/>
          <w:sz w:val="28"/>
          <w:szCs w:val="28"/>
        </w:rPr>
        <w:t>тор</w:t>
      </w:r>
      <w:r>
        <w:rPr>
          <w:rStyle w:val="FontStyle51"/>
          <w:sz w:val="28"/>
          <w:szCs w:val="28"/>
        </w:rPr>
        <w:t>ных работ, тестирования, а также выполнения обучающимися индивидуальных заданий, проектов, исследований.</w:t>
      </w:r>
    </w:p>
    <w:p w:rsidR="00903710" w:rsidRDefault="00903710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97"/>
        <w:gridCol w:w="4324"/>
        <w:gridCol w:w="2650"/>
      </w:tblGrid>
      <w:tr w:rsidR="003D2E2B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87" w:rsidRDefault="003D2E2B" w:rsidP="004F312E">
            <w:pPr>
              <w:pStyle w:val="af"/>
              <w:spacing w:after="0" w:line="240" w:lineRule="auto"/>
              <w:jc w:val="center"/>
              <w:rPr>
                <w:rStyle w:val="FontStyle52"/>
                <w:lang w:eastAsia="en-US"/>
              </w:rPr>
            </w:pPr>
            <w:r>
              <w:rPr>
                <w:rStyle w:val="FontStyle52"/>
                <w:lang w:eastAsia="en-US"/>
              </w:rPr>
              <w:t xml:space="preserve">Результаты </w:t>
            </w:r>
          </w:p>
          <w:p w:rsidR="003D2E2B" w:rsidRDefault="003D2E2B" w:rsidP="004F312E">
            <w:pPr>
              <w:pStyle w:val="a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FontStyle52"/>
                <w:lang w:eastAsia="en-US"/>
              </w:rPr>
              <w:t>(освоенные компетенции)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Default="003D2E2B" w:rsidP="0058708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rStyle w:val="FontStyle5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Default="003D2E2B" w:rsidP="0058708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3D2E2B" w:rsidRPr="003D2E2B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3A0082">
            <w:pPr>
              <w:pStyle w:val="Style14"/>
              <w:spacing w:line="240" w:lineRule="auto"/>
            </w:pPr>
            <w:r w:rsidRPr="003D2E2B">
              <w:rPr>
                <w:rStyle w:val="FontStyle48"/>
                <w:b/>
                <w:i w:val="0"/>
                <w:sz w:val="24"/>
                <w:szCs w:val="24"/>
                <w:lang w:val="en-US" w:eastAsia="en-US"/>
              </w:rPr>
              <w:t>OK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</w:t>
            </w:r>
            <w:r w:rsidR="00BD1FA0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0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1.</w:t>
            </w:r>
            <w:r w:rsidRPr="003D2E2B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  <w:r w:rsidR="003A0082" w:rsidRPr="003D2E2B">
              <w:t xml:space="preserve">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3D2E2B">
            <w:pPr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E2B">
              <w:rPr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3D2E2B">
              <w:rPr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3D2E2B">
            <w:pPr>
              <w:pStyle w:val="ad"/>
              <w:spacing w:line="240" w:lineRule="auto"/>
              <w:ind w:left="0"/>
              <w:jc w:val="both"/>
              <w:rPr>
                <w:bCs/>
                <w:lang w:eastAsia="en-US"/>
              </w:rPr>
            </w:pPr>
            <w:r w:rsidRPr="003D2E2B">
              <w:rPr>
                <w:bCs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3D2E2B" w:rsidRPr="003D2E2B" w:rsidRDefault="003D2E2B" w:rsidP="003A0082">
            <w:pPr>
              <w:pStyle w:val="ad"/>
              <w:spacing w:line="240" w:lineRule="auto"/>
              <w:ind w:left="0" w:firstLine="235"/>
              <w:jc w:val="both"/>
            </w:pPr>
          </w:p>
        </w:tc>
      </w:tr>
      <w:tr w:rsidR="003D2E2B" w:rsidRPr="003D2E2B" w:rsidTr="00BD1F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3A0082">
            <w:pPr>
              <w:pStyle w:val="Style14"/>
              <w:spacing w:line="240" w:lineRule="auto"/>
            </w:pP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ОК </w:t>
            </w:r>
            <w:r w:rsidR="00BD1FA0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0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2.</w:t>
            </w:r>
            <w:r w:rsidRPr="003D2E2B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 w:rsidR="003A0082" w:rsidRPr="003D2E2B">
              <w:t xml:space="preserve">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3D2E2B" w:rsidRDefault="003D2E2B" w:rsidP="003D2E2B">
            <w:pPr>
              <w:pStyle w:val="af"/>
              <w:spacing w:line="240" w:lineRule="auto"/>
            </w:pPr>
            <w:r w:rsidRPr="003D2E2B">
              <w:t>- умение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D2E2B" w:rsidRPr="003D2E2B" w:rsidRDefault="003D2E2B" w:rsidP="00680D3A">
            <w:pPr>
              <w:pStyle w:val="af"/>
              <w:spacing w:line="240" w:lineRule="auto"/>
            </w:pPr>
          </w:p>
        </w:tc>
      </w:tr>
      <w:tr w:rsidR="003D2E2B" w:rsidRPr="003D2E2B" w:rsidTr="00BD1F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3D2E2B">
            <w:pPr>
              <w:pStyle w:val="Style14"/>
              <w:spacing w:line="240" w:lineRule="auto"/>
              <w:rPr>
                <w:rStyle w:val="FontStyle48"/>
                <w:i w:val="0"/>
                <w:sz w:val="24"/>
                <w:szCs w:val="24"/>
                <w:lang w:eastAsia="en-US"/>
              </w:rPr>
            </w:pP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ОК </w:t>
            </w:r>
            <w:r w:rsidR="00BD1FA0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0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3.</w:t>
            </w:r>
            <w:r w:rsidRPr="003D2E2B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3D2E2B" w:rsidRPr="003D2E2B" w:rsidRDefault="003D2E2B" w:rsidP="003D2E2B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3D2E2B">
            <w:pPr>
              <w:pStyle w:val="Style22"/>
              <w:tabs>
                <w:tab w:val="left" w:pos="216"/>
              </w:tabs>
              <w:spacing w:line="240" w:lineRule="auto"/>
              <w:rPr>
                <w:lang w:eastAsia="ar-SA"/>
              </w:rPr>
            </w:pPr>
            <w:r w:rsidRPr="003D2E2B">
              <w:t>- понимать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D2E2B" w:rsidRDefault="003D2E2B" w:rsidP="003A0082">
            <w:pPr>
              <w:spacing w:line="240" w:lineRule="auto"/>
              <w:jc w:val="both"/>
            </w:pPr>
            <w:r w:rsidRPr="003D2E2B">
              <w:rPr>
                <w:sz w:val="24"/>
                <w:szCs w:val="24"/>
              </w:rPr>
              <w:t>- знать алгоритм</w:t>
            </w:r>
            <w:r w:rsidRPr="003D2E2B">
              <w:rPr>
                <w:b/>
                <w:sz w:val="24"/>
                <w:szCs w:val="24"/>
              </w:rPr>
              <w:t xml:space="preserve"> </w:t>
            </w:r>
            <w:r w:rsidRPr="003D2E2B">
              <w:rPr>
                <w:sz w:val="24"/>
                <w:szCs w:val="24"/>
              </w:rPr>
              <w:t>действий в чрезвычайных ситуациях.</w:t>
            </w:r>
            <w:r w:rsidR="003A0082" w:rsidRPr="003D2E2B">
              <w:t xml:space="preserve"> </w:t>
            </w:r>
          </w:p>
          <w:p w:rsidR="004F312E" w:rsidRPr="003D2E2B" w:rsidRDefault="004F312E" w:rsidP="003A0082">
            <w:pPr>
              <w:spacing w:line="240" w:lineRule="auto"/>
              <w:jc w:val="both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</w:tr>
      <w:tr w:rsidR="003D2E2B" w:rsidRPr="003D2E2B" w:rsidTr="00BD1F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3D2E2B">
            <w:pPr>
              <w:pStyle w:val="Style14"/>
              <w:spacing w:line="240" w:lineRule="auto"/>
              <w:rPr>
                <w:rStyle w:val="FontStyle48"/>
                <w:i w:val="0"/>
                <w:sz w:val="24"/>
                <w:szCs w:val="24"/>
                <w:lang w:eastAsia="en-US"/>
              </w:rPr>
            </w:pP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ОК </w:t>
            </w:r>
            <w:r w:rsidR="00BD1FA0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0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4.</w:t>
            </w:r>
            <w:r w:rsidRPr="003D2E2B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D2E2B" w:rsidRPr="003D2E2B" w:rsidRDefault="003D2E2B" w:rsidP="003D2E2B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3D2E2B">
            <w:pPr>
              <w:spacing w:line="240" w:lineRule="auto"/>
              <w:rPr>
                <w:sz w:val="24"/>
                <w:szCs w:val="24"/>
              </w:rPr>
            </w:pPr>
            <w:r w:rsidRPr="003D2E2B">
              <w:rPr>
                <w:iCs/>
                <w:sz w:val="24"/>
                <w:szCs w:val="24"/>
              </w:rPr>
              <w:t>- определять необходимые источники информации;</w:t>
            </w:r>
          </w:p>
          <w:p w:rsidR="003D2E2B" w:rsidRPr="003D2E2B" w:rsidRDefault="003D2E2B" w:rsidP="003D2E2B">
            <w:pPr>
              <w:spacing w:line="240" w:lineRule="auto"/>
              <w:rPr>
                <w:iCs/>
                <w:sz w:val="24"/>
                <w:szCs w:val="24"/>
              </w:rPr>
            </w:pPr>
            <w:r w:rsidRPr="003D2E2B">
              <w:rPr>
                <w:iCs/>
                <w:sz w:val="24"/>
                <w:szCs w:val="24"/>
              </w:rPr>
              <w:sym w:font="Symbol" w:char="F02D"/>
            </w:r>
            <w:r w:rsidRPr="003D2E2B">
              <w:rPr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3D2E2B" w:rsidRPr="003D2E2B" w:rsidRDefault="003D2E2B" w:rsidP="003D2E2B">
            <w:pPr>
              <w:spacing w:line="240" w:lineRule="auto"/>
              <w:rPr>
                <w:iCs/>
                <w:sz w:val="24"/>
                <w:szCs w:val="24"/>
              </w:rPr>
            </w:pPr>
            <w:r w:rsidRPr="003D2E2B">
              <w:rPr>
                <w:iCs/>
                <w:sz w:val="24"/>
                <w:szCs w:val="24"/>
              </w:rPr>
              <w:sym w:font="Symbol" w:char="F02D"/>
            </w:r>
            <w:r w:rsidRPr="003D2E2B">
              <w:rPr>
                <w:iCs/>
                <w:sz w:val="24"/>
                <w:szCs w:val="24"/>
              </w:rPr>
              <w:t xml:space="preserve"> умение структурировать получаемую информацию;</w:t>
            </w:r>
          </w:p>
          <w:p w:rsidR="003D2E2B" w:rsidRDefault="003D2E2B" w:rsidP="00B74984">
            <w:pPr>
              <w:spacing w:line="240" w:lineRule="auto"/>
              <w:jc w:val="both"/>
            </w:pPr>
            <w:r w:rsidRPr="003D2E2B">
              <w:rPr>
                <w:sz w:val="24"/>
                <w:szCs w:val="24"/>
                <w:lang w:bidi="ru-RU"/>
              </w:rPr>
              <w:t>- умение правильно интерпретировать источники информации,  необходимые для безопасной жизнедеятельности и выполнения профессиональных задач.</w:t>
            </w:r>
            <w:r w:rsidR="00B74984" w:rsidRPr="003D2E2B">
              <w:t xml:space="preserve"> </w:t>
            </w:r>
          </w:p>
          <w:p w:rsidR="004F312E" w:rsidRPr="003D2E2B" w:rsidRDefault="004F312E" w:rsidP="00B74984">
            <w:pPr>
              <w:spacing w:line="240" w:lineRule="auto"/>
              <w:jc w:val="both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</w:tr>
      <w:tr w:rsidR="003D2E2B" w:rsidRPr="003D2E2B" w:rsidTr="00BD1F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B74984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ОК </w:t>
            </w:r>
            <w:r w:rsidR="00BD1FA0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0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5.</w:t>
            </w:r>
            <w:r w:rsidRPr="003D2E2B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Использовать информационно-коммуникационные технологии в профессиональной деятель</w:t>
            </w:r>
            <w:r w:rsidRPr="003D2E2B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ности.</w:t>
            </w:r>
            <w:r w:rsidR="00B74984"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3D2E2B">
            <w:pPr>
              <w:spacing w:line="240" w:lineRule="auto"/>
              <w:rPr>
                <w:bCs/>
                <w:sz w:val="24"/>
                <w:szCs w:val="24"/>
                <w:lang w:eastAsia="ar-SA"/>
              </w:rPr>
            </w:pPr>
            <w:r w:rsidRPr="003D2E2B">
              <w:rPr>
                <w:iCs/>
                <w:sz w:val="24"/>
                <w:szCs w:val="24"/>
              </w:rPr>
              <w:lastRenderedPageBreak/>
              <w:sym w:font="Symbol" w:char="F02D"/>
            </w:r>
            <w:r w:rsidRPr="003D2E2B">
              <w:rPr>
                <w:iCs/>
                <w:sz w:val="24"/>
                <w:szCs w:val="24"/>
              </w:rPr>
              <w:t xml:space="preserve"> </w:t>
            </w:r>
            <w:r w:rsidRPr="003D2E2B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3D2E2B" w:rsidRPr="003D2E2B" w:rsidRDefault="003D2E2B" w:rsidP="003D2E2B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3D2E2B">
              <w:rPr>
                <w:iCs/>
                <w:sz w:val="24"/>
                <w:szCs w:val="24"/>
              </w:rPr>
              <w:sym w:font="Symbol" w:char="F02D"/>
            </w:r>
            <w:r w:rsidRPr="003D2E2B">
              <w:rPr>
                <w:iCs/>
                <w:sz w:val="24"/>
                <w:szCs w:val="24"/>
              </w:rPr>
              <w:t xml:space="preserve"> </w:t>
            </w:r>
            <w:r w:rsidRPr="003D2E2B">
              <w:rPr>
                <w:bCs/>
                <w:iCs/>
                <w:sz w:val="24"/>
                <w:szCs w:val="24"/>
              </w:rPr>
              <w:t>использовать современное программное обеспечение.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lastRenderedPageBreak/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</w:tr>
      <w:tr w:rsidR="003D2E2B" w:rsidRPr="003D2E2B" w:rsidTr="00BD1F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FB27F0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lastRenderedPageBreak/>
              <w:t xml:space="preserve">ОК </w:t>
            </w:r>
            <w:r w:rsidR="00BD1FA0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0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6.</w:t>
            </w:r>
            <w:r w:rsidRPr="003D2E2B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  <w:r w:rsidR="00FB27F0"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3D2E2B">
            <w:pPr>
              <w:tabs>
                <w:tab w:val="left" w:pos="426"/>
              </w:tabs>
              <w:spacing w:line="240" w:lineRule="auto"/>
              <w:rPr>
                <w:bCs/>
                <w:sz w:val="24"/>
                <w:szCs w:val="24"/>
                <w:lang w:eastAsia="ar-SA"/>
              </w:rPr>
            </w:pPr>
            <w:r w:rsidRPr="003D2E2B">
              <w:rPr>
                <w:iCs/>
                <w:sz w:val="24"/>
                <w:szCs w:val="24"/>
              </w:rPr>
              <w:sym w:font="Symbol" w:char="F02D"/>
            </w:r>
            <w:r w:rsidRPr="003D2E2B">
              <w:rPr>
                <w:iCs/>
                <w:sz w:val="24"/>
                <w:szCs w:val="24"/>
              </w:rPr>
              <w:t xml:space="preserve"> </w:t>
            </w:r>
            <w:r w:rsidRPr="003D2E2B">
              <w:rPr>
                <w:bCs/>
                <w:sz w:val="24"/>
                <w:szCs w:val="24"/>
              </w:rPr>
              <w:t>организовывать работу коллектива и команды;</w:t>
            </w:r>
          </w:p>
          <w:p w:rsidR="003D2E2B" w:rsidRPr="003D2E2B" w:rsidRDefault="003D2E2B" w:rsidP="00B74984">
            <w:pPr>
              <w:tabs>
                <w:tab w:val="left" w:pos="426"/>
              </w:tabs>
              <w:spacing w:line="240" w:lineRule="auto"/>
            </w:pPr>
            <w:r w:rsidRPr="003D2E2B">
              <w:rPr>
                <w:iCs/>
                <w:sz w:val="24"/>
                <w:szCs w:val="24"/>
              </w:rPr>
              <w:sym w:font="Symbol" w:char="F02D"/>
            </w:r>
            <w:r w:rsidRPr="003D2E2B">
              <w:rPr>
                <w:iCs/>
                <w:sz w:val="24"/>
                <w:szCs w:val="24"/>
              </w:rPr>
              <w:t xml:space="preserve"> </w:t>
            </w:r>
            <w:r w:rsidRPr="003D2E2B">
              <w:rPr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  <w:r w:rsidRPr="003D2E2B">
              <w:rPr>
                <w:sz w:val="24"/>
                <w:szCs w:val="24"/>
              </w:rPr>
              <w:t>.</w:t>
            </w:r>
            <w:r w:rsidR="00B74984" w:rsidRPr="003D2E2B">
              <w:t xml:space="preserve">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</w:tr>
      <w:tr w:rsidR="003D2E2B" w:rsidRPr="003D2E2B" w:rsidTr="00BD1F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3D2E2B" w:rsidRDefault="003D2E2B" w:rsidP="00BE09ED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ОК </w:t>
            </w:r>
            <w:r w:rsidR="00BD1FA0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0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7.</w:t>
            </w:r>
            <w:r w:rsidRPr="003D2E2B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  <w:r w:rsidR="00BE09ED"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3D2E2B" w:rsidRDefault="003D2E2B" w:rsidP="003D2E2B">
            <w:pPr>
              <w:pStyle w:val="af"/>
              <w:spacing w:line="240" w:lineRule="auto"/>
            </w:pPr>
            <w:r w:rsidRPr="003D2E2B"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</w:tr>
      <w:tr w:rsidR="003D2E2B" w:rsidRPr="003D2E2B" w:rsidTr="00BD1F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3D2E2B" w:rsidRDefault="003D2E2B" w:rsidP="003D2E2B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ОК </w:t>
            </w:r>
            <w:r w:rsidR="00BD1FA0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0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8.</w:t>
            </w:r>
            <w:r w:rsidRPr="003D2E2B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3D2E2B" w:rsidRDefault="003D2E2B" w:rsidP="003D2E2B">
            <w:pPr>
              <w:tabs>
                <w:tab w:val="left" w:pos="42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3D2E2B">
              <w:rPr>
                <w:iCs/>
                <w:sz w:val="24"/>
                <w:szCs w:val="24"/>
              </w:rPr>
              <w:sym w:font="Symbol" w:char="F02D"/>
            </w:r>
            <w:r w:rsidRPr="003D2E2B">
              <w:rPr>
                <w:iCs/>
                <w:sz w:val="24"/>
                <w:szCs w:val="24"/>
              </w:rPr>
              <w:t xml:space="preserve"> </w:t>
            </w:r>
            <w:r w:rsidRPr="003D2E2B">
              <w:rPr>
                <w:bCs/>
                <w:iCs/>
                <w:sz w:val="24"/>
                <w:szCs w:val="24"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  <w:r w:rsidRPr="003D2E2B">
              <w:rPr>
                <w:iCs/>
                <w:kern w:val="0"/>
                <w:lang w:eastAsia="ru-RU"/>
              </w:rPr>
              <w:sym w:font="Symbol" w:char="F02D"/>
            </w:r>
            <w:r w:rsidRPr="003D2E2B">
              <w:rPr>
                <w:iCs/>
                <w:kern w:val="0"/>
                <w:lang w:eastAsia="ru-RU"/>
              </w:rPr>
              <w:t xml:space="preserve"> </w:t>
            </w:r>
            <w:r w:rsidRPr="003D2E2B">
              <w:rPr>
                <w:kern w:val="0"/>
                <w:lang w:eastAsia="ru-RU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</w:tr>
      <w:tr w:rsidR="003D2E2B" w:rsidRPr="003D2E2B" w:rsidTr="00BD1FA0">
        <w:trPr>
          <w:trHeight w:val="158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3D2E2B" w:rsidRDefault="003D2E2B" w:rsidP="003D2E2B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ОК </w:t>
            </w:r>
            <w:r w:rsidR="00BD1FA0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0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9.</w:t>
            </w:r>
            <w:r w:rsidRPr="003D2E2B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Ориентироваться в условиях частой смены технологий в профессиональной деятельности.</w:t>
            </w:r>
            <w:r w:rsidRPr="003D2E2B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3D2E2B" w:rsidRDefault="003D2E2B" w:rsidP="003D2E2B">
            <w:pPr>
              <w:pStyle w:val="af"/>
              <w:spacing w:line="240" w:lineRule="auto"/>
            </w:pPr>
            <w:r w:rsidRPr="003D2E2B">
              <w:t>- определять условия и результаты успешного применения технологий;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</w:tr>
      <w:tr w:rsidR="003D2E2B" w:rsidRPr="003D2E2B" w:rsidTr="00BD1FA0">
        <w:trPr>
          <w:trHeight w:val="19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82" w:rsidRPr="003A0082" w:rsidRDefault="003D2E2B" w:rsidP="003A0082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3D2E2B">
              <w:rPr>
                <w:rStyle w:val="FontStyle47"/>
                <w:sz w:val="24"/>
                <w:szCs w:val="24"/>
              </w:rPr>
              <w:t>ПК 1.</w:t>
            </w:r>
            <w:r w:rsidR="003A0082">
              <w:rPr>
                <w:rStyle w:val="FontStyle47"/>
                <w:sz w:val="24"/>
                <w:szCs w:val="24"/>
              </w:rPr>
              <w:t>1</w:t>
            </w:r>
            <w:r w:rsidRPr="003D2E2B">
              <w:rPr>
                <w:rStyle w:val="FontStyle47"/>
                <w:sz w:val="24"/>
                <w:szCs w:val="24"/>
              </w:rPr>
              <w:t xml:space="preserve">. </w:t>
            </w:r>
            <w:r w:rsidR="003A0082" w:rsidRPr="003A0082">
              <w:rPr>
                <w:rStyle w:val="FontStyle48"/>
                <w:i w:val="0"/>
                <w:sz w:val="24"/>
                <w:szCs w:val="24"/>
              </w:rPr>
              <w:t>Эксплуатировать подвижной состав железных дорог.</w:t>
            </w:r>
          </w:p>
          <w:p w:rsidR="003D2E2B" w:rsidRPr="003D2E2B" w:rsidRDefault="003D2E2B" w:rsidP="003D2E2B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460F31" w:rsidRDefault="003D2E2B" w:rsidP="003D2E2B">
            <w:pPr>
              <w:pStyle w:val="af"/>
              <w:spacing w:line="240" w:lineRule="auto"/>
              <w:rPr>
                <w:rFonts w:eastAsia="Calibri"/>
              </w:rPr>
            </w:pPr>
            <w:r w:rsidRPr="003D2E2B">
              <w:sym w:font="Symbol" w:char="F02D"/>
            </w:r>
            <w:r w:rsidR="00460F3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BD1FA0">
              <w:rPr>
                <w:color w:val="000000"/>
                <w:shd w:val="clear" w:color="auto" w:fill="FFFFFF"/>
              </w:rPr>
              <w:t xml:space="preserve">определять </w:t>
            </w:r>
            <w:r w:rsidR="00460F31" w:rsidRPr="00460F31">
              <w:rPr>
                <w:color w:val="000000"/>
                <w:shd w:val="clear" w:color="auto" w:fill="FFFFFF"/>
              </w:rPr>
              <w:t>влияни</w:t>
            </w:r>
            <w:r w:rsidR="00460F31">
              <w:rPr>
                <w:color w:val="000000"/>
                <w:shd w:val="clear" w:color="auto" w:fill="FFFFFF"/>
              </w:rPr>
              <w:t>е</w:t>
            </w:r>
            <w:r w:rsidR="00460F31" w:rsidRPr="00460F31">
              <w:rPr>
                <w:color w:val="000000"/>
                <w:shd w:val="clear" w:color="auto" w:fill="FFFFFF"/>
              </w:rPr>
              <w:t xml:space="preserve"> на окружающую природную среду строительства и эксплуатации железных дорог и о путях снижения их воздействия;</w:t>
            </w:r>
          </w:p>
          <w:p w:rsidR="003D2E2B" w:rsidRPr="003D2E2B" w:rsidRDefault="003D2E2B" w:rsidP="00460F31">
            <w:pPr>
              <w:pStyle w:val="af"/>
              <w:spacing w:line="240" w:lineRule="auto"/>
            </w:pPr>
            <w:r w:rsidRPr="003D2E2B">
              <w:sym w:font="Symbol" w:char="F02D"/>
            </w:r>
            <w:r w:rsidR="00460F31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460F31" w:rsidRPr="00460F31">
              <w:rPr>
                <w:color w:val="000000"/>
                <w:shd w:val="clear" w:color="auto" w:fill="FFFFFF"/>
              </w:rPr>
              <w:t>определять  влияни</w:t>
            </w:r>
            <w:r w:rsidR="00460F31">
              <w:rPr>
                <w:color w:val="000000"/>
                <w:shd w:val="clear" w:color="auto" w:fill="FFFFFF"/>
              </w:rPr>
              <w:t>е</w:t>
            </w:r>
            <w:r w:rsidR="00460F31" w:rsidRPr="00460F31">
              <w:rPr>
                <w:color w:val="000000"/>
                <w:shd w:val="clear" w:color="auto" w:fill="FFFFFF"/>
              </w:rPr>
              <w:t xml:space="preserve"> шумового и вибрационного влияния ж/д транспорта на здоровье человека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</w:tr>
      <w:tr w:rsidR="003D2E2B" w:rsidRPr="003D2E2B" w:rsidTr="00BD1F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82" w:rsidRPr="003A0082" w:rsidRDefault="003D2E2B" w:rsidP="003A0082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3D2E2B">
              <w:rPr>
                <w:rStyle w:val="FontStyle47"/>
                <w:sz w:val="24"/>
                <w:szCs w:val="24"/>
              </w:rPr>
              <w:t xml:space="preserve">ПК </w:t>
            </w:r>
            <w:r w:rsidR="003A0082" w:rsidRPr="003A0082">
              <w:rPr>
                <w:rStyle w:val="FontStyle48"/>
                <w:b/>
                <w:i w:val="0"/>
                <w:sz w:val="24"/>
                <w:szCs w:val="24"/>
              </w:rPr>
              <w:t>1.2.</w:t>
            </w:r>
            <w:r w:rsidR="003A0082" w:rsidRPr="003A0082">
              <w:rPr>
                <w:rStyle w:val="FontStyle48"/>
                <w:i w:val="0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технологического процесса.</w:t>
            </w:r>
          </w:p>
          <w:p w:rsidR="003D2E2B" w:rsidRPr="003D2E2B" w:rsidRDefault="003D2E2B" w:rsidP="003D2E2B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3D2E2B" w:rsidRDefault="003D2E2B" w:rsidP="003D2E2B">
            <w:pPr>
              <w:pStyle w:val="af"/>
              <w:spacing w:line="240" w:lineRule="auto"/>
              <w:rPr>
                <w:rFonts w:eastAsia="Calibri"/>
              </w:rPr>
            </w:pPr>
            <w:r w:rsidRPr="003D2E2B">
              <w:t>-</w:t>
            </w:r>
            <w:r w:rsidR="007E603D">
              <w:t xml:space="preserve"> демонстрация знаний эколого-экономической оценки природоохранной деятельности объектов железнодорожного транспорта</w:t>
            </w:r>
            <w:r w:rsidRPr="003D2E2B">
              <w:t xml:space="preserve">; 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  <w:r w:rsidRPr="003D2E2B">
              <w:t>-демонстрирует теоретические знания в области оперативного регулирования и координации деятельности;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  <w:r w:rsidRPr="003D2E2B">
              <w:t xml:space="preserve"> -грамотно рекомендует и обосновывает целесообразность применения ресурсосберегающих технологий;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  <w:r w:rsidRPr="003D2E2B">
              <w:t xml:space="preserve"> -производит самостоятельный поиск необходимой информации.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</w:tr>
      <w:tr w:rsidR="003D2E2B" w:rsidRPr="003D2E2B" w:rsidTr="00BD1FA0">
        <w:trPr>
          <w:trHeight w:val="164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82" w:rsidRPr="003A0082" w:rsidRDefault="003A0082" w:rsidP="003A0082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3A0082">
              <w:rPr>
                <w:rStyle w:val="FontStyle48"/>
                <w:b/>
                <w:i w:val="0"/>
                <w:sz w:val="24"/>
                <w:szCs w:val="24"/>
              </w:rPr>
              <w:lastRenderedPageBreak/>
              <w:t>ПК 1.3.</w:t>
            </w:r>
            <w:r w:rsidRPr="003A0082">
              <w:rPr>
                <w:rStyle w:val="FontStyle48"/>
                <w:i w:val="0"/>
                <w:sz w:val="24"/>
                <w:szCs w:val="24"/>
              </w:rPr>
              <w:t xml:space="preserve"> Обеспечивать безопасность движения подвижного состава.</w:t>
            </w:r>
          </w:p>
          <w:p w:rsidR="003D2E2B" w:rsidRPr="003D2E2B" w:rsidRDefault="003D2E2B" w:rsidP="003D2E2B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3D" w:rsidRDefault="007E603D" w:rsidP="007E603D">
            <w:pPr>
              <w:pStyle w:val="s16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знание норм экологической безопасности, экологические проблемы железнодорожного транспорта;</w:t>
            </w:r>
          </w:p>
          <w:p w:rsidR="003D2E2B" w:rsidRPr="003D2E2B" w:rsidRDefault="007E603D" w:rsidP="00B74984">
            <w:pPr>
              <w:pStyle w:val="s16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B74984">
              <w:rPr>
                <w:color w:val="000000"/>
                <w:shd w:val="clear" w:color="auto" w:fill="FFFFFF"/>
              </w:rPr>
              <w:t xml:space="preserve">демонстрация знаний о </w:t>
            </w:r>
            <w:r w:rsidR="00B74984">
              <w:t>международном сотрудничестве в области охраны окружающей среды.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D2E2B" w:rsidRPr="003D2E2B" w:rsidRDefault="003D2E2B" w:rsidP="003D2E2B">
            <w:pPr>
              <w:pStyle w:val="af"/>
              <w:spacing w:line="240" w:lineRule="auto"/>
            </w:pPr>
          </w:p>
        </w:tc>
      </w:tr>
      <w:tr w:rsidR="003A0082" w:rsidRPr="003D2E2B" w:rsidTr="008569FA">
        <w:trPr>
          <w:trHeight w:val="2272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82" w:rsidRPr="003A0082" w:rsidRDefault="003A0082" w:rsidP="003A0082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r w:rsidRPr="003A0082">
              <w:rPr>
                <w:rStyle w:val="FontStyle48"/>
                <w:b/>
                <w:i w:val="0"/>
                <w:sz w:val="24"/>
                <w:szCs w:val="24"/>
              </w:rPr>
              <w:t>ПК 2.2.</w:t>
            </w:r>
            <w:r w:rsidRPr="003A0082">
              <w:rPr>
                <w:rStyle w:val="FontStyle48"/>
                <w:i w:val="0"/>
                <w:sz w:val="24"/>
                <w:szCs w:val="24"/>
              </w:rPr>
              <w:t xml:space="preserve"> Планировать и организовывать мероприятия по соблюдению норм безопасных условий труда.</w:t>
            </w:r>
          </w:p>
          <w:p w:rsidR="003A0082" w:rsidRPr="003A0082" w:rsidRDefault="003A0082" w:rsidP="003A0082">
            <w:pPr>
              <w:pStyle w:val="Style14"/>
              <w:rPr>
                <w:rStyle w:val="FontStyle48"/>
                <w:b/>
                <w:i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82" w:rsidRDefault="00460F31" w:rsidP="003D2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0F31">
              <w:rPr>
                <w:color w:val="000000"/>
                <w:sz w:val="24"/>
                <w:szCs w:val="24"/>
                <w:shd w:val="clear" w:color="auto" w:fill="FFFFFF"/>
              </w:rPr>
              <w:t>- знать экологические проблемы железнодорожного транспорта, порядок установления и использования охранных зон;</w:t>
            </w:r>
          </w:p>
          <w:p w:rsidR="00460F31" w:rsidRPr="00460F31" w:rsidRDefault="00460F31" w:rsidP="003D2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демонстрация знаний о законодательстве в области охраны труда и экологии.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BD1FA0" w:rsidRPr="00A42F99" w:rsidRDefault="00BD1FA0" w:rsidP="00BD1FA0">
            <w:pPr>
              <w:pStyle w:val="ad"/>
              <w:spacing w:line="240" w:lineRule="auto"/>
              <w:ind w:left="0"/>
              <w:jc w:val="both"/>
              <w:rPr>
                <w:bCs/>
              </w:rPr>
            </w:pPr>
            <w:r w:rsidRPr="00A42F99">
              <w:rPr>
                <w:bCs/>
              </w:rPr>
              <w:t>выполнение практических работ</w:t>
            </w:r>
            <w:r>
              <w:rPr>
                <w:bCs/>
              </w:rPr>
              <w:t>.</w:t>
            </w:r>
          </w:p>
          <w:p w:rsidR="003A0082" w:rsidRPr="003D2E2B" w:rsidRDefault="003A0082" w:rsidP="007E603D">
            <w:pPr>
              <w:pStyle w:val="ad"/>
              <w:ind w:left="0"/>
              <w:jc w:val="both"/>
              <w:rPr>
                <w:bCs/>
                <w:lang w:eastAsia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4306"/>
        <w:gridCol w:w="2643"/>
      </w:tblGrid>
      <w:tr w:rsidR="00A61707" w:rsidRPr="001941B1" w:rsidTr="00A61707">
        <w:trPr>
          <w:trHeight w:val="316"/>
        </w:trPr>
        <w:tc>
          <w:tcPr>
            <w:tcW w:w="9571" w:type="dxa"/>
            <w:gridSpan w:val="3"/>
            <w:shd w:val="clear" w:color="auto" w:fill="auto"/>
          </w:tcPr>
          <w:p w:rsidR="00A61707" w:rsidRPr="001941B1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  <w:r w:rsidRPr="001941B1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1941B1">
              <w:rPr>
                <w:sz w:val="22"/>
                <w:szCs w:val="22"/>
              </w:rPr>
              <w:t>:</w:t>
            </w:r>
          </w:p>
        </w:tc>
      </w:tr>
      <w:tr w:rsidR="00A61707" w:rsidRPr="001941B1" w:rsidTr="00A61707">
        <w:trPr>
          <w:trHeight w:val="5094"/>
        </w:trPr>
        <w:tc>
          <w:tcPr>
            <w:tcW w:w="2622" w:type="dxa"/>
            <w:shd w:val="clear" w:color="auto" w:fill="auto"/>
          </w:tcPr>
          <w:p w:rsidR="00A61707" w:rsidRDefault="00A61707" w:rsidP="00EF4EDC">
            <w:pPr>
              <w:pStyle w:val="Style27"/>
              <w:jc w:val="both"/>
              <w:rPr>
                <w:rStyle w:val="FontStyle44"/>
                <w:b/>
              </w:rPr>
            </w:pPr>
            <w:r>
              <w:rPr>
                <w:rStyle w:val="FontStyle44"/>
                <w:b/>
              </w:rPr>
              <w:t xml:space="preserve">ЛР 2  </w:t>
            </w:r>
            <w:r w:rsidRPr="000F57D4">
              <w:rPr>
                <w:rFonts w:eastAsia="Times New Roman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A61707" w:rsidRPr="001941B1" w:rsidRDefault="00A61707" w:rsidP="00EF4EDC">
            <w:pPr>
              <w:pStyle w:val="Style27"/>
              <w:jc w:val="both"/>
              <w:rPr>
                <w:rStyle w:val="FontStyle44"/>
                <w:b/>
              </w:rPr>
            </w:pPr>
          </w:p>
        </w:tc>
        <w:tc>
          <w:tcPr>
            <w:tcW w:w="4306" w:type="dxa"/>
            <w:shd w:val="clear" w:color="auto" w:fill="auto"/>
          </w:tcPr>
          <w:p w:rsidR="00A61707" w:rsidRDefault="00A61707" w:rsidP="00A61707">
            <w:pPr>
              <w:pStyle w:val="Style27"/>
              <w:jc w:val="both"/>
              <w:rPr>
                <w:rStyle w:val="FontStyle44"/>
                <w:b/>
              </w:rPr>
            </w:pPr>
            <w:r w:rsidRPr="00A61707">
              <w:rPr>
                <w:rStyle w:val="FontStyle44"/>
                <w:sz w:val="24"/>
                <w:szCs w:val="24"/>
              </w:rPr>
              <w:t>Проявляет</w:t>
            </w:r>
            <w:r>
              <w:rPr>
                <w:rStyle w:val="FontStyle44"/>
              </w:rPr>
              <w:t xml:space="preserve">  </w:t>
            </w:r>
            <w:r w:rsidRPr="000F57D4">
              <w:rPr>
                <w:rFonts w:eastAsia="Times New Roman"/>
              </w:rPr>
              <w:t>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A61707" w:rsidRPr="001941B1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</w:tc>
        <w:tc>
          <w:tcPr>
            <w:tcW w:w="2643" w:type="dxa"/>
            <w:vMerge w:val="restart"/>
            <w:shd w:val="clear" w:color="auto" w:fill="auto"/>
          </w:tcPr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  <w:r w:rsidRPr="001941B1">
              <w:rPr>
                <w:rStyle w:val="FontStyle44"/>
              </w:rPr>
              <w:t>Наблюдение</w:t>
            </w: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  <w:r w:rsidRPr="001941B1">
              <w:rPr>
                <w:rStyle w:val="FontStyle44"/>
              </w:rPr>
              <w:t>Наблюдение</w:t>
            </w:r>
          </w:p>
          <w:p w:rsidR="00A61707" w:rsidRDefault="00A61707" w:rsidP="00EF4EDC">
            <w:pPr>
              <w:pStyle w:val="Style27"/>
              <w:widowControl/>
              <w:jc w:val="center"/>
              <w:rPr>
                <w:rStyle w:val="FontStyle44"/>
              </w:rPr>
            </w:pPr>
          </w:p>
          <w:p w:rsidR="00A61707" w:rsidRPr="001941B1" w:rsidRDefault="00A61707" w:rsidP="00EF4EDC">
            <w:pPr>
              <w:pStyle w:val="Style27"/>
              <w:jc w:val="center"/>
              <w:rPr>
                <w:rStyle w:val="FontStyle44"/>
              </w:rPr>
            </w:pPr>
          </w:p>
        </w:tc>
      </w:tr>
      <w:tr w:rsidR="00A61707" w:rsidRPr="001941B1" w:rsidTr="00A61707">
        <w:trPr>
          <w:trHeight w:val="1569"/>
        </w:trPr>
        <w:tc>
          <w:tcPr>
            <w:tcW w:w="2622" w:type="dxa"/>
            <w:shd w:val="clear" w:color="auto" w:fill="auto"/>
          </w:tcPr>
          <w:p w:rsidR="00A61707" w:rsidRDefault="00A61707" w:rsidP="00EF4EDC">
            <w:pPr>
              <w:pStyle w:val="Style27"/>
              <w:jc w:val="both"/>
              <w:rPr>
                <w:rFonts w:eastAsia="Times New Roman"/>
              </w:rPr>
            </w:pPr>
            <w:r>
              <w:rPr>
                <w:rStyle w:val="FontStyle44"/>
                <w:b/>
              </w:rPr>
              <w:t xml:space="preserve">ЛР 10 </w:t>
            </w:r>
            <w:r w:rsidRPr="000F57D4">
              <w:rPr>
                <w:rFonts w:eastAsia="Times New Roman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A61707" w:rsidRDefault="00A61707" w:rsidP="00EF4EDC">
            <w:pPr>
              <w:pStyle w:val="Style27"/>
              <w:jc w:val="both"/>
              <w:rPr>
                <w:rStyle w:val="FontStyle44"/>
                <w:b/>
              </w:rPr>
            </w:pPr>
          </w:p>
        </w:tc>
        <w:tc>
          <w:tcPr>
            <w:tcW w:w="4306" w:type="dxa"/>
            <w:shd w:val="clear" w:color="auto" w:fill="auto"/>
          </w:tcPr>
          <w:p w:rsidR="00A61707" w:rsidRDefault="00A61707" w:rsidP="00A61707">
            <w:pPr>
              <w:pStyle w:val="Style27"/>
              <w:jc w:val="both"/>
              <w:rPr>
                <w:rFonts w:eastAsia="Times New Roman"/>
              </w:rPr>
            </w:pPr>
            <w:r w:rsidRPr="00A61707">
              <w:rPr>
                <w:rStyle w:val="FontStyle44"/>
                <w:sz w:val="24"/>
                <w:szCs w:val="24"/>
              </w:rPr>
              <w:t>Демонстрирует заботу</w:t>
            </w:r>
            <w:r>
              <w:rPr>
                <w:rStyle w:val="FontStyle44"/>
              </w:rPr>
              <w:t xml:space="preserve"> </w:t>
            </w:r>
            <w:r w:rsidRPr="000F57D4">
              <w:rPr>
                <w:rFonts w:eastAsia="Times New Roman"/>
              </w:rPr>
              <w:t>о защите окружающей среды, собственной и чужой безопасности, в том числе цифровой.</w:t>
            </w:r>
          </w:p>
          <w:p w:rsidR="00A61707" w:rsidRPr="001941B1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A61707" w:rsidRDefault="00A61707" w:rsidP="00EF4EDC">
            <w:pPr>
              <w:pStyle w:val="Style27"/>
              <w:jc w:val="center"/>
              <w:rPr>
                <w:rStyle w:val="FontStyle44"/>
              </w:rPr>
            </w:pPr>
          </w:p>
        </w:tc>
      </w:tr>
      <w:tr w:rsidR="00A61707" w:rsidRPr="001941B1" w:rsidTr="00A61707">
        <w:trPr>
          <w:trHeight w:val="3740"/>
        </w:trPr>
        <w:tc>
          <w:tcPr>
            <w:tcW w:w="2622" w:type="dxa"/>
            <w:shd w:val="clear" w:color="auto" w:fill="auto"/>
          </w:tcPr>
          <w:p w:rsidR="00A61707" w:rsidRDefault="00A61707" w:rsidP="00EF4EDC">
            <w:pPr>
              <w:pStyle w:val="Style27"/>
              <w:jc w:val="both"/>
            </w:pPr>
            <w:r>
              <w:rPr>
                <w:rStyle w:val="FontStyle44"/>
                <w:b/>
              </w:rPr>
              <w:lastRenderedPageBreak/>
              <w:t xml:space="preserve">ЛР 16 </w:t>
            </w:r>
            <w:r w:rsidRPr="006E3EE7"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  <w:p w:rsidR="00A61707" w:rsidRDefault="00A61707" w:rsidP="00EF4EDC">
            <w:pPr>
              <w:pStyle w:val="Style27"/>
              <w:jc w:val="both"/>
              <w:rPr>
                <w:rStyle w:val="FontStyle44"/>
                <w:b/>
              </w:rPr>
            </w:pPr>
            <w:r>
              <w:rPr>
                <w:rStyle w:val="FontStyle44"/>
                <w:b/>
              </w:rPr>
              <w:t xml:space="preserve"> </w:t>
            </w:r>
          </w:p>
        </w:tc>
        <w:tc>
          <w:tcPr>
            <w:tcW w:w="4306" w:type="dxa"/>
            <w:shd w:val="clear" w:color="auto" w:fill="auto"/>
          </w:tcPr>
          <w:p w:rsidR="00A61707" w:rsidRDefault="00A61707" w:rsidP="00A61707">
            <w:pPr>
              <w:pStyle w:val="Style27"/>
              <w:jc w:val="both"/>
            </w:pPr>
            <w:r w:rsidRPr="00A61707">
              <w:rPr>
                <w:rStyle w:val="FontStyle44"/>
                <w:sz w:val="24"/>
                <w:szCs w:val="24"/>
              </w:rPr>
              <w:t>Демонстрирует приобретенные</w:t>
            </w:r>
            <w:r>
              <w:rPr>
                <w:rStyle w:val="FontStyle44"/>
              </w:rPr>
              <w:t xml:space="preserve">  </w:t>
            </w:r>
            <w:r w:rsidRPr="006E3EE7">
              <w:t>значимы</w:t>
            </w:r>
            <w:r>
              <w:t>е</w:t>
            </w:r>
            <w:r w:rsidRPr="006E3EE7">
              <w:t xml:space="preserve"> знани</w:t>
            </w:r>
            <w:r>
              <w:t>я</w:t>
            </w:r>
            <w:r w:rsidRPr="006E3EE7">
              <w:t xml:space="preserve">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  <w:p w:rsidR="00A61707" w:rsidRPr="001941B1" w:rsidRDefault="00A61707" w:rsidP="00EF4EDC">
            <w:pPr>
              <w:pStyle w:val="Style27"/>
              <w:widowControl/>
              <w:jc w:val="both"/>
              <w:rPr>
                <w:rStyle w:val="FontStyle44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A61707" w:rsidRDefault="00A61707" w:rsidP="00EF4EDC">
            <w:pPr>
              <w:pStyle w:val="Style27"/>
              <w:jc w:val="center"/>
              <w:rPr>
                <w:rStyle w:val="FontStyle44"/>
              </w:rPr>
            </w:pPr>
          </w:p>
        </w:tc>
      </w:tr>
      <w:tr w:rsidR="00A61707" w:rsidRPr="001941B1" w:rsidTr="00EF4EDC">
        <w:trPr>
          <w:trHeight w:val="7009"/>
        </w:trPr>
        <w:tc>
          <w:tcPr>
            <w:tcW w:w="2622" w:type="dxa"/>
            <w:shd w:val="clear" w:color="auto" w:fill="auto"/>
          </w:tcPr>
          <w:p w:rsidR="00A61707" w:rsidRDefault="00A61707" w:rsidP="00EF4EDC">
            <w:pPr>
              <w:pStyle w:val="Style27"/>
              <w:jc w:val="both"/>
              <w:rPr>
                <w:rStyle w:val="FontStyle44"/>
                <w:b/>
              </w:rPr>
            </w:pPr>
            <w:r>
              <w:rPr>
                <w:rStyle w:val="FontStyle44"/>
                <w:b/>
              </w:rPr>
              <w:t xml:space="preserve">ЛР 29 </w:t>
            </w:r>
            <w:r w:rsidRPr="0003295D">
              <w:rPr>
                <w:rFonts w:eastAsia="Times New Roman"/>
              </w:rPr>
              <w:t>Понимающий сущность и социальную значимость своей</w:t>
            </w:r>
          </w:p>
          <w:p w:rsidR="00A61707" w:rsidRDefault="00A61707" w:rsidP="00EF4EDC">
            <w:pPr>
              <w:pStyle w:val="Style27"/>
              <w:jc w:val="both"/>
              <w:rPr>
                <w:rStyle w:val="FontStyle44"/>
                <w:b/>
              </w:rPr>
            </w:pPr>
            <w:r w:rsidRPr="0003295D">
              <w:rPr>
                <w:rFonts w:eastAsia="Times New Roman"/>
              </w:rPr>
              <w:t xml:space="preserve"> будущей профессии, проявля</w:t>
            </w:r>
            <w:r>
              <w:rPr>
                <w:rFonts w:eastAsia="Times New Roman"/>
              </w:rPr>
              <w:t>ющий</w:t>
            </w:r>
            <w:r w:rsidRPr="0003295D">
              <w:rPr>
                <w:rFonts w:eastAsia="Times New Roman"/>
              </w:rPr>
              <w:t xml:space="preserve"> к ней устойчивый интерес.</w:t>
            </w:r>
          </w:p>
        </w:tc>
        <w:tc>
          <w:tcPr>
            <w:tcW w:w="4306" w:type="dxa"/>
            <w:shd w:val="clear" w:color="auto" w:fill="auto"/>
          </w:tcPr>
          <w:p w:rsidR="00A61707" w:rsidRDefault="00A61707" w:rsidP="00A61707">
            <w:pPr>
              <w:pStyle w:val="Style27"/>
              <w:jc w:val="both"/>
              <w:rPr>
                <w:rStyle w:val="FontStyle44"/>
                <w:b/>
              </w:rPr>
            </w:pPr>
            <w:r w:rsidRPr="00A61707">
              <w:rPr>
                <w:rStyle w:val="FontStyle44"/>
                <w:sz w:val="24"/>
                <w:szCs w:val="24"/>
              </w:rPr>
              <w:t xml:space="preserve">Понимает </w:t>
            </w:r>
            <w:r w:rsidRPr="00A61707">
              <w:rPr>
                <w:rFonts w:eastAsia="Times New Roman"/>
              </w:rPr>
              <w:t>сущность и социальную значимость</w:t>
            </w:r>
            <w:r w:rsidRPr="0003295D">
              <w:rPr>
                <w:rFonts w:eastAsia="Times New Roman"/>
              </w:rPr>
              <w:t xml:space="preserve"> своей</w:t>
            </w:r>
          </w:p>
          <w:p w:rsidR="00A61707" w:rsidRPr="001941B1" w:rsidRDefault="00A61707" w:rsidP="00A61707">
            <w:pPr>
              <w:pStyle w:val="Style27"/>
              <w:widowControl/>
              <w:jc w:val="both"/>
              <w:rPr>
                <w:rStyle w:val="FontStyle44"/>
              </w:rPr>
            </w:pPr>
            <w:r w:rsidRPr="0003295D">
              <w:rPr>
                <w:rFonts w:eastAsia="Times New Roman"/>
              </w:rPr>
              <w:t xml:space="preserve"> будущей профессии, проявля</w:t>
            </w:r>
            <w:r>
              <w:rPr>
                <w:rFonts w:eastAsia="Times New Roman"/>
              </w:rPr>
              <w:t>ющий</w:t>
            </w:r>
            <w:r w:rsidRPr="0003295D">
              <w:rPr>
                <w:rFonts w:eastAsia="Times New Roman"/>
              </w:rPr>
              <w:t xml:space="preserve"> к ней устойчивый интерес.</w:t>
            </w:r>
          </w:p>
        </w:tc>
        <w:tc>
          <w:tcPr>
            <w:tcW w:w="2643" w:type="dxa"/>
            <w:vMerge/>
            <w:shd w:val="clear" w:color="auto" w:fill="auto"/>
          </w:tcPr>
          <w:p w:rsidR="00A61707" w:rsidRDefault="00A61707" w:rsidP="00EF4EDC">
            <w:pPr>
              <w:pStyle w:val="Style27"/>
              <w:jc w:val="center"/>
              <w:rPr>
                <w:rStyle w:val="FontStyle44"/>
              </w:rPr>
            </w:pPr>
          </w:p>
        </w:tc>
      </w:tr>
    </w:tbl>
    <w:p w:rsidR="002E6D92" w:rsidRPr="002E6D92" w:rsidRDefault="002E6D92" w:rsidP="008569FA">
      <w:pPr>
        <w:pStyle w:val="Style23"/>
        <w:widowControl/>
        <w:spacing w:before="197"/>
      </w:pPr>
    </w:p>
    <w:sectPr w:rsidR="002E6D92" w:rsidRPr="002E6D92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DC" w:rsidRDefault="00EF4EDC" w:rsidP="00BD1FA0">
      <w:r>
        <w:separator/>
      </w:r>
    </w:p>
  </w:endnote>
  <w:endnote w:type="continuationSeparator" w:id="0">
    <w:p w:rsidR="00EF4EDC" w:rsidRDefault="00EF4EDC" w:rsidP="00B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DC" w:rsidRDefault="00EF4EDC" w:rsidP="00BD1FA0">
      <w:r>
        <w:separator/>
      </w:r>
    </w:p>
  </w:footnote>
  <w:footnote w:type="continuationSeparator" w:id="0">
    <w:p w:rsidR="00EF4EDC" w:rsidRDefault="00EF4EDC" w:rsidP="00BD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993" w:firstLine="0"/>
      </w:pPr>
    </w:lvl>
  </w:abstractNum>
  <w:abstractNum w:abstractNumId="1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FBB701F"/>
    <w:multiLevelType w:val="hybridMultilevel"/>
    <w:tmpl w:val="5E7AD928"/>
    <w:lvl w:ilvl="0" w:tplc="333A8A6A">
      <w:numFmt w:val="bullet"/>
      <w:lvlText w:val="-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A20A90"/>
    <w:multiLevelType w:val="hybridMultilevel"/>
    <w:tmpl w:val="F6A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D3FB9"/>
    <w:multiLevelType w:val="hybridMultilevel"/>
    <w:tmpl w:val="392E073E"/>
    <w:lvl w:ilvl="0" w:tplc="D59AF066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23"/>
    <w:rsid w:val="000009A8"/>
    <w:rsid w:val="00003DF0"/>
    <w:rsid w:val="0000625F"/>
    <w:rsid w:val="00034052"/>
    <w:rsid w:val="0004440E"/>
    <w:rsid w:val="000879D0"/>
    <w:rsid w:val="00096471"/>
    <w:rsid w:val="00097514"/>
    <w:rsid w:val="000B2A04"/>
    <w:rsid w:val="000D3ADB"/>
    <w:rsid w:val="001071D7"/>
    <w:rsid w:val="00110223"/>
    <w:rsid w:val="0012673C"/>
    <w:rsid w:val="0013160A"/>
    <w:rsid w:val="00153B01"/>
    <w:rsid w:val="00156E1F"/>
    <w:rsid w:val="001E6A1A"/>
    <w:rsid w:val="001F75D3"/>
    <w:rsid w:val="00214DEA"/>
    <w:rsid w:val="002304D9"/>
    <w:rsid w:val="00233A7D"/>
    <w:rsid w:val="0027136E"/>
    <w:rsid w:val="002913E1"/>
    <w:rsid w:val="00293390"/>
    <w:rsid w:val="002D4DB5"/>
    <w:rsid w:val="002E6D92"/>
    <w:rsid w:val="002F4D34"/>
    <w:rsid w:val="00356B76"/>
    <w:rsid w:val="00357CC0"/>
    <w:rsid w:val="003673F4"/>
    <w:rsid w:val="00377C8C"/>
    <w:rsid w:val="00393E59"/>
    <w:rsid w:val="003A0082"/>
    <w:rsid w:val="003B18CE"/>
    <w:rsid w:val="003C2F1E"/>
    <w:rsid w:val="003C3E03"/>
    <w:rsid w:val="003D2E2B"/>
    <w:rsid w:val="003D6DE2"/>
    <w:rsid w:val="0041498D"/>
    <w:rsid w:val="004606BA"/>
    <w:rsid w:val="00460F31"/>
    <w:rsid w:val="00475A4B"/>
    <w:rsid w:val="0048518C"/>
    <w:rsid w:val="004D3123"/>
    <w:rsid w:val="004F312E"/>
    <w:rsid w:val="005038C3"/>
    <w:rsid w:val="00575C0B"/>
    <w:rsid w:val="00587087"/>
    <w:rsid w:val="00591C1E"/>
    <w:rsid w:val="005923BE"/>
    <w:rsid w:val="00647895"/>
    <w:rsid w:val="00665401"/>
    <w:rsid w:val="00680D3A"/>
    <w:rsid w:val="00695DCF"/>
    <w:rsid w:val="006F12C0"/>
    <w:rsid w:val="0071518C"/>
    <w:rsid w:val="00752147"/>
    <w:rsid w:val="00756849"/>
    <w:rsid w:val="007738C4"/>
    <w:rsid w:val="00774AAD"/>
    <w:rsid w:val="00786689"/>
    <w:rsid w:val="007E603D"/>
    <w:rsid w:val="007F303B"/>
    <w:rsid w:val="0084154D"/>
    <w:rsid w:val="00845227"/>
    <w:rsid w:val="00851FAA"/>
    <w:rsid w:val="008569FA"/>
    <w:rsid w:val="00886377"/>
    <w:rsid w:val="00897FF0"/>
    <w:rsid w:val="008F3BFC"/>
    <w:rsid w:val="00903710"/>
    <w:rsid w:val="0092120B"/>
    <w:rsid w:val="00960757"/>
    <w:rsid w:val="00972854"/>
    <w:rsid w:val="009B0351"/>
    <w:rsid w:val="009C4804"/>
    <w:rsid w:val="009C49F4"/>
    <w:rsid w:val="009C5A66"/>
    <w:rsid w:val="009D2A10"/>
    <w:rsid w:val="009F0062"/>
    <w:rsid w:val="00A03E8D"/>
    <w:rsid w:val="00A079A2"/>
    <w:rsid w:val="00A140BE"/>
    <w:rsid w:val="00A14BF7"/>
    <w:rsid w:val="00A3705D"/>
    <w:rsid w:val="00A61707"/>
    <w:rsid w:val="00A6352F"/>
    <w:rsid w:val="00A849F1"/>
    <w:rsid w:val="00AA6244"/>
    <w:rsid w:val="00AB3304"/>
    <w:rsid w:val="00AB79F2"/>
    <w:rsid w:val="00AD496B"/>
    <w:rsid w:val="00B05B5E"/>
    <w:rsid w:val="00B125D1"/>
    <w:rsid w:val="00B126E6"/>
    <w:rsid w:val="00B210BB"/>
    <w:rsid w:val="00B331EF"/>
    <w:rsid w:val="00B40B5F"/>
    <w:rsid w:val="00B41508"/>
    <w:rsid w:val="00B47BBF"/>
    <w:rsid w:val="00B57F75"/>
    <w:rsid w:val="00B74984"/>
    <w:rsid w:val="00BB7FC2"/>
    <w:rsid w:val="00BC06C7"/>
    <w:rsid w:val="00BD1FA0"/>
    <w:rsid w:val="00BE09ED"/>
    <w:rsid w:val="00BF56A7"/>
    <w:rsid w:val="00C73FAE"/>
    <w:rsid w:val="00C86DD9"/>
    <w:rsid w:val="00CB7364"/>
    <w:rsid w:val="00CE4D4C"/>
    <w:rsid w:val="00D35A5B"/>
    <w:rsid w:val="00D47989"/>
    <w:rsid w:val="00DA59D2"/>
    <w:rsid w:val="00DB2417"/>
    <w:rsid w:val="00DB64D3"/>
    <w:rsid w:val="00DF7E99"/>
    <w:rsid w:val="00E03903"/>
    <w:rsid w:val="00E22F52"/>
    <w:rsid w:val="00E26412"/>
    <w:rsid w:val="00E30C65"/>
    <w:rsid w:val="00EA3D67"/>
    <w:rsid w:val="00EC3C9D"/>
    <w:rsid w:val="00ED0A67"/>
    <w:rsid w:val="00EF4EDC"/>
    <w:rsid w:val="00F51971"/>
    <w:rsid w:val="00F57208"/>
    <w:rsid w:val="00FA2EF7"/>
    <w:rsid w:val="00FB206F"/>
    <w:rsid w:val="00FB27F0"/>
    <w:rsid w:val="00FC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4F63F-58D2-4A51-8C4E-FDDD3581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23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basedOn w:val="a0"/>
    <w:link w:val="a4"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eastAsiaTheme="minorHAnsi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Заголовок Знак"/>
    <w:basedOn w:val="a0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475A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71518C"/>
    <w:pPr>
      <w:suppressAutoHyphens/>
      <w:spacing w:after="120" w:line="480" w:lineRule="auto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A140BE"/>
    <w:pPr>
      <w:spacing w:after="0" w:line="276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3B18CE"/>
    <w:rPr>
      <w:rFonts w:ascii="Arial" w:hAnsi="Arial" w:cs="Arial"/>
      <w:color w:val="000000"/>
      <w:sz w:val="22"/>
      <w:szCs w:val="22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3B18CE"/>
    <w:pPr>
      <w:ind w:left="720"/>
      <w:contextualSpacing/>
    </w:pPr>
    <w:rPr>
      <w:rFonts w:eastAsia="Times New Roman"/>
      <w:sz w:val="24"/>
      <w:szCs w:val="24"/>
    </w:rPr>
  </w:style>
  <w:style w:type="paragraph" w:styleId="af">
    <w:name w:val="Body Text"/>
    <w:basedOn w:val="a"/>
    <w:link w:val="af0"/>
    <w:unhideWhenUsed/>
    <w:rsid w:val="003D2E2B"/>
    <w:pPr>
      <w:widowControl w:val="0"/>
      <w:suppressAutoHyphens/>
      <w:spacing w:after="120"/>
    </w:pPr>
    <w:rPr>
      <w:rFonts w:eastAsia="Times New Roman"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3D2E2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3D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_162"/>
    <w:basedOn w:val="a"/>
    <w:rsid w:val="003D2E2B"/>
    <w:rPr>
      <w:rFonts w:eastAsia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B74984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A3705D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A3705D"/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uiPriority w:val="99"/>
    <w:rsid w:val="000D3AD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4">
    <w:name w:val="Font Style44"/>
    <w:uiPriority w:val="99"/>
    <w:rsid w:val="00A617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2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31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0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5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BADE-326E-4EF7-A4D0-B8A12BC2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15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43</cp:revision>
  <cp:lastPrinted>2024-11-15T09:56:00Z</cp:lastPrinted>
  <dcterms:created xsi:type="dcterms:W3CDTF">2017-11-28T12:57:00Z</dcterms:created>
  <dcterms:modified xsi:type="dcterms:W3CDTF">2025-02-03T06:33:00Z</dcterms:modified>
</cp:coreProperties>
</file>