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F97A" w14:textId="77777777" w:rsidR="0040056F" w:rsidRPr="00A236EF" w:rsidRDefault="0040056F" w:rsidP="004A55B6">
      <w:pPr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Приложение </w:t>
      </w:r>
    </w:p>
    <w:p w14:paraId="32C58FAB" w14:textId="77777777" w:rsidR="0040056F" w:rsidRPr="00A236EF" w:rsidRDefault="0040056F" w:rsidP="0040056F">
      <w:pPr>
        <w:ind w:left="426" w:hanging="1135"/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 к ППССЗ по специальности </w:t>
      </w:r>
    </w:p>
    <w:p w14:paraId="60255E7F" w14:textId="32B53580" w:rsidR="0040056F" w:rsidRPr="00A236EF" w:rsidRDefault="0040056F" w:rsidP="00E73F44">
      <w:pPr>
        <w:jc w:val="right"/>
        <w:rPr>
          <w:sz w:val="24"/>
          <w:szCs w:val="24"/>
        </w:rPr>
      </w:pPr>
      <w:r w:rsidRPr="00A236EF">
        <w:rPr>
          <w:sz w:val="24"/>
          <w:szCs w:val="24"/>
        </w:rPr>
        <w:t xml:space="preserve">                   </w:t>
      </w:r>
      <w:r w:rsidR="00E73F44" w:rsidRPr="00E73F44">
        <w:rPr>
          <w:rFonts w:eastAsia="Times New Roman"/>
          <w:sz w:val="24"/>
          <w:szCs w:val="24"/>
        </w:rPr>
        <w:t xml:space="preserve">                             </w:t>
      </w:r>
      <w:r w:rsidR="00C5361B">
        <w:rPr>
          <w:rFonts w:eastAsia="Times New Roman"/>
          <w:sz w:val="24"/>
          <w:szCs w:val="24"/>
        </w:rPr>
        <w:t xml:space="preserve">23.02.08 </w:t>
      </w:r>
      <w:r w:rsidRPr="00A236EF">
        <w:rPr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14A72400" w14:textId="77777777" w:rsidR="0040056F" w:rsidRPr="00A236EF" w:rsidRDefault="0040056F" w:rsidP="0040056F">
      <w:pPr>
        <w:jc w:val="right"/>
      </w:pPr>
    </w:p>
    <w:p w14:paraId="6B1CE31F" w14:textId="77777777" w:rsidR="0040056F" w:rsidRPr="00A236EF" w:rsidRDefault="0040056F" w:rsidP="0040056F">
      <w:pPr>
        <w:jc w:val="right"/>
      </w:pPr>
    </w:p>
    <w:p w14:paraId="4E421545" w14:textId="77777777" w:rsidR="0040056F" w:rsidRPr="00A236EF" w:rsidRDefault="0040056F" w:rsidP="0040056F">
      <w:pPr>
        <w:rPr>
          <w:b/>
          <w:bCs/>
        </w:rPr>
      </w:pPr>
    </w:p>
    <w:p w14:paraId="5836DF64" w14:textId="77777777" w:rsidR="0040056F" w:rsidRPr="00A236EF" w:rsidRDefault="0040056F" w:rsidP="0040056F">
      <w:pPr>
        <w:rPr>
          <w:b/>
          <w:bCs/>
        </w:rPr>
      </w:pPr>
    </w:p>
    <w:p w14:paraId="4C24EBAD" w14:textId="77777777" w:rsidR="0040056F" w:rsidRPr="00A236EF" w:rsidRDefault="0040056F" w:rsidP="0040056F">
      <w:pPr>
        <w:rPr>
          <w:b/>
          <w:bCs/>
        </w:rPr>
      </w:pPr>
    </w:p>
    <w:p w14:paraId="3F72185A" w14:textId="77777777" w:rsidR="0040056F" w:rsidRPr="00A236EF" w:rsidRDefault="0040056F" w:rsidP="0040056F">
      <w:pPr>
        <w:rPr>
          <w:b/>
          <w:bCs/>
        </w:rPr>
      </w:pPr>
    </w:p>
    <w:p w14:paraId="171CF9A2" w14:textId="77777777" w:rsidR="0040056F" w:rsidRPr="00A236EF" w:rsidRDefault="0040056F" w:rsidP="0040056F">
      <w:pPr>
        <w:rPr>
          <w:b/>
          <w:bCs/>
        </w:rPr>
      </w:pPr>
    </w:p>
    <w:p w14:paraId="4DA17386" w14:textId="77777777" w:rsidR="0040056F" w:rsidRPr="00A236EF" w:rsidRDefault="0040056F" w:rsidP="0040056F">
      <w:pPr>
        <w:rPr>
          <w:b/>
          <w:bCs/>
        </w:rPr>
      </w:pPr>
    </w:p>
    <w:p w14:paraId="45D9B3F2" w14:textId="77777777" w:rsidR="0040056F" w:rsidRPr="00A236EF" w:rsidRDefault="0040056F" w:rsidP="0040056F">
      <w:pPr>
        <w:rPr>
          <w:b/>
          <w:bCs/>
        </w:rPr>
      </w:pPr>
    </w:p>
    <w:p w14:paraId="4BD923B4" w14:textId="77777777" w:rsidR="0040056F" w:rsidRPr="00A236EF" w:rsidRDefault="0040056F" w:rsidP="0040056F">
      <w:pPr>
        <w:rPr>
          <w:b/>
          <w:bCs/>
        </w:rPr>
      </w:pPr>
    </w:p>
    <w:p w14:paraId="643B9398" w14:textId="77777777" w:rsidR="0040056F" w:rsidRPr="00A236EF" w:rsidRDefault="0040056F" w:rsidP="0040056F">
      <w:pPr>
        <w:rPr>
          <w:b/>
          <w:bCs/>
        </w:rPr>
      </w:pPr>
    </w:p>
    <w:p w14:paraId="5C9A1AF0" w14:textId="77777777" w:rsidR="0040056F" w:rsidRPr="00A236EF" w:rsidRDefault="0040056F" w:rsidP="0040056F">
      <w:pPr>
        <w:rPr>
          <w:b/>
          <w:bCs/>
        </w:rPr>
      </w:pPr>
    </w:p>
    <w:p w14:paraId="1F085889" w14:textId="77777777" w:rsidR="0040056F" w:rsidRPr="00A236EF" w:rsidRDefault="0040056F" w:rsidP="0040056F">
      <w:pPr>
        <w:rPr>
          <w:b/>
          <w:bCs/>
        </w:rPr>
      </w:pPr>
    </w:p>
    <w:p w14:paraId="1E39301A" w14:textId="77777777" w:rsidR="0040056F" w:rsidRPr="00A236EF" w:rsidRDefault="0040056F" w:rsidP="0040056F">
      <w:pPr>
        <w:rPr>
          <w:b/>
          <w:bCs/>
        </w:rPr>
      </w:pPr>
    </w:p>
    <w:p w14:paraId="12F70EFE" w14:textId="77777777" w:rsidR="0040056F" w:rsidRPr="00A236EF" w:rsidRDefault="0040056F" w:rsidP="0040056F">
      <w:pPr>
        <w:rPr>
          <w:b/>
          <w:bCs/>
        </w:rPr>
      </w:pPr>
    </w:p>
    <w:p w14:paraId="2B06ECEF" w14:textId="77777777" w:rsidR="0040056F" w:rsidRPr="00A236EF" w:rsidRDefault="0040056F" w:rsidP="0040056F">
      <w:pPr>
        <w:jc w:val="center"/>
        <w:rPr>
          <w:b/>
          <w:bCs/>
        </w:rPr>
      </w:pPr>
    </w:p>
    <w:p w14:paraId="43BC4B51" w14:textId="77777777" w:rsidR="0040056F" w:rsidRPr="00A236EF" w:rsidRDefault="0040056F" w:rsidP="0040056F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РАБОЧАЯ ПРОГРАММА УЧЕБНОЙ ДИСЦИПЛИНЫ</w:t>
      </w:r>
    </w:p>
    <w:p w14:paraId="29A228A3" w14:textId="77777777" w:rsidR="0040056F" w:rsidRPr="00A236EF" w:rsidRDefault="0040056F" w:rsidP="0040056F">
      <w:pPr>
        <w:ind w:firstLine="540"/>
        <w:jc w:val="center"/>
        <w:rPr>
          <w:b/>
          <w:bCs/>
          <w:sz w:val="28"/>
          <w:szCs w:val="28"/>
        </w:rPr>
      </w:pPr>
    </w:p>
    <w:p w14:paraId="4CFDB042" w14:textId="54B231CA" w:rsidR="0040056F" w:rsidRPr="00A236EF" w:rsidRDefault="0040056F" w:rsidP="0040056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ОП.04 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</w:p>
    <w:p w14:paraId="3B5FB2E9" w14:textId="77777777" w:rsidR="0040056F" w:rsidRPr="00A236EF" w:rsidRDefault="0040056F" w:rsidP="0040056F">
      <w:pPr>
        <w:spacing w:line="360" w:lineRule="auto"/>
        <w:jc w:val="center"/>
        <w:rPr>
          <w:bCs/>
          <w:sz w:val="24"/>
          <w:szCs w:val="24"/>
        </w:rPr>
      </w:pPr>
      <w:r w:rsidRPr="00A236EF">
        <w:rPr>
          <w:sz w:val="24"/>
          <w:szCs w:val="24"/>
        </w:rPr>
        <w:t>для специальности</w:t>
      </w:r>
      <w:r w:rsidRPr="00A236EF">
        <w:rPr>
          <w:bCs/>
          <w:sz w:val="24"/>
          <w:szCs w:val="24"/>
        </w:rPr>
        <w:t xml:space="preserve"> </w:t>
      </w:r>
    </w:p>
    <w:p w14:paraId="615F73CD" w14:textId="17927355" w:rsidR="0040056F" w:rsidRPr="00A236EF" w:rsidRDefault="00E73F44" w:rsidP="0040056F">
      <w:pPr>
        <w:spacing w:line="360" w:lineRule="auto"/>
        <w:jc w:val="center"/>
        <w:rPr>
          <w:b/>
          <w:sz w:val="28"/>
          <w:szCs w:val="28"/>
        </w:rPr>
      </w:pPr>
      <w:r w:rsidRPr="00E73F44">
        <w:rPr>
          <w:rFonts w:eastAsia="Times New Roman"/>
          <w:b/>
          <w:sz w:val="24"/>
          <w:szCs w:val="24"/>
        </w:rPr>
        <w:t xml:space="preserve">                 </w:t>
      </w:r>
      <w:r w:rsidR="00C5361B">
        <w:rPr>
          <w:rFonts w:eastAsia="Times New Roman"/>
          <w:b/>
          <w:sz w:val="24"/>
          <w:szCs w:val="24"/>
        </w:rPr>
        <w:t>СПО</w:t>
      </w:r>
      <w:r w:rsidRPr="00E73F44">
        <w:rPr>
          <w:rFonts w:eastAsia="Times New Roman"/>
          <w:b/>
          <w:sz w:val="24"/>
          <w:szCs w:val="24"/>
        </w:rPr>
        <w:t xml:space="preserve">          </w:t>
      </w:r>
      <w:r w:rsidR="00C5361B" w:rsidRPr="00C5361B">
        <w:rPr>
          <w:rFonts w:eastAsia="Times New Roman"/>
          <w:b/>
          <w:sz w:val="24"/>
          <w:szCs w:val="24"/>
        </w:rPr>
        <w:t>23.02.08</w:t>
      </w:r>
      <w:r w:rsidR="00C5361B">
        <w:rPr>
          <w:rFonts w:eastAsia="Times New Roman"/>
          <w:sz w:val="24"/>
          <w:szCs w:val="24"/>
        </w:rPr>
        <w:t xml:space="preserve"> </w:t>
      </w:r>
      <w:r w:rsidRPr="00E73F44">
        <w:rPr>
          <w:rFonts w:eastAsia="Times New Roman"/>
          <w:b/>
          <w:sz w:val="24"/>
          <w:szCs w:val="24"/>
        </w:rPr>
        <w:t xml:space="preserve">  </w:t>
      </w:r>
      <w:r w:rsidR="0040056F" w:rsidRPr="00A236E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25EA738A" w14:textId="77777777" w:rsidR="0040056F" w:rsidRPr="00A236EF" w:rsidRDefault="0040056F" w:rsidP="0040056F">
      <w:pPr>
        <w:spacing w:line="360" w:lineRule="auto"/>
        <w:jc w:val="center"/>
        <w:rPr>
          <w:sz w:val="24"/>
          <w:szCs w:val="24"/>
        </w:rPr>
      </w:pPr>
      <w:r w:rsidRPr="00A236EF">
        <w:rPr>
          <w:sz w:val="24"/>
          <w:szCs w:val="24"/>
        </w:rPr>
        <w:t xml:space="preserve">      (квалификация техник) </w:t>
      </w:r>
    </w:p>
    <w:p w14:paraId="2E5F3679" w14:textId="77777777" w:rsidR="0040056F" w:rsidRPr="00A236EF" w:rsidRDefault="0040056F" w:rsidP="0040056F">
      <w:pPr>
        <w:spacing w:line="276" w:lineRule="auto"/>
        <w:jc w:val="center"/>
      </w:pPr>
    </w:p>
    <w:p w14:paraId="15B9826C" w14:textId="24F0C90B" w:rsidR="0040056F" w:rsidRPr="00A236EF" w:rsidRDefault="0043320D" w:rsidP="0040056F">
      <w:pPr>
        <w:jc w:val="center"/>
        <w:rPr>
          <w:sz w:val="28"/>
          <w:szCs w:val="28"/>
        </w:rPr>
      </w:pPr>
      <w:r w:rsidRPr="00A236EF">
        <w:rPr>
          <w:sz w:val="28"/>
          <w:szCs w:val="28"/>
        </w:rPr>
        <w:t xml:space="preserve">     год начала подготовки 202</w:t>
      </w:r>
      <w:r w:rsidR="00C2347C">
        <w:rPr>
          <w:sz w:val="28"/>
          <w:szCs w:val="28"/>
        </w:rPr>
        <w:t>4</w:t>
      </w:r>
    </w:p>
    <w:p w14:paraId="08CD2122" w14:textId="77777777" w:rsidR="0040056F" w:rsidRPr="00A236EF" w:rsidRDefault="0040056F" w:rsidP="0040056F">
      <w:pPr>
        <w:rPr>
          <w:lang w:eastAsia="x-none"/>
        </w:rPr>
      </w:pPr>
    </w:p>
    <w:p w14:paraId="407CDC29" w14:textId="77777777" w:rsidR="0040056F" w:rsidRPr="00A236EF" w:rsidRDefault="0040056F" w:rsidP="0040056F">
      <w:pPr>
        <w:rPr>
          <w:lang w:eastAsia="x-none"/>
        </w:rPr>
      </w:pPr>
    </w:p>
    <w:p w14:paraId="1116DD53" w14:textId="77777777" w:rsidR="0040056F" w:rsidRPr="00A236EF" w:rsidRDefault="0040056F" w:rsidP="0040056F">
      <w:pPr>
        <w:rPr>
          <w:lang w:eastAsia="x-none"/>
        </w:rPr>
      </w:pPr>
    </w:p>
    <w:p w14:paraId="3535771E" w14:textId="77777777" w:rsidR="0040056F" w:rsidRPr="00A236EF" w:rsidRDefault="0040056F" w:rsidP="0040056F">
      <w:pPr>
        <w:rPr>
          <w:lang w:eastAsia="x-none"/>
        </w:rPr>
      </w:pPr>
    </w:p>
    <w:p w14:paraId="5F279C0E" w14:textId="77777777" w:rsidR="0040056F" w:rsidRPr="00A236EF" w:rsidRDefault="0040056F" w:rsidP="0040056F">
      <w:pPr>
        <w:rPr>
          <w:lang w:eastAsia="x-none"/>
        </w:rPr>
      </w:pPr>
    </w:p>
    <w:p w14:paraId="0D9A9CFB" w14:textId="77777777" w:rsidR="0040056F" w:rsidRPr="00A236EF" w:rsidRDefault="0040056F" w:rsidP="0040056F">
      <w:pPr>
        <w:rPr>
          <w:lang w:eastAsia="x-none"/>
        </w:rPr>
      </w:pPr>
    </w:p>
    <w:p w14:paraId="7F84FF21" w14:textId="77777777" w:rsidR="0040056F" w:rsidRPr="00A236EF" w:rsidRDefault="0040056F" w:rsidP="0040056F">
      <w:pPr>
        <w:rPr>
          <w:lang w:eastAsia="x-none"/>
        </w:rPr>
      </w:pPr>
    </w:p>
    <w:p w14:paraId="2C3C8CCD" w14:textId="77777777" w:rsidR="0040056F" w:rsidRPr="00A236EF" w:rsidRDefault="0040056F" w:rsidP="0040056F">
      <w:pPr>
        <w:rPr>
          <w:lang w:eastAsia="x-none"/>
        </w:rPr>
      </w:pPr>
    </w:p>
    <w:p w14:paraId="29F25909" w14:textId="77777777" w:rsidR="0040056F" w:rsidRPr="00A236EF" w:rsidRDefault="0040056F" w:rsidP="0040056F">
      <w:pPr>
        <w:rPr>
          <w:lang w:eastAsia="x-none"/>
        </w:rPr>
      </w:pPr>
    </w:p>
    <w:p w14:paraId="514E6976" w14:textId="77777777" w:rsidR="0040056F" w:rsidRPr="00A236EF" w:rsidRDefault="0040056F" w:rsidP="0040056F">
      <w:pPr>
        <w:rPr>
          <w:lang w:eastAsia="x-none"/>
        </w:rPr>
      </w:pPr>
    </w:p>
    <w:p w14:paraId="4830C0BD" w14:textId="77777777" w:rsidR="0040056F" w:rsidRPr="00A236EF" w:rsidRDefault="0040056F" w:rsidP="0040056F">
      <w:pPr>
        <w:rPr>
          <w:lang w:eastAsia="x-none"/>
        </w:rPr>
      </w:pPr>
    </w:p>
    <w:p w14:paraId="115EE995" w14:textId="77777777" w:rsidR="0040056F" w:rsidRPr="00A236EF" w:rsidRDefault="0040056F" w:rsidP="0040056F">
      <w:pPr>
        <w:rPr>
          <w:lang w:eastAsia="x-none"/>
        </w:rPr>
      </w:pPr>
    </w:p>
    <w:p w14:paraId="0133A138" w14:textId="77777777" w:rsidR="0040056F" w:rsidRPr="00A236EF" w:rsidRDefault="0040056F" w:rsidP="0040056F">
      <w:pPr>
        <w:rPr>
          <w:lang w:eastAsia="x-none"/>
        </w:rPr>
      </w:pPr>
    </w:p>
    <w:p w14:paraId="34BC9BA4" w14:textId="77777777" w:rsidR="0040056F" w:rsidRPr="00A236EF" w:rsidRDefault="0040056F" w:rsidP="0040056F">
      <w:pPr>
        <w:rPr>
          <w:lang w:eastAsia="x-none"/>
        </w:rPr>
      </w:pPr>
    </w:p>
    <w:p w14:paraId="42ABA232" w14:textId="77777777" w:rsidR="0040056F" w:rsidRPr="00A236EF" w:rsidRDefault="0040056F" w:rsidP="0040056F">
      <w:pPr>
        <w:rPr>
          <w:lang w:eastAsia="x-none"/>
        </w:rPr>
      </w:pPr>
    </w:p>
    <w:p w14:paraId="4D7A1F4F" w14:textId="77777777" w:rsidR="0040056F" w:rsidRPr="00A236EF" w:rsidRDefault="0040056F" w:rsidP="0040056F">
      <w:pPr>
        <w:rPr>
          <w:lang w:eastAsia="x-none"/>
        </w:rPr>
      </w:pPr>
    </w:p>
    <w:p w14:paraId="610FF243" w14:textId="77777777" w:rsidR="0040056F" w:rsidRPr="00A236EF" w:rsidRDefault="0040056F" w:rsidP="0040056F">
      <w:pPr>
        <w:rPr>
          <w:lang w:eastAsia="x-none"/>
        </w:rPr>
      </w:pPr>
    </w:p>
    <w:p w14:paraId="3BCDE901" w14:textId="77777777" w:rsidR="0040056F" w:rsidRPr="00A236EF" w:rsidRDefault="0040056F" w:rsidP="0040056F">
      <w:pPr>
        <w:rPr>
          <w:lang w:eastAsia="x-none"/>
        </w:rPr>
      </w:pPr>
    </w:p>
    <w:p w14:paraId="10A7DCCF" w14:textId="77777777" w:rsidR="004A55B6" w:rsidRPr="00A236EF" w:rsidRDefault="004A55B6" w:rsidP="0040056F">
      <w:pPr>
        <w:rPr>
          <w:lang w:eastAsia="x-none"/>
        </w:rPr>
      </w:pPr>
    </w:p>
    <w:p w14:paraId="12CEBAC8" w14:textId="77777777" w:rsidR="004A55B6" w:rsidRPr="00A236EF" w:rsidRDefault="004A55B6" w:rsidP="0040056F">
      <w:pPr>
        <w:rPr>
          <w:lang w:eastAsia="x-none"/>
        </w:rPr>
      </w:pPr>
    </w:p>
    <w:p w14:paraId="65709E15" w14:textId="77777777" w:rsidR="0040056F" w:rsidRPr="00A236EF" w:rsidRDefault="0040056F" w:rsidP="0040056F">
      <w:pPr>
        <w:rPr>
          <w:lang w:eastAsia="x-none"/>
        </w:rPr>
      </w:pPr>
    </w:p>
    <w:p w14:paraId="2C6D79DA" w14:textId="77777777" w:rsidR="0040056F" w:rsidRPr="00A236EF" w:rsidRDefault="0040056F" w:rsidP="0040056F">
      <w:pPr>
        <w:rPr>
          <w:lang w:eastAsia="x-none"/>
        </w:rPr>
      </w:pPr>
    </w:p>
    <w:p w14:paraId="7EE85B16" w14:textId="77777777" w:rsidR="0040056F" w:rsidRPr="00A236EF" w:rsidRDefault="0040056F" w:rsidP="0040056F">
      <w:pPr>
        <w:rPr>
          <w:lang w:eastAsia="x-none"/>
        </w:rPr>
      </w:pPr>
    </w:p>
    <w:p w14:paraId="1F5F21E8" w14:textId="081997BA" w:rsidR="0040056F" w:rsidRPr="00A236EF" w:rsidRDefault="0040056F" w:rsidP="0040056F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A236EF">
        <w:rPr>
          <w:b/>
          <w:bCs/>
          <w:sz w:val="28"/>
          <w:szCs w:val="28"/>
          <w:lang w:val="x-none" w:eastAsia="x-none"/>
        </w:rPr>
        <w:t>20</w:t>
      </w:r>
      <w:r w:rsidR="0043320D" w:rsidRPr="00A236EF">
        <w:rPr>
          <w:b/>
          <w:bCs/>
          <w:sz w:val="28"/>
          <w:szCs w:val="28"/>
          <w:lang w:eastAsia="x-none"/>
        </w:rPr>
        <w:t>2</w:t>
      </w:r>
      <w:r w:rsidR="00C2347C">
        <w:rPr>
          <w:b/>
          <w:bCs/>
          <w:sz w:val="28"/>
          <w:szCs w:val="28"/>
          <w:lang w:eastAsia="x-none"/>
        </w:rPr>
        <w:t>4</w:t>
      </w:r>
    </w:p>
    <w:p w14:paraId="370A504B" w14:textId="77777777" w:rsidR="00A64704" w:rsidRPr="00A236EF" w:rsidRDefault="00A64704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AEA41" w14:textId="3C5DB37D" w:rsidR="00A51906" w:rsidRPr="00A236EF" w:rsidRDefault="00A51906" w:rsidP="007925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rPr>
          <w:rFonts w:eastAsia="Times New Roman"/>
          <w:b/>
          <w:sz w:val="24"/>
          <w:szCs w:val="24"/>
          <w:lang w:eastAsia="zh-CN"/>
        </w:rPr>
      </w:pPr>
      <w:r w:rsidRPr="00A236EF">
        <w:rPr>
          <w:rFonts w:eastAsia="Times New Roman"/>
          <w:b/>
          <w:sz w:val="24"/>
          <w:szCs w:val="24"/>
          <w:lang w:eastAsia="zh-CN"/>
        </w:rPr>
        <w:lastRenderedPageBreak/>
        <w:t xml:space="preserve">                                           СОДЕРЖАНИЕ                                                         СТР</w:t>
      </w:r>
    </w:p>
    <w:p w14:paraId="3929ABCF" w14:textId="77777777" w:rsidR="00A51906" w:rsidRPr="00A236EF" w:rsidRDefault="00A51906" w:rsidP="00A51906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A51906" w:rsidRPr="00A236EF" w14:paraId="06849C8C" w14:textId="77777777" w:rsidTr="006F11D7">
        <w:tc>
          <w:tcPr>
            <w:tcW w:w="7668" w:type="dxa"/>
            <w:shd w:val="clear" w:color="auto" w:fill="auto"/>
          </w:tcPr>
          <w:p w14:paraId="0EB10922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8B8042A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A51906" w:rsidRPr="00A236EF" w14:paraId="04B50E16" w14:textId="77777777" w:rsidTr="006F11D7">
        <w:tc>
          <w:tcPr>
            <w:tcW w:w="7668" w:type="dxa"/>
            <w:shd w:val="clear" w:color="auto" w:fill="auto"/>
          </w:tcPr>
          <w:p w14:paraId="28765FCF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60463D79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1B12A6B" w14:textId="77777777" w:rsidR="00A51906" w:rsidRPr="00A236EF" w:rsidRDefault="00A51906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3</w:t>
            </w:r>
          </w:p>
        </w:tc>
      </w:tr>
      <w:tr w:rsidR="00A51906" w:rsidRPr="00A236EF" w14:paraId="3AA6FB07" w14:textId="77777777" w:rsidTr="006F11D7">
        <w:tc>
          <w:tcPr>
            <w:tcW w:w="7668" w:type="dxa"/>
            <w:shd w:val="clear" w:color="auto" w:fill="auto"/>
          </w:tcPr>
          <w:p w14:paraId="30EA12D9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EE1E9CA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BD2A23E" w14:textId="4784AF1C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6</w:t>
            </w:r>
          </w:p>
        </w:tc>
      </w:tr>
      <w:tr w:rsidR="00A51906" w:rsidRPr="00A236EF" w14:paraId="7FD21BCD" w14:textId="77777777" w:rsidTr="006F11D7">
        <w:trPr>
          <w:trHeight w:val="670"/>
        </w:trPr>
        <w:tc>
          <w:tcPr>
            <w:tcW w:w="7668" w:type="dxa"/>
            <w:shd w:val="clear" w:color="auto" w:fill="auto"/>
          </w:tcPr>
          <w:p w14:paraId="32F91D40" w14:textId="77777777" w:rsidR="00A51906" w:rsidRPr="00A236EF" w:rsidRDefault="00A51906" w:rsidP="00A51906">
            <w:pPr>
              <w:numPr>
                <w:ilvl w:val="0"/>
                <w:numId w:val="20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A236EF">
              <w:rPr>
                <w:rFonts w:eastAsia="Times New Roman"/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14:paraId="19E3F4B2" w14:textId="77777777" w:rsidR="00A51906" w:rsidRPr="00A236EF" w:rsidRDefault="00A51906" w:rsidP="00A51906">
            <w:pPr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92F1F56" w14:textId="1239CCF0" w:rsidR="00A51906" w:rsidRPr="00A236EF" w:rsidRDefault="00B06FA5" w:rsidP="00764D33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22</w:t>
            </w:r>
          </w:p>
        </w:tc>
      </w:tr>
      <w:tr w:rsidR="00A51906" w:rsidRPr="00A236EF" w14:paraId="12661960" w14:textId="77777777" w:rsidTr="006F11D7">
        <w:tc>
          <w:tcPr>
            <w:tcW w:w="7668" w:type="dxa"/>
            <w:shd w:val="clear" w:color="auto" w:fill="auto"/>
          </w:tcPr>
          <w:p w14:paraId="3A818773" w14:textId="77777777" w:rsidR="00A51906" w:rsidRPr="00A236EF" w:rsidRDefault="00A51906" w:rsidP="00A51906">
            <w:pPr>
              <w:numPr>
                <w:ilvl w:val="0"/>
                <w:numId w:val="20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63629E9" w14:textId="77777777" w:rsidR="00A51906" w:rsidRPr="00A236EF" w:rsidRDefault="00A51906" w:rsidP="00A51906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6F28F09" w14:textId="1BD3150E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24</w:t>
            </w:r>
          </w:p>
        </w:tc>
      </w:tr>
      <w:tr w:rsidR="00A51906" w:rsidRPr="00A236EF" w14:paraId="49C28AC6" w14:textId="77777777" w:rsidTr="006F11D7">
        <w:tc>
          <w:tcPr>
            <w:tcW w:w="7668" w:type="dxa"/>
            <w:shd w:val="clear" w:color="auto" w:fill="auto"/>
          </w:tcPr>
          <w:p w14:paraId="71E827D4" w14:textId="77777777" w:rsidR="00A51906" w:rsidRPr="00A236EF" w:rsidRDefault="00A51906" w:rsidP="00A51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14:paraId="085897C1" w14:textId="14A8A554" w:rsidR="00A51906" w:rsidRPr="00A236EF" w:rsidRDefault="00B06FA5" w:rsidP="00A51906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26</w:t>
            </w:r>
          </w:p>
        </w:tc>
      </w:tr>
    </w:tbl>
    <w:p w14:paraId="491AA0D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82DCAD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0D28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6FD8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01AFD6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0D209F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B3ABDE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437D03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ADCA03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A702E3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979CE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6F279E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B50EB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9EFA8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8E524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962FA0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6C2D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B7A985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841F19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98DB9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4A313D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59E5A0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0971C1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53393F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1DA617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094E40" w14:textId="7389F8C5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19A2CB" w14:textId="77777777" w:rsidR="00A20235" w:rsidRPr="00A236EF" w:rsidRDefault="00A20235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9C3B1D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CF5646" w14:textId="4534D7CF" w:rsidR="00A51906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47E7AF" w14:textId="6E43731A" w:rsidR="0045277D" w:rsidRDefault="0045277D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A3962C" w14:textId="57D92DE1" w:rsidR="0045277D" w:rsidRDefault="0045277D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1F55E" w14:textId="77777777" w:rsidR="0045277D" w:rsidRPr="00A236EF" w:rsidRDefault="0045277D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9E68F6" w14:textId="77777777" w:rsidR="00A51906" w:rsidRPr="00A236EF" w:rsidRDefault="00A51906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642D69" w14:textId="22A67CDF" w:rsidR="005A5F62" w:rsidRPr="00A236EF" w:rsidRDefault="005A5F62" w:rsidP="005A5F62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36EF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7B2EC76B" w14:textId="4C891108" w:rsidR="005A5F62" w:rsidRPr="00A236EF" w:rsidRDefault="005A5F62" w:rsidP="005A5F62">
      <w:pPr>
        <w:pStyle w:val="Style11"/>
        <w:widowControl/>
        <w:spacing w:line="276" w:lineRule="auto"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 «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  <w:r w:rsidRPr="00A236EF">
        <w:rPr>
          <w:b/>
          <w:sz w:val="28"/>
          <w:szCs w:val="28"/>
        </w:rPr>
        <w:t>»</w:t>
      </w:r>
    </w:p>
    <w:p w14:paraId="6117FB16" w14:textId="77777777" w:rsidR="005A5F62" w:rsidRPr="00A236EF" w:rsidRDefault="005A5F62" w:rsidP="005A5F62">
      <w:pPr>
        <w:pStyle w:val="Style11"/>
        <w:widowControl/>
        <w:spacing w:line="276" w:lineRule="auto"/>
        <w:jc w:val="center"/>
        <w:rPr>
          <w:b/>
          <w:bCs/>
          <w:sz w:val="28"/>
          <w:szCs w:val="28"/>
        </w:rPr>
      </w:pPr>
    </w:p>
    <w:p w14:paraId="7CE7E200" w14:textId="77777777" w:rsidR="005A5F62" w:rsidRPr="00A236EF" w:rsidRDefault="005A5F62" w:rsidP="005A5F62">
      <w:pPr>
        <w:pStyle w:val="ac"/>
        <w:numPr>
          <w:ilvl w:val="1"/>
          <w:numId w:val="18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Область применения рабочей программы</w:t>
      </w:r>
    </w:p>
    <w:p w14:paraId="66D6078B" w14:textId="0910AE6D" w:rsidR="005A5F62" w:rsidRPr="00A236EF" w:rsidRDefault="005A5F62" w:rsidP="005A5F62">
      <w:pPr>
        <w:pStyle w:val="a4"/>
        <w:ind w:firstLine="709"/>
        <w:jc w:val="both"/>
        <w:rPr>
          <w:b w:val="0"/>
          <w:szCs w:val="28"/>
        </w:rPr>
      </w:pPr>
      <w:r w:rsidRPr="00A236EF">
        <w:rPr>
          <w:b w:val="0"/>
          <w:spacing w:val="-2"/>
          <w:szCs w:val="28"/>
        </w:rPr>
        <w:t xml:space="preserve">Рабочая программа </w:t>
      </w:r>
      <w:r w:rsidRPr="00A236EF">
        <w:rPr>
          <w:b w:val="0"/>
          <w:szCs w:val="28"/>
        </w:rPr>
        <w:t xml:space="preserve">учебной  дисциплины </w:t>
      </w:r>
      <w:r w:rsidRPr="00A236EF">
        <w:rPr>
          <w:szCs w:val="28"/>
        </w:rPr>
        <w:t>«</w:t>
      </w:r>
      <w:r w:rsidRPr="00A236EF">
        <w:rPr>
          <w:rStyle w:val="FontStyle50"/>
          <w:sz w:val="28"/>
          <w:szCs w:val="28"/>
        </w:rPr>
        <w:t>Метрология, стандартизация и сертификация</w:t>
      </w:r>
      <w:r w:rsidRPr="00A236EF">
        <w:rPr>
          <w:szCs w:val="28"/>
        </w:rPr>
        <w:t>»</w:t>
      </w:r>
      <w:r w:rsidRPr="00A236EF">
        <w:rPr>
          <w:b w:val="0"/>
          <w:szCs w:val="28"/>
        </w:rPr>
        <w:t xml:space="preserve"> </w:t>
      </w:r>
      <w:r w:rsidRPr="00A236EF">
        <w:rPr>
          <w:b w:val="0"/>
          <w:spacing w:val="-2"/>
          <w:szCs w:val="28"/>
        </w:rPr>
        <w:t xml:space="preserve">является </w:t>
      </w:r>
      <w:r w:rsidRPr="00A236EF">
        <w:rPr>
          <w:b w:val="0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236EF">
        <w:rPr>
          <w:b w:val="0"/>
          <w:spacing w:val="-2"/>
          <w:szCs w:val="28"/>
        </w:rPr>
        <w:t xml:space="preserve">специальности </w:t>
      </w:r>
      <w:r w:rsidR="00C5361B">
        <w:rPr>
          <w:rFonts w:eastAsia="Times New Roman"/>
          <w:sz w:val="24"/>
          <w:szCs w:val="24"/>
        </w:rPr>
        <w:t xml:space="preserve">23.02.08 </w:t>
      </w:r>
      <w:r w:rsidRPr="00A236EF">
        <w:rPr>
          <w:b w:val="0"/>
          <w:spacing w:val="-2"/>
          <w:szCs w:val="28"/>
        </w:rPr>
        <w:t>Строительство железных дорог, путь и путевое хозяйство.</w:t>
      </w:r>
    </w:p>
    <w:p w14:paraId="3BEC4EEA" w14:textId="77777777" w:rsidR="005A5F62" w:rsidRPr="00A236EF" w:rsidRDefault="005A5F62" w:rsidP="005A5F62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36EF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39C44AA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z w:val="28"/>
          <w:szCs w:val="28"/>
        </w:rPr>
        <w:t xml:space="preserve">Рабочая программа учебной дисциплины может </w:t>
      </w:r>
      <w:r w:rsidRPr="00A236EF">
        <w:rPr>
          <w:spacing w:val="1"/>
          <w:sz w:val="28"/>
          <w:szCs w:val="28"/>
        </w:rPr>
        <w:t xml:space="preserve">быть использована в </w:t>
      </w:r>
      <w:r w:rsidRPr="00A236E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236EF">
        <w:rPr>
          <w:spacing w:val="-1"/>
          <w:sz w:val="28"/>
          <w:szCs w:val="28"/>
        </w:rPr>
        <w:t>рабочих по профессиям:</w:t>
      </w:r>
    </w:p>
    <w:p w14:paraId="4D032FE8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pacing w:val="-1"/>
          <w:sz w:val="28"/>
          <w:szCs w:val="28"/>
        </w:rPr>
        <w:t>- монтер пути;</w:t>
      </w:r>
    </w:p>
    <w:p w14:paraId="0E51C4C1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  <w:r w:rsidRPr="00A236EF">
        <w:rPr>
          <w:spacing w:val="-1"/>
          <w:sz w:val="28"/>
          <w:szCs w:val="28"/>
        </w:rPr>
        <w:t>- сигналист.</w:t>
      </w:r>
    </w:p>
    <w:p w14:paraId="71F5E20C" w14:textId="77777777" w:rsidR="005A5F62" w:rsidRPr="00A236EF" w:rsidRDefault="005A5F62" w:rsidP="005A5F62">
      <w:pPr>
        <w:pStyle w:val="ac"/>
        <w:ind w:left="0" w:firstLine="709"/>
        <w:jc w:val="both"/>
        <w:rPr>
          <w:spacing w:val="-1"/>
          <w:sz w:val="28"/>
          <w:szCs w:val="28"/>
        </w:rPr>
      </w:pPr>
    </w:p>
    <w:p w14:paraId="00EDE092" w14:textId="77777777" w:rsidR="005A5F62" w:rsidRPr="00A236EF" w:rsidRDefault="005A5F62" w:rsidP="00FF0676">
      <w:pPr>
        <w:pStyle w:val="ac"/>
        <w:numPr>
          <w:ilvl w:val="1"/>
          <w:numId w:val="18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40CCFE68" w14:textId="7A141C3C" w:rsidR="005A5F62" w:rsidRPr="00A236EF" w:rsidRDefault="005A5F62" w:rsidP="00FF0676">
      <w:pPr>
        <w:pStyle w:val="a4"/>
        <w:ind w:firstLine="709"/>
        <w:jc w:val="both"/>
        <w:rPr>
          <w:b w:val="0"/>
          <w:szCs w:val="28"/>
        </w:rPr>
      </w:pPr>
      <w:r w:rsidRPr="00A236EF">
        <w:rPr>
          <w:b w:val="0"/>
          <w:szCs w:val="28"/>
        </w:rPr>
        <w:t xml:space="preserve">Дисциплина </w:t>
      </w:r>
      <w:r w:rsidRPr="00A236EF">
        <w:rPr>
          <w:rStyle w:val="FontStyle50"/>
          <w:sz w:val="28"/>
          <w:szCs w:val="28"/>
        </w:rPr>
        <w:t xml:space="preserve">Метрология, стандартизация и сертификация </w:t>
      </w:r>
      <w:r w:rsidRPr="00A236EF">
        <w:rPr>
          <w:b w:val="0"/>
          <w:szCs w:val="28"/>
        </w:rPr>
        <w:t>входит в общепрофессиональные  дисциплины профессионального учебного цикла.</w:t>
      </w:r>
    </w:p>
    <w:p w14:paraId="1348AC8F" w14:textId="77777777" w:rsidR="005A5F62" w:rsidRPr="00A236EF" w:rsidRDefault="005A5F62" w:rsidP="00FF0676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10A18B" w14:textId="77777777" w:rsidR="005A5F62" w:rsidRPr="00A236EF" w:rsidRDefault="005A5F62" w:rsidP="00FF067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36E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27124929" w14:textId="77777777" w:rsidR="005A5F62" w:rsidRPr="00A236EF" w:rsidRDefault="005A5F62" w:rsidP="00FF0676">
      <w:pPr>
        <w:spacing w:line="276" w:lineRule="auto"/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038D6072" w14:textId="77777777" w:rsidR="005A5F62" w:rsidRPr="00A236EF" w:rsidRDefault="005A5F62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bCs/>
          <w:sz w:val="28"/>
          <w:szCs w:val="28"/>
        </w:rPr>
        <w:t>уметь</w:t>
      </w:r>
      <w:r w:rsidRPr="00A236EF">
        <w:rPr>
          <w:sz w:val="28"/>
          <w:szCs w:val="28"/>
        </w:rPr>
        <w:t xml:space="preserve">: </w:t>
      </w:r>
    </w:p>
    <w:p w14:paraId="741BF84A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У1 </w:t>
      </w:r>
      <w:r w:rsidRPr="00A236EF">
        <w:rPr>
          <w:bCs/>
          <w:sz w:val="28"/>
          <w:szCs w:val="28"/>
        </w:rPr>
        <w:t>применять документацию систем качества;</w:t>
      </w:r>
    </w:p>
    <w:p w14:paraId="70112EC8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У2</w:t>
      </w:r>
      <w:r w:rsidRPr="00A236EF">
        <w:rPr>
          <w:bCs/>
          <w:sz w:val="28"/>
          <w:szCs w:val="28"/>
        </w:rPr>
        <w:t xml:space="preserve"> применять основные правила и документы систем сертификации Российской Федерации;</w:t>
      </w:r>
    </w:p>
    <w:p w14:paraId="5E3CB141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знать:</w:t>
      </w:r>
    </w:p>
    <w:p w14:paraId="5968FB87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З1</w:t>
      </w:r>
      <w:r w:rsidRPr="00A236EF">
        <w:rPr>
          <w:bCs/>
          <w:sz w:val="28"/>
          <w:szCs w:val="28"/>
        </w:rPr>
        <w:t xml:space="preserve"> правовые основы, цели, задачи, принципы, объекты и средства метрологии, стандартизации и сертификации;</w:t>
      </w:r>
    </w:p>
    <w:p w14:paraId="2B865FFB" w14:textId="77777777" w:rsidR="00EA047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З2</w:t>
      </w:r>
      <w:r w:rsidRPr="00A236EF">
        <w:rPr>
          <w:bCs/>
          <w:sz w:val="28"/>
          <w:szCs w:val="28"/>
        </w:rPr>
        <w:t xml:space="preserve"> основные понятия и определения, показатели качества и методы их оценки;</w:t>
      </w:r>
    </w:p>
    <w:p w14:paraId="75FC309F" w14:textId="3B20D052" w:rsidR="00403C65" w:rsidRPr="00A236EF" w:rsidRDefault="00EA0475" w:rsidP="00FF0676">
      <w:pPr>
        <w:autoSpaceDE w:val="0"/>
        <w:autoSpaceDN w:val="0"/>
        <w:adjustRightInd w:val="0"/>
        <w:ind w:firstLine="709"/>
        <w:jc w:val="both"/>
        <w:rPr>
          <w:rStyle w:val="FontStyle50"/>
          <w:b w:val="0"/>
          <w:sz w:val="28"/>
          <w:szCs w:val="28"/>
        </w:rPr>
      </w:pPr>
      <w:r w:rsidRPr="00A236EF">
        <w:rPr>
          <w:b/>
          <w:bCs/>
          <w:sz w:val="28"/>
          <w:szCs w:val="28"/>
        </w:rPr>
        <w:t>З3</w:t>
      </w:r>
      <w:r w:rsidRPr="00A236EF">
        <w:rPr>
          <w:bCs/>
          <w:sz w:val="28"/>
          <w:szCs w:val="28"/>
        </w:rPr>
        <w:t xml:space="preserve"> технологическое обеспечение качества, порядок и правила сертификации.</w:t>
      </w:r>
    </w:p>
    <w:p w14:paraId="66E245C3" w14:textId="77777777" w:rsidR="00403C65" w:rsidRPr="00A236EF" w:rsidRDefault="00403C65" w:rsidP="00FF0676">
      <w:pPr>
        <w:pStyle w:val="Style22"/>
        <w:widowControl/>
        <w:tabs>
          <w:tab w:val="left" w:pos="216"/>
        </w:tabs>
        <w:spacing w:line="240" w:lineRule="auto"/>
        <w:contextualSpacing/>
        <w:rPr>
          <w:b/>
          <w:snapToGrid w:val="0"/>
          <w:sz w:val="28"/>
          <w:szCs w:val="28"/>
        </w:rPr>
      </w:pPr>
    </w:p>
    <w:p w14:paraId="24949F7A" w14:textId="77777777" w:rsidR="003F513C" w:rsidRPr="00A236EF" w:rsidRDefault="003F513C" w:rsidP="00FF0676">
      <w:pPr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E1179DD" w14:textId="77777777" w:rsidR="005B6405" w:rsidRPr="00A236EF" w:rsidRDefault="005B6405" w:rsidP="00FF0676">
      <w:pPr>
        <w:jc w:val="both"/>
        <w:rPr>
          <w:sz w:val="22"/>
          <w:szCs w:val="22"/>
        </w:rPr>
      </w:pPr>
    </w:p>
    <w:p w14:paraId="3F7CF31E" w14:textId="1238E256" w:rsidR="005B6405" w:rsidRPr="00A236EF" w:rsidRDefault="00FF0676" w:rsidP="00FF0676">
      <w:pPr>
        <w:ind w:firstLine="709"/>
        <w:jc w:val="both"/>
        <w:rPr>
          <w:sz w:val="28"/>
          <w:szCs w:val="28"/>
          <w:lang w:eastAsia="en-US"/>
        </w:rPr>
      </w:pPr>
      <w:r w:rsidRPr="00A236EF">
        <w:rPr>
          <w:b/>
          <w:sz w:val="28"/>
          <w:szCs w:val="28"/>
        </w:rPr>
        <w:t>ОК 01</w:t>
      </w:r>
      <w:r w:rsidR="005B6405" w:rsidRPr="00A236EF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3787ABF4" w14:textId="29BD05B8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lastRenderedPageBreak/>
        <w:t>ОК 02</w:t>
      </w:r>
      <w:r w:rsidR="005B6405" w:rsidRPr="00A236EF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6ADC7240" w14:textId="01CA2259" w:rsidR="005B6405" w:rsidRPr="00A236EF" w:rsidRDefault="00FF0676" w:rsidP="00FF0676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A236EF">
        <w:rPr>
          <w:b/>
          <w:sz w:val="28"/>
          <w:szCs w:val="28"/>
        </w:rPr>
        <w:t>ОК 03</w:t>
      </w:r>
      <w:r w:rsidR="005B6405" w:rsidRPr="00A236EF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</w:r>
      <w:r w:rsidR="002D1542">
        <w:rPr>
          <w:sz w:val="28"/>
          <w:szCs w:val="28"/>
        </w:rPr>
        <w:t>правовой</w:t>
      </w:r>
      <w:r w:rsidR="005B6405" w:rsidRPr="00A236EF">
        <w:rPr>
          <w:sz w:val="28"/>
          <w:szCs w:val="28"/>
        </w:rPr>
        <w:t>финансовой грамотности в различных жизненных ситуациях.</w:t>
      </w:r>
    </w:p>
    <w:p w14:paraId="2617ED73" w14:textId="4DEDB8D7" w:rsidR="005B6405" w:rsidRPr="00A236EF" w:rsidRDefault="005B6405" w:rsidP="00FF0676">
      <w:pPr>
        <w:ind w:firstLine="708"/>
        <w:jc w:val="both"/>
        <w:rPr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ОК 04</w:t>
      </w:r>
      <w:r w:rsidRPr="00A236EF">
        <w:rPr>
          <w:color w:val="000000"/>
          <w:sz w:val="28"/>
          <w:szCs w:val="28"/>
        </w:rPr>
        <w:t xml:space="preserve"> </w:t>
      </w:r>
      <w:r w:rsidRPr="00A236EF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7EFD1357" w14:textId="24010CAD" w:rsidR="005B6405" w:rsidRPr="00A236EF" w:rsidRDefault="00FF0676" w:rsidP="00FF0676">
      <w:pPr>
        <w:ind w:firstLine="709"/>
        <w:jc w:val="both"/>
        <w:rPr>
          <w:color w:val="000000"/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ОК 05</w:t>
      </w:r>
      <w:r w:rsidR="005B6405" w:rsidRPr="00A236EF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58DB2CF7" w14:textId="1C9D5386" w:rsidR="002D1542" w:rsidRDefault="00FF0676" w:rsidP="002D1542">
      <w:pPr>
        <w:contextualSpacing/>
        <w:jc w:val="both"/>
        <w:rPr>
          <w:rFonts w:eastAsia="Times New Roman"/>
          <w:sz w:val="24"/>
          <w:szCs w:val="24"/>
        </w:rPr>
      </w:pPr>
      <w:r w:rsidRPr="00A236EF">
        <w:rPr>
          <w:b/>
          <w:sz w:val="28"/>
          <w:szCs w:val="28"/>
        </w:rPr>
        <w:t>ОК 06</w:t>
      </w:r>
      <w:r w:rsidR="005B6405" w:rsidRPr="00A236EF">
        <w:rPr>
          <w:sz w:val="28"/>
          <w:szCs w:val="28"/>
        </w:rPr>
        <w:t xml:space="preserve"> </w:t>
      </w:r>
      <w:bookmarkStart w:id="0" w:name="_GoBack"/>
      <w:bookmarkEnd w:id="0"/>
      <w:r w:rsidR="002D1542">
        <w:rPr>
          <w:rFonts w:eastAsia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4DDBE425" w14:textId="04F903DB" w:rsidR="005B6405" w:rsidRPr="00A236EF" w:rsidRDefault="005B6405" w:rsidP="00FF0676">
      <w:pPr>
        <w:ind w:firstLine="708"/>
        <w:jc w:val="both"/>
        <w:rPr>
          <w:sz w:val="28"/>
          <w:szCs w:val="28"/>
        </w:rPr>
      </w:pPr>
    </w:p>
    <w:p w14:paraId="07CC3CE1" w14:textId="4F8676C5" w:rsidR="005B6405" w:rsidRPr="00A236EF" w:rsidRDefault="005B6405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07</w:t>
      </w:r>
      <w:r w:rsidR="00FF0676" w:rsidRPr="00A236EF">
        <w:rPr>
          <w:b/>
          <w:sz w:val="28"/>
          <w:szCs w:val="28"/>
        </w:rPr>
        <w:t xml:space="preserve"> </w:t>
      </w:r>
      <w:r w:rsidRPr="00A236EF">
        <w:rPr>
          <w:sz w:val="28"/>
          <w:szCs w:val="28"/>
        </w:rPr>
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41484A9F" w14:textId="042326C2" w:rsidR="005B6405" w:rsidRPr="00A236EF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ОК 08</w:t>
      </w:r>
      <w:r w:rsidR="005B6405" w:rsidRPr="00A236EF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0D638929" w14:textId="0C91A9FA" w:rsidR="005B6405" w:rsidRDefault="00FF0676" w:rsidP="00FF0676">
      <w:pPr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 xml:space="preserve">ОК 09 </w:t>
      </w:r>
      <w:r w:rsidR="005B6405" w:rsidRPr="00A236EF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4B329BA9" w14:textId="726FED25" w:rsidR="00F5130E" w:rsidRPr="00F5130E" w:rsidRDefault="00F5130E" w:rsidP="00FF0676">
      <w:pPr>
        <w:ind w:firstLine="709"/>
        <w:jc w:val="both"/>
        <w:rPr>
          <w:sz w:val="28"/>
          <w:szCs w:val="28"/>
        </w:rPr>
      </w:pPr>
      <w:r w:rsidRPr="00F5130E">
        <w:rPr>
          <w:b/>
          <w:sz w:val="28"/>
          <w:szCs w:val="28"/>
        </w:rPr>
        <w:t>ПК 2.1</w:t>
      </w:r>
      <w:r>
        <w:rPr>
          <w:b/>
          <w:sz w:val="28"/>
          <w:szCs w:val="28"/>
        </w:rPr>
        <w:t xml:space="preserve"> </w:t>
      </w:r>
      <w:r w:rsidRPr="00F5130E">
        <w:rPr>
          <w:sz w:val="28"/>
          <w:szCs w:val="28"/>
        </w:rPr>
        <w:t>Выполнять работы по строительству, ремонту и восстановлению железнодорожного пути и сооружений с использованием средств механизации.</w:t>
      </w:r>
    </w:p>
    <w:p w14:paraId="57CCCB1C" w14:textId="5BBB7013" w:rsidR="00F5130E" w:rsidRPr="00F5130E" w:rsidRDefault="00F5130E" w:rsidP="00FF0676">
      <w:pPr>
        <w:ind w:firstLine="709"/>
        <w:jc w:val="both"/>
        <w:rPr>
          <w:sz w:val="28"/>
          <w:szCs w:val="28"/>
        </w:rPr>
      </w:pPr>
      <w:r w:rsidRPr="00F5130E">
        <w:rPr>
          <w:b/>
          <w:sz w:val="28"/>
          <w:szCs w:val="28"/>
        </w:rPr>
        <w:t>ПК 2.2</w:t>
      </w:r>
      <w:r>
        <w:rPr>
          <w:b/>
          <w:sz w:val="28"/>
          <w:szCs w:val="28"/>
        </w:rPr>
        <w:t xml:space="preserve"> </w:t>
      </w:r>
      <w:r w:rsidRPr="00F5130E">
        <w:rPr>
          <w:sz w:val="28"/>
          <w:szCs w:val="28"/>
        </w:rPr>
        <w:t>Разрабатывать технологические процессы производства ремонтных работ железнодорожного пути и сооружений.</w:t>
      </w:r>
    </w:p>
    <w:p w14:paraId="139B27D8" w14:textId="050AEC1F" w:rsidR="005B6405" w:rsidRDefault="00FF0676" w:rsidP="00FF0676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ПК 3.1</w:t>
      </w:r>
      <w:r w:rsidR="005B6405" w:rsidRPr="00A236EF">
        <w:rPr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F11017C" w14:textId="7779E266" w:rsidR="00F5130E" w:rsidRPr="00F5130E" w:rsidRDefault="00F5130E" w:rsidP="00FF0676">
      <w:pPr>
        <w:tabs>
          <w:tab w:val="left" w:pos="1426"/>
        </w:tabs>
        <w:spacing w:before="67"/>
        <w:ind w:firstLine="709"/>
        <w:jc w:val="both"/>
        <w:rPr>
          <w:sz w:val="28"/>
          <w:szCs w:val="28"/>
        </w:rPr>
      </w:pPr>
      <w:r w:rsidRPr="00F5130E">
        <w:rPr>
          <w:b/>
          <w:sz w:val="28"/>
          <w:szCs w:val="28"/>
        </w:rPr>
        <w:t>ПК 3.2</w:t>
      </w:r>
      <w:r>
        <w:rPr>
          <w:b/>
          <w:sz w:val="28"/>
          <w:szCs w:val="28"/>
        </w:rPr>
        <w:t xml:space="preserve"> </w:t>
      </w:r>
      <w:r w:rsidRPr="00F5130E">
        <w:rPr>
          <w:sz w:val="28"/>
          <w:szCs w:val="28"/>
        </w:rPr>
        <w:t>Осуществлять контроль искусственных сооружений железнодорожного транспорта на соответствие техническим условиям эксплуатации.</w:t>
      </w:r>
    </w:p>
    <w:p w14:paraId="770FED4B" w14:textId="1D940AA4" w:rsidR="005C2EE7" w:rsidRPr="00A236EF" w:rsidRDefault="00966BA3" w:rsidP="00FF0676">
      <w:pPr>
        <w:ind w:firstLine="709"/>
        <w:jc w:val="both"/>
        <w:rPr>
          <w:sz w:val="28"/>
          <w:szCs w:val="28"/>
        </w:rPr>
      </w:pPr>
      <w:r w:rsidRPr="00A236EF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799B3DF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ЛР.4</w:t>
      </w:r>
      <w:r w:rsidRPr="00A236EF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7E962C14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t>ЛР.13</w:t>
      </w:r>
      <w:r w:rsidRPr="00A236EF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225F2B3" w14:textId="77777777" w:rsidR="00AB61B1" w:rsidRPr="00A236EF" w:rsidRDefault="00AB61B1" w:rsidP="00FF0676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A236EF">
        <w:rPr>
          <w:b/>
          <w:sz w:val="28"/>
          <w:szCs w:val="28"/>
        </w:rPr>
        <w:lastRenderedPageBreak/>
        <w:t>ЛР.27</w:t>
      </w:r>
      <w:r w:rsidRPr="00A236EF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60C7D246" w14:textId="50096E6F" w:rsidR="00D87D68" w:rsidRPr="00A236EF" w:rsidRDefault="00AB61B1" w:rsidP="00FF0676">
      <w:pPr>
        <w:shd w:val="clear" w:color="auto" w:fill="FFFFFF"/>
        <w:ind w:right="5" w:firstLine="709"/>
        <w:jc w:val="both"/>
        <w:rPr>
          <w:rStyle w:val="FontStyle50"/>
          <w:color w:val="000000"/>
          <w:sz w:val="28"/>
          <w:szCs w:val="28"/>
        </w:rPr>
      </w:pPr>
      <w:r w:rsidRPr="00A236EF">
        <w:rPr>
          <w:b/>
          <w:sz w:val="28"/>
          <w:szCs w:val="28"/>
        </w:rPr>
        <w:t>ЛР.30</w:t>
      </w:r>
      <w:r w:rsidRPr="00A236EF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A236EF">
        <w:tab/>
      </w:r>
    </w:p>
    <w:p w14:paraId="5F41EB24" w14:textId="77777777" w:rsidR="00764D33" w:rsidRPr="00A236EF" w:rsidRDefault="00764D33" w:rsidP="00FF0676">
      <w:pPr>
        <w:pStyle w:val="Style2"/>
        <w:widowControl/>
        <w:jc w:val="both"/>
        <w:rPr>
          <w:rStyle w:val="FontStyle50"/>
        </w:rPr>
      </w:pPr>
    </w:p>
    <w:p w14:paraId="55CC5597" w14:textId="77777777" w:rsidR="00764D33" w:rsidRPr="00A236EF" w:rsidRDefault="00764D33" w:rsidP="00D87D68">
      <w:pPr>
        <w:pStyle w:val="Style2"/>
        <w:widowControl/>
        <w:rPr>
          <w:rStyle w:val="FontStyle50"/>
        </w:rPr>
      </w:pPr>
    </w:p>
    <w:p w14:paraId="5CB9D0E3" w14:textId="77777777" w:rsidR="00764D33" w:rsidRPr="00A236EF" w:rsidRDefault="00764D33" w:rsidP="00D87D68">
      <w:pPr>
        <w:pStyle w:val="Style2"/>
        <w:widowControl/>
        <w:rPr>
          <w:rStyle w:val="FontStyle50"/>
        </w:rPr>
      </w:pPr>
    </w:p>
    <w:p w14:paraId="18B87DF8" w14:textId="1A62D609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2. СТРУКТУРА И СОДЕРЖАНИЕ УЧЕБНОЙ ДИСЦИПЛИНЫ</w:t>
      </w:r>
    </w:p>
    <w:p w14:paraId="78C54957" w14:textId="77777777" w:rsidR="00D87D68" w:rsidRPr="00A236EF" w:rsidRDefault="00D87D68" w:rsidP="00D87D68">
      <w:pPr>
        <w:pStyle w:val="Style2"/>
        <w:widowControl/>
        <w:rPr>
          <w:rStyle w:val="FontStyle50"/>
        </w:rPr>
      </w:pPr>
      <w:r w:rsidRPr="00A236EF">
        <w:rPr>
          <w:rStyle w:val="FontStyle50"/>
        </w:rPr>
        <w:t>2.1. Объем учебной дисциплины и виды учебной работы</w:t>
      </w:r>
    </w:p>
    <w:p w14:paraId="4D8A23D3" w14:textId="77777777" w:rsidR="00D87D68" w:rsidRPr="00A236EF" w:rsidRDefault="00D87D68" w:rsidP="00D87D68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D87D68" w:rsidRPr="00A236EF" w14:paraId="12E82997" w14:textId="77777777" w:rsidTr="00A7026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D3470" w14:textId="77777777" w:rsidR="00D87D68" w:rsidRPr="00A236EF" w:rsidRDefault="00D87D68" w:rsidP="00A7026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17DEA" w14:textId="77777777" w:rsidR="00D87D68" w:rsidRPr="00A236EF" w:rsidRDefault="00D87D68" w:rsidP="00A70260">
            <w:pPr>
              <w:pStyle w:val="Style32"/>
              <w:widowControl/>
              <w:jc w:val="center"/>
              <w:rPr>
                <w:rStyle w:val="FontStyle41"/>
              </w:rPr>
            </w:pPr>
            <w:r w:rsidRPr="00A236EF">
              <w:rPr>
                <w:rStyle w:val="FontStyle41"/>
              </w:rPr>
              <w:t>Объем часов</w:t>
            </w:r>
          </w:p>
        </w:tc>
      </w:tr>
      <w:tr w:rsidR="00D87D68" w:rsidRPr="00A236EF" w14:paraId="39F2B48E" w14:textId="77777777" w:rsidTr="00A7026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904671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B4CEC" w14:textId="66F846E3" w:rsidR="00D87D68" w:rsidRPr="00A236EF" w:rsidRDefault="00C5361B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36</w:t>
            </w:r>
          </w:p>
        </w:tc>
      </w:tr>
      <w:tr w:rsidR="00D87D68" w:rsidRPr="00A236EF" w14:paraId="1DF58187" w14:textId="77777777" w:rsidTr="00A7026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5759E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DF38E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 w:rsidRPr="00A236EF">
              <w:rPr>
                <w:rStyle w:val="FontStyle50"/>
              </w:rPr>
              <w:t>32</w:t>
            </w:r>
          </w:p>
        </w:tc>
      </w:tr>
      <w:tr w:rsidR="00D87D68" w:rsidRPr="00A236EF" w14:paraId="00CE3597" w14:textId="77777777" w:rsidTr="00A7026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E418" w14:textId="77777777" w:rsidR="00D87D68" w:rsidRPr="00A236EF" w:rsidRDefault="00D87D68" w:rsidP="00A70260">
            <w:pPr>
              <w:pStyle w:val="Style33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5491" w14:textId="77777777" w:rsidR="00D87D68" w:rsidRPr="00A236EF" w:rsidRDefault="00D87D68" w:rsidP="00A70260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D87D68" w:rsidRPr="00A236EF" w14:paraId="41D0705A" w14:textId="77777777" w:rsidTr="00A7026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A9F73" w14:textId="77777777" w:rsidR="00D87D68" w:rsidRPr="00A236EF" w:rsidRDefault="00D87D68" w:rsidP="00A70260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236E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BE18" w14:textId="77777777" w:rsidR="00D87D68" w:rsidRPr="00A236EF" w:rsidRDefault="00D87D68" w:rsidP="00A70260">
            <w:pPr>
              <w:pStyle w:val="Style33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24</w:t>
            </w:r>
          </w:p>
        </w:tc>
      </w:tr>
      <w:tr w:rsidR="00D87D68" w:rsidRPr="00A236EF" w14:paraId="27B593D3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2FEC7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04C9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</w:rPr>
              <w:t>8</w:t>
            </w:r>
          </w:p>
        </w:tc>
      </w:tr>
      <w:tr w:rsidR="00D87D68" w:rsidRPr="00A236EF" w14:paraId="04618F61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C26A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236E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689F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1"/>
              </w:rPr>
            </w:pPr>
            <w:r w:rsidRPr="00A236EF">
              <w:rPr>
                <w:rStyle w:val="FontStyle51"/>
              </w:rPr>
              <w:t>-</w:t>
            </w:r>
          </w:p>
        </w:tc>
      </w:tr>
      <w:tr w:rsidR="00D87D68" w:rsidRPr="00A236EF" w14:paraId="12B50741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63A35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</w:rPr>
            </w:pPr>
            <w:r w:rsidRPr="00A236EF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BF0C" w14:textId="5DA1D883" w:rsidR="00D87D68" w:rsidRPr="00A236EF" w:rsidRDefault="00C5361B" w:rsidP="00A7026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4</w:t>
            </w:r>
          </w:p>
        </w:tc>
      </w:tr>
      <w:tr w:rsidR="00D87D68" w:rsidRPr="00A236EF" w14:paraId="462F1C53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FE90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ABC2" w14:textId="77777777" w:rsidR="00D87D68" w:rsidRPr="00A236EF" w:rsidRDefault="00D87D68" w:rsidP="00A70260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D87D68" w:rsidRPr="00A236EF" w14:paraId="025DDA37" w14:textId="77777777" w:rsidTr="00A7026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E76BE" w14:textId="77777777" w:rsidR="00D87D68" w:rsidRPr="00A236EF" w:rsidRDefault="00D87D68" w:rsidP="00A7026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236E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21A6" w14:textId="1566846C" w:rsidR="00D87D68" w:rsidRPr="00A236EF" w:rsidRDefault="00C5361B" w:rsidP="00A7026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4</w:t>
            </w:r>
          </w:p>
        </w:tc>
      </w:tr>
      <w:tr w:rsidR="00FF0676" w:rsidRPr="00A236EF" w14:paraId="3E5ED71D" w14:textId="77777777" w:rsidTr="00BA4523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C38A0" w14:textId="77777777" w:rsidR="00BA4523" w:rsidRPr="00A236EF" w:rsidRDefault="00FF0676" w:rsidP="00FF0676">
            <w:pPr>
              <w:pStyle w:val="Style34"/>
              <w:widowControl/>
              <w:jc w:val="both"/>
              <w:rPr>
                <w:b/>
                <w:i/>
                <w:color w:val="000000"/>
                <w:spacing w:val="-2"/>
                <w:sz w:val="26"/>
                <w:szCs w:val="26"/>
              </w:rPr>
            </w:pPr>
            <w:r w:rsidRPr="00A236EF">
              <w:rPr>
                <w:b/>
                <w:i/>
                <w:sz w:val="26"/>
                <w:szCs w:val="26"/>
              </w:rPr>
              <w:t>Промежуточная</w:t>
            </w:r>
            <w:r w:rsidRPr="00A236EF">
              <w:rPr>
                <w:rStyle w:val="FontStyle51"/>
                <w:b/>
                <w:i/>
              </w:rPr>
              <w:t xml:space="preserve"> аттестация  в форме  </w:t>
            </w:r>
            <w:r w:rsidRPr="00A236EF">
              <w:rPr>
                <w:b/>
                <w:i/>
                <w:color w:val="000000"/>
                <w:spacing w:val="-2"/>
                <w:sz w:val="26"/>
                <w:szCs w:val="26"/>
              </w:rPr>
              <w:t>дифференцированного зачета</w:t>
            </w:r>
          </w:p>
          <w:p w14:paraId="57F71EA0" w14:textId="7CF9CFB2" w:rsidR="00FF0676" w:rsidRPr="00A236EF" w:rsidRDefault="00FF0676" w:rsidP="00FF0676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A236EF">
              <w:rPr>
                <w:rStyle w:val="FontStyle51"/>
                <w:b/>
                <w:i/>
              </w:rPr>
              <w:t>(4 семестр)</w:t>
            </w:r>
          </w:p>
        </w:tc>
      </w:tr>
    </w:tbl>
    <w:p w14:paraId="576F3818" w14:textId="77777777" w:rsidR="00D87D68" w:rsidRPr="00A236EF" w:rsidRDefault="00D87D68" w:rsidP="00D87D68">
      <w:pPr>
        <w:ind w:firstLine="709"/>
        <w:jc w:val="both"/>
        <w:rPr>
          <w:bCs/>
          <w:sz w:val="28"/>
          <w:szCs w:val="28"/>
        </w:rPr>
      </w:pPr>
    </w:p>
    <w:p w14:paraId="67B56062" w14:textId="5F5EB1E7" w:rsidR="00FC3BEB" w:rsidRPr="00A236EF" w:rsidRDefault="00FC3BEB" w:rsidP="00FC3BEB">
      <w:pPr>
        <w:rPr>
          <w:rStyle w:val="FontStyle51"/>
        </w:rPr>
      </w:pPr>
    </w:p>
    <w:p w14:paraId="6524DA75" w14:textId="77777777" w:rsidR="00B736C0" w:rsidRPr="00A236EF" w:rsidRDefault="00B736C0" w:rsidP="00B736C0">
      <w:pPr>
        <w:pStyle w:val="Style2"/>
        <w:widowControl/>
        <w:rPr>
          <w:rStyle w:val="FontStyle50"/>
        </w:rPr>
      </w:pPr>
    </w:p>
    <w:p w14:paraId="4EDBE6B3" w14:textId="77777777" w:rsidR="00B736C0" w:rsidRPr="00A236EF" w:rsidRDefault="00B736C0" w:rsidP="00FC3BEB">
      <w:pPr>
        <w:rPr>
          <w:rStyle w:val="FontStyle51"/>
        </w:rPr>
        <w:sectPr w:rsidR="00B736C0" w:rsidRPr="00A236EF" w:rsidSect="00A20235">
          <w:footerReference w:type="default" r:id="rId8"/>
          <w:type w:val="nextColumn"/>
          <w:pgSz w:w="11907" w:h="16840"/>
          <w:pgMar w:top="1134" w:right="1134" w:bottom="1134" w:left="1134" w:header="720" w:footer="720" w:gutter="0"/>
          <w:cols w:space="720"/>
          <w:titlePg/>
          <w:docGrid w:linePitch="272"/>
        </w:sectPr>
      </w:pPr>
    </w:p>
    <w:p w14:paraId="4BDCF30A" w14:textId="2519C36A" w:rsidR="00FC0CF0" w:rsidRPr="00A236EF" w:rsidRDefault="00FC0CF0" w:rsidP="00484D69">
      <w:pPr>
        <w:pStyle w:val="Style35"/>
        <w:widowControl/>
        <w:spacing w:before="67"/>
        <w:jc w:val="center"/>
        <w:rPr>
          <w:rStyle w:val="FontStyle50"/>
          <w:sz w:val="28"/>
          <w:szCs w:val="28"/>
        </w:rPr>
      </w:pPr>
      <w:r w:rsidRPr="00A236EF">
        <w:rPr>
          <w:rStyle w:val="FontStyle49"/>
          <w:sz w:val="28"/>
          <w:szCs w:val="28"/>
        </w:rPr>
        <w:lastRenderedPageBreak/>
        <w:t xml:space="preserve">2.2. </w:t>
      </w:r>
      <w:r w:rsidRPr="00A236EF">
        <w:rPr>
          <w:rStyle w:val="FontStyle50"/>
          <w:sz w:val="28"/>
          <w:szCs w:val="28"/>
        </w:rPr>
        <w:t>Тематический план и</w:t>
      </w:r>
      <w:r w:rsidR="00484D69" w:rsidRPr="00A236EF">
        <w:rPr>
          <w:rStyle w:val="FontStyle50"/>
          <w:sz w:val="28"/>
          <w:szCs w:val="28"/>
        </w:rPr>
        <w:t xml:space="preserve"> содержание учебной дисциплины                                                       </w:t>
      </w:r>
      <w:r w:rsidR="005136DD" w:rsidRPr="00A236EF">
        <w:rPr>
          <w:rStyle w:val="FontStyle50"/>
          <w:sz w:val="28"/>
          <w:szCs w:val="28"/>
        </w:rPr>
        <w:t xml:space="preserve">                                     </w:t>
      </w:r>
      <w:r w:rsidRPr="00A236EF">
        <w:rPr>
          <w:rStyle w:val="FontStyle50"/>
          <w:sz w:val="28"/>
          <w:szCs w:val="28"/>
        </w:rPr>
        <w:t>Метрология, стандартизация и сертифика</w:t>
      </w:r>
      <w:r w:rsidR="00484D69" w:rsidRPr="00A236EF">
        <w:rPr>
          <w:rStyle w:val="FontStyle50"/>
          <w:sz w:val="28"/>
          <w:szCs w:val="28"/>
        </w:rPr>
        <w:t>ция</w:t>
      </w:r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86"/>
        <w:gridCol w:w="7002"/>
        <w:gridCol w:w="1276"/>
        <w:gridCol w:w="3968"/>
      </w:tblGrid>
      <w:tr w:rsidR="004F7AA7" w:rsidRPr="00A236EF" w14:paraId="7735CF95" w14:textId="77777777" w:rsidTr="00EF43A2">
        <w:trPr>
          <w:trHeight w:hRule="exact" w:val="910"/>
        </w:trPr>
        <w:tc>
          <w:tcPr>
            <w:tcW w:w="2496" w:type="dxa"/>
            <w:gridSpan w:val="2"/>
            <w:shd w:val="clear" w:color="auto" w:fill="FFFFFF"/>
            <w:hideMark/>
          </w:tcPr>
          <w:p w14:paraId="0D5BD469" w14:textId="5EB88A3E" w:rsidR="004F7AA7" w:rsidRPr="00A236EF" w:rsidRDefault="004F7AA7" w:rsidP="00EF43A2">
            <w:pPr>
              <w:shd w:val="clear" w:color="auto" w:fill="FFFFFF"/>
              <w:ind w:right="466"/>
              <w:jc w:val="center"/>
              <w:rPr>
                <w:sz w:val="24"/>
                <w:szCs w:val="24"/>
              </w:rPr>
            </w:pPr>
            <w:r w:rsidRPr="00A236EF">
              <w:rPr>
                <w:rStyle w:val="FontStyle47"/>
                <w:sz w:val="24"/>
                <w:szCs w:val="24"/>
                <w:lang w:eastAsia="en-US"/>
              </w:rPr>
              <w:t>Наименование                               разделов и тем</w:t>
            </w:r>
          </w:p>
        </w:tc>
        <w:tc>
          <w:tcPr>
            <w:tcW w:w="7002" w:type="dxa"/>
            <w:shd w:val="clear" w:color="auto" w:fill="FFFFFF"/>
            <w:hideMark/>
          </w:tcPr>
          <w:p w14:paraId="3E6DFC09" w14:textId="3B1C9DD0" w:rsidR="004F7AA7" w:rsidRPr="00A236EF" w:rsidRDefault="004F7AA7" w:rsidP="00EF43A2">
            <w:pPr>
              <w:shd w:val="clear" w:color="auto" w:fill="FFFFFF"/>
              <w:ind w:left="163"/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Содержание учебного материала, практические и лабораторные занятия, </w:t>
            </w:r>
          </w:p>
          <w:p w14:paraId="16F06589" w14:textId="71BEC3E4" w:rsidR="004F7AA7" w:rsidRPr="00A236EF" w:rsidRDefault="004F7AA7" w:rsidP="00EF43A2">
            <w:pPr>
              <w:shd w:val="clear" w:color="auto" w:fill="FFFFFF"/>
              <w:ind w:left="163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shd w:val="clear" w:color="auto" w:fill="FFFFFF"/>
            <w:hideMark/>
          </w:tcPr>
          <w:p w14:paraId="1F7404C0" w14:textId="327F594C" w:rsidR="004F7AA7" w:rsidRPr="00A236EF" w:rsidRDefault="004F7AA7" w:rsidP="00EF43A2">
            <w:pPr>
              <w:shd w:val="clear" w:color="auto" w:fill="FFFFFF"/>
              <w:ind w:left="130" w:right="120"/>
              <w:jc w:val="center"/>
              <w:rPr>
                <w:sz w:val="24"/>
                <w:szCs w:val="24"/>
              </w:rPr>
            </w:pPr>
            <w:r w:rsidRPr="00A236EF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3968" w:type="dxa"/>
            <w:shd w:val="clear" w:color="auto" w:fill="FFFFFF"/>
            <w:hideMark/>
          </w:tcPr>
          <w:p w14:paraId="40E6F445" w14:textId="1D80F964" w:rsidR="004F7AA7" w:rsidRPr="00A236EF" w:rsidRDefault="004F7AA7" w:rsidP="00EF43A2">
            <w:pPr>
              <w:shd w:val="clear" w:color="auto" w:fill="FFFFFF"/>
              <w:ind w:left="10" w:right="29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FC0CF0" w:rsidRPr="00A236EF" w14:paraId="4F31F15F" w14:textId="77777777" w:rsidTr="00AA505C">
        <w:trPr>
          <w:trHeight w:hRule="exact" w:val="233"/>
        </w:trPr>
        <w:tc>
          <w:tcPr>
            <w:tcW w:w="2496" w:type="dxa"/>
            <w:gridSpan w:val="2"/>
            <w:shd w:val="clear" w:color="auto" w:fill="FFFFFF"/>
            <w:hideMark/>
          </w:tcPr>
          <w:p w14:paraId="66698322" w14:textId="77777777" w:rsidR="00FC0CF0" w:rsidRPr="00A236EF" w:rsidRDefault="00FC0CF0" w:rsidP="00EF43A2">
            <w:pPr>
              <w:shd w:val="clear" w:color="auto" w:fill="FFFFFF"/>
              <w:ind w:left="109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2" w:type="dxa"/>
            <w:shd w:val="clear" w:color="auto" w:fill="FFFFFF"/>
            <w:hideMark/>
          </w:tcPr>
          <w:p w14:paraId="78D8A0DD" w14:textId="77777777" w:rsidR="00FC0CF0" w:rsidRPr="00A236EF" w:rsidRDefault="00FC0CF0" w:rsidP="00EF43A2">
            <w:pPr>
              <w:shd w:val="clear" w:color="auto" w:fill="FFFFFF"/>
              <w:ind w:left="447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hideMark/>
          </w:tcPr>
          <w:p w14:paraId="29A0459B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  <w:shd w:val="clear" w:color="auto" w:fill="FFFFFF"/>
            <w:hideMark/>
          </w:tcPr>
          <w:p w14:paraId="049B26F3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C0CF0" w:rsidRPr="00A236EF" w14:paraId="4BD88CAA" w14:textId="77777777" w:rsidTr="00601DCE">
        <w:trPr>
          <w:trHeight w:hRule="exact" w:val="354"/>
        </w:trPr>
        <w:tc>
          <w:tcPr>
            <w:tcW w:w="2496" w:type="dxa"/>
            <w:gridSpan w:val="2"/>
            <w:shd w:val="clear" w:color="auto" w:fill="FFFFFF"/>
          </w:tcPr>
          <w:p w14:paraId="4A05B316" w14:textId="77777777" w:rsidR="00FC0CF0" w:rsidRPr="00A236EF" w:rsidRDefault="00FC0CF0" w:rsidP="00EF43A2">
            <w:pPr>
              <w:shd w:val="clear" w:color="auto" w:fill="FFFFFF"/>
              <w:ind w:left="109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57B42A35" w14:textId="1C5CA4D5" w:rsidR="00FC0CF0" w:rsidRPr="00A236EF" w:rsidRDefault="00FC0CF0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2D3DA1" w:rsidRPr="00A236EF">
              <w:rPr>
                <w:b/>
                <w:bCs/>
                <w:color w:val="000000"/>
                <w:sz w:val="24"/>
                <w:szCs w:val="24"/>
              </w:rPr>
              <w:t>4 семестр</w:t>
            </w:r>
          </w:p>
        </w:tc>
        <w:tc>
          <w:tcPr>
            <w:tcW w:w="1276" w:type="dxa"/>
            <w:shd w:val="clear" w:color="auto" w:fill="FFFFFF"/>
          </w:tcPr>
          <w:p w14:paraId="35C41D94" w14:textId="007534D4" w:rsidR="00FC0CF0" w:rsidRPr="00A236EF" w:rsidRDefault="00FC0CF0" w:rsidP="00EF43A2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FFFFFF"/>
          </w:tcPr>
          <w:p w14:paraId="3FAF86F0" w14:textId="77777777" w:rsidR="00FC0CF0" w:rsidRPr="00A236EF" w:rsidRDefault="00FC0CF0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CF0" w:rsidRPr="00A236EF" w14:paraId="54A07856" w14:textId="77777777" w:rsidTr="00601DCE">
        <w:trPr>
          <w:trHeight w:hRule="exact" w:val="433"/>
        </w:trPr>
        <w:tc>
          <w:tcPr>
            <w:tcW w:w="9498" w:type="dxa"/>
            <w:gridSpan w:val="3"/>
            <w:shd w:val="clear" w:color="auto" w:fill="FFFFFF"/>
            <w:hideMark/>
          </w:tcPr>
          <w:p w14:paraId="22FEC478" w14:textId="77777777" w:rsidR="00FC0CF0" w:rsidRPr="00A236EF" w:rsidRDefault="00FC0CF0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Раздел 1. Правовые основы метрологии,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 и серти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фикации</w:t>
            </w:r>
          </w:p>
        </w:tc>
        <w:tc>
          <w:tcPr>
            <w:tcW w:w="1276" w:type="dxa"/>
            <w:shd w:val="clear" w:color="auto" w:fill="FFFFFF"/>
            <w:hideMark/>
          </w:tcPr>
          <w:p w14:paraId="22C403BE" w14:textId="2ABC99C6" w:rsidR="00FC0CF0" w:rsidRPr="00A236EF" w:rsidRDefault="00FC0CF0" w:rsidP="00EF43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54D042D3" w14:textId="77777777" w:rsidR="00FC0CF0" w:rsidRPr="00A236EF" w:rsidRDefault="00FC0CF0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22AE" w:rsidRPr="00A236EF" w14:paraId="304D2299" w14:textId="77777777" w:rsidTr="00601DCE">
        <w:trPr>
          <w:trHeight w:hRule="exact" w:val="314"/>
        </w:trPr>
        <w:tc>
          <w:tcPr>
            <w:tcW w:w="2496" w:type="dxa"/>
            <w:gridSpan w:val="2"/>
            <w:vMerge w:val="restart"/>
            <w:shd w:val="clear" w:color="auto" w:fill="FFFFFF"/>
            <w:hideMark/>
          </w:tcPr>
          <w:p w14:paraId="2B35535C" w14:textId="5F6E0E3B" w:rsidR="00F722AE" w:rsidRPr="00A236EF" w:rsidRDefault="00F722AE" w:rsidP="00EF43A2">
            <w:pPr>
              <w:shd w:val="clear" w:color="auto" w:fill="FFFFFF"/>
              <w:ind w:right="168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1.1. Защита прав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потребителей в условиях рыночной экономики.</w:t>
            </w:r>
          </w:p>
        </w:tc>
        <w:tc>
          <w:tcPr>
            <w:tcW w:w="7002" w:type="dxa"/>
            <w:shd w:val="clear" w:color="auto" w:fill="FFFFFF"/>
            <w:hideMark/>
          </w:tcPr>
          <w:p w14:paraId="14274FE5" w14:textId="77777777" w:rsidR="00F722AE" w:rsidRPr="00A236EF" w:rsidRDefault="00F722AE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DDC57E1" w14:textId="1AB7D6DD" w:rsidR="00F722AE" w:rsidRPr="00A236EF" w:rsidRDefault="00F722AE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29241859" w14:textId="7FB2674A" w:rsidR="00F722AE" w:rsidRPr="00A236EF" w:rsidRDefault="00F722AE" w:rsidP="00C5361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68C6DE5A" w14:textId="11031813" w:rsidR="00F722AE" w:rsidRPr="00A236EF" w:rsidRDefault="00F722AE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78E67A97" w14:textId="77777777" w:rsidTr="004E203E">
        <w:trPr>
          <w:trHeight w:hRule="exact" w:val="2665"/>
        </w:trPr>
        <w:tc>
          <w:tcPr>
            <w:tcW w:w="2496" w:type="dxa"/>
            <w:gridSpan w:val="2"/>
            <w:vMerge/>
            <w:vAlign w:val="center"/>
          </w:tcPr>
          <w:p w14:paraId="3464572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7C634FCF" w14:textId="77777777" w:rsidR="00EF43A2" w:rsidRDefault="00EF43A2" w:rsidP="004B1B9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Качество, показатели качества, методы определения качества. </w:t>
            </w:r>
            <w:r w:rsidRPr="00A236EF">
              <w:rPr>
                <w:color w:val="000000"/>
                <w:sz w:val="24"/>
                <w:szCs w:val="24"/>
              </w:rPr>
              <w:t xml:space="preserve">Понятие о жизненном цикле продукции.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Защита прав потребителей в условиях рыночной экономики. Закон Российской Федерации «О защите прав потребителей».</w:t>
            </w:r>
          </w:p>
          <w:p w14:paraId="632D055B" w14:textId="4441E47E" w:rsidR="00C5361B" w:rsidRPr="00A236EF" w:rsidRDefault="00C5361B" w:rsidP="00C5361B">
            <w:pPr>
              <w:pStyle w:val="Style38"/>
              <w:widowControl/>
              <w:ind w:right="33"/>
              <w:jc w:val="both"/>
            </w:pPr>
            <w:r w:rsidRPr="00A236EF">
              <w:t xml:space="preserve"> «Способы защиты прав потребителей»</w:t>
            </w:r>
          </w:p>
          <w:p w14:paraId="5133705D" w14:textId="77777777" w:rsidR="00C5361B" w:rsidRPr="00A236EF" w:rsidRDefault="00C5361B" w:rsidP="00C5361B">
            <w:pPr>
              <w:pStyle w:val="Style38"/>
              <w:widowControl/>
              <w:ind w:right="33"/>
              <w:jc w:val="both"/>
            </w:pPr>
            <w:r w:rsidRPr="00A236EF">
              <w:t>«Правовые основы реализации и защиты прав потребителей»</w:t>
            </w:r>
          </w:p>
          <w:p w14:paraId="3D6A86BD" w14:textId="77777777" w:rsidR="00C5361B" w:rsidRPr="00A236EF" w:rsidRDefault="00C5361B" w:rsidP="00C5361B">
            <w:pPr>
              <w:pStyle w:val="Style38"/>
              <w:widowControl/>
              <w:ind w:right="33"/>
              <w:jc w:val="both"/>
            </w:pPr>
            <w:r w:rsidRPr="00A236EF">
              <w:t>«Права потребителя при покупке товара, при заключении договора на оказание услуг»</w:t>
            </w:r>
          </w:p>
          <w:p w14:paraId="0870054E" w14:textId="3ABFCA2A" w:rsidR="00C5361B" w:rsidRPr="00C5361B" w:rsidRDefault="00C5361B" w:rsidP="00C5361B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5361B">
              <w:rPr>
                <w:sz w:val="24"/>
                <w:szCs w:val="24"/>
              </w:rPr>
              <w:t>«Основания и порядок возмещения морального вреда».</w:t>
            </w:r>
          </w:p>
        </w:tc>
        <w:tc>
          <w:tcPr>
            <w:tcW w:w="1276" w:type="dxa"/>
            <w:shd w:val="clear" w:color="auto" w:fill="FFFFFF"/>
          </w:tcPr>
          <w:p w14:paraId="4C88332A" w14:textId="42CBBD72" w:rsidR="00EF43A2" w:rsidRPr="00A236EF" w:rsidRDefault="00EF43A2" w:rsidP="00EF43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6353998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2EF207C" w14:textId="2440136A" w:rsidR="00F5130E" w:rsidRPr="00A236EF" w:rsidRDefault="00EF43A2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 w:rsidR="00F5130E"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 w:rsidR="00F5130E"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17CF71D4" w14:textId="5A76335F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 w:rsidR="00F5130E"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 w:rsidR="00F5130E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 w:rsidR="00F5130E"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201FA415" w14:textId="0C4EA0EB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35C7017" w14:textId="77777777" w:rsidTr="00A236EF">
        <w:trPr>
          <w:trHeight w:hRule="exact" w:val="438"/>
        </w:trPr>
        <w:tc>
          <w:tcPr>
            <w:tcW w:w="2496" w:type="dxa"/>
            <w:gridSpan w:val="2"/>
            <w:vMerge w:val="restart"/>
          </w:tcPr>
          <w:p w14:paraId="60B03A6F" w14:textId="7F46A5D1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Тема 1.2 Техническое регулирование и техническое законодательство</w:t>
            </w:r>
          </w:p>
        </w:tc>
        <w:tc>
          <w:tcPr>
            <w:tcW w:w="7002" w:type="dxa"/>
            <w:shd w:val="clear" w:color="auto" w:fill="FFFFFF"/>
          </w:tcPr>
          <w:p w14:paraId="5CF8FB0C" w14:textId="77777777" w:rsidR="00EF43A2" w:rsidRPr="00A236EF" w:rsidRDefault="00EF43A2" w:rsidP="004B1B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3BE9488" w14:textId="5181ED1F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1551EF1" w14:textId="655A0BD4" w:rsidR="00EF43A2" w:rsidRPr="00A236EF" w:rsidRDefault="00EF43A2" w:rsidP="00EF43A2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5990CEDA" w14:textId="036457BA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389F164" w14:textId="77777777" w:rsidTr="00AA505C">
        <w:trPr>
          <w:trHeight w:hRule="exact" w:val="1405"/>
        </w:trPr>
        <w:tc>
          <w:tcPr>
            <w:tcW w:w="2496" w:type="dxa"/>
            <w:gridSpan w:val="2"/>
            <w:vMerge/>
            <w:vAlign w:val="center"/>
          </w:tcPr>
          <w:p w14:paraId="5AAF93CA" w14:textId="77777777" w:rsidR="00EF43A2" w:rsidRPr="00A236EF" w:rsidRDefault="00EF43A2" w:rsidP="00EF43A2">
            <w:pPr>
              <w:rPr>
                <w:b/>
                <w:sz w:val="24"/>
                <w:szCs w:val="24"/>
              </w:rPr>
            </w:pPr>
          </w:p>
        </w:tc>
        <w:tc>
          <w:tcPr>
            <w:tcW w:w="7002" w:type="dxa"/>
            <w:shd w:val="clear" w:color="auto" w:fill="FFFFFF"/>
          </w:tcPr>
          <w:p w14:paraId="1CC5A34C" w14:textId="0072AFA2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Правовые нормы технического регулирования.  Закон Российской Федерации «О техническом  регулировании». Технические регламенты. Принципы государственного контроля и надзора в сфере технического регулирования.</w:t>
            </w:r>
          </w:p>
        </w:tc>
        <w:tc>
          <w:tcPr>
            <w:tcW w:w="1276" w:type="dxa"/>
            <w:shd w:val="clear" w:color="auto" w:fill="FFFFFF"/>
          </w:tcPr>
          <w:p w14:paraId="65165833" w14:textId="78A3D681" w:rsidR="00EF43A2" w:rsidRPr="00A236EF" w:rsidRDefault="00EF43A2" w:rsidP="00EF43A2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5ABA45C" w14:textId="7C3F01B4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4E3A0AC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5B97EF3A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25428235" w14:textId="6EC170F0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4DF073D" w14:textId="77777777" w:rsidTr="00601DCE">
        <w:trPr>
          <w:trHeight w:hRule="exact" w:val="470"/>
        </w:trPr>
        <w:tc>
          <w:tcPr>
            <w:tcW w:w="9498" w:type="dxa"/>
            <w:gridSpan w:val="3"/>
            <w:shd w:val="clear" w:color="auto" w:fill="FFFFFF"/>
            <w:hideMark/>
          </w:tcPr>
          <w:p w14:paraId="54C1272A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2. Метрология</w:t>
            </w:r>
          </w:p>
        </w:tc>
        <w:tc>
          <w:tcPr>
            <w:tcW w:w="1276" w:type="dxa"/>
            <w:shd w:val="clear" w:color="auto" w:fill="FFFFFF"/>
            <w:hideMark/>
          </w:tcPr>
          <w:p w14:paraId="11085306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0765BBB7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2A34AA4" w14:textId="77777777" w:rsidTr="004B1B93">
        <w:trPr>
          <w:trHeight w:hRule="exact" w:val="411"/>
        </w:trPr>
        <w:tc>
          <w:tcPr>
            <w:tcW w:w="2410" w:type="dxa"/>
            <w:vMerge w:val="restart"/>
            <w:shd w:val="clear" w:color="auto" w:fill="FFFFFF"/>
          </w:tcPr>
          <w:p w14:paraId="74F7908D" w14:textId="77777777" w:rsidR="00EF43A2" w:rsidRPr="00A236EF" w:rsidRDefault="00EF43A2" w:rsidP="00EF43A2">
            <w:pPr>
              <w:shd w:val="clear" w:color="auto" w:fill="FFFFFF"/>
              <w:ind w:right="197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понятия в области мет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рологии</w:t>
            </w:r>
          </w:p>
          <w:p w14:paraId="66C6BA05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46C82C93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70DB4AF9" w14:textId="1C54770F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7D827A6" w14:textId="1B07F9F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2A75C214" w14:textId="39ADA78E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17A1839" w14:textId="77777777" w:rsidTr="00805EF5">
        <w:trPr>
          <w:trHeight w:hRule="exact" w:val="1376"/>
        </w:trPr>
        <w:tc>
          <w:tcPr>
            <w:tcW w:w="2410" w:type="dxa"/>
            <w:vMerge/>
            <w:shd w:val="clear" w:color="auto" w:fill="FFFFFF"/>
          </w:tcPr>
          <w:p w14:paraId="56CDE34C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3395B3DA" w14:textId="4C5964E1" w:rsidR="00EF43A2" w:rsidRPr="00A236EF" w:rsidRDefault="00EF43A2" w:rsidP="004B1B93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Основные термины и определения в области метрологии. Три составляющие метрологии: законодатель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ная, фундаментальная и практическая. Задачи метрологии</w:t>
            </w:r>
          </w:p>
        </w:tc>
        <w:tc>
          <w:tcPr>
            <w:tcW w:w="1276" w:type="dxa"/>
            <w:shd w:val="clear" w:color="auto" w:fill="FFFFFF"/>
          </w:tcPr>
          <w:p w14:paraId="1121727D" w14:textId="1C7FDB04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001E2AB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4E768B42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34C93805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4B31D30B" w14:textId="2676F7E0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4E3375B" w14:textId="77777777" w:rsidTr="00601DCE">
        <w:trPr>
          <w:trHeight w:hRule="exact" w:val="314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38F885F4" w14:textId="55FF354A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2.2. Международная система единиц физических величин </w:t>
            </w:r>
            <w:r w:rsidRPr="00A236EF">
              <w:rPr>
                <w:b/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1F17235" w14:textId="0EB840E2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0A6B703F" w14:textId="77777777" w:rsidR="00EF43A2" w:rsidRPr="00A236EF" w:rsidRDefault="00EF43A2" w:rsidP="004B1B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EC45CA6" w14:textId="609A235E" w:rsidR="00EF43A2" w:rsidRPr="00A236EF" w:rsidRDefault="00EF43A2" w:rsidP="004B1B9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3E231C41" w14:textId="0A134412" w:rsidR="00EF43A2" w:rsidRPr="00A236EF" w:rsidRDefault="00EF43A2" w:rsidP="00EF43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63FFBC2F" w14:textId="3614A41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691056F" w14:textId="77777777" w:rsidTr="008B000A">
        <w:trPr>
          <w:trHeight w:hRule="exact" w:val="1427"/>
        </w:trPr>
        <w:tc>
          <w:tcPr>
            <w:tcW w:w="2410" w:type="dxa"/>
            <w:vMerge/>
            <w:shd w:val="clear" w:color="auto" w:fill="FFFFFF"/>
          </w:tcPr>
          <w:p w14:paraId="4B417824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29AAE861" w14:textId="3700B481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Предпосылки и принципы создания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Международная система единиц физических величин </w:t>
            </w:r>
            <w:r w:rsidRPr="00A236EF">
              <w:rPr>
                <w:bCs/>
                <w:color w:val="000000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Основные, дополнительные, кратные, дольные и производные единицы физических величин системы </w:t>
            </w:r>
            <w:r w:rsidRPr="00A236EF">
              <w:rPr>
                <w:color w:val="000000"/>
                <w:spacing w:val="-1"/>
                <w:sz w:val="24"/>
                <w:szCs w:val="24"/>
                <w:lang w:val="en-US"/>
              </w:rPr>
              <w:t>SI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z w:val="24"/>
                <w:szCs w:val="24"/>
              </w:rPr>
              <w:t>Внесистемные единицы</w:t>
            </w:r>
          </w:p>
        </w:tc>
        <w:tc>
          <w:tcPr>
            <w:tcW w:w="1276" w:type="dxa"/>
            <w:shd w:val="clear" w:color="auto" w:fill="FFFFFF"/>
          </w:tcPr>
          <w:p w14:paraId="1CA188EA" w14:textId="24574A8D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BE2619C" w14:textId="04C9D062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BFC7E72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408B9842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7C0E2AE8" w14:textId="465CE256" w:rsidR="00EF43A2" w:rsidRPr="00A236EF" w:rsidRDefault="00F5130E" w:rsidP="00F513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0FA71B09" w14:textId="77777777" w:rsidTr="008B000A">
        <w:trPr>
          <w:trHeight w:hRule="exact" w:val="277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5B996919" w14:textId="033E3350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2.3. Средства измерений и эталоны. Основные виды измерений</w:t>
            </w:r>
          </w:p>
          <w:p w14:paraId="47635A41" w14:textId="4D9DE270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444FC51F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92DD8F1" w14:textId="7CE3792B" w:rsidR="00EF43A2" w:rsidRPr="00A236EF" w:rsidRDefault="00EF43A2" w:rsidP="00EF43A2">
            <w:pPr>
              <w:shd w:val="clear" w:color="auto" w:fill="FFFFFF"/>
              <w:ind w:hanging="5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4EE87310" w14:textId="40922637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4692FAAA" w14:textId="36A19C42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05774AA4" w14:textId="77777777" w:rsidTr="00805EF5">
        <w:trPr>
          <w:trHeight w:hRule="exact" w:val="2284"/>
        </w:trPr>
        <w:tc>
          <w:tcPr>
            <w:tcW w:w="2410" w:type="dxa"/>
            <w:vMerge/>
            <w:shd w:val="clear" w:color="auto" w:fill="FFFFFF"/>
          </w:tcPr>
          <w:p w14:paraId="087BE041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1356C5DA" w14:textId="3DAC52BE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4"/>
                <w:sz w:val="24"/>
                <w:szCs w:val="24"/>
              </w:rPr>
              <w:t xml:space="preserve">Измерительные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приборы и их классификация. Измерительные преобразователи: первичные, передающие и промежуточ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 xml:space="preserve">ные. Измерительная установка, измерительная система и измерительная принадлежность. Эталоны и их </w:t>
            </w:r>
            <w:r w:rsidRPr="00A236EF">
              <w:rPr>
                <w:color w:val="000000"/>
                <w:sz w:val="24"/>
                <w:szCs w:val="24"/>
              </w:rPr>
              <w:t xml:space="preserve">классификация. </w:t>
            </w:r>
            <w:r w:rsidRPr="00A236EF">
              <w:rPr>
                <w:color w:val="000000"/>
                <w:spacing w:val="3"/>
                <w:sz w:val="24"/>
                <w:szCs w:val="24"/>
              </w:rPr>
              <w:t xml:space="preserve">Методы прямых измерений: непосредственной оценки, сравнения с мерой, </w:t>
            </w:r>
            <w:r w:rsidRPr="00A236EF">
              <w:rPr>
                <w:color w:val="000000"/>
                <w:sz w:val="24"/>
                <w:szCs w:val="24"/>
              </w:rPr>
              <w:t>противопоставления, дифференциальный, нулевой и совпадения. Косвенные, совокупные и совместные измерения. Статические, динамические, однократные и многократные измерения.</w:t>
            </w:r>
          </w:p>
        </w:tc>
        <w:tc>
          <w:tcPr>
            <w:tcW w:w="1276" w:type="dxa"/>
            <w:shd w:val="clear" w:color="auto" w:fill="FFFFFF"/>
          </w:tcPr>
          <w:p w14:paraId="02F1046E" w14:textId="25DF5CDD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2A6FF568" w14:textId="7C155CF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0C0E469B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1AB772CA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74AC1D22" w14:textId="0ABB77FE" w:rsidR="00EF43A2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  <w:p w14:paraId="1E39D880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BDA081D" w14:textId="167609BE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9608342" w14:textId="16984E86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C093275" w14:textId="77777777" w:rsidR="00EF43A2" w:rsidRPr="00A236EF" w:rsidRDefault="00EF43A2" w:rsidP="00EF43A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343A755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2BC12E69" w14:textId="77777777" w:rsidTr="00601DCE">
        <w:trPr>
          <w:trHeight w:hRule="exact" w:val="27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9DA3852" w14:textId="4DCB9F99" w:rsidR="00EF43A2" w:rsidRPr="00A236EF" w:rsidRDefault="00EF43A2" w:rsidP="00EF43A2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2.4 Метрологичес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  <w:t xml:space="preserve">кие характеристики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измерений. 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Погрешности измерений и средств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измерений</w:t>
            </w:r>
          </w:p>
          <w:p w14:paraId="65A2567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18C4E27E" w14:textId="3D04AF5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14FC7D42" w14:textId="77777777" w:rsidR="00EF43A2" w:rsidRPr="00A236EF" w:rsidRDefault="00EF43A2" w:rsidP="00EF43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1E35300" w14:textId="49BDFE04" w:rsidR="00EF43A2" w:rsidRPr="00A236EF" w:rsidRDefault="00EF43A2" w:rsidP="00EF43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58F3F094" w14:textId="5568193E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216145D8" w14:textId="1E0E12B2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F1B1ADC" w14:textId="77777777" w:rsidTr="00805EF5">
        <w:trPr>
          <w:trHeight w:hRule="exact" w:val="2534"/>
        </w:trPr>
        <w:tc>
          <w:tcPr>
            <w:tcW w:w="2410" w:type="dxa"/>
            <w:vMerge/>
            <w:shd w:val="clear" w:color="auto" w:fill="FFFFFF"/>
          </w:tcPr>
          <w:p w14:paraId="7948D6C6" w14:textId="77777777" w:rsidR="00EF43A2" w:rsidRPr="00A236EF" w:rsidRDefault="00EF43A2" w:rsidP="00EF43A2">
            <w:pPr>
              <w:shd w:val="clear" w:color="auto" w:fill="FFFFFF"/>
              <w:ind w:right="86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7A645BAB" w14:textId="18C6AC55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Понятие о метрологических показателях средств измерений: шкала измерений, шкала наименований, шкала интервалов, шкала отношений, начальное и конечное деление шкалы, диапазон показаний.</w:t>
            </w:r>
            <w:r w:rsidRPr="00A236EF">
              <w:rPr>
                <w:color w:val="000000"/>
                <w:spacing w:val="6"/>
                <w:sz w:val="24"/>
                <w:szCs w:val="24"/>
              </w:rPr>
              <w:t xml:space="preserve"> Понятие о погрешности измерений и погрешности средств измерений. Составляющие погрешностей </w:t>
            </w:r>
            <w:r w:rsidRPr="00A236EF">
              <w:rPr>
                <w:color w:val="000000"/>
                <w:sz w:val="24"/>
                <w:szCs w:val="24"/>
              </w:rPr>
              <w:t xml:space="preserve">измерений: погрешности метода, отсчета, интерполяции, от параллакса, случайные и грубые погрешности.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Погрешность средств измерений: инструментальная, основная и дополнительная, а также систематические, </w:t>
            </w:r>
            <w:r w:rsidRPr="00A236EF">
              <w:rPr>
                <w:color w:val="000000"/>
                <w:sz w:val="24"/>
                <w:szCs w:val="24"/>
              </w:rPr>
              <w:t>случайные и грубые погрешности</w:t>
            </w:r>
          </w:p>
        </w:tc>
        <w:tc>
          <w:tcPr>
            <w:tcW w:w="1276" w:type="dxa"/>
            <w:shd w:val="clear" w:color="auto" w:fill="FFFFFF"/>
          </w:tcPr>
          <w:p w14:paraId="771DA521" w14:textId="1144A285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5A9D49E6" w14:textId="6F1B8198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EBD0D8A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55BD2EC3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4754E67D" w14:textId="55B7E18E" w:rsidR="00EF43A2" w:rsidRPr="00A236EF" w:rsidRDefault="00F5130E" w:rsidP="00F513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7EB64AB" w14:textId="77777777" w:rsidTr="00601DCE">
        <w:trPr>
          <w:trHeight w:hRule="exact" w:val="443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68F54436" w14:textId="7606CA1F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2.5  Допуски и посадки. Шероховатость и волнистость поверхности.</w:t>
            </w:r>
          </w:p>
          <w:p w14:paraId="45A89A5E" w14:textId="7036DB04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037D249D" w14:textId="72F24DC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49E0A8E" w14:textId="4E07C5D2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1B3CFA22" w14:textId="0D54B2F6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05623B39" w14:textId="2486A17F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5BEE49EB" w14:textId="5F96B2D5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  <w:p w14:paraId="335775E3" w14:textId="77777777" w:rsidR="00EF43A2" w:rsidRPr="00A236EF" w:rsidRDefault="00EF43A2" w:rsidP="00EF43A2">
            <w:pPr>
              <w:shd w:val="clear" w:color="auto" w:fill="FFFFFF"/>
              <w:ind w:left="10" w:right="221"/>
              <w:rPr>
                <w:sz w:val="24"/>
                <w:szCs w:val="24"/>
              </w:rPr>
            </w:pPr>
          </w:p>
          <w:p w14:paraId="1B265BA0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7E74C2BB" w14:textId="398E83D1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4A67949A" w14:textId="0DDA3E94" w:rsidR="00EF43A2" w:rsidRPr="00A236EF" w:rsidRDefault="00EF43A2" w:rsidP="008B000A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hideMark/>
          </w:tcPr>
          <w:p w14:paraId="02BCA2BA" w14:textId="065EDB51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19BB77B0" w14:textId="1FA9DA30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6045E6F0" w14:textId="77777777" w:rsidTr="00EF43A2">
        <w:trPr>
          <w:trHeight w:hRule="exact" w:val="1402"/>
        </w:trPr>
        <w:tc>
          <w:tcPr>
            <w:tcW w:w="2410" w:type="dxa"/>
            <w:vMerge/>
            <w:shd w:val="clear" w:color="auto" w:fill="FFFFFF"/>
          </w:tcPr>
          <w:p w14:paraId="6553A7E7" w14:textId="77777777" w:rsidR="00EF43A2" w:rsidRPr="00A236EF" w:rsidRDefault="00EF43A2" w:rsidP="00EF43A2">
            <w:pPr>
              <w:shd w:val="clear" w:color="auto" w:fill="FFFFFF"/>
              <w:ind w:left="10" w:right="22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76CDB887" w14:textId="77777777" w:rsidR="00EF43A2" w:rsidRPr="00A236EF" w:rsidRDefault="00EF43A2" w:rsidP="00EF43A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Допуски и посадки. Ряды допусков. Выбор посадок. Обозначение предельных отклонений на чертежах. 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>Шероховатость и волнистость поверхностей. Приборы для определения уровня шероховатости.</w:t>
            </w:r>
          </w:p>
          <w:p w14:paraId="555D2D9F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72AC0B65" w14:textId="61E8A3AF" w:rsidR="00EF43A2" w:rsidRPr="00A236EF" w:rsidRDefault="00F5130E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3DB8E3B4" w14:textId="5D09FEE5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F46C20C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588F42D0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4D3E0B57" w14:textId="0B031A87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6CACCAA" w14:textId="77777777" w:rsidTr="005C3CED">
        <w:trPr>
          <w:trHeight w:hRule="exact" w:val="848"/>
        </w:trPr>
        <w:tc>
          <w:tcPr>
            <w:tcW w:w="2410" w:type="dxa"/>
            <w:vMerge/>
            <w:shd w:val="clear" w:color="auto" w:fill="FFFFFF"/>
          </w:tcPr>
          <w:p w14:paraId="02B0DECE" w14:textId="0D2FA5C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56603DEE" w14:textId="0F90FF16" w:rsidR="00EF43A2" w:rsidRPr="00A236EF" w:rsidRDefault="00EF43A2" w:rsidP="008B000A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1</w:t>
            </w:r>
            <w:r w:rsidRPr="00A236EF">
              <w:rPr>
                <w:sz w:val="24"/>
                <w:szCs w:val="24"/>
              </w:rPr>
              <w:t>. Определение параметров шероховатости поверхности.</w:t>
            </w:r>
          </w:p>
        </w:tc>
        <w:tc>
          <w:tcPr>
            <w:tcW w:w="1276" w:type="dxa"/>
            <w:shd w:val="clear" w:color="auto" w:fill="FFFFFF"/>
          </w:tcPr>
          <w:p w14:paraId="4534BD0A" w14:textId="575B9B39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B3A6342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4038BD24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5BBCE8AA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1344F07E" w14:textId="7936B2BF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6EE6B13" w14:textId="77777777" w:rsidTr="00601DCE">
        <w:trPr>
          <w:trHeight w:hRule="exact" w:val="28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F510DF2" w14:textId="5A479985" w:rsidR="00EF43A2" w:rsidRPr="00A236EF" w:rsidRDefault="00EF43A2" w:rsidP="00EF43A2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2.6  Система обес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печения единства изме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>рений в РФ и на железнодорожном транспорте</w:t>
            </w:r>
          </w:p>
          <w:p w14:paraId="7C813BFF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139D7E70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780ADCB9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7AD8B18" w14:textId="7031EC70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27BDBAC9" w14:textId="1F96F1BC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34B38B2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30053B31" w14:textId="77777777" w:rsidTr="00601DCE">
        <w:trPr>
          <w:trHeight w:hRule="exact" w:val="1977"/>
        </w:trPr>
        <w:tc>
          <w:tcPr>
            <w:tcW w:w="2410" w:type="dxa"/>
            <w:vMerge/>
            <w:shd w:val="clear" w:color="auto" w:fill="FFFFFF"/>
          </w:tcPr>
          <w:p w14:paraId="4CE8472F" w14:textId="77777777" w:rsidR="00EF43A2" w:rsidRPr="00A236EF" w:rsidRDefault="00EF43A2" w:rsidP="00EF43A2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6E2A1292" w14:textId="77777777" w:rsidR="00EF43A2" w:rsidRPr="00A236EF" w:rsidRDefault="00EF43A2" w:rsidP="00EF43A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Закон Российской Федерации «Об обеспечении единства измерений». Комплекс нормативных и методиче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>ских документов государственной системы измерений (ГСИ). Техническая организационная основа метро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логического обеспечения. Государственная метрологическая служба, государственные научные метрологические центры (ГНМЦ). Аккредитация метрологических служб. Система аккредитации филиа</w:t>
            </w:r>
            <w:r w:rsidRPr="00A236EF">
              <w:rPr>
                <w:color w:val="000000"/>
                <w:sz w:val="24"/>
                <w:szCs w:val="24"/>
              </w:rPr>
              <w:softHyphen/>
              <w:t>лов и структурных подразделений железнодорожного транспорта на право проведения калибровочных работ</w:t>
            </w:r>
          </w:p>
          <w:p w14:paraId="05FFB5D6" w14:textId="77777777" w:rsidR="00EF43A2" w:rsidRPr="00A236EF" w:rsidRDefault="00EF43A2" w:rsidP="00EF43A2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3DEF8B77" w14:textId="171D63A8" w:rsidR="00EF43A2" w:rsidRPr="00A236EF" w:rsidRDefault="00F5130E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45503F96" w14:textId="7DA760C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0BF08BCD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263000AE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29C61AF7" w14:textId="1A96D873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F5AA02D" w14:textId="77777777" w:rsidTr="005C3CED">
        <w:trPr>
          <w:trHeight w:hRule="exact" w:val="1430"/>
        </w:trPr>
        <w:tc>
          <w:tcPr>
            <w:tcW w:w="2410" w:type="dxa"/>
            <w:vMerge/>
            <w:shd w:val="clear" w:color="auto" w:fill="FFFFFF"/>
          </w:tcPr>
          <w:p w14:paraId="72B012B5" w14:textId="3BB7747A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auto"/>
            <w:hideMark/>
          </w:tcPr>
          <w:p w14:paraId="60AE1E60" w14:textId="2AF8BA5A" w:rsidR="00EF43A2" w:rsidRPr="00A236EF" w:rsidRDefault="00EF43A2" w:rsidP="008B000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2</w:t>
            </w:r>
            <w:r w:rsidRPr="00A236EF">
              <w:rPr>
                <w:sz w:val="24"/>
                <w:szCs w:val="24"/>
              </w:rPr>
              <w:t xml:space="preserve"> Построение схемы полей допусков в соответствии со стандартами</w:t>
            </w:r>
          </w:p>
        </w:tc>
        <w:tc>
          <w:tcPr>
            <w:tcW w:w="1276" w:type="dxa"/>
            <w:shd w:val="clear" w:color="auto" w:fill="FFFFFF"/>
            <w:hideMark/>
          </w:tcPr>
          <w:p w14:paraId="12D03839" w14:textId="77777777" w:rsidR="00EF43A2" w:rsidRPr="00A236EF" w:rsidRDefault="00EF43A2" w:rsidP="004B1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1BCD8AF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EB27DE8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009506FA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59099309" w14:textId="70394231" w:rsidR="00EF43A2" w:rsidRPr="00A236EF" w:rsidRDefault="00F5130E" w:rsidP="00F513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4AAFB91F" w14:textId="77777777" w:rsidTr="00601DCE">
        <w:trPr>
          <w:trHeight w:hRule="exact" w:val="30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598FDFB" w14:textId="0A6EAC90" w:rsidR="00EF43A2" w:rsidRPr="00A236EF" w:rsidRDefault="00EF43A2" w:rsidP="00EF43A2">
            <w:pPr>
              <w:shd w:val="clear" w:color="auto" w:fill="FFFFFF"/>
              <w:ind w:left="10" w:right="144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2.7  Государственный метрологиче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ский контроль и надзор</w:t>
            </w:r>
          </w:p>
          <w:p w14:paraId="567F3B6D" w14:textId="77777777" w:rsidR="00EF43A2" w:rsidRPr="00A236EF" w:rsidRDefault="00EF43A2" w:rsidP="008B000A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6A17B151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29FA5FC5" w14:textId="10AFCED5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0538DF43" w14:textId="62A38B9A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71D9C6E2" w14:textId="65D5EC86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200A469" w14:textId="77777777" w:rsidTr="008B000A">
        <w:trPr>
          <w:trHeight w:hRule="exact" w:val="1407"/>
        </w:trPr>
        <w:tc>
          <w:tcPr>
            <w:tcW w:w="2410" w:type="dxa"/>
            <w:vMerge/>
            <w:shd w:val="clear" w:color="auto" w:fill="FFFFFF"/>
          </w:tcPr>
          <w:p w14:paraId="7B63AD57" w14:textId="77777777" w:rsidR="00EF43A2" w:rsidRPr="00A236EF" w:rsidRDefault="00EF43A2" w:rsidP="00EF43A2">
            <w:pPr>
              <w:shd w:val="clear" w:color="auto" w:fill="FFFFFF"/>
              <w:ind w:left="10" w:right="14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39FDE26F" w14:textId="439E7036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Цели и объекты государственного контроля и надзора. Поверка средств измерений. Виды поверок: первич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ная, периодическая, внеочередная, инспекционная и экспертная. Межповерочные интервалы. Калибровка </w:t>
            </w:r>
            <w:r w:rsidRPr="00A236EF">
              <w:rPr>
                <w:color w:val="000000"/>
                <w:sz w:val="24"/>
                <w:szCs w:val="24"/>
              </w:rPr>
              <w:t>средств измерений. Утверждение типа средств измерений</w:t>
            </w:r>
          </w:p>
        </w:tc>
        <w:tc>
          <w:tcPr>
            <w:tcW w:w="1276" w:type="dxa"/>
            <w:shd w:val="clear" w:color="auto" w:fill="FFFFFF"/>
          </w:tcPr>
          <w:p w14:paraId="5BE491AB" w14:textId="0C7046E8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235DE720" w14:textId="1D60031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7F3883B5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3621AF51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6AB522B0" w14:textId="454F73F1" w:rsidR="00EF43A2" w:rsidRPr="00A236EF" w:rsidRDefault="00F5130E" w:rsidP="00F513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29DD02A9" w14:textId="77777777" w:rsidTr="005C3CED">
        <w:trPr>
          <w:trHeight w:hRule="exact" w:val="1407"/>
        </w:trPr>
        <w:tc>
          <w:tcPr>
            <w:tcW w:w="2410" w:type="dxa"/>
            <w:vMerge/>
            <w:shd w:val="clear" w:color="auto" w:fill="FFFFFF"/>
          </w:tcPr>
          <w:p w14:paraId="495975F2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080EA6A0" w14:textId="10523A59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Практическое занятие № 3.</w:t>
            </w:r>
            <w:r w:rsidRPr="00A236EF">
              <w:rPr>
                <w:sz w:val="24"/>
                <w:szCs w:val="24"/>
              </w:rPr>
              <w:t xml:space="preserve"> Допуски и посадки резьбовых деталей и соединений, и обозначение резьбы.</w:t>
            </w:r>
          </w:p>
        </w:tc>
        <w:tc>
          <w:tcPr>
            <w:tcW w:w="1276" w:type="dxa"/>
            <w:shd w:val="clear" w:color="auto" w:fill="FFFFFF"/>
          </w:tcPr>
          <w:p w14:paraId="351AF635" w14:textId="3B8FA31A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763BE9C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5DD4B2C2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43DA933E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66641DED" w14:textId="334F9867" w:rsidR="00EF43A2" w:rsidRPr="00A236EF" w:rsidRDefault="00F5130E" w:rsidP="00F513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686CC151" w14:textId="77777777" w:rsidTr="00601DCE">
        <w:trPr>
          <w:trHeight w:hRule="exact" w:val="324"/>
        </w:trPr>
        <w:tc>
          <w:tcPr>
            <w:tcW w:w="9498" w:type="dxa"/>
            <w:gridSpan w:val="3"/>
            <w:shd w:val="clear" w:color="auto" w:fill="FFFFFF"/>
            <w:hideMark/>
          </w:tcPr>
          <w:p w14:paraId="5D1B2582" w14:textId="55B15390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3.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тизация</w:t>
            </w:r>
          </w:p>
        </w:tc>
        <w:tc>
          <w:tcPr>
            <w:tcW w:w="1276" w:type="dxa"/>
            <w:shd w:val="clear" w:color="auto" w:fill="FFFFFF"/>
            <w:hideMark/>
          </w:tcPr>
          <w:p w14:paraId="757AD520" w14:textId="77777777" w:rsidR="00EF43A2" w:rsidRPr="00A236EF" w:rsidRDefault="00EF43A2" w:rsidP="004B1B9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044F11DB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6E4DDAA2" w14:textId="77777777" w:rsidTr="00601DCE">
        <w:trPr>
          <w:trHeight w:hRule="exact" w:val="30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279B6938" w14:textId="30D209C8" w:rsidR="00EF43A2" w:rsidRPr="00A236EF" w:rsidRDefault="00EF43A2" w:rsidP="00EF43A2">
            <w:pPr>
              <w:shd w:val="clear" w:color="auto" w:fill="FFFFFF"/>
              <w:ind w:left="10" w:right="72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3.1   Цели, задачи, прин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ципы и функции </w:t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стандартизации</w:t>
            </w:r>
          </w:p>
          <w:p w14:paraId="388EE895" w14:textId="49C5F278" w:rsidR="00EF43A2" w:rsidRPr="00A236EF" w:rsidRDefault="00EF43A2" w:rsidP="00EF43A2">
            <w:pPr>
              <w:shd w:val="clear" w:color="auto" w:fill="FFFFFF"/>
              <w:ind w:left="5" w:right="163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Система стандартизации</w:t>
            </w:r>
          </w:p>
          <w:p w14:paraId="2F413A8F" w14:textId="6A5FBDF2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6C3D126D" w14:textId="77777777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9EA725" w14:textId="501048D2" w:rsidR="00EF43A2" w:rsidRPr="00A236EF" w:rsidRDefault="00EF43A2" w:rsidP="00EF43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027EE653" w14:textId="3CB3044B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5956B440" w14:textId="5C8F2BA8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7785E5B" w14:textId="77777777" w:rsidTr="008B000A">
        <w:trPr>
          <w:trHeight w:hRule="exact" w:val="1361"/>
        </w:trPr>
        <w:tc>
          <w:tcPr>
            <w:tcW w:w="2410" w:type="dxa"/>
            <w:vMerge/>
            <w:shd w:val="clear" w:color="auto" w:fill="FFFFFF"/>
          </w:tcPr>
          <w:p w14:paraId="67DA61FE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3FEE4755" w14:textId="039A414A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Определение понятия  стандартизации. Исторические аспекты развития стандартизации. Цель, принципы, функции и задачи стандартизации.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Национальная, региональная и международная стандартизация</w:t>
            </w:r>
          </w:p>
        </w:tc>
        <w:tc>
          <w:tcPr>
            <w:tcW w:w="1276" w:type="dxa"/>
            <w:shd w:val="clear" w:color="auto" w:fill="FFFFFF"/>
          </w:tcPr>
          <w:p w14:paraId="33335D99" w14:textId="209D528F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29DAE2B2" w14:textId="79972E0C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555EF458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36D0BB39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549A88A1" w14:textId="00AB38BA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50033B27" w14:textId="77777777" w:rsidTr="008B000A">
        <w:trPr>
          <w:trHeight w:hRule="exact" w:val="269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784112CA" w14:textId="1F2FFE9A" w:rsidR="00EF43A2" w:rsidRPr="00A236EF" w:rsidRDefault="00EF43A2" w:rsidP="00EF43A2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Тема 3.2  Основные нормативные документы в области стандартизации </w:t>
            </w:r>
          </w:p>
          <w:p w14:paraId="7AC9E175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2DDB42C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4F9DE778" w14:textId="7061EB04" w:rsidR="00EF43A2" w:rsidRPr="00A236EF" w:rsidRDefault="00EF43A2" w:rsidP="008B000A">
            <w:pPr>
              <w:shd w:val="clear" w:color="auto" w:fill="FFFFFF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hideMark/>
          </w:tcPr>
          <w:p w14:paraId="77C5C740" w14:textId="0E6F6F6A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7979C839" w14:textId="1B5892AA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BEABCE6" w14:textId="77777777" w:rsidTr="00EF43A2">
        <w:trPr>
          <w:trHeight w:hRule="exact" w:val="1415"/>
        </w:trPr>
        <w:tc>
          <w:tcPr>
            <w:tcW w:w="2410" w:type="dxa"/>
            <w:vMerge/>
            <w:shd w:val="clear" w:color="auto" w:fill="FFFFFF"/>
          </w:tcPr>
          <w:p w14:paraId="182BF1C9" w14:textId="77777777" w:rsidR="00EF43A2" w:rsidRPr="00A236EF" w:rsidRDefault="00EF43A2" w:rsidP="00EF43A2">
            <w:pPr>
              <w:shd w:val="clear" w:color="auto" w:fill="FFFFFF"/>
              <w:ind w:left="10" w:right="72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141DD1A1" w14:textId="77777777" w:rsidR="00EF43A2" w:rsidRPr="00A236EF" w:rsidRDefault="00EF43A2" w:rsidP="00EF43A2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</w:rPr>
            </w:pPr>
            <w:r w:rsidRPr="00A236EF">
              <w:rPr>
                <w:color w:val="000000"/>
                <w:spacing w:val="1"/>
                <w:sz w:val="24"/>
                <w:szCs w:val="24"/>
              </w:rPr>
              <w:t>Нормативные документы по стандартиза</w:t>
            </w:r>
            <w:r w:rsidRPr="00A236EF">
              <w:rPr>
                <w:color w:val="000000"/>
                <w:spacing w:val="1"/>
                <w:sz w:val="24"/>
                <w:szCs w:val="24"/>
              </w:rPr>
              <w:softHyphen/>
              <w:t>ции: национальный стандарт,  межгосударственный стандарт, отраслевой стандарт, стандарт организации, технические условия, свод правил. Комплексы стандартов определенного назначения</w:t>
            </w:r>
          </w:p>
          <w:p w14:paraId="68E77599" w14:textId="18F8994D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29756A9" w14:textId="6656E4F4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2E9A5DF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29B6BD26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628328A7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52E45055" w14:textId="5CBB844E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32F3D947" w14:textId="77777777" w:rsidTr="00EF43A2">
        <w:trPr>
          <w:trHeight w:hRule="exact" w:val="438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0BAD285E" w14:textId="77777777" w:rsidR="00EF43A2" w:rsidRPr="00A236EF" w:rsidRDefault="00EF43A2" w:rsidP="00EF43A2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3.3. Методы стандар</w:t>
            </w:r>
            <w:r w:rsidRPr="00A236EF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A236EF">
              <w:rPr>
                <w:b/>
                <w:bCs/>
                <w:color w:val="000000"/>
                <w:spacing w:val="-1"/>
                <w:sz w:val="24"/>
                <w:szCs w:val="24"/>
              </w:rPr>
              <w:t>тизации</w:t>
            </w:r>
          </w:p>
          <w:p w14:paraId="0CF25F9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6B869F6A" w14:textId="7F2E7908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2EE08D85" w14:textId="0EA72A8E" w:rsidR="00EF43A2" w:rsidRPr="00A236EF" w:rsidRDefault="00EF43A2" w:rsidP="004B1B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hideMark/>
          </w:tcPr>
          <w:p w14:paraId="77A20293" w14:textId="58C9FE74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1D49CAC0" w14:textId="1D1D9FED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7C3746BC" w14:textId="77777777" w:rsidTr="00805EF5">
        <w:trPr>
          <w:trHeight w:hRule="exact" w:val="1349"/>
        </w:trPr>
        <w:tc>
          <w:tcPr>
            <w:tcW w:w="2410" w:type="dxa"/>
            <w:vMerge/>
            <w:shd w:val="clear" w:color="auto" w:fill="FFFFFF"/>
          </w:tcPr>
          <w:p w14:paraId="26536F21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444D4B3A" w14:textId="77777777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Методы стандартизации: систематизация, селекция, симплификация, типизация, оптимизация, параметри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  <w:t xml:space="preserve">ческая стандартизация, унификация, агрегатирование, взаимозаменяемость, комплексная и опережающая </w:t>
            </w:r>
            <w:r w:rsidRPr="00A236EF">
              <w:rPr>
                <w:color w:val="000000"/>
                <w:sz w:val="24"/>
                <w:szCs w:val="24"/>
              </w:rPr>
              <w:t>стандартизация</w:t>
            </w:r>
          </w:p>
          <w:p w14:paraId="69DB1948" w14:textId="77777777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1565C643" w14:textId="786AE55B" w:rsidR="00EF43A2" w:rsidRPr="00C068A3" w:rsidRDefault="00C068A3" w:rsidP="004B1B9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7B3CF906" w14:textId="39B70C51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2D8E1007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3E09ACA4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7C73A96A" w14:textId="1430F017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E46E90D" w14:textId="77777777" w:rsidTr="008B000A">
        <w:trPr>
          <w:trHeight w:hRule="exact" w:val="1339"/>
        </w:trPr>
        <w:tc>
          <w:tcPr>
            <w:tcW w:w="2410" w:type="dxa"/>
            <w:vMerge/>
            <w:shd w:val="clear" w:color="auto" w:fill="FFFFFF"/>
          </w:tcPr>
          <w:p w14:paraId="5F44BE41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53D93A26" w14:textId="77777777" w:rsidR="00EF43A2" w:rsidRPr="00A236EF" w:rsidRDefault="00EF43A2" w:rsidP="004B1B93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Практическое занятие №4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9D9589F" w14:textId="6F275AF4" w:rsidR="00EF43A2" w:rsidRPr="00A236EF" w:rsidRDefault="00EF43A2" w:rsidP="004B1B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>Определение показателей уровня унификации.</w:t>
            </w:r>
          </w:p>
          <w:p w14:paraId="1E88BF75" w14:textId="183DA792" w:rsidR="00EF43A2" w:rsidRPr="00A236EF" w:rsidRDefault="00EF43A2" w:rsidP="004B1B93">
            <w:pPr>
              <w:shd w:val="clear" w:color="auto" w:fill="FFFFFF"/>
              <w:ind w:right="26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7F25B634" w14:textId="74117708" w:rsidR="00EF43A2" w:rsidRPr="00A236EF" w:rsidRDefault="00EF43A2" w:rsidP="004B1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0F0BD536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FC0878D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481D2D79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64CBECC3" w14:textId="22666189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8B1C8B7" w14:textId="77777777" w:rsidTr="008B000A">
        <w:trPr>
          <w:trHeight w:hRule="exact" w:val="281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67339AED" w14:textId="7BC1A0D2" w:rsidR="00EF43A2" w:rsidRPr="00A236EF" w:rsidRDefault="00EF43A2" w:rsidP="00EF43A2">
            <w:pPr>
              <w:shd w:val="clear" w:color="auto" w:fill="FFFFFF"/>
              <w:ind w:left="10" w:right="43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3.4 Органы и службы стандартизации.  Организация службы стандартизации на железнодорожном транспорте.</w:t>
            </w:r>
          </w:p>
          <w:p w14:paraId="1DF8DA3A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  <w:p w14:paraId="01678D5D" w14:textId="751C93B0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31362F82" w14:textId="4003F8A9" w:rsidR="00EF43A2" w:rsidRPr="00A236EF" w:rsidRDefault="00EF43A2" w:rsidP="004B1B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  <w:hideMark/>
          </w:tcPr>
          <w:p w14:paraId="06C95DA8" w14:textId="11BA4CD1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761AAED3" w14:textId="4EB0290D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18890F7E" w14:textId="77777777" w:rsidTr="008B000A">
        <w:trPr>
          <w:trHeight w:hRule="exact" w:val="1419"/>
        </w:trPr>
        <w:tc>
          <w:tcPr>
            <w:tcW w:w="2410" w:type="dxa"/>
            <w:vMerge/>
            <w:shd w:val="clear" w:color="auto" w:fill="FFFFFF"/>
          </w:tcPr>
          <w:p w14:paraId="39CF14E0" w14:textId="77777777" w:rsidR="00EF43A2" w:rsidRPr="00A236EF" w:rsidRDefault="00EF43A2" w:rsidP="00EF43A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5860B50F" w14:textId="2E753E8E" w:rsidR="00EF43A2" w:rsidRPr="00A236EF" w:rsidRDefault="00EF43A2" w:rsidP="004B1B93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Органы и службы стандартизации. Организация службы стандартизации на железнодорожном транспорте</w:t>
            </w:r>
            <w:r w:rsidRPr="00A236EF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A236EF">
              <w:rPr>
                <w:color w:val="000000"/>
                <w:sz w:val="24"/>
                <w:szCs w:val="24"/>
              </w:rPr>
              <w:t xml:space="preserve">Экспертиза стандартов.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>Обеспечение безопасности движения и решение профессиональных задач посредством применения стандартов.</w:t>
            </w:r>
          </w:p>
        </w:tc>
        <w:tc>
          <w:tcPr>
            <w:tcW w:w="1276" w:type="dxa"/>
            <w:shd w:val="clear" w:color="auto" w:fill="FFFFFF"/>
          </w:tcPr>
          <w:p w14:paraId="110ED891" w14:textId="0B33219E" w:rsidR="00EF43A2" w:rsidRPr="00A236EF" w:rsidRDefault="00C068A3" w:rsidP="004B1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8" w:type="dxa"/>
            <w:shd w:val="clear" w:color="auto" w:fill="FFFFFF"/>
          </w:tcPr>
          <w:p w14:paraId="3E60440F" w14:textId="5DF59279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1F585A7F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1B948F7C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0196FD89" w14:textId="2D513741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174B9277" w14:textId="77777777" w:rsidTr="00E94637">
        <w:trPr>
          <w:trHeight w:hRule="exact" w:val="289"/>
        </w:trPr>
        <w:tc>
          <w:tcPr>
            <w:tcW w:w="9498" w:type="dxa"/>
            <w:gridSpan w:val="3"/>
            <w:shd w:val="clear" w:color="auto" w:fill="FFFFFF"/>
          </w:tcPr>
          <w:p w14:paraId="541EB299" w14:textId="77777777" w:rsidR="00EF43A2" w:rsidRPr="00A236EF" w:rsidRDefault="00EF43A2" w:rsidP="00EF43A2">
            <w:pPr>
              <w:shd w:val="clear" w:color="auto" w:fill="FFFFFF"/>
              <w:ind w:left="1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Раздел 4. Сертификация</w:t>
            </w:r>
          </w:p>
          <w:p w14:paraId="3F5577A3" w14:textId="77777777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4CDB887F" w14:textId="77777777" w:rsidR="00EF43A2" w:rsidRPr="00A236EF" w:rsidRDefault="00EF43A2" w:rsidP="004B1B93">
            <w:pPr>
              <w:shd w:val="clear" w:color="auto" w:fill="FFFFFF"/>
              <w:ind w:left="379"/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1D1059A3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213E280" w14:textId="77777777" w:rsidTr="00E94637">
        <w:trPr>
          <w:trHeight w:hRule="exact" w:val="289"/>
        </w:trPr>
        <w:tc>
          <w:tcPr>
            <w:tcW w:w="2410" w:type="dxa"/>
            <w:vMerge w:val="restart"/>
            <w:shd w:val="clear" w:color="auto" w:fill="FFFFFF"/>
          </w:tcPr>
          <w:p w14:paraId="76CA99D1" w14:textId="2E1E39C1" w:rsidR="00EF43A2" w:rsidRPr="00A236EF" w:rsidRDefault="00EF43A2" w:rsidP="00EF43A2">
            <w:pPr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4.1 Цель и задачи сертификации. Добровольная и обязательная сертификация</w:t>
            </w:r>
          </w:p>
        </w:tc>
        <w:tc>
          <w:tcPr>
            <w:tcW w:w="7088" w:type="dxa"/>
            <w:gridSpan w:val="2"/>
            <w:shd w:val="clear" w:color="auto" w:fill="FFFFFF"/>
          </w:tcPr>
          <w:p w14:paraId="5F39E0C0" w14:textId="77777777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57BD5E5" w14:textId="77777777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0AC98C7C" w14:textId="2C46805E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711F1FC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2DFA81A9" w14:textId="77777777" w:rsidTr="00805EF5">
        <w:trPr>
          <w:trHeight w:hRule="exact" w:val="1439"/>
        </w:trPr>
        <w:tc>
          <w:tcPr>
            <w:tcW w:w="2410" w:type="dxa"/>
            <w:vMerge/>
            <w:shd w:val="clear" w:color="auto" w:fill="FFFFFF"/>
          </w:tcPr>
          <w:p w14:paraId="09580908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115F246B" w14:textId="42ABE92E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Общие сведения о сертификации. Формы подтверждения соответствия продукции: добровольная и обяза</w:t>
            </w:r>
            <w:r w:rsidRPr="00A236EF">
              <w:rPr>
                <w:color w:val="000000"/>
                <w:sz w:val="24"/>
                <w:szCs w:val="24"/>
              </w:rPr>
              <w:softHyphen/>
            </w:r>
            <w:r w:rsidRPr="00A236EF">
              <w:rPr>
                <w:color w:val="000000"/>
                <w:spacing w:val="-1"/>
                <w:sz w:val="24"/>
                <w:szCs w:val="24"/>
              </w:rPr>
              <w:t>тельная. Оценка соответствия. Цели подтверждения соответствия. Принципы подтверждения соответствия. Система сертификации. Объекты добровольной  и обязательной сертификации. Декларирование соответствия</w:t>
            </w:r>
          </w:p>
        </w:tc>
        <w:tc>
          <w:tcPr>
            <w:tcW w:w="1276" w:type="dxa"/>
            <w:shd w:val="clear" w:color="auto" w:fill="FFFFFF"/>
          </w:tcPr>
          <w:p w14:paraId="0A04CC4E" w14:textId="09DD090C" w:rsidR="00EF43A2" w:rsidRPr="00A236EF" w:rsidRDefault="00EF43A2" w:rsidP="004B1B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7FB0BF10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1</w:t>
            </w:r>
          </w:p>
          <w:p w14:paraId="3ABD0DC4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01C5ECF3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751E7EFC" w14:textId="211FEA77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06F473C8" w14:textId="77777777" w:rsidTr="008B000A">
        <w:trPr>
          <w:trHeight w:hRule="exact" w:val="2819"/>
        </w:trPr>
        <w:tc>
          <w:tcPr>
            <w:tcW w:w="2410" w:type="dxa"/>
            <w:vMerge/>
            <w:shd w:val="clear" w:color="auto" w:fill="FFFFFF"/>
          </w:tcPr>
          <w:p w14:paraId="5E6DF139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7B22A744" w14:textId="643C373D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</w:p>
          <w:p w14:paraId="7B77D63F" w14:textId="77777777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pacing w:val="-1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практическим занятиям с использованием методических рекомендаций преподавателя, оформление отче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A236EF">
              <w:rPr>
                <w:color w:val="000000"/>
                <w:sz w:val="24"/>
                <w:szCs w:val="24"/>
              </w:rPr>
              <w:t>тов по практическим занятиям, подготовка к их защите, подготовка к контрольной работе</w:t>
            </w:r>
          </w:p>
          <w:p w14:paraId="3F631EC1" w14:textId="77777777" w:rsidR="00EF43A2" w:rsidRPr="00A236EF" w:rsidRDefault="00EF43A2" w:rsidP="004B1B93">
            <w:pPr>
              <w:ind w:left="108" w:right="109"/>
              <w:jc w:val="both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Темы докладов или презентаций:</w:t>
            </w:r>
          </w:p>
          <w:p w14:paraId="589FB34B" w14:textId="77777777" w:rsidR="00EF43A2" w:rsidRPr="00A236EF" w:rsidRDefault="00EF43A2" w:rsidP="004B1B93">
            <w:pPr>
              <w:ind w:left="108" w:right="109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«Сертификация – что это такое?»</w:t>
            </w:r>
          </w:p>
          <w:p w14:paraId="3ACBFD89" w14:textId="01AE34A5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«Сертификация в Российской Федерации на современном этапе развития»</w:t>
            </w:r>
          </w:p>
        </w:tc>
        <w:tc>
          <w:tcPr>
            <w:tcW w:w="1276" w:type="dxa"/>
            <w:shd w:val="clear" w:color="auto" w:fill="FFFFFF"/>
          </w:tcPr>
          <w:p w14:paraId="3ECA44D7" w14:textId="19981853" w:rsidR="00EF43A2" w:rsidRPr="00AA505C" w:rsidRDefault="00AA505C" w:rsidP="004B1B9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8" w:type="dxa"/>
            <w:shd w:val="clear" w:color="auto" w:fill="FFFFFF"/>
          </w:tcPr>
          <w:p w14:paraId="3CF4EB3D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64D31ED6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1252E2E5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70BFBE4D" w14:textId="10D714EE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395377F8" w14:textId="77777777" w:rsidTr="00EF43A2">
        <w:trPr>
          <w:trHeight w:hRule="exact" w:val="436"/>
        </w:trPr>
        <w:tc>
          <w:tcPr>
            <w:tcW w:w="2410" w:type="dxa"/>
            <w:vMerge w:val="restart"/>
            <w:shd w:val="clear" w:color="auto" w:fill="FFFFFF"/>
            <w:hideMark/>
          </w:tcPr>
          <w:p w14:paraId="22A98CD3" w14:textId="643E5952" w:rsidR="00EF43A2" w:rsidRPr="00A236EF" w:rsidRDefault="00EF43A2" w:rsidP="00AA505C">
            <w:pPr>
              <w:shd w:val="clear" w:color="auto" w:fill="FFFFFF"/>
              <w:ind w:left="10" w:right="158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Тема 4.2. Правила и порядок проведения сертификации. Организация сертификации на железнодорожном транспорте.</w:t>
            </w:r>
          </w:p>
        </w:tc>
        <w:tc>
          <w:tcPr>
            <w:tcW w:w="7088" w:type="dxa"/>
            <w:gridSpan w:val="2"/>
            <w:shd w:val="clear" w:color="auto" w:fill="FFFFFF"/>
            <w:hideMark/>
          </w:tcPr>
          <w:p w14:paraId="460C5DEA" w14:textId="77777777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146B2C" w14:textId="1A452DCD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14:paraId="1560758B" w14:textId="6F504E99" w:rsidR="00EF43A2" w:rsidRPr="00A236EF" w:rsidRDefault="00EF43A2" w:rsidP="004B1B9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shd w:val="clear" w:color="auto" w:fill="FFFFFF"/>
          </w:tcPr>
          <w:p w14:paraId="308A00F5" w14:textId="2A4E93FF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4A368EF3" w14:textId="77777777" w:rsidTr="00AA505C">
        <w:trPr>
          <w:trHeight w:hRule="exact" w:val="1681"/>
        </w:trPr>
        <w:tc>
          <w:tcPr>
            <w:tcW w:w="2410" w:type="dxa"/>
            <w:vMerge/>
            <w:shd w:val="clear" w:color="auto" w:fill="FFFFFF"/>
          </w:tcPr>
          <w:p w14:paraId="450C3987" w14:textId="77777777" w:rsidR="00EF43A2" w:rsidRPr="00A236EF" w:rsidRDefault="00EF43A2" w:rsidP="00EF43A2">
            <w:pPr>
              <w:shd w:val="clear" w:color="auto" w:fill="FFFFFF"/>
              <w:ind w:left="10" w:right="158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0107BA87" w14:textId="19F3DD42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Cs/>
                <w:color w:val="000000"/>
                <w:sz w:val="24"/>
                <w:szCs w:val="24"/>
              </w:rPr>
              <w:t xml:space="preserve">Правила и порядок проведения сертификации. </w:t>
            </w:r>
            <w:r w:rsidRPr="00A236EF">
              <w:rPr>
                <w:color w:val="000000"/>
                <w:spacing w:val="-1"/>
                <w:sz w:val="24"/>
                <w:szCs w:val="24"/>
              </w:rPr>
              <w:t xml:space="preserve"> Участники процесса  сертификации. Заявитель  и орган по сертификации. Испытательная лаборатория (центр). Аккредитация испытательных лабораторий и органов по сертификации.</w:t>
            </w:r>
          </w:p>
        </w:tc>
        <w:tc>
          <w:tcPr>
            <w:tcW w:w="1276" w:type="dxa"/>
            <w:shd w:val="clear" w:color="auto" w:fill="FFFFFF"/>
          </w:tcPr>
          <w:p w14:paraId="208B6F4A" w14:textId="11B30621" w:rsidR="00EF43A2" w:rsidRPr="00A236EF" w:rsidRDefault="00EF43A2" w:rsidP="004B1B9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  <w:shd w:val="clear" w:color="auto" w:fill="FFFFFF"/>
          </w:tcPr>
          <w:p w14:paraId="49E44D2E" w14:textId="77777777" w:rsidR="00EF43A2" w:rsidRPr="00A236EF" w:rsidRDefault="00EF43A2" w:rsidP="00EF43A2">
            <w:pPr>
              <w:jc w:val="center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2, 3</w:t>
            </w:r>
          </w:p>
          <w:p w14:paraId="06E3B2AD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sz w:val="24"/>
                <w:szCs w:val="24"/>
              </w:rPr>
              <w:t>ОК 01</w:t>
            </w:r>
            <w:r>
              <w:rPr>
                <w:sz w:val="24"/>
                <w:szCs w:val="24"/>
              </w:rPr>
              <w:t>-</w:t>
            </w:r>
            <w:r w:rsidRPr="00A236EF">
              <w:rPr>
                <w:sz w:val="24"/>
                <w:szCs w:val="24"/>
              </w:rPr>
              <w:t xml:space="preserve"> ОК 0</w:t>
            </w:r>
            <w:r>
              <w:rPr>
                <w:sz w:val="24"/>
                <w:szCs w:val="24"/>
              </w:rPr>
              <w:t>9</w:t>
            </w:r>
            <w:r w:rsidRPr="00A236EF">
              <w:rPr>
                <w:sz w:val="24"/>
                <w:szCs w:val="24"/>
              </w:rPr>
              <w:t xml:space="preserve">, </w:t>
            </w:r>
          </w:p>
          <w:p w14:paraId="684A381D" w14:textId="77777777" w:rsidR="00F5130E" w:rsidRPr="00A236EF" w:rsidRDefault="00F5130E" w:rsidP="00F513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2.1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, ПК3.1,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ПК 3.2,</w:t>
            </w:r>
          </w:p>
          <w:p w14:paraId="20391DBD" w14:textId="0257A341" w:rsidR="00EF43A2" w:rsidRPr="00A236EF" w:rsidRDefault="00F5130E" w:rsidP="00F5130E">
            <w:pPr>
              <w:jc w:val="center"/>
              <w:rPr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ЛР4, ЛР13, ЛР27, ЛР30</w:t>
            </w:r>
          </w:p>
        </w:tc>
      </w:tr>
      <w:tr w:rsidR="00EF43A2" w:rsidRPr="00A236EF" w14:paraId="7E5A110E" w14:textId="77777777" w:rsidTr="00EF43A2">
        <w:trPr>
          <w:trHeight w:hRule="exact" w:val="567"/>
        </w:trPr>
        <w:tc>
          <w:tcPr>
            <w:tcW w:w="2410" w:type="dxa"/>
            <w:shd w:val="clear" w:color="auto" w:fill="FFFFFF"/>
          </w:tcPr>
          <w:p w14:paraId="426D59DE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781D7210" w14:textId="5BB81B44" w:rsidR="00EF43A2" w:rsidRPr="00A236EF" w:rsidRDefault="00EF43A2" w:rsidP="004B1B93">
            <w:pPr>
              <w:shd w:val="clear" w:color="auto" w:fill="FFFFFF"/>
              <w:ind w:left="108" w:right="10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Промежуточная аттестация: </w:t>
            </w:r>
            <w:r w:rsidRPr="00A236EF">
              <w:rPr>
                <w:bCs/>
                <w:color w:val="000000"/>
                <w:spacing w:val="-2"/>
                <w:sz w:val="24"/>
                <w:szCs w:val="24"/>
              </w:rPr>
              <w:t>(в форме дифференцированного зачета)</w:t>
            </w:r>
          </w:p>
        </w:tc>
        <w:tc>
          <w:tcPr>
            <w:tcW w:w="1276" w:type="dxa"/>
            <w:shd w:val="clear" w:color="auto" w:fill="FFFFFF"/>
          </w:tcPr>
          <w:p w14:paraId="1CADB68B" w14:textId="40FAF0D8" w:rsidR="00EF43A2" w:rsidRPr="00A236EF" w:rsidRDefault="00EF43A2" w:rsidP="004B1B9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68" w:type="dxa"/>
            <w:shd w:val="clear" w:color="auto" w:fill="FFFFFF"/>
          </w:tcPr>
          <w:p w14:paraId="4F40A72C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F43A2" w:rsidRPr="00A236EF" w14:paraId="5E037D66" w14:textId="77777777" w:rsidTr="00601DCE">
        <w:trPr>
          <w:trHeight w:hRule="exact" w:val="310"/>
        </w:trPr>
        <w:tc>
          <w:tcPr>
            <w:tcW w:w="2410" w:type="dxa"/>
            <w:shd w:val="clear" w:color="auto" w:fill="FFFFFF"/>
          </w:tcPr>
          <w:p w14:paraId="590EB697" w14:textId="77777777" w:rsidR="00EF43A2" w:rsidRPr="00A236EF" w:rsidRDefault="00EF43A2" w:rsidP="00EF43A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FFFFFF"/>
          </w:tcPr>
          <w:p w14:paraId="247FA6DC" w14:textId="6626005C" w:rsidR="00EF43A2" w:rsidRPr="00A236EF" w:rsidRDefault="00EF43A2" w:rsidP="00EF43A2">
            <w:pPr>
              <w:shd w:val="clear" w:color="auto" w:fill="FFFFFF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236EF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shd w:val="clear" w:color="auto" w:fill="FFFFFF"/>
          </w:tcPr>
          <w:p w14:paraId="5030FDE5" w14:textId="2BBA20F9" w:rsidR="00EF43A2" w:rsidRPr="00AA505C" w:rsidRDefault="00AA505C" w:rsidP="00EF43A2">
            <w:pPr>
              <w:shd w:val="clear" w:color="auto" w:fill="FFFFFF"/>
              <w:ind w:left="403"/>
              <w:rPr>
                <w:b/>
                <w:color w:val="000000"/>
                <w:sz w:val="24"/>
                <w:szCs w:val="24"/>
                <w:lang w:val="en-US"/>
              </w:rPr>
            </w:pPr>
            <w:r w:rsidRPr="00AA505C">
              <w:rPr>
                <w:b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968" w:type="dxa"/>
            <w:shd w:val="clear" w:color="auto" w:fill="FFFFFF"/>
          </w:tcPr>
          <w:p w14:paraId="028907F9" w14:textId="77777777" w:rsidR="00EF43A2" w:rsidRPr="00A236EF" w:rsidRDefault="00EF43A2" w:rsidP="00EF43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14:paraId="516BC165" w14:textId="77777777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DF72159" w14:textId="77777777" w:rsidR="004B1B93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1560ECDE" w14:textId="684C30C0" w:rsidR="00383C8F" w:rsidRPr="00A236EF" w:rsidRDefault="00383C8F" w:rsidP="00383C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A236EF">
        <w:rPr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494BD843" w14:textId="1C0F3769" w:rsidR="00100BC8" w:rsidRPr="00A236EF" w:rsidRDefault="00383C8F" w:rsidP="004B1B93">
      <w:pPr>
        <w:spacing w:line="276" w:lineRule="auto"/>
        <w:ind w:firstLine="709"/>
        <w:rPr>
          <w:b/>
          <w:sz w:val="24"/>
          <w:szCs w:val="24"/>
        </w:rPr>
      </w:pPr>
      <w:r w:rsidRPr="00A236EF">
        <w:rPr>
          <w:sz w:val="24"/>
          <w:szCs w:val="24"/>
        </w:rPr>
        <w:t>3. – продуктивный</w:t>
      </w:r>
      <w:r w:rsidRPr="00A236EF">
        <w:rPr>
          <w:b/>
          <w:sz w:val="24"/>
          <w:szCs w:val="24"/>
        </w:rPr>
        <w:t xml:space="preserve"> (</w:t>
      </w:r>
      <w:r w:rsidRPr="00A236EF">
        <w:rPr>
          <w:sz w:val="24"/>
          <w:szCs w:val="24"/>
        </w:rPr>
        <w:t xml:space="preserve">планирование и самостоятельное выполнение деятельности, решение проблемных задач). </w:t>
      </w:r>
    </w:p>
    <w:p w14:paraId="1C6AD651" w14:textId="77777777" w:rsidR="006F11D7" w:rsidRPr="00A236EF" w:rsidRDefault="006F11D7" w:rsidP="00B736C0">
      <w:pPr>
        <w:spacing w:line="276" w:lineRule="auto"/>
        <w:ind w:firstLine="709"/>
        <w:jc w:val="center"/>
        <w:rPr>
          <w:rStyle w:val="FontStyle53"/>
          <w:b/>
          <w:sz w:val="24"/>
          <w:szCs w:val="24"/>
        </w:rPr>
        <w:sectPr w:rsidR="006F11D7" w:rsidRPr="00A236EF" w:rsidSect="004B1B93">
          <w:pgSz w:w="16840" w:h="11907" w:orient="landscape"/>
          <w:pgMar w:top="851" w:right="567" w:bottom="709" w:left="1701" w:header="720" w:footer="720" w:gutter="0"/>
          <w:cols w:space="720"/>
        </w:sectPr>
      </w:pPr>
    </w:p>
    <w:p w14:paraId="72BBBB10" w14:textId="77777777" w:rsidR="00034702" w:rsidRPr="00A236EF" w:rsidRDefault="00034702" w:rsidP="00034702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27044FEC" w14:textId="77777777" w:rsidR="00034702" w:rsidRPr="00A236EF" w:rsidRDefault="00034702" w:rsidP="00034702">
      <w:pPr>
        <w:ind w:left="170" w:right="57"/>
        <w:jc w:val="center"/>
        <w:rPr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>ДИСЦИПЛИНЫ</w:t>
      </w:r>
    </w:p>
    <w:p w14:paraId="29C6899E" w14:textId="77777777" w:rsidR="00913F96" w:rsidRPr="00A236EF" w:rsidRDefault="00913F96" w:rsidP="00913F96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A236EF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409A44BF" w14:textId="2D65362A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A236EF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кабинете «Метрологии, стандартизации и сертификации» </w:t>
      </w:r>
    </w:p>
    <w:p w14:paraId="794C1EC3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784514B3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0D380C98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3A47D68C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70FE7C98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6DFEB4D9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A236EF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5F6CDCBF" w14:textId="77777777" w:rsidR="00913F96" w:rsidRPr="00A236EF" w:rsidRDefault="00913F96" w:rsidP="00913F96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A236EF">
        <w:rPr>
          <w:rFonts w:eastAsia="Courier New"/>
          <w:b/>
          <w:color w:val="000000"/>
          <w:sz w:val="28"/>
          <w:szCs w:val="28"/>
        </w:rPr>
        <w:tab/>
      </w:r>
      <w:r w:rsidRPr="00A236EF">
        <w:rPr>
          <w:rFonts w:eastAsia="Times New Roman"/>
          <w:bCs/>
          <w:sz w:val="28"/>
          <w:szCs w:val="28"/>
        </w:rPr>
        <w:t xml:space="preserve">Оснащенность учебного кабинета: </w:t>
      </w:r>
      <w:r w:rsidRPr="00A236EF">
        <w:rPr>
          <w:rFonts w:eastAsia="Arial Unicode MS"/>
          <w:bCs/>
          <w:kern w:val="3"/>
          <w:sz w:val="28"/>
          <w:szCs w:val="28"/>
          <w:lang w:eastAsia="en-US"/>
        </w:rPr>
        <w:t>Стол преподавателя-1шт; Стул преподавателя-1шт; Стол ученический-20шт; Стулья ученические-10шт; шкаф – 2 шт., комплект плакатов (переносные), экран переносной, проектор - переносной</w:t>
      </w:r>
    </w:p>
    <w:p w14:paraId="5A60B69A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 w:firstLine="709"/>
        <w:jc w:val="center"/>
        <w:rPr>
          <w:b/>
          <w:sz w:val="28"/>
          <w:szCs w:val="28"/>
        </w:rPr>
      </w:pPr>
    </w:p>
    <w:p w14:paraId="4B4A251C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236EF">
        <w:rPr>
          <w:b/>
          <w:sz w:val="28"/>
          <w:szCs w:val="28"/>
          <w:lang w:val="en-US"/>
        </w:rPr>
        <w:t>Moodle</w:t>
      </w:r>
      <w:r w:rsidRPr="00A236EF">
        <w:rPr>
          <w:b/>
          <w:sz w:val="28"/>
          <w:szCs w:val="28"/>
        </w:rPr>
        <w:t>.</w:t>
      </w:r>
    </w:p>
    <w:p w14:paraId="767E83FA" w14:textId="77777777" w:rsidR="00034702" w:rsidRPr="00A236EF" w:rsidRDefault="00034702" w:rsidP="00034702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E9A01BB" w14:textId="77777777" w:rsidR="00034702" w:rsidRPr="00A236EF" w:rsidRDefault="00034702" w:rsidP="00034702">
      <w:pPr>
        <w:ind w:firstLine="709"/>
        <w:contextualSpacing/>
        <w:rPr>
          <w:b/>
          <w:color w:val="000000"/>
          <w:sz w:val="28"/>
          <w:szCs w:val="28"/>
        </w:rPr>
      </w:pPr>
      <w:r w:rsidRPr="00A236E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5416323" w14:textId="77777777" w:rsidR="00034702" w:rsidRPr="00A236EF" w:rsidRDefault="00034702" w:rsidP="00034702">
      <w:pPr>
        <w:ind w:firstLine="708"/>
        <w:contextualSpacing/>
        <w:rPr>
          <w:color w:val="000000"/>
          <w:sz w:val="28"/>
          <w:szCs w:val="28"/>
        </w:rPr>
      </w:pPr>
      <w:r w:rsidRPr="00A236EF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8850776" w14:textId="77777777" w:rsidR="00034702" w:rsidRPr="00A236EF" w:rsidRDefault="00034702" w:rsidP="00034702">
      <w:pPr>
        <w:ind w:firstLine="708"/>
        <w:contextualSpacing/>
        <w:rPr>
          <w:color w:val="000000"/>
          <w:sz w:val="28"/>
          <w:szCs w:val="28"/>
        </w:rPr>
      </w:pPr>
    </w:p>
    <w:p w14:paraId="027C1A3B" w14:textId="77777777" w:rsidR="00034702" w:rsidRPr="00A236EF" w:rsidRDefault="00034702" w:rsidP="00034702">
      <w:pPr>
        <w:contextualSpacing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E06ED2C" w14:textId="77777777" w:rsidR="00034702" w:rsidRPr="00A236EF" w:rsidRDefault="00034702" w:rsidP="00034702">
      <w:pPr>
        <w:contextualSpacing/>
        <w:jc w:val="center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1AC5A37B" w14:textId="77777777" w:rsidR="00034702" w:rsidRPr="00A236EF" w:rsidRDefault="00034702" w:rsidP="00034702">
      <w:pPr>
        <w:ind w:firstLine="708"/>
        <w:contextualSpacing/>
        <w:rPr>
          <w:sz w:val="28"/>
          <w:szCs w:val="28"/>
        </w:rPr>
      </w:pPr>
    </w:p>
    <w:p w14:paraId="6F3A7E2F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DAD084D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6893B8D1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0143235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4B1E7294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2C5B0018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50217678" w14:textId="6A1E6D7B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3.2.1 Основные источники:</w:t>
      </w:r>
    </w:p>
    <w:p w14:paraId="2ECAB947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82"/>
        <w:gridCol w:w="1215"/>
      </w:tblGrid>
      <w:tr w:rsidR="00913F96" w:rsidRPr="00A236EF" w14:paraId="1B36D684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0E9" w14:textId="77777777" w:rsidR="00913F96" w:rsidRPr="00A236EF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A57F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>Хрусталева З.А.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E49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bCs/>
                <w:sz w:val="24"/>
                <w:szCs w:val="24"/>
              </w:rPr>
              <w:t>Метрология, стандартизация и сертификация. Практикум</w:t>
            </w:r>
            <w:r w:rsidRPr="00A236EF">
              <w:rPr>
                <w:sz w:val="24"/>
                <w:szCs w:val="24"/>
              </w:rPr>
              <w:t>: учебное пособие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1419" w14:textId="0EB934A9" w:rsidR="00913F96" w:rsidRPr="00A236EF" w:rsidRDefault="00913F96" w:rsidP="00A40701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М.: КноРус, </w:t>
            </w: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 2023. — 171 с.</w:t>
            </w:r>
            <w:r w:rsidRPr="00A236EF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9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https://book.ru/books/944940</w:t>
              </w:r>
            </w:hyperlink>
            <w:r w:rsidR="00A40701" w:rsidRPr="00805EF5">
              <w:rPr>
                <w:color w:val="4F81BD" w:themeColor="accen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A236E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F978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  <w:p w14:paraId="1C664A2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913F96" w:rsidRPr="00A236EF" w14:paraId="095384E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4977" w14:textId="77777777" w:rsidR="00913F96" w:rsidRPr="00A236EF" w:rsidRDefault="00913F96" w:rsidP="00913F9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26F5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>Шишмарев В.Ю. 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ED8" w14:textId="77777777" w:rsidR="00913F96" w:rsidRPr="00A236EF" w:rsidRDefault="00913F96" w:rsidP="00913F96">
            <w:pPr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Метрология, стандартизация и сертификация. (СПО)</w:t>
            </w:r>
          </w:p>
          <w:p w14:paraId="6B91562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7C78" w14:textId="62E25079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М.: КноРус, </w:t>
            </w: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2023. — 304 с. </w:t>
            </w:r>
            <w:r w:rsidRPr="00A236EF">
              <w:rPr>
                <w:sz w:val="24"/>
                <w:szCs w:val="24"/>
                <w:lang w:eastAsia="en-US"/>
              </w:rPr>
              <w:t xml:space="preserve"> - режим доступа: </w:t>
            </w:r>
            <w:hyperlink r:id="rId10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https://book.ru/books/944979</w:t>
              </w:r>
            </w:hyperlink>
            <w:r w:rsidRPr="00805EF5">
              <w:rPr>
                <w:color w:val="4F81BD" w:themeColor="accent1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D5E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867D73" w:rsidRPr="00A236EF" w14:paraId="2553890C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D70" w14:textId="77777777" w:rsidR="00867D73" w:rsidRPr="00A236EF" w:rsidRDefault="00867D73" w:rsidP="00867D73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D54" w14:textId="350B45F7" w:rsidR="00867D73" w:rsidRPr="00A236EF" w:rsidRDefault="00867D73" w:rsidP="00867D73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12D58">
              <w:rPr>
                <w:sz w:val="24"/>
                <w:szCs w:val="24"/>
              </w:rPr>
              <w:t>Шишмарёв В. Ю.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FD4" w14:textId="0C87E8E1" w:rsidR="00867D73" w:rsidRPr="00A236EF" w:rsidRDefault="00867D73" w:rsidP="00867D73">
            <w:pPr>
              <w:rPr>
                <w:sz w:val="24"/>
                <w:szCs w:val="24"/>
              </w:rPr>
            </w:pPr>
            <w:r w:rsidRPr="00112D58">
              <w:rPr>
                <w:sz w:val="24"/>
                <w:szCs w:val="24"/>
              </w:rPr>
              <w:t xml:space="preserve">Метрология, стандартизация и сертификация: учебник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301" w14:textId="54FDB28A" w:rsidR="00867D73" w:rsidRPr="00A236EF" w:rsidRDefault="00867D73" w:rsidP="00867D73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112D58">
              <w:rPr>
                <w:sz w:val="24"/>
                <w:szCs w:val="24"/>
              </w:rPr>
              <w:t xml:space="preserve">Москва: КноРус, 2024. </w:t>
            </w:r>
            <w:r>
              <w:rPr>
                <w:sz w:val="24"/>
                <w:szCs w:val="24"/>
              </w:rPr>
              <w:t>-</w:t>
            </w:r>
            <w:r w:rsidRPr="00112D58">
              <w:rPr>
                <w:sz w:val="24"/>
                <w:szCs w:val="24"/>
              </w:rPr>
              <w:t xml:space="preserve"> 304 с. </w:t>
            </w:r>
            <w:r>
              <w:rPr>
                <w:sz w:val="24"/>
                <w:szCs w:val="24"/>
              </w:rPr>
              <w:t>–</w:t>
            </w:r>
            <w:r w:rsidRPr="00112D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 доступа</w:t>
            </w:r>
            <w:r w:rsidRPr="00112D58">
              <w:rPr>
                <w:sz w:val="24"/>
                <w:szCs w:val="24"/>
              </w:rPr>
              <w:t>: https://book.ru/book/954027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B78" w14:textId="23B737D1" w:rsidR="00867D73" w:rsidRPr="00A236EF" w:rsidRDefault="00867D73" w:rsidP="00867D73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111EC3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641ECCDD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p w14:paraId="0CA61B8C" w14:textId="77777777" w:rsidR="00913F96" w:rsidRPr="00A236EF" w:rsidRDefault="00913F96" w:rsidP="00913F96">
      <w:pPr>
        <w:ind w:firstLine="708"/>
        <w:rPr>
          <w:b/>
          <w:bCs/>
          <w:color w:val="000000"/>
        </w:rPr>
      </w:pPr>
      <w:r w:rsidRPr="00A236EF">
        <w:rPr>
          <w:b/>
          <w:sz w:val="28"/>
          <w:szCs w:val="28"/>
        </w:rPr>
        <w:t>3.2.2 Дополнительные источники:</w:t>
      </w:r>
    </w:p>
    <w:p w14:paraId="5B7B747E" w14:textId="77777777" w:rsidR="00913F96" w:rsidRPr="00A236EF" w:rsidRDefault="00913F96" w:rsidP="00913F96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98"/>
        <w:gridCol w:w="3373"/>
        <w:gridCol w:w="3157"/>
        <w:gridCol w:w="1240"/>
      </w:tblGrid>
      <w:tr w:rsidR="00913F96" w:rsidRPr="00A236EF" w14:paraId="5AD5936B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ED2D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A44D" w14:textId="326D7613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под общ. ред., Вячеславова О.Ф., Парфеньева И.Е.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E65A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i/>
                <w:spacing w:val="-8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>Метрология, стандартизация и сертификация: учебник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F65E" w14:textId="1F3625F3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color w:val="333333"/>
                <w:sz w:val="24"/>
                <w:szCs w:val="24"/>
                <w:shd w:val="clear" w:color="auto" w:fill="FFFFFF"/>
              </w:rPr>
              <w:t xml:space="preserve">Москва: КноРус, 2022. — 174 с.  - </w:t>
            </w:r>
            <w:r w:rsidRPr="00A236EF">
              <w:rPr>
                <w:sz w:val="24"/>
                <w:szCs w:val="24"/>
              </w:rPr>
              <w:t xml:space="preserve">Режим доступа: </w:t>
            </w:r>
            <w:hyperlink r:id="rId11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https://book.ru/books/944651</w:t>
              </w:r>
            </w:hyperlink>
            <w:r w:rsidRPr="00A236EF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EA9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913F96" w:rsidRPr="00A236EF" w14:paraId="40331C76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A89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B5D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Сергеев  А. 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792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E62" w14:textId="77777777" w:rsidR="00913F96" w:rsidRPr="00805EF5" w:rsidRDefault="00913F96" w:rsidP="00913F96">
            <w:pPr>
              <w:widowControl w:val="0"/>
              <w:suppressAutoHyphens/>
              <w:autoSpaceDN w:val="0"/>
              <w:rPr>
                <w:color w:val="4F81BD" w:themeColor="accent1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Москва : Издательство Юрайт, 2021. — 322 с. — режим доступа: </w:t>
            </w:r>
            <w:hyperlink r:id="rId12" w:anchor="page/5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</w:rPr>
                <w:t>https://urait.ru/viewer/metrologiya-469813#page/5</w:t>
              </w:r>
            </w:hyperlink>
          </w:p>
          <w:p w14:paraId="4676F758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BA9E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[Электронный ресурс]</w:t>
            </w:r>
          </w:p>
        </w:tc>
      </w:tr>
      <w:tr w:rsidR="00913F96" w:rsidRPr="00A236EF" w14:paraId="207E1A8A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546" w14:textId="77777777" w:rsidR="00913F96" w:rsidRPr="00A236EF" w:rsidRDefault="00913F96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A236EF">
              <w:rPr>
                <w:rFonts w:eastAsia="Andale Sans U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3012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Под общей редакцией Т. И. Мурашкиной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DA83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Метрология. Теория измерений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5E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  <w:lang w:eastAsia="en-US"/>
              </w:rPr>
            </w:pPr>
            <w:r w:rsidRPr="00A236EF">
              <w:rPr>
                <w:sz w:val="24"/>
                <w:szCs w:val="24"/>
              </w:rPr>
              <w:t xml:space="preserve">Москва : Издательство Юрайт, 2022. — 167 с. — режим доступа: </w:t>
            </w:r>
            <w:hyperlink r:id="rId13" w:history="1">
              <w:r w:rsidRPr="00805EF5">
                <w:rPr>
                  <w:color w:val="4F81BD" w:themeColor="accent1"/>
                  <w:sz w:val="24"/>
                  <w:szCs w:val="24"/>
                  <w:u w:val="single"/>
                  <w:lang w:eastAsia="en-US"/>
                </w:rPr>
                <w:t>https://urait.ru/bcode/491650</w:t>
              </w:r>
            </w:hyperlink>
            <w:r w:rsidRPr="00805EF5">
              <w:rPr>
                <w:color w:val="4F81BD" w:themeColor="accent1"/>
                <w:sz w:val="24"/>
                <w:szCs w:val="24"/>
                <w:lang w:eastAsia="en-US"/>
              </w:rPr>
              <w:t xml:space="preserve"> </w:t>
            </w:r>
          </w:p>
          <w:p w14:paraId="20D67276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E24" w14:textId="77777777" w:rsidR="00913F96" w:rsidRPr="00A236EF" w:rsidRDefault="00913F96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[Электронный ресурс]</w:t>
            </w:r>
          </w:p>
        </w:tc>
      </w:tr>
      <w:tr w:rsidR="009470CA" w:rsidRPr="00A236EF" w14:paraId="42A61EF2" w14:textId="77777777" w:rsidTr="006F11D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D27" w14:textId="321047A0" w:rsidR="009470CA" w:rsidRPr="00A236EF" w:rsidRDefault="009470CA" w:rsidP="00913F9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Andale Sans U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1CB" w14:textId="63E18CC2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 </w:t>
            </w:r>
            <w:r w:rsidRPr="009470CA">
              <w:rPr>
                <w:sz w:val="24"/>
                <w:szCs w:val="24"/>
              </w:rPr>
              <w:t xml:space="preserve"> А. Г. 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0D4D" w14:textId="6E02866C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Метрология : учебник и практикум для среднего профессионального образования 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AE5" w14:textId="3CCF66C8" w:rsidR="009470CA" w:rsidRPr="00A236EF" w:rsidRDefault="009470CA" w:rsidP="009470CA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Москва : Издательство Юрайт, 2023. — 391 с. —</w:t>
            </w:r>
            <w:r w:rsidRPr="00805EF5">
              <w:rPr>
                <w:color w:val="4F81BD" w:themeColor="accent1"/>
                <w:sz w:val="24"/>
                <w:szCs w:val="24"/>
              </w:rPr>
              <w:t xml:space="preserve">https://urait.ru/bcode/530812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9B3" w14:textId="4989B621" w:rsidR="009470CA" w:rsidRPr="00A236EF" w:rsidRDefault="009470CA" w:rsidP="00913F96">
            <w:pPr>
              <w:widowControl w:val="0"/>
              <w:suppressAutoHyphens/>
              <w:autoSpaceDN w:val="0"/>
              <w:rPr>
                <w:sz w:val="24"/>
                <w:szCs w:val="24"/>
              </w:rPr>
            </w:pPr>
            <w:r w:rsidRPr="009470CA">
              <w:rPr>
                <w:sz w:val="24"/>
                <w:szCs w:val="24"/>
              </w:rPr>
              <w:t>[Электронный ресурс]</w:t>
            </w:r>
          </w:p>
        </w:tc>
      </w:tr>
    </w:tbl>
    <w:p w14:paraId="303A3FFB" w14:textId="77777777" w:rsidR="004B1B93" w:rsidRDefault="004B1B93" w:rsidP="00867D73">
      <w:pPr>
        <w:suppressAutoHyphens/>
        <w:ind w:firstLine="709"/>
        <w:rPr>
          <w:b/>
          <w:sz w:val="28"/>
          <w:szCs w:val="28"/>
        </w:rPr>
      </w:pPr>
    </w:p>
    <w:p w14:paraId="066EF0F4" w14:textId="61D7D604" w:rsidR="00867D73" w:rsidRPr="00867D73" w:rsidRDefault="00867D73" w:rsidP="00867D73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867D73">
        <w:rPr>
          <w:b/>
          <w:sz w:val="28"/>
          <w:szCs w:val="28"/>
        </w:rPr>
        <w:t xml:space="preserve">3.2.3. Периодические издания:  </w:t>
      </w:r>
      <w:r w:rsidRPr="00867D73">
        <w:rPr>
          <w:sz w:val="28"/>
          <w:szCs w:val="28"/>
        </w:rPr>
        <w:t>не предусмотрены</w:t>
      </w:r>
    </w:p>
    <w:p w14:paraId="691E73F7" w14:textId="77777777" w:rsidR="00867D73" w:rsidRPr="00867D73" w:rsidRDefault="00867D73" w:rsidP="00867D73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5053B4D4" w14:textId="77777777" w:rsidR="00867D73" w:rsidRPr="00867D73" w:rsidRDefault="00867D73" w:rsidP="00867D73">
      <w:pPr>
        <w:suppressAutoHyphens/>
        <w:ind w:firstLine="709"/>
        <w:rPr>
          <w:b/>
          <w:bCs/>
          <w:sz w:val="28"/>
          <w:szCs w:val="28"/>
        </w:rPr>
      </w:pPr>
    </w:p>
    <w:p w14:paraId="364D0AA6" w14:textId="77777777" w:rsidR="00867D73" w:rsidRPr="00867D73" w:rsidRDefault="00867D73" w:rsidP="00867D73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867D73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867D73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867D73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78956320" w14:textId="77777777" w:rsidR="008953C2" w:rsidRPr="00A236EF" w:rsidRDefault="008953C2" w:rsidP="008D7620">
      <w:pPr>
        <w:pStyle w:val="Style19"/>
        <w:widowControl/>
        <w:tabs>
          <w:tab w:val="left" w:pos="490"/>
        </w:tabs>
        <w:spacing w:before="187" w:line="240" w:lineRule="auto"/>
        <w:ind w:firstLine="709"/>
        <w:jc w:val="center"/>
        <w:rPr>
          <w:rStyle w:val="FontStyle49"/>
          <w:sz w:val="28"/>
          <w:szCs w:val="28"/>
        </w:rPr>
      </w:pPr>
    </w:p>
    <w:p w14:paraId="10CB4C78" w14:textId="6FC680D2" w:rsidR="00B06FA5" w:rsidRDefault="00B06FA5" w:rsidP="003A4796">
      <w:pPr>
        <w:jc w:val="center"/>
        <w:rPr>
          <w:b/>
          <w:bCs/>
          <w:sz w:val="28"/>
          <w:szCs w:val="28"/>
        </w:rPr>
      </w:pPr>
    </w:p>
    <w:p w14:paraId="2D48E7A2" w14:textId="64BF8ED3" w:rsidR="004B1B93" w:rsidRDefault="004B1B93" w:rsidP="003A4796">
      <w:pPr>
        <w:jc w:val="center"/>
        <w:rPr>
          <w:b/>
          <w:bCs/>
          <w:sz w:val="28"/>
          <w:szCs w:val="28"/>
        </w:rPr>
      </w:pPr>
    </w:p>
    <w:p w14:paraId="23D72F16" w14:textId="188994CA" w:rsidR="004B1B93" w:rsidRDefault="004B1B93" w:rsidP="003A4796">
      <w:pPr>
        <w:jc w:val="center"/>
        <w:rPr>
          <w:b/>
          <w:bCs/>
          <w:sz w:val="28"/>
          <w:szCs w:val="28"/>
        </w:rPr>
      </w:pPr>
    </w:p>
    <w:p w14:paraId="711DCBEB" w14:textId="77777777" w:rsidR="004B1B93" w:rsidRPr="00A236EF" w:rsidRDefault="004B1B93" w:rsidP="003A4796">
      <w:pPr>
        <w:jc w:val="center"/>
        <w:rPr>
          <w:b/>
          <w:bCs/>
          <w:sz w:val="28"/>
          <w:szCs w:val="28"/>
        </w:rPr>
      </w:pPr>
    </w:p>
    <w:p w14:paraId="42098CF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32904C16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698732DD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424D9FE5" w14:textId="77777777" w:rsidR="00B06FA5" w:rsidRPr="00A236EF" w:rsidRDefault="00B06FA5" w:rsidP="003A4796">
      <w:pPr>
        <w:jc w:val="center"/>
        <w:rPr>
          <w:b/>
          <w:bCs/>
          <w:sz w:val="28"/>
          <w:szCs w:val="28"/>
        </w:rPr>
      </w:pPr>
    </w:p>
    <w:p w14:paraId="14E2D146" w14:textId="7BF1AA88" w:rsidR="003A4796" w:rsidRPr="00A236EF" w:rsidRDefault="003A4796" w:rsidP="003A4796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4. КОНТРОЛЬ И ОЦЕНКА РЕЗУЛЬТАТОВ ОСВОЕНИЯ</w:t>
      </w:r>
    </w:p>
    <w:p w14:paraId="5C8331E9" w14:textId="77777777" w:rsidR="003A4796" w:rsidRPr="00A236EF" w:rsidRDefault="003A4796" w:rsidP="003A4796">
      <w:pPr>
        <w:jc w:val="center"/>
        <w:rPr>
          <w:b/>
          <w:bCs/>
          <w:sz w:val="28"/>
          <w:szCs w:val="28"/>
        </w:rPr>
      </w:pPr>
      <w:r w:rsidRPr="00A236EF">
        <w:rPr>
          <w:b/>
          <w:bCs/>
          <w:sz w:val="28"/>
          <w:szCs w:val="28"/>
        </w:rPr>
        <w:t>УЧЕБНОЙ  ДИСЦИПЛИНЫ</w:t>
      </w:r>
    </w:p>
    <w:p w14:paraId="6AE5ADE9" w14:textId="77777777" w:rsidR="001A12E7" w:rsidRPr="00A236EF" w:rsidRDefault="001A12E7" w:rsidP="001A12E7">
      <w:pPr>
        <w:ind w:left="170" w:right="57" w:firstLine="538"/>
        <w:jc w:val="both"/>
        <w:rPr>
          <w:sz w:val="28"/>
          <w:szCs w:val="28"/>
        </w:rPr>
      </w:pPr>
      <w:r w:rsidRPr="00A236EF">
        <w:rPr>
          <w:b/>
          <w:bCs/>
          <w:sz w:val="28"/>
          <w:szCs w:val="28"/>
        </w:rPr>
        <w:t xml:space="preserve">Контроль и оценка </w:t>
      </w:r>
      <w:r w:rsidRPr="00A236E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14:paraId="084DBB9C" w14:textId="77777777" w:rsidR="001A12E7" w:rsidRPr="00A236EF" w:rsidRDefault="001A12E7" w:rsidP="001A12E7">
      <w:pPr>
        <w:ind w:left="170" w:right="57" w:firstLine="538"/>
        <w:jc w:val="both"/>
        <w:rPr>
          <w:bCs/>
          <w:sz w:val="28"/>
          <w:szCs w:val="28"/>
        </w:rPr>
      </w:pPr>
      <w:r w:rsidRPr="00A236EF">
        <w:rPr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p w14:paraId="5F508BA1" w14:textId="77777777" w:rsidR="00B94FC1" w:rsidRPr="00A236EF" w:rsidRDefault="00B94FC1" w:rsidP="008E623C">
      <w:pPr>
        <w:ind w:right="57"/>
        <w:rPr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1"/>
        <w:gridCol w:w="3118"/>
      </w:tblGrid>
      <w:tr w:rsidR="001A12E7" w:rsidRPr="00A236EF" w14:paraId="3BC42A5B" w14:textId="77777777" w:rsidTr="008D743F">
        <w:tc>
          <w:tcPr>
            <w:tcW w:w="2693" w:type="dxa"/>
            <w:shd w:val="clear" w:color="auto" w:fill="auto"/>
            <w:vAlign w:val="center"/>
          </w:tcPr>
          <w:p w14:paraId="2922FBCE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3E22E727" w14:textId="77777777" w:rsidR="001A12E7" w:rsidRPr="00A236EF" w:rsidRDefault="001A12E7" w:rsidP="00A70260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0A8A6C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Показатели оценки</w:t>
            </w:r>
          </w:p>
          <w:p w14:paraId="1B6D4779" w14:textId="77777777" w:rsidR="001A12E7" w:rsidRPr="00A236EF" w:rsidRDefault="001A12E7" w:rsidP="00A70260">
            <w:pPr>
              <w:jc w:val="center"/>
              <w:rPr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 результатов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5BB88F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A12E7" w:rsidRPr="00A236EF" w14:paraId="4918E775" w14:textId="77777777" w:rsidTr="008D743F">
        <w:tc>
          <w:tcPr>
            <w:tcW w:w="2693" w:type="dxa"/>
            <w:shd w:val="clear" w:color="auto" w:fill="auto"/>
            <w:vAlign w:val="center"/>
          </w:tcPr>
          <w:p w14:paraId="6F99A7D1" w14:textId="77777777" w:rsidR="001A12E7" w:rsidRPr="00A236EF" w:rsidRDefault="001A12E7" w:rsidP="00A70260">
            <w:pPr>
              <w:rPr>
                <w:b/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4C7F70E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5DD749" w14:textId="77777777" w:rsidR="001A12E7" w:rsidRPr="00A236EF" w:rsidRDefault="001A12E7" w:rsidP="00A702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765CE" w:rsidRPr="00A236EF" w14:paraId="5EBE886E" w14:textId="77777777" w:rsidTr="000F185B">
        <w:tc>
          <w:tcPr>
            <w:tcW w:w="2693" w:type="dxa"/>
            <w:shd w:val="clear" w:color="auto" w:fill="auto"/>
          </w:tcPr>
          <w:p w14:paraId="56C7723B" w14:textId="42AC7CAF" w:rsidR="003863C1" w:rsidRPr="00A236EF" w:rsidRDefault="003863C1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 xml:space="preserve">У1 </w:t>
            </w:r>
            <w:r w:rsidRPr="00A236EF">
              <w:rPr>
                <w:bCs/>
                <w:sz w:val="24"/>
                <w:szCs w:val="24"/>
              </w:rPr>
              <w:t>применять документа</w:t>
            </w:r>
            <w:r w:rsidR="009A32BE" w:rsidRPr="00A236EF">
              <w:rPr>
                <w:bCs/>
                <w:sz w:val="24"/>
                <w:szCs w:val="24"/>
              </w:rPr>
              <w:t>цию систем качества</w:t>
            </w:r>
          </w:p>
          <w:p w14:paraId="09122BDD" w14:textId="77777777" w:rsidR="00D765CE" w:rsidRPr="00A236EF" w:rsidRDefault="00D765CE" w:rsidP="000F185B">
            <w:pPr>
              <w:rPr>
                <w:b/>
                <w:bCs/>
                <w:sz w:val="24"/>
                <w:szCs w:val="24"/>
              </w:rPr>
            </w:pPr>
          </w:p>
          <w:p w14:paraId="2B326063" w14:textId="172E658A" w:rsidR="0023420A" w:rsidRPr="00A236EF" w:rsidRDefault="0023420A" w:rsidP="000F185B">
            <w:pPr>
              <w:rPr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ОК01, ОК02, ОК03, ОК04, ОК5, ОК06, ОК07, ОК08, ОК09</w:t>
            </w:r>
            <w:r w:rsidR="000F185B">
              <w:rPr>
                <w:bCs/>
                <w:sz w:val="24"/>
                <w:szCs w:val="24"/>
              </w:rPr>
              <w:t>,</w:t>
            </w:r>
          </w:p>
          <w:p w14:paraId="7D7D23FF" w14:textId="0638AFB3" w:rsidR="00712339" w:rsidRPr="00A236EF" w:rsidRDefault="0023420A" w:rsidP="000F185B">
            <w:pPr>
              <w:rPr>
                <w:b/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ПК1.1, ПК1.2, ПК2.3, ПК3.1</w:t>
            </w:r>
            <w:r w:rsidR="000F185B">
              <w:rPr>
                <w:bCs/>
                <w:sz w:val="24"/>
                <w:szCs w:val="24"/>
              </w:rPr>
              <w:t>,</w:t>
            </w:r>
            <w:r w:rsidRPr="00A236EF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A850E6" w14:textId="3C1BD2BD" w:rsidR="002C05F2" w:rsidRPr="00A236EF" w:rsidRDefault="002C05F2" w:rsidP="002C05F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Оформлять технологическую и техническую документацию в соответствии с действующей нормативной базой:</w:t>
            </w:r>
          </w:p>
          <w:p w14:paraId="77F59197" w14:textId="75C79CE2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</w:t>
            </w:r>
            <w:r w:rsidR="003210DE" w:rsidRPr="00A236EF">
              <w:rPr>
                <w:sz w:val="24"/>
                <w:szCs w:val="24"/>
              </w:rPr>
              <w:t xml:space="preserve">применять </w:t>
            </w:r>
            <w:r w:rsidRPr="00A236EF">
              <w:rPr>
                <w:sz w:val="24"/>
                <w:szCs w:val="24"/>
              </w:rPr>
              <w:t>правовые нормы технического регулирования;</w:t>
            </w:r>
          </w:p>
          <w:p w14:paraId="22DF3EED" w14:textId="77777777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-технические регламенты;</w:t>
            </w:r>
          </w:p>
          <w:p w14:paraId="697DC151" w14:textId="05DA8D01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допуски и посадки;</w:t>
            </w:r>
          </w:p>
          <w:p w14:paraId="186E3B9C" w14:textId="2C601F6E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шероховатость и волнистость поверхности;</w:t>
            </w:r>
          </w:p>
          <w:p w14:paraId="57F19AD3" w14:textId="7EA27E0C" w:rsidR="002C05F2" w:rsidRPr="00A236EF" w:rsidRDefault="002C05F2" w:rsidP="002C05F2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 xml:space="preserve">нормативные документы по стандартизации; </w:t>
            </w:r>
          </w:p>
          <w:p w14:paraId="44DAF6D5" w14:textId="77D71DE0" w:rsidR="00D765CE" w:rsidRPr="00A236EF" w:rsidRDefault="002C05F2" w:rsidP="008D743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</w:t>
            </w:r>
            <w:r w:rsidR="003210DE" w:rsidRPr="00A236EF">
              <w:rPr>
                <w:sz w:val="24"/>
                <w:szCs w:val="24"/>
              </w:rPr>
              <w:t xml:space="preserve"> </w:t>
            </w:r>
            <w:r w:rsidRPr="00A236EF">
              <w:rPr>
                <w:sz w:val="24"/>
                <w:szCs w:val="24"/>
              </w:rPr>
              <w:t>ФЗ «Об обеспечени</w:t>
            </w:r>
            <w:r w:rsidR="008D743F" w:rsidRPr="00A236EF">
              <w:rPr>
                <w:sz w:val="24"/>
                <w:szCs w:val="24"/>
              </w:rPr>
              <w:t>и единства измерений».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3C1356" w14:textId="45936563" w:rsidR="00D765CE" w:rsidRPr="00A236EF" w:rsidRDefault="001C3E28" w:rsidP="001C3E28">
            <w:pPr>
              <w:jc w:val="both"/>
              <w:rPr>
                <w:b/>
                <w:bCs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1A12E7" w:rsidRPr="00A236EF" w14:paraId="162A017C" w14:textId="77777777" w:rsidTr="000F185B">
        <w:tc>
          <w:tcPr>
            <w:tcW w:w="2693" w:type="dxa"/>
            <w:shd w:val="clear" w:color="auto" w:fill="auto"/>
          </w:tcPr>
          <w:p w14:paraId="7DEFAA38" w14:textId="4F36A9EB" w:rsidR="00692CBE" w:rsidRPr="00A236EF" w:rsidRDefault="00692CBE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У2</w:t>
            </w:r>
            <w:r w:rsidRPr="00A236EF">
              <w:rPr>
                <w:bCs/>
                <w:sz w:val="24"/>
                <w:szCs w:val="24"/>
              </w:rPr>
              <w:t xml:space="preserve"> применять основные правила и документы систем сертификации Российской Фе</w:t>
            </w:r>
            <w:r w:rsidR="009A32BE" w:rsidRPr="00A236EF">
              <w:rPr>
                <w:bCs/>
                <w:sz w:val="24"/>
                <w:szCs w:val="24"/>
              </w:rPr>
              <w:t>дерации</w:t>
            </w:r>
          </w:p>
          <w:p w14:paraId="0BDBD74D" w14:textId="77777777" w:rsidR="001A12E7" w:rsidRPr="00A236EF" w:rsidRDefault="001A12E7" w:rsidP="000F185B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BDF6890" w14:textId="462E88F3" w:rsidR="009A32BE" w:rsidRPr="00A236EF" w:rsidRDefault="009A32BE" w:rsidP="000F185B">
            <w:pPr>
              <w:rPr>
                <w:bCs/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 xml:space="preserve">ОК01, ОК02, ОК03, ОК04, ОК5, </w:t>
            </w:r>
            <w:r w:rsidR="0023420A" w:rsidRPr="00A236EF">
              <w:rPr>
                <w:bCs/>
                <w:sz w:val="24"/>
                <w:szCs w:val="24"/>
              </w:rPr>
              <w:t xml:space="preserve">ОК06, ОК07, ОК08, </w:t>
            </w:r>
            <w:r w:rsidRPr="00A236EF">
              <w:rPr>
                <w:bCs/>
                <w:sz w:val="24"/>
                <w:szCs w:val="24"/>
              </w:rPr>
              <w:t xml:space="preserve">ОК09 </w:t>
            </w:r>
          </w:p>
          <w:p w14:paraId="6E065C12" w14:textId="211E4F54" w:rsidR="009A32BE" w:rsidRPr="00A236EF" w:rsidRDefault="009A32BE" w:rsidP="000F185B">
            <w:pPr>
              <w:rPr>
                <w:sz w:val="24"/>
                <w:szCs w:val="24"/>
              </w:rPr>
            </w:pPr>
            <w:r w:rsidRPr="00A236EF">
              <w:rPr>
                <w:bCs/>
                <w:sz w:val="24"/>
                <w:szCs w:val="24"/>
              </w:rPr>
              <w:t>ПК1.1, ПК1.2, ПК2.3, ПК3.1</w:t>
            </w:r>
            <w:r w:rsidR="000F185B">
              <w:rPr>
                <w:bCs/>
                <w:sz w:val="24"/>
                <w:szCs w:val="24"/>
              </w:rPr>
              <w:t>,</w:t>
            </w:r>
            <w:r w:rsidRPr="00A236EF">
              <w:rPr>
                <w:bCs/>
                <w:sz w:val="24"/>
                <w:szCs w:val="24"/>
              </w:rPr>
              <w:t>ЛР4, ЛР13, ЛР27, ЛР30</w:t>
            </w:r>
          </w:p>
        </w:tc>
        <w:tc>
          <w:tcPr>
            <w:tcW w:w="3261" w:type="dxa"/>
            <w:shd w:val="clear" w:color="auto" w:fill="auto"/>
          </w:tcPr>
          <w:p w14:paraId="05072125" w14:textId="18347FE6" w:rsidR="001A12E7" w:rsidRPr="00A236EF" w:rsidRDefault="003210DE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С</w:t>
            </w:r>
            <w:r w:rsidR="001A12E7" w:rsidRPr="00A236EF">
              <w:rPr>
                <w:sz w:val="24"/>
                <w:szCs w:val="24"/>
              </w:rPr>
              <w:t>истема сертификации;</w:t>
            </w:r>
          </w:p>
          <w:p w14:paraId="7D8F2CA1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оценка соответствия;</w:t>
            </w:r>
          </w:p>
          <w:p w14:paraId="78B0126C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формы подтверждения соответствия;</w:t>
            </w:r>
          </w:p>
          <w:p w14:paraId="15BFB5D8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 продукции: добровольная и обязательная;</w:t>
            </w:r>
          </w:p>
          <w:p w14:paraId="76AFD5A4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объекты добровольной и обязательной сертификации;</w:t>
            </w:r>
          </w:p>
          <w:p w14:paraId="52A3DAEE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правила и порядок проведения сертификации;</w:t>
            </w:r>
          </w:p>
          <w:p w14:paraId="7312BB18" w14:textId="77777777" w:rsidR="001A12E7" w:rsidRPr="00A236EF" w:rsidRDefault="001A12E7" w:rsidP="00A7026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 участники процесса сертификации.</w:t>
            </w:r>
          </w:p>
        </w:tc>
        <w:tc>
          <w:tcPr>
            <w:tcW w:w="3118" w:type="dxa"/>
            <w:shd w:val="clear" w:color="auto" w:fill="auto"/>
          </w:tcPr>
          <w:p w14:paraId="30A0715E" w14:textId="77777777" w:rsidR="001A12E7" w:rsidRPr="00A236EF" w:rsidRDefault="001A12E7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C74FC2" w:rsidRPr="00A236EF" w14:paraId="44B8E2D7" w14:textId="77777777" w:rsidTr="008D743F">
        <w:tc>
          <w:tcPr>
            <w:tcW w:w="2693" w:type="dxa"/>
            <w:shd w:val="clear" w:color="auto" w:fill="auto"/>
          </w:tcPr>
          <w:p w14:paraId="61358BD0" w14:textId="54FA4CB4" w:rsidR="00C74FC2" w:rsidRPr="00A236EF" w:rsidRDefault="00C74FC2" w:rsidP="00A702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A236EF"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3261" w:type="dxa"/>
            <w:shd w:val="clear" w:color="auto" w:fill="auto"/>
          </w:tcPr>
          <w:p w14:paraId="5E418872" w14:textId="77777777" w:rsidR="00C74FC2" w:rsidRPr="00A236EF" w:rsidRDefault="00C74FC2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31C6E1C" w14:textId="77777777" w:rsidR="00C74FC2" w:rsidRPr="00A236EF" w:rsidRDefault="00C74FC2" w:rsidP="00A7026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3881" w:rsidRPr="00A236EF" w14:paraId="6C73B5F8" w14:textId="77777777" w:rsidTr="000F185B">
        <w:tc>
          <w:tcPr>
            <w:tcW w:w="2693" w:type="dxa"/>
            <w:shd w:val="clear" w:color="auto" w:fill="auto"/>
          </w:tcPr>
          <w:p w14:paraId="03BE0795" w14:textId="799854DF" w:rsidR="00161A93" w:rsidRPr="00A236EF" w:rsidRDefault="00161A93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З1</w:t>
            </w:r>
            <w:r w:rsidRPr="00A236EF">
              <w:rPr>
                <w:bCs/>
                <w:sz w:val="24"/>
                <w:szCs w:val="24"/>
              </w:rPr>
              <w:t xml:space="preserve"> правовые основы, цели, задачи, принципы, объекты и средства метрологии, стандартизации и сертифи</w:t>
            </w:r>
            <w:r w:rsidR="00665C10" w:rsidRPr="00A236EF">
              <w:rPr>
                <w:bCs/>
                <w:sz w:val="24"/>
                <w:szCs w:val="24"/>
              </w:rPr>
              <w:t>кации</w:t>
            </w:r>
          </w:p>
          <w:p w14:paraId="18C62681" w14:textId="77777777" w:rsidR="00665C10" w:rsidRPr="00A236EF" w:rsidRDefault="00665C10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14:paraId="0BF10351" w14:textId="17BB86B9" w:rsidR="00C93881" w:rsidRPr="00A236EF" w:rsidRDefault="000F185B" w:rsidP="000F185B">
            <w:pPr>
              <w:rPr>
                <w:b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</w:tc>
        <w:tc>
          <w:tcPr>
            <w:tcW w:w="3261" w:type="dxa"/>
            <w:shd w:val="clear" w:color="auto" w:fill="auto"/>
          </w:tcPr>
          <w:p w14:paraId="53221ACC" w14:textId="10EC1445" w:rsidR="0000170B" w:rsidRPr="00A236EF" w:rsidRDefault="0000170B" w:rsidP="0000170B">
            <w:pPr>
              <w:pStyle w:val="Style23"/>
            </w:pPr>
            <w:r w:rsidRPr="00A236EF">
              <w:t>Основные положения национальной системы стандартизации Российской Федерации:</w:t>
            </w:r>
          </w:p>
          <w:p w14:paraId="5E163C6D" w14:textId="77777777" w:rsidR="0000170B" w:rsidRPr="00A236EF" w:rsidRDefault="0000170B" w:rsidP="0000170B">
            <w:pPr>
              <w:pStyle w:val="Style23"/>
              <w:contextualSpacing/>
            </w:pPr>
            <w:r w:rsidRPr="00A236EF">
              <w:t>-комплексы стандартов определенного назначения РФ;</w:t>
            </w:r>
          </w:p>
          <w:p w14:paraId="1619033B" w14:textId="77777777" w:rsidR="0000170B" w:rsidRPr="00A236EF" w:rsidRDefault="0000170B" w:rsidP="0000170B">
            <w:pPr>
              <w:pStyle w:val="Style23"/>
              <w:contextualSpacing/>
            </w:pPr>
            <w:r w:rsidRPr="00A236EF">
              <w:t>-комплекс нормативных и методических документов государственной  системы измерений (ГСИ) РФ;</w:t>
            </w:r>
          </w:p>
          <w:p w14:paraId="4BD24E64" w14:textId="589DBBE9" w:rsidR="0000170B" w:rsidRPr="00A236EF" w:rsidRDefault="0000170B" w:rsidP="0000170B">
            <w:pPr>
              <w:pStyle w:val="Style23"/>
            </w:pPr>
            <w:r w:rsidRPr="00A236EF">
              <w:t>-техническая и организационная основа метрологического обеспечения РФ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170B" w:rsidRPr="00A236EF" w14:paraId="4624B5B0" w14:textId="77777777" w:rsidTr="00A70260">
              <w:trPr>
                <w:trHeight w:val="246"/>
              </w:trPr>
              <w:tc>
                <w:tcPr>
                  <w:tcW w:w="222" w:type="dxa"/>
                </w:tcPr>
                <w:p w14:paraId="5E6AE6CA" w14:textId="77777777" w:rsidR="0000170B" w:rsidRPr="00A236EF" w:rsidRDefault="0000170B" w:rsidP="00A70260">
                  <w:pPr>
                    <w:pStyle w:val="Style23"/>
                  </w:pPr>
                </w:p>
              </w:tc>
            </w:tr>
          </w:tbl>
          <w:p w14:paraId="3818FE89" w14:textId="77777777" w:rsidR="00C93881" w:rsidRPr="00A236EF" w:rsidRDefault="00C93881" w:rsidP="00A702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1E9ABE1" w14:textId="4AD04D8F" w:rsidR="00C93881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62E2C" w:rsidRPr="00A236EF" w14:paraId="7E19E364" w14:textId="77777777" w:rsidTr="000F185B">
        <w:tc>
          <w:tcPr>
            <w:tcW w:w="2693" w:type="dxa"/>
            <w:shd w:val="clear" w:color="auto" w:fill="auto"/>
          </w:tcPr>
          <w:p w14:paraId="19C5E153" w14:textId="13802697" w:rsidR="00362E2C" w:rsidRPr="00A236EF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З2</w:t>
            </w:r>
            <w:r w:rsidRPr="00A236EF">
              <w:rPr>
                <w:bCs/>
                <w:sz w:val="24"/>
                <w:szCs w:val="24"/>
              </w:rPr>
              <w:t xml:space="preserve"> основные понятия и определения, показатели качества и методы их оцен</w:t>
            </w:r>
            <w:r w:rsidR="00665C10" w:rsidRPr="00A236EF">
              <w:rPr>
                <w:bCs/>
                <w:sz w:val="24"/>
                <w:szCs w:val="24"/>
              </w:rPr>
              <w:t>ки</w:t>
            </w:r>
          </w:p>
          <w:p w14:paraId="24FD999F" w14:textId="27E308F9" w:rsidR="00362E2C" w:rsidRPr="00A236EF" w:rsidRDefault="000F185B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</w:tc>
        <w:tc>
          <w:tcPr>
            <w:tcW w:w="3261" w:type="dxa"/>
            <w:shd w:val="clear" w:color="auto" w:fill="auto"/>
          </w:tcPr>
          <w:p w14:paraId="3BDE1413" w14:textId="74AC86B4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 Основные термины и определения в области метрологии;</w:t>
            </w:r>
          </w:p>
          <w:p w14:paraId="51B4E3DC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-три составляющие метрологии: законодательная, фундаментальная, практическая;</w:t>
            </w:r>
          </w:p>
          <w:p w14:paraId="2396494A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-задачи метрологии;</w:t>
            </w:r>
          </w:p>
          <w:p w14:paraId="5786519B" w14:textId="77777777" w:rsidR="00F20D3B" w:rsidRPr="00A236EF" w:rsidRDefault="00F20D3B" w:rsidP="00F20D3B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-общие сведения о сертификации;</w:t>
            </w:r>
          </w:p>
          <w:p w14:paraId="4BC3B3AE" w14:textId="080F33F1" w:rsidR="00F20D3B" w:rsidRPr="00A236EF" w:rsidRDefault="00F20D3B" w:rsidP="003210D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-определение понятия стандартизации.</w:t>
            </w:r>
          </w:p>
          <w:p w14:paraId="7D64FB39" w14:textId="101F7237" w:rsidR="00D61014" w:rsidRPr="00A236EF" w:rsidRDefault="00CE76E7" w:rsidP="00D61014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napToGrid w:val="0"/>
                <w:sz w:val="24"/>
                <w:szCs w:val="24"/>
              </w:rPr>
              <w:t>Т</w:t>
            </w:r>
            <w:r w:rsidR="00D61014" w:rsidRPr="00A236EF">
              <w:rPr>
                <w:snapToGrid w:val="0"/>
                <w:sz w:val="24"/>
                <w:szCs w:val="24"/>
              </w:rPr>
              <w:t>ерминологию и единицы измерения величин в соответствии с действующими стандартами и международной системой еди</w:t>
            </w:r>
            <w:r w:rsidRPr="00A236EF">
              <w:rPr>
                <w:snapToGrid w:val="0"/>
                <w:sz w:val="24"/>
                <w:szCs w:val="24"/>
              </w:rPr>
              <w:t>ниц СИ:</w:t>
            </w:r>
          </w:p>
          <w:p w14:paraId="7E096A43" w14:textId="77777777" w:rsidR="00CE76E7" w:rsidRPr="00A236EF" w:rsidRDefault="00CE76E7" w:rsidP="00CE76E7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-предпосылки и принципы создания Международной системы </w:t>
            </w:r>
            <w:r w:rsidRPr="00A236EF">
              <w:rPr>
                <w:sz w:val="24"/>
                <w:szCs w:val="24"/>
                <w:lang w:val="en-US"/>
              </w:rPr>
              <w:t>SI</w:t>
            </w:r>
            <w:r w:rsidRPr="00A236EF">
              <w:rPr>
                <w:sz w:val="24"/>
                <w:szCs w:val="24"/>
              </w:rPr>
              <w:t>;</w:t>
            </w:r>
          </w:p>
          <w:p w14:paraId="4A3E989B" w14:textId="77777777" w:rsidR="00CE76E7" w:rsidRPr="00A236EF" w:rsidRDefault="00CE76E7" w:rsidP="00CE76E7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-основные, дополнительные, производные, кратные и дольные единицы физических величин системы </w:t>
            </w:r>
            <w:r w:rsidRPr="00A236EF">
              <w:rPr>
                <w:sz w:val="24"/>
                <w:szCs w:val="24"/>
                <w:lang w:val="en-US"/>
              </w:rPr>
              <w:t>SI</w:t>
            </w:r>
            <w:r w:rsidRPr="00A236EF">
              <w:rPr>
                <w:sz w:val="24"/>
                <w:szCs w:val="24"/>
              </w:rPr>
              <w:t>;</w:t>
            </w:r>
          </w:p>
          <w:p w14:paraId="2FFB4021" w14:textId="19B8934A" w:rsidR="00362E2C" w:rsidRPr="00A236EF" w:rsidRDefault="00CE76E7" w:rsidP="00F20D3B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-внесистемные единицы физических величин.</w:t>
            </w:r>
          </w:p>
        </w:tc>
        <w:tc>
          <w:tcPr>
            <w:tcW w:w="3118" w:type="dxa"/>
            <w:shd w:val="clear" w:color="auto" w:fill="auto"/>
          </w:tcPr>
          <w:p w14:paraId="54D803E2" w14:textId="343C468F" w:rsidR="00362E2C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  <w:tr w:rsidR="00362E2C" w:rsidRPr="00A236EF" w14:paraId="5E27330F" w14:textId="77777777" w:rsidTr="000F185B">
        <w:tc>
          <w:tcPr>
            <w:tcW w:w="2693" w:type="dxa"/>
            <w:shd w:val="clear" w:color="auto" w:fill="auto"/>
          </w:tcPr>
          <w:p w14:paraId="1C585346" w14:textId="6082D1C0" w:rsidR="00362E2C" w:rsidRPr="00A236EF" w:rsidRDefault="00362E2C" w:rsidP="000F18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236EF">
              <w:rPr>
                <w:b/>
                <w:bCs/>
                <w:sz w:val="24"/>
                <w:szCs w:val="24"/>
              </w:rPr>
              <w:t>З3</w:t>
            </w:r>
            <w:r w:rsidRPr="00A236EF">
              <w:rPr>
                <w:bCs/>
                <w:sz w:val="24"/>
                <w:szCs w:val="24"/>
              </w:rPr>
              <w:t xml:space="preserve"> технологическое обеспечение качества, порядок и правила сер</w:t>
            </w:r>
            <w:r w:rsidR="00665C10" w:rsidRPr="00A236EF">
              <w:rPr>
                <w:bCs/>
                <w:sz w:val="24"/>
                <w:szCs w:val="24"/>
              </w:rPr>
              <w:t>тификации</w:t>
            </w:r>
          </w:p>
          <w:p w14:paraId="36551ECF" w14:textId="03CDDF54" w:rsidR="00665C10" w:rsidRPr="00A236EF" w:rsidRDefault="000F185B" w:rsidP="000F185B">
            <w:pPr>
              <w:autoSpaceDE w:val="0"/>
              <w:autoSpaceDN w:val="0"/>
              <w:adjustRightInd w:val="0"/>
              <w:rPr>
                <w:rStyle w:val="FontStyle50"/>
                <w:b w:val="0"/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 xml:space="preserve">ОК 01, ОК 02, ОК 03, ОК 04,ОК 05, ОК 06, ОК 07, ОК 08,ОК 09, </w:t>
            </w:r>
            <w:r w:rsidRPr="00A236EF">
              <w:rPr>
                <w:color w:val="000000"/>
                <w:sz w:val="24"/>
                <w:szCs w:val="24"/>
                <w:shd w:val="clear" w:color="auto" w:fill="FFFFFF"/>
              </w:rPr>
              <w:t>ПК1.1, ПК1.2, ПК2.3, ПК3.1,ЛР4, ЛР13, ЛР27, ЛР30</w:t>
            </w:r>
          </w:p>
          <w:p w14:paraId="4B72CF51" w14:textId="77777777" w:rsidR="00362E2C" w:rsidRPr="00A236EF" w:rsidRDefault="00362E2C" w:rsidP="000F18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9A71B03" w14:textId="5910A269" w:rsidR="00627BCE" w:rsidRPr="00A236EF" w:rsidRDefault="00627BCE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napToGrid w:val="0"/>
                <w:sz w:val="24"/>
                <w:szCs w:val="24"/>
              </w:rPr>
            </w:pPr>
            <w:r w:rsidRPr="00A236EF">
              <w:rPr>
                <w:snapToGrid w:val="0"/>
                <w:sz w:val="24"/>
                <w:szCs w:val="24"/>
              </w:rPr>
              <w:t>Формы подтверждения качества:</w:t>
            </w:r>
          </w:p>
          <w:p w14:paraId="1D7508AE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-принципы подтверждения соответствия;</w:t>
            </w:r>
          </w:p>
          <w:p w14:paraId="2DDABE33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-цели подтверждения соответствия</w:t>
            </w:r>
          </w:p>
          <w:p w14:paraId="3BBF6CD7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-формы подтверждения соответствия продукции: добровольная и обязательная;</w:t>
            </w:r>
          </w:p>
          <w:p w14:paraId="39BF446E" w14:textId="77777777" w:rsidR="00627BCE" w:rsidRPr="00A236EF" w:rsidRDefault="00627BCE" w:rsidP="00627BCE">
            <w:pPr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-объекты добровольной и обязательной сертификации;</w:t>
            </w:r>
          </w:p>
          <w:p w14:paraId="6E338BC8" w14:textId="7424785E" w:rsidR="00627BCE" w:rsidRPr="00A236EF" w:rsidRDefault="00DD2B29" w:rsidP="00627BCE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-декларирование соответствия.</w:t>
            </w:r>
          </w:p>
          <w:p w14:paraId="0E883118" w14:textId="53C2EFCF" w:rsidR="00362E2C" w:rsidRPr="00A236EF" w:rsidRDefault="00DD2B29" w:rsidP="008D743F">
            <w:pPr>
              <w:tabs>
                <w:tab w:val="left" w:pos="0"/>
                <w:tab w:val="left" w:pos="216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236EF">
              <w:rPr>
                <w:sz w:val="24"/>
                <w:szCs w:val="24"/>
              </w:rPr>
              <w:t>Общие сведения о сертифи</w:t>
            </w:r>
            <w:r w:rsidR="008D743F" w:rsidRPr="00A236EF">
              <w:rPr>
                <w:sz w:val="24"/>
                <w:szCs w:val="24"/>
              </w:rPr>
              <w:t>кации, порядок и правила.</w:t>
            </w:r>
          </w:p>
        </w:tc>
        <w:tc>
          <w:tcPr>
            <w:tcW w:w="3118" w:type="dxa"/>
            <w:shd w:val="clear" w:color="auto" w:fill="auto"/>
          </w:tcPr>
          <w:p w14:paraId="19D010F4" w14:textId="076BAD1A" w:rsidR="00362E2C" w:rsidRPr="00A236EF" w:rsidRDefault="00773709" w:rsidP="00A70260">
            <w:pPr>
              <w:jc w:val="both"/>
              <w:rPr>
                <w:color w:val="000000"/>
                <w:sz w:val="24"/>
                <w:szCs w:val="24"/>
              </w:rPr>
            </w:pPr>
            <w:r w:rsidRPr="00A236EF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подготовка презентаций, выполнение письменных проверочных (самостоятельных) работ, выполнение контрольных работ, промежуточная аттестация в форме дифференцированного зачета.</w:t>
            </w:r>
          </w:p>
        </w:tc>
      </w:tr>
    </w:tbl>
    <w:p w14:paraId="36652C6A" w14:textId="77777777" w:rsidR="008D743F" w:rsidRPr="00A236EF" w:rsidRDefault="008D743F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</w:p>
    <w:p w14:paraId="7B454ADF" w14:textId="160419F9" w:rsidR="00880D99" w:rsidRPr="00A236EF" w:rsidRDefault="00880D99" w:rsidP="00880D99">
      <w:pPr>
        <w:tabs>
          <w:tab w:val="left" w:pos="916"/>
          <w:tab w:val="left" w:pos="1832"/>
          <w:tab w:val="left" w:pos="259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A236EF">
        <w:rPr>
          <w:b/>
          <w:sz w:val="28"/>
          <w:szCs w:val="28"/>
        </w:rPr>
        <w:t>5.ПЕРЕЧЕНЬ ИСПОЛЬЗУЕМЫХ МЕТОДОВ ОБУЧЕНИЯ</w:t>
      </w:r>
    </w:p>
    <w:p w14:paraId="038FC351" w14:textId="77777777" w:rsidR="00880D99" w:rsidRPr="00A236EF" w:rsidRDefault="00880D99" w:rsidP="00880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A236EF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1829671B" w14:textId="7E1636FE" w:rsidR="00880D99" w:rsidRPr="006A57E2" w:rsidRDefault="00880D99" w:rsidP="00764D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rStyle w:val="FontStyle49"/>
          <w:sz w:val="28"/>
          <w:szCs w:val="28"/>
        </w:rPr>
      </w:pPr>
      <w:r w:rsidRPr="00A236EF">
        <w:rPr>
          <w:sz w:val="28"/>
          <w:szCs w:val="28"/>
        </w:rPr>
        <w:t>5.2.</w:t>
      </w:r>
      <w:r w:rsidR="0051056E" w:rsidRPr="00A236EF">
        <w:rPr>
          <w:sz w:val="28"/>
          <w:szCs w:val="28"/>
        </w:rPr>
        <w:t xml:space="preserve">Активные и интерактивные: </w:t>
      </w:r>
      <w:r w:rsidRPr="00A236EF">
        <w:rPr>
          <w:sz w:val="28"/>
          <w:szCs w:val="28"/>
        </w:rPr>
        <w:t>викторины.</w:t>
      </w:r>
    </w:p>
    <w:sectPr w:rsidR="00880D99" w:rsidRPr="006A57E2" w:rsidSect="00764D3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74B4F" w14:textId="77777777" w:rsidR="00C5361B" w:rsidRDefault="00C5361B" w:rsidP="00764D33">
      <w:r>
        <w:separator/>
      </w:r>
    </w:p>
  </w:endnote>
  <w:endnote w:type="continuationSeparator" w:id="0">
    <w:p w14:paraId="10A1AAEB" w14:textId="77777777" w:rsidR="00C5361B" w:rsidRDefault="00C5361B" w:rsidP="007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758672"/>
      <w:docPartObj>
        <w:docPartGallery w:val="Page Numbers (Bottom of Page)"/>
        <w:docPartUnique/>
      </w:docPartObj>
    </w:sdtPr>
    <w:sdtEndPr/>
    <w:sdtContent>
      <w:p w14:paraId="5842C6E1" w14:textId="2C6CBEE5" w:rsidR="00C5361B" w:rsidRDefault="00C5361B" w:rsidP="004B1B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04DDE" w14:textId="77777777" w:rsidR="00C5361B" w:rsidRDefault="00C5361B" w:rsidP="00764D33">
      <w:r>
        <w:separator/>
      </w:r>
    </w:p>
  </w:footnote>
  <w:footnote w:type="continuationSeparator" w:id="0">
    <w:p w14:paraId="316FB23A" w14:textId="77777777" w:rsidR="00C5361B" w:rsidRDefault="00C5361B" w:rsidP="0076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ED2F34"/>
    <w:multiLevelType w:val="hybridMultilevel"/>
    <w:tmpl w:val="B3402114"/>
    <w:lvl w:ilvl="0" w:tplc="5E4295A8">
      <w:start w:val="14"/>
      <w:numFmt w:val="decimal"/>
      <w:lvlText w:val="%1."/>
      <w:lvlJc w:val="left"/>
      <w:pPr>
        <w:ind w:left="12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5039C"/>
    <w:multiLevelType w:val="singleLevel"/>
    <w:tmpl w:val="A61AA2F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121F9A"/>
    <w:multiLevelType w:val="hybridMultilevel"/>
    <w:tmpl w:val="32CE697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507"/>
    <w:multiLevelType w:val="singleLevel"/>
    <w:tmpl w:val="393E73A8"/>
    <w:lvl w:ilvl="0">
      <w:start w:val="1"/>
      <w:numFmt w:val="decimal"/>
      <w:lvlText w:val="%1.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702E9E"/>
    <w:multiLevelType w:val="hybridMultilevel"/>
    <w:tmpl w:val="332209D2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7" w15:restartNumberingAfterBreak="0">
    <w:nsid w:val="3ACB2D5B"/>
    <w:multiLevelType w:val="hybridMultilevel"/>
    <w:tmpl w:val="5C7436D4"/>
    <w:lvl w:ilvl="0" w:tplc="C8062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90008"/>
    <w:multiLevelType w:val="singleLevel"/>
    <w:tmpl w:val="A2B69FD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7E67605"/>
    <w:multiLevelType w:val="hybridMultilevel"/>
    <w:tmpl w:val="F6301EB8"/>
    <w:lvl w:ilvl="0" w:tplc="E78C7C9A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1E87BFD"/>
    <w:multiLevelType w:val="hybridMultilevel"/>
    <w:tmpl w:val="B92C5AB6"/>
    <w:lvl w:ilvl="0" w:tplc="E78C7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91069"/>
    <w:multiLevelType w:val="hybridMultilevel"/>
    <w:tmpl w:val="3CBC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C7D6DBD"/>
    <w:multiLevelType w:val="hybridMultilevel"/>
    <w:tmpl w:val="D98C7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4198B"/>
    <w:multiLevelType w:val="hybridMultilevel"/>
    <w:tmpl w:val="1FBA7EB2"/>
    <w:lvl w:ilvl="0" w:tplc="73C23F84">
      <w:start w:val="9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EB"/>
    <w:rsid w:val="0000170B"/>
    <w:rsid w:val="00006B01"/>
    <w:rsid w:val="00034702"/>
    <w:rsid w:val="00037738"/>
    <w:rsid w:val="00050730"/>
    <w:rsid w:val="00051B50"/>
    <w:rsid w:val="000647AE"/>
    <w:rsid w:val="00065A13"/>
    <w:rsid w:val="000705B2"/>
    <w:rsid w:val="00076D08"/>
    <w:rsid w:val="000826B7"/>
    <w:rsid w:val="000879D0"/>
    <w:rsid w:val="000A710F"/>
    <w:rsid w:val="000B0F89"/>
    <w:rsid w:val="000B5203"/>
    <w:rsid w:val="000C0519"/>
    <w:rsid w:val="000C4FDD"/>
    <w:rsid w:val="000C57F8"/>
    <w:rsid w:val="000D33C7"/>
    <w:rsid w:val="000E1050"/>
    <w:rsid w:val="000E33CC"/>
    <w:rsid w:val="000E73E5"/>
    <w:rsid w:val="000F185B"/>
    <w:rsid w:val="00100BC8"/>
    <w:rsid w:val="0012267D"/>
    <w:rsid w:val="001239EC"/>
    <w:rsid w:val="00134931"/>
    <w:rsid w:val="00150A4D"/>
    <w:rsid w:val="00154316"/>
    <w:rsid w:val="00155A9D"/>
    <w:rsid w:val="00161A93"/>
    <w:rsid w:val="00167B28"/>
    <w:rsid w:val="00174234"/>
    <w:rsid w:val="001752E0"/>
    <w:rsid w:val="0018280F"/>
    <w:rsid w:val="001A05F1"/>
    <w:rsid w:val="001A12E7"/>
    <w:rsid w:val="001A401B"/>
    <w:rsid w:val="001A689B"/>
    <w:rsid w:val="001B71F6"/>
    <w:rsid w:val="001C18A7"/>
    <w:rsid w:val="001C3E28"/>
    <w:rsid w:val="001C60A4"/>
    <w:rsid w:val="001E010E"/>
    <w:rsid w:val="00205FCD"/>
    <w:rsid w:val="00211296"/>
    <w:rsid w:val="0021361E"/>
    <w:rsid w:val="0023420A"/>
    <w:rsid w:val="002407C8"/>
    <w:rsid w:val="00241337"/>
    <w:rsid w:val="00253FAB"/>
    <w:rsid w:val="00254B8B"/>
    <w:rsid w:val="00257709"/>
    <w:rsid w:val="00266052"/>
    <w:rsid w:val="0027011A"/>
    <w:rsid w:val="002B5712"/>
    <w:rsid w:val="002C05F2"/>
    <w:rsid w:val="002C1E05"/>
    <w:rsid w:val="002D1542"/>
    <w:rsid w:val="002D3DA1"/>
    <w:rsid w:val="002D4DB5"/>
    <w:rsid w:val="002D56C5"/>
    <w:rsid w:val="003057A2"/>
    <w:rsid w:val="003210DE"/>
    <w:rsid w:val="0032730C"/>
    <w:rsid w:val="00335BAF"/>
    <w:rsid w:val="00340B8A"/>
    <w:rsid w:val="00346705"/>
    <w:rsid w:val="00362E2C"/>
    <w:rsid w:val="00364D82"/>
    <w:rsid w:val="00377078"/>
    <w:rsid w:val="003803E8"/>
    <w:rsid w:val="00383C8F"/>
    <w:rsid w:val="003863C1"/>
    <w:rsid w:val="003A4796"/>
    <w:rsid w:val="003B5AE3"/>
    <w:rsid w:val="003C6CDE"/>
    <w:rsid w:val="003E1DC8"/>
    <w:rsid w:val="003E7011"/>
    <w:rsid w:val="003F513C"/>
    <w:rsid w:val="0040056F"/>
    <w:rsid w:val="00403C65"/>
    <w:rsid w:val="00406036"/>
    <w:rsid w:val="00410888"/>
    <w:rsid w:val="004148C8"/>
    <w:rsid w:val="00420645"/>
    <w:rsid w:val="004231A3"/>
    <w:rsid w:val="0043320D"/>
    <w:rsid w:val="004338F5"/>
    <w:rsid w:val="00450893"/>
    <w:rsid w:val="0045277D"/>
    <w:rsid w:val="0045767E"/>
    <w:rsid w:val="0047089B"/>
    <w:rsid w:val="00476916"/>
    <w:rsid w:val="00484D69"/>
    <w:rsid w:val="00486AB3"/>
    <w:rsid w:val="00496117"/>
    <w:rsid w:val="004A55B6"/>
    <w:rsid w:val="004A621F"/>
    <w:rsid w:val="004B1B93"/>
    <w:rsid w:val="004C0CC3"/>
    <w:rsid w:val="004C3089"/>
    <w:rsid w:val="004D42DA"/>
    <w:rsid w:val="004E0C59"/>
    <w:rsid w:val="004E203E"/>
    <w:rsid w:val="004F7AA7"/>
    <w:rsid w:val="005075D8"/>
    <w:rsid w:val="0051056E"/>
    <w:rsid w:val="00512B37"/>
    <w:rsid w:val="005136DD"/>
    <w:rsid w:val="005210AC"/>
    <w:rsid w:val="00534271"/>
    <w:rsid w:val="00537CC1"/>
    <w:rsid w:val="00552D0C"/>
    <w:rsid w:val="00572667"/>
    <w:rsid w:val="00576793"/>
    <w:rsid w:val="005844A0"/>
    <w:rsid w:val="005A2E13"/>
    <w:rsid w:val="005A5F62"/>
    <w:rsid w:val="005B6405"/>
    <w:rsid w:val="005C2EE7"/>
    <w:rsid w:val="005C3CED"/>
    <w:rsid w:val="005D0770"/>
    <w:rsid w:val="005E7890"/>
    <w:rsid w:val="00601DCE"/>
    <w:rsid w:val="006026A5"/>
    <w:rsid w:val="0061048D"/>
    <w:rsid w:val="00610722"/>
    <w:rsid w:val="00612263"/>
    <w:rsid w:val="00613D09"/>
    <w:rsid w:val="00627AE0"/>
    <w:rsid w:val="00627BCE"/>
    <w:rsid w:val="00631B7B"/>
    <w:rsid w:val="00636A55"/>
    <w:rsid w:val="00657C1D"/>
    <w:rsid w:val="00664FA5"/>
    <w:rsid w:val="00665C10"/>
    <w:rsid w:val="00670C7A"/>
    <w:rsid w:val="006746B2"/>
    <w:rsid w:val="006806AA"/>
    <w:rsid w:val="00692CBE"/>
    <w:rsid w:val="006A57E2"/>
    <w:rsid w:val="006B3EFC"/>
    <w:rsid w:val="006E7359"/>
    <w:rsid w:val="006F11D7"/>
    <w:rsid w:val="006F6975"/>
    <w:rsid w:val="00711E07"/>
    <w:rsid w:val="00712339"/>
    <w:rsid w:val="00712C05"/>
    <w:rsid w:val="0071525D"/>
    <w:rsid w:val="00720633"/>
    <w:rsid w:val="00736A99"/>
    <w:rsid w:val="00746E67"/>
    <w:rsid w:val="007629DC"/>
    <w:rsid w:val="00764D33"/>
    <w:rsid w:val="00770C0C"/>
    <w:rsid w:val="00773709"/>
    <w:rsid w:val="00782CB9"/>
    <w:rsid w:val="00792556"/>
    <w:rsid w:val="007C03E9"/>
    <w:rsid w:val="007D1790"/>
    <w:rsid w:val="007D3E36"/>
    <w:rsid w:val="007D791E"/>
    <w:rsid w:val="00805EF5"/>
    <w:rsid w:val="00816C04"/>
    <w:rsid w:val="008223F1"/>
    <w:rsid w:val="00832D63"/>
    <w:rsid w:val="0083407A"/>
    <w:rsid w:val="00841D75"/>
    <w:rsid w:val="00866F73"/>
    <w:rsid w:val="00867D73"/>
    <w:rsid w:val="00876EC0"/>
    <w:rsid w:val="00880D99"/>
    <w:rsid w:val="00887009"/>
    <w:rsid w:val="008953C2"/>
    <w:rsid w:val="008B000A"/>
    <w:rsid w:val="008B4C25"/>
    <w:rsid w:val="008C6F4D"/>
    <w:rsid w:val="008D3E1D"/>
    <w:rsid w:val="008D5C31"/>
    <w:rsid w:val="008D743F"/>
    <w:rsid w:val="008D7620"/>
    <w:rsid w:val="008E4658"/>
    <w:rsid w:val="008E623C"/>
    <w:rsid w:val="008F532E"/>
    <w:rsid w:val="0090284F"/>
    <w:rsid w:val="009035E9"/>
    <w:rsid w:val="009132D4"/>
    <w:rsid w:val="00913F96"/>
    <w:rsid w:val="009349EE"/>
    <w:rsid w:val="009470CA"/>
    <w:rsid w:val="00952A01"/>
    <w:rsid w:val="00952F41"/>
    <w:rsid w:val="00954EA6"/>
    <w:rsid w:val="00966552"/>
    <w:rsid w:val="00966BA3"/>
    <w:rsid w:val="009702D9"/>
    <w:rsid w:val="009800F6"/>
    <w:rsid w:val="00995470"/>
    <w:rsid w:val="009A2382"/>
    <w:rsid w:val="009A32BE"/>
    <w:rsid w:val="009B2416"/>
    <w:rsid w:val="009B3445"/>
    <w:rsid w:val="009C7E44"/>
    <w:rsid w:val="009F62FD"/>
    <w:rsid w:val="009F6B9D"/>
    <w:rsid w:val="00A14BF7"/>
    <w:rsid w:val="00A16267"/>
    <w:rsid w:val="00A20235"/>
    <w:rsid w:val="00A236EF"/>
    <w:rsid w:val="00A30BE4"/>
    <w:rsid w:val="00A324A2"/>
    <w:rsid w:val="00A40701"/>
    <w:rsid w:val="00A46735"/>
    <w:rsid w:val="00A51906"/>
    <w:rsid w:val="00A52B3E"/>
    <w:rsid w:val="00A5717E"/>
    <w:rsid w:val="00A62C1A"/>
    <w:rsid w:val="00A64704"/>
    <w:rsid w:val="00A70260"/>
    <w:rsid w:val="00A72171"/>
    <w:rsid w:val="00AA0181"/>
    <w:rsid w:val="00AA4590"/>
    <w:rsid w:val="00AA505C"/>
    <w:rsid w:val="00AB61B1"/>
    <w:rsid w:val="00AF430C"/>
    <w:rsid w:val="00AF48ED"/>
    <w:rsid w:val="00AF5CAA"/>
    <w:rsid w:val="00B0454D"/>
    <w:rsid w:val="00B060DA"/>
    <w:rsid w:val="00B06FA5"/>
    <w:rsid w:val="00B23736"/>
    <w:rsid w:val="00B31026"/>
    <w:rsid w:val="00B408C9"/>
    <w:rsid w:val="00B4330E"/>
    <w:rsid w:val="00B4656B"/>
    <w:rsid w:val="00B736C0"/>
    <w:rsid w:val="00B91B30"/>
    <w:rsid w:val="00B91DF5"/>
    <w:rsid w:val="00B94FC1"/>
    <w:rsid w:val="00BA2794"/>
    <w:rsid w:val="00BA4523"/>
    <w:rsid w:val="00BA4CD1"/>
    <w:rsid w:val="00BB1A6F"/>
    <w:rsid w:val="00BC0786"/>
    <w:rsid w:val="00BC5EB3"/>
    <w:rsid w:val="00BD3469"/>
    <w:rsid w:val="00BD4DFD"/>
    <w:rsid w:val="00BF0951"/>
    <w:rsid w:val="00BF0B22"/>
    <w:rsid w:val="00BF114B"/>
    <w:rsid w:val="00BF3D18"/>
    <w:rsid w:val="00C01DF8"/>
    <w:rsid w:val="00C03D14"/>
    <w:rsid w:val="00C068A3"/>
    <w:rsid w:val="00C13C1D"/>
    <w:rsid w:val="00C17DBD"/>
    <w:rsid w:val="00C21CF9"/>
    <w:rsid w:val="00C2347C"/>
    <w:rsid w:val="00C2495B"/>
    <w:rsid w:val="00C261C5"/>
    <w:rsid w:val="00C337D3"/>
    <w:rsid w:val="00C43838"/>
    <w:rsid w:val="00C51F4E"/>
    <w:rsid w:val="00C5361B"/>
    <w:rsid w:val="00C56ACE"/>
    <w:rsid w:val="00C674B2"/>
    <w:rsid w:val="00C72731"/>
    <w:rsid w:val="00C74FC2"/>
    <w:rsid w:val="00C856CB"/>
    <w:rsid w:val="00C85B2C"/>
    <w:rsid w:val="00C93881"/>
    <w:rsid w:val="00CB1587"/>
    <w:rsid w:val="00CB2CF3"/>
    <w:rsid w:val="00CC2610"/>
    <w:rsid w:val="00CE2F8F"/>
    <w:rsid w:val="00CE76E7"/>
    <w:rsid w:val="00D174C6"/>
    <w:rsid w:val="00D31FC1"/>
    <w:rsid w:val="00D35C51"/>
    <w:rsid w:val="00D502D6"/>
    <w:rsid w:val="00D61014"/>
    <w:rsid w:val="00D70457"/>
    <w:rsid w:val="00D765CE"/>
    <w:rsid w:val="00D87D68"/>
    <w:rsid w:val="00D96C14"/>
    <w:rsid w:val="00DB107B"/>
    <w:rsid w:val="00DB37D1"/>
    <w:rsid w:val="00DB7519"/>
    <w:rsid w:val="00DC2AB3"/>
    <w:rsid w:val="00DC7E05"/>
    <w:rsid w:val="00DD2B29"/>
    <w:rsid w:val="00DD785C"/>
    <w:rsid w:val="00E06974"/>
    <w:rsid w:val="00E126DB"/>
    <w:rsid w:val="00E22F1A"/>
    <w:rsid w:val="00E535FB"/>
    <w:rsid w:val="00E57841"/>
    <w:rsid w:val="00E6592D"/>
    <w:rsid w:val="00E66980"/>
    <w:rsid w:val="00E73F44"/>
    <w:rsid w:val="00E81C8A"/>
    <w:rsid w:val="00E94637"/>
    <w:rsid w:val="00EA0475"/>
    <w:rsid w:val="00EC76E1"/>
    <w:rsid w:val="00ED106B"/>
    <w:rsid w:val="00ED54FD"/>
    <w:rsid w:val="00EF43A2"/>
    <w:rsid w:val="00EF6E57"/>
    <w:rsid w:val="00EF76E8"/>
    <w:rsid w:val="00F203B0"/>
    <w:rsid w:val="00F20D3B"/>
    <w:rsid w:val="00F27059"/>
    <w:rsid w:val="00F326E7"/>
    <w:rsid w:val="00F4235C"/>
    <w:rsid w:val="00F4535A"/>
    <w:rsid w:val="00F5130E"/>
    <w:rsid w:val="00F54CF3"/>
    <w:rsid w:val="00F63F2B"/>
    <w:rsid w:val="00F654FB"/>
    <w:rsid w:val="00F679DD"/>
    <w:rsid w:val="00F722AE"/>
    <w:rsid w:val="00F75CA6"/>
    <w:rsid w:val="00F875C9"/>
    <w:rsid w:val="00F879E7"/>
    <w:rsid w:val="00FA2A56"/>
    <w:rsid w:val="00FA329A"/>
    <w:rsid w:val="00FA55B3"/>
    <w:rsid w:val="00FB67F4"/>
    <w:rsid w:val="00FB73B5"/>
    <w:rsid w:val="00FC0CF0"/>
    <w:rsid w:val="00FC3BEB"/>
    <w:rsid w:val="00FD192C"/>
    <w:rsid w:val="00FD3962"/>
    <w:rsid w:val="00FD5345"/>
    <w:rsid w:val="00FE5866"/>
    <w:rsid w:val="00FF0676"/>
    <w:rsid w:val="00FF4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DC9D"/>
  <w15:docId w15:val="{55FE81CC-641F-4A36-B559-65F8977B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E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3BEB"/>
    <w:pPr>
      <w:keepNext/>
      <w:tabs>
        <w:tab w:val="left" w:pos="0"/>
      </w:tabs>
      <w:snapToGrid w:val="0"/>
      <w:jc w:val="both"/>
      <w:outlineLvl w:val="0"/>
    </w:pPr>
    <w:rPr>
      <w:rFonts w:eastAsia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53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FC3BEB"/>
    <w:rPr>
      <w:rFonts w:ascii="Tahoma" w:hAnsi="Tahoma" w:cs="Tahoma" w:hint="default"/>
      <w:color w:val="000000"/>
      <w:sz w:val="17"/>
      <w:u w:val="single"/>
    </w:rPr>
  </w:style>
  <w:style w:type="paragraph" w:styleId="a4">
    <w:name w:val="Body Text"/>
    <w:basedOn w:val="a"/>
    <w:link w:val="a5"/>
    <w:unhideWhenUsed/>
    <w:rsid w:val="00FC3BEB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rsid w:val="00FC3BE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6">
    <w:name w:val="Стиль"/>
    <w:rsid w:val="00FC3BE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C3BEB"/>
    <w:rPr>
      <w:spacing w:val="30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3BEB"/>
    <w:pPr>
      <w:shd w:val="clear" w:color="auto" w:fill="FFFFFF"/>
      <w:spacing w:before="360" w:line="394" w:lineRule="exact"/>
      <w:ind w:firstLine="580"/>
      <w:jc w:val="both"/>
    </w:pPr>
    <w:rPr>
      <w:rFonts w:ascii="Calibri" w:hAnsi="Calibri"/>
      <w:spacing w:val="30"/>
      <w:sz w:val="25"/>
      <w:szCs w:val="22"/>
      <w:lang w:eastAsia="en-US"/>
    </w:rPr>
  </w:style>
  <w:style w:type="character" w:customStyle="1" w:styleId="12">
    <w:name w:val="Заголовок №1 (2)_"/>
    <w:link w:val="121"/>
    <w:uiPriority w:val="99"/>
    <w:locked/>
    <w:rsid w:val="00FC3BEB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FC3BEB"/>
    <w:pPr>
      <w:shd w:val="clear" w:color="auto" w:fill="FFFFFF"/>
      <w:spacing w:line="322" w:lineRule="exact"/>
      <w:outlineLvl w:val="0"/>
    </w:pPr>
    <w:rPr>
      <w:rFonts w:ascii="Calibri" w:hAnsi="Calibri"/>
      <w:b/>
      <w:sz w:val="27"/>
      <w:szCs w:val="22"/>
      <w:lang w:eastAsia="en-US"/>
    </w:rPr>
  </w:style>
  <w:style w:type="paragraph" w:customStyle="1" w:styleId="Style1">
    <w:name w:val="Style1"/>
    <w:basedOn w:val="a"/>
    <w:uiPriority w:val="99"/>
    <w:rsid w:val="00FC3BE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FC3BEB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C3BEB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FC3BEB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firstLine="576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C3BEB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C3BEB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C3BEB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C3BEB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C3B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C3BEB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character" w:customStyle="1" w:styleId="a7">
    <w:name w:val="Основной текст + Полужирный"/>
    <w:uiPriority w:val="99"/>
    <w:rsid w:val="00FC3BEB"/>
    <w:rPr>
      <w:b/>
      <w:bCs w:val="0"/>
      <w:sz w:val="23"/>
    </w:rPr>
  </w:style>
  <w:style w:type="character" w:customStyle="1" w:styleId="21">
    <w:name w:val="Заголовок №2 + Не полужирный"/>
    <w:uiPriority w:val="99"/>
    <w:rsid w:val="00FC3BEB"/>
    <w:rPr>
      <w:sz w:val="26"/>
      <w:shd w:val="clear" w:color="auto" w:fill="FFFFFF"/>
    </w:rPr>
  </w:style>
  <w:style w:type="character" w:customStyle="1" w:styleId="120">
    <w:name w:val="Заголовок №1 (2)"/>
    <w:uiPriority w:val="99"/>
    <w:rsid w:val="00FC3BEB"/>
  </w:style>
  <w:style w:type="character" w:customStyle="1" w:styleId="FontStyle41">
    <w:name w:val="Font Style41"/>
    <w:uiPriority w:val="99"/>
    <w:rsid w:val="00FC3BE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8">
    <w:name w:val="Font Style48"/>
    <w:uiPriority w:val="99"/>
    <w:rsid w:val="00FC3BE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FC3BE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FC3BEB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rsid w:val="00FC3B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FC3BEB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3B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C3BE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13">
    <w:name w:val="Font Style113"/>
    <w:uiPriority w:val="99"/>
    <w:rsid w:val="00C17DBD"/>
    <w:rPr>
      <w:rFonts w:ascii="Arial" w:hAnsi="Arial" w:cs="Arial"/>
      <w:color w:val="00000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17DB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lang w:eastAsia="en-US"/>
    </w:rPr>
  </w:style>
  <w:style w:type="character" w:customStyle="1" w:styleId="ab">
    <w:name w:val="Нижний колонтитул Знак"/>
    <w:link w:val="aa"/>
    <w:uiPriority w:val="99"/>
    <w:rsid w:val="00C17DBD"/>
    <w:rPr>
      <w:lang w:eastAsia="en-US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C17DBD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uiPriority w:val="99"/>
    <w:rsid w:val="00636A55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636A55"/>
    <w:rPr>
      <w:rFonts w:ascii="Times New Roman" w:hAnsi="Times New Roman" w:cs="Times New Roman" w:hint="default"/>
      <w:sz w:val="26"/>
      <w:szCs w:val="26"/>
    </w:rPr>
  </w:style>
  <w:style w:type="character" w:styleId="ae">
    <w:name w:val="FollowedHyperlink"/>
    <w:uiPriority w:val="99"/>
    <w:semiHidden/>
    <w:unhideWhenUsed/>
    <w:rsid w:val="0032730C"/>
    <w:rPr>
      <w:color w:val="800080"/>
      <w:u w:val="singl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32730C"/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32730C"/>
    <w:pPr>
      <w:widowControl w:val="0"/>
      <w:autoSpaceDE w:val="0"/>
      <w:autoSpaceDN w:val="0"/>
      <w:adjustRightInd w:val="0"/>
      <w:spacing w:line="318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55">
    <w:name w:val="Font Style55"/>
    <w:rsid w:val="0032730C"/>
    <w:rPr>
      <w:rFonts w:ascii="Times New Roman" w:hAnsi="Times New Roman" w:cs="Times New Roman" w:hint="default"/>
      <w:sz w:val="28"/>
      <w:szCs w:val="28"/>
    </w:rPr>
  </w:style>
  <w:style w:type="character" w:customStyle="1" w:styleId="FontStyle46">
    <w:name w:val="Font Style46"/>
    <w:uiPriority w:val="99"/>
    <w:rsid w:val="0032730C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uiPriority w:val="99"/>
    <w:rsid w:val="00FB67F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FB6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B67F4"/>
    <w:pPr>
      <w:widowControl w:val="0"/>
      <w:autoSpaceDE w:val="0"/>
      <w:autoSpaceDN w:val="0"/>
      <w:adjustRightInd w:val="0"/>
      <w:spacing w:line="229" w:lineRule="exact"/>
    </w:pPr>
    <w:rPr>
      <w:rFonts w:eastAsia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CC2610"/>
    <w:pPr>
      <w:jc w:val="center"/>
    </w:pPr>
    <w:rPr>
      <w:rFonts w:eastAsia="Times New Roman"/>
      <w:sz w:val="40"/>
      <w:szCs w:val="24"/>
    </w:rPr>
  </w:style>
  <w:style w:type="character" w:customStyle="1" w:styleId="af1">
    <w:name w:val="Название Знак"/>
    <w:link w:val="af"/>
    <w:rsid w:val="00CC2610"/>
    <w:rPr>
      <w:rFonts w:ascii="Times New Roman" w:eastAsia="Times New Roman" w:hAnsi="Times New Roman" w:cs="Times New Roman"/>
      <w:sz w:val="40"/>
      <w:szCs w:val="24"/>
    </w:rPr>
  </w:style>
  <w:style w:type="paragraph" w:styleId="af0">
    <w:name w:val="Title"/>
    <w:basedOn w:val="a"/>
    <w:next w:val="a"/>
    <w:link w:val="af2"/>
    <w:uiPriority w:val="10"/>
    <w:qFormat/>
    <w:rsid w:val="00CC26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f0"/>
    <w:uiPriority w:val="10"/>
    <w:rsid w:val="00CC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Обычный1"/>
    <w:qFormat/>
    <w:rsid w:val="005A5F62"/>
    <w:pPr>
      <w:suppressAutoHyphens/>
      <w:spacing w:after="200" w:line="247" w:lineRule="auto"/>
      <w:textAlignment w:val="baseline"/>
    </w:pPr>
    <w:rPr>
      <w:rFonts w:ascii="Cambria" w:hAnsi="Cambria"/>
      <w:sz w:val="22"/>
      <w:szCs w:val="22"/>
    </w:rPr>
  </w:style>
  <w:style w:type="character" w:customStyle="1" w:styleId="13">
    <w:name w:val="Основной шрифт абзаца1"/>
    <w:rsid w:val="005A5F62"/>
  </w:style>
  <w:style w:type="paragraph" w:styleId="af3">
    <w:name w:val="header"/>
    <w:basedOn w:val="a"/>
    <w:link w:val="af4"/>
    <w:uiPriority w:val="99"/>
    <w:unhideWhenUsed/>
    <w:rsid w:val="00764D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64D33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F45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5">
    <w:name w:val="Table Grid"/>
    <w:basedOn w:val="a1"/>
    <w:uiPriority w:val="59"/>
    <w:rsid w:val="002D1542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16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metrologiya-4698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46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books/944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49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33A1-D80F-439D-BA58-25DD6F48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15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23663</CharactersWithSpaces>
  <SharedDoc>false</SharedDoc>
  <HLinks>
    <vt:vector size="18" baseType="variant">
      <vt:variant>
        <vt:i4>5439508</vt:i4>
      </vt:variant>
      <vt:variant>
        <vt:i4>6</vt:i4>
      </vt:variant>
      <vt:variant>
        <vt:i4>0</vt:i4>
      </vt:variant>
      <vt:variant>
        <vt:i4>5</vt:i4>
      </vt:variant>
      <vt:variant>
        <vt:lpwstr>http://umczdt.ru/books/37/234191/</vt:lpwstr>
      </vt:variant>
      <vt:variant>
        <vt:lpwstr/>
      </vt:variant>
      <vt:variant>
        <vt:i4>5439505</vt:i4>
      </vt:variant>
      <vt:variant>
        <vt:i4>3</vt:i4>
      </vt:variant>
      <vt:variant>
        <vt:i4>0</vt:i4>
      </vt:variant>
      <vt:variant>
        <vt:i4>5</vt:i4>
      </vt:variant>
      <vt:variant>
        <vt:lpwstr>http://umczdt.ru/books/48/232057/</vt:lpwstr>
      </vt:variant>
      <vt:variant>
        <vt:lpwstr/>
      </vt:variant>
      <vt:variant>
        <vt:i4>7602239</vt:i4>
      </vt:variant>
      <vt:variant>
        <vt:i4>0</vt:i4>
      </vt:variant>
      <vt:variant>
        <vt:i4>0</vt:i4>
      </vt:variant>
      <vt:variant>
        <vt:i4>5</vt:i4>
      </vt:variant>
      <vt:variant>
        <vt:lpwstr>https://book.ru/book/931803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313</cp:revision>
  <cp:lastPrinted>2024-08-29T11:39:00Z</cp:lastPrinted>
  <dcterms:created xsi:type="dcterms:W3CDTF">2022-01-12T12:10:00Z</dcterms:created>
  <dcterms:modified xsi:type="dcterms:W3CDTF">2025-02-03T12:20:00Z</dcterms:modified>
</cp:coreProperties>
</file>