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Приложение </w:t>
      </w:r>
    </w:p>
    <w:p w:rsidR="00AF61BD" w:rsidRPr="00F71226" w:rsidRDefault="00AF61BD" w:rsidP="00441425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к ППС</w:t>
      </w:r>
      <w:r w:rsidR="00962CF0" w:rsidRPr="00F71226">
        <w:rPr>
          <w:rFonts w:ascii="Times New Roman" w:hAnsi="Times New Roman"/>
          <w:sz w:val="24"/>
          <w:szCs w:val="24"/>
        </w:rPr>
        <w:t>С</w:t>
      </w:r>
      <w:r w:rsidRPr="00F71226">
        <w:rPr>
          <w:rFonts w:ascii="Times New Roman" w:hAnsi="Times New Roman"/>
          <w:sz w:val="24"/>
          <w:szCs w:val="24"/>
        </w:rPr>
        <w:t xml:space="preserve">З по специальности </w:t>
      </w:r>
    </w:p>
    <w:p w:rsidR="00441425" w:rsidRDefault="00441425" w:rsidP="00441425">
      <w:pPr>
        <w:tabs>
          <w:tab w:val="left" w:pos="142"/>
        </w:tabs>
        <w:suppressAutoHyphens/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/>
          <w:sz w:val="24"/>
          <w:szCs w:val="24"/>
          <w:lang w:eastAsia="ru-RU"/>
        </w:rPr>
      </w:pPr>
      <w:r w:rsidRPr="005001F7">
        <w:rPr>
          <w:rFonts w:ascii="Times New Roman" w:eastAsia="Calibri" w:hAnsi="Times New Roman"/>
          <w:sz w:val="24"/>
          <w:szCs w:val="24"/>
          <w:lang w:eastAsia="ru-RU"/>
        </w:rPr>
        <w:t xml:space="preserve">27.02.03 Автоматика и </w:t>
      </w:r>
      <w:r>
        <w:rPr>
          <w:rFonts w:ascii="Times New Roman" w:eastAsia="Calibri" w:hAnsi="Times New Roman"/>
          <w:sz w:val="24"/>
          <w:szCs w:val="24"/>
          <w:lang w:eastAsia="ru-RU"/>
        </w:rPr>
        <w:t>телемеханика на транспорте</w:t>
      </w:r>
    </w:p>
    <w:p w:rsidR="00441425" w:rsidRDefault="00441425" w:rsidP="00441425">
      <w:pPr>
        <w:tabs>
          <w:tab w:val="left" w:pos="142"/>
        </w:tabs>
        <w:suppressAutoHyphens/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001F7">
        <w:rPr>
          <w:rFonts w:ascii="Times New Roman" w:eastAsia="Calibri" w:hAnsi="Times New Roman"/>
          <w:sz w:val="24"/>
          <w:szCs w:val="24"/>
          <w:lang w:eastAsia="ru-RU"/>
        </w:rPr>
        <w:t xml:space="preserve"> (железнодорожном транспорте)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AF61BD" w:rsidRPr="00F71226" w:rsidRDefault="00AF61BD" w:rsidP="00D113DC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26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1BD" w:rsidRPr="00F71226" w:rsidRDefault="0050799C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ДУКД</w:t>
      </w:r>
      <w:r w:rsidR="00DC6813" w:rsidRPr="00F71226">
        <w:rPr>
          <w:rFonts w:ascii="Times New Roman" w:hAnsi="Times New Roman"/>
          <w:b/>
          <w:bCs/>
          <w:sz w:val="28"/>
          <w:szCs w:val="28"/>
        </w:rPr>
        <w:t>. 01</w:t>
      </w:r>
      <w:r w:rsidR="00AF61BD" w:rsidRPr="00F712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7505"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41425" w:rsidRDefault="00441425" w:rsidP="00DC6813">
      <w:pPr>
        <w:spacing w:after="0" w:line="240" w:lineRule="auto"/>
        <w:ind w:firstLine="540"/>
        <w:jc w:val="center"/>
        <w:rPr>
          <w:rFonts w:ascii="Times New Roman" w:eastAsia="Trebuchet MS" w:hAnsi="Times New Roman"/>
          <w:b/>
          <w:sz w:val="28"/>
          <w:szCs w:val="28"/>
        </w:rPr>
      </w:pPr>
      <w:r w:rsidRPr="00441425">
        <w:rPr>
          <w:rFonts w:ascii="Times New Roman" w:eastAsia="Trebuchet MS" w:hAnsi="Times New Roman"/>
          <w:b/>
          <w:sz w:val="28"/>
          <w:szCs w:val="28"/>
        </w:rPr>
        <w:t>27.02.03 Автоматика и телемеханика на транспорте</w:t>
      </w:r>
    </w:p>
    <w:p w:rsidR="00DC6813" w:rsidRDefault="00441425" w:rsidP="00DC6813">
      <w:pPr>
        <w:spacing w:after="0" w:line="240" w:lineRule="auto"/>
        <w:ind w:firstLine="540"/>
        <w:jc w:val="center"/>
        <w:rPr>
          <w:rFonts w:ascii="Times New Roman" w:eastAsia="Trebuchet MS" w:hAnsi="Times New Roman"/>
          <w:b/>
          <w:sz w:val="28"/>
          <w:szCs w:val="28"/>
        </w:rPr>
      </w:pPr>
      <w:r>
        <w:rPr>
          <w:rFonts w:ascii="Times New Roman" w:eastAsia="Trebuchet MS" w:hAnsi="Times New Roman"/>
          <w:b/>
          <w:sz w:val="28"/>
          <w:szCs w:val="28"/>
        </w:rPr>
        <w:t xml:space="preserve">  (железнодорожном транспорте)</w:t>
      </w:r>
    </w:p>
    <w:p w:rsidR="00441425" w:rsidRPr="00F71226" w:rsidRDefault="00441425" w:rsidP="00DC6813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DC6813" w:rsidRPr="00F71226" w:rsidRDefault="00DC6813" w:rsidP="00DC68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1226">
        <w:rPr>
          <w:rFonts w:ascii="Times New Roman" w:hAnsi="Times New Roman"/>
          <w:bCs/>
          <w:sz w:val="28"/>
          <w:szCs w:val="28"/>
        </w:rPr>
        <w:t xml:space="preserve">                                                (квалификация </w:t>
      </w:r>
      <w:r w:rsidR="00D113DC">
        <w:rPr>
          <w:rFonts w:ascii="Times New Roman" w:hAnsi="Times New Roman"/>
          <w:bCs/>
          <w:sz w:val="28"/>
          <w:szCs w:val="28"/>
        </w:rPr>
        <w:t>техник</w:t>
      </w:r>
      <w:r w:rsidRPr="00F71226">
        <w:rPr>
          <w:rFonts w:ascii="Times New Roman" w:hAnsi="Times New Roman"/>
          <w:bCs/>
          <w:sz w:val="28"/>
          <w:szCs w:val="28"/>
        </w:rPr>
        <w:t>)</w:t>
      </w: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226">
        <w:rPr>
          <w:rFonts w:ascii="Times New Roman" w:hAnsi="Times New Roman"/>
          <w:sz w:val="28"/>
          <w:szCs w:val="28"/>
        </w:rPr>
        <w:t xml:space="preserve">     год начала подготовки 20</w:t>
      </w:r>
      <w:r w:rsidR="0050799C">
        <w:rPr>
          <w:rFonts w:ascii="Times New Roman" w:hAnsi="Times New Roman"/>
          <w:sz w:val="28"/>
          <w:szCs w:val="28"/>
        </w:rPr>
        <w:t>2</w:t>
      </w:r>
      <w:r w:rsidR="000802BB">
        <w:rPr>
          <w:rFonts w:ascii="Times New Roman" w:hAnsi="Times New Roman"/>
          <w:sz w:val="28"/>
          <w:szCs w:val="28"/>
        </w:rPr>
        <w:t>4</w:t>
      </w: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AF61BD" w:rsidRPr="00F71226" w:rsidRDefault="00AF61BD" w:rsidP="00AF61BD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50799C" w:rsidRPr="00F71226" w:rsidRDefault="0050799C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AF61BD" w:rsidRPr="00DD306E" w:rsidRDefault="00DD306E" w:rsidP="00DD3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DD306E">
        <w:rPr>
          <w:rFonts w:ascii="Times New Roman" w:hAnsi="Times New Roman"/>
          <w:b/>
          <w:sz w:val="24"/>
          <w:szCs w:val="24"/>
          <w:lang w:eastAsia="x-none"/>
        </w:rPr>
        <w:t>2024</w:t>
      </w:r>
    </w:p>
    <w:p w:rsidR="00A60434" w:rsidRDefault="00A6043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0799C" w:rsidRPr="0050799C" w:rsidRDefault="00AF61BD" w:rsidP="0050799C">
      <w:pPr>
        <w:numPr>
          <w:ilvl w:val="0"/>
          <w:numId w:val="7"/>
        </w:num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</w:p>
    <w:p w:rsidR="00AF61BD" w:rsidRPr="00F71226" w:rsidRDefault="00AF61BD" w:rsidP="0050799C">
      <w:pPr>
        <w:tabs>
          <w:tab w:val="left" w:pos="426"/>
          <w:tab w:val="left" w:pos="14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AF61BD" w:rsidRPr="00F71226" w:rsidRDefault="0050799C" w:rsidP="00A6043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99C">
        <w:rPr>
          <w:rFonts w:ascii="Times New Roman" w:hAnsi="Times New Roman"/>
          <w:b/>
          <w:bCs/>
          <w:sz w:val="24"/>
          <w:szCs w:val="24"/>
        </w:rPr>
        <w:t>ДУКД</w:t>
      </w:r>
      <w:r w:rsidR="00AF61BD" w:rsidRPr="00F71226">
        <w:rPr>
          <w:rFonts w:ascii="Times New Roman" w:hAnsi="Times New Roman"/>
          <w:b/>
          <w:bCs/>
          <w:sz w:val="24"/>
          <w:szCs w:val="24"/>
        </w:rPr>
        <w:t>. 01.1 Индивидуальный проект</w:t>
      </w:r>
    </w:p>
    <w:p w:rsidR="00AF61BD" w:rsidRPr="00F71226" w:rsidRDefault="00AF61BD" w:rsidP="00A60434">
      <w:pPr>
        <w:spacing w:after="0" w:line="240" w:lineRule="auto"/>
        <w:ind w:right="119" w:firstLine="709"/>
        <w:jc w:val="both"/>
        <w:rPr>
          <w:sz w:val="20"/>
          <w:szCs w:val="20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:rsidR="00441425" w:rsidRDefault="00AF61BD" w:rsidP="004414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lang w:eastAsia="ru-RU"/>
        </w:rPr>
      </w:pPr>
      <w:r w:rsidRPr="00F71226">
        <w:rPr>
          <w:rFonts w:ascii="Times New Roman" w:hAnsi="Times New Roman"/>
          <w:sz w:val="24"/>
          <w:szCs w:val="24"/>
        </w:rPr>
        <w:t>Учебная дисциплина «</w:t>
      </w:r>
      <w:r w:rsidRPr="00F71226">
        <w:rPr>
          <w:rFonts w:ascii="Times New Roman" w:hAnsi="Times New Roman"/>
          <w:color w:val="000000"/>
          <w:sz w:val="24"/>
          <w:szCs w:val="24"/>
        </w:rPr>
        <w:t>Индивидуальный проект»</w:t>
      </w:r>
      <w:r w:rsidRPr="00F71226">
        <w:rPr>
          <w:rFonts w:ascii="Times New Roman" w:hAnsi="Times New Roman"/>
          <w:sz w:val="24"/>
          <w:szCs w:val="24"/>
        </w:rPr>
        <w:t xml:space="preserve"> является </w:t>
      </w:r>
      <w:r w:rsidR="00DC6813" w:rsidRPr="00F71226">
        <w:rPr>
          <w:rFonts w:ascii="Times New Roman" w:hAnsi="Times New Roman"/>
          <w:sz w:val="24"/>
          <w:szCs w:val="24"/>
        </w:rPr>
        <w:t xml:space="preserve">дисциплиной по выбору, </w:t>
      </w:r>
      <w:r w:rsidRPr="00F71226">
        <w:rPr>
          <w:rFonts w:ascii="Times New Roman" w:hAnsi="Times New Roman"/>
          <w:sz w:val="24"/>
          <w:szCs w:val="24"/>
        </w:rPr>
        <w:t>относится к доп</w:t>
      </w:r>
      <w:r w:rsidR="00B305E9" w:rsidRPr="00F71226">
        <w:rPr>
          <w:rFonts w:ascii="Times New Roman" w:hAnsi="Times New Roman"/>
          <w:sz w:val="24"/>
          <w:szCs w:val="24"/>
        </w:rPr>
        <w:t>олнительным учебным дисциплинам</w:t>
      </w:r>
      <w:r w:rsidRPr="00F71226">
        <w:rPr>
          <w:rFonts w:ascii="Times New Roman" w:hAnsi="Times New Roman"/>
          <w:sz w:val="24"/>
          <w:szCs w:val="24"/>
        </w:rPr>
        <w:t xml:space="preserve"> и является составной частью общеобразовательного цикла основной образовательной программы в соответствии с ФГОС </w:t>
      </w:r>
      <w:r w:rsidR="00441425" w:rsidRPr="005001F7">
        <w:rPr>
          <w:rFonts w:ascii="Times New Roman" w:eastAsia="Calibri" w:hAnsi="Times New Roman"/>
          <w:sz w:val="24"/>
          <w:szCs w:val="24"/>
          <w:lang w:eastAsia="ru-RU"/>
        </w:rPr>
        <w:t xml:space="preserve">СПО 27.02.03 Автоматика и </w:t>
      </w:r>
      <w:r w:rsidR="00441425">
        <w:rPr>
          <w:rFonts w:ascii="Times New Roman" w:eastAsia="Calibri" w:hAnsi="Times New Roman"/>
          <w:sz w:val="24"/>
          <w:szCs w:val="24"/>
          <w:lang w:eastAsia="ru-RU"/>
        </w:rPr>
        <w:t xml:space="preserve">телемеханика на </w:t>
      </w:r>
      <w:proofErr w:type="gramStart"/>
      <w:r w:rsidR="00441425">
        <w:rPr>
          <w:rFonts w:ascii="Times New Roman" w:eastAsia="Calibri" w:hAnsi="Times New Roman"/>
          <w:sz w:val="24"/>
          <w:szCs w:val="24"/>
          <w:lang w:eastAsia="ru-RU"/>
        </w:rPr>
        <w:t xml:space="preserve">транспорте </w:t>
      </w:r>
      <w:r w:rsidR="00441425" w:rsidRPr="005001F7">
        <w:rPr>
          <w:rFonts w:ascii="Times New Roman" w:eastAsia="Calibri" w:hAnsi="Times New Roman"/>
          <w:sz w:val="24"/>
          <w:szCs w:val="24"/>
          <w:lang w:eastAsia="ru-RU"/>
        </w:rPr>
        <w:t xml:space="preserve"> (</w:t>
      </w:r>
      <w:proofErr w:type="gramEnd"/>
      <w:r w:rsidR="00441425" w:rsidRPr="005001F7">
        <w:rPr>
          <w:rFonts w:ascii="Times New Roman" w:eastAsia="Calibri" w:hAnsi="Times New Roman"/>
          <w:sz w:val="24"/>
          <w:szCs w:val="24"/>
          <w:lang w:eastAsia="ru-RU"/>
        </w:rPr>
        <w:t>железнодорожном транспорте)</w:t>
      </w:r>
      <w:r w:rsidR="00441425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441425" w:rsidRPr="005001F7" w:rsidRDefault="00441425" w:rsidP="004414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lang w:eastAsia="ru-RU"/>
        </w:rPr>
      </w:pPr>
      <w:r w:rsidRPr="005001F7">
        <w:rPr>
          <w:rFonts w:ascii="Times New Roman" w:eastAsia="Calibri" w:hAnsi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41425" w:rsidRPr="005001F7" w:rsidRDefault="00441425" w:rsidP="004414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5001F7">
        <w:rPr>
          <w:rFonts w:ascii="Times New Roman" w:hAnsi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441425" w:rsidRPr="005001F7" w:rsidRDefault="00441425" w:rsidP="0044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5001F7">
        <w:rPr>
          <w:rFonts w:ascii="Times New Roman" w:hAnsi="Times New Roman"/>
          <w:sz w:val="24"/>
          <w:szCs w:val="24"/>
          <w:lang w:eastAsia="zh-CN"/>
        </w:rPr>
        <w:t>- электромонтер по обслуживанию и ремонту устройств сигнализации,  централизации и блокировки;</w:t>
      </w:r>
    </w:p>
    <w:p w:rsidR="00441425" w:rsidRDefault="00441425" w:rsidP="00441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5001F7">
        <w:rPr>
          <w:rFonts w:ascii="Times New Roman" w:hAnsi="Times New Roman"/>
          <w:sz w:val="24"/>
          <w:szCs w:val="24"/>
          <w:lang w:eastAsia="zh-CN"/>
        </w:rPr>
        <w:t>- электромонтажник по сигнализации, централизации и блокировке.</w:t>
      </w:r>
    </w:p>
    <w:p w:rsidR="00AF61BD" w:rsidRDefault="00AF61BD" w:rsidP="00A60434">
      <w:pPr>
        <w:spacing w:after="0" w:line="240" w:lineRule="auto"/>
        <w:ind w:right="120" w:firstLine="709"/>
        <w:jc w:val="both"/>
        <w:rPr>
          <w:rFonts w:ascii="Times New Roman" w:hAnsi="Times New Roman"/>
          <w:sz w:val="24"/>
          <w:szCs w:val="24"/>
        </w:rPr>
      </w:pPr>
    </w:p>
    <w:p w:rsidR="00441425" w:rsidRPr="00F71226" w:rsidRDefault="00441425" w:rsidP="00A60434">
      <w:pPr>
        <w:spacing w:after="0" w:line="240" w:lineRule="auto"/>
        <w:ind w:right="120" w:firstLine="709"/>
        <w:jc w:val="both"/>
        <w:rPr>
          <w:rFonts w:ascii="Times New Roman" w:hAnsi="Times New Roman"/>
          <w:sz w:val="24"/>
          <w:szCs w:val="24"/>
        </w:rPr>
      </w:pPr>
    </w:p>
    <w:p w:rsidR="00AF61BD" w:rsidRPr="00F71226" w:rsidRDefault="00AF61BD" w:rsidP="00A6043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>Освоение дисциплины «</w:t>
      </w:r>
      <w:r w:rsidR="00E60E21">
        <w:rPr>
          <w:rFonts w:ascii="Times New Roman" w:hAnsi="Times New Roman"/>
          <w:i/>
          <w:sz w:val="24"/>
          <w:szCs w:val="24"/>
        </w:rPr>
        <w:t>индивидуальный проект</w:t>
      </w:r>
      <w:r w:rsidRPr="00F71226">
        <w:rPr>
          <w:rFonts w:ascii="Times New Roman" w:hAnsi="Times New Roman"/>
          <w:i/>
          <w:sz w:val="24"/>
          <w:szCs w:val="24"/>
        </w:rPr>
        <w:t xml:space="preserve">» направлено на достижение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работа по новым технологиям;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развитее самостоятельности;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- развитие исследовательских </w:t>
      </w:r>
      <w:proofErr w:type="gramStart"/>
      <w:r w:rsidRPr="00F71226">
        <w:rPr>
          <w:rFonts w:ascii="Times New Roman" w:hAnsi="Times New Roman"/>
          <w:sz w:val="24"/>
          <w:szCs w:val="24"/>
        </w:rPr>
        <w:t>умений ;</w:t>
      </w:r>
      <w:proofErr w:type="gramEnd"/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развитие коммуникативных способностей учащихся;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1.3. Требования</w:t>
      </w:r>
      <w:r w:rsidRPr="00F71226">
        <w:rPr>
          <w:b/>
          <w:sz w:val="24"/>
          <w:szCs w:val="24"/>
        </w:rPr>
        <w:t xml:space="preserve"> к результатам освоения учебной дисциплины.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>Содержание дисциплины «</w:t>
      </w:r>
      <w:r w:rsidR="00C17505">
        <w:rPr>
          <w:rFonts w:ascii="Times New Roman" w:hAnsi="Times New Roman"/>
          <w:i/>
          <w:sz w:val="24"/>
          <w:szCs w:val="24"/>
        </w:rPr>
        <w:t>Индивидуальный проект</w:t>
      </w:r>
      <w:r w:rsidRPr="00F71226">
        <w:rPr>
          <w:rFonts w:ascii="Times New Roman" w:hAnsi="Times New Roman"/>
          <w:i/>
          <w:sz w:val="24"/>
          <w:szCs w:val="24"/>
        </w:rPr>
        <w:t xml:space="preserve">» обеспечивает достижение обучающимися следующих </w:t>
      </w:r>
      <w:r w:rsidRPr="00F71226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личностных: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мировоззрения, соответствующего современному уровню </w:t>
      </w:r>
      <w:r w:rsidRPr="00F71226">
        <w:rPr>
          <w:rFonts w:ascii="Times New Roman" w:hAnsi="Times New Roman"/>
          <w:bCs/>
          <w:sz w:val="24"/>
          <w:szCs w:val="24"/>
        </w:rPr>
        <w:lastRenderedPageBreak/>
        <w:t>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 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Л 07 - ответственное отношение к созданию семьи на основе осознанного принятия ценностей семейной жизни;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F71226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F71226">
        <w:rPr>
          <w:rFonts w:ascii="Times New Roman" w:hAnsi="Times New Roman"/>
          <w:b/>
          <w:bCs/>
          <w:sz w:val="24"/>
          <w:szCs w:val="24"/>
        </w:rPr>
        <w:t>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05 - умение определять назначение и функции различных социальных, экономических и правовых институтов;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М 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/>
          <w:bCs/>
          <w:sz w:val="24"/>
          <w:szCs w:val="24"/>
        </w:rPr>
        <w:t>предметных: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01 -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коммуникативной, учебно-исследовательской деятельности, критического мышления;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02 - способность к инновационной, аналитической, творческой, интеллектуальной деятельности;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lastRenderedPageBreak/>
        <w:t xml:space="preserve">П 03 - </w:t>
      </w:r>
      <w:proofErr w:type="spellStart"/>
      <w:r w:rsidRPr="00F7122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F71226">
        <w:rPr>
          <w:rFonts w:ascii="Times New Roman" w:hAnsi="Times New Roman"/>
          <w:bCs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П 04 -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AF61BD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03580" w:rsidRPr="00F71226" w:rsidRDefault="00AF61BD" w:rsidP="00A60434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</w:p>
    <w:p w:rsidR="00AF61BD" w:rsidRPr="00F71226" w:rsidRDefault="00AF61BD" w:rsidP="00A6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:rsidR="00AF61BD" w:rsidRPr="00F71226" w:rsidRDefault="00AF61BD" w:rsidP="00A604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71226">
        <w:rPr>
          <w:rFonts w:ascii="Times New Roman" w:hAnsi="Times New Roman"/>
          <w:i/>
          <w:sz w:val="24"/>
          <w:szCs w:val="24"/>
        </w:rPr>
        <w:t xml:space="preserve">В рамках программы элективного курса «Индивидуальный проект» реализуется программа воспитания, направленная на формирование следующих </w:t>
      </w:r>
      <w:r w:rsidRPr="00F71226"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6 </w:t>
      </w:r>
      <w:r w:rsidRPr="00F71226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7 </w:t>
      </w:r>
      <w:r w:rsidRPr="00F71226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19 </w:t>
      </w:r>
      <w:r w:rsidRPr="00F71226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:rsidR="00AF61BD" w:rsidRPr="00F71226" w:rsidRDefault="00AF61BD" w:rsidP="00A60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22 </w:t>
      </w:r>
      <w:r w:rsidRPr="00F71226">
        <w:rPr>
          <w:rFonts w:ascii="Times New Roman" w:hAnsi="Times New Roman"/>
        </w:rPr>
        <w:t>приобретение навыков общения и самоуправления;</w:t>
      </w:r>
    </w:p>
    <w:p w:rsidR="00AF61BD" w:rsidRPr="00F71226" w:rsidRDefault="00AF61BD" w:rsidP="00A604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E26310" w:rsidRPr="00F71226" w:rsidRDefault="00E26310" w:rsidP="00A604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6310" w:rsidRPr="00F71226" w:rsidRDefault="00E26310" w:rsidP="00A60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1.5 Количество часов на освоение рабочей </w:t>
      </w:r>
      <w:r w:rsidR="007B2F49"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 элективного</w:t>
      </w:r>
      <w:r w:rsidRPr="00F7122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курса:</w:t>
      </w:r>
    </w:p>
    <w:p w:rsidR="00E26310" w:rsidRPr="00F71226" w:rsidRDefault="00E26310" w:rsidP="00A60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 w:rsidR="00441425">
        <w:rPr>
          <w:rFonts w:ascii="Times New Roman" w:hAnsi="Times New Roman"/>
          <w:sz w:val="24"/>
          <w:szCs w:val="24"/>
        </w:rPr>
        <w:t>32</w:t>
      </w:r>
      <w:r w:rsidRPr="00F71226">
        <w:rPr>
          <w:rFonts w:ascii="Times New Roman" w:hAnsi="Times New Roman"/>
          <w:sz w:val="24"/>
          <w:szCs w:val="24"/>
        </w:rPr>
        <w:t xml:space="preserve"> часов, в том числе: о</w:t>
      </w:r>
      <w:r w:rsidRPr="00F71226">
        <w:rPr>
          <w:rFonts w:ascii="Times New Roman" w:hAnsi="Times New Roman"/>
          <w:color w:val="000000"/>
          <w:sz w:val="24"/>
          <w:szCs w:val="24"/>
        </w:rPr>
        <w:t xml:space="preserve">бязательная аудиторная учебная нагрузки обучающегося -  </w:t>
      </w:r>
      <w:r w:rsidR="00441425">
        <w:rPr>
          <w:rFonts w:ascii="Times New Roman" w:hAnsi="Times New Roman"/>
          <w:color w:val="000000"/>
          <w:sz w:val="24"/>
          <w:szCs w:val="24"/>
        </w:rPr>
        <w:t>32</w:t>
      </w:r>
      <w:r w:rsidRPr="00F71226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 w:rsidR="00DC6813" w:rsidRPr="00F71226">
        <w:rPr>
          <w:rFonts w:ascii="Times New Roman" w:hAnsi="Times New Roman"/>
          <w:color w:val="000000"/>
          <w:sz w:val="24"/>
          <w:szCs w:val="24"/>
        </w:rPr>
        <w:t>.</w:t>
      </w:r>
    </w:p>
    <w:p w:rsidR="00AF61BD" w:rsidRPr="00F71226" w:rsidRDefault="00AF61BD" w:rsidP="00A60434">
      <w:pPr>
        <w:spacing w:after="0" w:line="360" w:lineRule="auto"/>
        <w:ind w:right="4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26310" w:rsidRPr="00F71226" w:rsidRDefault="00E26310" w:rsidP="00E2631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F71226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t>2.1 Объём учебной дисциплины и виды учебной работы</w:t>
      </w:r>
    </w:p>
    <w:p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E26310" w:rsidRPr="00F71226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:rsidTr="00B06612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Практические занятия, семинары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10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DD2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26310" w:rsidRPr="00F71226" w:rsidTr="00B0661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0" w:rsidRPr="00F71226" w:rsidRDefault="00303BD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E26310" w:rsidRPr="00F71226">
              <w:rPr>
                <w:rFonts w:ascii="Times New Roman" w:hAnsi="Times New Roman"/>
                <w:sz w:val="24"/>
                <w:szCs w:val="24"/>
              </w:rPr>
              <w:t xml:space="preserve"> в форме других форм контроля (1 семестр)</w:t>
            </w:r>
          </w:p>
          <w:p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E26310" w:rsidRPr="00F71226" w:rsidRDefault="00E26310" w:rsidP="00E2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EA6602" w:rsidRPr="00F71226" w:rsidRDefault="00EA6602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931" w:rsidRPr="00F71226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:rsidR="00364C9B" w:rsidRPr="00F71226" w:rsidRDefault="00364C9B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i/>
          <w:color w:val="000000"/>
          <w:spacing w:val="2"/>
          <w:sz w:val="28"/>
          <w:szCs w:val="28"/>
        </w:rPr>
      </w:pPr>
    </w:p>
    <w:p w:rsidR="00F8177E" w:rsidRPr="00F71226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:rsidR="00364C9B" w:rsidRPr="00F71226" w:rsidRDefault="00364C9B" w:rsidP="00776DA9">
      <w:pPr>
        <w:tabs>
          <w:tab w:val="left" w:pos="2710"/>
        </w:tabs>
        <w:spacing w:after="0" w:line="240" w:lineRule="auto"/>
        <w:rPr>
          <w:b/>
          <w:sz w:val="28"/>
          <w:szCs w:val="28"/>
        </w:rPr>
        <w:sectPr w:rsidR="00364C9B" w:rsidRPr="00F71226" w:rsidSect="00364C9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0AEA" w:rsidRPr="00F71226" w:rsidRDefault="00364C9B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226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 w:rsidR="006E0AEA" w:rsidRPr="00F71226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«</w:t>
      </w:r>
      <w:r w:rsidR="00EE400A">
        <w:rPr>
          <w:rFonts w:ascii="Times New Roman" w:hAnsi="Times New Roman"/>
          <w:b/>
          <w:sz w:val="24"/>
          <w:szCs w:val="24"/>
        </w:rPr>
        <w:t>Индивидуальный проект</w:t>
      </w:r>
      <w:r w:rsidR="006E0AEA" w:rsidRPr="00F71226">
        <w:rPr>
          <w:rFonts w:ascii="Times New Roman" w:hAnsi="Times New Roman"/>
          <w:b/>
          <w:sz w:val="24"/>
          <w:szCs w:val="24"/>
        </w:rPr>
        <w:t>»</w:t>
      </w: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230"/>
        <w:gridCol w:w="992"/>
        <w:gridCol w:w="2948"/>
      </w:tblGrid>
      <w:tr w:rsidR="007B2F49" w:rsidRPr="00F71226" w:rsidTr="00EE400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Наименование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  <w:r w:rsidR="00EE0C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Объём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DD306E" w:rsidP="007B2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7B2F49" w:rsidRPr="00F71226" w:rsidTr="00EE400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4</w:t>
            </w:r>
          </w:p>
        </w:tc>
      </w:tr>
      <w:tr w:rsidR="00B21D3A" w:rsidRPr="00F71226" w:rsidTr="00EE400A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B21D3A" w:rsidRDefault="00B21D3A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D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B21D3A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7B2F49" w:rsidRPr="00F71226" w:rsidTr="00B21D3A">
              <w:trPr>
                <w:trHeight w:val="103"/>
              </w:trPr>
              <w:tc>
                <w:tcPr>
                  <w:tcW w:w="11181" w:type="dxa"/>
                </w:tcPr>
                <w:p w:rsidR="007B2F49" w:rsidRPr="00F71226" w:rsidRDefault="007B2F49" w:rsidP="00B066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7122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EE400A">
        <w:trPr>
          <w:trHeight w:val="165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7B2F49" w:rsidRPr="00F71226" w:rsidRDefault="007B2F49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3A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="004D0CF6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0CF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4D0CF6">
              <w:rPr>
                <w:rFonts w:ascii="Times New Roman" w:hAnsi="Times New Roman"/>
                <w:sz w:val="24"/>
                <w:szCs w:val="24"/>
              </w:rPr>
              <w:t>02,ОК04,ПК1.1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B21D3A" w:rsidRPr="00F71226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7B2F49" w:rsidRPr="00F71226" w:rsidRDefault="00B21D3A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7B2F49" w:rsidRPr="00F71226" w:rsidTr="00EE400A">
        <w:trPr>
          <w:trHeight w:val="26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49" w:rsidRPr="00F71226" w:rsidRDefault="007B2F49" w:rsidP="00441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441425" w:rsidRPr="000431AE" w:rsidTr="00EE400A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0A" w:rsidRPr="00EE400A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>01,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>02,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>04,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1.1,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441425" w:rsidRPr="00EE400A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41425" w:rsidRPr="000431AE" w:rsidTr="00EE400A">
        <w:trPr>
          <w:trHeight w:val="852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0A" w:rsidRPr="00EE0CAF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>01,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>02,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>04,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1.1,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441425" w:rsidRPr="00EE0CAF" w:rsidRDefault="00EE400A" w:rsidP="00EE400A">
            <w:pPr>
              <w:jc w:val="center"/>
              <w:rPr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0C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41425" w:rsidRPr="00F71226" w:rsidTr="00EE400A">
        <w:trPr>
          <w:trHeight w:val="851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0A" w:rsidRPr="00F71226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02,ОК04,ПК 1.1, Л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441425" w:rsidRPr="001842C7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441425" w:rsidRPr="000431AE" w:rsidTr="00EE400A">
        <w:trPr>
          <w:trHeight w:val="670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F71226">
              <w:rPr>
                <w:rFonts w:ascii="Times New Roman" w:hAnsi="Times New Roman"/>
                <w:sz w:val="24"/>
                <w:szCs w:val="24"/>
              </w:rPr>
              <w:t>тезированние</w:t>
            </w:r>
            <w:proofErr w:type="spellEnd"/>
            <w:r w:rsidRPr="00F71226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0A" w:rsidRPr="00EE400A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>01,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>02,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>04,</w:t>
            </w: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1.1,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:rsidR="00441425" w:rsidRPr="00EE400A" w:rsidRDefault="00EE400A" w:rsidP="00EE400A">
            <w:pPr>
              <w:jc w:val="center"/>
              <w:rPr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01-07,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EE40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41425" w:rsidRPr="00F71226" w:rsidTr="00EE400A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0A" w:rsidRPr="00F71226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02,ОК04,ПК 1.1, Л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441425" w:rsidRPr="001842C7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441425" w:rsidRPr="00F71226" w:rsidTr="00EE400A">
        <w:trPr>
          <w:trHeight w:val="16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0A" w:rsidRPr="00F71226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02,ОК04,ПК 1.1, Л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441425" w:rsidRPr="00441425" w:rsidRDefault="00EE400A" w:rsidP="00EE400A">
            <w:pPr>
              <w:jc w:val="center"/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7B2F49" w:rsidRPr="00F71226" w:rsidTr="00EE400A">
        <w:trPr>
          <w:trHeight w:val="351"/>
        </w:trPr>
        <w:tc>
          <w:tcPr>
            <w:tcW w:w="10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F49" w:rsidRPr="00B21D3A" w:rsidRDefault="007B2F49" w:rsidP="00B21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B21D3A" w:rsidP="00B21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EE400A">
        <w:trPr>
          <w:trHeight w:val="403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9" w:rsidRPr="00F71226" w:rsidTr="00B21D3A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2F49" w:rsidRPr="00F71226" w:rsidRDefault="007B2F49" w:rsidP="0044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441425" w:rsidRPr="00F71226" w:rsidTr="00EE400A">
        <w:trPr>
          <w:trHeight w:val="1597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EE400A" w:rsidRPr="00F71226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02,ОК04,ПК 1.1, Л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441425" w:rsidRPr="001842C7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441425" w:rsidRPr="00F71226" w:rsidTr="00EE400A">
        <w:trPr>
          <w:trHeight w:val="9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F712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0A" w:rsidRPr="00F71226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02,ОК04,ПК 1.1, Л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441425" w:rsidRPr="00441425" w:rsidRDefault="00EE400A" w:rsidP="00EE400A">
            <w:pPr>
              <w:jc w:val="center"/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441425" w:rsidRPr="00F71226" w:rsidTr="00EE400A">
        <w:trPr>
          <w:trHeight w:val="1308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0A" w:rsidRPr="00F71226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02,ОК04,ПК 1.1, Л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441425" w:rsidRPr="001842C7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441425" w:rsidRPr="00F71226" w:rsidTr="00EE400A">
        <w:trPr>
          <w:trHeight w:val="6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00A" w:rsidRPr="00F71226" w:rsidRDefault="00EE400A" w:rsidP="00EE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02,ОК04,ПК 1.1, Л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441425" w:rsidRPr="00441425" w:rsidRDefault="00EE400A" w:rsidP="00EE400A">
            <w:pPr>
              <w:jc w:val="center"/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441425" w:rsidRPr="00F71226" w:rsidTr="00EE400A">
        <w:trPr>
          <w:trHeight w:val="295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="004D0CF6">
              <w:rPr>
                <w:rFonts w:ascii="Times New Roman" w:hAnsi="Times New Roman"/>
                <w:sz w:val="24"/>
                <w:szCs w:val="24"/>
              </w:rPr>
              <w:t>01,ОК</w:t>
            </w:r>
            <w:proofErr w:type="gramEnd"/>
            <w:r w:rsidR="004D0CF6">
              <w:rPr>
                <w:rFonts w:ascii="Times New Roman" w:hAnsi="Times New Roman"/>
                <w:sz w:val="24"/>
                <w:szCs w:val="24"/>
              </w:rPr>
              <w:t>02,ОК04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0CF6">
              <w:rPr>
                <w:rFonts w:ascii="Times New Roman" w:hAnsi="Times New Roman"/>
                <w:sz w:val="24"/>
                <w:szCs w:val="24"/>
              </w:rPr>
              <w:t>ПК 1.1,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:rsidR="00441425" w:rsidRPr="00441425" w:rsidRDefault="00441425" w:rsidP="00441425">
            <w:pPr>
              <w:jc w:val="center"/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М01-07,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441425" w:rsidRPr="00F71226" w:rsidTr="00EE400A">
        <w:trPr>
          <w:trHeight w:val="29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B21D3A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425" w:rsidRPr="00F71226" w:rsidTr="00EE400A">
        <w:trPr>
          <w:trHeight w:val="2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25" w:rsidRPr="00F71226" w:rsidRDefault="00441425" w:rsidP="00441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5" w:rsidRPr="00F71226" w:rsidRDefault="00441425" w:rsidP="00441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F49" w:rsidRPr="00F71226" w:rsidRDefault="007B2F49" w:rsidP="007B2F4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C9B" w:rsidRPr="00F71226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4C9B" w:rsidRPr="00F71226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RPr="00F71226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5268F" w:rsidRPr="000431AE" w:rsidRDefault="0065268F" w:rsidP="000431AE">
      <w:pPr>
        <w:pStyle w:val="12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431AE">
        <w:rPr>
          <w:rFonts w:ascii="Times New Roman" w:hAnsi="Times New Roman"/>
          <w:b/>
          <w:sz w:val="24"/>
          <w:szCs w:val="24"/>
        </w:rPr>
        <w:t>3. УСЛОВИЯ РЕАЛИЗАЦИИ ПРОГРАММЫ УЧЕБНОГО ПРЕДМЕТА</w:t>
      </w:r>
    </w:p>
    <w:p w:rsidR="000431AE" w:rsidRPr="000431AE" w:rsidRDefault="000431AE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31AE" w:rsidRPr="000431AE" w:rsidRDefault="000431AE" w:rsidP="000431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31AE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0431AE" w:rsidRPr="000431AE" w:rsidRDefault="000431AE" w:rsidP="000431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 xml:space="preserve">Программа дисциплины реализуется в </w:t>
      </w:r>
      <w:r w:rsidRPr="000431AE">
        <w:rPr>
          <w:rFonts w:ascii="Times New Roman" w:hAnsi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0431AE" w:rsidRPr="000431AE" w:rsidRDefault="000431AE" w:rsidP="000431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>-  комплект учебной мебели для преподавателя;</w:t>
      </w: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>- комплекты учебной мебели для обучающихся;</w:t>
      </w: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>Учебно-наглядные пособия - комплект презентаций</w:t>
      </w: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>Учебно-методические материалы</w:t>
      </w: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268F" w:rsidRPr="000431AE" w:rsidRDefault="0065268F" w:rsidP="00043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65268F" w:rsidRPr="000431AE" w:rsidRDefault="0065268F" w:rsidP="000431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31AE">
        <w:rPr>
          <w:rFonts w:ascii="Times New Roman" w:hAnsi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65268F" w:rsidRPr="000431AE" w:rsidRDefault="0065268F" w:rsidP="000431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5268F" w:rsidRPr="000431AE" w:rsidRDefault="0065268F" w:rsidP="000431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31A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5268F" w:rsidRPr="000431AE" w:rsidRDefault="0065268F" w:rsidP="000431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5268F" w:rsidRPr="000431AE" w:rsidRDefault="0065268F" w:rsidP="000431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68F" w:rsidRPr="000431AE" w:rsidRDefault="0065268F" w:rsidP="000431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31AE">
        <w:rPr>
          <w:rFonts w:ascii="Times New Roman" w:hAnsi="Times New Roman"/>
          <w:b/>
          <w:color w:val="000000"/>
          <w:sz w:val="24"/>
          <w:szCs w:val="24"/>
        </w:rPr>
        <w:t>3.2.1. Основные источники:</w:t>
      </w:r>
    </w:p>
    <w:p w:rsidR="0065268F" w:rsidRPr="000431AE" w:rsidRDefault="0065268F" w:rsidP="000431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2"/>
        <w:tblW w:w="1005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36"/>
        <w:gridCol w:w="1790"/>
        <w:gridCol w:w="2693"/>
        <w:gridCol w:w="3544"/>
        <w:gridCol w:w="1689"/>
      </w:tblGrid>
      <w:tr w:rsidR="0065268F" w:rsidRPr="000431AE" w:rsidTr="000D4758">
        <w:tc>
          <w:tcPr>
            <w:tcW w:w="336" w:type="dxa"/>
          </w:tcPr>
          <w:p w:rsidR="0065268F" w:rsidRPr="000431AE" w:rsidRDefault="0065268F" w:rsidP="000D47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Котова О. А.</w:t>
            </w:r>
          </w:p>
        </w:tc>
        <w:tc>
          <w:tcPr>
            <w:tcW w:w="2693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Обществознание: базовый уровень: учебник </w:t>
            </w:r>
          </w:p>
        </w:tc>
        <w:tc>
          <w:tcPr>
            <w:tcW w:w="3544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Просвещение, 2024. — 303 с.  Режим доступа: </w:t>
            </w:r>
            <w:hyperlink r:id="rId9" w:history="1">
              <w:r w:rsidRPr="000431AE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https://e.lanbook.com/book/408797</w:t>
              </w:r>
            </w:hyperlink>
          </w:p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68F" w:rsidRPr="000431AE" w:rsidTr="000D4758">
        <w:tc>
          <w:tcPr>
            <w:tcW w:w="336" w:type="dxa"/>
          </w:tcPr>
          <w:p w:rsidR="0065268F" w:rsidRPr="000431AE" w:rsidRDefault="0065268F" w:rsidP="000D47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Котова О. А.</w:t>
            </w:r>
          </w:p>
        </w:tc>
        <w:tc>
          <w:tcPr>
            <w:tcW w:w="2693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Обществознание: базовый уровень: практикум: учебное пособие </w:t>
            </w:r>
          </w:p>
        </w:tc>
        <w:tc>
          <w:tcPr>
            <w:tcW w:w="3544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Просвещение, 2024. — 208 с. Режим доступа: </w:t>
            </w:r>
            <w:hyperlink r:id="rId10" w:history="1">
              <w:r w:rsidRPr="000431AE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https://e.lanbook.com/book/408830</w:t>
              </w:r>
            </w:hyperlink>
          </w:p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68F" w:rsidRPr="000431AE" w:rsidTr="000D4758">
        <w:tc>
          <w:tcPr>
            <w:tcW w:w="336" w:type="dxa"/>
          </w:tcPr>
          <w:p w:rsidR="0065268F" w:rsidRPr="000431AE" w:rsidRDefault="0065268F" w:rsidP="000D475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Губин В. Д.</w:t>
            </w:r>
          </w:p>
        </w:tc>
        <w:tc>
          <w:tcPr>
            <w:tcW w:w="2693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Обществознание: учебник </w:t>
            </w:r>
          </w:p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2024. — 208 с. — режим доступа: </w:t>
            </w:r>
            <w:hyperlink r:id="rId11" w:history="1">
              <w:r w:rsidRPr="000431A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https://book.ru/book/950126</w:t>
              </w:r>
            </w:hyperlink>
            <w:r w:rsidRPr="000431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689" w:type="dxa"/>
            <w:shd w:val="clear" w:color="auto" w:fill="auto"/>
          </w:tcPr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268F" w:rsidRPr="000431AE" w:rsidRDefault="0065268F" w:rsidP="000D47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AE" w:rsidRPr="000431AE" w:rsidTr="000D4758">
        <w:tc>
          <w:tcPr>
            <w:tcW w:w="336" w:type="dxa"/>
          </w:tcPr>
          <w:p w:rsidR="000431AE" w:rsidRPr="000431AE" w:rsidRDefault="000431AE" w:rsidP="000431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Половкова</w:t>
            </w:r>
            <w:proofErr w:type="spellEnd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 В.</w:t>
            </w:r>
          </w:p>
        </w:tc>
        <w:tc>
          <w:tcPr>
            <w:tcW w:w="2693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Индивидуальный проект. Шаг в профессию: базовый уровень</w:t>
            </w:r>
          </w:p>
        </w:tc>
        <w:tc>
          <w:tcPr>
            <w:tcW w:w="3544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Просвещение, 2024. — 189 с. </w:t>
            </w: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режим доступа</w:t>
            </w: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https://e.lanbook.com/book/412178 </w:t>
            </w:r>
          </w:p>
        </w:tc>
        <w:tc>
          <w:tcPr>
            <w:tcW w:w="1689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AE" w:rsidRPr="000431AE" w:rsidTr="000D4758">
        <w:tc>
          <w:tcPr>
            <w:tcW w:w="336" w:type="dxa"/>
          </w:tcPr>
          <w:p w:rsidR="000431AE" w:rsidRPr="000431AE" w:rsidRDefault="000431AE" w:rsidP="000431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0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Шиповская</w:t>
            </w:r>
            <w:proofErr w:type="spellEnd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 П.</w:t>
            </w:r>
          </w:p>
        </w:tc>
        <w:tc>
          <w:tcPr>
            <w:tcW w:w="2693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Обществознание: учебное пособие  </w:t>
            </w:r>
          </w:p>
        </w:tc>
        <w:tc>
          <w:tcPr>
            <w:tcW w:w="3544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2023. — 196 с. — режим доступа: </w:t>
            </w:r>
            <w:hyperlink r:id="rId12" w:history="1">
              <w:r w:rsidRPr="000431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https://book.ru/book/944930</w:t>
              </w:r>
            </w:hyperlink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689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AE" w:rsidRPr="000431AE" w:rsidTr="000D4758">
        <w:tc>
          <w:tcPr>
            <w:tcW w:w="336" w:type="dxa"/>
          </w:tcPr>
          <w:p w:rsidR="000431AE" w:rsidRPr="000431AE" w:rsidRDefault="000431AE" w:rsidP="000431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:rsidR="000431AE" w:rsidRPr="000431AE" w:rsidRDefault="000431AE" w:rsidP="000431A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 редакцией В. И. </w:t>
            </w:r>
            <w:proofErr w:type="spellStart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Купцова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Обществознание: учебник для среднего профессионального образования </w:t>
            </w:r>
          </w:p>
        </w:tc>
        <w:tc>
          <w:tcPr>
            <w:tcW w:w="3544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431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2023. — 256 с. — режим доступа: </w:t>
            </w:r>
            <w:hyperlink r:id="rId13" w:history="1">
              <w:r w:rsidRPr="000431A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https://urait.ru/book/obschestvoznanie-532634</w:t>
              </w:r>
            </w:hyperlink>
            <w:r w:rsidRPr="000431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shd w:val="clear" w:color="auto" w:fill="auto"/>
          </w:tcPr>
          <w:p w:rsidR="000431AE" w:rsidRPr="000431AE" w:rsidRDefault="000431AE" w:rsidP="000431AE">
            <w:pPr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:rsidR="000431AE" w:rsidRPr="000431AE" w:rsidRDefault="000431AE" w:rsidP="0065268F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:rsidR="0065268F" w:rsidRPr="000431AE" w:rsidRDefault="0065268F" w:rsidP="0065268F">
      <w:pPr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0431AE">
        <w:rPr>
          <w:rFonts w:ascii="Times New Roman" w:hAnsi="Times New Roman"/>
          <w:b/>
          <w:sz w:val="24"/>
          <w:szCs w:val="24"/>
        </w:rPr>
        <w:t>3.2.2. Дополнительные источники: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843"/>
        <w:gridCol w:w="2693"/>
        <w:gridCol w:w="3544"/>
        <w:gridCol w:w="1701"/>
      </w:tblGrid>
      <w:tr w:rsidR="0065268F" w:rsidRPr="000431AE" w:rsidTr="000431AE">
        <w:trPr>
          <w:trHeight w:val="1656"/>
        </w:trPr>
        <w:tc>
          <w:tcPr>
            <w:tcW w:w="283" w:type="dxa"/>
            <w:shd w:val="clear" w:color="auto" w:fill="auto"/>
          </w:tcPr>
          <w:p w:rsidR="0065268F" w:rsidRPr="000431AE" w:rsidRDefault="0065268F" w:rsidP="000D4758">
            <w:pPr>
              <w:widowControl w:val="0"/>
              <w:suppressAutoHyphens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31A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ред. Федорова Б.И.</w:t>
            </w:r>
          </w:p>
        </w:tc>
        <w:tc>
          <w:tcPr>
            <w:tcW w:w="2693" w:type="dxa"/>
            <w:shd w:val="clear" w:color="auto" w:fill="auto"/>
          </w:tcPr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Обществознание: учебник для среднего профессионального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043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43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431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2023. — 346 с. </w:t>
            </w:r>
            <w:r w:rsidRPr="000431A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— режим доступа: </w:t>
            </w:r>
            <w:hyperlink r:id="rId14" w:history="1">
              <w:r w:rsidRPr="000431A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https://urait.ru/book/obschestvoznanie-530259</w:t>
              </w:r>
            </w:hyperlink>
            <w:r w:rsidRPr="000431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68F" w:rsidRPr="000431AE" w:rsidTr="000D4758">
        <w:tc>
          <w:tcPr>
            <w:tcW w:w="283" w:type="dxa"/>
            <w:shd w:val="clear" w:color="auto" w:fill="auto"/>
          </w:tcPr>
          <w:p w:rsidR="0065268F" w:rsidRPr="000431AE" w:rsidRDefault="0065268F" w:rsidP="000D4758">
            <w:pPr>
              <w:widowControl w:val="0"/>
              <w:suppressAutoHyphens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31AE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Сычев А.А.</w:t>
            </w:r>
          </w:p>
        </w:tc>
        <w:tc>
          <w:tcPr>
            <w:tcW w:w="2693" w:type="dxa"/>
            <w:shd w:val="clear" w:color="auto" w:fill="auto"/>
          </w:tcPr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Обществознание: учебное пособие</w:t>
            </w:r>
          </w:p>
        </w:tc>
        <w:tc>
          <w:tcPr>
            <w:tcW w:w="3544" w:type="dxa"/>
            <w:shd w:val="clear" w:color="auto" w:fill="auto"/>
          </w:tcPr>
          <w:p w:rsidR="0065268F" w:rsidRPr="000431AE" w:rsidRDefault="0065268F" w:rsidP="000D475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 xml:space="preserve">Москва: </w:t>
            </w:r>
            <w:proofErr w:type="spellStart"/>
            <w:r w:rsidRPr="000431AE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0431AE">
              <w:rPr>
                <w:rFonts w:ascii="Times New Roman" w:hAnsi="Times New Roman"/>
                <w:sz w:val="24"/>
                <w:szCs w:val="24"/>
              </w:rPr>
              <w:t xml:space="preserve">, 2020. — 380 с. — режим доступа: </w:t>
            </w:r>
            <w:hyperlink r:id="rId15" w:history="1">
              <w:r w:rsidRPr="000431AE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https://book.ru/book/940081</w:t>
              </w:r>
            </w:hyperlink>
            <w:r w:rsidRPr="000431A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31A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  <w:p w:rsidR="0065268F" w:rsidRPr="000431AE" w:rsidRDefault="0065268F" w:rsidP="000D475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68F" w:rsidRPr="000431AE" w:rsidRDefault="0065268F" w:rsidP="000431AE">
      <w:pPr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431AE">
        <w:rPr>
          <w:rFonts w:ascii="Times New Roman" w:hAnsi="Times New Roman"/>
          <w:b/>
          <w:sz w:val="24"/>
          <w:szCs w:val="24"/>
        </w:rPr>
        <w:t>3.2.</w:t>
      </w:r>
      <w:proofErr w:type="gramStart"/>
      <w:r w:rsidRPr="000431AE">
        <w:rPr>
          <w:rFonts w:ascii="Times New Roman" w:hAnsi="Times New Roman"/>
          <w:b/>
          <w:sz w:val="24"/>
          <w:szCs w:val="24"/>
        </w:rPr>
        <w:t>3.Периодические</w:t>
      </w:r>
      <w:proofErr w:type="gramEnd"/>
      <w:r w:rsidRPr="000431AE">
        <w:rPr>
          <w:rFonts w:ascii="Times New Roman" w:hAnsi="Times New Roman"/>
          <w:b/>
          <w:sz w:val="24"/>
          <w:szCs w:val="24"/>
        </w:rPr>
        <w:t xml:space="preserve"> издания:</w:t>
      </w: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>Не предусмотрены</w:t>
      </w:r>
    </w:p>
    <w:p w:rsidR="0065268F" w:rsidRPr="000431AE" w:rsidRDefault="0065268F" w:rsidP="000431A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5268F" w:rsidRPr="000431AE" w:rsidRDefault="0065268F" w:rsidP="000431A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431AE">
        <w:rPr>
          <w:rFonts w:ascii="Times New Roman" w:hAnsi="Times New Roman"/>
          <w:b/>
          <w:sz w:val="24"/>
          <w:szCs w:val="24"/>
        </w:rPr>
        <w:t>3.2.</w:t>
      </w:r>
      <w:proofErr w:type="gramStart"/>
      <w:r w:rsidRPr="000431AE">
        <w:rPr>
          <w:rFonts w:ascii="Times New Roman" w:hAnsi="Times New Roman"/>
          <w:b/>
          <w:sz w:val="24"/>
          <w:szCs w:val="24"/>
        </w:rPr>
        <w:t>4.Перечень</w:t>
      </w:r>
      <w:proofErr w:type="gramEnd"/>
      <w:r w:rsidRPr="000431AE">
        <w:rPr>
          <w:rFonts w:ascii="Times New Roman" w:hAnsi="Times New Roman"/>
          <w:b/>
          <w:sz w:val="24"/>
          <w:szCs w:val="24"/>
        </w:rPr>
        <w:t xml:space="preserve"> профессиональных баз данных и информационных справочных систем: </w:t>
      </w: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>Не предусмотрены</w:t>
      </w:r>
    </w:p>
    <w:p w:rsidR="0065268F" w:rsidRPr="000431AE" w:rsidRDefault="0065268F" w:rsidP="000431AE">
      <w:pPr>
        <w:pStyle w:val="1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68F" w:rsidRPr="000431AE" w:rsidRDefault="0065268F" w:rsidP="000431AE">
      <w:pPr>
        <w:pStyle w:val="1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268F" w:rsidRPr="000431AE" w:rsidRDefault="0065268F" w:rsidP="000431AE">
      <w:pPr>
        <w:pStyle w:val="1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1AE"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УЧЕБНОГО ПРЕДМЕТА</w:t>
      </w:r>
    </w:p>
    <w:p w:rsidR="0065268F" w:rsidRPr="000431AE" w:rsidRDefault="0065268F" w:rsidP="0004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1AE"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523"/>
        <w:gridCol w:w="3134"/>
      </w:tblGrid>
      <w:tr w:rsidR="0065268F" w:rsidRPr="0065268F" w:rsidTr="000431AE">
        <w:trPr>
          <w:trHeight w:val="982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268F" w:rsidRPr="0065268F" w:rsidRDefault="0065268F" w:rsidP="000431AE">
            <w:pPr>
              <w:pStyle w:val="12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68F">
              <w:rPr>
                <w:rStyle w:val="13"/>
                <w:rFonts w:ascii="Times New Roman" w:hAnsi="Times New Roman"/>
                <w:sz w:val="24"/>
                <w:szCs w:val="24"/>
              </w:rPr>
              <w:t xml:space="preserve">Общие компетенции (ОК), личностные результаты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268F" w:rsidRPr="0065268F" w:rsidRDefault="0065268F" w:rsidP="000431AE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5268F" w:rsidRPr="0065268F" w:rsidRDefault="0065268F" w:rsidP="000431AE">
            <w:pPr>
              <w:pStyle w:val="1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Тип оценочных мероприятий</w:t>
            </w:r>
          </w:p>
          <w:p w:rsidR="0065268F" w:rsidRPr="0065268F" w:rsidRDefault="0065268F" w:rsidP="000431AE">
            <w:pPr>
              <w:pStyle w:val="1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68F" w:rsidRPr="0065268F" w:rsidTr="000431AE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01. 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к различным контекстам.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ЛР15,ЛР 16, ЛР23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3. Экономическая жизнь общества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5268F" w:rsidRPr="0065268F" w:rsidRDefault="0065268F" w:rsidP="000431AE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5268F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5268F">
              <w:rPr>
                <w:rFonts w:ascii="Times New Roman" w:hAnsi="Times New Roman" w:cs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65268F" w:rsidRPr="0065268F" w:rsidTr="000431AE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:rsidR="0065268F" w:rsidRPr="0065268F" w:rsidRDefault="0065268F" w:rsidP="000431AE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65268F" w:rsidRPr="0065268F" w:rsidTr="000431AE">
        <w:trPr>
          <w:trHeight w:val="112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·</w:t>
            </w:r>
            <w:r w:rsidRPr="0065268F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·</w:t>
            </w:r>
            <w:r w:rsidRPr="0065268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65268F" w:rsidRPr="0065268F" w:rsidRDefault="0065268F" w:rsidP="000431AE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5268F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5268F">
              <w:rPr>
                <w:rFonts w:ascii="Times New Roman" w:hAnsi="Times New Roman" w:cs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65268F" w:rsidRPr="0065268F" w:rsidTr="000431AE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04. Эффективно взаимодействовать и работать в коллективе и команде.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·</w:t>
            </w:r>
            <w:r w:rsidRPr="0065268F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·</w:t>
            </w:r>
            <w:r w:rsidRPr="0065268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5268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5268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65268F" w:rsidRPr="0065268F" w:rsidTr="000431AE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65268F" w:rsidRPr="0065268F" w:rsidTr="000431AE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·</w:t>
            </w:r>
            <w:r w:rsidRPr="0065268F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·</w:t>
            </w:r>
            <w:r w:rsidRPr="0065268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5268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5268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65268F" w:rsidRPr="0065268F" w:rsidTr="000431AE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·</w:t>
            </w:r>
            <w:r w:rsidRPr="0065268F">
              <w:rPr>
                <w:rFonts w:ascii="Times New Roman" w:hAnsi="Times New Roman"/>
                <w:sz w:val="24"/>
                <w:szCs w:val="24"/>
              </w:rPr>
              <w:tab/>
              <w:t>Задания- задачи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5268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5268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65268F" w:rsidRPr="0065268F" w:rsidTr="000431AE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законодательство.</w:t>
            </w:r>
          </w:p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526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Задания- задачи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5268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5268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65268F" w:rsidRPr="0065268F" w:rsidTr="000431AE">
        <w:trPr>
          <w:trHeight w:val="343"/>
        </w:trPr>
        <w:tc>
          <w:tcPr>
            <w:tcW w:w="25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 01, ОК 02, ОК 03, ОК 04, ОК 05, ОК 06, ОК 07, ОК 09</w:t>
            </w:r>
          </w:p>
          <w:p w:rsidR="0065268F" w:rsidRPr="0065268F" w:rsidRDefault="0065268F" w:rsidP="000431AE">
            <w:pPr>
              <w:spacing w:after="0" w:line="240" w:lineRule="auto"/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68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68F" w:rsidRPr="0065268F" w:rsidRDefault="0065268F" w:rsidP="000431AE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68F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65268F" w:rsidRPr="0065268F" w:rsidRDefault="0065268F" w:rsidP="000431AE">
      <w:pPr>
        <w:pStyle w:val="12"/>
        <w:spacing w:after="0" w:line="240" w:lineRule="auto"/>
        <w:jc w:val="center"/>
        <w:rPr>
          <w:rFonts w:ascii="Times New Roman" w:hAnsi="Times New Roman"/>
        </w:rPr>
      </w:pPr>
    </w:p>
    <w:p w:rsidR="0065268F" w:rsidRPr="0065268F" w:rsidRDefault="0065268F" w:rsidP="0065268F">
      <w:pPr>
        <w:pStyle w:val="12"/>
        <w:spacing w:after="0" w:line="240" w:lineRule="auto"/>
        <w:jc w:val="center"/>
        <w:rPr>
          <w:rFonts w:ascii="Times New Roman" w:hAnsi="Times New Roman"/>
        </w:rPr>
      </w:pPr>
    </w:p>
    <w:p w:rsidR="0065268F" w:rsidRPr="000431AE" w:rsidRDefault="0065268F" w:rsidP="0065268F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3"/>
          <w:rFonts w:ascii="Times New Roman" w:hAnsi="Times New Roman"/>
          <w:b/>
          <w:sz w:val="28"/>
          <w:szCs w:val="28"/>
        </w:rPr>
      </w:pPr>
      <w:r w:rsidRPr="000431AE">
        <w:rPr>
          <w:rStyle w:val="13"/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65268F" w:rsidRPr="0065268F" w:rsidRDefault="0065268F" w:rsidP="0065268F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3"/>
          <w:rFonts w:ascii="Times New Roman" w:hAnsi="Times New Roman"/>
          <w:sz w:val="28"/>
          <w:szCs w:val="28"/>
        </w:rPr>
      </w:pPr>
    </w:p>
    <w:p w:rsidR="0065268F" w:rsidRPr="0065268F" w:rsidRDefault="0065268F" w:rsidP="0065268F">
      <w:pPr>
        <w:pStyle w:val="12"/>
        <w:spacing w:after="0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65268F">
        <w:rPr>
          <w:rStyle w:val="13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65268F" w:rsidRPr="0065268F" w:rsidRDefault="0065268F" w:rsidP="0065268F">
      <w:pPr>
        <w:pStyle w:val="12"/>
        <w:spacing w:after="0"/>
        <w:ind w:firstLine="709"/>
        <w:jc w:val="both"/>
        <w:rPr>
          <w:rStyle w:val="FontStyle42"/>
          <w:b w:val="0"/>
          <w:sz w:val="28"/>
          <w:szCs w:val="28"/>
        </w:rPr>
      </w:pPr>
      <w:r w:rsidRPr="0065268F">
        <w:rPr>
          <w:rStyle w:val="13"/>
          <w:rFonts w:ascii="Times New Roman" w:hAnsi="Times New Roman"/>
          <w:sz w:val="28"/>
          <w:szCs w:val="28"/>
        </w:rPr>
        <w:t xml:space="preserve">5.2. Активные и интерактивные: </w:t>
      </w:r>
      <w:r w:rsidR="000431AE">
        <w:rPr>
          <w:rStyle w:val="13"/>
          <w:rFonts w:ascii="Times New Roman" w:hAnsi="Times New Roman"/>
          <w:sz w:val="28"/>
          <w:szCs w:val="28"/>
        </w:rPr>
        <w:t>доклады</w:t>
      </w:r>
      <w:bookmarkStart w:id="0" w:name="_GoBack"/>
      <w:bookmarkEnd w:id="0"/>
      <w:r w:rsidRPr="0065268F">
        <w:rPr>
          <w:rStyle w:val="13"/>
          <w:rFonts w:ascii="Times New Roman" w:hAnsi="Times New Roman"/>
          <w:sz w:val="28"/>
          <w:szCs w:val="28"/>
        </w:rPr>
        <w:t>.</w:t>
      </w:r>
    </w:p>
    <w:p w:rsidR="0050799C" w:rsidRPr="0065268F" w:rsidRDefault="0050799C" w:rsidP="0065268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50799C" w:rsidRPr="0065268F" w:rsidSect="006E2662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E1" w:rsidRDefault="008F41E1" w:rsidP="00776DA9">
      <w:pPr>
        <w:spacing w:after="0" w:line="240" w:lineRule="auto"/>
      </w:pPr>
      <w:r>
        <w:separator/>
      </w:r>
    </w:p>
  </w:endnote>
  <w:end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E1" w:rsidRDefault="008F41E1" w:rsidP="00776DA9">
      <w:pPr>
        <w:spacing w:after="0" w:line="240" w:lineRule="auto"/>
      </w:pPr>
      <w:r>
        <w:separator/>
      </w:r>
    </w:p>
  </w:footnote>
  <w:footnote w:type="continuationSeparator" w:id="0">
    <w:p w:rsidR="008F41E1" w:rsidRDefault="008F41E1" w:rsidP="007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12" w:rsidRDefault="00B06612">
    <w:pPr>
      <w:pStyle w:val="a9"/>
    </w:pPr>
  </w:p>
  <w:p w:rsidR="00B06612" w:rsidRDefault="00B066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431AE"/>
    <w:rsid w:val="000623C2"/>
    <w:rsid w:val="000802BB"/>
    <w:rsid w:val="000C4CAD"/>
    <w:rsid w:val="00103580"/>
    <w:rsid w:val="001478D7"/>
    <w:rsid w:val="00150CE6"/>
    <w:rsid w:val="00162A68"/>
    <w:rsid w:val="00163EEE"/>
    <w:rsid w:val="00195C14"/>
    <w:rsid w:val="001C7A57"/>
    <w:rsid w:val="001D3EF3"/>
    <w:rsid w:val="001F2468"/>
    <w:rsid w:val="00231902"/>
    <w:rsid w:val="00257994"/>
    <w:rsid w:val="002A014B"/>
    <w:rsid w:val="002D59E1"/>
    <w:rsid w:val="002E1415"/>
    <w:rsid w:val="002F1D9F"/>
    <w:rsid w:val="002F6D27"/>
    <w:rsid w:val="00303BD9"/>
    <w:rsid w:val="00332DD2"/>
    <w:rsid w:val="00362DA4"/>
    <w:rsid w:val="00364C9B"/>
    <w:rsid w:val="00415D5A"/>
    <w:rsid w:val="00441425"/>
    <w:rsid w:val="004537C5"/>
    <w:rsid w:val="0046783D"/>
    <w:rsid w:val="00471908"/>
    <w:rsid w:val="00473802"/>
    <w:rsid w:val="0048571E"/>
    <w:rsid w:val="004D0CF6"/>
    <w:rsid w:val="004D7E48"/>
    <w:rsid w:val="004E1931"/>
    <w:rsid w:val="004F3866"/>
    <w:rsid w:val="0050799C"/>
    <w:rsid w:val="0054505A"/>
    <w:rsid w:val="005451A9"/>
    <w:rsid w:val="00575004"/>
    <w:rsid w:val="005D23E4"/>
    <w:rsid w:val="005F7714"/>
    <w:rsid w:val="00637004"/>
    <w:rsid w:val="0065268F"/>
    <w:rsid w:val="006E0AEA"/>
    <w:rsid w:val="00703460"/>
    <w:rsid w:val="00774EAC"/>
    <w:rsid w:val="00776DA9"/>
    <w:rsid w:val="007B2F49"/>
    <w:rsid w:val="007C5D29"/>
    <w:rsid w:val="00813D1D"/>
    <w:rsid w:val="008353AE"/>
    <w:rsid w:val="008435A4"/>
    <w:rsid w:val="00876BCD"/>
    <w:rsid w:val="00883EB8"/>
    <w:rsid w:val="008F41E1"/>
    <w:rsid w:val="00903CAB"/>
    <w:rsid w:val="009148E1"/>
    <w:rsid w:val="00945C05"/>
    <w:rsid w:val="00962CF0"/>
    <w:rsid w:val="009A7F89"/>
    <w:rsid w:val="009D5817"/>
    <w:rsid w:val="009D6BB3"/>
    <w:rsid w:val="009F780A"/>
    <w:rsid w:val="00A31379"/>
    <w:rsid w:val="00A36BC8"/>
    <w:rsid w:val="00A433AF"/>
    <w:rsid w:val="00A465D3"/>
    <w:rsid w:val="00A60434"/>
    <w:rsid w:val="00A678F5"/>
    <w:rsid w:val="00AF61BD"/>
    <w:rsid w:val="00B06612"/>
    <w:rsid w:val="00B1010E"/>
    <w:rsid w:val="00B21D3A"/>
    <w:rsid w:val="00B305E9"/>
    <w:rsid w:val="00B35E8A"/>
    <w:rsid w:val="00B77A1B"/>
    <w:rsid w:val="00BB2ED5"/>
    <w:rsid w:val="00C17505"/>
    <w:rsid w:val="00C52532"/>
    <w:rsid w:val="00C9597D"/>
    <w:rsid w:val="00C95EEC"/>
    <w:rsid w:val="00C96280"/>
    <w:rsid w:val="00D03BDC"/>
    <w:rsid w:val="00D113DC"/>
    <w:rsid w:val="00D31416"/>
    <w:rsid w:val="00D34917"/>
    <w:rsid w:val="00D676F1"/>
    <w:rsid w:val="00DC5308"/>
    <w:rsid w:val="00DC6813"/>
    <w:rsid w:val="00DD306E"/>
    <w:rsid w:val="00DE19C0"/>
    <w:rsid w:val="00E168CC"/>
    <w:rsid w:val="00E26310"/>
    <w:rsid w:val="00E60E21"/>
    <w:rsid w:val="00E66D91"/>
    <w:rsid w:val="00E724CE"/>
    <w:rsid w:val="00EA6602"/>
    <w:rsid w:val="00EB4DFC"/>
    <w:rsid w:val="00ED5B5A"/>
    <w:rsid w:val="00EE0CAF"/>
    <w:rsid w:val="00EE400A"/>
    <w:rsid w:val="00F06D01"/>
    <w:rsid w:val="00F40C07"/>
    <w:rsid w:val="00F71226"/>
    <w:rsid w:val="00F751EA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AE9F"/>
  <w15:docId w15:val="{A450361A-69EE-4D23-B238-22EB407E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  <w:style w:type="paragraph" w:customStyle="1" w:styleId="ConsPlusNormal">
    <w:name w:val="ConsPlusNormal"/>
    <w:rsid w:val="004D0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65268F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Обычный1"/>
    <w:qFormat/>
    <w:rsid w:val="0065268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65268F"/>
  </w:style>
  <w:style w:type="character" w:customStyle="1" w:styleId="2Georgia9pt">
    <w:name w:val="Основной текст (2) + Georgia;9 pt;Полужирный"/>
    <w:rsid w:val="0065268F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4">
    <w:name w:val="Абзац списка1"/>
    <w:basedOn w:val="a"/>
    <w:uiPriority w:val="99"/>
    <w:qFormat/>
    <w:rsid w:val="0065268F"/>
    <w:pPr>
      <w:ind w:left="720"/>
    </w:pPr>
    <w:rPr>
      <w:rFonts w:ascii="Calibri" w:eastAsia="Calibri" w:hAnsi="Calibri" w:cs="Calibri"/>
      <w:lang w:eastAsia="ru-RU"/>
    </w:rPr>
  </w:style>
  <w:style w:type="table" w:customStyle="1" w:styleId="2">
    <w:name w:val="Сетка таблицы2"/>
    <w:basedOn w:val="a1"/>
    <w:next w:val="a5"/>
    <w:uiPriority w:val="59"/>
    <w:rsid w:val="0065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ook/obschestvoznanie-5326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493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50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0081" TargetMode="External"/><Relationship Id="rId10" Type="http://schemas.openxmlformats.org/officeDocument/2006/relationships/hyperlink" Target="https://e.lanbook.com/book/4088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408797" TargetMode="External"/><Relationship Id="rId14" Type="http://schemas.openxmlformats.org/officeDocument/2006/relationships/hyperlink" Target="https://urait.ru/book/obschestvoznanie-530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3FC8-9773-42A0-BADA-E786271C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19</cp:revision>
  <cp:lastPrinted>2024-09-23T07:19:00Z</cp:lastPrinted>
  <dcterms:created xsi:type="dcterms:W3CDTF">2023-08-29T12:02:00Z</dcterms:created>
  <dcterms:modified xsi:type="dcterms:W3CDTF">2025-03-17T06:07:00Z</dcterms:modified>
</cp:coreProperties>
</file>