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A9" w:rsidRPr="0022553D" w:rsidRDefault="001E54A9" w:rsidP="001E54A9">
      <w:pPr>
        <w:spacing w:line="276" w:lineRule="auto"/>
        <w:jc w:val="right"/>
      </w:pPr>
      <w:r w:rsidRPr="0022553D">
        <w:t xml:space="preserve">Приложение </w:t>
      </w:r>
    </w:p>
    <w:p w:rsidR="001E54A9" w:rsidRPr="0022553D" w:rsidRDefault="001E54A9" w:rsidP="001E54A9">
      <w:pPr>
        <w:spacing w:line="276" w:lineRule="auto"/>
        <w:ind w:left="426" w:hanging="1135"/>
        <w:jc w:val="right"/>
      </w:pPr>
      <w:r w:rsidRPr="0022553D">
        <w:t xml:space="preserve"> к ППССЗ по специальности </w:t>
      </w:r>
    </w:p>
    <w:p w:rsidR="001E54A9" w:rsidRPr="0022553D" w:rsidRDefault="001E54A9" w:rsidP="001E54A9">
      <w:pPr>
        <w:spacing w:line="276" w:lineRule="auto"/>
        <w:ind w:hanging="709"/>
        <w:jc w:val="right"/>
        <w:rPr>
          <w:bCs/>
        </w:rPr>
      </w:pPr>
      <w:r w:rsidRPr="0022553D">
        <w:rPr>
          <w:bCs/>
        </w:rPr>
        <w:t xml:space="preserve">38.02.01 Экономика и бухгалтерский </w:t>
      </w:r>
    </w:p>
    <w:p w:rsidR="001E54A9" w:rsidRPr="0022553D" w:rsidRDefault="001E54A9" w:rsidP="001E54A9">
      <w:pPr>
        <w:spacing w:line="276" w:lineRule="auto"/>
        <w:ind w:hanging="709"/>
        <w:jc w:val="right"/>
        <w:rPr>
          <w:bCs/>
        </w:rPr>
      </w:pPr>
      <w:r w:rsidRPr="0022553D">
        <w:rPr>
          <w:bCs/>
        </w:rPr>
        <w:t>учет (по отраслям)</w:t>
      </w: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rFonts w:ascii="Arial" w:hAnsi="Arial"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>Э</w:t>
      </w:r>
      <w:r w:rsidR="001E54A9">
        <w:rPr>
          <w:b/>
          <w:bCs/>
          <w:sz w:val="28"/>
          <w:szCs w:val="28"/>
          <w:lang w:eastAsia="ru-RU"/>
        </w:rPr>
        <w:t>К</w:t>
      </w:r>
      <w:r w:rsidRPr="00023B12"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>01 Россия – моя история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1E54A9" w:rsidRPr="0022553D" w:rsidRDefault="001E54A9" w:rsidP="001E54A9">
      <w:pPr>
        <w:spacing w:line="276" w:lineRule="auto"/>
        <w:jc w:val="center"/>
      </w:pPr>
      <w:r w:rsidRPr="0022553D">
        <w:t>для специальности</w:t>
      </w: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  <w:r w:rsidRPr="0022553D">
        <w:rPr>
          <w:sz w:val="28"/>
          <w:szCs w:val="28"/>
        </w:rPr>
        <w:t>38.02.01 Экономика и бухгалтерский учет (по отраслям)</w:t>
      </w: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  <w:r w:rsidRPr="0022553D">
        <w:rPr>
          <w:sz w:val="28"/>
          <w:szCs w:val="28"/>
        </w:rPr>
        <w:t>(квалификация бухгалтер)</w:t>
      </w: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  <w:r w:rsidRPr="0022553D">
        <w:rPr>
          <w:sz w:val="28"/>
          <w:szCs w:val="28"/>
        </w:rPr>
        <w:t>год начала подготовки 202</w:t>
      </w:r>
      <w:r w:rsidR="00571A0B">
        <w:rPr>
          <w:sz w:val="28"/>
          <w:szCs w:val="28"/>
        </w:rPr>
        <w:t>4</w:t>
      </w:r>
    </w:p>
    <w:p w:rsidR="005170A7" w:rsidRPr="00023B12" w:rsidRDefault="005170A7" w:rsidP="005170A7">
      <w:pPr>
        <w:adjustRightInd w:val="0"/>
        <w:ind w:hanging="709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outlineLvl w:val="3"/>
        <w:rPr>
          <w:b/>
          <w:bCs/>
          <w:sz w:val="28"/>
          <w:szCs w:val="28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  <w:r w:rsidRPr="00023B12">
        <w:rPr>
          <w:b/>
          <w:bCs/>
          <w:sz w:val="28"/>
          <w:szCs w:val="28"/>
          <w:lang w:val="x-none" w:eastAsia="x-none"/>
        </w:rPr>
        <w:t>20</w:t>
      </w:r>
      <w:r w:rsidRPr="00023B12">
        <w:rPr>
          <w:b/>
          <w:bCs/>
          <w:sz w:val="28"/>
          <w:szCs w:val="28"/>
          <w:lang w:eastAsia="x-none"/>
        </w:rPr>
        <w:t>2</w:t>
      </w:r>
      <w:r w:rsidR="00571A0B">
        <w:rPr>
          <w:b/>
          <w:bCs/>
          <w:sz w:val="28"/>
          <w:szCs w:val="28"/>
          <w:lang w:eastAsia="x-none"/>
        </w:rPr>
        <w:t>4</w:t>
      </w:r>
      <w:bookmarkStart w:id="0" w:name="_GoBack"/>
      <w:bookmarkEnd w:id="0"/>
    </w:p>
    <w:p w:rsidR="0028539D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28539D" w:rsidRPr="00023B12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5170A7" w:rsidRDefault="005170A7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tbl>
      <w:tblPr>
        <w:tblW w:w="9550" w:type="dxa"/>
        <w:tblInd w:w="250" w:type="dxa"/>
        <w:tblLook w:val="01E0" w:firstRow="1" w:lastRow="1" w:firstColumn="1" w:lastColumn="1" w:noHBand="0" w:noVBand="0"/>
      </w:tblPr>
      <w:tblGrid>
        <w:gridCol w:w="7547"/>
        <w:gridCol w:w="2003"/>
      </w:tblGrid>
      <w:tr w:rsidR="00A804B2" w:rsidRPr="00D81B6C" w:rsidTr="006A3300">
        <w:tc>
          <w:tcPr>
            <w:tcW w:w="7547" w:type="dxa"/>
          </w:tcPr>
          <w:p w:rsidR="00A804B2" w:rsidRPr="00024A25" w:rsidRDefault="00A804B2" w:rsidP="00A804B2">
            <w:pPr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003" w:type="dxa"/>
          </w:tcPr>
          <w:p w:rsidR="00A804B2" w:rsidRPr="00024A25" w:rsidRDefault="006A3300" w:rsidP="006A3300">
            <w:pPr>
              <w:ind w:right="-342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 </w:t>
            </w:r>
            <w:r w:rsidR="00C00CC4" w:rsidRPr="00024A25">
              <w:rPr>
                <w:b/>
                <w:bCs/>
                <w:sz w:val="24"/>
                <w:szCs w:val="24"/>
              </w:rPr>
              <w:t xml:space="preserve">   </w:t>
            </w:r>
            <w:r w:rsidR="00A804B2" w:rsidRPr="00024A25">
              <w:rPr>
                <w:b/>
                <w:bCs/>
                <w:sz w:val="24"/>
                <w:szCs w:val="24"/>
              </w:rPr>
              <w:t>СТР.</w:t>
            </w:r>
          </w:p>
          <w:p w:rsidR="00A804B2" w:rsidRPr="00024A25" w:rsidRDefault="00A804B2" w:rsidP="00C00CC4">
            <w:pPr>
              <w:ind w:left="21" w:right="-3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C00CC4">
            <w:pPr>
              <w:ind w:left="567" w:right="113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37402B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</w:t>
            </w:r>
            <w:r w:rsidR="0037402B">
              <w:rPr>
                <w:b/>
                <w:bCs/>
                <w:sz w:val="24"/>
                <w:szCs w:val="24"/>
              </w:rPr>
              <w:t xml:space="preserve"> 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  <w:r w:rsidR="0037402B">
              <w:rPr>
                <w:b/>
                <w:bCs/>
                <w:sz w:val="24"/>
                <w:szCs w:val="24"/>
              </w:rPr>
              <w:t>6</w:t>
            </w: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A804B2" w:rsidRPr="00D81B6C" w:rsidTr="006A3300">
        <w:trPr>
          <w:trHeight w:val="670"/>
        </w:trPr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4719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  <w:r w:rsidR="0037402B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37402B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rStyle w:val="10"/>
                <w:b/>
                <w:sz w:val="24"/>
              </w:rPr>
              <w:t>5. ПЕРЕЧЕНЬ ИСПОЛЬЗУЕМЫХ МЕТОДОВ ОБУЧЕНИЯ</w:t>
            </w: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A804B2" w:rsidRPr="00024A25" w:rsidRDefault="0037402B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19</w:t>
            </w:r>
          </w:p>
        </w:tc>
      </w:tr>
    </w:tbl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  <w:r w:rsidRPr="006A3300">
        <w:rPr>
          <w:b/>
          <w:sz w:val="24"/>
        </w:rPr>
        <w:lastRenderedPageBreak/>
        <w:t>1. ПАСПОРТ РАБОЧЕЙ ПРОГРАММЫ УЧЕБНОЙ ДИСЦИПЛИНЫ</w:t>
      </w:r>
    </w:p>
    <w:p w:rsidR="00786D4B" w:rsidRPr="006A3300" w:rsidRDefault="00786D4B" w:rsidP="006A3300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6A3300">
        <w:rPr>
          <w:b/>
          <w:sz w:val="24"/>
        </w:rPr>
        <w:t>«</w:t>
      </w:r>
      <w:r w:rsidR="006A3300" w:rsidRPr="006A3300">
        <w:rPr>
          <w:b/>
          <w:sz w:val="24"/>
        </w:rPr>
        <w:t>РОССИЯ – МОЯ ИСТОРИЯ</w:t>
      </w:r>
      <w:r w:rsidRPr="006A3300">
        <w:rPr>
          <w:b/>
          <w:sz w:val="24"/>
        </w:rPr>
        <w:t>»</w:t>
      </w:r>
    </w:p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1.1. Область применения рабочей программы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Рабочая программа учебной дисциплины «Россия – моя история»,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</w:t>
      </w:r>
      <w:r w:rsidR="00136541" w:rsidRPr="00136541">
        <w:rPr>
          <w:sz w:val="24"/>
        </w:rPr>
        <w:t>38.02.01 Экономика и бухгалтерский учет (по отраслям).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E54A9" w:rsidRPr="001E54A9" w:rsidRDefault="001E54A9" w:rsidP="001E54A9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1E54A9">
        <w:rPr>
          <w:sz w:val="24"/>
        </w:rPr>
        <w:t>Рабочая программа учебной дисциплины может быть использована в профессиональной подготовке, переп</w:t>
      </w:r>
      <w:r w:rsidR="00136541">
        <w:rPr>
          <w:sz w:val="24"/>
        </w:rPr>
        <w:t>одготовке и повышении квалифика</w:t>
      </w:r>
      <w:r w:rsidRPr="001E54A9">
        <w:rPr>
          <w:sz w:val="24"/>
        </w:rPr>
        <w:t xml:space="preserve">ции рабочих по профессиям: </w:t>
      </w:r>
    </w:p>
    <w:p w:rsidR="001E54A9" w:rsidRDefault="001E54A9" w:rsidP="001E54A9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1E54A9">
        <w:rPr>
          <w:sz w:val="24"/>
        </w:rPr>
        <w:t>- 23369 Кассир.</w:t>
      </w:r>
    </w:p>
    <w:p w:rsidR="001E54A9" w:rsidRDefault="001E54A9" w:rsidP="001E54A9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1E54A9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1.2 Место учебной дисциплины в структуре ОПОП-ППССЗ: </w:t>
      </w:r>
    </w:p>
    <w:p w:rsidR="00786D4B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Дисциплина «Россия – моя история» </w:t>
      </w:r>
      <w:r w:rsidR="001E0F26" w:rsidRPr="0028539D">
        <w:rPr>
          <w:sz w:val="24"/>
        </w:rPr>
        <w:t xml:space="preserve">входит </w:t>
      </w:r>
      <w:r w:rsidR="001E0F26">
        <w:rPr>
          <w:sz w:val="24"/>
        </w:rPr>
        <w:t>в общие учебные дисциплины и относится к дополнительным учебным дисциплинам</w:t>
      </w:r>
    </w:p>
    <w:p w:rsidR="001E0F26" w:rsidRPr="0028539D" w:rsidRDefault="001E0F26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 Планируемые результаты освоения учебной дисциплины: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1.3.1 В результате освоения учебной дисциплины обучающийся должен: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уметь: </w:t>
      </w:r>
    </w:p>
    <w:p w:rsidR="008F1044" w:rsidRPr="0028539D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</w:t>
      </w:r>
      <w:r w:rsidR="00786D4B">
        <w:rPr>
          <w:sz w:val="24"/>
        </w:rPr>
        <w:t>- отражать понимание России 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мировых политических и социально-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процессах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 XXI века, знание достижений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страны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народа;</w:t>
      </w:r>
      <w:r w:rsidR="00786D4B" w:rsidRPr="0028539D">
        <w:rPr>
          <w:sz w:val="24"/>
        </w:rPr>
        <w:t xml:space="preserve"> </w:t>
      </w:r>
    </w:p>
    <w:p w:rsidR="00786D4B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 2 - </w:t>
      </w:r>
      <w:r w:rsidR="00786D4B">
        <w:rPr>
          <w:sz w:val="24"/>
        </w:rPr>
        <w:t>умение</w:t>
      </w:r>
      <w:r w:rsidR="00786D4B" w:rsidRPr="0028539D">
        <w:rPr>
          <w:sz w:val="24"/>
        </w:rPr>
        <w:t xml:space="preserve"> </w:t>
      </w:r>
      <w:r>
        <w:rPr>
          <w:sz w:val="24"/>
        </w:rPr>
        <w:t xml:space="preserve">характеризовать </w:t>
      </w:r>
      <w:r w:rsidR="00786D4B">
        <w:rPr>
          <w:sz w:val="24"/>
        </w:rPr>
        <w:t>историческое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революции,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войны,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Новой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экономической политики,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индустриализации и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коллективизации в СССР,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решающую роль СССР в победе над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нацизмом,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советских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научно-технологических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успехов,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освоения космоса; понимание причин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следствий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распада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возрождения Российской Федерации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как мировой державы, воссоединения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Крыма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Россией,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специальной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операции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Украине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других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важнейших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–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особенности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развития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культуры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народов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(России);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3</w:t>
      </w:r>
      <w:r>
        <w:rPr>
          <w:sz w:val="24"/>
        </w:rPr>
        <w:t xml:space="preserve"> </w:t>
      </w:r>
      <w:r w:rsidR="00786D4B">
        <w:rPr>
          <w:sz w:val="24"/>
        </w:rPr>
        <w:t xml:space="preserve">- составлять </w:t>
      </w:r>
      <w:r w:rsidR="00786D4B" w:rsidRPr="0028539D">
        <w:rPr>
          <w:sz w:val="24"/>
        </w:rPr>
        <w:t xml:space="preserve">описание </w:t>
      </w:r>
      <w:r w:rsidR="00786D4B">
        <w:rPr>
          <w:sz w:val="24"/>
        </w:rPr>
        <w:t>(реконструкцию)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устной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письменной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форме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 явлений, процессов 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родного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края,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всемирной истории XX -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их участников, образа жизни людей и его изменения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 Новейшую эпоху; формулировать 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обосновывать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собственную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 (версию, оценку) с опорой 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фактический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материал,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используя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источники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типов;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4</w:t>
      </w:r>
      <w:r>
        <w:rPr>
          <w:sz w:val="24"/>
        </w:rPr>
        <w:t xml:space="preserve"> </w:t>
      </w:r>
      <w:r w:rsidR="00786D4B">
        <w:rPr>
          <w:sz w:val="24"/>
        </w:rPr>
        <w:t>- выявлять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существенные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черты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явлений, процессов;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систематизировать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соответствии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заданными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критериями;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сравнивать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изученные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процессы;</w:t>
      </w:r>
    </w:p>
    <w:p w:rsidR="00786D4B" w:rsidRDefault="008F1044" w:rsidP="0028539D">
      <w:pPr>
        <w:pStyle w:val="TableParagraph"/>
        <w:tabs>
          <w:tab w:val="left" w:pos="819"/>
          <w:tab w:val="left" w:pos="2528"/>
          <w:tab w:val="left" w:pos="260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5</w:t>
      </w:r>
      <w:r>
        <w:rPr>
          <w:sz w:val="24"/>
        </w:rPr>
        <w:t xml:space="preserve"> </w:t>
      </w:r>
      <w:r w:rsidR="00786D4B">
        <w:rPr>
          <w:sz w:val="24"/>
        </w:rPr>
        <w:t>- осуществлять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соблюдением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правил </w:t>
      </w:r>
      <w:r w:rsidR="00786D4B" w:rsidRPr="0028539D">
        <w:rPr>
          <w:sz w:val="24"/>
        </w:rPr>
        <w:t xml:space="preserve">информационной </w:t>
      </w:r>
      <w:r w:rsidR="00786D4B">
        <w:rPr>
          <w:sz w:val="24"/>
        </w:rPr>
        <w:t>безопасности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поиск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зарубежных стран XX –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справочной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литературе,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сети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Интернет,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для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познавательных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задач;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оценивать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полноту и </w:t>
      </w:r>
      <w:r w:rsidR="00786D4B" w:rsidRPr="0028539D">
        <w:rPr>
          <w:sz w:val="24"/>
        </w:rPr>
        <w:t xml:space="preserve">достоверность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соответствия </w:t>
      </w:r>
      <w:r w:rsidR="00786D4B" w:rsidRPr="0028539D">
        <w:rPr>
          <w:sz w:val="24"/>
        </w:rPr>
        <w:t xml:space="preserve">исторической </w:t>
      </w:r>
      <w:r w:rsidR="00786D4B">
        <w:rPr>
          <w:sz w:val="24"/>
        </w:rPr>
        <w:t>действительности;</w:t>
      </w:r>
    </w:p>
    <w:p w:rsidR="00786D4B" w:rsidRDefault="008F1044" w:rsidP="0028539D">
      <w:pPr>
        <w:pStyle w:val="TableParagraph"/>
        <w:tabs>
          <w:tab w:val="left" w:pos="819"/>
          <w:tab w:val="left" w:pos="2552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6</w:t>
      </w:r>
      <w:r>
        <w:rPr>
          <w:sz w:val="24"/>
        </w:rPr>
        <w:t xml:space="preserve"> </w:t>
      </w:r>
      <w:r w:rsidR="00786D4B">
        <w:rPr>
          <w:sz w:val="24"/>
        </w:rPr>
        <w:t>- анализировать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текстовые,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визуальные источники 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карты/схемы,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 России и зарубежных стран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 – начала XXI века; сопоставлять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представленную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различных источниках;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формализовать </w:t>
      </w:r>
      <w:r w:rsidR="00786D4B" w:rsidRPr="0028539D">
        <w:rPr>
          <w:sz w:val="24"/>
        </w:rPr>
        <w:t xml:space="preserve">историческую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виде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таблиц,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схем,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графиков,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диаграмм;</w:t>
      </w:r>
    </w:p>
    <w:p w:rsidR="00786D4B" w:rsidRDefault="008F1044" w:rsidP="0028539D">
      <w:pPr>
        <w:pStyle w:val="TableParagraph"/>
        <w:tabs>
          <w:tab w:val="left" w:pos="819"/>
          <w:tab w:val="left" w:pos="2554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lastRenderedPageBreak/>
        <w:t>У 7</w:t>
      </w:r>
      <w:r>
        <w:rPr>
          <w:sz w:val="24"/>
        </w:rPr>
        <w:t xml:space="preserve"> </w:t>
      </w:r>
      <w:r w:rsidR="00786D4B">
        <w:rPr>
          <w:sz w:val="24"/>
        </w:rPr>
        <w:t>- защищать 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правду,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допускать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умаления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подвига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защите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Отечества,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готовность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давать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отпор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фальсификациям </w:t>
      </w:r>
      <w:r w:rsidR="00786D4B" w:rsidRPr="0028539D">
        <w:rPr>
          <w:sz w:val="24"/>
        </w:rPr>
        <w:t xml:space="preserve">российской </w:t>
      </w:r>
      <w:r w:rsidR="00786D4B">
        <w:rPr>
          <w:sz w:val="24"/>
        </w:rPr>
        <w:t>истории;</w:t>
      </w:r>
    </w:p>
    <w:p w:rsidR="00727BD8" w:rsidRP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8</w:t>
      </w:r>
      <w:r>
        <w:rPr>
          <w:sz w:val="24"/>
        </w:rPr>
        <w:t xml:space="preserve"> </w:t>
      </w:r>
      <w:r w:rsidR="00786D4B">
        <w:rPr>
          <w:sz w:val="24"/>
        </w:rPr>
        <w:t>- демонстрировать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патриотизм,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гражданственность,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уважение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своему Отечеству </w:t>
      </w:r>
      <w:r w:rsidR="00786D4B" w:rsidRPr="0028539D">
        <w:rPr>
          <w:sz w:val="24"/>
        </w:rPr>
        <w:t xml:space="preserve">— </w:t>
      </w:r>
      <w:r w:rsidR="00786D4B">
        <w:rPr>
          <w:sz w:val="24"/>
        </w:rPr>
        <w:t>многонациональному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Российскому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государству, в соответствии с идеями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взаимопонимания, согласия и мира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между людьми и народами, в духе</w:t>
      </w:r>
      <w:r w:rsidR="00727BD8">
        <w:rPr>
          <w:sz w:val="24"/>
        </w:rPr>
        <w:t xml:space="preserve"> демократических </w:t>
      </w:r>
      <w:r w:rsidR="00727BD8" w:rsidRPr="00727BD8">
        <w:rPr>
          <w:sz w:val="24"/>
        </w:rPr>
        <w:t>ценностей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современного общества;</w:t>
      </w:r>
    </w:p>
    <w:p w:rsid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9</w:t>
      </w:r>
      <w:r>
        <w:rPr>
          <w:sz w:val="24"/>
        </w:rPr>
        <w:t xml:space="preserve"> 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анализировать,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хара</w:t>
      </w:r>
      <w:r w:rsidR="00727BD8">
        <w:rPr>
          <w:sz w:val="24"/>
        </w:rPr>
        <w:t xml:space="preserve">ктеризовать и </w:t>
      </w:r>
      <w:r w:rsidR="00727BD8" w:rsidRPr="00727BD8">
        <w:rPr>
          <w:sz w:val="24"/>
        </w:rPr>
        <w:t>сравнивать</w:t>
      </w:r>
      <w:r w:rsidR="00727BD8">
        <w:rPr>
          <w:sz w:val="24"/>
        </w:rPr>
        <w:t xml:space="preserve"> исторические события, </w:t>
      </w:r>
      <w:r w:rsidR="00727BD8" w:rsidRPr="00727BD8">
        <w:rPr>
          <w:sz w:val="24"/>
        </w:rPr>
        <w:t>явления,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процессы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времени;</w:t>
      </w:r>
      <w:r w:rsidR="00727BD8">
        <w:rPr>
          <w:sz w:val="24"/>
        </w:rPr>
        <w:t xml:space="preserve"> 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10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причинно-следственные,</w:t>
      </w:r>
      <w:r w:rsidR="00727BD8">
        <w:rPr>
          <w:sz w:val="24"/>
        </w:rPr>
        <w:t xml:space="preserve"> пространственные </w:t>
      </w:r>
      <w:r w:rsidR="00727BD8" w:rsidRPr="00727BD8">
        <w:rPr>
          <w:sz w:val="24"/>
        </w:rPr>
        <w:t>связи</w:t>
      </w:r>
      <w:r w:rsidR="00727BD8">
        <w:rPr>
          <w:sz w:val="24"/>
        </w:rPr>
        <w:t xml:space="preserve"> исторических событий, </w:t>
      </w:r>
      <w:r w:rsidR="00727BD8" w:rsidRPr="00727BD8">
        <w:rPr>
          <w:sz w:val="24"/>
        </w:rPr>
        <w:t>явлений,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процессов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ab/>
        <w:t>знать: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</w:t>
      </w:r>
      <w:r w:rsidR="00727BD8">
        <w:rPr>
          <w:sz w:val="24"/>
        </w:rPr>
        <w:t>- 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периоды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процессы,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также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2</w:t>
      </w:r>
      <w:r w:rsidR="00727BD8">
        <w:rPr>
          <w:sz w:val="24"/>
        </w:rPr>
        <w:t>- имена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героев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мировой,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войн, исторических личностей, внесших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значительный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экономическое,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 века;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3</w:t>
      </w:r>
      <w:r>
        <w:rPr>
          <w:sz w:val="24"/>
        </w:rPr>
        <w:t xml:space="preserve"> </w:t>
      </w:r>
      <w:r w:rsidR="00727BD8">
        <w:rPr>
          <w:sz w:val="24"/>
        </w:rPr>
        <w:t>- 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 и этапы истории России и мира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века;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выдающихся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деятелей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всемирной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достижений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ценностных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ориентиров;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4</w:t>
      </w:r>
      <w:r>
        <w:rPr>
          <w:sz w:val="24"/>
        </w:rPr>
        <w:t xml:space="preserve"> </w:t>
      </w:r>
      <w:r w:rsidR="00727BD8">
        <w:rPr>
          <w:sz w:val="24"/>
        </w:rPr>
        <w:t>- 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этапы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эволюции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внешней политики России, роль и место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общемировом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пространстве;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5</w:t>
      </w:r>
      <w:r>
        <w:rPr>
          <w:sz w:val="24"/>
        </w:rPr>
        <w:t xml:space="preserve"> </w:t>
      </w:r>
      <w:r w:rsidR="00727BD8">
        <w:rPr>
          <w:sz w:val="24"/>
        </w:rPr>
        <w:t>- основные тенденции и явления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культуре;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роль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науки,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религии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сохранении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национальных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государственных</w:t>
      </w:r>
      <w:r>
        <w:rPr>
          <w:sz w:val="24"/>
        </w:rPr>
        <w:t xml:space="preserve"> </w:t>
      </w:r>
      <w:r w:rsidR="00727BD8">
        <w:rPr>
          <w:sz w:val="24"/>
        </w:rPr>
        <w:t>традиций;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6</w:t>
      </w:r>
      <w:r>
        <w:rPr>
          <w:sz w:val="24"/>
        </w:rPr>
        <w:t xml:space="preserve"> </w:t>
      </w:r>
      <w:r w:rsidR="00727BD8">
        <w:rPr>
          <w:sz w:val="24"/>
        </w:rPr>
        <w:t>- Россия накануне Первой мировой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войны. Ход военных действий. Власть,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экономика,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Предпосылки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7</w:t>
      </w:r>
      <w:r>
        <w:rPr>
          <w:sz w:val="24"/>
        </w:rPr>
        <w:t xml:space="preserve"> </w:t>
      </w:r>
      <w:r w:rsidR="00727BD8">
        <w:rPr>
          <w:sz w:val="24"/>
        </w:rPr>
        <w:t>- Февральская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1917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Двоевластие.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Октябрьская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преобразования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большевиков.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интервенция.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«военного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коммунизма».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8</w:t>
      </w:r>
      <w:r>
        <w:rPr>
          <w:sz w:val="24"/>
        </w:rPr>
        <w:t xml:space="preserve"> </w:t>
      </w:r>
      <w:r w:rsidR="00727BD8">
        <w:rPr>
          <w:sz w:val="24"/>
        </w:rPr>
        <w:t>- Нэп. Образование СССР. СССР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нэпа.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«Великий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перелом».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Индустриализация,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коллективизация,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Пятилетки.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строй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репрессии.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Внешняя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Обороноспособности;</w:t>
      </w:r>
    </w:p>
    <w:p w:rsidR="00A41C1B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9</w:t>
      </w:r>
      <w:r>
        <w:rPr>
          <w:sz w:val="24"/>
        </w:rPr>
        <w:t xml:space="preserve"> </w:t>
      </w:r>
      <w:r w:rsidR="00727BD8">
        <w:rPr>
          <w:sz w:val="24"/>
        </w:rPr>
        <w:t>- Великая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1941-1945 годы: причины, силы сторон,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массовый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героизм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советского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народа,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единство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фронта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тыла,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человек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Нацистский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оккупационный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режим,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зверства захватчиков. Освободительная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миссия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Красной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Армии.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Японией.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Решающий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Великую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Победу.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Защита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памяти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Победе;</w:t>
      </w:r>
      <w:r>
        <w:rPr>
          <w:sz w:val="24"/>
        </w:rPr>
        <w:t xml:space="preserve"> 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З 10 </w:t>
      </w:r>
      <w:r w:rsidR="00727BD8" w:rsidRPr="0028539D">
        <w:rPr>
          <w:sz w:val="24"/>
        </w:rPr>
        <w:t xml:space="preserve">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1945-1991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реформы.</w:t>
      </w:r>
    </w:p>
    <w:p w:rsidR="00727BD8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>Политическая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</w:t>
      </w:r>
      <w:r w:rsidRPr="0028539D">
        <w:rPr>
          <w:sz w:val="24"/>
        </w:rPr>
        <w:t xml:space="preserve"> </w:t>
      </w:r>
      <w:r>
        <w:rPr>
          <w:sz w:val="24"/>
        </w:rPr>
        <w:t>«развитого</w:t>
      </w:r>
      <w:r w:rsidRPr="0028539D">
        <w:rPr>
          <w:sz w:val="24"/>
        </w:rPr>
        <w:t xml:space="preserve"> </w:t>
      </w:r>
      <w:r>
        <w:rPr>
          <w:sz w:val="24"/>
        </w:rPr>
        <w:t>социализма».</w:t>
      </w:r>
      <w:r w:rsidRPr="0028539D">
        <w:rPr>
          <w:sz w:val="24"/>
        </w:rPr>
        <w:t xml:space="preserve"> </w:t>
      </w:r>
      <w:r>
        <w:rPr>
          <w:sz w:val="24"/>
        </w:rPr>
        <w:t>Развитие</w:t>
      </w:r>
      <w:r w:rsidRPr="0028539D">
        <w:rPr>
          <w:sz w:val="24"/>
        </w:rPr>
        <w:t xml:space="preserve"> </w:t>
      </w:r>
      <w:r>
        <w:rPr>
          <w:sz w:val="24"/>
        </w:rPr>
        <w:t>науки,</w:t>
      </w:r>
      <w:r w:rsidRPr="0028539D">
        <w:rPr>
          <w:sz w:val="24"/>
        </w:rPr>
        <w:t xml:space="preserve"> </w:t>
      </w:r>
      <w:r>
        <w:rPr>
          <w:sz w:val="24"/>
        </w:rPr>
        <w:t>образования,</w:t>
      </w:r>
      <w:r w:rsidRPr="0028539D">
        <w:rPr>
          <w:sz w:val="24"/>
        </w:rPr>
        <w:t xml:space="preserve"> </w:t>
      </w:r>
      <w:r>
        <w:rPr>
          <w:sz w:val="24"/>
        </w:rPr>
        <w:t>культуры.</w:t>
      </w:r>
      <w:r w:rsidRPr="0028539D">
        <w:rPr>
          <w:sz w:val="24"/>
        </w:rPr>
        <w:t xml:space="preserve"> </w:t>
      </w:r>
      <w:r>
        <w:rPr>
          <w:sz w:val="24"/>
        </w:rPr>
        <w:t>«Холодная</w:t>
      </w:r>
      <w:r w:rsidRPr="0028539D">
        <w:rPr>
          <w:sz w:val="24"/>
        </w:rPr>
        <w:t xml:space="preserve"> </w:t>
      </w:r>
      <w:r>
        <w:rPr>
          <w:sz w:val="24"/>
        </w:rPr>
        <w:t>война»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внешняя</w:t>
      </w:r>
      <w:r w:rsidRPr="0028539D">
        <w:rPr>
          <w:sz w:val="24"/>
        </w:rPr>
        <w:t xml:space="preserve"> </w:t>
      </w:r>
      <w:r>
        <w:rPr>
          <w:sz w:val="24"/>
        </w:rPr>
        <w:t>политика.</w:t>
      </w:r>
      <w:r w:rsidRPr="0028539D">
        <w:rPr>
          <w:sz w:val="24"/>
        </w:rPr>
        <w:t xml:space="preserve"> </w:t>
      </w:r>
      <w:r>
        <w:rPr>
          <w:sz w:val="24"/>
        </w:rPr>
        <w:t>СССР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мировая</w:t>
      </w:r>
      <w:r w:rsidRPr="0028539D">
        <w:rPr>
          <w:sz w:val="24"/>
        </w:rPr>
        <w:t xml:space="preserve"> </w:t>
      </w:r>
      <w:r>
        <w:rPr>
          <w:sz w:val="24"/>
        </w:rPr>
        <w:t>социалистическая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система.</w:t>
      </w:r>
      <w:r w:rsidRPr="0028539D">
        <w:rPr>
          <w:sz w:val="24"/>
        </w:rPr>
        <w:t xml:space="preserve"> </w:t>
      </w:r>
      <w:r>
        <w:rPr>
          <w:sz w:val="24"/>
        </w:rPr>
        <w:t>Причины</w:t>
      </w:r>
      <w:r w:rsidRPr="0028539D">
        <w:rPr>
          <w:sz w:val="24"/>
        </w:rPr>
        <w:t xml:space="preserve"> </w:t>
      </w:r>
      <w:r>
        <w:rPr>
          <w:sz w:val="24"/>
        </w:rPr>
        <w:t>распада</w:t>
      </w:r>
      <w:r w:rsidRPr="0028539D">
        <w:rPr>
          <w:sz w:val="24"/>
        </w:rPr>
        <w:t xml:space="preserve"> </w:t>
      </w:r>
      <w:r>
        <w:rPr>
          <w:sz w:val="24"/>
        </w:rPr>
        <w:t>Советского</w:t>
      </w:r>
      <w:r w:rsidRPr="0028539D">
        <w:rPr>
          <w:sz w:val="24"/>
        </w:rPr>
        <w:t xml:space="preserve"> </w:t>
      </w:r>
      <w:r>
        <w:rPr>
          <w:sz w:val="24"/>
        </w:rPr>
        <w:t>Союза;</w:t>
      </w:r>
    </w:p>
    <w:p w:rsid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11</w:t>
      </w:r>
      <w:r>
        <w:rPr>
          <w:sz w:val="24"/>
        </w:rPr>
        <w:t xml:space="preserve"> </w:t>
      </w:r>
      <w:r w:rsidR="00727BD8">
        <w:rPr>
          <w:sz w:val="24"/>
        </w:rPr>
        <w:t>- Российская Федерация в 1992-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2022 годы. Становление новой России.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Возрождение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Федерации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как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державы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Экономическая и социальная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 xml:space="preserve">модернизация. </w:t>
      </w:r>
      <w:r w:rsidR="00727BD8" w:rsidRPr="0028539D">
        <w:rPr>
          <w:sz w:val="24"/>
        </w:rPr>
        <w:t xml:space="preserve">Культурное </w:t>
      </w:r>
      <w:r w:rsidR="00727BD8">
        <w:rPr>
          <w:sz w:val="24"/>
        </w:rPr>
        <w:t>пространство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повседневная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жизнь.</w:t>
      </w:r>
      <w:r w:rsidR="00727BD8" w:rsidRPr="0028539D">
        <w:rPr>
          <w:sz w:val="24"/>
        </w:rPr>
        <w:t xml:space="preserve"> </w:t>
      </w:r>
      <w:r w:rsidR="008F1044">
        <w:rPr>
          <w:sz w:val="24"/>
        </w:rPr>
        <w:t xml:space="preserve">Укрепление </w:t>
      </w:r>
      <w:r w:rsidR="00727BD8">
        <w:rPr>
          <w:sz w:val="24"/>
        </w:rPr>
        <w:t>обороноспособности.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Воссоединение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Крымом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Севастополем.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Специальная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операция. Место России в современном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мире;</w:t>
      </w:r>
    </w:p>
    <w:p w:rsidR="00727BD8" w:rsidRP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12</w:t>
      </w:r>
      <w:r>
        <w:rPr>
          <w:sz w:val="24"/>
        </w:rPr>
        <w:t xml:space="preserve"> </w:t>
      </w:r>
      <w:r w:rsidR="00727BD8">
        <w:rPr>
          <w:sz w:val="24"/>
        </w:rPr>
        <w:t xml:space="preserve">- роли России в </w:t>
      </w:r>
      <w:r w:rsidR="00727BD8" w:rsidRPr="00727BD8">
        <w:rPr>
          <w:sz w:val="24"/>
        </w:rPr>
        <w:t xml:space="preserve">мировых </w:t>
      </w:r>
      <w:r w:rsidR="00727BD8">
        <w:rPr>
          <w:sz w:val="24"/>
        </w:rPr>
        <w:t xml:space="preserve">политических и </w:t>
      </w:r>
      <w:r w:rsidR="00727BD8" w:rsidRPr="00727BD8">
        <w:rPr>
          <w:sz w:val="24"/>
        </w:rPr>
        <w:t>социально-экономических процессах с древнейших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времен до 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1.3.2 В результате освоения учебной дисциплины обучающийся должен сформировать следующие компетенции:</w:t>
      </w: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lastRenderedPageBreak/>
        <w:t>ОК 05</w:t>
      </w:r>
      <w:r w:rsidRPr="0028539D">
        <w:rPr>
          <w:sz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          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ЛР1 Осознающий себя гражданином и защитником великой страны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деятельности общественных организаций.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6 Проявляющий уважение к людям старшего поколения и готовность к участию в социальной поддержке и волонтерских движениях.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трансляции культурных традиций и ценностей многонационального российского государства.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10 Заботящийся о защите окружающей среды, собственной и чужой безопасности, в том числе цифровой.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11 Проявляющий</w:t>
      </w:r>
      <w:r w:rsidRPr="0028539D">
        <w:rPr>
          <w:sz w:val="24"/>
        </w:rPr>
        <w:tab/>
        <w:t>уважение</w:t>
      </w:r>
      <w:r w:rsidRPr="0028539D">
        <w:rPr>
          <w:sz w:val="24"/>
        </w:rPr>
        <w:tab/>
        <w:t>к</w:t>
      </w:r>
      <w:r w:rsidRPr="0028539D">
        <w:rPr>
          <w:sz w:val="24"/>
        </w:rPr>
        <w:tab/>
        <w:t>эстетическим</w:t>
      </w:r>
      <w:r w:rsidRPr="0028539D">
        <w:rPr>
          <w:sz w:val="24"/>
        </w:rPr>
        <w:tab/>
        <w:t>ценностям, обладающий основами эстетической культуры.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D1610" w:rsidRDefault="009D161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  <w:sectPr w:rsidR="009D1610" w:rsidSect="006A3300">
          <w:footerReference w:type="default" r:id="rId7"/>
          <w:footerReference w:type="first" r:id="rId8"/>
          <w:pgSz w:w="11910" w:h="16840"/>
          <w:pgMar w:top="1134" w:right="850" w:bottom="1134" w:left="1701" w:header="0" w:footer="834" w:gutter="0"/>
          <w:cols w:space="720"/>
          <w:titlePg/>
          <w:docGrid w:linePitch="299"/>
        </w:sectPr>
      </w:pP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lastRenderedPageBreak/>
        <w:t>2. СТРУКТУРА И СОДЕРЖАНИЕ УЧЕБНОЙ ДИСЦИПЛИНЫ</w:t>
      </w:r>
    </w:p>
    <w:p w:rsid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t>2.1. Объем учебной дисциплины и виды учебной работы</w:t>
      </w:r>
    </w:p>
    <w:p w:rsidR="005A7414" w:rsidRPr="0028539D" w:rsidRDefault="005A741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28539D" w:rsidRPr="00D43DE7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D43DE7">
        <w:rPr>
          <w:b/>
          <w:bCs/>
        </w:rPr>
        <w:t>Очная форм обучения</w:t>
      </w:r>
    </w:p>
    <w:p w:rsidR="005A7414" w:rsidRPr="0028539D" w:rsidRDefault="005A741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28539D" w:rsidTr="003D1FC0">
        <w:trPr>
          <w:trHeight w:val="353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28539D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28539D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28539D" w:rsidRPr="0028539D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28539D" w:rsidRPr="0028539D" w:rsidTr="003D1FC0">
        <w:trPr>
          <w:trHeight w:val="271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28539D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28539D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>
              <w:t>32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28539D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8539D" w:rsidRPr="0028539D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rPr>
                <w:sz w:val="24"/>
              </w:rPr>
              <w:t>Промежуточная</w:t>
            </w:r>
            <w:r w:rsidRPr="0028539D">
              <w:t xml:space="preserve"> аттестация  в форме  </w:t>
            </w:r>
            <w:r w:rsidRPr="0028539D">
              <w:rPr>
                <w:sz w:val="24"/>
              </w:rPr>
              <w:t xml:space="preserve">дифференцированного зачета  </w:t>
            </w:r>
            <w:r w:rsidRPr="0028539D">
              <w:t>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-</w:t>
            </w:r>
          </w:p>
        </w:tc>
      </w:tr>
    </w:tbl>
    <w:p w:rsidR="009D1610" w:rsidRDefault="009D1610">
      <w:pPr>
        <w:sectPr w:rsidR="009D1610" w:rsidSect="0028539D"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5860CD" w:rsidRPr="00C3495A" w:rsidRDefault="005860CD" w:rsidP="005860CD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 w:rsidRPr="00C3495A">
        <w:rPr>
          <w:b/>
          <w:bCs/>
          <w:sz w:val="28"/>
          <w:szCs w:val="28"/>
        </w:rPr>
        <w:lastRenderedPageBreak/>
        <w:t>2.2. Тематический план и содержание учебной дисциплины «</w:t>
      </w:r>
      <w:r>
        <w:rPr>
          <w:b/>
          <w:bCs/>
          <w:sz w:val="28"/>
          <w:szCs w:val="28"/>
        </w:rPr>
        <w:t>Россия – моя история</w:t>
      </w:r>
      <w:r w:rsidRPr="00C3495A">
        <w:rPr>
          <w:b/>
          <w:bCs/>
          <w:sz w:val="28"/>
          <w:szCs w:val="28"/>
        </w:rPr>
        <w:t>»</w:t>
      </w:r>
    </w:p>
    <w:p w:rsidR="00FC24B6" w:rsidRDefault="00FC24B6" w:rsidP="00FC24B6">
      <w:pPr>
        <w:pStyle w:val="a3"/>
        <w:spacing w:before="5"/>
        <w:rPr>
          <w:b/>
          <w:sz w:val="10"/>
        </w:rPr>
      </w:pP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097"/>
        <w:gridCol w:w="2977"/>
      </w:tblGrid>
      <w:tr w:rsidR="00051110" w:rsidTr="00051110">
        <w:trPr>
          <w:trHeight w:val="101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051110" w:rsidRPr="00911BDF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051110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Pr="00911BDF" w:rsidRDefault="00051110" w:rsidP="00051110">
            <w:pPr>
              <w:pStyle w:val="11"/>
              <w:jc w:val="center"/>
              <w:rPr>
                <w:rStyle w:val="10"/>
                <w:b/>
              </w:rPr>
            </w:pPr>
            <w:r w:rsidRPr="00911BDF">
              <w:rPr>
                <w:rStyle w:val="10"/>
                <w:b/>
              </w:rPr>
              <w:t>Объем часов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Pr="00911BDF" w:rsidRDefault="00051110" w:rsidP="00051110">
            <w:pPr>
              <w:pStyle w:val="11"/>
              <w:jc w:val="center"/>
              <w:rPr>
                <w:rStyle w:val="10"/>
                <w:b/>
              </w:rPr>
            </w:pPr>
            <w:r w:rsidRPr="00911BDF">
              <w:rPr>
                <w:rStyle w:val="10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FC24B6" w:rsidTr="00E95CB0">
        <w:trPr>
          <w:trHeight w:val="369"/>
        </w:trPr>
        <w:tc>
          <w:tcPr>
            <w:tcW w:w="2268" w:type="dxa"/>
          </w:tcPr>
          <w:p w:rsidR="00FC24B6" w:rsidRDefault="00FC24B6" w:rsidP="00026FB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C24B6" w:rsidTr="00E95CB0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7721" w:type="dxa"/>
            <w:vMerge w:val="restart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FC24B6" w:rsidRDefault="00FC24B6" w:rsidP="00770325">
            <w:pPr>
              <w:pStyle w:val="TableParagraph"/>
              <w:spacing w:before="1" w:line="256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27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ind w:left="107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наша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4" w:space="0" w:color="auto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C24B6" w:rsidRDefault="00FC24B6" w:rsidP="007A6D78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D048E">
        <w:trPr>
          <w:trHeight w:val="110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мировом сообществе. Содружество народов России и 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цивилизации. Пространство России и его геополитическое,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7" w:type="dxa"/>
            <w:tcBorders>
              <w:top w:val="single" w:sz="4" w:space="0" w:color="auto"/>
              <w:bottom w:val="nil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26FB1" w:rsidRDefault="00E95CB0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 w:rsidRPr="00E95CB0">
              <w:rPr>
                <w:sz w:val="2"/>
                <w:szCs w:val="2"/>
              </w:rPr>
              <w:t>1</w:t>
            </w:r>
            <w:r>
              <w:rPr>
                <w:sz w:val="2"/>
                <w:szCs w:val="2"/>
              </w:rPr>
              <w:t>1</w:t>
            </w:r>
            <w:r w:rsidR="00026FB1">
              <w:rPr>
                <w:sz w:val="24"/>
              </w:rPr>
              <w:t>1</w:t>
            </w:r>
          </w:p>
          <w:p w:rsidR="00FC24B6" w:rsidRPr="00E95CB0" w:rsidRDefault="00026FB1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ОК 05, ЛР 1 – ЛР 12</w:t>
            </w:r>
          </w:p>
        </w:tc>
      </w:tr>
      <w:tr w:rsidR="00FC24B6" w:rsidTr="002D048E">
        <w:trPr>
          <w:trHeight w:val="271"/>
        </w:trPr>
        <w:tc>
          <w:tcPr>
            <w:tcW w:w="2268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устремленность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097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C24B6" w:rsidRPr="00E95CB0" w:rsidRDefault="00FC24B6" w:rsidP="002D048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C24B6" w:rsidTr="002D048E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vMerge w:val="restart"/>
          </w:tcPr>
          <w:p w:rsidR="00FC24B6" w:rsidRDefault="00FC24B6" w:rsidP="00026FB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vMerge w:val="restart"/>
          </w:tcPr>
          <w:p w:rsidR="00FC24B6" w:rsidRDefault="00FC24B6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FFFFFF" w:themeFill="background1"/>
          </w:tcPr>
          <w:p w:rsidR="00FC24B6" w:rsidRPr="00E95CB0" w:rsidRDefault="00FC24B6" w:rsidP="002D048E">
            <w:pPr>
              <w:pStyle w:val="TableParagraph"/>
              <w:spacing w:before="1"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FC24B6" w:rsidTr="002D048E">
        <w:trPr>
          <w:trHeight w:val="27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7A6D78" w:rsidRDefault="00FC24B6" w:rsidP="007A6D78">
            <w:pPr>
              <w:pStyle w:val="TableParagraph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 Александр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Невский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спаситель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bottom w:val="single" w:sz="4" w:space="0" w:color="auto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C24B6" w:rsidRPr="00E95CB0" w:rsidRDefault="00FC24B6" w:rsidP="002D048E">
            <w:pPr>
              <w:pStyle w:val="TableParagraph"/>
              <w:ind w:left="179"/>
              <w:jc w:val="center"/>
              <w:rPr>
                <w:sz w:val="24"/>
              </w:rPr>
            </w:pPr>
          </w:p>
        </w:tc>
      </w:tr>
      <w:tr w:rsidR="00FC24B6" w:rsidTr="002D048E">
        <w:trPr>
          <w:trHeight w:val="832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FC24B6" w:rsidRDefault="00FC24B6" w:rsidP="00FC24B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Галицким.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Невская битва и Ледовое побоище. Столкновение двух христианских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православие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католичество.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Любечский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</w:p>
        </w:tc>
        <w:tc>
          <w:tcPr>
            <w:tcW w:w="2097" w:type="dxa"/>
            <w:tcBorders>
              <w:top w:val="single" w:sz="4" w:space="0" w:color="auto"/>
              <w:bottom w:val="nil"/>
            </w:tcBorders>
          </w:tcPr>
          <w:p w:rsidR="00FC24B6" w:rsidRDefault="00FC24B6" w:rsidP="00026FB1">
            <w:pPr>
              <w:pStyle w:val="TableParagraph"/>
              <w:rPr>
                <w:b/>
                <w:sz w:val="36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026FB1" w:rsidRDefault="00026FB1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Pr="00E95CB0" w:rsidRDefault="00026FB1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ОК 05, ЛР 1 – ЛР 12</w:t>
            </w:r>
          </w:p>
        </w:tc>
      </w:tr>
      <w:tr w:rsidR="00FC24B6" w:rsidTr="00E95CB0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</w:p>
        </w:tc>
        <w:tc>
          <w:tcPr>
            <w:tcW w:w="2097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C24B6" w:rsidRPr="00E95CB0" w:rsidRDefault="00FC24B6" w:rsidP="00026FB1">
            <w:pPr>
              <w:pStyle w:val="TableParagraph"/>
              <w:rPr>
                <w:sz w:val="20"/>
              </w:rPr>
            </w:pPr>
          </w:p>
        </w:tc>
      </w:tr>
      <w:tr w:rsidR="00FC24B6" w:rsidTr="00E95CB0">
        <w:trPr>
          <w:trHeight w:val="275"/>
        </w:trPr>
        <w:tc>
          <w:tcPr>
            <w:tcW w:w="2268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</w:tcPr>
          <w:p w:rsidR="00FC24B6" w:rsidRDefault="00FC24B6" w:rsidP="00026FB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24B6" w:rsidRPr="00E95CB0" w:rsidRDefault="00FC24B6" w:rsidP="00026FB1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</w:p>
        </w:tc>
        <w:tc>
          <w:tcPr>
            <w:tcW w:w="7721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Династический</w:t>
            </w:r>
            <w:r>
              <w:rPr>
                <w:sz w:val="24"/>
              </w:rPr>
              <w:tab/>
              <w:t>кризис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Смутного</w:t>
            </w:r>
            <w:r>
              <w:rPr>
                <w:sz w:val="24"/>
              </w:rPr>
              <w:tab/>
              <w:t>времени.</w:t>
            </w:r>
            <w:r>
              <w:rPr>
                <w:sz w:val="24"/>
              </w:rPr>
              <w:tab/>
              <w:t>Избрание</w:t>
            </w:r>
          </w:p>
        </w:tc>
        <w:tc>
          <w:tcPr>
            <w:tcW w:w="2097" w:type="dxa"/>
            <w:tcBorders>
              <w:top w:val="single" w:sz="4" w:space="0" w:color="auto"/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FC24B6" w:rsidRPr="00E95CB0" w:rsidRDefault="00FC24B6" w:rsidP="00026FB1">
            <w:pPr>
              <w:pStyle w:val="TableParagraph"/>
              <w:spacing w:line="255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557"/>
        </w:trPr>
        <w:tc>
          <w:tcPr>
            <w:tcW w:w="2268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преодоление</w:t>
            </w:r>
          </w:p>
        </w:tc>
        <w:tc>
          <w:tcPr>
            <w:tcW w:w="7721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государей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  <w:t>голосования.</w:t>
            </w:r>
            <w:r>
              <w:rPr>
                <w:sz w:val="24"/>
              </w:rPr>
              <w:tab/>
              <w:t>Столкновение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захватчиками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95CB0" w:rsidRDefault="00E95CB0" w:rsidP="00E95CB0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E95CB0" w:rsidP="00E95CB0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D43DE7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</w:tc>
        <w:tc>
          <w:tcPr>
            <w:tcW w:w="2097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</w:tr>
      <w:tr w:rsidR="00770325" w:rsidTr="00E95CB0">
        <w:trPr>
          <w:trHeight w:val="412"/>
        </w:trPr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770325" w:rsidRDefault="00770325" w:rsidP="00026FB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 Волим под</w:t>
            </w: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царя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православного</w:t>
            </w: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:rsidR="00770325" w:rsidRDefault="00770325" w:rsidP="00026FB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770325" w:rsidRDefault="00770325" w:rsidP="00026FB1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325" w:rsidRDefault="00770325" w:rsidP="00026FB1">
            <w:pPr>
              <w:pStyle w:val="TableParagraph"/>
              <w:ind w:left="109"/>
              <w:rPr>
                <w:sz w:val="24"/>
              </w:rPr>
            </w:pPr>
          </w:p>
        </w:tc>
      </w:tr>
      <w:tr w:rsidR="00770325" w:rsidTr="002D048E">
        <w:trPr>
          <w:trHeight w:val="827"/>
        </w:trPr>
        <w:tc>
          <w:tcPr>
            <w:tcW w:w="2268" w:type="dxa"/>
            <w:vMerge/>
          </w:tcPr>
          <w:p w:rsidR="00770325" w:rsidRDefault="00770325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auto"/>
            </w:tcBorders>
          </w:tcPr>
          <w:p w:rsidR="00770325" w:rsidRDefault="00770325" w:rsidP="00026FB1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идентичности приграничных княжеств западной и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(Запорожское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руководством Богдана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Переяславская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1654 г.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770325" w:rsidRDefault="00770325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70325" w:rsidRDefault="00770325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70325" w:rsidRDefault="00770325" w:rsidP="00026FB1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70325" w:rsidRDefault="002D048E" w:rsidP="002D048E">
            <w:pPr>
              <w:pStyle w:val="TableParagraph"/>
              <w:ind w:left="109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ОК 05, ЛР 1 – ЛР 12</w:t>
            </w:r>
          </w:p>
        </w:tc>
      </w:tr>
      <w:tr w:rsidR="00FC24B6" w:rsidTr="00E95CB0">
        <w:trPr>
          <w:trHeight w:val="275"/>
        </w:trPr>
        <w:tc>
          <w:tcPr>
            <w:tcW w:w="2268" w:type="dxa"/>
            <w:vMerge w:val="restart"/>
          </w:tcPr>
          <w:p w:rsidR="00FC24B6" w:rsidRDefault="00FC24B6" w:rsidP="00026FB1">
            <w:pPr>
              <w:pStyle w:val="TableParagraph"/>
              <w:ind w:left="107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Пётр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Великий.</w:t>
            </w:r>
          </w:p>
          <w:p w:rsidR="00FC24B6" w:rsidRDefault="00FC24B6" w:rsidP="00026FB1">
            <w:pPr>
              <w:pStyle w:val="TableParagraph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436"/>
        </w:trPr>
        <w:tc>
          <w:tcPr>
            <w:tcW w:w="2268" w:type="dxa"/>
            <w:vMerge/>
            <w:tcBorders>
              <w:top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auto"/>
            </w:tcBorders>
          </w:tcPr>
          <w:p w:rsidR="00FC24B6" w:rsidRDefault="00FC24B6" w:rsidP="00FC24B6">
            <w:pPr>
              <w:pStyle w:val="TableParagraph"/>
              <w:spacing w:line="270" w:lineRule="atLeast"/>
              <w:ind w:left="108" w:right="9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Взаимодействие Петра I с европейскими державами (северная война,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 xml:space="preserve"> </w:t>
            </w:r>
          </w:p>
          <w:p w:rsidR="00B365D8" w:rsidRDefault="00B365D8" w:rsidP="00E95CB0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E95CB0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FC24B6" w:rsidRDefault="00D43DE7" w:rsidP="00026FB1"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Отожжённая</w:t>
            </w:r>
            <w:r w:rsidR="00FC24B6">
              <w:rPr>
                <w:b/>
                <w:spacing w:val="-57"/>
                <w:sz w:val="24"/>
              </w:rPr>
              <w:t xml:space="preserve"> </w:t>
            </w:r>
            <w:r w:rsidR="00FC24B6">
              <w:rPr>
                <w:b/>
                <w:sz w:val="24"/>
              </w:rPr>
              <w:t>возвратих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305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 Речи Посполитой. Расцвет культуры Российской империи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 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E95CB0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7. Крымская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война – «Пиррова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 Европы»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910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 Николая I. Расстановка сил перед Крымской войной.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rPr>
                <w:b/>
                <w:sz w:val="24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E95CB0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Гибель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6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B365D8" w:rsidRDefault="00FC24B6" w:rsidP="00B365D8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Первая русская революция 1905-1907 гг. Первая мировая война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российской истории: причины, предпосылки, ход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(Брусиловский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Октябрь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1917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г.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как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реакция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на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происходящие</w:t>
            </w:r>
            <w:r w:rsidR="00B365D8">
              <w:rPr>
                <w:spacing w:val="8"/>
                <w:sz w:val="24"/>
              </w:rPr>
              <w:t xml:space="preserve"> </w:t>
            </w:r>
            <w:r w:rsidR="00B365D8">
              <w:rPr>
                <w:sz w:val="24"/>
              </w:rPr>
              <w:t>события:</w:t>
            </w:r>
            <w:r w:rsidR="00B365D8">
              <w:rPr>
                <w:spacing w:val="10"/>
                <w:sz w:val="24"/>
              </w:rPr>
              <w:t xml:space="preserve"> </w:t>
            </w:r>
            <w:r w:rsidR="00B365D8">
              <w:rPr>
                <w:sz w:val="24"/>
              </w:rPr>
              <w:t>причины</w:t>
            </w:r>
            <w:r w:rsidR="00B365D8">
              <w:rPr>
                <w:spacing w:val="9"/>
                <w:sz w:val="24"/>
              </w:rPr>
              <w:t xml:space="preserve"> </w:t>
            </w:r>
            <w:r w:rsidR="00B365D8">
              <w:rPr>
                <w:sz w:val="24"/>
              </w:rPr>
              <w:t>и</w:t>
            </w:r>
            <w:r w:rsidR="00B365D8">
              <w:rPr>
                <w:spacing w:val="10"/>
                <w:sz w:val="24"/>
              </w:rPr>
              <w:t xml:space="preserve"> </w:t>
            </w:r>
            <w:r w:rsidR="00B365D8">
              <w:rPr>
                <w:sz w:val="24"/>
              </w:rPr>
              <w:t>ход</w:t>
            </w:r>
            <w:r w:rsidR="00B365D8">
              <w:rPr>
                <w:spacing w:val="7"/>
                <w:sz w:val="24"/>
              </w:rPr>
              <w:t xml:space="preserve"> </w:t>
            </w:r>
            <w:r w:rsidR="00B365D8">
              <w:rPr>
                <w:sz w:val="24"/>
              </w:rPr>
              <w:t>Октябрьской</w:t>
            </w:r>
            <w:r w:rsidR="00B365D8">
              <w:rPr>
                <w:spacing w:val="8"/>
                <w:sz w:val="24"/>
              </w:rPr>
              <w:t xml:space="preserve"> </w:t>
            </w:r>
            <w:r w:rsidR="00B365D8">
              <w:rPr>
                <w:sz w:val="24"/>
              </w:rPr>
              <w:t>революции.</w:t>
            </w:r>
          </w:p>
          <w:p w:rsidR="005860CD" w:rsidRDefault="00B365D8" w:rsidP="00D43DE7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rPr>
                <w:b/>
                <w:sz w:val="34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2D048E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9.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D048E">
        <w:trPr>
          <w:trHeight w:val="827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Коллективизация и ее последствия. Индустриализация. 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 w:rsidR="00B365D8">
              <w:rPr>
                <w:sz w:val="24"/>
              </w:rPr>
              <w:t xml:space="preserve"> Отечественной</w:t>
            </w:r>
            <w:r w:rsidR="00B365D8">
              <w:rPr>
                <w:spacing w:val="-4"/>
                <w:sz w:val="24"/>
              </w:rPr>
              <w:t xml:space="preserve"> </w:t>
            </w:r>
            <w:r w:rsidR="00B365D8">
              <w:rPr>
                <w:sz w:val="24"/>
              </w:rPr>
              <w:t>Войне.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E95CB0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3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FC24B6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Причины и 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 Великой Отечественной войны. </w:t>
            </w:r>
            <w:r w:rsidR="00B365D8">
              <w:rPr>
                <w:sz w:val="24"/>
              </w:rPr>
              <w:t>Патриотический подъем народа</w:t>
            </w:r>
            <w:r w:rsidR="00B365D8">
              <w:rPr>
                <w:spacing w:val="-57"/>
                <w:sz w:val="24"/>
              </w:rPr>
              <w:t xml:space="preserve"> </w:t>
            </w:r>
            <w:r w:rsidR="00B365D8">
              <w:rPr>
                <w:sz w:val="24"/>
              </w:rPr>
              <w:t>в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годы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Отечественной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Войны.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Фронт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тыл.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Защитники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Родины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пособники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нацистов.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Великая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Отечественная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война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исторической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памяти нашего</w:t>
            </w:r>
            <w:r w:rsidR="00B365D8">
              <w:rPr>
                <w:spacing w:val="-1"/>
                <w:sz w:val="24"/>
              </w:rPr>
              <w:t xml:space="preserve"> </w:t>
            </w:r>
            <w:r w:rsidR="00B365D8">
              <w:rPr>
                <w:sz w:val="24"/>
              </w:rPr>
              <w:t>народа.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E95CB0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буднях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строек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655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автаркии.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сворачивание патриотического курса в идеологии. Атомный проект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 природы.</w:t>
            </w:r>
          </w:p>
          <w:p w:rsidR="002D048E" w:rsidRDefault="002D048E" w:rsidP="00026FB1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C24B6" w:rsidRDefault="00B365D8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E95CB0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12.</w:t>
            </w:r>
            <w:r>
              <w:rPr>
                <w:b/>
                <w:sz w:val="24"/>
              </w:rPr>
              <w:tab/>
              <w:t>От</w:t>
            </w:r>
          </w:p>
          <w:p w:rsidR="00FC24B6" w:rsidRDefault="00FC24B6" w:rsidP="00026FB1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перестройки</w:t>
            </w:r>
            <w:r>
              <w:rPr>
                <w:b/>
                <w:sz w:val="24"/>
              </w:rPr>
              <w:tab/>
              <w:t>к</w:t>
            </w:r>
          </w:p>
          <w:p w:rsidR="00FC24B6" w:rsidRDefault="00FC24B6" w:rsidP="00026FB1">
            <w:pPr>
              <w:pStyle w:val="TableParagraph"/>
              <w:tabs>
                <w:tab w:val="left" w:pos="19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кризису,</w:t>
            </w:r>
            <w:r>
              <w:rPr>
                <w:b/>
                <w:sz w:val="24"/>
              </w:rPr>
              <w:tab/>
              <w:t>от</w:t>
            </w:r>
          </w:p>
          <w:p w:rsidR="00FC24B6" w:rsidRDefault="00FC24B6" w:rsidP="00026FB1">
            <w:pPr>
              <w:pStyle w:val="TableParagraph"/>
              <w:tabs>
                <w:tab w:val="left" w:pos="2022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кризиса</w:t>
            </w:r>
            <w:r>
              <w:rPr>
                <w:b/>
                <w:sz w:val="24"/>
              </w:rPr>
              <w:tab/>
              <w:t>к</w:t>
            </w:r>
          </w:p>
          <w:p w:rsidR="00FC24B6" w:rsidRDefault="00FC24B6" w:rsidP="00026F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возрождению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2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656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Идеология и действующие лица «перестройки». Россия и страны СНГ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криминализация общества. Пропаганда деструктивных идеологий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Олигархизация.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Кавказе.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новообразованном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  <w:p w:rsidR="002D048E" w:rsidRDefault="002D048E" w:rsidP="00026FB1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FC24B6" w:rsidTr="00E95CB0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95CB0">
        <w:trPr>
          <w:trHeight w:val="1932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B365D8" w:rsidRDefault="00FC24B6" w:rsidP="00B365D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Деолигархизация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укрепление вертикали власти. </w:t>
            </w:r>
            <w:r w:rsidR="00B365D8">
              <w:rPr>
                <w:sz w:val="24"/>
              </w:rPr>
              <w:t>Курс на суверенную внешнюю политику: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от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Мюнхенской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речи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до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операции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Сирии.</w:t>
            </w:r>
            <w:r w:rsidR="00B365D8">
              <w:rPr>
                <w:spacing w:val="61"/>
                <w:sz w:val="24"/>
              </w:rPr>
              <w:t xml:space="preserve"> </w:t>
            </w:r>
            <w:r w:rsidR="00B365D8">
              <w:rPr>
                <w:sz w:val="24"/>
              </w:rPr>
              <w:t>Экономическое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возрождение:</w:t>
            </w:r>
            <w:r w:rsidR="00B365D8">
              <w:rPr>
                <w:spacing w:val="51"/>
                <w:sz w:val="24"/>
              </w:rPr>
              <w:t xml:space="preserve"> </w:t>
            </w:r>
            <w:r w:rsidR="00B365D8">
              <w:rPr>
                <w:sz w:val="24"/>
              </w:rPr>
              <w:t>энергетика,</w:t>
            </w:r>
            <w:r w:rsidR="00B365D8">
              <w:rPr>
                <w:spacing w:val="51"/>
                <w:sz w:val="24"/>
              </w:rPr>
              <w:t xml:space="preserve"> </w:t>
            </w:r>
            <w:r w:rsidR="00B365D8">
              <w:rPr>
                <w:sz w:val="24"/>
              </w:rPr>
              <w:t>сельское</w:t>
            </w:r>
            <w:r w:rsidR="00B365D8">
              <w:rPr>
                <w:spacing w:val="50"/>
                <w:sz w:val="24"/>
              </w:rPr>
              <w:t xml:space="preserve"> </w:t>
            </w:r>
            <w:r w:rsidR="00B365D8">
              <w:rPr>
                <w:sz w:val="24"/>
              </w:rPr>
              <w:t>хозяйство,</w:t>
            </w:r>
            <w:r w:rsidR="00B365D8">
              <w:rPr>
                <w:spacing w:val="52"/>
                <w:sz w:val="24"/>
              </w:rPr>
              <w:t xml:space="preserve"> </w:t>
            </w:r>
            <w:r w:rsidR="00B365D8">
              <w:rPr>
                <w:sz w:val="24"/>
              </w:rPr>
              <w:t>национальные</w:t>
            </w:r>
            <w:r w:rsidR="00B365D8">
              <w:rPr>
                <w:spacing w:val="49"/>
                <w:sz w:val="24"/>
              </w:rPr>
              <w:t xml:space="preserve"> </w:t>
            </w:r>
            <w:r w:rsidR="00B365D8">
              <w:rPr>
                <w:sz w:val="24"/>
              </w:rPr>
              <w:t>проекты.</w:t>
            </w:r>
          </w:p>
          <w:p w:rsidR="00FC24B6" w:rsidRDefault="00B365D8" w:rsidP="00B365D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  <w:p w:rsidR="00FC24B6" w:rsidRDefault="00FC24B6" w:rsidP="00026FB1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22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D43DE7" w:rsidTr="00E95CB0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  <w:p w:rsidR="00D43DE7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3DE7" w:rsidRDefault="00D43DE7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D43DE7" w:rsidTr="002D048E">
        <w:trPr>
          <w:trHeight w:val="2208"/>
        </w:trPr>
        <w:tc>
          <w:tcPr>
            <w:tcW w:w="226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Ливонская война – истоки русофобской мифологии. «Завещание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фальшивка.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Бонапарта. Либеральная и революционная антироссийская пропаганда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эмиграции. Образ большевистской угрозы в подготовке 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Антисоветская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Мифологемы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 русофобии.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43DE7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D43DE7" w:rsidTr="002D048E">
        <w:trPr>
          <w:trHeight w:val="355"/>
        </w:trPr>
        <w:tc>
          <w:tcPr>
            <w:tcW w:w="2268" w:type="dxa"/>
            <w:vMerge w:val="restart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:rsidR="00D43DE7" w:rsidRDefault="00D43DE7" w:rsidP="00026FB1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3DE7" w:rsidRDefault="00D43DE7" w:rsidP="00770325">
            <w:pPr>
              <w:jc w:val="center"/>
              <w:rPr>
                <w:sz w:val="2"/>
                <w:szCs w:val="2"/>
              </w:rPr>
            </w:pPr>
          </w:p>
        </w:tc>
      </w:tr>
      <w:tr w:rsidR="00D43DE7" w:rsidTr="002D048E">
        <w:trPr>
          <w:trHeight w:val="2208"/>
        </w:trPr>
        <w:tc>
          <w:tcPr>
            <w:tcW w:w="2268" w:type="dxa"/>
            <w:vMerge/>
            <w:tcBorders>
              <w:bottom w:val="single" w:sz="4" w:space="0" w:color="auto"/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Обуховский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D43DE7" w:rsidRDefault="00D43DE7" w:rsidP="00026FB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43DE7" w:rsidRDefault="00D43DE7" w:rsidP="00026FB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43DE7" w:rsidRDefault="002D048E" w:rsidP="002D048E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D43DE7" w:rsidTr="002D048E">
        <w:trPr>
          <w:trHeight w:val="371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</w:tr>
      <w:tr w:rsidR="00D43DE7" w:rsidTr="00D43DE7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 Развитие сообщений – дороги и мосты. Космос.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 рывков.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DE7" w:rsidRDefault="00D43DE7" w:rsidP="00026FB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2D048E" w:rsidRDefault="002D048E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43DE7" w:rsidRDefault="002D048E" w:rsidP="002D048E">
            <w:pPr>
              <w:pStyle w:val="TableParagraph"/>
              <w:ind w:left="109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 ОК 05, ЛР 1 – ЛР 12</w:t>
            </w:r>
          </w:p>
        </w:tc>
      </w:tr>
      <w:tr w:rsidR="00D43DE7" w:rsidTr="00D43DE7">
        <w:trPr>
          <w:trHeight w:val="275"/>
        </w:trPr>
        <w:tc>
          <w:tcPr>
            <w:tcW w:w="9989" w:type="dxa"/>
            <w:gridSpan w:val="2"/>
          </w:tcPr>
          <w:p w:rsidR="00D43DE7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977" w:type="dxa"/>
          </w:tcPr>
          <w:p w:rsidR="00D43DE7" w:rsidRDefault="00D43DE7" w:rsidP="00026FB1">
            <w:pPr>
              <w:pStyle w:val="TableParagraph"/>
              <w:rPr>
                <w:sz w:val="20"/>
              </w:rPr>
            </w:pPr>
          </w:p>
        </w:tc>
      </w:tr>
      <w:tr w:rsidR="00D43DE7" w:rsidTr="00D43DE7">
        <w:trPr>
          <w:trHeight w:val="275"/>
        </w:trPr>
        <w:tc>
          <w:tcPr>
            <w:tcW w:w="9989" w:type="dxa"/>
            <w:gridSpan w:val="2"/>
          </w:tcPr>
          <w:p w:rsidR="00D43DE7" w:rsidRPr="005860CD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5860CD">
              <w:rPr>
                <w:b/>
                <w:sz w:val="24"/>
              </w:rPr>
              <w:t>Промежуточная</w:t>
            </w:r>
            <w:r w:rsidRPr="005860CD">
              <w:rPr>
                <w:b/>
              </w:rPr>
              <w:t xml:space="preserve"> аттестация  в форме  </w:t>
            </w:r>
            <w:r w:rsidRPr="005860CD">
              <w:rPr>
                <w:b/>
                <w:sz w:val="24"/>
              </w:rPr>
              <w:t xml:space="preserve">дифференцированного зачета  </w:t>
            </w:r>
            <w:r w:rsidRPr="005860CD">
              <w:rPr>
                <w:b/>
              </w:rPr>
              <w:t>(3 семестр)</w:t>
            </w:r>
          </w:p>
        </w:tc>
        <w:tc>
          <w:tcPr>
            <w:tcW w:w="2097" w:type="dxa"/>
          </w:tcPr>
          <w:p w:rsidR="00D43DE7" w:rsidRDefault="00D43DE7" w:rsidP="00026FB1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D43DE7" w:rsidRDefault="00D43DE7" w:rsidP="00026FB1">
            <w:pPr>
              <w:pStyle w:val="TableParagraph"/>
              <w:rPr>
                <w:sz w:val="20"/>
              </w:rPr>
            </w:pPr>
          </w:p>
        </w:tc>
      </w:tr>
    </w:tbl>
    <w:p w:rsidR="00FC24B6" w:rsidRDefault="00FC24B6" w:rsidP="00FC24B6">
      <w:pPr>
        <w:rPr>
          <w:sz w:val="20"/>
        </w:rPr>
        <w:sectPr w:rsidR="00FC24B6">
          <w:footerReference w:type="default" r:id="rId9"/>
          <w:pgSz w:w="16850" w:h="11910" w:orient="landscape"/>
          <w:pgMar w:top="1100" w:right="880" w:bottom="1020" w:left="920" w:header="0" w:footer="832" w:gutter="0"/>
          <w:cols w:space="720"/>
        </w:sectPr>
      </w:pPr>
    </w:p>
    <w:p w:rsidR="00F42E4B" w:rsidRPr="00F42E4B" w:rsidRDefault="00F42E4B" w:rsidP="00F42E4B">
      <w:pPr>
        <w:ind w:left="170" w:right="57"/>
        <w:jc w:val="center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lastRenderedPageBreak/>
        <w:t>3. УСЛОВИЯ РЕАЛИЗАЦИИ ПРОГРАММЫ УЧЕБНОЙ</w:t>
      </w:r>
    </w:p>
    <w:p w:rsidR="00F42E4B" w:rsidRPr="00F42E4B" w:rsidRDefault="00F42E4B" w:rsidP="00F42E4B">
      <w:pPr>
        <w:ind w:left="170" w:right="57"/>
        <w:jc w:val="center"/>
        <w:rPr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>ДИСЦИПЛИНЫ</w:t>
      </w:r>
    </w:p>
    <w:p w:rsidR="00DE2D33" w:rsidRPr="00DE2D33" w:rsidRDefault="00DE2D33" w:rsidP="00DE2D33">
      <w:pPr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DE2D33">
        <w:rPr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DE2D33" w:rsidRPr="00DE2D33" w:rsidRDefault="00DE2D33" w:rsidP="00DE2D33">
      <w:pPr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Учебная дисциплина реализуется в </w:t>
      </w:r>
      <w:r w:rsidRPr="00DE2D33">
        <w:rPr>
          <w:b/>
          <w:bCs/>
          <w:color w:val="000000"/>
          <w:sz w:val="24"/>
          <w:szCs w:val="24"/>
        </w:rPr>
        <w:t>учебном кабинете «Истории» (№2214)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Оборудование учебного кабинета: 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- посадочные места по количеству обучающихся;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- рабочее место преподавателя;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- методические материалы по дисциплине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F42E4B" w:rsidRPr="00DE2D33" w:rsidRDefault="00DE2D33" w:rsidP="00DE2D33">
      <w:pPr>
        <w:ind w:firstLine="709"/>
        <w:contextualSpacing/>
        <w:jc w:val="both"/>
        <w:rPr>
          <w:color w:val="FF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ab/>
        <w:t>Оснащенность учебного кабинета: стул преподавателя – 4 шт., стол преподавателя – 2 шт., стол ученический – 54 шт; стулья ученические – 57 шт.,  компьютер – 1 шт., принтер - 1 шт.,  доска классная – 1 шт., тумба – 1 шт; проектор – 1 шт,   экран- 1 шт.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  <w:r w:rsidRPr="00F42E4B">
        <w:rPr>
          <w:sz w:val="24"/>
          <w:szCs w:val="24"/>
        </w:rPr>
        <w:tab/>
      </w:r>
      <w:r w:rsidRPr="00F42E4B">
        <w:rPr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F42E4B">
        <w:rPr>
          <w:b/>
          <w:sz w:val="24"/>
          <w:szCs w:val="24"/>
          <w:lang w:val="en-US"/>
        </w:rPr>
        <w:t>Moodle</w:t>
      </w:r>
      <w:r w:rsidRPr="00F42E4B">
        <w:rPr>
          <w:b/>
          <w:sz w:val="24"/>
          <w:szCs w:val="24"/>
        </w:rPr>
        <w:t>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color w:val="000000"/>
          <w:sz w:val="24"/>
          <w:szCs w:val="24"/>
        </w:rPr>
      </w:pPr>
      <w:r w:rsidRPr="00F42E4B">
        <w:rPr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F42E4B">
        <w:rPr>
          <w:color w:val="000000"/>
          <w:sz w:val="24"/>
          <w:szCs w:val="24"/>
        </w:rPr>
        <w:t>Для реализации программы используются электронные образовательные и информационные ресурсы.</w:t>
      </w:r>
    </w:p>
    <w:p w:rsidR="00F42E4B" w:rsidRDefault="00F42E4B" w:rsidP="00F42E4B">
      <w:pPr>
        <w:pStyle w:val="a3"/>
        <w:ind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 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 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F42E4B" w:rsidRDefault="00F42E4B" w:rsidP="00F42E4B">
      <w:pPr>
        <w:pStyle w:val="a3"/>
      </w:pPr>
    </w:p>
    <w:p w:rsidR="0061572D" w:rsidRPr="00F42E4B" w:rsidRDefault="0061572D" w:rsidP="0061572D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Перечень рекомендуемых учебных изданий, дополнительной </w:t>
      </w:r>
    </w:p>
    <w:p w:rsidR="0061572D" w:rsidRPr="00F42E4B" w:rsidRDefault="0061572D" w:rsidP="0061572D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>литературы Интернет – ресурсов, базы данных библиотечного фонда:</w:t>
      </w:r>
    </w:p>
    <w:p w:rsidR="0061572D" w:rsidRPr="00F42E4B" w:rsidRDefault="0061572D" w:rsidP="0061572D">
      <w:pPr>
        <w:ind w:firstLine="708"/>
        <w:contextualSpacing/>
        <w:rPr>
          <w:sz w:val="24"/>
          <w:szCs w:val="24"/>
        </w:rPr>
      </w:pPr>
    </w:p>
    <w:p w:rsidR="0061572D" w:rsidRPr="00990A63" w:rsidRDefault="0061572D" w:rsidP="00615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/>
          <w:bCs/>
          <w:sz w:val="24"/>
          <w:szCs w:val="24"/>
          <w:lang w:eastAsia="zh-CN"/>
        </w:rPr>
      </w:pPr>
      <w:r w:rsidRPr="00990A63">
        <w:rPr>
          <w:b/>
          <w:bCs/>
          <w:sz w:val="24"/>
          <w:szCs w:val="24"/>
          <w:lang w:eastAsia="zh-CN"/>
        </w:rPr>
        <w:t>3.2.1. Основные источники: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2664"/>
        <w:gridCol w:w="2694"/>
        <w:gridCol w:w="1984"/>
      </w:tblGrid>
      <w:tr w:rsidR="0061572D" w:rsidRPr="00990A63" w:rsidTr="0061572D">
        <w:tc>
          <w:tcPr>
            <w:tcW w:w="567" w:type="dxa"/>
            <w:shd w:val="clear" w:color="auto" w:fill="auto"/>
          </w:tcPr>
          <w:p w:rsidR="0061572D" w:rsidRPr="00990A63" w:rsidRDefault="0061572D" w:rsidP="00573D72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664" w:type="dxa"/>
            <w:shd w:val="clear" w:color="auto" w:fill="auto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</w:t>
            </w:r>
            <w:r>
              <w:rPr>
                <w:bCs/>
                <w:sz w:val="24"/>
                <w:szCs w:val="24"/>
                <w:lang w:eastAsia="zh-CN"/>
              </w:rPr>
              <w:t>профессионального образования.</w:t>
            </w:r>
          </w:p>
        </w:tc>
        <w:tc>
          <w:tcPr>
            <w:tcW w:w="2694" w:type="dxa"/>
            <w:shd w:val="clear" w:color="auto" w:fill="auto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Москва: Издательство Юрайт, 2023. — 255 с.</w:t>
            </w:r>
          </w:p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https://urait.ru/bcode/516976</w:t>
              </w:r>
            </w:hyperlink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61572D" w:rsidRPr="00990A63" w:rsidTr="0061572D">
        <w:tc>
          <w:tcPr>
            <w:tcW w:w="567" w:type="dxa"/>
            <w:shd w:val="clear" w:color="auto" w:fill="auto"/>
          </w:tcPr>
          <w:p w:rsidR="0061572D" w:rsidRPr="00990A63" w:rsidRDefault="0061572D" w:rsidP="00573D72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Соловьев К.А.</w:t>
            </w:r>
          </w:p>
        </w:tc>
        <w:tc>
          <w:tcPr>
            <w:tcW w:w="2664" w:type="dxa"/>
            <w:shd w:val="clear" w:color="auto" w:fill="auto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2694" w:type="dxa"/>
            <w:shd w:val="clear" w:color="auto" w:fill="auto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Москва: Издательство Юрайт, 2023. — 241 с.</w:t>
            </w:r>
          </w:p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https</w:t>
              </w:r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://</w:t>
              </w:r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urait</w:t>
              </w:r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.</w:t>
              </w:r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ru</w:t>
              </w:r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/</w:t>
              </w:r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bcode</w:t>
              </w:r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/510103</w:t>
              </w:r>
            </w:hyperlink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61572D" w:rsidRPr="00990A63" w:rsidTr="0061572D">
        <w:tc>
          <w:tcPr>
            <w:tcW w:w="567" w:type="dxa"/>
            <w:shd w:val="clear" w:color="auto" w:fill="auto"/>
          </w:tcPr>
          <w:p w:rsidR="0061572D" w:rsidRPr="00990A63" w:rsidRDefault="0061572D" w:rsidP="00573D72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61572D" w:rsidRPr="00990A63" w:rsidRDefault="0061572D" w:rsidP="00573D7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664" w:type="dxa"/>
            <w:shd w:val="clear" w:color="auto" w:fill="auto"/>
          </w:tcPr>
          <w:p w:rsidR="0061572D" w:rsidRPr="00990A63" w:rsidRDefault="0061572D" w:rsidP="00573D7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</w:t>
            </w:r>
            <w:r w:rsidRPr="00990A63">
              <w:rPr>
                <w:bCs/>
                <w:sz w:val="24"/>
                <w:szCs w:val="24"/>
                <w:lang w:eastAsia="zh-CN"/>
              </w:rPr>
              <w:lastRenderedPageBreak/>
              <w:t xml:space="preserve">практикум для среднего профессионального образования </w:t>
            </w:r>
          </w:p>
        </w:tc>
        <w:tc>
          <w:tcPr>
            <w:tcW w:w="2694" w:type="dxa"/>
            <w:shd w:val="clear" w:color="auto" w:fill="auto"/>
          </w:tcPr>
          <w:p w:rsidR="0061572D" w:rsidRPr="00990A63" w:rsidRDefault="0061572D" w:rsidP="00573D72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lastRenderedPageBreak/>
              <w:t>Москва: Издательство Юрайт, 2023. — 421 с.</w:t>
            </w:r>
          </w:p>
          <w:p w:rsidR="0061572D" w:rsidRPr="00990A63" w:rsidRDefault="0061572D" w:rsidP="00573D7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https://urait.ru/bcode/511803</w:t>
              </w:r>
            </w:hyperlink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61572D" w:rsidRPr="00990A63" w:rsidRDefault="0061572D" w:rsidP="00573D7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lastRenderedPageBreak/>
              <w:t xml:space="preserve">[Электронный ресурс] — </w:t>
            </w:r>
          </w:p>
        </w:tc>
      </w:tr>
    </w:tbl>
    <w:p w:rsidR="0061572D" w:rsidRPr="00990A63" w:rsidRDefault="0061572D" w:rsidP="00615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4"/>
          <w:szCs w:val="24"/>
          <w:lang w:eastAsia="zh-CN"/>
        </w:rPr>
      </w:pPr>
    </w:p>
    <w:p w:rsidR="0061572D" w:rsidRPr="00990A63" w:rsidRDefault="0061572D" w:rsidP="00615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4"/>
          <w:szCs w:val="24"/>
          <w:lang w:eastAsia="zh-CN"/>
        </w:rPr>
      </w:pPr>
      <w:r w:rsidRPr="00990A63">
        <w:rPr>
          <w:b/>
          <w:bCs/>
          <w:sz w:val="24"/>
          <w:szCs w:val="24"/>
          <w:lang w:eastAsia="zh-CN"/>
        </w:rPr>
        <w:t>3.2.2. Дополнительные источники:</w:t>
      </w:r>
    </w:p>
    <w:p w:rsidR="0061572D" w:rsidRPr="00990A63" w:rsidRDefault="0061572D" w:rsidP="00615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4"/>
          <w:szCs w:val="24"/>
          <w:lang w:eastAsia="zh-CN"/>
        </w:rPr>
      </w:pPr>
    </w:p>
    <w:tbl>
      <w:tblPr>
        <w:tblStyle w:val="12"/>
        <w:tblW w:w="9632" w:type="dxa"/>
        <w:tblInd w:w="108" w:type="dxa"/>
        <w:tblLook w:val="04A0" w:firstRow="1" w:lastRow="0" w:firstColumn="1" w:lastColumn="0" w:noHBand="0" w:noVBand="1"/>
      </w:tblPr>
      <w:tblGrid>
        <w:gridCol w:w="532"/>
        <w:gridCol w:w="1786"/>
        <w:gridCol w:w="2491"/>
        <w:gridCol w:w="3009"/>
        <w:gridCol w:w="1814"/>
      </w:tblGrid>
      <w:tr w:rsidR="0061572D" w:rsidRPr="00990A63" w:rsidTr="0061572D">
        <w:tc>
          <w:tcPr>
            <w:tcW w:w="567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>Семин В.П., Арзамаскин Ю.Н.</w:t>
            </w:r>
          </w:p>
        </w:tc>
        <w:tc>
          <w:tcPr>
            <w:tcW w:w="2693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2694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Pr="00990A63">
              <w:rPr>
                <w:sz w:val="24"/>
                <w:szCs w:val="24"/>
                <w:lang w:eastAsia="zh-CN"/>
              </w:rPr>
              <w:t>Москва: КноРус, 2019. — 304 с.</w:t>
            </w:r>
          </w:p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Режим доступа:</w:t>
            </w:r>
            <w:r w:rsidRPr="00990A63">
              <w:rPr>
                <w:sz w:val="24"/>
                <w:szCs w:val="24"/>
                <w:lang w:eastAsia="zh-CN"/>
              </w:rPr>
              <w:t xml:space="preserve"> </w:t>
            </w:r>
            <w:hyperlink r:id="rId13" w:history="1">
              <w:r w:rsidRPr="00C74E05">
                <w:rPr>
                  <w:rStyle w:val="aa"/>
                  <w:sz w:val="24"/>
                  <w:szCs w:val="24"/>
                  <w:lang w:eastAsia="zh-CN"/>
                </w:rPr>
                <w:t>https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://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book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.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ru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book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/929977</w:t>
              </w:r>
            </w:hyperlink>
            <w:r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35" w:type="dxa"/>
          </w:tcPr>
          <w:p w:rsidR="0061572D" w:rsidRPr="00990A63" w:rsidRDefault="0061572D" w:rsidP="00573D72">
            <w:pPr>
              <w:rPr>
                <w:rFonts w:ascii="Trebuchet MS" w:eastAsia="Trebuchet MS" w:hAnsi="Trebuchet MS" w:cs="Trebuchet MS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61572D" w:rsidRPr="00990A63" w:rsidTr="0061572D">
        <w:tc>
          <w:tcPr>
            <w:tcW w:w="567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Чураков Д.О., Саркисян</w:t>
            </w:r>
            <w:r w:rsidRPr="00990A63">
              <w:rPr>
                <w:sz w:val="24"/>
                <w:szCs w:val="24"/>
                <w:lang w:eastAsia="zh-CN"/>
              </w:rPr>
              <w:t xml:space="preserve"> С.А.</w:t>
            </w:r>
          </w:p>
        </w:tc>
        <w:tc>
          <w:tcPr>
            <w:tcW w:w="2693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>История России: учебник и практикум для СПО</w:t>
            </w:r>
          </w:p>
        </w:tc>
        <w:tc>
          <w:tcPr>
            <w:tcW w:w="2694" w:type="dxa"/>
          </w:tcPr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>Москва: Издательство Юрайт, 2021. — 462 с.</w:t>
            </w:r>
          </w:p>
          <w:p w:rsidR="0061572D" w:rsidRPr="00990A63" w:rsidRDefault="0061572D" w:rsidP="00573D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Режим доступа:</w:t>
            </w:r>
            <w:r w:rsidRPr="00990A63">
              <w:rPr>
                <w:sz w:val="24"/>
                <w:szCs w:val="24"/>
                <w:lang w:eastAsia="zh-CN"/>
              </w:rPr>
              <w:t xml:space="preserve"> </w:t>
            </w:r>
            <w:hyperlink r:id="rId14" w:history="1">
              <w:r w:rsidRPr="00C74E05">
                <w:rPr>
                  <w:rStyle w:val="aa"/>
                  <w:sz w:val="24"/>
                  <w:szCs w:val="24"/>
                  <w:lang w:eastAsia="zh-CN"/>
                </w:rPr>
                <w:t>https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://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urait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.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ru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bcode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/469768</w:t>
              </w:r>
            </w:hyperlink>
            <w:r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35" w:type="dxa"/>
          </w:tcPr>
          <w:p w:rsidR="0061572D" w:rsidRPr="00990A63" w:rsidRDefault="0061572D" w:rsidP="00573D72">
            <w:pPr>
              <w:rPr>
                <w:rFonts w:ascii="Trebuchet MS" w:eastAsia="Trebuchet MS" w:hAnsi="Trebuchet MS" w:cs="Trebuchet MS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61572D" w:rsidRDefault="0061572D" w:rsidP="0061572D">
      <w:pPr>
        <w:tabs>
          <w:tab w:val="left" w:pos="4155"/>
        </w:tabs>
        <w:ind w:firstLine="708"/>
        <w:contextualSpacing/>
        <w:rPr>
          <w:b/>
          <w:sz w:val="24"/>
          <w:szCs w:val="24"/>
        </w:rPr>
      </w:pPr>
    </w:p>
    <w:p w:rsidR="0061572D" w:rsidRPr="00F42E4B" w:rsidRDefault="0061572D" w:rsidP="0061572D">
      <w:pPr>
        <w:tabs>
          <w:tab w:val="left" w:pos="4155"/>
        </w:tabs>
        <w:ind w:firstLine="708"/>
        <w:contextualSpacing/>
        <w:rPr>
          <w:b/>
          <w:sz w:val="24"/>
          <w:szCs w:val="24"/>
        </w:rPr>
      </w:pPr>
    </w:p>
    <w:p w:rsidR="0061572D" w:rsidRDefault="0061572D" w:rsidP="0061572D">
      <w:pPr>
        <w:suppressAutoHyphens/>
        <w:rPr>
          <w:b/>
          <w:sz w:val="24"/>
          <w:szCs w:val="24"/>
        </w:rPr>
      </w:pPr>
    </w:p>
    <w:p w:rsidR="0061572D" w:rsidRPr="00F42E4B" w:rsidRDefault="0061572D" w:rsidP="0061572D">
      <w:pPr>
        <w:suppressAutoHyphens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            </w:t>
      </w:r>
    </w:p>
    <w:p w:rsidR="0061572D" w:rsidRDefault="0061572D" w:rsidP="00F42E4B">
      <w:pPr>
        <w:ind w:firstLine="708"/>
        <w:contextualSpacing/>
        <w:rPr>
          <w:b/>
          <w:sz w:val="24"/>
          <w:szCs w:val="24"/>
        </w:rPr>
      </w:pPr>
    </w:p>
    <w:p w:rsidR="0061572D" w:rsidRDefault="0061572D" w:rsidP="00F42E4B">
      <w:pPr>
        <w:ind w:firstLine="708"/>
        <w:contextualSpacing/>
        <w:rPr>
          <w:b/>
          <w:sz w:val="24"/>
          <w:szCs w:val="24"/>
        </w:rPr>
      </w:pPr>
    </w:p>
    <w:p w:rsidR="0061572D" w:rsidRDefault="0061572D" w:rsidP="00F42E4B">
      <w:pPr>
        <w:ind w:firstLine="708"/>
        <w:contextualSpacing/>
        <w:rPr>
          <w:b/>
          <w:sz w:val="24"/>
          <w:szCs w:val="24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  <w:sectPr w:rsidR="00F42E4B" w:rsidSect="00F42E4B">
          <w:footerReference w:type="default" r:id="rId15"/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8637EA" w:rsidRPr="00B850D0" w:rsidRDefault="008637EA" w:rsidP="008637EA">
      <w:pPr>
        <w:pStyle w:val="Style23"/>
        <w:widowControl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50D0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8637EA" w:rsidRPr="00B850D0" w:rsidRDefault="008637EA" w:rsidP="008637EA">
      <w:pPr>
        <w:ind w:left="170" w:right="57"/>
        <w:jc w:val="center"/>
        <w:rPr>
          <w:b/>
          <w:color w:val="000000"/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 ДИСЦИПЛИНЫ</w:t>
      </w:r>
    </w:p>
    <w:p w:rsidR="008637EA" w:rsidRPr="00B850D0" w:rsidRDefault="008637EA" w:rsidP="008637EA">
      <w:pPr>
        <w:ind w:left="170" w:right="57" w:firstLine="538"/>
        <w:jc w:val="both"/>
        <w:rPr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Контроль и оценка </w:t>
      </w:r>
      <w:r w:rsidRPr="00B850D0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637EA" w:rsidRDefault="008637EA" w:rsidP="008637EA">
      <w:pPr>
        <w:ind w:left="170" w:right="57" w:firstLine="538"/>
        <w:jc w:val="both"/>
        <w:rPr>
          <w:b/>
          <w:bCs/>
          <w:sz w:val="28"/>
          <w:szCs w:val="28"/>
        </w:rPr>
      </w:pPr>
      <w:r w:rsidRPr="00B850D0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5F1A2E">
        <w:rPr>
          <w:bCs/>
          <w:sz w:val="28"/>
          <w:szCs w:val="28"/>
        </w:rPr>
        <w:t>.</w:t>
      </w:r>
    </w:p>
    <w:p w:rsidR="008637EA" w:rsidRDefault="008637EA">
      <w:pPr>
        <w:pStyle w:val="2"/>
        <w:spacing w:before="73"/>
        <w:ind w:left="4093" w:right="2343" w:hanging="1760"/>
      </w:pPr>
    </w:p>
    <w:p w:rsidR="009D1610" w:rsidRDefault="009D161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4134"/>
        <w:gridCol w:w="2021"/>
      </w:tblGrid>
      <w:tr w:rsidR="008637EA" w:rsidTr="00136541">
        <w:trPr>
          <w:trHeight w:val="277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37EA" w:rsidRPr="00F40B3A" w:rsidRDefault="008637EA" w:rsidP="008637EA">
            <w:pPr>
              <w:jc w:val="center"/>
              <w:rPr>
                <w:b/>
                <w:bCs/>
                <w:sz w:val="24"/>
                <w:szCs w:val="24"/>
              </w:rPr>
            </w:pPr>
            <w:r w:rsidRPr="00F40B3A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8637EA" w:rsidRPr="00F40B3A" w:rsidRDefault="008637EA" w:rsidP="008637EA">
            <w:pPr>
              <w:jc w:val="center"/>
              <w:rPr>
                <w:sz w:val="24"/>
                <w:szCs w:val="24"/>
              </w:rPr>
            </w:pPr>
            <w:r w:rsidRPr="00F40B3A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37EA" w:rsidRPr="00F40B3A" w:rsidRDefault="008637EA" w:rsidP="008637EA">
            <w:pPr>
              <w:jc w:val="center"/>
              <w:rPr>
                <w:sz w:val="24"/>
                <w:szCs w:val="24"/>
              </w:rPr>
            </w:pPr>
            <w:r w:rsidRPr="00F40B3A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37EA" w:rsidRPr="00F40B3A" w:rsidRDefault="008637EA" w:rsidP="008637EA">
            <w:pPr>
              <w:jc w:val="center"/>
              <w:rPr>
                <w:b/>
                <w:bCs/>
                <w:sz w:val="24"/>
                <w:szCs w:val="24"/>
              </w:rPr>
            </w:pPr>
            <w:r w:rsidRPr="00F40B3A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9D1610">
        <w:trPr>
          <w:trHeight w:val="275"/>
        </w:trPr>
        <w:tc>
          <w:tcPr>
            <w:tcW w:w="10774" w:type="dxa"/>
            <w:gridSpan w:val="3"/>
          </w:tcPr>
          <w:p w:rsidR="009D1610" w:rsidRDefault="009D1610">
            <w:pPr>
              <w:pStyle w:val="TableParagraph"/>
              <w:spacing w:line="256" w:lineRule="exact"/>
              <w:ind w:left="2070" w:right="2061"/>
              <w:jc w:val="center"/>
              <w:rPr>
                <w:b/>
                <w:sz w:val="24"/>
              </w:rPr>
            </w:pPr>
          </w:p>
        </w:tc>
      </w:tr>
      <w:tr w:rsidR="006A06E2" w:rsidTr="00136541">
        <w:trPr>
          <w:trHeight w:val="10039"/>
        </w:trPr>
        <w:tc>
          <w:tcPr>
            <w:tcW w:w="4619" w:type="dxa"/>
          </w:tcPr>
          <w:p w:rsidR="006A06E2" w:rsidRDefault="006A06E2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Знать: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14"/>
              </w:numPr>
              <w:tabs>
                <w:tab w:val="left" w:pos="861"/>
                <w:tab w:val="left" w:pos="862"/>
                <w:tab w:val="left" w:pos="2298"/>
                <w:tab w:val="left" w:pos="363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периоды</w:t>
            </w:r>
            <w:r>
              <w:rPr>
                <w:sz w:val="24"/>
              </w:rPr>
              <w:tab/>
              <w:t>истории</w:t>
            </w:r>
          </w:p>
          <w:p w:rsidR="006A06E2" w:rsidRDefault="006A06E2" w:rsidP="00136541">
            <w:pPr>
              <w:pStyle w:val="TableParagraph"/>
              <w:tabs>
                <w:tab w:val="left" w:pos="1796"/>
                <w:tab w:val="left" w:pos="3449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  <w:t>государства,</w:t>
            </w:r>
            <w:r>
              <w:rPr>
                <w:sz w:val="24"/>
              </w:rPr>
              <w:tab/>
              <w:t>ключевые</w:t>
            </w:r>
          </w:p>
          <w:p w:rsidR="006A06E2" w:rsidRDefault="006A06E2" w:rsidP="00136541">
            <w:pPr>
              <w:pStyle w:val="TableParagraph"/>
              <w:tabs>
                <w:tab w:val="left" w:pos="3087"/>
                <w:tab w:val="left" w:pos="4368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z w:val="24"/>
              </w:rPr>
              <w:tab/>
              <w:t>процессы,</w:t>
            </w:r>
            <w:r>
              <w:rPr>
                <w:sz w:val="24"/>
              </w:rPr>
              <w:tab/>
              <w:t>а</w:t>
            </w:r>
          </w:p>
          <w:p w:rsidR="006A06E2" w:rsidRDefault="006A06E2" w:rsidP="00136541">
            <w:pPr>
              <w:pStyle w:val="TableParagraph"/>
              <w:tabs>
                <w:tab w:val="left" w:pos="1136"/>
                <w:tab w:val="left" w:pos="2027"/>
                <w:tab w:val="left" w:pos="3605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даты</w:t>
            </w:r>
            <w:r>
              <w:rPr>
                <w:sz w:val="24"/>
              </w:rPr>
              <w:tab/>
              <w:t>важнейших</w:t>
            </w:r>
            <w:r>
              <w:rPr>
                <w:sz w:val="24"/>
              </w:rPr>
              <w:tab/>
              <w:t>событий</w:t>
            </w:r>
          </w:p>
          <w:p w:rsidR="006A06E2" w:rsidRDefault="006A06E2" w:rsidP="00136541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6A06E2" w:rsidRDefault="006A06E2">
            <w:pPr>
              <w:pStyle w:val="TableParagraph"/>
              <w:numPr>
                <w:ilvl w:val="0"/>
                <w:numId w:val="13"/>
              </w:numPr>
              <w:tabs>
                <w:tab w:val="left" w:pos="862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значительный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вклад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6A06E2" w:rsidRDefault="006A06E2" w:rsidP="00136541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экономическое, 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политическое 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06E2" w:rsidRDefault="006A06E2" w:rsidP="0013654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XX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06E2" w:rsidRDefault="006A06E2" w:rsidP="00136541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12"/>
              </w:numPr>
              <w:tabs>
                <w:tab w:val="left" w:pos="861"/>
                <w:tab w:val="left" w:pos="8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  <w:p w:rsidR="006A06E2" w:rsidRDefault="006A06E2" w:rsidP="0013654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06E2" w:rsidRDefault="006A06E2" w:rsidP="0013654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  <w:p w:rsidR="006A06E2" w:rsidRDefault="006A06E2" w:rsidP="00136541">
            <w:pPr>
              <w:pStyle w:val="TableParagraph"/>
              <w:tabs>
                <w:tab w:val="left" w:pos="1870"/>
                <w:tab w:val="left" w:pos="2235"/>
                <w:tab w:val="left" w:pos="357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всемирной</w:t>
            </w:r>
            <w:r>
              <w:rPr>
                <w:sz w:val="24"/>
              </w:rPr>
              <w:tab/>
              <w:t>истории;</w:t>
            </w:r>
          </w:p>
          <w:p w:rsidR="006A06E2" w:rsidRDefault="006A06E2" w:rsidP="00136541">
            <w:pPr>
              <w:pStyle w:val="TableParagraph"/>
              <w:tabs>
                <w:tab w:val="left" w:pos="1765"/>
                <w:tab w:val="left" w:pos="3444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z w:val="24"/>
              </w:rPr>
              <w:tab/>
              <w:t>достижений</w:t>
            </w:r>
            <w:r>
              <w:rPr>
                <w:sz w:val="24"/>
              </w:rPr>
              <w:tab/>
              <w:t>культуры,</w:t>
            </w:r>
          </w:p>
          <w:p w:rsidR="006A06E2" w:rsidRDefault="006A06E2" w:rsidP="00136541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11"/>
              </w:numPr>
              <w:tabs>
                <w:tab w:val="left" w:pos="861"/>
                <w:tab w:val="left" w:pos="862"/>
                <w:tab w:val="left" w:pos="2349"/>
                <w:tab w:val="left" w:pos="345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эволюции</w:t>
            </w:r>
          </w:p>
          <w:p w:rsidR="006A06E2" w:rsidRDefault="006A06E2" w:rsidP="0013654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6A06E2" w:rsidRDefault="006A06E2" w:rsidP="00136541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общемировом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10"/>
              </w:numPr>
              <w:tabs>
                <w:tab w:val="left" w:pos="861"/>
                <w:tab w:val="left" w:pos="8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06E2" w:rsidRDefault="006A06E2" w:rsidP="00136541">
            <w:pPr>
              <w:pStyle w:val="TableParagraph"/>
              <w:tabs>
                <w:tab w:val="left" w:pos="1407"/>
                <w:tab w:val="left" w:pos="2156"/>
                <w:tab w:val="left" w:pos="3095"/>
                <w:tab w:val="left" w:pos="4345"/>
              </w:tabs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культуре;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науки,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</w:p>
          <w:p w:rsidR="006A06E2" w:rsidRDefault="006A06E2" w:rsidP="00136541">
            <w:pPr>
              <w:pStyle w:val="TableParagraph"/>
              <w:tabs>
                <w:tab w:val="left" w:pos="1189"/>
                <w:tab w:val="left" w:pos="1517"/>
                <w:tab w:val="left" w:pos="2925"/>
                <w:tab w:val="left" w:pos="327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сохранении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укреплении</w:t>
            </w:r>
          </w:p>
          <w:p w:rsidR="006A06E2" w:rsidRDefault="006A06E2" w:rsidP="00136541">
            <w:pPr>
              <w:pStyle w:val="TableParagraph"/>
              <w:tabs>
                <w:tab w:val="left" w:pos="2105"/>
                <w:tab w:val="left" w:pos="2712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государственных</w:t>
            </w:r>
          </w:p>
          <w:p w:rsidR="006A06E2" w:rsidRDefault="006A06E2" w:rsidP="00136541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традиций;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9"/>
              </w:numPr>
              <w:tabs>
                <w:tab w:val="left" w:pos="861"/>
                <w:tab w:val="left" w:pos="8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6A06E2" w:rsidRDefault="006A06E2" w:rsidP="0013654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войны.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Власть,</w:t>
            </w:r>
          </w:p>
          <w:p w:rsidR="006A06E2" w:rsidRDefault="006A06E2" w:rsidP="00136541">
            <w:pPr>
              <w:pStyle w:val="TableParagraph"/>
              <w:tabs>
                <w:tab w:val="left" w:pos="1761"/>
                <w:tab w:val="left" w:pos="3497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общество,</w:t>
            </w:r>
            <w:r>
              <w:rPr>
                <w:sz w:val="24"/>
              </w:rPr>
              <w:tab/>
              <w:t>экономика,</w:t>
            </w:r>
            <w:r>
              <w:rPr>
                <w:sz w:val="24"/>
              </w:rPr>
              <w:tab/>
              <w:t>культура.</w:t>
            </w:r>
          </w:p>
          <w:p w:rsidR="006A06E2" w:rsidRDefault="006A06E2" w:rsidP="00136541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революции;</w:t>
            </w:r>
          </w:p>
          <w:p w:rsidR="006A06E2" w:rsidRDefault="006A06E2" w:rsidP="00136541">
            <w:pPr>
              <w:pStyle w:val="TableParagraph"/>
              <w:numPr>
                <w:ilvl w:val="0"/>
                <w:numId w:val="8"/>
              </w:numPr>
              <w:tabs>
                <w:tab w:val="left" w:pos="861"/>
                <w:tab w:val="left" w:pos="8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Февральская революция 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6A06E2" w:rsidRDefault="006A06E2" w:rsidP="00136541">
            <w:pPr>
              <w:pStyle w:val="TableParagraph"/>
              <w:tabs>
                <w:tab w:val="left" w:pos="1741"/>
                <w:tab w:val="left" w:pos="3288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Двоевластие.</w:t>
            </w:r>
            <w:r>
              <w:rPr>
                <w:sz w:val="24"/>
              </w:rPr>
              <w:tab/>
              <w:t>Октябрьская</w:t>
            </w:r>
            <w:r>
              <w:rPr>
                <w:sz w:val="24"/>
              </w:rPr>
              <w:tab/>
              <w:t>революция.</w:t>
            </w:r>
          </w:p>
          <w:p w:rsidR="006A06E2" w:rsidRDefault="006A06E2" w:rsidP="00136541">
            <w:pPr>
              <w:pStyle w:val="TableParagraph"/>
              <w:tabs>
                <w:tab w:val="left" w:pos="1177"/>
                <w:tab w:val="left" w:pos="306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  <w:t>преобразования</w:t>
            </w:r>
            <w:r>
              <w:rPr>
                <w:sz w:val="24"/>
              </w:rPr>
              <w:tab/>
              <w:t>большевиков.</w:t>
            </w:r>
          </w:p>
          <w:p w:rsidR="006A06E2" w:rsidRDefault="006A06E2" w:rsidP="00136541">
            <w:pPr>
              <w:pStyle w:val="TableParagraph"/>
              <w:tabs>
                <w:tab w:val="left" w:pos="1772"/>
                <w:tab w:val="left" w:pos="2676"/>
                <w:tab w:val="left" w:pos="311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z w:val="24"/>
              </w:rPr>
              <w:tab/>
              <w:t>война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интервенция.</w:t>
            </w:r>
          </w:p>
          <w:p w:rsidR="006A06E2" w:rsidRDefault="006A06E2" w:rsidP="00136541">
            <w:pPr>
              <w:pStyle w:val="TableParagraph"/>
              <w:tabs>
                <w:tab w:val="left" w:pos="1554"/>
                <w:tab w:val="left" w:pos="3024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  <w:t>«военного</w:t>
            </w:r>
            <w:r>
              <w:rPr>
                <w:sz w:val="24"/>
              </w:rPr>
              <w:tab/>
              <w:t>коммунизма».</w:t>
            </w:r>
          </w:p>
        </w:tc>
        <w:tc>
          <w:tcPr>
            <w:tcW w:w="4134" w:type="dxa"/>
            <w:vMerge w:val="restart"/>
          </w:tcPr>
          <w:p w:rsidR="006A06E2" w:rsidRDefault="006A06E2">
            <w:pPr>
              <w:pStyle w:val="TableParagraph"/>
              <w:tabs>
                <w:tab w:val="left" w:pos="2274"/>
              </w:tabs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  <w:r>
              <w:rPr>
                <w:sz w:val="24"/>
              </w:rPr>
              <w:tab/>
              <w:t>экономического,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A06E2" w:rsidRDefault="006A06E2">
            <w:pPr>
              <w:pStyle w:val="TableParagraph"/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информации 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6A06E2" w:rsidRDefault="006A06E2">
            <w:pPr>
              <w:pStyle w:val="TableParagraph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 знания о приемах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A06E2" w:rsidRDefault="006A06E2">
            <w:pPr>
              <w:pStyle w:val="TableParagraph"/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A06E2" w:rsidRDefault="006A06E2">
            <w:pPr>
              <w:pStyle w:val="TableParagraph"/>
              <w:tabs>
                <w:tab w:val="left" w:pos="2206"/>
                <w:tab w:val="left" w:pos="2732"/>
                <w:tab w:val="left" w:pos="3878"/>
              </w:tabs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6A06E2" w:rsidRDefault="006A06E2">
            <w:pPr>
              <w:pStyle w:val="TableParagraph"/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6A06E2" w:rsidRDefault="006A06E2">
            <w:pPr>
              <w:pStyle w:val="TableParagraph"/>
              <w:tabs>
                <w:tab w:val="left" w:pos="1997"/>
                <w:tab w:val="left" w:pos="2784"/>
              </w:tabs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6A06E2" w:rsidRDefault="006A06E2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6A06E2" w:rsidRDefault="006A06E2">
            <w:pPr>
              <w:pStyle w:val="TableParagraph"/>
              <w:tabs>
                <w:tab w:val="left" w:pos="2333"/>
                <w:tab w:val="left" w:pos="3749"/>
              </w:tabs>
              <w:ind w:left="143" w:right="13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ценностях.</w:t>
            </w:r>
          </w:p>
          <w:p w:rsidR="006A06E2" w:rsidRDefault="006A06E2">
            <w:pPr>
              <w:pStyle w:val="TableParagraph"/>
              <w:tabs>
                <w:tab w:val="left" w:pos="3430"/>
              </w:tabs>
              <w:ind w:left="143" w:right="12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назначении важнейших правовых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</w:t>
            </w:r>
          </w:p>
          <w:p w:rsidR="006A06E2" w:rsidRDefault="006A06E2">
            <w:pPr>
              <w:pStyle w:val="TableParagraph"/>
              <w:tabs>
                <w:tab w:val="left" w:pos="3003"/>
              </w:tabs>
              <w:ind w:left="143" w:right="12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значения.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основных проблемах развития РФ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</w:tc>
        <w:tc>
          <w:tcPr>
            <w:tcW w:w="2021" w:type="dxa"/>
          </w:tcPr>
          <w:p w:rsidR="006A06E2" w:rsidRDefault="006A06E2">
            <w:pPr>
              <w:pStyle w:val="TableParagraph"/>
              <w:spacing w:line="250" w:lineRule="exact"/>
              <w:ind w:left="140"/>
              <w:rPr>
                <w:sz w:val="24"/>
              </w:rPr>
            </w:pPr>
            <w:r>
              <w:rPr>
                <w:sz w:val="24"/>
              </w:rPr>
              <w:lastRenderedPageBreak/>
              <w:t>Экспертное</w:t>
            </w:r>
          </w:p>
          <w:p w:rsidR="006A06E2" w:rsidRDefault="006A06E2">
            <w:pPr>
              <w:pStyle w:val="TableParagraph"/>
              <w:tabs>
                <w:tab w:val="left" w:pos="1750"/>
              </w:tabs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и</w:t>
            </w:r>
          </w:p>
          <w:p w:rsidR="006A06E2" w:rsidRDefault="006A06E2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  <w:p w:rsidR="006A06E2" w:rsidRDefault="006A06E2">
            <w:pPr>
              <w:pStyle w:val="TableParagraph"/>
              <w:tabs>
                <w:tab w:val="left" w:pos="1641"/>
              </w:tabs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на</w:t>
            </w:r>
          </w:p>
          <w:p w:rsidR="006A06E2" w:rsidRDefault="006A06E2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</w:p>
          <w:p w:rsidR="006A06E2" w:rsidRDefault="006A06E2">
            <w:pPr>
              <w:pStyle w:val="TableParagraph"/>
              <w:spacing w:line="249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занятиях.</w:t>
            </w:r>
          </w:p>
          <w:p w:rsidR="006A06E2" w:rsidRDefault="006A06E2">
            <w:pPr>
              <w:pStyle w:val="TableParagraph"/>
              <w:spacing w:line="254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  <w:p w:rsidR="006A06E2" w:rsidRDefault="006A06E2" w:rsidP="00136541">
            <w:pPr>
              <w:pStyle w:val="TableParagraph"/>
              <w:tabs>
                <w:tab w:val="left" w:pos="769"/>
              </w:tabs>
              <w:ind w:left="140" w:right="13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6A06E2" w:rsidTr="00136541">
        <w:trPr>
          <w:trHeight w:val="14466"/>
        </w:trPr>
        <w:tc>
          <w:tcPr>
            <w:tcW w:w="4619" w:type="dxa"/>
            <w:tcBorders>
              <w:top w:val="single" w:sz="4" w:space="0" w:color="auto"/>
            </w:tcBorders>
          </w:tcPr>
          <w:p w:rsidR="006A06E2" w:rsidRDefault="006A06E2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Общество,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революций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06E2" w:rsidRDefault="006A06E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войны;</w:t>
            </w:r>
          </w:p>
          <w:p w:rsidR="006A06E2" w:rsidRDefault="006A06E2">
            <w:pPr>
              <w:pStyle w:val="TableParagraph"/>
              <w:numPr>
                <w:ilvl w:val="0"/>
                <w:numId w:val="7"/>
              </w:numPr>
              <w:tabs>
                <w:tab w:val="left" w:pos="861"/>
                <w:tab w:val="left" w:pos="8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Нэп.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06E2" w:rsidRDefault="006A06E2">
            <w:pPr>
              <w:pStyle w:val="TableParagraph"/>
              <w:tabs>
                <w:tab w:val="left" w:pos="1064"/>
                <w:tab w:val="left" w:pos="2014"/>
                <w:tab w:val="left" w:pos="3441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z w:val="24"/>
              </w:rPr>
              <w:tab/>
              <w:t>нэпа.</w:t>
            </w:r>
            <w:r>
              <w:rPr>
                <w:sz w:val="24"/>
              </w:rPr>
              <w:tab/>
              <w:t>«Великий</w:t>
            </w:r>
            <w:r>
              <w:rPr>
                <w:sz w:val="24"/>
              </w:rPr>
              <w:tab/>
              <w:t>перелом».</w:t>
            </w:r>
          </w:p>
          <w:p w:rsidR="006A06E2" w:rsidRDefault="006A06E2">
            <w:pPr>
              <w:pStyle w:val="TableParagraph"/>
              <w:tabs>
                <w:tab w:val="left" w:pos="2671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Индустриализация,</w:t>
            </w:r>
            <w:r>
              <w:rPr>
                <w:sz w:val="24"/>
              </w:rPr>
              <w:tab/>
              <w:t>коллективизация,</w:t>
            </w:r>
          </w:p>
          <w:p w:rsidR="006A06E2" w:rsidRDefault="006A06E2">
            <w:pPr>
              <w:pStyle w:val="TableParagraph"/>
              <w:tabs>
                <w:tab w:val="left" w:pos="1901"/>
                <w:tab w:val="left" w:pos="3695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z w:val="24"/>
              </w:rPr>
              <w:tab/>
              <w:t>революция.</w:t>
            </w:r>
            <w:r>
              <w:rPr>
                <w:sz w:val="24"/>
              </w:rPr>
              <w:tab/>
              <w:t>Первые</w:t>
            </w:r>
          </w:p>
          <w:p w:rsidR="006A06E2" w:rsidRDefault="006A06E2">
            <w:pPr>
              <w:pStyle w:val="TableParagraph"/>
              <w:tabs>
                <w:tab w:val="left" w:pos="1625"/>
                <w:tab w:val="left" w:pos="3436"/>
                <w:tab w:val="left" w:pos="4345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Пятилетки.</w:t>
            </w:r>
            <w:r>
              <w:rPr>
                <w:sz w:val="24"/>
              </w:rPr>
              <w:tab/>
              <w:t>Политический</w:t>
            </w:r>
            <w:r>
              <w:rPr>
                <w:sz w:val="24"/>
              </w:rPr>
              <w:tab/>
              <w:t>строй</w:t>
            </w:r>
            <w:r>
              <w:rPr>
                <w:sz w:val="24"/>
              </w:rPr>
              <w:tab/>
              <w:t>и</w:t>
            </w:r>
          </w:p>
          <w:p w:rsidR="006A06E2" w:rsidRDefault="006A06E2">
            <w:pPr>
              <w:pStyle w:val="TableParagraph"/>
              <w:tabs>
                <w:tab w:val="left" w:pos="1474"/>
                <w:tab w:val="left" w:pos="2625"/>
                <w:tab w:val="left" w:pos="380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репрессии.</w:t>
            </w:r>
            <w:r>
              <w:rPr>
                <w:sz w:val="24"/>
              </w:rPr>
              <w:tab/>
              <w:t>Внешняя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  <w:t>СССР.</w:t>
            </w:r>
          </w:p>
          <w:p w:rsidR="006A06E2" w:rsidRDefault="006A06E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Обороноспособности;</w:t>
            </w:r>
          </w:p>
          <w:p w:rsidR="006A06E2" w:rsidRDefault="006A06E2">
            <w:pPr>
              <w:pStyle w:val="TableParagraph"/>
              <w:numPr>
                <w:ilvl w:val="0"/>
                <w:numId w:val="6"/>
              </w:numPr>
              <w:tabs>
                <w:tab w:val="left" w:pos="861"/>
                <w:tab w:val="left" w:pos="862"/>
                <w:tab w:val="left" w:pos="2036"/>
                <w:tab w:val="left" w:pos="387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z w:val="24"/>
              </w:rPr>
              <w:tab/>
              <w:t>Отечественная</w:t>
            </w:r>
            <w:r>
              <w:rPr>
                <w:sz w:val="24"/>
              </w:rPr>
              <w:tab/>
              <w:t>война</w:t>
            </w:r>
          </w:p>
          <w:p w:rsidR="006A06E2" w:rsidRDefault="006A06E2">
            <w:pPr>
              <w:pStyle w:val="TableParagraph"/>
              <w:ind w:left="141" w:right="127"/>
              <w:jc w:val="both"/>
              <w:rPr>
                <w:sz w:val="24"/>
              </w:rPr>
            </w:pPr>
            <w:r>
              <w:rPr>
                <w:sz w:val="24"/>
              </w:rPr>
              <w:t>941-1945 годы: причины, силы 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Победе;</w:t>
            </w:r>
          </w:p>
          <w:p w:rsidR="006A06E2" w:rsidRDefault="006A06E2">
            <w:pPr>
              <w:pStyle w:val="TableParagraph"/>
              <w:ind w:left="141" w:right="12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1945-1991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</w:p>
          <w:p w:rsidR="006A06E2" w:rsidRDefault="006A06E2">
            <w:pPr>
              <w:pStyle w:val="TableParagraph"/>
              <w:tabs>
                <w:tab w:val="left" w:pos="2206"/>
                <w:tab w:val="left" w:pos="3817"/>
              </w:tabs>
              <w:ind w:left="141" w:right="129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социализма».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«Холодная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 Союза;</w:t>
            </w:r>
          </w:p>
          <w:p w:rsidR="006A06E2" w:rsidRDefault="006A06E2">
            <w:pPr>
              <w:pStyle w:val="TableParagraph"/>
              <w:numPr>
                <w:ilvl w:val="0"/>
                <w:numId w:val="5"/>
              </w:numPr>
              <w:tabs>
                <w:tab w:val="left" w:pos="862"/>
                <w:tab w:val="left" w:pos="2456"/>
                <w:tab w:val="left" w:pos="3309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1992-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 Российской Федерации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модернизация. 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  <w:p w:rsidR="006A06E2" w:rsidRDefault="006A06E2" w:rsidP="00136541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</w:p>
        </w:tc>
        <w:tc>
          <w:tcPr>
            <w:tcW w:w="4134" w:type="dxa"/>
            <w:vMerge/>
          </w:tcPr>
          <w:p w:rsidR="006A06E2" w:rsidRDefault="006A06E2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6A06E2" w:rsidRDefault="006A06E2">
            <w:pPr>
              <w:pStyle w:val="TableParagraph"/>
              <w:rPr>
                <w:sz w:val="18"/>
              </w:rPr>
            </w:pPr>
          </w:p>
        </w:tc>
      </w:tr>
      <w:tr w:rsidR="009D1610">
        <w:trPr>
          <w:trHeight w:val="275"/>
        </w:trPr>
        <w:tc>
          <w:tcPr>
            <w:tcW w:w="10774" w:type="dxa"/>
            <w:gridSpan w:val="3"/>
          </w:tcPr>
          <w:p w:rsidR="009D1610" w:rsidRDefault="00CA7F84">
            <w:pPr>
              <w:pStyle w:val="TableParagraph"/>
              <w:spacing w:line="256" w:lineRule="exact"/>
              <w:ind w:left="2070" w:right="2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элективного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9D1610">
        <w:trPr>
          <w:trHeight w:val="5812"/>
        </w:trPr>
        <w:tc>
          <w:tcPr>
            <w:tcW w:w="4619" w:type="dxa"/>
          </w:tcPr>
          <w:p w:rsidR="009D1610" w:rsidRDefault="00CA7F84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Уметь:</w:t>
            </w:r>
          </w:p>
          <w:p w:rsidR="009D1610" w:rsidRDefault="00CA7F84">
            <w:pPr>
              <w:pStyle w:val="TableParagraph"/>
              <w:numPr>
                <w:ilvl w:val="0"/>
                <w:numId w:val="4"/>
              </w:numPr>
              <w:tabs>
                <w:tab w:val="left" w:pos="850"/>
                <w:tab w:val="left" w:pos="3440"/>
                <w:tab w:val="left" w:pos="3601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века, знание достижений страны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z w:val="24"/>
              </w:rPr>
              <w:tab/>
              <w:t>политики,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индустриализации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 решающую роль СССР в 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успехов,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Россией, специальной военной 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Украине и других важнейших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XX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XXI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века;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9D1610" w:rsidRDefault="00CA7F84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развития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4134" w:type="dxa"/>
          </w:tcPr>
          <w:p w:rsidR="009D1610" w:rsidRDefault="00CA7F84">
            <w:pPr>
              <w:pStyle w:val="TableParagraph"/>
              <w:tabs>
                <w:tab w:val="left" w:pos="3243"/>
              </w:tabs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9D1610" w:rsidRDefault="00CA7F84">
            <w:pPr>
              <w:pStyle w:val="TableParagraph"/>
              <w:tabs>
                <w:tab w:val="left" w:pos="3242"/>
              </w:tabs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распознавать задачу и/или 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9D1610" w:rsidRDefault="00CA7F84">
            <w:pPr>
              <w:pStyle w:val="TableParagraph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умения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контексте и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9D1610" w:rsidRDefault="00CA7F84">
            <w:pPr>
              <w:pStyle w:val="TableParagraph"/>
              <w:tabs>
                <w:tab w:val="left" w:pos="1863"/>
                <w:tab w:val="left" w:pos="2722"/>
              </w:tabs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9D1610" w:rsidRDefault="00CA7F84">
            <w:pPr>
              <w:pStyle w:val="TableParagraph"/>
              <w:tabs>
                <w:tab w:val="left" w:pos="1949"/>
                <w:tab w:val="left" w:pos="3226"/>
                <w:tab w:val="left" w:pos="3283"/>
              </w:tabs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D1610" w:rsidRDefault="00CA7F84">
            <w:pPr>
              <w:pStyle w:val="TableParagraph"/>
              <w:tabs>
                <w:tab w:val="left" w:pos="2907"/>
              </w:tabs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21" w:type="dxa"/>
          </w:tcPr>
          <w:p w:rsidR="009D1610" w:rsidRDefault="00CA7F84">
            <w:pPr>
              <w:pStyle w:val="TableParagraph"/>
              <w:tabs>
                <w:tab w:val="left" w:pos="1771"/>
              </w:tabs>
              <w:ind w:left="140" w:right="1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(докладами,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презентациями).</w:t>
            </w:r>
          </w:p>
        </w:tc>
      </w:tr>
      <w:tr w:rsidR="009D1610">
        <w:trPr>
          <w:trHeight w:val="14456"/>
        </w:trPr>
        <w:tc>
          <w:tcPr>
            <w:tcW w:w="4619" w:type="dxa"/>
          </w:tcPr>
          <w:p w:rsidR="009D1610" w:rsidRDefault="00CA7F84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(России);</w:t>
            </w:r>
          </w:p>
          <w:p w:rsidR="009D1610" w:rsidRDefault="00CA7F84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3018"/>
                <w:tab w:val="left" w:pos="3069"/>
                <w:tab w:val="left" w:pos="3375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карты/схемы,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стран XX – начала XXI 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различных источниках;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</w:p>
          <w:p w:rsidR="009D1610" w:rsidRDefault="00CA7F84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</w:tabs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защите Отечества, готовность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9D1610" w:rsidRDefault="00CA7F84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3523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(реконструкцию) 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истории родного края,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всемирной истории XX -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 участников,</w:t>
            </w:r>
          </w:p>
          <w:p w:rsidR="009D1610" w:rsidRDefault="00CA7F84">
            <w:pPr>
              <w:pStyle w:val="TableParagraph"/>
              <w:ind w:left="141" w:right="130"/>
              <w:jc w:val="both"/>
              <w:rPr>
                <w:sz w:val="24"/>
              </w:rPr>
            </w:pPr>
            <w:r>
              <w:rPr>
                <w:sz w:val="24"/>
              </w:rPr>
              <w:t>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собственную точку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9D1610" w:rsidRDefault="00CA7F84">
            <w:pPr>
              <w:pStyle w:val="TableParagraph"/>
              <w:numPr>
                <w:ilvl w:val="0"/>
                <w:numId w:val="3"/>
              </w:numPr>
              <w:tabs>
                <w:tab w:val="left" w:pos="1058"/>
                <w:tab w:val="left" w:pos="1059"/>
                <w:tab w:val="left" w:pos="2307"/>
                <w:tab w:val="left" w:pos="2533"/>
                <w:tab w:val="left" w:pos="4362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явления, процессы;</w:t>
            </w:r>
          </w:p>
          <w:p w:rsidR="009D1610" w:rsidRDefault="00CA7F84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  <w:tab w:val="left" w:pos="3069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и зарубежных стран XX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9D1610" w:rsidRDefault="00CA7F84">
            <w:pPr>
              <w:pStyle w:val="TableParagraph"/>
              <w:tabs>
                <w:tab w:val="left" w:pos="3839"/>
              </w:tabs>
              <w:ind w:left="141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9D1610" w:rsidRDefault="00CA7F84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spacing w:line="276" w:lineRule="exact"/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34" w:type="dxa"/>
          </w:tcPr>
          <w:p w:rsidR="009D1610" w:rsidRDefault="00CA7F84">
            <w:pPr>
              <w:pStyle w:val="TableParagraph"/>
              <w:tabs>
                <w:tab w:val="left" w:pos="2717"/>
                <w:tab w:val="left" w:pos="3243"/>
              </w:tabs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9D1610" w:rsidRDefault="00CA7F84">
            <w:pPr>
              <w:pStyle w:val="TableParagraph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D1610" w:rsidRDefault="00CA7F84">
            <w:pPr>
              <w:pStyle w:val="TableParagraph"/>
              <w:tabs>
                <w:tab w:val="left" w:pos="2818"/>
              </w:tabs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поиска.</w:t>
            </w:r>
          </w:p>
          <w:p w:rsidR="009D1610" w:rsidRDefault="00CA7F84">
            <w:pPr>
              <w:pStyle w:val="TableParagraph"/>
              <w:tabs>
                <w:tab w:val="left" w:pos="2206"/>
                <w:tab w:val="left" w:pos="2782"/>
                <w:tab w:val="left" w:pos="3245"/>
                <w:tab w:val="left" w:pos="3881"/>
              </w:tabs>
              <w:ind w:left="143" w:right="12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траекторию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9D1610" w:rsidRDefault="00CA7F84">
            <w:pPr>
              <w:pStyle w:val="TableParagraph"/>
              <w:tabs>
                <w:tab w:val="left" w:pos="1822"/>
                <w:tab w:val="left" w:pos="3243"/>
              </w:tabs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D1610" w:rsidRDefault="00CA7F84">
            <w:pPr>
              <w:pStyle w:val="TableParagraph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умения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9D1610" w:rsidRDefault="00CA7F84">
            <w:pPr>
              <w:pStyle w:val="TableParagraph"/>
              <w:tabs>
                <w:tab w:val="left" w:pos="3242"/>
              </w:tabs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судьбу России.</w:t>
            </w:r>
          </w:p>
          <w:p w:rsidR="009D1610" w:rsidRDefault="00CA7F84">
            <w:pPr>
              <w:pStyle w:val="TableParagraph"/>
              <w:tabs>
                <w:tab w:val="left" w:pos="2057"/>
                <w:tab w:val="left" w:pos="3861"/>
              </w:tabs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зрелость.</w:t>
            </w:r>
          </w:p>
          <w:p w:rsidR="009D1610" w:rsidRDefault="00CA7F84">
            <w:pPr>
              <w:pStyle w:val="TableParagraph"/>
              <w:tabs>
                <w:tab w:val="left" w:pos="3242"/>
              </w:tabs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  <w:t>умения</w:t>
            </w:r>
          </w:p>
          <w:p w:rsidR="009D1610" w:rsidRDefault="00CA7F84">
            <w:pPr>
              <w:pStyle w:val="TableParagraph"/>
              <w:tabs>
                <w:tab w:val="left" w:pos="3104"/>
              </w:tabs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задач.</w:t>
            </w:r>
          </w:p>
          <w:p w:rsidR="009D1610" w:rsidRDefault="00CA7F84">
            <w:pPr>
              <w:pStyle w:val="TableParagraph"/>
              <w:tabs>
                <w:tab w:val="left" w:pos="2262"/>
                <w:tab w:val="left" w:pos="3245"/>
                <w:tab w:val="left" w:pos="3500"/>
              </w:tabs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2021" w:type="dxa"/>
          </w:tcPr>
          <w:p w:rsidR="009D1610" w:rsidRDefault="009D1610">
            <w:pPr>
              <w:pStyle w:val="TableParagraph"/>
              <w:rPr>
                <w:sz w:val="24"/>
              </w:rPr>
            </w:pPr>
          </w:p>
        </w:tc>
      </w:tr>
      <w:tr w:rsidR="009D1610">
        <w:trPr>
          <w:trHeight w:val="5021"/>
        </w:trPr>
        <w:tc>
          <w:tcPr>
            <w:tcW w:w="4619" w:type="dxa"/>
          </w:tcPr>
          <w:p w:rsidR="009D1610" w:rsidRDefault="00CA7F84">
            <w:pPr>
              <w:pStyle w:val="TableParagraph"/>
              <w:spacing w:line="27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9D1610" w:rsidRDefault="00CA7F84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 аргументов;</w:t>
            </w:r>
          </w:p>
          <w:p w:rsidR="009D1610" w:rsidRDefault="00CA7F84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2708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исторические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поликультурном,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полиэтничном и многоконфессиональном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9D1610" w:rsidRDefault="00CA7F84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3416"/>
              </w:tabs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между людьми и народами, в 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z w:val="24"/>
              </w:rPr>
              <w:tab/>
              <w:t>ценностей</w:t>
            </w:r>
          </w:p>
          <w:p w:rsidR="009D1610" w:rsidRDefault="00CA7F84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4134" w:type="dxa"/>
          </w:tcPr>
          <w:p w:rsidR="009D1610" w:rsidRDefault="009D1610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9D1610" w:rsidRDefault="009D1610">
            <w:pPr>
              <w:pStyle w:val="TableParagraph"/>
              <w:rPr>
                <w:sz w:val="24"/>
              </w:rPr>
            </w:pPr>
          </w:p>
        </w:tc>
      </w:tr>
    </w:tbl>
    <w:p w:rsidR="009F3790" w:rsidRDefault="009F3790"/>
    <w:p w:rsidR="00C2376E" w:rsidRDefault="00C2376E"/>
    <w:p w:rsidR="00C2376E" w:rsidRDefault="00C2376E"/>
    <w:p w:rsidR="00C2376E" w:rsidRPr="0044630C" w:rsidRDefault="00C2376E" w:rsidP="00C2376E">
      <w:pPr>
        <w:numPr>
          <w:ilvl w:val="0"/>
          <w:numId w:val="27"/>
        </w:numPr>
        <w:jc w:val="center"/>
        <w:rPr>
          <w:rFonts w:eastAsia="Trebuchet MS"/>
          <w:b/>
        </w:rPr>
      </w:pPr>
      <w:r w:rsidRPr="0044630C">
        <w:rPr>
          <w:rFonts w:eastAsia="Trebuchet MS"/>
          <w:b/>
        </w:rPr>
        <w:t>ПЕРЕЧЕНЬ ИСПОЛЬЗУЕМЫХ МЕТОДОВ ОБУЧЕНИЯ</w:t>
      </w:r>
    </w:p>
    <w:p w:rsidR="00C2376E" w:rsidRPr="0044630C" w:rsidRDefault="00C2376E" w:rsidP="00C2376E">
      <w:pPr>
        <w:ind w:left="720"/>
        <w:rPr>
          <w:rFonts w:eastAsia="Trebuchet MS"/>
          <w:b/>
        </w:rPr>
      </w:pPr>
    </w:p>
    <w:p w:rsidR="00C2376E" w:rsidRPr="0044630C" w:rsidRDefault="00C2376E" w:rsidP="00FE5AFF">
      <w:pPr>
        <w:ind w:firstLine="709"/>
        <w:jc w:val="both"/>
        <w:rPr>
          <w:rFonts w:eastAsia="Calibri"/>
          <w:sz w:val="28"/>
          <w:lang w:val="x-none"/>
        </w:rPr>
      </w:pPr>
      <w:r w:rsidRPr="0044630C">
        <w:rPr>
          <w:rFonts w:eastAsia="Calibri"/>
          <w:sz w:val="28"/>
          <w:lang w:val="x-none"/>
        </w:rPr>
        <w:t>5.1 Пассивные: лекции, опросы, конспектирование</w:t>
      </w:r>
    </w:p>
    <w:p w:rsidR="00C2376E" w:rsidRPr="0044630C" w:rsidRDefault="00C2376E" w:rsidP="00FE5AFF">
      <w:pPr>
        <w:ind w:firstLine="709"/>
        <w:jc w:val="both"/>
        <w:rPr>
          <w:rFonts w:eastAsia="Calibri"/>
          <w:sz w:val="28"/>
          <w:lang w:val="x-none"/>
        </w:rPr>
      </w:pPr>
      <w:r w:rsidRPr="0044630C">
        <w:rPr>
          <w:rFonts w:eastAsia="Calibri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C2376E" w:rsidRPr="0044630C" w:rsidRDefault="00C2376E" w:rsidP="00FE5AFF">
      <w:pPr>
        <w:ind w:firstLine="709"/>
        <w:rPr>
          <w:rFonts w:eastAsia="Trebuchet MS" w:cs="Trebuchet MS"/>
          <w:sz w:val="24"/>
          <w:szCs w:val="24"/>
        </w:rPr>
      </w:pPr>
    </w:p>
    <w:p w:rsidR="00C2376E" w:rsidRDefault="00C2376E" w:rsidP="00FE5AFF">
      <w:pPr>
        <w:ind w:firstLine="709"/>
      </w:pPr>
    </w:p>
    <w:sectPr w:rsidR="00C2376E">
      <w:pgSz w:w="11910" w:h="16840"/>
      <w:pgMar w:top="1120" w:right="440" w:bottom="1020" w:left="460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B1" w:rsidRDefault="00026FB1">
      <w:r>
        <w:separator/>
      </w:r>
    </w:p>
  </w:endnote>
  <w:endnote w:type="continuationSeparator" w:id="0">
    <w:p w:rsidR="00026FB1" w:rsidRDefault="0002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988364"/>
      <w:docPartObj>
        <w:docPartGallery w:val="Page Numbers (Bottom of Page)"/>
        <w:docPartUnique/>
      </w:docPartObj>
    </w:sdtPr>
    <w:sdtEndPr/>
    <w:sdtContent>
      <w:p w:rsidR="00026FB1" w:rsidRDefault="00026F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A0B">
          <w:rPr>
            <w:noProof/>
          </w:rPr>
          <w:t>2</w:t>
        </w:r>
        <w:r>
          <w:fldChar w:fldCharType="end"/>
        </w:r>
      </w:p>
    </w:sdtContent>
  </w:sdt>
  <w:p w:rsidR="00026FB1" w:rsidRDefault="00026FB1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B1" w:rsidRDefault="00026FB1">
    <w:pPr>
      <w:pStyle w:val="a7"/>
      <w:jc w:val="center"/>
    </w:pPr>
  </w:p>
  <w:p w:rsidR="00026FB1" w:rsidRDefault="00026F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B1" w:rsidRDefault="00026FB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81088" behindDoc="1" locked="0" layoutInCell="1" allowOverlap="1" wp14:anchorId="3133FCFD" wp14:editId="327D3B98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FB1" w:rsidRDefault="00026FB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1A0B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3FC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5pt;margin-top:538.75pt;width:17.3pt;height:13.05pt;z-index:-166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iw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hTZ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" filled="f" stroked="f">
              <v:textbox inset="0,0,0,0">
                <w:txbxContent>
                  <w:p w:rsidR="00026FB1" w:rsidRDefault="00026FB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1A0B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B1" w:rsidRDefault="00026FB1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699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FB1" w:rsidRDefault="00026FB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1A0B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5.2pt;width:17.3pt;height:13.05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:rsidR="00026FB1" w:rsidRDefault="00026FB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1A0B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B1" w:rsidRDefault="00026FB1">
      <w:r>
        <w:separator/>
      </w:r>
    </w:p>
  </w:footnote>
  <w:footnote w:type="continuationSeparator" w:id="0">
    <w:p w:rsidR="00026FB1" w:rsidRDefault="0002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6D"/>
    <w:multiLevelType w:val="hybridMultilevel"/>
    <w:tmpl w:val="7D768C94"/>
    <w:lvl w:ilvl="0" w:tplc="7A14D80E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88D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7F6CD456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0365ED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7444B9B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D0E22BA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D883D74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15D4D23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64849C06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729726F"/>
    <w:multiLevelType w:val="multilevel"/>
    <w:tmpl w:val="68AAE0EC"/>
    <w:lvl w:ilvl="0">
      <w:start w:val="3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B6E1ADD"/>
    <w:multiLevelType w:val="hybridMultilevel"/>
    <w:tmpl w:val="93F83456"/>
    <w:lvl w:ilvl="0" w:tplc="49F0C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C788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F5666BE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24EE1A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0F605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B9663C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693230AE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CDF854D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82F44F6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DAB0826"/>
    <w:multiLevelType w:val="hybridMultilevel"/>
    <w:tmpl w:val="A5C4C182"/>
    <w:lvl w:ilvl="0" w:tplc="3C085F6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23D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9614E2A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B5F882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93AD22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7E25944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710146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3E8250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356E88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0EEB7BC3"/>
    <w:multiLevelType w:val="hybridMultilevel"/>
    <w:tmpl w:val="9A0A1136"/>
    <w:lvl w:ilvl="0" w:tplc="866C480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692B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5E4F4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6BCB8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27EB3D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3EF6BD2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01BCF61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44E174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F7AA32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14DA2180"/>
    <w:multiLevelType w:val="hybridMultilevel"/>
    <w:tmpl w:val="B0F40018"/>
    <w:lvl w:ilvl="0" w:tplc="1B2CB232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5ED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52E8E6BE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C8E0B5CC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D05275DE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43706F5C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86A84B3C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B52E339E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C4208CD2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56B5639"/>
    <w:multiLevelType w:val="hybridMultilevel"/>
    <w:tmpl w:val="1FF694FC"/>
    <w:lvl w:ilvl="0" w:tplc="07909B4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41E8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98C7F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CCC29E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8CEBE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965FA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3C9206D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7A6256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78CF8E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24D240EC"/>
    <w:multiLevelType w:val="hybridMultilevel"/>
    <w:tmpl w:val="C07A84F4"/>
    <w:lvl w:ilvl="0" w:tplc="189A2F5C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4222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307A2DC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18385F3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1FFEBE1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6E8EC21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1916BB58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D202579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3B44315C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25AC6606"/>
    <w:multiLevelType w:val="hybridMultilevel"/>
    <w:tmpl w:val="6E9E0528"/>
    <w:lvl w:ilvl="0" w:tplc="1C2C3328">
      <w:start w:val="1"/>
      <w:numFmt w:val="decimal"/>
      <w:lvlText w:val="%1."/>
      <w:lvlJc w:val="left"/>
      <w:pPr>
        <w:ind w:left="237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6987C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3C3672FE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22808A4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D93A386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A6AA426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31FE33D2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7382C77C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84E00550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0" w15:restartNumberingAfterBreak="0">
    <w:nsid w:val="2BA87B25"/>
    <w:multiLevelType w:val="hybridMultilevel"/>
    <w:tmpl w:val="0D6A064A"/>
    <w:lvl w:ilvl="0" w:tplc="8D4404B2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CC3A7C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F22483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322A071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82B84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09DA3E00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DF7C561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21AE6AAE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0F60419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2CD40844"/>
    <w:multiLevelType w:val="hybridMultilevel"/>
    <w:tmpl w:val="7B20D9BA"/>
    <w:lvl w:ilvl="0" w:tplc="5190860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EC00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99E47D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90EB0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AC2B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AEE31E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DCEB74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CA853C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B4D8738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2DE43A90"/>
    <w:multiLevelType w:val="hybridMultilevel"/>
    <w:tmpl w:val="D7160D32"/>
    <w:lvl w:ilvl="0" w:tplc="AA24D50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C769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C78A7A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F2E942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27A4101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76E8FB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68ECA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4244B25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1DACCDE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2FE528A4"/>
    <w:multiLevelType w:val="multilevel"/>
    <w:tmpl w:val="54C8EC0E"/>
    <w:lvl w:ilvl="0">
      <w:start w:val="2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14" w15:restartNumberingAfterBreak="0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0BF1387"/>
    <w:multiLevelType w:val="hybridMultilevel"/>
    <w:tmpl w:val="A3E0403A"/>
    <w:lvl w:ilvl="0" w:tplc="7B62CD9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4259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796CD88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0C6B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27E7F46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604B4A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FB45DD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A90DE5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F7AA84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4EC64847"/>
    <w:multiLevelType w:val="hybridMultilevel"/>
    <w:tmpl w:val="3D262C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C5BBC"/>
    <w:multiLevelType w:val="hybridMultilevel"/>
    <w:tmpl w:val="E9C831E8"/>
    <w:lvl w:ilvl="0" w:tplc="E8F20FCA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C592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A8A131A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2A8E005E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6602E884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CEE25530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78721D76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7804D538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3FCA9A40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1DC3AA2"/>
    <w:multiLevelType w:val="hybridMultilevel"/>
    <w:tmpl w:val="35BCB3BE"/>
    <w:lvl w:ilvl="0" w:tplc="119002D2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C528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248D306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49ACA888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DC22807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006C9D68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1ACAFC94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7F94DDB4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E9B45164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52E86081"/>
    <w:multiLevelType w:val="hybridMultilevel"/>
    <w:tmpl w:val="E88AAA60"/>
    <w:lvl w:ilvl="0" w:tplc="8FAAE6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65A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C42198C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57827344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62240B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26A28966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81806A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8C423472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413CE88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0" w15:restartNumberingAfterBreak="0">
    <w:nsid w:val="54A62732"/>
    <w:multiLevelType w:val="hybridMultilevel"/>
    <w:tmpl w:val="B582CC46"/>
    <w:lvl w:ilvl="0" w:tplc="2D3CCFB4">
      <w:start w:val="1"/>
      <w:numFmt w:val="decimal"/>
      <w:lvlText w:val="%1.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0574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85D011C8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6B80A4B2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D0C00BE0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CDACC75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C4C8A624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4BD221E2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425043D6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643E5E17"/>
    <w:multiLevelType w:val="multilevel"/>
    <w:tmpl w:val="83E6B3B6"/>
    <w:lvl w:ilvl="0">
      <w:start w:val="1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70D620BA"/>
    <w:multiLevelType w:val="hybridMultilevel"/>
    <w:tmpl w:val="5CF0F43C"/>
    <w:lvl w:ilvl="0" w:tplc="4DA2C4CC">
      <w:start w:val="1"/>
      <w:numFmt w:val="decimal"/>
      <w:lvlText w:val="%1."/>
      <w:lvlJc w:val="left"/>
      <w:pPr>
        <w:ind w:left="6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BC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974A9D10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E2649662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C1102B50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2A08BF16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4FDE5640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46B617B2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6264EABE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5" w15:restartNumberingAfterBreak="0">
    <w:nsid w:val="773E6771"/>
    <w:multiLevelType w:val="hybridMultilevel"/>
    <w:tmpl w:val="3CE4496A"/>
    <w:lvl w:ilvl="0" w:tplc="C6DA0F0E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AC9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A230879A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9A0B2F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EEF4BEF0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8500CF0A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26D6590A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50E27A6E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42677C6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6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7" w15:restartNumberingAfterBreak="0">
    <w:nsid w:val="7EB236AF"/>
    <w:multiLevelType w:val="hybridMultilevel"/>
    <w:tmpl w:val="51C2105A"/>
    <w:lvl w:ilvl="0" w:tplc="CD5A764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EBAFA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864EE1FA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1A4F2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1550235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9E7C869C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7761D2C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96E4262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3CEDC34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5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27"/>
  </w:num>
  <w:num w:numId="10">
    <w:abstractNumId w:val="11"/>
  </w:num>
  <w:num w:numId="11">
    <w:abstractNumId w:val="6"/>
  </w:num>
  <w:num w:numId="12">
    <w:abstractNumId w:val="15"/>
  </w:num>
  <w:num w:numId="13">
    <w:abstractNumId w:val="0"/>
  </w:num>
  <w:num w:numId="14">
    <w:abstractNumId w:val="3"/>
  </w:num>
  <w:num w:numId="15">
    <w:abstractNumId w:val="20"/>
  </w:num>
  <w:num w:numId="16">
    <w:abstractNumId w:val="24"/>
  </w:num>
  <w:num w:numId="17">
    <w:abstractNumId w:val="1"/>
  </w:num>
  <w:num w:numId="18">
    <w:abstractNumId w:val="13"/>
  </w:num>
  <w:num w:numId="19">
    <w:abstractNumId w:val="17"/>
  </w:num>
  <w:num w:numId="20">
    <w:abstractNumId w:val="5"/>
  </w:num>
  <w:num w:numId="21">
    <w:abstractNumId w:val="22"/>
  </w:num>
  <w:num w:numId="22">
    <w:abstractNumId w:val="9"/>
  </w:num>
  <w:num w:numId="23">
    <w:abstractNumId w:val="21"/>
  </w:num>
  <w:num w:numId="24">
    <w:abstractNumId w:val="14"/>
  </w:num>
  <w:num w:numId="25">
    <w:abstractNumId w:val="23"/>
  </w:num>
  <w:num w:numId="26">
    <w:abstractNumId w:val="8"/>
  </w:num>
  <w:num w:numId="27">
    <w:abstractNumId w:val="1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10"/>
    <w:rsid w:val="00024A25"/>
    <w:rsid w:val="00026FB1"/>
    <w:rsid w:val="00035CCA"/>
    <w:rsid w:val="00051110"/>
    <w:rsid w:val="00055718"/>
    <w:rsid w:val="00136541"/>
    <w:rsid w:val="00162D6D"/>
    <w:rsid w:val="001E0F26"/>
    <w:rsid w:val="001E2AD9"/>
    <w:rsid w:val="001E54A9"/>
    <w:rsid w:val="00210549"/>
    <w:rsid w:val="0028539D"/>
    <w:rsid w:val="002C4F08"/>
    <w:rsid w:val="002D048E"/>
    <w:rsid w:val="003522A2"/>
    <w:rsid w:val="0037402B"/>
    <w:rsid w:val="003853C7"/>
    <w:rsid w:val="003D1FC0"/>
    <w:rsid w:val="00405070"/>
    <w:rsid w:val="005170A7"/>
    <w:rsid w:val="00571A0B"/>
    <w:rsid w:val="005860CD"/>
    <w:rsid w:val="005A7414"/>
    <w:rsid w:val="0061572D"/>
    <w:rsid w:val="006A06E2"/>
    <w:rsid w:val="006A3300"/>
    <w:rsid w:val="00727BD8"/>
    <w:rsid w:val="00770325"/>
    <w:rsid w:val="00786D4B"/>
    <w:rsid w:val="007904A4"/>
    <w:rsid w:val="007A51D1"/>
    <w:rsid w:val="007A6D78"/>
    <w:rsid w:val="007E35DA"/>
    <w:rsid w:val="008351F4"/>
    <w:rsid w:val="008637EA"/>
    <w:rsid w:val="008D67AB"/>
    <w:rsid w:val="008F1044"/>
    <w:rsid w:val="009919A7"/>
    <w:rsid w:val="00991AB1"/>
    <w:rsid w:val="009D1610"/>
    <w:rsid w:val="009F3790"/>
    <w:rsid w:val="00A175C4"/>
    <w:rsid w:val="00A36160"/>
    <w:rsid w:val="00A41C1B"/>
    <w:rsid w:val="00A804B2"/>
    <w:rsid w:val="00AF79DC"/>
    <w:rsid w:val="00B365D8"/>
    <w:rsid w:val="00BC0E88"/>
    <w:rsid w:val="00C00CC4"/>
    <w:rsid w:val="00C10944"/>
    <w:rsid w:val="00C2376E"/>
    <w:rsid w:val="00C3495A"/>
    <w:rsid w:val="00C448C4"/>
    <w:rsid w:val="00CA7F84"/>
    <w:rsid w:val="00D43DE7"/>
    <w:rsid w:val="00D81307"/>
    <w:rsid w:val="00DB7968"/>
    <w:rsid w:val="00DE2D33"/>
    <w:rsid w:val="00E00FF9"/>
    <w:rsid w:val="00E1707C"/>
    <w:rsid w:val="00E52D7C"/>
    <w:rsid w:val="00E64719"/>
    <w:rsid w:val="00E95CB0"/>
    <w:rsid w:val="00ED0AAD"/>
    <w:rsid w:val="00F42E4B"/>
    <w:rsid w:val="00F82295"/>
    <w:rsid w:val="00FC24B6"/>
    <w:rsid w:val="00FE5AFF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34F068"/>
  <w15:docId w15:val="{C895BFFA-A62B-44C7-8A83-D71FE632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table" w:customStyle="1" w:styleId="12">
    <w:name w:val="Сетка таблицы1"/>
    <w:basedOn w:val="a1"/>
    <w:next w:val="ab"/>
    <w:uiPriority w:val="59"/>
    <w:rsid w:val="0061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1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ook.ru/book/92997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18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010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urait.ru/bcode/51697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4697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17</Pages>
  <Words>4355</Words>
  <Characters>24828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Специалист УМО</cp:lastModifiedBy>
  <cp:revision>50</cp:revision>
  <cp:lastPrinted>2023-08-29T11:31:00Z</cp:lastPrinted>
  <dcterms:created xsi:type="dcterms:W3CDTF">2023-06-14T08:27:00Z</dcterms:created>
  <dcterms:modified xsi:type="dcterms:W3CDTF">2024-12-03T06:13:00Z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