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31" w:rsidRPr="006723AE" w:rsidRDefault="00B5782A" w:rsidP="006723AE">
      <w:pPr>
        <w:spacing w:after="0"/>
        <w:ind w:left="426" w:hanging="1135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</w:t>
      </w:r>
      <w:r w:rsidR="00310831" w:rsidRPr="006723AE">
        <w:rPr>
          <w:rFonts w:ascii="Times New Roman" w:hAnsi="Times New Roman"/>
        </w:rPr>
        <w:t xml:space="preserve">Приложение </w:t>
      </w:r>
    </w:p>
    <w:p w:rsidR="00310831" w:rsidRPr="00C11F55" w:rsidRDefault="00310831" w:rsidP="006723AE">
      <w:pPr>
        <w:spacing w:after="0"/>
        <w:ind w:left="426" w:hanging="1135"/>
        <w:jc w:val="right"/>
        <w:rPr>
          <w:rFonts w:ascii="Times New Roman" w:hAnsi="Times New Roman"/>
        </w:rPr>
      </w:pPr>
      <w:r w:rsidRPr="00C11F55">
        <w:rPr>
          <w:rFonts w:ascii="Times New Roman" w:hAnsi="Times New Roman"/>
        </w:rPr>
        <w:t xml:space="preserve"> к ППССЗ по специальности </w:t>
      </w:r>
    </w:p>
    <w:p w:rsidR="00310831" w:rsidRPr="00C11F55" w:rsidRDefault="000E479A" w:rsidP="006723AE">
      <w:pPr>
        <w:spacing w:after="0"/>
        <w:ind w:left="426" w:hanging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08.02.10</w:t>
      </w:r>
      <w:r w:rsidR="003D5B5D" w:rsidRPr="003D5B5D">
        <w:rPr>
          <w:rFonts w:ascii="Times New Roman" w:hAnsi="Times New Roman"/>
        </w:rPr>
        <w:t xml:space="preserve"> </w:t>
      </w:r>
      <w:r w:rsidR="00310831" w:rsidRPr="00C11F55">
        <w:rPr>
          <w:rFonts w:ascii="Times New Roman" w:hAnsi="Times New Roman"/>
        </w:rPr>
        <w:t>Строительство железных дорог,</w:t>
      </w:r>
    </w:p>
    <w:p w:rsidR="00310831" w:rsidRPr="00C11F55" w:rsidRDefault="00310831" w:rsidP="006723AE">
      <w:pPr>
        <w:spacing w:after="0"/>
        <w:jc w:val="right"/>
        <w:rPr>
          <w:rFonts w:ascii="Times New Roman" w:hAnsi="Times New Roman"/>
        </w:rPr>
      </w:pPr>
      <w:r w:rsidRPr="00C11F55">
        <w:rPr>
          <w:rFonts w:ascii="Times New Roman" w:hAnsi="Times New Roman"/>
        </w:rPr>
        <w:t>путь и путевое хозяйство</w:t>
      </w:r>
    </w:p>
    <w:p w:rsidR="00310831" w:rsidRPr="00C11F55" w:rsidRDefault="00310831" w:rsidP="00310831">
      <w:pPr>
        <w:pStyle w:val="aff1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10831" w:rsidRPr="00C11F55" w:rsidRDefault="00310831" w:rsidP="00310831">
      <w:pPr>
        <w:jc w:val="right"/>
        <w:rPr>
          <w:rFonts w:ascii="Times New Roman" w:hAnsi="Times New Roman"/>
        </w:rPr>
      </w:pPr>
    </w:p>
    <w:p w:rsidR="00310831" w:rsidRPr="00C11F55" w:rsidRDefault="00310831" w:rsidP="00310831">
      <w:pPr>
        <w:jc w:val="right"/>
        <w:rPr>
          <w:rFonts w:ascii="Times New Roman" w:hAnsi="Times New Roman"/>
        </w:rPr>
      </w:pPr>
    </w:p>
    <w:p w:rsidR="00310831" w:rsidRPr="00C11F55" w:rsidRDefault="00310831" w:rsidP="00310831">
      <w:pPr>
        <w:jc w:val="right"/>
        <w:rPr>
          <w:rFonts w:ascii="Times New Roman" w:hAnsi="Times New Roman"/>
        </w:rPr>
      </w:pPr>
    </w:p>
    <w:p w:rsidR="00310831" w:rsidRPr="00C11F55" w:rsidRDefault="00310831" w:rsidP="00310831">
      <w:pPr>
        <w:jc w:val="right"/>
        <w:rPr>
          <w:rFonts w:ascii="Times New Roman" w:hAnsi="Times New Roman"/>
        </w:rPr>
      </w:pPr>
    </w:p>
    <w:p w:rsidR="00310831" w:rsidRPr="00C11F55" w:rsidRDefault="00310831" w:rsidP="006723AE">
      <w:pPr>
        <w:spacing w:after="0"/>
        <w:ind w:left="426" w:hanging="1135"/>
        <w:jc w:val="right"/>
        <w:rPr>
          <w:rFonts w:ascii="Times New Roman" w:hAnsi="Times New Roman"/>
        </w:rPr>
      </w:pPr>
    </w:p>
    <w:p w:rsidR="00310831" w:rsidRPr="00C11F55" w:rsidRDefault="00310831" w:rsidP="00310831">
      <w:pPr>
        <w:rPr>
          <w:rFonts w:ascii="Times New Roman" w:hAnsi="Times New Roman"/>
          <w:b/>
          <w:bCs/>
          <w:sz w:val="28"/>
          <w:szCs w:val="28"/>
        </w:rPr>
      </w:pPr>
    </w:p>
    <w:p w:rsidR="00310831" w:rsidRPr="00C11F55" w:rsidRDefault="00310831" w:rsidP="00310831">
      <w:pPr>
        <w:jc w:val="center"/>
        <w:rPr>
          <w:rFonts w:ascii="Times New Roman" w:hAnsi="Times New Roman"/>
          <w:b/>
          <w:bCs/>
        </w:rPr>
      </w:pPr>
    </w:p>
    <w:p w:rsidR="00310831" w:rsidRPr="00C11F55" w:rsidRDefault="00310831" w:rsidP="0031083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1F55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310831" w:rsidRPr="00C11F55" w:rsidRDefault="00310831" w:rsidP="0031083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55B2" w:rsidRDefault="00310831" w:rsidP="0031083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C11F55">
        <w:rPr>
          <w:rStyle w:val="afd"/>
          <w:iCs/>
          <w:sz w:val="28"/>
          <w:szCs w:val="28"/>
        </w:rPr>
        <w:t xml:space="preserve">ПМ. 02 </w:t>
      </w:r>
      <w:r w:rsidRPr="00C11F55">
        <w:rPr>
          <w:rFonts w:eastAsia="Times New Roman"/>
          <w:b/>
          <w:sz w:val="28"/>
          <w:szCs w:val="28"/>
        </w:rPr>
        <w:t xml:space="preserve"> </w:t>
      </w:r>
      <w:r w:rsidRPr="00C11F55">
        <w:rPr>
          <w:b/>
          <w:color w:val="000000"/>
          <w:sz w:val="28"/>
          <w:szCs w:val="28"/>
        </w:rPr>
        <w:t xml:space="preserve">Строительство железных дорог, ремонт и текущее содержание </w:t>
      </w:r>
    </w:p>
    <w:p w:rsidR="00310831" w:rsidRPr="00C11F55" w:rsidRDefault="00310831" w:rsidP="0031083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C11F55">
        <w:rPr>
          <w:b/>
          <w:color w:val="000000"/>
          <w:sz w:val="28"/>
          <w:szCs w:val="28"/>
        </w:rPr>
        <w:t>железнодорожного пути</w:t>
      </w:r>
    </w:p>
    <w:p w:rsidR="00310831" w:rsidRPr="00C11F55" w:rsidRDefault="00310831" w:rsidP="00310831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310831" w:rsidRPr="00C11F55" w:rsidRDefault="00310831" w:rsidP="00310831">
      <w:pPr>
        <w:jc w:val="center"/>
        <w:rPr>
          <w:rFonts w:ascii="Times New Roman" w:hAnsi="Times New Roman"/>
        </w:rPr>
      </w:pPr>
      <w:r w:rsidRPr="00C11F55">
        <w:rPr>
          <w:rFonts w:ascii="Times New Roman" w:hAnsi="Times New Roman"/>
        </w:rPr>
        <w:t>для специальности</w:t>
      </w:r>
    </w:p>
    <w:p w:rsidR="00310831" w:rsidRPr="00C11F55" w:rsidRDefault="000E479A" w:rsidP="003108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08.02.10</w:t>
      </w:r>
      <w:r w:rsidR="003D5B5D" w:rsidRPr="003D5B5D">
        <w:rPr>
          <w:rFonts w:ascii="Times New Roman" w:hAnsi="Times New Roman"/>
          <w:b/>
          <w:sz w:val="28"/>
          <w:szCs w:val="28"/>
        </w:rPr>
        <w:t xml:space="preserve"> </w:t>
      </w:r>
      <w:r w:rsidR="00310831" w:rsidRPr="00C11F55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:rsidR="00310831" w:rsidRPr="00C11F55" w:rsidRDefault="00310831" w:rsidP="00310831">
      <w:pPr>
        <w:rPr>
          <w:rFonts w:ascii="Times New Roman" w:hAnsi="Times New Roman"/>
          <w:bCs/>
          <w:sz w:val="28"/>
          <w:szCs w:val="28"/>
        </w:rPr>
      </w:pPr>
    </w:p>
    <w:p w:rsidR="00310831" w:rsidRPr="00C11F55" w:rsidRDefault="00310831" w:rsidP="00310831">
      <w:pPr>
        <w:jc w:val="center"/>
        <w:rPr>
          <w:rFonts w:ascii="Times New Roman" w:hAnsi="Times New Roman"/>
        </w:rPr>
      </w:pPr>
      <w:r w:rsidRPr="00C11F55">
        <w:rPr>
          <w:rFonts w:ascii="Times New Roman" w:hAnsi="Times New Roman"/>
        </w:rPr>
        <w:t xml:space="preserve">(квалификация техник) </w:t>
      </w:r>
    </w:p>
    <w:p w:rsidR="00310831" w:rsidRPr="00C11F55" w:rsidRDefault="00310831" w:rsidP="00310831">
      <w:pPr>
        <w:jc w:val="center"/>
        <w:rPr>
          <w:rFonts w:ascii="Times New Roman" w:hAnsi="Times New Roman"/>
          <w:sz w:val="28"/>
          <w:szCs w:val="28"/>
        </w:rPr>
      </w:pPr>
      <w:r w:rsidRPr="00C11F55">
        <w:rPr>
          <w:rFonts w:ascii="Times New Roman" w:hAnsi="Times New Roman"/>
          <w:sz w:val="28"/>
          <w:szCs w:val="28"/>
        </w:rPr>
        <w:t>год начала подготовки 2023</w:t>
      </w:r>
    </w:p>
    <w:p w:rsidR="00310831" w:rsidRPr="00C11F55" w:rsidRDefault="00310831" w:rsidP="00310831">
      <w:pPr>
        <w:rPr>
          <w:rFonts w:ascii="Times New Roman" w:hAnsi="Times New Roman"/>
          <w:sz w:val="28"/>
          <w:szCs w:val="28"/>
        </w:rPr>
      </w:pPr>
    </w:p>
    <w:p w:rsidR="00310831" w:rsidRPr="00C11F55" w:rsidRDefault="00310831" w:rsidP="00310831">
      <w:pPr>
        <w:rPr>
          <w:rFonts w:ascii="Times New Roman" w:hAnsi="Times New Roman"/>
          <w:sz w:val="28"/>
          <w:szCs w:val="28"/>
        </w:rPr>
      </w:pPr>
    </w:p>
    <w:p w:rsidR="00310831" w:rsidRDefault="00310831" w:rsidP="00310831">
      <w:pPr>
        <w:rPr>
          <w:rFonts w:ascii="Times New Roman" w:hAnsi="Times New Roman"/>
          <w:sz w:val="28"/>
          <w:szCs w:val="28"/>
        </w:rPr>
      </w:pPr>
    </w:p>
    <w:p w:rsidR="00FE645C" w:rsidRPr="00C11F55" w:rsidRDefault="00FE645C" w:rsidP="00310831">
      <w:pPr>
        <w:rPr>
          <w:rFonts w:ascii="Times New Roman" w:hAnsi="Times New Roman"/>
          <w:sz w:val="28"/>
          <w:szCs w:val="28"/>
        </w:rPr>
      </w:pPr>
    </w:p>
    <w:p w:rsidR="00310831" w:rsidRDefault="00310831" w:rsidP="006723AE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</w:p>
    <w:p w:rsidR="00FE645C" w:rsidRPr="00C11F55" w:rsidRDefault="00FE645C" w:rsidP="00310831">
      <w:pPr>
        <w:rPr>
          <w:rFonts w:ascii="Times New Roman" w:hAnsi="Times New Roman"/>
          <w:sz w:val="28"/>
          <w:szCs w:val="28"/>
        </w:rPr>
      </w:pPr>
    </w:p>
    <w:p w:rsidR="00310831" w:rsidRPr="00FE645C" w:rsidRDefault="00310831" w:rsidP="00FE645C">
      <w:pPr>
        <w:jc w:val="center"/>
        <w:rPr>
          <w:rFonts w:ascii="Times New Roman" w:hAnsi="Times New Roman"/>
          <w:b/>
          <w:sz w:val="28"/>
          <w:szCs w:val="28"/>
        </w:rPr>
      </w:pPr>
      <w:r w:rsidRPr="00C11F55">
        <w:rPr>
          <w:rFonts w:ascii="Times New Roman" w:hAnsi="Times New Roman"/>
          <w:b/>
          <w:sz w:val="28"/>
          <w:szCs w:val="28"/>
        </w:rPr>
        <w:t>2023</w:t>
      </w:r>
      <w:r w:rsidR="00A515D8">
        <w:rPr>
          <w:rFonts w:ascii="Times New Roman" w:hAnsi="Times New Roman"/>
          <w:b/>
          <w:sz w:val="28"/>
          <w:szCs w:val="28"/>
        </w:rPr>
        <w:t>г</w:t>
      </w:r>
    </w:p>
    <w:p w:rsidR="00310831" w:rsidRPr="00C11F55" w:rsidRDefault="00310831" w:rsidP="003814FE">
      <w:pPr>
        <w:tabs>
          <w:tab w:val="left" w:pos="-284"/>
        </w:tabs>
        <w:rPr>
          <w:rFonts w:ascii="Times New Roman" w:hAnsi="Times New Roman"/>
        </w:rPr>
      </w:pPr>
      <w:r w:rsidRPr="00C11F55">
        <w:rPr>
          <w:rFonts w:ascii="Times New Roman" w:hAnsi="Times New Roman"/>
        </w:rPr>
        <w:br w:type="page"/>
      </w:r>
    </w:p>
    <w:p w:rsidR="003814FE" w:rsidRDefault="001A4D7C" w:rsidP="0031083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</w:t>
      </w:r>
    </w:p>
    <w:p w:rsidR="00F2312C" w:rsidRDefault="00F2312C" w:rsidP="00310831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10831" w:rsidRPr="00C11F55" w:rsidRDefault="003814FE" w:rsidP="0031083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831" w:rsidRPr="00C11F55">
        <w:rPr>
          <w:rFonts w:ascii="Times New Roman" w:hAnsi="Times New Roman"/>
          <w:b/>
          <w:bCs/>
          <w:sz w:val="24"/>
          <w:szCs w:val="24"/>
        </w:rPr>
        <w:t>СОДЕРЖАНИЕ</w:t>
      </w:r>
      <w:r w:rsidR="001A4D7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1A4D7C">
        <w:rPr>
          <w:rFonts w:ascii="Times New Roman" w:hAnsi="Times New Roman"/>
          <w:b/>
          <w:bCs/>
          <w:sz w:val="24"/>
          <w:szCs w:val="24"/>
        </w:rPr>
        <w:t xml:space="preserve"> СТР</w:t>
      </w:r>
    </w:p>
    <w:p w:rsidR="00310831" w:rsidRPr="00C11F55" w:rsidRDefault="00310831" w:rsidP="0031083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10831" w:rsidRPr="00C11F55" w:rsidTr="00A94F95">
        <w:tc>
          <w:tcPr>
            <w:tcW w:w="8222" w:type="dxa"/>
          </w:tcPr>
          <w:p w:rsidR="00310831" w:rsidRPr="00C11F55" w:rsidRDefault="00310831" w:rsidP="00D84DCC">
            <w:pPr>
              <w:numPr>
                <w:ilvl w:val="0"/>
                <w:numId w:val="11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10831" w:rsidRPr="00C11F55" w:rsidRDefault="006F3EBC" w:rsidP="00A94F9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4</w:t>
            </w:r>
          </w:p>
        </w:tc>
      </w:tr>
      <w:tr w:rsidR="00310831" w:rsidRPr="00C11F55" w:rsidTr="00A94F95">
        <w:tc>
          <w:tcPr>
            <w:tcW w:w="8222" w:type="dxa"/>
          </w:tcPr>
          <w:p w:rsidR="00310831" w:rsidRPr="00C11F55" w:rsidRDefault="00310831" w:rsidP="00D84DCC">
            <w:pPr>
              <w:numPr>
                <w:ilvl w:val="0"/>
                <w:numId w:val="10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10831" w:rsidRPr="00C11F55" w:rsidRDefault="006F3EBC" w:rsidP="00A94F9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7</w:t>
            </w:r>
          </w:p>
        </w:tc>
      </w:tr>
      <w:tr w:rsidR="00310831" w:rsidRPr="00C11F55" w:rsidTr="00A94F95">
        <w:trPr>
          <w:trHeight w:val="670"/>
        </w:trPr>
        <w:tc>
          <w:tcPr>
            <w:tcW w:w="8222" w:type="dxa"/>
          </w:tcPr>
          <w:p w:rsidR="00310831" w:rsidRPr="00C11F55" w:rsidRDefault="00310831" w:rsidP="00D84DCC">
            <w:pPr>
              <w:numPr>
                <w:ilvl w:val="0"/>
                <w:numId w:val="10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10831" w:rsidRPr="00C11F55" w:rsidRDefault="006F3EBC" w:rsidP="00A94F9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9</w:t>
            </w:r>
          </w:p>
        </w:tc>
      </w:tr>
      <w:tr w:rsidR="00310831" w:rsidRPr="00C11F55" w:rsidTr="00A94F95">
        <w:tc>
          <w:tcPr>
            <w:tcW w:w="8222" w:type="dxa"/>
          </w:tcPr>
          <w:p w:rsidR="00310831" w:rsidRPr="00C11F55" w:rsidRDefault="00310831" w:rsidP="00A94F95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  <w:r w:rsidR="006F3E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310831" w:rsidRPr="00C11F55" w:rsidRDefault="00116578" w:rsidP="00086B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6</w:t>
            </w:r>
            <w:r w:rsidR="00086BE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0831" w:rsidRPr="00C11F55" w:rsidTr="00A94F95">
        <w:tc>
          <w:tcPr>
            <w:tcW w:w="8222" w:type="dxa"/>
          </w:tcPr>
          <w:p w:rsidR="00310831" w:rsidRPr="00C11F55" w:rsidRDefault="00310831" w:rsidP="00A94F95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10831" w:rsidRPr="00C11F55" w:rsidRDefault="006F3EBC" w:rsidP="00086B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86BE2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310831" w:rsidRPr="00C11F55" w:rsidRDefault="00310831" w:rsidP="00310831">
      <w:pPr>
        <w:jc w:val="both"/>
        <w:rPr>
          <w:rFonts w:ascii="Times New Roman" w:hAnsi="Times New Roman"/>
          <w:b/>
        </w:rPr>
      </w:pPr>
    </w:p>
    <w:p w:rsidR="00AE62E4" w:rsidRPr="00FE645C" w:rsidRDefault="00310831" w:rsidP="00FE645C">
      <w:pPr>
        <w:rPr>
          <w:b/>
        </w:rPr>
      </w:pPr>
      <w:r w:rsidRPr="00C11F55">
        <w:rPr>
          <w:rFonts w:ascii="Times New Roman" w:hAnsi="Times New Roman"/>
        </w:rPr>
        <w:br w:type="page"/>
      </w:r>
    </w:p>
    <w:p w:rsidR="00564E42" w:rsidRPr="00C11F55" w:rsidRDefault="00564E42" w:rsidP="00564E4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64E42" w:rsidRPr="00C11F55" w:rsidRDefault="00564E42" w:rsidP="00564E4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2F36AA" w:rsidRPr="00C11F55" w:rsidRDefault="00564E42" w:rsidP="002F3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5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B837B4" w:rsidRPr="00C11F55">
        <w:rPr>
          <w:rFonts w:ascii="Times New Roman" w:hAnsi="Times New Roman" w:cs="Times New Roman"/>
          <w:sz w:val="24"/>
          <w:szCs w:val="24"/>
        </w:rPr>
        <w:t xml:space="preserve">ПМ.02 </w:t>
      </w:r>
      <w:r w:rsidRPr="00C11F55">
        <w:rPr>
          <w:rFonts w:ascii="Times New Roman" w:hAnsi="Times New Roman" w:cs="Times New Roman"/>
          <w:sz w:val="24"/>
          <w:szCs w:val="24"/>
        </w:rPr>
        <w:t>«</w:t>
      </w:r>
      <w:r w:rsidRPr="00C11F55">
        <w:rPr>
          <w:rFonts w:ascii="Times New Roman" w:hAnsi="Times New Roman" w:cs="Times New Roman"/>
          <w:color w:val="000000"/>
          <w:sz w:val="24"/>
          <w:szCs w:val="24"/>
        </w:rPr>
        <w:t>Строительство железных дорог, ремонт и текущее содержание железнодорожного пути</w:t>
      </w:r>
      <w:r w:rsidR="00B837B4" w:rsidRPr="00C11F5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11F55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3D5B5D" w:rsidRPr="003D5B5D">
        <w:rPr>
          <w:rFonts w:ascii="Times New Roman" w:hAnsi="Times New Roman" w:cs="Times New Roman"/>
          <w:sz w:val="24"/>
          <w:szCs w:val="24"/>
        </w:rPr>
        <w:t xml:space="preserve">23.02.08 </w:t>
      </w:r>
      <w:r w:rsidRPr="00C11F55">
        <w:rPr>
          <w:rFonts w:ascii="Times New Roman" w:hAnsi="Times New Roman" w:cs="Times New Roman"/>
          <w:sz w:val="24"/>
          <w:szCs w:val="24"/>
        </w:rPr>
        <w:t>Строительство железных дорог, путь и путевое хозяйство</w:t>
      </w:r>
      <w:r w:rsidR="002F36AA" w:rsidRPr="00C11F55">
        <w:rPr>
          <w:rFonts w:ascii="Times New Roman" w:hAnsi="Times New Roman" w:cs="Times New Roman"/>
          <w:sz w:val="24"/>
          <w:szCs w:val="24"/>
        </w:rPr>
        <w:t xml:space="preserve"> и направлена на формирование:</w:t>
      </w:r>
    </w:p>
    <w:p w:rsidR="00564E42" w:rsidRPr="00C11F55" w:rsidRDefault="002F36AA" w:rsidP="002F36AA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а) видов деятельности:</w:t>
      </w:r>
    </w:p>
    <w:p w:rsidR="00947909" w:rsidRPr="00C11F55" w:rsidRDefault="00564E42" w:rsidP="002F36AA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- строительство железных дорог, ремонт и текущее со</w:t>
      </w:r>
      <w:r w:rsidR="002F36AA" w:rsidRPr="00C11F55">
        <w:rPr>
          <w:rFonts w:ascii="Times New Roman" w:hAnsi="Times New Roman"/>
          <w:sz w:val="24"/>
          <w:szCs w:val="24"/>
        </w:rPr>
        <w:t>держание железнодорожного пути</w:t>
      </w:r>
      <w:r w:rsidR="00947909" w:rsidRPr="00C11F55">
        <w:rPr>
          <w:rFonts w:ascii="Times New Roman" w:hAnsi="Times New Roman"/>
          <w:sz w:val="24"/>
          <w:szCs w:val="24"/>
        </w:rPr>
        <w:t>;</w:t>
      </w:r>
    </w:p>
    <w:p w:rsidR="00564E42" w:rsidRPr="00C11F55" w:rsidRDefault="00947909" w:rsidP="002F36AA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б)</w:t>
      </w:r>
      <w:r w:rsidR="00564E42" w:rsidRPr="00C11F55">
        <w:rPr>
          <w:rFonts w:ascii="Times New Roman" w:hAnsi="Times New Roman"/>
          <w:sz w:val="24"/>
          <w:szCs w:val="24"/>
        </w:rPr>
        <w:t xml:space="preserve"> соответствующих профессиональных компетенций (ПК): </w:t>
      </w:r>
    </w:p>
    <w:p w:rsidR="009233BD" w:rsidRPr="00C11F55" w:rsidRDefault="009233BD" w:rsidP="009233BD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ПК 2.1. Участвовать в проектировании и строительстве железных дорог, зданий и сооружений.</w:t>
      </w:r>
    </w:p>
    <w:p w:rsidR="009233BD" w:rsidRPr="00C11F55" w:rsidRDefault="009233BD" w:rsidP="009233BD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ПК 2.2. Производить ремонт и строительство железнодорожного пути с использованием средств механизации.</w:t>
      </w:r>
    </w:p>
    <w:p w:rsidR="009233BD" w:rsidRPr="00C11F55" w:rsidRDefault="009233BD" w:rsidP="009233BD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9233BD" w:rsidRPr="00C11F55" w:rsidRDefault="009233BD" w:rsidP="009233BD">
      <w:pPr>
        <w:pStyle w:val="2b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9233BD" w:rsidRPr="00C11F55" w:rsidRDefault="009233BD" w:rsidP="009233BD">
      <w:pPr>
        <w:pStyle w:val="2b"/>
        <w:shd w:val="clear" w:color="auto" w:fill="auto"/>
        <w:spacing w:after="0" w:line="240" w:lineRule="auto"/>
        <w:ind w:right="20" w:firstLine="709"/>
        <w:jc w:val="both"/>
        <w:rPr>
          <w:rStyle w:val="1f"/>
          <w:sz w:val="24"/>
          <w:szCs w:val="24"/>
        </w:rPr>
      </w:pPr>
      <w:r w:rsidRPr="00C11F55">
        <w:rPr>
          <w:sz w:val="24"/>
          <w:szCs w:val="24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564E42" w:rsidRPr="00C11F55" w:rsidRDefault="00564E42" w:rsidP="00564E42">
      <w:pPr>
        <w:pStyle w:val="1e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Style w:val="1f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4E42" w:rsidRPr="00C11F55" w:rsidRDefault="00564E42" w:rsidP="00564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="00FE645C">
        <w:rPr>
          <w:rFonts w:ascii="Times New Roman" w:hAnsi="Times New Roman"/>
          <w:sz w:val="24"/>
          <w:szCs w:val="24"/>
        </w:rPr>
        <w:t xml:space="preserve"> </w:t>
      </w:r>
      <w:r w:rsidRPr="00C11F55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квалификации по рабочим профессиям:</w:t>
      </w:r>
    </w:p>
    <w:p w:rsidR="00564E42" w:rsidRPr="00C11F55" w:rsidRDefault="00564E42" w:rsidP="00564E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1F55">
        <w:rPr>
          <w:rFonts w:ascii="Times New Roman" w:hAnsi="Times New Roman"/>
          <w:color w:val="000000"/>
          <w:spacing w:val="-1"/>
          <w:sz w:val="24"/>
          <w:szCs w:val="24"/>
        </w:rPr>
        <w:t>- монтер пути;</w:t>
      </w:r>
    </w:p>
    <w:p w:rsidR="00564E42" w:rsidRPr="00C11F55" w:rsidRDefault="00564E42" w:rsidP="00694295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11F55">
        <w:rPr>
          <w:rFonts w:ascii="Times New Roman" w:hAnsi="Times New Roman"/>
          <w:color w:val="000000"/>
          <w:spacing w:val="-1"/>
          <w:sz w:val="24"/>
          <w:szCs w:val="24"/>
        </w:rPr>
        <w:t>- сигналист.</w:t>
      </w:r>
    </w:p>
    <w:p w:rsidR="00564E42" w:rsidRPr="00C11F55" w:rsidRDefault="00564E42" w:rsidP="00564E42">
      <w:pPr>
        <w:shd w:val="clear" w:color="auto" w:fill="FFFFFF"/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64E42" w:rsidRPr="00C11F55" w:rsidRDefault="00564E42" w:rsidP="00564E42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C11F55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564E42" w:rsidRPr="00C11F55" w:rsidRDefault="00564E42" w:rsidP="00694295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="00694295" w:rsidRPr="00C11F55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564E42" w:rsidRPr="00C11F55" w:rsidRDefault="00564E42" w:rsidP="00564E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564E42" w:rsidRPr="00C11F55" w:rsidRDefault="00564E42" w:rsidP="00564E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F3A35" w:rsidRPr="00C11F55" w:rsidRDefault="00564E42" w:rsidP="007F3A35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11F5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F3A35" w:rsidRPr="00C11F55" w:rsidRDefault="007F3A35" w:rsidP="005752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F55">
        <w:rPr>
          <w:rFonts w:ascii="Times New Roman" w:hAnsi="Times New Roman" w:cs="Times New Roman"/>
          <w:sz w:val="24"/>
          <w:szCs w:val="24"/>
        </w:rPr>
        <w:t>ПО.1- контроля параметров рельсовой колеи и стрелочных переводов;</w:t>
      </w:r>
    </w:p>
    <w:p w:rsidR="007F3A35" w:rsidRPr="00C11F55" w:rsidRDefault="007F3A35" w:rsidP="0057525F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ПО.2- разработки технологических процессов текущего содержания, ремонтных и строительных работ;</w:t>
      </w:r>
    </w:p>
    <w:p w:rsidR="007F3A35" w:rsidRPr="00C11F55" w:rsidRDefault="007F3A35" w:rsidP="0057525F">
      <w:pPr>
        <w:pStyle w:val="2b"/>
        <w:shd w:val="clear" w:color="auto" w:fill="auto"/>
        <w:tabs>
          <w:tab w:val="left" w:pos="255"/>
        </w:tabs>
        <w:spacing w:after="0" w:line="240" w:lineRule="auto"/>
        <w:ind w:right="40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ПО.3- применения машин и механизмов при ремонтных и строительных рабо</w:t>
      </w:r>
      <w:r w:rsidR="003C6B00" w:rsidRPr="00C11F55">
        <w:rPr>
          <w:sz w:val="24"/>
          <w:szCs w:val="24"/>
        </w:rPr>
        <w:t>тах;</w:t>
      </w:r>
    </w:p>
    <w:p w:rsidR="003C6B00" w:rsidRPr="00C11F55" w:rsidRDefault="003C6B00" w:rsidP="003C6B00">
      <w:pPr>
        <w:spacing w:after="0"/>
        <w:ind w:firstLine="709"/>
        <w:jc w:val="both"/>
        <w:rPr>
          <w:rStyle w:val="FontStyle51"/>
          <w:b/>
          <w:sz w:val="24"/>
          <w:szCs w:val="24"/>
        </w:rPr>
      </w:pPr>
      <w:r w:rsidRPr="00C11F55">
        <w:rPr>
          <w:rStyle w:val="FontStyle51"/>
          <w:b/>
          <w:sz w:val="24"/>
          <w:szCs w:val="24"/>
        </w:rPr>
        <w:t>уметь:</w:t>
      </w:r>
    </w:p>
    <w:p w:rsidR="003C6B00" w:rsidRPr="00C11F55" w:rsidRDefault="003C6B00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 xml:space="preserve">У1- определять объемы земляных работ, потребности строительства в материалах для </w:t>
      </w:r>
      <w:r w:rsidRPr="00C11F55">
        <w:rPr>
          <w:sz w:val="24"/>
          <w:szCs w:val="24"/>
        </w:rPr>
        <w:lastRenderedPageBreak/>
        <w:t>верхнего строения пути, машинах, механизмах, рабочей силе для производства всех видов путевых работ;</w:t>
      </w:r>
    </w:p>
    <w:p w:rsidR="003C6B00" w:rsidRPr="00C11F55" w:rsidRDefault="003C6B00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У2- использовать методы поиска и обнаружения неисправностей железнодорож</w:t>
      </w:r>
      <w:r w:rsidRPr="00C11F55">
        <w:rPr>
          <w:sz w:val="24"/>
          <w:szCs w:val="24"/>
        </w:rPr>
        <w:softHyphen/>
        <w:t>ного пути, причины их возникновения;</w:t>
      </w:r>
    </w:p>
    <w:p w:rsidR="003C6B00" w:rsidRPr="00C11F55" w:rsidRDefault="003C6B00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У3- 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362EBD" w:rsidRPr="00C11F55" w:rsidRDefault="003C6B00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У4- использовать машины и механизмы по назначению, соблюдая правила техни</w:t>
      </w:r>
      <w:r w:rsidRPr="00C11F55">
        <w:rPr>
          <w:sz w:val="24"/>
          <w:szCs w:val="24"/>
        </w:rPr>
        <w:softHyphen/>
        <w:t>ки безопасности;</w:t>
      </w:r>
    </w:p>
    <w:p w:rsidR="00CE15AC" w:rsidRPr="00C11F55" w:rsidRDefault="003C6B00" w:rsidP="003C6B00">
      <w:pPr>
        <w:pStyle w:val="2d"/>
        <w:keepNext/>
        <w:keepLines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</w:t>
      </w:r>
      <w:r w:rsidR="00CE15AC" w:rsidRPr="00C11F55">
        <w:rPr>
          <w:sz w:val="24"/>
          <w:szCs w:val="24"/>
        </w:rPr>
        <w:t>нать:</w:t>
      </w:r>
    </w:p>
    <w:p w:rsidR="00CE15AC" w:rsidRPr="00C11F55" w:rsidRDefault="00CE15AC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З1</w:t>
      </w:r>
      <w:r w:rsidR="003C6B00" w:rsidRPr="00C11F55">
        <w:rPr>
          <w:sz w:val="24"/>
          <w:szCs w:val="24"/>
        </w:rPr>
        <w:t>-</w:t>
      </w:r>
      <w:r w:rsidRPr="00C11F55">
        <w:rPr>
          <w:sz w:val="24"/>
          <w:szCs w:val="24"/>
        </w:rPr>
        <w:t xml:space="preserve"> технические условия и нормы содержания железнодорожного пути и стре</w:t>
      </w:r>
      <w:r w:rsidRPr="00C11F55">
        <w:rPr>
          <w:sz w:val="24"/>
          <w:szCs w:val="24"/>
        </w:rPr>
        <w:softHyphen/>
        <w:t>лочных переводов;</w:t>
      </w:r>
    </w:p>
    <w:p w:rsidR="00CE15AC" w:rsidRPr="00C11F55" w:rsidRDefault="00CE15AC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З2</w:t>
      </w:r>
      <w:r w:rsidR="003C6B00" w:rsidRPr="00C11F55">
        <w:rPr>
          <w:sz w:val="24"/>
          <w:szCs w:val="24"/>
        </w:rPr>
        <w:t>-</w:t>
      </w:r>
      <w:r w:rsidRPr="00C11F55">
        <w:rPr>
          <w:sz w:val="24"/>
          <w:szCs w:val="24"/>
        </w:rPr>
        <w:t xml:space="preserve"> организацию и технологию работ по техническому обслуживанию пути, тех</w:t>
      </w:r>
      <w:r w:rsidRPr="00C11F55">
        <w:rPr>
          <w:sz w:val="24"/>
          <w:szCs w:val="24"/>
        </w:rPr>
        <w:softHyphen/>
        <w:t>нологические процессы ремонта, строительства и реконструкции пути;</w:t>
      </w:r>
    </w:p>
    <w:p w:rsidR="00CE15AC" w:rsidRPr="00C11F55" w:rsidRDefault="00CE15AC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З3</w:t>
      </w:r>
      <w:r w:rsidR="003C6B00" w:rsidRPr="00C11F55">
        <w:rPr>
          <w:sz w:val="24"/>
          <w:szCs w:val="24"/>
        </w:rPr>
        <w:t>-</w:t>
      </w:r>
      <w:r w:rsidRPr="00C11F55">
        <w:rPr>
          <w:sz w:val="24"/>
          <w:szCs w:val="24"/>
        </w:rPr>
        <w:t xml:space="preserve"> основы эксплуатации, методы технической диагностики и обеспечения на</w:t>
      </w:r>
      <w:r w:rsidRPr="00C11F55">
        <w:rPr>
          <w:sz w:val="24"/>
          <w:szCs w:val="24"/>
        </w:rPr>
        <w:softHyphen/>
        <w:t>дежности работы железнодорожного пути;</w:t>
      </w:r>
    </w:p>
    <w:p w:rsidR="00CE15AC" w:rsidRPr="00C11F55" w:rsidRDefault="00CE15AC" w:rsidP="003C6B00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З4</w:t>
      </w:r>
      <w:r w:rsidR="003C6B00" w:rsidRPr="00C11F55">
        <w:rPr>
          <w:sz w:val="24"/>
          <w:szCs w:val="24"/>
        </w:rPr>
        <w:t>-</w:t>
      </w:r>
      <w:r w:rsidRPr="00C11F55">
        <w:rPr>
          <w:sz w:val="24"/>
          <w:szCs w:val="24"/>
        </w:rPr>
        <w:t xml:space="preserve"> назначение и устройство машин и средств малой механизации.</w:t>
      </w:r>
    </w:p>
    <w:p w:rsidR="00362EBD" w:rsidRPr="00C11F55" w:rsidRDefault="00362EBD" w:rsidP="00EA6CBC">
      <w:pPr>
        <w:pStyle w:val="aff"/>
        <w:ind w:left="0"/>
        <w:rPr>
          <w:sz w:val="24"/>
          <w:szCs w:val="24"/>
        </w:rPr>
      </w:pPr>
    </w:p>
    <w:p w:rsidR="00F87DDF" w:rsidRPr="00C11F55" w:rsidRDefault="00F87DDF" w:rsidP="00F87DDF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F55">
        <w:rPr>
          <w:rFonts w:ascii="Times New Roman" w:hAnsi="Times New Roman" w:cs="Times New Roman"/>
          <w:sz w:val="24"/>
          <w:szCs w:val="24"/>
        </w:rPr>
        <w:t xml:space="preserve">В ходе освоения МДК 02.01 «Строительство и реконструкция железных дорог» обучающийся должен </w:t>
      </w:r>
    </w:p>
    <w:p w:rsidR="00F87DDF" w:rsidRPr="00C11F55" w:rsidRDefault="00F87DDF" w:rsidP="00F87DDF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C11F55">
        <w:rPr>
          <w:rStyle w:val="afa"/>
          <w:i/>
          <w:sz w:val="24"/>
          <w:szCs w:val="24"/>
        </w:rPr>
        <w:t>иметь практический опыт:</w:t>
      </w:r>
    </w:p>
    <w:p w:rsidR="00F87DDF" w:rsidRPr="00C11F55" w:rsidRDefault="00F87DDF" w:rsidP="00F87DD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F55">
        <w:rPr>
          <w:rFonts w:ascii="Times New Roman" w:hAnsi="Times New Roman" w:cs="Times New Roman"/>
          <w:sz w:val="24"/>
          <w:szCs w:val="24"/>
        </w:rPr>
        <w:t>ПО.1- контроля параметров рельсовой колеи и стрелочных переводов;</w:t>
      </w:r>
    </w:p>
    <w:p w:rsidR="00F87DDF" w:rsidRPr="00C11F55" w:rsidRDefault="00F87DDF" w:rsidP="00F87DDF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ПО.2- разработки технологических процессов текущего содержания, ремонтных и строительных работ;</w:t>
      </w:r>
    </w:p>
    <w:p w:rsidR="00F87DDF" w:rsidRPr="00C11F55" w:rsidRDefault="00F87DDF" w:rsidP="00F87DDF">
      <w:pPr>
        <w:tabs>
          <w:tab w:val="left" w:pos="993"/>
        </w:tabs>
        <w:spacing w:after="0"/>
        <w:ind w:firstLine="709"/>
        <w:jc w:val="both"/>
        <w:rPr>
          <w:rStyle w:val="FontStyle51"/>
          <w:b/>
          <w:sz w:val="24"/>
          <w:szCs w:val="24"/>
        </w:rPr>
      </w:pPr>
      <w:r w:rsidRPr="00C11F55">
        <w:rPr>
          <w:rStyle w:val="FontStyle51"/>
          <w:b/>
          <w:sz w:val="24"/>
          <w:szCs w:val="24"/>
        </w:rPr>
        <w:t>уметь:</w:t>
      </w:r>
    </w:p>
    <w:p w:rsidR="00F87DDF" w:rsidRPr="00C11F55" w:rsidRDefault="00F87DDF" w:rsidP="00F87DDF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F87DDF" w:rsidRPr="00C11F55" w:rsidRDefault="00F87DDF" w:rsidP="00F87DD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55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F87DDF" w:rsidRPr="00C11F55" w:rsidRDefault="00F87DDF" w:rsidP="00F87DDF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З1- технические условия и нормы содержания железнодорожного пути и стре</w:t>
      </w:r>
      <w:r w:rsidRPr="00C11F55">
        <w:rPr>
          <w:sz w:val="24"/>
          <w:szCs w:val="24"/>
        </w:rPr>
        <w:softHyphen/>
        <w:t>лочных переводов;</w:t>
      </w:r>
    </w:p>
    <w:p w:rsidR="00F87DDF" w:rsidRPr="00C11F55" w:rsidRDefault="00F87DDF" w:rsidP="00F87DDF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З2- организацию и технологию работ по техническому обслуживанию пути, тех</w:t>
      </w:r>
      <w:r w:rsidRPr="00C11F55">
        <w:rPr>
          <w:sz w:val="24"/>
          <w:szCs w:val="24"/>
        </w:rPr>
        <w:softHyphen/>
        <w:t>нологические процессы ремонта, строительства и реконструкции пути;</w:t>
      </w:r>
    </w:p>
    <w:p w:rsidR="00F87DDF" w:rsidRPr="00C11F55" w:rsidRDefault="00F87DDF" w:rsidP="00EA6CBC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DDF" w:rsidRPr="00C11F55" w:rsidRDefault="00F87DDF" w:rsidP="00F87DDF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F55">
        <w:rPr>
          <w:rFonts w:ascii="Times New Roman" w:hAnsi="Times New Roman" w:cs="Times New Roman"/>
          <w:sz w:val="24"/>
          <w:szCs w:val="24"/>
        </w:rPr>
        <w:t xml:space="preserve">В </w:t>
      </w:r>
      <w:r w:rsidR="00F364F3" w:rsidRPr="00C11F55">
        <w:rPr>
          <w:rFonts w:ascii="Times New Roman" w:hAnsi="Times New Roman" w:cs="Times New Roman"/>
          <w:sz w:val="24"/>
          <w:szCs w:val="24"/>
        </w:rPr>
        <w:t>ходе</w:t>
      </w:r>
      <w:r w:rsidRPr="00C11F55">
        <w:rPr>
          <w:rFonts w:ascii="Times New Roman" w:hAnsi="Times New Roman" w:cs="Times New Roman"/>
          <w:sz w:val="24"/>
          <w:szCs w:val="24"/>
        </w:rPr>
        <w:t xml:space="preserve"> освоения МДК 02.02 «Техническое обслуживание и ремонт железнодорожно</w:t>
      </w:r>
      <w:r w:rsidR="00785D61" w:rsidRPr="00C11F55">
        <w:rPr>
          <w:rFonts w:ascii="Times New Roman" w:hAnsi="Times New Roman" w:cs="Times New Roman"/>
          <w:sz w:val="24"/>
          <w:szCs w:val="24"/>
        </w:rPr>
        <w:t>го пути» обучающийся должен</w:t>
      </w:r>
      <w:r w:rsidR="00F364F3" w:rsidRPr="00C11F55">
        <w:rPr>
          <w:rFonts w:ascii="Times New Roman" w:hAnsi="Times New Roman" w:cs="Times New Roman"/>
          <w:sz w:val="24"/>
          <w:szCs w:val="24"/>
        </w:rPr>
        <w:t>:</w:t>
      </w:r>
    </w:p>
    <w:p w:rsidR="00F87DDF" w:rsidRPr="00C11F55" w:rsidRDefault="00785D61" w:rsidP="00F87DDF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fa"/>
          <w:i/>
          <w:sz w:val="24"/>
          <w:szCs w:val="24"/>
        </w:rPr>
      </w:pPr>
      <w:r w:rsidRPr="00C11F55">
        <w:rPr>
          <w:rStyle w:val="afa"/>
          <w:i/>
          <w:sz w:val="24"/>
          <w:szCs w:val="24"/>
        </w:rPr>
        <w:t>и</w:t>
      </w:r>
      <w:r w:rsidR="00F87DDF" w:rsidRPr="00C11F55">
        <w:rPr>
          <w:rStyle w:val="afa"/>
          <w:i/>
          <w:sz w:val="24"/>
          <w:szCs w:val="24"/>
        </w:rPr>
        <w:t>меть практический опыт:</w:t>
      </w:r>
    </w:p>
    <w:p w:rsidR="00785D61" w:rsidRPr="00C11F55" w:rsidRDefault="00785D61" w:rsidP="004670EB">
      <w:pPr>
        <w:pStyle w:val="aff"/>
        <w:ind w:left="0" w:firstLine="709"/>
        <w:jc w:val="both"/>
        <w:rPr>
          <w:b/>
          <w:i/>
          <w:sz w:val="24"/>
          <w:szCs w:val="24"/>
        </w:rPr>
      </w:pPr>
      <w:r w:rsidRPr="00C11F55">
        <w:rPr>
          <w:sz w:val="24"/>
          <w:szCs w:val="24"/>
        </w:rPr>
        <w:t>ПО.1- контроля параметров рельсовой колеи и стрелочных переводов;</w:t>
      </w:r>
    </w:p>
    <w:p w:rsidR="00785D61" w:rsidRPr="00C11F55" w:rsidRDefault="00785D61" w:rsidP="004670EB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ПО.2- разработки технологических процессов текущего содержания, ремонтных и строительных работ;</w:t>
      </w:r>
    </w:p>
    <w:p w:rsidR="00D76BA1" w:rsidRPr="00C11F55" w:rsidRDefault="00D76BA1" w:rsidP="00D76BA1">
      <w:pPr>
        <w:tabs>
          <w:tab w:val="left" w:pos="993"/>
        </w:tabs>
        <w:spacing w:after="0"/>
        <w:ind w:firstLine="709"/>
        <w:jc w:val="both"/>
        <w:rPr>
          <w:rStyle w:val="FontStyle51"/>
          <w:b/>
          <w:sz w:val="24"/>
          <w:szCs w:val="24"/>
        </w:rPr>
      </w:pPr>
      <w:r w:rsidRPr="00C11F55">
        <w:rPr>
          <w:rStyle w:val="FontStyle51"/>
          <w:b/>
          <w:sz w:val="24"/>
          <w:szCs w:val="24"/>
        </w:rPr>
        <w:t>уметь:</w:t>
      </w:r>
    </w:p>
    <w:p w:rsidR="00D76BA1" w:rsidRPr="00C11F55" w:rsidRDefault="00D76BA1" w:rsidP="00D76BA1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D76BA1" w:rsidRPr="00C11F55" w:rsidRDefault="00D76BA1" w:rsidP="00D76BA1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У2- использовать методы поиска и обнаружения неисправностей железнодорож</w:t>
      </w:r>
      <w:r w:rsidRPr="00C11F55">
        <w:rPr>
          <w:sz w:val="24"/>
          <w:szCs w:val="24"/>
        </w:rPr>
        <w:softHyphen/>
        <w:t>ного пути, причины их возникновения;</w:t>
      </w:r>
    </w:p>
    <w:p w:rsidR="00F87DDF" w:rsidRPr="00C11F55" w:rsidRDefault="00D76BA1" w:rsidP="00D76BA1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У3- 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F87DDF" w:rsidRPr="00C11F55" w:rsidRDefault="00D76BA1" w:rsidP="00F87DDF">
      <w:pPr>
        <w:pStyle w:val="2d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</w:t>
      </w:r>
      <w:r w:rsidR="00F87DDF" w:rsidRPr="00C11F55">
        <w:rPr>
          <w:sz w:val="24"/>
          <w:szCs w:val="24"/>
        </w:rPr>
        <w:t>нать:</w:t>
      </w:r>
    </w:p>
    <w:p w:rsidR="00D76BA1" w:rsidRPr="00C11F55" w:rsidRDefault="00D76BA1" w:rsidP="00D76BA1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З1- технические условия и нормы содержания железнодорожного пути и стре</w:t>
      </w:r>
      <w:r w:rsidRPr="00C11F55">
        <w:rPr>
          <w:sz w:val="24"/>
          <w:szCs w:val="24"/>
        </w:rPr>
        <w:softHyphen/>
        <w:t xml:space="preserve">лочных </w:t>
      </w:r>
      <w:r w:rsidRPr="00C11F55">
        <w:rPr>
          <w:sz w:val="24"/>
          <w:szCs w:val="24"/>
        </w:rPr>
        <w:lastRenderedPageBreak/>
        <w:t>переводов;</w:t>
      </w:r>
    </w:p>
    <w:p w:rsidR="00D76BA1" w:rsidRPr="00C11F55" w:rsidRDefault="00D76BA1" w:rsidP="00D76BA1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З2- организацию и технологию работ по техническому обслуживанию пути, тех</w:t>
      </w:r>
      <w:r w:rsidRPr="00C11F55">
        <w:rPr>
          <w:sz w:val="24"/>
          <w:szCs w:val="24"/>
        </w:rPr>
        <w:softHyphen/>
        <w:t>нологические процессы ремонта, строительства и реконструкции пути;</w:t>
      </w:r>
    </w:p>
    <w:p w:rsidR="00D76BA1" w:rsidRPr="00C11F55" w:rsidRDefault="00D76BA1" w:rsidP="00AF639D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З3- основы эксплуатации, методы технической диагностики и обеспечения на</w:t>
      </w:r>
      <w:r w:rsidRPr="00C11F55">
        <w:rPr>
          <w:sz w:val="24"/>
          <w:szCs w:val="24"/>
        </w:rPr>
        <w:softHyphen/>
        <w:t>дежности работы железнодорожного пути;</w:t>
      </w:r>
    </w:p>
    <w:p w:rsidR="00AF639D" w:rsidRPr="00C11F55" w:rsidRDefault="00AF639D" w:rsidP="00AF639D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31B7B" w:rsidRPr="00C11F55" w:rsidRDefault="00F87DDF" w:rsidP="00B31B7B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F55">
        <w:rPr>
          <w:rFonts w:ascii="Times New Roman" w:hAnsi="Times New Roman" w:cs="Times New Roman"/>
          <w:sz w:val="24"/>
          <w:szCs w:val="24"/>
        </w:rPr>
        <w:t>В результате освоения МДК 02.03 «Машины, механизмы для ремонтных и строите</w:t>
      </w:r>
      <w:r w:rsidR="00B31B7B" w:rsidRPr="00C11F55">
        <w:rPr>
          <w:rFonts w:ascii="Times New Roman" w:hAnsi="Times New Roman" w:cs="Times New Roman"/>
          <w:sz w:val="24"/>
          <w:szCs w:val="24"/>
        </w:rPr>
        <w:t>льных работ» обучающийся должен:</w:t>
      </w:r>
    </w:p>
    <w:p w:rsidR="00F87DDF" w:rsidRPr="00C11F55" w:rsidRDefault="00B31B7B" w:rsidP="00B31B7B">
      <w:pPr>
        <w:tabs>
          <w:tab w:val="left" w:pos="-567"/>
        </w:tabs>
        <w:spacing w:after="0"/>
        <w:ind w:firstLine="709"/>
        <w:jc w:val="both"/>
        <w:rPr>
          <w:rStyle w:val="afa"/>
          <w:sz w:val="24"/>
          <w:szCs w:val="24"/>
        </w:rPr>
      </w:pPr>
      <w:r w:rsidRPr="00C11F55">
        <w:rPr>
          <w:rStyle w:val="afa"/>
          <w:i/>
          <w:sz w:val="24"/>
          <w:szCs w:val="24"/>
        </w:rPr>
        <w:t>и</w:t>
      </w:r>
      <w:r w:rsidR="00F87DDF" w:rsidRPr="00C11F55">
        <w:rPr>
          <w:rStyle w:val="afa"/>
          <w:i/>
          <w:sz w:val="24"/>
          <w:szCs w:val="24"/>
        </w:rPr>
        <w:t>меть практический опыт</w:t>
      </w:r>
      <w:r w:rsidR="00F87DDF" w:rsidRPr="00C11F55">
        <w:rPr>
          <w:rStyle w:val="afa"/>
          <w:sz w:val="24"/>
          <w:szCs w:val="24"/>
        </w:rPr>
        <w:t>:</w:t>
      </w:r>
    </w:p>
    <w:p w:rsidR="00B31B7B" w:rsidRPr="00C11F55" w:rsidRDefault="00B31B7B" w:rsidP="00B31B7B">
      <w:pPr>
        <w:pStyle w:val="2b"/>
        <w:shd w:val="clear" w:color="auto" w:fill="auto"/>
        <w:tabs>
          <w:tab w:val="left" w:pos="255"/>
        </w:tabs>
        <w:spacing w:after="0" w:line="240" w:lineRule="auto"/>
        <w:ind w:right="40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ПО.3- применения машин и механизмов при ремонтных и строительных работах;</w:t>
      </w:r>
    </w:p>
    <w:p w:rsidR="00D171AA" w:rsidRPr="00C11F55" w:rsidRDefault="00D171AA" w:rsidP="00D171AA">
      <w:pPr>
        <w:tabs>
          <w:tab w:val="left" w:pos="851"/>
        </w:tabs>
        <w:spacing w:after="0"/>
        <w:ind w:firstLine="709"/>
        <w:jc w:val="both"/>
        <w:rPr>
          <w:rStyle w:val="FontStyle51"/>
          <w:b/>
          <w:sz w:val="24"/>
          <w:szCs w:val="24"/>
        </w:rPr>
      </w:pPr>
      <w:r w:rsidRPr="00C11F55">
        <w:rPr>
          <w:rStyle w:val="FontStyle51"/>
          <w:b/>
          <w:sz w:val="24"/>
          <w:szCs w:val="24"/>
        </w:rPr>
        <w:t>уметь</w:t>
      </w:r>
      <w:r w:rsidRPr="00C11F55">
        <w:rPr>
          <w:rStyle w:val="FontStyle51"/>
          <w:sz w:val="24"/>
          <w:szCs w:val="24"/>
        </w:rPr>
        <w:t>:</w:t>
      </w:r>
    </w:p>
    <w:p w:rsidR="00D171AA" w:rsidRPr="00C11F55" w:rsidRDefault="00D171AA" w:rsidP="00D171AA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У4 использовать машины и механизмы по назначению, соблюдая правила техни</w:t>
      </w:r>
      <w:r w:rsidRPr="00C11F55">
        <w:rPr>
          <w:sz w:val="24"/>
          <w:szCs w:val="24"/>
        </w:rPr>
        <w:softHyphen/>
        <w:t>ки безопасности;</w:t>
      </w:r>
    </w:p>
    <w:p w:rsidR="00F87DDF" w:rsidRPr="00C11F55" w:rsidRDefault="00D171AA" w:rsidP="00F87DDF">
      <w:pPr>
        <w:pStyle w:val="2d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</w:t>
      </w:r>
      <w:r w:rsidR="00F87DDF" w:rsidRPr="00C11F55">
        <w:rPr>
          <w:sz w:val="24"/>
          <w:szCs w:val="24"/>
        </w:rPr>
        <w:t>нать:</w:t>
      </w:r>
    </w:p>
    <w:p w:rsidR="00D171AA" w:rsidRPr="00C11F55" w:rsidRDefault="00D171AA" w:rsidP="00D171AA">
      <w:pPr>
        <w:pStyle w:val="2b"/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1F55">
        <w:rPr>
          <w:sz w:val="24"/>
          <w:szCs w:val="24"/>
        </w:rPr>
        <w:t>З4- назначение и устройство машин и средств малой механизации.</w:t>
      </w:r>
    </w:p>
    <w:p w:rsidR="00362EBD" w:rsidRPr="00C11F55" w:rsidRDefault="00362EBD" w:rsidP="00F87DDF">
      <w:pPr>
        <w:pStyle w:val="aff"/>
        <w:ind w:left="0"/>
        <w:jc w:val="both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FE0C03" w:rsidRPr="00C11F55" w:rsidRDefault="00FE0C03" w:rsidP="00FE0C0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FE0C03" w:rsidRPr="00C11F55" w:rsidRDefault="00FE0C03" w:rsidP="00FE0C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FE0C03" w:rsidRPr="00C11F55" w:rsidRDefault="00FE0C03" w:rsidP="00FE0C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FE0C03" w:rsidRPr="00C11F55" w:rsidRDefault="00FE0C03" w:rsidP="00FE0C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FE0C03" w:rsidRPr="00C11F55" w:rsidRDefault="00FE0C03" w:rsidP="00FE0C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:rsidR="00FE0C03" w:rsidRPr="00C11F55" w:rsidRDefault="00FE0C03" w:rsidP="00FE0C0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0C03" w:rsidRPr="00C11F55" w:rsidRDefault="00FE0C03" w:rsidP="00FE0C0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:rsidR="00FE0C03" w:rsidRPr="00C11F55" w:rsidRDefault="00FE0C03" w:rsidP="00FE0C03">
      <w:pPr>
        <w:pStyle w:val="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f"/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C11F55">
        <w:rPr>
          <w:rStyle w:val="1f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FE0C03" w:rsidRPr="00C11F55" w:rsidRDefault="00FE0C03" w:rsidP="00FE0C03">
      <w:pPr>
        <w:pStyle w:val="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f"/>
          <w:rFonts w:ascii="Times New Roman" w:hAnsi="Times New Roman"/>
          <w:sz w:val="24"/>
          <w:szCs w:val="24"/>
        </w:rPr>
      </w:pPr>
      <w:r w:rsidRPr="00C11F55">
        <w:rPr>
          <w:rStyle w:val="1f"/>
          <w:rFonts w:ascii="Times New Roman" w:hAnsi="Times New Roman"/>
          <w:sz w:val="24"/>
          <w:szCs w:val="24"/>
        </w:rPr>
        <w:t>            </w:t>
      </w:r>
      <w:r w:rsidRPr="00C11F55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C11F55">
        <w:rPr>
          <w:rStyle w:val="1f"/>
          <w:rFonts w:ascii="Times New Roman" w:hAnsi="Times New Roman"/>
          <w:sz w:val="24"/>
          <w:szCs w:val="24"/>
        </w:rPr>
        <w:t xml:space="preserve">  игры.</w:t>
      </w:r>
    </w:p>
    <w:p w:rsidR="00FE0C03" w:rsidRPr="00C11F55" w:rsidRDefault="00FE0C03" w:rsidP="00FE0C03">
      <w:pPr>
        <w:pStyle w:val="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Style w:val="1f"/>
          <w:rFonts w:ascii="Times New Roman" w:hAnsi="Times New Roman"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983" w:rsidRDefault="00B0398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3EBC" w:rsidRDefault="006F3EBC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3EBC" w:rsidRDefault="006F3EBC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3EBC" w:rsidRDefault="006F3EBC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0C03" w:rsidRPr="00C11F55" w:rsidRDefault="00FE0C03" w:rsidP="00FE0C0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lastRenderedPageBreak/>
        <w:t xml:space="preserve">2 РЕЗУЛЬТАТЫ ОСВОЕНИЯ ПРОФЕССИОНАЛЬНОГО МОДУЛЯ </w:t>
      </w:r>
    </w:p>
    <w:p w:rsidR="00FE0C03" w:rsidRPr="00C11F55" w:rsidRDefault="00FE0C03" w:rsidP="00FE0C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C11F55">
        <w:rPr>
          <w:rFonts w:ascii="Times New Roman" w:hAnsi="Times New Roman"/>
          <w:bCs/>
          <w:sz w:val="24"/>
          <w:szCs w:val="24"/>
        </w:rPr>
        <w:t>Организация электроснабжения электрооборудования»,</w:t>
      </w:r>
      <w:r w:rsidRPr="00C11F55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FE0C03" w:rsidRPr="00C11F55" w:rsidRDefault="00FE0C03" w:rsidP="00EA6CB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1F55">
        <w:rPr>
          <w:rFonts w:ascii="Times New Roman" w:hAnsi="Times New Roman"/>
          <w:sz w:val="24"/>
          <w:szCs w:val="24"/>
        </w:rPr>
        <w:t>- строительство железных дорог, ремонт и текущее со</w:t>
      </w:r>
      <w:r w:rsidR="00EA6CBC" w:rsidRPr="00C11F55">
        <w:rPr>
          <w:rFonts w:ascii="Times New Roman" w:hAnsi="Times New Roman"/>
          <w:sz w:val="24"/>
          <w:szCs w:val="24"/>
        </w:rPr>
        <w:t>держание железнодорожного пути</w:t>
      </w:r>
      <w:r w:rsidRPr="00C11F55">
        <w:rPr>
          <w:rFonts w:ascii="Times New Roman" w:hAnsi="Times New Roman"/>
          <w:sz w:val="24"/>
          <w:szCs w:val="24"/>
        </w:rPr>
        <w:t>, в том числе профессиональными (ПК) и общими (ОК) компетенциями:</w:t>
      </w:r>
      <w:r w:rsidRPr="00C11F55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EA6CBC" w:rsidRPr="00C11F55" w:rsidRDefault="00EA6CBC" w:rsidP="00EA6CB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4"/>
      </w:tblGrid>
      <w:tr w:rsidR="00FE0C03" w:rsidRPr="00C11F55" w:rsidTr="00A94F9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E0C03" w:rsidRPr="00C11F55" w:rsidTr="00A94F95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E0C03" w:rsidRPr="00C11F55" w:rsidTr="00A94F95"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E0C03" w:rsidRPr="00C11F55" w:rsidTr="00A94F95"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  <w:rPr>
                <w:rStyle w:val="afff"/>
                <w:i w:val="0"/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FE0C03" w:rsidRPr="00C11F55" w:rsidTr="00A94F95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FE0C03" w:rsidRPr="00C11F55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spacing w:after="0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E0C03" w:rsidRPr="00C11F55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spacing w:after="0"/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E0C03" w:rsidRPr="00C11F55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E0C03" w:rsidRPr="00C11F55" w:rsidTr="00A94F95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08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E0C03" w:rsidRPr="00C11F55" w:rsidTr="00A94F95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FE0C03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afff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E0C03" w:rsidRPr="00C11F55" w:rsidTr="00D565BC">
        <w:trPr>
          <w:trHeight w:val="699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463FDF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C11F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D565BC" w:rsidP="00D565BC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FE0C03" w:rsidRPr="00C11F55" w:rsidTr="00A94F95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FE0C03" w:rsidRPr="00C11F55" w:rsidRDefault="00463FDF" w:rsidP="00A9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C11F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D565BC" w:rsidP="00D565BC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FE0C03" w:rsidRPr="00C11F55" w:rsidTr="00D565BC">
        <w:trPr>
          <w:trHeight w:val="633"/>
        </w:trPr>
        <w:tc>
          <w:tcPr>
            <w:tcW w:w="671" w:type="pct"/>
            <w:shd w:val="clear" w:color="auto" w:fill="auto"/>
          </w:tcPr>
          <w:p w:rsidR="00FE0C03" w:rsidRPr="00C11F55" w:rsidRDefault="00463FDF" w:rsidP="00A9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C11F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D565BC" w:rsidP="00D565BC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FE0C03" w:rsidRPr="00C11F55" w:rsidTr="00D565BC">
        <w:trPr>
          <w:trHeight w:val="699"/>
        </w:trPr>
        <w:tc>
          <w:tcPr>
            <w:tcW w:w="671" w:type="pct"/>
            <w:shd w:val="clear" w:color="auto" w:fill="auto"/>
          </w:tcPr>
          <w:p w:rsidR="00FE0C03" w:rsidRPr="00C11F55" w:rsidRDefault="00463FDF" w:rsidP="00A9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</w:t>
            </w:r>
            <w:r w:rsidR="00FE0C03" w:rsidRPr="00C11F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D565BC" w:rsidP="00D565BC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FE0C03" w:rsidRPr="00C11F55" w:rsidTr="00A94F95">
        <w:trPr>
          <w:trHeight w:val="857"/>
        </w:trPr>
        <w:tc>
          <w:tcPr>
            <w:tcW w:w="671" w:type="pct"/>
            <w:shd w:val="clear" w:color="auto" w:fill="auto"/>
          </w:tcPr>
          <w:p w:rsidR="00FE0C03" w:rsidRPr="00C11F55" w:rsidRDefault="00463FDF" w:rsidP="00A9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FE0C03" w:rsidRPr="00C11F5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329" w:type="pct"/>
            <w:shd w:val="clear" w:color="auto" w:fill="auto"/>
          </w:tcPr>
          <w:p w:rsidR="00FE0C03" w:rsidRPr="00C11F55" w:rsidRDefault="00D565BC" w:rsidP="00D565BC">
            <w:pPr>
              <w:pStyle w:val="2b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FE0C03" w:rsidRPr="00C11F55" w:rsidRDefault="00FE0C03" w:rsidP="00D565BC">
      <w:pPr>
        <w:rPr>
          <w:rFonts w:ascii="Times New Roman" w:hAnsi="Times New Roman"/>
          <w:b/>
          <w:sz w:val="24"/>
          <w:szCs w:val="24"/>
        </w:rPr>
      </w:pPr>
    </w:p>
    <w:p w:rsidR="00FE0C03" w:rsidRPr="00C11F55" w:rsidRDefault="00FE0C03" w:rsidP="00FE0C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FE0C03" w:rsidRPr="00C11F55" w:rsidTr="002963E9">
        <w:trPr>
          <w:trHeight w:hRule="exact" w:val="685"/>
        </w:trPr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FE0C03" w:rsidRPr="00C11F55" w:rsidTr="002963E9">
        <w:trPr>
          <w:trHeight w:hRule="exact" w:val="1356"/>
        </w:trPr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2963E9">
              <w:rPr>
                <w:rFonts w:ascii="Times New Roman" w:hAnsi="Times New Roman"/>
                <w:sz w:val="24"/>
                <w:szCs w:val="24"/>
              </w:rPr>
              <w:t>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FE0C03" w:rsidRPr="00C11F55" w:rsidTr="002963E9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C03" w:rsidRPr="00C11F55" w:rsidRDefault="00FE0C03" w:rsidP="00A94F95">
            <w:pPr>
              <w:spacing w:after="0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1F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</w:t>
            </w:r>
            <w:r w:rsidR="00FE64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11F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FE0C03" w:rsidRPr="00C11F55" w:rsidTr="002963E9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ind w:hanging="66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FE0C03" w:rsidRPr="00C11F55" w:rsidTr="002963E9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C03" w:rsidRPr="00C11F55" w:rsidTr="002963E9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E0C03" w:rsidRPr="00C11F55" w:rsidTr="002963E9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C03" w:rsidRPr="00C11F55" w:rsidRDefault="00FE0C03" w:rsidP="00A94F95">
            <w:pPr>
              <w:spacing w:after="0"/>
              <w:ind w:hanging="6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1F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FE0C03" w:rsidRPr="00C11F55" w:rsidRDefault="00FE0C03" w:rsidP="00A94F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62A" w:rsidRPr="00C11F55" w:rsidRDefault="0001262A" w:rsidP="0001262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362EBD" w:rsidRPr="00C11F55" w:rsidRDefault="00362EBD" w:rsidP="00FE1278">
      <w:pPr>
        <w:pStyle w:val="aff"/>
        <w:ind w:left="0"/>
        <w:jc w:val="center"/>
        <w:rPr>
          <w:sz w:val="24"/>
          <w:szCs w:val="24"/>
        </w:rPr>
      </w:pPr>
    </w:p>
    <w:p w:rsidR="00814723" w:rsidRPr="00C11F55" w:rsidRDefault="00814723" w:rsidP="00154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9"/>
          <w:sz w:val="28"/>
          <w:szCs w:val="28"/>
        </w:rPr>
      </w:pPr>
    </w:p>
    <w:p w:rsidR="006245B6" w:rsidRPr="00C11F55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C11F55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C11F55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C11F55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C11F55">
        <w:rPr>
          <w:rFonts w:ascii="Times New Roman" w:hAnsi="Times New Roman" w:cs="Times New Roman"/>
        </w:rPr>
        <w:t>.</w:t>
      </w:r>
    </w:p>
    <w:p w:rsidR="008339A3" w:rsidRPr="00C11F55" w:rsidRDefault="008339A3" w:rsidP="00C9634B">
      <w:pPr>
        <w:pStyle w:val="Style2"/>
        <w:widowControl/>
        <w:spacing w:line="240" w:lineRule="auto"/>
        <w:sectPr w:rsidR="008339A3" w:rsidRPr="00C11F55" w:rsidSect="003814FE">
          <w:footerReference w:type="default" r:id="rId8"/>
          <w:pgSz w:w="11906" w:h="16838"/>
          <w:pgMar w:top="1134" w:right="1133" w:bottom="1134" w:left="1134" w:header="709" w:footer="0" w:gutter="0"/>
          <w:cols w:space="720"/>
          <w:titlePg/>
          <w:docGrid w:linePitch="299"/>
        </w:sectPr>
      </w:pPr>
      <w:r w:rsidRPr="00C11F55">
        <w:rPr>
          <w:rStyle w:val="FontStyle50"/>
          <w:sz w:val="28"/>
          <w:szCs w:val="28"/>
        </w:rPr>
        <w:br w:type="page"/>
      </w:r>
    </w:p>
    <w:p w:rsidR="00F736D1" w:rsidRPr="00C11F55" w:rsidRDefault="00F736D1" w:rsidP="000506D6">
      <w:pPr>
        <w:spacing w:after="0"/>
        <w:rPr>
          <w:rFonts w:ascii="Times New Roman" w:hAnsi="Times New Roman"/>
          <w:b/>
        </w:rPr>
      </w:pPr>
      <w:r w:rsidRPr="00C11F55">
        <w:rPr>
          <w:rFonts w:ascii="Times New Roman" w:hAnsi="Times New Roman"/>
          <w:b/>
        </w:rPr>
        <w:lastRenderedPageBreak/>
        <w:t>3 СТРУКТУРА И СОДЕРЖАНИЕ ПРОФЕССИОНАЛЬНОГО МОДУЛЯ</w:t>
      </w:r>
    </w:p>
    <w:p w:rsidR="00F736D1" w:rsidRPr="00C11F55" w:rsidRDefault="00F736D1" w:rsidP="000506D6">
      <w:pPr>
        <w:spacing w:after="0"/>
        <w:rPr>
          <w:rFonts w:ascii="Times New Roman" w:hAnsi="Times New Roman"/>
          <w:b/>
          <w:i/>
        </w:rPr>
      </w:pPr>
      <w:r w:rsidRPr="00C11F55">
        <w:rPr>
          <w:rFonts w:ascii="Times New Roman" w:hAnsi="Times New Roman"/>
          <w:b/>
        </w:rPr>
        <w:t>3.1 Тематический план профессионального модуля базовой подготовки</w:t>
      </w:r>
      <w:r w:rsidR="005250EA" w:rsidRPr="00C11F55">
        <w:rPr>
          <w:rFonts w:ascii="Times New Roman" w:hAnsi="Times New Roman"/>
          <w:b/>
        </w:rPr>
        <w:t xml:space="preserve"> </w:t>
      </w:r>
      <w:r w:rsidR="000506D6" w:rsidRPr="00C11F5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  <w:r w:rsidRPr="00C11F55">
        <w:rPr>
          <w:rFonts w:ascii="Times New Roman" w:hAnsi="Times New Roman"/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722"/>
        <w:gridCol w:w="1061"/>
        <w:gridCol w:w="930"/>
        <w:gridCol w:w="796"/>
        <w:gridCol w:w="1061"/>
        <w:gridCol w:w="1199"/>
        <w:gridCol w:w="1061"/>
        <w:gridCol w:w="1064"/>
        <w:gridCol w:w="892"/>
        <w:gridCol w:w="1231"/>
      </w:tblGrid>
      <w:tr w:rsidR="00F736D1" w:rsidRPr="00C11F55" w:rsidTr="00A94F95">
        <w:trPr>
          <w:trHeight w:val="435"/>
        </w:trPr>
        <w:tc>
          <w:tcPr>
            <w:tcW w:w="536" w:type="pct"/>
            <w:vMerge w:val="restart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Коды профес</w:t>
            </w:r>
            <w:r w:rsidR="00FE645C">
              <w:rPr>
                <w:rFonts w:ascii="Times New Roman" w:hAnsi="Times New Roman"/>
                <w:b/>
                <w:sz w:val="20"/>
              </w:rPr>
              <w:t>сио</w:t>
            </w:r>
            <w:r w:rsidRPr="00C11F55">
              <w:rPr>
                <w:rFonts w:ascii="Times New Roman" w:hAnsi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C11F55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11F55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 xml:space="preserve">Объем времени, отведенный на освоение междисциплинарного 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а (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F736D1" w:rsidRPr="00C11F55" w:rsidTr="00A94F95">
        <w:trPr>
          <w:trHeight w:val="435"/>
        </w:trPr>
        <w:tc>
          <w:tcPr>
            <w:tcW w:w="536" w:type="pct"/>
            <w:vMerge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F736D1" w:rsidRPr="00C11F55" w:rsidTr="00A94F95">
        <w:trPr>
          <w:trHeight w:val="607"/>
        </w:trPr>
        <w:tc>
          <w:tcPr>
            <w:tcW w:w="536" w:type="pct"/>
            <w:vMerge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 xml:space="preserve">в т.ч., 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овая работа (проект),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 xml:space="preserve">в т.ч., 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овая работа (проект),</w:t>
            </w: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</w:rPr>
            </w:pPr>
          </w:p>
        </w:tc>
      </w:tr>
      <w:tr w:rsidR="00F736D1" w:rsidRPr="00C11F55" w:rsidTr="00A94F95">
        <w:trPr>
          <w:trHeight w:val="752"/>
        </w:trPr>
        <w:tc>
          <w:tcPr>
            <w:tcW w:w="536" w:type="pct"/>
            <w:vMerge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</w:rPr>
            </w:pPr>
          </w:p>
        </w:tc>
      </w:tr>
      <w:tr w:rsidR="00F736D1" w:rsidRPr="00C11F55" w:rsidTr="00A94F95">
        <w:trPr>
          <w:trHeight w:val="283"/>
        </w:trPr>
        <w:tc>
          <w:tcPr>
            <w:tcW w:w="536" w:type="pct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11</w:t>
            </w:r>
          </w:p>
        </w:tc>
      </w:tr>
      <w:tr w:rsidR="00A83C2C" w:rsidRPr="00C11F55" w:rsidTr="00A94F95">
        <w:trPr>
          <w:trHeight w:val="1611"/>
        </w:trPr>
        <w:tc>
          <w:tcPr>
            <w:tcW w:w="536" w:type="pct"/>
          </w:tcPr>
          <w:p w:rsidR="00A83C2C" w:rsidRPr="00351E4F" w:rsidRDefault="00A83C2C" w:rsidP="00A94F95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</w:t>
            </w:r>
            <w:r w:rsidR="005B60B2" w:rsidRPr="00351E4F">
              <w:rPr>
                <w:rFonts w:ascii="Times New Roman" w:hAnsi="Times New Roman"/>
              </w:rPr>
              <w:t xml:space="preserve"> 2</w:t>
            </w:r>
            <w:r w:rsidRPr="00351E4F">
              <w:rPr>
                <w:rFonts w:ascii="Times New Roman" w:hAnsi="Times New Roman"/>
              </w:rPr>
              <w:t>.1</w:t>
            </w:r>
          </w:p>
          <w:p w:rsidR="00A83C2C" w:rsidRPr="00351E4F" w:rsidRDefault="005B60B2" w:rsidP="00A94F95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</w:t>
            </w:r>
            <w:r w:rsidR="00A83C2C" w:rsidRPr="00351E4F">
              <w:rPr>
                <w:rFonts w:ascii="Times New Roman" w:hAnsi="Times New Roman"/>
              </w:rPr>
              <w:t>.2</w:t>
            </w:r>
          </w:p>
          <w:p w:rsidR="00A83C2C" w:rsidRPr="00351E4F" w:rsidRDefault="005B60B2" w:rsidP="00A94F95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</w:t>
            </w:r>
            <w:r w:rsidR="00A83C2C" w:rsidRPr="00351E4F">
              <w:rPr>
                <w:rFonts w:ascii="Times New Roman" w:hAnsi="Times New Roman"/>
              </w:rPr>
              <w:t>.3</w:t>
            </w:r>
          </w:p>
          <w:p w:rsidR="00A83C2C" w:rsidRPr="00351E4F" w:rsidRDefault="005B60B2" w:rsidP="00A94F95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</w:t>
            </w:r>
            <w:r w:rsidR="00A83C2C" w:rsidRPr="00351E4F">
              <w:rPr>
                <w:rFonts w:ascii="Times New Roman" w:hAnsi="Times New Roman"/>
              </w:rPr>
              <w:t>.4</w:t>
            </w:r>
          </w:p>
          <w:p w:rsidR="00A83C2C" w:rsidRPr="00351E4F" w:rsidRDefault="005B60B2" w:rsidP="00A94F95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</w:t>
            </w:r>
            <w:r w:rsidR="00A83C2C" w:rsidRPr="00351E4F">
              <w:rPr>
                <w:rFonts w:ascii="Times New Roman" w:hAnsi="Times New Roman"/>
              </w:rPr>
              <w:t>.5</w:t>
            </w:r>
          </w:p>
        </w:tc>
        <w:tc>
          <w:tcPr>
            <w:tcW w:w="1276" w:type="pct"/>
            <w:shd w:val="clear" w:color="auto" w:fill="auto"/>
          </w:tcPr>
          <w:p w:rsidR="00A83C2C" w:rsidRPr="00C11F55" w:rsidRDefault="00A83C2C" w:rsidP="00A94F95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 Строительство и реконструкция железных дорог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A83C2C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191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83C2C" w:rsidRPr="00C11F55" w:rsidRDefault="0018031F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127</w:t>
            </w:r>
          </w:p>
        </w:tc>
        <w:tc>
          <w:tcPr>
            <w:tcW w:w="273" w:type="pct"/>
            <w:vAlign w:val="center"/>
          </w:tcPr>
          <w:p w:rsidR="00A83C2C" w:rsidRPr="00C11F55" w:rsidRDefault="00A83C2C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ED249B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83C2C" w:rsidRPr="00C11F55" w:rsidRDefault="00D65281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:rsidR="00A83C2C" w:rsidRPr="00C11F55" w:rsidRDefault="00BC5F04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83C2C" w:rsidRPr="00C11F55" w:rsidRDefault="00A83C2C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83C2C" w:rsidRPr="00C11F55" w:rsidRDefault="00A83C2C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83C2C" w:rsidRPr="00C11F55" w:rsidRDefault="00A83C2C" w:rsidP="00A94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A83C2C" w:rsidRPr="00C11F55" w:rsidTr="00A94F95">
        <w:tc>
          <w:tcPr>
            <w:tcW w:w="536" w:type="pct"/>
          </w:tcPr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A83C2C" w:rsidRPr="00351E4F" w:rsidRDefault="005B60B2" w:rsidP="005B60B2">
            <w:pPr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A83C2C" w:rsidRPr="00C11F55" w:rsidRDefault="00A83C2C" w:rsidP="00A94F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МДК.02.02 Техническое обслуживание и ремонт железнодорожного пути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A83C2C" w:rsidP="001803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396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83C2C" w:rsidRPr="00C11F55" w:rsidRDefault="0018031F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261</w:t>
            </w:r>
          </w:p>
        </w:tc>
        <w:tc>
          <w:tcPr>
            <w:tcW w:w="273" w:type="pct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83C2C" w:rsidRPr="00C11F55" w:rsidRDefault="00D6528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:rsidR="00A83C2C" w:rsidRPr="00C11F55" w:rsidRDefault="00BC5F04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A83C2C" w:rsidRPr="00C11F55" w:rsidTr="00A94F95">
        <w:tc>
          <w:tcPr>
            <w:tcW w:w="536" w:type="pct"/>
          </w:tcPr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lastRenderedPageBreak/>
              <w:t>ПК. 2.1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A83C2C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A83C2C" w:rsidRPr="00C11F55" w:rsidRDefault="00A83C2C" w:rsidP="00A94F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МДК.02.03 Машины, механизмы для ремонтных и строительных  работ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A83C2C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262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83C2C" w:rsidRPr="00C11F55" w:rsidRDefault="0018031F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175</w:t>
            </w:r>
          </w:p>
        </w:tc>
        <w:tc>
          <w:tcPr>
            <w:tcW w:w="273" w:type="pct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83C2C" w:rsidRPr="00C11F55" w:rsidRDefault="00D65281" w:rsidP="00A94F95">
            <w:pPr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A83C2C" w:rsidRPr="00C11F55" w:rsidRDefault="00BC5F04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83C2C" w:rsidRPr="00C11F55" w:rsidRDefault="00D11E05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83C2C" w:rsidRPr="00C11F55" w:rsidRDefault="00D11E05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83C2C" w:rsidRPr="00C11F55" w:rsidRDefault="00D11E05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A83C2C" w:rsidRPr="00C11F55" w:rsidTr="00A94F95">
        <w:tc>
          <w:tcPr>
            <w:tcW w:w="536" w:type="pct"/>
          </w:tcPr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A83C2C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0D3C8F" w:rsidRPr="000D3C8F" w:rsidRDefault="000D3C8F" w:rsidP="000D3C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8F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 Учебная</w:t>
            </w:r>
          </w:p>
          <w:p w:rsidR="000D3C8F" w:rsidRPr="000D3C8F" w:rsidRDefault="000D3C8F" w:rsidP="000D3C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(слесарная, электромонтажная, токарная, сварочная)</w:t>
            </w:r>
          </w:p>
          <w:p w:rsidR="00A83C2C" w:rsidRPr="00C11F55" w:rsidRDefault="00A83C2C" w:rsidP="00A94F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ED249B" w:rsidRPr="00C11F55" w:rsidRDefault="00ED249B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249B" w:rsidRPr="00C11F55" w:rsidRDefault="00ED249B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3C2C" w:rsidRPr="00C11F55" w:rsidRDefault="00A83C2C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83C2C" w:rsidRPr="00C11F55" w:rsidRDefault="00D65281" w:rsidP="00A94F95">
            <w:pPr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A83C2C" w:rsidRPr="00C11F55" w:rsidRDefault="00BC5F04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83C2C" w:rsidRPr="00C11F55" w:rsidRDefault="00D11E05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83C2C" w:rsidRPr="00C11F55" w:rsidRDefault="00D11E05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83C2C" w:rsidRPr="00C11F55" w:rsidRDefault="00D11E05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A83C2C" w:rsidRPr="00C11F55" w:rsidTr="00A94F95">
        <w:trPr>
          <w:trHeight w:val="2119"/>
        </w:trPr>
        <w:tc>
          <w:tcPr>
            <w:tcW w:w="536" w:type="pct"/>
          </w:tcPr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A83C2C" w:rsidRPr="00351E4F" w:rsidRDefault="005B60B2" w:rsidP="005B60B2">
            <w:pPr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A83C2C" w:rsidRPr="00C11F55" w:rsidRDefault="00A83C2C" w:rsidP="00F73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ПП 02.01 Производственная практика (по профилю специальности) Строительство железных дорог, ремонт и текущее содержание железнодорожного пути</w:t>
            </w: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11F55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C11F55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D249B" w:rsidRPr="00C11F55" w:rsidRDefault="00ED249B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249B" w:rsidRPr="00C11F55" w:rsidRDefault="00ED249B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D249B" w:rsidRPr="00C11F55" w:rsidRDefault="00ED249B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3C2C" w:rsidRPr="00C11F55" w:rsidRDefault="00A83C2C" w:rsidP="00A94F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83C2C" w:rsidRPr="00C11F55" w:rsidRDefault="00A83C2C" w:rsidP="00ED249B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</w:p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</w:p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83C2C" w:rsidRPr="00C11F55" w:rsidRDefault="00A83C2C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83C2C" w:rsidRPr="00C11F55" w:rsidRDefault="003E1583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</w:tr>
      <w:tr w:rsidR="00F736D1" w:rsidRPr="00C11F55" w:rsidTr="00A94F95">
        <w:trPr>
          <w:trHeight w:val="46"/>
        </w:trPr>
        <w:tc>
          <w:tcPr>
            <w:tcW w:w="536" w:type="pct"/>
          </w:tcPr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5B60B2" w:rsidRPr="00351E4F" w:rsidRDefault="005B60B2" w:rsidP="005B60B2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F736D1" w:rsidRPr="00351E4F" w:rsidRDefault="005B60B2" w:rsidP="005B60B2">
            <w:pPr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</w:rPr>
            </w:pPr>
          </w:p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36D1" w:rsidRPr="00C11F55" w:rsidRDefault="00030CF6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</w:p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736D1" w:rsidRPr="00C11F55" w:rsidRDefault="00F736D1" w:rsidP="00A94F95">
            <w:pPr>
              <w:jc w:val="center"/>
              <w:rPr>
                <w:rFonts w:ascii="Times New Roman" w:hAnsi="Times New Roman"/>
                <w:b/>
              </w:rPr>
            </w:pPr>
          </w:p>
          <w:p w:rsidR="00F736D1" w:rsidRPr="00C11F55" w:rsidRDefault="00030CF6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F736D1" w:rsidRPr="00C11F55" w:rsidTr="00A94F95">
        <w:trPr>
          <w:trHeight w:val="46"/>
        </w:trPr>
        <w:tc>
          <w:tcPr>
            <w:tcW w:w="536" w:type="pct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736D1" w:rsidRPr="00C11F55" w:rsidRDefault="00F736D1" w:rsidP="00A94F95">
            <w:pPr>
              <w:jc w:val="both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36D1" w:rsidRPr="00C11F55" w:rsidRDefault="0077649D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1137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736D1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563</w:t>
            </w:r>
          </w:p>
        </w:tc>
        <w:tc>
          <w:tcPr>
            <w:tcW w:w="273" w:type="pct"/>
          </w:tcPr>
          <w:p w:rsidR="00F736D1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736D1" w:rsidRPr="00C11F55" w:rsidRDefault="00ED249B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736D1" w:rsidRPr="00C11F55" w:rsidRDefault="00D6528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64" w:type="pct"/>
            <w:vAlign w:val="center"/>
          </w:tcPr>
          <w:p w:rsidR="00F736D1" w:rsidRPr="00C11F55" w:rsidRDefault="00BC5F04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286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736D1" w:rsidRPr="00C11F55" w:rsidRDefault="00C96A9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736D1" w:rsidRPr="00C11F55" w:rsidRDefault="00C96A9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</w:tcPr>
          <w:p w:rsidR="00F736D1" w:rsidRPr="00C11F55" w:rsidRDefault="00C96A91" w:rsidP="00A94F95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</w:tr>
    </w:tbl>
    <w:p w:rsidR="00F736D1" w:rsidRDefault="00F736D1" w:rsidP="00F736D1">
      <w:pPr>
        <w:jc w:val="both"/>
        <w:rPr>
          <w:b/>
        </w:rPr>
      </w:pPr>
    </w:p>
    <w:p w:rsidR="00351E4F" w:rsidRDefault="00351E4F" w:rsidP="00F736D1">
      <w:pPr>
        <w:jc w:val="both"/>
        <w:rPr>
          <w:b/>
        </w:rPr>
      </w:pPr>
    </w:p>
    <w:p w:rsidR="00351E4F" w:rsidRDefault="00351E4F" w:rsidP="00F736D1">
      <w:pPr>
        <w:jc w:val="both"/>
        <w:rPr>
          <w:b/>
        </w:rPr>
      </w:pPr>
    </w:p>
    <w:p w:rsidR="00351E4F" w:rsidRDefault="00351E4F" w:rsidP="00F736D1">
      <w:pPr>
        <w:jc w:val="both"/>
        <w:rPr>
          <w:b/>
        </w:rPr>
      </w:pPr>
    </w:p>
    <w:p w:rsidR="00351E4F" w:rsidRDefault="00351E4F" w:rsidP="00F736D1">
      <w:pPr>
        <w:jc w:val="both"/>
        <w:rPr>
          <w:b/>
        </w:rPr>
      </w:pPr>
    </w:p>
    <w:p w:rsidR="00351E4F" w:rsidRPr="00C11F55" w:rsidRDefault="00351E4F" w:rsidP="00351E4F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lastRenderedPageBreak/>
        <w:t>Зао</w:t>
      </w:r>
      <w:r w:rsidRPr="00C11F55">
        <w:rPr>
          <w:rFonts w:ascii="Times New Roman" w:hAnsi="Times New Roman"/>
          <w:b/>
        </w:rPr>
        <w:t>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722"/>
        <w:gridCol w:w="1061"/>
        <w:gridCol w:w="930"/>
        <w:gridCol w:w="796"/>
        <w:gridCol w:w="1061"/>
        <w:gridCol w:w="1199"/>
        <w:gridCol w:w="1061"/>
        <w:gridCol w:w="1064"/>
        <w:gridCol w:w="892"/>
        <w:gridCol w:w="1231"/>
      </w:tblGrid>
      <w:tr w:rsidR="00351E4F" w:rsidRPr="00C11F55" w:rsidTr="006948CE">
        <w:trPr>
          <w:trHeight w:val="435"/>
        </w:trPr>
        <w:tc>
          <w:tcPr>
            <w:tcW w:w="536" w:type="pct"/>
            <w:vMerge w:val="restar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Коды профес</w:t>
            </w:r>
            <w:r>
              <w:rPr>
                <w:rFonts w:ascii="Times New Roman" w:hAnsi="Times New Roman"/>
                <w:b/>
                <w:sz w:val="20"/>
              </w:rPr>
              <w:t>сио</w:t>
            </w:r>
            <w:r w:rsidRPr="00C11F55">
              <w:rPr>
                <w:rFonts w:ascii="Times New Roman" w:hAnsi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C11F55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11F55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 xml:space="preserve">Объем времени, отведенный на освоение междисциплинарного 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а (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51E4F" w:rsidRPr="00C11F55" w:rsidTr="006948CE">
        <w:trPr>
          <w:trHeight w:val="435"/>
        </w:trPr>
        <w:tc>
          <w:tcPr>
            <w:tcW w:w="536" w:type="pct"/>
            <w:vMerge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51E4F" w:rsidRPr="00C11F55" w:rsidTr="006948CE">
        <w:trPr>
          <w:trHeight w:val="607"/>
        </w:trPr>
        <w:tc>
          <w:tcPr>
            <w:tcW w:w="536" w:type="pct"/>
            <w:vMerge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 xml:space="preserve">в т.ч., 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овая работа (проект),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20"/>
              </w:rPr>
              <w:t xml:space="preserve">в т.ч., </w:t>
            </w:r>
            <w:r w:rsidR="009860A7">
              <w:rPr>
                <w:rFonts w:ascii="Times New Roman" w:hAnsi="Times New Roman"/>
                <w:b/>
                <w:sz w:val="20"/>
              </w:rPr>
              <w:t>семестр</w:t>
            </w:r>
            <w:r w:rsidRPr="00C11F55">
              <w:rPr>
                <w:rFonts w:ascii="Times New Roman" w:hAnsi="Times New Roman"/>
                <w:b/>
                <w:sz w:val="20"/>
              </w:rPr>
              <w:t>овая работа (проект),</w:t>
            </w: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</w:rPr>
            </w:pPr>
          </w:p>
        </w:tc>
      </w:tr>
      <w:tr w:rsidR="00351E4F" w:rsidRPr="00C11F55" w:rsidTr="006948CE">
        <w:trPr>
          <w:trHeight w:val="752"/>
        </w:trPr>
        <w:tc>
          <w:tcPr>
            <w:tcW w:w="536" w:type="pct"/>
            <w:vMerge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1F55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</w:rPr>
            </w:pPr>
          </w:p>
        </w:tc>
      </w:tr>
      <w:tr w:rsidR="00351E4F" w:rsidRPr="00C11F55" w:rsidTr="006948CE">
        <w:trPr>
          <w:trHeight w:val="283"/>
        </w:trPr>
        <w:tc>
          <w:tcPr>
            <w:tcW w:w="536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11</w:t>
            </w:r>
          </w:p>
        </w:tc>
      </w:tr>
      <w:tr w:rsidR="00351E4F" w:rsidRPr="00C11F55" w:rsidTr="006948CE">
        <w:trPr>
          <w:trHeight w:val="1611"/>
        </w:trPr>
        <w:tc>
          <w:tcPr>
            <w:tcW w:w="536" w:type="pct"/>
          </w:tcPr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 Строительство и реконструкция железных дорог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191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73" w:type="pct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1E4F" w:rsidRPr="00C11F55" w:rsidRDefault="00351E4F" w:rsidP="006948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351E4F" w:rsidRPr="00C11F55" w:rsidTr="006948CE">
        <w:tc>
          <w:tcPr>
            <w:tcW w:w="536" w:type="pct"/>
          </w:tcPr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351E4F" w:rsidRPr="00351E4F" w:rsidRDefault="00351E4F" w:rsidP="006948CE">
            <w:pPr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МДК.02.02 Техническое обслуживание и ремонт железнодорожного пути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396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73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351E4F" w:rsidRPr="00C11F55" w:rsidTr="00351E4F">
        <w:tc>
          <w:tcPr>
            <w:tcW w:w="536" w:type="pct"/>
          </w:tcPr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lastRenderedPageBreak/>
              <w:t>ПК. 2.4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МДК.02.03 Машины, механизмы для ремонтных и строительных  работ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262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73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351E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351E4F" w:rsidRPr="00C11F55" w:rsidTr="006948CE">
        <w:tc>
          <w:tcPr>
            <w:tcW w:w="536" w:type="pct"/>
          </w:tcPr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lastRenderedPageBreak/>
              <w:t>ПК. 2.1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 Учебная</w:t>
            </w: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(слесарная, электромонтажная, токарная, сварочная)</w:t>
            </w: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351E4F" w:rsidRPr="00C11F55" w:rsidTr="006948CE">
        <w:trPr>
          <w:trHeight w:val="2119"/>
        </w:trPr>
        <w:tc>
          <w:tcPr>
            <w:tcW w:w="536" w:type="pct"/>
          </w:tcPr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351E4F" w:rsidRPr="00351E4F" w:rsidRDefault="00351E4F" w:rsidP="006948CE">
            <w:pPr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ПП 02.01 Производственная практика (по профилю специальности) Строительство железных дорог, ремонт и текущее содержание железнодорожного пути</w:t>
            </w: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11F55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C11F55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51E4F" w:rsidRPr="00C11F55" w:rsidRDefault="00351E4F" w:rsidP="00694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1F55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</w:tr>
      <w:tr w:rsidR="00351E4F" w:rsidRPr="00C11F55" w:rsidTr="006948CE">
        <w:trPr>
          <w:trHeight w:val="46"/>
        </w:trPr>
        <w:tc>
          <w:tcPr>
            <w:tcW w:w="536" w:type="pct"/>
          </w:tcPr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2.1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2.2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2.3</w:t>
            </w:r>
          </w:p>
          <w:p w:rsidR="00351E4F" w:rsidRPr="00351E4F" w:rsidRDefault="00351E4F" w:rsidP="006948CE">
            <w:pPr>
              <w:spacing w:after="0"/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2.4</w:t>
            </w:r>
          </w:p>
          <w:p w:rsidR="00351E4F" w:rsidRPr="00351E4F" w:rsidRDefault="00351E4F" w:rsidP="006948CE">
            <w:pPr>
              <w:jc w:val="both"/>
              <w:rPr>
                <w:rFonts w:ascii="Times New Roman" w:hAnsi="Times New Roman"/>
              </w:rPr>
            </w:pPr>
            <w:r w:rsidRPr="00351E4F">
              <w:rPr>
                <w:rFonts w:ascii="Times New Roman" w:hAnsi="Times New Roman"/>
              </w:rPr>
              <w:t>ПК. 2.5</w:t>
            </w: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</w:rPr>
            </w:pPr>
          </w:p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</w:rPr>
              <w:t xml:space="preserve">Экзамен квалификационный </w:t>
            </w:r>
            <w:r>
              <w:rPr>
                <w:rFonts w:ascii="Times New Roman" w:hAnsi="Times New Roman"/>
              </w:rPr>
              <w:t xml:space="preserve"> (4 семестр)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</w:p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</w:tr>
      <w:tr w:rsidR="00351E4F" w:rsidRPr="00C11F55" w:rsidTr="006948CE">
        <w:trPr>
          <w:trHeight w:val="46"/>
        </w:trPr>
        <w:tc>
          <w:tcPr>
            <w:tcW w:w="536" w:type="pct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351E4F" w:rsidRPr="00C11F55" w:rsidRDefault="00351E4F" w:rsidP="006948CE">
            <w:pPr>
              <w:jc w:val="both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1137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273" w:type="pct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11F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64" w:type="pct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</w:tcPr>
          <w:p w:rsidR="00351E4F" w:rsidRPr="00C11F55" w:rsidRDefault="00351E4F" w:rsidP="006948CE">
            <w:pPr>
              <w:jc w:val="center"/>
              <w:rPr>
                <w:rFonts w:ascii="Times New Roman" w:hAnsi="Times New Roman"/>
                <w:b/>
              </w:rPr>
            </w:pPr>
            <w:r w:rsidRPr="00C11F55">
              <w:rPr>
                <w:rFonts w:ascii="Times New Roman" w:hAnsi="Times New Roman"/>
                <w:b/>
              </w:rPr>
              <w:t>144</w:t>
            </w:r>
          </w:p>
        </w:tc>
      </w:tr>
    </w:tbl>
    <w:p w:rsidR="00351E4F" w:rsidRPr="00C11F55" w:rsidRDefault="00351E4F" w:rsidP="00351E4F">
      <w:pPr>
        <w:jc w:val="both"/>
        <w:rPr>
          <w:b/>
        </w:rPr>
      </w:pPr>
    </w:p>
    <w:p w:rsidR="00351E4F" w:rsidRDefault="00351E4F" w:rsidP="00F736D1">
      <w:pPr>
        <w:jc w:val="both"/>
        <w:rPr>
          <w:b/>
        </w:rPr>
      </w:pPr>
    </w:p>
    <w:p w:rsidR="00351E4F" w:rsidRPr="00C11F55" w:rsidRDefault="00351E4F" w:rsidP="00F736D1">
      <w:pPr>
        <w:jc w:val="both"/>
        <w:rPr>
          <w:b/>
        </w:rPr>
      </w:pPr>
    </w:p>
    <w:p w:rsidR="00DF71AD" w:rsidRPr="00C11F55" w:rsidRDefault="00DF71AD" w:rsidP="00DF71AD">
      <w:pPr>
        <w:jc w:val="center"/>
        <w:rPr>
          <w:b/>
        </w:rPr>
      </w:pPr>
    </w:p>
    <w:p w:rsidR="00F736D1" w:rsidRPr="00C11F55" w:rsidRDefault="00F736D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6D1" w:rsidRPr="00C11F55" w:rsidRDefault="00F736D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9C9" w:rsidRPr="00C11F55" w:rsidRDefault="00B559C9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9C9" w:rsidRPr="00C11F55" w:rsidRDefault="00B559C9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9C9" w:rsidRPr="00C11F55" w:rsidRDefault="00B559C9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2DB" w:rsidRPr="00C11F55" w:rsidRDefault="00E422DB" w:rsidP="00E422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 xml:space="preserve">3.2 Содержание обучения по профессиональному модулю  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>ПМ.02 «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Строительство железных дорог, ремонт и текущее содержание железнодорожного пути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A4CBC" w:rsidRPr="006948CE" w:rsidRDefault="006948CE" w:rsidP="003B1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8CE">
        <w:rPr>
          <w:rFonts w:ascii="Times New Roman" w:eastAsia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1531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4"/>
        <w:gridCol w:w="65"/>
        <w:gridCol w:w="78"/>
        <w:gridCol w:w="28"/>
        <w:gridCol w:w="401"/>
        <w:gridCol w:w="281"/>
        <w:gridCol w:w="6"/>
        <w:gridCol w:w="268"/>
        <w:gridCol w:w="9"/>
        <w:gridCol w:w="7796"/>
        <w:gridCol w:w="60"/>
        <w:gridCol w:w="39"/>
        <w:gridCol w:w="30"/>
        <w:gridCol w:w="13"/>
        <w:gridCol w:w="992"/>
        <w:gridCol w:w="2410"/>
      </w:tblGrid>
      <w:tr w:rsidR="00517825" w:rsidRPr="00C11F55" w:rsidTr="006455B2">
        <w:trPr>
          <w:trHeight w:hRule="exact" w:val="1583"/>
        </w:trPr>
        <w:tc>
          <w:tcPr>
            <w:tcW w:w="3005" w:type="dxa"/>
            <w:gridSpan w:val="4"/>
            <w:shd w:val="clear" w:color="auto" w:fill="FFFFFF"/>
            <w:hideMark/>
          </w:tcPr>
          <w:p w:rsidR="00517825" w:rsidRPr="00C11F55" w:rsidRDefault="0051782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профессионального модуля (ПМ), междисциплинарных </w:t>
            </w:r>
            <w:r w:rsidR="009860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Pr="00C11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ов (МДК)</w:t>
            </w:r>
          </w:p>
        </w:tc>
        <w:tc>
          <w:tcPr>
            <w:tcW w:w="8860" w:type="dxa"/>
            <w:gridSpan w:val="8"/>
            <w:shd w:val="clear" w:color="auto" w:fill="FFFFFF"/>
          </w:tcPr>
          <w:p w:rsidR="00517825" w:rsidRPr="00C11F55" w:rsidRDefault="0051782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35" w:type="dxa"/>
            <w:gridSpan w:val="3"/>
            <w:shd w:val="clear" w:color="auto" w:fill="FFFFFF"/>
            <w:hideMark/>
          </w:tcPr>
          <w:p w:rsidR="00517825" w:rsidRPr="00C11F55" w:rsidRDefault="0051782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shd w:val="clear" w:color="auto" w:fill="FFFFFF"/>
          </w:tcPr>
          <w:p w:rsidR="00517825" w:rsidRPr="00C11F55" w:rsidRDefault="0051782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   освоения</w:t>
            </w:r>
          </w:p>
        </w:tc>
      </w:tr>
      <w:tr w:rsidR="00517825" w:rsidRPr="00C11F55" w:rsidTr="006455B2">
        <w:trPr>
          <w:trHeight w:hRule="exact" w:val="298"/>
        </w:trPr>
        <w:tc>
          <w:tcPr>
            <w:tcW w:w="3005" w:type="dxa"/>
            <w:gridSpan w:val="4"/>
            <w:shd w:val="clear" w:color="auto" w:fill="FFFFFF"/>
            <w:hideMark/>
          </w:tcPr>
          <w:p w:rsidR="00517825" w:rsidRPr="00C11F55" w:rsidRDefault="00517825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0" w:type="dxa"/>
            <w:gridSpan w:val="8"/>
            <w:shd w:val="clear" w:color="auto" w:fill="FFFFFF"/>
          </w:tcPr>
          <w:p w:rsidR="00517825" w:rsidRPr="00C11F55" w:rsidRDefault="00517825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gridSpan w:val="3"/>
            <w:shd w:val="clear" w:color="auto" w:fill="FFFFFF"/>
            <w:hideMark/>
          </w:tcPr>
          <w:p w:rsidR="00517825" w:rsidRPr="00C11F55" w:rsidRDefault="00517825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517825" w:rsidRPr="00C11F55" w:rsidRDefault="00517825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06C0" w:rsidRPr="00C11F55" w:rsidTr="006455B2">
        <w:trPr>
          <w:trHeight w:hRule="exact" w:val="560"/>
        </w:trPr>
        <w:tc>
          <w:tcPr>
            <w:tcW w:w="11865" w:type="dxa"/>
            <w:gridSpan w:val="12"/>
            <w:shd w:val="clear" w:color="auto" w:fill="FFFFFF"/>
          </w:tcPr>
          <w:p w:rsidR="004206C0" w:rsidRPr="00C11F55" w:rsidRDefault="004206C0" w:rsidP="00256F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02.01. Строительство и реконструкция железных дорог</w:t>
            </w:r>
          </w:p>
        </w:tc>
        <w:tc>
          <w:tcPr>
            <w:tcW w:w="1035" w:type="dxa"/>
            <w:gridSpan w:val="3"/>
            <w:shd w:val="clear" w:color="auto" w:fill="FFFFFF"/>
          </w:tcPr>
          <w:p w:rsidR="004206C0" w:rsidRPr="00C11F55" w:rsidRDefault="004206C0" w:rsidP="0042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2410" w:type="dxa"/>
            <w:shd w:val="clear" w:color="auto" w:fill="FFFFFF"/>
          </w:tcPr>
          <w:p w:rsidR="004206C0" w:rsidRPr="00C11F55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CBC" w:rsidRPr="00C11F55" w:rsidTr="006455B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310" w:type="dxa"/>
            <w:gridSpan w:val="16"/>
          </w:tcPr>
          <w:p w:rsidR="00DA4CBC" w:rsidRPr="00C11F55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7 СЕМЕСТР </w:t>
            </w:r>
          </w:p>
          <w:p w:rsidR="00DA4CBC" w:rsidRPr="00C11F55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18 ч. + лекции 22 ч. + пр. занятия 14 ч.) всего 54 ч.</w:t>
            </w:r>
          </w:p>
        </w:tc>
      </w:tr>
      <w:tr w:rsidR="008A2E7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977" w:type="dxa"/>
            <w:gridSpan w:val="3"/>
            <w:vMerge w:val="restart"/>
            <w:shd w:val="clear" w:color="auto" w:fill="auto"/>
            <w:hideMark/>
          </w:tcPr>
          <w:p w:rsidR="008A2E77" w:rsidRPr="00C11F55" w:rsidRDefault="008A2E7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8A2E77" w:rsidRPr="00C11F55" w:rsidRDefault="008A2E7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Строительство железнодорожного пути</w:t>
            </w:r>
          </w:p>
          <w:p w:rsidR="008A2E77" w:rsidRPr="00C11F55" w:rsidRDefault="008A2E7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8" w:type="dxa"/>
            <w:gridSpan w:val="10"/>
            <w:shd w:val="clear" w:color="auto" w:fill="auto"/>
            <w:hideMark/>
          </w:tcPr>
          <w:p w:rsidR="008A2E77" w:rsidRPr="00C11F55" w:rsidRDefault="008A2E77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r w:rsidR="00EE1921" w:rsidRPr="00C11F55">
              <w:rPr>
                <w:rFonts w:ascii="Times New Roman" w:hAnsi="Times New Roman" w:cs="Times New Roman"/>
                <w:b/>
                <w:bCs/>
              </w:rPr>
              <w:t>учебного материала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A2E77" w:rsidRPr="00C11F55" w:rsidRDefault="00517825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8A2E77" w:rsidRPr="00C11F55" w:rsidRDefault="008A2E77" w:rsidP="0050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E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AB3E8D" w:rsidRPr="00C11F55" w:rsidRDefault="00AB3E8D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AB3E8D" w:rsidRPr="00C11F55" w:rsidRDefault="00AB3E8D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AB3E8D" w:rsidRPr="00C11F55" w:rsidRDefault="00AB3E8D" w:rsidP="00130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Основы организации железнодорожного строительства</w:t>
            </w:r>
          </w:p>
          <w:p w:rsidR="00AB3E8D" w:rsidRPr="00C11F55" w:rsidRDefault="00AB3E8D" w:rsidP="00AB3E8D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Виды, особенности и принципы железнодорожного строительства. </w:t>
            </w:r>
          </w:p>
          <w:p w:rsidR="00AB3E8D" w:rsidRPr="00C11F55" w:rsidRDefault="00AB3E8D" w:rsidP="00AB3E8D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Структура строительных организаций</w:t>
            </w:r>
          </w:p>
          <w:p w:rsidR="00AB3E8D" w:rsidRPr="00C11F55" w:rsidRDefault="00AB3E8D" w:rsidP="00AB3E8D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Нормативные документы по строительству.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B3E8D" w:rsidRPr="00C11F55" w:rsidRDefault="00AB3E8D" w:rsidP="00130B5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AB3E8D" w:rsidRPr="00C11F55" w:rsidRDefault="00AB3E8D" w:rsidP="0050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AB3E8D" w:rsidRPr="00C11F55" w:rsidRDefault="00501B38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AB3E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AB3E8D" w:rsidRPr="00C11F55" w:rsidRDefault="00AB3E8D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AB3E8D" w:rsidRPr="00C11F55" w:rsidRDefault="00AB3E8D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AB3E8D" w:rsidRPr="00C11F55" w:rsidRDefault="00AB3E8D" w:rsidP="00EE1921">
            <w:pPr>
              <w:tabs>
                <w:tab w:val="center" w:pos="252"/>
                <w:tab w:val="left" w:pos="476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</w:t>
            </w:r>
            <w:r w:rsidRPr="006B6F07">
              <w:rPr>
                <w:rFonts w:ascii="Times New Roman" w:hAnsi="Times New Roman" w:cs="Times New Roman"/>
              </w:rPr>
              <w:t>1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  <w:r w:rsidRPr="006B6F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B3E8D" w:rsidRPr="00C11F55" w:rsidRDefault="00AB3E8D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B3E8D" w:rsidRPr="00C11F55" w:rsidRDefault="00501B38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</w:t>
            </w:r>
          </w:p>
          <w:p w:rsidR="00896FD7" w:rsidRPr="00C11F55" w:rsidRDefault="00896FD7" w:rsidP="00235567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C11F55">
              <w:rPr>
                <w:rStyle w:val="10pt"/>
                <w:b w:val="0"/>
                <w:sz w:val="22"/>
                <w:szCs w:val="22"/>
              </w:rPr>
              <w:t>Составление графика строительства  комплексно-поточным методом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shd w:val="clear" w:color="auto" w:fill="auto"/>
            <w:hideMark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AB3E8D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Комплекс работ по строительству железных дорог.</w:t>
            </w:r>
          </w:p>
          <w:p w:rsidR="00896FD7" w:rsidRPr="00C11F55" w:rsidRDefault="00896FD7" w:rsidP="00AB3E8D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Комплексно-поточный метод организации строительства.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shd w:val="clear" w:color="auto" w:fill="auto"/>
            <w:hideMark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AB3E8D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Основные положения проектирования организации строительства.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AB3E8D">
            <w:pPr>
              <w:tabs>
                <w:tab w:val="center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Состав и назначение проекта организации строительства (ПОС), проекта производства работ (ППР).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8A2E77">
            <w:pPr>
              <w:tabs>
                <w:tab w:val="center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№2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AB3E8D">
            <w:pPr>
              <w:tabs>
                <w:tab w:val="center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Общестроительные подготовительные работы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8A2E77">
            <w:pPr>
              <w:tabs>
                <w:tab w:val="center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№3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AB3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Сооружение железнодорожного земляного полотна                                                     </w:t>
            </w:r>
            <w:r w:rsidRPr="00C11F55">
              <w:rPr>
                <w:rFonts w:ascii="Times New Roman" w:hAnsi="Times New Roman" w:cs="Times New Roman"/>
              </w:rPr>
              <w:t>Общие сведения о земляных сооружениях и характеристика грунтов для возведения земляного полотна.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8A2E7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№4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Default="00896FD7" w:rsidP="00896FD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FD7">
              <w:rPr>
                <w:rFonts w:ascii="Times New Roman" w:hAnsi="Times New Roman" w:cs="Times New Roman"/>
                <w:b/>
                <w:bCs/>
              </w:rPr>
              <w:t>Практическое занятие №2</w:t>
            </w:r>
          </w:p>
          <w:p w:rsidR="00896FD7" w:rsidRPr="00896FD7" w:rsidRDefault="00896FD7" w:rsidP="00896FD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96FD7">
              <w:rPr>
                <w:rFonts w:ascii="Times New Roman" w:hAnsi="Times New Roman" w:cs="Times New Roman"/>
              </w:rPr>
              <w:t>Составление технических параметров земляного полотна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D1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Подготовительные работы при сооружении земляного полотна.</w:t>
            </w:r>
          </w:p>
          <w:p w:rsidR="00896FD7" w:rsidRPr="00C11F55" w:rsidRDefault="00896FD7" w:rsidP="00D1069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Определение объемов земляных работ.</w:t>
            </w: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8A2E7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№5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896FD7" w:rsidRDefault="00896FD7" w:rsidP="00896FD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96FD7">
              <w:rPr>
                <w:rFonts w:ascii="Times New Roman" w:hAnsi="Times New Roman" w:cs="Times New Roman"/>
                <w:b/>
                <w:bCs/>
              </w:rPr>
              <w:t>Практическое занятие №3</w:t>
            </w:r>
            <w:r w:rsidRPr="00896FD7">
              <w:rPr>
                <w:rFonts w:ascii="Times New Roman" w:hAnsi="Times New Roman" w:cs="Times New Roman"/>
              </w:rPr>
              <w:t>Обработка продольного профиля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8" w:type="dxa"/>
            <w:gridSpan w:val="7"/>
            <w:vMerge w:val="restart"/>
            <w:shd w:val="clear" w:color="auto" w:fill="auto"/>
            <w:hideMark/>
          </w:tcPr>
          <w:p w:rsidR="00896FD7" w:rsidRPr="00C11F55" w:rsidRDefault="00896FD7" w:rsidP="00D1069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Сооружение земляного полотна с применением землеройных машин.</w:t>
            </w: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vMerge/>
            <w:shd w:val="clear" w:color="auto" w:fill="auto"/>
          </w:tcPr>
          <w:p w:rsidR="00896FD7" w:rsidRPr="00C11F55" w:rsidRDefault="00896FD7" w:rsidP="00D1069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vMerge w:val="restart"/>
            <w:shd w:val="clear" w:color="auto" w:fill="auto"/>
          </w:tcPr>
          <w:p w:rsidR="00896FD7" w:rsidRPr="00C11F55" w:rsidRDefault="00896FD7" w:rsidP="008A2E7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№6, 7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vMerge/>
            <w:shd w:val="clear" w:color="auto" w:fill="auto"/>
          </w:tcPr>
          <w:p w:rsidR="00896FD7" w:rsidRPr="00C11F55" w:rsidRDefault="00896FD7" w:rsidP="008A2E7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D1069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Сооружение земляного полотна в особых условиях.</w:t>
            </w: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8A2E7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№8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2355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№4</w:t>
            </w:r>
          </w:p>
          <w:p w:rsidR="00896FD7" w:rsidRPr="00C11F55" w:rsidRDefault="00896FD7" w:rsidP="00235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Style w:val="10pt"/>
                <w:sz w:val="22"/>
                <w:szCs w:val="22"/>
              </w:rPr>
              <w:t>Составление ведомости подсчета профильных объемов выемок и насыпей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hideMark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8" w:type="dxa"/>
            <w:gridSpan w:val="7"/>
            <w:shd w:val="clear" w:color="auto" w:fill="auto"/>
            <w:hideMark/>
          </w:tcPr>
          <w:p w:rsidR="00896FD7" w:rsidRPr="00C11F55" w:rsidRDefault="00896FD7" w:rsidP="00D1069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Отделочные и укрепительные работы.</w:t>
            </w: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896FD7" w:rsidRPr="00C11F55" w:rsidRDefault="00896FD7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8A2E77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№9</w:t>
            </w:r>
            <w:r w:rsidR="006B6F07">
              <w:rPr>
                <w:rFonts w:ascii="Times New Roman" w:hAnsi="Times New Roman" w:cs="Times New Roman"/>
                <w:b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B2336B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№3</w:t>
            </w:r>
          </w:p>
          <w:p w:rsidR="00896FD7" w:rsidRPr="00C11F55" w:rsidRDefault="00896FD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Style w:val="10pt"/>
                <w:sz w:val="22"/>
                <w:szCs w:val="22"/>
              </w:rPr>
              <w:t>Обработка продольного профиля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501B38">
            <w:pPr>
              <w:jc w:val="center"/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B2336B">
            <w:pPr>
              <w:pStyle w:val="23"/>
              <w:spacing w:before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занятия: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B2336B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№5</w:t>
            </w:r>
          </w:p>
          <w:p w:rsidR="00896FD7" w:rsidRPr="00C11F55" w:rsidRDefault="00896FD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Style w:val="10pt"/>
                <w:sz w:val="22"/>
                <w:szCs w:val="22"/>
              </w:rPr>
              <w:t>Построение попикетного графика объемов земляных работ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501B38">
            <w:pPr>
              <w:jc w:val="center"/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08" w:type="dxa"/>
            <w:gridSpan w:val="7"/>
            <w:shd w:val="clear" w:color="auto" w:fill="auto"/>
          </w:tcPr>
          <w:p w:rsidR="00896FD7" w:rsidRPr="00C11F55" w:rsidRDefault="00896FD7" w:rsidP="00B2336B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№6</w:t>
            </w:r>
          </w:p>
          <w:p w:rsidR="00896FD7" w:rsidRPr="00C11F55" w:rsidRDefault="00896FD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Style w:val="10pt"/>
                <w:sz w:val="22"/>
                <w:szCs w:val="22"/>
              </w:rPr>
              <w:t>Построение помассивного графика с кривой распределения земляных масс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501B38">
            <w:pPr>
              <w:jc w:val="center"/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310" w:type="dxa"/>
            <w:gridSpan w:val="16"/>
            <w:shd w:val="clear" w:color="auto" w:fill="auto"/>
            <w:vAlign w:val="center"/>
          </w:tcPr>
          <w:p w:rsidR="00896FD7" w:rsidRPr="00C11F55" w:rsidRDefault="00896FD7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8 СЕМЕСТР </w:t>
            </w:r>
          </w:p>
          <w:p w:rsidR="00896FD7" w:rsidRPr="00C11F55" w:rsidRDefault="00896FD7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(сам. работа 46 ч. + лекции 33 ч. + пр. занятия 28 ч. +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семестр</w:t>
            </w: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овое проектир. 30 ч.) всего 137 ч.</w:t>
            </w:r>
          </w:p>
        </w:tc>
      </w:tr>
      <w:tr w:rsidR="00896FD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lastRenderedPageBreak/>
              <w:t>Строительство железнодорожного пути</w:t>
            </w:r>
          </w:p>
          <w:p w:rsidR="00896FD7" w:rsidRPr="00C11F55" w:rsidRDefault="00896FD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7"/>
            <w:shd w:val="clear" w:color="auto" w:fill="auto"/>
          </w:tcPr>
          <w:p w:rsidR="00896FD7" w:rsidRPr="00C11F55" w:rsidRDefault="00896FD7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896FD7" w:rsidRPr="00C11F55" w:rsidRDefault="00896FD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железнодорожного земляного полотна</w:t>
            </w:r>
          </w:p>
          <w:p w:rsidR="00235567" w:rsidRPr="00C11F55" w:rsidRDefault="00235567" w:rsidP="00595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Буровзрывные работы при сооружении земляного полотна и при строительстве вторых путей.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B718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B718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8A2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  <w:r w:rsidR="006B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8A2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занятие: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235567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55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№7</w:t>
            </w:r>
          </w:p>
          <w:p w:rsidR="00235567" w:rsidRPr="00C11F55" w:rsidRDefault="00235567" w:rsidP="00235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10pt"/>
                <w:sz w:val="24"/>
                <w:szCs w:val="24"/>
              </w:rPr>
              <w:t>Определение состава землеройных комплексов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235567" w:rsidRDefault="00235567" w:rsidP="002355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235567" w:rsidRPr="00235567" w:rsidRDefault="00235567" w:rsidP="00235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производительности землеройных машин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3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малых водопропускных сооружений</w:t>
            </w:r>
          </w:p>
          <w:p w:rsidR="00235567" w:rsidRPr="00C11F55" w:rsidRDefault="00235567" w:rsidP="00720EA2">
            <w:pPr>
              <w:tabs>
                <w:tab w:val="left" w:pos="328"/>
                <w:tab w:val="left" w:pos="792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водопропускных труб.</w:t>
            </w:r>
          </w:p>
          <w:p w:rsidR="00235567" w:rsidRPr="00C11F55" w:rsidRDefault="00235567" w:rsidP="00720EA2">
            <w:pPr>
              <w:tabs>
                <w:tab w:val="left" w:pos="328"/>
                <w:tab w:val="left" w:pos="792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Строительство малых мостов.</w:t>
            </w:r>
          </w:p>
          <w:p w:rsidR="00235567" w:rsidRPr="00C11F55" w:rsidRDefault="00235567" w:rsidP="00720EA2">
            <w:pPr>
              <w:pStyle w:val="aff"/>
              <w:tabs>
                <w:tab w:val="left" w:pos="328"/>
              </w:tabs>
              <w:ind w:left="44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Требования безопасности при выполнении строительных работ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  <w:hideMark/>
          </w:tcPr>
          <w:p w:rsidR="00235567" w:rsidRPr="00C11F55" w:rsidRDefault="00235567" w:rsidP="00720EA2">
            <w:pPr>
              <w:pStyle w:val="aff"/>
              <w:tabs>
                <w:tab w:val="left" w:pos="328"/>
              </w:tabs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B12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D84DCC">
            <w:pPr>
              <w:numPr>
                <w:ilvl w:val="0"/>
                <w:numId w:val="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D84DCC">
            <w:pPr>
              <w:numPr>
                <w:ilvl w:val="0"/>
                <w:numId w:val="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8A2E77">
            <w:pPr>
              <w:pStyle w:val="aff"/>
              <w:tabs>
                <w:tab w:val="left" w:pos="328"/>
              </w:tabs>
              <w:ind w:left="44"/>
              <w:rPr>
                <w:b/>
                <w:sz w:val="24"/>
                <w:szCs w:val="24"/>
              </w:rPr>
            </w:pPr>
          </w:p>
          <w:p w:rsidR="00235567" w:rsidRPr="00C11F55" w:rsidRDefault="00235567" w:rsidP="008A2E77">
            <w:pPr>
              <w:pStyle w:val="aff"/>
              <w:tabs>
                <w:tab w:val="left" w:pos="328"/>
              </w:tabs>
              <w:ind w:left="44"/>
              <w:rPr>
                <w:sz w:val="24"/>
                <w:szCs w:val="24"/>
              </w:rPr>
            </w:pPr>
            <w:r w:rsidRPr="00C11F55">
              <w:rPr>
                <w:b/>
                <w:sz w:val="24"/>
                <w:szCs w:val="24"/>
              </w:rPr>
              <w:t>Самостоятельная работа обучающихся №11</w:t>
            </w:r>
            <w:r w:rsidR="006B6F07">
              <w:rPr>
                <w:b/>
                <w:sz w:val="24"/>
                <w:szCs w:val="24"/>
              </w:rPr>
              <w:t xml:space="preserve"> </w:t>
            </w:r>
            <w:r w:rsidR="006B6F07" w:rsidRPr="006B6F07">
              <w:rPr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pStyle w:val="aff"/>
              <w:tabs>
                <w:tab w:val="left" w:pos="328"/>
              </w:tabs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pStyle w:val="aff"/>
              <w:tabs>
                <w:tab w:val="left" w:pos="328"/>
              </w:tabs>
              <w:ind w:left="4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2355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235567">
            <w:pPr>
              <w:tabs>
                <w:tab w:val="center" w:pos="3043"/>
                <w:tab w:val="left" w:pos="47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занятие: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235567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55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№9</w:t>
            </w:r>
          </w:p>
          <w:p w:rsidR="00235567" w:rsidRPr="00C11F55" w:rsidRDefault="00235567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Определение технико-экономических показателей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№10</w:t>
            </w:r>
          </w:p>
          <w:p w:rsidR="00235567" w:rsidRPr="00C11F55" w:rsidRDefault="00235567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графика производства работ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3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235567">
            <w:pPr>
              <w:tabs>
                <w:tab w:val="center" w:pos="3043"/>
                <w:tab w:val="left" w:pos="47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верхнего строения пути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5567" w:rsidRPr="00C11F55" w:rsidRDefault="00235567" w:rsidP="00720EA2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и балластировка пути</w:t>
            </w:r>
          </w:p>
          <w:p w:rsidR="00235567" w:rsidRPr="00C11F55" w:rsidRDefault="00235567" w:rsidP="00720EA2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Звеносборочные  базы, сборка рельсо-шпальной решетки.</w:t>
            </w:r>
          </w:p>
          <w:p w:rsidR="00235567" w:rsidRPr="00C11F55" w:rsidRDefault="00235567" w:rsidP="00720EA2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укладки пути</w:t>
            </w:r>
          </w:p>
          <w:p w:rsidR="00235567" w:rsidRPr="00C11F55" w:rsidRDefault="00235567" w:rsidP="00720EA2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балластировки пути.</w:t>
            </w:r>
          </w:p>
          <w:p w:rsidR="00235567" w:rsidRPr="00C11F55" w:rsidRDefault="00235567" w:rsidP="00720EA2">
            <w:pPr>
              <w:tabs>
                <w:tab w:val="num" w:pos="328"/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Охрана труда при укладке и балластировке пути.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8A2E77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567" w:rsidRPr="00C11F55" w:rsidRDefault="00235567" w:rsidP="008A2E77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  <w:r w:rsidR="006B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tabs>
                <w:tab w:val="center" w:pos="3043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занятие: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A63539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353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№11</w:t>
            </w:r>
          </w:p>
          <w:p w:rsidR="00235567" w:rsidRPr="00C11F55" w:rsidRDefault="00235567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10pt"/>
                <w:sz w:val="24"/>
                <w:szCs w:val="24"/>
              </w:rPr>
              <w:t>Расчет массы зарядов взрывчатого вещества. Схемы размещения зарядов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2355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235567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№12</w:t>
            </w:r>
          </w:p>
          <w:p w:rsidR="00235567" w:rsidRPr="00C11F55" w:rsidRDefault="00235567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Составление  ведомости трудовых затрат на строительство сборной железобетонной водопропускной трубы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235567">
            <w:pPr>
              <w:pStyle w:val="23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3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сооружений электроснабжения</w:t>
            </w:r>
          </w:p>
          <w:p w:rsidR="00235567" w:rsidRPr="00C11F55" w:rsidRDefault="00235567" w:rsidP="00720EA2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Общая схема энергоснабжения. Устройство контактной сети.</w:t>
            </w:r>
          </w:p>
          <w:p w:rsidR="00235567" w:rsidRPr="00C11F55" w:rsidRDefault="00235567" w:rsidP="00720EA2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Сооружение опор контактной сети и монтаж контактной подвески</w:t>
            </w:r>
          </w:p>
          <w:p w:rsidR="00235567" w:rsidRPr="00C11F55" w:rsidRDefault="00235567" w:rsidP="00720EA2">
            <w:p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сооружении контактной сети.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8A2E77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567" w:rsidRPr="00C11F55" w:rsidRDefault="00235567" w:rsidP="008A2E77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  <w:r w:rsidR="006B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F07" w:rsidRPr="006B6F07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539" w:rsidRPr="00C11F55" w:rsidTr="002355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A63539" w:rsidRPr="00C11F55" w:rsidRDefault="00A63539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A63539" w:rsidRPr="00C11F55" w:rsidRDefault="00A63539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A63539" w:rsidRPr="00C11F55" w:rsidRDefault="00A63539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занятие: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63539" w:rsidRPr="00A63539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35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63539" w:rsidRPr="00C11F55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539" w:rsidRPr="00C11F55" w:rsidTr="006B6F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A63539" w:rsidRPr="00C11F55" w:rsidRDefault="00A63539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A63539" w:rsidRPr="00C11F55" w:rsidRDefault="00A63539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A63539" w:rsidRPr="00235567" w:rsidRDefault="00A63539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A63539" w:rsidRPr="00235567" w:rsidRDefault="00A63539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графика строительства сборной железобетонной трубы (или малого моста)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63539" w:rsidRPr="00C11F55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3539" w:rsidRPr="00C11F55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A63539" w:rsidRPr="00C11F55" w:rsidTr="006B6F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A63539" w:rsidRPr="00C11F55" w:rsidRDefault="00A63539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A63539" w:rsidRPr="00C11F55" w:rsidRDefault="00A63539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A63539" w:rsidRPr="00235567" w:rsidRDefault="00A63539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A63539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63539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539" w:rsidRPr="00C11F55" w:rsidTr="006B6F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A63539" w:rsidRPr="00C11F55" w:rsidRDefault="00A63539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A63539" w:rsidRPr="00C11F55" w:rsidRDefault="00A63539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A63539" w:rsidRPr="00235567" w:rsidRDefault="00A63539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A63539" w:rsidRPr="00235567" w:rsidRDefault="00A63539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sz w:val="24"/>
                <w:szCs w:val="24"/>
              </w:rPr>
              <w:t>Исследование схемы звеносборочной базы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A63539" w:rsidRPr="00C11F55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3539" w:rsidRPr="00C11F55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A63539" w:rsidRPr="00C11F55" w:rsidTr="006B6F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A63539" w:rsidRPr="00C11F55" w:rsidRDefault="00A63539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A63539" w:rsidRPr="00C11F55" w:rsidRDefault="00A63539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A63539" w:rsidRPr="00235567" w:rsidRDefault="00A63539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A63539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63539" w:rsidRDefault="00A63539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3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железной дороги в эксплуатацию</w:t>
            </w:r>
          </w:p>
          <w:p w:rsidR="00235567" w:rsidRPr="00C11F55" w:rsidRDefault="00235567" w:rsidP="003829B5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подготовки и приемки железной дороги в эксплуатацию.</w:t>
            </w:r>
          </w:p>
          <w:p w:rsidR="00235567" w:rsidRPr="00C11F55" w:rsidRDefault="00235567" w:rsidP="003829B5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движения поездов и временной эксплуатации железной дороги.</w:t>
            </w:r>
          </w:p>
          <w:p w:rsidR="00235567" w:rsidRPr="00C11F55" w:rsidRDefault="00235567" w:rsidP="003829B5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Приемка железной дороги в постоянную эксплуатацию.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8A2E77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567" w:rsidRPr="00C11F55" w:rsidRDefault="00235567" w:rsidP="008A2E77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  <w:r w:rsidR="003B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8A2E77">
            <w:pPr>
              <w:tabs>
                <w:tab w:val="center" w:pos="3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E16580">
            <w:pPr>
              <w:pStyle w:val="23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3B56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E16580">
            <w:pPr>
              <w:pStyle w:val="23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235567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занятие: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235567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556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  <w:hideMark/>
          </w:tcPr>
          <w:p w:rsidR="00235567" w:rsidRPr="00C11F55" w:rsidRDefault="00235567" w:rsidP="00E16580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№15</w:t>
            </w:r>
          </w:p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10pt"/>
                <w:sz w:val="24"/>
                <w:szCs w:val="24"/>
              </w:rPr>
              <w:t>Составление схемы последовательности операций при укладке пути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  <w:hideMark/>
          </w:tcPr>
          <w:p w:rsidR="00235567" w:rsidRPr="00C11F55" w:rsidRDefault="00235567" w:rsidP="00E16580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№16</w:t>
            </w:r>
          </w:p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11F55">
              <w:rPr>
                <w:rStyle w:val="FontStyle47"/>
                <w:b w:val="0"/>
                <w:sz w:val="24"/>
                <w:szCs w:val="24"/>
                <w:lang w:eastAsia="en-US"/>
              </w:rPr>
              <w:t>Исследование календарного графика производства работ</w:t>
            </w:r>
            <w:r w:rsidRPr="00C11F5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 балластировке пути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shd w:val="clear" w:color="auto" w:fill="auto"/>
            <w:hideMark/>
          </w:tcPr>
          <w:p w:rsidR="00235567" w:rsidRPr="00C11F55" w:rsidRDefault="00235567" w:rsidP="00E16580">
            <w:pPr>
              <w:pStyle w:val="23"/>
              <w:spacing w:before="0"/>
              <w:ind w:left="0"/>
              <w:jc w:val="left"/>
              <w:rPr>
                <w:rStyle w:val="10pt"/>
                <w:b w:val="0"/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Практическое занятие №17</w:t>
            </w:r>
          </w:p>
          <w:p w:rsidR="00235567" w:rsidRPr="00C11F55" w:rsidRDefault="00235567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Основные конструктивные элементы сооружений электроснабжения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Строительство железнодорожных зданий и сооружений.</w:t>
            </w: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7"/>
            <w:shd w:val="clear" w:color="auto" w:fill="auto"/>
            <w:hideMark/>
          </w:tcPr>
          <w:p w:rsidR="00235567" w:rsidRPr="00C11F55" w:rsidRDefault="00235567" w:rsidP="006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3" w:type="dxa"/>
            <w:gridSpan w:val="3"/>
            <w:shd w:val="clear" w:color="auto" w:fill="auto"/>
            <w:hideMark/>
          </w:tcPr>
          <w:p w:rsidR="00235567" w:rsidRPr="00C11F55" w:rsidRDefault="00235567" w:rsidP="00B12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в составе комплекса строительства железнодорожных магистралей.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 №15 часть 1</w:t>
            </w:r>
            <w:r w:rsidR="003B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B12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Основные части зданий и их конструктивные характеристики.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B12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основных работ по строительству зданий.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3E7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производстве строительных работ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3E7B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 часть 2</w:t>
            </w:r>
            <w:r w:rsidR="003B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0E2A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0E2A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0E2A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Реконструкция железнодорожного пути.</w:t>
            </w:r>
          </w:p>
        </w:tc>
        <w:tc>
          <w:tcPr>
            <w:tcW w:w="8789" w:type="dxa"/>
            <w:gridSpan w:val="7"/>
            <w:shd w:val="clear" w:color="auto" w:fill="auto"/>
            <w:hideMark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2977" w:type="dxa"/>
            <w:gridSpan w:val="3"/>
            <w:vMerge/>
            <w:shd w:val="clear" w:color="auto" w:fill="auto"/>
            <w:vAlign w:val="center"/>
            <w:hideMark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3" w:type="dxa"/>
            <w:gridSpan w:val="3"/>
            <w:shd w:val="clear" w:color="auto" w:fill="auto"/>
            <w:hideMark/>
          </w:tcPr>
          <w:p w:rsidR="00235567" w:rsidRPr="00C11F55" w:rsidRDefault="00235567" w:rsidP="0049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Мероприятия по увеличению мощности существующих железных дорог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:rsidR="00235567" w:rsidRPr="00C11F55" w:rsidRDefault="00235567" w:rsidP="004964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35567" w:rsidRPr="00C11F55" w:rsidRDefault="00235567" w:rsidP="00572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235567" w:rsidRPr="00C11F55" w:rsidRDefault="00235567" w:rsidP="00572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 по реконструкции существующих железных дорог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4964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572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 при выполнении работ по сооружению земляного полотна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4964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572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 часть 1</w:t>
            </w:r>
            <w:r w:rsidR="003B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252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35567" w:rsidRPr="00C11F55" w:rsidRDefault="00235567" w:rsidP="00572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252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 w:val="restart"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 часть 2</w:t>
            </w:r>
            <w:r w:rsidR="003B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252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35567" w:rsidRPr="00C11F55" w:rsidRDefault="00235567" w:rsidP="005724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4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3"/>
            <w:vMerge/>
            <w:shd w:val="clear" w:color="auto" w:fill="auto"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35567" w:rsidRPr="00C11F55" w:rsidRDefault="00235567" w:rsidP="00252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766" w:type="dxa"/>
            <w:gridSpan w:val="10"/>
            <w:shd w:val="clear" w:color="auto" w:fill="auto"/>
            <w:hideMark/>
          </w:tcPr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ового проекта по выбранной тематике: </w:t>
            </w:r>
          </w:p>
          <w:p w:rsidR="00235567" w:rsidRPr="00C11F55" w:rsidRDefault="00235567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Организация работ по сооружению земляного полотна.</w:t>
            </w:r>
          </w:p>
        </w:tc>
        <w:tc>
          <w:tcPr>
            <w:tcW w:w="1134" w:type="dxa"/>
            <w:gridSpan w:val="5"/>
            <w:shd w:val="clear" w:color="auto" w:fill="auto"/>
            <w:hideMark/>
          </w:tcPr>
          <w:p w:rsidR="00235567" w:rsidRPr="00C11F55" w:rsidRDefault="00235567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0209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  <w:p w:rsidR="00235567" w:rsidRPr="00C11F55" w:rsidRDefault="00235567" w:rsidP="0002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1766" w:type="dxa"/>
            <w:gridSpan w:val="10"/>
            <w:shd w:val="clear" w:color="auto" w:fill="auto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Промежуточная аттестация по МДК.02.01: другие формы контроля (7 семестр), </w:t>
            </w:r>
          </w:p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 (8 семестр)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13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1766" w:type="dxa"/>
            <w:gridSpan w:val="10"/>
            <w:shd w:val="clear" w:color="auto" w:fill="auto"/>
          </w:tcPr>
          <w:p w:rsidR="00235567" w:rsidRPr="00C11F55" w:rsidRDefault="00235567" w:rsidP="00130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МДК.02.01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235567" w:rsidRPr="00C11F55" w:rsidRDefault="00235567" w:rsidP="0013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13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766" w:type="dxa"/>
            <w:gridSpan w:val="10"/>
          </w:tcPr>
          <w:p w:rsidR="00235567" w:rsidRPr="00C11F55" w:rsidRDefault="00235567" w:rsidP="00256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02.02.Техническое обслуживание и ремонт железнодорожного пути</w:t>
            </w:r>
          </w:p>
        </w:tc>
        <w:tc>
          <w:tcPr>
            <w:tcW w:w="1134" w:type="dxa"/>
            <w:gridSpan w:val="5"/>
          </w:tcPr>
          <w:p w:rsidR="00235567" w:rsidRPr="00C11F55" w:rsidRDefault="00235567" w:rsidP="00256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10" w:type="dxa"/>
            <w:gridSpan w:val="16"/>
          </w:tcPr>
          <w:p w:rsidR="00235567" w:rsidRPr="00C11F55" w:rsidRDefault="00235567" w:rsidP="00301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/>
                <w:b/>
                <w:bCs/>
              </w:rPr>
              <w:t>5 СЕМЕСТР</w:t>
            </w:r>
          </w:p>
          <w:p w:rsidR="00235567" w:rsidRPr="00C11F55" w:rsidRDefault="00235567" w:rsidP="00301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37 ч. + лекции 53 ч. + пр. занятия 22 ч.) всего 112 ч.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99" w:type="dxa"/>
            <w:gridSpan w:val="2"/>
            <w:vMerge w:val="restart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867" w:type="dxa"/>
            <w:gridSpan w:val="8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5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235567" w:rsidRPr="00C11F55" w:rsidRDefault="00235567" w:rsidP="00167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  <w:iCs/>
              </w:rPr>
              <w:t>Структура управления путевым хозяйством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>Практическое занятие № 1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Определение группы дистанции пути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>Практическое занятие № 2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C11F55">
              <w:rPr>
                <w:rFonts w:ascii="Times New Roman" w:hAnsi="Times New Roman" w:cs="Times New Roman"/>
              </w:rPr>
              <w:t>Составление графика административного деления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 № 3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C11F55">
              <w:rPr>
                <w:rFonts w:ascii="Times New Roman" w:hAnsi="Times New Roman" w:cs="Times New Roman"/>
              </w:rPr>
              <w:t>Определение схемы ремонтно-путевых работ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Cs/>
              </w:rPr>
              <w:t>Текущее содержание железнодорожного пути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Задачи текущего содержания пути, роль в ведении путевого хозяйства. Неисправности пути (наличие угона пути, выплесков, «кустов» негодных шпал, волнообразного износа рельсов и т.д.).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Причины появления неисправностей пути, способы выявления и устранения.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0B5F50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№2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0B5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Обеспечение безопасности движения поездов при их появлении.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4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iCs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>Практическое занятие № 4</w:t>
            </w:r>
            <w:r w:rsidRPr="00C11F5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№3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0F6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11F55">
              <w:rPr>
                <w:rFonts w:ascii="Times New Roman" w:hAnsi="Times New Roman" w:cs="Times New Roman"/>
                <w:bCs/>
                <w:iCs/>
              </w:rPr>
              <w:t>Текущее содержание земляного полотна, переездов, путевых и сигнальных знаков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0F6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11F55">
              <w:rPr>
                <w:rFonts w:ascii="Times New Roman" w:hAnsi="Times New Roman" w:cs="Times New Roman"/>
                <w:bCs/>
                <w:iCs/>
              </w:rPr>
              <w:t xml:space="preserve">Текущее содержание верхнего строения пути. </w:t>
            </w:r>
            <w:r w:rsidRPr="00C11F55">
              <w:rPr>
                <w:rFonts w:ascii="Times New Roman" w:hAnsi="Times New Roman" w:cs="Times New Roman"/>
                <w:spacing w:val="-6"/>
              </w:rPr>
              <w:t>Содержание рельсовой колеи, скреплений, шпал, брусьев и балластного слоя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№4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C11F55">
              <w:rPr>
                <w:rFonts w:ascii="Times New Roman" w:hAnsi="Times New Roman" w:cs="Times New Roman"/>
                <w:spacing w:val="-6"/>
              </w:rPr>
              <w:t>Содержание стрелочных переводов.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  <w:r w:rsidRPr="00C11F55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C11F55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№5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Основные условия обеспечения нормальной работы СП и предупреждение появления повреждений и неисправностей. Покилометровый запас материалов верхнего строения пути.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  <w:r w:rsidRPr="00C11F55">
              <w:rPr>
                <w:rFonts w:ascii="Times New Roman" w:hAnsi="Times New Roman" w:cs="Times New Roman"/>
              </w:rPr>
              <w:t>Покилометровый запас материалов верхнего строения пути.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№6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  <w:iCs/>
              </w:rPr>
              <w:t xml:space="preserve">Текущее содержание пути на   электрифицированных и оборудованных автоблокировкой участках. </w:t>
            </w:r>
            <w:r w:rsidRPr="00C11F55">
              <w:rPr>
                <w:rFonts w:ascii="Times New Roman" w:hAnsi="Times New Roman" w:cs="Times New Roman"/>
              </w:rPr>
              <w:t xml:space="preserve">Рельсовые цепи на электрифицированных и оборудованных автоблокировкой участках.  Правила производства работ на них. </w:t>
            </w:r>
          </w:p>
          <w:p w:rsidR="00235567" w:rsidRPr="00C11F55" w:rsidRDefault="00235567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№7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Содержание и смена элементов изолирующих стыков. Содержание токопроводящих стыков. Содержание стыков на графитовой смазке.</w:t>
            </w:r>
          </w:p>
          <w:p w:rsidR="00235567" w:rsidRPr="00C11F55" w:rsidRDefault="00235567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Особенности текущего содержания клееболтовых изолирующих</w:t>
            </w:r>
          </w:p>
          <w:p w:rsidR="00235567" w:rsidRPr="00C11F55" w:rsidRDefault="00235567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стыков.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№8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Особенности содержания рельсовых цепей на станциях и стрелочных </w:t>
            </w:r>
          </w:p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11F55">
              <w:rPr>
                <w:rFonts w:ascii="Times New Roman" w:hAnsi="Times New Roman" w:cs="Times New Roman"/>
              </w:rPr>
              <w:t>переводах. Техника безопасности.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>Практическое занятие № 5</w:t>
            </w:r>
            <w:r w:rsidRPr="00C11F5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Содержание токопроводящих и изолирующих стыков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0F68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 № 6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Выполнение путевых работ текущего содержания на участках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автоблокировки и электротяги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№9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Текущее содержание пути с железобетонными шпалами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Текущее содержание бесстыкового пути. Особенности содержания 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1F55">
              <w:rPr>
                <w:rFonts w:ascii="Times New Roman" w:hAnsi="Times New Roman" w:cs="Times New Roman"/>
              </w:rPr>
              <w:t>бесстыкового пути.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Соблюдение температурного режима. Особенности производства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11F55">
              <w:rPr>
                <w:rFonts w:ascii="Times New Roman" w:hAnsi="Times New Roman" w:cs="Times New Roman"/>
              </w:rPr>
              <w:t>работ по выправке   пути по уровню, рихтовке пути.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№10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Особенности одиночной смены уравнительных рельсов и шпал.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Скрепления: содержание и уход за ними. Содержание балластной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призмы.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C11F55">
              <w:rPr>
                <w:rFonts w:ascii="Times New Roman" w:hAnsi="Times New Roman" w:cs="Times New Roman"/>
                <w:b/>
              </w:rPr>
              <w:t>№ 7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Расчет температурных интервалов закреплений рельсовых плетей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C11F55">
              <w:rPr>
                <w:rFonts w:ascii="Times New Roman" w:hAnsi="Times New Roman" w:cs="Times New Roman"/>
                <w:b/>
              </w:rPr>
              <w:t>№ 8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Проектирование плана укладки бесстыкового пути.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C11F55">
              <w:rPr>
                <w:rFonts w:ascii="Times New Roman" w:hAnsi="Times New Roman" w:cs="Times New Roman"/>
                <w:b/>
              </w:rPr>
              <w:t>№ 9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Расчет удлинения     рельсовых плетей при разрядке температурных</w:t>
            </w:r>
          </w:p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 напряжений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№11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1F55">
              <w:rPr>
                <w:rFonts w:ascii="Times New Roman" w:hAnsi="Times New Roman" w:cs="Times New Roman"/>
                <w:iCs/>
              </w:rPr>
              <w:t>Содержание пути на участках скоростного  движения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18095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№12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0F684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11F55">
              <w:rPr>
                <w:rFonts w:ascii="Times New Roman" w:hAnsi="Times New Roman" w:cs="Times New Roman"/>
                <w:bCs/>
                <w:iCs/>
              </w:rPr>
              <w:t xml:space="preserve">Содержание пути на участках с пучинами. </w:t>
            </w:r>
            <w:r w:rsidRPr="00C11F55">
              <w:rPr>
                <w:rFonts w:ascii="Times New Roman" w:hAnsi="Times New Roman" w:cs="Times New Roman"/>
              </w:rPr>
              <w:t>Технические требования при исправлении пути на участках с пучинами. Пучинные материалы,  правила их применения.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Измерительные работы при определении высоты пучинного горба. Расчет длины отводов  и толщины пучинных подкладок.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Основные правила, способы и технология работ по исправлению пути на пучинах.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 w:val="restart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№13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899" w:type="dxa"/>
            <w:gridSpan w:val="2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  <w:gridSpan w:val="4"/>
            <w:hideMark/>
          </w:tcPr>
          <w:p w:rsidR="00235567" w:rsidRPr="00C11F55" w:rsidRDefault="00235567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Обеспечение безопасности движения и техники безопасности при производстве путевых работ</w:t>
            </w:r>
          </w:p>
        </w:tc>
        <w:tc>
          <w:tcPr>
            <w:tcW w:w="1134" w:type="dxa"/>
            <w:gridSpan w:val="5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№14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Технические требования при исправлении пути</w:t>
            </w:r>
          </w:p>
          <w:p w:rsidR="00235567" w:rsidRPr="00C11F55" w:rsidRDefault="00235567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на участках с пучинами. Пучинные материалы, правила их применения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C11F55">
              <w:rPr>
                <w:rFonts w:ascii="Times New Roman" w:hAnsi="Times New Roman" w:cs="Times New Roman"/>
              </w:rPr>
              <w:t xml:space="preserve"> Расчет длины отвода от пучинного горба; определение толщины пучинных материалов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 № 11</w:t>
            </w:r>
            <w:r w:rsidRPr="00C11F55">
              <w:rPr>
                <w:rFonts w:ascii="Times New Roman" w:hAnsi="Times New Roman" w:cs="Times New Roman"/>
              </w:rPr>
              <w:t xml:space="preserve"> Выполнение работ по исправлению пути на пучинах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 w:val="restart"/>
          </w:tcPr>
          <w:p w:rsidR="00235567" w:rsidRPr="00C11F55" w:rsidRDefault="00235567" w:rsidP="00D1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№15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</w:tcPr>
          <w:p w:rsidR="00235567" w:rsidRPr="00C11F55" w:rsidRDefault="00235567" w:rsidP="00D1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FB76A7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11F55">
              <w:rPr>
                <w:rFonts w:ascii="Times New Roman" w:hAnsi="Times New Roman" w:cs="Times New Roman"/>
                <w:b/>
                <w:bCs/>
                <w:iCs/>
              </w:rPr>
              <w:t>Должностные инструкции</w:t>
            </w:r>
          </w:p>
          <w:p w:rsidR="00235567" w:rsidRPr="00C11F55" w:rsidRDefault="00235567" w:rsidP="00C85C11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pacing w:val="2"/>
              </w:rPr>
            </w:pPr>
            <w:r w:rsidRPr="00C11F55">
              <w:rPr>
                <w:rFonts w:ascii="Times New Roman" w:hAnsi="Times New Roman" w:cs="Times New Roman"/>
              </w:rPr>
              <w:t xml:space="preserve">Основные положения должностных инструкций: </w:t>
            </w:r>
            <w:r w:rsidRPr="00C11F55">
              <w:rPr>
                <w:rFonts w:ascii="Times New Roman" w:hAnsi="Times New Roman" w:cs="Times New Roman"/>
                <w:spacing w:val="2"/>
              </w:rPr>
              <w:t xml:space="preserve">дежурного по переезду, мостового и тоннельного обходчика, осмотрщика пути, сигналиста. </w:t>
            </w:r>
            <w:r w:rsidRPr="00C11F55">
              <w:rPr>
                <w:rFonts w:ascii="Times New Roman" w:hAnsi="Times New Roman" w:cs="Times New Roman"/>
                <w:spacing w:val="2"/>
                <w:sz w:val="24"/>
              </w:rPr>
              <w:t>Порядок действий при возникновении препятствия для движения поездов. Порядок установки и снятия сигналов и сигнальных знаков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65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№16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653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  <w:gridSpan w:val="4"/>
          </w:tcPr>
          <w:p w:rsidR="00235567" w:rsidRPr="00C11F55" w:rsidRDefault="00235567" w:rsidP="00B70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B70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899" w:type="dxa"/>
            <w:gridSpan w:val="2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235567" w:rsidRPr="00C11F55" w:rsidRDefault="00235567" w:rsidP="00D1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Самостоятельная работа обучающихся №17</w:t>
            </w:r>
            <w:r w:rsidR="003B5616">
              <w:rPr>
                <w:rFonts w:ascii="Times New Roman" w:hAnsi="Times New Roman" w:cs="Times New Roman"/>
                <w:b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</w:rPr>
              <w:t>Проработка учебного материала, ответы на вопросы по теме</w:t>
            </w:r>
          </w:p>
        </w:tc>
        <w:tc>
          <w:tcPr>
            <w:tcW w:w="1134" w:type="dxa"/>
            <w:gridSpan w:val="5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310" w:type="dxa"/>
            <w:gridSpan w:val="16"/>
          </w:tcPr>
          <w:p w:rsidR="00235567" w:rsidRPr="00C11F55" w:rsidRDefault="00235567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/>
                <w:b/>
                <w:bCs/>
              </w:rPr>
              <w:t>6 СЕМЕСТР</w:t>
            </w:r>
          </w:p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(сам. работа 54 ч. + лекции 48 ч.  + пр. занятия 20 ч. +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>семестр</w:t>
            </w: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овое проектир. 30 ч.) всего 152 ч. 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2834" w:type="dxa"/>
            <w:vAlign w:val="center"/>
          </w:tcPr>
          <w:p w:rsidR="00235567" w:rsidRPr="00C11F55" w:rsidRDefault="00235567" w:rsidP="00D60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235567" w:rsidRPr="00C11F55" w:rsidRDefault="00235567" w:rsidP="00D60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92" w:type="dxa"/>
            <w:gridSpan w:val="10"/>
          </w:tcPr>
          <w:p w:rsidR="00235567" w:rsidRPr="00C11F55" w:rsidRDefault="00235567" w:rsidP="006F3EBC">
            <w:pPr>
              <w:spacing w:after="0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6F3EB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4" w:type="dxa"/>
            <w:vMerge w:val="restart"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35567" w:rsidRPr="00C11F55" w:rsidRDefault="00235567" w:rsidP="003048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3" w:type="dxa"/>
            <w:gridSpan w:val="4"/>
            <w:hideMark/>
          </w:tcPr>
          <w:p w:rsidR="00235567" w:rsidRPr="00C11F55" w:rsidRDefault="00235567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074" w:type="dxa"/>
            <w:gridSpan w:val="4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F054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  <w:r w:rsidR="003B5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616" w:rsidRPr="003B56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34" w:type="dxa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3" w:type="dxa"/>
            <w:gridSpan w:val="4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Распределение работ по текущему содержанию пути по сезонам года.</w:t>
            </w:r>
          </w:p>
        </w:tc>
        <w:tc>
          <w:tcPr>
            <w:tcW w:w="1074" w:type="dxa"/>
            <w:gridSpan w:val="4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4" w:type="dxa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Контроль  технического состояния пути и сооружений. Виды и сроки  осмотров  пути.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средства.  Способы проверок измерительных средств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2834" w:type="dxa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  <w:hideMark/>
          </w:tcPr>
          <w:p w:rsidR="00235567" w:rsidRPr="00C11F55" w:rsidRDefault="00235567" w:rsidP="006E7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  <w:hideMark/>
          </w:tcPr>
          <w:p w:rsidR="00235567" w:rsidRPr="00C11F55" w:rsidRDefault="00235567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Практическая работа № 12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лент вагона путеизмерителя, путеизмерительной тележки  </w:t>
            </w:r>
          </w:p>
        </w:tc>
        <w:tc>
          <w:tcPr>
            <w:tcW w:w="1074" w:type="dxa"/>
            <w:gridSpan w:val="4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6E7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C81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выполнение путевых работ. Регулировка и разгонка зазоров. 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Ведомость и графики накопления зазоров. Определение величины стыкового зазора.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Технология работ по регулировке и разгонке зазоров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4" w:type="dxa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13</w:t>
            </w:r>
          </w:p>
          <w:p w:rsidR="00235567" w:rsidRPr="00C11F55" w:rsidRDefault="00235567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Расчет ведомости разгонки и регулировки стыковых зазоров</w:t>
            </w:r>
          </w:p>
        </w:tc>
        <w:tc>
          <w:tcPr>
            <w:tcW w:w="1074" w:type="dxa"/>
            <w:gridSpan w:val="4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14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регулировке и разгонке стыковых зазоров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F30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№23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Одиночная смена скреплений и  рельсов, шпал  и переводных брусьев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№24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Одиночная смена  шпал и переводных брусьев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Осмотр и маркировка деревянных и железобетонных шпал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16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деревянных и железобетонных шпал.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№25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D130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Выправка пути в продольном профиле и по уровню. 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Способы выправки.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№26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Рихтовка пути рычажными и гидравлическими приборами. Применение прибора ПРП.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положения пути оптическим прибором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18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19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рихтовке прямых и кривых участков пути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№27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Перешивка пути.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653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№28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653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Выправка, рихтовка и перешивка стрелочных переводов.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№29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Смена отдельных металлических частей стрелочных переводов. Погрузочно-разгрузочные и транспортные работы при текущем содержании пути.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№30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Содержание кривых участков пути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№31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3" w:type="dxa"/>
            <w:gridSpan w:val="4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834" w:type="dxa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4" w:type="dxa"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№32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2834" w:type="dxa"/>
            <w:vMerge w:val="restart"/>
          </w:tcPr>
          <w:p w:rsidR="00235567" w:rsidRPr="00C11F55" w:rsidRDefault="00235567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235567" w:rsidRPr="00C11F55" w:rsidRDefault="00235567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992" w:type="dxa"/>
            <w:gridSpan w:val="10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10" w:type="dxa"/>
          </w:tcPr>
          <w:p w:rsidR="00235567" w:rsidRPr="00C11F55" w:rsidRDefault="00235567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проектирование ремонта пути.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№33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Подразделения, выполняющие ремонт пути, их состав, структура и оснащенность.</w:t>
            </w: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ремонта пути.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проектирования железнодорожной колеи 1520 (СТНЦ01-95). Нормативно-технические требования к ремонтно-путевым работам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№34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пути и технологические процессы производства работ. Организация ремонтных работ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№35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ремонтных работ. Основные требования к технологии ремонтно-путевых работ. Разработка организации ремонтно-путевых работ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D1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№36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D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организации работ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№37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3" w:type="dxa"/>
            <w:gridSpan w:val="4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Технология отдельных работ, выполняемых при ремонте пути. Сплошная смена рельсов. Смена стрелочных переводов. Требования безопасности.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4" w:type="dxa"/>
            <w:vMerge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9" w:type="dxa"/>
            <w:gridSpan w:val="6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4"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№38</w:t>
            </w:r>
            <w:r w:rsidR="00D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4F0" w:rsidRPr="00D034F0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9"/>
        </w:trPr>
        <w:tc>
          <w:tcPr>
            <w:tcW w:w="11826" w:type="dxa"/>
            <w:gridSpan w:val="11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 xml:space="preserve">Подготовка и выполнение </w:t>
            </w:r>
            <w:r>
              <w:rPr>
                <w:rFonts w:ascii="Times New Roman" w:hAnsi="Times New Roman" w:cs="Times New Roman"/>
                <w:b/>
                <w:bCs/>
              </w:rPr>
              <w:t>семестр</w:t>
            </w:r>
            <w:r w:rsidRPr="00C11F55">
              <w:rPr>
                <w:rFonts w:ascii="Times New Roman" w:hAnsi="Times New Roman" w:cs="Times New Roman"/>
                <w:b/>
                <w:bCs/>
              </w:rPr>
              <w:t xml:space="preserve">ового проекта по выбранной тематике. </w:t>
            </w:r>
          </w:p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Выполнение технического обслуживание и ремонта железнодорожного пути.</w:t>
            </w:r>
          </w:p>
          <w:p w:rsidR="00235567" w:rsidRPr="00C11F55" w:rsidRDefault="00235567" w:rsidP="00F05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  <w:r w:rsidRPr="00C11F55">
              <w:rPr>
                <w:rFonts w:ascii="Times New Roman" w:hAnsi="Times New Roman" w:cs="Times New Roman"/>
                <w:b/>
              </w:rPr>
              <w:t>овой проект:</w:t>
            </w:r>
          </w:p>
          <w:p w:rsidR="00235567" w:rsidRPr="00C11F55" w:rsidRDefault="00235567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Разработка технологического процесса ремонта железнодорожного пути:</w:t>
            </w:r>
          </w:p>
          <w:p w:rsidR="00235567" w:rsidRPr="00C11F55" w:rsidRDefault="00235567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- капитального ремонта пути на новых материалах;</w:t>
            </w:r>
          </w:p>
          <w:p w:rsidR="00235567" w:rsidRPr="00C11F55" w:rsidRDefault="00235567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- капитального ремонта пути на старогодных материалах;</w:t>
            </w:r>
          </w:p>
          <w:p w:rsidR="00235567" w:rsidRPr="00C11F55" w:rsidRDefault="00235567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- среднего ремонта пути</w:t>
            </w:r>
          </w:p>
        </w:tc>
        <w:tc>
          <w:tcPr>
            <w:tcW w:w="1074" w:type="dxa"/>
            <w:gridSpan w:val="4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</w:tcPr>
          <w:p w:rsidR="00235567" w:rsidRPr="00C11F55" w:rsidRDefault="00235567" w:rsidP="00805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6" w:type="dxa"/>
            <w:gridSpan w:val="5"/>
            <w:vAlign w:val="center"/>
          </w:tcPr>
          <w:p w:rsidR="00235567" w:rsidRPr="00C11F55" w:rsidRDefault="00235567" w:rsidP="000E3BC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0" w:type="dxa"/>
            <w:gridSpan w:val="6"/>
          </w:tcPr>
          <w:p w:rsidR="00235567" w:rsidRPr="00C11F55" w:rsidRDefault="00235567" w:rsidP="00B55D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7 СЕМЕСТР</w:t>
            </w:r>
          </w:p>
          <w:p w:rsidR="00235567" w:rsidRPr="00C11F55" w:rsidRDefault="00235567" w:rsidP="00B55D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21 ч. + лекции 24 ч. + пр. занятия 8 ч. + лабораторн. занятия 10 ч.) всего 63 ч.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3406" w:type="dxa"/>
            <w:gridSpan w:val="5"/>
            <w:vAlign w:val="center"/>
          </w:tcPr>
          <w:p w:rsidR="00235567" w:rsidRPr="00C11F55" w:rsidRDefault="00235567" w:rsidP="000E3BC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420" w:type="dxa"/>
            <w:gridSpan w:val="6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934D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FE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06" w:type="dxa"/>
            <w:gridSpan w:val="5"/>
            <w:vMerge w:val="restart"/>
            <w:vAlign w:val="center"/>
            <w:hideMark/>
          </w:tcPr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gridSpan w:val="2"/>
          </w:tcPr>
          <w:p w:rsidR="00E27FED" w:rsidRPr="00C11F55" w:rsidRDefault="00E27FED" w:rsidP="0054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Типовые рабочие технологические процессы на выполнение комплекса работ при ремонте пути. </w:t>
            </w:r>
          </w:p>
        </w:tc>
        <w:tc>
          <w:tcPr>
            <w:tcW w:w="1074" w:type="dxa"/>
            <w:gridSpan w:val="4"/>
            <w:vAlign w:val="center"/>
          </w:tcPr>
          <w:p w:rsidR="00E27FED" w:rsidRPr="00C11F55" w:rsidRDefault="00E27FED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7FED" w:rsidRPr="00C11F55" w:rsidRDefault="00E27FED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E27FE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06" w:type="dxa"/>
            <w:gridSpan w:val="5"/>
            <w:vMerge/>
            <w:vAlign w:val="center"/>
          </w:tcPr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E27FED" w:rsidRPr="00C11F55" w:rsidRDefault="00E27FED" w:rsidP="0054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№39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E27FED" w:rsidRPr="00C11F55" w:rsidRDefault="00E27FED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7FED" w:rsidRPr="00C11F55" w:rsidRDefault="00E27FED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E27FE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06" w:type="dxa"/>
            <w:gridSpan w:val="5"/>
            <w:vMerge/>
            <w:vAlign w:val="center"/>
          </w:tcPr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E27FED" w:rsidRPr="00E27FED" w:rsidRDefault="00E27FED" w:rsidP="00E27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E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FED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дефектности рельсов</w:t>
            </w:r>
          </w:p>
        </w:tc>
        <w:tc>
          <w:tcPr>
            <w:tcW w:w="1074" w:type="dxa"/>
            <w:gridSpan w:val="4"/>
            <w:vAlign w:val="center"/>
          </w:tcPr>
          <w:p w:rsidR="00E27FED" w:rsidRPr="00C11F55" w:rsidRDefault="00E27FED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7FED" w:rsidRPr="00C11F55" w:rsidRDefault="00E27FED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27FE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06" w:type="dxa"/>
            <w:gridSpan w:val="5"/>
            <w:vMerge/>
            <w:vAlign w:val="center"/>
          </w:tcPr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gridSpan w:val="2"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работ. Назначение, выбор, применяемые машины.</w:t>
            </w:r>
          </w:p>
        </w:tc>
        <w:tc>
          <w:tcPr>
            <w:tcW w:w="1074" w:type="dxa"/>
            <w:gridSpan w:val="4"/>
            <w:vAlign w:val="center"/>
          </w:tcPr>
          <w:p w:rsidR="00E27FED" w:rsidRPr="00C11F55" w:rsidRDefault="00E27FED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7FED" w:rsidRPr="00C11F55" w:rsidRDefault="00E27FED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E27FE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06" w:type="dxa"/>
            <w:gridSpan w:val="5"/>
            <w:vMerge/>
            <w:vAlign w:val="center"/>
          </w:tcPr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E27FED" w:rsidRPr="00C11F55" w:rsidRDefault="00E27FED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№40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E27FED" w:rsidRPr="00C11F55" w:rsidRDefault="00E27FED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7FED" w:rsidRPr="00C11F55" w:rsidRDefault="00E27FED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E27FE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06" w:type="dxa"/>
            <w:gridSpan w:val="5"/>
            <w:vMerge/>
            <w:vAlign w:val="center"/>
          </w:tcPr>
          <w:p w:rsidR="00E27FED" w:rsidRPr="00C11F55" w:rsidRDefault="00E27FED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E27FED" w:rsidRPr="00C11F55" w:rsidRDefault="00E27FED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E27FED" w:rsidRPr="00C11F55" w:rsidRDefault="00E27FED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№2 </w:t>
            </w:r>
            <w:r w:rsidRPr="00E27FED">
              <w:rPr>
                <w:rFonts w:ascii="Times New Roman" w:hAnsi="Times New Roman" w:cs="Times New Roman"/>
                <w:sz w:val="24"/>
                <w:szCs w:val="24"/>
              </w:rPr>
              <w:t>Измерение износа металлических частей стрелочного перевода</w:t>
            </w:r>
          </w:p>
        </w:tc>
        <w:tc>
          <w:tcPr>
            <w:tcW w:w="1074" w:type="dxa"/>
            <w:gridSpan w:val="4"/>
            <w:vAlign w:val="center"/>
          </w:tcPr>
          <w:p w:rsidR="00E27FED" w:rsidRPr="00C11F55" w:rsidRDefault="00E27FED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7FED" w:rsidRPr="00C11F55" w:rsidRDefault="00E27FED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406" w:type="dxa"/>
            <w:gridSpan w:val="5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6" w:type="dxa"/>
            <w:gridSpan w:val="2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составе ТНВ, норме выработки, затратах труда.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№41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6" w:type="dxa"/>
            <w:gridSpan w:val="5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6" w:type="dxa"/>
            <w:gridSpan w:val="2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комплексных планово-предупредительных работ (ППР). Требования к параметрам пути после выполнения планово-предупредительных работ. Периодичность планово-предупредительных работ (ППР)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№42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6" w:type="dxa"/>
            <w:gridSpan w:val="5"/>
            <w:vMerge/>
            <w:vAlign w:val="center"/>
            <w:hideMark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6" w:type="dxa"/>
            <w:gridSpan w:val="2"/>
          </w:tcPr>
          <w:p w:rsidR="00235567" w:rsidRPr="00C11F55" w:rsidRDefault="00235567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технологического процесса. Выбор ведущей машины.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6" w:type="dxa"/>
            <w:gridSpan w:val="5"/>
            <w:vMerge w:val="restart"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20 </w:t>
            </w:r>
            <w:r w:rsidRPr="00E27F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остродефектных и дефектных рельсов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  <w:hideMark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 реконструкции и капитального ремонтов пути.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</w:tcPr>
          <w:p w:rsidR="00C05016" w:rsidRPr="00C11F55" w:rsidRDefault="00C05016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21 </w:t>
            </w:r>
            <w:r w:rsidRPr="00E27F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целостности рельсовой  плети бесстыкового пути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пути на новых материалах. Капитальный ремонт пути на старогодных материалах.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Капитальный ремонт  стрелочных переводов.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№3 </w:t>
            </w:r>
            <w:r w:rsidRPr="00E27FE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пути и стрелочных переводов по </w:t>
            </w:r>
            <w:r w:rsidRPr="00E2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ширине колеи и по уровню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05016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tcBorders>
              <w:top w:val="nil"/>
            </w:tcBorders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ремонта б/с пути и ремонта звеньевого пути с уклад, плетей б/с пути.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 w:val="restart"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температуры рельсов и величины стыковых зазоров.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Организации работ в совмещенные «окна» большой продолжительности. Обеспечение безопасности движения поездов и ТБ.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переездов. Капитальный ремонт земляного полотна.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22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перешивке и регулировке ширины колеи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b/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6" w:type="dxa"/>
            <w:gridSpan w:val="5"/>
            <w:vMerge/>
            <w:vAlign w:val="center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1074" w:type="dxa"/>
            <w:gridSpan w:val="4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01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6" w:type="dxa"/>
            <w:gridSpan w:val="5"/>
            <w:vMerge/>
            <w:vAlign w:val="center"/>
            <w:hideMark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</w:tcPr>
          <w:p w:rsidR="00C05016" w:rsidRPr="00C11F55" w:rsidRDefault="00C05016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стрел изгиба кривой</w:t>
            </w:r>
          </w:p>
        </w:tc>
        <w:tc>
          <w:tcPr>
            <w:tcW w:w="1074" w:type="dxa"/>
            <w:gridSpan w:val="4"/>
            <w:vAlign w:val="center"/>
            <w:hideMark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C05016" w:rsidRPr="00C11F55" w:rsidRDefault="00C0501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5310" w:type="dxa"/>
            <w:gridSpan w:val="16"/>
          </w:tcPr>
          <w:p w:rsidR="00235567" w:rsidRPr="00C11F55" w:rsidRDefault="00235567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8 СЕМЕСТР</w:t>
            </w:r>
          </w:p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23 ч. + лекции 20 ч. + практич. занятия 26 ч.) всего 69 ч.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3406" w:type="dxa"/>
            <w:gridSpan w:val="5"/>
            <w:vAlign w:val="center"/>
          </w:tcPr>
          <w:p w:rsidR="00235567" w:rsidRPr="00C11F55" w:rsidRDefault="00235567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Организация и технология ре</w:t>
            </w:r>
            <w:r w:rsidRPr="00C11F55">
              <w:rPr>
                <w:rFonts w:ascii="Times New Roman" w:hAnsi="Times New Roman" w:cs="Times New Roman"/>
                <w:b/>
                <w:bCs/>
              </w:rPr>
              <w:lastRenderedPageBreak/>
              <w:t>монта пути</w:t>
            </w:r>
          </w:p>
        </w:tc>
        <w:tc>
          <w:tcPr>
            <w:tcW w:w="8420" w:type="dxa"/>
            <w:gridSpan w:val="6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7154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 w:val="restart"/>
            <w:vAlign w:val="center"/>
          </w:tcPr>
          <w:p w:rsidR="008853A6" w:rsidRPr="00C11F55" w:rsidRDefault="008853A6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gridSpan w:val="2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содержании и ремонте земляного </w:t>
            </w:r>
          </w:p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полотна и водоотводных сооружений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№50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24 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>Расчет выправки  кривой графоаналитическим способом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gridSpan w:val="2"/>
            <w:vMerge w:val="restart"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капитальному ремонту пути.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 w:val="restart"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№51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C050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работ по очистке стрелочных переводов от снега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6" w:type="dxa"/>
            <w:gridSpan w:val="2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 среднего ремонтов пути и его характеристика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№52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26 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технологического процесса на выполнение отдельных видов работ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6" w:type="dxa"/>
            <w:gridSpan w:val="2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среднему ремонту пути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№53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853A6" w:rsidRPr="00C11F55" w:rsidTr="008853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8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27 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планово-предупредительной выправке.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6" w:type="dxa"/>
            <w:gridSpan w:val="2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Подъемочный ремонт пути.  Назначение, критерии, технология.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№54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8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27 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планово-предупредительной выправке.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6" w:type="dxa"/>
            <w:gridSpan w:val="2"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Правила приемки работ и технические условия на приемку работ по ремонту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8853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 w:val="restart"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№55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8853A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/>
          </w:tcPr>
          <w:p w:rsidR="00235567" w:rsidRPr="00C11F55" w:rsidRDefault="00235567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3A6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8853A6" w:rsidRPr="00C11F55" w:rsidRDefault="008853A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</w:tcPr>
          <w:p w:rsidR="008853A6" w:rsidRPr="00C11F55" w:rsidRDefault="008853A6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8853A6" w:rsidRPr="00C11F55" w:rsidRDefault="008853A6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28 </w:t>
            </w:r>
            <w:r w:rsidRPr="008853A6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материалов верхнего строения пути</w:t>
            </w:r>
          </w:p>
        </w:tc>
        <w:tc>
          <w:tcPr>
            <w:tcW w:w="1074" w:type="dxa"/>
            <w:gridSpan w:val="4"/>
            <w:vAlign w:val="center"/>
          </w:tcPr>
          <w:p w:rsidR="008853A6" w:rsidRPr="00C11F55" w:rsidRDefault="008853A6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3A6" w:rsidRPr="00C11F55" w:rsidRDefault="008853A6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06" w:type="dxa"/>
            <w:gridSpan w:val="5"/>
            <w:vMerge/>
            <w:vAlign w:val="center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6" w:type="dxa"/>
            <w:gridSpan w:val="2"/>
          </w:tcPr>
          <w:p w:rsidR="00235567" w:rsidRPr="00C11F55" w:rsidRDefault="00235567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элементов верхнего строения пути. 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6" w:type="dxa"/>
            <w:gridSpan w:val="2"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Ремонт рельсов, шпал и переводных брусьев.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 w:val="restart"/>
          </w:tcPr>
          <w:p w:rsidR="009905CE" w:rsidRPr="00C11F55" w:rsidRDefault="009905CE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№56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Merge/>
          </w:tcPr>
          <w:p w:rsidR="009905CE" w:rsidRPr="00C11F55" w:rsidRDefault="009905CE" w:rsidP="00F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5CE" w:rsidRPr="00C11F55" w:rsidTr="00E60C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29</w:t>
            </w:r>
            <w:r w:rsidRPr="00E60C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длины рабочих поездов и составление схемы их формирования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E60C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9905CE" w:rsidRPr="00E60CF4" w:rsidRDefault="009905CE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30 </w:t>
            </w: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Определение поправочных коэффициентов</w:t>
            </w:r>
          </w:p>
        </w:tc>
        <w:tc>
          <w:tcPr>
            <w:tcW w:w="1074" w:type="dxa"/>
            <w:gridSpan w:val="4"/>
            <w:vAlign w:val="center"/>
          </w:tcPr>
          <w:p w:rsidR="009905CE" w:rsidRDefault="009905CE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905CE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6" w:type="dxa"/>
            <w:gridSpan w:val="2"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Ремонт металлических частей стрелочных переводов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</w:tcPr>
          <w:p w:rsidR="009905CE" w:rsidRPr="00C11F55" w:rsidRDefault="009905CE" w:rsidP="00F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№57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F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6" w:type="dxa"/>
            <w:gridSpan w:val="2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10" w:type="dxa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06" w:type="dxa"/>
            <w:gridSpan w:val="5"/>
            <w:vMerge/>
            <w:vAlign w:val="center"/>
            <w:hideMark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vMerge w:val="restart"/>
          </w:tcPr>
          <w:p w:rsidR="009905CE" w:rsidRPr="00C11F55" w:rsidRDefault="009905CE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31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оптимальной продолжительности «окна»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vMerge/>
          </w:tcPr>
          <w:p w:rsidR="009905CE" w:rsidRPr="00C11F55" w:rsidRDefault="009905CE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06" w:type="dxa"/>
            <w:gridSpan w:val="5"/>
            <w:vMerge/>
            <w:vAlign w:val="center"/>
            <w:hideMark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vMerge w:val="restart"/>
          </w:tcPr>
          <w:p w:rsidR="009905CE" w:rsidRPr="00C11F55" w:rsidRDefault="009905CE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32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Проектирование графика основных работ в «окно»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3406" w:type="dxa"/>
            <w:gridSpan w:val="5"/>
            <w:vMerge/>
            <w:vAlign w:val="center"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vMerge/>
          </w:tcPr>
          <w:p w:rsidR="009905CE" w:rsidRPr="00C11F55" w:rsidRDefault="009905CE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406" w:type="dxa"/>
            <w:gridSpan w:val="5"/>
            <w:vMerge/>
            <w:vAlign w:val="center"/>
            <w:hideMark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</w:tcPr>
          <w:p w:rsidR="009905CE" w:rsidRPr="00C11F55" w:rsidRDefault="009905CE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</w:tcPr>
          <w:p w:rsidR="009905CE" w:rsidRPr="00C11F55" w:rsidRDefault="009905CE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33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распределения работ по дням</w:t>
            </w:r>
          </w:p>
        </w:tc>
        <w:tc>
          <w:tcPr>
            <w:tcW w:w="1074" w:type="dxa"/>
            <w:gridSpan w:val="4"/>
            <w:vAlign w:val="center"/>
          </w:tcPr>
          <w:p w:rsidR="009905CE" w:rsidRPr="00C11F55" w:rsidRDefault="009905CE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905CE" w:rsidRPr="00C11F55" w:rsidRDefault="009905CE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826" w:type="dxa"/>
            <w:gridSpan w:val="11"/>
          </w:tcPr>
          <w:p w:rsidR="00235567" w:rsidRPr="00C11F55" w:rsidRDefault="0023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МДК.02.02: другие формы контроля (5, 6, 7 семестр),                                      дифференцированный зачет (8 семестр)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826" w:type="dxa"/>
            <w:gridSpan w:val="11"/>
          </w:tcPr>
          <w:p w:rsidR="00235567" w:rsidRPr="00C11F55" w:rsidRDefault="0023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по МДК.02.02:</w:t>
            </w:r>
          </w:p>
        </w:tc>
        <w:tc>
          <w:tcPr>
            <w:tcW w:w="1074" w:type="dxa"/>
            <w:gridSpan w:val="4"/>
            <w:vAlign w:val="center"/>
          </w:tcPr>
          <w:p w:rsidR="00235567" w:rsidRPr="00C11F55" w:rsidRDefault="00235567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410" w:type="dxa"/>
            <w:vAlign w:val="center"/>
          </w:tcPr>
          <w:p w:rsidR="00235567" w:rsidRPr="00C11F55" w:rsidRDefault="0023556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826" w:type="dxa"/>
            <w:gridSpan w:val="11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МДК 02.03. Машины, механизмы для ремонтных и строительных работ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6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10" w:type="dxa"/>
            <w:gridSpan w:val="16"/>
            <w:shd w:val="clear" w:color="auto" w:fill="auto"/>
          </w:tcPr>
          <w:p w:rsidR="00235567" w:rsidRPr="00C11F55" w:rsidRDefault="00235567" w:rsidP="002A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235567" w:rsidRPr="00C11F55" w:rsidRDefault="00235567" w:rsidP="00143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33 ч. + лекции 57 ч. + практич. занятия 8 ч. + лабораторн. занятия 2 ч. ) всего 100 ч.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3406" w:type="dxa"/>
            <w:gridSpan w:val="5"/>
            <w:vMerge w:val="restart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 xml:space="preserve">  Тема 3.1. </w:t>
            </w:r>
          </w:p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Путевые машины для ремонта и текущего содержания пути</w:t>
            </w:r>
          </w:p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0" w:type="dxa"/>
            <w:gridSpan w:val="6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143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35567" w:rsidRPr="00C11F55" w:rsidRDefault="00235567" w:rsidP="009F7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Виды работ по ремонту земляного полотна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05016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Общее устройство, выполняемые работы, технические характеристики СС-1М, УМ-М, УМ-С.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устройство, выполняемые работы, технические характеристики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КОМ, СЗП-600.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Понятие о машинах для сооружения дренажей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машинами для ремонта земляного полотна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 и виды, понятие об устройстве бульдозеров и скреперов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 и виды, понятие об устройстве самоходных грейдеров и экскаваторов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Понятие о рыхлителях, машинах для разработки мерзлых грунтов ударного действия и землеройных, бурильно-крановых машинах.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ХДВ, ПБ-01, УБРМ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C05016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ЭЛБ3М, ЭЛБ-4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5567" w:rsidRPr="00C11F55" w:rsidRDefault="00235567" w:rsidP="00143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05016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 для уплотнения грунта, их общее устройство и область применения.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рихтовочном приспособлении МИИТа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пути для работы балластировочных машин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ЩОМ6Б, СЧУ-800, РМ-80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пути для работы щебнеочистительных машин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РОП, РОМ-3 и РОМ-4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9905CE" w:rsidRDefault="009905CE" w:rsidP="00990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9905CE" w:rsidRPr="009905CE" w:rsidRDefault="009905CE" w:rsidP="0099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работы механизмов подъема, сдвига, перекоса пути электробалластера ЭЛБ-3М и его рабочих органов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поливочного поезда для удаления растительности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9905CE" w:rsidRDefault="009905CE" w:rsidP="00990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9905CE" w:rsidRPr="009905CE" w:rsidRDefault="009905CE" w:rsidP="0099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щебнеочистительных машин СЧ-601, РМ-80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 МПД, УК-25/9-18, УК-25СП.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  <w:r w:rsidR="00C0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016" w:rsidRPr="00C05016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9905CE" w:rsidRDefault="009905CE" w:rsidP="00990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9905CE" w:rsidRPr="009905CE" w:rsidRDefault="009905CE" w:rsidP="0099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5CE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МПД-2 и укладочных кранов УК-25/9-18, УК-25СП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5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для перевозки и выгрузки плетей. Оборудование для надвижки рельсовых плетей.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ВПО-3-300, ВПР-02, ВПРС-02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уплотнения балласта и стабилизации пути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ПМГ, МГП, ППГ, СПГ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</w:t>
            </w: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схемы устройства, принцип действия СДП-М, ЭСО-3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ФРЭС-2, СМ-2М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звеносборочных машин, звеноразборочных машин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устройство, оборудование и работа шпалоремонтной мастерской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ПРСМ-4, ПРШ-48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путеизмерительной тележки</w:t>
            </w:r>
          </w:p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ВПО-3-3000 и «Доуматик», ВПР-02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  <w:hideMark/>
          </w:tcPr>
          <w:p w:rsidR="009905CE" w:rsidRPr="00C11F55" w:rsidRDefault="009905CE" w:rsidP="0077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9905CE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9905CE" w:rsidRPr="00C11F55" w:rsidRDefault="009905CE" w:rsidP="00F0544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№1</w:t>
            </w: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Анализ принципа работы кривошипно-шатунного механизма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05CE" w:rsidRPr="00C11F55" w:rsidRDefault="009905CE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10" w:type="dxa"/>
            <w:gridSpan w:val="16"/>
            <w:shd w:val="clear" w:color="auto" w:fill="auto"/>
            <w:vAlign w:val="center"/>
          </w:tcPr>
          <w:p w:rsidR="00235567" w:rsidRPr="00C11F55" w:rsidRDefault="00235567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235567" w:rsidRPr="00C11F55" w:rsidRDefault="00235567" w:rsidP="00F05449">
            <w:pPr>
              <w:jc w:val="center"/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26 ч. + лекции 38 ч. + практич. занятия 6 ч. + лабораторн. занятия 8 ч. ) всего 78 ч.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 w:val="restart"/>
            <w:shd w:val="clear" w:color="auto" w:fill="auto"/>
            <w:vAlign w:val="center"/>
          </w:tcPr>
          <w:p w:rsidR="00235567" w:rsidRPr="00C11F55" w:rsidRDefault="00235567" w:rsidP="00D71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235567" w:rsidRPr="00C11F55" w:rsidRDefault="00235567" w:rsidP="00D71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8420" w:type="dxa"/>
            <w:gridSpan w:val="6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материалы, применяемые в двигателях внутреннего сгорания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Общее устройство механизмов и систем двигателя типа УД-15,УД-25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Типы ДВС, устройство, технические характеристики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Организация снабжения электрической энергией путевых строительных объектов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pStyle w:val="6"/>
              <w:spacing w:after="0"/>
              <w:rPr>
                <w:b w:val="0"/>
                <w:sz w:val="24"/>
                <w:szCs w:val="24"/>
              </w:rPr>
            </w:pPr>
            <w:r w:rsidRPr="00C11F55">
              <w:rPr>
                <w:b w:val="0"/>
                <w:sz w:val="24"/>
                <w:szCs w:val="24"/>
              </w:rPr>
              <w:t>Высоковольтные и низковольтные ЛЭП, трансформаторные подстанции, кабельные сети и соединительная арматура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0A622A" w:rsidRPr="00C11F55" w:rsidRDefault="000A622A" w:rsidP="00F05449">
            <w:pPr>
              <w:pStyle w:val="6"/>
              <w:spacing w:after="0"/>
              <w:rPr>
                <w:b w:val="0"/>
                <w:sz w:val="24"/>
                <w:szCs w:val="24"/>
              </w:rPr>
            </w:pPr>
            <w:r w:rsidRPr="00C11F55">
              <w:rPr>
                <w:b w:val="0"/>
                <w:sz w:val="24"/>
                <w:szCs w:val="24"/>
              </w:rPr>
              <w:t>Передвижные электростанции типа АБ, АД, основные части, характеристики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Правила заземления передвижных электростанций, электрического инструмента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№3</w:t>
            </w:r>
          </w:p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систем  зажигания и охлаждения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Переносные трансформаторы и преобразователи тока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преобразователя ПФС-3М, АП-5 и защитно-отключающего устройства ЗОУ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№23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№4</w:t>
            </w:r>
          </w:p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принцип работы электростанции типа АБ2-К, АБ-4К и подготовка их к запуску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Обязательные правила и мероприятия при работе с электрическими установками и ЛЭП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№24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Pr="00C11F55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22A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0A622A" w:rsidRPr="00C11F55" w:rsidRDefault="000A622A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0A622A" w:rsidRPr="00C11F55" w:rsidRDefault="000A622A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0A622A" w:rsidRPr="000A622A" w:rsidRDefault="000A622A" w:rsidP="000A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2A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снегоочистительных и снегоуборочных машин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0A622A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2A" w:rsidRPr="00C11F55" w:rsidRDefault="000A622A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22A" w:rsidRPr="00C11F55" w:rsidRDefault="000A622A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ЭШП,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№25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рельсосверлильных станков,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№26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рельсорезных станков,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№27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рельсошлифовальных станков,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062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№28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шуруповертов,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гаечных ключей,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костылезабивщиков,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092E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35567" w:rsidRPr="00C11F55" w:rsidRDefault="00235567" w:rsidP="00092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№29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3B68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и эксплуатации электрического инструмента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домкратов,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№30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Style w:val="10pt"/>
                <w:b/>
                <w:sz w:val="24"/>
                <w:szCs w:val="24"/>
              </w:rPr>
              <w:t>Практическое занятие №6</w:t>
            </w:r>
          </w:p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звеносборочных и звеноразборочных линий ТЛС, ЗРС-700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09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5D7B8B">
            <w:pPr>
              <w:pStyle w:val="3"/>
              <w:spacing w:before="0" w:after="0"/>
              <w:rPr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  <w:p w:rsidR="00235567" w:rsidRPr="00C11F55" w:rsidRDefault="00235567" w:rsidP="00F054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C11F55">
              <w:rPr>
                <w:bCs/>
                <w:sz w:val="24"/>
                <w:szCs w:val="24"/>
              </w:rPr>
              <w:t>Исследование приёмов запуска электростанций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092E5F">
            <w:pPr>
              <w:jc w:val="center"/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10" w:type="dxa"/>
            <w:gridSpan w:val="16"/>
            <w:shd w:val="clear" w:color="auto" w:fill="auto"/>
            <w:vAlign w:val="center"/>
          </w:tcPr>
          <w:p w:rsidR="00235567" w:rsidRPr="00C11F55" w:rsidRDefault="00235567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lastRenderedPageBreak/>
              <w:t>7 СЕМЕСТР</w:t>
            </w:r>
          </w:p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10 ч. + лекции 12 ч. + практич. занятия 2 ч. + лабораторн. занятия 6 ч.) всего 30 ч.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3406" w:type="dxa"/>
            <w:gridSpan w:val="5"/>
            <w:vMerge w:val="restart"/>
            <w:shd w:val="clear" w:color="auto" w:fill="auto"/>
            <w:vAlign w:val="center"/>
          </w:tcPr>
          <w:p w:rsidR="00235567" w:rsidRPr="00C11F55" w:rsidRDefault="00235567" w:rsidP="00C71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235567" w:rsidRPr="00C11F55" w:rsidRDefault="00235567" w:rsidP="00C71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малой механизации в путевом хозяйстве</w:t>
            </w:r>
          </w:p>
        </w:tc>
        <w:tc>
          <w:tcPr>
            <w:tcW w:w="8420" w:type="dxa"/>
            <w:gridSpan w:val="6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3B6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C71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5" w:type="dxa"/>
            <w:gridSpan w:val="3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рихтовочных приборов,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/>
            <w:shd w:val="clear" w:color="auto" w:fill="auto"/>
          </w:tcPr>
          <w:p w:rsidR="00235567" w:rsidRPr="00C11F55" w:rsidRDefault="00235567" w:rsidP="00C71E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3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№31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5" w:type="dxa"/>
            <w:gridSpan w:val="3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разгоночных приборов, техника безопасности при их работе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3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№32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5" w:type="dxa"/>
            <w:gridSpan w:val="3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и эксплуатации гидравлического инструмента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5" w:type="dxa"/>
            <w:gridSpan w:val="3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№33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 w:val="restart"/>
            <w:shd w:val="clear" w:color="auto" w:fill="auto"/>
            <w:vAlign w:val="center"/>
          </w:tcPr>
          <w:p w:rsidR="00235567" w:rsidRPr="00C11F55" w:rsidRDefault="00235567" w:rsidP="00C71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235567" w:rsidRPr="00C11F55" w:rsidRDefault="00235567" w:rsidP="00C71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машины</w:t>
            </w:r>
          </w:p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6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свайных молотков, копров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6D0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№34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5567" w:rsidRPr="00C11F55" w:rsidRDefault="00235567" w:rsidP="006D0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вибропогружателях, вибромолотах и машинах для устройств буронабивных свай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6D0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растворонасосов, штукатурных агрегатов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6D0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№35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6D09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9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C71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235567" w:rsidRPr="00C11F55" w:rsidRDefault="00235567" w:rsidP="00C71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бетономешалки (бетоносмесителей)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6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Освоение приемов запуска электростанций, подключение и отключение электрического инструмента, ознакомление с распределительной сетью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7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              Использование приемов работы с гидравлическими домкратами, рихтовщиками и разгонщиками, возможные неисправности и способы их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6D09E0">
            <w:pPr>
              <w:jc w:val="center"/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</w:t>
            </w:r>
            <w:r w:rsidRPr="00C11F55">
              <w:rPr>
                <w:rStyle w:val="10pt"/>
                <w:sz w:val="24"/>
                <w:szCs w:val="24"/>
              </w:rPr>
              <w:t>Исследование приемов подготовки к работе и работа моторного рихтовщика РГУ-1. Возмож</w:t>
            </w:r>
            <w:r w:rsidRPr="00C11F55">
              <w:rPr>
                <w:rStyle w:val="10pt"/>
                <w:sz w:val="24"/>
                <w:szCs w:val="24"/>
              </w:rPr>
              <w:softHyphen/>
              <w:t>ные неисправности и способы их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6D09E0">
            <w:pPr>
              <w:jc w:val="center"/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10" w:type="dxa"/>
            <w:gridSpan w:val="16"/>
            <w:shd w:val="clear" w:color="auto" w:fill="auto"/>
            <w:vAlign w:val="center"/>
          </w:tcPr>
          <w:p w:rsidR="00235567" w:rsidRPr="00C11F55" w:rsidRDefault="00235567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8 СЕМЕСТР</w:t>
            </w:r>
          </w:p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18 ч. + лекции 22 ч. + практич. занятия 4 ч. + лабораторн. занятия 10 ч. ) всего 54 ч.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406" w:type="dxa"/>
            <w:gridSpan w:val="5"/>
            <w:vMerge w:val="restart"/>
            <w:shd w:val="clear" w:color="auto" w:fill="auto"/>
            <w:vAlign w:val="center"/>
          </w:tcPr>
          <w:p w:rsidR="00235567" w:rsidRPr="00C11F55" w:rsidRDefault="00235567" w:rsidP="00EE3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235567" w:rsidRPr="00C11F55" w:rsidRDefault="00235567" w:rsidP="00EE3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машины</w:t>
            </w:r>
          </w:p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5567" w:rsidRPr="00C11F55" w:rsidRDefault="00235567" w:rsidP="004460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BA508D" w:rsidRPr="00C11F55" w:rsidRDefault="00BA508D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 штукатурных агрегатов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№36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9</w:t>
            </w:r>
            <w:r w:rsidRPr="00BA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508D">
              <w:rPr>
                <w:rFonts w:ascii="Times New Roman" w:hAnsi="Times New Roman" w:cs="Times New Roman"/>
                <w:sz w:val="24"/>
                <w:szCs w:val="24"/>
              </w:rPr>
              <w:t>Исследование приемов подготовки к работе и работа разгоночных приборов, устройство, прин</w:t>
            </w:r>
            <w:r w:rsidRPr="00BA508D">
              <w:rPr>
                <w:rFonts w:ascii="Times New Roman" w:hAnsi="Times New Roman" w:cs="Times New Roman"/>
                <w:sz w:val="24"/>
                <w:szCs w:val="24"/>
              </w:rPr>
              <w:softHyphen/>
              <w:t>цип работы. Правила обслуживания и обеспечение техники безопасности при работе с гидрав</w:t>
            </w:r>
            <w:r w:rsidRPr="00BA508D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лическим инструментом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BA508D" w:rsidRPr="00C11F55" w:rsidRDefault="00BA508D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машин для рулонных кровельных работ, машин </w:t>
            </w:r>
            <w:r w:rsidRPr="00C11F55">
              <w:rPr>
                <w:rFonts w:ascii="Times New Roman" w:hAnsi="Times New Roman" w:cs="Times New Roman"/>
                <w:bCs/>
              </w:rPr>
              <w:lastRenderedPageBreak/>
              <w:t>для устройства и отделки полов, машин для малярных работ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№37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BA508D" w:rsidRPr="00C11F55" w:rsidTr="00BA50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3"/>
        </w:trPr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10</w:t>
            </w:r>
            <w:r w:rsidRPr="00BA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508D">
              <w:rPr>
                <w:rFonts w:ascii="Times New Roman" w:hAnsi="Times New Roman" w:cs="Times New Roman"/>
                <w:sz w:val="24"/>
                <w:szCs w:val="24"/>
              </w:rPr>
              <w:t>Исследование приемов подготовки к работе, подключение к источнику питания и работа с электрошпалоподбойками и рельсосверлильными станками. Возможные неисправности и спо</w:t>
            </w:r>
            <w:r w:rsidRPr="00BA50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их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BA508D" w:rsidRPr="00C11F55" w:rsidRDefault="00BA508D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Cs/>
              </w:rPr>
              <w:t>Техника безопасности при обслуживании машин для отделочных работ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№38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11</w:t>
            </w:r>
            <w:r w:rsidRPr="00BA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508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приемов подготовки к работе, подключение рельсорезных и рельсошлифовальных станков.  Возможные неисправности и способы их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и установок для приготовления бетонных растворов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№39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12</w:t>
            </w:r>
            <w:r w:rsidRPr="00BA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508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приемов подготовки к работе,  работа с шуруповертом и гаечными ключами.  Возможные неисправности и способы их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Cs/>
              </w:rPr>
              <w:t>Классификация смесителей по принципу смешивания, характеру работы, способу установки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BA508D" w:rsidRPr="00C11F55" w:rsidRDefault="00BA508D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механизированного строительного инструмента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№40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13.</w:t>
            </w:r>
            <w:r w:rsidRPr="00BA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08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приемов подготовки к работе, работа  с электропневматическим костыльным молотком  и электрогидравлическим костылевыдергивателем.  Возможные неисправности и способы их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C11F55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кранов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лебедок и подъемников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№41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транспортных, погрузочно-разгрузочных машин 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№42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специализированных транспортных средств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№43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комплексной механизации путевых работ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 w:val="restart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эксплуатации и ремонта путевых и строительных машин</w:t>
            </w:r>
          </w:p>
        </w:tc>
        <w:tc>
          <w:tcPr>
            <w:tcW w:w="1074" w:type="dxa"/>
            <w:gridSpan w:val="4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№44</w:t>
            </w:r>
            <w:r w:rsidR="00D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5C9" w:rsidRPr="00D145C9">
              <w:rPr>
                <w:rFonts w:ascii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</w:t>
            </w:r>
          </w:p>
        </w:tc>
      </w:tr>
      <w:tr w:rsidR="00BA508D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</w:tcPr>
          <w:p w:rsidR="00BA508D" w:rsidRPr="00C11F55" w:rsidRDefault="00BA508D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BA508D" w:rsidRPr="00C11F55" w:rsidRDefault="00BA508D" w:rsidP="00B837B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A508D" w:rsidRPr="00BA508D" w:rsidRDefault="00BA508D" w:rsidP="00B83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A508D" w:rsidRPr="00C11F55" w:rsidRDefault="00BA508D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Изучение устройства и работы башенных кранов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  <w:hideMark/>
          </w:tcPr>
          <w:p w:rsidR="00235567" w:rsidRPr="00C11F55" w:rsidRDefault="00235567" w:rsidP="00F0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                                                                                     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грузовых, грузопассажирских и пассажирских дрезин ДГК-У-5М, МПТ-6, АСД-1М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6" w:type="dxa"/>
            <w:gridSpan w:val="5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  <w:gridSpan w:val="4"/>
            <w:vMerge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14.</w:t>
            </w: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Анализ работы механизированного строительного инструмента: сверлильного, развертывающего, ударно-вращательного действия и навыки работы с ним; возможные неисправности и способы устранения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235567" w:rsidRPr="00C11F55" w:rsidRDefault="00235567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A8712B">
            <w:pPr>
              <w:jc w:val="center"/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15310" w:type="dxa"/>
            <w:gridSpan w:val="16"/>
            <w:shd w:val="clear" w:color="auto" w:fill="auto"/>
          </w:tcPr>
          <w:p w:rsidR="00235567" w:rsidRPr="00C11F55" w:rsidRDefault="00235567" w:rsidP="004B1E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МДК.02.03: </w:t>
            </w: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формы контроля  (5, 6, 7 семестр), дифференцированный зачет (8 семестр)</w:t>
            </w:r>
          </w:p>
        </w:tc>
      </w:tr>
      <w:tr w:rsidR="00235567" w:rsidRPr="00C11F55" w:rsidTr="006455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1908" w:type="dxa"/>
            <w:gridSpan w:val="14"/>
            <w:shd w:val="clear" w:color="auto" w:fill="auto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МДК.02.03:</w:t>
            </w:r>
          </w:p>
        </w:tc>
        <w:tc>
          <w:tcPr>
            <w:tcW w:w="992" w:type="dxa"/>
            <w:shd w:val="clear" w:color="auto" w:fill="auto"/>
          </w:tcPr>
          <w:p w:rsidR="00235567" w:rsidRPr="00C11F55" w:rsidRDefault="00235567" w:rsidP="005300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2410" w:type="dxa"/>
            <w:shd w:val="clear" w:color="auto" w:fill="auto"/>
          </w:tcPr>
          <w:p w:rsidR="00235567" w:rsidRPr="00C11F55" w:rsidRDefault="00235567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10A" w:rsidRPr="00C11F55" w:rsidRDefault="0079210A" w:rsidP="005C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3"/>
        <w:gridCol w:w="72"/>
        <w:gridCol w:w="8968"/>
        <w:gridCol w:w="936"/>
        <w:gridCol w:w="141"/>
        <w:gridCol w:w="2410"/>
      </w:tblGrid>
      <w:tr w:rsidR="0035418F" w:rsidRPr="00C11F55" w:rsidTr="00483BF1">
        <w:trPr>
          <w:trHeight w:hRule="exact" w:val="553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bCs/>
              </w:rPr>
              <w:t xml:space="preserve">УП 02.01 УЧЕБНАЯ  ПРАКТИКА (СЛЕСАРНАЯ, ЭЛЕКТРОМОНТАЖНАЯ, ТОКАРНАЯ, СВАРОЧНАЯ)                                 </w:t>
            </w:r>
          </w:p>
        </w:tc>
      </w:tr>
      <w:tr w:rsidR="0035418F" w:rsidRPr="00C11F55" w:rsidTr="00F75CD1">
        <w:trPr>
          <w:trHeight w:hRule="exact" w:val="1117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C11F55" w:rsidRDefault="007C7761" w:rsidP="00CA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                     освоения</w:t>
            </w:r>
          </w:p>
        </w:tc>
      </w:tr>
      <w:tr w:rsidR="0035418F" w:rsidRPr="00C11F55" w:rsidTr="00571659">
        <w:trPr>
          <w:trHeight w:hRule="exact" w:val="29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5 семестр – 36 ч.</w:t>
            </w:r>
            <w:r w:rsidR="00927E34" w:rsidRPr="00C11F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418F" w:rsidRPr="00C11F55" w:rsidTr="00B50D59">
        <w:trPr>
          <w:trHeight w:val="216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val="1581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1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1. Вводное занятие. Ознакомление студентов со слесарной мастерской и ее оборудованием.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2. Виды слесарных работ </w:t>
            </w:r>
          </w:p>
          <w:p w:rsidR="006F3EBC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3. Требования безопасности труда в учебных мастерских и охрана труда. Противопожарные мероприятия.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Практическое занятие: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1. Оказание первой доврачебной помощи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B50D59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C11F55" w:rsidRDefault="00E613D8" w:rsidP="00E613D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68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2. Организация рабочего места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1.Общие требования и организация рабочего места.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2. Режим труда.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3.Санитарно-гигиенические условия труда</w:t>
            </w:r>
            <w:r w:rsidRPr="00C11F55">
              <w:rPr>
                <w:rFonts w:ascii="Times New Roman" w:hAnsi="Times New Roman" w:cs="Times New Roman"/>
                <w:b/>
              </w:rPr>
              <w:br/>
              <w:t>Практическое занятие: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1. Установка тисков с учетом роста работающего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2.Отработка положения работающего относительно тисков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      </w:t>
            </w:r>
            <w:r w:rsidR="009D532A" w:rsidRPr="00C11F55">
              <w:rPr>
                <w:rFonts w:ascii="Times New Roman" w:hAnsi="Times New Roman" w:cs="Times New Roman"/>
              </w:rPr>
              <w:t xml:space="preserve"> </w:t>
            </w: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E613D8" w:rsidRPr="00C11F55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97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lastRenderedPageBreak/>
              <w:t>Раздел 3. Основы измерения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1.Инструменты для контроля плоскости и прямолинейности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2.Штангенинструменты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3.Микрометрические инструменты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C11F55">
              <w:rPr>
                <w:rFonts w:ascii="Times New Roman" w:hAnsi="Times New Roman" w:cs="Times New Roman"/>
                <w:b/>
              </w:rPr>
              <w:br/>
            </w:r>
            <w:r w:rsidRPr="00C11F55">
              <w:rPr>
                <w:rFonts w:ascii="Times New Roman" w:hAnsi="Times New Roman" w:cs="Times New Roman"/>
              </w:rPr>
              <w:t>1. Измерение деталей линейкой</w:t>
            </w:r>
            <w:r w:rsidRPr="00C11F55">
              <w:rPr>
                <w:rFonts w:ascii="Times New Roman" w:hAnsi="Times New Roman" w:cs="Times New Roman"/>
              </w:rPr>
              <w:br/>
              <w:t>2.Измерение деталей и изделий штангенциркулем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3.Измерение микрометром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50D59" w:rsidRPr="00C11F55" w:rsidRDefault="00B50D59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4. Разметка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1.Плоскостная разметка. Общие понятия. Приспособления и инструмент для плоскостной разметки. Приемы плоскостной разметки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2.Выполнение плоскостной разметки тонколистного металла. Разметка по шаблону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3.Накернивание разметочных линий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C11F55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Раздел 5.  </w:t>
            </w:r>
            <w:r w:rsidRPr="00C11F55">
              <w:rPr>
                <w:rFonts w:ascii="Times New Roman" w:hAnsi="Times New Roman" w:cs="Times New Roman"/>
              </w:rPr>
              <w:t xml:space="preserve">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Рубка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1.Инструмент для рубки металла. 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Техника рубки. Приемы рубки. 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F55">
              <w:rPr>
                <w:rFonts w:ascii="Times New Roman" w:hAnsi="Times New Roman" w:cs="Times New Roman"/>
              </w:rPr>
              <w:t>1. Рубка металла на плоскости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2. Рубка металла  в тисках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2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Раздел 6.  </w:t>
            </w:r>
            <w:r w:rsidRPr="00C11F55">
              <w:rPr>
                <w:rFonts w:ascii="Times New Roman" w:hAnsi="Times New Roman" w:cs="Times New Roman"/>
              </w:rPr>
              <w:t xml:space="preserve"> 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Правка, гибка и рихтовка металла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Общие сведения. Приемы правки. Особенности правки (рихтовки) сварных соединений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11F55">
              <w:rPr>
                <w:rFonts w:ascii="Times New Roman" w:hAnsi="Times New Roman" w:cs="Times New Roman"/>
              </w:rPr>
              <w:t>1. Гибка  листового из листового и  полосового металла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2. Правка полосового металла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50D59" w:rsidRPr="00C11F55" w:rsidRDefault="00B50D59" w:rsidP="0035418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22D" w:rsidRPr="00C11F55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C11F55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22D" w:rsidRPr="00C11F55" w:rsidRDefault="00FA522D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6 семестр – 108 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C11F55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C11F55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C11F55" w:rsidTr="00B50D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Учебная практика  (</w:t>
            </w:r>
            <w:r w:rsidRPr="00C11F55">
              <w:rPr>
                <w:rFonts w:ascii="Times New Roman" w:hAnsi="Times New Roman" w:cs="Times New Roman"/>
                <w:b/>
              </w:rPr>
              <w:t>электромонтажная)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42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lang w:val="en-US"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7. Электробезопасность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Вводное занятие. Ознакомление студентов с электромонтажной мастерской и ее оборудованием,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F55">
              <w:rPr>
                <w:rFonts w:ascii="Times New Roman" w:hAnsi="Times New Roman" w:cs="Times New Roman"/>
                <w:color w:val="000000"/>
              </w:rPr>
              <w:t>правилами электробезопасности при выполнении работ.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F55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E613D8" w:rsidRPr="00C11F55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Раздел 8.  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Разделка, лужение, пайка и соединение проводов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Подготовка электропаяльника к работе, деталей к пайке и лужению.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C11F55">
              <w:rPr>
                <w:b/>
                <w:color w:val="000000"/>
                <w:sz w:val="22"/>
                <w:szCs w:val="22"/>
              </w:rPr>
              <w:t>Практическое занятие: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Окольцовываем концы проводов, лужение.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Соединение проводов скруткой, лужение.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Соединение деталей с помощью пайки.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lastRenderedPageBreak/>
              <w:t>Раздел 9. Разборка и сборка выключателей, розеток, автоматов, контакторов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Устройство и сборка выключателей, розеток, автоматов, контакторов.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Разборка сборка выключателей, розеток.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Разборка сборка автоматов, контакторов.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70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Раздел 10. 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Подготовка электрических схем, трасс открытой проводки, прокладка проводов, проверка правильности монтажа проводов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Подготовка электрических схем и электрооборудования.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Подготовка электрических схем, разметка щита для прокладки проводов.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Заготовка проводов для прокладки на учебном щите, монтаж электрических цепей с открытой прокладкой проводов.</w:t>
            </w:r>
          </w:p>
          <w:p w:rsidR="00E613D8" w:rsidRPr="00C11F55" w:rsidRDefault="00E613D8" w:rsidP="00D84DCC">
            <w:pPr>
              <w:pStyle w:val="aff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Проверка правильности монтажа.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E613D8" w:rsidRPr="00C11F55" w:rsidTr="005132D7">
        <w:trPr>
          <w:trHeight w:hRule="exact" w:val="143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Раздел 11. 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 xml:space="preserve">монтаж электрооборудования, подключение схемы.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Проверка работы схемы.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Монтаж электрооборудования.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1. Монтаж электрооборудования, подключение схемы. 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2. Проверка работы схемы.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6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35418F" w:rsidRPr="00C11F55" w:rsidTr="00B50D59">
        <w:trPr>
          <w:trHeight w:hRule="exact"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Учебная практика (токарная)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C11F55" w:rsidTr="00B50D59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со слесарной мастерской и ее оборудованием. 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станках.  Противопожарные мероприятия.</w:t>
            </w: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C11F55" w:rsidRDefault="00B50D59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E613D8" w:rsidRPr="00C11F55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C11F55" w:rsidTr="005D3F92">
        <w:trPr>
          <w:trHeight w:hRule="exact" w:val="186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токарного станка и принцип работы на нем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и принцип работы на нем.</w:t>
            </w:r>
          </w:p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  <w:p w:rsidR="00E613D8" w:rsidRPr="005D3F92" w:rsidRDefault="005D3F92" w:rsidP="005D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3D8" w:rsidRPr="005D3F92">
              <w:rPr>
                <w:rFonts w:ascii="Times New Roman" w:hAnsi="Times New Roman" w:cs="Times New Roman"/>
                <w:sz w:val="24"/>
                <w:szCs w:val="24"/>
              </w:rPr>
              <w:t>Пробное включение станка, управление подачами. Переключение скоростей в коробке передач.</w:t>
            </w:r>
          </w:p>
          <w:p w:rsidR="00E613D8" w:rsidRPr="005D3F92" w:rsidRDefault="005D3F92" w:rsidP="005D3F92">
            <w:pPr>
              <w:rPr>
                <w:sz w:val="24"/>
                <w:szCs w:val="24"/>
              </w:rPr>
            </w:pPr>
            <w:r w:rsidRPr="005D3F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13D8" w:rsidRPr="005D3F92">
              <w:rPr>
                <w:rFonts w:ascii="Times New Roman" w:hAnsi="Times New Roman" w:cs="Times New Roman"/>
                <w:sz w:val="24"/>
                <w:szCs w:val="24"/>
              </w:rPr>
              <w:t>Установка резцов, установка заготовок.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613D8" w:rsidRPr="00C11F55" w:rsidTr="00B50D59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14.</w:t>
            </w:r>
          </w:p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Обработка наружных цилиндрических и торцовых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   1. Обточка наружных цилиндрических поверхностей.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   2. Проточка наружных канавок.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0D59" w:rsidRPr="00C11F55" w:rsidRDefault="00B50D59" w:rsidP="00B50D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C11F55" w:rsidTr="00B50D59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lastRenderedPageBreak/>
              <w:t>Раздел 15.</w:t>
            </w:r>
          </w:p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Точение конических и фасонных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1.Обработка коротких конусов широким резцом.</w:t>
            </w:r>
          </w:p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F55">
              <w:rPr>
                <w:rFonts w:ascii="Times New Roman" w:hAnsi="Times New Roman" w:cs="Times New Roman"/>
                <w:color w:val="000000"/>
              </w:rPr>
              <w:t xml:space="preserve">2.Обработка конических отверстий.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C11F55" w:rsidRDefault="00B50D59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E613D8" w:rsidRPr="00C11F55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C11F55" w:rsidTr="00B50D59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16. Сверление отверстий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Сущность процесса сверления. 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Сверление сквозных отверстий. 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Сверление глухих отверстий.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E613D8" w:rsidRPr="00C11F55" w:rsidTr="00B50D59">
        <w:trPr>
          <w:trHeight w:hRule="exact" w:val="181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17. Обработка цилиндрических отверстий. Нарезание метрической резьбы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Понятие о резьбе. Образование винтовой линии. Основные элементы резьбы. Профили резьбы.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1.Отрезание заготовок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4.Нарезание внутренней резьбы</w:t>
            </w:r>
          </w:p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</w:rPr>
              <w:t>5.Нарезание наружной резьбы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E613D8" w:rsidRPr="00C11F55" w:rsidTr="00B50D59">
        <w:trPr>
          <w:trHeight w:hRule="exact" w:val="72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18. Комплексные работы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C11F55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Обработка деталей несложной формы по чертежам и операционным картам.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C11F55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D59" w:rsidRPr="00C11F55" w:rsidRDefault="00B50D59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2, 3</w:t>
            </w:r>
          </w:p>
        </w:tc>
      </w:tr>
      <w:tr w:rsidR="0035418F" w:rsidRPr="00C11F55" w:rsidTr="009D532A">
        <w:trPr>
          <w:trHeight w:hRule="exact" w:val="4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tabs>
                <w:tab w:val="left" w:pos="4320"/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  <w:bCs/>
              </w:rPr>
              <w:t>Учебная практика (сварочная)</w:t>
            </w:r>
          </w:p>
          <w:p w:rsidR="0035418F" w:rsidRPr="00C11F55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AB5" w:rsidRPr="00C11F55" w:rsidTr="009D532A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19. 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Вводное занятие.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Ознакомление студентов со сварочной мастерской и ее оборудованием.  </w:t>
            </w:r>
          </w:p>
          <w:p w:rsidR="00B17AB5" w:rsidRPr="00C11F55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Правила техники безопасности при выполнении сварочных работ. </w:t>
            </w:r>
          </w:p>
          <w:p w:rsidR="00B17AB5" w:rsidRPr="00C11F55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Электробезопасность.</w:t>
            </w:r>
          </w:p>
          <w:p w:rsidR="00B17AB5" w:rsidRPr="00C11F55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C11F55" w:rsidRDefault="009D532A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B17AB5" w:rsidRPr="00C11F55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C11F55" w:rsidRDefault="00B17AB5" w:rsidP="00B17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B5" w:rsidRPr="00C11F55" w:rsidTr="009D532A">
        <w:trPr>
          <w:trHeight w:hRule="exact" w:val="183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20. Работа со сварочным аппаратом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Работа со сварочным аппаратом.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Управление сварочным аппаратом.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Электрическая сварочная дуга.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Подбор сварочного тока и диаметра электрода.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Техника выполнения сварочных швов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2A" w:rsidRPr="00C11F55" w:rsidRDefault="009D532A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2A" w:rsidRPr="00C11F55" w:rsidRDefault="009D532A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B17AB5" w:rsidRPr="00C11F55" w:rsidTr="009D532A">
        <w:trPr>
          <w:trHeight w:hRule="exact" w:val="126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Раздел 21. Наплавка металла в соответствии с требованиями технологических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  <w:bCs/>
              </w:rPr>
              <w:t xml:space="preserve">Наплавка валика на металл в </w:t>
            </w:r>
            <w:r w:rsidRPr="00C11F55">
              <w:rPr>
                <w:rFonts w:ascii="Times New Roman" w:hAnsi="Times New Roman" w:cs="Times New Roman"/>
              </w:rPr>
              <w:t>горизонтальном</w:t>
            </w:r>
            <w:r w:rsidRPr="00C11F55">
              <w:rPr>
                <w:rFonts w:ascii="Times New Roman" w:hAnsi="Times New Roman" w:cs="Times New Roman"/>
                <w:bCs/>
              </w:rPr>
              <w:t xml:space="preserve"> положении шва. 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Наплавка валика на металл при наклонном положении шва.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Наплавка валика на металл при вертикальном положении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532A" w:rsidRPr="00C11F55" w:rsidRDefault="009D532A" w:rsidP="009D532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9D532A" w:rsidRPr="00C11F55" w:rsidRDefault="009D532A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B5" w:rsidRPr="00C11F55" w:rsidTr="009D532A">
        <w:trPr>
          <w:trHeight w:hRule="exact" w:val="284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lastRenderedPageBreak/>
              <w:t>Раздел 22. Сварка металла, в соответствии с требованиями технологических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 xml:space="preserve">Виды сварочных соединений  </w:t>
            </w:r>
          </w:p>
          <w:p w:rsidR="00B17AB5" w:rsidRPr="00C11F55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F55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11F55">
              <w:rPr>
                <w:color w:val="111115"/>
                <w:sz w:val="22"/>
                <w:szCs w:val="22"/>
                <w:shd w:val="clear" w:color="auto" w:fill="FFFFFF"/>
              </w:rPr>
              <w:t xml:space="preserve">Постановка прихваток на </w:t>
            </w:r>
            <w:r w:rsidRPr="00C11F55">
              <w:rPr>
                <w:sz w:val="22"/>
                <w:szCs w:val="22"/>
              </w:rPr>
              <w:t>пластины встык при горизонтальном положении.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Сварка пластин встык при горизонтальном положении шва.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Сварка пластин встык при наклонном положении шва.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Сварка пластин встык при вертикальном положении шва.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Сварка пластин внахлест при горизонтальном положении шва.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C11F55">
              <w:rPr>
                <w:sz w:val="22"/>
                <w:szCs w:val="22"/>
              </w:rPr>
              <w:t>Сварка пластин внахлест при наклонном положении шва.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C11F55">
              <w:rPr>
                <w:sz w:val="22"/>
                <w:szCs w:val="22"/>
              </w:rPr>
              <w:t>Сварка пластин внахлест при вертикальном положении шва.</w:t>
            </w:r>
          </w:p>
          <w:p w:rsidR="00B17AB5" w:rsidRPr="00C11F55" w:rsidRDefault="00B17AB5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C11F55">
              <w:rPr>
                <w:color w:val="111115"/>
                <w:sz w:val="22"/>
                <w:szCs w:val="22"/>
                <w:shd w:val="clear" w:color="auto" w:fill="FFFFFF"/>
              </w:rPr>
              <w:t>Зачистка, проверка качества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C11F55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532A" w:rsidRPr="00C11F55" w:rsidRDefault="009D532A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532A" w:rsidRPr="00C11F55" w:rsidRDefault="009D532A" w:rsidP="009D532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/>
              </w:rPr>
              <w:t>2, 3</w:t>
            </w:r>
          </w:p>
          <w:p w:rsidR="009D532A" w:rsidRPr="00C11F55" w:rsidRDefault="009D532A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AC" w:rsidRPr="00C11F55" w:rsidTr="00B837B4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CAC" w:rsidRPr="00C11F55" w:rsidRDefault="00847CAC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по УП.02.01: дифференцированный зачет (5, 6 семестр)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AC" w:rsidRPr="00C11F55" w:rsidRDefault="00847CAC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AC" w:rsidRPr="00C11F55" w:rsidRDefault="00847CAC" w:rsidP="00B17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C11F55" w:rsidTr="005132D7">
        <w:trPr>
          <w:trHeight w:hRule="exact" w:val="6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</w:rPr>
              <w:t xml:space="preserve">ПП.02.01  ПРОИЗВОДСТВЕННАЯ ПРАКТИКА (ПО ПРОФИЛЮ СПЕЦИАЛЬНОСТИ) СТРОИТЕЛЬСТВО ЖЕЛЕЗНЫХ ДОРОГ, </w:t>
            </w:r>
            <w:r w:rsidR="007B0E01" w:rsidRPr="00C11F55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</w:t>
            </w:r>
            <w:r w:rsidRPr="00C11F55">
              <w:rPr>
                <w:rFonts w:ascii="Times New Roman" w:hAnsi="Times New Roman" w:cs="Times New Roman"/>
                <w:b/>
                <w:color w:val="000000"/>
              </w:rPr>
              <w:t>РЕМОНТ И ТЕКУЩЕЕ СОДЕРЖАНИЕ ЖЕЛЕЗНОДОРОЖНОГО ПУТИ</w:t>
            </w:r>
          </w:p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C11F55" w:rsidTr="005132D7">
        <w:trPr>
          <w:trHeight w:hRule="exact" w:val="56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35418F" w:rsidRPr="00C11F55" w:rsidTr="00F75CD1">
        <w:trPr>
          <w:trHeight w:hRule="exact" w:val="3278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t>В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 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работ по ремонтам пути.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 по текущему содержанию пути.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осмотров пути.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документации.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ремонтов пути.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Установка и снятие переносных сигнальных знаков.</w:t>
            </w:r>
          </w:p>
          <w:p w:rsidR="0035418F" w:rsidRPr="00C11F55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ручными и звуковыми сигналами.</w:t>
            </w:r>
          </w:p>
          <w:p w:rsidR="0035418F" w:rsidRPr="00C11F55" w:rsidRDefault="0035418F" w:rsidP="0035418F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Обеспечение безопасности движения поездов при производстве путевых работ.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A8F" w:rsidRPr="00C11F55" w:rsidRDefault="00025A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A8F" w:rsidRPr="00C11F55" w:rsidRDefault="00025A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A8F" w:rsidRPr="00C11F55" w:rsidRDefault="00025A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A8F" w:rsidRPr="00C11F55" w:rsidRDefault="00025A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FB" w:rsidRPr="00C11F55" w:rsidRDefault="007C2BFB" w:rsidP="007C2BF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35418F" w:rsidRPr="00C11F55" w:rsidRDefault="00025A8F" w:rsidP="007C2B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35418F" w:rsidRPr="00C11F55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C11F55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391E1C"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ПП.02.01: дифференцированный зачет (</w:t>
            </w: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</w:t>
            </w:r>
            <w:r w:rsidR="00391E1C"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126E58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C11F55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C11F55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</w:t>
            </w:r>
            <w:r w:rsidR="00126E58"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алификационный </w:t>
            </w:r>
            <w:r w:rsidR="00704971"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 (</w:t>
            </w: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семестр</w:t>
            </w:r>
            <w:r w:rsidR="00704971"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704971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C11F55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971" w:rsidRPr="00C11F55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971" w:rsidRPr="00C11F55" w:rsidRDefault="00704971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ПМ.02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971" w:rsidRPr="00C11F55" w:rsidRDefault="00692367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sz w:val="24"/>
                <w:szCs w:val="24"/>
              </w:rPr>
              <w:t>1137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971" w:rsidRPr="00C11F55" w:rsidRDefault="00704971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18F" w:rsidRPr="00C11F55" w:rsidRDefault="0035418F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31" w:rsidRPr="00C11F55" w:rsidRDefault="00EC2E31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31" w:rsidRPr="00C11F55" w:rsidRDefault="00EC2E31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31" w:rsidRPr="00C11F55" w:rsidRDefault="00EC2E31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742" w:rsidRPr="00C11F55" w:rsidRDefault="000E6742" w:rsidP="00EC2E31">
      <w:pPr>
        <w:pStyle w:val="Style5"/>
        <w:spacing w:line="276" w:lineRule="auto"/>
        <w:jc w:val="both"/>
        <w:rPr>
          <w:rStyle w:val="FontStyle53"/>
          <w:sz w:val="24"/>
          <w:szCs w:val="24"/>
        </w:rPr>
      </w:pPr>
      <w:r w:rsidRPr="00C11F55">
        <w:rPr>
          <w:rStyle w:val="FontStyle53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EC2E31" w:rsidRPr="00C11F55" w:rsidRDefault="00EC2E31" w:rsidP="00EC2E31">
      <w:pPr>
        <w:pStyle w:val="Style28"/>
        <w:widowControl/>
        <w:tabs>
          <w:tab w:val="left" w:pos="178"/>
        </w:tabs>
        <w:spacing w:line="276" w:lineRule="auto"/>
        <w:ind w:firstLine="0"/>
        <w:rPr>
          <w:rStyle w:val="FontStyle53"/>
          <w:sz w:val="24"/>
          <w:szCs w:val="24"/>
        </w:rPr>
      </w:pPr>
      <w:r w:rsidRPr="00C11F55">
        <w:rPr>
          <w:rStyle w:val="FontStyle53"/>
          <w:sz w:val="24"/>
          <w:szCs w:val="24"/>
        </w:rPr>
        <w:t>1</w:t>
      </w:r>
      <w:r w:rsidR="000E6742" w:rsidRPr="00C11F55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0E6742" w:rsidRPr="00C11F55" w:rsidRDefault="00EC2E31" w:rsidP="00EC2E31">
      <w:pPr>
        <w:pStyle w:val="Style28"/>
        <w:widowControl/>
        <w:tabs>
          <w:tab w:val="left" w:pos="178"/>
        </w:tabs>
        <w:spacing w:line="276" w:lineRule="auto"/>
        <w:ind w:firstLine="0"/>
        <w:rPr>
          <w:rStyle w:val="FontStyle53"/>
          <w:sz w:val="24"/>
          <w:szCs w:val="24"/>
        </w:rPr>
      </w:pPr>
      <w:r w:rsidRPr="00C11F55">
        <w:rPr>
          <w:rStyle w:val="FontStyle53"/>
          <w:sz w:val="24"/>
          <w:szCs w:val="24"/>
        </w:rPr>
        <w:t>2</w:t>
      </w:r>
      <w:r w:rsidR="000E6742" w:rsidRPr="00C11F55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79210A" w:rsidRPr="00C11F55" w:rsidRDefault="000E6742" w:rsidP="006F3EBC">
      <w:pPr>
        <w:pStyle w:val="Style28"/>
        <w:tabs>
          <w:tab w:val="left" w:pos="178"/>
        </w:tabs>
        <w:spacing w:line="276" w:lineRule="auto"/>
        <w:ind w:right="57" w:firstLine="0"/>
        <w:rPr>
          <w:rFonts w:ascii="Times New Roman" w:hAnsi="Times New Roman"/>
          <w:sz w:val="24"/>
          <w:szCs w:val="24"/>
        </w:rPr>
      </w:pPr>
      <w:r w:rsidRPr="00C11F55">
        <w:rPr>
          <w:rStyle w:val="FontStyle53"/>
          <w:sz w:val="24"/>
          <w:szCs w:val="24"/>
        </w:rPr>
        <w:t xml:space="preserve">3 </w:t>
      </w:r>
      <w:r w:rsidR="00EC2E31" w:rsidRPr="00C11F55">
        <w:rPr>
          <w:rStyle w:val="FontStyle53"/>
          <w:sz w:val="24"/>
          <w:szCs w:val="24"/>
        </w:rPr>
        <w:t>—</w:t>
      </w:r>
      <w:r w:rsidR="0030568D" w:rsidRPr="00C11F55">
        <w:rPr>
          <w:rStyle w:val="FontStyle53"/>
          <w:sz w:val="24"/>
          <w:szCs w:val="24"/>
        </w:rPr>
        <w:t>  </w:t>
      </w:r>
      <w:r w:rsidRPr="00C11F55">
        <w:rPr>
          <w:rStyle w:val="FontStyle53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79210A" w:rsidRPr="00C11F55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A07" w:rsidRDefault="00DE3A07" w:rsidP="003B15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</w:t>
      </w:r>
      <w:r w:rsidRPr="006948CE">
        <w:rPr>
          <w:rFonts w:ascii="Times New Roman" w:eastAsia="Times New Roman" w:hAnsi="Times New Roman" w:cs="Times New Roman"/>
          <w:b/>
          <w:sz w:val="24"/>
          <w:szCs w:val="24"/>
        </w:rPr>
        <w:t>чная форма обучения</w:t>
      </w:r>
    </w:p>
    <w:tbl>
      <w:tblPr>
        <w:tblW w:w="14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6"/>
        <w:gridCol w:w="596"/>
        <w:gridCol w:w="8199"/>
        <w:gridCol w:w="1047"/>
        <w:gridCol w:w="2220"/>
      </w:tblGrid>
      <w:tr w:rsidR="00DC6DC5" w:rsidRPr="00780D55" w:rsidTr="00DC6DC5"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6DC5" w:rsidRPr="00C11F55" w:rsidRDefault="00DC6DC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профессионального модуля (ПМ), междисциплинарных </w:t>
            </w:r>
            <w:r w:rsidR="009860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Pr="00C11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ов (МДК)</w:t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6DC5" w:rsidRPr="00C11F55" w:rsidRDefault="00DC6DC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6DC5" w:rsidRPr="00C11F55" w:rsidRDefault="00DC6DC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C6DC5" w:rsidRPr="00C11F55" w:rsidRDefault="00DC6DC5" w:rsidP="00645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   освоения</w:t>
            </w:r>
          </w:p>
        </w:tc>
      </w:tr>
      <w:tr w:rsidR="00DC6DC5" w:rsidRPr="00780D55" w:rsidTr="00DC6DC5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02.01. Строительство и реконструкция железных дорог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860A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00" w:rsidRPr="00780D55" w:rsidTr="00583D23">
        <w:trPr>
          <w:trHeight w:val="200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700" w:rsidRPr="00780D55" w:rsidRDefault="00F03700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F03700" w:rsidRPr="00780D55" w:rsidRDefault="00F03700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железнодорожного пути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700" w:rsidRPr="00780D55" w:rsidRDefault="00F03700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700" w:rsidRPr="00583D23" w:rsidRDefault="00F03700" w:rsidP="00583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700" w:rsidRPr="00780D55" w:rsidRDefault="00F03700" w:rsidP="00DC6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00" w:rsidRPr="00780D55" w:rsidTr="00467F93">
        <w:trPr>
          <w:trHeight w:val="34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700" w:rsidRPr="00780D55" w:rsidRDefault="00F03700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780D55" w:rsidRDefault="00467F93" w:rsidP="00F03700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организации железнодорожного строительства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700" w:rsidRPr="00236846" w:rsidRDefault="00467F93" w:rsidP="00583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700" w:rsidRPr="00780D55" w:rsidRDefault="00D86871" w:rsidP="00DC6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467F93" w:rsidRPr="00780D55" w:rsidTr="00467F93">
        <w:trPr>
          <w:trHeight w:val="30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F93" w:rsidRPr="00780D55" w:rsidRDefault="00467F93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Default="00467F93" w:rsidP="00F03700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железнодорожного земляного полотна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467F93" w:rsidRDefault="00467F93" w:rsidP="00583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C11F55" w:rsidRDefault="00467F93" w:rsidP="00DC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F93" w:rsidRPr="00780D55" w:rsidTr="00467F93">
        <w:trPr>
          <w:trHeight w:val="23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F93" w:rsidRPr="00780D55" w:rsidRDefault="00467F93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Default="00467F93" w:rsidP="00F03700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малых водопропускных сооружений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467F93" w:rsidRDefault="00467F93" w:rsidP="00583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C11F55" w:rsidRDefault="00467F93" w:rsidP="00DC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F93" w:rsidRPr="00780D55" w:rsidTr="00467F93">
        <w:trPr>
          <w:trHeight w:val="33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F93" w:rsidRPr="00780D55" w:rsidRDefault="00467F93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Default="00467F93" w:rsidP="00F03700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верхнего строения пути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467F93" w:rsidRDefault="00467F93" w:rsidP="00583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F93" w:rsidRPr="00C11F55" w:rsidRDefault="00467F93" w:rsidP="00DC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F93" w:rsidRPr="00780D55" w:rsidTr="000A01E3">
        <w:trPr>
          <w:trHeight w:val="33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F93" w:rsidRPr="00780D55" w:rsidRDefault="00467F93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93" w:rsidRDefault="00467F93" w:rsidP="00F03700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сооружений электроснабжения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93" w:rsidRPr="00467F93" w:rsidRDefault="00467F93" w:rsidP="00583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93" w:rsidRPr="00C11F55" w:rsidRDefault="00467F93" w:rsidP="00DC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1E3" w:rsidRPr="00780D55" w:rsidTr="00081F27">
        <w:trPr>
          <w:trHeight w:val="5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проектирования организации строительства.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81F27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68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назначение проекта организации строительства (ПОС), проекта производства работ (ППР).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81F27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41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№2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Общестроительные подготовительные работы.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51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№3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земляного полотна с применением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землеройных машин.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51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№4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земляного полотна в особых условиях.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51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№5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и укрепительные работы.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51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№6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Буровзрывные работы при сооружении земляного полотна и при строительстве вторых путей.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88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№7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Проектирование производства работ по сооружению земляного полотна. Требования безопасности  при выполнении работ по сооружению земляного полотна.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32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№8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укладки пути.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32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№9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балластировки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32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№10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Охрана труда при укладке и балластировке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0A01E3" w:rsidRPr="00780D55" w:rsidTr="00081F27">
        <w:trPr>
          <w:trHeight w:val="32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Pr="00780D55" w:rsidRDefault="000A01E3" w:rsidP="000A01E3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№11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подготовки и приемки железной дороги в эксплуатацию.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3" w:rsidRDefault="000A01E3" w:rsidP="000A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1E3" w:rsidRPr="002C1BE2" w:rsidRDefault="000A01E3" w:rsidP="000A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F03700" w:rsidRPr="00780D55" w:rsidTr="00F03700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3700" w:rsidRPr="00780D55" w:rsidRDefault="00F03700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700" w:rsidRPr="00780D55" w:rsidRDefault="00F0508A" w:rsidP="00C54532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№12 </w:t>
            </w:r>
            <w:r w:rsidR="00F03700" w:rsidRPr="00780D5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движения поездов и временной эксплуатации железной дороги.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700" w:rsidRPr="00780D55" w:rsidRDefault="00081F27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700" w:rsidRPr="002C1BE2" w:rsidRDefault="00D86871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C54532" w:rsidRPr="00780D55" w:rsidTr="00F03700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532" w:rsidRPr="00780D55" w:rsidRDefault="00C54532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532" w:rsidRPr="00780D55" w:rsidRDefault="00C54532" w:rsidP="00F0508A">
            <w:pPr>
              <w:tabs>
                <w:tab w:val="center" w:pos="30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№13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Приемка железной дороги в постоянную эксплуатацию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532" w:rsidRPr="00780D55" w:rsidRDefault="00081F27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532" w:rsidRPr="00C11F55" w:rsidRDefault="000A01E3" w:rsidP="0058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F03700" w:rsidRPr="00780D55" w:rsidTr="00F03700"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00" w:rsidRPr="00780D55" w:rsidRDefault="00F03700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46" w:rsidRDefault="00236846" w:rsidP="00741AD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 «Составление графика строительства  комплексно-поточным методом»</w:t>
            </w:r>
          </w:p>
          <w:p w:rsidR="00236846" w:rsidRPr="00236846" w:rsidRDefault="00236846" w:rsidP="0023684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2 </w:t>
            </w:r>
          </w:p>
          <w:p w:rsidR="00F03700" w:rsidRDefault="00236846" w:rsidP="0023684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6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Расчет массы зарядов взрывчатого вещества. Схемы размещения зарядов</w:t>
            </w:r>
          </w:p>
          <w:p w:rsidR="006950DC" w:rsidRPr="006950DC" w:rsidRDefault="006950DC" w:rsidP="006950DC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3 </w:t>
            </w:r>
          </w:p>
          <w:p w:rsidR="006950DC" w:rsidRDefault="006950DC" w:rsidP="006950DC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 ведомости трудовых затрат на строительство сборной железобе</w:t>
            </w:r>
            <w:r w:rsidRPr="00695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тонной водопропускной трубы.</w:t>
            </w:r>
          </w:p>
          <w:p w:rsidR="006950DC" w:rsidRPr="00741ADE" w:rsidRDefault="006950DC" w:rsidP="006950DC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4 Составление календарного графика строительства сборной железобетонной трубы. 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00" w:rsidRDefault="00236846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6950DC" w:rsidRDefault="006950DC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ADE" w:rsidRPr="006950DC" w:rsidRDefault="00236846" w:rsidP="0069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41ADE" w:rsidRDefault="00236846" w:rsidP="0023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DC" w:rsidRDefault="006950DC" w:rsidP="0023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  <w:p w:rsidR="006950DC" w:rsidRDefault="006950DC" w:rsidP="0023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0DC" w:rsidRPr="00236846" w:rsidRDefault="006950DC" w:rsidP="0023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00" w:rsidRPr="00780D55" w:rsidRDefault="00D86871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lastRenderedPageBreak/>
              <w:t>2, 3</w:t>
            </w:r>
          </w:p>
        </w:tc>
      </w:tr>
      <w:tr w:rsidR="00D471F8" w:rsidRPr="00780D55" w:rsidTr="00F03700">
        <w:trPr>
          <w:trHeight w:val="200"/>
        </w:trPr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71F8" w:rsidRPr="00780D55" w:rsidRDefault="00D471F8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</w:t>
            </w:r>
          </w:p>
          <w:p w:rsidR="00D471F8" w:rsidRPr="00780D55" w:rsidRDefault="00D471F8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железнодорожных зданий и сооружений.</w:t>
            </w:r>
          </w:p>
          <w:p w:rsidR="00D471F8" w:rsidRPr="00780D55" w:rsidRDefault="00D471F8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F8" w:rsidRPr="00780D55" w:rsidRDefault="00D471F8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F8" w:rsidRPr="00F03700" w:rsidRDefault="00467F93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F8" w:rsidRPr="00780D55" w:rsidRDefault="00D471F8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F8" w:rsidRPr="00780D55" w:rsidTr="00D471F8">
        <w:trPr>
          <w:trHeight w:val="76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F8" w:rsidRPr="00780D55" w:rsidRDefault="00D471F8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F8" w:rsidRPr="00F03700" w:rsidRDefault="00D471F8" w:rsidP="00081F2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A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FFB" w:rsidRPr="009A4F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A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FFB" w:rsidRPr="009A4F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A4FF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ехнология производства основных работ по строительству зданий.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F8" w:rsidRDefault="00D471F8" w:rsidP="0008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F8" w:rsidRPr="00780D55" w:rsidRDefault="00D471F8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D471F8" w:rsidRPr="00780D55" w:rsidTr="00081F27">
        <w:trPr>
          <w:trHeight w:val="40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F8" w:rsidRPr="00780D55" w:rsidRDefault="00D471F8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71F8" w:rsidRPr="00780D55" w:rsidRDefault="00D471F8" w:rsidP="00081F2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081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4F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№15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производстве строительных работ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71F8" w:rsidRDefault="00D471F8" w:rsidP="00D4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71F8" w:rsidRPr="00C11F55" w:rsidRDefault="00D471F8" w:rsidP="0058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9A28A0" w:rsidRPr="00780D55" w:rsidTr="000A01E3">
        <w:trPr>
          <w:trHeight w:val="177"/>
        </w:trPr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28A0" w:rsidRPr="00780D55" w:rsidRDefault="009A28A0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9A28A0" w:rsidRPr="00780D55" w:rsidRDefault="009A28A0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Реконструкция железнодорожного пути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3516E3" w:rsidRDefault="009A28A0" w:rsidP="00F037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0A01E3" w:rsidRDefault="00467F93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780D55" w:rsidRDefault="009A28A0" w:rsidP="00DC6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A0" w:rsidRPr="00780D55" w:rsidTr="009A28A0">
        <w:trPr>
          <w:trHeight w:val="58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8A0" w:rsidRPr="00780D55" w:rsidRDefault="009A28A0" w:rsidP="0058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6455B2" w:rsidRDefault="009A28A0" w:rsidP="00F037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№16 </w:t>
            </w: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увеличению мощности существующих железных дорог.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6455B2" w:rsidRDefault="009A28A0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28A0" w:rsidRPr="006455B2" w:rsidRDefault="009A28A0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780D55" w:rsidRDefault="009A28A0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9A28A0" w:rsidRPr="00780D55" w:rsidTr="009A28A0">
        <w:trPr>
          <w:trHeight w:val="96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8A0" w:rsidRPr="00780D55" w:rsidRDefault="009A28A0" w:rsidP="0058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0" w:rsidRPr="006455B2" w:rsidRDefault="009A28A0" w:rsidP="009A28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№17 </w:t>
            </w: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 по реконструкции существующих железных дорог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6455B2" w:rsidRDefault="009A28A0" w:rsidP="009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8A0" w:rsidRPr="00C11F55" w:rsidRDefault="009A28A0" w:rsidP="0058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DC6DC5" w:rsidRPr="00780D55" w:rsidTr="00D86871">
        <w:tc>
          <w:tcPr>
            <w:tcW w:w="1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C6DC5" w:rsidRPr="006455B2" w:rsidRDefault="00DC6DC5" w:rsidP="00F037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</w:t>
            </w:r>
            <w:r w:rsidR="009860A7" w:rsidRPr="0064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64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ового проекта по выбранной тематике: </w:t>
            </w:r>
            <w:r w:rsidRPr="006455B2"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работ по сооружению земляного полотна.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86871" w:rsidP="00D8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6455B2" w:rsidRDefault="00DC6DC5" w:rsidP="00DC6DC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Промежуточная аттестация в форме зачета – 4 семестр, в форме экзамена – 4 семестр, домашняя контрольная работа – 4 семесттр, </w:t>
            </w:r>
            <w:r w:rsidR="009860A7" w:rsidRPr="00645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645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овой проект – 4 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F03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МДК.02.01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02.02. Техническое обслуживание и ремонт железнодорожного пути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583D23">
        <w:tc>
          <w:tcPr>
            <w:tcW w:w="1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860A7"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(всего= 341ч., в т.ч. см.р. – 305 ч., лк - 4 ч., пр.- 2 ч., </w:t>
            </w:r>
            <w:r w:rsidR="009860A7"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.проект – 30 ч.)</w:t>
            </w:r>
          </w:p>
        </w:tc>
      </w:tr>
      <w:tr w:rsidR="00865D04" w:rsidRPr="00780D55" w:rsidTr="006525C1">
        <w:trPr>
          <w:trHeight w:val="167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5D04" w:rsidRPr="00780D55" w:rsidRDefault="00865D04" w:rsidP="00583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865D04" w:rsidRPr="00780D55" w:rsidRDefault="00865D04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работ по текущему содержанию пути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D04" w:rsidRPr="00780D55" w:rsidRDefault="00865D04" w:rsidP="00D86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D04" w:rsidRPr="00780D55" w:rsidRDefault="00865D04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71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D04" w:rsidRPr="005132D7" w:rsidRDefault="00865D04" w:rsidP="005132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04" w:rsidRPr="00780D55" w:rsidTr="00EB4CD7">
        <w:trPr>
          <w:trHeight w:val="873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04" w:rsidRPr="00780D55" w:rsidRDefault="00865D04" w:rsidP="00583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04" w:rsidRPr="00780D55" w:rsidRDefault="00865D04" w:rsidP="006525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Структура управления путевым хозяйством.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Текущее содержание железнодорожного пути.</w:t>
            </w:r>
            <w:r w:rsidRPr="00780D55">
              <w:rPr>
                <w:rFonts w:ascii="Times New Roman" w:hAnsi="Times New Roman" w:cs="Times New Roman"/>
              </w:rPr>
              <w:t xml:space="preserve"> Задачи текущего содержания пути, роль в ведении путевого хозяйства. Неисправности пути (наличие угона пути, выплесков, «кустов» негодных шпал, волнообразного износа рельсов и т.д.).</w:t>
            </w:r>
          </w:p>
          <w:p w:rsidR="00865D04" w:rsidRPr="00780D55" w:rsidRDefault="00865D04" w:rsidP="006525C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80D55">
              <w:rPr>
                <w:rFonts w:ascii="Times New Roman" w:hAnsi="Times New Roman" w:cs="Times New Roman"/>
                <w:sz w:val="24"/>
              </w:rPr>
              <w:t>Причины появления неисправностей пути, способы выявления и устранения. Обеспечение безопасности движения поездов при их появлении.</w:t>
            </w:r>
          </w:p>
          <w:p w:rsidR="00865D04" w:rsidRPr="00780D55" w:rsidRDefault="00865D04" w:rsidP="006525C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Текущее содержание земляного полотна, переездов, путевых и сигнальных знаков. Текущее содержание верхнего строения пути. </w:t>
            </w:r>
            <w:r w:rsidRPr="00780D55">
              <w:rPr>
                <w:rFonts w:ascii="Times New Roman" w:hAnsi="Times New Roman" w:cs="Times New Roman"/>
                <w:spacing w:val="-6"/>
                <w:sz w:val="24"/>
              </w:rPr>
              <w:t>Содержание рельсовой колеи, скреплений, шпал, брусьев и балластного слоя. Содержание стрелочных переводов.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Нормы содержания пути и стрелочных переводов. </w:t>
            </w:r>
          </w:p>
          <w:p w:rsidR="00865D04" w:rsidRPr="00780D55" w:rsidRDefault="00865D04" w:rsidP="006525C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80D55">
              <w:rPr>
                <w:rFonts w:ascii="Times New Roman" w:hAnsi="Times New Roman" w:cs="Times New Roman"/>
                <w:sz w:val="24"/>
              </w:rPr>
              <w:t xml:space="preserve">Текущее содержание пути с железобетонными шпалами Текущее содержание бесстыкового пути. Особенности содержания бесстыкового пути. Соблюдение температурного режима. </w:t>
            </w:r>
          </w:p>
          <w:p w:rsidR="00865D04" w:rsidRPr="00780D55" w:rsidRDefault="00865D04" w:rsidP="006525C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Содержание пути на участках с пучинами. </w:t>
            </w:r>
            <w:r w:rsidRPr="00780D55">
              <w:rPr>
                <w:rFonts w:ascii="Times New Roman" w:hAnsi="Times New Roman" w:cs="Times New Roman"/>
                <w:sz w:val="24"/>
              </w:rPr>
              <w:t>Технические требования при исправлении. Пути на участках с пучинами. Пучинные материалы, правила их применения.</w:t>
            </w:r>
          </w:p>
          <w:p w:rsidR="00865D04" w:rsidRPr="00780D55" w:rsidRDefault="00865D04" w:rsidP="006525C1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80D55">
              <w:rPr>
                <w:rFonts w:ascii="Times New Roman" w:hAnsi="Times New Roman" w:cs="Times New Roman"/>
                <w:sz w:val="24"/>
              </w:rPr>
              <w:t xml:space="preserve">Основные положения должностных инструкций: </w:t>
            </w:r>
            <w:r w:rsidRPr="00780D55">
              <w:rPr>
                <w:rFonts w:ascii="Times New Roman" w:hAnsi="Times New Roman" w:cs="Times New Roman"/>
                <w:spacing w:val="2"/>
                <w:sz w:val="24"/>
              </w:rPr>
              <w:t>дежурного по переезду, мостового и тоннельного обходчика, осмотрщика пути, сигналиста. Порядок действий при возникновении препятствия для движения поездов. Порядок установки и снятия сигналов и сигнальных знаков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04" w:rsidRPr="00780D55" w:rsidRDefault="00865D04" w:rsidP="00652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выполнение путевых работ. Регулировка и разгонка зазоров. Ведомость и   графики накопления зазоров. Определение величины стыкового зазора. </w:t>
            </w:r>
          </w:p>
          <w:p w:rsidR="00865D04" w:rsidRPr="00780D55" w:rsidRDefault="00865D04" w:rsidP="00652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Выправка, рихтовка и перешивка пути и стрелочных переводов. Смена отдельных металлических частей стрелочных переводов. Погрузочно-разгрузочные и транспортные работы при текущем содержании пути.</w:t>
            </w:r>
          </w:p>
          <w:p w:rsidR="00865D04" w:rsidRPr="00780D55" w:rsidRDefault="00865D04" w:rsidP="006525C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Содержание кривых участков пути.</w:t>
            </w: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04" w:rsidRPr="006455B2" w:rsidRDefault="00865D04" w:rsidP="0065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04" w:rsidRPr="006455B2" w:rsidRDefault="00865D04" w:rsidP="006525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5B2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865D04" w:rsidRPr="00780D55" w:rsidTr="00DC6DC5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5D04" w:rsidRPr="00780D55" w:rsidRDefault="00865D04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04" w:rsidRPr="00780D55" w:rsidRDefault="00865D04" w:rsidP="00583D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0D55">
              <w:rPr>
                <w:rFonts w:ascii="Times New Roman" w:hAnsi="Times New Roman" w:cs="Times New Roman"/>
                <w:b/>
                <w:iCs/>
                <w:sz w:val="24"/>
              </w:rPr>
              <w:t>Практическое занятие № 1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Определение группы дистанции пути</w:t>
            </w:r>
          </w:p>
          <w:p w:rsidR="00865D04" w:rsidRPr="00780D55" w:rsidRDefault="00865D04" w:rsidP="00583D23">
            <w:pPr>
              <w:ind w:hanging="109"/>
              <w:rPr>
                <w:rFonts w:ascii="Times New Roman" w:hAnsi="Times New Roman" w:cs="Times New Roman"/>
                <w:b/>
                <w:sz w:val="24"/>
              </w:rPr>
            </w:pPr>
            <w:r w:rsidRPr="00780D55">
              <w:rPr>
                <w:rFonts w:ascii="Times New Roman" w:hAnsi="Times New Roman" w:cs="Times New Roman"/>
                <w:b/>
                <w:iCs/>
                <w:sz w:val="24"/>
              </w:rPr>
              <w:t xml:space="preserve">  Практическое занятие № 2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Составление графика административного деления</w:t>
            </w:r>
          </w:p>
          <w:p w:rsidR="00865D04" w:rsidRPr="00780D55" w:rsidRDefault="00865D04" w:rsidP="00583D23">
            <w:pPr>
              <w:ind w:hanging="109"/>
              <w:rPr>
                <w:rFonts w:ascii="Times New Roman" w:hAnsi="Times New Roman" w:cs="Times New Roman"/>
                <w:b/>
                <w:sz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Практическое занятие № 3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Определение схемы ремонтно-путевых работ</w:t>
            </w:r>
          </w:p>
          <w:p w:rsidR="00865D04" w:rsidRPr="00780D55" w:rsidRDefault="00865D04" w:rsidP="00583D23">
            <w:pPr>
              <w:rPr>
                <w:rFonts w:ascii="Times New Roman" w:hAnsi="Times New Roman" w:cs="Times New Roman"/>
                <w:sz w:val="24"/>
              </w:rPr>
            </w:pPr>
            <w:r w:rsidRPr="00780D55">
              <w:rPr>
                <w:rFonts w:ascii="Times New Roman" w:hAnsi="Times New Roman" w:cs="Times New Roman"/>
                <w:b/>
                <w:iCs/>
                <w:sz w:val="24"/>
              </w:rPr>
              <w:t>Практическое занятие №4</w:t>
            </w:r>
            <w:r w:rsidRPr="00780D5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</w:rPr>
              <w:t>Выявление неисправностей пути. Составление акта об обнаруженных неисправностях</w:t>
            </w:r>
          </w:p>
          <w:p w:rsidR="00865D04" w:rsidRPr="00780D55" w:rsidRDefault="00865D04" w:rsidP="00583D2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80D55">
              <w:rPr>
                <w:rFonts w:ascii="Times New Roman" w:hAnsi="Times New Roman" w:cs="Times New Roman"/>
                <w:b/>
                <w:iCs/>
                <w:sz w:val="24"/>
              </w:rPr>
              <w:t xml:space="preserve">Практическое занятие </w:t>
            </w:r>
            <w:r w:rsidRPr="00780D55">
              <w:rPr>
                <w:rFonts w:ascii="Times New Roman" w:hAnsi="Times New Roman" w:cs="Times New Roman"/>
                <w:b/>
                <w:sz w:val="24"/>
              </w:rPr>
              <w:t>№5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Содержание токопроводящих и изолирующих стыков</w:t>
            </w:r>
            <w:r w:rsidRPr="00780D55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</w:p>
          <w:p w:rsidR="00865D04" w:rsidRPr="00780D55" w:rsidRDefault="00865D04" w:rsidP="0058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iCs/>
                <w:sz w:val="24"/>
              </w:rPr>
              <w:t xml:space="preserve">Практическое занятие </w:t>
            </w:r>
            <w:r w:rsidRPr="00780D55">
              <w:rPr>
                <w:rFonts w:ascii="Times New Roman" w:hAnsi="Times New Roman" w:cs="Times New Roman"/>
                <w:b/>
                <w:sz w:val="24"/>
              </w:rPr>
              <w:t>№6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Выполнение путевых работ текущего содержания на участках автоблокировки и электротяги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04" w:rsidRPr="00780D55" w:rsidRDefault="00865D04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04" w:rsidRPr="00780D55" w:rsidRDefault="00865D04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04" w:rsidRPr="00780D55" w:rsidRDefault="00865D04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04" w:rsidRPr="00780D55" w:rsidRDefault="00865D04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04" w:rsidRPr="00780D55" w:rsidRDefault="00865D04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</w:tc>
      </w:tr>
      <w:tr w:rsidR="00865D04" w:rsidRPr="00780D55" w:rsidTr="00E5531A">
        <w:trPr>
          <w:trHeight w:val="55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5D04" w:rsidRPr="00780D55" w:rsidRDefault="00865D04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D04" w:rsidRPr="00780D55" w:rsidRDefault="00865D04" w:rsidP="00ED36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Основные условия обеспечения их нормальной работы и предупреждение появления повреждений и неисправностей.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D04" w:rsidRPr="00780D55" w:rsidRDefault="00E5531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D04" w:rsidRDefault="00865D04" w:rsidP="00583D2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865D04" w:rsidRPr="00780D55" w:rsidRDefault="00865D04" w:rsidP="00DC6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A7" w:rsidRPr="00780D55" w:rsidTr="00EB4CD7">
        <w:trPr>
          <w:trHeight w:val="89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 w:cs="Times New Roman"/>
                <w:b/>
                <w:bCs/>
                <w:iCs/>
                <w:sz w:val="24"/>
              </w:rPr>
              <w:t>№</w:t>
            </w:r>
            <w:r w:rsidR="009A28A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2 </w:t>
            </w:r>
            <w:r w:rsidR="009A28A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</w:rPr>
              <w:t>Покилометровый запас материалов верхнего строения пути.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53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Текущее содержание пути на   электрифицированных и оборудованных автоблокировкой участках.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72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Рельсовые цепи на электрифицированных и оборудованных автоблокировкой участках.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21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</w:rPr>
              <w:t>Правила производства работ на них.</w:t>
            </w:r>
            <w:r w:rsidRPr="00ED36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25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ED3623">
              <w:rPr>
                <w:rFonts w:ascii="Times New Roman" w:hAnsi="Times New Roman" w:cs="Times New Roman"/>
                <w:sz w:val="24"/>
              </w:rPr>
              <w:t xml:space="preserve">Содержание и смена элементов изолирующих стыков.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ED3623">
              <w:rPr>
                <w:rFonts w:ascii="Times New Roman" w:hAnsi="Times New Roman" w:cs="Times New Roman"/>
                <w:sz w:val="24"/>
              </w:rPr>
              <w:t xml:space="preserve">Содержание токопроводящих стыков.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21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ED3623">
              <w:rPr>
                <w:rFonts w:ascii="Times New Roman" w:hAnsi="Times New Roman" w:cs="Times New Roman"/>
                <w:sz w:val="24"/>
              </w:rPr>
              <w:t>Содержание стыков на графитовой смазке.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5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</w:rPr>
              <w:t>Особенности текущего содержания клееболтовых изолирующих стыков. Техника безопасности.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89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Особенности производства работ по выправке   пути по уровню, рихтовке пути.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45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Скрепления: содержание и уход за ними.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43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780D55">
              <w:rPr>
                <w:rFonts w:ascii="Times New Roman" w:hAnsi="Times New Roman" w:cs="Times New Roman"/>
                <w:sz w:val="24"/>
              </w:rPr>
              <w:t>Содержание балластной призмы.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40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>Содержание пути на участках скоростного   движения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47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14  </w:t>
            </w:r>
            <w:r w:rsidRPr="00780D55">
              <w:rPr>
                <w:rFonts w:ascii="Times New Roman" w:hAnsi="Times New Roman" w:cs="Times New Roman"/>
                <w:sz w:val="24"/>
              </w:rPr>
              <w:t xml:space="preserve">Измерительные работы при определении высоты пучинного горба.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89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80D55">
              <w:rPr>
                <w:rFonts w:ascii="Times New Roman" w:hAnsi="Times New Roman" w:cs="Times New Roman"/>
                <w:sz w:val="24"/>
              </w:rPr>
              <w:t>Расчет длины отводов  и толщины пучинных подкладок.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516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780D55">
              <w:rPr>
                <w:rFonts w:ascii="Times New Roman" w:hAnsi="Times New Roman" w:cs="Times New Roman"/>
                <w:sz w:val="24"/>
              </w:rPr>
              <w:t>Основные правила, способы и технология работ по исправлению пути на пучинах.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EB4CD7">
        <w:trPr>
          <w:trHeight w:val="50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r w:rsidRPr="00780D55">
              <w:rPr>
                <w:rFonts w:ascii="Times New Roman" w:hAnsi="Times New Roman" w:cs="Times New Roman"/>
                <w:sz w:val="24"/>
              </w:rPr>
              <w:t>Обеспечение безопасности движения и техники безопасности при производстве путевых работ.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865D04">
        <w:trPr>
          <w:trHeight w:val="5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865D04">
        <w:trPr>
          <w:trHeight w:val="80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A7" w:rsidRPr="00780D55" w:rsidRDefault="00D71DA7" w:rsidP="00D71D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Распределение работ по текущему содержанию пути по сезонам года.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865D04">
        <w:trPr>
          <w:trHeight w:val="21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>
              <w:rPr>
                <w:rFonts w:ascii="Times New Roman" w:hAnsi="Times New Roman" w:cs="Times New Roman"/>
                <w:bCs/>
                <w:iCs/>
                <w:sz w:val="24"/>
              </w:rPr>
              <w:t xml:space="preserve">  </w:t>
            </w:r>
            <w:r w:rsidR="009A28A0" w:rsidRPr="009A28A0">
              <w:rPr>
                <w:rFonts w:ascii="Times New Roman" w:hAnsi="Times New Roman" w:cs="Times New Roman"/>
                <w:b/>
                <w:bCs/>
                <w:iCs/>
                <w:sz w:val="24"/>
              </w:rPr>
              <w:t>№</w:t>
            </w:r>
            <w:r w:rsidR="009A28A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 w:cs="Times New Roman"/>
                <w:b/>
                <w:bCs/>
                <w:iCs/>
                <w:sz w:val="24"/>
              </w:rPr>
              <w:t>20</w:t>
            </w:r>
            <w:r w:rsidR="009A28A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технического состояния пути и сооружений.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71DA7" w:rsidRPr="00780D55" w:rsidTr="008227F3">
        <w:trPr>
          <w:trHeight w:val="32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DA7" w:rsidRPr="00780D55" w:rsidRDefault="00D71DA7" w:rsidP="00D7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Pr="00780D55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Виды и сроки  осмотров 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Pr="00780D55" w:rsidRDefault="00D71DA7" w:rsidP="00D7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DA7" w:rsidRDefault="00D71DA7" w:rsidP="00D71DA7">
            <w:pPr>
              <w:jc w:val="center"/>
            </w:pPr>
            <w:r w:rsidRPr="00382905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525C1" w:rsidRPr="00780D55" w:rsidTr="006525C1">
        <w:trPr>
          <w:trHeight w:val="203"/>
        </w:trPr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25C1" w:rsidRPr="00780D55" w:rsidRDefault="006525C1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5C1" w:rsidRPr="00780D55" w:rsidRDefault="006525C1" w:rsidP="00D868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ового проекта по выбранной тематике: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5C1" w:rsidRPr="006525C1" w:rsidRDefault="006525C1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5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5C1" w:rsidRPr="00780D55" w:rsidRDefault="006525C1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C1" w:rsidRPr="00780D55" w:rsidTr="008227F3">
        <w:trPr>
          <w:trHeight w:val="183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5C1" w:rsidRPr="00780D55" w:rsidRDefault="006525C1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C1" w:rsidRPr="00780D55" w:rsidRDefault="006525C1" w:rsidP="00652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1.Разработка технологического процесса ремонта железнодорожного пути:</w:t>
            </w:r>
          </w:p>
          <w:p w:rsidR="006525C1" w:rsidRPr="00780D55" w:rsidRDefault="006525C1" w:rsidP="00652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- капитального ремонта пути на новых материалах;</w:t>
            </w:r>
          </w:p>
          <w:p w:rsidR="006525C1" w:rsidRPr="00780D55" w:rsidRDefault="006525C1" w:rsidP="00652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- капитального ремонта пути на старогодных материалах;</w:t>
            </w:r>
          </w:p>
          <w:p w:rsidR="006525C1" w:rsidRPr="00780D55" w:rsidRDefault="006525C1" w:rsidP="006525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- среднего ремонта пути;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C1" w:rsidRDefault="006525C1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5C1" w:rsidRPr="006525C1" w:rsidRDefault="006525C1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525C1" w:rsidRPr="006525C1" w:rsidRDefault="006525C1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525C1" w:rsidRPr="006525C1" w:rsidRDefault="006525C1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C1" w:rsidRDefault="006525C1" w:rsidP="0065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583D23">
        <w:tc>
          <w:tcPr>
            <w:tcW w:w="1488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860A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(всего= 55 ч., в т.ч. см.р. – 43 ч., лк - 8 ч., пр.- 4 ч.)</w:t>
            </w:r>
          </w:p>
        </w:tc>
      </w:tr>
      <w:tr w:rsidR="00DC6DC5" w:rsidRPr="00780D55" w:rsidTr="00371BBD">
        <w:trPr>
          <w:trHeight w:val="177"/>
        </w:trPr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C6DC5" w:rsidRPr="00780D55" w:rsidRDefault="00DC6DC5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технология ремонта пути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DC5" w:rsidRPr="00780D55" w:rsidRDefault="00D86871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DC6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BD" w:rsidRPr="00780D55" w:rsidTr="00371BBD">
        <w:trPr>
          <w:trHeight w:val="669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1BBD" w:rsidRPr="00780D55" w:rsidRDefault="00371BBD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проектирование ремонта пути. Подразделения, выполняющие ремонт пути, их состав, структура и оснащенность.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ремонта пути.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проектирования ж.д. колеи 1520 (СТНЦ01-95). Нормативно-технические требования к ремонтно-путевым работам. Организация ремонта пути и технологические процессы производства работ.</w:t>
            </w:r>
          </w:p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Типовые рабочие технологические процессы на выполнение комплекса работ при ремонте пути. Основные понятия о составе ТНВ, норме выработки, затратах труда. Критерии для назначения комплексных планово-предупредительных работ (ППР). </w:t>
            </w:r>
          </w:p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технологического процесса. Выбор ведущей машины. Типовой график планово-предупредительных работ по выправке пути с применением машин РОМ, ВПР, ПБ, БУМ, ПМГ в «окно». </w:t>
            </w:r>
          </w:p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Технические  условия и требования, предъявляемые к конструкции и элементам ВСП после ремонта.</w:t>
            </w:r>
          </w:p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пути на новых материалах. Капитальный ремонт пути на старогодных материалах. Капитальный ремонт  стрелочных переводов.</w:t>
            </w:r>
          </w:p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переездов. Капитальный ремонт земляного полотна.</w:t>
            </w:r>
          </w:p>
          <w:p w:rsidR="00371BBD" w:rsidRPr="00780D55" w:rsidRDefault="00371BBD" w:rsidP="00371B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 среднего ремонтов пути и его характеристика. Типовые технологические процессы по среднему ремонту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D" w:rsidRPr="00D86871" w:rsidRDefault="00371BBD" w:rsidP="0037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BD" w:rsidRDefault="00371BBD" w:rsidP="00371BB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E24BE0">
        <w:trPr>
          <w:trHeight w:val="24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E24BE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  <w:r w:rsidR="00E24BE0"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технологического процесса на выполнение отдельных видов работ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5132D7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24BE0" w:rsidRPr="00780D55" w:rsidTr="00E24BE0">
        <w:trPr>
          <w:trHeight w:val="48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BE0" w:rsidRPr="00780D55" w:rsidRDefault="00E24BE0" w:rsidP="00E24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E0" w:rsidRPr="00780D55" w:rsidRDefault="00E24BE0" w:rsidP="00E24BE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планово-предупредительной выправке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E0" w:rsidRPr="00780D55" w:rsidRDefault="00E24BE0" w:rsidP="00E2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E0" w:rsidRDefault="00E24BE0" w:rsidP="00E24BE0">
            <w:pPr>
              <w:jc w:val="center"/>
            </w:pPr>
            <w:r w:rsidRPr="0053329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24BE0" w:rsidRPr="00780D55" w:rsidTr="00E24BE0">
        <w:trPr>
          <w:trHeight w:val="5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BE0" w:rsidRPr="00780D55" w:rsidRDefault="00E24BE0" w:rsidP="00E24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E0" w:rsidRPr="00780D55" w:rsidRDefault="00E24BE0" w:rsidP="00E24BE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материалов верхнего строения пути</w:t>
            </w: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E0" w:rsidRDefault="00E24BE0" w:rsidP="00E2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E0" w:rsidRPr="00780D55" w:rsidRDefault="00E24BE0" w:rsidP="00E2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E0" w:rsidRDefault="00E24BE0" w:rsidP="00E24BE0">
            <w:pPr>
              <w:jc w:val="center"/>
            </w:pPr>
            <w:r w:rsidRPr="0053329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24BE0" w:rsidRPr="00780D55" w:rsidTr="00EB4CD7">
        <w:trPr>
          <w:trHeight w:val="73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BE0" w:rsidRPr="00780D55" w:rsidRDefault="00E24BE0" w:rsidP="00E24B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E0" w:rsidRPr="00780D55" w:rsidRDefault="00E24BE0" w:rsidP="00E24BE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Определение длины рабочих поездов и составление схемы их формирования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E0" w:rsidRDefault="00371BBD" w:rsidP="00E2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E0" w:rsidRDefault="00E24BE0" w:rsidP="00E24BE0">
            <w:pPr>
              <w:jc w:val="center"/>
            </w:pPr>
            <w:r w:rsidRPr="0053329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ремонтных работ.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30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23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производства ремонтных работ.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30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технологии ремонтно-путевых работ.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30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организации ремонтно-путевых работ.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31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к организации работ.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31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отдельных работ, выполняемых при ремонте пути.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смена рельсов.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Смена стрелочных переводов.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параметрам пути после выполнения планово-предупредительных работ.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32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Периодичность планово-предупредительных работ (ППР).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работ. Назначение, выбор, применяемые машины.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ТТП ППР бесстыкового пути на щебеночном балласте машинизированным комплексом 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 реконструкции и капитального ремонтов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37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ремонта б/с пути и ремонта звеньевого пути с уклад, плетей б/с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38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Организации работ в совмещенные «окна» большой продолжительности.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39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поездов и ТБ.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содержании и ремонте земляного полотна и водоотводных сооружений.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41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капитальному ремонту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276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42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Подъемочный ремонт пути.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C0A22" w:rsidRPr="00780D55" w:rsidTr="00CC0A22">
        <w:trPr>
          <w:trHeight w:val="75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0A22" w:rsidRPr="00780D55" w:rsidRDefault="00CC0A22" w:rsidP="00C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A28A0" w:rsidRPr="009A28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A28A0">
              <w:rPr>
                <w:rFonts w:ascii="Times New Roman" w:hAnsi="Times New Roman"/>
                <w:b/>
                <w:sz w:val="24"/>
                <w:szCs w:val="24"/>
              </w:rPr>
              <w:t xml:space="preserve">43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Назначение, критерии, технология.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Pr="00780D55" w:rsidRDefault="00CC0A22" w:rsidP="00CC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22" w:rsidRDefault="00CC0A22" w:rsidP="00CC0A22">
            <w:pPr>
              <w:jc w:val="center"/>
            </w:pPr>
            <w:r w:rsidRPr="00C23D7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C6DC5" w:rsidRPr="002A5B38" w:rsidRDefault="00DC6DC5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Промежуточная аттестация в форме дифференцированного зачета – 3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в форме экзамена – 4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овой проект – 3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домашние контрольные работы – 3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3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2A5B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4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DC6DC5">
        <w:tc>
          <w:tcPr>
            <w:tcW w:w="11621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371BB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МДК.02.02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6455B2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583D23">
        <w:trPr>
          <w:trHeight w:val="604"/>
        </w:trPr>
        <w:tc>
          <w:tcPr>
            <w:tcW w:w="14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02.03. Машины, механизмы ремонтных и строительных работ</w:t>
            </w:r>
          </w:p>
        </w:tc>
      </w:tr>
      <w:tr w:rsidR="00DC6DC5" w:rsidRPr="00780D55" w:rsidTr="00DC6DC5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D8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8687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(всего= 114 ч., в т.ч. см.р. – 100 ч., лк - 8 ч., пр.- 4 ч., лаб. – 2 ч.)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2A" w:rsidRPr="00780D55" w:rsidTr="00D86871">
        <w:trPr>
          <w:trHeight w:val="190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3.1. </w:t>
            </w:r>
          </w:p>
          <w:p w:rsidR="0098432A" w:rsidRPr="00780D55" w:rsidRDefault="0098432A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Путевые машины для ремонта и текущего содержания пути</w:t>
            </w:r>
          </w:p>
          <w:p w:rsidR="0098432A" w:rsidRPr="00780D55" w:rsidRDefault="0098432A" w:rsidP="0058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58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D86871" w:rsidRDefault="0098432A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DC6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2A" w:rsidRPr="00780D55" w:rsidTr="00741ADE">
        <w:trPr>
          <w:trHeight w:val="351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Виды работ по ремонту земляного полотна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Общее устройство, выполняемые работы, технические характеристики СС-1М, УМ-М, УМ-С.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Общее устройство, выполняемые работы, технические характеристики КОМ, СЗП-600.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Понятие о машинах для сооружения дренажей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машинами для ремонта земляного полотна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 и виды, понятие об устройстве бульдозеров и скреперов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 и виды, понятие об устройстве самоходных грейдеров и экскаваторов</w:t>
            </w:r>
          </w:p>
          <w:p w:rsidR="0098432A" w:rsidRPr="00780D55" w:rsidRDefault="0098432A" w:rsidP="00D86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Понятие о рыхлителях, машинах для разработки мерзлых грунтов ударного действия и землеройных, бурильно-крановых машинах.</w:t>
            </w:r>
          </w:p>
          <w:p w:rsidR="0098432A" w:rsidRDefault="0098432A" w:rsidP="00D868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ХДВ, ПБ-01, УБРМ</w:t>
            </w:r>
          </w:p>
          <w:p w:rsidR="0098432A" w:rsidRPr="00780D55" w:rsidRDefault="0098432A" w:rsidP="00583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A" w:rsidRDefault="0098432A" w:rsidP="00D8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A" w:rsidRDefault="0098432A" w:rsidP="00DC6DC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5132D7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98432A" w:rsidRPr="00780D55" w:rsidRDefault="0098432A" w:rsidP="0058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работы механизмов подъема, сдвига, перекоса пути электробалластера ЭЛБ-3М и его рабочих органов</w:t>
            </w:r>
          </w:p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щебнеочистительных машин СЧ-601, РМ-80</w:t>
            </w:r>
          </w:p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МПД-2 и укладочных кранов УК-25/9-18, УК-25СП</w:t>
            </w:r>
          </w:p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98432A" w:rsidRPr="00780D55" w:rsidRDefault="0098432A" w:rsidP="0058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работы ВПО-3-3000 и «Доуматик», ВПР-02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DC6D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2A" w:rsidRPr="00780D55" w:rsidTr="005132D7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98432A" w:rsidRPr="00780D55" w:rsidRDefault="0098432A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принципа работы кривошипно-шатунного механизма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A" w:rsidRPr="00780D55" w:rsidRDefault="0098432A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98432A">
        <w:trPr>
          <w:trHeight w:val="55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tabs>
                <w:tab w:val="center" w:pos="30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123E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ЭЛБ3М, ЭЛБ-4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2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2F123E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 для уплотнения грунта, их общее устройство и область применения.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82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3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пути для работы балластировочных машин</w:t>
            </w:r>
          </w:p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ЩОМ6Б, СЧУ-800, РМ-80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2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пути для работы щебнеочистительных машин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9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РОП, РОМ-3 и РОМ-4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86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поливочного поезда для удаления растительности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 МПД, УК-25/9-18, УК-25СП..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2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№8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для перевозки и выгрузки плетей. Оборудование для надвижки рельсовых плетей.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84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 принцип действия ВПО-3-300, ВПР-02, ВПРС-02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42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уплотнения балласта и стабилизации пути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4B069D">
        <w:trPr>
          <w:trHeight w:val="60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ПМГ, МГП, ППГ, СПГ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4B069D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B069D" w:rsidRPr="00780D55" w:rsidTr="004B069D">
        <w:trPr>
          <w:trHeight w:val="65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69D" w:rsidRPr="00780D55" w:rsidRDefault="004B069D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9D" w:rsidRPr="00780D55" w:rsidRDefault="004B069D" w:rsidP="004B069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СДП-М, ЭСО-3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9D" w:rsidRPr="00780D55" w:rsidRDefault="004B069D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9D" w:rsidRPr="00342F24" w:rsidRDefault="004B069D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78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 истики, основные схемы устройства, принцип действия ФРЭС-2, СМ-2М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82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звеносборочных машин, звеноразборочных машин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3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устройство, оборудование и работа шпалоремонтной мастерской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741ADE">
        <w:trPr>
          <w:trHeight w:val="55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ПРСМ-4, ПРШ-48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432A" w:rsidRPr="00780D55" w:rsidTr="0098432A">
        <w:trPr>
          <w:trHeight w:val="93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путеизмерительной тележки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Pr="00780D55" w:rsidRDefault="0098432A" w:rsidP="0098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32A" w:rsidRDefault="0098432A" w:rsidP="0098432A">
            <w:pPr>
              <w:jc w:val="center"/>
            </w:pPr>
            <w:r w:rsidRPr="00342F24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DC6DC5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D86871">
            <w:pPr>
              <w:tabs>
                <w:tab w:val="center" w:pos="304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D86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семестр</w:t>
            </w: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(всего= 148 ч., в т.ч. см.р. – 130 ч., лк - 14 ч., пр.- 2 ч., лаб. – 2 ч.)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CC" w:rsidRPr="00780D55" w:rsidTr="009860A7">
        <w:trPr>
          <w:trHeight w:val="190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3.2. </w:t>
            </w:r>
          </w:p>
          <w:p w:rsidR="00477FCC" w:rsidRPr="00780D55" w:rsidRDefault="00477FCC" w:rsidP="0058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малой механизации в путевом хозяйстве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583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9860A7" w:rsidRDefault="00477FCC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0A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DC6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CC" w:rsidRPr="00780D55" w:rsidTr="00741ADE">
        <w:trPr>
          <w:trHeight w:val="639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583D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C" w:rsidRPr="00780D55" w:rsidRDefault="00477FCC" w:rsidP="00986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материалы, применяемые в двигателях внутреннего сгорания</w:t>
            </w:r>
          </w:p>
          <w:p w:rsidR="00477FCC" w:rsidRPr="00780D55" w:rsidRDefault="00477FCC" w:rsidP="00986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Общее устройство механизмов и систем двигателя типа УД-15,УД-25</w:t>
            </w:r>
          </w:p>
          <w:p w:rsidR="00477FCC" w:rsidRPr="00780D55" w:rsidRDefault="00477FCC" w:rsidP="00986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Типы ДВС, устройство, технические характеристики</w:t>
            </w:r>
          </w:p>
          <w:p w:rsidR="00477FCC" w:rsidRPr="00780D55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Организация снабжения электрической энергией путевых строительных объектов</w:t>
            </w:r>
          </w:p>
          <w:p w:rsidR="00477FCC" w:rsidRPr="00780D55" w:rsidRDefault="00477FCC" w:rsidP="009860A7">
            <w:pPr>
              <w:pStyle w:val="6"/>
              <w:rPr>
                <w:szCs w:val="24"/>
              </w:rPr>
            </w:pPr>
            <w:r w:rsidRPr="00780D55">
              <w:rPr>
                <w:szCs w:val="24"/>
              </w:rPr>
              <w:t>Высоковольтные и низковольтные ЛЭП, трансформаторные подстанции, кабельные сети и соединительная арматура</w:t>
            </w:r>
          </w:p>
          <w:p w:rsidR="00477FCC" w:rsidRPr="00780D55" w:rsidRDefault="00477FCC" w:rsidP="009860A7">
            <w:pPr>
              <w:pStyle w:val="6"/>
              <w:rPr>
                <w:szCs w:val="24"/>
              </w:rPr>
            </w:pPr>
            <w:r w:rsidRPr="00780D55">
              <w:rPr>
                <w:szCs w:val="24"/>
              </w:rPr>
              <w:t>Передвижные электростанции типа АБ, АД, основные части, характеристики</w:t>
            </w:r>
          </w:p>
          <w:p w:rsidR="00477FCC" w:rsidRPr="00780D55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Правила заземления передвижных электростанций, электрического инструмента</w:t>
            </w:r>
          </w:p>
          <w:p w:rsidR="00477FCC" w:rsidRPr="00780D55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Переносные трансформаторы и преобразователи тока</w:t>
            </w:r>
          </w:p>
          <w:p w:rsidR="00477FCC" w:rsidRPr="00780D55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преобразователя ПФС-3М, АП-5 и защитно-отключающего устройства ЗОУ</w:t>
            </w:r>
          </w:p>
          <w:p w:rsidR="00477FCC" w:rsidRPr="00780D55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Обязательные правила и мероприятия при работе с электрическими установками и ЛЭП</w:t>
            </w:r>
          </w:p>
          <w:p w:rsidR="00477FCC" w:rsidRPr="00780D55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ЭШП, техника безопасности при их работе</w:t>
            </w:r>
          </w:p>
          <w:p w:rsidR="00477FCC" w:rsidRDefault="00477FCC" w:rsidP="00986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рельсосверлильных станков, техника безопасности при их работе</w:t>
            </w:r>
          </w:p>
          <w:p w:rsidR="00477FCC" w:rsidRPr="00780D55" w:rsidRDefault="00477FCC" w:rsidP="00583D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C" w:rsidRDefault="00477FCC" w:rsidP="0098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C" w:rsidRDefault="00477FCC" w:rsidP="00DC6DC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5132D7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CC" w:rsidRPr="00780D55" w:rsidRDefault="00477FCC" w:rsidP="00583D23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477FCC" w:rsidRPr="00780D55" w:rsidRDefault="00477FCC" w:rsidP="00583D23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принцип работы электростанции типа АБ2-К, АБ-4К и подготовка их к запуску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DC6D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0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рельсорезных станков,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2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рель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сошлифовальных станков,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113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шуруповертов,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гаечных ключей,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8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костылезаб ивщиков,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обслуживания и эксплуатации электрического инструмента.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103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домкратов,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2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рихтовочных приборов,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7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устройство, принцип действия разгоночных приборов, техника безопасности при их работе.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477FCC" w:rsidRPr="00780D55" w:rsidTr="00741ADE">
        <w:trPr>
          <w:trHeight w:val="516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Правила обслуживания и эксплуатации гидравлического инструмента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FCC" w:rsidRPr="00780D55" w:rsidRDefault="00477FCC" w:rsidP="00477F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5132D7">
        <w:trPr>
          <w:trHeight w:val="22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9860A7" w:rsidRDefault="009860A7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0A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4F" w:rsidRPr="00780D55" w:rsidTr="00023A27">
        <w:trPr>
          <w:trHeight w:val="3253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24F" w:rsidRDefault="00C2524F" w:rsidP="009860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Строительные </w:t>
            </w:r>
          </w:p>
          <w:p w:rsidR="00C2524F" w:rsidRPr="009D04AA" w:rsidRDefault="00C2524F" w:rsidP="009860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машины</w:t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24F" w:rsidRPr="00780D55" w:rsidRDefault="00C2524F" w:rsidP="00986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свайных молотков, копров</w:t>
            </w:r>
          </w:p>
          <w:p w:rsidR="00C2524F" w:rsidRPr="00780D55" w:rsidRDefault="00C2524F" w:rsidP="00986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вибропогружателях, вибромолотах и машинах для устройств буронабивных свай</w:t>
            </w:r>
          </w:p>
          <w:p w:rsidR="00C2524F" w:rsidRPr="00780D55" w:rsidRDefault="00C2524F" w:rsidP="009860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устройства, принцип действия растворонасосов, штукатурных агрегатов</w:t>
            </w:r>
          </w:p>
          <w:p w:rsidR="00C2524F" w:rsidRPr="00780D55" w:rsidRDefault="00C2524F" w:rsidP="009860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общее устройство, технические характеристики, основные схемы устройства штукатурных агрегатов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24F" w:rsidRDefault="00C2524F" w:rsidP="0098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24F" w:rsidRPr="00780D55" w:rsidRDefault="00C2524F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2524F" w:rsidRPr="00780D55" w:rsidTr="00023A27">
        <w:trPr>
          <w:trHeight w:val="45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24F" w:rsidRPr="00780D55" w:rsidRDefault="00C2524F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4F" w:rsidRPr="00780D55" w:rsidRDefault="00C2524F" w:rsidP="0002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02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работы бетономешалки.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4F" w:rsidRPr="00780D55" w:rsidRDefault="00C2524F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4F" w:rsidRPr="00780D55" w:rsidRDefault="00C2524F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124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схемы устройства, принцип действия машин для рулонных кровельных работ, машин для устройства и отделки полов, машин для малярных работ.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53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29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 при обслуживании машин для отделочных работ.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91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30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схемы устройства, принцип действия машин и установок для приготовления бетонных растворов.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55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31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смесителей по принципу смешивания, характеру работы, способу установки.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84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32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схемы устройства, принцип действия механизированного строительного инструмента.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66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33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 тики, основные схемы устройства, принцип действия строительных кранов.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88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схемы устройства, принцип действия строительных лебедок и подъемников.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88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схемы устройства, принцип действия транспортных, погрузочно-разгрузочных машин.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896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36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Назначение, общее устройство, технические характеристики, основные схемы устройства, принцип действия специализированных транспортных средств.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40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37 </w:t>
            </w:r>
            <w:r w:rsidR="00985BA2" w:rsidRPr="0098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ущность комплексной механизации путевых работ.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023A27" w:rsidRPr="00780D55" w:rsidTr="00741ADE">
        <w:trPr>
          <w:trHeight w:val="776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85BA2" w:rsidRPr="0078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985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38 </w:t>
            </w: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эксплуатации и ремонта путевых и строительных машин.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27" w:rsidRPr="00780D55" w:rsidRDefault="00023A27" w:rsidP="0002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DC6DC5">
        <w:trPr>
          <w:trHeight w:val="702"/>
        </w:trPr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D75221" w:rsidRDefault="00DC6DC5" w:rsidP="00583D23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7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Промежуточная аттестация в форме дифференцированного зачета – 3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D7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в форме экзамена – 4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D7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домашние контрольные работы – 3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  <w:r w:rsidRPr="00D75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4 </w:t>
            </w:r>
            <w:r w:rsidR="009860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DC6DC5">
        <w:trPr>
          <w:trHeight w:val="501"/>
        </w:trPr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DC6DC5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МДК.02.03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D75221" w:rsidRDefault="00DC6DC5" w:rsidP="00583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21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C5" w:rsidRPr="00780D55" w:rsidRDefault="00DC6DC5" w:rsidP="0058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80D55" w:rsidTr="0058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4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DC5" w:rsidRPr="00780D55" w:rsidRDefault="00DC6DC5" w:rsidP="0058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C6DC5" w:rsidRPr="00780D55" w:rsidRDefault="00DC6DC5" w:rsidP="0058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eastAsia="Times New Roman" w:hAnsi="Times New Roman" w:cs="Times New Roman"/>
                <w:b/>
                <w:bCs/>
              </w:rPr>
              <w:t>УП 02.01</w:t>
            </w:r>
            <w:r w:rsidRPr="00780D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9595A">
              <w:rPr>
                <w:rFonts w:ascii="Times New Roman" w:eastAsia="Times New Roman" w:hAnsi="Times New Roman" w:cs="Times New Roman"/>
                <w:b/>
                <w:bCs/>
              </w:rPr>
              <w:t>УЧЕБНАЯ  ПРАКТИКА (СЛЕСАРНАЯ, ЭЛЕКТРОМОНТАЖНАЯ, ТОКАРНАЯ, СВАРОЧНАЯ)</w:t>
            </w:r>
            <w:r w:rsidRPr="00780D55">
              <w:rPr>
                <w:rFonts w:ascii="Times New Roman" w:eastAsia="Times New Roman" w:hAnsi="Times New Roman" w:cs="Times New Roman"/>
                <w:bCs/>
              </w:rPr>
              <w:t xml:space="preserve">                                 </w:t>
            </w:r>
          </w:p>
        </w:tc>
      </w:tr>
      <w:tr w:rsidR="00DC6DC5" w:rsidRPr="00780D55" w:rsidTr="00DC6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DC5" w:rsidRPr="00C11F55" w:rsidRDefault="00DC6DC5" w:rsidP="00DC6D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профессионального модуля (ПМ), междисциплинарных </w:t>
            </w:r>
            <w:r w:rsidR="009860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Pr="00C11F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ов (МДК)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DC5" w:rsidRPr="00C11F55" w:rsidRDefault="00DC6DC5" w:rsidP="00DC6D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C11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DC5" w:rsidRPr="00C11F55" w:rsidRDefault="00DC6DC5" w:rsidP="00DC6D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DC5" w:rsidRPr="00C11F55" w:rsidRDefault="00DC6DC5" w:rsidP="00DC6D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   освоения</w:t>
            </w:r>
          </w:p>
        </w:tc>
      </w:tr>
      <w:tr w:rsidR="00DC6DC5" w:rsidRPr="00780D55" w:rsidTr="0058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14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DC5" w:rsidRPr="005A581E" w:rsidRDefault="00DC6DC5" w:rsidP="00DC6D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DC6DC5" w:rsidRPr="00780D55" w:rsidTr="00DC6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780D55" w:rsidRDefault="00DC6DC5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5A581E" w:rsidRDefault="00DC6DC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  <w:bCs/>
              </w:rPr>
              <w:t>Учебная практика (слесарная)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5A581E" w:rsidRDefault="00DC6DC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780D55" w:rsidRDefault="00DC6DC5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7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3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</w:t>
            </w:r>
          </w:p>
          <w:p w:rsidR="009860A7" w:rsidRPr="00780D55" w:rsidRDefault="009860A7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5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9860A7" w:rsidRDefault="009860A7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0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7" w:rsidRPr="00780D55" w:rsidTr="0036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802"/>
        </w:trPr>
        <w:tc>
          <w:tcPr>
            <w:tcW w:w="342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1. Вводное занятие. Ознакомление студентов со слесарной мастерской и ее оборудованием. </w:t>
            </w:r>
          </w:p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2. Виды слесарных работ </w:t>
            </w:r>
          </w:p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3. Требования безопасности труда в учебных мастерских и охрана труда. Противопожарные мероприятия.</w:t>
            </w:r>
            <w:r w:rsidRPr="00780D55">
              <w:rPr>
                <w:rFonts w:ascii="Times New Roman" w:hAnsi="Times New Roman" w:cs="Times New Roman"/>
              </w:rPr>
              <w:br/>
              <w:t xml:space="preserve">Практическое занятие: </w:t>
            </w:r>
          </w:p>
          <w:p w:rsidR="009860A7" w:rsidRPr="00C11F55" w:rsidRDefault="009860A7" w:rsidP="009860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</w:rPr>
              <w:t>1. Оказание первой доврачебной помощи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60A7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5132D7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860A7" w:rsidRPr="00780D55" w:rsidTr="0036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2. Организация рабочего места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9860A7" w:rsidRDefault="009860A7" w:rsidP="009860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0A7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9860A7" w:rsidRPr="00780D55" w:rsidRDefault="009860A7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9860A7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0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7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550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1.Общие требования и организация рабочего места. </w:t>
            </w:r>
          </w:p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2. Режим труда. </w:t>
            </w:r>
          </w:p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3.Санитарно-гигиенические условия труда</w:t>
            </w:r>
            <w:r w:rsidRPr="00780D55">
              <w:rPr>
                <w:rFonts w:ascii="Times New Roman" w:hAnsi="Times New Roman" w:cs="Times New Roman"/>
              </w:rPr>
              <w:br/>
              <w:t>Практическое занятие:</w:t>
            </w:r>
          </w:p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1. Установка тисков с учетом роста работающего</w:t>
            </w:r>
          </w:p>
          <w:p w:rsidR="009860A7" w:rsidRPr="009860A7" w:rsidRDefault="009860A7" w:rsidP="009860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2.Отработка положения работающего относительно тисков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9860A7" w:rsidRPr="00780D55" w:rsidRDefault="009860A7" w:rsidP="00986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9860A7" w:rsidRPr="00780D55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60A7" w:rsidRDefault="009860A7" w:rsidP="00986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80D55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0A7" w:rsidRPr="00780D55" w:rsidRDefault="005132D7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FF2C5F" w:rsidRPr="00780D55" w:rsidTr="00FF2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8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3. Основы измерения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FF2C5F" w:rsidRDefault="00FF2C5F" w:rsidP="00583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2C5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F2C5F" w:rsidRPr="00780D55" w:rsidRDefault="00FF2C5F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FF2C5F" w:rsidRDefault="00FF2C5F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C5F">
              <w:rPr>
                <w:rFonts w:ascii="Times New Roman" w:hAnsi="Times New Roman" w:cs="Times New Roman"/>
                <w:b/>
              </w:rPr>
              <w:t>6</w:t>
            </w:r>
          </w:p>
          <w:p w:rsidR="00FF2C5F" w:rsidRPr="00780D55" w:rsidRDefault="00FF2C5F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C5F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838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FF2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1.Инструменты для контроля плоскости и прямолинейности</w:t>
            </w:r>
          </w:p>
          <w:p w:rsidR="00FF2C5F" w:rsidRPr="00780D55" w:rsidRDefault="00FF2C5F" w:rsidP="00FF2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2.Штангенинструменты</w:t>
            </w:r>
          </w:p>
          <w:p w:rsidR="00FF2C5F" w:rsidRPr="00780D55" w:rsidRDefault="00FF2C5F" w:rsidP="00FF2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3.Микрометрические инструменты</w:t>
            </w:r>
          </w:p>
          <w:p w:rsidR="00FF2C5F" w:rsidRPr="00780D55" w:rsidRDefault="00FF2C5F" w:rsidP="00FF2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  <w:r w:rsidRPr="00780D55">
              <w:rPr>
                <w:rFonts w:ascii="Times New Roman" w:hAnsi="Times New Roman" w:cs="Times New Roman"/>
              </w:rPr>
              <w:br/>
              <w:t>1. Измерение деталей линейкой</w:t>
            </w:r>
            <w:r w:rsidRPr="00780D55">
              <w:rPr>
                <w:rFonts w:ascii="Times New Roman" w:hAnsi="Times New Roman" w:cs="Times New Roman"/>
              </w:rPr>
              <w:br/>
              <w:t>2.Измерение деталей и изделий штангенциркулем</w:t>
            </w:r>
          </w:p>
          <w:p w:rsidR="00FF2C5F" w:rsidRPr="00FF2C5F" w:rsidRDefault="00FF2C5F" w:rsidP="00FF2C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3.Измерение микрометром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  <w:p w:rsidR="00FF2C5F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5132D7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FF2C5F" w:rsidRPr="00780D55" w:rsidTr="00FF2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4. Разметка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FF2C5F" w:rsidRDefault="00FF2C5F" w:rsidP="00583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2C5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F2C5F" w:rsidRPr="00780D55" w:rsidRDefault="00FF2C5F" w:rsidP="00583D2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FF2C5F" w:rsidRDefault="00FF2C5F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C5F">
              <w:rPr>
                <w:rFonts w:ascii="Times New Roman" w:hAnsi="Times New Roman" w:cs="Times New Roman"/>
                <w:b/>
              </w:rPr>
              <w:t>6</w:t>
            </w:r>
          </w:p>
          <w:p w:rsidR="00FF2C5F" w:rsidRDefault="00FF2C5F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C5F" w:rsidRPr="00780D55" w:rsidRDefault="00FF2C5F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C5F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389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FF2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1.Плоскостная разметка. Общие понятия. Приспособления и инструмент для плоскостной разметки. Приемы плоскостной разметки</w:t>
            </w:r>
          </w:p>
          <w:p w:rsidR="00FF2C5F" w:rsidRPr="00780D55" w:rsidRDefault="00FF2C5F" w:rsidP="00FF2C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FF2C5F" w:rsidRPr="00780D55" w:rsidRDefault="00FF2C5F" w:rsidP="00FF2C5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2.Выполнение плоскостной разметки тонколистного металла. Разметка по шаблону</w:t>
            </w:r>
          </w:p>
          <w:p w:rsidR="00FF2C5F" w:rsidRPr="00FF2C5F" w:rsidRDefault="00FF2C5F" w:rsidP="00FF2C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3.Накернивание разметочных линий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2C5F" w:rsidRPr="00780D55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FF2C5F" w:rsidRDefault="00FF2C5F" w:rsidP="00FF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5F" w:rsidRPr="00780D55" w:rsidRDefault="005132D7" w:rsidP="00583D23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B5301C" w:rsidRPr="00780D55" w:rsidTr="00B53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780D55" w:rsidRDefault="00B5301C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Раздел 5.   </w:t>
            </w:r>
          </w:p>
          <w:p w:rsidR="00B5301C" w:rsidRPr="00780D55" w:rsidRDefault="00B5301C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lastRenderedPageBreak/>
              <w:t xml:space="preserve">Рубка </w:t>
            </w:r>
          </w:p>
          <w:p w:rsidR="00B5301C" w:rsidRPr="00780D55" w:rsidRDefault="00B5301C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FF2C5F" w:rsidRDefault="00B5301C" w:rsidP="00583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2C5F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B5301C" w:rsidRPr="00780D55" w:rsidRDefault="00B5301C" w:rsidP="00583D23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B5301C" w:rsidRDefault="00B5301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01C">
              <w:rPr>
                <w:rFonts w:ascii="Times New Roman" w:hAnsi="Times New Roman" w:cs="Times New Roman"/>
                <w:b/>
              </w:rPr>
              <w:t>6</w:t>
            </w:r>
          </w:p>
          <w:p w:rsidR="00B5301C" w:rsidRDefault="00B5301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301C" w:rsidRPr="00780D55" w:rsidRDefault="00B5301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780D55" w:rsidRDefault="00B5301C" w:rsidP="00583D2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01C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261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780D55" w:rsidRDefault="00B5301C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01C" w:rsidRPr="00780D55" w:rsidRDefault="00B5301C" w:rsidP="00B5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1.Инструмент для рубки металла. </w:t>
            </w:r>
          </w:p>
          <w:p w:rsidR="00B5301C" w:rsidRPr="00780D55" w:rsidRDefault="00B5301C" w:rsidP="00B5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Техника рубки. Приемы рубки. </w:t>
            </w:r>
          </w:p>
          <w:p w:rsidR="00B5301C" w:rsidRPr="00780D55" w:rsidRDefault="00B5301C" w:rsidP="00B53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B5301C" w:rsidRPr="00780D55" w:rsidRDefault="00B5301C" w:rsidP="00B5301C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80D55">
              <w:rPr>
                <w:rFonts w:ascii="Times New Roman" w:hAnsi="Times New Roman" w:cs="Times New Roman"/>
              </w:rPr>
              <w:t>. Рубка металла на плоскости</w:t>
            </w:r>
          </w:p>
          <w:p w:rsidR="00B5301C" w:rsidRPr="00FF2C5F" w:rsidRDefault="00B5301C" w:rsidP="00B5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80D55">
              <w:rPr>
                <w:rFonts w:ascii="Times New Roman" w:hAnsi="Times New Roman" w:cs="Times New Roman"/>
              </w:rPr>
              <w:t>. Рубка металла  в тисках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780D55" w:rsidRDefault="00B5301C" w:rsidP="00B53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5301C" w:rsidRPr="00780D55" w:rsidRDefault="00B5301C" w:rsidP="00B53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301C" w:rsidRPr="00780D55" w:rsidRDefault="00B5301C" w:rsidP="00B53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5301C" w:rsidRDefault="00B5301C" w:rsidP="00B53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01C" w:rsidRPr="00780D55" w:rsidRDefault="005132D7" w:rsidP="00583D2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86AC8" w:rsidRPr="00780D55" w:rsidTr="00FF6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AC8" w:rsidRPr="00780D55" w:rsidRDefault="00686AC8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lastRenderedPageBreak/>
              <w:t xml:space="preserve">Раздел 6.    </w:t>
            </w:r>
          </w:p>
          <w:p w:rsidR="00686AC8" w:rsidRPr="00780D55" w:rsidRDefault="00686AC8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Правка, гибка и рихтовка металла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C8" w:rsidRPr="00FF2C5F" w:rsidRDefault="00686AC8" w:rsidP="00583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2C5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86AC8" w:rsidRPr="00780D55" w:rsidRDefault="00686AC8" w:rsidP="00583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C8" w:rsidRPr="00FF6B39" w:rsidRDefault="00FF6B39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6</w:t>
            </w:r>
          </w:p>
          <w:p w:rsidR="00686AC8" w:rsidRDefault="00686AC8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6AC8" w:rsidRPr="00780D55" w:rsidRDefault="00686AC8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C8" w:rsidRPr="00780D55" w:rsidRDefault="00686AC8" w:rsidP="00583D2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39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256"/>
        </w:trPr>
        <w:tc>
          <w:tcPr>
            <w:tcW w:w="34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B39" w:rsidRPr="00780D55" w:rsidRDefault="00FF6B39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B39" w:rsidRPr="00780D55" w:rsidRDefault="00FF6B39" w:rsidP="00FF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Общие сведения. Приемы правки. Особенности правки (рихтовки) сварных соединений</w:t>
            </w:r>
          </w:p>
          <w:p w:rsidR="00FF6B39" w:rsidRPr="00780D55" w:rsidRDefault="00FF6B39" w:rsidP="00FF6B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FF6B39" w:rsidRPr="00780D55" w:rsidRDefault="00FF6B39" w:rsidP="00FF6B3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80D55">
              <w:rPr>
                <w:rFonts w:ascii="Times New Roman" w:hAnsi="Times New Roman" w:cs="Times New Roman"/>
              </w:rPr>
              <w:t>1. Гибка  листового из листового и  полосового металла</w:t>
            </w:r>
          </w:p>
          <w:p w:rsidR="00FF6B39" w:rsidRPr="00FF2C5F" w:rsidRDefault="00FF6B39" w:rsidP="00FF6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2. Правка полосового металла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B39" w:rsidRPr="00780D55" w:rsidRDefault="00FF6B39" w:rsidP="00FF6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FF6B39" w:rsidRPr="00780D55" w:rsidRDefault="00FF6B39" w:rsidP="00FF6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6B39" w:rsidRPr="00780D55" w:rsidRDefault="00FF6B39" w:rsidP="00FF6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FF6B39" w:rsidRDefault="00FF6B39" w:rsidP="00FF6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B39" w:rsidRPr="00780D55" w:rsidRDefault="005132D7" w:rsidP="00583D2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C6DC5" w:rsidRPr="00780D55" w:rsidTr="00DC6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780D55" w:rsidRDefault="00DC6DC5" w:rsidP="0058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DC5" w:rsidRPr="005A581E" w:rsidRDefault="00DC6DC5" w:rsidP="00583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  <w:bCs/>
              </w:rPr>
              <w:t>Учебная практика  (</w:t>
            </w:r>
            <w:r w:rsidRPr="005A581E">
              <w:rPr>
                <w:rFonts w:ascii="Times New Roman" w:hAnsi="Times New Roman" w:cs="Times New Roman"/>
                <w:b/>
              </w:rPr>
              <w:t>электромонтажная)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5A581E" w:rsidRDefault="00DC6DC5" w:rsidP="0058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DC5" w:rsidRPr="00780D55" w:rsidRDefault="00DC6DC5" w:rsidP="0058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65" w:rsidRPr="00780D55" w:rsidTr="00777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lang w:val="en-US"/>
              </w:rPr>
            </w:pPr>
            <w:r w:rsidRPr="00780D55">
              <w:rPr>
                <w:rFonts w:ascii="Times New Roman" w:hAnsi="Times New Roman" w:cs="Times New Roman"/>
              </w:rPr>
              <w:t>Раздел 7. Электробезопасность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065" w:rsidRPr="00FF6B39" w:rsidRDefault="00777065" w:rsidP="00583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77065" w:rsidRPr="00780D55" w:rsidRDefault="00777065" w:rsidP="00583D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7706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0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65" w:rsidRPr="00780D55" w:rsidTr="00777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293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777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Вводное занятие. Ознакомление студентов с электромонтажной мастерской и ее оборудованием, </w:t>
            </w:r>
          </w:p>
          <w:p w:rsidR="00777065" w:rsidRPr="00780D55" w:rsidRDefault="00777065" w:rsidP="00777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правилами электробезопасности при выполнении работ.</w:t>
            </w:r>
          </w:p>
          <w:p w:rsidR="00777065" w:rsidRPr="00780D55" w:rsidRDefault="00777065" w:rsidP="007770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777065" w:rsidRPr="00FF6B39" w:rsidRDefault="00777065" w:rsidP="007770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5132D7" w:rsidP="00583D2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777065" w:rsidRPr="00780D55" w:rsidTr="00777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Раздел 8.  </w:t>
            </w:r>
          </w:p>
          <w:p w:rsidR="00777065" w:rsidRPr="00780D55" w:rsidRDefault="00777065" w:rsidP="00583D2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Разделка, лужение, пайка и соединение проводов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065" w:rsidRPr="00777065" w:rsidRDefault="00777065" w:rsidP="007770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7706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065">
              <w:rPr>
                <w:rFonts w:ascii="Times New Roman" w:hAnsi="Times New Roman" w:cs="Times New Roman"/>
                <w:b/>
              </w:rPr>
              <w:t>8</w:t>
            </w:r>
          </w:p>
          <w:p w:rsidR="00777065" w:rsidRPr="00780D5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7065" w:rsidRPr="00780D5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65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300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777065">
            <w:pPr>
              <w:pStyle w:val="aff"/>
              <w:widowControl/>
              <w:tabs>
                <w:tab w:val="left" w:pos="317"/>
              </w:tabs>
              <w:autoSpaceDE/>
              <w:autoSpaceDN/>
              <w:adjustRightInd/>
              <w:ind w:hanging="638"/>
              <w:jc w:val="both"/>
            </w:pPr>
            <w:r w:rsidRPr="00780D55">
              <w:t>Подготовка электропаяльника к работе, деталей к пайке и лужению.</w:t>
            </w:r>
          </w:p>
          <w:p w:rsidR="00777065" w:rsidRPr="00780D55" w:rsidRDefault="00777065" w:rsidP="00777065">
            <w:pPr>
              <w:pStyle w:val="aff"/>
              <w:widowControl/>
              <w:tabs>
                <w:tab w:val="left" w:pos="317"/>
              </w:tabs>
              <w:autoSpaceDE/>
              <w:autoSpaceDN/>
              <w:adjustRightInd/>
              <w:ind w:hanging="638"/>
              <w:jc w:val="both"/>
            </w:pPr>
            <w:r w:rsidRPr="00777065">
              <w:t>Практическое занятие:</w:t>
            </w:r>
          </w:p>
          <w:p w:rsidR="00777065" w:rsidRPr="00780D55" w:rsidRDefault="00777065" w:rsidP="00777065">
            <w:pPr>
              <w:pStyle w:val="aff"/>
              <w:widowControl/>
              <w:tabs>
                <w:tab w:val="left" w:pos="317"/>
              </w:tabs>
              <w:autoSpaceDE/>
              <w:autoSpaceDN/>
              <w:adjustRightInd/>
              <w:ind w:hanging="638"/>
              <w:jc w:val="both"/>
            </w:pPr>
            <w:r w:rsidRPr="00780D55">
              <w:t>Окольцовываем концы проводов, лужение.</w:t>
            </w:r>
          </w:p>
          <w:p w:rsidR="00777065" w:rsidRPr="00780D55" w:rsidRDefault="00777065" w:rsidP="00777065">
            <w:pPr>
              <w:pStyle w:val="aff"/>
              <w:widowControl/>
              <w:tabs>
                <w:tab w:val="left" w:pos="317"/>
              </w:tabs>
              <w:autoSpaceDE/>
              <w:autoSpaceDN/>
              <w:adjustRightInd/>
              <w:ind w:hanging="638"/>
              <w:jc w:val="both"/>
            </w:pPr>
            <w:r w:rsidRPr="00780D55">
              <w:t>Соединение проводов скруткой, лужение.</w:t>
            </w:r>
          </w:p>
          <w:p w:rsidR="00777065" w:rsidRPr="00777065" w:rsidRDefault="00777065" w:rsidP="00777065">
            <w:pPr>
              <w:spacing w:after="0" w:line="240" w:lineRule="auto"/>
              <w:ind w:left="720" w:hanging="6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65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Соединение деталей с помощью пайки.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5132D7" w:rsidP="00583D2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777065" w:rsidRPr="00780D55" w:rsidTr="00777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4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9. Разборка и сборка выключателей, розеток, автоматов, контакторов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065" w:rsidRPr="00FF6B39" w:rsidRDefault="00777065" w:rsidP="00583D2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77065" w:rsidRPr="00780D55" w:rsidRDefault="00777065" w:rsidP="00777065">
            <w:pPr>
              <w:pStyle w:val="aff"/>
              <w:widowControl/>
              <w:autoSpaceDE/>
              <w:autoSpaceDN/>
              <w:adjustRightInd/>
              <w:jc w:val="both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33226C" w:rsidRDefault="0033226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26C">
              <w:rPr>
                <w:rFonts w:ascii="Times New Roman" w:hAnsi="Times New Roman" w:cs="Times New Roman"/>
                <w:b/>
              </w:rPr>
              <w:t>6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65" w:rsidRPr="00780D55" w:rsidTr="0033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130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77706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Устройство и сборка выключателей, розеток, автоматов, контакторов.</w:t>
            </w:r>
          </w:p>
          <w:p w:rsidR="00777065" w:rsidRPr="00777065" w:rsidRDefault="00777065" w:rsidP="0077706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06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777065" w:rsidRPr="00777065" w:rsidRDefault="00777065" w:rsidP="0077706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7065">
              <w:rPr>
                <w:rFonts w:ascii="Times New Roman" w:hAnsi="Times New Roman" w:cs="Times New Roman"/>
              </w:rPr>
              <w:t>Разборка сборка выключателей, розеток.</w:t>
            </w:r>
          </w:p>
          <w:p w:rsidR="00777065" w:rsidRPr="00FF6B39" w:rsidRDefault="00777065" w:rsidP="0077706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7065">
              <w:rPr>
                <w:rFonts w:ascii="Times New Roman" w:hAnsi="Times New Roman" w:cs="Times New Roman"/>
              </w:rPr>
              <w:t>Разборка сборка автоматов, контакторов.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Pr="00780D55" w:rsidRDefault="00777065" w:rsidP="00777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777065" w:rsidRDefault="00777065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065" w:rsidRPr="00780D55" w:rsidRDefault="005132D7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3226C" w:rsidRPr="00780D55" w:rsidTr="00332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86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26C" w:rsidRPr="00780D55" w:rsidRDefault="0033226C" w:rsidP="00583D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D55">
              <w:rPr>
                <w:rFonts w:ascii="Times New Roman" w:hAnsi="Times New Roman" w:cs="Times New Roman"/>
              </w:rPr>
              <w:t xml:space="preserve">Раздел 10.  </w:t>
            </w:r>
          </w:p>
          <w:p w:rsidR="0033226C" w:rsidRPr="00780D55" w:rsidRDefault="0033226C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Подготовка электрических схем, трасс открытой проводки, прокладка проводов, проверка правильности монтажа проводов</w:t>
            </w:r>
          </w:p>
          <w:p w:rsidR="0033226C" w:rsidRPr="00780D55" w:rsidRDefault="0033226C" w:rsidP="0058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226C" w:rsidRPr="00FF6B39" w:rsidRDefault="0033226C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33226C" w:rsidRPr="00780D55" w:rsidRDefault="0033226C" w:rsidP="0033226C">
            <w:pPr>
              <w:pStyle w:val="aff"/>
              <w:widowControl/>
              <w:tabs>
                <w:tab w:val="left" w:pos="317"/>
              </w:tabs>
              <w:autoSpaceDE/>
              <w:autoSpaceDN/>
              <w:adjustRightInd/>
              <w:jc w:val="both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6C" w:rsidRPr="0033226C" w:rsidRDefault="0033226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26C">
              <w:rPr>
                <w:rFonts w:ascii="Times New Roman" w:hAnsi="Times New Roman" w:cs="Times New Roman"/>
                <w:b/>
              </w:rPr>
              <w:t>8</w:t>
            </w:r>
          </w:p>
          <w:p w:rsidR="0033226C" w:rsidRPr="00780D55" w:rsidRDefault="0033226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6C" w:rsidRPr="00780D55" w:rsidRDefault="0033226C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6C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562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6C" w:rsidRPr="00780D55" w:rsidRDefault="0033226C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226C" w:rsidRPr="00780D55" w:rsidRDefault="0033226C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Подготовка электрических схем и электрооборудования.</w:t>
            </w:r>
          </w:p>
          <w:p w:rsidR="0033226C" w:rsidRPr="00780D55" w:rsidRDefault="0033226C" w:rsidP="0033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33226C" w:rsidRPr="0033226C" w:rsidRDefault="0033226C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226C">
              <w:rPr>
                <w:rFonts w:ascii="Times New Roman" w:hAnsi="Times New Roman" w:cs="Times New Roman"/>
              </w:rPr>
              <w:t>Подготовка электрических схем, разметка щита для прокладки проводов.</w:t>
            </w:r>
          </w:p>
          <w:p w:rsidR="0033226C" w:rsidRPr="0033226C" w:rsidRDefault="0033226C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226C">
              <w:rPr>
                <w:rFonts w:ascii="Times New Roman" w:hAnsi="Times New Roman" w:cs="Times New Roman"/>
              </w:rPr>
              <w:t>Заготовка проводов для прокладки на учебном щите, монтаж электрических цепей с открытой прокладкой проводов.</w:t>
            </w:r>
          </w:p>
          <w:p w:rsidR="0033226C" w:rsidRPr="00780D55" w:rsidRDefault="0033226C" w:rsidP="0033226C">
            <w:pPr>
              <w:tabs>
                <w:tab w:val="left" w:pos="317"/>
              </w:tabs>
              <w:spacing w:after="0" w:line="240" w:lineRule="auto"/>
              <w:jc w:val="both"/>
            </w:pPr>
            <w:r w:rsidRPr="0033226C">
              <w:rPr>
                <w:rFonts w:ascii="Times New Roman" w:hAnsi="Times New Roman" w:cs="Times New Roman"/>
              </w:rPr>
              <w:t>Проверка правильности монтажа.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6C" w:rsidRPr="00780D55" w:rsidRDefault="0033226C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3226C" w:rsidRPr="00780D55" w:rsidRDefault="0033226C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226C" w:rsidRPr="00780D55" w:rsidRDefault="0033226C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3226C" w:rsidRPr="00780D55" w:rsidRDefault="0033226C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3226C" w:rsidRDefault="0033226C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26C" w:rsidRPr="00780D55" w:rsidRDefault="005132D7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777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D55">
              <w:rPr>
                <w:rFonts w:ascii="Times New Roman" w:hAnsi="Times New Roman" w:cs="Times New Roman"/>
              </w:rPr>
              <w:t xml:space="preserve">Раздел 11.  </w:t>
            </w:r>
          </w:p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lastRenderedPageBreak/>
              <w:t xml:space="preserve">Монтаж электрооборудования, подключение схемы. </w:t>
            </w:r>
          </w:p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Проверка работы схемы.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FF6B39" w:rsidRDefault="00CF6A4B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B39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CF6A4B" w:rsidRPr="00780D55" w:rsidRDefault="00CF6A4B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33226C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26C">
              <w:rPr>
                <w:rFonts w:ascii="Times New Roman" w:hAnsi="Times New Roman" w:cs="Times New Roman"/>
                <w:b/>
              </w:rPr>
              <w:t>10</w:t>
            </w:r>
          </w:p>
          <w:p w:rsid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3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Монтаж электрооборудования.</w:t>
            </w:r>
          </w:p>
          <w:p w:rsidR="00CF6A4B" w:rsidRPr="00780D55" w:rsidRDefault="00CF6A4B" w:rsidP="00332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1. Монтаж электрооборудования, подключение схемы. </w:t>
            </w:r>
          </w:p>
          <w:p w:rsidR="00CF6A4B" w:rsidRPr="00FF6B39" w:rsidRDefault="00CF6A4B" w:rsidP="003322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2. Проверка работы схемы.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6</w:t>
            </w:r>
          </w:p>
          <w:p w:rsid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5132D7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4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5A581E" w:rsidRDefault="00CF6A4B" w:rsidP="0033226C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  <w:bCs/>
              </w:rPr>
              <w:t>Учебная практика (токарная)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5A581E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04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12.</w:t>
            </w:r>
          </w:p>
          <w:p w:rsidR="00CF6A4B" w:rsidRPr="00780D55" w:rsidRDefault="00CF6A4B" w:rsidP="0033226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6A4B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2</w:t>
            </w:r>
          </w:p>
          <w:p w:rsid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36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72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Вводное занятие.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Ознакомление студентов со слесарной мастерской и ее оборудованием.  </w:t>
            </w:r>
          </w:p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780D55">
              <w:rPr>
                <w:rFonts w:ascii="Times New Roman" w:hAnsi="Times New Roman" w:cs="Times New Roman"/>
              </w:rPr>
              <w:t>Правила техники безопасности при выполнении работ на механообрабатывающих станках.  Противопожарные мероприятия.</w:t>
            </w:r>
            <w:r w:rsidRPr="00780D5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5132D7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36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43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13.</w:t>
            </w:r>
          </w:p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Устройство токарного станка и принцип работы на нем</w:t>
            </w:r>
          </w:p>
          <w:p w:rsidR="00CF6A4B" w:rsidRPr="00780D55" w:rsidRDefault="00CF6A4B" w:rsidP="0033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6A4B" w:rsidRPr="00780D55" w:rsidRDefault="00CF6A4B" w:rsidP="00CF6A4B"/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33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562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Устройство токарного станка и принцип работы на нем.</w:t>
            </w:r>
          </w:p>
          <w:p w:rsidR="00CF6A4B" w:rsidRPr="00CF6A4B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A4B">
              <w:rPr>
                <w:rFonts w:ascii="Times New Roman" w:hAnsi="Times New Roman" w:cs="Times New Roman"/>
              </w:rPr>
              <w:t>Практическое занятие:</w:t>
            </w:r>
          </w:p>
          <w:p w:rsidR="00CF6A4B" w:rsidRPr="00CF6A4B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A4B">
              <w:rPr>
                <w:rFonts w:ascii="Times New Roman" w:hAnsi="Times New Roman" w:cs="Times New Roman"/>
              </w:rPr>
              <w:t>Пробное включение станка, управление подачами. Переключение скоростей в коробке передач.</w:t>
            </w:r>
          </w:p>
          <w:p w:rsidR="00CF6A4B" w:rsidRPr="00780D55" w:rsidRDefault="00CF6A4B" w:rsidP="00CF6A4B">
            <w:pPr>
              <w:spacing w:after="0" w:line="240" w:lineRule="auto"/>
            </w:pPr>
            <w:r w:rsidRPr="00CF6A4B">
              <w:rPr>
                <w:rFonts w:ascii="Times New Roman" w:hAnsi="Times New Roman" w:cs="Times New Roman"/>
              </w:rPr>
              <w:t>Установка резцов, установка заготовок.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6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5132D7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14.</w:t>
            </w:r>
          </w:p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Обработка наружных цилиндрических и торцовых поверхностей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D064D5" w:rsidRDefault="00CF6A4B" w:rsidP="00CF6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6A4B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137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>Практическое занятие: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   1. Обточка наружных цилиндрических поверхностей.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   2. Проточка наружных канавок.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D064D5" w:rsidRDefault="005132D7" w:rsidP="00CF6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15.</w:t>
            </w:r>
          </w:p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Точение конических и фасонных поверхностей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137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1.Обработка коротких конусов широким резцом.</w:t>
            </w:r>
          </w:p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0D55">
              <w:rPr>
                <w:rFonts w:ascii="Times New Roman" w:hAnsi="Times New Roman" w:cs="Times New Roman"/>
                <w:color w:val="000000"/>
              </w:rPr>
              <w:t xml:space="preserve">2.Обработка конических отверстий. 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5132D7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CF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08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16. Сверление отверстий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137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Сущность процесса сверления. </w:t>
            </w:r>
          </w:p>
          <w:p w:rsidR="00CF6A4B" w:rsidRPr="00780D55" w:rsidRDefault="00CF6A4B" w:rsidP="00CF6A4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CF6A4B" w:rsidRPr="00780D55" w:rsidRDefault="00CF6A4B" w:rsidP="00CF6A4B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Сверление сквозных отверстий. 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Сверление глухих отверстий.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5132D7" w:rsidP="00CF6A4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CF6A4B" w:rsidRPr="00780D55" w:rsidTr="0036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6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17. Обработка цилиндриче</w:t>
            </w:r>
            <w:r w:rsidRPr="00780D55">
              <w:rPr>
                <w:rFonts w:ascii="Times New Roman" w:hAnsi="Times New Roman" w:cs="Times New Roman"/>
              </w:rPr>
              <w:lastRenderedPageBreak/>
              <w:t>ских отверстий. Нарезание метрической резьбы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CF6A4B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A4B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817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Понятие о резьбе. Образование винтовой линии. Основные элементы резьбы. Профили резьбы.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Отрезание заготовок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Нарезание внутренней резьбы</w:t>
            </w:r>
          </w:p>
          <w:p w:rsidR="00CF6A4B" w:rsidRPr="00780D55" w:rsidRDefault="00CF6A4B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Нарезание наружной резьбы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CF6A4B" w:rsidRPr="00780D55" w:rsidRDefault="00CF6A4B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4B" w:rsidRPr="00780D55" w:rsidRDefault="005132D7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B247A4" w:rsidRPr="00780D55" w:rsidTr="00B24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6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CF6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lastRenderedPageBreak/>
              <w:t>Раздел 18. Комплексные работы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CF6A4B" w:rsidRDefault="00B247A4" w:rsidP="00B247A4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247A4" w:rsidRPr="00780D55" w:rsidRDefault="00B247A4" w:rsidP="00CF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B247A4" w:rsidRDefault="00B247A4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7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CF6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A4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26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B247A4" w:rsidRPr="00780D55" w:rsidRDefault="00B247A4" w:rsidP="00B2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Обработка деталей несложной формы по чертежам и операционным картам.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5132D7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B247A4" w:rsidRPr="00780D55" w:rsidTr="00DC6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5A581E" w:rsidRDefault="00B247A4" w:rsidP="00B247A4">
            <w:pPr>
              <w:tabs>
                <w:tab w:val="left" w:pos="4320"/>
                <w:tab w:val="left" w:pos="45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  <w:bCs/>
              </w:rPr>
              <w:t>Учебная практика (сварочная)</w:t>
            </w:r>
          </w:p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5A581E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81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A4" w:rsidRPr="00780D55" w:rsidTr="00B24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00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19. Вводное занятие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8A314A" w:rsidRDefault="00B247A4" w:rsidP="00B247A4">
            <w:pPr>
              <w:rPr>
                <w:rFonts w:ascii="Times New Roman" w:hAnsi="Times New Roman" w:cs="Times New Roman"/>
                <w:b/>
                <w:bCs/>
              </w:rPr>
            </w:pPr>
            <w:r w:rsidRPr="008A314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B247A4" w:rsidRPr="00780D55" w:rsidRDefault="00B247A4" w:rsidP="00B247A4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8A314A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31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A4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137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Вводное занятие.</w:t>
            </w:r>
          </w:p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Ознакомление студентов со сварочной мастерской и ее оборудованием.  </w:t>
            </w:r>
          </w:p>
          <w:p w:rsidR="00B247A4" w:rsidRPr="00780D55" w:rsidRDefault="00B247A4" w:rsidP="00B247A4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Правила техники безопасности при выполнении сварочных работ. </w:t>
            </w:r>
          </w:p>
          <w:p w:rsidR="00B247A4" w:rsidRPr="00780D55" w:rsidRDefault="00B247A4" w:rsidP="00B247A4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Электробезопасность.</w:t>
            </w:r>
          </w:p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5132D7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B247A4" w:rsidRPr="00780D55" w:rsidTr="008A3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20. Работа со сварочным аппаратом</w:t>
            </w:r>
          </w:p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8A314A" w:rsidRDefault="00B247A4" w:rsidP="00B247A4">
            <w:pPr>
              <w:rPr>
                <w:rFonts w:ascii="Times New Roman" w:hAnsi="Times New Roman" w:cs="Times New Roman"/>
                <w:b/>
                <w:bCs/>
              </w:rPr>
            </w:pPr>
            <w:r w:rsidRPr="008A314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B247A4" w:rsidRPr="00780D55" w:rsidRDefault="00B247A4" w:rsidP="00B247A4">
            <w:pPr>
              <w:pStyle w:val="aff"/>
              <w:widowControl/>
              <w:autoSpaceDE/>
              <w:autoSpaceDN/>
              <w:adjustRightInd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8A314A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314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7A4" w:rsidRPr="00780D55" w:rsidTr="008A3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719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Работа со сварочным аппаратом.</w:t>
            </w:r>
          </w:p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B247A4" w:rsidRPr="008A314A" w:rsidRDefault="00B247A4" w:rsidP="00B504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314A">
              <w:rPr>
                <w:rFonts w:ascii="Times New Roman" w:hAnsi="Times New Roman" w:cs="Times New Roman"/>
              </w:rPr>
              <w:t>Управление сварочным аппаратом.</w:t>
            </w:r>
          </w:p>
          <w:p w:rsidR="00B247A4" w:rsidRPr="008A314A" w:rsidRDefault="00B247A4" w:rsidP="00B504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314A">
              <w:rPr>
                <w:rFonts w:ascii="Times New Roman" w:hAnsi="Times New Roman" w:cs="Times New Roman"/>
              </w:rPr>
              <w:t>Электрическая сварочная дуга.</w:t>
            </w:r>
          </w:p>
          <w:p w:rsidR="00B247A4" w:rsidRPr="008A314A" w:rsidRDefault="00B247A4" w:rsidP="00B504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314A">
              <w:rPr>
                <w:rFonts w:ascii="Times New Roman" w:hAnsi="Times New Roman" w:cs="Times New Roman"/>
              </w:rPr>
              <w:t>Подбор сварочного тока и диаметра электрода.</w:t>
            </w:r>
          </w:p>
          <w:p w:rsidR="00B247A4" w:rsidRPr="00780D55" w:rsidRDefault="00B247A4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14A">
              <w:rPr>
                <w:rFonts w:ascii="Times New Roman" w:hAnsi="Times New Roman" w:cs="Times New Roman"/>
              </w:rPr>
              <w:t>Техника выполнения сварочных швов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247A4" w:rsidRPr="00780D55" w:rsidRDefault="00B247A4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7A4" w:rsidRPr="00780D55" w:rsidRDefault="005132D7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B50482" w:rsidRPr="00780D55" w:rsidTr="00B5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68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82" w:rsidRPr="00780D55" w:rsidRDefault="00B50482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21. Наплавка металла в соответствии с требованиями технологических процессов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482" w:rsidRPr="00CF6A4B" w:rsidRDefault="00B50482" w:rsidP="00B50482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50482" w:rsidRPr="00780D55" w:rsidRDefault="00B50482" w:rsidP="00B247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82" w:rsidRPr="00B50482" w:rsidRDefault="00B50482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048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82" w:rsidRPr="00780D55" w:rsidRDefault="00B50482" w:rsidP="00B24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482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266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82" w:rsidRPr="00780D55" w:rsidRDefault="00B50482" w:rsidP="00B5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482" w:rsidRPr="00780D55" w:rsidRDefault="00B50482" w:rsidP="00B5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B50482" w:rsidRPr="00780D55" w:rsidRDefault="00B50482" w:rsidP="00B5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  <w:bCs/>
              </w:rPr>
              <w:t xml:space="preserve">Наплавка валика на металл в </w:t>
            </w:r>
            <w:r w:rsidRPr="00780D55">
              <w:rPr>
                <w:rFonts w:ascii="Times New Roman" w:hAnsi="Times New Roman" w:cs="Times New Roman"/>
              </w:rPr>
              <w:t>горизонтальном</w:t>
            </w:r>
            <w:r w:rsidRPr="00780D55">
              <w:rPr>
                <w:rFonts w:ascii="Times New Roman" w:hAnsi="Times New Roman" w:cs="Times New Roman"/>
                <w:bCs/>
              </w:rPr>
              <w:t xml:space="preserve"> положении шва. </w:t>
            </w:r>
          </w:p>
          <w:p w:rsidR="00B50482" w:rsidRPr="00780D55" w:rsidRDefault="00B50482" w:rsidP="00B5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Наплавка валика на металл при наклонном положении шва.</w:t>
            </w:r>
          </w:p>
          <w:p w:rsidR="00B50482" w:rsidRPr="00780D55" w:rsidRDefault="00B50482" w:rsidP="00B5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Наплавка валика на металл при вертикальном положении шва.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82" w:rsidRPr="00780D55" w:rsidRDefault="00B50482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0482" w:rsidRPr="00780D55" w:rsidRDefault="00B50482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50482" w:rsidRPr="00780D55" w:rsidRDefault="00B50482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B50482" w:rsidRPr="00780D55" w:rsidRDefault="00B50482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482" w:rsidRPr="00780D55" w:rsidRDefault="005132D7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64510" w:rsidRPr="00780D55" w:rsidTr="00364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B5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Раздел 22. Сварка металла, в соот</w:t>
            </w:r>
            <w:r w:rsidRPr="00780D55">
              <w:rPr>
                <w:rFonts w:ascii="Times New Roman" w:hAnsi="Times New Roman" w:cs="Times New Roman"/>
              </w:rPr>
              <w:lastRenderedPageBreak/>
              <w:t>ветствии с требованиями технологических процессов</w:t>
            </w: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510" w:rsidRPr="00CF6A4B" w:rsidRDefault="00364510" w:rsidP="00364510">
            <w:pPr>
              <w:rPr>
                <w:rFonts w:ascii="Times New Roman" w:hAnsi="Times New Roman" w:cs="Times New Roman"/>
                <w:b/>
              </w:rPr>
            </w:pPr>
            <w:r w:rsidRPr="00CF6A4B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364510" w:rsidRPr="00364510" w:rsidRDefault="00364510" w:rsidP="00364510">
            <w:pPr>
              <w:rPr>
                <w:color w:val="111115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364510" w:rsidRDefault="00364510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51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B5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510" w:rsidRPr="00780D55" w:rsidTr="0008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844"/>
        </w:trPr>
        <w:tc>
          <w:tcPr>
            <w:tcW w:w="3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364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36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 xml:space="preserve">Виды сварочных соединений  </w:t>
            </w:r>
          </w:p>
          <w:p w:rsidR="00364510" w:rsidRPr="00780D55" w:rsidRDefault="00364510" w:rsidP="003645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Практическое занятие: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780D55">
              <w:rPr>
                <w:color w:val="111115"/>
                <w:shd w:val="clear" w:color="auto" w:fill="FFFFFF"/>
              </w:rPr>
              <w:t xml:space="preserve">Постановка прихваток на </w:t>
            </w:r>
            <w:r w:rsidRPr="00780D55">
              <w:t>пластины встык при горизонтальном положении.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780D55">
              <w:t>Сварка пластин встык при горизонтальном положении шва.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780D55">
              <w:t>Сварка пластин встык при наклонном положении шва.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780D55">
              <w:t>Сварка пластин встык при вертикальном положении шва.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780D55">
              <w:t>Сварка пластин внахлест при горизонтальном положении шва.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780D55">
              <w:t>Сварка пластин внахлест при наклонном положении шва.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color w:val="111115"/>
                <w:shd w:val="clear" w:color="auto" w:fill="FFFFFF"/>
              </w:rPr>
            </w:pPr>
            <w:r w:rsidRPr="00780D55">
              <w:t>Сварка пластин внахлест при вертикальном положении шва.</w:t>
            </w:r>
          </w:p>
          <w:p w:rsidR="00364510" w:rsidRPr="00780D55" w:rsidRDefault="00364510" w:rsidP="00D84DCC">
            <w:pPr>
              <w:pStyle w:val="aff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color w:val="111115"/>
                <w:shd w:val="clear" w:color="auto" w:fill="FFFFFF"/>
              </w:rPr>
            </w:pPr>
            <w:r w:rsidRPr="00780D55">
              <w:rPr>
                <w:color w:val="111115"/>
                <w:shd w:val="clear" w:color="auto" w:fill="FFFFFF"/>
              </w:rPr>
              <w:t>Зачистка, проверка качества шва.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  <w:p w:rsidR="00364510" w:rsidRPr="00780D55" w:rsidRDefault="00364510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5132D7" w:rsidP="00364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64510" w:rsidRPr="00780D55" w:rsidTr="00DC6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1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510" w:rsidRPr="00BE12A6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2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Промежуточная аттестация в форме дифференцированного зачета –  3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4510" w:rsidRPr="00780D55" w:rsidTr="00DC6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34"/>
        </w:trPr>
        <w:tc>
          <w:tcPr>
            <w:tcW w:w="1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510" w:rsidRPr="00BE12A6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A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УП.02.01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BE12A6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A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510" w:rsidRPr="00780D55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4510" w:rsidRPr="00780D55" w:rsidTr="0058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53"/>
        </w:trPr>
        <w:tc>
          <w:tcPr>
            <w:tcW w:w="148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510" w:rsidRPr="00BE12A6" w:rsidRDefault="00364510" w:rsidP="00364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12A6">
              <w:rPr>
                <w:rFonts w:ascii="Times New Roman" w:hAnsi="Times New Roman" w:cs="Times New Roman"/>
                <w:b/>
                <w:color w:val="000000"/>
              </w:rPr>
              <w:t>ПП.02.01  ПРОИЗВОДСТВЕННАЯ ПРАКТИКА (ПО ПРОФИЛЮ СПЕЦИАЛЬНОСТИ)                                                                                                      СТРОИТЕЛЬСТВО ЖЕЛЕЗНЫХ ДОРОГ, РЕМОНТ И ТЕКУЩЕЕ СОДЕРЖАНИЕ ЖЕЛЕЗНОДОРОЖНОГО ПУТИ</w:t>
            </w:r>
          </w:p>
          <w:p w:rsidR="00364510" w:rsidRPr="00780D55" w:rsidRDefault="00364510" w:rsidP="003645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4510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10" w:rsidRPr="00780D55" w:rsidRDefault="00364510" w:rsidP="00364510">
            <w:pPr>
              <w:tabs>
                <w:tab w:val="center" w:pos="30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- 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− участие в выполнении работ по ремонтам пути;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− участие в планировании работ по текущему содержанию пути;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− участие в выполнении осмотров пути;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− заполнение технической документации;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− участие в планировании ремонтов пути.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Установка и снятие переносных сигнальных знаков;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 xml:space="preserve">− порядок пользования ручными и звуковыми сигналами; </w:t>
            </w:r>
          </w:p>
          <w:p w:rsidR="00364510" w:rsidRPr="00780D55" w:rsidRDefault="00364510" w:rsidP="00364510">
            <w:pPr>
              <w:pStyle w:val="af6"/>
              <w:jc w:val="both"/>
            </w:pPr>
            <w:r w:rsidRPr="00780D55">
              <w:t>− обеспечение безопасности движения поездов при производстве путевых работ.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10" w:rsidRPr="00780D55" w:rsidRDefault="00364510" w:rsidP="003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10" w:rsidRDefault="005132D7" w:rsidP="0036451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132D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364510" w:rsidRPr="00780D55" w:rsidRDefault="00364510" w:rsidP="00364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10" w:rsidRPr="00780D55" w:rsidTr="00DC6DC5">
        <w:trPr>
          <w:trHeight w:val="273"/>
        </w:trPr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10" w:rsidRPr="00E55D38" w:rsidRDefault="00364510" w:rsidP="00364510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5D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в форме дифференцированного зачета – 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10" w:rsidRPr="00E55D38" w:rsidRDefault="00364510" w:rsidP="003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10" w:rsidRPr="00E55D38" w:rsidRDefault="00364510" w:rsidP="003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10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10" w:rsidRPr="00E55D38" w:rsidRDefault="00364510" w:rsidP="00364510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ПП.02.01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10" w:rsidRPr="00E55D38" w:rsidRDefault="00364510" w:rsidP="00364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3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10" w:rsidRPr="00E55D38" w:rsidRDefault="00364510" w:rsidP="003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10" w:rsidRPr="00780D55" w:rsidTr="00DC6DC5">
        <w:tc>
          <w:tcPr>
            <w:tcW w:w="1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10" w:rsidRPr="00E55D38" w:rsidRDefault="00364510" w:rsidP="00364510">
            <w:pPr>
              <w:tabs>
                <w:tab w:val="center" w:pos="30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55D38"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 xml:space="preserve">валификационный экзамен по модулю – 4 </w:t>
            </w:r>
            <w:r>
              <w:rPr>
                <w:rFonts w:ascii="Times New Roman" w:eastAsia="Calibri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10" w:rsidRPr="00E55D38" w:rsidRDefault="00364510" w:rsidP="003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510" w:rsidRPr="00E55D38" w:rsidRDefault="00364510" w:rsidP="003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9A3" w:rsidRPr="00C11F55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C11F55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4C0874" w:rsidRPr="00C11F55" w:rsidRDefault="004C0874" w:rsidP="004C087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654FCD" w:rsidRPr="00C11F55" w:rsidRDefault="004C0874" w:rsidP="004C0874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11F55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</w:t>
      </w:r>
      <w:r w:rsidRPr="00C11F55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57068A" w:rsidRPr="00C11F55">
        <w:rPr>
          <w:rFonts w:ascii="Times New Roman" w:hAnsi="Times New Roman"/>
          <w:b/>
          <w:sz w:val="24"/>
          <w:szCs w:val="24"/>
        </w:rPr>
        <w:t>ПМ.02</w:t>
      </w:r>
      <w:r w:rsidRPr="00C11F55">
        <w:rPr>
          <w:rFonts w:ascii="Times New Roman" w:hAnsi="Times New Roman"/>
          <w:b/>
          <w:sz w:val="24"/>
          <w:szCs w:val="24"/>
        </w:rPr>
        <w:t xml:space="preserve"> </w:t>
      </w:r>
      <w:r w:rsidR="00654FCD" w:rsidRPr="00C11F55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Строительство железных дорог, ремонт и текущее содержание железнодорожного пути</w:t>
      </w:r>
      <w:r w:rsidR="00654FCD" w:rsidRPr="00C11F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0874" w:rsidRPr="00C11F55" w:rsidRDefault="004C0874" w:rsidP="004C0874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11F5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C11F55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4C0874" w:rsidRPr="00C11F55" w:rsidRDefault="004C0874" w:rsidP="004C08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11F55">
        <w:rPr>
          <w:rFonts w:ascii="Times New Roman" w:hAnsi="Times New Roman"/>
          <w:b/>
          <w:bCs/>
          <w:sz w:val="24"/>
          <w:szCs w:val="24"/>
        </w:rPr>
        <w:t>а)</w:t>
      </w:r>
      <w:r w:rsidR="009F7DE0" w:rsidRPr="00C11F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1F55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4C0874" w:rsidRPr="00C11F55" w:rsidRDefault="004C0874" w:rsidP="004C0874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Учебная аудитория</w:t>
      </w:r>
      <w:r w:rsidRPr="00C11F55">
        <w:rPr>
          <w:rFonts w:ascii="Times New Roman" w:hAnsi="Times New Roman"/>
          <w:b/>
          <w:sz w:val="24"/>
          <w:szCs w:val="24"/>
        </w:rPr>
        <w:t xml:space="preserve">  - </w:t>
      </w:r>
      <w:r w:rsidRPr="00C11F55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C11F55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C11F55">
        <w:rPr>
          <w:rFonts w:ascii="Times New Roman" w:hAnsi="Times New Roman"/>
          <w:sz w:val="24"/>
          <w:szCs w:val="24"/>
        </w:rPr>
        <w:t xml:space="preserve"> - </w:t>
      </w:r>
      <w:r w:rsidRPr="00C11F55">
        <w:rPr>
          <w:rFonts w:ascii="Times New Roman" w:hAnsi="Times New Roman"/>
          <w:b/>
          <w:color w:val="000000"/>
          <w:sz w:val="24"/>
          <w:szCs w:val="24"/>
        </w:rPr>
        <w:t xml:space="preserve">Кабинет </w:t>
      </w: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«Организации строительства и реконструкции железных дорог»</w:t>
      </w:r>
    </w:p>
    <w:p w:rsidR="00FF5170" w:rsidRPr="00C11F55" w:rsidRDefault="00FF5170" w:rsidP="00FF5170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Учебная аудитория</w:t>
      </w:r>
      <w:r w:rsidRPr="00C11F55">
        <w:rPr>
          <w:rFonts w:ascii="Times New Roman" w:hAnsi="Times New Roman"/>
          <w:b/>
          <w:sz w:val="24"/>
          <w:szCs w:val="24"/>
        </w:rPr>
        <w:t xml:space="preserve">  - </w:t>
      </w:r>
      <w:r w:rsidRPr="00C11F55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C11F55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C11F55">
        <w:rPr>
          <w:rFonts w:ascii="Times New Roman" w:hAnsi="Times New Roman"/>
          <w:sz w:val="24"/>
          <w:szCs w:val="24"/>
        </w:rPr>
        <w:t xml:space="preserve"> - </w:t>
      </w:r>
      <w:r w:rsidRPr="00C11F55">
        <w:rPr>
          <w:rFonts w:ascii="Times New Roman" w:hAnsi="Times New Roman"/>
          <w:b/>
          <w:color w:val="000000"/>
          <w:sz w:val="24"/>
          <w:szCs w:val="24"/>
        </w:rPr>
        <w:t xml:space="preserve">Кабинет </w:t>
      </w: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«Технического обслуживания и ремонта железнодорожного пути»</w:t>
      </w:r>
    </w:p>
    <w:p w:rsidR="004C0874" w:rsidRPr="00C11F55" w:rsidRDefault="004C0874" w:rsidP="004C087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4C0874" w:rsidRPr="00C11F55" w:rsidRDefault="004C0874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4C0874" w:rsidRPr="00C11F55" w:rsidRDefault="004C0874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4C0874" w:rsidRPr="00C11F55" w:rsidRDefault="004C0874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4C0874" w:rsidRPr="00C11F55" w:rsidRDefault="004C0874" w:rsidP="004C08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64C" w:rsidRPr="00C11F55" w:rsidRDefault="0058464C" w:rsidP="00584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11F55">
        <w:rPr>
          <w:rFonts w:ascii="Times New Roman" w:hAnsi="Times New Roman"/>
          <w:b/>
          <w:bCs/>
          <w:sz w:val="24"/>
        </w:rPr>
        <w:t>б) учебных лабораториях:</w:t>
      </w:r>
    </w:p>
    <w:p w:rsidR="0058464C" w:rsidRPr="00C11F55" w:rsidRDefault="0058464C" w:rsidP="0058464C">
      <w:pPr>
        <w:pStyle w:val="111"/>
        <w:ind w:left="0" w:firstLine="709"/>
        <w:rPr>
          <w:sz w:val="24"/>
          <w:szCs w:val="24"/>
        </w:rPr>
      </w:pPr>
      <w:r w:rsidRPr="00C11F55">
        <w:rPr>
          <w:sz w:val="24"/>
          <w:szCs w:val="24"/>
        </w:rPr>
        <w:t>Лаборатория</w:t>
      </w:r>
      <w:r w:rsidRPr="00C11F55">
        <w:rPr>
          <w:spacing w:val="-8"/>
          <w:sz w:val="24"/>
          <w:szCs w:val="24"/>
        </w:rPr>
        <w:t xml:space="preserve"> </w:t>
      </w:r>
      <w:r w:rsidRPr="00C11F55">
        <w:rPr>
          <w:sz w:val="24"/>
          <w:szCs w:val="24"/>
        </w:rPr>
        <w:t>«</w:t>
      </w:r>
      <w:r w:rsidRPr="00C11F55">
        <w:rPr>
          <w:bCs w:val="0"/>
          <w:color w:val="000000"/>
          <w:sz w:val="24"/>
          <w:szCs w:val="24"/>
        </w:rPr>
        <w:t>Технического обслуживания и ремонта железнодорожного              пути</w:t>
      </w:r>
      <w:r w:rsidRPr="00C11F55">
        <w:rPr>
          <w:sz w:val="24"/>
          <w:szCs w:val="24"/>
        </w:rPr>
        <w:t>»</w:t>
      </w:r>
    </w:p>
    <w:p w:rsidR="0058464C" w:rsidRPr="00C11F55" w:rsidRDefault="0058464C" w:rsidP="00584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58464C" w:rsidRPr="00C11F55" w:rsidRDefault="0058464C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58464C" w:rsidRPr="00C11F55" w:rsidRDefault="0058464C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58464C" w:rsidRPr="00C11F55" w:rsidRDefault="0058464C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555F6B" w:rsidRPr="00C11F55" w:rsidRDefault="00555F6B" w:rsidP="00555F6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55F6B" w:rsidRPr="00C11F55" w:rsidRDefault="00555F6B" w:rsidP="00555F6B">
      <w:pPr>
        <w:pStyle w:val="111"/>
        <w:ind w:left="0" w:firstLine="709"/>
        <w:rPr>
          <w:sz w:val="24"/>
          <w:szCs w:val="24"/>
        </w:rPr>
      </w:pPr>
      <w:r w:rsidRPr="00C11F55">
        <w:rPr>
          <w:sz w:val="24"/>
          <w:szCs w:val="24"/>
        </w:rPr>
        <w:t>Лаборатория</w:t>
      </w:r>
      <w:r w:rsidRPr="00C11F55">
        <w:rPr>
          <w:spacing w:val="-8"/>
          <w:sz w:val="24"/>
          <w:szCs w:val="24"/>
        </w:rPr>
        <w:t xml:space="preserve"> </w:t>
      </w:r>
      <w:r w:rsidRPr="00C11F55">
        <w:rPr>
          <w:sz w:val="24"/>
          <w:szCs w:val="24"/>
        </w:rPr>
        <w:t>«</w:t>
      </w:r>
      <w:r w:rsidRPr="00C11F55">
        <w:rPr>
          <w:bCs w:val="0"/>
          <w:color w:val="000000"/>
          <w:sz w:val="24"/>
          <w:szCs w:val="24"/>
        </w:rPr>
        <w:t>Машин, механизмов ремонтно-строительных работ</w:t>
      </w:r>
      <w:r w:rsidRPr="00C11F55">
        <w:rPr>
          <w:sz w:val="24"/>
          <w:szCs w:val="24"/>
        </w:rPr>
        <w:t>»</w:t>
      </w:r>
    </w:p>
    <w:p w:rsidR="00555F6B" w:rsidRPr="00C11F55" w:rsidRDefault="00555F6B" w:rsidP="00555F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555F6B" w:rsidRPr="00C11F55" w:rsidRDefault="00555F6B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555F6B" w:rsidRPr="00C11F55" w:rsidRDefault="00555F6B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555F6B" w:rsidRPr="00C11F55" w:rsidRDefault="00555F6B" w:rsidP="00D84DC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555F6B" w:rsidRPr="00C11F55" w:rsidRDefault="00555F6B" w:rsidP="00555F6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F6B" w:rsidRPr="00C11F55" w:rsidRDefault="00555F6B" w:rsidP="00CB3C8F">
      <w:pPr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Полигон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Технической эксплуатации и ремонта пути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B3C8F" w:rsidRPr="00C11F55" w:rsidRDefault="00CB3C8F" w:rsidP="00CB3C8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C8F" w:rsidRPr="00C11F55" w:rsidRDefault="00CB3C8F" w:rsidP="004C0874">
      <w:pPr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«Слесарная №1»</w:t>
      </w:r>
    </w:p>
    <w:p w:rsidR="00CB3C8F" w:rsidRPr="00C11F55" w:rsidRDefault="00CB3C8F" w:rsidP="004C0874">
      <w:pPr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«Слесарная №2»</w:t>
      </w:r>
    </w:p>
    <w:p w:rsidR="00CB3C8F" w:rsidRPr="00C11F55" w:rsidRDefault="00CB3C8F" w:rsidP="004C0874">
      <w:pPr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«Сварочная»</w:t>
      </w:r>
    </w:p>
    <w:p w:rsidR="00CB3C8F" w:rsidRPr="00C11F55" w:rsidRDefault="00CB3C8F" w:rsidP="004C0874">
      <w:pPr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«Токарная»</w:t>
      </w:r>
    </w:p>
    <w:p w:rsidR="00CB3C8F" w:rsidRPr="00C11F55" w:rsidRDefault="00CB3C8F" w:rsidP="004C0874">
      <w:pPr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C11F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«Электромонтажная»</w:t>
      </w:r>
    </w:p>
    <w:p w:rsidR="00CB3C8F" w:rsidRPr="00C11F55" w:rsidRDefault="00CB3C8F" w:rsidP="004C0874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C0874" w:rsidRPr="00C11F55" w:rsidRDefault="00FF5170" w:rsidP="004C0874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1F55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4C0874" w:rsidRPr="00C11F55">
        <w:rPr>
          <w:rFonts w:ascii="Times New Roman" w:hAnsi="Times New Roman"/>
          <w:b/>
          <w:color w:val="000000"/>
          <w:sz w:val="24"/>
          <w:szCs w:val="24"/>
        </w:rPr>
        <w:t>помещении для самостоятельной работы</w:t>
      </w:r>
      <w:r w:rsidR="004C0874" w:rsidRPr="00C11F55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64510" w:rsidRPr="00364510" w:rsidRDefault="001014EF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64510" w:rsidRPr="00364510">
        <w:rPr>
          <w:rFonts w:ascii="Times New Roman" w:hAnsi="Times New Roman"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</w:t>
      </w:r>
      <w:r w:rsidR="00364510" w:rsidRPr="00364510">
        <w:rPr>
          <w:rFonts w:ascii="Times New Roman" w:hAnsi="Times New Roman"/>
          <w:color w:val="000000"/>
          <w:sz w:val="24"/>
          <w:szCs w:val="24"/>
        </w:rPr>
        <w:lastRenderedPageBreak/>
        <w:t>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Оснащенность учебного кабинета</w:t>
      </w:r>
      <w:r w:rsidRPr="00364510">
        <w:t xml:space="preserve"> </w:t>
      </w:r>
      <w:r w:rsidRPr="00364510">
        <w:rPr>
          <w:rFonts w:ascii="Times New Roman" w:hAnsi="Times New Roman"/>
          <w:b/>
          <w:color w:val="000000"/>
          <w:sz w:val="24"/>
          <w:szCs w:val="24"/>
        </w:rPr>
        <w:t>«Организации строительства и реконструкции железных дорог» (№1308)</w:t>
      </w:r>
      <w:r w:rsidRPr="00364510">
        <w:rPr>
          <w:rFonts w:ascii="Times New Roman" w:hAnsi="Times New Roman"/>
          <w:color w:val="000000"/>
          <w:sz w:val="24"/>
          <w:szCs w:val="24"/>
        </w:rPr>
        <w:t>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шт., планшет – 11 шт.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Учебно-наглядные пособия - комплект плакатов.</w:t>
      </w:r>
    </w:p>
    <w:p w:rsid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Технические средства обучения: проектор  переносной,  экран переносной.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Оснащенность учебного кабинета</w:t>
      </w:r>
      <w:r w:rsidRPr="00364510">
        <w:t xml:space="preserve"> </w:t>
      </w:r>
      <w:r w:rsidRPr="00364510">
        <w:rPr>
          <w:rFonts w:ascii="Times New Roman" w:hAnsi="Times New Roman"/>
          <w:b/>
          <w:color w:val="000000"/>
          <w:sz w:val="24"/>
          <w:szCs w:val="24"/>
        </w:rPr>
        <w:t>«Технического обслуживания и ремонта железнодорожного пути»</w:t>
      </w:r>
      <w:r w:rsidRPr="00364510">
        <w:rPr>
          <w:rFonts w:ascii="Times New Roman" w:hAnsi="Times New Roman"/>
          <w:color w:val="000000"/>
          <w:sz w:val="24"/>
          <w:szCs w:val="24"/>
        </w:rPr>
        <w:t xml:space="preserve">: Стол преподавателя-1шт., Стулья ученические-30 шт., Стул преподавателя-1шт., Стол ученический-15шт., Шкаф-2шт., Доска-1шт., Модель промежуточного скрепления типа КБ-1шт., 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Модель корневого крепления остряков-1шт.,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 xml:space="preserve"> Модель промежуточного скрепления типа  КБ, ЖБР-1шт., 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 xml:space="preserve">Учебно-наглядные пособия - комплект планшетов, набор фотографий строительной техники </w:t>
      </w: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Технические средства обучения: проектор  переносной,  экран переносной.</w:t>
      </w:r>
    </w:p>
    <w:p w:rsidR="0028199F" w:rsidRPr="0028199F" w:rsidRDefault="00364510" w:rsidP="002819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Оснащенность учебно</w:t>
      </w:r>
      <w:r w:rsidR="0028199F">
        <w:rPr>
          <w:rFonts w:ascii="Times New Roman" w:hAnsi="Times New Roman"/>
          <w:color w:val="000000"/>
          <w:sz w:val="24"/>
          <w:szCs w:val="24"/>
        </w:rPr>
        <w:t>й л</w:t>
      </w:r>
      <w:r w:rsidR="0028199F" w:rsidRPr="0028199F">
        <w:rPr>
          <w:rFonts w:ascii="Times New Roman" w:hAnsi="Times New Roman"/>
          <w:color w:val="000000"/>
          <w:sz w:val="24"/>
          <w:szCs w:val="24"/>
        </w:rPr>
        <w:t>аборатори</w:t>
      </w:r>
      <w:r w:rsidR="0028199F">
        <w:rPr>
          <w:rFonts w:ascii="Times New Roman" w:hAnsi="Times New Roman"/>
          <w:color w:val="000000"/>
          <w:sz w:val="24"/>
          <w:szCs w:val="24"/>
        </w:rPr>
        <w:t>и</w:t>
      </w:r>
      <w:r w:rsidR="0028199F" w:rsidRPr="002819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99F" w:rsidRPr="0028199F">
        <w:rPr>
          <w:rFonts w:ascii="Times New Roman" w:hAnsi="Times New Roman"/>
          <w:b/>
          <w:color w:val="000000"/>
          <w:sz w:val="24"/>
          <w:szCs w:val="24"/>
        </w:rPr>
        <w:t>«Технического обслуживания и ремонта железнодорожного пути» (№1309)</w:t>
      </w:r>
      <w:r w:rsidR="0028199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8199F" w:rsidRPr="00281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99F">
        <w:rPr>
          <w:rFonts w:ascii="Times New Roman" w:hAnsi="Times New Roman"/>
          <w:color w:val="000000"/>
          <w:sz w:val="24"/>
          <w:szCs w:val="24"/>
        </w:rPr>
        <w:t>с</w:t>
      </w:r>
      <w:r w:rsidR="0028199F" w:rsidRPr="0028199F">
        <w:rPr>
          <w:rFonts w:ascii="Times New Roman" w:hAnsi="Times New Roman"/>
          <w:color w:val="000000"/>
          <w:sz w:val="24"/>
          <w:szCs w:val="24"/>
        </w:rPr>
        <w:t xml:space="preserve">тол преподавателя-1шт., Стулья ученические-30 шт., Стул преподавателя-1шт., Стол ученический-15шт., Шкаф-2шт., Доска-1шт., Модель промежуточного скрепления типа КБ-1шт., Модель корневого крепления остряков-1шт., Модель промежуточного скрепления типа  КБ, ЖБР-1шт., Модель «Промежуточное рельсовое скрепление типа ЖБР»-1шт., Модель «Перекрестный стрелочный перевод»-1шт, Модель «Промежуточное рельсовое скрепление типа КБ»-1шт., Макет «Башмакосбрасыватель»-1шт., Макет «Виды стыков на деревянных шпалах»-1шт., Макет «Корневое крепление гибких остряков»-1шт. Макет «Крестовина с непрерывной поверхностью катания»-1 шт., Макет «Стыки рельсов на ж/б шпалах»-1шт., Путевой шаблон ЦУП-1шт.,  Измерительный инструмент «Путевой шаблон ЦУП»-1шт.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10">
        <w:rPr>
          <w:rFonts w:ascii="Times New Roman" w:hAnsi="Times New Roman"/>
          <w:color w:val="000000"/>
          <w:sz w:val="24"/>
          <w:szCs w:val="24"/>
        </w:rPr>
        <w:t>Оснащенность учебно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олигон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Технической эксплуатации и ремонта пути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>» (№ 1309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):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стол преподавателя-1шт., Стулья ученические-30 шт., Стул преподавателя-1шт., Стол ученический-15шт., Шкаф-2шт., Доска-1шт.,  пневматическая система обдувки рельс, пневматическая система обдувки стрелок, переезд резиновый, стрелка Р-65, тупик, фрагмент моста, путевой ящик, фрагмент железнодорожного пути.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>Кабинет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«Технического обслуживания и ремонта железнодорожного пути» (№1309),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г. Н. Новгород, ул. Чкалова, д.5а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 преподавателя-1шт., Стулья ученические-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30 шт., Сту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л преподавателя-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1шт., 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ученический-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15шт., 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Шкаф-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2шт., 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Доска-1шт.,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Модель промежуточного скрепления типа КБ-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1шт.,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Модель корневого крепления остряков-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1шт.,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Модель промежуточного скрепления типа  КБ, ЖБР-1шт.,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Учебно-наглядные пособия - комплект планшетов, набор фотографий строительной техники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Style w:val="FontStyle113"/>
          <w:rFonts w:ascii="Times New Roman" w:hAnsi="Times New Roman" w:cs="Times New Roman"/>
          <w:sz w:val="24"/>
          <w:szCs w:val="24"/>
        </w:rPr>
      </w:pPr>
      <w:r w:rsidRPr="009B7F8C">
        <w:rPr>
          <w:rStyle w:val="FontStyle113"/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переносной.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Лаборатория 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«Машин, механизмов ремонтно-строительных работ» (№1412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B7F8C">
        <w:rPr>
          <w:rStyle w:val="FontStyle113"/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Оборудование: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стол преподавателя-2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стул преподавателя-1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стол ученический-16шт., стулья ученические-30шт., жалюзи вертикальные – 3 шт., доска аудиторная – 1 шт., стенды – 5 шт., Шкаф для одежды комбинированный – 1 шт., Шкаф для документации (вишня) – 1 шт., Модель «Выправочно-подбивочно-рихтовочная машина ВПР» - 1 шт., Модель «Выправочно-подбивочно-рихтовочная машина ВПРС-02»- 1 шт., Модель «Щебнеочистительная машина СЧ-600» - 1 шт., Модель передвижной электростанции – 1 шт., Гидравлический домкрат ПДГ-8-1шт., Рихтовщик гидравлический ГР-12Б-1 шт., Гидравлич.разгоноч.прибор РН-01А-1шт., Эл.шпалоподбойка ЭШП-9М-1шт., Домкрат-4шт.,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Схема батарейного зажигания-1., Схема магнето-1шт., Макет «Сечение рельсов»-1шт., Макет ВПО-3000-1шт., Шкаф для путевого инструмента и макетов-1шт., Шпалоподбойка ЭШП9М3-1шт., Клещи рельсовые-1шт., Ключ гаечный путевой-2 шт., Клещи шпальные-1 шт., Приспособление передвиж. для смены рельс ППЗР-1000- 1 шт., Ключ монтажный АРС -1 шт., Гайковерт ручной-1 шт., Лом лапчатый кованный-1 шт., Тележка путеизмерительная ПТ-7МК-1 шт., Факсосъёмный станок для рельсов-1 шт., Рельсорезный станок РМ5ГМ – 1шт., Стенд «Звеносборочная установка»- 1шт., Рельсошлиф. Станок – 1шт., Электродвигатели- 2шт., Ручной инструмент для жд. пути(лом, лопата, молоток, гайковерт) -По 1 шт., Четырехтактный карбюраторный двигатель и его схема – 1 шт.,  Двухтактный карбюраторный двигатель и его схема- 1 шт., Четырехцилиндровый двигатель и его схема- 1 шт.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>Кабинет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«Организации строительства и реконструкции железных дорог» (№1308)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</w:p>
    <w:p w:rsidR="009B7F8C" w:rsidRPr="009B7F8C" w:rsidRDefault="009B7F8C" w:rsidP="009B7F8C">
      <w:pPr>
        <w:pStyle w:val="Style23"/>
        <w:widowControl/>
        <w:tabs>
          <w:tab w:val="left" w:pos="0"/>
        </w:tabs>
        <w:ind w:right="-1"/>
        <w:rPr>
          <w:color w:val="000000"/>
          <w:sz w:val="24"/>
          <w:szCs w:val="24"/>
        </w:rPr>
      </w:pPr>
      <w:r w:rsidRPr="009B7F8C">
        <w:rPr>
          <w:color w:val="000000"/>
          <w:sz w:val="24"/>
          <w:szCs w:val="24"/>
        </w:rPr>
        <w:t>Учебно-наглядные пособия - комплект плакатов, комплект планшетов.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4"/>
          <w:szCs w:val="24"/>
        </w:rPr>
      </w:pPr>
      <w:r w:rsidRPr="009B7F8C">
        <w:rPr>
          <w:rStyle w:val="FontStyle113"/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переносной.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>Кабинет</w:t>
      </w: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«Технического обслуживания и ремонта железнодорожного пути» (№1309)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 преподавателя-1шт., Стулья ученические-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30 шт., Сту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л преподавателя-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1шт., 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ученический-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15шт., 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Шкаф-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2шт., 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Доска-1шт.,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Модель промежуточного скрепления типа КБ-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1шт.,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Модель корневого крепления остряков-</w:t>
      </w: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>1шт.,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Модель промежуточного скрепления типа  КБ, ЖБР-1шт.,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Учебно-наглядные пособия - комплект планшетов, набор фотографий строительной техники </w:t>
      </w:r>
    </w:p>
    <w:p w:rsidR="009B7F8C" w:rsidRPr="009B7F8C" w:rsidRDefault="009B7F8C" w:rsidP="009B7F8C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4"/>
          <w:szCs w:val="24"/>
        </w:rPr>
      </w:pPr>
      <w:r w:rsidRPr="009B7F8C">
        <w:rPr>
          <w:rStyle w:val="FontStyle113"/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переносной.</w:t>
      </w:r>
    </w:p>
    <w:p w:rsidR="009B7F8C" w:rsidRPr="009B7F8C" w:rsidRDefault="009B7F8C" w:rsidP="009B7F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«Слесарная №1» (№ 2113)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 стол преподавателя-1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стул преподавателя-1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верстак слесарный оборудованный тисками-13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шт., верстак слесарный – 3 шт;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стул ученический-20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шт., т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рехстворчатая классная доска-1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шт.,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плакаты – 3 шт., напольный и настольный сверлильный станок -  2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распределительный электрощит 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СЩ-3  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расходный материал – напильники, молотки, зубило, сверла, штангенциркули, керно;</w:t>
      </w:r>
    </w:p>
    <w:p w:rsidR="009B7F8C" w:rsidRPr="009B7F8C" w:rsidRDefault="009B7F8C" w:rsidP="009B7F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«Слесарная №2» (№ 2115)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 стол преподавателя - 1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стул преподавателя - 1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 верстак слесарный – 2 шт;  в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ерстак слесарный оборудованный тисками – 18 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тул ученический – 30 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т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рехстворчатая классная доска-1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настольный сверлильный станок модель </w:t>
      </w:r>
      <w:r w:rsidRPr="009B7F8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ZJ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4116/8 - 1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 настольный  сверлильный станок   модель </w:t>
      </w:r>
      <w:r w:rsidRPr="009B7F8C">
        <w:rPr>
          <w:rFonts w:ascii="Times New Roman" w:hAnsi="Times New Roman" w:cs="Times New Roman"/>
          <w:color w:val="000000"/>
          <w:sz w:val="24"/>
          <w:szCs w:val="24"/>
          <w:lang w:val="en-US"/>
        </w:rPr>
        <w:t>ZJ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4113-1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 распределительный электро  щит СЩ-3 380 </w:t>
      </w:r>
      <w:r w:rsidRPr="009B7F8C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  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 xml:space="preserve"> станок заточной школьный  СЭШ-1-1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ш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каф-2</w:t>
      </w:r>
      <w:r w:rsidRPr="009B7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комплект п</w:t>
      </w:r>
      <w:r w:rsidRPr="009B7F8C">
        <w:rPr>
          <w:rFonts w:ascii="Times New Roman" w:hAnsi="Times New Roman" w:cs="Times New Roman"/>
          <w:color w:val="000000"/>
          <w:sz w:val="24"/>
          <w:szCs w:val="24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«Сварочная » (№ 2110)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 сварочные посты – 2 шт., ящик с заготовками для сварки – 1 шт.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«Токарная» (№ 2104)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  стол преподавателя-1шт., стул преподавателя-1шт., шкаф – 1шт; доска ученическая – 1шт., токарно - винторезный станок ТВ-4 -1 шт., токарно – винторезный станок ТВ-6 – 1 шт., фрезерный станок НТФ-110Ш4- 1 шт.,., пресс DKII- 1шт., токарно – винторезный станок ТВ-7М- 3 шт., ученический верстак оборудованный тисками -1 шт., подставка для деталей- 6 шт., стул ученический - 5 шт., комплект плакатов,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 ящик для хранения инструмента- 1шт., стеллаж для хранения расходных материалов  - 2шт;  расходный инструмент (металл, резцы, плашки, метчики).</w:t>
      </w:r>
    </w:p>
    <w:p w:rsidR="009B7F8C" w:rsidRPr="009B7F8C" w:rsidRDefault="009B7F8C" w:rsidP="009B7F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</w:t>
      </w:r>
      <w:r w:rsidRPr="009B7F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«Электромонтажная» (№ 2112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B7F8C" w:rsidRPr="009B7F8C" w:rsidRDefault="009B7F8C" w:rsidP="009B7F8C">
      <w:pPr>
        <w:tabs>
          <w:tab w:val="left" w:pos="141"/>
        </w:tabs>
        <w:spacing w:after="0" w:line="240" w:lineRule="auto"/>
        <w:ind w:right="-1" w:firstLine="709"/>
        <w:jc w:val="both"/>
        <w:rPr>
          <w:rStyle w:val="FontStyle50"/>
          <w:color w:val="000000"/>
          <w:sz w:val="24"/>
          <w:szCs w:val="24"/>
        </w:rPr>
      </w:pPr>
      <w:r w:rsidRPr="009B7F8C">
        <w:rPr>
          <w:rFonts w:ascii="Times New Roman" w:hAnsi="Times New Roman" w:cs="Times New Roman"/>
          <w:color w:val="000000"/>
          <w:sz w:val="24"/>
          <w:szCs w:val="24"/>
        </w:rPr>
        <w:t>Оборудование: ученический  стол укомплектованный розетками - 8шт., стул ученический-16шт., стол преподавателя-1шт., стул преподавателя-1шт., комплект плакатов., лабораторный  стенд: «Схема освещения с открытой прокладкой проводов» -1шт., лабораторный  стенд: «Схема реверсивного магнитного пускателя» -1шт., стенд «Марки кабеля»-1шт., стенд «Асинхронный электродвигатель» - 1шт., схема «Реверсивный магнитный пускатель»; схема «Освещение с открытой прокладкой проводов»,  реле: НМШ - нейтральное реле-3шт.,  СЩ-5 тип А3716 ФУЗ IP20 380V 160A 50 Hz-1шт., набор комплектующих изделий для  сбора схем, расходный материал.</w:t>
      </w:r>
    </w:p>
    <w:p w:rsidR="001014EF" w:rsidRPr="009B7F8C" w:rsidRDefault="001014EF" w:rsidP="00364510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4510" w:rsidRPr="00364510" w:rsidRDefault="00364510" w:rsidP="00364510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874" w:rsidRPr="00C11F55" w:rsidRDefault="001014EF" w:rsidP="001014EF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1014EF">
        <w:rPr>
          <w:rFonts w:ascii="Times New Roman" w:hAnsi="Times New Roman"/>
          <w:b/>
          <w:color w:val="000000"/>
          <w:sz w:val="24"/>
          <w:szCs w:val="24"/>
        </w:rPr>
        <w:t xml:space="preserve">При изучении дисциплины в формате электронного обучения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1014EF">
        <w:rPr>
          <w:rFonts w:ascii="Times New Roman" w:hAnsi="Times New Roman"/>
          <w:b/>
          <w:color w:val="000000"/>
          <w:sz w:val="24"/>
          <w:szCs w:val="24"/>
        </w:rPr>
        <w:t xml:space="preserve">  используется: ЭИОС Moodle.</w:t>
      </w:r>
    </w:p>
    <w:p w:rsidR="004C0874" w:rsidRPr="001014EF" w:rsidRDefault="004C0874" w:rsidP="001014EF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4C0874" w:rsidRPr="00C11F55" w:rsidRDefault="004C0874" w:rsidP="004C087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11F55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4C0874" w:rsidRPr="00C11F55" w:rsidRDefault="004C0874" w:rsidP="004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r w:rsidR="009B7F8C" w:rsidRPr="00C11F55">
        <w:rPr>
          <w:rFonts w:ascii="Times New Roman" w:hAnsi="Times New Roman"/>
          <w:sz w:val="24"/>
          <w:szCs w:val="24"/>
        </w:rPr>
        <w:t>ресурсы, используемые</w:t>
      </w:r>
      <w:r w:rsidRPr="00C11F55">
        <w:rPr>
          <w:rFonts w:ascii="Times New Roman" w:hAnsi="Times New Roman"/>
          <w:sz w:val="24"/>
          <w:szCs w:val="24"/>
        </w:rPr>
        <w:t xml:space="preserve"> в образовательном процессе.</w:t>
      </w:r>
    </w:p>
    <w:p w:rsidR="004C0874" w:rsidRPr="00C11F55" w:rsidRDefault="004C0874" w:rsidP="004C087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11F5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30B58" w:rsidRPr="00C11F55" w:rsidRDefault="006569EB" w:rsidP="006569EB">
      <w:pPr>
        <w:tabs>
          <w:tab w:val="left" w:pos="1134"/>
        </w:tabs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CE4C3B" w:rsidRPr="00C11F55" w:rsidRDefault="00CE4C3B" w:rsidP="006569EB">
      <w:pPr>
        <w:pStyle w:val="Style11"/>
        <w:widowControl/>
        <w:spacing w:line="276" w:lineRule="auto"/>
        <w:ind w:firstLine="709"/>
        <w:rPr>
          <w:rStyle w:val="FontStyle50"/>
          <w:rFonts w:eastAsia="Calibri"/>
          <w:sz w:val="24"/>
          <w:szCs w:val="24"/>
        </w:rPr>
      </w:pPr>
      <w:r w:rsidRPr="00C11F55">
        <w:rPr>
          <w:rStyle w:val="FontStyle50"/>
          <w:rFonts w:eastAsia="Calibri"/>
          <w:sz w:val="24"/>
          <w:szCs w:val="24"/>
        </w:rPr>
        <w:t xml:space="preserve">МДК 02.01 Строительство и реконструкция железных дорог </w:t>
      </w:r>
    </w:p>
    <w:tbl>
      <w:tblPr>
        <w:tblStyle w:val="1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3260"/>
        <w:gridCol w:w="1276"/>
      </w:tblGrid>
      <w:tr w:rsidR="00B83A1A" w:rsidRPr="00C11F55" w:rsidTr="00E91F89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A" w:rsidRPr="00C11F55" w:rsidRDefault="00B83A1A" w:rsidP="00B83A1A">
            <w:pPr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C11F55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Style w:val="afd"/>
                <w:rFonts w:ascii="Times New Roman" w:hAnsi="Times New Roman"/>
                <w:b w:val="0"/>
                <w:sz w:val="24"/>
                <w:szCs w:val="24"/>
              </w:rPr>
              <w:t>Щербаченко В.И.</w:t>
            </w:r>
          </w:p>
          <w:p w:rsidR="00B83A1A" w:rsidRPr="00C11F55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C11F55" w:rsidRDefault="000E479A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B83A1A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C11F55" w:rsidRDefault="000E479A" w:rsidP="009B7F8C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B83A1A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B83A1A" w:rsidRPr="00C11F55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1" w:history="1">
              <w:r w:rsidR="00B83A1A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C11F55" w:rsidRDefault="00B83A1A" w:rsidP="00B83A1A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C11F55">
              <w:rPr>
                <w:sz w:val="24"/>
                <w:szCs w:val="24"/>
                <w:lang w:val="en-US"/>
              </w:rPr>
              <w:t>[</w:t>
            </w:r>
            <w:r w:rsidRPr="00C11F55">
              <w:rPr>
                <w:sz w:val="24"/>
                <w:szCs w:val="24"/>
              </w:rPr>
              <w:t>Электронный ресурс</w:t>
            </w:r>
            <w:r w:rsidRPr="00C11F55">
              <w:rPr>
                <w:sz w:val="24"/>
                <w:szCs w:val="24"/>
                <w:lang w:val="en-US"/>
              </w:rPr>
              <w:t>]</w:t>
            </w:r>
          </w:p>
          <w:p w:rsidR="00B83A1A" w:rsidRPr="00C11F55" w:rsidRDefault="00B83A1A" w:rsidP="00B83A1A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44B26" w:rsidRPr="00C11F55" w:rsidTr="00E91F89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9B7F8C" w:rsidP="00B83A1A">
            <w:pPr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8A2E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8A2E77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8A2E77">
            <w:pPr>
              <w:jc w:val="both"/>
              <w:rPr>
                <w:rFonts w:ascii="Times New Roman" w:eastAsia="Times-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12" w:history="1">
              <w:r w:rsidRPr="00C11F5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8A2E77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C11F55">
              <w:rPr>
                <w:sz w:val="24"/>
                <w:szCs w:val="24"/>
                <w:lang w:val="en-US"/>
              </w:rPr>
              <w:t>[</w:t>
            </w:r>
            <w:r w:rsidRPr="00C11F55">
              <w:rPr>
                <w:sz w:val="24"/>
                <w:szCs w:val="24"/>
              </w:rPr>
              <w:t>Электронный ресурс</w:t>
            </w:r>
            <w:r w:rsidRPr="00C11F55">
              <w:rPr>
                <w:sz w:val="24"/>
                <w:szCs w:val="24"/>
                <w:lang w:val="en-US"/>
              </w:rPr>
              <w:t>]</w:t>
            </w:r>
          </w:p>
          <w:p w:rsidR="00344B26" w:rsidRPr="00C11F55" w:rsidRDefault="00344B26" w:rsidP="008A2E77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44B26" w:rsidRPr="00C11F55" w:rsidTr="006A060B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26" w:rsidRPr="00C11F55" w:rsidRDefault="009B7F8C" w:rsidP="00354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и реконструкция железных дорог. Раздел 1. Участие в проектировании, строительстве и реконструкции железных дорог :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 2021. —  152 с. – Режим доступа: </w:t>
            </w:r>
            <w:hyperlink r:id="rId13" w:history="1">
              <w:r w:rsidRPr="00C11F55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344B26" w:rsidP="00344B26">
            <w:pPr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344B26" w:rsidRPr="00C11F55" w:rsidRDefault="00344B26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98" w:rsidRPr="00C11F55" w:rsidTr="00547198">
        <w:trPr>
          <w:trHeight w:val="2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8" w:rsidRDefault="00547198" w:rsidP="00354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7198" w:rsidRPr="00547198" w:rsidRDefault="00547198" w:rsidP="00547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8" w:rsidRPr="00C11F55" w:rsidRDefault="00547198" w:rsidP="005471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Теодоронский, В. С. 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8" w:rsidRPr="00C11F55" w:rsidRDefault="00547198" w:rsidP="005471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и содержание объектов ландшафтной архитектуры : учебник для вузов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8" w:rsidRPr="00C11F55" w:rsidRDefault="00547198" w:rsidP="005471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2023. — 397 с. —</w:t>
            </w:r>
            <w:r w:rsidRPr="0054719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 xml:space="preserve">https://urait.ru bcode/512515 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8" w:rsidRPr="00547198" w:rsidRDefault="00547198" w:rsidP="00547198">
            <w:pPr>
              <w:rPr>
                <w:rFonts w:ascii="Times New Roman" w:hAnsi="Times New Roman"/>
                <w:sz w:val="24"/>
                <w:szCs w:val="24"/>
              </w:rPr>
            </w:pPr>
            <w:r w:rsidRPr="00547198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547198" w:rsidRPr="00C11F55" w:rsidRDefault="00547198" w:rsidP="003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B58" w:rsidRPr="00C11F55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080E0F" w:rsidRPr="00C11F55" w:rsidRDefault="00080E0F" w:rsidP="006569EB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C11F55">
        <w:rPr>
          <w:rStyle w:val="FontStyle50"/>
          <w:rFonts w:eastAsia="Calibri"/>
          <w:sz w:val="24"/>
          <w:szCs w:val="24"/>
        </w:rPr>
        <w:t xml:space="preserve">МДК 02.02 Техническое обслуживание и ремонт железнодорожного пути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2C6545" w:rsidRPr="00C11F55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C11F55" w:rsidRDefault="002C6545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C11F55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26" w:rsidRPr="00C11F55" w:rsidRDefault="002C6545" w:rsidP="00344B26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  <w:r w:rsidR="00344B26"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B26" w:rsidRPr="00C11F5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 w:rsidR="00344B26" w:rsidRPr="00C11F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  <w:p w:rsidR="002C6545" w:rsidRPr="00C11F55" w:rsidRDefault="002C6545" w:rsidP="00025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C11F55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4" w:history="1">
              <w:r w:rsidRPr="00C11F55">
                <w:rPr>
                  <w:rFonts w:ascii="Times New Roman" w:hAnsi="Times New Roman" w:cs="Times New Roman"/>
                  <w:sz w:val="24"/>
                  <w:szCs w:val="24"/>
                </w:rPr>
                <w:t>http://umczdt.ru/books/35/230299/</w:t>
              </w:r>
            </w:hyperlink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C11F55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2C6545" w:rsidRPr="00C11F55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0F" w:rsidRPr="00C11F55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  <w:r w:rsidR="002C6545"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6545" w:rsidRPr="00C11F55" w:rsidRDefault="002C6545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11F55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11F55">
              <w:rPr>
                <w:color w:val="000000"/>
                <w:sz w:val="24"/>
                <w:szCs w:val="24"/>
                <w:shd w:val="clear" w:color="auto" w:fill="FFFFFF"/>
              </w:rPr>
              <w:t>//М.: ФГБУ ДПО «УМЦ ЖДТ», 2019. — 453с. - Режим доступа</w:t>
            </w:r>
            <w:r w:rsidRPr="00C11F55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5" w:tgtFrame="_blank" w:history="1">
              <w:r w:rsidRPr="00C11F55">
                <w:rPr>
                  <w:rStyle w:val="a4"/>
                  <w:rFonts w:ascii="Times New Roman" w:hAnsi="Times New Roman" w:cs="Times New Roman"/>
                  <w:color w:val="4682B4"/>
                  <w:sz w:val="20"/>
                  <w:szCs w:val="20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  <w:p w:rsidR="00080E0F" w:rsidRPr="00C11F55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C11F55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Соловьева Н.В., Яночкина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color w:val="2C2D2E"/>
                <w:sz w:val="24"/>
                <w:szCs w:val="24"/>
              </w:rPr>
              <w:t>Техническая эксплуатация дорог и дорож</w:t>
            </w:r>
            <w:r w:rsidR="006C02C3" w:rsidRPr="00C11F55">
              <w:rPr>
                <w:color w:val="2C2D2E"/>
                <w:sz w:val="24"/>
                <w:szCs w:val="24"/>
              </w:rPr>
              <w:t xml:space="preserve">ных сооружений </w:t>
            </w:r>
            <w:r w:rsidRPr="00C11F55">
              <w:rPr>
                <w:color w:val="2C2D2E"/>
                <w:sz w:val="24"/>
                <w:szCs w:val="24"/>
              </w:rPr>
              <w:t>: </w:t>
            </w:r>
            <w:r w:rsidRPr="00C11F55">
              <w:rPr>
                <w:color w:val="000000"/>
                <w:sz w:val="24"/>
                <w:szCs w:val="24"/>
                <w:shd w:val="clear" w:color="auto" w:fill="FFFFFF"/>
              </w:rPr>
              <w:t> учебник</w:t>
            </w:r>
          </w:p>
          <w:p w:rsidR="00080E0F" w:rsidRPr="00C11F55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color w:val="000000"/>
                <w:sz w:val="24"/>
                <w:szCs w:val="24"/>
                <w:shd w:val="clear" w:color="auto" w:fill="FFFFFF"/>
              </w:rPr>
              <w:t>М.: ФГБУ ДПО «УМЦ ЖДТ», 2018. — 359 с.</w:t>
            </w:r>
            <w:r w:rsidRPr="00C11F55">
              <w:rPr>
                <w:color w:val="2C2D2E"/>
                <w:sz w:val="24"/>
                <w:szCs w:val="24"/>
              </w:rPr>
              <w:br/>
            </w:r>
            <w:r w:rsidRPr="00C11F55">
              <w:rPr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hyperlink r:id="rId16" w:tgtFrame="_blank" w:history="1">
              <w:r w:rsidRPr="00C11F5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http://umczdt.ru/books/35/18728/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  <w:p w:rsidR="00080E0F" w:rsidRPr="00C11F55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E0F" w:rsidRPr="00C11F55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080E0F" w:rsidRPr="00C11F55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E479A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80E0F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реконструкция желез</w:t>
              </w:r>
              <w:r w:rsidR="006C02C3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ных дорог</w:t>
              </w:r>
              <w:r w:rsidR="00080E0F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: учебник 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E479A" w:rsidP="00704A45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080E0F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080E0F" w:rsidRPr="00C11F55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9" w:history="1">
              <w:r w:rsidR="00080E0F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http://umczdt.ru/books/35/18</w:t>
              </w:r>
              <w:r w:rsidR="00080E0F" w:rsidRPr="00C11F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738/</w:t>
              </w:r>
            </w:hyperlink>
          </w:p>
          <w:p w:rsidR="00080E0F" w:rsidRPr="00C11F55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C11F55" w:rsidRDefault="00080E0F" w:rsidP="00704A4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C11F55">
              <w:rPr>
                <w:sz w:val="24"/>
                <w:szCs w:val="24"/>
                <w:lang w:val="en-US"/>
              </w:rPr>
              <w:lastRenderedPageBreak/>
              <w:t>[</w:t>
            </w:r>
            <w:r w:rsidRPr="00C11F55">
              <w:rPr>
                <w:sz w:val="24"/>
                <w:szCs w:val="24"/>
              </w:rPr>
              <w:t>Электронный ресурс</w:t>
            </w:r>
            <w:r w:rsidRPr="00C11F55">
              <w:rPr>
                <w:sz w:val="24"/>
                <w:szCs w:val="24"/>
                <w:lang w:val="en-US"/>
              </w:rPr>
              <w:t>]</w:t>
            </w:r>
          </w:p>
          <w:p w:rsidR="00080E0F" w:rsidRPr="00C11F55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4DF6" w:rsidRPr="00C11F55" w:rsidRDefault="00EF4DF6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105263" w:rsidRPr="00C11F55" w:rsidRDefault="00105263" w:rsidP="00105263">
      <w:pPr>
        <w:pStyle w:val="Style11"/>
        <w:jc w:val="center"/>
        <w:rPr>
          <w:rStyle w:val="FontStyle50"/>
          <w:rFonts w:eastAsia="Calibri"/>
        </w:rPr>
      </w:pPr>
    </w:p>
    <w:p w:rsidR="00105263" w:rsidRPr="00C11F55" w:rsidRDefault="00105263" w:rsidP="00A2077A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C11F55">
        <w:rPr>
          <w:rStyle w:val="FontStyle50"/>
          <w:rFonts w:eastAsia="Calibri"/>
          <w:sz w:val="24"/>
          <w:szCs w:val="24"/>
        </w:rPr>
        <w:t>МДК 02.03 Машины, механизмы для ремонтных и строительных работ</w:t>
      </w: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105263" w:rsidRPr="00C11F55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C11F55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C11F55">
              <w:rPr>
                <w:rStyle w:val="FontStyle5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C11F55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Кравникова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C11F55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Машины для строительства, содержания и ремонта железнодо</w:t>
            </w:r>
            <w:r w:rsidR="006E443A" w:rsidRPr="00C11F55">
              <w:rPr>
                <w:sz w:val="24"/>
                <w:szCs w:val="24"/>
                <w:shd w:val="clear" w:color="auto" w:fill="FFFFFF"/>
              </w:rPr>
              <w:t>рожного пути</w:t>
            </w:r>
            <w:r w:rsidRPr="00C11F55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C11F55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895 с. – Режим доступа: </w:t>
            </w:r>
          </w:p>
          <w:p w:rsidR="00105263" w:rsidRPr="00C11F55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http://umczdt.ru/books/34/230304/ </w:t>
            </w:r>
          </w:p>
          <w:p w:rsidR="00105263" w:rsidRPr="00C11F55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C11F55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[Электронный ресурс]</w:t>
            </w:r>
          </w:p>
          <w:p w:rsidR="00105263" w:rsidRPr="00C11F55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566F" w:rsidRPr="00C11F55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C11F55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C11F55">
              <w:rPr>
                <w:rStyle w:val="FontStyle51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C11F55" w:rsidRDefault="004F4AEE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C11F55" w:rsidRDefault="00A0566F" w:rsidP="00A0566F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механизация путевых и строительных работ</w:t>
            </w:r>
            <w:r w:rsidRPr="00C11F5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A0566F" w:rsidRPr="00C11F55" w:rsidRDefault="00A0566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C11F55" w:rsidRDefault="00C7177C" w:rsidP="00C7177C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:rsidR="00C7177C" w:rsidRPr="00C11F55" w:rsidRDefault="000E479A" w:rsidP="00C7177C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hyperlink r:id="rId20" w:history="1">
              <w:r w:rsidR="005A1B41" w:rsidRPr="00C11F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https://umczdt.ru/books/1195/260718/</w:t>
              </w:r>
            </w:hyperlink>
          </w:p>
          <w:p w:rsidR="00A0566F" w:rsidRPr="00C11F55" w:rsidRDefault="00A0566F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C11F55" w:rsidRDefault="00C7177C" w:rsidP="00C7177C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[Электронный ресурс]</w:t>
            </w:r>
          </w:p>
          <w:p w:rsidR="00A0566F" w:rsidRPr="00C11F55" w:rsidRDefault="00A0566F" w:rsidP="00704A45">
            <w:pPr>
              <w:pStyle w:val="Style1"/>
              <w:autoSpaceDE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5263" w:rsidRPr="00C11F55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C11F55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C11F55">
              <w:rPr>
                <w:rStyle w:val="FontStyle51"/>
                <w:sz w:val="24"/>
                <w:szCs w:val="24"/>
              </w:rPr>
              <w:t>3.</w:t>
            </w:r>
            <w:r w:rsidR="00105263" w:rsidRPr="00C11F55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C11F55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 xml:space="preserve">Ахламенков С.М.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C11F55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Электрооборудование и устройства автоматики путевых и строитель</w:t>
            </w:r>
            <w:r w:rsidR="006C02C3" w:rsidRPr="00C11F55">
              <w:rPr>
                <w:sz w:val="24"/>
                <w:szCs w:val="24"/>
                <w:shd w:val="clear" w:color="auto" w:fill="FFFFFF"/>
              </w:rPr>
              <w:t>ных машин</w:t>
            </w:r>
            <w:r w:rsidRPr="00C11F55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C11F55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152 с. - Режим доступа: </w:t>
            </w:r>
          </w:p>
          <w:p w:rsidR="00105263" w:rsidRPr="00C11F55" w:rsidRDefault="000E479A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hyperlink r:id="rId21" w:tgtFrame="_blank" w:history="1">
              <w:r w:rsidR="00105263" w:rsidRPr="00C11F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http://umczdt.ru/books/35/230298/</w:t>
              </w:r>
            </w:hyperlink>
            <w:r w:rsidR="00105263" w:rsidRPr="00C11F5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C11F55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C11F55">
              <w:rPr>
                <w:sz w:val="24"/>
                <w:szCs w:val="24"/>
              </w:rPr>
              <w:t>[Электронный ресурс]</w:t>
            </w:r>
          </w:p>
          <w:p w:rsidR="00105263" w:rsidRPr="00C11F55" w:rsidRDefault="00105263" w:rsidP="00704A45">
            <w:pPr>
              <w:pStyle w:val="Style1"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</w:tbl>
    <w:p w:rsidR="00CA7BF0" w:rsidRPr="00C11F55" w:rsidRDefault="00CA7BF0" w:rsidP="001014EF">
      <w:pPr>
        <w:pStyle w:val="Style2"/>
        <w:widowControl/>
        <w:spacing w:line="240" w:lineRule="auto"/>
        <w:jc w:val="left"/>
        <w:rPr>
          <w:rStyle w:val="FontStyle49"/>
          <w:sz w:val="28"/>
          <w:szCs w:val="28"/>
        </w:rPr>
      </w:pPr>
    </w:p>
    <w:p w:rsidR="008A7285" w:rsidRPr="00C11F55" w:rsidRDefault="008A7285" w:rsidP="008A7285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F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C1F09" w:rsidRPr="00C11F55" w:rsidRDefault="008A7285" w:rsidP="008A7285">
      <w:pPr>
        <w:pStyle w:val="Style11"/>
        <w:widowControl/>
        <w:spacing w:line="276" w:lineRule="auto"/>
        <w:ind w:firstLine="709"/>
        <w:rPr>
          <w:rStyle w:val="FontStyle57"/>
          <w:rFonts w:eastAsia="Calibri"/>
          <w:b/>
          <w:bCs/>
          <w:sz w:val="24"/>
          <w:szCs w:val="24"/>
        </w:rPr>
      </w:pPr>
      <w:r w:rsidRPr="00C11F55">
        <w:rPr>
          <w:rStyle w:val="FontStyle50"/>
          <w:rFonts w:eastAsia="Calibri"/>
          <w:sz w:val="24"/>
          <w:szCs w:val="24"/>
        </w:rPr>
        <w:t xml:space="preserve">МДК 02.01 Строительство и реконструкция железных дорог </w:t>
      </w:r>
    </w:p>
    <w:tbl>
      <w:tblPr>
        <w:tblStyle w:val="1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260"/>
        <w:gridCol w:w="1276"/>
      </w:tblGrid>
      <w:tr w:rsidR="008A7285" w:rsidRPr="00C11F55" w:rsidTr="003270C3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 xml:space="preserve">Устройство железнодорожного пути. </w:t>
            </w:r>
            <w:r w:rsidRPr="00C11F5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  <w:p w:rsidR="008A7285" w:rsidRPr="00C11F55" w:rsidRDefault="008A7285" w:rsidP="003270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:rsidR="008A7285" w:rsidRPr="00C11F55" w:rsidRDefault="000E479A" w:rsidP="003270C3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A7285" w:rsidRPr="00C11F55">
                <w:rPr>
                  <w:rFonts w:ascii="Times New Roman" w:hAnsi="Times New Roman"/>
                  <w:sz w:val="24"/>
                  <w:szCs w:val="24"/>
                </w:rPr>
                <w:t>http://umczdt.ru/books/35/230299/</w:t>
              </w:r>
            </w:hyperlink>
            <w:r w:rsidR="008A7285" w:rsidRPr="00C11F55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8A7285" w:rsidRPr="00C11F55" w:rsidRDefault="008A7285" w:rsidP="00327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285" w:rsidRPr="00C11F55" w:rsidTr="003270C3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экологии железнодорожного транспорта</w:t>
            </w:r>
          </w:p>
          <w:p w:rsidR="008A7285" w:rsidRPr="00C11F55" w:rsidRDefault="008A7285" w:rsidP="003270C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C11F5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11F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8A7285" w:rsidRPr="00C11F55" w:rsidRDefault="000E479A" w:rsidP="003270C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8A7285" w:rsidRPr="00C11F5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:rsidR="008A7285" w:rsidRPr="00C11F55" w:rsidRDefault="008A7285" w:rsidP="003270C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285" w:rsidRPr="00C11F55" w:rsidRDefault="008A7285" w:rsidP="003270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8A7285" w:rsidRPr="00C11F55" w:rsidRDefault="008A7285" w:rsidP="008A7285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A2077A" w:rsidRPr="00C11F55" w:rsidRDefault="00A2077A" w:rsidP="00A2077A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C11F55">
        <w:rPr>
          <w:rStyle w:val="FontStyle50"/>
          <w:rFonts w:eastAsia="Calibri"/>
          <w:sz w:val="24"/>
          <w:szCs w:val="24"/>
        </w:rPr>
        <w:lastRenderedPageBreak/>
        <w:t xml:space="preserve">МДК 02.02 Техническое обслуживание и ремонт железнодорожного пути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A2077A" w:rsidRPr="00C11F55" w:rsidTr="003270C3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A" w:rsidRPr="00C11F55" w:rsidRDefault="00A2077A" w:rsidP="00A2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A" w:rsidRPr="00C11F55" w:rsidRDefault="00A2077A" w:rsidP="00A2077A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A" w:rsidRPr="00C11F55" w:rsidRDefault="00A2077A" w:rsidP="00A2077A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механизация путевых и строительных работ</w:t>
            </w:r>
            <w:r w:rsidRPr="00C11F5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A2077A" w:rsidRPr="00C11F55" w:rsidRDefault="00A2077A" w:rsidP="00A2077A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A" w:rsidRPr="00C11F55" w:rsidRDefault="00A2077A" w:rsidP="00A2077A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C11F55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:rsidR="00A2077A" w:rsidRPr="00C11F55" w:rsidRDefault="000E479A" w:rsidP="00A2077A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hyperlink r:id="rId24" w:history="1">
              <w:r w:rsidR="00A2077A" w:rsidRPr="00C11F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https://umczdt.ru/books/1195/260718/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A" w:rsidRPr="00C11F55" w:rsidRDefault="00A2077A" w:rsidP="00A2077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2077A" w:rsidRPr="00C11F55" w:rsidRDefault="00A2077A" w:rsidP="00A2077A">
      <w:pPr>
        <w:pStyle w:val="Style11"/>
        <w:jc w:val="center"/>
        <w:rPr>
          <w:rStyle w:val="FontStyle50"/>
          <w:rFonts w:eastAsia="Calibri"/>
        </w:rPr>
      </w:pPr>
    </w:p>
    <w:p w:rsidR="006569EB" w:rsidRPr="00C11F55" w:rsidRDefault="006569EB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</w:p>
    <w:p w:rsidR="00BE4F3F" w:rsidRPr="00C11F55" w:rsidRDefault="00BE4F3F" w:rsidP="00BE4F3F">
      <w:pPr>
        <w:pStyle w:val="Style11"/>
        <w:ind w:firstLine="709"/>
        <w:rPr>
          <w:rStyle w:val="FontStyle50"/>
          <w:rFonts w:eastAsia="Calibri"/>
          <w:sz w:val="24"/>
          <w:szCs w:val="24"/>
        </w:rPr>
      </w:pPr>
      <w:r w:rsidRPr="00C11F55">
        <w:rPr>
          <w:rStyle w:val="FontStyle50"/>
          <w:rFonts w:eastAsia="Calibri"/>
          <w:sz w:val="24"/>
          <w:szCs w:val="24"/>
        </w:rPr>
        <w:t>МДК 02.03 Машины, механизмы для ремонтных и строительных работ</w:t>
      </w: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E74A70" w:rsidRPr="00C11F55" w:rsidTr="00327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0" w:rsidRPr="00C11F55" w:rsidRDefault="00E74A70" w:rsidP="00327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0" w:rsidRPr="00C11F55" w:rsidRDefault="00E74A70" w:rsidP="003270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З.Л., Селезнева М.Е.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0" w:rsidRPr="00C11F55" w:rsidRDefault="00E74A70" w:rsidP="00327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0" w:rsidRPr="00C11F55" w:rsidRDefault="00E74A70" w:rsidP="003270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«УМЦ ЖДТ», 2019. — 453с. - Режим доступа: </w:t>
            </w:r>
            <w:hyperlink r:id="rId25" w:tgtFrame="_blank" w:history="1">
              <w:r w:rsidRPr="00C11F55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C11F5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E74A70" w:rsidRPr="00C11F55" w:rsidRDefault="00E74A70" w:rsidP="003270C3">
            <w:pPr>
              <w:pStyle w:val="Style1"/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0" w:rsidRPr="00C11F55" w:rsidRDefault="00E74A70" w:rsidP="003270C3">
            <w:pPr>
              <w:pStyle w:val="Style1"/>
              <w:autoSpaceDE/>
              <w:adjustRightInd/>
              <w:spacing w:line="240" w:lineRule="auto"/>
              <w:jc w:val="both"/>
            </w:pPr>
            <w:r w:rsidRPr="00C11F55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E74A70" w:rsidRPr="00C11F55" w:rsidRDefault="00E74A70" w:rsidP="00E74A70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2B0E22" w:rsidRPr="00C11F55" w:rsidRDefault="002B0E22" w:rsidP="002B0E2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C11F55">
        <w:rPr>
          <w:rFonts w:ascii="Times New Roman" w:hAnsi="Times New Roman"/>
          <w:b/>
          <w:sz w:val="24"/>
        </w:rPr>
        <w:t>Периодические издания:</w:t>
      </w:r>
    </w:p>
    <w:p w:rsidR="002B0E22" w:rsidRPr="00C11F55" w:rsidRDefault="002B0E22" w:rsidP="002B0E2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11F55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C11F55">
        <w:rPr>
          <w:rFonts w:ascii="Times New Roman" w:hAnsi="Times New Roman"/>
          <w:sz w:val="24"/>
        </w:rPr>
        <w:t xml:space="preserve"> </w:t>
      </w:r>
    </w:p>
    <w:p w:rsidR="001014EF" w:rsidRPr="001014EF" w:rsidRDefault="001014EF" w:rsidP="001014E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014EF">
        <w:rPr>
          <w:rFonts w:ascii="Times New Roman" w:eastAsia="Times New Roman" w:hAnsi="Times New Roman" w:cs="Times New Roman"/>
          <w:sz w:val="24"/>
        </w:rPr>
        <w:t>научная </w:t>
      </w:r>
      <w:r w:rsidRPr="001014EF">
        <w:rPr>
          <w:rFonts w:ascii="Times New Roman" w:eastAsia="Times New Roman" w:hAnsi="Times New Roman" w:cs="Times New Roman"/>
          <w:bCs/>
          <w:sz w:val="24"/>
        </w:rPr>
        <w:t>электронная</w:t>
      </w:r>
      <w:r w:rsidRPr="001014EF">
        <w:rPr>
          <w:rFonts w:ascii="Times New Roman" w:eastAsia="Times New Roman" w:hAnsi="Times New Roman" w:cs="Times New Roman"/>
          <w:sz w:val="24"/>
        </w:rPr>
        <w:t> </w:t>
      </w:r>
      <w:r w:rsidRPr="001014EF">
        <w:rPr>
          <w:rFonts w:ascii="Times New Roman" w:eastAsia="Times New Roman" w:hAnsi="Times New Roman" w:cs="Times New Roman"/>
          <w:bCs/>
          <w:sz w:val="24"/>
        </w:rPr>
        <w:t>библиотека</w:t>
      </w:r>
      <w:r w:rsidRPr="001014EF">
        <w:rPr>
          <w:rFonts w:ascii="Times New Roman" w:eastAsia="Times New Roman" w:hAnsi="Times New Roman" w:cs="Times New Roman"/>
          <w:sz w:val="24"/>
        </w:rPr>
        <w:t> </w:t>
      </w:r>
      <w:r w:rsidRPr="001014EF">
        <w:rPr>
          <w:rFonts w:ascii="Times New Roman" w:eastAsia="Times New Roman" w:hAnsi="Times New Roman" w:cs="Times New Roman"/>
          <w:bCs/>
          <w:sz w:val="24"/>
        </w:rPr>
        <w:t>eLIBRARY</w:t>
      </w:r>
      <w:r w:rsidRPr="001014EF">
        <w:rPr>
          <w:rFonts w:ascii="Times New Roman" w:eastAsia="Times New Roman" w:hAnsi="Times New Roman" w:cs="Times New Roman"/>
          <w:sz w:val="24"/>
        </w:rPr>
        <w:t>.RU </w:t>
      </w:r>
    </w:p>
    <w:p w:rsidR="00F76EF7" w:rsidRDefault="00F76EF7" w:rsidP="00F834A5">
      <w:pPr>
        <w:jc w:val="center"/>
        <w:rPr>
          <w:rFonts w:ascii="Times New Roman" w:hAnsi="Times New Roman"/>
          <w:b/>
          <w:bCs/>
        </w:rPr>
      </w:pPr>
    </w:p>
    <w:p w:rsidR="00F834A5" w:rsidRPr="00C11F55" w:rsidRDefault="00F834A5" w:rsidP="00F834A5">
      <w:pPr>
        <w:jc w:val="center"/>
        <w:rPr>
          <w:rFonts w:ascii="Times New Roman" w:hAnsi="Times New Roman"/>
          <w:b/>
          <w:bCs/>
        </w:rPr>
      </w:pPr>
      <w:r w:rsidRPr="00C11F55">
        <w:rPr>
          <w:rFonts w:ascii="Times New Roman" w:hAnsi="Times New Roman"/>
          <w:b/>
          <w:bCs/>
        </w:rPr>
        <w:t xml:space="preserve">5 КОНТРОЛЬ И ОЦЕНКА РЕЗУЛЬТАТОВ ОСВОЕНИЯ </w:t>
      </w:r>
    </w:p>
    <w:p w:rsidR="00F834A5" w:rsidRPr="00C11F55" w:rsidRDefault="00F834A5" w:rsidP="006F3EB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11F55">
        <w:rPr>
          <w:rFonts w:ascii="Times New Roman" w:hAnsi="Times New Roman"/>
          <w:b/>
          <w:bCs/>
        </w:rPr>
        <w:t>ПРОФЕССИОНАЛЬНОГО МОДУЛЯ</w:t>
      </w:r>
    </w:p>
    <w:p w:rsidR="00F834A5" w:rsidRPr="00C11F55" w:rsidRDefault="00F834A5" w:rsidP="006F3EB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1F55">
        <w:rPr>
          <w:rFonts w:ascii="Times New Roman" w:hAnsi="Times New Roman"/>
          <w:b/>
        </w:rPr>
        <w:t xml:space="preserve">Контроль и оценка </w:t>
      </w:r>
      <w:r w:rsidRPr="00C11F55">
        <w:rPr>
          <w:rFonts w:ascii="Times New Roman" w:hAnsi="Times New Roman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:rsidR="00F834A5" w:rsidRDefault="00F834A5" w:rsidP="006F3EB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1F55">
        <w:rPr>
          <w:rFonts w:ascii="Times New Roman" w:hAnsi="Times New Roman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F76EF7" w:rsidRPr="00F76EF7" w:rsidRDefault="00F76EF7" w:rsidP="006F3EB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76EF7">
        <w:rPr>
          <w:rFonts w:ascii="Times New Roman" w:hAnsi="Times New Roman"/>
          <w:b/>
        </w:rPr>
        <w:t>Очная форма обучения</w:t>
      </w: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F834A5" w:rsidRPr="00C11F55" w:rsidTr="005B6DF9">
        <w:tc>
          <w:tcPr>
            <w:tcW w:w="2074" w:type="pct"/>
          </w:tcPr>
          <w:p w:rsidR="00C23BB1" w:rsidRPr="00C11F55" w:rsidRDefault="00C23BB1" w:rsidP="00C2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МДК 02.01 Строительство и реконструкция железных дорог,</w:t>
            </w:r>
          </w:p>
          <w:p w:rsidR="00F834A5" w:rsidRPr="00C11F55" w:rsidRDefault="00F834A5" w:rsidP="00D46CA2">
            <w:pPr>
              <w:widowControl w:val="0"/>
              <w:spacing w:after="0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2926" w:type="pct"/>
          </w:tcPr>
          <w:p w:rsidR="00F834A5" w:rsidRPr="00C11F55" w:rsidRDefault="00F834A5" w:rsidP="003270C3">
            <w:pPr>
              <w:rPr>
                <w:rFonts w:ascii="Times New Roman" w:hAnsi="Times New Roman"/>
                <w:i/>
                <w:iCs/>
              </w:rPr>
            </w:pPr>
            <w:r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(7 семестр),</w:t>
            </w:r>
            <w:r w:rsidR="00C23BB1"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</w:t>
            </w:r>
            <w:r w:rsidR="005B6DF9"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</w:t>
            </w:r>
            <w:r w:rsidR="00C23BB1"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11F55">
              <w:rPr>
                <w:rFonts w:ascii="Times New Roman" w:hAnsi="Times New Roman"/>
                <w:i/>
                <w:iCs/>
              </w:rPr>
              <w:t>ДЗ (8 семестр)</w:t>
            </w:r>
          </w:p>
        </w:tc>
      </w:tr>
      <w:tr w:rsidR="00F834A5" w:rsidRPr="00C11F55" w:rsidTr="005B6DF9">
        <w:tc>
          <w:tcPr>
            <w:tcW w:w="2074" w:type="pct"/>
          </w:tcPr>
          <w:p w:rsidR="00C23BB1" w:rsidRPr="00C11F55" w:rsidRDefault="00C23BB1" w:rsidP="00C2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МДК 02.02 Техническое обслуживание и ремонт железнодорожного пути </w:t>
            </w:r>
          </w:p>
          <w:p w:rsidR="00F834A5" w:rsidRPr="00C11F55" w:rsidRDefault="00F834A5" w:rsidP="003270C3">
            <w:pPr>
              <w:widowControl w:val="0"/>
              <w:ind w:right="-118"/>
              <w:jc w:val="both"/>
              <w:rPr>
                <w:rFonts w:ascii="Times New Roman" w:hAnsi="Times New Roman"/>
              </w:rPr>
            </w:pPr>
          </w:p>
        </w:tc>
        <w:tc>
          <w:tcPr>
            <w:tcW w:w="2926" w:type="pct"/>
          </w:tcPr>
          <w:p w:rsidR="00F834A5" w:rsidRPr="00C11F55" w:rsidRDefault="00C23BB1" w:rsidP="003270C3">
            <w:pPr>
              <w:rPr>
                <w:rFonts w:ascii="Times New Roman" w:hAnsi="Times New Roman"/>
                <w:i/>
                <w:iCs/>
              </w:rPr>
            </w:pPr>
            <w:r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Другие формы контроля (5, 6, 7 семестр),                      </w:t>
            </w:r>
            <w:r w:rsidRPr="00C11F55">
              <w:rPr>
                <w:rFonts w:ascii="Times New Roman" w:hAnsi="Times New Roman"/>
                <w:i/>
                <w:iCs/>
              </w:rPr>
              <w:t>ДЗ (8 семестр)</w:t>
            </w:r>
          </w:p>
        </w:tc>
      </w:tr>
      <w:tr w:rsidR="00C23BB1" w:rsidRPr="00C11F55" w:rsidTr="005B6DF9">
        <w:tc>
          <w:tcPr>
            <w:tcW w:w="2074" w:type="pct"/>
          </w:tcPr>
          <w:p w:rsidR="00C23BB1" w:rsidRPr="00C11F55" w:rsidRDefault="00C23BB1" w:rsidP="00C2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МДК 02.03 Машины, механизмы для ремонтных и строительных работ</w:t>
            </w:r>
          </w:p>
          <w:p w:rsidR="00C23BB1" w:rsidRPr="00C11F55" w:rsidRDefault="00C23BB1" w:rsidP="00C2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</w:tcPr>
          <w:p w:rsidR="00C23BB1" w:rsidRPr="00C11F55" w:rsidRDefault="00C23BB1" w:rsidP="003270C3">
            <w:pPr>
              <w:rPr>
                <w:rFonts w:ascii="Times New Roman" w:hAnsi="Times New Roman"/>
                <w:i/>
                <w:iCs/>
              </w:rPr>
            </w:pPr>
            <w:r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Другие формы контроля (5, 6, 7 семестр),                      </w:t>
            </w:r>
            <w:r w:rsidRPr="00C11F55">
              <w:rPr>
                <w:rFonts w:ascii="Times New Roman" w:hAnsi="Times New Roman"/>
                <w:i/>
                <w:iCs/>
              </w:rPr>
              <w:t>ДЗ (8 семестр)</w:t>
            </w:r>
          </w:p>
        </w:tc>
      </w:tr>
      <w:tr w:rsidR="00C23BB1" w:rsidRPr="00C11F55" w:rsidTr="005B6DF9">
        <w:tc>
          <w:tcPr>
            <w:tcW w:w="2074" w:type="pct"/>
          </w:tcPr>
          <w:p w:rsidR="00C23BB1" w:rsidRPr="00C11F55" w:rsidRDefault="00C23BB1" w:rsidP="00C2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 (слесарная, электромонтажная, токарная, сварочная)</w:t>
            </w:r>
          </w:p>
        </w:tc>
        <w:tc>
          <w:tcPr>
            <w:tcW w:w="2926" w:type="pct"/>
          </w:tcPr>
          <w:p w:rsidR="00C23BB1" w:rsidRPr="00C11F55" w:rsidRDefault="00C23BB1" w:rsidP="003270C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1F55">
              <w:rPr>
                <w:rFonts w:ascii="Times New Roman" w:hAnsi="Times New Roman"/>
                <w:i/>
              </w:rPr>
              <w:t xml:space="preserve">ДЗ  </w:t>
            </w:r>
            <w:r w:rsidRPr="00C11F55">
              <w:rPr>
                <w:rFonts w:ascii="Times New Roman" w:hAnsi="Times New Roman"/>
                <w:i/>
                <w:iCs/>
              </w:rPr>
              <w:t>(5, 6 семестр)</w:t>
            </w:r>
          </w:p>
        </w:tc>
      </w:tr>
      <w:tr w:rsidR="00F834A5" w:rsidRPr="00C11F55" w:rsidTr="005B6DF9">
        <w:tc>
          <w:tcPr>
            <w:tcW w:w="2074" w:type="pct"/>
          </w:tcPr>
          <w:p w:rsidR="00F834A5" w:rsidRPr="00C11F55" w:rsidRDefault="00E86EE5" w:rsidP="00E8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ПП.02.01 Производственная практика (по профилю специальности)  Строительство железных дорог, ремонт и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содержание железнодорожного пути.</w:t>
            </w:r>
          </w:p>
        </w:tc>
        <w:tc>
          <w:tcPr>
            <w:tcW w:w="2926" w:type="pct"/>
          </w:tcPr>
          <w:p w:rsidR="00F834A5" w:rsidRPr="00C11F55" w:rsidRDefault="00F834A5" w:rsidP="003270C3">
            <w:pPr>
              <w:spacing w:after="0"/>
              <w:rPr>
                <w:rFonts w:ascii="Times New Roman" w:hAnsi="Times New Roman"/>
                <w:i/>
              </w:rPr>
            </w:pPr>
            <w:r w:rsidRPr="00C11F55">
              <w:rPr>
                <w:rFonts w:ascii="Times New Roman" w:hAnsi="Times New Roman"/>
                <w:i/>
              </w:rPr>
              <w:lastRenderedPageBreak/>
              <w:t xml:space="preserve">ДЗ  </w:t>
            </w:r>
            <w:r w:rsidR="00E86EE5" w:rsidRPr="00C11F55">
              <w:rPr>
                <w:rFonts w:ascii="Times New Roman" w:hAnsi="Times New Roman"/>
                <w:i/>
                <w:iCs/>
              </w:rPr>
              <w:t>(6</w:t>
            </w:r>
            <w:r w:rsidRPr="00C11F5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F834A5" w:rsidRPr="00C11F55" w:rsidTr="005B6DF9">
        <w:tc>
          <w:tcPr>
            <w:tcW w:w="2074" w:type="pct"/>
            <w:vAlign w:val="center"/>
          </w:tcPr>
          <w:p w:rsidR="00F834A5" w:rsidRPr="00C11F55" w:rsidRDefault="005B6DF9" w:rsidP="003270C3">
            <w:pPr>
              <w:jc w:val="both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 w:cs="Times New Roman"/>
                <w:color w:val="000000"/>
              </w:rPr>
              <w:lastRenderedPageBreak/>
              <w:t>ПМ.02 Строительство железных дорог, ремонт и текущее содержание железнодорожного пути</w:t>
            </w:r>
          </w:p>
        </w:tc>
        <w:tc>
          <w:tcPr>
            <w:tcW w:w="2926" w:type="pct"/>
          </w:tcPr>
          <w:p w:rsidR="00F834A5" w:rsidRPr="00C11F55" w:rsidRDefault="00F834A5" w:rsidP="003270C3">
            <w:pPr>
              <w:rPr>
                <w:rFonts w:ascii="Times New Roman" w:hAnsi="Times New Roman"/>
                <w:i/>
                <w:iCs/>
              </w:rPr>
            </w:pPr>
            <w:r w:rsidRPr="00C11F55">
              <w:rPr>
                <w:rFonts w:ascii="Times New Roman" w:hAnsi="Times New Roman"/>
                <w:i/>
                <w:iCs/>
              </w:rPr>
              <w:t>Экзамен квалификационный (8 семестр)</w:t>
            </w:r>
          </w:p>
        </w:tc>
      </w:tr>
    </w:tbl>
    <w:p w:rsidR="00252C7A" w:rsidRDefault="00252C7A" w:rsidP="00FE3EB6">
      <w:pPr>
        <w:spacing w:after="0" w:line="240" w:lineRule="auto"/>
        <w:jc w:val="center"/>
        <w:rPr>
          <w:rStyle w:val="FontStyle57"/>
          <w:sz w:val="28"/>
          <w:szCs w:val="28"/>
        </w:rPr>
      </w:pPr>
    </w:p>
    <w:p w:rsidR="00F76EF7" w:rsidRDefault="00F76EF7" w:rsidP="00F76EF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F76EF7" w:rsidRPr="00F76EF7" w:rsidRDefault="00F76EF7" w:rsidP="00F76EF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Зао</w:t>
      </w:r>
      <w:r w:rsidRPr="00F76EF7">
        <w:rPr>
          <w:rFonts w:ascii="Times New Roman" w:hAnsi="Times New Roman"/>
          <w:b/>
        </w:rPr>
        <w:t>чная форма обучения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1"/>
      </w:tblGrid>
      <w:tr w:rsidR="00F76EF7" w:rsidRPr="00C11F55" w:rsidTr="00F76EF7">
        <w:tc>
          <w:tcPr>
            <w:tcW w:w="2103" w:type="pct"/>
          </w:tcPr>
          <w:p w:rsidR="00F76EF7" w:rsidRPr="00C11F55" w:rsidRDefault="00F76EF7" w:rsidP="00081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МДК 02.01 Строительство и реконструкция железных дорог,</w:t>
            </w:r>
          </w:p>
          <w:p w:rsidR="00F76EF7" w:rsidRPr="00C11F55" w:rsidRDefault="00F76EF7" w:rsidP="00081F27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97" w:type="pct"/>
          </w:tcPr>
          <w:p w:rsidR="00F76EF7" w:rsidRPr="00C11F55" w:rsidRDefault="00F76EF7" w:rsidP="00F76EF7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(4 семестр), зачет (4 семестр),домашняя контрольная работа (4</w:t>
            </w:r>
            <w:r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семестр),                                    </w:t>
            </w:r>
            <w:r w:rsidRPr="00C11F55">
              <w:rPr>
                <w:rFonts w:ascii="Times New Roman" w:hAnsi="Times New Roman"/>
                <w:i/>
                <w:iCs/>
              </w:rPr>
              <w:t>ДЗ (</w:t>
            </w:r>
            <w:r>
              <w:rPr>
                <w:rFonts w:ascii="Times New Roman" w:hAnsi="Times New Roman"/>
                <w:i/>
                <w:iCs/>
              </w:rPr>
              <w:t>4</w:t>
            </w:r>
            <w:r w:rsidRPr="00C11F5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F76EF7" w:rsidRPr="00C11F55" w:rsidTr="00F76EF7">
        <w:tc>
          <w:tcPr>
            <w:tcW w:w="2103" w:type="pct"/>
          </w:tcPr>
          <w:p w:rsidR="00F76EF7" w:rsidRPr="00C11F55" w:rsidRDefault="00F76EF7" w:rsidP="00081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МДК 02.02 Техническое обслуживание и ремонт железнодорожного пути </w:t>
            </w:r>
          </w:p>
          <w:p w:rsidR="00F76EF7" w:rsidRPr="00C11F55" w:rsidRDefault="00F76EF7" w:rsidP="00081F27">
            <w:pPr>
              <w:widowControl w:val="0"/>
              <w:ind w:right="-118"/>
              <w:jc w:val="both"/>
              <w:rPr>
                <w:rFonts w:ascii="Times New Roman" w:hAnsi="Times New Roman"/>
              </w:rPr>
            </w:pPr>
          </w:p>
        </w:tc>
        <w:tc>
          <w:tcPr>
            <w:tcW w:w="2897" w:type="pct"/>
          </w:tcPr>
          <w:p w:rsidR="00F76EF7" w:rsidRPr="00C11F55" w:rsidRDefault="00F76EF7" w:rsidP="00F76EF7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(4 семестр), домашняя контрольная работа (3, 3, 4</w:t>
            </w:r>
            <w:r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семестр), </w:t>
            </w:r>
            <w:r w:rsidRPr="00C11F55">
              <w:rPr>
                <w:rFonts w:ascii="Times New Roman" w:hAnsi="Times New Roman"/>
                <w:i/>
                <w:iCs/>
              </w:rPr>
              <w:t>ДЗ (</w:t>
            </w:r>
            <w:r>
              <w:rPr>
                <w:rFonts w:ascii="Times New Roman" w:hAnsi="Times New Roman"/>
                <w:i/>
                <w:iCs/>
              </w:rPr>
              <w:t>3</w:t>
            </w:r>
            <w:r w:rsidRPr="00C11F55">
              <w:rPr>
                <w:rFonts w:ascii="Times New Roman" w:hAnsi="Times New Roman"/>
                <w:i/>
                <w:iCs/>
              </w:rPr>
              <w:t xml:space="preserve"> семестр)</w:t>
            </w:r>
            <w:r>
              <w:rPr>
                <w:rFonts w:ascii="Times New Roman" w:hAnsi="Times New Roman"/>
                <w:i/>
                <w:iCs/>
              </w:rPr>
              <w:t>, курсовой проект (3 семестр)</w:t>
            </w:r>
          </w:p>
        </w:tc>
      </w:tr>
      <w:tr w:rsidR="00F76EF7" w:rsidRPr="00C11F55" w:rsidTr="00F76EF7">
        <w:tc>
          <w:tcPr>
            <w:tcW w:w="2103" w:type="pct"/>
          </w:tcPr>
          <w:p w:rsidR="00F76EF7" w:rsidRPr="00C11F55" w:rsidRDefault="00F76EF7" w:rsidP="00081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МДК 02.03 Машины, механизмы для ремонтных и строительных работ</w:t>
            </w:r>
          </w:p>
          <w:p w:rsidR="00F76EF7" w:rsidRPr="00C11F55" w:rsidRDefault="00F76EF7" w:rsidP="00081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pct"/>
          </w:tcPr>
          <w:p w:rsidR="00F76EF7" w:rsidRPr="00C11F55" w:rsidRDefault="00F76EF7" w:rsidP="00F76EF7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(4 семестр), домашняя контрольная работа (3, 4</w:t>
            </w:r>
            <w:r w:rsidRPr="00C11F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семестр), </w:t>
            </w:r>
            <w:r w:rsidRPr="00C11F55">
              <w:rPr>
                <w:rFonts w:ascii="Times New Roman" w:hAnsi="Times New Roman"/>
                <w:i/>
                <w:iCs/>
              </w:rPr>
              <w:t>ДЗ (</w:t>
            </w:r>
            <w:r>
              <w:rPr>
                <w:rFonts w:ascii="Times New Roman" w:hAnsi="Times New Roman"/>
                <w:i/>
                <w:iCs/>
              </w:rPr>
              <w:t>3</w:t>
            </w:r>
            <w:r w:rsidRPr="00C11F5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F76EF7" w:rsidRPr="00C11F55" w:rsidTr="00F76EF7">
        <w:tc>
          <w:tcPr>
            <w:tcW w:w="2103" w:type="pct"/>
          </w:tcPr>
          <w:p w:rsidR="00F76EF7" w:rsidRPr="00C11F55" w:rsidRDefault="00F76EF7" w:rsidP="00081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 (слесарная, электромонтажная, токарная, сварочная)</w:t>
            </w:r>
          </w:p>
        </w:tc>
        <w:tc>
          <w:tcPr>
            <w:tcW w:w="2897" w:type="pct"/>
          </w:tcPr>
          <w:p w:rsidR="00F76EF7" w:rsidRPr="00C11F55" w:rsidRDefault="00F76EF7" w:rsidP="00F76EF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1F55">
              <w:rPr>
                <w:rFonts w:ascii="Times New Roman" w:hAnsi="Times New Roman"/>
                <w:i/>
              </w:rPr>
              <w:t xml:space="preserve">ДЗ  </w:t>
            </w:r>
            <w:r w:rsidRPr="00C11F55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3</w:t>
            </w:r>
            <w:r w:rsidRPr="00C11F5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F76EF7" w:rsidRPr="00C11F55" w:rsidTr="00F76EF7">
        <w:tc>
          <w:tcPr>
            <w:tcW w:w="2103" w:type="pct"/>
          </w:tcPr>
          <w:p w:rsidR="00F76EF7" w:rsidRPr="00C11F55" w:rsidRDefault="00F76EF7" w:rsidP="00081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 (по профилю специальности)  Строительство железных дорог, ремонт и текущее содержание железнодорожного пути.</w:t>
            </w:r>
          </w:p>
        </w:tc>
        <w:tc>
          <w:tcPr>
            <w:tcW w:w="2897" w:type="pct"/>
          </w:tcPr>
          <w:p w:rsidR="00F76EF7" w:rsidRPr="00C11F55" w:rsidRDefault="00F76EF7" w:rsidP="00F76EF7">
            <w:pPr>
              <w:spacing w:after="0"/>
              <w:rPr>
                <w:rFonts w:ascii="Times New Roman" w:hAnsi="Times New Roman"/>
                <w:i/>
              </w:rPr>
            </w:pPr>
            <w:r w:rsidRPr="00C11F55">
              <w:rPr>
                <w:rFonts w:ascii="Times New Roman" w:hAnsi="Times New Roman"/>
                <w:i/>
              </w:rPr>
              <w:t xml:space="preserve">ДЗ  </w:t>
            </w:r>
            <w:r w:rsidRPr="00C11F55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3</w:t>
            </w:r>
            <w:r w:rsidRPr="00C11F55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F76EF7" w:rsidRPr="00C11F55" w:rsidTr="00F76EF7">
        <w:tc>
          <w:tcPr>
            <w:tcW w:w="2103" w:type="pct"/>
            <w:vAlign w:val="center"/>
          </w:tcPr>
          <w:p w:rsidR="00F76EF7" w:rsidRPr="00C11F55" w:rsidRDefault="00F76EF7" w:rsidP="00081F27">
            <w:pPr>
              <w:jc w:val="both"/>
              <w:rPr>
                <w:rFonts w:ascii="Times New Roman" w:hAnsi="Times New Roman"/>
              </w:rPr>
            </w:pPr>
            <w:r w:rsidRPr="00C11F55">
              <w:rPr>
                <w:rFonts w:ascii="Times New Roman" w:hAnsi="Times New Roman" w:cs="Times New Roman"/>
                <w:color w:val="000000"/>
              </w:rPr>
              <w:t>ПМ.02 Строительство железных дорог, ремонт и текущее содержание железнодорожного пути</w:t>
            </w:r>
          </w:p>
        </w:tc>
        <w:tc>
          <w:tcPr>
            <w:tcW w:w="2897" w:type="pct"/>
          </w:tcPr>
          <w:p w:rsidR="00F76EF7" w:rsidRPr="00C11F55" w:rsidRDefault="00F76EF7" w:rsidP="00F76EF7">
            <w:pPr>
              <w:rPr>
                <w:rFonts w:ascii="Times New Roman" w:hAnsi="Times New Roman"/>
                <w:i/>
                <w:iCs/>
              </w:rPr>
            </w:pPr>
            <w:r w:rsidRPr="00C11F55">
              <w:rPr>
                <w:rFonts w:ascii="Times New Roman" w:hAnsi="Times New Roman"/>
                <w:i/>
                <w:iCs/>
              </w:rPr>
              <w:t>Экзамен квалификационный (</w:t>
            </w:r>
            <w:r>
              <w:rPr>
                <w:rFonts w:ascii="Times New Roman" w:hAnsi="Times New Roman"/>
                <w:i/>
                <w:iCs/>
              </w:rPr>
              <w:t>4</w:t>
            </w:r>
            <w:r w:rsidRPr="00C11F55">
              <w:rPr>
                <w:rFonts w:ascii="Times New Roman" w:hAnsi="Times New Roman"/>
                <w:i/>
                <w:iCs/>
              </w:rPr>
              <w:t>семестр)</w:t>
            </w:r>
          </w:p>
        </w:tc>
      </w:tr>
    </w:tbl>
    <w:p w:rsidR="00F76EF7" w:rsidRPr="00C11F55" w:rsidRDefault="00F76EF7" w:rsidP="00FE3EB6">
      <w:pPr>
        <w:spacing w:after="0" w:line="240" w:lineRule="auto"/>
        <w:jc w:val="center"/>
        <w:rPr>
          <w:rStyle w:val="FontStyle57"/>
          <w:sz w:val="28"/>
          <w:szCs w:val="28"/>
        </w:rPr>
      </w:pPr>
    </w:p>
    <w:p w:rsidR="00694295" w:rsidRPr="00C11F55" w:rsidRDefault="00694295" w:rsidP="005B6DF9">
      <w:pPr>
        <w:spacing w:after="0" w:line="240" w:lineRule="auto"/>
        <w:jc w:val="both"/>
        <w:rPr>
          <w:rStyle w:val="FontStyle57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843"/>
      </w:tblGrid>
      <w:tr w:rsidR="001777BA" w:rsidRPr="00C11F55" w:rsidTr="00F76EF7">
        <w:tc>
          <w:tcPr>
            <w:tcW w:w="5353" w:type="dxa"/>
            <w:gridSpan w:val="2"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1777BA" w:rsidRPr="00C11F55" w:rsidTr="00F76EF7">
        <w:tc>
          <w:tcPr>
            <w:tcW w:w="4219" w:type="dxa"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C11F55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1777BA" w:rsidRPr="00C11F55" w:rsidRDefault="001777BA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77BA" w:rsidRPr="00C11F55" w:rsidTr="00F76EF7">
        <w:trPr>
          <w:trHeight w:val="375"/>
        </w:trPr>
        <w:tc>
          <w:tcPr>
            <w:tcW w:w="4219" w:type="dxa"/>
          </w:tcPr>
          <w:p w:rsidR="001666B6" w:rsidRPr="00C11F55" w:rsidRDefault="001666B6" w:rsidP="00166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>ПО.1</w:t>
            </w:r>
            <w:r w:rsidR="00694295" w:rsidRPr="00C11F55">
              <w:rPr>
                <w:rFonts w:ascii="Times New Roman" w:hAnsi="Times New Roman"/>
                <w:sz w:val="24"/>
                <w:szCs w:val="24"/>
              </w:rPr>
              <w:t>-</w:t>
            </w:r>
            <w:r w:rsidRPr="00C11F55">
              <w:rPr>
                <w:rFonts w:ascii="Times New Roman" w:hAnsi="Times New Roman"/>
                <w:sz w:val="24"/>
                <w:szCs w:val="24"/>
              </w:rPr>
              <w:t xml:space="preserve"> контроля параметров рельсовой колеи и стрелочных переводов</w:t>
            </w:r>
          </w:p>
          <w:p w:rsidR="001777BA" w:rsidRPr="00C11F55" w:rsidRDefault="001777BA" w:rsidP="00C46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ЛР19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1666B6" w:rsidRPr="00C11F55" w:rsidRDefault="001666B6" w:rsidP="0016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:rsidR="001666B6" w:rsidRPr="00C11F55" w:rsidRDefault="001666B6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7BA" w:rsidRPr="00C11F55" w:rsidRDefault="001777BA" w:rsidP="00C46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6B6" w:rsidRPr="00C11F55" w:rsidRDefault="001666B6" w:rsidP="00C46F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C11F55">
              <w:rPr>
                <w:rFonts w:ascii="Times New Roman" w:hAnsi="Times New Roman"/>
                <w:bCs/>
              </w:rPr>
              <w:lastRenderedPageBreak/>
              <w:t xml:space="preserve">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="00061835" w:rsidRPr="00C11F55">
              <w:rPr>
                <w:rFonts w:ascii="Times New Roman" w:hAnsi="Times New Roman"/>
                <w:bCs/>
              </w:rPr>
              <w:t xml:space="preserve">овых работ, </w:t>
            </w:r>
            <w:r w:rsidRPr="00C11F55">
              <w:rPr>
                <w:rFonts w:ascii="Times New Roman" w:hAnsi="Times New Roman"/>
                <w:bCs/>
              </w:rPr>
              <w:t>промежуточная аттестация, защита отчета по производственной практике. Квалификационный экзамен</w:t>
            </w:r>
          </w:p>
          <w:p w:rsidR="001777BA" w:rsidRPr="00C11F55" w:rsidRDefault="001777BA" w:rsidP="00C46F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66B6" w:rsidRPr="00C11F55" w:rsidRDefault="001666B6" w:rsidP="00C4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2.1, 2.2</w:t>
            </w:r>
          </w:p>
          <w:p w:rsidR="001777BA" w:rsidRPr="00C11F55" w:rsidRDefault="001777BA" w:rsidP="00C46F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7C24" w:rsidRPr="00C11F55" w:rsidTr="00F76EF7">
        <w:trPr>
          <w:trHeight w:val="5685"/>
        </w:trPr>
        <w:tc>
          <w:tcPr>
            <w:tcW w:w="4219" w:type="dxa"/>
          </w:tcPr>
          <w:p w:rsidR="00B37C24" w:rsidRPr="00C11F55" w:rsidRDefault="00B37C24" w:rsidP="00177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ПО.2- </w:t>
            </w:r>
            <w:r w:rsidRPr="00C11F55">
              <w:t xml:space="preserve"> 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технологических процессов текущего содержания, </w:t>
            </w:r>
            <w:r w:rsidR="004028C7">
              <w:rPr>
                <w:rFonts w:ascii="Times New Roman" w:hAnsi="Times New Roman" w:cs="Times New Roman"/>
                <w:sz w:val="24"/>
                <w:szCs w:val="24"/>
              </w:rPr>
              <w:t xml:space="preserve">     ре</w:t>
            </w: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>монтных и строительных работ</w:t>
            </w:r>
          </w:p>
          <w:p w:rsidR="00B37C24" w:rsidRPr="00C11F55" w:rsidRDefault="00B37C24" w:rsidP="00C4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ПК2.1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:rsidR="00B37C24" w:rsidRPr="00C11F55" w:rsidRDefault="00B37C24" w:rsidP="00C4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1.1,1.2,1.3,2.1,2.2</w:t>
            </w:r>
          </w:p>
          <w:p w:rsidR="00B37C24" w:rsidRPr="00C11F55" w:rsidRDefault="00B37C24" w:rsidP="00C4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C24" w:rsidRPr="00C11F55" w:rsidTr="00F76EF7">
        <w:trPr>
          <w:trHeight w:val="3353"/>
        </w:trPr>
        <w:tc>
          <w:tcPr>
            <w:tcW w:w="4219" w:type="dxa"/>
          </w:tcPr>
          <w:p w:rsidR="00B37C24" w:rsidRPr="00C11F55" w:rsidRDefault="00B37C24" w:rsidP="001666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hAnsi="Times New Roman" w:cs="Times New Roman"/>
                <w:sz w:val="24"/>
                <w:szCs w:val="24"/>
              </w:rPr>
              <w:t xml:space="preserve">ПО.3- </w:t>
            </w:r>
            <w:r w:rsidRPr="00C11F5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машин и механизмов при ремонтных и строительных работах.</w:t>
            </w:r>
          </w:p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  <w:p w:rsidR="00B37C24" w:rsidRPr="00C11F55" w:rsidRDefault="00B37C24" w:rsidP="00C46F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t>3.1, 3.2, 3.3</w:t>
            </w:r>
            <w:r w:rsidRPr="00C11F5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37C24" w:rsidRPr="00C11F55" w:rsidTr="00F76EF7">
        <w:trPr>
          <w:trHeight w:val="1832"/>
        </w:trPr>
        <w:tc>
          <w:tcPr>
            <w:tcW w:w="4219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Style w:val="FontStyle51"/>
                <w:rFonts w:eastAsia="Calibri"/>
                <w:sz w:val="24"/>
                <w:szCs w:val="24"/>
              </w:rPr>
              <w:lastRenderedPageBreak/>
              <w:t>У1-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1134" w:type="dxa"/>
          </w:tcPr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ПК2.1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B37C24" w:rsidRPr="00C11F55" w:rsidRDefault="00B37C24" w:rsidP="008D0A6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t>1.1,1.2,1.3, 3.3</w:t>
            </w:r>
          </w:p>
        </w:tc>
      </w:tr>
      <w:tr w:rsidR="00B37C24" w:rsidRPr="00C11F55" w:rsidTr="00F76EF7">
        <w:trPr>
          <w:trHeight w:val="3353"/>
        </w:trPr>
        <w:tc>
          <w:tcPr>
            <w:tcW w:w="4219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Style w:val="FontStyle51"/>
                <w:rFonts w:eastAsia="Calibri"/>
                <w:sz w:val="24"/>
                <w:szCs w:val="24"/>
              </w:rPr>
              <w:t>У2- использовать методы поиска и обнаружения неисправностей железнодорожного пути, причины их возникновения</w:t>
            </w:r>
          </w:p>
        </w:tc>
        <w:tc>
          <w:tcPr>
            <w:tcW w:w="1134" w:type="dxa"/>
          </w:tcPr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 ОК04 ОК05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 ОК07 ОК08 ОК09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 ЛР25</w:t>
            </w:r>
          </w:p>
          <w:p w:rsidR="00B37C24" w:rsidRPr="00C11F55" w:rsidRDefault="00B37C24" w:rsidP="00C4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 ЛР31</w:t>
            </w:r>
          </w:p>
          <w:p w:rsidR="00B37C24" w:rsidRPr="00C11F55" w:rsidRDefault="00B37C24" w:rsidP="00C46F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</w:tr>
      <w:tr w:rsidR="00B37C24" w:rsidRPr="00C11F55" w:rsidTr="00F76EF7">
        <w:trPr>
          <w:trHeight w:val="113"/>
        </w:trPr>
        <w:tc>
          <w:tcPr>
            <w:tcW w:w="4219" w:type="dxa"/>
          </w:tcPr>
          <w:p w:rsidR="00B37C24" w:rsidRPr="00C11F55" w:rsidRDefault="00B37C24" w:rsidP="00B010C5">
            <w:pPr>
              <w:pStyle w:val="Style19"/>
              <w:widowControl/>
              <w:spacing w:line="240" w:lineRule="auto"/>
              <w:rPr>
                <w:sz w:val="24"/>
              </w:rPr>
            </w:pPr>
            <w:r w:rsidRPr="00C11F55">
              <w:rPr>
                <w:rStyle w:val="FontStyle51"/>
                <w:rFonts w:eastAsia="Calibri"/>
                <w:sz w:val="24"/>
                <w:szCs w:val="24"/>
              </w:rPr>
              <w:t>У3- выполнять основные виды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1134" w:type="dxa"/>
          </w:tcPr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ЛР25</w:t>
            </w:r>
          </w:p>
          <w:p w:rsidR="00B37C24" w:rsidRPr="00C11F55" w:rsidRDefault="00B37C24" w:rsidP="00B0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B37C24" w:rsidRPr="00C11F55" w:rsidRDefault="00B37C24" w:rsidP="008D0A6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 xml:space="preserve">овых работ, промежуточная аттестация, защита отчета по производственной практике. </w:t>
            </w:r>
            <w:r w:rsidRPr="00C11F55">
              <w:rPr>
                <w:rFonts w:ascii="Times New Roman" w:hAnsi="Times New Roman"/>
                <w:bCs/>
              </w:rPr>
              <w:lastRenderedPageBreak/>
              <w:t>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lastRenderedPageBreak/>
              <w:t>2.1, 2.2</w:t>
            </w:r>
          </w:p>
        </w:tc>
      </w:tr>
      <w:tr w:rsidR="00B37C24" w:rsidRPr="00C11F55" w:rsidTr="00F76EF7">
        <w:trPr>
          <w:trHeight w:val="113"/>
        </w:trPr>
        <w:tc>
          <w:tcPr>
            <w:tcW w:w="4219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Style w:val="FontStyle51"/>
                <w:rFonts w:eastAsia="Calibri"/>
                <w:sz w:val="24"/>
                <w:szCs w:val="24"/>
              </w:rPr>
              <w:lastRenderedPageBreak/>
              <w:t>У4- использовать машины и механизмы по назначению, соблюдая правила техники безопасности</w:t>
            </w:r>
          </w:p>
        </w:tc>
        <w:tc>
          <w:tcPr>
            <w:tcW w:w="1134" w:type="dxa"/>
          </w:tcPr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t>3.1, 3.2, 3.3</w:t>
            </w:r>
          </w:p>
        </w:tc>
      </w:tr>
      <w:tr w:rsidR="00B37C24" w:rsidRPr="00C11F55" w:rsidTr="00F76EF7">
        <w:trPr>
          <w:trHeight w:val="113"/>
        </w:trPr>
        <w:tc>
          <w:tcPr>
            <w:tcW w:w="4219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Style w:val="FontStyle51"/>
                <w:rFonts w:eastAsia="Calibri"/>
                <w:sz w:val="24"/>
                <w:szCs w:val="24"/>
              </w:rPr>
              <w:t>З1 технические условия и нормы содержания железнодорожного пути и стрелочных переводов;</w:t>
            </w:r>
          </w:p>
        </w:tc>
        <w:tc>
          <w:tcPr>
            <w:tcW w:w="1134" w:type="dxa"/>
          </w:tcPr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B37C24" w:rsidRPr="00C11F55" w:rsidRDefault="00B37C24" w:rsidP="00F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t>2.1,2.2</w:t>
            </w:r>
          </w:p>
        </w:tc>
      </w:tr>
      <w:tr w:rsidR="00B37C24" w:rsidRPr="00C11F55" w:rsidTr="00F76EF7">
        <w:trPr>
          <w:trHeight w:val="113"/>
        </w:trPr>
        <w:tc>
          <w:tcPr>
            <w:tcW w:w="4219" w:type="dxa"/>
          </w:tcPr>
          <w:p w:rsidR="00B37C24" w:rsidRPr="00C11F55" w:rsidRDefault="00B37C24" w:rsidP="00C46FF3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C11F55">
              <w:rPr>
                <w:rStyle w:val="FontStyle51"/>
                <w:rFonts w:eastAsia="Calibri"/>
                <w:sz w:val="24"/>
                <w:szCs w:val="24"/>
              </w:rPr>
              <w:t>З2- организацию и технологию работ по техническому обслуживанию пути, технологические процессы ремонта, строительства и реконструкции пути;</w:t>
            </w:r>
          </w:p>
        </w:tc>
        <w:tc>
          <w:tcPr>
            <w:tcW w:w="1134" w:type="dxa"/>
          </w:tcPr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ПК2.1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</w:t>
            </w:r>
          </w:p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</w:t>
            </w:r>
            <w:r w:rsidRPr="00C11F55">
              <w:rPr>
                <w:rFonts w:ascii="Times New Roman" w:hAnsi="Times New Roman"/>
                <w:bCs/>
              </w:rPr>
              <w:lastRenderedPageBreak/>
              <w:t xml:space="preserve">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lastRenderedPageBreak/>
              <w:t>1.1,1.2,1.3,2.1,2.2</w:t>
            </w:r>
          </w:p>
        </w:tc>
      </w:tr>
      <w:tr w:rsidR="00B37C24" w:rsidRPr="00C11F55" w:rsidTr="00F76EF7">
        <w:trPr>
          <w:trHeight w:val="113"/>
        </w:trPr>
        <w:tc>
          <w:tcPr>
            <w:tcW w:w="4219" w:type="dxa"/>
          </w:tcPr>
          <w:p w:rsidR="00B37C24" w:rsidRPr="00C11F55" w:rsidRDefault="00B37C24" w:rsidP="00C46FF3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C11F55">
              <w:rPr>
                <w:rStyle w:val="FontStyle51"/>
                <w:rFonts w:eastAsiaTheme="minorEastAsia"/>
                <w:sz w:val="24"/>
                <w:szCs w:val="24"/>
              </w:rPr>
              <w:lastRenderedPageBreak/>
              <w:t>З3- основы эксплуатации, методы технической диагностики и обеспечения надежности работы железнодорожного пути</w:t>
            </w:r>
          </w:p>
        </w:tc>
        <w:tc>
          <w:tcPr>
            <w:tcW w:w="1134" w:type="dxa"/>
          </w:tcPr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 ОК03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 ОК09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ПК2.4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ЛР27 ЛР30</w:t>
            </w:r>
          </w:p>
          <w:p w:rsidR="00B37C24" w:rsidRPr="00C11F55" w:rsidRDefault="00B37C24" w:rsidP="008D0A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Pr="00C11F55" w:rsidRDefault="00B37C24" w:rsidP="00C46FF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t>2.1, 2.2</w:t>
            </w:r>
          </w:p>
        </w:tc>
      </w:tr>
      <w:tr w:rsidR="00B37C24" w:rsidRPr="00D81B6C" w:rsidTr="00F76EF7">
        <w:trPr>
          <w:trHeight w:val="113"/>
        </w:trPr>
        <w:tc>
          <w:tcPr>
            <w:tcW w:w="4219" w:type="dxa"/>
          </w:tcPr>
          <w:p w:rsidR="00B37C24" w:rsidRPr="00C11F55" w:rsidRDefault="00B37C24" w:rsidP="00C46FF3">
            <w:pPr>
              <w:pStyle w:val="Style19"/>
              <w:widowControl/>
              <w:spacing w:line="240" w:lineRule="auto"/>
              <w:rPr>
                <w:rStyle w:val="FontStyle51"/>
                <w:rFonts w:eastAsiaTheme="minorEastAsia"/>
                <w:sz w:val="24"/>
                <w:szCs w:val="24"/>
              </w:rPr>
            </w:pPr>
            <w:r w:rsidRPr="00C11F55">
              <w:rPr>
                <w:rStyle w:val="FontStyle51"/>
                <w:rFonts w:eastAsiaTheme="minorEastAsia"/>
                <w:sz w:val="24"/>
                <w:szCs w:val="24"/>
              </w:rPr>
              <w:t>З4 назначение и устройство машин и средств малой механизации.</w:t>
            </w:r>
          </w:p>
        </w:tc>
        <w:tc>
          <w:tcPr>
            <w:tcW w:w="1134" w:type="dxa"/>
          </w:tcPr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ОК06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ОК07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ОК08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ОК09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ПК2.2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ПК2.5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ЛР19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ЛР25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ЛР27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  <w:p w:rsidR="00B37C24" w:rsidRPr="00C11F55" w:rsidRDefault="00B37C24" w:rsidP="00FC4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835" w:type="dxa"/>
          </w:tcPr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11F5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="009860A7">
              <w:rPr>
                <w:rFonts w:ascii="Times New Roman" w:hAnsi="Times New Roman"/>
                <w:bCs/>
              </w:rPr>
              <w:t>семестр</w:t>
            </w:r>
            <w:r w:rsidRPr="00C11F55">
              <w:rPr>
                <w:rFonts w:ascii="Times New Roman" w:hAnsi="Times New Roman"/>
                <w:bCs/>
              </w:rPr>
              <w:t>овых работ, промежуточная аттестация, защита отчета по производственной практике. Квалификационный экза</w:t>
            </w:r>
            <w:r w:rsidRPr="00C11F55">
              <w:rPr>
                <w:rFonts w:ascii="Times New Roman" w:hAnsi="Times New Roman"/>
                <w:bCs/>
              </w:rPr>
              <w:lastRenderedPageBreak/>
              <w:t>мен</w:t>
            </w:r>
          </w:p>
          <w:p w:rsidR="00B37C24" w:rsidRPr="00C11F55" w:rsidRDefault="00B37C24" w:rsidP="002C09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C24" w:rsidRDefault="00B37C24" w:rsidP="00C46F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1F55">
              <w:rPr>
                <w:rFonts w:ascii="Times New Roman" w:eastAsia="Times New Roman" w:hAnsi="Times New Roman" w:cs="Times New Roman"/>
                <w:sz w:val="24"/>
              </w:rPr>
              <w:lastRenderedPageBreak/>
              <w:t>3.1, 3.2, 3.3</w:t>
            </w:r>
          </w:p>
        </w:tc>
      </w:tr>
    </w:tbl>
    <w:p w:rsidR="001777BA" w:rsidRDefault="001777BA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</w:p>
    <w:p w:rsidR="001777BA" w:rsidRPr="00751E57" w:rsidRDefault="001777BA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</w:p>
    <w:p w:rsidR="002C3C8E" w:rsidRPr="00751E57" w:rsidRDefault="002C3C8E" w:rsidP="00B37C24">
      <w:pPr>
        <w:spacing w:after="0" w:line="240" w:lineRule="auto"/>
        <w:ind w:firstLine="709"/>
        <w:jc w:val="center"/>
        <w:rPr>
          <w:rStyle w:val="FontStyle57"/>
          <w:sz w:val="16"/>
          <w:szCs w:val="16"/>
        </w:rPr>
      </w:pPr>
    </w:p>
    <w:p w:rsidR="00020475" w:rsidRDefault="00020475" w:rsidP="008D0A6E">
      <w:pPr>
        <w:jc w:val="center"/>
      </w:pPr>
    </w:p>
    <w:p w:rsidR="001C1F09" w:rsidRPr="003F2206" w:rsidRDefault="001C1F09" w:rsidP="006F53C9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2C" w:rsidRDefault="00F2312C" w:rsidP="008339A3">
      <w:pPr>
        <w:spacing w:after="0" w:line="240" w:lineRule="auto"/>
      </w:pPr>
      <w:r>
        <w:separator/>
      </w:r>
    </w:p>
  </w:endnote>
  <w:endnote w:type="continuationSeparator" w:id="0">
    <w:p w:rsidR="00F2312C" w:rsidRDefault="00F2312C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343807"/>
      <w:docPartObj>
        <w:docPartGallery w:val="Page Numbers (Bottom of Page)"/>
        <w:docPartUnique/>
      </w:docPartObj>
    </w:sdtPr>
    <w:sdtEndPr/>
    <w:sdtContent>
      <w:p w:rsidR="00F2312C" w:rsidRDefault="00F231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9A">
          <w:rPr>
            <w:noProof/>
          </w:rPr>
          <w:t>2</w:t>
        </w:r>
        <w:r>
          <w:fldChar w:fldCharType="end"/>
        </w:r>
      </w:p>
    </w:sdtContent>
  </w:sdt>
  <w:p w:rsidR="00F2312C" w:rsidRDefault="00F231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2C" w:rsidRDefault="00F2312C" w:rsidP="008339A3">
      <w:pPr>
        <w:spacing w:after="0" w:line="240" w:lineRule="auto"/>
      </w:pPr>
      <w:r>
        <w:separator/>
      </w:r>
    </w:p>
  </w:footnote>
  <w:footnote w:type="continuationSeparator" w:id="0">
    <w:p w:rsidR="00F2312C" w:rsidRDefault="00F2312C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BEB"/>
    <w:multiLevelType w:val="multilevel"/>
    <w:tmpl w:val="B8C2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4" w:hanging="2160"/>
      </w:pPr>
      <w:rPr>
        <w:rFonts w:hint="default"/>
      </w:rPr>
    </w:lvl>
  </w:abstractNum>
  <w:abstractNum w:abstractNumId="3" w15:restartNumberingAfterBreak="0">
    <w:nsid w:val="1D016C01"/>
    <w:multiLevelType w:val="multilevel"/>
    <w:tmpl w:val="3C4E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1990AD9"/>
    <w:multiLevelType w:val="hybridMultilevel"/>
    <w:tmpl w:val="9096456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339"/>
    <w:multiLevelType w:val="hybridMultilevel"/>
    <w:tmpl w:val="F920D004"/>
    <w:lvl w:ilvl="0" w:tplc="B5AAE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5725C"/>
    <w:multiLevelType w:val="hybridMultilevel"/>
    <w:tmpl w:val="A7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60212484"/>
    <w:multiLevelType w:val="hybridMultilevel"/>
    <w:tmpl w:val="9A3EC5DA"/>
    <w:lvl w:ilvl="0" w:tplc="481824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63A61BD8"/>
    <w:multiLevelType w:val="hybridMultilevel"/>
    <w:tmpl w:val="D0E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D703E"/>
    <w:multiLevelType w:val="hybridMultilevel"/>
    <w:tmpl w:val="5A60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00CB"/>
    <w:rsid w:val="0000180E"/>
    <w:rsid w:val="00002BDE"/>
    <w:rsid w:val="000079D3"/>
    <w:rsid w:val="0001262A"/>
    <w:rsid w:val="00012FAA"/>
    <w:rsid w:val="00013758"/>
    <w:rsid w:val="00014C3B"/>
    <w:rsid w:val="00015DD5"/>
    <w:rsid w:val="00016840"/>
    <w:rsid w:val="000174AD"/>
    <w:rsid w:val="00020475"/>
    <w:rsid w:val="00020961"/>
    <w:rsid w:val="000231B6"/>
    <w:rsid w:val="00023A27"/>
    <w:rsid w:val="000253DF"/>
    <w:rsid w:val="00025A8F"/>
    <w:rsid w:val="000263EB"/>
    <w:rsid w:val="00027964"/>
    <w:rsid w:val="00030CF6"/>
    <w:rsid w:val="00032BCD"/>
    <w:rsid w:val="00033B77"/>
    <w:rsid w:val="00036318"/>
    <w:rsid w:val="00037645"/>
    <w:rsid w:val="00040827"/>
    <w:rsid w:val="000506D6"/>
    <w:rsid w:val="0005144D"/>
    <w:rsid w:val="000557DD"/>
    <w:rsid w:val="00055985"/>
    <w:rsid w:val="0006028F"/>
    <w:rsid w:val="00060B85"/>
    <w:rsid w:val="00061835"/>
    <w:rsid w:val="00062BCC"/>
    <w:rsid w:val="000638E6"/>
    <w:rsid w:val="00063D29"/>
    <w:rsid w:val="00064823"/>
    <w:rsid w:val="00064CA4"/>
    <w:rsid w:val="000651F5"/>
    <w:rsid w:val="00065BA5"/>
    <w:rsid w:val="00067D19"/>
    <w:rsid w:val="00067DC4"/>
    <w:rsid w:val="00077769"/>
    <w:rsid w:val="00080E0F"/>
    <w:rsid w:val="00081F27"/>
    <w:rsid w:val="00082A69"/>
    <w:rsid w:val="0008411C"/>
    <w:rsid w:val="00086BE2"/>
    <w:rsid w:val="000909CA"/>
    <w:rsid w:val="00090BFC"/>
    <w:rsid w:val="00092E5F"/>
    <w:rsid w:val="000972C4"/>
    <w:rsid w:val="000A01E3"/>
    <w:rsid w:val="000A1B88"/>
    <w:rsid w:val="000A2047"/>
    <w:rsid w:val="000A4414"/>
    <w:rsid w:val="000A57B5"/>
    <w:rsid w:val="000A622A"/>
    <w:rsid w:val="000B5F50"/>
    <w:rsid w:val="000C1F2C"/>
    <w:rsid w:val="000C2368"/>
    <w:rsid w:val="000C5DA0"/>
    <w:rsid w:val="000C74EB"/>
    <w:rsid w:val="000C7DA8"/>
    <w:rsid w:val="000D3C8F"/>
    <w:rsid w:val="000D49B2"/>
    <w:rsid w:val="000E2A35"/>
    <w:rsid w:val="000E3BC6"/>
    <w:rsid w:val="000E479A"/>
    <w:rsid w:val="000E62EA"/>
    <w:rsid w:val="000E6742"/>
    <w:rsid w:val="000E6D9C"/>
    <w:rsid w:val="000E7B41"/>
    <w:rsid w:val="000F09AA"/>
    <w:rsid w:val="000F11E4"/>
    <w:rsid w:val="000F49F8"/>
    <w:rsid w:val="000F5770"/>
    <w:rsid w:val="000F684C"/>
    <w:rsid w:val="001014EF"/>
    <w:rsid w:val="00103BF1"/>
    <w:rsid w:val="00104883"/>
    <w:rsid w:val="00105263"/>
    <w:rsid w:val="00106E4E"/>
    <w:rsid w:val="00111DD8"/>
    <w:rsid w:val="0011244D"/>
    <w:rsid w:val="0011439B"/>
    <w:rsid w:val="00114F4F"/>
    <w:rsid w:val="00116578"/>
    <w:rsid w:val="00116CF2"/>
    <w:rsid w:val="0012183E"/>
    <w:rsid w:val="00122000"/>
    <w:rsid w:val="00122513"/>
    <w:rsid w:val="0012330C"/>
    <w:rsid w:val="0012398D"/>
    <w:rsid w:val="0012493A"/>
    <w:rsid w:val="00126E58"/>
    <w:rsid w:val="00130B58"/>
    <w:rsid w:val="0013401D"/>
    <w:rsid w:val="0013479E"/>
    <w:rsid w:val="00137CC6"/>
    <w:rsid w:val="001407C3"/>
    <w:rsid w:val="00143F1F"/>
    <w:rsid w:val="00146E02"/>
    <w:rsid w:val="00150280"/>
    <w:rsid w:val="001504D4"/>
    <w:rsid w:val="00150A02"/>
    <w:rsid w:val="001543F7"/>
    <w:rsid w:val="00154524"/>
    <w:rsid w:val="00154D46"/>
    <w:rsid w:val="00155E57"/>
    <w:rsid w:val="00156B3D"/>
    <w:rsid w:val="00157ECC"/>
    <w:rsid w:val="001604B7"/>
    <w:rsid w:val="00162392"/>
    <w:rsid w:val="00164FB1"/>
    <w:rsid w:val="0016650E"/>
    <w:rsid w:val="001666B6"/>
    <w:rsid w:val="00167379"/>
    <w:rsid w:val="001777BA"/>
    <w:rsid w:val="0018031F"/>
    <w:rsid w:val="0018057D"/>
    <w:rsid w:val="0018095B"/>
    <w:rsid w:val="00183D09"/>
    <w:rsid w:val="001844E4"/>
    <w:rsid w:val="00185D8B"/>
    <w:rsid w:val="0019025A"/>
    <w:rsid w:val="001912E0"/>
    <w:rsid w:val="0019137A"/>
    <w:rsid w:val="001967D3"/>
    <w:rsid w:val="00197512"/>
    <w:rsid w:val="00197F45"/>
    <w:rsid w:val="001A3C48"/>
    <w:rsid w:val="001A4D7C"/>
    <w:rsid w:val="001B0DA5"/>
    <w:rsid w:val="001B1B14"/>
    <w:rsid w:val="001B2165"/>
    <w:rsid w:val="001B4AD3"/>
    <w:rsid w:val="001B4C0F"/>
    <w:rsid w:val="001B59F0"/>
    <w:rsid w:val="001B78D5"/>
    <w:rsid w:val="001C1F09"/>
    <w:rsid w:val="001C4375"/>
    <w:rsid w:val="001C49C2"/>
    <w:rsid w:val="001C6062"/>
    <w:rsid w:val="001C7B0D"/>
    <w:rsid w:val="001D1B4C"/>
    <w:rsid w:val="001D5B8E"/>
    <w:rsid w:val="001D5F91"/>
    <w:rsid w:val="001D62B9"/>
    <w:rsid w:val="001E1290"/>
    <w:rsid w:val="001E2F8D"/>
    <w:rsid w:val="001E4BC7"/>
    <w:rsid w:val="001E691C"/>
    <w:rsid w:val="001E6E4E"/>
    <w:rsid w:val="001F2A77"/>
    <w:rsid w:val="001F3A7B"/>
    <w:rsid w:val="001F7C00"/>
    <w:rsid w:val="00200996"/>
    <w:rsid w:val="00204B7D"/>
    <w:rsid w:val="0021415E"/>
    <w:rsid w:val="00220BD8"/>
    <w:rsid w:val="00226163"/>
    <w:rsid w:val="00226DB6"/>
    <w:rsid w:val="00233386"/>
    <w:rsid w:val="00235567"/>
    <w:rsid w:val="00236846"/>
    <w:rsid w:val="00240E91"/>
    <w:rsid w:val="00251D11"/>
    <w:rsid w:val="002523CC"/>
    <w:rsid w:val="00252C7A"/>
    <w:rsid w:val="0025405A"/>
    <w:rsid w:val="00256F4A"/>
    <w:rsid w:val="00263069"/>
    <w:rsid w:val="00264EC4"/>
    <w:rsid w:val="00264F97"/>
    <w:rsid w:val="0026572B"/>
    <w:rsid w:val="00265753"/>
    <w:rsid w:val="0026582B"/>
    <w:rsid w:val="00266182"/>
    <w:rsid w:val="002664AC"/>
    <w:rsid w:val="00267DE7"/>
    <w:rsid w:val="0027334D"/>
    <w:rsid w:val="0027481A"/>
    <w:rsid w:val="002772A7"/>
    <w:rsid w:val="002812F1"/>
    <w:rsid w:val="002817B9"/>
    <w:rsid w:val="0028199F"/>
    <w:rsid w:val="00285C56"/>
    <w:rsid w:val="00287474"/>
    <w:rsid w:val="00290DE2"/>
    <w:rsid w:val="00295DFA"/>
    <w:rsid w:val="002963E9"/>
    <w:rsid w:val="00297143"/>
    <w:rsid w:val="002A066E"/>
    <w:rsid w:val="002A1D38"/>
    <w:rsid w:val="002A306B"/>
    <w:rsid w:val="002A3F16"/>
    <w:rsid w:val="002A5664"/>
    <w:rsid w:val="002A5FD0"/>
    <w:rsid w:val="002B0E22"/>
    <w:rsid w:val="002B2C96"/>
    <w:rsid w:val="002B3677"/>
    <w:rsid w:val="002B48FE"/>
    <w:rsid w:val="002B508E"/>
    <w:rsid w:val="002B74AE"/>
    <w:rsid w:val="002B7C4D"/>
    <w:rsid w:val="002C0472"/>
    <w:rsid w:val="002C09E8"/>
    <w:rsid w:val="002C3C8E"/>
    <w:rsid w:val="002C6545"/>
    <w:rsid w:val="002D1B39"/>
    <w:rsid w:val="002D2310"/>
    <w:rsid w:val="002D3FC2"/>
    <w:rsid w:val="002D4909"/>
    <w:rsid w:val="002E0729"/>
    <w:rsid w:val="002E2182"/>
    <w:rsid w:val="002E5BFA"/>
    <w:rsid w:val="002F04B5"/>
    <w:rsid w:val="002F052B"/>
    <w:rsid w:val="002F066F"/>
    <w:rsid w:val="002F123E"/>
    <w:rsid w:val="002F226A"/>
    <w:rsid w:val="002F36AA"/>
    <w:rsid w:val="002F3B61"/>
    <w:rsid w:val="002F4D05"/>
    <w:rsid w:val="002F503D"/>
    <w:rsid w:val="002F6302"/>
    <w:rsid w:val="002F667F"/>
    <w:rsid w:val="002F6BBB"/>
    <w:rsid w:val="002F7A30"/>
    <w:rsid w:val="003004DF"/>
    <w:rsid w:val="00301B6A"/>
    <w:rsid w:val="00302E01"/>
    <w:rsid w:val="003038F1"/>
    <w:rsid w:val="0030489B"/>
    <w:rsid w:val="00304D35"/>
    <w:rsid w:val="00305460"/>
    <w:rsid w:val="0030568D"/>
    <w:rsid w:val="00310831"/>
    <w:rsid w:val="003123DF"/>
    <w:rsid w:val="003145A6"/>
    <w:rsid w:val="003167C1"/>
    <w:rsid w:val="00316D19"/>
    <w:rsid w:val="003219B9"/>
    <w:rsid w:val="00321BE1"/>
    <w:rsid w:val="003270C3"/>
    <w:rsid w:val="00327158"/>
    <w:rsid w:val="00331390"/>
    <w:rsid w:val="00331694"/>
    <w:rsid w:val="0033226C"/>
    <w:rsid w:val="00333FBD"/>
    <w:rsid w:val="00340280"/>
    <w:rsid w:val="00341420"/>
    <w:rsid w:val="00342AF9"/>
    <w:rsid w:val="00344B26"/>
    <w:rsid w:val="0034675D"/>
    <w:rsid w:val="00350486"/>
    <w:rsid w:val="00350F0D"/>
    <w:rsid w:val="00351845"/>
    <w:rsid w:val="00351A21"/>
    <w:rsid w:val="00351B62"/>
    <w:rsid w:val="00351E4F"/>
    <w:rsid w:val="00353DC5"/>
    <w:rsid w:val="0035418F"/>
    <w:rsid w:val="003541A4"/>
    <w:rsid w:val="003559B8"/>
    <w:rsid w:val="00362C6B"/>
    <w:rsid w:val="00362EBD"/>
    <w:rsid w:val="00363A13"/>
    <w:rsid w:val="0036409B"/>
    <w:rsid w:val="00364510"/>
    <w:rsid w:val="00371BBD"/>
    <w:rsid w:val="00375906"/>
    <w:rsid w:val="00376BED"/>
    <w:rsid w:val="00377D08"/>
    <w:rsid w:val="00377F48"/>
    <w:rsid w:val="003800F2"/>
    <w:rsid w:val="003814FE"/>
    <w:rsid w:val="003829B5"/>
    <w:rsid w:val="003834A6"/>
    <w:rsid w:val="00384C66"/>
    <w:rsid w:val="00391E1C"/>
    <w:rsid w:val="0039475C"/>
    <w:rsid w:val="00395A21"/>
    <w:rsid w:val="00397344"/>
    <w:rsid w:val="0039776F"/>
    <w:rsid w:val="003A2643"/>
    <w:rsid w:val="003A2E84"/>
    <w:rsid w:val="003A4381"/>
    <w:rsid w:val="003A521F"/>
    <w:rsid w:val="003A6EF6"/>
    <w:rsid w:val="003B153B"/>
    <w:rsid w:val="003B20ED"/>
    <w:rsid w:val="003B26A9"/>
    <w:rsid w:val="003B2839"/>
    <w:rsid w:val="003B3D31"/>
    <w:rsid w:val="003B4055"/>
    <w:rsid w:val="003B5616"/>
    <w:rsid w:val="003B5B99"/>
    <w:rsid w:val="003B5E6A"/>
    <w:rsid w:val="003B68B9"/>
    <w:rsid w:val="003C0113"/>
    <w:rsid w:val="003C4C7D"/>
    <w:rsid w:val="003C6333"/>
    <w:rsid w:val="003C6B00"/>
    <w:rsid w:val="003C6C48"/>
    <w:rsid w:val="003C7E81"/>
    <w:rsid w:val="003D275D"/>
    <w:rsid w:val="003D46D3"/>
    <w:rsid w:val="003D5B5D"/>
    <w:rsid w:val="003E1583"/>
    <w:rsid w:val="003E2182"/>
    <w:rsid w:val="003E358E"/>
    <w:rsid w:val="003E3BCF"/>
    <w:rsid w:val="003E3FC0"/>
    <w:rsid w:val="003E425E"/>
    <w:rsid w:val="003E4A3E"/>
    <w:rsid w:val="003E533C"/>
    <w:rsid w:val="003E582D"/>
    <w:rsid w:val="003E6034"/>
    <w:rsid w:val="003E63A7"/>
    <w:rsid w:val="003E6461"/>
    <w:rsid w:val="003E6E5A"/>
    <w:rsid w:val="003E735D"/>
    <w:rsid w:val="003E7681"/>
    <w:rsid w:val="003E7B48"/>
    <w:rsid w:val="003F1E1C"/>
    <w:rsid w:val="003F2206"/>
    <w:rsid w:val="003F3FAF"/>
    <w:rsid w:val="003F79D6"/>
    <w:rsid w:val="00400698"/>
    <w:rsid w:val="004028C7"/>
    <w:rsid w:val="004045A0"/>
    <w:rsid w:val="0040513B"/>
    <w:rsid w:val="00416477"/>
    <w:rsid w:val="004206C0"/>
    <w:rsid w:val="00425504"/>
    <w:rsid w:val="004263A0"/>
    <w:rsid w:val="004306B4"/>
    <w:rsid w:val="00436961"/>
    <w:rsid w:val="00443DD5"/>
    <w:rsid w:val="004460B4"/>
    <w:rsid w:val="0044729D"/>
    <w:rsid w:val="00447FB5"/>
    <w:rsid w:val="00450177"/>
    <w:rsid w:val="0045162E"/>
    <w:rsid w:val="004559DA"/>
    <w:rsid w:val="00463B83"/>
    <w:rsid w:val="00463DA4"/>
    <w:rsid w:val="00463FDF"/>
    <w:rsid w:val="0046528F"/>
    <w:rsid w:val="00465869"/>
    <w:rsid w:val="004659EC"/>
    <w:rsid w:val="00466226"/>
    <w:rsid w:val="004670EB"/>
    <w:rsid w:val="00467F93"/>
    <w:rsid w:val="004741ED"/>
    <w:rsid w:val="00475B0D"/>
    <w:rsid w:val="004769C2"/>
    <w:rsid w:val="00477FCC"/>
    <w:rsid w:val="00483BF1"/>
    <w:rsid w:val="00484A1A"/>
    <w:rsid w:val="00486209"/>
    <w:rsid w:val="00486F65"/>
    <w:rsid w:val="0049060F"/>
    <w:rsid w:val="00493E35"/>
    <w:rsid w:val="004958B9"/>
    <w:rsid w:val="00495904"/>
    <w:rsid w:val="0049642D"/>
    <w:rsid w:val="00497476"/>
    <w:rsid w:val="004A1503"/>
    <w:rsid w:val="004A5679"/>
    <w:rsid w:val="004B069D"/>
    <w:rsid w:val="004B14D0"/>
    <w:rsid w:val="004B1650"/>
    <w:rsid w:val="004B1876"/>
    <w:rsid w:val="004B1E57"/>
    <w:rsid w:val="004B5A28"/>
    <w:rsid w:val="004C02CC"/>
    <w:rsid w:val="004C0874"/>
    <w:rsid w:val="004C0B18"/>
    <w:rsid w:val="004C56C3"/>
    <w:rsid w:val="004C7801"/>
    <w:rsid w:val="004D004E"/>
    <w:rsid w:val="004D057D"/>
    <w:rsid w:val="004D1D1F"/>
    <w:rsid w:val="004D3B2C"/>
    <w:rsid w:val="004D488E"/>
    <w:rsid w:val="004D5D90"/>
    <w:rsid w:val="004D64AE"/>
    <w:rsid w:val="004D743A"/>
    <w:rsid w:val="004E11E0"/>
    <w:rsid w:val="004E4CDE"/>
    <w:rsid w:val="004E64E3"/>
    <w:rsid w:val="004E74AA"/>
    <w:rsid w:val="004F35EE"/>
    <w:rsid w:val="004F3C37"/>
    <w:rsid w:val="004F46FD"/>
    <w:rsid w:val="004F4AEE"/>
    <w:rsid w:val="004F6939"/>
    <w:rsid w:val="004F77B2"/>
    <w:rsid w:val="00501B38"/>
    <w:rsid w:val="00501FBB"/>
    <w:rsid w:val="00502052"/>
    <w:rsid w:val="005028B6"/>
    <w:rsid w:val="00503B52"/>
    <w:rsid w:val="00506608"/>
    <w:rsid w:val="00506C5D"/>
    <w:rsid w:val="005071A4"/>
    <w:rsid w:val="005132D7"/>
    <w:rsid w:val="00514170"/>
    <w:rsid w:val="00517825"/>
    <w:rsid w:val="00520C4D"/>
    <w:rsid w:val="00523FC6"/>
    <w:rsid w:val="005250EA"/>
    <w:rsid w:val="0052668A"/>
    <w:rsid w:val="0053007A"/>
    <w:rsid w:val="0053087A"/>
    <w:rsid w:val="00540912"/>
    <w:rsid w:val="00542739"/>
    <w:rsid w:val="005430A7"/>
    <w:rsid w:val="00543A41"/>
    <w:rsid w:val="0054410A"/>
    <w:rsid w:val="005447F7"/>
    <w:rsid w:val="00546446"/>
    <w:rsid w:val="00546948"/>
    <w:rsid w:val="00547158"/>
    <w:rsid w:val="00547198"/>
    <w:rsid w:val="00547509"/>
    <w:rsid w:val="00550221"/>
    <w:rsid w:val="00553681"/>
    <w:rsid w:val="005543B4"/>
    <w:rsid w:val="005554C2"/>
    <w:rsid w:val="00555F6B"/>
    <w:rsid w:val="005562E2"/>
    <w:rsid w:val="0056345D"/>
    <w:rsid w:val="00564E42"/>
    <w:rsid w:val="0057068A"/>
    <w:rsid w:val="00571659"/>
    <w:rsid w:val="0057242E"/>
    <w:rsid w:val="0057330E"/>
    <w:rsid w:val="0057525F"/>
    <w:rsid w:val="0057773A"/>
    <w:rsid w:val="00581C72"/>
    <w:rsid w:val="00582D25"/>
    <w:rsid w:val="00582D2B"/>
    <w:rsid w:val="00583D23"/>
    <w:rsid w:val="0058464C"/>
    <w:rsid w:val="00584AA2"/>
    <w:rsid w:val="00585429"/>
    <w:rsid w:val="00587622"/>
    <w:rsid w:val="005912B6"/>
    <w:rsid w:val="00591F07"/>
    <w:rsid w:val="00592074"/>
    <w:rsid w:val="005932E3"/>
    <w:rsid w:val="00593766"/>
    <w:rsid w:val="00594E50"/>
    <w:rsid w:val="005950D7"/>
    <w:rsid w:val="005A1B41"/>
    <w:rsid w:val="005A4375"/>
    <w:rsid w:val="005B1BDA"/>
    <w:rsid w:val="005B49B5"/>
    <w:rsid w:val="005B49EF"/>
    <w:rsid w:val="005B60B2"/>
    <w:rsid w:val="005B6DF9"/>
    <w:rsid w:val="005B6EDB"/>
    <w:rsid w:val="005C322A"/>
    <w:rsid w:val="005C33ED"/>
    <w:rsid w:val="005D09AB"/>
    <w:rsid w:val="005D135A"/>
    <w:rsid w:val="005D3F92"/>
    <w:rsid w:val="005D612A"/>
    <w:rsid w:val="005D7B8B"/>
    <w:rsid w:val="005E2029"/>
    <w:rsid w:val="005F3C75"/>
    <w:rsid w:val="005F4A26"/>
    <w:rsid w:val="006021F7"/>
    <w:rsid w:val="00602591"/>
    <w:rsid w:val="006048FE"/>
    <w:rsid w:val="006066C3"/>
    <w:rsid w:val="00606A3C"/>
    <w:rsid w:val="0061113A"/>
    <w:rsid w:val="00620941"/>
    <w:rsid w:val="006212B0"/>
    <w:rsid w:val="006245B6"/>
    <w:rsid w:val="00626AB1"/>
    <w:rsid w:val="006275A6"/>
    <w:rsid w:val="00631E3F"/>
    <w:rsid w:val="0063336B"/>
    <w:rsid w:val="006374FE"/>
    <w:rsid w:val="0064056A"/>
    <w:rsid w:val="00641C74"/>
    <w:rsid w:val="00643197"/>
    <w:rsid w:val="00644E57"/>
    <w:rsid w:val="006455B2"/>
    <w:rsid w:val="00647E93"/>
    <w:rsid w:val="00650C33"/>
    <w:rsid w:val="00651649"/>
    <w:rsid w:val="006525C1"/>
    <w:rsid w:val="00653238"/>
    <w:rsid w:val="0065341B"/>
    <w:rsid w:val="00654FCD"/>
    <w:rsid w:val="006569EB"/>
    <w:rsid w:val="006573C2"/>
    <w:rsid w:val="00657EFC"/>
    <w:rsid w:val="00661148"/>
    <w:rsid w:val="00663D2B"/>
    <w:rsid w:val="006721B5"/>
    <w:rsid w:val="006723AE"/>
    <w:rsid w:val="0068061E"/>
    <w:rsid w:val="006812F4"/>
    <w:rsid w:val="00681FF9"/>
    <w:rsid w:val="00684709"/>
    <w:rsid w:val="00685178"/>
    <w:rsid w:val="0068574B"/>
    <w:rsid w:val="00685F0A"/>
    <w:rsid w:val="00686AC8"/>
    <w:rsid w:val="00687E9D"/>
    <w:rsid w:val="006903AE"/>
    <w:rsid w:val="006903BA"/>
    <w:rsid w:val="00690A48"/>
    <w:rsid w:val="00691275"/>
    <w:rsid w:val="00692367"/>
    <w:rsid w:val="00694295"/>
    <w:rsid w:val="006948CE"/>
    <w:rsid w:val="006950DC"/>
    <w:rsid w:val="006955C7"/>
    <w:rsid w:val="00695F0D"/>
    <w:rsid w:val="00696659"/>
    <w:rsid w:val="00696A4C"/>
    <w:rsid w:val="00696E96"/>
    <w:rsid w:val="00697AF5"/>
    <w:rsid w:val="00697FC6"/>
    <w:rsid w:val="006A060B"/>
    <w:rsid w:val="006A07EC"/>
    <w:rsid w:val="006A0E81"/>
    <w:rsid w:val="006A11DC"/>
    <w:rsid w:val="006A2737"/>
    <w:rsid w:val="006A7CAE"/>
    <w:rsid w:val="006B4811"/>
    <w:rsid w:val="006B5F6C"/>
    <w:rsid w:val="006B6EFF"/>
    <w:rsid w:val="006B6F07"/>
    <w:rsid w:val="006C02C3"/>
    <w:rsid w:val="006C4E2F"/>
    <w:rsid w:val="006C518E"/>
    <w:rsid w:val="006C6924"/>
    <w:rsid w:val="006D09E0"/>
    <w:rsid w:val="006E443A"/>
    <w:rsid w:val="006E4F65"/>
    <w:rsid w:val="006E7555"/>
    <w:rsid w:val="006E7799"/>
    <w:rsid w:val="006F1517"/>
    <w:rsid w:val="006F3EBC"/>
    <w:rsid w:val="006F53C9"/>
    <w:rsid w:val="006F5424"/>
    <w:rsid w:val="006F6391"/>
    <w:rsid w:val="0070285B"/>
    <w:rsid w:val="00704971"/>
    <w:rsid w:val="00704A45"/>
    <w:rsid w:val="00705605"/>
    <w:rsid w:val="00705684"/>
    <w:rsid w:val="0071200A"/>
    <w:rsid w:val="00712F49"/>
    <w:rsid w:val="00714A73"/>
    <w:rsid w:val="007154EC"/>
    <w:rsid w:val="00715A59"/>
    <w:rsid w:val="007160FC"/>
    <w:rsid w:val="00717505"/>
    <w:rsid w:val="00720EA2"/>
    <w:rsid w:val="00723793"/>
    <w:rsid w:val="0072490A"/>
    <w:rsid w:val="00724BE5"/>
    <w:rsid w:val="0072688F"/>
    <w:rsid w:val="00735592"/>
    <w:rsid w:val="00735C3E"/>
    <w:rsid w:val="007360D7"/>
    <w:rsid w:val="00736D56"/>
    <w:rsid w:val="007417A8"/>
    <w:rsid w:val="00741ADE"/>
    <w:rsid w:val="00741BCE"/>
    <w:rsid w:val="00741FAA"/>
    <w:rsid w:val="007443EC"/>
    <w:rsid w:val="00745CA2"/>
    <w:rsid w:val="00747EC1"/>
    <w:rsid w:val="00751E57"/>
    <w:rsid w:val="00754802"/>
    <w:rsid w:val="00755D7A"/>
    <w:rsid w:val="0076199D"/>
    <w:rsid w:val="00767194"/>
    <w:rsid w:val="00773F51"/>
    <w:rsid w:val="00774E86"/>
    <w:rsid w:val="007757EE"/>
    <w:rsid w:val="00775C40"/>
    <w:rsid w:val="0077649D"/>
    <w:rsid w:val="00777065"/>
    <w:rsid w:val="00777C58"/>
    <w:rsid w:val="00777FB9"/>
    <w:rsid w:val="0078043B"/>
    <w:rsid w:val="007804ED"/>
    <w:rsid w:val="00782C4A"/>
    <w:rsid w:val="0078444F"/>
    <w:rsid w:val="00785322"/>
    <w:rsid w:val="00785D61"/>
    <w:rsid w:val="00786EFF"/>
    <w:rsid w:val="00787F82"/>
    <w:rsid w:val="0079210A"/>
    <w:rsid w:val="0079611D"/>
    <w:rsid w:val="00797E19"/>
    <w:rsid w:val="007A1089"/>
    <w:rsid w:val="007A1311"/>
    <w:rsid w:val="007A321A"/>
    <w:rsid w:val="007A6025"/>
    <w:rsid w:val="007A63D4"/>
    <w:rsid w:val="007A6B2F"/>
    <w:rsid w:val="007A75C1"/>
    <w:rsid w:val="007B0E01"/>
    <w:rsid w:val="007B14C8"/>
    <w:rsid w:val="007B5D7E"/>
    <w:rsid w:val="007B7C94"/>
    <w:rsid w:val="007C2BFB"/>
    <w:rsid w:val="007C3DCA"/>
    <w:rsid w:val="007C54D1"/>
    <w:rsid w:val="007C7415"/>
    <w:rsid w:val="007C7761"/>
    <w:rsid w:val="007D0F00"/>
    <w:rsid w:val="007D1616"/>
    <w:rsid w:val="007D38DF"/>
    <w:rsid w:val="007D5CB4"/>
    <w:rsid w:val="007D74EF"/>
    <w:rsid w:val="007E3539"/>
    <w:rsid w:val="007E65E2"/>
    <w:rsid w:val="007F3A35"/>
    <w:rsid w:val="007F628B"/>
    <w:rsid w:val="007F713C"/>
    <w:rsid w:val="00801433"/>
    <w:rsid w:val="00801D92"/>
    <w:rsid w:val="0080519B"/>
    <w:rsid w:val="00805482"/>
    <w:rsid w:val="00806BC8"/>
    <w:rsid w:val="00814723"/>
    <w:rsid w:val="008156B4"/>
    <w:rsid w:val="0081632A"/>
    <w:rsid w:val="008201A5"/>
    <w:rsid w:val="008227F3"/>
    <w:rsid w:val="0082401D"/>
    <w:rsid w:val="008279CD"/>
    <w:rsid w:val="00830927"/>
    <w:rsid w:val="008339A3"/>
    <w:rsid w:val="00834C60"/>
    <w:rsid w:val="00840AE6"/>
    <w:rsid w:val="00847CAC"/>
    <w:rsid w:val="008506AA"/>
    <w:rsid w:val="008569F2"/>
    <w:rsid w:val="00857C39"/>
    <w:rsid w:val="00861FD2"/>
    <w:rsid w:val="008621E2"/>
    <w:rsid w:val="00863089"/>
    <w:rsid w:val="00864AF4"/>
    <w:rsid w:val="008655C5"/>
    <w:rsid w:val="00865D04"/>
    <w:rsid w:val="00866B7B"/>
    <w:rsid w:val="0086744E"/>
    <w:rsid w:val="008703B1"/>
    <w:rsid w:val="00872548"/>
    <w:rsid w:val="008853A6"/>
    <w:rsid w:val="00887603"/>
    <w:rsid w:val="008968A6"/>
    <w:rsid w:val="00896EA8"/>
    <w:rsid w:val="00896FD7"/>
    <w:rsid w:val="008A2E77"/>
    <w:rsid w:val="008A314A"/>
    <w:rsid w:val="008A3610"/>
    <w:rsid w:val="008A5285"/>
    <w:rsid w:val="008A55D2"/>
    <w:rsid w:val="008A7285"/>
    <w:rsid w:val="008B21FC"/>
    <w:rsid w:val="008B36F6"/>
    <w:rsid w:val="008B4821"/>
    <w:rsid w:val="008B6C04"/>
    <w:rsid w:val="008C084E"/>
    <w:rsid w:val="008C4281"/>
    <w:rsid w:val="008C6C36"/>
    <w:rsid w:val="008D0A6E"/>
    <w:rsid w:val="008D2A51"/>
    <w:rsid w:val="008E086B"/>
    <w:rsid w:val="008E20D5"/>
    <w:rsid w:val="008E403F"/>
    <w:rsid w:val="008E4CC2"/>
    <w:rsid w:val="008E6F5E"/>
    <w:rsid w:val="008F5116"/>
    <w:rsid w:val="008F79CE"/>
    <w:rsid w:val="00906746"/>
    <w:rsid w:val="00906A3C"/>
    <w:rsid w:val="009072C9"/>
    <w:rsid w:val="009114F1"/>
    <w:rsid w:val="0091373E"/>
    <w:rsid w:val="009150DD"/>
    <w:rsid w:val="00915739"/>
    <w:rsid w:val="00921384"/>
    <w:rsid w:val="009233BD"/>
    <w:rsid w:val="00927E34"/>
    <w:rsid w:val="00934D14"/>
    <w:rsid w:val="009351DA"/>
    <w:rsid w:val="0094376A"/>
    <w:rsid w:val="00947909"/>
    <w:rsid w:val="00947DA2"/>
    <w:rsid w:val="00947E8B"/>
    <w:rsid w:val="009526C4"/>
    <w:rsid w:val="009538D4"/>
    <w:rsid w:val="009612C5"/>
    <w:rsid w:val="0096320E"/>
    <w:rsid w:val="009747E7"/>
    <w:rsid w:val="009779CF"/>
    <w:rsid w:val="009811F2"/>
    <w:rsid w:val="00982908"/>
    <w:rsid w:val="009835B3"/>
    <w:rsid w:val="00984273"/>
    <w:rsid w:val="0098432A"/>
    <w:rsid w:val="00985096"/>
    <w:rsid w:val="009852C9"/>
    <w:rsid w:val="00985BA2"/>
    <w:rsid w:val="009860A7"/>
    <w:rsid w:val="009905CE"/>
    <w:rsid w:val="009912A7"/>
    <w:rsid w:val="00991454"/>
    <w:rsid w:val="00991DCB"/>
    <w:rsid w:val="009924BE"/>
    <w:rsid w:val="00993353"/>
    <w:rsid w:val="009964F3"/>
    <w:rsid w:val="009A08BD"/>
    <w:rsid w:val="009A238B"/>
    <w:rsid w:val="009A28A0"/>
    <w:rsid w:val="009A4FFB"/>
    <w:rsid w:val="009B2D0B"/>
    <w:rsid w:val="009B3753"/>
    <w:rsid w:val="009B6669"/>
    <w:rsid w:val="009B710F"/>
    <w:rsid w:val="009B7F8C"/>
    <w:rsid w:val="009C6AC4"/>
    <w:rsid w:val="009D002F"/>
    <w:rsid w:val="009D04AA"/>
    <w:rsid w:val="009D0CB5"/>
    <w:rsid w:val="009D353E"/>
    <w:rsid w:val="009D532A"/>
    <w:rsid w:val="009D68E1"/>
    <w:rsid w:val="009D6D52"/>
    <w:rsid w:val="009E3A61"/>
    <w:rsid w:val="009E6083"/>
    <w:rsid w:val="009E7EE8"/>
    <w:rsid w:val="009F3931"/>
    <w:rsid w:val="009F7988"/>
    <w:rsid w:val="009F7DE0"/>
    <w:rsid w:val="00A00666"/>
    <w:rsid w:val="00A008EE"/>
    <w:rsid w:val="00A0566F"/>
    <w:rsid w:val="00A07405"/>
    <w:rsid w:val="00A10720"/>
    <w:rsid w:val="00A128C8"/>
    <w:rsid w:val="00A140C5"/>
    <w:rsid w:val="00A14916"/>
    <w:rsid w:val="00A2077A"/>
    <w:rsid w:val="00A25992"/>
    <w:rsid w:val="00A25B96"/>
    <w:rsid w:val="00A30EA3"/>
    <w:rsid w:val="00A37D50"/>
    <w:rsid w:val="00A4455C"/>
    <w:rsid w:val="00A51230"/>
    <w:rsid w:val="00A515D8"/>
    <w:rsid w:val="00A52CDE"/>
    <w:rsid w:val="00A544DF"/>
    <w:rsid w:val="00A55808"/>
    <w:rsid w:val="00A568F7"/>
    <w:rsid w:val="00A61795"/>
    <w:rsid w:val="00A6346A"/>
    <w:rsid w:val="00A63539"/>
    <w:rsid w:val="00A63EE0"/>
    <w:rsid w:val="00A66533"/>
    <w:rsid w:val="00A6711F"/>
    <w:rsid w:val="00A677B2"/>
    <w:rsid w:val="00A6799E"/>
    <w:rsid w:val="00A703BC"/>
    <w:rsid w:val="00A7067A"/>
    <w:rsid w:val="00A771A8"/>
    <w:rsid w:val="00A7735B"/>
    <w:rsid w:val="00A77E53"/>
    <w:rsid w:val="00A802CC"/>
    <w:rsid w:val="00A8361E"/>
    <w:rsid w:val="00A83C2C"/>
    <w:rsid w:val="00A84936"/>
    <w:rsid w:val="00A85D07"/>
    <w:rsid w:val="00A8712B"/>
    <w:rsid w:val="00A936B0"/>
    <w:rsid w:val="00A94F95"/>
    <w:rsid w:val="00A96016"/>
    <w:rsid w:val="00AA3B45"/>
    <w:rsid w:val="00AB31A3"/>
    <w:rsid w:val="00AB3E8D"/>
    <w:rsid w:val="00AB4BBC"/>
    <w:rsid w:val="00AB4F31"/>
    <w:rsid w:val="00AB61B5"/>
    <w:rsid w:val="00AB641C"/>
    <w:rsid w:val="00AC41B2"/>
    <w:rsid w:val="00AC5966"/>
    <w:rsid w:val="00AC610B"/>
    <w:rsid w:val="00AC7E73"/>
    <w:rsid w:val="00AD4D65"/>
    <w:rsid w:val="00AD6447"/>
    <w:rsid w:val="00AE1A55"/>
    <w:rsid w:val="00AE4AB0"/>
    <w:rsid w:val="00AE62E4"/>
    <w:rsid w:val="00AE6660"/>
    <w:rsid w:val="00AE6D3F"/>
    <w:rsid w:val="00AF0201"/>
    <w:rsid w:val="00AF1674"/>
    <w:rsid w:val="00AF2CB7"/>
    <w:rsid w:val="00AF639D"/>
    <w:rsid w:val="00B00553"/>
    <w:rsid w:val="00B010C5"/>
    <w:rsid w:val="00B01DA0"/>
    <w:rsid w:val="00B029B5"/>
    <w:rsid w:val="00B03983"/>
    <w:rsid w:val="00B04936"/>
    <w:rsid w:val="00B12AD0"/>
    <w:rsid w:val="00B13E43"/>
    <w:rsid w:val="00B14088"/>
    <w:rsid w:val="00B16A53"/>
    <w:rsid w:val="00B17AB5"/>
    <w:rsid w:val="00B17D0C"/>
    <w:rsid w:val="00B204B9"/>
    <w:rsid w:val="00B20D6E"/>
    <w:rsid w:val="00B2319E"/>
    <w:rsid w:val="00B2336B"/>
    <w:rsid w:val="00B24148"/>
    <w:rsid w:val="00B247A4"/>
    <w:rsid w:val="00B2482F"/>
    <w:rsid w:val="00B25DCC"/>
    <w:rsid w:val="00B26C58"/>
    <w:rsid w:val="00B3041A"/>
    <w:rsid w:val="00B310DB"/>
    <w:rsid w:val="00B31893"/>
    <w:rsid w:val="00B31B7B"/>
    <w:rsid w:val="00B3489B"/>
    <w:rsid w:val="00B37C24"/>
    <w:rsid w:val="00B41EBE"/>
    <w:rsid w:val="00B42F27"/>
    <w:rsid w:val="00B44BA6"/>
    <w:rsid w:val="00B4561F"/>
    <w:rsid w:val="00B50482"/>
    <w:rsid w:val="00B50D59"/>
    <w:rsid w:val="00B5301C"/>
    <w:rsid w:val="00B537F4"/>
    <w:rsid w:val="00B559C9"/>
    <w:rsid w:val="00B55D07"/>
    <w:rsid w:val="00B5782A"/>
    <w:rsid w:val="00B60A83"/>
    <w:rsid w:val="00B6280D"/>
    <w:rsid w:val="00B65E0C"/>
    <w:rsid w:val="00B670CD"/>
    <w:rsid w:val="00B67B29"/>
    <w:rsid w:val="00B700CE"/>
    <w:rsid w:val="00B70F31"/>
    <w:rsid w:val="00B718C1"/>
    <w:rsid w:val="00B71CA7"/>
    <w:rsid w:val="00B74505"/>
    <w:rsid w:val="00B7450A"/>
    <w:rsid w:val="00B74978"/>
    <w:rsid w:val="00B80E4D"/>
    <w:rsid w:val="00B837B4"/>
    <w:rsid w:val="00B83A1A"/>
    <w:rsid w:val="00B944AA"/>
    <w:rsid w:val="00B97B69"/>
    <w:rsid w:val="00B97E03"/>
    <w:rsid w:val="00BA287D"/>
    <w:rsid w:val="00BA3E6F"/>
    <w:rsid w:val="00BA4752"/>
    <w:rsid w:val="00BA508D"/>
    <w:rsid w:val="00BB0BA6"/>
    <w:rsid w:val="00BB1B4B"/>
    <w:rsid w:val="00BB5208"/>
    <w:rsid w:val="00BB5E28"/>
    <w:rsid w:val="00BC0456"/>
    <w:rsid w:val="00BC207E"/>
    <w:rsid w:val="00BC4A44"/>
    <w:rsid w:val="00BC5F04"/>
    <w:rsid w:val="00BE1542"/>
    <w:rsid w:val="00BE4F3F"/>
    <w:rsid w:val="00BE6043"/>
    <w:rsid w:val="00BE7408"/>
    <w:rsid w:val="00BE7503"/>
    <w:rsid w:val="00BE76FB"/>
    <w:rsid w:val="00BF3CA5"/>
    <w:rsid w:val="00C04AE1"/>
    <w:rsid w:val="00C05016"/>
    <w:rsid w:val="00C06913"/>
    <w:rsid w:val="00C11F55"/>
    <w:rsid w:val="00C13AFD"/>
    <w:rsid w:val="00C149DE"/>
    <w:rsid w:val="00C14BBF"/>
    <w:rsid w:val="00C21A19"/>
    <w:rsid w:val="00C220BB"/>
    <w:rsid w:val="00C224E9"/>
    <w:rsid w:val="00C22D33"/>
    <w:rsid w:val="00C22DB2"/>
    <w:rsid w:val="00C23BB1"/>
    <w:rsid w:val="00C2524F"/>
    <w:rsid w:val="00C26A9F"/>
    <w:rsid w:val="00C271F8"/>
    <w:rsid w:val="00C27365"/>
    <w:rsid w:val="00C34EEA"/>
    <w:rsid w:val="00C42AF2"/>
    <w:rsid w:val="00C46FF3"/>
    <w:rsid w:val="00C511D4"/>
    <w:rsid w:val="00C54532"/>
    <w:rsid w:val="00C55D90"/>
    <w:rsid w:val="00C5626B"/>
    <w:rsid w:val="00C60787"/>
    <w:rsid w:val="00C61B84"/>
    <w:rsid w:val="00C6246C"/>
    <w:rsid w:val="00C63555"/>
    <w:rsid w:val="00C67640"/>
    <w:rsid w:val="00C704C3"/>
    <w:rsid w:val="00C7177C"/>
    <w:rsid w:val="00C71E57"/>
    <w:rsid w:val="00C726B1"/>
    <w:rsid w:val="00C747BE"/>
    <w:rsid w:val="00C8116E"/>
    <w:rsid w:val="00C83B01"/>
    <w:rsid w:val="00C85C11"/>
    <w:rsid w:val="00C875B2"/>
    <w:rsid w:val="00C906E1"/>
    <w:rsid w:val="00C91078"/>
    <w:rsid w:val="00C919DB"/>
    <w:rsid w:val="00C92938"/>
    <w:rsid w:val="00C933EA"/>
    <w:rsid w:val="00C940F4"/>
    <w:rsid w:val="00C94525"/>
    <w:rsid w:val="00C95368"/>
    <w:rsid w:val="00C958C2"/>
    <w:rsid w:val="00C96285"/>
    <w:rsid w:val="00C9634B"/>
    <w:rsid w:val="00C96A91"/>
    <w:rsid w:val="00C97B69"/>
    <w:rsid w:val="00CA1E78"/>
    <w:rsid w:val="00CA28EC"/>
    <w:rsid w:val="00CA4201"/>
    <w:rsid w:val="00CA4C8F"/>
    <w:rsid w:val="00CA6E8B"/>
    <w:rsid w:val="00CA7BF0"/>
    <w:rsid w:val="00CB3C8F"/>
    <w:rsid w:val="00CB5AF9"/>
    <w:rsid w:val="00CC0A22"/>
    <w:rsid w:val="00CC41BE"/>
    <w:rsid w:val="00CC60A0"/>
    <w:rsid w:val="00CD17E0"/>
    <w:rsid w:val="00CD2E89"/>
    <w:rsid w:val="00CD33CE"/>
    <w:rsid w:val="00CD59E0"/>
    <w:rsid w:val="00CE0E42"/>
    <w:rsid w:val="00CE15AC"/>
    <w:rsid w:val="00CE1E40"/>
    <w:rsid w:val="00CE4C3B"/>
    <w:rsid w:val="00CE67DC"/>
    <w:rsid w:val="00CE76F7"/>
    <w:rsid w:val="00CF12E5"/>
    <w:rsid w:val="00CF1672"/>
    <w:rsid w:val="00CF2B95"/>
    <w:rsid w:val="00CF5E38"/>
    <w:rsid w:val="00CF6A4B"/>
    <w:rsid w:val="00D0182C"/>
    <w:rsid w:val="00D0235C"/>
    <w:rsid w:val="00D034F0"/>
    <w:rsid w:val="00D05362"/>
    <w:rsid w:val="00D10690"/>
    <w:rsid w:val="00D11E05"/>
    <w:rsid w:val="00D1301C"/>
    <w:rsid w:val="00D145C9"/>
    <w:rsid w:val="00D168D2"/>
    <w:rsid w:val="00D171AA"/>
    <w:rsid w:val="00D23C7D"/>
    <w:rsid w:val="00D25A09"/>
    <w:rsid w:val="00D306D7"/>
    <w:rsid w:val="00D35676"/>
    <w:rsid w:val="00D36E64"/>
    <w:rsid w:val="00D40798"/>
    <w:rsid w:val="00D4083C"/>
    <w:rsid w:val="00D43B33"/>
    <w:rsid w:val="00D43E69"/>
    <w:rsid w:val="00D45C15"/>
    <w:rsid w:val="00D465EB"/>
    <w:rsid w:val="00D46CA2"/>
    <w:rsid w:val="00D471F8"/>
    <w:rsid w:val="00D50A72"/>
    <w:rsid w:val="00D54CB4"/>
    <w:rsid w:val="00D565BC"/>
    <w:rsid w:val="00D60E25"/>
    <w:rsid w:val="00D610FA"/>
    <w:rsid w:val="00D62ACE"/>
    <w:rsid w:val="00D64699"/>
    <w:rsid w:val="00D65281"/>
    <w:rsid w:val="00D65525"/>
    <w:rsid w:val="00D668CA"/>
    <w:rsid w:val="00D678B5"/>
    <w:rsid w:val="00D719AE"/>
    <w:rsid w:val="00D71DA7"/>
    <w:rsid w:val="00D73417"/>
    <w:rsid w:val="00D75CB7"/>
    <w:rsid w:val="00D7609B"/>
    <w:rsid w:val="00D76360"/>
    <w:rsid w:val="00D763D5"/>
    <w:rsid w:val="00D76BA1"/>
    <w:rsid w:val="00D812BF"/>
    <w:rsid w:val="00D83F8F"/>
    <w:rsid w:val="00D84750"/>
    <w:rsid w:val="00D847DA"/>
    <w:rsid w:val="00D84DCC"/>
    <w:rsid w:val="00D867CB"/>
    <w:rsid w:val="00D86871"/>
    <w:rsid w:val="00D91836"/>
    <w:rsid w:val="00DA04FF"/>
    <w:rsid w:val="00DA2AFC"/>
    <w:rsid w:val="00DA2D42"/>
    <w:rsid w:val="00DA4CBC"/>
    <w:rsid w:val="00DA6AF4"/>
    <w:rsid w:val="00DA6BF0"/>
    <w:rsid w:val="00DB10F3"/>
    <w:rsid w:val="00DB12E1"/>
    <w:rsid w:val="00DB3EA7"/>
    <w:rsid w:val="00DB44E7"/>
    <w:rsid w:val="00DB49CB"/>
    <w:rsid w:val="00DB4AF8"/>
    <w:rsid w:val="00DB63CC"/>
    <w:rsid w:val="00DC266E"/>
    <w:rsid w:val="00DC40BA"/>
    <w:rsid w:val="00DC6DC5"/>
    <w:rsid w:val="00DC7BDB"/>
    <w:rsid w:val="00DD4E14"/>
    <w:rsid w:val="00DD6954"/>
    <w:rsid w:val="00DD75DF"/>
    <w:rsid w:val="00DE110D"/>
    <w:rsid w:val="00DE3A07"/>
    <w:rsid w:val="00DE56BC"/>
    <w:rsid w:val="00DE5DAF"/>
    <w:rsid w:val="00DE5F2B"/>
    <w:rsid w:val="00DE66E0"/>
    <w:rsid w:val="00DE6C51"/>
    <w:rsid w:val="00DE742E"/>
    <w:rsid w:val="00DF232A"/>
    <w:rsid w:val="00DF4E97"/>
    <w:rsid w:val="00DF64EC"/>
    <w:rsid w:val="00DF6551"/>
    <w:rsid w:val="00DF71AD"/>
    <w:rsid w:val="00E020E7"/>
    <w:rsid w:val="00E037C6"/>
    <w:rsid w:val="00E05826"/>
    <w:rsid w:val="00E059A2"/>
    <w:rsid w:val="00E07B0C"/>
    <w:rsid w:val="00E10413"/>
    <w:rsid w:val="00E10EED"/>
    <w:rsid w:val="00E1419D"/>
    <w:rsid w:val="00E16475"/>
    <w:rsid w:val="00E16535"/>
    <w:rsid w:val="00E16580"/>
    <w:rsid w:val="00E214CF"/>
    <w:rsid w:val="00E22FEC"/>
    <w:rsid w:val="00E23101"/>
    <w:rsid w:val="00E24653"/>
    <w:rsid w:val="00E24BE0"/>
    <w:rsid w:val="00E274B2"/>
    <w:rsid w:val="00E27BE9"/>
    <w:rsid w:val="00E27FED"/>
    <w:rsid w:val="00E34300"/>
    <w:rsid w:val="00E35164"/>
    <w:rsid w:val="00E36FD8"/>
    <w:rsid w:val="00E409A4"/>
    <w:rsid w:val="00E414DD"/>
    <w:rsid w:val="00E41FBF"/>
    <w:rsid w:val="00E422DB"/>
    <w:rsid w:val="00E461BD"/>
    <w:rsid w:val="00E514D4"/>
    <w:rsid w:val="00E52790"/>
    <w:rsid w:val="00E535AF"/>
    <w:rsid w:val="00E5531A"/>
    <w:rsid w:val="00E560B8"/>
    <w:rsid w:val="00E56D9A"/>
    <w:rsid w:val="00E60CF4"/>
    <w:rsid w:val="00E60F56"/>
    <w:rsid w:val="00E613D8"/>
    <w:rsid w:val="00E63D40"/>
    <w:rsid w:val="00E64D58"/>
    <w:rsid w:val="00E6625B"/>
    <w:rsid w:val="00E742D0"/>
    <w:rsid w:val="00E74A70"/>
    <w:rsid w:val="00E74C02"/>
    <w:rsid w:val="00E74C18"/>
    <w:rsid w:val="00E764E5"/>
    <w:rsid w:val="00E77E5B"/>
    <w:rsid w:val="00E80D77"/>
    <w:rsid w:val="00E8172E"/>
    <w:rsid w:val="00E84CC0"/>
    <w:rsid w:val="00E85099"/>
    <w:rsid w:val="00E86EE5"/>
    <w:rsid w:val="00E912FA"/>
    <w:rsid w:val="00E91F89"/>
    <w:rsid w:val="00E96237"/>
    <w:rsid w:val="00E97823"/>
    <w:rsid w:val="00EA6CBC"/>
    <w:rsid w:val="00EB3254"/>
    <w:rsid w:val="00EB36F1"/>
    <w:rsid w:val="00EB4CD7"/>
    <w:rsid w:val="00EC2E31"/>
    <w:rsid w:val="00EC5277"/>
    <w:rsid w:val="00EC6593"/>
    <w:rsid w:val="00ED16A2"/>
    <w:rsid w:val="00ED1C40"/>
    <w:rsid w:val="00ED249B"/>
    <w:rsid w:val="00ED3623"/>
    <w:rsid w:val="00ED54A4"/>
    <w:rsid w:val="00EE0261"/>
    <w:rsid w:val="00EE0569"/>
    <w:rsid w:val="00EE090C"/>
    <w:rsid w:val="00EE1921"/>
    <w:rsid w:val="00EE1D84"/>
    <w:rsid w:val="00EE3DDD"/>
    <w:rsid w:val="00EE5BFE"/>
    <w:rsid w:val="00EE65D4"/>
    <w:rsid w:val="00EE7080"/>
    <w:rsid w:val="00EE7692"/>
    <w:rsid w:val="00EF205B"/>
    <w:rsid w:val="00EF2E44"/>
    <w:rsid w:val="00EF361F"/>
    <w:rsid w:val="00EF3B65"/>
    <w:rsid w:val="00EF3F76"/>
    <w:rsid w:val="00EF4DF6"/>
    <w:rsid w:val="00EF7140"/>
    <w:rsid w:val="00EF7E3B"/>
    <w:rsid w:val="00F00B45"/>
    <w:rsid w:val="00F03700"/>
    <w:rsid w:val="00F0508A"/>
    <w:rsid w:val="00F05449"/>
    <w:rsid w:val="00F14481"/>
    <w:rsid w:val="00F145A0"/>
    <w:rsid w:val="00F14CDA"/>
    <w:rsid w:val="00F15A7A"/>
    <w:rsid w:val="00F2312C"/>
    <w:rsid w:val="00F262E1"/>
    <w:rsid w:val="00F300A9"/>
    <w:rsid w:val="00F303E1"/>
    <w:rsid w:val="00F333D4"/>
    <w:rsid w:val="00F35CE6"/>
    <w:rsid w:val="00F364F3"/>
    <w:rsid w:val="00F43093"/>
    <w:rsid w:val="00F46C64"/>
    <w:rsid w:val="00F500B1"/>
    <w:rsid w:val="00F51804"/>
    <w:rsid w:val="00F520DA"/>
    <w:rsid w:val="00F54702"/>
    <w:rsid w:val="00F56425"/>
    <w:rsid w:val="00F61AA1"/>
    <w:rsid w:val="00F61E24"/>
    <w:rsid w:val="00F626C9"/>
    <w:rsid w:val="00F6368E"/>
    <w:rsid w:val="00F63D93"/>
    <w:rsid w:val="00F64AFF"/>
    <w:rsid w:val="00F65CE1"/>
    <w:rsid w:val="00F66004"/>
    <w:rsid w:val="00F715FF"/>
    <w:rsid w:val="00F736C6"/>
    <w:rsid w:val="00F736D1"/>
    <w:rsid w:val="00F74C2E"/>
    <w:rsid w:val="00F75CD1"/>
    <w:rsid w:val="00F76520"/>
    <w:rsid w:val="00F76EF7"/>
    <w:rsid w:val="00F77DC5"/>
    <w:rsid w:val="00F834A5"/>
    <w:rsid w:val="00F8357B"/>
    <w:rsid w:val="00F87DDF"/>
    <w:rsid w:val="00F911E3"/>
    <w:rsid w:val="00F91E94"/>
    <w:rsid w:val="00F92265"/>
    <w:rsid w:val="00F92AE7"/>
    <w:rsid w:val="00FA522D"/>
    <w:rsid w:val="00FA6D4E"/>
    <w:rsid w:val="00FB0D85"/>
    <w:rsid w:val="00FB3BEF"/>
    <w:rsid w:val="00FB4890"/>
    <w:rsid w:val="00FB63FE"/>
    <w:rsid w:val="00FB65C0"/>
    <w:rsid w:val="00FB76A7"/>
    <w:rsid w:val="00FB7FE5"/>
    <w:rsid w:val="00FC1E1F"/>
    <w:rsid w:val="00FC21D1"/>
    <w:rsid w:val="00FC30E3"/>
    <w:rsid w:val="00FC46F9"/>
    <w:rsid w:val="00FC76CE"/>
    <w:rsid w:val="00FD2A97"/>
    <w:rsid w:val="00FD2EFD"/>
    <w:rsid w:val="00FD476B"/>
    <w:rsid w:val="00FD48B7"/>
    <w:rsid w:val="00FD7699"/>
    <w:rsid w:val="00FE0C03"/>
    <w:rsid w:val="00FE1278"/>
    <w:rsid w:val="00FE2A31"/>
    <w:rsid w:val="00FE3EB6"/>
    <w:rsid w:val="00FE54AF"/>
    <w:rsid w:val="00FE572D"/>
    <w:rsid w:val="00FE645C"/>
    <w:rsid w:val="00FE7432"/>
    <w:rsid w:val="00FF2340"/>
    <w:rsid w:val="00FF25C5"/>
    <w:rsid w:val="00FF2C5F"/>
    <w:rsid w:val="00FF5170"/>
    <w:rsid w:val="00FF6B3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A6F"/>
  <w15:docId w15:val="{FC545F5C-D2D4-4DA8-A82D-9EEB4E9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6FD7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  <w:style w:type="paragraph" w:customStyle="1" w:styleId="1e">
    <w:name w:val="Обычный1"/>
    <w:qFormat/>
    <w:rsid w:val="00564E42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f">
    <w:name w:val="Основной шрифт абзаца1"/>
    <w:rsid w:val="00564E42"/>
  </w:style>
  <w:style w:type="character" w:styleId="afff">
    <w:name w:val="Emphasis"/>
    <w:uiPriority w:val="99"/>
    <w:qFormat/>
    <w:rsid w:val="00FE0C03"/>
    <w:rPr>
      <w:rFonts w:cs="Times New Roman"/>
      <w:i/>
    </w:rPr>
  </w:style>
  <w:style w:type="paragraph" w:customStyle="1" w:styleId="111">
    <w:name w:val="Заголовок 11"/>
    <w:basedOn w:val="a0"/>
    <w:uiPriority w:val="1"/>
    <w:qFormat/>
    <w:rsid w:val="0058464C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251712/" TargetMode="External"/><Relationship Id="rId18" Type="http://schemas.openxmlformats.org/officeDocument/2006/relationships/hyperlink" Target="https://umczdt.ru/books/35/1873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mczdt.ru/books/35/2302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301/" TargetMode="External"/><Relationship Id="rId17" Type="http://schemas.openxmlformats.org/officeDocument/2006/relationships/hyperlink" Target="https://umczdt.ru/books/35/18738/" TargetMode="External"/><Relationship Id="rId25" Type="http://schemas.openxmlformats.org/officeDocument/2006/relationships/hyperlink" Target="http://umczdt.ru/books/35/2303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18728/" TargetMode="External"/><Relationship Id="rId20" Type="http://schemas.openxmlformats.org/officeDocument/2006/relationships/hyperlink" Target="https://umczdt.ru/books/1195/2607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18738/" TargetMode="External"/><Relationship Id="rId24" Type="http://schemas.openxmlformats.org/officeDocument/2006/relationships/hyperlink" Target="https://umczdt.ru/books/1195/2607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230302/" TargetMode="External"/><Relationship Id="rId23" Type="http://schemas.openxmlformats.org/officeDocument/2006/relationships/hyperlink" Target="https://umczdt.ru/books/1037/260724/" TargetMode="External"/><Relationship Id="rId10" Type="http://schemas.openxmlformats.org/officeDocument/2006/relationships/hyperlink" Target="https://umczdt.ru/books/35/18738/" TargetMode="External"/><Relationship Id="rId19" Type="http://schemas.openxmlformats.org/officeDocument/2006/relationships/hyperlink" Target="http://umczdt.ru/books/35/187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38/" TargetMode="External"/><Relationship Id="rId14" Type="http://schemas.openxmlformats.org/officeDocument/2006/relationships/hyperlink" Target="http://umczdt.ru/books/35/230299/" TargetMode="External"/><Relationship Id="rId22" Type="http://schemas.openxmlformats.org/officeDocument/2006/relationships/hyperlink" Target="http://umczdt.ru/books/35/23029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4E07-E180-4AF9-95F5-9D4969D0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78</Pages>
  <Words>17737</Words>
  <Characters>101104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29</cp:revision>
  <cp:lastPrinted>2023-05-15T06:24:00Z</cp:lastPrinted>
  <dcterms:created xsi:type="dcterms:W3CDTF">2023-09-08T06:02:00Z</dcterms:created>
  <dcterms:modified xsi:type="dcterms:W3CDTF">2024-12-06T08:22:00Z</dcterms:modified>
</cp:coreProperties>
</file>