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292" w:rsidRPr="00837292" w:rsidRDefault="00837292" w:rsidP="008372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7292">
        <w:rPr>
          <w:rFonts w:ascii="Times New Roman" w:eastAsia="+mn-ea" w:hAnsi="Times New Roman" w:cs="Times New Roman"/>
          <w:bCs/>
          <w:color w:val="000000"/>
          <w:kern w:val="2"/>
          <w:sz w:val="20"/>
          <w:szCs w:val="20"/>
          <w:lang w:eastAsia="ru-RU"/>
        </w:rPr>
        <w:t>Комплект оценочных материалов</w:t>
      </w:r>
    </w:p>
    <w:p w:rsidR="00837292" w:rsidRPr="00837292" w:rsidRDefault="00837292" w:rsidP="00837292">
      <w:pPr>
        <w:spacing w:after="0" w:line="240" w:lineRule="auto"/>
        <w:jc w:val="center"/>
        <w:rPr>
          <w:rFonts w:ascii="Times New Roman" w:eastAsia="+mn-ea" w:hAnsi="Times New Roman" w:cs="Times New Roman"/>
          <w:bCs/>
          <w:color w:val="000000"/>
          <w:kern w:val="2"/>
          <w:sz w:val="20"/>
          <w:szCs w:val="20"/>
          <w:lang w:eastAsia="ru-RU"/>
        </w:rPr>
      </w:pPr>
    </w:p>
    <w:p w:rsidR="00837292" w:rsidRPr="00837292" w:rsidRDefault="00837292" w:rsidP="00837292">
      <w:pPr>
        <w:spacing w:after="20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7292">
        <w:rPr>
          <w:rFonts w:ascii="Times New Roman" w:eastAsia="+mn-ea" w:hAnsi="Times New Roman" w:cs="Times New Roman"/>
          <w:bCs/>
          <w:color w:val="000000"/>
          <w:kern w:val="2"/>
          <w:sz w:val="20"/>
          <w:szCs w:val="20"/>
        </w:rPr>
        <w:t xml:space="preserve">Модуль: </w:t>
      </w:r>
      <w:r w:rsidRPr="00837292">
        <w:rPr>
          <w:rFonts w:ascii="Times New Roman" w:eastAsia="Segoe UI" w:hAnsi="Times New Roman" w:cs="Times New Roman"/>
          <w:b/>
          <w:bCs/>
          <w:color w:val="000000"/>
          <w:kern w:val="2"/>
          <w:sz w:val="20"/>
          <w:szCs w:val="20"/>
          <w:lang w:eastAsia="ru-RU"/>
        </w:rPr>
        <w:t>«ПМ 0</w:t>
      </w:r>
      <w:r w:rsidR="00011BFF">
        <w:rPr>
          <w:rFonts w:ascii="Times New Roman" w:eastAsia="Segoe UI" w:hAnsi="Times New Roman" w:cs="Times New Roman"/>
          <w:b/>
          <w:bCs/>
          <w:color w:val="000000"/>
          <w:kern w:val="2"/>
          <w:sz w:val="20"/>
          <w:szCs w:val="20"/>
          <w:lang w:eastAsia="ru-RU"/>
        </w:rPr>
        <w:t>4</w:t>
      </w:r>
      <w:r w:rsidRPr="00837292">
        <w:rPr>
          <w:rFonts w:ascii="Times New Roman" w:eastAsia="Segoe UI" w:hAnsi="Times New Roman" w:cs="Times New Roman"/>
          <w:b/>
          <w:bCs/>
          <w:color w:val="000000"/>
          <w:kern w:val="2"/>
          <w:sz w:val="20"/>
          <w:szCs w:val="20"/>
          <w:lang w:eastAsia="ru-RU"/>
        </w:rPr>
        <w:t xml:space="preserve">. </w:t>
      </w:r>
      <w:r w:rsidR="00011BFF" w:rsidRPr="00011BFF">
        <w:rPr>
          <w:rFonts w:ascii="Times New Roman Полужирный" w:eastAsia="Segoe UI" w:hAnsi="Times New Roman Полужирный" w:cs="Times New Roman"/>
          <w:b/>
          <w:bCs/>
          <w:caps/>
          <w:color w:val="000000"/>
          <w:kern w:val="2"/>
          <w:sz w:val="20"/>
          <w:szCs w:val="20"/>
          <w:lang w:eastAsia="ru-RU"/>
        </w:rPr>
        <w:t>Организация деятельности структурного подразделения</w:t>
      </w:r>
      <w:r w:rsidRPr="00837292">
        <w:rPr>
          <w:rFonts w:ascii="Times New Roman" w:eastAsia="Segoe UI" w:hAnsi="Times New Roman" w:cs="Times New Roman"/>
          <w:b/>
          <w:bCs/>
          <w:color w:val="000000"/>
          <w:kern w:val="2"/>
          <w:sz w:val="20"/>
          <w:szCs w:val="20"/>
          <w:lang w:eastAsia="ru-RU"/>
        </w:rPr>
        <w:t>»</w:t>
      </w:r>
    </w:p>
    <w:p w:rsidR="00837292" w:rsidRPr="00837292" w:rsidRDefault="00837292" w:rsidP="00837292">
      <w:pPr>
        <w:spacing w:after="20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837292">
        <w:rPr>
          <w:rFonts w:ascii="Times New Roman" w:eastAsia="Segoe UI" w:hAnsi="Times New Roman" w:cs="Times New Roman"/>
          <w:color w:val="000000"/>
          <w:kern w:val="2"/>
          <w:sz w:val="20"/>
          <w:szCs w:val="20"/>
          <w:lang w:eastAsia="ru-RU"/>
        </w:rPr>
        <w:t xml:space="preserve">Дисциплина: </w:t>
      </w:r>
      <w:r w:rsidRPr="00837292">
        <w:rPr>
          <w:rFonts w:ascii="Times New Roman" w:eastAsia="Calibri" w:hAnsi="Times New Roman" w:cs="Times New Roman"/>
          <w:b/>
          <w:color w:val="000000"/>
          <w:kern w:val="2"/>
          <w:sz w:val="20"/>
          <w:szCs w:val="20"/>
          <w:lang w:eastAsia="ru-RU"/>
        </w:rPr>
        <w:t>МДК 04.02 Ведение т</w:t>
      </w:r>
      <w:r w:rsidRPr="00837292">
        <w:rPr>
          <w:rFonts w:ascii="Times New Roman" w:eastAsia="Calibri" w:hAnsi="Times New Roman" w:cs="Times New Roman"/>
          <w:b/>
          <w:bCs/>
          <w:color w:val="000000"/>
          <w:kern w:val="2"/>
          <w:sz w:val="20"/>
          <w:szCs w:val="20"/>
          <w:lang w:eastAsia="ru-RU"/>
        </w:rPr>
        <w:t>ехнической документации путевого хозяйства</w:t>
      </w:r>
    </w:p>
    <w:p w:rsidR="00837292" w:rsidRPr="00837292" w:rsidRDefault="00837292" w:rsidP="00837292">
      <w:pPr>
        <w:spacing w:after="20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837292">
        <w:rPr>
          <w:rFonts w:ascii="Times New Roman" w:eastAsia="Times New Roman" w:hAnsi="Times New Roman" w:cs="Times New Roman"/>
          <w:sz w:val="20"/>
          <w:szCs w:val="20"/>
          <w:lang w:eastAsia="ru-RU"/>
        </w:rPr>
        <w:t>Специальность 23.02.08 Строительство железных дорог, путь и путевое хозяйство</w:t>
      </w:r>
      <w:bookmarkStart w:id="0" w:name="_GoBack"/>
      <w:bookmarkEnd w:id="0"/>
    </w:p>
    <w:tbl>
      <w:tblPr>
        <w:tblStyle w:val="a3"/>
        <w:tblW w:w="1552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671"/>
        <w:gridCol w:w="1685"/>
        <w:gridCol w:w="2082"/>
        <w:gridCol w:w="1938"/>
        <w:gridCol w:w="2357"/>
        <w:gridCol w:w="5130"/>
        <w:gridCol w:w="1664"/>
      </w:tblGrid>
      <w:tr w:rsidR="00837292" w:rsidRPr="00837292" w:rsidTr="004C623D">
        <w:trPr>
          <w:cantSplit/>
          <w:trHeight w:val="174"/>
        </w:trPr>
        <w:tc>
          <w:tcPr>
            <w:tcW w:w="671" w:type="dxa"/>
            <w:vMerge w:val="restart"/>
            <w:tcBorders>
              <w:right w:val="nil"/>
            </w:tcBorders>
            <w:vAlign w:val="center"/>
          </w:tcPr>
          <w:p w:rsidR="00837292" w:rsidRPr="00837292" w:rsidRDefault="00837292" w:rsidP="008372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1685" w:type="dxa"/>
            <w:vMerge w:val="restart"/>
            <w:tcBorders>
              <w:right w:val="nil"/>
            </w:tcBorders>
            <w:vAlign w:val="center"/>
          </w:tcPr>
          <w:p w:rsidR="00837292" w:rsidRPr="00837292" w:rsidRDefault="00837292" w:rsidP="008372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sz w:val="20"/>
                <w:szCs w:val="20"/>
              </w:rPr>
              <w:t>Время/ тип задания</w:t>
            </w:r>
          </w:p>
        </w:tc>
        <w:tc>
          <w:tcPr>
            <w:tcW w:w="2082" w:type="dxa"/>
            <w:vMerge w:val="restart"/>
            <w:tcBorders>
              <w:right w:val="nil"/>
            </w:tcBorders>
            <w:vAlign w:val="center"/>
          </w:tcPr>
          <w:p w:rsidR="00837292" w:rsidRPr="00837292" w:rsidRDefault="00837292" w:rsidP="008372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sz w:val="20"/>
                <w:szCs w:val="20"/>
              </w:rPr>
              <w:t>Код компетенции</w:t>
            </w:r>
          </w:p>
        </w:tc>
        <w:tc>
          <w:tcPr>
            <w:tcW w:w="4295" w:type="dxa"/>
            <w:gridSpan w:val="2"/>
            <w:tcBorders>
              <w:right w:val="nil"/>
            </w:tcBorders>
            <w:vAlign w:val="center"/>
          </w:tcPr>
          <w:p w:rsidR="00837292" w:rsidRPr="00837292" w:rsidRDefault="00837292" w:rsidP="008372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sz w:val="20"/>
                <w:szCs w:val="20"/>
              </w:rPr>
              <w:t>Результаты обучения по дисциплине</w:t>
            </w:r>
          </w:p>
        </w:tc>
        <w:tc>
          <w:tcPr>
            <w:tcW w:w="5130" w:type="dxa"/>
            <w:vMerge w:val="restart"/>
            <w:tcBorders>
              <w:right w:val="nil"/>
            </w:tcBorders>
            <w:vAlign w:val="center"/>
          </w:tcPr>
          <w:p w:rsidR="00837292" w:rsidRPr="00837292" w:rsidRDefault="00837292" w:rsidP="008372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sz w:val="20"/>
                <w:szCs w:val="20"/>
              </w:rPr>
              <w:t>Содержание задания</w:t>
            </w:r>
          </w:p>
        </w:tc>
        <w:tc>
          <w:tcPr>
            <w:tcW w:w="1664" w:type="dxa"/>
            <w:vMerge w:val="restart"/>
            <w:vAlign w:val="center"/>
          </w:tcPr>
          <w:p w:rsidR="00837292" w:rsidRPr="00837292" w:rsidRDefault="00837292" w:rsidP="008372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sz w:val="20"/>
                <w:szCs w:val="20"/>
              </w:rPr>
              <w:t>Ключи</w:t>
            </w:r>
          </w:p>
        </w:tc>
      </w:tr>
      <w:tr w:rsidR="00837292" w:rsidRPr="00837292" w:rsidTr="004C623D">
        <w:trPr>
          <w:cantSplit/>
          <w:trHeight w:val="174"/>
        </w:trPr>
        <w:tc>
          <w:tcPr>
            <w:tcW w:w="671" w:type="dxa"/>
            <w:vMerge/>
            <w:tcBorders>
              <w:top w:val="nil"/>
              <w:right w:val="nil"/>
            </w:tcBorders>
            <w:vAlign w:val="center"/>
          </w:tcPr>
          <w:p w:rsidR="00837292" w:rsidRPr="00837292" w:rsidRDefault="00837292" w:rsidP="008372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right w:val="nil"/>
            </w:tcBorders>
            <w:vAlign w:val="center"/>
          </w:tcPr>
          <w:p w:rsidR="00837292" w:rsidRPr="00837292" w:rsidRDefault="00837292" w:rsidP="008372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82" w:type="dxa"/>
            <w:vMerge/>
            <w:tcBorders>
              <w:top w:val="nil"/>
              <w:right w:val="nil"/>
            </w:tcBorders>
            <w:vAlign w:val="center"/>
          </w:tcPr>
          <w:p w:rsidR="00837292" w:rsidRPr="00837292" w:rsidRDefault="00837292" w:rsidP="008372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nil"/>
              <w:right w:val="nil"/>
            </w:tcBorders>
            <w:vAlign w:val="center"/>
          </w:tcPr>
          <w:p w:rsidR="00837292" w:rsidRPr="00837292" w:rsidRDefault="00837292" w:rsidP="008372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sz w:val="20"/>
                <w:szCs w:val="20"/>
              </w:rPr>
              <w:t>Умения</w:t>
            </w:r>
          </w:p>
        </w:tc>
        <w:tc>
          <w:tcPr>
            <w:tcW w:w="2357" w:type="dxa"/>
            <w:tcBorders>
              <w:top w:val="nil"/>
              <w:right w:val="nil"/>
            </w:tcBorders>
            <w:vAlign w:val="center"/>
          </w:tcPr>
          <w:p w:rsidR="00837292" w:rsidRPr="00837292" w:rsidRDefault="00837292" w:rsidP="008372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sz w:val="20"/>
                <w:szCs w:val="20"/>
              </w:rPr>
              <w:t>Знания</w:t>
            </w:r>
          </w:p>
        </w:tc>
        <w:tc>
          <w:tcPr>
            <w:tcW w:w="5130" w:type="dxa"/>
            <w:vMerge/>
            <w:tcBorders>
              <w:top w:val="nil"/>
              <w:right w:val="nil"/>
            </w:tcBorders>
            <w:vAlign w:val="center"/>
          </w:tcPr>
          <w:p w:rsidR="00837292" w:rsidRPr="00837292" w:rsidRDefault="00837292" w:rsidP="008372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vMerge/>
            <w:tcBorders>
              <w:top w:val="nil"/>
            </w:tcBorders>
            <w:vAlign w:val="center"/>
          </w:tcPr>
          <w:p w:rsidR="00837292" w:rsidRPr="00837292" w:rsidRDefault="00837292" w:rsidP="008372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37292" w:rsidRPr="00837292" w:rsidTr="004C623D">
        <w:trPr>
          <w:cantSplit/>
          <w:trHeight w:val="174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837292" w:rsidRPr="00837292" w:rsidRDefault="00837292" w:rsidP="008372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837292" w:rsidRPr="00837292" w:rsidRDefault="00837292" w:rsidP="008372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837292" w:rsidRPr="00837292" w:rsidRDefault="00837292" w:rsidP="008372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открытого типа на знание документации по учету и контролю состояния пути</w:t>
            </w:r>
          </w:p>
        </w:tc>
        <w:tc>
          <w:tcPr>
            <w:tcW w:w="2082" w:type="dxa"/>
            <w:vMerge w:val="restart"/>
            <w:tcBorders>
              <w:top w:val="nil"/>
              <w:right w:val="nil"/>
            </w:tcBorders>
          </w:tcPr>
          <w:p w:rsidR="00837292" w:rsidRPr="00837292" w:rsidRDefault="00837292" w:rsidP="008372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Times New Roman" w:hAnsi="Times New Roman" w:cs="Times New Roman"/>
                <w:sz w:val="20"/>
                <w:szCs w:val="20"/>
              </w:rPr>
              <w:t>ОК 01. Выбирать способы решения задач профессиональной деятельности применительно к различным контекстам.</w:t>
            </w:r>
          </w:p>
        </w:tc>
        <w:tc>
          <w:tcPr>
            <w:tcW w:w="1938" w:type="dxa"/>
            <w:vMerge w:val="restart"/>
            <w:tcBorders>
              <w:top w:val="nil"/>
              <w:right w:val="nil"/>
            </w:tcBorders>
          </w:tcPr>
          <w:p w:rsidR="00837292" w:rsidRPr="00837292" w:rsidRDefault="00837292" w:rsidP="00837292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</w:p>
          <w:p w:rsidR="00837292" w:rsidRPr="00837292" w:rsidRDefault="00837292" w:rsidP="0083729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составлять план действия; определять необходимые ресурсы;</w:t>
            </w:r>
          </w:p>
          <w:p w:rsidR="00837292" w:rsidRPr="00837292" w:rsidRDefault="00837292" w:rsidP="00837292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владеть актуальными методами работы в профессиональной и смежных сферах; реализовывать составленный план; оценивать результат и </w:t>
            </w:r>
            <w:r w:rsidRPr="00837292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lastRenderedPageBreak/>
              <w:t>последствия своих действий (самостоятельно или с помощью наставника)</w:t>
            </w:r>
          </w:p>
          <w:p w:rsidR="00837292" w:rsidRPr="00837292" w:rsidRDefault="00837292" w:rsidP="00837292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 w:val="restart"/>
            <w:tcBorders>
              <w:top w:val="nil"/>
              <w:right w:val="nil"/>
            </w:tcBorders>
          </w:tcPr>
          <w:p w:rsidR="00837292" w:rsidRPr="00837292" w:rsidRDefault="00837292" w:rsidP="0083729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lastRenderedPageBreak/>
              <w:t>а</w:t>
            </w:r>
            <w:r w:rsidRPr="0083729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837292" w:rsidRPr="00837292" w:rsidRDefault="00837292" w:rsidP="0083729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837292" w:rsidRPr="00837292" w:rsidRDefault="00837292" w:rsidP="008372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7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Продолжите утверждение: Основным документом, отражающим количественную и качественную характеристики главнейших элементов путевого хозяйства дистанции пути, является …...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837292" w:rsidRPr="00837292" w:rsidRDefault="00837292" w:rsidP="008372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Технический паспорт дистанции пути</w:t>
            </w:r>
          </w:p>
        </w:tc>
      </w:tr>
      <w:tr w:rsidR="00837292" w:rsidRPr="00837292" w:rsidTr="004C623D">
        <w:trPr>
          <w:cantSplit/>
          <w:trHeight w:val="174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837292" w:rsidRPr="00837292" w:rsidRDefault="00837292" w:rsidP="008372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837292" w:rsidRPr="00837292" w:rsidRDefault="00837292" w:rsidP="008372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837292" w:rsidRPr="00837292" w:rsidRDefault="00837292" w:rsidP="008372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</w:t>
            </w:r>
            <w:proofErr w:type="spellStart"/>
            <w:r w:rsidRPr="0083729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закры</w:t>
            </w:r>
            <w:proofErr w:type="spellEnd"/>
            <w:r w:rsidRPr="0083729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-того типа с вы-бором одного верного ответа из трех </w:t>
            </w:r>
            <w:proofErr w:type="spellStart"/>
            <w:r w:rsidRPr="0083729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предло-женных</w:t>
            </w:r>
            <w:proofErr w:type="spellEnd"/>
          </w:p>
        </w:tc>
        <w:tc>
          <w:tcPr>
            <w:tcW w:w="2082" w:type="dxa"/>
            <w:vMerge/>
            <w:tcBorders>
              <w:top w:val="nil"/>
              <w:right w:val="nil"/>
            </w:tcBorders>
            <w:vAlign w:val="center"/>
          </w:tcPr>
          <w:p w:rsidR="00837292" w:rsidRPr="00837292" w:rsidRDefault="00837292" w:rsidP="0083729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top w:val="nil"/>
              <w:right w:val="nil"/>
            </w:tcBorders>
          </w:tcPr>
          <w:p w:rsidR="00837292" w:rsidRPr="00837292" w:rsidRDefault="00837292" w:rsidP="00837292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837292" w:rsidRPr="00837292" w:rsidRDefault="00837292" w:rsidP="00837292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837292" w:rsidRPr="00837292" w:rsidRDefault="00837292" w:rsidP="00837292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 Выберите правильный ответ. Технический паспорт дистанции пути имеет форму:</w:t>
            </w:r>
          </w:p>
          <w:p w:rsidR="00837292" w:rsidRPr="00837292" w:rsidRDefault="00837292" w:rsidP="00837292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1 -  АГО - 4;</w:t>
            </w:r>
          </w:p>
          <w:p w:rsidR="00837292" w:rsidRPr="00837292" w:rsidRDefault="00837292" w:rsidP="00837292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2 -  АГУ - 2;</w:t>
            </w:r>
          </w:p>
          <w:p w:rsidR="00837292" w:rsidRPr="00837292" w:rsidRDefault="00837292" w:rsidP="00837292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 - АГУ  - 4.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837292" w:rsidRPr="00837292" w:rsidRDefault="00837292" w:rsidP="008372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837292" w:rsidRPr="00837292" w:rsidTr="004C623D">
        <w:trPr>
          <w:cantSplit/>
          <w:trHeight w:val="174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837292" w:rsidRPr="00837292" w:rsidRDefault="00837292" w:rsidP="008372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837292" w:rsidRPr="00837292" w:rsidRDefault="00837292" w:rsidP="008372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2 </w:t>
            </w:r>
            <w:r w:rsidRPr="00837292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мин</w:t>
            </w:r>
          </w:p>
          <w:p w:rsidR="00837292" w:rsidRPr="00837292" w:rsidRDefault="00837292" w:rsidP="008372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на знание строительных работ</w:t>
            </w:r>
          </w:p>
        </w:tc>
        <w:tc>
          <w:tcPr>
            <w:tcW w:w="2082" w:type="dxa"/>
            <w:vMerge/>
            <w:tcBorders>
              <w:top w:val="nil"/>
              <w:right w:val="nil"/>
            </w:tcBorders>
            <w:vAlign w:val="center"/>
          </w:tcPr>
          <w:p w:rsidR="00837292" w:rsidRPr="00837292" w:rsidRDefault="00837292" w:rsidP="0083729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top w:val="nil"/>
              <w:right w:val="nil"/>
            </w:tcBorders>
          </w:tcPr>
          <w:p w:rsidR="00837292" w:rsidRPr="00837292" w:rsidRDefault="00837292" w:rsidP="00837292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837292" w:rsidRPr="00837292" w:rsidRDefault="00837292" w:rsidP="00837292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837292" w:rsidRPr="00837292" w:rsidRDefault="00837292" w:rsidP="00837292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 Вставьте правильно пропущенные слова и цифры: Для проверки и анализа изменений технический паспорт по состоянию на ..</w:t>
            </w:r>
            <w:r w:rsidRPr="00837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а).. </w:t>
            </w:r>
            <w:r w:rsidRPr="00837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предоставляется не позднее </w:t>
            </w:r>
            <w:r w:rsidRPr="00837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..б)..</w:t>
            </w:r>
            <w:r w:rsidRPr="00837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службу дороги и после утверждения  </w:t>
            </w:r>
            <w:r w:rsidRPr="00837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..в).. </w:t>
            </w:r>
            <w:r w:rsidRPr="00837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хранится в делах дистанции пути.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837292" w:rsidRPr="00837292" w:rsidRDefault="00837292" w:rsidP="008372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 1 января б) 13 января, в)начальником службы пути.</w:t>
            </w:r>
          </w:p>
        </w:tc>
      </w:tr>
      <w:tr w:rsidR="00837292" w:rsidRPr="00837292" w:rsidTr="004C623D">
        <w:trPr>
          <w:cantSplit/>
          <w:trHeight w:val="174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837292" w:rsidRPr="00837292" w:rsidRDefault="00837292" w:rsidP="008372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837292" w:rsidRPr="00837292" w:rsidRDefault="00837292" w:rsidP="008372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837292" w:rsidRPr="00837292" w:rsidRDefault="00837292" w:rsidP="008372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sz w:val="20"/>
                <w:szCs w:val="20"/>
              </w:rPr>
              <w:t>Задание открытого типа на знание  документации отчетной формы</w:t>
            </w:r>
          </w:p>
        </w:tc>
        <w:tc>
          <w:tcPr>
            <w:tcW w:w="2082" w:type="dxa"/>
            <w:vMerge/>
            <w:tcBorders>
              <w:top w:val="nil"/>
              <w:right w:val="nil"/>
            </w:tcBorders>
            <w:vAlign w:val="center"/>
          </w:tcPr>
          <w:p w:rsidR="00837292" w:rsidRPr="00837292" w:rsidRDefault="00837292" w:rsidP="0083729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top w:val="nil"/>
              <w:right w:val="nil"/>
            </w:tcBorders>
          </w:tcPr>
          <w:p w:rsidR="00837292" w:rsidRPr="00837292" w:rsidRDefault="00837292" w:rsidP="00837292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837292" w:rsidRPr="00837292" w:rsidRDefault="00837292" w:rsidP="00837292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837292" w:rsidRPr="00837292" w:rsidRDefault="00837292" w:rsidP="00837292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4. </w:t>
            </w:r>
            <w:r w:rsidRPr="0083729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Расшифруйте аббревиатуру АГО - 1?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837292" w:rsidRPr="00837292" w:rsidRDefault="00837292" w:rsidP="008372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Отчет о путевом хозяйстве дистанции пути</w:t>
            </w:r>
          </w:p>
        </w:tc>
      </w:tr>
      <w:tr w:rsidR="00837292" w:rsidRPr="00837292" w:rsidTr="004C623D">
        <w:trPr>
          <w:cantSplit/>
          <w:trHeight w:val="174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837292" w:rsidRPr="00837292" w:rsidRDefault="00837292" w:rsidP="008372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837292" w:rsidRPr="00837292" w:rsidRDefault="00837292" w:rsidP="008372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837292" w:rsidRPr="00837292" w:rsidRDefault="00837292" w:rsidP="008372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</w:t>
            </w:r>
            <w:proofErr w:type="spellStart"/>
            <w:r w:rsidRPr="0083729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закры</w:t>
            </w:r>
            <w:proofErr w:type="spellEnd"/>
            <w:r w:rsidRPr="0083729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-того типа с вы-бором одного верного ответа из трех </w:t>
            </w:r>
            <w:proofErr w:type="spellStart"/>
            <w:r w:rsidRPr="0083729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предло-женных</w:t>
            </w:r>
            <w:proofErr w:type="spellEnd"/>
          </w:p>
        </w:tc>
        <w:tc>
          <w:tcPr>
            <w:tcW w:w="2082" w:type="dxa"/>
            <w:vMerge/>
            <w:tcBorders>
              <w:top w:val="nil"/>
              <w:right w:val="nil"/>
            </w:tcBorders>
            <w:vAlign w:val="center"/>
          </w:tcPr>
          <w:p w:rsidR="00837292" w:rsidRPr="00837292" w:rsidRDefault="00837292" w:rsidP="0083729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top w:val="nil"/>
              <w:right w:val="nil"/>
            </w:tcBorders>
          </w:tcPr>
          <w:p w:rsidR="00837292" w:rsidRPr="00837292" w:rsidRDefault="00837292" w:rsidP="00837292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837292" w:rsidRPr="00837292" w:rsidRDefault="00837292" w:rsidP="00837292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837292" w:rsidRPr="00837292" w:rsidRDefault="00837292" w:rsidP="00837292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 Выберете ответ в перечисленных отчетных формах которого есть хотя бы одна форма, не относящаяся к отчетной форме дистанции пути:</w:t>
            </w:r>
          </w:p>
          <w:p w:rsidR="00837292" w:rsidRPr="00837292" w:rsidRDefault="00837292" w:rsidP="00837292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— ПО-1, ПО -4, ПО-23, ПО-21;</w:t>
            </w:r>
          </w:p>
          <w:p w:rsidR="00837292" w:rsidRPr="00837292" w:rsidRDefault="00837292" w:rsidP="00837292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— ПО-2, ПО-18; ПО-9, ПО-13;</w:t>
            </w:r>
          </w:p>
          <w:p w:rsidR="00837292" w:rsidRPr="00837292" w:rsidRDefault="00837292" w:rsidP="00837292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— ПО-3, ПО-28, ПО-6, ПО-7.</w:t>
            </w:r>
          </w:p>
          <w:p w:rsidR="00837292" w:rsidRPr="00837292" w:rsidRDefault="00837292" w:rsidP="00837292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837292" w:rsidRPr="00837292" w:rsidRDefault="00837292" w:rsidP="008372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837292" w:rsidRPr="00837292" w:rsidTr="004C623D">
        <w:trPr>
          <w:cantSplit/>
          <w:trHeight w:val="983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837292" w:rsidRPr="00837292" w:rsidRDefault="00837292" w:rsidP="008372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837292" w:rsidRPr="00837292" w:rsidRDefault="00837292" w:rsidP="008372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2 мин</w:t>
            </w:r>
          </w:p>
          <w:p w:rsidR="00837292" w:rsidRPr="00837292" w:rsidRDefault="00837292" w:rsidP="008372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</w:t>
            </w:r>
            <w:proofErr w:type="spellStart"/>
            <w:r w:rsidRPr="0083729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закры</w:t>
            </w:r>
            <w:proofErr w:type="spellEnd"/>
            <w:r w:rsidRPr="0083729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-того типа с вы-бором одного верного ответа из трех </w:t>
            </w:r>
            <w:proofErr w:type="spellStart"/>
            <w:r w:rsidRPr="0083729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предло-женных</w:t>
            </w:r>
            <w:proofErr w:type="spellEnd"/>
          </w:p>
        </w:tc>
        <w:tc>
          <w:tcPr>
            <w:tcW w:w="2082" w:type="dxa"/>
            <w:vMerge/>
            <w:tcBorders>
              <w:top w:val="nil"/>
              <w:right w:val="nil"/>
            </w:tcBorders>
            <w:vAlign w:val="center"/>
          </w:tcPr>
          <w:p w:rsidR="00837292" w:rsidRPr="00837292" w:rsidRDefault="00837292" w:rsidP="0083729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top w:val="nil"/>
              <w:right w:val="nil"/>
            </w:tcBorders>
          </w:tcPr>
          <w:p w:rsidR="00837292" w:rsidRPr="00837292" w:rsidRDefault="00837292" w:rsidP="00837292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837292" w:rsidRPr="00837292" w:rsidRDefault="00837292" w:rsidP="00837292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837292" w:rsidRPr="00837292" w:rsidRDefault="00837292" w:rsidP="008372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7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  С какой целью проводится инвентаризация на предприятии?</w:t>
            </w:r>
          </w:p>
          <w:p w:rsidR="00837292" w:rsidRPr="00837292" w:rsidRDefault="00837292" w:rsidP="008372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7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A) </w:t>
            </w:r>
            <w:proofErr w:type="gramStart"/>
            <w:r w:rsidRPr="00837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gramEnd"/>
            <w:r w:rsidRPr="00837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составления отчетов</w:t>
            </w:r>
          </w:p>
          <w:p w:rsidR="00837292" w:rsidRPr="00837292" w:rsidRDefault="00837292" w:rsidP="008372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7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B) </w:t>
            </w:r>
            <w:proofErr w:type="gramStart"/>
            <w:r w:rsidRPr="00837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gramEnd"/>
            <w:r w:rsidRPr="00837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контроля сохранности имущества и проверки учета</w:t>
            </w:r>
          </w:p>
          <w:p w:rsidR="00837292" w:rsidRPr="00837292" w:rsidRDefault="00837292" w:rsidP="00837292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C) Для обучения персонала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837292" w:rsidRPr="00837292" w:rsidRDefault="00837292" w:rsidP="008372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sz w:val="20"/>
                <w:szCs w:val="20"/>
              </w:rPr>
              <w:t>В)</w:t>
            </w:r>
          </w:p>
        </w:tc>
      </w:tr>
      <w:tr w:rsidR="00837292" w:rsidRPr="00837292" w:rsidTr="004C623D">
        <w:trPr>
          <w:cantSplit/>
          <w:trHeight w:val="821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837292" w:rsidRPr="00837292" w:rsidRDefault="00837292" w:rsidP="008372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837292" w:rsidRPr="00837292" w:rsidRDefault="00837292" w:rsidP="008372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837292" w:rsidRPr="00837292" w:rsidRDefault="00837292" w:rsidP="008372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Задание </w:t>
            </w:r>
            <w:proofErr w:type="spellStart"/>
            <w:r w:rsidRPr="00837292">
              <w:rPr>
                <w:rFonts w:ascii="Times New Roman" w:eastAsia="Calibri" w:hAnsi="Times New Roman" w:cs="Times New Roman"/>
                <w:sz w:val="20"/>
                <w:szCs w:val="20"/>
              </w:rPr>
              <w:t>закры</w:t>
            </w:r>
            <w:proofErr w:type="spellEnd"/>
            <w:r w:rsidRPr="0083729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-того типа с вы-бором одного верного ответа из трех </w:t>
            </w:r>
            <w:proofErr w:type="spellStart"/>
            <w:r w:rsidRPr="00837292">
              <w:rPr>
                <w:rFonts w:ascii="Times New Roman" w:eastAsia="Calibri" w:hAnsi="Times New Roman" w:cs="Times New Roman"/>
                <w:sz w:val="20"/>
                <w:szCs w:val="20"/>
              </w:rPr>
              <w:t>предло-женных</w:t>
            </w:r>
            <w:proofErr w:type="spellEnd"/>
          </w:p>
        </w:tc>
        <w:tc>
          <w:tcPr>
            <w:tcW w:w="2082" w:type="dxa"/>
            <w:vMerge/>
            <w:tcBorders>
              <w:top w:val="nil"/>
              <w:right w:val="nil"/>
            </w:tcBorders>
            <w:vAlign w:val="center"/>
          </w:tcPr>
          <w:p w:rsidR="00837292" w:rsidRPr="00837292" w:rsidRDefault="00837292" w:rsidP="0083729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top w:val="nil"/>
              <w:right w:val="nil"/>
            </w:tcBorders>
          </w:tcPr>
          <w:p w:rsidR="00837292" w:rsidRPr="00837292" w:rsidRDefault="00837292" w:rsidP="00837292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837292" w:rsidRPr="00837292" w:rsidRDefault="00837292" w:rsidP="00837292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837292" w:rsidRPr="00837292" w:rsidRDefault="00837292" w:rsidP="008372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7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</w:t>
            </w:r>
            <w:r w:rsidRPr="0083729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837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 часто проводится инвентаризация зданий и сооружений?</w:t>
            </w:r>
          </w:p>
          <w:p w:rsidR="00837292" w:rsidRPr="00837292" w:rsidRDefault="00837292" w:rsidP="008372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7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A) Каждый год</w:t>
            </w:r>
          </w:p>
          <w:p w:rsidR="00837292" w:rsidRPr="00837292" w:rsidRDefault="00837292" w:rsidP="008372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7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B) Один раз в 2–3 года</w:t>
            </w:r>
          </w:p>
          <w:p w:rsidR="00837292" w:rsidRPr="00837292" w:rsidRDefault="00837292" w:rsidP="00837292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C) Один раз в 10 лет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837292" w:rsidRPr="00837292" w:rsidRDefault="00837292" w:rsidP="008372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</w:t>
            </w:r>
          </w:p>
        </w:tc>
      </w:tr>
      <w:tr w:rsidR="00837292" w:rsidRPr="00837292" w:rsidTr="004C623D">
        <w:trPr>
          <w:cantSplit/>
          <w:trHeight w:val="1108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837292" w:rsidRPr="00837292" w:rsidRDefault="00837292" w:rsidP="008372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837292" w:rsidRPr="00837292" w:rsidRDefault="00837292" w:rsidP="008372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2 мин</w:t>
            </w:r>
          </w:p>
          <w:p w:rsidR="00837292" w:rsidRPr="00837292" w:rsidRDefault="00837292" w:rsidP="008372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</w:t>
            </w:r>
            <w:proofErr w:type="spellStart"/>
            <w:r w:rsidRPr="0083729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закры</w:t>
            </w:r>
            <w:proofErr w:type="spellEnd"/>
            <w:r w:rsidRPr="0083729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-того типа с вы-бором одного верного ответа из трех </w:t>
            </w:r>
            <w:proofErr w:type="spellStart"/>
            <w:r w:rsidRPr="0083729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предло-женных</w:t>
            </w:r>
            <w:proofErr w:type="spellEnd"/>
          </w:p>
        </w:tc>
        <w:tc>
          <w:tcPr>
            <w:tcW w:w="2082" w:type="dxa"/>
            <w:vMerge/>
            <w:tcBorders>
              <w:top w:val="nil"/>
              <w:right w:val="nil"/>
            </w:tcBorders>
            <w:vAlign w:val="center"/>
          </w:tcPr>
          <w:p w:rsidR="00837292" w:rsidRPr="00837292" w:rsidRDefault="00837292" w:rsidP="0083729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top w:val="nil"/>
              <w:right w:val="nil"/>
            </w:tcBorders>
          </w:tcPr>
          <w:p w:rsidR="00837292" w:rsidRPr="00837292" w:rsidRDefault="00837292" w:rsidP="00837292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837292" w:rsidRPr="00837292" w:rsidRDefault="00837292" w:rsidP="00837292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837292" w:rsidRPr="00837292" w:rsidRDefault="00837292" w:rsidP="008372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7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 Каким способом определяется фактическое наличие материальных ресурсов?</w:t>
            </w:r>
          </w:p>
          <w:p w:rsidR="00837292" w:rsidRPr="00837292" w:rsidRDefault="00837292" w:rsidP="008372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7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A) </w:t>
            </w:r>
            <w:proofErr w:type="gramStart"/>
            <w:r w:rsidRPr="00837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Только</w:t>
            </w:r>
            <w:proofErr w:type="gramEnd"/>
            <w:r w:rsidRPr="00837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расчетом</w:t>
            </w:r>
          </w:p>
          <w:p w:rsidR="00837292" w:rsidRPr="00837292" w:rsidRDefault="00837292" w:rsidP="008372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7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B) </w:t>
            </w:r>
            <w:proofErr w:type="gramStart"/>
            <w:r w:rsidRPr="00837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Только</w:t>
            </w:r>
            <w:proofErr w:type="gramEnd"/>
            <w:r w:rsidRPr="00837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 документам</w:t>
            </w:r>
          </w:p>
          <w:p w:rsidR="00837292" w:rsidRPr="00837292" w:rsidRDefault="00837292" w:rsidP="008372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7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C) Обмером, взвешиванием и подсчетом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837292" w:rsidRPr="00837292" w:rsidRDefault="00837292" w:rsidP="008372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С)</w:t>
            </w:r>
          </w:p>
        </w:tc>
      </w:tr>
      <w:tr w:rsidR="00837292" w:rsidRPr="00837292" w:rsidTr="004C623D">
        <w:trPr>
          <w:cantSplit/>
          <w:trHeight w:val="1557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837292" w:rsidRPr="00837292" w:rsidRDefault="00837292" w:rsidP="008372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837292" w:rsidRPr="00837292" w:rsidRDefault="00837292" w:rsidP="008372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837292" w:rsidRPr="00837292" w:rsidRDefault="00837292" w:rsidP="008372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</w:t>
            </w:r>
            <w:proofErr w:type="spellStart"/>
            <w:r w:rsidRPr="0083729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закры</w:t>
            </w:r>
            <w:proofErr w:type="spellEnd"/>
            <w:r w:rsidRPr="0083729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-того типа с вы-бором одного верного ответа из трех </w:t>
            </w:r>
            <w:proofErr w:type="spellStart"/>
            <w:r w:rsidRPr="0083729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предло-женных</w:t>
            </w:r>
            <w:proofErr w:type="spellEnd"/>
          </w:p>
        </w:tc>
        <w:tc>
          <w:tcPr>
            <w:tcW w:w="2082" w:type="dxa"/>
            <w:vMerge/>
            <w:tcBorders>
              <w:top w:val="nil"/>
              <w:right w:val="nil"/>
            </w:tcBorders>
            <w:vAlign w:val="center"/>
          </w:tcPr>
          <w:p w:rsidR="00837292" w:rsidRPr="00837292" w:rsidRDefault="00837292" w:rsidP="0083729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top w:val="nil"/>
              <w:right w:val="nil"/>
            </w:tcBorders>
          </w:tcPr>
          <w:p w:rsidR="00837292" w:rsidRPr="00837292" w:rsidRDefault="00837292" w:rsidP="00837292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837292" w:rsidRPr="00837292" w:rsidRDefault="00837292" w:rsidP="00837292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837292" w:rsidRPr="00837292" w:rsidRDefault="00837292" w:rsidP="008372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7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 Какие виды инвентаризации существуют?</w:t>
            </w:r>
          </w:p>
          <w:p w:rsidR="00837292" w:rsidRPr="00837292" w:rsidRDefault="00837292" w:rsidP="008372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7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A) </w:t>
            </w:r>
            <w:proofErr w:type="gramStart"/>
            <w:r w:rsidRPr="00837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Только</w:t>
            </w:r>
            <w:proofErr w:type="gramEnd"/>
            <w:r w:rsidRPr="00837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плановая</w:t>
            </w:r>
          </w:p>
          <w:p w:rsidR="00837292" w:rsidRPr="00837292" w:rsidRDefault="00837292" w:rsidP="008372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7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B) </w:t>
            </w:r>
            <w:proofErr w:type="gramStart"/>
            <w:r w:rsidRPr="00837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Только</w:t>
            </w:r>
            <w:proofErr w:type="gramEnd"/>
            <w:r w:rsidRPr="00837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внеплановая</w:t>
            </w:r>
          </w:p>
          <w:p w:rsidR="00837292" w:rsidRPr="00837292" w:rsidRDefault="00837292" w:rsidP="00837292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C) Полная, частичная, плановая и внеплановая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837292" w:rsidRPr="00837292" w:rsidRDefault="00837292" w:rsidP="008372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С)</w:t>
            </w:r>
          </w:p>
        </w:tc>
      </w:tr>
      <w:tr w:rsidR="00837292" w:rsidRPr="00837292" w:rsidTr="004C623D">
        <w:trPr>
          <w:cantSplit/>
          <w:trHeight w:val="2379"/>
        </w:trPr>
        <w:tc>
          <w:tcPr>
            <w:tcW w:w="671" w:type="dxa"/>
            <w:tcBorders>
              <w:top w:val="nil"/>
              <w:right w:val="nil"/>
            </w:tcBorders>
          </w:tcPr>
          <w:p w:rsidR="00837292" w:rsidRPr="00837292" w:rsidRDefault="00837292" w:rsidP="008372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837292" w:rsidRPr="00837292" w:rsidRDefault="00837292" w:rsidP="008372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837292" w:rsidRPr="00837292" w:rsidRDefault="00837292" w:rsidP="008372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</w:t>
            </w:r>
            <w:proofErr w:type="spellStart"/>
            <w:r w:rsidRPr="0083729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закры</w:t>
            </w:r>
            <w:proofErr w:type="spellEnd"/>
            <w:r w:rsidRPr="0083729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-того типа с вы-бором одного верного ответа из трех </w:t>
            </w:r>
            <w:proofErr w:type="spellStart"/>
            <w:r w:rsidRPr="0083729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предло-женных</w:t>
            </w:r>
            <w:proofErr w:type="spellEnd"/>
          </w:p>
        </w:tc>
        <w:tc>
          <w:tcPr>
            <w:tcW w:w="2082" w:type="dxa"/>
            <w:vMerge w:val="restart"/>
            <w:tcBorders>
              <w:top w:val="nil"/>
              <w:right w:val="nil"/>
            </w:tcBorders>
          </w:tcPr>
          <w:p w:rsidR="00837292" w:rsidRPr="00837292" w:rsidRDefault="00837292" w:rsidP="008372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sz w:val="20"/>
                <w:szCs w:val="20"/>
              </w:rPr>
              <w:t>ОК 02</w:t>
            </w:r>
          </w:p>
          <w:p w:rsidR="00837292" w:rsidRPr="00837292" w:rsidRDefault="00837292" w:rsidP="008372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Использовать современные средства поиска, анализа и интерпретации информации, и информационные технологии для выполнения задач </w:t>
            </w:r>
            <w:r w:rsidRPr="0083729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профессиональной деятельности.</w:t>
            </w:r>
          </w:p>
        </w:tc>
        <w:tc>
          <w:tcPr>
            <w:tcW w:w="1938" w:type="dxa"/>
            <w:vMerge w:val="restart"/>
            <w:tcBorders>
              <w:top w:val="nil"/>
              <w:right w:val="nil"/>
            </w:tcBorders>
          </w:tcPr>
          <w:p w:rsidR="00837292" w:rsidRPr="00837292" w:rsidRDefault="00837292" w:rsidP="008372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lastRenderedPageBreak/>
              <w:t xml:space="preserve">определять задачи для поиска информации; определять необходимые источники информации; планировать процесс поиска; структурировать </w:t>
            </w:r>
            <w:r w:rsidRPr="00837292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lastRenderedPageBreak/>
              <w:t>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поиска, применять средства информационных технологий для решения профессиональных задач; использовать современное программное обеспечение; использовать различные цифровые средства для решения профессиональных задач.</w:t>
            </w:r>
          </w:p>
        </w:tc>
        <w:tc>
          <w:tcPr>
            <w:tcW w:w="2357" w:type="dxa"/>
            <w:vMerge w:val="restart"/>
            <w:tcBorders>
              <w:top w:val="nil"/>
              <w:right w:val="nil"/>
            </w:tcBorders>
          </w:tcPr>
          <w:p w:rsidR="00837292" w:rsidRPr="00837292" w:rsidRDefault="00837292" w:rsidP="00837292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lastRenderedPageBreak/>
              <w:t xml:space="preserve">номенклатура информационных источников, применяемых в профессиональной деятельности; приемы структурирования информации; формат оформления результатов поиска информации, </w:t>
            </w:r>
            <w:r w:rsidRPr="0083729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lastRenderedPageBreak/>
              <w:t>современные средства и устройства информатизации; порядок их применения и программное обеспечение в профессиональной деятельности в том числе с использованием цифровых средств.</w:t>
            </w: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837292" w:rsidRPr="00837292" w:rsidRDefault="00837292" w:rsidP="008372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37292" w:rsidRPr="00837292" w:rsidRDefault="00837292" w:rsidP="008372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7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 Кто ведет учет рельсов на околотке?</w:t>
            </w:r>
          </w:p>
          <w:p w:rsidR="00837292" w:rsidRPr="00837292" w:rsidRDefault="00837292" w:rsidP="008372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7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A) Диспетчер</w:t>
            </w:r>
          </w:p>
          <w:p w:rsidR="00837292" w:rsidRPr="00837292" w:rsidRDefault="00837292" w:rsidP="008372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7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B) Дорожный мастер</w:t>
            </w:r>
          </w:p>
          <w:p w:rsidR="00837292" w:rsidRPr="00837292" w:rsidRDefault="00837292" w:rsidP="008372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7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C) Машинист</w:t>
            </w:r>
          </w:p>
        </w:tc>
        <w:tc>
          <w:tcPr>
            <w:tcW w:w="1664" w:type="dxa"/>
            <w:tcBorders>
              <w:top w:val="nil"/>
            </w:tcBorders>
          </w:tcPr>
          <w:p w:rsidR="00837292" w:rsidRPr="00837292" w:rsidRDefault="00837292" w:rsidP="00837292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</w:t>
            </w:r>
          </w:p>
        </w:tc>
      </w:tr>
      <w:tr w:rsidR="00837292" w:rsidRPr="00837292" w:rsidTr="004C623D">
        <w:trPr>
          <w:cantSplit/>
          <w:trHeight w:val="2207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837292" w:rsidRPr="00837292" w:rsidRDefault="00837292" w:rsidP="008372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837292" w:rsidRPr="00837292" w:rsidRDefault="00837292" w:rsidP="008372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837292" w:rsidRPr="00837292" w:rsidRDefault="00837292" w:rsidP="008372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Задание </w:t>
            </w:r>
            <w:proofErr w:type="spellStart"/>
            <w:r w:rsidRPr="00837292">
              <w:rPr>
                <w:rFonts w:ascii="Times New Roman" w:eastAsia="Calibri" w:hAnsi="Times New Roman" w:cs="Times New Roman"/>
                <w:sz w:val="20"/>
                <w:szCs w:val="20"/>
              </w:rPr>
              <w:t>закры</w:t>
            </w:r>
            <w:proofErr w:type="spellEnd"/>
            <w:r w:rsidRPr="0083729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-того типа с вы-бором одного верного ответа из трех </w:t>
            </w:r>
            <w:proofErr w:type="spellStart"/>
            <w:r w:rsidRPr="00837292">
              <w:rPr>
                <w:rFonts w:ascii="Times New Roman" w:eastAsia="Calibri" w:hAnsi="Times New Roman" w:cs="Times New Roman"/>
                <w:sz w:val="20"/>
                <w:szCs w:val="20"/>
              </w:rPr>
              <w:t>предло-женных</w:t>
            </w:r>
            <w:proofErr w:type="spellEnd"/>
          </w:p>
        </w:tc>
        <w:tc>
          <w:tcPr>
            <w:tcW w:w="2082" w:type="dxa"/>
            <w:vMerge/>
            <w:tcBorders>
              <w:top w:val="nil"/>
              <w:right w:val="nil"/>
            </w:tcBorders>
          </w:tcPr>
          <w:p w:rsidR="00837292" w:rsidRPr="00837292" w:rsidRDefault="00837292" w:rsidP="008372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top w:val="nil"/>
              <w:right w:val="nil"/>
            </w:tcBorders>
          </w:tcPr>
          <w:p w:rsidR="00837292" w:rsidRPr="00837292" w:rsidRDefault="00837292" w:rsidP="00837292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837292" w:rsidRPr="00837292" w:rsidRDefault="00837292" w:rsidP="00837292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837292" w:rsidRPr="00837292" w:rsidRDefault="00837292" w:rsidP="008372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7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  В какую книгу заносятся сведения о рельсах?</w:t>
            </w:r>
          </w:p>
          <w:p w:rsidR="00837292" w:rsidRPr="00837292" w:rsidRDefault="00837292" w:rsidP="008372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7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A) Журнал учета</w:t>
            </w:r>
          </w:p>
          <w:p w:rsidR="00837292" w:rsidRPr="00837292" w:rsidRDefault="00837292" w:rsidP="008372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7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B) Рельсовую книгу (ПУ-2)</w:t>
            </w:r>
          </w:p>
          <w:p w:rsidR="00837292" w:rsidRPr="00837292" w:rsidRDefault="00837292" w:rsidP="00837292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C) Табель учета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837292" w:rsidRPr="00837292" w:rsidRDefault="00837292" w:rsidP="00837292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</w:t>
            </w:r>
          </w:p>
        </w:tc>
      </w:tr>
      <w:tr w:rsidR="00837292" w:rsidRPr="00837292" w:rsidTr="004C623D">
        <w:trPr>
          <w:cantSplit/>
          <w:trHeight w:val="1581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837292" w:rsidRPr="00837292" w:rsidRDefault="00837292" w:rsidP="008372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37292" w:rsidRPr="00837292" w:rsidRDefault="00837292" w:rsidP="008372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37292" w:rsidRPr="00837292" w:rsidRDefault="00837292" w:rsidP="008372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37292" w:rsidRPr="00837292" w:rsidRDefault="00837292" w:rsidP="008372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  <w:p w:rsidR="00837292" w:rsidRPr="00837292" w:rsidRDefault="00837292" w:rsidP="008372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37292" w:rsidRPr="00837292" w:rsidRDefault="00837292" w:rsidP="008372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37292" w:rsidRPr="00837292" w:rsidRDefault="00837292" w:rsidP="008372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837292" w:rsidRPr="00837292" w:rsidRDefault="00837292" w:rsidP="008372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837292" w:rsidRPr="00837292" w:rsidRDefault="00837292" w:rsidP="008372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Задание </w:t>
            </w:r>
            <w:proofErr w:type="spellStart"/>
            <w:r w:rsidRPr="00837292">
              <w:rPr>
                <w:rFonts w:ascii="Times New Roman" w:eastAsia="Calibri" w:hAnsi="Times New Roman" w:cs="Times New Roman"/>
                <w:sz w:val="20"/>
                <w:szCs w:val="20"/>
              </w:rPr>
              <w:t>закры</w:t>
            </w:r>
            <w:proofErr w:type="spellEnd"/>
            <w:r w:rsidRPr="0083729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-того типа с вы-бором одного верного ответа из трех </w:t>
            </w:r>
            <w:proofErr w:type="spellStart"/>
            <w:r w:rsidRPr="00837292">
              <w:rPr>
                <w:rFonts w:ascii="Times New Roman" w:eastAsia="Calibri" w:hAnsi="Times New Roman" w:cs="Times New Roman"/>
                <w:sz w:val="20"/>
                <w:szCs w:val="20"/>
              </w:rPr>
              <w:t>предло-женных</w:t>
            </w:r>
            <w:proofErr w:type="spellEnd"/>
          </w:p>
        </w:tc>
        <w:tc>
          <w:tcPr>
            <w:tcW w:w="2082" w:type="dxa"/>
            <w:vMerge/>
            <w:tcBorders>
              <w:top w:val="nil"/>
              <w:right w:val="nil"/>
            </w:tcBorders>
          </w:tcPr>
          <w:p w:rsidR="00837292" w:rsidRPr="00837292" w:rsidRDefault="00837292" w:rsidP="008372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top w:val="nil"/>
              <w:right w:val="nil"/>
            </w:tcBorders>
          </w:tcPr>
          <w:p w:rsidR="00837292" w:rsidRPr="00837292" w:rsidRDefault="00837292" w:rsidP="008372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837292" w:rsidRPr="00837292" w:rsidRDefault="00837292" w:rsidP="00837292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837292" w:rsidRPr="00837292" w:rsidRDefault="00837292" w:rsidP="008372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7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 Что указывается после каждого осмотра рельсов?</w:t>
            </w:r>
          </w:p>
          <w:p w:rsidR="00837292" w:rsidRPr="00837292" w:rsidRDefault="00837292" w:rsidP="008372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7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A) </w:t>
            </w:r>
            <w:proofErr w:type="gramStart"/>
            <w:r w:rsidRPr="00837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Только</w:t>
            </w:r>
            <w:proofErr w:type="gramEnd"/>
            <w:r w:rsidRPr="00837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дата</w:t>
            </w:r>
          </w:p>
          <w:p w:rsidR="00837292" w:rsidRPr="00837292" w:rsidRDefault="00837292" w:rsidP="008372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7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B) </w:t>
            </w:r>
            <w:proofErr w:type="gramStart"/>
            <w:r w:rsidRPr="00837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Только</w:t>
            </w:r>
            <w:proofErr w:type="gramEnd"/>
            <w:r w:rsidRPr="00837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номер пути</w:t>
            </w:r>
          </w:p>
          <w:p w:rsidR="00837292" w:rsidRPr="00837292" w:rsidRDefault="00837292" w:rsidP="00837292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C) Номер пути, километраж, пикет, износ и другие характеристики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837292" w:rsidRPr="00837292" w:rsidRDefault="00837292" w:rsidP="00837292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С)</w:t>
            </w:r>
          </w:p>
        </w:tc>
      </w:tr>
      <w:tr w:rsidR="00837292" w:rsidRPr="00837292" w:rsidTr="004C623D">
        <w:trPr>
          <w:cantSplit/>
          <w:trHeight w:val="630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837292" w:rsidRPr="00837292" w:rsidRDefault="00837292" w:rsidP="008372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837292" w:rsidRPr="00837292" w:rsidRDefault="00837292" w:rsidP="008372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2 мин</w:t>
            </w:r>
          </w:p>
          <w:p w:rsidR="00837292" w:rsidRPr="00837292" w:rsidRDefault="00837292" w:rsidP="008372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</w:t>
            </w:r>
            <w:proofErr w:type="spellStart"/>
            <w:proofErr w:type="gramStart"/>
            <w:r w:rsidRPr="0083729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закры</w:t>
            </w:r>
            <w:proofErr w:type="spellEnd"/>
            <w:r w:rsidRPr="0083729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-того</w:t>
            </w:r>
            <w:proofErr w:type="gramEnd"/>
            <w:r w:rsidRPr="0083729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типа с вы-бором одного верного ответа из трех </w:t>
            </w:r>
            <w:proofErr w:type="spellStart"/>
            <w:r w:rsidRPr="0083729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предло-женных</w:t>
            </w:r>
            <w:proofErr w:type="spellEnd"/>
          </w:p>
          <w:p w:rsidR="00837292" w:rsidRPr="00837292" w:rsidRDefault="00837292" w:rsidP="00837292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82" w:type="dxa"/>
            <w:vMerge/>
            <w:tcBorders>
              <w:top w:val="nil"/>
              <w:right w:val="nil"/>
            </w:tcBorders>
          </w:tcPr>
          <w:p w:rsidR="00837292" w:rsidRPr="00837292" w:rsidRDefault="00837292" w:rsidP="008372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top w:val="nil"/>
              <w:right w:val="nil"/>
            </w:tcBorders>
          </w:tcPr>
          <w:p w:rsidR="00837292" w:rsidRPr="00837292" w:rsidRDefault="00837292" w:rsidP="008372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837292" w:rsidRPr="00837292" w:rsidRDefault="00837292" w:rsidP="00837292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837292" w:rsidRPr="00837292" w:rsidRDefault="00837292" w:rsidP="00837292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37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14. </w:t>
            </w:r>
            <w:r w:rsidRPr="0083729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Где фиксируются дефектные рельсы?</w:t>
            </w:r>
          </w:p>
          <w:p w:rsidR="00837292" w:rsidRPr="00837292" w:rsidRDefault="00837292" w:rsidP="00837292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A) </w:t>
            </w:r>
            <w:proofErr w:type="gramStart"/>
            <w:r w:rsidRPr="0083729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83729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отчете предприятия</w:t>
            </w:r>
          </w:p>
          <w:p w:rsidR="00837292" w:rsidRPr="00837292" w:rsidRDefault="00837292" w:rsidP="00837292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B) </w:t>
            </w:r>
            <w:proofErr w:type="gramStart"/>
            <w:r w:rsidRPr="0083729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83729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бухгалтерии</w:t>
            </w:r>
          </w:p>
          <w:p w:rsidR="00837292" w:rsidRPr="00837292" w:rsidRDefault="00837292" w:rsidP="00837292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C) В журнале учета дефектных рельсов (ПУ-2а)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837292" w:rsidRPr="00837292" w:rsidRDefault="00837292" w:rsidP="008372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sz w:val="20"/>
                <w:szCs w:val="20"/>
              </w:rPr>
              <w:t>С)</w:t>
            </w:r>
          </w:p>
        </w:tc>
      </w:tr>
      <w:tr w:rsidR="00837292" w:rsidRPr="00837292" w:rsidTr="004C623D">
        <w:trPr>
          <w:cantSplit/>
          <w:trHeight w:val="630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837292" w:rsidRPr="00837292" w:rsidRDefault="00837292" w:rsidP="008372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837292" w:rsidRPr="00837292" w:rsidRDefault="00837292" w:rsidP="008372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837292" w:rsidRPr="00837292" w:rsidRDefault="00837292" w:rsidP="008372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</w:t>
            </w:r>
          </w:p>
        </w:tc>
        <w:tc>
          <w:tcPr>
            <w:tcW w:w="2082" w:type="dxa"/>
            <w:vMerge/>
            <w:tcBorders>
              <w:top w:val="nil"/>
              <w:right w:val="nil"/>
            </w:tcBorders>
          </w:tcPr>
          <w:p w:rsidR="00837292" w:rsidRPr="00837292" w:rsidRDefault="00837292" w:rsidP="008372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top w:val="nil"/>
              <w:right w:val="nil"/>
            </w:tcBorders>
          </w:tcPr>
          <w:p w:rsidR="00837292" w:rsidRPr="00837292" w:rsidRDefault="00837292" w:rsidP="008372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837292" w:rsidRPr="00837292" w:rsidRDefault="00837292" w:rsidP="00837292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837292" w:rsidRPr="00837292" w:rsidRDefault="00837292" w:rsidP="008372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sz w:val="20"/>
                <w:szCs w:val="20"/>
              </w:rPr>
              <w:t>15. Когда составляется отчет о наличии негодных шпал?</w:t>
            </w:r>
          </w:p>
          <w:p w:rsidR="00837292" w:rsidRPr="00837292" w:rsidRDefault="00837292" w:rsidP="008372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sz w:val="20"/>
                <w:szCs w:val="20"/>
              </w:rPr>
              <w:t>A) по состоянию на 1 января</w:t>
            </w:r>
          </w:p>
          <w:p w:rsidR="00837292" w:rsidRPr="00837292" w:rsidRDefault="00837292" w:rsidP="008372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sz w:val="20"/>
                <w:szCs w:val="20"/>
              </w:rPr>
              <w:t>B) по состоянию на 1 ноября</w:t>
            </w:r>
          </w:p>
          <w:p w:rsidR="00837292" w:rsidRPr="00837292" w:rsidRDefault="00837292" w:rsidP="008372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sz w:val="20"/>
                <w:szCs w:val="20"/>
              </w:rPr>
              <w:t>C) по состоянию на 1 июля</w:t>
            </w:r>
            <w:r w:rsidRPr="0083729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837292" w:rsidRPr="00837292" w:rsidRDefault="00837292" w:rsidP="00837292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sz w:val="20"/>
                <w:szCs w:val="20"/>
              </w:rPr>
              <w:t>В)</w:t>
            </w:r>
          </w:p>
        </w:tc>
      </w:tr>
      <w:tr w:rsidR="00837292" w:rsidRPr="00837292" w:rsidTr="004C623D">
        <w:trPr>
          <w:cantSplit/>
          <w:trHeight w:val="630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837292" w:rsidRPr="00837292" w:rsidRDefault="00837292" w:rsidP="008372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837292" w:rsidRPr="00837292" w:rsidRDefault="00837292" w:rsidP="008372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837292" w:rsidRPr="00837292" w:rsidRDefault="00837292" w:rsidP="008372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Задание </w:t>
            </w:r>
            <w:proofErr w:type="spellStart"/>
            <w:r w:rsidRPr="00837292">
              <w:rPr>
                <w:rFonts w:ascii="Times New Roman" w:eastAsia="Calibri" w:hAnsi="Times New Roman" w:cs="Times New Roman"/>
                <w:sz w:val="20"/>
                <w:szCs w:val="20"/>
              </w:rPr>
              <w:t>закры</w:t>
            </w:r>
            <w:proofErr w:type="spellEnd"/>
            <w:r w:rsidRPr="0083729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-того типа с вы-бором одного верного ответа из трех </w:t>
            </w:r>
            <w:proofErr w:type="spellStart"/>
            <w:r w:rsidRPr="00837292">
              <w:rPr>
                <w:rFonts w:ascii="Times New Roman" w:eastAsia="Calibri" w:hAnsi="Times New Roman" w:cs="Times New Roman"/>
                <w:sz w:val="20"/>
                <w:szCs w:val="20"/>
              </w:rPr>
              <w:t>предло-женных</w:t>
            </w:r>
            <w:proofErr w:type="spellEnd"/>
          </w:p>
        </w:tc>
        <w:tc>
          <w:tcPr>
            <w:tcW w:w="2082" w:type="dxa"/>
            <w:vMerge/>
            <w:tcBorders>
              <w:top w:val="nil"/>
              <w:right w:val="nil"/>
            </w:tcBorders>
          </w:tcPr>
          <w:p w:rsidR="00837292" w:rsidRPr="00837292" w:rsidRDefault="00837292" w:rsidP="008372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top w:val="nil"/>
              <w:right w:val="nil"/>
            </w:tcBorders>
          </w:tcPr>
          <w:p w:rsidR="00837292" w:rsidRPr="00837292" w:rsidRDefault="00837292" w:rsidP="008372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837292" w:rsidRPr="00837292" w:rsidRDefault="00837292" w:rsidP="00837292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837292" w:rsidRPr="00837292" w:rsidRDefault="00837292" w:rsidP="008372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sz w:val="20"/>
                <w:szCs w:val="20"/>
              </w:rPr>
              <w:t>16. Какой документ является основным для отражения состояния путевого хозяйства?</w:t>
            </w:r>
          </w:p>
          <w:p w:rsidR="00837292" w:rsidRPr="00837292" w:rsidRDefault="00837292" w:rsidP="008372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sz w:val="20"/>
                <w:szCs w:val="20"/>
              </w:rPr>
              <w:t>A) Журнал учета</w:t>
            </w:r>
          </w:p>
          <w:p w:rsidR="00837292" w:rsidRPr="00837292" w:rsidRDefault="00837292" w:rsidP="008372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sz w:val="20"/>
                <w:szCs w:val="20"/>
              </w:rPr>
              <w:t>B) Ведомость</w:t>
            </w:r>
          </w:p>
          <w:p w:rsidR="00837292" w:rsidRPr="00837292" w:rsidRDefault="00837292" w:rsidP="008372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sz w:val="20"/>
                <w:szCs w:val="20"/>
              </w:rPr>
              <w:t>C) Технический паспорт дистанции пути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837292" w:rsidRPr="00837292" w:rsidRDefault="00837292" w:rsidP="008372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sz w:val="20"/>
                <w:szCs w:val="20"/>
              </w:rPr>
              <w:t>с)</w:t>
            </w:r>
          </w:p>
        </w:tc>
      </w:tr>
      <w:tr w:rsidR="00837292" w:rsidRPr="00837292" w:rsidTr="004C623D">
        <w:trPr>
          <w:cantSplit/>
          <w:trHeight w:val="630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837292" w:rsidRPr="00837292" w:rsidRDefault="00837292" w:rsidP="008372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837292" w:rsidRPr="00837292" w:rsidRDefault="00837292" w:rsidP="008372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:rsidR="00837292" w:rsidRPr="00837292" w:rsidRDefault="00837292" w:rsidP="008372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</w:t>
            </w:r>
            <w:proofErr w:type="spellStart"/>
            <w:r w:rsidRPr="0083729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закры</w:t>
            </w:r>
            <w:proofErr w:type="spellEnd"/>
            <w:r w:rsidRPr="0083729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-того типа с вы-бором одного верного ответа из трех </w:t>
            </w:r>
            <w:proofErr w:type="spellStart"/>
            <w:r w:rsidRPr="0083729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предло-женных</w:t>
            </w:r>
            <w:proofErr w:type="spellEnd"/>
          </w:p>
        </w:tc>
        <w:tc>
          <w:tcPr>
            <w:tcW w:w="2082" w:type="dxa"/>
            <w:vMerge/>
            <w:tcBorders>
              <w:top w:val="nil"/>
              <w:right w:val="nil"/>
            </w:tcBorders>
          </w:tcPr>
          <w:p w:rsidR="00837292" w:rsidRPr="00837292" w:rsidRDefault="00837292" w:rsidP="008372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top w:val="nil"/>
              <w:right w:val="nil"/>
            </w:tcBorders>
          </w:tcPr>
          <w:p w:rsidR="00837292" w:rsidRPr="00837292" w:rsidRDefault="00837292" w:rsidP="008372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837292" w:rsidRPr="00837292" w:rsidRDefault="00837292" w:rsidP="00837292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837292" w:rsidRPr="00837292" w:rsidRDefault="00837292" w:rsidP="00837292">
            <w:pPr>
              <w:spacing w:before="120"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17. С какой основной целью ведётся журнал учёта дефектных и </w:t>
            </w:r>
            <w:proofErr w:type="spellStart"/>
            <w:r w:rsidRPr="00837292">
              <w:rPr>
                <w:rFonts w:ascii="Times New Roman" w:eastAsia="Calibri" w:hAnsi="Times New Roman" w:cs="Times New Roman"/>
                <w:sz w:val="20"/>
                <w:szCs w:val="20"/>
              </w:rPr>
              <w:t>остродефектных</w:t>
            </w:r>
            <w:proofErr w:type="spellEnd"/>
            <w:r w:rsidRPr="0083729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рельсов?</w:t>
            </w:r>
          </w:p>
          <w:p w:rsidR="00837292" w:rsidRPr="00837292" w:rsidRDefault="00837292" w:rsidP="00837292">
            <w:pPr>
              <w:spacing w:before="120"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sz w:val="20"/>
                <w:szCs w:val="20"/>
              </w:rPr>
              <w:t>А) Для расчёта стоимости железнодорожных билетов</w:t>
            </w:r>
          </w:p>
          <w:p w:rsidR="00837292" w:rsidRPr="00837292" w:rsidRDefault="00837292" w:rsidP="00837292">
            <w:pPr>
              <w:spacing w:before="120"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sz w:val="20"/>
                <w:szCs w:val="20"/>
              </w:rPr>
              <w:t>Б) Для контроля состояния рельсов и своевременной замены опасных дефектов</w:t>
            </w:r>
          </w:p>
          <w:p w:rsidR="00837292" w:rsidRPr="00837292" w:rsidRDefault="00837292" w:rsidP="00837292">
            <w:pPr>
              <w:spacing w:before="120"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sz w:val="20"/>
                <w:szCs w:val="20"/>
              </w:rPr>
              <w:t>В) Для учёта пассажиропотока на станции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837292" w:rsidRPr="00837292" w:rsidRDefault="00837292" w:rsidP="008372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sz w:val="20"/>
                <w:szCs w:val="20"/>
              </w:rPr>
              <w:t>б)</w:t>
            </w:r>
          </w:p>
        </w:tc>
      </w:tr>
      <w:tr w:rsidR="00837292" w:rsidRPr="00837292" w:rsidTr="004C623D">
        <w:trPr>
          <w:cantSplit/>
          <w:trHeight w:val="630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837292" w:rsidRPr="00837292" w:rsidRDefault="00837292" w:rsidP="008372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837292" w:rsidRPr="00837292" w:rsidRDefault="00837292" w:rsidP="008372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:rsidR="00837292" w:rsidRPr="00837292" w:rsidRDefault="00837292" w:rsidP="008372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Задание </w:t>
            </w:r>
            <w:proofErr w:type="spellStart"/>
            <w:r w:rsidRPr="00837292">
              <w:rPr>
                <w:rFonts w:ascii="Times New Roman" w:eastAsia="Calibri" w:hAnsi="Times New Roman" w:cs="Times New Roman"/>
                <w:sz w:val="20"/>
                <w:szCs w:val="20"/>
              </w:rPr>
              <w:t>закры</w:t>
            </w:r>
            <w:proofErr w:type="spellEnd"/>
            <w:r w:rsidRPr="0083729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-того типа с вы-бором одного верного ответа из трех </w:t>
            </w:r>
            <w:proofErr w:type="spellStart"/>
            <w:r w:rsidRPr="00837292">
              <w:rPr>
                <w:rFonts w:ascii="Times New Roman" w:eastAsia="Calibri" w:hAnsi="Times New Roman" w:cs="Times New Roman"/>
                <w:sz w:val="20"/>
                <w:szCs w:val="20"/>
              </w:rPr>
              <w:t>предло-женных</w:t>
            </w:r>
            <w:proofErr w:type="spellEnd"/>
          </w:p>
        </w:tc>
        <w:tc>
          <w:tcPr>
            <w:tcW w:w="2082" w:type="dxa"/>
            <w:vMerge/>
            <w:tcBorders>
              <w:top w:val="nil"/>
              <w:right w:val="nil"/>
            </w:tcBorders>
          </w:tcPr>
          <w:p w:rsidR="00837292" w:rsidRPr="00837292" w:rsidRDefault="00837292" w:rsidP="008372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top w:val="nil"/>
              <w:right w:val="nil"/>
            </w:tcBorders>
          </w:tcPr>
          <w:p w:rsidR="00837292" w:rsidRPr="00837292" w:rsidRDefault="00837292" w:rsidP="008372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837292" w:rsidRPr="00837292" w:rsidRDefault="00837292" w:rsidP="00837292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837292" w:rsidRPr="00837292" w:rsidRDefault="00837292" w:rsidP="008372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sz w:val="20"/>
                <w:szCs w:val="20"/>
              </w:rPr>
              <w:t>18. Какие рельсы подлежат внесению в журнал и ведомость в первую очередь?</w:t>
            </w:r>
          </w:p>
          <w:p w:rsidR="00837292" w:rsidRPr="00837292" w:rsidRDefault="00837292" w:rsidP="008372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sz w:val="20"/>
                <w:szCs w:val="20"/>
              </w:rPr>
              <w:t>А) Только новые рельсы, поступившие на склад</w:t>
            </w:r>
          </w:p>
          <w:p w:rsidR="00837292" w:rsidRPr="00837292" w:rsidRDefault="00837292" w:rsidP="008372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Б) Дефектные и </w:t>
            </w:r>
            <w:proofErr w:type="spellStart"/>
            <w:r w:rsidRPr="00837292">
              <w:rPr>
                <w:rFonts w:ascii="Times New Roman" w:eastAsia="Calibri" w:hAnsi="Times New Roman" w:cs="Times New Roman"/>
                <w:sz w:val="20"/>
                <w:szCs w:val="20"/>
              </w:rPr>
              <w:t>остродефектные</w:t>
            </w:r>
            <w:proofErr w:type="spellEnd"/>
            <w:r w:rsidRPr="0083729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рельсы, выявленные в путях</w:t>
            </w:r>
          </w:p>
          <w:p w:rsidR="00837292" w:rsidRPr="00837292" w:rsidRDefault="00837292" w:rsidP="008372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sz w:val="20"/>
                <w:szCs w:val="20"/>
              </w:rPr>
              <w:t>В) Только рельсы, снятые с подъездных путей</w:t>
            </w:r>
          </w:p>
          <w:p w:rsidR="00837292" w:rsidRPr="00837292" w:rsidRDefault="00837292" w:rsidP="008372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837292" w:rsidRPr="00837292" w:rsidRDefault="00837292" w:rsidP="008372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sz w:val="20"/>
                <w:szCs w:val="20"/>
              </w:rPr>
              <w:t>Б)</w:t>
            </w:r>
          </w:p>
        </w:tc>
      </w:tr>
      <w:tr w:rsidR="00837292" w:rsidRPr="00837292" w:rsidTr="004C623D">
        <w:trPr>
          <w:cantSplit/>
          <w:trHeight w:val="1865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837292" w:rsidRPr="00837292" w:rsidRDefault="00837292" w:rsidP="008372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837292" w:rsidRPr="00837292" w:rsidRDefault="00837292" w:rsidP="008372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837292" w:rsidRPr="00837292" w:rsidRDefault="00837292" w:rsidP="008372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</w:t>
            </w:r>
          </w:p>
        </w:tc>
        <w:tc>
          <w:tcPr>
            <w:tcW w:w="2082" w:type="dxa"/>
            <w:vMerge/>
            <w:tcBorders>
              <w:top w:val="nil"/>
              <w:right w:val="nil"/>
            </w:tcBorders>
          </w:tcPr>
          <w:p w:rsidR="00837292" w:rsidRPr="00837292" w:rsidRDefault="00837292" w:rsidP="008372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top w:val="nil"/>
              <w:right w:val="nil"/>
            </w:tcBorders>
          </w:tcPr>
          <w:p w:rsidR="00837292" w:rsidRPr="00837292" w:rsidRDefault="00837292" w:rsidP="008372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837292" w:rsidRPr="00837292" w:rsidRDefault="00837292" w:rsidP="00837292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837292" w:rsidRPr="00837292" w:rsidRDefault="00837292" w:rsidP="008372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sz w:val="20"/>
                <w:szCs w:val="20"/>
              </w:rPr>
              <w:t>19 Кто отвечает за оформление и ведение технической документации на околотке?</w:t>
            </w:r>
          </w:p>
          <w:p w:rsidR="00837292" w:rsidRPr="00837292" w:rsidRDefault="00837292" w:rsidP="008372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sz w:val="20"/>
                <w:szCs w:val="20"/>
              </w:rPr>
              <w:t>А) Дежурный по вокзалу</w:t>
            </w:r>
          </w:p>
          <w:p w:rsidR="00837292" w:rsidRPr="00837292" w:rsidRDefault="00837292" w:rsidP="008372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sz w:val="20"/>
                <w:szCs w:val="20"/>
              </w:rPr>
              <w:t>Б) Работники путевого хозяйства, ответственные за содержание пути и его техническое состояние</w:t>
            </w:r>
          </w:p>
          <w:p w:rsidR="00837292" w:rsidRPr="00837292" w:rsidRDefault="00837292" w:rsidP="008372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sz w:val="20"/>
                <w:szCs w:val="20"/>
              </w:rPr>
              <w:t>В) Кассир билетной кассы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837292" w:rsidRPr="00837292" w:rsidRDefault="00837292" w:rsidP="00837292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sz w:val="20"/>
                <w:szCs w:val="20"/>
              </w:rPr>
              <w:t>Б)</w:t>
            </w:r>
          </w:p>
        </w:tc>
      </w:tr>
      <w:tr w:rsidR="00837292" w:rsidRPr="00837292" w:rsidTr="004C623D">
        <w:trPr>
          <w:cantSplit/>
          <w:trHeight w:val="4023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837292" w:rsidRPr="00837292" w:rsidRDefault="00837292" w:rsidP="008372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837292" w:rsidRPr="00837292" w:rsidRDefault="00837292" w:rsidP="008372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837292" w:rsidRPr="00837292" w:rsidRDefault="00837292" w:rsidP="008372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</w:t>
            </w:r>
            <w:proofErr w:type="spellStart"/>
            <w:r w:rsidRPr="0083729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закры</w:t>
            </w:r>
            <w:proofErr w:type="spellEnd"/>
            <w:r w:rsidRPr="0083729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-того типа с вы-бором одного верного ответа из трех </w:t>
            </w:r>
            <w:proofErr w:type="spellStart"/>
            <w:r w:rsidRPr="0083729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предло-женных</w:t>
            </w:r>
            <w:proofErr w:type="spellEnd"/>
          </w:p>
        </w:tc>
        <w:tc>
          <w:tcPr>
            <w:tcW w:w="2082" w:type="dxa"/>
            <w:vMerge/>
            <w:tcBorders>
              <w:top w:val="nil"/>
              <w:right w:val="nil"/>
            </w:tcBorders>
          </w:tcPr>
          <w:p w:rsidR="00837292" w:rsidRPr="00837292" w:rsidRDefault="00837292" w:rsidP="008372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top w:val="nil"/>
              <w:right w:val="nil"/>
            </w:tcBorders>
          </w:tcPr>
          <w:p w:rsidR="00837292" w:rsidRPr="00837292" w:rsidRDefault="00837292" w:rsidP="008372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837292" w:rsidRPr="00837292" w:rsidRDefault="00837292" w:rsidP="00837292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837292" w:rsidRPr="00837292" w:rsidRDefault="00837292" w:rsidP="00837292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837292">
              <w:rPr>
                <w:rFonts w:ascii="Times New Roman" w:eastAsia="Calibri" w:hAnsi="Times New Roman" w:cs="Times New Roman"/>
                <w:sz w:val="20"/>
                <w:szCs w:val="20"/>
              </w:rPr>
              <w:t>20. .</w:t>
            </w:r>
            <w:proofErr w:type="gramEnd"/>
            <w:r w:rsidRPr="0083729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Форма ПУ-2 «Ведомость рельсов, лежащих в главных </w:t>
            </w:r>
            <w:proofErr w:type="gramStart"/>
            <w:r w:rsidRPr="00837292">
              <w:rPr>
                <w:rFonts w:ascii="Times New Roman" w:eastAsia="Calibri" w:hAnsi="Times New Roman" w:cs="Times New Roman"/>
                <w:sz w:val="20"/>
                <w:szCs w:val="20"/>
              </w:rPr>
              <w:t>путях»  это</w:t>
            </w:r>
            <w:proofErr w:type="gramEnd"/>
            <w:r w:rsidRPr="00837292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:rsidR="00837292" w:rsidRPr="00837292" w:rsidRDefault="00837292" w:rsidP="00837292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sz w:val="20"/>
                <w:szCs w:val="20"/>
              </w:rPr>
              <w:t>а) Электронный документ.</w:t>
            </w:r>
          </w:p>
          <w:p w:rsidR="00837292" w:rsidRPr="00837292" w:rsidRDefault="00837292" w:rsidP="00837292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sz w:val="20"/>
                <w:szCs w:val="20"/>
              </w:rPr>
              <w:t>б) Бумажный документом(журнал).</w:t>
            </w:r>
          </w:p>
          <w:p w:rsidR="00837292" w:rsidRPr="00837292" w:rsidRDefault="00837292" w:rsidP="00837292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с) Оба варианта.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837292" w:rsidRPr="00837292" w:rsidRDefault="00837292" w:rsidP="00837292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sz w:val="20"/>
                <w:szCs w:val="20"/>
              </w:rPr>
              <w:t>а)</w:t>
            </w:r>
          </w:p>
        </w:tc>
      </w:tr>
      <w:tr w:rsidR="00837292" w:rsidRPr="00837292" w:rsidTr="004C623D">
        <w:trPr>
          <w:cantSplit/>
          <w:trHeight w:val="174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837292" w:rsidRPr="00837292" w:rsidRDefault="00837292" w:rsidP="008372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837292" w:rsidRPr="00837292" w:rsidRDefault="00837292" w:rsidP="008372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837292" w:rsidRPr="00837292" w:rsidRDefault="00837292" w:rsidP="008372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</w:t>
            </w:r>
            <w:proofErr w:type="spellStart"/>
            <w:r w:rsidRPr="0083729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закры</w:t>
            </w:r>
            <w:proofErr w:type="spellEnd"/>
            <w:r w:rsidRPr="0083729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-того типа с вы-бором одного верного ответа из трех </w:t>
            </w:r>
            <w:proofErr w:type="spellStart"/>
            <w:r w:rsidRPr="0083729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предло-женных</w:t>
            </w:r>
            <w:proofErr w:type="spellEnd"/>
          </w:p>
        </w:tc>
        <w:tc>
          <w:tcPr>
            <w:tcW w:w="2082" w:type="dxa"/>
            <w:vMerge w:val="restart"/>
            <w:tcBorders>
              <w:top w:val="nil"/>
              <w:right w:val="nil"/>
            </w:tcBorders>
          </w:tcPr>
          <w:p w:rsidR="00837292" w:rsidRPr="00837292" w:rsidRDefault="00837292" w:rsidP="008372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sz w:val="20"/>
                <w:szCs w:val="20"/>
              </w:rPr>
              <w:t>ОК 07</w:t>
            </w:r>
          </w:p>
          <w:p w:rsidR="00837292" w:rsidRPr="00837292" w:rsidRDefault="00837292" w:rsidP="008372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sz w:val="20"/>
                <w:szCs w:val="20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  <w:tc>
          <w:tcPr>
            <w:tcW w:w="1938" w:type="dxa"/>
            <w:vMerge w:val="restart"/>
            <w:tcBorders>
              <w:top w:val="nil"/>
              <w:right w:val="nil"/>
            </w:tcBorders>
          </w:tcPr>
          <w:p w:rsidR="00837292" w:rsidRPr="00837292" w:rsidRDefault="00837292" w:rsidP="0083729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соблюдать нормы экологической безопасности; определять направления ресурсосбережения в рамках профессиональной деятельности по </w:t>
            </w:r>
            <w:r w:rsidRPr="0083729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специальности</w:t>
            </w:r>
            <w:r w:rsidRPr="0083729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83729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осуществлять работу с соблюдением принципов бережливого производства; организовывать профессиональную деятельность с учетом знаний об изменении климатических условий региона.</w:t>
            </w:r>
          </w:p>
        </w:tc>
        <w:tc>
          <w:tcPr>
            <w:tcW w:w="2357" w:type="dxa"/>
            <w:vMerge w:val="restart"/>
            <w:tcBorders>
              <w:top w:val="nil"/>
              <w:right w:val="nil"/>
            </w:tcBorders>
          </w:tcPr>
          <w:p w:rsidR="00837292" w:rsidRPr="00837292" w:rsidRDefault="00837292" w:rsidP="0083729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правила экологической безопасности при ведении профессиональной деятельности; основные ресурсы, задействованные в профессиональной деятельности; пути обеспечения ресурсосбережения; принципы бережливого производства; основные направления изменения климатических условий региона.</w:t>
            </w: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837292" w:rsidRPr="00837292" w:rsidRDefault="00837292" w:rsidP="008372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7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21. Учетная </w:t>
            </w:r>
            <w:proofErr w:type="gramStart"/>
            <w:r w:rsidRPr="00837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форма  ПУ</w:t>
            </w:r>
            <w:proofErr w:type="gramEnd"/>
            <w:r w:rsidRPr="00837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-9 это….</w:t>
            </w:r>
          </w:p>
          <w:p w:rsidR="00837292" w:rsidRPr="00837292" w:rsidRDefault="00837292" w:rsidP="008372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7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a) паспорт на партию </w:t>
            </w:r>
            <w:proofErr w:type="spellStart"/>
            <w:r w:rsidRPr="00837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старогодных</w:t>
            </w:r>
            <w:proofErr w:type="spellEnd"/>
            <w:r w:rsidRPr="00837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рельсов, направляемых в РСП для комплексного их ремонта с профильной обработкой головки;</w:t>
            </w:r>
          </w:p>
          <w:p w:rsidR="00837292" w:rsidRPr="00837292" w:rsidRDefault="00837292" w:rsidP="008372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7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б) паспорт неустойчивого или деформирующегося земляного полотна;</w:t>
            </w:r>
          </w:p>
          <w:p w:rsidR="00837292" w:rsidRPr="00837292" w:rsidRDefault="00837292" w:rsidP="00837292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в) журнал учета дефектных и </w:t>
            </w:r>
            <w:proofErr w:type="spellStart"/>
            <w:r w:rsidRPr="00837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остродефектных</w:t>
            </w:r>
            <w:proofErr w:type="spellEnd"/>
            <w:r w:rsidRPr="00837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рельсов, обнаруженных в станционных, специальных и подъездных путях.</w:t>
            </w:r>
          </w:p>
          <w:p w:rsidR="00837292" w:rsidRPr="00837292" w:rsidRDefault="00837292" w:rsidP="00837292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37292" w:rsidRPr="00837292" w:rsidRDefault="00837292" w:rsidP="00837292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837292" w:rsidRPr="00837292" w:rsidRDefault="00837292" w:rsidP="008372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</w:p>
        </w:tc>
      </w:tr>
      <w:tr w:rsidR="00837292" w:rsidRPr="00837292" w:rsidTr="004C623D">
        <w:trPr>
          <w:cantSplit/>
          <w:trHeight w:val="3506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837292" w:rsidRPr="00837292" w:rsidRDefault="00837292" w:rsidP="008372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837292" w:rsidRPr="00837292" w:rsidRDefault="00837292" w:rsidP="008372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837292" w:rsidRPr="00837292" w:rsidRDefault="00837292" w:rsidP="008372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</w:t>
            </w:r>
            <w:proofErr w:type="spellStart"/>
            <w:r w:rsidRPr="0083729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закры</w:t>
            </w:r>
            <w:proofErr w:type="spellEnd"/>
            <w:r w:rsidRPr="0083729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-того типа с вы-бором одного верного ответа из трех </w:t>
            </w:r>
            <w:proofErr w:type="spellStart"/>
            <w:r w:rsidRPr="0083729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предло-женных</w:t>
            </w:r>
            <w:proofErr w:type="spellEnd"/>
          </w:p>
        </w:tc>
        <w:tc>
          <w:tcPr>
            <w:tcW w:w="2082" w:type="dxa"/>
            <w:vMerge/>
            <w:tcBorders>
              <w:top w:val="nil"/>
              <w:right w:val="nil"/>
            </w:tcBorders>
          </w:tcPr>
          <w:p w:rsidR="00837292" w:rsidRPr="00837292" w:rsidRDefault="00837292" w:rsidP="0083729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top w:val="nil"/>
              <w:right w:val="nil"/>
            </w:tcBorders>
          </w:tcPr>
          <w:p w:rsidR="00837292" w:rsidRPr="00837292" w:rsidRDefault="00837292" w:rsidP="008372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  <w:vAlign w:val="center"/>
          </w:tcPr>
          <w:p w:rsidR="00837292" w:rsidRPr="00837292" w:rsidRDefault="00837292" w:rsidP="00837292">
            <w:pPr>
              <w:widowControl w:val="0"/>
              <w:tabs>
                <w:tab w:val="left" w:pos="72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837292" w:rsidRPr="00837292" w:rsidRDefault="00837292" w:rsidP="008372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7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 В ведомости учета пучинных мест на главных путях показывается характеристика только тех пучин:</w:t>
            </w:r>
          </w:p>
          <w:p w:rsidR="00837292" w:rsidRPr="00837292" w:rsidRDefault="00837292" w:rsidP="008372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7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a) Высота горба которых превышает 20 мм, при этом высота горба каждой из этих пучин указывается наибольшая из наблюдаемых в данную зиму.</w:t>
            </w:r>
          </w:p>
          <w:p w:rsidR="00837292" w:rsidRPr="00837292" w:rsidRDefault="00837292" w:rsidP="008372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7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 Высота горба которых превышает 20 мм, при этом высота горба каждой из этих пучин указывается наименьшая из наблюдаемых в данную зиму.</w:t>
            </w:r>
          </w:p>
          <w:p w:rsidR="00837292" w:rsidRPr="00837292" w:rsidRDefault="00837292" w:rsidP="00837292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c) Высота горба которых превышает 25 мм, при этом высота горба каждой из этих пучин указывается наибольшая из наблюдаемых в данную зиму.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837292" w:rsidRPr="00837292" w:rsidRDefault="00837292" w:rsidP="008372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с)</w:t>
            </w:r>
          </w:p>
        </w:tc>
      </w:tr>
      <w:tr w:rsidR="00837292" w:rsidRPr="00837292" w:rsidTr="004C623D">
        <w:trPr>
          <w:cantSplit/>
          <w:trHeight w:val="2943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837292" w:rsidRPr="00837292" w:rsidRDefault="00837292" w:rsidP="008372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837292" w:rsidRPr="00837292" w:rsidRDefault="00837292" w:rsidP="008372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2 мин</w:t>
            </w:r>
          </w:p>
          <w:p w:rsidR="00837292" w:rsidRPr="00837292" w:rsidRDefault="00837292" w:rsidP="008372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</w:t>
            </w:r>
            <w:proofErr w:type="spellStart"/>
            <w:r w:rsidRPr="0083729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закры</w:t>
            </w:r>
            <w:proofErr w:type="spellEnd"/>
            <w:r w:rsidRPr="0083729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-того типа с вы-бором одного верного ответа из трех </w:t>
            </w:r>
            <w:proofErr w:type="spellStart"/>
            <w:r w:rsidRPr="0083729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предло-женных</w:t>
            </w:r>
            <w:proofErr w:type="spellEnd"/>
          </w:p>
        </w:tc>
        <w:tc>
          <w:tcPr>
            <w:tcW w:w="2082" w:type="dxa"/>
            <w:vMerge/>
            <w:tcBorders>
              <w:top w:val="nil"/>
              <w:right w:val="nil"/>
            </w:tcBorders>
          </w:tcPr>
          <w:p w:rsidR="00837292" w:rsidRPr="00837292" w:rsidRDefault="00837292" w:rsidP="0083729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top w:val="nil"/>
              <w:right w:val="nil"/>
            </w:tcBorders>
          </w:tcPr>
          <w:p w:rsidR="00837292" w:rsidRPr="00837292" w:rsidRDefault="00837292" w:rsidP="008372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  <w:vAlign w:val="center"/>
          </w:tcPr>
          <w:p w:rsidR="00837292" w:rsidRPr="00837292" w:rsidRDefault="00837292" w:rsidP="00837292">
            <w:pPr>
              <w:widowControl w:val="0"/>
              <w:tabs>
                <w:tab w:val="left" w:pos="72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837292" w:rsidRPr="00837292" w:rsidRDefault="00837292" w:rsidP="008372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7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 Когда делаются записи в книгу записи результатов осмотра искусственных сооружений?</w:t>
            </w:r>
          </w:p>
          <w:p w:rsidR="00837292" w:rsidRPr="00837292" w:rsidRDefault="00837292" w:rsidP="008372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7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a) Каждый день после капитального ремонта.</w:t>
            </w:r>
          </w:p>
          <w:p w:rsidR="00837292" w:rsidRPr="00837292" w:rsidRDefault="00837292" w:rsidP="008372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7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 После каждого осмотра.</w:t>
            </w:r>
          </w:p>
          <w:p w:rsidR="00837292" w:rsidRPr="00837292" w:rsidRDefault="00837292" w:rsidP="008372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7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c) Каждую неделю после капитального ремонта.</w:t>
            </w:r>
          </w:p>
          <w:p w:rsidR="00837292" w:rsidRPr="00837292" w:rsidRDefault="00837292" w:rsidP="008372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837292" w:rsidRPr="00837292" w:rsidRDefault="00837292" w:rsidP="0083729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37292" w:rsidRPr="00837292" w:rsidRDefault="00837292" w:rsidP="008372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837292" w:rsidRPr="00837292" w:rsidTr="004C623D">
        <w:trPr>
          <w:cantSplit/>
          <w:trHeight w:val="174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837292" w:rsidRPr="00837292" w:rsidRDefault="00837292" w:rsidP="008372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837292" w:rsidRPr="00837292" w:rsidRDefault="00837292" w:rsidP="008372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837292" w:rsidRPr="00837292" w:rsidRDefault="00837292" w:rsidP="008372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</w:t>
            </w:r>
            <w:proofErr w:type="spellStart"/>
            <w:r w:rsidRPr="0083729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закры</w:t>
            </w:r>
            <w:proofErr w:type="spellEnd"/>
            <w:r w:rsidRPr="0083729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-того типа с вы-бором одного верного ответа из трех </w:t>
            </w:r>
            <w:proofErr w:type="spellStart"/>
            <w:r w:rsidRPr="0083729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предло-женных</w:t>
            </w:r>
            <w:proofErr w:type="spellEnd"/>
            <w:r w:rsidRPr="0083729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082" w:type="dxa"/>
            <w:vMerge/>
            <w:tcBorders>
              <w:top w:val="nil"/>
              <w:right w:val="nil"/>
            </w:tcBorders>
          </w:tcPr>
          <w:p w:rsidR="00837292" w:rsidRPr="00837292" w:rsidRDefault="00837292" w:rsidP="0083729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top w:val="nil"/>
              <w:right w:val="nil"/>
            </w:tcBorders>
          </w:tcPr>
          <w:p w:rsidR="00837292" w:rsidRPr="00837292" w:rsidRDefault="00837292" w:rsidP="008372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  <w:vAlign w:val="center"/>
          </w:tcPr>
          <w:p w:rsidR="00837292" w:rsidRPr="00837292" w:rsidRDefault="00837292" w:rsidP="00837292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837292" w:rsidRPr="00837292" w:rsidRDefault="00837292" w:rsidP="008372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7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 Для чего предназначен журнал обходчика железнодорожных путей и искусственных сооружений?</w:t>
            </w:r>
          </w:p>
          <w:p w:rsidR="00837292" w:rsidRPr="00837292" w:rsidRDefault="00837292" w:rsidP="008372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7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a) Для учета времени его работы, записи о неисправности пути, ИССО и ЗП, обнаруженных во время дежурства.</w:t>
            </w:r>
          </w:p>
          <w:p w:rsidR="00837292" w:rsidRPr="00837292" w:rsidRDefault="00837292" w:rsidP="008372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7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 Для учета объем выполненных работ им в порядке ухода за закрепленным участком;</w:t>
            </w:r>
          </w:p>
          <w:p w:rsidR="00837292" w:rsidRPr="00837292" w:rsidRDefault="00837292" w:rsidP="00837292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c)  Оба варианта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837292" w:rsidRPr="00837292" w:rsidRDefault="00837292" w:rsidP="008372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</w:p>
        </w:tc>
      </w:tr>
      <w:tr w:rsidR="00837292" w:rsidRPr="00837292" w:rsidTr="004C623D">
        <w:trPr>
          <w:cantSplit/>
          <w:trHeight w:val="174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837292" w:rsidRPr="00837292" w:rsidRDefault="00837292" w:rsidP="008372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837292" w:rsidRPr="00837292" w:rsidRDefault="00837292" w:rsidP="008372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837292" w:rsidRPr="00837292" w:rsidRDefault="00837292" w:rsidP="008372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</w:t>
            </w:r>
            <w:proofErr w:type="spellStart"/>
            <w:r w:rsidRPr="0083729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закры</w:t>
            </w:r>
            <w:proofErr w:type="spellEnd"/>
            <w:r w:rsidRPr="0083729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-того типа с вы-бором одного верного ответа из трех </w:t>
            </w:r>
            <w:proofErr w:type="spellStart"/>
            <w:r w:rsidRPr="0083729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предло-женных</w:t>
            </w:r>
            <w:proofErr w:type="spellEnd"/>
          </w:p>
        </w:tc>
        <w:tc>
          <w:tcPr>
            <w:tcW w:w="2082" w:type="dxa"/>
            <w:vMerge/>
            <w:tcBorders>
              <w:top w:val="nil"/>
              <w:right w:val="nil"/>
            </w:tcBorders>
          </w:tcPr>
          <w:p w:rsidR="00837292" w:rsidRPr="00837292" w:rsidRDefault="00837292" w:rsidP="0083729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top w:val="nil"/>
              <w:right w:val="nil"/>
            </w:tcBorders>
          </w:tcPr>
          <w:p w:rsidR="00837292" w:rsidRPr="00837292" w:rsidRDefault="00837292" w:rsidP="008372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  <w:vAlign w:val="center"/>
          </w:tcPr>
          <w:p w:rsidR="00837292" w:rsidRPr="00837292" w:rsidRDefault="00837292" w:rsidP="00837292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837292" w:rsidRPr="00837292" w:rsidRDefault="00837292" w:rsidP="0083729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sz w:val="20"/>
                <w:szCs w:val="20"/>
              </w:rPr>
              <w:t>25. Что должен иметь каждый рельс, направленный в РСП для комплексного их ремонта?</w:t>
            </w:r>
          </w:p>
          <w:p w:rsidR="00837292" w:rsidRPr="00837292" w:rsidRDefault="00837292" w:rsidP="0083729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sz w:val="20"/>
                <w:szCs w:val="20"/>
              </w:rPr>
              <w:t>a) Метку краской с типом закалки.</w:t>
            </w:r>
          </w:p>
          <w:p w:rsidR="00837292" w:rsidRPr="00837292" w:rsidRDefault="00837292" w:rsidP="0083729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sz w:val="20"/>
                <w:szCs w:val="20"/>
              </w:rPr>
              <w:t>б) Маркировку.</w:t>
            </w:r>
          </w:p>
          <w:p w:rsidR="00837292" w:rsidRPr="00837292" w:rsidRDefault="00837292" w:rsidP="0083729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sz w:val="20"/>
                <w:szCs w:val="20"/>
              </w:rPr>
              <w:t>c) Оба варианта.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837292" w:rsidRPr="00837292" w:rsidRDefault="00837292" w:rsidP="008372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</w:p>
        </w:tc>
      </w:tr>
      <w:tr w:rsidR="00837292" w:rsidRPr="00837292" w:rsidTr="004C623D">
        <w:trPr>
          <w:cantSplit/>
          <w:trHeight w:val="174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837292" w:rsidRPr="00837292" w:rsidRDefault="00837292" w:rsidP="008372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837292" w:rsidRPr="00837292" w:rsidRDefault="00837292" w:rsidP="008372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:rsidR="00837292" w:rsidRPr="00837292" w:rsidRDefault="00837292" w:rsidP="008372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</w:t>
            </w:r>
            <w:proofErr w:type="spellStart"/>
            <w:r w:rsidRPr="0083729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закры</w:t>
            </w:r>
            <w:proofErr w:type="spellEnd"/>
            <w:r w:rsidRPr="0083729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-того типа с вы-бором одного верного ответа из трех предложенных</w:t>
            </w:r>
          </w:p>
        </w:tc>
        <w:tc>
          <w:tcPr>
            <w:tcW w:w="2082" w:type="dxa"/>
            <w:vMerge/>
            <w:tcBorders>
              <w:top w:val="nil"/>
              <w:right w:val="nil"/>
            </w:tcBorders>
          </w:tcPr>
          <w:p w:rsidR="00837292" w:rsidRPr="00837292" w:rsidRDefault="00837292" w:rsidP="0083729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top w:val="nil"/>
              <w:right w:val="nil"/>
            </w:tcBorders>
          </w:tcPr>
          <w:p w:rsidR="00837292" w:rsidRPr="00837292" w:rsidRDefault="00837292" w:rsidP="008372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  <w:vAlign w:val="center"/>
          </w:tcPr>
          <w:p w:rsidR="00837292" w:rsidRPr="00837292" w:rsidRDefault="00837292" w:rsidP="00837292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837292" w:rsidRPr="00837292" w:rsidRDefault="00837292" w:rsidP="00837292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sz w:val="20"/>
                <w:szCs w:val="20"/>
              </w:rPr>
              <w:t>26 Кто принимает и утверждает технический паспорт дистанции пути?</w:t>
            </w:r>
          </w:p>
          <w:p w:rsidR="00837292" w:rsidRPr="00837292" w:rsidRDefault="00837292" w:rsidP="00837292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sz w:val="20"/>
                <w:szCs w:val="20"/>
              </w:rPr>
              <w:t>a) Дорожная комиссия.</w:t>
            </w:r>
          </w:p>
          <w:p w:rsidR="00837292" w:rsidRPr="00837292" w:rsidRDefault="00837292" w:rsidP="00837292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sz w:val="20"/>
                <w:szCs w:val="20"/>
              </w:rPr>
              <w:t>б) Начальник службы пути.</w:t>
            </w:r>
          </w:p>
          <w:p w:rsidR="00837292" w:rsidRPr="00837292" w:rsidRDefault="00837292" w:rsidP="00837292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sz w:val="20"/>
                <w:szCs w:val="20"/>
              </w:rPr>
              <w:t>c) Начальник дистанции пути.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837292" w:rsidRPr="00837292" w:rsidRDefault="00837292" w:rsidP="008372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sz w:val="20"/>
                <w:szCs w:val="20"/>
              </w:rPr>
              <w:t>б)</w:t>
            </w:r>
          </w:p>
        </w:tc>
      </w:tr>
      <w:tr w:rsidR="00837292" w:rsidRPr="00837292" w:rsidTr="004C623D">
        <w:trPr>
          <w:cantSplit/>
          <w:trHeight w:val="174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837292" w:rsidRPr="00837292" w:rsidRDefault="00837292" w:rsidP="008372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837292" w:rsidRPr="00837292" w:rsidRDefault="00837292" w:rsidP="008372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:rsidR="00837292" w:rsidRPr="00837292" w:rsidRDefault="00837292" w:rsidP="008372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предложенных.</w:t>
            </w:r>
          </w:p>
        </w:tc>
        <w:tc>
          <w:tcPr>
            <w:tcW w:w="2082" w:type="dxa"/>
            <w:vMerge/>
            <w:tcBorders>
              <w:top w:val="nil"/>
              <w:right w:val="nil"/>
            </w:tcBorders>
          </w:tcPr>
          <w:p w:rsidR="00837292" w:rsidRPr="00837292" w:rsidRDefault="00837292" w:rsidP="0083729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top w:val="nil"/>
              <w:right w:val="nil"/>
            </w:tcBorders>
          </w:tcPr>
          <w:p w:rsidR="00837292" w:rsidRPr="00837292" w:rsidRDefault="00837292" w:rsidP="008372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  <w:vAlign w:val="center"/>
          </w:tcPr>
          <w:p w:rsidR="00837292" w:rsidRPr="00837292" w:rsidRDefault="00837292" w:rsidP="00837292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837292" w:rsidRPr="00837292" w:rsidRDefault="00837292" w:rsidP="00837292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sz w:val="20"/>
                <w:szCs w:val="20"/>
              </w:rPr>
              <w:t>27. Форма ПУ-6 это?</w:t>
            </w:r>
          </w:p>
          <w:p w:rsidR="00837292" w:rsidRPr="00837292" w:rsidRDefault="00837292" w:rsidP="00837292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sz w:val="20"/>
                <w:szCs w:val="20"/>
              </w:rPr>
              <w:t>a) Книга записи результатов проверки пути, сооружений, путевых устройств и земляного полотна.</w:t>
            </w:r>
          </w:p>
          <w:p w:rsidR="00837292" w:rsidRPr="00837292" w:rsidRDefault="00837292" w:rsidP="00837292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sz w:val="20"/>
                <w:szCs w:val="20"/>
              </w:rPr>
              <w:t>б) Книга учета стрелочных переводов и глухих пересечений, лежащих в пути по линейному участку дистанции пути.</w:t>
            </w:r>
          </w:p>
          <w:p w:rsidR="00837292" w:rsidRPr="00837292" w:rsidRDefault="00837292" w:rsidP="00837292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sz w:val="20"/>
                <w:szCs w:val="20"/>
              </w:rPr>
              <w:t>c) Паспорт неустойчивого или деформирующегося земляного полотна</w:t>
            </w:r>
            <w:r w:rsidRPr="00837292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  <w:r w:rsidRPr="00837292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  <w:r w:rsidRPr="00837292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  <w:r w:rsidRPr="00837292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  <w:r w:rsidRPr="00837292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  <w:r w:rsidRPr="00837292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  <w:r w:rsidRPr="00837292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  <w:r w:rsidRPr="00837292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  <w:r w:rsidRPr="00837292"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 xml:space="preserve">     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837292" w:rsidRPr="00837292" w:rsidRDefault="00837292" w:rsidP="008372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sz w:val="20"/>
                <w:szCs w:val="20"/>
              </w:rPr>
              <w:t>б)</w:t>
            </w:r>
          </w:p>
        </w:tc>
      </w:tr>
      <w:tr w:rsidR="00837292" w:rsidRPr="00837292" w:rsidTr="004C623D">
        <w:trPr>
          <w:cantSplit/>
          <w:trHeight w:val="174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837292" w:rsidRPr="00837292" w:rsidRDefault="00837292" w:rsidP="008372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837292" w:rsidRPr="00837292" w:rsidRDefault="00837292" w:rsidP="008372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:rsidR="00837292" w:rsidRPr="00837292" w:rsidRDefault="00837292" w:rsidP="008372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предложенных.</w:t>
            </w:r>
          </w:p>
        </w:tc>
        <w:tc>
          <w:tcPr>
            <w:tcW w:w="2082" w:type="dxa"/>
            <w:vMerge/>
            <w:tcBorders>
              <w:top w:val="nil"/>
              <w:right w:val="nil"/>
            </w:tcBorders>
          </w:tcPr>
          <w:p w:rsidR="00837292" w:rsidRPr="00837292" w:rsidRDefault="00837292" w:rsidP="0083729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top w:val="nil"/>
              <w:right w:val="nil"/>
            </w:tcBorders>
          </w:tcPr>
          <w:p w:rsidR="00837292" w:rsidRPr="00837292" w:rsidRDefault="00837292" w:rsidP="008372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  <w:vAlign w:val="center"/>
          </w:tcPr>
          <w:p w:rsidR="00837292" w:rsidRPr="00837292" w:rsidRDefault="00837292" w:rsidP="00837292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837292" w:rsidRPr="00837292" w:rsidRDefault="00837292" w:rsidP="00837292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sz w:val="20"/>
                <w:szCs w:val="20"/>
              </w:rPr>
              <w:t>28. Форма ДУ-46 это:</w:t>
            </w:r>
          </w:p>
          <w:p w:rsidR="00837292" w:rsidRPr="00837292" w:rsidRDefault="00837292" w:rsidP="00837292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sz w:val="20"/>
                <w:szCs w:val="20"/>
              </w:rPr>
              <w:t>a) журнал осмотра путей, стрелочных переводов, устройств СЦБ, связи и контактной сети.</w:t>
            </w:r>
          </w:p>
          <w:p w:rsidR="00837292" w:rsidRPr="00837292" w:rsidRDefault="00837292" w:rsidP="00837292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sz w:val="20"/>
                <w:szCs w:val="20"/>
              </w:rPr>
              <w:t>б) книга записи результатов проверки пути, сооружений, путевых устройств и земляного полотна.</w:t>
            </w:r>
          </w:p>
          <w:p w:rsidR="00837292" w:rsidRPr="00837292" w:rsidRDefault="00837292" w:rsidP="00837292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sz w:val="20"/>
                <w:szCs w:val="20"/>
              </w:rPr>
              <w:t>c) книга учета стрелочных переводов и глухих пересечений, лежащих в пути по линейному участку дистанции пути.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837292" w:rsidRPr="00837292" w:rsidRDefault="00837292" w:rsidP="008372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sz w:val="20"/>
                <w:szCs w:val="20"/>
              </w:rPr>
              <w:t>а)</w:t>
            </w:r>
          </w:p>
        </w:tc>
      </w:tr>
      <w:tr w:rsidR="00837292" w:rsidRPr="00837292" w:rsidTr="004C623D">
        <w:trPr>
          <w:cantSplit/>
          <w:trHeight w:val="174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837292" w:rsidRPr="00837292" w:rsidRDefault="00837292" w:rsidP="008372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29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837292" w:rsidRPr="00837292" w:rsidRDefault="00837292" w:rsidP="008372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837292" w:rsidRPr="00837292" w:rsidRDefault="00837292" w:rsidP="008372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предложенных.</w:t>
            </w:r>
          </w:p>
        </w:tc>
        <w:tc>
          <w:tcPr>
            <w:tcW w:w="2082" w:type="dxa"/>
            <w:vMerge/>
            <w:tcBorders>
              <w:top w:val="nil"/>
              <w:right w:val="nil"/>
            </w:tcBorders>
          </w:tcPr>
          <w:p w:rsidR="00837292" w:rsidRPr="00837292" w:rsidRDefault="00837292" w:rsidP="0083729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top w:val="nil"/>
              <w:right w:val="nil"/>
            </w:tcBorders>
          </w:tcPr>
          <w:p w:rsidR="00837292" w:rsidRPr="00837292" w:rsidRDefault="00837292" w:rsidP="008372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  <w:vAlign w:val="center"/>
          </w:tcPr>
          <w:p w:rsidR="00837292" w:rsidRPr="00837292" w:rsidRDefault="00837292" w:rsidP="00837292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837292" w:rsidRPr="00837292" w:rsidRDefault="00837292" w:rsidP="0083729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sz w:val="20"/>
                <w:szCs w:val="20"/>
              </w:rPr>
              <w:t>29. Если имеющиеся неисправности не устранены, то запись в книге формы ПУ-30:</w:t>
            </w:r>
          </w:p>
          <w:p w:rsidR="00837292" w:rsidRPr="00837292" w:rsidRDefault="00837292" w:rsidP="0083729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sz w:val="20"/>
                <w:szCs w:val="20"/>
              </w:rPr>
              <w:t>a) Запись о них возобновляется в каждом новом месяце при очередном осмотре сооружения.</w:t>
            </w:r>
          </w:p>
          <w:p w:rsidR="00837292" w:rsidRPr="00837292" w:rsidRDefault="00837292" w:rsidP="0083729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sz w:val="20"/>
                <w:szCs w:val="20"/>
              </w:rPr>
              <w:t>б) Запись о них продолжается при осмотре сооружения.</w:t>
            </w:r>
          </w:p>
          <w:p w:rsidR="00837292" w:rsidRPr="00837292" w:rsidRDefault="00837292" w:rsidP="0083729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sz w:val="20"/>
                <w:szCs w:val="20"/>
              </w:rPr>
              <w:t>c) Запись о них не ведется.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837292" w:rsidRPr="00837292" w:rsidRDefault="00837292" w:rsidP="008372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sz w:val="20"/>
                <w:szCs w:val="20"/>
              </w:rPr>
              <w:t>б)</w:t>
            </w:r>
          </w:p>
        </w:tc>
      </w:tr>
      <w:tr w:rsidR="00837292" w:rsidRPr="00837292" w:rsidTr="004C623D">
        <w:trPr>
          <w:cantSplit/>
          <w:trHeight w:val="174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837292" w:rsidRPr="00837292" w:rsidRDefault="00837292" w:rsidP="008372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837292" w:rsidRPr="00837292" w:rsidRDefault="00837292" w:rsidP="008372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837292" w:rsidRPr="00837292" w:rsidRDefault="00837292" w:rsidP="008372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</w:t>
            </w:r>
            <w:proofErr w:type="spellStart"/>
            <w:r w:rsidRPr="0083729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закры</w:t>
            </w:r>
            <w:proofErr w:type="spellEnd"/>
            <w:r w:rsidRPr="0083729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-того типа с вы-бором одного верного ответа из трех </w:t>
            </w:r>
            <w:proofErr w:type="spellStart"/>
            <w:r w:rsidRPr="0083729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предло-женных</w:t>
            </w:r>
            <w:proofErr w:type="spellEnd"/>
            <w:r w:rsidRPr="0083729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082" w:type="dxa"/>
            <w:vMerge/>
            <w:tcBorders>
              <w:top w:val="nil"/>
              <w:right w:val="nil"/>
            </w:tcBorders>
          </w:tcPr>
          <w:p w:rsidR="00837292" w:rsidRPr="00837292" w:rsidRDefault="00837292" w:rsidP="0083729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top w:val="nil"/>
              <w:right w:val="nil"/>
            </w:tcBorders>
          </w:tcPr>
          <w:p w:rsidR="00837292" w:rsidRPr="00837292" w:rsidRDefault="00837292" w:rsidP="008372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  <w:vAlign w:val="center"/>
          </w:tcPr>
          <w:p w:rsidR="00837292" w:rsidRPr="00837292" w:rsidRDefault="00837292" w:rsidP="00837292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837292" w:rsidRPr="00837292" w:rsidRDefault="00837292" w:rsidP="00837292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sz w:val="20"/>
                <w:szCs w:val="20"/>
              </w:rPr>
              <w:t>30. Форма ПУ-80а это:</w:t>
            </w:r>
          </w:p>
          <w:p w:rsidR="00837292" w:rsidRPr="00837292" w:rsidRDefault="00837292" w:rsidP="00837292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sz w:val="20"/>
                <w:szCs w:val="20"/>
              </w:rPr>
              <w:t>a) акт сдачи километра для производства работ.</w:t>
            </w:r>
          </w:p>
          <w:p w:rsidR="00837292" w:rsidRPr="00837292" w:rsidRDefault="00837292" w:rsidP="00837292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sz w:val="20"/>
                <w:szCs w:val="20"/>
              </w:rPr>
              <w:t>б) акт служебного расследования случая брака, связанного с безопасностью движения, или грубого нарушения Правил технической эксплуатации.</w:t>
            </w:r>
          </w:p>
          <w:p w:rsidR="00837292" w:rsidRPr="00837292" w:rsidRDefault="00837292" w:rsidP="00837292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sz w:val="20"/>
                <w:szCs w:val="20"/>
              </w:rPr>
              <w:t>c) книга инструмента строго учета.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837292" w:rsidRPr="00837292" w:rsidRDefault="00837292" w:rsidP="008372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</w:p>
        </w:tc>
      </w:tr>
      <w:tr w:rsidR="00837292" w:rsidRPr="00837292" w:rsidTr="004C623D">
        <w:trPr>
          <w:cantSplit/>
          <w:trHeight w:val="174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837292" w:rsidRPr="00837292" w:rsidRDefault="00837292" w:rsidP="008372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837292" w:rsidRPr="00837292" w:rsidRDefault="00837292" w:rsidP="008372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837292" w:rsidRPr="00837292" w:rsidRDefault="00837292" w:rsidP="008372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предложенных.</w:t>
            </w:r>
          </w:p>
        </w:tc>
        <w:tc>
          <w:tcPr>
            <w:tcW w:w="2082" w:type="dxa"/>
            <w:vMerge w:val="restart"/>
            <w:tcBorders>
              <w:top w:val="nil"/>
              <w:right w:val="nil"/>
            </w:tcBorders>
          </w:tcPr>
          <w:p w:rsidR="00837292" w:rsidRPr="00837292" w:rsidRDefault="00837292" w:rsidP="0083729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sz w:val="20"/>
                <w:szCs w:val="20"/>
              </w:rPr>
              <w:t>ПК 4.2. Оформлять отчетную и техническую документацию в процессе руководства выполняемыми работами.</w:t>
            </w:r>
          </w:p>
        </w:tc>
        <w:tc>
          <w:tcPr>
            <w:tcW w:w="1938" w:type="dxa"/>
            <w:vMerge w:val="restart"/>
            <w:tcBorders>
              <w:top w:val="nil"/>
              <w:right w:val="nil"/>
            </w:tcBorders>
          </w:tcPr>
          <w:p w:rsidR="00837292" w:rsidRPr="00837292" w:rsidRDefault="00837292" w:rsidP="0083729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заполнять техническую документацию</w:t>
            </w:r>
          </w:p>
        </w:tc>
        <w:tc>
          <w:tcPr>
            <w:tcW w:w="2357" w:type="dxa"/>
            <w:vMerge w:val="restart"/>
            <w:tcBorders>
              <w:top w:val="nil"/>
              <w:right w:val="nil"/>
            </w:tcBorders>
          </w:tcPr>
          <w:p w:rsidR="00837292" w:rsidRPr="00837292" w:rsidRDefault="00837292" w:rsidP="0083729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техническую документацию путевого хозяйства</w:t>
            </w: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837292" w:rsidRPr="00837292" w:rsidRDefault="00837292" w:rsidP="008372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7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 При заполнении формы ДУ-46 следует руководствоваться…</w:t>
            </w:r>
          </w:p>
          <w:p w:rsidR="00837292" w:rsidRPr="00837292" w:rsidRDefault="00837292" w:rsidP="008372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7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a) инструкцией по сигнализации на железных дорогах Российской Федерации.</w:t>
            </w:r>
          </w:p>
          <w:p w:rsidR="00837292" w:rsidRPr="00837292" w:rsidRDefault="00837292" w:rsidP="008372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7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 инструкцией по движению поездов и маневровой работе на железных дорогах Российской Федерации.</w:t>
            </w:r>
          </w:p>
          <w:p w:rsidR="00837292" w:rsidRPr="00837292" w:rsidRDefault="00837292" w:rsidP="008372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7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c) Оба варианта. 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837292" w:rsidRPr="00837292" w:rsidRDefault="00837292" w:rsidP="008372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37292" w:rsidRPr="00837292" w:rsidTr="004C623D">
        <w:trPr>
          <w:cantSplit/>
          <w:trHeight w:val="174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837292" w:rsidRPr="00837292" w:rsidRDefault="00837292" w:rsidP="008372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837292" w:rsidRPr="00837292" w:rsidRDefault="00837292" w:rsidP="008372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2мин</w:t>
            </w:r>
          </w:p>
          <w:p w:rsidR="00837292" w:rsidRPr="00837292" w:rsidRDefault="00837292" w:rsidP="008372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</w:t>
            </w:r>
            <w:proofErr w:type="spellStart"/>
            <w:r w:rsidRPr="0083729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закры</w:t>
            </w:r>
            <w:proofErr w:type="spellEnd"/>
            <w:r w:rsidRPr="0083729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-того типа с вы-бором одного верного ответа из трех </w:t>
            </w:r>
            <w:proofErr w:type="spellStart"/>
            <w:r w:rsidRPr="0083729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предло-женных</w:t>
            </w:r>
            <w:proofErr w:type="spellEnd"/>
            <w:r w:rsidRPr="0083729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..</w:t>
            </w:r>
          </w:p>
        </w:tc>
        <w:tc>
          <w:tcPr>
            <w:tcW w:w="2082" w:type="dxa"/>
            <w:vMerge/>
            <w:tcBorders>
              <w:top w:val="nil"/>
              <w:right w:val="nil"/>
            </w:tcBorders>
            <w:vAlign w:val="center"/>
          </w:tcPr>
          <w:p w:rsidR="00837292" w:rsidRPr="00837292" w:rsidRDefault="00837292" w:rsidP="0083729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top w:val="nil"/>
              <w:right w:val="nil"/>
            </w:tcBorders>
          </w:tcPr>
          <w:p w:rsidR="00837292" w:rsidRPr="00837292" w:rsidRDefault="00837292" w:rsidP="008372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  <w:vAlign w:val="center"/>
          </w:tcPr>
          <w:p w:rsidR="00837292" w:rsidRPr="00837292" w:rsidRDefault="00837292" w:rsidP="00837292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837292" w:rsidRPr="00837292" w:rsidRDefault="00837292" w:rsidP="008372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7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32. Форма ПУ-28 это:</w:t>
            </w:r>
          </w:p>
          <w:p w:rsidR="00837292" w:rsidRPr="00837292" w:rsidRDefault="00837292" w:rsidP="008372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7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a) Книга записи результатов проверки пути, сооружений, путевых устройств и земляного полотна.</w:t>
            </w:r>
          </w:p>
          <w:p w:rsidR="00837292" w:rsidRPr="00837292" w:rsidRDefault="00837292" w:rsidP="008372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7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 Журнал записи результатов проверки пути, сооружений, путевых устройств и земляного полотна.</w:t>
            </w:r>
          </w:p>
          <w:p w:rsidR="00837292" w:rsidRPr="00837292" w:rsidRDefault="00837292" w:rsidP="00837292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 Оба варианта.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837292" w:rsidRPr="00837292" w:rsidRDefault="00837292" w:rsidP="008372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</w:t>
            </w:r>
          </w:p>
        </w:tc>
      </w:tr>
      <w:tr w:rsidR="00837292" w:rsidRPr="00837292" w:rsidTr="004C623D">
        <w:trPr>
          <w:cantSplit/>
          <w:trHeight w:val="174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837292" w:rsidRPr="00837292" w:rsidRDefault="00837292" w:rsidP="008372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837292" w:rsidRPr="00837292" w:rsidRDefault="00837292" w:rsidP="008372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837292" w:rsidRPr="00837292" w:rsidRDefault="00837292" w:rsidP="008372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предложенных.</w:t>
            </w:r>
          </w:p>
        </w:tc>
        <w:tc>
          <w:tcPr>
            <w:tcW w:w="2082" w:type="dxa"/>
            <w:vMerge/>
            <w:tcBorders>
              <w:top w:val="nil"/>
              <w:right w:val="nil"/>
            </w:tcBorders>
            <w:vAlign w:val="center"/>
          </w:tcPr>
          <w:p w:rsidR="00837292" w:rsidRPr="00837292" w:rsidRDefault="00837292" w:rsidP="0083729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top w:val="nil"/>
              <w:right w:val="nil"/>
            </w:tcBorders>
          </w:tcPr>
          <w:p w:rsidR="00837292" w:rsidRPr="00837292" w:rsidRDefault="00837292" w:rsidP="008372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  <w:vAlign w:val="center"/>
          </w:tcPr>
          <w:p w:rsidR="00837292" w:rsidRPr="00837292" w:rsidRDefault="00837292" w:rsidP="00837292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837292" w:rsidRPr="00837292" w:rsidRDefault="00837292" w:rsidP="008372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7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33. Для чего предназначена книга формы ПУ-29?</w:t>
            </w:r>
          </w:p>
          <w:p w:rsidR="00837292" w:rsidRPr="00837292" w:rsidRDefault="00837292" w:rsidP="008372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7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a) Для записи результатов проверки пути.</w:t>
            </w:r>
          </w:p>
          <w:p w:rsidR="00837292" w:rsidRPr="00837292" w:rsidRDefault="00837292" w:rsidP="008372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837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б)Для</w:t>
            </w:r>
            <w:proofErr w:type="gramEnd"/>
            <w:r w:rsidRPr="00837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внесения результатов проверки стрелочных переводов и глухих пересечений.</w:t>
            </w:r>
          </w:p>
          <w:p w:rsidR="00837292" w:rsidRPr="00837292" w:rsidRDefault="00837292" w:rsidP="008372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7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c) Для внесения результатов проверки земляного полотна.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837292" w:rsidRPr="00837292" w:rsidRDefault="00837292" w:rsidP="008372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837292" w:rsidRPr="00837292" w:rsidTr="004C623D">
        <w:trPr>
          <w:cantSplit/>
          <w:trHeight w:val="174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837292" w:rsidRPr="00837292" w:rsidRDefault="00837292" w:rsidP="008372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837292" w:rsidRPr="00837292" w:rsidRDefault="00837292" w:rsidP="008372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837292" w:rsidRPr="00837292" w:rsidRDefault="00837292" w:rsidP="008372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sz w:val="20"/>
                <w:szCs w:val="20"/>
              </w:rPr>
              <w:t>Задание открытого типа на знание элементов верхнего строения пути</w:t>
            </w:r>
          </w:p>
        </w:tc>
        <w:tc>
          <w:tcPr>
            <w:tcW w:w="2082" w:type="dxa"/>
            <w:vMerge/>
            <w:tcBorders>
              <w:top w:val="nil"/>
              <w:right w:val="nil"/>
            </w:tcBorders>
            <w:vAlign w:val="center"/>
          </w:tcPr>
          <w:p w:rsidR="00837292" w:rsidRPr="00837292" w:rsidRDefault="00837292" w:rsidP="0083729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top w:val="nil"/>
              <w:right w:val="nil"/>
            </w:tcBorders>
          </w:tcPr>
          <w:p w:rsidR="00837292" w:rsidRPr="00837292" w:rsidRDefault="00837292" w:rsidP="00837292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  <w:vAlign w:val="center"/>
          </w:tcPr>
          <w:p w:rsidR="00837292" w:rsidRPr="00837292" w:rsidRDefault="00837292" w:rsidP="00837292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837292" w:rsidRPr="00837292" w:rsidRDefault="00837292" w:rsidP="00837292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37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34. </w:t>
            </w:r>
            <w:r w:rsidRPr="0083729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Кем заполняется журнал ПУ-74?</w:t>
            </w:r>
          </w:p>
          <w:p w:rsidR="00837292" w:rsidRPr="00837292" w:rsidRDefault="00837292" w:rsidP="00837292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a) Дорожный мастер совместно с бригадиром пути.</w:t>
            </w:r>
          </w:p>
          <w:p w:rsidR="00837292" w:rsidRPr="00837292" w:rsidRDefault="00837292" w:rsidP="00837292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б) Мостовой мастер совместно с бригадиром</w:t>
            </w:r>
          </w:p>
          <w:p w:rsidR="00837292" w:rsidRPr="00837292" w:rsidRDefault="00837292" w:rsidP="00837292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c) Оба варианта.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837292" w:rsidRPr="00837292" w:rsidRDefault="00837292" w:rsidP="008372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</w:t>
            </w:r>
          </w:p>
        </w:tc>
      </w:tr>
      <w:tr w:rsidR="00837292" w:rsidRPr="00837292" w:rsidTr="004C623D">
        <w:trPr>
          <w:cantSplit/>
          <w:trHeight w:val="1127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837292" w:rsidRPr="00837292" w:rsidRDefault="00837292" w:rsidP="008372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35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837292" w:rsidRPr="00837292" w:rsidRDefault="00837292" w:rsidP="008372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837292" w:rsidRPr="00837292" w:rsidRDefault="00837292" w:rsidP="008372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предложенных.</w:t>
            </w:r>
          </w:p>
        </w:tc>
        <w:tc>
          <w:tcPr>
            <w:tcW w:w="2082" w:type="dxa"/>
            <w:vMerge/>
            <w:tcBorders>
              <w:top w:val="nil"/>
              <w:right w:val="nil"/>
            </w:tcBorders>
          </w:tcPr>
          <w:p w:rsidR="00837292" w:rsidRPr="00837292" w:rsidRDefault="00837292" w:rsidP="0083729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top w:val="nil"/>
              <w:right w:val="nil"/>
            </w:tcBorders>
          </w:tcPr>
          <w:p w:rsidR="00837292" w:rsidRPr="00837292" w:rsidRDefault="00837292" w:rsidP="008372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  <w:vAlign w:val="center"/>
          </w:tcPr>
          <w:p w:rsidR="00837292" w:rsidRPr="00837292" w:rsidRDefault="00837292" w:rsidP="00837292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837292" w:rsidRPr="00837292" w:rsidRDefault="00837292" w:rsidP="00837292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37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35. </w:t>
            </w:r>
            <w:r w:rsidRPr="0083729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Что такое КТУ?</w:t>
            </w:r>
          </w:p>
          <w:p w:rsidR="00837292" w:rsidRPr="00837292" w:rsidRDefault="00837292" w:rsidP="00837292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a) Коэффициент технического учета.</w:t>
            </w:r>
          </w:p>
          <w:p w:rsidR="00837292" w:rsidRPr="00837292" w:rsidRDefault="00837292" w:rsidP="00837292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б) Коэффициент трудового участия.</w:t>
            </w:r>
          </w:p>
          <w:p w:rsidR="00837292" w:rsidRPr="00837292" w:rsidRDefault="00837292" w:rsidP="008372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c) Коэффициент технических условий</w:t>
            </w:r>
          </w:p>
        </w:tc>
        <w:tc>
          <w:tcPr>
            <w:tcW w:w="1664" w:type="dxa"/>
            <w:tcBorders>
              <w:top w:val="nil"/>
            </w:tcBorders>
          </w:tcPr>
          <w:p w:rsidR="00837292" w:rsidRPr="00837292" w:rsidRDefault="00837292" w:rsidP="00837292">
            <w:pPr>
              <w:ind w:left="36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</w:t>
            </w:r>
          </w:p>
        </w:tc>
      </w:tr>
      <w:tr w:rsidR="00837292" w:rsidRPr="00837292" w:rsidTr="004C623D">
        <w:trPr>
          <w:cantSplit/>
          <w:trHeight w:val="174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837292" w:rsidRPr="00837292" w:rsidRDefault="00837292" w:rsidP="008372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36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837292" w:rsidRPr="00837292" w:rsidRDefault="00837292" w:rsidP="008372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2 мин</w:t>
            </w:r>
          </w:p>
          <w:p w:rsidR="00837292" w:rsidRPr="00837292" w:rsidRDefault="00837292" w:rsidP="008372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  <w:p w:rsidR="00837292" w:rsidRPr="00837292" w:rsidRDefault="00837292" w:rsidP="00837292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082" w:type="dxa"/>
            <w:vMerge/>
            <w:tcBorders>
              <w:top w:val="nil"/>
              <w:right w:val="nil"/>
            </w:tcBorders>
          </w:tcPr>
          <w:p w:rsidR="00837292" w:rsidRPr="00837292" w:rsidRDefault="00837292" w:rsidP="0083729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top w:val="nil"/>
              <w:right w:val="nil"/>
            </w:tcBorders>
          </w:tcPr>
          <w:p w:rsidR="00837292" w:rsidRPr="00837292" w:rsidRDefault="00837292" w:rsidP="008372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  <w:vAlign w:val="center"/>
          </w:tcPr>
          <w:p w:rsidR="00837292" w:rsidRPr="00837292" w:rsidRDefault="00837292" w:rsidP="00837292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837292" w:rsidRPr="00837292" w:rsidRDefault="00837292" w:rsidP="00837292">
            <w:pPr>
              <w:shd w:val="clear" w:color="auto" w:fill="FFFFFF"/>
              <w:spacing w:after="15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37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36. </w:t>
            </w:r>
            <w:r w:rsidRPr="0083729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Какие существуют два способа снабжения в путевом хозяйстве?</w:t>
            </w:r>
          </w:p>
          <w:p w:rsidR="00837292" w:rsidRPr="00837292" w:rsidRDefault="00837292" w:rsidP="00837292">
            <w:pPr>
              <w:shd w:val="clear" w:color="auto" w:fill="FFFFFF"/>
              <w:spacing w:after="15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А) Оптовый и розничный</w:t>
            </w:r>
          </w:p>
          <w:p w:rsidR="00837292" w:rsidRPr="00837292" w:rsidRDefault="00837292" w:rsidP="00837292">
            <w:pPr>
              <w:shd w:val="clear" w:color="auto" w:fill="FFFFFF"/>
              <w:spacing w:after="15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Б) Плановый и внеплановый</w:t>
            </w:r>
          </w:p>
          <w:p w:rsidR="00837292" w:rsidRPr="00837292" w:rsidRDefault="00837292" w:rsidP="00837292">
            <w:pPr>
              <w:shd w:val="clear" w:color="auto" w:fill="FFFFFF"/>
              <w:spacing w:after="15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В) Централизованный и децентрализованный</w:t>
            </w:r>
          </w:p>
          <w:p w:rsidR="00837292" w:rsidRPr="00837292" w:rsidRDefault="00837292" w:rsidP="00837292">
            <w:pPr>
              <w:shd w:val="clear" w:color="auto" w:fill="FFFFFF"/>
              <w:spacing w:after="15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Г) Региональный и международный</w:t>
            </w:r>
          </w:p>
        </w:tc>
        <w:tc>
          <w:tcPr>
            <w:tcW w:w="1664" w:type="dxa"/>
            <w:tcBorders>
              <w:top w:val="nil"/>
            </w:tcBorders>
          </w:tcPr>
          <w:p w:rsidR="00837292" w:rsidRPr="00837292" w:rsidRDefault="00837292" w:rsidP="00837292">
            <w:pPr>
              <w:ind w:left="6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</w:t>
            </w:r>
          </w:p>
        </w:tc>
      </w:tr>
      <w:tr w:rsidR="00837292" w:rsidRPr="00837292" w:rsidTr="004C623D">
        <w:trPr>
          <w:cantSplit/>
          <w:trHeight w:val="174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837292" w:rsidRPr="00837292" w:rsidRDefault="00837292" w:rsidP="008372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837292" w:rsidRPr="00837292" w:rsidRDefault="00837292" w:rsidP="008372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837292" w:rsidRPr="00837292" w:rsidRDefault="00837292" w:rsidP="008372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предложенных.</w:t>
            </w:r>
          </w:p>
        </w:tc>
        <w:tc>
          <w:tcPr>
            <w:tcW w:w="2082" w:type="dxa"/>
            <w:vMerge/>
            <w:tcBorders>
              <w:top w:val="nil"/>
              <w:right w:val="nil"/>
            </w:tcBorders>
          </w:tcPr>
          <w:p w:rsidR="00837292" w:rsidRPr="00837292" w:rsidRDefault="00837292" w:rsidP="0083729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top w:val="nil"/>
              <w:right w:val="nil"/>
            </w:tcBorders>
          </w:tcPr>
          <w:p w:rsidR="00837292" w:rsidRPr="00837292" w:rsidRDefault="00837292" w:rsidP="008372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  <w:vAlign w:val="center"/>
          </w:tcPr>
          <w:p w:rsidR="00837292" w:rsidRPr="00837292" w:rsidRDefault="00837292" w:rsidP="00837292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837292" w:rsidRPr="00837292" w:rsidRDefault="00837292" w:rsidP="00837292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37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37. </w:t>
            </w:r>
            <w:r w:rsidRPr="0083729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Для какой категории работников в первый год работы проводится техническая учеба осенью?</w:t>
            </w:r>
          </w:p>
          <w:p w:rsidR="00837292" w:rsidRPr="00837292" w:rsidRDefault="00837292" w:rsidP="00837292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А) Для вновь поступивших на работу (подготовка к зиме)</w:t>
            </w:r>
          </w:p>
          <w:p w:rsidR="00837292" w:rsidRPr="00837292" w:rsidRDefault="00837292" w:rsidP="00837292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Б) Для руководящего состава</w:t>
            </w:r>
          </w:p>
          <w:p w:rsidR="00837292" w:rsidRPr="00837292" w:rsidRDefault="00837292" w:rsidP="00837292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В) Для работников бухгалтерии</w:t>
            </w:r>
          </w:p>
          <w:p w:rsidR="00837292" w:rsidRPr="00837292" w:rsidRDefault="00837292" w:rsidP="00837292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Г) Для водителей путевых машин</w:t>
            </w:r>
          </w:p>
        </w:tc>
        <w:tc>
          <w:tcPr>
            <w:tcW w:w="1664" w:type="dxa"/>
            <w:tcBorders>
              <w:top w:val="nil"/>
            </w:tcBorders>
          </w:tcPr>
          <w:p w:rsidR="00837292" w:rsidRPr="00837292" w:rsidRDefault="00837292" w:rsidP="00837292">
            <w:pPr>
              <w:ind w:left="3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</w:t>
            </w:r>
          </w:p>
        </w:tc>
      </w:tr>
      <w:tr w:rsidR="00837292" w:rsidRPr="00837292" w:rsidTr="004C623D">
        <w:trPr>
          <w:cantSplit/>
          <w:trHeight w:val="1755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837292" w:rsidRPr="00837292" w:rsidRDefault="00837292" w:rsidP="008372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837292" w:rsidRPr="00837292" w:rsidRDefault="00837292" w:rsidP="008372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837292" w:rsidRPr="00837292" w:rsidRDefault="00837292" w:rsidP="008372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закрытого типа с выбором </w:t>
            </w:r>
            <w:proofErr w:type="gramStart"/>
            <w:r w:rsidRPr="0083729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одно-</w:t>
            </w:r>
            <w:proofErr w:type="spellStart"/>
            <w:r w:rsidRPr="0083729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го</w:t>
            </w:r>
            <w:proofErr w:type="spellEnd"/>
            <w:proofErr w:type="gramEnd"/>
            <w:r w:rsidRPr="0083729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верного ответа из трех предложенных.</w:t>
            </w:r>
          </w:p>
          <w:p w:rsidR="00837292" w:rsidRPr="00837292" w:rsidRDefault="00837292" w:rsidP="00837292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82" w:type="dxa"/>
            <w:vMerge/>
            <w:tcBorders>
              <w:top w:val="nil"/>
              <w:right w:val="nil"/>
            </w:tcBorders>
          </w:tcPr>
          <w:p w:rsidR="00837292" w:rsidRPr="00837292" w:rsidRDefault="00837292" w:rsidP="0083729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top w:val="nil"/>
              <w:right w:val="nil"/>
            </w:tcBorders>
          </w:tcPr>
          <w:p w:rsidR="00837292" w:rsidRPr="00837292" w:rsidRDefault="00837292" w:rsidP="008372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  <w:vAlign w:val="center"/>
          </w:tcPr>
          <w:p w:rsidR="00837292" w:rsidRPr="00837292" w:rsidRDefault="00837292" w:rsidP="00837292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837292" w:rsidRPr="00837292" w:rsidRDefault="00837292" w:rsidP="00837292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37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38.  </w:t>
            </w:r>
            <w:r w:rsidRPr="0083729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 каком разделе формы ПУ-74 отражается календарный план работы каждого отдельного механизма с указанием фактически отработанных машино-часов?</w:t>
            </w:r>
          </w:p>
          <w:p w:rsidR="00837292" w:rsidRPr="00837292" w:rsidRDefault="00837292" w:rsidP="00837292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А) Раздел II. План и выполнение работ</w:t>
            </w:r>
          </w:p>
          <w:p w:rsidR="00837292" w:rsidRPr="00837292" w:rsidRDefault="00837292" w:rsidP="00837292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Б) Раздел III. Работа механизмов</w:t>
            </w:r>
          </w:p>
          <w:p w:rsidR="00837292" w:rsidRPr="00837292" w:rsidRDefault="00837292" w:rsidP="00837292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В) Раздел IV. Работа путевых обходчиков</w:t>
            </w:r>
          </w:p>
          <w:p w:rsidR="00837292" w:rsidRPr="00837292" w:rsidRDefault="00837292" w:rsidP="0083729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Г) Раздел V. Ведомость оборота материалов</w:t>
            </w:r>
          </w:p>
        </w:tc>
        <w:tc>
          <w:tcPr>
            <w:tcW w:w="1664" w:type="dxa"/>
            <w:tcBorders>
              <w:top w:val="nil"/>
            </w:tcBorders>
          </w:tcPr>
          <w:p w:rsidR="00837292" w:rsidRPr="00837292" w:rsidRDefault="00837292" w:rsidP="00837292">
            <w:pPr>
              <w:ind w:left="3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</w:t>
            </w:r>
          </w:p>
        </w:tc>
      </w:tr>
      <w:tr w:rsidR="00837292" w:rsidRPr="00837292" w:rsidTr="004C623D">
        <w:trPr>
          <w:cantSplit/>
          <w:trHeight w:val="1812"/>
        </w:trPr>
        <w:tc>
          <w:tcPr>
            <w:tcW w:w="67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837292" w:rsidRPr="00837292" w:rsidRDefault="00837292" w:rsidP="008372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685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837292" w:rsidRPr="00837292" w:rsidRDefault="00837292" w:rsidP="008372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837292" w:rsidRPr="00837292" w:rsidRDefault="00837292" w:rsidP="008372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предложенных.</w:t>
            </w:r>
          </w:p>
          <w:p w:rsidR="00837292" w:rsidRPr="00837292" w:rsidRDefault="00837292" w:rsidP="00837292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nil"/>
              <w:bottom w:val="single" w:sz="4" w:space="0" w:color="auto"/>
              <w:right w:val="nil"/>
            </w:tcBorders>
          </w:tcPr>
          <w:p w:rsidR="00837292" w:rsidRPr="00837292" w:rsidRDefault="00837292" w:rsidP="0083729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nil"/>
              <w:bottom w:val="single" w:sz="4" w:space="0" w:color="auto"/>
              <w:right w:val="nil"/>
            </w:tcBorders>
          </w:tcPr>
          <w:p w:rsidR="00837292" w:rsidRPr="00837292" w:rsidRDefault="00837292" w:rsidP="008372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837292" w:rsidRPr="00837292" w:rsidRDefault="00837292" w:rsidP="00837292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bottom w:val="single" w:sz="4" w:space="0" w:color="auto"/>
              <w:right w:val="nil"/>
            </w:tcBorders>
          </w:tcPr>
          <w:p w:rsidR="00837292" w:rsidRPr="00837292" w:rsidRDefault="00837292" w:rsidP="0083729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sz w:val="20"/>
                <w:szCs w:val="20"/>
              </w:rPr>
              <w:t>39. Что служит основанием для окончательного расчета с бригадой по текущему содержанию пути за истекший месяц?</w:t>
            </w:r>
          </w:p>
          <w:p w:rsidR="00837292" w:rsidRPr="00837292" w:rsidRDefault="00837292" w:rsidP="0083729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sz w:val="20"/>
                <w:szCs w:val="20"/>
              </w:rPr>
              <w:t>А) Устное распоряжение дорожного мастера</w:t>
            </w:r>
          </w:p>
          <w:p w:rsidR="00837292" w:rsidRPr="00837292" w:rsidRDefault="00837292" w:rsidP="0083729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sz w:val="20"/>
                <w:szCs w:val="20"/>
              </w:rPr>
              <w:t>Б) Форма ПУ-74 после проверки и утверждения начальником дистанции</w:t>
            </w:r>
          </w:p>
          <w:p w:rsidR="00837292" w:rsidRPr="00837292" w:rsidRDefault="00837292" w:rsidP="0083729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sz w:val="20"/>
                <w:szCs w:val="20"/>
              </w:rPr>
              <w:t>В) Данные из формы ПУ-32</w:t>
            </w:r>
          </w:p>
          <w:p w:rsidR="00837292" w:rsidRPr="00837292" w:rsidRDefault="00837292" w:rsidP="0083729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sz w:val="20"/>
                <w:szCs w:val="20"/>
              </w:rPr>
              <w:t>Г) Отчеты о работе механизмов</w:t>
            </w:r>
          </w:p>
        </w:tc>
        <w:tc>
          <w:tcPr>
            <w:tcW w:w="1664" w:type="dxa"/>
            <w:tcBorders>
              <w:top w:val="nil"/>
              <w:bottom w:val="single" w:sz="4" w:space="0" w:color="auto"/>
            </w:tcBorders>
          </w:tcPr>
          <w:p w:rsidR="00837292" w:rsidRPr="00837292" w:rsidRDefault="00837292" w:rsidP="00837292">
            <w:pPr>
              <w:ind w:left="3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sz w:val="20"/>
                <w:szCs w:val="20"/>
              </w:rPr>
              <w:t>Б)</w:t>
            </w:r>
          </w:p>
        </w:tc>
      </w:tr>
      <w:tr w:rsidR="00837292" w:rsidRPr="00837292" w:rsidTr="004C623D">
        <w:trPr>
          <w:cantSplit/>
          <w:trHeight w:val="891"/>
        </w:trPr>
        <w:tc>
          <w:tcPr>
            <w:tcW w:w="671" w:type="dxa"/>
            <w:tcBorders>
              <w:top w:val="single" w:sz="4" w:space="0" w:color="auto"/>
              <w:right w:val="nil"/>
            </w:tcBorders>
            <w:vAlign w:val="center"/>
          </w:tcPr>
          <w:p w:rsidR="00837292" w:rsidRPr="00837292" w:rsidRDefault="00837292" w:rsidP="008372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40</w:t>
            </w:r>
          </w:p>
        </w:tc>
        <w:tc>
          <w:tcPr>
            <w:tcW w:w="1685" w:type="dxa"/>
            <w:tcBorders>
              <w:top w:val="single" w:sz="4" w:space="0" w:color="auto"/>
              <w:right w:val="nil"/>
            </w:tcBorders>
            <w:vAlign w:val="center"/>
          </w:tcPr>
          <w:p w:rsidR="00837292" w:rsidRPr="00837292" w:rsidRDefault="00837292" w:rsidP="008372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837292" w:rsidRPr="00837292" w:rsidRDefault="00837292" w:rsidP="008372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предложенных.</w:t>
            </w:r>
          </w:p>
          <w:p w:rsidR="00837292" w:rsidRPr="00837292" w:rsidRDefault="00837292" w:rsidP="00837292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auto"/>
              <w:right w:val="nil"/>
            </w:tcBorders>
          </w:tcPr>
          <w:p w:rsidR="00837292" w:rsidRPr="00837292" w:rsidRDefault="00837292" w:rsidP="0083729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right w:val="nil"/>
            </w:tcBorders>
          </w:tcPr>
          <w:p w:rsidR="00837292" w:rsidRPr="00837292" w:rsidRDefault="00837292" w:rsidP="008372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single" w:sz="4" w:space="0" w:color="auto"/>
              <w:right w:val="nil"/>
            </w:tcBorders>
            <w:vAlign w:val="center"/>
          </w:tcPr>
          <w:p w:rsidR="00837292" w:rsidRPr="00837292" w:rsidRDefault="00837292" w:rsidP="00837292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4" w:space="0" w:color="auto"/>
              <w:right w:val="nil"/>
            </w:tcBorders>
          </w:tcPr>
          <w:p w:rsidR="00837292" w:rsidRPr="00837292" w:rsidRDefault="00837292" w:rsidP="0083729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sz w:val="20"/>
                <w:szCs w:val="20"/>
              </w:rPr>
              <w:t>40. Кто подписывает Раздел VI («Состояние и оценка пути и путевых устройств») по окончании месяца?</w:t>
            </w:r>
          </w:p>
          <w:p w:rsidR="00837292" w:rsidRPr="00837292" w:rsidRDefault="00837292" w:rsidP="0083729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sz w:val="20"/>
                <w:szCs w:val="20"/>
              </w:rPr>
              <w:t>А) Начальник дистанции пути и инженер по нормированию труда</w:t>
            </w:r>
          </w:p>
          <w:p w:rsidR="00837292" w:rsidRPr="00837292" w:rsidRDefault="00837292" w:rsidP="0083729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Б) Техник по окопам и </w:t>
            </w:r>
            <w:proofErr w:type="spellStart"/>
            <w:r w:rsidRPr="00837292">
              <w:rPr>
                <w:rFonts w:ascii="Times New Roman" w:eastAsia="Calibri" w:hAnsi="Times New Roman" w:cs="Times New Roman"/>
                <w:sz w:val="20"/>
                <w:szCs w:val="20"/>
              </w:rPr>
              <w:t>мусорам</w:t>
            </w:r>
            <w:proofErr w:type="spellEnd"/>
            <w:r w:rsidRPr="0083729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мостовой мастер</w:t>
            </w:r>
          </w:p>
          <w:p w:rsidR="00837292" w:rsidRPr="00837292" w:rsidRDefault="00837292" w:rsidP="0083729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sz w:val="20"/>
                <w:szCs w:val="20"/>
              </w:rPr>
              <w:t>В) Дорожный мастер и бригадир пути</w:t>
            </w:r>
          </w:p>
          <w:p w:rsidR="00837292" w:rsidRPr="00837292" w:rsidRDefault="00837292" w:rsidP="0083729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sz w:val="20"/>
                <w:szCs w:val="20"/>
              </w:rPr>
              <w:t>Г) Только путевой обходчик</w:t>
            </w:r>
          </w:p>
        </w:tc>
        <w:tc>
          <w:tcPr>
            <w:tcW w:w="1664" w:type="dxa"/>
            <w:tcBorders>
              <w:top w:val="single" w:sz="4" w:space="0" w:color="auto"/>
            </w:tcBorders>
          </w:tcPr>
          <w:p w:rsidR="00837292" w:rsidRPr="00837292" w:rsidRDefault="00837292" w:rsidP="00837292">
            <w:pPr>
              <w:ind w:left="3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92">
              <w:rPr>
                <w:rFonts w:ascii="Times New Roman" w:eastAsia="Calibri" w:hAnsi="Times New Roman" w:cs="Times New Roman"/>
                <w:sz w:val="20"/>
                <w:szCs w:val="20"/>
              </w:rPr>
              <w:t>А)</w:t>
            </w:r>
          </w:p>
        </w:tc>
      </w:tr>
    </w:tbl>
    <w:p w:rsidR="00837292" w:rsidRPr="00837292" w:rsidRDefault="00837292" w:rsidP="00837292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E42AF4" w:rsidRPr="00837292" w:rsidRDefault="00E42AF4">
      <w:pPr>
        <w:rPr>
          <w:rFonts w:ascii="Times New Roman" w:hAnsi="Times New Roman" w:cs="Times New Roman"/>
          <w:sz w:val="20"/>
          <w:szCs w:val="20"/>
        </w:rPr>
      </w:pPr>
    </w:p>
    <w:sectPr w:rsidR="00E42AF4" w:rsidRPr="00837292">
      <w:pgSz w:w="16838" w:h="11906" w:orient="landscape"/>
      <w:pgMar w:top="567" w:right="567" w:bottom="567" w:left="567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354"/>
    <w:rsid w:val="00011BFF"/>
    <w:rsid w:val="00837292"/>
    <w:rsid w:val="00BE0354"/>
    <w:rsid w:val="00E42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F618E"/>
  <w15:chartTrackingRefBased/>
  <w15:docId w15:val="{603C13AC-E6E7-415F-8F81-D085E7545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7292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2248</Words>
  <Characters>12820</Characters>
  <Application>Microsoft Office Word</Application>
  <DocSecurity>0</DocSecurity>
  <Lines>106</Lines>
  <Paragraphs>30</Paragraphs>
  <ScaleCrop>false</ScaleCrop>
  <Company/>
  <LinksUpToDate>false</LinksUpToDate>
  <CharactersWithSpaces>15038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УМО СПО 2</dc:creator>
  <cp:keywords/>
  <dc:description/>
  <cp:lastModifiedBy>Специалист УМО</cp:lastModifiedBy>
  <cp:revision>3</cp:revision>
  <dcterms:created xsi:type="dcterms:W3CDTF">2026-04-20T11:52:00Z</dcterms:created>
  <dcterms:modified xsi:type="dcterms:W3CDTF">2026-04-22T06:46:00Z</dcterms:modified>
</cp:coreProperties>
</file>