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FD6378" w14:textId="77777777" w:rsidR="00980BFC" w:rsidRPr="008A19C0" w:rsidRDefault="00980BFC" w:rsidP="008A0FA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A19C0">
        <w:rPr>
          <w:rFonts w:ascii="Times New Roman" w:hAnsi="Times New Roman"/>
          <w:sz w:val="24"/>
          <w:szCs w:val="24"/>
        </w:rPr>
        <w:t xml:space="preserve">Приложение </w:t>
      </w:r>
    </w:p>
    <w:p w14:paraId="66DDDE0A" w14:textId="77777777" w:rsidR="00980BFC" w:rsidRPr="008A19C0" w:rsidRDefault="00980BFC" w:rsidP="00980BFC">
      <w:pPr>
        <w:spacing w:after="0" w:line="240" w:lineRule="auto"/>
        <w:ind w:left="426" w:hanging="1135"/>
        <w:jc w:val="right"/>
        <w:rPr>
          <w:rFonts w:ascii="Times New Roman" w:hAnsi="Times New Roman"/>
          <w:sz w:val="24"/>
          <w:szCs w:val="24"/>
        </w:rPr>
      </w:pPr>
      <w:r w:rsidRPr="008A19C0">
        <w:rPr>
          <w:rFonts w:ascii="Times New Roman" w:hAnsi="Times New Roman"/>
          <w:sz w:val="24"/>
          <w:szCs w:val="24"/>
        </w:rPr>
        <w:t xml:space="preserve"> к ППССЗ по специальности </w:t>
      </w:r>
    </w:p>
    <w:p w14:paraId="689C11C1" w14:textId="19755C22" w:rsidR="00980BFC" w:rsidRDefault="008A0FAC" w:rsidP="00980BFC">
      <w:pPr>
        <w:spacing w:after="0" w:line="240" w:lineRule="auto"/>
        <w:ind w:left="426" w:hanging="1135"/>
        <w:jc w:val="right"/>
        <w:rPr>
          <w:rFonts w:ascii="Times New Roman" w:hAnsi="Times New Roman"/>
          <w:bCs/>
          <w:sz w:val="24"/>
          <w:szCs w:val="24"/>
        </w:rPr>
      </w:pPr>
      <w:r w:rsidRPr="008A0FAC">
        <w:rPr>
          <w:rFonts w:ascii="Times New Roman" w:hAnsi="Times New Roman"/>
          <w:bCs/>
          <w:sz w:val="24"/>
          <w:szCs w:val="24"/>
        </w:rPr>
        <w:t xml:space="preserve">             23.02.08 </w:t>
      </w:r>
      <w:r w:rsidR="00980BFC">
        <w:rPr>
          <w:rFonts w:ascii="Times New Roman" w:hAnsi="Times New Roman"/>
          <w:bCs/>
          <w:sz w:val="24"/>
          <w:szCs w:val="24"/>
        </w:rPr>
        <w:t>Строительство железных дорог</w:t>
      </w:r>
      <w:r w:rsidR="00980BFC" w:rsidRPr="008A19C0">
        <w:rPr>
          <w:rFonts w:ascii="Times New Roman" w:hAnsi="Times New Roman"/>
          <w:bCs/>
          <w:sz w:val="24"/>
          <w:szCs w:val="24"/>
        </w:rPr>
        <w:t>,</w:t>
      </w:r>
      <w:r w:rsidR="00980BFC">
        <w:rPr>
          <w:rFonts w:ascii="Times New Roman" w:hAnsi="Times New Roman"/>
          <w:bCs/>
          <w:sz w:val="24"/>
          <w:szCs w:val="24"/>
        </w:rPr>
        <w:t xml:space="preserve"> </w:t>
      </w:r>
    </w:p>
    <w:p w14:paraId="4661F713" w14:textId="77777777" w:rsidR="00980BFC" w:rsidRPr="008A19C0" w:rsidRDefault="00980BFC" w:rsidP="00980BFC">
      <w:pPr>
        <w:spacing w:after="0" w:line="240" w:lineRule="auto"/>
        <w:ind w:left="426" w:hanging="1135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путь и путевое хозяйство </w:t>
      </w:r>
    </w:p>
    <w:p w14:paraId="37506533" w14:textId="77777777" w:rsidR="00980BFC" w:rsidRPr="008A19C0" w:rsidRDefault="00980BFC" w:rsidP="00980B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2473271" w14:textId="77777777" w:rsidR="00980BFC" w:rsidRPr="008A19C0" w:rsidRDefault="00980BFC" w:rsidP="00980BFC">
      <w:pPr>
        <w:spacing w:after="0" w:line="240" w:lineRule="auto"/>
        <w:jc w:val="right"/>
        <w:rPr>
          <w:rFonts w:ascii="Arial" w:hAnsi="Arial"/>
          <w:sz w:val="24"/>
          <w:szCs w:val="24"/>
        </w:rPr>
      </w:pPr>
    </w:p>
    <w:p w14:paraId="2066D585" w14:textId="77777777" w:rsidR="00980BFC" w:rsidRPr="008A19C0" w:rsidRDefault="00980BFC" w:rsidP="00980B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41A1933" w14:textId="77777777" w:rsidR="00980BFC" w:rsidRPr="008A19C0" w:rsidRDefault="00980BFC" w:rsidP="00980B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84570C1" w14:textId="77777777" w:rsidR="00980BFC" w:rsidRPr="008A19C0" w:rsidRDefault="00980BFC" w:rsidP="00980B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034A92" w14:textId="77777777" w:rsidR="00980BFC" w:rsidRPr="008A19C0" w:rsidRDefault="00980BFC" w:rsidP="00980B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508E32" w14:textId="77777777" w:rsidR="00980BFC" w:rsidRPr="008A19C0" w:rsidRDefault="00980BFC" w:rsidP="00980BF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56BCEC3" w14:textId="77777777" w:rsidR="00980BFC" w:rsidRPr="008A19C0" w:rsidRDefault="00980BFC" w:rsidP="00980BF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3E7C3F6" w14:textId="77777777" w:rsidR="00980BFC" w:rsidRPr="008A19C0" w:rsidRDefault="00980BFC" w:rsidP="00980BF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D55AC41" w14:textId="77777777" w:rsidR="00980BFC" w:rsidRPr="008A19C0" w:rsidRDefault="00980BFC" w:rsidP="00980BF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ABE0510" w14:textId="77777777" w:rsidR="00980BFC" w:rsidRPr="008A19C0" w:rsidRDefault="00980BFC" w:rsidP="00980BF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6D533A5" w14:textId="77777777" w:rsidR="00980BFC" w:rsidRPr="008A19C0" w:rsidRDefault="00980BFC" w:rsidP="00980BF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A19C0">
        <w:rPr>
          <w:rFonts w:ascii="Times New Roman" w:hAnsi="Times New Roman"/>
          <w:b/>
          <w:bCs/>
          <w:sz w:val="28"/>
          <w:szCs w:val="28"/>
        </w:rPr>
        <w:t>РАБОЧАЯ ПРОГРАММА УЧЕБНОЙ ДИСЦИПЛИНЫ</w:t>
      </w:r>
    </w:p>
    <w:p w14:paraId="0C2B0BF3" w14:textId="77777777" w:rsidR="00980BFC" w:rsidRPr="008A19C0" w:rsidRDefault="00980BFC" w:rsidP="00980BF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A7615EF" w14:textId="01A7F289" w:rsidR="00980BFC" w:rsidRPr="008A19C0" w:rsidRDefault="00980BFC" w:rsidP="00980BFC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8A19C0">
        <w:rPr>
          <w:rFonts w:ascii="Times New Roman" w:hAnsi="Times New Roman"/>
          <w:b/>
          <w:bCs/>
          <w:sz w:val="28"/>
          <w:szCs w:val="28"/>
        </w:rPr>
        <w:t xml:space="preserve">ОУД. </w:t>
      </w:r>
      <w:r>
        <w:rPr>
          <w:rFonts w:ascii="Times New Roman" w:hAnsi="Times New Roman"/>
          <w:b/>
          <w:bCs/>
          <w:sz w:val="28"/>
          <w:szCs w:val="28"/>
        </w:rPr>
        <w:t>03 Иностранный язык</w:t>
      </w:r>
    </w:p>
    <w:p w14:paraId="4F34558E" w14:textId="77777777" w:rsidR="00980BFC" w:rsidRPr="008A19C0" w:rsidRDefault="00980BFC" w:rsidP="00980BFC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14:paraId="25C2F95C" w14:textId="77777777" w:rsidR="00980BFC" w:rsidRPr="008A19C0" w:rsidRDefault="00980BFC" w:rsidP="00980B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19C0">
        <w:rPr>
          <w:rFonts w:ascii="Times New Roman" w:hAnsi="Times New Roman"/>
          <w:sz w:val="24"/>
          <w:szCs w:val="24"/>
        </w:rPr>
        <w:t xml:space="preserve">     для специальности</w:t>
      </w:r>
    </w:p>
    <w:p w14:paraId="43E510EB" w14:textId="77777777" w:rsidR="00980BFC" w:rsidRPr="008A19C0" w:rsidRDefault="00980BFC" w:rsidP="00980BFC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14:paraId="45C6E0B0" w14:textId="6355514B" w:rsidR="00980BFC" w:rsidRPr="008A19C0" w:rsidRDefault="003366C6" w:rsidP="00980BFC">
      <w:pPr>
        <w:spacing w:after="0" w:line="240" w:lineRule="auto"/>
        <w:ind w:hanging="709"/>
        <w:jc w:val="center"/>
        <w:rPr>
          <w:rFonts w:ascii="Times New Roman" w:hAnsi="Times New Roman"/>
          <w:bCs/>
          <w:sz w:val="28"/>
          <w:szCs w:val="28"/>
        </w:rPr>
      </w:pPr>
      <w:r w:rsidRPr="003366C6">
        <w:rPr>
          <w:rFonts w:ascii="Times New Roman" w:eastAsia="Calibri" w:hAnsi="Times New Roman" w:cs="Times New Roman"/>
          <w:sz w:val="28"/>
          <w:szCs w:val="28"/>
        </w:rPr>
        <w:t>23.02.08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0BFC">
        <w:rPr>
          <w:rFonts w:ascii="Times New Roman" w:hAnsi="Times New Roman"/>
          <w:bCs/>
          <w:sz w:val="28"/>
          <w:szCs w:val="28"/>
        </w:rPr>
        <w:t>Строительство железных дорог, путь и путевое хозяйство</w:t>
      </w:r>
    </w:p>
    <w:p w14:paraId="79A68731" w14:textId="77777777" w:rsidR="00980BFC" w:rsidRPr="008A19C0" w:rsidRDefault="00980BFC" w:rsidP="00980BFC">
      <w:pPr>
        <w:spacing w:after="0" w:line="240" w:lineRule="auto"/>
        <w:ind w:hanging="709"/>
        <w:jc w:val="center"/>
        <w:rPr>
          <w:rFonts w:ascii="Times New Roman" w:hAnsi="Times New Roman"/>
          <w:bCs/>
          <w:sz w:val="28"/>
          <w:szCs w:val="28"/>
        </w:rPr>
      </w:pPr>
    </w:p>
    <w:p w14:paraId="049D590B" w14:textId="77777777" w:rsidR="00980BFC" w:rsidRPr="008A19C0" w:rsidRDefault="00980BFC" w:rsidP="00980B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19C0">
        <w:rPr>
          <w:rFonts w:ascii="Times New Roman" w:hAnsi="Times New Roman"/>
          <w:sz w:val="24"/>
          <w:szCs w:val="24"/>
        </w:rPr>
        <w:t xml:space="preserve">      (квалификация техник) </w:t>
      </w:r>
    </w:p>
    <w:p w14:paraId="236DA063" w14:textId="77777777" w:rsidR="00980BFC" w:rsidRPr="008A19C0" w:rsidRDefault="00980BFC" w:rsidP="00980B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FAEC1F1" w14:textId="69793329" w:rsidR="00980BFC" w:rsidRPr="008A19C0" w:rsidRDefault="00980BFC" w:rsidP="00980B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A19C0">
        <w:rPr>
          <w:rFonts w:ascii="Times New Roman" w:hAnsi="Times New Roman"/>
          <w:sz w:val="28"/>
          <w:szCs w:val="28"/>
        </w:rPr>
        <w:t xml:space="preserve">     год начала подготовки 2022</w:t>
      </w:r>
      <w:r w:rsidR="00555171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14:paraId="2E531B6F" w14:textId="77777777" w:rsidR="00980BFC" w:rsidRPr="008A19C0" w:rsidRDefault="00980BFC" w:rsidP="00980B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55045D8" w14:textId="77777777" w:rsidR="00980BFC" w:rsidRPr="008A19C0" w:rsidRDefault="00980BFC" w:rsidP="00980B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394451D" w14:textId="77777777" w:rsidR="00980BFC" w:rsidRPr="008A19C0" w:rsidRDefault="00980BFC" w:rsidP="00980B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A2C349D" w14:textId="77777777" w:rsidR="00980BFC" w:rsidRPr="008A19C0" w:rsidRDefault="00980BFC" w:rsidP="00980B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CEB4506" w14:textId="77777777" w:rsidR="00980BFC" w:rsidRPr="008A19C0" w:rsidRDefault="00980BFC" w:rsidP="00980B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8C3D6CA" w14:textId="77777777" w:rsidR="00980BFC" w:rsidRPr="008A19C0" w:rsidRDefault="00980BFC" w:rsidP="00980B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C13D488" w14:textId="77777777" w:rsidR="00980BFC" w:rsidRPr="008A19C0" w:rsidRDefault="00980BFC" w:rsidP="00980BFC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val="x-none" w:eastAsia="x-none"/>
        </w:rPr>
      </w:pPr>
    </w:p>
    <w:p w14:paraId="0FCD3462" w14:textId="77777777" w:rsidR="00980BFC" w:rsidRPr="008A19C0" w:rsidRDefault="00980BFC" w:rsidP="00980BFC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val="x-none" w:eastAsia="x-none"/>
        </w:rPr>
      </w:pPr>
    </w:p>
    <w:p w14:paraId="4E5F584F" w14:textId="77777777" w:rsidR="00980BFC" w:rsidRPr="008A19C0" w:rsidRDefault="00980BFC" w:rsidP="00980BFC">
      <w:pPr>
        <w:keepNext/>
        <w:tabs>
          <w:tab w:val="left" w:pos="0"/>
        </w:tabs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</w:p>
    <w:p w14:paraId="3ACBBE31" w14:textId="77777777" w:rsidR="00980BFC" w:rsidRPr="008A19C0" w:rsidRDefault="00980BFC" w:rsidP="00980BFC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</w:p>
    <w:p w14:paraId="354C426E" w14:textId="77777777" w:rsidR="00980BFC" w:rsidRPr="008A19C0" w:rsidRDefault="00980BFC" w:rsidP="00980BFC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</w:p>
    <w:p w14:paraId="499D4DA0" w14:textId="77777777" w:rsidR="00980BFC" w:rsidRPr="008A19C0" w:rsidRDefault="00980BFC" w:rsidP="00980BFC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</w:p>
    <w:p w14:paraId="32B7E0E5" w14:textId="77777777" w:rsidR="00980BFC" w:rsidRPr="008A19C0" w:rsidRDefault="00980BFC" w:rsidP="00980BFC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</w:p>
    <w:p w14:paraId="533B8F00" w14:textId="77777777" w:rsidR="00980BFC" w:rsidRPr="008A19C0" w:rsidRDefault="00980BFC" w:rsidP="00980BFC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</w:p>
    <w:p w14:paraId="2EE9DCBA" w14:textId="5269D103" w:rsidR="00980BFC" w:rsidRPr="008A19C0" w:rsidRDefault="00980BFC" w:rsidP="00980BFC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</w:p>
    <w:p w14:paraId="5CC58A5C" w14:textId="77777777" w:rsidR="00980BFC" w:rsidRPr="008A19C0" w:rsidRDefault="00980BFC" w:rsidP="00980BFC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  <w:r w:rsidRPr="008A19C0">
        <w:rPr>
          <w:rFonts w:ascii="Times New Roman" w:hAnsi="Times New Roman"/>
          <w:b/>
          <w:bCs/>
          <w:sz w:val="28"/>
          <w:szCs w:val="28"/>
          <w:lang w:val="x-none" w:eastAsia="x-none"/>
        </w:rPr>
        <w:t xml:space="preserve"> 20</w:t>
      </w:r>
      <w:r w:rsidRPr="008A19C0">
        <w:rPr>
          <w:rFonts w:ascii="Times New Roman" w:hAnsi="Times New Roman"/>
          <w:b/>
          <w:bCs/>
          <w:sz w:val="28"/>
          <w:szCs w:val="28"/>
          <w:lang w:eastAsia="x-none"/>
        </w:rPr>
        <w:t>22</w:t>
      </w:r>
    </w:p>
    <w:p w14:paraId="2159CD81" w14:textId="77777777" w:rsidR="00980BFC" w:rsidRPr="008A19C0" w:rsidRDefault="00980BFC" w:rsidP="00980BFC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</w:p>
    <w:p w14:paraId="0D2D9ECA" w14:textId="77777777" w:rsidR="00980BFC" w:rsidRPr="008E2EDD" w:rsidRDefault="00980BFC" w:rsidP="00980BFC">
      <w:pPr>
        <w:spacing w:after="0" w:line="240" w:lineRule="auto"/>
        <w:ind w:right="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E3B0FF9" w14:textId="77777777" w:rsidR="00980BFC" w:rsidRDefault="00980BFC" w:rsidP="009846EC">
      <w:pPr>
        <w:spacing w:after="24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60C3ADE" w14:textId="77777777" w:rsidR="00980BFC" w:rsidRDefault="00980BFC" w:rsidP="009846EC">
      <w:pPr>
        <w:spacing w:after="24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E80042F" w14:textId="0002453C" w:rsidR="009846EC" w:rsidRPr="00810D92" w:rsidRDefault="009846EC" w:rsidP="009846EC">
      <w:pPr>
        <w:numPr>
          <w:ilvl w:val="0"/>
          <w:numId w:val="21"/>
        </w:numPr>
        <w:tabs>
          <w:tab w:val="left" w:pos="426"/>
          <w:tab w:val="left" w:pos="1420"/>
        </w:tabs>
        <w:spacing w:after="240"/>
        <w:jc w:val="center"/>
        <w:rPr>
          <w:rFonts w:ascii="Times New Roman" w:hAnsi="Times New Roman"/>
          <w:b/>
          <w:bCs/>
          <w:sz w:val="24"/>
          <w:szCs w:val="24"/>
        </w:rPr>
      </w:pPr>
      <w:r w:rsidRPr="00810D92">
        <w:rPr>
          <w:rFonts w:ascii="Times New Roman" w:hAnsi="Times New Roman"/>
          <w:b/>
          <w:bCs/>
          <w:sz w:val="24"/>
          <w:szCs w:val="24"/>
        </w:rPr>
        <w:lastRenderedPageBreak/>
        <w:t>ОБЩАЯ ХАРАКТЕРИСТИКА РАБОЧЕЙ ПРОГРАММЫ УЧЕБНОЙ           ДИСЦИПЛИНЫ</w:t>
      </w:r>
    </w:p>
    <w:p w14:paraId="427E1245" w14:textId="2C7E3F4D" w:rsidR="00BB4810" w:rsidRPr="00810D92" w:rsidRDefault="00E62304" w:rsidP="00BB48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10D92">
        <w:rPr>
          <w:rFonts w:ascii="Times New Roman" w:hAnsi="Times New Roman"/>
          <w:b/>
          <w:bCs/>
          <w:sz w:val="28"/>
          <w:szCs w:val="28"/>
        </w:rPr>
        <w:t xml:space="preserve">ОУД.03 </w:t>
      </w:r>
      <w:r w:rsidR="00BB4810" w:rsidRPr="00810D92">
        <w:rPr>
          <w:rFonts w:ascii="Times New Roman" w:hAnsi="Times New Roman"/>
          <w:b/>
          <w:bCs/>
          <w:sz w:val="28"/>
          <w:szCs w:val="28"/>
        </w:rPr>
        <w:t>«Иностранный язык»</w:t>
      </w:r>
    </w:p>
    <w:p w14:paraId="798FB92E" w14:textId="77777777" w:rsidR="00BB4810" w:rsidRPr="00810D92" w:rsidRDefault="00BB4810" w:rsidP="00BB4810">
      <w:pPr>
        <w:spacing w:after="0" w:line="240" w:lineRule="auto"/>
        <w:ind w:firstLine="709"/>
        <w:rPr>
          <w:rStyle w:val="FontStyle50"/>
          <w:sz w:val="28"/>
          <w:szCs w:val="28"/>
        </w:rPr>
      </w:pPr>
    </w:p>
    <w:p w14:paraId="19C00AEE" w14:textId="77777777" w:rsidR="00BB4810" w:rsidRPr="00810D92" w:rsidRDefault="00BB4810" w:rsidP="00BB4810">
      <w:pPr>
        <w:spacing w:before="240"/>
        <w:ind w:left="119" w:right="119" w:firstLine="709"/>
        <w:jc w:val="both"/>
        <w:rPr>
          <w:rFonts w:ascii="Times New Roman" w:hAnsi="Times New Roman"/>
          <w:sz w:val="24"/>
          <w:szCs w:val="24"/>
        </w:rPr>
      </w:pPr>
      <w:r w:rsidRPr="00810D92">
        <w:rPr>
          <w:rFonts w:ascii="Times New Roman" w:hAnsi="Times New Roman"/>
          <w:b/>
          <w:bCs/>
          <w:sz w:val="24"/>
          <w:szCs w:val="24"/>
        </w:rPr>
        <w:t>1.1. Место дисциплины в структуре основной профессиональной образовательной программы:</w:t>
      </w:r>
    </w:p>
    <w:p w14:paraId="2C208BCA" w14:textId="5EF3958F" w:rsidR="00CF3705" w:rsidRPr="00810D92" w:rsidRDefault="00CF3705" w:rsidP="00980BFC">
      <w:pPr>
        <w:spacing w:line="360" w:lineRule="auto"/>
        <w:ind w:left="120" w:right="120" w:firstLine="589"/>
        <w:jc w:val="both"/>
        <w:rPr>
          <w:rStyle w:val="21"/>
          <w:rFonts w:eastAsiaTheme="minorHAnsi"/>
          <w:sz w:val="24"/>
          <w:szCs w:val="24"/>
        </w:rPr>
      </w:pPr>
      <w:proofErr w:type="gramStart"/>
      <w:r w:rsidRPr="00810D92">
        <w:rPr>
          <w:rStyle w:val="21"/>
          <w:rFonts w:eastAsia="Tahoma"/>
          <w:sz w:val="24"/>
          <w:szCs w:val="24"/>
        </w:rPr>
        <w:t>Рабочая программа общеобразовательной учебной дисциплины «Иностранный язык» (английский язык) предназначена для изучения  иностранного языка на базе основного общего образования при подготовке специалистов среднего звена и</w:t>
      </w:r>
      <w:r w:rsidRPr="00810D92">
        <w:rPr>
          <w:rFonts w:ascii="Times New Roman" w:hAnsi="Times New Roman" w:cs="Times New Roman"/>
          <w:sz w:val="24"/>
          <w:szCs w:val="24"/>
        </w:rPr>
        <w:t xml:space="preserve">  является составной частью общеобразовательного цикла основной образовательной программы в соответствии с ФГОС СПО по специальности </w:t>
      </w:r>
      <w:r w:rsidR="002B5F63" w:rsidRPr="008A0FAC">
        <w:rPr>
          <w:rFonts w:ascii="Times New Roman" w:eastAsia="Calibri" w:hAnsi="Times New Roman" w:cs="Times New Roman"/>
          <w:sz w:val="24"/>
          <w:szCs w:val="24"/>
        </w:rPr>
        <w:t>23.02.08</w:t>
      </w:r>
      <w:r w:rsidR="008A0F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0BFC" w:rsidRPr="002B5F63">
        <w:rPr>
          <w:rFonts w:ascii="Times New Roman" w:hAnsi="Times New Roman"/>
          <w:sz w:val="24"/>
          <w:szCs w:val="24"/>
        </w:rPr>
        <w:t>Строительство железных дорог, путь и путевое хозяйство (</w:t>
      </w:r>
      <w:proofErr w:type="gramEnd"/>
    </w:p>
    <w:p w14:paraId="19B24EA9" w14:textId="173132C2" w:rsidR="00BB4810" w:rsidRPr="00810D92" w:rsidRDefault="00CF3705" w:rsidP="00CF370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0D92">
        <w:rPr>
          <w:rFonts w:ascii="Times New Roman" w:hAnsi="Times New Roman" w:cs="Times New Roman"/>
          <w:sz w:val="24"/>
          <w:szCs w:val="24"/>
        </w:rPr>
        <w:t>Рабочая программа учебной дисциплины разработана на основе федерального государственного образовательного стандарта среднего общего образования (утв. приказом  Министерства образования и науки РФ от 17.05.2012 г. № 413) и примерной основной образовательной программы, одобренной решением федерального учебно-методического объединения по общему образованию (протокол от 28 июня 2016г. №2/16-з).</w:t>
      </w:r>
    </w:p>
    <w:p w14:paraId="7527F544" w14:textId="0DFF53F8" w:rsidR="00BB4810" w:rsidRPr="00810D92" w:rsidRDefault="00BB4810" w:rsidP="00BB4810">
      <w:pPr>
        <w:spacing w:before="240"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10D92">
        <w:rPr>
          <w:rFonts w:ascii="Times New Roman" w:hAnsi="Times New Roman"/>
          <w:b/>
          <w:bCs/>
          <w:sz w:val="24"/>
          <w:szCs w:val="24"/>
        </w:rPr>
        <w:t>1.2. Цель и планируемые результаты освоения дисциплины:</w:t>
      </w:r>
    </w:p>
    <w:p w14:paraId="18F9156F" w14:textId="791A20E1" w:rsidR="00BB4810" w:rsidRPr="00810D92" w:rsidRDefault="00BB4810" w:rsidP="00FD116D">
      <w:pPr>
        <w:pStyle w:val="Default"/>
        <w:spacing w:line="360" w:lineRule="auto"/>
        <w:ind w:firstLine="709"/>
        <w:jc w:val="both"/>
        <w:rPr>
          <w:b/>
          <w:color w:val="auto"/>
        </w:rPr>
      </w:pPr>
      <w:r w:rsidRPr="00810D92">
        <w:rPr>
          <w:color w:val="auto"/>
        </w:rPr>
        <w:t xml:space="preserve">Изучение иностранного языка </w:t>
      </w:r>
      <w:r w:rsidR="00FD116D" w:rsidRPr="00810D92">
        <w:rPr>
          <w:color w:val="auto"/>
        </w:rPr>
        <w:t xml:space="preserve">(английский язык) </w:t>
      </w:r>
      <w:r w:rsidRPr="00810D92">
        <w:rPr>
          <w:color w:val="auto"/>
        </w:rPr>
        <w:t xml:space="preserve">на базовом уровне среднего (полного) общего образования обеспечивает достижение следующих </w:t>
      </w:r>
      <w:r w:rsidRPr="00810D92">
        <w:rPr>
          <w:b/>
          <w:color w:val="auto"/>
        </w:rPr>
        <w:t xml:space="preserve">целей: </w:t>
      </w:r>
    </w:p>
    <w:p w14:paraId="26B8142C" w14:textId="77777777" w:rsidR="00BB4810" w:rsidRPr="00810D92" w:rsidRDefault="00BB4810" w:rsidP="00FD116D">
      <w:pPr>
        <w:pStyle w:val="Default"/>
        <w:spacing w:line="360" w:lineRule="auto"/>
        <w:jc w:val="both"/>
        <w:rPr>
          <w:color w:val="auto"/>
        </w:rPr>
      </w:pPr>
      <w:r w:rsidRPr="00810D92">
        <w:rPr>
          <w:color w:val="auto"/>
        </w:rPr>
        <w:t xml:space="preserve">– дальнейшее развитие иноязычной коммуникативной компетенции; </w:t>
      </w:r>
    </w:p>
    <w:p w14:paraId="0D3FD1F9" w14:textId="5042AA63" w:rsidR="00BB4810" w:rsidRPr="00810D92" w:rsidRDefault="00BB4810" w:rsidP="00FD116D">
      <w:pPr>
        <w:pStyle w:val="Default"/>
        <w:spacing w:line="360" w:lineRule="auto"/>
        <w:jc w:val="both"/>
        <w:rPr>
          <w:color w:val="auto"/>
        </w:rPr>
      </w:pPr>
      <w:r w:rsidRPr="00810D92">
        <w:rPr>
          <w:color w:val="auto"/>
        </w:rPr>
        <w:t xml:space="preserve">– развитие способности и готовности к самостоятельному изучению иностранного языка, дальнейшему самообразованию с его помощью, использованию иностранного языка в других областях знаний. </w:t>
      </w:r>
    </w:p>
    <w:p w14:paraId="3453A4AE" w14:textId="706B898A" w:rsidR="00BB4810" w:rsidRPr="00810D92" w:rsidRDefault="00BB4810" w:rsidP="00BB4810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D92">
        <w:rPr>
          <w:rFonts w:ascii="Times New Roman" w:hAnsi="Times New Roman" w:cs="Times New Roman"/>
          <w:sz w:val="24"/>
          <w:szCs w:val="24"/>
        </w:rPr>
        <w:t xml:space="preserve">Иноязычная коммуникативная компетенция предусматривает развитие языковых навыков (грамматика, лексика, фонетика и орфография) и коммуникативных умений в основных видах речевой деятельности: говорении, </w:t>
      </w:r>
      <w:proofErr w:type="spellStart"/>
      <w:r w:rsidRPr="00810D92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810D92">
        <w:rPr>
          <w:rFonts w:ascii="Times New Roman" w:hAnsi="Times New Roman" w:cs="Times New Roman"/>
          <w:sz w:val="24"/>
          <w:szCs w:val="24"/>
        </w:rPr>
        <w:t>, чтении и письме. Предметное содержание речи содержит лексические темы для общения в различных коммуникативных ситуациях.</w:t>
      </w:r>
    </w:p>
    <w:p w14:paraId="24F76C90" w14:textId="2C6F95AA" w:rsidR="00493C5F" w:rsidRPr="00810D92" w:rsidRDefault="00BB4810" w:rsidP="00FD116D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D92">
        <w:rPr>
          <w:rFonts w:ascii="Times New Roman" w:hAnsi="Times New Roman" w:cs="Times New Roman"/>
          <w:sz w:val="24"/>
          <w:szCs w:val="24"/>
        </w:rPr>
        <w:t xml:space="preserve">Освоение учебной дисциплины «Иностранный язык» на базовом уровне направлено на достижение обучающимися порогового уровня иноязычной коммуникативной компетенции в соответствии с требованиями к предметным результатам </w:t>
      </w:r>
      <w:r w:rsidRPr="00810D92">
        <w:rPr>
          <w:rFonts w:ascii="Times New Roman" w:hAnsi="Times New Roman" w:cs="Times New Roman"/>
          <w:sz w:val="24"/>
          <w:szCs w:val="24"/>
        </w:rPr>
        <w:lastRenderedPageBreak/>
        <w:t>ФГОС СОО, достижение которых позволяет выпускникам самостоятельно общаться в устной и письменной формах,  как с носителями изучаемого иностранного языка, так и с представителями других стран, использующими данный язык как средство коммуникации, и в соответствии с «Общеевропейскими компетенциями владения иностранным языком».</w:t>
      </w:r>
    </w:p>
    <w:p w14:paraId="07196B3C" w14:textId="77777777" w:rsidR="00493C5F" w:rsidRPr="00810D92" w:rsidRDefault="00493C5F" w:rsidP="00493C5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10D92">
        <w:rPr>
          <w:rFonts w:ascii="Times New Roman" w:hAnsi="Times New Roman"/>
          <w:b/>
          <w:sz w:val="24"/>
          <w:szCs w:val="24"/>
        </w:rPr>
        <w:t>1.3. Требования к результатам освоения учебной дисциплины.</w:t>
      </w:r>
    </w:p>
    <w:p w14:paraId="7533A1F4" w14:textId="38B99F0B" w:rsidR="00493C5F" w:rsidRPr="00810D92" w:rsidRDefault="00493C5F" w:rsidP="00493C5F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0D92">
        <w:rPr>
          <w:rFonts w:ascii="Times New Roman" w:hAnsi="Times New Roman"/>
          <w:i/>
          <w:sz w:val="24"/>
          <w:szCs w:val="24"/>
        </w:rPr>
        <w:t>Содержание д</w:t>
      </w:r>
      <w:r w:rsidR="00FD116D" w:rsidRPr="00810D92">
        <w:rPr>
          <w:rFonts w:ascii="Times New Roman" w:hAnsi="Times New Roman"/>
          <w:i/>
          <w:sz w:val="24"/>
          <w:szCs w:val="24"/>
        </w:rPr>
        <w:t>исциплины «Иностранный язык</w:t>
      </w:r>
      <w:r w:rsidRPr="00810D92">
        <w:rPr>
          <w:rFonts w:ascii="Times New Roman" w:hAnsi="Times New Roman"/>
          <w:i/>
          <w:sz w:val="24"/>
          <w:szCs w:val="24"/>
        </w:rPr>
        <w:t xml:space="preserve">» </w:t>
      </w:r>
      <w:r w:rsidR="00FD116D" w:rsidRPr="00810D92">
        <w:rPr>
          <w:rFonts w:ascii="Times New Roman" w:hAnsi="Times New Roman"/>
          <w:i/>
          <w:sz w:val="24"/>
          <w:szCs w:val="24"/>
        </w:rPr>
        <w:t xml:space="preserve">(английский язык) </w:t>
      </w:r>
      <w:r w:rsidRPr="00810D92">
        <w:rPr>
          <w:rFonts w:ascii="Times New Roman" w:hAnsi="Times New Roman"/>
          <w:i/>
          <w:sz w:val="24"/>
          <w:szCs w:val="24"/>
        </w:rPr>
        <w:t xml:space="preserve">обеспечивает достижение следующих результатов: </w:t>
      </w:r>
    </w:p>
    <w:p w14:paraId="58D90094" w14:textId="77777777" w:rsidR="00493C5F" w:rsidRPr="00810D92" w:rsidRDefault="00493C5F" w:rsidP="00493C5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10D92">
        <w:rPr>
          <w:rFonts w:ascii="Times New Roman" w:hAnsi="Times New Roman"/>
          <w:b/>
          <w:sz w:val="24"/>
          <w:szCs w:val="24"/>
        </w:rPr>
        <w:t>личностных:</w:t>
      </w:r>
    </w:p>
    <w:p w14:paraId="6EBB8DA9" w14:textId="77777777" w:rsidR="00547C6D" w:rsidRPr="00810D92" w:rsidRDefault="00547C6D" w:rsidP="00547C6D">
      <w:pPr>
        <w:pStyle w:val="4"/>
        <w:tabs>
          <w:tab w:val="left" w:pos="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10D92">
        <w:rPr>
          <w:rFonts w:ascii="Times New Roman" w:hAnsi="Times New Roman" w:cs="Times New Roman"/>
          <w:b w:val="0"/>
          <w:sz w:val="24"/>
          <w:szCs w:val="24"/>
        </w:rPr>
        <w:t>Л.01 -</w:t>
      </w:r>
      <w:proofErr w:type="spellStart"/>
      <w:r w:rsidRPr="00810D92">
        <w:rPr>
          <w:rFonts w:ascii="Times New Roman" w:hAnsi="Times New Roman" w:cs="Times New Roman"/>
          <w:b w:val="0"/>
          <w:sz w:val="24"/>
          <w:szCs w:val="24"/>
        </w:rPr>
        <w:t>сформированность</w:t>
      </w:r>
      <w:proofErr w:type="spellEnd"/>
      <w:r w:rsidRPr="00810D92">
        <w:rPr>
          <w:rFonts w:ascii="Times New Roman" w:hAnsi="Times New Roman" w:cs="Times New Roman"/>
          <w:b w:val="0"/>
          <w:sz w:val="24"/>
          <w:szCs w:val="24"/>
        </w:rPr>
        <w:t xml:space="preserve"> ценностного отношения к языку как культурному феномену и </w:t>
      </w:r>
      <w:proofErr w:type="spellStart"/>
      <w:r w:rsidRPr="00810D92">
        <w:rPr>
          <w:rFonts w:ascii="Times New Roman" w:hAnsi="Times New Roman" w:cs="Times New Roman"/>
          <w:b w:val="0"/>
          <w:sz w:val="24"/>
          <w:szCs w:val="24"/>
        </w:rPr>
        <w:t>средствуотображения</w:t>
      </w:r>
      <w:proofErr w:type="spellEnd"/>
      <w:r w:rsidRPr="00810D92">
        <w:rPr>
          <w:rFonts w:ascii="Times New Roman" w:hAnsi="Times New Roman" w:cs="Times New Roman"/>
          <w:b w:val="0"/>
          <w:sz w:val="24"/>
          <w:szCs w:val="24"/>
        </w:rPr>
        <w:t xml:space="preserve"> развития общества, его истории и духовной культуры; </w:t>
      </w:r>
    </w:p>
    <w:p w14:paraId="2C3686D4" w14:textId="77777777" w:rsidR="00547C6D" w:rsidRPr="00810D92" w:rsidRDefault="00547C6D" w:rsidP="00547C6D">
      <w:pPr>
        <w:shd w:val="clear" w:color="auto" w:fill="FFFFFF"/>
        <w:autoSpaceDE w:val="0"/>
        <w:autoSpaceDN w:val="0"/>
        <w:adjustRightInd w:val="0"/>
        <w:spacing w:after="0" w:line="360" w:lineRule="auto"/>
        <w:ind w:right="2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D92">
        <w:rPr>
          <w:rFonts w:ascii="Times New Roman" w:hAnsi="Times New Roman" w:cs="Times New Roman"/>
          <w:sz w:val="24"/>
          <w:szCs w:val="24"/>
        </w:rPr>
        <w:t xml:space="preserve">Л.02- </w:t>
      </w:r>
      <w:proofErr w:type="spellStart"/>
      <w:r w:rsidRPr="00810D9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10D92">
        <w:rPr>
          <w:rFonts w:ascii="Times New Roman" w:hAnsi="Times New Roman" w:cs="Times New Roman"/>
          <w:sz w:val="24"/>
          <w:szCs w:val="24"/>
        </w:rPr>
        <w:t xml:space="preserve"> широкого представления  о достижениях национальных культур, о роли английского языка и культуры в развитии мировой культуры; </w:t>
      </w:r>
    </w:p>
    <w:p w14:paraId="42DF455D" w14:textId="77777777" w:rsidR="00547C6D" w:rsidRPr="00810D92" w:rsidRDefault="00547C6D" w:rsidP="00547C6D">
      <w:pPr>
        <w:shd w:val="clear" w:color="auto" w:fill="FFFFFF"/>
        <w:autoSpaceDE w:val="0"/>
        <w:autoSpaceDN w:val="0"/>
        <w:adjustRightInd w:val="0"/>
        <w:spacing w:after="0" w:line="360" w:lineRule="auto"/>
        <w:ind w:right="2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D92">
        <w:rPr>
          <w:rFonts w:ascii="Times New Roman" w:hAnsi="Times New Roman" w:cs="Times New Roman"/>
          <w:sz w:val="24"/>
          <w:szCs w:val="24"/>
        </w:rPr>
        <w:t>Л.03 - развитие интереса и способности к наблюдению за иным способом мировидения;</w:t>
      </w:r>
    </w:p>
    <w:p w14:paraId="0A74CC2B" w14:textId="77777777" w:rsidR="00547C6D" w:rsidRPr="00810D92" w:rsidRDefault="00547C6D" w:rsidP="00547C6D">
      <w:pPr>
        <w:shd w:val="clear" w:color="auto" w:fill="FFFFFF"/>
        <w:autoSpaceDE w:val="0"/>
        <w:autoSpaceDN w:val="0"/>
        <w:adjustRightInd w:val="0"/>
        <w:spacing w:after="0" w:line="360" w:lineRule="auto"/>
        <w:ind w:right="2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D92">
        <w:rPr>
          <w:rFonts w:ascii="Times New Roman" w:hAnsi="Times New Roman" w:cs="Times New Roman"/>
          <w:sz w:val="24"/>
          <w:szCs w:val="24"/>
        </w:rPr>
        <w:t xml:space="preserve">Л.04 - осознание своего места в поликультурном мире; готовность и способность вести диалог на английском языке с представителями других культур, достигать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партнера по общению; </w:t>
      </w:r>
    </w:p>
    <w:p w14:paraId="3DC936C2" w14:textId="77777777" w:rsidR="00547C6D" w:rsidRPr="00810D92" w:rsidRDefault="00547C6D" w:rsidP="00547C6D">
      <w:pPr>
        <w:shd w:val="clear" w:color="auto" w:fill="FFFFFF"/>
        <w:autoSpaceDE w:val="0"/>
        <w:autoSpaceDN w:val="0"/>
        <w:adjustRightInd w:val="0"/>
        <w:spacing w:line="360" w:lineRule="auto"/>
        <w:ind w:right="2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D92">
        <w:rPr>
          <w:rFonts w:ascii="Times New Roman" w:hAnsi="Times New Roman" w:cs="Times New Roman"/>
          <w:sz w:val="24"/>
          <w:szCs w:val="24"/>
        </w:rPr>
        <w:t>Л.05 - готовность и способность к непрерывному образованию, включая самообразование, как в профессиональной области с использованием английского языка, так и в сфере английского языка;</w:t>
      </w:r>
    </w:p>
    <w:p w14:paraId="0A0BECED" w14:textId="77777777" w:rsidR="00FC2DEE" w:rsidRPr="00810D92" w:rsidRDefault="00FC2DEE" w:rsidP="00FC2DEE">
      <w:pPr>
        <w:spacing w:before="240" w:after="0" w:line="360" w:lineRule="auto"/>
        <w:ind w:firstLine="709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proofErr w:type="spellStart"/>
      <w:r w:rsidRPr="00810D92">
        <w:rPr>
          <w:rFonts w:ascii="Times New Roman" w:eastAsia="Calibri" w:hAnsi="Times New Roman"/>
          <w:b/>
          <w:bCs/>
          <w:sz w:val="24"/>
          <w:szCs w:val="24"/>
        </w:rPr>
        <w:t>метапредметных</w:t>
      </w:r>
      <w:proofErr w:type="spellEnd"/>
      <w:r w:rsidRPr="00810D92">
        <w:rPr>
          <w:rFonts w:ascii="Times New Roman" w:eastAsia="Calibri" w:hAnsi="Times New Roman"/>
          <w:b/>
          <w:bCs/>
          <w:sz w:val="24"/>
          <w:szCs w:val="24"/>
        </w:rPr>
        <w:t>:</w:t>
      </w:r>
    </w:p>
    <w:p w14:paraId="6F1A91CE" w14:textId="02904317" w:rsidR="00547C6D" w:rsidRPr="00810D92" w:rsidRDefault="00547C6D" w:rsidP="00547C6D">
      <w:pPr>
        <w:shd w:val="clear" w:color="auto" w:fill="FFFFFF"/>
        <w:autoSpaceDE w:val="0"/>
        <w:autoSpaceDN w:val="0"/>
        <w:adjustRightInd w:val="0"/>
        <w:spacing w:line="360" w:lineRule="auto"/>
        <w:ind w:right="2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D92">
        <w:rPr>
          <w:rFonts w:ascii="Times New Roman" w:hAnsi="Times New Roman" w:cs="Times New Roman"/>
          <w:sz w:val="24"/>
          <w:szCs w:val="24"/>
        </w:rPr>
        <w:t>М.01</w:t>
      </w:r>
      <w:r w:rsidR="00810D92" w:rsidRPr="00810D92">
        <w:rPr>
          <w:rFonts w:ascii="Times New Roman" w:hAnsi="Times New Roman" w:cs="Times New Roman"/>
          <w:sz w:val="24"/>
          <w:szCs w:val="24"/>
        </w:rPr>
        <w:t xml:space="preserve"> </w:t>
      </w:r>
      <w:r w:rsidRPr="00810D92">
        <w:rPr>
          <w:rFonts w:ascii="Times New Roman" w:hAnsi="Times New Roman" w:cs="Times New Roman"/>
          <w:sz w:val="24"/>
          <w:szCs w:val="24"/>
        </w:rPr>
        <w:t>- умение самостоятельно выбирать успешные коммуникативные стратегии в различных ситуациях общения;</w:t>
      </w:r>
    </w:p>
    <w:p w14:paraId="69587183" w14:textId="736A6886" w:rsidR="00547C6D" w:rsidRPr="00810D92" w:rsidRDefault="00547C6D" w:rsidP="00547C6D">
      <w:pPr>
        <w:shd w:val="clear" w:color="auto" w:fill="FFFFFF"/>
        <w:autoSpaceDE w:val="0"/>
        <w:autoSpaceDN w:val="0"/>
        <w:adjustRightInd w:val="0"/>
        <w:spacing w:line="360" w:lineRule="auto"/>
        <w:ind w:right="2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D92">
        <w:rPr>
          <w:rFonts w:ascii="Times New Roman" w:hAnsi="Times New Roman" w:cs="Times New Roman"/>
          <w:sz w:val="24"/>
          <w:szCs w:val="24"/>
        </w:rPr>
        <w:t>М.02</w:t>
      </w:r>
      <w:r w:rsidR="00810D92" w:rsidRPr="00810D92">
        <w:rPr>
          <w:rFonts w:ascii="Times New Roman" w:hAnsi="Times New Roman" w:cs="Times New Roman"/>
          <w:sz w:val="24"/>
          <w:szCs w:val="24"/>
        </w:rPr>
        <w:t xml:space="preserve"> </w:t>
      </w:r>
      <w:r w:rsidRPr="00810D92">
        <w:rPr>
          <w:rFonts w:ascii="Times New Roman" w:hAnsi="Times New Roman" w:cs="Times New Roman"/>
          <w:sz w:val="24"/>
          <w:szCs w:val="24"/>
        </w:rPr>
        <w:t>- владение навыками проектной деятельности, моделирующей реальные ситуации межкультурной коммуникации;</w:t>
      </w:r>
    </w:p>
    <w:p w14:paraId="01079B2A" w14:textId="5438CC19" w:rsidR="00547C6D" w:rsidRPr="00810D92" w:rsidRDefault="00547C6D" w:rsidP="00547C6D">
      <w:pPr>
        <w:shd w:val="clear" w:color="auto" w:fill="FFFFFF"/>
        <w:autoSpaceDE w:val="0"/>
        <w:autoSpaceDN w:val="0"/>
        <w:adjustRightInd w:val="0"/>
        <w:spacing w:line="360" w:lineRule="auto"/>
        <w:ind w:right="2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D92">
        <w:rPr>
          <w:rFonts w:ascii="Times New Roman" w:hAnsi="Times New Roman" w:cs="Times New Roman"/>
          <w:sz w:val="24"/>
          <w:szCs w:val="24"/>
        </w:rPr>
        <w:t>М.03</w:t>
      </w:r>
      <w:r w:rsidR="00810D92" w:rsidRPr="00810D92">
        <w:rPr>
          <w:rFonts w:ascii="Times New Roman" w:hAnsi="Times New Roman" w:cs="Times New Roman"/>
          <w:sz w:val="24"/>
          <w:szCs w:val="24"/>
        </w:rPr>
        <w:t xml:space="preserve"> </w:t>
      </w:r>
      <w:r w:rsidRPr="00810D92">
        <w:rPr>
          <w:rFonts w:ascii="Times New Roman" w:hAnsi="Times New Roman" w:cs="Times New Roman"/>
          <w:sz w:val="24"/>
          <w:szCs w:val="24"/>
        </w:rPr>
        <w:t>- умение организовать коммуникативную деятельность, продуктивно общаться и взаимодействовать  с ее участниками, учитывать их позиции, эффективно разрешать конфликты;</w:t>
      </w:r>
    </w:p>
    <w:p w14:paraId="1BD8554E" w14:textId="21FACFBF" w:rsidR="00547C6D" w:rsidRPr="00810D92" w:rsidRDefault="00547C6D" w:rsidP="00547C6D">
      <w:pPr>
        <w:shd w:val="clear" w:color="auto" w:fill="FFFFFF"/>
        <w:autoSpaceDE w:val="0"/>
        <w:autoSpaceDN w:val="0"/>
        <w:adjustRightInd w:val="0"/>
        <w:spacing w:line="360" w:lineRule="auto"/>
        <w:ind w:right="2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D92">
        <w:rPr>
          <w:rFonts w:ascii="Times New Roman" w:hAnsi="Times New Roman" w:cs="Times New Roman"/>
          <w:sz w:val="24"/>
          <w:szCs w:val="24"/>
        </w:rPr>
        <w:t>М.04</w:t>
      </w:r>
      <w:r w:rsidR="00810D92" w:rsidRPr="00810D92">
        <w:rPr>
          <w:rFonts w:ascii="Times New Roman" w:hAnsi="Times New Roman" w:cs="Times New Roman"/>
          <w:sz w:val="24"/>
          <w:szCs w:val="24"/>
        </w:rPr>
        <w:t xml:space="preserve"> - умения ясно, л</w:t>
      </w:r>
      <w:r w:rsidRPr="00810D92">
        <w:rPr>
          <w:rFonts w:ascii="Times New Roman" w:hAnsi="Times New Roman" w:cs="Times New Roman"/>
          <w:sz w:val="24"/>
          <w:szCs w:val="24"/>
        </w:rPr>
        <w:t>огично и точно излагать свою точку зрения, используя адекватные языковые средства;</w:t>
      </w:r>
    </w:p>
    <w:p w14:paraId="3AC693A2" w14:textId="77777777" w:rsidR="00547C6D" w:rsidRPr="00810D92" w:rsidRDefault="00547C6D" w:rsidP="007C7B9D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1865F8B" w14:textId="77777777" w:rsidR="00FC2DEE" w:rsidRPr="00810D92" w:rsidRDefault="00FC2DEE" w:rsidP="007C7B9D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10D9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предметных:</w:t>
      </w:r>
    </w:p>
    <w:p w14:paraId="71544DDF" w14:textId="23271A6B" w:rsidR="00FC2DEE" w:rsidRPr="00810D92" w:rsidRDefault="00FC2DEE" w:rsidP="00547C6D">
      <w:pPr>
        <w:spacing w:after="0" w:line="360" w:lineRule="auto"/>
        <w:ind w:firstLine="709"/>
        <w:jc w:val="both"/>
      </w:pPr>
      <w:r w:rsidRPr="00810D92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="00E62304" w:rsidRPr="00810D92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810D92">
        <w:rPr>
          <w:rFonts w:ascii="Times New Roman" w:hAnsi="Times New Roman" w:cs="Times New Roman"/>
          <w:bCs/>
          <w:color w:val="000000"/>
          <w:sz w:val="24"/>
          <w:szCs w:val="24"/>
        </w:rPr>
        <w:t>01</w:t>
      </w:r>
      <w:r w:rsidRPr="00810D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D92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810D92">
        <w:rPr>
          <w:rFonts w:ascii="Times New Roman" w:hAnsi="Times New Roman" w:cs="Times New Roman"/>
          <w:color w:val="000000"/>
          <w:sz w:val="24"/>
          <w:szCs w:val="24"/>
        </w:rPr>
        <w:t xml:space="preserve"> коммуникативной иноязычной компетенции, необходимой для успешной социализации и самореализации как инструмента межкультурного общения в современном поликультурном мире</w:t>
      </w:r>
      <w:r w:rsidR="007C7B9D" w:rsidRPr="00810D9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A3C6244" w14:textId="77777777" w:rsidR="00FC2DEE" w:rsidRPr="00810D92" w:rsidRDefault="00FC2DEE" w:rsidP="00547C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992A718" w14:textId="2E2D3850" w:rsidR="00FC2DEE" w:rsidRPr="00810D92" w:rsidRDefault="007C7B9D" w:rsidP="00547C6D">
      <w:pPr>
        <w:spacing w:after="0" w:line="360" w:lineRule="auto"/>
        <w:ind w:firstLine="709"/>
        <w:jc w:val="both"/>
      </w:pPr>
      <w:r w:rsidRPr="00810D92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="00E62304" w:rsidRPr="00810D92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810D92">
        <w:rPr>
          <w:rFonts w:ascii="Times New Roman" w:hAnsi="Times New Roman" w:cs="Times New Roman"/>
          <w:bCs/>
          <w:color w:val="000000"/>
          <w:sz w:val="24"/>
          <w:szCs w:val="24"/>
        </w:rPr>
        <w:t>0</w:t>
      </w:r>
      <w:r w:rsidR="00FC2DEE" w:rsidRPr="00810D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 </w:t>
      </w:r>
      <w:r w:rsidRPr="00810D92"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r w:rsidR="00FC2DEE" w:rsidRPr="00810D92">
        <w:rPr>
          <w:rFonts w:ascii="Times New Roman" w:hAnsi="Times New Roman" w:cs="Times New Roman"/>
          <w:bCs/>
          <w:color w:val="000000"/>
          <w:sz w:val="24"/>
          <w:szCs w:val="24"/>
        </w:rPr>
        <w:t>ладение знаниями о 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страны/стран изучаемого языка</w:t>
      </w:r>
      <w:r w:rsidRPr="00810D92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14:paraId="5A20F5C5" w14:textId="77777777" w:rsidR="00FC2DEE" w:rsidRPr="00810D92" w:rsidRDefault="00FC2DEE" w:rsidP="00547C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D816D4B" w14:textId="17D62CCE" w:rsidR="00FC2DEE" w:rsidRPr="00810D92" w:rsidRDefault="007C7B9D" w:rsidP="00547C6D">
      <w:pPr>
        <w:spacing w:after="0" w:line="360" w:lineRule="auto"/>
        <w:ind w:left="34" w:firstLine="67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10D92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="00E62304" w:rsidRPr="00810D92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810D92">
        <w:rPr>
          <w:rFonts w:ascii="Times New Roman" w:hAnsi="Times New Roman" w:cs="Times New Roman"/>
          <w:bCs/>
          <w:color w:val="000000"/>
          <w:sz w:val="24"/>
          <w:szCs w:val="24"/>
        </w:rPr>
        <w:t>0</w:t>
      </w:r>
      <w:r w:rsidR="00FC2DEE" w:rsidRPr="00810D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 </w:t>
      </w:r>
      <w:r w:rsidRPr="00810D92">
        <w:rPr>
          <w:rFonts w:ascii="Times New Roman" w:hAnsi="Times New Roman" w:cs="Times New Roman"/>
          <w:bCs/>
          <w:color w:val="000000"/>
          <w:sz w:val="24"/>
          <w:szCs w:val="24"/>
        </w:rPr>
        <w:t>д</w:t>
      </w:r>
      <w:r w:rsidR="00FC2DEE" w:rsidRPr="00810D92">
        <w:rPr>
          <w:rFonts w:ascii="Times New Roman" w:hAnsi="Times New Roman" w:cs="Times New Roman"/>
          <w:bCs/>
          <w:color w:val="000000"/>
          <w:sz w:val="24"/>
          <w:szCs w:val="24"/>
        </w:rPr>
        <w:t>остижение порогового уровня владения иностранным языком, позволяющего выпускникам общаться в устной и письменной формах</w:t>
      </w:r>
      <w:r w:rsidRPr="00810D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FC2DEE" w:rsidRPr="00810D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как с носителями изучаемого иностранного языка, так и с представителями других стран, использующими данный язык как средство общения</w:t>
      </w:r>
      <w:r w:rsidRPr="00810D92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14:paraId="294AB136" w14:textId="77777777" w:rsidR="00FC2DEE" w:rsidRPr="00810D92" w:rsidRDefault="00FC2DEE" w:rsidP="00547C6D">
      <w:pPr>
        <w:spacing w:after="0" w:line="240" w:lineRule="auto"/>
        <w:ind w:left="34" w:hanging="3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17D2BBA" w14:textId="0E81A937" w:rsidR="00FC2DEE" w:rsidRPr="00810D92" w:rsidRDefault="007C7B9D" w:rsidP="00547C6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D92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="00E62304" w:rsidRPr="00810D92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810D92">
        <w:rPr>
          <w:rFonts w:ascii="Times New Roman" w:hAnsi="Times New Roman" w:cs="Times New Roman"/>
          <w:bCs/>
          <w:color w:val="000000"/>
          <w:sz w:val="24"/>
          <w:szCs w:val="24"/>
        </w:rPr>
        <w:t>0</w:t>
      </w:r>
      <w:r w:rsidR="00FC2DEE" w:rsidRPr="00810D92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="00FC2DEE" w:rsidRPr="00810D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D9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FC2DEE" w:rsidRPr="00810D92">
        <w:rPr>
          <w:rFonts w:ascii="Times New Roman" w:hAnsi="Times New Roman" w:cs="Times New Roman"/>
          <w:color w:val="000000"/>
          <w:sz w:val="24"/>
          <w:szCs w:val="24"/>
        </w:rPr>
        <w:t>формированность</w:t>
      </w:r>
      <w:proofErr w:type="spellEnd"/>
      <w:r w:rsidR="00FC2DEE" w:rsidRPr="00810D92">
        <w:rPr>
          <w:rFonts w:ascii="Times New Roman" w:hAnsi="Times New Roman" w:cs="Times New Roman"/>
          <w:color w:val="000000"/>
          <w:sz w:val="24"/>
          <w:szCs w:val="24"/>
        </w:rPr>
        <w:t xml:space="preserve"> умения использовать иностранный язык как средство для получения информации из иноязычных источников в образовательных и самообразовательных целях</w:t>
      </w:r>
      <w:r w:rsidRPr="00810D9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24A7C39" w14:textId="77777777" w:rsidR="00547C6D" w:rsidRPr="00810D92" w:rsidRDefault="00547C6D" w:rsidP="00547C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DFF1991" w14:textId="77777777" w:rsidR="00092402" w:rsidRPr="00810D92" w:rsidRDefault="00092402" w:rsidP="0009240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810D92">
        <w:rPr>
          <w:rFonts w:ascii="Times New Roman" w:hAnsi="Times New Roman"/>
          <w:b/>
          <w:sz w:val="24"/>
          <w:szCs w:val="24"/>
        </w:rPr>
        <w:t>1.4. Личностные результаты реализации программы воспитания</w:t>
      </w:r>
    </w:p>
    <w:p w14:paraId="1BFEB488" w14:textId="338C4D16" w:rsidR="000B3547" w:rsidRPr="00810D92" w:rsidRDefault="00E62304" w:rsidP="00E6230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0D92">
        <w:rPr>
          <w:rFonts w:ascii="Times New Roman" w:hAnsi="Times New Roman" w:cs="Times New Roman"/>
          <w:i/>
          <w:sz w:val="24"/>
          <w:szCs w:val="24"/>
        </w:rPr>
        <w:t xml:space="preserve">В рамках программы общеобразовательной учебной дисциплины  «Иностранный язык» (английский язык) реализуется программа воспитания, направленная на формирование следующих </w:t>
      </w:r>
      <w:r w:rsidRPr="00810D92">
        <w:rPr>
          <w:rFonts w:ascii="Times New Roman" w:hAnsi="Times New Roman" w:cs="Times New Roman"/>
          <w:b/>
          <w:i/>
          <w:sz w:val="24"/>
          <w:szCs w:val="24"/>
        </w:rPr>
        <w:t>личностных результатов (</w:t>
      </w:r>
      <w:proofErr w:type="spellStart"/>
      <w:r w:rsidRPr="00810D92">
        <w:rPr>
          <w:rFonts w:ascii="Times New Roman" w:hAnsi="Times New Roman" w:cs="Times New Roman"/>
          <w:b/>
          <w:i/>
          <w:sz w:val="24"/>
          <w:szCs w:val="24"/>
        </w:rPr>
        <w:t>дескриптеров</w:t>
      </w:r>
      <w:proofErr w:type="spellEnd"/>
      <w:r w:rsidRPr="00810D92">
        <w:rPr>
          <w:rFonts w:ascii="Times New Roman" w:hAnsi="Times New Roman" w:cs="Times New Roman"/>
          <w:b/>
          <w:i/>
          <w:sz w:val="24"/>
          <w:szCs w:val="24"/>
        </w:rPr>
        <w:t>):</w:t>
      </w:r>
    </w:p>
    <w:p w14:paraId="5B74666D" w14:textId="01D7FBF6" w:rsidR="000B3547" w:rsidRPr="00810D92" w:rsidRDefault="00E62304" w:rsidP="000B354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10D92">
        <w:rPr>
          <w:rFonts w:ascii="Times New Roman" w:hAnsi="Times New Roman"/>
          <w:sz w:val="24"/>
          <w:szCs w:val="24"/>
        </w:rPr>
        <w:t>ЛР.</w:t>
      </w:r>
      <w:r w:rsidR="000B3547" w:rsidRPr="00810D92">
        <w:rPr>
          <w:rFonts w:ascii="Times New Roman" w:hAnsi="Times New Roman"/>
          <w:sz w:val="24"/>
          <w:szCs w:val="24"/>
        </w:rPr>
        <w:t>8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</w:p>
    <w:p w14:paraId="1B8A3ABE" w14:textId="23C47C83" w:rsidR="000B3547" w:rsidRPr="00810D92" w:rsidRDefault="00E62304" w:rsidP="000B354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10D92">
        <w:rPr>
          <w:rFonts w:ascii="Times New Roman" w:hAnsi="Times New Roman"/>
          <w:sz w:val="24"/>
          <w:szCs w:val="24"/>
        </w:rPr>
        <w:t>ЛР.</w:t>
      </w:r>
      <w:r w:rsidR="000B3547" w:rsidRPr="00810D92">
        <w:rPr>
          <w:rFonts w:ascii="Times New Roman" w:hAnsi="Times New Roman"/>
          <w:sz w:val="24"/>
          <w:szCs w:val="24"/>
        </w:rPr>
        <w:t xml:space="preserve">11 </w:t>
      </w:r>
      <w:r w:rsidR="000B3547" w:rsidRPr="00810D92">
        <w:rPr>
          <w:rFonts w:ascii="Times New Roman" w:eastAsia="Calibri" w:hAnsi="Times New Roman"/>
          <w:sz w:val="24"/>
          <w:szCs w:val="24"/>
        </w:rPr>
        <w:t>Проявляющий уважение к эстетическим ценностям, обладающий основами эстетической культуры.</w:t>
      </w:r>
    </w:p>
    <w:p w14:paraId="3B4A2741" w14:textId="18C97AD9" w:rsidR="00EF2DA3" w:rsidRPr="00810D92" w:rsidRDefault="00E62304" w:rsidP="000B354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10D92">
        <w:rPr>
          <w:rFonts w:ascii="Times New Roman" w:hAnsi="Times New Roman"/>
          <w:sz w:val="24"/>
          <w:szCs w:val="24"/>
        </w:rPr>
        <w:t>ЛР.</w:t>
      </w:r>
      <w:r w:rsidR="00EF2DA3" w:rsidRPr="00810D92">
        <w:rPr>
          <w:rFonts w:ascii="Times New Roman" w:hAnsi="Times New Roman"/>
          <w:sz w:val="24"/>
          <w:szCs w:val="24"/>
        </w:rPr>
        <w:t xml:space="preserve">17  Ценностное отношение </w:t>
      </w:r>
      <w:proofErr w:type="gramStart"/>
      <w:r w:rsidR="00EF2DA3" w:rsidRPr="00810D9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EF2DA3" w:rsidRPr="00810D92">
        <w:rPr>
          <w:rFonts w:ascii="Times New Roman" w:hAnsi="Times New Roman"/>
          <w:sz w:val="24"/>
          <w:szCs w:val="24"/>
        </w:rPr>
        <w:t xml:space="preserve"> к своему Отечеству, к своей малой и большой Родине, уважительного отношения к ее истории и ответственного отношения к ее современности;</w:t>
      </w:r>
    </w:p>
    <w:p w14:paraId="20FC4804" w14:textId="2B1C494A" w:rsidR="000B3547" w:rsidRPr="00810D92" w:rsidRDefault="00E62304" w:rsidP="000B354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10D92">
        <w:rPr>
          <w:rFonts w:ascii="Times New Roman" w:hAnsi="Times New Roman"/>
          <w:sz w:val="24"/>
          <w:szCs w:val="24"/>
        </w:rPr>
        <w:t>ЛР.</w:t>
      </w:r>
      <w:r w:rsidR="000B3547" w:rsidRPr="00810D92">
        <w:rPr>
          <w:rFonts w:ascii="Times New Roman" w:hAnsi="Times New Roman"/>
          <w:sz w:val="24"/>
          <w:szCs w:val="24"/>
        </w:rPr>
        <w:t>18 Ценностное отношение обучающихся к людям иной национальности, веры, культуры; уважительного отношения к их взглядам.</w:t>
      </w:r>
    </w:p>
    <w:p w14:paraId="4F6EC5A2" w14:textId="2F319BD6" w:rsidR="006925D3" w:rsidRPr="00810D92" w:rsidRDefault="00E62304" w:rsidP="000B3547">
      <w:pPr>
        <w:pStyle w:val="a9"/>
        <w:widowControl w:val="0"/>
        <w:spacing w:line="360" w:lineRule="auto"/>
        <w:ind w:left="0" w:firstLine="709"/>
        <w:rPr>
          <w:rStyle w:val="FontStyle50"/>
          <w:b w:val="0"/>
          <w:bCs w:val="0"/>
          <w:sz w:val="24"/>
          <w:szCs w:val="24"/>
        </w:rPr>
      </w:pPr>
      <w:r w:rsidRPr="00810D92">
        <w:t xml:space="preserve">  ЛР.</w:t>
      </w:r>
      <w:r w:rsidR="000B3547" w:rsidRPr="00810D92">
        <w:t xml:space="preserve">24 Ценностное отношение обучающихся к культуре, и искусству, к культуре </w:t>
      </w:r>
      <w:r w:rsidR="000B3547" w:rsidRPr="00810D92">
        <w:lastRenderedPageBreak/>
        <w:t>речи и культуре поведения, к красоте и гармонии.</w:t>
      </w:r>
    </w:p>
    <w:p w14:paraId="67A0C2B2" w14:textId="77777777" w:rsidR="006925D3" w:rsidRPr="00810D92" w:rsidRDefault="006925D3" w:rsidP="006925D3">
      <w:pPr>
        <w:pStyle w:val="Style2"/>
        <w:widowControl/>
        <w:spacing w:before="67" w:line="322" w:lineRule="exact"/>
        <w:ind w:right="209"/>
        <w:jc w:val="center"/>
        <w:rPr>
          <w:rStyle w:val="FontStyle50"/>
          <w:sz w:val="28"/>
          <w:szCs w:val="28"/>
        </w:rPr>
      </w:pPr>
    </w:p>
    <w:p w14:paraId="6E15158F" w14:textId="5B580CBE" w:rsidR="00DC485D" w:rsidRPr="00810D92" w:rsidRDefault="00DC485D" w:rsidP="00DC485D">
      <w:pPr>
        <w:spacing w:after="0" w:line="240" w:lineRule="auto"/>
        <w:contextualSpacing/>
        <w:jc w:val="center"/>
        <w:rPr>
          <w:rStyle w:val="FontStyle50"/>
          <w:sz w:val="24"/>
          <w:szCs w:val="24"/>
        </w:rPr>
      </w:pPr>
      <w:r w:rsidRPr="00810D92">
        <w:rPr>
          <w:rStyle w:val="FontStyle49"/>
          <w:sz w:val="24"/>
          <w:szCs w:val="24"/>
        </w:rPr>
        <w:t>1.</w:t>
      </w:r>
      <w:r w:rsidR="00092402" w:rsidRPr="00810D92">
        <w:rPr>
          <w:rStyle w:val="FontStyle49"/>
          <w:sz w:val="24"/>
          <w:szCs w:val="24"/>
        </w:rPr>
        <w:t>5</w:t>
      </w:r>
      <w:r w:rsidRPr="00810D92">
        <w:rPr>
          <w:rStyle w:val="FontStyle49"/>
          <w:sz w:val="24"/>
          <w:szCs w:val="24"/>
        </w:rPr>
        <w:t xml:space="preserve">. </w:t>
      </w:r>
      <w:r w:rsidRPr="00810D92">
        <w:rPr>
          <w:rStyle w:val="FontStyle50"/>
          <w:sz w:val="24"/>
          <w:szCs w:val="24"/>
        </w:rPr>
        <w:t xml:space="preserve">Количество часов на освоение </w:t>
      </w:r>
      <w:r w:rsidRPr="00810D92">
        <w:rPr>
          <w:rStyle w:val="FontStyle51"/>
          <w:b/>
          <w:sz w:val="24"/>
          <w:szCs w:val="24"/>
        </w:rPr>
        <w:t>рабочей</w:t>
      </w:r>
      <w:r w:rsidRPr="00810D92">
        <w:rPr>
          <w:rStyle w:val="FontStyle50"/>
          <w:sz w:val="24"/>
          <w:szCs w:val="24"/>
        </w:rPr>
        <w:t xml:space="preserve"> программы </w:t>
      </w:r>
    </w:p>
    <w:p w14:paraId="39E9082F" w14:textId="77777777" w:rsidR="00DC485D" w:rsidRPr="00810D92" w:rsidRDefault="00DC485D" w:rsidP="00DC485D">
      <w:pPr>
        <w:spacing w:after="0" w:line="240" w:lineRule="auto"/>
        <w:contextualSpacing/>
        <w:jc w:val="center"/>
        <w:rPr>
          <w:rStyle w:val="FontStyle50"/>
          <w:sz w:val="24"/>
          <w:szCs w:val="24"/>
        </w:rPr>
      </w:pPr>
      <w:r w:rsidRPr="00810D92">
        <w:rPr>
          <w:rStyle w:val="FontStyle50"/>
          <w:sz w:val="24"/>
          <w:szCs w:val="24"/>
        </w:rPr>
        <w:t>учебной дисциплины:</w:t>
      </w:r>
    </w:p>
    <w:p w14:paraId="5F8B8567" w14:textId="77777777" w:rsidR="00DC485D" w:rsidRPr="00810D92" w:rsidRDefault="00DC485D" w:rsidP="00DC485D">
      <w:pPr>
        <w:spacing w:after="0" w:line="240" w:lineRule="auto"/>
        <w:contextualSpacing/>
        <w:jc w:val="center"/>
        <w:rPr>
          <w:rStyle w:val="FontStyle50"/>
          <w:b w:val="0"/>
          <w:bCs w:val="0"/>
          <w:sz w:val="24"/>
          <w:szCs w:val="24"/>
        </w:rPr>
      </w:pPr>
    </w:p>
    <w:p w14:paraId="3BEBC904" w14:textId="23324D20" w:rsidR="00DC485D" w:rsidRPr="00810D92" w:rsidRDefault="00DC485D" w:rsidP="00DC485D">
      <w:pPr>
        <w:spacing w:after="0" w:line="240" w:lineRule="auto"/>
        <w:contextualSpacing/>
        <w:jc w:val="both"/>
        <w:rPr>
          <w:rStyle w:val="FontStyle51"/>
          <w:sz w:val="24"/>
          <w:szCs w:val="24"/>
        </w:rPr>
      </w:pPr>
      <w:r w:rsidRPr="00810D92">
        <w:rPr>
          <w:rStyle w:val="FontStyle51"/>
          <w:sz w:val="24"/>
          <w:szCs w:val="24"/>
        </w:rPr>
        <w:t>максимальная учеб</w:t>
      </w:r>
      <w:r w:rsidR="00C05D96">
        <w:rPr>
          <w:rStyle w:val="FontStyle51"/>
          <w:sz w:val="24"/>
          <w:szCs w:val="24"/>
        </w:rPr>
        <w:t>ная нагрузка обучающегося  - 176</w:t>
      </w:r>
      <w:r w:rsidRPr="00810D92">
        <w:rPr>
          <w:rStyle w:val="FontStyle51"/>
          <w:sz w:val="24"/>
          <w:szCs w:val="24"/>
        </w:rPr>
        <w:t xml:space="preserve">  часов, в том числе: обязательная аудиторная учебная наг</w:t>
      </w:r>
      <w:r w:rsidR="00C05D96">
        <w:rPr>
          <w:rStyle w:val="FontStyle51"/>
          <w:sz w:val="24"/>
          <w:szCs w:val="24"/>
        </w:rPr>
        <w:t>рузка обучающегося  - 117 часов, самостоятельная работа обучающихся – 59 часов.</w:t>
      </w:r>
    </w:p>
    <w:p w14:paraId="1E6BA37D" w14:textId="77777777" w:rsidR="00CF7F95" w:rsidRPr="00810D92" w:rsidRDefault="00CF7F95" w:rsidP="00CF7F95">
      <w:pPr>
        <w:shd w:val="clear" w:color="auto" w:fill="FFFFFF"/>
        <w:spacing w:line="322" w:lineRule="exac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26BBE17" w14:textId="77777777" w:rsidR="00CF7F95" w:rsidRPr="00810D92" w:rsidRDefault="00CF7F95" w:rsidP="00CF7F95">
      <w:pPr>
        <w:shd w:val="clear" w:color="auto" w:fill="FFFFFF"/>
        <w:spacing w:line="322" w:lineRule="exact"/>
        <w:ind w:right="2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10D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 СТРУКТУРА И СОДЕРЖАНИЕ УЧЕБНОЙ ДИСЦИПЛИНЫ </w:t>
      </w:r>
    </w:p>
    <w:p w14:paraId="2C06FDCA" w14:textId="77777777" w:rsidR="00CF7F95" w:rsidRPr="00810D92" w:rsidRDefault="00CF7F95" w:rsidP="00CF7F95">
      <w:pPr>
        <w:shd w:val="clear" w:color="auto" w:fill="FFFFFF"/>
        <w:spacing w:before="317"/>
        <w:ind w:right="209"/>
        <w:jc w:val="center"/>
        <w:rPr>
          <w:rFonts w:ascii="Times New Roman" w:hAnsi="Times New Roman" w:cs="Times New Roman"/>
          <w:sz w:val="24"/>
          <w:szCs w:val="24"/>
        </w:rPr>
      </w:pPr>
      <w:r w:rsidRPr="00810D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2.1. Объем учебной дисциплины и виды учебной работы</w:t>
      </w:r>
    </w:p>
    <w:p w14:paraId="23430288" w14:textId="77777777" w:rsidR="00CF7F95" w:rsidRPr="00810D92" w:rsidRDefault="00CF7F95" w:rsidP="00CF7F95">
      <w:pPr>
        <w:spacing w:after="312" w:line="1" w:lineRule="exact"/>
        <w:ind w:right="209"/>
        <w:rPr>
          <w:rFonts w:ascii="Times New Roman" w:hAnsi="Times New Roman" w:cs="Times New Roman"/>
          <w:sz w:val="24"/>
          <w:szCs w:val="24"/>
        </w:rPr>
      </w:pPr>
    </w:p>
    <w:tbl>
      <w:tblPr>
        <w:tblW w:w="939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257"/>
        <w:gridCol w:w="1133"/>
      </w:tblGrid>
      <w:tr w:rsidR="00CF7F95" w:rsidRPr="00810D92" w14:paraId="5D3C1D4D" w14:textId="77777777" w:rsidTr="001C2EC3">
        <w:trPr>
          <w:trHeight w:hRule="exact" w:val="672"/>
        </w:trPr>
        <w:tc>
          <w:tcPr>
            <w:tcW w:w="8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CC4CE35" w14:textId="77777777" w:rsidR="00CF7F95" w:rsidRPr="00810D92" w:rsidRDefault="00CF7F95" w:rsidP="001C2EC3">
            <w:pPr>
              <w:shd w:val="clear" w:color="auto" w:fill="FFFFFF"/>
              <w:ind w:left="720" w:right="2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D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учебной работы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527A6F1" w14:textId="77777777" w:rsidR="00CF7F95" w:rsidRPr="00810D92" w:rsidRDefault="00CF7F95" w:rsidP="001C2EC3">
            <w:pPr>
              <w:shd w:val="clear" w:color="auto" w:fill="FFFFFF"/>
              <w:spacing w:line="322" w:lineRule="exact"/>
              <w:ind w:left="5" w:right="2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D9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Объем часов</w:t>
            </w:r>
          </w:p>
        </w:tc>
      </w:tr>
      <w:tr w:rsidR="00CF7F95" w:rsidRPr="00810D92" w14:paraId="3B811A13" w14:textId="77777777" w:rsidTr="001C2EC3">
        <w:trPr>
          <w:trHeight w:hRule="exact" w:val="336"/>
        </w:trPr>
        <w:tc>
          <w:tcPr>
            <w:tcW w:w="8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3D0430" w14:textId="77777777" w:rsidR="00CF7F95" w:rsidRPr="00810D92" w:rsidRDefault="00CF7F95" w:rsidP="001C2EC3">
            <w:pPr>
              <w:shd w:val="clear" w:color="auto" w:fill="FFFFFF"/>
              <w:ind w:right="2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D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DD690E2" w14:textId="1AC5246C" w:rsidR="00CF7F95" w:rsidRPr="00810D92" w:rsidRDefault="00C05D96" w:rsidP="001C2EC3">
            <w:pPr>
              <w:shd w:val="clear" w:color="auto" w:fill="FFFFFF"/>
              <w:ind w:right="2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176</w:t>
            </w:r>
          </w:p>
        </w:tc>
      </w:tr>
      <w:tr w:rsidR="00CF7F95" w:rsidRPr="00810D92" w14:paraId="43AD7C60" w14:textId="77777777" w:rsidTr="001C2EC3">
        <w:trPr>
          <w:trHeight w:hRule="exact" w:val="346"/>
        </w:trPr>
        <w:tc>
          <w:tcPr>
            <w:tcW w:w="8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2D21AED" w14:textId="77777777" w:rsidR="00CF7F95" w:rsidRPr="00810D92" w:rsidRDefault="00CF7F95" w:rsidP="001C2EC3">
            <w:pPr>
              <w:shd w:val="clear" w:color="auto" w:fill="FFFFFF"/>
              <w:ind w:right="209"/>
              <w:rPr>
                <w:rFonts w:ascii="Times New Roman" w:hAnsi="Times New Roman" w:cs="Times New Roman"/>
                <w:sz w:val="24"/>
                <w:szCs w:val="24"/>
              </w:rPr>
            </w:pPr>
            <w:r w:rsidRPr="00810D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Обязательная  аудиторная учебная нагрузка (всего)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15FCFA3" w14:textId="77777777" w:rsidR="00CF7F95" w:rsidRPr="00810D92" w:rsidRDefault="00CF7F95" w:rsidP="001C2EC3">
            <w:pPr>
              <w:shd w:val="clear" w:color="auto" w:fill="FFFFFF"/>
              <w:ind w:right="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D92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CF7F95" w:rsidRPr="00810D92" w14:paraId="57B34429" w14:textId="77777777" w:rsidTr="001C2EC3">
        <w:trPr>
          <w:trHeight w:hRule="exact" w:val="336"/>
        </w:trPr>
        <w:tc>
          <w:tcPr>
            <w:tcW w:w="8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18958BF" w14:textId="77777777" w:rsidR="00CF7F95" w:rsidRPr="00810D92" w:rsidRDefault="00CF7F95" w:rsidP="001C2EC3">
            <w:pPr>
              <w:shd w:val="clear" w:color="auto" w:fill="FFFFFF"/>
              <w:ind w:right="209"/>
              <w:rPr>
                <w:rFonts w:ascii="Times New Roman" w:hAnsi="Times New Roman" w:cs="Times New Roman"/>
                <w:sz w:val="24"/>
                <w:szCs w:val="24"/>
              </w:rPr>
            </w:pPr>
            <w:r w:rsidRPr="00810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1E8A7A" w14:textId="77777777" w:rsidR="00CF7F95" w:rsidRPr="00810D92" w:rsidRDefault="00CF7F95" w:rsidP="001C2EC3">
            <w:pPr>
              <w:shd w:val="clear" w:color="auto" w:fill="FFFFFF"/>
              <w:ind w:right="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F95" w:rsidRPr="00810D92" w14:paraId="33B89867" w14:textId="77777777" w:rsidTr="001C2EC3">
        <w:trPr>
          <w:trHeight w:hRule="exact" w:val="365"/>
        </w:trPr>
        <w:tc>
          <w:tcPr>
            <w:tcW w:w="8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34AAA92" w14:textId="77777777" w:rsidR="00CF7F95" w:rsidRPr="00810D92" w:rsidRDefault="00CF7F95" w:rsidP="001C2EC3">
            <w:pPr>
              <w:shd w:val="clear" w:color="auto" w:fill="FFFFFF"/>
              <w:ind w:right="2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7E5611" w14:textId="77777777" w:rsidR="00CF7F95" w:rsidRPr="00810D92" w:rsidRDefault="00CF7F95" w:rsidP="001C2EC3">
            <w:pPr>
              <w:shd w:val="clear" w:color="auto" w:fill="FFFFFF"/>
              <w:ind w:right="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D92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C05D96" w:rsidRPr="00810D92" w14:paraId="1B346A2D" w14:textId="77777777" w:rsidTr="001C2EC3">
        <w:trPr>
          <w:trHeight w:hRule="exact" w:val="365"/>
        </w:trPr>
        <w:tc>
          <w:tcPr>
            <w:tcW w:w="8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5D7A78" w14:textId="696D137E" w:rsidR="00C05D96" w:rsidRPr="00810D92" w:rsidRDefault="00C05D96" w:rsidP="001C2EC3">
            <w:pPr>
              <w:shd w:val="clear" w:color="auto" w:fill="FFFFFF"/>
              <w:ind w:right="2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</w:t>
            </w:r>
            <w:r w:rsidR="00EC7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мостоятельная работа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30337E" w14:textId="7C6B0948" w:rsidR="00C05D96" w:rsidRPr="00810D92" w:rsidRDefault="00C05D96" w:rsidP="001C2EC3">
            <w:pPr>
              <w:shd w:val="clear" w:color="auto" w:fill="FFFFFF"/>
              <w:ind w:right="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CF7F95" w:rsidRPr="00810D92" w14:paraId="008F1A29" w14:textId="77777777" w:rsidTr="001C2EC3">
        <w:trPr>
          <w:trHeight w:hRule="exact" w:val="518"/>
        </w:trPr>
        <w:tc>
          <w:tcPr>
            <w:tcW w:w="9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32D6BD9" w14:textId="3841557D" w:rsidR="00CF7F95" w:rsidRPr="00810D92" w:rsidRDefault="00CF7F95" w:rsidP="001C2EC3">
            <w:pPr>
              <w:pStyle w:val="Style31"/>
              <w:widowControl/>
              <w:rPr>
                <w:rStyle w:val="FontStyle43"/>
                <w:b w:val="0"/>
                <w:sz w:val="24"/>
                <w:szCs w:val="24"/>
              </w:rPr>
            </w:pPr>
            <w:r w:rsidRPr="00810D92">
              <w:rPr>
                <w:rStyle w:val="FontStyle43"/>
                <w:b w:val="0"/>
                <w:sz w:val="24"/>
                <w:szCs w:val="24"/>
              </w:rPr>
              <w:t xml:space="preserve">Промежуточная аттестация в форме </w:t>
            </w:r>
            <w:r w:rsidR="00DC485D" w:rsidRPr="00810D92">
              <w:rPr>
                <w:rStyle w:val="FontStyle44"/>
                <w:iCs/>
                <w:sz w:val="24"/>
                <w:szCs w:val="24"/>
              </w:rPr>
              <w:t>других форм контроля</w:t>
            </w:r>
            <w:r w:rsidRPr="00810D92">
              <w:rPr>
                <w:rStyle w:val="FontStyle43"/>
                <w:b w:val="0"/>
                <w:sz w:val="24"/>
                <w:szCs w:val="24"/>
              </w:rPr>
              <w:t xml:space="preserve"> (1 семестр)</w:t>
            </w:r>
          </w:p>
        </w:tc>
      </w:tr>
      <w:tr w:rsidR="00CF7F95" w:rsidRPr="00810D92" w14:paraId="37C7FBBF" w14:textId="77777777" w:rsidTr="001C2EC3">
        <w:trPr>
          <w:trHeight w:val="479"/>
        </w:trPr>
        <w:tc>
          <w:tcPr>
            <w:tcW w:w="9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EB3E76" w14:textId="2B0EB98C" w:rsidR="00CF7F95" w:rsidRPr="00EC72AE" w:rsidRDefault="00CF7F95" w:rsidP="001C2EC3">
            <w:pPr>
              <w:pStyle w:val="Style30"/>
              <w:widowControl/>
              <w:ind w:right="209"/>
              <w:rPr>
                <w:rStyle w:val="FontStyle44"/>
                <w:iCs/>
                <w:sz w:val="24"/>
                <w:szCs w:val="24"/>
              </w:rPr>
            </w:pPr>
            <w:r w:rsidRPr="00810D92">
              <w:t>Промежуточная</w:t>
            </w:r>
            <w:r w:rsidRPr="00810D92">
              <w:rPr>
                <w:rStyle w:val="FontStyle44"/>
                <w:sz w:val="24"/>
                <w:szCs w:val="24"/>
              </w:rPr>
              <w:t xml:space="preserve"> аттестация в форме </w:t>
            </w:r>
            <w:r w:rsidR="00DC485D" w:rsidRPr="00810D92">
              <w:rPr>
                <w:rStyle w:val="FontStyle44"/>
                <w:iCs/>
                <w:sz w:val="24"/>
                <w:szCs w:val="24"/>
              </w:rPr>
              <w:t>дифференцированного зачета</w:t>
            </w:r>
            <w:r w:rsidR="00EC72AE">
              <w:rPr>
                <w:rStyle w:val="FontStyle44"/>
                <w:iCs/>
                <w:sz w:val="24"/>
                <w:szCs w:val="24"/>
              </w:rPr>
              <w:t xml:space="preserve">  </w:t>
            </w:r>
            <w:r w:rsidR="00DC485D" w:rsidRPr="00810D92">
              <w:rPr>
                <w:rStyle w:val="FontStyle44"/>
                <w:sz w:val="24"/>
                <w:szCs w:val="24"/>
              </w:rPr>
              <w:t xml:space="preserve">(2 </w:t>
            </w:r>
            <w:r w:rsidRPr="00810D92">
              <w:rPr>
                <w:rStyle w:val="FontStyle44"/>
                <w:sz w:val="24"/>
                <w:szCs w:val="24"/>
              </w:rPr>
              <w:t>семестр)</w:t>
            </w:r>
          </w:p>
        </w:tc>
      </w:tr>
    </w:tbl>
    <w:p w14:paraId="0E118EA9" w14:textId="77777777" w:rsidR="00CF7F95" w:rsidRPr="00810D92" w:rsidRDefault="00CF7F95" w:rsidP="00CF7F95">
      <w:pPr>
        <w:shd w:val="clear" w:color="auto" w:fill="FFFFFF"/>
        <w:spacing w:line="322" w:lineRule="exact"/>
        <w:ind w:left="586" w:right="209" w:firstLine="701"/>
        <w:rPr>
          <w:rFonts w:ascii="Times New Roman" w:hAnsi="Times New Roman" w:cs="Times New Roman"/>
          <w:color w:val="000000"/>
          <w:sz w:val="24"/>
          <w:szCs w:val="24"/>
        </w:rPr>
      </w:pPr>
    </w:p>
    <w:p w14:paraId="529A9EE4" w14:textId="77777777" w:rsidR="00CF7F95" w:rsidRPr="00810D92" w:rsidRDefault="00CF7F95" w:rsidP="00CF7F95">
      <w:pPr>
        <w:ind w:right="209"/>
        <w:rPr>
          <w:rFonts w:ascii="Times New Roman" w:hAnsi="Times New Roman" w:cs="Times New Roman"/>
          <w:sz w:val="28"/>
          <w:szCs w:val="28"/>
        </w:rPr>
      </w:pPr>
    </w:p>
    <w:p w14:paraId="10CE8532" w14:textId="77777777" w:rsidR="00CF7F95" w:rsidRPr="00810D92" w:rsidRDefault="00CF7F95" w:rsidP="00CF7F95">
      <w:pPr>
        <w:ind w:right="209"/>
        <w:rPr>
          <w:rFonts w:ascii="Times New Roman" w:hAnsi="Times New Roman" w:cs="Times New Roman"/>
          <w:sz w:val="28"/>
          <w:szCs w:val="28"/>
        </w:rPr>
      </w:pPr>
    </w:p>
    <w:p w14:paraId="5DD88603" w14:textId="77777777" w:rsidR="00CF7F95" w:rsidRPr="00810D92" w:rsidRDefault="00CF7F95" w:rsidP="00CF7F95">
      <w:pPr>
        <w:rPr>
          <w:rFonts w:ascii="Times New Roman" w:hAnsi="Times New Roman" w:cs="Times New Roman"/>
          <w:sz w:val="28"/>
          <w:szCs w:val="28"/>
        </w:rPr>
      </w:pPr>
    </w:p>
    <w:p w14:paraId="5699F96E" w14:textId="77777777" w:rsidR="00CF7F95" w:rsidRPr="00810D92" w:rsidRDefault="00CF7F95" w:rsidP="00CF7F95">
      <w:pPr>
        <w:rPr>
          <w:rFonts w:ascii="Times New Roman" w:hAnsi="Times New Roman" w:cs="Times New Roman"/>
          <w:sz w:val="28"/>
          <w:szCs w:val="28"/>
        </w:rPr>
      </w:pPr>
    </w:p>
    <w:p w14:paraId="6C02D0B8" w14:textId="77777777" w:rsidR="00CF7F95" w:rsidRPr="00810D92" w:rsidRDefault="00CF7F95" w:rsidP="00CF7F95">
      <w:pPr>
        <w:rPr>
          <w:rFonts w:ascii="Times New Roman" w:hAnsi="Times New Roman" w:cs="Times New Roman"/>
          <w:sz w:val="28"/>
          <w:szCs w:val="28"/>
        </w:rPr>
      </w:pPr>
    </w:p>
    <w:p w14:paraId="430E01EE" w14:textId="77777777" w:rsidR="00CF7F95" w:rsidRPr="00810D92" w:rsidRDefault="00CF7F95" w:rsidP="00CF7F95">
      <w:pPr>
        <w:rPr>
          <w:rFonts w:ascii="Times New Roman" w:hAnsi="Times New Roman" w:cs="Times New Roman"/>
          <w:sz w:val="28"/>
          <w:szCs w:val="28"/>
        </w:rPr>
      </w:pPr>
    </w:p>
    <w:p w14:paraId="0B6CCE46" w14:textId="77777777" w:rsidR="00CF7F95" w:rsidRPr="00810D92" w:rsidRDefault="00CF7F95" w:rsidP="00CF7F95">
      <w:pPr>
        <w:rPr>
          <w:rFonts w:ascii="Times New Roman" w:hAnsi="Times New Roman" w:cs="Times New Roman"/>
          <w:sz w:val="28"/>
          <w:szCs w:val="28"/>
        </w:rPr>
        <w:sectPr w:rsidR="00CF7F95" w:rsidRPr="00810D92" w:rsidSect="001C2EC3">
          <w:pgSz w:w="11909" w:h="16834"/>
          <w:pgMar w:top="1134" w:right="850" w:bottom="1134" w:left="1701" w:header="720" w:footer="720" w:gutter="0"/>
          <w:cols w:space="720"/>
          <w:docGrid w:linePitch="326"/>
        </w:sectPr>
      </w:pPr>
    </w:p>
    <w:p w14:paraId="7AD298AB" w14:textId="77777777" w:rsidR="00E34EB6" w:rsidRPr="00810D92" w:rsidRDefault="00E34EB6" w:rsidP="00081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center"/>
        <w:rPr>
          <w:rFonts w:ascii="Times New Roman" w:hAnsi="Times New Roman" w:cs="Times New Roman"/>
          <w:b/>
          <w:caps/>
          <w:color w:val="FF0000"/>
          <w:sz w:val="24"/>
          <w:szCs w:val="24"/>
        </w:rPr>
      </w:pPr>
    </w:p>
    <w:p w14:paraId="64D44CDB" w14:textId="0168211D" w:rsidR="00E34EB6" w:rsidRPr="00810D92" w:rsidRDefault="00E34EB6" w:rsidP="00E34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D92">
        <w:rPr>
          <w:rFonts w:ascii="Times New Roman" w:hAnsi="Times New Roman" w:cs="Times New Roman"/>
          <w:b/>
          <w:caps/>
          <w:sz w:val="24"/>
          <w:szCs w:val="24"/>
        </w:rPr>
        <w:t xml:space="preserve">2.2. </w:t>
      </w:r>
      <w:r w:rsidRPr="00810D92">
        <w:rPr>
          <w:rFonts w:ascii="Times New Roman" w:hAnsi="Times New Roman" w:cs="Times New Roman"/>
          <w:b/>
          <w:sz w:val="24"/>
          <w:szCs w:val="24"/>
        </w:rPr>
        <w:t xml:space="preserve">Тематический план и содержание учебной дисциплины </w:t>
      </w:r>
      <w:r w:rsidR="00081E4B" w:rsidRPr="00810D92">
        <w:rPr>
          <w:rFonts w:ascii="Times New Roman" w:hAnsi="Times New Roman" w:cs="Times New Roman"/>
          <w:b/>
          <w:sz w:val="24"/>
          <w:szCs w:val="24"/>
        </w:rPr>
        <w:t>ОУД.03 Иностранный язык</w:t>
      </w:r>
    </w:p>
    <w:tbl>
      <w:tblPr>
        <w:tblW w:w="15060" w:type="dxa"/>
        <w:tblInd w:w="-192" w:type="dxa"/>
        <w:tblLayout w:type="fixed"/>
        <w:tblLook w:val="04A0" w:firstRow="1" w:lastRow="0" w:firstColumn="1" w:lastColumn="0" w:noHBand="0" w:noVBand="1"/>
      </w:tblPr>
      <w:tblGrid>
        <w:gridCol w:w="3844"/>
        <w:gridCol w:w="7655"/>
        <w:gridCol w:w="1559"/>
        <w:gridCol w:w="2002"/>
      </w:tblGrid>
      <w:tr w:rsidR="00E34EB6" w:rsidRPr="00E270FD" w14:paraId="77E361E9" w14:textId="77777777" w:rsidTr="00A903FF">
        <w:trPr>
          <w:trHeight w:val="650"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954BD2" w14:textId="77777777" w:rsidR="00E34EB6" w:rsidRPr="00E270FD" w:rsidRDefault="00E34EB6" w:rsidP="00E34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355E">
              <w:rPr>
                <w:rFonts w:ascii="Times New Roman" w:hAnsi="Times New Roman" w:cs="Times New Roman"/>
                <w:b/>
                <w:bCs/>
              </w:rPr>
              <w:t>Наименование</w:t>
            </w:r>
            <w:r w:rsidRPr="00E2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разделов и тем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8A7E18" w14:textId="77777777" w:rsidR="00E34EB6" w:rsidRPr="00E270FD" w:rsidRDefault="00E34EB6" w:rsidP="00E34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работы и практические занятия, самостоятельная работа </w:t>
            </w:r>
            <w:proofErr w:type="gramStart"/>
            <w:r w:rsidRPr="00E2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145183" w14:textId="77777777" w:rsidR="00E34EB6" w:rsidRPr="00E270FD" w:rsidRDefault="00E34EB6" w:rsidP="00E34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7CC8F" w14:textId="77777777" w:rsidR="00E34EB6" w:rsidRPr="00E270FD" w:rsidRDefault="00E34EB6" w:rsidP="00E34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Коды Л</w:t>
            </w:r>
            <w:proofErr w:type="gramStart"/>
            <w:r w:rsidRPr="00E2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,М</w:t>
            </w:r>
            <w:proofErr w:type="gramEnd"/>
            <w:r w:rsidRPr="00E2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,П результатов, формированию которых способствует элемент</w:t>
            </w:r>
          </w:p>
          <w:p w14:paraId="4FBF45BE" w14:textId="77777777" w:rsidR="00E34EB6" w:rsidRPr="00E270FD" w:rsidRDefault="00E34EB6" w:rsidP="00E34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</w:tc>
      </w:tr>
      <w:tr w:rsidR="00E34EB6" w:rsidRPr="00E270FD" w14:paraId="7B0EA8C6" w14:textId="77777777" w:rsidTr="00A903FF">
        <w:trPr>
          <w:trHeight w:val="265"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302A51" w14:textId="77777777" w:rsidR="00E34EB6" w:rsidRPr="00E270FD" w:rsidRDefault="00E34EB6" w:rsidP="00E34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D45D3C" w14:textId="77777777" w:rsidR="00E34EB6" w:rsidRPr="00E270FD" w:rsidRDefault="00E34EB6" w:rsidP="00E34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09B1A5" w14:textId="77777777" w:rsidR="00E34EB6" w:rsidRPr="00E270FD" w:rsidRDefault="00E34EB6" w:rsidP="00E34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0E1AD" w14:textId="77777777" w:rsidR="00E34EB6" w:rsidRPr="00E270FD" w:rsidRDefault="00E34EB6" w:rsidP="00E34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E34EB6" w:rsidRPr="00E270FD" w14:paraId="20B0E677" w14:textId="77777777" w:rsidTr="00A903FF">
        <w:trPr>
          <w:trHeight w:val="265"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6DA8BD" w14:textId="77777777" w:rsidR="00E34EB6" w:rsidRPr="00E270FD" w:rsidRDefault="00E34EB6" w:rsidP="00E34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EF61C2" w14:textId="77777777" w:rsidR="00E34EB6" w:rsidRPr="00E270FD" w:rsidRDefault="00E34EB6" w:rsidP="00E34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семестр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861623" w14:textId="77777777" w:rsidR="00E34EB6" w:rsidRPr="00E270FD" w:rsidRDefault="00E34EB6" w:rsidP="00E34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BFB36" w14:textId="77777777" w:rsidR="00E34EB6" w:rsidRPr="00E270FD" w:rsidRDefault="00E34EB6" w:rsidP="00E34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4EB6" w:rsidRPr="00E270FD" w14:paraId="0908D1FD" w14:textId="77777777" w:rsidTr="0046355E">
        <w:trPr>
          <w:trHeight w:val="227"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D861E47" w14:textId="77777777" w:rsidR="00E34EB6" w:rsidRPr="00E270FD" w:rsidRDefault="00E34EB6" w:rsidP="00E34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D44595E" w14:textId="77777777" w:rsidR="00E34EB6" w:rsidRPr="00E270FD" w:rsidRDefault="00E34EB6" w:rsidP="00E34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Вводно-корректирующий курс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225413E" w14:textId="77777777" w:rsidR="00E34EB6" w:rsidRPr="00E270FD" w:rsidRDefault="00E34EB6" w:rsidP="00E34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44B60D" w14:textId="77777777" w:rsidR="00E34EB6" w:rsidRPr="00E270FD" w:rsidRDefault="00E34EB6" w:rsidP="00E34EB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6239" w:rsidRPr="00E270FD" w14:paraId="331FD07B" w14:textId="77777777" w:rsidTr="0046355E">
        <w:trPr>
          <w:trHeight w:val="4692"/>
        </w:trPr>
        <w:tc>
          <w:tcPr>
            <w:tcW w:w="3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6C9268" w14:textId="77777777" w:rsidR="001C6239" w:rsidRPr="00E270FD" w:rsidRDefault="001C6239" w:rsidP="00E34EB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Тема 1.1</w:t>
            </w:r>
            <w:r w:rsidRPr="00E270F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0FD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5BCD" w14:textId="77777777" w:rsidR="001C6239" w:rsidRPr="00E270FD" w:rsidRDefault="001C6239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Практические занятия № 1-2</w:t>
            </w:r>
          </w:p>
          <w:p w14:paraId="55838DE7" w14:textId="77777777" w:rsidR="001C6239" w:rsidRPr="00E270FD" w:rsidRDefault="001C6239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14:paraId="32E7CD3B" w14:textId="77777777" w:rsidR="001C6239" w:rsidRPr="00E270FD" w:rsidRDefault="001C6239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˗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города;</w:t>
            </w:r>
          </w:p>
          <w:p w14:paraId="01B92302" w14:textId="77777777" w:rsidR="001C6239" w:rsidRPr="00E270FD" w:rsidRDefault="001C6239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˗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национальности;</w:t>
            </w:r>
          </w:p>
          <w:p w14:paraId="3680BDA6" w14:textId="77777777" w:rsidR="001C6239" w:rsidRPr="00E270FD" w:rsidRDefault="001C6239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˗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профессии;</w:t>
            </w:r>
          </w:p>
          <w:p w14:paraId="03F84C72" w14:textId="77777777" w:rsidR="001C6239" w:rsidRPr="00E270FD" w:rsidRDefault="001C6239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˗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числительные.</w:t>
            </w:r>
          </w:p>
          <w:p w14:paraId="6799724D" w14:textId="77777777" w:rsidR="001C6239" w:rsidRPr="00E270FD" w:rsidRDefault="001C6239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14:paraId="04C2D95B" w14:textId="77777777" w:rsidR="001C6239" w:rsidRPr="00E270FD" w:rsidRDefault="001C6239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глаголы </w:t>
            </w:r>
            <w:proofErr w:type="spellStart"/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to</w:t>
            </w:r>
            <w:proofErr w:type="spellEnd"/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be</w:t>
            </w:r>
            <w:proofErr w:type="spellEnd"/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to</w:t>
            </w:r>
            <w:proofErr w:type="spellEnd"/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have</w:t>
            </w:r>
            <w:proofErr w:type="spellEnd"/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to</w:t>
            </w:r>
            <w:proofErr w:type="spellEnd"/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do</w:t>
            </w:r>
            <w:proofErr w:type="spellEnd"/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(их значения как смысловых глаголов и функции как вспомогательных).</w:t>
            </w:r>
          </w:p>
          <w:p w14:paraId="42192251" w14:textId="77777777" w:rsidR="001C6239" w:rsidRPr="00E270FD" w:rsidRDefault="001C6239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Фонетика:</w:t>
            </w:r>
          </w:p>
          <w:p w14:paraId="59466859" w14:textId="77777777" w:rsidR="001C6239" w:rsidRPr="00E270FD" w:rsidRDefault="001C6239" w:rsidP="00E34EB6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чтения. Звуки. Транскрипция.</w:t>
            </w:r>
          </w:p>
          <w:p w14:paraId="7D1DFFE3" w14:textId="77777777" w:rsidR="001C6239" w:rsidRPr="00E270FD" w:rsidRDefault="001C6239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Приветствие, прощание. </w:t>
            </w:r>
          </w:p>
          <w:p w14:paraId="15BD7E3D" w14:textId="315A3F4E" w:rsidR="001C6239" w:rsidRPr="00E270FD" w:rsidRDefault="001C6239" w:rsidP="00E34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2. Представление себя и других людей в официальной и неофициальной обстановке</w:t>
            </w:r>
            <w:proofErr w:type="gramStart"/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proofErr w:type="gramEnd"/>
            <w:r w:rsidRPr="00E270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gramStart"/>
            <w:r w:rsidRPr="00E270FD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proofErr w:type="gramEnd"/>
            <w:r w:rsidRPr="00E270FD">
              <w:rPr>
                <w:rFonts w:ascii="Times New Roman" w:hAnsi="Times New Roman" w:cs="Times New Roman"/>
                <w:i/>
                <w:sz w:val="24"/>
                <w:szCs w:val="24"/>
              </w:rPr>
              <w:t>иалог/</w:t>
            </w:r>
            <w:proofErr w:type="spellStart"/>
            <w:r w:rsidRPr="00E270FD">
              <w:rPr>
                <w:rFonts w:ascii="Times New Roman" w:hAnsi="Times New Roman" w:cs="Times New Roman"/>
                <w:i/>
                <w:sz w:val="24"/>
                <w:szCs w:val="24"/>
              </w:rPr>
              <w:t>полилог</w:t>
            </w:r>
            <w:proofErr w:type="spellEnd"/>
            <w:r w:rsidRPr="00E270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ситуациях официального общения, краткий комментарий точки зрения другого человека. Интервью. </w:t>
            </w:r>
            <w:proofErr w:type="gramStart"/>
            <w:r w:rsidRPr="00E270FD">
              <w:rPr>
                <w:rFonts w:ascii="Times New Roman" w:hAnsi="Times New Roman" w:cs="Times New Roman"/>
                <w:i/>
                <w:sz w:val="24"/>
                <w:szCs w:val="24"/>
              </w:rPr>
              <w:t>Обмен, проверка и подтверждение собранной фактической информации).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09938" w14:textId="77777777" w:rsidR="001C6239" w:rsidRPr="00E270FD" w:rsidRDefault="001C6239" w:rsidP="00E34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2DBF" w14:textId="77777777" w:rsidR="0046355E" w:rsidRDefault="0046355E" w:rsidP="0046355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D4B2999" w14:textId="77777777" w:rsidR="0046355E" w:rsidRPr="0046355E" w:rsidRDefault="001C6239" w:rsidP="0046355E">
            <w:pPr>
              <w:spacing w:after="0"/>
              <w:jc w:val="both"/>
              <w:rPr>
                <w:rStyle w:val="EndnoteCharacters"/>
                <w:rFonts w:ascii="Times New Roman" w:hAnsi="Times New Roman" w:cs="Times New Roman"/>
                <w:sz w:val="24"/>
                <w:szCs w:val="24"/>
              </w:rPr>
            </w:pPr>
            <w:r w:rsidRPr="0046355E">
              <w:rPr>
                <w:rStyle w:val="EndnoteCharacters"/>
                <w:rFonts w:ascii="Times New Roman" w:hAnsi="Times New Roman" w:cs="Times New Roman"/>
                <w:sz w:val="24"/>
                <w:szCs w:val="24"/>
              </w:rPr>
              <w:t>Л01</w:t>
            </w:r>
            <w:r w:rsidR="0046355E" w:rsidRPr="0046355E">
              <w:rPr>
                <w:rStyle w:val="EndnoteCharacters"/>
                <w:rFonts w:ascii="Times New Roman" w:hAnsi="Times New Roman" w:cs="Times New Roman"/>
                <w:sz w:val="24"/>
                <w:szCs w:val="24"/>
              </w:rPr>
              <w:t>,</w:t>
            </w:r>
            <w:r w:rsidRPr="0046355E">
              <w:rPr>
                <w:rStyle w:val="EndnoteCharacters"/>
                <w:rFonts w:ascii="Times New Roman" w:hAnsi="Times New Roman" w:cs="Times New Roman"/>
                <w:sz w:val="24"/>
                <w:szCs w:val="24"/>
              </w:rPr>
              <w:t>М02</w:t>
            </w:r>
            <w:r w:rsidR="0046355E" w:rsidRPr="0046355E">
              <w:rPr>
                <w:rStyle w:val="EndnoteCharacters"/>
                <w:rFonts w:ascii="Times New Roman" w:hAnsi="Times New Roman" w:cs="Times New Roman"/>
                <w:sz w:val="24"/>
                <w:szCs w:val="24"/>
              </w:rPr>
              <w:t>,</w:t>
            </w:r>
            <w:r w:rsidRPr="0046355E">
              <w:rPr>
                <w:rStyle w:val="EndnoteCharacters"/>
                <w:rFonts w:ascii="Times New Roman" w:hAnsi="Times New Roman" w:cs="Times New Roman"/>
                <w:sz w:val="24"/>
                <w:szCs w:val="24"/>
              </w:rPr>
              <w:t>П01</w:t>
            </w:r>
            <w:r w:rsidR="0046355E" w:rsidRPr="0046355E">
              <w:rPr>
                <w:rStyle w:val="EndnoteCharacters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9E710E0" w14:textId="3787A3BB" w:rsidR="0046355E" w:rsidRPr="0046355E" w:rsidRDefault="0046355E" w:rsidP="0046355E">
            <w:pPr>
              <w:spacing w:after="0"/>
              <w:jc w:val="both"/>
              <w:rPr>
                <w:rStyle w:val="EndnoteCharacters"/>
                <w:rFonts w:ascii="Times New Roman" w:hAnsi="Times New Roman" w:cs="Times New Roman"/>
                <w:sz w:val="24"/>
                <w:szCs w:val="24"/>
              </w:rPr>
            </w:pPr>
            <w:r w:rsidRPr="0046355E">
              <w:rPr>
                <w:rStyle w:val="EndnoteCharacters"/>
                <w:rFonts w:ascii="Times New Roman" w:hAnsi="Times New Roman" w:cs="Times New Roman"/>
                <w:sz w:val="24"/>
                <w:szCs w:val="24"/>
              </w:rPr>
              <w:t>П02,П03,П04,</w:t>
            </w:r>
          </w:p>
          <w:p w14:paraId="6F34213F" w14:textId="207F2C75" w:rsidR="001C6239" w:rsidRPr="0046355E" w:rsidRDefault="0046355E" w:rsidP="0046355E">
            <w:pPr>
              <w:spacing w:after="0"/>
              <w:jc w:val="both"/>
              <w:rPr>
                <w:rStyle w:val="EndnoteCharacters"/>
                <w:rFonts w:ascii="Times New Roman" w:hAnsi="Times New Roman" w:cs="Times New Roman"/>
                <w:sz w:val="24"/>
                <w:szCs w:val="24"/>
              </w:rPr>
            </w:pPr>
            <w:r w:rsidRPr="0046355E">
              <w:rPr>
                <w:rStyle w:val="EndnoteCharacters"/>
                <w:rFonts w:ascii="Times New Roman" w:hAnsi="Times New Roman" w:cs="Times New Roman"/>
                <w:sz w:val="24"/>
                <w:szCs w:val="24"/>
              </w:rPr>
              <w:t>ЛР8, ЛР11,</w:t>
            </w:r>
            <w:r w:rsidR="001C6239" w:rsidRPr="0046355E">
              <w:rPr>
                <w:rStyle w:val="EndnoteCharacters"/>
                <w:rFonts w:ascii="Times New Roman" w:hAnsi="Times New Roman" w:cs="Times New Roman"/>
                <w:sz w:val="24"/>
                <w:szCs w:val="24"/>
              </w:rPr>
              <w:t>ЛР17, ЛР18, ЛР24</w:t>
            </w:r>
          </w:p>
          <w:p w14:paraId="3DEC73B6" w14:textId="77777777" w:rsidR="001C6239" w:rsidRPr="00E270FD" w:rsidRDefault="001C6239" w:rsidP="0046355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6239" w:rsidRPr="00E270FD" w14:paraId="2A1B369B" w14:textId="77777777" w:rsidTr="0046355E">
        <w:trPr>
          <w:trHeight w:val="829"/>
        </w:trPr>
        <w:tc>
          <w:tcPr>
            <w:tcW w:w="3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E8F9" w14:textId="77777777" w:rsidR="001C6239" w:rsidRPr="00E270FD" w:rsidRDefault="001C6239" w:rsidP="00E34EB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D508" w14:textId="77777777" w:rsidR="001C6239" w:rsidRPr="00E270FD" w:rsidRDefault="001C6239" w:rsidP="001C6239">
            <w:pPr>
              <w:suppressAutoHyphens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E270F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обучающихся</w:t>
            </w:r>
            <w:proofErr w:type="gramEnd"/>
            <w:r w:rsidRPr="00E270F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  <w:p w14:paraId="36285A78" w14:textId="3E5C6AD3" w:rsidR="001C6239" w:rsidRPr="00E270FD" w:rsidRDefault="001C6239" w:rsidP="001C623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Диалог «Приветствие, прощание, представление себя и других людей»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38868" w14:textId="4F306473" w:rsidR="001C6239" w:rsidRPr="00E270FD" w:rsidRDefault="008D79A1" w:rsidP="00E34EB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5D89" w14:textId="77777777" w:rsidR="0046355E" w:rsidRPr="0046355E" w:rsidRDefault="0046355E" w:rsidP="004635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355E">
              <w:rPr>
                <w:rFonts w:ascii="Times New Roman" w:hAnsi="Times New Roman" w:cs="Times New Roman"/>
                <w:bCs/>
                <w:sz w:val="24"/>
                <w:szCs w:val="24"/>
              </w:rPr>
              <w:t>Л01,М02,П01,</w:t>
            </w:r>
          </w:p>
          <w:p w14:paraId="7D6D0823" w14:textId="77777777" w:rsidR="0046355E" w:rsidRPr="0046355E" w:rsidRDefault="0046355E" w:rsidP="004635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355E">
              <w:rPr>
                <w:rFonts w:ascii="Times New Roman" w:hAnsi="Times New Roman" w:cs="Times New Roman"/>
                <w:bCs/>
                <w:sz w:val="24"/>
                <w:szCs w:val="24"/>
              </w:rPr>
              <w:t>П02,П03,П04,</w:t>
            </w:r>
          </w:p>
          <w:p w14:paraId="5ADE2FD5" w14:textId="77777777" w:rsidR="0046355E" w:rsidRPr="0046355E" w:rsidRDefault="0046355E" w:rsidP="004635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355E">
              <w:rPr>
                <w:rFonts w:ascii="Times New Roman" w:hAnsi="Times New Roman" w:cs="Times New Roman"/>
                <w:bCs/>
                <w:sz w:val="24"/>
                <w:szCs w:val="24"/>
              </w:rPr>
              <w:t>ЛР8, ЛР11,ЛР17, ЛР18, ЛР24</w:t>
            </w:r>
          </w:p>
          <w:p w14:paraId="7F34DD50" w14:textId="77777777" w:rsidR="001C6239" w:rsidRPr="00E270FD" w:rsidRDefault="001C6239" w:rsidP="00E34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6239" w:rsidRPr="00E270FD" w14:paraId="51593C8B" w14:textId="77777777" w:rsidTr="0046355E">
        <w:trPr>
          <w:trHeight w:val="3036"/>
        </w:trPr>
        <w:tc>
          <w:tcPr>
            <w:tcW w:w="3844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668DBD79" w14:textId="77777777" w:rsidR="001C6239" w:rsidRPr="00E270FD" w:rsidRDefault="001C6239" w:rsidP="00E34EB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1.2. Семья. Семейные ценности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</w:tcBorders>
          </w:tcPr>
          <w:p w14:paraId="66AAAD09" w14:textId="77777777" w:rsidR="001C6239" w:rsidRPr="00E270FD" w:rsidRDefault="001C6239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Практические занятия № 3-5</w:t>
            </w:r>
          </w:p>
          <w:p w14:paraId="3CBD298E" w14:textId="77777777" w:rsidR="001C6239" w:rsidRPr="00E270FD" w:rsidRDefault="001C6239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14:paraId="3FF00D05" w14:textId="77777777" w:rsidR="001C6239" w:rsidRPr="00E270FD" w:rsidRDefault="001C6239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лексика по теме (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mother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in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low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nephew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stepmother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etc</w:t>
            </w:r>
            <w:proofErr w:type="spellEnd"/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.);</w:t>
            </w:r>
          </w:p>
          <w:p w14:paraId="773049E3" w14:textId="77777777" w:rsidR="001C6239" w:rsidRPr="00E270FD" w:rsidRDefault="001C6239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личные, объектные и притяжательные местоимения.</w:t>
            </w:r>
          </w:p>
          <w:p w14:paraId="128F77D6" w14:textId="77777777" w:rsidR="001C6239" w:rsidRPr="00E270FD" w:rsidRDefault="001C6239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14:paraId="24F515A6" w14:textId="77777777" w:rsidR="001C6239" w:rsidRPr="00E270FD" w:rsidRDefault="001C6239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местоимения личные, притяжательные, указательные, возвратные;</w:t>
            </w:r>
          </w:p>
          <w:p w14:paraId="694C5107" w14:textId="77777777" w:rsidR="001C6239" w:rsidRPr="00E270FD" w:rsidRDefault="001C6239" w:rsidP="00E34EB6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- модальные глаголы и глаголы, выполняющие роль модальных.</w:t>
            </w:r>
          </w:p>
          <w:p w14:paraId="2FCD5D93" w14:textId="77777777" w:rsidR="001C6239" w:rsidRPr="00E270FD" w:rsidRDefault="001C6239" w:rsidP="00E34EB6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70F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3.Домашние обязанности. Отношение поколений в семье. </w:t>
            </w:r>
          </w:p>
          <w:p w14:paraId="748B96AF" w14:textId="77777777" w:rsidR="001C6239" w:rsidRPr="00E270FD" w:rsidRDefault="001C6239" w:rsidP="00E34EB6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70F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4. Семейные традиции. Связь с предыдущими поколениями.</w:t>
            </w:r>
          </w:p>
          <w:p w14:paraId="2A209FF3" w14:textId="77777777" w:rsidR="001C6239" w:rsidRPr="00E270FD" w:rsidRDefault="001C6239" w:rsidP="00E34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0F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5. Общение с друзьями и близкими.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40A5082A" w14:textId="77777777" w:rsidR="001C6239" w:rsidRPr="00E270FD" w:rsidRDefault="001C6239" w:rsidP="00E34EB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AA6D" w14:textId="77777777" w:rsidR="0046355E" w:rsidRPr="0046355E" w:rsidRDefault="0046355E" w:rsidP="004635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355E">
              <w:rPr>
                <w:rFonts w:ascii="Times New Roman" w:hAnsi="Times New Roman" w:cs="Times New Roman"/>
                <w:bCs/>
                <w:sz w:val="24"/>
                <w:szCs w:val="24"/>
              </w:rPr>
              <w:t>Л01,М02,П01,</w:t>
            </w:r>
          </w:p>
          <w:p w14:paraId="3DE01793" w14:textId="77777777" w:rsidR="0046355E" w:rsidRPr="0046355E" w:rsidRDefault="0046355E" w:rsidP="004635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355E">
              <w:rPr>
                <w:rFonts w:ascii="Times New Roman" w:hAnsi="Times New Roman" w:cs="Times New Roman"/>
                <w:bCs/>
                <w:sz w:val="24"/>
                <w:szCs w:val="24"/>
              </w:rPr>
              <w:t>П02,П03,П04,</w:t>
            </w:r>
          </w:p>
          <w:p w14:paraId="58F54588" w14:textId="77777777" w:rsidR="0046355E" w:rsidRPr="0046355E" w:rsidRDefault="0046355E" w:rsidP="004635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355E">
              <w:rPr>
                <w:rFonts w:ascii="Times New Roman" w:hAnsi="Times New Roman" w:cs="Times New Roman"/>
                <w:bCs/>
                <w:sz w:val="24"/>
                <w:szCs w:val="24"/>
              </w:rPr>
              <w:t>ЛР8, ЛР11,ЛР17, ЛР18, ЛР24</w:t>
            </w:r>
          </w:p>
          <w:p w14:paraId="6C77F75B" w14:textId="20FEBE77" w:rsidR="001C6239" w:rsidRPr="00E270FD" w:rsidRDefault="001C6239" w:rsidP="004635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6239" w:rsidRPr="00E270FD" w14:paraId="72356491" w14:textId="77777777" w:rsidTr="0046355E">
        <w:trPr>
          <w:trHeight w:val="878"/>
        </w:trPr>
        <w:tc>
          <w:tcPr>
            <w:tcW w:w="3844" w:type="dxa"/>
            <w:vMerge/>
            <w:tcBorders>
              <w:left w:val="single" w:sz="4" w:space="0" w:color="000000"/>
            </w:tcBorders>
          </w:tcPr>
          <w:p w14:paraId="005DDEB1" w14:textId="77777777" w:rsidR="001C6239" w:rsidRPr="00E270FD" w:rsidRDefault="001C6239" w:rsidP="00E34EB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</w:tcBorders>
          </w:tcPr>
          <w:p w14:paraId="20981206" w14:textId="77777777" w:rsidR="001C6239" w:rsidRPr="00E270FD" w:rsidRDefault="001C6239" w:rsidP="00094163">
            <w:pPr>
              <w:suppressAutoHyphens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E270F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обучающихся</w:t>
            </w:r>
            <w:proofErr w:type="gramEnd"/>
            <w:r w:rsidRPr="00E270F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  <w:p w14:paraId="2C34D7FC" w14:textId="04F82B87" w:rsidR="001C6239" w:rsidRPr="00E270FD" w:rsidRDefault="001C6239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Монолог «Моя семья».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24EB46C" w14:textId="5FA80BC0" w:rsidR="001C6239" w:rsidRPr="00E270FD" w:rsidRDefault="008D79A1" w:rsidP="00E34EB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ECF52" w14:textId="77777777" w:rsidR="0046355E" w:rsidRPr="0046355E" w:rsidRDefault="0046355E" w:rsidP="004635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355E">
              <w:rPr>
                <w:rFonts w:ascii="Times New Roman" w:hAnsi="Times New Roman" w:cs="Times New Roman"/>
                <w:bCs/>
                <w:sz w:val="24"/>
                <w:szCs w:val="24"/>
              </w:rPr>
              <w:t>Л01,М02,П01,</w:t>
            </w:r>
          </w:p>
          <w:p w14:paraId="766432CF" w14:textId="77777777" w:rsidR="0046355E" w:rsidRPr="0046355E" w:rsidRDefault="0046355E" w:rsidP="004635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355E">
              <w:rPr>
                <w:rFonts w:ascii="Times New Roman" w:hAnsi="Times New Roman" w:cs="Times New Roman"/>
                <w:bCs/>
                <w:sz w:val="24"/>
                <w:szCs w:val="24"/>
              </w:rPr>
              <w:t>П02,П03,П04,</w:t>
            </w:r>
          </w:p>
          <w:p w14:paraId="206C34E1" w14:textId="29A1E0AB" w:rsidR="001C6239" w:rsidRPr="00E270FD" w:rsidRDefault="0046355E" w:rsidP="004635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355E">
              <w:rPr>
                <w:rFonts w:ascii="Times New Roman" w:hAnsi="Times New Roman" w:cs="Times New Roman"/>
                <w:bCs/>
                <w:sz w:val="24"/>
                <w:szCs w:val="24"/>
              </w:rPr>
              <w:t>ЛР8, ЛР11,ЛР17, ЛР18, ЛР24</w:t>
            </w:r>
          </w:p>
        </w:tc>
      </w:tr>
      <w:tr w:rsidR="001E6867" w:rsidRPr="00E270FD" w14:paraId="33B61411" w14:textId="77777777" w:rsidTr="0046355E">
        <w:trPr>
          <w:trHeight w:val="4140"/>
        </w:trPr>
        <w:tc>
          <w:tcPr>
            <w:tcW w:w="384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7747C48" w14:textId="77777777" w:rsidR="001E6867" w:rsidRPr="00E270FD" w:rsidRDefault="001E6867" w:rsidP="00E34EB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0F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Тема № 1.3 Внешность человека. Описание характера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</w:tcBorders>
          </w:tcPr>
          <w:p w14:paraId="7AD0C38C" w14:textId="77777777" w:rsidR="001E6867" w:rsidRPr="00E270FD" w:rsidRDefault="001E6867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Практические занятия № 6-8</w:t>
            </w:r>
          </w:p>
          <w:p w14:paraId="35EAD98E" w14:textId="77777777" w:rsidR="001E6867" w:rsidRPr="00E270FD" w:rsidRDefault="001E6867" w:rsidP="00E34EB6">
            <w:pPr>
              <w:tabs>
                <w:tab w:val="left" w:pos="249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  <w:r w:rsidRPr="00E270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</w:p>
          <w:p w14:paraId="0DA8F4A1" w14:textId="77777777" w:rsidR="001E6867" w:rsidRPr="00E270FD" w:rsidRDefault="001E6867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- внешность человека (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high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shot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medium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high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tall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nose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hooked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crooked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etc</w:t>
            </w:r>
            <w:proofErr w:type="spellEnd"/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.);</w:t>
            </w:r>
          </w:p>
          <w:p w14:paraId="25BD8860" w14:textId="77777777" w:rsidR="001E6867" w:rsidRPr="00E270FD" w:rsidRDefault="001E6867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- </w:t>
            </w:r>
            <w:proofErr w:type="gramStart"/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личные</w:t>
            </w:r>
            <w:proofErr w:type="gramEnd"/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качества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человека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(confident, shy, successful etc.)</w:t>
            </w:r>
          </w:p>
          <w:p w14:paraId="73259414" w14:textId="77777777" w:rsidR="001E6867" w:rsidRPr="00E270FD" w:rsidRDefault="001E6867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- 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названия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профессий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 (teacher, cook, businessman </w:t>
            </w:r>
            <w:proofErr w:type="spellStart"/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etc</w:t>
            </w:r>
            <w:proofErr w:type="spellEnd"/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)</w:t>
            </w:r>
          </w:p>
          <w:p w14:paraId="03AEAEDE" w14:textId="77777777" w:rsidR="001E6867" w:rsidRPr="00E270FD" w:rsidRDefault="001E6867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14:paraId="5F7727D4" w14:textId="77777777" w:rsidR="001E6867" w:rsidRPr="00E270FD" w:rsidRDefault="001E6867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- простое настоящее время (образование и функции в страдательном залоге; чтение и правописание окончаний, слова-маркеры времени);</w:t>
            </w:r>
          </w:p>
          <w:p w14:paraId="793FDE28" w14:textId="77777777" w:rsidR="001E6867" w:rsidRPr="00E270FD" w:rsidRDefault="001E6867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степени сравнения прилагательных и их правописание; </w:t>
            </w:r>
          </w:p>
          <w:p w14:paraId="223AA52F" w14:textId="77777777" w:rsidR="001E6867" w:rsidRPr="00E270FD" w:rsidRDefault="001E6867" w:rsidP="00E34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обороты </w:t>
            </w:r>
            <w:proofErr w:type="spellStart"/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to</w:t>
            </w:r>
            <w:proofErr w:type="spellEnd"/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be</w:t>
            </w:r>
            <w:proofErr w:type="spellEnd"/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going</w:t>
            </w:r>
            <w:proofErr w:type="spellEnd"/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to</w:t>
            </w:r>
            <w:proofErr w:type="spellEnd"/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</w:t>
            </w:r>
            <w:proofErr w:type="spellStart"/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to</w:t>
            </w:r>
            <w:proofErr w:type="spellEnd"/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be</w:t>
            </w:r>
            <w:proofErr w:type="spellEnd"/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настоящем времени.</w:t>
            </w:r>
          </w:p>
          <w:p w14:paraId="3EDFD145" w14:textId="77777777" w:rsidR="001E6867" w:rsidRPr="00E270FD" w:rsidRDefault="001E6867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6.Описание внешности человека. </w:t>
            </w:r>
          </w:p>
          <w:p w14:paraId="2B6C0BB3" w14:textId="77777777" w:rsidR="001E6867" w:rsidRPr="00E270FD" w:rsidRDefault="001E6867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7.Образование, национальность, качества личности.</w:t>
            </w:r>
          </w:p>
          <w:p w14:paraId="6B099E61" w14:textId="77777777" w:rsidR="001E6867" w:rsidRPr="00E270FD" w:rsidRDefault="001E6867" w:rsidP="00E34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8. Описание характера.</w:t>
            </w:r>
            <w:r w:rsidRPr="00E270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Умение предоставлять фактическую информацию.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B0DCC99" w14:textId="77777777" w:rsidR="001E6867" w:rsidRPr="00E270FD" w:rsidRDefault="001E6867" w:rsidP="00E34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8144F94" w14:textId="77777777" w:rsidR="0046355E" w:rsidRPr="0046355E" w:rsidRDefault="0046355E" w:rsidP="004635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355E">
              <w:rPr>
                <w:rFonts w:ascii="Times New Roman" w:hAnsi="Times New Roman" w:cs="Times New Roman"/>
                <w:bCs/>
                <w:sz w:val="24"/>
                <w:szCs w:val="24"/>
              </w:rPr>
              <w:t>Л01,М02,П01,</w:t>
            </w:r>
          </w:p>
          <w:p w14:paraId="7E3D9F8D" w14:textId="77777777" w:rsidR="0046355E" w:rsidRPr="0046355E" w:rsidRDefault="0046355E" w:rsidP="004635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355E">
              <w:rPr>
                <w:rFonts w:ascii="Times New Roman" w:hAnsi="Times New Roman" w:cs="Times New Roman"/>
                <w:bCs/>
                <w:sz w:val="24"/>
                <w:szCs w:val="24"/>
              </w:rPr>
              <w:t>П02,П03,П04,</w:t>
            </w:r>
          </w:p>
          <w:p w14:paraId="1D1EECAB" w14:textId="77777777" w:rsidR="0046355E" w:rsidRPr="0046355E" w:rsidRDefault="0046355E" w:rsidP="004635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355E">
              <w:rPr>
                <w:rFonts w:ascii="Times New Roman" w:hAnsi="Times New Roman" w:cs="Times New Roman"/>
                <w:bCs/>
                <w:sz w:val="24"/>
                <w:szCs w:val="24"/>
              </w:rPr>
              <w:t>ЛР8, ЛР11,ЛР17, ЛР18, ЛР24</w:t>
            </w:r>
          </w:p>
          <w:p w14:paraId="4B6318AA" w14:textId="5D9BABA2" w:rsidR="001E6867" w:rsidRPr="00E270FD" w:rsidRDefault="001E6867" w:rsidP="004635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6867" w:rsidRPr="00E270FD" w14:paraId="405F6BF3" w14:textId="77777777" w:rsidTr="00FF6A92">
        <w:trPr>
          <w:trHeight w:val="249"/>
        </w:trPr>
        <w:tc>
          <w:tcPr>
            <w:tcW w:w="3844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44C27CAD" w14:textId="77777777" w:rsidR="001E6867" w:rsidRPr="00E270FD" w:rsidRDefault="001E6867" w:rsidP="00E34EB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7BD28D0" w14:textId="77777777" w:rsidR="001E6867" w:rsidRPr="00E270FD" w:rsidRDefault="001E6867" w:rsidP="001E6867">
            <w:pPr>
              <w:suppressAutoHyphens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E270F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обучающихся</w:t>
            </w:r>
            <w:proofErr w:type="gramEnd"/>
            <w:r w:rsidRPr="00E270F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  <w:p w14:paraId="7435D3CF" w14:textId="1ED37DBE" w:rsidR="001E6867" w:rsidRPr="00E270FD" w:rsidRDefault="001E6867" w:rsidP="001E686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Диалог «Интервью с публичной персоной»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00B99AB" w14:textId="09615C35" w:rsidR="001E6867" w:rsidRPr="00E270FD" w:rsidRDefault="008D79A1" w:rsidP="00E34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131D7E" w14:textId="77777777" w:rsidR="001E6867" w:rsidRPr="00E270FD" w:rsidRDefault="001E6867" w:rsidP="00E34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6239" w:rsidRPr="00E270FD" w14:paraId="7A1769DB" w14:textId="77777777" w:rsidTr="0046355E">
        <w:trPr>
          <w:trHeight w:val="249"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B2C8FA3" w14:textId="77777777" w:rsidR="001C6239" w:rsidRPr="00E270FD" w:rsidRDefault="001C6239" w:rsidP="00E34EB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78F5AA6" w14:textId="77777777" w:rsidR="001C6239" w:rsidRPr="00E270FD" w:rsidRDefault="001C6239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Иностранный язык для общих целей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19564A7" w14:textId="77777777" w:rsidR="001C6239" w:rsidRPr="00E270FD" w:rsidRDefault="001C6239" w:rsidP="00E34E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43260C" w14:textId="77777777" w:rsidR="001C6239" w:rsidRPr="00E270FD" w:rsidRDefault="001C6239" w:rsidP="00E34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796F" w:rsidRPr="00E270FD" w14:paraId="59B3B1F2" w14:textId="77777777" w:rsidTr="0046355E">
        <w:trPr>
          <w:trHeight w:val="5806"/>
        </w:trPr>
        <w:tc>
          <w:tcPr>
            <w:tcW w:w="3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44EC0B" w14:textId="77777777" w:rsidR="00DC796F" w:rsidRPr="00E270FD" w:rsidRDefault="00DC796F" w:rsidP="00E34EB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Тема № 2.1 Описание жилища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5B01" w14:textId="77777777" w:rsidR="00DC796F" w:rsidRPr="00E270FD" w:rsidRDefault="00DC796F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Практические занятия № 9-11</w:t>
            </w:r>
          </w:p>
          <w:p w14:paraId="6E501CB0" w14:textId="77777777" w:rsidR="00DC796F" w:rsidRPr="00E270FD" w:rsidRDefault="00DC796F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14:paraId="12697849" w14:textId="77777777" w:rsidR="00DC796F" w:rsidRPr="00E270FD" w:rsidRDefault="00DC796F" w:rsidP="00E34EB6">
            <w:pPr>
              <w:suppressAutoHyphens/>
              <w:spacing w:after="0"/>
              <w:ind w:left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здания (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attached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house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apartment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etc</w:t>
            </w:r>
            <w:proofErr w:type="spellEnd"/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.);</w:t>
            </w:r>
          </w:p>
          <w:p w14:paraId="7338552B" w14:textId="77777777" w:rsidR="00DC796F" w:rsidRPr="00E270FD" w:rsidRDefault="00DC796F" w:rsidP="00E34EB6">
            <w:pPr>
              <w:suppressAutoHyphens/>
              <w:spacing w:after="0"/>
              <w:ind w:left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proofErr w:type="gramStart"/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комнаты</w:t>
            </w:r>
            <w:proofErr w:type="gramEnd"/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(living-room, kitchen etc.);</w:t>
            </w:r>
          </w:p>
          <w:p w14:paraId="53284BDB" w14:textId="77777777" w:rsidR="00DC796F" w:rsidRPr="00E270FD" w:rsidRDefault="00DC796F" w:rsidP="00E34EB6">
            <w:pPr>
              <w:suppressAutoHyphens/>
              <w:spacing w:after="0"/>
              <w:ind w:left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proofErr w:type="gramStart"/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обстановка</w:t>
            </w:r>
            <w:proofErr w:type="gramEnd"/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(armchair, sofa, carpet etc.);</w:t>
            </w:r>
          </w:p>
          <w:p w14:paraId="4BF2E680" w14:textId="77777777" w:rsidR="00DC796F" w:rsidRPr="00E270FD" w:rsidRDefault="00DC796F" w:rsidP="00E34EB6">
            <w:pPr>
              <w:suppressAutoHyphens/>
              <w:spacing w:after="0"/>
              <w:ind w:left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proofErr w:type="gramStart"/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техника</w:t>
            </w:r>
            <w:proofErr w:type="gramEnd"/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оборудование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(flat-screen TV, camera, computer etc.);</w:t>
            </w:r>
          </w:p>
          <w:p w14:paraId="4081A374" w14:textId="77777777" w:rsidR="00DC796F" w:rsidRPr="00E270FD" w:rsidRDefault="00DC796F" w:rsidP="00E34EB6">
            <w:pPr>
              <w:suppressAutoHyphens/>
              <w:spacing w:after="0"/>
              <w:ind w:left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proofErr w:type="gramStart"/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условия</w:t>
            </w:r>
            <w:proofErr w:type="gramEnd"/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жизни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(comfortable, close, nice etc.)</w:t>
            </w:r>
          </w:p>
          <w:p w14:paraId="486862A5" w14:textId="77777777" w:rsidR="00DC796F" w:rsidRPr="00E270FD" w:rsidRDefault="00DC796F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14:paraId="679D350C" w14:textId="77777777" w:rsidR="00DC796F" w:rsidRPr="00E270FD" w:rsidRDefault="00DC796F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 xml:space="preserve">обороты </w:t>
            </w:r>
            <w:proofErr w:type="spellStart"/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to</w:t>
            </w:r>
            <w:proofErr w:type="spellEnd"/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be</w:t>
            </w:r>
            <w:proofErr w:type="spellEnd"/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going</w:t>
            </w:r>
            <w:proofErr w:type="spellEnd"/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to</w:t>
            </w:r>
            <w:proofErr w:type="spellEnd"/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</w:t>
            </w:r>
            <w:proofErr w:type="spellStart"/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to</w:t>
            </w:r>
            <w:proofErr w:type="spellEnd"/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be</w:t>
            </w:r>
            <w:proofErr w:type="spellEnd"/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будущем времени;</w:t>
            </w:r>
          </w:p>
          <w:p w14:paraId="1508F6C9" w14:textId="77777777" w:rsidR="00DC796F" w:rsidRPr="00E270FD" w:rsidRDefault="00DC796F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герундий;</w:t>
            </w:r>
          </w:p>
          <w:p w14:paraId="13F0464D" w14:textId="77777777" w:rsidR="00DC796F" w:rsidRPr="00E270FD" w:rsidRDefault="00DC796F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глаголы с инфинитивом и герундием (</w:t>
            </w:r>
            <w:proofErr w:type="spellStart"/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like</w:t>
            </w:r>
            <w:proofErr w:type="spellEnd"/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love</w:t>
            </w:r>
            <w:proofErr w:type="spellEnd"/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hate</w:t>
            </w:r>
            <w:proofErr w:type="spellEnd"/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enjoy</w:t>
            </w:r>
            <w:proofErr w:type="spellEnd"/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..);</w:t>
            </w:r>
          </w:p>
          <w:p w14:paraId="03C5C42E" w14:textId="77777777" w:rsidR="00DC796F" w:rsidRPr="00E270FD" w:rsidRDefault="00DC796F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- предлоги места;</w:t>
            </w:r>
          </w:p>
          <w:p w14:paraId="5503C1C5" w14:textId="77777777" w:rsidR="00DC796F" w:rsidRPr="00E270FD" w:rsidRDefault="00DC796F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оборот </w:t>
            </w:r>
            <w:proofErr w:type="spellStart"/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there</w:t>
            </w:r>
            <w:proofErr w:type="spellEnd"/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is</w:t>
            </w:r>
            <w:proofErr w:type="spellEnd"/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are</w:t>
            </w:r>
            <w:proofErr w:type="spellEnd"/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14:paraId="0C2D9117" w14:textId="77777777" w:rsidR="00DC796F" w:rsidRPr="00E270FD" w:rsidRDefault="00DC796F" w:rsidP="00E34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неопределённые местоимения </w:t>
            </w:r>
            <w:proofErr w:type="spellStart"/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some</w:t>
            </w:r>
            <w:proofErr w:type="spellEnd"/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any</w:t>
            </w:r>
            <w:proofErr w:type="spellEnd"/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one</w:t>
            </w:r>
            <w:proofErr w:type="spellEnd"/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их производные.</w:t>
            </w:r>
          </w:p>
          <w:p w14:paraId="4B23CFC2" w14:textId="77777777" w:rsidR="00DC796F" w:rsidRPr="00E270FD" w:rsidRDefault="00DC796F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9.Адрес проживания. Описание здания. Интерьер. </w:t>
            </w:r>
          </w:p>
          <w:p w14:paraId="37E62C5B" w14:textId="77777777" w:rsidR="00DC796F" w:rsidRPr="00E270FD" w:rsidRDefault="00DC796F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10.Условия проживания. Бытовые услуги. </w:t>
            </w:r>
          </w:p>
          <w:p w14:paraId="14406199" w14:textId="77777777" w:rsidR="00DC796F" w:rsidRPr="00E270FD" w:rsidRDefault="00DC796F" w:rsidP="00E34EB6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11.Описание колледжа (здание, обстановка, условия жизни, техника, оборудование). Описание кабинета иностранного языка</w:t>
            </w:r>
          </w:p>
          <w:p w14:paraId="04ECE973" w14:textId="77777777" w:rsidR="00DC796F" w:rsidRPr="00E270FD" w:rsidRDefault="00DC796F" w:rsidP="00E34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/>
                <w:sz w:val="24"/>
                <w:szCs w:val="24"/>
              </w:rPr>
              <w:t>Полное и точное восприятие информации в распространенных коммуникативных ситуациях. Обобщение прослушанной информации.</w:t>
            </w: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C4A377" w14:textId="77777777" w:rsidR="00DC796F" w:rsidRPr="00E270FD" w:rsidRDefault="00DC796F" w:rsidP="00E34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FD909" w14:textId="77777777" w:rsidR="00DC796F" w:rsidRPr="00E270FD" w:rsidRDefault="00DC796F" w:rsidP="00E34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F0DE" w14:textId="77777777" w:rsidR="0046355E" w:rsidRPr="0046355E" w:rsidRDefault="0046355E" w:rsidP="004635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355E">
              <w:rPr>
                <w:rFonts w:ascii="Times New Roman" w:hAnsi="Times New Roman" w:cs="Times New Roman"/>
                <w:bCs/>
                <w:sz w:val="24"/>
                <w:szCs w:val="24"/>
              </w:rPr>
              <w:t>Л01,М02,П01,</w:t>
            </w:r>
          </w:p>
          <w:p w14:paraId="3FA824AE" w14:textId="77777777" w:rsidR="0046355E" w:rsidRPr="0046355E" w:rsidRDefault="0046355E" w:rsidP="004635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355E">
              <w:rPr>
                <w:rFonts w:ascii="Times New Roman" w:hAnsi="Times New Roman" w:cs="Times New Roman"/>
                <w:bCs/>
                <w:sz w:val="24"/>
                <w:szCs w:val="24"/>
              </w:rPr>
              <w:t>П02,П03,П04,</w:t>
            </w:r>
          </w:p>
          <w:p w14:paraId="3093EB3F" w14:textId="77777777" w:rsidR="0046355E" w:rsidRPr="0046355E" w:rsidRDefault="0046355E" w:rsidP="004635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355E">
              <w:rPr>
                <w:rFonts w:ascii="Times New Roman" w:hAnsi="Times New Roman" w:cs="Times New Roman"/>
                <w:bCs/>
                <w:sz w:val="24"/>
                <w:szCs w:val="24"/>
              </w:rPr>
              <w:t>ЛР8, ЛР11,ЛР17, ЛР18, ЛР24</w:t>
            </w:r>
          </w:p>
          <w:p w14:paraId="017DFF31" w14:textId="2CFD818E" w:rsidR="00DC796F" w:rsidRPr="00E270FD" w:rsidRDefault="00DC796F" w:rsidP="004635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796F" w:rsidRPr="00E270FD" w14:paraId="05123100" w14:textId="77777777" w:rsidTr="00C47F92">
        <w:trPr>
          <w:trHeight w:val="971"/>
        </w:trPr>
        <w:tc>
          <w:tcPr>
            <w:tcW w:w="3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E13C" w14:textId="77777777" w:rsidR="00DC796F" w:rsidRPr="00E270FD" w:rsidRDefault="00DC796F" w:rsidP="00E34EB6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EE789C" w14:textId="77777777" w:rsidR="00DC796F" w:rsidRPr="00E270FD" w:rsidRDefault="00DC796F" w:rsidP="00DC796F">
            <w:pPr>
              <w:suppressAutoHyphens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E270F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обучающихся</w:t>
            </w:r>
            <w:proofErr w:type="gramEnd"/>
            <w:r w:rsidRPr="00E270F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  <w:p w14:paraId="48137F48" w14:textId="4895C792" w:rsidR="00DC796F" w:rsidRPr="00E270FD" w:rsidRDefault="00DC796F" w:rsidP="00DC796F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Монолог «Мой дом/квартира», презентация «Наш техникум»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F06C7BF" w14:textId="6706E8F4" w:rsidR="00DC796F" w:rsidRPr="00E270FD" w:rsidRDefault="008D79A1" w:rsidP="00E34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5E7F" w14:textId="77777777" w:rsidR="0046355E" w:rsidRPr="0046355E" w:rsidRDefault="0046355E" w:rsidP="004635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355E">
              <w:rPr>
                <w:rFonts w:ascii="Times New Roman" w:hAnsi="Times New Roman" w:cs="Times New Roman"/>
                <w:bCs/>
                <w:sz w:val="24"/>
                <w:szCs w:val="24"/>
              </w:rPr>
              <w:t>Л01,М02,П01,</w:t>
            </w:r>
          </w:p>
          <w:p w14:paraId="10C31431" w14:textId="77777777" w:rsidR="0046355E" w:rsidRPr="0046355E" w:rsidRDefault="0046355E" w:rsidP="004635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355E">
              <w:rPr>
                <w:rFonts w:ascii="Times New Roman" w:hAnsi="Times New Roman" w:cs="Times New Roman"/>
                <w:bCs/>
                <w:sz w:val="24"/>
                <w:szCs w:val="24"/>
              </w:rPr>
              <w:t>П02,П03,П04,</w:t>
            </w:r>
          </w:p>
          <w:p w14:paraId="3229B504" w14:textId="1ACE8934" w:rsidR="00DC796F" w:rsidRPr="00E270FD" w:rsidRDefault="0046355E" w:rsidP="004635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355E">
              <w:rPr>
                <w:rFonts w:ascii="Times New Roman" w:hAnsi="Times New Roman" w:cs="Times New Roman"/>
                <w:bCs/>
                <w:sz w:val="24"/>
                <w:szCs w:val="24"/>
              </w:rPr>
              <w:t>ЛР8, ЛР11,ЛР17, ЛР18, ЛР24</w:t>
            </w:r>
          </w:p>
        </w:tc>
      </w:tr>
      <w:tr w:rsidR="001E7E8D" w:rsidRPr="00E270FD" w14:paraId="5AD15CA6" w14:textId="77777777" w:rsidTr="00C47F92">
        <w:trPr>
          <w:trHeight w:val="4426"/>
        </w:trPr>
        <w:tc>
          <w:tcPr>
            <w:tcW w:w="3844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5DBE8521" w14:textId="77777777" w:rsidR="001E7E8D" w:rsidRPr="00E270FD" w:rsidRDefault="001E7E8D" w:rsidP="00E34EB6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270F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Тема № 2.2</w:t>
            </w:r>
          </w:p>
          <w:p w14:paraId="71061DB9" w14:textId="77777777" w:rsidR="001E7E8D" w:rsidRPr="00E270FD" w:rsidRDefault="001E7E8D" w:rsidP="00E34EB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0F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Рабочий день и свободное время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2AF4123" w14:textId="77777777" w:rsidR="001E7E8D" w:rsidRPr="00E270FD" w:rsidRDefault="001E7E8D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E270F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Практические</w:t>
            </w:r>
            <w:r w:rsidRPr="00E270F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E270F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занятия</w:t>
            </w:r>
            <w:r w:rsidRPr="00E270F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№ 12-14</w:t>
            </w:r>
          </w:p>
          <w:p w14:paraId="6862AA2A" w14:textId="77777777" w:rsidR="001E7E8D" w:rsidRPr="00E270FD" w:rsidRDefault="001E7E8D" w:rsidP="00E34EB6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E270FD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Лексика</w:t>
            </w:r>
            <w:r w:rsidRPr="00E270FD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:</w:t>
            </w:r>
          </w:p>
          <w:p w14:paraId="2C26EDEB" w14:textId="77777777" w:rsidR="001E7E8D" w:rsidRPr="00E270FD" w:rsidRDefault="001E7E8D" w:rsidP="00E34EB6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E270F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−</w:t>
            </w:r>
            <w:r w:rsidRPr="00E270F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ab/>
            </w:r>
            <w:proofErr w:type="gramStart"/>
            <w:r w:rsidRPr="00E270F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рутина</w:t>
            </w:r>
            <w:proofErr w:type="gramEnd"/>
            <w:r w:rsidRPr="00E270F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 xml:space="preserve"> (go to college, have breakfast, take a shower etc.);</w:t>
            </w:r>
          </w:p>
          <w:p w14:paraId="6C820FFC" w14:textId="77777777" w:rsidR="001E7E8D" w:rsidRPr="00E270FD" w:rsidRDefault="001E7E8D" w:rsidP="00E34EB6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E270F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−</w:t>
            </w:r>
            <w:r w:rsidRPr="00E270F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ab/>
            </w:r>
            <w:proofErr w:type="gramStart"/>
            <w:r w:rsidRPr="00E270F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наречия</w:t>
            </w:r>
            <w:proofErr w:type="gramEnd"/>
            <w:r w:rsidRPr="00E270F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 xml:space="preserve"> (always, never, rarely, sometimes etc.)</w:t>
            </w:r>
          </w:p>
          <w:p w14:paraId="54AC188D" w14:textId="77777777" w:rsidR="001E7E8D" w:rsidRPr="00E270FD" w:rsidRDefault="001E7E8D" w:rsidP="00E34EB6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E270FD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Грамматика:</w:t>
            </w:r>
          </w:p>
          <w:p w14:paraId="6936C98A" w14:textId="77777777" w:rsidR="001E7E8D" w:rsidRPr="00E270FD" w:rsidRDefault="001E7E8D" w:rsidP="00E34EB6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70F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−</w:t>
            </w:r>
            <w:r w:rsidRPr="00E270F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ab/>
              <w:t>предлоги времени;</w:t>
            </w:r>
          </w:p>
          <w:p w14:paraId="75DE97AF" w14:textId="77777777" w:rsidR="001E7E8D" w:rsidRPr="00E270FD" w:rsidRDefault="001E7E8D" w:rsidP="00E34EB6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70F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−</w:t>
            </w:r>
            <w:r w:rsidRPr="00E270F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ab/>
              <w:t>простое настоящее время и простое продолжительное время (их образование и функции в действительном и страдательном залоге; чтение и правописание окончаний);</w:t>
            </w:r>
          </w:p>
          <w:p w14:paraId="776E0BA2" w14:textId="77777777" w:rsidR="001E7E8D" w:rsidRPr="00E270FD" w:rsidRDefault="001E7E8D" w:rsidP="00E34EB6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70F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−</w:t>
            </w:r>
            <w:r w:rsidRPr="00E270F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ab/>
              <w:t>глагол с инфинитивом;</w:t>
            </w:r>
          </w:p>
          <w:p w14:paraId="53C137D1" w14:textId="77777777" w:rsidR="001E7E8D" w:rsidRPr="00E270FD" w:rsidRDefault="001E7E8D" w:rsidP="00E34EB6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70F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−</w:t>
            </w:r>
            <w:r w:rsidRPr="00E270F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ab/>
              <w:t>сослагательное наклонение</w:t>
            </w:r>
          </w:p>
          <w:p w14:paraId="36873168" w14:textId="77777777" w:rsidR="001E7E8D" w:rsidRPr="00E270FD" w:rsidRDefault="001E7E8D" w:rsidP="00E34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0F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proofErr w:type="spellStart"/>
            <w:r w:rsidRPr="00E270F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love</w:t>
            </w:r>
            <w:proofErr w:type="spellEnd"/>
            <w:r w:rsidRPr="00E270F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/</w:t>
            </w:r>
            <w:proofErr w:type="spellStart"/>
            <w:r w:rsidRPr="00E270F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like</w:t>
            </w:r>
            <w:proofErr w:type="spellEnd"/>
            <w:r w:rsidRPr="00E270F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/</w:t>
            </w:r>
            <w:proofErr w:type="spellStart"/>
            <w:r w:rsidRPr="00E270F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enjoy</w:t>
            </w:r>
            <w:proofErr w:type="spellEnd"/>
            <w:r w:rsidRPr="00E270F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+ </w:t>
            </w:r>
            <w:proofErr w:type="spellStart"/>
            <w:r w:rsidRPr="00E270F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Infinitive</w:t>
            </w:r>
            <w:proofErr w:type="spellEnd"/>
            <w:r w:rsidRPr="00E270F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/</w:t>
            </w:r>
            <w:proofErr w:type="spellStart"/>
            <w:r w:rsidRPr="00E270F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ing</w:t>
            </w:r>
            <w:proofErr w:type="spellEnd"/>
            <w:r w:rsidRPr="00E270F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, типы вопросов, способы выражения будущего времени.</w:t>
            </w:r>
          </w:p>
          <w:p w14:paraId="7B7F2C82" w14:textId="77777777" w:rsidR="001E7E8D" w:rsidRPr="00E270FD" w:rsidRDefault="001E7E8D" w:rsidP="00E34EB6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70F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12. Рабочий день. </w:t>
            </w:r>
          </w:p>
          <w:p w14:paraId="58DB6D3D" w14:textId="77777777" w:rsidR="001E7E8D" w:rsidRPr="00E270FD" w:rsidRDefault="001E7E8D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0F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13. Досуг. Хобби. Активный и пассивный отдых.</w:t>
            </w: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FA9A4B" w14:textId="77777777" w:rsidR="001E7E8D" w:rsidRPr="00E270FD" w:rsidRDefault="001E7E8D" w:rsidP="00E34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Pr="00E270F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Молодежные субкультуры и организации.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CFE26FB" w14:textId="77777777" w:rsidR="001E7E8D" w:rsidRPr="00E270FD" w:rsidRDefault="001E7E8D" w:rsidP="00E34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FB61" w14:textId="77777777" w:rsidR="00C47F92" w:rsidRPr="00C47F92" w:rsidRDefault="00C47F92" w:rsidP="00C47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F92">
              <w:rPr>
                <w:rFonts w:ascii="Times New Roman" w:hAnsi="Times New Roman" w:cs="Times New Roman"/>
                <w:bCs/>
                <w:sz w:val="24"/>
                <w:szCs w:val="24"/>
              </w:rPr>
              <w:t>Л01,М02,П01,</w:t>
            </w:r>
          </w:p>
          <w:p w14:paraId="022976E2" w14:textId="77777777" w:rsidR="00C47F92" w:rsidRPr="00C47F92" w:rsidRDefault="00C47F92" w:rsidP="00C47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F92">
              <w:rPr>
                <w:rFonts w:ascii="Times New Roman" w:hAnsi="Times New Roman" w:cs="Times New Roman"/>
                <w:bCs/>
                <w:sz w:val="24"/>
                <w:szCs w:val="24"/>
              </w:rPr>
              <w:t>П02,П03,П04,</w:t>
            </w:r>
          </w:p>
          <w:p w14:paraId="0BC269E3" w14:textId="77777777" w:rsidR="00C47F92" w:rsidRPr="00C47F92" w:rsidRDefault="00C47F92" w:rsidP="00C47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F92">
              <w:rPr>
                <w:rFonts w:ascii="Times New Roman" w:hAnsi="Times New Roman" w:cs="Times New Roman"/>
                <w:bCs/>
                <w:sz w:val="24"/>
                <w:szCs w:val="24"/>
              </w:rPr>
              <w:t>ЛР8, ЛР11,ЛР17, ЛР18, ЛР24</w:t>
            </w:r>
          </w:p>
          <w:p w14:paraId="4A69E05E" w14:textId="77777777" w:rsidR="00C47F92" w:rsidRPr="00E270FD" w:rsidRDefault="00C47F92" w:rsidP="00C47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7E8D" w:rsidRPr="00E270FD" w14:paraId="65D0B65A" w14:textId="77777777" w:rsidTr="00C47F92">
        <w:trPr>
          <w:trHeight w:val="829"/>
        </w:trPr>
        <w:tc>
          <w:tcPr>
            <w:tcW w:w="38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6810A43" w14:textId="77777777" w:rsidR="001E7E8D" w:rsidRPr="00E270FD" w:rsidRDefault="001E7E8D" w:rsidP="00E34EB6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8506" w14:textId="77777777" w:rsidR="001E7E8D" w:rsidRPr="00E270FD" w:rsidRDefault="001E7E8D" w:rsidP="001E7E8D">
            <w:pPr>
              <w:suppressAutoHyphens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E270F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обучающихся</w:t>
            </w:r>
            <w:proofErr w:type="gramEnd"/>
            <w:r w:rsidRPr="00E270F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  <w:p w14:paraId="5F7378C4" w14:textId="302BE0FE" w:rsidR="001E7E8D" w:rsidRPr="00E270FD" w:rsidRDefault="001E7E8D" w:rsidP="001E7E8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Эссе «Мой распорядок дня».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CDB88" w14:textId="6A90C72D" w:rsidR="001E7E8D" w:rsidRPr="00E270FD" w:rsidRDefault="008D79A1" w:rsidP="00E34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1DBA" w14:textId="77777777" w:rsidR="00C47F92" w:rsidRPr="00C47F92" w:rsidRDefault="00C47F92" w:rsidP="00C47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F92">
              <w:rPr>
                <w:rFonts w:ascii="Times New Roman" w:hAnsi="Times New Roman" w:cs="Times New Roman"/>
                <w:bCs/>
                <w:sz w:val="24"/>
                <w:szCs w:val="24"/>
              </w:rPr>
              <w:t>Л01,М02,П01,</w:t>
            </w:r>
          </w:p>
          <w:p w14:paraId="714A50A5" w14:textId="77777777" w:rsidR="00C47F92" w:rsidRPr="00C47F92" w:rsidRDefault="00C47F92" w:rsidP="00C47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F92">
              <w:rPr>
                <w:rFonts w:ascii="Times New Roman" w:hAnsi="Times New Roman" w:cs="Times New Roman"/>
                <w:bCs/>
                <w:sz w:val="24"/>
                <w:szCs w:val="24"/>
              </w:rPr>
              <w:t>П02,П03,П04,</w:t>
            </w:r>
          </w:p>
          <w:p w14:paraId="78AED28F" w14:textId="5024346F" w:rsidR="001E7E8D" w:rsidRPr="00E270FD" w:rsidRDefault="00C47F92" w:rsidP="00C47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F92">
              <w:rPr>
                <w:rFonts w:ascii="Times New Roman" w:hAnsi="Times New Roman" w:cs="Times New Roman"/>
                <w:bCs/>
                <w:sz w:val="24"/>
                <w:szCs w:val="24"/>
              </w:rPr>
              <w:t>ЛР8, ЛР11,ЛР17, ЛР18, ЛР24</w:t>
            </w:r>
          </w:p>
        </w:tc>
      </w:tr>
      <w:tr w:rsidR="001C6239" w:rsidRPr="00E270FD" w14:paraId="10CA5845" w14:textId="77777777" w:rsidTr="00C47F92">
        <w:trPr>
          <w:trHeight w:val="829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38BA" w14:textId="77777777" w:rsidR="001C6239" w:rsidRPr="00E270FD" w:rsidRDefault="001C6239" w:rsidP="00E34EB6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Тема № 2.3</w:t>
            </w:r>
          </w:p>
          <w:p w14:paraId="17790B0B" w14:textId="77777777" w:rsidR="001C6239" w:rsidRPr="00E270FD" w:rsidRDefault="001C6239" w:rsidP="00E34EB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Городская и сельская жизнь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65D0" w14:textId="77777777" w:rsidR="001C6239" w:rsidRPr="00E270FD" w:rsidRDefault="001C6239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Практические занятия № 15-17</w:t>
            </w:r>
          </w:p>
          <w:p w14:paraId="12B3949D" w14:textId="77777777" w:rsidR="001C6239" w:rsidRPr="00E270FD" w:rsidRDefault="001C6239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14:paraId="0E58F96B" w14:textId="77777777" w:rsidR="001C6239" w:rsidRPr="00E270FD" w:rsidRDefault="001C6239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предлоги направления (</w:t>
            </w:r>
            <w:proofErr w:type="spellStart"/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forward</w:t>
            </w:r>
            <w:proofErr w:type="spellEnd"/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past</w:t>
            </w:r>
            <w:proofErr w:type="spellEnd"/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opposite</w:t>
            </w:r>
            <w:proofErr w:type="spellEnd"/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etc</w:t>
            </w:r>
            <w:proofErr w:type="spellEnd"/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.);</w:t>
            </w:r>
          </w:p>
          <w:p w14:paraId="0665420F" w14:textId="77777777" w:rsidR="001C6239" w:rsidRPr="00E270FD" w:rsidRDefault="001C6239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proofErr w:type="gramStart"/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места</w:t>
            </w:r>
            <w:proofErr w:type="gramEnd"/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городе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(city </w:t>
            </w:r>
            <w:proofErr w:type="spellStart"/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centre</w:t>
            </w:r>
            <w:proofErr w:type="spellEnd"/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, church, square etc.);</w:t>
            </w:r>
          </w:p>
          <w:p w14:paraId="75A3F829" w14:textId="77777777" w:rsidR="001C6239" w:rsidRPr="00E270FD" w:rsidRDefault="001C6239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proofErr w:type="gramStart"/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товары</w:t>
            </w:r>
            <w:proofErr w:type="gramEnd"/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(juice, soap, milk, bread etc.);</w:t>
            </w:r>
          </w:p>
          <w:p w14:paraId="2E743E5F" w14:textId="77777777" w:rsidR="001C6239" w:rsidRPr="00E270FD" w:rsidRDefault="001C6239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proofErr w:type="gramStart"/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виды</w:t>
            </w:r>
            <w:proofErr w:type="gramEnd"/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магазинов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отделы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магазине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(shopping mall, department store, dairy produce etc.)</w:t>
            </w:r>
          </w:p>
          <w:p w14:paraId="3C89978E" w14:textId="77777777" w:rsidR="001C6239" w:rsidRPr="00E270FD" w:rsidRDefault="001C6239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E270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</w:t>
            </w:r>
            <w:r w:rsidRPr="00E270F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:</w:t>
            </w:r>
          </w:p>
          <w:p w14:paraId="058802A6" w14:textId="77777777" w:rsidR="001C6239" w:rsidRPr="00E270FD" w:rsidRDefault="001C6239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proofErr w:type="gramStart"/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модальные</w:t>
            </w:r>
            <w:proofErr w:type="gramEnd"/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глаголы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этикетных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формулах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(Can/ may I help you?, Should you have any questions . . . , Should you need any further information . . . 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др</w:t>
            </w:r>
            <w:proofErr w:type="spellEnd"/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.);</w:t>
            </w:r>
          </w:p>
          <w:p w14:paraId="4DDA4889" w14:textId="77777777" w:rsidR="001C6239" w:rsidRPr="00E270FD" w:rsidRDefault="001C6239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специальные вопросы;</w:t>
            </w:r>
          </w:p>
          <w:p w14:paraId="4A1D8C61" w14:textId="77777777" w:rsidR="001C6239" w:rsidRPr="00E270FD" w:rsidRDefault="001C6239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вопросительные предложения – формулы вежливости (</w:t>
            </w:r>
            <w:proofErr w:type="spellStart"/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Could</w:t>
            </w:r>
            <w:proofErr w:type="spellEnd"/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you</w:t>
            </w:r>
            <w:proofErr w:type="spellEnd"/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please</w:t>
            </w:r>
            <w:proofErr w:type="spellEnd"/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?</w:t>
            </w:r>
            <w:proofErr w:type="gramEnd"/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Would</w:t>
            </w:r>
            <w:proofErr w:type="spellEnd"/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you</w:t>
            </w:r>
            <w:proofErr w:type="spellEnd"/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like</w:t>
            </w:r>
            <w:proofErr w:type="spellEnd"/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? </w:t>
            </w:r>
            <w:proofErr w:type="spellStart"/>
            <w:proofErr w:type="gramStart"/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Shall</w:t>
            </w:r>
            <w:proofErr w:type="spellEnd"/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I..?);</w:t>
            </w:r>
            <w:proofErr w:type="gramEnd"/>
          </w:p>
          <w:p w14:paraId="6A9F528E" w14:textId="77777777" w:rsidR="001C6239" w:rsidRPr="00E270FD" w:rsidRDefault="001C6239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предлоги направления;</w:t>
            </w:r>
          </w:p>
          <w:p w14:paraId="7D2F124F" w14:textId="77777777" w:rsidR="001C6239" w:rsidRPr="00E270FD" w:rsidRDefault="001C6239" w:rsidP="00E34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- наречия, обозначающие направление.</w:t>
            </w:r>
          </w:p>
          <w:p w14:paraId="11DE6327" w14:textId="77777777" w:rsidR="001C6239" w:rsidRPr="00E270FD" w:rsidRDefault="001C6239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15.Особенности проживания в городской и сельской местности. </w:t>
            </w:r>
          </w:p>
          <w:p w14:paraId="1B8E8BCA" w14:textId="77777777" w:rsidR="001C6239" w:rsidRPr="00E270FD" w:rsidRDefault="001C6239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16.Инфраструктура. Как спросить и указать дорогу.</w:t>
            </w:r>
          </w:p>
          <w:p w14:paraId="469575D6" w14:textId="77777777" w:rsidR="001C6239" w:rsidRPr="00E270FD" w:rsidRDefault="001C6239" w:rsidP="00E34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17.Моя малая родина.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66815" w14:textId="77777777" w:rsidR="001C6239" w:rsidRPr="00E270FD" w:rsidRDefault="001C6239" w:rsidP="00E34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71D9" w14:textId="77777777" w:rsidR="00C47F92" w:rsidRPr="00C47F92" w:rsidRDefault="00C47F92" w:rsidP="00C47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F92">
              <w:rPr>
                <w:rFonts w:ascii="Times New Roman" w:hAnsi="Times New Roman" w:cs="Times New Roman"/>
                <w:bCs/>
                <w:sz w:val="24"/>
                <w:szCs w:val="24"/>
              </w:rPr>
              <w:t>Л01,М02,П01,</w:t>
            </w:r>
          </w:p>
          <w:p w14:paraId="4AA85E69" w14:textId="77777777" w:rsidR="00C47F92" w:rsidRPr="00C47F92" w:rsidRDefault="00C47F92" w:rsidP="00C47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F92">
              <w:rPr>
                <w:rFonts w:ascii="Times New Roman" w:hAnsi="Times New Roman" w:cs="Times New Roman"/>
                <w:bCs/>
                <w:sz w:val="24"/>
                <w:szCs w:val="24"/>
              </w:rPr>
              <w:t>П02,П03,П04,</w:t>
            </w:r>
          </w:p>
          <w:p w14:paraId="383AAE0C" w14:textId="77777777" w:rsidR="00C47F92" w:rsidRPr="00C47F92" w:rsidRDefault="00C47F92" w:rsidP="00C47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F92">
              <w:rPr>
                <w:rFonts w:ascii="Times New Roman" w:hAnsi="Times New Roman" w:cs="Times New Roman"/>
                <w:bCs/>
                <w:sz w:val="24"/>
                <w:szCs w:val="24"/>
              </w:rPr>
              <w:t>ЛР8, ЛР11,ЛР17, ЛР18, ЛР24</w:t>
            </w:r>
          </w:p>
          <w:p w14:paraId="2282D8F8" w14:textId="77777777" w:rsidR="001C6239" w:rsidRPr="00E270FD" w:rsidRDefault="001C6239" w:rsidP="00C47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31DE" w:rsidRPr="00E270FD" w14:paraId="72621109" w14:textId="77777777" w:rsidTr="00C47F92">
        <w:trPr>
          <w:trHeight w:val="3598"/>
        </w:trPr>
        <w:tc>
          <w:tcPr>
            <w:tcW w:w="3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A90F0E" w14:textId="77777777" w:rsidR="00EA31DE" w:rsidRPr="00E270FD" w:rsidRDefault="00EA31DE" w:rsidP="00E34EB6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Тема № 2.4</w:t>
            </w:r>
          </w:p>
          <w:p w14:paraId="19B36A93" w14:textId="77777777" w:rsidR="00EA31DE" w:rsidRPr="00E270FD" w:rsidRDefault="00EA31DE" w:rsidP="00E34EB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Покупки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3EC1" w14:textId="77777777" w:rsidR="00EA31DE" w:rsidRPr="00E270FD" w:rsidRDefault="00EA31DE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Практические занятия № 18-19</w:t>
            </w:r>
          </w:p>
          <w:p w14:paraId="57D0322D" w14:textId="77777777" w:rsidR="00EA31DE" w:rsidRPr="00E270FD" w:rsidRDefault="00EA31DE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14:paraId="6921CDCC" w14:textId="77777777" w:rsidR="00EA31DE" w:rsidRPr="00E270FD" w:rsidRDefault="00EA31DE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виды магазинов (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department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store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shopping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moll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etc</w:t>
            </w:r>
            <w:proofErr w:type="spellEnd"/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);</w:t>
            </w:r>
          </w:p>
          <w:p w14:paraId="50E10910" w14:textId="77777777" w:rsidR="00EA31DE" w:rsidRPr="00E270FD" w:rsidRDefault="00EA31DE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proofErr w:type="gramStart"/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товары</w:t>
            </w:r>
            <w:proofErr w:type="gramEnd"/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(butter, sandwich  a bottle of milk etc.)</w:t>
            </w:r>
          </w:p>
          <w:p w14:paraId="6425919D" w14:textId="77777777" w:rsidR="00EA31DE" w:rsidRPr="00E270FD" w:rsidRDefault="00EA31DE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270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14:paraId="105015F8" w14:textId="77777777" w:rsidR="00EA31DE" w:rsidRPr="00E270FD" w:rsidRDefault="00EA31DE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существительные исчисляемые и неисчисляемые;</w:t>
            </w:r>
          </w:p>
          <w:p w14:paraId="6B678E14" w14:textId="77777777" w:rsidR="00EA31DE" w:rsidRPr="00E270FD" w:rsidRDefault="00EA31DE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употребление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слов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many, much, a lot of, little, few, a few 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существительными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;</w:t>
            </w:r>
          </w:p>
          <w:p w14:paraId="7EC27DF0" w14:textId="77777777" w:rsidR="00EA31DE" w:rsidRPr="00E270FD" w:rsidRDefault="00EA31DE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 xml:space="preserve">артикли: определенный, неопределенный, нулевой; </w:t>
            </w:r>
          </w:p>
          <w:p w14:paraId="066656F4" w14:textId="77777777" w:rsidR="00EA31DE" w:rsidRPr="00E270FD" w:rsidRDefault="00EA31DE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чтение артиклей;</w:t>
            </w:r>
          </w:p>
          <w:p w14:paraId="1F227E5F" w14:textId="77777777" w:rsidR="00EA31DE" w:rsidRPr="00E270FD" w:rsidRDefault="00EA31DE" w:rsidP="00E34EB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арифметические действия и вычисления.</w:t>
            </w:r>
          </w:p>
          <w:p w14:paraId="0956D10A" w14:textId="77777777" w:rsidR="00EA31DE" w:rsidRPr="00E270FD" w:rsidRDefault="00EA31DE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18. Виды магазинов. Ассортимент товаров. </w:t>
            </w:r>
          </w:p>
          <w:p w14:paraId="629E2DE5" w14:textId="77777777" w:rsidR="00EA31DE" w:rsidRPr="00E270FD" w:rsidRDefault="00EA31DE" w:rsidP="00E34EB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19. Совершение покупок.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38C0C" w14:textId="77777777" w:rsidR="00EA31DE" w:rsidRPr="00E270FD" w:rsidRDefault="00EA31DE" w:rsidP="00E34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B0CC" w14:textId="77777777" w:rsidR="00C47F92" w:rsidRPr="00C47F92" w:rsidRDefault="00C47F92" w:rsidP="00C47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F92">
              <w:rPr>
                <w:rFonts w:ascii="Times New Roman" w:hAnsi="Times New Roman" w:cs="Times New Roman"/>
                <w:bCs/>
                <w:sz w:val="24"/>
                <w:szCs w:val="24"/>
              </w:rPr>
              <w:t>Л01,М02,П01,</w:t>
            </w:r>
          </w:p>
          <w:p w14:paraId="34C470B4" w14:textId="77777777" w:rsidR="00C47F92" w:rsidRPr="00C47F92" w:rsidRDefault="00C47F92" w:rsidP="00C47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F92">
              <w:rPr>
                <w:rFonts w:ascii="Times New Roman" w:hAnsi="Times New Roman" w:cs="Times New Roman"/>
                <w:bCs/>
                <w:sz w:val="24"/>
                <w:szCs w:val="24"/>
              </w:rPr>
              <w:t>П02,П03,П04,</w:t>
            </w:r>
          </w:p>
          <w:p w14:paraId="6F248720" w14:textId="77777777" w:rsidR="00C47F92" w:rsidRPr="00C47F92" w:rsidRDefault="00C47F92" w:rsidP="00C47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F92">
              <w:rPr>
                <w:rFonts w:ascii="Times New Roman" w:hAnsi="Times New Roman" w:cs="Times New Roman"/>
                <w:bCs/>
                <w:sz w:val="24"/>
                <w:szCs w:val="24"/>
              </w:rPr>
              <w:t>ЛР8, ЛР11,ЛР17, ЛР18, ЛР24</w:t>
            </w:r>
          </w:p>
          <w:p w14:paraId="285C2772" w14:textId="77777777" w:rsidR="00EA31DE" w:rsidRPr="00E270FD" w:rsidRDefault="00EA31DE" w:rsidP="00C47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31DE" w:rsidRPr="00E270FD" w14:paraId="3E26AE0D" w14:textId="77777777" w:rsidTr="00C47F92">
        <w:trPr>
          <w:trHeight w:val="948"/>
        </w:trPr>
        <w:tc>
          <w:tcPr>
            <w:tcW w:w="3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29DA" w14:textId="77777777" w:rsidR="00EA31DE" w:rsidRPr="00E270FD" w:rsidRDefault="00EA31DE" w:rsidP="00E34EB6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10DF" w14:textId="77777777" w:rsidR="00EA31DE" w:rsidRPr="00E270FD" w:rsidRDefault="00EA31DE" w:rsidP="00EA31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E270F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E27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11E6145" w14:textId="50C42748" w:rsidR="00EA31DE" w:rsidRPr="00E270FD" w:rsidRDefault="00EA31DE" w:rsidP="00EA31D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>Диалог «</w:t>
            </w:r>
            <w:r w:rsidRPr="00E270FD">
              <w:rPr>
                <w:rStyle w:val="92"/>
                <w:b w:val="0"/>
                <w:sz w:val="24"/>
                <w:szCs w:val="24"/>
              </w:rPr>
              <w:t>В торговом центре</w:t>
            </w:r>
            <w:r w:rsidRPr="00E270FD">
              <w:rPr>
                <w:rStyle w:val="92"/>
                <w:sz w:val="24"/>
                <w:szCs w:val="24"/>
              </w:rPr>
              <w:t>»</w:t>
            </w: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65C12" w14:textId="0FBB9B6E" w:rsidR="00EA31DE" w:rsidRPr="00E270FD" w:rsidRDefault="008D79A1" w:rsidP="00E34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EE0D" w14:textId="77777777" w:rsidR="00C47F92" w:rsidRPr="00C47F92" w:rsidRDefault="00C47F92" w:rsidP="00C47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F92">
              <w:rPr>
                <w:rFonts w:ascii="Times New Roman" w:hAnsi="Times New Roman" w:cs="Times New Roman"/>
                <w:bCs/>
                <w:sz w:val="24"/>
                <w:szCs w:val="24"/>
              </w:rPr>
              <w:t>Л01,М02,П01,</w:t>
            </w:r>
          </w:p>
          <w:p w14:paraId="74685DC2" w14:textId="77777777" w:rsidR="00C47F92" w:rsidRPr="00C47F92" w:rsidRDefault="00C47F92" w:rsidP="00C47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F92">
              <w:rPr>
                <w:rFonts w:ascii="Times New Roman" w:hAnsi="Times New Roman" w:cs="Times New Roman"/>
                <w:bCs/>
                <w:sz w:val="24"/>
                <w:szCs w:val="24"/>
              </w:rPr>
              <w:t>П02,П03,П04,</w:t>
            </w:r>
          </w:p>
          <w:p w14:paraId="62E1D10A" w14:textId="77777777" w:rsidR="00C47F92" w:rsidRPr="00C47F92" w:rsidRDefault="00C47F92" w:rsidP="00C47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F92">
              <w:rPr>
                <w:rFonts w:ascii="Times New Roman" w:hAnsi="Times New Roman" w:cs="Times New Roman"/>
                <w:bCs/>
                <w:sz w:val="24"/>
                <w:szCs w:val="24"/>
              </w:rPr>
              <w:t>ЛР8, ЛР11,ЛР17, ЛР18, ЛР24</w:t>
            </w:r>
          </w:p>
          <w:p w14:paraId="1E870DBC" w14:textId="77777777" w:rsidR="00EA31DE" w:rsidRPr="00E270FD" w:rsidRDefault="00EA31DE" w:rsidP="00C47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6239" w:rsidRPr="00E270FD" w14:paraId="3FA6DF9C" w14:textId="77777777" w:rsidTr="00C47F92">
        <w:trPr>
          <w:trHeight w:val="4416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D46B" w14:textId="77777777" w:rsidR="001C6239" w:rsidRPr="00E270FD" w:rsidRDefault="001C6239" w:rsidP="00E34EB6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Тема № 2.5</w:t>
            </w:r>
          </w:p>
          <w:p w14:paraId="60D3E9A1" w14:textId="77777777" w:rsidR="001C6239" w:rsidRPr="00E270FD" w:rsidRDefault="001C6239" w:rsidP="00E34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sz w:val="24"/>
                <w:szCs w:val="24"/>
              </w:rPr>
              <w:t>Еда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C0BF" w14:textId="77777777" w:rsidR="001C6239" w:rsidRPr="00E270FD" w:rsidRDefault="001C6239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Практические занятия № 20-22</w:t>
            </w:r>
          </w:p>
          <w:p w14:paraId="4A0D3182" w14:textId="77777777" w:rsidR="001C6239" w:rsidRPr="00E270FD" w:rsidRDefault="001C6239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14:paraId="7731250F" w14:textId="77777777" w:rsidR="001C6239" w:rsidRPr="00E270FD" w:rsidRDefault="001C6239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- еда (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egg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pizza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meat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etc</w:t>
            </w:r>
            <w:proofErr w:type="spellEnd"/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);</w:t>
            </w:r>
          </w:p>
          <w:p w14:paraId="3367B2AD" w14:textId="77777777" w:rsidR="001C6239" w:rsidRPr="00E270FD" w:rsidRDefault="001C6239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способы приготовления пищи (</w:t>
            </w:r>
            <w:proofErr w:type="spellStart"/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boil</w:t>
            </w:r>
            <w:proofErr w:type="spellEnd"/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mix</w:t>
            </w:r>
            <w:proofErr w:type="spellEnd"/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cut</w:t>
            </w:r>
            <w:proofErr w:type="spellEnd"/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roast</w:t>
            </w:r>
            <w:proofErr w:type="spellEnd"/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etc</w:t>
            </w:r>
            <w:proofErr w:type="spellEnd"/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);</w:t>
            </w:r>
          </w:p>
          <w:p w14:paraId="2C3E6500" w14:textId="77777777" w:rsidR="001C6239" w:rsidRPr="00E270FD" w:rsidRDefault="001C6239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дроби (1/12: </w:t>
            </w:r>
            <w:proofErr w:type="spellStart"/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one-twelfth</w:t>
            </w:r>
            <w:proofErr w:type="spellEnd"/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  <w:p w14:paraId="70B575C8" w14:textId="77777777" w:rsidR="001C6239" w:rsidRPr="00E270FD" w:rsidRDefault="001C6239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14:paraId="7C74701D" w14:textId="77777777" w:rsidR="001C6239" w:rsidRPr="00E270FD" w:rsidRDefault="001C6239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образование множественного числа с помощью внешней и внутренней флексии;</w:t>
            </w:r>
          </w:p>
          <w:p w14:paraId="19FE0F7C" w14:textId="77777777" w:rsidR="001C6239" w:rsidRPr="00E270FD" w:rsidRDefault="001C6239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 xml:space="preserve">множественное число существительных, заимствованных из греческого и латинского языков; </w:t>
            </w:r>
          </w:p>
          <w:p w14:paraId="42A4C0C5" w14:textId="77777777" w:rsidR="001C6239" w:rsidRPr="00E270FD" w:rsidRDefault="001C6239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существительные, имеющие одну форму для единственного и множественного числа;</w:t>
            </w:r>
          </w:p>
          <w:p w14:paraId="45840C4C" w14:textId="77777777" w:rsidR="001C6239" w:rsidRPr="00E270FD" w:rsidRDefault="001C6239" w:rsidP="00E34EB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чтение и правописание окончаний.</w:t>
            </w:r>
          </w:p>
          <w:p w14:paraId="75D8AB6E" w14:textId="77777777" w:rsidR="001C6239" w:rsidRPr="00E270FD" w:rsidRDefault="001C6239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 xml:space="preserve">20.Способы приготовления пищи. </w:t>
            </w:r>
          </w:p>
          <w:p w14:paraId="1435836A" w14:textId="77777777" w:rsidR="001C6239" w:rsidRPr="00E270FD" w:rsidRDefault="001C6239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>21.Традиции питания. В кафе, в ресторане, в столовой.</w:t>
            </w:r>
          </w:p>
          <w:p w14:paraId="63FF3513" w14:textId="77777777" w:rsidR="001C6239" w:rsidRPr="00E270FD" w:rsidRDefault="001C6239" w:rsidP="00E34EB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Еда полезная и вредная.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40340" w14:textId="77777777" w:rsidR="001C6239" w:rsidRPr="00E270FD" w:rsidRDefault="001C6239" w:rsidP="00E34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838F" w14:textId="77777777" w:rsidR="00C47F92" w:rsidRPr="00C47F92" w:rsidRDefault="00C47F92" w:rsidP="00C47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F92">
              <w:rPr>
                <w:rFonts w:ascii="Times New Roman" w:hAnsi="Times New Roman" w:cs="Times New Roman"/>
                <w:bCs/>
                <w:sz w:val="24"/>
                <w:szCs w:val="24"/>
              </w:rPr>
              <w:t>Л01,М02,П01,</w:t>
            </w:r>
          </w:p>
          <w:p w14:paraId="21F3D7BF" w14:textId="77777777" w:rsidR="00C47F92" w:rsidRPr="00C47F92" w:rsidRDefault="00C47F92" w:rsidP="00C47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F92">
              <w:rPr>
                <w:rFonts w:ascii="Times New Roman" w:hAnsi="Times New Roman" w:cs="Times New Roman"/>
                <w:bCs/>
                <w:sz w:val="24"/>
                <w:szCs w:val="24"/>
              </w:rPr>
              <w:t>П02,П03,П04,</w:t>
            </w:r>
          </w:p>
          <w:p w14:paraId="22A88937" w14:textId="77777777" w:rsidR="00C47F92" w:rsidRPr="00C47F92" w:rsidRDefault="00C47F92" w:rsidP="00C47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F92">
              <w:rPr>
                <w:rFonts w:ascii="Times New Roman" w:hAnsi="Times New Roman" w:cs="Times New Roman"/>
                <w:bCs/>
                <w:sz w:val="24"/>
                <w:szCs w:val="24"/>
              </w:rPr>
              <w:t>ЛР8, ЛР11,ЛР17, ЛР18, ЛР24</w:t>
            </w:r>
          </w:p>
          <w:p w14:paraId="5FFB1D7B" w14:textId="77777777" w:rsidR="001C6239" w:rsidRPr="00E270FD" w:rsidRDefault="001C6239" w:rsidP="00C47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6156" w:rsidRPr="00E270FD" w14:paraId="42066D85" w14:textId="77777777" w:rsidTr="00C47F92">
        <w:trPr>
          <w:trHeight w:val="687"/>
        </w:trPr>
        <w:tc>
          <w:tcPr>
            <w:tcW w:w="3844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7FDD3B09" w14:textId="77777777" w:rsidR="00E46156" w:rsidRPr="00E270FD" w:rsidRDefault="00E46156" w:rsidP="00E34EB6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sz w:val="24"/>
                <w:szCs w:val="24"/>
              </w:rPr>
              <w:t>Тема № 2.6</w:t>
            </w:r>
          </w:p>
          <w:p w14:paraId="652EC087" w14:textId="77777777" w:rsidR="00E46156" w:rsidRPr="00E270FD" w:rsidRDefault="00E46156" w:rsidP="00E34EB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и спорт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</w:tcBorders>
          </w:tcPr>
          <w:p w14:paraId="4D9CE969" w14:textId="09D2CF71" w:rsidR="00E46156" w:rsidRPr="00E270FD" w:rsidRDefault="007F5515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 № 23</w:t>
            </w:r>
            <w:r w:rsidR="00E46156" w:rsidRPr="00E270FD">
              <w:rPr>
                <w:rFonts w:ascii="Times New Roman" w:hAnsi="Times New Roman" w:cs="Times New Roman"/>
                <w:b/>
                <w:sz w:val="24"/>
                <w:szCs w:val="24"/>
              </w:rPr>
              <w:t>-26</w:t>
            </w:r>
          </w:p>
          <w:p w14:paraId="17B35057" w14:textId="77777777" w:rsidR="00E46156" w:rsidRPr="00E270FD" w:rsidRDefault="00E4615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>Лексика:</w:t>
            </w:r>
          </w:p>
          <w:p w14:paraId="551DE25C" w14:textId="77777777" w:rsidR="00E46156" w:rsidRPr="00E270FD" w:rsidRDefault="00E4615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ab/>
              <w:t>лексика по теме (</w:t>
            </w:r>
            <w:r w:rsidRPr="00E270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healthy</w:t>
            </w: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270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unhealthy</w:t>
            </w: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270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parts</w:t>
            </w: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0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0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body</w:t>
            </w: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7681CB92" w14:textId="77777777" w:rsidR="00E46156" w:rsidRPr="00E270FD" w:rsidRDefault="00E4615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ab/>
              <w:t>правильное питание (</w:t>
            </w:r>
            <w:proofErr w:type="spellStart"/>
            <w:r w:rsidRPr="00E270FD">
              <w:rPr>
                <w:rFonts w:ascii="Times New Roman" w:hAnsi="Times New Roman" w:cs="Times New Roman"/>
                <w:sz w:val="24"/>
                <w:szCs w:val="24"/>
              </w:rPr>
              <w:t>diet</w:t>
            </w:r>
            <w:proofErr w:type="spellEnd"/>
            <w:r w:rsidRPr="00E270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70FD">
              <w:rPr>
                <w:rFonts w:ascii="Times New Roman" w:hAnsi="Times New Roman" w:cs="Times New Roman"/>
                <w:sz w:val="24"/>
                <w:szCs w:val="24"/>
              </w:rPr>
              <w:t>protein</w:t>
            </w:r>
            <w:proofErr w:type="spellEnd"/>
            <w:r w:rsidRPr="00E27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70FD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r w:rsidRPr="00E270FD">
              <w:rPr>
                <w:rFonts w:ascii="Times New Roman" w:hAnsi="Times New Roman" w:cs="Times New Roman"/>
                <w:sz w:val="24"/>
                <w:szCs w:val="24"/>
              </w:rPr>
              <w:t>.);</w:t>
            </w:r>
          </w:p>
          <w:p w14:paraId="6C6B8C4F" w14:textId="77777777" w:rsidR="00E46156" w:rsidRPr="00E270FD" w:rsidRDefault="00E4615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ab/>
              <w:t>названия видов спорта (</w:t>
            </w:r>
            <w:proofErr w:type="spellStart"/>
            <w:r w:rsidRPr="00E270FD">
              <w:rPr>
                <w:rFonts w:ascii="Times New Roman" w:hAnsi="Times New Roman" w:cs="Times New Roman"/>
                <w:sz w:val="24"/>
                <w:szCs w:val="24"/>
              </w:rPr>
              <w:t>football</w:t>
            </w:r>
            <w:proofErr w:type="spellEnd"/>
            <w:r w:rsidRPr="00E270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70FD">
              <w:rPr>
                <w:rFonts w:ascii="Times New Roman" w:hAnsi="Times New Roman" w:cs="Times New Roman"/>
                <w:sz w:val="24"/>
                <w:szCs w:val="24"/>
              </w:rPr>
              <w:t>yoga</w:t>
            </w:r>
            <w:proofErr w:type="spellEnd"/>
            <w:r w:rsidRPr="00E270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70FD">
              <w:rPr>
                <w:rFonts w:ascii="Times New Roman" w:hAnsi="Times New Roman" w:cs="Times New Roman"/>
                <w:sz w:val="24"/>
                <w:szCs w:val="24"/>
              </w:rPr>
              <w:t>rowing</w:t>
            </w:r>
            <w:proofErr w:type="spellEnd"/>
            <w:r w:rsidRPr="00E270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70FD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r w:rsidRPr="00E270FD">
              <w:rPr>
                <w:rFonts w:ascii="Times New Roman" w:hAnsi="Times New Roman" w:cs="Times New Roman"/>
                <w:sz w:val="24"/>
                <w:szCs w:val="24"/>
              </w:rPr>
              <w:t>.);</w:t>
            </w:r>
          </w:p>
          <w:p w14:paraId="74F29EAB" w14:textId="77777777" w:rsidR="00E46156" w:rsidRPr="00E270FD" w:rsidRDefault="00E4615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70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E270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270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E270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(running nose, catch a cold, etc.).</w:t>
            </w:r>
          </w:p>
          <w:p w14:paraId="1ABDFC96" w14:textId="77777777" w:rsidR="00E46156" w:rsidRPr="00E270FD" w:rsidRDefault="00E4615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>Грамматика:</w:t>
            </w:r>
          </w:p>
          <w:p w14:paraId="058FC0B7" w14:textId="77777777" w:rsidR="00E46156" w:rsidRPr="00E270FD" w:rsidRDefault="00E4615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70FD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ab/>
              <w:t>простое прошедшее время (образование и функции в действительном и страдательном залоге.</w:t>
            </w:r>
            <w:proofErr w:type="gramEnd"/>
            <w:r w:rsidRPr="00E270FD">
              <w:rPr>
                <w:rFonts w:ascii="Times New Roman" w:hAnsi="Times New Roman" w:cs="Times New Roman"/>
                <w:sz w:val="24"/>
                <w:szCs w:val="24"/>
              </w:rPr>
              <w:t xml:space="preserve"> Чтение и правописание окончаний в настоящем и прошедшем времени. </w:t>
            </w:r>
            <w:proofErr w:type="gramStart"/>
            <w:r w:rsidRPr="00E270FD">
              <w:rPr>
                <w:rFonts w:ascii="Times New Roman" w:hAnsi="Times New Roman" w:cs="Times New Roman"/>
                <w:sz w:val="24"/>
                <w:szCs w:val="24"/>
              </w:rPr>
              <w:t>Слова — маркеры времени)</w:t>
            </w:r>
            <w:proofErr w:type="gramEnd"/>
          </w:p>
          <w:p w14:paraId="76E0E520" w14:textId="77777777" w:rsidR="00E46156" w:rsidRPr="00E270FD" w:rsidRDefault="00E4615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ab/>
              <w:t>правильные и неправильные глаголы</w:t>
            </w:r>
          </w:p>
          <w:p w14:paraId="2CC2E2C1" w14:textId="77777777" w:rsidR="00E46156" w:rsidRPr="00E270FD" w:rsidRDefault="00E4615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ab/>
              <w:t>условные предложения I, II, III типов;</w:t>
            </w:r>
          </w:p>
          <w:p w14:paraId="4B81CFC4" w14:textId="77777777" w:rsidR="00E46156" w:rsidRPr="00E270FD" w:rsidRDefault="00E46156" w:rsidP="00E34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ab/>
              <w:t>прямая речь.</w:t>
            </w:r>
          </w:p>
          <w:p w14:paraId="4E0C813F" w14:textId="77777777" w:rsidR="00E46156" w:rsidRPr="00E270FD" w:rsidRDefault="00E4615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 xml:space="preserve">23.Здоровый образ жизни. </w:t>
            </w:r>
          </w:p>
          <w:p w14:paraId="50C72F11" w14:textId="77777777" w:rsidR="00E46156" w:rsidRPr="00E270FD" w:rsidRDefault="00E4615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 xml:space="preserve">24.Физическая культура и спорт. </w:t>
            </w:r>
          </w:p>
          <w:p w14:paraId="04658F92" w14:textId="77777777" w:rsidR="00E46156" w:rsidRPr="00E270FD" w:rsidRDefault="00E4615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>25. Занятия физической культуры.</w:t>
            </w:r>
          </w:p>
          <w:p w14:paraId="47419933" w14:textId="77777777" w:rsidR="00E46156" w:rsidRPr="00E270FD" w:rsidRDefault="00E46156" w:rsidP="00E34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 Посещение врача.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A9F061B" w14:textId="77777777" w:rsidR="00E46156" w:rsidRPr="00E270FD" w:rsidRDefault="00E46156" w:rsidP="00E34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FCD0" w14:textId="77777777" w:rsidR="00C47F92" w:rsidRPr="00C47F92" w:rsidRDefault="00C47F92" w:rsidP="00C47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F92">
              <w:rPr>
                <w:rFonts w:ascii="Times New Roman" w:hAnsi="Times New Roman" w:cs="Times New Roman"/>
                <w:bCs/>
                <w:sz w:val="24"/>
                <w:szCs w:val="24"/>
              </w:rPr>
              <w:t>Л01,М02,П01,</w:t>
            </w:r>
          </w:p>
          <w:p w14:paraId="26FB5B74" w14:textId="77777777" w:rsidR="00C47F92" w:rsidRPr="00C47F92" w:rsidRDefault="00C47F92" w:rsidP="00C47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F92">
              <w:rPr>
                <w:rFonts w:ascii="Times New Roman" w:hAnsi="Times New Roman" w:cs="Times New Roman"/>
                <w:bCs/>
                <w:sz w:val="24"/>
                <w:szCs w:val="24"/>
              </w:rPr>
              <w:t>П02,П03,П04,</w:t>
            </w:r>
          </w:p>
          <w:p w14:paraId="13F04B35" w14:textId="77777777" w:rsidR="00C47F92" w:rsidRPr="00C47F92" w:rsidRDefault="00C47F92" w:rsidP="00C47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F92">
              <w:rPr>
                <w:rFonts w:ascii="Times New Roman" w:hAnsi="Times New Roman" w:cs="Times New Roman"/>
                <w:bCs/>
                <w:sz w:val="24"/>
                <w:szCs w:val="24"/>
              </w:rPr>
              <w:t>ЛР8, ЛР11,ЛР17, ЛР18, ЛР24</w:t>
            </w:r>
          </w:p>
          <w:p w14:paraId="717C20E2" w14:textId="77777777" w:rsidR="00E46156" w:rsidRPr="00E270FD" w:rsidRDefault="00E46156" w:rsidP="00C47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6156" w:rsidRPr="00E270FD" w14:paraId="75449A79" w14:textId="77777777" w:rsidTr="00C47F92">
        <w:trPr>
          <w:trHeight w:val="558"/>
        </w:trPr>
        <w:tc>
          <w:tcPr>
            <w:tcW w:w="384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06FBE29" w14:textId="77777777" w:rsidR="00E46156" w:rsidRPr="00E270FD" w:rsidRDefault="00E46156" w:rsidP="00E34EB6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DF105A" w14:textId="77777777" w:rsidR="00E46156" w:rsidRPr="00E270FD" w:rsidRDefault="00E46156" w:rsidP="00E46156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E270F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E27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8AFDEEB" w14:textId="1D82FDED" w:rsidR="00E46156" w:rsidRPr="00E270FD" w:rsidRDefault="00E46156" w:rsidP="00E46156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>Эссе «Спорт в нашей жизни»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079A49" w14:textId="4D1F4152" w:rsidR="00E46156" w:rsidRPr="00E270FD" w:rsidRDefault="008D79A1" w:rsidP="00E34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69DBF" w14:textId="77777777" w:rsidR="00C47F92" w:rsidRPr="00C47F92" w:rsidRDefault="00C47F92" w:rsidP="00C47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F92">
              <w:rPr>
                <w:rFonts w:ascii="Times New Roman" w:hAnsi="Times New Roman" w:cs="Times New Roman"/>
                <w:bCs/>
                <w:sz w:val="24"/>
                <w:szCs w:val="24"/>
              </w:rPr>
              <w:t>Л01,М02,П01,</w:t>
            </w:r>
          </w:p>
          <w:p w14:paraId="2B3EA67E" w14:textId="77777777" w:rsidR="00C47F92" w:rsidRPr="00C47F92" w:rsidRDefault="00C47F92" w:rsidP="00C47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F92">
              <w:rPr>
                <w:rFonts w:ascii="Times New Roman" w:hAnsi="Times New Roman" w:cs="Times New Roman"/>
                <w:bCs/>
                <w:sz w:val="24"/>
                <w:szCs w:val="24"/>
              </w:rPr>
              <w:t>П02,П03,П04,</w:t>
            </w:r>
          </w:p>
          <w:p w14:paraId="04B6D636" w14:textId="734072C9" w:rsidR="00E46156" w:rsidRPr="00E270FD" w:rsidRDefault="00C47F92" w:rsidP="00C47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F92">
              <w:rPr>
                <w:rFonts w:ascii="Times New Roman" w:hAnsi="Times New Roman" w:cs="Times New Roman"/>
                <w:bCs/>
                <w:sz w:val="24"/>
                <w:szCs w:val="24"/>
              </w:rPr>
              <w:t>ЛР8, ЛР11,ЛР17, ЛР18, ЛР24</w:t>
            </w:r>
          </w:p>
        </w:tc>
      </w:tr>
      <w:tr w:rsidR="001C6239" w:rsidRPr="00E270FD" w14:paraId="41D8E9AC" w14:textId="77777777" w:rsidTr="00C47F92">
        <w:trPr>
          <w:trHeight w:val="558"/>
        </w:trPr>
        <w:tc>
          <w:tcPr>
            <w:tcW w:w="1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A4650E" w14:textId="3DA77A17" w:rsidR="001C6239" w:rsidRPr="00E270FD" w:rsidRDefault="001C6239" w:rsidP="00E34EB6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Итого за первый семестр: 72</w:t>
            </w:r>
          </w:p>
          <w:p w14:paraId="3CC5867B" w14:textId="36A5FBB4" w:rsidR="001C6239" w:rsidRPr="00E270FD" w:rsidRDefault="001C6239" w:rsidP="00E34EB6">
            <w:pPr>
              <w:tabs>
                <w:tab w:val="left" w:pos="2466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Максимальная: 72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</w:p>
          <w:p w14:paraId="40BEE025" w14:textId="77777777" w:rsidR="001C6239" w:rsidRPr="00E270FD" w:rsidRDefault="001C6239" w:rsidP="00E34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Обязательная: 48 (в т</w:t>
            </w:r>
            <w:proofErr w:type="gramStart"/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.</w:t>
            </w:r>
            <w:proofErr w:type="gramEnd"/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ч. пр. занятия- 48 ч.)</w:t>
            </w:r>
          </w:p>
          <w:p w14:paraId="00C4DF99" w14:textId="18B5FAE4" w:rsidR="001C6239" w:rsidRPr="00E270FD" w:rsidRDefault="001C6239" w:rsidP="00E34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Самостоятельная работа: 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C2ABEE" w14:textId="77777777" w:rsidR="001C6239" w:rsidRPr="00E270FD" w:rsidRDefault="001C6239" w:rsidP="00E34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64A778C" w14:textId="77777777" w:rsidR="001C6239" w:rsidRPr="00E270FD" w:rsidRDefault="001C6239" w:rsidP="00E34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6239" w:rsidRPr="00E270FD" w14:paraId="146D76CE" w14:textId="77777777" w:rsidTr="00606C71">
        <w:trPr>
          <w:trHeight w:val="417"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894955" w14:textId="77777777" w:rsidR="001C6239" w:rsidRPr="00E270FD" w:rsidRDefault="001C6239" w:rsidP="00E34EB6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CF1BF1" w14:textId="77777777" w:rsidR="001C6239" w:rsidRPr="00E270FD" w:rsidRDefault="001C6239" w:rsidP="00E34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 семестр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6FD321" w14:textId="77777777" w:rsidR="001C6239" w:rsidRPr="00E270FD" w:rsidRDefault="001C6239" w:rsidP="00E34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036603" w14:textId="77777777" w:rsidR="001C6239" w:rsidRPr="00E270FD" w:rsidRDefault="001C6239" w:rsidP="00E34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869C1" w:rsidRPr="00E270FD" w14:paraId="7577878B" w14:textId="77777777" w:rsidTr="00606C71">
        <w:trPr>
          <w:trHeight w:val="545"/>
        </w:trPr>
        <w:tc>
          <w:tcPr>
            <w:tcW w:w="384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6737E06" w14:textId="77777777" w:rsidR="001869C1" w:rsidRPr="00E270FD" w:rsidRDefault="001869C1" w:rsidP="00E34EB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Тема № 2.7 Путешествия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</w:tcBorders>
          </w:tcPr>
          <w:p w14:paraId="57B68711" w14:textId="77777777" w:rsidR="001869C1" w:rsidRPr="00E270FD" w:rsidRDefault="001869C1" w:rsidP="00E34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Практические занятия № 27-29</w:t>
            </w:r>
          </w:p>
          <w:p w14:paraId="10687DAE" w14:textId="77777777" w:rsidR="001869C1" w:rsidRPr="00E270FD" w:rsidRDefault="001869C1" w:rsidP="00E34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14:paraId="13AA4246" w14:textId="77777777" w:rsidR="001869C1" w:rsidRPr="00E270FD" w:rsidRDefault="001869C1" w:rsidP="00E34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виды путешествий (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travelling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by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plane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by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train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etc</w:t>
            </w:r>
            <w:proofErr w:type="spellEnd"/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.);</w:t>
            </w:r>
          </w:p>
          <w:p w14:paraId="05BD248A" w14:textId="77777777" w:rsidR="001869C1" w:rsidRPr="00E270FD" w:rsidRDefault="001869C1" w:rsidP="00E34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- </w:t>
            </w:r>
            <w:proofErr w:type="gramStart"/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виды</w:t>
            </w:r>
            <w:proofErr w:type="gramEnd"/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транспорта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(bus, car, plane etc.)</w:t>
            </w:r>
          </w:p>
          <w:p w14:paraId="442F82F2" w14:textId="77777777" w:rsidR="001869C1" w:rsidRPr="00E270FD" w:rsidRDefault="001869C1" w:rsidP="00E34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14:paraId="6DBF5C52" w14:textId="77777777" w:rsidR="001869C1" w:rsidRPr="00E270FD" w:rsidRDefault="001869C1" w:rsidP="00E34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настоящее совершенное действие (образование и функции в действительном и страдательном залоге; слова — маркеры времени);</w:t>
            </w:r>
          </w:p>
          <w:p w14:paraId="6145B0E5" w14:textId="77777777" w:rsidR="001869C1" w:rsidRPr="00E270FD" w:rsidRDefault="001869C1" w:rsidP="00E34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инфинитив, его формы;</w:t>
            </w:r>
          </w:p>
          <w:p w14:paraId="49A02BD0" w14:textId="77777777" w:rsidR="001869C1" w:rsidRPr="00E270FD" w:rsidRDefault="001869C1" w:rsidP="00E34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неопределенные местоимения;</w:t>
            </w:r>
          </w:p>
          <w:p w14:paraId="20BDB69D" w14:textId="77777777" w:rsidR="001869C1" w:rsidRPr="00E270FD" w:rsidRDefault="001869C1" w:rsidP="00E34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образование степеней сравнения наречий;</w:t>
            </w:r>
          </w:p>
          <w:p w14:paraId="291355AA" w14:textId="77777777" w:rsidR="001869C1" w:rsidRPr="00E270FD" w:rsidRDefault="001869C1" w:rsidP="00E34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наречия места.</w:t>
            </w:r>
          </w:p>
          <w:p w14:paraId="65CA302D" w14:textId="77777777" w:rsidR="001869C1" w:rsidRPr="00E270FD" w:rsidRDefault="001869C1" w:rsidP="00E34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27.Экскурсии. Путешествия.</w:t>
            </w: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этикета в разных странах.</w:t>
            </w:r>
          </w:p>
          <w:p w14:paraId="18A70AE3" w14:textId="77777777" w:rsidR="001869C1" w:rsidRPr="00E270FD" w:rsidRDefault="001869C1" w:rsidP="00E34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 xml:space="preserve">28. </w:t>
            </w:r>
            <w:r w:rsidRPr="00E27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передвижения, транспорт. </w:t>
            </w:r>
          </w:p>
          <w:p w14:paraId="5B596674" w14:textId="77777777" w:rsidR="001869C1" w:rsidRPr="00E270FD" w:rsidRDefault="001869C1" w:rsidP="00E34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 Достопримечательности.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FBC4EA1" w14:textId="77777777" w:rsidR="001869C1" w:rsidRPr="00E270FD" w:rsidRDefault="001869C1" w:rsidP="00E34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FDB9" w14:textId="77777777" w:rsidR="00606C71" w:rsidRPr="00606C71" w:rsidRDefault="00606C71" w:rsidP="00606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6C71">
              <w:rPr>
                <w:rFonts w:ascii="Times New Roman" w:hAnsi="Times New Roman" w:cs="Times New Roman"/>
                <w:bCs/>
                <w:sz w:val="24"/>
                <w:szCs w:val="24"/>
              </w:rPr>
              <w:t>Л01,М02,П01,</w:t>
            </w:r>
          </w:p>
          <w:p w14:paraId="2C826485" w14:textId="77777777" w:rsidR="00606C71" w:rsidRPr="00606C71" w:rsidRDefault="00606C71" w:rsidP="00606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6C71">
              <w:rPr>
                <w:rFonts w:ascii="Times New Roman" w:hAnsi="Times New Roman" w:cs="Times New Roman"/>
                <w:bCs/>
                <w:sz w:val="24"/>
                <w:szCs w:val="24"/>
              </w:rPr>
              <w:t>П02,П03,П04,</w:t>
            </w:r>
          </w:p>
          <w:p w14:paraId="215712A5" w14:textId="77777777" w:rsidR="00606C71" w:rsidRPr="00606C71" w:rsidRDefault="00606C71" w:rsidP="00606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6C71">
              <w:rPr>
                <w:rFonts w:ascii="Times New Roman" w:hAnsi="Times New Roman" w:cs="Times New Roman"/>
                <w:bCs/>
                <w:sz w:val="24"/>
                <w:szCs w:val="24"/>
              </w:rPr>
              <w:t>ЛР8, ЛР11,ЛР17, ЛР18, ЛР24</w:t>
            </w:r>
          </w:p>
          <w:p w14:paraId="415F060A" w14:textId="77777777" w:rsidR="001869C1" w:rsidRPr="00E270FD" w:rsidRDefault="001869C1" w:rsidP="00606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869C1" w:rsidRPr="00E270FD" w14:paraId="28179DB1" w14:textId="77777777" w:rsidTr="00606C71">
        <w:trPr>
          <w:trHeight w:val="404"/>
        </w:trPr>
        <w:tc>
          <w:tcPr>
            <w:tcW w:w="3844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5518C89F" w14:textId="77777777" w:rsidR="001869C1" w:rsidRPr="00E270FD" w:rsidRDefault="001869C1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D09647F" w14:textId="77777777" w:rsidR="001869C1" w:rsidRPr="00E270FD" w:rsidRDefault="001869C1" w:rsidP="00186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E270F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обучающихся</w:t>
            </w:r>
            <w:proofErr w:type="gramEnd"/>
            <w:r w:rsidRPr="00E270F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  <w:p w14:paraId="32D557DA" w14:textId="5C6123C4" w:rsidR="001869C1" w:rsidRPr="00E270FD" w:rsidRDefault="001869C1" w:rsidP="00186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Экскурсия по родному городу (достопримечательности, разработка маршрута на английском языке).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D9802BD" w14:textId="6F3D0838" w:rsidR="001869C1" w:rsidRPr="00E270FD" w:rsidRDefault="001869C1" w:rsidP="00E34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B9BD" w14:textId="77777777" w:rsidR="00606C71" w:rsidRPr="00606C71" w:rsidRDefault="00606C71" w:rsidP="00606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6C71">
              <w:rPr>
                <w:rFonts w:ascii="Times New Roman" w:hAnsi="Times New Roman" w:cs="Times New Roman"/>
                <w:bCs/>
                <w:sz w:val="24"/>
                <w:szCs w:val="24"/>
              </w:rPr>
              <w:t>Л01,М02,П01,</w:t>
            </w:r>
          </w:p>
          <w:p w14:paraId="07057B34" w14:textId="77777777" w:rsidR="00606C71" w:rsidRPr="00606C71" w:rsidRDefault="00606C71" w:rsidP="00606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6C71">
              <w:rPr>
                <w:rFonts w:ascii="Times New Roman" w:hAnsi="Times New Roman" w:cs="Times New Roman"/>
                <w:bCs/>
                <w:sz w:val="24"/>
                <w:szCs w:val="24"/>
              </w:rPr>
              <w:t>П02,П03,П04,</w:t>
            </w:r>
          </w:p>
          <w:p w14:paraId="785430CF" w14:textId="77777777" w:rsidR="00606C71" w:rsidRPr="00606C71" w:rsidRDefault="00606C71" w:rsidP="00606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6C71">
              <w:rPr>
                <w:rFonts w:ascii="Times New Roman" w:hAnsi="Times New Roman" w:cs="Times New Roman"/>
                <w:bCs/>
                <w:sz w:val="24"/>
                <w:szCs w:val="24"/>
              </w:rPr>
              <w:t>ЛР8, ЛР11,ЛР17, ЛР18, ЛР24</w:t>
            </w:r>
          </w:p>
          <w:p w14:paraId="0BADDD83" w14:textId="77777777" w:rsidR="001869C1" w:rsidRPr="00E270FD" w:rsidRDefault="001869C1" w:rsidP="00606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04B0" w:rsidRPr="00E270FD" w14:paraId="380D3725" w14:textId="77777777" w:rsidTr="00606C71">
        <w:trPr>
          <w:trHeight w:val="404"/>
        </w:trPr>
        <w:tc>
          <w:tcPr>
            <w:tcW w:w="384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0597DE81" w14:textId="77777777" w:rsidR="00E404B0" w:rsidRPr="00E270FD" w:rsidRDefault="00E404B0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Тема № 2.8 </w:t>
            </w:r>
          </w:p>
          <w:p w14:paraId="2E3FA9D8" w14:textId="77777777" w:rsidR="00E404B0" w:rsidRPr="00E270FD" w:rsidRDefault="00E404B0" w:rsidP="00E34EB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Российская Федерация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B639909" w14:textId="77777777" w:rsidR="00E404B0" w:rsidRPr="00E270FD" w:rsidRDefault="00E404B0" w:rsidP="00E34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Практические занятия № 30-33</w:t>
            </w:r>
          </w:p>
          <w:p w14:paraId="16F2D8BF" w14:textId="77777777" w:rsidR="00E404B0" w:rsidRPr="00E270FD" w:rsidRDefault="00E404B0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14:paraId="7D71CF21" w14:textId="77777777" w:rsidR="00E404B0" w:rsidRPr="00E270FD" w:rsidRDefault="00E404B0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государственное устройство (</w:t>
            </w:r>
            <w:proofErr w:type="spellStart"/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government</w:t>
            </w:r>
            <w:proofErr w:type="spellEnd"/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president</w:t>
            </w:r>
            <w:proofErr w:type="spellEnd"/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etc</w:t>
            </w:r>
            <w:proofErr w:type="spellEnd"/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.);</w:t>
            </w:r>
          </w:p>
          <w:p w14:paraId="12242A97" w14:textId="77777777" w:rsidR="00E404B0" w:rsidRPr="00E270FD" w:rsidRDefault="00E404B0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lastRenderedPageBreak/>
              <w:t xml:space="preserve">- </w:t>
            </w:r>
            <w:proofErr w:type="gramStart"/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погода</w:t>
            </w:r>
            <w:proofErr w:type="gramEnd"/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климат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(wet, mild, variable etc.).</w:t>
            </w:r>
          </w:p>
          <w:p w14:paraId="1082913D" w14:textId="77777777" w:rsidR="00E404B0" w:rsidRPr="00E270FD" w:rsidRDefault="00E404B0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E270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</w:t>
            </w:r>
            <w:r w:rsidRPr="00E270F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:</w:t>
            </w:r>
          </w:p>
          <w:p w14:paraId="7C0A9557" w14:textId="77777777" w:rsidR="00E404B0" w:rsidRPr="00E270FD" w:rsidRDefault="00E404B0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сравнительные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обороты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than</w:t>
            </w:r>
            <w:proofErr w:type="spellEnd"/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, as…as, not so … as;</w:t>
            </w:r>
          </w:p>
          <w:p w14:paraId="3D10360C" w14:textId="77777777" w:rsidR="00E404B0" w:rsidRPr="00E270FD" w:rsidRDefault="00E404B0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условные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предложения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официальной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речи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(It would be highly appreciated if you could/can);</w:t>
            </w:r>
          </w:p>
          <w:p w14:paraId="31F6458C" w14:textId="77777777" w:rsidR="00E404B0" w:rsidRPr="00E270FD" w:rsidRDefault="00E404B0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пассивный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залог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;</w:t>
            </w:r>
          </w:p>
          <w:p w14:paraId="4FD6E7DF" w14:textId="77777777" w:rsidR="00E404B0" w:rsidRPr="00E270FD" w:rsidRDefault="00E404B0" w:rsidP="00E34EB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- used to +the Infinitive structure.</w:t>
            </w:r>
          </w:p>
          <w:p w14:paraId="028A31F4" w14:textId="77777777" w:rsidR="00E404B0" w:rsidRPr="00E270FD" w:rsidRDefault="00E404B0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30.Географическое положение, климат, население. </w:t>
            </w:r>
          </w:p>
          <w:p w14:paraId="0AAB0C40" w14:textId="77777777" w:rsidR="00E404B0" w:rsidRPr="00E270FD" w:rsidRDefault="00E404B0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31.Национальные символы. Политическое и экономическое устройство. </w:t>
            </w:r>
          </w:p>
          <w:p w14:paraId="5F01A5FA" w14:textId="77777777" w:rsidR="00E404B0" w:rsidRPr="00E270FD" w:rsidRDefault="00E404B0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32.Основные достопримечательности. Москва – столица России.</w:t>
            </w:r>
          </w:p>
          <w:p w14:paraId="5D495787" w14:textId="77777777" w:rsidR="00E404B0" w:rsidRPr="00E270FD" w:rsidRDefault="00E404B0" w:rsidP="00E34EB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33.Мой город.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1AFC04A" w14:textId="77777777" w:rsidR="00E404B0" w:rsidRPr="00E270FD" w:rsidRDefault="00E404B0" w:rsidP="00E34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DD6B" w14:textId="77777777" w:rsidR="00606C71" w:rsidRPr="00606C71" w:rsidRDefault="00606C71" w:rsidP="00606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6C71">
              <w:rPr>
                <w:rFonts w:ascii="Times New Roman" w:hAnsi="Times New Roman" w:cs="Times New Roman"/>
                <w:bCs/>
                <w:sz w:val="24"/>
                <w:szCs w:val="24"/>
              </w:rPr>
              <w:t>Л01,М02,П01,</w:t>
            </w:r>
          </w:p>
          <w:p w14:paraId="4ADF02B9" w14:textId="77777777" w:rsidR="00606C71" w:rsidRPr="00606C71" w:rsidRDefault="00606C71" w:rsidP="00606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6C71">
              <w:rPr>
                <w:rFonts w:ascii="Times New Roman" w:hAnsi="Times New Roman" w:cs="Times New Roman"/>
                <w:bCs/>
                <w:sz w:val="24"/>
                <w:szCs w:val="24"/>
              </w:rPr>
              <w:t>П02,П03,П04,</w:t>
            </w:r>
          </w:p>
          <w:p w14:paraId="68785D87" w14:textId="77777777" w:rsidR="00606C71" w:rsidRPr="00606C71" w:rsidRDefault="00606C71" w:rsidP="00606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6C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ЛР8, ЛР11,ЛР17, </w:t>
            </w:r>
            <w:r w:rsidRPr="00606C7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ЛР18, ЛР24</w:t>
            </w:r>
          </w:p>
          <w:p w14:paraId="2F42FDBE" w14:textId="77777777" w:rsidR="00E404B0" w:rsidRPr="00E270FD" w:rsidRDefault="00E404B0" w:rsidP="00606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04B0" w:rsidRPr="00E270FD" w14:paraId="59662A88" w14:textId="77777777" w:rsidTr="00606C71">
        <w:trPr>
          <w:trHeight w:val="940"/>
        </w:trPr>
        <w:tc>
          <w:tcPr>
            <w:tcW w:w="38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EF35915" w14:textId="77777777" w:rsidR="00E404B0" w:rsidRPr="00E270FD" w:rsidRDefault="00E404B0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8C15" w14:textId="77777777" w:rsidR="00E404B0" w:rsidRPr="00E270FD" w:rsidRDefault="00E404B0" w:rsidP="00E40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E270F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обучающихся</w:t>
            </w:r>
            <w:proofErr w:type="gramEnd"/>
            <w:r w:rsidRPr="00E270F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  <w:p w14:paraId="78AD4016" w14:textId="5B5CD1F3" w:rsidR="00E404B0" w:rsidRPr="00E270FD" w:rsidRDefault="00E404B0" w:rsidP="00E404B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Презентация на английском языке  «Удивительная страна Россия».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7472" w14:textId="25303C17" w:rsidR="00E404B0" w:rsidRPr="00E270FD" w:rsidRDefault="00E404B0" w:rsidP="00E34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FE8B" w14:textId="77777777" w:rsidR="00606C71" w:rsidRPr="00606C71" w:rsidRDefault="00606C71" w:rsidP="00606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6C71">
              <w:rPr>
                <w:rFonts w:ascii="Times New Roman" w:hAnsi="Times New Roman" w:cs="Times New Roman"/>
                <w:bCs/>
                <w:sz w:val="24"/>
                <w:szCs w:val="24"/>
              </w:rPr>
              <w:t>Л01,М02,П01,</w:t>
            </w:r>
          </w:p>
          <w:p w14:paraId="7DA0026B" w14:textId="77777777" w:rsidR="00606C71" w:rsidRPr="00606C71" w:rsidRDefault="00606C71" w:rsidP="00606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6C71">
              <w:rPr>
                <w:rFonts w:ascii="Times New Roman" w:hAnsi="Times New Roman" w:cs="Times New Roman"/>
                <w:bCs/>
                <w:sz w:val="24"/>
                <w:szCs w:val="24"/>
              </w:rPr>
              <w:t>П02,П03,П04,</w:t>
            </w:r>
          </w:p>
          <w:p w14:paraId="3FFFF4FB" w14:textId="23B3DCED" w:rsidR="00E404B0" w:rsidRPr="00E270FD" w:rsidRDefault="00606C71" w:rsidP="00606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6C71">
              <w:rPr>
                <w:rFonts w:ascii="Times New Roman" w:hAnsi="Times New Roman" w:cs="Times New Roman"/>
                <w:bCs/>
                <w:sz w:val="24"/>
                <w:szCs w:val="24"/>
              </w:rPr>
              <w:t>ЛР8, ЛР11,ЛР17, ЛР18, ЛР24</w:t>
            </w:r>
          </w:p>
        </w:tc>
      </w:tr>
      <w:tr w:rsidR="00F00775" w:rsidRPr="00E270FD" w14:paraId="32F4FB0A" w14:textId="77777777" w:rsidTr="005034FC">
        <w:trPr>
          <w:trHeight w:val="4978"/>
        </w:trPr>
        <w:tc>
          <w:tcPr>
            <w:tcW w:w="3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09471A" w14:textId="77777777" w:rsidR="00F00775" w:rsidRPr="00E270FD" w:rsidRDefault="00F00775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Тема № 2.9 </w:t>
            </w:r>
          </w:p>
          <w:p w14:paraId="74F9A747" w14:textId="77777777" w:rsidR="00F00775" w:rsidRPr="00E270FD" w:rsidRDefault="00F00775" w:rsidP="00E34EB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Страны изучаемого языка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524B" w14:textId="77777777" w:rsidR="00F00775" w:rsidRPr="00E270FD" w:rsidRDefault="00F00775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занятия № 34-37 </w:t>
            </w:r>
          </w:p>
          <w:p w14:paraId="36C8D8B2" w14:textId="77777777" w:rsidR="00F00775" w:rsidRPr="00E270FD" w:rsidRDefault="00F00775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14:paraId="522DE926" w14:textId="77777777" w:rsidR="00F00775" w:rsidRPr="00E270FD" w:rsidRDefault="00F00775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государственное устройство (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government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president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Chamber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of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parliament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etc</w:t>
            </w:r>
            <w:proofErr w:type="spellEnd"/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.);</w:t>
            </w:r>
          </w:p>
          <w:p w14:paraId="46563165" w14:textId="77777777" w:rsidR="00F00775" w:rsidRPr="00E270FD" w:rsidRDefault="00F00775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погода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климат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(wet, mild, variable </w:t>
            </w:r>
            <w:proofErr w:type="spellStart"/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etc</w:t>
            </w:r>
            <w:proofErr w:type="spellEnd"/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);</w:t>
            </w:r>
          </w:p>
          <w:p w14:paraId="73B1BA51" w14:textId="77777777" w:rsidR="00F00775" w:rsidRPr="00E270FD" w:rsidRDefault="00F00775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proofErr w:type="gramStart"/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экономика</w:t>
            </w:r>
            <w:proofErr w:type="gramEnd"/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(gross domestic product, machinery, income etc.);</w:t>
            </w:r>
          </w:p>
          <w:p w14:paraId="0445B256" w14:textId="77777777" w:rsidR="00F00775" w:rsidRPr="00E270FD" w:rsidRDefault="00F00775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-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достопримечательности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(sights, Tower Bridge, Big Ben, Tower </w:t>
            </w:r>
            <w:proofErr w:type="spellStart"/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etc</w:t>
            </w:r>
            <w:proofErr w:type="spellEnd"/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)</w:t>
            </w:r>
          </w:p>
          <w:p w14:paraId="00D738EE" w14:textId="77777777" w:rsidR="00F00775" w:rsidRPr="00E270FD" w:rsidRDefault="00F00775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14:paraId="5BAFB1F7" w14:textId="77777777" w:rsidR="00F00775" w:rsidRPr="00E270FD" w:rsidRDefault="00F00775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артикли с географическими названиями;</w:t>
            </w:r>
          </w:p>
          <w:p w14:paraId="7E4B30B6" w14:textId="77777777" w:rsidR="00F00775" w:rsidRPr="00E270FD" w:rsidRDefault="00F00775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косвенная речь;</w:t>
            </w:r>
          </w:p>
          <w:p w14:paraId="2598B592" w14:textId="77777777" w:rsidR="00F00775" w:rsidRPr="00E270FD" w:rsidRDefault="00F00775" w:rsidP="00E34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прошедшее совершенное действие (образование и функции в действительном и страдательном залоге; слова — маркеры времени).</w:t>
            </w:r>
          </w:p>
          <w:p w14:paraId="6E7A7AD4" w14:textId="77777777" w:rsidR="00F00775" w:rsidRPr="00E270FD" w:rsidRDefault="00F00775" w:rsidP="00E34EB6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34.Великобритания (географическое положение, </w:t>
            </w:r>
            <w:r w:rsidRPr="00E270F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климат, население;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национальные символы; политическое и экономическое устройство</w:t>
            </w:r>
            <w:r w:rsidRPr="00E270F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).</w:t>
            </w:r>
          </w:p>
          <w:p w14:paraId="6BC6FA38" w14:textId="77777777" w:rsidR="00F00775" w:rsidRPr="00E270FD" w:rsidRDefault="00F00775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35.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Великобритания</w:t>
            </w:r>
            <w:r w:rsidRPr="00E270F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(крупные города, достопримечательности).</w:t>
            </w:r>
          </w:p>
          <w:p w14:paraId="4B7A2310" w14:textId="77777777" w:rsidR="00F00775" w:rsidRPr="00E270FD" w:rsidRDefault="00F00775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36.США (географическое положение, </w:t>
            </w:r>
            <w:r w:rsidRPr="00E270F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климат, население; 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национальные символы; политическое и экономическое устройство</w:t>
            </w:r>
            <w:r w:rsidRPr="00E270F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).</w:t>
            </w:r>
          </w:p>
          <w:p w14:paraId="27A00C3C" w14:textId="77777777" w:rsidR="00F00775" w:rsidRPr="00E270FD" w:rsidRDefault="00F00775" w:rsidP="00E34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37.США (</w:t>
            </w:r>
            <w:r w:rsidRPr="00E270F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крупные города, достопримечательности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21118" w14:textId="77777777" w:rsidR="00F00775" w:rsidRPr="00E270FD" w:rsidRDefault="00F00775" w:rsidP="00E34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012E43" w14:textId="77777777" w:rsidR="005034FC" w:rsidRPr="005034FC" w:rsidRDefault="005034FC" w:rsidP="005034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4FC">
              <w:rPr>
                <w:rFonts w:ascii="Times New Roman" w:hAnsi="Times New Roman" w:cs="Times New Roman"/>
                <w:bCs/>
                <w:sz w:val="24"/>
                <w:szCs w:val="24"/>
              </w:rPr>
              <w:t>Л01,М02,П01,</w:t>
            </w:r>
          </w:p>
          <w:p w14:paraId="7A58A318" w14:textId="77777777" w:rsidR="005034FC" w:rsidRPr="005034FC" w:rsidRDefault="005034FC" w:rsidP="005034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4FC">
              <w:rPr>
                <w:rFonts w:ascii="Times New Roman" w:hAnsi="Times New Roman" w:cs="Times New Roman"/>
                <w:bCs/>
                <w:sz w:val="24"/>
                <w:szCs w:val="24"/>
              </w:rPr>
              <w:t>П02,П03,П04,</w:t>
            </w:r>
          </w:p>
          <w:p w14:paraId="3575B8FE" w14:textId="77777777" w:rsidR="005034FC" w:rsidRPr="005034FC" w:rsidRDefault="005034FC" w:rsidP="005034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4FC">
              <w:rPr>
                <w:rFonts w:ascii="Times New Roman" w:hAnsi="Times New Roman" w:cs="Times New Roman"/>
                <w:bCs/>
                <w:sz w:val="24"/>
                <w:szCs w:val="24"/>
              </w:rPr>
              <w:t>ЛР8, ЛР11,ЛР17, ЛР18, ЛР24</w:t>
            </w:r>
          </w:p>
          <w:p w14:paraId="052336AB" w14:textId="77777777" w:rsidR="00F00775" w:rsidRPr="00E270FD" w:rsidRDefault="00F00775" w:rsidP="005034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0775" w:rsidRPr="00E270FD" w14:paraId="4EBE427E" w14:textId="77777777" w:rsidTr="005034FC">
        <w:trPr>
          <w:trHeight w:val="404"/>
        </w:trPr>
        <w:tc>
          <w:tcPr>
            <w:tcW w:w="38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364129" w14:textId="77777777" w:rsidR="00F00775" w:rsidRPr="00E270FD" w:rsidRDefault="00F00775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B77C" w14:textId="77777777" w:rsidR="00F00775" w:rsidRPr="00E270FD" w:rsidRDefault="00F00775" w:rsidP="00F00775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E270F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E27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C6E70F4" w14:textId="33D0F67A" w:rsidR="00F00775" w:rsidRPr="00E270FD" w:rsidRDefault="00F00775" w:rsidP="00F00775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>Составление кроссворда по темам «Достопримечательности, традиции, климат, национальные символы изучаемой страны»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FF6D1" w14:textId="728C657B" w:rsidR="00F00775" w:rsidRPr="00E270FD" w:rsidRDefault="00F00775" w:rsidP="00E34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E2DF" w14:textId="77777777" w:rsidR="005034FC" w:rsidRPr="005034FC" w:rsidRDefault="005034FC" w:rsidP="005034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4FC">
              <w:rPr>
                <w:rFonts w:ascii="Times New Roman" w:hAnsi="Times New Roman" w:cs="Times New Roman"/>
                <w:bCs/>
                <w:sz w:val="24"/>
                <w:szCs w:val="24"/>
              </w:rPr>
              <w:t>Л01,М02,П01,</w:t>
            </w:r>
          </w:p>
          <w:p w14:paraId="33CD64B2" w14:textId="77777777" w:rsidR="005034FC" w:rsidRPr="005034FC" w:rsidRDefault="005034FC" w:rsidP="005034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4FC">
              <w:rPr>
                <w:rFonts w:ascii="Times New Roman" w:hAnsi="Times New Roman" w:cs="Times New Roman"/>
                <w:bCs/>
                <w:sz w:val="24"/>
                <w:szCs w:val="24"/>
              </w:rPr>
              <w:t>П02,П03,П04,</w:t>
            </w:r>
          </w:p>
          <w:p w14:paraId="27DC6FEB" w14:textId="05793F88" w:rsidR="00F00775" w:rsidRPr="00E270FD" w:rsidRDefault="005034FC" w:rsidP="005034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4FC">
              <w:rPr>
                <w:rFonts w:ascii="Times New Roman" w:hAnsi="Times New Roman" w:cs="Times New Roman"/>
                <w:bCs/>
                <w:sz w:val="24"/>
                <w:szCs w:val="24"/>
              </w:rPr>
              <w:t>ЛР8, ЛР11,ЛР17, ЛР18, ЛР24</w:t>
            </w:r>
          </w:p>
        </w:tc>
      </w:tr>
      <w:tr w:rsidR="001C6239" w:rsidRPr="004A7B5A" w14:paraId="139A391B" w14:textId="77777777" w:rsidTr="005034FC">
        <w:trPr>
          <w:trHeight w:val="404"/>
        </w:trPr>
        <w:tc>
          <w:tcPr>
            <w:tcW w:w="3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B4F7BF5" w14:textId="77777777" w:rsidR="001C6239" w:rsidRPr="00E270FD" w:rsidRDefault="001C6239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Тема 2.10. </w:t>
            </w:r>
          </w:p>
          <w:p w14:paraId="3353513A" w14:textId="77777777" w:rsidR="001C6239" w:rsidRPr="00E270FD" w:rsidRDefault="001C6239" w:rsidP="00E34EB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Традиции России и англоговорящих стран</w:t>
            </w:r>
            <w:r w:rsidRPr="00E2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</w:tcBorders>
          </w:tcPr>
          <w:p w14:paraId="1E5FF537" w14:textId="77777777" w:rsidR="001C6239" w:rsidRPr="00E270FD" w:rsidRDefault="001C6239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занятия № 38-41 </w:t>
            </w:r>
          </w:p>
          <w:p w14:paraId="624EFBF8" w14:textId="77777777" w:rsidR="001C6239" w:rsidRPr="00E270FD" w:rsidRDefault="001C6239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14:paraId="0B2553C1" w14:textId="77777777" w:rsidR="001C6239" w:rsidRPr="00E270FD" w:rsidRDefault="001C6239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количественные и порядковые числительные;</w:t>
            </w:r>
          </w:p>
          <w:p w14:paraId="320AD3DA" w14:textId="77777777" w:rsidR="001C6239" w:rsidRPr="00E270FD" w:rsidRDefault="001C6239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 xml:space="preserve">обозначение годов, дат, времени, периодов; </w:t>
            </w:r>
          </w:p>
          <w:p w14:paraId="646E29A2" w14:textId="77777777" w:rsidR="001C6239" w:rsidRPr="00E270FD" w:rsidRDefault="001C6239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- месяцы, дни недели.</w:t>
            </w:r>
          </w:p>
          <w:p w14:paraId="71402B14" w14:textId="77777777" w:rsidR="001C6239" w:rsidRPr="00E270FD" w:rsidRDefault="001C6239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14:paraId="45C18870" w14:textId="77777777" w:rsidR="001C6239" w:rsidRPr="00E270FD" w:rsidRDefault="001C6239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предлоги времени;</w:t>
            </w:r>
          </w:p>
          <w:p w14:paraId="2C9C195D" w14:textId="77777777" w:rsidR="001C6239" w:rsidRPr="00E270FD" w:rsidRDefault="001C6239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числительные количественные и порядковые;</w:t>
            </w:r>
          </w:p>
          <w:p w14:paraId="7B85D51B" w14:textId="77777777" w:rsidR="001C6239" w:rsidRPr="00E270FD" w:rsidRDefault="001C6239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обозначение годов, дат, времени, периодов;</w:t>
            </w:r>
          </w:p>
          <w:p w14:paraId="584D6238" w14:textId="77777777" w:rsidR="001C6239" w:rsidRPr="00E270FD" w:rsidRDefault="001C6239" w:rsidP="00E34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прошедшее продолжительное действие (образование и функции в действительном и страдательном залоге; слова — маркеры времени).</w:t>
            </w:r>
          </w:p>
          <w:p w14:paraId="2BBDF076" w14:textId="77777777" w:rsidR="001C6239" w:rsidRPr="00E270FD" w:rsidRDefault="001C6239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38.Обычаи народов России и англоговорящих стран.</w:t>
            </w:r>
          </w:p>
          <w:p w14:paraId="30BEAAD9" w14:textId="77777777" w:rsidR="001C6239" w:rsidRPr="00E270FD" w:rsidRDefault="001C6239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39.Традиции народов России. </w:t>
            </w:r>
          </w:p>
          <w:p w14:paraId="1DAD015A" w14:textId="77777777" w:rsidR="001C6239" w:rsidRPr="00E270FD" w:rsidRDefault="001C6239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40.Традиции народов англоговорящих стран.</w:t>
            </w:r>
          </w:p>
          <w:p w14:paraId="1119AE38" w14:textId="77777777" w:rsidR="001C6239" w:rsidRPr="00E270FD" w:rsidRDefault="001C6239" w:rsidP="00E34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41. Поверья народов России и англоговорящих стран.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213D49A0" w14:textId="77777777" w:rsidR="001C6239" w:rsidRPr="00E270FD" w:rsidRDefault="001C6239" w:rsidP="00E34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70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786F796" w14:textId="77777777" w:rsidR="005034FC" w:rsidRPr="005034FC" w:rsidRDefault="005034FC" w:rsidP="005034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034FC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5034F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01,</w:t>
            </w:r>
            <w:r w:rsidRPr="005034FC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5034F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02,</w:t>
            </w:r>
            <w:r w:rsidRPr="005034F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5034F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01,</w:t>
            </w:r>
          </w:p>
          <w:p w14:paraId="2FD4EB4B" w14:textId="77777777" w:rsidR="005034FC" w:rsidRPr="005034FC" w:rsidRDefault="005034FC" w:rsidP="005034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034F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5034F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02,</w:t>
            </w:r>
            <w:r w:rsidRPr="005034F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5034F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03,</w:t>
            </w:r>
            <w:r w:rsidRPr="005034F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5034F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04,</w:t>
            </w:r>
          </w:p>
          <w:p w14:paraId="16535FC2" w14:textId="77777777" w:rsidR="005034FC" w:rsidRPr="005034FC" w:rsidRDefault="005034FC" w:rsidP="005034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034FC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 w:rsidRPr="005034F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8, </w:t>
            </w:r>
            <w:r w:rsidRPr="005034FC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 w:rsidRPr="005034F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11,</w:t>
            </w:r>
            <w:r w:rsidRPr="005034FC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 w:rsidRPr="005034F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17, </w:t>
            </w:r>
            <w:r w:rsidRPr="005034FC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 w:rsidRPr="005034F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18, </w:t>
            </w:r>
            <w:r w:rsidRPr="005034FC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 w:rsidRPr="005034F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24</w:t>
            </w:r>
          </w:p>
          <w:p w14:paraId="08A095A9" w14:textId="77777777" w:rsidR="001C6239" w:rsidRPr="00E270FD" w:rsidRDefault="001C6239" w:rsidP="005034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1C6239" w:rsidRPr="00E270FD" w14:paraId="6F1B139F" w14:textId="77777777" w:rsidTr="00A903FF">
        <w:trPr>
          <w:trHeight w:val="284"/>
        </w:trPr>
        <w:tc>
          <w:tcPr>
            <w:tcW w:w="1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8D89F1" w14:textId="77777777" w:rsidR="001C6239" w:rsidRPr="00E270FD" w:rsidRDefault="001C6239" w:rsidP="00E34EB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 ориентированное содержание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F1A0D1" w14:textId="77777777" w:rsidR="001C6239" w:rsidRPr="00E270FD" w:rsidRDefault="001C6239" w:rsidP="00E34E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34997" w14:textId="77777777" w:rsidR="001C6239" w:rsidRPr="00E270FD" w:rsidRDefault="001C6239" w:rsidP="00E34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6239" w:rsidRPr="00E270FD" w14:paraId="3C927B5F" w14:textId="77777777" w:rsidTr="00733192">
        <w:trPr>
          <w:trHeight w:val="361"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CCCBF02" w14:textId="77777777" w:rsidR="001C6239" w:rsidRPr="00E270FD" w:rsidRDefault="001C6239" w:rsidP="00E34EB6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5C8A07E" w14:textId="77777777" w:rsidR="001C6239" w:rsidRPr="00E270FD" w:rsidRDefault="001C6239" w:rsidP="00E34EB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Иностранный язык для специальных целей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CC1E9DA" w14:textId="77777777" w:rsidR="001C6239" w:rsidRPr="00E270FD" w:rsidRDefault="001C6239" w:rsidP="00E34E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350F24" w14:textId="77777777" w:rsidR="001C6239" w:rsidRPr="00E270FD" w:rsidRDefault="001C6239" w:rsidP="00E34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6239" w:rsidRPr="004A7B5A" w14:paraId="7E00F27C" w14:textId="77777777" w:rsidTr="00FA4AF7">
        <w:trPr>
          <w:trHeight w:val="2770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B431" w14:textId="77777777" w:rsidR="001C6239" w:rsidRPr="00E270FD" w:rsidRDefault="001C6239" w:rsidP="00E34EB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Тема 3.1 Обучение в колледже</w:t>
            </w:r>
            <w:r w:rsidRPr="00E2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9CFB" w14:textId="77777777" w:rsidR="001C6239" w:rsidRPr="00E270FD" w:rsidRDefault="001C6239" w:rsidP="00E34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Практические занятия № 42-43 </w:t>
            </w:r>
          </w:p>
          <w:p w14:paraId="67B73993" w14:textId="77777777" w:rsidR="001C6239" w:rsidRPr="00E270FD" w:rsidRDefault="001C6239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14:paraId="7B28A7EC" w14:textId="77777777" w:rsidR="001C6239" w:rsidRPr="00E270FD" w:rsidRDefault="001C6239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- профессионально ориентированная лексика;</w:t>
            </w:r>
          </w:p>
          <w:p w14:paraId="61BEFBAC" w14:textId="77777777" w:rsidR="001C6239" w:rsidRPr="00E270FD" w:rsidRDefault="001C6239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- лексика делового общения.</w:t>
            </w:r>
          </w:p>
          <w:p w14:paraId="76C9E7E6" w14:textId="77777777" w:rsidR="001C6239" w:rsidRPr="00E270FD" w:rsidRDefault="001C6239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14:paraId="3AD24A68" w14:textId="77777777" w:rsidR="001C6239" w:rsidRPr="00E270FD" w:rsidRDefault="001C6239" w:rsidP="00E34EB6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- грамматические структуры, типичные для научно-популярных текстов.</w:t>
            </w:r>
          </w:p>
          <w:p w14:paraId="307D4855" w14:textId="77777777" w:rsidR="001C6239" w:rsidRPr="00E270FD" w:rsidRDefault="001C6239" w:rsidP="00E34EB6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Современный колледж. </w:t>
            </w:r>
          </w:p>
          <w:p w14:paraId="0AE42636" w14:textId="6D9AA501" w:rsidR="001C6239" w:rsidRPr="00E270FD" w:rsidRDefault="001C6239" w:rsidP="00E34EB6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43.Особенности подготовки по профессии/специальности.</w:t>
            </w:r>
          </w:p>
          <w:p w14:paraId="0401BB47" w14:textId="77777777" w:rsidR="001C6239" w:rsidRPr="00E270FD" w:rsidRDefault="001C6239" w:rsidP="00E34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A3290" w14:textId="77777777" w:rsidR="001C6239" w:rsidRPr="00E270FD" w:rsidRDefault="001C6239" w:rsidP="00E34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70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8D53" w14:textId="77777777" w:rsidR="005034FC" w:rsidRPr="00333E37" w:rsidRDefault="005034FC" w:rsidP="00FA4A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034FC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333E3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01,</w:t>
            </w:r>
            <w:r w:rsidRPr="005034FC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333E3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02,</w:t>
            </w:r>
            <w:r w:rsidRPr="005034F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333E3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01,</w:t>
            </w:r>
          </w:p>
          <w:p w14:paraId="4534A23D" w14:textId="77777777" w:rsidR="005034FC" w:rsidRPr="00333E37" w:rsidRDefault="005034FC" w:rsidP="00FA4A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034F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333E3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02,</w:t>
            </w:r>
            <w:r w:rsidRPr="005034F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333E3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03,</w:t>
            </w:r>
            <w:r w:rsidRPr="005034F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333E3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04,</w:t>
            </w:r>
          </w:p>
          <w:p w14:paraId="0F40C605" w14:textId="77777777" w:rsidR="005034FC" w:rsidRPr="00333E37" w:rsidRDefault="005034FC" w:rsidP="00FA4A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034FC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 w:rsidRPr="00333E3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8, </w:t>
            </w:r>
            <w:r w:rsidRPr="005034FC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 w:rsidRPr="00333E3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11,</w:t>
            </w:r>
            <w:r w:rsidRPr="005034FC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 w:rsidRPr="00333E3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17, </w:t>
            </w:r>
            <w:r w:rsidRPr="005034FC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 w:rsidRPr="00333E3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18, </w:t>
            </w:r>
            <w:r w:rsidRPr="005034FC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 w:rsidRPr="00333E3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24</w:t>
            </w:r>
          </w:p>
          <w:p w14:paraId="6B502DFB" w14:textId="157FDCB3" w:rsidR="001C6239" w:rsidRPr="00E270FD" w:rsidRDefault="001C6239" w:rsidP="00FA4A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F00775" w:rsidRPr="00E270FD" w14:paraId="5B38C29E" w14:textId="77777777" w:rsidTr="00FA4AF7">
        <w:trPr>
          <w:trHeight w:val="3598"/>
        </w:trPr>
        <w:tc>
          <w:tcPr>
            <w:tcW w:w="3844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05638C71" w14:textId="77777777" w:rsidR="00F00775" w:rsidRPr="00E270FD" w:rsidRDefault="00F00775" w:rsidP="00E34EB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Тема 3.2 Научно-технический прогресс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70F753C" w14:textId="77777777" w:rsidR="00F00775" w:rsidRPr="00E270FD" w:rsidRDefault="00F00775" w:rsidP="00E34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Практические занятия № 44-49 </w:t>
            </w:r>
          </w:p>
          <w:p w14:paraId="071162C1" w14:textId="77777777" w:rsidR="00F00775" w:rsidRPr="00E270FD" w:rsidRDefault="00F00775" w:rsidP="00E34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14:paraId="4106456E" w14:textId="77777777" w:rsidR="00F00775" w:rsidRPr="00E270FD" w:rsidRDefault="00F00775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- виды наук (</w:t>
            </w:r>
            <w:r w:rsidRPr="00E270F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science</w:t>
            </w:r>
            <w:r w:rsidRPr="00E270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E270F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physics</w:t>
            </w:r>
            <w:r w:rsidRPr="00E270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E270F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chemistry</w:t>
            </w:r>
            <w:r w:rsidRPr="00E270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270F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and</w:t>
            </w:r>
            <w:r w:rsidRPr="00E270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270F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etc</w:t>
            </w:r>
            <w:proofErr w:type="spellEnd"/>
            <w:r w:rsidRPr="00E270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.)</w:t>
            </w:r>
          </w:p>
          <w:p w14:paraId="28A25318" w14:textId="77777777" w:rsidR="00F00775" w:rsidRPr="00E270FD" w:rsidRDefault="00F00775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- профессионально ориентированная лексика.</w:t>
            </w:r>
          </w:p>
          <w:p w14:paraId="765A9A27" w14:textId="77777777" w:rsidR="00F00775" w:rsidRPr="00E270FD" w:rsidRDefault="00F00775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14:paraId="0CD8D397" w14:textId="77777777" w:rsidR="00F00775" w:rsidRPr="00E270FD" w:rsidRDefault="00F00775" w:rsidP="00E34EB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>страдательный залог, грамматические структуры предложений, типичные для научно-популярного стиля.</w:t>
            </w:r>
          </w:p>
          <w:p w14:paraId="753A006C" w14:textId="77777777" w:rsidR="00F00775" w:rsidRPr="00E270FD" w:rsidRDefault="00F00775" w:rsidP="00E34EB6">
            <w:pPr>
              <w:suppressAutoHyphens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44.Достижения науки. </w:t>
            </w:r>
          </w:p>
          <w:p w14:paraId="4D2F34C2" w14:textId="77777777" w:rsidR="00F00775" w:rsidRPr="00E270FD" w:rsidRDefault="00F00775" w:rsidP="00E34EB6">
            <w:pPr>
              <w:suppressAutoHyphens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45.Космос.</w:t>
            </w:r>
          </w:p>
          <w:p w14:paraId="2707C454" w14:textId="77777777" w:rsidR="00F00775" w:rsidRPr="00E270FD" w:rsidRDefault="00F00775" w:rsidP="00E34EB6">
            <w:pPr>
              <w:suppressAutoHyphens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46.Отраслевые выставки.</w:t>
            </w:r>
          </w:p>
          <w:p w14:paraId="700399CA" w14:textId="77777777" w:rsidR="00F00775" w:rsidRPr="00E270FD" w:rsidRDefault="00F00775" w:rsidP="00E34EB6">
            <w:pPr>
              <w:suppressAutoHyphens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47.Технологии в профессиональной деятельности. </w:t>
            </w:r>
          </w:p>
          <w:p w14:paraId="552FBAF7" w14:textId="77777777" w:rsidR="00F00775" w:rsidRPr="00E270FD" w:rsidRDefault="00F00775" w:rsidP="00E34EB6">
            <w:pPr>
              <w:suppressAutoHyphens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48.Современные компьютерные технологии в промышленности.</w:t>
            </w:r>
          </w:p>
          <w:p w14:paraId="232474D1" w14:textId="77777777" w:rsidR="00F00775" w:rsidRPr="00E270FD" w:rsidRDefault="00F00775" w:rsidP="00E34EB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49.Технический прогресс.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A23CA8" w14:textId="77777777" w:rsidR="00F00775" w:rsidRPr="00E270FD" w:rsidRDefault="00F00775" w:rsidP="00E34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4765" w14:textId="77777777" w:rsidR="00FA4AF7" w:rsidRPr="00FA4AF7" w:rsidRDefault="00FA4AF7" w:rsidP="00FA4A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AF7">
              <w:rPr>
                <w:rFonts w:ascii="Times New Roman" w:hAnsi="Times New Roman" w:cs="Times New Roman"/>
                <w:bCs/>
                <w:sz w:val="24"/>
                <w:szCs w:val="24"/>
              </w:rPr>
              <w:t>Л01,М02,П01,</w:t>
            </w:r>
          </w:p>
          <w:p w14:paraId="48E4AE94" w14:textId="77777777" w:rsidR="00FA4AF7" w:rsidRPr="00FA4AF7" w:rsidRDefault="00FA4AF7" w:rsidP="00FA4A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AF7">
              <w:rPr>
                <w:rFonts w:ascii="Times New Roman" w:hAnsi="Times New Roman" w:cs="Times New Roman"/>
                <w:bCs/>
                <w:sz w:val="24"/>
                <w:szCs w:val="24"/>
              </w:rPr>
              <w:t>П02,П03,П04,</w:t>
            </w:r>
          </w:p>
          <w:p w14:paraId="080A4926" w14:textId="77777777" w:rsidR="00FA4AF7" w:rsidRPr="00FA4AF7" w:rsidRDefault="00FA4AF7" w:rsidP="00FA4A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AF7">
              <w:rPr>
                <w:rFonts w:ascii="Times New Roman" w:hAnsi="Times New Roman" w:cs="Times New Roman"/>
                <w:bCs/>
                <w:sz w:val="24"/>
                <w:szCs w:val="24"/>
              </w:rPr>
              <w:t>ЛР8, ЛР11,ЛР17, ЛР18, ЛР24</w:t>
            </w:r>
          </w:p>
          <w:p w14:paraId="353206B9" w14:textId="551B8611" w:rsidR="00FA4AF7" w:rsidRDefault="00FA4AF7" w:rsidP="00FA4A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3B81647" w14:textId="77777777" w:rsidR="00FA4AF7" w:rsidRPr="00FA4AF7" w:rsidRDefault="00FA4AF7" w:rsidP="00FA4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31118" w14:textId="783B87C4" w:rsidR="00FA4AF7" w:rsidRDefault="00FA4AF7" w:rsidP="00FA4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472A6" w14:textId="77777777" w:rsidR="00F00775" w:rsidRPr="00FA4AF7" w:rsidRDefault="00F00775" w:rsidP="00FA4AF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775" w:rsidRPr="00E270FD" w14:paraId="36A870A2" w14:textId="77777777" w:rsidTr="006F6C24">
        <w:trPr>
          <w:trHeight w:val="944"/>
        </w:trPr>
        <w:tc>
          <w:tcPr>
            <w:tcW w:w="38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D84DA89" w14:textId="77777777" w:rsidR="00F00775" w:rsidRPr="00E270FD" w:rsidRDefault="00F00775" w:rsidP="00E34EB6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D123" w14:textId="77777777" w:rsidR="00F00775" w:rsidRPr="00E270FD" w:rsidRDefault="00F00775" w:rsidP="00F007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E270F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E27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CC082F9" w14:textId="4F652732" w:rsidR="00F00775" w:rsidRPr="00E270FD" w:rsidRDefault="00F00775" w:rsidP="00F00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презентации «Гаджет, без которого я не представляю свою жизнь»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D760D" w14:textId="769D9030" w:rsidR="00F00775" w:rsidRPr="00E270FD" w:rsidRDefault="00F00775" w:rsidP="00E34EB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1B4D" w14:textId="77777777" w:rsidR="00FA4AF7" w:rsidRPr="00FA4AF7" w:rsidRDefault="00FA4AF7" w:rsidP="00FA4A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AF7">
              <w:rPr>
                <w:rFonts w:ascii="Times New Roman" w:hAnsi="Times New Roman" w:cs="Times New Roman"/>
                <w:bCs/>
                <w:sz w:val="24"/>
                <w:szCs w:val="24"/>
              </w:rPr>
              <w:t>Л01,М02,П01,</w:t>
            </w:r>
          </w:p>
          <w:p w14:paraId="2B074060" w14:textId="77777777" w:rsidR="00FA4AF7" w:rsidRPr="00FA4AF7" w:rsidRDefault="00FA4AF7" w:rsidP="00FA4A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AF7">
              <w:rPr>
                <w:rFonts w:ascii="Times New Roman" w:hAnsi="Times New Roman" w:cs="Times New Roman"/>
                <w:bCs/>
                <w:sz w:val="24"/>
                <w:szCs w:val="24"/>
              </w:rPr>
              <w:t>П02,П03,П04,</w:t>
            </w:r>
          </w:p>
          <w:p w14:paraId="6256CAA1" w14:textId="06040DA3" w:rsidR="00F00775" w:rsidRPr="00E270FD" w:rsidRDefault="00FA4AF7" w:rsidP="00FA4A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AF7">
              <w:rPr>
                <w:rFonts w:ascii="Times New Roman" w:hAnsi="Times New Roman" w:cs="Times New Roman"/>
                <w:bCs/>
                <w:sz w:val="24"/>
                <w:szCs w:val="24"/>
              </w:rPr>
              <w:t>ЛР8, ЛР11,ЛР17, ЛР18, ЛР24</w:t>
            </w:r>
          </w:p>
        </w:tc>
      </w:tr>
      <w:tr w:rsidR="00F00775" w:rsidRPr="00E270FD" w14:paraId="29D92A24" w14:textId="77777777" w:rsidTr="006F6C24">
        <w:trPr>
          <w:trHeight w:val="3322"/>
        </w:trPr>
        <w:tc>
          <w:tcPr>
            <w:tcW w:w="3844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2B8F1851" w14:textId="77777777" w:rsidR="00F00775" w:rsidRPr="00E270FD" w:rsidRDefault="00F00775" w:rsidP="00E34EB6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Тема 3.3 </w:t>
            </w:r>
            <w:proofErr w:type="gramStart"/>
            <w:r w:rsidRPr="00E270F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Промышленные</w:t>
            </w:r>
            <w:proofErr w:type="gramEnd"/>
          </w:p>
          <w:p w14:paraId="2BA4AB00" w14:textId="77777777" w:rsidR="00F00775" w:rsidRPr="00E270FD" w:rsidRDefault="00F00775" w:rsidP="00E34EB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технологии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740F517" w14:textId="77777777" w:rsidR="00F00775" w:rsidRPr="00E270FD" w:rsidRDefault="00F00775" w:rsidP="00E34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Практическое занятие № 50-53</w:t>
            </w:r>
          </w:p>
          <w:p w14:paraId="4207683E" w14:textId="77777777" w:rsidR="00F00775" w:rsidRPr="00E270FD" w:rsidRDefault="00F00775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14:paraId="3136FA27" w14:textId="77777777" w:rsidR="00F00775" w:rsidRPr="00E270FD" w:rsidRDefault="00F00775" w:rsidP="00E34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>- машины и механизмы (</w:t>
            </w:r>
            <w:r w:rsidRPr="00E270F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machinery</w:t>
            </w: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270F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enginery</w:t>
            </w:r>
            <w:r w:rsidRPr="00E270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E270F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equipment</w:t>
            </w:r>
            <w:r w:rsidRPr="00E270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270F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etc</w:t>
            </w:r>
            <w:proofErr w:type="spellEnd"/>
            <w:r w:rsidRPr="00E270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52765AA" w14:textId="77777777" w:rsidR="00F00775" w:rsidRPr="00E270FD" w:rsidRDefault="00F00775" w:rsidP="00E34EB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E270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gramStart"/>
            <w:r w:rsidRPr="00E270FD">
              <w:rPr>
                <w:rFonts w:ascii="Times New Roman" w:hAnsi="Times New Roman" w:cs="Times New Roman"/>
                <w:sz w:val="24"/>
                <w:szCs w:val="24"/>
              </w:rPr>
              <w:t>промышленное</w:t>
            </w:r>
            <w:proofErr w:type="gramEnd"/>
            <w:r w:rsidRPr="00E270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r w:rsidRPr="00E270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E270F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industrial equipment, machine tools,</w:t>
            </w:r>
            <w:r w:rsidRPr="00E270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270F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bench</w:t>
            </w:r>
            <w:r w:rsidRPr="00E270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270F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etc.</w:t>
            </w:r>
            <w:r w:rsidRPr="00E270F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  <w:p w14:paraId="7373E6C6" w14:textId="77777777" w:rsidR="00F00775" w:rsidRPr="00E270FD" w:rsidRDefault="00F00775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14:paraId="406926BA" w14:textId="77777777" w:rsidR="00F00775" w:rsidRPr="00E270FD" w:rsidRDefault="00F00775" w:rsidP="00E34EB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- грамматические структуры, типичные для научно-популярных текстов.</w:t>
            </w:r>
          </w:p>
          <w:p w14:paraId="1CFF7D85" w14:textId="77777777" w:rsidR="00F00775" w:rsidRPr="00E270FD" w:rsidRDefault="00F00775" w:rsidP="00E34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>50. Машины и механизмы.</w:t>
            </w:r>
          </w:p>
          <w:p w14:paraId="107F29E4" w14:textId="77777777" w:rsidR="00F00775" w:rsidRPr="00E270FD" w:rsidRDefault="00F00775" w:rsidP="00E34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>51. Промышленное оборудование.</w:t>
            </w:r>
          </w:p>
          <w:p w14:paraId="7976C9BF" w14:textId="77777777" w:rsidR="00F00775" w:rsidRPr="00E270FD" w:rsidRDefault="00F00775" w:rsidP="00E34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>52. Работа на производстве.</w:t>
            </w:r>
          </w:p>
          <w:p w14:paraId="5D268DE2" w14:textId="77777777" w:rsidR="00F00775" w:rsidRPr="00E270FD" w:rsidRDefault="00F00775" w:rsidP="00E34EB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 xml:space="preserve">53. Конкурсы профессионального мастерства </w:t>
            </w:r>
            <w:proofErr w:type="spellStart"/>
            <w:r w:rsidRPr="00E270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B1E0DB7" w14:textId="77777777" w:rsidR="00F00775" w:rsidRPr="00E270FD" w:rsidRDefault="00F00775" w:rsidP="00E34EB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59D7" w14:textId="77777777" w:rsidR="006F6C24" w:rsidRPr="006F6C24" w:rsidRDefault="006F6C24" w:rsidP="006F6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24">
              <w:rPr>
                <w:rFonts w:ascii="Times New Roman" w:hAnsi="Times New Roman" w:cs="Times New Roman"/>
                <w:bCs/>
                <w:sz w:val="24"/>
                <w:szCs w:val="24"/>
              </w:rPr>
              <w:t>Л01,М02,П01,</w:t>
            </w:r>
          </w:p>
          <w:p w14:paraId="0D345C3C" w14:textId="77777777" w:rsidR="006F6C24" w:rsidRPr="006F6C24" w:rsidRDefault="006F6C24" w:rsidP="006F6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24">
              <w:rPr>
                <w:rFonts w:ascii="Times New Roman" w:hAnsi="Times New Roman" w:cs="Times New Roman"/>
                <w:bCs/>
                <w:sz w:val="24"/>
                <w:szCs w:val="24"/>
              </w:rPr>
              <w:t>П02,П03,П04,</w:t>
            </w:r>
          </w:p>
          <w:p w14:paraId="2CC31615" w14:textId="77777777" w:rsidR="006F6C24" w:rsidRPr="006F6C24" w:rsidRDefault="006F6C24" w:rsidP="006F6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24">
              <w:rPr>
                <w:rFonts w:ascii="Times New Roman" w:hAnsi="Times New Roman" w:cs="Times New Roman"/>
                <w:bCs/>
                <w:sz w:val="24"/>
                <w:szCs w:val="24"/>
              </w:rPr>
              <w:t>ЛР8, ЛР11,ЛР17, ЛР18, ЛР24</w:t>
            </w:r>
          </w:p>
          <w:p w14:paraId="49C87263" w14:textId="6AA08042" w:rsidR="00F00775" w:rsidRPr="00E270FD" w:rsidRDefault="00F00775" w:rsidP="006F6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0775" w:rsidRPr="00E270FD" w14:paraId="3A52C5B2" w14:textId="77777777" w:rsidTr="006F6C24">
        <w:trPr>
          <w:trHeight w:val="687"/>
        </w:trPr>
        <w:tc>
          <w:tcPr>
            <w:tcW w:w="38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73E1F90" w14:textId="77777777" w:rsidR="00F00775" w:rsidRPr="00E270FD" w:rsidRDefault="00F00775" w:rsidP="00E34EB6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47705C0" w14:textId="77777777" w:rsidR="00F00775" w:rsidRPr="00E270FD" w:rsidRDefault="00F00775" w:rsidP="00F00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E270FD">
              <w:rPr>
                <w:rFonts w:ascii="Times New Roman" w:hAnsi="Times New Roman" w:cs="Times New Roman"/>
                <w:b/>
                <w:iCs/>
                <w:sz w:val="24"/>
              </w:rPr>
              <w:t xml:space="preserve">Самостоятельная работа </w:t>
            </w:r>
            <w:proofErr w:type="gramStart"/>
            <w:r w:rsidRPr="00E270FD">
              <w:rPr>
                <w:rFonts w:ascii="Times New Roman" w:hAnsi="Times New Roman" w:cs="Times New Roman"/>
                <w:b/>
                <w:iCs/>
                <w:sz w:val="24"/>
              </w:rPr>
              <w:t>обучающихся</w:t>
            </w:r>
            <w:proofErr w:type="gramEnd"/>
            <w:r w:rsidRPr="00E270FD">
              <w:rPr>
                <w:rFonts w:ascii="Times New Roman" w:hAnsi="Times New Roman" w:cs="Times New Roman"/>
                <w:b/>
                <w:iCs/>
                <w:sz w:val="24"/>
              </w:rPr>
              <w:t xml:space="preserve"> </w:t>
            </w:r>
          </w:p>
          <w:p w14:paraId="054DA9E3" w14:textId="35245730" w:rsidR="00F00775" w:rsidRPr="00E270FD" w:rsidRDefault="00F00775" w:rsidP="00F00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</w:rPr>
              <w:t>Перевод текста «Промышленность России в современных условиях».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F7B2363" w14:textId="4E31AE5E" w:rsidR="00F00775" w:rsidRPr="00E270FD" w:rsidRDefault="00F00775" w:rsidP="00E34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9B6D" w14:textId="77777777" w:rsidR="006F6C24" w:rsidRPr="006F6C24" w:rsidRDefault="006F6C24" w:rsidP="006F6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24">
              <w:rPr>
                <w:rFonts w:ascii="Times New Roman" w:hAnsi="Times New Roman" w:cs="Times New Roman"/>
                <w:bCs/>
                <w:sz w:val="24"/>
                <w:szCs w:val="24"/>
              </w:rPr>
              <w:t>Л01,М02,П01,</w:t>
            </w:r>
          </w:p>
          <w:p w14:paraId="1CB85FCB" w14:textId="77777777" w:rsidR="006F6C24" w:rsidRPr="006F6C24" w:rsidRDefault="006F6C24" w:rsidP="006F6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24">
              <w:rPr>
                <w:rFonts w:ascii="Times New Roman" w:hAnsi="Times New Roman" w:cs="Times New Roman"/>
                <w:bCs/>
                <w:sz w:val="24"/>
                <w:szCs w:val="24"/>
              </w:rPr>
              <w:t>П02,П03,П04,</w:t>
            </w:r>
          </w:p>
          <w:p w14:paraId="0209501B" w14:textId="705325D3" w:rsidR="00F00775" w:rsidRPr="00E270FD" w:rsidRDefault="006F6C24" w:rsidP="005747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24">
              <w:rPr>
                <w:rFonts w:ascii="Times New Roman" w:hAnsi="Times New Roman" w:cs="Times New Roman"/>
                <w:bCs/>
                <w:sz w:val="24"/>
                <w:szCs w:val="24"/>
              </w:rPr>
              <w:t>ЛР8, ЛР11,ЛР17, ЛР18, ЛР24</w:t>
            </w:r>
          </w:p>
        </w:tc>
      </w:tr>
      <w:tr w:rsidR="001C6239" w:rsidRPr="00E270FD" w14:paraId="4B5F79DB" w14:textId="77777777" w:rsidTr="005747E5">
        <w:trPr>
          <w:trHeight w:val="687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6951" w14:textId="77777777" w:rsidR="001C6239" w:rsidRPr="00E270FD" w:rsidRDefault="001C6239" w:rsidP="00E34EB6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Тема 3.4 Природа и экология</w:t>
            </w:r>
          </w:p>
          <w:p w14:paraId="27FF11C8" w14:textId="77777777" w:rsidR="001C6239" w:rsidRPr="00E270FD" w:rsidRDefault="001C6239" w:rsidP="00E34EB6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7F59F8D3" w14:textId="77777777" w:rsidR="001C6239" w:rsidRPr="00E270FD" w:rsidRDefault="001C6239" w:rsidP="00E34EB6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39ABA852" w14:textId="77777777" w:rsidR="001C6239" w:rsidRPr="00E270FD" w:rsidRDefault="001C6239" w:rsidP="00E34EB6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09651A66" w14:textId="77777777" w:rsidR="001C6239" w:rsidRPr="00E270FD" w:rsidRDefault="001C6239" w:rsidP="00E34EB6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06B26EE9" w14:textId="77777777" w:rsidR="001C6239" w:rsidRPr="00E270FD" w:rsidRDefault="001C6239" w:rsidP="00E34EB6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0655886F" w14:textId="77777777" w:rsidR="001C6239" w:rsidRPr="00E270FD" w:rsidRDefault="001C6239" w:rsidP="00E34EB6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</w:tcBorders>
          </w:tcPr>
          <w:p w14:paraId="1A5FCF1C" w14:textId="77777777" w:rsidR="001C6239" w:rsidRPr="00E270FD" w:rsidRDefault="001C6239" w:rsidP="00E34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Практическое занятие № 54-56</w:t>
            </w:r>
          </w:p>
          <w:p w14:paraId="68993545" w14:textId="77777777" w:rsidR="001C6239" w:rsidRPr="00E270FD" w:rsidRDefault="001C6239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14:paraId="589D7893" w14:textId="77777777" w:rsidR="001C6239" w:rsidRPr="0046355E" w:rsidRDefault="001C6239" w:rsidP="00E34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55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  <w:r w:rsidRPr="00463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3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  <w:r w:rsidRPr="0046355E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 w:rsidRPr="00E270F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machinery</w:t>
            </w:r>
            <w:r w:rsidRPr="004635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270F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enginery</w:t>
            </w:r>
            <w:r w:rsidRPr="004635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E270F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equipment</w:t>
            </w:r>
            <w:r w:rsidRPr="004635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270F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etc</w:t>
            </w:r>
            <w:proofErr w:type="spellEnd"/>
            <w:r w:rsidRPr="004635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4635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C277772" w14:textId="77777777" w:rsidR="001C6239" w:rsidRPr="00E270FD" w:rsidRDefault="001C6239" w:rsidP="00E34EB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E270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gramStart"/>
            <w:r w:rsidRPr="00E270FD">
              <w:rPr>
                <w:rFonts w:ascii="Times New Roman" w:hAnsi="Times New Roman" w:cs="Times New Roman"/>
                <w:sz w:val="24"/>
                <w:szCs w:val="24"/>
              </w:rPr>
              <w:t>природные</w:t>
            </w:r>
            <w:proofErr w:type="gramEnd"/>
            <w:r w:rsidRPr="00E270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  <w:r w:rsidRPr="00E270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E270F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industrial equipment, machine tools,</w:t>
            </w:r>
            <w:r w:rsidRPr="00E270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270F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bench</w:t>
            </w:r>
            <w:r w:rsidRPr="00E270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270F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etc.</w:t>
            </w:r>
            <w:r w:rsidRPr="00E270F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  <w:p w14:paraId="011E144E" w14:textId="77777777" w:rsidR="001C6239" w:rsidRPr="00E270FD" w:rsidRDefault="001C6239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14:paraId="79FD972D" w14:textId="77777777" w:rsidR="001C6239" w:rsidRPr="00E270FD" w:rsidRDefault="001C6239" w:rsidP="00E34EB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- грамматические структуры, типичные для научно-популярных текстов</w:t>
            </w:r>
          </w:p>
          <w:p w14:paraId="109D84F3" w14:textId="77777777" w:rsidR="001C6239" w:rsidRPr="00E270FD" w:rsidRDefault="001C6239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54. Природные ресурсы. Возобновляемые источники энергии.</w:t>
            </w:r>
          </w:p>
          <w:p w14:paraId="06021700" w14:textId="77777777" w:rsidR="001C6239" w:rsidRPr="00E270FD" w:rsidRDefault="001C6239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55. Изменение климата и глобальное потепление.</w:t>
            </w:r>
          </w:p>
          <w:p w14:paraId="193921BC" w14:textId="77777777" w:rsidR="001C6239" w:rsidRPr="00E270FD" w:rsidRDefault="001C6239" w:rsidP="00E34EB6">
            <w:pPr>
              <w:pStyle w:val="Default"/>
              <w:rPr>
                <w:b/>
                <w:bCs/>
              </w:rPr>
            </w:pPr>
            <w:r w:rsidRPr="00E270FD">
              <w:rPr>
                <w:iCs/>
              </w:rPr>
              <w:t xml:space="preserve">56. </w:t>
            </w:r>
            <w:r w:rsidRPr="00E270FD">
              <w:t>Знаменитые природные заповедники России и мира.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FCFEEC1" w14:textId="77777777" w:rsidR="001C6239" w:rsidRPr="00E270FD" w:rsidRDefault="001C6239" w:rsidP="00E34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92EBC6" w14:textId="77777777" w:rsidR="005747E5" w:rsidRPr="005747E5" w:rsidRDefault="005747E5" w:rsidP="005747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47E5">
              <w:rPr>
                <w:rFonts w:ascii="Times New Roman" w:hAnsi="Times New Roman" w:cs="Times New Roman"/>
                <w:bCs/>
                <w:sz w:val="24"/>
                <w:szCs w:val="24"/>
              </w:rPr>
              <w:t>Л01,М02,П01,</w:t>
            </w:r>
          </w:p>
          <w:p w14:paraId="0D6BE4D9" w14:textId="77777777" w:rsidR="005747E5" w:rsidRPr="005747E5" w:rsidRDefault="005747E5" w:rsidP="005747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47E5">
              <w:rPr>
                <w:rFonts w:ascii="Times New Roman" w:hAnsi="Times New Roman" w:cs="Times New Roman"/>
                <w:bCs/>
                <w:sz w:val="24"/>
                <w:szCs w:val="24"/>
              </w:rPr>
              <w:t>П02,П03,П04,</w:t>
            </w:r>
          </w:p>
          <w:p w14:paraId="7F370B1B" w14:textId="77777777" w:rsidR="005747E5" w:rsidRPr="005747E5" w:rsidRDefault="005747E5" w:rsidP="005747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47E5">
              <w:rPr>
                <w:rFonts w:ascii="Times New Roman" w:hAnsi="Times New Roman" w:cs="Times New Roman"/>
                <w:bCs/>
                <w:sz w:val="24"/>
                <w:szCs w:val="24"/>
              </w:rPr>
              <w:t>ЛР8, ЛР11,ЛР17, ЛР18, ЛР24</w:t>
            </w:r>
          </w:p>
          <w:p w14:paraId="1D651EE8" w14:textId="40DF036B" w:rsidR="001C6239" w:rsidRPr="00E270FD" w:rsidRDefault="001C6239" w:rsidP="005747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0775" w:rsidRPr="00E270FD" w14:paraId="5628AD9D" w14:textId="77777777" w:rsidTr="005747E5">
        <w:trPr>
          <w:trHeight w:val="2770"/>
        </w:trPr>
        <w:tc>
          <w:tcPr>
            <w:tcW w:w="3844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28D29CA7" w14:textId="77777777" w:rsidR="00F00775" w:rsidRPr="00E270FD" w:rsidRDefault="00F00775" w:rsidP="00E34EB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Тема 3.5</w:t>
            </w:r>
          </w:p>
          <w:p w14:paraId="32D08132" w14:textId="77777777" w:rsidR="00F00775" w:rsidRPr="00E270FD" w:rsidRDefault="00F00775" w:rsidP="00E34EB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Известные ученые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</w:tcBorders>
          </w:tcPr>
          <w:p w14:paraId="03F91C6E" w14:textId="77777777" w:rsidR="00F00775" w:rsidRPr="00E270FD" w:rsidRDefault="00F00775" w:rsidP="00E34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Практическое занятие № 57-59</w:t>
            </w:r>
          </w:p>
          <w:p w14:paraId="06C46375" w14:textId="77777777" w:rsidR="00F00775" w:rsidRPr="00E270FD" w:rsidRDefault="00F00775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14:paraId="37283B86" w14:textId="77777777" w:rsidR="00F00775" w:rsidRPr="00E270FD" w:rsidRDefault="00F00775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- профессионально ориентированная лексика;</w:t>
            </w:r>
          </w:p>
          <w:p w14:paraId="1D804A1D" w14:textId="77777777" w:rsidR="00F00775" w:rsidRPr="00E270FD" w:rsidRDefault="00F00775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- лексика делового общения.</w:t>
            </w:r>
          </w:p>
          <w:p w14:paraId="5DA80A7B" w14:textId="77777777" w:rsidR="00F00775" w:rsidRPr="00E270FD" w:rsidRDefault="00F00775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14:paraId="12A7099F" w14:textId="77777777" w:rsidR="00F00775" w:rsidRPr="00E270FD" w:rsidRDefault="00F00775" w:rsidP="00E34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- грамматические конструкции</w:t>
            </w:r>
            <w:r w:rsidRPr="00E270F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>типичные для научно-популярного стиля.</w:t>
            </w:r>
          </w:p>
          <w:p w14:paraId="2D28D2AF" w14:textId="77777777" w:rsidR="00F00775" w:rsidRPr="00E270FD" w:rsidRDefault="00F00775" w:rsidP="00E34EB6">
            <w:pPr>
              <w:suppressAutoHyphens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57.Технические науки </w:t>
            </w:r>
          </w:p>
          <w:p w14:paraId="122746B7" w14:textId="77777777" w:rsidR="00F00775" w:rsidRPr="00E270FD" w:rsidRDefault="00F00775" w:rsidP="00E34EB6">
            <w:pPr>
              <w:suppressAutoHyphens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58.Известные ученые и их открытия.</w:t>
            </w:r>
          </w:p>
          <w:p w14:paraId="07D0845F" w14:textId="77777777" w:rsidR="00F00775" w:rsidRPr="00E270FD" w:rsidRDefault="00F00775" w:rsidP="00E34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59. Нобелевские лауреаты.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572D23A" w14:textId="77777777" w:rsidR="00F00775" w:rsidRPr="00E270FD" w:rsidRDefault="00F00775" w:rsidP="00E34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ABC0" w14:textId="77777777" w:rsidR="005747E5" w:rsidRPr="005747E5" w:rsidRDefault="005747E5" w:rsidP="005747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47E5">
              <w:rPr>
                <w:rFonts w:ascii="Times New Roman" w:hAnsi="Times New Roman" w:cs="Times New Roman"/>
                <w:bCs/>
                <w:sz w:val="24"/>
                <w:szCs w:val="24"/>
              </w:rPr>
              <w:t>Л01,М02,П01,</w:t>
            </w:r>
          </w:p>
          <w:p w14:paraId="1609B6CD" w14:textId="77777777" w:rsidR="005747E5" w:rsidRPr="005747E5" w:rsidRDefault="005747E5" w:rsidP="005747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47E5">
              <w:rPr>
                <w:rFonts w:ascii="Times New Roman" w:hAnsi="Times New Roman" w:cs="Times New Roman"/>
                <w:bCs/>
                <w:sz w:val="24"/>
                <w:szCs w:val="24"/>
              </w:rPr>
              <w:t>П02,П03,П04,</w:t>
            </w:r>
          </w:p>
          <w:p w14:paraId="0DB685FB" w14:textId="77777777" w:rsidR="005747E5" w:rsidRPr="005747E5" w:rsidRDefault="005747E5" w:rsidP="005747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47E5">
              <w:rPr>
                <w:rFonts w:ascii="Times New Roman" w:hAnsi="Times New Roman" w:cs="Times New Roman"/>
                <w:bCs/>
                <w:sz w:val="24"/>
                <w:szCs w:val="24"/>
              </w:rPr>
              <w:t>ЛР8, ЛР11,ЛР17, ЛР18, ЛР24</w:t>
            </w:r>
          </w:p>
          <w:p w14:paraId="4013E443" w14:textId="4968BDA8" w:rsidR="00F00775" w:rsidRPr="00E270FD" w:rsidRDefault="00F00775" w:rsidP="005747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0775" w:rsidRPr="00E270FD" w14:paraId="153311CC" w14:textId="77777777" w:rsidTr="005747E5">
        <w:trPr>
          <w:trHeight w:val="720"/>
        </w:trPr>
        <w:tc>
          <w:tcPr>
            <w:tcW w:w="3844" w:type="dxa"/>
            <w:vMerge/>
            <w:tcBorders>
              <w:left w:val="single" w:sz="4" w:space="0" w:color="000000"/>
            </w:tcBorders>
          </w:tcPr>
          <w:p w14:paraId="1BB12A0C" w14:textId="77777777" w:rsidR="00F00775" w:rsidRPr="00E270FD" w:rsidRDefault="00F00775" w:rsidP="00E34EB6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</w:tcBorders>
          </w:tcPr>
          <w:p w14:paraId="633E8145" w14:textId="77777777" w:rsidR="00F00775" w:rsidRPr="00E270FD" w:rsidRDefault="00F00775" w:rsidP="00F00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Самостоятельная работа обучающихся </w:t>
            </w:r>
          </w:p>
          <w:p w14:paraId="76A6CC9F" w14:textId="6FF21CD0" w:rsidR="00F00775" w:rsidRPr="00E270FD" w:rsidRDefault="00F00775" w:rsidP="00F00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Рассказать на английском языке про любого из нобелевских лауреатов.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804EDCA" w14:textId="721B4032" w:rsidR="00F00775" w:rsidRPr="00E270FD" w:rsidRDefault="00F00775" w:rsidP="00E34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F1C87" w14:textId="77777777" w:rsidR="005747E5" w:rsidRPr="005747E5" w:rsidRDefault="005747E5" w:rsidP="005747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47E5">
              <w:rPr>
                <w:rFonts w:ascii="Times New Roman" w:hAnsi="Times New Roman" w:cs="Times New Roman"/>
                <w:bCs/>
                <w:sz w:val="24"/>
                <w:szCs w:val="24"/>
              </w:rPr>
              <w:t>Л01,М02,П01,</w:t>
            </w:r>
          </w:p>
          <w:p w14:paraId="15A644EE" w14:textId="77777777" w:rsidR="005747E5" w:rsidRPr="005747E5" w:rsidRDefault="005747E5" w:rsidP="005747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47E5">
              <w:rPr>
                <w:rFonts w:ascii="Times New Roman" w:hAnsi="Times New Roman" w:cs="Times New Roman"/>
                <w:bCs/>
                <w:sz w:val="24"/>
                <w:szCs w:val="24"/>
              </w:rPr>
              <w:t>П02,П03,П04,</w:t>
            </w:r>
          </w:p>
          <w:p w14:paraId="70234C4D" w14:textId="411A1B2E" w:rsidR="00F00775" w:rsidRPr="00E270FD" w:rsidRDefault="005747E5" w:rsidP="005747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47E5">
              <w:rPr>
                <w:rFonts w:ascii="Times New Roman" w:hAnsi="Times New Roman" w:cs="Times New Roman"/>
                <w:bCs/>
                <w:sz w:val="24"/>
                <w:szCs w:val="24"/>
              </w:rPr>
              <w:t>ЛР8, ЛР11,ЛР17, ЛР18, ЛР24</w:t>
            </w:r>
          </w:p>
        </w:tc>
      </w:tr>
      <w:tr w:rsidR="001C6239" w:rsidRPr="00E270FD" w14:paraId="41BE8564" w14:textId="77777777" w:rsidTr="00814C64">
        <w:trPr>
          <w:trHeight w:val="2208"/>
        </w:trPr>
        <w:tc>
          <w:tcPr>
            <w:tcW w:w="3844" w:type="dxa"/>
            <w:tcBorders>
              <w:top w:val="single" w:sz="4" w:space="0" w:color="auto"/>
              <w:left w:val="single" w:sz="4" w:space="0" w:color="000000"/>
            </w:tcBorders>
          </w:tcPr>
          <w:p w14:paraId="7199409D" w14:textId="77777777" w:rsidR="001C6239" w:rsidRPr="00E270FD" w:rsidRDefault="001C6239" w:rsidP="00E34EB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Тема 3.6</w:t>
            </w:r>
          </w:p>
          <w:p w14:paraId="1F50CC69" w14:textId="77777777" w:rsidR="001C6239" w:rsidRPr="00E270FD" w:rsidRDefault="001C6239" w:rsidP="00E34EB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Профессиональные требования</w:t>
            </w:r>
            <w:r w:rsidRPr="00E270F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</w:tcBorders>
          </w:tcPr>
          <w:p w14:paraId="79BE97E8" w14:textId="77777777" w:rsidR="001C6239" w:rsidRPr="00E270FD" w:rsidRDefault="001C6239" w:rsidP="00E34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Практическое занятие № 60-61</w:t>
            </w:r>
          </w:p>
          <w:p w14:paraId="1FD68F3A" w14:textId="77777777" w:rsidR="001C6239" w:rsidRPr="00E270FD" w:rsidRDefault="001C6239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14:paraId="054165F0" w14:textId="77777777" w:rsidR="001C6239" w:rsidRPr="00E270FD" w:rsidRDefault="001C6239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- профессионально ориентированная лексика;</w:t>
            </w:r>
          </w:p>
          <w:p w14:paraId="38F04EB4" w14:textId="77777777" w:rsidR="001C6239" w:rsidRPr="00E270FD" w:rsidRDefault="001C6239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- лексика делового общения.</w:t>
            </w:r>
          </w:p>
          <w:p w14:paraId="760810CD" w14:textId="77777777" w:rsidR="001C6239" w:rsidRPr="00E270FD" w:rsidRDefault="001C6239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14:paraId="2E797844" w14:textId="77777777" w:rsidR="001C6239" w:rsidRPr="00E270FD" w:rsidRDefault="001C6239" w:rsidP="00E34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-герундий, инфинитив.</w:t>
            </w:r>
          </w:p>
          <w:p w14:paraId="0507A2D9" w14:textId="77777777" w:rsidR="001C6239" w:rsidRPr="00E270FD" w:rsidRDefault="001C6239" w:rsidP="00E34EB6">
            <w:pPr>
              <w:suppressAutoHyphens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60. Специфика работы по профессии/специальности.</w:t>
            </w:r>
          </w:p>
          <w:p w14:paraId="10FEFFA7" w14:textId="77777777" w:rsidR="001C6239" w:rsidRPr="00E270FD" w:rsidRDefault="001C6239" w:rsidP="00E34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61. Основные принципы деятельности по профессии/специальности.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1A27293" w14:textId="77777777" w:rsidR="001C6239" w:rsidRPr="00E270FD" w:rsidRDefault="001C6239" w:rsidP="00E34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AF7341B" w14:textId="77777777" w:rsidR="00814C64" w:rsidRPr="00814C64" w:rsidRDefault="00814C64" w:rsidP="00814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C64">
              <w:rPr>
                <w:rFonts w:ascii="Times New Roman" w:hAnsi="Times New Roman" w:cs="Times New Roman"/>
                <w:bCs/>
                <w:sz w:val="24"/>
                <w:szCs w:val="24"/>
              </w:rPr>
              <w:t>Л01,М02,П01,</w:t>
            </w:r>
          </w:p>
          <w:p w14:paraId="4896B68A" w14:textId="77777777" w:rsidR="00814C64" w:rsidRPr="00814C64" w:rsidRDefault="00814C64" w:rsidP="00814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C64">
              <w:rPr>
                <w:rFonts w:ascii="Times New Roman" w:hAnsi="Times New Roman" w:cs="Times New Roman"/>
                <w:bCs/>
                <w:sz w:val="24"/>
                <w:szCs w:val="24"/>
              </w:rPr>
              <w:t>П02,П03,П04,</w:t>
            </w:r>
          </w:p>
          <w:p w14:paraId="58E5B7F4" w14:textId="77777777" w:rsidR="00814C64" w:rsidRPr="00814C64" w:rsidRDefault="00814C64" w:rsidP="00814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C64">
              <w:rPr>
                <w:rFonts w:ascii="Times New Roman" w:hAnsi="Times New Roman" w:cs="Times New Roman"/>
                <w:bCs/>
                <w:sz w:val="24"/>
                <w:szCs w:val="24"/>
              </w:rPr>
              <w:t>ЛР8, ЛР11,ЛР17, ЛР18, ЛР24</w:t>
            </w:r>
          </w:p>
          <w:p w14:paraId="002FB850" w14:textId="3F0DAEC9" w:rsidR="001C6239" w:rsidRPr="00E270FD" w:rsidRDefault="001C6239" w:rsidP="00814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6239" w:rsidRPr="00E270FD" w14:paraId="541A2FE2" w14:textId="77777777" w:rsidTr="00A903FF">
        <w:trPr>
          <w:trHeight w:val="1070"/>
        </w:trPr>
        <w:tc>
          <w:tcPr>
            <w:tcW w:w="114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5102D3D" w14:textId="77777777" w:rsidR="001C6239" w:rsidRPr="00E270FD" w:rsidRDefault="001C6239" w:rsidP="00E34EB6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Итого за второй семестр:</w:t>
            </w:r>
          </w:p>
          <w:p w14:paraId="18A45235" w14:textId="1CAA2982" w:rsidR="001C6239" w:rsidRPr="00E270FD" w:rsidRDefault="001C6239" w:rsidP="00E34EB6">
            <w:pPr>
              <w:tabs>
                <w:tab w:val="left" w:pos="2466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Максимальная: 104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</w:p>
          <w:p w14:paraId="72F274F2" w14:textId="2256FB58" w:rsidR="001C6239" w:rsidRPr="00E270FD" w:rsidRDefault="001C6239" w:rsidP="00E34EB6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Обязательная: 69 (в т. </w:t>
            </w:r>
            <w:proofErr w:type="spellStart"/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ч.пр</w:t>
            </w:r>
            <w:proofErr w:type="spellEnd"/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. занятия – 69)</w:t>
            </w:r>
          </w:p>
          <w:p w14:paraId="5A7D62DF" w14:textId="47072CF4" w:rsidR="001C6239" w:rsidRPr="00E270FD" w:rsidRDefault="001C6239" w:rsidP="00E34EB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Самостоятельная работа: 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46E1B3" w14:textId="77777777" w:rsidR="001C6239" w:rsidRPr="00E270FD" w:rsidRDefault="001C6239" w:rsidP="00E34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4D5DF5" w14:textId="77777777" w:rsidR="001C6239" w:rsidRPr="00E270FD" w:rsidRDefault="001C6239" w:rsidP="00E34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6239" w:rsidRPr="00E270FD" w14:paraId="4B267167" w14:textId="77777777" w:rsidTr="00A903FF">
        <w:trPr>
          <w:trHeight w:val="249"/>
        </w:trPr>
        <w:tc>
          <w:tcPr>
            <w:tcW w:w="114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BABCD91" w14:textId="77777777" w:rsidR="001C6239" w:rsidRPr="00E270FD" w:rsidRDefault="001C6239" w:rsidP="00E34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 (дифференцированный зачет)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F9ECB2" w14:textId="77777777" w:rsidR="001C6239" w:rsidRPr="00E270FD" w:rsidRDefault="001C6239" w:rsidP="00E34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FA4B46" w14:textId="77777777" w:rsidR="001C6239" w:rsidRPr="00E270FD" w:rsidRDefault="001C6239" w:rsidP="00E34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6239" w:rsidRPr="00810D92" w14:paraId="274CD67C" w14:textId="77777777" w:rsidTr="00A903FF">
        <w:trPr>
          <w:trHeight w:val="249"/>
        </w:trPr>
        <w:tc>
          <w:tcPr>
            <w:tcW w:w="114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CD9665E" w14:textId="77777777" w:rsidR="001C6239" w:rsidRPr="00E270FD" w:rsidRDefault="001C6239" w:rsidP="00E34EB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38F7D8" w14:textId="14E449E6" w:rsidR="001C6239" w:rsidRPr="00810D92" w:rsidRDefault="001C6239" w:rsidP="00E34E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sz w:val="24"/>
                <w:szCs w:val="24"/>
              </w:rPr>
              <w:t>176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8EF30" w14:textId="77777777" w:rsidR="001C6239" w:rsidRPr="00810D92" w:rsidRDefault="001C6239" w:rsidP="00E34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9CD28EA" w14:textId="77777777" w:rsidR="00E34EB6" w:rsidRPr="00810D92" w:rsidRDefault="00E34EB6" w:rsidP="00E34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center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p w14:paraId="6E3B7172" w14:textId="77777777" w:rsidR="007D4A07" w:rsidRPr="00810D92" w:rsidRDefault="007D4A07" w:rsidP="00E34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center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p w14:paraId="797C01A5" w14:textId="77777777" w:rsidR="007D4A07" w:rsidRPr="00810D92" w:rsidRDefault="007D4A07" w:rsidP="00E34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center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p w14:paraId="2558120D" w14:textId="77777777" w:rsidR="007D4A07" w:rsidRPr="00810D92" w:rsidRDefault="007D4A07" w:rsidP="00E34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center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p w14:paraId="3EB940FC" w14:textId="77777777" w:rsidR="007D4A07" w:rsidRPr="00810D92" w:rsidRDefault="007D4A07" w:rsidP="00E34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center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p w14:paraId="63FEC93A" w14:textId="77777777" w:rsidR="007D4A07" w:rsidRPr="00810D92" w:rsidRDefault="007D4A07" w:rsidP="00E34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center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p w14:paraId="407AB36D" w14:textId="77777777" w:rsidR="007D4A07" w:rsidRPr="00810D92" w:rsidRDefault="007D4A07" w:rsidP="00E34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center"/>
        <w:rPr>
          <w:rFonts w:ascii="Times New Roman" w:hAnsi="Times New Roman" w:cs="Times New Roman"/>
          <w:color w:val="000000"/>
          <w:spacing w:val="4"/>
          <w:sz w:val="24"/>
          <w:szCs w:val="24"/>
        </w:rPr>
        <w:sectPr w:rsidR="007D4A07" w:rsidRPr="00810D92" w:rsidSect="004746B4">
          <w:pgSz w:w="16838" w:h="11906" w:orient="landscape"/>
          <w:pgMar w:top="851" w:right="567" w:bottom="284" w:left="1701" w:header="709" w:footer="709" w:gutter="0"/>
          <w:cols w:space="720"/>
        </w:sectPr>
      </w:pPr>
    </w:p>
    <w:p w14:paraId="32FBB90C" w14:textId="77777777" w:rsidR="00CF7F95" w:rsidRPr="00810D92" w:rsidRDefault="00CF7F95" w:rsidP="00CF7F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D92">
        <w:rPr>
          <w:rFonts w:ascii="Times New Roman" w:hAnsi="Times New Roman" w:cs="Times New Roman"/>
          <w:b/>
          <w:sz w:val="28"/>
          <w:szCs w:val="28"/>
        </w:rPr>
        <w:lastRenderedPageBreak/>
        <w:t>3. УСЛОВИЯ РЕАЛИЗАЦИИ РАБОЧЕЙ ПРОГРАММЫ УЧЕБНОЙ ДИСЦИПЛИНЫ</w:t>
      </w:r>
    </w:p>
    <w:p w14:paraId="7E924FBE" w14:textId="5C0DD231" w:rsidR="00D54F48" w:rsidRPr="00810D92" w:rsidRDefault="00CF7F95" w:rsidP="00372BBA">
      <w:pPr>
        <w:pStyle w:val="2"/>
        <w:jc w:val="center"/>
        <w:rPr>
          <w:rFonts w:ascii="Times New Roman" w:hAnsi="Times New Roman"/>
          <w:color w:val="auto"/>
          <w:sz w:val="28"/>
          <w:szCs w:val="28"/>
        </w:rPr>
      </w:pPr>
      <w:r w:rsidRPr="00810D92">
        <w:rPr>
          <w:rFonts w:ascii="Times New Roman" w:hAnsi="Times New Roman"/>
          <w:color w:val="auto"/>
          <w:sz w:val="28"/>
          <w:szCs w:val="28"/>
        </w:rPr>
        <w:t>3.1 Требования к минимальному материально-техническому обеспечению</w:t>
      </w:r>
    </w:p>
    <w:p w14:paraId="660F2D15" w14:textId="6C926F06" w:rsidR="005C607D" w:rsidRPr="00810D92" w:rsidRDefault="00FC26D7" w:rsidP="00FC26D7">
      <w:pPr>
        <w:tabs>
          <w:tab w:val="left" w:pos="0"/>
        </w:tabs>
        <w:spacing w:after="0"/>
        <w:ind w:right="138" w:firstLine="570"/>
        <w:jc w:val="both"/>
        <w:rPr>
          <w:rFonts w:ascii="Times New Roman" w:hAnsi="Times New Roman"/>
          <w:sz w:val="24"/>
          <w:szCs w:val="24"/>
        </w:rPr>
      </w:pPr>
      <w:r w:rsidRPr="00810D92">
        <w:rPr>
          <w:rFonts w:ascii="Times New Roman" w:hAnsi="Times New Roman"/>
          <w:sz w:val="24"/>
          <w:szCs w:val="24"/>
        </w:rPr>
        <w:t>Для реализации учебной дисциплины используется учебная аудитория для проведения занятий всех видов, предусмотренных</w:t>
      </w:r>
      <w:r w:rsidR="007D4A07" w:rsidRPr="00810D92">
        <w:rPr>
          <w:rFonts w:ascii="Times New Roman" w:hAnsi="Times New Roman"/>
          <w:sz w:val="24"/>
          <w:szCs w:val="24"/>
        </w:rPr>
        <w:t xml:space="preserve"> образовательной программой  - </w:t>
      </w:r>
      <w:r w:rsidR="007D4A07" w:rsidRPr="00810D92">
        <w:rPr>
          <w:rFonts w:ascii="Times New Roman" w:hAnsi="Times New Roman"/>
          <w:b/>
          <w:sz w:val="24"/>
          <w:szCs w:val="24"/>
        </w:rPr>
        <w:t>к</w:t>
      </w:r>
      <w:r w:rsidRPr="00810D92">
        <w:rPr>
          <w:rFonts w:ascii="Times New Roman" w:hAnsi="Times New Roman"/>
          <w:b/>
          <w:sz w:val="24"/>
          <w:szCs w:val="24"/>
        </w:rPr>
        <w:t>абинет № 2204</w:t>
      </w:r>
      <w:r w:rsidRPr="00810D92">
        <w:rPr>
          <w:rFonts w:ascii="Times New Roman" w:hAnsi="Times New Roman"/>
          <w:sz w:val="24"/>
          <w:szCs w:val="24"/>
        </w:rPr>
        <w:t>, г. Н. Новгород, ул. Чкалова, д.5а.</w:t>
      </w:r>
    </w:p>
    <w:p w14:paraId="73294F79" w14:textId="77777777" w:rsidR="00FC26D7" w:rsidRPr="00810D92" w:rsidRDefault="00FC26D7" w:rsidP="00FC26D7">
      <w:pPr>
        <w:tabs>
          <w:tab w:val="left" w:pos="0"/>
        </w:tabs>
        <w:spacing w:after="0"/>
        <w:ind w:right="138" w:firstLine="570"/>
        <w:jc w:val="both"/>
        <w:rPr>
          <w:rFonts w:ascii="Times New Roman" w:hAnsi="Times New Roman"/>
          <w:sz w:val="24"/>
          <w:szCs w:val="24"/>
        </w:rPr>
      </w:pPr>
    </w:p>
    <w:p w14:paraId="550DA71A" w14:textId="77777777" w:rsidR="005C607D" w:rsidRPr="00810D92" w:rsidRDefault="005C607D" w:rsidP="00FC26D7">
      <w:pPr>
        <w:pStyle w:val="Style23"/>
        <w:widowControl/>
        <w:spacing w:line="276" w:lineRule="auto"/>
        <w:ind w:right="-1" w:firstLine="709"/>
        <w:jc w:val="both"/>
        <w:rPr>
          <w:rFonts w:ascii="Times New Roman" w:hAnsi="Times New Roman" w:cs="Times New Roman"/>
        </w:rPr>
      </w:pPr>
      <w:r w:rsidRPr="00810D92">
        <w:rPr>
          <w:rStyle w:val="FontStyle113"/>
          <w:rFonts w:ascii="Times New Roman" w:hAnsi="Times New Roman" w:cs="Times New Roman"/>
          <w:bCs/>
          <w:sz w:val="24"/>
          <w:szCs w:val="24"/>
        </w:rPr>
        <w:t xml:space="preserve">Оборудование: </w:t>
      </w:r>
      <w:r w:rsidRPr="00810D92">
        <w:rPr>
          <w:rFonts w:ascii="Times New Roman" w:hAnsi="Times New Roman" w:cs="Times New Roman"/>
        </w:rPr>
        <w:t xml:space="preserve">стол преподавателя - 1шт., стул преподавателя - 1шт., стол ученический – 10 шт., стулья ученические – 20 шт., шкаф - 3шт., компьютер -1шт., принтер -1шт., </w:t>
      </w:r>
      <w:proofErr w:type="spellStart"/>
      <w:r w:rsidRPr="00810D92">
        <w:rPr>
          <w:rFonts w:ascii="Times New Roman" w:hAnsi="Times New Roman" w:cs="Times New Roman"/>
        </w:rPr>
        <w:t>плакатница</w:t>
      </w:r>
      <w:proofErr w:type="spellEnd"/>
      <w:r w:rsidRPr="00810D92">
        <w:rPr>
          <w:rFonts w:ascii="Times New Roman" w:hAnsi="Times New Roman" w:cs="Times New Roman"/>
        </w:rPr>
        <w:t xml:space="preserve"> – 1 шт.</w:t>
      </w:r>
    </w:p>
    <w:p w14:paraId="07D061E5" w14:textId="77777777" w:rsidR="005C607D" w:rsidRPr="00810D92" w:rsidRDefault="005C607D" w:rsidP="00FC26D7">
      <w:pPr>
        <w:pStyle w:val="Style23"/>
        <w:widowControl/>
        <w:spacing w:line="276" w:lineRule="auto"/>
        <w:ind w:right="-1"/>
        <w:jc w:val="both"/>
        <w:rPr>
          <w:rFonts w:ascii="Times New Roman" w:hAnsi="Times New Roman" w:cs="Times New Roman"/>
        </w:rPr>
      </w:pPr>
      <w:r w:rsidRPr="00810D92">
        <w:rPr>
          <w:rFonts w:ascii="Times New Roman" w:hAnsi="Times New Roman" w:cs="Times New Roman"/>
          <w:bCs/>
        </w:rPr>
        <w:t>Учебно-наглядные пособия - комплект плакатов</w:t>
      </w:r>
    </w:p>
    <w:p w14:paraId="604852AD" w14:textId="77777777" w:rsidR="005C607D" w:rsidRPr="00810D92" w:rsidRDefault="005C607D" w:rsidP="00FC26D7">
      <w:pPr>
        <w:pStyle w:val="Style23"/>
        <w:widowControl/>
        <w:spacing w:line="276" w:lineRule="auto"/>
        <w:ind w:right="-1"/>
        <w:jc w:val="both"/>
        <w:rPr>
          <w:rStyle w:val="FontStyle113"/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810D92">
        <w:rPr>
          <w:rStyle w:val="FontStyle113"/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Технические средства обучения: проектор переносной,  экран переносной</w:t>
      </w:r>
    </w:p>
    <w:p w14:paraId="58DFD7F9" w14:textId="589D05E4" w:rsidR="005C607D" w:rsidRPr="00810D92" w:rsidRDefault="005C607D" w:rsidP="00FC26D7">
      <w:pPr>
        <w:tabs>
          <w:tab w:val="left" w:pos="141"/>
        </w:tabs>
        <w:spacing w:after="0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0D92">
        <w:rPr>
          <w:rFonts w:ascii="Times New Roman" w:hAnsi="Times New Roman" w:cs="Times New Roman"/>
          <w:bCs/>
          <w:sz w:val="24"/>
          <w:szCs w:val="24"/>
        </w:rPr>
        <w:t xml:space="preserve">Технические средства обучения: лингафонный кабинет «Диалог - </w:t>
      </w:r>
      <w:proofErr w:type="spellStart"/>
      <w:r w:rsidRPr="00810D92">
        <w:rPr>
          <w:rFonts w:ascii="Times New Roman" w:hAnsi="Times New Roman" w:cs="Times New Roman"/>
          <w:bCs/>
          <w:sz w:val="24"/>
          <w:szCs w:val="24"/>
        </w:rPr>
        <w:t>М.Верст</w:t>
      </w:r>
      <w:proofErr w:type="spellEnd"/>
      <w:r w:rsidRPr="00810D92">
        <w:rPr>
          <w:rFonts w:ascii="Times New Roman" w:hAnsi="Times New Roman" w:cs="Times New Roman"/>
          <w:bCs/>
          <w:sz w:val="24"/>
          <w:szCs w:val="24"/>
        </w:rPr>
        <w:t xml:space="preserve"> -2.0» переносной на 16 мест.</w:t>
      </w:r>
    </w:p>
    <w:p w14:paraId="1AF7E28F" w14:textId="77777777" w:rsidR="00372BBA" w:rsidRPr="00810D92" w:rsidRDefault="00372BBA" w:rsidP="005C607D">
      <w:pPr>
        <w:tabs>
          <w:tab w:val="left" w:pos="141"/>
        </w:tabs>
        <w:spacing w:after="0"/>
        <w:ind w:left="139" w:right="13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77D7C1" w14:textId="77777777" w:rsidR="00372BBA" w:rsidRPr="00810D92" w:rsidRDefault="00372BBA" w:rsidP="00372BBA">
      <w:pPr>
        <w:tabs>
          <w:tab w:val="left" w:pos="141"/>
        </w:tabs>
        <w:spacing w:after="0"/>
        <w:ind w:left="139" w:right="138"/>
        <w:jc w:val="both"/>
        <w:rPr>
          <w:rFonts w:ascii="Times New Roman" w:hAnsi="Times New Roman"/>
          <w:b/>
          <w:sz w:val="20"/>
          <w:szCs w:val="20"/>
        </w:rPr>
      </w:pPr>
    </w:p>
    <w:p w14:paraId="7939A408" w14:textId="77777777" w:rsidR="00CF7F95" w:rsidRPr="00810D92" w:rsidRDefault="00CF7F95" w:rsidP="00CF7F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D92">
        <w:rPr>
          <w:rFonts w:ascii="Times New Roman" w:hAnsi="Times New Roman" w:cs="Times New Roman"/>
          <w:b/>
          <w:sz w:val="28"/>
          <w:szCs w:val="28"/>
        </w:rPr>
        <w:t>3.2 Информационное обеспечение обучения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2835"/>
        <w:gridCol w:w="2550"/>
        <w:gridCol w:w="1419"/>
      </w:tblGrid>
      <w:tr w:rsidR="006458E7" w:rsidRPr="00810D92" w14:paraId="4489709B" w14:textId="77777777" w:rsidTr="00372B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6C11E" w14:textId="77777777" w:rsidR="006458E7" w:rsidRPr="00810D92" w:rsidRDefault="006458E7" w:rsidP="001C2EC3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810D92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№</w:t>
            </w:r>
          </w:p>
          <w:p w14:paraId="223B5944" w14:textId="77777777" w:rsidR="006458E7" w:rsidRPr="00810D92" w:rsidRDefault="006458E7" w:rsidP="001C2EC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810D92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C5679" w14:textId="77777777" w:rsidR="006458E7" w:rsidRPr="00810D92" w:rsidRDefault="006458E7" w:rsidP="001C2EC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810D92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Авторы и составители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E58D0" w14:textId="77777777" w:rsidR="006458E7" w:rsidRPr="00810D92" w:rsidRDefault="006458E7" w:rsidP="001C2EC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810D92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Заглавие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2233D" w14:textId="77777777" w:rsidR="006458E7" w:rsidRPr="00810D92" w:rsidRDefault="006458E7" w:rsidP="001C2EC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810D92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Издательство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EC8C7" w14:textId="77777777" w:rsidR="006458E7" w:rsidRPr="00810D92" w:rsidRDefault="006458E7" w:rsidP="001C2EC3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810D92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Количество </w:t>
            </w:r>
          </w:p>
        </w:tc>
      </w:tr>
      <w:tr w:rsidR="006458E7" w:rsidRPr="00810D92" w14:paraId="28AAC3E5" w14:textId="77777777" w:rsidTr="00372BBA"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1BCF4" w14:textId="77777777" w:rsidR="006458E7" w:rsidRPr="00810D92" w:rsidRDefault="006458E7" w:rsidP="001C2EC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810D92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6458E7" w:rsidRPr="00810D92" w14:paraId="3C49BDD3" w14:textId="77777777" w:rsidTr="00372B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9E735" w14:textId="77777777" w:rsidR="006458E7" w:rsidRPr="00810D92" w:rsidRDefault="006458E7" w:rsidP="006458E7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7ACE0" w14:textId="77777777" w:rsidR="006458E7" w:rsidRPr="00810D92" w:rsidRDefault="006458E7" w:rsidP="001C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D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Кукушкин Н.В.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FF84B" w14:textId="3E0BCCFE" w:rsidR="006458E7" w:rsidRPr="00810D92" w:rsidRDefault="00941AF9" w:rsidP="001C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для колледжей. Учебное пособие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55D3E" w14:textId="23B257C2" w:rsidR="006458E7" w:rsidRPr="00810D92" w:rsidRDefault="006458E7" w:rsidP="001C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 </w:t>
            </w:r>
            <w:proofErr w:type="spellStart"/>
            <w:r w:rsidRPr="00810D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Русайнс</w:t>
            </w:r>
            <w:proofErr w:type="spellEnd"/>
            <w:r w:rsidR="00941AF9" w:rsidRPr="0081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2022</w:t>
            </w:r>
            <w:r w:rsidRPr="0081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- 296 с.- режим доступа </w:t>
            </w:r>
          </w:p>
          <w:p w14:paraId="69CB8885" w14:textId="19EFE860" w:rsidR="00941AF9" w:rsidRPr="00810D92" w:rsidRDefault="00555171" w:rsidP="001C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9" w:history="1">
              <w:r w:rsidR="00941AF9" w:rsidRPr="00810D92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https://book.ru/books/943748</w:t>
              </w:r>
            </w:hyperlink>
          </w:p>
          <w:p w14:paraId="4386E113" w14:textId="7C33C9A4" w:rsidR="00941AF9" w:rsidRPr="00810D92" w:rsidRDefault="00941AF9" w:rsidP="001C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56FAB" w14:textId="77777777" w:rsidR="006458E7" w:rsidRPr="00810D92" w:rsidRDefault="006458E7" w:rsidP="001C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ресурс</w:t>
            </w:r>
          </w:p>
        </w:tc>
      </w:tr>
      <w:tr w:rsidR="006458E7" w:rsidRPr="00810D92" w14:paraId="6E4A9D58" w14:textId="77777777" w:rsidTr="00372B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42529" w14:textId="77777777" w:rsidR="006458E7" w:rsidRPr="00810D92" w:rsidRDefault="006458E7" w:rsidP="006458E7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28A1B" w14:textId="2C97E81F" w:rsidR="006458E7" w:rsidRPr="003745D1" w:rsidRDefault="006458E7" w:rsidP="0037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3745D1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Полубиченко</w:t>
            </w:r>
            <w:proofErr w:type="spellEnd"/>
            <w:r w:rsidRPr="003745D1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3745D1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Л.</w:t>
            </w:r>
            <w:r w:rsidRPr="003745D1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92386" w14:textId="77777777" w:rsidR="006458E7" w:rsidRPr="00810D92" w:rsidRDefault="006458E7" w:rsidP="001C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D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Английский язык для колледжей: учебное пособие для среднего профессионального образования 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48CDD" w14:textId="77777777" w:rsidR="006458E7" w:rsidRPr="00810D92" w:rsidRDefault="006458E7" w:rsidP="001C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D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Москва: Издательство </w:t>
            </w:r>
            <w:proofErr w:type="spellStart"/>
            <w:r w:rsidRPr="00810D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Юрайт</w:t>
            </w:r>
            <w:proofErr w:type="spellEnd"/>
            <w:r w:rsidRPr="00810D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2019. - 184 с.</w:t>
            </w:r>
            <w:r w:rsidRPr="0081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режим доступа </w:t>
            </w:r>
            <w:hyperlink r:id="rId10" w:history="1">
              <w:r w:rsidRPr="00810D9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https://biblio-online.ru/book/angliyskiy-yazyk-dlya-kolledzhey-a2-b2-427572</w:t>
              </w:r>
            </w:hyperlink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CFB89" w14:textId="77777777" w:rsidR="006458E7" w:rsidRPr="00810D92" w:rsidRDefault="006458E7" w:rsidP="001C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ресурс</w:t>
            </w:r>
          </w:p>
        </w:tc>
      </w:tr>
      <w:tr w:rsidR="006458E7" w:rsidRPr="00810D92" w14:paraId="264C74B8" w14:textId="77777777" w:rsidTr="00372BBA"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32C6F" w14:textId="77777777" w:rsidR="006458E7" w:rsidRPr="00810D92" w:rsidRDefault="006458E7" w:rsidP="001C2EC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10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</w:t>
            </w:r>
            <w:r w:rsidRPr="0081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0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литература</w:t>
            </w:r>
          </w:p>
        </w:tc>
      </w:tr>
      <w:tr w:rsidR="006458E7" w:rsidRPr="00810D92" w14:paraId="697A0364" w14:textId="77777777" w:rsidTr="00372B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67AE1" w14:textId="77777777" w:rsidR="006458E7" w:rsidRPr="00810D92" w:rsidRDefault="006458E7" w:rsidP="001C2EC3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10D9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4E0E2" w14:textId="77777777" w:rsidR="006458E7" w:rsidRPr="00810D92" w:rsidRDefault="006458E7" w:rsidP="001C2EC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D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Голубев А.П., Жук А.Д., Смирнова И.Б.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3FB18" w14:textId="77777777" w:rsidR="006458E7" w:rsidRPr="00810D92" w:rsidRDefault="006458E7" w:rsidP="001C2EC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D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Английский язык для всех специальностей (СПО) Учебник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49C04" w14:textId="77777777" w:rsidR="006458E7" w:rsidRPr="00810D92" w:rsidRDefault="006458E7" w:rsidP="001C2EC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М.; </w:t>
            </w:r>
            <w:proofErr w:type="spellStart"/>
            <w:r w:rsidRPr="008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КноРус</w:t>
            </w:r>
            <w:proofErr w:type="spellEnd"/>
            <w:r w:rsidRPr="008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2018.-280 с.</w:t>
            </w:r>
            <w:r w:rsidRPr="0081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режим доступа </w:t>
            </w:r>
            <w:hyperlink r:id="rId11" w:history="1">
              <w:r w:rsidRPr="00810D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https://www.book.ru/book/929941</w:t>
              </w:r>
            </w:hyperlink>
            <w:r w:rsidRPr="0081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E920631" w14:textId="77777777" w:rsidR="006458E7" w:rsidRPr="00810D92" w:rsidRDefault="006458E7" w:rsidP="001C2EC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45D3E" w14:textId="77777777" w:rsidR="006458E7" w:rsidRPr="00810D92" w:rsidRDefault="006458E7" w:rsidP="001C2EC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1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ресурс</w:t>
            </w:r>
          </w:p>
        </w:tc>
      </w:tr>
      <w:tr w:rsidR="006458E7" w:rsidRPr="00810D92" w14:paraId="56FA3A30" w14:textId="77777777" w:rsidTr="00372B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0F470" w14:textId="77777777" w:rsidR="006458E7" w:rsidRPr="00810D92" w:rsidRDefault="006458E7" w:rsidP="001C2EC3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10D9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E2FC0" w14:textId="77777777" w:rsidR="006458E7" w:rsidRPr="00810D92" w:rsidRDefault="006458E7" w:rsidP="001C2EC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10D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Голубев А.П., </w:t>
            </w:r>
            <w:proofErr w:type="spellStart"/>
            <w:r w:rsidRPr="00810D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Балюк</w:t>
            </w:r>
            <w:proofErr w:type="spellEnd"/>
            <w:r w:rsidRPr="00810D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Н.В., Смирнова И.Б.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AA207" w14:textId="77777777" w:rsidR="006458E7" w:rsidRPr="00810D92" w:rsidRDefault="006458E7" w:rsidP="001C2EC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D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Английский язык для всех специальностей : учебник для СПО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3D6AC" w14:textId="0BDD7FC0" w:rsidR="006458E7" w:rsidRPr="00810D92" w:rsidRDefault="006458E7" w:rsidP="001C2EC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10D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Москва</w:t>
            </w:r>
            <w:proofErr w:type="gramStart"/>
            <w:r w:rsidRPr="00810D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:</w:t>
            </w:r>
            <w:proofErr w:type="gramEnd"/>
            <w:r w:rsidRPr="00810D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10D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КноРус</w:t>
            </w:r>
            <w:proofErr w:type="spellEnd"/>
            <w:r w:rsidRPr="00810D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2020. — 385 с. — режим доступа: </w:t>
            </w:r>
            <w:hyperlink r:id="rId12" w:history="1">
              <w:r w:rsidRPr="00810D92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https://book.ru/book/933691</w:t>
              </w:r>
            </w:hyperlink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F53AF" w14:textId="77777777" w:rsidR="006458E7" w:rsidRPr="00810D92" w:rsidRDefault="006458E7" w:rsidP="001C2EC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10D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Электронный ресурс</w:t>
            </w:r>
          </w:p>
        </w:tc>
      </w:tr>
    </w:tbl>
    <w:p w14:paraId="0ED96452" w14:textId="77777777" w:rsidR="00941AF9" w:rsidRPr="00810D92" w:rsidRDefault="00941AF9" w:rsidP="00CF7F95">
      <w:pPr>
        <w:jc w:val="center"/>
        <w:rPr>
          <w:rStyle w:val="FontStyle48"/>
          <w:b/>
          <w:sz w:val="24"/>
          <w:szCs w:val="24"/>
        </w:rPr>
      </w:pPr>
    </w:p>
    <w:p w14:paraId="0E6D4191" w14:textId="77777777" w:rsidR="00CF7F95" w:rsidRPr="00810D92" w:rsidRDefault="00CF7F95" w:rsidP="00CF7F95">
      <w:pPr>
        <w:jc w:val="center"/>
        <w:rPr>
          <w:rStyle w:val="FontStyle49"/>
          <w:sz w:val="24"/>
          <w:szCs w:val="24"/>
        </w:rPr>
      </w:pPr>
      <w:r w:rsidRPr="00810D92">
        <w:rPr>
          <w:rStyle w:val="FontStyle48"/>
          <w:b/>
          <w:sz w:val="24"/>
          <w:szCs w:val="24"/>
        </w:rPr>
        <w:lastRenderedPageBreak/>
        <w:t>4.</w:t>
      </w:r>
      <w:r w:rsidRPr="00810D92">
        <w:rPr>
          <w:rStyle w:val="FontStyle48"/>
          <w:sz w:val="24"/>
          <w:szCs w:val="24"/>
        </w:rPr>
        <w:t xml:space="preserve"> </w:t>
      </w:r>
      <w:r w:rsidRPr="00810D92">
        <w:rPr>
          <w:rStyle w:val="FontStyle49"/>
          <w:sz w:val="24"/>
          <w:szCs w:val="24"/>
        </w:rPr>
        <w:t>КОНТРОЛЬ И ОЦЕНКА РЕЗУЛЬТАТОВ ОСВОЕНИЯ УЧЕБНОЙ ДИСЦИПЛИНЫ</w:t>
      </w:r>
    </w:p>
    <w:p w14:paraId="1F44F71F" w14:textId="4AF8BCBB" w:rsidR="00873E72" w:rsidRPr="00810D92" w:rsidRDefault="00CF7F95" w:rsidP="00CD6E87">
      <w:pPr>
        <w:pStyle w:val="Style21"/>
        <w:widowControl/>
        <w:spacing w:before="115" w:line="360" w:lineRule="auto"/>
        <w:ind w:firstLine="0"/>
        <w:rPr>
          <w:rStyle w:val="FontStyle50"/>
          <w:b w:val="0"/>
          <w:sz w:val="24"/>
          <w:szCs w:val="24"/>
        </w:rPr>
      </w:pPr>
      <w:r w:rsidRPr="00810D92">
        <w:rPr>
          <w:rStyle w:val="FontStyle49"/>
          <w:sz w:val="24"/>
          <w:szCs w:val="24"/>
        </w:rPr>
        <w:t>Контроль и оценка</w:t>
      </w:r>
      <w:r w:rsidRPr="00810D92">
        <w:rPr>
          <w:rStyle w:val="FontStyle49"/>
          <w:b w:val="0"/>
          <w:sz w:val="24"/>
          <w:szCs w:val="24"/>
        </w:rPr>
        <w:t xml:space="preserve"> </w:t>
      </w:r>
      <w:r w:rsidRPr="00810D92">
        <w:rPr>
          <w:rStyle w:val="FontStyle50"/>
          <w:b w:val="0"/>
          <w:sz w:val="24"/>
          <w:szCs w:val="24"/>
        </w:rPr>
        <w:t>результатов освоения учебной дисциплины осуществляется преподавателем в процессе проведения практических занятий, а также выполнения обучающимися индивидуальных заданий.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3260"/>
        <w:gridCol w:w="2693"/>
      </w:tblGrid>
      <w:tr w:rsidR="00CD6E87" w:rsidRPr="00810D92" w14:paraId="2F2578BD" w14:textId="77777777" w:rsidTr="00CD6E87">
        <w:tc>
          <w:tcPr>
            <w:tcW w:w="3794" w:type="dxa"/>
            <w:shd w:val="clear" w:color="auto" w:fill="auto"/>
          </w:tcPr>
          <w:p w14:paraId="23D5108D" w14:textId="77777777" w:rsidR="00CD6E87" w:rsidRPr="00810D92" w:rsidRDefault="00CD6E87" w:rsidP="00CD6E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D92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Результаты обучения</w:t>
            </w:r>
          </w:p>
        </w:tc>
        <w:tc>
          <w:tcPr>
            <w:tcW w:w="3260" w:type="dxa"/>
            <w:shd w:val="clear" w:color="auto" w:fill="auto"/>
          </w:tcPr>
          <w:p w14:paraId="3FE8B230" w14:textId="77777777" w:rsidR="00CD6E87" w:rsidRPr="00810D92" w:rsidRDefault="00CD6E87" w:rsidP="00CD6E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D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2693" w:type="dxa"/>
            <w:shd w:val="clear" w:color="auto" w:fill="auto"/>
          </w:tcPr>
          <w:p w14:paraId="5D08A16B" w14:textId="77777777" w:rsidR="00CD6E87" w:rsidRPr="00810D92" w:rsidRDefault="00CD6E87" w:rsidP="00CD6E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D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CD6E87" w:rsidRPr="00810D92" w14:paraId="2EF2A988" w14:textId="77777777" w:rsidTr="00CD6E8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5AF98" w14:textId="77777777" w:rsidR="00CD6E87" w:rsidRPr="00810D92" w:rsidRDefault="00CD6E87" w:rsidP="00CD6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D9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E3841" w14:textId="77777777" w:rsidR="00CD6E87" w:rsidRPr="00810D92" w:rsidRDefault="00CD6E87" w:rsidP="00CD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D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EDE1" w14:textId="77777777" w:rsidR="00CD6E87" w:rsidRPr="00810D92" w:rsidRDefault="00CD6E87" w:rsidP="00CD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D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40F5" w:rsidRPr="00810D92" w14:paraId="389A0231" w14:textId="77777777" w:rsidTr="003745D1">
        <w:trPr>
          <w:trHeight w:val="3152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C13D89" w14:textId="26C44C94" w:rsidR="00FB5B5B" w:rsidRPr="00810D92" w:rsidRDefault="00FB5B5B" w:rsidP="003745D1">
            <w:pPr>
              <w:pStyle w:val="4"/>
              <w:tabs>
                <w:tab w:val="left" w:pos="0"/>
              </w:tabs>
              <w:spacing w:before="0" w:after="0"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10D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личностные:</w:t>
            </w:r>
          </w:p>
          <w:p w14:paraId="4C52B5FA" w14:textId="77777777" w:rsidR="00FB5B5B" w:rsidRPr="00810D92" w:rsidRDefault="00FB5B5B" w:rsidP="003745D1">
            <w:pPr>
              <w:pStyle w:val="4"/>
              <w:tabs>
                <w:tab w:val="left" w:pos="0"/>
              </w:tabs>
              <w:spacing w:before="0" w:after="0" w:line="276" w:lineRule="auto"/>
              <w:ind w:firstLine="709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0D92">
              <w:rPr>
                <w:rFonts w:ascii="Times New Roman" w:hAnsi="Times New Roman" w:cs="Times New Roman"/>
                <w:sz w:val="24"/>
                <w:szCs w:val="24"/>
              </w:rPr>
              <w:t>Л.01</w:t>
            </w:r>
            <w:r w:rsidRPr="00810D9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-</w:t>
            </w:r>
            <w:proofErr w:type="spellStart"/>
            <w:r w:rsidRPr="00810D92">
              <w:rPr>
                <w:rFonts w:ascii="Times New Roman" w:hAnsi="Times New Roman" w:cs="Times New Roman"/>
                <w:b w:val="0"/>
                <w:sz w:val="24"/>
                <w:szCs w:val="24"/>
              </w:rPr>
              <w:t>сформированность</w:t>
            </w:r>
            <w:proofErr w:type="spellEnd"/>
            <w:r w:rsidRPr="00810D9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ценностного отношения к языку как культурному феномену и </w:t>
            </w:r>
            <w:proofErr w:type="spellStart"/>
            <w:r w:rsidRPr="00810D92">
              <w:rPr>
                <w:rFonts w:ascii="Times New Roman" w:hAnsi="Times New Roman" w:cs="Times New Roman"/>
                <w:b w:val="0"/>
                <w:sz w:val="24"/>
                <w:szCs w:val="24"/>
              </w:rPr>
              <w:t>средствуотображения</w:t>
            </w:r>
            <w:proofErr w:type="spellEnd"/>
            <w:r w:rsidRPr="00810D9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развития общества, его истории и духовной культуры; </w:t>
            </w:r>
          </w:p>
          <w:p w14:paraId="1C1C12F0" w14:textId="392631A4" w:rsidR="00FB5B5B" w:rsidRPr="00810D92" w:rsidRDefault="00FB5B5B" w:rsidP="003745D1">
            <w:pPr>
              <w:shd w:val="clear" w:color="auto" w:fill="FFFFFF"/>
              <w:autoSpaceDE w:val="0"/>
              <w:autoSpaceDN w:val="0"/>
              <w:adjustRightInd w:val="0"/>
              <w:spacing w:after="0"/>
              <w:ind w:right="20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10D92">
              <w:rPr>
                <w:rFonts w:ascii="Times New Roman" w:hAnsi="Times New Roman" w:cs="Times New Roman"/>
                <w:b/>
                <w:sz w:val="24"/>
                <w:szCs w:val="24"/>
              </w:rPr>
              <w:t>Л.02</w:t>
            </w:r>
            <w:r w:rsidR="00810D92" w:rsidRPr="00810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D9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10D9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810D92">
              <w:rPr>
                <w:rFonts w:ascii="Times New Roman" w:hAnsi="Times New Roman" w:cs="Times New Roman"/>
                <w:sz w:val="24"/>
                <w:szCs w:val="24"/>
              </w:rPr>
              <w:t xml:space="preserve"> широкого представления  о достижениях национальных культур, о роли английского языка и культуры в развитии мировой культуры; </w:t>
            </w:r>
          </w:p>
          <w:p w14:paraId="7C0F2FDD" w14:textId="77777777" w:rsidR="00FB5B5B" w:rsidRPr="00810D92" w:rsidRDefault="00FB5B5B" w:rsidP="003745D1">
            <w:pPr>
              <w:shd w:val="clear" w:color="auto" w:fill="FFFFFF"/>
              <w:autoSpaceDE w:val="0"/>
              <w:autoSpaceDN w:val="0"/>
              <w:adjustRightInd w:val="0"/>
              <w:spacing w:after="0"/>
              <w:ind w:right="20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10D92">
              <w:rPr>
                <w:rFonts w:ascii="Times New Roman" w:hAnsi="Times New Roman" w:cs="Times New Roman"/>
                <w:b/>
                <w:sz w:val="24"/>
                <w:szCs w:val="24"/>
              </w:rPr>
              <w:t>Л.03</w:t>
            </w:r>
            <w:r w:rsidRPr="00810D92">
              <w:rPr>
                <w:rFonts w:ascii="Times New Roman" w:hAnsi="Times New Roman" w:cs="Times New Roman"/>
                <w:sz w:val="24"/>
                <w:szCs w:val="24"/>
              </w:rPr>
              <w:t xml:space="preserve"> - развитие интереса и способности к наблюдению за иным способом мировидения;</w:t>
            </w:r>
          </w:p>
          <w:p w14:paraId="6DAC37B4" w14:textId="77777777" w:rsidR="00FB5B5B" w:rsidRPr="00810D92" w:rsidRDefault="00FB5B5B" w:rsidP="003745D1">
            <w:pPr>
              <w:shd w:val="clear" w:color="auto" w:fill="FFFFFF"/>
              <w:autoSpaceDE w:val="0"/>
              <w:autoSpaceDN w:val="0"/>
              <w:adjustRightInd w:val="0"/>
              <w:spacing w:after="0"/>
              <w:ind w:right="20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10D92">
              <w:rPr>
                <w:rFonts w:ascii="Times New Roman" w:hAnsi="Times New Roman" w:cs="Times New Roman"/>
                <w:b/>
                <w:sz w:val="24"/>
                <w:szCs w:val="24"/>
              </w:rPr>
              <w:t>Л.04</w:t>
            </w:r>
            <w:r w:rsidRPr="00810D92">
              <w:rPr>
                <w:rFonts w:ascii="Times New Roman" w:hAnsi="Times New Roman" w:cs="Times New Roman"/>
                <w:sz w:val="24"/>
                <w:szCs w:val="24"/>
              </w:rPr>
              <w:t xml:space="preserve"> - осознание своего места в поликультурном мире; готовность и способность вести диалог на английском языке с представителями других культур, достигать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партнера по общению; </w:t>
            </w:r>
          </w:p>
          <w:p w14:paraId="02E1EF80" w14:textId="77777777" w:rsidR="00FB5B5B" w:rsidRPr="00810D92" w:rsidRDefault="00FB5B5B" w:rsidP="003745D1">
            <w:pPr>
              <w:shd w:val="clear" w:color="auto" w:fill="FFFFFF"/>
              <w:autoSpaceDE w:val="0"/>
              <w:autoSpaceDN w:val="0"/>
              <w:adjustRightInd w:val="0"/>
              <w:ind w:right="20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10D92">
              <w:rPr>
                <w:rFonts w:ascii="Times New Roman" w:hAnsi="Times New Roman" w:cs="Times New Roman"/>
                <w:b/>
                <w:sz w:val="24"/>
                <w:szCs w:val="24"/>
              </w:rPr>
              <w:t>Л.05</w:t>
            </w:r>
            <w:r w:rsidRPr="00810D92">
              <w:rPr>
                <w:rFonts w:ascii="Times New Roman" w:hAnsi="Times New Roman" w:cs="Times New Roman"/>
                <w:sz w:val="24"/>
                <w:szCs w:val="24"/>
              </w:rPr>
              <w:t xml:space="preserve"> - готовность и способность к непрерывному образованию, включая самообразование, как в профессиональной области с использованием английского языка, так и в сфере английского языка;</w:t>
            </w:r>
          </w:p>
          <w:p w14:paraId="2FFDCDA7" w14:textId="77777777" w:rsidR="006440F5" w:rsidRPr="00810D92" w:rsidRDefault="006440F5" w:rsidP="003745D1">
            <w:pPr>
              <w:spacing w:after="0" w:line="240" w:lineRule="auto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3D5F1C" w14:textId="77777777" w:rsidR="006440F5" w:rsidRPr="00810D92" w:rsidRDefault="006440F5" w:rsidP="003745D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D92">
              <w:rPr>
                <w:rFonts w:ascii="Times New Roman" w:eastAsia="Calibri" w:hAnsi="Times New Roman"/>
                <w:bCs/>
                <w:sz w:val="24"/>
                <w:szCs w:val="24"/>
              </w:rPr>
              <w:t>- устный или письменный ответ на проблемный вопрос на иностранном языке;</w:t>
            </w:r>
          </w:p>
          <w:p w14:paraId="10766AF9" w14:textId="77777777" w:rsidR="006440F5" w:rsidRPr="00810D92" w:rsidRDefault="006440F5" w:rsidP="003745D1">
            <w:pPr>
              <w:rPr>
                <w:rFonts w:ascii="Times New Roman" w:hAnsi="Times New Roman"/>
                <w:sz w:val="24"/>
                <w:szCs w:val="24"/>
              </w:rPr>
            </w:pPr>
            <w:r w:rsidRPr="00810D92">
              <w:rPr>
                <w:rFonts w:ascii="Times New Roman" w:eastAsia="Calibri" w:hAnsi="Times New Roman"/>
                <w:bCs/>
                <w:sz w:val="24"/>
                <w:szCs w:val="24"/>
              </w:rPr>
              <w:t>- устный или письменный ответ на проблемный вопрос на иностранном языке;</w:t>
            </w:r>
          </w:p>
          <w:p w14:paraId="29F295F8" w14:textId="77777777" w:rsidR="006440F5" w:rsidRPr="00810D92" w:rsidRDefault="006440F5" w:rsidP="003745D1">
            <w:pPr>
              <w:rPr>
                <w:rFonts w:ascii="Times New Roman" w:hAnsi="Times New Roman"/>
                <w:sz w:val="24"/>
                <w:szCs w:val="24"/>
              </w:rPr>
            </w:pPr>
            <w:r w:rsidRPr="00810D92">
              <w:rPr>
                <w:rFonts w:ascii="Times New Roman" w:eastAsia="Calibri" w:hAnsi="Times New Roman"/>
                <w:bCs/>
                <w:sz w:val="24"/>
                <w:szCs w:val="24"/>
              </w:rPr>
              <w:t>- устный или письменный ответ на проблемный вопрос на иностранном языке;</w:t>
            </w:r>
          </w:p>
          <w:p w14:paraId="5A7017D2" w14:textId="77777777" w:rsidR="006440F5" w:rsidRPr="00810D92" w:rsidRDefault="006440F5" w:rsidP="003745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0D92">
              <w:rPr>
                <w:rFonts w:ascii="Times New Roman" w:hAnsi="Times New Roman"/>
                <w:sz w:val="24"/>
                <w:szCs w:val="24"/>
              </w:rPr>
              <w:t>- устный или письменный ответ на вопрос (в том числе с использованием цитирования) на иностранном языке;</w:t>
            </w:r>
          </w:p>
          <w:p w14:paraId="194EAD21" w14:textId="77777777" w:rsidR="006440F5" w:rsidRPr="00810D92" w:rsidRDefault="006440F5" w:rsidP="003745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0D92">
              <w:rPr>
                <w:rFonts w:ascii="Times New Roman" w:hAnsi="Times New Roman"/>
                <w:sz w:val="24"/>
                <w:szCs w:val="24"/>
              </w:rPr>
              <w:t>- участие в коллективном диалоге на иностранном языке;</w:t>
            </w:r>
          </w:p>
          <w:p w14:paraId="7A549CA8" w14:textId="77777777" w:rsidR="006440F5" w:rsidRPr="00810D92" w:rsidRDefault="006440F5" w:rsidP="003745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0D92">
              <w:rPr>
                <w:rFonts w:ascii="Times New Roman" w:hAnsi="Times New Roman"/>
                <w:sz w:val="24"/>
                <w:szCs w:val="24"/>
              </w:rPr>
              <w:t>- игровые виды деятельности: конкурсы, викторины (с  применением навыка общения на иностранном языке);</w:t>
            </w:r>
          </w:p>
          <w:p w14:paraId="1B0AD8C9" w14:textId="77777777" w:rsidR="006440F5" w:rsidRPr="00810D92" w:rsidRDefault="006440F5" w:rsidP="003745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0D92">
              <w:rPr>
                <w:rFonts w:ascii="Times New Roman" w:hAnsi="Times New Roman"/>
                <w:sz w:val="24"/>
                <w:szCs w:val="24"/>
              </w:rPr>
              <w:t>- участие в коллективном диалоге на иностранном языке;</w:t>
            </w:r>
          </w:p>
          <w:p w14:paraId="0E0AE273" w14:textId="77777777" w:rsidR="006440F5" w:rsidRPr="00810D92" w:rsidRDefault="006440F5" w:rsidP="003745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0D92">
              <w:rPr>
                <w:rFonts w:ascii="Times New Roman" w:eastAsia="Calibri" w:hAnsi="Times New Roman"/>
                <w:bCs/>
                <w:sz w:val="24"/>
                <w:szCs w:val="24"/>
              </w:rPr>
              <w:t>- выполнение устных, письменных творческих заданий в подгруппах на иностранном языке;</w:t>
            </w:r>
          </w:p>
          <w:p w14:paraId="3278C116" w14:textId="64A560C5" w:rsidR="006440F5" w:rsidRPr="00810D92" w:rsidRDefault="006440F5" w:rsidP="003745D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10D92">
              <w:rPr>
                <w:rFonts w:ascii="Times New Roman" w:eastAsia="Calibri" w:hAnsi="Times New Roman"/>
                <w:bCs/>
                <w:sz w:val="24"/>
                <w:szCs w:val="24"/>
              </w:rPr>
              <w:t>- устный или письменный ответ на проблемный вопрос на иностранном языке;</w:t>
            </w:r>
          </w:p>
          <w:p w14:paraId="377E50CA" w14:textId="77777777" w:rsidR="006440F5" w:rsidRPr="00810D92" w:rsidRDefault="006440F5" w:rsidP="003745D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14:paraId="5D9435F1" w14:textId="77777777" w:rsidR="006440F5" w:rsidRPr="00810D92" w:rsidRDefault="006440F5" w:rsidP="003745D1">
            <w:pP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10D9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подбор материалов и цитат на заданную тему на иностранном языке;</w:t>
            </w:r>
          </w:p>
          <w:p w14:paraId="19E64D4C" w14:textId="77777777" w:rsidR="006440F5" w:rsidRPr="00810D92" w:rsidRDefault="006440F5" w:rsidP="003745D1">
            <w:pP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10D9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- </w:t>
            </w:r>
            <w:r w:rsidRPr="00810D9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подбор материалов и цитат на заданную тему на иностранном языке;</w:t>
            </w:r>
          </w:p>
          <w:p w14:paraId="36C75683" w14:textId="0DF1113D" w:rsidR="006440F5" w:rsidRPr="00810D92" w:rsidRDefault="006440F5" w:rsidP="00374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576734" w14:textId="1813238C" w:rsidR="006440F5" w:rsidRPr="00810D92" w:rsidRDefault="006440F5" w:rsidP="00374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D92">
              <w:rPr>
                <w:rFonts w:ascii="Times New Roman" w:hAnsi="Times New Roman"/>
                <w:sz w:val="24"/>
                <w:szCs w:val="24"/>
              </w:rPr>
              <w:t>- устный и письменный опрос на иностранном языке;</w:t>
            </w:r>
          </w:p>
          <w:p w14:paraId="4BEC3DBF" w14:textId="1DE18511" w:rsidR="006440F5" w:rsidRPr="00810D92" w:rsidRDefault="006440F5" w:rsidP="00374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D92">
              <w:rPr>
                <w:rFonts w:ascii="Times New Roman" w:hAnsi="Times New Roman"/>
                <w:sz w:val="24"/>
                <w:szCs w:val="24"/>
              </w:rPr>
              <w:t xml:space="preserve">- оценка работы с иностранным текстом; </w:t>
            </w:r>
          </w:p>
          <w:p w14:paraId="5F4DA5F4" w14:textId="410993C4" w:rsidR="006440F5" w:rsidRPr="00810D92" w:rsidRDefault="006440F5" w:rsidP="00374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D92">
              <w:rPr>
                <w:rFonts w:ascii="Times New Roman" w:hAnsi="Times New Roman"/>
                <w:sz w:val="24"/>
                <w:szCs w:val="24"/>
              </w:rPr>
              <w:t xml:space="preserve">- оценка </w:t>
            </w:r>
          </w:p>
          <w:p w14:paraId="66170F6D" w14:textId="56F2A0C6" w:rsidR="006440F5" w:rsidRPr="00810D92" w:rsidRDefault="006440F5" w:rsidP="003745D1">
            <w:pPr>
              <w:pStyle w:val="Style18"/>
              <w:spacing w:line="240" w:lineRule="auto"/>
              <w:ind w:left="14" w:hanging="14"/>
              <w:rPr>
                <w:iCs/>
              </w:rPr>
            </w:pPr>
            <w:r w:rsidRPr="00810D92">
              <w:rPr>
                <w:iCs/>
              </w:rPr>
              <w:t>домашних заданий проблемного характера на иностранном языке;</w:t>
            </w:r>
          </w:p>
          <w:p w14:paraId="1DB7ADE7" w14:textId="69DBDCDB" w:rsidR="006440F5" w:rsidRPr="00810D92" w:rsidRDefault="006440F5" w:rsidP="003745D1">
            <w:pPr>
              <w:pStyle w:val="Style18"/>
              <w:spacing w:line="240" w:lineRule="auto"/>
              <w:ind w:left="14" w:hanging="14"/>
              <w:rPr>
                <w:iCs/>
              </w:rPr>
            </w:pPr>
            <w:r w:rsidRPr="00810D92">
              <w:t xml:space="preserve"> - оценка </w:t>
            </w:r>
            <w:r w:rsidRPr="00810D92">
              <w:rPr>
                <w:iCs/>
              </w:rPr>
              <w:t>практических   заданий   по работе   с оригинальными иностранными текстами;</w:t>
            </w:r>
          </w:p>
          <w:p w14:paraId="2A974093" w14:textId="5D5B4E06" w:rsidR="006440F5" w:rsidRPr="00810D92" w:rsidRDefault="006440F5" w:rsidP="003745D1">
            <w:pPr>
              <w:pStyle w:val="Style18"/>
              <w:spacing w:line="240" w:lineRule="auto"/>
              <w:ind w:left="14" w:hanging="14"/>
              <w:rPr>
                <w:iCs/>
              </w:rPr>
            </w:pPr>
            <w:r w:rsidRPr="00810D92">
              <w:rPr>
                <w:iCs/>
              </w:rPr>
              <w:t>- оценка групповых заданий на иностранном языке;</w:t>
            </w:r>
          </w:p>
          <w:p w14:paraId="07951016" w14:textId="13603F9A" w:rsidR="006440F5" w:rsidRPr="00810D92" w:rsidRDefault="006440F5" w:rsidP="003745D1">
            <w:pPr>
              <w:pStyle w:val="Style18"/>
              <w:spacing w:line="240" w:lineRule="auto"/>
              <w:ind w:left="14" w:hanging="14"/>
              <w:rPr>
                <w:iCs/>
              </w:rPr>
            </w:pPr>
            <w:r w:rsidRPr="00810D92">
              <w:rPr>
                <w:iCs/>
              </w:rPr>
              <w:t>- оценка тестовых заданий по соответствующим темам;</w:t>
            </w:r>
          </w:p>
          <w:p w14:paraId="1C6C4252" w14:textId="73AD6D79" w:rsidR="006440F5" w:rsidRPr="00810D92" w:rsidRDefault="006440F5" w:rsidP="003745D1">
            <w:pP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14:paraId="1906E55E" w14:textId="77777777" w:rsidR="006440F5" w:rsidRPr="00810D92" w:rsidRDefault="006440F5" w:rsidP="003745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0F5" w:rsidRPr="00810D92" w14:paraId="7BF7A17F" w14:textId="77777777" w:rsidTr="003745D1">
        <w:trPr>
          <w:trHeight w:val="18614"/>
        </w:trPr>
        <w:tc>
          <w:tcPr>
            <w:tcW w:w="3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20C731" w14:textId="3C2B6614" w:rsidR="006440F5" w:rsidRPr="00810D92" w:rsidRDefault="00FB5B5B" w:rsidP="00374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10D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метапредметные</w:t>
            </w:r>
            <w:proofErr w:type="spellEnd"/>
            <w:r w:rsidRPr="00810D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14:paraId="5DEF2A96" w14:textId="77777777" w:rsidR="00810D92" w:rsidRPr="00810D92" w:rsidRDefault="00810D92" w:rsidP="003745D1">
            <w:pPr>
              <w:shd w:val="clear" w:color="auto" w:fill="FFFFFF"/>
              <w:autoSpaceDE w:val="0"/>
              <w:autoSpaceDN w:val="0"/>
              <w:adjustRightInd w:val="0"/>
              <w:ind w:right="20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10D92">
              <w:rPr>
                <w:rFonts w:ascii="Times New Roman" w:hAnsi="Times New Roman" w:cs="Times New Roman"/>
                <w:b/>
                <w:sz w:val="24"/>
                <w:szCs w:val="24"/>
              </w:rPr>
              <w:t>М.01</w:t>
            </w:r>
            <w:r w:rsidRPr="00810D92">
              <w:rPr>
                <w:rFonts w:ascii="Times New Roman" w:hAnsi="Times New Roman" w:cs="Times New Roman"/>
                <w:sz w:val="24"/>
                <w:szCs w:val="24"/>
              </w:rPr>
              <w:t xml:space="preserve"> - умение самостоятельно выбирать успешные коммуникативные стратегии в различных ситуациях общения;</w:t>
            </w:r>
          </w:p>
          <w:p w14:paraId="3B41AB3D" w14:textId="77777777" w:rsidR="00810D92" w:rsidRPr="00810D92" w:rsidRDefault="00810D92" w:rsidP="003745D1">
            <w:pPr>
              <w:shd w:val="clear" w:color="auto" w:fill="FFFFFF"/>
              <w:autoSpaceDE w:val="0"/>
              <w:autoSpaceDN w:val="0"/>
              <w:adjustRightInd w:val="0"/>
              <w:ind w:right="20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10D92">
              <w:rPr>
                <w:rFonts w:ascii="Times New Roman" w:hAnsi="Times New Roman" w:cs="Times New Roman"/>
                <w:b/>
                <w:sz w:val="24"/>
                <w:szCs w:val="24"/>
              </w:rPr>
              <w:t>М.02</w:t>
            </w:r>
            <w:r w:rsidRPr="00810D92">
              <w:rPr>
                <w:rFonts w:ascii="Times New Roman" w:hAnsi="Times New Roman" w:cs="Times New Roman"/>
                <w:sz w:val="24"/>
                <w:szCs w:val="24"/>
              </w:rPr>
              <w:t xml:space="preserve"> - владение навыками проектной деятельности, моделирующей реальные ситуации межкультурной коммуникации;</w:t>
            </w:r>
          </w:p>
          <w:p w14:paraId="61530878" w14:textId="77777777" w:rsidR="00810D92" w:rsidRPr="00810D92" w:rsidRDefault="00810D92" w:rsidP="003745D1">
            <w:pPr>
              <w:shd w:val="clear" w:color="auto" w:fill="FFFFFF"/>
              <w:autoSpaceDE w:val="0"/>
              <w:autoSpaceDN w:val="0"/>
              <w:adjustRightInd w:val="0"/>
              <w:ind w:right="20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10D92">
              <w:rPr>
                <w:rFonts w:ascii="Times New Roman" w:hAnsi="Times New Roman" w:cs="Times New Roman"/>
                <w:b/>
                <w:sz w:val="24"/>
                <w:szCs w:val="24"/>
              </w:rPr>
              <w:t>М.03</w:t>
            </w:r>
            <w:r w:rsidRPr="00810D92">
              <w:rPr>
                <w:rFonts w:ascii="Times New Roman" w:hAnsi="Times New Roman" w:cs="Times New Roman"/>
                <w:sz w:val="24"/>
                <w:szCs w:val="24"/>
              </w:rPr>
              <w:t xml:space="preserve"> - умение организовать коммуникативную деятельность, продуктивно общаться и взаимодействовать  с ее участниками, учитывать их позиции, эффективно разрешать конфликты;</w:t>
            </w:r>
          </w:p>
          <w:p w14:paraId="4978BE1B" w14:textId="77777777" w:rsidR="00810D92" w:rsidRPr="00810D92" w:rsidRDefault="00810D92" w:rsidP="003745D1">
            <w:pPr>
              <w:shd w:val="clear" w:color="auto" w:fill="FFFFFF"/>
              <w:autoSpaceDE w:val="0"/>
              <w:autoSpaceDN w:val="0"/>
              <w:adjustRightInd w:val="0"/>
              <w:ind w:right="20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10D92">
              <w:rPr>
                <w:rFonts w:ascii="Times New Roman" w:hAnsi="Times New Roman" w:cs="Times New Roman"/>
                <w:b/>
                <w:sz w:val="24"/>
                <w:szCs w:val="24"/>
              </w:rPr>
              <w:t>М.04</w:t>
            </w:r>
            <w:r w:rsidRPr="00810D92">
              <w:rPr>
                <w:rFonts w:ascii="Times New Roman" w:hAnsi="Times New Roman" w:cs="Times New Roman"/>
                <w:sz w:val="24"/>
                <w:szCs w:val="24"/>
              </w:rPr>
              <w:t xml:space="preserve"> - умения ясно, логично и точно излагать свою точку зрения, используя адекватные языковые средства;</w:t>
            </w:r>
          </w:p>
          <w:p w14:paraId="12BC53FF" w14:textId="77777777" w:rsidR="00810D92" w:rsidRPr="00810D92" w:rsidRDefault="00810D92" w:rsidP="00374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7F7CED3" w14:textId="77777777" w:rsidR="00FB5B5B" w:rsidRPr="00810D92" w:rsidRDefault="00FB5B5B" w:rsidP="00374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814ED11" w14:textId="50D0B79C" w:rsidR="00FB5B5B" w:rsidRPr="00810D92" w:rsidRDefault="00FB5B5B" w:rsidP="00374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DEB071" w14:textId="74B80B1C" w:rsidR="006440F5" w:rsidRPr="00810D92" w:rsidRDefault="006440F5" w:rsidP="003745D1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10D9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810D92">
              <w:rPr>
                <w:rFonts w:ascii="Times New Roman" w:eastAsia="Calibri" w:hAnsi="Times New Roman"/>
                <w:bCs/>
                <w:sz w:val="24"/>
                <w:szCs w:val="24"/>
              </w:rPr>
              <w:t>сформированность</w:t>
            </w:r>
            <w:proofErr w:type="spellEnd"/>
            <w:r w:rsidRPr="00810D9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навыка составления плана устной и письменной работ на иностранном языке;</w:t>
            </w:r>
          </w:p>
          <w:p w14:paraId="34F3563B" w14:textId="586E29EA" w:rsidR="006440F5" w:rsidRPr="00810D92" w:rsidRDefault="006440F5" w:rsidP="003745D1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10D9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поиск незнакомых слов и определение их значения с помощью словарей иностранного языка и справочной литературы на иностранном языке;</w:t>
            </w:r>
          </w:p>
          <w:p w14:paraId="5DA96A94" w14:textId="77777777" w:rsidR="006440F5" w:rsidRPr="00810D92" w:rsidRDefault="006440F5" w:rsidP="003745D1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10D92">
              <w:rPr>
                <w:rFonts w:ascii="Times New Roman" w:eastAsia="Calibri" w:hAnsi="Times New Roman"/>
                <w:bCs/>
                <w:sz w:val="24"/>
                <w:szCs w:val="24"/>
              </w:rPr>
              <w:t>- способность самостоятельно корректировать собственные письменные работы на иностранном языке;</w:t>
            </w:r>
          </w:p>
          <w:p w14:paraId="476A99DD" w14:textId="77777777" w:rsidR="006440F5" w:rsidRPr="00810D92" w:rsidRDefault="006440F5" w:rsidP="003745D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10D9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написание электронного письма, эссе, портфолио, оформление презентации на иностранном языке;</w:t>
            </w:r>
          </w:p>
          <w:p w14:paraId="5F9D94EA" w14:textId="77777777" w:rsidR="006440F5" w:rsidRPr="00810D92" w:rsidRDefault="006440F5" w:rsidP="003745D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10D9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- информированность об источниках информации </w:t>
            </w:r>
            <w:proofErr w:type="gramStart"/>
            <w:r w:rsidRPr="00810D9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( </w:t>
            </w:r>
            <w:proofErr w:type="spellStart"/>
            <w:proofErr w:type="gramEnd"/>
            <w:r w:rsidRPr="00810D9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интернет-ресурсах</w:t>
            </w:r>
            <w:proofErr w:type="spellEnd"/>
            <w:r w:rsidRPr="00810D9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) для подготовки к учебным занятиям по иностранному языку;</w:t>
            </w:r>
          </w:p>
          <w:p w14:paraId="3B66C8D9" w14:textId="77777777" w:rsidR="006440F5" w:rsidRPr="00810D92" w:rsidRDefault="006440F5" w:rsidP="003745D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10D9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- нахождение ошибок и редактирование черновых вариантов собственных письменных работ на иностранном языке; </w:t>
            </w:r>
          </w:p>
          <w:p w14:paraId="7133FFA0" w14:textId="77777777" w:rsidR="006440F5" w:rsidRPr="00810D92" w:rsidRDefault="006440F5" w:rsidP="003745D1">
            <w:pPr>
              <w:spacing w:after="0" w:line="240" w:lineRule="auto"/>
              <w:ind w:right="-73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10D9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работа с иностранными словарями, словарями профессиональных  терминов;</w:t>
            </w:r>
          </w:p>
          <w:p w14:paraId="0DB37899" w14:textId="77777777" w:rsidR="00810D92" w:rsidRPr="00810D92" w:rsidRDefault="00810D92" w:rsidP="003745D1">
            <w:pPr>
              <w:spacing w:after="0" w:line="240" w:lineRule="auto"/>
              <w:ind w:right="-73"/>
              <w:rPr>
                <w:rFonts w:ascii="Times New Roman" w:hAnsi="Times New Roman"/>
                <w:sz w:val="24"/>
                <w:szCs w:val="24"/>
              </w:rPr>
            </w:pPr>
          </w:p>
          <w:p w14:paraId="72E2924F" w14:textId="77777777" w:rsidR="006440F5" w:rsidRPr="00810D92" w:rsidRDefault="006440F5" w:rsidP="003745D1">
            <w:pPr>
              <w:spacing w:after="0"/>
              <w:ind w:right="-7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D92">
              <w:rPr>
                <w:rFonts w:ascii="Times New Roman" w:hAnsi="Times New Roman"/>
                <w:color w:val="000000"/>
                <w:sz w:val="24"/>
                <w:szCs w:val="24"/>
              </w:rPr>
              <w:t>- владения навыками использования ИКТ для поиска учебной и профессиональной информации на иностранном языке при подготовке к учебным занятиям;</w:t>
            </w:r>
          </w:p>
          <w:p w14:paraId="45D764A4" w14:textId="04824906" w:rsidR="006440F5" w:rsidRPr="00810D92" w:rsidRDefault="006440F5" w:rsidP="003745D1">
            <w:pPr>
              <w:spacing w:after="0"/>
              <w:ind w:right="-73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6D71DED1" w14:textId="6E175490" w:rsidR="006440F5" w:rsidRPr="00810D92" w:rsidRDefault="006440F5" w:rsidP="003745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0D92">
              <w:rPr>
                <w:rFonts w:ascii="Times New Roman" w:hAnsi="Times New Roman"/>
                <w:sz w:val="24"/>
                <w:szCs w:val="24"/>
              </w:rPr>
              <w:t>- устный и письменный опрос на иностранном языке;</w:t>
            </w:r>
          </w:p>
          <w:p w14:paraId="447DD7AF" w14:textId="77777777" w:rsidR="006440F5" w:rsidRPr="00810D92" w:rsidRDefault="006440F5" w:rsidP="003745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0D92">
              <w:rPr>
                <w:rFonts w:ascii="Times New Roman" w:hAnsi="Times New Roman"/>
                <w:sz w:val="24"/>
                <w:szCs w:val="24"/>
              </w:rPr>
              <w:t xml:space="preserve">- оценка работы с иностранным текстом; </w:t>
            </w:r>
          </w:p>
          <w:p w14:paraId="2AC833CF" w14:textId="77777777" w:rsidR="006440F5" w:rsidRPr="00810D92" w:rsidRDefault="006440F5" w:rsidP="003745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0D92">
              <w:rPr>
                <w:rFonts w:ascii="Times New Roman" w:hAnsi="Times New Roman"/>
                <w:sz w:val="24"/>
                <w:szCs w:val="24"/>
              </w:rPr>
              <w:t xml:space="preserve">- оценка </w:t>
            </w:r>
          </w:p>
          <w:p w14:paraId="5D7860DE" w14:textId="77777777" w:rsidR="006440F5" w:rsidRPr="00810D92" w:rsidRDefault="006440F5" w:rsidP="003745D1">
            <w:pPr>
              <w:pStyle w:val="Style18"/>
              <w:spacing w:line="276" w:lineRule="auto"/>
              <w:ind w:left="14" w:hanging="14"/>
              <w:rPr>
                <w:iCs/>
              </w:rPr>
            </w:pPr>
            <w:r w:rsidRPr="00810D92">
              <w:rPr>
                <w:iCs/>
              </w:rPr>
              <w:t>домашних заданий проблемного характера на иностранном языке;</w:t>
            </w:r>
          </w:p>
          <w:p w14:paraId="6E29083A" w14:textId="77777777" w:rsidR="006440F5" w:rsidRPr="00810D92" w:rsidRDefault="006440F5" w:rsidP="003745D1">
            <w:pPr>
              <w:pStyle w:val="Style18"/>
              <w:spacing w:line="276" w:lineRule="auto"/>
              <w:ind w:left="14" w:hanging="14"/>
              <w:rPr>
                <w:iCs/>
              </w:rPr>
            </w:pPr>
            <w:r w:rsidRPr="00810D92">
              <w:t xml:space="preserve"> - оценка </w:t>
            </w:r>
            <w:r w:rsidRPr="00810D92">
              <w:rPr>
                <w:iCs/>
              </w:rPr>
              <w:t>практических   заданий   по работе   с оригинальными иностранными текстами;</w:t>
            </w:r>
          </w:p>
          <w:p w14:paraId="372D8245" w14:textId="77777777" w:rsidR="006440F5" w:rsidRPr="00810D92" w:rsidRDefault="006440F5" w:rsidP="003745D1">
            <w:pPr>
              <w:pStyle w:val="Style18"/>
              <w:spacing w:line="276" w:lineRule="auto"/>
              <w:ind w:left="14" w:hanging="14"/>
              <w:rPr>
                <w:iCs/>
              </w:rPr>
            </w:pPr>
            <w:r w:rsidRPr="00810D92">
              <w:rPr>
                <w:iCs/>
              </w:rPr>
              <w:t>- оценка групповых заданий на иностранном языке;</w:t>
            </w:r>
          </w:p>
          <w:p w14:paraId="67EB6BCD" w14:textId="77777777" w:rsidR="006440F5" w:rsidRPr="00810D92" w:rsidRDefault="006440F5" w:rsidP="003745D1">
            <w:pPr>
              <w:pStyle w:val="Style18"/>
              <w:spacing w:line="276" w:lineRule="auto"/>
              <w:ind w:left="14" w:hanging="14"/>
              <w:rPr>
                <w:iCs/>
              </w:rPr>
            </w:pPr>
            <w:r w:rsidRPr="00810D92">
              <w:rPr>
                <w:iCs/>
              </w:rPr>
              <w:t>- оценка тестовых заданий по соответствующим темам;</w:t>
            </w:r>
          </w:p>
          <w:p w14:paraId="733CBBA5" w14:textId="33E5DCBA" w:rsidR="006440F5" w:rsidRPr="00810D92" w:rsidRDefault="006440F5" w:rsidP="00374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E87" w:rsidRPr="00810D92" w14:paraId="16206497" w14:textId="77777777" w:rsidTr="00CD6E87">
        <w:trPr>
          <w:trHeight w:val="209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88521" w14:textId="77777777" w:rsidR="00CD6E87" w:rsidRPr="00810D92" w:rsidRDefault="00CD6E87" w:rsidP="00CD6E87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10D92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предметные:</w:t>
            </w:r>
          </w:p>
          <w:p w14:paraId="386EC14B" w14:textId="5EE77A75" w:rsidR="00873E72" w:rsidRPr="00810D92" w:rsidRDefault="00873E72" w:rsidP="00873E72">
            <w:pPr>
              <w:spacing w:after="0"/>
              <w:ind w:firstLine="709"/>
              <w:jc w:val="both"/>
            </w:pPr>
            <w:r w:rsidRPr="00810D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="00E62304" w:rsidRPr="00810D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810D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  <w:r w:rsidRPr="00810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0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810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коммуникативной иноязычной компетенции, необходимой для успешной социализации и самореализации как инструмента межкультурного общения в современном поликультурном мире;</w:t>
            </w:r>
          </w:p>
          <w:p w14:paraId="523E3B1E" w14:textId="77777777" w:rsidR="00873E72" w:rsidRPr="00810D92" w:rsidRDefault="00873E72" w:rsidP="00CD6E87">
            <w:pPr>
              <w:widowControl w:val="0"/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A08F66B" w14:textId="77777777" w:rsidR="00CD6E87" w:rsidRPr="00810D92" w:rsidRDefault="00CD6E87" w:rsidP="000F34D3">
            <w:pPr>
              <w:widowControl w:val="0"/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1B3AC" w14:textId="72C4FA51" w:rsidR="000F34D3" w:rsidRPr="00810D92" w:rsidRDefault="000F34D3" w:rsidP="000F34D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D92">
              <w:rPr>
                <w:rFonts w:ascii="Times New Roman" w:hAnsi="Times New Roman" w:cs="Times New Roman"/>
                <w:sz w:val="24"/>
                <w:szCs w:val="24"/>
              </w:rPr>
              <w:t xml:space="preserve">- знание значения новых лексических единиц, связанных с тематикой данного этапа и с соответствующими ситуациями общения, в том числе оценочно лексики, реплик-клише речевого этикета, отражающих особенности культуры страны/стран изучаемого языка; </w:t>
            </w:r>
          </w:p>
          <w:p w14:paraId="1FCDE5DF" w14:textId="6A56499C" w:rsidR="000F34D3" w:rsidRPr="00810D92" w:rsidRDefault="000F34D3" w:rsidP="000F34D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знание</w:t>
            </w:r>
            <w:r w:rsidRPr="00810D92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изученных грамматических явлений в расширенном объёме (видовременные, неличные и неопределенно-личные формы глагола, формы условного наклонения, косвенная речь/косвенный вопрос, побуждение и др., согласование времен);</w:t>
            </w:r>
          </w:p>
          <w:p w14:paraId="10A6FBAC" w14:textId="586EC106" w:rsidR="000F34D3" w:rsidRPr="00810D92" w:rsidRDefault="000F34D3" w:rsidP="00F91630">
            <w:pPr>
              <w:widowControl w:val="0"/>
              <w:tabs>
                <w:tab w:val="left" w:pos="1134"/>
                <w:tab w:val="right" w:leader="dot" w:pos="926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умение </w:t>
            </w:r>
            <w:r w:rsidRPr="00810D92">
              <w:rPr>
                <w:rFonts w:ascii="Times New Roman" w:hAnsi="Times New Roman" w:cs="Times New Roman"/>
                <w:sz w:val="24"/>
                <w:szCs w:val="24"/>
              </w:rPr>
              <w:t>читать аутентичные тексты разных стилей: публицистические, художественные, научно-популярные и прагматические, - используя основные виды чтения (ознакомительное, изучающее, поисковое/просмотровое) в зависимости от коммуника</w:t>
            </w:r>
            <w:r w:rsidR="00F91630" w:rsidRPr="00810D92">
              <w:rPr>
                <w:rFonts w:ascii="Times New Roman" w:hAnsi="Times New Roman" w:cs="Times New Roman"/>
                <w:sz w:val="24"/>
                <w:szCs w:val="24"/>
              </w:rPr>
              <w:t>тивной задачи;</w:t>
            </w:r>
          </w:p>
          <w:p w14:paraId="5699CAB1" w14:textId="6D922CED" w:rsidR="00CD6E87" w:rsidRPr="00810D92" w:rsidRDefault="00CD6E87" w:rsidP="00FD5531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10D92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F91630" w:rsidRPr="00810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</w:t>
            </w:r>
            <w:r w:rsidR="000F34D3" w:rsidRPr="00810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</w:t>
            </w:r>
            <w:r w:rsidR="000F34D3" w:rsidRPr="00810D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91630" w:rsidRPr="00810D92">
              <w:rPr>
                <w:rFonts w:ascii="Times New Roman" w:hAnsi="Times New Roman" w:cs="Times New Roman"/>
                <w:sz w:val="24"/>
                <w:szCs w:val="24"/>
              </w:rPr>
              <w:t>исать личное письмо, заполни</w:t>
            </w:r>
            <w:r w:rsidR="000F34D3" w:rsidRPr="00810D92">
              <w:rPr>
                <w:rFonts w:ascii="Times New Roman" w:hAnsi="Times New Roman" w:cs="Times New Roman"/>
                <w:sz w:val="24"/>
                <w:szCs w:val="24"/>
              </w:rPr>
              <w:t>ть анкету, письменно излагать сведения о себе в форме, принято в стране/странах изучаемого языка, делать выписки из иноязычного текста;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3C5F4A" w14:textId="24E2A403" w:rsidR="00CD6E87" w:rsidRPr="00810D92" w:rsidRDefault="00744AD4" w:rsidP="00CD6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0D92">
              <w:t xml:space="preserve">- </w:t>
            </w:r>
            <w:r w:rsidRPr="00810D92">
              <w:rPr>
                <w:rFonts w:ascii="Times New Roman" w:hAnsi="Times New Roman" w:cs="Times New Roman"/>
                <w:iCs/>
                <w:sz w:val="24"/>
                <w:szCs w:val="24"/>
              </w:rPr>
              <w:t>мониторинг     роста      творческой самостоятельности и навыков получения н</w:t>
            </w:r>
            <w:r w:rsidR="000D2619" w:rsidRPr="00810D92">
              <w:rPr>
                <w:rFonts w:ascii="Times New Roman" w:hAnsi="Times New Roman" w:cs="Times New Roman"/>
                <w:iCs/>
                <w:sz w:val="24"/>
                <w:szCs w:val="24"/>
              </w:rPr>
              <w:t>ового знания каждым обучающимся</w:t>
            </w:r>
          </w:p>
        </w:tc>
      </w:tr>
      <w:tr w:rsidR="00CD6E87" w:rsidRPr="00810D92" w14:paraId="179FB8D6" w14:textId="77777777" w:rsidTr="00CD6E87">
        <w:trPr>
          <w:trHeight w:val="209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74C79" w14:textId="7151CAD2" w:rsidR="00D531A3" w:rsidRPr="00810D92" w:rsidRDefault="00D531A3" w:rsidP="00D531A3">
            <w:pPr>
              <w:spacing w:after="0"/>
              <w:ind w:firstLine="709"/>
              <w:jc w:val="both"/>
            </w:pPr>
            <w:r w:rsidRPr="00810D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="00E62304" w:rsidRPr="00810D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810D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  <w:r w:rsidRPr="00810D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владение знаниями о 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</w:t>
            </w:r>
            <w:r w:rsidRPr="00810D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родной страны и страны/стран изучаемого языка;</w:t>
            </w:r>
          </w:p>
          <w:p w14:paraId="1B367037" w14:textId="77777777" w:rsidR="00CD6E87" w:rsidRPr="00810D92" w:rsidRDefault="00CD6E87" w:rsidP="000F34D3">
            <w:pPr>
              <w:widowControl w:val="0"/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5F07E" w14:textId="2743B923" w:rsidR="004A7C41" w:rsidRPr="00810D92" w:rsidRDefault="004A7C41" w:rsidP="004A7C41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D92">
              <w:lastRenderedPageBreak/>
              <w:t xml:space="preserve">- </w:t>
            </w:r>
            <w:r w:rsidRPr="00810D92">
              <w:rPr>
                <w:rFonts w:ascii="Times New Roman" w:hAnsi="Times New Roman" w:cs="Times New Roman"/>
                <w:sz w:val="24"/>
                <w:szCs w:val="24"/>
              </w:rPr>
              <w:t xml:space="preserve">знание страноведческой информации из аутентичных источников, обогащающую социальный опыт студентов: сведения о стране/странах изучаемого языка, их науке и культуре, исторических и современных реалиях, </w:t>
            </w:r>
            <w:r w:rsidRPr="00810D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</w:t>
            </w:r>
          </w:p>
          <w:p w14:paraId="46AB2EF4" w14:textId="7ECA7BC5" w:rsidR="004A7C41" w:rsidRPr="00810D92" w:rsidRDefault="004A7C41" w:rsidP="004A7C41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D92">
              <w:rPr>
                <w:rFonts w:ascii="Times New Roman" w:hAnsi="Times New Roman" w:cs="Times New Roman"/>
                <w:sz w:val="24"/>
                <w:szCs w:val="24"/>
              </w:rPr>
              <w:t>- умение 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 прослушанным иноязычным текстом, соблюдая правила речевого этикета;</w:t>
            </w:r>
          </w:p>
          <w:p w14:paraId="4C35ABFE" w14:textId="1BD279EF" w:rsidR="00CD6E87" w:rsidRPr="00810D92" w:rsidRDefault="004A7C41" w:rsidP="00FD5531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D92">
              <w:rPr>
                <w:rFonts w:ascii="Times New Roman" w:hAnsi="Times New Roman" w:cs="Times New Roman"/>
                <w:sz w:val="24"/>
                <w:szCs w:val="24"/>
              </w:rPr>
              <w:t xml:space="preserve"> - умение рассказывать о своем окружении, рассуждать в рамках изученной тематики и проблематики; представлять социокультурный портрет своей страны/стран изучаемого языка;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141613" w14:textId="77777777" w:rsidR="00CD6E87" w:rsidRPr="00810D92" w:rsidRDefault="00CD6E87" w:rsidP="00CD6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1A3" w:rsidRPr="00810D92" w14:paraId="3E847599" w14:textId="77777777" w:rsidTr="00CD6E87">
        <w:trPr>
          <w:trHeight w:val="209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1D8D7" w14:textId="69DEBED7" w:rsidR="00D531A3" w:rsidRPr="00810D92" w:rsidRDefault="00D531A3" w:rsidP="00AA5EB4">
            <w:pPr>
              <w:spacing w:after="0"/>
              <w:ind w:left="34" w:firstLine="67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0D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</w:t>
            </w:r>
            <w:r w:rsidR="00E62304" w:rsidRPr="00810D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810D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  <w:r w:rsidRPr="00810D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достижение порогового уровня владения иностранным языком, позволяющего выпускникам общаться в устной и письменной формах,  как с носителями изучаемого иностранного языка, так и с представителями других стран, использующими данный язык как средство общения;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88766" w14:textId="053A342E" w:rsidR="00D531A3" w:rsidRPr="00810D92" w:rsidRDefault="00FD5531" w:rsidP="00AA5EB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D92">
              <w:t xml:space="preserve">- </w:t>
            </w:r>
            <w:r w:rsidRPr="00810D92">
              <w:rPr>
                <w:rFonts w:ascii="Times New Roman" w:hAnsi="Times New Roman" w:cs="Times New Roman"/>
                <w:sz w:val="24"/>
                <w:szCs w:val="24"/>
              </w:rPr>
              <w:t>умение 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 соответствующих тематике данной ступени обучения;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EF1EFC" w14:textId="77777777" w:rsidR="00D531A3" w:rsidRPr="00810D92" w:rsidRDefault="00D531A3" w:rsidP="00CD6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E87" w:rsidRPr="00810D92" w14:paraId="4ACAA7F0" w14:textId="77777777" w:rsidTr="00CD6E87">
        <w:trPr>
          <w:trHeight w:val="209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87F4D" w14:textId="214C3552" w:rsidR="00D531A3" w:rsidRPr="00810D92" w:rsidRDefault="00D531A3" w:rsidP="00D531A3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D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</w:t>
            </w:r>
            <w:r w:rsidR="00E62304" w:rsidRPr="00810D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810D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  <w:r w:rsidRPr="00810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0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810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умения использовать иностранный язык как средство для получения информации из иноязычных источников в образовательных и самообразовательных целях</w:t>
            </w:r>
          </w:p>
          <w:p w14:paraId="486D8E34" w14:textId="77777777" w:rsidR="00D531A3" w:rsidRPr="00810D92" w:rsidRDefault="00D531A3" w:rsidP="00CD6E87">
            <w:pPr>
              <w:widowControl w:val="0"/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14:paraId="14D7BE73" w14:textId="77777777" w:rsidR="00CD6E87" w:rsidRPr="00810D92" w:rsidRDefault="00CD6E87" w:rsidP="00AA5EB4">
            <w:pPr>
              <w:widowControl w:val="0"/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7A44E" w14:textId="1A0328A9" w:rsidR="00AA5EB4" w:rsidRPr="00810D92" w:rsidRDefault="00AA5EB4" w:rsidP="00AA5EB4">
            <w:pPr>
              <w:spacing w:after="0"/>
              <w:ind w:right="-7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D92">
              <w:rPr>
                <w:rFonts w:ascii="Times New Roman" w:hAnsi="Times New Roman"/>
                <w:color w:val="000000"/>
                <w:sz w:val="24"/>
                <w:szCs w:val="24"/>
              </w:rPr>
              <w:t>- умение применять знания иностранного языка и  испо</w:t>
            </w:r>
            <w:r w:rsidR="00F24896" w:rsidRPr="00810D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льзовать </w:t>
            </w:r>
            <w:r w:rsidRPr="00810D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ИКТ для поиска учебной и профессиональной информации на иностранном языке при подготовке к учебным занятиям</w:t>
            </w:r>
            <w:r w:rsidR="00F24896" w:rsidRPr="00810D92">
              <w:rPr>
                <w:rFonts w:ascii="Times New Roman" w:hAnsi="Times New Roman"/>
                <w:color w:val="000000"/>
                <w:sz w:val="24"/>
                <w:szCs w:val="24"/>
              </w:rPr>
              <w:t>, а также в целях дальнейшего самообразования</w:t>
            </w:r>
          </w:p>
          <w:p w14:paraId="6D91D1C0" w14:textId="0DE515D8" w:rsidR="00CD6E87" w:rsidRPr="00810D92" w:rsidRDefault="00CD6E87" w:rsidP="00CD6E87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28B594" w14:textId="77777777" w:rsidR="00CD6E87" w:rsidRPr="00810D92" w:rsidRDefault="00CD6E87" w:rsidP="00CD6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E87" w:rsidRPr="00810D92" w14:paraId="4240382E" w14:textId="77777777" w:rsidTr="00CD6E87">
        <w:trPr>
          <w:trHeight w:val="840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EF9C2" w14:textId="77777777" w:rsidR="00CD6E87" w:rsidRPr="00810D92" w:rsidRDefault="00CD6E87" w:rsidP="00CD6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D92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личностных результатов, осваиваемых в рамках программы воспитания</w:t>
            </w:r>
            <w:r w:rsidRPr="00810D92">
              <w:t xml:space="preserve">: </w:t>
            </w:r>
          </w:p>
        </w:tc>
      </w:tr>
      <w:tr w:rsidR="00CD6E87" w:rsidRPr="00C0702D" w14:paraId="096A3C41" w14:textId="77777777" w:rsidTr="00810D92">
        <w:trPr>
          <w:trHeight w:val="41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81919" w14:textId="77777777" w:rsidR="00CD6E87" w:rsidRPr="00810D92" w:rsidRDefault="00CD6E87" w:rsidP="00CD6E87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C916ADD" w14:textId="10AF92D0" w:rsidR="00CD6E87" w:rsidRPr="00810D92" w:rsidRDefault="00E62304" w:rsidP="00CD6E87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D92">
              <w:rPr>
                <w:rFonts w:ascii="Times New Roman" w:hAnsi="Times New Roman"/>
                <w:b/>
                <w:sz w:val="24"/>
                <w:szCs w:val="24"/>
              </w:rPr>
              <w:t>ЛР.</w:t>
            </w:r>
            <w:r w:rsidR="00CD6E87" w:rsidRPr="00810D9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CD6E87" w:rsidRPr="00810D92">
              <w:rPr>
                <w:rFonts w:ascii="Times New Roman" w:hAnsi="Times New Roman"/>
                <w:sz w:val="24"/>
                <w:szCs w:val="24"/>
              </w:rPr>
      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государства; </w:t>
            </w:r>
          </w:p>
          <w:p w14:paraId="51BD7B3F" w14:textId="00363B6E" w:rsidR="00CD6E87" w:rsidRPr="00810D92" w:rsidRDefault="00E62304" w:rsidP="00CD6E87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D92">
              <w:rPr>
                <w:rFonts w:ascii="Times New Roman" w:hAnsi="Times New Roman"/>
                <w:b/>
                <w:sz w:val="24"/>
                <w:szCs w:val="24"/>
              </w:rPr>
              <w:t>ЛР.</w:t>
            </w:r>
            <w:r w:rsidR="00CD6E87" w:rsidRPr="00810D92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CD6E87" w:rsidRPr="00810D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6E87" w:rsidRPr="00810D92">
              <w:rPr>
                <w:rFonts w:ascii="Times New Roman" w:eastAsia="Calibri" w:hAnsi="Times New Roman"/>
                <w:sz w:val="24"/>
                <w:szCs w:val="24"/>
              </w:rPr>
              <w:t>Проявляющий уважение к эстетическим ценностям, обладающий основами эстетической культуры.</w:t>
            </w:r>
          </w:p>
          <w:p w14:paraId="44472309" w14:textId="65F4DE96" w:rsidR="00EF2DA3" w:rsidRPr="00810D92" w:rsidRDefault="00E62304" w:rsidP="00EF2DA3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D92">
              <w:rPr>
                <w:rFonts w:ascii="Times New Roman" w:hAnsi="Times New Roman"/>
                <w:b/>
                <w:sz w:val="24"/>
                <w:szCs w:val="24"/>
              </w:rPr>
              <w:t>ЛР.</w:t>
            </w:r>
            <w:r w:rsidR="00EF2DA3" w:rsidRPr="00810D92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="00EF2DA3" w:rsidRPr="00810D92">
              <w:rPr>
                <w:rFonts w:ascii="Times New Roman" w:hAnsi="Times New Roman"/>
                <w:sz w:val="24"/>
                <w:szCs w:val="24"/>
              </w:rPr>
              <w:t xml:space="preserve">  Ценностное отношение </w:t>
            </w:r>
            <w:proofErr w:type="gramStart"/>
            <w:r w:rsidR="00EF2DA3" w:rsidRPr="00810D9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="00EF2DA3" w:rsidRPr="00810D92">
              <w:rPr>
                <w:rFonts w:ascii="Times New Roman" w:hAnsi="Times New Roman"/>
                <w:sz w:val="24"/>
                <w:szCs w:val="24"/>
              </w:rPr>
              <w:t xml:space="preserve"> к своему Отечеству, к своей малой и большой Родине, уважительного отношения к ее истории и ответственного отношения к ее современности;</w:t>
            </w:r>
          </w:p>
          <w:p w14:paraId="030DA1EE" w14:textId="77777777" w:rsidR="00EF2DA3" w:rsidRPr="00810D92" w:rsidRDefault="00EF2DA3" w:rsidP="00CD6E87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D09D65E" w14:textId="77777777" w:rsidR="00EF2DA3" w:rsidRPr="00810D92" w:rsidRDefault="00EF2DA3" w:rsidP="00CD6E87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D2E0D5B" w14:textId="08DF67E6" w:rsidR="00CD6E87" w:rsidRPr="00810D92" w:rsidRDefault="00E62304" w:rsidP="00CD6E87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D92">
              <w:rPr>
                <w:rFonts w:ascii="Times New Roman" w:hAnsi="Times New Roman"/>
                <w:b/>
                <w:sz w:val="24"/>
                <w:szCs w:val="24"/>
              </w:rPr>
              <w:t>ЛР.</w:t>
            </w:r>
            <w:r w:rsidR="00CD6E87" w:rsidRPr="00810D92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CD6E87" w:rsidRPr="00810D92">
              <w:rPr>
                <w:rFonts w:ascii="Times New Roman" w:hAnsi="Times New Roman"/>
                <w:sz w:val="24"/>
                <w:szCs w:val="24"/>
              </w:rPr>
              <w:t xml:space="preserve"> Ценностное отношение обучающихся к людям иной национальности, веры, культуры; уважительного отношения к их взглядам;</w:t>
            </w:r>
          </w:p>
          <w:p w14:paraId="56E22EC4" w14:textId="77777777" w:rsidR="00EF2DA3" w:rsidRPr="00810D92" w:rsidRDefault="00EF2DA3" w:rsidP="00EF2DA3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0225144" w14:textId="125DC959" w:rsidR="00CD6E87" w:rsidRPr="00810D92" w:rsidRDefault="00E62304" w:rsidP="00EF2DA3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D92">
              <w:rPr>
                <w:rFonts w:ascii="Times New Roman" w:hAnsi="Times New Roman"/>
                <w:b/>
                <w:sz w:val="24"/>
                <w:szCs w:val="24"/>
              </w:rPr>
              <w:t>ЛР.</w:t>
            </w:r>
            <w:r w:rsidR="00CD6E87" w:rsidRPr="00810D92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="00CD6E87" w:rsidRPr="00810D92">
              <w:rPr>
                <w:rFonts w:ascii="Times New Roman" w:hAnsi="Times New Roman"/>
                <w:sz w:val="24"/>
                <w:szCs w:val="24"/>
              </w:rPr>
              <w:t xml:space="preserve"> Ценностное отношение обучающихся к культуре, и искусству, к культуре речи и культуре поведения, к </w:t>
            </w:r>
            <w:r w:rsidR="00CD6E87" w:rsidRPr="00810D92">
              <w:rPr>
                <w:rFonts w:ascii="Times New Roman" w:hAnsi="Times New Roman"/>
                <w:sz w:val="24"/>
                <w:szCs w:val="24"/>
              </w:rPr>
              <w:lastRenderedPageBreak/>
              <w:t>красоте и гармонии.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3703B" w14:textId="77777777" w:rsidR="00CD6E87" w:rsidRPr="00810D92" w:rsidRDefault="00CD6E87" w:rsidP="00CD6E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D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Проявляет  и демонстрирует 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 </w:t>
            </w:r>
          </w:p>
          <w:p w14:paraId="436537B0" w14:textId="77777777" w:rsidR="00CD6E87" w:rsidRPr="00810D92" w:rsidRDefault="00CD6E87" w:rsidP="00CD6E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D92">
              <w:rPr>
                <w:rFonts w:ascii="Times New Roman" w:eastAsia="Calibri" w:hAnsi="Times New Roman"/>
                <w:sz w:val="24"/>
                <w:szCs w:val="24"/>
              </w:rPr>
              <w:t>Проявляет уважение к эстетическим ценностям, обладает основами эстетической культуры.</w:t>
            </w:r>
          </w:p>
          <w:p w14:paraId="207E5A68" w14:textId="681BA09A" w:rsidR="00EF2DA3" w:rsidRPr="00810D92" w:rsidRDefault="00EF2DA3" w:rsidP="00EF2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D92">
              <w:rPr>
                <w:rFonts w:ascii="Times New Roman" w:hAnsi="Times New Roman"/>
                <w:sz w:val="24"/>
                <w:szCs w:val="24"/>
              </w:rPr>
              <w:t>Обучающийся демонстрирует ценностное отношение к своему Отечеству, к своей малой и большой Родине, уважительное отношение к ее истории и ответственное отношение к ее современности;</w:t>
            </w:r>
          </w:p>
          <w:p w14:paraId="2966F16F" w14:textId="169D8737" w:rsidR="00CD6E87" w:rsidRPr="00810D92" w:rsidRDefault="00EF2DA3" w:rsidP="00CD6E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D92">
              <w:rPr>
                <w:rFonts w:ascii="Times New Roman" w:hAnsi="Times New Roman"/>
                <w:sz w:val="24"/>
                <w:szCs w:val="24"/>
              </w:rPr>
              <w:t>Обучающийся  д</w:t>
            </w:r>
            <w:r w:rsidR="00CD6E87" w:rsidRPr="00810D92">
              <w:rPr>
                <w:rFonts w:ascii="Times New Roman" w:hAnsi="Times New Roman"/>
                <w:sz w:val="24"/>
                <w:szCs w:val="24"/>
              </w:rPr>
              <w:t>емонстрирует ценностное отношение к людям иной национальности, веры, куль</w:t>
            </w:r>
            <w:r w:rsidRPr="00810D92">
              <w:rPr>
                <w:rFonts w:ascii="Times New Roman" w:hAnsi="Times New Roman"/>
                <w:sz w:val="24"/>
                <w:szCs w:val="24"/>
              </w:rPr>
              <w:t>туры; уважительное</w:t>
            </w:r>
            <w:r w:rsidR="00CD6E87" w:rsidRPr="00810D92">
              <w:rPr>
                <w:rFonts w:ascii="Times New Roman" w:hAnsi="Times New Roman"/>
                <w:sz w:val="24"/>
                <w:szCs w:val="24"/>
              </w:rPr>
              <w:t xml:space="preserve"> отно</w:t>
            </w:r>
            <w:r w:rsidRPr="00810D92">
              <w:rPr>
                <w:rFonts w:ascii="Times New Roman" w:hAnsi="Times New Roman"/>
                <w:sz w:val="24"/>
                <w:szCs w:val="24"/>
              </w:rPr>
              <w:t>шение к их взглядам.</w:t>
            </w:r>
          </w:p>
          <w:p w14:paraId="3E2903F3" w14:textId="77777777" w:rsidR="00EF2DA3" w:rsidRPr="00810D92" w:rsidRDefault="00EF2DA3" w:rsidP="00CD6E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D48F920" w14:textId="24BA4116" w:rsidR="00CD6E87" w:rsidRPr="00810D92" w:rsidRDefault="00EF2DA3" w:rsidP="00CD6E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D92">
              <w:rPr>
                <w:rFonts w:ascii="Times New Roman" w:hAnsi="Times New Roman"/>
                <w:sz w:val="24"/>
                <w:szCs w:val="24"/>
              </w:rPr>
              <w:t>Обучающийся д</w:t>
            </w:r>
            <w:r w:rsidR="00CD6E87" w:rsidRPr="00810D92">
              <w:rPr>
                <w:rFonts w:ascii="Times New Roman" w:hAnsi="Times New Roman"/>
                <w:sz w:val="24"/>
                <w:szCs w:val="24"/>
              </w:rPr>
              <w:t>емонстрирует ц</w:t>
            </w:r>
            <w:r w:rsidRPr="00810D92">
              <w:rPr>
                <w:rFonts w:ascii="Times New Roman" w:hAnsi="Times New Roman"/>
                <w:sz w:val="24"/>
                <w:szCs w:val="24"/>
              </w:rPr>
              <w:t xml:space="preserve">енностное отношение </w:t>
            </w:r>
            <w:r w:rsidR="00CD6E87" w:rsidRPr="00810D92">
              <w:rPr>
                <w:rFonts w:ascii="Times New Roman" w:hAnsi="Times New Roman"/>
                <w:sz w:val="24"/>
                <w:szCs w:val="24"/>
              </w:rPr>
              <w:t>к культуре, и искусству, к культуре речи и культуре поведения, к красоте и гармонии.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A3D9C" w14:textId="77777777" w:rsidR="00CD6E87" w:rsidRPr="00C0702D" w:rsidRDefault="00CD6E87" w:rsidP="00CD6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D92">
              <w:rPr>
                <w:rFonts w:ascii="Times New Roman" w:hAnsi="Times New Roman"/>
                <w:sz w:val="24"/>
                <w:szCs w:val="24"/>
              </w:rPr>
              <w:t xml:space="preserve"> Наблюдение</w:t>
            </w:r>
          </w:p>
        </w:tc>
      </w:tr>
    </w:tbl>
    <w:p w14:paraId="4B962E07" w14:textId="77777777" w:rsidR="00CD6E87" w:rsidRDefault="00CD6E87" w:rsidP="00CD6E87">
      <w:pPr>
        <w:pStyle w:val="Style23"/>
        <w:widowControl/>
        <w:spacing w:line="240" w:lineRule="auto"/>
        <w:rPr>
          <w:rStyle w:val="FontStyle51"/>
          <w:sz w:val="28"/>
          <w:szCs w:val="28"/>
        </w:rPr>
      </w:pPr>
    </w:p>
    <w:p w14:paraId="2CCA6188" w14:textId="77777777" w:rsidR="00EF2DA3" w:rsidRDefault="00EF2DA3" w:rsidP="00CD6E87">
      <w:pPr>
        <w:pStyle w:val="Style23"/>
        <w:widowControl/>
        <w:spacing w:line="240" w:lineRule="auto"/>
        <w:rPr>
          <w:rStyle w:val="FontStyle51"/>
          <w:sz w:val="28"/>
          <w:szCs w:val="28"/>
        </w:rPr>
      </w:pPr>
    </w:p>
    <w:p w14:paraId="5B70A705" w14:textId="77777777" w:rsidR="00CD6E87" w:rsidRDefault="00CD6E87" w:rsidP="00CD6E87">
      <w:pPr>
        <w:pStyle w:val="Style23"/>
        <w:widowControl/>
        <w:spacing w:line="240" w:lineRule="auto"/>
        <w:rPr>
          <w:rStyle w:val="FontStyle51"/>
          <w:sz w:val="28"/>
          <w:szCs w:val="28"/>
        </w:rPr>
      </w:pPr>
    </w:p>
    <w:p w14:paraId="6D90FD07" w14:textId="77777777" w:rsidR="00CD6E87" w:rsidRDefault="00CD6E87" w:rsidP="00CF7F95">
      <w:pPr>
        <w:pStyle w:val="Style21"/>
        <w:widowControl/>
        <w:spacing w:before="115" w:line="240" w:lineRule="auto"/>
        <w:ind w:firstLine="0"/>
        <w:rPr>
          <w:rStyle w:val="FontStyle50"/>
          <w:b w:val="0"/>
          <w:sz w:val="24"/>
          <w:szCs w:val="24"/>
        </w:rPr>
      </w:pPr>
    </w:p>
    <w:p w14:paraId="6E47D453" w14:textId="77777777" w:rsidR="00CD6E87" w:rsidRDefault="00CD6E87" w:rsidP="00CF7F95">
      <w:pPr>
        <w:pStyle w:val="Style21"/>
        <w:widowControl/>
        <w:spacing w:before="115" w:line="240" w:lineRule="auto"/>
        <w:ind w:firstLine="0"/>
        <w:rPr>
          <w:rStyle w:val="FontStyle50"/>
          <w:b w:val="0"/>
          <w:sz w:val="24"/>
          <w:szCs w:val="24"/>
        </w:rPr>
      </w:pPr>
    </w:p>
    <w:p w14:paraId="54A96BD0" w14:textId="77777777" w:rsidR="00CD6E87" w:rsidRDefault="00CD6E87" w:rsidP="00CF7F95">
      <w:pPr>
        <w:pStyle w:val="Style21"/>
        <w:widowControl/>
        <w:spacing w:before="115" w:line="240" w:lineRule="auto"/>
        <w:ind w:firstLine="0"/>
        <w:rPr>
          <w:rStyle w:val="FontStyle50"/>
          <w:b w:val="0"/>
          <w:sz w:val="24"/>
          <w:szCs w:val="24"/>
        </w:rPr>
      </w:pPr>
    </w:p>
    <w:p w14:paraId="0299E78D" w14:textId="77777777" w:rsidR="00CD6E87" w:rsidRDefault="00CD6E87" w:rsidP="00CF7F95">
      <w:pPr>
        <w:pStyle w:val="Style21"/>
        <w:widowControl/>
        <w:spacing w:before="115" w:line="240" w:lineRule="auto"/>
        <w:ind w:firstLine="0"/>
        <w:rPr>
          <w:rStyle w:val="FontStyle50"/>
          <w:b w:val="0"/>
          <w:sz w:val="24"/>
          <w:szCs w:val="24"/>
        </w:rPr>
      </w:pPr>
    </w:p>
    <w:p w14:paraId="6554CFA8" w14:textId="77777777" w:rsidR="00CD6E87" w:rsidRDefault="00CD6E87" w:rsidP="00CF7F95">
      <w:pPr>
        <w:pStyle w:val="Style21"/>
        <w:widowControl/>
        <w:spacing w:before="115" w:line="240" w:lineRule="auto"/>
        <w:ind w:firstLine="0"/>
        <w:rPr>
          <w:rStyle w:val="FontStyle50"/>
          <w:b w:val="0"/>
          <w:sz w:val="24"/>
          <w:szCs w:val="24"/>
        </w:rPr>
      </w:pPr>
    </w:p>
    <w:p w14:paraId="01AF4C29" w14:textId="77777777" w:rsidR="00CD6E87" w:rsidRDefault="00CD6E87" w:rsidP="00CF7F95">
      <w:pPr>
        <w:pStyle w:val="Style21"/>
        <w:widowControl/>
        <w:spacing w:before="115" w:line="240" w:lineRule="auto"/>
        <w:ind w:firstLine="0"/>
        <w:rPr>
          <w:rStyle w:val="FontStyle50"/>
          <w:b w:val="0"/>
          <w:sz w:val="24"/>
          <w:szCs w:val="24"/>
        </w:rPr>
      </w:pPr>
    </w:p>
    <w:p w14:paraId="3D096922" w14:textId="77777777" w:rsidR="00CD6E87" w:rsidRPr="00FC26D7" w:rsidRDefault="00CD6E87" w:rsidP="00CF7F95">
      <w:pPr>
        <w:pStyle w:val="Style21"/>
        <w:widowControl/>
        <w:spacing w:before="115" w:line="240" w:lineRule="auto"/>
        <w:ind w:firstLine="0"/>
        <w:rPr>
          <w:rStyle w:val="FontStyle50"/>
          <w:b w:val="0"/>
          <w:sz w:val="24"/>
          <w:szCs w:val="24"/>
        </w:rPr>
      </w:pPr>
    </w:p>
    <w:p w14:paraId="0DA534BE" w14:textId="77777777" w:rsidR="00CF7F95" w:rsidRPr="00FC26D7" w:rsidRDefault="00CF7F95" w:rsidP="00CF7F95">
      <w:pPr>
        <w:pStyle w:val="Style21"/>
        <w:widowControl/>
        <w:spacing w:before="115" w:line="240" w:lineRule="auto"/>
        <w:ind w:firstLine="0"/>
        <w:rPr>
          <w:rStyle w:val="FontStyle50"/>
          <w:sz w:val="24"/>
          <w:szCs w:val="24"/>
        </w:rPr>
      </w:pPr>
    </w:p>
    <w:p w14:paraId="7241F049" w14:textId="77777777" w:rsidR="00CF7F95" w:rsidRPr="00CF7F95" w:rsidRDefault="00CF7F95" w:rsidP="00CF7F95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14:paraId="66AC03DF" w14:textId="77777777" w:rsidR="00CF7F95" w:rsidRPr="00CF7F95" w:rsidRDefault="00CF7F95" w:rsidP="00CF7F95">
      <w:pPr>
        <w:jc w:val="center"/>
        <w:rPr>
          <w:rFonts w:ascii="Times New Roman" w:hAnsi="Times New Roman" w:cs="Times New Roman"/>
        </w:rPr>
      </w:pPr>
    </w:p>
    <w:sectPr w:rsidR="00CF7F95" w:rsidRPr="00CF7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7D44CB" w14:textId="77777777" w:rsidR="003745D1" w:rsidRDefault="003745D1" w:rsidP="003745D1">
      <w:pPr>
        <w:spacing w:after="0" w:line="240" w:lineRule="auto"/>
      </w:pPr>
      <w:r>
        <w:separator/>
      </w:r>
    </w:p>
  </w:endnote>
  <w:endnote w:type="continuationSeparator" w:id="0">
    <w:p w14:paraId="6480E55F" w14:textId="77777777" w:rsidR="003745D1" w:rsidRDefault="003745D1" w:rsidP="00374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V Boli"/>
    <w:panose1 w:val="00000000000000000000"/>
    <w:charset w:val="00"/>
    <w:family w:val="roman"/>
    <w:notTrueType/>
    <w:pitch w:val="default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12BB4E" w14:textId="77777777" w:rsidR="003745D1" w:rsidRDefault="003745D1" w:rsidP="003745D1">
      <w:pPr>
        <w:spacing w:after="0" w:line="240" w:lineRule="auto"/>
      </w:pPr>
      <w:r>
        <w:separator/>
      </w:r>
    </w:p>
  </w:footnote>
  <w:footnote w:type="continuationSeparator" w:id="0">
    <w:p w14:paraId="592B2790" w14:textId="77777777" w:rsidR="003745D1" w:rsidRDefault="003745D1" w:rsidP="003745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E82A664"/>
    <w:lvl w:ilvl="0">
      <w:numFmt w:val="bullet"/>
      <w:lvlText w:val="*"/>
      <w:lvlJc w:val="left"/>
    </w:lvl>
  </w:abstractNum>
  <w:abstractNum w:abstractNumId="1">
    <w:nsid w:val="00001366"/>
    <w:multiLevelType w:val="hybridMultilevel"/>
    <w:tmpl w:val="CAD6092E"/>
    <w:lvl w:ilvl="0" w:tplc="631459E6">
      <w:start w:val="1"/>
      <w:numFmt w:val="decimal"/>
      <w:lvlText w:val="%1."/>
      <w:lvlJc w:val="left"/>
    </w:lvl>
    <w:lvl w:ilvl="1" w:tplc="326A6DC8">
      <w:numFmt w:val="decimal"/>
      <w:lvlText w:val=""/>
      <w:lvlJc w:val="left"/>
    </w:lvl>
    <w:lvl w:ilvl="2" w:tplc="0B725358">
      <w:numFmt w:val="decimal"/>
      <w:lvlText w:val=""/>
      <w:lvlJc w:val="left"/>
    </w:lvl>
    <w:lvl w:ilvl="3" w:tplc="AB0C7CA8">
      <w:numFmt w:val="decimal"/>
      <w:lvlText w:val=""/>
      <w:lvlJc w:val="left"/>
    </w:lvl>
    <w:lvl w:ilvl="4" w:tplc="A252BD14">
      <w:numFmt w:val="decimal"/>
      <w:lvlText w:val=""/>
      <w:lvlJc w:val="left"/>
    </w:lvl>
    <w:lvl w:ilvl="5" w:tplc="3760BA42">
      <w:numFmt w:val="decimal"/>
      <w:lvlText w:val=""/>
      <w:lvlJc w:val="left"/>
    </w:lvl>
    <w:lvl w:ilvl="6" w:tplc="E49CF7DA">
      <w:numFmt w:val="decimal"/>
      <w:lvlText w:val=""/>
      <w:lvlJc w:val="left"/>
    </w:lvl>
    <w:lvl w:ilvl="7" w:tplc="F386F1E2">
      <w:numFmt w:val="decimal"/>
      <w:lvlText w:val=""/>
      <w:lvlJc w:val="left"/>
    </w:lvl>
    <w:lvl w:ilvl="8" w:tplc="FE4C304E">
      <w:numFmt w:val="decimal"/>
      <w:lvlText w:val=""/>
      <w:lvlJc w:val="left"/>
    </w:lvl>
  </w:abstractNum>
  <w:abstractNum w:abstractNumId="2">
    <w:nsid w:val="0541493B"/>
    <w:multiLevelType w:val="hybridMultilevel"/>
    <w:tmpl w:val="40788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E34C4"/>
    <w:multiLevelType w:val="hybridMultilevel"/>
    <w:tmpl w:val="153E6DA8"/>
    <w:lvl w:ilvl="0" w:tplc="B19653D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D02863"/>
    <w:multiLevelType w:val="hybridMultilevel"/>
    <w:tmpl w:val="3CC0FC7A"/>
    <w:lvl w:ilvl="0" w:tplc="87D46508">
      <w:start w:val="1"/>
      <w:numFmt w:val="bullet"/>
      <w:lvlText w:val=""/>
      <w:lvlJc w:val="left"/>
      <w:pPr>
        <w:tabs>
          <w:tab w:val="num" w:pos="0"/>
        </w:tabs>
        <w:ind w:left="2771" w:hanging="360"/>
      </w:pPr>
      <w:rPr>
        <w:rFonts w:ascii="Symbol" w:hAnsi="Symbol" w:cs="Symbol" w:hint="default"/>
      </w:rPr>
    </w:lvl>
    <w:lvl w:ilvl="1" w:tplc="7436BB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19688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FE47E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89A51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54ECF6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21C26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92471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8C6A31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45290B87"/>
    <w:multiLevelType w:val="hybridMultilevel"/>
    <w:tmpl w:val="F5601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CB0C2B"/>
    <w:multiLevelType w:val="hybridMultilevel"/>
    <w:tmpl w:val="ECEA6D88"/>
    <w:lvl w:ilvl="0" w:tplc="6E4CD02A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B037BBB"/>
    <w:multiLevelType w:val="multilevel"/>
    <w:tmpl w:val="4A38A74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ymbol" w:hAnsi="Symbol" w:cs="Symbol"/>
      </w:rPr>
    </w:lvl>
  </w:abstractNum>
  <w:abstractNum w:abstractNumId="8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9">
    <w:nsid w:val="4D2A1AD9"/>
    <w:multiLevelType w:val="hybridMultilevel"/>
    <w:tmpl w:val="DFE4C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88196A"/>
    <w:multiLevelType w:val="hybridMultilevel"/>
    <w:tmpl w:val="4478018C"/>
    <w:lvl w:ilvl="0" w:tplc="C30C4C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A516E9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D6693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128E8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C6AA5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A5A1C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A50C4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38646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B663E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5C4F0BCF"/>
    <w:multiLevelType w:val="hybridMultilevel"/>
    <w:tmpl w:val="024089BE"/>
    <w:lvl w:ilvl="0" w:tplc="B13E2A54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5ED0AFF"/>
    <w:multiLevelType w:val="hybridMultilevel"/>
    <w:tmpl w:val="289E9D6A"/>
    <w:lvl w:ilvl="0" w:tplc="91143676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BA3289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E506D1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736B3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38BB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A442E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8406F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9E26B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B10439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6A6C6C69"/>
    <w:multiLevelType w:val="hybridMultilevel"/>
    <w:tmpl w:val="A21C7B5E"/>
    <w:lvl w:ilvl="0" w:tplc="28AE1F56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/>
        <w:b w:val="0"/>
        <w:sz w:val="24"/>
        <w:szCs w:val="24"/>
      </w:rPr>
    </w:lvl>
    <w:lvl w:ilvl="1" w:tplc="9B3CF0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1C602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2D84F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9CE44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35A0C5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ECED6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80A4BA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480C5F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6C0E3346"/>
    <w:multiLevelType w:val="hybridMultilevel"/>
    <w:tmpl w:val="7A965FD8"/>
    <w:lvl w:ilvl="0" w:tplc="7512C23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FF"/>
        <w:sz w:val="24"/>
        <w:szCs w:val="24"/>
      </w:rPr>
    </w:lvl>
    <w:lvl w:ilvl="1" w:tplc="8728A5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1BEF7C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6A661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75E9E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DCCB96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7FC0F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02CB9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9229E4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6F544496"/>
    <w:multiLevelType w:val="multilevel"/>
    <w:tmpl w:val="E7C65B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114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2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52" w:hanging="1800"/>
      </w:pPr>
    </w:lvl>
  </w:abstractNum>
  <w:abstractNum w:abstractNumId="16">
    <w:nsid w:val="76FC693D"/>
    <w:multiLevelType w:val="hybridMultilevel"/>
    <w:tmpl w:val="7BBC4D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E565FF"/>
    <w:multiLevelType w:val="hybridMultilevel"/>
    <w:tmpl w:val="8E26A9F8"/>
    <w:lvl w:ilvl="0" w:tplc="0810A04C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</w:rPr>
    </w:lvl>
    <w:lvl w:ilvl="1" w:tplc="1444DD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EA2C7C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73C1E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C7023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D9085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6D871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1A7A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91CFE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7"/>
  </w:num>
  <w:num w:numId="4">
    <w:abstractNumId w:val="18"/>
  </w:num>
  <w:num w:numId="5">
    <w:abstractNumId w:val="13"/>
  </w:num>
  <w:num w:numId="6">
    <w:abstractNumId w:val="4"/>
  </w:num>
  <w:num w:numId="7">
    <w:abstractNumId w:val="12"/>
  </w:num>
  <w:num w:numId="8">
    <w:abstractNumId w:val="14"/>
  </w:num>
  <w:num w:numId="9">
    <w:abstractNumId w:val="10"/>
  </w:num>
  <w:num w:numId="10">
    <w:abstractNumId w:val="13"/>
    <w:lvlOverride w:ilvl="0">
      <w:startOverride w:val="1"/>
    </w:lvlOverride>
  </w:num>
  <w:num w:numId="11">
    <w:abstractNumId w:val="14"/>
    <w:lvlOverride w:ilvl="0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8"/>
  </w:num>
  <w:num w:numId="17">
    <w:abstractNumId w:val="2"/>
  </w:num>
  <w:num w:numId="18">
    <w:abstractNumId w:val="5"/>
  </w:num>
  <w:num w:numId="19">
    <w:abstractNumId w:val="9"/>
  </w:num>
  <w:num w:numId="20">
    <w:abstractNumId w:val="1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3B9"/>
    <w:rsid w:val="00007D39"/>
    <w:rsid w:val="0004745C"/>
    <w:rsid w:val="00062055"/>
    <w:rsid w:val="000813E9"/>
    <w:rsid w:val="00081E4B"/>
    <w:rsid w:val="00092402"/>
    <w:rsid w:val="000B3547"/>
    <w:rsid w:val="000C3DFC"/>
    <w:rsid w:val="000D2619"/>
    <w:rsid w:val="000F34D3"/>
    <w:rsid w:val="000F51C6"/>
    <w:rsid w:val="0012430F"/>
    <w:rsid w:val="00133B64"/>
    <w:rsid w:val="00165DF1"/>
    <w:rsid w:val="001762A0"/>
    <w:rsid w:val="001869C1"/>
    <w:rsid w:val="001C1344"/>
    <w:rsid w:val="001C2EC3"/>
    <w:rsid w:val="001C6239"/>
    <w:rsid w:val="001E6867"/>
    <w:rsid w:val="001E7E8D"/>
    <w:rsid w:val="0022644A"/>
    <w:rsid w:val="00240E08"/>
    <w:rsid w:val="002606CD"/>
    <w:rsid w:val="00297065"/>
    <w:rsid w:val="002B5F63"/>
    <w:rsid w:val="003222D2"/>
    <w:rsid w:val="00333E37"/>
    <w:rsid w:val="003366C6"/>
    <w:rsid w:val="00346CA1"/>
    <w:rsid w:val="00372BBA"/>
    <w:rsid w:val="003745D1"/>
    <w:rsid w:val="0039625E"/>
    <w:rsid w:val="003B4F44"/>
    <w:rsid w:val="003D0555"/>
    <w:rsid w:val="00415493"/>
    <w:rsid w:val="00453106"/>
    <w:rsid w:val="00454456"/>
    <w:rsid w:val="0046355E"/>
    <w:rsid w:val="00484A7E"/>
    <w:rsid w:val="00493C5F"/>
    <w:rsid w:val="004A7B5A"/>
    <w:rsid w:val="004A7C41"/>
    <w:rsid w:val="004E128F"/>
    <w:rsid w:val="005034FC"/>
    <w:rsid w:val="00532BAC"/>
    <w:rsid w:val="00535926"/>
    <w:rsid w:val="00547C6D"/>
    <w:rsid w:val="00555171"/>
    <w:rsid w:val="005747E5"/>
    <w:rsid w:val="005C41B6"/>
    <w:rsid w:val="005C607D"/>
    <w:rsid w:val="005E1E5A"/>
    <w:rsid w:val="00606C71"/>
    <w:rsid w:val="00614C15"/>
    <w:rsid w:val="006440F5"/>
    <w:rsid w:val="006458E7"/>
    <w:rsid w:val="006925D3"/>
    <w:rsid w:val="006F6C24"/>
    <w:rsid w:val="00733192"/>
    <w:rsid w:val="00744AD4"/>
    <w:rsid w:val="007471B9"/>
    <w:rsid w:val="00755413"/>
    <w:rsid w:val="00763886"/>
    <w:rsid w:val="00785D17"/>
    <w:rsid w:val="007A7AE6"/>
    <w:rsid w:val="007C7B9D"/>
    <w:rsid w:val="007D4A07"/>
    <w:rsid w:val="007F5515"/>
    <w:rsid w:val="00806AD9"/>
    <w:rsid w:val="00810D92"/>
    <w:rsid w:val="00814C64"/>
    <w:rsid w:val="00873E72"/>
    <w:rsid w:val="00895039"/>
    <w:rsid w:val="008A0FAC"/>
    <w:rsid w:val="008A236D"/>
    <w:rsid w:val="008B4111"/>
    <w:rsid w:val="008D79A1"/>
    <w:rsid w:val="009013B9"/>
    <w:rsid w:val="00906F47"/>
    <w:rsid w:val="00941AF9"/>
    <w:rsid w:val="0095717C"/>
    <w:rsid w:val="00980BFC"/>
    <w:rsid w:val="009846EC"/>
    <w:rsid w:val="00987F7D"/>
    <w:rsid w:val="009C507D"/>
    <w:rsid w:val="00A41186"/>
    <w:rsid w:val="00AA26D5"/>
    <w:rsid w:val="00AA5EB4"/>
    <w:rsid w:val="00AF4194"/>
    <w:rsid w:val="00B06163"/>
    <w:rsid w:val="00B43F65"/>
    <w:rsid w:val="00B5269B"/>
    <w:rsid w:val="00BA4ABC"/>
    <w:rsid w:val="00BB4810"/>
    <w:rsid w:val="00BE32F8"/>
    <w:rsid w:val="00C05D96"/>
    <w:rsid w:val="00C16E9C"/>
    <w:rsid w:val="00C47F92"/>
    <w:rsid w:val="00C53804"/>
    <w:rsid w:val="00CD0DF4"/>
    <w:rsid w:val="00CD3DCB"/>
    <w:rsid w:val="00CD6E87"/>
    <w:rsid w:val="00CF3705"/>
    <w:rsid w:val="00CF7F95"/>
    <w:rsid w:val="00D531A3"/>
    <w:rsid w:val="00D54ABA"/>
    <w:rsid w:val="00D54F48"/>
    <w:rsid w:val="00D61392"/>
    <w:rsid w:val="00D921A5"/>
    <w:rsid w:val="00DB732F"/>
    <w:rsid w:val="00DC485D"/>
    <w:rsid w:val="00DC796F"/>
    <w:rsid w:val="00DD6A40"/>
    <w:rsid w:val="00E270FD"/>
    <w:rsid w:val="00E30A22"/>
    <w:rsid w:val="00E34EB6"/>
    <w:rsid w:val="00E404B0"/>
    <w:rsid w:val="00E46156"/>
    <w:rsid w:val="00E60632"/>
    <w:rsid w:val="00E62304"/>
    <w:rsid w:val="00EA31DE"/>
    <w:rsid w:val="00EC72AE"/>
    <w:rsid w:val="00EF2DA3"/>
    <w:rsid w:val="00F00775"/>
    <w:rsid w:val="00F24896"/>
    <w:rsid w:val="00F46DD1"/>
    <w:rsid w:val="00F91630"/>
    <w:rsid w:val="00FA276E"/>
    <w:rsid w:val="00FA4AF7"/>
    <w:rsid w:val="00FB5B5B"/>
    <w:rsid w:val="00FC26D7"/>
    <w:rsid w:val="00FC2DEE"/>
    <w:rsid w:val="00FD116D"/>
    <w:rsid w:val="00FD5531"/>
    <w:rsid w:val="00FE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D9D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2EC3"/>
    <w:pPr>
      <w:keepNext/>
      <w:keepLines/>
      <w:spacing w:before="480" w:line="252" w:lineRule="auto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CF7F95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C2EC3"/>
    <w:pPr>
      <w:keepNext/>
      <w:keepLines/>
      <w:spacing w:before="320" w:line="252" w:lineRule="auto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basedOn w:val="a"/>
    <w:next w:val="a"/>
    <w:link w:val="40"/>
    <w:uiPriority w:val="9"/>
    <w:unhideWhenUsed/>
    <w:qFormat/>
    <w:rsid w:val="001C2EC3"/>
    <w:pPr>
      <w:keepNext/>
      <w:keepLines/>
      <w:spacing w:before="320" w:line="252" w:lineRule="auto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basedOn w:val="a"/>
    <w:next w:val="a"/>
    <w:link w:val="50"/>
    <w:uiPriority w:val="9"/>
    <w:unhideWhenUsed/>
    <w:qFormat/>
    <w:rsid w:val="001C2EC3"/>
    <w:pPr>
      <w:keepNext/>
      <w:keepLines/>
      <w:spacing w:before="320" w:line="252" w:lineRule="auto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basedOn w:val="a"/>
    <w:next w:val="a"/>
    <w:link w:val="60"/>
    <w:uiPriority w:val="9"/>
    <w:unhideWhenUsed/>
    <w:qFormat/>
    <w:rsid w:val="001C2EC3"/>
    <w:pPr>
      <w:keepNext/>
      <w:keepLines/>
      <w:spacing w:before="320" w:line="252" w:lineRule="auto"/>
      <w:outlineLvl w:val="5"/>
    </w:pPr>
    <w:rPr>
      <w:rFonts w:ascii="Arial" w:eastAsia="Arial" w:hAnsi="Arial" w:cs="Arial"/>
      <w:b/>
      <w:bCs/>
      <w:lang w:eastAsia="zh-CN"/>
    </w:rPr>
  </w:style>
  <w:style w:type="paragraph" w:styleId="7">
    <w:name w:val="heading 7"/>
    <w:basedOn w:val="a"/>
    <w:next w:val="a"/>
    <w:link w:val="70"/>
    <w:uiPriority w:val="9"/>
    <w:unhideWhenUsed/>
    <w:qFormat/>
    <w:rsid w:val="001C2EC3"/>
    <w:pPr>
      <w:keepNext/>
      <w:keepLines/>
      <w:spacing w:before="320" w:line="252" w:lineRule="auto"/>
      <w:outlineLvl w:val="6"/>
    </w:pPr>
    <w:rPr>
      <w:rFonts w:ascii="Arial" w:eastAsia="Arial" w:hAnsi="Arial" w:cs="Arial"/>
      <w:b/>
      <w:bCs/>
      <w:i/>
      <w:iCs/>
      <w:lang w:eastAsia="zh-CN"/>
    </w:rPr>
  </w:style>
  <w:style w:type="paragraph" w:styleId="8">
    <w:name w:val="heading 8"/>
    <w:basedOn w:val="a"/>
    <w:next w:val="a"/>
    <w:link w:val="80"/>
    <w:uiPriority w:val="9"/>
    <w:unhideWhenUsed/>
    <w:qFormat/>
    <w:rsid w:val="001C2EC3"/>
    <w:pPr>
      <w:keepNext/>
      <w:keepLines/>
      <w:spacing w:before="320" w:line="252" w:lineRule="auto"/>
      <w:outlineLvl w:val="7"/>
    </w:pPr>
    <w:rPr>
      <w:rFonts w:ascii="Arial" w:eastAsia="Arial" w:hAnsi="Arial" w:cs="Arial"/>
      <w:i/>
      <w:iCs/>
      <w:lang w:eastAsia="zh-CN"/>
    </w:rPr>
  </w:style>
  <w:style w:type="paragraph" w:styleId="9">
    <w:name w:val="heading 9"/>
    <w:basedOn w:val="a"/>
    <w:next w:val="a"/>
    <w:link w:val="90"/>
    <w:uiPriority w:val="9"/>
    <w:unhideWhenUsed/>
    <w:qFormat/>
    <w:rsid w:val="001C2EC3"/>
    <w:pPr>
      <w:keepNext/>
      <w:keepLines/>
      <w:spacing w:before="320" w:line="252" w:lineRule="auto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7F95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99"/>
    <w:qFormat/>
    <w:rsid w:val="00CF7F9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yle2">
    <w:name w:val="Style2"/>
    <w:basedOn w:val="a"/>
    <w:rsid w:val="00CF7F9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F7F95"/>
    <w:pPr>
      <w:widowControl w:val="0"/>
      <w:autoSpaceDE w:val="0"/>
      <w:autoSpaceDN w:val="0"/>
      <w:adjustRightInd w:val="0"/>
      <w:spacing w:after="0" w:line="317" w:lineRule="exact"/>
      <w:ind w:firstLine="230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CF7F95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CF7F95"/>
    <w:pPr>
      <w:widowControl w:val="0"/>
      <w:autoSpaceDE w:val="0"/>
      <w:autoSpaceDN w:val="0"/>
      <w:adjustRightInd w:val="0"/>
      <w:spacing w:after="0" w:line="278" w:lineRule="exact"/>
      <w:ind w:firstLine="2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CF7F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CF7F95"/>
    <w:pPr>
      <w:widowControl w:val="0"/>
      <w:autoSpaceDE w:val="0"/>
      <w:autoSpaceDN w:val="0"/>
      <w:adjustRightInd w:val="0"/>
      <w:spacing w:after="0" w:line="319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CF7F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CF7F95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CF7F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5">
    <w:name w:val="Style35"/>
    <w:rsid w:val="00CF7F95"/>
    <w:pPr>
      <w:suppressAutoHyphens/>
      <w:spacing w:line="322" w:lineRule="exact"/>
      <w:ind w:firstLine="566"/>
      <w:jc w:val="both"/>
    </w:pPr>
    <w:rPr>
      <w:rFonts w:ascii="Calibri" w:eastAsia="Lucida Sans Unicode" w:hAnsi="Calibri" w:cs="Times New Roman"/>
      <w:kern w:val="2"/>
      <w:sz w:val="24"/>
      <w:szCs w:val="24"/>
      <w:lang w:eastAsia="ar-SA"/>
    </w:rPr>
  </w:style>
  <w:style w:type="character" w:customStyle="1" w:styleId="FontStyle50">
    <w:name w:val="Font Style50"/>
    <w:uiPriority w:val="99"/>
    <w:rsid w:val="00CF7F9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CF7F95"/>
    <w:rPr>
      <w:rFonts w:ascii="Times New Roman" w:hAnsi="Times New Roman" w:cs="Times New Roman" w:hint="default"/>
      <w:sz w:val="26"/>
      <w:szCs w:val="26"/>
    </w:rPr>
  </w:style>
  <w:style w:type="character" w:customStyle="1" w:styleId="FontStyle49">
    <w:name w:val="Font Style49"/>
    <w:uiPriority w:val="99"/>
    <w:rsid w:val="00CF7F9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3">
    <w:name w:val="Font Style43"/>
    <w:rsid w:val="00CF7F9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5">
    <w:name w:val="Font Style55"/>
    <w:rsid w:val="00CF7F95"/>
    <w:rPr>
      <w:rFonts w:ascii="Times New Roman" w:hAnsi="Times New Roman" w:cs="Times New Roman" w:hint="default"/>
      <w:sz w:val="28"/>
      <w:szCs w:val="28"/>
    </w:rPr>
  </w:style>
  <w:style w:type="character" w:customStyle="1" w:styleId="FontStyle44">
    <w:name w:val="Font Style44"/>
    <w:rsid w:val="00CF7F95"/>
    <w:rPr>
      <w:rFonts w:ascii="Times New Roman" w:hAnsi="Times New Roman" w:cs="Times New Roman" w:hint="default"/>
      <w:sz w:val="26"/>
      <w:szCs w:val="26"/>
    </w:rPr>
  </w:style>
  <w:style w:type="character" w:customStyle="1" w:styleId="FontStyle47">
    <w:name w:val="Font Style47"/>
    <w:uiPriority w:val="99"/>
    <w:rsid w:val="00CF7F95"/>
    <w:rPr>
      <w:rFonts w:ascii="Times New Roman" w:hAnsi="Times New Roman" w:cs="Times New Roman" w:hint="default"/>
      <w:sz w:val="22"/>
      <w:szCs w:val="22"/>
    </w:rPr>
  </w:style>
  <w:style w:type="character" w:customStyle="1" w:styleId="FontStyle46">
    <w:name w:val="Font Style46"/>
    <w:uiPriority w:val="99"/>
    <w:rsid w:val="00CF7F95"/>
    <w:rPr>
      <w:rFonts w:ascii="Times New Roman" w:hAnsi="Times New Roman" w:cs="Times New Roman" w:hint="default"/>
      <w:sz w:val="22"/>
      <w:szCs w:val="22"/>
    </w:rPr>
  </w:style>
  <w:style w:type="character" w:customStyle="1" w:styleId="FontStyle42">
    <w:name w:val="Font Style42"/>
    <w:uiPriority w:val="99"/>
    <w:rsid w:val="00CF7F9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3">
    <w:name w:val="Font Style53"/>
    <w:rsid w:val="00CF7F95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uiPriority w:val="99"/>
    <w:rsid w:val="00CF7F95"/>
    <w:rPr>
      <w:rFonts w:ascii="Times New Roman" w:hAnsi="Times New Roman" w:cs="Times New Roman" w:hint="default"/>
      <w:sz w:val="26"/>
      <w:szCs w:val="26"/>
    </w:rPr>
  </w:style>
  <w:style w:type="character" w:styleId="a5">
    <w:name w:val="Hyperlink"/>
    <w:unhideWhenUsed/>
    <w:rsid w:val="00CF7F95"/>
    <w:rPr>
      <w:color w:val="000080"/>
      <w:u w:val="single"/>
    </w:rPr>
  </w:style>
  <w:style w:type="paragraph" w:customStyle="1" w:styleId="Style15">
    <w:name w:val="Style15"/>
    <w:basedOn w:val="a"/>
    <w:uiPriority w:val="99"/>
    <w:rsid w:val="00CF7F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CF7F95"/>
    <w:pPr>
      <w:widowControl w:val="0"/>
      <w:autoSpaceDE w:val="0"/>
      <w:autoSpaceDN w:val="0"/>
      <w:adjustRightInd w:val="0"/>
      <w:spacing w:after="0" w:line="419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CF7F95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Заголовок №3_"/>
    <w:link w:val="32"/>
    <w:uiPriority w:val="99"/>
    <w:locked/>
    <w:rsid w:val="00CF7F95"/>
    <w:rPr>
      <w:rFonts w:ascii="Franklin Gothic Medium" w:hAnsi="Franklin Gothic Medium" w:cs="Franklin Gothic Medium"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CF7F95"/>
    <w:pPr>
      <w:widowControl w:val="0"/>
      <w:shd w:val="clear" w:color="auto" w:fill="FFFFFF"/>
      <w:spacing w:before="780" w:after="120" w:line="240" w:lineRule="atLeast"/>
      <w:jc w:val="center"/>
      <w:outlineLvl w:val="2"/>
    </w:pPr>
    <w:rPr>
      <w:rFonts w:ascii="Franklin Gothic Medium" w:hAnsi="Franklin Gothic Medium" w:cs="Franklin Gothic Medium"/>
      <w:sz w:val="28"/>
      <w:szCs w:val="28"/>
    </w:rPr>
  </w:style>
  <w:style w:type="character" w:customStyle="1" w:styleId="FontStyle52">
    <w:name w:val="Font Style52"/>
    <w:uiPriority w:val="99"/>
    <w:rsid w:val="00CF7F95"/>
    <w:rPr>
      <w:rFonts w:ascii="Times New Roman" w:hAnsi="Times New Roman" w:cs="Times New Roman" w:hint="default"/>
      <w:sz w:val="22"/>
      <w:szCs w:val="22"/>
    </w:rPr>
  </w:style>
  <w:style w:type="character" w:customStyle="1" w:styleId="FontStyle113">
    <w:name w:val="Font Style113"/>
    <w:uiPriority w:val="99"/>
    <w:rsid w:val="00CF7F95"/>
    <w:rPr>
      <w:rFonts w:ascii="Arial" w:hAnsi="Arial" w:cs="Arial"/>
      <w:color w:val="000000"/>
      <w:sz w:val="22"/>
      <w:szCs w:val="22"/>
    </w:rPr>
  </w:style>
  <w:style w:type="character" w:customStyle="1" w:styleId="41">
    <w:name w:val="Основной текст (4)_"/>
    <w:link w:val="42"/>
    <w:uiPriority w:val="99"/>
    <w:rsid w:val="00CF7F95"/>
    <w:rPr>
      <w:rFonts w:ascii="Century Schoolbook" w:hAnsi="Century Schoolbook" w:cs="Century Schoolbook"/>
      <w:i/>
      <w:iCs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CF7F95"/>
    <w:pPr>
      <w:widowControl w:val="0"/>
      <w:shd w:val="clear" w:color="auto" w:fill="FFFFFF"/>
      <w:spacing w:before="1140" w:after="240" w:line="259" w:lineRule="exact"/>
      <w:jc w:val="center"/>
    </w:pPr>
    <w:rPr>
      <w:rFonts w:ascii="Century Schoolbook" w:hAnsi="Century Schoolbook" w:cs="Century Schoolbook"/>
      <w:i/>
      <w:iCs/>
      <w:sz w:val="19"/>
      <w:szCs w:val="19"/>
    </w:rPr>
  </w:style>
  <w:style w:type="paragraph" w:styleId="a6">
    <w:name w:val="No Spacing"/>
    <w:uiPriority w:val="1"/>
    <w:qFormat/>
    <w:rsid w:val="00CF7F9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71">
    <w:name w:val="Font Style71"/>
    <w:uiPriority w:val="99"/>
    <w:rsid w:val="00CF7F95"/>
    <w:rPr>
      <w:rFonts w:ascii="Bookman Old Style" w:hAnsi="Bookman Old Style" w:cs="Bookman Old Style" w:hint="default"/>
      <w:sz w:val="16"/>
      <w:szCs w:val="16"/>
    </w:rPr>
  </w:style>
  <w:style w:type="paragraph" w:customStyle="1" w:styleId="c9">
    <w:name w:val="c9"/>
    <w:basedOn w:val="a"/>
    <w:rsid w:val="00CF7F95"/>
    <w:pPr>
      <w:spacing w:after="0" w:line="270" w:lineRule="atLeast"/>
      <w:ind w:left="135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5">
    <w:name w:val="c5"/>
    <w:rsid w:val="00CF7F95"/>
  </w:style>
  <w:style w:type="paragraph" w:customStyle="1" w:styleId="Style18">
    <w:name w:val="Style18"/>
    <w:basedOn w:val="a"/>
    <w:uiPriority w:val="99"/>
    <w:rsid w:val="00CF7F95"/>
    <w:pPr>
      <w:widowControl w:val="0"/>
      <w:autoSpaceDE w:val="0"/>
      <w:autoSpaceDN w:val="0"/>
      <w:adjustRightInd w:val="0"/>
      <w:spacing w:after="0" w:line="422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5C607D"/>
    <w:pPr>
      <w:widowControl w:val="0"/>
      <w:autoSpaceDE w:val="0"/>
      <w:autoSpaceDN w:val="0"/>
      <w:adjustRightInd w:val="0"/>
      <w:spacing w:after="0" w:line="274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2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25D3"/>
    <w:rPr>
      <w:rFonts w:ascii="Tahoma" w:hAnsi="Tahoma" w:cs="Tahoma"/>
      <w:sz w:val="16"/>
      <w:szCs w:val="16"/>
    </w:rPr>
  </w:style>
  <w:style w:type="character" w:customStyle="1" w:styleId="21">
    <w:name w:val="Основной текст (2)"/>
    <w:rsid w:val="00BB48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">
    <w:name w:val="Заголовок №1_"/>
    <w:link w:val="12"/>
    <w:rsid w:val="00BB4810"/>
    <w:rPr>
      <w:rFonts w:ascii="Tahoma" w:eastAsia="Tahoma" w:hAnsi="Tahoma" w:cs="Tahoma"/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BB4810"/>
    <w:pPr>
      <w:widowControl w:val="0"/>
      <w:shd w:val="clear" w:color="auto" w:fill="FFFFFF"/>
      <w:spacing w:after="1980" w:line="0" w:lineRule="atLeast"/>
      <w:ind w:firstLine="709"/>
      <w:jc w:val="center"/>
      <w:outlineLvl w:val="0"/>
    </w:pPr>
    <w:rPr>
      <w:rFonts w:ascii="Tahoma" w:eastAsia="Tahoma" w:hAnsi="Tahoma" w:cs="Tahoma"/>
      <w:b/>
      <w:bCs/>
      <w:sz w:val="32"/>
      <w:szCs w:val="32"/>
    </w:rPr>
  </w:style>
  <w:style w:type="paragraph" w:customStyle="1" w:styleId="Default">
    <w:name w:val="Default"/>
    <w:rsid w:val="00BB48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ody Text Indent"/>
    <w:basedOn w:val="a"/>
    <w:link w:val="aa"/>
    <w:rsid w:val="000B3547"/>
    <w:pPr>
      <w:shd w:val="clear" w:color="auto" w:fill="FFFFFF"/>
      <w:spacing w:after="0" w:line="276" w:lineRule="exact"/>
      <w:ind w:left="10" w:firstLine="965"/>
    </w:pPr>
    <w:rPr>
      <w:rFonts w:ascii="Times New Roman" w:eastAsia="Times New Roman" w:hAnsi="Times New Roman" w:cs="Times New Roman"/>
      <w:color w:val="000000"/>
      <w:spacing w:val="1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0B3547"/>
    <w:rPr>
      <w:rFonts w:ascii="Times New Roman" w:eastAsia="Times New Roman" w:hAnsi="Times New Roman" w:cs="Times New Roman"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C2EC3"/>
    <w:rPr>
      <w:rFonts w:ascii="Arial" w:eastAsia="Arial" w:hAnsi="Arial" w:cs="Arial"/>
      <w:sz w:val="40"/>
      <w:szCs w:val="40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1C2EC3"/>
    <w:rPr>
      <w:rFonts w:ascii="Arial" w:eastAsia="Arial" w:hAnsi="Arial" w:cs="Arial"/>
      <w:sz w:val="30"/>
      <w:szCs w:val="30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1C2EC3"/>
    <w:rPr>
      <w:rFonts w:ascii="Arial" w:eastAsia="Arial" w:hAnsi="Arial" w:cs="Arial"/>
      <w:b/>
      <w:bCs/>
      <w:sz w:val="26"/>
      <w:szCs w:val="26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1C2EC3"/>
    <w:rPr>
      <w:rFonts w:ascii="Arial" w:eastAsia="Arial" w:hAnsi="Arial" w:cs="Arial"/>
      <w:b/>
      <w:bCs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1C2EC3"/>
    <w:rPr>
      <w:rFonts w:ascii="Arial" w:eastAsia="Arial" w:hAnsi="Arial" w:cs="Arial"/>
      <w:b/>
      <w:bCs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1C2EC3"/>
    <w:rPr>
      <w:rFonts w:ascii="Arial" w:eastAsia="Arial" w:hAnsi="Arial" w:cs="Arial"/>
      <w:b/>
      <w:bCs/>
      <w:i/>
      <w:iCs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1C2EC3"/>
    <w:rPr>
      <w:rFonts w:ascii="Arial" w:eastAsia="Arial" w:hAnsi="Arial" w:cs="Arial"/>
      <w:i/>
      <w:iCs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1C2EC3"/>
    <w:rPr>
      <w:rFonts w:ascii="Arial" w:eastAsia="Arial" w:hAnsi="Arial" w:cs="Arial"/>
      <w:i/>
      <w:iCs/>
      <w:sz w:val="21"/>
      <w:szCs w:val="21"/>
      <w:lang w:eastAsia="zh-CN"/>
    </w:rPr>
  </w:style>
  <w:style w:type="paragraph" w:styleId="ab">
    <w:name w:val="Title"/>
    <w:basedOn w:val="a"/>
    <w:next w:val="a"/>
    <w:link w:val="ac"/>
    <w:uiPriority w:val="10"/>
    <w:qFormat/>
    <w:rsid w:val="001C2EC3"/>
    <w:pPr>
      <w:spacing w:before="300" w:line="252" w:lineRule="auto"/>
      <w:contextualSpacing/>
    </w:pPr>
    <w:rPr>
      <w:rFonts w:ascii="Cambria" w:eastAsia="Times New Roman" w:hAnsi="Cambria" w:cs="Cambria"/>
      <w:sz w:val="48"/>
      <w:szCs w:val="48"/>
      <w:lang w:eastAsia="zh-CN"/>
    </w:rPr>
  </w:style>
  <w:style w:type="character" w:customStyle="1" w:styleId="ac">
    <w:name w:val="Название Знак"/>
    <w:basedOn w:val="a0"/>
    <w:link w:val="ab"/>
    <w:uiPriority w:val="10"/>
    <w:rsid w:val="001C2EC3"/>
    <w:rPr>
      <w:rFonts w:ascii="Cambria" w:eastAsia="Times New Roman" w:hAnsi="Cambria" w:cs="Cambria"/>
      <w:sz w:val="48"/>
      <w:szCs w:val="48"/>
      <w:lang w:eastAsia="zh-CN"/>
    </w:rPr>
  </w:style>
  <w:style w:type="paragraph" w:styleId="ad">
    <w:name w:val="Subtitle"/>
    <w:basedOn w:val="a"/>
    <w:next w:val="a"/>
    <w:link w:val="ae"/>
    <w:uiPriority w:val="11"/>
    <w:qFormat/>
    <w:rsid w:val="001C2EC3"/>
    <w:pPr>
      <w:spacing w:before="200" w:line="252" w:lineRule="auto"/>
    </w:pPr>
    <w:rPr>
      <w:rFonts w:ascii="Cambria" w:eastAsia="Times New Roman" w:hAnsi="Cambria" w:cs="Cambria"/>
      <w:sz w:val="24"/>
      <w:szCs w:val="24"/>
      <w:lang w:eastAsia="zh-CN"/>
    </w:rPr>
  </w:style>
  <w:style w:type="character" w:customStyle="1" w:styleId="ae">
    <w:name w:val="Подзаголовок Знак"/>
    <w:basedOn w:val="a0"/>
    <w:link w:val="ad"/>
    <w:uiPriority w:val="11"/>
    <w:rsid w:val="001C2EC3"/>
    <w:rPr>
      <w:rFonts w:ascii="Cambria" w:eastAsia="Times New Roman" w:hAnsi="Cambria" w:cs="Cambria"/>
      <w:sz w:val="24"/>
      <w:szCs w:val="24"/>
      <w:lang w:eastAsia="zh-CN"/>
    </w:rPr>
  </w:style>
  <w:style w:type="paragraph" w:styleId="22">
    <w:name w:val="Quote"/>
    <w:basedOn w:val="a"/>
    <w:next w:val="a"/>
    <w:link w:val="23"/>
    <w:uiPriority w:val="29"/>
    <w:qFormat/>
    <w:rsid w:val="001C2EC3"/>
    <w:pPr>
      <w:spacing w:line="252" w:lineRule="auto"/>
      <w:ind w:left="720" w:right="720"/>
    </w:pPr>
    <w:rPr>
      <w:rFonts w:ascii="Cambria" w:eastAsia="Times New Roman" w:hAnsi="Cambria" w:cs="Cambria"/>
      <w:i/>
      <w:lang w:eastAsia="zh-CN"/>
    </w:rPr>
  </w:style>
  <w:style w:type="character" w:customStyle="1" w:styleId="23">
    <w:name w:val="Цитата 2 Знак"/>
    <w:basedOn w:val="a0"/>
    <w:link w:val="22"/>
    <w:uiPriority w:val="29"/>
    <w:rsid w:val="001C2EC3"/>
    <w:rPr>
      <w:rFonts w:ascii="Cambria" w:eastAsia="Times New Roman" w:hAnsi="Cambria" w:cs="Cambria"/>
      <w:i/>
      <w:lang w:eastAsia="zh-CN"/>
    </w:rPr>
  </w:style>
  <w:style w:type="paragraph" w:styleId="af">
    <w:name w:val="Intense Quote"/>
    <w:basedOn w:val="a"/>
    <w:next w:val="a"/>
    <w:link w:val="af0"/>
    <w:uiPriority w:val="30"/>
    <w:qFormat/>
    <w:rsid w:val="001C2EC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line="252" w:lineRule="auto"/>
      <w:ind w:left="720" w:right="720"/>
    </w:pPr>
    <w:rPr>
      <w:rFonts w:ascii="Cambria" w:eastAsia="Times New Roman" w:hAnsi="Cambria" w:cs="Cambria"/>
      <w:i/>
      <w:lang w:eastAsia="zh-CN"/>
    </w:rPr>
  </w:style>
  <w:style w:type="character" w:customStyle="1" w:styleId="af0">
    <w:name w:val="Выделенная цитата Знак"/>
    <w:basedOn w:val="a0"/>
    <w:link w:val="af"/>
    <w:uiPriority w:val="30"/>
    <w:rsid w:val="001C2EC3"/>
    <w:rPr>
      <w:rFonts w:ascii="Cambria" w:eastAsia="Times New Roman" w:hAnsi="Cambria" w:cs="Cambria"/>
      <w:i/>
      <w:shd w:val="clear" w:color="auto" w:fill="F2F2F2"/>
      <w:lang w:eastAsia="zh-CN"/>
    </w:rPr>
  </w:style>
  <w:style w:type="character" w:customStyle="1" w:styleId="13">
    <w:name w:val="Верхний колонтитул Знак1"/>
    <w:link w:val="af1"/>
    <w:uiPriority w:val="99"/>
    <w:rsid w:val="001C2EC3"/>
  </w:style>
  <w:style w:type="character" w:customStyle="1" w:styleId="FooterChar">
    <w:name w:val="Footer Char"/>
    <w:uiPriority w:val="99"/>
    <w:rsid w:val="001C2EC3"/>
  </w:style>
  <w:style w:type="character" w:customStyle="1" w:styleId="14">
    <w:name w:val="Нижний колонтитул Знак1"/>
    <w:link w:val="af2"/>
    <w:uiPriority w:val="99"/>
    <w:rsid w:val="001C2EC3"/>
  </w:style>
  <w:style w:type="table" w:styleId="af3">
    <w:name w:val="Table Grid"/>
    <w:uiPriority w:val="5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5">
    <w:name w:val="Текст сноски Знак1"/>
    <w:link w:val="af4"/>
    <w:uiPriority w:val="99"/>
    <w:rsid w:val="001C2EC3"/>
    <w:rPr>
      <w:sz w:val="18"/>
    </w:rPr>
  </w:style>
  <w:style w:type="character" w:styleId="af5">
    <w:name w:val="footnote reference"/>
    <w:uiPriority w:val="99"/>
    <w:unhideWhenUsed/>
    <w:rsid w:val="001C2EC3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1C2EC3"/>
    <w:pPr>
      <w:spacing w:after="0" w:line="240" w:lineRule="auto"/>
    </w:pPr>
    <w:rPr>
      <w:rFonts w:ascii="Cambria" w:eastAsia="Times New Roman" w:hAnsi="Cambria" w:cs="Cambria"/>
      <w:sz w:val="20"/>
      <w:lang w:eastAsia="zh-CN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1C2EC3"/>
    <w:rPr>
      <w:rFonts w:ascii="Cambria" w:eastAsia="Times New Roman" w:hAnsi="Cambria" w:cs="Cambria"/>
      <w:sz w:val="20"/>
      <w:lang w:eastAsia="zh-CN"/>
    </w:rPr>
  </w:style>
  <w:style w:type="character" w:styleId="af8">
    <w:name w:val="endnote reference"/>
    <w:uiPriority w:val="99"/>
    <w:semiHidden/>
    <w:unhideWhenUsed/>
    <w:rsid w:val="001C2EC3"/>
    <w:rPr>
      <w:vertAlign w:val="superscript"/>
    </w:rPr>
  </w:style>
  <w:style w:type="paragraph" w:styleId="16">
    <w:name w:val="toc 1"/>
    <w:basedOn w:val="a"/>
    <w:next w:val="a"/>
    <w:uiPriority w:val="39"/>
    <w:unhideWhenUsed/>
    <w:rsid w:val="001C2EC3"/>
    <w:pPr>
      <w:spacing w:after="57" w:line="252" w:lineRule="auto"/>
    </w:pPr>
    <w:rPr>
      <w:rFonts w:ascii="Cambria" w:eastAsia="Times New Roman" w:hAnsi="Cambria" w:cs="Cambria"/>
      <w:lang w:eastAsia="zh-CN"/>
    </w:rPr>
  </w:style>
  <w:style w:type="paragraph" w:styleId="24">
    <w:name w:val="toc 2"/>
    <w:basedOn w:val="a"/>
    <w:next w:val="a"/>
    <w:uiPriority w:val="39"/>
    <w:unhideWhenUsed/>
    <w:rsid w:val="001C2EC3"/>
    <w:pPr>
      <w:spacing w:after="57" w:line="252" w:lineRule="auto"/>
      <w:ind w:left="283"/>
    </w:pPr>
    <w:rPr>
      <w:rFonts w:ascii="Cambria" w:eastAsia="Times New Roman" w:hAnsi="Cambria" w:cs="Cambria"/>
      <w:lang w:eastAsia="zh-CN"/>
    </w:rPr>
  </w:style>
  <w:style w:type="paragraph" w:styleId="33">
    <w:name w:val="toc 3"/>
    <w:basedOn w:val="a"/>
    <w:next w:val="a"/>
    <w:uiPriority w:val="39"/>
    <w:unhideWhenUsed/>
    <w:rsid w:val="001C2EC3"/>
    <w:pPr>
      <w:spacing w:after="57" w:line="252" w:lineRule="auto"/>
      <w:ind w:left="567"/>
    </w:pPr>
    <w:rPr>
      <w:rFonts w:ascii="Cambria" w:eastAsia="Times New Roman" w:hAnsi="Cambria" w:cs="Cambria"/>
      <w:lang w:eastAsia="zh-CN"/>
    </w:rPr>
  </w:style>
  <w:style w:type="paragraph" w:styleId="43">
    <w:name w:val="toc 4"/>
    <w:basedOn w:val="a"/>
    <w:next w:val="a"/>
    <w:uiPriority w:val="39"/>
    <w:unhideWhenUsed/>
    <w:rsid w:val="001C2EC3"/>
    <w:pPr>
      <w:spacing w:after="57" w:line="252" w:lineRule="auto"/>
      <w:ind w:left="850"/>
    </w:pPr>
    <w:rPr>
      <w:rFonts w:ascii="Cambria" w:eastAsia="Times New Roman" w:hAnsi="Cambria" w:cs="Cambria"/>
      <w:lang w:eastAsia="zh-CN"/>
    </w:rPr>
  </w:style>
  <w:style w:type="paragraph" w:styleId="52">
    <w:name w:val="toc 5"/>
    <w:basedOn w:val="a"/>
    <w:next w:val="a"/>
    <w:uiPriority w:val="39"/>
    <w:unhideWhenUsed/>
    <w:rsid w:val="001C2EC3"/>
    <w:pPr>
      <w:spacing w:after="57" w:line="252" w:lineRule="auto"/>
      <w:ind w:left="1134"/>
    </w:pPr>
    <w:rPr>
      <w:rFonts w:ascii="Cambria" w:eastAsia="Times New Roman" w:hAnsi="Cambria" w:cs="Cambria"/>
      <w:lang w:eastAsia="zh-CN"/>
    </w:rPr>
  </w:style>
  <w:style w:type="paragraph" w:styleId="61">
    <w:name w:val="toc 6"/>
    <w:basedOn w:val="a"/>
    <w:next w:val="a"/>
    <w:uiPriority w:val="39"/>
    <w:unhideWhenUsed/>
    <w:rsid w:val="001C2EC3"/>
    <w:pPr>
      <w:spacing w:after="57" w:line="252" w:lineRule="auto"/>
      <w:ind w:left="1417"/>
    </w:pPr>
    <w:rPr>
      <w:rFonts w:ascii="Cambria" w:eastAsia="Times New Roman" w:hAnsi="Cambria" w:cs="Cambria"/>
      <w:lang w:eastAsia="zh-CN"/>
    </w:rPr>
  </w:style>
  <w:style w:type="paragraph" w:styleId="71">
    <w:name w:val="toc 7"/>
    <w:basedOn w:val="a"/>
    <w:next w:val="a"/>
    <w:uiPriority w:val="39"/>
    <w:unhideWhenUsed/>
    <w:rsid w:val="001C2EC3"/>
    <w:pPr>
      <w:spacing w:after="57" w:line="252" w:lineRule="auto"/>
      <w:ind w:left="1701"/>
    </w:pPr>
    <w:rPr>
      <w:rFonts w:ascii="Cambria" w:eastAsia="Times New Roman" w:hAnsi="Cambria" w:cs="Cambria"/>
      <w:lang w:eastAsia="zh-CN"/>
    </w:rPr>
  </w:style>
  <w:style w:type="paragraph" w:styleId="81">
    <w:name w:val="toc 8"/>
    <w:basedOn w:val="a"/>
    <w:next w:val="a"/>
    <w:uiPriority w:val="39"/>
    <w:unhideWhenUsed/>
    <w:rsid w:val="001C2EC3"/>
    <w:pPr>
      <w:spacing w:after="57" w:line="252" w:lineRule="auto"/>
      <w:ind w:left="1984"/>
    </w:pPr>
    <w:rPr>
      <w:rFonts w:ascii="Cambria" w:eastAsia="Times New Roman" w:hAnsi="Cambria" w:cs="Cambria"/>
      <w:lang w:eastAsia="zh-CN"/>
    </w:rPr>
  </w:style>
  <w:style w:type="paragraph" w:styleId="91">
    <w:name w:val="toc 9"/>
    <w:basedOn w:val="a"/>
    <w:next w:val="a"/>
    <w:uiPriority w:val="39"/>
    <w:unhideWhenUsed/>
    <w:rsid w:val="001C2EC3"/>
    <w:pPr>
      <w:spacing w:after="57" w:line="252" w:lineRule="auto"/>
      <w:ind w:left="2268"/>
    </w:pPr>
    <w:rPr>
      <w:rFonts w:ascii="Cambria" w:eastAsia="Times New Roman" w:hAnsi="Cambria" w:cs="Cambria"/>
      <w:lang w:eastAsia="zh-CN"/>
    </w:rPr>
  </w:style>
  <w:style w:type="paragraph" w:styleId="af9">
    <w:name w:val="TOC Heading"/>
    <w:uiPriority w:val="39"/>
    <w:unhideWhenUsed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fa">
    <w:name w:val="table of figures"/>
    <w:basedOn w:val="a"/>
    <w:next w:val="a"/>
    <w:uiPriority w:val="99"/>
    <w:unhideWhenUsed/>
    <w:rsid w:val="001C2EC3"/>
    <w:pPr>
      <w:spacing w:after="0" w:line="252" w:lineRule="auto"/>
    </w:pPr>
    <w:rPr>
      <w:rFonts w:ascii="Cambria" w:eastAsia="Times New Roman" w:hAnsi="Cambria" w:cs="Cambria"/>
      <w:lang w:eastAsia="zh-CN"/>
    </w:rPr>
  </w:style>
  <w:style w:type="character" w:customStyle="1" w:styleId="WW8Num1z0">
    <w:name w:val="WW8Num1z0"/>
    <w:qFormat/>
    <w:rsid w:val="001C2EC3"/>
  </w:style>
  <w:style w:type="character" w:customStyle="1" w:styleId="WW8Num2z0">
    <w:name w:val="WW8Num2z0"/>
    <w:qFormat/>
    <w:rsid w:val="001C2EC3"/>
    <w:rPr>
      <w:rFonts w:cs="Times New Roman"/>
      <w:b/>
    </w:rPr>
  </w:style>
  <w:style w:type="character" w:customStyle="1" w:styleId="WW8Num2z1">
    <w:name w:val="WW8Num2z1"/>
    <w:qFormat/>
    <w:rsid w:val="001C2EC3"/>
  </w:style>
  <w:style w:type="character" w:customStyle="1" w:styleId="WW8Num3z0">
    <w:name w:val="WW8Num3z0"/>
    <w:qFormat/>
    <w:rsid w:val="001C2EC3"/>
    <w:rPr>
      <w:rFonts w:ascii="Symbol" w:hAnsi="Symbol" w:cs="Symbol"/>
    </w:rPr>
  </w:style>
  <w:style w:type="character" w:customStyle="1" w:styleId="WW8Num3z1">
    <w:name w:val="WW8Num3z1"/>
    <w:qFormat/>
    <w:rsid w:val="001C2EC3"/>
    <w:rPr>
      <w:rFonts w:ascii="Times New Roman" w:hAnsi="Times New Roman" w:cs="Times New Roman"/>
    </w:rPr>
  </w:style>
  <w:style w:type="character" w:customStyle="1" w:styleId="WW8Num4z0">
    <w:name w:val="WW8Num4z0"/>
    <w:qFormat/>
    <w:rsid w:val="001C2EC3"/>
    <w:rPr>
      <w:rFonts w:ascii="Symbol" w:hAnsi="Symbol" w:cs="Symbol"/>
    </w:rPr>
  </w:style>
  <w:style w:type="character" w:customStyle="1" w:styleId="WW8Num4z1">
    <w:name w:val="WW8Num4z1"/>
    <w:qFormat/>
    <w:rsid w:val="001C2EC3"/>
    <w:rPr>
      <w:rFonts w:ascii="Courier New" w:hAnsi="Courier New" w:cs="Courier New"/>
    </w:rPr>
  </w:style>
  <w:style w:type="character" w:customStyle="1" w:styleId="WW8Num4z2">
    <w:name w:val="WW8Num4z2"/>
    <w:qFormat/>
    <w:rsid w:val="001C2EC3"/>
    <w:rPr>
      <w:rFonts w:ascii="Wingdings" w:hAnsi="Wingdings" w:cs="Wingdings"/>
    </w:rPr>
  </w:style>
  <w:style w:type="character" w:customStyle="1" w:styleId="WW8Num5z0">
    <w:name w:val="WW8Num5z0"/>
    <w:qFormat/>
    <w:rsid w:val="001C2EC3"/>
    <w:rPr>
      <w:rFonts w:ascii="Times New Roman" w:hAnsi="Times New Roman" w:cs="Times New Roman"/>
      <w:b w:val="0"/>
      <w:sz w:val="24"/>
      <w:szCs w:val="24"/>
    </w:rPr>
  </w:style>
  <w:style w:type="character" w:customStyle="1" w:styleId="WW8Num5z1">
    <w:name w:val="WW8Num5z1"/>
    <w:qFormat/>
    <w:rsid w:val="001C2EC3"/>
  </w:style>
  <w:style w:type="character" w:customStyle="1" w:styleId="WW8Num5z2">
    <w:name w:val="WW8Num5z2"/>
    <w:qFormat/>
    <w:rsid w:val="001C2EC3"/>
  </w:style>
  <w:style w:type="character" w:customStyle="1" w:styleId="WW8Num5z3">
    <w:name w:val="WW8Num5z3"/>
    <w:qFormat/>
    <w:rsid w:val="001C2EC3"/>
  </w:style>
  <w:style w:type="character" w:customStyle="1" w:styleId="WW8Num5z4">
    <w:name w:val="WW8Num5z4"/>
    <w:qFormat/>
    <w:rsid w:val="001C2EC3"/>
  </w:style>
  <w:style w:type="character" w:customStyle="1" w:styleId="WW8Num5z5">
    <w:name w:val="WW8Num5z5"/>
    <w:qFormat/>
    <w:rsid w:val="001C2EC3"/>
  </w:style>
  <w:style w:type="character" w:customStyle="1" w:styleId="WW8Num5z6">
    <w:name w:val="WW8Num5z6"/>
    <w:qFormat/>
    <w:rsid w:val="001C2EC3"/>
  </w:style>
  <w:style w:type="character" w:customStyle="1" w:styleId="WW8Num5z7">
    <w:name w:val="WW8Num5z7"/>
    <w:qFormat/>
    <w:rsid w:val="001C2EC3"/>
  </w:style>
  <w:style w:type="character" w:customStyle="1" w:styleId="WW8Num5z8">
    <w:name w:val="WW8Num5z8"/>
    <w:qFormat/>
    <w:rsid w:val="001C2EC3"/>
  </w:style>
  <w:style w:type="character" w:customStyle="1" w:styleId="WW8Num6z0">
    <w:name w:val="WW8Num6z0"/>
    <w:qFormat/>
    <w:rsid w:val="001C2EC3"/>
    <w:rPr>
      <w:rFonts w:ascii="Symbol" w:hAnsi="Symbol" w:cs="Symbol"/>
    </w:rPr>
  </w:style>
  <w:style w:type="character" w:customStyle="1" w:styleId="WW8Num6z1">
    <w:name w:val="WW8Num6z1"/>
    <w:qFormat/>
    <w:rsid w:val="001C2EC3"/>
    <w:rPr>
      <w:rFonts w:ascii="Courier New" w:hAnsi="Courier New" w:cs="Courier New"/>
    </w:rPr>
  </w:style>
  <w:style w:type="character" w:customStyle="1" w:styleId="WW8Num6z2">
    <w:name w:val="WW8Num6z2"/>
    <w:qFormat/>
    <w:rsid w:val="001C2EC3"/>
    <w:rPr>
      <w:rFonts w:ascii="Wingdings" w:hAnsi="Wingdings" w:cs="Wingdings"/>
    </w:rPr>
  </w:style>
  <w:style w:type="character" w:customStyle="1" w:styleId="WW8Num7z0">
    <w:name w:val="WW8Num7z0"/>
    <w:qFormat/>
    <w:rsid w:val="001C2EC3"/>
  </w:style>
  <w:style w:type="character" w:customStyle="1" w:styleId="WW8Num7z1">
    <w:name w:val="WW8Num7z1"/>
    <w:qFormat/>
    <w:rsid w:val="001C2EC3"/>
  </w:style>
  <w:style w:type="character" w:customStyle="1" w:styleId="WW8Num7z2">
    <w:name w:val="WW8Num7z2"/>
    <w:qFormat/>
    <w:rsid w:val="001C2EC3"/>
  </w:style>
  <w:style w:type="character" w:customStyle="1" w:styleId="WW8Num7z3">
    <w:name w:val="WW8Num7z3"/>
    <w:qFormat/>
    <w:rsid w:val="001C2EC3"/>
  </w:style>
  <w:style w:type="character" w:customStyle="1" w:styleId="WW8Num7z4">
    <w:name w:val="WW8Num7z4"/>
    <w:qFormat/>
    <w:rsid w:val="001C2EC3"/>
  </w:style>
  <w:style w:type="character" w:customStyle="1" w:styleId="WW8Num7z5">
    <w:name w:val="WW8Num7z5"/>
    <w:qFormat/>
    <w:rsid w:val="001C2EC3"/>
  </w:style>
  <w:style w:type="character" w:customStyle="1" w:styleId="WW8Num7z6">
    <w:name w:val="WW8Num7z6"/>
    <w:qFormat/>
    <w:rsid w:val="001C2EC3"/>
  </w:style>
  <w:style w:type="character" w:customStyle="1" w:styleId="WW8Num7z7">
    <w:name w:val="WW8Num7z7"/>
    <w:qFormat/>
    <w:rsid w:val="001C2EC3"/>
  </w:style>
  <w:style w:type="character" w:customStyle="1" w:styleId="WW8Num7z8">
    <w:name w:val="WW8Num7z8"/>
    <w:qFormat/>
    <w:rsid w:val="001C2EC3"/>
  </w:style>
  <w:style w:type="character" w:customStyle="1" w:styleId="WW8Num8z0">
    <w:name w:val="WW8Num8z0"/>
    <w:qFormat/>
    <w:rsid w:val="001C2EC3"/>
    <w:rPr>
      <w:color w:val="000000"/>
    </w:rPr>
  </w:style>
  <w:style w:type="character" w:customStyle="1" w:styleId="WW8Num8z1">
    <w:name w:val="WW8Num8z1"/>
    <w:qFormat/>
    <w:rsid w:val="001C2EC3"/>
  </w:style>
  <w:style w:type="character" w:customStyle="1" w:styleId="WW8Num8z2">
    <w:name w:val="WW8Num8z2"/>
    <w:qFormat/>
    <w:rsid w:val="001C2EC3"/>
  </w:style>
  <w:style w:type="character" w:customStyle="1" w:styleId="WW8Num8z3">
    <w:name w:val="WW8Num8z3"/>
    <w:qFormat/>
    <w:rsid w:val="001C2EC3"/>
  </w:style>
  <w:style w:type="character" w:customStyle="1" w:styleId="WW8Num8z4">
    <w:name w:val="WW8Num8z4"/>
    <w:qFormat/>
    <w:rsid w:val="001C2EC3"/>
  </w:style>
  <w:style w:type="character" w:customStyle="1" w:styleId="WW8Num8z5">
    <w:name w:val="WW8Num8z5"/>
    <w:qFormat/>
    <w:rsid w:val="001C2EC3"/>
  </w:style>
  <w:style w:type="character" w:customStyle="1" w:styleId="WW8Num8z6">
    <w:name w:val="WW8Num8z6"/>
    <w:qFormat/>
    <w:rsid w:val="001C2EC3"/>
  </w:style>
  <w:style w:type="character" w:customStyle="1" w:styleId="WW8Num8z7">
    <w:name w:val="WW8Num8z7"/>
    <w:qFormat/>
    <w:rsid w:val="001C2EC3"/>
  </w:style>
  <w:style w:type="character" w:customStyle="1" w:styleId="WW8Num8z8">
    <w:name w:val="WW8Num8z8"/>
    <w:qFormat/>
    <w:rsid w:val="001C2EC3"/>
  </w:style>
  <w:style w:type="character" w:customStyle="1" w:styleId="WW8Num9z0">
    <w:name w:val="WW8Num9z0"/>
    <w:qFormat/>
    <w:rsid w:val="001C2EC3"/>
    <w:rPr>
      <w:rFonts w:ascii="Times New Roman" w:hAnsi="Times New Roman" w:cs="Times New Roman"/>
      <w:color w:val="0000FF"/>
      <w:sz w:val="24"/>
      <w:szCs w:val="24"/>
    </w:rPr>
  </w:style>
  <w:style w:type="character" w:customStyle="1" w:styleId="WW8Num9z1">
    <w:name w:val="WW8Num9z1"/>
    <w:qFormat/>
    <w:rsid w:val="001C2EC3"/>
  </w:style>
  <w:style w:type="character" w:customStyle="1" w:styleId="WW8Num9z2">
    <w:name w:val="WW8Num9z2"/>
    <w:qFormat/>
    <w:rsid w:val="001C2EC3"/>
  </w:style>
  <w:style w:type="character" w:customStyle="1" w:styleId="WW8Num9z3">
    <w:name w:val="WW8Num9z3"/>
    <w:qFormat/>
    <w:rsid w:val="001C2EC3"/>
  </w:style>
  <w:style w:type="character" w:customStyle="1" w:styleId="WW8Num9z4">
    <w:name w:val="WW8Num9z4"/>
    <w:qFormat/>
    <w:rsid w:val="001C2EC3"/>
  </w:style>
  <w:style w:type="character" w:customStyle="1" w:styleId="WW8Num9z5">
    <w:name w:val="WW8Num9z5"/>
    <w:qFormat/>
    <w:rsid w:val="001C2EC3"/>
  </w:style>
  <w:style w:type="character" w:customStyle="1" w:styleId="WW8Num9z6">
    <w:name w:val="WW8Num9z6"/>
    <w:qFormat/>
    <w:rsid w:val="001C2EC3"/>
  </w:style>
  <w:style w:type="character" w:customStyle="1" w:styleId="WW8Num9z7">
    <w:name w:val="WW8Num9z7"/>
    <w:qFormat/>
    <w:rsid w:val="001C2EC3"/>
  </w:style>
  <w:style w:type="character" w:customStyle="1" w:styleId="WW8Num9z8">
    <w:name w:val="WW8Num9z8"/>
    <w:qFormat/>
    <w:rsid w:val="001C2EC3"/>
  </w:style>
  <w:style w:type="character" w:customStyle="1" w:styleId="WW8Num10z0">
    <w:name w:val="WW8Num10z0"/>
    <w:qFormat/>
    <w:rsid w:val="001C2EC3"/>
    <w:rPr>
      <w:b w:val="0"/>
    </w:rPr>
  </w:style>
  <w:style w:type="character" w:customStyle="1" w:styleId="WW8Num10z1">
    <w:name w:val="WW8Num10z1"/>
    <w:qFormat/>
    <w:rsid w:val="001C2EC3"/>
  </w:style>
  <w:style w:type="character" w:customStyle="1" w:styleId="WW8Num10z2">
    <w:name w:val="WW8Num10z2"/>
    <w:qFormat/>
    <w:rsid w:val="001C2EC3"/>
  </w:style>
  <w:style w:type="character" w:customStyle="1" w:styleId="WW8Num10z3">
    <w:name w:val="WW8Num10z3"/>
    <w:qFormat/>
    <w:rsid w:val="001C2EC3"/>
  </w:style>
  <w:style w:type="character" w:customStyle="1" w:styleId="WW8Num10z4">
    <w:name w:val="WW8Num10z4"/>
    <w:qFormat/>
    <w:rsid w:val="001C2EC3"/>
  </w:style>
  <w:style w:type="character" w:customStyle="1" w:styleId="WW8Num10z5">
    <w:name w:val="WW8Num10z5"/>
    <w:qFormat/>
    <w:rsid w:val="001C2EC3"/>
  </w:style>
  <w:style w:type="character" w:customStyle="1" w:styleId="WW8Num10z6">
    <w:name w:val="WW8Num10z6"/>
    <w:qFormat/>
    <w:rsid w:val="001C2EC3"/>
  </w:style>
  <w:style w:type="character" w:customStyle="1" w:styleId="WW8Num10z7">
    <w:name w:val="WW8Num10z7"/>
    <w:qFormat/>
    <w:rsid w:val="001C2EC3"/>
  </w:style>
  <w:style w:type="character" w:customStyle="1" w:styleId="WW8Num10z8">
    <w:name w:val="WW8Num10z8"/>
    <w:qFormat/>
    <w:rsid w:val="001C2EC3"/>
  </w:style>
  <w:style w:type="character" w:customStyle="1" w:styleId="WW8NumSt6z0">
    <w:name w:val="WW8NumSt6z0"/>
    <w:qFormat/>
    <w:rsid w:val="001C2EC3"/>
    <w:rPr>
      <w:rFonts w:ascii="Times New Roman" w:hAnsi="Times New Roman" w:cs="Times New Roman"/>
    </w:rPr>
  </w:style>
  <w:style w:type="character" w:customStyle="1" w:styleId="afb">
    <w:name w:val="Верхний колонтитул Знак"/>
    <w:basedOn w:val="a0"/>
    <w:qFormat/>
    <w:rsid w:val="001C2EC3"/>
    <w:rPr>
      <w:rFonts w:ascii="Cambria" w:eastAsia="Times New Roman" w:hAnsi="Cambria" w:cs="Cambria"/>
    </w:rPr>
  </w:style>
  <w:style w:type="character" w:customStyle="1" w:styleId="afc">
    <w:name w:val="Нижний колонтитул Знак"/>
    <w:basedOn w:val="a0"/>
    <w:qFormat/>
    <w:rsid w:val="001C2EC3"/>
    <w:rPr>
      <w:rFonts w:ascii="Cambria" w:eastAsia="Times New Roman" w:hAnsi="Cambria" w:cs="Cambria"/>
    </w:rPr>
  </w:style>
  <w:style w:type="character" w:customStyle="1" w:styleId="afd">
    <w:name w:val="Текст сноски Знак"/>
    <w:basedOn w:val="a0"/>
    <w:qFormat/>
    <w:rsid w:val="001C2EC3"/>
    <w:rPr>
      <w:rFonts w:ascii="Cambria" w:eastAsia="Times New Roman" w:hAnsi="Cambria" w:cs="Cambria"/>
    </w:rPr>
  </w:style>
  <w:style w:type="character" w:customStyle="1" w:styleId="FootnoteCharacters">
    <w:name w:val="Footnote Characters"/>
    <w:basedOn w:val="a0"/>
    <w:qFormat/>
    <w:rsid w:val="001C2EC3"/>
    <w:rPr>
      <w:vertAlign w:val="superscript"/>
    </w:rPr>
  </w:style>
  <w:style w:type="character" w:customStyle="1" w:styleId="FootnoteAnchor">
    <w:name w:val="Footnote Anchor"/>
    <w:rsid w:val="001C2EC3"/>
    <w:rPr>
      <w:vertAlign w:val="superscript"/>
    </w:rPr>
  </w:style>
  <w:style w:type="character" w:customStyle="1" w:styleId="EndnoteAnchor">
    <w:name w:val="Endnote Anchor"/>
    <w:rsid w:val="001C2EC3"/>
    <w:rPr>
      <w:vertAlign w:val="superscript"/>
    </w:rPr>
  </w:style>
  <w:style w:type="character" w:customStyle="1" w:styleId="EndnoteCharacters">
    <w:name w:val="Endnote Characters"/>
    <w:qFormat/>
    <w:rsid w:val="001C2EC3"/>
  </w:style>
  <w:style w:type="paragraph" w:customStyle="1" w:styleId="Heading">
    <w:name w:val="Heading"/>
    <w:basedOn w:val="a"/>
    <w:next w:val="afe"/>
    <w:qFormat/>
    <w:rsid w:val="001C2EC3"/>
    <w:pPr>
      <w:keepNext/>
      <w:spacing w:before="240" w:after="120" w:line="252" w:lineRule="auto"/>
    </w:pPr>
    <w:rPr>
      <w:rFonts w:ascii="Arial" w:eastAsia="DejaVu Sans" w:hAnsi="Arial" w:cs="DejaVu Sans"/>
      <w:sz w:val="28"/>
      <w:szCs w:val="28"/>
      <w:lang w:eastAsia="zh-CN"/>
    </w:rPr>
  </w:style>
  <w:style w:type="paragraph" w:styleId="afe">
    <w:name w:val="Body Text"/>
    <w:basedOn w:val="a"/>
    <w:link w:val="aff"/>
    <w:rsid w:val="001C2EC3"/>
    <w:pPr>
      <w:spacing w:after="140"/>
    </w:pPr>
    <w:rPr>
      <w:rFonts w:ascii="Cambria" w:eastAsia="Times New Roman" w:hAnsi="Cambria" w:cs="Cambria"/>
      <w:lang w:eastAsia="zh-CN"/>
    </w:rPr>
  </w:style>
  <w:style w:type="character" w:customStyle="1" w:styleId="aff">
    <w:name w:val="Основной текст Знак"/>
    <w:basedOn w:val="a0"/>
    <w:link w:val="afe"/>
    <w:rsid w:val="001C2EC3"/>
    <w:rPr>
      <w:rFonts w:ascii="Cambria" w:eastAsia="Times New Roman" w:hAnsi="Cambria" w:cs="Cambria"/>
      <w:lang w:eastAsia="zh-CN"/>
    </w:rPr>
  </w:style>
  <w:style w:type="paragraph" w:styleId="aff0">
    <w:name w:val="List"/>
    <w:basedOn w:val="afe"/>
    <w:rsid w:val="001C2EC3"/>
  </w:style>
  <w:style w:type="paragraph" w:styleId="aff1">
    <w:name w:val="caption"/>
    <w:basedOn w:val="a"/>
    <w:qFormat/>
    <w:rsid w:val="001C2EC3"/>
    <w:pPr>
      <w:suppressLineNumbers/>
      <w:spacing w:before="120" w:after="120" w:line="252" w:lineRule="auto"/>
    </w:pPr>
    <w:rPr>
      <w:rFonts w:ascii="Cambria" w:eastAsia="Times New Roman" w:hAnsi="Cambria" w:cs="Cambria"/>
      <w:i/>
      <w:iCs/>
      <w:sz w:val="24"/>
      <w:szCs w:val="24"/>
      <w:lang w:eastAsia="zh-CN"/>
    </w:rPr>
  </w:style>
  <w:style w:type="paragraph" w:customStyle="1" w:styleId="Index">
    <w:name w:val="Index"/>
    <w:basedOn w:val="a"/>
    <w:qFormat/>
    <w:rsid w:val="001C2EC3"/>
    <w:pPr>
      <w:suppressLineNumbers/>
      <w:spacing w:line="252" w:lineRule="auto"/>
    </w:pPr>
    <w:rPr>
      <w:rFonts w:ascii="Cambria" w:eastAsia="Times New Roman" w:hAnsi="Cambria" w:cs="Cambria"/>
      <w:lang w:eastAsia="zh-CN"/>
    </w:rPr>
  </w:style>
  <w:style w:type="paragraph" w:customStyle="1" w:styleId="ConsPlusNormal">
    <w:name w:val="ConsPlusNormal"/>
    <w:qFormat/>
    <w:rsid w:val="001C2EC3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1">
    <w:name w:val="Style1"/>
    <w:basedOn w:val="a"/>
    <w:qFormat/>
    <w:rsid w:val="001C2EC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eaderandFooter">
    <w:name w:val="Header and Footer"/>
    <w:basedOn w:val="a"/>
    <w:qFormat/>
    <w:rsid w:val="001C2EC3"/>
    <w:pPr>
      <w:suppressLineNumbers/>
      <w:tabs>
        <w:tab w:val="center" w:pos="4819"/>
        <w:tab w:val="right" w:pos="9638"/>
      </w:tabs>
      <w:spacing w:line="252" w:lineRule="auto"/>
    </w:pPr>
    <w:rPr>
      <w:rFonts w:ascii="Cambria" w:eastAsia="Times New Roman" w:hAnsi="Cambria" w:cs="Cambria"/>
      <w:lang w:eastAsia="zh-CN"/>
    </w:rPr>
  </w:style>
  <w:style w:type="paragraph" w:styleId="af1">
    <w:name w:val="header"/>
    <w:basedOn w:val="a"/>
    <w:link w:val="13"/>
    <w:uiPriority w:val="99"/>
    <w:rsid w:val="001C2EC3"/>
    <w:pPr>
      <w:spacing w:after="0" w:line="240" w:lineRule="auto"/>
    </w:pPr>
  </w:style>
  <w:style w:type="character" w:customStyle="1" w:styleId="25">
    <w:name w:val="Верхний колонтитул Знак2"/>
    <w:basedOn w:val="a0"/>
    <w:uiPriority w:val="99"/>
    <w:semiHidden/>
    <w:rsid w:val="001C2EC3"/>
  </w:style>
  <w:style w:type="paragraph" w:styleId="af2">
    <w:name w:val="footer"/>
    <w:basedOn w:val="a"/>
    <w:link w:val="14"/>
    <w:uiPriority w:val="99"/>
    <w:rsid w:val="001C2EC3"/>
    <w:pPr>
      <w:spacing w:after="0" w:line="240" w:lineRule="auto"/>
    </w:pPr>
  </w:style>
  <w:style w:type="character" w:customStyle="1" w:styleId="26">
    <w:name w:val="Нижний колонтитул Знак2"/>
    <w:basedOn w:val="a0"/>
    <w:uiPriority w:val="99"/>
    <w:semiHidden/>
    <w:rsid w:val="001C2EC3"/>
  </w:style>
  <w:style w:type="paragraph" w:styleId="af4">
    <w:name w:val="footnote text"/>
    <w:basedOn w:val="a"/>
    <w:link w:val="15"/>
    <w:uiPriority w:val="99"/>
    <w:rsid w:val="001C2EC3"/>
    <w:pPr>
      <w:spacing w:line="252" w:lineRule="auto"/>
    </w:pPr>
    <w:rPr>
      <w:sz w:val="18"/>
    </w:rPr>
  </w:style>
  <w:style w:type="character" w:customStyle="1" w:styleId="27">
    <w:name w:val="Текст сноски Знак2"/>
    <w:basedOn w:val="a0"/>
    <w:uiPriority w:val="99"/>
    <w:semiHidden/>
    <w:rsid w:val="001C2EC3"/>
    <w:rPr>
      <w:sz w:val="20"/>
      <w:szCs w:val="20"/>
    </w:rPr>
  </w:style>
  <w:style w:type="paragraph" w:customStyle="1" w:styleId="s1">
    <w:name w:val="s_1"/>
    <w:basedOn w:val="a"/>
    <w:qFormat/>
    <w:rsid w:val="001C2EC3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Contents">
    <w:name w:val="Table Contents"/>
    <w:basedOn w:val="a"/>
    <w:qFormat/>
    <w:rsid w:val="001C2EC3"/>
    <w:pPr>
      <w:widowControl w:val="0"/>
      <w:suppressLineNumbers/>
      <w:spacing w:line="252" w:lineRule="auto"/>
    </w:pPr>
    <w:rPr>
      <w:rFonts w:ascii="Cambria" w:eastAsia="Times New Roman" w:hAnsi="Cambria" w:cs="Cambria"/>
      <w:lang w:eastAsia="zh-CN"/>
    </w:rPr>
  </w:style>
  <w:style w:type="paragraph" w:customStyle="1" w:styleId="TableHeading">
    <w:name w:val="Table Heading"/>
    <w:basedOn w:val="TableContents"/>
    <w:qFormat/>
    <w:rsid w:val="001C2EC3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1C2EC3"/>
    <w:pPr>
      <w:spacing w:line="252" w:lineRule="auto"/>
    </w:pPr>
    <w:rPr>
      <w:rFonts w:ascii="Cambria" w:eastAsia="Times New Roman" w:hAnsi="Cambria" w:cs="Cambria"/>
      <w:lang w:eastAsia="zh-CN"/>
    </w:rPr>
  </w:style>
  <w:style w:type="numbering" w:customStyle="1" w:styleId="WW8Num1">
    <w:name w:val="WW8Num1"/>
    <w:qFormat/>
    <w:rsid w:val="001C2EC3"/>
  </w:style>
  <w:style w:type="numbering" w:customStyle="1" w:styleId="WW8Num2">
    <w:name w:val="WW8Num2"/>
    <w:qFormat/>
    <w:rsid w:val="001C2EC3"/>
  </w:style>
  <w:style w:type="numbering" w:customStyle="1" w:styleId="WW8Num3">
    <w:name w:val="WW8Num3"/>
    <w:qFormat/>
    <w:rsid w:val="001C2EC3"/>
  </w:style>
  <w:style w:type="numbering" w:customStyle="1" w:styleId="WW8Num4">
    <w:name w:val="WW8Num4"/>
    <w:qFormat/>
    <w:rsid w:val="001C2EC3"/>
  </w:style>
  <w:style w:type="numbering" w:customStyle="1" w:styleId="WW8Num5">
    <w:name w:val="WW8Num5"/>
    <w:qFormat/>
    <w:rsid w:val="001C2EC3"/>
  </w:style>
  <w:style w:type="numbering" w:customStyle="1" w:styleId="WW8Num6">
    <w:name w:val="WW8Num6"/>
    <w:qFormat/>
    <w:rsid w:val="001C2EC3"/>
  </w:style>
  <w:style w:type="numbering" w:customStyle="1" w:styleId="WW8Num7">
    <w:name w:val="WW8Num7"/>
    <w:qFormat/>
    <w:rsid w:val="001C2EC3"/>
  </w:style>
  <w:style w:type="numbering" w:customStyle="1" w:styleId="WW8Num8">
    <w:name w:val="WW8Num8"/>
    <w:qFormat/>
    <w:rsid w:val="001C2EC3"/>
  </w:style>
  <w:style w:type="numbering" w:customStyle="1" w:styleId="WW8Num9">
    <w:name w:val="WW8Num9"/>
    <w:qFormat/>
    <w:rsid w:val="001C2EC3"/>
  </w:style>
  <w:style w:type="numbering" w:customStyle="1" w:styleId="WW8Num10">
    <w:name w:val="WW8Num10"/>
    <w:qFormat/>
    <w:rsid w:val="001C2EC3"/>
  </w:style>
  <w:style w:type="character" w:customStyle="1" w:styleId="fontstyle01">
    <w:name w:val="fontstyle01"/>
    <w:basedOn w:val="a0"/>
    <w:qFormat/>
    <w:rsid w:val="001C2EC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99"/>
    <w:qFormat/>
    <w:locked/>
    <w:rsid w:val="001C2EC3"/>
    <w:rPr>
      <w:rFonts w:ascii="Calibri" w:eastAsia="Times New Roman" w:hAnsi="Calibri" w:cs="Times New Roman"/>
      <w:lang w:eastAsia="ru-RU"/>
    </w:rPr>
  </w:style>
  <w:style w:type="character" w:styleId="aff2">
    <w:name w:val="FollowedHyperlink"/>
    <w:basedOn w:val="a0"/>
    <w:uiPriority w:val="99"/>
    <w:semiHidden/>
    <w:unhideWhenUsed/>
    <w:rsid w:val="00941AF9"/>
    <w:rPr>
      <w:color w:val="800080" w:themeColor="followedHyperlink"/>
      <w:u w:val="single"/>
    </w:rPr>
  </w:style>
  <w:style w:type="character" w:customStyle="1" w:styleId="92">
    <w:name w:val="Основной текст + 9"/>
    <w:aliases w:val="5 pt,Полужирный1"/>
    <w:rsid w:val="00EA31DE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2EC3"/>
    <w:pPr>
      <w:keepNext/>
      <w:keepLines/>
      <w:spacing w:before="480" w:line="252" w:lineRule="auto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CF7F95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C2EC3"/>
    <w:pPr>
      <w:keepNext/>
      <w:keepLines/>
      <w:spacing w:before="320" w:line="252" w:lineRule="auto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basedOn w:val="a"/>
    <w:next w:val="a"/>
    <w:link w:val="40"/>
    <w:uiPriority w:val="9"/>
    <w:unhideWhenUsed/>
    <w:qFormat/>
    <w:rsid w:val="001C2EC3"/>
    <w:pPr>
      <w:keepNext/>
      <w:keepLines/>
      <w:spacing w:before="320" w:line="252" w:lineRule="auto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basedOn w:val="a"/>
    <w:next w:val="a"/>
    <w:link w:val="50"/>
    <w:uiPriority w:val="9"/>
    <w:unhideWhenUsed/>
    <w:qFormat/>
    <w:rsid w:val="001C2EC3"/>
    <w:pPr>
      <w:keepNext/>
      <w:keepLines/>
      <w:spacing w:before="320" w:line="252" w:lineRule="auto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basedOn w:val="a"/>
    <w:next w:val="a"/>
    <w:link w:val="60"/>
    <w:uiPriority w:val="9"/>
    <w:unhideWhenUsed/>
    <w:qFormat/>
    <w:rsid w:val="001C2EC3"/>
    <w:pPr>
      <w:keepNext/>
      <w:keepLines/>
      <w:spacing w:before="320" w:line="252" w:lineRule="auto"/>
      <w:outlineLvl w:val="5"/>
    </w:pPr>
    <w:rPr>
      <w:rFonts w:ascii="Arial" w:eastAsia="Arial" w:hAnsi="Arial" w:cs="Arial"/>
      <w:b/>
      <w:bCs/>
      <w:lang w:eastAsia="zh-CN"/>
    </w:rPr>
  </w:style>
  <w:style w:type="paragraph" w:styleId="7">
    <w:name w:val="heading 7"/>
    <w:basedOn w:val="a"/>
    <w:next w:val="a"/>
    <w:link w:val="70"/>
    <w:uiPriority w:val="9"/>
    <w:unhideWhenUsed/>
    <w:qFormat/>
    <w:rsid w:val="001C2EC3"/>
    <w:pPr>
      <w:keepNext/>
      <w:keepLines/>
      <w:spacing w:before="320" w:line="252" w:lineRule="auto"/>
      <w:outlineLvl w:val="6"/>
    </w:pPr>
    <w:rPr>
      <w:rFonts w:ascii="Arial" w:eastAsia="Arial" w:hAnsi="Arial" w:cs="Arial"/>
      <w:b/>
      <w:bCs/>
      <w:i/>
      <w:iCs/>
      <w:lang w:eastAsia="zh-CN"/>
    </w:rPr>
  </w:style>
  <w:style w:type="paragraph" w:styleId="8">
    <w:name w:val="heading 8"/>
    <w:basedOn w:val="a"/>
    <w:next w:val="a"/>
    <w:link w:val="80"/>
    <w:uiPriority w:val="9"/>
    <w:unhideWhenUsed/>
    <w:qFormat/>
    <w:rsid w:val="001C2EC3"/>
    <w:pPr>
      <w:keepNext/>
      <w:keepLines/>
      <w:spacing w:before="320" w:line="252" w:lineRule="auto"/>
      <w:outlineLvl w:val="7"/>
    </w:pPr>
    <w:rPr>
      <w:rFonts w:ascii="Arial" w:eastAsia="Arial" w:hAnsi="Arial" w:cs="Arial"/>
      <w:i/>
      <w:iCs/>
      <w:lang w:eastAsia="zh-CN"/>
    </w:rPr>
  </w:style>
  <w:style w:type="paragraph" w:styleId="9">
    <w:name w:val="heading 9"/>
    <w:basedOn w:val="a"/>
    <w:next w:val="a"/>
    <w:link w:val="90"/>
    <w:uiPriority w:val="9"/>
    <w:unhideWhenUsed/>
    <w:qFormat/>
    <w:rsid w:val="001C2EC3"/>
    <w:pPr>
      <w:keepNext/>
      <w:keepLines/>
      <w:spacing w:before="320" w:line="252" w:lineRule="auto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7F95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99"/>
    <w:qFormat/>
    <w:rsid w:val="00CF7F9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yle2">
    <w:name w:val="Style2"/>
    <w:basedOn w:val="a"/>
    <w:rsid w:val="00CF7F9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F7F95"/>
    <w:pPr>
      <w:widowControl w:val="0"/>
      <w:autoSpaceDE w:val="0"/>
      <w:autoSpaceDN w:val="0"/>
      <w:adjustRightInd w:val="0"/>
      <w:spacing w:after="0" w:line="317" w:lineRule="exact"/>
      <w:ind w:firstLine="230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CF7F95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CF7F95"/>
    <w:pPr>
      <w:widowControl w:val="0"/>
      <w:autoSpaceDE w:val="0"/>
      <w:autoSpaceDN w:val="0"/>
      <w:adjustRightInd w:val="0"/>
      <w:spacing w:after="0" w:line="278" w:lineRule="exact"/>
      <w:ind w:firstLine="2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CF7F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CF7F95"/>
    <w:pPr>
      <w:widowControl w:val="0"/>
      <w:autoSpaceDE w:val="0"/>
      <w:autoSpaceDN w:val="0"/>
      <w:adjustRightInd w:val="0"/>
      <w:spacing w:after="0" w:line="319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CF7F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CF7F95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CF7F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5">
    <w:name w:val="Style35"/>
    <w:rsid w:val="00CF7F95"/>
    <w:pPr>
      <w:suppressAutoHyphens/>
      <w:spacing w:line="322" w:lineRule="exact"/>
      <w:ind w:firstLine="566"/>
      <w:jc w:val="both"/>
    </w:pPr>
    <w:rPr>
      <w:rFonts w:ascii="Calibri" w:eastAsia="Lucida Sans Unicode" w:hAnsi="Calibri" w:cs="Times New Roman"/>
      <w:kern w:val="2"/>
      <w:sz w:val="24"/>
      <w:szCs w:val="24"/>
      <w:lang w:eastAsia="ar-SA"/>
    </w:rPr>
  </w:style>
  <w:style w:type="character" w:customStyle="1" w:styleId="FontStyle50">
    <w:name w:val="Font Style50"/>
    <w:uiPriority w:val="99"/>
    <w:rsid w:val="00CF7F9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CF7F95"/>
    <w:rPr>
      <w:rFonts w:ascii="Times New Roman" w:hAnsi="Times New Roman" w:cs="Times New Roman" w:hint="default"/>
      <w:sz w:val="26"/>
      <w:szCs w:val="26"/>
    </w:rPr>
  </w:style>
  <w:style w:type="character" w:customStyle="1" w:styleId="FontStyle49">
    <w:name w:val="Font Style49"/>
    <w:uiPriority w:val="99"/>
    <w:rsid w:val="00CF7F9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3">
    <w:name w:val="Font Style43"/>
    <w:rsid w:val="00CF7F9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5">
    <w:name w:val="Font Style55"/>
    <w:rsid w:val="00CF7F95"/>
    <w:rPr>
      <w:rFonts w:ascii="Times New Roman" w:hAnsi="Times New Roman" w:cs="Times New Roman" w:hint="default"/>
      <w:sz w:val="28"/>
      <w:szCs w:val="28"/>
    </w:rPr>
  </w:style>
  <w:style w:type="character" w:customStyle="1" w:styleId="FontStyle44">
    <w:name w:val="Font Style44"/>
    <w:rsid w:val="00CF7F95"/>
    <w:rPr>
      <w:rFonts w:ascii="Times New Roman" w:hAnsi="Times New Roman" w:cs="Times New Roman" w:hint="default"/>
      <w:sz w:val="26"/>
      <w:szCs w:val="26"/>
    </w:rPr>
  </w:style>
  <w:style w:type="character" w:customStyle="1" w:styleId="FontStyle47">
    <w:name w:val="Font Style47"/>
    <w:uiPriority w:val="99"/>
    <w:rsid w:val="00CF7F95"/>
    <w:rPr>
      <w:rFonts w:ascii="Times New Roman" w:hAnsi="Times New Roman" w:cs="Times New Roman" w:hint="default"/>
      <w:sz w:val="22"/>
      <w:szCs w:val="22"/>
    </w:rPr>
  </w:style>
  <w:style w:type="character" w:customStyle="1" w:styleId="FontStyle46">
    <w:name w:val="Font Style46"/>
    <w:uiPriority w:val="99"/>
    <w:rsid w:val="00CF7F95"/>
    <w:rPr>
      <w:rFonts w:ascii="Times New Roman" w:hAnsi="Times New Roman" w:cs="Times New Roman" w:hint="default"/>
      <w:sz w:val="22"/>
      <w:szCs w:val="22"/>
    </w:rPr>
  </w:style>
  <w:style w:type="character" w:customStyle="1" w:styleId="FontStyle42">
    <w:name w:val="Font Style42"/>
    <w:uiPriority w:val="99"/>
    <w:rsid w:val="00CF7F9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3">
    <w:name w:val="Font Style53"/>
    <w:rsid w:val="00CF7F95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uiPriority w:val="99"/>
    <w:rsid w:val="00CF7F95"/>
    <w:rPr>
      <w:rFonts w:ascii="Times New Roman" w:hAnsi="Times New Roman" w:cs="Times New Roman" w:hint="default"/>
      <w:sz w:val="26"/>
      <w:szCs w:val="26"/>
    </w:rPr>
  </w:style>
  <w:style w:type="character" w:styleId="a5">
    <w:name w:val="Hyperlink"/>
    <w:unhideWhenUsed/>
    <w:rsid w:val="00CF7F95"/>
    <w:rPr>
      <w:color w:val="000080"/>
      <w:u w:val="single"/>
    </w:rPr>
  </w:style>
  <w:style w:type="paragraph" w:customStyle="1" w:styleId="Style15">
    <w:name w:val="Style15"/>
    <w:basedOn w:val="a"/>
    <w:uiPriority w:val="99"/>
    <w:rsid w:val="00CF7F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CF7F95"/>
    <w:pPr>
      <w:widowControl w:val="0"/>
      <w:autoSpaceDE w:val="0"/>
      <w:autoSpaceDN w:val="0"/>
      <w:adjustRightInd w:val="0"/>
      <w:spacing w:after="0" w:line="419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CF7F95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Заголовок №3_"/>
    <w:link w:val="32"/>
    <w:uiPriority w:val="99"/>
    <w:locked/>
    <w:rsid w:val="00CF7F95"/>
    <w:rPr>
      <w:rFonts w:ascii="Franklin Gothic Medium" w:hAnsi="Franklin Gothic Medium" w:cs="Franklin Gothic Medium"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CF7F95"/>
    <w:pPr>
      <w:widowControl w:val="0"/>
      <w:shd w:val="clear" w:color="auto" w:fill="FFFFFF"/>
      <w:spacing w:before="780" w:after="120" w:line="240" w:lineRule="atLeast"/>
      <w:jc w:val="center"/>
      <w:outlineLvl w:val="2"/>
    </w:pPr>
    <w:rPr>
      <w:rFonts w:ascii="Franklin Gothic Medium" w:hAnsi="Franklin Gothic Medium" w:cs="Franklin Gothic Medium"/>
      <w:sz w:val="28"/>
      <w:szCs w:val="28"/>
    </w:rPr>
  </w:style>
  <w:style w:type="character" w:customStyle="1" w:styleId="FontStyle52">
    <w:name w:val="Font Style52"/>
    <w:uiPriority w:val="99"/>
    <w:rsid w:val="00CF7F95"/>
    <w:rPr>
      <w:rFonts w:ascii="Times New Roman" w:hAnsi="Times New Roman" w:cs="Times New Roman" w:hint="default"/>
      <w:sz w:val="22"/>
      <w:szCs w:val="22"/>
    </w:rPr>
  </w:style>
  <w:style w:type="character" w:customStyle="1" w:styleId="FontStyle113">
    <w:name w:val="Font Style113"/>
    <w:uiPriority w:val="99"/>
    <w:rsid w:val="00CF7F95"/>
    <w:rPr>
      <w:rFonts w:ascii="Arial" w:hAnsi="Arial" w:cs="Arial"/>
      <w:color w:val="000000"/>
      <w:sz w:val="22"/>
      <w:szCs w:val="22"/>
    </w:rPr>
  </w:style>
  <w:style w:type="character" w:customStyle="1" w:styleId="41">
    <w:name w:val="Основной текст (4)_"/>
    <w:link w:val="42"/>
    <w:uiPriority w:val="99"/>
    <w:rsid w:val="00CF7F95"/>
    <w:rPr>
      <w:rFonts w:ascii="Century Schoolbook" w:hAnsi="Century Schoolbook" w:cs="Century Schoolbook"/>
      <w:i/>
      <w:iCs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CF7F95"/>
    <w:pPr>
      <w:widowControl w:val="0"/>
      <w:shd w:val="clear" w:color="auto" w:fill="FFFFFF"/>
      <w:spacing w:before="1140" w:after="240" w:line="259" w:lineRule="exact"/>
      <w:jc w:val="center"/>
    </w:pPr>
    <w:rPr>
      <w:rFonts w:ascii="Century Schoolbook" w:hAnsi="Century Schoolbook" w:cs="Century Schoolbook"/>
      <w:i/>
      <w:iCs/>
      <w:sz w:val="19"/>
      <w:szCs w:val="19"/>
    </w:rPr>
  </w:style>
  <w:style w:type="paragraph" w:styleId="a6">
    <w:name w:val="No Spacing"/>
    <w:uiPriority w:val="1"/>
    <w:qFormat/>
    <w:rsid w:val="00CF7F9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71">
    <w:name w:val="Font Style71"/>
    <w:uiPriority w:val="99"/>
    <w:rsid w:val="00CF7F95"/>
    <w:rPr>
      <w:rFonts w:ascii="Bookman Old Style" w:hAnsi="Bookman Old Style" w:cs="Bookman Old Style" w:hint="default"/>
      <w:sz w:val="16"/>
      <w:szCs w:val="16"/>
    </w:rPr>
  </w:style>
  <w:style w:type="paragraph" w:customStyle="1" w:styleId="c9">
    <w:name w:val="c9"/>
    <w:basedOn w:val="a"/>
    <w:rsid w:val="00CF7F95"/>
    <w:pPr>
      <w:spacing w:after="0" w:line="270" w:lineRule="atLeast"/>
      <w:ind w:left="135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5">
    <w:name w:val="c5"/>
    <w:rsid w:val="00CF7F95"/>
  </w:style>
  <w:style w:type="paragraph" w:customStyle="1" w:styleId="Style18">
    <w:name w:val="Style18"/>
    <w:basedOn w:val="a"/>
    <w:uiPriority w:val="99"/>
    <w:rsid w:val="00CF7F95"/>
    <w:pPr>
      <w:widowControl w:val="0"/>
      <w:autoSpaceDE w:val="0"/>
      <w:autoSpaceDN w:val="0"/>
      <w:adjustRightInd w:val="0"/>
      <w:spacing w:after="0" w:line="422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5C607D"/>
    <w:pPr>
      <w:widowControl w:val="0"/>
      <w:autoSpaceDE w:val="0"/>
      <w:autoSpaceDN w:val="0"/>
      <w:adjustRightInd w:val="0"/>
      <w:spacing w:after="0" w:line="274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2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25D3"/>
    <w:rPr>
      <w:rFonts w:ascii="Tahoma" w:hAnsi="Tahoma" w:cs="Tahoma"/>
      <w:sz w:val="16"/>
      <w:szCs w:val="16"/>
    </w:rPr>
  </w:style>
  <w:style w:type="character" w:customStyle="1" w:styleId="21">
    <w:name w:val="Основной текст (2)"/>
    <w:rsid w:val="00BB48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">
    <w:name w:val="Заголовок №1_"/>
    <w:link w:val="12"/>
    <w:rsid w:val="00BB4810"/>
    <w:rPr>
      <w:rFonts w:ascii="Tahoma" w:eastAsia="Tahoma" w:hAnsi="Tahoma" w:cs="Tahoma"/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BB4810"/>
    <w:pPr>
      <w:widowControl w:val="0"/>
      <w:shd w:val="clear" w:color="auto" w:fill="FFFFFF"/>
      <w:spacing w:after="1980" w:line="0" w:lineRule="atLeast"/>
      <w:ind w:firstLine="709"/>
      <w:jc w:val="center"/>
      <w:outlineLvl w:val="0"/>
    </w:pPr>
    <w:rPr>
      <w:rFonts w:ascii="Tahoma" w:eastAsia="Tahoma" w:hAnsi="Tahoma" w:cs="Tahoma"/>
      <w:b/>
      <w:bCs/>
      <w:sz w:val="32"/>
      <w:szCs w:val="32"/>
    </w:rPr>
  </w:style>
  <w:style w:type="paragraph" w:customStyle="1" w:styleId="Default">
    <w:name w:val="Default"/>
    <w:rsid w:val="00BB48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ody Text Indent"/>
    <w:basedOn w:val="a"/>
    <w:link w:val="aa"/>
    <w:rsid w:val="000B3547"/>
    <w:pPr>
      <w:shd w:val="clear" w:color="auto" w:fill="FFFFFF"/>
      <w:spacing w:after="0" w:line="276" w:lineRule="exact"/>
      <w:ind w:left="10" w:firstLine="965"/>
    </w:pPr>
    <w:rPr>
      <w:rFonts w:ascii="Times New Roman" w:eastAsia="Times New Roman" w:hAnsi="Times New Roman" w:cs="Times New Roman"/>
      <w:color w:val="000000"/>
      <w:spacing w:val="1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0B3547"/>
    <w:rPr>
      <w:rFonts w:ascii="Times New Roman" w:eastAsia="Times New Roman" w:hAnsi="Times New Roman" w:cs="Times New Roman"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C2EC3"/>
    <w:rPr>
      <w:rFonts w:ascii="Arial" w:eastAsia="Arial" w:hAnsi="Arial" w:cs="Arial"/>
      <w:sz w:val="40"/>
      <w:szCs w:val="40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1C2EC3"/>
    <w:rPr>
      <w:rFonts w:ascii="Arial" w:eastAsia="Arial" w:hAnsi="Arial" w:cs="Arial"/>
      <w:sz w:val="30"/>
      <w:szCs w:val="30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1C2EC3"/>
    <w:rPr>
      <w:rFonts w:ascii="Arial" w:eastAsia="Arial" w:hAnsi="Arial" w:cs="Arial"/>
      <w:b/>
      <w:bCs/>
      <w:sz w:val="26"/>
      <w:szCs w:val="26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1C2EC3"/>
    <w:rPr>
      <w:rFonts w:ascii="Arial" w:eastAsia="Arial" w:hAnsi="Arial" w:cs="Arial"/>
      <w:b/>
      <w:bCs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1C2EC3"/>
    <w:rPr>
      <w:rFonts w:ascii="Arial" w:eastAsia="Arial" w:hAnsi="Arial" w:cs="Arial"/>
      <w:b/>
      <w:bCs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1C2EC3"/>
    <w:rPr>
      <w:rFonts w:ascii="Arial" w:eastAsia="Arial" w:hAnsi="Arial" w:cs="Arial"/>
      <w:b/>
      <w:bCs/>
      <w:i/>
      <w:iCs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1C2EC3"/>
    <w:rPr>
      <w:rFonts w:ascii="Arial" w:eastAsia="Arial" w:hAnsi="Arial" w:cs="Arial"/>
      <w:i/>
      <w:iCs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1C2EC3"/>
    <w:rPr>
      <w:rFonts w:ascii="Arial" w:eastAsia="Arial" w:hAnsi="Arial" w:cs="Arial"/>
      <w:i/>
      <w:iCs/>
      <w:sz w:val="21"/>
      <w:szCs w:val="21"/>
      <w:lang w:eastAsia="zh-CN"/>
    </w:rPr>
  </w:style>
  <w:style w:type="paragraph" w:styleId="ab">
    <w:name w:val="Title"/>
    <w:basedOn w:val="a"/>
    <w:next w:val="a"/>
    <w:link w:val="ac"/>
    <w:uiPriority w:val="10"/>
    <w:qFormat/>
    <w:rsid w:val="001C2EC3"/>
    <w:pPr>
      <w:spacing w:before="300" w:line="252" w:lineRule="auto"/>
      <w:contextualSpacing/>
    </w:pPr>
    <w:rPr>
      <w:rFonts w:ascii="Cambria" w:eastAsia="Times New Roman" w:hAnsi="Cambria" w:cs="Cambria"/>
      <w:sz w:val="48"/>
      <w:szCs w:val="48"/>
      <w:lang w:eastAsia="zh-CN"/>
    </w:rPr>
  </w:style>
  <w:style w:type="character" w:customStyle="1" w:styleId="ac">
    <w:name w:val="Название Знак"/>
    <w:basedOn w:val="a0"/>
    <w:link w:val="ab"/>
    <w:uiPriority w:val="10"/>
    <w:rsid w:val="001C2EC3"/>
    <w:rPr>
      <w:rFonts w:ascii="Cambria" w:eastAsia="Times New Roman" w:hAnsi="Cambria" w:cs="Cambria"/>
      <w:sz w:val="48"/>
      <w:szCs w:val="48"/>
      <w:lang w:eastAsia="zh-CN"/>
    </w:rPr>
  </w:style>
  <w:style w:type="paragraph" w:styleId="ad">
    <w:name w:val="Subtitle"/>
    <w:basedOn w:val="a"/>
    <w:next w:val="a"/>
    <w:link w:val="ae"/>
    <w:uiPriority w:val="11"/>
    <w:qFormat/>
    <w:rsid w:val="001C2EC3"/>
    <w:pPr>
      <w:spacing w:before="200" w:line="252" w:lineRule="auto"/>
    </w:pPr>
    <w:rPr>
      <w:rFonts w:ascii="Cambria" w:eastAsia="Times New Roman" w:hAnsi="Cambria" w:cs="Cambria"/>
      <w:sz w:val="24"/>
      <w:szCs w:val="24"/>
      <w:lang w:eastAsia="zh-CN"/>
    </w:rPr>
  </w:style>
  <w:style w:type="character" w:customStyle="1" w:styleId="ae">
    <w:name w:val="Подзаголовок Знак"/>
    <w:basedOn w:val="a0"/>
    <w:link w:val="ad"/>
    <w:uiPriority w:val="11"/>
    <w:rsid w:val="001C2EC3"/>
    <w:rPr>
      <w:rFonts w:ascii="Cambria" w:eastAsia="Times New Roman" w:hAnsi="Cambria" w:cs="Cambria"/>
      <w:sz w:val="24"/>
      <w:szCs w:val="24"/>
      <w:lang w:eastAsia="zh-CN"/>
    </w:rPr>
  </w:style>
  <w:style w:type="paragraph" w:styleId="22">
    <w:name w:val="Quote"/>
    <w:basedOn w:val="a"/>
    <w:next w:val="a"/>
    <w:link w:val="23"/>
    <w:uiPriority w:val="29"/>
    <w:qFormat/>
    <w:rsid w:val="001C2EC3"/>
    <w:pPr>
      <w:spacing w:line="252" w:lineRule="auto"/>
      <w:ind w:left="720" w:right="720"/>
    </w:pPr>
    <w:rPr>
      <w:rFonts w:ascii="Cambria" w:eastAsia="Times New Roman" w:hAnsi="Cambria" w:cs="Cambria"/>
      <w:i/>
      <w:lang w:eastAsia="zh-CN"/>
    </w:rPr>
  </w:style>
  <w:style w:type="character" w:customStyle="1" w:styleId="23">
    <w:name w:val="Цитата 2 Знак"/>
    <w:basedOn w:val="a0"/>
    <w:link w:val="22"/>
    <w:uiPriority w:val="29"/>
    <w:rsid w:val="001C2EC3"/>
    <w:rPr>
      <w:rFonts w:ascii="Cambria" w:eastAsia="Times New Roman" w:hAnsi="Cambria" w:cs="Cambria"/>
      <w:i/>
      <w:lang w:eastAsia="zh-CN"/>
    </w:rPr>
  </w:style>
  <w:style w:type="paragraph" w:styleId="af">
    <w:name w:val="Intense Quote"/>
    <w:basedOn w:val="a"/>
    <w:next w:val="a"/>
    <w:link w:val="af0"/>
    <w:uiPriority w:val="30"/>
    <w:qFormat/>
    <w:rsid w:val="001C2EC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line="252" w:lineRule="auto"/>
      <w:ind w:left="720" w:right="720"/>
    </w:pPr>
    <w:rPr>
      <w:rFonts w:ascii="Cambria" w:eastAsia="Times New Roman" w:hAnsi="Cambria" w:cs="Cambria"/>
      <w:i/>
      <w:lang w:eastAsia="zh-CN"/>
    </w:rPr>
  </w:style>
  <w:style w:type="character" w:customStyle="1" w:styleId="af0">
    <w:name w:val="Выделенная цитата Знак"/>
    <w:basedOn w:val="a0"/>
    <w:link w:val="af"/>
    <w:uiPriority w:val="30"/>
    <w:rsid w:val="001C2EC3"/>
    <w:rPr>
      <w:rFonts w:ascii="Cambria" w:eastAsia="Times New Roman" w:hAnsi="Cambria" w:cs="Cambria"/>
      <w:i/>
      <w:shd w:val="clear" w:color="auto" w:fill="F2F2F2"/>
      <w:lang w:eastAsia="zh-CN"/>
    </w:rPr>
  </w:style>
  <w:style w:type="character" w:customStyle="1" w:styleId="13">
    <w:name w:val="Верхний колонтитул Знак1"/>
    <w:link w:val="af1"/>
    <w:uiPriority w:val="99"/>
    <w:rsid w:val="001C2EC3"/>
  </w:style>
  <w:style w:type="character" w:customStyle="1" w:styleId="FooterChar">
    <w:name w:val="Footer Char"/>
    <w:uiPriority w:val="99"/>
    <w:rsid w:val="001C2EC3"/>
  </w:style>
  <w:style w:type="character" w:customStyle="1" w:styleId="14">
    <w:name w:val="Нижний колонтитул Знак1"/>
    <w:link w:val="af2"/>
    <w:uiPriority w:val="99"/>
    <w:rsid w:val="001C2EC3"/>
  </w:style>
  <w:style w:type="table" w:styleId="af3">
    <w:name w:val="Table Grid"/>
    <w:uiPriority w:val="5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5">
    <w:name w:val="Текст сноски Знак1"/>
    <w:link w:val="af4"/>
    <w:uiPriority w:val="99"/>
    <w:rsid w:val="001C2EC3"/>
    <w:rPr>
      <w:sz w:val="18"/>
    </w:rPr>
  </w:style>
  <w:style w:type="character" w:styleId="af5">
    <w:name w:val="footnote reference"/>
    <w:uiPriority w:val="99"/>
    <w:unhideWhenUsed/>
    <w:rsid w:val="001C2EC3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1C2EC3"/>
    <w:pPr>
      <w:spacing w:after="0" w:line="240" w:lineRule="auto"/>
    </w:pPr>
    <w:rPr>
      <w:rFonts w:ascii="Cambria" w:eastAsia="Times New Roman" w:hAnsi="Cambria" w:cs="Cambria"/>
      <w:sz w:val="20"/>
      <w:lang w:eastAsia="zh-CN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1C2EC3"/>
    <w:rPr>
      <w:rFonts w:ascii="Cambria" w:eastAsia="Times New Roman" w:hAnsi="Cambria" w:cs="Cambria"/>
      <w:sz w:val="20"/>
      <w:lang w:eastAsia="zh-CN"/>
    </w:rPr>
  </w:style>
  <w:style w:type="character" w:styleId="af8">
    <w:name w:val="endnote reference"/>
    <w:uiPriority w:val="99"/>
    <w:semiHidden/>
    <w:unhideWhenUsed/>
    <w:rsid w:val="001C2EC3"/>
    <w:rPr>
      <w:vertAlign w:val="superscript"/>
    </w:rPr>
  </w:style>
  <w:style w:type="paragraph" w:styleId="16">
    <w:name w:val="toc 1"/>
    <w:basedOn w:val="a"/>
    <w:next w:val="a"/>
    <w:uiPriority w:val="39"/>
    <w:unhideWhenUsed/>
    <w:rsid w:val="001C2EC3"/>
    <w:pPr>
      <w:spacing w:after="57" w:line="252" w:lineRule="auto"/>
    </w:pPr>
    <w:rPr>
      <w:rFonts w:ascii="Cambria" w:eastAsia="Times New Roman" w:hAnsi="Cambria" w:cs="Cambria"/>
      <w:lang w:eastAsia="zh-CN"/>
    </w:rPr>
  </w:style>
  <w:style w:type="paragraph" w:styleId="24">
    <w:name w:val="toc 2"/>
    <w:basedOn w:val="a"/>
    <w:next w:val="a"/>
    <w:uiPriority w:val="39"/>
    <w:unhideWhenUsed/>
    <w:rsid w:val="001C2EC3"/>
    <w:pPr>
      <w:spacing w:after="57" w:line="252" w:lineRule="auto"/>
      <w:ind w:left="283"/>
    </w:pPr>
    <w:rPr>
      <w:rFonts w:ascii="Cambria" w:eastAsia="Times New Roman" w:hAnsi="Cambria" w:cs="Cambria"/>
      <w:lang w:eastAsia="zh-CN"/>
    </w:rPr>
  </w:style>
  <w:style w:type="paragraph" w:styleId="33">
    <w:name w:val="toc 3"/>
    <w:basedOn w:val="a"/>
    <w:next w:val="a"/>
    <w:uiPriority w:val="39"/>
    <w:unhideWhenUsed/>
    <w:rsid w:val="001C2EC3"/>
    <w:pPr>
      <w:spacing w:after="57" w:line="252" w:lineRule="auto"/>
      <w:ind w:left="567"/>
    </w:pPr>
    <w:rPr>
      <w:rFonts w:ascii="Cambria" w:eastAsia="Times New Roman" w:hAnsi="Cambria" w:cs="Cambria"/>
      <w:lang w:eastAsia="zh-CN"/>
    </w:rPr>
  </w:style>
  <w:style w:type="paragraph" w:styleId="43">
    <w:name w:val="toc 4"/>
    <w:basedOn w:val="a"/>
    <w:next w:val="a"/>
    <w:uiPriority w:val="39"/>
    <w:unhideWhenUsed/>
    <w:rsid w:val="001C2EC3"/>
    <w:pPr>
      <w:spacing w:after="57" w:line="252" w:lineRule="auto"/>
      <w:ind w:left="850"/>
    </w:pPr>
    <w:rPr>
      <w:rFonts w:ascii="Cambria" w:eastAsia="Times New Roman" w:hAnsi="Cambria" w:cs="Cambria"/>
      <w:lang w:eastAsia="zh-CN"/>
    </w:rPr>
  </w:style>
  <w:style w:type="paragraph" w:styleId="52">
    <w:name w:val="toc 5"/>
    <w:basedOn w:val="a"/>
    <w:next w:val="a"/>
    <w:uiPriority w:val="39"/>
    <w:unhideWhenUsed/>
    <w:rsid w:val="001C2EC3"/>
    <w:pPr>
      <w:spacing w:after="57" w:line="252" w:lineRule="auto"/>
      <w:ind w:left="1134"/>
    </w:pPr>
    <w:rPr>
      <w:rFonts w:ascii="Cambria" w:eastAsia="Times New Roman" w:hAnsi="Cambria" w:cs="Cambria"/>
      <w:lang w:eastAsia="zh-CN"/>
    </w:rPr>
  </w:style>
  <w:style w:type="paragraph" w:styleId="61">
    <w:name w:val="toc 6"/>
    <w:basedOn w:val="a"/>
    <w:next w:val="a"/>
    <w:uiPriority w:val="39"/>
    <w:unhideWhenUsed/>
    <w:rsid w:val="001C2EC3"/>
    <w:pPr>
      <w:spacing w:after="57" w:line="252" w:lineRule="auto"/>
      <w:ind w:left="1417"/>
    </w:pPr>
    <w:rPr>
      <w:rFonts w:ascii="Cambria" w:eastAsia="Times New Roman" w:hAnsi="Cambria" w:cs="Cambria"/>
      <w:lang w:eastAsia="zh-CN"/>
    </w:rPr>
  </w:style>
  <w:style w:type="paragraph" w:styleId="71">
    <w:name w:val="toc 7"/>
    <w:basedOn w:val="a"/>
    <w:next w:val="a"/>
    <w:uiPriority w:val="39"/>
    <w:unhideWhenUsed/>
    <w:rsid w:val="001C2EC3"/>
    <w:pPr>
      <w:spacing w:after="57" w:line="252" w:lineRule="auto"/>
      <w:ind w:left="1701"/>
    </w:pPr>
    <w:rPr>
      <w:rFonts w:ascii="Cambria" w:eastAsia="Times New Roman" w:hAnsi="Cambria" w:cs="Cambria"/>
      <w:lang w:eastAsia="zh-CN"/>
    </w:rPr>
  </w:style>
  <w:style w:type="paragraph" w:styleId="81">
    <w:name w:val="toc 8"/>
    <w:basedOn w:val="a"/>
    <w:next w:val="a"/>
    <w:uiPriority w:val="39"/>
    <w:unhideWhenUsed/>
    <w:rsid w:val="001C2EC3"/>
    <w:pPr>
      <w:spacing w:after="57" w:line="252" w:lineRule="auto"/>
      <w:ind w:left="1984"/>
    </w:pPr>
    <w:rPr>
      <w:rFonts w:ascii="Cambria" w:eastAsia="Times New Roman" w:hAnsi="Cambria" w:cs="Cambria"/>
      <w:lang w:eastAsia="zh-CN"/>
    </w:rPr>
  </w:style>
  <w:style w:type="paragraph" w:styleId="91">
    <w:name w:val="toc 9"/>
    <w:basedOn w:val="a"/>
    <w:next w:val="a"/>
    <w:uiPriority w:val="39"/>
    <w:unhideWhenUsed/>
    <w:rsid w:val="001C2EC3"/>
    <w:pPr>
      <w:spacing w:after="57" w:line="252" w:lineRule="auto"/>
      <w:ind w:left="2268"/>
    </w:pPr>
    <w:rPr>
      <w:rFonts w:ascii="Cambria" w:eastAsia="Times New Roman" w:hAnsi="Cambria" w:cs="Cambria"/>
      <w:lang w:eastAsia="zh-CN"/>
    </w:rPr>
  </w:style>
  <w:style w:type="paragraph" w:styleId="af9">
    <w:name w:val="TOC Heading"/>
    <w:uiPriority w:val="39"/>
    <w:unhideWhenUsed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fa">
    <w:name w:val="table of figures"/>
    <w:basedOn w:val="a"/>
    <w:next w:val="a"/>
    <w:uiPriority w:val="99"/>
    <w:unhideWhenUsed/>
    <w:rsid w:val="001C2EC3"/>
    <w:pPr>
      <w:spacing w:after="0" w:line="252" w:lineRule="auto"/>
    </w:pPr>
    <w:rPr>
      <w:rFonts w:ascii="Cambria" w:eastAsia="Times New Roman" w:hAnsi="Cambria" w:cs="Cambria"/>
      <w:lang w:eastAsia="zh-CN"/>
    </w:rPr>
  </w:style>
  <w:style w:type="character" w:customStyle="1" w:styleId="WW8Num1z0">
    <w:name w:val="WW8Num1z0"/>
    <w:qFormat/>
    <w:rsid w:val="001C2EC3"/>
  </w:style>
  <w:style w:type="character" w:customStyle="1" w:styleId="WW8Num2z0">
    <w:name w:val="WW8Num2z0"/>
    <w:qFormat/>
    <w:rsid w:val="001C2EC3"/>
    <w:rPr>
      <w:rFonts w:cs="Times New Roman"/>
      <w:b/>
    </w:rPr>
  </w:style>
  <w:style w:type="character" w:customStyle="1" w:styleId="WW8Num2z1">
    <w:name w:val="WW8Num2z1"/>
    <w:qFormat/>
    <w:rsid w:val="001C2EC3"/>
  </w:style>
  <w:style w:type="character" w:customStyle="1" w:styleId="WW8Num3z0">
    <w:name w:val="WW8Num3z0"/>
    <w:qFormat/>
    <w:rsid w:val="001C2EC3"/>
    <w:rPr>
      <w:rFonts w:ascii="Symbol" w:hAnsi="Symbol" w:cs="Symbol"/>
    </w:rPr>
  </w:style>
  <w:style w:type="character" w:customStyle="1" w:styleId="WW8Num3z1">
    <w:name w:val="WW8Num3z1"/>
    <w:qFormat/>
    <w:rsid w:val="001C2EC3"/>
    <w:rPr>
      <w:rFonts w:ascii="Times New Roman" w:hAnsi="Times New Roman" w:cs="Times New Roman"/>
    </w:rPr>
  </w:style>
  <w:style w:type="character" w:customStyle="1" w:styleId="WW8Num4z0">
    <w:name w:val="WW8Num4z0"/>
    <w:qFormat/>
    <w:rsid w:val="001C2EC3"/>
    <w:rPr>
      <w:rFonts w:ascii="Symbol" w:hAnsi="Symbol" w:cs="Symbol"/>
    </w:rPr>
  </w:style>
  <w:style w:type="character" w:customStyle="1" w:styleId="WW8Num4z1">
    <w:name w:val="WW8Num4z1"/>
    <w:qFormat/>
    <w:rsid w:val="001C2EC3"/>
    <w:rPr>
      <w:rFonts w:ascii="Courier New" w:hAnsi="Courier New" w:cs="Courier New"/>
    </w:rPr>
  </w:style>
  <w:style w:type="character" w:customStyle="1" w:styleId="WW8Num4z2">
    <w:name w:val="WW8Num4z2"/>
    <w:qFormat/>
    <w:rsid w:val="001C2EC3"/>
    <w:rPr>
      <w:rFonts w:ascii="Wingdings" w:hAnsi="Wingdings" w:cs="Wingdings"/>
    </w:rPr>
  </w:style>
  <w:style w:type="character" w:customStyle="1" w:styleId="WW8Num5z0">
    <w:name w:val="WW8Num5z0"/>
    <w:qFormat/>
    <w:rsid w:val="001C2EC3"/>
    <w:rPr>
      <w:rFonts w:ascii="Times New Roman" w:hAnsi="Times New Roman" w:cs="Times New Roman"/>
      <w:b w:val="0"/>
      <w:sz w:val="24"/>
      <w:szCs w:val="24"/>
    </w:rPr>
  </w:style>
  <w:style w:type="character" w:customStyle="1" w:styleId="WW8Num5z1">
    <w:name w:val="WW8Num5z1"/>
    <w:qFormat/>
    <w:rsid w:val="001C2EC3"/>
  </w:style>
  <w:style w:type="character" w:customStyle="1" w:styleId="WW8Num5z2">
    <w:name w:val="WW8Num5z2"/>
    <w:qFormat/>
    <w:rsid w:val="001C2EC3"/>
  </w:style>
  <w:style w:type="character" w:customStyle="1" w:styleId="WW8Num5z3">
    <w:name w:val="WW8Num5z3"/>
    <w:qFormat/>
    <w:rsid w:val="001C2EC3"/>
  </w:style>
  <w:style w:type="character" w:customStyle="1" w:styleId="WW8Num5z4">
    <w:name w:val="WW8Num5z4"/>
    <w:qFormat/>
    <w:rsid w:val="001C2EC3"/>
  </w:style>
  <w:style w:type="character" w:customStyle="1" w:styleId="WW8Num5z5">
    <w:name w:val="WW8Num5z5"/>
    <w:qFormat/>
    <w:rsid w:val="001C2EC3"/>
  </w:style>
  <w:style w:type="character" w:customStyle="1" w:styleId="WW8Num5z6">
    <w:name w:val="WW8Num5z6"/>
    <w:qFormat/>
    <w:rsid w:val="001C2EC3"/>
  </w:style>
  <w:style w:type="character" w:customStyle="1" w:styleId="WW8Num5z7">
    <w:name w:val="WW8Num5z7"/>
    <w:qFormat/>
    <w:rsid w:val="001C2EC3"/>
  </w:style>
  <w:style w:type="character" w:customStyle="1" w:styleId="WW8Num5z8">
    <w:name w:val="WW8Num5z8"/>
    <w:qFormat/>
    <w:rsid w:val="001C2EC3"/>
  </w:style>
  <w:style w:type="character" w:customStyle="1" w:styleId="WW8Num6z0">
    <w:name w:val="WW8Num6z0"/>
    <w:qFormat/>
    <w:rsid w:val="001C2EC3"/>
    <w:rPr>
      <w:rFonts w:ascii="Symbol" w:hAnsi="Symbol" w:cs="Symbol"/>
    </w:rPr>
  </w:style>
  <w:style w:type="character" w:customStyle="1" w:styleId="WW8Num6z1">
    <w:name w:val="WW8Num6z1"/>
    <w:qFormat/>
    <w:rsid w:val="001C2EC3"/>
    <w:rPr>
      <w:rFonts w:ascii="Courier New" w:hAnsi="Courier New" w:cs="Courier New"/>
    </w:rPr>
  </w:style>
  <w:style w:type="character" w:customStyle="1" w:styleId="WW8Num6z2">
    <w:name w:val="WW8Num6z2"/>
    <w:qFormat/>
    <w:rsid w:val="001C2EC3"/>
    <w:rPr>
      <w:rFonts w:ascii="Wingdings" w:hAnsi="Wingdings" w:cs="Wingdings"/>
    </w:rPr>
  </w:style>
  <w:style w:type="character" w:customStyle="1" w:styleId="WW8Num7z0">
    <w:name w:val="WW8Num7z0"/>
    <w:qFormat/>
    <w:rsid w:val="001C2EC3"/>
  </w:style>
  <w:style w:type="character" w:customStyle="1" w:styleId="WW8Num7z1">
    <w:name w:val="WW8Num7z1"/>
    <w:qFormat/>
    <w:rsid w:val="001C2EC3"/>
  </w:style>
  <w:style w:type="character" w:customStyle="1" w:styleId="WW8Num7z2">
    <w:name w:val="WW8Num7z2"/>
    <w:qFormat/>
    <w:rsid w:val="001C2EC3"/>
  </w:style>
  <w:style w:type="character" w:customStyle="1" w:styleId="WW8Num7z3">
    <w:name w:val="WW8Num7z3"/>
    <w:qFormat/>
    <w:rsid w:val="001C2EC3"/>
  </w:style>
  <w:style w:type="character" w:customStyle="1" w:styleId="WW8Num7z4">
    <w:name w:val="WW8Num7z4"/>
    <w:qFormat/>
    <w:rsid w:val="001C2EC3"/>
  </w:style>
  <w:style w:type="character" w:customStyle="1" w:styleId="WW8Num7z5">
    <w:name w:val="WW8Num7z5"/>
    <w:qFormat/>
    <w:rsid w:val="001C2EC3"/>
  </w:style>
  <w:style w:type="character" w:customStyle="1" w:styleId="WW8Num7z6">
    <w:name w:val="WW8Num7z6"/>
    <w:qFormat/>
    <w:rsid w:val="001C2EC3"/>
  </w:style>
  <w:style w:type="character" w:customStyle="1" w:styleId="WW8Num7z7">
    <w:name w:val="WW8Num7z7"/>
    <w:qFormat/>
    <w:rsid w:val="001C2EC3"/>
  </w:style>
  <w:style w:type="character" w:customStyle="1" w:styleId="WW8Num7z8">
    <w:name w:val="WW8Num7z8"/>
    <w:qFormat/>
    <w:rsid w:val="001C2EC3"/>
  </w:style>
  <w:style w:type="character" w:customStyle="1" w:styleId="WW8Num8z0">
    <w:name w:val="WW8Num8z0"/>
    <w:qFormat/>
    <w:rsid w:val="001C2EC3"/>
    <w:rPr>
      <w:color w:val="000000"/>
    </w:rPr>
  </w:style>
  <w:style w:type="character" w:customStyle="1" w:styleId="WW8Num8z1">
    <w:name w:val="WW8Num8z1"/>
    <w:qFormat/>
    <w:rsid w:val="001C2EC3"/>
  </w:style>
  <w:style w:type="character" w:customStyle="1" w:styleId="WW8Num8z2">
    <w:name w:val="WW8Num8z2"/>
    <w:qFormat/>
    <w:rsid w:val="001C2EC3"/>
  </w:style>
  <w:style w:type="character" w:customStyle="1" w:styleId="WW8Num8z3">
    <w:name w:val="WW8Num8z3"/>
    <w:qFormat/>
    <w:rsid w:val="001C2EC3"/>
  </w:style>
  <w:style w:type="character" w:customStyle="1" w:styleId="WW8Num8z4">
    <w:name w:val="WW8Num8z4"/>
    <w:qFormat/>
    <w:rsid w:val="001C2EC3"/>
  </w:style>
  <w:style w:type="character" w:customStyle="1" w:styleId="WW8Num8z5">
    <w:name w:val="WW8Num8z5"/>
    <w:qFormat/>
    <w:rsid w:val="001C2EC3"/>
  </w:style>
  <w:style w:type="character" w:customStyle="1" w:styleId="WW8Num8z6">
    <w:name w:val="WW8Num8z6"/>
    <w:qFormat/>
    <w:rsid w:val="001C2EC3"/>
  </w:style>
  <w:style w:type="character" w:customStyle="1" w:styleId="WW8Num8z7">
    <w:name w:val="WW8Num8z7"/>
    <w:qFormat/>
    <w:rsid w:val="001C2EC3"/>
  </w:style>
  <w:style w:type="character" w:customStyle="1" w:styleId="WW8Num8z8">
    <w:name w:val="WW8Num8z8"/>
    <w:qFormat/>
    <w:rsid w:val="001C2EC3"/>
  </w:style>
  <w:style w:type="character" w:customStyle="1" w:styleId="WW8Num9z0">
    <w:name w:val="WW8Num9z0"/>
    <w:qFormat/>
    <w:rsid w:val="001C2EC3"/>
    <w:rPr>
      <w:rFonts w:ascii="Times New Roman" w:hAnsi="Times New Roman" w:cs="Times New Roman"/>
      <w:color w:val="0000FF"/>
      <w:sz w:val="24"/>
      <w:szCs w:val="24"/>
    </w:rPr>
  </w:style>
  <w:style w:type="character" w:customStyle="1" w:styleId="WW8Num9z1">
    <w:name w:val="WW8Num9z1"/>
    <w:qFormat/>
    <w:rsid w:val="001C2EC3"/>
  </w:style>
  <w:style w:type="character" w:customStyle="1" w:styleId="WW8Num9z2">
    <w:name w:val="WW8Num9z2"/>
    <w:qFormat/>
    <w:rsid w:val="001C2EC3"/>
  </w:style>
  <w:style w:type="character" w:customStyle="1" w:styleId="WW8Num9z3">
    <w:name w:val="WW8Num9z3"/>
    <w:qFormat/>
    <w:rsid w:val="001C2EC3"/>
  </w:style>
  <w:style w:type="character" w:customStyle="1" w:styleId="WW8Num9z4">
    <w:name w:val="WW8Num9z4"/>
    <w:qFormat/>
    <w:rsid w:val="001C2EC3"/>
  </w:style>
  <w:style w:type="character" w:customStyle="1" w:styleId="WW8Num9z5">
    <w:name w:val="WW8Num9z5"/>
    <w:qFormat/>
    <w:rsid w:val="001C2EC3"/>
  </w:style>
  <w:style w:type="character" w:customStyle="1" w:styleId="WW8Num9z6">
    <w:name w:val="WW8Num9z6"/>
    <w:qFormat/>
    <w:rsid w:val="001C2EC3"/>
  </w:style>
  <w:style w:type="character" w:customStyle="1" w:styleId="WW8Num9z7">
    <w:name w:val="WW8Num9z7"/>
    <w:qFormat/>
    <w:rsid w:val="001C2EC3"/>
  </w:style>
  <w:style w:type="character" w:customStyle="1" w:styleId="WW8Num9z8">
    <w:name w:val="WW8Num9z8"/>
    <w:qFormat/>
    <w:rsid w:val="001C2EC3"/>
  </w:style>
  <w:style w:type="character" w:customStyle="1" w:styleId="WW8Num10z0">
    <w:name w:val="WW8Num10z0"/>
    <w:qFormat/>
    <w:rsid w:val="001C2EC3"/>
    <w:rPr>
      <w:b w:val="0"/>
    </w:rPr>
  </w:style>
  <w:style w:type="character" w:customStyle="1" w:styleId="WW8Num10z1">
    <w:name w:val="WW8Num10z1"/>
    <w:qFormat/>
    <w:rsid w:val="001C2EC3"/>
  </w:style>
  <w:style w:type="character" w:customStyle="1" w:styleId="WW8Num10z2">
    <w:name w:val="WW8Num10z2"/>
    <w:qFormat/>
    <w:rsid w:val="001C2EC3"/>
  </w:style>
  <w:style w:type="character" w:customStyle="1" w:styleId="WW8Num10z3">
    <w:name w:val="WW8Num10z3"/>
    <w:qFormat/>
    <w:rsid w:val="001C2EC3"/>
  </w:style>
  <w:style w:type="character" w:customStyle="1" w:styleId="WW8Num10z4">
    <w:name w:val="WW8Num10z4"/>
    <w:qFormat/>
    <w:rsid w:val="001C2EC3"/>
  </w:style>
  <w:style w:type="character" w:customStyle="1" w:styleId="WW8Num10z5">
    <w:name w:val="WW8Num10z5"/>
    <w:qFormat/>
    <w:rsid w:val="001C2EC3"/>
  </w:style>
  <w:style w:type="character" w:customStyle="1" w:styleId="WW8Num10z6">
    <w:name w:val="WW8Num10z6"/>
    <w:qFormat/>
    <w:rsid w:val="001C2EC3"/>
  </w:style>
  <w:style w:type="character" w:customStyle="1" w:styleId="WW8Num10z7">
    <w:name w:val="WW8Num10z7"/>
    <w:qFormat/>
    <w:rsid w:val="001C2EC3"/>
  </w:style>
  <w:style w:type="character" w:customStyle="1" w:styleId="WW8Num10z8">
    <w:name w:val="WW8Num10z8"/>
    <w:qFormat/>
    <w:rsid w:val="001C2EC3"/>
  </w:style>
  <w:style w:type="character" w:customStyle="1" w:styleId="WW8NumSt6z0">
    <w:name w:val="WW8NumSt6z0"/>
    <w:qFormat/>
    <w:rsid w:val="001C2EC3"/>
    <w:rPr>
      <w:rFonts w:ascii="Times New Roman" w:hAnsi="Times New Roman" w:cs="Times New Roman"/>
    </w:rPr>
  </w:style>
  <w:style w:type="character" w:customStyle="1" w:styleId="afb">
    <w:name w:val="Верхний колонтитул Знак"/>
    <w:basedOn w:val="a0"/>
    <w:qFormat/>
    <w:rsid w:val="001C2EC3"/>
    <w:rPr>
      <w:rFonts w:ascii="Cambria" w:eastAsia="Times New Roman" w:hAnsi="Cambria" w:cs="Cambria"/>
    </w:rPr>
  </w:style>
  <w:style w:type="character" w:customStyle="1" w:styleId="afc">
    <w:name w:val="Нижний колонтитул Знак"/>
    <w:basedOn w:val="a0"/>
    <w:qFormat/>
    <w:rsid w:val="001C2EC3"/>
    <w:rPr>
      <w:rFonts w:ascii="Cambria" w:eastAsia="Times New Roman" w:hAnsi="Cambria" w:cs="Cambria"/>
    </w:rPr>
  </w:style>
  <w:style w:type="character" w:customStyle="1" w:styleId="afd">
    <w:name w:val="Текст сноски Знак"/>
    <w:basedOn w:val="a0"/>
    <w:qFormat/>
    <w:rsid w:val="001C2EC3"/>
    <w:rPr>
      <w:rFonts w:ascii="Cambria" w:eastAsia="Times New Roman" w:hAnsi="Cambria" w:cs="Cambria"/>
    </w:rPr>
  </w:style>
  <w:style w:type="character" w:customStyle="1" w:styleId="FootnoteCharacters">
    <w:name w:val="Footnote Characters"/>
    <w:basedOn w:val="a0"/>
    <w:qFormat/>
    <w:rsid w:val="001C2EC3"/>
    <w:rPr>
      <w:vertAlign w:val="superscript"/>
    </w:rPr>
  </w:style>
  <w:style w:type="character" w:customStyle="1" w:styleId="FootnoteAnchor">
    <w:name w:val="Footnote Anchor"/>
    <w:rsid w:val="001C2EC3"/>
    <w:rPr>
      <w:vertAlign w:val="superscript"/>
    </w:rPr>
  </w:style>
  <w:style w:type="character" w:customStyle="1" w:styleId="EndnoteAnchor">
    <w:name w:val="Endnote Anchor"/>
    <w:rsid w:val="001C2EC3"/>
    <w:rPr>
      <w:vertAlign w:val="superscript"/>
    </w:rPr>
  </w:style>
  <w:style w:type="character" w:customStyle="1" w:styleId="EndnoteCharacters">
    <w:name w:val="Endnote Characters"/>
    <w:qFormat/>
    <w:rsid w:val="001C2EC3"/>
  </w:style>
  <w:style w:type="paragraph" w:customStyle="1" w:styleId="Heading">
    <w:name w:val="Heading"/>
    <w:basedOn w:val="a"/>
    <w:next w:val="afe"/>
    <w:qFormat/>
    <w:rsid w:val="001C2EC3"/>
    <w:pPr>
      <w:keepNext/>
      <w:spacing w:before="240" w:after="120" w:line="252" w:lineRule="auto"/>
    </w:pPr>
    <w:rPr>
      <w:rFonts w:ascii="Arial" w:eastAsia="DejaVu Sans" w:hAnsi="Arial" w:cs="DejaVu Sans"/>
      <w:sz w:val="28"/>
      <w:szCs w:val="28"/>
      <w:lang w:eastAsia="zh-CN"/>
    </w:rPr>
  </w:style>
  <w:style w:type="paragraph" w:styleId="afe">
    <w:name w:val="Body Text"/>
    <w:basedOn w:val="a"/>
    <w:link w:val="aff"/>
    <w:rsid w:val="001C2EC3"/>
    <w:pPr>
      <w:spacing w:after="140"/>
    </w:pPr>
    <w:rPr>
      <w:rFonts w:ascii="Cambria" w:eastAsia="Times New Roman" w:hAnsi="Cambria" w:cs="Cambria"/>
      <w:lang w:eastAsia="zh-CN"/>
    </w:rPr>
  </w:style>
  <w:style w:type="character" w:customStyle="1" w:styleId="aff">
    <w:name w:val="Основной текст Знак"/>
    <w:basedOn w:val="a0"/>
    <w:link w:val="afe"/>
    <w:rsid w:val="001C2EC3"/>
    <w:rPr>
      <w:rFonts w:ascii="Cambria" w:eastAsia="Times New Roman" w:hAnsi="Cambria" w:cs="Cambria"/>
      <w:lang w:eastAsia="zh-CN"/>
    </w:rPr>
  </w:style>
  <w:style w:type="paragraph" w:styleId="aff0">
    <w:name w:val="List"/>
    <w:basedOn w:val="afe"/>
    <w:rsid w:val="001C2EC3"/>
  </w:style>
  <w:style w:type="paragraph" w:styleId="aff1">
    <w:name w:val="caption"/>
    <w:basedOn w:val="a"/>
    <w:qFormat/>
    <w:rsid w:val="001C2EC3"/>
    <w:pPr>
      <w:suppressLineNumbers/>
      <w:spacing w:before="120" w:after="120" w:line="252" w:lineRule="auto"/>
    </w:pPr>
    <w:rPr>
      <w:rFonts w:ascii="Cambria" w:eastAsia="Times New Roman" w:hAnsi="Cambria" w:cs="Cambria"/>
      <w:i/>
      <w:iCs/>
      <w:sz w:val="24"/>
      <w:szCs w:val="24"/>
      <w:lang w:eastAsia="zh-CN"/>
    </w:rPr>
  </w:style>
  <w:style w:type="paragraph" w:customStyle="1" w:styleId="Index">
    <w:name w:val="Index"/>
    <w:basedOn w:val="a"/>
    <w:qFormat/>
    <w:rsid w:val="001C2EC3"/>
    <w:pPr>
      <w:suppressLineNumbers/>
      <w:spacing w:line="252" w:lineRule="auto"/>
    </w:pPr>
    <w:rPr>
      <w:rFonts w:ascii="Cambria" w:eastAsia="Times New Roman" w:hAnsi="Cambria" w:cs="Cambria"/>
      <w:lang w:eastAsia="zh-CN"/>
    </w:rPr>
  </w:style>
  <w:style w:type="paragraph" w:customStyle="1" w:styleId="ConsPlusNormal">
    <w:name w:val="ConsPlusNormal"/>
    <w:qFormat/>
    <w:rsid w:val="001C2EC3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1">
    <w:name w:val="Style1"/>
    <w:basedOn w:val="a"/>
    <w:qFormat/>
    <w:rsid w:val="001C2EC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eaderandFooter">
    <w:name w:val="Header and Footer"/>
    <w:basedOn w:val="a"/>
    <w:qFormat/>
    <w:rsid w:val="001C2EC3"/>
    <w:pPr>
      <w:suppressLineNumbers/>
      <w:tabs>
        <w:tab w:val="center" w:pos="4819"/>
        <w:tab w:val="right" w:pos="9638"/>
      </w:tabs>
      <w:spacing w:line="252" w:lineRule="auto"/>
    </w:pPr>
    <w:rPr>
      <w:rFonts w:ascii="Cambria" w:eastAsia="Times New Roman" w:hAnsi="Cambria" w:cs="Cambria"/>
      <w:lang w:eastAsia="zh-CN"/>
    </w:rPr>
  </w:style>
  <w:style w:type="paragraph" w:styleId="af1">
    <w:name w:val="header"/>
    <w:basedOn w:val="a"/>
    <w:link w:val="13"/>
    <w:uiPriority w:val="99"/>
    <w:rsid w:val="001C2EC3"/>
    <w:pPr>
      <w:spacing w:after="0" w:line="240" w:lineRule="auto"/>
    </w:pPr>
  </w:style>
  <w:style w:type="character" w:customStyle="1" w:styleId="25">
    <w:name w:val="Верхний колонтитул Знак2"/>
    <w:basedOn w:val="a0"/>
    <w:uiPriority w:val="99"/>
    <w:semiHidden/>
    <w:rsid w:val="001C2EC3"/>
  </w:style>
  <w:style w:type="paragraph" w:styleId="af2">
    <w:name w:val="footer"/>
    <w:basedOn w:val="a"/>
    <w:link w:val="14"/>
    <w:uiPriority w:val="99"/>
    <w:rsid w:val="001C2EC3"/>
    <w:pPr>
      <w:spacing w:after="0" w:line="240" w:lineRule="auto"/>
    </w:pPr>
  </w:style>
  <w:style w:type="character" w:customStyle="1" w:styleId="26">
    <w:name w:val="Нижний колонтитул Знак2"/>
    <w:basedOn w:val="a0"/>
    <w:uiPriority w:val="99"/>
    <w:semiHidden/>
    <w:rsid w:val="001C2EC3"/>
  </w:style>
  <w:style w:type="paragraph" w:styleId="af4">
    <w:name w:val="footnote text"/>
    <w:basedOn w:val="a"/>
    <w:link w:val="15"/>
    <w:uiPriority w:val="99"/>
    <w:rsid w:val="001C2EC3"/>
    <w:pPr>
      <w:spacing w:line="252" w:lineRule="auto"/>
    </w:pPr>
    <w:rPr>
      <w:sz w:val="18"/>
    </w:rPr>
  </w:style>
  <w:style w:type="character" w:customStyle="1" w:styleId="27">
    <w:name w:val="Текст сноски Знак2"/>
    <w:basedOn w:val="a0"/>
    <w:uiPriority w:val="99"/>
    <w:semiHidden/>
    <w:rsid w:val="001C2EC3"/>
    <w:rPr>
      <w:sz w:val="20"/>
      <w:szCs w:val="20"/>
    </w:rPr>
  </w:style>
  <w:style w:type="paragraph" w:customStyle="1" w:styleId="s1">
    <w:name w:val="s_1"/>
    <w:basedOn w:val="a"/>
    <w:qFormat/>
    <w:rsid w:val="001C2EC3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Contents">
    <w:name w:val="Table Contents"/>
    <w:basedOn w:val="a"/>
    <w:qFormat/>
    <w:rsid w:val="001C2EC3"/>
    <w:pPr>
      <w:widowControl w:val="0"/>
      <w:suppressLineNumbers/>
      <w:spacing w:line="252" w:lineRule="auto"/>
    </w:pPr>
    <w:rPr>
      <w:rFonts w:ascii="Cambria" w:eastAsia="Times New Roman" w:hAnsi="Cambria" w:cs="Cambria"/>
      <w:lang w:eastAsia="zh-CN"/>
    </w:rPr>
  </w:style>
  <w:style w:type="paragraph" w:customStyle="1" w:styleId="TableHeading">
    <w:name w:val="Table Heading"/>
    <w:basedOn w:val="TableContents"/>
    <w:qFormat/>
    <w:rsid w:val="001C2EC3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1C2EC3"/>
    <w:pPr>
      <w:spacing w:line="252" w:lineRule="auto"/>
    </w:pPr>
    <w:rPr>
      <w:rFonts w:ascii="Cambria" w:eastAsia="Times New Roman" w:hAnsi="Cambria" w:cs="Cambria"/>
      <w:lang w:eastAsia="zh-CN"/>
    </w:rPr>
  </w:style>
  <w:style w:type="numbering" w:customStyle="1" w:styleId="WW8Num1">
    <w:name w:val="WW8Num1"/>
    <w:qFormat/>
    <w:rsid w:val="001C2EC3"/>
  </w:style>
  <w:style w:type="numbering" w:customStyle="1" w:styleId="WW8Num2">
    <w:name w:val="WW8Num2"/>
    <w:qFormat/>
    <w:rsid w:val="001C2EC3"/>
  </w:style>
  <w:style w:type="numbering" w:customStyle="1" w:styleId="WW8Num3">
    <w:name w:val="WW8Num3"/>
    <w:qFormat/>
    <w:rsid w:val="001C2EC3"/>
  </w:style>
  <w:style w:type="numbering" w:customStyle="1" w:styleId="WW8Num4">
    <w:name w:val="WW8Num4"/>
    <w:qFormat/>
    <w:rsid w:val="001C2EC3"/>
  </w:style>
  <w:style w:type="numbering" w:customStyle="1" w:styleId="WW8Num5">
    <w:name w:val="WW8Num5"/>
    <w:qFormat/>
    <w:rsid w:val="001C2EC3"/>
  </w:style>
  <w:style w:type="numbering" w:customStyle="1" w:styleId="WW8Num6">
    <w:name w:val="WW8Num6"/>
    <w:qFormat/>
    <w:rsid w:val="001C2EC3"/>
  </w:style>
  <w:style w:type="numbering" w:customStyle="1" w:styleId="WW8Num7">
    <w:name w:val="WW8Num7"/>
    <w:qFormat/>
    <w:rsid w:val="001C2EC3"/>
  </w:style>
  <w:style w:type="numbering" w:customStyle="1" w:styleId="WW8Num8">
    <w:name w:val="WW8Num8"/>
    <w:qFormat/>
    <w:rsid w:val="001C2EC3"/>
  </w:style>
  <w:style w:type="numbering" w:customStyle="1" w:styleId="WW8Num9">
    <w:name w:val="WW8Num9"/>
    <w:qFormat/>
    <w:rsid w:val="001C2EC3"/>
  </w:style>
  <w:style w:type="numbering" w:customStyle="1" w:styleId="WW8Num10">
    <w:name w:val="WW8Num10"/>
    <w:qFormat/>
    <w:rsid w:val="001C2EC3"/>
  </w:style>
  <w:style w:type="character" w:customStyle="1" w:styleId="fontstyle01">
    <w:name w:val="fontstyle01"/>
    <w:basedOn w:val="a0"/>
    <w:qFormat/>
    <w:rsid w:val="001C2EC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99"/>
    <w:qFormat/>
    <w:locked/>
    <w:rsid w:val="001C2EC3"/>
    <w:rPr>
      <w:rFonts w:ascii="Calibri" w:eastAsia="Times New Roman" w:hAnsi="Calibri" w:cs="Times New Roman"/>
      <w:lang w:eastAsia="ru-RU"/>
    </w:rPr>
  </w:style>
  <w:style w:type="character" w:styleId="aff2">
    <w:name w:val="FollowedHyperlink"/>
    <w:basedOn w:val="a0"/>
    <w:uiPriority w:val="99"/>
    <w:semiHidden/>
    <w:unhideWhenUsed/>
    <w:rsid w:val="00941AF9"/>
    <w:rPr>
      <w:color w:val="800080" w:themeColor="followedHyperlink"/>
      <w:u w:val="single"/>
    </w:rPr>
  </w:style>
  <w:style w:type="character" w:customStyle="1" w:styleId="92">
    <w:name w:val="Основной текст + 9"/>
    <w:aliases w:val="5 pt,Полужирный1"/>
    <w:rsid w:val="00EA31DE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4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book.ru/book/93369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ook.ru/book/929941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biblio-online.ru/book/angliyskiy-yazyk-dlya-kolledzhey-a2-b2-42757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ook.ru/books/94374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E7D9E-4786-4F5D-9F83-7E7D99A8A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25</Pages>
  <Words>4840</Words>
  <Characters>27592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137</cp:revision>
  <cp:lastPrinted>2024-11-15T09:35:00Z</cp:lastPrinted>
  <dcterms:created xsi:type="dcterms:W3CDTF">2021-03-15T13:31:00Z</dcterms:created>
  <dcterms:modified xsi:type="dcterms:W3CDTF">2024-12-06T12:34:00Z</dcterms:modified>
</cp:coreProperties>
</file>