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F3" w:rsidRPr="00947C8A" w:rsidRDefault="00BC08F3">
      <w:pPr>
        <w:pStyle w:val="a3"/>
        <w:rPr>
          <w:sz w:val="20"/>
          <w:lang w:val="en-US"/>
        </w:rPr>
      </w:pPr>
    </w:p>
    <w:p w:rsidR="00BC08F3" w:rsidRDefault="00BC08F3">
      <w:pPr>
        <w:pStyle w:val="a3"/>
        <w:spacing w:before="2"/>
        <w:rPr>
          <w:sz w:val="21"/>
        </w:rPr>
      </w:pPr>
    </w:p>
    <w:p w:rsidR="00BC08F3" w:rsidRDefault="00901515">
      <w:pPr>
        <w:spacing w:before="90"/>
        <w:ind w:left="7702" w:right="485" w:firstLine="155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BC08F3" w:rsidRDefault="00901515">
      <w:pPr>
        <w:spacing w:before="1"/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BC08F3" w:rsidRDefault="00901515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6"/>
        <w:rPr>
          <w:sz w:val="42"/>
        </w:rPr>
      </w:pPr>
    </w:p>
    <w:p w:rsidR="00BC08F3" w:rsidRDefault="00901515">
      <w:pPr>
        <w:pStyle w:val="1"/>
        <w:ind w:left="4608" w:right="3891"/>
        <w:jc w:val="center"/>
      </w:pPr>
      <w:r>
        <w:t>202</w:t>
      </w:r>
      <w:r w:rsidR="007317CE">
        <w:t>4</w:t>
      </w:r>
    </w:p>
    <w:p w:rsidR="00BC08F3" w:rsidRDefault="00BC08F3">
      <w:pPr>
        <w:jc w:val="center"/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tabs>
          <w:tab w:val="left" w:pos="10069"/>
        </w:tabs>
        <w:spacing w:before="68"/>
        <w:ind w:left="481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>
        <w:trPr>
          <w:trHeight w:val="41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7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 w:rsidP="0085448B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center"/>
        <w:rPr>
          <w:sz w:val="26"/>
        </w:rPr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 w:rsidP="0085448B">
      <w:pPr>
        <w:pStyle w:val="a3"/>
        <w:ind w:left="1202" w:right="-7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 w:rsidP="0085448B">
      <w:pPr>
        <w:pStyle w:val="a3"/>
        <w:spacing w:line="247" w:lineRule="auto"/>
        <w:ind w:left="1202" w:right="-7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 w:rsidP="0085448B">
      <w:pPr>
        <w:pStyle w:val="a3"/>
        <w:ind w:left="1202" w:right="-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 w:rsidP="0085448B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ind w:right="-7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 w:rsidP="0085448B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ind w:right="-7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 w:rsidP="0085448B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ind w:right="-7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 w:rsidP="0085448B">
      <w:pPr>
        <w:pStyle w:val="a4"/>
        <w:numPr>
          <w:ilvl w:val="0"/>
          <w:numId w:val="11"/>
        </w:numPr>
        <w:tabs>
          <w:tab w:val="left" w:pos="2074"/>
        </w:tabs>
        <w:ind w:right="-7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 w:rsidP="0085448B">
      <w:pPr>
        <w:pStyle w:val="a4"/>
        <w:numPr>
          <w:ilvl w:val="0"/>
          <w:numId w:val="11"/>
        </w:numPr>
        <w:tabs>
          <w:tab w:val="left" w:pos="2074"/>
        </w:tabs>
        <w:ind w:right="-7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 w:rsidP="0085448B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ind w:right="-7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 w:rsidP="0085448B">
      <w:pPr>
        <w:pStyle w:val="a4"/>
        <w:numPr>
          <w:ilvl w:val="0"/>
          <w:numId w:val="11"/>
        </w:numPr>
        <w:tabs>
          <w:tab w:val="left" w:pos="2074"/>
        </w:tabs>
        <w:ind w:right="-7"/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 w:rsidP="0085448B">
      <w:pPr>
        <w:pStyle w:val="a3"/>
        <w:spacing w:before="4"/>
        <w:ind w:right="-7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 w:rsidP="0085448B">
      <w:pPr>
        <w:pStyle w:val="a3"/>
        <w:ind w:left="1202" w:right="277" w:firstLine="719"/>
        <w:jc w:val="both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 w:rsidP="0085448B">
      <w:pPr>
        <w:pStyle w:val="1"/>
        <w:spacing w:line="319" w:lineRule="exact"/>
        <w:ind w:left="121"/>
      </w:pPr>
      <w:r>
        <w:t>уметь:</w:t>
      </w:r>
    </w:p>
    <w:p w:rsidR="00BC08F3" w:rsidRDefault="00901515" w:rsidP="0085448B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 w:rsidP="0085448B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 w:rsidP="0085448B">
      <w:pPr>
        <w:pStyle w:val="a3"/>
        <w:spacing w:before="2"/>
        <w:ind w:left="1202"/>
      </w:pPr>
      <w:r>
        <w:lastRenderedPageBreak/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деятельности;</w:t>
      </w:r>
    </w:p>
    <w:p w:rsidR="00BC08F3" w:rsidRDefault="00901515" w:rsidP="0085448B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 w:rsidP="0085448B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 w:rsidP="0085448B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 w:rsidP="0085448B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 w:rsidP="0085448B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 w:rsidP="0085448B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</w:t>
      </w:r>
      <w:bookmarkStart w:id="0" w:name="_GoBack"/>
      <w:bookmarkEnd w:id="0"/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 w:rsidP="0085448B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 w:rsidP="0085448B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firstLine="707"/>
        <w:jc w:val="both"/>
        <w:rPr>
          <w:sz w:val="28"/>
        </w:rPr>
      </w:pPr>
      <w:r>
        <w:rPr>
          <w:sz w:val="28"/>
        </w:rPr>
        <w:lastRenderedPageBreak/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 w:rsidP="0085448B">
      <w:pPr>
        <w:pStyle w:val="a3"/>
        <w:ind w:left="1202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</w:t>
      </w:r>
      <w:r w:rsidR="0085448B">
        <w:t>ения задач профессиональной дея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 w:rsidP="0085448B">
      <w:pPr>
        <w:pStyle w:val="a3"/>
        <w:ind w:left="1202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 w:rsidP="0085448B">
      <w:pPr>
        <w:pStyle w:val="a3"/>
        <w:ind w:left="1202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 применять знания об изменении климата, принципы бережливого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 w:rsidP="0085448B">
      <w:pPr>
        <w:pStyle w:val="a3"/>
        <w:ind w:left="1202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E70348" w:rsidRPr="00E70348" w:rsidRDefault="00E70348" w:rsidP="0085448B">
      <w:pPr>
        <w:ind w:left="1134" w:firstLine="851"/>
        <w:jc w:val="both"/>
        <w:rPr>
          <w:color w:val="000000"/>
          <w:sz w:val="28"/>
          <w:szCs w:val="28"/>
          <w:lang w:eastAsia="ru-RU"/>
        </w:rPr>
      </w:pPr>
      <w:r w:rsidRPr="00E70348">
        <w:rPr>
          <w:sz w:val="28"/>
          <w:szCs w:val="28"/>
        </w:rPr>
        <w:t xml:space="preserve">ПК 3.1 </w:t>
      </w:r>
      <w:r w:rsidRPr="00E70348">
        <w:rPr>
          <w:color w:val="000000"/>
          <w:sz w:val="28"/>
          <w:szCs w:val="28"/>
          <w:lang w:eastAsia="ru-RU"/>
        </w:rPr>
        <w:t>Планировать и организовывать работу по транспортно-логистическому обслуживанию в сфере грузовых перевозок.</w:t>
      </w:r>
    </w:p>
    <w:p w:rsidR="00E70348" w:rsidRPr="00E70348" w:rsidRDefault="00E70348" w:rsidP="0085448B">
      <w:pPr>
        <w:ind w:left="1134" w:firstLine="851"/>
        <w:jc w:val="both"/>
        <w:rPr>
          <w:color w:val="000000"/>
          <w:sz w:val="28"/>
          <w:szCs w:val="28"/>
          <w:lang w:eastAsia="ru-RU"/>
        </w:rPr>
      </w:pPr>
      <w:r w:rsidRPr="00E70348">
        <w:rPr>
          <w:sz w:val="28"/>
          <w:szCs w:val="28"/>
        </w:rPr>
        <w:t xml:space="preserve">ПК 3.2 </w:t>
      </w:r>
      <w:r w:rsidRPr="00E70348">
        <w:rPr>
          <w:color w:val="000000"/>
          <w:sz w:val="28"/>
          <w:szCs w:val="28"/>
          <w:lang w:eastAsia="ru-RU"/>
        </w:rPr>
        <w:t>Планировать и организовывать работу по транспортно-логистическому обслуживанию в сфере грузовых перевозок.</w:t>
      </w:r>
    </w:p>
    <w:p w:rsidR="00E70348" w:rsidRPr="00E70348" w:rsidRDefault="00E70348" w:rsidP="0085448B">
      <w:pPr>
        <w:pStyle w:val="a3"/>
        <w:ind w:left="1134" w:firstLine="851"/>
        <w:jc w:val="both"/>
      </w:pPr>
    </w:p>
    <w:p w:rsidR="00BC08F3" w:rsidRDefault="00901515" w:rsidP="0085448B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 w:rsidP="0085448B">
      <w:pPr>
        <w:pStyle w:val="a3"/>
        <w:spacing w:line="259" w:lineRule="auto"/>
        <w:ind w:left="120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 w:rsidP="0085448B">
      <w:pPr>
        <w:pStyle w:val="a3"/>
        <w:ind w:left="1202" w:firstLine="736"/>
        <w:jc w:val="both"/>
      </w:pPr>
      <w:r>
        <w:t>ЛР 13 Готовность обучающегося соответствовать ожиданиям работодателей: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 w:rsidP="0085448B">
      <w:pPr>
        <w:pStyle w:val="a3"/>
        <w:ind w:left="1202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 w:rsidP="0085448B">
      <w:pPr>
        <w:pStyle w:val="a3"/>
        <w:ind w:left="1202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7317CE" w:rsidRDefault="00901515" w:rsidP="007317CE">
      <w:pPr>
        <w:shd w:val="clear" w:color="auto" w:fill="FFFFFF"/>
        <w:jc w:val="center"/>
        <w:rPr>
          <w:b/>
          <w:spacing w:val="-63"/>
          <w:sz w:val="26"/>
        </w:rPr>
      </w:pPr>
      <w:r>
        <w:rPr>
          <w:b/>
          <w:sz w:val="26"/>
        </w:rPr>
        <w:lastRenderedPageBreak/>
        <w:t>СТРУКТУРА И СОДЕРЖАНИЕ УЧЕБНОЙ ДИСЦИПЛИНЫ</w:t>
      </w:r>
    </w:p>
    <w:p w:rsidR="007317CE" w:rsidRDefault="007317CE" w:rsidP="007317C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A44D5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7317CE" w:rsidRPr="00EA44D5" w:rsidRDefault="007317CE" w:rsidP="007317C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317CE" w:rsidRPr="00EA44D5" w:rsidRDefault="007317CE" w:rsidP="007317CE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9490" w:type="dxa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7317CE" w:rsidRPr="00EA44D5" w:rsidTr="007317CE">
        <w:trPr>
          <w:trHeight w:val="460"/>
        </w:trPr>
        <w:tc>
          <w:tcPr>
            <w:tcW w:w="7690" w:type="dxa"/>
            <w:vAlign w:val="center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317CE" w:rsidRPr="00EA44D5" w:rsidTr="007317CE">
        <w:trPr>
          <w:trHeight w:val="285"/>
        </w:trPr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7317CE" w:rsidRPr="00EA44D5" w:rsidTr="007317CE"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7317CE" w:rsidRPr="00EA44D5" w:rsidTr="007317CE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17CE" w:rsidRPr="00EA44D5" w:rsidTr="007317CE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317CE" w:rsidRPr="00EA44D5" w:rsidTr="007317CE"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317CE" w:rsidRPr="00EA44D5" w:rsidTr="007317CE"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317CE" w:rsidRPr="00EA44D5" w:rsidTr="007317CE">
        <w:tc>
          <w:tcPr>
            <w:tcW w:w="9490" w:type="dxa"/>
            <w:gridSpan w:val="2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sz w:val="24"/>
                <w:szCs w:val="24"/>
              </w:rPr>
              <w:t xml:space="preserve"> </w:t>
            </w:r>
            <w:r w:rsidRPr="00492AAC">
              <w:rPr>
                <w:b/>
                <w:sz w:val="24"/>
                <w:szCs w:val="24"/>
              </w:rPr>
              <w:t>в форме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дифференцированного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зачета</w:t>
            </w:r>
            <w:r w:rsidRPr="00EA44D5">
              <w:rPr>
                <w:b/>
                <w:bCs/>
                <w:i/>
                <w:iCs/>
                <w:sz w:val="24"/>
                <w:szCs w:val="24"/>
              </w:rPr>
              <w:t xml:space="preserve"> (8 семестр)</w:t>
            </w:r>
          </w:p>
        </w:tc>
      </w:tr>
    </w:tbl>
    <w:p w:rsidR="00BC08F3" w:rsidRDefault="00BC08F3">
      <w:pPr>
        <w:spacing w:line="258" w:lineRule="exact"/>
        <w:jc w:val="center"/>
        <w:rPr>
          <w:sz w:val="24"/>
        </w:rPr>
        <w:sectPr w:rsidR="00BC08F3">
          <w:pgSz w:w="11910" w:h="16850"/>
          <w:pgMar w:top="1600" w:right="360" w:bottom="940" w:left="500" w:header="0" w:footer="671" w:gutter="0"/>
          <w:cols w:space="720"/>
        </w:sectPr>
      </w:pPr>
    </w:p>
    <w:p w:rsidR="00BC08F3" w:rsidRPr="00E70348" w:rsidRDefault="00901515">
      <w:pPr>
        <w:pStyle w:val="a4"/>
        <w:numPr>
          <w:ilvl w:val="1"/>
          <w:numId w:val="9"/>
        </w:numPr>
        <w:tabs>
          <w:tab w:val="left" w:pos="1265"/>
        </w:tabs>
        <w:spacing w:before="61"/>
        <w:ind w:left="1264" w:right="481" w:hanging="1265"/>
        <w:jc w:val="left"/>
        <w:rPr>
          <w:b/>
          <w:sz w:val="26"/>
        </w:rPr>
      </w:pPr>
      <w:r w:rsidRPr="00E70348">
        <w:rPr>
          <w:b/>
          <w:sz w:val="26"/>
        </w:rPr>
        <w:lastRenderedPageBreak/>
        <w:t>Тематический</w:t>
      </w:r>
      <w:r w:rsidRPr="00E70348">
        <w:rPr>
          <w:b/>
          <w:spacing w:val="-4"/>
          <w:sz w:val="26"/>
        </w:rPr>
        <w:t xml:space="preserve"> </w:t>
      </w:r>
      <w:r w:rsidRPr="00E70348">
        <w:rPr>
          <w:b/>
          <w:sz w:val="26"/>
        </w:rPr>
        <w:t>план</w:t>
      </w:r>
      <w:r w:rsidRPr="00E70348">
        <w:rPr>
          <w:b/>
          <w:spacing w:val="-4"/>
          <w:sz w:val="26"/>
        </w:rPr>
        <w:t xml:space="preserve"> </w:t>
      </w:r>
      <w:r w:rsidRPr="00E70348">
        <w:rPr>
          <w:b/>
          <w:sz w:val="26"/>
        </w:rPr>
        <w:t>и</w:t>
      </w:r>
      <w:r w:rsidRPr="00E70348">
        <w:rPr>
          <w:b/>
          <w:spacing w:val="-5"/>
          <w:sz w:val="26"/>
        </w:rPr>
        <w:t xml:space="preserve"> </w:t>
      </w:r>
      <w:r w:rsidRPr="00E70348">
        <w:rPr>
          <w:b/>
          <w:sz w:val="26"/>
        </w:rPr>
        <w:t>содержание</w:t>
      </w:r>
      <w:r w:rsidRPr="00E70348">
        <w:rPr>
          <w:b/>
          <w:spacing w:val="-4"/>
          <w:sz w:val="26"/>
        </w:rPr>
        <w:t xml:space="preserve"> </w:t>
      </w:r>
      <w:r w:rsidRPr="00E70348">
        <w:rPr>
          <w:b/>
          <w:sz w:val="26"/>
        </w:rPr>
        <w:t>учебной</w:t>
      </w:r>
      <w:r w:rsidRPr="00E70348">
        <w:rPr>
          <w:b/>
          <w:spacing w:val="-2"/>
          <w:sz w:val="26"/>
        </w:rPr>
        <w:t xml:space="preserve"> </w:t>
      </w:r>
      <w:r w:rsidRPr="00E70348">
        <w:rPr>
          <w:b/>
          <w:sz w:val="26"/>
        </w:rPr>
        <w:t>дисциплины</w:t>
      </w:r>
      <w:r w:rsidRPr="00E70348">
        <w:rPr>
          <w:b/>
          <w:spacing w:val="-5"/>
          <w:sz w:val="26"/>
        </w:rPr>
        <w:t xml:space="preserve"> </w:t>
      </w:r>
      <w:r w:rsidRPr="00E70348">
        <w:rPr>
          <w:b/>
          <w:sz w:val="26"/>
        </w:rPr>
        <w:t>(элективного</w:t>
      </w:r>
      <w:r w:rsidRPr="00E70348">
        <w:rPr>
          <w:b/>
          <w:spacing w:val="-2"/>
          <w:sz w:val="26"/>
        </w:rPr>
        <w:t xml:space="preserve"> </w:t>
      </w:r>
      <w:r w:rsidRPr="00E70348">
        <w:rPr>
          <w:b/>
          <w:sz w:val="26"/>
        </w:rPr>
        <w:t>курса)</w:t>
      </w:r>
      <w:r w:rsidRPr="00E70348">
        <w:rPr>
          <w:b/>
          <w:spacing w:val="1"/>
          <w:sz w:val="26"/>
        </w:rPr>
        <w:t xml:space="preserve"> </w:t>
      </w:r>
      <w:r w:rsidRPr="00E70348">
        <w:rPr>
          <w:b/>
          <w:sz w:val="26"/>
        </w:rPr>
        <w:t>«</w:t>
      </w:r>
      <w:r w:rsidRPr="00E70348">
        <w:rPr>
          <w:b/>
          <w:sz w:val="28"/>
        </w:rPr>
        <w:t>Транспортная</w:t>
      </w:r>
      <w:r w:rsidRPr="00E70348">
        <w:rPr>
          <w:b/>
          <w:spacing w:val="-7"/>
          <w:sz w:val="28"/>
        </w:rPr>
        <w:t xml:space="preserve"> </w:t>
      </w:r>
      <w:r w:rsidRPr="00E70348">
        <w:rPr>
          <w:b/>
          <w:sz w:val="28"/>
        </w:rPr>
        <w:t>безопасность</w:t>
      </w:r>
      <w:r w:rsidRPr="00E70348">
        <w:rPr>
          <w:b/>
          <w:sz w:val="26"/>
        </w:rPr>
        <w:t>»</w:t>
      </w:r>
    </w:p>
    <w:p w:rsidR="007317CE" w:rsidRPr="00E70348" w:rsidRDefault="007317CE" w:rsidP="007317CE">
      <w:pPr>
        <w:tabs>
          <w:tab w:val="left" w:pos="1265"/>
        </w:tabs>
        <w:spacing w:before="61"/>
        <w:ind w:left="-1" w:right="481"/>
        <w:rPr>
          <w:b/>
          <w:sz w:val="26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8221"/>
        <w:gridCol w:w="1701"/>
        <w:gridCol w:w="2977"/>
      </w:tblGrid>
      <w:tr w:rsidR="007317CE" w:rsidRPr="00E70348" w:rsidTr="007317CE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317CE" w:rsidRPr="00E70348" w:rsidTr="007317CE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семестр</w:t>
            </w:r>
            <w:r w:rsidR="005713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(36часов=26ч-лк+6ч-пр+4ч-сам.р)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574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818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7317CE" w:rsidRPr="00E70348" w:rsidRDefault="007317CE" w:rsidP="00EC3D8F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-акт незаконного вмешательства;</w:t>
            </w:r>
          </w:p>
          <w:p w:rsidR="007317CE" w:rsidRPr="00E70348" w:rsidRDefault="007317CE" w:rsidP="00EC3D8F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-категорирование объектов транспортной инфраструктуры и транспортных средств;</w:t>
            </w:r>
          </w:p>
          <w:p w:rsidR="007317CE" w:rsidRPr="00E70348" w:rsidRDefault="007317CE" w:rsidP="00EC3D8F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-компетентные органы в области обеспечения транспортной безопасности;</w:t>
            </w:r>
          </w:p>
          <w:p w:rsidR="007317CE" w:rsidRPr="00E70348" w:rsidRDefault="007317CE" w:rsidP="00EC3D8F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-объекты и субъекты транспортной инфраструктуры;</w:t>
            </w:r>
          </w:p>
          <w:p w:rsidR="007317CE" w:rsidRPr="00E70348" w:rsidRDefault="007317CE" w:rsidP="00EC3D8F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-обеспечение транспортной безопасности;</w:t>
            </w:r>
          </w:p>
          <w:p w:rsidR="007317CE" w:rsidRPr="00E70348" w:rsidRDefault="007317CE" w:rsidP="00EC3D8F">
            <w:pPr>
              <w:tabs>
                <w:tab w:val="left" w:pos="10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-оценка уязвимости объектов транспортной инфраструктуры и транспортных средств, перевозчик;</w:t>
            </w:r>
          </w:p>
          <w:p w:rsidR="007317CE" w:rsidRPr="00E70348" w:rsidRDefault="007317CE" w:rsidP="00EC3D8F">
            <w:pPr>
              <w:tabs>
                <w:tab w:val="left" w:pos="82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-транспортная безопасность, транспортные средства;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-транспортный комплекс, уровень безопасности.</w:t>
            </w:r>
          </w:p>
          <w:p w:rsidR="007317CE" w:rsidRPr="00E70348" w:rsidRDefault="007317CE" w:rsidP="00EC3D8F">
            <w:pPr>
              <w:jc w:val="both"/>
              <w:rPr>
                <w:rFonts w:eastAsia="Calibri"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30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rPr>
                <w:rFonts w:eastAsia="Calibri"/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jc w:val="both"/>
              <w:rPr>
                <w:rFonts w:eastAsia="Calibri"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475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475"/>
        </w:trPr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7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93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73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1.5.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158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270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Практическое занятие №1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3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Проработка конспекта занятия, учебной и дополнительной литературы.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283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Практическое занятие №2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3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202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Проработка конспекта занятий, учебной и дополнительной литературы..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155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tabs>
                <w:tab w:val="left" w:leader="underscore" w:pos="3778"/>
              </w:tabs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Практическое занятие №3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3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0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31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rFonts w:eastAsia="Calibri"/>
                <w:b/>
                <w:sz w:val="24"/>
                <w:szCs w:val="24"/>
              </w:rPr>
            </w:pPr>
            <w:r w:rsidRPr="00E70348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17CE" w:rsidRPr="007317CE" w:rsidRDefault="007317CE" w:rsidP="007317CE">
      <w:pPr>
        <w:pStyle w:val="a4"/>
        <w:numPr>
          <w:ilvl w:val="0"/>
          <w:numId w:val="9"/>
        </w:numPr>
        <w:rPr>
          <w:color w:val="000000"/>
          <w:sz w:val="24"/>
          <w:szCs w:val="24"/>
        </w:rPr>
      </w:pPr>
    </w:p>
    <w:p w:rsidR="007317CE" w:rsidRPr="007317CE" w:rsidRDefault="007317CE" w:rsidP="007317CE">
      <w:pPr>
        <w:pStyle w:val="a4"/>
        <w:numPr>
          <w:ilvl w:val="0"/>
          <w:numId w:val="9"/>
        </w:numPr>
        <w:rPr>
          <w:color w:val="000000"/>
          <w:sz w:val="24"/>
          <w:szCs w:val="24"/>
        </w:rPr>
      </w:pPr>
      <w:r w:rsidRPr="007317CE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317CE" w:rsidRPr="007317CE" w:rsidRDefault="007317CE" w:rsidP="007317CE">
      <w:pPr>
        <w:pStyle w:val="a4"/>
        <w:numPr>
          <w:ilvl w:val="0"/>
          <w:numId w:val="9"/>
        </w:numPr>
        <w:rPr>
          <w:color w:val="000000"/>
          <w:sz w:val="24"/>
          <w:szCs w:val="24"/>
        </w:rPr>
      </w:pPr>
      <w:r w:rsidRPr="007317CE">
        <w:rPr>
          <w:color w:val="000000"/>
          <w:sz w:val="24"/>
          <w:szCs w:val="24"/>
        </w:rPr>
        <w:t xml:space="preserve">1 </w:t>
      </w:r>
      <w:r w:rsidRPr="007317CE">
        <w:rPr>
          <w:sz w:val="24"/>
          <w:szCs w:val="24"/>
        </w:rPr>
        <w:t>-</w:t>
      </w:r>
      <w:r w:rsidRPr="007317CE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</w:t>
      </w:r>
    </w:p>
    <w:p w:rsidR="007317CE" w:rsidRPr="007317CE" w:rsidRDefault="007317CE" w:rsidP="007317CE">
      <w:pPr>
        <w:pStyle w:val="a4"/>
        <w:numPr>
          <w:ilvl w:val="0"/>
          <w:numId w:val="9"/>
        </w:numPr>
        <w:rPr>
          <w:sz w:val="24"/>
          <w:szCs w:val="24"/>
        </w:rPr>
      </w:pPr>
      <w:r w:rsidRPr="007317CE">
        <w:rPr>
          <w:sz w:val="24"/>
          <w:szCs w:val="24"/>
        </w:rPr>
        <w:t>2 -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D8F" w:rsidRDefault="00EC3D8F" w:rsidP="00731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" stroked="f">
                <v:fill opacity="0"/>
                <v:textbox inset="0,0,0,0">
                  <w:txbxContent>
                    <w:p w:rsidR="00EC3D8F" w:rsidRDefault="00EC3D8F" w:rsidP="007317CE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317CE" w:rsidRPr="007317CE" w:rsidRDefault="007317CE" w:rsidP="007317CE">
      <w:pPr>
        <w:pStyle w:val="a4"/>
        <w:numPr>
          <w:ilvl w:val="0"/>
          <w:numId w:val="9"/>
        </w:numPr>
        <w:spacing w:before="37" w:line="280" w:lineRule="auto"/>
        <w:ind w:right="6620"/>
        <w:jc w:val="center"/>
        <w:rPr>
          <w:b/>
          <w:sz w:val="24"/>
        </w:rPr>
      </w:pPr>
      <w:r w:rsidRPr="005F6A12">
        <w:t>3 - продуктивный (планирование и самостоятельное выполнение деятельности, решение проблемных задач</w:t>
      </w:r>
    </w:p>
    <w:p w:rsidR="00BC08F3" w:rsidRDefault="00901515" w:rsidP="00E70348">
      <w:pPr>
        <w:spacing w:before="19"/>
        <w:ind w:left="102"/>
        <w:rPr>
          <w:sz w:val="24"/>
        </w:rPr>
        <w:sectPr w:rsidR="00BC08F3">
          <w:footerReference w:type="default" r:id="rId8"/>
          <w:pgSz w:w="16840" w:h="11910" w:orient="landscape"/>
          <w:pgMar w:top="840" w:right="420" w:bottom="740" w:left="980" w:header="0" w:footer="555" w:gutter="0"/>
          <w:cols w:space="720"/>
        </w:sectPr>
      </w:pPr>
      <w:r>
        <w:rPr>
          <w:sz w:val="24"/>
        </w:rPr>
        <w:t>.</w:t>
      </w:r>
    </w:p>
    <w:p w:rsidR="00BC08F3" w:rsidRDefault="00901515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t>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C08F3" w:rsidRDefault="00901515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печению</w:t>
      </w:r>
    </w:p>
    <w:p w:rsidR="00BC08F3" w:rsidRDefault="00901515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z w:val="24"/>
        </w:rPr>
        <w:t>.</w:t>
      </w:r>
    </w:p>
    <w:p w:rsidR="00BC08F3" w:rsidRDefault="00901515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заня-</w:t>
      </w:r>
      <w:r>
        <w:rPr>
          <w:spacing w:val="1"/>
        </w:rPr>
        <w:t xml:space="preserve"> </w:t>
      </w:r>
      <w:r>
        <w:t>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консультаций, текущего контроля и промежу-</w:t>
      </w:r>
      <w:r>
        <w:rPr>
          <w:spacing w:val="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947C8A" w:rsidRDefault="00901515" w:rsidP="00947C8A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="00947C8A" w:rsidRPr="00947C8A">
        <w:t xml:space="preserve"> 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C08F3" w:rsidRDefault="00947C8A" w:rsidP="00947C8A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10"/>
        <w:rPr>
          <w:sz w:val="25"/>
        </w:rPr>
      </w:pPr>
    </w:p>
    <w:p w:rsidR="00BC08F3" w:rsidRDefault="00901515">
      <w:pPr>
        <w:pStyle w:val="1"/>
        <w:ind w:right="405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08F3" w:rsidRDefault="00901515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C08F3" w:rsidRDefault="00BC08F3">
      <w:pPr>
        <w:pStyle w:val="a3"/>
        <w:spacing w:before="2"/>
      </w:pPr>
    </w:p>
    <w:p w:rsidR="00BC08F3" w:rsidRDefault="00901515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дополнитель-</w:t>
      </w:r>
      <w:r>
        <w:rPr>
          <w:spacing w:val="1"/>
        </w:rPr>
        <w:t xml:space="preserve"> </w:t>
      </w:r>
      <w:r>
        <w:t>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C08F3" w:rsidRDefault="00BC08F3">
      <w:pPr>
        <w:pStyle w:val="a3"/>
        <w:spacing w:before="1"/>
        <w:rPr>
          <w:b/>
        </w:rPr>
      </w:pPr>
    </w:p>
    <w:p w:rsidR="00BC08F3" w:rsidRDefault="00901515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C08F3" w:rsidRDefault="00BC08F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C08F3">
        <w:trPr>
          <w:trHeight w:val="1931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Землин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А.И.</w:t>
            </w: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вызовов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BC08F3" w:rsidRDefault="0090151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трудов</w:t>
            </w:r>
          </w:p>
        </w:tc>
        <w:tc>
          <w:tcPr>
            <w:tcW w:w="3829" w:type="dxa"/>
          </w:tcPr>
          <w:p w:rsidR="00BC08F3" w:rsidRDefault="00901515">
            <w:pPr>
              <w:pStyle w:val="TableParagraph"/>
              <w:spacing w:line="242" w:lineRule="auto"/>
              <w:ind w:left="107" w:right="112"/>
              <w:rPr>
                <w:rFonts w:ascii="Calibri" w:hAnsi="Calibri"/>
              </w:rPr>
            </w:pPr>
            <w:r>
              <w:rPr>
                <w:color w:val="333333"/>
                <w:sz w:val="24"/>
              </w:rPr>
              <w:t>Москва : Русайнс, 2022. — 162 с. –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Режим доступа: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9">
              <w:r>
                <w:rPr>
                  <w:rFonts w:ascii="Calibri" w:hAnsi="Calibri"/>
                  <w:color w:val="0462C1"/>
                  <w:u w:val="single" w:color="0462C1"/>
                </w:rPr>
                <w:t>https://book.ru/books/944024</w:t>
              </w:r>
            </w:hyperlink>
          </w:p>
        </w:tc>
        <w:tc>
          <w:tcPr>
            <w:tcW w:w="1275" w:type="dxa"/>
          </w:tcPr>
          <w:p w:rsidR="00BC08F3" w:rsidRDefault="00901515">
            <w:pPr>
              <w:pStyle w:val="TableParagraph"/>
              <w:ind w:left="106" w:right="173"/>
              <w:rPr>
                <w:sz w:val="26"/>
              </w:rPr>
            </w:pPr>
            <w:r>
              <w:rPr>
                <w:sz w:val="26"/>
              </w:rPr>
              <w:t>[Элек-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тронный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ресурс]</w:t>
            </w:r>
          </w:p>
        </w:tc>
      </w:tr>
      <w:tr w:rsidR="00BC08F3">
        <w:trPr>
          <w:trHeight w:val="1103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C08F3" w:rsidRDefault="00901515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color w:val="333333"/>
                <w:sz w:val="24"/>
              </w:rPr>
              <w:t>А. И. Землин,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Козлов</w:t>
            </w: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специальностей: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C08F3" w:rsidRDefault="0090151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тиводействие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829" w:type="dxa"/>
          </w:tcPr>
          <w:p w:rsidR="00BC08F3" w:rsidRDefault="00901515">
            <w:pPr>
              <w:pStyle w:val="TableParagraph"/>
              <w:spacing w:line="249" w:lineRule="auto"/>
              <w:ind w:left="107" w:right="1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155 с. —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2C1"/>
                  <w:u w:val="single" w:color="0462C1"/>
                </w:rPr>
                <w:t>https://urait.ru/bcode/494811</w:t>
              </w:r>
            </w:hyperlink>
          </w:p>
        </w:tc>
        <w:tc>
          <w:tcPr>
            <w:tcW w:w="1275" w:type="dxa"/>
          </w:tcPr>
          <w:p w:rsidR="00BC08F3" w:rsidRDefault="00901515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BC08F3">
        <w:trPr>
          <w:trHeight w:val="1106"/>
        </w:trPr>
        <w:tc>
          <w:tcPr>
            <w:tcW w:w="567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BC08F3" w:rsidRDefault="0090151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3829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1655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BC08F3" w:rsidRPr="00E70348" w:rsidRDefault="00901515">
            <w:pPr>
              <w:pStyle w:val="TableParagraph"/>
              <w:ind w:left="650" w:right="315" w:hanging="315"/>
              <w:rPr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Мартынова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Ю.А.</w:t>
            </w:r>
          </w:p>
        </w:tc>
        <w:tc>
          <w:tcPr>
            <w:tcW w:w="2977" w:type="dxa"/>
          </w:tcPr>
          <w:p w:rsidR="00BC08F3" w:rsidRPr="00E70348" w:rsidRDefault="00901515">
            <w:pPr>
              <w:pStyle w:val="TableParagraph"/>
              <w:ind w:left="104" w:right="1428"/>
              <w:rPr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Транспортная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829" w:type="dxa"/>
          </w:tcPr>
          <w:p w:rsidR="00BC08F3" w:rsidRPr="00E70348" w:rsidRDefault="00901515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Москва : УМЦ ЖДТ, 2022. — 104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с.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—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978-5-907479-40-1.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—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Текст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:</w:t>
            </w:r>
          </w:p>
          <w:p w:rsidR="00BC08F3" w:rsidRPr="00E70348" w:rsidRDefault="0090151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электронный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//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УМЦ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ЖДТ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: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электронная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библиотека.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—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URL:</w:t>
            </w:r>
            <w:hyperlink r:id="rId11">
              <w:r w:rsidRPr="00E70348">
                <w:rPr>
                  <w:sz w:val="24"/>
                  <w:szCs w:val="24"/>
                </w:rPr>
                <w:t>https://umczdt.ru/books/1037/2</w:t>
              </w:r>
            </w:hyperlink>
            <w:r w:rsidRPr="00E70348">
              <w:rPr>
                <w:spacing w:val="-58"/>
                <w:sz w:val="24"/>
                <w:szCs w:val="24"/>
              </w:rPr>
              <w:t xml:space="preserve"> </w:t>
            </w:r>
            <w:hyperlink r:id="rId12">
              <w:r w:rsidRPr="00E70348">
                <w:rPr>
                  <w:sz w:val="24"/>
                  <w:szCs w:val="24"/>
                </w:rPr>
                <w:t>60710/</w:t>
              </w:r>
            </w:hyperlink>
          </w:p>
        </w:tc>
        <w:tc>
          <w:tcPr>
            <w:tcW w:w="1275" w:type="dxa"/>
          </w:tcPr>
          <w:p w:rsidR="00BC08F3" w:rsidRPr="00E70348" w:rsidRDefault="00901515">
            <w:pPr>
              <w:pStyle w:val="TableParagraph"/>
              <w:ind w:left="109" w:right="101"/>
              <w:jc w:val="center"/>
              <w:rPr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[Электрон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ный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ресурс]</w:t>
            </w:r>
          </w:p>
        </w:tc>
      </w:tr>
      <w:tr w:rsidR="00516BCF" w:rsidTr="00E70348">
        <w:trPr>
          <w:trHeight w:val="1034"/>
        </w:trPr>
        <w:tc>
          <w:tcPr>
            <w:tcW w:w="567" w:type="dxa"/>
          </w:tcPr>
          <w:p w:rsidR="00516BCF" w:rsidRDefault="00516B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1846" w:type="dxa"/>
          </w:tcPr>
          <w:p w:rsidR="00516BCF" w:rsidRPr="00E70348" w:rsidRDefault="00516BCF">
            <w:pPr>
              <w:pStyle w:val="TableParagraph"/>
              <w:ind w:left="650" w:right="315" w:hanging="315"/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BCF" w:rsidRPr="00E70348" w:rsidRDefault="00516BCF" w:rsidP="00516BCF">
            <w:pPr>
              <w:shd w:val="clear" w:color="auto" w:fill="FFFFFF"/>
              <w:outlineLvl w:val="0"/>
              <w:rPr>
                <w:kern w:val="36"/>
                <w:sz w:val="24"/>
                <w:szCs w:val="24"/>
              </w:rPr>
            </w:pPr>
            <w:r w:rsidRPr="00E70348">
              <w:rPr>
                <w:kern w:val="36"/>
                <w:sz w:val="24"/>
                <w:szCs w:val="24"/>
              </w:rPr>
              <w:t>Сборник конференции</w:t>
            </w:r>
          </w:p>
          <w:p w:rsidR="00516BCF" w:rsidRPr="00E70348" w:rsidRDefault="00516BCF" w:rsidP="00E70348">
            <w:pPr>
              <w:shd w:val="clear" w:color="auto" w:fill="FFFFFF"/>
              <w:outlineLvl w:val="0"/>
              <w:rPr>
                <w:spacing w:val="-1"/>
                <w:sz w:val="24"/>
                <w:szCs w:val="24"/>
              </w:rPr>
            </w:pPr>
            <w:r w:rsidRPr="00E70348">
              <w:rPr>
                <w:kern w:val="36"/>
                <w:sz w:val="24"/>
                <w:szCs w:val="24"/>
              </w:rPr>
              <w:t>«Цифровизация транспорта 2023»</w:t>
            </w:r>
          </w:p>
        </w:tc>
        <w:tc>
          <w:tcPr>
            <w:tcW w:w="3829" w:type="dxa"/>
          </w:tcPr>
          <w:p w:rsidR="00516BCF" w:rsidRPr="00E70348" w:rsidRDefault="0085448B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hyperlink r:id="rId13" w:history="1">
              <w:r w:rsidR="00516BCF" w:rsidRPr="00E70348">
                <w:rPr>
                  <w:rStyle w:val="a5"/>
                  <w:rFonts w:eastAsia="Andale Sans UI"/>
                  <w:kern w:val="2"/>
                  <w:sz w:val="24"/>
                  <w:szCs w:val="24"/>
                </w:rPr>
                <w:t>https://securityexp.ru/tpost/6r9r6xval1-tochki-rosta-dlya-innovatsionnih-transpo</w:t>
              </w:r>
            </w:hyperlink>
          </w:p>
        </w:tc>
        <w:tc>
          <w:tcPr>
            <w:tcW w:w="1275" w:type="dxa"/>
          </w:tcPr>
          <w:p w:rsidR="00516BCF" w:rsidRPr="00E70348" w:rsidRDefault="00516BCF">
            <w:pPr>
              <w:pStyle w:val="TableParagraph"/>
              <w:ind w:left="109" w:right="101"/>
              <w:jc w:val="center"/>
              <w:rPr>
                <w:spacing w:val="-1"/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[Электрон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ный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ресурс]</w:t>
            </w:r>
          </w:p>
        </w:tc>
      </w:tr>
    </w:tbl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pStyle w:val="1"/>
        <w:spacing w:before="89"/>
        <w:ind w:firstLine="707"/>
      </w:pPr>
      <w:r>
        <w:t>3.2.3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19" w:lineRule="exact"/>
        <w:ind w:left="1833"/>
        <w:rPr>
          <w:color w:val="333333"/>
          <w:sz w:val="28"/>
        </w:rPr>
      </w:pPr>
      <w:r>
        <w:rPr>
          <w:color w:val="333333"/>
          <w:sz w:val="28"/>
        </w:rPr>
        <w:t>научная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электронная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библиотека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eLIBRARY.RU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C08F3" w:rsidRDefault="00901515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C08F3" w:rsidRDefault="00901515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43"/>
      </w:tblGrid>
      <w:tr w:rsidR="00BC08F3">
        <w:trPr>
          <w:trHeight w:val="827"/>
        </w:trPr>
        <w:tc>
          <w:tcPr>
            <w:tcW w:w="3315" w:type="dxa"/>
          </w:tcPr>
          <w:p w:rsidR="00BC08F3" w:rsidRDefault="00901515">
            <w:pPr>
              <w:pStyle w:val="TableParagraph"/>
              <w:spacing w:before="136"/>
              <w:ind w:left="748" w:right="45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(У,З,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spacing w:before="136"/>
              <w:ind w:left="1324" w:right="112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spacing w:line="276" w:lineRule="exact"/>
              <w:ind w:left="204" w:right="1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троля 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C08F3">
        <w:trPr>
          <w:trHeight w:val="275"/>
        </w:trPr>
        <w:tc>
          <w:tcPr>
            <w:tcW w:w="3315" w:type="dxa"/>
          </w:tcPr>
          <w:p w:rsidR="00BC08F3" w:rsidRDefault="009015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7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У1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  <w:p w:rsidR="00E70348" w:rsidRPr="0008614D" w:rsidRDefault="00E70348" w:rsidP="00E70348">
            <w:pPr>
              <w:jc w:val="center"/>
              <w:rPr>
                <w:sz w:val="24"/>
                <w:szCs w:val="24"/>
              </w:rPr>
            </w:pPr>
            <w:r w:rsidRPr="0008614D">
              <w:rPr>
                <w:sz w:val="24"/>
                <w:szCs w:val="24"/>
              </w:rPr>
              <w:t>ОК 01, ОК 02, ОК 07,</w:t>
            </w:r>
          </w:p>
          <w:p w:rsidR="00BC08F3" w:rsidRDefault="00E70348" w:rsidP="00E70348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08614D">
              <w:rPr>
                <w:sz w:val="24"/>
                <w:szCs w:val="24"/>
              </w:rPr>
              <w:t>ПК 2.2, ПК 3.1, ПК 3.2</w:t>
            </w:r>
            <w:r w:rsidR="00901515">
              <w:rPr>
                <w:sz w:val="24"/>
              </w:rPr>
              <w:t>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ЛР10,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ЛР13,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дательства в области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 способность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ясь на нормативно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 подготовка презента-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  <w:p w:rsidR="00BC08F3" w:rsidRDefault="0090151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тестация в форме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1933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У2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E70348" w:rsidRPr="0008614D" w:rsidRDefault="00E70348" w:rsidP="00E70348">
            <w:pPr>
              <w:jc w:val="center"/>
              <w:rPr>
                <w:sz w:val="24"/>
                <w:szCs w:val="24"/>
              </w:rPr>
            </w:pPr>
            <w:r w:rsidRPr="0008614D">
              <w:rPr>
                <w:sz w:val="24"/>
                <w:szCs w:val="24"/>
              </w:rPr>
              <w:t>ОК 01, ОК 02, ОК 07,</w:t>
            </w:r>
          </w:p>
          <w:p w:rsidR="00BC08F3" w:rsidRDefault="00E70348" w:rsidP="00E7034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08614D">
              <w:rPr>
                <w:sz w:val="24"/>
                <w:szCs w:val="24"/>
              </w:rPr>
              <w:t>ПК 2.2, ПК 3.1, ПК 3.2</w:t>
            </w:r>
            <w:r w:rsidR="00901515">
              <w:rPr>
                <w:sz w:val="24"/>
              </w:rPr>
              <w:t>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ЛР10,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ЛР13,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BC08F3" w:rsidRDefault="0090151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</w:tc>
      </w:tr>
    </w:tbl>
    <w:p w:rsidR="00BC08F3" w:rsidRDefault="00BC08F3">
      <w:pPr>
        <w:spacing w:line="264" w:lineRule="exact"/>
        <w:jc w:val="both"/>
        <w:rPr>
          <w:sz w:val="24"/>
        </w:rPr>
        <w:sectPr w:rsidR="00BC08F3">
          <w:footerReference w:type="default" r:id="rId14"/>
          <w:pgSz w:w="11910" w:h="16840"/>
          <w:pgMar w:top="1120" w:right="440" w:bottom="1240" w:left="740" w:header="0" w:footer="975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86"/>
        <w:gridCol w:w="2915"/>
      </w:tblGrid>
      <w:tr w:rsidR="00BC08F3">
        <w:trPr>
          <w:trHeight w:val="1934"/>
        </w:trPr>
        <w:tc>
          <w:tcPr>
            <w:tcW w:w="331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79" w:right="98"/>
              <w:jc w:val="both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 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диффе-</w:t>
            </w:r>
          </w:p>
          <w:p w:rsidR="00BC08F3" w:rsidRDefault="00901515">
            <w:pPr>
              <w:pStyle w:val="TableParagraph"/>
              <w:spacing w:line="269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275"/>
        </w:trPr>
        <w:tc>
          <w:tcPr>
            <w:tcW w:w="3315" w:type="dxa"/>
          </w:tcPr>
          <w:p w:rsidR="00BC08F3" w:rsidRDefault="009015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86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tabs>
                <w:tab w:val="left" w:pos="1213"/>
                <w:tab w:val="left" w:pos="290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З1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C08F3" w:rsidRDefault="00901515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 связанных с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C08F3" w:rsidRDefault="00901515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З2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 безопасности 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или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C08F3" w:rsidRDefault="00901515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З3 </w:t>
            </w:r>
            <w:r>
              <w:rPr>
                <w:sz w:val="24"/>
              </w:rPr>
              <w:t>нормативно -правовую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 по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рожном транспорте по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работ,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BC08F3" w:rsidRDefault="0090151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аттестация в форме 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BC08F3" w:rsidRDefault="00BC08F3">
      <w:pPr>
        <w:spacing w:line="270" w:lineRule="atLeast"/>
        <w:jc w:val="both"/>
        <w:rPr>
          <w:sz w:val="24"/>
        </w:rPr>
        <w:sectPr w:rsidR="00BC08F3">
          <w:pgSz w:w="11910" w:h="16840"/>
          <w:pgMar w:top="1120" w:right="440" w:bottom="1160" w:left="740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C08F3" w:rsidRDefault="00BC08F3">
      <w:pPr>
        <w:pStyle w:val="a3"/>
        <w:spacing w:before="5"/>
        <w:rPr>
          <w:b/>
          <w:sz w:val="29"/>
        </w:rPr>
      </w:pPr>
    </w:p>
    <w:p w:rsidR="00BC08F3" w:rsidRDefault="00901515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C08F3" w:rsidRDefault="00901515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sectPr w:rsidR="00BC08F3">
      <w:pgSz w:w="11910" w:h="16840"/>
      <w:pgMar w:top="1040" w:right="440" w:bottom="1160" w:left="7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8F" w:rsidRDefault="00EC3D8F">
      <w:r>
        <w:separator/>
      </w:r>
    </w:p>
  </w:endnote>
  <w:endnote w:type="continuationSeparator" w:id="0">
    <w:p w:rsidR="00EC3D8F" w:rsidRDefault="00EC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8F" w:rsidRDefault="00EC3D8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D8F" w:rsidRDefault="00EC3D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48B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EC3D8F" w:rsidRDefault="00EC3D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48B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8F" w:rsidRDefault="00EC3D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409C62A3" wp14:editId="4A80E759">
              <wp:simplePos x="0" y="0"/>
              <wp:positionH relativeFrom="page">
                <wp:posOffset>5231130</wp:posOffset>
              </wp:positionH>
              <wp:positionV relativeFrom="page">
                <wp:posOffset>7017385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D8F" w:rsidRDefault="00EC3D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48B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C6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1.9pt;margin-top:552.55pt;width:18pt;height:15.3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" filled="f" stroked="f">
              <v:textbox inset="0,0,0,0">
                <w:txbxContent>
                  <w:p w:rsidR="00EC3D8F" w:rsidRDefault="00EC3D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48B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8F" w:rsidRDefault="00EC3D8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8432" behindDoc="1" locked="0" layoutInCell="1" allowOverlap="1" wp14:anchorId="72A34AE5" wp14:editId="7D7D1CD6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D8F" w:rsidRDefault="00EC3D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48B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34A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0.05pt;margin-top:778.15pt;width:18pt;height:15.3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" filled="f" stroked="f">
              <v:textbox inset="0,0,0,0">
                <w:txbxContent>
                  <w:p w:rsidR="00EC3D8F" w:rsidRDefault="00EC3D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48B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8F" w:rsidRDefault="00EC3D8F">
      <w:r>
        <w:separator/>
      </w:r>
    </w:p>
  </w:footnote>
  <w:footnote w:type="continuationSeparator" w:id="0">
    <w:p w:rsidR="00EC3D8F" w:rsidRDefault="00EC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1439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1" w15:restartNumberingAfterBreak="0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2" w15:restartNumberingAfterBreak="0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B7F8D"/>
    <w:rsid w:val="001B75EE"/>
    <w:rsid w:val="00513674"/>
    <w:rsid w:val="00516BCF"/>
    <w:rsid w:val="00570794"/>
    <w:rsid w:val="005713EC"/>
    <w:rsid w:val="006D0E46"/>
    <w:rsid w:val="007317CE"/>
    <w:rsid w:val="0085448B"/>
    <w:rsid w:val="00901515"/>
    <w:rsid w:val="00947C8A"/>
    <w:rsid w:val="009C5A77"/>
    <w:rsid w:val="00B530D8"/>
    <w:rsid w:val="00BC08F3"/>
    <w:rsid w:val="00E31881"/>
    <w:rsid w:val="00E70348"/>
    <w:rsid w:val="00EC3D8F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0C0298"/>
  <w15:docId w15:val="{80769F8B-B9BB-48AE-9504-4F9F63A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7317CE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ecurityexp.ru/tpost/6r9r6xval1-tochki-rosta-dlya-innovatsionnih-transp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mczdt.ru/books/1037/26071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books/1037/26071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4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4024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14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11</cp:revision>
  <dcterms:created xsi:type="dcterms:W3CDTF">2023-12-04T11:47:00Z</dcterms:created>
  <dcterms:modified xsi:type="dcterms:W3CDTF">2025-06-18T10:50:00Z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