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6B6C1F" w:rsidRDefault="00253B50" w:rsidP="00253B50">
      <w:pPr>
        <w:jc w:val="right"/>
        <w:rPr>
          <w:sz w:val="24"/>
          <w:szCs w:val="24"/>
        </w:rPr>
      </w:pPr>
      <w:r w:rsidRPr="006B6C1F">
        <w:rPr>
          <w:sz w:val="24"/>
          <w:szCs w:val="24"/>
        </w:rPr>
        <w:t>Приложение</w:t>
      </w:r>
      <w:r w:rsidR="00580D84" w:rsidRPr="006B6C1F">
        <w:rPr>
          <w:sz w:val="24"/>
          <w:szCs w:val="24"/>
        </w:rPr>
        <w:t xml:space="preserve"> </w:t>
      </w:r>
    </w:p>
    <w:p w:rsidR="00253B50" w:rsidRPr="006B6C1F" w:rsidRDefault="00580D84" w:rsidP="00253B50">
      <w:pPr>
        <w:ind w:left="426" w:hanging="1135"/>
        <w:jc w:val="right"/>
        <w:rPr>
          <w:sz w:val="24"/>
          <w:szCs w:val="24"/>
        </w:rPr>
      </w:pP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к</w:t>
      </w: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ПП</w:t>
      </w:r>
      <w:r w:rsidR="00DB26A7" w:rsidRPr="006B6C1F">
        <w:rPr>
          <w:sz w:val="24"/>
          <w:szCs w:val="24"/>
        </w:rPr>
        <w:t>С</w:t>
      </w:r>
      <w:r w:rsidR="00253B50" w:rsidRPr="006B6C1F">
        <w:rPr>
          <w:sz w:val="24"/>
          <w:szCs w:val="24"/>
        </w:rPr>
        <w:t>СЗ</w:t>
      </w: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по</w:t>
      </w: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специальности</w:t>
      </w:r>
      <w:r w:rsidRPr="006B6C1F">
        <w:rPr>
          <w:sz w:val="24"/>
          <w:szCs w:val="24"/>
        </w:rPr>
        <w:t xml:space="preserve"> </w:t>
      </w:r>
    </w:p>
    <w:p w:rsidR="00253B50" w:rsidRPr="006B6C1F" w:rsidRDefault="00253B50" w:rsidP="00253B50">
      <w:pPr>
        <w:ind w:firstLine="540"/>
        <w:jc w:val="right"/>
        <w:rPr>
          <w:sz w:val="24"/>
          <w:szCs w:val="24"/>
        </w:rPr>
      </w:pPr>
      <w:r w:rsidRPr="006B6C1F">
        <w:rPr>
          <w:sz w:val="24"/>
          <w:szCs w:val="24"/>
        </w:rPr>
        <w:t>13.02.07</w:t>
      </w:r>
      <w:r w:rsidR="00580D84" w:rsidRPr="006B6C1F">
        <w:rPr>
          <w:sz w:val="24"/>
          <w:szCs w:val="24"/>
        </w:rPr>
        <w:t xml:space="preserve"> </w:t>
      </w:r>
      <w:r w:rsidRPr="006B6C1F">
        <w:rPr>
          <w:sz w:val="24"/>
          <w:szCs w:val="24"/>
        </w:rPr>
        <w:t>Электроснабжение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</w:t>
      </w:r>
      <w:r w:rsidR="00580D84">
        <w:rPr>
          <w:b/>
          <w:bCs/>
          <w:sz w:val="28"/>
          <w:szCs w:val="28"/>
        </w:rPr>
        <w:t xml:space="preserve"> </w:t>
      </w:r>
      <w:r w:rsidRPr="007C6464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ОГРАММА</w:t>
      </w:r>
      <w:r w:rsidR="00580D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УЧЕБНОЙ</w:t>
      </w:r>
      <w:r w:rsidR="00580D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</w:t>
      </w:r>
      <w:r w:rsidR="00580D84">
        <w:rPr>
          <w:b/>
          <w:sz w:val="28"/>
          <w:szCs w:val="28"/>
        </w:rPr>
        <w:t xml:space="preserve"> </w:t>
      </w:r>
      <w:r w:rsidRPr="00A63794">
        <w:rPr>
          <w:b/>
          <w:sz w:val="28"/>
          <w:szCs w:val="28"/>
        </w:rPr>
        <w:t>Метрология</w:t>
      </w:r>
      <w:r>
        <w:rPr>
          <w:b/>
          <w:sz w:val="28"/>
          <w:szCs w:val="28"/>
        </w:rPr>
        <w:t>,</w:t>
      </w:r>
      <w:r w:rsidR="00580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стандартизация</w:t>
      </w:r>
      <w:r w:rsidR="00580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80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сертификация</w:t>
      </w:r>
    </w:p>
    <w:p w:rsidR="00253B50" w:rsidRPr="002E3B7F" w:rsidRDefault="00580D84" w:rsidP="00253B50">
      <w:pPr>
        <w:jc w:val="center"/>
      </w:pPr>
      <w:r>
        <w:rPr>
          <w:b/>
          <w:sz w:val="28"/>
          <w:szCs w:val="28"/>
        </w:rPr>
        <w:t xml:space="preserve"> </w:t>
      </w:r>
      <w:r w:rsidR="00253B50" w:rsidRPr="002E3B7F">
        <w:t>для</w:t>
      </w:r>
      <w: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</w:t>
      </w:r>
      <w:r w:rsidR="00580D84">
        <w:rPr>
          <w:b/>
          <w:sz w:val="28"/>
          <w:szCs w:val="28"/>
        </w:rPr>
        <w:t xml:space="preserve"> </w:t>
      </w:r>
      <w:r w:rsidRPr="00B455BA">
        <w:rPr>
          <w:b/>
          <w:sz w:val="28"/>
          <w:szCs w:val="28"/>
        </w:rPr>
        <w:t>Электроснабжение</w:t>
      </w:r>
      <w:r w:rsidR="00580D84">
        <w:rPr>
          <w:b/>
          <w:sz w:val="28"/>
          <w:szCs w:val="28"/>
        </w:rPr>
        <w:t xml:space="preserve"> 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7864" w:rsidRDefault="00253B50" w:rsidP="00B243E3">
      <w:pPr>
        <w:rPr>
          <w:sz w:val="24"/>
          <w:szCs w:val="24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80D84">
        <w:rPr>
          <w:sz w:val="28"/>
          <w:szCs w:val="28"/>
        </w:rPr>
        <w:t>4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Pr="00A80FFA" w:rsidRDefault="00253B50" w:rsidP="00253B50">
      <w:pPr>
        <w:rPr>
          <w:lang w:eastAsia="x-none"/>
        </w:rPr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D55D63" w:rsidRDefault="00580D84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55D63" w:rsidRDefault="00D55D63">
      <w:pPr>
        <w:spacing w:after="200"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УЧЕБНОЙ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</w:t>
      </w:r>
      <w:r w:rsidR="00580D84">
        <w:rPr>
          <w:b/>
          <w:sz w:val="28"/>
          <w:szCs w:val="28"/>
        </w:rPr>
        <w:t xml:space="preserve"> </w:t>
      </w:r>
      <w:r w:rsidRPr="00A57E4A">
        <w:rPr>
          <w:b/>
          <w:sz w:val="28"/>
          <w:szCs w:val="28"/>
        </w:rPr>
        <w:t>стандартизация</w:t>
      </w:r>
      <w:r w:rsidR="00580D84">
        <w:rPr>
          <w:b/>
          <w:sz w:val="28"/>
          <w:szCs w:val="28"/>
        </w:rPr>
        <w:t xml:space="preserve"> </w:t>
      </w:r>
      <w:r w:rsidRPr="00A57E4A">
        <w:rPr>
          <w:b/>
          <w:sz w:val="28"/>
          <w:szCs w:val="28"/>
        </w:rPr>
        <w:t>и</w:t>
      </w:r>
      <w:r w:rsidR="00580D84">
        <w:rPr>
          <w:b/>
          <w:sz w:val="28"/>
          <w:szCs w:val="28"/>
        </w:rPr>
        <w:t xml:space="preserve"> </w:t>
      </w:r>
      <w:r w:rsidRPr="00A57E4A">
        <w:rPr>
          <w:b/>
          <w:sz w:val="28"/>
          <w:szCs w:val="28"/>
        </w:rPr>
        <w:t>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Область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применения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рабочей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>Рабочая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программа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</w:t>
      </w:r>
      <w:r w:rsidR="00580D84">
        <w:rPr>
          <w:b/>
          <w:sz w:val="28"/>
          <w:szCs w:val="28"/>
          <w:u w:val="single"/>
        </w:rPr>
        <w:t xml:space="preserve"> </w:t>
      </w:r>
      <w:r w:rsidRPr="00A57E4A">
        <w:rPr>
          <w:b/>
          <w:sz w:val="28"/>
          <w:szCs w:val="28"/>
          <w:u w:val="single"/>
        </w:rPr>
        <w:t>стандартизация</w:t>
      </w:r>
      <w:r w:rsidR="00580D84">
        <w:rPr>
          <w:b/>
          <w:sz w:val="28"/>
          <w:szCs w:val="28"/>
          <w:u w:val="single"/>
        </w:rPr>
        <w:t xml:space="preserve"> </w:t>
      </w:r>
      <w:r w:rsidRPr="00A57E4A">
        <w:rPr>
          <w:b/>
          <w:sz w:val="28"/>
          <w:szCs w:val="28"/>
          <w:u w:val="single"/>
        </w:rPr>
        <w:t>и</w:t>
      </w:r>
      <w:r w:rsidR="00580D84">
        <w:rPr>
          <w:b/>
          <w:sz w:val="28"/>
          <w:szCs w:val="28"/>
          <w:u w:val="single"/>
        </w:rPr>
        <w:t xml:space="preserve"> </w:t>
      </w:r>
      <w:r w:rsidRPr="00A57E4A">
        <w:rPr>
          <w:b/>
          <w:sz w:val="28"/>
          <w:szCs w:val="28"/>
          <w:u w:val="single"/>
        </w:rPr>
        <w:t>сертификация</w:t>
      </w:r>
      <w:r w:rsidRPr="00DE7C02">
        <w:rPr>
          <w:b/>
          <w:sz w:val="28"/>
          <w:szCs w:val="28"/>
          <w:u w:val="single"/>
        </w:rPr>
        <w:t>»</w:t>
      </w:r>
      <w:r w:rsidR="00580D84"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является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частью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основной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профессиональной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образовательной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программы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-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программы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подготовки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специалистов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среднего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звена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(далее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–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ОПОП-ППССЗ)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соответствии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ФГОС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для</w:t>
      </w:r>
      <w:r w:rsidR="00580D84">
        <w:rPr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специальности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13.02.07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Электроснабжение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(по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реализации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рабочей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программы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могут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использоваться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различные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образовательные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технологии,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в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том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числе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дистанционные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образовательные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технологии,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электронное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обучение.</w:t>
      </w:r>
      <w:r w:rsidR="00580D84">
        <w:rPr>
          <w:rStyle w:val="10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>Рабочая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программа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учебной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дисциплины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может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pacing w:val="1"/>
          <w:sz w:val="28"/>
          <w:szCs w:val="28"/>
        </w:rPr>
        <w:t>быть</w:t>
      </w:r>
      <w:r w:rsidR="00580D84">
        <w:rPr>
          <w:color w:val="000000"/>
          <w:spacing w:val="1"/>
          <w:sz w:val="28"/>
          <w:szCs w:val="28"/>
        </w:rPr>
        <w:t xml:space="preserve"> </w:t>
      </w:r>
      <w:r w:rsidRPr="00DE7C02">
        <w:rPr>
          <w:color w:val="000000"/>
          <w:spacing w:val="1"/>
          <w:sz w:val="28"/>
          <w:szCs w:val="28"/>
        </w:rPr>
        <w:t>использована</w:t>
      </w:r>
      <w:r w:rsidR="00580D84">
        <w:rPr>
          <w:color w:val="000000"/>
          <w:spacing w:val="1"/>
          <w:sz w:val="28"/>
          <w:szCs w:val="28"/>
        </w:rPr>
        <w:t xml:space="preserve"> </w:t>
      </w:r>
      <w:r w:rsidRPr="00DE7C02">
        <w:rPr>
          <w:color w:val="000000"/>
          <w:spacing w:val="1"/>
          <w:sz w:val="28"/>
          <w:szCs w:val="28"/>
        </w:rPr>
        <w:t>в</w:t>
      </w:r>
      <w:r w:rsidR="00580D84">
        <w:rPr>
          <w:color w:val="000000"/>
          <w:spacing w:val="1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профессиональной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подготовке,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переподготовке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повышении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квалификации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рабочих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профессиям: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контактной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сети;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обслуживанию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подстанций;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ремонту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воздушных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линий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электропередач;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ремонту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и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монтажу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кабельный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тяговой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1.2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Место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учебной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дисциплины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в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структуре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ОПОП-ППССЗ:</w:t>
      </w:r>
      <w:r w:rsidR="00580D84">
        <w:rPr>
          <w:b/>
          <w:bCs/>
          <w:sz w:val="28"/>
          <w:szCs w:val="28"/>
        </w:rPr>
        <w:t xml:space="preserve">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«</w:t>
      </w:r>
      <w:r w:rsidRPr="00A57E4A">
        <w:rPr>
          <w:sz w:val="28"/>
          <w:szCs w:val="28"/>
        </w:rPr>
        <w:t>Метрология,</w:t>
      </w:r>
      <w:r w:rsidR="00580D84">
        <w:rPr>
          <w:sz w:val="28"/>
          <w:szCs w:val="28"/>
        </w:rPr>
        <w:t xml:space="preserve"> </w:t>
      </w:r>
      <w:r w:rsidRPr="00A57E4A">
        <w:rPr>
          <w:sz w:val="28"/>
          <w:szCs w:val="28"/>
        </w:rPr>
        <w:t>стандартизация</w:t>
      </w:r>
      <w:r w:rsidR="00580D84">
        <w:rPr>
          <w:sz w:val="28"/>
          <w:szCs w:val="28"/>
        </w:rPr>
        <w:t xml:space="preserve"> </w:t>
      </w:r>
      <w:r w:rsidRPr="00A57E4A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A57E4A">
        <w:rPr>
          <w:sz w:val="28"/>
          <w:szCs w:val="28"/>
        </w:rPr>
        <w:t>сертификация</w:t>
      </w:r>
      <w:r w:rsidRPr="00DE7C02">
        <w:rPr>
          <w:sz w:val="28"/>
          <w:szCs w:val="28"/>
        </w:rPr>
        <w:t>»</w:t>
      </w:r>
      <w:r w:rsidR="00580D84">
        <w:rPr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входит</w:t>
      </w:r>
      <w:r w:rsidR="00580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общепрофессиональный</w:t>
      </w:r>
      <w:r w:rsidR="00580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цикл.</w:t>
      </w:r>
      <w:r w:rsidR="00580D84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Планируемые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результаты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освоения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учебной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результате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освоения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обучающийся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>уметь:</w:t>
      </w:r>
      <w:r w:rsidR="00580D84">
        <w:rPr>
          <w:b/>
          <w:sz w:val="28"/>
          <w:szCs w:val="28"/>
        </w:rPr>
        <w:t xml:space="preserve">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="00580D84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>У1</w:t>
      </w:r>
      <w:r w:rsidR="00580D84"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-</w:t>
      </w:r>
      <w:r w:rsidR="00580D84"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  <w:lang w:eastAsia="ar-SA"/>
        </w:rPr>
        <w:t>применять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основные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правила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и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документы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систем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сертификации</w:t>
      </w:r>
      <w:r w:rsidR="00580D84">
        <w:rPr>
          <w:sz w:val="28"/>
          <w:szCs w:val="28"/>
          <w:lang w:eastAsia="ar-SA"/>
        </w:rPr>
        <w:t xml:space="preserve"> </w:t>
      </w:r>
    </w:p>
    <w:p w:rsidR="00EC638A" w:rsidRPr="00EE5F68" w:rsidRDefault="00580D84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</w:t>
      </w: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Федерации;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A57E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технологическую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техническую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документацию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действующей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базой;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</w:t>
      </w:r>
      <w:r w:rsidR="00A57E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несистемные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действующими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стандартами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СИ;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38A" w:rsidRPr="00A57E4A">
        <w:rPr>
          <w:sz w:val="28"/>
          <w:szCs w:val="28"/>
        </w:rPr>
        <w:t>У4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(услуг)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процессов;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638A" w:rsidRPr="00A57E4A">
        <w:rPr>
          <w:sz w:val="28"/>
          <w:szCs w:val="28"/>
        </w:rPr>
        <w:t>У5</w:t>
      </w:r>
      <w:r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580D84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</w:t>
      </w:r>
      <w:r w:rsidR="00A57E4A">
        <w:rPr>
          <w:b/>
          <w:snapToGrid w:val="0"/>
          <w:sz w:val="28"/>
          <w:szCs w:val="28"/>
        </w:rPr>
        <w:t>–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применять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новейших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инновационных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технологий;</w:t>
      </w:r>
    </w:p>
    <w:p w:rsidR="00EC638A" w:rsidRPr="00EE5F68" w:rsidRDefault="00580D84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</w:t>
      </w:r>
      <w:r w:rsidR="00A57E4A">
        <w:rPr>
          <w:b/>
          <w:snapToGrid w:val="0"/>
          <w:sz w:val="28"/>
          <w:szCs w:val="28"/>
        </w:rPr>
        <w:t>–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применять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научную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литературу.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>знать:</w:t>
      </w:r>
      <w:r w:rsidR="00580D84">
        <w:rPr>
          <w:b/>
          <w:sz w:val="28"/>
          <w:szCs w:val="28"/>
        </w:rPr>
        <w:t xml:space="preserve">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t>З1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задачи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стандартизации,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ее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экономическую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основные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положения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систем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(комплексов)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общетехнических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организационно-методических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основные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понятия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определения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метрологии,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стандартизации,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сертификации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документации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систем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З4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-терминологию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единицы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измерения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величин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в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соответствии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действующими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стандартами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международной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системой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единиц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З5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формы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подтверждения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В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результате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освоения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учебной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дисциплины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обучающийся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должен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сформировать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следующие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580D84">
        <w:rPr>
          <w:b/>
          <w:sz w:val="28"/>
          <w:szCs w:val="28"/>
        </w:rPr>
        <w:t xml:space="preserve"> </w:t>
      </w:r>
      <w:r w:rsidR="00383357" w:rsidRPr="00383357">
        <w:rPr>
          <w:b/>
          <w:sz w:val="28"/>
          <w:szCs w:val="28"/>
        </w:rPr>
        <w:t>0</w:t>
      </w:r>
      <w:r w:rsidRPr="00383357">
        <w:rPr>
          <w:b/>
          <w:sz w:val="28"/>
          <w:szCs w:val="28"/>
        </w:rPr>
        <w:t>1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применительно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580D84">
        <w:rPr>
          <w:b/>
          <w:sz w:val="28"/>
          <w:szCs w:val="28"/>
        </w:rPr>
        <w:t xml:space="preserve"> </w:t>
      </w:r>
      <w:r w:rsidR="00383357" w:rsidRPr="00383357">
        <w:rPr>
          <w:b/>
          <w:sz w:val="28"/>
          <w:szCs w:val="28"/>
        </w:rPr>
        <w:t>0</w:t>
      </w:r>
      <w:r w:rsidRPr="00383357">
        <w:rPr>
          <w:b/>
          <w:sz w:val="28"/>
          <w:szCs w:val="28"/>
        </w:rPr>
        <w:t>2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поиск,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 w:rsidR="00580D84">
        <w:rPr>
          <w:sz w:val="28"/>
          <w:szCs w:val="28"/>
        </w:rPr>
        <w:t xml:space="preserve">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результате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освоения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программы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реализуется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программа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воспитания,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направленная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на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формирование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следующих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личностных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результатов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4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демонстрирующий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уважение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людям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труда,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осознающий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ценность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собственного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труда.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Стремящийся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формированию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сетевой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среде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личностно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профессионального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конструктивного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«цифрового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следа».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18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отношение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обучающихся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людям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иной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национальности,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веры,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культуры;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уважительного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отношения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27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способности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непрерывному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развитию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области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профессиональных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компетенций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междисциплинарных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30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поиск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использование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информации,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необходимой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для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эффективного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выполнения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различных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задач,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профессионального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личностного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BB59CE" w:rsidRPr="00AA002A" w:rsidRDefault="00BB59CE" w:rsidP="00BB59C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BB59CE" w:rsidRPr="00AA002A" w:rsidRDefault="00BB59CE" w:rsidP="00BB59C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BB59CE" w:rsidRPr="00AA002A" w:rsidRDefault="00BB59CE" w:rsidP="00BB59CE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BB59CE" w:rsidRPr="00962840" w:rsidTr="00467BC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621F75" w:rsidRDefault="00BB59CE" w:rsidP="00467BC7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BB59CE" w:rsidRPr="00962840" w:rsidTr="00467BC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DB655F" w:rsidRDefault="00BB59CE" w:rsidP="00467BC7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32</w:t>
            </w:r>
          </w:p>
        </w:tc>
      </w:tr>
      <w:tr w:rsidR="00BB59CE" w:rsidRPr="00962840" w:rsidTr="00467BC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32</w:t>
            </w:r>
          </w:p>
        </w:tc>
      </w:tr>
      <w:tr w:rsidR="00BB59CE" w:rsidRPr="00962840" w:rsidTr="00467BC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BB59CE" w:rsidRPr="00962840" w:rsidTr="00467BC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0430B7" w:rsidRDefault="00BB59CE" w:rsidP="00467BC7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DB655F" w:rsidRDefault="00BB59CE" w:rsidP="00467BC7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</w:t>
            </w:r>
            <w:r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59CE" w:rsidRPr="00962840" w:rsidTr="00467BC7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</w:p>
        </w:tc>
      </w:tr>
      <w:tr w:rsidR="00BB59CE" w:rsidRPr="00962840" w:rsidTr="00467BC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59CE" w:rsidRPr="00AA002A" w:rsidRDefault="00BB59CE" w:rsidP="00467BC7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BB59CE" w:rsidRDefault="00BB59CE" w:rsidP="00BB59CE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BB59CE" w:rsidRPr="0066128E" w:rsidRDefault="00BB59CE" w:rsidP="00BB59CE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8419"/>
        <w:gridCol w:w="1134"/>
        <w:gridCol w:w="3544"/>
      </w:tblGrid>
      <w:tr w:rsidR="00BB59CE" w:rsidRPr="0066128E" w:rsidTr="00467BC7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66128E" w:rsidRDefault="00BB59CE" w:rsidP="00467BC7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66128E" w:rsidRDefault="00BB59CE" w:rsidP="00467BC7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C83F76" w:rsidRDefault="00BB59CE" w:rsidP="00467BC7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C83F76" w:rsidRDefault="00BB59CE" w:rsidP="00467BC7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компетенции, личностные результаты</w:t>
            </w:r>
          </w:p>
        </w:tc>
      </w:tr>
      <w:tr w:rsidR="00BB59CE" w:rsidTr="00467BC7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BB59CE" w:rsidTr="00467BC7">
        <w:trPr>
          <w:trHeight w:hRule="exact" w:val="433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539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</w:t>
            </w:r>
            <w:proofErr w:type="gram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оценки</w:t>
            </w:r>
            <w:proofErr w:type="gramEnd"/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жизненном цикле про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дукции, </w:t>
            </w:r>
            <w:r w:rsidRPr="001421E8">
              <w:rPr>
                <w:sz w:val="24"/>
                <w:szCs w:val="24"/>
                <w:lang w:eastAsia="en-US"/>
              </w:rPr>
              <w:t xml:space="preserve">этапы жизненного цикла </w:t>
            </w:r>
            <w:proofErr w:type="gramStart"/>
            <w:r w:rsidRPr="001421E8">
              <w:rPr>
                <w:sz w:val="24"/>
                <w:szCs w:val="24"/>
                <w:lang w:eastAsia="en-US"/>
              </w:rPr>
              <w:t>продукции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EF514C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Защита</w:t>
            </w:r>
            <w:proofErr w:type="gram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прав потребителей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Правовые нормы технического регулирования.  Закон Российской Федерации «О </w:t>
            </w:r>
            <w:proofErr w:type="gramStart"/>
            <w:r w:rsidRPr="00A62AD8">
              <w:rPr>
                <w:color w:val="000000"/>
                <w:sz w:val="24"/>
                <w:szCs w:val="24"/>
                <w:lang w:eastAsia="en-US"/>
              </w:rPr>
              <w:t>техническом  регулировании</w:t>
            </w:r>
            <w:proofErr w:type="gramEnd"/>
            <w:r w:rsidRPr="00A62AD8">
              <w:rPr>
                <w:color w:val="000000"/>
                <w:sz w:val="24"/>
                <w:szCs w:val="24"/>
                <w:lang w:eastAsia="en-US"/>
              </w:rPr>
              <w:t>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30ЛР 27; ЛР 30</w:t>
            </w:r>
          </w:p>
        </w:tc>
      </w:tr>
      <w:tr w:rsidR="00BB59CE" w:rsidTr="00467BC7">
        <w:trPr>
          <w:trHeight w:hRule="exact" w:val="470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3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нодатель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</w:t>
            </w:r>
            <w:r>
              <w:rPr>
                <w:color w:val="000000"/>
                <w:sz w:val="24"/>
                <w:szCs w:val="24"/>
                <w:lang w:eastAsia="en-US"/>
              </w:rPr>
              <w:t>ундаментальная и практическая.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Цели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и з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адачи метрологии</w:t>
            </w:r>
            <w:r w:rsidRPr="001421E8">
              <w:rPr>
                <w:sz w:val="24"/>
                <w:szCs w:val="24"/>
                <w:lang w:eastAsia="en-US"/>
              </w:rPr>
              <w:t>. Объекты и средства метрологии.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2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</w:t>
            </w:r>
            <w:r w:rsidRPr="00773597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,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1421E8">
              <w:rPr>
                <w:sz w:val="24"/>
                <w:szCs w:val="24"/>
                <w:lang w:eastAsia="en-US"/>
              </w:rPr>
              <w:t>Дольные и кратные единицы физических величин.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C83F76" w:rsidRDefault="00BB59CE" w:rsidP="00467BC7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приборы </w:t>
            </w:r>
            <w:proofErr w:type="gramStart"/>
            <w:r w:rsidRPr="001421E8">
              <w:rPr>
                <w:spacing w:val="1"/>
                <w:sz w:val="24"/>
                <w:szCs w:val="24"/>
                <w:lang w:eastAsia="en-US"/>
              </w:rPr>
              <w:t>и  инструменты</w:t>
            </w:r>
            <w:proofErr w:type="gramEnd"/>
            <w:r w:rsidRPr="001421E8">
              <w:rPr>
                <w:spacing w:val="1"/>
                <w:sz w:val="24"/>
                <w:szCs w:val="24"/>
                <w:lang w:eastAsia="en-US"/>
              </w:rPr>
              <w:t>,</w:t>
            </w:r>
            <w:r w:rsidRPr="00EF514C">
              <w:rPr>
                <w:color w:val="00B05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их классификация. Измерительные преобразователи:</w:t>
            </w:r>
            <w:r w:rsidRPr="00EF514C">
              <w:rPr>
                <w:color w:val="FF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Измерительная ус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тановка, измерительная система.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9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метрологических </w:t>
            </w:r>
            <w:r w:rsidRPr="001421E8">
              <w:rPr>
                <w:sz w:val="24"/>
                <w:szCs w:val="24"/>
                <w:lang w:eastAsia="en-US"/>
              </w:rPr>
              <w:t xml:space="preserve">характеристиках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измерений: погрешности метода, отсчета, интерполя</w:t>
            </w:r>
            <w:r>
              <w:rPr>
                <w:color w:val="000000"/>
                <w:sz w:val="24"/>
                <w:szCs w:val="24"/>
                <w:lang w:eastAsia="en-US"/>
              </w:rPr>
              <w:t>ции.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Погрешность средств измерений: инструментальная, основная и дополнительная</w:t>
            </w:r>
            <w:r>
              <w:rPr>
                <w:color w:val="FF0000"/>
                <w:spacing w:val="-1"/>
                <w:sz w:val="24"/>
                <w:szCs w:val="24"/>
                <w:lang w:eastAsia="en-US"/>
              </w:rPr>
              <w:t>.</w:t>
            </w:r>
            <w:r w:rsidRPr="00543D14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2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2.5 Допуски и посадки. Шероховатость и волнистость поверхности.</w:t>
            </w:r>
          </w:p>
          <w:p w:rsidR="00BB59CE" w:rsidRDefault="00BB59CE" w:rsidP="00467BC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</w:t>
            </w:r>
            <w:proofErr w:type="gramStart"/>
            <w:r w:rsidRPr="001421E8">
              <w:rPr>
                <w:spacing w:val="-1"/>
                <w:sz w:val="24"/>
                <w:szCs w:val="24"/>
                <w:lang w:eastAsia="en-US"/>
              </w:rPr>
              <w:t>Понятия  допуска</w:t>
            </w:r>
            <w:proofErr w:type="gramEnd"/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 и поля допуска</w:t>
            </w:r>
            <w:r w:rsidRPr="00543D14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. 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16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1.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в различных посадках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69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BB59CE" w:rsidRDefault="00BB59CE" w:rsidP="00467BC7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BB59CE" w:rsidRDefault="00BB59CE" w:rsidP="00467BC7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Закон Российской Федерации «Об обеспечении единства измерений».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ских документов государственной системы измерений (ГСИ). Техническая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онная основа метро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логического обеспечения. Государственная метрологическая служба, государственные научные метрологические центры (ГНМЦ). </w:t>
            </w:r>
            <w:r w:rsidRPr="001421E8">
              <w:rPr>
                <w:sz w:val="24"/>
                <w:szCs w:val="24"/>
                <w:lang w:eastAsia="en-US"/>
              </w:rPr>
              <w:t>Метрологические службы на железнодорожном транспорте и их функции.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RPr="00BB59CE" w:rsidTr="00467BC7">
        <w:trPr>
          <w:trHeight w:hRule="exact" w:val="1136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2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B34FE9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 w:rsidRPr="00BB59CE">
              <w:rPr>
                <w:sz w:val="24"/>
                <w:szCs w:val="24"/>
                <w:lang w:val="en-US" w:eastAsia="en-US"/>
              </w:rPr>
              <w:t>2,3</w:t>
            </w:r>
          </w:p>
          <w:p w:rsidR="00BB59CE" w:rsidRP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01;  </w:t>
            </w:r>
            <w:r>
              <w:rPr>
                <w:sz w:val="24"/>
                <w:szCs w:val="24"/>
                <w:lang w:eastAsia="en-US"/>
              </w:rPr>
              <w:t>ОК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02;  </w:t>
            </w:r>
            <w:r>
              <w:rPr>
                <w:sz w:val="24"/>
                <w:szCs w:val="24"/>
                <w:lang w:eastAsia="en-US"/>
              </w:rPr>
              <w:t>ЛР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4;   </w:t>
            </w:r>
            <w:r>
              <w:rPr>
                <w:sz w:val="24"/>
                <w:szCs w:val="24"/>
                <w:lang w:eastAsia="en-US"/>
              </w:rPr>
              <w:t>ЛР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18; </w:t>
            </w:r>
            <w:r>
              <w:rPr>
                <w:sz w:val="24"/>
                <w:szCs w:val="24"/>
                <w:lang w:eastAsia="en-US"/>
              </w:rPr>
              <w:t>ЛР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27; </w:t>
            </w:r>
            <w:r>
              <w:rPr>
                <w:sz w:val="24"/>
                <w:szCs w:val="24"/>
                <w:lang w:eastAsia="en-US"/>
              </w:rPr>
              <w:t>ЛР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30</w:t>
            </w:r>
            <w:r>
              <w:rPr>
                <w:sz w:val="24"/>
                <w:szCs w:val="24"/>
                <w:lang w:eastAsia="en-US"/>
              </w:rPr>
              <w:t>ЛР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27; </w:t>
            </w:r>
            <w:r>
              <w:rPr>
                <w:sz w:val="24"/>
                <w:szCs w:val="24"/>
                <w:lang w:eastAsia="en-US"/>
              </w:rPr>
              <w:t>ЛР</w:t>
            </w:r>
            <w:r w:rsidRPr="00BB59CE">
              <w:rPr>
                <w:sz w:val="24"/>
                <w:szCs w:val="24"/>
                <w:lang w:val="en-US" w:eastAsia="en-US"/>
              </w:rPr>
              <w:t xml:space="preserve"> 30</w:t>
            </w:r>
          </w:p>
        </w:tc>
      </w:tr>
      <w:tr w:rsidR="00BB59CE" w:rsidTr="00467BC7">
        <w:trPr>
          <w:trHeight w:hRule="exact" w:val="141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421E8">
              <w:rPr>
                <w:spacing w:val="-1"/>
                <w:sz w:val="24"/>
                <w:szCs w:val="24"/>
                <w:lang w:eastAsia="en-US"/>
              </w:rPr>
              <w:t>метрологического</w:t>
            </w:r>
            <w:r w:rsidRPr="008D1A9B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контроля</w:t>
            </w:r>
            <w:proofErr w:type="gram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и надзора. Поверка средств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 Виды поверок: первич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Аккредитация метрологических служб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4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BB59CE" w:rsidRDefault="00BB59CE" w:rsidP="00467BC7">
            <w:pPr>
              <w:widowControl w:val="0"/>
              <w:shd w:val="clear" w:color="auto" w:fill="FFFFFF"/>
              <w:rPr>
                <w:color w:val="FF0000"/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421E8">
              <w:rPr>
                <w:sz w:val="24"/>
                <w:szCs w:val="24"/>
                <w:lang w:eastAsia="en-US"/>
              </w:rPr>
              <w:t>Определение основных параметров</w:t>
            </w:r>
            <w:r w:rsidRPr="00EE458F">
              <w:rPr>
                <w:color w:val="00B050"/>
                <w:sz w:val="24"/>
                <w:szCs w:val="24"/>
                <w:lang w:eastAsia="en-US"/>
              </w:rPr>
              <w:t xml:space="preserve">  </w:t>
            </w:r>
            <w:r w:rsidRPr="00A62AD8">
              <w:rPr>
                <w:sz w:val="24"/>
                <w:szCs w:val="24"/>
                <w:lang w:eastAsia="en-US"/>
              </w:rPr>
              <w:t>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324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5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BB59CE" w:rsidRDefault="00BB59CE" w:rsidP="00467BC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Определение </w:t>
            </w:r>
            <w:proofErr w:type="gram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понятия  стандартизации</w:t>
            </w:r>
            <w:proofErr w:type="gram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ции: национальный </w:t>
            </w:r>
            <w:proofErr w:type="gram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стандарт,  межгосударственный</w:t>
            </w:r>
            <w:proofErr w:type="gram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11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41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1EC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№4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1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стандартизации.  Организация стандартизации на железнодорожном транспорте.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322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4.1 Цель и задачи сертификации. Добровольная и обязательная сертификация.</w:t>
            </w:r>
          </w:p>
          <w:p w:rsidR="00BB59CE" w:rsidRDefault="00BB59CE" w:rsidP="00467BC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Общие сведения о сертификации. </w:t>
            </w:r>
            <w:r w:rsidRPr="001421E8">
              <w:rPr>
                <w:sz w:val="24"/>
                <w:szCs w:val="24"/>
                <w:lang w:eastAsia="en-US"/>
              </w:rPr>
              <w:t>Закон РФ «О сертификации продукции и услуг»</w:t>
            </w:r>
            <w:r w:rsidRPr="00DC3FAC">
              <w:rPr>
                <w:color w:val="00B05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тельная. Оценка соответствия. Цели подтверждения соответствия. Принципы подтверждения соответствия. Система сертификации. Объекты </w:t>
            </w:r>
            <w:proofErr w:type="gram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добровольной  и</w:t>
            </w:r>
            <w:proofErr w:type="gram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RPr="00393258" w:rsidTr="00467BC7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Pr="00393258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39325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393258" w:rsidRDefault="00BB59CE" w:rsidP="00467BC7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</w:t>
            </w:r>
            <w:proofErr w:type="gramStart"/>
            <w:r w:rsidRPr="00393258">
              <w:rPr>
                <w:spacing w:val="-1"/>
                <w:sz w:val="24"/>
                <w:szCs w:val="24"/>
                <w:lang w:eastAsia="en-US"/>
              </w:rPr>
              <w:t>процесса  сертификации</w:t>
            </w:r>
            <w:proofErr w:type="gramEnd"/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393258">
              <w:rPr>
                <w:spacing w:val="-1"/>
                <w:sz w:val="24"/>
                <w:szCs w:val="24"/>
                <w:lang w:eastAsia="en-US"/>
              </w:rPr>
              <w:t>Заявитель  и</w:t>
            </w:r>
            <w:proofErr w:type="gramEnd"/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393258" w:rsidRDefault="00BB59CE" w:rsidP="00467BC7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39325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BB59CE" w:rsidRPr="0039325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ОК 02;  ЛР 4;   ЛР 18; ЛР 27; ЛР 30</w:t>
            </w:r>
          </w:p>
        </w:tc>
      </w:tr>
      <w:tr w:rsidR="00BB59CE" w:rsidTr="00467BC7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73627E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73627E" w:rsidRDefault="00BB59CE" w:rsidP="00467BC7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73627E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73627E" w:rsidRDefault="00BB59CE" w:rsidP="00467BC7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73627E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BB59CE" w:rsidRPr="005801FA" w:rsidRDefault="00BB59CE" w:rsidP="00BB59C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B59CE" w:rsidRPr="005801FA" w:rsidRDefault="00BB59CE" w:rsidP="00BB59C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BB59CE" w:rsidRPr="005801FA" w:rsidRDefault="00BB59CE" w:rsidP="00BB59C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BB59CE" w:rsidRDefault="00BB59CE" w:rsidP="00BB59CE">
      <w:pPr>
        <w:pStyle w:val="Style35"/>
        <w:widowControl/>
        <w:spacing w:before="67"/>
        <w:rPr>
          <w:rStyle w:val="FontStyle49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  <w:bookmarkStart w:id="0" w:name="_GoBack"/>
      <w:bookmarkEnd w:id="0"/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УСЛОВИЯ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РЕАЛИЗАЦИИ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ПРОГРАММЫ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Требования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к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минимальному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материально-техническому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обеспечению</w:t>
      </w:r>
      <w:r w:rsidR="00580D84">
        <w:rPr>
          <w:b/>
          <w:bCs/>
          <w:color w:val="000000"/>
          <w:sz w:val="28"/>
          <w:szCs w:val="28"/>
        </w:rPr>
        <w:t xml:space="preserve">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реализации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учебной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дисциплины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«</w:t>
      </w:r>
      <w:r w:rsidRPr="0073627E">
        <w:rPr>
          <w:bCs/>
          <w:color w:val="000000"/>
          <w:sz w:val="28"/>
          <w:szCs w:val="28"/>
        </w:rPr>
        <w:t>Метрология,</w:t>
      </w:r>
      <w:r w:rsidR="00580D84">
        <w:rPr>
          <w:bCs/>
          <w:color w:val="000000"/>
          <w:sz w:val="28"/>
          <w:szCs w:val="28"/>
        </w:rPr>
        <w:t xml:space="preserve"> </w:t>
      </w:r>
      <w:r w:rsidRPr="0073627E">
        <w:rPr>
          <w:bCs/>
          <w:color w:val="000000"/>
          <w:sz w:val="28"/>
          <w:szCs w:val="28"/>
        </w:rPr>
        <w:t>стандартизация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73627E">
        <w:rPr>
          <w:bCs/>
          <w:color w:val="000000"/>
          <w:sz w:val="28"/>
          <w:szCs w:val="28"/>
        </w:rPr>
        <w:t>и</w:t>
      </w:r>
      <w:r w:rsidR="00580D84">
        <w:rPr>
          <w:bCs/>
          <w:color w:val="000000"/>
          <w:sz w:val="28"/>
          <w:szCs w:val="28"/>
        </w:rPr>
        <w:t xml:space="preserve"> </w:t>
      </w:r>
      <w:r w:rsidRPr="0073627E">
        <w:rPr>
          <w:bCs/>
          <w:color w:val="000000"/>
          <w:sz w:val="28"/>
          <w:szCs w:val="28"/>
        </w:rPr>
        <w:t>сертификация</w:t>
      </w:r>
      <w:r w:rsidRPr="004F6A65">
        <w:rPr>
          <w:bCs/>
          <w:color w:val="000000"/>
          <w:sz w:val="28"/>
          <w:szCs w:val="28"/>
        </w:rPr>
        <w:t>»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color w:val="000000"/>
          <w:sz w:val="28"/>
          <w:szCs w:val="28"/>
        </w:rPr>
        <w:t>пециальное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помещение,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которое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представляет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собой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учебную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аудиторию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проведения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занятий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всех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видов,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предусмотренных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образовательной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программой,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том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числе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групповых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индивидуальных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консультаций,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текущего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контроля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промежуточной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помещение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самостоятельной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работы,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подключенное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информационно-телекоммуникационной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сети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"Интернет"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обеспечено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доступом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электронную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информационно-образовательную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учебного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посадочные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места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количеству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рабочее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место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методические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материалы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демонстрационные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учебно-наглядные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изучении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дисциплины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в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формате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электронного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обучения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используется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ЭИОС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Информационное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обеспечение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реализации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реализации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программы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используются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электронные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образовательные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информационные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рекомендуемых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учебных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изданий,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дополнительной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литературы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Интернет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–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ресурсов,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базы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данных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библиотечного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Основные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О.Ф.,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Парфеньева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И.Е.,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Зайцев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стандартизация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и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сертификация: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учебник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М.:</w:t>
            </w:r>
            <w:r w:rsidR="00580D84">
              <w:rPr>
                <w:sz w:val="28"/>
                <w:szCs w:val="28"/>
              </w:rPr>
              <w:t xml:space="preserve">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>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2022.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174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sz w:val="28"/>
                <w:szCs w:val="28"/>
              </w:rPr>
              <w:t>-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режим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доступа:</w:t>
            </w:r>
            <w:r w:rsidR="00580D84">
              <w:rPr>
                <w:sz w:val="28"/>
                <w:szCs w:val="28"/>
              </w:rPr>
              <w:t xml:space="preserve">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В.Ю.</w:t>
            </w:r>
            <w:r w:rsidR="00580D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стандартизация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и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сертификация.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М.:</w:t>
            </w:r>
            <w:r w:rsidR="00580D84">
              <w:rPr>
                <w:sz w:val="28"/>
                <w:szCs w:val="28"/>
              </w:rPr>
              <w:t xml:space="preserve">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>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304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sz w:val="28"/>
                <w:szCs w:val="28"/>
              </w:rPr>
              <w:t>-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режим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доступа:</w:t>
            </w:r>
            <w:r w:rsidR="00580D84">
              <w:rPr>
                <w:sz w:val="28"/>
                <w:szCs w:val="28"/>
              </w:rPr>
              <w:t xml:space="preserve"> </w:t>
            </w:r>
            <w:hyperlink r:id="rId6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Дополнительные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З.А.</w:t>
            </w:r>
            <w:r w:rsidR="00580D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стандартизация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и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сертификация.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Практикум</w:t>
            </w:r>
            <w:r w:rsidRPr="005B5C70">
              <w:rPr>
                <w:sz w:val="28"/>
                <w:szCs w:val="28"/>
              </w:rPr>
              <w:t>: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учебное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М.:</w:t>
            </w:r>
            <w:r w:rsidR="00580D84">
              <w:rPr>
                <w:sz w:val="28"/>
                <w:szCs w:val="28"/>
              </w:rPr>
              <w:t xml:space="preserve">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>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2023.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—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171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Pr="005B5C70">
              <w:rPr>
                <w:sz w:val="28"/>
                <w:szCs w:val="28"/>
              </w:rPr>
              <w:t>-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Режим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доступа: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Перечень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профессиональных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баз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данных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и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информационных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справочных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систем:</w:t>
      </w:r>
      <w:r w:rsidR="00580D84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</w:t>
      </w:r>
      <w:r w:rsidR="00580D84">
        <w:rPr>
          <w:color w:val="000000"/>
          <w:sz w:val="28"/>
          <w:szCs w:val="28"/>
          <w:shd w:val="clear" w:color="auto" w:fill="FFFFFF"/>
        </w:rPr>
        <w:t xml:space="preserve"> 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="00580D84">
        <w:rPr>
          <w:color w:val="000000"/>
          <w:sz w:val="28"/>
          <w:szCs w:val="28"/>
          <w:shd w:val="clear" w:color="auto" w:fill="FFFFFF"/>
        </w:rPr>
        <w:t xml:space="preserve"> 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="00580D84">
        <w:rPr>
          <w:color w:val="000000"/>
          <w:sz w:val="28"/>
          <w:szCs w:val="28"/>
          <w:shd w:val="clear" w:color="auto" w:fill="FFFFFF"/>
        </w:rPr>
        <w:t xml:space="preserve"> 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="00580D8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КОНТРОЛЬ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И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ОЦЕНКА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РЕЗУЛЬТАТОВ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>Контроль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и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оценка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sz w:val="28"/>
          <w:szCs w:val="28"/>
        </w:rPr>
        <w:t>результатов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освоения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осуществляется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преподавателем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процессе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проведения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теоретических,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практических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занятий,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выполнения,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обучающимся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индивидуальных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заданий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(подготовки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сообщений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аттестация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проводится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в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форме</w:t>
      </w:r>
      <w:r w:rsidR="00580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дифференцированного</w:t>
      </w:r>
      <w:r w:rsidR="00580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обучения</w:t>
            </w:r>
          </w:p>
          <w:p w:rsidR="00393258" w:rsidRPr="00393258" w:rsidRDefault="00580D84" w:rsidP="003932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(У,З,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ОК/ПК,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оценки</w:t>
            </w:r>
          </w:p>
          <w:p w:rsidR="00393258" w:rsidRPr="00393258" w:rsidRDefault="00580D84" w:rsidP="003932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методы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контроля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оценки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результатов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>У1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применять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основные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правила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и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документы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в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системе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сертификации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</w:p>
          <w:p w:rsidR="00393258" w:rsidRDefault="00580D84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393258" w:rsidRPr="00393258">
              <w:rPr>
                <w:sz w:val="24"/>
                <w:szCs w:val="24"/>
                <w:lang w:eastAsia="ar-SA"/>
              </w:rPr>
              <w:t>Российской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393258" w:rsidRPr="00393258">
              <w:rPr>
                <w:sz w:val="24"/>
                <w:szCs w:val="24"/>
                <w:lang w:eastAsia="ar-SA"/>
              </w:rPr>
              <w:t>Федерации;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tabs>
                <w:tab w:val="left" w:pos="0"/>
              </w:tabs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tabs>
                <w:tab w:val="left" w:pos="0"/>
              </w:tabs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оценка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формы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соответствия;</w:t>
            </w:r>
          </w:p>
          <w:p w:rsidR="00393258" w:rsidRPr="00393258" w:rsidRDefault="00580D84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продукции: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добровольная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объекты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добровольной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обязательной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правила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порядок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проведения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участники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процесса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оформлять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технологическую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техническую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документацию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действующей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базой;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правовые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технического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волнистость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-нормативные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  <w:r w:rsidR="00580D84">
              <w:rPr>
                <w:sz w:val="24"/>
                <w:szCs w:val="24"/>
              </w:rPr>
              <w:t xml:space="preserve">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«Об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обеспечении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единства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приводить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несистемные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измерений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действующими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стандартами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предпосылки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принципы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создания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основные,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дополнительные,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производные,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кратные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дольные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физических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внесистемные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применять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требования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нормативных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актов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основным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видам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продукции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(услуг)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процессов;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показатели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качества,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методы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оценки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качества;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жизненном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цикле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потребителей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условиях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рыночной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экономики;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«О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защите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потребителей».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580D84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У5-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критического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информации</w:t>
            </w:r>
            <w:r w:rsidR="00393258" w:rsidRPr="00393258">
              <w:rPr>
                <w:b/>
                <w:snapToGrid w:val="0"/>
                <w:sz w:val="24"/>
                <w:szCs w:val="24"/>
              </w:rPr>
              <w:t>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аспекты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развития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метрологическая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580D84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snapToGrid w:val="0"/>
                <w:sz w:val="24"/>
                <w:szCs w:val="24"/>
              </w:rPr>
              <w:t>У6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snapToGrid w:val="0"/>
                <w:sz w:val="24"/>
                <w:szCs w:val="24"/>
              </w:rPr>
              <w:t>–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snapToGrid w:val="0"/>
                <w:sz w:val="24"/>
                <w:szCs w:val="24"/>
              </w:rPr>
              <w:t>применять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разработки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новейших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достижений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инновационных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технологий;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области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методы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стандартизации: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систематизация,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селекция,</w:t>
            </w:r>
            <w:r w:rsidR="00580D84">
              <w:rPr>
                <w:sz w:val="24"/>
                <w:szCs w:val="24"/>
              </w:rPr>
              <w:t xml:space="preserve"> </w:t>
            </w:r>
            <w:proofErr w:type="spellStart"/>
            <w:r w:rsidRPr="00393258">
              <w:rPr>
                <w:sz w:val="24"/>
                <w:szCs w:val="24"/>
              </w:rPr>
              <w:t>симплификаци</w:t>
            </w:r>
            <w:r w:rsidR="00580D84">
              <w:rPr>
                <w:sz w:val="24"/>
                <w:szCs w:val="24"/>
              </w:rPr>
              <w:t>я</w:t>
            </w:r>
            <w:proofErr w:type="spellEnd"/>
            <w:r w:rsidR="00580D84">
              <w:rPr>
                <w:sz w:val="24"/>
                <w:szCs w:val="24"/>
              </w:rPr>
              <w:t xml:space="preserve">, </w:t>
            </w:r>
            <w:r w:rsidRPr="00393258">
              <w:rPr>
                <w:sz w:val="24"/>
                <w:szCs w:val="24"/>
              </w:rPr>
              <w:t>типизация,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оптимизация;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параметрическая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унификация,</w:t>
            </w:r>
            <w:r w:rsidR="00580D84">
              <w:rPr>
                <w:sz w:val="24"/>
                <w:szCs w:val="24"/>
              </w:rPr>
              <w:t xml:space="preserve">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>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комплексная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опережающая</w:t>
            </w:r>
            <w:r w:rsidR="00580D84">
              <w:rPr>
                <w:sz w:val="24"/>
                <w:szCs w:val="24"/>
              </w:rPr>
              <w:t xml:space="preserve"> </w:t>
            </w:r>
            <w:proofErr w:type="gramStart"/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У7</w:t>
            </w:r>
            <w:r w:rsidR="00580D8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="00580D8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="00580D8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самостоятельно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анализировать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научную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литературу.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tabs>
                <w:tab w:val="left" w:pos="0"/>
              </w:tabs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393258" w:rsidRPr="00393258" w:rsidRDefault="00393258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показателей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уровня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объекты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государственного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метрологического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контроля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испытательных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лабораторий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органов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-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задачи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стандартизации,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ее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экономическую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эффективность;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понятия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принципы,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функции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задачи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региональная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положения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систем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(комплексов)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общетехнических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организационно-методических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стандартов;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определенного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нормативных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методических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государственной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измерений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организационная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основа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метрологического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З3-основные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понятия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определения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метрологии,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lastRenderedPageBreak/>
              <w:t>стандартизации,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сертификации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документации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систем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качества;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-основные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термины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определения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области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-три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составляющие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метрологии: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законодательная,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фундаментальная,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сведения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понятия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З4-терминологию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единицы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измерения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величин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в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соответствии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действующими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стандартами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международной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системой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единиц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-предпосылки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принципы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создания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дополнительные,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производные,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кратные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дольные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физических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физических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подтверждения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качества.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18</w:t>
            </w:r>
          </w:p>
          <w:p w:rsidR="00680C54" w:rsidRDefault="00680C54" w:rsidP="00680C54">
            <w:pPr>
              <w:tabs>
                <w:tab w:val="left" w:pos="0"/>
              </w:tabs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</w:t>
            </w:r>
          </w:p>
          <w:p w:rsidR="00680C54" w:rsidRPr="00393258" w:rsidRDefault="00680C54" w:rsidP="00680C5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ind w:left="96"/>
              <w:contextualSpacing/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ЛР 30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продукции: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добровольная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добровольной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обязательной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подготовка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(самостоятельных)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аттестация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дифференцированного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</w:t>
      </w:r>
      <w:r w:rsidR="00580D84">
        <w:rPr>
          <w:rStyle w:val="10"/>
          <w:b/>
          <w:sz w:val="28"/>
          <w:szCs w:val="28"/>
        </w:rPr>
        <w:t xml:space="preserve"> </w:t>
      </w:r>
      <w:r w:rsidRPr="004E2E17">
        <w:rPr>
          <w:rStyle w:val="10"/>
          <w:b/>
          <w:sz w:val="28"/>
          <w:szCs w:val="28"/>
        </w:rPr>
        <w:t>ИСПОЛЬЗУЕМЫХ</w:t>
      </w:r>
      <w:r w:rsidR="00580D84">
        <w:rPr>
          <w:rStyle w:val="10"/>
          <w:b/>
          <w:sz w:val="28"/>
          <w:szCs w:val="28"/>
        </w:rPr>
        <w:t xml:space="preserve"> </w:t>
      </w:r>
      <w:r w:rsidRPr="004E2E17">
        <w:rPr>
          <w:rStyle w:val="10"/>
          <w:b/>
          <w:sz w:val="28"/>
          <w:szCs w:val="28"/>
        </w:rPr>
        <w:t>МЕТОДОВ</w:t>
      </w:r>
      <w:r w:rsidR="00580D84">
        <w:rPr>
          <w:rStyle w:val="10"/>
          <w:b/>
          <w:sz w:val="28"/>
          <w:szCs w:val="28"/>
        </w:rPr>
        <w:t xml:space="preserve"> </w:t>
      </w:r>
      <w:r w:rsidRPr="004E2E17">
        <w:rPr>
          <w:rStyle w:val="10"/>
          <w:b/>
          <w:sz w:val="28"/>
          <w:szCs w:val="28"/>
        </w:rPr>
        <w:t>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5.1.Пассивные:</w:t>
      </w:r>
      <w:r w:rsidR="00580D8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-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лекции,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опрос,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работа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с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основной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дополнительной</w:t>
      </w:r>
      <w:r w:rsidR="00580D8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интерактивные: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1C"/>
    <w:rsid w:val="00001410"/>
    <w:rsid w:val="000430B7"/>
    <w:rsid w:val="0004462F"/>
    <w:rsid w:val="001210B9"/>
    <w:rsid w:val="001317AD"/>
    <w:rsid w:val="001B6DE8"/>
    <w:rsid w:val="001C4AB6"/>
    <w:rsid w:val="001D36EE"/>
    <w:rsid w:val="00253B50"/>
    <w:rsid w:val="00267AC6"/>
    <w:rsid w:val="003446D2"/>
    <w:rsid w:val="003541A0"/>
    <w:rsid w:val="00366353"/>
    <w:rsid w:val="00383357"/>
    <w:rsid w:val="00392B4D"/>
    <w:rsid w:val="00393258"/>
    <w:rsid w:val="003E52FF"/>
    <w:rsid w:val="00465234"/>
    <w:rsid w:val="00475B42"/>
    <w:rsid w:val="004A1262"/>
    <w:rsid w:val="005448C8"/>
    <w:rsid w:val="00580D84"/>
    <w:rsid w:val="005940C4"/>
    <w:rsid w:val="005B0FEB"/>
    <w:rsid w:val="005B1CA6"/>
    <w:rsid w:val="005B5C70"/>
    <w:rsid w:val="005F062D"/>
    <w:rsid w:val="0066128E"/>
    <w:rsid w:val="00680C54"/>
    <w:rsid w:val="006B5CEB"/>
    <w:rsid w:val="006B6C1F"/>
    <w:rsid w:val="00733392"/>
    <w:rsid w:val="0073627E"/>
    <w:rsid w:val="00756CAD"/>
    <w:rsid w:val="00775D1C"/>
    <w:rsid w:val="00777AC9"/>
    <w:rsid w:val="007C7864"/>
    <w:rsid w:val="007E0BCE"/>
    <w:rsid w:val="008016D3"/>
    <w:rsid w:val="00805B30"/>
    <w:rsid w:val="00837136"/>
    <w:rsid w:val="008512E7"/>
    <w:rsid w:val="008521E3"/>
    <w:rsid w:val="008A7080"/>
    <w:rsid w:val="0093096F"/>
    <w:rsid w:val="009779CA"/>
    <w:rsid w:val="009B4E14"/>
    <w:rsid w:val="009F1D05"/>
    <w:rsid w:val="00A00251"/>
    <w:rsid w:val="00A37A30"/>
    <w:rsid w:val="00A57E4A"/>
    <w:rsid w:val="00A62AD8"/>
    <w:rsid w:val="00A63794"/>
    <w:rsid w:val="00A65BBD"/>
    <w:rsid w:val="00A8348D"/>
    <w:rsid w:val="00AA2153"/>
    <w:rsid w:val="00B243E3"/>
    <w:rsid w:val="00B4646B"/>
    <w:rsid w:val="00B47367"/>
    <w:rsid w:val="00BB59CE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ED42BC"/>
    <w:rsid w:val="00F05EC8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42F0"/>
  <w15:docId w15:val="{D252A136-ED9A-4BE4-AC1E-4CF0A8BF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039D-EC06-4E39-B5BD-D71A608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</cp:revision>
  <cp:lastPrinted>2022-10-20T06:30:00Z</cp:lastPrinted>
  <dcterms:created xsi:type="dcterms:W3CDTF">2024-12-19T10:14:00Z</dcterms:created>
  <dcterms:modified xsi:type="dcterms:W3CDTF">2024-12-19T11:07:00Z</dcterms:modified>
</cp:coreProperties>
</file>