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9E5A" w14:textId="77777777" w:rsidR="00DE63E3" w:rsidRPr="005F1AC0" w:rsidRDefault="00DE63E3" w:rsidP="00383A4E">
      <w:pPr>
        <w:jc w:val="right"/>
        <w:rPr>
          <w:sz w:val="24"/>
          <w:szCs w:val="24"/>
        </w:rPr>
      </w:pPr>
      <w:bookmarkStart w:id="0" w:name="bookmark2"/>
      <w:r w:rsidRPr="005F1AC0">
        <w:rPr>
          <w:sz w:val="24"/>
          <w:szCs w:val="24"/>
        </w:rPr>
        <w:t xml:space="preserve">Приложение </w:t>
      </w:r>
    </w:p>
    <w:p w14:paraId="1097D650" w14:textId="77777777" w:rsidR="00DE63E3" w:rsidRPr="005F1AC0" w:rsidRDefault="00DE63E3" w:rsidP="00DE63E3">
      <w:pPr>
        <w:ind w:left="426" w:hanging="1135"/>
        <w:jc w:val="right"/>
        <w:rPr>
          <w:sz w:val="24"/>
          <w:szCs w:val="24"/>
        </w:rPr>
      </w:pPr>
      <w:r w:rsidRPr="005F1AC0">
        <w:rPr>
          <w:sz w:val="24"/>
          <w:szCs w:val="24"/>
        </w:rPr>
        <w:t xml:space="preserve"> к ППССЗ по специальности </w:t>
      </w:r>
    </w:p>
    <w:p w14:paraId="4ED9BD12" w14:textId="04159760" w:rsidR="00AB269C" w:rsidRDefault="00383A4E" w:rsidP="00AB269C">
      <w:pPr>
        <w:ind w:left="426" w:hanging="1135"/>
        <w:jc w:val="right"/>
        <w:rPr>
          <w:bCs/>
          <w:sz w:val="24"/>
          <w:szCs w:val="24"/>
        </w:rPr>
      </w:pPr>
      <w:r w:rsidRPr="00383A4E">
        <w:rPr>
          <w:bCs/>
          <w:sz w:val="24"/>
          <w:szCs w:val="24"/>
        </w:rPr>
        <w:t xml:space="preserve">             </w:t>
      </w:r>
      <w:r w:rsidR="00E14E2E">
        <w:rPr>
          <w:bCs/>
          <w:sz w:val="24"/>
          <w:szCs w:val="24"/>
        </w:rPr>
        <w:t xml:space="preserve">08.02.10   </w:t>
      </w:r>
      <w:r w:rsidR="00AB269C">
        <w:rPr>
          <w:bCs/>
          <w:sz w:val="24"/>
          <w:szCs w:val="24"/>
        </w:rPr>
        <w:t>Строительство железных дорог</w:t>
      </w:r>
      <w:r w:rsidR="00AB269C" w:rsidRPr="008A19C0">
        <w:rPr>
          <w:bCs/>
          <w:sz w:val="24"/>
          <w:szCs w:val="24"/>
        </w:rPr>
        <w:t>,</w:t>
      </w:r>
      <w:r w:rsidR="00AB269C">
        <w:rPr>
          <w:bCs/>
          <w:sz w:val="24"/>
          <w:szCs w:val="24"/>
        </w:rPr>
        <w:t xml:space="preserve"> </w:t>
      </w:r>
    </w:p>
    <w:p w14:paraId="73E5B806" w14:textId="6E91132C" w:rsidR="00DE63E3" w:rsidRPr="00AB269C" w:rsidRDefault="00AB269C" w:rsidP="00AB269C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путь и путевое хозяйство </w:t>
      </w:r>
    </w:p>
    <w:p w14:paraId="4ED1C07B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5FD203BA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16E5D6A2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0A67B316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686A2469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4B03B4C6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683AE798" w14:textId="77777777" w:rsidR="00DE63E3" w:rsidRDefault="00DE63E3" w:rsidP="00DE63E3">
      <w:pPr>
        <w:rPr>
          <w:b/>
          <w:bCs/>
          <w:sz w:val="28"/>
          <w:szCs w:val="28"/>
        </w:rPr>
      </w:pPr>
    </w:p>
    <w:p w14:paraId="466D9126" w14:textId="77777777" w:rsidR="00AB269C" w:rsidRPr="005F1AC0" w:rsidRDefault="00AB269C" w:rsidP="00DE63E3">
      <w:pPr>
        <w:rPr>
          <w:b/>
          <w:bCs/>
          <w:sz w:val="28"/>
          <w:szCs w:val="28"/>
        </w:rPr>
      </w:pPr>
    </w:p>
    <w:p w14:paraId="6FAF9E91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3F6305E7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54E6580B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17C5567C" w14:textId="77777777" w:rsidR="00DE63E3" w:rsidRPr="005F1AC0" w:rsidRDefault="00DE63E3" w:rsidP="00DE63E3">
      <w:pPr>
        <w:jc w:val="center"/>
        <w:rPr>
          <w:b/>
          <w:bCs/>
          <w:sz w:val="28"/>
          <w:szCs w:val="28"/>
        </w:rPr>
      </w:pPr>
      <w:r w:rsidRPr="005F1AC0">
        <w:rPr>
          <w:b/>
          <w:bCs/>
          <w:sz w:val="28"/>
          <w:szCs w:val="28"/>
        </w:rPr>
        <w:t>РАБОЧАЯ ПРОГРАММА УЧЕБНОЙ ДИСЦИПЛИНЫ</w:t>
      </w:r>
    </w:p>
    <w:p w14:paraId="0893870D" w14:textId="77777777" w:rsidR="00DE63E3" w:rsidRPr="005F1AC0" w:rsidRDefault="00DE63E3" w:rsidP="00DE63E3">
      <w:pPr>
        <w:jc w:val="center"/>
        <w:rPr>
          <w:b/>
          <w:bCs/>
          <w:sz w:val="28"/>
          <w:szCs w:val="28"/>
        </w:rPr>
      </w:pPr>
    </w:p>
    <w:p w14:paraId="1EB0B373" w14:textId="6E19A209" w:rsidR="00DE63E3" w:rsidRPr="005F1AC0" w:rsidRDefault="00DE63E3" w:rsidP="00DE63E3">
      <w:pPr>
        <w:ind w:firstLine="540"/>
        <w:jc w:val="center"/>
        <w:rPr>
          <w:b/>
          <w:sz w:val="28"/>
          <w:szCs w:val="28"/>
        </w:rPr>
      </w:pPr>
      <w:r w:rsidRPr="005F1AC0">
        <w:rPr>
          <w:b/>
          <w:bCs/>
          <w:sz w:val="28"/>
          <w:szCs w:val="28"/>
        </w:rPr>
        <w:t>ОУД. 11 Химия</w:t>
      </w:r>
    </w:p>
    <w:p w14:paraId="7BE0FF51" w14:textId="77777777" w:rsidR="00DE63E3" w:rsidRPr="005F1AC0" w:rsidRDefault="00DE63E3" w:rsidP="00DE63E3">
      <w:pPr>
        <w:ind w:firstLine="540"/>
        <w:jc w:val="center"/>
        <w:rPr>
          <w:b/>
          <w:sz w:val="28"/>
          <w:szCs w:val="28"/>
        </w:rPr>
      </w:pPr>
    </w:p>
    <w:p w14:paraId="01AFBDA4" w14:textId="77777777" w:rsidR="00DE63E3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    для специальности</w:t>
      </w:r>
    </w:p>
    <w:p w14:paraId="446DEF7C" w14:textId="77777777" w:rsidR="00AB269C" w:rsidRPr="005F1AC0" w:rsidRDefault="00AB269C" w:rsidP="00DE63E3">
      <w:pPr>
        <w:jc w:val="center"/>
        <w:rPr>
          <w:sz w:val="24"/>
          <w:szCs w:val="24"/>
        </w:rPr>
      </w:pPr>
    </w:p>
    <w:p w14:paraId="149C9B48" w14:textId="429A724C" w:rsidR="00DE63E3" w:rsidRPr="005F1AC0" w:rsidRDefault="00DE63E3" w:rsidP="00AB269C">
      <w:pPr>
        <w:ind w:hanging="709"/>
        <w:jc w:val="center"/>
        <w:rPr>
          <w:bCs/>
          <w:sz w:val="28"/>
          <w:szCs w:val="28"/>
        </w:rPr>
      </w:pPr>
      <w:r w:rsidRPr="005F1AC0">
        <w:rPr>
          <w:bCs/>
          <w:sz w:val="28"/>
          <w:szCs w:val="28"/>
        </w:rPr>
        <w:t xml:space="preserve">             </w:t>
      </w:r>
      <w:r w:rsidR="00E14E2E">
        <w:rPr>
          <w:bCs/>
          <w:sz w:val="24"/>
          <w:szCs w:val="24"/>
        </w:rPr>
        <w:t xml:space="preserve">08.02.10   </w:t>
      </w:r>
      <w:bookmarkStart w:id="1" w:name="_GoBack"/>
      <w:bookmarkEnd w:id="1"/>
      <w:r w:rsidR="00AB269C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56FDCD4E" w14:textId="77777777" w:rsidR="00DE63E3" w:rsidRPr="005F1AC0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    </w:t>
      </w:r>
    </w:p>
    <w:p w14:paraId="61BA135C" w14:textId="77777777" w:rsidR="00DE63E3" w:rsidRPr="005F1AC0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(квалификация техник) </w:t>
      </w:r>
    </w:p>
    <w:p w14:paraId="3A858B16" w14:textId="77777777" w:rsidR="00DE63E3" w:rsidRDefault="00DE63E3" w:rsidP="00DE63E3">
      <w:pPr>
        <w:jc w:val="center"/>
        <w:rPr>
          <w:sz w:val="24"/>
          <w:szCs w:val="24"/>
        </w:rPr>
      </w:pPr>
    </w:p>
    <w:p w14:paraId="544717EC" w14:textId="77777777" w:rsidR="00AB269C" w:rsidRPr="005F1AC0" w:rsidRDefault="00AB269C" w:rsidP="00DE63E3">
      <w:pPr>
        <w:jc w:val="center"/>
        <w:rPr>
          <w:sz w:val="24"/>
          <w:szCs w:val="24"/>
        </w:rPr>
      </w:pPr>
    </w:p>
    <w:p w14:paraId="30359C97" w14:textId="77777777" w:rsidR="00DE63E3" w:rsidRPr="005F1AC0" w:rsidRDefault="00DE63E3" w:rsidP="00DE63E3">
      <w:pPr>
        <w:jc w:val="center"/>
        <w:rPr>
          <w:sz w:val="28"/>
          <w:szCs w:val="28"/>
        </w:rPr>
      </w:pPr>
      <w:r w:rsidRPr="005F1AC0">
        <w:rPr>
          <w:sz w:val="28"/>
          <w:szCs w:val="28"/>
        </w:rPr>
        <w:t xml:space="preserve">     год начала подготовки 2022</w:t>
      </w:r>
    </w:p>
    <w:p w14:paraId="13C51F48" w14:textId="77777777" w:rsidR="00DE63E3" w:rsidRPr="005F1AC0" w:rsidRDefault="00DE63E3" w:rsidP="00DE63E3">
      <w:pPr>
        <w:rPr>
          <w:sz w:val="28"/>
          <w:szCs w:val="28"/>
        </w:rPr>
      </w:pPr>
    </w:p>
    <w:p w14:paraId="0C4DB925" w14:textId="77777777" w:rsidR="00DE63E3" w:rsidRPr="005F1AC0" w:rsidRDefault="00DE63E3" w:rsidP="00DE63E3">
      <w:pPr>
        <w:rPr>
          <w:sz w:val="28"/>
          <w:szCs w:val="28"/>
        </w:rPr>
      </w:pPr>
    </w:p>
    <w:p w14:paraId="1CC46575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35750901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65E73A7C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2BBA00E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B551984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0AC0E2B4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4C5CFB6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53BE350F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2F82057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3FD68C6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3CC71C5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53548E3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183A20C2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0907625C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4BA92C20" w14:textId="00344A27" w:rsidR="00DE63E3" w:rsidRPr="005F1AC0" w:rsidRDefault="00DE63E3" w:rsidP="00DE63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40EAA4E" w14:textId="1A9361AA" w:rsidR="00DE63E3" w:rsidRPr="005F1AC0" w:rsidRDefault="00DE63E3" w:rsidP="00DE63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F1AC0">
        <w:rPr>
          <w:b/>
          <w:bCs/>
          <w:sz w:val="28"/>
          <w:szCs w:val="28"/>
          <w:lang w:val="x-none" w:eastAsia="x-none"/>
        </w:rPr>
        <w:t xml:space="preserve"> 20</w:t>
      </w:r>
      <w:r w:rsidRPr="005F1AC0">
        <w:rPr>
          <w:b/>
          <w:bCs/>
          <w:sz w:val="28"/>
          <w:szCs w:val="28"/>
          <w:lang w:eastAsia="x-none"/>
        </w:rPr>
        <w:t>22</w:t>
      </w:r>
      <w:r w:rsidR="000428FA">
        <w:rPr>
          <w:b/>
          <w:bCs/>
          <w:sz w:val="28"/>
          <w:szCs w:val="28"/>
          <w:lang w:eastAsia="x-none"/>
        </w:rPr>
        <w:t>.</w:t>
      </w:r>
    </w:p>
    <w:p w14:paraId="6C1E8413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69BDBB45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1E010C2" w14:textId="77777777" w:rsidR="00540899" w:rsidRPr="005F1AC0" w:rsidRDefault="00540899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00A5DCF4" w14:textId="77777777" w:rsidR="00393D8F" w:rsidRPr="005F1AC0" w:rsidRDefault="00393D8F" w:rsidP="00393D8F">
      <w:pPr>
        <w:widowControl/>
        <w:numPr>
          <w:ilvl w:val="0"/>
          <w:numId w:val="17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5F1AC0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14:paraId="761A1E35" w14:textId="19909806" w:rsidR="00393D8F" w:rsidRPr="005F1AC0" w:rsidRDefault="00393D8F" w:rsidP="00393D8F">
      <w:pPr>
        <w:jc w:val="center"/>
        <w:rPr>
          <w:b/>
          <w:sz w:val="24"/>
          <w:szCs w:val="24"/>
        </w:rPr>
      </w:pPr>
      <w:r w:rsidRPr="005F1AC0">
        <w:rPr>
          <w:b/>
          <w:bCs/>
          <w:sz w:val="24"/>
          <w:szCs w:val="24"/>
        </w:rPr>
        <w:t>ОУД. 11 Химия</w:t>
      </w:r>
    </w:p>
    <w:p w14:paraId="6305BF7B" w14:textId="77777777" w:rsidR="00393D8F" w:rsidRPr="005F1AC0" w:rsidRDefault="00393D8F" w:rsidP="00393D8F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6E8FAA2C" w14:textId="77777777" w:rsidR="00393D8F" w:rsidRPr="005F1AC0" w:rsidRDefault="00393D8F" w:rsidP="00393D8F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5F1AC0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188047AF" w14:textId="64C5BA9A" w:rsidR="00393D8F" w:rsidRPr="00AB269C" w:rsidRDefault="00393D8F" w:rsidP="00AB269C">
      <w:pPr>
        <w:spacing w:line="360" w:lineRule="auto"/>
        <w:ind w:left="120" w:right="120" w:firstLine="589"/>
        <w:jc w:val="both"/>
        <w:rPr>
          <w:rStyle w:val="23"/>
          <w:sz w:val="24"/>
          <w:szCs w:val="24"/>
        </w:rPr>
      </w:pPr>
      <w:r w:rsidRPr="005F1AC0">
        <w:rPr>
          <w:rStyle w:val="23"/>
          <w:rFonts w:eastAsia="Tahoma"/>
          <w:sz w:val="24"/>
          <w:szCs w:val="24"/>
        </w:rPr>
        <w:t xml:space="preserve">Рабочая программа общеобразовательной учебной дисциплины «Химия» </w:t>
      </w:r>
      <w:r w:rsidR="0045013C" w:rsidRPr="005F1AC0">
        <w:rPr>
          <w:rStyle w:val="23"/>
          <w:rFonts w:eastAsia="Tahoma"/>
          <w:sz w:val="24"/>
          <w:szCs w:val="24"/>
        </w:rPr>
        <w:t xml:space="preserve"> </w:t>
      </w:r>
      <w:r w:rsidRPr="005F1AC0">
        <w:rPr>
          <w:rStyle w:val="23"/>
          <w:rFonts w:eastAsia="Tahoma"/>
          <w:sz w:val="24"/>
          <w:szCs w:val="24"/>
        </w:rPr>
        <w:t xml:space="preserve">предназначена для изучения </w:t>
      </w:r>
      <w:r w:rsidR="00540899" w:rsidRPr="005F1AC0">
        <w:rPr>
          <w:rStyle w:val="23"/>
          <w:rFonts w:eastAsia="Tahoma"/>
          <w:sz w:val="24"/>
          <w:szCs w:val="24"/>
        </w:rPr>
        <w:t>химии</w:t>
      </w:r>
      <w:r w:rsidRPr="005F1AC0">
        <w:rPr>
          <w:rStyle w:val="23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 и</w:t>
      </w:r>
      <w:r w:rsidRPr="005F1AC0">
        <w:rPr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</w:t>
      </w:r>
      <w:r w:rsidR="00BB5F4F">
        <w:rPr>
          <w:sz w:val="24"/>
          <w:szCs w:val="24"/>
        </w:rPr>
        <w:t xml:space="preserve"> </w:t>
      </w:r>
      <w:r w:rsidR="00BB5F4F" w:rsidRPr="00383A4E">
        <w:rPr>
          <w:sz w:val="24"/>
          <w:szCs w:val="24"/>
        </w:rPr>
        <w:t>23.02.08</w:t>
      </w:r>
      <w:r w:rsidR="00BB5F4F" w:rsidRPr="00E64D98">
        <w:rPr>
          <w:sz w:val="28"/>
          <w:szCs w:val="28"/>
        </w:rPr>
        <w:t xml:space="preserve"> </w:t>
      </w:r>
      <w:r w:rsidR="00BB5F4F" w:rsidRPr="00E64D98">
        <w:rPr>
          <w:sz w:val="24"/>
          <w:szCs w:val="24"/>
        </w:rPr>
        <w:t xml:space="preserve"> Строительство</w:t>
      </w:r>
      <w:r w:rsidR="00BB5F4F" w:rsidRPr="00BB5F4F">
        <w:rPr>
          <w:sz w:val="24"/>
          <w:szCs w:val="24"/>
        </w:rPr>
        <w:t xml:space="preserve"> железных дорог, путь и путевое хозяйство </w:t>
      </w:r>
    </w:p>
    <w:p w14:paraId="0C4AB50E" w14:textId="77777777" w:rsidR="00393D8F" w:rsidRPr="005F1AC0" w:rsidRDefault="00393D8F" w:rsidP="00393D8F">
      <w:pPr>
        <w:spacing w:line="360" w:lineRule="auto"/>
        <w:ind w:firstLine="708"/>
        <w:jc w:val="both"/>
        <w:rPr>
          <w:sz w:val="24"/>
          <w:szCs w:val="24"/>
        </w:rPr>
      </w:pPr>
      <w:r w:rsidRPr="005F1AC0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910A192" w14:textId="77777777" w:rsidR="00393D8F" w:rsidRPr="005F1AC0" w:rsidRDefault="00393D8F" w:rsidP="00393D8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5F1AC0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EC63556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6BCA076" w14:textId="78F8D9C5" w:rsidR="00431844" w:rsidRPr="005F1AC0" w:rsidRDefault="00431844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5F1AC0">
        <w:rPr>
          <w:b/>
          <w:bCs/>
          <w:sz w:val="24"/>
          <w:szCs w:val="24"/>
        </w:rPr>
        <w:t xml:space="preserve">Цели: </w:t>
      </w:r>
      <w:r w:rsidRPr="005F1AC0">
        <w:rPr>
          <w:sz w:val="24"/>
          <w:szCs w:val="24"/>
        </w:rPr>
        <w:t>Основной целью изучения учебной дисциплины «Химия» является подготовка к выполнению различных заданий по химии, с одной стороны, и формирование умений и навыков раскрывать на примерах роль химии в формировании современной научной картины мира и в практической деятельности человека – с другой.</w:t>
      </w:r>
    </w:p>
    <w:p w14:paraId="47DB6E9F" w14:textId="00E8F7C1" w:rsidR="0095349C" w:rsidRPr="005F1AC0" w:rsidRDefault="00431844" w:rsidP="00540899">
      <w:pPr>
        <w:pStyle w:val="a4"/>
        <w:ind w:right="4" w:firstLine="851"/>
        <w:jc w:val="both"/>
        <w:rPr>
          <w:b/>
        </w:rPr>
      </w:pPr>
      <w:r w:rsidRPr="005F1AC0">
        <w:rPr>
          <w:b/>
        </w:rPr>
        <w:t>Задачи:</w:t>
      </w:r>
    </w:p>
    <w:p w14:paraId="2692DA4C" w14:textId="77777777" w:rsidR="00540899" w:rsidRPr="005F1AC0" w:rsidRDefault="00540899" w:rsidP="00540899">
      <w:pPr>
        <w:pStyle w:val="a4"/>
        <w:ind w:right="4" w:firstLine="851"/>
        <w:jc w:val="both"/>
        <w:rPr>
          <w:b/>
        </w:rPr>
      </w:pPr>
    </w:p>
    <w:p w14:paraId="22623A6A" w14:textId="1F5C771B" w:rsidR="00540899" w:rsidRPr="005F1AC0" w:rsidRDefault="00431844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r w:rsidRPr="005F1AC0">
        <w:t xml:space="preserve">формирование </w:t>
      </w:r>
      <w:r w:rsidR="00540899" w:rsidRPr="005F1AC0">
        <w:t xml:space="preserve">у обучающегося </w:t>
      </w:r>
      <w:r w:rsidRPr="005F1AC0">
        <w:t xml:space="preserve">научной картины </w:t>
      </w:r>
      <w:proofErr w:type="gramStart"/>
      <w:r w:rsidRPr="005F1AC0">
        <w:t xml:space="preserve">мира, </w:t>
      </w:r>
      <w:r w:rsidR="00540899" w:rsidRPr="005F1AC0">
        <w:t xml:space="preserve"> </w:t>
      </w:r>
      <w:r w:rsidRPr="005F1AC0">
        <w:t>химической</w:t>
      </w:r>
      <w:proofErr w:type="gramEnd"/>
      <w:r w:rsidRPr="005F1AC0">
        <w:t xml:space="preserve"> грамотно</w:t>
      </w:r>
      <w:r w:rsidR="00540899" w:rsidRPr="005F1AC0">
        <w:t>-</w:t>
      </w:r>
    </w:p>
    <w:p w14:paraId="31BED472" w14:textId="3951FFC1" w:rsidR="00431844" w:rsidRPr="005F1AC0" w:rsidRDefault="00431844" w:rsidP="00540899">
      <w:pPr>
        <w:pStyle w:val="a4"/>
        <w:spacing w:line="360" w:lineRule="auto"/>
        <w:ind w:right="4"/>
        <w:jc w:val="both"/>
      </w:pPr>
      <w:proofErr w:type="spellStart"/>
      <w:proofErr w:type="gramStart"/>
      <w:r w:rsidRPr="005F1AC0">
        <w:t>сти</w:t>
      </w:r>
      <w:proofErr w:type="spellEnd"/>
      <w:r w:rsidRPr="005F1AC0">
        <w:t xml:space="preserve">, </w:t>
      </w:r>
      <w:r w:rsidR="00540899" w:rsidRPr="005F1AC0">
        <w:t xml:space="preserve">  </w:t>
      </w:r>
      <w:proofErr w:type="gramEnd"/>
      <w:r w:rsidRPr="005F1AC0">
        <w:t>необходимой</w:t>
      </w:r>
      <w:r w:rsidR="00540899" w:rsidRPr="005F1AC0">
        <w:t xml:space="preserve"> для повседневной жизни; </w:t>
      </w:r>
    </w:p>
    <w:p w14:paraId="5F593E7B" w14:textId="77777777" w:rsidR="00540899" w:rsidRPr="005F1AC0" w:rsidRDefault="00540899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r w:rsidRPr="005F1AC0">
        <w:t xml:space="preserve">формирование навыков здорового и безопасного для человека и окружающей </w:t>
      </w:r>
    </w:p>
    <w:p w14:paraId="1FC94178" w14:textId="0561D351" w:rsidR="00431844" w:rsidRPr="005F1AC0" w:rsidRDefault="00540899" w:rsidP="00540899">
      <w:pPr>
        <w:pStyle w:val="a4"/>
        <w:spacing w:line="360" w:lineRule="auto"/>
        <w:ind w:right="4"/>
        <w:jc w:val="both"/>
      </w:pPr>
      <w:r w:rsidRPr="005F1AC0">
        <w:t>его среды образа жизни, воспитание экологической культуры;</w:t>
      </w:r>
    </w:p>
    <w:p w14:paraId="79A7645E" w14:textId="19CD6AC1" w:rsidR="00540899" w:rsidRPr="005F1AC0" w:rsidRDefault="00540899" w:rsidP="00540899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F1AC0">
        <w:rPr>
          <w:color w:val="auto"/>
        </w:rPr>
        <w:t xml:space="preserve">формирование собственной позиции по отношению к химической информации,  </w:t>
      </w:r>
    </w:p>
    <w:p w14:paraId="1B4DFE8B" w14:textId="225DF967" w:rsidR="00540899" w:rsidRPr="005F1AC0" w:rsidRDefault="00540899" w:rsidP="00540899">
      <w:pPr>
        <w:pStyle w:val="Default"/>
        <w:spacing w:line="360" w:lineRule="auto"/>
        <w:jc w:val="both"/>
        <w:rPr>
          <w:color w:val="auto"/>
        </w:rPr>
      </w:pPr>
      <w:r w:rsidRPr="005F1AC0">
        <w:rPr>
          <w:color w:val="auto"/>
        </w:rPr>
        <w:t>по</w:t>
      </w:r>
      <w:r w:rsidR="00C60EC5" w:rsidRPr="005F1AC0">
        <w:rPr>
          <w:color w:val="auto"/>
        </w:rPr>
        <w:t>лучаемой из разных источников;</w:t>
      </w:r>
    </w:p>
    <w:p w14:paraId="40FD2115" w14:textId="1F4E4FAF" w:rsidR="00540899" w:rsidRPr="005F1AC0" w:rsidRDefault="00540899" w:rsidP="00540899">
      <w:pPr>
        <w:pStyle w:val="ae"/>
        <w:numPr>
          <w:ilvl w:val="0"/>
          <w:numId w:val="1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F1AC0">
        <w:rPr>
          <w:sz w:val="24"/>
          <w:szCs w:val="24"/>
        </w:rPr>
        <w:t xml:space="preserve">овладение основными понятиями химии, научными фактами, законами, </w:t>
      </w:r>
      <w:proofErr w:type="spellStart"/>
      <w:r w:rsidRPr="005F1AC0">
        <w:rPr>
          <w:sz w:val="24"/>
          <w:szCs w:val="24"/>
        </w:rPr>
        <w:t>теори</w:t>
      </w:r>
      <w:proofErr w:type="spellEnd"/>
      <w:r w:rsidRPr="005F1AC0">
        <w:rPr>
          <w:sz w:val="24"/>
          <w:szCs w:val="24"/>
        </w:rPr>
        <w:t xml:space="preserve">- </w:t>
      </w:r>
    </w:p>
    <w:p w14:paraId="69FF15C5" w14:textId="0A35A0BD" w:rsidR="00540899" w:rsidRPr="005F1AC0" w:rsidRDefault="00540899" w:rsidP="00540899">
      <w:pPr>
        <w:spacing w:line="360" w:lineRule="auto"/>
        <w:jc w:val="both"/>
        <w:rPr>
          <w:sz w:val="24"/>
          <w:szCs w:val="24"/>
        </w:rPr>
      </w:pPr>
      <w:proofErr w:type="spellStart"/>
      <w:r w:rsidRPr="005F1AC0">
        <w:rPr>
          <w:sz w:val="24"/>
          <w:szCs w:val="24"/>
        </w:rPr>
        <w:t>ями</w:t>
      </w:r>
      <w:proofErr w:type="spellEnd"/>
      <w:r w:rsidRPr="005F1AC0">
        <w:rPr>
          <w:sz w:val="24"/>
          <w:szCs w:val="24"/>
        </w:rPr>
        <w:t>, применением полученных знаний при решении практических задач.</w:t>
      </w:r>
    </w:p>
    <w:p w14:paraId="19B93026" w14:textId="77777777" w:rsidR="00540899" w:rsidRPr="005F1AC0" w:rsidRDefault="00540899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5F1AC0">
        <w:rPr>
          <w:sz w:val="24"/>
          <w:szCs w:val="24"/>
        </w:rPr>
        <w:t xml:space="preserve">Содержание обучения ориентировано на развитие личности студента, воспитание культурного человека, владеющего методами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веществ. </w:t>
      </w:r>
    </w:p>
    <w:p w14:paraId="53091ED6" w14:textId="77777777" w:rsidR="0095349C" w:rsidRPr="005F1AC0" w:rsidRDefault="0095349C" w:rsidP="00540899">
      <w:pPr>
        <w:pStyle w:val="a4"/>
        <w:ind w:right="4"/>
        <w:rPr>
          <w:b/>
          <w:sz w:val="28"/>
          <w:szCs w:val="28"/>
        </w:rPr>
      </w:pPr>
    </w:p>
    <w:p w14:paraId="33CFB697" w14:textId="77777777" w:rsidR="0045013C" w:rsidRPr="005F1AC0" w:rsidRDefault="0045013C" w:rsidP="004501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429C97DF" w14:textId="04D077AA" w:rsidR="0045013C" w:rsidRPr="005F1AC0" w:rsidRDefault="0045013C" w:rsidP="0045013C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5F1AC0">
        <w:rPr>
          <w:i/>
          <w:sz w:val="24"/>
          <w:szCs w:val="24"/>
        </w:rPr>
        <w:t xml:space="preserve">Содержание дисциплины «Химия» обеспечивает достижение обучающимся следующих </w:t>
      </w:r>
      <w:r w:rsidRPr="005F1AC0">
        <w:rPr>
          <w:b/>
          <w:i/>
          <w:sz w:val="24"/>
          <w:szCs w:val="24"/>
        </w:rPr>
        <w:t xml:space="preserve">результатов: </w:t>
      </w:r>
    </w:p>
    <w:p w14:paraId="0C7B17C3" w14:textId="77777777" w:rsidR="0045013C" w:rsidRPr="005F1AC0" w:rsidRDefault="0045013C" w:rsidP="0045013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5F1AC0">
        <w:rPr>
          <w:rFonts w:eastAsia="Arial"/>
          <w:b/>
          <w:sz w:val="24"/>
          <w:szCs w:val="24"/>
        </w:rPr>
        <w:t>личностных:</w:t>
      </w:r>
    </w:p>
    <w:p w14:paraId="1589BD2A" w14:textId="483EC34B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Л.01</w:t>
      </w:r>
      <w:r w:rsidR="00001E70" w:rsidRPr="005F1AC0">
        <w:rPr>
          <w:sz w:val="24"/>
          <w:szCs w:val="24"/>
        </w:rPr>
        <w:t xml:space="preserve"> </w:t>
      </w:r>
      <w:r w:rsidRPr="005F1AC0">
        <w:rPr>
          <w:sz w:val="24"/>
          <w:szCs w:val="24"/>
        </w:rPr>
        <w:t>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602AAF00" w14:textId="25EB4B87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Л.02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6F1A2AE0" w14:textId="0D8980E7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59EBC5F0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5F1AC0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5F1AC0">
        <w:rPr>
          <w:b/>
          <w:bCs/>
          <w:color w:val="000000"/>
          <w:sz w:val="24"/>
          <w:szCs w:val="24"/>
        </w:rPr>
        <w:t>:</w:t>
      </w:r>
    </w:p>
    <w:p w14:paraId="1ACF5FB3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</w:p>
    <w:p w14:paraId="45157E0D" w14:textId="561C0F73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М.01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649187D8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25014289" w14:textId="77777777" w:rsidR="00277449" w:rsidRPr="005F1AC0" w:rsidRDefault="00277449" w:rsidP="00A70650">
      <w:pPr>
        <w:suppressAutoHyphens/>
        <w:spacing w:line="360" w:lineRule="auto"/>
        <w:ind w:firstLine="709"/>
        <w:jc w:val="both"/>
        <w:rPr>
          <w:b/>
          <w:sz w:val="24"/>
          <w:szCs w:val="24"/>
          <w:lang w:eastAsia="ar-SA"/>
        </w:rPr>
      </w:pPr>
      <w:r w:rsidRPr="005F1AC0">
        <w:rPr>
          <w:b/>
          <w:sz w:val="24"/>
          <w:szCs w:val="24"/>
          <w:lang w:eastAsia="ar-SA"/>
        </w:rPr>
        <w:t>предметных:</w:t>
      </w:r>
    </w:p>
    <w:p w14:paraId="46D30FD0" w14:textId="0535BCE5" w:rsidR="002E2BDB" w:rsidRPr="005F1AC0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П.01 с</w:t>
      </w:r>
      <w:r w:rsidRPr="005F1AC0">
        <w:rPr>
          <w:rFonts w:eastAsia="schoolbookcsanpin-regular"/>
          <w:sz w:val="24"/>
          <w:szCs w:val="24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2A128092" w14:textId="7FA1B4E4" w:rsidR="002E2BDB" w:rsidRPr="005F1AC0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П.02 в</w:t>
      </w:r>
      <w:r w:rsidRPr="005F1AC0">
        <w:rPr>
          <w:rFonts w:eastAsia="schoolbookcsanpin-regular"/>
          <w:sz w:val="24"/>
          <w:szCs w:val="24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22DB2AFF" w14:textId="017108D9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П.03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4D0D36D4" w14:textId="0E625BA0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П.04 сформированность умения давать количественные оценки и производить расчеты по химическим формулам и уравнениям;</w:t>
      </w:r>
    </w:p>
    <w:p w14:paraId="0EFD33B7" w14:textId="7845F0B0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lastRenderedPageBreak/>
        <w:t>П.05 владение правилами техники безопасности при использовании химических веществ;</w:t>
      </w:r>
    </w:p>
    <w:p w14:paraId="22B5BF03" w14:textId="5A2665C1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П.06  сформированность собственной позиции по отношению к химической информации, получаемой из разных источников.</w:t>
      </w:r>
    </w:p>
    <w:p w14:paraId="0E1A8830" w14:textId="77777777" w:rsidR="007442D8" w:rsidRPr="005F1AC0" w:rsidRDefault="007442D8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</w:p>
    <w:p w14:paraId="743AF546" w14:textId="77777777" w:rsidR="007442D8" w:rsidRPr="005F1AC0" w:rsidRDefault="007442D8" w:rsidP="007442D8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70747BC8" w14:textId="13C47637" w:rsidR="007442D8" w:rsidRPr="005F1AC0" w:rsidRDefault="007442D8" w:rsidP="007442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5F1AC0">
        <w:rPr>
          <w:i/>
          <w:sz w:val="24"/>
          <w:szCs w:val="24"/>
        </w:rPr>
        <w:t xml:space="preserve">В рамках программы общеобразовательной учебной дисциплины  «Химия» реализуется программа воспитания, направленная на формирование следующих </w:t>
      </w:r>
      <w:r w:rsidRPr="005F1AC0">
        <w:rPr>
          <w:b/>
          <w:i/>
          <w:sz w:val="24"/>
          <w:szCs w:val="24"/>
        </w:rPr>
        <w:t>личностных результатов (</w:t>
      </w:r>
      <w:proofErr w:type="spellStart"/>
      <w:r w:rsidRPr="005F1AC0">
        <w:rPr>
          <w:b/>
          <w:i/>
          <w:sz w:val="24"/>
          <w:szCs w:val="24"/>
        </w:rPr>
        <w:t>дескриптеров</w:t>
      </w:r>
      <w:proofErr w:type="spellEnd"/>
      <w:r w:rsidRPr="005F1AC0">
        <w:rPr>
          <w:b/>
          <w:i/>
          <w:sz w:val="24"/>
          <w:szCs w:val="24"/>
        </w:rPr>
        <w:t>):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42D8" w:rsidRPr="005F1AC0" w14:paraId="2CB9B3EF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D60DB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ЛР.2</w:t>
            </w:r>
            <w:r w:rsidRPr="005F1AC0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</w:tr>
      <w:tr w:rsidR="007442D8" w:rsidRPr="005F1AC0" w14:paraId="795514CE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8B3C2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ЛР.4</w:t>
            </w:r>
            <w:r w:rsidRPr="005F1AC0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</w:tc>
      </w:tr>
      <w:tr w:rsidR="007442D8" w:rsidRPr="005F1AC0" w14:paraId="7C920969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500C2270" w14:textId="77777777" w:rsidR="007442D8" w:rsidRPr="005F1AC0" w:rsidRDefault="007442D8" w:rsidP="007442D8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ЛР.16</w:t>
            </w:r>
            <w:r w:rsidRPr="005F1AC0">
              <w:rPr>
                <w:b/>
                <w:sz w:val="24"/>
                <w:szCs w:val="24"/>
              </w:rPr>
              <w:t xml:space="preserve"> </w:t>
            </w:r>
            <w:r w:rsidRPr="005F1AC0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</w:tr>
      <w:tr w:rsidR="007442D8" w:rsidRPr="005F1AC0" w14:paraId="0EEBA338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09800279" w14:textId="77777777" w:rsidR="007442D8" w:rsidRPr="005F1AC0" w:rsidRDefault="007442D8" w:rsidP="007442D8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ЛР.23</w:t>
            </w:r>
            <w:r w:rsidRPr="005F1AC0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</w:tr>
      <w:tr w:rsidR="007442D8" w:rsidRPr="005F1AC0" w14:paraId="5D1B5129" w14:textId="77777777" w:rsidTr="007442D8">
        <w:trPr>
          <w:trHeight w:val="789"/>
        </w:trPr>
        <w:tc>
          <w:tcPr>
            <w:tcW w:w="3794" w:type="dxa"/>
            <w:shd w:val="clear" w:color="auto" w:fill="auto"/>
            <w:vAlign w:val="center"/>
          </w:tcPr>
          <w:p w14:paraId="00E144DC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ЛР.30</w:t>
            </w:r>
            <w:r w:rsidRPr="005F1AC0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14:paraId="28096B4E" w14:textId="77777777" w:rsidR="00A840EC" w:rsidRPr="005F1AC0" w:rsidRDefault="00A840EC" w:rsidP="007442D8">
      <w:pPr>
        <w:rPr>
          <w:rStyle w:val="4"/>
          <w:rFonts w:ascii="Times New Roman" w:hAnsi="Times New Roman" w:cs="Times New Roman"/>
          <w:b/>
        </w:rPr>
      </w:pPr>
    </w:p>
    <w:p w14:paraId="2B8F9157" w14:textId="77777777" w:rsidR="00C26FCF" w:rsidRPr="005F1AC0" w:rsidRDefault="00C26FCF" w:rsidP="002C58C8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1826D9EE" w14:textId="51CF6AE1" w:rsidR="002C58C8" w:rsidRPr="005F1AC0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>1.</w:t>
      </w:r>
      <w:r w:rsidR="00C26FCF" w:rsidRPr="005F1AC0">
        <w:rPr>
          <w:rStyle w:val="4"/>
          <w:rFonts w:ascii="Times New Roman" w:hAnsi="Times New Roman" w:cs="Times New Roman"/>
          <w:b/>
          <w:sz w:val="24"/>
          <w:szCs w:val="24"/>
        </w:rPr>
        <w:t xml:space="preserve">5 </w:t>
      </w: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 </w:t>
      </w:r>
    </w:p>
    <w:p w14:paraId="25834C57" w14:textId="77777777" w:rsidR="0076364D" w:rsidRPr="005F1AC0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>учебной дисциплины:</w:t>
      </w:r>
    </w:p>
    <w:p w14:paraId="39146705" w14:textId="77777777" w:rsidR="00F02489" w:rsidRPr="005F1AC0" w:rsidRDefault="00F02489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</w:p>
    <w:p w14:paraId="5EC0F43F" w14:textId="3B495A66" w:rsidR="0076364D" w:rsidRPr="005F1AC0" w:rsidRDefault="00AB269C" w:rsidP="00ED23C0">
      <w:pPr>
        <w:spacing w:line="360" w:lineRule="auto"/>
        <w:ind w:firstLine="709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М</w:t>
      </w:r>
      <w:r w:rsidR="0076364D" w:rsidRPr="005F1AC0">
        <w:rPr>
          <w:rStyle w:val="4"/>
          <w:rFonts w:ascii="Times New Roman" w:hAnsi="Times New Roman" w:cs="Times New Roman"/>
          <w:sz w:val="24"/>
          <w:szCs w:val="24"/>
        </w:rPr>
        <w:t xml:space="preserve">аксимальная учебная нагрузка обучающегося – </w:t>
      </w:r>
      <w:r>
        <w:rPr>
          <w:rStyle w:val="4"/>
          <w:rFonts w:ascii="Times New Roman" w:hAnsi="Times New Roman" w:cs="Times New Roman"/>
          <w:sz w:val="24"/>
          <w:szCs w:val="24"/>
        </w:rPr>
        <w:t>117</w:t>
      </w:r>
      <w:r w:rsidR="0076364D" w:rsidRPr="005F1AC0">
        <w:rPr>
          <w:rStyle w:val="4"/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14:paraId="2B66EF07" w14:textId="0F9952AE" w:rsidR="00F02489" w:rsidRPr="005F1AC0" w:rsidRDefault="002C58C8" w:rsidP="00ED23C0">
      <w:pPr>
        <w:pStyle w:val="1"/>
        <w:spacing w:before="0" w:line="360" w:lineRule="auto"/>
        <w:jc w:val="both"/>
        <w:rPr>
          <w:b w:val="0"/>
          <w:color w:val="000000"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бязательная аудиторная учебная нагрузки </w:t>
      </w:r>
      <w:proofErr w:type="gramStart"/>
      <w:r w:rsidR="00B349E0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обучающегося</w:t>
      </w:r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42D8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gramEnd"/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 78 часо</w:t>
      </w:r>
      <w:bookmarkEnd w:id="0"/>
      <w:r w:rsidR="00AB269C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в, самостоятельная работа – 39 часов.</w:t>
      </w:r>
    </w:p>
    <w:p w14:paraId="26ECA6BA" w14:textId="77777777" w:rsidR="00F02489" w:rsidRPr="005F1AC0" w:rsidRDefault="00F02489" w:rsidP="00ED23C0">
      <w:pPr>
        <w:spacing w:line="360" w:lineRule="auto"/>
        <w:rPr>
          <w:sz w:val="24"/>
          <w:szCs w:val="24"/>
        </w:rPr>
      </w:pPr>
    </w:p>
    <w:p w14:paraId="5FC4F679" w14:textId="77777777" w:rsidR="002C58C8" w:rsidRPr="005F1AC0" w:rsidRDefault="002C58C8" w:rsidP="002C58C8">
      <w:pPr>
        <w:rPr>
          <w:sz w:val="24"/>
          <w:szCs w:val="24"/>
        </w:rPr>
      </w:pPr>
    </w:p>
    <w:p w14:paraId="2230760C" w14:textId="77777777" w:rsidR="0076364D" w:rsidRPr="005F1AC0" w:rsidRDefault="0076364D" w:rsidP="007636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2. СТРУКТУРА И СОДЕРЖАНИЕ УЧЕБНОЙ ДИСЦИПЛИНЫ.</w:t>
      </w:r>
    </w:p>
    <w:p w14:paraId="5B17746F" w14:textId="77777777" w:rsidR="00E22ED3" w:rsidRPr="005F1AC0" w:rsidRDefault="00E22ED3" w:rsidP="0076364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14:paraId="382D6807" w14:textId="2DDAA496" w:rsidR="0076364D" w:rsidRPr="005F1AC0" w:rsidRDefault="0076364D" w:rsidP="00E22ED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2.1. Объём учебной дисциплины и виды учебной работы</w:t>
      </w:r>
    </w:p>
    <w:p w14:paraId="37E8D54D" w14:textId="77777777" w:rsidR="00E22ED3" w:rsidRPr="005F1AC0" w:rsidRDefault="00E22ED3" w:rsidP="00E22ED3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950"/>
      </w:tblGrid>
      <w:tr w:rsidR="0076364D" w:rsidRPr="005F1AC0" w14:paraId="004BDC5C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AD3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907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Объем  часов</w:t>
            </w:r>
          </w:p>
        </w:tc>
      </w:tr>
      <w:tr w:rsidR="0076364D" w:rsidRPr="005F1AC0" w14:paraId="2FB3358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E97" w14:textId="77777777" w:rsidR="0076364D" w:rsidRPr="005F1AC0" w:rsidRDefault="0076364D" w:rsidP="00D25267">
            <w:pPr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766" w14:textId="30A27287" w:rsidR="0076364D" w:rsidRPr="005F1AC0" w:rsidRDefault="00AB269C" w:rsidP="00D25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76364D" w:rsidRPr="005F1AC0" w14:paraId="20AEFDC2" w14:textId="77777777" w:rsidTr="00D25267">
        <w:trPr>
          <w:trHeight w:val="9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EAD" w14:textId="77777777" w:rsidR="0076364D" w:rsidRPr="005F1AC0" w:rsidRDefault="0076364D" w:rsidP="00D25267">
            <w:pPr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786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5F1AC0" w14:paraId="011468D4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94A" w14:textId="77777777" w:rsidR="003E568F" w:rsidRPr="005F1AC0" w:rsidRDefault="002C58C8" w:rsidP="002C58C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в</w:t>
            </w:r>
            <w:r w:rsidR="0076364D" w:rsidRPr="005F1AC0">
              <w:rPr>
                <w:sz w:val="24"/>
                <w:szCs w:val="24"/>
              </w:rPr>
              <w:t xml:space="preserve"> том числе: </w:t>
            </w:r>
          </w:p>
          <w:p w14:paraId="4B564677" w14:textId="77777777" w:rsidR="0076364D" w:rsidRPr="005F1AC0" w:rsidRDefault="003E568F" w:rsidP="002C58C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</w:t>
            </w:r>
            <w:r w:rsidR="0076364D" w:rsidRPr="005F1AC0">
              <w:rPr>
                <w:sz w:val="24"/>
                <w:szCs w:val="24"/>
              </w:rPr>
              <w:t>рактические</w:t>
            </w:r>
            <w:r w:rsidR="002C58C8" w:rsidRPr="005F1AC0">
              <w:rPr>
                <w:sz w:val="24"/>
                <w:szCs w:val="24"/>
              </w:rPr>
              <w:t xml:space="preserve"> </w:t>
            </w:r>
            <w:r w:rsidR="0076364D" w:rsidRPr="005F1AC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35D" w14:textId="77777777" w:rsidR="003E568F" w:rsidRPr="005F1AC0" w:rsidRDefault="003E568F" w:rsidP="00D25267">
            <w:pPr>
              <w:jc w:val="center"/>
              <w:rPr>
                <w:sz w:val="24"/>
                <w:szCs w:val="24"/>
              </w:rPr>
            </w:pPr>
          </w:p>
          <w:p w14:paraId="168B825A" w14:textId="77777777" w:rsidR="0076364D" w:rsidRPr="005F1AC0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5F1AC0">
              <w:rPr>
                <w:sz w:val="24"/>
                <w:szCs w:val="24"/>
                <w:lang w:val="en-US"/>
              </w:rPr>
              <w:t>8</w:t>
            </w:r>
          </w:p>
        </w:tc>
      </w:tr>
      <w:tr w:rsidR="002C58C8" w:rsidRPr="005F1AC0" w14:paraId="256C1650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DFD" w14:textId="77777777" w:rsidR="002C58C8" w:rsidRPr="005F1AC0" w:rsidRDefault="003E568F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Л</w:t>
            </w:r>
            <w:r w:rsidR="002C58C8" w:rsidRPr="005F1AC0">
              <w:rPr>
                <w:sz w:val="24"/>
                <w:szCs w:val="24"/>
              </w:rPr>
              <w:t>абораторные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365" w14:textId="77777777" w:rsidR="002C58C8" w:rsidRPr="005F1AC0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5F1AC0">
              <w:rPr>
                <w:sz w:val="24"/>
                <w:szCs w:val="24"/>
                <w:lang w:val="en-US"/>
              </w:rPr>
              <w:t>22</w:t>
            </w:r>
          </w:p>
        </w:tc>
      </w:tr>
      <w:tr w:rsidR="0076364D" w:rsidRPr="005F1AC0" w14:paraId="28BDBAD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820" w14:textId="77777777" w:rsidR="0076364D" w:rsidRPr="005F1AC0" w:rsidRDefault="003E568F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9A4" w14:textId="77777777" w:rsidR="0076364D" w:rsidRPr="005F1AC0" w:rsidRDefault="0076364D" w:rsidP="00D25267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48</w:t>
            </w:r>
          </w:p>
        </w:tc>
      </w:tr>
      <w:tr w:rsidR="00F02489" w:rsidRPr="005F1AC0" w14:paraId="56DAFB36" w14:textId="77777777" w:rsidTr="00F02489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19C" w14:textId="018F6E4D" w:rsidR="00F02489" w:rsidRPr="005F1AC0" w:rsidRDefault="00AB269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AEF" w14:textId="58C5FF06" w:rsidR="00F02489" w:rsidRPr="005F1AC0" w:rsidRDefault="00AB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6364D" w:rsidRPr="005F1AC0" w14:paraId="2F31208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CC9" w14:textId="205DC3A9" w:rsidR="0076364D" w:rsidRPr="005F1AC0" w:rsidRDefault="006A1E11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Промежуточная</w:t>
            </w:r>
            <w:r w:rsidR="0076364D" w:rsidRPr="005F1AC0">
              <w:rPr>
                <w:sz w:val="24"/>
                <w:szCs w:val="24"/>
              </w:rPr>
              <w:t xml:space="preserve"> аттестация в </w:t>
            </w:r>
            <w:r w:rsidR="00C26FCF" w:rsidRPr="005F1AC0">
              <w:rPr>
                <w:sz w:val="24"/>
                <w:szCs w:val="24"/>
              </w:rPr>
              <w:t>форме других форм контроля</w:t>
            </w:r>
            <w:r w:rsidR="003E568F" w:rsidRPr="005F1AC0">
              <w:rPr>
                <w:sz w:val="24"/>
                <w:szCs w:val="24"/>
              </w:rPr>
              <w:t xml:space="preserve"> </w:t>
            </w:r>
            <w:r w:rsidR="0076364D" w:rsidRPr="005F1AC0">
              <w:rPr>
                <w:sz w:val="24"/>
                <w:szCs w:val="24"/>
              </w:rPr>
              <w:t>(</w:t>
            </w:r>
            <w:r w:rsidR="003E568F" w:rsidRPr="005F1AC0">
              <w:rPr>
                <w:sz w:val="24"/>
                <w:szCs w:val="24"/>
              </w:rPr>
              <w:t>1</w:t>
            </w:r>
            <w:r w:rsidR="0076364D" w:rsidRPr="005F1AC0">
              <w:rPr>
                <w:sz w:val="24"/>
                <w:szCs w:val="24"/>
              </w:rPr>
              <w:t xml:space="preserve"> семестр)</w:t>
            </w:r>
          </w:p>
        </w:tc>
      </w:tr>
      <w:tr w:rsidR="003E568F" w:rsidRPr="005F1AC0" w14:paraId="18F8A82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BF2" w14:textId="7CD05799" w:rsidR="003E568F" w:rsidRPr="005F1AC0" w:rsidRDefault="003E568F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Промежуточная аттестация в форме дифференцированного зачёта</w:t>
            </w:r>
            <w:r w:rsidR="00AB269C">
              <w:rPr>
                <w:sz w:val="24"/>
                <w:szCs w:val="24"/>
              </w:rPr>
              <w:t xml:space="preserve"> </w:t>
            </w:r>
            <w:r w:rsidRPr="005F1AC0">
              <w:rPr>
                <w:sz w:val="24"/>
                <w:szCs w:val="24"/>
              </w:rPr>
              <w:t>(2 семестр)</w:t>
            </w:r>
          </w:p>
        </w:tc>
      </w:tr>
    </w:tbl>
    <w:p w14:paraId="16571F0F" w14:textId="77777777" w:rsidR="0076364D" w:rsidRPr="005F1AC0" w:rsidRDefault="0076364D" w:rsidP="0076364D">
      <w:pPr>
        <w:jc w:val="center"/>
        <w:rPr>
          <w:b/>
          <w:bCs/>
          <w:spacing w:val="-3"/>
          <w:sz w:val="28"/>
          <w:szCs w:val="28"/>
        </w:rPr>
      </w:pPr>
    </w:p>
    <w:p w14:paraId="274F3BD9" w14:textId="77777777" w:rsidR="000270E1" w:rsidRPr="005F1AC0" w:rsidRDefault="000270E1" w:rsidP="000270E1">
      <w:pPr>
        <w:widowControl/>
        <w:autoSpaceDE/>
        <w:autoSpaceDN/>
        <w:adjustRightInd/>
        <w:sectPr w:rsidR="000270E1" w:rsidRPr="005F1AC0" w:rsidSect="003E568F">
          <w:head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3E97761D" w14:textId="77777777" w:rsidR="00562CF8" w:rsidRPr="005F1AC0" w:rsidRDefault="00562CF8" w:rsidP="00562CF8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5F1AC0">
        <w:rPr>
          <w:b/>
          <w:bCs/>
          <w:color w:val="000000"/>
          <w:spacing w:val="-3"/>
          <w:sz w:val="28"/>
          <w:szCs w:val="28"/>
        </w:rPr>
        <w:lastRenderedPageBreak/>
        <w:t xml:space="preserve">2.2 Тематический план и содержание учебной дисциплины ОУД.11 Химия </w:t>
      </w:r>
    </w:p>
    <w:p w14:paraId="50339406" w14:textId="77777777" w:rsidR="00562CF8" w:rsidRPr="005F1AC0" w:rsidRDefault="00562CF8" w:rsidP="00562CF8">
      <w:pPr>
        <w:shd w:val="clear" w:color="auto" w:fill="FFFFFF"/>
        <w:spacing w:line="293" w:lineRule="exact"/>
        <w:ind w:left="-2" w:right="1066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1282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18"/>
        <w:gridCol w:w="7652"/>
        <w:gridCol w:w="917"/>
        <w:gridCol w:w="2134"/>
      </w:tblGrid>
      <w:tr w:rsidR="00562CF8" w:rsidRPr="00383A4E" w14:paraId="750222B8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9CE5" w14:textId="77777777" w:rsidR="00562CF8" w:rsidRPr="00383A4E" w:rsidRDefault="00562CF8" w:rsidP="007244D7">
            <w:pPr>
              <w:pStyle w:val="Style36"/>
              <w:widowControl/>
              <w:ind w:left="360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A8D" w14:textId="77777777" w:rsidR="00562CF8" w:rsidRPr="00383A4E" w:rsidRDefault="00562CF8" w:rsidP="007244D7">
            <w:pPr>
              <w:pStyle w:val="Style36"/>
              <w:widowControl/>
              <w:spacing w:line="240" w:lineRule="auto"/>
              <w:ind w:left="51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97F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  <w:lang w:eastAsia="en-US"/>
              </w:rPr>
            </w:pPr>
            <w:r w:rsidRPr="00383A4E">
              <w:rPr>
                <w:rStyle w:val="FontStyle47"/>
                <w:b/>
                <w:lang w:eastAsia="en-US"/>
              </w:rPr>
              <w:t xml:space="preserve">Объем </w:t>
            </w:r>
          </w:p>
          <w:p w14:paraId="1D34BB18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часов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83C" w14:textId="77777777" w:rsidR="00562CF8" w:rsidRPr="00383A4E" w:rsidRDefault="00562CF8" w:rsidP="007244D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Коды </w:t>
            </w:r>
          </w:p>
          <w:p w14:paraId="3EB1E855" w14:textId="77777777" w:rsidR="00562CF8" w:rsidRPr="00383A4E" w:rsidRDefault="00562CF8" w:rsidP="007244D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личностных </w:t>
            </w:r>
          </w:p>
          <w:p w14:paraId="4A2AEA1B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b/>
                <w:bCs/>
              </w:rPr>
            </w:pPr>
            <w:proofErr w:type="spellStart"/>
            <w:r w:rsidRPr="00383A4E">
              <w:rPr>
                <w:b/>
                <w:bCs/>
              </w:rPr>
              <w:t>метапредметных</w:t>
            </w:r>
            <w:proofErr w:type="spellEnd"/>
            <w:r w:rsidRPr="00383A4E">
              <w:rPr>
                <w:b/>
                <w:bCs/>
              </w:rPr>
              <w:t>, предметных              результатов,</w:t>
            </w:r>
          </w:p>
          <w:p w14:paraId="6B63F6DB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</w:rPr>
            </w:pPr>
            <w:r w:rsidRPr="00383A4E">
              <w:rPr>
                <w:b/>
                <w:bCs/>
              </w:rPr>
              <w:t xml:space="preserve"> формированию которых способствует элемент программы</w:t>
            </w:r>
          </w:p>
        </w:tc>
      </w:tr>
      <w:tr w:rsidR="00562CF8" w:rsidRPr="00383A4E" w14:paraId="07B17847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F416" w14:textId="77777777" w:rsidR="00562CF8" w:rsidRPr="00383A4E" w:rsidRDefault="00562CF8" w:rsidP="007244D7">
            <w:pPr>
              <w:pStyle w:val="Style38"/>
              <w:widowControl/>
              <w:spacing w:line="276" w:lineRule="auto"/>
              <w:ind w:left="989"/>
              <w:jc w:val="both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1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AF3" w14:textId="77777777" w:rsidR="00562CF8" w:rsidRPr="00383A4E" w:rsidRDefault="00562CF8" w:rsidP="007244D7">
            <w:pPr>
              <w:pStyle w:val="Style38"/>
              <w:widowControl/>
              <w:spacing w:line="276" w:lineRule="auto"/>
              <w:ind w:left="51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48F8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9A9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4</w:t>
            </w:r>
          </w:p>
        </w:tc>
      </w:tr>
      <w:tr w:rsidR="00B95474" w:rsidRPr="00383A4E" w14:paraId="1108F1F3" w14:textId="77777777" w:rsidTr="00E37A9D">
        <w:trPr>
          <w:jc w:val="center"/>
        </w:trPr>
        <w:tc>
          <w:tcPr>
            <w:tcW w:w="12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C70C" w14:textId="1EEAADB9" w:rsidR="00B95474" w:rsidRPr="00383A4E" w:rsidRDefault="00B95474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lang w:eastAsia="en-US"/>
              </w:rPr>
            </w:pPr>
            <w:r w:rsidRPr="00383A4E">
              <w:rPr>
                <w:rStyle w:val="FontStyle42"/>
                <w:sz w:val="22"/>
                <w:szCs w:val="22"/>
                <w:lang w:eastAsia="en-US"/>
              </w:rPr>
              <w:t>1 семестр</w:t>
            </w:r>
          </w:p>
        </w:tc>
      </w:tr>
      <w:tr w:rsidR="00562CF8" w:rsidRPr="00383A4E" w14:paraId="6BD52806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1E9" w14:textId="77777777" w:rsidR="00562CF8" w:rsidRPr="00383A4E" w:rsidRDefault="00562CF8" w:rsidP="007244D7">
            <w:pPr>
              <w:pStyle w:val="Style31"/>
              <w:widowControl/>
              <w:ind w:left="10" w:hanging="10"/>
              <w:jc w:val="center"/>
              <w:rPr>
                <w:rStyle w:val="FontStyle46"/>
              </w:rPr>
            </w:pPr>
            <w:r w:rsidRPr="00383A4E">
              <w:rPr>
                <w:b/>
              </w:rPr>
              <w:t>Раздел 1    Общая и неорганическая химия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B7D4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DEB9F" w14:textId="77777777" w:rsidR="00562CF8" w:rsidRPr="00383A4E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4F27C5" w:rsidRPr="00383A4E" w14:paraId="7888C2C5" w14:textId="77777777" w:rsidTr="00C65D2A">
        <w:trPr>
          <w:trHeight w:val="110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D525B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383A4E">
              <w:rPr>
                <w:rStyle w:val="FontStyle47"/>
                <w:b/>
                <w:sz w:val="24"/>
                <w:szCs w:val="24"/>
              </w:rPr>
              <w:t>Тема 1.1</w:t>
            </w:r>
            <w:r w:rsidRPr="00383A4E">
              <w:rPr>
                <w:b/>
                <w:color w:val="000000"/>
              </w:rPr>
              <w:t xml:space="preserve"> </w:t>
            </w:r>
          </w:p>
          <w:p w14:paraId="5BFD67B7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color w:val="000000"/>
              </w:rPr>
            </w:pPr>
            <w:r w:rsidRPr="00383A4E">
              <w:rPr>
                <w:color w:val="000000"/>
              </w:rPr>
              <w:t xml:space="preserve">Основные химические понятия </w:t>
            </w:r>
          </w:p>
          <w:p w14:paraId="2380BEA9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83A4E">
              <w:rPr>
                <w:color w:val="000000"/>
              </w:rPr>
              <w:t>и законы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F1171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BECF0CB" w14:textId="77777777" w:rsidR="004F27C5" w:rsidRPr="00383A4E" w:rsidRDefault="004F27C5" w:rsidP="007244D7">
            <w:pPr>
              <w:pStyle w:val="af5"/>
              <w:ind w:lef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3A4E">
              <w:rPr>
                <w:rFonts w:ascii="Times New Roman" w:hAnsi="Times New Roman" w:cs="Times New Roman"/>
              </w:rPr>
              <w:t xml:space="preserve">Представление о строении вещества. Валентность, Химические формулы. Закон постоянства состава. Относительная и молекулярная масса. Закон сохранения массы вещества при химических реакциях. Расчеты по химическим уравнениям. Состав, названия и характерные свойства оксидов, оснований кислот, солей.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64B" w14:textId="77777777" w:rsidR="004F27C5" w:rsidRPr="00383A4E" w:rsidRDefault="004F27C5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</w:rPr>
            </w:pPr>
            <w:r w:rsidRPr="00383A4E">
              <w:rPr>
                <w:rStyle w:val="FontStyle42"/>
                <w:b w:val="0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054" w14:textId="33EAB1C1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 w:rsidRPr="00383A4E">
              <w:rPr>
                <w:lang w:eastAsia="en-US"/>
              </w:rPr>
              <w:t>П</w:t>
            </w:r>
            <w:r w:rsidR="00C65D2A">
              <w:rPr>
                <w:lang w:eastAsia="en-US"/>
              </w:rPr>
              <w:t>.</w:t>
            </w:r>
            <w:r w:rsidRPr="00383A4E">
              <w:rPr>
                <w:lang w:eastAsia="en-US"/>
              </w:rPr>
              <w:t>01, П</w:t>
            </w:r>
            <w:r w:rsidR="00C65D2A">
              <w:rPr>
                <w:lang w:eastAsia="en-US"/>
              </w:rPr>
              <w:t>.</w:t>
            </w:r>
            <w:r w:rsidRPr="00383A4E">
              <w:rPr>
                <w:lang w:eastAsia="en-US"/>
              </w:rPr>
              <w:t xml:space="preserve">02, П.03, </w:t>
            </w:r>
          </w:p>
          <w:p w14:paraId="7BB9D510" w14:textId="77777777" w:rsidR="004F27C5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</w:t>
            </w:r>
            <w:r w:rsidR="004F27C5" w:rsidRPr="00383A4E">
              <w:rPr>
                <w:lang w:eastAsia="en-US"/>
              </w:rPr>
              <w:t>П</w:t>
            </w:r>
            <w:r>
              <w:rPr>
                <w:lang w:eastAsia="en-US"/>
              </w:rPr>
              <w:t>.</w:t>
            </w:r>
            <w:proofErr w:type="gramEnd"/>
            <w:r w:rsidR="004F27C5" w:rsidRPr="00383A4E">
              <w:rPr>
                <w:lang w:eastAsia="en-US"/>
              </w:rPr>
              <w:t>06,Л01</w:t>
            </w:r>
            <w:r>
              <w:rPr>
                <w:lang w:eastAsia="en-US"/>
              </w:rPr>
              <w:t>,Л02,Л03,</w:t>
            </w:r>
            <w:r w:rsidR="004F27C5" w:rsidRPr="00383A4E">
              <w:rPr>
                <w:lang w:eastAsia="en-US"/>
              </w:rPr>
              <w:t>М01,</w:t>
            </w:r>
            <w:r>
              <w:rPr>
                <w:lang w:eastAsia="en-US"/>
              </w:rPr>
              <w:t>ЛР2,ЛР4,</w:t>
            </w:r>
            <w:r w:rsidR="004F27C5" w:rsidRPr="00383A4E">
              <w:rPr>
                <w:lang w:eastAsia="en-US"/>
              </w:rPr>
              <w:t>ЛР16, ЛР23, ЛР30</w:t>
            </w:r>
          </w:p>
          <w:p w14:paraId="5F23B94E" w14:textId="77332C2B" w:rsidR="00C65D2A" w:rsidRPr="00383A4E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4F27C5" w:rsidRPr="00383A4E" w14:paraId="5901ED33" w14:textId="77777777" w:rsidTr="00C65D2A">
        <w:trPr>
          <w:trHeight w:val="1100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9959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rStyle w:val="FontStyle47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5ACF4" w14:textId="77777777" w:rsidR="004F27C5" w:rsidRPr="00383A4E" w:rsidRDefault="004F27C5" w:rsidP="004F27C5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248FBB0" w14:textId="77777777" w:rsidR="004F27C5" w:rsidRPr="00383A4E" w:rsidRDefault="004F27C5" w:rsidP="004F27C5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4EC49E8" w14:textId="77777777" w:rsidR="004F27C5" w:rsidRPr="00383A4E" w:rsidRDefault="004F27C5" w:rsidP="004F27C5">
            <w:pPr>
              <w:pStyle w:val="Style31"/>
              <w:widowControl/>
              <w:ind w:firstLine="5"/>
              <w:jc w:val="both"/>
            </w:pPr>
            <w:r w:rsidRPr="00383A4E">
              <w:t xml:space="preserve">1.Законы и теории химии. </w:t>
            </w:r>
          </w:p>
          <w:p w14:paraId="579192D1" w14:textId="37DC2140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2.Химические реакции, их классификация и условия протекания. 3.Химия в жизни общества.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191" w14:textId="12F4682C" w:rsidR="004F27C5" w:rsidRPr="00383A4E" w:rsidRDefault="004F27C5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383A4E">
              <w:rPr>
                <w:rStyle w:val="FontStyle42"/>
                <w:b w:val="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165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34D7E1E5" w14:textId="3F75928E" w:rsidR="004F27C5" w:rsidRPr="00383A4E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П.04,П.06,Л01,Л02,Л03,М01,ЛР2,ЛР4,ЛР16, ЛР23, ЛР30</w:t>
            </w:r>
          </w:p>
        </w:tc>
      </w:tr>
      <w:tr w:rsidR="004F27C5" w:rsidRPr="00383A4E" w14:paraId="5138A87E" w14:textId="77777777" w:rsidTr="00C65D2A">
        <w:trPr>
          <w:trHeight w:val="139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4ECD0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>Тема 1.2</w:t>
            </w:r>
          </w:p>
          <w:p w14:paraId="1F1DBB1C" w14:textId="77777777" w:rsidR="004F27C5" w:rsidRPr="00383A4E" w:rsidRDefault="004F27C5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Cs/>
                <w:sz w:val="24"/>
                <w:szCs w:val="24"/>
              </w:rPr>
              <w:t>Теоретические основы химии.</w:t>
            </w:r>
          </w:p>
          <w:p w14:paraId="529FE8F4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383A4E">
              <w:rPr>
                <w:color w:val="000000"/>
              </w:rPr>
              <w:t xml:space="preserve">Периодический закон и периодическая система Д.И. </w:t>
            </w:r>
            <w:r w:rsidRPr="00383A4E">
              <w:rPr>
                <w:color w:val="000000"/>
              </w:rPr>
              <w:lastRenderedPageBreak/>
              <w:t>Менделеева в свете современных представлений о строении атома.</w:t>
            </w:r>
          </w:p>
          <w:p w14:paraId="5BB8B2EE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</w:p>
          <w:p w14:paraId="57B52994" w14:textId="77777777" w:rsidR="004F27C5" w:rsidRPr="00383A4E" w:rsidRDefault="004F27C5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C08F9CA" w14:textId="77777777" w:rsidR="004F27C5" w:rsidRPr="00383A4E" w:rsidRDefault="004F27C5" w:rsidP="007244D7">
            <w:pPr>
              <w:pStyle w:val="Style37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3B138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E928E55" w14:textId="77777777" w:rsidR="004F27C5" w:rsidRPr="00383A4E" w:rsidRDefault="004F27C5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sz w:val="24"/>
                <w:szCs w:val="24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Основное и возбужденные состояния атомов. </w:t>
            </w:r>
            <w:r w:rsidRPr="00383A4E">
              <w:rPr>
                <w:rFonts w:eastAsia="Calibri"/>
                <w:sz w:val="24"/>
                <w:szCs w:val="24"/>
              </w:rPr>
              <w:t xml:space="preserve">Классификация химических элементов (s-, p-, d-элементы). Особенности строения энергетических уровней атомов d-элементов. </w:t>
            </w:r>
          </w:p>
          <w:p w14:paraId="276B1651" w14:textId="77777777" w:rsidR="004F27C5" w:rsidRPr="00383A4E" w:rsidRDefault="004F27C5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sz w:val="24"/>
                <w:szCs w:val="24"/>
              </w:rPr>
              <w:t>Периодическая система химических элементов Д.И. Менделеева. Физи</w:t>
            </w:r>
            <w:r w:rsidRPr="00383A4E">
              <w:rPr>
                <w:rFonts w:eastAsia="Calibri"/>
                <w:sz w:val="24"/>
                <w:szCs w:val="24"/>
              </w:rPr>
              <w:lastRenderedPageBreak/>
              <w:t xml:space="preserve">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      </w:r>
            <w:proofErr w:type="spellStart"/>
            <w:r w:rsidRPr="00383A4E">
              <w:rPr>
                <w:rFonts w:eastAsia="Calibri"/>
                <w:sz w:val="24"/>
                <w:szCs w:val="24"/>
              </w:rPr>
              <w:t>Электроотрицательность</w:t>
            </w:r>
            <w:proofErr w:type="spellEnd"/>
            <w:r w:rsidRPr="00383A4E">
              <w:rPr>
                <w:rFonts w:eastAsia="Calibri"/>
                <w:sz w:val="24"/>
                <w:szCs w:val="24"/>
              </w:rPr>
              <w:t xml:space="preserve">. Виды химической связи (ковалентная, ионная, металлическая, водородная) и механизмы ее образования.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      </w:r>
            <w:r w:rsidRPr="00383A4E">
              <w:rPr>
                <w:rFonts w:eastAsia="Calibri"/>
                <w:sz w:val="24"/>
                <w:szCs w:val="24"/>
              </w:rPr>
              <w:t>Причины многообразия веществ.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E72F" w14:textId="77777777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03313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23447D4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33FB7808" w14:textId="3AB46775" w:rsidR="00C65D2A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5F1CC5F" w14:textId="77777777" w:rsidR="004F27C5" w:rsidRPr="00C65D2A" w:rsidRDefault="004F27C5" w:rsidP="00C65D2A"/>
        </w:tc>
      </w:tr>
      <w:tr w:rsidR="004F27C5" w:rsidRPr="00383A4E" w14:paraId="4493CF27" w14:textId="77777777" w:rsidTr="00C65D2A">
        <w:trPr>
          <w:trHeight w:val="214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4BE99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9860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25579" w14:textId="77777777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0FA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3528441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64A5B814" w14:textId="77777777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4F27C5" w:rsidRPr="00383A4E" w14:paraId="7AF60EF8" w14:textId="77777777" w:rsidTr="00C65D2A">
        <w:trPr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19AB9" w14:textId="77777777" w:rsidR="004F27C5" w:rsidRPr="00383A4E" w:rsidRDefault="004F27C5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0E8" w14:textId="77777777" w:rsidR="004F27C5" w:rsidRPr="00383A4E" w:rsidRDefault="004F27C5" w:rsidP="004F27C5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293145D8" w14:textId="77777777" w:rsidR="004F27C5" w:rsidRPr="00383A4E" w:rsidRDefault="004F27C5" w:rsidP="004F27C5">
            <w:pPr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25146D5" w14:textId="77777777" w:rsidR="004F27C5" w:rsidRPr="00383A4E" w:rsidRDefault="004F27C5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1.История жизни Д.И. Менделеева.</w:t>
            </w:r>
          </w:p>
          <w:p w14:paraId="631751A3" w14:textId="77777777" w:rsidR="004F27C5" w:rsidRPr="00383A4E" w:rsidRDefault="004F27C5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2.История открытия периодического закона.</w:t>
            </w:r>
          </w:p>
          <w:p w14:paraId="7AC97130" w14:textId="10A3C883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3.Значение в развитие химической науки Д. Томсона, Э. Резерфорда и Н. Бора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8314E" w14:textId="76500B73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CCB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7F60F2E4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5E584258" w14:textId="77777777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713747" w:rsidRPr="00383A4E" w14:paraId="50BE8D40" w14:textId="77777777" w:rsidTr="00C65D2A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ED69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>Тема 1.3</w:t>
            </w:r>
          </w:p>
          <w:p w14:paraId="1DFC683B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 xml:space="preserve">Химическая связь. </w:t>
            </w:r>
          </w:p>
          <w:p w14:paraId="77376A95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>Строение вещества.</w:t>
            </w:r>
          </w:p>
          <w:p w14:paraId="2400DD74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03C606A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74BA1F8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6A4D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4A8098D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 Способность атомов образовывать молекулы. Ковалентная связь. </w:t>
            </w:r>
            <w:proofErr w:type="spellStart"/>
            <w:r w:rsidRPr="00383A4E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383A4E">
              <w:rPr>
                <w:sz w:val="24"/>
                <w:szCs w:val="24"/>
              </w:rPr>
              <w:t xml:space="preserve"> различных элементов. Полярная и неполярная ковалентная связь. Водородная связь. Ионная связь. Степень окисления элементов в сложных веществах, правила ее нахождения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3508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5F5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2EDC97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D181A87" w14:textId="45530B4A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6553A171" w14:textId="77777777" w:rsidTr="00C65D2A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3DB2C8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707" w14:textId="77777777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6"/>
                <w:i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b/>
                <w:i/>
                <w:sz w:val="24"/>
                <w:szCs w:val="24"/>
                <w:lang w:eastAsia="en-US"/>
              </w:rPr>
              <w:t>Лабораторное занятие № 1</w:t>
            </w:r>
            <w:r w:rsidRPr="00383A4E">
              <w:rPr>
                <w:rStyle w:val="FontStyle46"/>
                <w:i/>
                <w:sz w:val="24"/>
                <w:szCs w:val="24"/>
                <w:lang w:eastAsia="en-US"/>
              </w:rPr>
              <w:t xml:space="preserve">. </w:t>
            </w:r>
          </w:p>
          <w:p w14:paraId="1FE30F40" w14:textId="77777777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color w:val="181717"/>
                <w:sz w:val="24"/>
                <w:szCs w:val="24"/>
              </w:rPr>
              <w:t xml:space="preserve">Чистые вещества и смеси, способы их разделения.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CDD91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A9A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00C86CA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225D0348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3888F8F5" w14:textId="77777777" w:rsidTr="00C65D2A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0666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333F" w14:textId="77777777" w:rsidR="00713747" w:rsidRPr="00383A4E" w:rsidRDefault="00713747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456E069" w14:textId="77777777" w:rsidR="00713747" w:rsidRPr="00383A4E" w:rsidRDefault="00713747" w:rsidP="00C65D2A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3EC04E5" w14:textId="77777777" w:rsidR="00713747" w:rsidRPr="00383A4E" w:rsidRDefault="00713747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 Дисперсные системы и их значение.</w:t>
            </w:r>
          </w:p>
          <w:p w14:paraId="323468DF" w14:textId="50849CA2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6"/>
                <w:b/>
                <w:i/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2. Чистые вещества и смеси.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9CBB8" w14:textId="77777777" w:rsidR="00713747" w:rsidRPr="00383A4E" w:rsidRDefault="00713747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7D8915A7" w14:textId="77777777" w:rsidR="00713747" w:rsidRPr="00383A4E" w:rsidRDefault="00713747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  <w:p w14:paraId="1FA8097B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C3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24107AA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0C807EB1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6D4F2E48" w14:textId="77777777" w:rsidTr="00C65D2A">
        <w:trPr>
          <w:trHeight w:val="1121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56668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 xml:space="preserve">Тема 1.4. </w:t>
            </w:r>
          </w:p>
          <w:p w14:paraId="5116955F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383A4E">
              <w:rPr>
                <w:color w:val="000000"/>
              </w:rPr>
              <w:t>Классификация неорганических соединений и их свойства.</w:t>
            </w:r>
          </w:p>
          <w:p w14:paraId="6A6D456F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D0DB10D" w14:textId="77777777" w:rsidR="00713747" w:rsidRPr="00383A4E" w:rsidRDefault="00713747" w:rsidP="007244D7">
            <w:pPr>
              <w:pStyle w:val="Style37"/>
              <w:widowControl/>
              <w:rPr>
                <w:color w:val="000000"/>
              </w:rPr>
            </w:pPr>
          </w:p>
          <w:p w14:paraId="114E37FC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868F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B24BE6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Определение кислоты, соли и основания с позиций теории электролитической диссоциации. Ионные реакции. </w:t>
            </w:r>
          </w:p>
          <w:p w14:paraId="2BA9D7A1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>Химические свойства кислот, оснований и солей в свете теории электролитической диссоциации. Условия необратимости реакций в растворах.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BE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7D61EE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3C6CD232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5E5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F149134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5C8A42D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5E830F3A" w14:textId="77777777" w:rsidTr="00C65D2A">
        <w:trPr>
          <w:trHeight w:val="69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F7B7E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143A7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DF5" w14:textId="113A3CB8" w:rsidR="00C65D2A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13428293" w14:textId="77777777" w:rsidR="00C65D2A" w:rsidRPr="00C65D2A" w:rsidRDefault="00C65D2A" w:rsidP="00C65D2A"/>
          <w:p w14:paraId="0238116D" w14:textId="7997FBC5" w:rsidR="00C65D2A" w:rsidRDefault="00C65D2A" w:rsidP="00C65D2A"/>
          <w:p w14:paraId="56A2A183" w14:textId="381AFC7A" w:rsidR="00713747" w:rsidRPr="00C65D2A" w:rsidRDefault="00713747" w:rsidP="00C65D2A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238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E313FF" w14:textId="1D8CF0C6" w:rsidR="00713747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П.04,П.06,Л01,Л02,Л03,М01,ЛР2,ЛР4,ЛР16, ЛР2</w:t>
            </w:r>
            <w:r>
              <w:rPr>
                <w:rStyle w:val="FontStyle46"/>
                <w:sz w:val="24"/>
                <w:szCs w:val="24"/>
              </w:rPr>
              <w:t>3, ЛР30</w:t>
            </w:r>
          </w:p>
        </w:tc>
      </w:tr>
      <w:tr w:rsidR="00713747" w:rsidRPr="00383A4E" w14:paraId="3E76410A" w14:textId="77777777" w:rsidTr="00C65D2A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C0BF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0D01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 xml:space="preserve">Лабораторное занятие № 2. </w:t>
            </w:r>
          </w:p>
          <w:p w14:paraId="4720B143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Свойства кислот, оснований, солей</w:t>
            </w:r>
            <w:r w:rsidRPr="00383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F45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  <w:p w14:paraId="5FE5824A" w14:textId="77777777" w:rsidR="00713747" w:rsidRPr="00383A4E" w:rsidRDefault="00713747" w:rsidP="007244D7">
            <w:pPr>
              <w:pStyle w:val="Style31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B19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C7F87B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02C44420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7C29ED37" w14:textId="77777777" w:rsidTr="00C65D2A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62A1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9D8AF" w14:textId="77777777" w:rsidR="00713747" w:rsidRPr="00383A4E" w:rsidRDefault="00713747" w:rsidP="004F27C5">
            <w:pPr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644A6041" w14:textId="77777777" w:rsidR="00713747" w:rsidRPr="00383A4E" w:rsidRDefault="00713747" w:rsidP="004F27C5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145B7DAD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1.Кислоты в природе. </w:t>
            </w:r>
          </w:p>
          <w:p w14:paraId="14F10415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2.Важнейшие представители солей.</w:t>
            </w:r>
          </w:p>
          <w:p w14:paraId="7D364FE0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3.Соли средние, основные, кислые. </w:t>
            </w:r>
          </w:p>
          <w:p w14:paraId="110A72CE" w14:textId="27A331B2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t>4.Амфотерные оксиды.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41A" w14:textId="77777777" w:rsidR="00713747" w:rsidRPr="00383A4E" w:rsidRDefault="00713747" w:rsidP="004F27C5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7FC54C7F" w14:textId="77777777" w:rsidR="00713747" w:rsidRPr="00383A4E" w:rsidRDefault="00713747" w:rsidP="004F27C5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</w:p>
          <w:p w14:paraId="58E2FB43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4FE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23758F94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16CE1C8C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2587F632" w14:textId="77777777" w:rsidTr="00C65D2A">
        <w:trPr>
          <w:trHeight w:val="139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E610" w14:textId="77777777" w:rsidR="00713747" w:rsidRPr="00383A4E" w:rsidRDefault="00713747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1.5.</w:t>
            </w:r>
          </w:p>
          <w:p w14:paraId="65EBE4F4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 xml:space="preserve">Вода. Растворы. </w:t>
            </w:r>
          </w:p>
          <w:p w14:paraId="25BB491F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Электролитическая диссоциация.</w:t>
            </w:r>
          </w:p>
          <w:p w14:paraId="1CF0F3FE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  <w:p w14:paraId="62CD26EC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  <w:p w14:paraId="735B08CB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066D4484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28EA3DAB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3D4C8810" w14:textId="77777777" w:rsidR="00713747" w:rsidRPr="00383A4E" w:rsidRDefault="00713747" w:rsidP="007244D7"/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0C9778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1B9F46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Концентрация вещества в растворе по массовой доле (в %). Диссоциация кислот, оснований и солей в водных растворах. </w:t>
            </w:r>
          </w:p>
          <w:p w14:paraId="20BA219D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>Вода как полярный растворитель. Роль воды в электролитической диссоциации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A84E11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16C7A756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5D2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8A44F16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046B5AD3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4F7198B1" w14:textId="77777777" w:rsidTr="00C65D2A">
        <w:trPr>
          <w:trHeight w:val="393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8FB6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2381F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 xml:space="preserve">Лабораторное занятие № 3. </w:t>
            </w:r>
          </w:p>
          <w:p w14:paraId="62CFD29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Испытание растворов солей и оснований индикаторами. </w:t>
            </w:r>
          </w:p>
          <w:p w14:paraId="59CF59E0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2F1" w14:textId="14DA8D99" w:rsidR="00713747" w:rsidRPr="00383A4E" w:rsidRDefault="00C65D2A" w:rsidP="00C65D2A">
            <w:pPr>
              <w:pStyle w:val="Style31"/>
              <w:jc w:val="center"/>
              <w:rPr>
                <w:rStyle w:val="FontStyle46"/>
                <w:b/>
                <w:i/>
              </w:rPr>
            </w:pPr>
            <w:r>
              <w:rPr>
                <w:rStyle w:val="FontStyle46"/>
                <w:b/>
                <w:i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00B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86992FE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E1BE6CA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6009858E" w14:textId="77777777" w:rsidTr="00C65D2A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98D0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4D95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>Лабораторное занятие № 4.</w:t>
            </w:r>
          </w:p>
          <w:p w14:paraId="1D074E28" w14:textId="77777777" w:rsidR="00713747" w:rsidRPr="00383A4E" w:rsidRDefault="00713747" w:rsidP="007244D7">
            <w:pPr>
              <w:pStyle w:val="Style36"/>
              <w:widowControl/>
              <w:jc w:val="both"/>
            </w:pPr>
            <w:r w:rsidRPr="00383A4E">
              <w:rPr>
                <w:bCs/>
              </w:rPr>
              <w:t>Гидролиз солей различного типа.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E2647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  <w:p w14:paraId="1D1F5227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8EA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5A1D982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559F6C45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0CE64AA8" w14:textId="77777777" w:rsidTr="00C65D2A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4B16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ACFFE" w14:textId="77777777" w:rsidR="00713747" w:rsidRPr="00383A4E" w:rsidRDefault="00713747" w:rsidP="00713747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49A2F9E" w14:textId="77777777" w:rsidR="00713747" w:rsidRPr="00383A4E" w:rsidRDefault="00713747" w:rsidP="00713747">
            <w:pPr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5A21B369" w14:textId="77777777" w:rsidR="00713747" w:rsidRPr="00383A4E" w:rsidRDefault="00713747" w:rsidP="00713747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1.Растворимость веществ. </w:t>
            </w:r>
          </w:p>
          <w:p w14:paraId="065346DD" w14:textId="6A068AE6" w:rsidR="00713747" w:rsidRPr="00383A4E" w:rsidRDefault="00713747" w:rsidP="00713747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2.Насыщенные, ненасыщенные, перенасыщенные растворы.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244C8" w14:textId="0348B4FE" w:rsidR="00713747" w:rsidRPr="00383A4E" w:rsidRDefault="00713747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2A4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D05C480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74A584D8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5EE029B2" w14:textId="77777777" w:rsidTr="00C65D2A">
        <w:trPr>
          <w:trHeight w:val="696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58767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</w:p>
          <w:p w14:paraId="34386D0F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 xml:space="preserve">Тема 1.6. </w:t>
            </w:r>
          </w:p>
          <w:p w14:paraId="73BCAED7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>Химические реакции.</w:t>
            </w:r>
          </w:p>
          <w:p w14:paraId="288C5881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B2C240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76E1DB8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676F02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0BE755D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44D40A5E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159E910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F2E0A4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44C94F1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8FAAAE8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37B597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38272" w14:textId="77777777" w:rsidR="00C65D2A" w:rsidRPr="00383A4E" w:rsidRDefault="00C65D2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35017F2" w14:textId="77777777" w:rsidR="00C65D2A" w:rsidRPr="00383A4E" w:rsidRDefault="00C65D2A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Дисперсные системы. Понятие о коллоидах (золи, гели). Истинные растворы. 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Реакции в растворах электролитов.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рH</w:t>
            </w:r>
            <w:proofErr w:type="spellEnd"/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раствора как показатель кислотности среды. Гидролиз солей. Значение гидролиза в биологических обменных процессах.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-восстановительные реакции в природе, производственных процессах и жизнедеятельности организмов.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Электролиз растворов и расплавов. Применение электролиза в промышленности.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229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792F612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9AF7308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4ADCCD9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3C862AB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97DE5CF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926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01CF6DE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4ECDD0F3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8D5EC8B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51E06A69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295F16C9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3FF9F24A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72D0CF7B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FB49047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5D0FD187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2E60ACC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E391D63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0291A4F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3E31D26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3AE1E31E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6D2C51A" w14:textId="77777777" w:rsidR="00C65D2A" w:rsidRPr="00C65D2A" w:rsidRDefault="00C65D2A" w:rsidP="00C65D2A">
            <w:pPr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360BB33" w14:textId="77777777" w:rsidTr="00C65D2A">
        <w:trPr>
          <w:trHeight w:val="412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74CB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9757F" w14:textId="77777777" w:rsidR="00C65D2A" w:rsidRPr="00383A4E" w:rsidRDefault="00C65D2A" w:rsidP="007244D7">
            <w:pPr>
              <w:ind w:firstLine="56"/>
              <w:jc w:val="both"/>
              <w:rPr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Практическое занятие  № 1. </w:t>
            </w:r>
            <w:r w:rsidRPr="00383A4E">
              <w:rPr>
                <w:sz w:val="24"/>
                <w:szCs w:val="24"/>
              </w:rPr>
              <w:t xml:space="preserve"> </w:t>
            </w:r>
          </w:p>
          <w:p w14:paraId="64ED7C99" w14:textId="77777777" w:rsidR="00C65D2A" w:rsidRPr="00383A4E" w:rsidRDefault="00C65D2A" w:rsidP="007244D7">
            <w:pPr>
              <w:ind w:firstLine="56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42BA3" w14:textId="396E9D63" w:rsidR="00C65D2A" w:rsidRPr="00383A4E" w:rsidRDefault="00C65D2A" w:rsidP="00C65D2A">
            <w:pPr>
              <w:pStyle w:val="Style31"/>
              <w:jc w:val="center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18A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8C5111C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66B09B8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461F42C" w14:textId="77777777" w:rsidTr="00C65D2A">
        <w:trPr>
          <w:trHeight w:val="412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EEE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B938A" w14:textId="77777777" w:rsidR="00C65D2A" w:rsidRPr="00383A4E" w:rsidRDefault="00C65D2A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5A87E5D4" w14:textId="77777777" w:rsidR="00C65D2A" w:rsidRPr="00383A4E" w:rsidRDefault="00C65D2A" w:rsidP="00C65D2A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2A88E7E9" w14:textId="77777777" w:rsidR="00C65D2A" w:rsidRPr="00383A4E" w:rsidRDefault="00C65D2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1.Скорость химических реакций и ее значение.</w:t>
            </w:r>
          </w:p>
          <w:p w14:paraId="61358CB7" w14:textId="77777777" w:rsidR="00C65D2A" w:rsidRPr="00383A4E" w:rsidRDefault="00C65D2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2.Химическое равновесие. Обратимость химических реакций. </w:t>
            </w:r>
          </w:p>
          <w:p w14:paraId="611F6BA7" w14:textId="5E6435B9" w:rsidR="00C65D2A" w:rsidRPr="00383A4E" w:rsidRDefault="00C65D2A" w:rsidP="00713747">
            <w:pPr>
              <w:jc w:val="both"/>
              <w:rPr>
                <w:b/>
                <w:bCs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3.Ле </w:t>
            </w:r>
            <w:proofErr w:type="spellStart"/>
            <w:r w:rsidRPr="00383A4E">
              <w:rPr>
                <w:sz w:val="24"/>
                <w:szCs w:val="24"/>
              </w:rPr>
              <w:t>Шателье</w:t>
            </w:r>
            <w:proofErr w:type="spellEnd"/>
            <w:r w:rsidRPr="00383A4E">
              <w:rPr>
                <w:sz w:val="24"/>
                <w:szCs w:val="24"/>
              </w:rPr>
              <w:t xml:space="preserve"> и его принцип.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1D28B" w14:textId="456DF3F7" w:rsidR="00C65D2A" w:rsidRPr="00383A4E" w:rsidRDefault="00C65D2A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191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31EB3B9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2A6CF0C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76FD28E" w14:textId="77777777" w:rsidTr="00C65D2A">
        <w:trPr>
          <w:trHeight w:val="112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A67D3" w14:textId="77777777" w:rsidR="00C65D2A" w:rsidRPr="00383A4E" w:rsidRDefault="00C65D2A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 xml:space="preserve">Тема 1.7. </w:t>
            </w:r>
          </w:p>
          <w:p w14:paraId="416DCA64" w14:textId="77777777" w:rsidR="00C65D2A" w:rsidRPr="00383A4E" w:rsidRDefault="00C65D2A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Металлы и неметаллы.</w:t>
            </w:r>
          </w:p>
          <w:p w14:paraId="2BFA35C5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38ED9F6F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0F0A2923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13D8E5F4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02FA8B00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60B32BCE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54A46F81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43568766" w14:textId="77777777" w:rsidR="00C65D2A" w:rsidRPr="00383A4E" w:rsidRDefault="00C65D2A" w:rsidP="007244D7"/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E3B" w14:textId="77777777" w:rsidR="00C65D2A" w:rsidRPr="00383A4E" w:rsidRDefault="00C65D2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8B5B6E5" w14:textId="77777777" w:rsidR="00C65D2A" w:rsidRPr="00383A4E" w:rsidRDefault="00C65D2A" w:rsidP="007244D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color w:val="181717"/>
                <w:sz w:val="24"/>
                <w:szCs w:val="24"/>
                <w:u w:val="single"/>
              </w:rPr>
              <w:t>Металлы.</w:t>
            </w:r>
            <w:r w:rsidRPr="00383A4E">
              <w:rPr>
                <w:color w:val="181717"/>
                <w:sz w:val="24"/>
                <w:szCs w:val="24"/>
              </w:rPr>
              <w:t xml:space="preserve"> Физические и химические свойства ме</w:t>
            </w:r>
            <w:r w:rsidRPr="00383A4E">
              <w:rPr>
                <w:color w:val="181717"/>
                <w:sz w:val="24"/>
                <w:szCs w:val="24"/>
              </w:rPr>
              <w:softHyphen/>
              <w:t>таллов. Классификация металлов по различным признакам.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</w:t>
            </w:r>
            <w:r w:rsidRPr="00383A4E">
              <w:rPr>
                <w:color w:val="181717"/>
                <w:sz w:val="24"/>
                <w:szCs w:val="24"/>
              </w:rPr>
              <w:lastRenderedPageBreak/>
              <w:t xml:space="preserve">таллургия. Сплавы черные и цветные. </w:t>
            </w:r>
            <w:r w:rsidRPr="00383A4E">
              <w:rPr>
                <w:color w:val="181717"/>
                <w:sz w:val="24"/>
                <w:szCs w:val="24"/>
                <w:u w:val="single"/>
              </w:rPr>
              <w:t>Неметаллы</w:t>
            </w:r>
            <w:r w:rsidRPr="00383A4E">
              <w:rPr>
                <w:color w:val="181717"/>
                <w:sz w:val="24"/>
                <w:szCs w:val="24"/>
              </w:rPr>
              <w:t>. Особенности строения атомов. Неметаллы — простые вещества. Зави</w:t>
            </w:r>
            <w:r w:rsidRPr="00383A4E">
              <w:rPr>
                <w:color w:val="181717"/>
                <w:sz w:val="24"/>
                <w:szCs w:val="24"/>
              </w:rPr>
              <w:softHyphen/>
              <w:t xml:space="preserve"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383A4E">
              <w:rPr>
                <w:color w:val="181717"/>
                <w:sz w:val="24"/>
                <w:szCs w:val="24"/>
              </w:rPr>
              <w:t>электроотрицательности</w:t>
            </w:r>
            <w:proofErr w:type="spellEnd"/>
            <w:r w:rsidRPr="00383A4E">
              <w:rPr>
                <w:color w:val="181717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63388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  <w:p w14:paraId="50638EB2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666158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554FE8F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8B6B355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40A6F43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7F5B3DB2" w14:textId="4F795894" w:rsidR="00C65D2A" w:rsidRDefault="00C65D2A" w:rsidP="007244D7">
            <w:pPr>
              <w:pStyle w:val="Style31"/>
              <w:jc w:val="center"/>
              <w:rPr>
                <w:rStyle w:val="FontStyle46"/>
              </w:rPr>
            </w:pPr>
          </w:p>
          <w:p w14:paraId="7EEB12F3" w14:textId="77777777" w:rsidR="00C65D2A" w:rsidRPr="00C65D2A" w:rsidRDefault="00C65D2A" w:rsidP="00C65D2A"/>
          <w:p w14:paraId="701D61B6" w14:textId="77777777" w:rsidR="00C65D2A" w:rsidRPr="00C65D2A" w:rsidRDefault="00C65D2A" w:rsidP="00C65D2A"/>
          <w:p w14:paraId="2179DAF4" w14:textId="77777777" w:rsidR="00C65D2A" w:rsidRPr="00C65D2A" w:rsidRDefault="00C65D2A" w:rsidP="00C65D2A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78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lastRenderedPageBreak/>
              <w:t xml:space="preserve">П.01, П.02, П.03, </w:t>
            </w:r>
          </w:p>
          <w:p w14:paraId="1AE5A787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A5AC621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272490B2" w14:textId="77777777" w:rsidTr="00C65D2A">
        <w:trPr>
          <w:trHeight w:val="1692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1212" w14:textId="77777777" w:rsidR="00713747" w:rsidRPr="00383A4E" w:rsidRDefault="00713747" w:rsidP="007244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E42" w14:textId="77777777" w:rsidR="00713747" w:rsidRPr="00383A4E" w:rsidRDefault="00713747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EA08160" w14:textId="77777777" w:rsidR="00713747" w:rsidRPr="00383A4E" w:rsidRDefault="00713747" w:rsidP="00C65D2A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E904ED6" w14:textId="77777777" w:rsidR="00713747" w:rsidRPr="00383A4E" w:rsidRDefault="00713747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1.Металлы. Влияние на состояние организма растений, животных и человека. </w:t>
            </w:r>
          </w:p>
          <w:p w14:paraId="312D5776" w14:textId="77777777" w:rsidR="00713747" w:rsidRPr="00383A4E" w:rsidRDefault="00713747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2.Коррозия металлов. </w:t>
            </w:r>
          </w:p>
          <w:p w14:paraId="58983027" w14:textId="77777777" w:rsidR="00713747" w:rsidRPr="00383A4E" w:rsidRDefault="00713747" w:rsidP="007244D7">
            <w:pPr>
              <w:jc w:val="both"/>
              <w:rPr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3.Промышленные способы получения металлов. </w:t>
            </w:r>
            <w:r w:rsidRPr="00383A4E">
              <w:rPr>
                <w:lang w:eastAsia="en-US"/>
              </w:rPr>
              <w:t xml:space="preserve"> </w:t>
            </w:r>
          </w:p>
          <w:p w14:paraId="617C3CAE" w14:textId="77777777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4.Значение водорода в природе и жизни человека.</w:t>
            </w:r>
          </w:p>
          <w:p w14:paraId="7630CA5B" w14:textId="77777777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5.Значение воды в природе и жизни человека.</w:t>
            </w:r>
          </w:p>
          <w:p w14:paraId="561F212B" w14:textId="6DF0FDE6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6.Нахождение неметаллов в природе и значение.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6B3CE" w14:textId="2053D423" w:rsidR="00713747" w:rsidRPr="00383A4E" w:rsidRDefault="007938D2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0348464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635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9360619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06BD4C4B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009C20EC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D6102" w14:textId="3D5E6BF0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Итого за 1 семестр:  48</w:t>
            </w:r>
          </w:p>
          <w:p w14:paraId="48AF783F" w14:textId="77777777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Максимальная: 32</w:t>
            </w:r>
          </w:p>
          <w:p w14:paraId="1B654FED" w14:textId="706D16B1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Обязательная: 32 (в т. ч. лекции - 18, практические занятия – 4, лабораторные занятия -10)</w:t>
            </w:r>
          </w:p>
          <w:p w14:paraId="0EA4DFA8" w14:textId="6A5F9892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Самостоятельная работа: 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4F08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992A9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1C240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C65D2A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22CED66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95474" w:rsidRPr="00383A4E" w14:paraId="509AF38B" w14:textId="77777777" w:rsidTr="00E906CE">
        <w:trPr>
          <w:jc w:val="center"/>
        </w:trPr>
        <w:tc>
          <w:tcPr>
            <w:tcW w:w="1282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A4A001" w14:textId="3FB139AC" w:rsidR="00B95474" w:rsidRPr="00C65D2A" w:rsidRDefault="00B95474" w:rsidP="00B95474">
            <w:pPr>
              <w:pStyle w:val="Style31"/>
              <w:widowControl/>
              <w:tabs>
                <w:tab w:val="left" w:pos="8715"/>
              </w:tabs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2"/>
                <w:sz w:val="22"/>
                <w:szCs w:val="22"/>
                <w:lang w:val="en-US" w:eastAsia="en-US"/>
              </w:rPr>
              <w:t xml:space="preserve">2 </w:t>
            </w:r>
            <w:r w:rsidRPr="00383A4E">
              <w:rPr>
                <w:rStyle w:val="FontStyle42"/>
                <w:sz w:val="22"/>
                <w:szCs w:val="22"/>
                <w:lang w:eastAsia="en-US"/>
              </w:rPr>
              <w:t>семестр</w:t>
            </w:r>
          </w:p>
        </w:tc>
      </w:tr>
      <w:tr w:rsidR="00713747" w:rsidRPr="00383A4E" w14:paraId="7FE8DF68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E09A4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1.8.</w:t>
            </w:r>
          </w:p>
          <w:p w14:paraId="7544B2DD" w14:textId="77777777" w:rsidR="00713747" w:rsidRPr="00383A4E" w:rsidRDefault="00713747" w:rsidP="007244D7">
            <w:pPr>
              <w:rPr>
                <w:b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Обобщение знаний по общей и неорганической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C3C4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F91D3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Взаимосвязь между простыми веществами и их соединениями. Генетиче</w:t>
            </w:r>
            <w:r w:rsidRPr="00383A4E">
              <w:rPr>
                <w:sz w:val="24"/>
                <w:szCs w:val="24"/>
              </w:rPr>
              <w:softHyphen/>
              <w:t>ская связь между основными классами неорганических соединений.</w:t>
            </w:r>
          </w:p>
          <w:p w14:paraId="71E330E7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16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748C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 xml:space="preserve">П.01, П.02, П.03, </w:t>
            </w:r>
          </w:p>
          <w:p w14:paraId="712316AB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65D2A">
              <w:rPr>
                <w:lang w:eastAsia="en-US"/>
              </w:rPr>
              <w:t>П.04,П.</w:t>
            </w:r>
            <w:proofErr w:type="gramEnd"/>
            <w:r w:rsidRPr="00C65D2A">
              <w:rPr>
                <w:lang w:eastAsia="en-US"/>
              </w:rPr>
              <w:t>06,Л01,Л02,Л03,М01,ЛР2,ЛР4,ЛР16, ЛР23, ЛР30</w:t>
            </w:r>
          </w:p>
          <w:p w14:paraId="7A789B40" w14:textId="7F515B60" w:rsidR="00713747" w:rsidRPr="00C65D2A" w:rsidRDefault="00713747" w:rsidP="00C65D2A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2D34C4CF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F8E0C" w14:textId="77777777" w:rsidR="00713747" w:rsidRPr="00383A4E" w:rsidRDefault="00713747" w:rsidP="007244D7">
            <w:pPr>
              <w:pStyle w:val="Style31"/>
              <w:widowControl/>
              <w:spacing w:line="226" w:lineRule="exact"/>
              <w:ind w:left="5" w:hanging="5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b/>
              </w:rPr>
              <w:t>Раздел 2. Основы органической химия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02C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43291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3C61394" w14:textId="77777777" w:rsidTr="00C65D2A">
        <w:trPr>
          <w:trHeight w:val="248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6F14C3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2.1</w:t>
            </w:r>
          </w:p>
          <w:p w14:paraId="2C7C5555" w14:textId="77777777" w:rsidR="00FD1240" w:rsidRPr="00383A4E" w:rsidRDefault="00FD1240" w:rsidP="007244D7">
            <w:pPr>
              <w:rPr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Основные понятия органической химии и теория химического строе</w:t>
            </w:r>
            <w:r w:rsidRPr="00383A4E">
              <w:rPr>
                <w:color w:val="000000"/>
                <w:sz w:val="24"/>
                <w:szCs w:val="24"/>
              </w:rPr>
              <w:softHyphen/>
              <w:t xml:space="preserve">ния органических соединений </w:t>
            </w:r>
            <w:proofErr w:type="spellStart"/>
            <w:r w:rsidRPr="00383A4E">
              <w:rPr>
                <w:color w:val="000000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26536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0519F75" w14:textId="77777777" w:rsidR="00FD1240" w:rsidRPr="00383A4E" w:rsidRDefault="00FD1240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</w:t>
            </w:r>
            <w:r w:rsidRPr="00383A4E">
              <w:rPr>
                <w:rFonts w:eastAsia="Calibri"/>
                <w:sz w:val="24"/>
                <w:szCs w:val="24"/>
              </w:rPr>
              <w:t>.</w:t>
            </w:r>
          </w:p>
          <w:p w14:paraId="365F395A" w14:textId="77777777" w:rsidR="00FD1240" w:rsidRPr="00383A4E" w:rsidRDefault="00FD1240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</w:t>
            </w:r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родная номенклатура и принципы образования названий органических соединений.</w:t>
            </w:r>
          </w:p>
          <w:p w14:paraId="7E27F01B" w14:textId="77777777" w:rsidR="00FD1240" w:rsidRPr="00383A4E" w:rsidRDefault="00FD1240" w:rsidP="007244D7">
            <w:pPr>
              <w:jc w:val="both"/>
              <w:rPr>
                <w:rStyle w:val="FontStyle46"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Органическая химия - химия соединений углерода. Теория химического строения </w:t>
            </w:r>
            <w:proofErr w:type="spellStart"/>
            <w:r w:rsidRPr="00383A4E">
              <w:rPr>
                <w:sz w:val="24"/>
                <w:szCs w:val="24"/>
              </w:rPr>
              <w:t>А.М.Бутлерова</w:t>
            </w:r>
            <w:proofErr w:type="spellEnd"/>
            <w:r w:rsidRPr="00383A4E">
              <w:rPr>
                <w:sz w:val="24"/>
                <w:szCs w:val="24"/>
              </w:rPr>
              <w:t>. Ее основные положения. Зависимость свойств органических веществ от химического строения. Понятие углеводородов. Структурные формулы. Изомерия. Особенность электронного строения атома углерода. Причины многообразия органических соединений. Два способа разрыва ковалентных связей в молекулах органических соединений. Понятие о соответствующих им реакциях радикального и ионного типов.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7C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A31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 xml:space="preserve">П.01, П.02, П.03, </w:t>
            </w:r>
          </w:p>
          <w:p w14:paraId="6CCBE9FA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65D2A">
              <w:rPr>
                <w:lang w:eastAsia="en-US"/>
              </w:rPr>
              <w:t>П.04,П.</w:t>
            </w:r>
            <w:proofErr w:type="gramEnd"/>
            <w:r w:rsidRPr="00C65D2A">
              <w:rPr>
                <w:lang w:eastAsia="en-US"/>
              </w:rPr>
              <w:t>06,Л01,Л02,Л03,М01,ЛР2,ЛР4,ЛР16, ЛР23, ЛР30</w:t>
            </w:r>
          </w:p>
          <w:p w14:paraId="73DF2CC9" w14:textId="1BEF8D11" w:rsidR="00C65D2A" w:rsidRDefault="00C65D2A" w:rsidP="00C65D2A">
            <w:pPr>
              <w:pStyle w:val="Style31"/>
              <w:jc w:val="both"/>
              <w:rPr>
                <w:lang w:eastAsia="en-US"/>
              </w:rPr>
            </w:pPr>
          </w:p>
          <w:p w14:paraId="5003926D" w14:textId="77777777" w:rsidR="00FD1240" w:rsidRPr="00C65D2A" w:rsidRDefault="00FD1240" w:rsidP="00C65D2A">
            <w:pPr>
              <w:ind w:firstLine="708"/>
              <w:rPr>
                <w:lang w:eastAsia="en-US"/>
              </w:rPr>
            </w:pPr>
          </w:p>
        </w:tc>
      </w:tr>
      <w:tr w:rsidR="00FD1240" w:rsidRPr="00383A4E" w14:paraId="0F6133D7" w14:textId="77777777" w:rsidTr="00B95474">
        <w:trPr>
          <w:trHeight w:val="248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9F8A4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B0A6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C0EB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651" w14:textId="77777777" w:rsidR="00C65D2A" w:rsidRPr="00B95474" w:rsidRDefault="00C65D2A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 w:rsidRPr="00B95474">
              <w:rPr>
                <w:lang w:eastAsia="en-US"/>
              </w:rPr>
              <w:t xml:space="preserve">П.01, П.02, П.03, </w:t>
            </w:r>
          </w:p>
          <w:p w14:paraId="4084E785" w14:textId="77777777" w:rsidR="00C65D2A" w:rsidRPr="00B95474" w:rsidRDefault="00C65D2A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proofErr w:type="gramStart"/>
            <w:r w:rsidRPr="00B95474">
              <w:rPr>
                <w:lang w:eastAsia="en-US"/>
              </w:rPr>
              <w:t>П.04,П.</w:t>
            </w:r>
            <w:proofErr w:type="gramEnd"/>
            <w:r w:rsidRPr="00B95474">
              <w:rPr>
                <w:lang w:eastAsia="en-US"/>
              </w:rPr>
              <w:t>06,Л01,Л02,Л03,М01,ЛР2,ЛР4,ЛР16, ЛР23, ЛР30</w:t>
            </w:r>
          </w:p>
          <w:p w14:paraId="74DAF7CC" w14:textId="77777777" w:rsidR="00FD1240" w:rsidRPr="00B95474" w:rsidRDefault="00FD1240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FD1240" w:rsidRPr="00383A4E" w14:paraId="2CD38895" w14:textId="77777777" w:rsidTr="00B95474">
        <w:trPr>
          <w:trHeight w:val="127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282EE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C713D" w14:textId="77777777" w:rsidR="00FD1240" w:rsidRPr="00383A4E" w:rsidRDefault="00FD1240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9B0E34A" w14:textId="77777777" w:rsidR="00FD1240" w:rsidRPr="00383A4E" w:rsidRDefault="00FD1240" w:rsidP="00C65D2A">
            <w:pPr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20C5536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1.Вклад А.М. Бутлерова в развитие органической химии.</w:t>
            </w:r>
          </w:p>
          <w:p w14:paraId="04E5B17E" w14:textId="0E2DF5D3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2.Классификация химических реакций в органической химии.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7C2" w14:textId="143C6723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36C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B743E50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1F201508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3758E17C" w14:textId="77777777" w:rsidTr="00B95474">
        <w:trPr>
          <w:trHeight w:val="2256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0E73C8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  <w:r w:rsidRPr="00383A4E">
              <w:rPr>
                <w:b/>
                <w:spacing w:val="-8"/>
                <w:sz w:val="24"/>
                <w:szCs w:val="24"/>
              </w:rPr>
              <w:t>Тема 2.2</w:t>
            </w:r>
          </w:p>
          <w:p w14:paraId="087C8DBC" w14:textId="77777777" w:rsidR="00FD1240" w:rsidRPr="00383A4E" w:rsidRDefault="00FD1240" w:rsidP="007244D7">
            <w:pPr>
              <w:rPr>
                <w:spacing w:val="-8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56231D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C8DE3C1" w14:textId="77777777" w:rsidR="00FD1240" w:rsidRPr="00383A4E" w:rsidRDefault="00FD1240" w:rsidP="007244D7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Алканы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Строение молекулы метана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. Гомологический ряд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Понятие о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циклоалканах</w:t>
            </w:r>
            <w:proofErr w:type="spellEnd"/>
            <w:r w:rsidRPr="00383A4E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  <w:p w14:paraId="4A67433F" w14:textId="77777777" w:rsidR="00FD1240" w:rsidRPr="00383A4E" w:rsidRDefault="00FD1240" w:rsidP="007244D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68BA372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Строение молекулы этилена.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алкенов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гидрирование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гидрогалогенирование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  <w:p w14:paraId="660A4B44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Алкины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Строение молекулы ацетилена. 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алкинов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Номенклатура. Изомерия углеродного скелета и положения кратной связи в </w:t>
            </w:r>
          </w:p>
          <w:p w14:paraId="33F65D79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 xml:space="preserve">молекуле. Химические свойства (на примере ацетилена): реакции присоединения (галогенирование,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гидрирование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гидрогалогенирование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14:paraId="0D6CC8C5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алкадиенах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      </w:r>
          </w:p>
          <w:p w14:paraId="215EF0EE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Арены. Бензол как представитель ароматических углеводородов.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Строение молекулы бензола.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14:paraId="524D9940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углеводородов. Природный газ: состав, применение в качестве топл</w:t>
            </w:r>
            <w:r w:rsidRPr="0038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а. Нефть. Состав и переработка нефти. Перегонка нефти. Нефтепродукты.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E5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  <w:p w14:paraId="581BA3CD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767CFE8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49FC85B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0D61311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4F0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66074D8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4FA63C01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21516A94" w14:textId="77777777" w:rsidTr="00B95474">
        <w:trPr>
          <w:trHeight w:val="276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CF13D5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8BEA7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234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11C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AE1109D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4EADDF2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41BE05DB" w14:textId="77777777" w:rsidTr="00B95474">
        <w:trPr>
          <w:trHeight w:val="315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26530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A0CFD4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FFB5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B00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FA1A8B9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6CBC129" w14:textId="77777777" w:rsidR="00FD1240" w:rsidRPr="00B95474" w:rsidRDefault="00FD1240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7DD615F" w14:textId="77777777" w:rsidTr="00B95474">
        <w:trPr>
          <w:trHeight w:val="222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372BC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55768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B11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135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746BFE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2FBBEF70" w14:textId="77777777" w:rsidR="00FD1240" w:rsidRPr="00B95474" w:rsidRDefault="00FD1240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23818773" w14:textId="77777777" w:rsidTr="00B95474">
        <w:trPr>
          <w:trHeight w:val="17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D5080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363A48" w14:textId="77777777" w:rsidR="00FD1240" w:rsidRPr="00383A4E" w:rsidRDefault="00FD1240" w:rsidP="007244D7">
            <w:pPr>
              <w:tabs>
                <w:tab w:val="center" w:pos="3547"/>
              </w:tabs>
              <w:jc w:val="both"/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№5.</w:t>
            </w:r>
            <w:r w:rsidRPr="00383A4E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4C66B8B1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Обнаружение углерода, водорода и кислорода в органических соединения.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4A8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5A2" w14:textId="77777777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C17B64D" w14:textId="77777777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2622E395" w14:textId="495FE2E3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  <w:p w14:paraId="7E9002CA" w14:textId="77777777" w:rsidR="00FD1240" w:rsidRPr="00B95474" w:rsidRDefault="00FD1240" w:rsidP="00B95474">
            <w:pPr>
              <w:jc w:val="both"/>
              <w:rPr>
                <w:sz w:val="24"/>
                <w:szCs w:val="24"/>
              </w:rPr>
            </w:pPr>
          </w:p>
        </w:tc>
      </w:tr>
      <w:tr w:rsidR="00FD1240" w:rsidRPr="00383A4E" w14:paraId="606DE79B" w14:textId="77777777" w:rsidTr="00B95474">
        <w:trPr>
          <w:trHeight w:val="1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602B8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332AC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 xml:space="preserve">Практическое занятие № 2. </w:t>
            </w:r>
          </w:p>
          <w:p w14:paraId="558BC48E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моделей молекул.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C8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376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5B590FC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1CB4D577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188236CD" w14:textId="77777777" w:rsidTr="00B95474">
        <w:trPr>
          <w:trHeight w:val="20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5B1A0B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80D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3.</w:t>
            </w:r>
          </w:p>
          <w:p w14:paraId="56BE6E88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коллекцией «Нефть и продукты её переработки». Ознакомление с коллекцией каучуков и образцов изделий из резины.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34001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9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790379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2BDB5615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B8E9144" w14:textId="77777777" w:rsidTr="00B95474">
        <w:trPr>
          <w:trHeight w:val="206"/>
          <w:jc w:val="center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452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87A57" w14:textId="77777777" w:rsidR="00FD1240" w:rsidRPr="00383A4E" w:rsidRDefault="00FD1240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E9A52AB" w14:textId="77777777" w:rsidR="00FD1240" w:rsidRPr="00383A4E" w:rsidRDefault="00FD1240" w:rsidP="00C65D2A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516235A6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1.Основные представители </w:t>
            </w:r>
            <w:proofErr w:type="spellStart"/>
            <w:r w:rsidRPr="00383A4E">
              <w:rPr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sz w:val="24"/>
                <w:szCs w:val="24"/>
              </w:rPr>
              <w:t xml:space="preserve"> и их значение.</w:t>
            </w:r>
          </w:p>
          <w:p w14:paraId="3FB0FEBE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2.Природный и попутный нефтяной газы. Каменный уголь. </w:t>
            </w:r>
          </w:p>
          <w:p w14:paraId="042985E9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3.Нефть и продукты ее переработки. </w:t>
            </w:r>
          </w:p>
          <w:p w14:paraId="56F7C8A4" w14:textId="4802E8AD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sz w:val="24"/>
                <w:szCs w:val="24"/>
              </w:rPr>
              <w:t>4.Каучуки. Получение. Свойства. Применение.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92706" w14:textId="32A5150F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7EE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15BC86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77BAFD26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67343253" w14:textId="77777777" w:rsidTr="00B95474">
        <w:trPr>
          <w:trHeight w:val="310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7D21C6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2.3.</w:t>
            </w:r>
          </w:p>
          <w:p w14:paraId="198597D4" w14:textId="77777777" w:rsidR="00FD1240" w:rsidRPr="00383A4E" w:rsidRDefault="00FD1240" w:rsidP="007244D7">
            <w:pPr>
              <w:rPr>
                <w:spacing w:val="-8"/>
                <w:sz w:val="24"/>
                <w:szCs w:val="24"/>
              </w:rPr>
            </w:pPr>
            <w:r w:rsidRPr="00383A4E">
              <w:rPr>
                <w:spacing w:val="-8"/>
                <w:sz w:val="24"/>
                <w:szCs w:val="24"/>
              </w:rPr>
              <w:t>Кислородсодержащие органические</w:t>
            </w:r>
          </w:p>
          <w:p w14:paraId="351E4CE6" w14:textId="77777777" w:rsidR="00FD1240" w:rsidRPr="00383A4E" w:rsidRDefault="00FD1240" w:rsidP="007244D7">
            <w:pPr>
              <w:rPr>
                <w:spacing w:val="-8"/>
              </w:rPr>
            </w:pPr>
            <w:r w:rsidRPr="00383A4E">
              <w:rPr>
                <w:spacing w:val="-8"/>
                <w:sz w:val="24"/>
                <w:szCs w:val="24"/>
              </w:rPr>
              <w:t xml:space="preserve"> соединения.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78E5D3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15BA6D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Спирты.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гидроксогруппы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реакция с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галогеноводородами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  <w:p w14:paraId="279DBB38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Фенол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Строение молекулы фенола.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Взаимное влияние атомов в молекуле фенола. Химические свойства: взаимодействие с натрием, гидроксидом натрия, бромом.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 фенола.</w:t>
            </w:r>
          </w:p>
          <w:p w14:paraId="69242217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</w:rPr>
            </w:pPr>
            <w:r w:rsidRPr="00383A4E">
              <w:rPr>
                <w:rFonts w:eastAsia="Calibri"/>
                <w:b/>
                <w:i/>
                <w:sz w:val="24"/>
                <w:szCs w:val="24"/>
              </w:rPr>
              <w:t>Альдегиды.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Метаналь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 (формальдегид) и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этаналь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      </w:r>
          </w:p>
          <w:p w14:paraId="2A3CC8E3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Карбоновые кислоты.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14:paraId="78F381F4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Сложные эфиры и жиры.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Мылá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соли высших карбоновых кислот. Моющие свойства мыла.</w:t>
            </w:r>
          </w:p>
          <w:p w14:paraId="30CD7783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Углеводы.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 углеводов. Нахождение углеводов в природе. Глюкоза как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альдегидоспирт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Брожение глюкозы. Сахароза.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Гидролиз сахарозы.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875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EDB9F5E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A7D8AFA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5D496AA4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648CFCE7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0FCF1644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695FB35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2D2E531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FAF407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1493A3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14B7580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D5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9179209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6E76C58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45DAA5F7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B897F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6A3D5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BED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BFB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38623AD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81CD9C1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6B190424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1DE14D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92861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02D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12B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375DF0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2300A725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73BE90D1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0C0C8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07B1E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2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C28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76CEAC7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608F47B3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707764C7" w14:textId="77777777" w:rsidTr="00B95474">
        <w:trPr>
          <w:trHeight w:val="27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C68641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94DD9" w14:textId="77777777" w:rsidR="008552E2" w:rsidRPr="00383A4E" w:rsidRDefault="008552E2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6.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спиртов.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667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A32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914D58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0EF88E4A" w14:textId="5C674135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340975DC" w14:textId="77777777" w:rsidTr="00B95474">
        <w:trPr>
          <w:trHeight w:val="2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21377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188BB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7.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альдегидов.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593B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A34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8ED989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48670A78" w14:textId="77777777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69E38DBB" w14:textId="77777777" w:rsidTr="00B95474">
        <w:trPr>
          <w:trHeight w:val="248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B51B6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A9652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8.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483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45D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E64019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</w:t>
            </w:r>
            <w:r w:rsidRPr="00B95474">
              <w:rPr>
                <w:rStyle w:val="FontStyle46"/>
                <w:sz w:val="24"/>
                <w:szCs w:val="24"/>
              </w:rPr>
              <w:lastRenderedPageBreak/>
              <w:t>Л03,М01,ЛР2,ЛР4,ЛР16, ЛР23, ЛР30</w:t>
            </w:r>
          </w:p>
          <w:p w14:paraId="6D4ACE91" w14:textId="77777777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43362E9B" w14:textId="77777777" w:rsidTr="00B95474">
        <w:trPr>
          <w:trHeight w:val="243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11EEA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BEAFF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9.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углеводов.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95F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AAA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F4A56F3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3F11818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5F867C6A" w14:textId="77777777" w:rsidTr="00B95474">
        <w:trPr>
          <w:trHeight w:val="33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6BAA4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2E03F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10.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жиров.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357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31E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9FC9491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31FA045F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53E49DF7" w14:textId="77777777" w:rsidTr="00B95474">
        <w:trPr>
          <w:trHeight w:val="336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32068CD1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A4722" w14:textId="77777777" w:rsidR="008552E2" w:rsidRPr="00383A4E" w:rsidRDefault="008552E2" w:rsidP="00C65D2A">
            <w:pPr>
              <w:pStyle w:val="Style31"/>
              <w:jc w:val="both"/>
              <w:rPr>
                <w:b/>
              </w:rPr>
            </w:pPr>
            <w:r w:rsidRPr="00383A4E">
              <w:rPr>
                <w:b/>
              </w:rPr>
              <w:t xml:space="preserve">Самостоятельная работа </w:t>
            </w:r>
          </w:p>
          <w:p w14:paraId="4BC7ECEB" w14:textId="77777777" w:rsidR="008552E2" w:rsidRPr="00383A4E" w:rsidRDefault="008552E2" w:rsidP="00C65D2A">
            <w:pPr>
              <w:pStyle w:val="Style36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FD8E017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1.Влияние этилового спирта на живой организм. </w:t>
            </w:r>
          </w:p>
          <w:p w14:paraId="4E19C1B3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2.Глицерин. Значение. Применение.</w:t>
            </w:r>
          </w:p>
          <w:p w14:paraId="4D28C6B8" w14:textId="77777777" w:rsidR="008552E2" w:rsidRPr="00383A4E" w:rsidRDefault="008552E2" w:rsidP="00C65D2A">
            <w:pPr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3.Важнейшие представители альдегидов и кетонов. Их значение и применение</w:t>
            </w:r>
            <w:r w:rsidRPr="00383A4E">
              <w:rPr>
                <w:b/>
                <w:sz w:val="24"/>
                <w:szCs w:val="24"/>
              </w:rPr>
              <w:t xml:space="preserve">. </w:t>
            </w:r>
          </w:p>
          <w:p w14:paraId="305C60C1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4.Важнейшие представители карбоновых кислот и их производных. Значение. Применение. </w:t>
            </w:r>
          </w:p>
          <w:p w14:paraId="62F892C5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5.Жиры. Масла. Мыла. Получение. Применение. </w:t>
            </w:r>
          </w:p>
          <w:p w14:paraId="7523746B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6.Значение в жизни человека. Воздействие на организмы.</w:t>
            </w:r>
          </w:p>
          <w:p w14:paraId="4055061E" w14:textId="77777777" w:rsidR="008552E2" w:rsidRPr="00383A4E" w:rsidRDefault="008552E2" w:rsidP="007244D7">
            <w:pPr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EB9" w14:textId="6C361971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E11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E7E4EDE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4482402B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1D068A" w:rsidRPr="00383A4E" w14:paraId="7C2FB797" w14:textId="77777777" w:rsidTr="00B95474">
        <w:trPr>
          <w:trHeight w:val="1885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FC86C" w14:textId="77777777" w:rsidR="001D068A" w:rsidRPr="00383A4E" w:rsidRDefault="001D068A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spacing w:val="-8"/>
                <w:sz w:val="24"/>
                <w:szCs w:val="24"/>
              </w:rPr>
              <w:t xml:space="preserve">Тема 2.4  </w:t>
            </w:r>
          </w:p>
          <w:p w14:paraId="0698AFE1" w14:textId="77777777" w:rsidR="001D068A" w:rsidRPr="00383A4E" w:rsidRDefault="001D068A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Азотсодержащие органические</w:t>
            </w:r>
          </w:p>
          <w:p w14:paraId="2A9FF9A5" w14:textId="77777777" w:rsidR="001D068A" w:rsidRPr="00383A4E" w:rsidRDefault="001D068A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3A4E">
              <w:rPr>
                <w:color w:val="000000"/>
                <w:sz w:val="24"/>
                <w:szCs w:val="24"/>
              </w:rPr>
              <w:t>соединения. Полимеры.</w:t>
            </w:r>
          </w:p>
          <w:p w14:paraId="5638FD8A" w14:textId="77777777" w:rsidR="001D068A" w:rsidRPr="00383A4E" w:rsidRDefault="001D068A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636385BA" w14:textId="77777777" w:rsidR="001D068A" w:rsidRPr="00383A4E" w:rsidRDefault="001D068A" w:rsidP="007244D7"/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0E0E4D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47A917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Амины.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об аминах. Алифатические амины, их классификация и номенклатура. Анилин как органическое основание. Получение анилина из нитробензола. Применение анилина на основе свойств.</w:t>
            </w:r>
          </w:p>
          <w:p w14:paraId="522EC0C7" w14:textId="77777777" w:rsidR="001D068A" w:rsidRPr="00383A4E" w:rsidRDefault="001D068A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 xml:space="preserve">Идентификация органических соединений.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Генетическая связь между классами органических соединений. </w:t>
            </w:r>
            <w:r w:rsidRPr="00383A4E">
              <w:rPr>
                <w:rFonts w:eastAsia="Calibri"/>
                <w:i/>
                <w:sz w:val="24"/>
                <w:szCs w:val="24"/>
              </w:rPr>
              <w:t>Типы химических реакций в органической химии.</w:t>
            </w:r>
          </w:p>
          <w:p w14:paraId="66A681EF" w14:textId="77777777" w:rsidR="001D068A" w:rsidRPr="00383A4E" w:rsidRDefault="001D068A" w:rsidP="007244D7">
            <w:pPr>
              <w:widowControl/>
              <w:jc w:val="both"/>
              <w:rPr>
                <w:rStyle w:val="5"/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</w:t>
            </w:r>
          </w:p>
          <w:p w14:paraId="1CD3A064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Полимеры.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Белки и полисахариды как биополимеры.</w:t>
            </w:r>
          </w:p>
          <w:p w14:paraId="7DBCEBC0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14:paraId="53AD1345" w14:textId="77777777" w:rsidR="001D068A" w:rsidRPr="00383A4E" w:rsidRDefault="001D068A" w:rsidP="007244D7">
            <w:pPr>
              <w:pStyle w:val="af0"/>
              <w:spacing w:after="0"/>
              <w:ind w:right="2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C914E9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E5" w14:textId="77777777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  <w:r w:rsidRPr="00B95474">
              <w:rPr>
                <w:sz w:val="24"/>
                <w:szCs w:val="24"/>
                <w:lang w:eastAsia="en-US"/>
              </w:rPr>
              <w:t xml:space="preserve">П.01, П.02, П.03, </w:t>
            </w:r>
          </w:p>
          <w:p w14:paraId="250CDE37" w14:textId="77777777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95474">
              <w:rPr>
                <w:sz w:val="24"/>
                <w:szCs w:val="24"/>
                <w:lang w:eastAsia="en-US"/>
              </w:rPr>
              <w:t>П.04,П.</w:t>
            </w:r>
            <w:proofErr w:type="gramEnd"/>
            <w:r w:rsidRPr="00B95474">
              <w:rPr>
                <w:sz w:val="24"/>
                <w:szCs w:val="24"/>
                <w:lang w:eastAsia="en-US"/>
              </w:rPr>
              <w:t>06,Л01,Л02,Л03,М01,ЛР2,ЛР4,ЛР16, ЛР23, ЛР30</w:t>
            </w:r>
          </w:p>
          <w:p w14:paraId="5318D76C" w14:textId="14D282A6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</w:p>
          <w:p w14:paraId="6AEAE395" w14:textId="5029BDB2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</w:p>
          <w:p w14:paraId="6C5F2529" w14:textId="77777777" w:rsidR="001D068A" w:rsidRPr="00B95474" w:rsidRDefault="001D068A" w:rsidP="00B95474">
            <w:pPr>
              <w:rPr>
                <w:sz w:val="24"/>
                <w:szCs w:val="24"/>
                <w:lang w:eastAsia="en-US"/>
              </w:rPr>
            </w:pPr>
          </w:p>
        </w:tc>
      </w:tr>
      <w:tr w:rsidR="001D068A" w:rsidRPr="00383A4E" w14:paraId="25270A4A" w14:textId="77777777" w:rsidTr="00B95474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A3208E" w14:textId="77777777" w:rsidR="001D068A" w:rsidRPr="00383A4E" w:rsidRDefault="001D068A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4B571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5158F6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D31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4E3F0ECD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50CEB5F3" w14:textId="77777777" w:rsidR="001D068A" w:rsidRPr="00383A4E" w:rsidRDefault="001D068A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1D068A" w:rsidRPr="00383A4E" w14:paraId="0634A232" w14:textId="77777777" w:rsidTr="00B95474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C278A5" w14:textId="77777777" w:rsidR="001D068A" w:rsidRPr="00383A4E" w:rsidRDefault="001D068A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B41E2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3B632E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0AC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1AEC9503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74589AB9" w14:textId="77777777" w:rsidR="001D068A" w:rsidRPr="00383A4E" w:rsidRDefault="001D068A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1D068A" w:rsidRPr="00383A4E" w14:paraId="2B3B9BB9" w14:textId="77777777" w:rsidTr="00B95474">
        <w:trPr>
          <w:trHeight w:val="129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F1CBA" w14:textId="77777777" w:rsidR="001D068A" w:rsidRPr="00383A4E" w:rsidRDefault="001D068A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C6C4" w14:textId="77777777" w:rsidR="001D068A" w:rsidRPr="00383A4E" w:rsidRDefault="001D068A" w:rsidP="007244D7">
            <w:pPr>
              <w:pStyle w:val="af0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 11</w:t>
            </w:r>
            <w:r w:rsidRPr="00383A4E">
              <w:rPr>
                <w:b/>
                <w:i/>
                <w:sz w:val="24"/>
                <w:szCs w:val="24"/>
              </w:rPr>
              <w:t>.</w:t>
            </w:r>
            <w:r w:rsidRPr="00383A4E">
              <w:rPr>
                <w:sz w:val="24"/>
                <w:szCs w:val="24"/>
              </w:rPr>
              <w:t xml:space="preserve"> Свойства белка.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3B6" w14:textId="77777777" w:rsidR="001D068A" w:rsidRPr="00383A4E" w:rsidRDefault="001D068A" w:rsidP="007244D7">
            <w:pPr>
              <w:pStyle w:val="Style27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83A4E">
              <w:rPr>
                <w:b/>
                <w:i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D95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2CA40409" w14:textId="17F52CEA" w:rsidR="001D068A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П.04,П.06,Л01,Л02,Л03,М01,ЛР2,ЛР4,ЛР16, ЛР23, ЛР30</w:t>
            </w:r>
          </w:p>
        </w:tc>
      </w:tr>
      <w:tr w:rsidR="001D068A" w:rsidRPr="00383A4E" w14:paraId="669E8025" w14:textId="77777777" w:rsidTr="00B95474">
        <w:trPr>
          <w:trHeight w:val="51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1C281" w14:textId="77777777" w:rsidR="001D068A" w:rsidRPr="00383A4E" w:rsidRDefault="001D068A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F8E7B" w14:textId="77777777" w:rsidR="001D068A" w:rsidRPr="00383A4E" w:rsidRDefault="001D068A" w:rsidP="007244D7">
            <w:pPr>
              <w:pStyle w:val="af0"/>
              <w:spacing w:after="0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383A4E">
              <w:rPr>
                <w:sz w:val="24"/>
                <w:szCs w:val="24"/>
              </w:rPr>
              <w:t>. Решение экспериментальных задач на идентификацию органических соединений.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053" w14:textId="77777777" w:rsidR="001D068A" w:rsidRPr="00383A4E" w:rsidRDefault="001D068A" w:rsidP="007244D7">
            <w:pPr>
              <w:pStyle w:val="Style27"/>
              <w:spacing w:line="276" w:lineRule="auto"/>
              <w:jc w:val="center"/>
              <w:rPr>
                <w:b/>
                <w:lang w:eastAsia="en-US"/>
              </w:rPr>
            </w:pPr>
            <w:r w:rsidRPr="00383A4E">
              <w:rPr>
                <w:b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45E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0E442079" w14:textId="3B69FA3B" w:rsidR="001D068A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П.04,П.06,Л01,Л02,Л03,М01,ЛР2,ЛР4,ЛР16, ЛР23, ЛР30</w:t>
            </w:r>
          </w:p>
        </w:tc>
      </w:tr>
      <w:tr w:rsidR="001D068A" w:rsidRPr="00383A4E" w14:paraId="65048A56" w14:textId="77777777" w:rsidTr="00B95474">
        <w:trPr>
          <w:trHeight w:val="106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A70280" w14:textId="77777777" w:rsidR="001D068A" w:rsidRPr="00383A4E" w:rsidRDefault="001D068A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7DA64" w14:textId="77777777" w:rsidR="001D068A" w:rsidRPr="00383A4E" w:rsidRDefault="001D068A" w:rsidP="007244D7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9220BC3" w14:textId="77777777" w:rsidR="001D068A" w:rsidRPr="00383A4E" w:rsidRDefault="001D068A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Законы и теории химии. Химические реакции, их классификация и условия протекания. Химия в жизни общества.</w:t>
            </w:r>
          </w:p>
          <w:p w14:paraId="2A2A2516" w14:textId="77777777" w:rsidR="001D068A" w:rsidRPr="00383A4E" w:rsidRDefault="001D068A" w:rsidP="007244D7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08A" w14:textId="77777777" w:rsidR="001D068A" w:rsidRPr="00383A4E" w:rsidRDefault="001D068A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27FEC5EA" w14:textId="77777777" w:rsidR="001D068A" w:rsidRPr="00383A4E" w:rsidRDefault="001D068A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F6E" w14:textId="77777777" w:rsidR="00B95474" w:rsidRP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 w:rsidRPr="00B95474">
              <w:rPr>
                <w:lang w:eastAsia="en-US"/>
              </w:rPr>
              <w:t xml:space="preserve">П.01, П.02, П.03, </w:t>
            </w:r>
          </w:p>
          <w:p w14:paraId="66DDC612" w14:textId="3FA22353" w:rsidR="001D068A" w:rsidRP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 w:rsidRPr="00B95474">
              <w:rPr>
                <w:lang w:eastAsia="en-US"/>
              </w:rPr>
              <w:t>П.04,П.06,Л01,Л02,Л</w:t>
            </w:r>
            <w:r>
              <w:rPr>
                <w:lang w:eastAsia="en-US"/>
              </w:rPr>
              <w:t>03,М01,ЛР2,ЛР4,ЛР16, ЛР23, ЛР30</w:t>
            </w:r>
          </w:p>
        </w:tc>
      </w:tr>
      <w:tr w:rsidR="001D068A" w:rsidRPr="00383A4E" w14:paraId="4D157463" w14:textId="77777777" w:rsidTr="00B95474">
        <w:trPr>
          <w:trHeight w:val="413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04177" w14:textId="77777777" w:rsidR="001D068A" w:rsidRPr="00383A4E" w:rsidRDefault="001D068A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3BA69" w14:textId="77777777" w:rsidR="001D068A" w:rsidRPr="00383A4E" w:rsidRDefault="001D068A" w:rsidP="00C65D2A">
            <w:pPr>
              <w:pStyle w:val="Style31"/>
              <w:jc w:val="both"/>
              <w:rPr>
                <w:b/>
              </w:rPr>
            </w:pPr>
            <w:r w:rsidRPr="00383A4E">
              <w:rPr>
                <w:b/>
              </w:rPr>
              <w:t xml:space="preserve">Самостоятельная работа </w:t>
            </w:r>
          </w:p>
          <w:p w14:paraId="0E733E51" w14:textId="77777777" w:rsidR="001D068A" w:rsidRPr="00383A4E" w:rsidRDefault="001D068A" w:rsidP="00C65D2A">
            <w:pPr>
              <w:pStyle w:val="Style31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762A59C0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1.Углеводы. Воздействие на живой организм и на обменные процессы человека.</w:t>
            </w:r>
          </w:p>
          <w:p w14:paraId="51C22105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2.Крахмал. Свойства. Применение.</w:t>
            </w:r>
          </w:p>
          <w:p w14:paraId="1F79A9D7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 Целлюлоза. Свойства. Применение. </w:t>
            </w:r>
          </w:p>
          <w:p w14:paraId="19755B99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4.Анилин. История открытия. Применение.</w:t>
            </w:r>
          </w:p>
          <w:p w14:paraId="4647C2CA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5.Белки. Влияние на обменные процессы человека.</w:t>
            </w:r>
          </w:p>
          <w:p w14:paraId="064C707D" w14:textId="4A08A0CA" w:rsidR="001D068A" w:rsidRPr="00383A4E" w:rsidRDefault="001D068A" w:rsidP="007244D7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lastRenderedPageBreak/>
              <w:t xml:space="preserve">6.Развитие химической науки.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16F" w14:textId="62AB7037" w:rsidR="001D068A" w:rsidRPr="00383A4E" w:rsidRDefault="001F0397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lang w:eastAsia="en-US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49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E7BE25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proofErr w:type="gramStart"/>
            <w:r w:rsidRPr="00B95474">
              <w:rPr>
                <w:rStyle w:val="FontStyle46"/>
                <w:sz w:val="24"/>
                <w:szCs w:val="24"/>
              </w:rPr>
              <w:t>П.04,П.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06,Л01,Л02,Л03,М01,ЛР2,ЛР4,ЛР16, ЛР23, ЛР30</w:t>
            </w:r>
          </w:p>
          <w:p w14:paraId="110377BE" w14:textId="77777777" w:rsidR="001D068A" w:rsidRPr="00B95474" w:rsidRDefault="001D068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95474" w:rsidRPr="00383A4E" w14:paraId="7EB23039" w14:textId="77777777" w:rsidTr="00225391">
        <w:trPr>
          <w:trHeight w:val="373"/>
          <w:jc w:val="center"/>
        </w:trPr>
        <w:tc>
          <w:tcPr>
            <w:tcW w:w="1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2D5" w14:textId="273973F5" w:rsidR="00B95474" w:rsidRPr="00383A4E" w:rsidRDefault="00B95474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b/>
                <w:bCs/>
              </w:rPr>
              <w:t>Раздел 3. Химия и жизнь</w:t>
            </w:r>
          </w:p>
        </w:tc>
      </w:tr>
      <w:tr w:rsidR="00B95474" w:rsidRPr="00383A4E" w14:paraId="115A2C43" w14:textId="77777777" w:rsidTr="00B95474">
        <w:trPr>
          <w:trHeight w:val="37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FBD0" w14:textId="77777777" w:rsidR="00B95474" w:rsidRPr="00383A4E" w:rsidRDefault="00B95474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Тема 3.1</w:t>
            </w:r>
            <w:r w:rsidRPr="00383A4E">
              <w:rPr>
                <w:rFonts w:eastAsia="Calibri"/>
                <w:sz w:val="24"/>
                <w:szCs w:val="24"/>
              </w:rPr>
              <w:t xml:space="preserve"> Научные методы познания в химии.</w:t>
            </w:r>
            <w:r w:rsidRPr="00383A4E">
              <w:rPr>
                <w:sz w:val="24"/>
                <w:szCs w:val="24"/>
              </w:rPr>
              <w:t xml:space="preserve"> Химия и здоровье. Химия в повседневной жизни.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CD6" w14:textId="77777777" w:rsidR="00B95474" w:rsidRPr="00383A4E" w:rsidRDefault="00B95474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C6E6960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Научные методы познания в химии.</w:t>
            </w:r>
            <w:r w:rsidRPr="00383A4E">
              <w:rPr>
                <w:rFonts w:eastAsia="Calibri"/>
                <w:sz w:val="24"/>
                <w:szCs w:val="24"/>
              </w:rPr>
              <w:t xml:space="preserve">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химический анализ и синтез </w:t>
            </w:r>
            <w:r w:rsidRPr="00383A4E">
              <w:rPr>
                <w:rFonts w:eastAsia="Calibri"/>
                <w:sz w:val="24"/>
                <w:szCs w:val="24"/>
              </w:rPr>
              <w:t xml:space="preserve">как методы научного познания.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56A0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E5B" w14:textId="77777777" w:rsid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15223F32" w14:textId="77777777" w:rsid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5F852145" w14:textId="1D132838" w:rsidR="00B95474" w:rsidRPr="00383A4E" w:rsidRDefault="00B95474" w:rsidP="00B95474">
            <w:pPr>
              <w:pStyle w:val="Style31"/>
              <w:jc w:val="both"/>
              <w:rPr>
                <w:lang w:eastAsia="en-US"/>
              </w:rPr>
            </w:pPr>
          </w:p>
        </w:tc>
      </w:tr>
      <w:tr w:rsidR="00B95474" w:rsidRPr="00383A4E" w14:paraId="48AD8081" w14:textId="77777777" w:rsidTr="00B95474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CC" w14:textId="77777777" w:rsidR="00B95474" w:rsidRPr="00383A4E" w:rsidRDefault="00B95474" w:rsidP="00724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66F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здоровье</w:t>
            </w:r>
            <w:r w:rsidRPr="00383A4E">
              <w:rPr>
                <w:rFonts w:eastAsia="Calibri"/>
                <w:sz w:val="24"/>
                <w:szCs w:val="24"/>
              </w:rPr>
              <w:t xml:space="preserve">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Пищевые добавки. Основы пищевой химии. </w:t>
            </w:r>
          </w:p>
          <w:p w14:paraId="0E767CAD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в повседневной жизни.</w:t>
            </w:r>
            <w:r w:rsidRPr="00383A4E">
              <w:rPr>
                <w:rFonts w:eastAsia="Calibri"/>
                <w:sz w:val="24"/>
                <w:szCs w:val="24"/>
              </w:rPr>
              <w:t xml:space="preserve"> Моющие и чистящие средства. 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Средства борьбы с бытовыми насекомыми: репелленты, инсектициды. </w:t>
            </w:r>
            <w:r w:rsidRPr="00383A4E">
              <w:rPr>
                <w:rFonts w:eastAsia="Calibri"/>
                <w:sz w:val="24"/>
                <w:szCs w:val="24"/>
              </w:rPr>
              <w:t xml:space="preserve">Средства личной гигиены и косметики. Правила безопасной работы с едкими, горючими и токсичными веществами, средствами бытовой химии. 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EFC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4D9" w14:textId="77777777" w:rsidR="00B95474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B95474" w:rsidRPr="00383A4E" w14:paraId="20D4BEA9" w14:textId="77777777" w:rsidTr="00B95474">
        <w:trPr>
          <w:trHeight w:val="248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AD21" w14:textId="77777777" w:rsidR="00B95474" w:rsidRPr="00383A4E" w:rsidRDefault="00B95474" w:rsidP="007244D7">
            <w:pPr>
              <w:rPr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 xml:space="preserve">Тема 3.2 </w:t>
            </w:r>
            <w:r w:rsidRPr="00383A4E">
              <w:rPr>
                <w:rFonts w:eastAsia="Calibri"/>
                <w:b/>
                <w:sz w:val="24"/>
                <w:szCs w:val="24"/>
              </w:rPr>
              <w:t>Химия и сельское хозяйство. Химия и энергетика. Нефтепродукты.</w:t>
            </w:r>
            <w:r w:rsidRPr="00383A4E">
              <w:rPr>
                <w:b/>
                <w:sz w:val="24"/>
                <w:szCs w:val="24"/>
              </w:rPr>
              <w:t xml:space="preserve"> Химия и экология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3C7" w14:textId="77777777" w:rsidR="00B95474" w:rsidRPr="00383A4E" w:rsidRDefault="00B95474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C7CEC80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сельское хозяйство.</w:t>
            </w:r>
            <w:r w:rsidRPr="00383A4E">
              <w:rPr>
                <w:rFonts w:eastAsia="Calibri"/>
                <w:sz w:val="24"/>
                <w:szCs w:val="24"/>
              </w:rPr>
              <w:t xml:space="preserve"> Минеральные и органические удобрения. Средства защиты растений. </w:t>
            </w:r>
          </w:p>
          <w:p w14:paraId="4F89B0DB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энергетика.</w:t>
            </w:r>
            <w:r w:rsidRPr="00383A4E">
              <w:rPr>
                <w:rFonts w:eastAsia="Calibri"/>
                <w:sz w:val="24"/>
                <w:szCs w:val="24"/>
              </w:rPr>
              <w:t xml:space="preserve"> Природные источники углеводородов. Природный и попутный нефтяной газы, их состав и использование. Состав нефти и ее переработка. </w:t>
            </w:r>
          </w:p>
          <w:p w14:paraId="7052B0E6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Нефтепродукты.</w:t>
            </w:r>
            <w:r w:rsidRPr="00383A4E">
              <w:rPr>
                <w:rFonts w:eastAsia="Calibri"/>
                <w:sz w:val="24"/>
                <w:szCs w:val="24"/>
              </w:rPr>
              <w:t xml:space="preserve"> Октановое число бензина. Охрана окружающей среды при нефтепереработке и транспортировке нефтепродуктов. Альтернативные источники энергии.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649D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2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3244F4F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П.04,П.</w:t>
            </w:r>
            <w:proofErr w:type="gramEnd"/>
            <w:r>
              <w:rPr>
                <w:lang w:eastAsia="en-US"/>
              </w:rPr>
              <w:t>06,Л01,Л02,Л03,М01,ЛР2,ЛР4,ЛР16, ЛР23, ЛР30</w:t>
            </w:r>
          </w:p>
          <w:p w14:paraId="137594A8" w14:textId="77777777" w:rsidR="00B95474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B95474" w:rsidRPr="00383A4E" w14:paraId="70CCEFB4" w14:textId="77777777" w:rsidTr="00B95474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3C4" w14:textId="77777777" w:rsidR="00B95474" w:rsidRPr="00383A4E" w:rsidRDefault="00B95474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CC9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8E8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69D" w14:textId="77777777" w:rsidR="00B95474" w:rsidRPr="00383A4E" w:rsidRDefault="00B95474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383A4E" w14:paraId="40845DDB" w14:textId="77777777" w:rsidTr="00B95474">
        <w:trPr>
          <w:trHeight w:val="37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EDA" w14:textId="77777777" w:rsidR="00FD1240" w:rsidRPr="00383A4E" w:rsidRDefault="00FD1240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863" w14:textId="77777777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/>
                <w:i/>
                <w:sz w:val="24"/>
                <w:szCs w:val="24"/>
              </w:rPr>
            </w:pPr>
            <w:r w:rsidRPr="00383A4E">
              <w:rPr>
                <w:b/>
                <w:bCs/>
                <w:i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15E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95B" w14:textId="77777777" w:rsidR="00FD1240" w:rsidRPr="00383A4E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383A4E" w14:paraId="70ECAA12" w14:textId="77777777" w:rsidTr="00C65D2A">
        <w:trPr>
          <w:trHeight w:val="373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8D3" w14:textId="0D0DE1A9" w:rsidR="00FD1240" w:rsidRPr="00383A4E" w:rsidRDefault="00FD1240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Итого за второй семестр: 69</w:t>
            </w:r>
          </w:p>
          <w:p w14:paraId="03EF22C0" w14:textId="0EC70E5F" w:rsidR="00FD1240" w:rsidRPr="00383A4E" w:rsidRDefault="00FD1240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Максимальная: 69</w:t>
            </w:r>
          </w:p>
          <w:p w14:paraId="057F0637" w14:textId="566B5BDE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Обязательная: 46 (в т. ч. лекции - 30, пр. занятия - 4, лаб. занятия - 12)</w:t>
            </w:r>
          </w:p>
          <w:p w14:paraId="0814C6CB" w14:textId="6FB03E32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/>
                <w:bCs/>
                <w:i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Самостоятельная работа: 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F3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D90" w14:textId="77777777" w:rsidR="00FD1240" w:rsidRPr="00383A4E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5F1AC0" w14:paraId="19F0AFD2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FCC" w14:textId="574EE93E" w:rsidR="00FD1240" w:rsidRPr="00383A4E" w:rsidRDefault="00FD1240" w:rsidP="008F6FF7">
            <w:pPr>
              <w:pStyle w:val="Style31"/>
              <w:widowControl/>
              <w:spacing w:line="226" w:lineRule="exact"/>
              <w:jc w:val="right"/>
              <w:rPr>
                <w:rStyle w:val="FontStyle46"/>
              </w:rPr>
            </w:pPr>
            <w:r w:rsidRPr="00383A4E">
              <w:rPr>
                <w:b/>
                <w:bCs/>
              </w:rPr>
              <w:t>Всего  по учебной дисциплине: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B74D" w14:textId="34A24344" w:rsidR="00FD1240" w:rsidRPr="005F1AC0" w:rsidRDefault="00FD1240" w:rsidP="007244D7">
            <w:pPr>
              <w:pStyle w:val="Style31"/>
              <w:widowControl/>
              <w:ind w:left="121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 xml:space="preserve">     117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F25" w14:textId="77777777" w:rsidR="00FD1240" w:rsidRPr="005F1AC0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5488D09" w14:textId="77777777" w:rsidR="0021646F" w:rsidRPr="00B95474" w:rsidRDefault="0021646F" w:rsidP="00B95474">
      <w:pPr>
        <w:rPr>
          <w:sz w:val="26"/>
          <w:szCs w:val="26"/>
        </w:rPr>
        <w:sectPr w:rsidR="0021646F" w:rsidRPr="00B95474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7F40199A" w14:textId="77777777" w:rsidR="0021646F" w:rsidRPr="005F1AC0" w:rsidRDefault="0021646F" w:rsidP="00C30B46">
      <w:pPr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lastRenderedPageBreak/>
        <w:t>3. УСЛОВИЯ РЕАЛИЗАЦИИ РАБОЧЕЙ ПРОГРАММЫ УЧЕБНОЙ ДИСЦИПЛИНЫ</w:t>
      </w:r>
    </w:p>
    <w:p w14:paraId="59232D73" w14:textId="77777777" w:rsidR="0021646F" w:rsidRPr="005F1AC0" w:rsidRDefault="0021646F" w:rsidP="005E7A9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5F1AC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1AC0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14:paraId="35938326" w14:textId="77777777" w:rsidR="003B0E5C" w:rsidRPr="005F1AC0" w:rsidRDefault="003B0E5C" w:rsidP="00C30B46">
      <w:pPr>
        <w:shd w:val="clear" w:color="auto" w:fill="FFFFFF"/>
        <w:ind w:left="-426"/>
        <w:jc w:val="both"/>
        <w:rPr>
          <w:i/>
          <w:iCs/>
          <w:sz w:val="24"/>
          <w:szCs w:val="24"/>
        </w:rPr>
      </w:pPr>
    </w:p>
    <w:p w14:paraId="5C61E401" w14:textId="72C739EE" w:rsidR="00BA6A57" w:rsidRPr="005F1AC0" w:rsidRDefault="005E7A9A" w:rsidP="005E7A9A">
      <w:pPr>
        <w:spacing w:line="276" w:lineRule="auto"/>
        <w:ind w:left="139" w:right="138" w:firstLine="570"/>
        <w:jc w:val="both"/>
        <w:rPr>
          <w:bCs/>
          <w:sz w:val="24"/>
          <w:szCs w:val="24"/>
        </w:rPr>
      </w:pPr>
      <w:r w:rsidRPr="005F1AC0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- </w:t>
      </w:r>
      <w:r w:rsidRPr="005F1AC0">
        <w:rPr>
          <w:b/>
          <w:sz w:val="24"/>
          <w:szCs w:val="24"/>
        </w:rPr>
        <w:t xml:space="preserve">кабинет </w:t>
      </w:r>
      <w:r w:rsidR="00BA6A57" w:rsidRPr="005F1AC0">
        <w:rPr>
          <w:b/>
          <w:bCs/>
          <w:sz w:val="24"/>
          <w:szCs w:val="24"/>
        </w:rPr>
        <w:t xml:space="preserve">№2416, </w:t>
      </w:r>
      <w:r w:rsidR="00BA6A57" w:rsidRPr="005F1AC0">
        <w:rPr>
          <w:bCs/>
          <w:sz w:val="24"/>
          <w:szCs w:val="24"/>
        </w:rPr>
        <w:t xml:space="preserve"> г. Н. Новгород, ул. Чкалова, д.5а</w:t>
      </w:r>
    </w:p>
    <w:p w14:paraId="1763BC0F" w14:textId="77777777" w:rsidR="00BA6A57" w:rsidRPr="005F1AC0" w:rsidRDefault="00BA6A57" w:rsidP="005E7A9A">
      <w:pPr>
        <w:ind w:left="146" w:right="138" w:firstLine="563"/>
        <w:jc w:val="both"/>
        <w:rPr>
          <w:sz w:val="24"/>
          <w:szCs w:val="24"/>
        </w:rPr>
      </w:pPr>
      <w:r w:rsidRPr="005F1AC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5F1AC0">
        <w:rPr>
          <w:bCs/>
          <w:sz w:val="24"/>
          <w:szCs w:val="24"/>
        </w:rPr>
        <w:t>Стол письменный д/учителя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</w:t>
      </w:r>
      <w:r w:rsidRPr="005F1AC0">
        <w:rPr>
          <w:sz w:val="24"/>
          <w:szCs w:val="24"/>
        </w:rPr>
        <w:t xml:space="preserve"> - 1шт., с</w:t>
      </w:r>
      <w:r w:rsidRPr="005F1AC0">
        <w:rPr>
          <w:bCs/>
          <w:sz w:val="24"/>
          <w:szCs w:val="24"/>
        </w:rPr>
        <w:t xml:space="preserve">тул </w:t>
      </w:r>
      <w:proofErr w:type="spellStart"/>
      <w:r w:rsidRPr="005F1AC0">
        <w:rPr>
          <w:bCs/>
          <w:sz w:val="24"/>
          <w:szCs w:val="24"/>
          <w:lang w:val="en-US"/>
        </w:rPr>
        <w:t>ISOblack</w:t>
      </w:r>
      <w:proofErr w:type="spellEnd"/>
      <w:r w:rsidRPr="005F1AC0">
        <w:rPr>
          <w:bCs/>
          <w:sz w:val="24"/>
          <w:szCs w:val="24"/>
        </w:rPr>
        <w:t xml:space="preserve">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 </w:t>
      </w:r>
      <w:r w:rsidRPr="005F1AC0">
        <w:rPr>
          <w:bCs/>
          <w:sz w:val="24"/>
          <w:szCs w:val="24"/>
        </w:rPr>
        <w:t xml:space="preserve">Стол </w:t>
      </w:r>
      <w:proofErr w:type="spellStart"/>
      <w:r w:rsidRPr="005F1AC0">
        <w:rPr>
          <w:bCs/>
          <w:sz w:val="24"/>
          <w:szCs w:val="24"/>
        </w:rPr>
        <w:t>учен.лабор</w:t>
      </w:r>
      <w:proofErr w:type="spellEnd"/>
      <w:r w:rsidRPr="005F1AC0">
        <w:rPr>
          <w:bCs/>
          <w:sz w:val="24"/>
          <w:szCs w:val="24"/>
        </w:rPr>
        <w:t xml:space="preserve">. химический с </w:t>
      </w:r>
      <w:proofErr w:type="spellStart"/>
      <w:r w:rsidRPr="005F1AC0">
        <w:rPr>
          <w:bCs/>
          <w:sz w:val="24"/>
          <w:szCs w:val="24"/>
        </w:rPr>
        <w:t>выдв</w:t>
      </w:r>
      <w:proofErr w:type="spellEnd"/>
      <w:r w:rsidRPr="005F1AC0">
        <w:rPr>
          <w:bCs/>
          <w:sz w:val="24"/>
          <w:szCs w:val="24"/>
        </w:rPr>
        <w:t>/блоком</w:t>
      </w:r>
      <w:r w:rsidRPr="005F1AC0">
        <w:rPr>
          <w:sz w:val="24"/>
          <w:szCs w:val="24"/>
        </w:rPr>
        <w:t xml:space="preserve"> -15шт., Стул ученический 22 шт.,  д</w:t>
      </w:r>
      <w:r w:rsidRPr="005F1AC0">
        <w:rPr>
          <w:bCs/>
          <w:sz w:val="24"/>
          <w:szCs w:val="24"/>
        </w:rPr>
        <w:t>оска аудиторская ДА -349 -1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 </w:t>
      </w:r>
      <w:proofErr w:type="spellStart"/>
      <w:r w:rsidRPr="005F1AC0">
        <w:rPr>
          <w:sz w:val="24"/>
          <w:szCs w:val="24"/>
        </w:rPr>
        <w:t>к</w:t>
      </w:r>
      <w:r w:rsidRPr="005F1AC0">
        <w:rPr>
          <w:bCs/>
          <w:sz w:val="24"/>
          <w:szCs w:val="24"/>
        </w:rPr>
        <w:t>олекция</w:t>
      </w:r>
      <w:proofErr w:type="spellEnd"/>
      <w:r w:rsidRPr="005F1AC0">
        <w:rPr>
          <w:bCs/>
          <w:sz w:val="24"/>
          <w:szCs w:val="24"/>
        </w:rPr>
        <w:t xml:space="preserve"> "Чугун и сталь"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"Алюминий"  -14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"Волокна"  - 15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коллекция "металлы"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"Минералы и горные породы" (20 вид)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"Минеральные удобрения"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"Нефть и важнейшие продукты ее переработки"(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-13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"Пластмассы"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"Топливо"  -14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"Шкала твердости"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п</w:t>
      </w:r>
      <w:r w:rsidRPr="005F1AC0">
        <w:rPr>
          <w:bCs/>
          <w:sz w:val="24"/>
          <w:szCs w:val="24"/>
        </w:rPr>
        <w:t>ортреты химиков (10шт)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э</w:t>
      </w:r>
      <w:r w:rsidRPr="005F1AC0">
        <w:rPr>
          <w:bCs/>
          <w:sz w:val="24"/>
          <w:szCs w:val="24"/>
        </w:rPr>
        <w:t>кран д/динамических пособий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 шкаф вытяжной демонстрационный напольный без слива (</w:t>
      </w:r>
      <w:proofErr w:type="spellStart"/>
      <w:r w:rsidRPr="005F1AC0">
        <w:rPr>
          <w:sz w:val="24"/>
          <w:szCs w:val="24"/>
        </w:rPr>
        <w:t>хим</w:t>
      </w:r>
      <w:proofErr w:type="spellEnd"/>
      <w:r w:rsidRPr="005F1AC0">
        <w:rPr>
          <w:sz w:val="24"/>
          <w:szCs w:val="24"/>
        </w:rPr>
        <w:t>)</w:t>
      </w:r>
      <w:r w:rsidRPr="005F1AC0">
        <w:rPr>
          <w:bCs/>
          <w:sz w:val="24"/>
          <w:szCs w:val="24"/>
        </w:rPr>
        <w:t xml:space="preserve"> 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</w:p>
    <w:p w14:paraId="68325554" w14:textId="77777777" w:rsidR="00BA6A57" w:rsidRPr="005F1AC0" w:rsidRDefault="00BA6A57" w:rsidP="00BA6A57">
      <w:pPr>
        <w:ind w:left="146" w:right="137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AC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14:paraId="50B13033" w14:textId="6011747A" w:rsidR="002D20F8" w:rsidRPr="005F1AC0" w:rsidRDefault="005E7A9A" w:rsidP="00BA6A57">
      <w:pPr>
        <w:shd w:val="clear" w:color="auto" w:fill="FFFFFF"/>
        <w:ind w:left="-426"/>
        <w:rPr>
          <w:bCs/>
          <w:sz w:val="24"/>
          <w:szCs w:val="24"/>
        </w:rPr>
      </w:pPr>
      <w:r w:rsidRPr="005F1AC0">
        <w:rPr>
          <w:bCs/>
          <w:sz w:val="24"/>
          <w:szCs w:val="24"/>
        </w:rPr>
        <w:t xml:space="preserve">         </w:t>
      </w:r>
      <w:r w:rsidR="00BA6A57" w:rsidRPr="005F1AC0">
        <w:rPr>
          <w:bCs/>
          <w:sz w:val="24"/>
          <w:szCs w:val="24"/>
        </w:rPr>
        <w:t>Учебно-наглядные пособия - комплект плакатов.</w:t>
      </w:r>
    </w:p>
    <w:p w14:paraId="18AE4470" w14:textId="77777777" w:rsidR="005E7A9A" w:rsidRPr="005F1AC0" w:rsidRDefault="005E7A9A" w:rsidP="00BA6A57">
      <w:pPr>
        <w:ind w:left="139" w:right="138"/>
        <w:jc w:val="both"/>
        <w:rPr>
          <w:b/>
          <w:sz w:val="28"/>
          <w:szCs w:val="28"/>
        </w:rPr>
      </w:pPr>
    </w:p>
    <w:p w14:paraId="3DDC52D4" w14:textId="77777777" w:rsidR="00BA6A57" w:rsidRPr="005F1AC0" w:rsidRDefault="00BA6A57" w:rsidP="00BA6A57">
      <w:pPr>
        <w:ind w:left="139" w:right="138"/>
        <w:jc w:val="both"/>
        <w:rPr>
          <w:bCs/>
          <w:sz w:val="24"/>
          <w:szCs w:val="24"/>
        </w:rPr>
      </w:pPr>
      <w:r w:rsidRPr="005F1AC0">
        <w:rPr>
          <w:b/>
          <w:sz w:val="24"/>
          <w:szCs w:val="24"/>
        </w:rPr>
        <w:t>Лаборатория</w:t>
      </w:r>
      <w:r w:rsidRPr="005F1AC0">
        <w:rPr>
          <w:b/>
          <w:bCs/>
          <w:sz w:val="24"/>
          <w:szCs w:val="24"/>
        </w:rPr>
        <w:t xml:space="preserve"> «Химия» №2415, </w:t>
      </w:r>
      <w:r w:rsidRPr="005F1AC0">
        <w:rPr>
          <w:bCs/>
          <w:sz w:val="24"/>
          <w:szCs w:val="24"/>
        </w:rPr>
        <w:t xml:space="preserve"> г. Н. Новгород, ул. Чкалова, д.5а</w:t>
      </w:r>
    </w:p>
    <w:p w14:paraId="3AF74FAB" w14:textId="39C2BAE6" w:rsidR="00BA6A57" w:rsidRPr="005F1AC0" w:rsidRDefault="00BA6A57" w:rsidP="00BA6A57">
      <w:pPr>
        <w:shd w:val="clear" w:color="auto" w:fill="FFFFFF"/>
        <w:ind w:left="142" w:right="-2"/>
        <w:jc w:val="both"/>
        <w:rPr>
          <w:sz w:val="24"/>
          <w:szCs w:val="24"/>
        </w:rPr>
      </w:pPr>
      <w:r w:rsidRPr="005F1AC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5F1AC0">
        <w:rPr>
          <w:bCs/>
          <w:sz w:val="24"/>
          <w:szCs w:val="24"/>
        </w:rPr>
        <w:t>стол ученический-10 шт., стул ученический- 12 шт., шкаф для одежды – 1шт., шкаф книжный – 1шт., шкаф с полками- 1 шт., весы HP-200 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«Набор химических элементов»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н</w:t>
      </w:r>
      <w:r w:rsidRPr="005F1AC0">
        <w:rPr>
          <w:bCs/>
          <w:sz w:val="24"/>
          <w:szCs w:val="24"/>
        </w:rPr>
        <w:t xml:space="preserve">абор «Неорганика» </w:t>
      </w:r>
      <w:proofErr w:type="spellStart"/>
      <w:r w:rsidRPr="005F1AC0">
        <w:rPr>
          <w:bCs/>
          <w:sz w:val="24"/>
          <w:szCs w:val="24"/>
        </w:rPr>
        <w:t>оборуд</w:t>
      </w:r>
      <w:proofErr w:type="spellEnd"/>
      <w:r w:rsidRPr="005F1AC0">
        <w:rPr>
          <w:bCs/>
          <w:sz w:val="24"/>
          <w:szCs w:val="24"/>
        </w:rPr>
        <w:t>. д/демонстрации опытов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н</w:t>
      </w:r>
      <w:r w:rsidRPr="005F1AC0">
        <w:rPr>
          <w:bCs/>
          <w:sz w:val="24"/>
          <w:szCs w:val="24"/>
        </w:rPr>
        <w:t>абор д/состав. Объемных моделей молекул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п</w:t>
      </w:r>
      <w:r w:rsidRPr="005F1AC0">
        <w:rPr>
          <w:bCs/>
          <w:sz w:val="24"/>
          <w:szCs w:val="24"/>
        </w:rPr>
        <w:t>олка с дверцами – 2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демонстрационный химический-1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лабораторный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лабораторный с ящиками и розетками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стол-мойка + сушилка с креплением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стул лабораторный  на роликах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т</w:t>
      </w:r>
      <w:r w:rsidRPr="005F1AC0">
        <w:rPr>
          <w:bCs/>
          <w:sz w:val="24"/>
          <w:szCs w:val="24"/>
        </w:rPr>
        <w:t>аблица «Периодическая  система химических элементов Менделеева»- 1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Таблица «Растворимость солей, кислот и оснований в воде»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т</w:t>
      </w:r>
      <w:r w:rsidRPr="005F1AC0">
        <w:rPr>
          <w:bCs/>
          <w:sz w:val="24"/>
          <w:szCs w:val="24"/>
        </w:rPr>
        <w:t>ележка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 xml:space="preserve">тумба металлическая </w:t>
      </w:r>
      <w:proofErr w:type="spellStart"/>
      <w:r w:rsidRPr="005F1AC0">
        <w:rPr>
          <w:bCs/>
          <w:sz w:val="24"/>
          <w:szCs w:val="24"/>
        </w:rPr>
        <w:t>подкатная</w:t>
      </w:r>
      <w:proofErr w:type="spellEnd"/>
      <w:r w:rsidRPr="005F1AC0">
        <w:rPr>
          <w:bCs/>
          <w:sz w:val="24"/>
          <w:szCs w:val="24"/>
        </w:rPr>
        <w:t xml:space="preserve"> с 3ящ.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шкаф д/посуды и приборов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-2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шкаф д/хранения реактивов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ш</w:t>
      </w:r>
      <w:r w:rsidRPr="005F1AC0">
        <w:rPr>
          <w:bCs/>
          <w:sz w:val="24"/>
          <w:szCs w:val="24"/>
        </w:rPr>
        <w:t>каф медицинский ШММ 2 -1</w:t>
      </w:r>
      <w:r w:rsidRPr="005F1AC0">
        <w:rPr>
          <w:sz w:val="24"/>
          <w:szCs w:val="24"/>
        </w:rPr>
        <w:t xml:space="preserve"> шт., н</w:t>
      </w:r>
      <w:r w:rsidRPr="005F1AC0">
        <w:rPr>
          <w:bCs/>
          <w:sz w:val="24"/>
          <w:szCs w:val="24"/>
        </w:rPr>
        <w:t>абор посуды и принадлежностей-1</w:t>
      </w:r>
      <w:r w:rsidRPr="005F1AC0">
        <w:rPr>
          <w:sz w:val="24"/>
          <w:szCs w:val="24"/>
        </w:rPr>
        <w:t xml:space="preserve"> шт.</w:t>
      </w:r>
    </w:p>
    <w:p w14:paraId="49E7CAF5" w14:textId="77777777" w:rsidR="00BA6A57" w:rsidRPr="005F1AC0" w:rsidRDefault="00BA6A57" w:rsidP="00BA6A57">
      <w:pPr>
        <w:shd w:val="clear" w:color="auto" w:fill="FFFFFF"/>
        <w:ind w:left="-426"/>
        <w:jc w:val="center"/>
        <w:rPr>
          <w:sz w:val="28"/>
          <w:szCs w:val="28"/>
        </w:rPr>
      </w:pPr>
    </w:p>
    <w:p w14:paraId="3892EEAB" w14:textId="77777777" w:rsidR="0021646F" w:rsidRPr="005F1AC0" w:rsidRDefault="0021646F" w:rsidP="001718E3">
      <w:pPr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 xml:space="preserve">3.2 Информационное </w:t>
      </w:r>
      <w:r w:rsidR="003F7613" w:rsidRPr="005F1AC0">
        <w:rPr>
          <w:b/>
          <w:sz w:val="24"/>
          <w:szCs w:val="24"/>
        </w:rPr>
        <w:t>обеспечение обучения</w:t>
      </w:r>
    </w:p>
    <w:p w14:paraId="77DADD4D" w14:textId="77777777" w:rsidR="00E37E20" w:rsidRPr="005F1AC0" w:rsidRDefault="00E37E20" w:rsidP="001718E3">
      <w:pPr>
        <w:jc w:val="center"/>
        <w:rPr>
          <w:b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912"/>
        <w:gridCol w:w="2551"/>
        <w:gridCol w:w="3260"/>
        <w:gridCol w:w="1706"/>
      </w:tblGrid>
      <w:tr w:rsidR="00E37E20" w:rsidRPr="005F1AC0" w14:paraId="08727AA2" w14:textId="77777777" w:rsidTr="00B95474">
        <w:tc>
          <w:tcPr>
            <w:tcW w:w="451" w:type="dxa"/>
            <w:gridSpan w:val="2"/>
            <w:shd w:val="clear" w:color="auto" w:fill="auto"/>
          </w:tcPr>
          <w:p w14:paraId="2268C23E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27F0945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12" w:type="dxa"/>
            <w:shd w:val="clear" w:color="auto" w:fill="auto"/>
          </w:tcPr>
          <w:p w14:paraId="5376F8C9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16331F8C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shd w:val="clear" w:color="auto" w:fill="auto"/>
          </w:tcPr>
          <w:p w14:paraId="424E003F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6" w:type="dxa"/>
            <w:shd w:val="clear" w:color="auto" w:fill="auto"/>
          </w:tcPr>
          <w:p w14:paraId="456C482E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14:paraId="6619D7A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E37E20" w:rsidRPr="005F1AC0" w14:paraId="22B18C01" w14:textId="77777777" w:rsidTr="00B95474">
        <w:tc>
          <w:tcPr>
            <w:tcW w:w="9880" w:type="dxa"/>
            <w:gridSpan w:val="6"/>
            <w:shd w:val="clear" w:color="auto" w:fill="auto"/>
          </w:tcPr>
          <w:p w14:paraId="2AD75A57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06653" w:rsidRPr="005F1AC0" w14:paraId="409AACEB" w14:textId="77777777" w:rsidTr="00B95474">
        <w:tc>
          <w:tcPr>
            <w:tcW w:w="426" w:type="dxa"/>
            <w:shd w:val="clear" w:color="auto" w:fill="auto"/>
          </w:tcPr>
          <w:p w14:paraId="1054D862" w14:textId="77777777" w:rsidR="00106653" w:rsidRPr="005F1AC0" w:rsidRDefault="00106653" w:rsidP="00106653">
            <w:pPr>
              <w:pStyle w:val="ae"/>
              <w:numPr>
                <w:ilvl w:val="0"/>
                <w:numId w:val="12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EF29" w14:textId="79D2AF08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062" w14:textId="77777777" w:rsidR="00106653" w:rsidRPr="005F1AC0" w:rsidRDefault="00106653" w:rsidP="00106653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Общая </w:t>
            </w:r>
            <w:proofErr w:type="gramStart"/>
            <w:r w:rsidRPr="005F1AC0">
              <w:rPr>
                <w:sz w:val="24"/>
                <w:szCs w:val="24"/>
              </w:rPr>
              <w:t>химия :</w:t>
            </w:r>
            <w:proofErr w:type="gramEnd"/>
            <w:r w:rsidRPr="005F1AC0">
              <w:rPr>
                <w:sz w:val="24"/>
                <w:szCs w:val="24"/>
              </w:rPr>
              <w:t xml:space="preserve"> учебное пособие</w:t>
            </w:r>
          </w:p>
          <w:p w14:paraId="25CCBD48" w14:textId="3F3CDD03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576C" w14:textId="77777777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F1AC0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F1AC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5F1AC0">
              <w:rPr>
                <w:sz w:val="24"/>
                <w:szCs w:val="24"/>
                <w:shd w:val="clear" w:color="auto" w:fill="FFFFFF"/>
              </w:rPr>
              <w:t xml:space="preserve">, 2021. – 749  с. - Режим доступа : </w:t>
            </w:r>
            <w:hyperlink r:id="rId9" w:history="1">
              <w:r w:rsidRPr="005F1AC0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https://book.ru/book/939867</w:t>
              </w:r>
            </w:hyperlink>
          </w:p>
          <w:p w14:paraId="3A862E46" w14:textId="1B6650F7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8AA1955" w14:textId="08AEB071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5F1AC0" w14:paraId="10FA5FE9" w14:textId="77777777" w:rsidTr="00B95474">
        <w:tc>
          <w:tcPr>
            <w:tcW w:w="426" w:type="dxa"/>
            <w:shd w:val="clear" w:color="auto" w:fill="auto"/>
          </w:tcPr>
          <w:p w14:paraId="08E8817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5ABAD698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Артеменко А.И.</w:t>
            </w:r>
          </w:p>
        </w:tc>
        <w:tc>
          <w:tcPr>
            <w:tcW w:w="2551" w:type="dxa"/>
            <w:shd w:val="clear" w:color="auto" w:fill="auto"/>
          </w:tcPr>
          <w:p w14:paraId="4CC75970" w14:textId="77777777" w:rsidR="00E37E20" w:rsidRPr="005F1AC0" w:rsidRDefault="00E37E20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Органическая химия (для СПО) учебник</w:t>
            </w:r>
          </w:p>
          <w:p w14:paraId="16BEFDD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1C3CDA" w14:textId="1CE2B761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5F1AC0">
              <w:rPr>
                <w:sz w:val="24"/>
                <w:szCs w:val="24"/>
              </w:rPr>
              <w:t xml:space="preserve">М.: </w:t>
            </w:r>
            <w:proofErr w:type="spellStart"/>
            <w:r w:rsidRPr="005F1AC0">
              <w:rPr>
                <w:sz w:val="24"/>
                <w:szCs w:val="24"/>
              </w:rPr>
              <w:t>КноРус</w:t>
            </w:r>
            <w:proofErr w:type="spellEnd"/>
            <w:r w:rsidRPr="005F1AC0">
              <w:rPr>
                <w:sz w:val="24"/>
                <w:szCs w:val="24"/>
              </w:rPr>
              <w:t xml:space="preserve">, 2018. - 528 с. – режим доступа </w:t>
            </w:r>
            <w:hyperlink r:id="rId10" w:history="1">
              <w:r w:rsidRPr="005F1AC0">
                <w:rPr>
                  <w:sz w:val="24"/>
                  <w:szCs w:val="24"/>
                  <w:u w:val="single"/>
                </w:rPr>
                <w:t>https://www.book.ru/book/924050</w:t>
              </w:r>
            </w:hyperlink>
            <w:r w:rsidRPr="005F1AC0">
              <w:rPr>
                <w:sz w:val="24"/>
                <w:szCs w:val="24"/>
              </w:rPr>
              <w:t xml:space="preserve">  </w:t>
            </w:r>
          </w:p>
          <w:p w14:paraId="2E574FB0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98DA44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5F1AC0" w14:paraId="1D88F168" w14:textId="77777777" w:rsidTr="00B95474">
        <w:tc>
          <w:tcPr>
            <w:tcW w:w="9880" w:type="dxa"/>
            <w:gridSpan w:val="6"/>
            <w:shd w:val="clear" w:color="auto" w:fill="auto"/>
          </w:tcPr>
          <w:p w14:paraId="703E3520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AC0">
              <w:rPr>
                <w:rStyle w:val="FontStyle50"/>
                <w:sz w:val="24"/>
                <w:szCs w:val="24"/>
              </w:rPr>
              <w:t>Дополнительная</w:t>
            </w:r>
            <w:r w:rsidRPr="005F1AC0">
              <w:rPr>
                <w:sz w:val="24"/>
                <w:szCs w:val="24"/>
              </w:rPr>
              <w:t xml:space="preserve"> </w:t>
            </w:r>
            <w:r w:rsidRPr="005F1AC0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E37E20" w:rsidRPr="005F1AC0" w14:paraId="53811353" w14:textId="77777777" w:rsidTr="00B95474">
        <w:tc>
          <w:tcPr>
            <w:tcW w:w="426" w:type="dxa"/>
            <w:shd w:val="clear" w:color="auto" w:fill="auto"/>
          </w:tcPr>
          <w:p w14:paraId="29A1E219" w14:textId="5553B6C1" w:rsidR="00E37E20" w:rsidRPr="005F1AC0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="00106653" w:rsidRPr="005F1AC0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26B9F37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Под общей редакцией Фадеева Г. Н. </w:t>
            </w:r>
          </w:p>
        </w:tc>
        <w:tc>
          <w:tcPr>
            <w:tcW w:w="2551" w:type="dxa"/>
            <w:shd w:val="clear" w:color="auto" w:fill="auto"/>
          </w:tcPr>
          <w:p w14:paraId="35C7DB6B" w14:textId="77777777" w:rsidR="00E37E20" w:rsidRPr="005F1AC0" w:rsidRDefault="00E37E20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Химия. Задачник: учебное пособие для среднего профессио</w:t>
            </w:r>
            <w:r w:rsidRPr="005F1AC0">
              <w:rPr>
                <w:sz w:val="24"/>
                <w:szCs w:val="24"/>
                <w:shd w:val="clear" w:color="auto" w:fill="FFFFFF"/>
              </w:rPr>
              <w:lastRenderedPageBreak/>
              <w:t>нального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1E19D8ED" w14:textId="421F37D1" w:rsidR="00E37E20" w:rsidRPr="005F1AC0" w:rsidRDefault="007244D7" w:rsidP="00DA0378">
            <w:pPr>
              <w:suppressAutoHyphens/>
              <w:autoSpaceDE/>
              <w:autoSpaceDN/>
              <w:adjustRightInd/>
            </w:pPr>
            <w:r w:rsidRPr="005F1AC0">
              <w:rPr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5F1AC0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F1AC0">
              <w:rPr>
                <w:sz w:val="24"/>
                <w:szCs w:val="24"/>
                <w:shd w:val="clear" w:color="auto" w:fill="FFFFFF"/>
              </w:rPr>
              <w:t>, 2020</w:t>
            </w:r>
            <w:r w:rsidR="00E37E20" w:rsidRPr="005F1AC0">
              <w:rPr>
                <w:sz w:val="24"/>
                <w:szCs w:val="24"/>
                <w:shd w:val="clear" w:color="auto" w:fill="FFFFFF"/>
              </w:rPr>
              <w:t>. — 238 с.</w:t>
            </w:r>
            <w:r w:rsidR="00E37E20" w:rsidRPr="005F1AC0">
              <w:rPr>
                <w:sz w:val="24"/>
                <w:szCs w:val="24"/>
              </w:rPr>
              <w:t xml:space="preserve"> — Режим доступа: </w:t>
            </w:r>
          </w:p>
          <w:p w14:paraId="60A3CCCB" w14:textId="48873B7E" w:rsidR="00106653" w:rsidRPr="005F1AC0" w:rsidRDefault="00E14E2E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hyperlink r:id="rId11" w:history="1">
              <w:r w:rsidR="00106653" w:rsidRPr="005F1AC0">
                <w:rPr>
                  <w:rStyle w:val="a3"/>
                  <w:sz w:val="24"/>
                  <w:szCs w:val="24"/>
                </w:rPr>
                <w:t>https://urait.ru/bcode/452161</w:t>
              </w:r>
            </w:hyperlink>
          </w:p>
          <w:p w14:paraId="7E82E4C4" w14:textId="77777777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F397AED" w14:textId="2EDAE1EC" w:rsidR="00106653" w:rsidRPr="005F1AC0" w:rsidRDefault="00106653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2DB4E1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14FA8" w:rsidRPr="005F1AC0" w14:paraId="5AC10AFD" w14:textId="77777777" w:rsidTr="00B95474">
        <w:tc>
          <w:tcPr>
            <w:tcW w:w="426" w:type="dxa"/>
            <w:shd w:val="clear" w:color="auto" w:fill="auto"/>
          </w:tcPr>
          <w:p w14:paraId="61F9B24A" w14:textId="282C76A7" w:rsidR="00314FA8" w:rsidRPr="005F1AC0" w:rsidRDefault="00314FA8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339A0DE" w14:textId="376A7C89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shd w:val="clear" w:color="auto" w:fill="auto"/>
          </w:tcPr>
          <w:p w14:paraId="14DD3247" w14:textId="0B3852A3" w:rsidR="00314FA8" w:rsidRPr="005F1AC0" w:rsidRDefault="00314FA8" w:rsidP="00DA0378">
            <w:pPr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</w:rPr>
              <w:t>Задачи и упражнения по общей химии: учебное пособие</w:t>
            </w:r>
          </w:p>
        </w:tc>
        <w:tc>
          <w:tcPr>
            <w:tcW w:w="3260" w:type="dxa"/>
            <w:shd w:val="clear" w:color="auto" w:fill="auto"/>
          </w:tcPr>
          <w:p w14:paraId="26846358" w14:textId="4AE73D9A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5F1AC0">
              <w:rPr>
                <w:sz w:val="24"/>
                <w:szCs w:val="24"/>
              </w:rPr>
              <w:t>Москва :</w:t>
            </w:r>
            <w:proofErr w:type="gramEnd"/>
            <w:r w:rsidRPr="005F1AC0">
              <w:rPr>
                <w:sz w:val="24"/>
                <w:szCs w:val="24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</w:rPr>
              <w:t>КноРус</w:t>
            </w:r>
            <w:proofErr w:type="spellEnd"/>
            <w:r w:rsidRPr="005F1AC0">
              <w:rPr>
                <w:sz w:val="24"/>
                <w:szCs w:val="24"/>
              </w:rPr>
              <w:t xml:space="preserve">, 2021. — 240 с. — Режим доступа: </w:t>
            </w:r>
            <w:hyperlink r:id="rId12" w:history="1">
              <w:r w:rsidRPr="005F1AC0">
                <w:rPr>
                  <w:rStyle w:val="a3"/>
                  <w:sz w:val="24"/>
                  <w:szCs w:val="24"/>
                </w:rPr>
                <w:t>https://book.ru/book/938048</w:t>
              </w:r>
            </w:hyperlink>
          </w:p>
          <w:p w14:paraId="04DE882B" w14:textId="04255040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14:paraId="681A79D7" w14:textId="0E6DDFB9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19CF2D19" w14:textId="77777777" w:rsidR="00E37E20" w:rsidRPr="005F1AC0" w:rsidRDefault="00E37E20" w:rsidP="001718E3">
      <w:pPr>
        <w:jc w:val="center"/>
        <w:rPr>
          <w:b/>
          <w:sz w:val="28"/>
          <w:szCs w:val="28"/>
        </w:rPr>
      </w:pPr>
    </w:p>
    <w:p w14:paraId="3C01D8AC" w14:textId="77777777" w:rsidR="00384E7E" w:rsidRPr="005F1AC0" w:rsidRDefault="00384E7E" w:rsidP="000024E7">
      <w:pPr>
        <w:jc w:val="center"/>
        <w:rPr>
          <w:b/>
          <w:sz w:val="28"/>
          <w:szCs w:val="28"/>
        </w:rPr>
      </w:pPr>
    </w:p>
    <w:p w14:paraId="2DE207FE" w14:textId="6A8EA78F" w:rsidR="0021646F" w:rsidRPr="005F1AC0" w:rsidRDefault="000024E7" w:rsidP="00A363E2">
      <w:pPr>
        <w:spacing w:line="276" w:lineRule="auto"/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4.</w:t>
      </w:r>
      <w:r w:rsidR="0021646F" w:rsidRPr="005F1AC0">
        <w:rPr>
          <w:b/>
          <w:sz w:val="24"/>
          <w:szCs w:val="24"/>
        </w:rPr>
        <w:t xml:space="preserve">КОНТРОЛЬ И ОЦЕНКА РЕЗУЛЬТАТОВ ОСВОЕНИЯ </w:t>
      </w:r>
      <w:r w:rsidR="00EC0DD2" w:rsidRPr="005F1AC0">
        <w:rPr>
          <w:b/>
          <w:sz w:val="24"/>
          <w:szCs w:val="24"/>
        </w:rPr>
        <w:t xml:space="preserve"> </w:t>
      </w:r>
      <w:r w:rsidR="0021646F" w:rsidRPr="005F1AC0">
        <w:rPr>
          <w:b/>
          <w:sz w:val="24"/>
          <w:szCs w:val="24"/>
        </w:rPr>
        <w:t xml:space="preserve">УЧЕБНОЙ </w:t>
      </w:r>
      <w:r w:rsidR="00A363E2" w:rsidRPr="005F1AC0">
        <w:rPr>
          <w:b/>
          <w:sz w:val="24"/>
          <w:szCs w:val="24"/>
        </w:rPr>
        <w:t xml:space="preserve">                              </w:t>
      </w:r>
      <w:r w:rsidR="0021646F" w:rsidRPr="005F1AC0">
        <w:rPr>
          <w:b/>
          <w:sz w:val="24"/>
          <w:szCs w:val="24"/>
        </w:rPr>
        <w:t>ДИСЦИПЛИНЫ</w:t>
      </w:r>
    </w:p>
    <w:p w14:paraId="53595604" w14:textId="5D0C69B9" w:rsidR="000024E7" w:rsidRPr="005F1AC0" w:rsidRDefault="000024E7" w:rsidP="00A363E2">
      <w:pPr>
        <w:pStyle w:val="ae"/>
        <w:spacing w:line="360" w:lineRule="auto"/>
        <w:ind w:left="0"/>
        <w:jc w:val="both"/>
        <w:rPr>
          <w:sz w:val="24"/>
          <w:szCs w:val="24"/>
        </w:rPr>
      </w:pPr>
      <w:r w:rsidRPr="005F1AC0">
        <w:rPr>
          <w:b/>
          <w:sz w:val="24"/>
          <w:szCs w:val="24"/>
        </w:rPr>
        <w:t>Контроль и оценка</w:t>
      </w:r>
      <w:r w:rsidRPr="005F1AC0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различных форм и видов текущего контроля, практических </w:t>
      </w:r>
      <w:r w:rsidR="00106653" w:rsidRPr="005F1AC0">
        <w:rPr>
          <w:sz w:val="24"/>
          <w:szCs w:val="24"/>
        </w:rPr>
        <w:t xml:space="preserve">и лабораторных </w:t>
      </w:r>
      <w:r w:rsidRPr="005F1AC0">
        <w:rPr>
          <w:sz w:val="24"/>
          <w:szCs w:val="24"/>
        </w:rPr>
        <w:t>занятий, а также по результатам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3401"/>
        <w:gridCol w:w="2552"/>
      </w:tblGrid>
      <w:tr w:rsidR="00F67073" w:rsidRPr="005F1AC0" w14:paraId="0DB95F0B" w14:textId="77777777" w:rsidTr="00AD7D2F">
        <w:tc>
          <w:tcPr>
            <w:tcW w:w="3652" w:type="dxa"/>
            <w:shd w:val="clear" w:color="auto" w:fill="auto"/>
          </w:tcPr>
          <w:p w14:paraId="4B9B5862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9A8F87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shd w:val="clear" w:color="auto" w:fill="auto"/>
          </w:tcPr>
          <w:p w14:paraId="41810569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67073" w:rsidRPr="005F1AC0" w14:paraId="2C079952" w14:textId="77777777" w:rsidTr="00AD7D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0EE" w14:textId="77777777" w:rsidR="006400E6" w:rsidRPr="005F1AC0" w:rsidRDefault="006400E6" w:rsidP="000926E3">
            <w:pPr>
              <w:jc w:val="center"/>
              <w:rPr>
                <w:bCs/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9C53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07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3</w:t>
            </w:r>
          </w:p>
        </w:tc>
      </w:tr>
      <w:tr w:rsidR="00F67073" w:rsidRPr="005F1AC0" w14:paraId="409AFD4D" w14:textId="77777777" w:rsidTr="00B95474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A838" w14:textId="77777777" w:rsidR="006400E6" w:rsidRPr="005F1AC0" w:rsidRDefault="006400E6" w:rsidP="00B95474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личностные:</w:t>
            </w:r>
          </w:p>
          <w:p w14:paraId="0736A68D" w14:textId="2258404C" w:rsidR="006C5670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Л.01</w:t>
            </w:r>
            <w:r w:rsidRPr="005F1AC0">
              <w:rPr>
                <w:sz w:val="24"/>
                <w:szCs w:val="24"/>
              </w:rPr>
      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      </w:r>
          </w:p>
          <w:p w14:paraId="56A03235" w14:textId="77777777" w:rsidR="006C5670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Л.02</w:t>
            </w:r>
            <w:r w:rsidRPr="005F1AC0">
              <w:rPr>
                <w:sz w:val="24"/>
                <w:szCs w:val="24"/>
              </w:rP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      </w:r>
          </w:p>
          <w:p w14:paraId="7B979B31" w14:textId="0AA6214D" w:rsidR="006400E6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Л.03</w:t>
            </w:r>
            <w:r w:rsidRPr="005F1AC0">
              <w:rPr>
                <w:sz w:val="24"/>
                <w:szCs w:val="24"/>
              </w:rPr>
      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C39E" w14:textId="65F92966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</w:t>
            </w:r>
            <w:r w:rsidRPr="005F1AC0">
              <w:rPr>
                <w:b/>
                <w:sz w:val="24"/>
                <w:szCs w:val="24"/>
              </w:rPr>
              <w:t xml:space="preserve">- </w:t>
            </w:r>
            <w:r w:rsidRPr="005F1AC0">
              <w:rPr>
                <w:sz w:val="24"/>
                <w:szCs w:val="24"/>
              </w:rPr>
              <w:t>уважительное отношение к истории и достижениям отечественной химической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14:paraId="73894C7A" w14:textId="56EBD824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  <w:p w14:paraId="7547DA7B" w14:textId="012FBC13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самостоятельно добывать новые для себя химические знания, используя для этого доступные источники информации;</w:t>
            </w:r>
          </w:p>
          <w:p w14:paraId="60958BC1" w14:textId="77777777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14:paraId="641F5AAE" w14:textId="77777777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14:paraId="342B8173" w14:textId="2BEB4412" w:rsidR="006400E6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- 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970" w14:textId="77777777" w:rsidR="006400E6" w:rsidRPr="005F1AC0" w:rsidRDefault="006400E6" w:rsidP="00B95474">
            <w:pPr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lastRenderedPageBreak/>
              <w:t>Наблюдение, анкетирование</w:t>
            </w:r>
            <w:r w:rsidRPr="005F1AC0">
              <w:rPr>
                <w:b/>
                <w:bCs/>
                <w:sz w:val="24"/>
                <w:szCs w:val="24"/>
              </w:rPr>
              <w:t xml:space="preserve">, </w:t>
            </w:r>
            <w:r w:rsidRPr="005F1AC0">
              <w:rPr>
                <w:bCs/>
                <w:sz w:val="24"/>
                <w:szCs w:val="24"/>
              </w:rPr>
              <w:t>тестирование</w:t>
            </w:r>
            <w:r w:rsidRPr="005F1AC0">
              <w:rPr>
                <w:b/>
                <w:bCs/>
                <w:sz w:val="24"/>
                <w:szCs w:val="24"/>
              </w:rPr>
              <w:t xml:space="preserve">, </w:t>
            </w:r>
            <w:r w:rsidRPr="005F1AC0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67073" w:rsidRPr="005F1AC0" w14:paraId="2FCE60E7" w14:textId="77777777" w:rsidTr="00566493">
        <w:trPr>
          <w:trHeight w:val="6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B8A" w14:textId="77777777" w:rsidR="006C5670" w:rsidRPr="005F1AC0" w:rsidRDefault="006C5670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1AC0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6400E6" w:rsidRPr="005F1AC0"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152F50B9" w14:textId="77777777" w:rsidR="006C5670" w:rsidRPr="005F1AC0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М.01</w:t>
            </w:r>
            <w:r w:rsidRPr="005F1AC0">
              <w:rPr>
                <w:sz w:val="24"/>
                <w:szCs w:val="24"/>
              </w:rPr>
              <w:t xml:space="preserve">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      </w:r>
          </w:p>
          <w:p w14:paraId="14F454FB" w14:textId="2A22D417" w:rsidR="006400E6" w:rsidRPr="005F1AC0" w:rsidRDefault="006400E6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F1AC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3E94A07" w14:textId="7A802602" w:rsidR="006400E6" w:rsidRPr="005F1AC0" w:rsidRDefault="006400E6" w:rsidP="000926E3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5F1AC0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C863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Четкая организация устного ответа. </w:t>
            </w:r>
          </w:p>
          <w:p w14:paraId="33192946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14:paraId="67513BD1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14:paraId="3270B584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14:paraId="28F054B5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14:paraId="26EE6FBC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14:paraId="244139D1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B71" w14:textId="77777777" w:rsidR="006400E6" w:rsidRPr="005F1AC0" w:rsidRDefault="006400E6" w:rsidP="000926E3">
            <w:pPr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14:paraId="2D167A0F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  <w:p w14:paraId="52555C9A" w14:textId="162A5314" w:rsidR="006400E6" w:rsidRPr="005F1AC0" w:rsidRDefault="006400E6" w:rsidP="00566493">
            <w:pPr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Устный и письменный опрос, оценка  выполнения </w:t>
            </w:r>
            <w:r w:rsidR="00F67073" w:rsidRPr="005F1AC0">
              <w:rPr>
                <w:sz w:val="24"/>
                <w:szCs w:val="24"/>
              </w:rPr>
              <w:t xml:space="preserve">практических и </w:t>
            </w:r>
            <w:r w:rsidRPr="005F1AC0">
              <w:rPr>
                <w:sz w:val="24"/>
                <w:szCs w:val="24"/>
              </w:rPr>
              <w:t xml:space="preserve">лабораторных работ,  </w:t>
            </w:r>
            <w:r w:rsidR="00566493" w:rsidRPr="005F1AC0">
              <w:rPr>
                <w:bCs/>
                <w:sz w:val="24"/>
                <w:szCs w:val="24"/>
              </w:rPr>
              <w:t>заданий для дифференцированного зачета.</w:t>
            </w:r>
          </w:p>
        </w:tc>
      </w:tr>
      <w:tr w:rsidR="00F67073" w:rsidRPr="005F1AC0" w14:paraId="09A84C18" w14:textId="77777777" w:rsidTr="00AD7D2F">
        <w:trPr>
          <w:trHeight w:val="3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968" w14:textId="77777777" w:rsidR="006400E6" w:rsidRPr="005F1AC0" w:rsidRDefault="006400E6" w:rsidP="000926E3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5F1AC0">
              <w:rPr>
                <w:b/>
                <w:iCs/>
                <w:sz w:val="24"/>
                <w:szCs w:val="24"/>
              </w:rPr>
              <w:t>предметные:</w:t>
            </w:r>
          </w:p>
          <w:p w14:paraId="7251C04A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П.01</w:t>
            </w:r>
            <w:r w:rsidRPr="005F1AC0">
              <w:rPr>
                <w:rFonts w:eastAsia="symbolmt"/>
                <w:sz w:val="24"/>
                <w:szCs w:val="24"/>
              </w:rPr>
              <w:t xml:space="preserve"> с</w:t>
            </w:r>
            <w:r w:rsidRPr="005F1AC0">
              <w:rPr>
                <w:rFonts w:eastAsia="schoolbookcsanpin-regular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14:paraId="454ACDCB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П.02</w:t>
            </w:r>
            <w:r w:rsidRPr="005F1AC0">
              <w:rPr>
                <w:rFonts w:eastAsia="symbolmt"/>
                <w:sz w:val="24"/>
                <w:szCs w:val="24"/>
              </w:rPr>
              <w:t xml:space="preserve"> в</w:t>
            </w:r>
            <w:r w:rsidRPr="005F1AC0">
              <w:rPr>
                <w:rFonts w:eastAsia="schoolbookcsanpin-regular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  <w:p w14:paraId="61C5C8C6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П.03</w:t>
            </w:r>
            <w:r w:rsidRPr="005F1AC0">
              <w:rPr>
                <w:rFonts w:eastAsia="symbolmt"/>
                <w:sz w:val="24"/>
                <w:szCs w:val="24"/>
              </w:rPr>
              <w:t xml:space="preserve"> владение основными методами научного познания, используемыми в химии: наблю</w:t>
            </w:r>
            <w:r w:rsidRPr="005F1AC0">
              <w:rPr>
                <w:rFonts w:eastAsia="symbolmt"/>
                <w:sz w:val="24"/>
                <w:szCs w:val="24"/>
              </w:rPr>
              <w:lastRenderedPageBreak/>
              <w:t>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14:paraId="7BB44093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П.04</w:t>
            </w:r>
            <w:r w:rsidRPr="005F1AC0">
              <w:rPr>
                <w:rFonts w:eastAsia="symbolmt"/>
                <w:sz w:val="24"/>
                <w:szCs w:val="24"/>
              </w:rPr>
              <w:t xml:space="preserve"> сформированность умения давать количественные оценки и производить расчеты по химическим формулам и уравнениям;</w:t>
            </w:r>
          </w:p>
          <w:p w14:paraId="4D1E2FC7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П.05</w:t>
            </w:r>
            <w:r w:rsidRPr="005F1AC0">
              <w:rPr>
                <w:rFonts w:eastAsia="symbolmt"/>
                <w:sz w:val="24"/>
                <w:szCs w:val="24"/>
              </w:rPr>
              <w:t xml:space="preserve"> владение правилами техники безопасности при использовании химических веществ;</w:t>
            </w:r>
          </w:p>
          <w:p w14:paraId="32ED1AB4" w14:textId="7F2206EE" w:rsidR="006400E6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П.06</w:t>
            </w:r>
            <w:r w:rsidRPr="005F1AC0">
              <w:rPr>
                <w:rFonts w:eastAsia="symbolmt"/>
                <w:sz w:val="24"/>
                <w:szCs w:val="24"/>
              </w:rPr>
              <w:t xml:space="preserve">  сформированность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3DD" w14:textId="5A14FB3C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14:paraId="45419737" w14:textId="48F2B569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  <w:p w14:paraId="00530255" w14:textId="3F24B2FC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владение основными методами научного познания, используемыми в химии: наблюдением, описанием, измерением, экспериментом; умение обрабатывать, </w:t>
            </w:r>
            <w:r w:rsidRPr="005F1AC0">
              <w:rPr>
                <w:sz w:val="24"/>
                <w:szCs w:val="24"/>
              </w:rPr>
              <w:lastRenderedPageBreak/>
              <w:t>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14:paraId="0B8D3932" w14:textId="1B26B856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сформированность умения давать количественные оценки        и производить расчеты по химическим формулам и уравнениям;</w:t>
            </w:r>
          </w:p>
          <w:p w14:paraId="43D7DD20" w14:textId="6A9B1ED7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владение правилами </w:t>
            </w:r>
            <w:proofErr w:type="spellStart"/>
            <w:r w:rsidRPr="005F1AC0">
              <w:rPr>
                <w:sz w:val="24"/>
                <w:szCs w:val="24"/>
              </w:rPr>
              <w:t>техни</w:t>
            </w:r>
            <w:proofErr w:type="spellEnd"/>
            <w:r w:rsidRPr="005F1AC0">
              <w:rPr>
                <w:sz w:val="24"/>
                <w:szCs w:val="24"/>
              </w:rPr>
              <w:t xml:space="preserve">-      </w:t>
            </w:r>
            <w:proofErr w:type="spellStart"/>
            <w:r w:rsidRPr="005F1AC0">
              <w:rPr>
                <w:sz w:val="24"/>
                <w:szCs w:val="24"/>
              </w:rPr>
              <w:t>ки</w:t>
            </w:r>
            <w:proofErr w:type="spellEnd"/>
            <w:r w:rsidRPr="005F1AC0">
              <w:rPr>
                <w:sz w:val="24"/>
                <w:szCs w:val="24"/>
              </w:rPr>
              <w:t xml:space="preserve"> безопасности при использовании химических веществ;</w:t>
            </w:r>
          </w:p>
          <w:p w14:paraId="4B4AF20D" w14:textId="52B89F18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</w:t>
            </w:r>
            <w:proofErr w:type="spellStart"/>
            <w:r w:rsidRPr="005F1AC0">
              <w:rPr>
                <w:sz w:val="24"/>
                <w:szCs w:val="24"/>
              </w:rPr>
              <w:t>сформированность</w:t>
            </w:r>
            <w:proofErr w:type="spellEnd"/>
            <w:r w:rsidRPr="005F1AC0">
              <w:rPr>
                <w:sz w:val="24"/>
                <w:szCs w:val="24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</w:rPr>
              <w:t>собствен</w:t>
            </w:r>
            <w:proofErr w:type="spellEnd"/>
            <w:r w:rsidRPr="005F1AC0">
              <w:rPr>
                <w:sz w:val="24"/>
                <w:szCs w:val="24"/>
              </w:rPr>
              <w:t>-  ной позиции по отношению к химической информации, получаемой из разных ист</w:t>
            </w:r>
            <w:r w:rsidRPr="005F1AC0">
              <w:rPr>
                <w:bCs/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чников.</w:t>
            </w:r>
          </w:p>
          <w:p w14:paraId="4D2644DB" w14:textId="77777777" w:rsidR="006400E6" w:rsidRPr="005F1AC0" w:rsidRDefault="006400E6" w:rsidP="000926E3">
            <w:pPr>
              <w:pStyle w:val="Default"/>
            </w:pPr>
          </w:p>
          <w:p w14:paraId="502C5AC0" w14:textId="77777777" w:rsidR="006400E6" w:rsidRPr="005F1AC0" w:rsidRDefault="006400E6" w:rsidP="000926E3">
            <w:pPr>
              <w:pStyle w:val="Default"/>
              <w:rPr>
                <w:color w:val="auto"/>
              </w:rPr>
            </w:pPr>
          </w:p>
          <w:p w14:paraId="197117CC" w14:textId="62F2A416" w:rsidR="006400E6" w:rsidRPr="005F1AC0" w:rsidRDefault="006400E6" w:rsidP="000926E3">
            <w:pPr>
              <w:pStyle w:val="Default"/>
              <w:jc w:val="both"/>
              <w:rPr>
                <w:color w:val="auto"/>
              </w:rPr>
            </w:pPr>
            <w:r w:rsidRPr="005F1AC0">
              <w:rPr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32B" w14:textId="4148D435" w:rsidR="006400E6" w:rsidRPr="005F1AC0" w:rsidRDefault="006400E6" w:rsidP="000926E3">
            <w:pPr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lastRenderedPageBreak/>
              <w:t xml:space="preserve">Оценка результатов устных и письменных ответов, тестирования, выполнения </w:t>
            </w:r>
            <w:r w:rsidR="00F67073" w:rsidRPr="005F1AC0">
              <w:rPr>
                <w:bCs/>
                <w:sz w:val="24"/>
                <w:szCs w:val="24"/>
              </w:rPr>
              <w:t xml:space="preserve">практических и </w:t>
            </w:r>
            <w:r w:rsidRPr="005F1AC0">
              <w:rPr>
                <w:bCs/>
                <w:sz w:val="24"/>
                <w:szCs w:val="24"/>
              </w:rPr>
              <w:t>лабораторных работ, заданий для дифференцированного зачета.</w:t>
            </w:r>
          </w:p>
        </w:tc>
      </w:tr>
      <w:tr w:rsidR="006400E6" w:rsidRPr="005F1AC0" w14:paraId="668740D0" w14:textId="77777777" w:rsidTr="000926E3">
        <w:trPr>
          <w:trHeight w:val="8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589" w14:textId="77777777" w:rsidR="006400E6" w:rsidRPr="005F1AC0" w:rsidRDefault="006400E6" w:rsidP="000926E3">
            <w:pPr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F1AC0">
              <w:rPr>
                <w:sz w:val="24"/>
                <w:szCs w:val="24"/>
              </w:rPr>
              <w:t xml:space="preserve">: </w:t>
            </w:r>
          </w:p>
        </w:tc>
      </w:tr>
      <w:tr w:rsidR="00F67073" w:rsidRPr="005F1AC0" w14:paraId="61B2E861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6AB" w14:textId="09B3C603" w:rsidR="006400E6" w:rsidRPr="005F1AC0" w:rsidRDefault="00F67073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</w:t>
            </w:r>
            <w:r w:rsidR="006400E6" w:rsidRPr="005F1AC0">
              <w:rPr>
                <w:b/>
                <w:sz w:val="24"/>
                <w:szCs w:val="24"/>
              </w:rPr>
              <w:t>2</w:t>
            </w:r>
            <w:r w:rsidR="006400E6" w:rsidRPr="005F1AC0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8AC" w14:textId="77777777" w:rsidR="006400E6" w:rsidRPr="005F1AC0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студент проявляет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BD59" w14:textId="77777777" w:rsidR="006400E6" w:rsidRPr="005F1AC0" w:rsidRDefault="006400E6" w:rsidP="000926E3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 Наблюдение</w:t>
            </w:r>
          </w:p>
        </w:tc>
      </w:tr>
      <w:tr w:rsidR="00F67073" w:rsidRPr="005F1AC0" w14:paraId="75C31799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C468" w14:textId="076D8598" w:rsidR="006400E6" w:rsidRPr="005F1AC0" w:rsidRDefault="00F67073" w:rsidP="00F670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ЛР.4</w:t>
            </w:r>
            <w:r w:rsidR="006400E6" w:rsidRPr="005F1AC0">
              <w:rPr>
                <w:sz w:val="24"/>
                <w:szCs w:val="24"/>
              </w:rPr>
              <w:t xml:space="preserve"> </w:t>
            </w:r>
            <w:r w:rsidR="001B250A" w:rsidRPr="005F1AC0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439" w14:textId="4B9ACF06" w:rsidR="006400E6" w:rsidRPr="005F1AC0" w:rsidRDefault="001B250A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- </w:t>
            </w:r>
            <w:r w:rsidR="00D913DF" w:rsidRPr="005F1AC0">
              <w:rPr>
                <w:sz w:val="24"/>
                <w:szCs w:val="24"/>
              </w:rPr>
              <w:t>обучающийся</w:t>
            </w:r>
            <w:r w:rsidRPr="005F1AC0">
              <w:rPr>
                <w:sz w:val="24"/>
                <w:szCs w:val="24"/>
              </w:rPr>
              <w:t xml:space="preserve"> проявляет и демонстрирует уважение к людям труда, осознает ценность собственного труда; стремится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2A0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5F1AC0" w14:paraId="5225AC2F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6B9" w14:textId="3A667AB5" w:rsidR="00F67073" w:rsidRPr="005F1AC0" w:rsidRDefault="00F67073" w:rsidP="001B250A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lastRenderedPageBreak/>
              <w:t>ЛР.16</w:t>
            </w:r>
            <w:r w:rsidR="001B250A" w:rsidRPr="005F1AC0">
              <w:rPr>
                <w:b/>
                <w:sz w:val="24"/>
                <w:szCs w:val="24"/>
              </w:rPr>
              <w:t xml:space="preserve"> </w:t>
            </w:r>
            <w:r w:rsidR="001B250A" w:rsidRPr="005F1AC0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</w:t>
            </w:r>
            <w:r w:rsidR="00D913DF" w:rsidRPr="005F1AC0">
              <w:rPr>
                <w:sz w:val="24"/>
                <w:szCs w:val="24"/>
              </w:rPr>
              <w:t>,</w:t>
            </w:r>
            <w:r w:rsidR="001B250A" w:rsidRPr="005F1AC0">
              <w:rPr>
                <w:sz w:val="24"/>
                <w:szCs w:val="24"/>
              </w:rPr>
              <w:t xml:space="preserve"> о нормах и традициях трудовой деятельности человека</w:t>
            </w:r>
            <w:r w:rsidR="00D913DF" w:rsidRPr="005F1AC0">
              <w:rPr>
                <w:sz w:val="24"/>
                <w:szCs w:val="24"/>
              </w:rPr>
              <w:t>,</w:t>
            </w:r>
            <w:r w:rsidR="001B250A" w:rsidRPr="005F1AC0">
              <w:rPr>
                <w:sz w:val="24"/>
                <w:szCs w:val="24"/>
              </w:rPr>
              <w:t xml:space="preserve"> о нормах и традициях поведения человека в многонациональном, многокультурном обществе;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C53" w14:textId="503F9792" w:rsidR="00F67073" w:rsidRPr="005F1AC0" w:rsidRDefault="00D913DF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- </w:t>
            </w:r>
            <w:r w:rsidRPr="005F1AC0">
              <w:rPr>
                <w:sz w:val="24"/>
                <w:szCs w:val="24"/>
              </w:rPr>
              <w:t>обучающийся приобретает социально значимые знания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632E" w14:textId="77777777" w:rsidR="00F67073" w:rsidRPr="005F1AC0" w:rsidRDefault="00F67073" w:rsidP="000926E3">
            <w:pPr>
              <w:rPr>
                <w:sz w:val="24"/>
                <w:szCs w:val="24"/>
              </w:rPr>
            </w:pPr>
          </w:p>
        </w:tc>
      </w:tr>
      <w:tr w:rsidR="00F67073" w:rsidRPr="005F1AC0" w14:paraId="4FE65D5B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09E" w14:textId="77777777" w:rsidR="006400E6" w:rsidRPr="005F1AC0" w:rsidRDefault="006400E6" w:rsidP="000926E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ЛР.23</w:t>
            </w:r>
            <w:r w:rsidRPr="005F1AC0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C6EF" w14:textId="1EB694A9" w:rsidR="006400E6" w:rsidRPr="005F1AC0" w:rsidRDefault="00A81AA5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обучающийся </w:t>
            </w:r>
            <w:r w:rsidR="006400E6" w:rsidRPr="005F1AC0">
              <w:rPr>
                <w:sz w:val="24"/>
                <w:szCs w:val="24"/>
              </w:rPr>
              <w:t>реализует возможность самораскрытия и самореализации личности;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C15A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585F52" w14:paraId="2C6E2A88" w14:textId="77777777" w:rsidTr="00AD7D2F">
        <w:trPr>
          <w:trHeight w:val="210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6B9" w14:textId="77777777" w:rsidR="006400E6" w:rsidRPr="005F1AC0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ЛР.30</w:t>
            </w:r>
            <w:r w:rsidRPr="005F1AC0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8CF" w14:textId="77777777" w:rsidR="006400E6" w:rsidRPr="00100E8B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459EC942" w14:textId="77777777" w:rsidR="006400E6" w:rsidRPr="00585F52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BB52" w14:textId="77777777" w:rsidR="006400E6" w:rsidRPr="00585F52" w:rsidRDefault="006400E6" w:rsidP="000926E3">
            <w:pPr>
              <w:rPr>
                <w:sz w:val="24"/>
                <w:szCs w:val="24"/>
              </w:rPr>
            </w:pPr>
          </w:p>
        </w:tc>
      </w:tr>
    </w:tbl>
    <w:p w14:paraId="1962730F" w14:textId="77777777" w:rsidR="006400E6" w:rsidRPr="00585F52" w:rsidRDefault="006400E6" w:rsidP="006400E6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2545C0E1" w14:textId="77777777" w:rsidR="00ED5659" w:rsidRPr="00A363E2" w:rsidRDefault="00ED5659" w:rsidP="00A363E2">
      <w:pPr>
        <w:pStyle w:val="ae"/>
        <w:spacing w:line="276" w:lineRule="auto"/>
        <w:ind w:left="0"/>
        <w:jc w:val="both"/>
        <w:rPr>
          <w:sz w:val="24"/>
          <w:szCs w:val="24"/>
        </w:rPr>
      </w:pPr>
    </w:p>
    <w:sectPr w:rsidR="00ED5659" w:rsidRPr="00A363E2" w:rsidSect="003B0E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5B2D" w14:textId="77777777" w:rsidR="00C65D2A" w:rsidRDefault="00C65D2A" w:rsidP="00033573">
      <w:r>
        <w:separator/>
      </w:r>
    </w:p>
  </w:endnote>
  <w:endnote w:type="continuationSeparator" w:id="0">
    <w:p w14:paraId="47B1976C" w14:textId="77777777" w:rsidR="00C65D2A" w:rsidRDefault="00C65D2A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schoolbookcsanpin-regular"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D419" w14:textId="77777777" w:rsidR="00C65D2A" w:rsidRDefault="00C65D2A" w:rsidP="00033573">
      <w:r>
        <w:separator/>
      </w:r>
    </w:p>
  </w:footnote>
  <w:footnote w:type="continuationSeparator" w:id="0">
    <w:p w14:paraId="42BC6645" w14:textId="77777777" w:rsidR="00C65D2A" w:rsidRDefault="00C65D2A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01F9" w14:textId="77777777" w:rsidR="00C65D2A" w:rsidRPr="00033573" w:rsidRDefault="00C65D2A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099D"/>
    <w:multiLevelType w:val="hybridMultilevel"/>
    <w:tmpl w:val="EC4E166E"/>
    <w:lvl w:ilvl="0" w:tplc="823A5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86D2F21"/>
    <w:multiLevelType w:val="hybridMultilevel"/>
    <w:tmpl w:val="F70C38F2"/>
    <w:lvl w:ilvl="0" w:tplc="01243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E70"/>
    <w:rsid w:val="000024E7"/>
    <w:rsid w:val="00005544"/>
    <w:rsid w:val="000069F8"/>
    <w:rsid w:val="0002634C"/>
    <w:rsid w:val="000270E1"/>
    <w:rsid w:val="00033573"/>
    <w:rsid w:val="00037697"/>
    <w:rsid w:val="000428FA"/>
    <w:rsid w:val="00043AE1"/>
    <w:rsid w:val="00061377"/>
    <w:rsid w:val="0006625D"/>
    <w:rsid w:val="00075278"/>
    <w:rsid w:val="000846B8"/>
    <w:rsid w:val="000879D0"/>
    <w:rsid w:val="000926E3"/>
    <w:rsid w:val="000B4A5A"/>
    <w:rsid w:val="000D033F"/>
    <w:rsid w:val="000D1D8E"/>
    <w:rsid w:val="000D3B08"/>
    <w:rsid w:val="000D50D0"/>
    <w:rsid w:val="000D7204"/>
    <w:rsid w:val="000F321F"/>
    <w:rsid w:val="00101FF0"/>
    <w:rsid w:val="00106653"/>
    <w:rsid w:val="00112E63"/>
    <w:rsid w:val="00123465"/>
    <w:rsid w:val="001524E1"/>
    <w:rsid w:val="00153F50"/>
    <w:rsid w:val="001577C1"/>
    <w:rsid w:val="001718E3"/>
    <w:rsid w:val="001746BD"/>
    <w:rsid w:val="0019011D"/>
    <w:rsid w:val="00197780"/>
    <w:rsid w:val="001A532D"/>
    <w:rsid w:val="001B2153"/>
    <w:rsid w:val="001B250A"/>
    <w:rsid w:val="001B2FD7"/>
    <w:rsid w:val="001D068A"/>
    <w:rsid w:val="001D1491"/>
    <w:rsid w:val="001E195C"/>
    <w:rsid w:val="001E51DF"/>
    <w:rsid w:val="001E61C0"/>
    <w:rsid w:val="001F0254"/>
    <w:rsid w:val="001F0397"/>
    <w:rsid w:val="0021646F"/>
    <w:rsid w:val="00217472"/>
    <w:rsid w:val="00223035"/>
    <w:rsid w:val="00230E48"/>
    <w:rsid w:val="002335F6"/>
    <w:rsid w:val="00243520"/>
    <w:rsid w:val="002474FB"/>
    <w:rsid w:val="00254666"/>
    <w:rsid w:val="002568E4"/>
    <w:rsid w:val="00270F27"/>
    <w:rsid w:val="00277449"/>
    <w:rsid w:val="00277FD0"/>
    <w:rsid w:val="00283A10"/>
    <w:rsid w:val="00295CF5"/>
    <w:rsid w:val="002B2786"/>
    <w:rsid w:val="002B43E7"/>
    <w:rsid w:val="002C58C8"/>
    <w:rsid w:val="002D20F8"/>
    <w:rsid w:val="002D4DB5"/>
    <w:rsid w:val="002E2BDB"/>
    <w:rsid w:val="002E44D0"/>
    <w:rsid w:val="002F4C5C"/>
    <w:rsid w:val="002F5F7C"/>
    <w:rsid w:val="00302CBA"/>
    <w:rsid w:val="0030542B"/>
    <w:rsid w:val="00306B5B"/>
    <w:rsid w:val="003137B0"/>
    <w:rsid w:val="00314FA8"/>
    <w:rsid w:val="0032798A"/>
    <w:rsid w:val="00346108"/>
    <w:rsid w:val="0035790F"/>
    <w:rsid w:val="00383A4E"/>
    <w:rsid w:val="00384E7E"/>
    <w:rsid w:val="00393D8F"/>
    <w:rsid w:val="003A2DD9"/>
    <w:rsid w:val="003B0E5C"/>
    <w:rsid w:val="003C0626"/>
    <w:rsid w:val="003C7C79"/>
    <w:rsid w:val="003D07DD"/>
    <w:rsid w:val="003D0CA4"/>
    <w:rsid w:val="003E568F"/>
    <w:rsid w:val="003F7613"/>
    <w:rsid w:val="00414BEA"/>
    <w:rsid w:val="00425AAC"/>
    <w:rsid w:val="00430067"/>
    <w:rsid w:val="004311B5"/>
    <w:rsid w:val="00431844"/>
    <w:rsid w:val="00432CDA"/>
    <w:rsid w:val="00437642"/>
    <w:rsid w:val="00447525"/>
    <w:rsid w:val="0045013C"/>
    <w:rsid w:val="00455FD5"/>
    <w:rsid w:val="00463ABF"/>
    <w:rsid w:val="004805B6"/>
    <w:rsid w:val="00493EAA"/>
    <w:rsid w:val="00493EEE"/>
    <w:rsid w:val="004960BE"/>
    <w:rsid w:val="004B54C5"/>
    <w:rsid w:val="004C35DF"/>
    <w:rsid w:val="004C41B2"/>
    <w:rsid w:val="004D7A6B"/>
    <w:rsid w:val="004E54C9"/>
    <w:rsid w:val="004F04FE"/>
    <w:rsid w:val="004F172B"/>
    <w:rsid w:val="004F27C5"/>
    <w:rsid w:val="004F6B44"/>
    <w:rsid w:val="00510ABC"/>
    <w:rsid w:val="00525598"/>
    <w:rsid w:val="0053284A"/>
    <w:rsid w:val="00536009"/>
    <w:rsid w:val="005404CD"/>
    <w:rsid w:val="00540899"/>
    <w:rsid w:val="00543D78"/>
    <w:rsid w:val="005519A8"/>
    <w:rsid w:val="00562CF8"/>
    <w:rsid w:val="00566493"/>
    <w:rsid w:val="00573B05"/>
    <w:rsid w:val="00576AF7"/>
    <w:rsid w:val="00580B01"/>
    <w:rsid w:val="005908DA"/>
    <w:rsid w:val="0059159F"/>
    <w:rsid w:val="00596761"/>
    <w:rsid w:val="005B4D91"/>
    <w:rsid w:val="005B6D83"/>
    <w:rsid w:val="005C6112"/>
    <w:rsid w:val="005C7CE0"/>
    <w:rsid w:val="005D3B04"/>
    <w:rsid w:val="005D71F5"/>
    <w:rsid w:val="005E7A9A"/>
    <w:rsid w:val="005F1AC0"/>
    <w:rsid w:val="005F33E0"/>
    <w:rsid w:val="005F5101"/>
    <w:rsid w:val="005F5AC6"/>
    <w:rsid w:val="00605CC9"/>
    <w:rsid w:val="00607B81"/>
    <w:rsid w:val="0061317B"/>
    <w:rsid w:val="006400E6"/>
    <w:rsid w:val="00642A65"/>
    <w:rsid w:val="00642E79"/>
    <w:rsid w:val="0065328F"/>
    <w:rsid w:val="006649A9"/>
    <w:rsid w:val="006828C0"/>
    <w:rsid w:val="0068441A"/>
    <w:rsid w:val="00692108"/>
    <w:rsid w:val="006A1E11"/>
    <w:rsid w:val="006A3055"/>
    <w:rsid w:val="006A3315"/>
    <w:rsid w:val="006A3755"/>
    <w:rsid w:val="006B0151"/>
    <w:rsid w:val="006B165A"/>
    <w:rsid w:val="006C46D3"/>
    <w:rsid w:val="006C5670"/>
    <w:rsid w:val="006C77DD"/>
    <w:rsid w:val="006C7BD5"/>
    <w:rsid w:val="006D2028"/>
    <w:rsid w:val="006D29EC"/>
    <w:rsid w:val="006D7E18"/>
    <w:rsid w:val="006F1735"/>
    <w:rsid w:val="00704809"/>
    <w:rsid w:val="0070695F"/>
    <w:rsid w:val="007110E7"/>
    <w:rsid w:val="00713747"/>
    <w:rsid w:val="00714A2C"/>
    <w:rsid w:val="00722297"/>
    <w:rsid w:val="007244D7"/>
    <w:rsid w:val="007442D8"/>
    <w:rsid w:val="00744E75"/>
    <w:rsid w:val="00751D05"/>
    <w:rsid w:val="0075276D"/>
    <w:rsid w:val="0076364D"/>
    <w:rsid w:val="007671B2"/>
    <w:rsid w:val="007804A5"/>
    <w:rsid w:val="0078280F"/>
    <w:rsid w:val="007829F1"/>
    <w:rsid w:val="00787A89"/>
    <w:rsid w:val="007938D2"/>
    <w:rsid w:val="00794686"/>
    <w:rsid w:val="007B23CF"/>
    <w:rsid w:val="007C707E"/>
    <w:rsid w:val="007E163B"/>
    <w:rsid w:val="007E3C88"/>
    <w:rsid w:val="007F3C40"/>
    <w:rsid w:val="00852444"/>
    <w:rsid w:val="008552E2"/>
    <w:rsid w:val="008574C3"/>
    <w:rsid w:val="00860F19"/>
    <w:rsid w:val="0086235B"/>
    <w:rsid w:val="008800CA"/>
    <w:rsid w:val="00891882"/>
    <w:rsid w:val="008A0C33"/>
    <w:rsid w:val="008C42DF"/>
    <w:rsid w:val="008F6FF7"/>
    <w:rsid w:val="00902C42"/>
    <w:rsid w:val="0091263F"/>
    <w:rsid w:val="009133D1"/>
    <w:rsid w:val="009155D0"/>
    <w:rsid w:val="00915C4E"/>
    <w:rsid w:val="009274EA"/>
    <w:rsid w:val="00927A24"/>
    <w:rsid w:val="00934E18"/>
    <w:rsid w:val="009370C1"/>
    <w:rsid w:val="00944FA1"/>
    <w:rsid w:val="0095349C"/>
    <w:rsid w:val="00955DAB"/>
    <w:rsid w:val="0097472F"/>
    <w:rsid w:val="00982E7F"/>
    <w:rsid w:val="009A004D"/>
    <w:rsid w:val="009A1680"/>
    <w:rsid w:val="009A2DF7"/>
    <w:rsid w:val="009B6CCA"/>
    <w:rsid w:val="009B7C43"/>
    <w:rsid w:val="009E11AA"/>
    <w:rsid w:val="00A14BF7"/>
    <w:rsid w:val="00A16050"/>
    <w:rsid w:val="00A22E7F"/>
    <w:rsid w:val="00A25E48"/>
    <w:rsid w:val="00A31D7B"/>
    <w:rsid w:val="00A363E2"/>
    <w:rsid w:val="00A4355B"/>
    <w:rsid w:val="00A44BE1"/>
    <w:rsid w:val="00A46FCD"/>
    <w:rsid w:val="00A5786C"/>
    <w:rsid w:val="00A70650"/>
    <w:rsid w:val="00A81AA5"/>
    <w:rsid w:val="00A83B55"/>
    <w:rsid w:val="00A840EC"/>
    <w:rsid w:val="00A95E27"/>
    <w:rsid w:val="00AA45D1"/>
    <w:rsid w:val="00AB269C"/>
    <w:rsid w:val="00AB681D"/>
    <w:rsid w:val="00AC26E1"/>
    <w:rsid w:val="00AD26D4"/>
    <w:rsid w:val="00AD5DB1"/>
    <w:rsid w:val="00AD7D2F"/>
    <w:rsid w:val="00AE3361"/>
    <w:rsid w:val="00B05673"/>
    <w:rsid w:val="00B1209E"/>
    <w:rsid w:val="00B16667"/>
    <w:rsid w:val="00B224A6"/>
    <w:rsid w:val="00B32244"/>
    <w:rsid w:val="00B349E0"/>
    <w:rsid w:val="00B375C2"/>
    <w:rsid w:val="00B4495D"/>
    <w:rsid w:val="00B60974"/>
    <w:rsid w:val="00B64659"/>
    <w:rsid w:val="00B8220F"/>
    <w:rsid w:val="00B83BF1"/>
    <w:rsid w:val="00B84527"/>
    <w:rsid w:val="00B95474"/>
    <w:rsid w:val="00BA0FF8"/>
    <w:rsid w:val="00BA43F3"/>
    <w:rsid w:val="00BA6A57"/>
    <w:rsid w:val="00BB0433"/>
    <w:rsid w:val="00BB5F4F"/>
    <w:rsid w:val="00BC165A"/>
    <w:rsid w:val="00BF59FD"/>
    <w:rsid w:val="00C0741A"/>
    <w:rsid w:val="00C2441C"/>
    <w:rsid w:val="00C26FCF"/>
    <w:rsid w:val="00C30B46"/>
    <w:rsid w:val="00C523B8"/>
    <w:rsid w:val="00C60EC5"/>
    <w:rsid w:val="00C65504"/>
    <w:rsid w:val="00C65D2A"/>
    <w:rsid w:val="00C8255F"/>
    <w:rsid w:val="00C831CE"/>
    <w:rsid w:val="00C90F9C"/>
    <w:rsid w:val="00CF08B8"/>
    <w:rsid w:val="00CF0A0B"/>
    <w:rsid w:val="00D166EA"/>
    <w:rsid w:val="00D20D52"/>
    <w:rsid w:val="00D25267"/>
    <w:rsid w:val="00D3109F"/>
    <w:rsid w:val="00D409A6"/>
    <w:rsid w:val="00D42E46"/>
    <w:rsid w:val="00D675B6"/>
    <w:rsid w:val="00D706B0"/>
    <w:rsid w:val="00D81763"/>
    <w:rsid w:val="00D913DF"/>
    <w:rsid w:val="00DA0378"/>
    <w:rsid w:val="00DA055A"/>
    <w:rsid w:val="00DC5DED"/>
    <w:rsid w:val="00DD0FEC"/>
    <w:rsid w:val="00DD7D1D"/>
    <w:rsid w:val="00DE63E3"/>
    <w:rsid w:val="00DF09A2"/>
    <w:rsid w:val="00E14E2E"/>
    <w:rsid w:val="00E22ED3"/>
    <w:rsid w:val="00E3070A"/>
    <w:rsid w:val="00E32EB2"/>
    <w:rsid w:val="00E37D8A"/>
    <w:rsid w:val="00E37E20"/>
    <w:rsid w:val="00E57179"/>
    <w:rsid w:val="00E64D98"/>
    <w:rsid w:val="00E71B7A"/>
    <w:rsid w:val="00EA5DFF"/>
    <w:rsid w:val="00EB18E0"/>
    <w:rsid w:val="00EB5315"/>
    <w:rsid w:val="00EC0DD2"/>
    <w:rsid w:val="00ED20CA"/>
    <w:rsid w:val="00ED23C0"/>
    <w:rsid w:val="00ED54D1"/>
    <w:rsid w:val="00ED5659"/>
    <w:rsid w:val="00F02489"/>
    <w:rsid w:val="00F06FE3"/>
    <w:rsid w:val="00F36AA3"/>
    <w:rsid w:val="00F4469E"/>
    <w:rsid w:val="00F568A5"/>
    <w:rsid w:val="00F578A6"/>
    <w:rsid w:val="00F63F5F"/>
    <w:rsid w:val="00F6533A"/>
    <w:rsid w:val="00F67073"/>
    <w:rsid w:val="00F7432F"/>
    <w:rsid w:val="00F85B4A"/>
    <w:rsid w:val="00F93376"/>
    <w:rsid w:val="00FA712C"/>
    <w:rsid w:val="00FC2502"/>
    <w:rsid w:val="00FD1240"/>
    <w:rsid w:val="00FD2E38"/>
    <w:rsid w:val="00FE1C46"/>
    <w:rsid w:val="00FE2B88"/>
    <w:rsid w:val="00FE61C9"/>
    <w:rsid w:val="00FF0832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52B9"/>
  <w15:docId w15:val="{8ABFA96C-E17E-46AC-8AAB-A123E33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8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21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4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9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12AE-CB89-487E-87EC-C8AAAEED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39003</CharactersWithSpaces>
  <SharedDoc>false</SharedDoc>
  <HLinks>
    <vt:vector size="18" baseType="variant"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http://www.iprbookshop.ru/67352.html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https://biblio-online.ru/bcode/452143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https://book.ru/book/924050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32</cp:revision>
  <cp:lastPrinted>2024-11-15T09:41:00Z</cp:lastPrinted>
  <dcterms:created xsi:type="dcterms:W3CDTF">2022-08-31T11:49:00Z</dcterms:created>
  <dcterms:modified xsi:type="dcterms:W3CDTF">2025-02-03T09:10:00Z</dcterms:modified>
</cp:coreProperties>
</file>