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0F3B" w14:textId="77777777" w:rsidR="00DF71B6" w:rsidRPr="00F35114" w:rsidRDefault="00DF71B6" w:rsidP="004C0B36">
      <w:pPr>
        <w:pStyle w:val="1"/>
        <w:jc w:val="right"/>
      </w:pPr>
      <w:r w:rsidRPr="00F35114">
        <w:t xml:space="preserve">Приложение </w:t>
      </w:r>
    </w:p>
    <w:p w14:paraId="065BF572" w14:textId="77777777" w:rsidR="00DF71B6" w:rsidRPr="00F35114" w:rsidRDefault="00DF71B6" w:rsidP="00C6425D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F35114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0E3D3EF" w14:textId="7A7B0746" w:rsidR="00DF71B6" w:rsidRPr="00F35114" w:rsidRDefault="007F6D3E" w:rsidP="00C64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08.02.10</w:t>
      </w:r>
      <w:r w:rsidR="00201CA9" w:rsidRPr="00201CA9">
        <w:rPr>
          <w:rFonts w:ascii="Times New Roman" w:hAnsi="Times New Roman" w:cs="Times New Roman"/>
          <w:sz w:val="24"/>
          <w:szCs w:val="24"/>
        </w:rPr>
        <w:t xml:space="preserve"> </w:t>
      </w:r>
      <w:r w:rsidR="00DF71B6" w:rsidRPr="00F35114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0F46302C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12B2D23E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71384839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17379949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2FFC8F07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0707C3CE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4FEF7B85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2914D01F" w14:textId="72B9AEF3" w:rsidR="00DF71B6" w:rsidRPr="00F35114" w:rsidRDefault="00DF71B6" w:rsidP="00E25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1E80EB70" w14:textId="57EEACA7" w:rsidR="00DF71B6" w:rsidRPr="00F35114" w:rsidRDefault="00DF71B6" w:rsidP="00DF71B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 xml:space="preserve">ОП.10 </w:t>
      </w:r>
      <w:r w:rsidR="00F80F49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Охрана труда</w:t>
      </w:r>
    </w:p>
    <w:p w14:paraId="52D4E7AD" w14:textId="77777777" w:rsidR="00DF71B6" w:rsidRPr="00F35114" w:rsidRDefault="00DF71B6" w:rsidP="00DF71B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114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F351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C8B655" w14:textId="6148ED46" w:rsidR="00DF71B6" w:rsidRPr="00F35114" w:rsidRDefault="007F6D3E" w:rsidP="00DF71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08.02.10</w:t>
      </w:r>
      <w:r w:rsidR="00201CA9" w:rsidRPr="0020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1B6" w:rsidRPr="00F35114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1F4A549" w14:textId="51695B97" w:rsidR="00DF71B6" w:rsidRPr="00F35114" w:rsidRDefault="00C6425D" w:rsidP="00C6425D">
      <w:pPr>
        <w:spacing w:line="360" w:lineRule="auto"/>
        <w:jc w:val="center"/>
        <w:rPr>
          <w:rFonts w:ascii="Times New Roman" w:hAnsi="Times New Roman" w:cs="Times New Roman"/>
        </w:rPr>
      </w:pPr>
      <w:r w:rsidRPr="00F35114">
        <w:rPr>
          <w:rFonts w:ascii="Times New Roman" w:hAnsi="Times New Roman" w:cs="Times New Roman"/>
        </w:rPr>
        <w:t xml:space="preserve">      (квалификация техник) </w:t>
      </w:r>
    </w:p>
    <w:p w14:paraId="2175A09D" w14:textId="209B4BFA" w:rsidR="00DF71B6" w:rsidRPr="00F35114" w:rsidRDefault="00E25C03" w:rsidP="00DF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14:paraId="389F5844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4D69205E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50B9C20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97159A2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E097E0E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61D07A85" w14:textId="77777777" w:rsidR="009707DE" w:rsidRPr="00F35114" w:rsidRDefault="009707DE" w:rsidP="00DF71B6">
      <w:pPr>
        <w:rPr>
          <w:rFonts w:ascii="Times New Roman" w:hAnsi="Times New Roman" w:cs="Times New Roman"/>
          <w:lang w:eastAsia="x-none"/>
        </w:rPr>
      </w:pPr>
    </w:p>
    <w:p w14:paraId="51EB9C33" w14:textId="77777777" w:rsidR="00C6425D" w:rsidRPr="00F35114" w:rsidRDefault="00C6425D" w:rsidP="00DF71B6">
      <w:pPr>
        <w:rPr>
          <w:rFonts w:ascii="Times New Roman" w:hAnsi="Times New Roman" w:cs="Times New Roman"/>
          <w:lang w:eastAsia="x-none"/>
        </w:rPr>
      </w:pPr>
    </w:p>
    <w:p w14:paraId="06BF45D9" w14:textId="4412335F" w:rsidR="00E25C03" w:rsidRDefault="00E25C03" w:rsidP="00DF71B6">
      <w:pPr>
        <w:rPr>
          <w:rFonts w:ascii="Times New Roman" w:hAnsi="Times New Roman" w:cs="Times New Roman"/>
          <w:lang w:eastAsia="x-none"/>
        </w:rPr>
      </w:pPr>
    </w:p>
    <w:p w14:paraId="4C8865CE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7B67464" w14:textId="1C861E84" w:rsidR="00DF71B6" w:rsidRPr="00F35114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D9BF107" w14:textId="604D6480" w:rsidR="00DF71B6" w:rsidRPr="00F35114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E25C03" w:rsidRPr="00F35114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2671A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</w:t>
      </w:r>
    </w:p>
    <w:p w14:paraId="021AF299" w14:textId="77777777" w:rsidR="00163216" w:rsidRPr="00F35114" w:rsidRDefault="0016321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A4F18" w14:textId="4084CFCC" w:rsidR="00E85026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AA1394" w14:textId="6BA16C56" w:rsidR="001B03B6" w:rsidRPr="001B03B6" w:rsidRDefault="00420453" w:rsidP="00DD63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</w:t>
      </w:r>
      <w:r w:rsidR="00AC7A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1B03B6" w:rsidRPr="001B03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1B03B6" w:rsidRPr="001B03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14:paraId="72BDCAB6" w14:textId="77777777" w:rsidR="001B03B6" w:rsidRPr="001B03B6" w:rsidRDefault="001B03B6" w:rsidP="001B03B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B03B6" w:rsidRPr="001B03B6" w14:paraId="3845CB73" w14:textId="77777777" w:rsidTr="007E21B7">
        <w:tc>
          <w:tcPr>
            <w:tcW w:w="7668" w:type="dxa"/>
            <w:shd w:val="clear" w:color="auto" w:fill="auto"/>
          </w:tcPr>
          <w:p w14:paraId="76169FED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D023205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03B6" w:rsidRPr="001B03B6" w14:paraId="5D59213A" w14:textId="77777777" w:rsidTr="007E21B7">
        <w:tc>
          <w:tcPr>
            <w:tcW w:w="7668" w:type="dxa"/>
            <w:shd w:val="clear" w:color="auto" w:fill="auto"/>
          </w:tcPr>
          <w:p w14:paraId="689AC840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15013869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ADDE2F8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03B6" w:rsidRPr="001B03B6" w14:paraId="75723C41" w14:textId="77777777" w:rsidTr="007E21B7">
        <w:tc>
          <w:tcPr>
            <w:tcW w:w="7668" w:type="dxa"/>
            <w:shd w:val="clear" w:color="auto" w:fill="auto"/>
          </w:tcPr>
          <w:p w14:paraId="3F5CA5E2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0549396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7AEBC15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03B6" w:rsidRPr="001B03B6" w14:paraId="16BCD5A7" w14:textId="77777777" w:rsidTr="007E21B7">
        <w:trPr>
          <w:trHeight w:val="670"/>
        </w:trPr>
        <w:tc>
          <w:tcPr>
            <w:tcW w:w="7668" w:type="dxa"/>
            <w:shd w:val="clear" w:color="auto" w:fill="auto"/>
          </w:tcPr>
          <w:p w14:paraId="3A7E8685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22FB6E5D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2C5BBA8" w14:textId="5EAD26AB" w:rsidR="001B03B6" w:rsidRPr="001B03B6" w:rsidRDefault="00744C8E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B03B6" w:rsidRPr="001B03B6" w14:paraId="28BC0217" w14:textId="77777777" w:rsidTr="007E21B7">
        <w:tc>
          <w:tcPr>
            <w:tcW w:w="7668" w:type="dxa"/>
            <w:shd w:val="clear" w:color="auto" w:fill="auto"/>
          </w:tcPr>
          <w:p w14:paraId="655D354B" w14:textId="77777777" w:rsidR="001B03B6" w:rsidRPr="001B03B6" w:rsidRDefault="001B03B6" w:rsidP="001B03B6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3D25EFB" w14:textId="77777777" w:rsidR="001B03B6" w:rsidRPr="001B03B6" w:rsidRDefault="001B03B6" w:rsidP="001B03B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89289C3" w14:textId="5FB96E12" w:rsidR="001B03B6" w:rsidRPr="001B03B6" w:rsidRDefault="00744C8E" w:rsidP="00233F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B03B6" w:rsidRPr="001B03B6" w14:paraId="3D1EE0CF" w14:textId="77777777" w:rsidTr="007E21B7">
        <w:tc>
          <w:tcPr>
            <w:tcW w:w="7668" w:type="dxa"/>
            <w:shd w:val="clear" w:color="auto" w:fill="auto"/>
          </w:tcPr>
          <w:p w14:paraId="4FA8F6C2" w14:textId="77777777" w:rsidR="001B03B6" w:rsidRPr="001B03B6" w:rsidRDefault="001B03B6" w:rsidP="001B0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00F587B" w14:textId="313DFF05" w:rsidR="001B03B6" w:rsidRPr="001B03B6" w:rsidRDefault="00233F85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44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07C21EA9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5F2A57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9E8BE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F4737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AA954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CD6AC4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3518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8EC7A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8E09CF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BFBF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3BDE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14B8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39E7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B5BD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96E2B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BD681B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B1498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F43AA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D767D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D1642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2ACE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994AC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71B2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3A6F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159730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2B48F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6ADC2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5FFEF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683E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B133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945E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92E7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7AD2B" w14:textId="3F0241F5" w:rsidR="00E85026" w:rsidRPr="00F35114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114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BF5299D" w14:textId="77777777" w:rsidR="00E85026" w:rsidRPr="00F35114" w:rsidRDefault="00E8502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«Охрана труда»</w:t>
      </w:r>
    </w:p>
    <w:p w14:paraId="40C8A526" w14:textId="77777777" w:rsidR="00E85026" w:rsidRPr="00F35114" w:rsidRDefault="00E85026" w:rsidP="00E85026">
      <w:pPr>
        <w:pStyle w:val="a3"/>
        <w:spacing w:after="0"/>
        <w:rPr>
          <w:b/>
          <w:sz w:val="28"/>
          <w:szCs w:val="28"/>
        </w:rPr>
      </w:pPr>
    </w:p>
    <w:p w14:paraId="6C748495" w14:textId="77777777" w:rsidR="00E85026" w:rsidRPr="00F35114" w:rsidRDefault="00E85026" w:rsidP="00E85026">
      <w:pPr>
        <w:pStyle w:val="ad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4D0F49E7" w14:textId="79B2275C" w:rsidR="00E85026" w:rsidRPr="00F35114" w:rsidRDefault="00E85026" w:rsidP="00D3297B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="00D3297B" w:rsidRPr="00F35114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="00D3297B" w:rsidRPr="00420453">
        <w:rPr>
          <w:rFonts w:ascii="Times New Roman" w:hAnsi="Times New Roman" w:cs="Times New Roman"/>
          <w:bCs/>
          <w:color w:val="000000"/>
          <w:sz w:val="28"/>
          <w:szCs w:val="28"/>
        </w:rPr>
        <w:t>«Охрана труда»</w:t>
      </w:r>
      <w:r w:rsidR="00D3297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F35114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01CA9" w:rsidRPr="00201CA9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E9313D5" w14:textId="77777777" w:rsidR="00E85026" w:rsidRPr="00F35114" w:rsidRDefault="00E85026" w:rsidP="00D3297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114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B6CC851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F35114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F35114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35114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74DA185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683A39D7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1CC9D4BC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5F2EBCB" w14:textId="77777777" w:rsidR="00E85026" w:rsidRPr="00F35114" w:rsidRDefault="00E85026" w:rsidP="00E85026">
      <w:pPr>
        <w:pStyle w:val="ad"/>
        <w:numPr>
          <w:ilvl w:val="1"/>
          <w:numId w:val="1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534C86C3" w14:textId="191A4BA8" w:rsidR="00E85026" w:rsidRPr="00F35114" w:rsidRDefault="00E85026" w:rsidP="007D524B">
      <w:pPr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D524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24B" w:rsidRPr="00F35114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r w:rsidR="007D524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35114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231D46" w:rsidRPr="00F35114">
        <w:rPr>
          <w:rFonts w:ascii="Times New Roman" w:hAnsi="Times New Roman" w:cs="Times New Roman"/>
          <w:sz w:val="28"/>
          <w:szCs w:val="28"/>
        </w:rPr>
        <w:t xml:space="preserve">общепрофессиональные </w:t>
      </w:r>
      <w:r w:rsidRPr="00F35114">
        <w:rPr>
          <w:rFonts w:ascii="Times New Roman" w:hAnsi="Times New Roman" w:cs="Times New Roman"/>
          <w:sz w:val="28"/>
          <w:szCs w:val="28"/>
        </w:rPr>
        <w:t>дисциплины профессионального учебного цикла.</w:t>
      </w:r>
    </w:p>
    <w:p w14:paraId="39DAD3A3" w14:textId="77777777" w:rsidR="00E85026" w:rsidRPr="00F35114" w:rsidRDefault="00E85026" w:rsidP="00E85026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F5E42A" w14:textId="77777777" w:rsidR="00E85026" w:rsidRPr="00F35114" w:rsidRDefault="00E85026" w:rsidP="007E21B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7E982A6" w14:textId="20D5329E" w:rsidR="00163216" w:rsidRPr="00F35114" w:rsidRDefault="00E85026" w:rsidP="007E21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47ACDA32" w14:textId="598EBE10" w:rsidR="00AF153F" w:rsidRPr="00F35114" w:rsidRDefault="00231D46" w:rsidP="007E21B7">
      <w:pPr>
        <w:autoSpaceDE w:val="0"/>
        <w:autoSpaceDN w:val="0"/>
        <w:adjustRightInd w:val="0"/>
        <w:spacing w:after="0" w:line="240" w:lineRule="auto"/>
        <w:ind w:right="111" w:firstLine="709"/>
        <w:rPr>
          <w:rStyle w:val="FontStyle51"/>
          <w:b/>
          <w:sz w:val="28"/>
          <w:szCs w:val="28"/>
        </w:rPr>
      </w:pPr>
      <w:r w:rsidRPr="00F35114">
        <w:rPr>
          <w:rStyle w:val="FontStyle51"/>
          <w:b/>
          <w:sz w:val="28"/>
          <w:szCs w:val="28"/>
        </w:rPr>
        <w:t>у</w:t>
      </w:r>
      <w:r w:rsidR="00AF153F" w:rsidRPr="00F35114">
        <w:rPr>
          <w:rStyle w:val="FontStyle51"/>
          <w:b/>
          <w:sz w:val="28"/>
          <w:szCs w:val="28"/>
        </w:rPr>
        <w:t>меть:</w:t>
      </w:r>
    </w:p>
    <w:p w14:paraId="4D3B9158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У1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оказывать первую помощь пострадавшим;</w:t>
      </w:r>
    </w:p>
    <w:p w14:paraId="0143CD5E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У2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проводить анализ травмоопасных и вредных факторов в сфере профессиональной деятельности;</w:t>
      </w:r>
    </w:p>
    <w:p w14:paraId="212A2DF2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У3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проводить производственный инструктаж рабочих;</w:t>
      </w:r>
    </w:p>
    <w:p w14:paraId="04A8DE2E" w14:textId="1A722354" w:rsidR="004E1989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У4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осуществлять контроль над соблюдением правил охраны труда, техники безопаснос</w:t>
      </w:r>
      <w:r w:rsidR="00732426" w:rsidRPr="00F35114">
        <w:rPr>
          <w:sz w:val="28"/>
          <w:szCs w:val="28"/>
        </w:rPr>
        <w:t xml:space="preserve">ти и </w:t>
      </w:r>
      <w:r w:rsidR="00231D46" w:rsidRPr="00F35114">
        <w:rPr>
          <w:sz w:val="28"/>
          <w:szCs w:val="28"/>
        </w:rPr>
        <w:t>производственной санитарии;</w:t>
      </w:r>
    </w:p>
    <w:p w14:paraId="5D604CF2" w14:textId="5D642BA0" w:rsidR="0093528C" w:rsidRPr="00F35114" w:rsidRDefault="00231D46" w:rsidP="007E21B7">
      <w:pPr>
        <w:pStyle w:val="s162"/>
        <w:ind w:firstLine="709"/>
        <w:rPr>
          <w:b/>
          <w:sz w:val="28"/>
          <w:szCs w:val="28"/>
        </w:rPr>
      </w:pPr>
      <w:r w:rsidRPr="00F35114">
        <w:rPr>
          <w:b/>
          <w:sz w:val="28"/>
          <w:szCs w:val="28"/>
        </w:rPr>
        <w:t>з</w:t>
      </w:r>
      <w:r w:rsidR="0093528C" w:rsidRPr="00F35114">
        <w:rPr>
          <w:b/>
          <w:sz w:val="28"/>
          <w:szCs w:val="28"/>
        </w:rPr>
        <w:t>нать:</w:t>
      </w:r>
    </w:p>
    <w:p w14:paraId="5274CFA2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З1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664E4D05" w14:textId="77777777" w:rsidR="00AF153F" w:rsidRPr="00F35114" w:rsidRDefault="004E1989" w:rsidP="007E21B7">
      <w:pPr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sz w:val="28"/>
          <w:szCs w:val="28"/>
        </w:rPr>
      </w:pPr>
      <w:r w:rsidRPr="00420453">
        <w:rPr>
          <w:rFonts w:ascii="Times New Roman" w:hAnsi="Times New Roman" w:cs="Times New Roman"/>
          <w:b/>
          <w:sz w:val="28"/>
          <w:szCs w:val="28"/>
        </w:rPr>
        <w:t>З2</w:t>
      </w:r>
      <w:r w:rsidRPr="00F35114">
        <w:rPr>
          <w:rFonts w:ascii="Times New Roman" w:hAnsi="Times New Roman" w:cs="Times New Roman"/>
          <w:sz w:val="28"/>
          <w:szCs w:val="28"/>
        </w:rPr>
        <w:t xml:space="preserve"> </w:t>
      </w:r>
      <w:r w:rsidR="0093528C" w:rsidRPr="00F35114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</w:t>
      </w:r>
      <w:r w:rsidR="00732426" w:rsidRPr="00F35114">
        <w:rPr>
          <w:rFonts w:ascii="Times New Roman" w:hAnsi="Times New Roman" w:cs="Times New Roman"/>
          <w:sz w:val="28"/>
          <w:szCs w:val="28"/>
        </w:rPr>
        <w:t>уда в транспортных организациях.</w:t>
      </w:r>
    </w:p>
    <w:p w14:paraId="64EDAA7B" w14:textId="77777777" w:rsidR="00732426" w:rsidRPr="00F35114" w:rsidRDefault="00732426" w:rsidP="007E21B7">
      <w:pPr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14:paraId="1664E14F" w14:textId="77777777" w:rsidR="00DD4813" w:rsidRPr="00F35114" w:rsidRDefault="00DD4813" w:rsidP="007E2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63FC2F7" w14:textId="77777777" w:rsidR="00E25C03" w:rsidRPr="00F35114" w:rsidRDefault="00E25C03" w:rsidP="007E21B7"/>
    <w:p w14:paraId="27274178" w14:textId="5B62EA13" w:rsidR="00E25C03" w:rsidRPr="003D086A" w:rsidRDefault="0042045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453">
        <w:rPr>
          <w:rFonts w:ascii="Times New Roman" w:hAnsi="Times New Roman"/>
          <w:b/>
          <w:sz w:val="28"/>
          <w:szCs w:val="28"/>
        </w:rPr>
        <w:lastRenderedPageBreak/>
        <w:t>ОК 01</w:t>
      </w:r>
      <w:r w:rsidR="00E25C03" w:rsidRPr="003D086A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280753DD" w14:textId="22EE009A" w:rsidR="00E25C03" w:rsidRPr="003D086A" w:rsidRDefault="0042045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02</w:t>
      </w:r>
      <w:r w:rsidR="00E25C03" w:rsidRPr="003D086A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C2912C3" w14:textId="6B223948" w:rsidR="00E25C03" w:rsidRPr="003D086A" w:rsidRDefault="00420453" w:rsidP="00640207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E25C03" w:rsidRPr="003D086A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446FC540" w14:textId="77777777" w:rsidR="00640207" w:rsidRDefault="00E25C03" w:rsidP="0064020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453">
        <w:rPr>
          <w:rFonts w:ascii="Times New Roman" w:hAnsi="Times New Roman"/>
          <w:b/>
          <w:color w:val="000000"/>
          <w:sz w:val="28"/>
          <w:szCs w:val="28"/>
        </w:rPr>
        <w:t>ОК 04.</w:t>
      </w:r>
      <w:r w:rsidRPr="003D08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C195A4" w14:textId="7E1D4868" w:rsidR="00E25C03" w:rsidRPr="003D086A" w:rsidRDefault="00E25C03" w:rsidP="006402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22669327" w14:textId="77777777" w:rsidR="00640207" w:rsidRDefault="00E25C03" w:rsidP="0064020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453">
        <w:rPr>
          <w:rFonts w:ascii="Times New Roman" w:hAnsi="Times New Roman"/>
          <w:b/>
          <w:color w:val="000000"/>
          <w:sz w:val="28"/>
          <w:szCs w:val="28"/>
        </w:rPr>
        <w:t>ОК 05</w:t>
      </w:r>
      <w:r w:rsidR="004204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3965D0A" w14:textId="4BCD69F4" w:rsidR="00E25C03" w:rsidRPr="003D086A" w:rsidRDefault="00E25C03" w:rsidP="0064020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86A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C9ED635" w14:textId="77777777" w:rsidR="00640207" w:rsidRDefault="00420453" w:rsidP="0064020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06</w:t>
      </w:r>
    </w:p>
    <w:p w14:paraId="2A7C25C5" w14:textId="6E4C9FE4" w:rsidR="00E25C03" w:rsidRPr="003D086A" w:rsidRDefault="00E25C03" w:rsidP="006402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1E374B14" w14:textId="77777777" w:rsidR="00640207" w:rsidRDefault="00420453" w:rsidP="006402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07</w:t>
      </w:r>
    </w:p>
    <w:p w14:paraId="77C1C7EF" w14:textId="1548A038" w:rsidR="00E25C03" w:rsidRPr="003D086A" w:rsidRDefault="00E25C0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C1B46AC" w14:textId="77777777" w:rsidR="00640207" w:rsidRDefault="0042045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08</w:t>
      </w:r>
      <w:r w:rsidR="00E25C03" w:rsidRPr="003D086A">
        <w:rPr>
          <w:rFonts w:ascii="Times New Roman" w:hAnsi="Times New Roman"/>
          <w:sz w:val="28"/>
          <w:szCs w:val="28"/>
        </w:rPr>
        <w:t xml:space="preserve"> </w:t>
      </w:r>
    </w:p>
    <w:p w14:paraId="60202611" w14:textId="77B955BE" w:rsidR="00E25C03" w:rsidRPr="003D086A" w:rsidRDefault="00E25C0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9EB081E" w14:textId="77777777" w:rsidR="00640207" w:rsidRDefault="00420453" w:rsidP="006402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 09 </w:t>
      </w:r>
    </w:p>
    <w:p w14:paraId="4C6138F6" w14:textId="79C402F1" w:rsidR="00E25C03" w:rsidRDefault="00E25C0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6FB1C17F" w14:textId="587FF6B8" w:rsidR="00640207" w:rsidRPr="00640207" w:rsidRDefault="00640207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0207">
        <w:rPr>
          <w:rFonts w:ascii="Times New Roman" w:hAnsi="Times New Roman"/>
          <w:b/>
          <w:sz w:val="28"/>
          <w:szCs w:val="28"/>
        </w:rPr>
        <w:t xml:space="preserve">ПК 1.1 </w:t>
      </w:r>
      <w:r w:rsidRPr="00640207">
        <w:rPr>
          <w:rFonts w:ascii="Times New Roman" w:hAnsi="Times New Roman"/>
          <w:sz w:val="28"/>
          <w:szCs w:val="28"/>
        </w:rPr>
        <w:t>Выполнять различные виды геодезических съемок.</w:t>
      </w:r>
    </w:p>
    <w:p w14:paraId="4B9E701B" w14:textId="51EAEEA0" w:rsidR="00640207" w:rsidRPr="00640207" w:rsidRDefault="00640207" w:rsidP="006402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0207">
        <w:rPr>
          <w:rFonts w:ascii="Times New Roman" w:hAnsi="Times New Roman"/>
          <w:b/>
          <w:sz w:val="28"/>
          <w:szCs w:val="28"/>
        </w:rPr>
        <w:t xml:space="preserve">ПК 1.2 </w:t>
      </w:r>
      <w:r w:rsidRPr="00640207">
        <w:rPr>
          <w:rFonts w:ascii="Times New Roman" w:hAnsi="Times New Roman"/>
          <w:sz w:val="28"/>
          <w:szCs w:val="28"/>
        </w:rPr>
        <w:t>Обрабатывать материалы геодезических съемок.</w:t>
      </w:r>
    </w:p>
    <w:p w14:paraId="48D30697" w14:textId="4531660A" w:rsidR="00E25C03" w:rsidRPr="003D086A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62B0A4CC" w14:textId="62055B03" w:rsidR="00E25C03" w:rsidRPr="003D086A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14:paraId="2DAF0D10" w14:textId="4BF4C157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07A9F5A9" w14:textId="4009BA2B" w:rsidR="00640207" w:rsidRPr="003D086A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2.3</w:t>
      </w:r>
    </w:p>
    <w:p w14:paraId="0E4CA468" w14:textId="773CB5B5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ПК 3.1 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2F94E852" w14:textId="224BE18C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54187F7D" w14:textId="091EDF05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3.3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контроль состояния рельсов, элементов пути и сооружений с использованием диагностического оборудования.</w:t>
      </w:r>
    </w:p>
    <w:p w14:paraId="0F444CD6" w14:textId="269C0C73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4.1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693E19BD" w14:textId="682129C9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ПК.4.2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руководство выполняемыми работами, вести отчетную и техническую документацию.</w:t>
      </w:r>
    </w:p>
    <w:p w14:paraId="03279BAE" w14:textId="39D21F56" w:rsidR="00640207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207"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7EA14C88" w14:textId="3384A7D6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74FE5A49" w14:textId="511BF214" w:rsidR="00640207" w:rsidRPr="007750F2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4.4</w:t>
      </w:r>
      <w:r w:rsidR="00775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50F2" w:rsidRPr="007750F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5BCB28BF" w14:textId="429CECF5" w:rsidR="00640207" w:rsidRPr="007750F2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4.5</w:t>
      </w:r>
      <w:r w:rsidR="00775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50F2" w:rsidRPr="007750F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взаимодействие между структурными подразделениями организации.</w:t>
      </w:r>
    </w:p>
    <w:p w14:paraId="31305BED" w14:textId="77777777" w:rsidR="004E1989" w:rsidRPr="007750F2" w:rsidRDefault="004E1989" w:rsidP="0064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0B5616EE" w14:textId="77777777" w:rsidR="00DD4813" w:rsidRPr="003D086A" w:rsidRDefault="00DD4813" w:rsidP="00640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6A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FEBC5AF" w14:textId="77777777" w:rsidR="00640207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13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1DCEC" w14:textId="37FDD547" w:rsidR="00C01F2C" w:rsidRPr="003D086A" w:rsidRDefault="00C01F2C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6A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8249472" w14:textId="1E735851" w:rsidR="009554B9" w:rsidRPr="003D086A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9554B9" w:rsidRPr="00F22EF3">
        <w:rPr>
          <w:rFonts w:ascii="Times New Roman" w:hAnsi="Times New Roman" w:cs="Times New Roman"/>
          <w:b/>
          <w:sz w:val="28"/>
          <w:szCs w:val="28"/>
        </w:rPr>
        <w:t>20</w:t>
      </w:r>
      <w:r w:rsidR="004E11F6" w:rsidRPr="003D086A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10E518B6" w14:textId="79A3F64E" w:rsidR="00C01F2C" w:rsidRPr="003D086A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27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8CC0825" w14:textId="66C2D37A" w:rsidR="00C01F2C" w:rsidRPr="00F35114" w:rsidRDefault="00DD4813" w:rsidP="00640207">
      <w:pPr>
        <w:spacing w:after="0"/>
        <w:ind w:firstLine="709"/>
        <w:jc w:val="both"/>
        <w:rPr>
          <w:rStyle w:val="FontStyle46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29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</w:t>
      </w:r>
      <w:r w:rsidR="00C01F2C" w:rsidRPr="00F35114">
        <w:rPr>
          <w:rFonts w:ascii="Times New Roman" w:hAnsi="Times New Roman" w:cs="Times New Roman"/>
          <w:sz w:val="28"/>
          <w:szCs w:val="28"/>
        </w:rPr>
        <w:t xml:space="preserve"> устойчивый интерес.</w:t>
      </w:r>
    </w:p>
    <w:p w14:paraId="6C30F631" w14:textId="77777777" w:rsidR="00E67BC9" w:rsidRPr="00F35114" w:rsidRDefault="00E67BC9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238C9469" w14:textId="39D690C5" w:rsidR="00F012A7" w:rsidRDefault="00F012A7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777CAC08" w14:textId="7A92C93D" w:rsidR="00BB57DB" w:rsidRDefault="00BB57DB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6C3F18BA" w14:textId="605A9C96" w:rsidR="00BB57DB" w:rsidRDefault="00BB57DB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0F3614A4" w14:textId="00935D6A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30735EFC" w14:textId="345845FA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398159F1" w14:textId="30E1C431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60305288" w14:textId="7EABC056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1DFE9403" w14:textId="73BB5DC0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760881C3" w14:textId="698639E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5D68513F" w14:textId="6C0EEEF5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3F2293D" w14:textId="3616E65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278F7A10" w14:textId="6A288711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2FD27BA8" w14:textId="391D8306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C385F56" w14:textId="5954A2CC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EF65ED4" w14:textId="5C7840A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0C5526F4" w14:textId="2EA0AC48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4FE0445" w14:textId="6F216824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FA52D94" w14:textId="43DBDF4B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512198F" w14:textId="328F8F00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486DB9F5" w14:textId="714B2FBF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C73A181" w14:textId="16A5B22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DB035DE" w14:textId="2056FA7D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43D45198" w14:textId="761419A9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7C2960CD" w14:textId="5F45CA08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36484ED" w14:textId="60A1A83B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4BFC064" w14:textId="727C22AB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F4AF142" w14:textId="77777777" w:rsidR="00BB57DB" w:rsidRPr="00F35114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480881D0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2. СТРУКТУРА И СОДЕРЖАНИЕ УЧЕБНОЙ ДИСЦИПЛИНЫ</w:t>
      </w:r>
    </w:p>
    <w:p w14:paraId="0968E002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2.1. Объем учебной дисциплины и виды учебной работы</w:t>
      </w:r>
    </w:p>
    <w:p w14:paraId="17665F3B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</w:p>
    <w:p w14:paraId="4D601E3E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Очная форма обучения</w:t>
      </w:r>
    </w:p>
    <w:p w14:paraId="7B75191F" w14:textId="77777777" w:rsidR="00A52C2F" w:rsidRPr="00F35114" w:rsidRDefault="00A52C2F" w:rsidP="00A52C2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52C2F" w:rsidRPr="00F35114" w14:paraId="1FF2AF3C" w14:textId="77777777" w:rsidTr="00F5080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1A9FB" w14:textId="77777777" w:rsidR="00A52C2F" w:rsidRPr="00F35114" w:rsidRDefault="00A52C2F" w:rsidP="00F5080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2D56F" w14:textId="77777777" w:rsidR="00A52C2F" w:rsidRPr="00F35114" w:rsidRDefault="00A52C2F" w:rsidP="00F50805">
            <w:pPr>
              <w:pStyle w:val="Style32"/>
              <w:widowControl/>
              <w:jc w:val="center"/>
              <w:rPr>
                <w:rStyle w:val="FontStyle41"/>
              </w:rPr>
            </w:pPr>
            <w:r w:rsidRPr="00F35114">
              <w:rPr>
                <w:rStyle w:val="FontStyle41"/>
              </w:rPr>
              <w:t>Объем часов</w:t>
            </w:r>
          </w:p>
        </w:tc>
      </w:tr>
      <w:tr w:rsidR="00A52C2F" w:rsidRPr="00F35114" w14:paraId="0E965121" w14:textId="77777777" w:rsidTr="00F5080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95535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6A5DF" w14:textId="5218CC38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90</w:t>
            </w:r>
          </w:p>
        </w:tc>
      </w:tr>
      <w:tr w:rsidR="00A52C2F" w:rsidRPr="00F35114" w14:paraId="32A50C8F" w14:textId="77777777" w:rsidTr="00F5080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30EDE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E371C" w14:textId="09B5F8EB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60</w:t>
            </w:r>
          </w:p>
        </w:tc>
      </w:tr>
      <w:tr w:rsidR="00A52C2F" w:rsidRPr="00F35114" w14:paraId="0EAF4F8F" w14:textId="77777777" w:rsidTr="00F5080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8645" w14:textId="77777777" w:rsidR="00A52C2F" w:rsidRPr="00F35114" w:rsidRDefault="00A52C2F" w:rsidP="00F5080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C103" w14:textId="77777777" w:rsidR="00A52C2F" w:rsidRPr="00F35114" w:rsidRDefault="00A52C2F" w:rsidP="00F5080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A52C2F" w:rsidRPr="00F35114" w14:paraId="37D07434" w14:textId="77777777" w:rsidTr="00F5080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BDA27" w14:textId="77777777" w:rsidR="00A52C2F" w:rsidRPr="00F35114" w:rsidRDefault="00A52C2F" w:rsidP="00F5080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35114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D1160" w14:textId="2D23A837" w:rsidR="00A52C2F" w:rsidRPr="00F35114" w:rsidRDefault="00A52C2F" w:rsidP="00F50805">
            <w:pPr>
              <w:pStyle w:val="Style33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52</w:t>
            </w:r>
          </w:p>
        </w:tc>
      </w:tr>
      <w:tr w:rsidR="00A52C2F" w:rsidRPr="00F35114" w14:paraId="31AD8A74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D11F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711F" w14:textId="6E86F130" w:rsidR="00A52C2F" w:rsidRPr="003D086A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D086A">
              <w:rPr>
                <w:rStyle w:val="FontStyle50"/>
                <w:b w:val="0"/>
              </w:rPr>
              <w:t>8</w:t>
            </w:r>
          </w:p>
        </w:tc>
      </w:tr>
      <w:tr w:rsidR="00A52C2F" w:rsidRPr="00F35114" w14:paraId="4CE463A6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55F6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5B2" w14:textId="25E0FF80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-</w:t>
            </w:r>
          </w:p>
        </w:tc>
      </w:tr>
      <w:tr w:rsidR="00A52C2F" w:rsidRPr="00F35114" w14:paraId="75545362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FA3CE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C0122" w14:textId="0B546698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30</w:t>
            </w:r>
          </w:p>
        </w:tc>
      </w:tr>
      <w:tr w:rsidR="00A52C2F" w:rsidRPr="00F35114" w14:paraId="48CB5AA7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D53B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115F" w14:textId="77777777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A52C2F" w:rsidRPr="00F35114" w14:paraId="4BA74B6B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9D26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848A" w14:textId="186B481D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</w:rPr>
              <w:t>30</w:t>
            </w:r>
          </w:p>
        </w:tc>
      </w:tr>
      <w:tr w:rsidR="007E21B7" w:rsidRPr="00F35114" w14:paraId="6F0B5FAD" w14:textId="77777777" w:rsidTr="007E21B7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A50B" w14:textId="16CE2E3C" w:rsidR="007E21B7" w:rsidRPr="005D3AF8" w:rsidRDefault="007E21B7" w:rsidP="007E21B7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5D3AF8">
              <w:rPr>
                <w:b/>
                <w:i/>
                <w:sz w:val="26"/>
                <w:szCs w:val="26"/>
              </w:rPr>
              <w:t>Промежуточная</w:t>
            </w:r>
            <w:r w:rsidRPr="005D3AF8">
              <w:rPr>
                <w:rStyle w:val="FontStyle51"/>
                <w:b/>
                <w:i/>
              </w:rPr>
              <w:t xml:space="preserve"> аттестация в форме  </w:t>
            </w:r>
            <w:r w:rsidRPr="005D3AF8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5D3AF8">
              <w:rPr>
                <w:rStyle w:val="FontStyle51"/>
                <w:b/>
                <w:i/>
              </w:rPr>
              <w:t>(5 семестр)</w:t>
            </w:r>
          </w:p>
        </w:tc>
      </w:tr>
    </w:tbl>
    <w:p w14:paraId="22625108" w14:textId="77777777" w:rsidR="00A52C2F" w:rsidRPr="00F35114" w:rsidRDefault="00A52C2F" w:rsidP="00A52C2F">
      <w:pPr>
        <w:ind w:firstLine="709"/>
        <w:jc w:val="both"/>
        <w:rPr>
          <w:bCs/>
          <w:sz w:val="28"/>
          <w:szCs w:val="28"/>
        </w:rPr>
      </w:pPr>
    </w:p>
    <w:p w14:paraId="557080FF" w14:textId="7A9D4447" w:rsidR="00AF153F" w:rsidRDefault="00AF153F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14:paraId="48D1AB20" w14:textId="50DB7DD3" w:rsidR="00BB57DB" w:rsidRPr="00F35114" w:rsidRDefault="00BB57DB" w:rsidP="00BB57DB">
      <w:pPr>
        <w:pStyle w:val="Style2"/>
        <w:widowControl/>
        <w:jc w:val="center"/>
        <w:rPr>
          <w:rStyle w:val="FontStyle50"/>
        </w:rPr>
      </w:pPr>
      <w:r>
        <w:rPr>
          <w:rStyle w:val="FontStyle50"/>
        </w:rPr>
        <w:lastRenderedPageBreak/>
        <w:t>Зао</w:t>
      </w:r>
      <w:r w:rsidRPr="00F35114">
        <w:rPr>
          <w:rStyle w:val="FontStyle50"/>
        </w:rPr>
        <w:t>чная форма обучения</w:t>
      </w:r>
    </w:p>
    <w:p w14:paraId="2E9ECCC8" w14:textId="77777777" w:rsidR="00BB57DB" w:rsidRPr="00F35114" w:rsidRDefault="00BB57DB" w:rsidP="00BB57DB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B57DB" w:rsidRPr="00F35114" w14:paraId="38EFD06F" w14:textId="77777777" w:rsidTr="007E21B7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2EC8D" w14:textId="77777777" w:rsidR="00BB57DB" w:rsidRPr="00F35114" w:rsidRDefault="00BB57DB" w:rsidP="007E21B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9932B" w14:textId="77777777" w:rsidR="00BB57DB" w:rsidRPr="00F35114" w:rsidRDefault="00BB57DB" w:rsidP="007E21B7">
            <w:pPr>
              <w:pStyle w:val="Style32"/>
              <w:widowControl/>
              <w:jc w:val="center"/>
              <w:rPr>
                <w:rStyle w:val="FontStyle41"/>
              </w:rPr>
            </w:pPr>
            <w:r w:rsidRPr="00F35114">
              <w:rPr>
                <w:rStyle w:val="FontStyle41"/>
              </w:rPr>
              <w:t>Объем часов</w:t>
            </w:r>
          </w:p>
        </w:tc>
      </w:tr>
      <w:tr w:rsidR="00BB57DB" w:rsidRPr="00F35114" w14:paraId="7CC73902" w14:textId="77777777" w:rsidTr="007E21B7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BF6CF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83DCA" w14:textId="77777777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90</w:t>
            </w:r>
          </w:p>
        </w:tc>
      </w:tr>
      <w:tr w:rsidR="00BB57DB" w:rsidRPr="00F35114" w14:paraId="0BF8736E" w14:textId="77777777" w:rsidTr="007E21B7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2FEA3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F5EE5" w14:textId="26F80F5D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12</w:t>
            </w:r>
          </w:p>
        </w:tc>
      </w:tr>
      <w:tr w:rsidR="00BB57DB" w:rsidRPr="00F35114" w14:paraId="51784426" w14:textId="77777777" w:rsidTr="007E21B7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ED4B" w14:textId="77777777" w:rsidR="00BB57DB" w:rsidRPr="00F35114" w:rsidRDefault="00BB57DB" w:rsidP="007E21B7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4823" w14:textId="77777777" w:rsidR="00BB57DB" w:rsidRPr="00F35114" w:rsidRDefault="00BB57DB" w:rsidP="007E21B7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B57DB" w:rsidRPr="00F35114" w14:paraId="5B4E781B" w14:textId="77777777" w:rsidTr="007E21B7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B530E" w14:textId="77777777" w:rsidR="00BB57DB" w:rsidRPr="00F35114" w:rsidRDefault="00BB57DB" w:rsidP="007E21B7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35114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DED1E" w14:textId="4BAB0D23" w:rsidR="00BB57DB" w:rsidRPr="00F35114" w:rsidRDefault="00BB57DB" w:rsidP="007E21B7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10</w:t>
            </w:r>
          </w:p>
        </w:tc>
      </w:tr>
      <w:tr w:rsidR="00BB57DB" w:rsidRPr="00F35114" w14:paraId="1AAEBDAE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8656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8BFA" w14:textId="52AB8120" w:rsidR="00BB57DB" w:rsidRPr="003D086A" w:rsidRDefault="00BB57DB" w:rsidP="007E21B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B57DB" w:rsidRPr="00F35114" w14:paraId="6A93213C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771B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17CF" w14:textId="77777777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-</w:t>
            </w:r>
          </w:p>
        </w:tc>
      </w:tr>
      <w:tr w:rsidR="00BB57DB" w:rsidRPr="00F35114" w14:paraId="7AF77AAD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EEE1D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196EB" w14:textId="3FC0C69B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78</w:t>
            </w:r>
          </w:p>
        </w:tc>
      </w:tr>
      <w:tr w:rsidR="00BB57DB" w:rsidRPr="00F35114" w14:paraId="2EB9601A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3FBA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63C" w14:textId="77777777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BB57DB" w:rsidRPr="00F35114" w14:paraId="35DCC561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87AD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B1F5" w14:textId="29A5EF72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78</w:t>
            </w:r>
          </w:p>
        </w:tc>
      </w:tr>
      <w:tr w:rsidR="007E21B7" w:rsidRPr="005D3AF8" w14:paraId="750096D4" w14:textId="77777777" w:rsidTr="007E21B7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2621" w14:textId="524FD9B5" w:rsidR="007E21B7" w:rsidRPr="005D3AF8" w:rsidRDefault="007E21B7" w:rsidP="007E21B7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5D3AF8">
              <w:rPr>
                <w:b/>
                <w:i/>
                <w:sz w:val="26"/>
                <w:szCs w:val="26"/>
              </w:rPr>
              <w:t>Промежуточная</w:t>
            </w:r>
            <w:r w:rsidRPr="005D3AF8">
              <w:rPr>
                <w:rStyle w:val="FontStyle51"/>
                <w:b/>
                <w:i/>
              </w:rPr>
              <w:t xml:space="preserve"> аттестация в форме  </w:t>
            </w:r>
            <w:r w:rsidRPr="005D3AF8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5D3AF8">
              <w:rPr>
                <w:rStyle w:val="FontStyle51"/>
                <w:b/>
                <w:i/>
              </w:rPr>
              <w:t>(3 семестр), домашняя контрольная работа (3 семестр)</w:t>
            </w:r>
          </w:p>
        </w:tc>
      </w:tr>
    </w:tbl>
    <w:p w14:paraId="32A730DD" w14:textId="77777777" w:rsidR="00BB57DB" w:rsidRPr="005D3AF8" w:rsidRDefault="00BB57DB" w:rsidP="00BB57DB">
      <w:pPr>
        <w:ind w:firstLine="709"/>
        <w:jc w:val="both"/>
        <w:rPr>
          <w:b/>
          <w:bCs/>
          <w:sz w:val="28"/>
          <w:szCs w:val="28"/>
        </w:rPr>
      </w:pPr>
    </w:p>
    <w:p w14:paraId="7E514928" w14:textId="77777777" w:rsidR="00BB57DB" w:rsidRPr="00F35114" w:rsidRDefault="00BB57DB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BB57DB" w:rsidRPr="00F35114" w:rsidSect="003D086A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14:paraId="5811AB73" w14:textId="76D49D18" w:rsidR="00AF153F" w:rsidRPr="00F35114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Fonts w:eastAsiaTheme="minorEastAsia"/>
          <w:b w:val="0"/>
          <w:sz w:val="24"/>
          <w:szCs w:val="24"/>
        </w:rPr>
      </w:pPr>
      <w:r w:rsidRPr="00F35114">
        <w:rPr>
          <w:rStyle w:val="6"/>
          <w:b/>
          <w:color w:val="000000"/>
          <w:sz w:val="24"/>
          <w:szCs w:val="24"/>
        </w:rPr>
        <w:lastRenderedPageBreak/>
        <w:t>2.2. ТЕМАТИЧЕСКИЙ ПЛАН И СОДЕРЖАНИЕ УЧ</w:t>
      </w:r>
      <w:r w:rsidR="0088638C" w:rsidRPr="00F35114">
        <w:rPr>
          <w:rStyle w:val="6"/>
          <w:b/>
          <w:color w:val="000000"/>
          <w:sz w:val="24"/>
          <w:szCs w:val="24"/>
        </w:rPr>
        <w:t xml:space="preserve">ЕБНОЙ ДИСЦИПЛИНЫ </w:t>
      </w:r>
      <w:r w:rsidR="00E922E5" w:rsidRPr="00F35114">
        <w:rPr>
          <w:rStyle w:val="6"/>
          <w:b/>
          <w:color w:val="000000"/>
          <w:sz w:val="24"/>
          <w:szCs w:val="24"/>
        </w:rPr>
        <w:t>ОХРАНА ТРУДА</w:t>
      </w:r>
    </w:p>
    <w:p w14:paraId="38EB3B70" w14:textId="03812796" w:rsidR="00AF153F" w:rsidRPr="00F35114" w:rsidRDefault="00BB57D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  <w:r>
        <w:rPr>
          <w:rStyle w:val="9pt"/>
          <w:color w:val="000000"/>
          <w:spacing w:val="0"/>
          <w:sz w:val="24"/>
          <w:szCs w:val="24"/>
        </w:rPr>
        <w:t>Очная форма обучения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096"/>
        <w:gridCol w:w="1276"/>
        <w:gridCol w:w="4095"/>
      </w:tblGrid>
      <w:tr w:rsidR="003D086A" w:rsidRPr="00F35114" w14:paraId="660AB85E" w14:textId="77777777" w:rsidTr="007750F2">
        <w:trPr>
          <w:trHeight w:hRule="exact" w:val="1721"/>
          <w:jc w:val="center"/>
        </w:trPr>
        <w:tc>
          <w:tcPr>
            <w:tcW w:w="2552" w:type="dxa"/>
            <w:shd w:val="clear" w:color="auto" w:fill="FFFFFF"/>
            <w:hideMark/>
          </w:tcPr>
          <w:p w14:paraId="3353F74D" w14:textId="6CAB1DA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096" w:type="dxa"/>
            <w:shd w:val="clear" w:color="auto" w:fill="FFFFFF"/>
            <w:hideMark/>
          </w:tcPr>
          <w:p w14:paraId="263B3524" w14:textId="6CB19750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 xml:space="preserve">практические  и лабораторные </w:t>
            </w:r>
            <w:r w:rsidRPr="004644EB">
              <w:rPr>
                <w:b/>
                <w:bCs/>
              </w:rPr>
              <w:t xml:space="preserve"> занятия, самостоятельная работа обучающихся</w:t>
            </w:r>
          </w:p>
        </w:tc>
        <w:tc>
          <w:tcPr>
            <w:tcW w:w="1276" w:type="dxa"/>
            <w:shd w:val="clear" w:color="auto" w:fill="FFFFFF"/>
            <w:hideMark/>
          </w:tcPr>
          <w:p w14:paraId="48726445" w14:textId="662F1B82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4095" w:type="dxa"/>
            <w:shd w:val="clear" w:color="auto" w:fill="FFFFFF"/>
            <w:hideMark/>
          </w:tcPr>
          <w:p w14:paraId="5401D9BB" w14:textId="03E4DA2D" w:rsidR="003D086A" w:rsidRPr="00F35114" w:rsidRDefault="003D086A" w:rsidP="007750F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b/>
              </w:rPr>
              <w:t>Уровень  освоения, формируемые компетенции, личностные      результаты</w:t>
            </w:r>
          </w:p>
        </w:tc>
      </w:tr>
      <w:tr w:rsidR="00AF153F" w:rsidRPr="00F35114" w14:paraId="69C743D1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  <w:hideMark/>
          </w:tcPr>
          <w:p w14:paraId="444FDB65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FFFFFF"/>
            <w:hideMark/>
          </w:tcPr>
          <w:p w14:paraId="46A08516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71E7D34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14:paraId="07B5F010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023B29" w:rsidRPr="00F35114" w14:paraId="19D01258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1C8196FF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328A87F5" w14:textId="299C77D6" w:rsidR="00023B29" w:rsidRPr="00F35114" w:rsidRDefault="00FC32E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5 семестр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8E9B3F" w14:textId="05B0EF8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  <w:vAlign w:val="center"/>
          </w:tcPr>
          <w:p w14:paraId="04E6802E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F35114" w14:paraId="1569D8E3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5E5C8532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E6EB718" w14:textId="77777777" w:rsidR="00023B29" w:rsidRPr="00F35114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872C4B9" w14:textId="77777777" w:rsidR="00023B29" w:rsidRPr="00F35114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F1BF1C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263D36BE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F35114" w14:paraId="50B49B8A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18B24958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AB47662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2E5708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4CDA80C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F35114" w14:paraId="32C19A84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3BBFEC67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CDCFB24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9B781B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6B5B9074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4E1989" w:rsidRPr="00F35114" w14:paraId="7DB9197A" w14:textId="77777777" w:rsidTr="007750F2">
        <w:trPr>
          <w:trHeight w:hRule="exact" w:val="363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485194D7" w14:textId="77777777" w:rsidR="004E1989" w:rsidRPr="00F35114" w:rsidRDefault="004E1989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Раздел 1. Правовые, нормативные  и организационные основы охраны труда на предприятии.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CC7E29B" w14:textId="27098FF7" w:rsidR="004E1989" w:rsidRPr="00F35114" w:rsidRDefault="004E198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  <w:vAlign w:val="center"/>
          </w:tcPr>
          <w:p w14:paraId="1B4D40BB" w14:textId="77777777" w:rsidR="004E1989" w:rsidRPr="00F35114" w:rsidRDefault="004E198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F35114" w14:paraId="5108A458" w14:textId="77777777" w:rsidTr="007750F2">
        <w:trPr>
          <w:trHeight w:hRule="exact" w:val="285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41134B77" w14:textId="77777777" w:rsidR="00C749DC" w:rsidRPr="00F35114" w:rsidRDefault="00C749DC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1.1 Основы трудового законодательства.</w:t>
            </w:r>
          </w:p>
        </w:tc>
        <w:tc>
          <w:tcPr>
            <w:tcW w:w="8096" w:type="dxa"/>
            <w:shd w:val="clear" w:color="auto" w:fill="FFFFFF"/>
            <w:hideMark/>
          </w:tcPr>
          <w:p w14:paraId="1C42EEAC" w14:textId="0AFB6DCA" w:rsidR="00C749DC" w:rsidRDefault="00C749D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AAFA39D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</w:p>
          <w:p w14:paraId="4ECAF92D" w14:textId="77369079" w:rsidR="00C749DC" w:rsidRPr="00F35114" w:rsidRDefault="00C749D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BC61221" w14:textId="3CE534B7" w:rsidR="00C749DC" w:rsidRPr="00264B85" w:rsidRDefault="00264B8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264B85"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07554A42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85C5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775C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27CF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AC1C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7393" w14:textId="503C5B2E" w:rsidR="00C749DC" w:rsidRPr="00F35114" w:rsidRDefault="00C749DC" w:rsidP="003D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D086A" w:rsidRPr="00F35114" w14:paraId="71FC8419" w14:textId="77777777" w:rsidTr="00D6007F">
        <w:trPr>
          <w:trHeight w:hRule="exact" w:val="184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7CF956C6" w14:textId="77777777" w:rsidR="003D086A" w:rsidRPr="00F35114" w:rsidRDefault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482E8A3" w14:textId="03516E91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 Обязанности работодателя по обеспечению безопасных условий труда. Права и обязанности работников в области охраны труда.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236EB0" w14:textId="35288042" w:rsidR="003D086A" w:rsidRPr="00264B85" w:rsidRDefault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264B85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3DAB6C43" w14:textId="781C1065" w:rsidR="003D086A" w:rsidRPr="00F35114" w:rsidRDefault="003D086A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6EF34446" w14:textId="77777777" w:rsidR="007750F2" w:rsidRDefault="003D086A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="005D3AF8"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69707268" w14:textId="77777777" w:rsidR="007750F2" w:rsidRDefault="005D3AF8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 w:rsidR="00775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555481F1" w14:textId="6FE2C36F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 w:rsidR="00F42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2.3,</w:t>
            </w:r>
          </w:p>
          <w:p w14:paraId="47CEE5B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35A15A0" w14:textId="2389370D" w:rsidR="003D086A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3D086A" w:rsidRPr="00F35114" w14:paraId="16642704" w14:textId="77777777" w:rsidTr="007750F2">
        <w:trPr>
          <w:trHeight w:hRule="exact" w:val="2549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197B1353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</w:tcPr>
          <w:p w14:paraId="01EC4849" w14:textId="003FC6DB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№1</w:t>
            </w:r>
          </w:p>
          <w:p w14:paraId="609DCFE4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</w:t>
            </w:r>
          </w:p>
          <w:p w14:paraId="213D4097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40DCD977" w14:textId="717BFE5E" w:rsidR="003D086A" w:rsidRPr="00F35114" w:rsidRDefault="003D086A" w:rsidP="00D6007F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Составные части охраны труда.Основные направления государственной политики в области охраны труда.Труд женщин и подростков в трудовом законодательстве.</w:t>
            </w:r>
            <w:r w:rsidRPr="00F35114">
              <w:rPr>
                <w:rStyle w:val="9pt1"/>
                <w:color w:val="000000"/>
                <w:sz w:val="24"/>
                <w:szCs w:val="24"/>
              </w:rPr>
              <w:t>Какие льготы и компенсации предоставляются работникам при выполнении работ с вредными и опасными условиями труда?</w:t>
            </w:r>
          </w:p>
          <w:p w14:paraId="738F7289" w14:textId="77777777" w:rsidR="003D086A" w:rsidRPr="00F35114" w:rsidRDefault="003D086A" w:rsidP="003D086A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6129D679" w14:textId="77777777" w:rsidR="003D086A" w:rsidRPr="00F35114" w:rsidRDefault="003D086A" w:rsidP="003D086A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21A1278D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77223E" w14:textId="1D15BE98" w:rsidR="003D086A" w:rsidRPr="00264B85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264B85"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4336D5B8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B7DA91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ECBDCF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DEA0B17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06B82CC7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B8BAC4C" w14:textId="629A8357" w:rsidR="003D086A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B696C14" w14:textId="203A66EF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5" w:rsidRPr="00F35114" w14:paraId="558356B6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7FB83322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1.2.</w:t>
            </w:r>
          </w:p>
          <w:p w14:paraId="588EAED7" w14:textId="77777777" w:rsidR="00097C75" w:rsidRPr="00F35114" w:rsidRDefault="00097C75" w:rsidP="00097C75">
            <w:pPr>
              <w:spacing w:line="240" w:lineRule="auto"/>
              <w:jc w:val="center"/>
            </w:pPr>
            <w:r w:rsidRPr="00F3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работы по охране труда на предприятиях</w:t>
            </w:r>
          </w:p>
          <w:p w14:paraId="00062D4F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B17A000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804DE4F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DD12F6D" w14:textId="0F309FD4" w:rsidR="00097C75" w:rsidRPr="00097C75" w:rsidRDefault="00097C75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097C75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</w:tcPr>
          <w:p w14:paraId="1D154EF9" w14:textId="77777777" w:rsidR="00097C75" w:rsidRDefault="00097C7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5" w:rsidRPr="00F35114" w14:paraId="4464A804" w14:textId="77777777" w:rsidTr="00D6007F">
        <w:trPr>
          <w:trHeight w:hRule="exact" w:val="2123"/>
          <w:jc w:val="center"/>
        </w:trPr>
        <w:tc>
          <w:tcPr>
            <w:tcW w:w="2552" w:type="dxa"/>
            <w:vMerge/>
            <w:shd w:val="clear" w:color="auto" w:fill="FFFFFF"/>
          </w:tcPr>
          <w:p w14:paraId="4A8E9391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4CA63E9" w14:textId="77777777" w:rsidR="00097C75" w:rsidRPr="00F35114" w:rsidRDefault="00097C75" w:rsidP="00097C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  <w:p w14:paraId="5ABFFC90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24906D1" w14:textId="357D38E6" w:rsidR="00097C75" w:rsidRPr="00097C75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097C75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20B1D437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15CA2F0E" w14:textId="77777777" w:rsidR="00097C75" w:rsidRDefault="00097C7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D9D3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C1C52A9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59C038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D3FF54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69745FD" w14:textId="49B0CD0D" w:rsidR="007750F2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097C75" w:rsidRPr="00F35114" w14:paraId="10980449" w14:textId="77777777" w:rsidTr="00D6007F">
        <w:trPr>
          <w:trHeight w:hRule="exact" w:val="1836"/>
          <w:jc w:val="center"/>
        </w:trPr>
        <w:tc>
          <w:tcPr>
            <w:tcW w:w="2552" w:type="dxa"/>
            <w:vMerge/>
            <w:shd w:val="clear" w:color="auto" w:fill="FFFFFF"/>
          </w:tcPr>
          <w:p w14:paraId="7D6951E2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571D8E85" w14:textId="2E8EF37F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№2</w:t>
            </w:r>
          </w:p>
          <w:p w14:paraId="4C7747B5" w14:textId="23F16ABF" w:rsidR="00097C75" w:rsidRPr="00F35114" w:rsidRDefault="00097C75" w:rsidP="00097C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индивидуальных домашних заданий по теме «Проведение и регистрация инструктажей по охране труда».</w:t>
            </w:r>
          </w:p>
        </w:tc>
        <w:tc>
          <w:tcPr>
            <w:tcW w:w="1276" w:type="dxa"/>
            <w:shd w:val="clear" w:color="auto" w:fill="FFFFFF"/>
          </w:tcPr>
          <w:p w14:paraId="1706C74B" w14:textId="14BEA8B1" w:rsidR="00097C75" w:rsidRPr="00097C75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z w:val="24"/>
                <w:szCs w:val="24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1414B730" w14:textId="2385AC52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313C0FB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67DF2C2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77ADE59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54E347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A18483B" w14:textId="34E69B09" w:rsidR="007750F2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6304C5" w:rsidRPr="00F35114" w14:paraId="6587A18E" w14:textId="77777777" w:rsidTr="007750F2">
        <w:trPr>
          <w:trHeight w:hRule="exact" w:val="291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0C05A6D7" w14:textId="22ADD4D2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1.3. Анализ производственного травматизма и про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фессиональных забо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леваний</w:t>
            </w:r>
          </w:p>
        </w:tc>
        <w:tc>
          <w:tcPr>
            <w:tcW w:w="8096" w:type="dxa"/>
            <w:shd w:val="clear" w:color="auto" w:fill="FFFFFF"/>
          </w:tcPr>
          <w:p w14:paraId="607920C8" w14:textId="77777777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FDE5082" w14:textId="77777777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EC3733B" w14:textId="21D125A4" w:rsidR="006304C5" w:rsidRPr="00796990" w:rsidRDefault="00796990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z w:val="24"/>
                <w:szCs w:val="24"/>
              </w:rPr>
            </w:pPr>
            <w:r w:rsidRPr="00796990">
              <w:rPr>
                <w:rStyle w:val="9pt1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</w:tcPr>
          <w:p w14:paraId="4B285668" w14:textId="77777777" w:rsidR="006304C5" w:rsidRDefault="006304C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C5" w:rsidRPr="00F35114" w14:paraId="2543A7D4" w14:textId="77777777" w:rsidTr="007750F2">
        <w:trPr>
          <w:trHeight w:hRule="exact" w:val="1976"/>
          <w:jc w:val="center"/>
        </w:trPr>
        <w:tc>
          <w:tcPr>
            <w:tcW w:w="2552" w:type="dxa"/>
            <w:vMerge/>
            <w:shd w:val="clear" w:color="auto" w:fill="FFFFFF"/>
          </w:tcPr>
          <w:p w14:paraId="41C28A8F" w14:textId="77777777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79CC5A24" w14:textId="77777777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2FAAFFC1" w14:textId="77777777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F4A564E" w14:textId="4E225F83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276" w:type="dxa"/>
            <w:shd w:val="clear" w:color="auto" w:fill="FFFFFF"/>
          </w:tcPr>
          <w:p w14:paraId="41DDDDAE" w14:textId="391646B3" w:rsidR="006304C5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z w:val="24"/>
                <w:szCs w:val="24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64D42A50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0FED2B55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8A402D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70DDD53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19F0B69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0A745E5B" w14:textId="42994E84" w:rsidR="006304C5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78E32E6" w14:textId="27FC05B9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0C6A62BE" w14:textId="77777777" w:rsidTr="00D6007F">
        <w:trPr>
          <w:trHeight w:hRule="exact" w:val="199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299EED6" w14:textId="77777777" w:rsidR="003D086A" w:rsidRPr="00F35114" w:rsidRDefault="003D086A" w:rsidP="003D086A">
            <w:pPr>
              <w:ind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766C6C38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14:paraId="38809070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31E856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5160258D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0EA594C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970766D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A7C07D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344C885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0AB084E" w14:textId="6AEF1D6C" w:rsidR="007750F2" w:rsidRPr="00F35114" w:rsidRDefault="00D6007F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3D086A" w:rsidRPr="00F35114" w14:paraId="367FC887" w14:textId="77777777" w:rsidTr="00D6007F">
        <w:trPr>
          <w:trHeight w:hRule="exact" w:val="2118"/>
          <w:jc w:val="center"/>
        </w:trPr>
        <w:tc>
          <w:tcPr>
            <w:tcW w:w="2552" w:type="dxa"/>
            <w:vMerge/>
            <w:vAlign w:val="center"/>
            <w:hideMark/>
          </w:tcPr>
          <w:p w14:paraId="685AD4A9" w14:textId="77777777" w:rsidR="003D086A" w:rsidRPr="00F35114" w:rsidRDefault="003D086A" w:rsidP="003D08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7F9D35BA" w14:textId="45876C6C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№3</w:t>
            </w:r>
          </w:p>
          <w:p w14:paraId="4D2314B5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14:paraId="55DE5292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14:paraId="4D129DAE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E37F29A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362E858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22A96A36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C4176F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67E5AF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873AEC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90529C4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AF37EAC" w14:textId="16200864" w:rsidR="003D086A" w:rsidRDefault="00D6007F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24784F1D" w14:textId="2692DB4A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78244D02" w14:textId="77777777" w:rsidTr="007750F2">
        <w:trPr>
          <w:trHeight w:hRule="exact" w:val="281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5F3CB756" w14:textId="77777777" w:rsidR="003D086A" w:rsidRPr="00F35114" w:rsidRDefault="003D086A" w:rsidP="003D086A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Раздел 2. Гигиена труда и производственная санитария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524558" w14:textId="3220953A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A3B1868" w14:textId="77777777" w:rsidR="003D086A" w:rsidRPr="00F35114" w:rsidRDefault="003D086A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29DC3BE0" w14:textId="77777777" w:rsidTr="007750F2">
        <w:trPr>
          <w:trHeight w:hRule="exact" w:val="333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23AB2FE7" w14:textId="58B8948A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2.1.</w:t>
            </w:r>
          </w:p>
          <w:p w14:paraId="7959733A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</w:pPr>
            <w:r w:rsidRPr="00F35114">
              <w:rPr>
                <w:b/>
                <w:bCs/>
                <w:sz w:val="24"/>
                <w:szCs w:val="24"/>
              </w:rPr>
              <w:t>Анализ системы «человек—производственная среда»</w:t>
            </w:r>
          </w:p>
        </w:tc>
        <w:tc>
          <w:tcPr>
            <w:tcW w:w="8096" w:type="dxa"/>
            <w:shd w:val="clear" w:color="auto" w:fill="FFFFFF"/>
            <w:hideMark/>
          </w:tcPr>
          <w:p w14:paraId="77A66EC1" w14:textId="77777777" w:rsidR="003D086A" w:rsidRPr="00F35114" w:rsidRDefault="003D086A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F3D787" w14:textId="2B690CCC" w:rsidR="003D086A" w:rsidRPr="00F35114" w:rsidRDefault="003D086A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3A021CC" w14:textId="2BC0A385" w:rsidR="003D086A" w:rsidRPr="00C622AC" w:rsidRDefault="00C622A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C622AC"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</w:tcPr>
          <w:p w14:paraId="013D5B17" w14:textId="5B756780" w:rsidR="003D086A" w:rsidRPr="00F35114" w:rsidRDefault="003D086A" w:rsidP="007750F2">
            <w:pPr>
              <w:ind w:right="111"/>
              <w:jc w:val="center"/>
              <w:rPr>
                <w:sz w:val="24"/>
                <w:szCs w:val="24"/>
              </w:rPr>
            </w:pPr>
          </w:p>
        </w:tc>
      </w:tr>
      <w:tr w:rsidR="00C622AC" w:rsidRPr="00F35114" w14:paraId="429558AD" w14:textId="77777777" w:rsidTr="007750F2">
        <w:trPr>
          <w:trHeight w:hRule="exact" w:val="1982"/>
          <w:jc w:val="center"/>
        </w:trPr>
        <w:tc>
          <w:tcPr>
            <w:tcW w:w="2552" w:type="dxa"/>
            <w:vMerge/>
            <w:shd w:val="clear" w:color="auto" w:fill="FFFFFF"/>
          </w:tcPr>
          <w:p w14:paraId="4FE6DAC1" w14:textId="77777777" w:rsidR="00C622AC" w:rsidRPr="00F35114" w:rsidRDefault="00C622AC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662EE0F" w14:textId="781CA9D3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Терморегуляция человека. Вентиляция и отопление в промышленных зданиях. Санитарные нормы для производственных и бытовых помещений. Средства индивидуальной и коллективной защиты. Требования к водоснабжению и канализации, к качеству питьевой воды. Основные способы нормализации микроклимата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53AE61" w14:textId="40759CEB" w:rsidR="00C622AC" w:rsidRPr="00073B28" w:rsidRDefault="00C622A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073B28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288EB03" w14:textId="77777777" w:rsidR="00C622AC" w:rsidRPr="00F35114" w:rsidRDefault="00C622AC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4595731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16D28ED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3C7D155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3B67D6D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F204466" w14:textId="4AF68661" w:rsidR="00C622AC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3155C5E3" w14:textId="4BCF69F2" w:rsidR="007750F2" w:rsidRPr="00F35114" w:rsidRDefault="007750F2" w:rsidP="007750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2AC" w:rsidRPr="00F35114" w14:paraId="7B04BD68" w14:textId="77777777" w:rsidTr="00D6007F">
        <w:trPr>
          <w:trHeight w:hRule="exact" w:val="2562"/>
          <w:jc w:val="center"/>
        </w:trPr>
        <w:tc>
          <w:tcPr>
            <w:tcW w:w="2552" w:type="dxa"/>
            <w:vMerge/>
            <w:shd w:val="clear" w:color="auto" w:fill="FFFFFF"/>
          </w:tcPr>
          <w:p w14:paraId="207786A7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C024CA4" w14:textId="1C6043D1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№4</w:t>
            </w:r>
          </w:p>
          <w:p w14:paraId="4F42ECB8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                       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55803113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Какие параметры окружающей среды влияют на теплообмен человека?</w:t>
            </w:r>
          </w:p>
          <w:p w14:paraId="31E784C3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Что такое комфортные и дискомфортные условия окружающей среды? Оптимальные и допустимые параметры микроклимата.</w:t>
            </w:r>
          </w:p>
          <w:p w14:paraId="19DD0508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Какие санитарно-защитные зоны вы знаете? Где они используются?</w:t>
            </w:r>
          </w:p>
          <w:p w14:paraId="24758033" w14:textId="53093F74" w:rsidR="00F109C2" w:rsidRPr="00F35114" w:rsidRDefault="00C622AC" w:rsidP="00D6007F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Как классифицируются опасные и вредные производственные факторы?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C3DB99" w14:textId="3A1227E6" w:rsidR="00C622AC" w:rsidRPr="00073B28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35877F1B" w14:textId="77777777" w:rsidR="00C622AC" w:rsidRPr="00F35114" w:rsidRDefault="00C622AC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30D99F9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BD8C059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557D67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5CBA603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E7A91FC" w14:textId="20ACBAED" w:rsidR="00C622AC" w:rsidRDefault="00D6007F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56CC69D4" w14:textId="163A1D16" w:rsidR="007750F2" w:rsidRPr="00F35114" w:rsidRDefault="007750F2" w:rsidP="007750F2">
            <w:pPr>
              <w:ind w:right="111"/>
              <w:jc w:val="center"/>
              <w:rPr>
                <w:sz w:val="24"/>
                <w:szCs w:val="24"/>
              </w:rPr>
            </w:pPr>
          </w:p>
        </w:tc>
      </w:tr>
      <w:tr w:rsidR="00D6007F" w:rsidRPr="00F35114" w14:paraId="0F7CA6D8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19145558" w14:textId="36C4FB52" w:rsidR="00D6007F" w:rsidRPr="00F35114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z w:val="24"/>
                <w:szCs w:val="24"/>
              </w:rPr>
              <w:t xml:space="preserve">Тема 2.2. </w:t>
            </w:r>
            <w:r w:rsidRPr="00F35114">
              <w:rPr>
                <w:b/>
                <w:bCs/>
                <w:sz w:val="24"/>
                <w:szCs w:val="24"/>
              </w:rPr>
              <w:t xml:space="preserve">Вредные </w:t>
            </w:r>
            <w:r w:rsidRPr="00F35114">
              <w:rPr>
                <w:b/>
                <w:bCs/>
                <w:sz w:val="24"/>
                <w:szCs w:val="24"/>
              </w:rPr>
              <w:lastRenderedPageBreak/>
              <w:t>вещества в воздухе рабочей зоны и методы защиты</w:t>
            </w:r>
          </w:p>
        </w:tc>
        <w:tc>
          <w:tcPr>
            <w:tcW w:w="8096" w:type="dxa"/>
            <w:shd w:val="clear" w:color="auto" w:fill="FFFFFF"/>
          </w:tcPr>
          <w:p w14:paraId="632B9911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3C1ADDEC" w14:textId="77777777" w:rsidR="00D6007F" w:rsidRPr="00F35114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DC06F1D" w14:textId="0C89F0F6" w:rsidR="00D6007F" w:rsidRPr="007063B3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063B3">
              <w:rPr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</w:tcPr>
          <w:p w14:paraId="0A739736" w14:textId="77777777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F" w:rsidRPr="00F35114" w14:paraId="291755F9" w14:textId="77777777" w:rsidTr="00D6007F">
        <w:trPr>
          <w:trHeight w:hRule="exact" w:val="2254"/>
          <w:jc w:val="center"/>
        </w:trPr>
        <w:tc>
          <w:tcPr>
            <w:tcW w:w="2552" w:type="dxa"/>
            <w:vMerge/>
            <w:shd w:val="clear" w:color="auto" w:fill="FFFFFF"/>
          </w:tcPr>
          <w:p w14:paraId="7A407B9B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6D2ECD0" w14:textId="43A410CB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Классификация вредных веществ по степени опасности и воздействия на организм человека. Предельно допустимая концентрация (ПДК) вредных веществ в воздухе рабочей зоны. Контроль над состоянием воздушной среды</w:t>
            </w:r>
            <w:r w:rsidRPr="00F35114">
              <w:rPr>
                <w:rStyle w:val="9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34D392A6" w14:textId="08250D32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073B28"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294D2BBA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1F1C564" w14:textId="77777777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5A7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CC089A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516EBB1E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200D3EC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3ADAECA" w14:textId="372CFEDA" w:rsidR="00D6007F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D6007F" w:rsidRPr="00F35114" w14:paraId="44FDB54C" w14:textId="77777777" w:rsidTr="00D6007F">
        <w:trPr>
          <w:trHeight w:hRule="exact" w:val="1855"/>
          <w:jc w:val="center"/>
        </w:trPr>
        <w:tc>
          <w:tcPr>
            <w:tcW w:w="2552" w:type="dxa"/>
            <w:vMerge/>
            <w:shd w:val="clear" w:color="auto" w:fill="FFFFFF"/>
          </w:tcPr>
          <w:p w14:paraId="504FFB69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93A690E" w14:textId="115A7DEB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№5</w:t>
            </w:r>
          </w:p>
          <w:p w14:paraId="70DCF874" w14:textId="77777777" w:rsidR="00D6007F" w:rsidRPr="00F35114" w:rsidRDefault="00D6007F" w:rsidP="00F10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14:paraId="276CB972" w14:textId="68346716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6" w:type="dxa"/>
            <w:shd w:val="clear" w:color="auto" w:fill="FFFFFF"/>
          </w:tcPr>
          <w:p w14:paraId="11131D23" w14:textId="5B146CAA" w:rsidR="00D6007F" w:rsidRPr="00073B28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073B28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3860C173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A6C600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6AADFFA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035B29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171012A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01FD795" w14:textId="5EA98B47" w:rsidR="00D6007F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25518F93" w14:textId="13019E3A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F" w:rsidRPr="00F35114" w14:paraId="4CCD07DD" w14:textId="77777777" w:rsidTr="00D6007F">
        <w:trPr>
          <w:trHeight w:hRule="exact" w:val="1977"/>
          <w:jc w:val="center"/>
        </w:trPr>
        <w:tc>
          <w:tcPr>
            <w:tcW w:w="2552" w:type="dxa"/>
            <w:vMerge/>
            <w:shd w:val="clear" w:color="auto" w:fill="FFFFFF"/>
          </w:tcPr>
          <w:p w14:paraId="4F618133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70F24A0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</w:t>
            </w:r>
          </w:p>
          <w:p w14:paraId="4AFCF839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Определение эффективности вентиляционной установки.</w:t>
            </w:r>
          </w:p>
          <w:p w14:paraId="6AA656B8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A59BED8" w14:textId="65CB8456" w:rsidR="00D6007F" w:rsidRPr="00073B28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0911B66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C384B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57C70AA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9F0FFB7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D8ECECB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50A472E9" w14:textId="6AA02E3D" w:rsidR="00D6007F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2FFB0A75" w14:textId="256C8E86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2585835D" w14:textId="77777777" w:rsidTr="007750F2">
        <w:trPr>
          <w:trHeight w:hRule="exact" w:val="296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0005B98" w14:textId="11CDEF63" w:rsidR="007063B3" w:rsidRPr="00F35114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2.3. Производственное освещение</w:t>
            </w:r>
          </w:p>
        </w:tc>
        <w:tc>
          <w:tcPr>
            <w:tcW w:w="8096" w:type="dxa"/>
            <w:shd w:val="clear" w:color="auto" w:fill="FFFFFF"/>
          </w:tcPr>
          <w:p w14:paraId="13022F35" w14:textId="77777777" w:rsidR="007063B3" w:rsidRPr="00F35114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8C68679" w14:textId="77777777" w:rsidR="007063B3" w:rsidRPr="00F35114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321A8E7" w14:textId="6A734A72" w:rsidR="007063B3" w:rsidRPr="007063B3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7063B3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3D594A55" w14:textId="77777777" w:rsidR="007063B3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5FBE3359" w14:textId="77777777" w:rsidTr="00D6007F">
        <w:trPr>
          <w:trHeight w:hRule="exact" w:val="1975"/>
          <w:jc w:val="center"/>
        </w:trPr>
        <w:tc>
          <w:tcPr>
            <w:tcW w:w="2552" w:type="dxa"/>
            <w:vMerge/>
            <w:shd w:val="clear" w:color="auto" w:fill="FFFFFF"/>
          </w:tcPr>
          <w:p w14:paraId="0FCC346D" w14:textId="77777777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2803EC7A" w14:textId="794F2CC6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освещения. Светотехнические характеристики света. Требования к системам освещения. Нормирование естественного и искусственного освещения. Организация освещения в рабочей зоне. Источники искусственного освещения: достоинства и недостатки, области применения.Основы расчета естественного и искусственного освещения.</w:t>
            </w:r>
          </w:p>
        </w:tc>
        <w:tc>
          <w:tcPr>
            <w:tcW w:w="1276" w:type="dxa"/>
            <w:shd w:val="clear" w:color="auto" w:fill="FFFFFF"/>
          </w:tcPr>
          <w:p w14:paraId="3993C49C" w14:textId="6D75ABBA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7063B3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04381C9D" w14:textId="563F8C00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3D84294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A7EFE6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4F1CE8B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B8D754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8199974" w14:textId="3CD8E2E9" w:rsidR="007063B3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4EA68AA" w14:textId="1F818D62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5349F6EE" w14:textId="77777777" w:rsidTr="00D6007F">
        <w:trPr>
          <w:trHeight w:hRule="exact" w:val="1855"/>
          <w:jc w:val="center"/>
        </w:trPr>
        <w:tc>
          <w:tcPr>
            <w:tcW w:w="2552" w:type="dxa"/>
            <w:shd w:val="clear" w:color="auto" w:fill="FFFFFF"/>
          </w:tcPr>
          <w:p w14:paraId="70E53212" w14:textId="77777777" w:rsidR="007063B3" w:rsidRPr="00F35114" w:rsidRDefault="007063B3" w:rsidP="00F109C2">
            <w:pPr>
              <w:pStyle w:val="a3"/>
              <w:spacing w:after="0" w:line="240" w:lineRule="auto"/>
              <w:ind w:right="11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439EC74" w14:textId="51D4B7F8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№6</w:t>
            </w:r>
          </w:p>
          <w:p w14:paraId="23BED9AC" w14:textId="0D30DA50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6" w:type="dxa"/>
            <w:shd w:val="clear" w:color="auto" w:fill="FFFFFF"/>
          </w:tcPr>
          <w:p w14:paraId="6BB15C25" w14:textId="2633DD12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C855C3C" w14:textId="77777777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164166C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57BD1C94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CFE307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0E95D86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F8BD8D8" w14:textId="259C212B" w:rsidR="007063B3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0E28EE48" w14:textId="0F6562CC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6B9CD4F8" w14:textId="77777777" w:rsidTr="007750F2">
        <w:trPr>
          <w:trHeight w:hRule="exact" w:val="295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404F1C9C" w14:textId="4F7EBD75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2.4. Производственный шум и вибрация. Производственные излучения.</w:t>
            </w:r>
          </w:p>
        </w:tc>
        <w:tc>
          <w:tcPr>
            <w:tcW w:w="8096" w:type="dxa"/>
            <w:shd w:val="clear" w:color="auto" w:fill="FFFFFF"/>
          </w:tcPr>
          <w:p w14:paraId="207EB88E" w14:textId="77777777" w:rsidR="007063B3" w:rsidRPr="00F35114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60966D0" w14:textId="77777777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BA00BF" w14:textId="12122FD1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063B3">
              <w:rPr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shd w:val="clear" w:color="auto" w:fill="FFFFFF"/>
          </w:tcPr>
          <w:p w14:paraId="77BB684A" w14:textId="77777777" w:rsidR="007063B3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3FE948B3" w14:textId="77777777" w:rsidTr="00D6007F">
        <w:trPr>
          <w:trHeight w:hRule="exact" w:val="1968"/>
          <w:jc w:val="center"/>
        </w:trPr>
        <w:tc>
          <w:tcPr>
            <w:tcW w:w="2552" w:type="dxa"/>
            <w:vMerge/>
            <w:shd w:val="clear" w:color="auto" w:fill="FFFFFF"/>
          </w:tcPr>
          <w:p w14:paraId="579DFD9E" w14:textId="77777777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317836B" w14:textId="61073080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вибродемпфирующие устройства.</w:t>
            </w:r>
          </w:p>
        </w:tc>
        <w:tc>
          <w:tcPr>
            <w:tcW w:w="1276" w:type="dxa"/>
            <w:shd w:val="clear" w:color="auto" w:fill="FFFFFF"/>
          </w:tcPr>
          <w:p w14:paraId="181984BA" w14:textId="6BDC7E1B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7063B3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19E79976" w14:textId="1814DE26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4F7056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3972A11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935AC5C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2B222BA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260599C8" w14:textId="58F069AC" w:rsidR="007063B3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7063B3" w:rsidRPr="00F35114" w14:paraId="30544154" w14:textId="77777777" w:rsidTr="00D6007F">
        <w:trPr>
          <w:trHeight w:hRule="exact" w:val="1836"/>
          <w:jc w:val="center"/>
        </w:trPr>
        <w:tc>
          <w:tcPr>
            <w:tcW w:w="2552" w:type="dxa"/>
            <w:vMerge/>
            <w:shd w:val="clear" w:color="auto" w:fill="FFFFFF"/>
          </w:tcPr>
          <w:p w14:paraId="12773765" w14:textId="77777777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33BE34DF" w14:textId="348E46AC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14:paraId="0294E926" w14:textId="22FF228F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6" w:type="dxa"/>
            <w:shd w:val="clear" w:color="auto" w:fill="FFFFFF"/>
          </w:tcPr>
          <w:p w14:paraId="25C106E9" w14:textId="30DD8FBB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163FB300" w14:textId="77777777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F7BC16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9B6833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9D50B8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D273FFC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932E3A6" w14:textId="7C1C2CD1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7063B3" w:rsidRPr="00F35114" w14:paraId="285079E1" w14:textId="77777777" w:rsidTr="007750F2">
        <w:trPr>
          <w:trHeight w:hRule="exact" w:val="438"/>
          <w:jc w:val="center"/>
        </w:trPr>
        <w:tc>
          <w:tcPr>
            <w:tcW w:w="10648" w:type="dxa"/>
            <w:gridSpan w:val="2"/>
            <w:shd w:val="clear" w:color="auto" w:fill="FFFFFF"/>
            <w:hideMark/>
          </w:tcPr>
          <w:p w14:paraId="209B9F9B" w14:textId="77777777" w:rsidR="007063B3" w:rsidRPr="00F35114" w:rsidRDefault="007063B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Раздел 3. Обеспечение безопасных условий труда в профессиональной деятельности.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D46AF4A" w14:textId="1FEDBBC3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BBF6347" w14:textId="77777777" w:rsidR="007063B3" w:rsidRPr="00F35114" w:rsidRDefault="007063B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19BB7614" w14:textId="77777777" w:rsidTr="00D6007F">
        <w:trPr>
          <w:trHeight w:val="261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3260738C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3.1. Электробезопасность.</w:t>
            </w:r>
          </w:p>
        </w:tc>
        <w:tc>
          <w:tcPr>
            <w:tcW w:w="8096" w:type="dxa"/>
            <w:shd w:val="clear" w:color="auto" w:fill="FFFFFF"/>
          </w:tcPr>
          <w:p w14:paraId="1AAED9C9" w14:textId="5A2FFDC9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hideMark/>
          </w:tcPr>
          <w:p w14:paraId="40E5C578" w14:textId="32DB7643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4095" w:type="dxa"/>
            <w:shd w:val="clear" w:color="auto" w:fill="FFFFFF"/>
          </w:tcPr>
          <w:p w14:paraId="49D55F72" w14:textId="26DE4D28" w:rsidR="00395EBE" w:rsidRPr="00F35114" w:rsidRDefault="00395EBE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0F8DF432" w14:textId="77777777" w:rsidTr="007750F2">
        <w:trPr>
          <w:trHeight w:val="418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744060A1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BA1056C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0B59C0E7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64C801E3" w14:textId="0D4A0808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Технические средства по предупреждению поражения электрическим </w:t>
            </w: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lastRenderedPageBreak/>
              <w:t>током.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FD55FA" w14:textId="0AA7A2DA" w:rsidR="00395EBE" w:rsidRPr="004B5EB3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B5EB3">
              <w:rPr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5" w:type="dxa"/>
            <w:shd w:val="clear" w:color="auto" w:fill="FFFFFF"/>
          </w:tcPr>
          <w:p w14:paraId="0F9D2A87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674AF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8B50A4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14591AF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96B69C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8C5525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57E06582" w14:textId="77777777" w:rsidR="00395EBE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42F7" w14:textId="2CBFDF25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28DD4879" w14:textId="77777777" w:rsidTr="00D6007F">
        <w:trPr>
          <w:trHeight w:hRule="exact" w:val="1904"/>
          <w:jc w:val="center"/>
        </w:trPr>
        <w:tc>
          <w:tcPr>
            <w:tcW w:w="2552" w:type="dxa"/>
            <w:vMerge/>
            <w:vAlign w:val="center"/>
            <w:hideMark/>
          </w:tcPr>
          <w:p w14:paraId="47AD92B0" w14:textId="77777777" w:rsidR="00395EBE" w:rsidRPr="00F35114" w:rsidRDefault="00395EBE" w:rsidP="004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68E15755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14:paraId="27E03936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доврачебной помощи пострадавшему от электрического тока.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FFFA495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648727B7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B9E3809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4FD8638C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B6FC72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A370B96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D59CB68" w14:textId="6EEA484A" w:rsidR="007750F2" w:rsidRPr="00F35114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395EBE" w:rsidRPr="00F35114" w14:paraId="44D8218A" w14:textId="77777777" w:rsidTr="007750F2">
        <w:trPr>
          <w:trHeight w:val="2098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4C320ED1" w14:textId="77777777" w:rsidR="00395EBE" w:rsidRPr="00F35114" w:rsidRDefault="00395EBE" w:rsidP="004B5EB3">
            <w:pPr>
              <w:pStyle w:val="a3"/>
              <w:spacing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376F3EFE" w14:textId="1ACACC06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№8</w:t>
            </w:r>
          </w:p>
          <w:p w14:paraId="41D072A9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ответам на контрольные вопросы по темам:</w:t>
            </w:r>
          </w:p>
          <w:p w14:paraId="74CB95CF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</w:t>
            </w:r>
          </w:p>
          <w:p w14:paraId="413F0CED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Критерии электробезопасности.</w:t>
            </w:r>
          </w:p>
          <w:p w14:paraId="2ADFBB23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Опасность прикосновения к токоведущим частям.</w:t>
            </w:r>
          </w:p>
          <w:p w14:paraId="641AFBCA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A3A588F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28398684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0CABE3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CF1268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A606A0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FD16C1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502C4907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A875126" w14:textId="77777777" w:rsidR="00395EBE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6089" w14:textId="432B9887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4D6D0C9F" w14:textId="77777777" w:rsidTr="007750F2">
        <w:trPr>
          <w:trHeight w:val="411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B74B5B1" w14:textId="533F5892" w:rsidR="00493EA3" w:rsidRPr="00F35114" w:rsidRDefault="00493EA3" w:rsidP="00493EA3">
            <w:pPr>
              <w:pStyle w:val="a3"/>
              <w:spacing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3.2. Безопасная эксплуатация машин и механизмов, используемых в ремонте и строительстве</w:t>
            </w:r>
          </w:p>
        </w:tc>
        <w:tc>
          <w:tcPr>
            <w:tcW w:w="8096" w:type="dxa"/>
            <w:shd w:val="clear" w:color="auto" w:fill="FFFFFF"/>
          </w:tcPr>
          <w:p w14:paraId="23F3274D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76B197F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BE00F1" w14:textId="29D665DE" w:rsidR="00493EA3" w:rsidRPr="00FB6CF5" w:rsidRDefault="00FB6CF5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B6CF5">
              <w:rPr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</w:tcPr>
          <w:p w14:paraId="6E36F54A" w14:textId="77777777" w:rsidR="00493EA3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399AF9D6" w14:textId="77777777" w:rsidTr="007750F2">
        <w:trPr>
          <w:trHeight w:hRule="exact" w:val="2006"/>
          <w:jc w:val="center"/>
        </w:trPr>
        <w:tc>
          <w:tcPr>
            <w:tcW w:w="2552" w:type="dxa"/>
            <w:vMerge/>
            <w:shd w:val="clear" w:color="auto" w:fill="FFFFFF"/>
            <w:hideMark/>
          </w:tcPr>
          <w:p w14:paraId="328B86B2" w14:textId="61D47358" w:rsidR="00493EA3" w:rsidRPr="00F35114" w:rsidRDefault="00493EA3" w:rsidP="00395EBE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01A64CDE" w14:textId="77777777" w:rsidR="00493EA3" w:rsidRPr="00F35114" w:rsidRDefault="00493EA3" w:rsidP="00395EBE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3DF9120" w14:textId="77777777" w:rsidR="00493EA3" w:rsidRPr="00493EA3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93EA3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724BA63E" w14:textId="23F48042" w:rsidR="00493EA3" w:rsidRPr="00F35114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4ECCB70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E96137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7E7544C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3DC2E87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2CF6679" w14:textId="158CE0C5" w:rsidR="007750F2" w:rsidRPr="00F35114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493EA3" w:rsidRPr="00F35114" w14:paraId="56097B31" w14:textId="77777777" w:rsidTr="007750F2">
        <w:trPr>
          <w:trHeight w:hRule="exact" w:val="1827"/>
          <w:jc w:val="center"/>
        </w:trPr>
        <w:tc>
          <w:tcPr>
            <w:tcW w:w="2552" w:type="dxa"/>
            <w:vMerge/>
            <w:vAlign w:val="center"/>
            <w:hideMark/>
          </w:tcPr>
          <w:p w14:paraId="096F6455" w14:textId="77777777" w:rsidR="00493EA3" w:rsidRPr="00F35114" w:rsidRDefault="00493EA3" w:rsidP="004B5EB3">
            <w:pPr>
              <w:spacing w:after="0" w:line="240" w:lineRule="auto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1168BF56" w14:textId="47D58B2D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№9</w:t>
            </w:r>
          </w:p>
          <w:p w14:paraId="7A811164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Ограждение опасных зон.</w:t>
            </w:r>
          </w:p>
          <w:p w14:paraId="448530A6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работе машин и механизмов.</w:t>
            </w:r>
          </w:p>
          <w:p w14:paraId="44A82BF1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Регистрация, освидетельствование и испытание машин и механизмов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2AA9C03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BE24398" w14:textId="77777777" w:rsidR="00493EA3" w:rsidRPr="00F35114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193B26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A2FA6A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11A40D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735897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BE65CA9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6B5CDF32" w14:textId="77777777" w:rsidR="00493EA3" w:rsidRDefault="00493EA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E24C" w14:textId="61F0BBAE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64D5486D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44C7E1C4" w14:textId="77777777" w:rsidR="00493EA3" w:rsidRPr="00F35114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lastRenderedPageBreak/>
              <w:t xml:space="preserve">Тема 3.3. Безопасная эксплуатация путевых и железнодорожно-строительных машин </w:t>
            </w:r>
          </w:p>
        </w:tc>
        <w:tc>
          <w:tcPr>
            <w:tcW w:w="8096" w:type="dxa"/>
            <w:shd w:val="clear" w:color="auto" w:fill="FFFFFF"/>
            <w:hideMark/>
          </w:tcPr>
          <w:p w14:paraId="432CE34F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C193600" w14:textId="542819F1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E3971D8" w14:textId="7E000701" w:rsidR="00493EA3" w:rsidRPr="00F35114" w:rsidRDefault="00FB6CF5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5CD14F1F" w14:textId="5325C192" w:rsidR="00493EA3" w:rsidRPr="00F35114" w:rsidRDefault="00493EA3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022117BF" w14:textId="77777777" w:rsidTr="007750F2">
        <w:trPr>
          <w:trHeight w:hRule="exact" w:val="181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260C52FD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1D86D01" w14:textId="2178233F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безопасности эксплуатации строительных, путевых машин и средств малой механизации.</w:t>
            </w:r>
          </w:p>
        </w:tc>
        <w:tc>
          <w:tcPr>
            <w:tcW w:w="1276" w:type="dxa"/>
            <w:shd w:val="clear" w:color="auto" w:fill="FFFFFF"/>
          </w:tcPr>
          <w:p w14:paraId="26DAA8F0" w14:textId="12E57A09" w:rsidR="00493EA3" w:rsidRPr="00493EA3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93EA3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CB2EBB7" w14:textId="52778F1A" w:rsidR="00FB6CF5" w:rsidRPr="00F35114" w:rsidRDefault="00FB6CF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78346C5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E2DA99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8D0BBB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ABD05A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508E089E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3A61682F" w14:textId="77777777" w:rsidR="00493EA3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D668" w14:textId="5D55A9D6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0E7A8C12" w14:textId="77777777" w:rsidTr="007750F2">
        <w:trPr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B87557E" w14:textId="77777777" w:rsidR="00493EA3" w:rsidRPr="00F35114" w:rsidRDefault="00493EA3" w:rsidP="00493EA3">
            <w:pPr>
              <w:pStyle w:val="a3"/>
              <w:spacing w:after="0" w:line="240" w:lineRule="auto"/>
              <w:ind w:right="11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</w:tcPr>
          <w:p w14:paraId="6B4C9A8F" w14:textId="4D7B9C0C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14:paraId="74D23E48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40AC445F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к производственным процессам.</w:t>
            </w:r>
          </w:p>
          <w:p w14:paraId="2BC7BFDD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Охрана труда при работе с машинами и механизмами.</w:t>
            </w:r>
          </w:p>
          <w:p w14:paraId="29184279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производственным площадкам.</w:t>
            </w:r>
          </w:p>
          <w:p w14:paraId="22BAF6D9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Ограждение рабочих мест и расстановка знаков при строительстве, реконструкции и ремонте железнодорожного пути.</w:t>
            </w:r>
          </w:p>
          <w:p w14:paraId="799CA2F8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Испытания строительных, путевых машин и средства малой механизации при вводе их в эксплуатацию после ремонта.</w:t>
            </w:r>
          </w:p>
          <w:p w14:paraId="71E7A022" w14:textId="0924F085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 строительных, путевых машин и средств малой механизации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F71EA1" w14:textId="692BCB7F" w:rsidR="00493EA3" w:rsidRPr="00F35114" w:rsidRDefault="00493EA3" w:rsidP="00493EA3">
            <w:pPr>
              <w:pStyle w:val="a3"/>
              <w:spacing w:after="0" w:line="240" w:lineRule="auto"/>
              <w:ind w:right="111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7EF393B6" w14:textId="77777777" w:rsidR="00FB6CF5" w:rsidRPr="00F35114" w:rsidRDefault="00FB6CF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4E4364B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203CF7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173AB138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1AD729B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612862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5AB4F87A" w14:textId="77777777" w:rsidR="00493EA3" w:rsidRDefault="00493EA3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DE14" w14:textId="1EB9D88A" w:rsidR="007750F2" w:rsidRPr="00F35114" w:rsidRDefault="007750F2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3AA41B93" w14:textId="77777777" w:rsidTr="007750F2">
        <w:trPr>
          <w:trHeight w:hRule="exact" w:val="531"/>
          <w:jc w:val="center"/>
        </w:trPr>
        <w:tc>
          <w:tcPr>
            <w:tcW w:w="10648" w:type="dxa"/>
            <w:gridSpan w:val="2"/>
            <w:shd w:val="clear" w:color="auto" w:fill="FFFFFF"/>
            <w:hideMark/>
          </w:tcPr>
          <w:p w14:paraId="3D9C1404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безопасности технологических процессов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7B8B8CB" w14:textId="7E48E820" w:rsidR="00493EA3" w:rsidRPr="00F35114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74960754" w14:textId="77777777" w:rsidR="00493EA3" w:rsidRPr="00F35114" w:rsidRDefault="00493EA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2FDF01BC" w14:textId="77777777" w:rsidTr="007750F2">
        <w:trPr>
          <w:trHeight w:hRule="exact" w:val="395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14:paraId="44C2AC32" w14:textId="77777777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4.1. Безопасная эксплуатация технологического оборудования в ремонтных мастерских.</w:t>
            </w:r>
          </w:p>
        </w:tc>
        <w:tc>
          <w:tcPr>
            <w:tcW w:w="8096" w:type="dxa"/>
            <w:shd w:val="clear" w:color="auto" w:fill="FFFFFF"/>
            <w:vAlign w:val="center"/>
            <w:hideMark/>
          </w:tcPr>
          <w:p w14:paraId="7B54D32D" w14:textId="77777777" w:rsidR="00907C19" w:rsidRPr="00F35114" w:rsidRDefault="00907C19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0365D76" w14:textId="468867E6" w:rsidR="00907C19" w:rsidRPr="00F35114" w:rsidRDefault="00907C19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0AC31F0" w14:textId="56612A1B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29049543" w14:textId="20194046" w:rsidR="00907C19" w:rsidRPr="00F35114" w:rsidRDefault="00907C19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668C259F" w14:textId="77777777" w:rsidTr="007750F2">
        <w:trPr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434910C" w14:textId="77777777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7FAD65C7" w14:textId="7A06B366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оборудования, область его использования. Проявление опасных и вредных факторов, при работе технологического оборудования. Методы и способы защиты работающих от поражения вредными факторами. Автоматизация, роботизация и механизация производственных процессов как одно из важнейших средств безопасности труда. Рациональное размещение оборудования.</w:t>
            </w:r>
          </w:p>
        </w:tc>
        <w:tc>
          <w:tcPr>
            <w:tcW w:w="1276" w:type="dxa"/>
            <w:shd w:val="clear" w:color="auto" w:fill="FFFFFF"/>
          </w:tcPr>
          <w:p w14:paraId="3A267D21" w14:textId="0F14A730" w:rsidR="00907C19" w:rsidRPr="00907C19" w:rsidRDefault="00907C19" w:rsidP="00907C19">
            <w:pPr>
              <w:pStyle w:val="a3"/>
              <w:spacing w:after="0" w:line="240" w:lineRule="auto"/>
              <w:ind w:right="111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     </w:t>
            </w:r>
            <w:r w:rsidRPr="00907C19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4EA163D0" w14:textId="6C5D3223" w:rsidR="00907C19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50A96177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D0CF5A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5392FA8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DE6230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19B1BF3" w14:textId="4A176212" w:rsidR="007750F2" w:rsidRPr="00F35114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907C19" w:rsidRPr="00F35114" w14:paraId="78D1B430" w14:textId="77777777" w:rsidTr="007750F2">
        <w:trPr>
          <w:trHeight w:hRule="exact" w:val="3131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2464C8E1" w14:textId="77777777" w:rsidR="00907C19" w:rsidRPr="00F35114" w:rsidRDefault="00907C19" w:rsidP="00907C19">
            <w:pPr>
              <w:pStyle w:val="a3"/>
              <w:spacing w:after="0" w:line="240" w:lineRule="auto"/>
              <w:ind w:right="11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D749032" w14:textId="5D7D9714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8E3" w:rsidRP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BCCBE8F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8B7391C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3816B3C0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59FA98A7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7DBF1894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271EE4C5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отделения.</w:t>
            </w:r>
          </w:p>
          <w:p w14:paraId="673B2EE8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64837636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</w:t>
            </w:r>
          </w:p>
          <w:p w14:paraId="497B36E1" w14:textId="225AE018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Обязанности должностных лиц в области охраны труда при производстве работ.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F53919" w14:textId="1353B078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F46D071" w14:textId="77777777" w:rsidR="00907C19" w:rsidRPr="00F35114" w:rsidRDefault="00907C19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1FFBF9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2B65147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5FCDE2B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87F014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B621F72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01F451D5" w14:textId="77777777" w:rsidR="00907C19" w:rsidRDefault="00907C19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2203" w14:textId="681ED593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705B6B60" w14:textId="77777777" w:rsidTr="007750F2">
        <w:trPr>
          <w:trHeight w:hRule="exact" w:val="427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967FFD5" w14:textId="4561FB77" w:rsidR="0002038F" w:rsidRPr="00F35114" w:rsidRDefault="0002038F" w:rsidP="0002038F">
            <w:pPr>
              <w:pStyle w:val="tekstob"/>
              <w:spacing w:line="276" w:lineRule="auto"/>
              <w:rPr>
                <w:b/>
                <w:bCs/>
              </w:rPr>
            </w:pPr>
            <w:r w:rsidRPr="00F35114">
              <w:rPr>
                <w:b/>
                <w:bCs/>
              </w:rPr>
              <w:t>Тема 4.2. Мероприятия по совершенствованию безопасных условий труда при технической эксплуатации машин и оборудования.</w:t>
            </w:r>
          </w:p>
          <w:p w14:paraId="347DBC32" w14:textId="3CF13D35" w:rsidR="0002038F" w:rsidRPr="00F35114" w:rsidRDefault="0002038F" w:rsidP="0002038F">
            <w:pPr>
              <w:pStyle w:val="a3"/>
              <w:spacing w:after="0" w:line="240" w:lineRule="auto"/>
              <w:ind w:right="111" w:firstLine="15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53D4346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6A987D4" w14:textId="77777777" w:rsidR="0002038F" w:rsidRPr="00F35114" w:rsidRDefault="0002038F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0CCBCA9" w14:textId="58DCCD59" w:rsidR="0002038F" w:rsidRPr="00796990" w:rsidRDefault="00796990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96990">
              <w:rPr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shd w:val="clear" w:color="auto" w:fill="FFFFFF"/>
          </w:tcPr>
          <w:p w14:paraId="096E87C6" w14:textId="77777777" w:rsidR="0002038F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65917755" w14:textId="77777777" w:rsidTr="007750F2">
        <w:trPr>
          <w:trHeight w:hRule="exact" w:val="197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1FB32EC" w14:textId="77777777" w:rsidR="0002038F" w:rsidRPr="00F35114" w:rsidRDefault="0002038F" w:rsidP="0002038F">
            <w:pPr>
              <w:pStyle w:val="tekstob"/>
              <w:spacing w:line="276" w:lineRule="auto"/>
              <w:rPr>
                <w:b/>
                <w:bCs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430697D0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1276" w:type="dxa"/>
            <w:shd w:val="clear" w:color="auto" w:fill="FFFFFF"/>
            <w:hideMark/>
          </w:tcPr>
          <w:p w14:paraId="6EFAD3A9" w14:textId="77777777" w:rsidR="0002038F" w:rsidRPr="00907C19" w:rsidRDefault="0002038F" w:rsidP="0002038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907C19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1CCB605F" w14:textId="5FE381E4" w:rsidR="0002038F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7A84E69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ED4CBE9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49FAB9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C85D8A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5D6607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3443E085" w14:textId="77777777" w:rsidR="0002038F" w:rsidRDefault="0002038F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F714" w14:textId="4F275DBC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7E63BAD8" w14:textId="77777777" w:rsidTr="007750F2">
        <w:trPr>
          <w:trHeight w:hRule="exact" w:val="3411"/>
          <w:jc w:val="center"/>
        </w:trPr>
        <w:tc>
          <w:tcPr>
            <w:tcW w:w="2552" w:type="dxa"/>
            <w:vMerge/>
            <w:vAlign w:val="center"/>
            <w:hideMark/>
          </w:tcPr>
          <w:p w14:paraId="189BD325" w14:textId="77777777" w:rsidR="0002038F" w:rsidRPr="00F35114" w:rsidRDefault="0002038F" w:rsidP="00907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2CFFEF0F" w14:textId="021AAE65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8E3" w:rsidRP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182EA43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662080C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39DB8A01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364A1371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52D8B00A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5DE64F3D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отделениях.</w:t>
            </w:r>
          </w:p>
          <w:p w14:paraId="677ACEAB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4DC25293" w14:textId="0A84D094" w:rsidR="0002038F" w:rsidRPr="00F35114" w:rsidRDefault="0002038F" w:rsidP="0077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время.Обязанности должностных лиц в области охраны труда при производстве работ</w:t>
            </w:r>
          </w:p>
        </w:tc>
        <w:tc>
          <w:tcPr>
            <w:tcW w:w="1276" w:type="dxa"/>
            <w:shd w:val="clear" w:color="auto" w:fill="FFFFFF"/>
            <w:hideMark/>
          </w:tcPr>
          <w:p w14:paraId="32E6C0F9" w14:textId="77777777" w:rsidR="0002038F" w:rsidRPr="00F35114" w:rsidRDefault="0002038F" w:rsidP="0002038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FFFFFF"/>
          </w:tcPr>
          <w:p w14:paraId="2288B838" w14:textId="77777777" w:rsidR="0002038F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7C3D82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F4738B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A5880D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0531A8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F2CD0BB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62CF4411" w14:textId="77777777" w:rsidR="0002038F" w:rsidRDefault="0002038F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D5B1" w14:textId="31714E22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38C0A1E0" w14:textId="77777777" w:rsidTr="007750F2">
        <w:trPr>
          <w:trHeight w:hRule="exact" w:val="438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5303DE9D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Основы пожарной профилактики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6800779" w14:textId="4DFE0DFB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08AB9004" w14:textId="77777777" w:rsidR="00907C19" w:rsidRPr="00F35114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4C4784C3" w14:textId="77777777" w:rsidTr="007750F2">
        <w:trPr>
          <w:trHeight w:hRule="exact" w:val="374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510EDF99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5.1. Пожарная безопасность</w:t>
            </w:r>
          </w:p>
        </w:tc>
        <w:tc>
          <w:tcPr>
            <w:tcW w:w="8096" w:type="dxa"/>
            <w:shd w:val="clear" w:color="auto" w:fill="FFFFFF"/>
            <w:hideMark/>
          </w:tcPr>
          <w:p w14:paraId="42A4C686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D0D452B" w14:textId="0A2BE094" w:rsidR="00907C19" w:rsidRPr="00F35114" w:rsidRDefault="00907C19" w:rsidP="0016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12345AF" w14:textId="0710D2AE" w:rsidR="00907C19" w:rsidRPr="00796990" w:rsidRDefault="00796990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96990"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</w:tcPr>
          <w:p w14:paraId="613513DA" w14:textId="3D0307E9" w:rsidR="00907C19" w:rsidRPr="00F35114" w:rsidRDefault="00907C19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0A705B4E" w14:textId="77777777" w:rsidTr="007750F2">
        <w:trPr>
          <w:trHeight w:hRule="exact" w:val="1980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0AFE82CE" w14:textId="77777777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</w:tcPr>
          <w:p w14:paraId="50535120" w14:textId="77777777" w:rsidR="00161677" w:rsidRPr="00F35114" w:rsidRDefault="00161677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Федеральный закон о пожарной безопасности. Правила пожарной безопасности в РФ - ПГТБО 1-03. Основные причины пожаров на объектах железнодорожного транспорта.</w:t>
            </w:r>
          </w:p>
          <w:p w14:paraId="275C1DC8" w14:textId="77777777" w:rsidR="00161677" w:rsidRPr="00F35114" w:rsidRDefault="00161677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Основные сведения о горении. Способы и средства тушения пожаров, меры их предупреждения.</w:t>
            </w:r>
          </w:p>
          <w:p w14:paraId="60ECD8E6" w14:textId="13EF3D61" w:rsidR="00161677" w:rsidRPr="00F35114" w:rsidRDefault="00161677" w:rsidP="00161677">
            <w:pPr>
              <w:pStyle w:val="a3"/>
              <w:spacing w:after="0" w:line="240" w:lineRule="auto"/>
              <w:ind w:right="424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z w:val="24"/>
                <w:szCs w:val="24"/>
              </w:rPr>
              <w:t>Пожарная техника. Пожарные поезда.</w:t>
            </w:r>
          </w:p>
        </w:tc>
        <w:tc>
          <w:tcPr>
            <w:tcW w:w="1276" w:type="dxa"/>
            <w:shd w:val="clear" w:color="auto" w:fill="FFFFFF"/>
          </w:tcPr>
          <w:p w14:paraId="7949D501" w14:textId="438E7A03" w:rsidR="00161677" w:rsidRPr="00161677" w:rsidRDefault="00161677" w:rsidP="00161677">
            <w:pPr>
              <w:pStyle w:val="a3"/>
              <w:spacing w:after="0" w:line="240" w:lineRule="auto"/>
              <w:ind w:right="111" w:hanging="138"/>
              <w:rPr>
                <w:spacing w:val="0"/>
                <w:sz w:val="24"/>
                <w:szCs w:val="24"/>
              </w:rPr>
            </w:pPr>
            <w:r w:rsidRPr="0016167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53B59FD" w14:textId="54E1B4C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11BEAFD6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5B6C610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7D45EC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5943F7F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F8BAC9F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42AB3BBE" w14:textId="77777777" w:rsidR="00161677" w:rsidRDefault="00161677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8552" w14:textId="64C3B2B2" w:rsidR="007750F2" w:rsidRPr="00F35114" w:rsidRDefault="007750F2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1F4CE84D" w14:textId="77777777" w:rsidTr="007750F2">
        <w:trPr>
          <w:trHeight w:hRule="exact" w:val="2014"/>
          <w:jc w:val="center"/>
        </w:trPr>
        <w:tc>
          <w:tcPr>
            <w:tcW w:w="2552" w:type="dxa"/>
            <w:vMerge/>
            <w:vAlign w:val="center"/>
            <w:hideMark/>
          </w:tcPr>
          <w:p w14:paraId="6EBCFC43" w14:textId="77777777" w:rsidR="00907C19" w:rsidRPr="00F35114" w:rsidRDefault="00907C19" w:rsidP="00907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632684DB" w14:textId="77777777" w:rsidR="00907C19" w:rsidRPr="00F35114" w:rsidRDefault="00907C19" w:rsidP="0016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57C3C2C3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Разработать план эвакуации для участка работ. Рассчитать количество первичных средств пожаротушения. Исследовать действие первичных средств пожаротушения.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C13A0B0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F8FCE2C" w14:textId="7777777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13A5AC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6B83C1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14E5E4A6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528160E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86EC13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021650B0" w14:textId="77777777" w:rsidR="00907C19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3E5A" w14:textId="43507E9E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60078E07" w14:textId="77777777" w:rsidTr="007750F2">
        <w:trPr>
          <w:trHeight w:hRule="exact" w:val="3131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64789123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  <w:hideMark/>
          </w:tcPr>
          <w:p w14:paraId="0064CA47" w14:textId="492FC7A1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8E3" w:rsidRP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5B0C21C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 по охране труда по видам работ.</w:t>
            </w:r>
          </w:p>
          <w:p w14:paraId="59138E7A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обеспечению безопасности при организации работ на выбранном участке ремонтного предприятия.</w:t>
            </w:r>
          </w:p>
          <w:p w14:paraId="5E4DD288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меры безопасности при аварийных, нештатных ситуациях в производственной зоне.</w:t>
            </w:r>
          </w:p>
          <w:p w14:paraId="6A92A10B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охране труда и программу их осуществления для отдельных элементов технологического процесса.</w:t>
            </w:r>
          </w:p>
          <w:p w14:paraId="16390395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Составить схему организации движения транспортных средств и ограждения мест производства дорожных работ; определить потребность в технических средствах ограждения мест производства работ; подготовить документы.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44B23C7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FFFFFF"/>
          </w:tcPr>
          <w:p w14:paraId="66B9FE46" w14:textId="7777777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3B384E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28FD959D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36174C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CC936AD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E4382E1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44887F42" w14:textId="77777777" w:rsidR="00907C19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490E" w14:textId="728DC9ED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3F397C8D" w14:textId="77777777" w:rsidTr="007750F2">
        <w:trPr>
          <w:trHeight w:hRule="exact" w:val="564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</w:tcPr>
          <w:p w14:paraId="188DAE4C" w14:textId="3A185D64" w:rsidR="00161677" w:rsidRPr="00F35114" w:rsidRDefault="00161677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F35114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экзамена)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64691D" w14:textId="53C38624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-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D213D4D" w14:textId="77777777" w:rsidR="00161677" w:rsidRPr="00F35114" w:rsidRDefault="00161677" w:rsidP="00907C1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4C734313" w14:textId="77777777" w:rsidTr="007750F2">
        <w:trPr>
          <w:trHeight w:hRule="exact" w:val="558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</w:tcPr>
          <w:p w14:paraId="2E53E70B" w14:textId="0EFDF17E" w:rsidR="00161677" w:rsidRPr="00F35114" w:rsidRDefault="00161677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D35627" w14:textId="3F261D28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b/>
                <w:spacing w:val="0"/>
                <w:sz w:val="24"/>
                <w:szCs w:val="24"/>
              </w:rPr>
              <w:t>90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D9D091C" w14:textId="77777777" w:rsidR="00161677" w:rsidRPr="00F35114" w:rsidRDefault="00161677" w:rsidP="00907C1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F4D93" w14:textId="77777777" w:rsid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441BA8B0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742344FF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081ADB68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95FE67F" w14:textId="77777777" w:rsidR="00BB57DB" w:rsidRPr="00BB57DB" w:rsidRDefault="00BB57DB" w:rsidP="00BB57D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BB57D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BB57D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50BBD7A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3E70D760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003D1B2A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4347DDB2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3710BB6D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17F30A95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61E9C2A1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5FDC85C9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2A054E0E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2890475A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420E207C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0A03407D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16E27E33" w14:textId="287138E2" w:rsidR="00BB57DB" w:rsidRPr="007E21B7" w:rsidRDefault="00BB57D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  <w:r w:rsidRPr="007E21B7">
        <w:rPr>
          <w:rStyle w:val="9pt"/>
          <w:color w:val="000000"/>
          <w:spacing w:val="0"/>
          <w:sz w:val="24"/>
          <w:szCs w:val="24"/>
        </w:rPr>
        <w:t>Заочная форма обучения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8469"/>
        <w:gridCol w:w="992"/>
        <w:gridCol w:w="3285"/>
      </w:tblGrid>
      <w:tr w:rsidR="00BB57DB" w:rsidRPr="007E21B7" w14:paraId="1F362BFF" w14:textId="77777777" w:rsidTr="002F7BC6">
        <w:trPr>
          <w:trHeight w:hRule="exact" w:val="1535"/>
          <w:jc w:val="center"/>
        </w:trPr>
        <w:tc>
          <w:tcPr>
            <w:tcW w:w="2218" w:type="dxa"/>
            <w:shd w:val="clear" w:color="auto" w:fill="FFFFFF"/>
            <w:vAlign w:val="center"/>
            <w:hideMark/>
          </w:tcPr>
          <w:p w14:paraId="3BFBE2DC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9" w:type="dxa"/>
            <w:shd w:val="clear" w:color="auto" w:fill="FFFFFF"/>
            <w:vAlign w:val="center"/>
            <w:hideMark/>
          </w:tcPr>
          <w:p w14:paraId="493AF0C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  <w:r w:rsidRPr="007E21B7">
              <w:rPr>
                <w:spacing w:val="0"/>
                <w:sz w:val="24"/>
                <w:szCs w:val="24"/>
              </w:rPr>
              <w:t xml:space="preserve"> </w:t>
            </w:r>
            <w:r w:rsidRPr="007E21B7">
              <w:rPr>
                <w:rStyle w:val="9pt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53400D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671156A7" w14:textId="47B68351" w:rsidR="00BB57DB" w:rsidRPr="007E21B7" w:rsidRDefault="00652E2F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652E2F">
              <w:rPr>
                <w:b/>
                <w:bCs/>
                <w:sz w:val="24"/>
                <w:szCs w:val="24"/>
              </w:rPr>
              <w:t>Уровень  освоения,            формируемые компетенции, личностные         результаты</w:t>
            </w:r>
          </w:p>
        </w:tc>
      </w:tr>
      <w:tr w:rsidR="00BB57DB" w:rsidRPr="007E21B7" w14:paraId="15672069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  <w:hideMark/>
          </w:tcPr>
          <w:p w14:paraId="7C429B9E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1</w:t>
            </w:r>
          </w:p>
        </w:tc>
        <w:tc>
          <w:tcPr>
            <w:tcW w:w="8469" w:type="dxa"/>
            <w:shd w:val="clear" w:color="auto" w:fill="FFFFFF"/>
            <w:hideMark/>
          </w:tcPr>
          <w:p w14:paraId="2258EF44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8DFC8B6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C23D31F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4</w:t>
            </w:r>
          </w:p>
        </w:tc>
      </w:tr>
      <w:tr w:rsidR="00BB57DB" w:rsidRPr="007E21B7" w14:paraId="6F257642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30530EF2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7D71399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3 курс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BB7AB2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625EEFE1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</w:tr>
      <w:tr w:rsidR="00BB57DB" w:rsidRPr="007E21B7" w14:paraId="1D78EDE4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0B36B4EC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4CC7676C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8D78216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EA65665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E4D105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</w:tr>
      <w:tr w:rsidR="00BB57DB" w:rsidRPr="007E21B7" w14:paraId="51927FF0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434B0949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30B01DF9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A94DF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CAE30C9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</w:tr>
      <w:tr w:rsidR="00BB57DB" w:rsidRPr="007E21B7" w14:paraId="7AE18581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7C42E9C2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2E0EB3EF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0519A66E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126BD4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78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1BF81C1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</w:tr>
      <w:tr w:rsidR="000030E6" w:rsidRPr="007E21B7" w14:paraId="5EBC197C" w14:textId="77777777" w:rsidTr="002F7BC6">
        <w:trPr>
          <w:trHeight w:val="385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38CB8F23" w14:textId="7777777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8469" w:type="dxa"/>
            <w:shd w:val="clear" w:color="auto" w:fill="FFFFFF"/>
            <w:hideMark/>
          </w:tcPr>
          <w:p w14:paraId="743F137E" w14:textId="7777777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32DBCA8D" w14:textId="7EF36C4C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4F64DC7" w14:textId="7F46646B" w:rsidR="000030E6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B11A38D" w14:textId="62D46867" w:rsidR="000030E6" w:rsidRPr="007E21B7" w:rsidRDefault="000030E6" w:rsidP="007E21B7">
            <w:pPr>
              <w:spacing w:after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030E6" w:rsidRPr="007E21B7" w14:paraId="5AC2F87D" w14:textId="77777777" w:rsidTr="002F7BC6">
        <w:trPr>
          <w:trHeight w:val="1521"/>
          <w:jc w:val="center"/>
        </w:trPr>
        <w:tc>
          <w:tcPr>
            <w:tcW w:w="2218" w:type="dxa"/>
            <w:vMerge/>
            <w:shd w:val="clear" w:color="auto" w:fill="FFFFFF"/>
            <w:vAlign w:val="center"/>
          </w:tcPr>
          <w:p w14:paraId="6FF6453B" w14:textId="77777777" w:rsidR="000030E6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55CAEE7B" w14:textId="5B8EA4E8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Цели, задачи и содержание дисциплины «Охрана труда»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2BBCDF" w14:textId="09D7F732" w:rsidR="000030E6" w:rsidRPr="007E21B7" w:rsidRDefault="001945A7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BA4464D" w14:textId="31983370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F44F5A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7F9515AB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59F9AF32" w14:textId="597E9A5A" w:rsidR="000030E6" w:rsidRPr="007E21B7" w:rsidRDefault="000030E6" w:rsidP="00EC5788">
            <w:pPr>
              <w:spacing w:after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B57DB" w:rsidRPr="007E21B7" w14:paraId="7C0C8C99" w14:textId="77777777" w:rsidTr="002F7BC6">
        <w:trPr>
          <w:trHeight w:hRule="exact" w:val="341"/>
          <w:jc w:val="center"/>
        </w:trPr>
        <w:tc>
          <w:tcPr>
            <w:tcW w:w="10687" w:type="dxa"/>
            <w:gridSpan w:val="2"/>
            <w:shd w:val="clear" w:color="auto" w:fill="FFFFFF"/>
            <w:vAlign w:val="center"/>
            <w:hideMark/>
          </w:tcPr>
          <w:p w14:paraId="712A8BE7" w14:textId="77777777" w:rsidR="00BB57DB" w:rsidRPr="007E21B7" w:rsidRDefault="00BB57DB" w:rsidP="007E21B7">
            <w:pPr>
              <w:jc w:val="center"/>
            </w:pPr>
            <w:r w:rsidRPr="007E21B7">
              <w:rPr>
                <w:rStyle w:val="9pt"/>
                <w:sz w:val="24"/>
                <w:szCs w:val="24"/>
              </w:rPr>
              <w:lastRenderedPageBreak/>
              <w:t>Раздел 1. Правовые и организационные основы охраны труда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845FF4D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005FF37C" w14:textId="77777777" w:rsidR="00BB57DB" w:rsidRPr="007E21B7" w:rsidRDefault="00BB57DB" w:rsidP="007E21B7">
            <w:pPr>
              <w:jc w:val="center"/>
            </w:pPr>
          </w:p>
        </w:tc>
      </w:tr>
      <w:tr w:rsidR="00BB57DB" w:rsidRPr="007E21B7" w14:paraId="2BBAFF78" w14:textId="77777777" w:rsidTr="002F7BC6">
        <w:trPr>
          <w:trHeight w:hRule="exact" w:val="850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087ABE67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1.1 Основы трудового законодательства</w:t>
            </w:r>
          </w:p>
        </w:tc>
        <w:tc>
          <w:tcPr>
            <w:tcW w:w="8469" w:type="dxa"/>
            <w:shd w:val="clear" w:color="auto" w:fill="FFFFFF"/>
            <w:hideMark/>
          </w:tcPr>
          <w:p w14:paraId="67E717CF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2789485A" w14:textId="23796EBE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58A96A9A" w14:textId="6CECCBCB" w:rsidR="00BB57DB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4195ABF" w14:textId="77777777" w:rsidR="00BB57DB" w:rsidRPr="007E21B7" w:rsidRDefault="00BB57DB" w:rsidP="007E21B7">
            <w:pPr>
              <w:jc w:val="center"/>
            </w:pPr>
          </w:p>
        </w:tc>
      </w:tr>
      <w:tr w:rsidR="000030E6" w:rsidRPr="007E21B7" w14:paraId="5361866F" w14:textId="77777777" w:rsidTr="002F7BC6">
        <w:trPr>
          <w:trHeight w:hRule="exact" w:val="1997"/>
          <w:jc w:val="center"/>
        </w:trPr>
        <w:tc>
          <w:tcPr>
            <w:tcW w:w="2218" w:type="dxa"/>
            <w:vMerge/>
            <w:shd w:val="clear" w:color="auto" w:fill="FFFFFF"/>
          </w:tcPr>
          <w:p w14:paraId="1FB46490" w14:textId="7777777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6682B94F" w14:textId="049A224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0BF31A" w14:textId="729A2123" w:rsidR="000030E6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009A0D3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D3BDDD6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CBA31E2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579F966" w14:textId="0486AA31" w:rsidR="000030E6" w:rsidRPr="007E21B7" w:rsidRDefault="000030E6" w:rsidP="00EC5788">
            <w:pPr>
              <w:jc w:val="both"/>
            </w:pPr>
          </w:p>
        </w:tc>
      </w:tr>
      <w:tr w:rsidR="001945A7" w:rsidRPr="007E21B7" w14:paraId="274B9A8A" w14:textId="77777777" w:rsidTr="002F7BC6">
        <w:trPr>
          <w:trHeight w:hRule="exact" w:val="1572"/>
          <w:jc w:val="center"/>
        </w:trPr>
        <w:tc>
          <w:tcPr>
            <w:tcW w:w="2218" w:type="dxa"/>
            <w:vMerge/>
            <w:shd w:val="clear" w:color="auto" w:fill="FFFFFF"/>
          </w:tcPr>
          <w:p w14:paraId="4D0823BD" w14:textId="77777777" w:rsidR="001945A7" w:rsidRPr="007E21B7" w:rsidRDefault="001945A7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3A97F19B" w14:textId="2C823D20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 w:rsidRP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№1</w:t>
            </w:r>
          </w:p>
          <w:p w14:paraId="4C4FFA34" w14:textId="721C9C33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z w:val="24"/>
                <w:szCs w:val="24"/>
              </w:rPr>
              <w:t>Обязанности работодателя по обеспечению безопасных условий труда. Права и обязанности работников в области охраны труда.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3E6FFD" w14:textId="23BE3C6C" w:rsidR="001945A7" w:rsidRPr="007E21B7" w:rsidRDefault="001945A7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06EA3857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403D69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880B851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7D5B013E" w14:textId="64BC2765" w:rsidR="001945A7" w:rsidRPr="007E21B7" w:rsidRDefault="001945A7" w:rsidP="00EC5788">
            <w:pPr>
              <w:jc w:val="both"/>
            </w:pPr>
          </w:p>
        </w:tc>
      </w:tr>
      <w:tr w:rsidR="00BB57DB" w:rsidRPr="007E21B7" w14:paraId="52BA746E" w14:textId="77777777" w:rsidTr="002F7BC6">
        <w:trPr>
          <w:trHeight w:hRule="exact" w:val="579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5DE4E3D0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1.2. Организация управления охраной труда на предприятии.</w:t>
            </w:r>
          </w:p>
        </w:tc>
        <w:tc>
          <w:tcPr>
            <w:tcW w:w="8469" w:type="dxa"/>
            <w:shd w:val="clear" w:color="auto" w:fill="FFFFFF"/>
            <w:hideMark/>
          </w:tcPr>
          <w:p w14:paraId="31047DC0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4590AC4" w14:textId="64974D73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6FEB6C7" w14:textId="49A26358" w:rsidR="00BB57DB" w:rsidRPr="007E21B7" w:rsidRDefault="00163787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4B6C542" w14:textId="77777777" w:rsidR="00BB57DB" w:rsidRPr="007E21B7" w:rsidRDefault="00BB57DB" w:rsidP="007E21B7">
            <w:pPr>
              <w:spacing w:after="0"/>
              <w:jc w:val="center"/>
            </w:pPr>
          </w:p>
        </w:tc>
      </w:tr>
      <w:tr w:rsidR="00460B7D" w:rsidRPr="007E21B7" w14:paraId="7D365E7B" w14:textId="77777777" w:rsidTr="002F7BC6">
        <w:trPr>
          <w:trHeight w:hRule="exact" w:val="1531"/>
          <w:jc w:val="center"/>
        </w:trPr>
        <w:tc>
          <w:tcPr>
            <w:tcW w:w="2218" w:type="dxa"/>
            <w:vMerge/>
            <w:shd w:val="clear" w:color="auto" w:fill="FFFFFF"/>
          </w:tcPr>
          <w:p w14:paraId="1BC94D6A" w14:textId="77777777" w:rsidR="00460B7D" w:rsidRPr="007E21B7" w:rsidRDefault="00460B7D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14ABA3AB" w14:textId="1B832566" w:rsidR="00460B7D" w:rsidRPr="007E21B7" w:rsidRDefault="00460B7D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Управление охраной труда на железнодорожном транспорте. Государственный надзор за охраной труда. Ведомственный контроль и надзор. Общественный контроль. Трехступенчатый контроль охраны труда на предприятиях.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B28787" w14:textId="44C1280A" w:rsidR="00460B7D" w:rsidRPr="007E21B7" w:rsidRDefault="00460B7D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78AEE37E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9779CE8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4CCB1F90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3706068F" w14:textId="78FC7DEB" w:rsidR="00460B7D" w:rsidRPr="007E21B7" w:rsidRDefault="00460B7D" w:rsidP="00EC5788">
            <w:pPr>
              <w:spacing w:after="0"/>
              <w:jc w:val="both"/>
            </w:pPr>
          </w:p>
        </w:tc>
      </w:tr>
      <w:tr w:rsidR="00BB57DB" w:rsidRPr="007E21B7" w14:paraId="3911B9B1" w14:textId="77777777" w:rsidTr="002F7BC6">
        <w:trPr>
          <w:trHeight w:hRule="exact" w:val="1709"/>
          <w:jc w:val="center"/>
        </w:trPr>
        <w:tc>
          <w:tcPr>
            <w:tcW w:w="2218" w:type="dxa"/>
            <w:vMerge/>
            <w:hideMark/>
          </w:tcPr>
          <w:p w14:paraId="561178AD" w14:textId="77777777" w:rsidR="00BB57DB" w:rsidRPr="007E21B7" w:rsidRDefault="00BB57DB" w:rsidP="000030E6"/>
        </w:tc>
        <w:tc>
          <w:tcPr>
            <w:tcW w:w="8469" w:type="dxa"/>
            <w:shd w:val="clear" w:color="auto" w:fill="FFFFFF"/>
            <w:hideMark/>
          </w:tcPr>
          <w:p w14:paraId="774F6115" w14:textId="28AA682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№2</w:t>
            </w:r>
          </w:p>
          <w:p w14:paraId="3B4C5379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Порядок обучения по охране труда; инструктажи и проверка знаний по охране труда. Выполнение операций по осуществлению перевозочного процесса с применением современных информационных технологий управления перевозками. Оформление документов, регламентирующих организацию перевозочного процесса.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A2B11B6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C27D73F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817ACC1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7F4B3FC7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306059A" w14:textId="5E3526A0" w:rsidR="00BB57DB" w:rsidRPr="007E21B7" w:rsidRDefault="00BB57DB" w:rsidP="00EC5788">
            <w:pPr>
              <w:jc w:val="both"/>
            </w:pPr>
          </w:p>
        </w:tc>
      </w:tr>
      <w:tr w:rsidR="00BB57DB" w:rsidRPr="007E21B7" w14:paraId="5AF38D6A" w14:textId="77777777" w:rsidTr="002F7BC6">
        <w:trPr>
          <w:trHeight w:val="407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780D7F7C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Тема 1.3. Анализ производственного травматизма и про</w:t>
            </w:r>
            <w:r w:rsidRPr="007E21B7">
              <w:rPr>
                <w:rStyle w:val="9pt"/>
                <w:spacing w:val="0"/>
                <w:sz w:val="24"/>
                <w:szCs w:val="24"/>
              </w:rPr>
              <w:softHyphen/>
              <w:t>фессиональных заболеваний</w:t>
            </w:r>
          </w:p>
        </w:tc>
        <w:tc>
          <w:tcPr>
            <w:tcW w:w="8469" w:type="dxa"/>
            <w:shd w:val="clear" w:color="auto" w:fill="FFFFFF"/>
          </w:tcPr>
          <w:p w14:paraId="00C1FCA1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239FD557" w14:textId="348CBDCD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C83F93" w14:textId="06F3F962" w:rsidR="00BB57DB" w:rsidRPr="007E21B7" w:rsidRDefault="00163787" w:rsidP="00A02226">
            <w:pPr>
              <w:pStyle w:val="a3"/>
              <w:spacing w:after="0" w:line="240" w:lineRule="auto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</w:t>
            </w:r>
            <w:r w:rsidR="00A02226" w:rsidRPr="007E21B7"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F8C0DA1" w14:textId="77777777" w:rsidR="00BB57DB" w:rsidRPr="007E21B7" w:rsidRDefault="00BB57DB" w:rsidP="007E21B7">
            <w:pPr>
              <w:jc w:val="center"/>
            </w:pPr>
          </w:p>
        </w:tc>
      </w:tr>
      <w:tr w:rsidR="001945A7" w:rsidRPr="007E21B7" w14:paraId="1EA22C5F" w14:textId="77777777" w:rsidTr="002F7BC6">
        <w:trPr>
          <w:trHeight w:val="2541"/>
          <w:jc w:val="center"/>
        </w:trPr>
        <w:tc>
          <w:tcPr>
            <w:tcW w:w="2218" w:type="dxa"/>
            <w:vMerge/>
            <w:shd w:val="clear" w:color="auto" w:fill="FFFFFF"/>
          </w:tcPr>
          <w:p w14:paraId="7979F24C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467CC261" w14:textId="66D4AF11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№3</w:t>
            </w:r>
          </w:p>
          <w:p w14:paraId="3B39E0F9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3678933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6514066" w14:textId="4AB467E4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206D63" w14:textId="0602778A" w:rsidR="001945A7" w:rsidRPr="007E21B7" w:rsidRDefault="001945A7" w:rsidP="001945A7">
            <w:pPr>
              <w:pStyle w:val="a3"/>
              <w:spacing w:after="0" w:line="240" w:lineRule="auto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    12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38A40AE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ADC5718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1205EFD0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5112AC2" w14:textId="0AA5EF5C" w:rsidR="001945A7" w:rsidRPr="007E21B7" w:rsidRDefault="001945A7" w:rsidP="00EC5788">
            <w:pPr>
              <w:jc w:val="both"/>
            </w:pPr>
          </w:p>
        </w:tc>
      </w:tr>
      <w:tr w:rsidR="001945A7" w:rsidRPr="007E21B7" w14:paraId="62F3FD4B" w14:textId="77777777" w:rsidTr="002F7BC6">
        <w:trPr>
          <w:trHeight w:hRule="exact" w:val="1572"/>
          <w:jc w:val="center"/>
        </w:trPr>
        <w:tc>
          <w:tcPr>
            <w:tcW w:w="2218" w:type="dxa"/>
            <w:vMerge/>
            <w:hideMark/>
          </w:tcPr>
          <w:p w14:paraId="4C84F0A0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2310112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Практическое занятие №1</w:t>
            </w:r>
          </w:p>
          <w:p w14:paraId="3A6ED5A4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906D190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CBECBE1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EF095B2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0EABA2B6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5A26B1D" w14:textId="79CF40A9" w:rsidR="001945A7" w:rsidRPr="007E21B7" w:rsidRDefault="001945A7" w:rsidP="00EC5788">
            <w:pPr>
              <w:jc w:val="both"/>
            </w:pPr>
          </w:p>
        </w:tc>
      </w:tr>
      <w:tr w:rsidR="001945A7" w:rsidRPr="007E21B7" w14:paraId="0832A730" w14:textId="77777777" w:rsidTr="002F7BC6">
        <w:trPr>
          <w:trHeight w:hRule="exact" w:val="579"/>
          <w:jc w:val="center"/>
        </w:trPr>
        <w:tc>
          <w:tcPr>
            <w:tcW w:w="10687" w:type="dxa"/>
            <w:gridSpan w:val="2"/>
            <w:shd w:val="clear" w:color="auto" w:fill="FFFFFF"/>
            <w:hideMark/>
          </w:tcPr>
          <w:p w14:paraId="45490435" w14:textId="77777777" w:rsidR="001945A7" w:rsidRPr="007E21B7" w:rsidRDefault="001945A7" w:rsidP="001945A7">
            <w:r w:rsidRPr="007E21B7">
              <w:rPr>
                <w:rStyle w:val="9pt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D33368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50C09C22" w14:textId="77777777" w:rsidR="001945A7" w:rsidRPr="007E21B7" w:rsidRDefault="001945A7" w:rsidP="001945A7">
            <w:pPr>
              <w:jc w:val="center"/>
            </w:pPr>
          </w:p>
        </w:tc>
      </w:tr>
      <w:tr w:rsidR="001945A7" w:rsidRPr="007E21B7" w14:paraId="19B868AD" w14:textId="77777777" w:rsidTr="002F7BC6">
        <w:trPr>
          <w:trHeight w:hRule="exact" w:val="426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1A447FF5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 xml:space="preserve">Тема 2.1. Факторы </w:t>
            </w: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труда и производст</w:t>
            </w:r>
            <w:r w:rsidRPr="007E21B7">
              <w:rPr>
                <w:rStyle w:val="9pt"/>
                <w:spacing w:val="0"/>
                <w:sz w:val="24"/>
                <w:szCs w:val="24"/>
              </w:rPr>
              <w:softHyphen/>
              <w:t>венной среды</w:t>
            </w:r>
          </w:p>
        </w:tc>
        <w:tc>
          <w:tcPr>
            <w:tcW w:w="8469" w:type="dxa"/>
            <w:shd w:val="clear" w:color="auto" w:fill="FFFFFF"/>
            <w:hideMark/>
          </w:tcPr>
          <w:p w14:paraId="50ED913A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1521FFB" w14:textId="77777777" w:rsidR="001945A7" w:rsidRPr="007E21B7" w:rsidRDefault="001945A7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6A1C125" w14:textId="078C88D4" w:rsidR="001945A7" w:rsidRPr="007E21B7" w:rsidRDefault="000F216B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5A583A6" w14:textId="77777777" w:rsidR="001945A7" w:rsidRPr="007E21B7" w:rsidRDefault="001945A7" w:rsidP="001945A7">
            <w:pPr>
              <w:jc w:val="center"/>
            </w:pPr>
          </w:p>
        </w:tc>
      </w:tr>
      <w:tr w:rsidR="00460B7D" w:rsidRPr="007E21B7" w14:paraId="71572A33" w14:textId="77777777" w:rsidTr="002F7BC6">
        <w:trPr>
          <w:trHeight w:hRule="exact" w:val="2090"/>
          <w:jc w:val="center"/>
        </w:trPr>
        <w:tc>
          <w:tcPr>
            <w:tcW w:w="2218" w:type="dxa"/>
            <w:vMerge/>
            <w:shd w:val="clear" w:color="auto" w:fill="FFFFFF"/>
          </w:tcPr>
          <w:p w14:paraId="5F5293CF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0398FF0E" w14:textId="77777777" w:rsidR="00460B7D" w:rsidRPr="007E21B7" w:rsidRDefault="00460B7D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Работоспособность, утомление, меры повышения работоспособности. Параметры микроклимата и воздушной среды на производстве. Меры оздоровления воздушной среды.</w:t>
            </w:r>
          </w:p>
          <w:p w14:paraId="7DFD57F1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B23C064" w14:textId="6FC9916A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3AD61EC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895CDE1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2598C8AC" w14:textId="78E5147D" w:rsidR="00460B7D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</w:tc>
      </w:tr>
      <w:tr w:rsidR="001945A7" w:rsidRPr="007E21B7" w14:paraId="5619C42F" w14:textId="77777777" w:rsidTr="002F7BC6">
        <w:trPr>
          <w:trHeight w:hRule="exact" w:val="2705"/>
          <w:jc w:val="center"/>
        </w:trPr>
        <w:tc>
          <w:tcPr>
            <w:tcW w:w="2218" w:type="dxa"/>
            <w:vMerge/>
            <w:hideMark/>
          </w:tcPr>
          <w:p w14:paraId="52946181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216D7598" w14:textId="0CF5C61F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№4</w:t>
            </w:r>
          </w:p>
          <w:p w14:paraId="7F4518FD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Шум, вибрация, ультразвук, инфразвук. Источники, параметры, воздействие на организм человека меры защиты. Электромагнитные и ионизирующие излучения. Источники, параметры, воздействие на организм человека, меры защиты.</w:t>
            </w:r>
          </w:p>
          <w:p w14:paraId="18DC9AC6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Производственное освещение. Основные светотехнические характеристики. Виды и системы освещения. Нормирование. Источники света и осветительные приборы.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22A50F4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868BC5E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07BB97A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0C70953C" w14:textId="45A0BA84" w:rsidR="001945A7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</w:tc>
      </w:tr>
      <w:tr w:rsidR="001945A7" w:rsidRPr="007E21B7" w14:paraId="6CA4FA79" w14:textId="77777777" w:rsidTr="002F7BC6">
        <w:trPr>
          <w:trHeight w:hRule="exact" w:val="517"/>
          <w:jc w:val="center"/>
        </w:trPr>
        <w:tc>
          <w:tcPr>
            <w:tcW w:w="10687" w:type="dxa"/>
            <w:gridSpan w:val="2"/>
            <w:shd w:val="clear" w:color="auto" w:fill="FFFFFF"/>
            <w:hideMark/>
          </w:tcPr>
          <w:p w14:paraId="3588316A" w14:textId="77777777" w:rsidR="001945A7" w:rsidRPr="007E21B7" w:rsidRDefault="001945A7" w:rsidP="001945A7">
            <w:r w:rsidRPr="007E21B7">
              <w:rPr>
                <w:rStyle w:val="9pt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4DC9064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5C9C20D9" w14:textId="77777777" w:rsidR="001945A7" w:rsidRPr="007E21B7" w:rsidRDefault="001945A7" w:rsidP="001945A7">
            <w:pPr>
              <w:jc w:val="center"/>
            </w:pPr>
          </w:p>
        </w:tc>
      </w:tr>
      <w:tr w:rsidR="001945A7" w:rsidRPr="007E21B7" w14:paraId="51AB56A2" w14:textId="77777777" w:rsidTr="002F7BC6">
        <w:trPr>
          <w:trHeight w:hRule="exact" w:val="438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1029E56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3.1. Основные причины пожаров. Меры профилактики и пожаротушения</w:t>
            </w:r>
          </w:p>
        </w:tc>
        <w:tc>
          <w:tcPr>
            <w:tcW w:w="8469" w:type="dxa"/>
            <w:shd w:val="clear" w:color="auto" w:fill="FFFFFF"/>
            <w:hideMark/>
          </w:tcPr>
          <w:p w14:paraId="32525432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A5D243C" w14:textId="77777777" w:rsidR="001945A7" w:rsidRPr="007E21B7" w:rsidRDefault="001945A7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24407E3" w14:textId="7F64D6BE" w:rsidR="001945A7" w:rsidRPr="007E21B7" w:rsidRDefault="000F216B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9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E536DE3" w14:textId="77777777" w:rsidR="001945A7" w:rsidRPr="007E21B7" w:rsidRDefault="001945A7" w:rsidP="001945A7">
            <w:pPr>
              <w:jc w:val="center"/>
            </w:pPr>
          </w:p>
        </w:tc>
      </w:tr>
      <w:tr w:rsidR="00460B7D" w:rsidRPr="007E21B7" w14:paraId="0D189209" w14:textId="77777777" w:rsidTr="002F7BC6">
        <w:trPr>
          <w:trHeight w:hRule="exact" w:val="2516"/>
          <w:jc w:val="center"/>
        </w:trPr>
        <w:tc>
          <w:tcPr>
            <w:tcW w:w="2218" w:type="dxa"/>
            <w:vMerge/>
            <w:shd w:val="clear" w:color="auto" w:fill="FFFFFF"/>
          </w:tcPr>
          <w:p w14:paraId="6D2AA592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18A79D38" w14:textId="77777777" w:rsidR="00460B7D" w:rsidRPr="007E21B7" w:rsidRDefault="00460B7D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Федеральный закон о пожарной безопасности. Правила пожарной безопасности в РФ - ПГТБО 1-03. </w:t>
            </w:r>
          </w:p>
          <w:p w14:paraId="181EC6DB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FBF79ED" w14:textId="76CB2EE0" w:rsidR="00460B7D" w:rsidRPr="007E21B7" w:rsidRDefault="00460B7D" w:rsidP="00460B7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945EA24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72054E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1FB5660C" w14:textId="1E65DC97" w:rsidR="00460B7D" w:rsidRPr="007E21B7" w:rsidRDefault="00955D74" w:rsidP="00955D74">
            <w:pPr>
              <w:jc w:val="both"/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</w:tc>
      </w:tr>
      <w:tr w:rsidR="001945A7" w:rsidRPr="007E21B7" w14:paraId="451F8668" w14:textId="77777777" w:rsidTr="002F7BC6">
        <w:trPr>
          <w:trHeight w:hRule="exact" w:val="1876"/>
          <w:jc w:val="center"/>
        </w:trPr>
        <w:tc>
          <w:tcPr>
            <w:tcW w:w="2218" w:type="dxa"/>
            <w:vMerge/>
            <w:hideMark/>
          </w:tcPr>
          <w:p w14:paraId="35277565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45CF76C9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Практическое занятие №2</w:t>
            </w:r>
          </w:p>
          <w:p w14:paraId="430CE7B8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Изучение первичных средств пожаротушения.</w:t>
            </w:r>
          </w:p>
          <w:p w14:paraId="61224A7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Разработка противопожарных мероприятий.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B90BD01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2CD1FD7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C906D14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1BB553B0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7AAFCB84" w14:textId="1CFC0D21" w:rsidR="001945A7" w:rsidRPr="007E21B7" w:rsidRDefault="001945A7" w:rsidP="00955D74">
            <w:pPr>
              <w:jc w:val="both"/>
            </w:pPr>
          </w:p>
        </w:tc>
      </w:tr>
      <w:tr w:rsidR="001945A7" w:rsidRPr="007E21B7" w14:paraId="48B39A9C" w14:textId="77777777" w:rsidTr="002F7BC6">
        <w:trPr>
          <w:trHeight w:hRule="exact" w:val="1549"/>
          <w:jc w:val="center"/>
        </w:trPr>
        <w:tc>
          <w:tcPr>
            <w:tcW w:w="2218" w:type="dxa"/>
            <w:vMerge/>
            <w:hideMark/>
          </w:tcPr>
          <w:p w14:paraId="65741C92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3278F03F" w14:textId="1120086E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№5</w:t>
            </w:r>
          </w:p>
          <w:p w14:paraId="64A5673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Основные причины пожаров на объектах железнодорожного транспорта.</w:t>
            </w:r>
          </w:p>
          <w:p w14:paraId="3876A4D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Основные сведения о горении. Способы и средства тушения пожаров, меры их предупреждения. Пожарная техника. Пожарные поезда.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A9FAF5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6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EC89A7B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65F5E2C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73AC9FD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1B167C84" w14:textId="5B4E4FFC" w:rsidR="001945A7" w:rsidRPr="007E21B7" w:rsidRDefault="001945A7" w:rsidP="00955D74">
            <w:pPr>
              <w:jc w:val="both"/>
            </w:pPr>
          </w:p>
        </w:tc>
      </w:tr>
      <w:tr w:rsidR="001945A7" w:rsidRPr="007E21B7" w14:paraId="4BFA7FF7" w14:textId="77777777" w:rsidTr="002F7BC6">
        <w:trPr>
          <w:trHeight w:hRule="exact" w:val="296"/>
          <w:jc w:val="center"/>
        </w:trPr>
        <w:tc>
          <w:tcPr>
            <w:tcW w:w="10687" w:type="dxa"/>
            <w:gridSpan w:val="2"/>
            <w:shd w:val="clear" w:color="auto" w:fill="FFFFFF"/>
            <w:hideMark/>
          </w:tcPr>
          <w:p w14:paraId="2D3F3787" w14:textId="77777777" w:rsidR="001945A7" w:rsidRPr="007E21B7" w:rsidRDefault="001945A7" w:rsidP="001945A7">
            <w:r w:rsidRPr="007E21B7">
              <w:rPr>
                <w:rStyle w:val="9pt"/>
                <w:sz w:val="24"/>
                <w:szCs w:val="24"/>
              </w:rPr>
              <w:t>Раздел 4. Обеспечение безопасных условий труда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D41FC40" w14:textId="77777777" w:rsidR="001945A7" w:rsidRPr="007E21B7" w:rsidRDefault="001945A7" w:rsidP="001945A7">
            <w:pPr>
              <w:jc w:val="center"/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177704A9" w14:textId="77777777" w:rsidR="001945A7" w:rsidRPr="007E21B7" w:rsidRDefault="001945A7" w:rsidP="001945A7">
            <w:pPr>
              <w:jc w:val="center"/>
            </w:pPr>
          </w:p>
        </w:tc>
      </w:tr>
      <w:tr w:rsidR="001945A7" w:rsidRPr="007E21B7" w14:paraId="1C980BF8" w14:textId="77777777" w:rsidTr="002F7BC6">
        <w:trPr>
          <w:trHeight w:hRule="exact" w:val="404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640C05E3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8469" w:type="dxa"/>
            <w:shd w:val="clear" w:color="auto" w:fill="FFFFFF"/>
            <w:hideMark/>
          </w:tcPr>
          <w:p w14:paraId="3C4AC988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C2227BF" w14:textId="2E1EA649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55B8CD9" w14:textId="129690B1" w:rsidR="001945A7" w:rsidRPr="007E21B7" w:rsidRDefault="000F216B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3F723CEC" w14:textId="77777777" w:rsidR="001945A7" w:rsidRPr="007E21B7" w:rsidRDefault="001945A7" w:rsidP="001945A7">
            <w:pPr>
              <w:pStyle w:val="a3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60B7D" w:rsidRPr="007E21B7" w14:paraId="671F7F39" w14:textId="77777777" w:rsidTr="002F7BC6">
        <w:trPr>
          <w:trHeight w:hRule="exact" w:val="1709"/>
          <w:jc w:val="center"/>
        </w:trPr>
        <w:tc>
          <w:tcPr>
            <w:tcW w:w="2218" w:type="dxa"/>
            <w:vMerge/>
            <w:shd w:val="clear" w:color="auto" w:fill="FFFFFF"/>
          </w:tcPr>
          <w:p w14:paraId="040CC24D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7886A829" w14:textId="68DE05B3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Основные требования по охране труда при нахождении на путях. Требования безопасности при производстве работ на участках пути при движении поездов.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EE22D4" w14:textId="44C1B6D3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7C6A38AA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0B29555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E17BE89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ABB1B9F" w14:textId="56FA7049" w:rsidR="00460B7D" w:rsidRPr="007E21B7" w:rsidRDefault="00460B7D" w:rsidP="00955D74">
            <w:pPr>
              <w:pStyle w:val="a3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1945A7" w:rsidRPr="007E21B7" w14:paraId="5208C2C5" w14:textId="77777777" w:rsidTr="002F7BC6">
        <w:trPr>
          <w:trHeight w:hRule="exact" w:val="1997"/>
          <w:jc w:val="center"/>
        </w:trPr>
        <w:tc>
          <w:tcPr>
            <w:tcW w:w="2218" w:type="dxa"/>
            <w:vMerge/>
            <w:hideMark/>
          </w:tcPr>
          <w:p w14:paraId="100FE198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4C4E360C" w14:textId="0FEF4B64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№6</w:t>
            </w:r>
          </w:p>
          <w:p w14:paraId="6F7C3C2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Требования безопасности при производстве работ на электрифицированных участках пути. Работа на путях в зимних условиях.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C1D980A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4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711C88F1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497161D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43383BB0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665E7DB0" w14:textId="4972CFB4" w:rsidR="001945A7" w:rsidRPr="007E21B7" w:rsidRDefault="001945A7" w:rsidP="00955D74">
            <w:pPr>
              <w:pStyle w:val="a3"/>
              <w:spacing w:after="0" w:line="240" w:lineRule="auto"/>
              <w:jc w:val="both"/>
            </w:pPr>
          </w:p>
        </w:tc>
      </w:tr>
      <w:tr w:rsidR="00D45D32" w:rsidRPr="007E21B7" w14:paraId="7E7E6914" w14:textId="77777777" w:rsidTr="002F7BC6">
        <w:trPr>
          <w:trHeight w:val="403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3524E6BE" w14:textId="77777777" w:rsidR="00D45D32" w:rsidRPr="007E21B7" w:rsidRDefault="00D45D32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4.2. Электробезопасност</w:t>
            </w: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ь</w:t>
            </w:r>
          </w:p>
        </w:tc>
        <w:tc>
          <w:tcPr>
            <w:tcW w:w="8469" w:type="dxa"/>
            <w:shd w:val="clear" w:color="auto" w:fill="FFFFFF"/>
          </w:tcPr>
          <w:p w14:paraId="2855B650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23EC1FA2" w14:textId="77777777" w:rsidR="00D45D32" w:rsidRPr="007E21B7" w:rsidRDefault="00D45D32" w:rsidP="001945A7">
            <w:pPr>
              <w:pStyle w:val="a3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F35740" w14:textId="45B8CEDD" w:rsidR="00D45D32" w:rsidRPr="007E21B7" w:rsidRDefault="00D45D32" w:rsidP="001945A7">
            <w:pPr>
              <w:pStyle w:val="a3"/>
              <w:spacing w:after="0" w:line="240" w:lineRule="auto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0F6706D9" w14:textId="77777777" w:rsidR="00D45D32" w:rsidRPr="007E21B7" w:rsidRDefault="00D45D32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237D94C9" w14:textId="77777777" w:rsidTr="002F7BC6">
        <w:trPr>
          <w:trHeight w:val="2537"/>
          <w:jc w:val="center"/>
        </w:trPr>
        <w:tc>
          <w:tcPr>
            <w:tcW w:w="2218" w:type="dxa"/>
            <w:vMerge/>
            <w:shd w:val="clear" w:color="auto" w:fill="FFFFFF"/>
          </w:tcPr>
          <w:p w14:paraId="6984FC1D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5C9BAFF7" w14:textId="61993EFF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№7</w:t>
            </w:r>
          </w:p>
          <w:p w14:paraId="5BBA8194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1D09E55B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1FB09EB1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током.</w:t>
            </w:r>
          </w:p>
          <w:p w14:paraId="2DC8DC6C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5C49C7B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10</w:t>
            </w:r>
          </w:p>
          <w:p w14:paraId="0DBCE6B1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43974B9F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18975CB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5178B4C0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2EAC468" w14:textId="5D347C17" w:rsidR="00D45D32" w:rsidRPr="007E21B7" w:rsidRDefault="00D45D32" w:rsidP="00955D74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300E6BC4" w14:textId="77777777" w:rsidTr="002F7BC6">
        <w:trPr>
          <w:trHeight w:val="134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52921196" w14:textId="77777777" w:rsidR="00D45D32" w:rsidRPr="007E21B7" w:rsidRDefault="00D45D32" w:rsidP="00D45D32">
            <w:pPr>
              <w:pStyle w:val="a3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Тема 4.3. Требования безопасности при</w:t>
            </w:r>
            <w:r w:rsidRPr="007E21B7">
              <w:rPr>
                <w:spacing w:val="0"/>
                <w:sz w:val="24"/>
                <w:szCs w:val="24"/>
              </w:rPr>
              <w:t xml:space="preserve"> </w:t>
            </w:r>
            <w:r w:rsidRPr="007E21B7">
              <w:rPr>
                <w:rStyle w:val="9pt"/>
                <w:spacing w:val="0"/>
                <w:sz w:val="24"/>
                <w:szCs w:val="24"/>
              </w:rPr>
              <w:t>эксплуатации машин, механизмов и подвижного состава. Безопасность проведения подъемно-транспортных и погрузочно-разгрузочных работ</w:t>
            </w:r>
          </w:p>
        </w:tc>
        <w:tc>
          <w:tcPr>
            <w:tcW w:w="8469" w:type="dxa"/>
            <w:shd w:val="clear" w:color="auto" w:fill="FFFFFF"/>
          </w:tcPr>
          <w:p w14:paraId="0FBA6A85" w14:textId="28EB6614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9528BC" w14:textId="267D1823" w:rsidR="00D45D32" w:rsidRPr="007E21B7" w:rsidRDefault="000F216B" w:rsidP="00D45D32">
            <w:pPr>
              <w:pStyle w:val="a3"/>
              <w:spacing w:after="0" w:line="240" w:lineRule="auto"/>
              <w:ind w:firstLine="34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4D4BAC8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5E3702FC" w14:textId="77777777" w:rsidTr="002F7BC6">
        <w:trPr>
          <w:trHeight w:val="2026"/>
          <w:jc w:val="center"/>
        </w:trPr>
        <w:tc>
          <w:tcPr>
            <w:tcW w:w="2218" w:type="dxa"/>
            <w:vMerge/>
            <w:shd w:val="clear" w:color="auto" w:fill="FFFFFF"/>
          </w:tcPr>
          <w:p w14:paraId="2C906A81" w14:textId="77777777" w:rsidR="00D45D32" w:rsidRPr="007E21B7" w:rsidRDefault="00D45D32" w:rsidP="00D45D32">
            <w:pPr>
              <w:pStyle w:val="a3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073F11F6" w14:textId="672A87B9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№8</w:t>
            </w:r>
          </w:p>
          <w:p w14:paraId="3B52A05E" w14:textId="19A0B2D5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Требования безопасности при эксплуатации грузоподъемных машин и механизмов. Требования к обслуживающему персоналу. Погрузка и выгрузка тяжеловесных и негабаритных грузов. Нормы и требования при перемещении тяжестей вручную. </w:t>
            </w:r>
          </w:p>
        </w:tc>
        <w:tc>
          <w:tcPr>
            <w:tcW w:w="992" w:type="dxa"/>
            <w:shd w:val="clear" w:color="auto" w:fill="FFFFFF"/>
          </w:tcPr>
          <w:p w14:paraId="6BDF1741" w14:textId="44F94C27" w:rsidR="00D45D32" w:rsidRPr="007E21B7" w:rsidRDefault="00D45D32" w:rsidP="000F216B">
            <w:pPr>
              <w:pStyle w:val="a3"/>
              <w:spacing w:after="0" w:line="240" w:lineRule="auto"/>
              <w:ind w:firstLine="34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FFFFFF"/>
          </w:tcPr>
          <w:p w14:paraId="55C57B88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00C8F5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CE3C23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688C0209" w14:textId="6D5DBC45" w:rsidR="00D45D32" w:rsidRPr="007E21B7" w:rsidRDefault="00D45D32" w:rsidP="000F216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0F216B" w:rsidRPr="007E21B7" w14:paraId="311ED065" w14:textId="77777777" w:rsidTr="002F7BC6">
        <w:trPr>
          <w:trHeight w:val="415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34490144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4.4. Требования охраны труда и безопасные приемы работы по специальности</w:t>
            </w:r>
          </w:p>
        </w:tc>
        <w:tc>
          <w:tcPr>
            <w:tcW w:w="8469" w:type="dxa"/>
            <w:shd w:val="clear" w:color="auto" w:fill="FFFFFF"/>
          </w:tcPr>
          <w:p w14:paraId="07348BB6" w14:textId="22457CDC" w:rsidR="000F216B" w:rsidRPr="007E21B7" w:rsidRDefault="000F216B" w:rsidP="00D45D32">
            <w:pPr>
              <w:pStyle w:val="a3"/>
              <w:spacing w:after="0" w:line="240" w:lineRule="auto"/>
              <w:ind w:firstLine="111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5E089AE" w14:textId="1FAA2923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35BBAEC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0F216B" w:rsidRPr="007E21B7" w14:paraId="27E38FD9" w14:textId="77777777" w:rsidTr="002F7BC6">
        <w:trPr>
          <w:trHeight w:val="415"/>
          <w:jc w:val="center"/>
        </w:trPr>
        <w:tc>
          <w:tcPr>
            <w:tcW w:w="2218" w:type="dxa"/>
            <w:vMerge/>
            <w:shd w:val="clear" w:color="auto" w:fill="FFFFFF"/>
          </w:tcPr>
          <w:p w14:paraId="29B82500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5C7500B9" w14:textId="086CDB69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1"/>
                <w:b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№9</w:t>
            </w:r>
          </w:p>
          <w:p w14:paraId="0FA99C1E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Требования охраны труда в документах, регламентирующих работу станции в технологическом процессе. Обеспечение охраны труда при закреплении подвижного состава на станциях. Порядок ограждения составов поездов и отдельных групп вагонов на станционных путях, требования к охране труда. Последовательность операции по закреплению вагонов.</w:t>
            </w:r>
          </w:p>
          <w:p w14:paraId="78D6D561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Охрана труда работников, связанных с перевозкой опасных грузов. Классификация опасных грузов. Порядок ликвидации аварийных ситуаций с опасными грузами. Правила охраны труда при перевозке опасных грузов.</w:t>
            </w:r>
          </w:p>
          <w:p w14:paraId="64C4EA10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lastRenderedPageBreak/>
              <w:t>Условия труда при применении современных информационных технологий управления перевозками. Вредные и опасные факторы на компьютеризированных рабочих местах. Меры защиты. Организация работы персонала по планированию и технологическому обслуживанию перевозочного процесса на железнодорожном транспорте и обеспечение безопасности движения при решении профессиональных задач посредством применения нормативно-правовых документов. Проработка конспектов занятий, учебных изданий и специальной технической литературы. Подготовка к ответам на контрольные вопросы по темам:</w:t>
            </w:r>
          </w:p>
          <w:p w14:paraId="71546384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Обеспечение охраны труда при закреплении подвижного состава на станциях.</w:t>
            </w:r>
          </w:p>
          <w:p w14:paraId="4D7ABAE2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Охрана труда работников, связанных с перевозкой опасных грузов.</w:t>
            </w:r>
          </w:p>
          <w:p w14:paraId="18704140" w14:textId="27C1C70D" w:rsidR="000F216B" w:rsidRPr="007E21B7" w:rsidRDefault="000F216B" w:rsidP="000F21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Правила безопасности при перевозке опасных грузов.</w:t>
            </w:r>
          </w:p>
        </w:tc>
        <w:tc>
          <w:tcPr>
            <w:tcW w:w="992" w:type="dxa"/>
            <w:shd w:val="clear" w:color="auto" w:fill="FFFFFF"/>
          </w:tcPr>
          <w:p w14:paraId="2583FC55" w14:textId="190C166F" w:rsidR="000F216B" w:rsidRPr="007E21B7" w:rsidRDefault="000F216B" w:rsidP="000F216B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5" w:type="dxa"/>
            <w:shd w:val="clear" w:color="auto" w:fill="FFFFFF"/>
          </w:tcPr>
          <w:p w14:paraId="62B3723A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B3B1A24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6566A3CE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537418AD" w14:textId="23A2E515" w:rsidR="000F216B" w:rsidRPr="007E21B7" w:rsidRDefault="000F216B" w:rsidP="00955D74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3C9D934A" w14:textId="77777777" w:rsidTr="002F7BC6">
        <w:trPr>
          <w:trHeight w:hRule="exact" w:val="702"/>
          <w:jc w:val="center"/>
        </w:trPr>
        <w:tc>
          <w:tcPr>
            <w:tcW w:w="10687" w:type="dxa"/>
            <w:gridSpan w:val="2"/>
            <w:shd w:val="clear" w:color="auto" w:fill="FFFFFF"/>
            <w:vAlign w:val="center"/>
          </w:tcPr>
          <w:p w14:paraId="062D724F" w14:textId="65CF08A2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rStyle w:val="9pt1"/>
                <w:b/>
                <w:i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i/>
                <w:spacing w:val="0"/>
                <w:sz w:val="24"/>
                <w:szCs w:val="24"/>
              </w:rPr>
              <w:lastRenderedPageBreak/>
              <w:t xml:space="preserve"> </w:t>
            </w:r>
            <w:r w:rsidRPr="007E21B7">
              <w:rPr>
                <w:b/>
                <w:i/>
                <w:sz w:val="26"/>
                <w:szCs w:val="26"/>
              </w:rPr>
              <w:t>Промежуточная</w:t>
            </w:r>
            <w:r w:rsidRPr="007E21B7">
              <w:rPr>
                <w:rStyle w:val="FontStyle51"/>
                <w:b/>
                <w:i/>
              </w:rPr>
              <w:t xml:space="preserve"> аттестация в форме  </w:t>
            </w:r>
            <w:r w:rsidRPr="007E21B7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7E21B7">
              <w:rPr>
                <w:rStyle w:val="FontStyle51"/>
                <w:b/>
                <w:i/>
              </w:rPr>
              <w:t>(3 семестр), домашняя контрольная работа (3 семестр)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86FC58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0D8B85ED" w14:textId="77777777" w:rsidR="00D45D32" w:rsidRPr="007E21B7" w:rsidRDefault="00D45D32" w:rsidP="00D45D32">
            <w:pPr>
              <w:jc w:val="center"/>
            </w:pPr>
          </w:p>
        </w:tc>
      </w:tr>
      <w:tr w:rsidR="00D45D32" w:rsidRPr="007E21B7" w14:paraId="569C417A" w14:textId="77777777" w:rsidTr="002F7BC6">
        <w:trPr>
          <w:trHeight w:hRule="exact" w:val="403"/>
          <w:jc w:val="center"/>
        </w:trPr>
        <w:tc>
          <w:tcPr>
            <w:tcW w:w="10687" w:type="dxa"/>
            <w:gridSpan w:val="2"/>
            <w:shd w:val="clear" w:color="auto" w:fill="FFFFFF"/>
            <w:vAlign w:val="center"/>
          </w:tcPr>
          <w:p w14:paraId="04284E96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spacing w:val="0"/>
                <w:sz w:val="24"/>
                <w:szCs w:val="24"/>
              </w:rPr>
              <w:t>Всего по учебной дисциплины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95B75A9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color w:val="000000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sz w:val="24"/>
                <w:szCs w:val="24"/>
              </w:rPr>
              <w:t>90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4BD8B77" w14:textId="77777777" w:rsidR="00D45D32" w:rsidRPr="007E21B7" w:rsidRDefault="00D45D32" w:rsidP="00D45D32">
            <w:pPr>
              <w:jc w:val="center"/>
            </w:pPr>
          </w:p>
        </w:tc>
      </w:tr>
    </w:tbl>
    <w:p w14:paraId="4388B8B7" w14:textId="77777777" w:rsidR="00BB57DB" w:rsidRPr="007E21B7" w:rsidRDefault="00BB57DB" w:rsidP="00BB57DB">
      <w:pPr>
        <w:ind w:right="424"/>
        <w:jc w:val="both"/>
      </w:pPr>
    </w:p>
    <w:p w14:paraId="019D3836" w14:textId="77777777" w:rsidR="00BB57DB" w:rsidRPr="007E21B7" w:rsidRDefault="00BB57DB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B57DB" w:rsidRPr="007E21B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66AFCBBB" w14:textId="77777777" w:rsidR="00807CCB" w:rsidRPr="00F35114" w:rsidRDefault="00807CCB" w:rsidP="00807CCB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1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</w:t>
      </w: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 УЧЕБНОЙ</w:t>
      </w:r>
    </w:p>
    <w:p w14:paraId="0127AC0A" w14:textId="77777777" w:rsidR="00807CCB" w:rsidRPr="00F35114" w:rsidRDefault="00807CCB" w:rsidP="00807CCB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6FE266A" w14:textId="77777777" w:rsidR="00D31FE3" w:rsidRPr="00D31FE3" w:rsidRDefault="00D31FE3" w:rsidP="00D31FE3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5F14706C" w14:textId="294B53C3" w:rsid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D31FE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учебном кабинете «Охраны труда» (№1315),  </w:t>
      </w:r>
    </w:p>
    <w:p w14:paraId="2E29B6C1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154C396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BE0112E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5DFFFAAF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4040F7D9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771055E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31FE3">
        <w:rPr>
          <w:rFonts w:ascii="Times New Roman" w:eastAsia="Arial Unicode MS" w:hAnsi="Times New Roman" w:cs="Times New Roman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2F73E832" w14:textId="0348B9EE" w:rsidR="00807CCB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D31FE3">
        <w:t xml:space="preserve"> </w:t>
      </w:r>
      <w:r w:rsidRPr="00D31FE3">
        <w:rPr>
          <w:rStyle w:val="FontStyle51"/>
          <w:bCs/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Макет тренажера по оказанию первой медицинской помощи-1шт.,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r>
        <w:rPr>
          <w:rStyle w:val="FontStyle51"/>
          <w:bCs/>
          <w:sz w:val="28"/>
          <w:szCs w:val="28"/>
        </w:rPr>
        <w:t>Баротермогигрометр БМ-2 – 1 шт</w:t>
      </w:r>
    </w:p>
    <w:p w14:paraId="12A6CF38" w14:textId="77777777" w:rsidR="00D31FE3" w:rsidRPr="00F35114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F80FC" w14:textId="77777777" w:rsidR="00807CCB" w:rsidRPr="00F35114" w:rsidRDefault="00807CCB" w:rsidP="00807CCB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35114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F35114">
        <w:rPr>
          <w:rFonts w:ascii="Times New Roman" w:hAnsi="Times New Roman" w:cs="Times New Roman"/>
          <w:b/>
          <w:sz w:val="28"/>
          <w:szCs w:val="28"/>
        </w:rPr>
        <w:t>.</w:t>
      </w:r>
    </w:p>
    <w:p w14:paraId="2829ABED" w14:textId="77777777" w:rsidR="00807CCB" w:rsidRPr="00F35114" w:rsidRDefault="00807CCB" w:rsidP="00807CCB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1B56FAC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88A0BC1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2F19EAA" w14:textId="77777777" w:rsidR="00807CCB" w:rsidRPr="00F35114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</w:t>
      </w:r>
    </w:p>
    <w:p w14:paraId="7A60B865" w14:textId="77777777" w:rsidR="00807CCB" w:rsidRPr="00F35114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B8EF652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9FE689B" w14:textId="77777777" w:rsidR="00D31FE3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3542"/>
        <w:gridCol w:w="1278"/>
      </w:tblGrid>
      <w:tr w:rsidR="00D31FE3" w:rsidRPr="00F6316A" w14:paraId="71FA5199" w14:textId="77777777" w:rsidTr="007E21B7">
        <w:tc>
          <w:tcPr>
            <w:tcW w:w="426" w:type="dxa"/>
            <w:shd w:val="clear" w:color="auto" w:fill="auto"/>
          </w:tcPr>
          <w:p w14:paraId="7FFFC5E4" w14:textId="77777777" w:rsidR="00D31FE3" w:rsidRPr="00F6316A" w:rsidRDefault="00D31FE3" w:rsidP="007E21B7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257B5E4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  <w:iCs/>
              </w:rPr>
              <w:t>Беляков, Г.</w:t>
            </w:r>
            <w:r w:rsidRPr="00AF6921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  <w:iCs/>
              </w:rPr>
              <w:t>И.</w:t>
            </w:r>
            <w:r w:rsidRPr="00AF6921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14:paraId="49E99B42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</w:rPr>
              <w:t>Охрана труда и техника безопасности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: учебник для среднего профессионального образования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/ Г.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И.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Беляков.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4-е изд., перераб. и доп.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</w:p>
        </w:tc>
        <w:tc>
          <w:tcPr>
            <w:tcW w:w="3542" w:type="dxa"/>
            <w:shd w:val="clear" w:color="auto" w:fill="auto"/>
          </w:tcPr>
          <w:p w14:paraId="21F60BFE" w14:textId="77777777" w:rsidR="00D31FE3" w:rsidRPr="00D31FE3" w:rsidRDefault="00D31FE3" w:rsidP="007E21B7">
            <w:pPr>
              <w:suppressAutoHyphens/>
              <w:rPr>
                <w:rFonts w:ascii="Times New Roman" w:eastAsia="Arial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</w:rPr>
              <w:t>Москва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: Издательство Юрайт, 2023.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353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с.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(Профессиональное образование).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</w:p>
          <w:p w14:paraId="7736E104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Режим доступа:</w:t>
            </w:r>
            <w:r w:rsidRPr="00AF6921">
              <w:rPr>
                <w:rFonts w:ascii="Times New Roman" w:eastAsia="Arial" w:hAnsi="Times New Roman" w:cs="Times New Roman"/>
              </w:rPr>
              <w:t xml:space="preserve"> </w:t>
            </w:r>
            <w:hyperlink r:id="rId9" w:history="1"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://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urait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.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/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bcode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/530881</w:t>
              </w:r>
            </w:hyperlink>
          </w:p>
        </w:tc>
        <w:tc>
          <w:tcPr>
            <w:tcW w:w="1278" w:type="dxa"/>
            <w:shd w:val="clear" w:color="auto" w:fill="auto"/>
          </w:tcPr>
          <w:p w14:paraId="0F635D2D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22E12DF9" w14:textId="77777777" w:rsidTr="007E21B7">
        <w:tc>
          <w:tcPr>
            <w:tcW w:w="426" w:type="dxa"/>
            <w:shd w:val="clear" w:color="auto" w:fill="auto"/>
          </w:tcPr>
          <w:p w14:paraId="2B195B03" w14:textId="77777777" w:rsidR="00D31FE3" w:rsidRPr="00F6316A" w:rsidRDefault="00D31FE3" w:rsidP="007E21B7">
            <w:pPr>
              <w:rPr>
                <w:rFonts w:ascii="Times New Roman" w:eastAsia="Andale Sans UI" w:hAnsi="Times New Roman" w:cs="Times New Roman"/>
              </w:rPr>
            </w:pPr>
            <w:r w:rsidRPr="00F6316A">
              <w:rPr>
                <w:rFonts w:ascii="Times New Roman" w:eastAsia="Andale Sans UI" w:hAnsi="Times New Roman" w:cs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6C54275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Попов Ю.П.,</w:t>
            </w:r>
          </w:p>
          <w:p w14:paraId="5893371A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Колтунов В.В.</w:t>
            </w:r>
          </w:p>
        </w:tc>
        <w:tc>
          <w:tcPr>
            <w:tcW w:w="3260" w:type="dxa"/>
            <w:shd w:val="clear" w:color="auto" w:fill="auto"/>
          </w:tcPr>
          <w:p w14:paraId="22B5CDEB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Охрана труда (для СПО). Учебное пособие</w:t>
            </w:r>
          </w:p>
        </w:tc>
        <w:tc>
          <w:tcPr>
            <w:tcW w:w="3542" w:type="dxa"/>
            <w:shd w:val="clear" w:color="auto" w:fill="auto"/>
          </w:tcPr>
          <w:p w14:paraId="33A9724F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AF6921">
              <w:rPr>
                <w:rFonts w:ascii="Times New Roman" w:hAnsi="Times New Roman" w:cs="Times New Roman"/>
              </w:rPr>
              <w:t xml:space="preserve">М: КноРус, 2022. — 222 с. — Режим доступа: </w:t>
            </w:r>
            <w:hyperlink r:id="rId10" w:history="1">
              <w:r w:rsidRPr="00AF6921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https://book.ru/books/943226</w:t>
              </w:r>
            </w:hyperlink>
            <w:r w:rsidRPr="00AF69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F692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693148C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5387FC26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5C5AAB27" w14:textId="77777777" w:rsidTr="007E21B7">
        <w:tc>
          <w:tcPr>
            <w:tcW w:w="426" w:type="dxa"/>
            <w:shd w:val="clear" w:color="auto" w:fill="auto"/>
          </w:tcPr>
          <w:p w14:paraId="33AD8013" w14:textId="77777777" w:rsidR="00D31FE3" w:rsidRPr="00F6316A" w:rsidRDefault="00D31FE3" w:rsidP="007E21B7">
            <w:pPr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1731D8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260" w:type="dxa"/>
            <w:shd w:val="clear" w:color="auto" w:fill="auto"/>
          </w:tcPr>
          <w:p w14:paraId="6EDFF63F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Охрана труда (СПО). Учебник</w:t>
            </w:r>
          </w:p>
          <w:p w14:paraId="20F6B35E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34BE6F4" w14:textId="77777777" w:rsidR="00D31FE3" w:rsidRPr="00AF6921" w:rsidRDefault="00D31FE3" w:rsidP="007E21B7">
            <w:pPr>
              <w:rPr>
                <w:rFonts w:ascii="Times New Roman" w:hAnsi="Times New Roman" w:cs="Times New Roman"/>
                <w:u w:val="single"/>
              </w:rPr>
            </w:pPr>
            <w:r w:rsidRPr="00AF6921">
              <w:rPr>
                <w:rFonts w:ascii="Times New Roman" w:hAnsi="Times New Roman" w:cs="Times New Roman"/>
                <w:shd w:val="clear" w:color="auto" w:fill="FFFFFF"/>
              </w:rPr>
              <w:t>М: КноРус, 2022. — 181 с. —</w:t>
            </w:r>
            <w:r w:rsidRPr="00AF6921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1" w:history="1">
              <w:r w:rsidRPr="00AF6921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https://book.ru/books/943225</w:t>
              </w:r>
            </w:hyperlink>
            <w:r w:rsidRPr="00AF6921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  <w:p w14:paraId="01E7F543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14:paraId="3AB8BDEB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1D64CC4A" w14:textId="77777777" w:rsidR="00D31FE3" w:rsidRPr="00AF6921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751255" w14:textId="77777777" w:rsidR="00D31FE3" w:rsidRPr="00BD52CE" w:rsidRDefault="00D31FE3" w:rsidP="00D31FE3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p w14:paraId="394D23DE" w14:textId="77777777" w:rsidR="00D31FE3" w:rsidRPr="00BD52CE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3542"/>
        <w:gridCol w:w="1278"/>
      </w:tblGrid>
      <w:tr w:rsidR="00D31FE3" w:rsidRPr="00F6316A" w14:paraId="3FF040B4" w14:textId="77777777" w:rsidTr="007E21B7">
        <w:tc>
          <w:tcPr>
            <w:tcW w:w="426" w:type="dxa"/>
            <w:shd w:val="clear" w:color="auto" w:fill="auto"/>
          </w:tcPr>
          <w:p w14:paraId="5F65BF15" w14:textId="77777777" w:rsidR="00D31FE3" w:rsidRPr="00F6316A" w:rsidRDefault="00D31FE3" w:rsidP="007E21B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D6074C0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Карнаух Н. Н.</w:t>
            </w:r>
          </w:p>
        </w:tc>
        <w:tc>
          <w:tcPr>
            <w:tcW w:w="3260" w:type="dxa"/>
            <w:shd w:val="clear" w:color="auto" w:fill="auto"/>
          </w:tcPr>
          <w:p w14:paraId="586BC7B5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 : учебник для СПО </w:t>
            </w:r>
          </w:p>
        </w:tc>
        <w:tc>
          <w:tcPr>
            <w:tcW w:w="3542" w:type="dxa"/>
            <w:shd w:val="clear" w:color="auto" w:fill="auto"/>
          </w:tcPr>
          <w:p w14:paraId="39D9626A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F6316A">
              <w:rPr>
                <w:rFonts w:ascii="Times New Roman" w:hAnsi="Times New Roman" w:cs="Times New Roman"/>
                <w:shd w:val="clear" w:color="auto" w:fill="FFFFFF"/>
              </w:rPr>
              <w:t>. — 380 с. —</w:t>
            </w:r>
            <w:r w:rsidRPr="00F6316A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2" w:history="1">
              <w:r w:rsidRPr="00173791">
                <w:rPr>
                  <w:rStyle w:val="af"/>
                  <w:rFonts w:ascii="Calibri" w:eastAsia="Calibri" w:hAnsi="Calibri" w:cs="Times New Roman"/>
                  <w:lang w:eastAsia="en-US"/>
                </w:rPr>
                <w:t>https://urait.ru/bcode/489608</w:t>
              </w:r>
            </w:hyperlink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63A1596B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70D2AF58" w14:textId="77777777" w:rsidTr="007E21B7">
        <w:tc>
          <w:tcPr>
            <w:tcW w:w="426" w:type="dxa"/>
            <w:shd w:val="clear" w:color="auto" w:fill="auto"/>
          </w:tcPr>
          <w:p w14:paraId="7EEF0344" w14:textId="77777777" w:rsidR="00D31FE3" w:rsidRPr="00F6316A" w:rsidRDefault="00D31FE3" w:rsidP="007E21B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25D4BA7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Беляков Г. И. </w:t>
            </w:r>
          </w:p>
        </w:tc>
        <w:tc>
          <w:tcPr>
            <w:tcW w:w="3260" w:type="dxa"/>
            <w:shd w:val="clear" w:color="auto" w:fill="auto"/>
          </w:tcPr>
          <w:p w14:paraId="402C1A90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 </w:t>
            </w:r>
          </w:p>
        </w:tc>
        <w:tc>
          <w:tcPr>
            <w:tcW w:w="3542" w:type="dxa"/>
            <w:shd w:val="clear" w:color="auto" w:fill="auto"/>
          </w:tcPr>
          <w:p w14:paraId="7703D86E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F6316A">
              <w:rPr>
                <w:rFonts w:ascii="Times New Roman" w:hAnsi="Times New Roman" w:cs="Times New Roman"/>
                <w:shd w:val="clear" w:color="auto" w:fill="FFFFFF"/>
              </w:rPr>
              <w:t>. — 404 с. — Режим доступа:</w:t>
            </w:r>
          </w:p>
          <w:p w14:paraId="6992F728" w14:textId="77777777" w:rsidR="00D31FE3" w:rsidRPr="00F6316A" w:rsidRDefault="007F6D3E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D31FE3" w:rsidRPr="00173791">
                <w:rPr>
                  <w:rStyle w:val="af"/>
                  <w:rFonts w:ascii="Calibri" w:eastAsia="Calibri" w:hAnsi="Calibri" w:cs="Times New Roman"/>
                  <w:lang w:eastAsia="en-US"/>
                </w:rPr>
                <w:t>https://urait.ru/bcode/490058</w:t>
              </w:r>
            </w:hyperlink>
            <w:r w:rsidR="00D31FE3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D31FE3" w:rsidRPr="00F6316A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78" w:type="dxa"/>
            <w:shd w:val="clear" w:color="auto" w:fill="auto"/>
          </w:tcPr>
          <w:p w14:paraId="4620BBD5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  <w:tr w:rsidR="00D31FE3" w:rsidRPr="00F6316A" w14:paraId="5C8802CB" w14:textId="77777777" w:rsidTr="007E21B7">
        <w:tc>
          <w:tcPr>
            <w:tcW w:w="426" w:type="dxa"/>
            <w:shd w:val="clear" w:color="auto" w:fill="auto"/>
          </w:tcPr>
          <w:p w14:paraId="5D9DC26C" w14:textId="77777777" w:rsidR="00D31FE3" w:rsidRPr="00F6316A" w:rsidRDefault="00D31FE3" w:rsidP="007E21B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8388207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Roboto" w:eastAsia="Calibri" w:hAnsi="Roboto" w:cs="Times New Roman"/>
                <w:iCs/>
                <w:shd w:val="clear" w:color="auto" w:fill="FFFFFF"/>
                <w:lang w:eastAsia="en-US"/>
              </w:rPr>
              <w:t>Родионова О. М.</w:t>
            </w:r>
          </w:p>
        </w:tc>
        <w:tc>
          <w:tcPr>
            <w:tcW w:w="3260" w:type="dxa"/>
            <w:shd w:val="clear" w:color="auto" w:fill="auto"/>
          </w:tcPr>
          <w:p w14:paraId="7AE10362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3542" w:type="dxa"/>
            <w:shd w:val="clear" w:color="auto" w:fill="auto"/>
          </w:tcPr>
          <w:p w14:paraId="254BB353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Москва : Издательство Юрайт, 202</w:t>
            </w:r>
            <w:r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2</w:t>
            </w:r>
            <w:r w:rsidRPr="00F6316A"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. — 113 с. —</w:t>
            </w:r>
            <w:r w:rsidRPr="00F6316A">
              <w:rPr>
                <w:rFonts w:ascii="Times New Roman" w:hAnsi="Times New Roman" w:cs="Times New Roman"/>
                <w:shd w:val="clear" w:color="auto" w:fill="FFFFFF"/>
              </w:rPr>
              <w:t xml:space="preserve"> Режим доступа:</w:t>
            </w:r>
          </w:p>
          <w:p w14:paraId="642B4035" w14:textId="77777777" w:rsidR="00D31FE3" w:rsidRPr="00F6316A" w:rsidRDefault="007F6D3E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="00D31FE3" w:rsidRPr="00173791">
                <w:rPr>
                  <w:rStyle w:val="af"/>
                  <w:rFonts w:ascii="Calibri" w:eastAsia="Calibri" w:hAnsi="Calibri" w:cs="Times New Roman"/>
                  <w:lang w:eastAsia="en-US"/>
                </w:rPr>
                <w:t>https://urait.ru/bcode/490964</w:t>
              </w:r>
            </w:hyperlink>
            <w:r w:rsidR="00D31FE3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6A4B0EE9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</w:tbl>
    <w:p w14:paraId="68E01324" w14:textId="77777777" w:rsidR="00D31FE3" w:rsidRDefault="00D31FE3" w:rsidP="00D31FE3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</w:p>
    <w:p w14:paraId="5A58CACB" w14:textId="77777777" w:rsidR="00107B1F" w:rsidRPr="00F35114" w:rsidRDefault="00107B1F" w:rsidP="00107B1F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F351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B68A9FC" w14:textId="77777777" w:rsidR="00107B1F" w:rsidRPr="00F35114" w:rsidRDefault="00107B1F" w:rsidP="00107B1F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F35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F35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50EDD73D" w14:textId="77777777" w:rsidR="001B03B6" w:rsidRDefault="001B03B6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E07F6" w14:textId="7B7EF79A" w:rsidR="00952BC0" w:rsidRPr="00F35114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4824177F" w14:textId="77777777" w:rsidR="00952BC0" w:rsidRPr="00F35114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2155B9AA" w14:textId="77777777" w:rsidR="004C1A0E" w:rsidRPr="00F35114" w:rsidRDefault="004C1A0E" w:rsidP="004C1A0E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F35114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F35114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5539F33C" w14:textId="5BB6CEF9" w:rsidR="00F753BF" w:rsidRPr="00F35114" w:rsidRDefault="004C1A0E" w:rsidP="00656F22">
      <w:pPr>
        <w:ind w:left="170" w:right="57" w:firstLine="538"/>
        <w:jc w:val="both"/>
        <w:rPr>
          <w:rStyle w:val="FontStyle51"/>
          <w:rFonts w:cstheme="minorBidi"/>
          <w:bCs/>
          <w:sz w:val="28"/>
          <w:szCs w:val="28"/>
        </w:rPr>
      </w:pPr>
      <w:r w:rsidRPr="00F35114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 w:rsidR="001B03B6">
        <w:rPr>
          <w:rFonts w:ascii="Times New Roman" w:hAnsi="Times New Roman"/>
          <w:bCs/>
          <w:sz w:val="28"/>
          <w:szCs w:val="28"/>
        </w:rPr>
        <w:t>дифференцированного зачета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4C1A0E" w:rsidRPr="00F35114" w14:paraId="5F06E5DD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C3FF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601E0A9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4CFD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90D4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4C1A0E" w:rsidRPr="00F35114" w14:paraId="34927836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D28C0" w14:textId="77777777" w:rsidR="004C1A0E" w:rsidRPr="00F35114" w:rsidRDefault="004C1A0E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122F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6658C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174A" w:rsidRPr="00F35114" w14:paraId="69598F54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BA9B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14:paraId="7FEE90AF" w14:textId="77777777" w:rsidR="00E06D23" w:rsidRPr="00F35114" w:rsidRDefault="00E06D23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04F1D" w14:textId="77777777" w:rsidR="00E06D23" w:rsidRPr="00F35114" w:rsidRDefault="00E06D23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74D7E931" w14:textId="27C91E71" w:rsidR="00E06D23" w:rsidRPr="00F35114" w:rsidRDefault="00EC4A3D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</w:t>
            </w:r>
            <w:r w:rsidR="00E06D23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             ПК3.2, ПК4.3,</w:t>
            </w:r>
          </w:p>
          <w:p w14:paraId="72569DBF" w14:textId="7624A785" w:rsidR="00E06D23" w:rsidRPr="00F35114" w:rsidRDefault="00EC4A3D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ЛР13, ЛР20, ЛР27, </w:t>
            </w:r>
            <w:r w:rsidR="00E06D23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295486F8" w14:textId="77777777" w:rsidR="0033174A" w:rsidRPr="00F35114" w:rsidRDefault="0033174A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A305" w14:textId="23D2A782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помощи:</w:t>
            </w:r>
          </w:p>
          <w:p w14:paraId="342CE88F" w14:textId="6370E8FC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E28573" w14:textId="7DA705AD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 и обморожениях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265BE7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14:paraId="54A07F90" w14:textId="6FBBF5CB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отравле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ниях;</w:t>
            </w:r>
          </w:p>
          <w:p w14:paraId="2C4A9E91" w14:textId="18D16B74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1DFB1" w14:textId="3513FA9D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CAA50C" w14:textId="4BFB5A2E" w:rsidR="0033174A" w:rsidRPr="00F35114" w:rsidRDefault="0033174A" w:rsidP="00936F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ранениях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85BE" w14:textId="0B2BD446" w:rsidR="0033174A" w:rsidRPr="00F35114" w:rsidRDefault="0033174A" w:rsidP="0033174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3174A" w:rsidRPr="00F35114" w14:paraId="005BA69D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2871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травмоопасных и вредных факторов в сфере профессиональной деятельности</w:t>
            </w:r>
          </w:p>
          <w:p w14:paraId="596626FA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226C1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6AC57D19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355D10C2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031AFFA4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355D1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FB23" w14:textId="798DB404" w:rsidR="0033174A" w:rsidRPr="00F35114" w:rsidRDefault="002802C0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3174A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r w:rsidR="0033174A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284F47" w14:textId="7C5F226C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7E21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 электрическим то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ком;</w:t>
            </w:r>
          </w:p>
          <w:p w14:paraId="7F760DF0" w14:textId="02E34A15" w:rsidR="0033174A" w:rsidRPr="00F35114" w:rsidRDefault="00936F3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взрыва;</w:t>
            </w:r>
          </w:p>
          <w:p w14:paraId="6F01A466" w14:textId="33C7B8C0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сосуды под давлением;</w:t>
            </w:r>
          </w:p>
          <w:p w14:paraId="2D0CD2C5" w14:textId="2DDAF7F9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 высокие температуры по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верхностей;</w:t>
            </w:r>
          </w:p>
          <w:p w14:paraId="5FFE90D4" w14:textId="47037DAE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элементы меха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низмов;</w:t>
            </w:r>
          </w:p>
          <w:p w14:paraId="4406F6DF" w14:textId="018BADEA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 высоте;</w:t>
            </w:r>
          </w:p>
          <w:p w14:paraId="5A39AB64" w14:textId="3A2FAF08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опасные химические вещества;</w:t>
            </w:r>
          </w:p>
          <w:p w14:paraId="48101502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BEBA" w14:textId="4939E992" w:rsidR="0033174A" w:rsidRPr="00F35114" w:rsidRDefault="000916EA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4B29C7" w:rsidRPr="00F35114" w14:paraId="7B88F037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A75D8" w14:textId="77777777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У3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14:paraId="4E58B2E0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31165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2B4F1740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143BB7A3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5DC6B803" w14:textId="77777777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ED27" w14:textId="4A002B10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инструктаж;</w:t>
            </w:r>
          </w:p>
          <w:p w14:paraId="22C4A459" w14:textId="0380F3EF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инструктаж;</w:t>
            </w:r>
          </w:p>
          <w:p w14:paraId="6CE1A021" w14:textId="4D20F30A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ичный инструктаж;</w:t>
            </w:r>
          </w:p>
          <w:p w14:paraId="26C8FBDD" w14:textId="721B21F1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инструктаж;</w:t>
            </w:r>
          </w:p>
          <w:p w14:paraId="2B8E3929" w14:textId="401BDBBB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инструктаж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AD38" w14:textId="486CCF22" w:rsidR="004B29C7" w:rsidRPr="00F35114" w:rsidRDefault="00914B52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506BB715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5E51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У4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14:paraId="591D82D0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0A355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7D86D9C7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395DA8B2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738E4CD2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BBEC4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5FDA4" w14:textId="41541CA9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административно-общественный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803F0B" w14:textId="52DC5722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FF40E5" w14:textId="6A07A816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6957FF" w14:textId="42C8540B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125287" w14:textId="184C8493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 о проведении многоступенчатого контроля</w:t>
            </w:r>
            <w:r w:rsidR="003A1B2C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4B90C" w14:textId="0219D838" w:rsidR="003F3291" w:rsidRPr="00F35114" w:rsidRDefault="00914B52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09C224F0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D3A8" w14:textId="77777777" w:rsidR="003F3291" w:rsidRPr="00F35114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7906D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6882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F3291" w:rsidRPr="00F35114" w14:paraId="65194377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35ABF" w14:textId="1D83E794" w:rsidR="003F3291" w:rsidRPr="00F35114" w:rsidRDefault="003F3291" w:rsidP="005910C2">
            <w:pPr>
              <w:pStyle w:val="s162"/>
              <w:jc w:val="both"/>
            </w:pPr>
            <w:r w:rsidRPr="00F35114">
              <w:rPr>
                <w:b/>
              </w:rPr>
              <w:t>З1</w:t>
            </w:r>
            <w:r w:rsidRPr="00F35114">
              <w:t xml:space="preserve"> особенности обеспечения безопасных условий труда в сфере</w:t>
            </w:r>
            <w:r w:rsidR="005910C2" w:rsidRPr="00F35114">
              <w:t xml:space="preserve"> профессиональной деятельности</w:t>
            </w:r>
          </w:p>
          <w:p w14:paraId="74494CFB" w14:textId="77777777" w:rsidR="005910C2" w:rsidRPr="00F35114" w:rsidRDefault="005910C2" w:rsidP="005910C2">
            <w:pPr>
              <w:pStyle w:val="s162"/>
              <w:jc w:val="both"/>
            </w:pPr>
          </w:p>
          <w:p w14:paraId="44952637" w14:textId="01B13AD6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28E7EC7D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64684F73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ЛР13, ЛР20, ЛР27, ЛР29</w:t>
            </w:r>
          </w:p>
          <w:p w14:paraId="14759EB4" w14:textId="5C3050B5" w:rsidR="003F3291" w:rsidRPr="00F35114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1F87" w14:textId="3991C5CD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lastRenderedPageBreak/>
              <w:t xml:space="preserve">Знает порядок осуществления  контроля над соблюдением правил охраны труда, техники безопасности и производственной санитарии, </w:t>
            </w:r>
          </w:p>
          <w:p w14:paraId="26046A7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>в т.ч.:</w:t>
            </w:r>
          </w:p>
          <w:p w14:paraId="12752AC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правила применения средств индивидуальной и коллективной </w:t>
            </w: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защиты;</w:t>
            </w:r>
          </w:p>
          <w:p w14:paraId="33F6DC13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порядок обеспечения безопасных условий труда на рабочем месте; </w:t>
            </w:r>
          </w:p>
          <w:p w14:paraId="20659F31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обучения безопасным приемам и методам работы;                          - порядок проведения инструктажей;                                       - порядок организации спецоценки условий труда; организации медосмотров; </w:t>
            </w:r>
          </w:p>
          <w:p w14:paraId="7598EFE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 предоставлении работникам исчерпывающей информации о мероприятиях по охране труда; </w:t>
            </w:r>
          </w:p>
          <w:p w14:paraId="0738F16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предотвращения аварийных ситуации, об организации устранения последствий аварийных ситуаций; </w:t>
            </w:r>
          </w:p>
          <w:p w14:paraId="2E91A69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организации расследования несчастных случаев, анализ их причин, правила оказания  помощи пострадавшим; </w:t>
            </w:r>
          </w:p>
          <w:p w14:paraId="18858F9D" w14:textId="74B10CC6" w:rsidR="003F3291" w:rsidRPr="00F35114" w:rsidRDefault="003F3291" w:rsidP="00F3304B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>- порядок разработки и предоставления всей необходимой документации в сфере охраны труда.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3329B" w14:textId="019380AF" w:rsidR="003F3291" w:rsidRPr="00F35114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1D532269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21B1" w14:textId="6FD1FC6D" w:rsidR="003F3291" w:rsidRPr="00F35114" w:rsidRDefault="003F3291" w:rsidP="00F3304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З2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</w:t>
            </w:r>
            <w:r w:rsidR="00C450BF" w:rsidRPr="00F35114">
              <w:rPr>
                <w:rFonts w:ascii="Times New Roman" w:hAnsi="Times New Roman" w:cs="Times New Roman"/>
                <w:sz w:val="24"/>
                <w:szCs w:val="24"/>
              </w:rPr>
              <w:t>уда в транспортных организациях</w:t>
            </w:r>
          </w:p>
          <w:p w14:paraId="212639C8" w14:textId="77777777" w:rsidR="003F3291" w:rsidRPr="00F35114" w:rsidRDefault="003F3291" w:rsidP="00F3304B">
            <w:pPr>
              <w:pStyle w:val="s162"/>
              <w:jc w:val="both"/>
            </w:pPr>
          </w:p>
          <w:p w14:paraId="52836494" w14:textId="77777777" w:rsidR="00C450BF" w:rsidRPr="00F35114" w:rsidRDefault="00C450BF" w:rsidP="00C45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15B66114" w14:textId="77777777" w:rsidR="00C450BF" w:rsidRPr="00F35114" w:rsidRDefault="00C450BF" w:rsidP="00C45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10B6F18B" w14:textId="77777777" w:rsidR="00C450BF" w:rsidRPr="00F35114" w:rsidRDefault="00C450BF" w:rsidP="00C45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0F4027CE" w14:textId="77777777" w:rsidR="00C450BF" w:rsidRPr="00F35114" w:rsidRDefault="00C450BF" w:rsidP="00F3304B">
            <w:pPr>
              <w:pStyle w:val="s162"/>
              <w:jc w:val="both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B4BC" w14:textId="4CC3734B" w:rsidR="003F3291" w:rsidRPr="00F35114" w:rsidRDefault="003F3291" w:rsidP="00F3304B">
            <w:pPr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Fonts w:ascii="Times New Roman" w:hAnsi="Times New Roman" w:cs="Times New Roman"/>
              </w:rPr>
              <w:t>Правовые, нормативные и организационные основы охраны труда, в т.ч.:</w:t>
            </w:r>
          </w:p>
          <w:p w14:paraId="1FBE596E" w14:textId="77777777" w:rsidR="003F3291" w:rsidRPr="00F35114" w:rsidRDefault="003F3291" w:rsidP="00F3304B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 xml:space="preserve">- </w:t>
            </w:r>
            <w:r w:rsidRPr="00F35114">
              <w:rPr>
                <w:rFonts w:ascii="Times New Roman" w:hAnsi="Times New Roman" w:cs="Times New Roman"/>
                <w:color w:val="222222"/>
              </w:rPr>
              <w:t>Конституцию РФ;</w:t>
            </w:r>
          </w:p>
          <w:p w14:paraId="64798F39" w14:textId="77777777" w:rsidR="003F3291" w:rsidRPr="00F35114" w:rsidRDefault="003F3291" w:rsidP="00F33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>- 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14:paraId="2B43C45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0AB93" w14:textId="3916D13A" w:rsidR="003F3291" w:rsidRPr="00F35114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</w:tbl>
    <w:p w14:paraId="35CC13FF" w14:textId="77777777" w:rsidR="004C1A0E" w:rsidRPr="00F35114" w:rsidRDefault="004C1A0E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F039155" w14:textId="77777777" w:rsidR="003E01AF" w:rsidRPr="00F35114" w:rsidRDefault="003E01AF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C112219" w14:textId="684D89A1" w:rsidR="004C1A0E" w:rsidRPr="00F35114" w:rsidRDefault="004C1A0E" w:rsidP="006552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14:paraId="2855F3E6" w14:textId="77777777" w:rsidR="004C1A0E" w:rsidRPr="00F35114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47A77BB" w14:textId="5081CB3D" w:rsidR="004C1A0E" w:rsidRPr="00EE1318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викторины.</w:t>
      </w:r>
    </w:p>
    <w:p w14:paraId="694FE4BF" w14:textId="77777777" w:rsidR="004C1A0E" w:rsidRPr="00EE1318" w:rsidRDefault="004C1A0E" w:rsidP="00A37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14:paraId="2BA646A5" w14:textId="77777777" w:rsidR="00952BC0" w:rsidRPr="004F6A65" w:rsidRDefault="00952BC0" w:rsidP="00952BC0">
      <w:pPr>
        <w:jc w:val="center"/>
        <w:rPr>
          <w:b/>
          <w:color w:val="000000"/>
          <w:sz w:val="28"/>
          <w:szCs w:val="28"/>
        </w:rPr>
      </w:pPr>
    </w:p>
    <w:sectPr w:rsidR="00952BC0" w:rsidRPr="004F6A6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BBB9" w14:textId="77777777" w:rsidR="00640207" w:rsidRDefault="00640207" w:rsidP="003D086A">
      <w:pPr>
        <w:spacing w:after="0" w:line="240" w:lineRule="auto"/>
      </w:pPr>
      <w:r>
        <w:separator/>
      </w:r>
    </w:p>
  </w:endnote>
  <w:endnote w:type="continuationSeparator" w:id="0">
    <w:p w14:paraId="794FB940" w14:textId="77777777" w:rsidR="00640207" w:rsidRDefault="00640207" w:rsidP="003D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V Boli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65019"/>
      <w:docPartObj>
        <w:docPartGallery w:val="Page Numbers (Bottom of Page)"/>
        <w:docPartUnique/>
      </w:docPartObj>
    </w:sdtPr>
    <w:sdtEndPr/>
    <w:sdtContent>
      <w:p w14:paraId="15239E52" w14:textId="22DC6E75" w:rsidR="00640207" w:rsidRDefault="0064020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3E">
          <w:rPr>
            <w:noProof/>
          </w:rPr>
          <w:t>2</w:t>
        </w:r>
        <w:r>
          <w:fldChar w:fldCharType="end"/>
        </w:r>
      </w:p>
    </w:sdtContent>
  </w:sdt>
  <w:p w14:paraId="79393DE7" w14:textId="77777777" w:rsidR="00640207" w:rsidRDefault="0064020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0F4A" w14:textId="77777777" w:rsidR="00640207" w:rsidRDefault="00640207" w:rsidP="003D086A">
      <w:pPr>
        <w:spacing w:after="0" w:line="240" w:lineRule="auto"/>
      </w:pPr>
      <w:r>
        <w:separator/>
      </w:r>
    </w:p>
  </w:footnote>
  <w:footnote w:type="continuationSeparator" w:id="0">
    <w:p w14:paraId="64253A35" w14:textId="77777777" w:rsidR="00640207" w:rsidRDefault="00640207" w:rsidP="003D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24376"/>
    <w:multiLevelType w:val="hybridMultilevel"/>
    <w:tmpl w:val="9E12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F"/>
    <w:rsid w:val="000030E6"/>
    <w:rsid w:val="0002038F"/>
    <w:rsid w:val="00023B29"/>
    <w:rsid w:val="000312BD"/>
    <w:rsid w:val="0004756F"/>
    <w:rsid w:val="00066315"/>
    <w:rsid w:val="00066DEF"/>
    <w:rsid w:val="00073B28"/>
    <w:rsid w:val="00085576"/>
    <w:rsid w:val="000872CC"/>
    <w:rsid w:val="00090701"/>
    <w:rsid w:val="000916EA"/>
    <w:rsid w:val="00095A47"/>
    <w:rsid w:val="00097C75"/>
    <w:rsid w:val="000B09ED"/>
    <w:rsid w:val="000B747F"/>
    <w:rsid w:val="000C07AC"/>
    <w:rsid w:val="000C32C9"/>
    <w:rsid w:val="000C3B36"/>
    <w:rsid w:val="000D2192"/>
    <w:rsid w:val="000D71B3"/>
    <w:rsid w:val="000F216B"/>
    <w:rsid w:val="000F4E45"/>
    <w:rsid w:val="00101F10"/>
    <w:rsid w:val="00103AF6"/>
    <w:rsid w:val="00105151"/>
    <w:rsid w:val="00107B1F"/>
    <w:rsid w:val="00125A67"/>
    <w:rsid w:val="00146BE7"/>
    <w:rsid w:val="00147ACF"/>
    <w:rsid w:val="00156134"/>
    <w:rsid w:val="00161677"/>
    <w:rsid w:val="00163216"/>
    <w:rsid w:val="00163787"/>
    <w:rsid w:val="00172CB9"/>
    <w:rsid w:val="00184A60"/>
    <w:rsid w:val="001903A9"/>
    <w:rsid w:val="00191AA6"/>
    <w:rsid w:val="001945A7"/>
    <w:rsid w:val="001B03B6"/>
    <w:rsid w:val="001C1870"/>
    <w:rsid w:val="001C57A0"/>
    <w:rsid w:val="001E1D10"/>
    <w:rsid w:val="001E5767"/>
    <w:rsid w:val="001F060D"/>
    <w:rsid w:val="001F0AC2"/>
    <w:rsid w:val="001F3F89"/>
    <w:rsid w:val="00201CA9"/>
    <w:rsid w:val="00202C84"/>
    <w:rsid w:val="00206076"/>
    <w:rsid w:val="002063BE"/>
    <w:rsid w:val="00222342"/>
    <w:rsid w:val="00231D46"/>
    <w:rsid w:val="00233387"/>
    <w:rsid w:val="00233F85"/>
    <w:rsid w:val="00246B2E"/>
    <w:rsid w:val="00255D08"/>
    <w:rsid w:val="00264B85"/>
    <w:rsid w:val="00266C1C"/>
    <w:rsid w:val="002670A9"/>
    <w:rsid w:val="002671A2"/>
    <w:rsid w:val="002802C0"/>
    <w:rsid w:val="00294CFA"/>
    <w:rsid w:val="002A75C8"/>
    <w:rsid w:val="002D21D4"/>
    <w:rsid w:val="002D3412"/>
    <w:rsid w:val="002D4DB5"/>
    <w:rsid w:val="002F7BC6"/>
    <w:rsid w:val="002F7E21"/>
    <w:rsid w:val="003066EA"/>
    <w:rsid w:val="0033174A"/>
    <w:rsid w:val="003546DC"/>
    <w:rsid w:val="00373314"/>
    <w:rsid w:val="00395EBE"/>
    <w:rsid w:val="003A0AAC"/>
    <w:rsid w:val="003A1B2C"/>
    <w:rsid w:val="003A42C1"/>
    <w:rsid w:val="003B23FE"/>
    <w:rsid w:val="003C2580"/>
    <w:rsid w:val="003C70B7"/>
    <w:rsid w:val="003C7352"/>
    <w:rsid w:val="003D086A"/>
    <w:rsid w:val="003D4453"/>
    <w:rsid w:val="003D6D05"/>
    <w:rsid w:val="003E01AF"/>
    <w:rsid w:val="003F14CA"/>
    <w:rsid w:val="003F3291"/>
    <w:rsid w:val="00420453"/>
    <w:rsid w:val="0044418A"/>
    <w:rsid w:val="00460B7D"/>
    <w:rsid w:val="0048499E"/>
    <w:rsid w:val="0048662C"/>
    <w:rsid w:val="00487FB1"/>
    <w:rsid w:val="00493EA3"/>
    <w:rsid w:val="00494970"/>
    <w:rsid w:val="004B29C7"/>
    <w:rsid w:val="004B305F"/>
    <w:rsid w:val="004B3A61"/>
    <w:rsid w:val="004B5EB3"/>
    <w:rsid w:val="004B6404"/>
    <w:rsid w:val="004C00CC"/>
    <w:rsid w:val="004C0B36"/>
    <w:rsid w:val="004C1A0E"/>
    <w:rsid w:val="004E11F6"/>
    <w:rsid w:val="004E1989"/>
    <w:rsid w:val="004E5B8F"/>
    <w:rsid w:val="004F488E"/>
    <w:rsid w:val="00506775"/>
    <w:rsid w:val="00506F5C"/>
    <w:rsid w:val="00526716"/>
    <w:rsid w:val="00541679"/>
    <w:rsid w:val="00585A7A"/>
    <w:rsid w:val="005910C2"/>
    <w:rsid w:val="005C3178"/>
    <w:rsid w:val="005C336D"/>
    <w:rsid w:val="005D3AF8"/>
    <w:rsid w:val="005D4C64"/>
    <w:rsid w:val="005E1EB9"/>
    <w:rsid w:val="005F2A8A"/>
    <w:rsid w:val="00601F6D"/>
    <w:rsid w:val="00620604"/>
    <w:rsid w:val="006304C5"/>
    <w:rsid w:val="00631916"/>
    <w:rsid w:val="00640207"/>
    <w:rsid w:val="00652E2F"/>
    <w:rsid w:val="006552A9"/>
    <w:rsid w:val="00656F22"/>
    <w:rsid w:val="0066207D"/>
    <w:rsid w:val="00666399"/>
    <w:rsid w:val="00682D23"/>
    <w:rsid w:val="006968A8"/>
    <w:rsid w:val="006C4D7A"/>
    <w:rsid w:val="006E1F1C"/>
    <w:rsid w:val="007063B3"/>
    <w:rsid w:val="0071097B"/>
    <w:rsid w:val="0071426A"/>
    <w:rsid w:val="00716C0A"/>
    <w:rsid w:val="00727DEF"/>
    <w:rsid w:val="00732426"/>
    <w:rsid w:val="007371C4"/>
    <w:rsid w:val="00737A5F"/>
    <w:rsid w:val="00744C8E"/>
    <w:rsid w:val="00755572"/>
    <w:rsid w:val="00765B55"/>
    <w:rsid w:val="007750F2"/>
    <w:rsid w:val="00776DCB"/>
    <w:rsid w:val="0077754A"/>
    <w:rsid w:val="00794C6C"/>
    <w:rsid w:val="00796990"/>
    <w:rsid w:val="007A4B48"/>
    <w:rsid w:val="007C7631"/>
    <w:rsid w:val="007C7823"/>
    <w:rsid w:val="007D524B"/>
    <w:rsid w:val="007D6D93"/>
    <w:rsid w:val="007E21B7"/>
    <w:rsid w:val="007F6D3E"/>
    <w:rsid w:val="00803203"/>
    <w:rsid w:val="00807CCB"/>
    <w:rsid w:val="00832659"/>
    <w:rsid w:val="0083302E"/>
    <w:rsid w:val="00847633"/>
    <w:rsid w:val="00847B29"/>
    <w:rsid w:val="00856CAE"/>
    <w:rsid w:val="008646D0"/>
    <w:rsid w:val="008749B1"/>
    <w:rsid w:val="0088638C"/>
    <w:rsid w:val="00886B54"/>
    <w:rsid w:val="008979AD"/>
    <w:rsid w:val="008A6372"/>
    <w:rsid w:val="008D6AF7"/>
    <w:rsid w:val="008E113C"/>
    <w:rsid w:val="008E1DAF"/>
    <w:rsid w:val="0090258E"/>
    <w:rsid w:val="009037D4"/>
    <w:rsid w:val="00907C19"/>
    <w:rsid w:val="00912B2A"/>
    <w:rsid w:val="00914B52"/>
    <w:rsid w:val="00922C6A"/>
    <w:rsid w:val="00933132"/>
    <w:rsid w:val="0093528C"/>
    <w:rsid w:val="00936F32"/>
    <w:rsid w:val="009430E9"/>
    <w:rsid w:val="00952BC0"/>
    <w:rsid w:val="009554B9"/>
    <w:rsid w:val="00955D74"/>
    <w:rsid w:val="009707DE"/>
    <w:rsid w:val="009860A5"/>
    <w:rsid w:val="00987BBE"/>
    <w:rsid w:val="00991E76"/>
    <w:rsid w:val="00995045"/>
    <w:rsid w:val="009A14A7"/>
    <w:rsid w:val="009B79B8"/>
    <w:rsid w:val="009F14EB"/>
    <w:rsid w:val="00A0180D"/>
    <w:rsid w:val="00A02226"/>
    <w:rsid w:val="00A12314"/>
    <w:rsid w:val="00A14BF7"/>
    <w:rsid w:val="00A30761"/>
    <w:rsid w:val="00A3736F"/>
    <w:rsid w:val="00A417B9"/>
    <w:rsid w:val="00A52C2F"/>
    <w:rsid w:val="00A561DA"/>
    <w:rsid w:val="00A75262"/>
    <w:rsid w:val="00A754B7"/>
    <w:rsid w:val="00A94A51"/>
    <w:rsid w:val="00AB29E7"/>
    <w:rsid w:val="00AC7AA8"/>
    <w:rsid w:val="00AD0BBD"/>
    <w:rsid w:val="00AD73C4"/>
    <w:rsid w:val="00AE45F0"/>
    <w:rsid w:val="00AF0634"/>
    <w:rsid w:val="00AF153F"/>
    <w:rsid w:val="00B048E3"/>
    <w:rsid w:val="00B21CBA"/>
    <w:rsid w:val="00B23E7B"/>
    <w:rsid w:val="00B315F8"/>
    <w:rsid w:val="00B437FE"/>
    <w:rsid w:val="00B6008A"/>
    <w:rsid w:val="00B63F02"/>
    <w:rsid w:val="00B65D88"/>
    <w:rsid w:val="00B701B7"/>
    <w:rsid w:val="00B7538F"/>
    <w:rsid w:val="00B77A42"/>
    <w:rsid w:val="00BB236F"/>
    <w:rsid w:val="00BB57DB"/>
    <w:rsid w:val="00BD152C"/>
    <w:rsid w:val="00BE61AF"/>
    <w:rsid w:val="00BF6A0A"/>
    <w:rsid w:val="00C01D43"/>
    <w:rsid w:val="00C01F2C"/>
    <w:rsid w:val="00C067F9"/>
    <w:rsid w:val="00C27715"/>
    <w:rsid w:val="00C450BF"/>
    <w:rsid w:val="00C462A7"/>
    <w:rsid w:val="00C5505D"/>
    <w:rsid w:val="00C622AC"/>
    <w:rsid w:val="00C6425D"/>
    <w:rsid w:val="00C71FE5"/>
    <w:rsid w:val="00C749DC"/>
    <w:rsid w:val="00CB36C4"/>
    <w:rsid w:val="00CD6403"/>
    <w:rsid w:val="00D01C5C"/>
    <w:rsid w:val="00D31FE3"/>
    <w:rsid w:val="00D3297B"/>
    <w:rsid w:val="00D35786"/>
    <w:rsid w:val="00D45D32"/>
    <w:rsid w:val="00D5159C"/>
    <w:rsid w:val="00D5170E"/>
    <w:rsid w:val="00D6007F"/>
    <w:rsid w:val="00D62C99"/>
    <w:rsid w:val="00D91A33"/>
    <w:rsid w:val="00DA0294"/>
    <w:rsid w:val="00DC02B1"/>
    <w:rsid w:val="00DD4813"/>
    <w:rsid w:val="00DD630C"/>
    <w:rsid w:val="00DE2966"/>
    <w:rsid w:val="00DE6D86"/>
    <w:rsid w:val="00DF25EB"/>
    <w:rsid w:val="00DF71B6"/>
    <w:rsid w:val="00E06D23"/>
    <w:rsid w:val="00E177D5"/>
    <w:rsid w:val="00E25C03"/>
    <w:rsid w:val="00E37117"/>
    <w:rsid w:val="00E47C99"/>
    <w:rsid w:val="00E56657"/>
    <w:rsid w:val="00E67BC9"/>
    <w:rsid w:val="00E85026"/>
    <w:rsid w:val="00E922E5"/>
    <w:rsid w:val="00E92836"/>
    <w:rsid w:val="00EC4A3D"/>
    <w:rsid w:val="00EC5788"/>
    <w:rsid w:val="00EC7C31"/>
    <w:rsid w:val="00EF06BD"/>
    <w:rsid w:val="00EF5D8D"/>
    <w:rsid w:val="00F012A7"/>
    <w:rsid w:val="00F023E3"/>
    <w:rsid w:val="00F05FD1"/>
    <w:rsid w:val="00F109C2"/>
    <w:rsid w:val="00F22EF3"/>
    <w:rsid w:val="00F3304B"/>
    <w:rsid w:val="00F35114"/>
    <w:rsid w:val="00F428CC"/>
    <w:rsid w:val="00F430D2"/>
    <w:rsid w:val="00F50805"/>
    <w:rsid w:val="00F7284E"/>
    <w:rsid w:val="00F753BF"/>
    <w:rsid w:val="00F80F49"/>
    <w:rsid w:val="00F85E72"/>
    <w:rsid w:val="00FB6CF5"/>
    <w:rsid w:val="00FC32EF"/>
    <w:rsid w:val="00FD10A5"/>
    <w:rsid w:val="00FD4BFF"/>
    <w:rsid w:val="00FD4E58"/>
    <w:rsid w:val="00FE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DB5"/>
  <w15:docId w15:val="{4E68FB77-A05E-4529-9D99-94D59FD8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7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7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16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54167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E8502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E85026"/>
  </w:style>
  <w:style w:type="paragraph" w:customStyle="1" w:styleId="Style32">
    <w:name w:val="Style32"/>
    <w:basedOn w:val="a"/>
    <w:uiPriority w:val="99"/>
    <w:rsid w:val="00A5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52C2F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52C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Normal (Web)"/>
    <w:basedOn w:val="a"/>
    <w:uiPriority w:val="99"/>
    <w:unhideWhenUsed/>
    <w:rsid w:val="004C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D086A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D086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0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2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3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0881" TargetMode="External"/><Relationship Id="rId14" Type="http://schemas.openxmlformats.org/officeDocument/2006/relationships/hyperlink" Target="https://urait.ru/bcode/490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EAFBE9-5DA9-43D0-93A1-4C3E609A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29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58</cp:revision>
  <cp:lastPrinted>2021-07-28T10:44:00Z</cp:lastPrinted>
  <dcterms:created xsi:type="dcterms:W3CDTF">2023-05-23T10:04:00Z</dcterms:created>
  <dcterms:modified xsi:type="dcterms:W3CDTF">2024-12-06T07:49:00Z</dcterms:modified>
</cp:coreProperties>
</file>