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CC" w:rsidRPr="00C3116C" w:rsidRDefault="003F54CC" w:rsidP="003F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F54CC" w:rsidRPr="00C3116C" w:rsidRDefault="003F54CC" w:rsidP="003F54C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3F54CC" w:rsidRPr="00C3116C" w:rsidRDefault="003F54CC" w:rsidP="003F54C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13.02.07 Электроснабжение </w:t>
      </w:r>
    </w:p>
    <w:p w:rsidR="003F54CC" w:rsidRPr="00C3116C" w:rsidRDefault="003F54CC" w:rsidP="003F54C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3F54CC" w:rsidRPr="00C3116C" w:rsidRDefault="003F54CC" w:rsidP="003F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782" w:rsidRPr="00C3116C" w:rsidRDefault="000D6782" w:rsidP="000D6782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C3116C">
        <w:rPr>
          <w:b/>
          <w:bCs/>
          <w:color w:val="000000"/>
          <w:sz w:val="28"/>
          <w:szCs w:val="28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3F54CC" w:rsidRPr="00C3116C" w:rsidRDefault="003F54CC" w:rsidP="003F5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</w:p>
    <w:p w:rsidR="003F54CC" w:rsidRPr="00C3116C" w:rsidRDefault="003F54CC" w:rsidP="003F54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13.02.07 Электроснабжение </w:t>
      </w:r>
    </w:p>
    <w:p w:rsidR="003F54CC" w:rsidRPr="00C3116C" w:rsidRDefault="003F54CC" w:rsidP="003F54C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3F54CC" w:rsidRPr="00C3116C" w:rsidRDefault="003F54CC" w:rsidP="003F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lang w:eastAsia="ru-RU"/>
        </w:rPr>
        <w:t>Базовая подготовка</w:t>
      </w:r>
    </w:p>
    <w:p w:rsidR="003F54CC" w:rsidRPr="00C3116C" w:rsidRDefault="003F54CC" w:rsidP="003F54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lang w:eastAsia="ru-RU"/>
        </w:rPr>
        <w:t>среднего профессионального образования</w:t>
      </w:r>
    </w:p>
    <w:p w:rsidR="003F54CC" w:rsidRPr="00C3116C" w:rsidRDefault="003F54CC" w:rsidP="003F54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lang w:eastAsia="ru-RU"/>
        </w:rPr>
        <w:t xml:space="preserve">(год начала подготовки:2024) </w:t>
      </w:r>
    </w:p>
    <w:p w:rsidR="003F54CC" w:rsidRPr="00C3116C" w:rsidRDefault="003F54CC" w:rsidP="003F54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CC" w:rsidRPr="00C3116C" w:rsidRDefault="003F54CC" w:rsidP="003F54C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3F54CC" w:rsidP="003F54C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4CC" w:rsidRPr="00C3116C" w:rsidRDefault="003F54CC" w:rsidP="003F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C" w:rsidRPr="00C3116C" w:rsidRDefault="005A08F5" w:rsidP="003F54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</w:t>
      </w:r>
    </w:p>
    <w:p w:rsidR="003F54CC" w:rsidRPr="00C3116C" w:rsidRDefault="003F54CC" w:rsidP="003F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4CC" w:rsidRPr="00C3116C" w:rsidRDefault="003F54CC" w:rsidP="0033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4CC" w:rsidRPr="00C3116C" w:rsidRDefault="003F54CC" w:rsidP="0033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4CC" w:rsidRPr="00C3116C" w:rsidRDefault="003F54CC" w:rsidP="0033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EF6" w:rsidRPr="00C3116C" w:rsidRDefault="00332EF6" w:rsidP="0068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332EF6" w:rsidRPr="00C3116C" w:rsidRDefault="00332EF6" w:rsidP="006C6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2EF6" w:rsidRPr="00C3116C" w:rsidTr="00332EF6">
        <w:tc>
          <w:tcPr>
            <w:tcW w:w="8222" w:type="dxa"/>
          </w:tcPr>
          <w:p w:rsidR="00332EF6" w:rsidRPr="00C3116C" w:rsidRDefault="006801B5" w:rsidP="006801B5">
            <w:pPr>
              <w:tabs>
                <w:tab w:val="left" w:pos="90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6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332EF6" w:rsidRPr="00C3116C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="00332EF6" w:rsidRPr="00C3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EF6" w:rsidRPr="00C31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МОДУЛЯ </w:t>
            </w:r>
            <w:r w:rsidR="00332EF6" w:rsidRPr="00C3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1B5" w:rsidRPr="00C3116C" w:rsidRDefault="006801B5" w:rsidP="006801B5">
            <w:pPr>
              <w:tabs>
                <w:tab w:val="left" w:pos="90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EF6" w:rsidRPr="00C3116C" w:rsidRDefault="00332EF6" w:rsidP="006C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c>
          <w:tcPr>
            <w:tcW w:w="8222" w:type="dxa"/>
          </w:tcPr>
          <w:p w:rsidR="00332EF6" w:rsidRPr="00C3116C" w:rsidRDefault="006801B5" w:rsidP="006801B5">
            <w:pPr>
              <w:tabs>
                <w:tab w:val="left" w:pos="90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332EF6"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2EF6" w:rsidRPr="00C3116C" w:rsidRDefault="00332EF6" w:rsidP="006C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01B5" w:rsidRPr="00C3116C" w:rsidRDefault="006801B5" w:rsidP="006C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rPr>
          <w:trHeight w:val="670"/>
        </w:trPr>
        <w:tc>
          <w:tcPr>
            <w:tcW w:w="8222" w:type="dxa"/>
          </w:tcPr>
          <w:p w:rsidR="00332EF6" w:rsidRPr="00C3116C" w:rsidRDefault="006801B5" w:rsidP="006801B5">
            <w:pPr>
              <w:tabs>
                <w:tab w:val="left" w:pos="90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332EF6"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2EF6" w:rsidRPr="00C3116C" w:rsidRDefault="00332EF6" w:rsidP="006C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c>
          <w:tcPr>
            <w:tcW w:w="8222" w:type="dxa"/>
          </w:tcPr>
          <w:p w:rsidR="00332EF6" w:rsidRPr="00C3116C" w:rsidRDefault="006801B5" w:rsidP="006801B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332EF6"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РЕАЛИЗАЦИИ ПРОФЕССИОНАЛЬНОГО МОДУЛЯ </w:t>
            </w:r>
          </w:p>
          <w:p w:rsidR="006801B5" w:rsidRPr="00C3116C" w:rsidRDefault="006801B5" w:rsidP="006801B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32EF6" w:rsidRPr="00C3116C" w:rsidRDefault="00332EF6" w:rsidP="006C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c>
          <w:tcPr>
            <w:tcW w:w="8222" w:type="dxa"/>
          </w:tcPr>
          <w:p w:rsidR="00332EF6" w:rsidRPr="00C3116C" w:rsidRDefault="006801B5" w:rsidP="006801B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332EF6"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2EF6" w:rsidRPr="00C3116C" w:rsidRDefault="00332EF6" w:rsidP="006C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32EF6" w:rsidRPr="00C3116C" w:rsidRDefault="00332EF6" w:rsidP="00332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EF6" w:rsidRPr="00C3116C" w:rsidRDefault="00332EF6" w:rsidP="00332E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ПАСПОРТ РАБОЧЕЙ ПРОГРАММЫ ПРОФЕССИОНАЛЬНОГО МОДУЛЯ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профессионального модуля</w:t>
      </w:r>
    </w:p>
    <w:p w:rsidR="00332EF6" w:rsidRPr="00C3116C" w:rsidRDefault="00332EF6" w:rsidP="00A3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«</w:t>
      </w:r>
      <w:r w:rsidR="00A332EA" w:rsidRPr="00C31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Техническое обслуживание и ремонт устройств релейной защиты и </w:t>
      </w:r>
      <w:proofErr w:type="gramStart"/>
      <w:r w:rsidR="00A332EA" w:rsidRPr="00C31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автоматики» </w:t>
      </w:r>
      <w:r w:rsidRPr="00C31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C311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13.02.07 Электроснабжение и направлена на формирование</w:t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видов деятельности:</w:t>
      </w:r>
    </w:p>
    <w:p w:rsidR="00332EF6" w:rsidRPr="00C3116C" w:rsidRDefault="00332EF6" w:rsidP="0033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Техническое обслуживание оборудования электрических подстанций и сетей;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соответствующих профессиональных компетенций (ПК): 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 Читать и составлять электрические схемы электрических подстанций и сетей;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 Выполнять основные виды работ по обслуживанию трансформаторов и преобразователей электрической энергии;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 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 Выполнять основные виды работ по обслуживанию воздушных и кабельных линий электроснабжения;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 Разрабатывать и оформлять технологическую и отчетную документацию.</w:t>
      </w:r>
    </w:p>
    <w:p w:rsidR="00332EF6" w:rsidRPr="00C3116C" w:rsidRDefault="00332EF6" w:rsidP="0033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подготовке, переподготовке и повышении квалификации по рабочим профессиям:</w:t>
      </w:r>
    </w:p>
    <w:p w:rsidR="00332EF6" w:rsidRPr="00C3116C" w:rsidRDefault="00332EF6" w:rsidP="00332EF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электромонтер контактной сети; </w:t>
      </w:r>
    </w:p>
    <w:p w:rsidR="00332EF6" w:rsidRPr="00C3116C" w:rsidRDefault="00332EF6" w:rsidP="00332EF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332EF6" w:rsidRPr="00C3116C" w:rsidRDefault="00332EF6" w:rsidP="00332EF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332EF6" w:rsidRPr="00C3116C" w:rsidRDefault="00332EF6" w:rsidP="00332EF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332EF6" w:rsidRPr="00C3116C" w:rsidRDefault="00332EF6" w:rsidP="00332EF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электромонтер тяговой подстанции.</w:t>
      </w:r>
    </w:p>
    <w:p w:rsidR="00332EF6" w:rsidRPr="00C3116C" w:rsidRDefault="00332EF6" w:rsidP="00332EF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32EF6" w:rsidRPr="00C3116C" w:rsidRDefault="00332EF6" w:rsidP="00332E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Место профессионального модуля в структуре ОПОП-ППССЗ: </w:t>
      </w:r>
    </w:p>
    <w:p w:rsidR="00332EF6" w:rsidRPr="00C3116C" w:rsidRDefault="00332EF6" w:rsidP="00332EF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модуль входит в профессиональный цикл п</w:t>
      </w:r>
      <w:r w:rsidRPr="00C3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рофессиональной подготовки.</w:t>
      </w:r>
    </w:p>
    <w:p w:rsidR="00332EF6" w:rsidRPr="00C3116C" w:rsidRDefault="00332EF6" w:rsidP="00332EF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Цели и задачи модуля – требования к результатам освоения модуля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8418"/>
      </w:tblGrid>
      <w:tr w:rsidR="000D6782" w:rsidRPr="00C3116C" w:rsidTr="000D6782">
        <w:trPr>
          <w:trHeight w:hRule="exact" w:val="6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0D6782" w:rsidRPr="00C3116C" w:rsidTr="000D6782">
        <w:trPr>
          <w:trHeight w:hRule="exact" w:val="6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D6782" w:rsidRPr="00C3116C" w:rsidTr="000D6782">
        <w:trPr>
          <w:trHeight w:hRule="exact"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D6782" w:rsidRPr="00C3116C" w:rsidTr="000D6782">
        <w:trPr>
          <w:trHeight w:hRule="exact"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</w:tr>
      <w:tr w:rsidR="000D6782" w:rsidRPr="00C3116C" w:rsidTr="000D6782">
        <w:trPr>
          <w:trHeight w:hRule="exact" w:val="6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D6782" w:rsidRPr="00C3116C" w:rsidTr="000D6782">
        <w:trPr>
          <w:trHeight w:hRule="exact" w:val="5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ОК.09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D6782" w:rsidRPr="00C3116C" w:rsidTr="000D6782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ПК.3.1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0D6782" w:rsidRPr="00C3116C" w:rsidTr="000D6782">
        <w:trPr>
          <w:trHeight w:hRule="exact"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ПК.3.2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</w:tr>
    </w:tbl>
    <w:p w:rsidR="000D6782" w:rsidRPr="00C3116C" w:rsidRDefault="000D6782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ПО.1- составлении электрических схем устройств тяговых подстанций и сетей;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ПО.2- модернизации схем электрических устройств тяговых подстанций;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ПО.3- техническом обслуживании трансформаторов и преобразователей электрической энергии;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ПО.4-обслуживании оборудования распределительных устройств электроустановок;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ПО.5- эксплуатации контактной сети;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ПО.6- применении инструкций и нормативных правил при составлении отчетов и разработке технологических документов.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У1- разрабатывать электрические схемы устройств тяговых подстанций и сетей;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У2- вносить изменения в принципиальные схемы при замене приборов аппаратуры распределительных устройств;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У4- обеспечивать проведение работ по обслуживанию оборудования распределительных устройств электроустановок;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У5- контролировать состояние воздушных и кабельных линий,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работы по их техническому обслуживанию;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нормативную техническую документацию и инструкции;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У7- выполнять расчеты рабочих и аварийных режимов действующих электроустановок и выбирать оборудование;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У8- оформлять отчеты о проделанной работе.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З1- устройство оборудования электроустановок;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З2- условные графические обозначения элементов электрических схем;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З3- логику построения схем, типовые схемные решения, принципиальные схемы эксплуатируемых электроустановок;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З4- виды работ и технологию обслуживания трансформаторов и преобразователей;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З5- виды и технологии работ по обслуживанию оборудования распределительных устройств;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З6- эксплуатационно-технические основы линий электропередачи, виды и технологии работ по их обслуживанию;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З7 - основные положения правил технической эксплуатации электроустановок;</w:t>
      </w:r>
    </w:p>
    <w:p w:rsidR="00332EF6" w:rsidRPr="00C3116C" w:rsidRDefault="00332EF6" w:rsidP="00332EF6">
      <w:pPr>
        <w:widowControl w:val="0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З8 - виды технологической и отчетной документации, порядок ее заполнения.</w:t>
      </w:r>
    </w:p>
    <w:p w:rsidR="00332EF6" w:rsidRPr="00C3116C" w:rsidRDefault="00332EF6" w:rsidP="0033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 Перечень </w:t>
      </w:r>
      <w:proofErr w:type="spellStart"/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–методического обеспечения для самостоятельной работы обучающихся по дисциплине: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–методическое обеспечение: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самостоятельных работ.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Перечень используемых методов обучения:</w:t>
      </w:r>
    </w:p>
    <w:p w:rsidR="00332EF6" w:rsidRPr="00C3116C" w:rsidRDefault="00332EF6" w:rsidP="0033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Calibri" w:hAnsi="Times New Roman" w:cs="Times New Roman"/>
          <w:sz w:val="24"/>
          <w:lang w:eastAsia="ru-RU"/>
        </w:rPr>
        <w:t xml:space="preserve">            </w:t>
      </w:r>
      <w:r w:rsidRPr="00C31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1.5.1 Пассивные: лекции, опрос, работа </w:t>
      </w:r>
      <w:proofErr w:type="gramStart"/>
      <w:r w:rsidRPr="00C3116C">
        <w:rPr>
          <w:rFonts w:ascii="Times New Roman" w:eastAsia="Calibri" w:hAnsi="Times New Roman" w:cs="Times New Roman"/>
          <w:sz w:val="24"/>
          <w:szCs w:val="24"/>
          <w:lang w:eastAsia="ru-RU"/>
        </w:rPr>
        <w:t>с  основной</w:t>
      </w:r>
      <w:proofErr w:type="gramEnd"/>
      <w:r w:rsidRPr="00C31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дополнительной  литературой.</w:t>
      </w:r>
    </w:p>
    <w:p w:rsidR="00332EF6" w:rsidRPr="00C3116C" w:rsidRDefault="00332EF6" w:rsidP="0033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1.5.2 Активные и </w:t>
      </w:r>
      <w:proofErr w:type="gramStart"/>
      <w:r w:rsidRPr="00C3116C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интерактивные:  игры</w:t>
      </w:r>
      <w:proofErr w:type="gramEnd"/>
      <w:r w:rsidRPr="00C311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2EF6" w:rsidRPr="00C3116C" w:rsidRDefault="00332EF6" w:rsidP="00332E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РЕЗУЛЬТАТЫ ОСВОЕНИЯ ПРОФЕССИОНАЛЬНОГО МОДУЛЯ </w:t>
      </w:r>
    </w:p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«</w:t>
      </w:r>
      <w:r w:rsidRPr="00C31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Техническое обслуживание оборудования электрических подстанций и сетей»,</w:t>
      </w: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 видом профессиональной деятельности (ВПД):</w:t>
      </w:r>
    </w:p>
    <w:p w:rsidR="00332EF6" w:rsidRPr="00C3116C" w:rsidRDefault="00332EF6" w:rsidP="00332E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lang w:eastAsia="ru-RU"/>
        </w:rPr>
        <w:t>- Устройство и техническое обслуживание тяговых подстанций и электрических подстанций;</w:t>
      </w:r>
    </w:p>
    <w:p w:rsidR="00332EF6" w:rsidRPr="00C3116C" w:rsidRDefault="00332EF6" w:rsidP="00332E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lang w:eastAsia="ru-RU"/>
        </w:rPr>
        <w:t>- Устройство и техническое обслуживание контактной сети и сетей электроснабжения;</w:t>
      </w:r>
    </w:p>
    <w:p w:rsidR="00332EF6" w:rsidRPr="00C3116C" w:rsidRDefault="00332EF6" w:rsidP="00332E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lang w:eastAsia="ru-RU"/>
        </w:rPr>
        <w:t>- Релейная защита и автоматические системы управления устройствами электроснабжения;</w:t>
      </w:r>
    </w:p>
    <w:p w:rsidR="00332EF6" w:rsidRPr="00C3116C" w:rsidRDefault="00332EF6" w:rsidP="0033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профессиональными (ПК) и общими (ОК) компетенциями:</w:t>
      </w:r>
      <w:r w:rsidRPr="00C3116C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8418"/>
      </w:tblGrid>
      <w:tr w:rsidR="000D6782" w:rsidRPr="00C3116C" w:rsidTr="000D6782">
        <w:trPr>
          <w:trHeight w:hRule="exact" w:val="6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0D6782" w:rsidRPr="00C3116C" w:rsidTr="000D6782">
        <w:trPr>
          <w:trHeight w:hRule="exact" w:val="6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D6782" w:rsidRPr="00C3116C" w:rsidTr="000D6782">
        <w:trPr>
          <w:trHeight w:hRule="exact"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D6782" w:rsidRPr="00C3116C" w:rsidTr="000D6782">
        <w:trPr>
          <w:trHeight w:hRule="exact"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</w:tr>
      <w:tr w:rsidR="000D6782" w:rsidRPr="00C3116C" w:rsidTr="000D6782">
        <w:trPr>
          <w:trHeight w:hRule="exact" w:val="6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D6782" w:rsidRPr="00C3116C" w:rsidTr="000D6782">
        <w:trPr>
          <w:trHeight w:hRule="exact" w:val="5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D6782" w:rsidRPr="00C3116C" w:rsidTr="000D6782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ПК.3.1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0D6782" w:rsidRPr="00C3116C" w:rsidTr="000D6782">
        <w:trPr>
          <w:trHeight w:hRule="exact"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C3116C">
              <w:rPr>
                <w:color w:val="000000"/>
                <w:sz w:val="24"/>
                <w:szCs w:val="24"/>
                <w:lang w:eastAsia="ru-RU" w:bidi="ru-RU"/>
              </w:rPr>
              <w:t>ПК.3.2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ind w:left="132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</w:tr>
    </w:tbl>
    <w:p w:rsidR="00332EF6" w:rsidRPr="00C3116C" w:rsidRDefault="00332EF6" w:rsidP="0033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332EF6" w:rsidRPr="00C3116C" w:rsidRDefault="00332EF6" w:rsidP="00332EF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332EF6" w:rsidRPr="00C3116C" w:rsidTr="00332EF6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ind w:right="10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32EF6" w:rsidRPr="00C3116C" w:rsidTr="00332EF6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мыслящий.</w:t>
            </w:r>
          </w:p>
        </w:tc>
      </w:tr>
      <w:tr w:rsidR="00332EF6" w:rsidRPr="00C3116C" w:rsidTr="00332EF6">
        <w:trPr>
          <w:trHeight w:hRule="exact" w:val="9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EF6" w:rsidRPr="00C3116C" w:rsidRDefault="00332EF6" w:rsidP="00332EF6">
            <w:pPr>
              <w:spacing w:after="0" w:line="240" w:lineRule="auto"/>
              <w:ind w:hanging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rPr>
          <w:trHeight w:hRule="exact" w:val="9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ind w:hanging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rPr>
          <w:trHeight w:hRule="exact" w:val="9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ind w:hanging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EF6" w:rsidRPr="00C3116C" w:rsidTr="00332EF6">
        <w:trPr>
          <w:trHeight w:hRule="exact" w:val="8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332EF6" w:rsidRPr="00C3116C" w:rsidTr="00332EF6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6C">
              <w:rPr>
                <w:rFonts w:ascii="Times New Roman" w:eastAsia="Calibri" w:hAnsi="Times New Roman" w:cs="Times New Roman"/>
                <w:sz w:val="24"/>
                <w:szCs w:val="24"/>
              </w:rPr>
              <w:t>ЛР 31  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EF6" w:rsidRPr="00C3116C" w:rsidRDefault="00332EF6" w:rsidP="00332EF6">
            <w:pPr>
              <w:spacing w:after="0" w:line="240" w:lineRule="auto"/>
              <w:ind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6C">
              <w:rPr>
                <w:rFonts w:ascii="Times New Roman" w:eastAsia="Calibri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332EF6" w:rsidRPr="00C3116C" w:rsidRDefault="00332EF6" w:rsidP="0033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EF6" w:rsidRPr="00C3116C" w:rsidRDefault="00332EF6" w:rsidP="0033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EF6" w:rsidRPr="00C3116C" w:rsidRDefault="00332EF6" w:rsidP="00332E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EF6" w:rsidRPr="00C3116C" w:rsidRDefault="00332EF6">
      <w:pPr>
        <w:sectPr w:rsidR="00332EF6" w:rsidRPr="00C311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EF6" w:rsidRPr="00C3116C" w:rsidRDefault="00332EF6" w:rsidP="00332E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16C">
        <w:rPr>
          <w:rFonts w:ascii="Times New Roman" w:hAnsi="Times New Roman" w:cs="Times New Roman"/>
          <w:b/>
        </w:rPr>
        <w:lastRenderedPageBreak/>
        <w:t>3.СТРУКТУРА И СОДЕРЖАНИЕ ПРОФЕССИОНАЛЬНОГО МОДУЛЯ</w:t>
      </w:r>
    </w:p>
    <w:p w:rsidR="000D6782" w:rsidRPr="00C3116C" w:rsidRDefault="000D6782" w:rsidP="000D6782">
      <w:pPr>
        <w:pStyle w:val="20"/>
        <w:numPr>
          <w:ilvl w:val="1"/>
          <w:numId w:val="11"/>
        </w:numPr>
        <w:tabs>
          <w:tab w:val="left" w:pos="661"/>
        </w:tabs>
      </w:pPr>
      <w:r w:rsidRPr="00C3116C">
        <w:rPr>
          <w:b/>
          <w:bCs/>
          <w:color w:val="000000"/>
          <w:sz w:val="24"/>
          <w:szCs w:val="24"/>
          <w:lang w:eastAsia="ru-RU" w:bidi="ru-RU"/>
        </w:rPr>
        <w:t xml:space="preserve">Структура профессионального модуля </w:t>
      </w:r>
      <w:r w:rsidRPr="00C3116C">
        <w:rPr>
          <w:b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  <w:r w:rsidRPr="00C3116C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35"/>
        <w:gridCol w:w="1130"/>
        <w:gridCol w:w="965"/>
        <w:gridCol w:w="860"/>
        <w:gridCol w:w="1145"/>
        <w:gridCol w:w="1271"/>
        <w:gridCol w:w="1130"/>
        <w:gridCol w:w="1152"/>
        <w:gridCol w:w="1130"/>
        <w:gridCol w:w="1134"/>
      </w:tblGrid>
      <w:tr w:rsidR="000D6782" w:rsidRPr="00C3116C" w:rsidTr="000D6782">
        <w:trPr>
          <w:trHeight w:hRule="exact" w:val="64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Коды профессио</w:t>
            </w: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softHyphen/>
              <w:t>нальных компетенций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Наименования разделов профессионального модуля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Всего часов </w:t>
            </w:r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(макс, учебная нагрузка и практики)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</w:tr>
      <w:tr w:rsidR="000D6782" w:rsidRPr="00C3116C" w:rsidTr="000D6782">
        <w:trPr>
          <w:trHeight w:hRule="exact" w:val="665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Обязательная аудиторная учебная нагрузка обучающегося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Самостоятельная работа обучающегося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Учебная,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Произвол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ственная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(по профилю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специаль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), часов </w:t>
            </w:r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(если </w:t>
            </w:r>
            <w:proofErr w:type="spellStart"/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предусмо</w:t>
            </w:r>
            <w:proofErr w:type="spellEnd"/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трена </w:t>
            </w:r>
            <w:proofErr w:type="spellStart"/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рассредот</w:t>
            </w:r>
            <w:proofErr w:type="spellEnd"/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оченная</w:t>
            </w:r>
            <w:proofErr w:type="spellEnd"/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практика)</w:t>
            </w:r>
          </w:p>
        </w:tc>
      </w:tr>
      <w:tr w:rsidR="000D6782" w:rsidRPr="00C3116C" w:rsidTr="000D6782">
        <w:trPr>
          <w:trHeight w:hRule="exact" w:val="626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Всего,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. лабораторные работы и практические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занятия, часов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. курсовая работа (проект), часов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Всего, часов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. курсовая работа (проект), часов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6782" w:rsidRPr="00C3116C" w:rsidTr="000D6782">
        <w:trPr>
          <w:trHeight w:hRule="exact" w:val="2286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. практическая подготовка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6782" w:rsidRPr="00C3116C" w:rsidTr="000D6782">
        <w:trPr>
          <w:trHeight w:hRule="exact"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360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440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0D6782" w:rsidRPr="00C3116C" w:rsidTr="000D6782">
        <w:trPr>
          <w:trHeight w:hRule="exact" w:val="146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ПК.3.1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ПК.3.2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sz w:val="24"/>
                <w:szCs w:val="24"/>
              </w:rPr>
              <w:t>ОК 01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sz w:val="24"/>
                <w:szCs w:val="24"/>
              </w:rPr>
              <w:t>ОК 02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sz w:val="24"/>
                <w:szCs w:val="24"/>
              </w:rPr>
              <w:t>ОК 04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sz w:val="24"/>
                <w:szCs w:val="24"/>
              </w:rPr>
              <w:t>ОК 05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sz w:val="24"/>
                <w:szCs w:val="24"/>
              </w:rPr>
              <w:t>ОК 07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116C">
              <w:rPr>
                <w:b/>
                <w:sz w:val="24"/>
                <w:szCs w:val="24"/>
              </w:rPr>
              <w:t>ОК 09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1. </w:t>
            </w:r>
          </w:p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3116C">
              <w:rPr>
                <w:rFonts w:eastAsia="Arial"/>
                <w:b/>
                <w:bCs/>
                <w:color w:val="000000"/>
                <w:sz w:val="24"/>
                <w:szCs w:val="24"/>
                <w:lang w:eastAsia="ru-RU" w:bidi="ru-RU"/>
              </w:rPr>
              <w:t>МДК.03.01</w:t>
            </w:r>
            <w:r w:rsidRPr="00C3116C">
              <w:rPr>
                <w:rFonts w:eastAsia="Arial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6782" w:rsidRPr="00C3116C" w:rsidTr="000D6782">
        <w:trPr>
          <w:trHeight w:hRule="exact" w:val="965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Учебная практика, </w:t>
            </w: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часов </w:t>
            </w:r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(концентрированная практика)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6782" w:rsidRPr="00C3116C" w:rsidTr="000D6782">
        <w:trPr>
          <w:trHeight w:hRule="exact" w:val="965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Производственная практика (по профилю специальности), </w:t>
            </w: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часов </w:t>
            </w:r>
            <w:r w:rsidRPr="00C3116C">
              <w:rPr>
                <w:b/>
                <w:iCs/>
                <w:color w:val="000000"/>
                <w:sz w:val="24"/>
                <w:szCs w:val="24"/>
                <w:lang w:eastAsia="ru-RU" w:bidi="ru-RU"/>
              </w:rPr>
              <w:t>(концентрированная практика)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0D6782" w:rsidRPr="00C3116C" w:rsidTr="000D6782">
        <w:trPr>
          <w:trHeight w:hRule="exact" w:val="1020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3116C">
              <w:rPr>
                <w:b/>
                <w:color w:val="000000"/>
                <w:sz w:val="24"/>
                <w:szCs w:val="24"/>
                <w:lang w:eastAsia="ru-RU" w:bidi="ru-RU"/>
              </w:rPr>
              <w:t>Экзамен квалификационный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6782" w:rsidRPr="00C3116C" w:rsidTr="000D6782">
        <w:trPr>
          <w:trHeight w:hRule="exact" w:val="3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16C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0D6782" w:rsidRPr="00C3116C" w:rsidRDefault="000D6782" w:rsidP="000D6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EF6" w:rsidRPr="00C3116C" w:rsidRDefault="00332EF6" w:rsidP="00332EF6">
      <w:pPr>
        <w:pStyle w:val="Style5"/>
        <w:widowControl w:val="0"/>
        <w:spacing w:line="240" w:lineRule="auto"/>
        <w:jc w:val="both"/>
        <w:rPr>
          <w:rStyle w:val="FontStyle53"/>
          <w:lang w:val="ru-RU"/>
        </w:rPr>
      </w:pPr>
      <w:r w:rsidRPr="00C3116C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32EF6" w:rsidRPr="00C3116C" w:rsidRDefault="00332EF6" w:rsidP="00332EF6">
      <w:pPr>
        <w:pStyle w:val="Style28"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C3116C">
        <w:rPr>
          <w:rStyle w:val="FontStyle53"/>
        </w:rPr>
        <w:t>— ознакомительный (узнавание ранее изученных объектов, свойств);</w:t>
      </w:r>
    </w:p>
    <w:p w:rsidR="00332EF6" w:rsidRPr="00C3116C" w:rsidRDefault="00332EF6" w:rsidP="00332EF6">
      <w:pPr>
        <w:pStyle w:val="Style28"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C3116C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32EF6" w:rsidRPr="00C3116C" w:rsidRDefault="00332EF6" w:rsidP="00332EF6">
      <w:pPr>
        <w:widowControl w:val="0"/>
        <w:jc w:val="both"/>
        <w:rPr>
          <w:rStyle w:val="FontStyle53"/>
        </w:rPr>
      </w:pPr>
      <w:r w:rsidRPr="00C3116C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332EF6" w:rsidRPr="00C3116C" w:rsidRDefault="00332EF6">
      <w:pPr>
        <w:sectPr w:rsidR="00332EF6" w:rsidRPr="00C3116C" w:rsidSect="00332E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6782" w:rsidRPr="00C3116C" w:rsidRDefault="000D6782" w:rsidP="000D6782">
      <w:pPr>
        <w:pStyle w:val="a8"/>
        <w:tabs>
          <w:tab w:val="left" w:leader="underscore" w:pos="14062"/>
        </w:tabs>
        <w:ind w:left="234"/>
        <w:rPr>
          <w:b/>
          <w:color w:val="000000"/>
          <w:sz w:val="24"/>
          <w:szCs w:val="24"/>
          <w:lang w:eastAsia="ru-RU" w:bidi="ru-RU"/>
        </w:rPr>
      </w:pPr>
      <w:r w:rsidRPr="00C3116C">
        <w:rPr>
          <w:b/>
          <w:bCs/>
          <w:color w:val="000000"/>
          <w:sz w:val="24"/>
          <w:szCs w:val="24"/>
          <w:lang w:eastAsia="ru-RU" w:bidi="ru-RU"/>
        </w:rPr>
        <w:lastRenderedPageBreak/>
        <w:t>3.2 Содержание профессионального модуля</w:t>
      </w:r>
      <w:r w:rsidRPr="00C3116C">
        <w:t xml:space="preserve"> </w:t>
      </w:r>
      <w:r w:rsidRPr="00C3116C">
        <w:rPr>
          <w:b/>
          <w:color w:val="000000"/>
          <w:sz w:val="24"/>
          <w:szCs w:val="24"/>
          <w:lang w:eastAsia="ru-RU" w:bidi="ru-RU"/>
        </w:rPr>
        <w:t xml:space="preserve">ПМ.03 Техническое обслуживание и ремонт устройств релейной защиты и автоматики </w:t>
      </w:r>
    </w:p>
    <w:p w:rsidR="000D6782" w:rsidRPr="00C3116C" w:rsidRDefault="000D6782" w:rsidP="000D6782">
      <w:pPr>
        <w:pStyle w:val="a8"/>
        <w:ind w:left="76"/>
        <w:rPr>
          <w:color w:val="000000"/>
          <w:sz w:val="24"/>
          <w:szCs w:val="24"/>
          <w:lang w:eastAsia="ru-RU" w:bidi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9877"/>
        <w:gridCol w:w="1134"/>
        <w:gridCol w:w="1276"/>
      </w:tblGrid>
      <w:tr w:rsidR="000D6782" w:rsidRPr="00C3116C" w:rsidTr="000D6782">
        <w:trPr>
          <w:trHeight w:val="903"/>
        </w:trPr>
        <w:tc>
          <w:tcPr>
            <w:tcW w:w="28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разделов профессионального</w:t>
            </w:r>
          </w:p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модуля (ПМ), междисциплинарных курсов (МДК) и тем</w:t>
            </w:r>
          </w:p>
        </w:tc>
        <w:tc>
          <w:tcPr>
            <w:tcW w:w="9877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1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освоения</w:t>
            </w:r>
          </w:p>
        </w:tc>
      </w:tr>
      <w:tr w:rsidR="000D6782" w:rsidRPr="00C3116C" w:rsidTr="000D6782">
        <w:trPr>
          <w:trHeight w:val="20"/>
        </w:trPr>
        <w:tc>
          <w:tcPr>
            <w:tcW w:w="12753" w:type="dxa"/>
            <w:gridSpan w:val="2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МДК 03.01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20"/>
        </w:trPr>
        <w:tc>
          <w:tcPr>
            <w:tcW w:w="12753" w:type="dxa"/>
            <w:gridSpan w:val="2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Основные понятия и виды релейных защит (РЗ) 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c>
          <w:tcPr>
            <w:tcW w:w="2876" w:type="dxa"/>
            <w:vMerge w:val="restart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 xml:space="preserve">Тема 1.1 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259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1.Повреждения, нормальные, анормальные режимы в энергетических сетях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20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2.Релейная аппаратура, требования к ней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D6782" w:rsidRPr="00C3116C" w:rsidTr="000D6782">
        <w:trPr>
          <w:trHeight w:val="20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3.Виды защит линий электропередач, их назначение.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D6782" w:rsidRPr="00C3116C" w:rsidTr="000D6782">
        <w:trPr>
          <w:trHeight w:val="20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4.Виды защит силовых трансформаторов, их назначение.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D6782" w:rsidRPr="00C3116C" w:rsidTr="000D6782">
        <w:trPr>
          <w:trHeight w:val="20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5.Микропроцессорные защиты, основные функции структура и принцип действия.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Самостоятельная работа №1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 w:val="restart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Тема 1.2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Основные элементы РЗ</w:t>
            </w: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1.Назначение, основные типы и принцип действия реле, применяемых в схемах РЗ.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2.Электромагнитные реле косвенного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3.Трансформаторы тока и напряжения в цепях РЗ.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4.Схемы соединения трансформаторов тока и реле: полная звезда, неполная звезда. Схемы соединения трансформаторов тока и реле: треугольник, на разность токов двух фаз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5.Оперативный ток в схемах РЗ.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14/14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137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1 «Изучение конструкции и технических данных реле, применяемых в схемах РЗ»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137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2 «Исследование работы реле 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137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3 «Исследование работы реле напряжения»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4 «Исследование работы реле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</w:pPr>
            <w:r w:rsidRPr="00C3116C">
              <w:rPr>
                <w:rFonts w:ascii="Times New Roman" w:hAnsi="Times New Roman" w:cs="Times New Roman"/>
              </w:rPr>
              <w:t>Практическое занятие 5 «Исследование работы промежуточного и указательного реле»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6 «Исследование работы реле мощности»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7 «Исследование работы микропроцессорного устройства защиты»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lastRenderedPageBreak/>
              <w:t>Самостоятельная работа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0D6782" w:rsidRPr="00C3116C" w:rsidTr="000D6782">
        <w:tc>
          <w:tcPr>
            <w:tcW w:w="2876" w:type="dxa"/>
            <w:vMerge w:val="restart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Тема 1.3 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Токовые защиты</w:t>
            </w: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396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1.Схемы и принцип действия максимальных токовых защит.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96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2.Схемы и принцип действия токовой отсечки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96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3.Схемы и принцип действия дифференциальной защиты.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96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4.Схемы и принцип действия дистанционных защит.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96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5.Микропроцессорные защиты, основные функции и принцип действия.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20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16/16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204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  <w:bCs/>
                <w:iCs/>
              </w:rPr>
              <w:t>Практическое занятие 8 «Расчет МТЗ и ТО линии электропередачи»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116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116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0D6782" w:rsidRPr="00C3116C" w:rsidTr="000D6782">
        <w:trPr>
          <w:trHeight w:val="204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Практическое занятие 9 «Расчет МТЗ и ТО силового трансформатора»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116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3116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0D6782" w:rsidRPr="00C3116C" w:rsidTr="000D6782">
        <w:trPr>
          <w:trHeight w:val="204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</w:rPr>
              <w:t>Лабораторное занятие 1 «Ознакомление с устройством РЕТОМ-21»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73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</w:rPr>
              <w:t xml:space="preserve">Лабораторное занятие 2 «Моделирование МТЗ электрической цепи с помощью автоматического выключателя» 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73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3116C">
              <w:rPr>
                <w:rFonts w:ascii="Times New Roman" w:hAnsi="Times New Roman" w:cs="Times New Roman"/>
              </w:rPr>
              <w:t xml:space="preserve">Лабораторное занятие 3 «Моделирование мгновенной токовой отсечки линии электропередач» 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Самостоятельная работа №3</w:t>
            </w:r>
          </w:p>
        </w:tc>
        <w:tc>
          <w:tcPr>
            <w:tcW w:w="1134" w:type="dxa"/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0D6782" w:rsidRPr="00C3116C" w:rsidTr="000D6782">
        <w:trPr>
          <w:trHeight w:val="361"/>
        </w:trPr>
        <w:tc>
          <w:tcPr>
            <w:tcW w:w="12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Раздел 2. Противоаварийная автоматика СЭС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 w:val="restart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Тема 2.1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стройства автоматики в СЭС</w:t>
            </w: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1.Назначение, виды и разновидности устройств автоматики в СЭС.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2.Системы автоматического повторного включения (АПВ): назначение, виды, требования к АПВ. Схема АПВ.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3.Современные средства РЗ и автоматики.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4.Назначение, требования и схема автоматического ввода резерва (АВР).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5.Автоматика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6.Общеподстанционная автоматика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7.Автоматизация работы систем электроснабжения. Способы управления и передачи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8.Принципы построения устройств телемеханики.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 xml:space="preserve">9.Аппаратура автоматизированных систем управления на диспетчерских 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 xml:space="preserve">10.Аппаратура автоматизированных систем управления на контролируемых 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 xml:space="preserve">пунктах. Работа в режимах </w:t>
            </w:r>
            <w:proofErr w:type="spellStart"/>
            <w:r w:rsidRPr="00C3116C">
              <w:rPr>
                <w:rFonts w:ascii="Times New Roman" w:eastAsia="Times New Roman" w:hAnsi="Times New Roman" w:cs="Times New Roman"/>
              </w:rPr>
              <w:t>телеконтроля</w:t>
            </w:r>
            <w:proofErr w:type="spellEnd"/>
            <w:r w:rsidRPr="00C3116C">
              <w:rPr>
                <w:rFonts w:ascii="Times New Roman" w:eastAsia="Times New Roman" w:hAnsi="Times New Roman" w:cs="Times New Roman"/>
              </w:rPr>
              <w:t xml:space="preserve"> и телеуправления.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6782" w:rsidRPr="00C3116C" w:rsidTr="000D6782">
        <w:trPr>
          <w:trHeight w:val="187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10/10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6782" w:rsidRPr="00C3116C" w:rsidTr="000D6782">
        <w:trPr>
          <w:trHeight w:val="137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Лабораторное занятие 4 «Автоматическое включение резервного питания нагрузки»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Лабораторное занятие 5 «АПВ линии электропередачи»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Лабораторное занятие 6 «Исследование схемы и элементов автоматики трансформатора»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 xml:space="preserve">Лабораторное занятие 7 «Ознакомление с оборудованием </w:t>
            </w:r>
            <w:proofErr w:type="spellStart"/>
            <w:r w:rsidRPr="00C3116C">
              <w:rPr>
                <w:rFonts w:ascii="Times New Roman" w:hAnsi="Times New Roman" w:cs="Times New Roman"/>
              </w:rPr>
              <w:t>энергодиспетчерского</w:t>
            </w:r>
            <w:proofErr w:type="spellEnd"/>
            <w:r w:rsidRPr="00C3116C">
              <w:rPr>
                <w:rFonts w:ascii="Times New Roman" w:hAnsi="Times New Roman" w:cs="Times New Roman"/>
              </w:rPr>
              <w:t xml:space="preserve"> пункта»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298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Лабораторное занятие 8  «Ознакомление с аппаратурой телемеханики контролируемого пункта (подстанции)»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2</w:t>
            </w:r>
          </w:p>
        </w:tc>
      </w:tr>
      <w:tr w:rsidR="000D6782" w:rsidRPr="00C3116C" w:rsidTr="000D6782">
        <w:trPr>
          <w:trHeight w:val="361"/>
        </w:trPr>
        <w:tc>
          <w:tcPr>
            <w:tcW w:w="2876" w:type="dxa"/>
            <w:vMerge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Самостоятельная работа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0D6782" w:rsidRPr="00C3116C" w:rsidTr="000D6782">
        <w:tc>
          <w:tcPr>
            <w:tcW w:w="12753" w:type="dxa"/>
            <w:gridSpan w:val="2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Учебная практика (5 семестр)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</w:rPr>
              <w:t>Виды работ: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 xml:space="preserve">1. Ремонт электрической части электромагнитных реле тока, напряжения, времени, указательных, промежуточных 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2. Проверка реле после ремонта от постороннего источника.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3. Разборка и сборка механических и электрических частей простых устройств РЗА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4. Настройка простых устройств РЗА.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5.  Сборка испытательных схем для проверки, наладки простых устройств РЗА.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6. Чтение конструкторской документации, рабочих чертежей, электрических схем.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7. Использование измерительной аппаратуры.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8.  Производство работ с соблюдением требований безопасности.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 xml:space="preserve">9. Проверка и измерение </w:t>
            </w:r>
            <w:proofErr w:type="spellStart"/>
            <w:r w:rsidRPr="00C3116C">
              <w:rPr>
                <w:rFonts w:ascii="Times New Roman" w:eastAsia="Times New Roman" w:hAnsi="Times New Roman" w:cs="Times New Roman"/>
              </w:rPr>
              <w:t>мегаомметром</w:t>
            </w:r>
            <w:proofErr w:type="spellEnd"/>
            <w:r w:rsidRPr="00C3116C">
              <w:rPr>
                <w:rFonts w:ascii="Times New Roman" w:eastAsia="Times New Roman" w:hAnsi="Times New Roman" w:cs="Times New Roman"/>
              </w:rPr>
              <w:t xml:space="preserve"> сопротивления изоляции простых устройств РЗА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6782" w:rsidRPr="00C3116C" w:rsidTr="000D6782">
        <w:trPr>
          <w:trHeight w:val="317"/>
        </w:trPr>
        <w:tc>
          <w:tcPr>
            <w:tcW w:w="12753" w:type="dxa"/>
            <w:gridSpan w:val="2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Производственная практика (6 семестр)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116C">
              <w:rPr>
                <w:rFonts w:ascii="Times New Roman" w:eastAsia="Times New Roman" w:hAnsi="Times New Roman" w:cs="Times New Roman"/>
                <w:b/>
              </w:rPr>
              <w:t>Виды работ: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1. Разборка и ревизия простых устройств РЗА.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2. Проверка устройств РЗА или отдельных их элементов в лаборатории под руководством работника более высокой квалификации.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3. Внутренний осмотр и проверка механической части простых устройств РЗА на объектах электроэнергетики.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4. Проверка и при необходимости регулирование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5. Подготовка необходимых приборов и испытательной аппаратуры.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6. Подготовка необходимой документации для выполнения простых работ по техническому обслуживанию устройств РЗА.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7. Чтение конструкторской документации, рабочих чертежей, электрических схем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 xml:space="preserve">8. Проверка и измерение </w:t>
            </w:r>
            <w:proofErr w:type="spellStart"/>
            <w:r w:rsidRPr="00C3116C">
              <w:rPr>
                <w:rFonts w:ascii="Times New Roman" w:eastAsia="Times New Roman" w:hAnsi="Times New Roman" w:cs="Times New Roman"/>
              </w:rPr>
              <w:t>мегаомметром</w:t>
            </w:r>
            <w:proofErr w:type="spellEnd"/>
            <w:r w:rsidRPr="00C3116C">
              <w:rPr>
                <w:rFonts w:ascii="Times New Roman" w:eastAsia="Times New Roman" w:hAnsi="Times New Roman" w:cs="Times New Roman"/>
              </w:rPr>
              <w:t xml:space="preserve"> сопротивления изоляции простых устройств РЗА в мастерской под руководством работника более высокой квалификации.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9. Снятие векторных диаграмм в цепях тока и напряжения в лаборатории под руководством работника более высокой квалификации.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10. Проверка электрических характеристик элементов простых устройств РЗА под руководством работника более высокой квалификации.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11. Испытание и наладка отдельных элементов устройств РЗА на интегральных микросхемах.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16C">
              <w:rPr>
                <w:rFonts w:ascii="Times New Roman" w:eastAsia="Times New Roman" w:hAnsi="Times New Roman" w:cs="Times New Roman"/>
              </w:rPr>
              <w:t>12. Производство работ с соблюдением требований безопасности.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6782" w:rsidRPr="00C3116C" w:rsidTr="000D6782">
        <w:tc>
          <w:tcPr>
            <w:tcW w:w="12753" w:type="dxa"/>
            <w:gridSpan w:val="2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iCs/>
              </w:rPr>
              <w:t>Промежуточная аттестация – квалификационный экзамен в 6 семестре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0D6782" w:rsidRPr="00C3116C" w:rsidTr="000D6782">
        <w:tc>
          <w:tcPr>
            <w:tcW w:w="12753" w:type="dxa"/>
            <w:gridSpan w:val="2"/>
          </w:tcPr>
          <w:p w:rsidR="000D6782" w:rsidRPr="00C3116C" w:rsidRDefault="000D6782" w:rsidP="000D6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Всего часов по ПМ.03</w:t>
            </w:r>
          </w:p>
        </w:tc>
        <w:tc>
          <w:tcPr>
            <w:tcW w:w="1134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16C">
              <w:rPr>
                <w:rFonts w:ascii="Times New Roman" w:eastAsia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276" w:type="dxa"/>
          </w:tcPr>
          <w:p w:rsidR="000D6782" w:rsidRPr="00C3116C" w:rsidRDefault="000D6782" w:rsidP="000D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D6782" w:rsidRPr="00C3116C" w:rsidRDefault="000D6782" w:rsidP="000D6782">
      <w:pPr>
        <w:pStyle w:val="a8"/>
        <w:ind w:left="76"/>
        <w:rPr>
          <w:color w:val="000000"/>
          <w:sz w:val="24"/>
          <w:szCs w:val="24"/>
          <w:lang w:eastAsia="ru-RU" w:bidi="ru-RU"/>
        </w:rPr>
      </w:pPr>
    </w:p>
    <w:p w:rsidR="0098722A" w:rsidRPr="00C3116C" w:rsidRDefault="0098722A"/>
    <w:p w:rsidR="003F54CC" w:rsidRPr="00C3116C" w:rsidRDefault="003F54CC"/>
    <w:p w:rsidR="003F54CC" w:rsidRPr="00C3116C" w:rsidRDefault="003F54CC">
      <w:r w:rsidRPr="00C3116C">
        <w:br w:type="page"/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  <w:sectPr w:rsidR="003F54CC" w:rsidRPr="00C3116C" w:rsidSect="000D678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C3116C">
        <w:rPr>
          <w:rFonts w:ascii="Times New Roman" w:hAnsi="Times New Roman" w:cs="Times New Roman"/>
          <w:b/>
        </w:rPr>
        <w:lastRenderedPageBreak/>
        <w:t>4 УСЛОВИЯ РЕАЛИЗАЦИИ ПРОФЕССИОНАЛЬНОГО МОДУЛЯ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  <w:b/>
        </w:rPr>
        <w:t>4.1 Материально–техническое обеспечение реализации ПМ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</w:rPr>
      </w:pPr>
      <w:r w:rsidRPr="00C3116C">
        <w:rPr>
          <w:rFonts w:ascii="Times New Roman" w:hAnsi="Times New Roman" w:cs="Times New Roman"/>
          <w:bCs/>
        </w:rPr>
        <w:t>профессиональный модуль реализуется в: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3116C">
        <w:rPr>
          <w:rFonts w:ascii="Times New Roman" w:hAnsi="Times New Roman" w:cs="Times New Roman"/>
          <w:bCs/>
        </w:rPr>
        <w:t xml:space="preserve">а) </w:t>
      </w:r>
      <w:r w:rsidRPr="00C3116C">
        <w:rPr>
          <w:rFonts w:ascii="Times New Roman" w:hAnsi="Times New Roman" w:cs="Times New Roman"/>
          <w:b/>
          <w:bCs/>
        </w:rPr>
        <w:t>учебных кабинетах:</w:t>
      </w:r>
    </w:p>
    <w:p w:rsidR="003F54CC" w:rsidRPr="00C3116C" w:rsidRDefault="003F54CC" w:rsidP="003F54CC">
      <w:pPr>
        <w:ind w:right="227" w:firstLine="709"/>
        <w:jc w:val="both"/>
        <w:rPr>
          <w:rFonts w:ascii="Times New Roman" w:hAnsi="Times New Roman" w:cs="Times New Roman"/>
          <w:b/>
        </w:rPr>
      </w:pPr>
      <w:r w:rsidRPr="00C3116C">
        <w:rPr>
          <w:rFonts w:ascii="Times New Roman" w:hAnsi="Times New Roman" w:cs="Times New Roman"/>
        </w:rPr>
        <w:t xml:space="preserve">Учебная </w:t>
      </w:r>
      <w:proofErr w:type="gramStart"/>
      <w:r w:rsidRPr="00C3116C">
        <w:rPr>
          <w:rFonts w:ascii="Times New Roman" w:hAnsi="Times New Roman" w:cs="Times New Roman"/>
        </w:rPr>
        <w:t>аудитория</w:t>
      </w:r>
      <w:r w:rsidRPr="00C3116C">
        <w:rPr>
          <w:rFonts w:ascii="Times New Roman" w:hAnsi="Times New Roman" w:cs="Times New Roman"/>
          <w:b/>
        </w:rPr>
        <w:t xml:space="preserve">  -</w:t>
      </w:r>
      <w:proofErr w:type="gramEnd"/>
      <w:r w:rsidRPr="00C3116C">
        <w:rPr>
          <w:rFonts w:ascii="Times New Roman" w:hAnsi="Times New Roman" w:cs="Times New Roman"/>
          <w:b/>
        </w:rPr>
        <w:t xml:space="preserve"> </w:t>
      </w:r>
      <w:r w:rsidRPr="00C3116C">
        <w:rPr>
          <w:rFonts w:ascii="Times New Roman" w:hAnsi="Times New Roman" w:cs="Times New Roman"/>
          <w:bCs/>
          <w:color w:val="000000"/>
        </w:rPr>
        <w:t>с</w:t>
      </w:r>
      <w:r w:rsidRPr="00C3116C">
        <w:rPr>
          <w:rFonts w:ascii="Times New Roman" w:hAnsi="Times New Roman" w:cs="Times New Roman"/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C3116C">
        <w:rPr>
          <w:rFonts w:ascii="Times New Roman" w:hAnsi="Times New Roman" w:cs="Times New Roman"/>
        </w:rPr>
        <w:t xml:space="preserve"> -</w:t>
      </w:r>
      <w:r w:rsidRPr="00C3116C">
        <w:rPr>
          <w:rFonts w:ascii="Times New Roman" w:hAnsi="Times New Roman" w:cs="Times New Roman"/>
          <w:spacing w:val="-4"/>
        </w:rPr>
        <w:t xml:space="preserve"> </w:t>
      </w:r>
      <w:r w:rsidRPr="00C3116C">
        <w:rPr>
          <w:rFonts w:ascii="Times New Roman" w:hAnsi="Times New Roman" w:cs="Times New Roman"/>
          <w:b/>
        </w:rPr>
        <w:t>Кабинет</w:t>
      </w:r>
      <w:r w:rsidRPr="00C3116C">
        <w:rPr>
          <w:rFonts w:ascii="Times New Roman" w:hAnsi="Times New Roman" w:cs="Times New Roman"/>
          <w:b/>
          <w:spacing w:val="-3"/>
        </w:rPr>
        <w:t xml:space="preserve"> </w:t>
      </w:r>
      <w:r w:rsidRPr="00C3116C">
        <w:rPr>
          <w:rFonts w:ascii="Times New Roman" w:hAnsi="Times New Roman" w:cs="Times New Roman"/>
          <w:b/>
        </w:rPr>
        <w:t>«Контактной</w:t>
      </w:r>
      <w:r w:rsidRPr="00C3116C">
        <w:rPr>
          <w:rFonts w:ascii="Times New Roman" w:hAnsi="Times New Roman" w:cs="Times New Roman"/>
          <w:b/>
          <w:spacing w:val="-2"/>
        </w:rPr>
        <w:t xml:space="preserve"> </w:t>
      </w:r>
      <w:r w:rsidRPr="00C3116C">
        <w:rPr>
          <w:rFonts w:ascii="Times New Roman" w:hAnsi="Times New Roman" w:cs="Times New Roman"/>
          <w:b/>
        </w:rPr>
        <w:t>сети»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Оборудование учебного кабинета: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  <w:color w:val="000000"/>
        </w:rPr>
        <w:t xml:space="preserve">комплект учебной мебели, </w:t>
      </w:r>
      <w:r w:rsidRPr="00C3116C">
        <w:rPr>
          <w:rFonts w:ascii="Times New Roman" w:hAnsi="Times New Roman" w:cs="Times New Roman"/>
        </w:rPr>
        <w:t>посадочные места по количеству обучающихся;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рабочее место преподавателя;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учебно-наглядные пособия;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технические средства обучения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3116C">
        <w:rPr>
          <w:rFonts w:ascii="Times New Roman" w:hAnsi="Times New Roman" w:cs="Times New Roman"/>
          <w:b/>
          <w:bCs/>
        </w:rPr>
        <w:t>б) учебных лабораториях: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3116C">
        <w:rPr>
          <w:rFonts w:ascii="Times New Roman" w:hAnsi="Times New Roman" w:cs="Times New Roman"/>
          <w:b/>
          <w:bCs/>
        </w:rPr>
        <w:t>Лаборатория «Электрических подстанций»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Оборудование лаборатории: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посадочные места по количеству обучающихся;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рабочее место преподавателя;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лабораторное оборудование;</w:t>
      </w:r>
    </w:p>
    <w:p w:rsidR="003F54CC" w:rsidRPr="00C3116C" w:rsidRDefault="003F54CC" w:rsidP="003F54CC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b/>
        </w:rPr>
      </w:pPr>
      <w:r w:rsidRPr="00C3116C">
        <w:rPr>
          <w:rFonts w:ascii="Times New Roman" w:hAnsi="Times New Roman" w:cs="Times New Roman"/>
          <w:b/>
        </w:rPr>
        <w:t>Лаборатория «Техники высоких напряжений»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Оборудование лаборатории: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посадочные места по количеству обучающихся;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рабочее место преподавателя;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лабораторное оборудование;</w:t>
      </w:r>
    </w:p>
    <w:p w:rsidR="003F54CC" w:rsidRPr="00C3116C" w:rsidRDefault="003F54CC" w:rsidP="003F54C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C3116C">
        <w:rPr>
          <w:rFonts w:ascii="Times New Roman" w:hAnsi="Times New Roman" w:cs="Times New Roman"/>
          <w:b/>
          <w:lang w:eastAsia="ar-SA"/>
        </w:rPr>
        <w:t>Лаборатория «Релейной защиты и автоматических систем управления устройствами электроснабжения»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Оборудование лаборатории: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посадочные места по количеству обучающихся;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рабочее место преподавателя;</w:t>
      </w:r>
    </w:p>
    <w:p w:rsidR="003F54CC" w:rsidRPr="00C3116C" w:rsidRDefault="003F54CC" w:rsidP="003F5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лабораторное оборудование;</w:t>
      </w:r>
    </w:p>
    <w:p w:rsidR="003F54CC" w:rsidRPr="00C3116C" w:rsidRDefault="003F54CC" w:rsidP="003F54CC">
      <w:pPr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3116C">
        <w:rPr>
          <w:rFonts w:ascii="Times New Roman" w:hAnsi="Times New Roman" w:cs="Times New Roman"/>
          <w:b/>
          <w:color w:val="000000"/>
        </w:rPr>
        <w:t>в) помещении для самостоятельной работы</w:t>
      </w:r>
      <w:r w:rsidRPr="00C3116C">
        <w:rPr>
          <w:rFonts w:ascii="Times New Roman" w:hAnsi="Times New Roman" w:cs="Times New Roman"/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3F54CC" w:rsidRPr="00C3116C" w:rsidRDefault="003F54CC" w:rsidP="003F54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</w:rPr>
      </w:pPr>
      <w:r w:rsidRPr="00C3116C">
        <w:rPr>
          <w:rFonts w:ascii="Times New Roman" w:hAnsi="Times New Roman" w:cs="Times New Roman"/>
          <w:b/>
        </w:rPr>
        <w:t xml:space="preserve">При изучении дисциплины в формате электронного обучения используется ЭИОС </w:t>
      </w:r>
      <w:r w:rsidRPr="00C3116C">
        <w:rPr>
          <w:rFonts w:ascii="Times New Roman" w:hAnsi="Times New Roman" w:cs="Times New Roman"/>
          <w:b/>
          <w:lang w:val="en-US"/>
        </w:rPr>
        <w:t>Moodle</w:t>
      </w:r>
      <w:r w:rsidRPr="00C3116C">
        <w:rPr>
          <w:rFonts w:ascii="Times New Roman" w:hAnsi="Times New Roman" w:cs="Times New Roman"/>
          <w:b/>
        </w:rPr>
        <w:t>.</w:t>
      </w:r>
    </w:p>
    <w:p w:rsidR="003F54CC" w:rsidRPr="00C3116C" w:rsidRDefault="003F54CC" w:rsidP="003F54C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3116C">
        <w:rPr>
          <w:rFonts w:ascii="Times New Roman" w:hAnsi="Times New Roman" w:cs="Times New Roman"/>
          <w:b/>
          <w:bCs/>
        </w:rPr>
        <w:t>4.2. Информационное обеспечение реализации программы</w:t>
      </w:r>
    </w:p>
    <w:p w:rsidR="003F54CC" w:rsidRPr="00C3116C" w:rsidRDefault="003F54CC" w:rsidP="003F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C3116C">
        <w:rPr>
          <w:rFonts w:ascii="Times New Roman" w:hAnsi="Times New Roman" w:cs="Times New Roman"/>
        </w:rPr>
        <w:t>ресурсы,  используемые</w:t>
      </w:r>
      <w:proofErr w:type="gramEnd"/>
      <w:r w:rsidRPr="00C3116C">
        <w:rPr>
          <w:rFonts w:ascii="Times New Roman" w:hAnsi="Times New Roman" w:cs="Times New Roman"/>
        </w:rPr>
        <w:t xml:space="preserve"> в образовательном процессе.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  <w:b/>
          <w:bCs/>
        </w:rPr>
        <w:lastRenderedPageBreak/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C3116C">
        <w:rPr>
          <w:rFonts w:ascii="Times New Roman" w:hAnsi="Times New Roman" w:cs="Times New Roman"/>
          <w:b/>
        </w:rPr>
        <w:t>Основные источники:</w:t>
      </w: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6"/>
        <w:gridCol w:w="2975"/>
        <w:gridCol w:w="1843"/>
      </w:tblGrid>
      <w:tr w:rsidR="003F54CC" w:rsidRPr="00C3116C" w:rsidTr="006C63C0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numPr>
                <w:ilvl w:val="0"/>
                <w:numId w:val="5"/>
              </w:numPr>
              <w:suppressAutoHyphens/>
              <w:spacing w:after="200" w:line="276" w:lineRule="auto"/>
              <w:ind w:left="33" w:hanging="33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3116C">
              <w:rPr>
                <w:rFonts w:ascii="Times New Roman" w:eastAsia="Calibri" w:hAnsi="Times New Roman" w:cs="Times New Roman"/>
                <w:color w:val="000000"/>
              </w:rPr>
              <w:t>Капралова</w:t>
            </w:r>
            <w:proofErr w:type="spellEnd"/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Релейная защита и автоматические системы управления устройствами электроснабжения: учебное пособие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C3116C">
              <w:rPr>
                <w:rFonts w:ascii="Times New Roman" w:eastAsia="Calibri" w:hAnsi="Times New Roman" w:cs="Times New Roman"/>
                <w:color w:val="000000"/>
              </w:rPr>
              <w:t>Москва :</w:t>
            </w:r>
            <w:proofErr w:type="gramEnd"/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ФГБУ ДПО «Учебно-методический центр по образованию на железнодорожном транспорте», 2019. — 110 с. —режим доступа: </w:t>
            </w:r>
            <w:hyperlink r:id="rId5" w:history="1">
              <w:r w:rsidRPr="00C3116C">
                <w:rPr>
                  <w:rFonts w:ascii="Times New Roman" w:eastAsia="Calibri" w:hAnsi="Times New Roman" w:cs="Times New Roman"/>
                  <w:color w:val="000000"/>
                </w:rPr>
                <w:t>https://umczdt.ru/books/1194/230296/</w:t>
              </w:r>
            </w:hyperlink>
            <w:r w:rsidRPr="00C3116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3F54CC" w:rsidRPr="00C3116C" w:rsidTr="006C63C0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numPr>
                <w:ilvl w:val="0"/>
                <w:numId w:val="5"/>
              </w:numPr>
              <w:suppressAutoHyphens/>
              <w:spacing w:after="200" w:line="276" w:lineRule="auto"/>
              <w:ind w:left="33" w:hanging="33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Жмудь Д.Д.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>Устройство и техническое обслуживание контактной сети магистральных электрических железных дорог : учебное пособие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>Москва: ФГБУ ДПО «Учебно-методический центр по образованию на железнодорожном транспорте», 2019. — 736 с. — режим доступа: </w:t>
            </w:r>
            <w:hyperlink r:id="rId6" w:history="1">
              <w:r w:rsidRPr="00C3116C">
                <w:rPr>
                  <w:rFonts w:ascii="Times New Roman" w:eastAsia="Calibri" w:hAnsi="Times New Roman" w:cs="Times New Roman"/>
                  <w:color w:val="000000"/>
                </w:rPr>
                <w:t>https://umczdt.ru/books/1194/230294/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</w:tbl>
    <w:p w:rsidR="003F54CC" w:rsidRPr="00C3116C" w:rsidRDefault="003F54CC" w:rsidP="003F54CC">
      <w:pPr>
        <w:jc w:val="center"/>
        <w:rPr>
          <w:rFonts w:ascii="Times New Roman" w:eastAsia="Andale Sans UI" w:hAnsi="Times New Roman" w:cs="Times New Roman"/>
          <w:kern w:val="2"/>
        </w:rPr>
      </w:pPr>
      <w:r w:rsidRPr="00C3116C">
        <w:rPr>
          <w:rFonts w:ascii="Times New Roman" w:eastAsia="Andale Sans UI" w:hAnsi="Times New Roman" w:cs="Times New Roman"/>
          <w:kern w:val="2"/>
        </w:rPr>
        <w:t xml:space="preserve"> </w:t>
      </w:r>
    </w:p>
    <w:p w:rsidR="003F54CC" w:rsidRPr="00C3116C" w:rsidRDefault="003F54CC" w:rsidP="003F54CC">
      <w:pPr>
        <w:jc w:val="center"/>
        <w:rPr>
          <w:rFonts w:ascii="Times New Roman" w:eastAsia="Andale Sans UI" w:hAnsi="Times New Roman" w:cs="Times New Roman"/>
          <w:kern w:val="2"/>
        </w:rPr>
      </w:pPr>
    </w:p>
    <w:p w:rsidR="003F54CC" w:rsidRPr="00C3116C" w:rsidRDefault="003F54CC" w:rsidP="003F54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</w:rPr>
      </w:pPr>
      <w:r w:rsidRPr="00C3116C">
        <w:rPr>
          <w:rFonts w:ascii="Times New Roman" w:hAnsi="Times New Roman" w:cs="Times New Roman"/>
          <w:b/>
        </w:rPr>
        <w:t>Дополнительные источники: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835"/>
        <w:gridCol w:w="2976"/>
        <w:gridCol w:w="1843"/>
      </w:tblGrid>
      <w:tr w:rsidR="003F54CC" w:rsidRPr="00C3116C" w:rsidTr="006C63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contextualSpacing/>
              <w:rPr>
                <w:rFonts w:ascii="Times New Roman" w:eastAsia="Andale Sans UI" w:hAnsi="Times New Roman" w:cs="Times New Roman"/>
              </w:rPr>
            </w:pPr>
            <w:r w:rsidRPr="00C3116C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>Стоянова, О.Ф.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Методическое пособие по выполнению курсового проекта по теме «Устройство и техническое обслуживание электрической трансформаторной подстанции объекта» МДК 02.01 Устройство и техническое обслуживание электрических подстанций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М: УМЦ ЖДТ, 2022. — 88 с. Режим доступа </w:t>
            </w:r>
            <w:hyperlink r:id="rId7" w:history="1">
              <w:r w:rsidRPr="00C3116C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https://umczdt.ru/books/1239/262001/</w:t>
              </w:r>
            </w:hyperlink>
            <w:r w:rsidRPr="00C3116C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rPr>
                <w:rFonts w:ascii="Times New Roman" w:eastAsia="Andale Sans UI" w:hAnsi="Times New Roman" w:cs="Times New Roman"/>
                <w:lang w:val="en-US"/>
              </w:rPr>
            </w:pPr>
            <w:r w:rsidRPr="00C3116C">
              <w:rPr>
                <w:rFonts w:ascii="Times New Roman" w:eastAsia="Andale Sans UI" w:hAnsi="Times New Roman" w:cs="Times New Roman"/>
                <w:kern w:val="2"/>
                <w:lang w:val="en-US"/>
              </w:rPr>
              <w:t>[</w:t>
            </w:r>
            <w:r w:rsidRPr="00C3116C">
              <w:rPr>
                <w:rFonts w:ascii="Times New Roman" w:eastAsia="Andale Sans UI" w:hAnsi="Times New Roman" w:cs="Times New Roman"/>
                <w:kern w:val="2"/>
              </w:rPr>
              <w:t>Электронный ресурс</w:t>
            </w:r>
            <w:r w:rsidRPr="00C3116C">
              <w:rPr>
                <w:rFonts w:ascii="Times New Roman" w:eastAsia="Andale Sans UI" w:hAnsi="Times New Roman" w:cs="Times New Roman"/>
                <w:kern w:val="2"/>
                <w:lang w:val="en-US"/>
              </w:rPr>
              <w:t>]</w:t>
            </w:r>
          </w:p>
        </w:tc>
      </w:tr>
      <w:tr w:rsidR="003F54CC" w:rsidRPr="00C3116C" w:rsidTr="006C63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contextualSpacing/>
              <w:rPr>
                <w:rFonts w:ascii="Times New Roman" w:eastAsia="Andale Sans UI" w:hAnsi="Times New Roman" w:cs="Times New Roman"/>
              </w:rPr>
            </w:pPr>
            <w:r w:rsidRPr="00C3116C"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3116C">
              <w:rPr>
                <w:rFonts w:ascii="Times New Roman" w:eastAsia="Calibri" w:hAnsi="Times New Roman" w:cs="Times New Roman"/>
                <w:color w:val="000000"/>
              </w:rPr>
              <w:t>Ухина</w:t>
            </w:r>
            <w:proofErr w:type="spellEnd"/>
            <w:r w:rsidRPr="00C3116C">
              <w:rPr>
                <w:rFonts w:ascii="Times New Roman" w:eastAsia="Calibri" w:hAnsi="Times New Roman" w:cs="Times New Roman"/>
                <w:color w:val="000000"/>
              </w:rPr>
              <w:t>,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Устройство Электрических сетей и составление их схем.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C3116C">
              <w:rPr>
                <w:rFonts w:ascii="Times New Roman" w:eastAsia="Calibri" w:hAnsi="Times New Roman" w:cs="Times New Roman"/>
                <w:color w:val="000000"/>
              </w:rPr>
              <w:t>М :</w:t>
            </w:r>
            <w:proofErr w:type="gramEnd"/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ФГБУ ДПО «УМЦ ЖДТ», 2019. — 294 Режим доступа </w:t>
            </w:r>
            <w:hyperlink r:id="rId8" w:history="1">
              <w:r w:rsidRPr="00C3116C">
                <w:rPr>
                  <w:rFonts w:ascii="Times New Roman" w:eastAsia="Calibri" w:hAnsi="Times New Roman" w:cs="Times New Roman"/>
                  <w:color w:val="000000"/>
                </w:rPr>
                <w:t>https://umczdt.ru/books/1201/232068/</w:t>
              </w:r>
            </w:hyperlink>
            <w:r w:rsidRPr="00C3116C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CC" w:rsidRPr="00C3116C" w:rsidRDefault="003F54CC" w:rsidP="006C63C0">
            <w:pPr>
              <w:rPr>
                <w:rFonts w:ascii="Times New Roman" w:eastAsia="Andale Sans UI" w:hAnsi="Times New Roman" w:cs="Times New Roman"/>
                <w:kern w:val="2"/>
                <w:lang w:val="en-US"/>
              </w:rPr>
            </w:pPr>
            <w:r w:rsidRPr="00C3116C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</w:tbl>
    <w:p w:rsidR="003F54CC" w:rsidRPr="00C3116C" w:rsidRDefault="003F54CC" w:rsidP="003F54C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F54CC" w:rsidRPr="00C3116C" w:rsidRDefault="003F54CC" w:rsidP="003F54CC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116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баз данных и информационных                        справочных систем:</w:t>
      </w:r>
      <w:r w:rsidRPr="00C31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31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предусмотрено</w:t>
      </w:r>
    </w:p>
    <w:p w:rsidR="003F54CC" w:rsidRPr="00C3116C" w:rsidRDefault="003F54CC" w:rsidP="003F54CC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F54CC" w:rsidRPr="00C3116C" w:rsidRDefault="003F54CC" w:rsidP="003F54CC">
      <w:pPr>
        <w:ind w:firstLine="709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31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Периодические издания: </w:t>
      </w:r>
      <w:r w:rsidRPr="00C31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журнал Электротехника, Железнодорожный </w:t>
      </w:r>
      <w:proofErr w:type="gramStart"/>
      <w:r w:rsidRPr="00C31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транспорт  (</w:t>
      </w:r>
      <w:proofErr w:type="gramEnd"/>
      <w:r w:rsidRPr="00C31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библиотека филиала</w:t>
      </w:r>
      <w:r w:rsidRPr="00C311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), </w:t>
      </w:r>
    </w:p>
    <w:p w:rsidR="003F54CC" w:rsidRPr="00C3116C" w:rsidRDefault="003F54CC" w:rsidP="003F54C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F54CC" w:rsidRPr="00C3116C" w:rsidRDefault="003F54CC" w:rsidP="003F54CC">
      <w:pPr>
        <w:suppressAutoHyphens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116C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C311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Актуальные проблемы современного транспорта</w:t>
      </w:r>
      <w:r w:rsidRPr="00C3116C">
        <w:rPr>
          <w:rFonts w:ascii="Times New Roman" w:hAnsi="Times New Roman" w:cs="Times New Roman"/>
          <w:sz w:val="28"/>
          <w:szCs w:val="28"/>
        </w:rPr>
        <w:t xml:space="preserve"> свободный доступ при регистрации в НЭБ </w:t>
      </w:r>
      <w:r w:rsidRPr="00C311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C3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C31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F54CC" w:rsidRPr="00C3116C" w:rsidRDefault="003F54CC" w:rsidP="003F54CC">
      <w:pPr>
        <w:suppressAutoHyphens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1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(ссылка на журнал https://www.elibrary.ru/title_about_new.asp?id=75282)</w:t>
      </w:r>
    </w:p>
    <w:p w:rsidR="003F54CC" w:rsidRPr="00C3116C" w:rsidRDefault="003F54CC" w:rsidP="003F54CC">
      <w:pPr>
        <w:jc w:val="center"/>
        <w:rPr>
          <w:rFonts w:ascii="Times New Roman" w:hAnsi="Times New Roman" w:cs="Times New Roman"/>
          <w:b/>
        </w:rPr>
      </w:pPr>
    </w:p>
    <w:p w:rsidR="003F54CC" w:rsidRPr="00C3116C" w:rsidRDefault="003F54CC" w:rsidP="003F54CC">
      <w:pPr>
        <w:jc w:val="center"/>
        <w:rPr>
          <w:rFonts w:ascii="Times New Roman" w:hAnsi="Times New Roman" w:cs="Times New Roman"/>
          <w:b/>
          <w:bCs/>
        </w:rPr>
      </w:pPr>
    </w:p>
    <w:p w:rsidR="003F54CC" w:rsidRPr="00C3116C" w:rsidRDefault="003F54CC" w:rsidP="003F54CC">
      <w:pPr>
        <w:jc w:val="center"/>
        <w:rPr>
          <w:rFonts w:ascii="Times New Roman" w:hAnsi="Times New Roman" w:cs="Times New Roman"/>
          <w:b/>
          <w:bCs/>
        </w:rPr>
      </w:pPr>
      <w:r w:rsidRPr="00C3116C">
        <w:rPr>
          <w:rFonts w:ascii="Times New Roman" w:hAnsi="Times New Roman" w:cs="Times New Roman"/>
          <w:b/>
          <w:bCs/>
        </w:rPr>
        <w:t>5 КОНТРОЛЬ И ОЦЕНКА РЕЗУЛЬТАТОВ ОСВОЕНИЯ ПРОФЕССИОНАЛЬНОГО МОДУЛЯ</w:t>
      </w:r>
    </w:p>
    <w:p w:rsidR="003F54CC" w:rsidRPr="00C3116C" w:rsidRDefault="003F54CC" w:rsidP="003F54CC">
      <w:pPr>
        <w:jc w:val="both"/>
        <w:rPr>
          <w:rFonts w:ascii="Times New Roman" w:hAnsi="Times New Roman" w:cs="Times New Roman"/>
        </w:rPr>
      </w:pPr>
    </w:p>
    <w:p w:rsidR="003F54CC" w:rsidRPr="00C3116C" w:rsidRDefault="003F54CC" w:rsidP="003F54CC">
      <w:pPr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  <w:b/>
        </w:rPr>
        <w:t xml:space="preserve">Контроль и оценка </w:t>
      </w:r>
      <w:r w:rsidRPr="00C3116C">
        <w:rPr>
          <w:rFonts w:ascii="Times New Roman" w:hAnsi="Times New Roman" w:cs="Times New Roman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F54CC" w:rsidRPr="00C3116C" w:rsidRDefault="003F54CC" w:rsidP="003F54CC">
      <w:pPr>
        <w:ind w:firstLine="709"/>
        <w:jc w:val="both"/>
        <w:rPr>
          <w:rFonts w:ascii="Times New Roman" w:hAnsi="Times New Roman" w:cs="Times New Roman"/>
        </w:rPr>
      </w:pPr>
      <w:r w:rsidRPr="00C3116C">
        <w:rPr>
          <w:rFonts w:ascii="Times New Roman" w:hAnsi="Times New Roman" w:cs="Times New Roman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4035"/>
      </w:tblGrid>
      <w:tr w:rsidR="003F54CC" w:rsidRPr="00C3116C" w:rsidTr="006C63C0">
        <w:tc>
          <w:tcPr>
            <w:tcW w:w="2870" w:type="pct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МДК.03.01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</w:rPr>
              <w:t xml:space="preserve">ДЗ </w:t>
            </w:r>
            <w:r w:rsidR="00263B88" w:rsidRPr="00C3116C">
              <w:rPr>
                <w:rFonts w:ascii="Times New Roman" w:hAnsi="Times New Roman" w:cs="Times New Roman"/>
                <w:iCs/>
              </w:rPr>
              <w:t>(5</w:t>
            </w:r>
            <w:r w:rsidRPr="00C3116C">
              <w:rPr>
                <w:rFonts w:ascii="Times New Roman" w:hAnsi="Times New Roman" w:cs="Times New Roman"/>
                <w:iCs/>
              </w:rPr>
              <w:t xml:space="preserve"> семестр</w:t>
            </w:r>
            <w:r w:rsidR="00263B88" w:rsidRPr="00C3116C">
              <w:rPr>
                <w:rFonts w:ascii="Times New Roman" w:hAnsi="Times New Roman" w:cs="Times New Roman"/>
                <w:iCs/>
              </w:rPr>
              <w:t>), Другие формы контроля ( 6</w:t>
            </w:r>
            <w:r w:rsidRPr="00C3116C">
              <w:rPr>
                <w:rFonts w:ascii="Times New Roman" w:hAnsi="Times New Roman" w:cs="Times New Roman"/>
                <w:iCs/>
              </w:rPr>
              <w:t xml:space="preserve"> семестр)</w:t>
            </w:r>
          </w:p>
        </w:tc>
      </w:tr>
      <w:tr w:rsidR="003F54CC" w:rsidRPr="00C3116C" w:rsidTr="006C63C0">
        <w:tc>
          <w:tcPr>
            <w:tcW w:w="2870" w:type="pct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УП.02.01 Учебная практика (электромонтажная)</w:t>
            </w:r>
          </w:p>
        </w:tc>
        <w:tc>
          <w:tcPr>
            <w:tcW w:w="2130" w:type="pct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</w:rPr>
              <w:t xml:space="preserve">ДЗ </w:t>
            </w:r>
            <w:r w:rsidR="00263B88" w:rsidRPr="00C3116C">
              <w:rPr>
                <w:rFonts w:ascii="Times New Roman" w:hAnsi="Times New Roman" w:cs="Times New Roman"/>
                <w:iCs/>
              </w:rPr>
              <w:t>(6</w:t>
            </w:r>
            <w:r w:rsidRPr="00C3116C">
              <w:rPr>
                <w:rFonts w:ascii="Times New Roman" w:hAnsi="Times New Roman" w:cs="Times New Roman"/>
                <w:iCs/>
              </w:rPr>
              <w:t xml:space="preserve"> семестр)</w:t>
            </w:r>
          </w:p>
        </w:tc>
      </w:tr>
      <w:tr w:rsidR="003F54CC" w:rsidRPr="00C3116C" w:rsidTr="006C63C0">
        <w:tc>
          <w:tcPr>
            <w:tcW w:w="2870" w:type="pct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  <w:bCs/>
              </w:rPr>
              <w:t>ПП.02.01 Производственная практика (по профилю специальности)</w:t>
            </w:r>
            <w:r w:rsidRPr="00C311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pct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 xml:space="preserve">ДЗ  </w:t>
            </w:r>
            <w:r w:rsidR="00263B88" w:rsidRPr="00C3116C">
              <w:rPr>
                <w:rFonts w:ascii="Times New Roman" w:hAnsi="Times New Roman" w:cs="Times New Roman"/>
                <w:iCs/>
              </w:rPr>
              <w:t>(6</w:t>
            </w:r>
            <w:r w:rsidRPr="00C3116C">
              <w:rPr>
                <w:rFonts w:ascii="Times New Roman" w:hAnsi="Times New Roman" w:cs="Times New Roman"/>
                <w:iCs/>
              </w:rPr>
              <w:t xml:space="preserve"> семестр)</w:t>
            </w:r>
          </w:p>
        </w:tc>
      </w:tr>
      <w:tr w:rsidR="003F54CC" w:rsidRPr="00C3116C" w:rsidTr="006C63C0">
        <w:tc>
          <w:tcPr>
            <w:tcW w:w="2870" w:type="pct"/>
            <w:vAlign w:val="center"/>
          </w:tcPr>
          <w:p w:rsidR="003F54CC" w:rsidRPr="00C3116C" w:rsidRDefault="003F54CC" w:rsidP="006C63C0">
            <w:pPr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 xml:space="preserve">ПМ.02 </w:t>
            </w:r>
          </w:p>
        </w:tc>
        <w:tc>
          <w:tcPr>
            <w:tcW w:w="2130" w:type="pct"/>
          </w:tcPr>
          <w:p w:rsidR="003F54CC" w:rsidRPr="00C3116C" w:rsidRDefault="003F54CC" w:rsidP="006C63C0">
            <w:pPr>
              <w:rPr>
                <w:rFonts w:ascii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  <w:iCs/>
              </w:rPr>
              <w:t xml:space="preserve">Экзамен квалификационный </w:t>
            </w:r>
          </w:p>
          <w:p w:rsidR="003F54CC" w:rsidRPr="00C3116C" w:rsidRDefault="00263B88" w:rsidP="006C63C0">
            <w:pPr>
              <w:rPr>
                <w:rFonts w:ascii="Times New Roman" w:hAnsi="Times New Roman" w:cs="Times New Roman"/>
                <w:iCs/>
              </w:rPr>
            </w:pPr>
            <w:r w:rsidRPr="00C3116C">
              <w:rPr>
                <w:rFonts w:ascii="Times New Roman" w:hAnsi="Times New Roman" w:cs="Times New Roman"/>
                <w:iCs/>
              </w:rPr>
              <w:t>(6</w:t>
            </w:r>
            <w:r w:rsidR="003F54CC" w:rsidRPr="00C3116C">
              <w:rPr>
                <w:rFonts w:ascii="Times New Roman" w:hAnsi="Times New Roman" w:cs="Times New Roman"/>
                <w:iCs/>
              </w:rPr>
              <w:t>семестр)</w:t>
            </w:r>
          </w:p>
        </w:tc>
      </w:tr>
    </w:tbl>
    <w:p w:rsidR="003F54CC" w:rsidRPr="00C3116C" w:rsidRDefault="003F54CC" w:rsidP="003F54CC">
      <w:pPr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395"/>
        <w:gridCol w:w="2409"/>
      </w:tblGrid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  <w:b/>
                <w:iCs/>
              </w:rPr>
              <w:t>Код ПК, 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  <w:b/>
                <w:iCs/>
              </w:rPr>
              <w:t xml:space="preserve">Критерии оценки результата </w:t>
            </w:r>
            <w:r w:rsidRPr="00C3116C">
              <w:rPr>
                <w:rFonts w:ascii="Times New Roman" w:hAnsi="Times New Roman" w:cs="Times New Roman"/>
                <w:b/>
                <w:iCs/>
              </w:rPr>
              <w:br/>
              <w:t>(показатели освоенности компетенций)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  <w:b/>
              </w:rPr>
              <w:t>Формы контроля и методы оценки</w:t>
            </w: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/>
                <w:bCs/>
                <w:i w:val="0"/>
              </w:rPr>
            </w:pPr>
            <w:r w:rsidRPr="00C3116C">
              <w:rPr>
                <w:rStyle w:val="a9"/>
                <w:i w:val="0"/>
              </w:rPr>
              <w:t>ПК 3.1. Оформлять техническую документацию по обслуживанию и ремонту устройств релейной защиты и автоматики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Проведение сборки и разборки электрических частей устройств РЗА;</w:t>
            </w:r>
          </w:p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C3116C">
              <w:rPr>
                <w:rFonts w:ascii="Times New Roman" w:hAnsi="Times New Roman" w:cs="Times New Roman"/>
              </w:rPr>
              <w:t>экскизов</w:t>
            </w:r>
            <w:proofErr w:type="spellEnd"/>
            <w:r w:rsidRPr="00C3116C">
              <w:rPr>
                <w:rFonts w:ascii="Times New Roman" w:hAnsi="Times New Roman" w:cs="Times New Roman"/>
              </w:rPr>
              <w:t>, схем, чертежей сложных деталей;</w:t>
            </w:r>
          </w:p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Проведение испытаний изоляции цепей вторичной коммутации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Тестирование, устный опрос; экспертное наблюдение и оценивание выполнения практических и лабораторных работ; реферат; экспертное наблюдение и оценка при выполнении работ по учебной и производственной практике; квалификационный экзамен</w:t>
            </w: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/>
                <w:i w:val="0"/>
                <w:iCs/>
              </w:rPr>
            </w:pPr>
            <w:r w:rsidRPr="00C3116C">
              <w:rPr>
                <w:rStyle w:val="a9"/>
                <w:i w:val="0"/>
              </w:rPr>
              <w:t>ПК 3.2. Выполнять основные виды работ по обслуживанию оборудования систем релейной защиты и автоматики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Проведение внутреннего осмотра и проверки механической части защит электрических сетей;</w:t>
            </w:r>
          </w:p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 xml:space="preserve">Выполнение проверки заданных </w:t>
            </w:r>
            <w:proofErr w:type="spellStart"/>
            <w:r w:rsidRPr="00C3116C">
              <w:rPr>
                <w:rFonts w:ascii="Times New Roman" w:hAnsi="Times New Roman" w:cs="Times New Roman"/>
              </w:rPr>
              <w:t>уставок</w:t>
            </w:r>
            <w:proofErr w:type="spellEnd"/>
            <w:r w:rsidRPr="00C3116C">
              <w:rPr>
                <w:rFonts w:ascii="Times New Roman" w:hAnsi="Times New Roman" w:cs="Times New Roman"/>
              </w:rPr>
              <w:t xml:space="preserve"> защит средней сложности;</w:t>
            </w:r>
          </w:p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Регулирование и проверка механических характеристик устройств РЗА;</w:t>
            </w:r>
          </w:p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x-none"/>
              </w:rPr>
            </w:pPr>
            <w:r w:rsidRPr="00C3116C">
              <w:rPr>
                <w:rFonts w:ascii="Times New Roman" w:hAnsi="Times New Roman" w:cs="Times New Roman"/>
              </w:rPr>
              <w:t>Проведение работ по техническому обслуживанию комплектных испытательных устройств для проверки защит средней сложности, устройств электромагнитной и электромеханической блокировки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Cs/>
                <w:i w:val="0"/>
                <w:iCs/>
              </w:rPr>
            </w:pPr>
            <w:r w:rsidRPr="00C3116C">
              <w:rPr>
                <w:rStyle w:val="a9"/>
                <w:bCs/>
                <w:i w:val="0"/>
                <w:iCs/>
              </w:rPr>
              <w:t xml:space="preserve">ОК 01 Выбирать способы </w:t>
            </w:r>
            <w:r w:rsidRPr="00C3116C">
              <w:rPr>
                <w:rStyle w:val="a9"/>
                <w:bCs/>
                <w:i w:val="0"/>
                <w:iCs/>
              </w:rPr>
              <w:lastRenderedPageBreak/>
              <w:t>решения задач профессиональной деятельности применительно к различным контекстам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lastRenderedPageBreak/>
              <w:t>Определяет этапы решения задач, составля</w:t>
            </w:r>
            <w:r w:rsidRPr="00C3116C">
              <w:rPr>
                <w:rFonts w:ascii="Times New Roman" w:hAnsi="Times New Roman" w:cs="Times New Roman"/>
              </w:rPr>
              <w:lastRenderedPageBreak/>
              <w:t xml:space="preserve">ет план действия, определяет необходимые ресурсы, оценивает результаты и последствия своих действий 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Cs/>
                <w:i w:val="0"/>
                <w:iCs/>
              </w:rPr>
            </w:pPr>
            <w:r w:rsidRPr="00C3116C">
              <w:rPr>
                <w:rStyle w:val="a9"/>
                <w:bCs/>
                <w:i w:val="0"/>
                <w:iCs/>
              </w:rPr>
              <w:lastRenderedPageBreak/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-Определяет задачи поиска информации, планирует процесс поиска, выбирает необходимые источники информации;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выделять наиболее значимое в перечне информации, структурировать получаемую информацию, оформлять результаты поиска;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оценивает практическую значимость результатов поиска;</w:t>
            </w:r>
          </w:p>
          <w:p w:rsidR="000D6782" w:rsidRPr="00C3116C" w:rsidRDefault="000D6782" w:rsidP="000D6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применяет средства информационных технологий для решения профессиональных задач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Cs/>
                <w:i w:val="0"/>
                <w:iCs/>
              </w:rPr>
            </w:pPr>
            <w:r w:rsidRPr="00C3116C">
              <w:rPr>
                <w:rStyle w:val="a9"/>
                <w:bCs/>
                <w:i w:val="0"/>
                <w:iCs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организовывает работу коллектива и команды;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Cs/>
                <w:i w:val="0"/>
                <w:iCs/>
              </w:rPr>
            </w:pPr>
            <w:r w:rsidRPr="00C3116C">
              <w:rPr>
                <w:rStyle w:val="a9"/>
                <w:bCs/>
                <w:i w:val="0"/>
                <w:iCs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3116C">
              <w:rPr>
                <w:rFonts w:ascii="Times New Roman" w:hAnsi="Times New Roman" w:cs="Times New Roman"/>
              </w:rPr>
              <w:t>проявляет  толерантность</w:t>
            </w:r>
            <w:proofErr w:type="gramEnd"/>
            <w:r w:rsidRPr="00C3116C">
              <w:rPr>
                <w:rFonts w:ascii="Times New Roman" w:hAnsi="Times New Roman" w:cs="Times New Roman"/>
              </w:rPr>
              <w:t xml:space="preserve"> в рабочем коллективе;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грамотно излагает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</w:p>
        </w:tc>
      </w:tr>
      <w:tr w:rsidR="000D6782" w:rsidRPr="00C3116C" w:rsidTr="000D678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rPr>
                <w:rStyle w:val="a9"/>
                <w:bCs/>
                <w:i w:val="0"/>
                <w:iCs/>
              </w:rPr>
            </w:pPr>
            <w:r w:rsidRPr="00C3116C">
              <w:rPr>
                <w:rStyle w:val="a9"/>
                <w:bCs/>
                <w:i w:val="0"/>
                <w:iCs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понимает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участвует в диалогах на знакомые общие и профессиональные темы;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строит простые высказывания о себе и о своей профессиональной деятельности;</w:t>
            </w:r>
          </w:p>
          <w:p w:rsidR="000D6782" w:rsidRPr="00C3116C" w:rsidRDefault="000D6782" w:rsidP="000D6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кратко обосновывает и объясняет свои действия (текущие и планируемые);</w:t>
            </w:r>
          </w:p>
          <w:p w:rsidR="000D6782" w:rsidRPr="00C3116C" w:rsidRDefault="000D6782" w:rsidP="000D6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6C">
              <w:rPr>
                <w:rFonts w:ascii="Times New Roman" w:hAnsi="Times New Roman" w:cs="Times New Roman"/>
              </w:rPr>
              <w:t>- пишет простые связные сообщения на знакомые или интересующие профессиональные темы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82" w:rsidRPr="00C3116C" w:rsidRDefault="000D6782" w:rsidP="000D6782">
            <w:pPr>
              <w:rPr>
                <w:rFonts w:ascii="Times New Roman" w:hAnsi="Times New Roman" w:cs="Times New Roman"/>
              </w:rPr>
            </w:pPr>
          </w:p>
        </w:tc>
      </w:tr>
    </w:tbl>
    <w:p w:rsidR="000D6782" w:rsidRPr="00C3116C" w:rsidRDefault="000D6782" w:rsidP="000D6782">
      <w:pPr>
        <w:rPr>
          <w:rFonts w:ascii="Times New Roman" w:hAnsi="Times New Roman" w:cs="Times New Roman"/>
        </w:rPr>
      </w:pPr>
    </w:p>
    <w:p w:rsidR="000D6782" w:rsidRPr="00C3116C" w:rsidRDefault="000D6782" w:rsidP="000D6782">
      <w:pPr>
        <w:rPr>
          <w:rFonts w:ascii="Times New Roman" w:hAnsi="Times New Roman" w:cs="Times New Roman"/>
        </w:rPr>
      </w:pPr>
    </w:p>
    <w:p w:rsidR="000D6782" w:rsidRPr="00C3116C" w:rsidRDefault="000D6782" w:rsidP="000D6782">
      <w:pPr>
        <w:rPr>
          <w:rFonts w:ascii="Times New Roman" w:hAnsi="Times New Roman" w:cs="Times New Roman"/>
        </w:rPr>
      </w:pPr>
    </w:p>
    <w:bookmarkEnd w:id="0"/>
    <w:p w:rsidR="0098722A" w:rsidRPr="00C3116C" w:rsidRDefault="0098722A" w:rsidP="003F54CC">
      <w:pPr>
        <w:rPr>
          <w:rFonts w:ascii="Times New Roman" w:hAnsi="Times New Roman" w:cs="Times New Roman"/>
        </w:rPr>
      </w:pPr>
    </w:p>
    <w:sectPr w:rsidR="0098722A" w:rsidRPr="00C3116C" w:rsidSect="003F54C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AB1"/>
    <w:multiLevelType w:val="multilevel"/>
    <w:tmpl w:val="4F5833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96BA2"/>
    <w:multiLevelType w:val="hybridMultilevel"/>
    <w:tmpl w:val="B0EE50F8"/>
    <w:lvl w:ilvl="0" w:tplc="5B8A4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8F702AC"/>
    <w:multiLevelType w:val="multilevel"/>
    <w:tmpl w:val="7438F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  <w:b/>
        <w:color w:val="000000"/>
        <w:sz w:val="24"/>
      </w:rPr>
    </w:lvl>
  </w:abstractNum>
  <w:abstractNum w:abstractNumId="6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432A4C"/>
    <w:multiLevelType w:val="hybridMultilevel"/>
    <w:tmpl w:val="D0143A3A"/>
    <w:lvl w:ilvl="0" w:tplc="B0FA0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28"/>
    <w:rsid w:val="00063FC2"/>
    <w:rsid w:val="000D6782"/>
    <w:rsid w:val="00125149"/>
    <w:rsid w:val="001737A4"/>
    <w:rsid w:val="001E50D6"/>
    <w:rsid w:val="00263B88"/>
    <w:rsid w:val="00332EF6"/>
    <w:rsid w:val="003340D2"/>
    <w:rsid w:val="00387697"/>
    <w:rsid w:val="003F54CC"/>
    <w:rsid w:val="004347B4"/>
    <w:rsid w:val="00454828"/>
    <w:rsid w:val="005A08F5"/>
    <w:rsid w:val="005E5E53"/>
    <w:rsid w:val="006774F6"/>
    <w:rsid w:val="006801B5"/>
    <w:rsid w:val="006C63C0"/>
    <w:rsid w:val="006D67C0"/>
    <w:rsid w:val="00855622"/>
    <w:rsid w:val="0098722A"/>
    <w:rsid w:val="00A27EE3"/>
    <w:rsid w:val="00A332EA"/>
    <w:rsid w:val="00A34B4C"/>
    <w:rsid w:val="00A74080"/>
    <w:rsid w:val="00A87144"/>
    <w:rsid w:val="00B26F06"/>
    <w:rsid w:val="00BA6896"/>
    <w:rsid w:val="00C3116C"/>
    <w:rsid w:val="00DA2A3E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6040-128F-446B-8328-AF24F67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32EF6"/>
    <w:pPr>
      <w:spacing w:after="0" w:line="288" w:lineRule="exact"/>
      <w:ind w:firstLine="69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32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32EF6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876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8769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0D6782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D6782"/>
    <w:pPr>
      <w:widowControl w:val="0"/>
      <w:spacing w:after="0" w:line="276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0D6782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0D6782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D6782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0D6782"/>
    <w:pPr>
      <w:widowControl w:val="0"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одпись к таблице_"/>
    <w:basedOn w:val="a0"/>
    <w:link w:val="a8"/>
    <w:rsid w:val="000D6782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0D678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Emphasis"/>
    <w:link w:val="1"/>
    <w:qFormat/>
    <w:rsid w:val="000D6782"/>
    <w:rPr>
      <w:rFonts w:ascii="Times New Roman" w:hAnsi="Times New Roman" w:cs="Times New Roman"/>
      <w:i/>
    </w:rPr>
  </w:style>
  <w:style w:type="paragraph" w:customStyle="1" w:styleId="1">
    <w:name w:val="Выделение1"/>
    <w:link w:val="a9"/>
    <w:rsid w:val="000D6782"/>
    <w:pPr>
      <w:spacing w:after="0" w:line="240" w:lineRule="auto"/>
    </w:pPr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01/2320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czdt.ru/books/1239/262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1194/230294/" TargetMode="External"/><Relationship Id="rId5" Type="http://schemas.openxmlformats.org/officeDocument/2006/relationships/hyperlink" Target="https://umczdt.ru/books/1194/23029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17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11</cp:revision>
  <dcterms:created xsi:type="dcterms:W3CDTF">2025-03-28T05:55:00Z</dcterms:created>
  <dcterms:modified xsi:type="dcterms:W3CDTF">2025-06-30T11:38:00Z</dcterms:modified>
</cp:coreProperties>
</file>