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D29C3" w14:textId="77777777" w:rsidR="00F37810" w:rsidRPr="00F37810" w:rsidRDefault="00F37810" w:rsidP="00F37810">
      <w:pPr>
        <w:adjustRightInd w:val="0"/>
        <w:jc w:val="right"/>
        <w:rPr>
          <w:sz w:val="24"/>
          <w:szCs w:val="24"/>
          <w:lang w:eastAsia="ru-RU"/>
        </w:rPr>
      </w:pPr>
      <w:r w:rsidRPr="00F37810">
        <w:rPr>
          <w:sz w:val="24"/>
          <w:szCs w:val="24"/>
          <w:lang w:eastAsia="ru-RU"/>
        </w:rPr>
        <w:t xml:space="preserve">Приложение </w:t>
      </w:r>
    </w:p>
    <w:p w14:paraId="4398023E" w14:textId="77777777" w:rsidR="00F37810" w:rsidRPr="00F37810" w:rsidRDefault="00F37810" w:rsidP="00F37810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F37810">
        <w:rPr>
          <w:sz w:val="24"/>
          <w:szCs w:val="24"/>
          <w:lang w:eastAsia="ru-RU"/>
        </w:rPr>
        <w:t xml:space="preserve"> к ППССЗ по специальности </w:t>
      </w:r>
    </w:p>
    <w:p w14:paraId="399AEDA6" w14:textId="77777777" w:rsidR="00F37810" w:rsidRPr="00F37810" w:rsidRDefault="00F37810" w:rsidP="00F37810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F37810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14:paraId="079BCD14" w14:textId="77777777" w:rsidR="00F37810" w:rsidRPr="00F37810" w:rsidRDefault="00F37810" w:rsidP="00F37810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F37810">
        <w:rPr>
          <w:bCs/>
          <w:sz w:val="24"/>
          <w:szCs w:val="24"/>
          <w:lang w:eastAsia="ru-RU"/>
        </w:rPr>
        <w:t>на транспорте (по отраслям)</w:t>
      </w:r>
    </w:p>
    <w:p w14:paraId="734DE377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0E1C4D2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6EC9CEC6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4F0E85CE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FFDA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41835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</w:rPr>
      </w:pPr>
    </w:p>
    <w:p w14:paraId="32C1B0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>РАБОЧАЯ ПРОГРАММА УЧЕБНОЙ ДИСЦИПЛИНЫ</w:t>
      </w:r>
    </w:p>
    <w:p w14:paraId="4B9733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0299E88E" w14:textId="30702F3A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 xml:space="preserve">СГ. </w:t>
      </w:r>
      <w:r w:rsidR="00DC2948">
        <w:rPr>
          <w:b/>
          <w:sz w:val="28"/>
          <w:szCs w:val="28"/>
        </w:rPr>
        <w:t>06 Основы финансовой грамотности</w:t>
      </w:r>
    </w:p>
    <w:p w14:paraId="7D8D3502" w14:textId="24822DE8" w:rsidR="00F37810" w:rsidRPr="00F37810" w:rsidRDefault="008C32BA" w:rsidP="00F37810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8C32BA">
        <w:t xml:space="preserve">для </w:t>
      </w:r>
      <w:r w:rsidRPr="008C32BA">
        <w:rPr>
          <w:b/>
        </w:rPr>
        <w:t xml:space="preserve"> </w:t>
      </w:r>
      <w:r w:rsidRPr="008C32BA">
        <w:t>специальности</w:t>
      </w:r>
      <w:r w:rsidR="00F37810" w:rsidRPr="00F37810">
        <w:rPr>
          <w:sz w:val="24"/>
          <w:szCs w:val="24"/>
          <w:lang w:eastAsia="ru-RU"/>
        </w:rPr>
        <w:t xml:space="preserve"> </w:t>
      </w:r>
    </w:p>
    <w:p w14:paraId="2D377D99" w14:textId="573C46EA" w:rsidR="00F37810" w:rsidRPr="00F37810" w:rsidRDefault="00F37810" w:rsidP="00F37810">
      <w:pPr>
        <w:adjustRightInd w:val="0"/>
        <w:ind w:hanging="709"/>
        <w:jc w:val="center"/>
        <w:rPr>
          <w:b/>
          <w:bCs/>
          <w:sz w:val="28"/>
          <w:szCs w:val="28"/>
          <w:lang w:eastAsia="ru-RU"/>
        </w:rPr>
      </w:pPr>
      <w:r w:rsidRPr="00F37810">
        <w:rPr>
          <w:b/>
          <w:bCs/>
          <w:sz w:val="28"/>
          <w:szCs w:val="28"/>
          <w:lang w:eastAsia="ru-RU"/>
        </w:rPr>
        <w:t xml:space="preserve">СПО 23.02.01 Организация перевозок и управление </w:t>
      </w:r>
    </w:p>
    <w:p w14:paraId="44DA1FC9" w14:textId="77777777" w:rsidR="00F37810" w:rsidRPr="00F37810" w:rsidRDefault="00F37810" w:rsidP="00F37810">
      <w:pPr>
        <w:adjustRightInd w:val="0"/>
        <w:ind w:hanging="709"/>
        <w:jc w:val="center"/>
        <w:rPr>
          <w:b/>
          <w:bCs/>
          <w:sz w:val="28"/>
          <w:szCs w:val="28"/>
          <w:lang w:eastAsia="ru-RU"/>
        </w:rPr>
      </w:pPr>
      <w:r w:rsidRPr="00F37810">
        <w:rPr>
          <w:b/>
          <w:bCs/>
          <w:sz w:val="28"/>
          <w:szCs w:val="28"/>
          <w:lang w:eastAsia="ru-RU"/>
        </w:rPr>
        <w:t>на транспорте (по отраслям)</w:t>
      </w:r>
    </w:p>
    <w:p w14:paraId="41D7705F" w14:textId="77777777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</w:p>
    <w:p w14:paraId="47826E16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71C61084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56748B0B" w14:textId="77777777" w:rsidR="008C32BA" w:rsidRPr="008C32BA" w:rsidRDefault="008C32BA" w:rsidP="008C32BA">
      <w:pPr>
        <w:widowControl/>
        <w:autoSpaceDE/>
        <w:autoSpaceDN/>
        <w:spacing w:after="200" w:line="276" w:lineRule="auto"/>
        <w:ind w:hanging="709"/>
        <w:jc w:val="center"/>
        <w:rPr>
          <w:bCs/>
          <w:sz w:val="28"/>
          <w:szCs w:val="28"/>
        </w:rPr>
      </w:pPr>
    </w:p>
    <w:p w14:paraId="5006FED6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</w:pPr>
      <w:r w:rsidRPr="008C32BA">
        <w:t xml:space="preserve">(квалификация техник) </w:t>
      </w:r>
    </w:p>
    <w:p w14:paraId="376B296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520A0E6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8C32BA">
        <w:rPr>
          <w:sz w:val="28"/>
          <w:szCs w:val="28"/>
        </w:rPr>
        <w:t>год начала подготовки 2024</w:t>
      </w:r>
    </w:p>
    <w:p w14:paraId="292AAA8A" w14:textId="5344DF5D" w:rsidR="008C32BA" w:rsidRPr="008C32BA" w:rsidRDefault="008C32BA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b/>
          <w:bCs/>
          <w:sz w:val="28"/>
          <w:szCs w:val="28"/>
          <w:lang w:eastAsia="x-none"/>
        </w:rPr>
      </w:pPr>
      <w:r w:rsidRPr="008C32BA">
        <w:rPr>
          <w:sz w:val="28"/>
          <w:szCs w:val="28"/>
        </w:rPr>
        <w:tab/>
      </w:r>
    </w:p>
    <w:p w14:paraId="477D3651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D54E894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D645C6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CF7D229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33B2CA0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5FA9EE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4DD3584" w14:textId="58459B32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  <w:r w:rsidRPr="008C32BA">
        <w:rPr>
          <w:b/>
          <w:bCs/>
          <w:sz w:val="28"/>
          <w:szCs w:val="28"/>
          <w:lang w:eastAsia="x-none"/>
        </w:rPr>
        <w:t>2024 г.</w:t>
      </w:r>
    </w:p>
    <w:p w14:paraId="5877A97A" w14:textId="46188503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B390BE" w14:textId="1DF9EA70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55AEA70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8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2177B535" w14:textId="77777777" w:rsidR="005A4ADA" w:rsidRPr="005A4ADA" w:rsidRDefault="005A4ADA" w:rsidP="005A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 w:after="5" w:line="268" w:lineRule="auto"/>
        <w:ind w:left="10" w:hanging="10"/>
        <w:jc w:val="center"/>
        <w:rPr>
          <w:b/>
          <w:color w:val="000000"/>
          <w:sz w:val="24"/>
          <w:szCs w:val="24"/>
          <w:lang w:eastAsia="zh-CN"/>
        </w:rPr>
      </w:pPr>
      <w:r w:rsidRPr="005A4ADA">
        <w:rPr>
          <w:b/>
          <w:color w:val="000000"/>
          <w:sz w:val="24"/>
          <w:szCs w:val="24"/>
          <w:lang w:eastAsia="zh-CN"/>
        </w:rPr>
        <w:lastRenderedPageBreak/>
        <w:t xml:space="preserve">СОДЕРЖАНИЕ                                                  </w:t>
      </w:r>
      <w:proofErr w:type="gramStart"/>
      <w:r w:rsidRPr="005A4ADA">
        <w:rPr>
          <w:b/>
          <w:color w:val="000000"/>
          <w:sz w:val="24"/>
          <w:szCs w:val="24"/>
          <w:lang w:eastAsia="zh-CN"/>
        </w:rPr>
        <w:t>СТР</w:t>
      </w:r>
      <w:proofErr w:type="gramEnd"/>
    </w:p>
    <w:p w14:paraId="086F735F" w14:textId="77777777" w:rsidR="005A4ADA" w:rsidRPr="005A4ADA" w:rsidRDefault="005A4ADA" w:rsidP="005A4ADA">
      <w:pPr>
        <w:suppressAutoHyphens/>
        <w:autoSpaceDE/>
        <w:autoSpaceDN/>
        <w:spacing w:after="5" w:line="276" w:lineRule="exact"/>
        <w:ind w:left="10" w:right="143" w:hanging="10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A4ADA" w:rsidRPr="005A4ADA" w14:paraId="7D365527" w14:textId="77777777" w:rsidTr="009D4AF8">
        <w:tc>
          <w:tcPr>
            <w:tcW w:w="7668" w:type="dxa"/>
            <w:shd w:val="clear" w:color="auto" w:fill="auto"/>
          </w:tcPr>
          <w:p w14:paraId="36A9B11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FAC3C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4ADA" w:rsidRPr="005A4ADA" w14:paraId="076394A5" w14:textId="77777777" w:rsidTr="009D4AF8">
        <w:tc>
          <w:tcPr>
            <w:tcW w:w="7668" w:type="dxa"/>
            <w:shd w:val="clear" w:color="auto" w:fill="auto"/>
          </w:tcPr>
          <w:p w14:paraId="286DB686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1400082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46637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4ADA" w:rsidRPr="005A4ADA" w14:paraId="4465C846" w14:textId="77777777" w:rsidTr="009D4AF8">
        <w:tc>
          <w:tcPr>
            <w:tcW w:w="7668" w:type="dxa"/>
            <w:shd w:val="clear" w:color="auto" w:fill="auto"/>
          </w:tcPr>
          <w:p w14:paraId="124A3671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4173EE1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AD40F8F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4ADA" w:rsidRPr="005A4ADA" w14:paraId="3CE08208" w14:textId="77777777" w:rsidTr="009D4AF8">
        <w:trPr>
          <w:trHeight w:val="670"/>
        </w:trPr>
        <w:tc>
          <w:tcPr>
            <w:tcW w:w="7668" w:type="dxa"/>
            <w:shd w:val="clear" w:color="auto" w:fill="auto"/>
          </w:tcPr>
          <w:p w14:paraId="0FC111C7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CD3CB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3E160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4ADA" w:rsidRPr="005A4ADA" w14:paraId="4F2B4112" w14:textId="77777777" w:rsidTr="009D4AF8">
        <w:tc>
          <w:tcPr>
            <w:tcW w:w="7668" w:type="dxa"/>
            <w:shd w:val="clear" w:color="auto" w:fill="auto"/>
          </w:tcPr>
          <w:p w14:paraId="0BE9452D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tabs>
                <w:tab w:val="left" w:pos="644"/>
              </w:tabs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F0F81C7" w14:textId="77777777" w:rsidR="005A4ADA" w:rsidRPr="005A4ADA" w:rsidRDefault="005A4ADA" w:rsidP="005A4ADA">
            <w:pPr>
              <w:widowControl/>
              <w:tabs>
                <w:tab w:val="left" w:pos="644"/>
              </w:tabs>
              <w:suppressAutoHyphens/>
              <w:autoSpaceDE/>
              <w:autoSpaceDN/>
              <w:spacing w:after="5" w:line="268" w:lineRule="auto"/>
              <w:ind w:left="284" w:hanging="10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F26C2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A4ADA" w:rsidRPr="005A4ADA" w14:paraId="1F1EBCB1" w14:textId="77777777" w:rsidTr="009D4AF8">
        <w:tc>
          <w:tcPr>
            <w:tcW w:w="7668" w:type="dxa"/>
            <w:shd w:val="clear" w:color="auto" w:fill="auto"/>
          </w:tcPr>
          <w:p w14:paraId="496C3EE2" w14:textId="77777777" w:rsidR="005A4ADA" w:rsidRPr="005A4ADA" w:rsidRDefault="005A4ADA" w:rsidP="005A4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5" w:line="247" w:lineRule="auto"/>
              <w:ind w:left="10" w:hanging="10"/>
              <w:jc w:val="both"/>
              <w:textAlignment w:val="baseline"/>
              <w:rPr>
                <w:b/>
                <w:color w:val="000000"/>
                <w:sz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8B53A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14:paraId="3B9D5DA8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0C368F" w14:textId="5DAE68C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6F56FC3" w14:textId="54C314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AEE93F4" w14:textId="7A1320D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ADFEDE3" w14:textId="4D4496E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B5DA8E1" w14:textId="63EF931B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8EB5722" w14:textId="6EE77F4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20BE1A0" w14:textId="68142BA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8DA847F" w14:textId="0429E4A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636869B" w14:textId="2804905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2224B7F" w14:textId="4192B84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34B44B98" w14:textId="4BF3AE0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67068C" w14:textId="6530279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36B4C02" w14:textId="2E30C00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F433ED5" w14:textId="7DD6651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4F0CE5E" w14:textId="3781EC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E52F8B4" w14:textId="579C5FA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50F93A5" w14:textId="205AA6D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0C0643F" w14:textId="15271BF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867CE09" w14:textId="3FD6B80A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B5F37C4" w14:textId="75E3FC0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6498A3D" w14:textId="47518373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D2CB490" w14:textId="1A377F5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1DD40C" w14:textId="2A8FCBD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98AF135" w14:textId="342363E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CBC768D" w14:textId="2AD56EA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9024359" w14:textId="04FBB32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71443D2" w14:textId="2FFFF10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8CDB91D" w14:textId="0463217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A0747BD" w14:textId="2094723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9EE5F59" w14:textId="0FE009E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0E834B0" w14:textId="7777777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CFD1F42" w14:textId="228CB519" w:rsidR="008C32BA" w:rsidRPr="008C32BA" w:rsidRDefault="008C32BA" w:rsidP="00C829D2">
      <w:pPr>
        <w:widowControl/>
        <w:autoSpaceDE/>
        <w:autoSpaceDN/>
        <w:ind w:left="567" w:firstLine="285"/>
        <w:jc w:val="center"/>
        <w:rPr>
          <w:b/>
          <w:sz w:val="28"/>
          <w:szCs w:val="28"/>
        </w:rPr>
      </w:pPr>
      <w:r w:rsidRPr="008C32BA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8C32BA">
        <w:rPr>
          <w:b/>
          <w:sz w:val="28"/>
          <w:szCs w:val="28"/>
        </w:rPr>
        <w:t xml:space="preserve">УЧЕБНОЙ </w:t>
      </w:r>
    </w:p>
    <w:p w14:paraId="05A4F9A0" w14:textId="77777777" w:rsidR="008C32BA" w:rsidRPr="008C32BA" w:rsidRDefault="008C32BA" w:rsidP="00C829D2">
      <w:pPr>
        <w:widowControl/>
        <w:autoSpaceDE/>
        <w:autoSpaceDN/>
        <w:ind w:firstLine="285"/>
        <w:jc w:val="center"/>
        <w:rPr>
          <w:b/>
          <w:bCs/>
          <w:sz w:val="28"/>
          <w:szCs w:val="28"/>
        </w:rPr>
      </w:pPr>
      <w:r w:rsidRPr="008C32BA">
        <w:rPr>
          <w:b/>
          <w:sz w:val="28"/>
          <w:szCs w:val="28"/>
        </w:rPr>
        <w:t>ДИСЦИПЛИНЫ</w:t>
      </w:r>
    </w:p>
    <w:p w14:paraId="25093004" w14:textId="77777777" w:rsidR="008C32BA" w:rsidRPr="008C32BA" w:rsidRDefault="008C32BA" w:rsidP="00C829D2">
      <w:pPr>
        <w:widowControl/>
        <w:autoSpaceDE/>
        <w:autoSpaceDN/>
        <w:ind w:firstLine="708"/>
        <w:jc w:val="both"/>
        <w:rPr>
          <w:b/>
          <w:bCs/>
          <w:sz w:val="28"/>
          <w:szCs w:val="28"/>
          <w:lang w:val="x-none"/>
        </w:rPr>
      </w:pPr>
      <w:r w:rsidRPr="008C32BA">
        <w:rPr>
          <w:b/>
          <w:bCs/>
          <w:sz w:val="28"/>
          <w:szCs w:val="28"/>
          <w:lang w:val="x-none"/>
        </w:rPr>
        <w:t>1.1 Область применения рабочей программы</w:t>
      </w:r>
    </w:p>
    <w:p w14:paraId="6C83C877" w14:textId="35C9F148" w:rsidR="008C32BA" w:rsidRPr="008C32BA" w:rsidRDefault="008C32BA" w:rsidP="00C829D2">
      <w:pPr>
        <w:widowControl/>
        <w:autoSpaceDE/>
        <w:autoSpaceDN/>
        <w:ind w:firstLine="709"/>
        <w:jc w:val="both"/>
        <w:rPr>
          <w:color w:val="FF0000"/>
          <w:spacing w:val="-2"/>
          <w:sz w:val="28"/>
          <w:szCs w:val="28"/>
        </w:rPr>
      </w:pPr>
      <w:r w:rsidRPr="008C32BA">
        <w:rPr>
          <w:sz w:val="28"/>
          <w:szCs w:val="28"/>
        </w:rPr>
        <w:t xml:space="preserve">Рабочая программа учебной дисциплины </w:t>
      </w:r>
      <w:r w:rsidRPr="008C32BA">
        <w:rPr>
          <w:b/>
          <w:sz w:val="28"/>
          <w:szCs w:val="28"/>
          <w:u w:val="single"/>
        </w:rPr>
        <w:t>«</w:t>
      </w:r>
      <w:r w:rsidR="00DC2948">
        <w:rPr>
          <w:b/>
          <w:sz w:val="28"/>
          <w:szCs w:val="28"/>
        </w:rPr>
        <w:t>Основы финансовой грамотности</w:t>
      </w:r>
      <w:r w:rsidRPr="008C32BA">
        <w:rPr>
          <w:b/>
          <w:sz w:val="28"/>
          <w:szCs w:val="28"/>
          <w:u w:val="single"/>
        </w:rPr>
        <w:t>»,</w:t>
      </w:r>
      <w:r w:rsidRPr="008C32B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8C32BA">
        <w:rPr>
          <w:color w:val="000000"/>
          <w:spacing w:val="-2"/>
          <w:sz w:val="28"/>
          <w:szCs w:val="28"/>
        </w:rPr>
        <w:t>специальности 13.02.07 Электроснабжение.</w:t>
      </w:r>
    </w:p>
    <w:p w14:paraId="16AE7438" w14:textId="77777777" w:rsidR="008C32BA" w:rsidRPr="008C32BA" w:rsidRDefault="008C32BA" w:rsidP="00C829D2">
      <w:pPr>
        <w:widowControl/>
        <w:shd w:val="clear" w:color="auto" w:fill="FFFFFF"/>
        <w:tabs>
          <w:tab w:val="left" w:pos="1134"/>
        </w:tabs>
        <w:suppressAutoHyphens/>
        <w:autoSpaceDE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8C32BA">
        <w:rPr>
          <w:rFonts w:eastAsia="Calibri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DAD4CE7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8C32B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8C32B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8C32B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3C6C1B7A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14:paraId="1A66DDD5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14:paraId="7758E4EE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14:paraId="28537347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14:paraId="247A252A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14:paraId="7CF082D6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</w:p>
    <w:p w14:paraId="31D84FFE" w14:textId="77777777" w:rsidR="008C32BA" w:rsidRPr="008C32BA" w:rsidRDefault="008C32BA" w:rsidP="00C829D2">
      <w:pPr>
        <w:widowControl/>
        <w:autoSpaceDE/>
        <w:autoSpaceDN/>
        <w:ind w:firstLine="720"/>
        <w:jc w:val="both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52818DAD" w14:textId="0DF6DAA0" w:rsidR="008C32BA" w:rsidRPr="008C32BA" w:rsidRDefault="008C32BA" w:rsidP="00C829D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8C32BA">
        <w:rPr>
          <w:sz w:val="28"/>
          <w:szCs w:val="28"/>
        </w:rPr>
        <w:t>Дисциплина «</w:t>
      </w:r>
      <w:r w:rsidR="00DC2948">
        <w:rPr>
          <w:b/>
          <w:sz w:val="28"/>
          <w:szCs w:val="28"/>
        </w:rPr>
        <w:t>Основы финансовой грамотности</w:t>
      </w:r>
      <w:r w:rsidRPr="008C32BA">
        <w:rPr>
          <w:sz w:val="28"/>
          <w:szCs w:val="28"/>
        </w:rPr>
        <w:t xml:space="preserve">» </w:t>
      </w:r>
      <w:r w:rsidRPr="008C32BA">
        <w:rPr>
          <w:color w:val="000000"/>
          <w:sz w:val="28"/>
          <w:szCs w:val="28"/>
        </w:rPr>
        <w:t xml:space="preserve">входит общий гуманитарный и социально-экономический цикл. </w:t>
      </w:r>
    </w:p>
    <w:p w14:paraId="4F250DD9" w14:textId="77777777" w:rsidR="008C32BA" w:rsidRPr="008C32BA" w:rsidRDefault="008C32BA" w:rsidP="00C829D2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5B911C2A" w14:textId="77777777" w:rsidR="008C32BA" w:rsidRPr="008C32BA" w:rsidRDefault="008C32BA" w:rsidP="00C829D2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>1.3 Планируемые результаты освоения учебной дисциплины:</w:t>
      </w:r>
    </w:p>
    <w:p w14:paraId="03DC5180" w14:textId="77777777" w:rsidR="008C32BA" w:rsidRDefault="008C32BA" w:rsidP="00C829D2">
      <w:pPr>
        <w:pStyle w:val="a3"/>
        <w:ind w:right="168" w:firstLine="707"/>
      </w:pPr>
    </w:p>
    <w:p w14:paraId="59B9A156" w14:textId="13077BAD" w:rsidR="00B431F3" w:rsidRDefault="00527A42" w:rsidP="00C829D2">
      <w:pPr>
        <w:pStyle w:val="a3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интернет-сервисов</w:t>
      </w:r>
      <w:proofErr w:type="gramEnd"/>
      <w:r>
        <w:t>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 w:rsidP="00C829D2">
      <w:pPr>
        <w:pStyle w:val="a3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 w:rsidP="00C829D2">
      <w:pPr>
        <w:pStyle w:val="a3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 w:rsidP="00C829D2">
      <w:pPr>
        <w:pStyle w:val="a3"/>
        <w:ind w:right="167" w:firstLine="707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lastRenderedPageBreak/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14:paraId="5AADC3E8" w14:textId="643AA7A0" w:rsidR="00B431F3" w:rsidRDefault="008C32BA" w:rsidP="00C829D2">
      <w:pPr>
        <w:pStyle w:val="a3"/>
        <w:ind w:right="166" w:firstLine="707"/>
      </w:pPr>
      <w:r>
        <w:t xml:space="preserve">Дисциплина </w:t>
      </w:r>
      <w:r w:rsidR="00527A42">
        <w:t>«</w:t>
      </w:r>
      <w:r>
        <w:t>Основы финансовой грамотности</w:t>
      </w:r>
      <w:r w:rsidR="00527A42">
        <w:t>» позволяет</w:t>
      </w:r>
      <w:r w:rsidR="00527A42">
        <w:rPr>
          <w:spacing w:val="1"/>
        </w:rPr>
        <w:t xml:space="preserve"> </w:t>
      </w:r>
      <w:r w:rsidR="00527A42">
        <w:t>реализовать</w:t>
      </w:r>
      <w:r w:rsidR="00527A42">
        <w:rPr>
          <w:spacing w:val="1"/>
        </w:rPr>
        <w:t xml:space="preserve"> </w:t>
      </w:r>
      <w:proofErr w:type="spellStart"/>
      <w:r w:rsidR="00527A42">
        <w:t>межпредметные</w:t>
      </w:r>
      <w:proofErr w:type="spellEnd"/>
      <w:r w:rsidR="00527A42">
        <w:rPr>
          <w:spacing w:val="1"/>
        </w:rPr>
        <w:t xml:space="preserve"> </w:t>
      </w:r>
      <w:r w:rsidR="00527A42">
        <w:t>связи</w:t>
      </w:r>
      <w:r w:rsidR="00527A42">
        <w:rPr>
          <w:spacing w:val="7"/>
        </w:rPr>
        <w:t xml:space="preserve"> </w:t>
      </w:r>
      <w:r w:rsidR="00527A42">
        <w:t>с</w:t>
      </w:r>
      <w:r w:rsidR="00527A42">
        <w:rPr>
          <w:spacing w:val="6"/>
        </w:rPr>
        <w:t xml:space="preserve"> </w:t>
      </w:r>
      <w:r w:rsidR="00527A42">
        <w:t>учебными</w:t>
      </w:r>
      <w:r w:rsidR="00527A42">
        <w:rPr>
          <w:spacing w:val="6"/>
        </w:rPr>
        <w:t xml:space="preserve"> </w:t>
      </w:r>
      <w:r w:rsidR="00527A42">
        <w:t>предметами</w:t>
      </w:r>
    </w:p>
    <w:p w14:paraId="36EFF634" w14:textId="69482DB7" w:rsidR="00D73BED" w:rsidRDefault="00D73BED" w:rsidP="00C829D2">
      <w:pPr>
        <w:pStyle w:val="a3"/>
        <w:ind w:right="166" w:firstLine="707"/>
      </w:pPr>
      <w:r>
        <w:t>ОК 01</w:t>
      </w:r>
      <w:proofErr w:type="gramStart"/>
      <w:r>
        <w:t xml:space="preserve"> </w:t>
      </w:r>
      <w:r w:rsidRPr="00D73BED">
        <w:t>В</w:t>
      </w:r>
      <w:proofErr w:type="gramEnd"/>
      <w:r w:rsidRPr="00D73BED">
        <w:t>ыбирать способы решения задач профессиональной деятельности применительно к различным контекстам</w:t>
      </w:r>
    </w:p>
    <w:p w14:paraId="4C9708B8" w14:textId="165B453E" w:rsidR="00D73BED" w:rsidRDefault="00D73BED" w:rsidP="00C829D2">
      <w:pPr>
        <w:pStyle w:val="a3"/>
        <w:ind w:right="166" w:firstLine="707"/>
      </w:pPr>
      <w:r>
        <w:t>ОК 02</w:t>
      </w:r>
      <w:proofErr w:type="gramStart"/>
      <w:r>
        <w:t xml:space="preserve"> </w:t>
      </w:r>
      <w:r w:rsidRPr="00D73BED">
        <w:t>И</w:t>
      </w:r>
      <w:proofErr w:type="gramEnd"/>
      <w:r w:rsidRPr="00D73BED"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13196CA8" w14:textId="6FE01B8C" w:rsidR="00D73BED" w:rsidRDefault="00D73BED" w:rsidP="00C829D2">
      <w:pPr>
        <w:pStyle w:val="a3"/>
        <w:ind w:right="166" w:firstLine="707"/>
      </w:pPr>
      <w:r>
        <w:t>ОК 03</w:t>
      </w:r>
      <w:proofErr w:type="gramStart"/>
      <w:r>
        <w:t xml:space="preserve"> </w:t>
      </w:r>
      <w:r w:rsidRPr="00D73BED">
        <w:t>П</w:t>
      </w:r>
      <w:proofErr w:type="gramEnd"/>
      <w:r w:rsidRPr="00D73BED"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78590482" w14:textId="0D925102" w:rsidR="00D73BED" w:rsidRDefault="00D73BED" w:rsidP="00C829D2">
      <w:pPr>
        <w:pStyle w:val="a3"/>
        <w:ind w:right="166" w:firstLine="707"/>
      </w:pPr>
      <w:proofErr w:type="gramStart"/>
      <w:r>
        <w:t>ОК</w:t>
      </w:r>
      <w:proofErr w:type="gramEnd"/>
      <w:r>
        <w:t xml:space="preserve"> 04 </w:t>
      </w:r>
      <w:r w:rsidRPr="00D73BED">
        <w:t>Эффективно взаимодействовать и работать в коллективе и команде</w:t>
      </w:r>
    </w:p>
    <w:p w14:paraId="57416F93" w14:textId="00CBFD79" w:rsidR="00B431F3" w:rsidRDefault="00D73BED" w:rsidP="00C829D2">
      <w:pPr>
        <w:pStyle w:val="a3"/>
        <w:ind w:right="166" w:firstLine="707"/>
      </w:pPr>
      <w:r>
        <w:t>ОК  05</w:t>
      </w:r>
      <w:proofErr w:type="gramStart"/>
      <w:r>
        <w:t xml:space="preserve"> </w:t>
      </w:r>
      <w:r w:rsidRPr="00D73BED">
        <w:t>О</w:t>
      </w:r>
      <w:proofErr w:type="gramEnd"/>
      <w:r w:rsidRPr="00D73BED"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92F0630" w14:textId="3FE746FF" w:rsidR="00EF24FF" w:rsidRPr="00EF24FF" w:rsidRDefault="00EF24FF" w:rsidP="00EF24FF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</w:t>
      </w:r>
      <w:r w:rsidRPr="00EF24FF">
        <w:rPr>
          <w:sz w:val="28"/>
          <w:szCs w:val="28"/>
        </w:rPr>
        <w:t>ОК 06</w:t>
      </w:r>
      <w:proofErr w:type="gramStart"/>
      <w:r w:rsidRPr="00EF24FF">
        <w:rPr>
          <w:sz w:val="28"/>
          <w:szCs w:val="28"/>
        </w:rPr>
        <w:t xml:space="preserve"> </w:t>
      </w:r>
      <w:r w:rsidRPr="00EF24FF">
        <w:rPr>
          <w:color w:val="000000"/>
          <w:sz w:val="28"/>
          <w:szCs w:val="28"/>
          <w:lang w:eastAsia="ru-RU"/>
        </w:rPr>
        <w:t>П</w:t>
      </w:r>
      <w:proofErr w:type="gramEnd"/>
      <w:r w:rsidRPr="00EF24FF">
        <w:rPr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17DF914A" w14:textId="04A5AF23" w:rsidR="00EF24FF" w:rsidRPr="00EF24FF" w:rsidRDefault="00EF24FF" w:rsidP="00EF24FF">
      <w:pPr>
        <w:jc w:val="both"/>
        <w:rPr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                  </w:t>
      </w:r>
      <w:r w:rsidR="00F37810" w:rsidRPr="00EF24FF">
        <w:rPr>
          <w:sz w:val="28"/>
          <w:szCs w:val="28"/>
          <w:lang w:eastAsia="ru-RU"/>
        </w:rPr>
        <w:t xml:space="preserve">ПК </w:t>
      </w:r>
      <w:r w:rsidRPr="00EF24FF">
        <w:rPr>
          <w:sz w:val="28"/>
          <w:szCs w:val="28"/>
          <w:lang w:eastAsia="ru-RU"/>
        </w:rPr>
        <w:t>1.2</w:t>
      </w:r>
      <w:proofErr w:type="gramStart"/>
      <w:r w:rsidRPr="00EF24FF">
        <w:rPr>
          <w:sz w:val="28"/>
          <w:szCs w:val="28"/>
          <w:lang w:eastAsia="ru-RU"/>
        </w:rPr>
        <w:t xml:space="preserve">  </w:t>
      </w:r>
      <w:r w:rsidRPr="00EF24FF">
        <w:rPr>
          <w:color w:val="000000"/>
          <w:sz w:val="28"/>
          <w:szCs w:val="28"/>
          <w:lang w:eastAsia="ru-RU"/>
        </w:rPr>
        <w:t>А</w:t>
      </w:r>
      <w:proofErr w:type="gramEnd"/>
      <w:r w:rsidRPr="00EF24FF">
        <w:rPr>
          <w:color w:val="000000"/>
          <w:sz w:val="28"/>
          <w:szCs w:val="28"/>
          <w:lang w:eastAsia="ru-RU"/>
        </w:rPr>
        <w:t>нализировать и рассчитывать материалы геодезических съемок.</w:t>
      </w:r>
    </w:p>
    <w:p w14:paraId="24C04B5C" w14:textId="77777777" w:rsidR="00B431F3" w:rsidRDefault="00527A42" w:rsidP="00C829D2">
      <w:pPr>
        <w:pStyle w:val="a3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 w:rsidP="00C829D2">
      <w:pPr>
        <w:pStyle w:val="a3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 w:rsidP="00C829D2">
      <w:pPr>
        <w:pStyle w:val="a3"/>
        <w:ind w:right="172"/>
      </w:pPr>
      <w:proofErr w:type="gramStart"/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  <w:proofErr w:type="gramEnd"/>
    </w:p>
    <w:p w14:paraId="570FBF72" w14:textId="77777777" w:rsidR="00B431F3" w:rsidRDefault="00B431F3" w:rsidP="00C829D2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82EE3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lastRenderedPageBreak/>
        <w:t xml:space="preserve">ЛР 13 Готовность </w:t>
      </w:r>
      <w:proofErr w:type="gramStart"/>
      <w:r w:rsidRPr="00D73BED">
        <w:rPr>
          <w:bCs/>
          <w:sz w:val="28"/>
          <w:szCs w:val="28"/>
          <w:lang w:eastAsia="ru-RU"/>
        </w:rPr>
        <w:t>обучающегося</w:t>
      </w:r>
      <w:proofErr w:type="gramEnd"/>
      <w:r w:rsidRPr="00D73BED">
        <w:rPr>
          <w:bCs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73BED">
        <w:rPr>
          <w:bCs/>
          <w:sz w:val="28"/>
          <w:szCs w:val="28"/>
          <w:lang w:eastAsia="ru-RU"/>
        </w:rPr>
        <w:t>проектно</w:t>
      </w:r>
      <w:proofErr w:type="spellEnd"/>
      <w:r w:rsidRPr="00D73BED">
        <w:rPr>
          <w:bCs/>
          <w:sz w:val="28"/>
          <w:szCs w:val="28"/>
          <w:lang w:eastAsia="ru-RU"/>
        </w:rPr>
        <w:t xml:space="preserve"> мыслящий;</w:t>
      </w:r>
    </w:p>
    <w:p w14:paraId="56F8824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14 Приобретение </w:t>
      </w:r>
      <w:proofErr w:type="gramStart"/>
      <w:r w:rsidRPr="00D73BED">
        <w:rPr>
          <w:bCs/>
          <w:sz w:val="28"/>
          <w:szCs w:val="28"/>
          <w:lang w:eastAsia="ru-RU"/>
        </w:rPr>
        <w:t>обучающимся</w:t>
      </w:r>
      <w:proofErr w:type="gramEnd"/>
      <w:r w:rsidRPr="00D73BED">
        <w:rPr>
          <w:bCs/>
          <w:sz w:val="28"/>
          <w:szCs w:val="28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16A9B0C9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19 </w:t>
      </w:r>
      <w:proofErr w:type="gramStart"/>
      <w:r w:rsidRPr="00D73BED">
        <w:rPr>
          <w:bCs/>
          <w:sz w:val="28"/>
          <w:szCs w:val="28"/>
          <w:lang w:eastAsia="ru-RU"/>
        </w:rPr>
        <w:t>Уважительное</w:t>
      </w:r>
      <w:proofErr w:type="gramEnd"/>
      <w:r w:rsidRPr="00D73BED">
        <w:rPr>
          <w:bCs/>
          <w:sz w:val="28"/>
          <w:szCs w:val="28"/>
          <w:lang w:eastAsia="ru-RU"/>
        </w:rPr>
        <w:t xml:space="preserve"> отношения обучающихся к результатам собственного и чужого труда;</w:t>
      </w:r>
    </w:p>
    <w:p w14:paraId="06EFD934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21 Приобретение </w:t>
      </w:r>
      <w:proofErr w:type="gramStart"/>
      <w:r w:rsidRPr="00D73BED">
        <w:rPr>
          <w:bCs/>
          <w:sz w:val="28"/>
          <w:szCs w:val="28"/>
          <w:lang w:eastAsia="ru-RU"/>
        </w:rPr>
        <w:t>обучающимися</w:t>
      </w:r>
      <w:proofErr w:type="gramEnd"/>
      <w:r w:rsidRPr="00D73BED">
        <w:rPr>
          <w:bCs/>
          <w:sz w:val="28"/>
          <w:szCs w:val="28"/>
          <w:lang w:eastAsia="ru-RU"/>
        </w:rPr>
        <w:t xml:space="preserve"> опыта личной ответственности за развитие группы обучающихся;</w:t>
      </w:r>
    </w:p>
    <w:p w14:paraId="3A6C4CA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22 Приобретение навыков общения и самоуправления;</w:t>
      </w:r>
    </w:p>
    <w:p w14:paraId="67C45A75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23 Получение </w:t>
      </w:r>
      <w:proofErr w:type="gramStart"/>
      <w:r w:rsidRPr="00D73BED">
        <w:rPr>
          <w:bCs/>
          <w:sz w:val="28"/>
          <w:szCs w:val="28"/>
          <w:lang w:eastAsia="ru-RU"/>
        </w:rPr>
        <w:t>обучающимися</w:t>
      </w:r>
      <w:proofErr w:type="gramEnd"/>
      <w:r w:rsidRPr="00D73BED">
        <w:rPr>
          <w:bCs/>
          <w:sz w:val="28"/>
          <w:szCs w:val="28"/>
          <w:lang w:eastAsia="ru-RU"/>
        </w:rPr>
        <w:t xml:space="preserve"> возможности самораскрытия и самореализация личности;</w:t>
      </w:r>
    </w:p>
    <w:p w14:paraId="72CF2D84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25 </w:t>
      </w:r>
      <w:proofErr w:type="gramStart"/>
      <w:r w:rsidRPr="00D73BED">
        <w:rPr>
          <w:bCs/>
          <w:sz w:val="28"/>
          <w:szCs w:val="28"/>
          <w:lang w:eastAsia="ru-RU"/>
        </w:rPr>
        <w:t>Способный</w:t>
      </w:r>
      <w:proofErr w:type="gramEnd"/>
      <w:r w:rsidRPr="00D73BED">
        <w:rPr>
          <w:bCs/>
          <w:sz w:val="28"/>
          <w:szCs w:val="28"/>
          <w:lang w:eastAsia="ru-RU"/>
        </w:rPr>
        <w:t xml:space="preserve"> к генерированию, осмыслению и доведению до конечной реализации предлагаемых инноваций;</w:t>
      </w:r>
    </w:p>
    <w:p w14:paraId="11121A31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26 Демонстрирующий </w:t>
      </w:r>
      <w:proofErr w:type="spellStart"/>
      <w:r w:rsidRPr="00D73BED">
        <w:rPr>
          <w:bCs/>
          <w:sz w:val="28"/>
          <w:szCs w:val="28"/>
          <w:lang w:eastAsia="ru-RU"/>
        </w:rPr>
        <w:t>клиентоориентированный</w:t>
      </w:r>
      <w:proofErr w:type="spellEnd"/>
      <w:r w:rsidRPr="00D73BED">
        <w:rPr>
          <w:bCs/>
          <w:sz w:val="28"/>
          <w:szCs w:val="28"/>
          <w:lang w:eastAsia="ru-RU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компании);</w:t>
      </w:r>
    </w:p>
    <w:p w14:paraId="7E83796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27 </w:t>
      </w:r>
      <w:proofErr w:type="gramStart"/>
      <w:r w:rsidRPr="00D73BED">
        <w:rPr>
          <w:bCs/>
          <w:sz w:val="28"/>
          <w:szCs w:val="28"/>
          <w:lang w:eastAsia="ru-RU"/>
        </w:rPr>
        <w:t>Проявляющий</w:t>
      </w:r>
      <w:proofErr w:type="gramEnd"/>
      <w:r w:rsidRPr="00D73BED">
        <w:rPr>
          <w:bCs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14:paraId="14D46531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28 Принимающий и исполняющий стандарты антикоррупционного поведения;</w:t>
      </w:r>
    </w:p>
    <w:p w14:paraId="333AD275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14:paraId="72A89B2E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14:paraId="49563B42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31 </w:t>
      </w:r>
      <w:proofErr w:type="gramStart"/>
      <w:r w:rsidRPr="00D73BED">
        <w:rPr>
          <w:bCs/>
          <w:sz w:val="28"/>
          <w:szCs w:val="28"/>
          <w:lang w:eastAsia="ru-RU"/>
        </w:rPr>
        <w:t>Умеющий</w:t>
      </w:r>
      <w:proofErr w:type="gramEnd"/>
      <w:r w:rsidRPr="00D73BED">
        <w:rPr>
          <w:bCs/>
          <w:sz w:val="28"/>
          <w:szCs w:val="28"/>
          <w:lang w:eastAsia="ru-RU"/>
        </w:rPr>
        <w:t xml:space="preserve"> эффективно работать в коллективе, общаться с коллегами, руководством, потребителями.</w:t>
      </w:r>
    </w:p>
    <w:p w14:paraId="0C2C1D16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DA42EC5" w14:textId="77777777" w:rsidR="00D73BED" w:rsidRDefault="00D73BED" w:rsidP="00C829D2">
      <w:pPr>
        <w:pStyle w:val="1"/>
        <w:ind w:left="728"/>
      </w:pPr>
    </w:p>
    <w:p w14:paraId="5B938941" w14:textId="77777777" w:rsidR="00B431F3" w:rsidRDefault="00B431F3" w:rsidP="00C829D2">
      <w:pPr>
        <w:pStyle w:val="a3"/>
        <w:ind w:left="0"/>
        <w:jc w:val="left"/>
        <w:rPr>
          <w:sz w:val="29"/>
        </w:rPr>
      </w:pPr>
    </w:p>
    <w:p w14:paraId="46055AF4" w14:textId="77777777" w:rsidR="00B431F3" w:rsidRDefault="00527A42" w:rsidP="00C829D2">
      <w:pPr>
        <w:ind w:left="162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6578223" w14:textId="77777777" w:rsidR="00B431F3" w:rsidRDefault="00527A42" w:rsidP="00C829D2">
      <w:pPr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 w:rsidP="00C829D2">
      <w:pPr>
        <w:pStyle w:val="a3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 w:rsidP="00C829D2">
      <w:pPr>
        <w:pStyle w:val="a3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 w:rsidP="00C829D2">
      <w:pPr>
        <w:pStyle w:val="a3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 w:rsidP="00C829D2">
      <w:pPr>
        <w:pStyle w:val="a3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 w:rsidP="00C829D2">
      <w:pPr>
        <w:pStyle w:val="a3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 w:rsidP="00C829D2">
      <w:pPr>
        <w:pStyle w:val="a3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lastRenderedPageBreak/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 w:rsidP="00C829D2">
      <w:pPr>
        <w:pStyle w:val="a3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 w:rsidP="00C829D2">
      <w:pPr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 w:rsidP="00C829D2">
      <w:pPr>
        <w:pStyle w:val="a3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 w:rsidP="00C829D2">
      <w:pPr>
        <w:pStyle w:val="a3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712348B3" w14:textId="47BC1347" w:rsidR="00B431F3" w:rsidRDefault="00527A42" w:rsidP="00C829D2">
      <w:pPr>
        <w:pStyle w:val="a3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proofErr w:type="spellStart"/>
      <w:r>
        <w:t>мнение</w:t>
      </w:r>
      <w:proofErr w:type="gramStart"/>
      <w:r>
        <w:t>;п</w:t>
      </w:r>
      <w:proofErr w:type="gramEnd"/>
      <w:r>
        <w:t>роводить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8AFAFB7" w14:textId="3D334A4B" w:rsidR="00B431F3" w:rsidRDefault="00527A42" w:rsidP="00C829D2">
      <w:pPr>
        <w:pStyle w:val="a3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  <w:r w:rsidR="00D73BED"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 w:rsidP="00C829D2">
      <w:pPr>
        <w:pStyle w:val="a3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 w:rsidP="00C829D2">
      <w:pPr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 w:rsidP="00C829D2">
      <w:pPr>
        <w:pStyle w:val="a3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 w:rsidP="00C829D2">
      <w:pPr>
        <w:pStyle w:val="a3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 w:rsidP="00C829D2">
      <w:pPr>
        <w:pStyle w:val="a3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 w:rsidP="00C829D2">
      <w:pPr>
        <w:pStyle w:val="a3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 w:rsidP="00C829D2">
      <w:pPr>
        <w:pStyle w:val="a3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 w:rsidP="00C829D2">
      <w:pPr>
        <w:pStyle w:val="a3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2AD3E502" w14:textId="77777777" w:rsidR="00B431F3" w:rsidRDefault="00B431F3" w:rsidP="00C829D2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 w:rsidP="00C829D2">
      <w:pPr>
        <w:pStyle w:val="1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 w:rsidP="00C829D2">
      <w:pPr>
        <w:pStyle w:val="a3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6CECC733" w14:textId="32CB6D99" w:rsidR="00B431F3" w:rsidRDefault="00527A42" w:rsidP="00C829D2">
      <w:pPr>
        <w:pStyle w:val="a3"/>
        <w:jc w:val="left"/>
      </w:pPr>
      <w:proofErr w:type="gramStart"/>
      <w:r>
        <w:t>«</w:t>
      </w:r>
      <w:r w:rsidR="00D73BED">
        <w:t>Основы финансовой грамотности</w:t>
      </w:r>
      <w:r>
        <w:t>»</w:t>
      </w:r>
      <w:r>
        <w:rPr>
          <w:spacing w:val="-3"/>
        </w:rPr>
        <w:t xml:space="preserve"> </w:t>
      </w:r>
      <w:r>
        <w:t>освоение и применение системы знаний о роли и формах денег в цифровом</w:t>
      </w:r>
      <w:r>
        <w:rPr>
          <w:spacing w:val="-67"/>
        </w:rPr>
        <w:t xml:space="preserve"> </w:t>
      </w:r>
      <w:r>
        <w:t>обществе; личном финансовом планировании, жизненных целях, семейном и</w:t>
      </w:r>
      <w:r>
        <w:rPr>
          <w:spacing w:val="1"/>
        </w:rPr>
        <w:t xml:space="preserve"> </w:t>
      </w:r>
      <w:r>
        <w:rPr>
          <w:spacing w:val="-1"/>
        </w:rPr>
        <w:t>личном</w:t>
      </w:r>
      <w:r>
        <w:rPr>
          <w:spacing w:val="-15"/>
        </w:rPr>
        <w:t xml:space="preserve"> </w:t>
      </w:r>
      <w:r>
        <w:rPr>
          <w:spacing w:val="-1"/>
        </w:rPr>
        <w:t>бюджете;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14"/>
        </w:rPr>
        <w:t xml:space="preserve"> </w:t>
      </w:r>
      <w:r>
        <w:t>валюте,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5"/>
        </w:rPr>
        <w:t xml:space="preserve"> </w:t>
      </w:r>
      <w:r>
        <w:t>платежной</w:t>
      </w:r>
      <w:r>
        <w:rPr>
          <w:spacing w:val="-67"/>
        </w:rPr>
        <w:t xml:space="preserve"> </w:t>
      </w:r>
      <w:r>
        <w:t>системе;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налогах,</w:t>
      </w:r>
      <w:r>
        <w:rPr>
          <w:spacing w:val="1"/>
        </w:rPr>
        <w:t xml:space="preserve"> </w:t>
      </w:r>
      <w:r>
        <w:t>правомерном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российским семьям; банках и их функциях, банковских вкладах;</w:t>
      </w:r>
      <w:proofErr w:type="gramEnd"/>
      <w:r>
        <w:t xml:space="preserve"> инфляц</w:t>
      </w:r>
      <w:proofErr w:type="gramStart"/>
      <w:r>
        <w:t>ии и</w:t>
      </w:r>
      <w:r>
        <w:rPr>
          <w:spacing w:val="1"/>
        </w:rPr>
        <w:t xml:space="preserve"> </w:t>
      </w:r>
      <w:r>
        <w:t>её</w:t>
      </w:r>
      <w:proofErr w:type="gramEnd"/>
      <w:r>
        <w:t xml:space="preserve"> последствиях; человеческом капитале; роли наёмного труда в цифровом</w:t>
      </w:r>
      <w:r>
        <w:rPr>
          <w:spacing w:val="1"/>
        </w:rPr>
        <w:t xml:space="preserve"> </w:t>
      </w:r>
      <w:r>
        <w:t>обществе; роли предпринимательства и его видах; основах инвестирования,</w:t>
      </w:r>
      <w:r>
        <w:rPr>
          <w:spacing w:val="1"/>
        </w:rPr>
        <w:t xml:space="preserve"> </w:t>
      </w:r>
      <w:r>
        <w:t>страхования,</w:t>
      </w:r>
      <w:r>
        <w:rPr>
          <w:spacing w:val="-13"/>
        </w:rPr>
        <w:t xml:space="preserve"> </w:t>
      </w:r>
      <w:r>
        <w:t>пенсионного</w:t>
      </w:r>
      <w:r>
        <w:rPr>
          <w:spacing w:val="-12"/>
        </w:rPr>
        <w:t xml:space="preserve"> </w:t>
      </w:r>
      <w:r>
        <w:t>обеспечения;</w:t>
      </w:r>
      <w:r>
        <w:rPr>
          <w:spacing w:val="-14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услугах,</w:t>
      </w:r>
      <w:r>
        <w:rPr>
          <w:spacing w:val="-14"/>
        </w:rPr>
        <w:t xml:space="preserve"> </w:t>
      </w:r>
      <w:r>
        <w:t>рисках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</w:p>
    <w:p w14:paraId="52A2E204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91"/>
        </w:tabs>
        <w:ind w:right="166" w:firstLine="0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  <w:proofErr w:type="gramEnd"/>
    </w:p>
    <w:p w14:paraId="4DC5A246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68"/>
        </w:tabs>
        <w:ind w:right="167" w:firstLine="0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19"/>
        </w:tabs>
        <w:ind w:left="104" w:right="111" w:firstLine="0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 w:rsidP="00C829D2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 w:rsidP="00C829D2">
      <w:pPr>
        <w:pStyle w:val="a3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86"/>
        </w:tabs>
        <w:ind w:right="168" w:firstLine="0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77"/>
        </w:tabs>
        <w:ind w:right="166" w:firstLine="0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24"/>
        </w:tabs>
        <w:ind w:right="165" w:firstLine="0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20"/>
        </w:tabs>
        <w:ind w:right="17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24"/>
        </w:tabs>
        <w:ind w:right="171" w:firstLine="0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726"/>
        </w:tabs>
        <w:ind w:right="166" w:firstLine="0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14:paraId="297CA931" w14:textId="77777777" w:rsidR="00B431F3" w:rsidRDefault="00B431F3" w:rsidP="00C829D2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13"/>
        </w:tabs>
        <w:ind w:right="163" w:firstLine="0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65"/>
        </w:tabs>
        <w:ind w:right="170" w:firstLine="0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17"/>
        </w:tabs>
        <w:ind w:right="170" w:firstLine="0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51"/>
        </w:tabs>
        <w:ind w:right="173" w:firstLine="0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07"/>
        </w:tabs>
        <w:ind w:right="168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0AB8B6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lastRenderedPageBreak/>
        <w:t>2. СТРУКТУРА И СОДЕРЖАНИЕ УЧЕБНОЙ ДИСЦИПЛИНЫ</w:t>
      </w:r>
    </w:p>
    <w:p w14:paraId="0B5D0C31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14:paraId="0BA960C3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BF1CBB6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t xml:space="preserve">Очная форма обучения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96181" w:rsidRPr="00796181" w14:paraId="41EBBF4D" w14:textId="77777777" w:rsidTr="00DC2948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11223" w14:textId="77777777" w:rsidR="00796181" w:rsidRPr="00796181" w:rsidRDefault="00796181" w:rsidP="00796181">
            <w:pPr>
              <w:widowControl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1767F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796181">
              <w:rPr>
                <w:rFonts w:eastAsia="Calibri"/>
                <w:b/>
                <w:bCs/>
              </w:rPr>
              <w:t>Объем часов</w:t>
            </w:r>
          </w:p>
        </w:tc>
      </w:tr>
      <w:tr w:rsidR="00796181" w:rsidRPr="00796181" w14:paraId="232279A9" w14:textId="77777777" w:rsidTr="007961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6CCA9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2125" w14:textId="2A3F05AE" w:rsidR="00796181" w:rsidRPr="00796181" w:rsidRDefault="00EF24FF" w:rsidP="00F37810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51</w:t>
            </w:r>
          </w:p>
        </w:tc>
      </w:tr>
      <w:tr w:rsidR="00796181" w:rsidRPr="00796181" w14:paraId="48FB2658" w14:textId="77777777" w:rsidTr="007961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20D7A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ED4A" w14:textId="78E147DA" w:rsidR="00796181" w:rsidRPr="00796181" w:rsidRDefault="00EF24FF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51</w:t>
            </w:r>
          </w:p>
        </w:tc>
      </w:tr>
      <w:tr w:rsidR="00796181" w:rsidRPr="00796181" w14:paraId="6C4E0B8F" w14:textId="77777777" w:rsidTr="00DC294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DE8D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A63B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96181" w:rsidRPr="00796181" w14:paraId="2EBD08F7" w14:textId="77777777" w:rsidTr="007961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E5CE5" w14:textId="77777777" w:rsidR="00796181" w:rsidRPr="00796181" w:rsidRDefault="00796181" w:rsidP="00796181">
            <w:pPr>
              <w:shd w:val="clear" w:color="auto" w:fill="FFFFFF"/>
              <w:tabs>
                <w:tab w:val="left" w:pos="4496"/>
              </w:tabs>
              <w:adjustRightInd w:val="0"/>
              <w:ind w:left="10" w:right="1398"/>
              <w:jc w:val="both"/>
              <w:rPr>
                <w:sz w:val="26"/>
                <w:szCs w:val="26"/>
                <w:lang w:val="en-US" w:eastAsia="ru-RU"/>
              </w:rPr>
            </w:pPr>
            <w:r w:rsidRPr="00796181">
              <w:rPr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7F0D" w14:textId="697E87CF" w:rsidR="00796181" w:rsidRPr="00796181" w:rsidRDefault="00EF24FF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</w:t>
            </w:r>
          </w:p>
        </w:tc>
      </w:tr>
      <w:tr w:rsidR="00796181" w:rsidRPr="00796181" w14:paraId="495171EE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AD4B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ED9D" w14:textId="5123ED63" w:rsidR="00796181" w:rsidRPr="00796181" w:rsidRDefault="00EF24FF" w:rsidP="00796181">
            <w:pPr>
              <w:widowControl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796181" w:rsidRPr="00796181" w14:paraId="0202677C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A5C1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C557" w14:textId="0EA25D1C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96181" w:rsidRPr="00796181" w14:paraId="629675C0" w14:textId="77777777" w:rsidTr="007961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8C176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54C" w14:textId="05DAA11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96181" w:rsidRPr="00796181" w14:paraId="7B655AE7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2B3B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4029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796181" w:rsidRPr="00796181" w14:paraId="237D6B5A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536A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0151" w14:textId="2F629F63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796181" w:rsidRPr="00796181" w14:paraId="7C288D28" w14:textId="77777777" w:rsidTr="00DC294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8C16E4" w14:textId="77777777" w:rsidR="00796181" w:rsidRPr="00796181" w:rsidRDefault="00796181" w:rsidP="00796181">
            <w:pPr>
              <w:widowControl/>
              <w:adjustRightInd w:val="0"/>
              <w:rPr>
                <w:rFonts w:eastAsia="Calibri"/>
                <w:b/>
                <w:i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796181">
              <w:rPr>
                <w:rFonts w:eastAsia="Calibri"/>
                <w:b/>
                <w:i/>
                <w:sz w:val="26"/>
                <w:szCs w:val="26"/>
              </w:rPr>
              <w:t xml:space="preserve"> аттестация  в форме  </w:t>
            </w:r>
            <w:r w:rsidRPr="00796181">
              <w:rPr>
                <w:rFonts w:eastAsia="Calibri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экзамена  </w:t>
            </w:r>
            <w:r w:rsidRPr="00796181">
              <w:rPr>
                <w:rFonts w:eastAsia="Calibri"/>
                <w:b/>
                <w:i/>
                <w:sz w:val="26"/>
                <w:szCs w:val="26"/>
              </w:rPr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6EF56" w14:textId="75895CFF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14:paraId="3ABC2C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FFE0CB3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03A1BF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04FFD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7B6E34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1E3ABBA5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E3D650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459D7A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5B3AD50" w14:textId="77777777" w:rsidR="00796181" w:rsidRPr="00796181" w:rsidRDefault="00796181" w:rsidP="00796181">
      <w:pPr>
        <w:widowControl/>
        <w:adjustRightInd w:val="0"/>
        <w:spacing w:line="275" w:lineRule="exact"/>
        <w:jc w:val="both"/>
        <w:rPr>
          <w:b/>
          <w:spacing w:val="-4"/>
          <w:sz w:val="28"/>
          <w:szCs w:val="28"/>
          <w:lang w:eastAsia="ru-RU"/>
        </w:rPr>
      </w:pPr>
    </w:p>
    <w:p w14:paraId="790CA901" w14:textId="77777777" w:rsidR="00796181" w:rsidRPr="00796181" w:rsidRDefault="00796181" w:rsidP="00796181">
      <w:pPr>
        <w:widowControl/>
        <w:autoSpaceDE/>
        <w:autoSpaceDN/>
        <w:rPr>
          <w:rFonts w:eastAsia="Calibri"/>
          <w:sz w:val="26"/>
          <w:szCs w:val="26"/>
          <w:lang w:eastAsia="ru-RU"/>
        </w:rPr>
        <w:sectPr w:rsidR="00796181" w:rsidRPr="00796181" w:rsidSect="00DC2948">
          <w:footerReference w:type="default" r:id="rId9"/>
          <w:pgSz w:w="11907" w:h="16840"/>
          <w:pgMar w:top="1134" w:right="567" w:bottom="1134" w:left="1418" w:header="720" w:footer="403" w:gutter="0"/>
          <w:cols w:space="720"/>
          <w:titlePg/>
          <w:docGrid w:linePitch="326"/>
        </w:sectPr>
      </w:pPr>
    </w:p>
    <w:p w14:paraId="51EF2DDC" w14:textId="19AB60CD" w:rsidR="00EE48CE" w:rsidRPr="00EE48CE" w:rsidRDefault="00EE48CE" w:rsidP="0084552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ru-RU"/>
        </w:rPr>
      </w:pPr>
      <w:r w:rsidRPr="00EE48CE">
        <w:rPr>
          <w:b/>
          <w:position w:val="-1"/>
          <w:sz w:val="28"/>
          <w:szCs w:val="28"/>
          <w:lang w:eastAsia="ru-RU"/>
        </w:rPr>
        <w:lastRenderedPageBreak/>
        <w:t>2.2</w:t>
      </w:r>
      <w:bookmarkStart w:id="0" w:name="_GoBack"/>
      <w:bookmarkEnd w:id="0"/>
      <w:r w:rsidRPr="00EE48CE">
        <w:rPr>
          <w:b/>
          <w:position w:val="-1"/>
          <w:sz w:val="28"/>
          <w:szCs w:val="28"/>
          <w:lang w:eastAsia="ru-RU"/>
        </w:rPr>
        <w:t xml:space="preserve"> Тематический план и содержание учебной дисциплины</w:t>
      </w:r>
    </w:p>
    <w:tbl>
      <w:tblPr>
        <w:tblW w:w="14944" w:type="dxa"/>
        <w:tblLayout w:type="fixed"/>
        <w:tblLook w:val="0000" w:firstRow="0" w:lastRow="0" w:firstColumn="0" w:lastColumn="0" w:noHBand="0" w:noVBand="0"/>
      </w:tblPr>
      <w:tblGrid>
        <w:gridCol w:w="2918"/>
        <w:gridCol w:w="8183"/>
        <w:gridCol w:w="1029"/>
        <w:gridCol w:w="2814"/>
      </w:tblGrid>
      <w:tr w:rsidR="00EE48CE" w:rsidRPr="00EE48CE" w14:paraId="7ACB51CA" w14:textId="77777777" w:rsidTr="00845318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F3A1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5A90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15AD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79F6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Формируемые общие компетенции и профессиональные компетенции </w:t>
            </w:r>
          </w:p>
        </w:tc>
      </w:tr>
      <w:tr w:rsidR="00EE48CE" w:rsidRPr="00EE48CE" w14:paraId="31E54F49" w14:textId="77777777" w:rsidTr="00845318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D99A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BC13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0C50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4950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</w:tr>
      <w:tr w:rsidR="00EE48CE" w:rsidRPr="00EE48CE" w14:paraId="05E09D9C" w14:textId="77777777" w:rsidTr="00EE48CE">
        <w:trPr>
          <w:trHeight w:val="459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36575" w14:textId="1D183222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Введение в курс финансовой грамотности</w:t>
            </w: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82E5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5BA1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3FAA372" w14:textId="77777777" w:rsidTr="00845318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B255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35E6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893C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1619AC0B" w14:textId="77777777" w:rsidTr="00845524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D17F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1.1. Деньги и платежи</w:t>
            </w:r>
          </w:p>
          <w:p w14:paraId="4B6C617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4CDF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EDA4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67D0E" w14:textId="77777777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3FA0C7B1" w14:textId="1FF88BCE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76576219" w14:textId="77777777" w:rsidTr="00845524">
        <w:trPr>
          <w:cantSplit/>
          <w:trHeight w:val="287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9D43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E76D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Роль и функции денег.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175D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17B64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5758199" w14:textId="77777777" w:rsidTr="00845524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B50D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845C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Платежи и расчеты.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ACE8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29B1E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1E9A039A" w14:textId="77777777" w:rsidTr="00845524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9B12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E3EE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0B31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3142F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5535A2E" w14:textId="77777777" w:rsidTr="00845524">
        <w:trPr>
          <w:cantSplit/>
          <w:trHeight w:val="624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8EB1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F710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Влияние инфляции на финансовые возможности человека.</w:t>
            </w:r>
          </w:p>
          <w:p w14:paraId="2590D33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Издержки проведения платежей разного вида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2E5F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D863B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B25F0E5" w14:textId="77777777" w:rsidTr="00845524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75AE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Тема 1.2. </w:t>
            </w:r>
            <w:sdt>
              <w:sdtPr>
                <w:rPr>
                  <w:rFonts w:eastAsia="Calibri"/>
                  <w:position w:val="-1"/>
                  <w:sz w:val="28"/>
                  <w:szCs w:val="28"/>
                  <w:lang w:eastAsia="ru-RU"/>
                </w:rPr>
                <w:tag w:val="goog_rdk_2"/>
                <w:id w:val="-2024931848"/>
              </w:sdtPr>
              <w:sdtEndPr/>
              <w:sdtContent/>
            </w:sdt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Покупки и цены </w:t>
            </w:r>
          </w:p>
          <w:p w14:paraId="6A26E84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40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97A2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10BC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5AE75" w14:textId="77777777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73D20565" w14:textId="57B2A8E7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3FE74F1F" w14:textId="77777777" w:rsidTr="00845524">
        <w:trPr>
          <w:cantSplit/>
          <w:trHeight w:val="45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76F1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E70E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Выбор товаров и услуг.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EC8D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C3919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C8496FE" w14:textId="77777777" w:rsidTr="00845524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3265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2956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B247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25647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5A1A9BD" w14:textId="77777777" w:rsidTr="00845524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166C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0348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Финансовая безопасность в сфере денежного обращения и покупок.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C429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DA19E" w14:textId="77777777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6A5BFA63" w14:textId="6E4E1026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5421B5DA" w14:textId="77777777" w:rsidTr="00845524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9A89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5055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6AB0B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9918D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F32A8E2" w14:textId="77777777" w:rsidTr="00845524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A3EB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3E59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Выбор </w:t>
            </w:r>
            <w:proofErr w:type="gramStart"/>
            <w:r w:rsidRPr="00EE48CE">
              <w:rPr>
                <w:position w:val="-1"/>
                <w:sz w:val="28"/>
                <w:szCs w:val="28"/>
                <w:lang w:eastAsia="ru-RU"/>
              </w:rPr>
              <w:t>надежного</w:t>
            </w:r>
            <w:proofErr w:type="gramEnd"/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 интернет-магазина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CA5A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BEDE8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60F647D" w14:textId="77777777" w:rsidTr="00845524">
        <w:trPr>
          <w:cantSplit/>
          <w:trHeight w:val="268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5CA8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69FF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8AF2E" w14:textId="06E75416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4D468955" w14:textId="2CF5330E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 xml:space="preserve">ЛР13, ЛР14, ЛР19, ЛР21,  </w:t>
            </w:r>
            <w:r w:rsidRPr="00796181">
              <w:rPr>
                <w:sz w:val="24"/>
                <w:szCs w:val="24"/>
                <w:lang w:eastAsia="ru-RU"/>
              </w:rPr>
              <w:lastRenderedPageBreak/>
              <w:t>ЛР22, ЛР23, ЛР25, ЛР26, ЛР27, ЛР28, ЛР29, ЛР30, ЛР31</w:t>
            </w:r>
          </w:p>
        </w:tc>
      </w:tr>
      <w:tr w:rsidR="00EE48CE" w:rsidRPr="00EE48CE" w14:paraId="2A0A4BF9" w14:textId="77777777" w:rsidTr="00845318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899C3" w14:textId="739178D3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Тема 2.1. Личный и семейный бюджет, </w:t>
            </w: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lastRenderedPageBreak/>
              <w:t>финансовое планирование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FB73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lastRenderedPageBreak/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3951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C49D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94D9052" w14:textId="77777777" w:rsidTr="00845318">
        <w:trPr>
          <w:cantSplit/>
          <w:trHeight w:val="34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15B3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4F29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Личный и семейный бюджет, финансовое планирование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B921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0C40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E78B88C" w14:textId="77777777" w:rsidTr="00845318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667B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5ADB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66EA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0758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399A59C" w14:textId="77777777" w:rsidTr="00845318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C8EC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F344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Возможности сокращения расходов и повышения доходов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6420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0723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90C0028" w14:textId="77777777" w:rsidTr="00845524">
        <w:trPr>
          <w:cantSplit/>
          <w:trHeight w:val="34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3030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2.2. Личные сбережения</w:t>
            </w:r>
          </w:p>
          <w:p w14:paraId="2F48D81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710C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B3FA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0DE7B" w14:textId="77777777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2F0EE24A" w14:textId="5293D113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57CCE477" w14:textId="77777777" w:rsidTr="00845524">
        <w:trPr>
          <w:cantSplit/>
          <w:trHeight w:val="41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EDF1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23A8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Личные сбережения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CCC9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2DFB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65145D9" w14:textId="77777777" w:rsidTr="00845318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58E8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9E76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0094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0C9F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7253934" w14:textId="77777777" w:rsidTr="00845318">
        <w:trPr>
          <w:cantSplit/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1815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C4CA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4D51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0B9D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DFAF848" w14:textId="77777777" w:rsidTr="00845524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0552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2.3. Кредиты и займы</w:t>
            </w:r>
          </w:p>
          <w:p w14:paraId="5F9FD47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7D47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DD7C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DF256" w14:textId="77777777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054A49B9" w14:textId="3FD6BBD6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1D89A1AD" w14:textId="77777777" w:rsidTr="00845524">
        <w:trPr>
          <w:cantSplit/>
          <w:trHeight w:val="30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38CD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FE8A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Кредиты и займы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D3DF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DEFE9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FC9A85D" w14:textId="77777777" w:rsidTr="00845524">
        <w:trPr>
          <w:cantSplit/>
          <w:trHeight w:val="41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C302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F4A5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Безопасное использование кредитных инструментов. Выбор </w:t>
            </w:r>
            <w:proofErr w:type="gramStart"/>
            <w:r w:rsidRPr="00EE48CE">
              <w:rPr>
                <w:position w:val="-1"/>
                <w:sz w:val="28"/>
                <w:szCs w:val="28"/>
                <w:lang w:eastAsia="ru-RU"/>
              </w:rPr>
              <w:t>добросовестного</w:t>
            </w:r>
            <w:proofErr w:type="gramEnd"/>
          </w:p>
          <w:p w14:paraId="53F4AC9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E491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7CE14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3FD43D5" w14:textId="77777777" w:rsidTr="00845524">
        <w:trPr>
          <w:cantSplit/>
          <w:trHeight w:val="31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CBC1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9BDE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78CE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28162" w14:textId="77777777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4C5DC28C" w14:textId="6E3A835C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4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436A3F3B" w14:textId="77777777" w:rsidTr="00845524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02D7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C844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Безопасное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B2FB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19768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FEA146C" w14:textId="77777777" w:rsidTr="00845524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89B1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2A75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A49E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1536C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1FBAC29F" w14:textId="77777777" w:rsidTr="00845524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E6A4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0B13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Управление личным бюджетом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B490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D44F1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B409402" w14:textId="77777777" w:rsidTr="00845524">
        <w:trPr>
          <w:trHeight w:val="26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904F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00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3. Риск и доходность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10C5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43D4E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79E1ADC4" w14:textId="77777777" w:rsidTr="00845524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ACCD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3.1. Инвестирование</w:t>
            </w:r>
          </w:p>
          <w:p w14:paraId="6D1061B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08F2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FB7E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65C50" w14:textId="77777777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5F9BDFB3" w14:textId="2390351E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6C277C25" w14:textId="77777777" w:rsidTr="00845524">
        <w:trPr>
          <w:cantSplit/>
          <w:trHeight w:val="3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42CF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CF33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Цели и риски инвестирования.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C554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FA69B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BA2BAEB" w14:textId="77777777" w:rsidTr="00845524">
        <w:trPr>
          <w:cantSplit/>
          <w:trHeight w:val="27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2909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232D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Базовые принципы формирования инвестиционного портфеля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56C9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310A8" w14:textId="77777777" w:rsidR="00EE48CE" w:rsidRPr="00EE48CE" w:rsidRDefault="00EE48CE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1D9673D" w14:textId="77777777" w:rsidTr="00845524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9CAE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3.2. Страхование</w:t>
            </w:r>
          </w:p>
          <w:p w14:paraId="101A9BD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8AA3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lastRenderedPageBreak/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6110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90D47" w14:textId="77777777" w:rsidR="00845524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3500FC3C" w14:textId="255F458B" w:rsidR="00EE48CE" w:rsidRPr="00EE48CE" w:rsidRDefault="00845524" w:rsidP="008455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lastRenderedPageBreak/>
              <w:t>ЛР13, ЛР14, ЛР19, ЛР21,  ЛР22, ЛР23, ЛР25, ЛР26, ЛР27, ЛР28, ЛР29, ЛР30, ЛР31</w:t>
            </w:r>
          </w:p>
        </w:tc>
      </w:tr>
      <w:tr w:rsidR="00EE48CE" w:rsidRPr="00EE48CE" w14:paraId="18696D89" w14:textId="77777777" w:rsidTr="00845318">
        <w:trPr>
          <w:cantSplit/>
          <w:trHeight w:val="369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A2FA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3F99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Страхование как один из способов управления рисками.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EBA68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FB9D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638256C" w14:textId="77777777" w:rsidTr="00845318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BE0F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2F09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Страхование как способ обеспечения безопасности </w:t>
            </w:r>
            <w:proofErr w:type="gramStart"/>
            <w:r w:rsidRPr="00EE48CE">
              <w:rPr>
                <w:position w:val="-1"/>
                <w:sz w:val="28"/>
                <w:szCs w:val="28"/>
                <w:lang w:eastAsia="ru-RU"/>
              </w:rPr>
              <w:t>в</w:t>
            </w:r>
            <w:proofErr w:type="gramEnd"/>
          </w:p>
          <w:p w14:paraId="03A406C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профессиональной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3DB4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20F3D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48640B8" w14:textId="77777777" w:rsidTr="00845318">
        <w:trPr>
          <w:cantSplit/>
          <w:trHeight w:val="51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08CA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lastRenderedPageBreak/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0DC8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801A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5284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FEDABB3" w14:textId="77777777" w:rsidTr="00EE48CE">
        <w:trPr>
          <w:cantSplit/>
          <w:trHeight w:val="6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DBD6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78A6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Роль предпринимательства в жизни человека и общества.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592E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2DE83" w14:textId="77777777" w:rsid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7D61119D" w14:textId="742F111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7455A982" w14:textId="77777777" w:rsidTr="00845318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0A8A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2D21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31B9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567A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DC0838E" w14:textId="77777777" w:rsidTr="00EE48CE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4E38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8885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322A6" w14:textId="2CA514BF" w:rsid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30A6E589" w14:textId="7D4E8D64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252376B7" w14:textId="77777777" w:rsidTr="00845318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38D5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4.1. Финансовые взаимоотношения с государством</w:t>
            </w:r>
          </w:p>
          <w:p w14:paraId="2AD229A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3FC5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3D92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DFD8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F1C7C02" w14:textId="77777777" w:rsidTr="00845318">
        <w:trPr>
          <w:cantSplit/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E021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28A9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A933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ED48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4090BA7" w14:textId="77777777" w:rsidTr="00845318">
        <w:trPr>
          <w:cantSplit/>
          <w:trHeight w:val="6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E5CA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62DB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Пенсионная система России. Социальная поддержка граждан. Возможности </w:t>
            </w:r>
            <w:proofErr w:type="gramStart"/>
            <w:r w:rsidRPr="00EE48CE">
              <w:rPr>
                <w:position w:val="-1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 бюджетирования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5A42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6FC4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1DB4C667" w14:textId="77777777" w:rsidTr="00845318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0FA0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4E21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3713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C10F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9F06FB8" w14:textId="77777777" w:rsidTr="00EE48CE">
        <w:trPr>
          <w:cantSplit/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C270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4.2. Защита прав граждан в финансовой сфере</w:t>
            </w:r>
          </w:p>
          <w:p w14:paraId="27E0ECB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5E76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BE3E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F729D" w14:textId="7FFC9DD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 w:rsidRPr="00EE48CE">
              <w:rPr>
                <w:sz w:val="24"/>
                <w:szCs w:val="24"/>
                <w:lang w:eastAsia="ru-RU"/>
              </w:rPr>
              <w:t>1</w:t>
            </w:r>
          </w:p>
          <w:p w14:paraId="074D422D" w14:textId="269A1835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EE48CE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EE48CE">
              <w:rPr>
                <w:sz w:val="24"/>
                <w:szCs w:val="24"/>
                <w:lang w:eastAsia="ru-RU"/>
              </w:rPr>
              <w:t xml:space="preserve"> 01-ОК 06, ПК 1.2, ЛР13, ЛР14, ЛР19, ЛР21,  ЛР22, ЛР23, ЛР25, ЛР26, ЛР27, ЛР28, ЛР29, ЛР30, ЛР31</w:t>
            </w:r>
          </w:p>
        </w:tc>
      </w:tr>
      <w:tr w:rsidR="00EE48CE" w:rsidRPr="00EE48CE" w14:paraId="3F9E42B7" w14:textId="77777777" w:rsidTr="00845318">
        <w:trPr>
          <w:cantSplit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AC89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rPr>
                <w:rFonts w:eastAsia="Calibri"/>
                <w:position w:val="-1"/>
                <w:sz w:val="28"/>
                <w:szCs w:val="28"/>
                <w:lang w:eastAsia="ru-RU"/>
              </w:rPr>
              <w:tag w:val="goog_rdk_11"/>
              <w:id w:val="527225586"/>
            </w:sdtPr>
            <w:sdtEndPr/>
            <w:sdtContent>
              <w:p w14:paraId="4AEE7EDB" w14:textId="77777777" w:rsidR="00EE48CE" w:rsidRPr="00EE48CE" w:rsidRDefault="00EE48CE" w:rsidP="00EE48C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autoSpaceDE/>
                  <w:autoSpaceDN/>
                  <w:spacing w:line="276" w:lineRule="auto"/>
                  <w:ind w:leftChars="-1" w:left="1" w:hangingChars="1" w:hanging="3"/>
                  <w:jc w:val="both"/>
                  <w:textDirection w:val="btLr"/>
                  <w:textAlignment w:val="top"/>
                  <w:outlineLvl w:val="0"/>
                  <w:rPr>
                    <w:position w:val="-1"/>
                    <w:sz w:val="28"/>
                    <w:szCs w:val="28"/>
                    <w:lang w:eastAsia="ru-RU"/>
                  </w:rPr>
                </w:pPr>
                <w:r w:rsidRPr="00EE48CE">
                  <w:rPr>
                    <w:position w:val="-1"/>
                    <w:sz w:val="28"/>
                    <w:szCs w:val="28"/>
                    <w:lang w:eastAsia="ru-RU"/>
                  </w:rPr>
                  <w:t>Основные права граждан в финансовой сфере и формы их защиты.</w:t>
                </w:r>
              </w:p>
              <w:p w14:paraId="3A857944" w14:textId="77777777" w:rsidR="00EE48CE" w:rsidRPr="00EE48CE" w:rsidRDefault="00EE48CE" w:rsidP="00EE48C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autoSpaceDE/>
                  <w:autoSpaceDN/>
                  <w:spacing w:line="276" w:lineRule="auto"/>
                  <w:ind w:leftChars="-1" w:left="1" w:hangingChars="1" w:hanging="3"/>
                  <w:jc w:val="both"/>
                  <w:textDirection w:val="btLr"/>
                  <w:textAlignment w:val="top"/>
                  <w:outlineLvl w:val="0"/>
                  <w:rPr>
                    <w:position w:val="-1"/>
                    <w:sz w:val="28"/>
                    <w:szCs w:val="28"/>
                    <w:lang w:eastAsia="ru-RU"/>
                  </w:rPr>
                </w:pPr>
                <w:r w:rsidRPr="00EE48CE">
                  <w:rPr>
                    <w:position w:val="-1"/>
                    <w:sz w:val="28"/>
                    <w:szCs w:val="28"/>
                    <w:lang w:eastAsia="ru-RU"/>
                  </w:rPr>
                  <w:t> </w:t>
                </w:r>
                <w:sdt>
                  <w:sdtPr>
                    <w:rPr>
                      <w:rFonts w:eastAsia="Calibri"/>
                      <w:position w:val="-1"/>
                      <w:sz w:val="28"/>
                      <w:szCs w:val="28"/>
                      <w:lang w:eastAsia="ru-RU"/>
                    </w:rPr>
                    <w:tag w:val="goog_rdk_6"/>
                    <w:id w:val="-1550846209"/>
                  </w:sdtPr>
                  <w:sdtEndPr/>
                  <w:sdtContent>
                    <w:sdt>
                      <w:sdtPr>
                        <w:rPr>
                          <w:rFonts w:eastAsia="Calibri"/>
                          <w:position w:val="-1"/>
                          <w:sz w:val="28"/>
                          <w:szCs w:val="28"/>
                          <w:lang w:eastAsia="ru-RU"/>
                        </w:rPr>
                        <w:tag w:val="goog_rdk_7"/>
                        <w:id w:val="1977477193"/>
                      </w:sdtPr>
                      <w:sdtEndPr/>
                      <w:sdtContent>
                        <w:r w:rsidRPr="00EE48CE">
                          <w:rPr>
                            <w:position w:val="-1"/>
                            <w:sz w:val="28"/>
                            <w:szCs w:val="28"/>
                            <w:lang w:eastAsia="ru-RU"/>
                          </w:rPr>
                          <w:t>Алгоритм действий при нарушении прав граждан в финансовой сфере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9FA2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  <w:p w14:paraId="214E527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F07E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3A70145" w14:textId="77777777" w:rsidTr="00845318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2499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ECB6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EE1B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5666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9AA37D2" w14:textId="77777777" w:rsidTr="00845318">
        <w:trPr>
          <w:cantSplit/>
          <w:trHeight w:val="36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88B3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1539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15BF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1F9D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</w:tbl>
    <w:p w14:paraId="72427FF8" w14:textId="77777777" w:rsidR="00EE48CE" w:rsidRDefault="00EE48CE" w:rsidP="00796181">
      <w:pPr>
        <w:adjustRightInd w:val="0"/>
        <w:spacing w:before="120" w:line="321" w:lineRule="exact"/>
        <w:ind w:left="77"/>
        <w:jc w:val="center"/>
        <w:rPr>
          <w:b/>
          <w:bCs/>
          <w:sz w:val="28"/>
          <w:szCs w:val="28"/>
          <w:lang w:eastAsia="ru-RU"/>
        </w:rPr>
      </w:pPr>
    </w:p>
    <w:p w14:paraId="70A659B7" w14:textId="77777777" w:rsidR="00796181" w:rsidRPr="00DC2948" w:rsidRDefault="00796181" w:rsidP="00DC294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DC2948">
        <w:rPr>
          <w:rFonts w:eastAsia="Calibri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8CCBD7D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 xml:space="preserve">— </w:t>
      </w:r>
      <w:proofErr w:type="gramStart"/>
      <w:r w:rsidRPr="00DC2948">
        <w:rPr>
          <w:sz w:val="24"/>
          <w:szCs w:val="24"/>
          <w:lang w:eastAsia="ru-RU"/>
        </w:rPr>
        <w:t>ознакомительный</w:t>
      </w:r>
      <w:proofErr w:type="gramEnd"/>
      <w:r w:rsidRPr="00DC2948">
        <w:rPr>
          <w:sz w:val="24"/>
          <w:szCs w:val="24"/>
          <w:lang w:eastAsia="ru-RU"/>
        </w:rPr>
        <w:t xml:space="preserve"> (узнавание ранее изученных объектов, свойств);</w:t>
      </w:r>
    </w:p>
    <w:p w14:paraId="218E2F91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 xml:space="preserve">— </w:t>
      </w:r>
      <w:proofErr w:type="gramStart"/>
      <w:r w:rsidRPr="00DC2948">
        <w:rPr>
          <w:sz w:val="24"/>
          <w:szCs w:val="24"/>
          <w:lang w:eastAsia="ru-RU"/>
        </w:rPr>
        <w:t>репродуктивный</w:t>
      </w:r>
      <w:proofErr w:type="gramEnd"/>
      <w:r w:rsidRPr="00DC2948">
        <w:rPr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</w:t>
      </w:r>
    </w:p>
    <w:p w14:paraId="66C38845" w14:textId="10EECCC4" w:rsid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 xml:space="preserve">— </w:t>
      </w:r>
      <w:proofErr w:type="gramStart"/>
      <w:r w:rsidRPr="00DC2948">
        <w:rPr>
          <w:sz w:val="24"/>
          <w:szCs w:val="24"/>
          <w:lang w:eastAsia="ru-RU"/>
        </w:rPr>
        <w:t>продуктивный</w:t>
      </w:r>
      <w:proofErr w:type="gramEnd"/>
      <w:r w:rsidRPr="00DC2948">
        <w:rPr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задач).</w:t>
      </w:r>
      <w:r w:rsidR="00DC2948">
        <w:rPr>
          <w:sz w:val="24"/>
          <w:szCs w:val="24"/>
          <w:lang w:eastAsia="ru-RU"/>
        </w:rPr>
        <w:br w:type="page"/>
      </w:r>
    </w:p>
    <w:p w14:paraId="4EA4EC51" w14:textId="77777777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  <w:sectPr w:rsidR="00DC2948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205018F" w14:textId="77777777" w:rsidR="00DC2948" w:rsidRPr="00DC2948" w:rsidRDefault="00DC2948" w:rsidP="00DC2948">
      <w:pPr>
        <w:widowControl/>
        <w:numPr>
          <w:ilvl w:val="0"/>
          <w:numId w:val="16"/>
        </w:numPr>
        <w:autoSpaceDE/>
        <w:autoSpaceDN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lastRenderedPageBreak/>
        <w:t>УСЛОВИЯ РЕАЛИЗАЦИИ РАБОЧЕЙ ПРОГРАММЫ УЧЕБНОЙ ДИСЦИПЛИНЫ</w:t>
      </w:r>
    </w:p>
    <w:p w14:paraId="5519AF81" w14:textId="77777777" w:rsidR="00DC2948" w:rsidRPr="00DC2948" w:rsidRDefault="00DC2948" w:rsidP="00DC2948">
      <w:pPr>
        <w:keepNext/>
        <w:widowControl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DC2948">
        <w:rPr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56EB88F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DC2948">
        <w:rPr>
          <w:rFonts w:eastAsia="Arial Unicode MS"/>
          <w:b/>
          <w:bCs/>
          <w:kern w:val="3"/>
          <w:sz w:val="28"/>
          <w:szCs w:val="28"/>
          <w:lang w:eastAsia="ru-RU"/>
        </w:rPr>
        <w:t>Кабинет «Бухгалтерского учета, налогообложения и аудита»</w:t>
      </w:r>
    </w:p>
    <w:p w14:paraId="13AB37D8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14:paraId="2A8A108B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обучающихся</w:t>
      </w:r>
      <w:proofErr w:type="gramEnd"/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;</w:t>
      </w:r>
    </w:p>
    <w:p w14:paraId="0DA96B6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рабочее место преподавателя;</w:t>
      </w:r>
    </w:p>
    <w:p w14:paraId="37893BA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методические материалы по дисциплине.</w:t>
      </w:r>
    </w:p>
    <w:p w14:paraId="26C19610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14:paraId="6BA69FFA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254348D" w14:textId="77777777" w:rsidR="00DC2948" w:rsidRPr="00DC2948" w:rsidRDefault="00DC2948" w:rsidP="00DC2948">
      <w:pPr>
        <w:widowControl/>
        <w:autoSpaceDE/>
        <w:autoSpaceDN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2370F372" w14:textId="77777777" w:rsidR="00DC2948" w:rsidRPr="00DC2948" w:rsidRDefault="00DC2948" w:rsidP="00DC2948">
      <w:pPr>
        <w:widowControl/>
        <w:tabs>
          <w:tab w:val="left" w:pos="0"/>
        </w:tabs>
        <w:autoSpaceDE/>
        <w:autoSpaceDN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ab/>
      </w:r>
      <w:r w:rsidRPr="00DC2948">
        <w:rPr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DC2948">
        <w:rPr>
          <w:b/>
          <w:sz w:val="28"/>
          <w:szCs w:val="28"/>
          <w:lang w:val="en-US" w:eastAsia="ru-RU"/>
        </w:rPr>
        <w:t>Moodle</w:t>
      </w:r>
      <w:r w:rsidRPr="00DC2948">
        <w:rPr>
          <w:b/>
          <w:sz w:val="28"/>
          <w:szCs w:val="28"/>
          <w:lang w:eastAsia="ru-RU"/>
        </w:rPr>
        <w:t>.</w:t>
      </w:r>
    </w:p>
    <w:p w14:paraId="3F381762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5E5E291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F31B7F5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716AFF54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30D224BD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Перечень рекомендуемых учебных изданий, дополнительной литературы Интернет – ресурсов, базы данных библиотечного фонда:</w:t>
      </w:r>
    </w:p>
    <w:p w14:paraId="08D83DCE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AC7C4D3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3.2.1 Основные источники:</w:t>
      </w:r>
    </w:p>
    <w:p w14:paraId="0CD6CD50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835"/>
        <w:gridCol w:w="1701"/>
      </w:tblGrid>
      <w:tr w:rsidR="00DC2948" w:rsidRPr="00DC2948" w14:paraId="77C71B25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D5" w14:textId="51B885EA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5D5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Малиновская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04C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Основы бухгалтерского учета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17" w14:textId="77777777" w:rsidR="00DC2948" w:rsidRPr="00DC2948" w:rsidRDefault="00DC2948" w:rsidP="00DC2948">
            <w:pPr>
              <w:autoSpaceDE/>
              <w:autoSpaceDN/>
              <w:jc w:val="both"/>
              <w:rPr>
                <w:rFonts w:ascii="Roboto" w:hAnsi="Roboto"/>
                <w:sz w:val="24"/>
                <w:szCs w:val="24"/>
                <w:shd w:val="clear" w:color="auto" w:fill="FFFFFF"/>
                <w:lang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Москва: </w:t>
            </w:r>
            <w:proofErr w:type="spellStart"/>
            <w:r w:rsidRPr="00DC2948">
              <w:rPr>
                <w:sz w:val="24"/>
                <w:szCs w:val="24"/>
                <w:lang w:val="x-none" w:eastAsia="ru-RU"/>
              </w:rPr>
              <w:t>КноРус</w:t>
            </w:r>
            <w:proofErr w:type="spellEnd"/>
            <w:r w:rsidRPr="00DC2948">
              <w:rPr>
                <w:sz w:val="24"/>
                <w:szCs w:val="24"/>
                <w:lang w:val="x-none" w:eastAsia="ru-RU"/>
              </w:rPr>
              <w:t xml:space="preserve">, 2023. </w:t>
            </w:r>
            <w:r w:rsidRPr="00DC2948">
              <w:rPr>
                <w:sz w:val="24"/>
                <w:szCs w:val="24"/>
                <w:lang w:eastAsia="ru-RU"/>
              </w:rPr>
              <w:t>-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 162 с. </w:t>
            </w:r>
            <w:r w:rsidRPr="00DC2948">
              <w:rPr>
                <w:sz w:val="24"/>
                <w:szCs w:val="24"/>
                <w:lang w:eastAsia="ru-RU"/>
              </w:rPr>
              <w:t>– режим доступа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: </w:t>
            </w:r>
            <w:r w:rsidRPr="00DC2948">
              <w:rPr>
                <w:color w:val="4F81BD"/>
                <w:sz w:val="24"/>
                <w:szCs w:val="24"/>
                <w:u w:val="single"/>
                <w:lang w:val="x-none" w:eastAsia="ru-RU"/>
              </w:rPr>
              <w:t>https://book.ru/book/947623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8AA" w14:textId="13D8DB09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  <w:tr w:rsidR="00DC2948" w:rsidRPr="00DC2948" w14:paraId="27E304E4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98F" w14:textId="2F04391F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C7" w14:textId="77777777" w:rsidR="00DC2948" w:rsidRDefault="00DC2948" w:rsidP="00DC2948">
            <w:pPr>
              <w:keepNext/>
              <w:widowControl/>
              <w:autoSpaceDN/>
              <w:outlineLvl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Фрицлер</w:t>
            </w:r>
            <w:proofErr w:type="spellEnd"/>
            <w:r>
              <w:rPr>
                <w:i/>
                <w:iCs/>
              </w:rPr>
              <w:t>, А. В.</w:t>
            </w:r>
          </w:p>
          <w:p w14:paraId="47B38F1B" w14:textId="54F22A72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>
              <w:t xml:space="preserve">Е. А. Тарханова. — 2-е изд., </w:t>
            </w:r>
            <w:proofErr w:type="spellStart"/>
            <w:r>
              <w:t>перераб</w:t>
            </w:r>
            <w:proofErr w:type="spellEnd"/>
            <w:r>
              <w:t>. и доп.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932" w14:textId="77777777" w:rsidR="00DC2948" w:rsidRDefault="00DC2948" w:rsidP="00DC2948">
            <w:pPr>
              <w:keepNext/>
              <w:widowControl/>
              <w:autoSpaceDN/>
              <w:outlineLvl w:val="0"/>
            </w:pPr>
            <w:r>
              <w:rPr>
                <w:i/>
                <w:iCs/>
              </w:rPr>
              <w:t> </w:t>
            </w:r>
            <w:r>
              <w:t xml:space="preserve"> Основы финансовой грамотности</w:t>
            </w:r>
            <w:proofErr w:type="gramStart"/>
            <w:r>
              <w:t> :</w:t>
            </w:r>
            <w:proofErr w:type="gramEnd"/>
            <w:r>
              <w:t xml:space="preserve"> учебник для среднего профессионального образования / </w:t>
            </w:r>
          </w:p>
          <w:p w14:paraId="4E85D7E6" w14:textId="4048D90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07" w14:textId="77777777" w:rsidR="00DC2948" w:rsidRDefault="00DC2948" w:rsidP="00DC2948">
            <w:pPr>
              <w:autoSpaceDE/>
              <w:autoSpaceDN/>
              <w:jc w:val="both"/>
            </w:pPr>
            <w:r>
              <w:t>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2024.</w:t>
            </w:r>
          </w:p>
          <w:p w14:paraId="7FB86B44" w14:textId="2936A5C0" w:rsidR="00DC2948" w:rsidRPr="00DC2948" w:rsidRDefault="00DC2948" w:rsidP="00DC2948">
            <w:pPr>
              <w:autoSpaceDE/>
              <w:autoSpaceDN/>
              <w:jc w:val="both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https://urait.ru/bcode/543965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24D" w14:textId="7A64C18C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29EB9A6B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720D4264" w14:textId="77777777" w:rsidR="00DC2948" w:rsidRPr="00DC2948" w:rsidRDefault="00DC2948" w:rsidP="00DC2948">
      <w:pPr>
        <w:widowControl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1B8F57C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14:paraId="2FAE52F7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  <w:r w:rsidRPr="00DC2948">
        <w:rPr>
          <w:b/>
          <w:sz w:val="28"/>
          <w:szCs w:val="28"/>
          <w:lang w:eastAsia="ru-RU"/>
        </w:rPr>
        <w:t xml:space="preserve">3.2.3. Периодические издания:  </w:t>
      </w:r>
      <w:r w:rsidRPr="00DC2948">
        <w:rPr>
          <w:sz w:val="28"/>
          <w:szCs w:val="28"/>
          <w:lang w:eastAsia="ru-RU"/>
        </w:rPr>
        <w:t>журналы не предусмотрены</w:t>
      </w:r>
    </w:p>
    <w:p w14:paraId="4DB19B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</w:p>
    <w:p w14:paraId="31966A50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</w:p>
    <w:p w14:paraId="72794D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DC2948">
        <w:rPr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C2948">
        <w:rPr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DC2948">
        <w:rPr>
          <w:color w:val="000000"/>
          <w:sz w:val="28"/>
          <w:szCs w:val="28"/>
          <w:shd w:val="clear" w:color="auto" w:fill="FFFFFF"/>
          <w:lang w:eastAsia="ru-RU"/>
        </w:rPr>
        <w:t>предусмотрены</w:t>
      </w:r>
      <w:proofErr w:type="gramEnd"/>
    </w:p>
    <w:p w14:paraId="328E3C06" w14:textId="77777777" w:rsidR="00DC2948" w:rsidRPr="00DC2948" w:rsidRDefault="00DC2948" w:rsidP="00DC294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br w:type="page"/>
      </w:r>
      <w:r w:rsidRPr="00DC2948">
        <w:rPr>
          <w:b/>
          <w:bCs/>
          <w:sz w:val="28"/>
          <w:szCs w:val="28"/>
          <w:lang w:eastAsia="ru-RU"/>
        </w:rPr>
        <w:lastRenderedPageBreak/>
        <w:t xml:space="preserve">4. КОНТРОЛЬ И ОЦЕНКА РЕЗУЛЬТАТОВ ОСВОЕНИЯ </w:t>
      </w:r>
      <w:proofErr w:type="gramStart"/>
      <w:r w:rsidRPr="00DC2948">
        <w:rPr>
          <w:b/>
          <w:bCs/>
          <w:sz w:val="28"/>
          <w:szCs w:val="28"/>
          <w:lang w:eastAsia="ru-RU"/>
        </w:rPr>
        <w:t>УЧЕБНОЙ</w:t>
      </w:r>
      <w:proofErr w:type="gramEnd"/>
    </w:p>
    <w:p w14:paraId="15A18A86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color w:val="000000"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 ДИСЦИПЛИНЫ</w:t>
      </w:r>
    </w:p>
    <w:p w14:paraId="714BF012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DC2948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945E7FD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b/>
          <w:bCs/>
          <w:sz w:val="28"/>
          <w:szCs w:val="28"/>
          <w:lang w:eastAsia="ru-RU"/>
        </w:rPr>
      </w:pPr>
      <w:r w:rsidRPr="00DC2948">
        <w:rPr>
          <w:bCs/>
          <w:sz w:val="28"/>
          <w:szCs w:val="28"/>
          <w:lang w:eastAsia="ru-RU"/>
        </w:rPr>
        <w:t xml:space="preserve">Промежуточная аттестация проводится в форме экзамена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DC2948" w:rsidRPr="00DC2948" w14:paraId="734D89B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19BB7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F1FAE4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 xml:space="preserve"> (У</w:t>
            </w:r>
            <w:proofErr w:type="gramStart"/>
            <w:r w:rsidRPr="00DC2948">
              <w:rPr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DC2948">
              <w:rPr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716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11D9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DC2948" w:rsidRPr="00DC2948" w14:paraId="34FFB611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5A86" w14:textId="77777777" w:rsidR="00DC2948" w:rsidRPr="00DC2948" w:rsidRDefault="00DC2948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71C3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330B1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948" w:rsidRPr="00DC2948" w14:paraId="61191C24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295C" w14:textId="77777777" w:rsid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spacing w:val="-4"/>
                <w:sz w:val="24"/>
                <w:szCs w:val="24"/>
                <w:lang w:eastAsia="ru-RU"/>
              </w:rPr>
              <w:t>1</w:t>
            </w:r>
            <w:proofErr w:type="gramEnd"/>
          </w:p>
          <w:p w14:paraId="5023B6E0" w14:textId="67C6DC25" w:rsidR="0025494F" w:rsidRPr="00DC2948" w:rsidRDefault="006B3F57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904E" w14:textId="42A66180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5494F">
              <w:rPr>
                <w:sz w:val="24"/>
                <w:szCs w:val="24"/>
                <w:lang w:eastAsia="ru-RU"/>
              </w:rPr>
              <w:t>1)</w:t>
            </w:r>
            <w:r>
              <w:rPr>
                <w:sz w:val="24"/>
                <w:szCs w:val="24"/>
                <w:lang w:eastAsia="ru-RU"/>
              </w:rPr>
              <w:t>умение</w:t>
            </w:r>
            <w:r w:rsidRPr="0025494F">
              <w:rPr>
                <w:sz w:val="24"/>
                <w:szCs w:val="24"/>
                <w:lang w:eastAsia="ru-RU"/>
              </w:rPr>
              <w:t xml:space="preserve">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CB0A" w14:textId="2B68403A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33EC430E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D76F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spacing w:val="-4"/>
                <w:sz w:val="24"/>
                <w:szCs w:val="24"/>
                <w:lang w:eastAsia="ru-RU"/>
              </w:rPr>
              <w:t>2</w:t>
            </w:r>
            <w:proofErr w:type="gramEnd"/>
          </w:p>
          <w:p w14:paraId="66614770" w14:textId="62893C81" w:rsidR="0025494F" w:rsidRPr="00DC2948" w:rsidRDefault="006B3F57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9F91" w14:textId="4AA5583D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5494F">
              <w:rPr>
                <w:sz w:val="24"/>
                <w:szCs w:val="24"/>
                <w:lang w:eastAsia="ru-RU"/>
              </w:rPr>
              <w:t>3)</w:t>
            </w:r>
            <w:r w:rsidRPr="0025494F">
              <w:rPr>
                <w:sz w:val="24"/>
                <w:szCs w:val="24"/>
                <w:lang w:eastAsia="ru-RU"/>
              </w:rPr>
              <w:tab/>
              <w:t>обладать умениями, раскрывающими грамотное и ответственное поведение в сфере финансов: составлять личный финансовый план, связанный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приобретаемого товара или услуги с его ценой;</w:t>
            </w:r>
            <w:proofErr w:type="gramEnd"/>
            <w:r w:rsidRPr="0025494F">
              <w:rPr>
                <w:sz w:val="24"/>
                <w:szCs w:val="24"/>
                <w:lang w:eastAsia="ru-RU"/>
              </w:rPr>
              <w:t xml:space="preserve"> участвовать в составлении семейного бюджета; выделять плюсы и минусы использования заёмных средств; находить информацию о товарах и услугах, в том числе финансовых, и осознавать назначение этой </w:t>
            </w:r>
            <w:r w:rsidRPr="0025494F">
              <w:rPr>
                <w:sz w:val="24"/>
                <w:szCs w:val="24"/>
                <w:lang w:eastAsia="ru-RU"/>
              </w:rPr>
              <w:lastRenderedPageBreak/>
              <w:t>информации; предпринимать меры предосторожности при использовании различных видов денег и операциях с ними; прогнозировать риски, связанные с использованием финансовых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3C9D" w14:textId="1E665A6D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752D0902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7F66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lastRenderedPageBreak/>
              <w:t>У3</w:t>
            </w:r>
          </w:p>
          <w:p w14:paraId="43786700" w14:textId="2F249D4D" w:rsidR="0025494F" w:rsidRPr="00DC2948" w:rsidRDefault="006B3F57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6315" w14:textId="197830B9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</w:rPr>
              <w:t>умение устанавливать и объяснять взаимосвязи между личными целями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инвестированием;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гарантиями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E53C" w14:textId="2A4BD6C3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880D34D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CEE3" w14:textId="524E7711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>
              <w:rPr>
                <w:spacing w:val="-4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  <w:lang w:eastAsia="ru-RU"/>
              </w:rPr>
              <w:t xml:space="preserve"> 1</w:t>
            </w:r>
          </w:p>
          <w:p w14:paraId="25DC8F82" w14:textId="54942698" w:rsidR="0025494F" w:rsidRPr="00DC2948" w:rsidRDefault="006B3F57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2BD4" w14:textId="77777777" w:rsidR="0025494F" w:rsidRPr="0025494F" w:rsidRDefault="0025494F" w:rsidP="0025494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      </w:r>
          </w:p>
          <w:p w14:paraId="197A46A5" w14:textId="7B768B4F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E84F" w14:textId="4F696504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E43BA3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672E" w14:textId="68612100" w:rsid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2</w:t>
            </w:r>
          </w:p>
          <w:p w14:paraId="5136F815" w14:textId="58CA7AA8" w:rsidR="0025494F" w:rsidRP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8168F" w14:textId="77777777" w:rsidR="00DC2948" w:rsidRPr="00DC2948" w:rsidRDefault="00DC2948" w:rsidP="00DC2948">
            <w:pPr>
              <w:widowControl/>
              <w:tabs>
                <w:tab w:val="left" w:pos="915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DCF" w14:textId="77777777" w:rsidR="00DC2948" w:rsidRPr="00DC2948" w:rsidRDefault="00DC2948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2948" w:rsidRPr="00DC2948" w14:paraId="16A4047F" w14:textId="77777777" w:rsidTr="00DC2948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4E001" w14:textId="4D86BB07" w:rsidR="00DC2948" w:rsidRPr="00DC2948" w:rsidRDefault="006B3F57" w:rsidP="002549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8D54" w14:textId="77777777" w:rsidR="0025494F" w:rsidRDefault="0025494F" w:rsidP="0025494F">
            <w:pPr>
              <w:pStyle w:val="a3"/>
              <w:ind w:left="164" w:right="172"/>
            </w:pPr>
            <w:r>
              <w:t>выбирать,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и форм</w:t>
            </w:r>
            <w:r>
              <w:rPr>
                <w:spacing w:val="-4"/>
              </w:rPr>
              <w:t xml:space="preserve"> </w:t>
            </w:r>
            <w:r>
              <w:t>представления;</w:t>
            </w:r>
          </w:p>
          <w:p w14:paraId="1DD59893" w14:textId="77777777" w:rsidR="0025494F" w:rsidRDefault="0025494F" w:rsidP="0025494F">
            <w:pPr>
              <w:pStyle w:val="a3"/>
              <w:ind w:left="164" w:right="174"/>
            </w:pPr>
            <w:r>
              <w:t>находить сходные аргументы (подтверждающие или опровергающие одну и</w:t>
            </w:r>
            <w:r>
              <w:rPr>
                <w:spacing w:val="1"/>
              </w:rPr>
              <w:t xml:space="preserve"> </w:t>
            </w:r>
            <w:r>
              <w:t>ту</w:t>
            </w:r>
            <w:r>
              <w:rPr>
                <w:spacing w:val="-5"/>
              </w:rPr>
              <w:t xml:space="preserve"> </w:t>
            </w:r>
            <w:r>
              <w:t>же идею,</w:t>
            </w:r>
            <w:r>
              <w:rPr>
                <w:spacing w:val="-2"/>
              </w:rPr>
              <w:t xml:space="preserve"> </w:t>
            </w:r>
            <w:r>
              <w:t>версию)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источниках;</w:t>
            </w:r>
          </w:p>
          <w:p w14:paraId="160ACF2E" w14:textId="288438E5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C59" w14:textId="6463CAA3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</w:tbl>
    <w:p w14:paraId="6737A4E1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5CBD2E91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lang w:eastAsia="ru-RU"/>
        </w:rPr>
      </w:pPr>
      <w:r w:rsidRPr="00DC2948">
        <w:rPr>
          <w:rFonts w:eastAsia="Calibri"/>
          <w:b/>
          <w:sz w:val="24"/>
          <w:lang w:eastAsia="ru-RU"/>
        </w:rPr>
        <w:t>5.ПЕРЕЧЕНЬ ИСПОЛЬЗУЕМЫХ МЕТОДОВ ОБУЧЕНИЯ</w:t>
      </w:r>
    </w:p>
    <w:p w14:paraId="60B060EB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1069"/>
        <w:jc w:val="center"/>
        <w:textAlignment w:val="baseline"/>
        <w:rPr>
          <w:rFonts w:eastAsia="Calibri"/>
          <w:b/>
          <w:sz w:val="24"/>
          <w:lang w:eastAsia="ru-RU"/>
        </w:rPr>
      </w:pPr>
    </w:p>
    <w:p w14:paraId="6982F4F4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14:paraId="5FFC2FD2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5.2. Активные и интерактивные: деловые игры.</w:t>
      </w:r>
    </w:p>
    <w:p w14:paraId="34324096" w14:textId="0CD7D221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C0947CC" w14:textId="6D3575D5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36F65E7F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A274077" w14:textId="77777777" w:rsidR="00796181" w:rsidRP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3DCE0CA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sectPr w:rsidR="00DC2948" w:rsidRPr="00DC2948" w:rsidSect="00DC2948">
      <w:pgSz w:w="11910" w:h="16840"/>
      <w:pgMar w:top="561" w:right="278" w:bottom="1021" w:left="1179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6B846" w14:textId="77777777" w:rsidR="00DC2948" w:rsidRDefault="00DC2948">
      <w:r>
        <w:separator/>
      </w:r>
    </w:p>
  </w:endnote>
  <w:endnote w:type="continuationSeparator" w:id="0">
    <w:p w14:paraId="4B919C20" w14:textId="77777777" w:rsidR="00DC2948" w:rsidRDefault="00DC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9A8D" w14:textId="588485DD" w:rsidR="00DC2948" w:rsidRDefault="00DC29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45524">
      <w:rPr>
        <w:noProof/>
      </w:rPr>
      <w:t>13</w:t>
    </w:r>
    <w:r>
      <w:fldChar w:fldCharType="end"/>
    </w:r>
  </w:p>
  <w:p w14:paraId="66E90B1B" w14:textId="77777777" w:rsidR="00DC2948" w:rsidRDefault="00DC29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2E600" w14:textId="77777777" w:rsidR="00DC2948" w:rsidRDefault="00DC2948">
      <w:r>
        <w:separator/>
      </w:r>
    </w:p>
  </w:footnote>
  <w:footnote w:type="continuationSeparator" w:id="0">
    <w:p w14:paraId="4E30896A" w14:textId="77777777" w:rsidR="00DC2948" w:rsidRDefault="00DC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510A" w14:textId="4246AA17" w:rsidR="00DC2948" w:rsidRDefault="00F3781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32A174" wp14:editId="57786EFC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BCE9" w14:textId="7B39AF25" w:rsidR="00DC2948" w:rsidRDefault="00DC29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524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" filled="f" stroked="f">
              <v:textbox inset="0,0,0,0">
                <w:txbxContent>
                  <w:p w14:paraId="69DBBCE9" w14:textId="7B39AF25" w:rsidR="00DC2948" w:rsidRDefault="00DC29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524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AD6"/>
    <w:multiLevelType w:val="multilevel"/>
    <w:tmpl w:val="AC7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DB10BC"/>
    <w:multiLevelType w:val="multilevel"/>
    <w:tmpl w:val="3FD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83E98"/>
    <w:multiLevelType w:val="multilevel"/>
    <w:tmpl w:val="33F2410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1D2A047E"/>
    <w:multiLevelType w:val="multilevel"/>
    <w:tmpl w:val="090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6">
    <w:nsid w:val="213B0717"/>
    <w:multiLevelType w:val="hybridMultilevel"/>
    <w:tmpl w:val="D8885C6C"/>
    <w:lvl w:ilvl="0" w:tplc="3F261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9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3826506B"/>
    <w:multiLevelType w:val="hybridMultilevel"/>
    <w:tmpl w:val="E244DE60"/>
    <w:lvl w:ilvl="0" w:tplc="33E41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12F70"/>
    <w:multiLevelType w:val="multilevel"/>
    <w:tmpl w:val="100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5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7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8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2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9303007"/>
    <w:multiLevelType w:val="multilevel"/>
    <w:tmpl w:val="5FF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9"/>
  </w:num>
  <w:num w:numId="5">
    <w:abstractNumId w:val="23"/>
  </w:num>
  <w:num w:numId="6">
    <w:abstractNumId w:val="19"/>
  </w:num>
  <w:num w:numId="7">
    <w:abstractNumId w:val="14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13"/>
  </w:num>
  <w:num w:numId="24">
    <w:abstractNumId w:val="0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0D02E4"/>
    <w:rsid w:val="001954C9"/>
    <w:rsid w:val="001B51A9"/>
    <w:rsid w:val="0025494F"/>
    <w:rsid w:val="002B5043"/>
    <w:rsid w:val="003844F2"/>
    <w:rsid w:val="005223D6"/>
    <w:rsid w:val="00527A42"/>
    <w:rsid w:val="005A4ADA"/>
    <w:rsid w:val="006B3F57"/>
    <w:rsid w:val="00796181"/>
    <w:rsid w:val="007A0F1D"/>
    <w:rsid w:val="00845524"/>
    <w:rsid w:val="008C32BA"/>
    <w:rsid w:val="009711E9"/>
    <w:rsid w:val="00B431F3"/>
    <w:rsid w:val="00C7534E"/>
    <w:rsid w:val="00C829D2"/>
    <w:rsid w:val="00D73BED"/>
    <w:rsid w:val="00D86E8A"/>
    <w:rsid w:val="00DC2948"/>
    <w:rsid w:val="00EE48CE"/>
    <w:rsid w:val="00EF24FF"/>
    <w:rsid w:val="00F37810"/>
    <w:rsid w:val="00F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84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iPriority w:val="99"/>
    <w:semiHidden/>
    <w:unhideWhenUsed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iPriority w:val="99"/>
    <w:unhideWhenUsed/>
    <w:rsid w:val="00DC2948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semiHidden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iPriority w:val="99"/>
    <w:semiHidden/>
    <w:unhideWhenUsed/>
    <w:rsid w:val="00DC2948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iPriority w:val="99"/>
    <w:semiHidden/>
    <w:unhideWhenUsed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iPriority w:val="99"/>
    <w:unhideWhenUsed/>
    <w:rsid w:val="00DC2948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semiHidden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iPriority w:val="99"/>
    <w:semiHidden/>
    <w:unhideWhenUsed/>
    <w:rsid w:val="00DC2948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Методист</cp:lastModifiedBy>
  <cp:revision>4</cp:revision>
  <cp:lastPrinted>2024-09-03T11:07:00Z</cp:lastPrinted>
  <dcterms:created xsi:type="dcterms:W3CDTF">2024-09-17T05:34:00Z</dcterms:created>
  <dcterms:modified xsi:type="dcterms:W3CDTF">2024-12-27T07:56:00Z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