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4F" w:rsidRPr="00F3404A" w:rsidRDefault="001A384F" w:rsidP="001A38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404A">
        <w:rPr>
          <w:rFonts w:ascii="Times New Roman" w:eastAsia="Calibri" w:hAnsi="Times New Roman" w:cs="Times New Roman"/>
          <w:b/>
        </w:rPr>
        <w:t>Комплект оценочных материалов</w:t>
      </w:r>
    </w:p>
    <w:p w:rsidR="001A384F" w:rsidRPr="00F3404A" w:rsidRDefault="001A384F" w:rsidP="001A384F">
      <w:pPr>
        <w:pStyle w:val="3189"/>
        <w:spacing w:before="0" w:beforeAutospacing="0" w:after="0" w:afterAutospacing="0"/>
        <w:rPr>
          <w:sz w:val="22"/>
          <w:szCs w:val="22"/>
        </w:rPr>
      </w:pPr>
      <w:r w:rsidRPr="00F3404A">
        <w:rPr>
          <w:rFonts w:eastAsia="Calibri"/>
          <w:b/>
          <w:sz w:val="22"/>
          <w:szCs w:val="22"/>
        </w:rPr>
        <w:t xml:space="preserve">ПМ.07 </w:t>
      </w:r>
      <w:r w:rsidRPr="00F3404A">
        <w:rPr>
          <w:b/>
          <w:bCs/>
          <w:color w:val="000000"/>
          <w:sz w:val="22"/>
          <w:szCs w:val="22"/>
        </w:rPr>
        <w:t xml:space="preserve">ОСВОЕНИЕ РАБОТ ПО ПРОФЕССИИ ЭЛЕКТРОМОНТЕР </w:t>
      </w:r>
    </w:p>
    <w:p w:rsidR="001A384F" w:rsidRPr="00F3404A" w:rsidRDefault="001A384F" w:rsidP="001A38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ТЯГОВОЙ ПОДСТАНЦИИ, 3 РАЗРЯД</w:t>
      </w:r>
    </w:p>
    <w:p w:rsidR="001A384F" w:rsidRPr="00F3404A" w:rsidRDefault="001A384F" w:rsidP="001A384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3404A">
        <w:rPr>
          <w:rFonts w:ascii="Times New Roman" w:eastAsia="Times New Roman" w:hAnsi="Times New Roman" w:cs="Times New Roman"/>
          <w:b/>
          <w:iCs/>
          <w:lang w:eastAsia="ru-RU"/>
        </w:rPr>
        <w:t>Специальность</w:t>
      </w:r>
      <w:r w:rsidR="00F3404A" w:rsidRPr="00F3404A">
        <w:rPr>
          <w:rFonts w:ascii="Times New Roman" w:eastAsia="Times New Roman" w:hAnsi="Times New Roman" w:cs="Times New Roman"/>
          <w:b/>
          <w:iCs/>
          <w:lang w:eastAsia="ru-RU"/>
        </w:rPr>
        <w:t>: 13.02.07</w:t>
      </w:r>
      <w:r w:rsidRPr="00F3404A">
        <w:rPr>
          <w:rFonts w:ascii="Times New Roman" w:eastAsia="Times New Roman" w:hAnsi="Times New Roman" w:cs="Times New Roman"/>
          <w:b/>
          <w:iCs/>
          <w:lang w:eastAsia="ru-RU"/>
        </w:rPr>
        <w:t xml:space="preserve"> Электроснабжение </w:t>
      </w:r>
    </w:p>
    <w:p w:rsidR="001A384F" w:rsidRPr="00F3404A" w:rsidRDefault="001A38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1415"/>
        <w:gridCol w:w="1852"/>
        <w:gridCol w:w="2157"/>
        <w:gridCol w:w="2131"/>
        <w:gridCol w:w="3345"/>
        <w:gridCol w:w="2935"/>
      </w:tblGrid>
      <w:tr w:rsidR="00EB4733" w:rsidRPr="00F3404A" w:rsidTr="001A384F">
        <w:tc>
          <w:tcPr>
            <w:tcW w:w="735" w:type="dxa"/>
            <w:vMerge w:val="restart"/>
            <w:vAlign w:val="center"/>
          </w:tcPr>
          <w:p w:rsidR="00EB34FD" w:rsidRPr="00F3404A" w:rsidRDefault="00EB34FD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43" w:type="dxa"/>
            <w:vMerge w:val="restart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258" w:type="dxa"/>
            <w:vMerge w:val="restart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09" w:type="dxa"/>
            <w:gridSpan w:val="2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721" w:type="dxa"/>
            <w:vMerge w:val="restart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194" w:type="dxa"/>
            <w:vMerge w:val="restart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EB4733" w:rsidRPr="00F3404A" w:rsidTr="001A384F">
        <w:tc>
          <w:tcPr>
            <w:tcW w:w="735" w:type="dxa"/>
            <w:vMerge/>
          </w:tcPr>
          <w:p w:rsidR="00EB34FD" w:rsidRPr="00F3404A" w:rsidRDefault="00EB34FD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B34FD" w:rsidRPr="00F3404A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EB34FD" w:rsidRPr="00F3404A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41" w:type="dxa"/>
            <w:vAlign w:val="center"/>
          </w:tcPr>
          <w:p w:rsidR="00EB34FD" w:rsidRPr="00F3404A" w:rsidRDefault="00EB34FD" w:rsidP="00EB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721" w:type="dxa"/>
            <w:vMerge/>
          </w:tcPr>
          <w:p w:rsidR="00EB34FD" w:rsidRPr="00F3404A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vMerge/>
          </w:tcPr>
          <w:p w:rsidR="00EB34FD" w:rsidRPr="00F3404A" w:rsidRDefault="00EB34FD" w:rsidP="00EB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DA1944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</w:t>
            </w:r>
            <w:r w:rsidR="00FB1B8C" w:rsidRPr="00F3404A">
              <w:rPr>
                <w:rFonts w:ascii="Times New Roman" w:hAnsi="Times New Roman" w:cs="Times New Roman"/>
                <w:sz w:val="20"/>
                <w:szCs w:val="20"/>
              </w:rPr>
              <w:t>ответа из четырех предложенных.</w:t>
            </w:r>
          </w:p>
        </w:tc>
        <w:tc>
          <w:tcPr>
            <w:tcW w:w="1258" w:type="dxa"/>
            <w:vMerge w:val="restart"/>
          </w:tcPr>
          <w:p w:rsidR="00DA1944" w:rsidRPr="00F3404A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ОК.01 </w:t>
            </w:r>
          </w:p>
          <w:p w:rsidR="00F57E06" w:rsidRPr="00F3404A" w:rsidRDefault="00F5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68" w:type="dxa"/>
            <w:vMerge w:val="restart"/>
          </w:tcPr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DA1944" w:rsidRPr="00F3404A" w:rsidRDefault="00DA1944" w:rsidP="00905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работы в профессиональной и смежных сферах</w:t>
            </w:r>
          </w:p>
          <w:p w:rsidR="00F55C4A" w:rsidRPr="00F3404A" w:rsidRDefault="00F55C4A" w:rsidP="00F55C4A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оценки результатов решения задач профессиональной деятельности</w:t>
            </w:r>
          </w:p>
          <w:p w:rsidR="00DA1944" w:rsidRPr="00F3404A" w:rsidRDefault="00DA1944" w:rsidP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 w:rsidP="009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При обходе тяговой подстанции вы обнаружили, что масло в вводе силового трансформатора опустилось ниже критического уровня в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маслоуказателе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 Ваши действия по решению этой проблемы?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Долить масло немедленно, не отключая трансформатор, используя любую имеющуюся марку масла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Дождаться ежедневного прихода начальника смены и доложить ему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Действовать согласно местной инструкции: зафиксировать показания, усилить наблюдение, вызвать руководителя для решения вопроса об отключении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Отключить трансформатор самостоятельно, так как это аварийный режим</w:t>
            </w:r>
          </w:p>
        </w:tc>
        <w:tc>
          <w:tcPr>
            <w:tcW w:w="3194" w:type="dxa"/>
          </w:tcPr>
          <w:p w:rsidR="00DA1944" w:rsidRPr="00F3404A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Какой тип защиты силового трансформатора предназначен для немедленного отключения при повреждении внутри его кожуха (витковые замыкания, пробой изоляции)?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Максимальная токовая защита (МТЗ)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Газовая защита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Защита от перегрузки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Г. Защита минимального напряжения</w:t>
            </w:r>
          </w:p>
        </w:tc>
        <w:tc>
          <w:tcPr>
            <w:tcW w:w="3194" w:type="dxa"/>
          </w:tcPr>
          <w:p w:rsidR="00DA1944" w:rsidRPr="00F3404A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Что должно быть немедленно предпринято при несчастном случае, связанном с поражением электрическим током на тяговой подстанции, до прибытия руководителя работ?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Дождаться распоряжения от вышестоящего руководства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Снять напряжение с электроустановки без предварительного разрешения для освобождения пострадавшего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Составить акт о произошедшем и вызвать скорую помощь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Отключить только рабочее освещение</w:t>
            </w:r>
          </w:p>
        </w:tc>
        <w:tc>
          <w:tcPr>
            <w:tcW w:w="3194" w:type="dxa"/>
          </w:tcPr>
          <w:p w:rsidR="00DA1944" w:rsidRPr="00F3404A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Каким правилом определяется направление силы, действующей на проводник с током в магнитном поле (например, в электродвигателях или измерительных приборах)?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Правилом правой руки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Правилом буравчика (винта)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Правилом левой руки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Правилом Ленца</w:t>
            </w:r>
          </w:p>
        </w:tc>
        <w:tc>
          <w:tcPr>
            <w:tcW w:w="3194" w:type="dxa"/>
          </w:tcPr>
          <w:p w:rsidR="00DA1944" w:rsidRPr="00F3404A" w:rsidRDefault="00F55C4A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Для чего на тяговых подстанциях постоянного тока применяются сглаживающие устройства (реакторы)?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Для увеличения напряжения в контактной сети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Для снижения пульсаций выпрямленного тока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Для защиты от атмосферных перенапряжений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Г. Для компенсации реактивной мощности</w:t>
            </w:r>
          </w:p>
        </w:tc>
        <w:tc>
          <w:tcPr>
            <w:tcW w:w="3194" w:type="dxa"/>
          </w:tcPr>
          <w:p w:rsidR="00DA1944" w:rsidRPr="00F3404A" w:rsidRDefault="00F55C4A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FB1B8C" w:rsidRPr="00F3404A" w:rsidRDefault="00F55C4A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Дайте определение понятию "релейная защита" электроустановки. Каково её основное назначение?</w:t>
            </w:r>
          </w:p>
          <w:p w:rsidR="00DA1944" w:rsidRPr="00F3404A" w:rsidRDefault="00DA1944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DA1944" w:rsidRPr="00F3404A" w:rsidRDefault="00F55C4A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Релейная защита — это комплекс автоматических устройств, предназначенных для быстрого выявления и отделения от электроэнергетической системы повреждённых элементов (например, при коротких замыканиях) или ненормальных режимов работы. Её основное назначение — обеспечение безаварийной работы и предотвращение разрушения оборудования.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FB1B8C" w:rsidRPr="00F3404A" w:rsidRDefault="00F55C4A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Что понимается под термином "шаговое напряжение"?</w:t>
            </w:r>
          </w:p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DA1944" w:rsidRPr="00F3404A" w:rsidRDefault="00F55C4A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Правильный ответ: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Шаговое напряжение — это напряжение, обусловленное электрическим током, протекающим в земле или токопроводящем полу, и равное разности потенциалов между двумя точками поверхности земли (или пола), находящимися на расстоянии одного шага человека (примерно 0,8 м). Опасность возникает при обрыве и падении провода на землю.</w:t>
            </w: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DA1944" w:rsidRPr="00F3404A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FB1B8C" w:rsidRPr="00F3404A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 w:rsidP="00C10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Опишите подробно алгоритм ваших действий по оценке ситуации и решению проблемы при обнаружении сильного искрения и "подгорания" контактов на линейном разъединителе в распределительном устройстве 10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кВ.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Какие ресурсы (инструменты, приспособления, документация) вам потребуются и каков порядок оценки результата ваших действий?</w:t>
            </w:r>
          </w:p>
        </w:tc>
        <w:tc>
          <w:tcPr>
            <w:tcW w:w="3194" w:type="dxa"/>
          </w:tcPr>
          <w:p w:rsidR="00F55C4A" w:rsidRPr="00F3404A" w:rsidRDefault="00F55C4A" w:rsidP="00F55C4A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Эталонный ответ:</w:t>
            </w:r>
          </w:p>
          <w:p w:rsidR="00F55C4A" w:rsidRPr="00F3404A" w:rsidRDefault="00F55C4A" w:rsidP="005073EC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Оценка ситуации: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Визуально оцениваю масштаб повреждения, проверяю отсутствие перегрева соседних фаз и изоляторов. Докладываю вышестоящему дежурному персоналу (начальнику смены) для координации действий и определения необходимости вывода линии из работы.</w:t>
            </w:r>
          </w:p>
          <w:p w:rsidR="00F55C4A" w:rsidRPr="00F3404A" w:rsidRDefault="00F55C4A" w:rsidP="005073EC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Планирование и ресурсы: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После получения разрешения и отключения линии готовлю необходимые ресурсы: наряд-допуск, средства защиты (диэлектрические перчатки, ковры, указатель напряжения), слесарно-монтажный инструмент (напильники, ветошь,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обезжириватель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), эталонные вставки (ножи) разъединителя на случай замены.</w:t>
            </w:r>
          </w:p>
          <w:p w:rsidR="00F55C4A" w:rsidRPr="00F3404A" w:rsidRDefault="00F55C4A" w:rsidP="005073EC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Реализация: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Проверяю отсутствие напряжения на токоведущих частях. Устанавливаю переносное заземление. Произвожу зачистку обгоревших контактов, регулировку нажатия и совпадения контактных поверхностей. При необходимости заменяю арматуру.</w:t>
            </w:r>
          </w:p>
          <w:p w:rsidR="00F55C4A" w:rsidRPr="00F3404A" w:rsidRDefault="00F55C4A" w:rsidP="005073EC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Оценка результата: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Проверяю качество зачистки (отсутствие заусенцев, равномерное прилегание), выполняю контрольную опробование разъединителя на включение/отключение (плавность хода). Вместе с руководителем работ визуально оцениваю результат и оформляю окончание работ. После включения под нагрузку проверяю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тепловизионным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контролем (если есть возможность) отсутствие перегрева.</w:t>
            </w:r>
          </w:p>
          <w:p w:rsidR="00DA1944" w:rsidRPr="00F3404A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:rsidR="00FB1B8C" w:rsidRPr="00F3404A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A1944" w:rsidRPr="00F3404A" w:rsidRDefault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 w:rsidP="00C10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средств индивидуальной защиты (СИЗ) относятся к основным электрозащитным средствам для работы в электроустановках до 1000 В? (Выберите все правильные варианты)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Диэлектрические перчатки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Диэлектрические галоши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Указатели напряжения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Изолирующие клещи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Изолирующие подставки</w:t>
            </w:r>
          </w:p>
        </w:tc>
        <w:tc>
          <w:tcPr>
            <w:tcW w:w="3194" w:type="dxa"/>
          </w:tcPr>
          <w:p w:rsidR="00C10C1D" w:rsidRPr="00F3404A" w:rsidRDefault="00C10C1D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Правильный ответ: </w:t>
            </w:r>
            <w:r w:rsidR="00F55C4A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Г</w:t>
            </w:r>
          </w:p>
          <w:p w:rsidR="00DA1944" w:rsidRPr="00F3404A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A1944" w:rsidRPr="00F3404A" w:rsidRDefault="00FB1B8C" w:rsidP="00FB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:rsidR="00FB1B8C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A1944" w:rsidRPr="00F3404A" w:rsidRDefault="00FB1B8C" w:rsidP="00FB1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A1944" w:rsidRPr="00F3404A" w:rsidRDefault="00DA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A1944" w:rsidRPr="00F3404A" w:rsidRDefault="00F55C4A" w:rsidP="0004484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Вопрос 10.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Какие методы работы и приспособления допускается применять для проверки отсутствия напряжения на токоведущих частях в электроустановках? (Выберите все правильные варианты)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Контрольная лампа накаливания с патроном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Указатель напряжения (например, УНН, ПИН)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Визуальный осмотр (по положению рубильника)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Электроизмерительные клещи (в режиме токовых клещей)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Вольтметр магнитоэлектрической системы</w:t>
            </w:r>
          </w:p>
        </w:tc>
        <w:tc>
          <w:tcPr>
            <w:tcW w:w="3194" w:type="dxa"/>
          </w:tcPr>
          <w:p w:rsidR="00C10C1D" w:rsidRPr="00F3404A" w:rsidRDefault="009057A0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Правильный </w:t>
            </w:r>
            <w:proofErr w:type="gramStart"/>
            <w:r w:rsidRPr="00F3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ответ: </w:t>
            </w:r>
            <w:r w:rsidR="00F55C4A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Б</w:t>
            </w:r>
            <w:proofErr w:type="gramEnd"/>
            <w:r w:rsidR="00F55C4A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Д</w:t>
            </w:r>
          </w:p>
          <w:p w:rsidR="00DA1944" w:rsidRPr="00F3404A" w:rsidRDefault="00DA1944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 w:val="restart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ОК.02</w:t>
            </w:r>
          </w:p>
          <w:p w:rsidR="00F57E06" w:rsidRPr="00F3404A" w:rsidRDefault="00F57E06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068" w:type="dxa"/>
            <w:vMerge w:val="restart"/>
          </w:tcPr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практическую значимость результатов поиска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  <w:p w:rsidR="00D3432C" w:rsidRPr="00F3404A" w:rsidRDefault="00D3432C" w:rsidP="00EB473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структурирования информации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формат оформления результатов поиска информации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  <w:p w:rsidR="00D3432C" w:rsidRPr="00F3404A" w:rsidRDefault="00EB4733" w:rsidP="00EB4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721" w:type="dxa"/>
          </w:tcPr>
          <w:p w:rsidR="00D3432C" w:rsidRPr="00F3404A" w:rsidRDefault="00EB4733" w:rsidP="00EB4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Какой цифровой документ необходимо оформить по результатам поиска информации о новом оборудовании (например, вакуумном выключателе), планируемом к установке на тяговой подстанции?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Актуальный прайс-лист поставщика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Служебная записка с кратким обоснованием и ссылками на источники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Личный дневник учета информации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Рекламный буклет производителя</w:t>
            </w:r>
          </w:p>
        </w:tc>
        <w:tc>
          <w:tcPr>
            <w:tcW w:w="3194" w:type="dxa"/>
          </w:tcPr>
          <w:p w:rsidR="00D3432C" w:rsidRPr="00F3404A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BC3B4B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Какое программное обеспечение относится к категории специализированного (прикладного) для электромонтера тяговой подстанции?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Текстовый редактор (например, Блокнот)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Б. Графический редактор (например,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Paint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Программа для просмотра чертежей и схем в формате .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dwg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или .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pdf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Г. Операционная система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Windows</w:t>
            </w:r>
            <w:proofErr w:type="spellEnd"/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E535E5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BC3B4B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является </w:t>
            </w:r>
            <w:r w:rsidR="00EB4733" w:rsidRPr="00F3404A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наиболее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значимой информацией при анализе технического паспорта силового трансформатора для планирования его технического обслуживания?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Дата изготовления трансформатора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Данные о результатах предыдущих испытаний и ремонтов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Габаритные размеры трансформатора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Заводской номер трансформатора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BC3B4B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Для структурирования информации о неисправностях разъединителя по методу «5 почему» (поиск первопричины) наиболее удобно использовать: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Сплошной текст в формате доклада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Таблицу или схему (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mind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map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 в цифровом виде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Устное обсуждение с коллегами без записи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Фотографию неисправного разъединителя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BC3B4B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источник информации является </w:t>
            </w:r>
            <w:r w:rsidR="00EB4733" w:rsidRPr="00F3404A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первичным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и </w:t>
            </w:r>
            <w:r w:rsidR="00EB4733" w:rsidRPr="00F3404A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официальным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для определения порядка оформления наряда-допуска при работе на тяговой подстанции?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Инструкция производителя оборудования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Совет опытного коллеги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Действующие Межотраслевые правила по охране труда (ПОТ)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Информация с тематического интернет-форума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термину «Программное обеспечение общего назначения» в контексте деятельности электромонтера. Приведите один пример.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Эталонный ответ: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Структурирование информации — это процесс организации собранных данных (показаний приборов, визуальных наблюдений) по определенным правилам для удобства анализа и использования. Например, группировка замечаний по зонам подстанции (ОРУ-110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ЗРУ-10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 или по типам оборудования (трансформаторы, выключатели).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понимается под «структурированием информации» при подготовке отчета о результатах осмотра оборудования?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D3432C" w:rsidRPr="00F3404A" w:rsidRDefault="00BC3B4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Любой из вариантов: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Trello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Bitrix24, WEEEK,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Таблицы / Документы,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Microsoft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Teams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Яндекс.Документы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Notion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(или аналоги).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AD3119" w:rsidRPr="00F3404A" w:rsidRDefault="00AD3119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Опишите алгоритм своих действий при поиске информации о допустимых нагрузках на шины распределительного устройства тяговой подстанции в условиях, когда проектная документация утеряна. Укажите возможные источники информации и критерии оценки ее достоверности.</w:t>
            </w:r>
          </w:p>
          <w:p w:rsidR="00D3432C" w:rsidRPr="00F3404A" w:rsidRDefault="00D3432C" w:rsidP="00AD311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EB4733" w:rsidRPr="00F3404A" w:rsidRDefault="00EB4733" w:rsidP="005073EC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Определение задачи: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Найти достоверные данные о максимально допустимом токе для шин РУ-10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кВ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для предотвращения аварийных режимов.</w:t>
            </w:r>
          </w:p>
          <w:p w:rsidR="00EB4733" w:rsidRPr="00F3404A" w:rsidRDefault="00EB4733" w:rsidP="005073EC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Планирование поиска: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Определить тип шин (материал, сечение, форма) визуально или по маркировке.</w:t>
            </w:r>
          </w:p>
          <w:p w:rsidR="00EB4733" w:rsidRPr="00F3404A" w:rsidRDefault="00EB4733" w:rsidP="005073E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Источники информации: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Первичные: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Сличительные ведомости дефектов (акты предыдущих замеров нагрузок).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Вторичные: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Справочники по электротехническим материалам (в бумажном или электронном виде, например, в формате PDF, доступные в технической библиотеке предприятия).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Цифровые: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Официальные сайты заводов-изготовителей шинной продукции (если марка известна), специализированные профессиональные порталы (например, «Русский электрик»), онлайн-калькуляторы для расчета токовых нагрузок.</w:t>
            </w:r>
          </w:p>
          <w:p w:rsidR="00EB4733" w:rsidRPr="00F3404A" w:rsidRDefault="00EB4733" w:rsidP="005073E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Критерии оценки: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Достоверность: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Сверка данных из двух независимых источников (например, справочник и данные завода-изготовителя). Информация с сайтов должна быть технической, а не рекламной.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Актуальность: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Ссылки на действующие ГОСТы или ПУЭ (Правила устройства электроустановок).</w:t>
            </w:r>
          </w:p>
          <w:p w:rsidR="00EB4733" w:rsidRPr="00F3404A" w:rsidRDefault="00EB4733" w:rsidP="005073EC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Практическая значимость: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Сравнение найденных данных с фактическими рабочими токами подстанции и показаниями приборов учета.</w:t>
            </w:r>
          </w:p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EB473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цифровых средств и устройств могут быть использованы электромонтером 3 разряда для решения профессиональных задач на тяговой подстанции? (Выберите </w:t>
            </w: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три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верных варианта)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А.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Тепловизор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для контроля нагрева контактных соединений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Б. Цифровой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мультиметр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с функцией запоминания результатов измерений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Персональный смартфон с доступом к справочной базе данных в режиме «офлайн»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Логарифмическая линейка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Ксерокс для копирования чертежей формата А0</w:t>
            </w:r>
          </w:p>
        </w:tc>
        <w:tc>
          <w:tcPr>
            <w:tcW w:w="3194" w:type="dxa"/>
          </w:tcPr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(Правильные ответы: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А, Б, В.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поиске в интернете информации о технологической карте обслуживания привода разъединителя, какие </w:t>
            </w:r>
            <w:r w:rsidR="00EB4733" w:rsidRPr="00F3404A">
              <w:rPr>
                <w:rStyle w:val="a7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приемы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позволят наиболее точно и быстро найти нужный документ? (Выберите </w:t>
            </w:r>
            <w:r w:rsidR="00EB4733"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два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верных варианта)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Ввод максимально общего запроса, например, «разъединитель ремонт»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Использование поиска по точной фразе в кавычках, например, "типовая технологическая карта разъединитель РНДЗ-110"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В. Использование оператора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site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: для поиска информации на конкретных доменах (например,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site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: </w:t>
            </w:r>
            <w:hyperlink r:id="rId5" w:tgtFrame="_blank" w:history="1">
              <w:r w:rsidR="00EB4733" w:rsidRPr="00F3404A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fsk-ees.ru</w:t>
              </w:r>
            </w:hyperlink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или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site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: </w:t>
            </w:r>
            <w:hyperlink r:id="rId6" w:tgtFrame="_blank" w:history="1">
              <w:r w:rsidR="00EB4733" w:rsidRPr="00F3404A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rzd.ru</w:t>
              </w:r>
            </w:hyperlink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Просмотр первых 50 ссылок подряд, независимо от их содержания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Д. Поиск информации исключительно в 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видеоформате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) без текстового описания</w:t>
            </w:r>
          </w:p>
        </w:tc>
        <w:tc>
          <w:tcPr>
            <w:tcW w:w="3194" w:type="dxa"/>
          </w:tcPr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32C" w:rsidRPr="00F3404A" w:rsidRDefault="00D3432C" w:rsidP="00EB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(Правильные ответы: 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В.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 w:val="restart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ОК.04</w:t>
            </w:r>
          </w:p>
          <w:p w:rsidR="00431276" w:rsidRPr="00F3404A" w:rsidRDefault="00431276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68" w:type="dxa"/>
            <w:vMerge w:val="restart"/>
          </w:tcPr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работу коллектива и команды</w:t>
            </w:r>
          </w:p>
          <w:p w:rsidR="00D3432C" w:rsidRPr="00F3404A" w:rsidRDefault="00EB4733" w:rsidP="00EB4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141" w:type="dxa"/>
            <w:vMerge w:val="restart"/>
          </w:tcPr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основы деятельности коллектива</w:t>
            </w:r>
          </w:p>
          <w:p w:rsidR="00EB4733" w:rsidRPr="00F3404A" w:rsidRDefault="00EB4733" w:rsidP="00EB4733">
            <w:pPr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особенности личности</w:t>
            </w:r>
          </w:p>
          <w:p w:rsidR="00D3432C" w:rsidRPr="00F3404A" w:rsidRDefault="00D3432C" w:rsidP="00EB473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0B2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стиль руководства бригадой электромонтеров наиболее эффективен в аварийной ситуации на тяговой подстанции, когда требуется немедленное выполнение команд по снятию напряжения?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Либеральный (предоставление полной свободы действий каждому члену бригады)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Демократический (коллективное обсуждение каждого шага)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Авторитарный (единоличное принятие решений и жесткая постановка задач)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Попустительский (неучастие руководителя в управлении)</w:t>
            </w:r>
          </w:p>
        </w:tc>
        <w:tc>
          <w:tcPr>
            <w:tcW w:w="3194" w:type="dxa"/>
          </w:tcPr>
          <w:p w:rsidR="00D3432C" w:rsidRPr="00F3404A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С чего должен начать электромонтер 3 разряда свою работу, если он прибыл на место аварии, где уже работает бригада под руководством другого лица?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Немедленно приступить к устранению неисправности, чтобы ускорить процесс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Доложиться руководителю работ (производителю работ) для получения вводного инструктажа и задания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Вмешаться в процесс, предложив свой план действий коллегам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Встать в стороне и наблюдать за действиями коллег</w:t>
            </w:r>
          </w:p>
        </w:tc>
        <w:tc>
          <w:tcPr>
            <w:tcW w:w="3194" w:type="dxa"/>
          </w:tcPr>
          <w:p w:rsidR="00D3432C" w:rsidRPr="00F3404A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относится к психологическим особенностям личности, которые необходимо учитывать при распределении задач в бригаде?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Цвет каски и спецодежды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Тип темперамента (сангвиник, холерик, флегматик, меланхолик)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Наличие водительских прав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Рост и физическая сила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В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Какой документ является основным для организации безопасного производства работ и определяет состав бригады, меры безопасности и время работы?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Должностная инструкция электромонтера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Оперативный журнал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Наряд-допуск или распоряжение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План ликвидации аварий</w:t>
            </w:r>
          </w:p>
        </w:tc>
        <w:tc>
          <w:tcPr>
            <w:tcW w:w="3194" w:type="dxa"/>
          </w:tcPr>
          <w:p w:rsidR="00D3432C" w:rsidRPr="00F3404A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При возникновении конфликтной ситуации между членами бригады во время выполнения работ, электромонтер должен: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Немедленно прекратить работу и покинуть объект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Принять сторону одного из участников конфликта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Сообщить о конфликте производителю работ (мастеру) и продолжить выполнять свою часть задания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Громко обсудить проблему, привлекая внимание всех окружающих</w:t>
            </w:r>
          </w:p>
        </w:tc>
        <w:tc>
          <w:tcPr>
            <w:tcW w:w="3194" w:type="dxa"/>
          </w:tcPr>
          <w:p w:rsidR="00D3432C" w:rsidRPr="00F3404A" w:rsidRDefault="000B22A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понятию «Бригада» в контексте выполнения работ в электроустановках согласно правилам охраны труда.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Группа работников (из двух человек и более), включая производителя работ (наблюдающего), которая выполняет работы по наряду или распоряжению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Как в психологии называется тип темперамента, характеризующийся высокой нервной возбудимостью, импульсивностью и резкой сменой настроения, что может проявляться в деятельности электромонтера как склонность к риску и быстрым, но не всегда обдуманным действиям?</w:t>
            </w:r>
          </w:p>
        </w:tc>
        <w:tc>
          <w:tcPr>
            <w:tcW w:w="3194" w:type="dxa"/>
          </w:tcPr>
          <w:p w:rsidR="00D3432C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Холерик</w:t>
            </w: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Опишите алгоритм действий электромонтера 3 разряда (как члена бригады) при получении от производителя работ задания, которое кажется ему опасным или технически неверным. Как правильно выстроить диалог с руководителем, чтобы не нарушить субординацию, но обеспечить безопасность?</w:t>
            </w:r>
          </w:p>
        </w:tc>
        <w:tc>
          <w:tcPr>
            <w:tcW w:w="3194" w:type="dxa"/>
          </w:tcPr>
          <w:p w:rsidR="00EB4733" w:rsidRPr="00F3404A" w:rsidRDefault="00EB4733" w:rsidP="005073EC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 приступать к выполнению опасного задания немедленно.</w:t>
            </w:r>
          </w:p>
          <w:p w:rsidR="00EB4733" w:rsidRPr="00F3404A" w:rsidRDefault="00EB4733" w:rsidP="005073EC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Обратиться к производителю работ (мастеру) с фразой: "Разрешите уточнить задание...".</w:t>
            </w:r>
          </w:p>
          <w:p w:rsidR="00EB4733" w:rsidRPr="00F3404A" w:rsidRDefault="00EB4733" w:rsidP="005073EC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Аргументированно изложить свои сомнения, ссылаясь на конкретные пункты ПТЭ, ПУЭ или инструкций (</w:t>
            </w:r>
            <w:proofErr w:type="gram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например</w:t>
            </w:r>
            <w:proofErr w:type="gram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: "Согласно инструкции, на этом присоединении нет заземления, или напряжение не проверено").</w:t>
            </w:r>
          </w:p>
          <w:p w:rsidR="00EB4733" w:rsidRPr="00F3404A" w:rsidRDefault="00EB4733" w:rsidP="005073EC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Предложить вариант решения: "Может быть, сначала установим переносное заземление, как требует наряд?".</w:t>
            </w:r>
          </w:p>
          <w:p w:rsidR="00EB4733" w:rsidRPr="00F3404A" w:rsidRDefault="00EB4733" w:rsidP="005073EC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Если руководитель настаивает, потребовать письменное распоряжение в наряде (согласно </w:t>
            </w:r>
            <w:proofErr w:type="gram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ТК РФ</w:t>
            </w:r>
            <w:proofErr w:type="gram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работник имеет право отказаться от выполнения работ в случае возникновения опасности для его жизни и здоровья). Крайняя мера — сообщить вышестоящему руководителю.</w:t>
            </w:r>
          </w:p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28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факторы относятся к социально-психологическим методам управления, которые мастер может использовать для сплочения коллектива и повышения эффективности работы бригады электромонтеров? (Выберите три правильных ответа)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Создание благоприятного психологического климата в бригаде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Выдача премий за перевыполнение плана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Поддержка инициативы и обмена опытом между молодыми и опытными работниками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Участие в спортивных соревнованиях между цехами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Установка более мощных компьютеров на рабочем месте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Е. Ужесточение штрафов за опоздания</w:t>
            </w:r>
          </w:p>
        </w:tc>
        <w:tc>
          <w:tcPr>
            <w:tcW w:w="3194" w:type="dxa"/>
          </w:tcPr>
          <w:p w:rsidR="00280BE3" w:rsidRPr="00F3404A" w:rsidRDefault="00280BE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Правильные ответы: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А, В, Г</w:t>
            </w:r>
          </w:p>
          <w:p w:rsidR="00D3432C" w:rsidRPr="00F3404A" w:rsidRDefault="00D3432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3" w:type="dxa"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D3432C" w:rsidRPr="00F3404A" w:rsidRDefault="00D3432C" w:rsidP="00D3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3432C" w:rsidRPr="00F3404A" w:rsidRDefault="000B22A3" w:rsidP="0028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качества необходимы электромонтеру 3 разряда для эффективного взаимодействия с коллегами в процессе выполнения сложной коммутации (переключений) на тяговой подстанции? (Выберите два верных ответа)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Умение четко и однозначно формулировать свои действия при докладе старшему по смене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Склонность к уединенной работе, минимизация контактов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Способность контролировать свои эмоции в стрессовой ситуации (например, при замыкании)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Игнорирование команд, если они противоречат личному мнению</w:t>
            </w:r>
          </w:p>
        </w:tc>
        <w:tc>
          <w:tcPr>
            <w:tcW w:w="3194" w:type="dxa"/>
          </w:tcPr>
          <w:p w:rsidR="00D3432C" w:rsidRPr="00F3404A" w:rsidRDefault="00280BE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(Правильные ответы: 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 w:val="restart"/>
          </w:tcPr>
          <w:p w:rsidR="00612C01" w:rsidRPr="00F3404A" w:rsidRDefault="002D667B" w:rsidP="00612C01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05</w:t>
            </w:r>
          </w:p>
          <w:p w:rsidR="002175CD" w:rsidRPr="00F3404A" w:rsidRDefault="002175CD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68" w:type="dxa"/>
            <w:vMerge w:val="restart"/>
          </w:tcPr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толерантность в рабочем коллективе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оформления документов 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построения устных сообщений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социального и культурного контекста</w:t>
            </w:r>
          </w:p>
          <w:p w:rsidR="00612C01" w:rsidRPr="00F3404A" w:rsidRDefault="00612C01" w:rsidP="00612C01">
            <w:pPr>
              <w:widowControl w:val="0"/>
              <w:tabs>
                <w:tab w:val="left" w:pos="166"/>
              </w:tabs>
              <w:ind w:left="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Какой документ электромонтер обязан заполнить и подписать лично после завершения работ по текущему ремонту оборудования, чтобы передать смену?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Бланк заказа материалов на складе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Оперативный журнал (журнал приема-сдачи смен)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Личный план работы на месяц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Акт о списании оборудования</w:t>
            </w:r>
          </w:p>
        </w:tc>
        <w:tc>
          <w:tcPr>
            <w:tcW w:w="3194" w:type="dxa"/>
          </w:tcPr>
          <w:p w:rsidR="00224F11" w:rsidRPr="00F3404A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  <w:p w:rsidR="00224F11" w:rsidRPr="00F3404A" w:rsidRDefault="00224F1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C01" w:rsidRPr="00F3404A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Если при объяснении напарнику последовательности отключения секции шин вы допустили ошибку в терминах, к каким последствиям это может привести в первую очередь?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К наложению дисциплинарного взыскания за неграмотную речь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Б. К нарушению технологического процесса и возможному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электротравматизму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К перерасходу электроэнергии на собственные нужды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К неправильному заполнению наряда-допуска</w:t>
            </w:r>
          </w:p>
        </w:tc>
        <w:tc>
          <w:tcPr>
            <w:tcW w:w="3194" w:type="dxa"/>
          </w:tcPr>
          <w:p w:rsidR="00612C01" w:rsidRPr="00F3404A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Б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Какую информацию обязательно нужно уточнить у диспетчера, принимая устное распоряжение на переключения, чтобы избежать неоднозначности?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Номер мобильного телефона диспетчера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Время его обеденного перерыва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Название оборудования и порядок операций в прямой последовательности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Список сотрудников, которые будут премированы за работу</w:t>
            </w:r>
          </w:p>
        </w:tc>
        <w:tc>
          <w:tcPr>
            <w:tcW w:w="3194" w:type="dxa"/>
          </w:tcPr>
          <w:p w:rsidR="00612C01" w:rsidRPr="00F3404A" w:rsidRDefault="002D667B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означает термин «толерантность» применительно к работе в коллективе электромонтеров?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Беспрекословное подчинение старшему по должности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Уважение, принятие и правильное понимание других культур, способов самовыражения и проявления человеческой индивидуальности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Обязанность работать сверхурочно за весь коллектив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Запрет на высказывание своего мнения на собраниях</w:t>
            </w:r>
          </w:p>
        </w:tc>
        <w:tc>
          <w:tcPr>
            <w:tcW w:w="3194" w:type="dxa"/>
          </w:tcPr>
          <w:p w:rsidR="00612C01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Каким нормативным документом устанавливаются правила оформления наряда-допуска для работы в электроустановках?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Трудовой кодекс РФ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Должностная инструкция электромонтера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Правила по охране труда при эксплуатации электроустановок (ПОТЭУ)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ГОСТ на качество электроэнергии</w:t>
            </w:r>
          </w:p>
        </w:tc>
        <w:tc>
          <w:tcPr>
            <w:tcW w:w="3194" w:type="dxa"/>
          </w:tcPr>
          <w:p w:rsidR="00612C01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термину «Рабочее место» применительно к оперативному обслуживанию тяговой подстанции.</w:t>
            </w:r>
          </w:p>
        </w:tc>
        <w:tc>
          <w:tcPr>
            <w:tcW w:w="3194" w:type="dxa"/>
          </w:tcPr>
          <w:p w:rsidR="00612C01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Участок электроустановки, куда допускается работник (или бригада) для выполнения работ по наряду или распоряжению, и который подготовлен для безопасного производства работ.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подразумевается под понятием «социальный контекст» в профессиональной деятельности электромонтера?</w:t>
            </w:r>
          </w:p>
        </w:tc>
        <w:tc>
          <w:tcPr>
            <w:tcW w:w="3194" w:type="dxa"/>
          </w:tcPr>
          <w:p w:rsidR="00612C01" w:rsidRPr="00F3404A" w:rsidRDefault="00EB4733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Условия труда и быта, социальные гарантии, взаимоотношения в коллективе, взаимодействие с другими службами (например, с диспетчерской службой, службой пути, локомотивными бригадами) и влияние работы на общество (обеспечение безопасных и надежных перевозок).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Опишите алгоритм ваших действий при возникновении конфликтной ситуации в бригаде (например, из-за очередности выполнения грязной работы или несправедливого распределения нагрузки). Как вы построите разговор (устное сообщение) для разрешения конфликта с соблюдением норм профессиональной этики и субординации? Приведите пример фразы, которую можно использовать.</w:t>
            </w:r>
          </w:p>
        </w:tc>
        <w:tc>
          <w:tcPr>
            <w:tcW w:w="3194" w:type="dxa"/>
          </w:tcPr>
          <w:p w:rsidR="00EB4733" w:rsidRPr="00F3404A" w:rsidRDefault="00EB4733" w:rsidP="005073EC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Алгоритм: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1. Успокоиться и не реагировать эмоционально. 2. Предложить обсудить проблему спокойно, без свидетелей (или с участием мастера). 3. Выслушать аргументы другой стороны, не перебивая. 4. Изложить свою позицию, опираясь на факты, а не на эмоции. 5. Предложить конструктивное решение (например, разработать график очередности). 6. Если самостоятельно не получается, обратиться к мастеру или начальнику подстанции для медиации.</w:t>
            </w:r>
          </w:p>
          <w:p w:rsidR="00EB4733" w:rsidRPr="00F3404A" w:rsidRDefault="00EB4733" w:rsidP="005073EC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Пример фразы: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«Давайте обсудим ситуацию спокойно. Я понимаю, что работа неприятная, но она необходима. Может быть, мы составим четкий график, чтобы каждый выполнял ее по очереди, и тогда ни у кого не будет ощущения несправедливости?»</w:t>
            </w:r>
          </w:p>
          <w:p w:rsidR="00612C01" w:rsidRPr="00F3404A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из перечисленных правил необходимо соблюдать при оформлении заявки на вывод оборудования в ремонт?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Использовать только технический сленг и сокращения для скорости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Указывать точное диспетчерское наименование оборудования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Ставить свою подпись только после проверки правильности заполнения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Оставлять пустые графы для заполнения «на словах» позже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Указывать цель вывода и планируемую продолжительность работ</w:t>
            </w:r>
          </w:p>
        </w:tc>
        <w:tc>
          <w:tcPr>
            <w:tcW w:w="3194" w:type="dxa"/>
          </w:tcPr>
          <w:p w:rsidR="00612C01" w:rsidRPr="00F3404A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(Правильные ответы: 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</w:t>
            </w:r>
          </w:p>
        </w:tc>
      </w:tr>
      <w:tr w:rsidR="00EB4733" w:rsidRPr="00F3404A" w:rsidTr="001A384F">
        <w:tc>
          <w:tcPr>
            <w:tcW w:w="735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3" w:type="dxa"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612C01" w:rsidRPr="00F3404A" w:rsidRDefault="00612C01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612C01" w:rsidRPr="00F3404A" w:rsidRDefault="00EB4733" w:rsidP="00612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качества помогают поддерживать здоровый психологический климат в коллективе тяговой подстанции?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Взаимопомощь и подстраховка при выполнении сложных операций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Замалчивание ошибок коллег перед руководством для избегания конфликтов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Уважение к опыту старших и терпимость к ошибкам новичков (наставничество)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Обсуждение личных качеств отсутствующего работника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Четкое разделение зон ответственности и выполнение своих обязанностей</w:t>
            </w:r>
          </w:p>
        </w:tc>
        <w:tc>
          <w:tcPr>
            <w:tcW w:w="3194" w:type="dxa"/>
          </w:tcPr>
          <w:p w:rsidR="00612C01" w:rsidRPr="00F3404A" w:rsidRDefault="00612C01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Правильные ответы: </w:t>
            </w:r>
            <w:r w:rsidR="00EB4733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 w:val="restart"/>
          </w:tcPr>
          <w:p w:rsidR="003B210D" w:rsidRPr="00F3404A" w:rsidRDefault="00747FCC" w:rsidP="003B210D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06.</w:t>
            </w:r>
          </w:p>
          <w:p w:rsidR="00FF2B92" w:rsidRPr="00F3404A" w:rsidRDefault="00FF2B9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68" w:type="dxa"/>
            <w:vMerge w:val="restart"/>
          </w:tcPr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гражданско-патриотическую позицию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демонстрировать осознанное поведение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значимость своей специальности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стандарты антикоррупционного поведения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</w:tcPr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гражданско-патриотической позиции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традиционные российские духовно-нравственные ценности, в том числе с учетом гармонизации межнациональных и межрелигиозных отношений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значимость профессиональной деятельности по специальности</w:t>
            </w:r>
          </w:p>
          <w:p w:rsidR="00EB4733" w:rsidRPr="00F3404A" w:rsidRDefault="00EB4733" w:rsidP="00EB4733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антикоррупционного поведения и последствия его нарушения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Проявление гражданско-патриотической позиции для электромонтера тяговой подстанции в первую очередь выражается в: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Участии в городских митингах и шествиях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Добросовестном исполнении трудовых обязанностей, обеспечивающих безопасное и бесперебойное движение поездов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Публикации постов в социальных сетях на патриотические темы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Знании текста гимна Российской Федерации</w:t>
            </w:r>
          </w:p>
        </w:tc>
        <w:tc>
          <w:tcPr>
            <w:tcW w:w="3194" w:type="dxa"/>
          </w:tcPr>
          <w:p w:rsidR="003B210D" w:rsidRPr="00F3404A" w:rsidRDefault="003B210D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относится к традиционным российским духовно-нравственным ценностям, которые необходимо учитывать при работе в коллективе тяговой подстанции?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Приоритет личной выгоды над общественной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Индивидуализм и конкуренция любой ценой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Приоритет духовного над материальным, милосердие, справедливость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Космополитизм и отрицание национальных традиций</w:t>
            </w:r>
          </w:p>
        </w:tc>
        <w:tc>
          <w:tcPr>
            <w:tcW w:w="3194" w:type="dxa"/>
          </w:tcPr>
          <w:p w:rsidR="003B210D" w:rsidRPr="00F3404A" w:rsidRDefault="00CB1282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 чем заключается основная значимость профессии электромонтера тяговой подстанции для общества и государства?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В создании рабочих мест для смежных специальностей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В обеспечении ключевого процесса транспортировки грузов и пассажиров железнодорожным транспортом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В высоком уровне заработной платы, стимулирующем экономику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В возможности работать вахтовым методом в удаленных регионах</w:t>
            </w:r>
          </w:p>
        </w:tc>
        <w:tc>
          <w:tcPr>
            <w:tcW w:w="3194" w:type="dxa"/>
          </w:tcPr>
          <w:p w:rsidR="003B210D" w:rsidRPr="00F3404A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действия электромонтера будут являться нарушением стандартов антикоррупционного поведения?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Отказ от выполнения наряда по причине отсутствия средств индивидуальной защиты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Сообщение непосредственному руководителю о выявленных недостатках в работе оборудования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Получение денежного вознаграждения от представителя подрядной организации за быстрое подписание акта выполненных работ без фактической проверки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Прохождение планового медицинского осмотра</w:t>
            </w:r>
          </w:p>
        </w:tc>
        <w:tc>
          <w:tcPr>
            <w:tcW w:w="3194" w:type="dxa"/>
          </w:tcPr>
          <w:p w:rsidR="003B210D" w:rsidRPr="00F3404A" w:rsidRDefault="00747FCC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Осознанное поведение электромонтера при обнаружении бесхозного предмета на территории тяговой подстанции предполагает: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Самостоятельно открыть предмет для проверки содержимого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Игнорировать находку, так как это не входит в должностные обязанности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Немедленно сообщить о находке руководителю работ или дежурному персоналу и действовать по их инструкции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Переместить предмет в безопасное место, чтобы он не мешал проходу</w:t>
            </w:r>
          </w:p>
        </w:tc>
        <w:tc>
          <w:tcPr>
            <w:tcW w:w="3194" w:type="dxa"/>
          </w:tcPr>
          <w:p w:rsidR="003B210D" w:rsidRPr="00F3404A" w:rsidRDefault="00CB1282" w:rsidP="00A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10D" w:rsidRPr="00F3404A" w:rsidRDefault="00CB1282" w:rsidP="003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понятию «</w:t>
            </w: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дисциплина труда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» в контексте работы электромонтера тяговой подстанции.</w:t>
            </w:r>
            <w:r w:rsidR="003B210D" w:rsidRPr="00F3404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94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</w:t>
            </w: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Дисциплина труда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обязательное для всех работников подчинение правилам поведения, определенным в соответствии с Трудовым кодексом РФ, иными законами, коллективным договором, соглашениями, локальными нормативными актами, трудовым договором, а также строгое соблюдение правил технической эксплуатации и охраны труда.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Раскройте понятие «</w:t>
            </w: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коррупция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» применительно к профессиональной деятельности (что считается коррупционным действием?).</w:t>
            </w:r>
          </w:p>
        </w:tc>
        <w:tc>
          <w:tcPr>
            <w:tcW w:w="3194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Коррупция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(имущества, услуг, льгот) для себя или для третьих лиц.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4 минуты 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AD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Опишите значимость вашей профессии (электромонтер тяговой подстанции) для развития экономики страны и обеспечения безопасности населения. Как качество выполнения ваших обязанностей влияет на жизнь простых людей и обороноспособность государства? Приведите не менее трех аргументов.</w:t>
            </w:r>
          </w:p>
        </w:tc>
        <w:tc>
          <w:tcPr>
            <w:tcW w:w="3194" w:type="dxa"/>
          </w:tcPr>
          <w:p w:rsidR="00CB1282" w:rsidRPr="00F3404A" w:rsidRDefault="00CB1282" w:rsidP="005073EC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Экономический аспект: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Обеспечение бесперебойного движения грузовых поездов (перевозка угля, руды, леса, строительных материалов, товаров народного потребления) напрямую зависит от надежной работы тяговых подстанций. Простой поездов из-за неисправности ведет к огромным убыткам для экономики.</w:t>
            </w:r>
          </w:p>
          <w:p w:rsidR="00CB1282" w:rsidRPr="00F3404A" w:rsidRDefault="00CB1282" w:rsidP="005073EC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Социальный аспект: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Обеспечение безопасности и ритмичности пассажирских перевозок (электропоезда, поезда дальнего следования). Миллионы людей ежедневно пользуются железнодорожным транспортом, и их жизнь и здоровье зависят от исправности оборудования, которое обслуживает электромонтер.</w:t>
            </w:r>
          </w:p>
          <w:p w:rsidR="00CB1282" w:rsidRPr="00F3404A" w:rsidRDefault="00CB1282" w:rsidP="005073EC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Обороноспособность и мобилизационная готовность: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Железные дороги — это стратегические пути. В случае чрезвычайных ситуаций или для нужд армии именно по ним осуществляется переброска техники, личного состава и снабжение. Работоспособность инфраструктуры (включая тяговые подстанции) — вопрос национальной безопасности.</w:t>
            </w:r>
          </w:p>
          <w:p w:rsidR="00CB1282" w:rsidRPr="00F3404A" w:rsidRDefault="00CB1282" w:rsidP="005073EC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Экологический аспект: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Электрическая тяга — самый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экологичный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вид транспорта. Поддержание оборудования подстанций в исправном состоянии предотвращает аварийные ситуации (разлив масла, пожары), которые могут нанести вред окружающей среде.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Какие качества характеризуют осознанное поведение электромонтера, демонстрирующего гражданско-патриотическую позицию в рабочем коллективе? (Выберите три верных варианта)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Уважительное отношение к коллегам других национальностей и вероисповеданий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Сокрытие информации о мелких неполадках, чтобы не "подводить" смену и не портить статистику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Стремление к повышению профессионального уровня для более качественного выполнения задач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Пренебрежение правилами охраны труда ради скорости выполнения задания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Бережное отношение к государственному имуществу и оборудованию подстанции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Е. Участие в принятии решений, касающихся распределения премий в свою пользу</w:t>
            </w:r>
          </w:p>
        </w:tc>
        <w:tc>
          <w:tcPr>
            <w:tcW w:w="3194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Правильные ответы: </w:t>
            </w:r>
            <w:r w:rsidR="00CB1282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</w:t>
            </w:r>
          </w:p>
        </w:tc>
      </w:tr>
      <w:tr w:rsidR="00EB4733" w:rsidRPr="00F3404A" w:rsidTr="001A384F">
        <w:tc>
          <w:tcPr>
            <w:tcW w:w="735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3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3B210D" w:rsidRPr="00F3404A" w:rsidRDefault="00CB128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 перечисленного является нарушением антикоррупционного законодательства и принципов профессиональной этики для работника тяговой подстанции? (Выберите два верных варианта)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Получение подарков (дорогостоящей техники) от компании-подрядчика за общее покровительство и лояльность при проверках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Участие в торжественном собрании, организованном профсоюзом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Использование служебного транспорта и инструментов в личных целях в нерабочее время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Сообщение руководителю о предложении взятки от постороннего лица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Д. Прохождение инструктажа по технике безопасности</w:t>
            </w:r>
          </w:p>
        </w:tc>
        <w:tc>
          <w:tcPr>
            <w:tcW w:w="3194" w:type="dxa"/>
          </w:tcPr>
          <w:p w:rsidR="003B210D" w:rsidRPr="00F3404A" w:rsidRDefault="003B210D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Правильные ответы: </w:t>
            </w:r>
            <w:r w:rsidR="00CB1282"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43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</w:tcPr>
          <w:p w:rsidR="00D50869" w:rsidRPr="00F3404A" w:rsidRDefault="00D50869" w:rsidP="003B210D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ОК 07</w:t>
            </w:r>
          </w:p>
          <w:p w:rsidR="00FF2B92" w:rsidRPr="00F3404A" w:rsidRDefault="00FF2B92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68" w:type="dxa"/>
          </w:tcPr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экологической безопасности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ind w:left="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 действовать в чрезвычайных ситуациях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ресурсы, задействованные в профессиональной деятельности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обеспечения ресурсосбережения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принципы бережливого производства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изменения климатических условий региона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в чрезвычайных ситуациях</w:t>
            </w:r>
          </w:p>
          <w:p w:rsidR="00D50869" w:rsidRPr="00F3404A" w:rsidRDefault="00D50869" w:rsidP="003B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3B210D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Каким способом электромонтер тяговой подстанции 3 разряда обязан действовать при разливе трансформаторного масла из поврежденного ввода (проходного изолятора) для обеспечения экологической безопасности?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А. Смыть масло водой в ливневую канализацию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Б. Засыпать место разлива песком или использовать специальный сорбент с последующим удалением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В. Подождать, пока масло впитается в грунт самостоятельно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Г. Сжечь остатки масла на месте разлива</w:t>
            </w:r>
          </w:p>
        </w:tc>
        <w:tc>
          <w:tcPr>
            <w:tcW w:w="3194" w:type="dxa"/>
          </w:tcPr>
          <w:p w:rsidR="00D50869" w:rsidRPr="00F3404A" w:rsidRDefault="00CB1282" w:rsidP="003B21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43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Какой из перечисленных методов относится к ресурсосбережению при техническом обслуживании аккумуляторной батареи на подстанции?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Ежедневная полная замена электролита во всех банках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Периодическая подзарядка малым током для компенсации саморазряда и продления срока службы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Отключение батареи от сети и отказ от её обслуживания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Использование максимального тока заряда для ускорения процесса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43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Какое действие электромонтера нарушает принципы бережливого производства при выполнении обхода (осмотра) оборудования?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Совмещение визуального осмотра с записью показаний приборов по заранее намеченному маршруту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Перемещение между объектами без четкой последовательности, возвращаясь к уже осмотренным узлам для повторной проверки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Своевременное сообщение о мелких дефектах для их быстрого устранения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Подготовка инструмента и инвентаря до начала обхода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val="en-US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43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При какой чрезвычайной ситуации на тяговой подстанции персонал должен действовать строго по плану ликвидации аварий (ПЛА) и немедленно сообщить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энергодиспетчеру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При обнаружении следов коррозии на заземляющих проводниках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При срабатывании газовой защиты трансформатора и отключении ввода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При замене перегоревшей лампочки в помещении щита управления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При проверке уровня масла в расширителе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43" w:type="dxa"/>
          </w:tcPr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 xml:space="preserve">1 минута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Что из перечисленного является примером учета климатических условий региона в профессиональной деятельности электромонтера?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Проведение внеочередных осмотров изоляции и оборудования после сильного тумана, гололеда или грозы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Использование летней спецодежды в зимний период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Отключение системы обогрева приводов разъединителей в мороз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Проветривание закрытого распределительного устройства (ЗРУ) в сильную метель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Задание открытого типа на знание понятийного аппарата. </w:t>
            </w:r>
          </w:p>
          <w:p w:rsidR="00D50869" w:rsidRPr="00F3404A" w:rsidRDefault="00D50869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Дайте определение понятию «Ресурсосбережение» в контексте профессиональной деятельности электромонтера тяговой подстанции.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Эталонный ответ: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Ресурсосбережение — это деятельность (организационная, техническая) по сокращению расхода материалов, энергии и других ресурсов на единицу продукции (или работы). Для электромонтера это проявляется в продлении срока службы оборудования за счет правильной эксплуатации, экономии электроэнергии на собственные нужды, сборе и утилизации отходов (ветошь, масла).</w:t>
            </w:r>
          </w:p>
        </w:tc>
      </w:tr>
      <w:tr w:rsidR="00EB4733" w:rsidRPr="00F3404A" w:rsidTr="001A384F">
        <w:tc>
          <w:tcPr>
            <w:tcW w:w="735" w:type="dxa"/>
          </w:tcPr>
          <w:p w:rsidR="00D50869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D50869" w:rsidRPr="00F3404A" w:rsidRDefault="00F1761F" w:rsidP="00F1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258" w:type="dxa"/>
          </w:tcPr>
          <w:p w:rsidR="00D50869" w:rsidRPr="00F3404A" w:rsidRDefault="00D50869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D50869" w:rsidRPr="00F3404A" w:rsidRDefault="00D50869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D50869" w:rsidRPr="00F3404A" w:rsidRDefault="00D50869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D50869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Что понимается под термином «Чрезвычайная ситуация» (ЧС) применительно к работе тяговой подстанции?</w:t>
            </w:r>
          </w:p>
        </w:tc>
        <w:tc>
          <w:tcPr>
            <w:tcW w:w="3194" w:type="dxa"/>
          </w:tcPr>
          <w:p w:rsidR="00D50869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Эталонный ответ: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Чрезвычайная ситуация на тяговой подстанции — это обстановка, сложившаяся в результате аварии (пожар, отключение оборудования, короткое замыкание), которая может повлечь за собой нарушение условий жизнедеятельности людей (персонала), перерыв в движении поездов, а также материальный ущерб и ущерб окружающей среде.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CB1282" w:rsidRPr="00F3404A" w:rsidRDefault="00CB1282" w:rsidP="00CB1282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Вы, электромонтер тяговой подстанции, обнаружили сильный нагрев и дымление контактного соединения на ошиновке в открытом распределительном устройстве (ОРУ) во время дежурства. Опишите алгоритм ваших действий, учитывая:</w:t>
            </w:r>
          </w:p>
          <w:p w:rsidR="00CB1282" w:rsidRPr="00F3404A" w:rsidRDefault="00CB1282" w:rsidP="005073EC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поведения в чрезвычайной ситуации.</w:t>
            </w:r>
          </w:p>
          <w:p w:rsidR="00CB1282" w:rsidRPr="00F3404A" w:rsidRDefault="00CB1282" w:rsidP="005073EC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Требования экологической безопасности (возможное возгорание).</w:t>
            </w:r>
          </w:p>
          <w:p w:rsidR="00CB1282" w:rsidRPr="00F3404A" w:rsidRDefault="00CB1282" w:rsidP="005073EC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Принципы бережливого производства (предотвращение развития аварии и крупного ущерба).</w:t>
            </w:r>
          </w:p>
          <w:p w:rsidR="00F1761F" w:rsidRPr="00F3404A" w:rsidRDefault="00F1761F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4" w:type="dxa"/>
          </w:tcPr>
          <w:p w:rsidR="00CB1282" w:rsidRPr="00F3404A" w:rsidRDefault="00CB1282" w:rsidP="00CB1282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Эталонный ответ:</w:t>
            </w:r>
          </w:p>
          <w:p w:rsidR="00CB1282" w:rsidRPr="00F3404A" w:rsidRDefault="00CB1282" w:rsidP="005073EC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Обеспечение безопасности: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Оцениваю обстановку с безопасного расстояния. Сообщаю о возгорании и задымлении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энергодиспетчеру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и руководителю подстанции. При необходимости вызываю пожарную охрану, соблюдая регламент ЧС.</w:t>
            </w:r>
          </w:p>
          <w:p w:rsidR="00CB1282" w:rsidRPr="00F3404A" w:rsidRDefault="00CB1282" w:rsidP="005073EC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Принятие мер (по распоряжению):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По команде диспетчера, если это возможно без риска для жизни, принимаю меры к отключению поврежденного участка (снятию напряжения), чтобы предотвратить развитие аварии. Это соответствует принципу </w:t>
            </w: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бережливого производства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(минимизация потерь от простоя и разрушения оборудования).</w:t>
            </w:r>
          </w:p>
          <w:p w:rsidR="00CB1282" w:rsidRPr="00F3404A" w:rsidRDefault="00CB1282" w:rsidP="005073EC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Экологическая безопасность: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После снятия напряжения и локализации очага (если нет открытого огня), подготавливаю первичные средства пожаротушения (порошковый/углекислотный огнетушитель). При тушении исключаю попадание пены или воды на другое оборудование и грунт, а после ликвидации — обеспечиваю сбор мусора и продуктов горения для утилизации, чтобы не загрязнять почву маслами и сажей.</w:t>
            </w:r>
          </w:p>
          <w:p w:rsidR="00F1761F" w:rsidRPr="00F3404A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Какие из перечисленных мер относятся к принципам бережливого производства (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Lean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) и могут быть применены при организации рабочего места электромонтера (система 5С)?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Удаление всех ненужных предметов с рабочего места (сортировка)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Ожидание распоряжений от мастера, сидя в бытовке, чтобы не делать лишних движений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Стандартизация — создание схем и правил размещения инструмента и документации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Хранение личной верхней одежды непосредственно у оборудования в ячейках КРУ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CB1282" w:rsidP="00D5086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Согласно правилам экологической безопасности и охране труда, какие действия необходимо выполнить при замене масляного выключателя (или трансформатора) для предотвращения негативного воздействия на окружающую среду?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Слить отработанное масло прямо на землю или в ливневую канализацию для быстрого удаления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Слить масло в специальную герметичную емкость (маслосборник)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Передать отработанное масло на аффинаж (регенерацию) или утилизацию специализированной организации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Сжечь деревянную тару от нового оборудования на территории подстанции для обогрева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F3404A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CB1282" w:rsidP="00D508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7</w:t>
            </w:r>
            <w:r w:rsidRPr="00F34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  <w:p w:rsidR="00FF2B92" w:rsidRPr="00F3404A" w:rsidRDefault="00FF2B92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техническое обслуживание воздушных линий электропередачи до 110 </w:t>
            </w:r>
            <w:proofErr w:type="spellStart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включительно под руководством работника более высокой квалификации</w:t>
            </w:r>
          </w:p>
        </w:tc>
        <w:tc>
          <w:tcPr>
            <w:tcW w:w="2068" w:type="dxa"/>
          </w:tcPr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-определять исправность инструмента, монтажных приспособлений, средств защиты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-пользоваться инструментом, монтажными приспособлениями, средствами защиты</w:t>
            </w:r>
          </w:p>
          <w:p w:rsidR="00F1761F" w:rsidRPr="00F3404A" w:rsidRDefault="00F1761F" w:rsidP="00F1761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-нормативно-технические и руководящие документы по содержанию инструмента, монтажных приспособлений, средств защиты в исправном состоянии</w:t>
            </w:r>
          </w:p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-виды и назначение инструмента, монтажных приспособлений, средств защиты</w:t>
            </w:r>
          </w:p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-признаки и виды неисправностей инструмента, монтажных приспособлений, средств защиты</w:t>
            </w:r>
          </w:p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-технологию выполнения вспомогательных работ (ремонт инструмента, монтажных приспособлений, средств защиты)</w:t>
            </w:r>
          </w:p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-свойства материалов, применяемых при ремонте оборудования электроустановок</w:t>
            </w:r>
          </w:p>
          <w:p w:rsidR="00CB1282" w:rsidRPr="00F3404A" w:rsidRDefault="00CB1282" w:rsidP="00CB1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пользования ручным и электрическим инструментом</w:t>
            </w:r>
          </w:p>
          <w:p w:rsidR="00CB1282" w:rsidRPr="00F3404A" w:rsidRDefault="00CB1282" w:rsidP="00CB1282">
            <w:pPr>
              <w:widowControl w:val="0"/>
              <w:tabs>
                <w:tab w:val="left" w:pos="196"/>
                <w:tab w:val="left" w:pos="4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  <w:p w:rsidR="00F1761F" w:rsidRPr="00F3404A" w:rsidRDefault="00F1761F" w:rsidP="00F1761F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Что обязан сделать электромонтер тяговой подстанции, если при внешнем осмотре перед началом работ он обнаружил повреждение изоляции на корпусе ручного электроинструмента?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Начать работу, но держать инструмент только за изолированную ручку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Надеть диэлектрические перчатки и продолжить работу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Не приступать к работе до устранения неисправности и сообщить непосредственному руководителю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Отремонтировать инструмент самостоятельно с помощью изоленты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F3404A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К какому классу относятся электроинструменты, рассчитанные на номинальное напряжение не выше 50 В, не имеющие клемм защитного заземления, и заземление которых не допускается?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Класс 0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Класс I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Класс II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Класс III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F3404A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Каким нормативным документом устанавливаются основные требования охраны труда при техническом обслуживании и ремонте оборудования тяговых подстанций ОАО "РЖД"?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Правилами технической эксплуатации электроустановок потребителей (ПТЭЭП)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Инструкцией по охране труда для электромонтера тяговой подстанции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Должностной инструкцией электромонтера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Паспортом завода-изготовителя оборудования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F3404A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Каким свойством должны обладать материалы (лаки, эмали, компаунды), применяемые для пропитки обмоток трансформаторов и электрических машин при ремонте?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Теплопроводностью и высокой плотностью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Высокой гигроскопичностью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Электроизоляционными свойствами и влагостойкостью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Магнитной проницаемостью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F1761F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43" w:type="dxa"/>
          </w:tcPr>
          <w:p w:rsidR="00F1761F" w:rsidRPr="00F3404A" w:rsidRDefault="00F1761F" w:rsidP="00F1761F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F1761F" w:rsidRPr="00F3404A" w:rsidRDefault="00F1761F" w:rsidP="00F1761F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F1761F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Какой признак указывает на неисправность электрозащитных средств (диэлектрических перчаток)?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Наличие маркировки с датой испытания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Хранение в специальном шкафу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Наличие проколов, трещин или загрязнений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Удлиненная форма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 Дайте определение понятию "наряд-допуск" применительно к работам на тяговой подстанции.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Наряд-допуск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окончания, условия безопасного проведения, состав бригады и лиц, ответственных за безопасность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Что понимается под термином "целевой инструктаж" при работе в электроустановках?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Целевой инструктаж</w:t>
            </w: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— это указания по безопасному выполнению конкретной работы, охватывающие категории работников, определенных нарядом или распоряжением, от производителя работ до членов бригады. Проводится непосредственно перед началом работ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Опишите алгоритм ваших действий (согласно требованиям охраны труда) перед началом работ с применением электрифицированного инструмента на тяговой подстанции. Перечислите, что именно необходимо проверить и в какой последовательности.</w:t>
            </w:r>
          </w:p>
        </w:tc>
        <w:tc>
          <w:tcPr>
            <w:tcW w:w="3194" w:type="dxa"/>
          </w:tcPr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Получить задание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у непосредственного руководителя и пройти целевой инструктаж.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Надеть положенную спецодежду и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спецобувь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, подготовить и проверить исправность необходимых средств индивидуальной защиты (диэлектрические перчатки, коврики и т.д.).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Получить инструмент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у ответственного лица и совместно с ним произвести его осмотр.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Проверить внешним осмотром:</w:t>
            </w:r>
          </w:p>
          <w:p w:rsidR="00CB1282" w:rsidRPr="00F3404A" w:rsidRDefault="00CB1282" w:rsidP="005073EC">
            <w:pPr>
              <w:numPr>
                <w:ilvl w:val="1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комплектность и надежность крепления деталей;</w:t>
            </w:r>
          </w:p>
          <w:p w:rsidR="00CB1282" w:rsidRPr="00F3404A" w:rsidRDefault="00CB1282" w:rsidP="005073EC">
            <w:pPr>
              <w:numPr>
                <w:ilvl w:val="1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исправность кабеля (шнура), штепсельной вилки, целостность изоляционных деталей корпуса и рукоятки;</w:t>
            </w:r>
          </w:p>
          <w:p w:rsidR="00CB1282" w:rsidRPr="00F3404A" w:rsidRDefault="00CB1282" w:rsidP="005073EC">
            <w:pPr>
              <w:numPr>
                <w:ilvl w:val="1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наличие и исправность защитных кожухов;</w:t>
            </w:r>
          </w:p>
          <w:p w:rsidR="00CB1282" w:rsidRPr="00F3404A" w:rsidRDefault="00CB1282" w:rsidP="005073EC">
            <w:pPr>
              <w:numPr>
                <w:ilvl w:val="1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отсутствие трещин, сколов на корпусе.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Проверить работу на холостом ходу.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инструмента I класса проверить исправность цепи заземления между корпусом и заземляющим контактом вилки.</w:t>
            </w:r>
          </w:p>
          <w:p w:rsidR="00CB1282" w:rsidRPr="00F3404A" w:rsidRDefault="00CB1282" w:rsidP="005073EC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Убедиться, что напряжение инструмента соответствует условиям работы. При обнаружении любой неисправности инструмент не принимать, доложить руководителю и </w:t>
            </w: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не приступать к работе</w:t>
            </w:r>
          </w:p>
          <w:p w:rsidR="00F1761F" w:rsidRPr="00F3404A" w:rsidRDefault="00F1761F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27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2 минуты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AF79B1" w:rsidP="00F1761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Какие из перечисленных ниже материалов и изделий относятся к проводниковым материалам, применяемым при ремонте электрооборудования тяговых подстанций? (Выберите все правильные ответы)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Медные шины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Трансформаторное масло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Обмоточные провода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Г. </w:t>
            </w:r>
            <w:proofErr w:type="spellStart"/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Гетинакс</w:t>
            </w:r>
            <w:proofErr w:type="spellEnd"/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Д. Припои (оловянно-свинцовые)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В, Д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D50869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D50869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AF79B1" w:rsidP="00CB1282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 Согласно инструкции по охране труда, в каких случаях электромонтер тяговой подстанции обязан немедленно сообщить непосредственному руководителю и не приступать к работе (или приостановить работу)? (Выберите все правильные ответы)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А. При плохом самочувствии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Б. При обнаружении неисправности инструмента или приспособлений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В. При отсутствии на рабочем месте средств индивидуальной защиты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При окончании рабочей смены</w:t>
            </w:r>
            <w:r w:rsidR="00CB1282" w:rsidRPr="00F3404A">
              <w:rPr>
                <w:color w:val="0F1115"/>
                <w:sz w:val="20"/>
                <w:szCs w:val="20"/>
              </w:rPr>
              <w:br/>
            </w:r>
            <w:r w:rsidR="00CB1282" w:rsidRPr="00F3404A">
              <w:rPr>
                <w:color w:val="0F1115"/>
                <w:sz w:val="20"/>
                <w:szCs w:val="20"/>
                <w:shd w:val="clear" w:color="auto" w:fill="FFFFFF"/>
              </w:rPr>
              <w:t>Д. При нарушении требований безопасности на рабочем месте</w:t>
            </w:r>
          </w:p>
        </w:tc>
        <w:tc>
          <w:tcPr>
            <w:tcW w:w="3194" w:type="dxa"/>
          </w:tcPr>
          <w:p w:rsidR="00F1761F" w:rsidRPr="00F3404A" w:rsidRDefault="00CB1282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D5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F17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705DA5" w:rsidP="00D508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7</w:t>
            </w:r>
            <w:r w:rsidRPr="00F34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  <w:p w:rsidR="00FF2B92" w:rsidRPr="00F3404A" w:rsidRDefault="00FF2B92" w:rsidP="00D50869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верховые ремонтные работы на отключенных линиях электропередачи </w:t>
            </w:r>
            <w:proofErr w:type="spellStart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напряжеи</w:t>
            </w:r>
            <w:proofErr w:type="spellEnd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-ем до 110 </w:t>
            </w:r>
            <w:proofErr w:type="spellStart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включительно и низовые работы на линиях электропередачи любых напряжений под руководством работника более высокой квалификации</w:t>
            </w:r>
          </w:p>
        </w:tc>
        <w:tc>
          <w:tcPr>
            <w:tcW w:w="2068" w:type="dxa"/>
          </w:tcPr>
          <w:p w:rsidR="00705DA5" w:rsidRPr="00F3404A" w:rsidRDefault="00705DA5" w:rsidP="00705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-визуально оценивать состояние конструкций, фундаментов кабельных каналов, помещений и территории тяговой подстанции</w:t>
            </w:r>
          </w:p>
          <w:p w:rsidR="00705DA5" w:rsidRPr="00F3404A" w:rsidRDefault="00705DA5" w:rsidP="00705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работы по покраске металлоконструкций, сетчатых ограждений, фундаментов, оголовок опор тяговой подстанции</w:t>
            </w:r>
          </w:p>
          <w:p w:rsidR="00705DA5" w:rsidRPr="00F3404A" w:rsidRDefault="00705DA5" w:rsidP="00705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работы по уборке территории тяговой подстанции</w:t>
            </w:r>
          </w:p>
          <w:p w:rsidR="00F1761F" w:rsidRPr="00F3404A" w:rsidRDefault="00705DA5" w:rsidP="00705DA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работы по складированию груза и материалов</w:t>
            </w:r>
          </w:p>
        </w:tc>
        <w:tc>
          <w:tcPr>
            <w:tcW w:w="2141" w:type="dxa"/>
          </w:tcPr>
          <w:p w:rsidR="00705DA5" w:rsidRPr="00F3404A" w:rsidRDefault="00705DA5" w:rsidP="00705DA5">
            <w:pPr>
              <w:pStyle w:val="975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-нормативно-технические и руководящие документы по содержанию помещений и территории тяговой подстанции в надлежащем состоянии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-технологию выполнения вспомогательных работ (покраска металлоконструкций, сетчатых ограждений, фундаментов, оголовков опор, уборка территорий, складирование и транспортировка грузов и материалов)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-расположение тяговых подстанций и линейных устройств тягового электроснабжения в пределах обслуживаемого участка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-расположение оборудования на тяговых подстанциях и линейных устройствах тягового электроснабжения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-назначение и порядок применения инструмента, средств защиты и монтажных приспособлений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-виды, назначение ручного и электрического инструмента, правила пользования им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-свойства и правила применения лакокрасочных материалов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-устройство такелажной оснастки и правила обращения с ней</w:t>
            </w:r>
          </w:p>
          <w:p w:rsidR="00F1761F" w:rsidRPr="00F3404A" w:rsidRDefault="00705DA5" w:rsidP="00705DA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-наименование, обозначение и назначение получаемых материалов</w:t>
            </w:r>
          </w:p>
        </w:tc>
        <w:tc>
          <w:tcPr>
            <w:tcW w:w="3721" w:type="dxa"/>
          </w:tcPr>
          <w:p w:rsidR="00F1761F" w:rsidRPr="00F3404A" w:rsidRDefault="00705DA5" w:rsidP="00AF79B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Какой метод обработки металлоконструкций тяговых подстанций обеспечивает наиболее долговременную защиту от коррозии и высокую стойкость к перепадам температур?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Окрашивание масляной краской в один слой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Нанесение грунтовки ГФ-021 без последующей окраски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В. Холодное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цинкование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специальными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цинконаполненными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составами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Покрытие поверхности известковым раствором</w:t>
            </w:r>
          </w:p>
        </w:tc>
        <w:tc>
          <w:tcPr>
            <w:tcW w:w="3194" w:type="dxa"/>
          </w:tcPr>
          <w:p w:rsidR="00F1761F" w:rsidRPr="00F3404A" w:rsidRDefault="00AF79B1" w:rsidP="00D50869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Каким документом должен руководствоваться электромонтер при выполнении работ по складированию грузов и материалов на территории тяговой подстанции?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Инструкцией завода-изготовителя лакокрасочных материалов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Нормативно-техническими и руководящими документами по содержанию территории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Должностной инструкцией без учета схем расположения оборудования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Устным распоряжением непосредственного руководителя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Какова оптимальная температура воздуха в помещении для качественного выполнения малярных работ (согласно общим правилам)?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0°C - +5°C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+5°C - +10°C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+15°C - +20°C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+25°C - +30°C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Что из перечисленного относится к такелажной оснастке, применяемой при перемещении грузов?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Монтерский инструмент и измерительные приборы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Б. Стропы, захватные устройства, блоки,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тальрепы</w:t>
            </w:r>
            <w:proofErr w:type="spellEnd"/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Лакокрасочные материалы и растворители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Средства индивидуальной защиты (каска, перчатки)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Что должен проверить электромонтер перед началом работ с использованием грузозахватного приспособления?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Наличие сертификата соответствия на краску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Целостность оборудования и отсутствие видимых повреждений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Соответствие цвета приспособления установленному стандарту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Наличие маркировки о последней поверке измерительных приборов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Дайте определение понятию "Такелажная оснастка". Каково её основное назначение при выполнении работ на тяговой подстанции?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Такелажная оснастка — это комплекс приспособлений (канаты, стропы, блоки, захватные устройства), используемых для подъема, перемещения и фиксации грузов </w:t>
            </w:r>
            <w:hyperlink r:id="rId7" w:tgtFrame="_blank" w:history="1">
              <w:r w:rsidRPr="00F3404A">
                <w:rPr>
                  <w:rStyle w:val="ds-markdown-cite"/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-10</w:t>
              </w:r>
            </w:hyperlink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. Её основное назначение — обеспечение безопасного и надежного перемещения тяжелого оборудования и материалов при монтаже, демонтаже и ремонтных работах на подстанции.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pStyle w:val="206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AF79B1" w:rsidRPr="00F3404A" w:rsidRDefault="00AF79B1" w:rsidP="00AF79B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открытого типа на знание понятийного аппарата.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Что понимается под термином "холодное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цинкование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" применительно к антикоррозионной защите металлоконструкций тяговых подстанций?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 Холодное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цинкование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— это технология нанесения защитных покрытий с использованием лакокрасочных композиций, содержащих в качестве пигмента высокодисперсный порошок цинка </w:t>
            </w:r>
            <w:hyperlink r:id="rId8" w:tgtFrame="_blank" w:history="1">
              <w:r w:rsidRPr="00F3404A">
                <w:rPr>
                  <w:rStyle w:val="ds-markdown-cite"/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-1</w:t>
              </w:r>
            </w:hyperlink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. Данный метод обеспечивает долговременную защиту металла от коррозии, сравнимую с горячим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цинкованием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но наносится как обычная краска.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Опишите последовательность (алгоритм) визуальной оценки состояния конструкций, фундаментов кабельных каналов и территории тяговой подстанции перед началом выполнения вспомогательных работ (например, уборки или покраски). Какие дефекты необходимо выявить и зафиксировать в первую очередь?</w:t>
            </w:r>
          </w:p>
        </w:tc>
        <w:tc>
          <w:tcPr>
            <w:tcW w:w="3194" w:type="dxa"/>
          </w:tcPr>
          <w:p w:rsidR="00705DA5" w:rsidRPr="00F3404A" w:rsidRDefault="00705DA5" w:rsidP="005073EC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Подготовительный этап: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Ознакомление с нормативно-технической документацией, получение наряда-допуска, подбор средств индивидуальной защиты.</w:t>
            </w:r>
          </w:p>
          <w:p w:rsidR="00705DA5" w:rsidRPr="00F3404A" w:rsidRDefault="00705DA5" w:rsidP="005073EC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Обход территории: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Визуальный осмотр целостности ограждений, наличия посторонних предметов, состояния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отмосток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зданий, оценка уровня захламленности.</w:t>
            </w:r>
          </w:p>
          <w:p w:rsidR="00705DA5" w:rsidRPr="00F3404A" w:rsidRDefault="00705DA5" w:rsidP="005073EC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Осмотр фундаментов и кабельных каналов: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Проверка состояния бетонных поверхностей (наличие сколов, трещин, оголения арматуры), целостности перекрытий каналов, отсутствия просадок грунта в местах примыкания. Отсутствие масляных пятен и следов коррозии на закладных деталях.</w:t>
            </w:r>
          </w:p>
          <w:p w:rsidR="00705DA5" w:rsidRPr="00F3404A" w:rsidRDefault="00705DA5" w:rsidP="005073EC">
            <w:pPr>
              <w:numPr>
                <w:ilvl w:val="0"/>
                <w:numId w:val="1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Осмотр металлоконструкций: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Выявление участков с отслоением краски, следов коррозии (ржавчины), механических повреждений, целостность сварных швов и болтовых соединений сетчатых ограждений, оголовков опор </w:t>
            </w:r>
            <w:hyperlink r:id="rId9" w:tgtFrame="_blank" w:history="1">
              <w:r w:rsidRPr="00F3404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-1</w:t>
              </w:r>
            </w:hyperlink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  <w:p w:rsidR="00705DA5" w:rsidRPr="00F3404A" w:rsidRDefault="00705DA5" w:rsidP="005073EC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Фиксация дефектов: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Составление акта или внесение записи в журнал осмотра с указанием местоположения дефекта, его характера и предварительной оценки степени опасности для дальнейшей работы.</w:t>
            </w:r>
          </w:p>
          <w:p w:rsidR="00F1761F" w:rsidRPr="00F3404A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705DA5" w:rsidRPr="00F3404A" w:rsidRDefault="00705DA5" w:rsidP="00705DA5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Какие из перечисленных требований необходимо соблюдать при выполнении малярных работ (покраске металлоконструкций и ограждений) на тяговой подстанции? (Выберите все правильные ответы)</w:t>
            </w:r>
          </w:p>
          <w:p w:rsidR="00705DA5" w:rsidRPr="00F3404A" w:rsidRDefault="00705DA5" w:rsidP="005073EC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 Тщательно перемешивать лакокрасочные материалы перед применением и во время окраски</w:t>
            </w:r>
          </w:p>
          <w:p w:rsidR="00705DA5" w:rsidRPr="00F3404A" w:rsidRDefault="00705DA5" w:rsidP="005073EC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 Обеспечивать эффективную вентиляцию в помещении при работе с красками</w:t>
            </w:r>
          </w:p>
          <w:p w:rsidR="00705DA5" w:rsidRPr="00F3404A" w:rsidRDefault="00705DA5" w:rsidP="00705DA5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 Проводить окраску только при отрицательных температурах для быстрого высыхания</w:t>
            </w:r>
          </w:p>
          <w:p w:rsidR="00705DA5" w:rsidRPr="00F3404A" w:rsidRDefault="00705DA5" w:rsidP="005073EC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 Передавать жидкие остатки краски в пункты сбора вредных отходов</w:t>
            </w:r>
          </w:p>
          <w:p w:rsidR="00705DA5" w:rsidRPr="00F3404A" w:rsidRDefault="00705DA5" w:rsidP="005073EC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 Использовать любые типы красок без учета их свойств</w:t>
            </w:r>
          </w:p>
          <w:p w:rsidR="00F1761F" w:rsidRPr="00F3404A" w:rsidRDefault="00F1761F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1, 2, 4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43" w:type="dxa"/>
          </w:tcPr>
          <w:p w:rsidR="00AF79B1" w:rsidRPr="00F3404A" w:rsidRDefault="00AF79B1" w:rsidP="00AF7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AF79B1" w:rsidP="00AF79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705DA5" w:rsidRPr="00F3404A" w:rsidRDefault="00705DA5" w:rsidP="005073EC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Что относится к обязанностям электромонтера 3 разряда по содержанию территории и помещений тяговой подстанции в надлежащем состоянии? (Выберите все правильные ответы)</w:t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br/>
            </w:r>
            <w:r w:rsidRPr="00F3404A">
              <w:rPr>
                <w:color w:val="0F1115"/>
                <w:sz w:val="20"/>
                <w:szCs w:val="20"/>
              </w:rPr>
              <w:t>1 Выполнение работ по покраске сетчатых ограждений и фундаментов</w:t>
            </w:r>
          </w:p>
          <w:p w:rsidR="00705DA5" w:rsidRPr="00F3404A" w:rsidRDefault="00705DA5" w:rsidP="005073EC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 Уборка территории от мусора и посторонних предметов</w:t>
            </w:r>
          </w:p>
          <w:p w:rsidR="00705DA5" w:rsidRPr="00F3404A" w:rsidRDefault="00705DA5" w:rsidP="005073EC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 Ремонт сложного электронного оборудования релейной защиты</w:t>
            </w:r>
          </w:p>
          <w:p w:rsidR="00705DA5" w:rsidRPr="00F3404A" w:rsidRDefault="00705DA5" w:rsidP="00705DA5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4Складирование грузов и материалов с учетом требований безопасности</w:t>
            </w:r>
          </w:p>
          <w:p w:rsidR="00705DA5" w:rsidRPr="00F3404A" w:rsidRDefault="00705DA5" w:rsidP="005073EC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5Проектирование новых узлов тяговой подстанции</w:t>
            </w:r>
          </w:p>
          <w:p w:rsidR="00F1761F" w:rsidRPr="00F3404A" w:rsidRDefault="00F1761F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1, 2, 4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705DA5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7.3</w:t>
            </w:r>
          </w:p>
        </w:tc>
        <w:tc>
          <w:tcPr>
            <w:tcW w:w="2068" w:type="dxa"/>
          </w:tcPr>
          <w:p w:rsidR="00705DA5" w:rsidRPr="00F3404A" w:rsidRDefault="00705DA5" w:rsidP="00705DA5">
            <w:pPr>
              <w:pStyle w:val="441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выполнять вспомогательные работы по техническому обслуживанию оборудования электроустановок тяговых подстанций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-выполнять работы по измерению сопротивления изоляции токоведущих частей напряжением до 1000 В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-выполнять работы по разделке и ремонту кабелей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-выполнять работы по отбору проб масла из маслонаполненных аппаратов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-оценивать визуально состояние оборудования электроустановок</w:t>
            </w:r>
          </w:p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705DA5" w:rsidRPr="00F3404A" w:rsidRDefault="00705DA5" w:rsidP="00705DA5">
            <w:pPr>
              <w:pStyle w:val="645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-нормативно-технические и руководящие документы по проведению вспомогательных работ при техническом обслуживании оборудования электроустановок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-технологию проведения вспомогательных работ (мероприятия по подготовке рабочего места; заготовка шин, спусков, перемычек; разделка кабелей и их ремонт; проверка состояния заземляющих устройств; измерение сопротивления изоляции токоведущих частей напряжением до 1000 В; отбор проб масла из маслонаполненных аппаратов; окраска элементов конструкции и возобновление надписей на электроустановках; снятие показаний электросчетчиков и других измерительных приборов, установленных на щитах управления и в распределительных устройствах для учета потребляемой электроэнергии)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-требования и порядок допуска к работам в электроустановках</w:t>
            </w:r>
          </w:p>
          <w:p w:rsidR="00705DA5" w:rsidRPr="00F3404A" w:rsidRDefault="00705DA5" w:rsidP="00705DA5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 правила технической эксплуатации железных дорог в части, регламентирующей выполнение трудовых функций;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При каком условии электромонтеру 3 разряда разрешается проводить измерение сопротивления изоляции </w:t>
            </w:r>
            <w:proofErr w:type="spellStart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мегаомметром</w:t>
            </w:r>
            <w:proofErr w:type="spellEnd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в электроустановках напряжением до 1000 В?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Всегда разрешается самостоятельно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Только в присутствии ответственного руководителя работ с группой V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Разрешается выполнять единолично, имея группу по электробезопасности не ниже III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Только в составе бригады из двух человек независимо от группы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Какова минимальная длина образца кабеля (исключая концевые разделки) для измерения сопротивления изоляции согласно ГОСТ 3345-76?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Не менее 1 метра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Не менее 5 метров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Не менее 10 метров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Не менее 15 метров</w:t>
            </w:r>
          </w:p>
        </w:tc>
        <w:tc>
          <w:tcPr>
            <w:tcW w:w="3194" w:type="dxa"/>
          </w:tcPr>
          <w:p w:rsidR="00F1761F" w:rsidRPr="00F3404A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 С какой целью при отборе пробы трансформаторного масла из маслонаполненного аппарата производится слив первых порций масла (2-10 л) в отдельную емкость?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Для заполнения дополнительной контрольной пробы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Б. Для промывки </w:t>
            </w:r>
            <w:proofErr w:type="spellStart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маслоотборного</w:t>
            </w:r>
            <w:proofErr w:type="spellEnd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крана и удаления скопившегося конденсата и загрязнений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Для проверки вязкости масла на месте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Для ускорения процедуры отбора пробы</w:t>
            </w:r>
          </w:p>
        </w:tc>
        <w:tc>
          <w:tcPr>
            <w:tcW w:w="3194" w:type="dxa"/>
          </w:tcPr>
          <w:p w:rsidR="00F1761F" w:rsidRPr="00F3404A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На какую величину изоляция жил кабеля должна заходить в корпус сжима при разделке концов кабеля для соединения?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Изоляция должна быть удалена заподлицо со сжимом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Изоляция должна заходить на 2-3 мм в корпус сжима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Изоляция должна заходить не менее чем на 10 мм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Изоляция должна быть удалена с запасом 10-15 мм до сжима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Каким документом должен руководствоваться электромонтер при отборе проб изоляционных жидкостей из маслонаполненного оборудования?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ГОСТ Р МЭК 60475-2013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ГОСТ 3345-76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ОСТ 92-1654-77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СНиП 3.05.06-85</w:t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интервью, составить пресс-релиз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Дайте определение понятию "коэффициент абсорбции" при измерении сопротивления изоляции. Для чего он используется?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Коэффициент абсорбции — это отношение сопротивления изоляции, измеренного через 60 секунд после приложения напряжения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мегаомметра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(R60), к сопротивлению, измеренному через 15 секунд (R15). Он используется для оценки степени увлажнения изоляции и определения необходимости ее сушки. Нормируемое значение коэффициента абсорбции должно быть не ниже 1,3 при температуре от +10 до +30°С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Что понимается под термином "представительность пробы" при отборе трансформаторного масла из маслонаполненного оборудования?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Представительность пробы — это тождественность (полное соответствие) состава и свойств масла, содержащегося в </w:t>
            </w: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пробоотборной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емкости, составу и свойствам масла, находящегося в контролируемом оборудовании (трансформаторе, выключателе и т.д.). Отбор должен обеспечивать именно такое соответствие для достоверности последующих испытаний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04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4 минуты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открытого типа с развернутым ответом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Опишите технологическую последовательность операций при выполнении вспомогательных работ по разделке конца кабеля под соединение (муфту). Какие требования безопасности необходимо соблюдать при этом?</w:t>
            </w:r>
          </w:p>
        </w:tc>
        <w:tc>
          <w:tcPr>
            <w:tcW w:w="3194" w:type="dxa"/>
          </w:tcPr>
          <w:p w:rsidR="00705DA5" w:rsidRPr="00F3404A" w:rsidRDefault="00705DA5" w:rsidP="00705DA5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Правильный ответ: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Технологическая последовательность разделки кабеля: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Выполнить разметку места разделки согласно монтажной схеме (определить длину разделки).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Обрезать кабель клещами (при необходимости) и снять временный бандаж.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Снять наружные покровы (джут, кабельную пряжу) на размеченную длину.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Наложить бандаж на броню и снять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бронеленты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(стальную ленточную броню), удалить подушку под броней.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Снять оболочку (свинцовую, алюминиевую или пластмассовую), стараясь не повредить изоляцию жил.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Разобрать поясную изоляцию и удалить заполнитель, освободив жилы.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Разделать жилы (разогнуть, придать форму, необходимую для монтажа муфты) и удалить изоляцию с концов жил на длину, необходимую для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опрессовки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наконечников или соединения.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Зачистить токопроводящие жилы до металлического блеска (шлиф-шкуркой).</w:t>
            </w:r>
          </w:p>
          <w:p w:rsidR="00705DA5" w:rsidRPr="00F3404A" w:rsidRDefault="00705DA5" w:rsidP="005073EC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Произвести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прозвонку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жил для идентификации и проверки целостности.</w:t>
            </w:r>
          </w:p>
          <w:p w:rsidR="00705DA5" w:rsidRPr="00F3404A" w:rsidRDefault="00705DA5" w:rsidP="00705DA5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Требования безопасности: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Работы выполнять только при снятом напряжении и наличии наряда-допуска.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Проверить отсутствие напряжения на токоведущих жилах.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резки кабеля использовать специальные ножницы или ножовку, исключая повреждение рук.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работе с инструментом (нож, ножовка) соблюдать осторожность, не допускать срыва инструмента.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Разогрев кабельной массы (при заливке муфт) производить на безопасном расстоянии от горючих веществ, используя средства индивидуальной защиты (рукавицы, очки).</w:t>
            </w:r>
          </w:p>
          <w:p w:rsidR="00705DA5" w:rsidRPr="00F3404A" w:rsidRDefault="00705DA5" w:rsidP="005073EC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работе в траншее или колодце следить за устойчивостью стенок и отсутствием вредных газов</w:t>
            </w:r>
          </w:p>
          <w:p w:rsidR="00F1761F" w:rsidRPr="00F3404A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Какие из перечисленных требований необходимо соблюдать при отборе проб трансформаторного масла из маслонаполненных аппаратов открытых подстанций? (Выберите 3 правильных варианта)</w:t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br/>
              <w:t>А. Отбор проб производить только в сухую погоду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Отбор проб производить бригадой в составе не менее 2 человек с соответствующими группами по электробезопасности (не ниже IV и II)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Посуду для пробы предварительно высушить в сушильном шкафу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Пробу отбирать обязательно при отключенном оборудовании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Д. Отбор производить только из верхней части бака оборудования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Е. Наполнять </w:t>
            </w:r>
            <w:proofErr w:type="spellStart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пробоотборную</w:t>
            </w:r>
            <w:proofErr w:type="spellEnd"/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посуду маслом на 95-98% объема, исключая образование пузырьков воздуха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А, Б, 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AF79B1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6840E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Какие операции входят в состав вспомогательных работ по техническому обслуживанию оборудования электроустановок тяговых подстанций для электромонтера 3 разряда? (Выберите 3 правильных варианта)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А. Капитальный ремонт трансформатора с заменой обмоток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Б. Окраска элементов конструкции и возобновление надписей на электроустановках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В. Наладка устройств релейной защиты и автоматики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Проверка состояния заземляющих устройств (визуальный осмотр)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Д. Заготовка шин, спусков, перемычек</w:t>
            </w:r>
            <w:r w:rsidR="00705DA5" w:rsidRPr="00F3404A">
              <w:rPr>
                <w:color w:val="0F1115"/>
                <w:sz w:val="20"/>
                <w:szCs w:val="20"/>
              </w:rPr>
              <w:br/>
            </w:r>
            <w:r w:rsidR="00705DA5" w:rsidRPr="00F3404A">
              <w:rPr>
                <w:color w:val="0F1115"/>
                <w:sz w:val="20"/>
                <w:szCs w:val="20"/>
                <w:shd w:val="clear" w:color="auto" w:fill="FFFFFF"/>
              </w:rPr>
              <w:t>Е. Ремонт полупроводниковых преобразователей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Г, Д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705DA5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4A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ПК 7.4</w:t>
            </w:r>
          </w:p>
        </w:tc>
        <w:tc>
          <w:tcPr>
            <w:tcW w:w="2068" w:type="dxa"/>
          </w:tcPr>
          <w:p w:rsidR="00705DA5" w:rsidRPr="00F3404A" w:rsidRDefault="006840E5" w:rsidP="00705DA5">
            <w:pPr>
              <w:pStyle w:val="382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</w:t>
            </w:r>
            <w:r w:rsidR="00705DA5" w:rsidRPr="00F3404A">
              <w:rPr>
                <w:color w:val="000000"/>
                <w:sz w:val="20"/>
                <w:szCs w:val="20"/>
              </w:rPr>
              <w:t>-визуально оценивать состояние электроустановок при разборке (сборке) оборудования электроустановок</w:t>
            </w:r>
          </w:p>
          <w:p w:rsidR="00705DA5" w:rsidRPr="00F3404A" w:rsidRDefault="00705DA5" w:rsidP="00705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вспомогательные работы по ремонту оборудования электроустановок тяговых подстанций</w:t>
            </w:r>
          </w:p>
          <w:p w:rsidR="00705DA5" w:rsidRPr="00F3404A" w:rsidRDefault="00705DA5" w:rsidP="00705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-выполнять работы по разборке (сборке) оборудования электроустановок,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дугогасительных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камер</w:t>
            </w:r>
          </w:p>
          <w:p w:rsidR="00F1761F" w:rsidRPr="00F3404A" w:rsidRDefault="00705DA5" w:rsidP="00705DA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-выполнять работы по монтажу электрического освещения на тяговой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</w:t>
            </w:r>
            <w:proofErr w:type="spellEnd"/>
          </w:p>
        </w:tc>
        <w:tc>
          <w:tcPr>
            <w:tcW w:w="2141" w:type="dxa"/>
          </w:tcPr>
          <w:p w:rsidR="00705DA5" w:rsidRPr="00F3404A" w:rsidRDefault="00705DA5" w:rsidP="00705DA5">
            <w:pPr>
              <w:pStyle w:val="867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-нормативно-технические и руководящие документы по разборке (сборке) оборудования электроустановок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-технологию выполнения вспомогательных работ (разборка (сборка) электрооборудования, </w:t>
            </w:r>
            <w:proofErr w:type="spellStart"/>
            <w:r w:rsidRPr="00F3404A">
              <w:rPr>
                <w:color w:val="000000"/>
                <w:sz w:val="20"/>
                <w:szCs w:val="20"/>
              </w:rPr>
              <w:t>дугогасительных</w:t>
            </w:r>
            <w:proofErr w:type="spellEnd"/>
            <w:r w:rsidRPr="00F3404A">
              <w:rPr>
                <w:color w:val="000000"/>
                <w:sz w:val="20"/>
                <w:szCs w:val="20"/>
              </w:rPr>
              <w:t xml:space="preserve"> камер, монтаж электрического освещения)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-принципиальные электрические схемы электроустановок в части, регламентирующей выполнение трудовых функций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-виды крепежных деталей, арматуры, марки проводов и кабелей, используемых в электроустановках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-назначение и расположение оборудования на тяговых подстанциях и линейных устройствах тягового электроснабжения-нормативно-технические и руководящие документы по разборке (сборке) оборудования электроустановок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-технологию выполнения вспомогательных работ (разборка (сборка) электрооборудования, </w:t>
            </w:r>
            <w:proofErr w:type="spellStart"/>
            <w:r w:rsidRPr="00F3404A">
              <w:rPr>
                <w:color w:val="000000"/>
                <w:sz w:val="20"/>
                <w:szCs w:val="20"/>
              </w:rPr>
              <w:t>дугогасительных</w:t>
            </w:r>
            <w:proofErr w:type="spellEnd"/>
            <w:r w:rsidRPr="00F3404A">
              <w:rPr>
                <w:color w:val="000000"/>
                <w:sz w:val="20"/>
                <w:szCs w:val="20"/>
              </w:rPr>
              <w:t xml:space="preserve"> камер, монтаж электрического освещения)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-принципиальные электрические схемы электроустановок в части, регламентирующей выполнение трудовых функций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-виды крепежных деталей, арматуры, марки проводов и кабелей, используемых в электроустановках</w:t>
            </w:r>
          </w:p>
          <w:p w:rsidR="00705DA5" w:rsidRPr="00F3404A" w:rsidRDefault="00705DA5" w:rsidP="00705DA5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-назначение и расположение оборудования на тяговых подстанциях и линейных устройствах тягового электроснабжения</w:t>
            </w:r>
          </w:p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При визуальном осмотре разрядника вы обнаружили трещину </w:t>
            </w:r>
            <w:proofErr w:type="gram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на фарфоровом покрышке</w:t>
            </w:r>
            <w:proofErr w:type="gram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(корпусе). Каковы должны быть ваши действия согласно технологии ремонта?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Зачистить трещину и покрыть лаком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Немедленно отключить разрядник и заменить его, так как он не подлежит ремонту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Продолжить наблюдение, так как это не влияет на работу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Залить трещину эпоксидной смолой</w:t>
            </w:r>
          </w:p>
        </w:tc>
        <w:tc>
          <w:tcPr>
            <w:tcW w:w="3194" w:type="dxa"/>
          </w:tcPr>
          <w:p w:rsidR="00F1761F" w:rsidRPr="00F3404A" w:rsidRDefault="006840E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Какой инструмент применяется для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опрессовки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(обжатия) наконечников при монтаже проводов сечением 50 мм² на тяговой подстанции?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А.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Монтажка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и зубило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Пассатижи универсальные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Пресс-клещи (гидравлические или механические) с соответствующими матрицами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Газовый ключ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705DA5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Каким должен быть угол пересечения трассы электропроводки с трубопроводами (водопровод, отопление) при монтаже освещения?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30 градусов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45 градусов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90 градусов (перпендикулярно)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Угол не нормируется</w:t>
            </w:r>
          </w:p>
        </w:tc>
        <w:tc>
          <w:tcPr>
            <w:tcW w:w="3194" w:type="dxa"/>
          </w:tcPr>
          <w:p w:rsidR="00F1761F" w:rsidRPr="00F3404A" w:rsidRDefault="00705DA5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При разборке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дугогасительной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камеры масляного выключателя вы сливаете масло. Куда необходимо слить отработанное масло?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В ближайшую канализацию или на грунт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В специальную герметичную тару для отработанного масла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Оставить в поддоне для испарения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Слить в систему водоснабжения для разбавления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pStyle w:val="2119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 xml:space="preserve">1 минута </w:t>
            </w:r>
          </w:p>
          <w:p w:rsidR="006840E5" w:rsidRPr="00F3404A" w:rsidRDefault="006840E5" w:rsidP="006840E5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3404A">
              <w:rPr>
                <w:color w:val="000000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F1761F" w:rsidRPr="00F3404A" w:rsidRDefault="00F1761F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Какие крепежные детали обязательно должны иметь пружинные шайбы (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гроверы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) при сборке контактных соединений шин заземления?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Только болты диаметром менее 6 мм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Только шпильки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В. Все болтовые соединения для предотвращения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самоотвинчивания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при вибрации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Крепеж не требует шайб, так как используется сварка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В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 называется устройство, предназначенное для гашения электрической дуги, возникающей между контактами коммутационного аппарата при отключении токов короткого замыкания?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proofErr w:type="spellStart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Дугогасительная</w:t>
            </w:r>
            <w:proofErr w:type="spellEnd"/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камера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минута 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на знание понятийного аппарата.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Как называются короткие отрезки провода (гибкие или жесткие), предназначенные для ответвлений от магистральных линий или переходов с оборудования на изоляторы?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Спуски (или спуски к оборудованию)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минуты 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Опишите пошагово технологию выполнения вспомогательных работ при разборке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дугогасительной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камеры масляного выключателя (типа ВМГ-133 или аналога) перед ее ремонтом. Какие меры безопасности необходимо соблюсти?</w:t>
            </w:r>
          </w:p>
        </w:tc>
        <w:tc>
          <w:tcPr>
            <w:tcW w:w="3194" w:type="dxa"/>
          </w:tcPr>
          <w:p w:rsidR="005073EC" w:rsidRPr="00F3404A" w:rsidRDefault="005073EC" w:rsidP="005073EC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Правильный ответ (эталон):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Отключить выключатель от сети, убедиться в отсутствии напряжения на вводах.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Перекрыть маслопровод (если есть система циркуляции) или подготовить емкость для слива масла.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Открыть сливное отверстие (пробку) бака выключателя и слить трансформаторное масло в подготовленную герметичную тару. Слив производить полностью.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Отсоединить газоотводные трубки (если есть) от горловины камеры.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Отвернуть крепежные болты (гайки), крепящие крышку (горловину) или направляющее устройство к баку.</w:t>
            </w:r>
          </w:p>
          <w:p w:rsidR="005073EC" w:rsidRPr="00F3404A" w:rsidRDefault="005073EC" w:rsidP="005073EC">
            <w:pPr>
              <w:numPr>
                <w:ilvl w:val="0"/>
                <w:numId w:val="1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При помощи такелажных приспособлений (строп) извлечь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дугогасительную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камеру из бака и установить на стеллаж для последующей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дефектовки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F340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Меры безопасности:</w:t>
            </w:r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 Работать в диэлектрических перчатках (при работе под напряжением исключено, но для защиты от масла и загрязнений), использовать защитные очки. При подъеме камеры соблюдать правила </w:t>
            </w:r>
            <w:proofErr w:type="spellStart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строповки</w:t>
            </w:r>
            <w:proofErr w:type="spellEnd"/>
            <w:r w:rsidRPr="00F3404A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 Исключить курение и открытый огонь из-за паров масла.</w:t>
            </w:r>
          </w:p>
          <w:p w:rsidR="00F1761F" w:rsidRPr="00F3404A" w:rsidRDefault="00F1761F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 Какие из перечисленных признаков указывают на неудовлетворительное состояние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дугогасительной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камеры, требующее её замены или ремонта? (Выберите все правильные варианты)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Небольшое потемнение лакового покрытия внутри камеры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Б. Оплавление или обгорание </w:t>
            </w:r>
            <w:proofErr w:type="spellStart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дугогасительных</w:t>
            </w:r>
            <w:proofErr w:type="spellEnd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 xml:space="preserve"> рогов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В. Трещины и сколы в изоляционных перегородках камеры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Наличие легкого налета масла на стенках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Д. Наличие следов интенсивного перекрытия (дорожек токопроводящего нагара) по внутренней поверхности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Б, В, Д</w:t>
            </w:r>
          </w:p>
        </w:tc>
      </w:tr>
      <w:tr w:rsidR="00EB4733" w:rsidRPr="00F3404A" w:rsidTr="001A384F">
        <w:tc>
          <w:tcPr>
            <w:tcW w:w="735" w:type="dxa"/>
          </w:tcPr>
          <w:p w:rsidR="00F1761F" w:rsidRPr="00F3404A" w:rsidRDefault="006840E5" w:rsidP="0068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0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3" w:type="dxa"/>
          </w:tcPr>
          <w:p w:rsidR="006840E5" w:rsidRPr="00F3404A" w:rsidRDefault="006840E5" w:rsidP="006840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минуты</w:t>
            </w:r>
          </w:p>
          <w:p w:rsidR="00F1761F" w:rsidRPr="00F3404A" w:rsidRDefault="006840E5" w:rsidP="006840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258" w:type="dxa"/>
          </w:tcPr>
          <w:p w:rsidR="00F1761F" w:rsidRPr="00F3404A" w:rsidRDefault="00F1761F" w:rsidP="006840E5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</w:tcPr>
          <w:p w:rsidR="00F1761F" w:rsidRPr="00F3404A" w:rsidRDefault="00F1761F" w:rsidP="006840E5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:rsidR="00F1761F" w:rsidRPr="00F3404A" w:rsidRDefault="00F1761F" w:rsidP="006840E5">
            <w:pPr>
              <w:pStyle w:val="a6"/>
              <w:tabs>
                <w:tab w:val="left" w:pos="25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</w:tcPr>
          <w:p w:rsidR="00F1761F" w:rsidRPr="00F3404A" w:rsidRDefault="005073EC" w:rsidP="006840E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8"/>
                <w:color w:val="0F1115"/>
                <w:sz w:val="20"/>
                <w:szCs w:val="20"/>
              </w:rPr>
            </w:pPr>
            <w:bookmarkStart w:id="0" w:name="_GoBack"/>
            <w:bookmarkEnd w:id="0"/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 При монтаже электрического освещения в помещении щитовой тяговой подстанции необходимо выбрать марку провода и способ его прокладки. Какие из вариантов соответствуют требованиям ПУЭ (Правил устройства электроустановок)? (Выберите все правильные варианты)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А. Провод ПУНП, проложенный скрыто под штукатуркой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Б. Провод ВВГнг-LS, проложенный открыто в стальной трубе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Г. Провод ПВ-1, проложенный в ПВХ-гофре по стенам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Д. Провод АППВ, проложенный открыто без дополнительной защиты</w:t>
            </w:r>
            <w:r w:rsidRPr="00F3404A">
              <w:rPr>
                <w:color w:val="0F1115"/>
                <w:sz w:val="20"/>
                <w:szCs w:val="20"/>
              </w:rPr>
              <w:br/>
            </w:r>
            <w:r w:rsidRPr="00F3404A">
              <w:rPr>
                <w:color w:val="0F1115"/>
                <w:sz w:val="20"/>
                <w:szCs w:val="20"/>
                <w:shd w:val="clear" w:color="auto" w:fill="FFFFFF"/>
              </w:rPr>
              <w:t>Е. Провод ШВВП (как для удлинителей) для стационарной проводки в щитовой</w:t>
            </w:r>
            <w:r w:rsidR="0004484B" w:rsidRPr="00F3404A">
              <w:rPr>
                <w:color w:val="0F1115"/>
                <w:sz w:val="20"/>
                <w:szCs w:val="20"/>
              </w:rPr>
              <w:br/>
            </w:r>
            <w:r w:rsidR="0004484B" w:rsidRPr="00F3404A">
              <w:rPr>
                <w:color w:val="0F1115"/>
                <w:sz w:val="20"/>
                <w:szCs w:val="20"/>
                <w:shd w:val="clear" w:color="auto" w:fill="FFFFFF"/>
              </w:rPr>
              <w:t>В. Наличие меню в столовой на текущий день</w:t>
            </w:r>
            <w:r w:rsidR="0004484B" w:rsidRPr="00F3404A">
              <w:rPr>
                <w:color w:val="0F1115"/>
                <w:sz w:val="20"/>
                <w:szCs w:val="20"/>
              </w:rPr>
              <w:br/>
            </w:r>
            <w:r w:rsidR="0004484B" w:rsidRPr="00F3404A">
              <w:rPr>
                <w:color w:val="0F1115"/>
                <w:sz w:val="20"/>
                <w:szCs w:val="20"/>
                <w:shd w:val="clear" w:color="auto" w:fill="FFFFFF"/>
              </w:rPr>
              <w:t>Г. Сведения о проведении противоаварийных тренировок за прошлый месяц</w:t>
            </w:r>
          </w:p>
        </w:tc>
        <w:tc>
          <w:tcPr>
            <w:tcW w:w="3194" w:type="dxa"/>
          </w:tcPr>
          <w:p w:rsidR="00F1761F" w:rsidRPr="00F3404A" w:rsidRDefault="005073EC" w:rsidP="006840E5">
            <w:pPr>
              <w:rPr>
                <w:rStyle w:val="a8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3404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Б, Г</w:t>
            </w:r>
          </w:p>
        </w:tc>
      </w:tr>
    </w:tbl>
    <w:p w:rsidR="004E5E87" w:rsidRPr="00F3404A" w:rsidRDefault="004E5E87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p w:rsidR="00D3432C" w:rsidRPr="00F3404A" w:rsidRDefault="00D3432C">
      <w:pPr>
        <w:rPr>
          <w:rFonts w:ascii="Times New Roman" w:hAnsi="Times New Roman" w:cs="Times New Roman"/>
          <w:sz w:val="20"/>
          <w:szCs w:val="20"/>
        </w:rPr>
      </w:pPr>
    </w:p>
    <w:sectPr w:rsidR="00D3432C" w:rsidRPr="00F3404A" w:rsidSect="00E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1830"/>
    <w:multiLevelType w:val="multilevel"/>
    <w:tmpl w:val="1B7E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15B92"/>
    <w:multiLevelType w:val="multilevel"/>
    <w:tmpl w:val="7E6C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97A62"/>
    <w:multiLevelType w:val="multilevel"/>
    <w:tmpl w:val="9D24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07F84"/>
    <w:multiLevelType w:val="hybridMultilevel"/>
    <w:tmpl w:val="5C6E463A"/>
    <w:lvl w:ilvl="0" w:tplc="2EC834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F133948"/>
    <w:multiLevelType w:val="multilevel"/>
    <w:tmpl w:val="62D8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55CFB"/>
    <w:multiLevelType w:val="multilevel"/>
    <w:tmpl w:val="A966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C0004"/>
    <w:multiLevelType w:val="multilevel"/>
    <w:tmpl w:val="7058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E1778"/>
    <w:multiLevelType w:val="multilevel"/>
    <w:tmpl w:val="30E4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44BC2"/>
    <w:multiLevelType w:val="multilevel"/>
    <w:tmpl w:val="420A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57000"/>
    <w:multiLevelType w:val="multilevel"/>
    <w:tmpl w:val="F8B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32CAB"/>
    <w:multiLevelType w:val="multilevel"/>
    <w:tmpl w:val="96B2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D44DC"/>
    <w:multiLevelType w:val="multilevel"/>
    <w:tmpl w:val="E9C8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874A6"/>
    <w:multiLevelType w:val="multilevel"/>
    <w:tmpl w:val="B32E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80D29"/>
    <w:multiLevelType w:val="multilevel"/>
    <w:tmpl w:val="02E8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624CA"/>
    <w:multiLevelType w:val="multilevel"/>
    <w:tmpl w:val="B8B8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E645A"/>
    <w:multiLevelType w:val="multilevel"/>
    <w:tmpl w:val="2F1E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6"/>
    <w:rsid w:val="0004484B"/>
    <w:rsid w:val="000B22A3"/>
    <w:rsid w:val="001A384F"/>
    <w:rsid w:val="00202458"/>
    <w:rsid w:val="002175CD"/>
    <w:rsid w:val="00224F11"/>
    <w:rsid w:val="00280BE3"/>
    <w:rsid w:val="002D667B"/>
    <w:rsid w:val="003B210D"/>
    <w:rsid w:val="00431276"/>
    <w:rsid w:val="004E5E87"/>
    <w:rsid w:val="005073EC"/>
    <w:rsid w:val="0060616A"/>
    <w:rsid w:val="00612C01"/>
    <w:rsid w:val="006840E5"/>
    <w:rsid w:val="006A3AD6"/>
    <w:rsid w:val="00705DA5"/>
    <w:rsid w:val="00747FCC"/>
    <w:rsid w:val="008D70B0"/>
    <w:rsid w:val="009057A0"/>
    <w:rsid w:val="009813BD"/>
    <w:rsid w:val="00AD3119"/>
    <w:rsid w:val="00AF79B1"/>
    <w:rsid w:val="00BC3B4B"/>
    <w:rsid w:val="00C10C1D"/>
    <w:rsid w:val="00C64E0F"/>
    <w:rsid w:val="00CB1282"/>
    <w:rsid w:val="00D3432C"/>
    <w:rsid w:val="00D50869"/>
    <w:rsid w:val="00DA1944"/>
    <w:rsid w:val="00E05126"/>
    <w:rsid w:val="00E535E5"/>
    <w:rsid w:val="00EB34FD"/>
    <w:rsid w:val="00EB4733"/>
    <w:rsid w:val="00F1761F"/>
    <w:rsid w:val="00F3404A"/>
    <w:rsid w:val="00F55C4A"/>
    <w:rsid w:val="00F57E06"/>
    <w:rsid w:val="00FB1B8C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583D"/>
  <w15:chartTrackingRefBased/>
  <w15:docId w15:val="{E6660B39-9A1A-4A45-9554-7C7AA1E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"/>
    <w:basedOn w:val="a"/>
    <w:link w:val="a5"/>
    <w:uiPriority w:val="34"/>
    <w:qFormat/>
    <w:rsid w:val="00DA1944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aliases w:val="Этапы Знак,Содержание. 2 уровень Знак,List Paragraph Знак"/>
    <w:link w:val="a4"/>
    <w:uiPriority w:val="34"/>
    <w:qFormat/>
    <w:locked/>
    <w:rsid w:val="00DA1944"/>
  </w:style>
  <w:style w:type="paragraph" w:styleId="a6">
    <w:name w:val="Normal (Web)"/>
    <w:basedOn w:val="a"/>
    <w:uiPriority w:val="99"/>
    <w:semiHidden/>
    <w:unhideWhenUsed/>
    <w:rsid w:val="0090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57A0"/>
    <w:rPr>
      <w:i/>
      <w:iCs/>
    </w:rPr>
  </w:style>
  <w:style w:type="paragraph" w:customStyle="1" w:styleId="ds-markdown-paragraph">
    <w:name w:val="ds-markdown-paragraph"/>
    <w:basedOn w:val="a"/>
    <w:rsid w:val="0090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057A0"/>
    <w:rPr>
      <w:b/>
      <w:bCs/>
    </w:rPr>
  </w:style>
  <w:style w:type="character" w:customStyle="1" w:styleId="docdata">
    <w:name w:val="docdata"/>
    <w:aliases w:val="docy,v5,1126,bqiaagaaeyqcaaagiaiaaapoawaabfydaaaaaaaaaaaaaaaaaaaaaaaaaaaaaaaaaaaaaaaaaaaaaaaaaaaaaaaaaaaaaaaaaaaaaaaaaaaaaaaaaaaaaaaaaaaaaaaaaaaaaaaaaaaaaaaaaaaaaaaaaaaaaaaaaaaaaaaaaaaaaaaaaaaaaaaaaaaaaaaaaaaaaaaaaaaaaaaaaaaaaaaaaaaaaaaaaaaaaaaa"/>
    <w:basedOn w:val="a0"/>
    <w:rsid w:val="002D667B"/>
  </w:style>
  <w:style w:type="character" w:customStyle="1" w:styleId="ds-markdown-cite">
    <w:name w:val="ds-markdown-cite"/>
    <w:basedOn w:val="a0"/>
    <w:rsid w:val="002D667B"/>
  </w:style>
  <w:style w:type="paragraph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27">
    <w:name w:val="1827"/>
    <w:aliases w:val="bqiaagaaeyqcaaagiaiaaaokbgaabzgg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9">
    <w:name w:val="2049"/>
    <w:aliases w:val="bqiaagaaeyqcaaagiaiaaanobwaabxy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22">
    <w:name w:val="2022"/>
    <w:aliases w:val="bqiaagaaeyqcaaagiaiaaannbwaabvs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9">
    <w:name w:val="2119"/>
    <w:aliases w:val="bqiaagaaeyqcaaagiaiaaaoubwaabbwhaaaaaaaaaaaaaaaaaaaaaaaaaaaaaaaaaaaaaaaaaaaaaaaaaaaaaaaaaaaaaaaaaaaaaaaaaaaaaaaaaaaaaaaaaaaaaaaaaaaaaaaaaaaaaaaaaaaaaaaaaaaaaaaaaaaaaaaaaaaaaaaaaaaaaaaaaaaaaaaaaaaaaaaaaaaaaaaaaaaaaaaaaaaaaaaaaaaaaaaa"/>
    <w:basedOn w:val="a"/>
    <w:rsid w:val="00F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6">
    <w:name w:val="2106"/>
    <w:aliases w:val="bqiaagaaeyqcaaagiaiaaaohbwaaba8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7">
    <w:name w:val="2127"/>
    <w:aliases w:val="bqiaagaaeyqcaaagiaiaaao2bwaabcq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7">
    <w:name w:val="1887"/>
    <w:aliases w:val="bqiaagaaeyqcaaagiaiaaapgbgaabdqg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69">
    <w:name w:val="2069"/>
    <w:aliases w:val="bqiaagaaeyqcaaagiaiaaan8bwaabyo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9">
    <w:name w:val="1969"/>
    <w:aliases w:val="bqiaagaaeyqcaaagiaiaaamybwaabsyh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45">
    <w:name w:val="6145"/>
    <w:aliases w:val="bqiaagaaeyqcaaagiaiaaangfqaabw4va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49">
    <w:name w:val="10849"/>
    <w:aliases w:val="bqiaagaaeyqcaaagiaiaaapajwaabc4naaaaaaaaaaaaaaaaaaaaaaaaaaaaaaaaaaaaaaaaaaaaaaaaaaaaaaaaaaaaaaaaaaaaaaaaaaaaaaaaaaaaaaaaaaaaaaaaaaaaaaaaaaaaaaaaaaaaaaaaaaaaaaaaaaaaaaaaaaaaaaaaaaaaaaaaaaaaaaaaaaaaaaaaaaaaaaaaaaaaaaaaaaaaaaaaaaaaaaa"/>
    <w:basedOn w:val="a"/>
    <w:rsid w:val="00AF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7">
    <w:name w:val="1967"/>
    <w:aliases w:val="bqiaagaaeyqcaaagiaiaaamwbwaabsqh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77">
    <w:name w:val="3477"/>
    <w:aliases w:val="bqiaagaaeyqcaaagiaiaaap0cgaabqil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871">
    <w:name w:val="5871"/>
    <w:aliases w:val="bqiaagaaeyqcaaagiaiaaanofaaabvwu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51">
    <w:name w:val="3951"/>
    <w:aliases w:val="bqiaagaaeyqcaaagiaiaaapodaaabdwm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48">
    <w:name w:val="414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"/>
    <w:rsid w:val="006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B4733"/>
    <w:rPr>
      <w:color w:val="0000FF"/>
      <w:u w:val="single"/>
    </w:rPr>
  </w:style>
  <w:style w:type="paragraph" w:customStyle="1" w:styleId="4237">
    <w:name w:val="4237"/>
    <w:aliases w:val="bqiaagaaeyqcaaagiaiaaap7bwaabfonaaaaaaaaaaaaaaaaaaaaaaaaaaaaaaaaaaaaaaaaaaaaaaaaaaaaaaaaaaaaaaaaaaaaaaaaaaaaaaaaaaaaaaaaaaaaaaaaaaaaaaaaaaaaaaaaaaaaaaaaaaaaaaaaaaaaaaaaaaaaaaaaaaaaaaaaaaaaaaaaaaaaaaaaaaaaaaaaaaaaaaaaaaaaaaaaaaaaaaaa"/>
    <w:basedOn w:val="a"/>
    <w:rsid w:val="00CB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273">
    <w:name w:val="8273"/>
    <w:aliases w:val="bqiaagaaeyqcaaagiaiaaao/fwaabb4daaaaaaaaaaaaaaaaaaaaaaaaaaaaaaaaaaaaaaaaaaaaaaaaaaaaaaaaaaaaaaaaaaaaaaaaaaaaaaaaaaaaaaaaaaaaaaaaaaaaaaaaaaaaaaaaaaaaaaaaaaaaaaaaaaaaaaaaaaaaaaaaaaaaaaaaaaaaaaaaaaaaaaaaaaaaaaaaaaaaaaaaaaaaaaaaaaaaaaaa"/>
    <w:basedOn w:val="a"/>
    <w:rsid w:val="00CB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94">
    <w:name w:val="5694"/>
    <w:aliases w:val="bqiaagaaeyqcaaagiaiaaaosdqaabast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752">
    <w:name w:val="9752"/>
    <w:aliases w:val="bqiaagaaeyqcaaagiaiaaaoghqaabyuj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11">
    <w:name w:val="4411"/>
    <w:aliases w:val="bqiaagaaeyqcaaagiaiaaao9eaaabcsq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59">
    <w:name w:val="6459"/>
    <w:aliases w:val="bqiaagaaeyqcaaagiaiaaapafgaabc4w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20">
    <w:name w:val="3820"/>
    <w:aliases w:val="bqiaagaaeyqcaaagiaiaaanudgaabxwo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678">
    <w:name w:val="8678"/>
    <w:aliases w:val="bqiaagaaeyqcaaagiaiaaanoiqaabxyhaaaaaaaaaaaaaaaaaaaaaaaaaaaaaaaaaaaaaaaaaaaaaaaaaaaaaaaaaaaaaaaaaaaaaaaaaaaaaaaaaaaaaaaaaaaaaaaaaaaaaaaaaaaaaaaaaaaaaaaaaaaaaaaaaaaaaaaaaaaaaaaaaaaaaaaaaaaaaaaaaaaaaaaaaaaaaaaaaaaaaaaaaaaaaaaaaaaaaaaa"/>
    <w:basedOn w:val="a"/>
    <w:rsid w:val="0070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89">
    <w:name w:val="3189"/>
    <w:aliases w:val="bqiaagaaeyqcaaagiaiaaap3cwaabqumaaaaaaaaaaaaaaaaaaaaaaaaaaaaaaaaaaaaaaaaaaaaaaaaaaaaaaaaaaaaaaaaaaaaaaaaaaaaaaaaaaaaaaaaaaaaaaaaaaaaaaaaaaaaaaaaaaaaaaaaaaaaaaaaaaaaaaaaaaaaaaaaaaaaaaaaaaaaaaaaaaaaaaaaaaaaaaaaaaaaaaaaaaaaaaaaaaaaaaaa"/>
    <w:basedOn w:val="a"/>
    <w:rsid w:val="001A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-news.ru/archives/30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anies.rbc.ru/news/u00zsa4AV7/kakova-rol-zahvatnyih-prisposoblenij-v-stroitelstve-i-na-proizvodst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z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sk-ee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ergo-news.ru/archives/30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54</Pages>
  <Words>10053</Words>
  <Characters>57307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Специалист УМО СПО 2</cp:lastModifiedBy>
  <cp:revision>11</cp:revision>
  <dcterms:created xsi:type="dcterms:W3CDTF">2026-03-01T19:07:00Z</dcterms:created>
  <dcterms:modified xsi:type="dcterms:W3CDTF">2026-06-19T13:19:00Z</dcterms:modified>
</cp:coreProperties>
</file>