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lang w:eastAsia="zh-CN"/>
        </w:rPr>
        <w:t>Приложение 9.3.13</w:t>
      </w:r>
    </w:p>
    <w:p w:rsidR="00A53C9E" w:rsidRDefault="006B7F2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zh-CN"/>
        </w:rPr>
      </w:pPr>
      <w:r>
        <w:rPr>
          <w:rFonts w:ascii="Times New Roman" w:eastAsia="Calibri" w:hAnsi="Times New Roman" w:cs="Times New Roman"/>
          <w:sz w:val="24"/>
          <w:lang w:eastAsia="zh-CN"/>
        </w:rPr>
        <w:t xml:space="preserve">ОПОП-ППССЗ по специальности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A53C9E" w:rsidRDefault="006B7F2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A53C9E" w:rsidRDefault="00A53C9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РАБОЧАЯ ПРОГРАММА УЧЕБНОГО ПРЕДМЕТА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ОУД.13 БИОЛОГИЯ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lang w:eastAsia="zh-CN"/>
        </w:rPr>
        <w:t>для специальности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53C9E" w:rsidRDefault="002532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 w:rsidR="006B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A53C9E" w:rsidRDefault="00A53C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 xml:space="preserve">Базовая подготовка </w:t>
      </w: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>
        <w:rPr>
          <w:rFonts w:ascii="Times New Roman" w:eastAsia="Calibri" w:hAnsi="Times New Roman" w:cs="Times New Roman"/>
          <w:i/>
          <w:lang w:eastAsia="zh-CN"/>
        </w:rPr>
        <w:t>среднего профессионального образования</w:t>
      </w:r>
    </w:p>
    <w:p w:rsidR="00A53C9E" w:rsidRDefault="002869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lang w:eastAsia="zh-CN"/>
        </w:rPr>
        <w:t>(год начала подготовки: 2024</w:t>
      </w:r>
      <w:r w:rsidR="006B7F2F">
        <w:rPr>
          <w:rFonts w:ascii="Times New Roman" w:eastAsia="Calibri" w:hAnsi="Times New Roman" w:cs="Times New Roman"/>
          <w:i/>
          <w:sz w:val="24"/>
          <w:lang w:eastAsia="zh-CN"/>
        </w:rPr>
        <w:t>)</w:t>
      </w:r>
    </w:p>
    <w:p w:rsidR="00A53C9E" w:rsidRDefault="00A53C9E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6B7F2F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Cambria"/>
          <w:b/>
          <w:sz w:val="28"/>
          <w:szCs w:val="28"/>
          <w:lang w:eastAsia="zh-CN"/>
        </w:rPr>
      </w:pPr>
      <w:r>
        <w:rPr>
          <w:rFonts w:ascii="Times New Roman" w:eastAsia="Calibri" w:hAnsi="Times New Roman" w:cs="Cambria"/>
          <w:b/>
          <w:sz w:val="28"/>
          <w:szCs w:val="28"/>
          <w:lang w:eastAsia="zh-CN"/>
        </w:rPr>
        <w:t>202</w:t>
      </w:r>
      <w:r w:rsidR="00286993">
        <w:rPr>
          <w:rFonts w:ascii="Times New Roman" w:eastAsia="Calibri" w:hAnsi="Times New Roman" w:cs="Cambria"/>
          <w:b/>
          <w:sz w:val="28"/>
          <w:szCs w:val="28"/>
          <w:lang w:eastAsia="zh-CN"/>
        </w:rPr>
        <w:t>4</w:t>
      </w:r>
    </w:p>
    <w:p w:rsidR="00A53C9E" w:rsidRDefault="00A53C9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СОДЕРЖАНИЕ</w:t>
      </w:r>
    </w:p>
    <w:tbl>
      <w:tblPr>
        <w:tblW w:w="957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A53C9E">
        <w:tc>
          <w:tcPr>
            <w:tcW w:w="7668" w:type="dxa"/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СТР.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ПАСПОРТ РАБОЧЕЙ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СТРУКТУРА И СОДЕРЖАНИЕ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</w:tr>
      <w:tr w:rsidR="00A53C9E">
        <w:trPr>
          <w:trHeight w:val="670"/>
        </w:trPr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УСЛОВИЯ РЕАЛИЗАЦИИ ПРОГРАММЫ УЧЕБНОГО ПРЕДМЕТА</w:t>
            </w:r>
          </w:p>
          <w:p w:rsidR="00A53C9E" w:rsidRDefault="00A53C9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 И ОЦЕНКА РЕЗУЛЬТАТОВ ОСВОЕНИЯ  УЧЕБНОГО ПРЕДМЕТА</w:t>
            </w:r>
          </w:p>
          <w:p w:rsidR="00A53C9E" w:rsidRDefault="00A53C9E">
            <w:p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A53C9E">
        <w:tc>
          <w:tcPr>
            <w:tcW w:w="7668" w:type="dxa"/>
          </w:tcPr>
          <w:p w:rsidR="00A53C9E" w:rsidRDefault="006B7F2F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ПЕРЕЧЕНЬ ИСПОЛЬЗУЕМЫХ МЕТОДОВ ОБУЧЕНИЯ</w:t>
            </w:r>
          </w:p>
        </w:tc>
        <w:tc>
          <w:tcPr>
            <w:tcW w:w="1903" w:type="dxa"/>
          </w:tcPr>
          <w:p w:rsidR="00A53C9E" w:rsidRDefault="006B7F2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</w:tr>
    </w:tbl>
    <w:p w:rsidR="00A53C9E" w:rsidRDefault="00A53C9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Cambria" w:eastAsia="Calibri" w:hAnsi="Cambria" w:cs="Cambria"/>
          <w:lang w:eastAsia="zh-CN"/>
        </w:rPr>
        <w:br w:type="page"/>
      </w:r>
    </w:p>
    <w:p w:rsidR="00A53C9E" w:rsidRDefault="006B7F2F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ПАСПОРТ РАБОЧЕЙ ПРОГРАММЫ УЧЕБНОГО ПРЕДМЕТА</w:t>
      </w:r>
    </w:p>
    <w:p w:rsidR="00A53C9E" w:rsidRDefault="006B7F2F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ОУД.13 БИОЛОГИЯ</w:t>
      </w:r>
    </w:p>
    <w:p w:rsidR="00A53C9E" w:rsidRDefault="00A53C9E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Область применения рабочей программы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является частью программы среднего общего образования по специальности СПО 23.02.06  Техническая эксплуатация подвижного состава железных дорог.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  <w:t>Рабочая программа учебного предмета ОУД.13 Биология может быть использована в профессиональной подготовке, переподготовке и повышении квалификации рабочих по профессиям: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тепловоза;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электровоза;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помощник машиниста электропоезда;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-слесарь по осмотру и ремонту локомотивов на пунктах технического обслуживания;</w:t>
      </w: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pacing w:val="-2"/>
          <w:sz w:val="24"/>
          <w:szCs w:val="24"/>
          <w:lang w:eastAsia="zh-CN"/>
        </w:rPr>
        <w:t>- слесарь по ремонту подвижного состава</w:t>
      </w:r>
    </w:p>
    <w:p w:rsidR="00A53C9E" w:rsidRDefault="00A53C9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3C9E" w:rsidRDefault="006B7F2F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Место учебного предмета в структуре ОПОП-ППССЗ: </w:t>
      </w:r>
    </w:p>
    <w:p w:rsidR="00A53C9E" w:rsidRDefault="006B7F2F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Cambria" w:eastAsia="Calibri" w:hAnsi="Cambria" w:cs="Cambria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учебных планах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ОПОП-ППССЗ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A53C9E" w:rsidRDefault="00A53C9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1.3.1  Цель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учебного предмета: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1.3.2  В результате освоения учебного предмета обучающийся должен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уметь: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описывать особей видов по морфологическому критерию;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изучать изменения в экосистемах на биологических моделях;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Calibri" w:eastAsia="Calibri" w:hAnsi="Calibri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для: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оказания первой помощи при простудных и других заболеваниях, отравлении пищевыми продуктами;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знать: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строение биологических объектов: клетки; генов и хромосом; вида и экосистем (структура);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вклад выдающихся ученых в развитие биологической науки;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- биологическую терминологию и символику;</w:t>
      </w:r>
    </w:p>
    <w:p w:rsidR="00A53C9E" w:rsidRDefault="00A53C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1.3.3  Планируемые результаты освоения учебного предмета: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ОК 04, ОК 07, ПК 2.2</w:t>
      </w: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3265"/>
        <w:gridCol w:w="3402"/>
      </w:tblGrid>
      <w:tr w:rsidR="00A53C9E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Общие компетенции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Планируемые результаты обучения</w:t>
            </w:r>
          </w:p>
        </w:tc>
      </w:tr>
      <w:tr w:rsidR="00A53C9E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A53C9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Общие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Дисциплинарные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 части трудового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труду, осознание ценности мастерства, трудолюбие;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интерес к различным сферам профессиональной деятельности,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логические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определять цели деятельности, задавать параметры и критерии их достижения;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закономерности и противоречия в рассматриваемых явлениях;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развивать креативное мышление при решении жизненных проблем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базовые исследовательские действия: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владеть навыками учебно-исследовательской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проектной деятельности, навыками разрешения проблем;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уметь переносить знания в познавательную и практическую области жизнедеятельности;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уметь интегрировать знания из разных предметных областей;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выдвигать новые идеи, предлагать оригинальные подходы и решения;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приобретение опыта применения основных методов научного познания, используемых в биологии: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 области ценности научного познания: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Овладение универсальными учебными познавательными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в) работа с информацией: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использовать средства информационных и коммуникационных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готовность к саморазвитию, самостоятельности и самоопределению;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-овладение навыками учебно-исследовательской, проектной и социальной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коммуникативными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б)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понимать и использовать преимущества командной и индивидуальной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инициативным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Овладение универсальными регулятивными действиями: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) принятие себя и других людей: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принимать мотивы и аргументы других людей при анализе результатов деятельности;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признавать свое право и право других людей на ошибки;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В области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экологического воспитания: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активное неприятие действий, приносящих вред окружающей среде;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- расширение опыта деятельности экологической направленности;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A53C9E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2.2. Планировать и организовывать по соблюдению норм безопасных условий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 производства;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 w:rsidR="00A53C9E" w:rsidRDefault="006B7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применении в жизни человека</w:t>
            </w:r>
          </w:p>
        </w:tc>
      </w:tr>
    </w:tbl>
    <w:p w:rsidR="00A53C9E" w:rsidRDefault="00A53C9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bookmarkStart w:id="1" w:name="bookmark0"/>
      <w:bookmarkEnd w:id="1"/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 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ЛР 9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 w:rsidR="00A53C9E" w:rsidRDefault="006B7F2F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rPr>
          <w:rFonts w:ascii="Calibri" w:eastAsia="Calibri" w:hAnsi="Calibri" w:cs="Times New Roman"/>
          <w:lang w:eastAsia="zh-CN"/>
        </w:rPr>
        <w:br w:type="page"/>
      </w:r>
    </w:p>
    <w:p w:rsidR="00D14CC6" w:rsidRPr="005879D5" w:rsidRDefault="00D14CC6" w:rsidP="00D14CC6">
      <w:pPr>
        <w:tabs>
          <w:tab w:val="left" w:pos="567"/>
          <w:tab w:val="left" w:pos="993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 СТРУКТУРА И СОДЕРЖАНИЕ УЧЕБНОЙ </w:t>
      </w:r>
      <w:r w:rsidRPr="005879D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ДИСЦИПЛИНЫ</w:t>
      </w:r>
    </w:p>
    <w:p w:rsidR="00D14CC6" w:rsidRPr="005879D5" w:rsidRDefault="00D14CC6" w:rsidP="00D14CC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CC6" w:rsidRPr="005879D5" w:rsidRDefault="00D14CC6" w:rsidP="00D14CC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79D5">
        <w:rPr>
          <w:rFonts w:ascii="Times New Roman" w:eastAsia="Calibri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D14CC6" w:rsidRPr="005879D5" w:rsidRDefault="00D14CC6" w:rsidP="00D14CC6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9"/>
        <w:gridCol w:w="1540"/>
      </w:tblGrid>
      <w:tr w:rsidR="00D14CC6" w:rsidRPr="005879D5" w:rsidTr="00635BDA">
        <w:trPr>
          <w:trHeight w:val="20"/>
        </w:trPr>
        <w:tc>
          <w:tcPr>
            <w:tcW w:w="8249" w:type="dxa"/>
            <w:vAlign w:val="center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40" w:type="dxa"/>
            <w:vAlign w:val="center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shd w:val="clear" w:color="auto" w:fill="FFFFFF"/>
              <w:spacing w:after="0" w:line="240" w:lineRule="auto"/>
              <w:ind w:lef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79D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shd w:val="clear" w:color="auto" w:fill="FFFFFF"/>
              <w:spacing w:after="0" w:line="240" w:lineRule="auto"/>
              <w:ind w:lef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Объём образовательной программы учебной дисциплины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14CC6" w:rsidRPr="005879D5" w:rsidTr="00635BDA">
        <w:trPr>
          <w:trHeight w:val="20"/>
        </w:trPr>
        <w:tc>
          <w:tcPr>
            <w:tcW w:w="9789" w:type="dxa"/>
            <w:gridSpan w:val="2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48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20</w:t>
            </w:r>
          </w:p>
        </w:tc>
      </w:tr>
      <w:tr w:rsidR="00D14CC6" w:rsidRPr="005879D5" w:rsidTr="00635BDA">
        <w:trPr>
          <w:trHeight w:val="171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4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 w:hanging="425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в  т.ч.</w:t>
            </w: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теоретическое  обучение</w:t>
            </w: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8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594"/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5879D5"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540" w:type="dxa"/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sz w:val="24"/>
                <w:szCs w:val="24"/>
              </w:rPr>
              <w:t>2</w:t>
            </w:r>
          </w:p>
        </w:tc>
      </w:tr>
      <w:tr w:rsidR="00D14CC6" w:rsidRPr="005879D5" w:rsidTr="00635BDA">
        <w:trPr>
          <w:trHeight w:val="20"/>
        </w:trPr>
        <w:tc>
          <w:tcPr>
            <w:tcW w:w="8249" w:type="dxa"/>
            <w:tcBorders>
              <w:right w:val="single" w:sz="4" w:space="0" w:color="auto"/>
            </w:tcBorders>
          </w:tcPr>
          <w:p w:rsidR="00D14CC6" w:rsidRPr="005879D5" w:rsidRDefault="00D14CC6" w:rsidP="00635BDA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в форме</w:t>
            </w: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14CC6" w:rsidRPr="005879D5" w:rsidRDefault="00D14CC6" w:rsidP="00635BDA">
            <w:pPr>
              <w:widowControl w:val="0"/>
              <w:tabs>
                <w:tab w:val="left" w:pos="5392"/>
              </w:tabs>
              <w:autoSpaceDE w:val="0"/>
              <w:autoSpaceDN w:val="0"/>
              <w:spacing w:after="0" w:line="240" w:lineRule="auto"/>
              <w:ind w:left="169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</w:rPr>
            </w:pPr>
            <w:r w:rsidRPr="005879D5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Pr="005879D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D14CC6" w:rsidRPr="005879D5" w:rsidRDefault="00D14CC6" w:rsidP="00635BDA">
            <w:pPr>
              <w:widowControl w:val="0"/>
              <w:autoSpaceDE w:val="0"/>
              <w:autoSpaceDN w:val="0"/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:rsidR="00D14CC6" w:rsidRPr="00D64298" w:rsidRDefault="00D14CC6" w:rsidP="00D14CC6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709"/>
        <w:jc w:val="center"/>
        <w:textAlignment w:val="baseline"/>
        <w:rPr>
          <w:rFonts w:ascii="Cambria" w:eastAsia="Calibri" w:hAnsi="Cambria" w:cs="Cambria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A53C9E" w:rsidRDefault="00A53C9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sectPr w:rsidR="00A53C9E">
          <w:footerReference w:type="default" r:id="rId9"/>
          <w:footerReference w:type="first" r:id="rId10"/>
          <w:pgSz w:w="11906" w:h="16838"/>
          <w:pgMar w:top="1134" w:right="850" w:bottom="1134" w:left="1701" w:header="0" w:footer="170" w:gutter="0"/>
          <w:pgNumType w:start="1"/>
          <w:cols w:space="720"/>
          <w:formProt w:val="0"/>
          <w:titlePg/>
          <w:docGrid w:linePitch="299" w:charSpace="-2254"/>
        </w:sectPr>
      </w:pPr>
    </w:p>
    <w:p w:rsidR="00253201" w:rsidRPr="00253201" w:rsidRDefault="00253201" w:rsidP="0025320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32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 Тематический план и содержание учебной дисциплины ОУД.13 БИОЛОГИЯ </w:t>
      </w:r>
    </w:p>
    <w:p w:rsidR="00253201" w:rsidRPr="00253201" w:rsidRDefault="00253201" w:rsidP="00253201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873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8676"/>
        <w:gridCol w:w="992"/>
        <w:gridCol w:w="2551"/>
        <w:gridCol w:w="3770"/>
      </w:tblGrid>
      <w:tr w:rsidR="00253201" w:rsidRPr="00253201" w:rsidTr="003D717F">
        <w:trPr>
          <w:gridAfter w:val="1"/>
          <w:wAfter w:w="3770" w:type="dxa"/>
          <w:trHeight w:val="1045"/>
        </w:trPr>
        <w:tc>
          <w:tcPr>
            <w:tcW w:w="2748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551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семестр (32=22 часа – лк + 2 часа лб + 8 часов пз)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91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1072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Лабораторная работа №1 </w:t>
            </w:r>
          </w:p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Строение и функции организма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2.1.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2.3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ЛР 09, ЛР 23,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2.5. Сцепленное наследование признаков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семестр (40=26 часов – лк + 2 часа лб + 12 часов пз)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микроэволюции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Макроэволюция. Возникновение и развитие жизни на Земле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02,ОК 04,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314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3.3. Происхождение человека – антропогенез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163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составлением трофических цепей и пирамид биомассы и энергии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существования биосферы. Особенности биосферы как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4.4. Влияние антропогенных факторов на биосферу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Отходы </w:t>
            </w:r>
            <w:r w:rsidRPr="00253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производства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7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Лабораторная работа №2 (профессионально-ориентированное)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cantSplit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 w:val="restart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 Биотехнологии в </w:t>
            </w: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8676" w:type="dxa"/>
            <w:vAlign w:val="center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02,ОК 04, ОК07,</w:t>
            </w:r>
          </w:p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, ЛР 09, ЛР 23, ЛР 30</w:t>
            </w: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2748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6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Кейсы на анализ информации о развитии промышленных биотехнологий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vMerge/>
          </w:tcPr>
          <w:p w:rsidR="00253201" w:rsidRPr="00253201" w:rsidRDefault="00253201" w:rsidP="00253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дисциплине: </w:t>
            </w:r>
            <w:r w:rsidRPr="0025320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201" w:rsidRPr="00253201" w:rsidTr="003D717F">
        <w:trPr>
          <w:gridAfter w:val="1"/>
          <w:wAfter w:w="3770" w:type="dxa"/>
          <w:trHeight w:val="240"/>
        </w:trPr>
        <w:tc>
          <w:tcPr>
            <w:tcW w:w="11424" w:type="dxa"/>
            <w:gridSpan w:val="2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253201" w:rsidRPr="00253201" w:rsidRDefault="00253201" w:rsidP="00253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201" w:rsidRPr="00253201" w:rsidRDefault="00253201" w:rsidP="0025320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01" w:rsidRDefault="00253201" w:rsidP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732B" w:rsidRPr="003A732B" w:rsidRDefault="003A732B" w:rsidP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A732B" w:rsidRDefault="003A732B">
      <w:pPr>
        <w:tabs>
          <w:tab w:val="left" w:pos="5985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A53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sectPr w:rsidR="00A53C9E">
          <w:footerReference w:type="default" r:id="rId11"/>
          <w:pgSz w:w="16838" w:h="11906" w:orient="landscape"/>
          <w:pgMar w:top="1134" w:right="567" w:bottom="993" w:left="1134" w:header="0" w:footer="709" w:gutter="0"/>
          <w:cols w:space="720"/>
          <w:formProt w:val="0"/>
          <w:docGrid w:linePitch="240" w:charSpace="-2254"/>
        </w:sectPr>
      </w:pPr>
    </w:p>
    <w:p w:rsidR="003A732B" w:rsidRPr="002C3432" w:rsidRDefault="003A732B" w:rsidP="003A732B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УЧЕБНОЙ ДИСЦИЛИНЫ</w:t>
      </w:r>
    </w:p>
    <w:p w:rsidR="003A732B" w:rsidRDefault="003A732B" w:rsidP="003A7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3A732B" w:rsidRPr="002C3432" w:rsidRDefault="003A732B" w:rsidP="003A7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C3432">
        <w:rPr>
          <w:rFonts w:ascii="Times New Roman" w:eastAsia="Calibri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3A732B" w:rsidRPr="002C3432" w:rsidRDefault="003A732B" w:rsidP="003A732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Pr="002C3432">
        <w:rPr>
          <w:rFonts w:ascii="Calibri" w:eastAsia="Calibri" w:hAnsi="Calibri" w:cs="Times New Roman"/>
        </w:rPr>
        <w:t xml:space="preserve"> </w:t>
      </w:r>
      <w:r w:rsidRPr="002C3432">
        <w:rPr>
          <w:rFonts w:ascii="Times New Roman" w:eastAsia="Calibri" w:hAnsi="Times New Roman" w:cs="Times New Roman"/>
          <w:bCs/>
          <w:spacing w:val="-2"/>
          <w:sz w:val="24"/>
        </w:rPr>
        <w:t>безопасности жизнедеятельности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3A732B" w:rsidRPr="002C3432" w:rsidRDefault="003A732B" w:rsidP="003A732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Оборудование учебного кабинета: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посадочные места по количеству обучающихся;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рабочее место преподавателя;</w:t>
      </w:r>
    </w:p>
    <w:p w:rsidR="003A732B" w:rsidRPr="002C3432" w:rsidRDefault="003A732B" w:rsidP="003A732B">
      <w:pPr>
        <w:numPr>
          <w:ilvl w:val="0"/>
          <w:numId w:val="6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методические материалы по дисциплине.</w:t>
      </w:r>
    </w:p>
    <w:p w:rsidR="003A732B" w:rsidRPr="002C3432" w:rsidRDefault="003A732B" w:rsidP="003A732B">
      <w:pPr>
        <w:tabs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2C3432">
        <w:rPr>
          <w:rFonts w:ascii="Times New Roman" w:eastAsia="Calibri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учебного предмета, мультимедийное оборудование (проектор и проекционный экран или интерактивная доска), локальная сеть с выходом в </w:t>
      </w:r>
      <w:r w:rsidRPr="002C3432">
        <w:rPr>
          <w:rFonts w:ascii="Times New Roman" w:eastAsia="Calibri" w:hAnsi="Times New Roman" w:cs="Times New Roman"/>
          <w:sz w:val="24"/>
          <w:lang w:val="en-US"/>
        </w:rPr>
        <w:t>Internet</w:t>
      </w:r>
      <w:r w:rsidRPr="002C3432">
        <w:rPr>
          <w:rFonts w:ascii="Times New Roman" w:eastAsia="Calibri" w:hAnsi="Times New Roman" w:cs="Times New Roman"/>
          <w:sz w:val="24"/>
        </w:rPr>
        <w:t>.</w:t>
      </w:r>
    </w:p>
    <w:p w:rsidR="003A732B" w:rsidRPr="002C3432" w:rsidRDefault="003A732B" w:rsidP="003A732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2C3432">
        <w:rPr>
          <w:rFonts w:ascii="Times New Roman" w:eastAsia="Calibri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 w:rsidRPr="002C3432">
        <w:rPr>
          <w:rFonts w:ascii="Times New Roman" w:eastAsia="Calibri" w:hAnsi="Times New Roman" w:cs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 w:rsidRPr="002C3432">
        <w:rPr>
          <w:rFonts w:ascii="Times New Roman" w:eastAsia="Calibri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2C3432">
        <w:rPr>
          <w:rFonts w:ascii="Times New Roman" w:eastAsia="Calibri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3A732B" w:rsidRPr="002C3432" w:rsidRDefault="003A732B" w:rsidP="003A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C3432">
        <w:rPr>
          <w:rFonts w:ascii="Times New Roman" w:eastAsia="Calibri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3A732B" w:rsidRPr="002C3432" w:rsidRDefault="003A732B" w:rsidP="003A732B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32B" w:rsidRPr="002C3432" w:rsidRDefault="003A732B" w:rsidP="003A732B">
      <w:pPr>
        <w:widowControl w:val="0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C3432">
        <w:rPr>
          <w:rFonts w:ascii="Times New Roman" w:eastAsia="Calibri" w:hAnsi="Times New Roman" w:cs="Times New Roman"/>
          <w:b/>
          <w:sz w:val="24"/>
          <w:szCs w:val="24"/>
        </w:rPr>
        <w:t>3.2.1 Основные источники:</w:t>
      </w:r>
    </w:p>
    <w:tbl>
      <w:tblPr>
        <w:tblW w:w="101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381"/>
      </w:tblGrid>
      <w:tr w:rsidR="003A732B" w:rsidRPr="002C3432" w:rsidTr="0001341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Биология: учебник и практикум для 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Москва: Издательство Юрайт, 2023. — 378 с. — (Профессиональное образование). </w:t>
            </w:r>
          </w:p>
          <w:p w:rsidR="003A732B" w:rsidRPr="002C3432" w:rsidRDefault="003A732B" w:rsidP="00013410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urait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bcode</w:t>
              </w:r>
              <w:r w:rsidRPr="002C3432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/511618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A732B" w:rsidRPr="002C3432" w:rsidTr="0001341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Ярыгин В.Н.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Биология. Базовый и углубленный уровни: 10—11 классы : учебник для среднего общего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Москва : Издательство Юрайт, 2023. — 380 с. — (Общеобразовательный цикл).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доступа:  </w:t>
            </w:r>
            <w:hyperlink r:id="rId13" w:history="1">
              <w:r w:rsidRPr="002C34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https://urait.ru/bcode/530646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A732B" w:rsidRPr="002C3432" w:rsidTr="0001341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2C343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Агафонова И. 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Биология: базовый уровень: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Москва: Просвещение, 2024. — 271 с. — режим доступа: https://e.lanbook.com/book/409217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[Электронный ресурс]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A732B" w:rsidRPr="002C3432" w:rsidRDefault="003A732B" w:rsidP="003A73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3A732B" w:rsidRPr="002C3432" w:rsidRDefault="003A732B" w:rsidP="003A732B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  Дополнительные источники</w:t>
      </w:r>
      <w:r w:rsidRPr="002C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2380"/>
        <w:gridCol w:w="3118"/>
        <w:gridCol w:w="2298"/>
      </w:tblGrid>
      <w:tr w:rsidR="003A732B" w:rsidRPr="002C3432" w:rsidTr="0001341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Захаров В.Б.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Биология. Базовый уровень. 10-11 класс: учебник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Москва: Русское слово, 2020 // ЭБС Айбукс - 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для авториз. пользователей.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32B" w:rsidRPr="002C3432" w:rsidTr="0001341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Лапицкая, Т. В.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 xml:space="preserve">Биология. Тесты : учебное пособие для 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>среднего профессионального образования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Москва: Издательство Юрайт, 2023. — 40 с. — </w:t>
            </w:r>
            <w:r w:rsidRPr="002C3432">
              <w:rPr>
                <w:rFonts w:ascii="Times New Roman" w:eastAsia="Calibri" w:hAnsi="Times New Roman" w:cs="Times New Roman"/>
                <w:sz w:val="24"/>
              </w:rPr>
              <w:lastRenderedPageBreak/>
              <w:t>(Профессиональное образование).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C3432">
              <w:rPr>
                <w:rFonts w:ascii="Times New Roman" w:eastAsia="Calibri" w:hAnsi="Times New Roman" w:cs="Times New Roman"/>
                <w:sz w:val="24"/>
              </w:rPr>
              <w:t>режим доступа:   </w:t>
            </w:r>
          </w:p>
          <w:p w:rsidR="003A732B" w:rsidRPr="002C3432" w:rsidRDefault="000C742D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14" w:history="1">
              <w:r w:rsidR="003A732B" w:rsidRPr="002C3432">
                <w:rPr>
                  <w:rFonts w:ascii="Calibri" w:eastAsia="Calibri" w:hAnsi="Calibri" w:cs="Times New Roman"/>
                  <w:color w:val="0000FF"/>
                  <w:u w:val="single"/>
                </w:rPr>
                <w:t>https://urait.ru/bcode/519715</w:t>
              </w:r>
            </w:hyperlink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[Электронный ресурс]</w:t>
            </w:r>
          </w:p>
          <w:p w:rsidR="003A732B" w:rsidRPr="002C3432" w:rsidRDefault="003A732B" w:rsidP="0001341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732B" w:rsidRDefault="003A732B" w:rsidP="003A732B">
      <w:pPr>
        <w:tabs>
          <w:tab w:val="left" w:pos="426"/>
          <w:tab w:val="left" w:pos="1134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w w:val="104"/>
          <w:sz w:val="24"/>
          <w:szCs w:val="28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 КОНТРОЛЬ И ОЦЕНКА РЕЗУЛЬТАТОВ ОСВОЕНИЯ УЧЕБНОГО ПРЕДМЕТА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Контроль и оценка результатов освоения учебного предмета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Промежуточная аттестация в форме дифференцированного зачета.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554"/>
      </w:tblGrid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Тип оценочных мероприятий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«Молекулярный уровень организации живого»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описанием методов микроскопирования с их достоинствами и недостатками.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«Вклад ученых в развитие биологии»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сравнительной таблицы сходства и различий живого и не живого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и защита лабораторной работы и практического занятия.</w:t>
            </w:r>
          </w:p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Обмен веществ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Заполнение сравнительной таблицы характеристик типов обмена веществ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Обсуждение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жизненного цикла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/>
              </w:rPr>
              <w:t>Контрольная работа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троение и функции организма»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Тест/опрос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вопросам лекции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Тест.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Решение задач на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типа мутации при передаче наследственных признаков, составление генотипических схем скрещивания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«Теоретические аспекты эволюции жизни на Земле»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  <w:p w:rsidR="00A53C9E" w:rsidRDefault="00A53C9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глоссария терминов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развития эволюционного учения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возникновения и развития жизни на Земле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Фронтальный опрос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ленты времени происхождения человека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 по экологическим факторам и средам жизни организмов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схем круговорота веществ, используя материалы лекции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ОК 01 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 04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Практическое занятие «Отходы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производства»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ОК 02 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07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Оцениваемая дискуссия</w:t>
            </w:r>
          </w:p>
          <w:p w:rsidR="00A53C9E" w:rsidRDefault="006B7F2F">
            <w:pPr>
              <w:widowControl w:val="0"/>
              <w:suppressAutoHyphens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лабораторной работы «Умственная работоспособность»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A53C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A53C9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01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02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 04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2.2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9</w:t>
            </w:r>
          </w:p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23</w:t>
            </w:r>
          </w:p>
          <w:p w:rsidR="00A53C9E" w:rsidRDefault="006B7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9E" w:rsidRDefault="006B7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 w:rsidR="00A53C9E" w:rsidRDefault="00A53C9E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A53C9E">
      <w:pPr>
        <w:suppressAutoHyphens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</w:p>
    <w:p w:rsidR="00A53C9E" w:rsidRDefault="006B7F2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5. ПЕРЕЧЕНЬ ИСПОЛЬЗУЕМЫХ МЕТОДОВ ОБУЧЕНИЯ</w:t>
      </w:r>
    </w:p>
    <w:p w:rsidR="00A53C9E" w:rsidRDefault="00A53C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00"/>
          <w:lang w:eastAsia="zh-CN"/>
        </w:rPr>
      </w:pPr>
    </w:p>
    <w:p w:rsidR="00A53C9E" w:rsidRDefault="006B7F2F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>Пассивные: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демонстрация учебных фильмов;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рассказ;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самостоятельные и контрольные работы;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тесты;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чтение и опрос.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(взаимодействие преподавателя как субъекта с обучающимся как объектом познавательной деятельности).</w:t>
      </w:r>
    </w:p>
    <w:p w:rsidR="00A53C9E" w:rsidRDefault="00A53C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lang w:eastAsia="zh-CN"/>
        </w:rPr>
      </w:pPr>
    </w:p>
    <w:p w:rsidR="00A53C9E" w:rsidRDefault="006B7F2F">
      <w:pPr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zh-CN"/>
        </w:rPr>
        <w:t xml:space="preserve">Активные и интерактивные: 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активные и интерактивные лекции;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работа в группах;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>- учебная дискуссия;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деловые и ролевые игры;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игровые упражнения;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творческие задания;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круглые столы (конференции) с использованием средств мультимедиа;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решение проблемных задач;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анализ конкретных ситуаций;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метод модульного обучения;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- обучение с использованием компьютерных обучающих программ;</w:t>
      </w:r>
    </w:p>
    <w:p w:rsidR="00A53C9E" w:rsidRDefault="006B7F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>
        <w:rPr>
          <w:rFonts w:ascii="Times New Roman" w:eastAsia="Calibri" w:hAnsi="Times New Roman" w:cs="Times New Roman"/>
          <w:sz w:val="24"/>
          <w:szCs w:val="28"/>
          <w:lang w:eastAsia="zh-CN"/>
        </w:rPr>
        <w:t>(</w:t>
      </w:r>
      <w:r>
        <w:rPr>
          <w:rFonts w:ascii="Times New Roman" w:eastAsia="Calibri" w:hAnsi="Times New Roman" w:cs="Times New Roman"/>
          <w:i/>
          <w:sz w:val="24"/>
          <w:szCs w:val="28"/>
          <w:lang w:eastAsia="zh-CN"/>
        </w:rPr>
        <w:t>взаимодействие преподавателя как субъекта с обучающимся как субъектом познавательной деятельности).</w:t>
      </w: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</w:p>
    <w:p w:rsidR="00A53C9E" w:rsidRDefault="00A53C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zh-CN"/>
        </w:rPr>
      </w:pPr>
    </w:p>
    <w:p w:rsidR="00A53C9E" w:rsidRDefault="00A53C9E"/>
    <w:sectPr w:rsidR="00A53C9E">
      <w:footerReference w:type="default" r:id="rId15"/>
      <w:pgSz w:w="11906" w:h="16838"/>
      <w:pgMar w:top="1134" w:right="707" w:bottom="1134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93" w:rsidRDefault="00286993">
      <w:pPr>
        <w:spacing w:line="240" w:lineRule="auto"/>
      </w:pPr>
      <w:r>
        <w:separator/>
      </w:r>
    </w:p>
  </w:endnote>
  <w:endnote w:type="continuationSeparator" w:id="0">
    <w:p w:rsidR="00286993" w:rsidRDefault="0028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40642"/>
      <w:docPartObj>
        <w:docPartGallery w:val="AutoText"/>
      </w:docPartObj>
    </w:sdtPr>
    <w:sdtEndPr/>
    <w:sdtContent>
      <w:p w:rsidR="00286993" w:rsidRDefault="002869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2D" w:rsidRPr="000C742D">
          <w:rPr>
            <w:noProof/>
            <w:lang w:val="ru-RU"/>
          </w:rPr>
          <w:t>10</w:t>
        </w:r>
        <w:r>
          <w:fldChar w:fldCharType="end"/>
        </w:r>
      </w:p>
    </w:sdtContent>
  </w:sdt>
  <w:p w:rsidR="00286993" w:rsidRDefault="00286993">
    <w:pPr>
      <w:pStyle w:val="aa"/>
      <w:ind w:right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93" w:rsidRDefault="00286993">
    <w:pPr>
      <w:pStyle w:val="aa"/>
      <w:jc w:val="right"/>
      <w:rPr>
        <w:rFonts w:ascii="Times New Roman" w:hAnsi="Times New Roman" w:cs="Times New Roman"/>
      </w:rPr>
    </w:pPr>
  </w:p>
  <w:p w:rsidR="00286993" w:rsidRDefault="00286993">
    <w:pPr>
      <w:pStyle w:val="a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93" w:rsidRDefault="00286993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0C742D">
      <w:rPr>
        <w:rFonts w:ascii="Times New Roman" w:hAnsi="Times New Roman" w:cs="Times New Roman"/>
        <w:noProof/>
      </w:rPr>
      <w:t>17</w:t>
    </w:r>
    <w:r>
      <w:rPr>
        <w:rFonts w:ascii="Times New Roman" w:hAnsi="Times New Roman" w:cs="Times New Roman"/>
      </w:rPr>
      <w:fldChar w:fldCharType="end"/>
    </w:r>
  </w:p>
  <w:p w:rsidR="00286993" w:rsidRDefault="00286993">
    <w:pPr>
      <w:pStyle w:val="aa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93" w:rsidRDefault="00286993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86993" w:rsidRDefault="00286993">
                          <w:pPr>
                            <w:pStyle w:val="aa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C742D">
                            <w:rPr>
                              <w:rStyle w:val="a4"/>
                              <w:noProof/>
                            </w:rPr>
                            <w:t>23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ZmgtP7UBAABlAwAADgAAAAAAAAAAAAAAAAAuAgAAZHJzL2Uyb0RvYy54bWxQ&#10;SwECLQAUAAYACAAAACEAkaV49NcAAAADAQAADwAAAAAAAAAAAAAAAAAPBAAAZHJzL2Rvd25yZXYu&#10;eG1sUEsFBgAAAAAEAAQA8wAAABMFAAAAAA==&#10;" o:allowincell="f" stroked="f">
              <v:fill opacity="0"/>
              <v:textbox inset="0,0,0,0">
                <w:txbxContent>
                  <w:p w:rsidR="00286993" w:rsidRDefault="00286993">
                    <w:pPr>
                      <w:pStyle w:val="aa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C742D">
                      <w:rPr>
                        <w:rStyle w:val="a4"/>
                        <w:noProof/>
                      </w:rPr>
                      <w:t>23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93" w:rsidRDefault="00286993">
      <w:pPr>
        <w:spacing w:after="0"/>
      </w:pPr>
      <w:r>
        <w:separator/>
      </w:r>
    </w:p>
  </w:footnote>
  <w:footnote w:type="continuationSeparator" w:id="0">
    <w:p w:rsidR="00286993" w:rsidRDefault="002869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795"/>
    <w:multiLevelType w:val="multilevel"/>
    <w:tmpl w:val="0FE74795"/>
    <w:lvl w:ilvl="0">
      <w:start w:val="5"/>
      <w:numFmt w:val="decimal"/>
      <w:lvlText w:val="%1"/>
      <w:lvlJc w:val="left"/>
      <w:pPr>
        <w:tabs>
          <w:tab w:val="left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6704" w:hanging="2160"/>
      </w:pPr>
    </w:lvl>
  </w:abstractNum>
  <w:abstractNum w:abstractNumId="1">
    <w:nsid w:val="10385895"/>
    <w:multiLevelType w:val="multilevel"/>
    <w:tmpl w:val="10385895"/>
    <w:lvl w:ilvl="0">
      <w:start w:val="1"/>
      <w:numFmt w:val="bullet"/>
      <w:lvlText w:val=""/>
      <w:lvlJc w:val="left"/>
      <w:pPr>
        <w:tabs>
          <w:tab w:val="left" w:pos="0"/>
        </w:tabs>
        <w:ind w:left="2771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F312B"/>
    <w:multiLevelType w:val="multilevel"/>
    <w:tmpl w:val="22BF312B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C90CF7"/>
    <w:multiLevelType w:val="multilevel"/>
    <w:tmpl w:val="27C90CF7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2B0D5331"/>
    <w:multiLevelType w:val="multilevel"/>
    <w:tmpl w:val="2B0D5331"/>
    <w:lvl w:ilvl="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w w:val="104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EE4FF4"/>
    <w:multiLevelType w:val="multilevel"/>
    <w:tmpl w:val="60EE4FF4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6">
    <w:nsid w:val="64421182"/>
    <w:multiLevelType w:val="multilevel"/>
    <w:tmpl w:val="64421182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8B30A5"/>
    <w:multiLevelType w:val="multilevel"/>
    <w:tmpl w:val="788B30A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1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4"/>
    <w:rsid w:val="000C742D"/>
    <w:rsid w:val="000E4D94"/>
    <w:rsid w:val="00204340"/>
    <w:rsid w:val="00253201"/>
    <w:rsid w:val="00286993"/>
    <w:rsid w:val="003A732B"/>
    <w:rsid w:val="006735EE"/>
    <w:rsid w:val="006B7F2F"/>
    <w:rsid w:val="00784F65"/>
    <w:rsid w:val="00A53C9E"/>
    <w:rsid w:val="00AE7D56"/>
    <w:rsid w:val="00C21AF3"/>
    <w:rsid w:val="00C34223"/>
    <w:rsid w:val="00D14CC6"/>
    <w:rsid w:val="00F015CB"/>
    <w:rsid w:val="68C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11"/>
    <w:qFormat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en-US" w:eastAsia="zh-CN"/>
    </w:rPr>
  </w:style>
  <w:style w:type="paragraph" w:styleId="a6">
    <w:name w:val="caption"/>
    <w:basedOn w:val="a"/>
    <w:next w:val="a"/>
    <w:qFormat/>
    <w:pPr>
      <w:suppressLineNumbers/>
      <w:suppressAutoHyphens/>
      <w:spacing w:before="120" w:after="120"/>
    </w:pPr>
    <w:rPr>
      <w:rFonts w:ascii="Calibri" w:eastAsia="Calibri" w:hAnsi="Calibri" w:cs="Times New Roman"/>
      <w:i/>
      <w:iCs/>
      <w:sz w:val="24"/>
      <w:szCs w:val="24"/>
      <w:lang w:eastAsia="zh-CN"/>
    </w:rPr>
  </w:style>
  <w:style w:type="paragraph" w:styleId="a7">
    <w:name w:val="footnote text"/>
    <w:basedOn w:val="12"/>
    <w:link w:val="2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2">
    <w:name w:val="Обычный1"/>
    <w:qFormat/>
    <w:pPr>
      <w:suppressAutoHyphens/>
      <w:spacing w:after="200" w:line="244" w:lineRule="auto"/>
      <w:textAlignment w:val="baseline"/>
    </w:pPr>
    <w:rPr>
      <w:rFonts w:ascii="Cambria" w:eastAsia="Calibri" w:hAnsi="Cambria" w:cs="Cambria"/>
      <w:sz w:val="22"/>
      <w:szCs w:val="22"/>
      <w:lang w:eastAsia="zh-CN"/>
    </w:rPr>
  </w:style>
  <w:style w:type="paragraph" w:styleId="a8">
    <w:name w:val="header"/>
    <w:basedOn w:val="a"/>
    <w:link w:val="13"/>
    <w:qFormat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Body Text"/>
    <w:basedOn w:val="12"/>
    <w:link w:val="20"/>
    <w:qFormat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12"/>
    <w:link w:val="21"/>
    <w:uiPriority w:val="99"/>
    <w:qFormat/>
    <w:pPr>
      <w:spacing w:after="0" w:line="240" w:lineRule="auto"/>
    </w:pPr>
    <w:rPr>
      <w:sz w:val="20"/>
      <w:szCs w:val="20"/>
      <w:lang w:val="en-US"/>
    </w:rPr>
  </w:style>
  <w:style w:type="paragraph" w:styleId="ab">
    <w:name w:val="List"/>
    <w:basedOn w:val="a9"/>
    <w:qFormat/>
  </w:style>
  <w:style w:type="paragraph" w:styleId="ac">
    <w:name w:val="Normal (Web)"/>
    <w:basedOn w:val="12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3z1">
    <w:name w:val="WW8Num3z1"/>
    <w:qFormat/>
    <w:rPr>
      <w:lang w:val="ru-RU" w:bidi="ar-S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u w:val="none"/>
    </w:rPr>
  </w:style>
  <w:style w:type="character" w:customStyle="1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ru-RU" w:bidi="ar-SA"/>
    </w:rPr>
  </w:style>
  <w:style w:type="character" w:customStyle="1" w:styleId="WW8Num9z1">
    <w:name w:val="WW8Num9z1"/>
    <w:qFormat/>
    <w:rPr>
      <w:lang w:val="ru-RU" w:bidi="ar-SA"/>
    </w:rPr>
  </w:style>
  <w:style w:type="character" w:customStyle="1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ru-RU" w:bidi="ar-SA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lang w:val="ru-RU" w:bidi="ar-SA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  <w:w w:val="99"/>
      <w:sz w:val="26"/>
      <w:szCs w:val="26"/>
      <w:lang w:val="ru-RU" w:bidi="ar-SA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sz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color w:val="00000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color w:val="33333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u w:val="none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qFormat/>
    <w:rPr>
      <w:rFonts w:ascii="Georgia" w:eastAsia="Georgia" w:hAnsi="Georgia" w:cs="Georgia"/>
      <w:b/>
      <w:bCs/>
      <w:color w:val="000000"/>
      <w:spacing w:val="0"/>
      <w:w w:val="100"/>
      <w:sz w:val="18"/>
      <w:szCs w:val="18"/>
      <w:u w:val="none"/>
      <w:lang w:val="ru-RU" w:bidi="ru-RU"/>
    </w:rPr>
  </w:style>
  <w:style w:type="character" w:customStyle="1" w:styleId="ad">
    <w:name w:val="Основной текст Знак"/>
    <w:basedOn w:val="a0"/>
    <w:qFormat/>
  </w:style>
  <w:style w:type="character" w:customStyle="1" w:styleId="14">
    <w:name w:val="Основной текст Знак1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uiPriority w:val="99"/>
    <w:qFormat/>
  </w:style>
  <w:style w:type="character" w:customStyle="1" w:styleId="15">
    <w:name w:val="Нижний колонтитул Знак1"/>
    <w:qFormat/>
    <w:rPr>
      <w:rFonts w:ascii="Cambria" w:eastAsia="Calibri" w:hAnsi="Cambria" w:cs="Times New Roman"/>
      <w:sz w:val="20"/>
      <w:szCs w:val="20"/>
    </w:rPr>
  </w:style>
  <w:style w:type="character" w:customStyle="1" w:styleId="af">
    <w:name w:val="Текст сноски Знак"/>
    <w:qFormat/>
    <w:rPr>
      <w:sz w:val="20"/>
      <w:szCs w:val="20"/>
    </w:rPr>
  </w:style>
  <w:style w:type="character" w:customStyle="1" w:styleId="16">
    <w:name w:val="Текст сноски Знак1"/>
    <w:qFormat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qFormat/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Абзац списка Знак"/>
    <w:qFormat/>
  </w:style>
  <w:style w:type="character" w:customStyle="1" w:styleId="dt-m">
    <w:name w:val="dt-m"/>
    <w:basedOn w:val="a0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9"/>
    <w:qFormat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character" w:customStyle="1" w:styleId="20">
    <w:name w:val="Основной текст Знак2"/>
    <w:basedOn w:val="a0"/>
    <w:link w:val="a9"/>
    <w:qFormat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Index">
    <w:name w:val="Index"/>
    <w:basedOn w:val="a"/>
    <w:qFormat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styleId="af3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21">
    <w:name w:val="Нижний колонтитул Знак2"/>
    <w:basedOn w:val="a0"/>
    <w:link w:val="aa"/>
    <w:uiPriority w:val="99"/>
    <w:qFormat/>
    <w:rPr>
      <w:rFonts w:ascii="Cambria" w:eastAsia="Calibri" w:hAnsi="Cambria" w:cs="Cambria"/>
      <w:sz w:val="20"/>
      <w:szCs w:val="20"/>
      <w:lang w:val="en-US" w:eastAsia="zh-CN"/>
    </w:rPr>
  </w:style>
  <w:style w:type="character" w:customStyle="1" w:styleId="2">
    <w:name w:val="Текст сноски Знак2"/>
    <w:basedOn w:val="a0"/>
    <w:link w:val="a7"/>
    <w:qFormat/>
    <w:rPr>
      <w:rFonts w:ascii="Times New Roman" w:eastAsia="Calibri" w:hAnsi="Times New Roman" w:cs="Times New Roman"/>
      <w:sz w:val="20"/>
      <w:szCs w:val="20"/>
      <w:lang w:val="en-US" w:eastAsia="zh-CN"/>
    </w:rPr>
  </w:style>
  <w:style w:type="paragraph" w:customStyle="1" w:styleId="17">
    <w:name w:val="Абзац списка1"/>
    <w:basedOn w:val="a"/>
    <w:qFormat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TableParagraph">
    <w:name w:val="Table Paragraph"/>
    <w:basedOn w:val="a"/>
    <w:qFormat/>
    <w:pPr>
      <w:widowControl w:val="0"/>
      <w:suppressAutoHyphens/>
      <w:autoSpaceDE w:val="0"/>
      <w:spacing w:after="0" w:line="240" w:lineRule="auto"/>
    </w:pPr>
    <w:rPr>
      <w:rFonts w:ascii="Lucida Sans Unicode" w:eastAsia="Lucida Sans Unicode" w:hAnsi="Lucida Sans Unicode" w:cs="Lucida Sans Unicode"/>
      <w:lang w:eastAsia="zh-CN"/>
    </w:rPr>
  </w:style>
  <w:style w:type="character" w:customStyle="1" w:styleId="13">
    <w:name w:val="Верхний колонтитул Знак1"/>
    <w:basedOn w:val="a0"/>
    <w:link w:val="a8"/>
    <w:qFormat/>
    <w:rPr>
      <w:rFonts w:ascii="Calibri" w:eastAsia="Calibri" w:hAnsi="Calibri" w:cs="Times New Roman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Текст выноски Знак1"/>
    <w:basedOn w:val="a0"/>
    <w:link w:val="a5"/>
    <w:rPr>
      <w:rFonts w:ascii="Tahoma" w:eastAsia="Calibri" w:hAnsi="Tahoma" w:cs="Tahoma"/>
      <w:sz w:val="16"/>
      <w:szCs w:val="16"/>
      <w:lang w:val="en-US" w:eastAsia="zh-CN"/>
    </w:rPr>
  </w:style>
  <w:style w:type="paragraph" w:customStyle="1" w:styleId="210">
    <w:name w:val="Основной текст 21"/>
    <w:basedOn w:val="a"/>
    <w:qFormat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pPr>
      <w:suppressAutoHyphens/>
    </w:pPr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9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cp:lastPrinted>2024-09-24T06:38:00Z</cp:lastPrinted>
  <dcterms:created xsi:type="dcterms:W3CDTF">2023-08-03T08:36:00Z</dcterms:created>
  <dcterms:modified xsi:type="dcterms:W3CDTF">2024-09-24T06:38:00Z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53503DA118FA4B7DA7694A14F7CD2F68</vt:lpwstr>
  </property>
</Properties>
</file>