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8D" w:rsidRDefault="00E60BAF">
      <w:pPr>
        <w:rPr>
          <w:sz w:val="32"/>
          <w:szCs w:val="32"/>
        </w:rPr>
      </w:pPr>
      <w:r w:rsidRPr="00E60BAF"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</w:rPr>
        <w:t xml:space="preserve">                      </w:t>
      </w:r>
      <w:r w:rsidRPr="00E60BAF">
        <w:rPr>
          <w:sz w:val="32"/>
          <w:szCs w:val="32"/>
          <w:lang w:val="en-US"/>
        </w:rPr>
        <w:t xml:space="preserve"> </w:t>
      </w:r>
      <w:r w:rsidR="00915EEE">
        <w:rPr>
          <w:sz w:val="32"/>
          <w:szCs w:val="32"/>
        </w:rPr>
        <w:t>Подписные издания 201</w:t>
      </w:r>
      <w:r w:rsidR="00B7131F">
        <w:rPr>
          <w:sz w:val="32"/>
          <w:szCs w:val="32"/>
          <w:lang w:val="en-US"/>
        </w:rPr>
        <w:t>7</w:t>
      </w:r>
      <w:r w:rsidRPr="00E60BAF">
        <w:rPr>
          <w:sz w:val="32"/>
          <w:szCs w:val="32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0BAF" w:rsidTr="00E60BAF">
        <w:tc>
          <w:tcPr>
            <w:tcW w:w="4785" w:type="dxa"/>
          </w:tcPr>
          <w:p w:rsidR="00E60BAF" w:rsidRDefault="00E60B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Специальность</w:t>
            </w:r>
          </w:p>
        </w:tc>
        <w:tc>
          <w:tcPr>
            <w:tcW w:w="4786" w:type="dxa"/>
          </w:tcPr>
          <w:p w:rsidR="00E60BAF" w:rsidRDefault="00E60B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Наименование издания</w:t>
            </w:r>
          </w:p>
        </w:tc>
      </w:tr>
      <w:tr w:rsidR="00E60BAF" w:rsidRPr="003509D8" w:rsidTr="00E60BAF">
        <w:tc>
          <w:tcPr>
            <w:tcW w:w="4785" w:type="dxa"/>
          </w:tcPr>
          <w:p w:rsidR="00E60BAF" w:rsidRPr="00E60BAF" w:rsidRDefault="00E60BAF">
            <w:pPr>
              <w:rPr>
                <w:sz w:val="28"/>
                <w:szCs w:val="28"/>
              </w:rPr>
            </w:pPr>
            <w:r w:rsidRPr="00E60BAF">
              <w:rPr>
                <w:sz w:val="28"/>
                <w:szCs w:val="28"/>
              </w:rPr>
              <w:t>Наземные</w:t>
            </w:r>
            <w:r>
              <w:rPr>
                <w:sz w:val="28"/>
                <w:szCs w:val="28"/>
              </w:rPr>
              <w:t xml:space="preserve"> транспортно-технологические средства</w:t>
            </w:r>
          </w:p>
        </w:tc>
        <w:tc>
          <w:tcPr>
            <w:tcW w:w="4786" w:type="dxa"/>
          </w:tcPr>
          <w:p w:rsidR="00E60BAF" w:rsidRPr="003509D8" w:rsidRDefault="003509D8">
            <w:pPr>
              <w:rPr>
                <w:sz w:val="28"/>
                <w:szCs w:val="28"/>
              </w:rPr>
            </w:pPr>
            <w:r w:rsidRPr="003509D8">
              <w:rPr>
                <w:sz w:val="28"/>
                <w:szCs w:val="28"/>
              </w:rPr>
              <w:t>Вестник ВНИИЖТ</w:t>
            </w:r>
          </w:p>
        </w:tc>
      </w:tr>
      <w:tr w:rsidR="00E60BAF" w:rsidRPr="003509D8" w:rsidTr="00E60BAF">
        <w:tc>
          <w:tcPr>
            <w:tcW w:w="4785" w:type="dxa"/>
          </w:tcPr>
          <w:p w:rsidR="00E60BAF" w:rsidRDefault="00E60BAF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60BAF" w:rsidRPr="003509D8" w:rsidRDefault="003509D8">
            <w:pPr>
              <w:rPr>
                <w:sz w:val="28"/>
                <w:szCs w:val="28"/>
              </w:rPr>
            </w:pPr>
            <w:r w:rsidRPr="003509D8">
              <w:rPr>
                <w:sz w:val="28"/>
                <w:szCs w:val="28"/>
              </w:rPr>
              <w:t>Волжская магистраль</w:t>
            </w:r>
          </w:p>
        </w:tc>
      </w:tr>
      <w:tr w:rsidR="00E60BAF" w:rsidTr="00E60BAF">
        <w:tc>
          <w:tcPr>
            <w:tcW w:w="4785" w:type="dxa"/>
          </w:tcPr>
          <w:p w:rsidR="00E60BAF" w:rsidRDefault="00E60BAF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60BAF" w:rsidRPr="003509D8" w:rsidRDefault="003509D8">
            <w:pPr>
              <w:rPr>
                <w:sz w:val="28"/>
                <w:szCs w:val="28"/>
              </w:rPr>
            </w:pPr>
            <w:r w:rsidRPr="003509D8">
              <w:rPr>
                <w:sz w:val="28"/>
                <w:szCs w:val="28"/>
              </w:rPr>
              <w:t>Гудок</w:t>
            </w:r>
          </w:p>
        </w:tc>
      </w:tr>
      <w:tr w:rsidR="00CB23F5" w:rsidTr="00E60BAF">
        <w:tc>
          <w:tcPr>
            <w:tcW w:w="4785" w:type="dxa"/>
          </w:tcPr>
          <w:p w:rsidR="00CB23F5" w:rsidRDefault="00CB23F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CB23F5" w:rsidRPr="003509D8" w:rsidRDefault="00CB23F5" w:rsidP="00644B9D">
            <w:pPr>
              <w:rPr>
                <w:sz w:val="28"/>
                <w:szCs w:val="28"/>
              </w:rPr>
            </w:pPr>
            <w:r w:rsidRPr="003509D8">
              <w:rPr>
                <w:sz w:val="28"/>
                <w:szCs w:val="28"/>
              </w:rPr>
              <w:t>Железнодорожный транспорт</w:t>
            </w:r>
          </w:p>
        </w:tc>
      </w:tr>
      <w:tr w:rsidR="000B04C8" w:rsidTr="00E60BAF">
        <w:tc>
          <w:tcPr>
            <w:tcW w:w="4785" w:type="dxa"/>
          </w:tcPr>
          <w:p w:rsidR="000B04C8" w:rsidRPr="003509D8" w:rsidRDefault="000B04C8" w:rsidP="00644B9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B04C8" w:rsidRPr="003509D8" w:rsidRDefault="000B04C8" w:rsidP="004A1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 (Современные технологии автоматизации)</w:t>
            </w:r>
          </w:p>
        </w:tc>
      </w:tr>
      <w:tr w:rsidR="000B04C8" w:rsidTr="00E60BAF">
        <w:tc>
          <w:tcPr>
            <w:tcW w:w="4785" w:type="dxa"/>
          </w:tcPr>
          <w:p w:rsidR="000B04C8" w:rsidRPr="003509D8" w:rsidRDefault="000B04C8" w:rsidP="004A1F5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B04C8" w:rsidRPr="002941DA" w:rsidRDefault="000B04C8" w:rsidP="004A1F57">
            <w:pPr>
              <w:rPr>
                <w:sz w:val="28"/>
                <w:szCs w:val="28"/>
              </w:rPr>
            </w:pPr>
            <w:r w:rsidRPr="002941DA">
              <w:rPr>
                <w:sz w:val="28"/>
                <w:szCs w:val="28"/>
              </w:rPr>
              <w:t>Транспорт России</w:t>
            </w:r>
          </w:p>
        </w:tc>
      </w:tr>
      <w:tr w:rsidR="000B04C8" w:rsidTr="00E60BAF">
        <w:tc>
          <w:tcPr>
            <w:tcW w:w="4785" w:type="dxa"/>
          </w:tcPr>
          <w:p w:rsidR="000B04C8" w:rsidRPr="002941DA" w:rsidRDefault="000B04C8" w:rsidP="004A1F5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B04C8" w:rsidRPr="002941DA" w:rsidRDefault="000B04C8" w:rsidP="004A1F57">
            <w:pPr>
              <w:rPr>
                <w:sz w:val="28"/>
                <w:szCs w:val="28"/>
              </w:rPr>
            </w:pPr>
            <w:r w:rsidRPr="002941DA">
              <w:rPr>
                <w:sz w:val="28"/>
                <w:szCs w:val="28"/>
              </w:rPr>
              <w:t>Транспортное строительство</w:t>
            </w:r>
          </w:p>
        </w:tc>
      </w:tr>
      <w:tr w:rsidR="000B04C8" w:rsidTr="00E60BAF">
        <w:tc>
          <w:tcPr>
            <w:tcW w:w="4785" w:type="dxa"/>
          </w:tcPr>
          <w:p w:rsidR="000B04C8" w:rsidRPr="002941DA" w:rsidRDefault="000B04C8" w:rsidP="004A1F5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B04C8" w:rsidRPr="002941DA" w:rsidRDefault="000B04C8" w:rsidP="004A1F57">
            <w:pPr>
              <w:rPr>
                <w:sz w:val="28"/>
                <w:szCs w:val="28"/>
              </w:rPr>
            </w:pPr>
            <w:r w:rsidRPr="002941DA">
              <w:rPr>
                <w:sz w:val="28"/>
                <w:szCs w:val="28"/>
              </w:rPr>
              <w:t>Электрооборудование транспорта</w:t>
            </w:r>
          </w:p>
        </w:tc>
      </w:tr>
      <w:tr w:rsidR="000B04C8" w:rsidTr="00E60BAF">
        <w:tc>
          <w:tcPr>
            <w:tcW w:w="4785" w:type="dxa"/>
          </w:tcPr>
          <w:p w:rsidR="000B04C8" w:rsidRPr="002941DA" w:rsidRDefault="000B04C8" w:rsidP="004A1F5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B04C8" w:rsidRPr="002941DA" w:rsidRDefault="000B04C8" w:rsidP="00644B9D">
            <w:pPr>
              <w:rPr>
                <w:sz w:val="28"/>
                <w:szCs w:val="28"/>
              </w:rPr>
            </w:pPr>
          </w:p>
        </w:tc>
      </w:tr>
      <w:tr w:rsidR="000B04C8" w:rsidTr="00E60BAF">
        <w:tc>
          <w:tcPr>
            <w:tcW w:w="4785" w:type="dxa"/>
          </w:tcPr>
          <w:p w:rsidR="000B04C8" w:rsidRPr="002941DA" w:rsidRDefault="000B04C8" w:rsidP="00644B9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B04C8" w:rsidRPr="002941DA" w:rsidRDefault="000B04C8">
            <w:pPr>
              <w:rPr>
                <w:sz w:val="28"/>
                <w:szCs w:val="28"/>
              </w:rPr>
            </w:pPr>
          </w:p>
        </w:tc>
      </w:tr>
      <w:tr w:rsidR="000B04C8" w:rsidTr="00E60BAF">
        <w:tc>
          <w:tcPr>
            <w:tcW w:w="4785" w:type="dxa"/>
          </w:tcPr>
          <w:p w:rsidR="000B04C8" w:rsidRPr="002941DA" w:rsidRDefault="000B04C8" w:rsidP="00644B9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B04C8" w:rsidRPr="002941DA" w:rsidRDefault="000B04C8">
            <w:pPr>
              <w:rPr>
                <w:sz w:val="28"/>
                <w:szCs w:val="28"/>
              </w:rPr>
            </w:pPr>
          </w:p>
        </w:tc>
      </w:tr>
      <w:tr w:rsidR="000B04C8" w:rsidTr="00E60BAF">
        <w:tc>
          <w:tcPr>
            <w:tcW w:w="4785" w:type="dxa"/>
          </w:tcPr>
          <w:p w:rsidR="000B04C8" w:rsidRPr="00F560B4" w:rsidRDefault="000B04C8" w:rsidP="00F560B4">
            <w:pPr>
              <w:rPr>
                <w:sz w:val="28"/>
                <w:szCs w:val="28"/>
              </w:rPr>
            </w:pPr>
            <w:r w:rsidRPr="00F560B4">
              <w:rPr>
                <w:sz w:val="28"/>
                <w:szCs w:val="28"/>
              </w:rPr>
              <w:t>Подвижной состав железных дорог</w:t>
            </w:r>
          </w:p>
          <w:p w:rsidR="000B04C8" w:rsidRPr="002941DA" w:rsidRDefault="000B04C8" w:rsidP="00644B9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B04C8" w:rsidRPr="002E7755" w:rsidRDefault="000B04C8" w:rsidP="00533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Волжская магистраль</w:t>
            </w: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2E7755" w:rsidRDefault="000B04C8" w:rsidP="00533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Гудок</w:t>
            </w: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2E7755" w:rsidRDefault="000B04C8" w:rsidP="00533D5C">
            <w:pPr>
              <w:rPr>
                <w:sz w:val="28"/>
                <w:szCs w:val="28"/>
              </w:rPr>
            </w:pPr>
            <w:r w:rsidRPr="002E7755">
              <w:rPr>
                <w:sz w:val="28"/>
                <w:szCs w:val="28"/>
              </w:rPr>
              <w:t>Железнодорожный транспорт</w:t>
            </w:r>
          </w:p>
        </w:tc>
      </w:tr>
      <w:tr w:rsidR="000B04C8" w:rsidTr="00E60BAF">
        <w:tc>
          <w:tcPr>
            <w:tcW w:w="4785" w:type="dxa"/>
          </w:tcPr>
          <w:p w:rsidR="000B04C8" w:rsidRPr="002E7755" w:rsidRDefault="000B04C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B04C8" w:rsidRPr="002E7755" w:rsidRDefault="000B04C8" w:rsidP="00533D5C">
            <w:pPr>
              <w:rPr>
                <w:sz w:val="28"/>
                <w:szCs w:val="28"/>
              </w:rPr>
            </w:pPr>
            <w:r w:rsidRPr="002E7755">
              <w:rPr>
                <w:sz w:val="28"/>
                <w:szCs w:val="28"/>
              </w:rPr>
              <w:t>Локомотив</w:t>
            </w: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2E7755" w:rsidRDefault="000B04C8" w:rsidP="00533D5C">
            <w:pPr>
              <w:rPr>
                <w:sz w:val="28"/>
                <w:szCs w:val="28"/>
              </w:rPr>
            </w:pPr>
            <w:r w:rsidRPr="002E7755">
              <w:rPr>
                <w:sz w:val="28"/>
                <w:szCs w:val="28"/>
              </w:rPr>
              <w:t>Техника железных дорог</w:t>
            </w: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C46D24" w:rsidRDefault="000B04C8" w:rsidP="00533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 России</w:t>
            </w: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2E7755" w:rsidRDefault="000B04C8" w:rsidP="00533D5C">
            <w:pPr>
              <w:rPr>
                <w:sz w:val="28"/>
                <w:szCs w:val="28"/>
              </w:rPr>
            </w:pPr>
            <w:r w:rsidRPr="002E7755">
              <w:rPr>
                <w:sz w:val="28"/>
                <w:szCs w:val="28"/>
              </w:rPr>
              <w:t>Электрооборудование транспорта</w:t>
            </w: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674077" w:rsidRDefault="000B04C8">
            <w:pPr>
              <w:rPr>
                <w:sz w:val="28"/>
                <w:szCs w:val="28"/>
                <w:lang w:val="en-US"/>
              </w:rPr>
            </w:pP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2E7755" w:rsidRDefault="000B04C8">
            <w:pPr>
              <w:rPr>
                <w:sz w:val="28"/>
                <w:szCs w:val="28"/>
              </w:rPr>
            </w:pPr>
          </w:p>
        </w:tc>
      </w:tr>
      <w:tr w:rsidR="000B04C8" w:rsidTr="00E60BAF">
        <w:tc>
          <w:tcPr>
            <w:tcW w:w="4785" w:type="dxa"/>
          </w:tcPr>
          <w:p w:rsidR="000B04C8" w:rsidRPr="00115574" w:rsidRDefault="000B04C8">
            <w:pPr>
              <w:rPr>
                <w:sz w:val="28"/>
                <w:szCs w:val="28"/>
              </w:rPr>
            </w:pPr>
            <w:r w:rsidRPr="00115574">
              <w:rPr>
                <w:sz w:val="28"/>
                <w:szCs w:val="28"/>
              </w:rPr>
              <w:t>Эксплуатация железных дорог</w:t>
            </w:r>
          </w:p>
        </w:tc>
        <w:tc>
          <w:tcPr>
            <w:tcW w:w="4786" w:type="dxa"/>
          </w:tcPr>
          <w:p w:rsidR="000B04C8" w:rsidRPr="00DC2F39" w:rsidRDefault="000B04C8" w:rsidP="00533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Волжская магистраль</w:t>
            </w: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DC2F39" w:rsidRDefault="000B04C8" w:rsidP="00533D5C">
            <w:pPr>
              <w:rPr>
                <w:sz w:val="28"/>
                <w:szCs w:val="28"/>
              </w:rPr>
            </w:pPr>
            <w:r w:rsidRPr="00DC2F39">
              <w:rPr>
                <w:sz w:val="28"/>
                <w:szCs w:val="28"/>
              </w:rPr>
              <w:t>Гудок</w:t>
            </w: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465826" w:rsidRDefault="000B04C8" w:rsidP="00533D5C">
            <w:pPr>
              <w:rPr>
                <w:sz w:val="28"/>
                <w:szCs w:val="28"/>
                <w:lang w:val="en-US"/>
              </w:rPr>
            </w:pPr>
            <w:proofErr w:type="spellStart"/>
            <w:r w:rsidRPr="00C77607">
              <w:rPr>
                <w:sz w:val="28"/>
                <w:szCs w:val="28"/>
                <w:lang w:val="en-US"/>
              </w:rPr>
              <w:t>Железнодорожный</w:t>
            </w:r>
            <w:proofErr w:type="spellEnd"/>
            <w:r w:rsidRPr="00C7760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77607">
              <w:rPr>
                <w:sz w:val="28"/>
                <w:szCs w:val="28"/>
                <w:lang w:val="en-US"/>
              </w:rPr>
              <w:t>транспорт</w:t>
            </w:r>
            <w:proofErr w:type="spellEnd"/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DC2F39" w:rsidRDefault="000B04C8" w:rsidP="00533D5C">
            <w:pPr>
              <w:rPr>
                <w:sz w:val="28"/>
                <w:szCs w:val="28"/>
              </w:rPr>
            </w:pPr>
            <w:r w:rsidRPr="00C77607">
              <w:rPr>
                <w:sz w:val="28"/>
                <w:szCs w:val="28"/>
              </w:rPr>
              <w:t>Техника железных дорог</w:t>
            </w: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DC2F39" w:rsidRDefault="000B04C8" w:rsidP="00533D5C">
            <w:pPr>
              <w:rPr>
                <w:sz w:val="28"/>
                <w:szCs w:val="28"/>
              </w:rPr>
            </w:pPr>
            <w:r w:rsidRPr="00C77607">
              <w:rPr>
                <w:sz w:val="28"/>
                <w:szCs w:val="28"/>
              </w:rPr>
              <w:t>Транспорт России</w:t>
            </w: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</w:tr>
      <w:tr w:rsidR="000B04C8" w:rsidTr="00E60BAF">
        <w:tc>
          <w:tcPr>
            <w:tcW w:w="4785" w:type="dxa"/>
          </w:tcPr>
          <w:p w:rsidR="000B04C8" w:rsidRPr="00DC2F39" w:rsidRDefault="000B04C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B04C8" w:rsidRPr="00DC2F39" w:rsidRDefault="000B04C8">
            <w:pPr>
              <w:rPr>
                <w:sz w:val="28"/>
                <w:szCs w:val="28"/>
              </w:rPr>
            </w:pPr>
          </w:p>
        </w:tc>
      </w:tr>
      <w:tr w:rsidR="000B04C8" w:rsidTr="00E60BAF">
        <w:tc>
          <w:tcPr>
            <w:tcW w:w="4785" w:type="dxa"/>
          </w:tcPr>
          <w:p w:rsidR="000B04C8" w:rsidRPr="00CB23F5" w:rsidRDefault="000B04C8" w:rsidP="00533D5C">
            <w:pPr>
              <w:rPr>
                <w:sz w:val="28"/>
                <w:szCs w:val="28"/>
              </w:rPr>
            </w:pPr>
            <w:r w:rsidRPr="00CB23F5">
              <w:rPr>
                <w:sz w:val="28"/>
                <w:szCs w:val="28"/>
              </w:rPr>
              <w:t>Системы обеспечения движения поездов</w:t>
            </w:r>
          </w:p>
        </w:tc>
        <w:tc>
          <w:tcPr>
            <w:tcW w:w="4786" w:type="dxa"/>
          </w:tcPr>
          <w:p w:rsidR="000B04C8" w:rsidRPr="00742B50" w:rsidRDefault="000B04C8" w:rsidP="00533D5C">
            <w:pPr>
              <w:rPr>
                <w:sz w:val="28"/>
                <w:szCs w:val="28"/>
              </w:rPr>
            </w:pPr>
            <w:r w:rsidRPr="00742B50">
              <w:rPr>
                <w:sz w:val="28"/>
                <w:szCs w:val="28"/>
              </w:rPr>
              <w:t>Автоматика, связь, информатика</w:t>
            </w: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742B50" w:rsidRDefault="000B04C8" w:rsidP="00533D5C">
            <w:pPr>
              <w:rPr>
                <w:sz w:val="28"/>
                <w:szCs w:val="28"/>
              </w:rPr>
            </w:pPr>
            <w:r w:rsidRPr="00742B50">
              <w:rPr>
                <w:sz w:val="28"/>
                <w:szCs w:val="28"/>
              </w:rPr>
              <w:t>Волжская магистраль</w:t>
            </w: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742B50" w:rsidRDefault="000B04C8" w:rsidP="00533D5C">
            <w:pPr>
              <w:rPr>
                <w:sz w:val="28"/>
                <w:szCs w:val="28"/>
              </w:rPr>
            </w:pPr>
            <w:r w:rsidRPr="00742B50">
              <w:rPr>
                <w:sz w:val="28"/>
                <w:szCs w:val="28"/>
              </w:rPr>
              <w:t>Гудок</w:t>
            </w: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742B50" w:rsidRDefault="000B04C8" w:rsidP="00533D5C">
            <w:pPr>
              <w:rPr>
                <w:sz w:val="28"/>
                <w:szCs w:val="28"/>
              </w:rPr>
            </w:pPr>
            <w:r w:rsidRPr="00742B50">
              <w:rPr>
                <w:sz w:val="28"/>
                <w:szCs w:val="28"/>
              </w:rPr>
              <w:t>Железнодорожный транспорт</w:t>
            </w: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742B50" w:rsidRDefault="000B04C8" w:rsidP="00533D5C">
            <w:pPr>
              <w:rPr>
                <w:sz w:val="28"/>
                <w:szCs w:val="28"/>
              </w:rPr>
            </w:pPr>
            <w:r w:rsidRPr="00742B50">
              <w:rPr>
                <w:sz w:val="28"/>
                <w:szCs w:val="28"/>
              </w:rPr>
              <w:t>СТА (Современные технологии автоматизации)</w:t>
            </w: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742B50" w:rsidRDefault="000B04C8" w:rsidP="00533D5C">
            <w:pPr>
              <w:rPr>
                <w:sz w:val="28"/>
                <w:szCs w:val="28"/>
              </w:rPr>
            </w:pPr>
            <w:r w:rsidRPr="00742B50">
              <w:rPr>
                <w:sz w:val="28"/>
                <w:szCs w:val="28"/>
              </w:rPr>
              <w:t>Транспорт России</w:t>
            </w:r>
          </w:p>
        </w:tc>
      </w:tr>
      <w:tr w:rsidR="000B04C8" w:rsidTr="00E60BAF">
        <w:tc>
          <w:tcPr>
            <w:tcW w:w="4785" w:type="dxa"/>
          </w:tcPr>
          <w:p w:rsidR="000B04C8" w:rsidRPr="00742B50" w:rsidRDefault="000B04C8" w:rsidP="00533D5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B04C8" w:rsidRPr="00E22E2F" w:rsidRDefault="000B04C8" w:rsidP="00533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Электроника и электрооборудование транспорта</w:t>
            </w:r>
          </w:p>
        </w:tc>
      </w:tr>
      <w:tr w:rsidR="000B04C8" w:rsidTr="00E60BAF">
        <w:tc>
          <w:tcPr>
            <w:tcW w:w="4785" w:type="dxa"/>
          </w:tcPr>
          <w:p w:rsidR="000B04C8" w:rsidRPr="00742B50" w:rsidRDefault="000B04C8" w:rsidP="00533D5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B04C8" w:rsidRPr="00742B50" w:rsidRDefault="000B04C8" w:rsidP="00533D5C">
            <w:pPr>
              <w:rPr>
                <w:sz w:val="28"/>
                <w:szCs w:val="28"/>
              </w:rPr>
            </w:pPr>
            <w:r w:rsidRPr="00742B50">
              <w:rPr>
                <w:sz w:val="28"/>
                <w:szCs w:val="28"/>
              </w:rPr>
              <w:t>Электрооборудование транспорта</w:t>
            </w:r>
          </w:p>
        </w:tc>
      </w:tr>
      <w:tr w:rsidR="000B04C8" w:rsidTr="00E60BAF">
        <w:tc>
          <w:tcPr>
            <w:tcW w:w="4785" w:type="dxa"/>
          </w:tcPr>
          <w:p w:rsidR="000B04C8" w:rsidRPr="00742B50" w:rsidRDefault="000B04C8" w:rsidP="00533D5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B04C8" w:rsidRPr="00742B50" w:rsidRDefault="000B04C8" w:rsidP="00644B9D">
            <w:pPr>
              <w:rPr>
                <w:sz w:val="28"/>
                <w:szCs w:val="28"/>
              </w:rPr>
            </w:pPr>
          </w:p>
        </w:tc>
      </w:tr>
      <w:tr w:rsidR="000B04C8" w:rsidTr="00E60BAF">
        <w:tc>
          <w:tcPr>
            <w:tcW w:w="4785" w:type="dxa"/>
          </w:tcPr>
          <w:p w:rsidR="000B04C8" w:rsidRPr="00742B50" w:rsidRDefault="000B04C8" w:rsidP="00533D5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B04C8" w:rsidRPr="00742B50" w:rsidRDefault="000B04C8" w:rsidP="00644B9D">
            <w:pPr>
              <w:rPr>
                <w:sz w:val="28"/>
                <w:szCs w:val="28"/>
              </w:rPr>
            </w:pPr>
          </w:p>
        </w:tc>
      </w:tr>
      <w:tr w:rsidR="000B04C8" w:rsidTr="00E60BAF">
        <w:tc>
          <w:tcPr>
            <w:tcW w:w="4785" w:type="dxa"/>
          </w:tcPr>
          <w:p w:rsidR="000B04C8" w:rsidRPr="00742B50" w:rsidRDefault="000B04C8" w:rsidP="00533D5C">
            <w:pPr>
              <w:rPr>
                <w:sz w:val="28"/>
                <w:szCs w:val="28"/>
              </w:rPr>
            </w:pPr>
            <w:r w:rsidRPr="00891F8D">
              <w:rPr>
                <w:sz w:val="28"/>
                <w:szCs w:val="28"/>
              </w:rPr>
              <w:t>Строительство железных дорог, мостов и транспортных тоннелей</w:t>
            </w:r>
          </w:p>
        </w:tc>
        <w:tc>
          <w:tcPr>
            <w:tcW w:w="4786" w:type="dxa"/>
          </w:tcPr>
          <w:p w:rsidR="000B04C8" w:rsidRPr="00AF707B" w:rsidRDefault="000B04C8" w:rsidP="00533D5C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>Гудок</w:t>
            </w:r>
          </w:p>
        </w:tc>
      </w:tr>
      <w:tr w:rsidR="000B04C8" w:rsidTr="00E60BAF">
        <w:tc>
          <w:tcPr>
            <w:tcW w:w="4785" w:type="dxa"/>
          </w:tcPr>
          <w:p w:rsidR="000B04C8" w:rsidRPr="00742B50" w:rsidRDefault="000B04C8" w:rsidP="00533D5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B04C8" w:rsidRPr="00AF707B" w:rsidRDefault="000B04C8" w:rsidP="00533D5C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>Путь и путевое хозяйство</w:t>
            </w:r>
          </w:p>
        </w:tc>
      </w:tr>
      <w:tr w:rsidR="000B04C8" w:rsidTr="00E60BAF">
        <w:tc>
          <w:tcPr>
            <w:tcW w:w="4785" w:type="dxa"/>
          </w:tcPr>
          <w:p w:rsidR="000B04C8" w:rsidRPr="00E22E2F" w:rsidRDefault="000B04C8" w:rsidP="00533D5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B04C8" w:rsidRPr="00AF707B" w:rsidRDefault="000B04C8" w:rsidP="00533D5C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>Техника железных дорог</w:t>
            </w:r>
          </w:p>
        </w:tc>
      </w:tr>
      <w:tr w:rsidR="000B04C8" w:rsidTr="00E60BAF">
        <w:tc>
          <w:tcPr>
            <w:tcW w:w="4785" w:type="dxa"/>
          </w:tcPr>
          <w:p w:rsidR="000B04C8" w:rsidRPr="00742B50" w:rsidRDefault="000B04C8" w:rsidP="00533D5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B04C8" w:rsidRPr="00AF707B" w:rsidRDefault="000B04C8" w:rsidP="00533D5C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>Транспорт России</w:t>
            </w:r>
          </w:p>
        </w:tc>
      </w:tr>
      <w:tr w:rsidR="000B04C8" w:rsidTr="00E60BAF">
        <w:tc>
          <w:tcPr>
            <w:tcW w:w="4785" w:type="dxa"/>
          </w:tcPr>
          <w:p w:rsidR="000B04C8" w:rsidRPr="00891F8D" w:rsidRDefault="000B04C8" w:rsidP="00644B9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B04C8" w:rsidRPr="00AF707B" w:rsidRDefault="000B04C8" w:rsidP="00533D5C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>Транспортное строительство</w:t>
            </w:r>
          </w:p>
        </w:tc>
      </w:tr>
      <w:tr w:rsidR="000B04C8" w:rsidTr="00E60BAF">
        <w:tc>
          <w:tcPr>
            <w:tcW w:w="4785" w:type="dxa"/>
          </w:tcPr>
          <w:p w:rsidR="000B04C8" w:rsidRPr="00742B50" w:rsidRDefault="000B04C8" w:rsidP="00644B9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B04C8" w:rsidRPr="00E22E2F" w:rsidRDefault="000B04C8" w:rsidP="00644B9D">
            <w:pPr>
              <w:rPr>
                <w:sz w:val="28"/>
                <w:szCs w:val="28"/>
              </w:rPr>
            </w:pPr>
          </w:p>
        </w:tc>
      </w:tr>
      <w:tr w:rsidR="000B04C8" w:rsidTr="00E60BAF">
        <w:tc>
          <w:tcPr>
            <w:tcW w:w="4785" w:type="dxa"/>
          </w:tcPr>
          <w:p w:rsidR="000B04C8" w:rsidRPr="00742B50" w:rsidRDefault="000B04C8" w:rsidP="00644B9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B04C8" w:rsidRPr="00742B50" w:rsidRDefault="000B04C8" w:rsidP="00644B9D">
            <w:pPr>
              <w:rPr>
                <w:sz w:val="28"/>
                <w:szCs w:val="28"/>
              </w:rPr>
            </w:pPr>
          </w:p>
        </w:tc>
      </w:tr>
      <w:tr w:rsidR="000B04C8" w:rsidTr="00E60BAF">
        <w:tc>
          <w:tcPr>
            <w:tcW w:w="4785" w:type="dxa"/>
          </w:tcPr>
          <w:p w:rsidR="000B04C8" w:rsidRPr="00742B50" w:rsidRDefault="000B04C8" w:rsidP="00644B9D">
            <w:pPr>
              <w:rPr>
                <w:sz w:val="28"/>
                <w:szCs w:val="28"/>
              </w:rPr>
            </w:pPr>
            <w:r w:rsidRPr="00505784">
              <w:rPr>
                <w:sz w:val="28"/>
                <w:szCs w:val="28"/>
              </w:rPr>
              <w:t>Автоматика и телемеханика на транспорте (железнодорожном транспорте)</w:t>
            </w:r>
          </w:p>
        </w:tc>
        <w:tc>
          <w:tcPr>
            <w:tcW w:w="4786" w:type="dxa"/>
          </w:tcPr>
          <w:p w:rsidR="000B04C8" w:rsidRPr="00721C1B" w:rsidRDefault="000B04C8" w:rsidP="00533D5C">
            <w:pPr>
              <w:rPr>
                <w:sz w:val="28"/>
                <w:szCs w:val="28"/>
              </w:rPr>
            </w:pPr>
            <w:r w:rsidRPr="00721C1B">
              <w:rPr>
                <w:sz w:val="28"/>
                <w:szCs w:val="28"/>
              </w:rPr>
              <w:t>Автоматика, связь, информатика</w:t>
            </w:r>
          </w:p>
        </w:tc>
      </w:tr>
      <w:tr w:rsidR="000B04C8" w:rsidTr="00E60BAF">
        <w:tc>
          <w:tcPr>
            <w:tcW w:w="4785" w:type="dxa"/>
          </w:tcPr>
          <w:p w:rsidR="000B04C8" w:rsidRPr="00E22E2F" w:rsidRDefault="000B04C8" w:rsidP="00644B9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B04C8" w:rsidRPr="00721C1B" w:rsidRDefault="000B04C8" w:rsidP="00533D5C">
            <w:pPr>
              <w:rPr>
                <w:sz w:val="28"/>
                <w:szCs w:val="28"/>
              </w:rPr>
            </w:pPr>
            <w:r w:rsidRPr="00721C1B">
              <w:rPr>
                <w:sz w:val="28"/>
                <w:szCs w:val="28"/>
              </w:rPr>
              <w:t>Вестник ВНИИЖТ</w:t>
            </w:r>
          </w:p>
        </w:tc>
      </w:tr>
      <w:tr w:rsidR="000B04C8" w:rsidTr="00E60BAF">
        <w:tc>
          <w:tcPr>
            <w:tcW w:w="4785" w:type="dxa"/>
          </w:tcPr>
          <w:p w:rsidR="000B04C8" w:rsidRPr="00742B50" w:rsidRDefault="000B04C8" w:rsidP="00644B9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B04C8" w:rsidRPr="00721C1B" w:rsidRDefault="000B04C8" w:rsidP="00533D5C">
            <w:pPr>
              <w:rPr>
                <w:sz w:val="28"/>
                <w:szCs w:val="28"/>
              </w:rPr>
            </w:pPr>
            <w:r w:rsidRPr="00721C1B">
              <w:rPr>
                <w:sz w:val="28"/>
                <w:szCs w:val="28"/>
              </w:rPr>
              <w:t>Железнодорожный транспорт</w:t>
            </w: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B858A8" w:rsidRDefault="000B04C8" w:rsidP="00533D5C">
            <w:pPr>
              <w:rPr>
                <w:sz w:val="28"/>
                <w:szCs w:val="28"/>
              </w:rPr>
            </w:pPr>
            <w:r w:rsidRPr="00B858A8">
              <w:rPr>
                <w:sz w:val="28"/>
                <w:szCs w:val="28"/>
              </w:rPr>
              <w:t>СТА (Современные технологии автоматизации)</w:t>
            </w: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B858A8" w:rsidRDefault="000B04C8" w:rsidP="00533D5C">
            <w:pPr>
              <w:rPr>
                <w:sz w:val="28"/>
                <w:szCs w:val="28"/>
              </w:rPr>
            </w:pPr>
            <w:r w:rsidRPr="00B858A8">
              <w:rPr>
                <w:sz w:val="28"/>
                <w:szCs w:val="28"/>
              </w:rPr>
              <w:t>Транспорт России</w:t>
            </w: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B858A8" w:rsidRDefault="000B04C8" w:rsidP="00533D5C">
            <w:pPr>
              <w:rPr>
                <w:sz w:val="28"/>
                <w:szCs w:val="28"/>
              </w:rPr>
            </w:pPr>
            <w:r w:rsidRPr="00B858A8">
              <w:rPr>
                <w:sz w:val="28"/>
                <w:szCs w:val="28"/>
              </w:rPr>
              <w:t>Электрооборудование транспорта</w:t>
            </w:r>
          </w:p>
        </w:tc>
      </w:tr>
      <w:tr w:rsidR="000B04C8" w:rsidTr="00E60BAF">
        <w:tc>
          <w:tcPr>
            <w:tcW w:w="4785" w:type="dxa"/>
          </w:tcPr>
          <w:p w:rsidR="000B04C8" w:rsidRPr="00A35BCA" w:rsidRDefault="000B04C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B04C8" w:rsidRPr="00B858A8" w:rsidRDefault="000B04C8" w:rsidP="00533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Электроника и электрооборудование транспорта</w:t>
            </w:r>
          </w:p>
        </w:tc>
      </w:tr>
      <w:tr w:rsidR="000B04C8" w:rsidTr="00E60BAF">
        <w:tc>
          <w:tcPr>
            <w:tcW w:w="4785" w:type="dxa"/>
          </w:tcPr>
          <w:p w:rsidR="000B04C8" w:rsidRPr="00721C1B" w:rsidRDefault="000B04C8" w:rsidP="00644B9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B04C8" w:rsidRPr="00721C1B" w:rsidRDefault="000B04C8" w:rsidP="00644B9D">
            <w:pPr>
              <w:rPr>
                <w:sz w:val="28"/>
                <w:szCs w:val="28"/>
              </w:rPr>
            </w:pPr>
          </w:p>
        </w:tc>
      </w:tr>
      <w:tr w:rsidR="000B04C8" w:rsidTr="00E60BAF">
        <w:tc>
          <w:tcPr>
            <w:tcW w:w="4785" w:type="dxa"/>
          </w:tcPr>
          <w:p w:rsidR="000B04C8" w:rsidRDefault="000B04C8" w:rsidP="00644B9D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721C1B" w:rsidRDefault="000B04C8" w:rsidP="00644B9D">
            <w:pPr>
              <w:rPr>
                <w:sz w:val="28"/>
                <w:szCs w:val="28"/>
              </w:rPr>
            </w:pPr>
          </w:p>
        </w:tc>
      </w:tr>
      <w:tr w:rsidR="000B04C8" w:rsidTr="00E60BAF">
        <w:tc>
          <w:tcPr>
            <w:tcW w:w="4785" w:type="dxa"/>
          </w:tcPr>
          <w:p w:rsidR="000B04C8" w:rsidRPr="00505784" w:rsidRDefault="000B04C8">
            <w:pPr>
              <w:rPr>
                <w:sz w:val="28"/>
                <w:szCs w:val="28"/>
              </w:rPr>
            </w:pPr>
            <w:r w:rsidRPr="00505784">
              <w:rPr>
                <w:sz w:val="28"/>
                <w:szCs w:val="28"/>
              </w:rPr>
              <w:t>Организация перевозок и управление на транспорте</w:t>
            </w:r>
          </w:p>
        </w:tc>
        <w:tc>
          <w:tcPr>
            <w:tcW w:w="4786" w:type="dxa"/>
          </w:tcPr>
          <w:p w:rsidR="000B04C8" w:rsidRPr="00721C1B" w:rsidRDefault="000B04C8" w:rsidP="00644B9D">
            <w:pPr>
              <w:rPr>
                <w:sz w:val="28"/>
                <w:szCs w:val="28"/>
              </w:rPr>
            </w:pPr>
            <w:r w:rsidRPr="00B245B6">
              <w:rPr>
                <w:sz w:val="28"/>
                <w:szCs w:val="28"/>
              </w:rPr>
              <w:t>Железнодорожный транспорт</w:t>
            </w:r>
          </w:p>
        </w:tc>
      </w:tr>
      <w:tr w:rsidR="000B04C8" w:rsidTr="00E60BAF">
        <w:tc>
          <w:tcPr>
            <w:tcW w:w="4785" w:type="dxa"/>
          </w:tcPr>
          <w:p w:rsidR="000B04C8" w:rsidRPr="00505784" w:rsidRDefault="000B04C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B04C8" w:rsidRPr="004B468C" w:rsidRDefault="000B04C8" w:rsidP="00533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железных дорог</w:t>
            </w: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4B468C" w:rsidRDefault="000B04C8" w:rsidP="00533D5C">
            <w:pPr>
              <w:rPr>
                <w:sz w:val="28"/>
                <w:szCs w:val="28"/>
              </w:rPr>
            </w:pPr>
            <w:r w:rsidRPr="004B468C">
              <w:rPr>
                <w:sz w:val="28"/>
                <w:szCs w:val="28"/>
              </w:rPr>
              <w:t>Транспорт России</w:t>
            </w: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B858A8" w:rsidRDefault="000B04C8" w:rsidP="00644B9D">
            <w:pPr>
              <w:rPr>
                <w:sz w:val="28"/>
                <w:szCs w:val="28"/>
              </w:rPr>
            </w:pP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B858A8" w:rsidRDefault="000B04C8" w:rsidP="00644B9D">
            <w:pPr>
              <w:rPr>
                <w:sz w:val="28"/>
                <w:szCs w:val="28"/>
              </w:rPr>
            </w:pPr>
          </w:p>
        </w:tc>
      </w:tr>
      <w:tr w:rsidR="000B04C8" w:rsidTr="00E60BAF">
        <w:tc>
          <w:tcPr>
            <w:tcW w:w="4785" w:type="dxa"/>
          </w:tcPr>
          <w:p w:rsidR="000B04C8" w:rsidRPr="005B6B89" w:rsidRDefault="000B04C8" w:rsidP="00533D5C">
            <w:pPr>
              <w:rPr>
                <w:sz w:val="28"/>
                <w:szCs w:val="28"/>
              </w:rPr>
            </w:pPr>
            <w:r w:rsidRPr="005B6B89">
              <w:rPr>
                <w:sz w:val="28"/>
                <w:szCs w:val="28"/>
              </w:rPr>
              <w:t>Техническая эксплуатация подвижного состава железных дорог</w:t>
            </w:r>
          </w:p>
        </w:tc>
        <w:tc>
          <w:tcPr>
            <w:tcW w:w="4786" w:type="dxa"/>
          </w:tcPr>
          <w:p w:rsidR="000B04C8" w:rsidRPr="002E7755" w:rsidRDefault="000B04C8" w:rsidP="00533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Волжская магистраль</w:t>
            </w:r>
          </w:p>
        </w:tc>
      </w:tr>
      <w:tr w:rsidR="000B04C8" w:rsidTr="00E60BAF">
        <w:tc>
          <w:tcPr>
            <w:tcW w:w="4785" w:type="dxa"/>
          </w:tcPr>
          <w:p w:rsidR="000B04C8" w:rsidRDefault="000B04C8" w:rsidP="00533D5C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2E7755" w:rsidRDefault="000B04C8" w:rsidP="00533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Гудок</w:t>
            </w:r>
          </w:p>
        </w:tc>
      </w:tr>
      <w:tr w:rsidR="000B04C8" w:rsidTr="00E60BAF">
        <w:tc>
          <w:tcPr>
            <w:tcW w:w="4785" w:type="dxa"/>
          </w:tcPr>
          <w:p w:rsidR="000B04C8" w:rsidRPr="00721C1B" w:rsidRDefault="000B04C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B04C8" w:rsidRPr="002E7755" w:rsidRDefault="000B04C8" w:rsidP="00533D5C">
            <w:pPr>
              <w:rPr>
                <w:sz w:val="28"/>
                <w:szCs w:val="28"/>
              </w:rPr>
            </w:pPr>
            <w:r w:rsidRPr="002E7755">
              <w:rPr>
                <w:sz w:val="28"/>
                <w:szCs w:val="28"/>
              </w:rPr>
              <w:t>Железнодорожный транспорт</w:t>
            </w:r>
          </w:p>
        </w:tc>
      </w:tr>
      <w:tr w:rsidR="000B04C8" w:rsidTr="00E60BAF">
        <w:tc>
          <w:tcPr>
            <w:tcW w:w="4785" w:type="dxa"/>
          </w:tcPr>
          <w:p w:rsidR="000B04C8" w:rsidRPr="00BC3F15" w:rsidRDefault="000B04C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B04C8" w:rsidRPr="002E7755" w:rsidRDefault="000B04C8" w:rsidP="00533D5C">
            <w:pPr>
              <w:rPr>
                <w:sz w:val="28"/>
                <w:szCs w:val="28"/>
              </w:rPr>
            </w:pPr>
            <w:r w:rsidRPr="002E7755">
              <w:rPr>
                <w:sz w:val="28"/>
                <w:szCs w:val="28"/>
              </w:rPr>
              <w:t>Локомотив</w:t>
            </w:r>
          </w:p>
        </w:tc>
      </w:tr>
      <w:tr w:rsidR="000B04C8" w:rsidTr="00E60BAF">
        <w:tc>
          <w:tcPr>
            <w:tcW w:w="4785" w:type="dxa"/>
          </w:tcPr>
          <w:p w:rsidR="000B04C8" w:rsidRPr="00BC3F15" w:rsidRDefault="000B04C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B04C8" w:rsidRPr="002E7755" w:rsidRDefault="000B04C8" w:rsidP="00533D5C">
            <w:pPr>
              <w:rPr>
                <w:sz w:val="28"/>
                <w:szCs w:val="28"/>
              </w:rPr>
            </w:pPr>
            <w:r w:rsidRPr="002E7755">
              <w:rPr>
                <w:sz w:val="28"/>
                <w:szCs w:val="28"/>
              </w:rPr>
              <w:t>Техника железных дорог</w:t>
            </w: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2E7755" w:rsidRDefault="000B04C8" w:rsidP="00533D5C">
            <w:pPr>
              <w:rPr>
                <w:sz w:val="28"/>
                <w:szCs w:val="28"/>
              </w:rPr>
            </w:pPr>
            <w:r w:rsidRPr="002E7755">
              <w:rPr>
                <w:sz w:val="28"/>
                <w:szCs w:val="28"/>
              </w:rPr>
              <w:t>Транспорт</w:t>
            </w:r>
            <w:r>
              <w:rPr>
                <w:sz w:val="28"/>
                <w:szCs w:val="28"/>
              </w:rPr>
              <w:t xml:space="preserve"> России</w:t>
            </w: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2E7755" w:rsidRDefault="000B04C8" w:rsidP="00533D5C">
            <w:pPr>
              <w:rPr>
                <w:sz w:val="28"/>
                <w:szCs w:val="28"/>
              </w:rPr>
            </w:pPr>
            <w:r w:rsidRPr="002E7755">
              <w:rPr>
                <w:sz w:val="28"/>
                <w:szCs w:val="28"/>
              </w:rPr>
              <w:t>Электрооборудование транспорта</w:t>
            </w: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B858A8" w:rsidRDefault="000B04C8">
            <w:pPr>
              <w:rPr>
                <w:sz w:val="28"/>
                <w:szCs w:val="28"/>
              </w:rPr>
            </w:pPr>
          </w:p>
        </w:tc>
      </w:tr>
      <w:tr w:rsidR="000B04C8" w:rsidTr="00E60BAF">
        <w:tc>
          <w:tcPr>
            <w:tcW w:w="4785" w:type="dxa"/>
          </w:tcPr>
          <w:p w:rsidR="000B04C8" w:rsidRPr="005B6B89" w:rsidRDefault="000B04C8" w:rsidP="005B6B89">
            <w:pPr>
              <w:rPr>
                <w:sz w:val="28"/>
                <w:szCs w:val="28"/>
              </w:rPr>
            </w:pPr>
          </w:p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B858A8" w:rsidRDefault="000B04C8">
            <w:pPr>
              <w:rPr>
                <w:sz w:val="28"/>
                <w:szCs w:val="28"/>
              </w:rPr>
            </w:pPr>
          </w:p>
        </w:tc>
      </w:tr>
      <w:tr w:rsidR="000B04C8" w:rsidTr="00E60BAF">
        <w:tc>
          <w:tcPr>
            <w:tcW w:w="4785" w:type="dxa"/>
          </w:tcPr>
          <w:p w:rsidR="000B04C8" w:rsidRPr="00A815D2" w:rsidRDefault="000B04C8" w:rsidP="00A815D2">
            <w:pPr>
              <w:rPr>
                <w:sz w:val="28"/>
                <w:szCs w:val="28"/>
              </w:rPr>
            </w:pPr>
            <w:r w:rsidRPr="00A815D2">
              <w:rPr>
                <w:sz w:val="28"/>
                <w:szCs w:val="28"/>
              </w:rPr>
              <w:t>Электроснабжение (по отраслям)</w:t>
            </w:r>
          </w:p>
          <w:p w:rsidR="000B04C8" w:rsidRPr="005B6B89" w:rsidRDefault="000B04C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B04C8" w:rsidRPr="002E7755" w:rsidRDefault="000B04C8" w:rsidP="00644B9D">
            <w:pPr>
              <w:rPr>
                <w:sz w:val="28"/>
                <w:szCs w:val="28"/>
              </w:rPr>
            </w:pPr>
            <w:r w:rsidRPr="00CA2776">
              <w:rPr>
                <w:sz w:val="28"/>
                <w:szCs w:val="28"/>
              </w:rPr>
              <w:t>Железнодорожный транспорт</w:t>
            </w: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2E7755" w:rsidRDefault="000B04C8" w:rsidP="00533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Электроника и электрооборудование транспорта</w:t>
            </w: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2E7755" w:rsidRDefault="000B04C8" w:rsidP="00533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Электрооборудование транспорта</w:t>
            </w: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2B1FC3" w:rsidRDefault="000B04C8" w:rsidP="00644B9D">
            <w:pPr>
              <w:rPr>
                <w:sz w:val="28"/>
                <w:szCs w:val="28"/>
                <w:lang w:val="en-US"/>
              </w:rPr>
            </w:pPr>
          </w:p>
        </w:tc>
      </w:tr>
      <w:tr w:rsidR="000B04C8" w:rsidTr="00E60BAF">
        <w:tc>
          <w:tcPr>
            <w:tcW w:w="4785" w:type="dxa"/>
          </w:tcPr>
          <w:p w:rsidR="000B04C8" w:rsidRPr="00B858A8" w:rsidRDefault="000B04C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B04C8" w:rsidRPr="002E7755" w:rsidRDefault="000B04C8" w:rsidP="00644B9D">
            <w:pPr>
              <w:rPr>
                <w:sz w:val="28"/>
                <w:szCs w:val="28"/>
              </w:rPr>
            </w:pPr>
          </w:p>
        </w:tc>
      </w:tr>
      <w:tr w:rsidR="000B04C8" w:rsidTr="00E60BAF">
        <w:tc>
          <w:tcPr>
            <w:tcW w:w="4785" w:type="dxa"/>
          </w:tcPr>
          <w:p w:rsidR="000B04C8" w:rsidRPr="00B858A8" w:rsidRDefault="000B04C8">
            <w:pPr>
              <w:rPr>
                <w:sz w:val="28"/>
                <w:szCs w:val="28"/>
              </w:rPr>
            </w:pPr>
            <w:r w:rsidRPr="000D3728">
              <w:rPr>
                <w:sz w:val="28"/>
                <w:szCs w:val="28"/>
              </w:rPr>
              <w:t>Строительство железных дорог, путь и путевое хозяйство</w:t>
            </w:r>
          </w:p>
        </w:tc>
        <w:tc>
          <w:tcPr>
            <w:tcW w:w="4786" w:type="dxa"/>
          </w:tcPr>
          <w:p w:rsidR="000B04C8" w:rsidRPr="00AF707B" w:rsidRDefault="000B04C8" w:rsidP="00533D5C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>Гудок</w:t>
            </w: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AF707B" w:rsidRDefault="000B04C8" w:rsidP="00533D5C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>Путь и путевое хозяйство</w:t>
            </w: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AF707B" w:rsidRDefault="000B04C8" w:rsidP="00533D5C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>Техника железных дорог</w:t>
            </w: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AF707B" w:rsidRDefault="000B04C8" w:rsidP="00533D5C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>Транспорт России</w:t>
            </w: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AF707B" w:rsidRDefault="000B04C8" w:rsidP="00533D5C">
            <w:pPr>
              <w:rPr>
                <w:sz w:val="28"/>
                <w:szCs w:val="28"/>
              </w:rPr>
            </w:pPr>
            <w:r w:rsidRPr="00AF707B">
              <w:rPr>
                <w:sz w:val="28"/>
                <w:szCs w:val="28"/>
              </w:rPr>
              <w:t>Транспортное строительство</w:t>
            </w:r>
          </w:p>
        </w:tc>
      </w:tr>
      <w:tr w:rsidR="000B04C8" w:rsidTr="00E60BAF">
        <w:tc>
          <w:tcPr>
            <w:tcW w:w="4785" w:type="dxa"/>
          </w:tcPr>
          <w:p w:rsidR="000B04C8" w:rsidRPr="000D3728" w:rsidRDefault="000B04C8" w:rsidP="005B6B89">
            <w:pPr>
              <w:rPr>
                <w:sz w:val="28"/>
                <w:szCs w:val="28"/>
              </w:rPr>
            </w:pPr>
          </w:p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2E7755" w:rsidRDefault="000B04C8" w:rsidP="00533D5C">
            <w:pPr>
              <w:rPr>
                <w:sz w:val="28"/>
                <w:szCs w:val="28"/>
              </w:rPr>
            </w:pPr>
          </w:p>
        </w:tc>
      </w:tr>
      <w:tr w:rsidR="000B04C8" w:rsidTr="00E60BAF">
        <w:tc>
          <w:tcPr>
            <w:tcW w:w="4785" w:type="dxa"/>
          </w:tcPr>
          <w:p w:rsidR="000B04C8" w:rsidRPr="004B468C" w:rsidRDefault="000B04C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B04C8" w:rsidRPr="000D3728" w:rsidRDefault="000B04C8" w:rsidP="00644B9D">
            <w:pPr>
              <w:rPr>
                <w:sz w:val="28"/>
                <w:szCs w:val="28"/>
              </w:rPr>
            </w:pP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2E7755" w:rsidRDefault="000B04C8" w:rsidP="00644B9D">
            <w:pPr>
              <w:rPr>
                <w:sz w:val="28"/>
                <w:szCs w:val="28"/>
              </w:rPr>
            </w:pP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2E7755" w:rsidRDefault="000B04C8" w:rsidP="00644B9D">
            <w:pPr>
              <w:rPr>
                <w:sz w:val="28"/>
                <w:szCs w:val="28"/>
              </w:rPr>
            </w:pP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2E7755" w:rsidRDefault="000B04C8" w:rsidP="000C00F5">
            <w:pPr>
              <w:rPr>
                <w:sz w:val="28"/>
                <w:szCs w:val="28"/>
              </w:rPr>
            </w:pP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2E7755" w:rsidRDefault="000B04C8" w:rsidP="000C00F5">
            <w:pPr>
              <w:rPr>
                <w:sz w:val="28"/>
                <w:szCs w:val="28"/>
              </w:rPr>
            </w:pPr>
          </w:p>
        </w:tc>
      </w:tr>
      <w:tr w:rsidR="000B04C8" w:rsidTr="00E60BAF">
        <w:tc>
          <w:tcPr>
            <w:tcW w:w="4785" w:type="dxa"/>
          </w:tcPr>
          <w:p w:rsidR="000B04C8" w:rsidRDefault="000B04C8" w:rsidP="000D372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AF707B" w:rsidRDefault="000B04C8" w:rsidP="00644B9D">
            <w:pPr>
              <w:rPr>
                <w:sz w:val="28"/>
                <w:szCs w:val="28"/>
              </w:rPr>
            </w:pP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AF707B" w:rsidRDefault="000B04C8" w:rsidP="00644B9D">
            <w:pPr>
              <w:rPr>
                <w:sz w:val="28"/>
                <w:szCs w:val="28"/>
              </w:rPr>
            </w:pP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AF707B" w:rsidRDefault="000B04C8" w:rsidP="00644B9D">
            <w:pPr>
              <w:rPr>
                <w:sz w:val="28"/>
                <w:szCs w:val="28"/>
              </w:rPr>
            </w:pP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AF707B" w:rsidRDefault="000B04C8" w:rsidP="00644B9D">
            <w:pPr>
              <w:rPr>
                <w:sz w:val="28"/>
                <w:szCs w:val="28"/>
              </w:rPr>
            </w:pP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AF707B" w:rsidRDefault="000B04C8" w:rsidP="00644B9D">
            <w:pPr>
              <w:rPr>
                <w:sz w:val="28"/>
                <w:szCs w:val="28"/>
              </w:rPr>
            </w:pP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2E7755" w:rsidRDefault="000B04C8" w:rsidP="000C00F5">
            <w:pPr>
              <w:rPr>
                <w:sz w:val="28"/>
                <w:szCs w:val="28"/>
              </w:rPr>
            </w:pP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2E7755" w:rsidRDefault="000B04C8" w:rsidP="000C00F5">
            <w:pPr>
              <w:rPr>
                <w:sz w:val="28"/>
                <w:szCs w:val="28"/>
              </w:rPr>
            </w:pPr>
          </w:p>
        </w:tc>
      </w:tr>
      <w:tr w:rsidR="000B04C8" w:rsidTr="00E60BAF">
        <w:tc>
          <w:tcPr>
            <w:tcW w:w="4785" w:type="dxa"/>
          </w:tcPr>
          <w:p w:rsidR="000B04C8" w:rsidRPr="00AC4CFD" w:rsidRDefault="000B04C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B04C8" w:rsidRPr="002E7755" w:rsidRDefault="000B04C8" w:rsidP="000C00F5">
            <w:pPr>
              <w:rPr>
                <w:sz w:val="28"/>
                <w:szCs w:val="28"/>
              </w:rPr>
            </w:pPr>
          </w:p>
        </w:tc>
      </w:tr>
      <w:tr w:rsidR="000B04C8" w:rsidTr="00E60BAF">
        <w:tc>
          <w:tcPr>
            <w:tcW w:w="4785" w:type="dxa"/>
          </w:tcPr>
          <w:p w:rsidR="000B04C8" w:rsidRPr="00AC4CFD" w:rsidRDefault="000B04C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B04C8" w:rsidRPr="002E7755" w:rsidRDefault="000B04C8" w:rsidP="000C00F5">
            <w:pPr>
              <w:rPr>
                <w:sz w:val="28"/>
                <w:szCs w:val="28"/>
              </w:rPr>
            </w:pP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2E7755" w:rsidRDefault="000B04C8" w:rsidP="000C00F5">
            <w:pPr>
              <w:rPr>
                <w:sz w:val="28"/>
                <w:szCs w:val="28"/>
              </w:rPr>
            </w:pP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2E7755" w:rsidRDefault="000B04C8" w:rsidP="000C00F5">
            <w:pPr>
              <w:rPr>
                <w:sz w:val="28"/>
                <w:szCs w:val="28"/>
              </w:rPr>
            </w:pP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2E7755" w:rsidRDefault="000B04C8" w:rsidP="000C00F5">
            <w:pPr>
              <w:rPr>
                <w:sz w:val="28"/>
                <w:szCs w:val="28"/>
              </w:rPr>
            </w:pP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2E7755" w:rsidRDefault="000B04C8" w:rsidP="000C00F5">
            <w:pPr>
              <w:rPr>
                <w:sz w:val="28"/>
                <w:szCs w:val="28"/>
              </w:rPr>
            </w:pPr>
          </w:p>
        </w:tc>
      </w:tr>
      <w:tr w:rsidR="000B04C8" w:rsidTr="00E60BAF">
        <w:tc>
          <w:tcPr>
            <w:tcW w:w="4785" w:type="dxa"/>
          </w:tcPr>
          <w:p w:rsidR="000B04C8" w:rsidRPr="00E56EB6" w:rsidRDefault="000B04C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B04C8" w:rsidRPr="00AF707B" w:rsidRDefault="000B04C8" w:rsidP="00644B9D">
            <w:pPr>
              <w:rPr>
                <w:sz w:val="28"/>
                <w:szCs w:val="28"/>
              </w:rPr>
            </w:pP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AF707B" w:rsidRDefault="000B04C8" w:rsidP="00644B9D">
            <w:pPr>
              <w:rPr>
                <w:sz w:val="28"/>
                <w:szCs w:val="28"/>
              </w:rPr>
            </w:pPr>
          </w:p>
        </w:tc>
      </w:tr>
      <w:tr w:rsidR="000B04C8" w:rsidTr="00E60BAF">
        <w:tc>
          <w:tcPr>
            <w:tcW w:w="4785" w:type="dxa"/>
          </w:tcPr>
          <w:p w:rsidR="000B04C8" w:rsidRPr="00DA4FBB" w:rsidRDefault="000B04C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B04C8" w:rsidRPr="00AF707B" w:rsidRDefault="000B04C8" w:rsidP="00644B9D">
            <w:pPr>
              <w:rPr>
                <w:sz w:val="28"/>
                <w:szCs w:val="28"/>
              </w:rPr>
            </w:pP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AF707B" w:rsidRDefault="000B04C8" w:rsidP="00644B9D">
            <w:pPr>
              <w:rPr>
                <w:sz w:val="28"/>
                <w:szCs w:val="28"/>
              </w:rPr>
            </w:pP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0B04C8" w:rsidRPr="00AF707B" w:rsidRDefault="000B04C8" w:rsidP="00644B9D">
            <w:pPr>
              <w:rPr>
                <w:sz w:val="28"/>
                <w:szCs w:val="28"/>
              </w:rPr>
            </w:pP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AF707B" w:rsidRDefault="000B04C8" w:rsidP="000C00F5">
            <w:pPr>
              <w:rPr>
                <w:sz w:val="28"/>
                <w:szCs w:val="28"/>
              </w:rPr>
            </w:pP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AF707B" w:rsidRDefault="000B04C8" w:rsidP="00644B9D">
            <w:pPr>
              <w:rPr>
                <w:sz w:val="28"/>
                <w:szCs w:val="28"/>
              </w:rPr>
            </w:pP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AF707B" w:rsidRDefault="000B04C8" w:rsidP="00644B9D">
            <w:pPr>
              <w:rPr>
                <w:sz w:val="28"/>
                <w:szCs w:val="28"/>
              </w:rPr>
            </w:pP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AF707B" w:rsidRDefault="000B04C8" w:rsidP="00644B9D">
            <w:pPr>
              <w:rPr>
                <w:sz w:val="28"/>
                <w:szCs w:val="28"/>
              </w:rPr>
            </w:pP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AF707B" w:rsidRDefault="000B04C8" w:rsidP="00644B9D">
            <w:pPr>
              <w:rPr>
                <w:sz w:val="28"/>
                <w:szCs w:val="28"/>
              </w:rPr>
            </w:pP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AF707B" w:rsidRDefault="000B04C8" w:rsidP="00644B9D">
            <w:pPr>
              <w:rPr>
                <w:sz w:val="28"/>
                <w:szCs w:val="28"/>
              </w:rPr>
            </w:pPr>
          </w:p>
        </w:tc>
      </w:tr>
      <w:tr w:rsidR="000B04C8" w:rsidTr="00E60BAF">
        <w:tc>
          <w:tcPr>
            <w:tcW w:w="4785" w:type="dxa"/>
          </w:tcPr>
          <w:p w:rsidR="000B04C8" w:rsidRDefault="000B04C8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0B04C8" w:rsidRPr="00AF707B" w:rsidRDefault="000B04C8" w:rsidP="00644B9D">
            <w:pPr>
              <w:rPr>
                <w:sz w:val="28"/>
                <w:szCs w:val="28"/>
              </w:rPr>
            </w:pPr>
          </w:p>
        </w:tc>
      </w:tr>
    </w:tbl>
    <w:p w:rsidR="00E60BAF" w:rsidRPr="00E60BAF" w:rsidRDefault="002941D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E60BAF" w:rsidRPr="00E6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AF"/>
    <w:rsid w:val="000333C5"/>
    <w:rsid w:val="00090F40"/>
    <w:rsid w:val="000B04C8"/>
    <w:rsid w:val="000D3728"/>
    <w:rsid w:val="00111358"/>
    <w:rsid w:val="00115574"/>
    <w:rsid w:val="002941DA"/>
    <w:rsid w:val="002B1FC3"/>
    <w:rsid w:val="002E7755"/>
    <w:rsid w:val="00314B9A"/>
    <w:rsid w:val="003509D8"/>
    <w:rsid w:val="003D5F3B"/>
    <w:rsid w:val="00427ADA"/>
    <w:rsid w:val="00465826"/>
    <w:rsid w:val="004B468C"/>
    <w:rsid w:val="00505784"/>
    <w:rsid w:val="005210C1"/>
    <w:rsid w:val="005A6400"/>
    <w:rsid w:val="005B6B89"/>
    <w:rsid w:val="00643DBA"/>
    <w:rsid w:val="00674077"/>
    <w:rsid w:val="006F2538"/>
    <w:rsid w:val="00721C1B"/>
    <w:rsid w:val="00742B50"/>
    <w:rsid w:val="007B33B5"/>
    <w:rsid w:val="007E4756"/>
    <w:rsid w:val="008434AC"/>
    <w:rsid w:val="00846285"/>
    <w:rsid w:val="00891F8D"/>
    <w:rsid w:val="008D469C"/>
    <w:rsid w:val="00915EEE"/>
    <w:rsid w:val="00993A0B"/>
    <w:rsid w:val="009E5781"/>
    <w:rsid w:val="00A35BCA"/>
    <w:rsid w:val="00A815D2"/>
    <w:rsid w:val="00AC4CFD"/>
    <w:rsid w:val="00AE17FF"/>
    <w:rsid w:val="00AF707B"/>
    <w:rsid w:val="00B245B6"/>
    <w:rsid w:val="00B7131F"/>
    <w:rsid w:val="00B858A8"/>
    <w:rsid w:val="00BC3F15"/>
    <w:rsid w:val="00BC67D7"/>
    <w:rsid w:val="00C333F6"/>
    <w:rsid w:val="00C46D24"/>
    <w:rsid w:val="00C77607"/>
    <w:rsid w:val="00CA2776"/>
    <w:rsid w:val="00CB23F5"/>
    <w:rsid w:val="00CC0159"/>
    <w:rsid w:val="00CE5FD4"/>
    <w:rsid w:val="00D45CB2"/>
    <w:rsid w:val="00D96CD2"/>
    <w:rsid w:val="00DA4FBB"/>
    <w:rsid w:val="00DC2F39"/>
    <w:rsid w:val="00E204CA"/>
    <w:rsid w:val="00E22E2F"/>
    <w:rsid w:val="00E56EB6"/>
    <w:rsid w:val="00E60BAF"/>
    <w:rsid w:val="00EA5164"/>
    <w:rsid w:val="00EB1415"/>
    <w:rsid w:val="00ED74CC"/>
    <w:rsid w:val="00F560B4"/>
    <w:rsid w:val="00F7378D"/>
    <w:rsid w:val="00FF1B55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 Библиотекой</dc:creator>
  <cp:lastModifiedBy>Заведующая Библиотекой</cp:lastModifiedBy>
  <cp:revision>61</cp:revision>
  <dcterms:created xsi:type="dcterms:W3CDTF">2020-02-26T07:34:00Z</dcterms:created>
  <dcterms:modified xsi:type="dcterms:W3CDTF">2020-02-26T12:48:00Z</dcterms:modified>
</cp:coreProperties>
</file>