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D" w:rsidRDefault="00E60BAF">
      <w:pPr>
        <w:rPr>
          <w:sz w:val="32"/>
          <w:szCs w:val="32"/>
        </w:rPr>
      </w:pPr>
      <w:r w:rsidRPr="00E60BAF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 xml:space="preserve">                      </w:t>
      </w:r>
      <w:r w:rsidRPr="00E60BAF">
        <w:rPr>
          <w:sz w:val="32"/>
          <w:szCs w:val="32"/>
          <w:lang w:val="en-US"/>
        </w:rPr>
        <w:t xml:space="preserve"> </w:t>
      </w:r>
      <w:r w:rsidR="00915EEE">
        <w:rPr>
          <w:sz w:val="32"/>
          <w:szCs w:val="32"/>
        </w:rPr>
        <w:t>Подписные издания 201</w:t>
      </w:r>
      <w:r w:rsidR="00C7359C">
        <w:rPr>
          <w:sz w:val="32"/>
          <w:szCs w:val="32"/>
          <w:lang w:val="en-US"/>
        </w:rPr>
        <w:t>9</w:t>
      </w:r>
      <w:r w:rsidRPr="00E60BAF">
        <w:rPr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Специальность</w:t>
            </w:r>
          </w:p>
        </w:tc>
        <w:tc>
          <w:tcPr>
            <w:tcW w:w="4786" w:type="dxa"/>
          </w:tcPr>
          <w:p w:rsidR="00E60BAF" w:rsidRDefault="00E60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Наименование издания</w:t>
            </w:r>
          </w:p>
        </w:tc>
      </w:tr>
      <w:tr w:rsidR="00E60BAF" w:rsidRPr="003509D8" w:rsidTr="00E60BAF">
        <w:tc>
          <w:tcPr>
            <w:tcW w:w="4785" w:type="dxa"/>
          </w:tcPr>
          <w:p w:rsidR="00E60BAF" w:rsidRPr="00E60BAF" w:rsidRDefault="00E60BAF">
            <w:pPr>
              <w:rPr>
                <w:sz w:val="28"/>
                <w:szCs w:val="28"/>
              </w:rPr>
            </w:pPr>
            <w:r w:rsidRPr="00E60BAF">
              <w:rPr>
                <w:sz w:val="28"/>
                <w:szCs w:val="28"/>
              </w:rPr>
              <w:t>Наземные</w:t>
            </w:r>
            <w:r>
              <w:rPr>
                <w:sz w:val="28"/>
                <w:szCs w:val="28"/>
              </w:rPr>
              <w:t xml:space="preserve"> транспортно-технологические средства</w:t>
            </w: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Вестник ВНИИЖТ</w:t>
            </w:r>
          </w:p>
        </w:tc>
      </w:tr>
      <w:tr w:rsidR="00E60BAF" w:rsidRPr="003509D8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Волжская магистраль</w:t>
            </w:r>
          </w:p>
        </w:tc>
      </w:tr>
      <w:tr w:rsidR="00E60BAF" w:rsidTr="00E60BAF">
        <w:tc>
          <w:tcPr>
            <w:tcW w:w="4785" w:type="dxa"/>
          </w:tcPr>
          <w:p w:rsidR="00E60BAF" w:rsidRDefault="00E60BA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E60BAF" w:rsidRPr="003509D8" w:rsidRDefault="003509D8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Гудок</w:t>
            </w:r>
          </w:p>
        </w:tc>
      </w:tr>
      <w:tr w:rsidR="00CB23F5" w:rsidTr="00E60BAF">
        <w:tc>
          <w:tcPr>
            <w:tcW w:w="4785" w:type="dxa"/>
          </w:tcPr>
          <w:p w:rsidR="00CB23F5" w:rsidRDefault="00CB23F5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CB23F5" w:rsidRPr="003509D8" w:rsidRDefault="00CB23F5" w:rsidP="00644B9D">
            <w:pPr>
              <w:rPr>
                <w:sz w:val="28"/>
                <w:szCs w:val="28"/>
              </w:rPr>
            </w:pPr>
            <w:r w:rsidRPr="003509D8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AE630E" w:rsidTr="00E60BAF">
        <w:tc>
          <w:tcPr>
            <w:tcW w:w="4785" w:type="dxa"/>
          </w:tcPr>
          <w:p w:rsidR="00AE630E" w:rsidRPr="003509D8" w:rsidRDefault="00AE630E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Транспорт России</w:t>
            </w: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  <w:r w:rsidRPr="002941DA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 w:rsidP="00D346BD">
            <w:pPr>
              <w:rPr>
                <w:sz w:val="28"/>
                <w:szCs w:val="28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D346B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 w:rsidP="00644B9D">
            <w:pPr>
              <w:rPr>
                <w:sz w:val="28"/>
                <w:szCs w:val="28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941DA" w:rsidRDefault="00AE630E">
            <w:pPr>
              <w:rPr>
                <w:sz w:val="28"/>
                <w:szCs w:val="28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644B9D">
            <w:pPr>
              <w:rPr>
                <w:sz w:val="28"/>
                <w:szCs w:val="28"/>
              </w:rPr>
            </w:pPr>
            <w:r w:rsidRPr="006E471A">
              <w:rPr>
                <w:sz w:val="28"/>
                <w:szCs w:val="28"/>
              </w:rPr>
              <w:t>Подвижной состав железных дорог</w:t>
            </w:r>
          </w:p>
        </w:tc>
        <w:tc>
          <w:tcPr>
            <w:tcW w:w="4786" w:type="dxa"/>
          </w:tcPr>
          <w:p w:rsidR="00AE630E" w:rsidRPr="002941DA" w:rsidRDefault="00AE6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Вагоны и вагонное хозяйство</w:t>
            </w:r>
          </w:p>
        </w:tc>
      </w:tr>
      <w:tr w:rsidR="00AE630E" w:rsidTr="00E60BAF">
        <w:tc>
          <w:tcPr>
            <w:tcW w:w="4785" w:type="dxa"/>
          </w:tcPr>
          <w:p w:rsidR="00AE630E" w:rsidRPr="002941DA" w:rsidRDefault="00AE630E" w:rsidP="006E471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магистраль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Гудок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AE630E" w:rsidTr="00E60BAF">
        <w:tc>
          <w:tcPr>
            <w:tcW w:w="4785" w:type="dxa"/>
          </w:tcPr>
          <w:p w:rsidR="00AE630E" w:rsidRPr="002E7755" w:rsidRDefault="00AE63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Железные дороги мира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C46D24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России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2E7755" w:rsidRDefault="00AE630E" w:rsidP="00533D5C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674077" w:rsidRDefault="00AE630E">
            <w:pPr>
              <w:rPr>
                <w:sz w:val="28"/>
                <w:szCs w:val="28"/>
                <w:lang w:val="en-US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2E7755" w:rsidRDefault="00AE630E">
            <w:pPr>
              <w:rPr>
                <w:sz w:val="28"/>
                <w:szCs w:val="28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Pr="00115574" w:rsidRDefault="00AE630E">
            <w:pPr>
              <w:rPr>
                <w:sz w:val="28"/>
                <w:szCs w:val="28"/>
              </w:rPr>
            </w:pPr>
            <w:r w:rsidRPr="00115574">
              <w:rPr>
                <w:sz w:val="28"/>
                <w:szCs w:val="28"/>
              </w:rPr>
              <w:t>Эксплуатация железных дорог</w:t>
            </w:r>
          </w:p>
        </w:tc>
        <w:tc>
          <w:tcPr>
            <w:tcW w:w="4786" w:type="dxa"/>
          </w:tcPr>
          <w:p w:rsidR="00AE630E" w:rsidRPr="00DC2F39" w:rsidRDefault="00AE630E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Волжская магистраль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DC2F39" w:rsidRDefault="00AE630E" w:rsidP="00533D5C">
            <w:pPr>
              <w:rPr>
                <w:sz w:val="28"/>
                <w:szCs w:val="28"/>
              </w:rPr>
            </w:pPr>
            <w:r w:rsidRPr="00DC2F39">
              <w:rPr>
                <w:sz w:val="28"/>
                <w:szCs w:val="28"/>
              </w:rPr>
              <w:t>Гудок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465826" w:rsidRDefault="00AE630E" w:rsidP="00533D5C">
            <w:pPr>
              <w:rPr>
                <w:sz w:val="28"/>
                <w:szCs w:val="28"/>
                <w:lang w:val="en-US"/>
              </w:rPr>
            </w:pPr>
            <w:proofErr w:type="spellStart"/>
            <w:r w:rsidRPr="00C77607">
              <w:rPr>
                <w:sz w:val="28"/>
                <w:szCs w:val="28"/>
                <w:lang w:val="en-US"/>
              </w:rPr>
              <w:t>Железнодорожный</w:t>
            </w:r>
            <w:proofErr w:type="spellEnd"/>
            <w:r w:rsidRPr="00C776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7607">
              <w:rPr>
                <w:sz w:val="28"/>
                <w:szCs w:val="28"/>
                <w:lang w:val="en-US"/>
              </w:rPr>
              <w:t>транспорт</w:t>
            </w:r>
            <w:proofErr w:type="spellEnd"/>
          </w:p>
        </w:tc>
      </w:tr>
      <w:tr w:rsidR="00AE630E" w:rsidTr="00E60BAF">
        <w:tc>
          <w:tcPr>
            <w:tcW w:w="4785" w:type="dxa"/>
          </w:tcPr>
          <w:p w:rsidR="00AE630E" w:rsidRPr="00DC2F39" w:rsidRDefault="00AE630E" w:rsidP="00900F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DC2F39" w:rsidRDefault="00AE630E" w:rsidP="00533D5C">
            <w:pPr>
              <w:rPr>
                <w:sz w:val="28"/>
                <w:szCs w:val="28"/>
              </w:rPr>
            </w:pPr>
            <w:r w:rsidRPr="00591019">
              <w:rPr>
                <w:sz w:val="28"/>
                <w:szCs w:val="28"/>
              </w:rPr>
              <w:t>Железные дороги мира</w:t>
            </w:r>
          </w:p>
        </w:tc>
      </w:tr>
      <w:tr w:rsidR="00AE630E" w:rsidTr="00E60BAF">
        <w:tc>
          <w:tcPr>
            <w:tcW w:w="4785" w:type="dxa"/>
          </w:tcPr>
          <w:p w:rsidR="00AE630E" w:rsidRPr="004548D2" w:rsidRDefault="00AE630E" w:rsidP="00900F3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DC2F39" w:rsidRDefault="00AE630E" w:rsidP="00900F3F">
            <w:pPr>
              <w:rPr>
                <w:sz w:val="28"/>
                <w:szCs w:val="28"/>
              </w:rPr>
            </w:pPr>
            <w:r w:rsidRPr="004548D2">
              <w:rPr>
                <w:sz w:val="28"/>
                <w:szCs w:val="28"/>
              </w:rPr>
              <w:t>Транспорт России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4548D2" w:rsidRDefault="00AE630E" w:rsidP="0090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железных дорог</w:t>
            </w:r>
          </w:p>
        </w:tc>
      </w:tr>
      <w:tr w:rsidR="00AE630E" w:rsidTr="00E60BAF">
        <w:tc>
          <w:tcPr>
            <w:tcW w:w="4785" w:type="dxa"/>
          </w:tcPr>
          <w:p w:rsidR="00AE630E" w:rsidRPr="00DC2F39" w:rsidRDefault="00AE63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630E" w:rsidRPr="00DC2F39" w:rsidRDefault="00AE630E">
            <w:pPr>
              <w:rPr>
                <w:sz w:val="28"/>
                <w:szCs w:val="28"/>
              </w:rPr>
            </w:pPr>
          </w:p>
        </w:tc>
      </w:tr>
      <w:tr w:rsidR="00AE630E" w:rsidTr="00E60BAF">
        <w:tc>
          <w:tcPr>
            <w:tcW w:w="4785" w:type="dxa"/>
          </w:tcPr>
          <w:p w:rsidR="00AE630E" w:rsidRPr="00CB23F5" w:rsidRDefault="00AE630E" w:rsidP="00533D5C">
            <w:pPr>
              <w:rPr>
                <w:sz w:val="28"/>
                <w:szCs w:val="28"/>
              </w:rPr>
            </w:pPr>
            <w:r w:rsidRPr="00CB23F5">
              <w:rPr>
                <w:sz w:val="28"/>
                <w:szCs w:val="28"/>
              </w:rPr>
              <w:t>Системы обеспечения движения поездов</w:t>
            </w:r>
          </w:p>
        </w:tc>
        <w:tc>
          <w:tcPr>
            <w:tcW w:w="4786" w:type="dxa"/>
          </w:tcPr>
          <w:p w:rsidR="00AE630E" w:rsidRPr="00742B50" w:rsidRDefault="00AE630E" w:rsidP="00533D5C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Автоматика, связь, информатика</w:t>
            </w:r>
          </w:p>
        </w:tc>
      </w:tr>
      <w:tr w:rsidR="00AE630E" w:rsidTr="00E60BAF">
        <w:tc>
          <w:tcPr>
            <w:tcW w:w="4785" w:type="dxa"/>
          </w:tcPr>
          <w:p w:rsidR="00AE630E" w:rsidRDefault="00AE630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AE630E" w:rsidRPr="00742B50" w:rsidRDefault="00AE630E" w:rsidP="00533D5C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Волжская магистраль</w:t>
            </w:r>
          </w:p>
        </w:tc>
      </w:tr>
      <w:tr w:rsidR="00920479" w:rsidTr="00E60BAF">
        <w:tc>
          <w:tcPr>
            <w:tcW w:w="4785" w:type="dxa"/>
          </w:tcPr>
          <w:p w:rsidR="00920479" w:rsidRPr="00E22E2F" w:rsidRDefault="00920479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Гудок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  <w:r w:rsidRPr="00920479">
              <w:rPr>
                <w:sz w:val="28"/>
                <w:szCs w:val="28"/>
              </w:rPr>
              <w:t>Транспорт России</w:t>
            </w:r>
          </w:p>
        </w:tc>
      </w:tr>
      <w:tr w:rsidR="00920479" w:rsidTr="00E60BAF">
        <w:tc>
          <w:tcPr>
            <w:tcW w:w="4785" w:type="dxa"/>
          </w:tcPr>
          <w:p w:rsidR="00920479" w:rsidRDefault="0092047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20479" w:rsidRPr="00E22E2F" w:rsidRDefault="00920479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Электроника и электрооборудование транспорта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45474A">
            <w:pPr>
              <w:rPr>
                <w:sz w:val="28"/>
                <w:szCs w:val="28"/>
              </w:rPr>
            </w:pPr>
            <w:r w:rsidRPr="00742B50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  <w:r w:rsidRPr="00891F8D">
              <w:rPr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  <w:tc>
          <w:tcPr>
            <w:tcW w:w="4786" w:type="dxa"/>
          </w:tcPr>
          <w:p w:rsidR="00920479" w:rsidRPr="00AF707B" w:rsidRDefault="00920479" w:rsidP="00533D5C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Гудок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AF707B" w:rsidRDefault="00920479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Железные дороги мира</w:t>
            </w:r>
          </w:p>
        </w:tc>
      </w:tr>
      <w:tr w:rsidR="00920479" w:rsidTr="00E60BAF">
        <w:tc>
          <w:tcPr>
            <w:tcW w:w="4785" w:type="dxa"/>
          </w:tcPr>
          <w:p w:rsidR="00920479" w:rsidRPr="00E22E2F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AF707B" w:rsidRDefault="00920479" w:rsidP="00533D5C">
            <w:pPr>
              <w:rPr>
                <w:sz w:val="28"/>
                <w:szCs w:val="28"/>
              </w:rPr>
            </w:pPr>
            <w:r w:rsidRPr="00AD52E6">
              <w:rPr>
                <w:sz w:val="28"/>
                <w:szCs w:val="28"/>
              </w:rPr>
              <w:t>Путь и путевое хозяйство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533D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AF707B" w:rsidRDefault="00920479" w:rsidP="00533D5C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 России</w:t>
            </w:r>
          </w:p>
        </w:tc>
      </w:tr>
      <w:tr w:rsidR="00920479" w:rsidTr="00E60BAF">
        <w:tc>
          <w:tcPr>
            <w:tcW w:w="4785" w:type="dxa"/>
          </w:tcPr>
          <w:p w:rsidR="00920479" w:rsidRPr="00891F8D" w:rsidRDefault="00920479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AF707B" w:rsidRDefault="00920479" w:rsidP="00533D5C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E22E2F" w:rsidRDefault="00920479" w:rsidP="00644B9D">
            <w:pPr>
              <w:rPr>
                <w:sz w:val="28"/>
                <w:szCs w:val="28"/>
              </w:rPr>
            </w:pP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  <w:r w:rsidRPr="00505784">
              <w:rPr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4786" w:type="dxa"/>
          </w:tcPr>
          <w:p w:rsidR="00920479" w:rsidRPr="00721C1B" w:rsidRDefault="00920479" w:rsidP="00533D5C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Автоматика, связь, информатика</w:t>
            </w:r>
          </w:p>
        </w:tc>
      </w:tr>
      <w:tr w:rsidR="00920479" w:rsidTr="00E60BAF">
        <w:tc>
          <w:tcPr>
            <w:tcW w:w="4785" w:type="dxa"/>
          </w:tcPr>
          <w:p w:rsidR="00920479" w:rsidRPr="00E22E2F" w:rsidRDefault="00920479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21C1B" w:rsidRDefault="00920479" w:rsidP="00533D5C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Вестник ВНИИЖТ</w:t>
            </w:r>
          </w:p>
        </w:tc>
      </w:tr>
      <w:tr w:rsidR="00920479" w:rsidTr="00E60BAF">
        <w:tc>
          <w:tcPr>
            <w:tcW w:w="4785" w:type="dxa"/>
          </w:tcPr>
          <w:p w:rsidR="00920479" w:rsidRPr="00742B50" w:rsidRDefault="00920479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20479" w:rsidRPr="00721C1B" w:rsidRDefault="00920479" w:rsidP="00533D5C">
            <w:pPr>
              <w:rPr>
                <w:sz w:val="28"/>
                <w:szCs w:val="28"/>
              </w:rPr>
            </w:pPr>
            <w:r w:rsidRPr="00721C1B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5F1AEF" w:rsidTr="00E60BAF">
        <w:tc>
          <w:tcPr>
            <w:tcW w:w="4785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Транспорт России</w:t>
            </w:r>
          </w:p>
        </w:tc>
      </w:tr>
      <w:tr w:rsidR="005F1AEF" w:rsidTr="00E60BAF">
        <w:tc>
          <w:tcPr>
            <w:tcW w:w="4785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  <w:r w:rsidRPr="00B858A8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5F1AEF" w:rsidTr="00E60BAF">
        <w:tc>
          <w:tcPr>
            <w:tcW w:w="4785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B858A8" w:rsidRDefault="005F1AEF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Электроника и электрооборудование транспорта</w:t>
            </w:r>
          </w:p>
        </w:tc>
      </w:tr>
      <w:tr w:rsidR="005F1AEF" w:rsidTr="00E60BAF">
        <w:tc>
          <w:tcPr>
            <w:tcW w:w="4785" w:type="dxa"/>
          </w:tcPr>
          <w:p w:rsidR="005F1AEF" w:rsidRPr="00721C1B" w:rsidRDefault="005F1AEF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721C1B" w:rsidRDefault="005F1AEF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</w:tc>
      </w:tr>
      <w:tr w:rsidR="005F1AEF" w:rsidTr="00E60BAF">
        <w:tc>
          <w:tcPr>
            <w:tcW w:w="4785" w:type="dxa"/>
          </w:tcPr>
          <w:p w:rsidR="005F1AEF" w:rsidRPr="00721C1B" w:rsidRDefault="005F1AEF" w:rsidP="00644B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721C1B" w:rsidRDefault="005F1AEF" w:rsidP="00644B9D">
            <w:pPr>
              <w:rPr>
                <w:sz w:val="28"/>
                <w:szCs w:val="28"/>
              </w:rPr>
            </w:pPr>
          </w:p>
        </w:tc>
      </w:tr>
      <w:tr w:rsidR="005F1AEF" w:rsidTr="00E60BAF">
        <w:tc>
          <w:tcPr>
            <w:tcW w:w="4785" w:type="dxa"/>
          </w:tcPr>
          <w:p w:rsidR="005F1AEF" w:rsidRDefault="005F1AEF" w:rsidP="00644B9D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721C1B" w:rsidRDefault="005F1AEF" w:rsidP="00644B9D">
            <w:pPr>
              <w:rPr>
                <w:sz w:val="28"/>
                <w:szCs w:val="28"/>
              </w:rPr>
            </w:pPr>
          </w:p>
        </w:tc>
      </w:tr>
      <w:tr w:rsidR="005F1AEF" w:rsidTr="00E60BAF">
        <w:tc>
          <w:tcPr>
            <w:tcW w:w="4785" w:type="dxa"/>
          </w:tcPr>
          <w:p w:rsidR="005F1AEF" w:rsidRPr="00505784" w:rsidRDefault="005F1AEF">
            <w:pPr>
              <w:rPr>
                <w:sz w:val="28"/>
                <w:szCs w:val="28"/>
              </w:rPr>
            </w:pPr>
            <w:r w:rsidRPr="00505784">
              <w:rPr>
                <w:sz w:val="28"/>
                <w:szCs w:val="28"/>
              </w:rPr>
              <w:t>Организация перевозок и управление на транспорте</w:t>
            </w:r>
          </w:p>
        </w:tc>
        <w:tc>
          <w:tcPr>
            <w:tcW w:w="4786" w:type="dxa"/>
          </w:tcPr>
          <w:p w:rsidR="005F1AEF" w:rsidRPr="00721C1B" w:rsidRDefault="005F1AEF" w:rsidP="00644B9D">
            <w:pPr>
              <w:rPr>
                <w:sz w:val="28"/>
                <w:szCs w:val="28"/>
              </w:rPr>
            </w:pPr>
            <w:r w:rsidRPr="00B245B6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5F1AEF" w:rsidTr="00E60BAF">
        <w:tc>
          <w:tcPr>
            <w:tcW w:w="4785" w:type="dxa"/>
          </w:tcPr>
          <w:p w:rsidR="005F1AEF" w:rsidRPr="00505784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4B468C" w:rsidRDefault="005F1AEF" w:rsidP="0012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Железные дороги мира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4B468C" w:rsidRDefault="005F1AEF" w:rsidP="00533D5C">
            <w:pPr>
              <w:rPr>
                <w:sz w:val="28"/>
                <w:szCs w:val="28"/>
              </w:rPr>
            </w:pPr>
            <w:r w:rsidRPr="001255A8">
              <w:rPr>
                <w:sz w:val="28"/>
                <w:szCs w:val="28"/>
              </w:rPr>
              <w:t>Транспорт России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B858A8" w:rsidRDefault="005F1AEF" w:rsidP="00644B9D">
            <w:pPr>
              <w:rPr>
                <w:sz w:val="28"/>
                <w:szCs w:val="28"/>
              </w:rPr>
            </w:pPr>
            <w:r w:rsidRPr="001255A8">
              <w:rPr>
                <w:sz w:val="28"/>
                <w:szCs w:val="28"/>
              </w:rPr>
              <w:t>Экономика железных дорог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B858A8" w:rsidRDefault="005F1AEF" w:rsidP="00644B9D">
            <w:pPr>
              <w:rPr>
                <w:sz w:val="28"/>
                <w:szCs w:val="28"/>
              </w:rPr>
            </w:pPr>
          </w:p>
        </w:tc>
      </w:tr>
      <w:tr w:rsidR="005F1AEF" w:rsidTr="00E60BAF">
        <w:tc>
          <w:tcPr>
            <w:tcW w:w="4785" w:type="dxa"/>
          </w:tcPr>
          <w:p w:rsidR="005F1AEF" w:rsidRPr="005B6B89" w:rsidRDefault="005F1AEF" w:rsidP="00533D5C">
            <w:pPr>
              <w:rPr>
                <w:sz w:val="28"/>
                <w:szCs w:val="28"/>
              </w:rPr>
            </w:pPr>
            <w:r w:rsidRPr="005B6B89"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Вагоны и вагонное хозяйство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 w:rsidP="00533D5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Гудок</w:t>
            </w:r>
          </w:p>
        </w:tc>
      </w:tr>
      <w:tr w:rsidR="005F1AEF" w:rsidTr="00E60BAF">
        <w:tc>
          <w:tcPr>
            <w:tcW w:w="4785" w:type="dxa"/>
          </w:tcPr>
          <w:p w:rsidR="005F1AEF" w:rsidRPr="00721C1B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5F1AEF" w:rsidTr="00E60BAF">
        <w:tc>
          <w:tcPr>
            <w:tcW w:w="4785" w:type="dxa"/>
          </w:tcPr>
          <w:p w:rsidR="005F1AEF" w:rsidRPr="00BC3F15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Железные дороги мира</w:t>
            </w:r>
          </w:p>
        </w:tc>
      </w:tr>
      <w:tr w:rsidR="005F1AEF" w:rsidTr="00E60BAF">
        <w:tc>
          <w:tcPr>
            <w:tcW w:w="4785" w:type="dxa"/>
          </w:tcPr>
          <w:p w:rsidR="005F1AEF" w:rsidRPr="00BC3F15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 xml:space="preserve"> России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 w:rsidRPr="002E7755"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B858A8" w:rsidRDefault="005F1AEF">
            <w:pPr>
              <w:rPr>
                <w:sz w:val="28"/>
                <w:szCs w:val="28"/>
              </w:rPr>
            </w:pPr>
          </w:p>
        </w:tc>
      </w:tr>
      <w:tr w:rsidR="005F1AEF" w:rsidTr="00E60BAF">
        <w:tc>
          <w:tcPr>
            <w:tcW w:w="4785" w:type="dxa"/>
          </w:tcPr>
          <w:p w:rsidR="005F1AEF" w:rsidRPr="00AB32FA" w:rsidRDefault="00AB32FA">
            <w:pPr>
              <w:rPr>
                <w:sz w:val="28"/>
                <w:szCs w:val="28"/>
              </w:rPr>
            </w:pPr>
            <w:r w:rsidRPr="00AB32FA">
              <w:rPr>
                <w:sz w:val="28"/>
                <w:szCs w:val="28"/>
              </w:rPr>
              <w:t>Электроснабжение (по отраслям)</w:t>
            </w:r>
          </w:p>
        </w:tc>
        <w:tc>
          <w:tcPr>
            <w:tcW w:w="4786" w:type="dxa"/>
          </w:tcPr>
          <w:p w:rsidR="005F1AEF" w:rsidRPr="00B858A8" w:rsidRDefault="005F1AEF">
            <w:pPr>
              <w:rPr>
                <w:sz w:val="28"/>
                <w:szCs w:val="28"/>
              </w:rPr>
            </w:pPr>
            <w:r w:rsidRPr="00BC3FB2">
              <w:rPr>
                <w:sz w:val="28"/>
                <w:szCs w:val="28"/>
              </w:rPr>
              <w:t>Железнодорожный транспорт</w:t>
            </w:r>
          </w:p>
        </w:tc>
      </w:tr>
      <w:tr w:rsidR="005F1AEF" w:rsidTr="00E60BAF">
        <w:tc>
          <w:tcPr>
            <w:tcW w:w="4785" w:type="dxa"/>
          </w:tcPr>
          <w:p w:rsidR="005F1AEF" w:rsidRPr="009F3B42" w:rsidRDefault="005F1AEF" w:rsidP="00BC3FB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F1AEF" w:rsidRPr="002E7755" w:rsidRDefault="005F1AEF" w:rsidP="006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Электричество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Электроника и электрооборудование транспорта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2E7755" w:rsidRDefault="005F1AEF" w:rsidP="0053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транспорта</w:t>
            </w:r>
          </w:p>
        </w:tc>
      </w:tr>
      <w:tr w:rsidR="005F1AEF" w:rsidTr="00E60BAF">
        <w:tc>
          <w:tcPr>
            <w:tcW w:w="4785" w:type="dxa"/>
          </w:tcPr>
          <w:p w:rsidR="005F1AEF" w:rsidRDefault="005F1AE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F1AEF" w:rsidRPr="004F36E5" w:rsidRDefault="005F1AEF" w:rsidP="0064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</w:tc>
      </w:tr>
      <w:tr w:rsidR="005F1AEF" w:rsidTr="00E60BAF">
        <w:tc>
          <w:tcPr>
            <w:tcW w:w="4785" w:type="dxa"/>
          </w:tcPr>
          <w:p w:rsidR="005F1AEF" w:rsidRPr="00B858A8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2E7755" w:rsidRDefault="005F1AEF" w:rsidP="00644B9D">
            <w:pPr>
              <w:rPr>
                <w:sz w:val="28"/>
                <w:szCs w:val="28"/>
              </w:rPr>
            </w:pPr>
          </w:p>
        </w:tc>
      </w:tr>
      <w:tr w:rsidR="005F1AEF" w:rsidTr="00E60BAF">
        <w:tc>
          <w:tcPr>
            <w:tcW w:w="4785" w:type="dxa"/>
          </w:tcPr>
          <w:p w:rsidR="005F1AEF" w:rsidRPr="00B858A8" w:rsidRDefault="005F1A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1AEF" w:rsidRPr="00AF707B" w:rsidRDefault="005F1AEF" w:rsidP="00533D5C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715B12" w:rsidRDefault="00715B12">
            <w:pPr>
              <w:rPr>
                <w:sz w:val="28"/>
                <w:szCs w:val="28"/>
              </w:rPr>
            </w:pPr>
            <w:r w:rsidRPr="00715B12">
              <w:rPr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Гудок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Железные дороги мира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 w:rsidRPr="00BC3FB2">
              <w:rPr>
                <w:sz w:val="28"/>
                <w:szCs w:val="28"/>
              </w:rPr>
              <w:t>Путь и путевое хозяйство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 России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0D3728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9C620B" w:rsidRDefault="00715B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715B12" w:rsidRDefault="00715B12">
            <w:pPr>
              <w:rPr>
                <w:sz w:val="28"/>
                <w:szCs w:val="28"/>
              </w:rPr>
            </w:pPr>
            <w:r w:rsidRPr="00715B12">
              <w:rPr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учет. Налогообложение. Аудит</w:t>
            </w: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экономики</w:t>
            </w:r>
          </w:p>
        </w:tc>
      </w:tr>
      <w:tr w:rsidR="00715B12" w:rsidTr="00E60BAF">
        <w:tc>
          <w:tcPr>
            <w:tcW w:w="4785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  <w:r w:rsidRPr="0069537D">
              <w:rPr>
                <w:sz w:val="28"/>
                <w:szCs w:val="28"/>
              </w:rPr>
              <w:t>Инновационная экономика и общество</w:t>
            </w:r>
          </w:p>
        </w:tc>
      </w:tr>
      <w:tr w:rsidR="00715B12" w:rsidTr="00E60BAF">
        <w:tc>
          <w:tcPr>
            <w:tcW w:w="4785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железных дорог</w:t>
            </w:r>
          </w:p>
        </w:tc>
      </w:tr>
      <w:tr w:rsidR="00715B12" w:rsidTr="00E60BAF">
        <w:tc>
          <w:tcPr>
            <w:tcW w:w="4785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B50D74" w:rsidRDefault="00715B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B50D74" w:rsidRDefault="00715B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715B12" w:rsidRDefault="00715B12">
            <w:pPr>
              <w:rPr>
                <w:sz w:val="28"/>
                <w:szCs w:val="28"/>
              </w:rPr>
            </w:pPr>
            <w:r w:rsidRPr="00715B12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компьютерных и информационных технологий</w:t>
            </w: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  <w:r w:rsidRPr="00D90A8B">
              <w:rPr>
                <w:sz w:val="28"/>
                <w:szCs w:val="28"/>
              </w:rPr>
              <w:t>Инновационная экономика и общество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 и вычислительные системы</w:t>
            </w:r>
          </w:p>
        </w:tc>
      </w:tr>
      <w:tr w:rsidR="00715B12" w:rsidTr="00E60BAF">
        <w:tc>
          <w:tcPr>
            <w:tcW w:w="4785" w:type="dxa"/>
          </w:tcPr>
          <w:p w:rsidR="00715B12" w:rsidRPr="00AF707B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0C00F5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2E7755" w:rsidRDefault="00715B12" w:rsidP="004547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2E7755" w:rsidRDefault="00715B12" w:rsidP="000C00F5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2E7755" w:rsidRDefault="00715B12" w:rsidP="000C00F5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2E7755" w:rsidRDefault="00715B12" w:rsidP="000C00F5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2E7755" w:rsidRDefault="00715B12" w:rsidP="000C00F5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E56EB6" w:rsidRDefault="00715B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Pr="00DA4FBB" w:rsidRDefault="00715B1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 xml:space="preserve"> </w:t>
            </w: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0C00F5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 xml:space="preserve"> </w:t>
            </w: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</w:p>
        </w:tc>
      </w:tr>
      <w:tr w:rsidR="00715B12" w:rsidTr="00E60BAF">
        <w:tc>
          <w:tcPr>
            <w:tcW w:w="4785" w:type="dxa"/>
          </w:tcPr>
          <w:p w:rsidR="00715B12" w:rsidRDefault="00715B1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15B12" w:rsidRPr="00AF707B" w:rsidRDefault="00715B12" w:rsidP="00644B9D">
            <w:pPr>
              <w:rPr>
                <w:sz w:val="28"/>
                <w:szCs w:val="28"/>
              </w:rPr>
            </w:pPr>
            <w:r w:rsidRPr="00AF707B">
              <w:rPr>
                <w:sz w:val="28"/>
                <w:szCs w:val="28"/>
              </w:rPr>
              <w:t xml:space="preserve"> </w:t>
            </w:r>
          </w:p>
        </w:tc>
      </w:tr>
    </w:tbl>
    <w:p w:rsidR="00E60BAF" w:rsidRPr="00E60BAF" w:rsidRDefault="002941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E60BAF" w:rsidRPr="00E6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F"/>
    <w:rsid w:val="000333C5"/>
    <w:rsid w:val="000755A1"/>
    <w:rsid w:val="00090F40"/>
    <w:rsid w:val="000C4FC3"/>
    <w:rsid w:val="000D3728"/>
    <w:rsid w:val="00111358"/>
    <w:rsid w:val="00115574"/>
    <w:rsid w:val="001255A8"/>
    <w:rsid w:val="00226973"/>
    <w:rsid w:val="00285C3F"/>
    <w:rsid w:val="002941DA"/>
    <w:rsid w:val="002B1FC3"/>
    <w:rsid w:val="002E7755"/>
    <w:rsid w:val="00314B9A"/>
    <w:rsid w:val="003509D8"/>
    <w:rsid w:val="004450A1"/>
    <w:rsid w:val="004548D2"/>
    <w:rsid w:val="00465826"/>
    <w:rsid w:val="004B468C"/>
    <w:rsid w:val="004F36E5"/>
    <w:rsid w:val="00505784"/>
    <w:rsid w:val="005210C1"/>
    <w:rsid w:val="00541A34"/>
    <w:rsid w:val="00591019"/>
    <w:rsid w:val="005A6400"/>
    <w:rsid w:val="005B6B89"/>
    <w:rsid w:val="005F1AEF"/>
    <w:rsid w:val="00674077"/>
    <w:rsid w:val="0069537D"/>
    <w:rsid w:val="006E471A"/>
    <w:rsid w:val="006F2538"/>
    <w:rsid w:val="00715B12"/>
    <w:rsid w:val="00721C1B"/>
    <w:rsid w:val="00742B50"/>
    <w:rsid w:val="00746966"/>
    <w:rsid w:val="0078249F"/>
    <w:rsid w:val="007B33B5"/>
    <w:rsid w:val="007E4756"/>
    <w:rsid w:val="008434AC"/>
    <w:rsid w:val="00846285"/>
    <w:rsid w:val="00891F8D"/>
    <w:rsid w:val="008C72DD"/>
    <w:rsid w:val="008D469C"/>
    <w:rsid w:val="00915EEE"/>
    <w:rsid w:val="00920479"/>
    <w:rsid w:val="00993A0B"/>
    <w:rsid w:val="009C620B"/>
    <w:rsid w:val="009E5781"/>
    <w:rsid w:val="009F3B42"/>
    <w:rsid w:val="00A25E4C"/>
    <w:rsid w:val="00A35BCA"/>
    <w:rsid w:val="00A414D7"/>
    <w:rsid w:val="00A74FB9"/>
    <w:rsid w:val="00A815D2"/>
    <w:rsid w:val="00AB32FA"/>
    <w:rsid w:val="00AC4CFD"/>
    <w:rsid w:val="00AD52E6"/>
    <w:rsid w:val="00AE17FF"/>
    <w:rsid w:val="00AE630E"/>
    <w:rsid w:val="00AF707B"/>
    <w:rsid w:val="00B245B6"/>
    <w:rsid w:val="00B50D74"/>
    <w:rsid w:val="00B7131F"/>
    <w:rsid w:val="00B858A8"/>
    <w:rsid w:val="00BC3F15"/>
    <w:rsid w:val="00BC3FB2"/>
    <w:rsid w:val="00BC67D7"/>
    <w:rsid w:val="00C333F6"/>
    <w:rsid w:val="00C46D24"/>
    <w:rsid w:val="00C7359C"/>
    <w:rsid w:val="00C77607"/>
    <w:rsid w:val="00C93228"/>
    <w:rsid w:val="00CA2776"/>
    <w:rsid w:val="00CB23F5"/>
    <w:rsid w:val="00CC0159"/>
    <w:rsid w:val="00CD1A4A"/>
    <w:rsid w:val="00CE5FD4"/>
    <w:rsid w:val="00CE602C"/>
    <w:rsid w:val="00CF1CE5"/>
    <w:rsid w:val="00D45CB2"/>
    <w:rsid w:val="00D87059"/>
    <w:rsid w:val="00D90A8B"/>
    <w:rsid w:val="00D96CD2"/>
    <w:rsid w:val="00DA4FBB"/>
    <w:rsid w:val="00DC2F39"/>
    <w:rsid w:val="00E204CA"/>
    <w:rsid w:val="00E22E2F"/>
    <w:rsid w:val="00E56EB6"/>
    <w:rsid w:val="00E60BAF"/>
    <w:rsid w:val="00E90D6D"/>
    <w:rsid w:val="00E96387"/>
    <w:rsid w:val="00EA5164"/>
    <w:rsid w:val="00EB1415"/>
    <w:rsid w:val="00ED74CC"/>
    <w:rsid w:val="00F560B4"/>
    <w:rsid w:val="00F579F5"/>
    <w:rsid w:val="00F7378D"/>
    <w:rsid w:val="00F804B4"/>
    <w:rsid w:val="00FF1B5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Библиотекой</dc:creator>
  <cp:lastModifiedBy>Заведующая Библиотекой</cp:lastModifiedBy>
  <cp:revision>101</cp:revision>
  <dcterms:created xsi:type="dcterms:W3CDTF">2020-02-26T07:34:00Z</dcterms:created>
  <dcterms:modified xsi:type="dcterms:W3CDTF">2020-02-27T06:20:00Z</dcterms:modified>
</cp:coreProperties>
</file>