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63" w:rsidRPr="008F3B63" w:rsidRDefault="008F3B63" w:rsidP="003A1D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8F3B63" w:rsidRPr="008F3B63" w:rsidRDefault="008F3B63" w:rsidP="008F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</w:t>
      </w:r>
      <w:r w:rsidRPr="008F3B6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ПРЕДМЕТА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B63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F3B63">
        <w:rPr>
          <w:rFonts w:ascii="Times New Roman" w:eastAsia="Calibri" w:hAnsi="Times New Roman" w:cs="Times New Roman"/>
          <w:b/>
          <w:sz w:val="28"/>
          <w:szCs w:val="36"/>
        </w:rPr>
        <w:t>23.02.06  Техническая эксплуатация подвижного состава железных дорог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F3B6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8F3B63">
        <w:rPr>
          <w:rFonts w:ascii="Times New Roman" w:eastAsia="Calibri" w:hAnsi="Times New Roman" w:cs="Times New Roman"/>
          <w:b/>
          <w:i/>
          <w:sz w:val="24"/>
        </w:rPr>
        <w:t>202</w:t>
      </w:r>
      <w:r w:rsidR="0097488F">
        <w:rPr>
          <w:rFonts w:ascii="Times New Roman" w:eastAsia="Calibri" w:hAnsi="Times New Roman" w:cs="Times New Roman"/>
          <w:b/>
          <w:i/>
          <w:sz w:val="24"/>
        </w:rPr>
        <w:t>2</w:t>
      </w:r>
      <w:r w:rsidRPr="008F3B63">
        <w:rPr>
          <w:rFonts w:ascii="Times New Roman" w:eastAsia="Calibri" w:hAnsi="Times New Roman" w:cs="Times New Roman"/>
          <w:i/>
          <w:sz w:val="24"/>
        </w:rPr>
        <w:t>)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7488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bookmarkStart w:id="0" w:name="_GoBack"/>
      <w:bookmarkEnd w:id="0"/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3B63" w:rsidRPr="008F3B63" w:rsidTr="008F3B63">
        <w:trPr>
          <w:trHeight w:val="670"/>
        </w:trPr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F3B63" w:rsidRPr="008F3B63" w:rsidRDefault="008F3B63" w:rsidP="008F3B6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8F3B63" w:rsidRPr="008F3B63" w:rsidRDefault="008F3B63" w:rsidP="008F3B6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Pr="008F3B63">
        <w:rPr>
          <w:rFonts w:ascii="Times New Roman" w:eastAsia="Calibri" w:hAnsi="Times New Roman" w:cs="Times New Roman"/>
          <w:sz w:val="24"/>
          <w:szCs w:val="24"/>
        </w:rPr>
        <w:t>23.0</w:t>
      </w:r>
      <w:r>
        <w:rPr>
          <w:rFonts w:ascii="Times New Roman" w:eastAsia="Calibri" w:hAnsi="Times New Roman" w:cs="Times New Roman"/>
          <w:sz w:val="24"/>
          <w:szCs w:val="24"/>
        </w:rPr>
        <w:t xml:space="preserve">2.06  Техническая эксплуатация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8F3B6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8F3B63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мотивов на пунктах технического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обслуживания;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3A1D3D" w:rsidRPr="008F3B63" w:rsidRDefault="003A1D3D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8F3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8F3B63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</w:t>
      </w:r>
      <w:r w:rsidRPr="008F3B63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и развитии ОК 1, ОК 2,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ОК 4, ОК 5, ОК 6, ОК 7,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9, ПК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8F3B63" w:rsidRPr="008F3B63" w:rsidTr="008F3B63">
        <w:tc>
          <w:tcPr>
            <w:tcW w:w="2731" w:type="dxa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F3B63" w:rsidRPr="008F3B63" w:rsidTr="008F3B63">
        <w:tc>
          <w:tcPr>
            <w:tcW w:w="2731" w:type="dxa"/>
            <w:vMerge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Выбирать способы решения задач профессиональной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применительно к различным контекстам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труду,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осознание ценности мастерства, трудолюбие;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и проявлению широкой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эрудиции в разных областях знаний, постоянно повышать свой образовательный и культурный уровень;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цели совместной деятельности,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народного творчества;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систему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достижениям России в науке, искусстве, спорте, технологиях и труде;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географической терминологией и системой базовых географических понятий, умение применять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Обеспечивать безопасность движения подвижного состава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конструктивные особенности узлов и деталей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обнаруживать неисправности, регулировать и испытывать оборудование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основные виды работ по эксплуатации, техническому обслуживанию и ремонту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управлять системами подвижного состава в соответствии с установленными требованиями;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F3B63"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по обеспечению безопасности движения поездов;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технического обслуживания и ремонта подвижного состава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8F3B63" w:rsidRPr="008F3B63" w:rsidRDefault="008F3B63" w:rsidP="008F3B63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Calibri" w:eastAsia="Calibri" w:hAnsi="Calibri" w:cs="Times New Roman"/>
        </w:rPr>
        <w:br w:type="page"/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8F3B63" w:rsidRPr="008F3B63" w:rsidTr="008F3B63">
        <w:trPr>
          <w:trHeight w:val="567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8F3B63" w:rsidRPr="008F3B63" w:rsidTr="008F3B63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8F3B63" w:rsidRPr="008F3B63" w:rsidTr="008F3B63">
        <w:trPr>
          <w:trHeight w:val="340"/>
        </w:trPr>
        <w:tc>
          <w:tcPr>
            <w:tcW w:w="7941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8F3B63" w:rsidP="008F3B63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F3B63" w:rsidRPr="008F3B63" w:rsidTr="008F3B63">
        <w:trPr>
          <w:trHeight w:val="525"/>
        </w:trPr>
        <w:tc>
          <w:tcPr>
            <w:tcW w:w="7941" w:type="dxa"/>
            <w:shd w:val="clear" w:color="auto" w:fill="auto"/>
          </w:tcPr>
          <w:p w:rsidR="008F3B63" w:rsidRPr="008F3B63" w:rsidRDefault="008F3B63" w:rsidP="003A1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8F3B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8F3B63" w:rsidRPr="008F3B63" w:rsidRDefault="003A1D3D" w:rsidP="003A1D3D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8F3B63" w:rsidRPr="008F3B63" w:rsidSect="008F3B63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8F3B63" w:rsidRPr="008F3B63" w:rsidRDefault="008F3B63" w:rsidP="008F3B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ОУД.05 </w:t>
      </w:r>
      <w:r w:rsidR="003A1D3D">
        <w:rPr>
          <w:rFonts w:ascii="Times New Roman" w:eastAsia="Calibri" w:hAnsi="Times New Roman" w:cs="Times New Roman"/>
          <w:b/>
          <w:sz w:val="24"/>
          <w:szCs w:val="24"/>
        </w:rPr>
        <w:t>«ГЕОГРАФИЯ»</w:t>
      </w:r>
    </w:p>
    <w:p w:rsidR="008F3B63" w:rsidRPr="008F3B63" w:rsidRDefault="008F3B63" w:rsidP="008F3B63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873"/>
        <w:gridCol w:w="851"/>
        <w:gridCol w:w="82"/>
        <w:gridCol w:w="2895"/>
      </w:tblGrid>
      <w:tr w:rsidR="008F3B63" w:rsidRPr="008F3B63" w:rsidTr="008F3B63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8F3B63" w:rsidRPr="008F3B63" w:rsidTr="008F3B63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3B63" w:rsidRPr="008F3B63" w:rsidTr="008F3B63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семестр</w:t>
            </w:r>
            <w:r w:rsidR="0053574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(22 ч лекции + 10 ч практ.зан. + 16 ч срс)</w:t>
            </w:r>
          </w:p>
        </w:tc>
      </w:tr>
      <w:tr w:rsidR="008F3B63" w:rsidRPr="008F3B63" w:rsidTr="008F3B63"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114921147"/>
            <w:bookmarkStart w:id="3" w:name="_Toc114927642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Start w:id="4" w:name="_Toc114921148"/>
            <w:bookmarkStart w:id="5" w:name="_Toc114927643"/>
            <w:bookmarkEnd w:id="2"/>
            <w:bookmarkEnd w:id="3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End w:id="4"/>
            <w:bookmarkEnd w:id="5"/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3A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ОК 6, ОК 7, ОК 9,</w:t>
            </w:r>
          </w:p>
          <w:p w:rsidR="008F3B63" w:rsidRPr="008F3B63" w:rsidRDefault="003A1D3D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Традиционные и новые методы географических исследований.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53574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5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политической географии. Влияние международных отношений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114921157"/>
            <w:bookmarkStart w:id="7" w:name="_Toc1149276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8" w:name="_Toc114921158"/>
            <w:bookmarkStart w:id="9" w:name="_Toc114927653"/>
            <w:bookmarkEnd w:id="6"/>
            <w:bookmarkEnd w:id="7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</w:t>
            </w:r>
            <w:bookmarkEnd w:id="8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9, ЛР 2, ЛР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59"/>
            <w:bookmarkStart w:id="11" w:name="_Toc11492765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</w:t>
            </w:r>
            <w:bookmarkEnd w:id="10"/>
            <w:bookmarkEnd w:id="1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№1</w:t>
            </w:r>
          </w:p>
          <w:p w:rsidR="008F3B63" w:rsidRPr="008F3B63" w:rsidRDefault="008F3B63" w:rsidP="008F3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4,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09, </w:t>
            </w:r>
          </w:p>
          <w:p w:rsidR="008F3B63" w:rsidRPr="00B0132C" w:rsidRDefault="008F3B63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8F3B63" w:rsidRPr="008F3B63" w:rsidTr="008F3B63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tcMar>
              <w:left w:w="108" w:type="dxa"/>
            </w:tcMar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F3B63" w:rsidRPr="008F3B63" w:rsidRDefault="00535748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_Toc114921163"/>
            <w:bookmarkStart w:id="13" w:name="_Toc114927658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12"/>
            <w:bookmarkEnd w:id="13"/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4" w:name="_Toc114921164"/>
            <w:bookmarkStart w:id="15" w:name="_Toc114927659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bookmarkEnd w:id="14"/>
            <w:bookmarkEnd w:id="15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114921166"/>
            <w:bookmarkStart w:id="17" w:name="_Toc114927661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16"/>
            <w:bookmarkEnd w:id="1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Рациональное использование ресурсов и охрана окружающей среды.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Toc114921168"/>
            <w:bookmarkStart w:id="19" w:name="_Toc1149276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20" w:name="_Toc114921169"/>
            <w:bookmarkStart w:id="21" w:name="_Toc114927664"/>
            <w:bookmarkEnd w:id="18"/>
            <w:bookmarkEnd w:id="19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0"/>
            <w:bookmarkEnd w:id="21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22" w:name="_Toc114921170"/>
            <w:bookmarkStart w:id="23" w:name="_Toc11492766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Start w:id="24" w:name="_Toc114921171"/>
            <w:bookmarkStart w:id="25" w:name="_Toc114927666"/>
            <w:bookmarkEnd w:id="22"/>
            <w:bookmarkEnd w:id="23"/>
            <w:r w:rsid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26" w:name="_Toc114921172"/>
            <w:bookmarkStart w:id="27" w:name="_Toc114927667"/>
            <w:bookmarkEnd w:id="24"/>
            <w:bookmarkEnd w:id="25"/>
            <w:r w:rsid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End w:id="26"/>
            <w:bookmarkEnd w:id="27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bookmarkStart w:id="28" w:name="_Toc114921173"/>
            <w:bookmarkStart w:id="29" w:name="_Toc114927668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28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сочетания природных ресурсов. Природно-ресурсный потенциал.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30" w:name="_Toc114921175"/>
            <w:bookmarkStart w:id="31" w:name="_Toc114927670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30"/>
            <w:bookmarkEnd w:id="31"/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_Toc114921176"/>
            <w:bookmarkStart w:id="33" w:name="_Toc11492767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4" w:name="_Toc114921178"/>
            <w:bookmarkStart w:id="35" w:name="_Toc114927673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  <w:bookmarkEnd w:id="34"/>
            <w:bookmarkEnd w:id="35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_Toc114921179"/>
            <w:bookmarkStart w:id="37" w:name="_Toc11492767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грамотности населения. Индекс человеческого развития</w:t>
            </w:r>
            <w:bookmarkEnd w:id="36"/>
            <w:bookmarkEnd w:id="37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80"/>
            <w:bookmarkStart w:id="39" w:name="_Toc114927675"/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38"/>
            <w:bookmarkEnd w:id="39"/>
          </w:p>
        </w:tc>
        <w:tc>
          <w:tcPr>
            <w:tcW w:w="2977" w:type="dxa"/>
            <w:gridSpan w:val="2"/>
            <w:vAlign w:val="center"/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Toc114921181"/>
            <w:bookmarkStart w:id="41" w:name="_Toc11492767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2" w:name="_Toc114921182"/>
            <w:bookmarkStart w:id="43" w:name="_Toc114927677"/>
            <w:bookmarkEnd w:id="4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42"/>
            <w:bookmarkEnd w:id="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4" w:name="_Toc114921187"/>
            <w:bookmarkStart w:id="45" w:name="_Toc114927682"/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44"/>
            <w:bookmarkEnd w:id="45"/>
          </w:p>
        </w:tc>
        <w:tc>
          <w:tcPr>
            <w:tcW w:w="2977" w:type="dxa"/>
            <w:gridSpan w:val="2"/>
            <w:vAlign w:val="center"/>
          </w:tcPr>
          <w:p w:rsidR="00B0132C" w:rsidRDefault="00B0132C" w:rsidP="00B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8F3B63" w:rsidRDefault="00B0132C" w:rsidP="00B0132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ЛР 23, ЛР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8F3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ЛР 23, ЛР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населения. Размещение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B0132C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E0C8F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</w:p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_Toc114921242"/>
            <w:bookmarkStart w:id="47" w:name="_Toc11492773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bookmarkStart w:id="48" w:name="_Toc114957411"/>
            <w:bookmarkStart w:id="49" w:name="_Toc114957805"/>
            <w:bookmarkEnd w:id="46"/>
            <w:bookmarkEnd w:id="4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  <w:bookmarkEnd w:id="48"/>
            <w:bookmarkEnd w:id="49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5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модели стран.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B0132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5, ОК 6,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535748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3B63" w:rsidRPr="005E0C8F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0C8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Toc114921199"/>
            <w:bookmarkStart w:id="51" w:name="_Toc114927694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  <w:bookmarkEnd w:id="50"/>
            <w:bookmarkEnd w:id="5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Toc114921205"/>
            <w:bookmarkStart w:id="53" w:name="_Toc114927700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_Toc114921210"/>
            <w:bookmarkStart w:id="55" w:name="_Toc114927705"/>
            <w:bookmarkEnd w:id="52"/>
            <w:bookmarkEnd w:id="53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54"/>
            <w:bookmarkEnd w:id="55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382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Toc114921226"/>
            <w:bookmarkStart w:id="57" w:name="_Toc11492772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56"/>
            <w:bookmarkEnd w:id="57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B0132C" w:rsidRDefault="00B0132C" w:rsidP="00B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5E0C8F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1.3,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_Toc114921220"/>
            <w:bookmarkStart w:id="59" w:name="_Toc114927715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58"/>
            <w:bookmarkEnd w:id="59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  <w:r w:rsidR="0053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0" w:name="_Toc114921231"/>
            <w:bookmarkStart w:id="61" w:name="_Toc114927726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60"/>
            <w:bookmarkEnd w:id="61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_Toc114921232"/>
            <w:bookmarkStart w:id="63" w:name="_Toc11492772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62"/>
            <w:bookmarkEnd w:id="63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_Toc114921233"/>
            <w:bookmarkStart w:id="65" w:name="_Toc114927728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64"/>
            <w:bookmarkEnd w:id="65"/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B63" w:rsidRPr="00B0132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4, </w:t>
            </w:r>
            <w:r w:rsidR="003A1D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1.3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535748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2 семестр</w:t>
            </w:r>
            <w:r w:rsidR="0053574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(22 ч лекции + 18 ч практ. зан. + 20 ч срс)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66" w:name="_Toc114921238"/>
            <w:bookmarkStart w:id="67" w:name="_Toc114927733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</w:t>
            </w:r>
            <w:bookmarkEnd w:id="66"/>
            <w:bookmarkEnd w:id="6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E47D0C" w:rsidRDefault="00B0132C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E4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</w:t>
            </w:r>
          </w:p>
          <w:p w:rsidR="008F3B63" w:rsidRPr="00B0132C" w:rsidRDefault="008F3B63" w:rsidP="00B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7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железнодорожной отрасли мирового хозяйства на карте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A578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B63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tcBorders>
              <w:top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8" w:name="_Toc114957413"/>
            <w:bookmarkStart w:id="69" w:name="_Toc11495780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830" w:rsidRPr="00A578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9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68"/>
            <w:bookmarkEnd w:id="69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594" w:type="dxa"/>
            <w:gridSpan w:val="7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0" w:name="_Toc114921249"/>
            <w:bookmarkStart w:id="71" w:name="_Toc11492774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0"/>
            <w:bookmarkEnd w:id="71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72" w:name="_Toc114921251"/>
            <w:bookmarkStart w:id="73" w:name="_Toc11492774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  <w:bookmarkEnd w:id="72"/>
            <w:bookmarkEnd w:id="73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4" w:name="_Toc114921252"/>
            <w:bookmarkStart w:id="75" w:name="_Toc11492774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4"/>
            <w:bookmarkEnd w:id="7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_Toc114921254"/>
            <w:bookmarkStart w:id="77" w:name="_Toc11492774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76"/>
            <w:bookmarkEnd w:id="7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Место и роль Зарубежной Европы в мире.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8" w:name="_Toc114921255"/>
            <w:bookmarkStart w:id="79" w:name="_Toc11492775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78"/>
            <w:bookmarkEnd w:id="79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_Toc114921256"/>
            <w:bookmarkStart w:id="81" w:name="_Toc11492775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82" w:name="_Toc114921257"/>
            <w:bookmarkStart w:id="83" w:name="_Toc114927752"/>
            <w:bookmarkEnd w:id="80"/>
            <w:bookmarkEnd w:id="8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84" w:name="_Toc114921258"/>
            <w:bookmarkStart w:id="85" w:name="_Toc114927753"/>
            <w:bookmarkEnd w:id="82"/>
            <w:bookmarkEnd w:id="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End w:id="84"/>
            <w:bookmarkEnd w:id="85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_Toc114921264"/>
            <w:bookmarkStart w:id="87" w:name="_Toc11492775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bookmarkEnd w:id="86"/>
            <w:bookmarkEnd w:id="8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8" w:name="_Toc114921265"/>
            <w:bookmarkStart w:id="89" w:name="_Toc11492776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88"/>
            <w:bookmarkEnd w:id="89"/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5E0C8F" w:rsidRDefault="00E47D0C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Природно-ресурсный потенциал, население, ведущие отрасли хозяйства и их территориальная структура.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90" w:name="_Toc114921272"/>
            <w:bookmarkStart w:id="91" w:name="_Toc114927767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2.2. Зарубежная Азия</w:t>
            </w:r>
            <w:bookmarkEnd w:id="90"/>
            <w:bookmarkEnd w:id="91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2" w:name="_Toc114921273"/>
            <w:bookmarkStart w:id="93" w:name="_Toc114927768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92"/>
            <w:bookmarkEnd w:id="93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4" w:name="_Toc114921275"/>
            <w:bookmarkStart w:id="95" w:name="_Toc114927770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94"/>
            <w:bookmarkEnd w:id="9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6" w:name="_Toc114921276"/>
            <w:bookmarkStart w:id="97" w:name="_Toc114927771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96"/>
            <w:bookmarkEnd w:id="97"/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8" w:name="_Toc114921280"/>
            <w:bookmarkStart w:id="99" w:name="_Toc11492777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00" w:name="_Toc114921281"/>
            <w:bookmarkStart w:id="101" w:name="_Toc114927776"/>
            <w:bookmarkEnd w:id="98"/>
            <w:bookmarkEnd w:id="99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00"/>
            <w:bookmarkEnd w:id="10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Зарубежной Азии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8F3B63" w:rsidRPr="008F3B63" w:rsidRDefault="008F3B63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2" w:name="_Toc114921307"/>
            <w:bookmarkStart w:id="103" w:name="_Toc114927802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  <w:bookmarkEnd w:id="102"/>
            <w:bookmarkEnd w:id="103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4" w:name="_Toc114921308"/>
            <w:bookmarkStart w:id="105" w:name="_Toc114927803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4"/>
            <w:bookmarkEnd w:id="105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хозяйства стран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3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Африки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47D0C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3</w:t>
            </w:r>
            <w:r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06" w:name="_Toc114921321"/>
            <w:bookmarkStart w:id="107" w:name="_Toc114927816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06"/>
            <w:bookmarkEnd w:id="107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8" w:name="_Toc114921322"/>
            <w:bookmarkStart w:id="109" w:name="_Toc114927817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08"/>
            <w:bookmarkEnd w:id="10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0" w:name="_Toc114921324"/>
            <w:bookmarkStart w:id="111" w:name="_Toc114927819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  <w:bookmarkEnd w:id="110"/>
            <w:bookmarkEnd w:id="111"/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9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Латинской Америке.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F3B63" w:rsidRPr="008F3B63" w:rsidRDefault="00E47D0C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 </w:t>
            </w:r>
            <w:r w:rsidR="008F3B63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7, ОК 9,</w:t>
            </w:r>
          </w:p>
          <w:p w:rsidR="008F3B63" w:rsidRPr="008F3B63" w:rsidRDefault="003A1D3D" w:rsidP="008F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1.3, </w:t>
            </w:r>
            <w:r w:rsidR="008F3B63"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ЛР 2,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12" w:name="_Toc114921359"/>
            <w:bookmarkStart w:id="113" w:name="_Toc114927854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  <w:bookmarkEnd w:id="112"/>
            <w:bookmarkEnd w:id="113"/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4" w:name="_Toc114921360"/>
            <w:bookmarkStart w:id="115" w:name="_Toc114927855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4"/>
            <w:bookmarkEnd w:id="115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6" w:name="_Toc114921362"/>
            <w:bookmarkStart w:id="117" w:name="_Toc114927857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</w:t>
            </w:r>
            <w:bookmarkEnd w:id="116"/>
            <w:bookmarkEnd w:id="11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размещение предприятий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железнодорожной отрасли в Австралии и Океании.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8" w:name="_Toc114921363"/>
            <w:bookmarkStart w:id="119" w:name="_Toc114927858"/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18"/>
            <w:bookmarkEnd w:id="119"/>
          </w:p>
        </w:tc>
        <w:tc>
          <w:tcPr>
            <w:tcW w:w="2977" w:type="dxa"/>
            <w:gridSpan w:val="2"/>
            <w:vAlign w:val="center"/>
          </w:tcPr>
          <w:p w:rsidR="005E0C8F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  <w:p w:rsidR="005E0C8F" w:rsidRDefault="005E0C8F" w:rsidP="005E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Австралии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Pr="005E0C8F" w:rsidRDefault="00E47D0C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</w:p>
          <w:p w:rsidR="005E0C8F" w:rsidRDefault="005E0C8F" w:rsidP="005E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ЛР 30 ЛР 23, </w:t>
            </w:r>
          </w:p>
          <w:p w:rsidR="008F3B63" w:rsidRPr="008F3B63" w:rsidRDefault="008F3B63" w:rsidP="005E0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0" w:name="_Toc114921371"/>
            <w:bookmarkStart w:id="121" w:name="_Toc114927866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0"/>
            <w:bookmarkEnd w:id="12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</w:t>
            </w:r>
          </w:p>
          <w:p w:rsidR="008F3B63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23, 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2" w:name="_Toc114921386"/>
            <w:bookmarkStart w:id="123" w:name="_Toc114927881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22"/>
            <w:bookmarkEnd w:id="123"/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5E0C8F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24" w:name="_Toc114921388"/>
            <w:bookmarkStart w:id="125" w:name="_Toc114927883"/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24"/>
            <w:bookmarkEnd w:id="125"/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6" w:name="_Toc114921389"/>
            <w:bookmarkStart w:id="127" w:name="_Toc114927884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6"/>
            <w:bookmarkEnd w:id="127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C8F" w:rsidRPr="008F3B63" w:rsidTr="003A1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8" w:name="_Toc114921390"/>
            <w:bookmarkStart w:id="129" w:name="_Toc114927885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28"/>
            <w:bookmarkEnd w:id="129"/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0" w:name="_Toc114921391"/>
            <w:bookmarkStart w:id="131" w:name="_Toc114927886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</w:t>
            </w:r>
            <w:bookmarkEnd w:id="130"/>
            <w:bookmarkEnd w:id="131"/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5E0C8F" w:rsidRPr="008F3B63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_Toc114921393"/>
            <w:bookmarkStart w:id="133" w:name="_Toc11492788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34" w:name="_Toc114921394"/>
            <w:bookmarkStart w:id="135" w:name="_Toc114927889"/>
            <w:bookmarkEnd w:id="132"/>
            <w:bookmarkEnd w:id="1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36" w:name="_Toc114921395"/>
            <w:bookmarkStart w:id="137" w:name="_Toc114927890"/>
            <w:bookmarkEnd w:id="134"/>
            <w:bookmarkEnd w:id="1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bookmarkStart w:id="138" w:name="_Toc114921396"/>
            <w:bookmarkStart w:id="139" w:name="_Toc114927891"/>
            <w:bookmarkEnd w:id="136"/>
            <w:bookmarkEnd w:id="137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40" w:name="_Toc114921397"/>
            <w:bookmarkStart w:id="141" w:name="_Toc114927892"/>
            <w:bookmarkEnd w:id="138"/>
            <w:bookmarkEnd w:id="13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42" w:name="_Toc114921398"/>
            <w:bookmarkStart w:id="143" w:name="_Toc114927893"/>
            <w:bookmarkEnd w:id="140"/>
            <w:bookmarkEnd w:id="14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bookmarkStart w:id="144" w:name="_Toc114921399"/>
            <w:bookmarkStart w:id="145" w:name="_Toc114927894"/>
            <w:bookmarkEnd w:id="142"/>
            <w:bookmarkEnd w:id="143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End w:id="144"/>
            <w:bookmarkEnd w:id="1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E0C8F" w:rsidRPr="00E47D0C" w:rsidRDefault="005E0C8F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ЛР 30</w:t>
            </w:r>
          </w:p>
        </w:tc>
      </w:tr>
      <w:tr w:rsidR="005E0C8F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shd w:val="clear" w:color="auto" w:fill="auto"/>
          </w:tcPr>
          <w:p w:rsidR="005E0C8F" w:rsidRPr="008F3B63" w:rsidRDefault="00A57830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5E0C8F" w:rsidRPr="008F3B63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Роль географии в решении глобальных проблем человечества.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C8F" w:rsidRPr="008F3B63" w:rsidRDefault="005E0C8F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5E0C8F" w:rsidRPr="00E47D0C" w:rsidRDefault="00E47D0C" w:rsidP="00E4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ОК4 , ОК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7,ЛР 2, ЛР 23, </w:t>
            </w:r>
            <w:r w:rsidR="005E0C8F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766" w:type="dxa"/>
            <w:gridSpan w:val="4"/>
            <w:shd w:val="clear" w:color="auto" w:fill="auto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6" w:name="_Toc114921404"/>
            <w:bookmarkStart w:id="147" w:name="_Toc114927899"/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46"/>
            <w:bookmarkEnd w:id="147"/>
            <w:r w:rsidR="002A7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3B63" w:rsidRPr="008F3B63" w:rsidRDefault="008F3B63" w:rsidP="008F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8F3B63" w:rsidRPr="008F3B63" w:rsidSect="008F3B63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8F3B63" w:rsidRPr="008F3B63" w:rsidRDefault="008F3B63" w:rsidP="008F3B63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5748" w:rsidRPr="005F5F8F" w:rsidRDefault="00535748" w:rsidP="005357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5F5F8F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D914F3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Учебно-наглядные пособия - комплект презентаций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748" w:rsidRPr="00D914F3" w:rsidRDefault="00535748" w:rsidP="005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535748" w:rsidRPr="00D914F3" w:rsidRDefault="00535748" w:rsidP="005357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14F3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535748" w:rsidRPr="00D914F3" w:rsidRDefault="00535748" w:rsidP="005357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5748" w:rsidRPr="00C214B5" w:rsidRDefault="00535748" w:rsidP="005357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214B5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535748" w:rsidRPr="00C214B5" w:rsidRDefault="00535748" w:rsidP="0053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214B5"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sz w:val="24"/>
        </w:rPr>
        <w:t xml:space="preserve">имеет </w:t>
      </w:r>
      <w:r w:rsidRPr="00C214B5">
        <w:rPr>
          <w:rFonts w:ascii="Times New Roman" w:hAnsi="Times New Roman"/>
          <w:sz w:val="24"/>
        </w:rPr>
        <w:t>электронные образовательные ресурсы, рекомендуемые для использования в образовательном процессе.</w:t>
      </w:r>
    </w:p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214B5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35748" w:rsidRPr="00C214B5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AB27CA">
        <w:rPr>
          <w:rFonts w:ascii="Times New Roman" w:hAnsi="Times New Roman"/>
          <w:b/>
          <w:color w:val="000000"/>
          <w:sz w:val="24"/>
        </w:rPr>
        <w:t>3.2.1 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523"/>
        <w:gridCol w:w="2835"/>
        <w:gridCol w:w="2693"/>
      </w:tblGrid>
      <w:tr w:rsidR="00535748" w:rsidRPr="00A53283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A94F17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А. П. Кузнецов, Э. В. Ким</w:t>
            </w:r>
          </w:p>
        </w:tc>
        <w:tc>
          <w:tcPr>
            <w:tcW w:w="2523" w:type="dxa"/>
            <w:shd w:val="clear" w:color="auto" w:fill="auto"/>
          </w:tcPr>
          <w:p w:rsidR="00535748" w:rsidRPr="00A94F17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Геогра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фия: базовый уровень: учебник 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Москва: Просвещение, 2024. — 367 с.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E530C0">
                <w:rPr>
                  <w:rStyle w:val="a5"/>
                  <w:rFonts w:ascii="Times New Roman" w:eastAsia="Arial" w:hAnsi="Times New Roman"/>
                  <w:sz w:val="24"/>
                  <w:szCs w:val="24"/>
                  <w:lang w:eastAsia="ru-RU"/>
                </w:rPr>
                <w:t>https://e.lanbook.com/book/408665</w:t>
              </w:r>
            </w:hyperlink>
          </w:p>
          <w:p w:rsidR="00535748" w:rsidRPr="00A94F17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D914F3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География: базовый уровень: Атлас: учебное пособие. —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Москва: Просвещение, 2024. — 57 с.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E530C0">
                <w:rPr>
                  <w:rStyle w:val="a5"/>
                  <w:rFonts w:ascii="Times New Roman" w:eastAsia="Arial" w:hAnsi="Times New Roman"/>
                  <w:sz w:val="24"/>
                  <w:szCs w:val="24"/>
                  <w:lang w:eastAsia="ru-RU"/>
                </w:rPr>
                <w:t>https://e.lanbook.com/book/408719</w:t>
              </w:r>
            </w:hyperlink>
          </w:p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D914F3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Ю. Н. Гладкий, В. В. Николина.</w:t>
            </w:r>
          </w:p>
        </w:tc>
        <w:tc>
          <w:tcPr>
            <w:tcW w:w="2523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География: 10-й класс: базовый и углублённый уровни: учебник  5-е изд., перераб.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Москва: Просвещение, 2023. – 271 с.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</w:t>
            </w: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: https://e.lanbook.com/book/33502 .</w:t>
            </w:r>
          </w:p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D914F3" w:rsidTr="00CD4605">
        <w:tc>
          <w:tcPr>
            <w:tcW w:w="426" w:type="dxa"/>
            <w:shd w:val="clear" w:color="auto" w:fill="auto"/>
          </w:tcPr>
          <w:p w:rsidR="00535748" w:rsidRPr="00D914F3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914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Ю. Н. Гладкий, В. В. Николина.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География: 11-й класс: базовый и углублённый уровни: учебник 5-е изд., перераб.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Москва: Просвещение, 2023. –223 с. </w:t>
            </w:r>
            <w:r>
              <w:rPr>
                <w:rFonts w:ascii="Times New Roman" w:hAnsi="Times New Roman"/>
                <w:sz w:val="24"/>
              </w:rPr>
              <w:t>Режим доступа</w:t>
            </w:r>
            <w:r w:rsidRPr="00345A31">
              <w:rPr>
                <w:rFonts w:ascii="Times New Roman" w:hAnsi="Times New Roman"/>
                <w:sz w:val="24"/>
              </w:rPr>
              <w:t xml:space="preserve">: </w:t>
            </w:r>
            <w:hyperlink r:id="rId12" w:history="1">
              <w:r w:rsidRPr="00345A31">
                <w:rPr>
                  <w:rStyle w:val="a5"/>
                  <w:rFonts w:ascii="Times New Roman" w:hAnsi="Times New Roman"/>
                  <w:sz w:val="24"/>
                </w:rPr>
                <w:t>https://e.lanbook.com/book/335027</w:t>
              </w:r>
            </w:hyperlink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2357B1" w:rsidTr="00CD4605">
        <w:tc>
          <w:tcPr>
            <w:tcW w:w="426" w:type="dxa"/>
            <w:shd w:val="clear" w:color="auto" w:fill="auto"/>
          </w:tcPr>
          <w:p w:rsidR="00535748" w:rsidRPr="00D914F3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В.Н. Холина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География: 10-й класс: углубленный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Москва: Просвещение, 2024. – 495 с. </w:t>
            </w:r>
            <w:r>
              <w:rPr>
                <w:rFonts w:ascii="Times New Roman" w:hAnsi="Times New Roman"/>
                <w:sz w:val="24"/>
              </w:rPr>
              <w:t xml:space="preserve">Режим доступа </w:t>
            </w:r>
            <w:r w:rsidRPr="00345A31">
              <w:rPr>
                <w:rFonts w:ascii="Times New Roman" w:hAnsi="Times New Roman"/>
                <w:sz w:val="24"/>
              </w:rPr>
              <w:t xml:space="preserve">: </w:t>
            </w:r>
            <w:hyperlink r:id="rId13" w:history="1">
              <w:r w:rsidRPr="00345A31">
                <w:rPr>
                  <w:rStyle w:val="a5"/>
                  <w:rFonts w:ascii="Times New Roman" w:hAnsi="Times New Roman"/>
                  <w:sz w:val="24"/>
                </w:rPr>
                <w:t>https://e.lanbook.com/book/408713</w:t>
              </w:r>
            </w:hyperlink>
          </w:p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2357B1" w:rsidTr="00CD4605">
        <w:tc>
          <w:tcPr>
            <w:tcW w:w="426" w:type="dxa"/>
            <w:shd w:val="clear" w:color="auto" w:fill="auto"/>
          </w:tcPr>
          <w:p w:rsidR="00535748" w:rsidRPr="00D914F3" w:rsidRDefault="00535748" w:rsidP="00CD4605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D914F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В.Н. Холина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5A31">
              <w:rPr>
                <w:rFonts w:ascii="Times New Roman" w:hAnsi="Times New Roman"/>
                <w:sz w:val="24"/>
              </w:rPr>
              <w:t>География: 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345A31">
              <w:rPr>
                <w:rFonts w:ascii="Times New Roman" w:hAnsi="Times New Roman"/>
                <w:sz w:val="24"/>
              </w:rPr>
              <w:t xml:space="preserve">-й класс: углубленный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5A31">
              <w:rPr>
                <w:rFonts w:ascii="Times New Roman" w:hAnsi="Times New Roman"/>
                <w:sz w:val="24"/>
              </w:rPr>
              <w:t xml:space="preserve">Москва: Просвещение, 2024. – </w:t>
            </w:r>
            <w:r>
              <w:rPr>
                <w:rFonts w:ascii="Times New Roman" w:hAnsi="Times New Roman"/>
                <w:sz w:val="24"/>
              </w:rPr>
              <w:t>368</w:t>
            </w:r>
            <w:r w:rsidRPr="00345A31">
              <w:rPr>
                <w:rFonts w:ascii="Times New Roman" w:hAnsi="Times New Roman"/>
                <w:sz w:val="24"/>
              </w:rPr>
              <w:t xml:space="preserve"> с. </w:t>
            </w:r>
            <w:r>
              <w:rPr>
                <w:rFonts w:ascii="Times New Roman" w:hAnsi="Times New Roman"/>
                <w:sz w:val="24"/>
              </w:rPr>
              <w:t xml:space="preserve">Режим доступа </w:t>
            </w:r>
            <w:r w:rsidRPr="00345A31">
              <w:rPr>
                <w:rFonts w:ascii="Times New Roman" w:hAnsi="Times New Roman"/>
                <w:sz w:val="24"/>
              </w:rPr>
              <w:t xml:space="preserve">: </w:t>
            </w:r>
            <w:hyperlink r:id="rId14" w:history="1">
              <w:r w:rsidRPr="00345A31">
                <w:rPr>
                  <w:rStyle w:val="a5"/>
                  <w:rFonts w:ascii="Times New Roman" w:hAnsi="Times New Roman"/>
                  <w:sz w:val="24"/>
                </w:rPr>
                <w:t>https://e.lanbook.com/book/408710</w:t>
              </w:r>
            </w:hyperlink>
          </w:p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</w:tbl>
    <w:p w:rsidR="00535748" w:rsidRDefault="00535748" w:rsidP="005357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535748" w:rsidRDefault="00535748" w:rsidP="00535748">
      <w:pPr>
        <w:pStyle w:val="ab"/>
        <w:spacing w:before="0" w:after="0"/>
        <w:ind w:firstLine="709"/>
        <w:jc w:val="both"/>
        <w:rPr>
          <w:color w:val="000000"/>
        </w:rPr>
      </w:pPr>
      <w:r w:rsidRPr="00AB27CA">
        <w:rPr>
          <w:b/>
          <w:bCs/>
        </w:rPr>
        <w:t>3.2.2 Дополнительные источники</w:t>
      </w:r>
      <w:r w:rsidRPr="00AB27CA">
        <w:rPr>
          <w:color w:val="000000"/>
        </w:rPr>
        <w:t>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523"/>
        <w:gridCol w:w="2835"/>
        <w:gridCol w:w="2693"/>
      </w:tblGrid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География России. Базовый и углубленный уровни: 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>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Москва: Издательство Юрайт, 2023.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 xml:space="preserve"> 305 с.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доступа: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957D4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https://urait.ru/bcode/531080</w:t>
              </w:r>
            </w:hyperlink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45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 xml:space="preserve">Домогацких 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Е. М.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483">
              <w:rPr>
                <w:rFonts w:ascii="Times New Roman" w:hAnsi="Times New Roman"/>
                <w:sz w:val="24"/>
                <w:szCs w:val="24"/>
              </w:rPr>
              <w:t>Москва: Русское слово, 2020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доступа:</w:t>
            </w:r>
            <w:r>
              <w:rPr>
                <w:rStyle w:val="Link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957D4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https://urait.ru/bcode/531080</w:t>
              </w:r>
            </w:hyperlink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35748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Москва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— 362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t> </w:t>
            </w:r>
            <w:r w:rsidRPr="00A94F1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с.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Режим доступа:</w:t>
            </w:r>
            <w:r w:rsidRPr="0060686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45483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60686D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693" w:type="dxa"/>
          </w:tcPr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535748" w:rsidRPr="00845483" w:rsidRDefault="00535748" w:rsidP="00CD46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535748" w:rsidRPr="009004BA" w:rsidTr="00CD4605">
        <w:tc>
          <w:tcPr>
            <w:tcW w:w="426" w:type="dxa"/>
            <w:shd w:val="clear" w:color="auto" w:fill="auto"/>
          </w:tcPr>
          <w:p w:rsidR="00535748" w:rsidRPr="009004BA" w:rsidRDefault="00535748" w:rsidP="00CD460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523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15C98">
              <w:rPr>
                <w:rFonts w:ascii="Times New Roman" w:hAnsi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15C98">
              <w:rPr>
                <w:rFonts w:ascii="Times New Roman" w:hAnsi="Times New Roman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 xml:space="preserve"> 233 с.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515C98">
              <w:rPr>
                <w:rFonts w:ascii="Times New Roman" w:hAnsi="Times New Roman"/>
                <w:sz w:val="24"/>
                <w:szCs w:val="24"/>
              </w:rPr>
              <w:t>: https://book.ru/book/949307</w:t>
            </w:r>
          </w:p>
        </w:tc>
        <w:tc>
          <w:tcPr>
            <w:tcW w:w="2693" w:type="dxa"/>
          </w:tcPr>
          <w:p w:rsidR="00535748" w:rsidRPr="00845483" w:rsidRDefault="00535748" w:rsidP="00CD46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483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535748" w:rsidRPr="00D914F3" w:rsidRDefault="00535748" w:rsidP="00535748">
      <w:pPr>
        <w:pStyle w:val="ab"/>
        <w:spacing w:before="0" w:after="0"/>
        <w:ind w:firstLine="709"/>
        <w:jc w:val="both"/>
        <w:rPr>
          <w:color w:val="000000"/>
        </w:rPr>
      </w:pP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3.2.3.Периодические издания: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Не предусмотрены</w:t>
      </w:r>
    </w:p>
    <w:p w:rsidR="00535748" w:rsidRPr="00D914F3" w:rsidRDefault="00535748" w:rsidP="0053574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748" w:rsidRDefault="00535748" w:rsidP="0053574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D914F3">
        <w:rPr>
          <w:rFonts w:ascii="Times New Roman" w:hAnsi="Times New Roman"/>
          <w:sz w:val="24"/>
          <w:szCs w:val="24"/>
        </w:rPr>
        <w:t xml:space="preserve"> </w:t>
      </w:r>
    </w:p>
    <w:p w:rsidR="00535748" w:rsidRPr="00D914F3" w:rsidRDefault="00535748" w:rsidP="005357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14F3">
        <w:rPr>
          <w:rFonts w:ascii="Times New Roman" w:hAnsi="Times New Roman"/>
          <w:b/>
          <w:sz w:val="24"/>
          <w:szCs w:val="24"/>
        </w:rPr>
        <w:t>Не предусмотрены</w:t>
      </w:r>
    </w:p>
    <w:p w:rsidR="008F3B63" w:rsidRPr="008F3B63" w:rsidRDefault="008F3B63" w:rsidP="008F3B6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8" w:name="_Hlk135486728"/>
      <w:r w:rsidRPr="008F3B6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8F3B63" w:rsidRPr="008F3B63" w:rsidTr="00E47D0C"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8F3B63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2.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3</w:t>
            </w:r>
            <w:r w:rsidR="008F3B63"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4.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6.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5E0C8F" w:rsidP="005E0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ПК 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48"/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8F3B63" w:rsidRPr="008F3B63" w:rsidRDefault="008F3B63" w:rsidP="008F3B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49" w:name="_Hlk135486770"/>
      <w:r w:rsidRPr="008F3B63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F3B63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49"/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(</w:t>
      </w:r>
      <w:r w:rsidRPr="008F3B63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</w:pPr>
    </w:p>
    <w:sectPr w:rsidR="008F3B63" w:rsidSect="008F3B63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2C" w:rsidRDefault="00B0132C" w:rsidP="008F3B63">
      <w:pPr>
        <w:spacing w:after="0" w:line="240" w:lineRule="auto"/>
      </w:pPr>
      <w:r>
        <w:separator/>
      </w:r>
    </w:p>
  </w:endnote>
  <w:endnote w:type="continuationSeparator" w:id="0">
    <w:p w:rsidR="00B0132C" w:rsidRDefault="00B0132C" w:rsidP="008F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7488F" w:rsidRPr="0097488F">
      <w:rPr>
        <w:noProof/>
        <w:lang w:val="ru-RU"/>
      </w:rPr>
      <w:t>3</w:t>
    </w:r>
    <w:r>
      <w:fldChar w:fldCharType="end"/>
    </w:r>
  </w:p>
  <w:p w:rsidR="00B0132C" w:rsidRDefault="00B013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>
    <w:pPr>
      <w:pStyle w:val="a9"/>
      <w:jc w:val="center"/>
    </w:pPr>
  </w:p>
  <w:p w:rsidR="00B0132C" w:rsidRDefault="00B0132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Pr="00664715" w:rsidRDefault="00B0132C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97488F">
      <w:rPr>
        <w:rFonts w:ascii="Times New Roman" w:hAnsi="Times New Roman"/>
        <w:noProof/>
      </w:rPr>
      <w:t>21</w:t>
    </w:r>
    <w:r w:rsidRPr="00664715">
      <w:rPr>
        <w:rFonts w:ascii="Times New Roman" w:hAnsi="Times New Roman"/>
      </w:rPr>
      <w:fldChar w:fldCharType="end"/>
    </w:r>
  </w:p>
  <w:p w:rsidR="00B0132C" w:rsidRDefault="00B0132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Default="00B0132C" w:rsidP="008F3B6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B0132C" w:rsidRDefault="00B0132C" w:rsidP="008F3B6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2C" w:rsidRPr="00C214B5" w:rsidRDefault="00B0132C" w:rsidP="008F3B63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97488F">
      <w:rPr>
        <w:rStyle w:val="af1"/>
        <w:rFonts w:ascii="Times New Roman" w:hAnsi="Times New Roman"/>
        <w:noProof/>
      </w:rPr>
      <w:t>30</w:t>
    </w:r>
    <w:r w:rsidRPr="00C214B5">
      <w:rPr>
        <w:rStyle w:val="af1"/>
        <w:rFonts w:ascii="Times New Roman" w:hAnsi="Times New Roman"/>
      </w:rPr>
      <w:fldChar w:fldCharType="end"/>
    </w:r>
  </w:p>
  <w:p w:rsidR="00B0132C" w:rsidRDefault="00B0132C" w:rsidP="008F3B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2C" w:rsidRDefault="00B0132C" w:rsidP="008F3B63">
      <w:pPr>
        <w:spacing w:after="0" w:line="240" w:lineRule="auto"/>
      </w:pPr>
      <w:r>
        <w:separator/>
      </w:r>
    </w:p>
  </w:footnote>
  <w:footnote w:type="continuationSeparator" w:id="0">
    <w:p w:rsidR="00B0132C" w:rsidRDefault="00B0132C" w:rsidP="008F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2A7EEA"/>
    <w:rsid w:val="003A1D3D"/>
    <w:rsid w:val="0046526F"/>
    <w:rsid w:val="00535748"/>
    <w:rsid w:val="005E0C8F"/>
    <w:rsid w:val="00633F72"/>
    <w:rsid w:val="007040FB"/>
    <w:rsid w:val="00784F65"/>
    <w:rsid w:val="008F3B63"/>
    <w:rsid w:val="0097488F"/>
    <w:rsid w:val="00A57830"/>
    <w:rsid w:val="00AE7D56"/>
    <w:rsid w:val="00B0132C"/>
    <w:rsid w:val="00E47D0C"/>
    <w:rsid w:val="00E63703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1BCD"/>
  <w15:docId w15:val="{83AA8973-5634-4597-B9D5-D554B18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408713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335027" TargetMode="External"/><Relationship Id="rId17" Type="http://schemas.openxmlformats.org/officeDocument/2006/relationships/hyperlink" Target="https://urait.ru/bcode/530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10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087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1080" TargetMode="External"/><Relationship Id="rId10" Type="http://schemas.openxmlformats.org/officeDocument/2006/relationships/hyperlink" Target="https://e.lanbook.com/book/408665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408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8247</Words>
  <Characters>47012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8</cp:revision>
  <cp:lastPrinted>2024-11-14T09:49:00Z</cp:lastPrinted>
  <dcterms:created xsi:type="dcterms:W3CDTF">2023-08-02T10:52:00Z</dcterms:created>
  <dcterms:modified xsi:type="dcterms:W3CDTF">2025-05-07T07:52:00Z</dcterms:modified>
</cp:coreProperties>
</file>