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1D7BF" w14:textId="77777777" w:rsidR="008C076D" w:rsidRPr="008C076D" w:rsidRDefault="008C076D" w:rsidP="007254E3">
      <w:pPr>
        <w:widowControl/>
        <w:suppressAutoHyphens w:val="0"/>
        <w:jc w:val="right"/>
        <w:rPr>
          <w:kern w:val="0"/>
          <w:lang w:eastAsia="ru-RU"/>
        </w:rPr>
      </w:pPr>
      <w:r w:rsidRPr="008C076D">
        <w:rPr>
          <w:kern w:val="0"/>
          <w:lang w:eastAsia="ru-RU"/>
        </w:rPr>
        <w:t xml:space="preserve">Приложение </w:t>
      </w:r>
    </w:p>
    <w:p w14:paraId="7ADE94BF" w14:textId="77777777" w:rsidR="008C076D" w:rsidRPr="008C076D" w:rsidRDefault="008C076D" w:rsidP="008C076D">
      <w:pPr>
        <w:widowControl/>
        <w:suppressAutoHyphens w:val="0"/>
        <w:ind w:left="426" w:hanging="1135"/>
        <w:jc w:val="right"/>
        <w:rPr>
          <w:kern w:val="0"/>
          <w:lang w:eastAsia="ru-RU"/>
        </w:rPr>
      </w:pPr>
      <w:r w:rsidRPr="008C076D">
        <w:rPr>
          <w:kern w:val="0"/>
          <w:lang w:eastAsia="ru-RU"/>
        </w:rPr>
        <w:t xml:space="preserve"> к ППССЗ по специальности </w:t>
      </w:r>
    </w:p>
    <w:p w14:paraId="47FD65D6" w14:textId="30F73238" w:rsidR="008C076D" w:rsidRPr="008C076D" w:rsidRDefault="0055021C" w:rsidP="008C076D">
      <w:pPr>
        <w:widowControl/>
        <w:suppressAutoHyphens w:val="0"/>
        <w:jc w:val="right"/>
        <w:rPr>
          <w:kern w:val="0"/>
          <w:lang w:eastAsia="ru-RU"/>
        </w:rPr>
      </w:pPr>
      <w:r>
        <w:rPr>
          <w:kern w:val="0"/>
          <w:lang w:eastAsia="ru-RU"/>
        </w:rPr>
        <w:t>08.02.10</w:t>
      </w:r>
      <w:r w:rsidR="008C076D" w:rsidRPr="008C076D">
        <w:rPr>
          <w:kern w:val="0"/>
          <w:lang w:eastAsia="ru-RU"/>
        </w:rPr>
        <w:t xml:space="preserve"> Строительство железных дорог,                                                                                        путь и путевое хозяйство</w:t>
      </w:r>
    </w:p>
    <w:p w14:paraId="33FAF5FC" w14:textId="77777777" w:rsidR="00B35823" w:rsidRPr="001B45B0" w:rsidRDefault="00B35823" w:rsidP="00B35823"/>
    <w:p w14:paraId="3DBB84C3" w14:textId="77777777" w:rsidR="00B35823" w:rsidRPr="001B45B0" w:rsidRDefault="00B35823" w:rsidP="00B35823"/>
    <w:p w14:paraId="5DE0F9DD" w14:textId="77777777" w:rsidR="00B35823" w:rsidRPr="001B45B0" w:rsidRDefault="00B35823" w:rsidP="00B35823">
      <w:pPr>
        <w:jc w:val="center"/>
        <w:rPr>
          <w:b/>
          <w:bCs/>
          <w:sz w:val="28"/>
          <w:szCs w:val="28"/>
        </w:rPr>
      </w:pPr>
    </w:p>
    <w:p w14:paraId="1ADE8900" w14:textId="77777777" w:rsidR="00B35823" w:rsidRPr="001B45B0" w:rsidRDefault="00B35823" w:rsidP="00B35823">
      <w:pPr>
        <w:jc w:val="center"/>
        <w:rPr>
          <w:b/>
          <w:bCs/>
          <w:sz w:val="28"/>
          <w:szCs w:val="28"/>
        </w:rPr>
      </w:pPr>
    </w:p>
    <w:p w14:paraId="663A8630" w14:textId="77777777" w:rsidR="00B35823" w:rsidRPr="001B45B0" w:rsidRDefault="00B35823" w:rsidP="00B35823">
      <w:pPr>
        <w:jc w:val="center"/>
        <w:rPr>
          <w:b/>
          <w:bCs/>
          <w:sz w:val="28"/>
          <w:szCs w:val="28"/>
        </w:rPr>
      </w:pPr>
    </w:p>
    <w:p w14:paraId="6E3ABA53" w14:textId="77777777" w:rsidR="00B35823" w:rsidRPr="001B45B0" w:rsidRDefault="00B35823" w:rsidP="00B35823">
      <w:pPr>
        <w:jc w:val="center"/>
        <w:rPr>
          <w:b/>
          <w:bCs/>
          <w:sz w:val="28"/>
          <w:szCs w:val="28"/>
        </w:rPr>
      </w:pPr>
    </w:p>
    <w:p w14:paraId="4632A7AA" w14:textId="77777777" w:rsidR="00B35823" w:rsidRPr="001B45B0" w:rsidRDefault="00B35823" w:rsidP="00B35823">
      <w:pPr>
        <w:jc w:val="center"/>
        <w:rPr>
          <w:b/>
          <w:bCs/>
          <w:sz w:val="28"/>
          <w:szCs w:val="28"/>
        </w:rPr>
      </w:pPr>
    </w:p>
    <w:p w14:paraId="20570784" w14:textId="77777777" w:rsidR="00B35823" w:rsidRPr="001B45B0" w:rsidRDefault="00B35823" w:rsidP="00B35823">
      <w:pPr>
        <w:jc w:val="center"/>
        <w:rPr>
          <w:b/>
          <w:bCs/>
          <w:sz w:val="28"/>
          <w:szCs w:val="28"/>
        </w:rPr>
      </w:pPr>
    </w:p>
    <w:p w14:paraId="45C815DD" w14:textId="77777777" w:rsidR="00B35823" w:rsidRPr="001B45B0" w:rsidRDefault="00B35823" w:rsidP="00B35823">
      <w:pPr>
        <w:jc w:val="center"/>
        <w:rPr>
          <w:b/>
          <w:bCs/>
          <w:sz w:val="28"/>
          <w:szCs w:val="28"/>
        </w:rPr>
      </w:pPr>
    </w:p>
    <w:p w14:paraId="5E0AE8A7" w14:textId="77777777" w:rsidR="00B35823" w:rsidRPr="001B45B0" w:rsidRDefault="00B35823" w:rsidP="00B35823">
      <w:pPr>
        <w:jc w:val="center"/>
        <w:rPr>
          <w:b/>
          <w:bCs/>
        </w:rPr>
      </w:pPr>
    </w:p>
    <w:p w14:paraId="638C3B16" w14:textId="77777777" w:rsidR="00B35823" w:rsidRPr="001B45B0" w:rsidRDefault="00B35823" w:rsidP="00B35823">
      <w:pPr>
        <w:jc w:val="center"/>
        <w:rPr>
          <w:b/>
          <w:bCs/>
          <w:sz w:val="28"/>
          <w:szCs w:val="28"/>
        </w:rPr>
      </w:pPr>
      <w:r w:rsidRPr="001B45B0">
        <w:rPr>
          <w:b/>
          <w:bCs/>
          <w:sz w:val="28"/>
          <w:szCs w:val="28"/>
        </w:rPr>
        <w:t>РАБОЧАЯ ПРОГРАММА УЧЕБНОЙ ДИСЦИПЛИНЫ</w:t>
      </w:r>
    </w:p>
    <w:p w14:paraId="15C3B4D4" w14:textId="77777777" w:rsidR="00B35823" w:rsidRPr="001B45B0" w:rsidRDefault="00B35823" w:rsidP="00B35823">
      <w:pPr>
        <w:jc w:val="center"/>
        <w:rPr>
          <w:b/>
          <w:bCs/>
          <w:sz w:val="28"/>
          <w:szCs w:val="28"/>
        </w:rPr>
      </w:pPr>
    </w:p>
    <w:p w14:paraId="0FFCE9D5" w14:textId="7142B5A3" w:rsidR="00B35823" w:rsidRPr="001B45B0" w:rsidRDefault="00B35823" w:rsidP="00B35823">
      <w:pPr>
        <w:ind w:firstLine="540"/>
        <w:jc w:val="center"/>
        <w:rPr>
          <w:b/>
          <w:sz w:val="28"/>
          <w:szCs w:val="28"/>
        </w:rPr>
      </w:pPr>
      <w:r w:rsidRPr="001B45B0">
        <w:rPr>
          <w:b/>
          <w:bCs/>
          <w:sz w:val="28"/>
          <w:szCs w:val="28"/>
        </w:rPr>
        <w:t>ОП. 11  Безопасность жизнедеятельности</w:t>
      </w:r>
    </w:p>
    <w:p w14:paraId="74A3486C" w14:textId="77777777" w:rsidR="00B35823" w:rsidRPr="001B45B0" w:rsidRDefault="00B35823" w:rsidP="00B35823">
      <w:pPr>
        <w:ind w:firstLine="540"/>
        <w:jc w:val="center"/>
        <w:rPr>
          <w:b/>
          <w:sz w:val="28"/>
          <w:szCs w:val="28"/>
        </w:rPr>
      </w:pPr>
    </w:p>
    <w:p w14:paraId="371E5258" w14:textId="77777777" w:rsidR="00B35823" w:rsidRPr="001B45B0" w:rsidRDefault="00B35823" w:rsidP="00B35823">
      <w:pPr>
        <w:jc w:val="center"/>
      </w:pPr>
      <w:r w:rsidRPr="001B45B0">
        <w:t xml:space="preserve">     для специальности</w:t>
      </w:r>
    </w:p>
    <w:p w14:paraId="2149BE3B" w14:textId="77777777" w:rsidR="00B35823" w:rsidRPr="001B45B0" w:rsidRDefault="00B35823" w:rsidP="00B35823">
      <w:pPr>
        <w:jc w:val="center"/>
      </w:pPr>
    </w:p>
    <w:p w14:paraId="2513A31E" w14:textId="27E77D3F" w:rsidR="00B35823" w:rsidRPr="001B45B0" w:rsidRDefault="0055021C" w:rsidP="00B358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08.02.10</w:t>
      </w:r>
      <w:r w:rsidR="00D6669F">
        <w:rPr>
          <w:sz w:val="28"/>
          <w:szCs w:val="28"/>
        </w:rPr>
        <w:t xml:space="preserve"> </w:t>
      </w:r>
      <w:r w:rsidR="00B35823" w:rsidRPr="001B45B0">
        <w:rPr>
          <w:b/>
          <w:sz w:val="28"/>
          <w:szCs w:val="28"/>
        </w:rPr>
        <w:t>Строительство железных дорог, путь и путевое хозяйство</w:t>
      </w:r>
    </w:p>
    <w:p w14:paraId="3BDADC3F" w14:textId="4587B9BB" w:rsidR="00B35823" w:rsidRPr="001B45B0" w:rsidRDefault="00B35823" w:rsidP="008150C8">
      <w:pPr>
        <w:rPr>
          <w:bCs/>
          <w:sz w:val="28"/>
          <w:szCs w:val="28"/>
        </w:rPr>
      </w:pPr>
      <w:r w:rsidRPr="001B45B0">
        <w:rPr>
          <w:bCs/>
          <w:sz w:val="28"/>
          <w:szCs w:val="28"/>
        </w:rPr>
        <w:t xml:space="preserve">     </w:t>
      </w:r>
    </w:p>
    <w:p w14:paraId="5640396C" w14:textId="77777777" w:rsidR="00B35823" w:rsidRPr="001B45B0" w:rsidRDefault="00B35823" w:rsidP="00B35823">
      <w:pPr>
        <w:jc w:val="center"/>
      </w:pPr>
      <w:r w:rsidRPr="001B45B0">
        <w:t xml:space="preserve">      (квалификация техник) </w:t>
      </w:r>
    </w:p>
    <w:p w14:paraId="78E7CA95" w14:textId="77777777" w:rsidR="00B35823" w:rsidRPr="001B45B0" w:rsidRDefault="00B35823" w:rsidP="00B35823">
      <w:pPr>
        <w:jc w:val="center"/>
        <w:rPr>
          <w:sz w:val="28"/>
          <w:szCs w:val="28"/>
        </w:rPr>
      </w:pPr>
    </w:p>
    <w:p w14:paraId="6F53BAF9" w14:textId="6DDB96A3" w:rsidR="00B35823" w:rsidRPr="001B45B0" w:rsidRDefault="008150C8" w:rsidP="00B35823">
      <w:pPr>
        <w:jc w:val="center"/>
        <w:rPr>
          <w:sz w:val="28"/>
          <w:szCs w:val="28"/>
        </w:rPr>
      </w:pPr>
      <w:r w:rsidRPr="001B45B0">
        <w:rPr>
          <w:sz w:val="28"/>
          <w:szCs w:val="28"/>
        </w:rPr>
        <w:t xml:space="preserve">     год начала подготовки 20</w:t>
      </w:r>
      <w:r w:rsidR="0068263F">
        <w:rPr>
          <w:sz w:val="28"/>
          <w:szCs w:val="28"/>
        </w:rPr>
        <w:t>2</w:t>
      </w:r>
      <w:r w:rsidR="00963D35">
        <w:rPr>
          <w:sz w:val="28"/>
          <w:szCs w:val="28"/>
        </w:rPr>
        <w:t>3</w:t>
      </w:r>
    </w:p>
    <w:p w14:paraId="7A38E49B" w14:textId="77777777" w:rsidR="00B35823" w:rsidRPr="001B45B0" w:rsidRDefault="00B35823" w:rsidP="00B35823">
      <w:pPr>
        <w:rPr>
          <w:sz w:val="28"/>
          <w:szCs w:val="28"/>
        </w:rPr>
      </w:pPr>
    </w:p>
    <w:p w14:paraId="73A6FBC7" w14:textId="77777777" w:rsidR="00B35823" w:rsidRPr="001B45B0" w:rsidRDefault="00B35823" w:rsidP="00B35823">
      <w:pPr>
        <w:rPr>
          <w:sz w:val="28"/>
          <w:szCs w:val="28"/>
        </w:rPr>
      </w:pPr>
    </w:p>
    <w:p w14:paraId="6815E9AA" w14:textId="77777777" w:rsidR="00B35823" w:rsidRPr="001B45B0" w:rsidRDefault="00B35823" w:rsidP="00B35823">
      <w:pPr>
        <w:rPr>
          <w:sz w:val="28"/>
          <w:szCs w:val="28"/>
        </w:rPr>
      </w:pPr>
    </w:p>
    <w:p w14:paraId="2BB22003" w14:textId="77777777" w:rsidR="00B35823" w:rsidRPr="001B45B0" w:rsidRDefault="00B35823" w:rsidP="00B35823">
      <w:pPr>
        <w:rPr>
          <w:sz w:val="28"/>
          <w:szCs w:val="28"/>
        </w:rPr>
      </w:pPr>
    </w:p>
    <w:p w14:paraId="6B82D33A" w14:textId="77777777" w:rsidR="00B35823" w:rsidRPr="001B45B0" w:rsidRDefault="00B35823" w:rsidP="00B35823">
      <w:pPr>
        <w:rPr>
          <w:sz w:val="28"/>
          <w:szCs w:val="28"/>
        </w:rPr>
      </w:pPr>
    </w:p>
    <w:p w14:paraId="14EE447F" w14:textId="77777777" w:rsidR="00B35823" w:rsidRPr="001B45B0" w:rsidRDefault="00B35823" w:rsidP="00B35823">
      <w:pPr>
        <w:rPr>
          <w:sz w:val="28"/>
          <w:szCs w:val="28"/>
        </w:rPr>
      </w:pPr>
    </w:p>
    <w:p w14:paraId="0AA5719B" w14:textId="77777777" w:rsidR="00B35823" w:rsidRPr="001B45B0" w:rsidRDefault="00B35823" w:rsidP="00B35823">
      <w:pPr>
        <w:rPr>
          <w:lang w:eastAsia="x-none"/>
        </w:rPr>
      </w:pPr>
    </w:p>
    <w:p w14:paraId="273F21E8" w14:textId="77777777" w:rsidR="00B35823" w:rsidRPr="001B45B0" w:rsidRDefault="00B35823" w:rsidP="00B35823">
      <w:pPr>
        <w:rPr>
          <w:lang w:eastAsia="x-none"/>
        </w:rPr>
      </w:pPr>
    </w:p>
    <w:p w14:paraId="3C048624" w14:textId="77777777" w:rsidR="00B35823" w:rsidRPr="001B45B0" w:rsidRDefault="00B35823" w:rsidP="00B35823">
      <w:pPr>
        <w:rPr>
          <w:lang w:eastAsia="x-none"/>
        </w:rPr>
      </w:pPr>
    </w:p>
    <w:p w14:paraId="149AEA26" w14:textId="77777777" w:rsidR="00B35823" w:rsidRPr="001B45B0" w:rsidRDefault="00B35823" w:rsidP="00B35823">
      <w:pPr>
        <w:rPr>
          <w:lang w:eastAsia="x-none"/>
        </w:rPr>
      </w:pPr>
    </w:p>
    <w:p w14:paraId="161569D5" w14:textId="77777777" w:rsidR="00B35823" w:rsidRPr="001B45B0" w:rsidRDefault="00B35823" w:rsidP="00B35823">
      <w:pPr>
        <w:rPr>
          <w:lang w:eastAsia="x-none"/>
        </w:rPr>
      </w:pPr>
    </w:p>
    <w:p w14:paraId="08040ABF" w14:textId="77777777" w:rsidR="00B35823" w:rsidRPr="001B45B0" w:rsidRDefault="00B35823" w:rsidP="00B35823">
      <w:pPr>
        <w:rPr>
          <w:lang w:eastAsia="x-none"/>
        </w:rPr>
      </w:pPr>
    </w:p>
    <w:p w14:paraId="1E1D0726" w14:textId="77777777" w:rsidR="00B35823" w:rsidRDefault="00B35823" w:rsidP="00B35823">
      <w:pPr>
        <w:rPr>
          <w:lang w:eastAsia="x-none"/>
        </w:rPr>
      </w:pPr>
    </w:p>
    <w:p w14:paraId="51D920BF" w14:textId="77777777" w:rsidR="00DE2E0E" w:rsidRDefault="00DE2E0E" w:rsidP="00B35823">
      <w:pPr>
        <w:rPr>
          <w:lang w:eastAsia="x-none"/>
        </w:rPr>
      </w:pPr>
    </w:p>
    <w:p w14:paraId="11CA187B" w14:textId="77777777" w:rsidR="00DE2E0E" w:rsidRDefault="00DE2E0E" w:rsidP="00B35823">
      <w:pPr>
        <w:rPr>
          <w:lang w:eastAsia="x-none"/>
        </w:rPr>
      </w:pPr>
    </w:p>
    <w:p w14:paraId="27A80A82" w14:textId="77777777" w:rsidR="00DE2E0E" w:rsidRPr="001B45B0" w:rsidRDefault="00DE2E0E" w:rsidP="00B35823">
      <w:pPr>
        <w:rPr>
          <w:lang w:eastAsia="x-none"/>
        </w:rPr>
      </w:pPr>
    </w:p>
    <w:p w14:paraId="7857E4B6" w14:textId="132B57F9" w:rsidR="00B35823" w:rsidRPr="001B45B0" w:rsidRDefault="00B35823" w:rsidP="00B35823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351DDC96" w14:textId="101CA5F4" w:rsidR="00881517" w:rsidRDefault="00B35823" w:rsidP="008426DB">
      <w:pPr>
        <w:keepNext/>
        <w:tabs>
          <w:tab w:val="left" w:pos="0"/>
        </w:tabs>
        <w:jc w:val="center"/>
        <w:outlineLvl w:val="3"/>
      </w:pPr>
      <w:r w:rsidRPr="001B45B0">
        <w:rPr>
          <w:b/>
          <w:bCs/>
          <w:sz w:val="28"/>
          <w:szCs w:val="28"/>
          <w:lang w:val="x-none" w:eastAsia="x-none"/>
        </w:rPr>
        <w:t xml:space="preserve"> 20</w:t>
      </w:r>
      <w:r w:rsidR="0068263F">
        <w:rPr>
          <w:b/>
          <w:bCs/>
          <w:sz w:val="28"/>
          <w:szCs w:val="28"/>
          <w:lang w:eastAsia="x-none"/>
        </w:rPr>
        <w:t>2</w:t>
      </w:r>
      <w:r w:rsidR="00963D35">
        <w:rPr>
          <w:b/>
          <w:bCs/>
          <w:sz w:val="28"/>
          <w:szCs w:val="28"/>
          <w:lang w:eastAsia="x-none"/>
        </w:rPr>
        <w:t>3</w:t>
      </w:r>
      <w:bookmarkStart w:id="0" w:name="_GoBack"/>
      <w:bookmarkEnd w:id="0"/>
    </w:p>
    <w:p w14:paraId="55A43DC8" w14:textId="77777777" w:rsidR="00881517" w:rsidRPr="001B45B0" w:rsidRDefault="00881517" w:rsidP="00C25B31">
      <w:pPr>
        <w:pStyle w:val="Style33"/>
        <w:jc w:val="center"/>
      </w:pPr>
    </w:p>
    <w:p w14:paraId="71AB9F13" w14:textId="77777777" w:rsidR="00EA5720" w:rsidRPr="00EA5720" w:rsidRDefault="00EA5720" w:rsidP="00EA5720">
      <w:pPr>
        <w:pStyle w:val="13"/>
        <w:spacing w:after="0" w:line="240" w:lineRule="auto"/>
        <w:jc w:val="center"/>
        <w:rPr>
          <w:sz w:val="28"/>
          <w:szCs w:val="28"/>
        </w:rPr>
      </w:pPr>
    </w:p>
    <w:p w14:paraId="60028E3E" w14:textId="77777777" w:rsidR="00EA5720" w:rsidRPr="00EA5720" w:rsidRDefault="00EA5720" w:rsidP="00EA5720">
      <w:pPr>
        <w:pStyle w:val="13"/>
        <w:spacing w:after="0" w:line="240" w:lineRule="auto"/>
        <w:jc w:val="center"/>
        <w:rPr>
          <w:sz w:val="28"/>
          <w:szCs w:val="28"/>
        </w:rPr>
      </w:pPr>
    </w:p>
    <w:p w14:paraId="5D17C167" w14:textId="38542BFE" w:rsidR="00146658" w:rsidRDefault="00146658">
      <w:pPr>
        <w:widowControl/>
        <w:suppressAutoHyphens w:val="0"/>
        <w:spacing w:after="200"/>
        <w:rPr>
          <w:rFonts w:ascii="Cambria" w:eastAsia="Calibri" w:hAnsi="Cambria"/>
          <w:kern w:val="0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14:paraId="102888BE" w14:textId="77777777" w:rsidR="00EA5720" w:rsidRPr="00EA5720" w:rsidRDefault="00EA5720" w:rsidP="00EA5720">
      <w:pPr>
        <w:pStyle w:val="13"/>
        <w:spacing w:after="0" w:line="240" w:lineRule="auto"/>
        <w:jc w:val="center"/>
        <w:rPr>
          <w:sz w:val="28"/>
          <w:szCs w:val="28"/>
        </w:rPr>
      </w:pPr>
    </w:p>
    <w:p w14:paraId="0868826C" w14:textId="545BB80A" w:rsidR="00A85F2C" w:rsidRPr="001B45B0" w:rsidRDefault="00A85F2C" w:rsidP="00A85F2C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45B0">
        <w:rPr>
          <w:rFonts w:ascii="Times New Roman" w:hAnsi="Times New Roman"/>
          <w:b/>
          <w:sz w:val="28"/>
          <w:szCs w:val="28"/>
        </w:rPr>
        <w:t>1 ПАСПОРТ РАБОЧЕЙ ПРОГРАММЫ УЧЕБНОЙ ДИСЦИПЛИНЫ</w:t>
      </w:r>
    </w:p>
    <w:p w14:paraId="0040C782" w14:textId="77777777" w:rsidR="00A85F2C" w:rsidRPr="001B45B0" w:rsidRDefault="00A85F2C" w:rsidP="00A85F2C">
      <w:pPr>
        <w:pStyle w:val="aa"/>
        <w:tabs>
          <w:tab w:val="left" w:pos="284"/>
        </w:tabs>
        <w:spacing w:before="0" w:after="0"/>
        <w:ind w:firstLine="709"/>
        <w:rPr>
          <w:rStyle w:val="FontStyle43"/>
          <w:szCs w:val="28"/>
        </w:rPr>
      </w:pPr>
      <w:r w:rsidRPr="001B45B0">
        <w:rPr>
          <w:rStyle w:val="FontStyle43"/>
          <w:szCs w:val="28"/>
        </w:rPr>
        <w:t>«Безопасность жизнедеятельности»</w:t>
      </w:r>
    </w:p>
    <w:p w14:paraId="7D572E01" w14:textId="77777777" w:rsidR="00A85F2C" w:rsidRPr="001B45B0" w:rsidRDefault="00A85F2C" w:rsidP="00A85F2C">
      <w:pPr>
        <w:pStyle w:val="a4"/>
        <w:spacing w:after="0"/>
        <w:jc w:val="center"/>
        <w:rPr>
          <w:b/>
          <w:sz w:val="28"/>
          <w:szCs w:val="28"/>
        </w:rPr>
      </w:pPr>
    </w:p>
    <w:p w14:paraId="148CC86A" w14:textId="77777777" w:rsidR="00A85F2C" w:rsidRPr="001B45B0" w:rsidRDefault="00A85F2C" w:rsidP="00A85F2C">
      <w:pPr>
        <w:pStyle w:val="af"/>
        <w:widowControl/>
        <w:numPr>
          <w:ilvl w:val="1"/>
          <w:numId w:val="11"/>
        </w:numPr>
        <w:tabs>
          <w:tab w:val="left" w:pos="851"/>
          <w:tab w:val="left" w:pos="993"/>
          <w:tab w:val="left" w:pos="1134"/>
        </w:tabs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1B45B0">
        <w:rPr>
          <w:b/>
          <w:sz w:val="28"/>
          <w:szCs w:val="28"/>
        </w:rPr>
        <w:t>Область применения рабочей программы</w:t>
      </w:r>
    </w:p>
    <w:p w14:paraId="77F13B48" w14:textId="43F9BBB3" w:rsidR="00A85F2C" w:rsidRPr="001B45B0" w:rsidRDefault="00A85F2C" w:rsidP="00A85F2C">
      <w:pPr>
        <w:pStyle w:val="aa"/>
        <w:tabs>
          <w:tab w:val="left" w:pos="284"/>
        </w:tabs>
        <w:spacing w:before="0" w:after="0"/>
        <w:ind w:firstLine="709"/>
        <w:jc w:val="both"/>
        <w:rPr>
          <w:b/>
          <w:bCs w:val="0"/>
          <w:sz w:val="26"/>
          <w:szCs w:val="28"/>
        </w:rPr>
      </w:pPr>
      <w:r w:rsidRPr="001B45B0">
        <w:rPr>
          <w:spacing w:val="-2"/>
          <w:szCs w:val="28"/>
        </w:rPr>
        <w:t xml:space="preserve">Рабочая программа </w:t>
      </w:r>
      <w:r w:rsidRPr="001B45B0">
        <w:rPr>
          <w:szCs w:val="28"/>
        </w:rPr>
        <w:t xml:space="preserve">учебной  дисциплины </w:t>
      </w:r>
      <w:r w:rsidRPr="00EA5A90">
        <w:rPr>
          <w:rStyle w:val="FontStyle43"/>
          <w:b w:val="0"/>
          <w:szCs w:val="28"/>
        </w:rPr>
        <w:t>«Безопасность жизнедеятельности</w:t>
      </w:r>
      <w:r w:rsidRPr="00EA5A90">
        <w:rPr>
          <w:b/>
          <w:szCs w:val="28"/>
        </w:rPr>
        <w:t>»</w:t>
      </w:r>
      <w:r w:rsidRPr="001B45B0">
        <w:rPr>
          <w:b/>
          <w:szCs w:val="28"/>
        </w:rPr>
        <w:t xml:space="preserve"> </w:t>
      </w:r>
      <w:r w:rsidRPr="001B45B0">
        <w:rPr>
          <w:spacing w:val="-2"/>
          <w:szCs w:val="28"/>
        </w:rPr>
        <w:t xml:space="preserve">является </w:t>
      </w:r>
      <w:r w:rsidRPr="001B45B0">
        <w:rPr>
          <w:szCs w:val="28"/>
        </w:rPr>
        <w:t xml:space="preserve">частью 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1B45B0">
        <w:rPr>
          <w:spacing w:val="-2"/>
          <w:szCs w:val="28"/>
        </w:rPr>
        <w:t>специальности 08.02.10 Строительство железных дорог, путь и путевое хозяйство.</w:t>
      </w:r>
    </w:p>
    <w:p w14:paraId="7C7C42DF" w14:textId="77777777" w:rsidR="00A85F2C" w:rsidRPr="001B45B0" w:rsidRDefault="00A85F2C" w:rsidP="00A85F2C">
      <w:pPr>
        <w:pStyle w:val="13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B45B0">
        <w:rPr>
          <w:rStyle w:val="14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461E5FD2" w14:textId="77777777" w:rsidR="00A85F2C" w:rsidRPr="001B45B0" w:rsidRDefault="00A85F2C" w:rsidP="00A85F2C">
      <w:pPr>
        <w:pStyle w:val="af"/>
        <w:ind w:left="0" w:firstLine="709"/>
        <w:jc w:val="both"/>
        <w:rPr>
          <w:spacing w:val="-1"/>
          <w:sz w:val="28"/>
          <w:szCs w:val="28"/>
        </w:rPr>
      </w:pPr>
      <w:r w:rsidRPr="001B45B0">
        <w:rPr>
          <w:sz w:val="28"/>
          <w:szCs w:val="28"/>
        </w:rPr>
        <w:t xml:space="preserve">Рабочая программа учебной дисциплины может </w:t>
      </w:r>
      <w:r w:rsidRPr="001B45B0">
        <w:rPr>
          <w:spacing w:val="1"/>
          <w:sz w:val="28"/>
          <w:szCs w:val="28"/>
        </w:rPr>
        <w:t xml:space="preserve">быть использована в </w:t>
      </w:r>
      <w:r w:rsidRPr="001B45B0">
        <w:rPr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1B45B0">
        <w:rPr>
          <w:spacing w:val="-1"/>
          <w:sz w:val="28"/>
          <w:szCs w:val="28"/>
        </w:rPr>
        <w:t>рабочих по профессиям:</w:t>
      </w:r>
    </w:p>
    <w:p w14:paraId="164ECA0B" w14:textId="77777777" w:rsidR="00A85F2C" w:rsidRPr="001B45B0" w:rsidRDefault="00A85F2C" w:rsidP="00A85F2C">
      <w:pPr>
        <w:pStyle w:val="af"/>
        <w:ind w:left="0" w:firstLine="709"/>
        <w:jc w:val="both"/>
        <w:rPr>
          <w:spacing w:val="-1"/>
          <w:sz w:val="28"/>
          <w:szCs w:val="28"/>
        </w:rPr>
      </w:pPr>
      <w:r w:rsidRPr="001B45B0">
        <w:rPr>
          <w:spacing w:val="-1"/>
          <w:sz w:val="28"/>
          <w:szCs w:val="28"/>
        </w:rPr>
        <w:t>- монтер пути;</w:t>
      </w:r>
    </w:p>
    <w:p w14:paraId="67A9B7CC" w14:textId="77777777" w:rsidR="00A85F2C" w:rsidRPr="001B45B0" w:rsidRDefault="00A85F2C" w:rsidP="00A85F2C">
      <w:pPr>
        <w:pStyle w:val="af"/>
        <w:ind w:left="0" w:firstLine="709"/>
        <w:jc w:val="both"/>
        <w:rPr>
          <w:spacing w:val="-1"/>
          <w:sz w:val="28"/>
          <w:szCs w:val="28"/>
        </w:rPr>
      </w:pPr>
      <w:r w:rsidRPr="001B45B0">
        <w:rPr>
          <w:spacing w:val="-1"/>
          <w:sz w:val="28"/>
          <w:szCs w:val="28"/>
        </w:rPr>
        <w:t>- сигналист.</w:t>
      </w:r>
    </w:p>
    <w:p w14:paraId="74FD08F7" w14:textId="77777777" w:rsidR="00A85F2C" w:rsidRPr="001B45B0" w:rsidRDefault="00A85F2C" w:rsidP="00A85F2C">
      <w:pPr>
        <w:pStyle w:val="af"/>
        <w:ind w:left="0" w:firstLine="709"/>
        <w:jc w:val="both"/>
        <w:rPr>
          <w:spacing w:val="-1"/>
          <w:sz w:val="28"/>
          <w:szCs w:val="28"/>
        </w:rPr>
      </w:pPr>
    </w:p>
    <w:p w14:paraId="2A4DCF3D" w14:textId="77777777" w:rsidR="00A85F2C" w:rsidRPr="001B45B0" w:rsidRDefault="00A85F2C" w:rsidP="00A85F2C">
      <w:pPr>
        <w:pStyle w:val="af"/>
        <w:widowControl/>
        <w:numPr>
          <w:ilvl w:val="1"/>
          <w:numId w:val="11"/>
        </w:numPr>
        <w:tabs>
          <w:tab w:val="left" w:pos="1134"/>
        </w:tabs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1B45B0">
        <w:rPr>
          <w:b/>
          <w:sz w:val="28"/>
          <w:szCs w:val="28"/>
        </w:rPr>
        <w:t xml:space="preserve">Место учебной дисциплины в структуре ОПОП-ППССЗ: </w:t>
      </w:r>
    </w:p>
    <w:p w14:paraId="06141308" w14:textId="7CBBA3C0" w:rsidR="00A85F2C" w:rsidRPr="001B45B0" w:rsidRDefault="00A85F2C" w:rsidP="00221E70">
      <w:pPr>
        <w:pStyle w:val="aa"/>
        <w:tabs>
          <w:tab w:val="left" w:pos="284"/>
        </w:tabs>
        <w:spacing w:before="0" w:after="0"/>
        <w:ind w:firstLine="709"/>
        <w:jc w:val="both"/>
        <w:rPr>
          <w:b/>
          <w:bCs w:val="0"/>
          <w:sz w:val="26"/>
          <w:szCs w:val="28"/>
        </w:rPr>
      </w:pPr>
      <w:r w:rsidRPr="001B45B0">
        <w:rPr>
          <w:szCs w:val="28"/>
        </w:rPr>
        <w:t xml:space="preserve">Дисциплина </w:t>
      </w:r>
      <w:r w:rsidR="00221E70" w:rsidRPr="001B45B0">
        <w:rPr>
          <w:rStyle w:val="FontStyle43"/>
          <w:b w:val="0"/>
          <w:szCs w:val="28"/>
        </w:rPr>
        <w:t>Безопасность жизнедеятельности</w:t>
      </w:r>
      <w:r w:rsidR="00221E70" w:rsidRPr="001B45B0">
        <w:rPr>
          <w:rStyle w:val="FontStyle43"/>
          <w:szCs w:val="28"/>
        </w:rPr>
        <w:t xml:space="preserve"> </w:t>
      </w:r>
      <w:r w:rsidRPr="001B45B0">
        <w:rPr>
          <w:szCs w:val="28"/>
        </w:rPr>
        <w:t>входит в общепрофессиональные  дисциплины профессионального учебного цикла.</w:t>
      </w:r>
    </w:p>
    <w:p w14:paraId="4B2AD267" w14:textId="77777777" w:rsidR="00A85F2C" w:rsidRPr="001B45B0" w:rsidRDefault="00A85F2C" w:rsidP="00A85F2C">
      <w:pPr>
        <w:pStyle w:val="13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4D6919C" w14:textId="77777777" w:rsidR="00A85F2C" w:rsidRPr="001B45B0" w:rsidRDefault="00A85F2C" w:rsidP="00EA5A9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B45B0">
        <w:rPr>
          <w:b/>
          <w:bCs/>
          <w:sz w:val="28"/>
          <w:szCs w:val="28"/>
        </w:rPr>
        <w:t>1.3 Планируемые результаты освоения учебной дисциплины:</w:t>
      </w:r>
    </w:p>
    <w:p w14:paraId="0E3E55A6" w14:textId="041A97DE" w:rsidR="00A85F2C" w:rsidRPr="001B45B0" w:rsidRDefault="00A85F2C" w:rsidP="00EA5A90">
      <w:pPr>
        <w:spacing w:line="276" w:lineRule="auto"/>
        <w:ind w:firstLine="709"/>
        <w:jc w:val="both"/>
        <w:rPr>
          <w:sz w:val="28"/>
          <w:szCs w:val="28"/>
        </w:rPr>
      </w:pPr>
      <w:r w:rsidRPr="001B45B0">
        <w:rPr>
          <w:sz w:val="28"/>
          <w:szCs w:val="28"/>
        </w:rPr>
        <w:t>1.3.1  В результате освоения учебной дисциплины обучающийся               должен</w:t>
      </w:r>
    </w:p>
    <w:p w14:paraId="42AD2E5D" w14:textId="6A18073B" w:rsidR="0094353D" w:rsidRPr="001B45B0" w:rsidRDefault="00B20AC1" w:rsidP="00EA5A90">
      <w:pPr>
        <w:ind w:firstLine="709"/>
        <w:jc w:val="both"/>
        <w:rPr>
          <w:b/>
          <w:sz w:val="20"/>
          <w:szCs w:val="20"/>
        </w:rPr>
      </w:pPr>
      <w:r w:rsidRPr="001B45B0">
        <w:rPr>
          <w:b/>
          <w:sz w:val="28"/>
          <w:szCs w:val="28"/>
        </w:rPr>
        <w:t>у</w:t>
      </w:r>
      <w:r w:rsidR="0094353D" w:rsidRPr="001B45B0">
        <w:rPr>
          <w:b/>
          <w:sz w:val="28"/>
          <w:szCs w:val="28"/>
        </w:rPr>
        <w:t>меть:</w:t>
      </w:r>
    </w:p>
    <w:p w14:paraId="08D88BFE" w14:textId="77777777" w:rsidR="0094353D" w:rsidRPr="001B45B0" w:rsidRDefault="00C7246E" w:rsidP="00EA5A90">
      <w:pPr>
        <w:ind w:firstLine="709"/>
        <w:jc w:val="both"/>
        <w:rPr>
          <w:sz w:val="28"/>
          <w:szCs w:val="28"/>
        </w:rPr>
      </w:pPr>
      <w:r w:rsidRPr="00EA5A90">
        <w:rPr>
          <w:b/>
          <w:sz w:val="28"/>
          <w:szCs w:val="28"/>
        </w:rPr>
        <w:t>У1</w:t>
      </w:r>
      <w:r w:rsidR="0094353D" w:rsidRPr="001B45B0">
        <w:rPr>
          <w:sz w:val="28"/>
          <w:szCs w:val="28"/>
        </w:rPr>
        <w:t xml:space="preserve"> организовывать и проводить мероприятия по</w:t>
      </w:r>
      <w:r w:rsidR="00577694" w:rsidRPr="001B45B0">
        <w:rPr>
          <w:sz w:val="28"/>
          <w:szCs w:val="28"/>
        </w:rPr>
        <w:t xml:space="preserve"> защите работников</w:t>
      </w:r>
      <w:r w:rsidR="0094353D" w:rsidRPr="001B45B0">
        <w:rPr>
          <w:sz w:val="28"/>
          <w:szCs w:val="28"/>
        </w:rPr>
        <w:t xml:space="preserve"> и населения от негативных воздействий чрезвычайных ситуаций;</w:t>
      </w:r>
    </w:p>
    <w:p w14:paraId="767F3974" w14:textId="77777777" w:rsidR="0094353D" w:rsidRPr="001B45B0" w:rsidRDefault="00C7246E" w:rsidP="00EA5A90">
      <w:pPr>
        <w:ind w:firstLine="709"/>
        <w:jc w:val="both"/>
        <w:rPr>
          <w:sz w:val="28"/>
          <w:szCs w:val="28"/>
        </w:rPr>
      </w:pPr>
      <w:r w:rsidRPr="00EA5A90">
        <w:rPr>
          <w:b/>
          <w:sz w:val="28"/>
          <w:szCs w:val="28"/>
        </w:rPr>
        <w:t>У2</w:t>
      </w:r>
      <w:r w:rsidR="0094353D" w:rsidRPr="001B45B0">
        <w:rPr>
          <w:sz w:val="28"/>
          <w:szCs w:val="28"/>
        </w:rPr>
        <w:t xml:space="preserve">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14:paraId="772C6B54" w14:textId="6750975D" w:rsidR="0094353D" w:rsidRPr="001B45B0" w:rsidRDefault="007A0D0F" w:rsidP="00EA5A90">
      <w:pPr>
        <w:ind w:firstLine="709"/>
        <w:jc w:val="both"/>
        <w:rPr>
          <w:sz w:val="28"/>
          <w:szCs w:val="28"/>
        </w:rPr>
      </w:pPr>
      <w:r w:rsidRPr="001B45B0">
        <w:rPr>
          <w:b/>
          <w:sz w:val="28"/>
          <w:szCs w:val="28"/>
        </w:rPr>
        <w:t>У3</w:t>
      </w:r>
      <w:r w:rsidR="0094353D" w:rsidRPr="001B45B0">
        <w:rPr>
          <w:sz w:val="28"/>
          <w:szCs w:val="28"/>
        </w:rPr>
        <w:t xml:space="preserve"> использовать средства индивидуальной и коллективной защиты от оружия массового поражения;</w:t>
      </w:r>
      <w:r w:rsidRPr="001B45B0">
        <w:rPr>
          <w:sz w:val="28"/>
          <w:szCs w:val="28"/>
        </w:rPr>
        <w:t xml:space="preserve"> </w:t>
      </w:r>
    </w:p>
    <w:p w14:paraId="1DAE8278" w14:textId="74ED6C1B" w:rsidR="007A0D0F" w:rsidRPr="001B45B0" w:rsidRDefault="007A0D0F" w:rsidP="00EA5A90">
      <w:pPr>
        <w:widowControl/>
        <w:suppressAutoHyphens w:val="0"/>
        <w:ind w:firstLine="708"/>
        <w:jc w:val="both"/>
        <w:rPr>
          <w:b/>
          <w:sz w:val="28"/>
          <w:szCs w:val="28"/>
        </w:rPr>
      </w:pPr>
      <w:r w:rsidRPr="001B45B0">
        <w:rPr>
          <w:b/>
          <w:sz w:val="28"/>
          <w:szCs w:val="28"/>
        </w:rPr>
        <w:t xml:space="preserve">У4 </w:t>
      </w:r>
      <w:r w:rsidRPr="001B45B0">
        <w:rPr>
          <w:iCs/>
          <w:color w:val="333333"/>
          <w:kern w:val="0"/>
          <w:sz w:val="28"/>
          <w:szCs w:val="28"/>
          <w:lang w:eastAsia="ru-RU"/>
        </w:rPr>
        <w:t>применять первичные средства пожаротушения;</w:t>
      </w:r>
    </w:p>
    <w:p w14:paraId="7E1E6FF2" w14:textId="77777777" w:rsidR="0094353D" w:rsidRPr="001B45B0" w:rsidRDefault="00B3499A" w:rsidP="00EA5A90">
      <w:pPr>
        <w:ind w:firstLine="709"/>
        <w:jc w:val="both"/>
        <w:rPr>
          <w:sz w:val="28"/>
          <w:szCs w:val="28"/>
        </w:rPr>
      </w:pPr>
      <w:r w:rsidRPr="001B45B0">
        <w:rPr>
          <w:b/>
          <w:sz w:val="28"/>
          <w:szCs w:val="28"/>
        </w:rPr>
        <w:t>У5</w:t>
      </w:r>
      <w:r w:rsidR="0094353D" w:rsidRPr="001B45B0">
        <w:rPr>
          <w:sz w:val="28"/>
          <w:szCs w:val="28"/>
        </w:rPr>
        <w:t xml:space="preserve"> ориентироваться в перечне военно-учётных специальностей и самостоятельно определять среди них родственные полученной специальности;</w:t>
      </w:r>
    </w:p>
    <w:p w14:paraId="70B98F9F" w14:textId="77777777" w:rsidR="0094353D" w:rsidRPr="001B45B0" w:rsidRDefault="00B3499A" w:rsidP="00EA5A90">
      <w:pPr>
        <w:ind w:firstLine="709"/>
        <w:jc w:val="both"/>
        <w:rPr>
          <w:sz w:val="28"/>
          <w:szCs w:val="28"/>
        </w:rPr>
      </w:pPr>
      <w:r w:rsidRPr="001B45B0">
        <w:rPr>
          <w:b/>
          <w:sz w:val="28"/>
          <w:szCs w:val="28"/>
        </w:rPr>
        <w:t>У6</w:t>
      </w:r>
      <w:r w:rsidR="0094353D" w:rsidRPr="001B45B0">
        <w:rPr>
          <w:sz w:val="28"/>
          <w:szCs w:val="28"/>
        </w:rPr>
        <w:t xml:space="preserve">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14:paraId="19C7B895" w14:textId="77777777" w:rsidR="0094353D" w:rsidRPr="001B45B0" w:rsidRDefault="00B3499A" w:rsidP="00EA5A90">
      <w:pPr>
        <w:ind w:firstLine="709"/>
        <w:jc w:val="both"/>
        <w:rPr>
          <w:sz w:val="28"/>
          <w:szCs w:val="28"/>
        </w:rPr>
      </w:pPr>
      <w:r w:rsidRPr="001B45B0">
        <w:rPr>
          <w:b/>
          <w:sz w:val="28"/>
          <w:szCs w:val="28"/>
        </w:rPr>
        <w:t>У7</w:t>
      </w:r>
      <w:r w:rsidR="0094353D" w:rsidRPr="001B45B0">
        <w:rPr>
          <w:sz w:val="28"/>
          <w:szCs w:val="28"/>
        </w:rPr>
        <w:t xml:space="preserve"> владеть способами бесконфликтного общения и саморегуляции в повседневной деятельности и экстремальных условиях военной службы;</w:t>
      </w:r>
    </w:p>
    <w:p w14:paraId="221094AC" w14:textId="101C3452" w:rsidR="009F14AD" w:rsidRPr="001B45B0" w:rsidRDefault="00B3499A" w:rsidP="00EA5A90">
      <w:pPr>
        <w:ind w:firstLine="709"/>
        <w:jc w:val="both"/>
        <w:rPr>
          <w:sz w:val="28"/>
          <w:szCs w:val="28"/>
        </w:rPr>
      </w:pPr>
      <w:r w:rsidRPr="001B45B0">
        <w:rPr>
          <w:b/>
          <w:sz w:val="28"/>
          <w:szCs w:val="28"/>
        </w:rPr>
        <w:lastRenderedPageBreak/>
        <w:t>У8</w:t>
      </w:r>
      <w:r w:rsidRPr="001B45B0">
        <w:rPr>
          <w:sz w:val="28"/>
          <w:szCs w:val="28"/>
        </w:rPr>
        <w:t xml:space="preserve"> </w:t>
      </w:r>
      <w:r w:rsidR="0094353D" w:rsidRPr="001B45B0">
        <w:rPr>
          <w:sz w:val="28"/>
          <w:szCs w:val="28"/>
        </w:rPr>
        <w:t xml:space="preserve"> оказы</w:t>
      </w:r>
      <w:r w:rsidR="00DD1360" w:rsidRPr="001B45B0">
        <w:rPr>
          <w:sz w:val="28"/>
          <w:szCs w:val="28"/>
        </w:rPr>
        <w:t>вать первую помощь пострадавшим;</w:t>
      </w:r>
    </w:p>
    <w:p w14:paraId="71245962" w14:textId="76B04948" w:rsidR="0094353D" w:rsidRPr="001B45B0" w:rsidRDefault="00DD1360" w:rsidP="00EA5A90">
      <w:pPr>
        <w:ind w:firstLine="709"/>
        <w:jc w:val="both"/>
        <w:rPr>
          <w:b/>
          <w:sz w:val="28"/>
          <w:szCs w:val="28"/>
        </w:rPr>
      </w:pPr>
      <w:r w:rsidRPr="001B45B0">
        <w:rPr>
          <w:b/>
          <w:sz w:val="28"/>
          <w:szCs w:val="28"/>
        </w:rPr>
        <w:t>з</w:t>
      </w:r>
      <w:r w:rsidR="0094353D" w:rsidRPr="001B45B0">
        <w:rPr>
          <w:b/>
          <w:sz w:val="28"/>
          <w:szCs w:val="28"/>
        </w:rPr>
        <w:t>нать:</w:t>
      </w:r>
    </w:p>
    <w:p w14:paraId="1A85E8B5" w14:textId="77777777" w:rsidR="0094353D" w:rsidRPr="001B45B0" w:rsidRDefault="00F23522" w:rsidP="00EA5A90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1B45B0">
        <w:rPr>
          <w:b/>
          <w:sz w:val="28"/>
          <w:szCs w:val="28"/>
        </w:rPr>
        <w:t>З1</w:t>
      </w:r>
      <w:r w:rsidR="0094353D" w:rsidRPr="001B45B0">
        <w:rPr>
          <w:b/>
          <w:sz w:val="28"/>
          <w:szCs w:val="28"/>
        </w:rPr>
        <w:t xml:space="preserve"> </w:t>
      </w:r>
      <w:r w:rsidR="0094353D" w:rsidRPr="001B45B0">
        <w:rPr>
          <w:sz w:val="28"/>
          <w:szCs w:val="28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серьёзной угрозе национальной безопасности России;</w:t>
      </w:r>
    </w:p>
    <w:p w14:paraId="1E3D3502" w14:textId="77777777" w:rsidR="0094353D" w:rsidRPr="001B45B0" w:rsidRDefault="00F23522" w:rsidP="00EA5A90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1B45B0">
        <w:rPr>
          <w:b/>
          <w:sz w:val="28"/>
          <w:szCs w:val="28"/>
        </w:rPr>
        <w:t>З2</w:t>
      </w:r>
      <w:r w:rsidR="0094353D" w:rsidRPr="001B45B0">
        <w:rPr>
          <w:sz w:val="28"/>
          <w:szCs w:val="28"/>
        </w:rPr>
        <w:t xml:space="preserve"> 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14:paraId="2D274B9E" w14:textId="77777777" w:rsidR="0094353D" w:rsidRPr="001B45B0" w:rsidRDefault="00F23522" w:rsidP="00EA5A90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1B45B0">
        <w:rPr>
          <w:b/>
          <w:sz w:val="28"/>
          <w:szCs w:val="28"/>
        </w:rPr>
        <w:t>З3</w:t>
      </w:r>
      <w:r w:rsidR="0094353D" w:rsidRPr="001B45B0">
        <w:rPr>
          <w:b/>
          <w:sz w:val="28"/>
          <w:szCs w:val="28"/>
        </w:rPr>
        <w:t xml:space="preserve"> </w:t>
      </w:r>
      <w:r w:rsidR="0094353D" w:rsidRPr="001B45B0">
        <w:rPr>
          <w:sz w:val="28"/>
          <w:szCs w:val="28"/>
        </w:rPr>
        <w:t>основы военной службы и обороны государства;</w:t>
      </w:r>
    </w:p>
    <w:p w14:paraId="578CC796" w14:textId="77777777" w:rsidR="000B4071" w:rsidRPr="001B45B0" w:rsidRDefault="00F23522" w:rsidP="00EA5A90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1B45B0">
        <w:rPr>
          <w:b/>
          <w:sz w:val="28"/>
          <w:szCs w:val="28"/>
        </w:rPr>
        <w:t>З4</w:t>
      </w:r>
      <w:r w:rsidR="0094353D" w:rsidRPr="001B45B0">
        <w:rPr>
          <w:sz w:val="28"/>
          <w:szCs w:val="28"/>
        </w:rPr>
        <w:t xml:space="preserve"> задачи и основные мероприятия гражданской обороны</w:t>
      </w:r>
      <w:r w:rsidR="000B4071" w:rsidRPr="001B45B0">
        <w:rPr>
          <w:sz w:val="28"/>
          <w:szCs w:val="28"/>
        </w:rPr>
        <w:t>;</w:t>
      </w:r>
    </w:p>
    <w:p w14:paraId="4ED1A181" w14:textId="77777777" w:rsidR="0094353D" w:rsidRPr="001B45B0" w:rsidRDefault="00F23522" w:rsidP="00EA5A90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1B45B0">
        <w:rPr>
          <w:b/>
          <w:sz w:val="28"/>
          <w:szCs w:val="28"/>
        </w:rPr>
        <w:t>З5</w:t>
      </w:r>
      <w:r w:rsidR="0094353D" w:rsidRPr="001B45B0">
        <w:rPr>
          <w:sz w:val="28"/>
          <w:szCs w:val="28"/>
        </w:rPr>
        <w:t xml:space="preserve"> способы защиты населения от оружия массового поражения;</w:t>
      </w:r>
    </w:p>
    <w:p w14:paraId="5B2DADCD" w14:textId="77777777" w:rsidR="0094353D" w:rsidRPr="001B45B0" w:rsidRDefault="00F23522" w:rsidP="00EA5A90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1B45B0">
        <w:rPr>
          <w:b/>
          <w:sz w:val="28"/>
          <w:szCs w:val="28"/>
        </w:rPr>
        <w:t>З6</w:t>
      </w:r>
      <w:r w:rsidR="0094353D" w:rsidRPr="001B45B0">
        <w:rPr>
          <w:sz w:val="28"/>
          <w:szCs w:val="28"/>
        </w:rPr>
        <w:t xml:space="preserve"> меры пожарной безопасности и правила безопасного поведения при пожарах;</w:t>
      </w:r>
    </w:p>
    <w:p w14:paraId="02716672" w14:textId="77777777" w:rsidR="0094353D" w:rsidRPr="001B45B0" w:rsidRDefault="00F23522" w:rsidP="00EA5A90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1B45B0">
        <w:rPr>
          <w:b/>
          <w:sz w:val="28"/>
          <w:szCs w:val="28"/>
        </w:rPr>
        <w:t>З7</w:t>
      </w:r>
      <w:r w:rsidR="0094353D" w:rsidRPr="001B45B0">
        <w:rPr>
          <w:sz w:val="28"/>
          <w:szCs w:val="28"/>
        </w:rPr>
        <w:t xml:space="preserve"> организацию и порядок призыва граждан на военную службу и поступления на нее в добровольном порядке;</w:t>
      </w:r>
    </w:p>
    <w:p w14:paraId="5373D624" w14:textId="77777777" w:rsidR="0094353D" w:rsidRPr="001B45B0" w:rsidRDefault="00F23522" w:rsidP="00EA5A90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1B45B0">
        <w:rPr>
          <w:b/>
          <w:sz w:val="28"/>
          <w:szCs w:val="28"/>
        </w:rPr>
        <w:t>З8</w:t>
      </w:r>
      <w:r w:rsidR="0094353D" w:rsidRPr="001B45B0">
        <w:rPr>
          <w:sz w:val="28"/>
          <w:szCs w:val="28"/>
        </w:rPr>
        <w:t xml:space="preserve"> основные виды вооружения, военной техники и сп</w:t>
      </w:r>
      <w:r w:rsidR="00B3499A" w:rsidRPr="001B45B0">
        <w:rPr>
          <w:sz w:val="28"/>
          <w:szCs w:val="28"/>
        </w:rPr>
        <w:t xml:space="preserve">ециального снаряжения, состоящие </w:t>
      </w:r>
      <w:r w:rsidR="0094353D" w:rsidRPr="001B45B0">
        <w:rPr>
          <w:sz w:val="28"/>
          <w:szCs w:val="28"/>
        </w:rPr>
        <w:t xml:space="preserve"> на вооружении (оснащении) воинских подразделен</w:t>
      </w:r>
      <w:r w:rsidR="00B3499A" w:rsidRPr="001B45B0">
        <w:rPr>
          <w:sz w:val="28"/>
          <w:szCs w:val="28"/>
        </w:rPr>
        <w:t>ий, в которых имеются военно-уче</w:t>
      </w:r>
      <w:r w:rsidR="0094353D" w:rsidRPr="001B45B0">
        <w:rPr>
          <w:sz w:val="28"/>
          <w:szCs w:val="28"/>
        </w:rPr>
        <w:t>тные специальности, родственные специальностям СПО;</w:t>
      </w:r>
    </w:p>
    <w:p w14:paraId="1DEAFBCC" w14:textId="77777777" w:rsidR="0094353D" w:rsidRPr="001B45B0" w:rsidRDefault="00F23522" w:rsidP="00EA5A90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1B45B0">
        <w:rPr>
          <w:b/>
          <w:sz w:val="28"/>
          <w:szCs w:val="28"/>
        </w:rPr>
        <w:t>З9</w:t>
      </w:r>
      <w:r w:rsidRPr="001B45B0">
        <w:rPr>
          <w:sz w:val="28"/>
          <w:szCs w:val="28"/>
        </w:rPr>
        <w:t xml:space="preserve"> </w:t>
      </w:r>
      <w:r w:rsidR="0094353D" w:rsidRPr="001B45B0">
        <w:rPr>
          <w:sz w:val="28"/>
          <w:szCs w:val="28"/>
        </w:rPr>
        <w:t>область применения получаемых профессиональных знаний при исполнении обязанностей военной службы;</w:t>
      </w:r>
    </w:p>
    <w:p w14:paraId="5ACA8DFC" w14:textId="77777777" w:rsidR="0094353D" w:rsidRPr="001B45B0" w:rsidRDefault="00F23522" w:rsidP="00EA5A90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1B45B0">
        <w:rPr>
          <w:b/>
          <w:sz w:val="28"/>
          <w:szCs w:val="28"/>
        </w:rPr>
        <w:t>З10</w:t>
      </w:r>
      <w:r w:rsidR="0094353D" w:rsidRPr="001B45B0">
        <w:rPr>
          <w:sz w:val="28"/>
          <w:szCs w:val="28"/>
        </w:rPr>
        <w:t xml:space="preserve"> порядок и правила оказания первой помощи пострадавшим. </w:t>
      </w:r>
    </w:p>
    <w:p w14:paraId="27B5E453" w14:textId="77777777" w:rsidR="00577694" w:rsidRPr="001B45B0" w:rsidRDefault="00577694" w:rsidP="00EA5A90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</w:p>
    <w:p w14:paraId="36BDF646" w14:textId="77777777" w:rsidR="00637B2F" w:rsidRPr="001B45B0" w:rsidRDefault="00637B2F" w:rsidP="00EA5A90">
      <w:pPr>
        <w:ind w:firstLine="709"/>
        <w:jc w:val="both"/>
        <w:rPr>
          <w:sz w:val="28"/>
          <w:szCs w:val="28"/>
        </w:rPr>
      </w:pPr>
      <w:r w:rsidRPr="001B45B0">
        <w:rPr>
          <w:sz w:val="28"/>
          <w:szCs w:val="28"/>
        </w:rPr>
        <w:t>1.3.2  В результате освоения учебной дисциплины обучающийся  должен сформировать следующие компетенции:</w:t>
      </w:r>
    </w:p>
    <w:p w14:paraId="3D392B24" w14:textId="77777777" w:rsidR="00352216" w:rsidRPr="001B45B0" w:rsidRDefault="00352216" w:rsidP="00EA5A90">
      <w:pPr>
        <w:ind w:firstLine="709"/>
        <w:jc w:val="both"/>
        <w:rPr>
          <w:lang w:eastAsia="ru-RU"/>
        </w:rPr>
      </w:pPr>
    </w:p>
    <w:p w14:paraId="5538C989" w14:textId="03B8BBB4" w:rsidR="00352216" w:rsidRPr="007F119B" w:rsidRDefault="00EA5A90" w:rsidP="00EA5A9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ОК 01</w:t>
      </w:r>
      <w:r w:rsidR="00352216" w:rsidRPr="007F119B">
        <w:rPr>
          <w:sz w:val="28"/>
          <w:szCs w:val="28"/>
        </w:rPr>
        <w:t xml:space="preserve"> Выбирать способы решения задач профессиональной деятельности применительно к различным контекстам.</w:t>
      </w:r>
    </w:p>
    <w:p w14:paraId="7E987537" w14:textId="2C4E06F2" w:rsidR="00352216" w:rsidRPr="007F119B" w:rsidRDefault="00EA5A90" w:rsidP="00EA5A9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ОК 02</w:t>
      </w:r>
      <w:r w:rsidR="00352216" w:rsidRPr="007F119B">
        <w:rPr>
          <w:sz w:val="28"/>
          <w:szCs w:val="28"/>
        </w:rPr>
        <w:t xml:space="preserve"> 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14:paraId="39D5C720" w14:textId="17042501" w:rsidR="00352216" w:rsidRPr="007F119B" w:rsidRDefault="00EA5A90" w:rsidP="00EA5A90">
      <w:pPr>
        <w:pStyle w:val="Style22"/>
        <w:widowControl/>
        <w:tabs>
          <w:tab w:val="left" w:pos="216"/>
        </w:tabs>
        <w:spacing w:line="240" w:lineRule="auto"/>
        <w:ind w:right="209"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ОК 03 </w:t>
      </w:r>
      <w:r w:rsidR="00352216" w:rsidRPr="007F119B">
        <w:rPr>
          <w:sz w:val="28"/>
          <w:szCs w:val="28"/>
        </w:rPr>
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14:paraId="5944F21C" w14:textId="154678C5" w:rsidR="00352216" w:rsidRPr="007F119B" w:rsidRDefault="00EA5A90" w:rsidP="00EA5A90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ОК 04</w:t>
      </w:r>
      <w:r w:rsidR="00352216" w:rsidRPr="00EA5A90">
        <w:rPr>
          <w:sz w:val="28"/>
          <w:szCs w:val="28"/>
        </w:rPr>
        <w:t xml:space="preserve"> </w:t>
      </w:r>
      <w:r w:rsidR="00352216" w:rsidRPr="007F119B">
        <w:rPr>
          <w:sz w:val="28"/>
          <w:szCs w:val="28"/>
        </w:rPr>
        <w:t>Эффективно взаимодействовать и работать в  коллективе и команде.</w:t>
      </w:r>
    </w:p>
    <w:p w14:paraId="4509140F" w14:textId="688D8D4B" w:rsidR="00352216" w:rsidRPr="007F119B" w:rsidRDefault="00EA5A90" w:rsidP="00EA5A90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ОК 05 </w:t>
      </w:r>
      <w:r w:rsidR="00352216" w:rsidRPr="007F119B">
        <w:rPr>
          <w:color w:val="000000"/>
          <w:sz w:val="28"/>
          <w:szCs w:val="28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14:paraId="08534EE8" w14:textId="56FD6E09" w:rsidR="00352216" w:rsidRPr="007F119B" w:rsidRDefault="00EA5A90" w:rsidP="00EA5A90">
      <w:pPr>
        <w:ind w:firstLine="708"/>
        <w:jc w:val="both"/>
        <w:rPr>
          <w:sz w:val="28"/>
          <w:szCs w:val="28"/>
        </w:rPr>
      </w:pPr>
      <w:r w:rsidRPr="00EA5A90">
        <w:rPr>
          <w:b/>
          <w:sz w:val="28"/>
          <w:szCs w:val="28"/>
        </w:rPr>
        <w:t>ОК 06</w:t>
      </w:r>
      <w:r w:rsidR="00352216" w:rsidRPr="007F119B">
        <w:rPr>
          <w:sz w:val="28"/>
          <w:szCs w:val="28"/>
        </w:rPr>
        <w:t xml:space="preserve"> Проявлять гражданско-патриотическую позицию, </w:t>
      </w:r>
      <w:r w:rsidR="00352216" w:rsidRPr="007F119B">
        <w:rPr>
          <w:sz w:val="28"/>
          <w:szCs w:val="28"/>
        </w:rPr>
        <w:lastRenderedPageBreak/>
        <w:t>демонстрировать осознанное поведение на основе традиционных общечеловеческих ценностей, в том числе  с учетом гармонизации межнациональных и межрелигиозных отношений, применять стандарты антикоррупционного поведения.</w:t>
      </w:r>
    </w:p>
    <w:p w14:paraId="7F06CA62" w14:textId="04C61FCB" w:rsidR="00352216" w:rsidRPr="007F119B" w:rsidRDefault="00EA5A90" w:rsidP="00EA5A9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ОК 07</w:t>
      </w:r>
      <w:r w:rsidR="00352216" w:rsidRPr="007F119B">
        <w:rPr>
          <w:sz w:val="28"/>
          <w:szCs w:val="28"/>
        </w:rPr>
        <w:t xml:space="preserve"> Содействовать сохранению окружающей среды, ресурсосбережению, применять знания  об изменении климата, принципы бережливого производства, эффективно действовать в чрезвычайных ситуациях.</w:t>
      </w:r>
    </w:p>
    <w:p w14:paraId="428F02F8" w14:textId="087CD758" w:rsidR="00352216" w:rsidRPr="007F119B" w:rsidRDefault="00EA5A90" w:rsidP="00EA5A9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ОК 08</w:t>
      </w:r>
      <w:r w:rsidR="00352216" w:rsidRPr="007F119B">
        <w:rPr>
          <w:sz w:val="28"/>
          <w:szCs w:val="28"/>
        </w:rPr>
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14:paraId="0371B731" w14:textId="0A27DF62" w:rsidR="00352216" w:rsidRPr="007F119B" w:rsidRDefault="00EA5A90" w:rsidP="00EA5A90">
      <w:pPr>
        <w:ind w:firstLine="709"/>
        <w:jc w:val="both"/>
        <w:rPr>
          <w:sz w:val="28"/>
          <w:szCs w:val="28"/>
        </w:rPr>
      </w:pPr>
      <w:r w:rsidRPr="00EA5A90">
        <w:rPr>
          <w:b/>
          <w:sz w:val="28"/>
          <w:szCs w:val="28"/>
        </w:rPr>
        <w:t>ОК 09</w:t>
      </w:r>
      <w:r w:rsidR="00352216" w:rsidRPr="007F119B">
        <w:rPr>
          <w:sz w:val="28"/>
          <w:szCs w:val="28"/>
        </w:rPr>
        <w:t xml:space="preserve"> Пользоваться профессиональной документацией на государственном и иностранном языках.</w:t>
      </w:r>
    </w:p>
    <w:p w14:paraId="3C8D9723" w14:textId="2297BE61" w:rsidR="00352216" w:rsidRPr="007F119B" w:rsidRDefault="00EA5A90" w:rsidP="00EA5A90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>
        <w:rPr>
          <w:rStyle w:val="FontStyle48"/>
          <w:b/>
          <w:i w:val="0"/>
          <w:sz w:val="28"/>
          <w:szCs w:val="28"/>
        </w:rPr>
        <w:t xml:space="preserve">ПК 1.1 </w:t>
      </w:r>
      <w:r w:rsidR="00352216" w:rsidRPr="007F119B">
        <w:rPr>
          <w:rStyle w:val="FontStyle48"/>
          <w:i w:val="0"/>
          <w:sz w:val="28"/>
          <w:szCs w:val="28"/>
        </w:rPr>
        <w:t xml:space="preserve"> Выполнять различные виды геодезических съемок.</w:t>
      </w:r>
    </w:p>
    <w:p w14:paraId="1EEBE65E" w14:textId="218FBECF" w:rsidR="00352216" w:rsidRPr="007F119B" w:rsidRDefault="00352216" w:rsidP="00EA5A90">
      <w:pPr>
        <w:pStyle w:val="Style14"/>
        <w:spacing w:before="5"/>
        <w:ind w:firstLine="709"/>
        <w:jc w:val="both"/>
        <w:rPr>
          <w:rStyle w:val="FontStyle48"/>
          <w:i w:val="0"/>
          <w:sz w:val="28"/>
          <w:szCs w:val="28"/>
        </w:rPr>
      </w:pPr>
      <w:r w:rsidRPr="00EA5A90">
        <w:rPr>
          <w:rStyle w:val="FontStyle48"/>
          <w:b/>
          <w:i w:val="0"/>
          <w:sz w:val="28"/>
          <w:szCs w:val="28"/>
        </w:rPr>
        <w:t>ПК 1.2</w:t>
      </w:r>
      <w:r w:rsidR="00EA5A90">
        <w:rPr>
          <w:rStyle w:val="FontStyle48"/>
          <w:b/>
          <w:i w:val="0"/>
          <w:sz w:val="28"/>
          <w:szCs w:val="28"/>
        </w:rPr>
        <w:t xml:space="preserve"> </w:t>
      </w:r>
      <w:r w:rsidRPr="007F119B">
        <w:rPr>
          <w:rStyle w:val="FontStyle48"/>
          <w:i w:val="0"/>
          <w:sz w:val="28"/>
          <w:szCs w:val="28"/>
        </w:rPr>
        <w:t>Обрабатывать материалы геодезических съемок.</w:t>
      </w:r>
    </w:p>
    <w:p w14:paraId="5AF17705" w14:textId="71B85424" w:rsidR="00352216" w:rsidRPr="007F119B" w:rsidRDefault="00352216" w:rsidP="00EA5A90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EA5A90">
        <w:rPr>
          <w:rStyle w:val="FontStyle48"/>
          <w:b/>
          <w:i w:val="0"/>
          <w:sz w:val="28"/>
          <w:szCs w:val="28"/>
        </w:rPr>
        <w:t>ПК 1.3</w:t>
      </w:r>
      <w:r w:rsidR="00EA5A90">
        <w:rPr>
          <w:rStyle w:val="FontStyle48"/>
          <w:b/>
          <w:i w:val="0"/>
          <w:sz w:val="28"/>
          <w:szCs w:val="28"/>
        </w:rPr>
        <w:t xml:space="preserve"> </w:t>
      </w:r>
      <w:r w:rsidRPr="007F119B">
        <w:rPr>
          <w:rStyle w:val="FontStyle48"/>
          <w:i w:val="0"/>
          <w:sz w:val="28"/>
          <w:szCs w:val="28"/>
        </w:rPr>
        <w:t xml:space="preserve"> Производить разбивку на местности элементов железнодорожного пути и искусственных сооружений для строительства железных дорог.</w:t>
      </w:r>
    </w:p>
    <w:p w14:paraId="7C6FD09B" w14:textId="358B3776" w:rsidR="00352216" w:rsidRPr="007F119B" w:rsidRDefault="00352216" w:rsidP="00EA5A90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EA5A90">
        <w:rPr>
          <w:rStyle w:val="FontStyle48"/>
          <w:b/>
          <w:i w:val="0"/>
          <w:sz w:val="28"/>
          <w:szCs w:val="28"/>
        </w:rPr>
        <w:t>ПК 2.1</w:t>
      </w:r>
      <w:r w:rsidR="00EA5A90">
        <w:rPr>
          <w:rStyle w:val="FontStyle48"/>
          <w:b/>
          <w:i w:val="0"/>
          <w:sz w:val="28"/>
          <w:szCs w:val="28"/>
        </w:rPr>
        <w:t xml:space="preserve"> </w:t>
      </w:r>
      <w:r w:rsidRPr="007F119B">
        <w:rPr>
          <w:rStyle w:val="FontStyle48"/>
          <w:i w:val="0"/>
          <w:sz w:val="28"/>
          <w:szCs w:val="28"/>
        </w:rPr>
        <w:t>Участвовать в проектировании и строительстве железных дорог, зданий и сооружений.</w:t>
      </w:r>
    </w:p>
    <w:p w14:paraId="68A2C9AF" w14:textId="571F3685" w:rsidR="00352216" w:rsidRPr="007F119B" w:rsidRDefault="00352216" w:rsidP="00EA5A90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EA5A90">
        <w:rPr>
          <w:rStyle w:val="FontStyle48"/>
          <w:b/>
          <w:i w:val="0"/>
          <w:sz w:val="28"/>
          <w:szCs w:val="28"/>
        </w:rPr>
        <w:t>ПК 2.2</w:t>
      </w:r>
      <w:r w:rsidR="00EA5A90">
        <w:rPr>
          <w:rStyle w:val="FontStyle48"/>
          <w:b/>
          <w:i w:val="0"/>
          <w:sz w:val="28"/>
          <w:szCs w:val="28"/>
        </w:rPr>
        <w:t xml:space="preserve"> </w:t>
      </w:r>
      <w:r w:rsidRPr="007F119B">
        <w:rPr>
          <w:rStyle w:val="FontStyle48"/>
          <w:i w:val="0"/>
          <w:sz w:val="28"/>
          <w:szCs w:val="28"/>
        </w:rPr>
        <w:t xml:space="preserve"> Производить ремонт и строительство железнодорожного пути с использованием средств механизации.</w:t>
      </w:r>
    </w:p>
    <w:p w14:paraId="482036AF" w14:textId="724C3967" w:rsidR="00352216" w:rsidRPr="007F119B" w:rsidRDefault="00352216" w:rsidP="00EA5A90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EA5A90">
        <w:rPr>
          <w:rStyle w:val="FontStyle48"/>
          <w:b/>
          <w:i w:val="0"/>
          <w:sz w:val="28"/>
          <w:szCs w:val="28"/>
        </w:rPr>
        <w:t>ПК 2.3</w:t>
      </w:r>
      <w:r w:rsidR="00EA5A90">
        <w:rPr>
          <w:rStyle w:val="FontStyle48"/>
          <w:b/>
          <w:i w:val="0"/>
          <w:sz w:val="28"/>
          <w:szCs w:val="28"/>
        </w:rPr>
        <w:t xml:space="preserve"> </w:t>
      </w:r>
      <w:r w:rsidRPr="007F119B">
        <w:rPr>
          <w:rStyle w:val="FontStyle48"/>
          <w:i w:val="0"/>
          <w:sz w:val="28"/>
          <w:szCs w:val="28"/>
        </w:rPr>
        <w:t xml:space="preserve">Контролировать качество текущего содержания пути, ремонтных и строительных работ, организовывать их приемку. </w:t>
      </w:r>
    </w:p>
    <w:p w14:paraId="16DEB7EF" w14:textId="36934883" w:rsidR="00352216" w:rsidRPr="007F119B" w:rsidRDefault="00352216" w:rsidP="00EA5A90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EA5A90">
        <w:rPr>
          <w:rStyle w:val="FontStyle48"/>
          <w:b/>
          <w:i w:val="0"/>
          <w:sz w:val="28"/>
          <w:szCs w:val="28"/>
        </w:rPr>
        <w:t>ПК 3.1</w:t>
      </w:r>
      <w:r w:rsidR="00EA5A90">
        <w:rPr>
          <w:rStyle w:val="FontStyle48"/>
          <w:b/>
          <w:i w:val="0"/>
          <w:sz w:val="28"/>
          <w:szCs w:val="28"/>
        </w:rPr>
        <w:t xml:space="preserve"> </w:t>
      </w:r>
      <w:r w:rsidRPr="007F119B">
        <w:rPr>
          <w:rStyle w:val="FontStyle48"/>
          <w:i w:val="0"/>
          <w:sz w:val="28"/>
          <w:szCs w:val="28"/>
        </w:rPr>
        <w:t xml:space="preserve">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</w:r>
    </w:p>
    <w:p w14:paraId="794315ED" w14:textId="57F250CC" w:rsidR="00352216" w:rsidRPr="007F119B" w:rsidRDefault="00EA5A90" w:rsidP="00EA5A90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>
        <w:rPr>
          <w:rStyle w:val="FontStyle48"/>
          <w:b/>
          <w:i w:val="0"/>
          <w:sz w:val="28"/>
          <w:szCs w:val="28"/>
        </w:rPr>
        <w:t xml:space="preserve">ПК 3.2 </w:t>
      </w:r>
      <w:r w:rsidR="00352216" w:rsidRPr="007F119B">
        <w:rPr>
          <w:rStyle w:val="FontStyle48"/>
          <w:i w:val="0"/>
          <w:sz w:val="28"/>
          <w:szCs w:val="28"/>
        </w:rPr>
        <w:t xml:space="preserve"> Обеспечивать требования к искусственным сооружениям на железнодорожном транспорте.</w:t>
      </w:r>
    </w:p>
    <w:p w14:paraId="1DAD1797" w14:textId="0D5DD422" w:rsidR="00352216" w:rsidRPr="007F119B" w:rsidRDefault="00352216" w:rsidP="00EA5A90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EA5A90">
        <w:rPr>
          <w:rStyle w:val="FontStyle48"/>
          <w:b/>
          <w:i w:val="0"/>
          <w:sz w:val="28"/>
          <w:szCs w:val="28"/>
        </w:rPr>
        <w:t>ПК 3.3</w:t>
      </w:r>
      <w:r w:rsidR="00EA5A90">
        <w:rPr>
          <w:rStyle w:val="FontStyle48"/>
          <w:b/>
          <w:i w:val="0"/>
          <w:sz w:val="28"/>
          <w:szCs w:val="28"/>
        </w:rPr>
        <w:t xml:space="preserve"> </w:t>
      </w:r>
      <w:r w:rsidRPr="007F119B">
        <w:rPr>
          <w:rStyle w:val="FontStyle48"/>
          <w:i w:val="0"/>
          <w:sz w:val="28"/>
          <w:szCs w:val="28"/>
        </w:rPr>
        <w:t xml:space="preserve"> Производить контроль состояния рельсов, элементов пути и сооружений с использованием диагностического оборудования.</w:t>
      </w:r>
    </w:p>
    <w:p w14:paraId="146EC450" w14:textId="6E8E89E2" w:rsidR="00352216" w:rsidRPr="007F119B" w:rsidRDefault="00EA5A90" w:rsidP="00EA5A90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>
        <w:rPr>
          <w:rStyle w:val="FontStyle48"/>
          <w:b/>
          <w:i w:val="0"/>
          <w:sz w:val="28"/>
          <w:szCs w:val="28"/>
        </w:rPr>
        <w:t xml:space="preserve">ПК 4.1 </w:t>
      </w:r>
      <w:r w:rsidR="00352216" w:rsidRPr="007F119B">
        <w:rPr>
          <w:rStyle w:val="FontStyle48"/>
          <w:i w:val="0"/>
          <w:sz w:val="28"/>
          <w:szCs w:val="28"/>
        </w:rPr>
        <w:t xml:space="preserve"> Планировать работу структурного подразделения при технической эксплуатации, обслуживании и ремонте пути, искусственных сооружений.</w:t>
      </w:r>
    </w:p>
    <w:p w14:paraId="786DFD56" w14:textId="2ED44816" w:rsidR="00352216" w:rsidRPr="007F119B" w:rsidRDefault="00352216" w:rsidP="00EA5A90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EA5A90">
        <w:rPr>
          <w:rStyle w:val="FontStyle48"/>
          <w:b/>
          <w:i w:val="0"/>
          <w:sz w:val="28"/>
          <w:szCs w:val="28"/>
        </w:rPr>
        <w:t>ПК 4.2</w:t>
      </w:r>
      <w:r w:rsidR="00EA5A90">
        <w:rPr>
          <w:rStyle w:val="FontStyle48"/>
          <w:b/>
          <w:i w:val="0"/>
          <w:sz w:val="28"/>
          <w:szCs w:val="28"/>
        </w:rPr>
        <w:t xml:space="preserve"> </w:t>
      </w:r>
      <w:r w:rsidRPr="007F119B">
        <w:rPr>
          <w:rStyle w:val="FontStyle48"/>
          <w:i w:val="0"/>
          <w:sz w:val="28"/>
          <w:szCs w:val="28"/>
        </w:rPr>
        <w:t xml:space="preserve"> Осуществлять руководство выполняемыми работами, вести отчетную и техническую документацию.</w:t>
      </w:r>
    </w:p>
    <w:p w14:paraId="2E9CC900" w14:textId="09404E5E" w:rsidR="00352216" w:rsidRPr="007F119B" w:rsidRDefault="00352216" w:rsidP="00EA5A90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EA5A90">
        <w:rPr>
          <w:rStyle w:val="FontStyle48"/>
          <w:b/>
          <w:i w:val="0"/>
          <w:sz w:val="28"/>
          <w:szCs w:val="28"/>
        </w:rPr>
        <w:t>ПК 4.3</w:t>
      </w:r>
      <w:r w:rsidR="00EA5A90">
        <w:rPr>
          <w:rStyle w:val="FontStyle48"/>
          <w:b/>
          <w:i w:val="0"/>
          <w:sz w:val="28"/>
          <w:szCs w:val="28"/>
        </w:rPr>
        <w:t xml:space="preserve"> </w:t>
      </w:r>
      <w:r w:rsidRPr="007F119B">
        <w:rPr>
          <w:rStyle w:val="FontStyle48"/>
          <w:i w:val="0"/>
          <w:sz w:val="28"/>
          <w:szCs w:val="28"/>
        </w:rPr>
        <w:t xml:space="preserve"> Проводить контроль качества выполняемых работ при технической эксплуатации, обслуживании, ремонте, строительстве пути и искусственных сооружений. </w:t>
      </w:r>
    </w:p>
    <w:p w14:paraId="4FD7C91C" w14:textId="5DD742A4" w:rsidR="00352216" w:rsidRPr="007F119B" w:rsidRDefault="00352216" w:rsidP="00EA5A90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EA5A90">
        <w:rPr>
          <w:rStyle w:val="FontStyle48"/>
          <w:i w:val="0"/>
          <w:sz w:val="28"/>
          <w:szCs w:val="28"/>
        </w:rPr>
        <w:t>ПК 4.4</w:t>
      </w:r>
      <w:r w:rsidR="00EA5A90">
        <w:rPr>
          <w:rStyle w:val="FontStyle48"/>
          <w:i w:val="0"/>
          <w:sz w:val="28"/>
          <w:szCs w:val="28"/>
        </w:rPr>
        <w:t xml:space="preserve"> </w:t>
      </w:r>
      <w:r w:rsidRPr="007F119B">
        <w:rPr>
          <w:rStyle w:val="FontStyle48"/>
          <w:i w:val="0"/>
          <w:sz w:val="28"/>
          <w:szCs w:val="28"/>
        </w:rPr>
        <w:t xml:space="preserve">Обеспечивать соблюдение техники безопасности и охраны труда на производственном участке, проводить профилактические мероприятия и обучение персонала. </w:t>
      </w:r>
    </w:p>
    <w:p w14:paraId="244B1549" w14:textId="4CA40D4E" w:rsidR="00352216" w:rsidRPr="007F119B" w:rsidRDefault="00EA5A90" w:rsidP="00EA5A90">
      <w:pPr>
        <w:pStyle w:val="Style14"/>
        <w:ind w:firstLine="709"/>
        <w:jc w:val="both"/>
        <w:rPr>
          <w:iCs/>
          <w:sz w:val="28"/>
          <w:szCs w:val="28"/>
        </w:rPr>
      </w:pPr>
      <w:r>
        <w:rPr>
          <w:rStyle w:val="FontStyle48"/>
          <w:b/>
          <w:i w:val="0"/>
          <w:sz w:val="28"/>
          <w:szCs w:val="28"/>
        </w:rPr>
        <w:t xml:space="preserve">ПК 4.5 </w:t>
      </w:r>
      <w:r w:rsidR="00352216" w:rsidRPr="007F119B">
        <w:rPr>
          <w:rStyle w:val="FontStyle48"/>
          <w:i w:val="0"/>
          <w:sz w:val="28"/>
          <w:szCs w:val="28"/>
        </w:rPr>
        <w:t xml:space="preserve"> Организовывать взаимодействие между структурными подразделениями организации. </w:t>
      </w:r>
    </w:p>
    <w:p w14:paraId="237E8192" w14:textId="474D6E51" w:rsidR="00024DBE" w:rsidRDefault="00024DBE" w:rsidP="00EA5A90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</w:p>
    <w:p w14:paraId="5630AB38" w14:textId="77777777" w:rsidR="00637B2F" w:rsidRPr="001B45B0" w:rsidRDefault="00637B2F" w:rsidP="00EA5A90">
      <w:pPr>
        <w:ind w:firstLine="709"/>
        <w:jc w:val="both"/>
        <w:rPr>
          <w:sz w:val="28"/>
          <w:szCs w:val="28"/>
        </w:rPr>
      </w:pPr>
      <w:r w:rsidRPr="001B45B0">
        <w:rPr>
          <w:sz w:val="28"/>
          <w:szCs w:val="28"/>
        </w:rPr>
        <w:t>1.3.3 В результате освоения программы учебной дисциплины реализуется программа              воспитания, направленная на формирование следующих личностных результатов (ЛР):</w:t>
      </w:r>
    </w:p>
    <w:p w14:paraId="31E5C12D" w14:textId="77777777" w:rsidR="00637B2F" w:rsidRPr="001B45B0" w:rsidRDefault="00637B2F" w:rsidP="00EA5A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/>
          <w:sz w:val="28"/>
          <w:szCs w:val="28"/>
        </w:rPr>
      </w:pPr>
    </w:p>
    <w:p w14:paraId="6903137A" w14:textId="186C05F6" w:rsidR="008113E4" w:rsidRPr="00713174" w:rsidRDefault="00523DF7" w:rsidP="00EA5A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 w:rsidRPr="00EA5A90">
        <w:rPr>
          <w:b/>
          <w:sz w:val="28"/>
          <w:szCs w:val="28"/>
        </w:rPr>
        <w:t xml:space="preserve">ЛР </w:t>
      </w:r>
      <w:r w:rsidR="008113E4" w:rsidRPr="00EA5A90">
        <w:rPr>
          <w:b/>
          <w:sz w:val="28"/>
          <w:szCs w:val="28"/>
        </w:rPr>
        <w:t>1</w:t>
      </w:r>
      <w:r w:rsidR="00350F40" w:rsidRPr="00713174">
        <w:rPr>
          <w:sz w:val="28"/>
          <w:szCs w:val="28"/>
        </w:rPr>
        <w:t xml:space="preserve"> О</w:t>
      </w:r>
      <w:r w:rsidR="008113E4" w:rsidRPr="00713174">
        <w:rPr>
          <w:sz w:val="28"/>
          <w:szCs w:val="28"/>
        </w:rPr>
        <w:t>сознающий себя граждани</w:t>
      </w:r>
      <w:r w:rsidR="0089352B" w:rsidRPr="00713174">
        <w:rPr>
          <w:sz w:val="28"/>
          <w:szCs w:val="28"/>
        </w:rPr>
        <w:t>ном и защитником великой страны.</w:t>
      </w:r>
    </w:p>
    <w:p w14:paraId="360F1A78" w14:textId="5CBA177B" w:rsidR="008113E4" w:rsidRPr="00713174" w:rsidRDefault="00523DF7" w:rsidP="00EA5A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 w:rsidRPr="00EA5A90">
        <w:rPr>
          <w:b/>
          <w:sz w:val="28"/>
          <w:szCs w:val="28"/>
        </w:rPr>
        <w:t xml:space="preserve">ЛР </w:t>
      </w:r>
      <w:r w:rsidR="008113E4" w:rsidRPr="00EA5A90">
        <w:rPr>
          <w:b/>
          <w:sz w:val="28"/>
          <w:szCs w:val="28"/>
        </w:rPr>
        <w:t>10</w:t>
      </w:r>
      <w:r w:rsidR="008C7C19" w:rsidRPr="00713174">
        <w:rPr>
          <w:sz w:val="28"/>
          <w:szCs w:val="28"/>
        </w:rPr>
        <w:t xml:space="preserve"> З</w:t>
      </w:r>
      <w:r w:rsidR="008113E4" w:rsidRPr="00713174">
        <w:rPr>
          <w:sz w:val="28"/>
          <w:szCs w:val="28"/>
        </w:rPr>
        <w:t xml:space="preserve">аботящийся о защите окружающей среды, собственной и чужой безопасности, в </w:t>
      </w:r>
      <w:r w:rsidR="0089352B" w:rsidRPr="00713174">
        <w:rPr>
          <w:sz w:val="28"/>
          <w:szCs w:val="28"/>
        </w:rPr>
        <w:t>том числе цифровой.</w:t>
      </w:r>
    </w:p>
    <w:p w14:paraId="5D3C3A72" w14:textId="19C93072" w:rsidR="008C7C19" w:rsidRPr="00713174" w:rsidRDefault="00523DF7" w:rsidP="00EA5A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 w:rsidRPr="00EA5A90">
        <w:rPr>
          <w:b/>
          <w:sz w:val="28"/>
          <w:szCs w:val="28"/>
        </w:rPr>
        <w:t xml:space="preserve">ЛР </w:t>
      </w:r>
      <w:r w:rsidR="0076329C" w:rsidRPr="00EA5A90">
        <w:rPr>
          <w:b/>
          <w:sz w:val="28"/>
          <w:szCs w:val="28"/>
        </w:rPr>
        <w:t>15</w:t>
      </w:r>
      <w:r w:rsidR="0076329C" w:rsidRPr="00713174">
        <w:rPr>
          <w:sz w:val="28"/>
          <w:szCs w:val="28"/>
        </w:rPr>
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Отечества.</w:t>
      </w:r>
    </w:p>
    <w:p w14:paraId="7C773DB0" w14:textId="31951777" w:rsidR="008113E4" w:rsidRPr="00713174" w:rsidRDefault="00523DF7" w:rsidP="00EA5A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 w:rsidRPr="00EA5A90">
        <w:rPr>
          <w:b/>
          <w:sz w:val="28"/>
          <w:szCs w:val="28"/>
        </w:rPr>
        <w:t xml:space="preserve">ЛР </w:t>
      </w:r>
      <w:r w:rsidR="008113E4" w:rsidRPr="00EA5A90">
        <w:rPr>
          <w:b/>
          <w:sz w:val="28"/>
          <w:szCs w:val="28"/>
        </w:rPr>
        <w:t>16</w:t>
      </w:r>
      <w:r w:rsidR="008C7C19" w:rsidRPr="00713174">
        <w:rPr>
          <w:sz w:val="28"/>
          <w:szCs w:val="28"/>
        </w:rPr>
        <w:t xml:space="preserve"> П</w:t>
      </w:r>
      <w:r w:rsidR="008113E4" w:rsidRPr="00713174">
        <w:rPr>
          <w:sz w:val="28"/>
          <w:szCs w:val="28"/>
        </w:rPr>
        <w:t>риобретение обучающимися социально значимых знаний о нормах и традициях поведения человека как граждан</w:t>
      </w:r>
      <w:r w:rsidR="0089352B" w:rsidRPr="00713174">
        <w:rPr>
          <w:sz w:val="28"/>
          <w:szCs w:val="28"/>
        </w:rPr>
        <w:t>ина и патриота своего Отечества.</w:t>
      </w:r>
    </w:p>
    <w:p w14:paraId="05868FD0" w14:textId="28366DA6" w:rsidR="008113E4" w:rsidRPr="001B45B0" w:rsidRDefault="00523DF7" w:rsidP="00EA5A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 w:rsidRPr="00EA5A90">
        <w:rPr>
          <w:b/>
          <w:sz w:val="28"/>
          <w:szCs w:val="28"/>
        </w:rPr>
        <w:t xml:space="preserve">ЛР </w:t>
      </w:r>
      <w:r w:rsidR="008113E4" w:rsidRPr="00EA5A90">
        <w:rPr>
          <w:b/>
          <w:sz w:val="28"/>
          <w:szCs w:val="28"/>
        </w:rPr>
        <w:t>20</w:t>
      </w:r>
      <w:r w:rsidR="008C7C19" w:rsidRPr="001B45B0">
        <w:rPr>
          <w:sz w:val="28"/>
          <w:szCs w:val="28"/>
        </w:rPr>
        <w:t xml:space="preserve"> Ц</w:t>
      </w:r>
      <w:r w:rsidR="008113E4" w:rsidRPr="001B45B0">
        <w:rPr>
          <w:sz w:val="28"/>
          <w:szCs w:val="28"/>
        </w:rPr>
        <w:t>енностное отношение обучающихся к своему здоровью и здоровью окружающих, ЗОЖ и здоровой окружающей среде и т.д.</w:t>
      </w:r>
    </w:p>
    <w:p w14:paraId="0ADD57A9" w14:textId="77777777" w:rsidR="003C7DEC" w:rsidRPr="001B45B0" w:rsidRDefault="003C7DEC" w:rsidP="00EA5A90">
      <w:pPr>
        <w:pStyle w:val="a4"/>
        <w:spacing w:after="0"/>
        <w:jc w:val="both"/>
        <w:rPr>
          <w:b/>
          <w:sz w:val="28"/>
          <w:szCs w:val="28"/>
        </w:rPr>
      </w:pPr>
    </w:p>
    <w:p w14:paraId="1CCCEEB0" w14:textId="77777777" w:rsidR="0094353D" w:rsidRPr="001B45B0" w:rsidRDefault="0094353D" w:rsidP="00EA5A90">
      <w:pPr>
        <w:widowControl/>
        <w:suppressAutoHyphens w:val="0"/>
        <w:jc w:val="both"/>
        <w:rPr>
          <w:sz w:val="28"/>
          <w:szCs w:val="28"/>
        </w:rPr>
      </w:pPr>
    </w:p>
    <w:p w14:paraId="36C20832" w14:textId="77777777" w:rsidR="00406791" w:rsidRPr="001B45B0" w:rsidRDefault="00406791" w:rsidP="00EA5A90">
      <w:pPr>
        <w:shd w:val="clear" w:color="auto" w:fill="FFFFFF"/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14:paraId="3010B314" w14:textId="77777777" w:rsidR="00713174" w:rsidRDefault="00713174" w:rsidP="00EA5A90">
      <w:pPr>
        <w:pStyle w:val="Style2"/>
        <w:widowControl/>
        <w:jc w:val="both"/>
        <w:rPr>
          <w:rStyle w:val="FontStyle50"/>
        </w:rPr>
      </w:pPr>
    </w:p>
    <w:p w14:paraId="4026EB7F" w14:textId="77777777" w:rsidR="00713174" w:rsidRDefault="00713174" w:rsidP="00EA5A90">
      <w:pPr>
        <w:pStyle w:val="Style2"/>
        <w:widowControl/>
        <w:jc w:val="both"/>
        <w:rPr>
          <w:rStyle w:val="FontStyle50"/>
        </w:rPr>
      </w:pPr>
    </w:p>
    <w:p w14:paraId="0330923E" w14:textId="77777777" w:rsidR="00713174" w:rsidRDefault="00713174" w:rsidP="00406791">
      <w:pPr>
        <w:pStyle w:val="Style2"/>
        <w:widowControl/>
        <w:rPr>
          <w:rStyle w:val="FontStyle50"/>
        </w:rPr>
      </w:pPr>
    </w:p>
    <w:p w14:paraId="3CFFEBA5" w14:textId="77777777" w:rsidR="00713174" w:rsidRDefault="00713174" w:rsidP="00406791">
      <w:pPr>
        <w:pStyle w:val="Style2"/>
        <w:widowControl/>
        <w:rPr>
          <w:rStyle w:val="FontStyle50"/>
        </w:rPr>
      </w:pPr>
    </w:p>
    <w:p w14:paraId="37AE6459" w14:textId="77777777" w:rsidR="00713174" w:rsidRDefault="00713174" w:rsidP="00406791">
      <w:pPr>
        <w:pStyle w:val="Style2"/>
        <w:widowControl/>
        <w:rPr>
          <w:rStyle w:val="FontStyle50"/>
        </w:rPr>
      </w:pPr>
    </w:p>
    <w:p w14:paraId="7DF385E4" w14:textId="77777777" w:rsidR="00713174" w:rsidRDefault="00713174" w:rsidP="00406791">
      <w:pPr>
        <w:pStyle w:val="Style2"/>
        <w:widowControl/>
        <w:rPr>
          <w:rStyle w:val="FontStyle50"/>
        </w:rPr>
      </w:pPr>
    </w:p>
    <w:p w14:paraId="4C6CDDF4" w14:textId="77777777" w:rsidR="00713174" w:rsidRDefault="00713174" w:rsidP="00406791">
      <w:pPr>
        <w:pStyle w:val="Style2"/>
        <w:widowControl/>
        <w:rPr>
          <w:rStyle w:val="FontStyle50"/>
        </w:rPr>
      </w:pPr>
    </w:p>
    <w:p w14:paraId="276CB4FE" w14:textId="77777777" w:rsidR="00713174" w:rsidRDefault="00713174" w:rsidP="00406791">
      <w:pPr>
        <w:pStyle w:val="Style2"/>
        <w:widowControl/>
        <w:rPr>
          <w:rStyle w:val="FontStyle50"/>
        </w:rPr>
      </w:pPr>
    </w:p>
    <w:p w14:paraId="5D829D32" w14:textId="77777777" w:rsidR="00713174" w:rsidRDefault="00713174" w:rsidP="00406791">
      <w:pPr>
        <w:pStyle w:val="Style2"/>
        <w:widowControl/>
        <w:rPr>
          <w:rStyle w:val="FontStyle50"/>
        </w:rPr>
      </w:pPr>
    </w:p>
    <w:p w14:paraId="4EAC0D4C" w14:textId="77777777" w:rsidR="00713174" w:rsidRDefault="00713174" w:rsidP="00406791">
      <w:pPr>
        <w:pStyle w:val="Style2"/>
        <w:widowControl/>
        <w:rPr>
          <w:rStyle w:val="FontStyle50"/>
        </w:rPr>
      </w:pPr>
    </w:p>
    <w:p w14:paraId="28D08CC7" w14:textId="77777777" w:rsidR="00713174" w:rsidRDefault="00713174" w:rsidP="00406791">
      <w:pPr>
        <w:pStyle w:val="Style2"/>
        <w:widowControl/>
        <w:rPr>
          <w:rStyle w:val="FontStyle50"/>
        </w:rPr>
      </w:pPr>
    </w:p>
    <w:p w14:paraId="648BF068" w14:textId="77777777" w:rsidR="00713174" w:rsidRDefault="00713174" w:rsidP="00406791">
      <w:pPr>
        <w:pStyle w:val="Style2"/>
        <w:widowControl/>
        <w:rPr>
          <w:rStyle w:val="FontStyle50"/>
        </w:rPr>
      </w:pPr>
    </w:p>
    <w:p w14:paraId="49A061E7" w14:textId="77777777" w:rsidR="00713174" w:rsidRDefault="00713174" w:rsidP="00406791">
      <w:pPr>
        <w:pStyle w:val="Style2"/>
        <w:widowControl/>
        <w:rPr>
          <w:rStyle w:val="FontStyle50"/>
        </w:rPr>
      </w:pPr>
    </w:p>
    <w:p w14:paraId="3EC8C8AA" w14:textId="77777777" w:rsidR="00713174" w:rsidRDefault="00713174" w:rsidP="00406791">
      <w:pPr>
        <w:pStyle w:val="Style2"/>
        <w:widowControl/>
        <w:rPr>
          <w:rStyle w:val="FontStyle50"/>
        </w:rPr>
      </w:pPr>
    </w:p>
    <w:p w14:paraId="4B0CE7BD" w14:textId="77777777" w:rsidR="00713174" w:rsidRDefault="00713174" w:rsidP="00406791">
      <w:pPr>
        <w:pStyle w:val="Style2"/>
        <w:widowControl/>
        <w:rPr>
          <w:rStyle w:val="FontStyle50"/>
        </w:rPr>
      </w:pPr>
    </w:p>
    <w:p w14:paraId="19948D9D" w14:textId="77777777" w:rsidR="00713174" w:rsidRDefault="00713174" w:rsidP="00406791">
      <w:pPr>
        <w:pStyle w:val="Style2"/>
        <w:widowControl/>
        <w:rPr>
          <w:rStyle w:val="FontStyle50"/>
        </w:rPr>
      </w:pPr>
    </w:p>
    <w:p w14:paraId="214015E1" w14:textId="77777777" w:rsidR="00713174" w:rsidRDefault="00713174" w:rsidP="00406791">
      <w:pPr>
        <w:pStyle w:val="Style2"/>
        <w:widowControl/>
        <w:rPr>
          <w:rStyle w:val="FontStyle50"/>
        </w:rPr>
      </w:pPr>
    </w:p>
    <w:p w14:paraId="34AA9EEB" w14:textId="77777777" w:rsidR="00713174" w:rsidRDefault="00713174" w:rsidP="00406791">
      <w:pPr>
        <w:pStyle w:val="Style2"/>
        <w:widowControl/>
        <w:rPr>
          <w:rStyle w:val="FontStyle50"/>
        </w:rPr>
      </w:pPr>
    </w:p>
    <w:p w14:paraId="76842725" w14:textId="77777777" w:rsidR="00713174" w:rsidRDefault="00713174" w:rsidP="00406791">
      <w:pPr>
        <w:pStyle w:val="Style2"/>
        <w:widowControl/>
        <w:rPr>
          <w:rStyle w:val="FontStyle50"/>
        </w:rPr>
      </w:pPr>
    </w:p>
    <w:p w14:paraId="478C2602" w14:textId="77777777" w:rsidR="00713174" w:rsidRDefault="00713174" w:rsidP="00406791">
      <w:pPr>
        <w:pStyle w:val="Style2"/>
        <w:widowControl/>
        <w:rPr>
          <w:rStyle w:val="FontStyle50"/>
        </w:rPr>
      </w:pPr>
    </w:p>
    <w:p w14:paraId="689DF409" w14:textId="77777777" w:rsidR="00713174" w:rsidRDefault="00713174" w:rsidP="00406791">
      <w:pPr>
        <w:pStyle w:val="Style2"/>
        <w:widowControl/>
        <w:rPr>
          <w:rStyle w:val="FontStyle50"/>
        </w:rPr>
      </w:pPr>
    </w:p>
    <w:p w14:paraId="3747C556" w14:textId="77777777" w:rsidR="00713174" w:rsidRDefault="00713174" w:rsidP="00406791">
      <w:pPr>
        <w:pStyle w:val="Style2"/>
        <w:widowControl/>
        <w:rPr>
          <w:rStyle w:val="FontStyle50"/>
        </w:rPr>
      </w:pPr>
    </w:p>
    <w:p w14:paraId="25AF8B66" w14:textId="77777777" w:rsidR="00713174" w:rsidRDefault="00713174" w:rsidP="00406791">
      <w:pPr>
        <w:pStyle w:val="Style2"/>
        <w:widowControl/>
        <w:rPr>
          <w:rStyle w:val="FontStyle50"/>
        </w:rPr>
      </w:pPr>
    </w:p>
    <w:p w14:paraId="4CC149AB" w14:textId="615F7244" w:rsidR="00406791" w:rsidRPr="001B45B0" w:rsidRDefault="00406791" w:rsidP="00406791">
      <w:pPr>
        <w:pStyle w:val="Style2"/>
        <w:widowControl/>
        <w:rPr>
          <w:rStyle w:val="FontStyle50"/>
        </w:rPr>
      </w:pPr>
      <w:r w:rsidRPr="001B45B0">
        <w:rPr>
          <w:rStyle w:val="FontStyle50"/>
        </w:rPr>
        <w:t>2. СТРУКТУРА И СОДЕРЖАНИЕ УЧЕБНОЙ ДИСЦИПЛИНЫ</w:t>
      </w:r>
    </w:p>
    <w:p w14:paraId="2E34075A" w14:textId="77777777" w:rsidR="00406791" w:rsidRPr="001B45B0" w:rsidRDefault="00406791" w:rsidP="00406791">
      <w:pPr>
        <w:pStyle w:val="Style2"/>
        <w:widowControl/>
        <w:rPr>
          <w:rStyle w:val="FontStyle50"/>
        </w:rPr>
      </w:pPr>
      <w:r w:rsidRPr="001B45B0">
        <w:rPr>
          <w:rStyle w:val="FontStyle50"/>
        </w:rPr>
        <w:t>2.1. Объем учебной дисциплины и виды учебной работы</w:t>
      </w:r>
    </w:p>
    <w:p w14:paraId="1D0AE68F" w14:textId="77777777" w:rsidR="00406791" w:rsidRPr="001B45B0" w:rsidRDefault="00406791" w:rsidP="00406791">
      <w:pPr>
        <w:pStyle w:val="Style2"/>
        <w:widowControl/>
        <w:rPr>
          <w:rStyle w:val="FontStyle50"/>
        </w:rPr>
      </w:pPr>
    </w:p>
    <w:p w14:paraId="463BADC7" w14:textId="77777777" w:rsidR="00406791" w:rsidRPr="001B45B0" w:rsidRDefault="00406791" w:rsidP="00406791">
      <w:pPr>
        <w:pStyle w:val="Style2"/>
        <w:widowControl/>
        <w:rPr>
          <w:rStyle w:val="FontStyle50"/>
        </w:rPr>
      </w:pPr>
      <w:r w:rsidRPr="001B45B0">
        <w:rPr>
          <w:rStyle w:val="FontStyle50"/>
        </w:rPr>
        <w:t>Очная форма обучения</w:t>
      </w:r>
    </w:p>
    <w:p w14:paraId="7A867D1D" w14:textId="77777777" w:rsidR="00406791" w:rsidRPr="001B45B0" w:rsidRDefault="00406791" w:rsidP="00406791">
      <w:pPr>
        <w:pStyle w:val="Style2"/>
        <w:widowControl/>
        <w:rPr>
          <w:rStyle w:val="FontStyle50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406791" w:rsidRPr="001B45B0" w14:paraId="44F3BF70" w14:textId="77777777" w:rsidTr="00D86849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7AA8DD" w14:textId="77777777" w:rsidR="00406791" w:rsidRPr="001B45B0" w:rsidRDefault="00406791" w:rsidP="00D86849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1B45B0">
              <w:rPr>
                <w:rStyle w:val="FontStyle50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ACEC58" w14:textId="77777777" w:rsidR="00406791" w:rsidRPr="001B45B0" w:rsidRDefault="00406791" w:rsidP="00D86849">
            <w:pPr>
              <w:pStyle w:val="Style32"/>
              <w:widowControl/>
              <w:jc w:val="center"/>
              <w:rPr>
                <w:rStyle w:val="FontStyle41"/>
              </w:rPr>
            </w:pPr>
            <w:r w:rsidRPr="001B45B0">
              <w:rPr>
                <w:rStyle w:val="FontStyle41"/>
              </w:rPr>
              <w:t>Объем часов</w:t>
            </w:r>
          </w:p>
        </w:tc>
      </w:tr>
      <w:tr w:rsidR="00406791" w:rsidRPr="001B45B0" w14:paraId="46C02F68" w14:textId="77777777" w:rsidTr="00D86849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0412DD" w14:textId="77777777" w:rsidR="00406791" w:rsidRPr="001B45B0" w:rsidRDefault="00406791" w:rsidP="00D86849">
            <w:pPr>
              <w:pStyle w:val="Style34"/>
              <w:widowControl/>
              <w:jc w:val="both"/>
              <w:rPr>
                <w:rStyle w:val="FontStyle50"/>
              </w:rPr>
            </w:pPr>
            <w:r w:rsidRPr="001B45B0">
              <w:rPr>
                <w:rStyle w:val="FontStyle50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5486B1" w14:textId="76160ACB" w:rsidR="00406791" w:rsidRPr="001B45B0" w:rsidRDefault="00406791" w:rsidP="00D86849">
            <w:pPr>
              <w:pStyle w:val="Style34"/>
              <w:widowControl/>
              <w:jc w:val="center"/>
              <w:rPr>
                <w:rStyle w:val="FontStyle50"/>
              </w:rPr>
            </w:pPr>
            <w:r w:rsidRPr="001B45B0">
              <w:rPr>
                <w:rStyle w:val="FontStyle50"/>
              </w:rPr>
              <w:t>102</w:t>
            </w:r>
          </w:p>
        </w:tc>
      </w:tr>
      <w:tr w:rsidR="00406791" w:rsidRPr="001B45B0" w14:paraId="41472639" w14:textId="77777777" w:rsidTr="00D86849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E79367" w14:textId="77777777" w:rsidR="00406791" w:rsidRPr="001B45B0" w:rsidRDefault="00406791" w:rsidP="00D86849">
            <w:pPr>
              <w:pStyle w:val="Style34"/>
              <w:widowControl/>
              <w:jc w:val="both"/>
              <w:rPr>
                <w:rStyle w:val="FontStyle50"/>
              </w:rPr>
            </w:pPr>
            <w:r w:rsidRPr="001B45B0">
              <w:rPr>
                <w:rStyle w:val="FontStyle50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0EC277" w14:textId="5D816B54" w:rsidR="00406791" w:rsidRPr="001B45B0" w:rsidRDefault="00406791" w:rsidP="00D86849">
            <w:pPr>
              <w:pStyle w:val="Style34"/>
              <w:widowControl/>
              <w:jc w:val="center"/>
              <w:rPr>
                <w:rStyle w:val="FontStyle50"/>
              </w:rPr>
            </w:pPr>
            <w:r w:rsidRPr="001B45B0">
              <w:rPr>
                <w:rStyle w:val="FontStyle50"/>
              </w:rPr>
              <w:t>68</w:t>
            </w:r>
          </w:p>
        </w:tc>
      </w:tr>
      <w:tr w:rsidR="00406791" w:rsidRPr="001B45B0" w14:paraId="6929313F" w14:textId="77777777" w:rsidTr="00D86849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22E20" w14:textId="77777777" w:rsidR="00406791" w:rsidRPr="001B45B0" w:rsidRDefault="00406791" w:rsidP="00D86849">
            <w:pPr>
              <w:pStyle w:val="Style33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B45B0">
              <w:rPr>
                <w:color w:val="000000"/>
                <w:sz w:val="26"/>
                <w:szCs w:val="26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05E29" w14:textId="77777777" w:rsidR="00406791" w:rsidRPr="001B45B0" w:rsidRDefault="00406791" w:rsidP="00D86849">
            <w:pPr>
              <w:pStyle w:val="Style33"/>
              <w:widowControl/>
              <w:jc w:val="center"/>
              <w:rPr>
                <w:rStyle w:val="FontStyle51"/>
              </w:rPr>
            </w:pPr>
          </w:p>
        </w:tc>
      </w:tr>
      <w:tr w:rsidR="00406791" w:rsidRPr="001B45B0" w14:paraId="466A2522" w14:textId="77777777" w:rsidTr="00D86849">
        <w:trPr>
          <w:trHeight w:val="28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531C5E" w14:textId="77777777" w:rsidR="00406791" w:rsidRPr="001B45B0" w:rsidRDefault="00406791" w:rsidP="00D86849">
            <w:pPr>
              <w:shd w:val="clear" w:color="auto" w:fill="FFFFFF"/>
              <w:tabs>
                <w:tab w:val="left" w:pos="4496"/>
              </w:tabs>
              <w:ind w:left="10" w:right="1398"/>
              <w:jc w:val="both"/>
              <w:rPr>
                <w:rStyle w:val="FontStyle51"/>
                <w:lang w:val="en-US"/>
              </w:rPr>
            </w:pPr>
            <w:r w:rsidRPr="001B45B0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744439" w14:textId="013A900B" w:rsidR="00406791" w:rsidRPr="001B45B0" w:rsidRDefault="00406791" w:rsidP="00D86849">
            <w:pPr>
              <w:pStyle w:val="Style33"/>
              <w:widowControl/>
              <w:jc w:val="center"/>
              <w:rPr>
                <w:rStyle w:val="FontStyle51"/>
              </w:rPr>
            </w:pPr>
            <w:r w:rsidRPr="001B45B0">
              <w:rPr>
                <w:rStyle w:val="FontStyle51"/>
              </w:rPr>
              <w:t>20</w:t>
            </w:r>
          </w:p>
        </w:tc>
      </w:tr>
      <w:tr w:rsidR="00406791" w:rsidRPr="001B45B0" w14:paraId="0EE5B87A" w14:textId="77777777" w:rsidTr="00D86849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F6ECD" w14:textId="77777777" w:rsidR="00406791" w:rsidRPr="001B45B0" w:rsidRDefault="00406791" w:rsidP="00D86849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1B45B0">
              <w:rPr>
                <w:color w:val="000000"/>
                <w:sz w:val="26"/>
                <w:szCs w:val="26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AAC6D" w14:textId="6EE39852" w:rsidR="00406791" w:rsidRPr="001B45B0" w:rsidRDefault="00406791" w:rsidP="00D86849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  <w:r w:rsidRPr="001B45B0">
              <w:rPr>
                <w:rStyle w:val="FontStyle50"/>
                <w:b w:val="0"/>
              </w:rPr>
              <w:t>48</w:t>
            </w:r>
          </w:p>
        </w:tc>
      </w:tr>
      <w:tr w:rsidR="00406791" w:rsidRPr="001B45B0" w14:paraId="59C79811" w14:textId="77777777" w:rsidTr="00D86849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2E2DC" w14:textId="77777777" w:rsidR="00406791" w:rsidRPr="001B45B0" w:rsidRDefault="00406791" w:rsidP="00D86849">
            <w:pPr>
              <w:pStyle w:val="Style34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B45B0">
              <w:rPr>
                <w:color w:val="000000"/>
                <w:sz w:val="26"/>
                <w:szCs w:val="26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5D0CA" w14:textId="363A9D16" w:rsidR="00406791" w:rsidRPr="001B45B0" w:rsidRDefault="00406791" w:rsidP="00D86849">
            <w:pPr>
              <w:pStyle w:val="Style34"/>
              <w:widowControl/>
              <w:jc w:val="center"/>
              <w:rPr>
                <w:rStyle w:val="FontStyle51"/>
              </w:rPr>
            </w:pPr>
            <w:r w:rsidRPr="001B45B0">
              <w:rPr>
                <w:rStyle w:val="FontStyle51"/>
              </w:rPr>
              <w:t>-</w:t>
            </w:r>
          </w:p>
        </w:tc>
      </w:tr>
      <w:tr w:rsidR="00406791" w:rsidRPr="001B45B0" w14:paraId="34D6610F" w14:textId="77777777" w:rsidTr="00D86849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21B757" w14:textId="77777777" w:rsidR="00406791" w:rsidRPr="001B45B0" w:rsidRDefault="00406791" w:rsidP="00D86849">
            <w:pPr>
              <w:pStyle w:val="Style34"/>
              <w:widowControl/>
              <w:jc w:val="both"/>
              <w:rPr>
                <w:rStyle w:val="FontStyle50"/>
              </w:rPr>
            </w:pPr>
            <w:r w:rsidRPr="001B45B0">
              <w:rPr>
                <w:rStyle w:val="FontStyle50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836569" w14:textId="36015B96" w:rsidR="00406791" w:rsidRPr="001B45B0" w:rsidRDefault="00406791" w:rsidP="00D86849">
            <w:pPr>
              <w:pStyle w:val="Style34"/>
              <w:widowControl/>
              <w:jc w:val="center"/>
              <w:rPr>
                <w:rStyle w:val="FontStyle50"/>
              </w:rPr>
            </w:pPr>
            <w:r w:rsidRPr="001B45B0">
              <w:rPr>
                <w:rStyle w:val="FontStyle50"/>
              </w:rPr>
              <w:t>34</w:t>
            </w:r>
          </w:p>
        </w:tc>
      </w:tr>
      <w:tr w:rsidR="00406791" w:rsidRPr="001B45B0" w14:paraId="0188EEFB" w14:textId="77777777" w:rsidTr="00D86849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6564A" w14:textId="77777777" w:rsidR="00406791" w:rsidRPr="001B45B0" w:rsidRDefault="00406791" w:rsidP="00D86849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1B45B0">
              <w:rPr>
                <w:rStyle w:val="FontStyle50"/>
                <w:b w:val="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9268E" w14:textId="77777777" w:rsidR="00406791" w:rsidRPr="001B45B0" w:rsidRDefault="00406791" w:rsidP="00D86849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</w:p>
        </w:tc>
      </w:tr>
      <w:tr w:rsidR="00406791" w:rsidRPr="001B45B0" w14:paraId="37F43B21" w14:textId="77777777" w:rsidTr="00D86849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4BB0B" w14:textId="77777777" w:rsidR="00406791" w:rsidRPr="001B45B0" w:rsidRDefault="00406791" w:rsidP="00D86849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1B45B0">
              <w:rPr>
                <w:rStyle w:val="FontStyle50"/>
                <w:b w:val="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8871D" w14:textId="0D4AFEA9" w:rsidR="00406791" w:rsidRPr="001B45B0" w:rsidRDefault="00406791" w:rsidP="00D86849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  <w:r w:rsidRPr="001B45B0">
              <w:rPr>
                <w:rStyle w:val="FontStyle50"/>
                <w:b w:val="0"/>
              </w:rPr>
              <w:t>34</w:t>
            </w:r>
          </w:p>
        </w:tc>
      </w:tr>
      <w:tr w:rsidR="00EA5A90" w:rsidRPr="00213510" w14:paraId="0AFF61DC" w14:textId="77777777" w:rsidTr="00BD7938">
        <w:trPr>
          <w:trHeight w:val="416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F6FC3" w14:textId="6B82517C" w:rsidR="00EA5A90" w:rsidRPr="00213510" w:rsidRDefault="00EA5A90" w:rsidP="00EA5A90">
            <w:pPr>
              <w:pStyle w:val="Style34"/>
              <w:widowControl/>
              <w:jc w:val="both"/>
              <w:rPr>
                <w:rStyle w:val="FontStyle50"/>
                <w:b w:val="0"/>
                <w:bCs w:val="0"/>
                <w:i/>
              </w:rPr>
            </w:pPr>
            <w:r w:rsidRPr="00213510">
              <w:rPr>
                <w:b/>
                <w:i/>
                <w:sz w:val="26"/>
                <w:szCs w:val="26"/>
              </w:rPr>
              <w:t>Промежуточная</w:t>
            </w:r>
            <w:r w:rsidRPr="00213510">
              <w:rPr>
                <w:rStyle w:val="FontStyle51"/>
                <w:b/>
                <w:i/>
              </w:rPr>
              <w:t xml:space="preserve"> аттестация  в форме дифференцированного зачета</w:t>
            </w:r>
            <w:r w:rsidRPr="00213510">
              <w:rPr>
                <w:b/>
                <w:i/>
                <w:color w:val="000000"/>
                <w:spacing w:val="-2"/>
                <w:sz w:val="26"/>
                <w:szCs w:val="26"/>
              </w:rPr>
              <w:t xml:space="preserve">  </w:t>
            </w:r>
            <w:r w:rsidRPr="00213510">
              <w:rPr>
                <w:rStyle w:val="FontStyle51"/>
                <w:b/>
                <w:i/>
              </w:rPr>
              <w:t>(4 семестр)</w:t>
            </w:r>
          </w:p>
        </w:tc>
      </w:tr>
    </w:tbl>
    <w:p w14:paraId="0259FC7C" w14:textId="77777777" w:rsidR="00406791" w:rsidRPr="001B45B0" w:rsidRDefault="00406791" w:rsidP="00406791">
      <w:pPr>
        <w:ind w:firstLine="709"/>
        <w:jc w:val="both"/>
        <w:rPr>
          <w:bCs/>
          <w:sz w:val="28"/>
          <w:szCs w:val="28"/>
        </w:rPr>
      </w:pPr>
    </w:p>
    <w:p w14:paraId="5D62EA44" w14:textId="56B46F32" w:rsidR="00406791" w:rsidRDefault="00406791" w:rsidP="0094353D">
      <w:pPr>
        <w:widowControl/>
        <w:suppressAutoHyphens w:val="0"/>
        <w:rPr>
          <w:sz w:val="28"/>
          <w:szCs w:val="28"/>
        </w:rPr>
      </w:pPr>
    </w:p>
    <w:p w14:paraId="32378207" w14:textId="4018BB1E" w:rsidR="00713174" w:rsidRPr="001B45B0" w:rsidRDefault="00713174" w:rsidP="00713174">
      <w:pPr>
        <w:pStyle w:val="Style2"/>
        <w:widowControl/>
        <w:rPr>
          <w:rStyle w:val="FontStyle50"/>
        </w:rPr>
      </w:pPr>
      <w:r>
        <w:rPr>
          <w:rStyle w:val="FontStyle50"/>
        </w:rPr>
        <w:t>Зао</w:t>
      </w:r>
      <w:r w:rsidRPr="001B45B0">
        <w:rPr>
          <w:rStyle w:val="FontStyle50"/>
        </w:rPr>
        <w:t>чная форма обучения</w:t>
      </w:r>
    </w:p>
    <w:p w14:paraId="168422DC" w14:textId="77777777" w:rsidR="00713174" w:rsidRPr="001B45B0" w:rsidRDefault="00713174" w:rsidP="00713174">
      <w:pPr>
        <w:pStyle w:val="Style2"/>
        <w:widowControl/>
        <w:rPr>
          <w:rStyle w:val="FontStyle50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713174" w:rsidRPr="001B45B0" w14:paraId="35AAC435" w14:textId="77777777" w:rsidTr="00713174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39FD01" w14:textId="77777777" w:rsidR="00713174" w:rsidRPr="001B45B0" w:rsidRDefault="00713174" w:rsidP="00713174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1B45B0">
              <w:rPr>
                <w:rStyle w:val="FontStyle50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ABFA36" w14:textId="77777777" w:rsidR="00713174" w:rsidRPr="001B45B0" w:rsidRDefault="00713174" w:rsidP="00713174">
            <w:pPr>
              <w:pStyle w:val="Style32"/>
              <w:widowControl/>
              <w:jc w:val="center"/>
              <w:rPr>
                <w:rStyle w:val="FontStyle41"/>
              </w:rPr>
            </w:pPr>
            <w:r w:rsidRPr="001B45B0">
              <w:rPr>
                <w:rStyle w:val="FontStyle41"/>
              </w:rPr>
              <w:t>Объем часов</w:t>
            </w:r>
          </w:p>
        </w:tc>
      </w:tr>
      <w:tr w:rsidR="00713174" w:rsidRPr="001B45B0" w14:paraId="01A096FE" w14:textId="77777777" w:rsidTr="00713174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35EFE1" w14:textId="77777777" w:rsidR="00713174" w:rsidRPr="001B45B0" w:rsidRDefault="00713174" w:rsidP="00713174">
            <w:pPr>
              <w:pStyle w:val="Style34"/>
              <w:widowControl/>
              <w:jc w:val="both"/>
              <w:rPr>
                <w:rStyle w:val="FontStyle50"/>
              </w:rPr>
            </w:pPr>
            <w:r w:rsidRPr="001B45B0">
              <w:rPr>
                <w:rStyle w:val="FontStyle50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4087A4" w14:textId="77777777" w:rsidR="00713174" w:rsidRPr="001B45B0" w:rsidRDefault="00713174" w:rsidP="00713174">
            <w:pPr>
              <w:pStyle w:val="Style34"/>
              <w:widowControl/>
              <w:jc w:val="center"/>
              <w:rPr>
                <w:rStyle w:val="FontStyle50"/>
              </w:rPr>
            </w:pPr>
            <w:r w:rsidRPr="001B45B0">
              <w:rPr>
                <w:rStyle w:val="FontStyle50"/>
              </w:rPr>
              <w:t>102</w:t>
            </w:r>
          </w:p>
        </w:tc>
      </w:tr>
      <w:tr w:rsidR="00713174" w:rsidRPr="001B45B0" w14:paraId="307A75D0" w14:textId="77777777" w:rsidTr="00713174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CD3DDB" w14:textId="77777777" w:rsidR="00713174" w:rsidRPr="001B45B0" w:rsidRDefault="00713174" w:rsidP="00713174">
            <w:pPr>
              <w:pStyle w:val="Style34"/>
              <w:widowControl/>
              <w:jc w:val="both"/>
              <w:rPr>
                <w:rStyle w:val="FontStyle50"/>
              </w:rPr>
            </w:pPr>
            <w:r w:rsidRPr="001B45B0">
              <w:rPr>
                <w:rStyle w:val="FontStyle50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CABB26" w14:textId="52681298" w:rsidR="00713174" w:rsidRPr="001B45B0" w:rsidRDefault="00713174" w:rsidP="00713174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14</w:t>
            </w:r>
          </w:p>
        </w:tc>
      </w:tr>
      <w:tr w:rsidR="00713174" w:rsidRPr="001B45B0" w14:paraId="6CCA88B0" w14:textId="77777777" w:rsidTr="00713174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675FE" w14:textId="77777777" w:rsidR="00713174" w:rsidRPr="001B45B0" w:rsidRDefault="00713174" w:rsidP="00713174">
            <w:pPr>
              <w:pStyle w:val="Style33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B45B0">
              <w:rPr>
                <w:color w:val="000000"/>
                <w:sz w:val="26"/>
                <w:szCs w:val="26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96B6A" w14:textId="77777777" w:rsidR="00713174" w:rsidRPr="001B45B0" w:rsidRDefault="00713174" w:rsidP="00713174">
            <w:pPr>
              <w:pStyle w:val="Style33"/>
              <w:widowControl/>
              <w:jc w:val="center"/>
              <w:rPr>
                <w:rStyle w:val="FontStyle51"/>
              </w:rPr>
            </w:pPr>
          </w:p>
        </w:tc>
      </w:tr>
      <w:tr w:rsidR="00713174" w:rsidRPr="001B45B0" w14:paraId="40A3A9B8" w14:textId="77777777" w:rsidTr="00713174">
        <w:trPr>
          <w:trHeight w:val="28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EAB735" w14:textId="77777777" w:rsidR="00713174" w:rsidRPr="001B45B0" w:rsidRDefault="00713174" w:rsidP="00713174">
            <w:pPr>
              <w:shd w:val="clear" w:color="auto" w:fill="FFFFFF"/>
              <w:tabs>
                <w:tab w:val="left" w:pos="4496"/>
              </w:tabs>
              <w:ind w:left="10" w:right="1398"/>
              <w:jc w:val="both"/>
              <w:rPr>
                <w:rStyle w:val="FontStyle51"/>
                <w:lang w:val="en-US"/>
              </w:rPr>
            </w:pPr>
            <w:r w:rsidRPr="001B45B0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833C0E" w14:textId="25AA9FD7" w:rsidR="00713174" w:rsidRPr="001B45B0" w:rsidRDefault="00713174" w:rsidP="00713174">
            <w:pPr>
              <w:pStyle w:val="Style33"/>
              <w:widowControl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6</w:t>
            </w:r>
          </w:p>
        </w:tc>
      </w:tr>
      <w:tr w:rsidR="00713174" w:rsidRPr="001B45B0" w14:paraId="5A8374D8" w14:textId="77777777" w:rsidTr="00713174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2E05E" w14:textId="77777777" w:rsidR="00713174" w:rsidRPr="001B45B0" w:rsidRDefault="00713174" w:rsidP="00713174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1B45B0">
              <w:rPr>
                <w:color w:val="000000"/>
                <w:sz w:val="26"/>
                <w:szCs w:val="26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65EE6" w14:textId="0DB41CEC" w:rsidR="00713174" w:rsidRPr="001B45B0" w:rsidRDefault="00713174" w:rsidP="00713174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  <w:r w:rsidRPr="001B45B0">
              <w:rPr>
                <w:rStyle w:val="FontStyle50"/>
                <w:b w:val="0"/>
              </w:rPr>
              <w:t>8</w:t>
            </w:r>
          </w:p>
        </w:tc>
      </w:tr>
      <w:tr w:rsidR="00713174" w:rsidRPr="001B45B0" w14:paraId="0421D1AF" w14:textId="77777777" w:rsidTr="00713174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673C4" w14:textId="77777777" w:rsidR="00713174" w:rsidRPr="001B45B0" w:rsidRDefault="00713174" w:rsidP="00713174">
            <w:pPr>
              <w:pStyle w:val="Style34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B45B0">
              <w:rPr>
                <w:color w:val="000000"/>
                <w:sz w:val="26"/>
                <w:szCs w:val="26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3CBE4" w14:textId="77777777" w:rsidR="00713174" w:rsidRPr="001B45B0" w:rsidRDefault="00713174" w:rsidP="00713174">
            <w:pPr>
              <w:pStyle w:val="Style34"/>
              <w:widowControl/>
              <w:jc w:val="center"/>
              <w:rPr>
                <w:rStyle w:val="FontStyle51"/>
              </w:rPr>
            </w:pPr>
            <w:r w:rsidRPr="001B45B0">
              <w:rPr>
                <w:rStyle w:val="FontStyle51"/>
              </w:rPr>
              <w:t>-</w:t>
            </w:r>
          </w:p>
        </w:tc>
      </w:tr>
      <w:tr w:rsidR="00713174" w:rsidRPr="001B45B0" w14:paraId="3332A6DE" w14:textId="77777777" w:rsidTr="00713174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75DEFF" w14:textId="77777777" w:rsidR="00713174" w:rsidRPr="001B45B0" w:rsidRDefault="00713174" w:rsidP="00713174">
            <w:pPr>
              <w:pStyle w:val="Style34"/>
              <w:widowControl/>
              <w:jc w:val="both"/>
              <w:rPr>
                <w:rStyle w:val="FontStyle50"/>
              </w:rPr>
            </w:pPr>
            <w:r w:rsidRPr="001B45B0">
              <w:rPr>
                <w:rStyle w:val="FontStyle50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F8ADDB" w14:textId="202F571D" w:rsidR="00713174" w:rsidRPr="001B45B0" w:rsidRDefault="00713174" w:rsidP="00713174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88</w:t>
            </w:r>
          </w:p>
        </w:tc>
      </w:tr>
      <w:tr w:rsidR="00713174" w:rsidRPr="001B45B0" w14:paraId="22CB9EDE" w14:textId="77777777" w:rsidTr="00713174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8533D" w14:textId="77777777" w:rsidR="00713174" w:rsidRPr="001B45B0" w:rsidRDefault="00713174" w:rsidP="00713174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1B45B0">
              <w:rPr>
                <w:rStyle w:val="FontStyle50"/>
                <w:b w:val="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E14AA" w14:textId="77777777" w:rsidR="00713174" w:rsidRPr="001B45B0" w:rsidRDefault="00713174" w:rsidP="00713174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</w:p>
        </w:tc>
      </w:tr>
      <w:tr w:rsidR="00713174" w:rsidRPr="001B45B0" w14:paraId="719C1D67" w14:textId="77777777" w:rsidTr="00713174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A6DB5" w14:textId="77777777" w:rsidR="00713174" w:rsidRPr="001B45B0" w:rsidRDefault="00713174" w:rsidP="00713174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1B45B0">
              <w:rPr>
                <w:rStyle w:val="FontStyle50"/>
                <w:b w:val="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FA865" w14:textId="7AB2D435" w:rsidR="00713174" w:rsidRPr="001B45B0" w:rsidRDefault="00713174" w:rsidP="00713174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  <w:r>
              <w:rPr>
                <w:rStyle w:val="FontStyle50"/>
                <w:b w:val="0"/>
              </w:rPr>
              <w:t>88</w:t>
            </w:r>
          </w:p>
        </w:tc>
      </w:tr>
      <w:tr w:rsidR="00EA5A90" w:rsidRPr="001B45B0" w14:paraId="54D95551" w14:textId="77777777" w:rsidTr="00BD7938">
        <w:trPr>
          <w:trHeight w:val="416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5D781" w14:textId="7A2B4F5E" w:rsidR="00EA5A90" w:rsidRPr="00213510" w:rsidRDefault="00EA5A90" w:rsidP="00EA5A90">
            <w:pPr>
              <w:pStyle w:val="Style34"/>
              <w:widowControl/>
              <w:jc w:val="both"/>
              <w:rPr>
                <w:rStyle w:val="FontStyle50"/>
                <w:b w:val="0"/>
                <w:bCs w:val="0"/>
                <w:i/>
              </w:rPr>
            </w:pPr>
            <w:r w:rsidRPr="00213510">
              <w:rPr>
                <w:b/>
                <w:i/>
                <w:sz w:val="26"/>
                <w:szCs w:val="26"/>
              </w:rPr>
              <w:t>Промежуточная</w:t>
            </w:r>
            <w:r w:rsidRPr="00213510">
              <w:rPr>
                <w:rStyle w:val="FontStyle51"/>
                <w:b/>
                <w:i/>
              </w:rPr>
              <w:t xml:space="preserve"> аттестация  в форме экзамена</w:t>
            </w:r>
            <w:r w:rsidRPr="00213510">
              <w:rPr>
                <w:b/>
                <w:i/>
                <w:color w:val="000000"/>
                <w:spacing w:val="-2"/>
                <w:sz w:val="26"/>
                <w:szCs w:val="26"/>
              </w:rPr>
              <w:t xml:space="preserve">  </w:t>
            </w:r>
            <w:r w:rsidRPr="00213510">
              <w:rPr>
                <w:rStyle w:val="FontStyle51"/>
                <w:b/>
                <w:i/>
              </w:rPr>
              <w:t>(2 семестр)</w:t>
            </w:r>
          </w:p>
        </w:tc>
      </w:tr>
    </w:tbl>
    <w:p w14:paraId="631AB45E" w14:textId="77777777" w:rsidR="00713174" w:rsidRPr="001B45B0" w:rsidRDefault="00713174" w:rsidP="0094353D">
      <w:pPr>
        <w:widowControl/>
        <w:suppressAutoHyphens w:val="0"/>
        <w:rPr>
          <w:sz w:val="28"/>
          <w:szCs w:val="28"/>
        </w:rPr>
        <w:sectPr w:rsidR="00713174" w:rsidRPr="001B45B0" w:rsidSect="0091053B">
          <w:footerReference w:type="default" r:id="rId8"/>
          <w:pgSz w:w="11905" w:h="16837"/>
          <w:pgMar w:top="1134" w:right="850" w:bottom="1134" w:left="1701" w:header="1134" w:footer="1134" w:gutter="0"/>
          <w:cols w:space="720"/>
          <w:titlePg/>
          <w:docGrid w:linePitch="326"/>
        </w:sectPr>
      </w:pPr>
    </w:p>
    <w:p w14:paraId="7CED8A4F" w14:textId="77777777" w:rsidR="00AC5957" w:rsidRPr="001B45B0" w:rsidRDefault="0094353D" w:rsidP="00AC5957">
      <w:pPr>
        <w:pStyle w:val="a4"/>
        <w:spacing w:after="0"/>
        <w:jc w:val="center"/>
        <w:rPr>
          <w:b/>
          <w:sz w:val="28"/>
          <w:szCs w:val="28"/>
        </w:rPr>
      </w:pPr>
      <w:r w:rsidRPr="001B45B0">
        <w:rPr>
          <w:b/>
          <w:sz w:val="28"/>
          <w:szCs w:val="28"/>
        </w:rPr>
        <w:lastRenderedPageBreak/>
        <w:t>2.2.    Тематический    план    и    содержание    учебной    дисциплины</w:t>
      </w:r>
      <w:r w:rsidR="00AC5957" w:rsidRPr="001B45B0">
        <w:rPr>
          <w:b/>
          <w:sz w:val="28"/>
          <w:szCs w:val="28"/>
        </w:rPr>
        <w:t xml:space="preserve">                                             </w:t>
      </w:r>
    </w:p>
    <w:p w14:paraId="3FDFF7A1" w14:textId="1944F976" w:rsidR="00AC5957" w:rsidRPr="001B45B0" w:rsidRDefault="00817A61" w:rsidP="00AC5957">
      <w:pPr>
        <w:pStyle w:val="a4"/>
        <w:spacing w:after="0"/>
        <w:jc w:val="center"/>
        <w:rPr>
          <w:b/>
          <w:sz w:val="28"/>
          <w:szCs w:val="28"/>
        </w:rPr>
      </w:pPr>
      <w:r w:rsidRPr="001B45B0">
        <w:rPr>
          <w:b/>
          <w:sz w:val="28"/>
          <w:szCs w:val="28"/>
        </w:rPr>
        <w:t xml:space="preserve"> </w:t>
      </w:r>
      <w:r w:rsidR="00096D1D" w:rsidRPr="001B45B0">
        <w:rPr>
          <w:b/>
          <w:sz w:val="28"/>
          <w:szCs w:val="28"/>
        </w:rPr>
        <w:t>Безопасность жизнедеятельности</w:t>
      </w:r>
      <w:r w:rsidR="00AC5957" w:rsidRPr="001B45B0">
        <w:rPr>
          <w:b/>
          <w:sz w:val="28"/>
          <w:szCs w:val="28"/>
        </w:rPr>
        <w:t xml:space="preserve"> (для девушек)</w:t>
      </w:r>
    </w:p>
    <w:p w14:paraId="0E2BA9F1" w14:textId="4A477005" w:rsidR="0094353D" w:rsidRPr="001B45B0" w:rsidRDefault="00713174" w:rsidP="00624EAA">
      <w:pPr>
        <w:pStyle w:val="a4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Очная форма обучения</w:t>
      </w:r>
    </w:p>
    <w:tbl>
      <w:tblPr>
        <w:tblW w:w="14460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3"/>
        <w:gridCol w:w="7513"/>
        <w:gridCol w:w="992"/>
        <w:gridCol w:w="142"/>
        <w:gridCol w:w="3260"/>
      </w:tblGrid>
      <w:tr w:rsidR="007F119B" w:rsidRPr="001B45B0" w14:paraId="0D2C4CFD" w14:textId="77777777" w:rsidTr="00F7594C">
        <w:trPr>
          <w:trHeight w:val="1440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9DC76C" w14:textId="0BE470D1" w:rsidR="007F119B" w:rsidRPr="007F119B" w:rsidRDefault="007F119B" w:rsidP="007F119B">
            <w:pPr>
              <w:jc w:val="center"/>
              <w:rPr>
                <w:b/>
              </w:rPr>
            </w:pPr>
            <w:r w:rsidRPr="007F119B">
              <w:rPr>
                <w:rStyle w:val="FontStyle47"/>
                <w:b/>
                <w:sz w:val="24"/>
                <w:szCs w:val="24"/>
                <w:lang w:eastAsia="en-US"/>
              </w:rPr>
              <w:t>Наименование                               разделов и тем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F84431" w14:textId="0EEFAD16" w:rsidR="007F119B" w:rsidRPr="007F119B" w:rsidRDefault="007F119B" w:rsidP="007F119B">
            <w:pPr>
              <w:snapToGrid w:val="0"/>
              <w:jc w:val="center"/>
              <w:rPr>
                <w:b/>
                <w:bCs/>
              </w:rPr>
            </w:pPr>
            <w:r w:rsidRPr="007F119B">
              <w:rPr>
                <w:b/>
                <w:bCs/>
              </w:rPr>
              <w:t>Содержание учебного материала, практические  и лабораторные               занятия, самостоятельная работа обучающихся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5CC9FE" w14:textId="105F9D61" w:rsidR="007F119B" w:rsidRPr="007F119B" w:rsidRDefault="007F119B" w:rsidP="007F119B">
            <w:pPr>
              <w:jc w:val="center"/>
              <w:rPr>
                <w:b/>
                <w:bCs/>
                <w:spacing w:val="-4"/>
              </w:rPr>
            </w:pPr>
            <w:r w:rsidRPr="007F119B">
              <w:rPr>
                <w:rStyle w:val="FontStyle47"/>
                <w:b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1BDE5F9" w14:textId="16715251" w:rsidR="007F119B" w:rsidRPr="007F119B" w:rsidRDefault="007F119B" w:rsidP="007F119B">
            <w:pPr>
              <w:jc w:val="center"/>
              <w:rPr>
                <w:b/>
                <w:bCs/>
                <w:spacing w:val="-4"/>
              </w:rPr>
            </w:pPr>
            <w:r w:rsidRPr="007F119B">
              <w:rPr>
                <w:b/>
              </w:rPr>
              <w:t>Уровень              освоения,            формируемые компетенции, личностные         результаты</w:t>
            </w:r>
          </w:p>
        </w:tc>
      </w:tr>
      <w:tr w:rsidR="005D2A2A" w:rsidRPr="001B45B0" w14:paraId="52D4A76F" w14:textId="77777777" w:rsidTr="005D2A2A">
        <w:trPr>
          <w:trHeight w:val="342"/>
        </w:trPr>
        <w:tc>
          <w:tcPr>
            <w:tcW w:w="1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ACCB" w14:textId="77777777" w:rsidR="005D2A2A" w:rsidRPr="001B45B0" w:rsidRDefault="005D2A2A" w:rsidP="005D2A2A">
            <w:pPr>
              <w:snapToGrid w:val="0"/>
              <w:rPr>
                <w:b/>
                <w:bCs/>
                <w:color w:val="FF0000"/>
              </w:rPr>
            </w:pPr>
            <w:r w:rsidRPr="001B45B0">
              <w:rPr>
                <w:b/>
              </w:rPr>
              <w:t>Раздел 1. Чрезвычайные ситуации мирного и военного времени. Организация защиты населения и территорий в чрезвычайных ситуациях</w:t>
            </w:r>
          </w:p>
        </w:tc>
      </w:tr>
      <w:tr w:rsidR="00D86849" w:rsidRPr="001B45B0" w14:paraId="7E1DF675" w14:textId="77777777" w:rsidTr="00BB5807">
        <w:trPr>
          <w:trHeight w:val="18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8364D" w14:textId="77777777" w:rsidR="00D86849" w:rsidRPr="001B45B0" w:rsidRDefault="00D86849" w:rsidP="005D2A2A">
            <w:pPr>
              <w:autoSpaceDE w:val="0"/>
              <w:rPr>
                <w:b/>
                <w:bCs/>
              </w:rPr>
            </w:pPr>
            <w:r w:rsidRPr="001B45B0">
              <w:rPr>
                <w:b/>
              </w:rPr>
              <w:t>Тема 1.1.</w:t>
            </w:r>
            <w:r w:rsidRPr="001B45B0">
              <w:t xml:space="preserve"> Единая государственная система предупреждения и действий в чрезвычайных ситуациях. Ее организация и основные задачи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EEAC0" w14:textId="6311C55D" w:rsidR="00D86849" w:rsidRPr="001B45B0" w:rsidRDefault="00D86849" w:rsidP="005D2A2A">
            <w:pPr>
              <w:snapToGrid w:val="0"/>
              <w:ind w:right="5"/>
              <w:jc w:val="both"/>
              <w:rPr>
                <w:color w:val="000000"/>
              </w:rPr>
            </w:pPr>
            <w:r w:rsidRPr="001B45B0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20B04" w14:textId="25A9AD1A" w:rsidR="00D86849" w:rsidRPr="00587606" w:rsidRDefault="00587606" w:rsidP="005D2A2A">
            <w:pPr>
              <w:tabs>
                <w:tab w:val="left" w:pos="465"/>
                <w:tab w:val="center" w:pos="545"/>
              </w:tabs>
              <w:jc w:val="center"/>
              <w:rPr>
                <w:b/>
              </w:rPr>
            </w:pPr>
            <w:r w:rsidRPr="00587606">
              <w:rPr>
                <w:b/>
              </w:rPr>
              <w:t>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D5BF8" w14:textId="5377F765" w:rsidR="00D86849" w:rsidRPr="001B45B0" w:rsidRDefault="00D86849" w:rsidP="005D2A2A">
            <w:pPr>
              <w:jc w:val="center"/>
            </w:pPr>
          </w:p>
        </w:tc>
      </w:tr>
      <w:tr w:rsidR="00D86849" w:rsidRPr="001B45B0" w14:paraId="522FAE9F" w14:textId="77777777" w:rsidTr="00BB5807">
        <w:trPr>
          <w:trHeight w:val="196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63A37" w14:textId="77777777" w:rsidR="00D86849" w:rsidRPr="001B45B0" w:rsidRDefault="00D86849" w:rsidP="005D2A2A">
            <w:pPr>
              <w:autoSpaceDE w:val="0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11843" w14:textId="77777777" w:rsidR="00D86849" w:rsidRPr="001B45B0" w:rsidRDefault="00D86849" w:rsidP="00D86849">
            <w:pPr>
              <w:jc w:val="both"/>
            </w:pPr>
            <w:r w:rsidRPr="001B45B0">
              <w:t xml:space="preserve">Основные задачи системы и ее основные органы управления. Государственное управление в чрезвычайных ситуациях. Аварийно-спасательные формирования постоянной готовности. Целевые и комплексные проверки готовности к действиям в чрезвычайных ситуациях. Специализированные формирования на аварийных и экологически опасных объектах. Координация планов и мероприятий гражданской обороны с государственными задачами. Роль и место ГО в Российской системе предупреждения и действий в чрезвычайных ситуациях. </w:t>
            </w:r>
          </w:p>
          <w:p w14:paraId="2834306A" w14:textId="0925ACAF" w:rsidR="00D86849" w:rsidRPr="001B45B0" w:rsidRDefault="00D86849" w:rsidP="00D86849">
            <w:pPr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D420A9" w14:textId="77777777" w:rsidR="00D86849" w:rsidRPr="007F119B" w:rsidRDefault="00D86849" w:rsidP="00D86849">
            <w:pPr>
              <w:tabs>
                <w:tab w:val="left" w:pos="465"/>
                <w:tab w:val="center" w:pos="545"/>
              </w:tabs>
              <w:jc w:val="center"/>
            </w:pPr>
            <w:r w:rsidRPr="007F119B">
              <w:t>1</w:t>
            </w:r>
          </w:p>
          <w:p w14:paraId="54F5AF56" w14:textId="77777777" w:rsidR="00D86849" w:rsidRPr="007F119B" w:rsidRDefault="00D86849" w:rsidP="00D86849">
            <w:pPr>
              <w:tabs>
                <w:tab w:val="left" w:pos="465"/>
                <w:tab w:val="center" w:pos="545"/>
              </w:tabs>
              <w:jc w:val="center"/>
            </w:pPr>
          </w:p>
          <w:p w14:paraId="70545C11" w14:textId="77777777" w:rsidR="00D86849" w:rsidRPr="007F119B" w:rsidRDefault="00D86849" w:rsidP="00D86849">
            <w:pPr>
              <w:tabs>
                <w:tab w:val="left" w:pos="465"/>
                <w:tab w:val="center" w:pos="545"/>
              </w:tabs>
              <w:jc w:val="center"/>
            </w:pPr>
          </w:p>
          <w:p w14:paraId="6F5CF29B" w14:textId="77777777" w:rsidR="00D86849" w:rsidRPr="007F119B" w:rsidRDefault="00D86849" w:rsidP="00D86849">
            <w:pPr>
              <w:tabs>
                <w:tab w:val="left" w:pos="465"/>
                <w:tab w:val="center" w:pos="545"/>
              </w:tabs>
              <w:jc w:val="center"/>
            </w:pPr>
          </w:p>
          <w:p w14:paraId="5BD41D04" w14:textId="77777777" w:rsidR="00D86849" w:rsidRPr="007F119B" w:rsidRDefault="00D86849" w:rsidP="00D86849">
            <w:pPr>
              <w:tabs>
                <w:tab w:val="left" w:pos="465"/>
                <w:tab w:val="center" w:pos="545"/>
              </w:tabs>
              <w:jc w:val="center"/>
            </w:pPr>
          </w:p>
          <w:p w14:paraId="736A1444" w14:textId="77777777" w:rsidR="00D86849" w:rsidRPr="007F119B" w:rsidRDefault="00D86849" w:rsidP="00D86849">
            <w:pPr>
              <w:tabs>
                <w:tab w:val="left" w:pos="465"/>
                <w:tab w:val="center" w:pos="545"/>
              </w:tabs>
              <w:jc w:val="center"/>
            </w:pPr>
          </w:p>
          <w:p w14:paraId="75322394" w14:textId="4A237BA3" w:rsidR="00D86849" w:rsidRPr="007F119B" w:rsidRDefault="00D86849" w:rsidP="00D86849">
            <w:pPr>
              <w:tabs>
                <w:tab w:val="left" w:pos="465"/>
                <w:tab w:val="center" w:pos="545"/>
              </w:tabs>
              <w:jc w:val="center"/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2D6418" w14:textId="3665AFB5" w:rsidR="00587606" w:rsidRDefault="00587606" w:rsidP="002135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22EF5052" w14:textId="5365435A" w:rsidR="00587606" w:rsidRPr="00F7594C" w:rsidRDefault="00213510" w:rsidP="00881517">
            <w:pPr>
              <w:jc w:val="both"/>
            </w:pPr>
            <w:r w:rsidRPr="00213510">
              <w:t>ОК 01,ОК 02,ОК 03,ОК 04,ОК 05,ОК 06,ОК 07,ОК 08,ОК 09,</w:t>
            </w:r>
            <w:r w:rsidR="00587606" w:rsidRPr="001B45B0">
              <w:rPr>
                <w:color w:val="000000"/>
                <w:shd w:val="clear" w:color="auto" w:fill="FFFFFF"/>
              </w:rPr>
              <w:t>ПК1.1</w:t>
            </w:r>
            <w:r w:rsidR="00587606">
              <w:rPr>
                <w:color w:val="000000"/>
                <w:shd w:val="clear" w:color="auto" w:fill="FFFFFF"/>
              </w:rPr>
              <w:t>-</w:t>
            </w:r>
            <w:r w:rsidR="00587606" w:rsidRPr="001B45B0">
              <w:rPr>
                <w:color w:val="000000"/>
                <w:shd w:val="clear" w:color="auto" w:fill="FFFFFF"/>
              </w:rPr>
              <w:t xml:space="preserve"> ПК1.3,ПК2.1 </w:t>
            </w:r>
            <w:r w:rsidR="00587606">
              <w:rPr>
                <w:color w:val="000000"/>
                <w:shd w:val="clear" w:color="auto" w:fill="FFFFFF"/>
              </w:rPr>
              <w:t>-</w:t>
            </w:r>
            <w:r w:rsidR="00587606" w:rsidRPr="001B45B0">
              <w:rPr>
                <w:color w:val="000000"/>
                <w:shd w:val="clear" w:color="auto" w:fill="FFFFFF"/>
              </w:rPr>
              <w:t xml:space="preserve"> ПК2.3,</w:t>
            </w:r>
          </w:p>
          <w:p w14:paraId="1F8BD323" w14:textId="4CB5FFDE" w:rsidR="00D86849" w:rsidRPr="00F7594C" w:rsidRDefault="00587606" w:rsidP="00881517">
            <w:pPr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ПК3.1</w:t>
            </w:r>
            <w:r w:rsidR="00BB5807">
              <w:rPr>
                <w:color w:val="000000"/>
                <w:shd w:val="clear" w:color="auto" w:fill="FFFFFF"/>
              </w:rPr>
              <w:t>,</w:t>
            </w:r>
            <w:r w:rsidRPr="001B45B0">
              <w:rPr>
                <w:color w:val="000000"/>
                <w:shd w:val="clear" w:color="auto" w:fill="FFFFFF"/>
              </w:rPr>
              <w:t>ПК3.3,ПК4.1</w:t>
            </w:r>
            <w:r w:rsidR="00BB5807">
              <w:rPr>
                <w:color w:val="000000"/>
                <w:shd w:val="clear" w:color="auto" w:fill="FFFFFF"/>
              </w:rPr>
              <w:t>,ПК4.2,ПК4.3,ПК4,4,</w:t>
            </w:r>
            <w:r w:rsidRPr="001B45B0">
              <w:rPr>
                <w:color w:val="000000"/>
                <w:shd w:val="clear" w:color="auto" w:fill="FFFFFF"/>
              </w:rPr>
              <w:t>ПК4.5,ЛР1, ЛР10, ЛР15, ЛР16,ЛР20</w:t>
            </w:r>
          </w:p>
        </w:tc>
      </w:tr>
      <w:tr w:rsidR="00D86849" w:rsidRPr="001B45B0" w14:paraId="22B25EA3" w14:textId="77777777" w:rsidTr="00BB5807">
        <w:trPr>
          <w:trHeight w:val="1140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D6A5" w14:textId="77777777" w:rsidR="00D86849" w:rsidRPr="001B45B0" w:rsidRDefault="00D86849" w:rsidP="005D2A2A">
            <w:pPr>
              <w:autoSpaceDE w:val="0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44464E" w14:textId="780B8577" w:rsidR="00587606" w:rsidRDefault="00587606" w:rsidP="00D86849">
            <w:pPr>
              <w:jc w:val="both"/>
              <w:rPr>
                <w:b/>
                <w:bCs/>
                <w:spacing w:val="-2"/>
              </w:rPr>
            </w:pPr>
            <w:r w:rsidRPr="001B45B0">
              <w:rPr>
                <w:b/>
                <w:bCs/>
                <w:spacing w:val="-2"/>
              </w:rPr>
              <w:t>Самостоятельная работа обучающихся</w:t>
            </w:r>
            <w:r w:rsidR="000A1EB1">
              <w:rPr>
                <w:b/>
                <w:bCs/>
                <w:spacing w:val="-2"/>
              </w:rPr>
              <w:t xml:space="preserve"> №1</w:t>
            </w:r>
            <w:r w:rsidRPr="001B45B0">
              <w:rPr>
                <w:b/>
                <w:bCs/>
                <w:spacing w:val="-2"/>
              </w:rPr>
              <w:t>:</w:t>
            </w:r>
          </w:p>
          <w:p w14:paraId="27E27666" w14:textId="12A32161" w:rsidR="00D86849" w:rsidRPr="001B45B0" w:rsidRDefault="00D86849" w:rsidP="00D86849">
            <w:pPr>
              <w:jc w:val="both"/>
              <w:rPr>
                <w:bCs/>
                <w:spacing w:val="-2"/>
              </w:rPr>
            </w:pPr>
            <w:r w:rsidRPr="001B45B0">
              <w:rPr>
                <w:bCs/>
                <w:spacing w:val="-2"/>
              </w:rPr>
              <w:t xml:space="preserve">Обзор законодательства в области ГО и ЧС. </w:t>
            </w:r>
          </w:p>
          <w:p w14:paraId="35E4E82B" w14:textId="77777777" w:rsidR="00D86849" w:rsidRPr="001B45B0" w:rsidRDefault="00D86849" w:rsidP="00D86849">
            <w:pPr>
              <w:jc w:val="both"/>
              <w:rPr>
                <w:rStyle w:val="FontStyle46"/>
                <w:bCs/>
                <w:spacing w:val="-2"/>
                <w:sz w:val="24"/>
                <w:szCs w:val="24"/>
              </w:rPr>
            </w:pPr>
            <w:r w:rsidRPr="001B45B0">
              <w:t>Деятельность МЧС.</w:t>
            </w:r>
          </w:p>
          <w:p w14:paraId="306E5292" w14:textId="77777777" w:rsidR="00D86849" w:rsidRPr="001B45B0" w:rsidRDefault="00D86849" w:rsidP="005D2A2A">
            <w:pPr>
              <w:pStyle w:val="Style39"/>
              <w:spacing w:line="240" w:lineRule="auto"/>
              <w:ind w:right="33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265F9" w14:textId="5BD9B5E2" w:rsidR="00D86849" w:rsidRDefault="00D86849" w:rsidP="00D86849">
            <w:pPr>
              <w:tabs>
                <w:tab w:val="left" w:pos="465"/>
                <w:tab w:val="center" w:pos="545"/>
              </w:tabs>
              <w:jc w:val="center"/>
            </w:pPr>
            <w:r w:rsidRPr="007F119B">
              <w:t>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57056" w14:textId="79C214EC" w:rsidR="00587606" w:rsidRPr="001B45B0" w:rsidRDefault="00587606" w:rsidP="002135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2, 3</w:t>
            </w:r>
          </w:p>
          <w:p w14:paraId="761FE2C5" w14:textId="77777777" w:rsidR="00BB5807" w:rsidRPr="00BB5807" w:rsidRDefault="00BB5807" w:rsidP="00BB580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B5807">
              <w:rPr>
                <w:sz w:val="22"/>
                <w:szCs w:val="22"/>
              </w:rPr>
              <w:t>ОК 01,ОК 02,ОК 03,ОК 04,ОК 05,ОК 06,ОК 07,ОК 08,ОК 09,ПК1.1- ПК1.3,ПК2.1 - ПК2.3,</w:t>
            </w:r>
          </w:p>
          <w:p w14:paraId="40EEC2C2" w14:textId="404B9CB2" w:rsidR="00D86849" w:rsidRPr="001B45B0" w:rsidRDefault="00BB5807" w:rsidP="00BB5807">
            <w:pPr>
              <w:spacing w:line="276" w:lineRule="auto"/>
              <w:jc w:val="both"/>
            </w:pPr>
            <w:r w:rsidRPr="00BB5807">
              <w:rPr>
                <w:sz w:val="22"/>
                <w:szCs w:val="22"/>
              </w:rPr>
              <w:t>ПК3.1,ПК3.3,ПК4.1,ПК4.2,ПК4.3,ПК4,4,ПК4.5,ЛР1, ЛР10, ЛР15, ЛР16,ЛР20</w:t>
            </w:r>
          </w:p>
        </w:tc>
      </w:tr>
      <w:tr w:rsidR="005D2A2A" w:rsidRPr="001B45B0" w14:paraId="7149B9DD" w14:textId="77777777" w:rsidTr="00BB5807">
        <w:trPr>
          <w:trHeight w:val="13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4DDA3" w14:textId="77777777" w:rsidR="005D2A2A" w:rsidRPr="001B45B0" w:rsidRDefault="005D2A2A" w:rsidP="005D2A2A">
            <w:pPr>
              <w:snapToGrid w:val="0"/>
              <w:rPr>
                <w:b/>
                <w:bCs/>
              </w:rPr>
            </w:pPr>
            <w:r w:rsidRPr="001B45B0">
              <w:rPr>
                <w:b/>
              </w:rPr>
              <w:t>Тема 1.2.</w:t>
            </w:r>
            <w:r w:rsidRPr="001B45B0">
              <w:t>Устойчивость производства в условиях чрезвычайных ситуаций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A5039" w14:textId="77D22AE5" w:rsidR="005D2A2A" w:rsidRPr="001B45B0" w:rsidRDefault="005D2A2A" w:rsidP="005D2A2A">
            <w:pPr>
              <w:snapToGrid w:val="0"/>
              <w:ind w:right="5"/>
              <w:jc w:val="both"/>
              <w:rPr>
                <w:rStyle w:val="FontStyle46"/>
                <w:color w:val="000000"/>
                <w:spacing w:val="-2"/>
              </w:rPr>
            </w:pPr>
            <w:r w:rsidRPr="001B45B0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485A2" w14:textId="02D7FA84" w:rsidR="005D2A2A" w:rsidRPr="003D5B1D" w:rsidRDefault="003D5B1D" w:rsidP="005D2A2A">
            <w:pPr>
              <w:snapToGrid w:val="0"/>
              <w:jc w:val="center"/>
              <w:rPr>
                <w:b/>
              </w:rPr>
            </w:pPr>
            <w:r w:rsidRPr="003D5B1D">
              <w:rPr>
                <w:b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530B" w14:textId="4B7400CC" w:rsidR="00A9704F" w:rsidRPr="001B45B0" w:rsidRDefault="00A9704F" w:rsidP="00213510">
            <w:pPr>
              <w:snapToGrid w:val="0"/>
              <w:jc w:val="center"/>
            </w:pPr>
          </w:p>
        </w:tc>
      </w:tr>
      <w:tr w:rsidR="00D86849" w:rsidRPr="001B45B0" w14:paraId="67375E2F" w14:textId="77777777" w:rsidTr="00BB5807">
        <w:trPr>
          <w:trHeight w:val="40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E8CD" w14:textId="77777777" w:rsidR="00D86849" w:rsidRPr="001B45B0" w:rsidRDefault="00D86849" w:rsidP="005D2A2A">
            <w:pPr>
              <w:snapToGrid w:val="0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96B7" w14:textId="77777777" w:rsidR="003D5B1D" w:rsidRPr="001B45B0" w:rsidRDefault="00D86849" w:rsidP="003D5B1D">
            <w:pPr>
              <w:autoSpaceDE w:val="0"/>
              <w:ind w:right="5"/>
              <w:jc w:val="both"/>
            </w:pPr>
            <w:r w:rsidRPr="001B45B0">
              <w:t>Понятие об устойчивости в чрезвычайных ситуациях. Сущность устойчивости</w:t>
            </w:r>
            <w:r w:rsidR="003D5B1D" w:rsidRPr="001B45B0">
              <w:t>функционирования объектов и систем. Факторы, определяющие устойчивость. Нормы проектирования инженерно-технических мероприятий гражданской</w:t>
            </w:r>
          </w:p>
          <w:p w14:paraId="3A61A796" w14:textId="05E6D076" w:rsidR="00D86849" w:rsidRPr="001B45B0" w:rsidRDefault="003D5B1D" w:rsidP="003D5B1D">
            <w:pPr>
              <w:autoSpaceDE w:val="0"/>
              <w:ind w:right="5"/>
              <w:jc w:val="both"/>
              <w:rPr>
                <w:b/>
                <w:bCs/>
                <w:spacing w:val="-2"/>
              </w:rPr>
            </w:pPr>
            <w:r w:rsidRPr="001B45B0">
              <w:t xml:space="preserve">обороны. Назначение и порядок их осуществления. Инженерная защита производственного персонала. Оценка фактической устойчивости объекта в условиях чрезвычайной ситуации. Пути и способы </w:t>
            </w:r>
            <w:r w:rsidRPr="001B45B0">
              <w:lastRenderedPageBreak/>
              <w:t>повышения устойчивости функционирования объектов экономики, систем водо-, газо- , энерго- и теплоснабжения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F84A" w14:textId="7FA24CFC" w:rsidR="00D86849" w:rsidRPr="007F119B" w:rsidRDefault="00D86849" w:rsidP="005D2A2A">
            <w:pPr>
              <w:snapToGrid w:val="0"/>
              <w:jc w:val="center"/>
            </w:pPr>
            <w:r w:rsidRPr="007F119B">
              <w:lastRenderedPageBreak/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1937" w14:textId="000EC698" w:rsidR="00587606" w:rsidRPr="001B45B0" w:rsidRDefault="00587606" w:rsidP="002135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2C0BEC27" w14:textId="77777777" w:rsidR="00BB5807" w:rsidRPr="00BB5807" w:rsidRDefault="00BB5807" w:rsidP="00BB580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B5807">
              <w:rPr>
                <w:sz w:val="22"/>
                <w:szCs w:val="22"/>
              </w:rPr>
              <w:t>ОК 01,ОК 02,ОК 03,ОК 04,ОК 05,ОК 06,ОК 07,ОК 08,ОК 09,ПК1.1- ПК1.3,ПК2.1 - ПК2.3,</w:t>
            </w:r>
          </w:p>
          <w:p w14:paraId="3C5014B6" w14:textId="606F61B8" w:rsidR="00D86849" w:rsidRPr="001B45B0" w:rsidRDefault="00BB5807" w:rsidP="00BB5807">
            <w:pPr>
              <w:spacing w:line="276" w:lineRule="auto"/>
              <w:jc w:val="both"/>
            </w:pPr>
            <w:r w:rsidRPr="00BB5807">
              <w:rPr>
                <w:sz w:val="22"/>
                <w:szCs w:val="22"/>
              </w:rPr>
              <w:t>ПК3.1,ПК3.3,ПК4.1,ПК4.2,ПК4.3,ПК4,4,ПК4.5,ЛР1, ЛР10, ЛР15, ЛР16,ЛР20</w:t>
            </w:r>
          </w:p>
        </w:tc>
      </w:tr>
      <w:tr w:rsidR="005D2A2A" w:rsidRPr="001B45B0" w14:paraId="6756DA60" w14:textId="77777777" w:rsidTr="00BB5807">
        <w:trPr>
          <w:trHeight w:val="1017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C5091" w14:textId="77777777" w:rsidR="005D2A2A" w:rsidRPr="001B45B0" w:rsidRDefault="005D2A2A" w:rsidP="005D2A2A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B9920" w14:textId="30E9BB3B" w:rsidR="005D2A2A" w:rsidRPr="001B45B0" w:rsidRDefault="005D2A2A" w:rsidP="005D2A2A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1B45B0">
              <w:rPr>
                <w:b/>
                <w:bCs/>
                <w:spacing w:val="-2"/>
              </w:rPr>
              <w:t>Самостоятельная работа обучающихся</w:t>
            </w:r>
            <w:r w:rsidR="000A1EB1">
              <w:rPr>
                <w:b/>
                <w:bCs/>
                <w:spacing w:val="-2"/>
              </w:rPr>
              <w:t xml:space="preserve">№2 </w:t>
            </w:r>
            <w:r w:rsidRPr="001B45B0">
              <w:rPr>
                <w:b/>
                <w:bCs/>
                <w:spacing w:val="-2"/>
              </w:rPr>
              <w:t>:</w:t>
            </w:r>
          </w:p>
          <w:p w14:paraId="670E4148" w14:textId="77777777" w:rsidR="005D2A2A" w:rsidRPr="001B45B0" w:rsidRDefault="005D2A2A" w:rsidP="005D2A2A">
            <w:pPr>
              <w:pStyle w:val="Style39"/>
              <w:widowControl/>
              <w:spacing w:line="240" w:lineRule="auto"/>
              <w:ind w:right="33"/>
              <w:jc w:val="both"/>
            </w:pPr>
            <w:r w:rsidRPr="001B45B0">
              <w:t>Особенности размещения объектов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B4D23" w14:textId="0E43ECE6" w:rsidR="005D2A2A" w:rsidRPr="007F119B" w:rsidRDefault="00A9704F" w:rsidP="005D2A2A">
            <w:pPr>
              <w:snapToGrid w:val="0"/>
              <w:jc w:val="center"/>
            </w:pPr>
            <w:r w:rsidRPr="007F119B"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56EA9" w14:textId="207CCF9A" w:rsidR="00587606" w:rsidRPr="001B45B0" w:rsidRDefault="00587606" w:rsidP="002135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5F276846" w14:textId="77777777" w:rsidR="00BB5807" w:rsidRPr="00BB5807" w:rsidRDefault="00BB5807" w:rsidP="00BB580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B5807">
              <w:rPr>
                <w:sz w:val="22"/>
                <w:szCs w:val="22"/>
              </w:rPr>
              <w:t>ОК 01,ОК 02,ОК 03,ОК 04,ОК 05,ОК 06,ОК 07,ОК 08,ОК 09,ПК1.1- ПК1.3,ПК2.1 - ПК2.3,</w:t>
            </w:r>
          </w:p>
          <w:p w14:paraId="65FAF35B" w14:textId="05D82CFC" w:rsidR="005D2A2A" w:rsidRPr="001B45B0" w:rsidRDefault="00BB5807" w:rsidP="00BB5807">
            <w:pPr>
              <w:spacing w:line="276" w:lineRule="auto"/>
              <w:jc w:val="both"/>
            </w:pPr>
            <w:r w:rsidRPr="00BB5807">
              <w:rPr>
                <w:sz w:val="22"/>
                <w:szCs w:val="22"/>
              </w:rPr>
              <w:t>ПК3.1,ПК3.3,ПК4.1,ПК4.2,ПК4.3,ПК4,4,ПК4.5,ЛР1, ЛР10, ЛР15, ЛР16,ЛР20</w:t>
            </w:r>
          </w:p>
        </w:tc>
      </w:tr>
      <w:tr w:rsidR="005D2A2A" w:rsidRPr="001B45B0" w14:paraId="0D46380C" w14:textId="77777777" w:rsidTr="00BB5807">
        <w:trPr>
          <w:trHeight w:val="222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4796F" w14:textId="77777777" w:rsidR="005D2A2A" w:rsidRPr="001B45B0" w:rsidRDefault="005D2A2A" w:rsidP="005D2A2A">
            <w:pPr>
              <w:suppressAutoHyphens w:val="0"/>
              <w:autoSpaceDE w:val="0"/>
              <w:snapToGrid w:val="0"/>
              <w:rPr>
                <w:b/>
              </w:rPr>
            </w:pPr>
            <w:r w:rsidRPr="001B45B0">
              <w:rPr>
                <w:b/>
              </w:rPr>
              <w:t>Тема 1.3.</w:t>
            </w:r>
            <w:r w:rsidRPr="001B45B0">
              <w:t xml:space="preserve"> Содержание и организация мероприятий по локализации и ликвидации последствий чрезвычайных ситуаций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ABBEC" w14:textId="1D1DFCC7" w:rsidR="005D2A2A" w:rsidRPr="001B45B0" w:rsidRDefault="005D2A2A" w:rsidP="005D2A2A">
            <w:pPr>
              <w:snapToGrid w:val="0"/>
              <w:ind w:right="5"/>
              <w:jc w:val="both"/>
            </w:pPr>
            <w:r w:rsidRPr="001B45B0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82A2C" w14:textId="32B23D8C" w:rsidR="005D2A2A" w:rsidRPr="003D5B1D" w:rsidRDefault="003D5B1D" w:rsidP="005D2A2A">
            <w:pPr>
              <w:snapToGrid w:val="0"/>
              <w:jc w:val="center"/>
              <w:rPr>
                <w:b/>
              </w:rPr>
            </w:pPr>
            <w:r w:rsidRPr="003D5B1D">
              <w:rPr>
                <w:b/>
              </w:rPr>
              <w:t>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A0DE" w14:textId="187D39E1" w:rsidR="00A9704F" w:rsidRPr="001B45B0" w:rsidRDefault="00A9704F" w:rsidP="00213510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D86849" w:rsidRPr="001B45B0" w14:paraId="6933B4ED" w14:textId="77777777" w:rsidTr="00BB5807">
        <w:trPr>
          <w:trHeight w:val="307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6B9E" w14:textId="77777777" w:rsidR="00D86849" w:rsidRPr="001B45B0" w:rsidRDefault="00D86849" w:rsidP="005D2A2A">
            <w:pPr>
              <w:suppressAutoHyphens w:val="0"/>
              <w:autoSpaceDE w:val="0"/>
              <w:snapToGrid w:val="0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72E6" w14:textId="315ECE52" w:rsidR="00D86849" w:rsidRPr="001B45B0" w:rsidRDefault="00D86849" w:rsidP="00D86849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1B45B0">
              <w:t>Спасательные и другие неотложные работы в очагах поражения. Характеристика основных видов аварийных работ на объектах экономики и связи с повреждением их в результате чрезвычайных ситуаций. Защитные сооружения гражданской обороны. Классификация, оборудование и системы обеспечения убежищ; противорадиоактивные укрытия, требования к ним. Строительство противорадиационных укрытий и их санитарно-техническое оборудование. Основное содержание работ по организации эвакуации и порядок их выполнения в условиях чрезвычайных ситуаций мирного и военного времени. Особенности спасательных, других неотложных работ в условиях радиоактивного, химического, бактериологического заражения при взрывах, пожарах и других чрезвычайных ситуациях.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BF75" w14:textId="77777777" w:rsidR="00D86849" w:rsidRDefault="00D86849" w:rsidP="00D86849">
            <w:pPr>
              <w:snapToGrid w:val="0"/>
              <w:jc w:val="center"/>
            </w:pPr>
          </w:p>
          <w:p w14:paraId="2AEECDFA" w14:textId="6780B562" w:rsidR="00D86849" w:rsidRDefault="00D86849" w:rsidP="00D86849">
            <w:pPr>
              <w:snapToGrid w:val="0"/>
              <w:jc w:val="center"/>
            </w:pPr>
            <w:r w:rsidRPr="007F119B"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9005" w14:textId="2ED4EB9C" w:rsidR="00587606" w:rsidRPr="001B45B0" w:rsidRDefault="00587606" w:rsidP="002135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046A47A3" w14:textId="77777777" w:rsidR="00BB5807" w:rsidRPr="00BB5807" w:rsidRDefault="00BB5807" w:rsidP="00BB580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B5807">
              <w:rPr>
                <w:sz w:val="22"/>
                <w:szCs w:val="22"/>
              </w:rPr>
              <w:t>ОК 01,ОК 02,ОК 03,ОК 04,ОК 05,ОК 06,ОК 07,ОК 08,ОК 09,ПК1.1- ПК1.3,ПК2.1 - ПК2.3,</w:t>
            </w:r>
          </w:p>
          <w:p w14:paraId="2660C35E" w14:textId="7C4AEC23" w:rsidR="00D86849" w:rsidRPr="001B45B0" w:rsidRDefault="00BB5807" w:rsidP="00BB5807">
            <w:pPr>
              <w:snapToGrid w:val="0"/>
              <w:jc w:val="both"/>
              <w:rPr>
                <w:i/>
                <w:iCs/>
              </w:rPr>
            </w:pPr>
            <w:r w:rsidRPr="00BB5807">
              <w:rPr>
                <w:sz w:val="22"/>
                <w:szCs w:val="22"/>
              </w:rPr>
              <w:t>ПК3.1,ПК3.3,ПК4.1,ПК4.2,ПК4.3,ПК4,4,ПК4.5,ЛР1, ЛР10, ЛР15, ЛР16,ЛР20</w:t>
            </w:r>
          </w:p>
        </w:tc>
      </w:tr>
      <w:tr w:rsidR="005D2A2A" w:rsidRPr="001B45B0" w14:paraId="446D252B" w14:textId="77777777" w:rsidTr="00BB5807">
        <w:trPr>
          <w:trHeight w:val="562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0DE34" w14:textId="77777777" w:rsidR="005D2A2A" w:rsidRPr="001B45B0" w:rsidRDefault="005D2A2A" w:rsidP="005D2A2A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9536C" w14:textId="11C09D5B" w:rsidR="005D2A2A" w:rsidRPr="001B45B0" w:rsidRDefault="005D2A2A" w:rsidP="005D2A2A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1B45B0">
              <w:rPr>
                <w:b/>
                <w:bCs/>
                <w:spacing w:val="-2"/>
              </w:rPr>
              <w:t>Самостоятельная работа обучающихся</w:t>
            </w:r>
            <w:r w:rsidR="000A1EB1">
              <w:rPr>
                <w:b/>
                <w:bCs/>
                <w:spacing w:val="-2"/>
              </w:rPr>
              <w:t xml:space="preserve"> №3</w:t>
            </w:r>
            <w:r w:rsidRPr="001B45B0">
              <w:rPr>
                <w:b/>
                <w:bCs/>
                <w:spacing w:val="-2"/>
              </w:rPr>
              <w:t>:</w:t>
            </w:r>
          </w:p>
          <w:p w14:paraId="3AC22A9B" w14:textId="77777777" w:rsidR="005D2A2A" w:rsidRPr="001B45B0" w:rsidRDefault="005D2A2A" w:rsidP="005D2A2A">
            <w:pPr>
              <w:pStyle w:val="Style38"/>
              <w:widowControl/>
              <w:ind w:right="33"/>
              <w:jc w:val="both"/>
            </w:pPr>
            <w:r w:rsidRPr="001B45B0">
              <w:t>Эвакуация из опасных районов в мирное и военное время. Эвакуационные мероприятия и порядок их выполнения. Силы и средства, привлекаемые к работам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94404" w14:textId="77777777" w:rsidR="005D2A2A" w:rsidRPr="007F119B" w:rsidRDefault="005D2A2A" w:rsidP="005D2A2A">
            <w:pPr>
              <w:snapToGrid w:val="0"/>
              <w:jc w:val="center"/>
            </w:pPr>
            <w:r w:rsidRPr="007F119B">
              <w:t>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C9FF" w14:textId="77777777" w:rsidR="00587606" w:rsidRPr="001B45B0" w:rsidRDefault="00587606" w:rsidP="0021351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45B0">
              <w:rPr>
                <w:sz w:val="22"/>
                <w:szCs w:val="22"/>
              </w:rPr>
              <w:t>2, 3</w:t>
            </w:r>
          </w:p>
          <w:p w14:paraId="4981B562" w14:textId="77777777" w:rsidR="00BB5807" w:rsidRPr="00BB5807" w:rsidRDefault="00BB5807" w:rsidP="00BB580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B5807">
              <w:rPr>
                <w:sz w:val="22"/>
                <w:szCs w:val="22"/>
              </w:rPr>
              <w:t>ОК 01,ОК 02,ОК 03,ОК 04,ОК 05,ОК 06,ОК 07,ОК 08,ОК 09,ПК1.1- ПК1.3,ПК2.1 - ПК2.3,</w:t>
            </w:r>
          </w:p>
          <w:p w14:paraId="20E320C7" w14:textId="10183D55" w:rsidR="003D5B1D" w:rsidRPr="001B45B0" w:rsidRDefault="00BB5807" w:rsidP="00BB5807">
            <w:pPr>
              <w:spacing w:line="276" w:lineRule="auto"/>
              <w:jc w:val="both"/>
              <w:rPr>
                <w:i/>
                <w:iCs/>
              </w:rPr>
            </w:pPr>
            <w:r w:rsidRPr="00BB5807">
              <w:rPr>
                <w:sz w:val="22"/>
                <w:szCs w:val="22"/>
              </w:rPr>
              <w:t>ПК3.1,ПК3.3,ПК4.1,ПК4.2,ПК4.3,ПК4,4,ПК4.5,ЛР1, ЛР10, ЛР15, ЛР16,ЛР20</w:t>
            </w:r>
          </w:p>
        </w:tc>
      </w:tr>
      <w:tr w:rsidR="00BC0E93" w:rsidRPr="001B45B0" w14:paraId="4BDEC73F" w14:textId="77777777" w:rsidTr="00BB5807">
        <w:trPr>
          <w:trHeight w:val="18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7C946" w14:textId="77777777" w:rsidR="00BC0E93" w:rsidRPr="001B45B0" w:rsidRDefault="00BC0E93" w:rsidP="005D2A2A">
            <w:pPr>
              <w:suppressAutoHyphens w:val="0"/>
              <w:autoSpaceDE w:val="0"/>
              <w:snapToGrid w:val="0"/>
              <w:rPr>
                <w:b/>
              </w:rPr>
            </w:pPr>
            <w:r w:rsidRPr="001B45B0">
              <w:rPr>
                <w:b/>
              </w:rPr>
              <w:t>Тема 1.4.</w:t>
            </w:r>
            <w:r w:rsidRPr="001B45B0">
              <w:t xml:space="preserve"> Предназначе</w:t>
            </w:r>
            <w:r w:rsidRPr="001B45B0">
              <w:lastRenderedPageBreak/>
              <w:t>ния и задачи гражданской обороны. Гражданская оборона на объектах экономики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D5ED4" w14:textId="4E4182DB" w:rsidR="00BC0E93" w:rsidRPr="001B45B0" w:rsidRDefault="00BC0E93" w:rsidP="005D2A2A">
            <w:pPr>
              <w:snapToGrid w:val="0"/>
              <w:jc w:val="both"/>
            </w:pPr>
            <w:r w:rsidRPr="001B45B0">
              <w:rPr>
                <w:b/>
                <w:spacing w:val="-2"/>
              </w:rPr>
              <w:lastRenderedPageBreak/>
              <w:t>Содержание учебного материала.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BAC94" w14:textId="5624D48B" w:rsidR="00BC0E93" w:rsidRPr="003D5B1D" w:rsidRDefault="003D5B1D" w:rsidP="005D2A2A">
            <w:pPr>
              <w:snapToGrid w:val="0"/>
              <w:jc w:val="center"/>
              <w:rPr>
                <w:b/>
              </w:rPr>
            </w:pPr>
            <w:r w:rsidRPr="003D5B1D">
              <w:rPr>
                <w:b/>
              </w:rPr>
              <w:t>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D88122" w14:textId="01335DAB" w:rsidR="00BC0E93" w:rsidRPr="001B45B0" w:rsidRDefault="00BC0E93" w:rsidP="00213510">
            <w:pPr>
              <w:snapToGrid w:val="0"/>
              <w:jc w:val="center"/>
            </w:pPr>
          </w:p>
        </w:tc>
      </w:tr>
      <w:tr w:rsidR="00D86849" w:rsidRPr="001B45B0" w14:paraId="3F22CA54" w14:textId="77777777" w:rsidTr="00BB5807">
        <w:trPr>
          <w:trHeight w:val="229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5ED2" w14:textId="77777777" w:rsidR="00D86849" w:rsidRPr="001B45B0" w:rsidRDefault="00D86849" w:rsidP="005D2A2A">
            <w:pPr>
              <w:suppressAutoHyphens w:val="0"/>
              <w:autoSpaceDE w:val="0"/>
              <w:snapToGrid w:val="0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59DB" w14:textId="0C34522F" w:rsidR="00D86849" w:rsidRPr="001B45B0" w:rsidRDefault="00D86849" w:rsidP="00D86849">
            <w:pPr>
              <w:autoSpaceDE w:val="0"/>
              <w:ind w:right="5"/>
              <w:jc w:val="both"/>
              <w:rPr>
                <w:b/>
                <w:spacing w:val="-2"/>
              </w:rPr>
            </w:pPr>
            <w:r w:rsidRPr="001B45B0">
              <w:t>Задачи системы гражданской безопасности в условиях регламентного и нерегламентного состояния. Задачи и принципы организации. Силы и средства, обеспечивающие безопасность объектов. Функции и задачи службы ГО в условиях чрезвычайных ситуаций на предприятиях экономики. Служба оповещения и связи. Медицинская, транспортная, противорадиационная противохимическая службы защиты. Назначение службы главного энергетика. Объектовые невоенизированные формирования общего назначения, обучение и действия в условиях чрезвычайных ситуаций.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0FE8" w14:textId="11323C6C" w:rsidR="00D86849" w:rsidRDefault="00D86849" w:rsidP="00D86849">
            <w:pPr>
              <w:snapToGrid w:val="0"/>
              <w:jc w:val="center"/>
            </w:pPr>
            <w:r w:rsidRPr="007F119B"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C3D2A6" w14:textId="1FD4D5C1" w:rsidR="00587606" w:rsidRPr="001B45B0" w:rsidRDefault="00587606" w:rsidP="002135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666A1EFD" w14:textId="77777777" w:rsidR="00BB5807" w:rsidRPr="00BB5807" w:rsidRDefault="00BB5807" w:rsidP="00BB580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B5807">
              <w:rPr>
                <w:sz w:val="22"/>
                <w:szCs w:val="22"/>
              </w:rPr>
              <w:t>ОК 01,ОК 02,ОК 03,ОК 04,ОК 05,ОК 06,ОК 07,ОК 08,ОК 09,ПК1.1- ПК1.3,ПК2.1 - ПК2.3,</w:t>
            </w:r>
          </w:p>
          <w:p w14:paraId="0FBC1FF6" w14:textId="1033C241" w:rsidR="00405B80" w:rsidRPr="001B45B0" w:rsidRDefault="00BB5807" w:rsidP="00BB5807">
            <w:pPr>
              <w:spacing w:line="276" w:lineRule="auto"/>
              <w:jc w:val="both"/>
            </w:pPr>
            <w:r w:rsidRPr="00BB5807">
              <w:rPr>
                <w:sz w:val="22"/>
                <w:szCs w:val="22"/>
              </w:rPr>
              <w:t>ПК3.1,ПК3.3,ПК4.1,ПК4.2,ПК4.3,ПК4,4,ПК4.5,ЛР1, ЛР10, ЛР15, ЛР16,ЛР20</w:t>
            </w:r>
          </w:p>
        </w:tc>
      </w:tr>
      <w:tr w:rsidR="00BC0E93" w:rsidRPr="001B45B0" w14:paraId="56CA83A8" w14:textId="77777777" w:rsidTr="00BB5807">
        <w:trPr>
          <w:trHeight w:val="1888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AA2F" w14:textId="77777777" w:rsidR="00BC0E93" w:rsidRPr="001B45B0" w:rsidRDefault="00BC0E93" w:rsidP="005D2A2A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38EF0" w14:textId="25615426" w:rsidR="00BC0E93" w:rsidRPr="001B45B0" w:rsidRDefault="00BC0E93" w:rsidP="005D2A2A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1B45B0">
              <w:rPr>
                <w:b/>
                <w:bCs/>
                <w:spacing w:val="-2"/>
              </w:rPr>
              <w:t>Самостоятельная работа обучающихся</w:t>
            </w:r>
            <w:r w:rsidR="000A1EB1">
              <w:rPr>
                <w:b/>
                <w:bCs/>
                <w:spacing w:val="-2"/>
              </w:rPr>
              <w:t xml:space="preserve"> №4</w:t>
            </w:r>
            <w:r w:rsidRPr="001B45B0">
              <w:rPr>
                <w:b/>
                <w:bCs/>
                <w:spacing w:val="-2"/>
              </w:rPr>
              <w:t>:</w:t>
            </w:r>
          </w:p>
          <w:p w14:paraId="172F5A11" w14:textId="77777777" w:rsidR="00BC0E93" w:rsidRPr="001B45B0" w:rsidRDefault="00BC0E93" w:rsidP="005D2A2A">
            <w:pPr>
              <w:autoSpaceDE w:val="0"/>
              <w:ind w:right="5"/>
              <w:jc w:val="both"/>
            </w:pPr>
            <w:r w:rsidRPr="001B45B0">
              <w:t>Функции и задачи службы ГО в условиях чрезвычайных ситуаций на предприятиях.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EFF97" w14:textId="33FBA6E5" w:rsidR="00BC0E93" w:rsidRPr="007F119B" w:rsidRDefault="00BC0E93" w:rsidP="005D2A2A">
            <w:pPr>
              <w:snapToGrid w:val="0"/>
              <w:jc w:val="center"/>
            </w:pPr>
            <w:r w:rsidRPr="007F119B">
              <w:t>2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7EB5" w14:textId="77777777" w:rsidR="00587606" w:rsidRPr="001B45B0" w:rsidRDefault="00587606" w:rsidP="0021351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45B0">
              <w:rPr>
                <w:sz w:val="22"/>
                <w:szCs w:val="22"/>
              </w:rPr>
              <w:t>2, 3</w:t>
            </w:r>
          </w:p>
          <w:p w14:paraId="68FB7207" w14:textId="77777777" w:rsidR="00BB5807" w:rsidRPr="00BB5807" w:rsidRDefault="00BB5807" w:rsidP="00BB580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B5807">
              <w:rPr>
                <w:sz w:val="22"/>
                <w:szCs w:val="22"/>
              </w:rPr>
              <w:t>ОК 01,ОК 02,ОК 03,ОК 04,ОК 05,ОК 06,ОК 07,ОК 08,ОК 09,ПК1.1- ПК1.3,ПК2.1 - ПК2.3,</w:t>
            </w:r>
          </w:p>
          <w:p w14:paraId="04C00D4A" w14:textId="11527866" w:rsidR="00405B80" w:rsidRPr="00F7594C" w:rsidRDefault="00BB5807" w:rsidP="00BB5807">
            <w:pPr>
              <w:spacing w:line="276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B5807">
              <w:rPr>
                <w:sz w:val="22"/>
                <w:szCs w:val="22"/>
              </w:rPr>
              <w:t>ПК3.1,ПК3.3,ПК4.1,ПК4.2,ПК4.3,ПК4,4,ПК4.5,ЛР1, ЛР10, ЛР15, ЛР16,ЛР20</w:t>
            </w:r>
          </w:p>
        </w:tc>
      </w:tr>
      <w:tr w:rsidR="00881517" w:rsidRPr="001B45B0" w14:paraId="2B739CD9" w14:textId="77777777" w:rsidTr="00881517">
        <w:trPr>
          <w:trHeight w:val="279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29B194" w14:textId="77777777" w:rsidR="00881517" w:rsidRPr="001B45B0" w:rsidRDefault="00881517" w:rsidP="005D2A2A">
            <w:pPr>
              <w:snapToGrid w:val="0"/>
              <w:rPr>
                <w:b/>
              </w:rPr>
            </w:pPr>
            <w:r w:rsidRPr="001B45B0">
              <w:rPr>
                <w:b/>
              </w:rPr>
              <w:t>Тема 1.5.</w:t>
            </w:r>
            <w:r w:rsidRPr="001B45B0">
              <w:t xml:space="preserve"> Чрезвычайные ситуации мирного времени: природного и техногенного характера. Их последствия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6ED35" w14:textId="4449B189" w:rsidR="00881517" w:rsidRPr="001B45B0" w:rsidRDefault="00881517" w:rsidP="005D2A2A">
            <w:pPr>
              <w:snapToGrid w:val="0"/>
              <w:ind w:right="5"/>
              <w:jc w:val="both"/>
              <w:rPr>
                <w:rStyle w:val="FontStyle46"/>
                <w:color w:val="000000"/>
              </w:rPr>
            </w:pPr>
            <w:r w:rsidRPr="001B45B0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6EE48" w14:textId="1A4A62CD" w:rsidR="00881517" w:rsidRPr="003D5B1D" w:rsidRDefault="00881517" w:rsidP="005D2A2A">
            <w:pPr>
              <w:snapToGrid w:val="0"/>
              <w:jc w:val="center"/>
              <w:rPr>
                <w:b/>
              </w:rPr>
            </w:pPr>
            <w:r w:rsidRPr="003D5B1D">
              <w:rPr>
                <w:b/>
              </w:rPr>
              <w:t>16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702CCE" w14:textId="73B9D4F9" w:rsidR="00881517" w:rsidRPr="001B45B0" w:rsidRDefault="00881517" w:rsidP="00213510">
            <w:pPr>
              <w:snapToGrid w:val="0"/>
              <w:jc w:val="center"/>
            </w:pPr>
          </w:p>
        </w:tc>
      </w:tr>
      <w:tr w:rsidR="00881517" w:rsidRPr="001B45B0" w14:paraId="78A6F456" w14:textId="77777777" w:rsidTr="00881517">
        <w:trPr>
          <w:trHeight w:val="4248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9031D" w14:textId="77777777" w:rsidR="00881517" w:rsidRPr="001B45B0" w:rsidRDefault="00881517" w:rsidP="005D2A2A">
            <w:pPr>
              <w:snapToGrid w:val="0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7668" w14:textId="793A1522" w:rsidR="00881517" w:rsidRPr="001B45B0" w:rsidRDefault="00881517" w:rsidP="00D86849">
            <w:pPr>
              <w:autoSpaceDE w:val="0"/>
              <w:ind w:right="5"/>
              <w:jc w:val="both"/>
              <w:rPr>
                <w:b/>
                <w:bCs/>
                <w:spacing w:val="-2"/>
              </w:rPr>
            </w:pPr>
            <w:r w:rsidRPr="001B45B0">
              <w:t>Причины аварий и катастроф на объектах экономики Фазы развития чрезвычайных ситуаций, первичные и вторичные негативные воздействия в чрезвычайных ситуациях. Радиационно-опасные объекты. Основные опасности при авариях на радиационно-опасных объектах. Профилактика возникновения аварий на радиационно-опасных объектах. Химически опасные объекты (ХОО) Основные способы хранения и транспортировки сильно действующих ядовитых веществ (СДЯВ), их характеристика. Последствия аварий при различных способах хранения СДЯВ на ХОО. Очаг химического поражения. Профилактика возникновения аварий на химически опасных объектах. Общие сведения о процессах горения, детонации и взрыва. Классификация пожаров. Огнетушащие вещества. Способы тушения пожаров. Пожаро- и взрывоопасные объекты. Взрывчатые вещества, их классификация и характеристики. Взрывы различной природы и их основные характеристики. Профилактика возникновения взрывов и пожаров. ЧС социального характера. Стихийные бедствия; причины их возникновения, последствия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4BD3" w14:textId="45C7DDA8" w:rsidR="00881517" w:rsidRDefault="00881517" w:rsidP="00D86849">
            <w:pPr>
              <w:snapToGrid w:val="0"/>
              <w:jc w:val="center"/>
            </w:pPr>
            <w:r w:rsidRPr="007F119B"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AD516" w14:textId="2F81D6B3" w:rsidR="00881517" w:rsidRPr="001B45B0" w:rsidRDefault="00881517" w:rsidP="002135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6383E7C5" w14:textId="77777777" w:rsidR="00881517" w:rsidRPr="00BB5807" w:rsidRDefault="00881517" w:rsidP="00BB580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B5807">
              <w:rPr>
                <w:sz w:val="22"/>
                <w:szCs w:val="22"/>
              </w:rPr>
              <w:t>ОК 01,ОК 02,ОК 03,ОК 04,ОК 05,ОК 06,ОК 07,ОК 08,ОК 09,ПК1.1- ПК1.3,ПК2.1 - ПК2.3,</w:t>
            </w:r>
          </w:p>
          <w:p w14:paraId="1AA9A18A" w14:textId="565F544C" w:rsidR="00881517" w:rsidRPr="001B45B0" w:rsidRDefault="00881517" w:rsidP="00BB5807">
            <w:pPr>
              <w:spacing w:line="276" w:lineRule="auto"/>
              <w:jc w:val="both"/>
            </w:pPr>
            <w:r w:rsidRPr="00BB5807">
              <w:rPr>
                <w:sz w:val="22"/>
                <w:szCs w:val="22"/>
              </w:rPr>
              <w:t>ПК3.1,ПК3.3,ПК4.1,ПК4.2,ПК4.3,ПК4,4,ПК4.5,ЛР1, ЛР10, ЛР15, ЛР16,ЛР20</w:t>
            </w:r>
          </w:p>
        </w:tc>
      </w:tr>
      <w:tr w:rsidR="00881517" w:rsidRPr="001B45B0" w14:paraId="2071E5F4" w14:textId="77777777" w:rsidTr="00881517">
        <w:trPr>
          <w:trHeight w:val="562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50BA6" w14:textId="77777777" w:rsidR="00881517" w:rsidRPr="001B45B0" w:rsidRDefault="00881517" w:rsidP="005D2A2A">
            <w:pPr>
              <w:snapToGrid w:val="0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2B5C" w14:textId="1BFD199D" w:rsidR="00881517" w:rsidRPr="00881517" w:rsidRDefault="00881517" w:rsidP="00881517">
            <w:pPr>
              <w:snapToGrid w:val="0"/>
              <w:ind w:right="5"/>
              <w:jc w:val="both"/>
            </w:pPr>
            <w:r w:rsidRPr="001B45B0">
              <w:rPr>
                <w:b/>
              </w:rPr>
              <w:t>Практическое занятие №1:</w:t>
            </w:r>
            <w:r w:rsidRPr="001B45B0">
              <w:t xml:space="preserve"> Способы защиты населения при возникновении ЧС техногенного характера.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6A307" w14:textId="195AF3C1" w:rsidR="00881517" w:rsidRPr="007F119B" w:rsidRDefault="00881517" w:rsidP="005D2A2A">
            <w:pPr>
              <w:snapToGrid w:val="0"/>
              <w:jc w:val="center"/>
            </w:pPr>
            <w:r>
              <w:t>7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B8A690" w14:textId="77777777" w:rsidR="00881517" w:rsidRPr="00881517" w:rsidRDefault="00881517" w:rsidP="00881517">
            <w:pPr>
              <w:jc w:val="center"/>
            </w:pPr>
            <w:r w:rsidRPr="00881517">
              <w:t>2, 3</w:t>
            </w:r>
          </w:p>
          <w:p w14:paraId="2ADAA00E" w14:textId="77777777" w:rsidR="00881517" w:rsidRPr="00881517" w:rsidRDefault="00881517" w:rsidP="00881517">
            <w:r w:rsidRPr="00881517">
              <w:t>ОК 01,ОК 02,ОК 03,ОК 04,ОК 05,ОК 06,ОК 07,ОК 08,ОК 09,ПК1.1- ПК1.3,ПК2.1 - ПК2.3,</w:t>
            </w:r>
          </w:p>
          <w:p w14:paraId="70A90D58" w14:textId="203B0657" w:rsidR="00881517" w:rsidRPr="001B45B0" w:rsidRDefault="00881517" w:rsidP="00881517">
            <w:r w:rsidRPr="00881517">
              <w:t>ПК3.1,ПК3.3,ПК4.1,ПК4.2,ПК4.3,ПК4,4,ПК4.5,ЛР1, ЛР10, ЛР15, ЛР16,ЛР20</w:t>
            </w:r>
          </w:p>
        </w:tc>
      </w:tr>
      <w:tr w:rsidR="00881517" w:rsidRPr="001B45B0" w14:paraId="4CA307CA" w14:textId="77777777" w:rsidTr="00881517">
        <w:trPr>
          <w:trHeight w:val="102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46130" w14:textId="77777777" w:rsidR="00881517" w:rsidRPr="001B45B0" w:rsidRDefault="00881517" w:rsidP="005D2A2A">
            <w:pPr>
              <w:snapToGrid w:val="0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008D" w14:textId="77777777" w:rsidR="00881517" w:rsidRPr="00881517" w:rsidRDefault="00881517" w:rsidP="00881517">
            <w:pPr>
              <w:snapToGrid w:val="0"/>
              <w:ind w:right="5"/>
              <w:jc w:val="both"/>
            </w:pPr>
            <w:r w:rsidRPr="00881517">
              <w:rPr>
                <w:b/>
              </w:rPr>
              <w:t xml:space="preserve">Практическая занятие №2: </w:t>
            </w:r>
            <w:r w:rsidRPr="00881517">
              <w:t>ЧС природного характера</w:t>
            </w:r>
          </w:p>
          <w:p w14:paraId="5CC6003B" w14:textId="77777777" w:rsidR="00881517" w:rsidRPr="00881517" w:rsidRDefault="00881517" w:rsidP="00881517">
            <w:pPr>
              <w:snapToGrid w:val="0"/>
              <w:ind w:right="5"/>
              <w:jc w:val="both"/>
            </w:pPr>
            <w:r w:rsidRPr="00881517">
              <w:t xml:space="preserve">Написание рефератов и подготовка презентаций с устной защитой по темам практического задания. </w:t>
            </w:r>
          </w:p>
          <w:p w14:paraId="66C11CF7" w14:textId="77777777" w:rsidR="00881517" w:rsidRPr="001B45B0" w:rsidRDefault="00881517" w:rsidP="005D2A2A">
            <w:pPr>
              <w:snapToGrid w:val="0"/>
              <w:ind w:right="5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2838" w14:textId="5145F799" w:rsidR="00881517" w:rsidRPr="007F119B" w:rsidRDefault="00881517" w:rsidP="005D2A2A">
            <w:pPr>
              <w:snapToGrid w:val="0"/>
              <w:jc w:val="center"/>
            </w:pPr>
            <w:r>
              <w:t>7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BEC731" w14:textId="77777777" w:rsidR="00881517" w:rsidRPr="00881517" w:rsidRDefault="00881517" w:rsidP="00881517">
            <w:pPr>
              <w:jc w:val="center"/>
              <w:rPr>
                <w:sz w:val="22"/>
                <w:szCs w:val="22"/>
              </w:rPr>
            </w:pPr>
            <w:r w:rsidRPr="00881517">
              <w:rPr>
                <w:sz w:val="22"/>
                <w:szCs w:val="22"/>
              </w:rPr>
              <w:t>2, 3</w:t>
            </w:r>
          </w:p>
          <w:p w14:paraId="1CEC9E23" w14:textId="77777777" w:rsidR="00881517" w:rsidRPr="00881517" w:rsidRDefault="00881517" w:rsidP="00881517">
            <w:pPr>
              <w:rPr>
                <w:sz w:val="22"/>
                <w:szCs w:val="22"/>
              </w:rPr>
            </w:pPr>
            <w:r w:rsidRPr="00881517">
              <w:rPr>
                <w:sz w:val="22"/>
                <w:szCs w:val="22"/>
              </w:rPr>
              <w:t>ОК 01,ОК 02,ОК 03,ОК 04,ОК 05,ОК 06,ОК 07,ОК 08,ОК 09,ПК1.1- ПК1.3,ПК2.1 - ПК2.3,</w:t>
            </w:r>
          </w:p>
          <w:p w14:paraId="0AF0A2D2" w14:textId="3C7B5771" w:rsidR="00881517" w:rsidRPr="001B45B0" w:rsidRDefault="00881517" w:rsidP="00881517">
            <w:pPr>
              <w:rPr>
                <w:sz w:val="22"/>
                <w:szCs w:val="22"/>
              </w:rPr>
            </w:pPr>
            <w:r w:rsidRPr="00881517">
              <w:rPr>
                <w:sz w:val="22"/>
                <w:szCs w:val="22"/>
              </w:rPr>
              <w:t>ПК3.1,ПК3.3,ПК4.1,ПК4.2,ПК4.3,ПК4,4,ПК4.5,ЛР1, ЛР10, ЛР15, ЛР16,ЛР20</w:t>
            </w:r>
          </w:p>
        </w:tc>
      </w:tr>
      <w:tr w:rsidR="00881517" w:rsidRPr="001B45B0" w14:paraId="6BC646E6" w14:textId="77777777" w:rsidTr="00881517">
        <w:trPr>
          <w:trHeight w:val="1267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F7437" w14:textId="77777777" w:rsidR="00881517" w:rsidRPr="001B45B0" w:rsidRDefault="00881517" w:rsidP="005D2A2A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A5320" w14:textId="21E5F01A" w:rsidR="00881517" w:rsidRPr="001B45B0" w:rsidRDefault="00881517" w:rsidP="005D2A2A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1B45B0">
              <w:rPr>
                <w:b/>
                <w:bCs/>
                <w:spacing w:val="-2"/>
              </w:rPr>
              <w:t>Самостоятельная работа обучающихся</w:t>
            </w:r>
            <w:r>
              <w:rPr>
                <w:b/>
                <w:bCs/>
                <w:spacing w:val="-2"/>
              </w:rPr>
              <w:t xml:space="preserve"> №5</w:t>
            </w:r>
            <w:r w:rsidRPr="001B45B0">
              <w:rPr>
                <w:b/>
                <w:bCs/>
                <w:spacing w:val="-2"/>
              </w:rPr>
              <w:t>:</w:t>
            </w:r>
          </w:p>
          <w:p w14:paraId="2803B0BE" w14:textId="77777777" w:rsidR="00881517" w:rsidRPr="001B45B0" w:rsidRDefault="00881517" w:rsidP="005D2A2A">
            <w:pPr>
              <w:pStyle w:val="Style38"/>
              <w:widowControl/>
              <w:ind w:right="33"/>
              <w:jc w:val="both"/>
            </w:pPr>
            <w:r w:rsidRPr="001B45B0">
              <w:t>Виды ЧС природного характера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32C1" w14:textId="6FEF76FD" w:rsidR="00881517" w:rsidRPr="007F119B" w:rsidRDefault="00881517" w:rsidP="005D2A2A">
            <w:pPr>
              <w:snapToGrid w:val="0"/>
              <w:jc w:val="center"/>
            </w:pPr>
            <w:r w:rsidRPr="007F119B">
              <w:t>1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AF3F" w14:textId="77777777" w:rsidR="00881517" w:rsidRPr="001B45B0" w:rsidRDefault="00881517" w:rsidP="0021351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45B0">
              <w:rPr>
                <w:sz w:val="22"/>
                <w:szCs w:val="22"/>
              </w:rPr>
              <w:t>2, 3</w:t>
            </w:r>
          </w:p>
          <w:p w14:paraId="27AEBA43" w14:textId="77777777" w:rsidR="00881517" w:rsidRPr="00BB5807" w:rsidRDefault="00881517" w:rsidP="00BB580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B5807">
              <w:rPr>
                <w:sz w:val="22"/>
                <w:szCs w:val="22"/>
              </w:rPr>
              <w:t>ОК 01,ОК 02,ОК 03,ОК 04,ОК 05,ОК 06,ОК 07,ОК 08,ОК 09,ПК1.1- ПК1.3,ПК2.1 - ПК2.3,</w:t>
            </w:r>
          </w:p>
          <w:p w14:paraId="0CC7E5C4" w14:textId="752C7294" w:rsidR="00881517" w:rsidRPr="001B45B0" w:rsidRDefault="00881517" w:rsidP="00BB5807">
            <w:pPr>
              <w:spacing w:line="276" w:lineRule="auto"/>
              <w:jc w:val="both"/>
            </w:pPr>
            <w:r w:rsidRPr="00BB5807">
              <w:rPr>
                <w:sz w:val="22"/>
                <w:szCs w:val="22"/>
              </w:rPr>
              <w:t>ПК3.1,ПК3.3,ПК4.1,ПК4.2,ПК4.3,ПК4,4,ПК4.5,ЛР1, ЛР10, ЛР15, ЛР16,ЛР20</w:t>
            </w:r>
          </w:p>
        </w:tc>
      </w:tr>
      <w:tr w:rsidR="009D3D8E" w:rsidRPr="001B45B0" w14:paraId="4DB0223F" w14:textId="77777777" w:rsidTr="00BB5807">
        <w:trPr>
          <w:trHeight w:val="22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AD653" w14:textId="77777777" w:rsidR="009D3D8E" w:rsidRPr="001B45B0" w:rsidRDefault="009D3D8E" w:rsidP="005D2A2A">
            <w:r w:rsidRPr="001B45B0">
              <w:rPr>
                <w:b/>
              </w:rPr>
              <w:t>Тема 1.6.</w:t>
            </w:r>
            <w:r w:rsidRPr="001B45B0">
              <w:t xml:space="preserve"> Чрезвычайные </w:t>
            </w:r>
            <w:r w:rsidRPr="001B45B0">
              <w:lastRenderedPageBreak/>
              <w:t>ситуации военного времени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D696" w14:textId="18342CCD" w:rsidR="009D3D8E" w:rsidRPr="001B45B0" w:rsidRDefault="009D3D8E" w:rsidP="005D2A2A">
            <w:pPr>
              <w:snapToGrid w:val="0"/>
              <w:jc w:val="both"/>
            </w:pPr>
            <w:r w:rsidRPr="001B45B0">
              <w:rPr>
                <w:b/>
                <w:bCs/>
                <w:spacing w:val="-2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72883" w14:textId="32BD1503" w:rsidR="009D3D8E" w:rsidRPr="003D5B1D" w:rsidRDefault="003D5B1D" w:rsidP="005D2A2A">
            <w:pPr>
              <w:snapToGrid w:val="0"/>
              <w:jc w:val="center"/>
              <w:rPr>
                <w:b/>
              </w:rPr>
            </w:pPr>
            <w:r w:rsidRPr="003D5B1D">
              <w:rPr>
                <w:b/>
              </w:rPr>
              <w:t>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9F246" w14:textId="64162B01" w:rsidR="009D3D8E" w:rsidRPr="001B45B0" w:rsidRDefault="009D3D8E" w:rsidP="00213510">
            <w:pPr>
              <w:jc w:val="center"/>
            </w:pPr>
          </w:p>
        </w:tc>
      </w:tr>
      <w:tr w:rsidR="00D86849" w:rsidRPr="001B45B0" w14:paraId="15B86B11" w14:textId="77777777" w:rsidTr="00BB5807">
        <w:trPr>
          <w:trHeight w:val="391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2D70" w14:textId="77777777" w:rsidR="00D86849" w:rsidRPr="001B45B0" w:rsidRDefault="00D86849" w:rsidP="005D2A2A">
            <w:pPr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F4C8" w14:textId="6461D4F8" w:rsidR="00D86849" w:rsidRPr="001B45B0" w:rsidRDefault="00D86849" w:rsidP="00D86849">
            <w:pPr>
              <w:autoSpaceDE w:val="0"/>
              <w:snapToGrid w:val="0"/>
              <w:jc w:val="both"/>
              <w:rPr>
                <w:b/>
                <w:bCs/>
                <w:spacing w:val="-2"/>
              </w:rPr>
            </w:pPr>
            <w:r w:rsidRPr="001B45B0">
              <w:t>Условия возникновения военных конфликтов и степень их опасности в современном мире. Виды и опасности военных действий для населения и территорий. Характеристика современных средств ведения военных действий, их поражающие факторы и зоны разрушения. Ядерное оружие, его поражающие факторы, зоны разрушения, степень разрушения зданий, сооружении, технических и транспортных средств. и. Воздействие радиации на технические средства. Возможные поражения людей 2 1 11 при ядерном взрыве. Планируемые спасательные и другие неотложные работы в зоне очага ядерного поражения. Меры пожарной безопасности и правила безопасного поведения при пожарах; Химическое оружие. Классификация и токсикологические характеристики отравляющих веществ. Зоны заражения и очаги поражения. Бактериальное оружие. Способы нанесения удара. Карантин человека, попавшего в зону действия бактериального оружия. Способы защиты. Другие средства поражения. Вакуумный боеприпас, лазерное оружие, психотропное оружие.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875A" w14:textId="6A83F3F2" w:rsidR="00D86849" w:rsidRDefault="00D86849" w:rsidP="00D86849">
            <w:pPr>
              <w:snapToGrid w:val="0"/>
              <w:jc w:val="center"/>
            </w:pPr>
            <w:r w:rsidRPr="007F119B"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A57F3" w14:textId="77777777" w:rsidR="00587606" w:rsidRPr="001B45B0" w:rsidRDefault="00587606" w:rsidP="0021351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45B0">
              <w:rPr>
                <w:sz w:val="22"/>
                <w:szCs w:val="22"/>
              </w:rPr>
              <w:t>2, 3</w:t>
            </w:r>
          </w:p>
          <w:p w14:paraId="1BC4EA8B" w14:textId="77777777" w:rsidR="00BB5807" w:rsidRPr="00BB5807" w:rsidRDefault="00BB5807" w:rsidP="00BB580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B5807">
              <w:rPr>
                <w:sz w:val="22"/>
                <w:szCs w:val="22"/>
              </w:rPr>
              <w:t>ОК 01,ОК 02,ОК 03,ОК 04,ОК 05,ОК 06,ОК 07,ОК 08,ОК 09,ПК1.1- ПК1.3,ПК2.1 - ПК2.3,</w:t>
            </w:r>
          </w:p>
          <w:p w14:paraId="74E87AB5" w14:textId="6C669A14" w:rsidR="00D86849" w:rsidRPr="001B45B0" w:rsidRDefault="00BB5807" w:rsidP="00BB5807">
            <w:pPr>
              <w:jc w:val="both"/>
            </w:pPr>
            <w:r w:rsidRPr="00BB5807">
              <w:rPr>
                <w:sz w:val="22"/>
                <w:szCs w:val="22"/>
              </w:rPr>
              <w:t>ПК3.1,ПК3.3,ПК4.1,ПК4.2,ПК4.3,ПК4,4,ПК4.5,ЛР1, ЛР10, ЛР15, ЛР16,ЛР20</w:t>
            </w:r>
          </w:p>
        </w:tc>
      </w:tr>
      <w:tr w:rsidR="009D3D8E" w:rsidRPr="001B45B0" w14:paraId="53A8083E" w14:textId="77777777" w:rsidTr="00BB5807">
        <w:trPr>
          <w:trHeight w:val="629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EBB47" w14:textId="77777777" w:rsidR="009D3D8E" w:rsidRPr="001B45B0" w:rsidRDefault="009D3D8E" w:rsidP="005D2A2A">
            <w:pPr>
              <w:widowControl/>
              <w:suppressAutoHyphens w:val="0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37E51" w14:textId="0D38D510" w:rsidR="009D3D8E" w:rsidRPr="001B45B0" w:rsidRDefault="009D3D8E" w:rsidP="005D2A2A">
            <w:pPr>
              <w:suppressAutoHyphens w:val="0"/>
              <w:autoSpaceDE w:val="0"/>
              <w:snapToGrid w:val="0"/>
              <w:jc w:val="both"/>
              <w:rPr>
                <w:b/>
                <w:bCs/>
                <w:spacing w:val="-2"/>
              </w:rPr>
            </w:pPr>
            <w:r w:rsidRPr="001B45B0">
              <w:rPr>
                <w:b/>
                <w:bCs/>
                <w:spacing w:val="-2"/>
              </w:rPr>
              <w:t>Самостоятельная работа обучающихся</w:t>
            </w:r>
            <w:r w:rsidR="000A1EB1">
              <w:rPr>
                <w:b/>
                <w:bCs/>
                <w:spacing w:val="-2"/>
              </w:rPr>
              <w:t xml:space="preserve"> №6</w:t>
            </w:r>
            <w:r w:rsidRPr="001B45B0">
              <w:rPr>
                <w:b/>
                <w:bCs/>
                <w:spacing w:val="-2"/>
              </w:rPr>
              <w:t>:</w:t>
            </w:r>
          </w:p>
          <w:p w14:paraId="4011B614" w14:textId="77777777" w:rsidR="009D3D8E" w:rsidRPr="001B45B0" w:rsidRDefault="009D3D8E" w:rsidP="005D2A2A">
            <w:pPr>
              <w:pStyle w:val="af"/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  <w:r w:rsidRPr="001B45B0">
              <w:t>Терроризм как угроза современному обществу.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F024" w14:textId="77777777" w:rsidR="009D3D8E" w:rsidRPr="007F119B" w:rsidRDefault="009D3D8E" w:rsidP="005D2A2A">
            <w:pPr>
              <w:snapToGrid w:val="0"/>
              <w:jc w:val="center"/>
            </w:pPr>
            <w:r w:rsidRPr="007F119B">
              <w:t>2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A32C" w14:textId="77777777" w:rsidR="00587606" w:rsidRPr="001B45B0" w:rsidRDefault="00587606" w:rsidP="0021351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45B0">
              <w:rPr>
                <w:sz w:val="22"/>
                <w:szCs w:val="22"/>
              </w:rPr>
              <w:t>2, 3</w:t>
            </w:r>
          </w:p>
          <w:p w14:paraId="57090D9C" w14:textId="77777777" w:rsidR="00BB5807" w:rsidRPr="00BB5807" w:rsidRDefault="00BB5807" w:rsidP="00BB580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B5807">
              <w:rPr>
                <w:sz w:val="22"/>
                <w:szCs w:val="22"/>
              </w:rPr>
              <w:t>ОК 01,ОК 02,ОК 03,ОК 04,ОК 05,ОК 06,ОК 07,ОК 08,ОК 09,ПК1.1- ПК1.3,ПК2.1 - ПК2.3,</w:t>
            </w:r>
          </w:p>
          <w:p w14:paraId="74434481" w14:textId="115C0A24" w:rsidR="009D3D8E" w:rsidRPr="001B45B0" w:rsidRDefault="00BB5807" w:rsidP="00BB5807">
            <w:pPr>
              <w:spacing w:line="276" w:lineRule="auto"/>
              <w:jc w:val="both"/>
              <w:rPr>
                <w:spacing w:val="-2"/>
              </w:rPr>
            </w:pPr>
            <w:r w:rsidRPr="00BB5807">
              <w:rPr>
                <w:sz w:val="22"/>
                <w:szCs w:val="22"/>
              </w:rPr>
              <w:t>ПК3.1,ПК3.3,ПК4.1,ПК4.2,ПК4.3,ПК4,4,ПК4.5,ЛР1, ЛР10, ЛР15, ЛР16,ЛР20</w:t>
            </w:r>
          </w:p>
        </w:tc>
      </w:tr>
      <w:tr w:rsidR="005D2A2A" w:rsidRPr="001B45B0" w14:paraId="72930397" w14:textId="77777777" w:rsidTr="003D5B1D">
        <w:trPr>
          <w:trHeight w:val="390"/>
        </w:trPr>
        <w:tc>
          <w:tcPr>
            <w:tcW w:w="1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1B58" w14:textId="249E741B" w:rsidR="005D2A2A" w:rsidRPr="007F119B" w:rsidRDefault="003D5B1D" w:rsidP="00BB5807">
            <w:pPr>
              <w:jc w:val="center"/>
              <w:rPr>
                <w:spacing w:val="-2"/>
              </w:rPr>
            </w:pPr>
            <w:r w:rsidRPr="005403EC">
              <w:rPr>
                <w:b/>
              </w:rPr>
              <w:t>Раздел 2. Основы медицинских знаний</w:t>
            </w:r>
          </w:p>
        </w:tc>
      </w:tr>
      <w:tr w:rsidR="00D86849" w:rsidRPr="001B45B0" w14:paraId="4D416E1C" w14:textId="77777777" w:rsidTr="00F7594C">
        <w:trPr>
          <w:trHeight w:val="231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A52E" w14:textId="77777777" w:rsidR="00D86849" w:rsidRPr="001B45B0" w:rsidRDefault="00D86849" w:rsidP="00D86849">
            <w:pPr>
              <w:widowControl/>
              <w:suppressAutoHyphens w:val="0"/>
            </w:pPr>
            <w:r w:rsidRPr="001B45B0">
              <w:t>Тема.2.1.Факторы, определяющие здоровье и болезнь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AAFA" w14:textId="3CE5033D" w:rsidR="00D86849" w:rsidRPr="001B45B0" w:rsidRDefault="00D86849" w:rsidP="005D2A2A">
            <w:pPr>
              <w:autoSpaceDE w:val="0"/>
              <w:snapToGrid w:val="0"/>
              <w:jc w:val="both"/>
              <w:rPr>
                <w:b/>
                <w:bCs/>
                <w:spacing w:val="-2"/>
              </w:rPr>
            </w:pPr>
            <w:r w:rsidRPr="001B45B0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0D7D" w14:textId="26335ED7" w:rsidR="00D86849" w:rsidRPr="003D5B1D" w:rsidRDefault="003D5B1D" w:rsidP="005D2A2A">
            <w:pPr>
              <w:snapToGrid w:val="0"/>
              <w:jc w:val="center"/>
              <w:rPr>
                <w:b/>
              </w:rPr>
            </w:pPr>
            <w:r w:rsidRPr="003D5B1D">
              <w:rPr>
                <w:b/>
              </w:rPr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957FE" w14:textId="7172D124" w:rsidR="00D86849" w:rsidRPr="001B45B0" w:rsidRDefault="00D86849" w:rsidP="005D2A2A">
            <w:pPr>
              <w:snapToGrid w:val="0"/>
              <w:jc w:val="center"/>
              <w:rPr>
                <w:spacing w:val="-2"/>
              </w:rPr>
            </w:pPr>
          </w:p>
        </w:tc>
      </w:tr>
      <w:tr w:rsidR="00D86849" w:rsidRPr="001B45B0" w14:paraId="2ED6986C" w14:textId="77777777" w:rsidTr="00F7594C">
        <w:trPr>
          <w:trHeight w:val="1914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700C" w14:textId="77777777" w:rsidR="00D86849" w:rsidRPr="001B45B0" w:rsidRDefault="00D86849" w:rsidP="00D86849">
            <w:pPr>
              <w:widowControl/>
              <w:suppressAutoHyphens w:val="0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8DFC" w14:textId="77777777" w:rsidR="00D86849" w:rsidRPr="001B45B0" w:rsidRDefault="00D86849" w:rsidP="00D86849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1B45B0">
              <w:t>Изучение Федерального закона «Об основах охраны здоровья граждан в Российской Федерации" от 21.11.2011» № 323-ФЗ.</w:t>
            </w:r>
          </w:p>
          <w:p w14:paraId="37F7EA51" w14:textId="77777777" w:rsidR="00D86849" w:rsidRPr="001B45B0" w:rsidRDefault="00D86849" w:rsidP="00D86849">
            <w:pPr>
              <w:autoSpaceDE w:val="0"/>
              <w:jc w:val="both"/>
            </w:pPr>
            <w:r w:rsidRPr="001B45B0">
              <w:t>Виды и условия оказания медицинской помощи.</w:t>
            </w:r>
            <w:r w:rsidRPr="001B45B0">
              <w:br/>
              <w:t>Формы медицинской помощи.</w:t>
            </w:r>
          </w:p>
          <w:p w14:paraId="50A8469D" w14:textId="77777777" w:rsidR="00D86849" w:rsidRPr="001B45B0" w:rsidRDefault="00D86849" w:rsidP="005D2A2A">
            <w:pPr>
              <w:autoSpaceDE w:val="0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CF19" w14:textId="644F6D66" w:rsidR="00D86849" w:rsidRDefault="003D5B1D" w:rsidP="00D86849">
            <w:pPr>
              <w:snapToGrid w:val="0"/>
              <w:jc w:val="center"/>
            </w:pPr>
            <w: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A79665" w14:textId="0EBEB4F4" w:rsidR="00587606" w:rsidRPr="001B45B0" w:rsidRDefault="00587606" w:rsidP="002135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24FD8707" w14:textId="77777777" w:rsidR="00BB5807" w:rsidRPr="00BB5807" w:rsidRDefault="00BB5807" w:rsidP="00BB580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B5807">
              <w:rPr>
                <w:sz w:val="22"/>
                <w:szCs w:val="22"/>
              </w:rPr>
              <w:t>ОК 01,ОК 02,ОК 03,ОК 04,ОК 05,ОК 06,ОК 07,ОК 08,ОК 09,ПК1.1- ПК1.3,ПК2.1 - ПК2.3,</w:t>
            </w:r>
          </w:p>
          <w:p w14:paraId="277AD8A9" w14:textId="2D31EEB0" w:rsidR="00D86849" w:rsidRPr="001B45B0" w:rsidRDefault="00BB5807" w:rsidP="00BB5807">
            <w:pPr>
              <w:spacing w:line="276" w:lineRule="auto"/>
              <w:jc w:val="both"/>
              <w:rPr>
                <w:spacing w:val="-2"/>
              </w:rPr>
            </w:pPr>
            <w:r w:rsidRPr="00BB5807">
              <w:rPr>
                <w:sz w:val="22"/>
                <w:szCs w:val="22"/>
              </w:rPr>
              <w:t>ПК3.1,ПК3.3,ПК4.1,ПК4.2,ПК4.3,ПК4,4,ПК4.5,ЛР1, ЛР10, ЛР15, ЛР16,ЛР20</w:t>
            </w:r>
          </w:p>
        </w:tc>
      </w:tr>
      <w:tr w:rsidR="009D3D8E" w:rsidRPr="001B45B0" w14:paraId="37502A9C" w14:textId="77777777" w:rsidTr="00F7594C">
        <w:trPr>
          <w:trHeight w:val="98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2A02E9" w14:textId="77777777" w:rsidR="009D3D8E" w:rsidRPr="001B45B0" w:rsidRDefault="009D3D8E" w:rsidP="005D2A2A">
            <w:pPr>
              <w:widowControl/>
              <w:suppressAutoHyphens w:val="0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7D37" w14:textId="58528274" w:rsidR="009D3D8E" w:rsidRPr="001B45B0" w:rsidRDefault="009D3D8E" w:rsidP="005D2A2A">
            <w:pPr>
              <w:snapToGrid w:val="0"/>
              <w:ind w:left="5"/>
              <w:jc w:val="both"/>
              <w:rPr>
                <w:color w:val="000000"/>
                <w:spacing w:val="-2"/>
              </w:rPr>
            </w:pPr>
            <w:r w:rsidRPr="001B45B0">
              <w:rPr>
                <w:b/>
                <w:bCs/>
                <w:color w:val="000000"/>
                <w:spacing w:val="-2"/>
              </w:rPr>
              <w:t>Самостоятельная работа обучающихся</w:t>
            </w:r>
            <w:r w:rsidR="000A1EB1">
              <w:rPr>
                <w:b/>
                <w:bCs/>
                <w:color w:val="000000"/>
                <w:spacing w:val="-2"/>
              </w:rPr>
              <w:t xml:space="preserve"> №7</w:t>
            </w:r>
            <w:r w:rsidRPr="001B45B0">
              <w:rPr>
                <w:color w:val="000000"/>
                <w:spacing w:val="-2"/>
              </w:rPr>
              <w:t xml:space="preserve">: </w:t>
            </w:r>
          </w:p>
          <w:p w14:paraId="26D64EEB" w14:textId="77777777" w:rsidR="009D3D8E" w:rsidRPr="001B45B0" w:rsidRDefault="009D3D8E" w:rsidP="005D2A2A">
            <w:pPr>
              <w:pStyle w:val="af"/>
              <w:ind w:left="0"/>
              <w:jc w:val="both"/>
            </w:pPr>
            <w:r w:rsidRPr="001B45B0">
              <w:t xml:space="preserve">Принципы оказания первой помощи. </w:t>
            </w:r>
          </w:p>
          <w:p w14:paraId="069E6019" w14:textId="77777777" w:rsidR="009D3D8E" w:rsidRPr="001B45B0" w:rsidRDefault="009D3D8E" w:rsidP="005D2A2A">
            <w:pPr>
              <w:suppressAutoHyphens w:val="0"/>
              <w:autoSpaceDE w:val="0"/>
              <w:snapToGrid w:val="0"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4C15" w14:textId="51C7856E" w:rsidR="009D3D8E" w:rsidRPr="007F119B" w:rsidRDefault="009D3D8E" w:rsidP="005D2A2A">
            <w:pPr>
              <w:snapToGrid w:val="0"/>
              <w:jc w:val="center"/>
            </w:pPr>
            <w:r w:rsidRPr="007F119B">
              <w:t>8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0098E280" w14:textId="77777777" w:rsidR="00587606" w:rsidRPr="001B45B0" w:rsidRDefault="00587606" w:rsidP="0021351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45B0">
              <w:rPr>
                <w:sz w:val="22"/>
                <w:szCs w:val="22"/>
              </w:rPr>
              <w:t>2, 3</w:t>
            </w:r>
          </w:p>
          <w:p w14:paraId="145D65FE" w14:textId="77777777" w:rsidR="00BB5807" w:rsidRPr="00BB5807" w:rsidRDefault="00BB5807" w:rsidP="00BB580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B5807">
              <w:rPr>
                <w:sz w:val="22"/>
                <w:szCs w:val="22"/>
              </w:rPr>
              <w:t>ОК 01,ОК 02,ОК 03,ОК 04,ОК 05,ОК 06,ОК 07,ОК 08,ОК 09,ПК1.1- ПК1.3,ПК2.1 - ПК2.3,</w:t>
            </w:r>
          </w:p>
          <w:p w14:paraId="1F4864CF" w14:textId="5E1E8575" w:rsidR="009D3D8E" w:rsidRPr="001B45B0" w:rsidRDefault="00BB5807" w:rsidP="00BB5807">
            <w:pPr>
              <w:spacing w:line="276" w:lineRule="auto"/>
              <w:jc w:val="both"/>
              <w:rPr>
                <w:spacing w:val="-2"/>
              </w:rPr>
            </w:pPr>
            <w:r w:rsidRPr="00BB5807">
              <w:rPr>
                <w:sz w:val="22"/>
                <w:szCs w:val="22"/>
              </w:rPr>
              <w:t>ПК3.1,ПК3.3,ПК4.1,ПК4.2,ПК4.3,ПК4,4,ПК4.5,ЛР1, ЛР10, ЛР15, ЛР16,ЛР20</w:t>
            </w:r>
          </w:p>
        </w:tc>
      </w:tr>
      <w:tr w:rsidR="00881517" w:rsidRPr="001B45B0" w14:paraId="06530F5F" w14:textId="77777777" w:rsidTr="000F2614">
        <w:trPr>
          <w:trHeight w:val="505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97F76DB" w14:textId="02D68523" w:rsidR="00881517" w:rsidRPr="001B45B0" w:rsidRDefault="00881517" w:rsidP="005D2A2A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7F161" w14:textId="37B5EF0A" w:rsidR="00881517" w:rsidRPr="001B45B0" w:rsidRDefault="00881517" w:rsidP="000F2614">
            <w:pPr>
              <w:snapToGrid w:val="0"/>
              <w:ind w:left="5"/>
              <w:jc w:val="both"/>
            </w:pPr>
            <w:r w:rsidRPr="001B45B0">
              <w:rPr>
                <w:b/>
              </w:rPr>
              <w:t>Практическое занятие №3:</w:t>
            </w:r>
            <w:r w:rsidRPr="001B45B0">
              <w:t xml:space="preserve"> Средства и приемы оказания  пер</w:t>
            </w:r>
            <w:r w:rsidR="000F2614">
              <w:t>вой медицинской помощи.</w:t>
            </w:r>
            <w:r w:rsidR="000F2614">
              <w:tab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E3FE9E" w14:textId="6D6A3712" w:rsidR="00881517" w:rsidRPr="007F119B" w:rsidRDefault="000F2614" w:rsidP="005D2A2A">
            <w:pPr>
              <w:jc w:val="center"/>
            </w:pPr>
            <w:r>
              <w:t>1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45F1FCC7" w14:textId="77777777" w:rsidR="000F2614" w:rsidRPr="000F2614" w:rsidRDefault="000F2614" w:rsidP="000F2614">
            <w:pPr>
              <w:jc w:val="center"/>
            </w:pPr>
            <w:r w:rsidRPr="000F2614">
              <w:t>2, 3</w:t>
            </w:r>
          </w:p>
          <w:p w14:paraId="5AABA7D9" w14:textId="58AD7D36" w:rsidR="00881517" w:rsidRPr="001B45B0" w:rsidRDefault="000F2614" w:rsidP="000F2614">
            <w:r w:rsidRPr="000F2614">
              <w:t>ОК 01,ОК 02,ОК 03,ОК 04,ОК 05,ОК 06,ОК 07,ОК 08,ОК 09,ПК1.1- ПК1.3,ПК2.1 - ПК2.3,ПК3.1,ПК3.3,ПК4.1,ПК4.2,ПК4.3,ПК4,4,ПК4.5,ЛР1, ЛР10, ЛР15, ЛР16,ЛР20</w:t>
            </w:r>
          </w:p>
        </w:tc>
      </w:tr>
      <w:tr w:rsidR="00881517" w:rsidRPr="001B45B0" w14:paraId="5C525F3F" w14:textId="77777777" w:rsidTr="000F2614">
        <w:trPr>
          <w:trHeight w:val="50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0E9BD" w14:textId="77777777" w:rsidR="00881517" w:rsidRPr="001B45B0" w:rsidRDefault="00881517" w:rsidP="005D2A2A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8CED" w14:textId="2CDC2E15" w:rsidR="00881517" w:rsidRPr="00881517" w:rsidRDefault="00881517" w:rsidP="00881517">
            <w:pPr>
              <w:tabs>
                <w:tab w:val="left" w:pos="2985"/>
              </w:tabs>
              <w:snapToGrid w:val="0"/>
              <w:ind w:left="5"/>
              <w:jc w:val="both"/>
            </w:pPr>
            <w:r w:rsidRPr="00881517">
              <w:rPr>
                <w:b/>
              </w:rPr>
              <w:t xml:space="preserve">Практическое занятие №4: </w:t>
            </w:r>
            <w:r w:rsidRPr="00881517">
              <w:t>Признаки жизни и смерти (описание)</w:t>
            </w:r>
          </w:p>
          <w:p w14:paraId="1F53D014" w14:textId="2DDA1C6E" w:rsidR="00881517" w:rsidRPr="001B45B0" w:rsidRDefault="00881517" w:rsidP="00881517">
            <w:pPr>
              <w:tabs>
                <w:tab w:val="left" w:pos="2985"/>
              </w:tabs>
              <w:snapToGrid w:val="0"/>
              <w:ind w:left="5"/>
              <w:jc w:val="both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624FA0" w14:textId="1ECFA43A" w:rsidR="00881517" w:rsidRPr="007F119B" w:rsidRDefault="000F2614" w:rsidP="005D2A2A">
            <w:pPr>
              <w:jc w:val="center"/>
            </w:pPr>
            <w:r>
              <w:t>1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6E6F5B2B" w14:textId="77777777" w:rsidR="000F2614" w:rsidRPr="000F2614" w:rsidRDefault="000F2614" w:rsidP="000F2614">
            <w:pPr>
              <w:jc w:val="center"/>
              <w:rPr>
                <w:sz w:val="22"/>
                <w:szCs w:val="22"/>
              </w:rPr>
            </w:pPr>
            <w:r w:rsidRPr="000F2614">
              <w:rPr>
                <w:sz w:val="22"/>
                <w:szCs w:val="22"/>
              </w:rPr>
              <w:t>2, 3</w:t>
            </w:r>
          </w:p>
          <w:p w14:paraId="41097CDA" w14:textId="77777777" w:rsidR="000F2614" w:rsidRPr="000F2614" w:rsidRDefault="000F2614" w:rsidP="000F2614">
            <w:pPr>
              <w:rPr>
                <w:sz w:val="22"/>
                <w:szCs w:val="22"/>
              </w:rPr>
            </w:pPr>
            <w:r w:rsidRPr="000F2614">
              <w:rPr>
                <w:sz w:val="22"/>
                <w:szCs w:val="22"/>
              </w:rPr>
              <w:t>ОК 01,ОК 02,ОК 03,ОК 04,ОК 05,ОК 06,ОК 07,ОК 08,ОК 09,ПК1.1- ПК1.3,ПК2.1 - ПК2.3,</w:t>
            </w:r>
          </w:p>
          <w:p w14:paraId="6F95AE73" w14:textId="2407972E" w:rsidR="00881517" w:rsidRPr="001B45B0" w:rsidRDefault="000F2614" w:rsidP="000F2614">
            <w:pPr>
              <w:rPr>
                <w:sz w:val="22"/>
                <w:szCs w:val="22"/>
              </w:rPr>
            </w:pPr>
            <w:r w:rsidRPr="000F2614">
              <w:rPr>
                <w:sz w:val="22"/>
                <w:szCs w:val="22"/>
              </w:rPr>
              <w:t>ПК3.1,ПК3.3,ПК4.1,ПК4.2,ПК4.3,ПК4,4,ПК4.5,ЛР1, ЛР10, ЛР15, ЛР16,ЛР20</w:t>
            </w:r>
          </w:p>
        </w:tc>
      </w:tr>
      <w:tr w:rsidR="00881517" w:rsidRPr="001B45B0" w14:paraId="67C42F14" w14:textId="77777777" w:rsidTr="000F2614">
        <w:trPr>
          <w:trHeight w:val="50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CDC43" w14:textId="77777777" w:rsidR="00881517" w:rsidRPr="001B45B0" w:rsidRDefault="00881517" w:rsidP="005D2A2A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4388" w14:textId="77777777" w:rsidR="00881517" w:rsidRPr="00881517" w:rsidRDefault="00881517" w:rsidP="00881517">
            <w:pPr>
              <w:snapToGrid w:val="0"/>
              <w:ind w:left="5"/>
              <w:jc w:val="both"/>
            </w:pPr>
            <w:r w:rsidRPr="00881517">
              <w:rPr>
                <w:b/>
              </w:rPr>
              <w:t xml:space="preserve">Практическое занятие №5: </w:t>
            </w:r>
            <w:r w:rsidRPr="00881517">
              <w:t>Способы наложения повязок. Виды повязок</w:t>
            </w:r>
          </w:p>
          <w:p w14:paraId="713AD126" w14:textId="77777777" w:rsidR="00881517" w:rsidRPr="001B45B0" w:rsidRDefault="00881517" w:rsidP="005D2A2A">
            <w:pPr>
              <w:snapToGrid w:val="0"/>
              <w:ind w:left="5"/>
              <w:jc w:val="both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76A4B3" w14:textId="1EDC141F" w:rsidR="00881517" w:rsidRPr="007F119B" w:rsidRDefault="000F2614" w:rsidP="005D2A2A">
            <w:pPr>
              <w:jc w:val="center"/>
            </w:pPr>
            <w:r>
              <w:t>2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48BCEEA9" w14:textId="77777777" w:rsidR="000F2614" w:rsidRPr="000F2614" w:rsidRDefault="000F2614" w:rsidP="000F2614">
            <w:pPr>
              <w:jc w:val="center"/>
              <w:rPr>
                <w:sz w:val="22"/>
                <w:szCs w:val="22"/>
              </w:rPr>
            </w:pPr>
            <w:r w:rsidRPr="000F2614">
              <w:rPr>
                <w:sz w:val="22"/>
                <w:szCs w:val="22"/>
              </w:rPr>
              <w:t>2, 3</w:t>
            </w:r>
          </w:p>
          <w:p w14:paraId="131CA7BB" w14:textId="77777777" w:rsidR="000F2614" w:rsidRPr="000F2614" w:rsidRDefault="000F2614" w:rsidP="000F2614">
            <w:pPr>
              <w:rPr>
                <w:sz w:val="22"/>
                <w:szCs w:val="22"/>
              </w:rPr>
            </w:pPr>
            <w:r w:rsidRPr="000F2614">
              <w:rPr>
                <w:sz w:val="22"/>
                <w:szCs w:val="22"/>
              </w:rPr>
              <w:t>ОК 01,ОК 02,ОК 03,ОК 04,ОК 05,ОК 06,ОК 07,ОК 08,ОК 09,ПК1.1- ПК1.3,ПК2.1 - ПК2.3,</w:t>
            </w:r>
          </w:p>
          <w:p w14:paraId="7A9957A4" w14:textId="4D5B7EB5" w:rsidR="00881517" w:rsidRPr="001B45B0" w:rsidRDefault="000F2614" w:rsidP="000F2614">
            <w:pPr>
              <w:rPr>
                <w:sz w:val="22"/>
                <w:szCs w:val="22"/>
              </w:rPr>
            </w:pPr>
            <w:r w:rsidRPr="000F2614">
              <w:rPr>
                <w:sz w:val="22"/>
                <w:szCs w:val="22"/>
              </w:rPr>
              <w:t>ПК3.1,ПК3.3,ПК4.1,ПК4.2,ПК4.3,ПК4,4,ПК4.5,ЛР1, ЛР10, ЛР15, ЛР16,ЛР20</w:t>
            </w:r>
          </w:p>
        </w:tc>
      </w:tr>
      <w:tr w:rsidR="00881517" w:rsidRPr="001B45B0" w14:paraId="3C800728" w14:textId="77777777" w:rsidTr="000F2614">
        <w:trPr>
          <w:trHeight w:val="50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EFFE2" w14:textId="77777777" w:rsidR="00881517" w:rsidRPr="001B45B0" w:rsidRDefault="00881517" w:rsidP="005D2A2A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14D7" w14:textId="77777777" w:rsidR="00881517" w:rsidRPr="000F2614" w:rsidRDefault="00881517" w:rsidP="00881517">
            <w:pPr>
              <w:snapToGrid w:val="0"/>
              <w:ind w:left="5"/>
              <w:jc w:val="both"/>
            </w:pPr>
            <w:r w:rsidRPr="00881517">
              <w:rPr>
                <w:b/>
              </w:rPr>
              <w:t xml:space="preserve">Практическое занятие №6: </w:t>
            </w:r>
            <w:r w:rsidRPr="000F2614">
              <w:t>Способы наложения жгутов. Виды жгутов</w:t>
            </w:r>
          </w:p>
          <w:p w14:paraId="2DBB7757" w14:textId="77777777" w:rsidR="00881517" w:rsidRPr="001B45B0" w:rsidRDefault="00881517" w:rsidP="005D2A2A">
            <w:pPr>
              <w:snapToGrid w:val="0"/>
              <w:ind w:left="5"/>
              <w:jc w:val="both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DE1036" w14:textId="7BFCB4F0" w:rsidR="00881517" w:rsidRPr="007F119B" w:rsidRDefault="000F2614" w:rsidP="005D2A2A">
            <w:pPr>
              <w:jc w:val="center"/>
            </w:pPr>
            <w:r>
              <w:t>2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D7ED1F0" w14:textId="77777777" w:rsidR="000F2614" w:rsidRPr="000F2614" w:rsidRDefault="000F2614" w:rsidP="000F2614">
            <w:pPr>
              <w:jc w:val="center"/>
              <w:rPr>
                <w:sz w:val="22"/>
                <w:szCs w:val="22"/>
              </w:rPr>
            </w:pPr>
            <w:r w:rsidRPr="000F2614">
              <w:rPr>
                <w:sz w:val="22"/>
                <w:szCs w:val="22"/>
              </w:rPr>
              <w:t>2, 3</w:t>
            </w:r>
          </w:p>
          <w:p w14:paraId="4548C25F" w14:textId="77777777" w:rsidR="000F2614" w:rsidRPr="000F2614" w:rsidRDefault="000F2614" w:rsidP="000F2614">
            <w:pPr>
              <w:rPr>
                <w:sz w:val="22"/>
                <w:szCs w:val="22"/>
              </w:rPr>
            </w:pPr>
            <w:r w:rsidRPr="000F2614">
              <w:rPr>
                <w:sz w:val="22"/>
                <w:szCs w:val="22"/>
              </w:rPr>
              <w:t>ОК 01,ОК 02,ОК 03,ОК 04,ОК 05,ОК 06,ОК 07,ОК 08,ОК 09,ПК1.1- ПК1.3,ПК2.1 - ПК2.3,</w:t>
            </w:r>
          </w:p>
          <w:p w14:paraId="6120A5A8" w14:textId="13559CB8" w:rsidR="00881517" w:rsidRPr="001B45B0" w:rsidRDefault="000F2614" w:rsidP="000F2614">
            <w:pPr>
              <w:rPr>
                <w:sz w:val="22"/>
                <w:szCs w:val="22"/>
              </w:rPr>
            </w:pPr>
            <w:r w:rsidRPr="000F2614">
              <w:rPr>
                <w:sz w:val="22"/>
                <w:szCs w:val="22"/>
              </w:rPr>
              <w:t>ПК3.1,ПК3.3,ПК4.1,ПК4.2,ПК4.3,ПК4,4,ПК4.5,ЛР1, ЛР10, ЛР15, ЛР16,ЛР20</w:t>
            </w:r>
          </w:p>
        </w:tc>
      </w:tr>
      <w:tr w:rsidR="00881517" w:rsidRPr="001B45B0" w14:paraId="23EB835F" w14:textId="77777777" w:rsidTr="000F2614">
        <w:trPr>
          <w:trHeight w:val="50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F5D4E" w14:textId="77777777" w:rsidR="00881517" w:rsidRPr="001B45B0" w:rsidRDefault="00881517" w:rsidP="005D2A2A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9F42" w14:textId="77777777" w:rsidR="00881517" w:rsidRPr="00881517" w:rsidRDefault="00881517" w:rsidP="00881517">
            <w:pPr>
              <w:snapToGrid w:val="0"/>
              <w:ind w:left="5"/>
              <w:jc w:val="both"/>
            </w:pPr>
            <w:r w:rsidRPr="00881517">
              <w:rPr>
                <w:b/>
              </w:rPr>
              <w:t xml:space="preserve">Практическое занятие №7: </w:t>
            </w:r>
            <w:r w:rsidRPr="00881517">
              <w:t>Принципы и методы идентификации травмирующих и вредных факторов, влияющих на здоровье. Экобиозащитная техника (средства коллективной и индивидуальной защиты).</w:t>
            </w:r>
          </w:p>
          <w:p w14:paraId="7ACB2FA8" w14:textId="77777777" w:rsidR="00881517" w:rsidRPr="001B45B0" w:rsidRDefault="00881517" w:rsidP="005D2A2A">
            <w:pPr>
              <w:snapToGrid w:val="0"/>
              <w:ind w:left="5"/>
              <w:jc w:val="both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F03451" w14:textId="28B64690" w:rsidR="00881517" w:rsidRPr="007F119B" w:rsidRDefault="000F2614" w:rsidP="005D2A2A">
            <w:pPr>
              <w:jc w:val="center"/>
            </w:pPr>
            <w:r>
              <w:t>2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AA9CFE3" w14:textId="77777777" w:rsidR="000F2614" w:rsidRPr="000F2614" w:rsidRDefault="000F2614" w:rsidP="000F2614">
            <w:pPr>
              <w:jc w:val="center"/>
              <w:rPr>
                <w:sz w:val="22"/>
                <w:szCs w:val="22"/>
              </w:rPr>
            </w:pPr>
            <w:r w:rsidRPr="000F2614">
              <w:rPr>
                <w:sz w:val="22"/>
                <w:szCs w:val="22"/>
              </w:rPr>
              <w:t>2, 3</w:t>
            </w:r>
          </w:p>
          <w:p w14:paraId="1F991A86" w14:textId="77777777" w:rsidR="000F2614" w:rsidRPr="000F2614" w:rsidRDefault="000F2614" w:rsidP="000F2614">
            <w:pPr>
              <w:rPr>
                <w:sz w:val="22"/>
                <w:szCs w:val="22"/>
              </w:rPr>
            </w:pPr>
            <w:r w:rsidRPr="000F2614">
              <w:rPr>
                <w:sz w:val="22"/>
                <w:szCs w:val="22"/>
              </w:rPr>
              <w:t>ОК 01,ОК 02,ОК 03,ОК 04,ОК 05,ОК 06,ОК 07,ОК 08,ОК 09,ПК1.1- ПК1.3,ПК2.1 - ПК2.3,</w:t>
            </w:r>
          </w:p>
          <w:p w14:paraId="1D140409" w14:textId="4F9B3F1A" w:rsidR="00881517" w:rsidRPr="001B45B0" w:rsidRDefault="000F2614" w:rsidP="000F2614">
            <w:pPr>
              <w:rPr>
                <w:sz w:val="22"/>
                <w:szCs w:val="22"/>
              </w:rPr>
            </w:pPr>
            <w:r w:rsidRPr="000F2614">
              <w:rPr>
                <w:sz w:val="22"/>
                <w:szCs w:val="22"/>
              </w:rPr>
              <w:t>ПК3.1,ПК3.3,ПК4.1,ПК4.2,ПК4.3,ПК4,4,ПК4.5,ЛР1, ЛР10, ЛР15, ЛР16,ЛР20</w:t>
            </w:r>
          </w:p>
        </w:tc>
      </w:tr>
      <w:tr w:rsidR="00881517" w:rsidRPr="001B45B0" w14:paraId="77BB8F8D" w14:textId="77777777" w:rsidTr="000F2614">
        <w:trPr>
          <w:trHeight w:val="505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8C89" w14:textId="77777777" w:rsidR="00881517" w:rsidRPr="001B45B0" w:rsidRDefault="00881517" w:rsidP="005D2A2A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2003" w14:textId="3933709F" w:rsidR="00881517" w:rsidRPr="001B45B0" w:rsidRDefault="000F2614" w:rsidP="000F2614">
            <w:pPr>
              <w:tabs>
                <w:tab w:val="left" w:pos="2430"/>
              </w:tabs>
              <w:snapToGrid w:val="0"/>
              <w:ind w:left="5"/>
              <w:jc w:val="both"/>
              <w:rPr>
                <w:b/>
              </w:rPr>
            </w:pPr>
            <w:r w:rsidRPr="000F2614">
              <w:rPr>
                <w:b/>
              </w:rPr>
              <w:t xml:space="preserve">Практическое занятие №8: </w:t>
            </w:r>
            <w:r w:rsidRPr="000F2614">
              <w:t>Профилактика вредных привычек.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EE6E" w14:textId="73BDC106" w:rsidR="00881517" w:rsidRPr="007F119B" w:rsidRDefault="000F2614" w:rsidP="005D2A2A">
            <w:pPr>
              <w:jc w:val="center"/>
            </w:pPr>
            <w:r>
              <w:t>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6BDC" w14:textId="77777777" w:rsidR="000F2614" w:rsidRPr="000F2614" w:rsidRDefault="000F2614" w:rsidP="000F2614">
            <w:pPr>
              <w:jc w:val="center"/>
              <w:rPr>
                <w:sz w:val="22"/>
                <w:szCs w:val="22"/>
              </w:rPr>
            </w:pPr>
            <w:r w:rsidRPr="000F2614">
              <w:rPr>
                <w:sz w:val="22"/>
                <w:szCs w:val="22"/>
              </w:rPr>
              <w:t>2, 3</w:t>
            </w:r>
          </w:p>
          <w:p w14:paraId="635DC058" w14:textId="77777777" w:rsidR="000F2614" w:rsidRPr="000F2614" w:rsidRDefault="000F2614" w:rsidP="000F2614">
            <w:pPr>
              <w:rPr>
                <w:sz w:val="22"/>
                <w:szCs w:val="22"/>
              </w:rPr>
            </w:pPr>
            <w:r w:rsidRPr="000F2614">
              <w:rPr>
                <w:sz w:val="22"/>
                <w:szCs w:val="22"/>
              </w:rPr>
              <w:t>ОК 01,ОК 02,ОК 03,ОК 04,ОК 05,ОК 06,ОК 07,ОК 08,ОК 09,ПК1.1- ПК1.3,ПК2.1 - ПК2.3,</w:t>
            </w:r>
          </w:p>
          <w:p w14:paraId="7BC2B58B" w14:textId="1EA8DF9D" w:rsidR="00881517" w:rsidRPr="001B45B0" w:rsidRDefault="000F2614" w:rsidP="000F2614">
            <w:pPr>
              <w:rPr>
                <w:sz w:val="22"/>
                <w:szCs w:val="22"/>
              </w:rPr>
            </w:pPr>
            <w:r w:rsidRPr="000F2614">
              <w:rPr>
                <w:sz w:val="22"/>
                <w:szCs w:val="22"/>
              </w:rPr>
              <w:t>ПК3.1,ПК3.3,ПК4.1,ПК4.2,ПК4.3,ПК4,4,ПК4.5,ЛР1, ЛР10, ЛР15, ЛР16,ЛР20</w:t>
            </w:r>
          </w:p>
        </w:tc>
      </w:tr>
      <w:tr w:rsidR="00170B1F" w:rsidRPr="001B45B0" w14:paraId="1D534BAF" w14:textId="77777777" w:rsidTr="006F4041">
        <w:trPr>
          <w:trHeight w:val="123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15354" w14:textId="77777777" w:rsidR="00170B1F" w:rsidRPr="001B45B0" w:rsidRDefault="00170B1F" w:rsidP="005D2A2A">
            <w:pPr>
              <w:suppressAutoHyphens w:val="0"/>
              <w:autoSpaceDE w:val="0"/>
              <w:snapToGrid w:val="0"/>
              <w:jc w:val="both"/>
            </w:pPr>
            <w:r w:rsidRPr="001B45B0">
              <w:t xml:space="preserve">Тема 2.2. Инфекционные болезни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FC5C8" w14:textId="7DDA1311" w:rsidR="00170B1F" w:rsidRPr="001B45B0" w:rsidRDefault="00963D35" w:rsidP="003D5B1D">
            <w:pPr>
              <w:suppressAutoHyphens w:val="0"/>
              <w:autoSpaceDE w:val="0"/>
              <w:snapToGrid w:val="0"/>
              <w:jc w:val="both"/>
            </w:pPr>
            <w:hyperlink r:id="rId9" w:history="1">
              <w:r w:rsidR="00170B1F" w:rsidRPr="001B45B0">
                <w:t xml:space="preserve"> </w:t>
              </w:r>
              <w:r w:rsidR="00170B1F" w:rsidRPr="001B45B0">
                <w:rPr>
                  <w:b/>
                  <w:bCs/>
                </w:rPr>
                <w:t xml:space="preserve">Содержание учебного материала 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362BF" w14:textId="340E1BE9" w:rsidR="00170B1F" w:rsidRPr="003D5B1D" w:rsidRDefault="00170B1F" w:rsidP="005D2A2A">
            <w:pPr>
              <w:snapToGrid w:val="0"/>
              <w:jc w:val="center"/>
              <w:rPr>
                <w:b/>
              </w:rPr>
            </w:pPr>
            <w:r w:rsidRPr="003D5B1D">
              <w:rPr>
                <w:b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0121A" w14:textId="16BDD0D3" w:rsidR="00170B1F" w:rsidRPr="001B45B0" w:rsidRDefault="00170B1F" w:rsidP="005D2A2A">
            <w:pPr>
              <w:snapToGrid w:val="0"/>
              <w:jc w:val="center"/>
              <w:rPr>
                <w:spacing w:val="-2"/>
              </w:rPr>
            </w:pPr>
          </w:p>
        </w:tc>
      </w:tr>
      <w:tr w:rsidR="00170B1F" w:rsidRPr="001B45B0" w14:paraId="79F29E82" w14:textId="77777777" w:rsidTr="006F4041">
        <w:trPr>
          <w:trHeight w:val="330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7C91D6" w14:textId="77777777" w:rsidR="00170B1F" w:rsidRPr="001B45B0" w:rsidRDefault="00170B1F" w:rsidP="005D2A2A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DEBF" w14:textId="23494873" w:rsidR="00170B1F" w:rsidRPr="001B45B0" w:rsidRDefault="00170B1F" w:rsidP="00D86849">
            <w:pPr>
              <w:suppressAutoHyphens w:val="0"/>
              <w:autoSpaceDE w:val="0"/>
              <w:snapToGrid w:val="0"/>
              <w:jc w:val="both"/>
            </w:pPr>
            <w:r w:rsidRPr="00D86849">
              <w:t>Современное представление об инфекционных болезнях. Вакцинация. Календарь прививок, осложнения после вакцинации</w:t>
            </w:r>
          </w:p>
          <w:p w14:paraId="1DF39895" w14:textId="4DE3F0DE" w:rsidR="00170B1F" w:rsidRPr="001B45B0" w:rsidRDefault="00963D35" w:rsidP="00587606">
            <w:pPr>
              <w:shd w:val="clear" w:color="auto" w:fill="FFFFFF"/>
              <w:jc w:val="both"/>
            </w:pPr>
            <w:hyperlink r:id="rId10" w:history="1">
              <w:r w:rsidR="00170B1F" w:rsidRPr="001B45B0">
                <w:rPr>
                  <w:lang w:eastAsia="ru-RU"/>
                </w:rPr>
                <w:t>Дифтерия. Этиология, клиника, диагностика, осложнения. Особенности течения дифтерии</w:t>
              </w:r>
            </w:hyperlink>
            <w:r w:rsidR="00170B1F" w:rsidRPr="001B45B0">
              <w:rPr>
                <w:lang w:eastAsia="ru-RU"/>
              </w:rPr>
              <w:t xml:space="preserve">. </w:t>
            </w:r>
            <w:hyperlink r:id="rId11" w:history="1">
              <w:r w:rsidR="00170B1F" w:rsidRPr="001B45B0">
                <w:rPr>
                  <w:lang w:eastAsia="ru-RU"/>
                </w:rPr>
                <w:t>Коклюш. Этиология, патогенез, клиника, диагностика, лечение</w:t>
              </w:r>
            </w:hyperlink>
            <w:r w:rsidR="00170B1F" w:rsidRPr="001B45B0">
              <w:rPr>
                <w:lang w:eastAsia="ru-RU"/>
              </w:rPr>
              <w:t xml:space="preserve">. </w:t>
            </w:r>
            <w:hyperlink r:id="rId12" w:history="1">
              <w:r w:rsidR="00170B1F" w:rsidRPr="001B45B0">
                <w:rPr>
                  <w:lang w:eastAsia="ru-RU"/>
                </w:rPr>
                <w:t>Корь. Краснуха. Этиология, патогенез, клиника, диагностика, лечение</w:t>
              </w:r>
            </w:hyperlink>
            <w:r w:rsidR="00170B1F" w:rsidRPr="001B45B0">
              <w:rPr>
                <w:lang w:eastAsia="ru-RU"/>
              </w:rPr>
              <w:t xml:space="preserve">. </w:t>
            </w:r>
            <w:hyperlink r:id="rId13" w:history="1">
              <w:r w:rsidR="00170B1F" w:rsidRPr="001B45B0">
                <w:rPr>
                  <w:lang w:eastAsia="ru-RU"/>
                </w:rPr>
                <w:t>Ветряная оспа. Герпетическая инфекция. Этиология, эпидемиология, патогенез, клиника, лечение</w:t>
              </w:r>
            </w:hyperlink>
            <w:r w:rsidR="00170B1F" w:rsidRPr="001B45B0">
              <w:rPr>
                <w:lang w:eastAsia="ru-RU"/>
              </w:rPr>
              <w:t xml:space="preserve">. </w:t>
            </w:r>
            <w:hyperlink r:id="rId14" w:history="1">
              <w:r w:rsidR="00170B1F" w:rsidRPr="001B45B0">
                <w:rPr>
                  <w:lang w:eastAsia="ru-RU"/>
                </w:rPr>
                <w:t>Дизентерия. Этиология, эпидемиология, патогенез, клиника, лечение</w:t>
              </w:r>
            </w:hyperlink>
            <w:r w:rsidR="00170B1F" w:rsidRPr="001B45B0">
              <w:rPr>
                <w:lang w:eastAsia="ru-RU"/>
              </w:rPr>
              <w:t xml:space="preserve">. </w:t>
            </w:r>
            <w:hyperlink r:id="rId15" w:history="1">
              <w:r w:rsidR="00170B1F" w:rsidRPr="001B45B0">
                <w:rPr>
                  <w:lang w:eastAsia="ru-RU"/>
                </w:rPr>
                <w:t>Острые респираторные заболевания. Грипп. Парагрипп. Этиология, эпидемиология, патогенез, клиника, диагностика, лечение</w:t>
              </w:r>
            </w:hyperlink>
            <w:r w:rsidR="00170B1F" w:rsidRPr="001B45B0">
              <w:rPr>
                <w:lang w:eastAsia="ru-RU"/>
              </w:rPr>
              <w:t xml:space="preserve">. </w:t>
            </w:r>
            <w:hyperlink r:id="rId16" w:history="1">
              <w:r w:rsidR="00170B1F" w:rsidRPr="001B45B0">
                <w:rPr>
                  <w:lang w:eastAsia="ru-RU"/>
                </w:rPr>
                <w:t>Острые и хронические вирусные гепатиты. Этиология, патогенез, клиника, дифференциальная диагностика, лечение</w:t>
              </w:r>
            </w:hyperlink>
            <w:r w:rsidR="00170B1F" w:rsidRPr="001B45B0">
              <w:rPr>
                <w:lang w:eastAsia="ru-RU"/>
              </w:rPr>
              <w:t xml:space="preserve">. </w:t>
            </w:r>
            <w:hyperlink r:id="rId17" w:history="1">
              <w:r w:rsidR="00170B1F" w:rsidRPr="001B45B0">
                <w:rPr>
                  <w:lang w:eastAsia="ru-RU"/>
                </w:rPr>
                <w:t>Энтеровирусные инфекции. Полиомиелит. Этиология, эпидемиология, патогенез, клиника, диагностика, лечение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5DCD" w14:textId="1A76635A" w:rsidR="00170B1F" w:rsidRDefault="00170B1F" w:rsidP="00D86849">
            <w:pPr>
              <w:snapToGrid w:val="0"/>
              <w:jc w:val="center"/>
            </w:pPr>
            <w:r w:rsidRPr="007F119B"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2BB42" w14:textId="639EF531" w:rsidR="00170B1F" w:rsidRPr="001B45B0" w:rsidRDefault="00170B1F" w:rsidP="002135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3E6E35A6" w14:textId="77777777" w:rsidR="00170B1F" w:rsidRPr="00BB5807" w:rsidRDefault="00170B1F" w:rsidP="00BB580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B5807">
              <w:rPr>
                <w:sz w:val="22"/>
                <w:szCs w:val="22"/>
              </w:rPr>
              <w:t>ОК 01,ОК 02,ОК 03,ОК 04,ОК 05,ОК 06,ОК 07,ОК 08,ОК 09,ПК1.1- ПК1.3,ПК2.1 - ПК2.3,</w:t>
            </w:r>
          </w:p>
          <w:p w14:paraId="71E85ADC" w14:textId="250CFD05" w:rsidR="00170B1F" w:rsidRPr="001B45B0" w:rsidRDefault="00170B1F" w:rsidP="00BB5807">
            <w:pPr>
              <w:spacing w:line="276" w:lineRule="auto"/>
              <w:jc w:val="both"/>
              <w:rPr>
                <w:spacing w:val="-2"/>
              </w:rPr>
            </w:pPr>
            <w:r w:rsidRPr="00BB5807">
              <w:rPr>
                <w:sz w:val="22"/>
                <w:szCs w:val="22"/>
              </w:rPr>
              <w:t>ПК3.1,ПК3.3,ПК4.1,ПК4.2,ПК4.3,ПК4,4,ПК4.5,ЛР1, ЛР10, ЛР15, ЛР16,ЛР20</w:t>
            </w:r>
          </w:p>
        </w:tc>
      </w:tr>
      <w:tr w:rsidR="00170B1F" w:rsidRPr="001B45B0" w14:paraId="2CD854EF" w14:textId="77777777" w:rsidTr="00170B1F">
        <w:trPr>
          <w:trHeight w:val="68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8B430E" w14:textId="77777777" w:rsidR="00170B1F" w:rsidRPr="001B45B0" w:rsidRDefault="00170B1F" w:rsidP="005D2A2A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38B1" w14:textId="6776F405" w:rsidR="00170B1F" w:rsidRPr="001B45B0" w:rsidRDefault="00170B1F" w:rsidP="005D2A2A">
            <w:pPr>
              <w:autoSpaceDE w:val="0"/>
              <w:snapToGrid w:val="0"/>
              <w:jc w:val="both"/>
            </w:pPr>
            <w:r w:rsidRPr="001B45B0">
              <w:rPr>
                <w:b/>
              </w:rPr>
              <w:t>Практическое занятие №9:</w:t>
            </w:r>
            <w:r w:rsidRPr="001B45B0">
              <w:t xml:space="preserve"> Инфекционный и эпидемический процесс.</w:t>
            </w:r>
          </w:p>
          <w:p w14:paraId="0D8A6E1B" w14:textId="1BEE5787" w:rsidR="00170B1F" w:rsidRPr="001B45B0" w:rsidRDefault="00170B1F" w:rsidP="005D2A2A">
            <w:pPr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EC699" w14:textId="6DA7C93B" w:rsidR="00170B1F" w:rsidRPr="007F119B" w:rsidRDefault="00170B1F" w:rsidP="005D2A2A">
            <w:pPr>
              <w:snapToGrid w:val="0"/>
              <w:jc w:val="center"/>
            </w:pPr>
            <w:r>
              <w:t>2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493ACCEE" w14:textId="77777777" w:rsidR="00170B1F" w:rsidRPr="00170B1F" w:rsidRDefault="00170B1F" w:rsidP="00170B1F">
            <w:pPr>
              <w:spacing w:line="276" w:lineRule="auto"/>
              <w:jc w:val="center"/>
              <w:rPr>
                <w:spacing w:val="-2"/>
              </w:rPr>
            </w:pPr>
            <w:r w:rsidRPr="00170B1F">
              <w:rPr>
                <w:spacing w:val="-2"/>
              </w:rPr>
              <w:t>2, 3</w:t>
            </w:r>
          </w:p>
          <w:p w14:paraId="6FD492A9" w14:textId="77777777" w:rsidR="00170B1F" w:rsidRPr="00170B1F" w:rsidRDefault="00170B1F" w:rsidP="00170B1F">
            <w:pPr>
              <w:spacing w:line="276" w:lineRule="auto"/>
              <w:rPr>
                <w:spacing w:val="-2"/>
              </w:rPr>
            </w:pPr>
            <w:r w:rsidRPr="00170B1F">
              <w:rPr>
                <w:spacing w:val="-2"/>
              </w:rPr>
              <w:t>ОК 01,ОК 02,ОК 03,ОК 04,ОК 05,ОК 06,ОК 07,ОК 08,ОК 09,ПК1.1- ПК1.3,ПК2.1 - ПК2.3,</w:t>
            </w:r>
          </w:p>
          <w:p w14:paraId="56058551" w14:textId="490B532E" w:rsidR="00170B1F" w:rsidRPr="001B45B0" w:rsidRDefault="00170B1F" w:rsidP="00170B1F">
            <w:pPr>
              <w:spacing w:line="276" w:lineRule="auto"/>
              <w:rPr>
                <w:spacing w:val="-2"/>
              </w:rPr>
            </w:pPr>
            <w:r w:rsidRPr="00170B1F">
              <w:rPr>
                <w:spacing w:val="-2"/>
              </w:rPr>
              <w:t>ПК3.1,ПК3.3,ПК4.1,ПК4.2,ПК4.</w:t>
            </w:r>
            <w:r w:rsidRPr="00170B1F">
              <w:rPr>
                <w:spacing w:val="-2"/>
              </w:rPr>
              <w:lastRenderedPageBreak/>
              <w:t>3,ПК4,4,ПК4.5,ЛР1, ЛР10, ЛР15, ЛР16,ЛР20</w:t>
            </w:r>
          </w:p>
        </w:tc>
      </w:tr>
      <w:tr w:rsidR="00170B1F" w:rsidRPr="001B45B0" w14:paraId="14AE3D38" w14:textId="77777777" w:rsidTr="00170B1F">
        <w:trPr>
          <w:trHeight w:val="413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C91F7" w14:textId="77777777" w:rsidR="00170B1F" w:rsidRPr="001B45B0" w:rsidRDefault="00170B1F" w:rsidP="005D2A2A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B0CA" w14:textId="1A22E0A5" w:rsidR="00170B1F" w:rsidRPr="00170B1F" w:rsidRDefault="00170B1F" w:rsidP="005D2A2A">
            <w:pPr>
              <w:autoSpaceDE w:val="0"/>
              <w:snapToGrid w:val="0"/>
              <w:jc w:val="both"/>
            </w:pPr>
            <w:r w:rsidRPr="00170B1F">
              <w:rPr>
                <w:b/>
              </w:rPr>
              <w:t xml:space="preserve">Практическое занятие №10: </w:t>
            </w:r>
            <w:r w:rsidRPr="00170B1F">
              <w:t>Классификация инфекционных заболеваний.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62D2D4" w14:textId="58DFD2F8" w:rsidR="00170B1F" w:rsidRPr="007F119B" w:rsidRDefault="00170B1F" w:rsidP="005D2A2A">
            <w:pPr>
              <w:snapToGrid w:val="0"/>
              <w:jc w:val="center"/>
            </w:pPr>
            <w:r>
              <w:t>1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138F5752" w14:textId="77777777" w:rsidR="00170B1F" w:rsidRPr="00170B1F" w:rsidRDefault="00170B1F" w:rsidP="00170B1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70B1F">
              <w:rPr>
                <w:sz w:val="22"/>
                <w:szCs w:val="22"/>
              </w:rPr>
              <w:t>2, 3</w:t>
            </w:r>
          </w:p>
          <w:p w14:paraId="7D15A3A7" w14:textId="77777777" w:rsidR="00170B1F" w:rsidRPr="00170B1F" w:rsidRDefault="00170B1F" w:rsidP="00170B1F">
            <w:pPr>
              <w:spacing w:line="276" w:lineRule="auto"/>
              <w:rPr>
                <w:sz w:val="22"/>
                <w:szCs w:val="22"/>
              </w:rPr>
            </w:pPr>
            <w:r w:rsidRPr="00170B1F">
              <w:rPr>
                <w:sz w:val="22"/>
                <w:szCs w:val="22"/>
              </w:rPr>
              <w:t>ОК 01,ОК 02,ОК 03,ОК 04,ОК 05,ОК 06,ОК 07,ОК 08,ОК 09,ПК1.1- ПК1.3,ПК2.1 - ПК2.3,</w:t>
            </w:r>
          </w:p>
          <w:p w14:paraId="123EF79F" w14:textId="423426B8" w:rsidR="00170B1F" w:rsidRPr="001B45B0" w:rsidRDefault="00170B1F" w:rsidP="00170B1F">
            <w:pPr>
              <w:spacing w:line="276" w:lineRule="auto"/>
              <w:rPr>
                <w:sz w:val="22"/>
                <w:szCs w:val="22"/>
              </w:rPr>
            </w:pPr>
            <w:r w:rsidRPr="00170B1F">
              <w:rPr>
                <w:sz w:val="22"/>
                <w:szCs w:val="22"/>
              </w:rPr>
              <w:t>ПК3.1,ПК3.3,ПК4.1,ПК4.2,ПК4.3,ПК4,4,ПК4.5,ЛР1, ЛР10, ЛР15, ЛР16,ЛР20</w:t>
            </w:r>
          </w:p>
        </w:tc>
      </w:tr>
      <w:tr w:rsidR="00170B1F" w:rsidRPr="001B45B0" w14:paraId="0B0970B2" w14:textId="77777777" w:rsidTr="00170B1F">
        <w:trPr>
          <w:trHeight w:val="68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F587E" w14:textId="77777777" w:rsidR="00170B1F" w:rsidRPr="001B45B0" w:rsidRDefault="00170B1F" w:rsidP="005D2A2A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E117" w14:textId="4E74A2AA" w:rsidR="00170B1F" w:rsidRPr="001B45B0" w:rsidRDefault="00170B1F" w:rsidP="005D2A2A">
            <w:pPr>
              <w:autoSpaceDE w:val="0"/>
              <w:snapToGrid w:val="0"/>
              <w:jc w:val="both"/>
              <w:rPr>
                <w:b/>
              </w:rPr>
            </w:pPr>
            <w:r w:rsidRPr="00170B1F">
              <w:rPr>
                <w:b/>
              </w:rPr>
              <w:t xml:space="preserve">Практическое занятие №11: </w:t>
            </w:r>
            <w:r w:rsidRPr="00170B1F">
              <w:t>Пищевые отравления и их профилактика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3134" w14:textId="1DAD5B92" w:rsidR="00170B1F" w:rsidRPr="007F119B" w:rsidRDefault="00170B1F" w:rsidP="005D2A2A">
            <w:pPr>
              <w:snapToGrid w:val="0"/>
              <w:jc w:val="center"/>
            </w:pPr>
            <w:r>
              <w:t>1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4E4C3E5D" w14:textId="77777777" w:rsidR="00170B1F" w:rsidRPr="00170B1F" w:rsidRDefault="00170B1F" w:rsidP="00170B1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70B1F">
              <w:rPr>
                <w:sz w:val="22"/>
                <w:szCs w:val="22"/>
              </w:rPr>
              <w:t>2, 3</w:t>
            </w:r>
          </w:p>
          <w:p w14:paraId="5E01534B" w14:textId="77777777" w:rsidR="00170B1F" w:rsidRPr="00170B1F" w:rsidRDefault="00170B1F" w:rsidP="00170B1F">
            <w:pPr>
              <w:spacing w:line="276" w:lineRule="auto"/>
              <w:rPr>
                <w:sz w:val="22"/>
                <w:szCs w:val="22"/>
              </w:rPr>
            </w:pPr>
            <w:r w:rsidRPr="00170B1F">
              <w:rPr>
                <w:sz w:val="22"/>
                <w:szCs w:val="22"/>
              </w:rPr>
              <w:t>ОК 01,ОК 02,ОК 03,ОК 04,ОК 05,ОК 06,ОК 07,ОК 08,ОК 09,ПК1.1- ПК1.3,ПК2.1 - ПК2.3,</w:t>
            </w:r>
          </w:p>
          <w:p w14:paraId="01468FDB" w14:textId="73E55875" w:rsidR="00170B1F" w:rsidRPr="001B45B0" w:rsidRDefault="00170B1F" w:rsidP="00170B1F">
            <w:pPr>
              <w:spacing w:line="276" w:lineRule="auto"/>
              <w:rPr>
                <w:sz w:val="22"/>
                <w:szCs w:val="22"/>
              </w:rPr>
            </w:pPr>
            <w:r w:rsidRPr="00170B1F">
              <w:rPr>
                <w:sz w:val="22"/>
                <w:szCs w:val="22"/>
              </w:rPr>
              <w:t>ПК3.1,ПК3.3,ПК4.1,ПК4.2,ПК4.3,ПК4,4,ПК4.5,ЛР1, ЛР10, ЛР15, ЛР16,ЛР20</w:t>
            </w:r>
          </w:p>
        </w:tc>
      </w:tr>
      <w:tr w:rsidR="00170B1F" w:rsidRPr="001B45B0" w14:paraId="2E85B711" w14:textId="77777777" w:rsidTr="006F4041">
        <w:trPr>
          <w:trHeight w:val="1833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F2CDE" w14:textId="77777777" w:rsidR="00170B1F" w:rsidRPr="001B45B0" w:rsidRDefault="00170B1F" w:rsidP="005D2A2A">
            <w:pPr>
              <w:widowControl/>
              <w:suppressAutoHyphens w:val="0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0488" w14:textId="70638C75" w:rsidR="00170B1F" w:rsidRPr="001B45B0" w:rsidRDefault="00170B1F" w:rsidP="005D2A2A">
            <w:pPr>
              <w:jc w:val="both"/>
            </w:pPr>
            <w:r w:rsidRPr="001B45B0">
              <w:rPr>
                <w:b/>
                <w:bCs/>
              </w:rPr>
              <w:t>Самостоятельная работа обучающихся</w:t>
            </w:r>
            <w:r>
              <w:rPr>
                <w:b/>
                <w:bCs/>
              </w:rPr>
              <w:t xml:space="preserve"> №8</w:t>
            </w:r>
            <w:r w:rsidRPr="001B45B0">
              <w:t xml:space="preserve">: </w:t>
            </w:r>
          </w:p>
          <w:p w14:paraId="0B1FC4FB" w14:textId="77777777" w:rsidR="00170B1F" w:rsidRPr="001B45B0" w:rsidRDefault="00170B1F" w:rsidP="005D2A2A">
            <w:pPr>
              <w:pStyle w:val="af"/>
              <w:ind w:left="0"/>
              <w:jc w:val="both"/>
            </w:pPr>
            <w:r w:rsidRPr="001B45B0">
              <w:t>Обращение с пострадавшим.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4870E" w14:textId="77777777" w:rsidR="00170B1F" w:rsidRPr="007F119B" w:rsidRDefault="00170B1F" w:rsidP="005D2A2A">
            <w:pPr>
              <w:jc w:val="center"/>
            </w:pPr>
            <w:r w:rsidRPr="007F119B">
              <w:t>8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5F06" w14:textId="77777777" w:rsidR="00170B1F" w:rsidRPr="001B45B0" w:rsidRDefault="00170B1F" w:rsidP="00D8684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45B0">
              <w:rPr>
                <w:sz w:val="22"/>
                <w:szCs w:val="22"/>
              </w:rPr>
              <w:t>2, 3</w:t>
            </w:r>
          </w:p>
          <w:p w14:paraId="70A9BFA1" w14:textId="77777777" w:rsidR="00170B1F" w:rsidRPr="00BB5807" w:rsidRDefault="00170B1F" w:rsidP="00BB580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B5807">
              <w:rPr>
                <w:sz w:val="22"/>
                <w:szCs w:val="22"/>
              </w:rPr>
              <w:t>ОК 01,ОК 02,ОК 03,ОК 04,ОК 05,ОК 06,ОК 07,ОК 08,ОК 09,ПК1.1- ПК1.3,ПК2.1 - ПК2.3,</w:t>
            </w:r>
          </w:p>
          <w:p w14:paraId="604E14ED" w14:textId="3B29687E" w:rsidR="00170B1F" w:rsidRPr="001B45B0" w:rsidRDefault="00170B1F" w:rsidP="00BB5807">
            <w:pPr>
              <w:spacing w:line="276" w:lineRule="auto"/>
              <w:jc w:val="both"/>
              <w:rPr>
                <w:spacing w:val="-2"/>
              </w:rPr>
            </w:pPr>
            <w:r w:rsidRPr="00BB5807">
              <w:rPr>
                <w:sz w:val="22"/>
                <w:szCs w:val="22"/>
              </w:rPr>
              <w:t>ПК3.1,ПК3.3,ПК4.1,ПК4.2,ПК4.3,ПК4,4,ПК4.5,ЛР1, ЛР10, ЛР15, ЛР16,ЛР20</w:t>
            </w:r>
          </w:p>
        </w:tc>
      </w:tr>
      <w:tr w:rsidR="005D2A2A" w:rsidRPr="001B45B0" w14:paraId="00EF877C" w14:textId="77777777" w:rsidTr="003D5B1D">
        <w:trPr>
          <w:trHeight w:val="506"/>
        </w:trPr>
        <w:tc>
          <w:tcPr>
            <w:tcW w:w="1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E163" w14:textId="77777777" w:rsidR="005D2A2A" w:rsidRPr="00BB5807" w:rsidRDefault="005D2A2A" w:rsidP="005D2A2A">
            <w:pPr>
              <w:snapToGrid w:val="0"/>
              <w:jc w:val="center"/>
              <w:rPr>
                <w:b/>
                <w:spacing w:val="-2"/>
              </w:rPr>
            </w:pPr>
            <w:r w:rsidRPr="00BB5807">
              <w:rPr>
                <w:b/>
              </w:rPr>
              <w:t xml:space="preserve">Раздел 3. Порядок и правила оказания первой помощи </w:t>
            </w:r>
          </w:p>
        </w:tc>
      </w:tr>
      <w:tr w:rsidR="005F5780" w:rsidRPr="001B45B0" w14:paraId="48D60BD3" w14:textId="77777777" w:rsidTr="006F4041">
        <w:trPr>
          <w:trHeight w:val="421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2D3E79" w14:textId="35F19D95" w:rsidR="005F5780" w:rsidRPr="001B45B0" w:rsidRDefault="005F5780" w:rsidP="005D2A2A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1B45B0">
              <w:t>Тема.3.1. Диагностика и приемы оказания первой медицинской помощи (для девушек)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5329D7" w14:textId="14EEF8CC" w:rsidR="005F5780" w:rsidRPr="001B45B0" w:rsidRDefault="005F5780" w:rsidP="00D86849">
            <w:pPr>
              <w:autoSpaceDE w:val="0"/>
              <w:snapToGrid w:val="0"/>
              <w:jc w:val="both"/>
              <w:rPr>
                <w:spacing w:val="2"/>
              </w:rPr>
            </w:pPr>
            <w:r w:rsidRPr="00D86849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78E1BE" w14:textId="023602B0" w:rsidR="005F5780" w:rsidRPr="003D5B1D" w:rsidRDefault="005F5780" w:rsidP="005D2A2A">
            <w:pPr>
              <w:jc w:val="center"/>
              <w:rPr>
                <w:b/>
              </w:rPr>
            </w:pPr>
            <w:r w:rsidRPr="003D5B1D">
              <w:rPr>
                <w:b/>
              </w:rPr>
              <w:t>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78F82F" w14:textId="72478B69" w:rsidR="005F5780" w:rsidRPr="001B45B0" w:rsidRDefault="005F5780" w:rsidP="005D2A2A">
            <w:pPr>
              <w:jc w:val="center"/>
            </w:pPr>
          </w:p>
        </w:tc>
      </w:tr>
      <w:tr w:rsidR="005F5780" w:rsidRPr="001B45B0" w14:paraId="18958F3A" w14:textId="77777777" w:rsidTr="006F4041">
        <w:trPr>
          <w:trHeight w:val="69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70E64" w14:textId="77777777" w:rsidR="005F5780" w:rsidRPr="001B45B0" w:rsidRDefault="005F5780" w:rsidP="005D2A2A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3FEBB8" w14:textId="4CA136E4" w:rsidR="005F5780" w:rsidRPr="00F839C3" w:rsidRDefault="005F5780" w:rsidP="00F839C3">
            <w:pPr>
              <w:jc w:val="both"/>
            </w:pPr>
            <w:r w:rsidRPr="001B45B0">
              <w:rPr>
                <w:b/>
              </w:rPr>
              <w:t>Практическое занятие №12:</w:t>
            </w:r>
            <w:r w:rsidRPr="001B45B0">
              <w:t xml:space="preserve"> Понятие «Неотложного состояния». Диагностика и приемы оказания первой медицинской помощи при неотложных состояниях (обмороке, гипертони</w:t>
            </w:r>
            <w:r w:rsidR="00F839C3">
              <w:t>ческом кризе, стенокардии 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2C012" w14:textId="450EF49A" w:rsidR="005F5780" w:rsidRDefault="00F839C3" w:rsidP="00D86849">
            <w:pPr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045012" w14:textId="77777777" w:rsidR="005F5780" w:rsidRPr="001B45B0" w:rsidRDefault="005F5780" w:rsidP="00D8684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45B0">
              <w:rPr>
                <w:sz w:val="22"/>
                <w:szCs w:val="22"/>
              </w:rPr>
              <w:t>2, 3</w:t>
            </w:r>
          </w:p>
          <w:p w14:paraId="69CDFCD4" w14:textId="77777777" w:rsidR="005F5780" w:rsidRPr="00BB5807" w:rsidRDefault="005F5780" w:rsidP="00BB580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B5807">
              <w:rPr>
                <w:sz w:val="22"/>
                <w:szCs w:val="22"/>
              </w:rPr>
              <w:t>ОК 01,ОК 02,ОК 03,ОК 04,ОК 05,ОК 06,ОК 07,ОК 08,ОК 09,ПК1.1- ПК1.3,ПК2.1 - ПК2.3,</w:t>
            </w:r>
          </w:p>
          <w:p w14:paraId="3BCF3E4B" w14:textId="1E693C77" w:rsidR="005F5780" w:rsidRDefault="005F5780" w:rsidP="00BB580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B5807">
              <w:rPr>
                <w:sz w:val="22"/>
                <w:szCs w:val="22"/>
              </w:rPr>
              <w:t xml:space="preserve">ПК3.1,ПК3.3,ПК4.1,ПК4.2,ПК4.3,ПК4,4,ПК4.5,ЛР1, ЛР10, ЛР15, </w:t>
            </w:r>
            <w:r w:rsidRPr="00BB5807">
              <w:rPr>
                <w:sz w:val="22"/>
                <w:szCs w:val="22"/>
              </w:rPr>
              <w:lastRenderedPageBreak/>
              <w:t>ЛР16,ЛР20</w:t>
            </w:r>
          </w:p>
        </w:tc>
      </w:tr>
      <w:tr w:rsidR="005F5780" w:rsidRPr="001B45B0" w14:paraId="13C62128" w14:textId="77777777" w:rsidTr="00F839C3">
        <w:trPr>
          <w:trHeight w:val="69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147EB" w14:textId="77777777" w:rsidR="005F5780" w:rsidRPr="001B45B0" w:rsidRDefault="005F5780" w:rsidP="005D2A2A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27D9A" w14:textId="77777777" w:rsidR="005F5780" w:rsidRPr="005F5780" w:rsidRDefault="005F5780" w:rsidP="005F5780">
            <w:pPr>
              <w:jc w:val="both"/>
            </w:pPr>
            <w:r w:rsidRPr="005F5780">
              <w:rPr>
                <w:b/>
              </w:rPr>
              <w:t xml:space="preserve">Практическое занятие №13: </w:t>
            </w:r>
            <w:r w:rsidRPr="005F5780">
              <w:t>Диагностика и приемы оказания первой медицинской помощи при неотложных состояниях (при химических и термических ожогах, обморожении)</w:t>
            </w:r>
          </w:p>
          <w:p w14:paraId="33D0D970" w14:textId="77777777" w:rsidR="005F5780" w:rsidRPr="001B45B0" w:rsidRDefault="005F5780" w:rsidP="00D86849">
            <w:pPr>
              <w:jc w:val="both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327A12" w14:textId="69CA912F" w:rsidR="005F5780" w:rsidRPr="007F119B" w:rsidRDefault="00F839C3" w:rsidP="00D86849">
            <w:pPr>
              <w:jc w:val="center"/>
            </w:pPr>
            <w:r>
              <w:t>2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67187411" w14:textId="77777777" w:rsidR="00F839C3" w:rsidRPr="00F839C3" w:rsidRDefault="00F839C3" w:rsidP="00F839C3">
            <w:pPr>
              <w:jc w:val="center"/>
            </w:pPr>
            <w:r w:rsidRPr="00F839C3">
              <w:t>2, 3</w:t>
            </w:r>
          </w:p>
          <w:p w14:paraId="30299D46" w14:textId="77777777" w:rsidR="00F839C3" w:rsidRPr="00F839C3" w:rsidRDefault="00F839C3" w:rsidP="00F839C3">
            <w:r w:rsidRPr="00F839C3">
              <w:t>ОК 01,ОК 02,ОК 03,ОК 04,ОК 05,ОК 06,ОК 07,ОК 08,ОК 09,ПК1.1- ПК1.3,ПК2.1 - ПК2.3,</w:t>
            </w:r>
          </w:p>
          <w:p w14:paraId="21820352" w14:textId="47834BE3" w:rsidR="005F5780" w:rsidRPr="001B45B0" w:rsidRDefault="00F839C3" w:rsidP="00F839C3">
            <w:r w:rsidRPr="00F839C3">
              <w:t>ПК3.1,ПК3.3,ПК4.1,ПК4.2,ПК4.3,ПК4,4,ПК4.5,ЛР1, ЛР10, ЛР15, ЛР16,ЛР20</w:t>
            </w:r>
          </w:p>
        </w:tc>
      </w:tr>
      <w:tr w:rsidR="005F5780" w:rsidRPr="001B45B0" w14:paraId="518B9BDD" w14:textId="77777777" w:rsidTr="00F839C3">
        <w:trPr>
          <w:trHeight w:val="69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2B022" w14:textId="77777777" w:rsidR="005F5780" w:rsidRPr="001B45B0" w:rsidRDefault="005F5780" w:rsidP="005D2A2A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2F871B" w14:textId="77777777" w:rsidR="005F5780" w:rsidRPr="005F5780" w:rsidRDefault="005F5780" w:rsidP="005F5780">
            <w:pPr>
              <w:jc w:val="both"/>
            </w:pPr>
            <w:r w:rsidRPr="005F5780">
              <w:rPr>
                <w:b/>
              </w:rPr>
              <w:t xml:space="preserve">Практическое занятие №14: </w:t>
            </w:r>
            <w:r w:rsidRPr="005F5780">
              <w:t>Диагностика и приемы оказания первой медицинской помощи при неотложных состояниях (утоплении, электротравме, отравлении, солнечном и тепловом ударе).</w:t>
            </w:r>
          </w:p>
          <w:p w14:paraId="235BCF76" w14:textId="77777777" w:rsidR="005F5780" w:rsidRPr="001B45B0" w:rsidRDefault="005F5780" w:rsidP="00D86849">
            <w:pPr>
              <w:jc w:val="both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32A3CF" w14:textId="1B309EBB" w:rsidR="005F5780" w:rsidRPr="007F119B" w:rsidRDefault="00F839C3" w:rsidP="00D86849">
            <w:pPr>
              <w:jc w:val="center"/>
            </w:pPr>
            <w:r>
              <w:t>2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768CD5A9" w14:textId="77777777" w:rsidR="00F839C3" w:rsidRPr="00F839C3" w:rsidRDefault="00F839C3" w:rsidP="00F839C3">
            <w:pPr>
              <w:jc w:val="center"/>
            </w:pPr>
            <w:r w:rsidRPr="00F839C3">
              <w:t>2, 3</w:t>
            </w:r>
          </w:p>
          <w:p w14:paraId="13EDAA69" w14:textId="77777777" w:rsidR="00F839C3" w:rsidRPr="00F839C3" w:rsidRDefault="00F839C3" w:rsidP="00F839C3">
            <w:r w:rsidRPr="00F839C3">
              <w:t>ОК 01,ОК 02,ОК 03,ОК 04,ОК 05,ОК 06,ОК 07,ОК 08,ОК 09,ПК1.1- ПК1.3,ПК2.1 - ПК2.3,</w:t>
            </w:r>
          </w:p>
          <w:p w14:paraId="75C2E9AE" w14:textId="1FAF34EB" w:rsidR="005F5780" w:rsidRPr="001B45B0" w:rsidRDefault="00F839C3" w:rsidP="00F839C3">
            <w:r w:rsidRPr="00F839C3">
              <w:t>ПК3.1,ПК3.3,ПК4.1,ПК4.2,ПК4.3,ПК4,4,ПК4.5,ЛР1, ЛР10, ЛР15, ЛР16,ЛР20</w:t>
            </w:r>
          </w:p>
        </w:tc>
      </w:tr>
      <w:tr w:rsidR="005F5780" w:rsidRPr="001B45B0" w14:paraId="78FDF3C8" w14:textId="77777777" w:rsidTr="00F839C3">
        <w:trPr>
          <w:trHeight w:val="69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E75D73" w14:textId="77777777" w:rsidR="005F5780" w:rsidRPr="001B45B0" w:rsidRDefault="005F5780" w:rsidP="005D2A2A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201D8E" w14:textId="77777777" w:rsidR="005F5780" w:rsidRPr="005F5780" w:rsidRDefault="005F5780" w:rsidP="005F5780">
            <w:pPr>
              <w:jc w:val="both"/>
            </w:pPr>
            <w:r w:rsidRPr="005F5780">
              <w:rPr>
                <w:b/>
              </w:rPr>
              <w:t xml:space="preserve">Практическое занятие №15: </w:t>
            </w:r>
            <w:r w:rsidRPr="005F5780">
              <w:t>Термальные состояния. Комплекс сердечно-легочной реанимации и показания к ее проведению, критерии эффективности.</w:t>
            </w:r>
          </w:p>
          <w:p w14:paraId="0DF901C3" w14:textId="77777777" w:rsidR="005F5780" w:rsidRPr="001B45B0" w:rsidRDefault="005F5780" w:rsidP="00D86849">
            <w:pPr>
              <w:jc w:val="both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C5486B" w14:textId="004FFC56" w:rsidR="005F5780" w:rsidRPr="007F119B" w:rsidRDefault="00F839C3" w:rsidP="00D86849">
            <w:pPr>
              <w:jc w:val="center"/>
            </w:pPr>
            <w:r>
              <w:t>4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65A32916" w14:textId="77777777" w:rsidR="00F839C3" w:rsidRPr="00F839C3" w:rsidRDefault="00F839C3" w:rsidP="00F839C3">
            <w:pPr>
              <w:jc w:val="center"/>
            </w:pPr>
            <w:r w:rsidRPr="00F839C3">
              <w:t>2, 3</w:t>
            </w:r>
          </w:p>
          <w:p w14:paraId="3F6C1792" w14:textId="77777777" w:rsidR="00F839C3" w:rsidRPr="00F839C3" w:rsidRDefault="00F839C3" w:rsidP="00F839C3">
            <w:r w:rsidRPr="00F839C3">
              <w:t>ОК 01,ОК 02,ОК 03,ОК 04,ОК 05,ОК 06,ОК 07,ОК 08,ОК 09,ПК1.1- ПК1.3,ПК2.1 - ПК2.3,</w:t>
            </w:r>
          </w:p>
          <w:p w14:paraId="3F77FBA6" w14:textId="30D10911" w:rsidR="005F5780" w:rsidRPr="001B45B0" w:rsidRDefault="00F839C3" w:rsidP="00F839C3">
            <w:r w:rsidRPr="00F839C3">
              <w:t>ПК3.1,ПК3.3,ПК4.1,ПК4.2,ПК4.3,ПК4,4,ПК4.5,ЛР1, ЛР10, ЛР15, ЛР16,ЛР20</w:t>
            </w:r>
          </w:p>
        </w:tc>
      </w:tr>
      <w:tr w:rsidR="005F5780" w:rsidRPr="001B45B0" w14:paraId="5C8314F9" w14:textId="77777777" w:rsidTr="00F839C3">
        <w:trPr>
          <w:trHeight w:val="69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E2FC0" w14:textId="77777777" w:rsidR="005F5780" w:rsidRPr="001B45B0" w:rsidRDefault="005F5780" w:rsidP="005D2A2A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DB84C" w14:textId="77777777" w:rsidR="005F5780" w:rsidRPr="005F5780" w:rsidRDefault="005F5780" w:rsidP="005F5780">
            <w:pPr>
              <w:jc w:val="both"/>
              <w:rPr>
                <w:bCs/>
              </w:rPr>
            </w:pPr>
            <w:r w:rsidRPr="005F5780">
              <w:rPr>
                <w:b/>
              </w:rPr>
              <w:t xml:space="preserve">Практическое занятие №16: </w:t>
            </w:r>
            <w:r w:rsidRPr="005F5780">
              <w:t>ПМП при переломах, вывихах суставов, ушибах.</w:t>
            </w:r>
          </w:p>
          <w:p w14:paraId="20FAA867" w14:textId="77777777" w:rsidR="005F5780" w:rsidRPr="001B45B0" w:rsidRDefault="005F5780" w:rsidP="00D86849">
            <w:pPr>
              <w:jc w:val="both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1B2E1E" w14:textId="234F9AE8" w:rsidR="005F5780" w:rsidRPr="007F119B" w:rsidRDefault="00F839C3" w:rsidP="00D86849">
            <w:pPr>
              <w:jc w:val="center"/>
            </w:pPr>
            <w:r>
              <w:t>2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E9DC14E" w14:textId="77777777" w:rsidR="00F839C3" w:rsidRPr="00F839C3" w:rsidRDefault="00F839C3" w:rsidP="00F839C3">
            <w:pPr>
              <w:jc w:val="center"/>
            </w:pPr>
            <w:r w:rsidRPr="00F839C3">
              <w:t>2, 3</w:t>
            </w:r>
          </w:p>
          <w:p w14:paraId="450DA0E2" w14:textId="77777777" w:rsidR="00F839C3" w:rsidRPr="00F839C3" w:rsidRDefault="00F839C3" w:rsidP="00F839C3">
            <w:r w:rsidRPr="00F839C3">
              <w:t>ОК 01,ОК 02,ОК 03,ОК 04,ОК 05,ОК 06,ОК 07,ОК 08,ОК 09,ПК1.1- ПК1.3,ПК2.1 - ПК2.3,</w:t>
            </w:r>
          </w:p>
          <w:p w14:paraId="6CC4FF4D" w14:textId="36E1C5E2" w:rsidR="005F5780" w:rsidRPr="001B45B0" w:rsidRDefault="00F839C3" w:rsidP="00F839C3">
            <w:r w:rsidRPr="00F839C3">
              <w:t xml:space="preserve">ПК3.1,ПК3.3,ПК4.1,ПК4.2,ПК4.3,ПК4,4,ПК4.5,ЛР1, ЛР10, </w:t>
            </w:r>
            <w:r w:rsidRPr="00F839C3">
              <w:lastRenderedPageBreak/>
              <w:t>ЛР15, ЛР16,ЛР20</w:t>
            </w:r>
          </w:p>
        </w:tc>
      </w:tr>
      <w:tr w:rsidR="005F5780" w:rsidRPr="001B45B0" w14:paraId="208968E3" w14:textId="77777777" w:rsidTr="00F839C3">
        <w:trPr>
          <w:trHeight w:val="69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872CB" w14:textId="77777777" w:rsidR="005F5780" w:rsidRPr="001B45B0" w:rsidRDefault="005F5780" w:rsidP="005D2A2A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704F82" w14:textId="77777777" w:rsidR="005F5780" w:rsidRPr="005F5780" w:rsidRDefault="005F5780" w:rsidP="005F5780">
            <w:pPr>
              <w:jc w:val="both"/>
            </w:pPr>
            <w:r w:rsidRPr="005F5780">
              <w:rPr>
                <w:b/>
              </w:rPr>
              <w:t xml:space="preserve">Практическое занятие №17: </w:t>
            </w:r>
            <w:r w:rsidRPr="005F5780">
              <w:t>Способы оказания ПМП при угрозе жизни</w:t>
            </w:r>
          </w:p>
          <w:p w14:paraId="43E8A386" w14:textId="77777777" w:rsidR="005F5780" w:rsidRPr="001B45B0" w:rsidRDefault="005F5780" w:rsidP="00D86849">
            <w:pPr>
              <w:jc w:val="both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D613FC" w14:textId="3FF677D8" w:rsidR="005F5780" w:rsidRPr="007F119B" w:rsidRDefault="00F839C3" w:rsidP="00D86849">
            <w:pPr>
              <w:jc w:val="center"/>
            </w:pPr>
            <w:r>
              <w:t>2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558EDEAA" w14:textId="77777777" w:rsidR="00F839C3" w:rsidRPr="00F839C3" w:rsidRDefault="00F839C3" w:rsidP="00F839C3">
            <w:pPr>
              <w:jc w:val="center"/>
            </w:pPr>
            <w:r w:rsidRPr="00F839C3">
              <w:t>2, 3</w:t>
            </w:r>
          </w:p>
          <w:p w14:paraId="6501098E" w14:textId="77777777" w:rsidR="00F839C3" w:rsidRPr="00F839C3" w:rsidRDefault="00F839C3" w:rsidP="00F839C3">
            <w:r w:rsidRPr="00F839C3">
              <w:t>ОК 01,ОК 02,ОК 03,ОК 04,ОК 05,ОК 06,ОК 07,ОК 08,ОК 09,ПК1.1- ПК1.3,ПК2.1 - ПК2.3,</w:t>
            </w:r>
          </w:p>
          <w:p w14:paraId="05C98F41" w14:textId="73D878B4" w:rsidR="005F5780" w:rsidRPr="001B45B0" w:rsidRDefault="00F839C3" w:rsidP="00F839C3">
            <w:r w:rsidRPr="00F839C3">
              <w:t>ПК3.1,ПК3.3,ПК4.1,ПК4.2,ПК4.3,ПК4,4,ПК4.5,ЛР1, ЛР10, ЛР15, ЛР16,ЛР20</w:t>
            </w:r>
          </w:p>
        </w:tc>
      </w:tr>
      <w:tr w:rsidR="005F5780" w:rsidRPr="001B45B0" w14:paraId="5A415350" w14:textId="77777777" w:rsidTr="00F839C3">
        <w:trPr>
          <w:trHeight w:val="69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98FC0" w14:textId="77777777" w:rsidR="005F5780" w:rsidRPr="001B45B0" w:rsidRDefault="005F5780" w:rsidP="005D2A2A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53F20" w14:textId="77777777" w:rsidR="00F839C3" w:rsidRPr="00F839C3" w:rsidRDefault="00F839C3" w:rsidP="00F839C3">
            <w:pPr>
              <w:jc w:val="both"/>
            </w:pPr>
            <w:r w:rsidRPr="00F839C3">
              <w:rPr>
                <w:b/>
              </w:rPr>
              <w:t xml:space="preserve">Практическое занятие №18: </w:t>
            </w:r>
            <w:r w:rsidRPr="00F839C3">
              <w:t>Первая помощь при травмах органов дыхания</w:t>
            </w:r>
          </w:p>
          <w:p w14:paraId="025C96F0" w14:textId="77777777" w:rsidR="005F5780" w:rsidRPr="001B45B0" w:rsidRDefault="005F5780" w:rsidP="00D86849">
            <w:pPr>
              <w:jc w:val="both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173507" w14:textId="6D6070D5" w:rsidR="005F5780" w:rsidRPr="007F119B" w:rsidRDefault="00F839C3" w:rsidP="00D86849">
            <w:pPr>
              <w:jc w:val="center"/>
            </w:pPr>
            <w:r>
              <w:t>2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62479A0A" w14:textId="77777777" w:rsidR="00F839C3" w:rsidRPr="00F839C3" w:rsidRDefault="00F839C3" w:rsidP="00F839C3">
            <w:pPr>
              <w:jc w:val="center"/>
            </w:pPr>
            <w:r w:rsidRPr="00F839C3">
              <w:t>2, 3</w:t>
            </w:r>
          </w:p>
          <w:p w14:paraId="6FED6984" w14:textId="77777777" w:rsidR="00F839C3" w:rsidRPr="00F839C3" w:rsidRDefault="00F839C3" w:rsidP="00F839C3">
            <w:r w:rsidRPr="00F839C3">
              <w:t>ОК 01,ОК 02,ОК 03,ОК 04,ОК 05,ОК 06,ОК 07,ОК 08,ОК 09,ПК1.1- ПК1.3,ПК2.1 - ПК2.3,</w:t>
            </w:r>
          </w:p>
          <w:p w14:paraId="565A1E18" w14:textId="01F5DEC6" w:rsidR="005F5780" w:rsidRPr="001B45B0" w:rsidRDefault="00F839C3" w:rsidP="00F839C3">
            <w:r w:rsidRPr="00F839C3">
              <w:t>ПК3.1,ПК3.3,ПК4.1,ПК4.2,ПК4.3,ПК4,4,ПК4.5,ЛР1, ЛР10, ЛР15, ЛР16,ЛР20</w:t>
            </w:r>
          </w:p>
        </w:tc>
      </w:tr>
      <w:tr w:rsidR="005F5780" w:rsidRPr="001B45B0" w14:paraId="1D1FAA05" w14:textId="77777777" w:rsidTr="00F839C3">
        <w:trPr>
          <w:trHeight w:val="69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600AD" w14:textId="77777777" w:rsidR="005F5780" w:rsidRPr="001B45B0" w:rsidRDefault="005F5780" w:rsidP="005D2A2A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4B3CE" w14:textId="5FC3AC8E" w:rsidR="005F5780" w:rsidRPr="001B45B0" w:rsidRDefault="00F839C3" w:rsidP="00D86849">
            <w:pPr>
              <w:jc w:val="both"/>
              <w:rPr>
                <w:b/>
              </w:rPr>
            </w:pPr>
            <w:r w:rsidRPr="00F839C3">
              <w:rPr>
                <w:b/>
              </w:rPr>
              <w:t xml:space="preserve">Практическое занятие №19: </w:t>
            </w:r>
            <w:r w:rsidRPr="00F839C3">
              <w:t>Подготовка к зачету (решение ситуаций)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A2C032" w14:textId="1124696F" w:rsidR="005F5780" w:rsidRPr="007F119B" w:rsidRDefault="00F839C3" w:rsidP="00D86849">
            <w:pPr>
              <w:jc w:val="center"/>
            </w:pPr>
            <w:r>
              <w:t>4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3A34602" w14:textId="77777777" w:rsidR="00F839C3" w:rsidRPr="00F839C3" w:rsidRDefault="00F839C3" w:rsidP="00F839C3">
            <w:pPr>
              <w:jc w:val="center"/>
            </w:pPr>
            <w:r w:rsidRPr="00F839C3">
              <w:t>2, 3</w:t>
            </w:r>
          </w:p>
          <w:p w14:paraId="19C188CE" w14:textId="77777777" w:rsidR="00F839C3" w:rsidRPr="00F839C3" w:rsidRDefault="00F839C3" w:rsidP="00F839C3">
            <w:r w:rsidRPr="00F839C3">
              <w:t>ОК 01,ОК 02,ОК 03,ОК 04,ОК 05,ОК 06,ОК 07,ОК 08,ОК 09,ПК1.1- ПК1.3,ПК2.1 - ПК2.3,</w:t>
            </w:r>
          </w:p>
          <w:p w14:paraId="0BB4409E" w14:textId="30AA04A7" w:rsidR="005F5780" w:rsidRPr="001B45B0" w:rsidRDefault="00F839C3" w:rsidP="00F839C3">
            <w:r w:rsidRPr="00F839C3">
              <w:t>ПК3.1,ПК3.3,ПК4.1,ПК4.2,ПК4.3,ПК4,4,ПК4.5,ЛР1, ЛР10, ЛР15, ЛР16,ЛР20</w:t>
            </w:r>
          </w:p>
        </w:tc>
      </w:tr>
      <w:tr w:rsidR="005F5780" w:rsidRPr="001B45B0" w14:paraId="1A9B2028" w14:textId="77777777" w:rsidTr="00F839C3">
        <w:trPr>
          <w:trHeight w:val="544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0C19" w14:textId="77777777" w:rsidR="005F5780" w:rsidRPr="001B45B0" w:rsidRDefault="005F5780" w:rsidP="005D2A2A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7F36D" w14:textId="3610490F" w:rsidR="005F5780" w:rsidRPr="001B45B0" w:rsidRDefault="005F5780" w:rsidP="005D2A2A">
            <w:pPr>
              <w:jc w:val="both"/>
              <w:rPr>
                <w:b/>
              </w:rPr>
            </w:pPr>
            <w:r w:rsidRPr="001B45B0">
              <w:rPr>
                <w:b/>
              </w:rPr>
              <w:t>Самостоятельная работа</w:t>
            </w:r>
            <w:r>
              <w:rPr>
                <w:b/>
              </w:rPr>
              <w:t xml:space="preserve"> №9</w:t>
            </w:r>
            <w:r w:rsidRPr="001B45B0">
              <w:rPr>
                <w:b/>
              </w:rPr>
              <w:t>:</w:t>
            </w:r>
            <w:r w:rsidRPr="001B45B0">
              <w:t xml:space="preserve"> Способы наложения транспортных шин. Виды шин.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7255FE" w14:textId="246EBD53" w:rsidR="005F5780" w:rsidRPr="007F119B" w:rsidRDefault="005F5780" w:rsidP="005D2A2A">
            <w:pPr>
              <w:jc w:val="center"/>
            </w:pPr>
            <w:r w:rsidRPr="007F119B"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3131BD" w14:textId="77777777" w:rsidR="005F5780" w:rsidRPr="001B45B0" w:rsidRDefault="005F5780" w:rsidP="00F839C3">
            <w:pPr>
              <w:jc w:val="center"/>
            </w:pPr>
            <w:r w:rsidRPr="001B45B0">
              <w:t>2, 3</w:t>
            </w:r>
          </w:p>
          <w:p w14:paraId="71EAE0C3" w14:textId="77777777" w:rsidR="005F5780" w:rsidRPr="00BB5807" w:rsidRDefault="005F5780" w:rsidP="00F839C3">
            <w:r w:rsidRPr="00BB5807">
              <w:t>ОК 01,ОК 02,ОК 03,ОК 04,ОК 05,ОК 06,ОК 07,ОК 08,ОК 09,ПК1.1- ПК1.3,ПК2.1 - ПК2.3,</w:t>
            </w:r>
          </w:p>
          <w:p w14:paraId="1259D05C" w14:textId="5ABD8BEE" w:rsidR="005F5780" w:rsidRPr="001B45B0" w:rsidRDefault="005F5780" w:rsidP="00F839C3">
            <w:r w:rsidRPr="00BB5807">
              <w:t xml:space="preserve">ПК3.1,ПК3.3,ПК4.1,ПК4.2,ПК4.3,ПК4,4,ПК4.5,ЛР1, ЛР10, </w:t>
            </w:r>
            <w:r w:rsidRPr="00BB5807">
              <w:lastRenderedPageBreak/>
              <w:t>ЛР15, ЛР16,ЛР20</w:t>
            </w:r>
          </w:p>
        </w:tc>
      </w:tr>
      <w:tr w:rsidR="00D86849" w:rsidRPr="001B45B0" w14:paraId="5FFD3002" w14:textId="77777777" w:rsidTr="00F7594C">
        <w:trPr>
          <w:trHeight w:val="432"/>
        </w:trPr>
        <w:tc>
          <w:tcPr>
            <w:tcW w:w="10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63DE" w14:textId="4C1F668C" w:rsidR="00D86849" w:rsidRPr="001B45B0" w:rsidRDefault="00D86849" w:rsidP="003D5B1D">
            <w:pPr>
              <w:snapToGrid w:val="0"/>
              <w:jc w:val="both"/>
              <w:rPr>
                <w:spacing w:val="-2"/>
              </w:rPr>
            </w:pPr>
            <w:r w:rsidRPr="001B45B0">
              <w:rPr>
                <w:b/>
                <w:i/>
                <w:spacing w:val="-2"/>
              </w:rPr>
              <w:lastRenderedPageBreak/>
              <w:t xml:space="preserve"> </w:t>
            </w:r>
            <w:r w:rsidRPr="001B45B0">
              <w:rPr>
                <w:b/>
                <w:spacing w:val="-2"/>
              </w:rPr>
              <w:t xml:space="preserve">Промежуточная аттестация: </w:t>
            </w:r>
            <w:r w:rsidRPr="001B45B0">
              <w:rPr>
                <w:spacing w:val="-2"/>
              </w:rPr>
              <w:t>(в форме дифференцированного зачета)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32C9" w14:textId="5851EA3D" w:rsidR="00D86849" w:rsidRPr="001B45B0" w:rsidRDefault="00D86849" w:rsidP="005D2A2A">
            <w:pPr>
              <w:snapToGrid w:val="0"/>
              <w:jc w:val="center"/>
              <w:rPr>
                <w:b/>
              </w:rPr>
            </w:pPr>
            <w:r w:rsidRPr="001B45B0">
              <w:rPr>
                <w:b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1BAA" w14:textId="77777777" w:rsidR="00D86849" w:rsidRPr="001B45B0" w:rsidRDefault="00D86849" w:rsidP="005D2A2A">
            <w:pPr>
              <w:snapToGrid w:val="0"/>
              <w:jc w:val="center"/>
            </w:pPr>
          </w:p>
        </w:tc>
      </w:tr>
      <w:tr w:rsidR="00D86849" w:rsidRPr="001B45B0" w14:paraId="6D368C53" w14:textId="77777777" w:rsidTr="00F7594C">
        <w:trPr>
          <w:trHeight w:val="432"/>
        </w:trPr>
        <w:tc>
          <w:tcPr>
            <w:tcW w:w="10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17CF" w14:textId="60B22C35" w:rsidR="00D86849" w:rsidRPr="001B45B0" w:rsidRDefault="00D86849" w:rsidP="005D2A2A">
            <w:pPr>
              <w:snapToGrid w:val="0"/>
              <w:jc w:val="both"/>
              <w:rPr>
                <w:b/>
                <w:spacing w:val="-2"/>
              </w:rPr>
            </w:pPr>
            <w:r w:rsidRPr="001B45B0">
              <w:rPr>
                <w:b/>
                <w:spacing w:val="-2"/>
              </w:rPr>
              <w:t>Всего: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4546" w14:textId="2E56E85D" w:rsidR="00D86849" w:rsidRPr="001B45B0" w:rsidRDefault="00D86849" w:rsidP="005D2A2A">
            <w:pPr>
              <w:snapToGrid w:val="0"/>
              <w:jc w:val="center"/>
              <w:rPr>
                <w:b/>
              </w:rPr>
            </w:pPr>
            <w:r w:rsidRPr="001B45B0">
              <w:rPr>
                <w:b/>
              </w:rPr>
              <w:t>102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8FE9" w14:textId="77777777" w:rsidR="00D86849" w:rsidRPr="001B45B0" w:rsidRDefault="00D86849" w:rsidP="005D2A2A">
            <w:pPr>
              <w:snapToGrid w:val="0"/>
              <w:jc w:val="center"/>
            </w:pPr>
          </w:p>
        </w:tc>
      </w:tr>
    </w:tbl>
    <w:p w14:paraId="4920D2CB" w14:textId="77777777" w:rsidR="009616D9" w:rsidRPr="001B45B0" w:rsidRDefault="009616D9" w:rsidP="00215083">
      <w:pPr>
        <w:pStyle w:val="a4"/>
        <w:spacing w:after="0"/>
        <w:rPr>
          <w:b/>
          <w:sz w:val="28"/>
          <w:szCs w:val="28"/>
        </w:rPr>
      </w:pPr>
    </w:p>
    <w:p w14:paraId="1B377D8D" w14:textId="3AD847E4" w:rsidR="003D5B1D" w:rsidRDefault="003D5B1D" w:rsidP="005D2A2A">
      <w:pPr>
        <w:pStyle w:val="a4"/>
        <w:spacing w:after="0"/>
        <w:jc w:val="center"/>
        <w:rPr>
          <w:b/>
          <w:sz w:val="28"/>
          <w:szCs w:val="28"/>
        </w:rPr>
      </w:pPr>
    </w:p>
    <w:p w14:paraId="48FEA3F3" w14:textId="77777777" w:rsidR="00F7594C" w:rsidRDefault="00F7594C" w:rsidP="005D2A2A">
      <w:pPr>
        <w:pStyle w:val="a4"/>
        <w:spacing w:after="0"/>
        <w:jc w:val="center"/>
        <w:rPr>
          <w:b/>
          <w:sz w:val="28"/>
          <w:szCs w:val="28"/>
        </w:rPr>
      </w:pPr>
    </w:p>
    <w:p w14:paraId="164ABC1D" w14:textId="6BADE3AC" w:rsidR="003D5B1D" w:rsidRDefault="003D5B1D" w:rsidP="005D2A2A">
      <w:pPr>
        <w:pStyle w:val="a4"/>
        <w:spacing w:after="0"/>
        <w:jc w:val="center"/>
        <w:rPr>
          <w:b/>
          <w:sz w:val="28"/>
          <w:szCs w:val="28"/>
        </w:rPr>
      </w:pPr>
    </w:p>
    <w:p w14:paraId="7A094E34" w14:textId="62C53250" w:rsidR="005D2A2A" w:rsidRPr="001B45B0" w:rsidRDefault="005D2A2A" w:rsidP="00CD2B5E">
      <w:pPr>
        <w:pStyle w:val="a4"/>
        <w:spacing w:after="0"/>
        <w:jc w:val="center"/>
        <w:rPr>
          <w:b/>
          <w:sz w:val="28"/>
          <w:szCs w:val="28"/>
        </w:rPr>
      </w:pPr>
      <w:r w:rsidRPr="001B45B0">
        <w:rPr>
          <w:b/>
          <w:sz w:val="28"/>
          <w:szCs w:val="28"/>
        </w:rPr>
        <w:t>Тематический    план    и    содер</w:t>
      </w:r>
      <w:r w:rsidR="00B326C8" w:rsidRPr="001B45B0">
        <w:rPr>
          <w:b/>
          <w:sz w:val="28"/>
          <w:szCs w:val="28"/>
        </w:rPr>
        <w:t xml:space="preserve">жание    учебной    дисциплины </w:t>
      </w:r>
      <w:r w:rsidR="00CD2B5E" w:rsidRPr="001B45B0">
        <w:rPr>
          <w:b/>
          <w:sz w:val="28"/>
          <w:szCs w:val="28"/>
        </w:rPr>
        <w:t xml:space="preserve">                                                                                                </w:t>
      </w:r>
      <w:r w:rsidR="00B326C8" w:rsidRPr="001B45B0">
        <w:rPr>
          <w:b/>
          <w:sz w:val="28"/>
          <w:szCs w:val="28"/>
        </w:rPr>
        <w:t xml:space="preserve">ОП.11 </w:t>
      </w:r>
      <w:r w:rsidRPr="001B45B0">
        <w:rPr>
          <w:b/>
          <w:sz w:val="28"/>
          <w:szCs w:val="28"/>
        </w:rPr>
        <w:t>Безопасность жизнедеятельности</w:t>
      </w:r>
      <w:r w:rsidR="00CD2B5E" w:rsidRPr="001B45B0">
        <w:rPr>
          <w:b/>
          <w:sz w:val="28"/>
          <w:szCs w:val="28"/>
        </w:rPr>
        <w:t xml:space="preserve"> </w:t>
      </w:r>
      <w:r w:rsidRPr="001B45B0">
        <w:rPr>
          <w:b/>
          <w:sz w:val="28"/>
          <w:szCs w:val="28"/>
        </w:rPr>
        <w:t>(для юношей)</w:t>
      </w:r>
    </w:p>
    <w:p w14:paraId="520A1F5E" w14:textId="77777777" w:rsidR="005D2A2A" w:rsidRPr="001B45B0" w:rsidRDefault="005D2A2A" w:rsidP="005D2A2A">
      <w:pPr>
        <w:pStyle w:val="a4"/>
        <w:jc w:val="center"/>
        <w:rPr>
          <w:b/>
          <w:sz w:val="16"/>
          <w:szCs w:val="16"/>
        </w:rPr>
      </w:pPr>
    </w:p>
    <w:tbl>
      <w:tblPr>
        <w:tblW w:w="14460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3"/>
        <w:gridCol w:w="7654"/>
        <w:gridCol w:w="993"/>
        <w:gridCol w:w="3260"/>
      </w:tblGrid>
      <w:tr w:rsidR="0010768B" w:rsidRPr="001B45B0" w14:paraId="4C257D3C" w14:textId="77777777" w:rsidTr="00F7594C">
        <w:trPr>
          <w:trHeight w:val="1440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276C67" w14:textId="6B68D9AF" w:rsidR="0010768B" w:rsidRPr="0010768B" w:rsidRDefault="0010768B" w:rsidP="0010768B">
            <w:pPr>
              <w:jc w:val="center"/>
              <w:rPr>
                <w:b/>
              </w:rPr>
            </w:pPr>
            <w:r w:rsidRPr="0010768B">
              <w:rPr>
                <w:rStyle w:val="FontStyle47"/>
                <w:b/>
                <w:lang w:eastAsia="en-US"/>
              </w:rPr>
              <w:t>Наименование                               разделов и тем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76A1E2" w14:textId="6CC7184D" w:rsidR="0010768B" w:rsidRPr="0010768B" w:rsidRDefault="0010768B" w:rsidP="0010768B">
            <w:pPr>
              <w:snapToGrid w:val="0"/>
              <w:jc w:val="center"/>
              <w:rPr>
                <w:b/>
                <w:bCs/>
              </w:rPr>
            </w:pPr>
            <w:r w:rsidRPr="0010768B">
              <w:rPr>
                <w:b/>
                <w:bCs/>
              </w:rPr>
              <w:t>Содержание учебного материала, практические  и лабораторные               занятия, самостоятельная работа обучающихся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2D1552" w14:textId="608717EE" w:rsidR="0010768B" w:rsidRPr="0010768B" w:rsidRDefault="0010768B" w:rsidP="0010768B">
            <w:pPr>
              <w:jc w:val="center"/>
              <w:rPr>
                <w:b/>
                <w:bCs/>
                <w:spacing w:val="-4"/>
              </w:rPr>
            </w:pPr>
            <w:r w:rsidRPr="0010768B">
              <w:rPr>
                <w:rStyle w:val="FontStyle47"/>
                <w:b/>
                <w:lang w:eastAsia="en-US"/>
              </w:rPr>
              <w:t>Объем часов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97C9CD" w14:textId="5F11767F" w:rsidR="0010768B" w:rsidRPr="0010768B" w:rsidRDefault="0010768B" w:rsidP="0010768B">
            <w:pPr>
              <w:jc w:val="center"/>
              <w:rPr>
                <w:b/>
                <w:bCs/>
                <w:spacing w:val="-4"/>
              </w:rPr>
            </w:pPr>
            <w:r w:rsidRPr="0010768B">
              <w:rPr>
                <w:b/>
              </w:rPr>
              <w:t>Уровень              освоения,            формируемые компетенции, личностные         результаты</w:t>
            </w:r>
          </w:p>
        </w:tc>
      </w:tr>
      <w:tr w:rsidR="005D2A2A" w:rsidRPr="001B45B0" w14:paraId="34A4D6A0" w14:textId="77777777" w:rsidTr="00F7594C">
        <w:trPr>
          <w:trHeight w:val="2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256BD" w14:textId="77777777" w:rsidR="005D2A2A" w:rsidRPr="001B45B0" w:rsidRDefault="005D2A2A" w:rsidP="005D2A2A">
            <w:pPr>
              <w:snapToGrid w:val="0"/>
              <w:jc w:val="center"/>
            </w:pPr>
            <w:r w:rsidRPr="001B45B0"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678BC" w14:textId="77777777" w:rsidR="005D2A2A" w:rsidRPr="001B45B0" w:rsidRDefault="005D2A2A" w:rsidP="005D2A2A">
            <w:pPr>
              <w:snapToGrid w:val="0"/>
              <w:jc w:val="center"/>
            </w:pPr>
            <w:r w:rsidRPr="001B45B0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2A99A" w14:textId="77777777" w:rsidR="005D2A2A" w:rsidRPr="001B45B0" w:rsidRDefault="005D2A2A" w:rsidP="005D2A2A">
            <w:pPr>
              <w:snapToGrid w:val="0"/>
              <w:jc w:val="center"/>
              <w:rPr>
                <w:spacing w:val="-4"/>
              </w:rPr>
            </w:pPr>
            <w:r w:rsidRPr="001B45B0">
              <w:rPr>
                <w:spacing w:val="-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14299" w14:textId="77777777" w:rsidR="005D2A2A" w:rsidRPr="001B45B0" w:rsidRDefault="005D2A2A" w:rsidP="005D2A2A">
            <w:pPr>
              <w:snapToGrid w:val="0"/>
              <w:jc w:val="center"/>
              <w:rPr>
                <w:spacing w:val="-4"/>
              </w:rPr>
            </w:pPr>
            <w:r w:rsidRPr="001B45B0">
              <w:rPr>
                <w:spacing w:val="-4"/>
              </w:rPr>
              <w:t>4</w:t>
            </w:r>
          </w:p>
        </w:tc>
      </w:tr>
      <w:tr w:rsidR="005D2A2A" w:rsidRPr="001B45B0" w14:paraId="11A3FB41" w14:textId="77777777" w:rsidTr="00F7594C">
        <w:trPr>
          <w:trHeight w:val="2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9975" w14:textId="77777777" w:rsidR="005D2A2A" w:rsidRPr="001B45B0" w:rsidRDefault="005D2A2A" w:rsidP="005D2A2A">
            <w:pPr>
              <w:snapToGrid w:val="0"/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F579" w14:textId="4E26BA09" w:rsidR="005D2A2A" w:rsidRPr="001B45B0" w:rsidRDefault="00EF7000" w:rsidP="005D2A2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B45B0">
              <w:rPr>
                <w:b/>
                <w:sz w:val="22"/>
                <w:szCs w:val="22"/>
              </w:rPr>
              <w:t>4 семестр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DFE0" w14:textId="6684D564" w:rsidR="005D2A2A" w:rsidRPr="001B45B0" w:rsidRDefault="005D2A2A" w:rsidP="005D2A2A">
            <w:pPr>
              <w:snapToGrid w:val="0"/>
              <w:jc w:val="center"/>
              <w:rPr>
                <w:bCs/>
                <w:spacing w:val="-4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61B3" w14:textId="77777777" w:rsidR="005D2A2A" w:rsidRPr="001B45B0" w:rsidRDefault="005D2A2A" w:rsidP="005D2A2A">
            <w:pPr>
              <w:snapToGrid w:val="0"/>
              <w:jc w:val="center"/>
              <w:rPr>
                <w:spacing w:val="-4"/>
              </w:rPr>
            </w:pPr>
          </w:p>
        </w:tc>
      </w:tr>
      <w:tr w:rsidR="005D2A2A" w:rsidRPr="001B45B0" w14:paraId="016B21D4" w14:textId="77777777" w:rsidTr="00F7594C">
        <w:trPr>
          <w:trHeight w:val="2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9D51" w14:textId="77777777" w:rsidR="005D2A2A" w:rsidRPr="001B45B0" w:rsidRDefault="005D2A2A" w:rsidP="005D2A2A">
            <w:pPr>
              <w:snapToGrid w:val="0"/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08CF" w14:textId="77777777" w:rsidR="005D2A2A" w:rsidRPr="001B45B0" w:rsidRDefault="005D2A2A" w:rsidP="005D2A2A">
            <w:pPr>
              <w:snapToGrid w:val="0"/>
              <w:jc w:val="center"/>
              <w:rPr>
                <w:sz w:val="22"/>
                <w:szCs w:val="22"/>
              </w:rPr>
            </w:pPr>
            <w:r w:rsidRPr="001B45B0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EBFA" w14:textId="77777777" w:rsidR="005D2A2A" w:rsidRPr="001B45B0" w:rsidRDefault="005D2A2A" w:rsidP="005D2A2A">
            <w:pPr>
              <w:snapToGrid w:val="0"/>
              <w:jc w:val="center"/>
              <w:rPr>
                <w:b/>
                <w:spacing w:val="-4"/>
                <w:sz w:val="22"/>
                <w:szCs w:val="22"/>
              </w:rPr>
            </w:pPr>
            <w:r w:rsidRPr="001B45B0">
              <w:rPr>
                <w:b/>
                <w:spacing w:val="-4"/>
                <w:sz w:val="22"/>
                <w:szCs w:val="22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BC8B" w14:textId="77777777" w:rsidR="005D2A2A" w:rsidRPr="001B45B0" w:rsidRDefault="005D2A2A" w:rsidP="005D2A2A">
            <w:pPr>
              <w:snapToGrid w:val="0"/>
              <w:jc w:val="center"/>
              <w:rPr>
                <w:spacing w:val="-4"/>
              </w:rPr>
            </w:pPr>
          </w:p>
        </w:tc>
      </w:tr>
      <w:tr w:rsidR="005D2A2A" w:rsidRPr="001B45B0" w14:paraId="69CB46C3" w14:textId="77777777" w:rsidTr="00F7594C">
        <w:trPr>
          <w:trHeight w:val="2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62EA" w14:textId="77777777" w:rsidR="005D2A2A" w:rsidRPr="001B45B0" w:rsidRDefault="005D2A2A" w:rsidP="005D2A2A">
            <w:pPr>
              <w:snapToGrid w:val="0"/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5484" w14:textId="77777777" w:rsidR="005D2A2A" w:rsidRPr="001B45B0" w:rsidRDefault="005D2A2A" w:rsidP="005D2A2A">
            <w:pPr>
              <w:snapToGrid w:val="0"/>
              <w:jc w:val="center"/>
              <w:rPr>
                <w:sz w:val="22"/>
                <w:szCs w:val="22"/>
              </w:rPr>
            </w:pPr>
            <w:r w:rsidRPr="001B45B0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496A" w14:textId="77777777" w:rsidR="005D2A2A" w:rsidRPr="001B45B0" w:rsidRDefault="005D2A2A" w:rsidP="005D2A2A">
            <w:pPr>
              <w:snapToGrid w:val="0"/>
              <w:jc w:val="center"/>
              <w:rPr>
                <w:spacing w:val="-4"/>
                <w:sz w:val="22"/>
                <w:szCs w:val="22"/>
              </w:rPr>
            </w:pPr>
            <w:r w:rsidRPr="001B45B0">
              <w:rPr>
                <w:spacing w:val="-4"/>
                <w:sz w:val="22"/>
                <w:szCs w:val="22"/>
              </w:rPr>
              <w:t>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52F5" w14:textId="77777777" w:rsidR="005D2A2A" w:rsidRPr="001B45B0" w:rsidRDefault="005D2A2A" w:rsidP="005D2A2A">
            <w:pPr>
              <w:snapToGrid w:val="0"/>
              <w:jc w:val="center"/>
              <w:rPr>
                <w:spacing w:val="-4"/>
              </w:rPr>
            </w:pPr>
          </w:p>
        </w:tc>
      </w:tr>
      <w:tr w:rsidR="005D2A2A" w:rsidRPr="001B45B0" w14:paraId="7117A40B" w14:textId="77777777" w:rsidTr="00F7594C">
        <w:trPr>
          <w:trHeight w:val="2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84CD" w14:textId="77777777" w:rsidR="005D2A2A" w:rsidRPr="001B45B0" w:rsidRDefault="005D2A2A" w:rsidP="005D2A2A">
            <w:pPr>
              <w:snapToGrid w:val="0"/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7DC6" w14:textId="77777777" w:rsidR="005D2A2A" w:rsidRPr="001B45B0" w:rsidRDefault="005D2A2A" w:rsidP="005D2A2A">
            <w:pPr>
              <w:snapToGrid w:val="0"/>
              <w:jc w:val="center"/>
              <w:rPr>
                <w:sz w:val="22"/>
                <w:szCs w:val="22"/>
              </w:rPr>
            </w:pPr>
            <w:r w:rsidRPr="001B45B0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CB7A" w14:textId="77777777" w:rsidR="005D2A2A" w:rsidRPr="001B45B0" w:rsidRDefault="005D2A2A" w:rsidP="005D2A2A">
            <w:pPr>
              <w:snapToGrid w:val="0"/>
              <w:jc w:val="center"/>
              <w:rPr>
                <w:spacing w:val="-4"/>
                <w:sz w:val="22"/>
                <w:szCs w:val="22"/>
              </w:rPr>
            </w:pPr>
            <w:r w:rsidRPr="001B45B0">
              <w:rPr>
                <w:spacing w:val="-4"/>
                <w:sz w:val="22"/>
                <w:szCs w:val="22"/>
              </w:rPr>
              <w:t>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EA26" w14:textId="77777777" w:rsidR="005D2A2A" w:rsidRPr="001B45B0" w:rsidRDefault="005D2A2A" w:rsidP="005D2A2A">
            <w:pPr>
              <w:snapToGrid w:val="0"/>
              <w:jc w:val="center"/>
              <w:rPr>
                <w:spacing w:val="-4"/>
              </w:rPr>
            </w:pPr>
          </w:p>
        </w:tc>
      </w:tr>
      <w:tr w:rsidR="005D2A2A" w:rsidRPr="001B45B0" w14:paraId="383E41CF" w14:textId="77777777" w:rsidTr="005D2A2A">
        <w:trPr>
          <w:trHeight w:val="342"/>
        </w:trPr>
        <w:tc>
          <w:tcPr>
            <w:tcW w:w="14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3DF2" w14:textId="77777777" w:rsidR="005D2A2A" w:rsidRPr="001B45B0" w:rsidRDefault="005D2A2A" w:rsidP="005D2A2A">
            <w:pPr>
              <w:snapToGrid w:val="0"/>
              <w:rPr>
                <w:b/>
                <w:bCs/>
                <w:color w:val="FF0000"/>
              </w:rPr>
            </w:pPr>
            <w:r w:rsidRPr="001B45B0">
              <w:rPr>
                <w:b/>
              </w:rPr>
              <w:t>Раздел 1. Чрезвычайные ситуации мирного и военного времени. Организация защиты населения и территорий в чрезвычайных ситуациях</w:t>
            </w:r>
          </w:p>
        </w:tc>
      </w:tr>
      <w:tr w:rsidR="000C3454" w:rsidRPr="001B45B0" w14:paraId="7F656737" w14:textId="77777777" w:rsidTr="0054064A">
        <w:trPr>
          <w:trHeight w:val="563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F7452" w14:textId="77777777" w:rsidR="000C3454" w:rsidRPr="001B45B0" w:rsidRDefault="000C3454" w:rsidP="005D2A2A">
            <w:pPr>
              <w:autoSpaceDE w:val="0"/>
              <w:rPr>
                <w:b/>
                <w:bCs/>
              </w:rPr>
            </w:pPr>
            <w:r w:rsidRPr="001B45B0">
              <w:rPr>
                <w:b/>
              </w:rPr>
              <w:t>Тема 1.1.</w:t>
            </w:r>
            <w:r w:rsidRPr="001B45B0">
              <w:t xml:space="preserve"> Единая государственная </w:t>
            </w:r>
            <w:r w:rsidRPr="001B45B0">
              <w:lastRenderedPageBreak/>
              <w:t>система предупреждения и действий в чрезвычайных ситуациях. Ее организация и основные задачи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56F551" w14:textId="033D835C" w:rsidR="000C3454" w:rsidRPr="001B45B0" w:rsidRDefault="000C3454" w:rsidP="005D2A2A">
            <w:pPr>
              <w:snapToGrid w:val="0"/>
              <w:ind w:right="5"/>
              <w:jc w:val="both"/>
              <w:rPr>
                <w:color w:val="000000"/>
              </w:rPr>
            </w:pPr>
            <w:r w:rsidRPr="001B45B0">
              <w:rPr>
                <w:b/>
                <w:bCs/>
                <w:spacing w:val="-2"/>
              </w:rPr>
              <w:lastRenderedPageBreak/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7789E5" w14:textId="5B0186FB" w:rsidR="000C3454" w:rsidRPr="003D24D2" w:rsidRDefault="003D24D2" w:rsidP="005D2A2A">
            <w:pPr>
              <w:tabs>
                <w:tab w:val="left" w:pos="465"/>
                <w:tab w:val="center" w:pos="545"/>
              </w:tabs>
              <w:jc w:val="center"/>
              <w:rPr>
                <w:b/>
              </w:rPr>
            </w:pPr>
            <w:r w:rsidRPr="003D24D2">
              <w:rPr>
                <w:b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1C027" w14:textId="771E2F94" w:rsidR="000C3454" w:rsidRPr="001B45B0" w:rsidRDefault="000C3454" w:rsidP="006D6A23">
            <w:pPr>
              <w:spacing w:line="276" w:lineRule="auto"/>
              <w:jc w:val="center"/>
            </w:pPr>
          </w:p>
        </w:tc>
      </w:tr>
      <w:tr w:rsidR="000C3454" w:rsidRPr="001B45B0" w14:paraId="30F6338E" w14:textId="77777777" w:rsidTr="00F7594C">
        <w:trPr>
          <w:trHeight w:val="192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1E0D1" w14:textId="77777777" w:rsidR="000C3454" w:rsidRPr="001B45B0" w:rsidRDefault="000C3454" w:rsidP="005D2A2A">
            <w:pPr>
              <w:autoSpaceDE w:val="0"/>
              <w:rPr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A6733" w14:textId="4E97E112" w:rsidR="000C3454" w:rsidRPr="0054064A" w:rsidRDefault="000C3454" w:rsidP="0054064A">
            <w:pPr>
              <w:jc w:val="both"/>
            </w:pPr>
            <w:r w:rsidRPr="001B45B0">
              <w:t>Основные задачи системы и ее основные органы управления. Государственное управление в чрезвычайных ситуациях. Аварийно-спасательные формирования постоянной готовности. Целевые и комплексные проверки готовности к действиям в чрезвычайных ситуациях. Специализированные формирования на аварийных и экологически опасных объектах. Координация планов и мероприятий гражданской обороны с государственными задачами. Роль и место ГО в Российской системе предупреждения и дейс</w:t>
            </w:r>
            <w:r w:rsidR="0054064A">
              <w:t xml:space="preserve">твий в чрезвычайных ситуациях.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E1382" w14:textId="77777777" w:rsidR="000C3454" w:rsidRPr="0051555A" w:rsidRDefault="000C3454" w:rsidP="000C3454">
            <w:pPr>
              <w:tabs>
                <w:tab w:val="left" w:pos="465"/>
                <w:tab w:val="center" w:pos="545"/>
              </w:tabs>
              <w:jc w:val="center"/>
            </w:pPr>
            <w:r w:rsidRPr="0051555A">
              <w:t>1</w:t>
            </w:r>
          </w:p>
          <w:p w14:paraId="4A0F4189" w14:textId="77777777" w:rsidR="000C3454" w:rsidRPr="0051555A" w:rsidRDefault="000C3454" w:rsidP="000C3454">
            <w:pPr>
              <w:tabs>
                <w:tab w:val="left" w:pos="465"/>
                <w:tab w:val="center" w:pos="545"/>
              </w:tabs>
              <w:jc w:val="center"/>
            </w:pPr>
          </w:p>
          <w:p w14:paraId="46520068" w14:textId="77777777" w:rsidR="000C3454" w:rsidRPr="0051555A" w:rsidRDefault="000C3454" w:rsidP="000C3454">
            <w:pPr>
              <w:tabs>
                <w:tab w:val="left" w:pos="465"/>
                <w:tab w:val="center" w:pos="545"/>
              </w:tabs>
              <w:jc w:val="center"/>
            </w:pPr>
          </w:p>
          <w:p w14:paraId="52E6753D" w14:textId="77777777" w:rsidR="000C3454" w:rsidRPr="0051555A" w:rsidRDefault="000C3454" w:rsidP="000C3454">
            <w:pPr>
              <w:tabs>
                <w:tab w:val="left" w:pos="465"/>
                <w:tab w:val="center" w:pos="545"/>
              </w:tabs>
              <w:jc w:val="center"/>
            </w:pPr>
          </w:p>
          <w:p w14:paraId="6E2C8EBB" w14:textId="77777777" w:rsidR="000C3454" w:rsidRPr="0051555A" w:rsidRDefault="000C3454" w:rsidP="000C3454">
            <w:pPr>
              <w:tabs>
                <w:tab w:val="left" w:pos="465"/>
                <w:tab w:val="center" w:pos="545"/>
              </w:tabs>
              <w:jc w:val="center"/>
            </w:pPr>
          </w:p>
          <w:p w14:paraId="3E6C9984" w14:textId="77777777" w:rsidR="000C3454" w:rsidRPr="0051555A" w:rsidRDefault="000C3454" w:rsidP="000C3454">
            <w:pPr>
              <w:tabs>
                <w:tab w:val="left" w:pos="465"/>
                <w:tab w:val="center" w:pos="545"/>
              </w:tabs>
              <w:jc w:val="center"/>
            </w:pPr>
          </w:p>
          <w:p w14:paraId="73F5EEFC" w14:textId="73C9EE14" w:rsidR="000C3454" w:rsidRPr="0051555A" w:rsidRDefault="000C3454" w:rsidP="000C3454">
            <w:pPr>
              <w:tabs>
                <w:tab w:val="left" w:pos="465"/>
                <w:tab w:val="center" w:pos="545"/>
              </w:tabs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D112E" w14:textId="14ED0696" w:rsidR="003D24D2" w:rsidRPr="001B45B0" w:rsidRDefault="003D24D2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3CDE231F" w14:textId="16E4021B" w:rsidR="000C3454" w:rsidRPr="00F7594C" w:rsidRDefault="00F7594C" w:rsidP="00F7594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7594C">
              <w:rPr>
                <w:sz w:val="22"/>
                <w:szCs w:val="22"/>
              </w:rPr>
              <w:t>ОК 01,ОК 02,ОК 03,ОК 04,</w:t>
            </w:r>
            <w:r>
              <w:rPr>
                <w:sz w:val="22"/>
                <w:szCs w:val="22"/>
              </w:rPr>
              <w:t>ОК 05,ОК</w:t>
            </w:r>
            <w:r w:rsidRPr="00F7594C">
              <w:rPr>
                <w:sz w:val="22"/>
                <w:szCs w:val="22"/>
              </w:rPr>
              <w:t>06,</w:t>
            </w:r>
            <w:r>
              <w:rPr>
                <w:sz w:val="22"/>
                <w:szCs w:val="22"/>
              </w:rPr>
              <w:t>ОК07,ОК</w:t>
            </w:r>
            <w:r w:rsidRPr="00F7594C">
              <w:rPr>
                <w:sz w:val="22"/>
                <w:szCs w:val="22"/>
              </w:rPr>
              <w:t>08,</w:t>
            </w:r>
            <w:r>
              <w:rPr>
                <w:sz w:val="22"/>
                <w:szCs w:val="22"/>
              </w:rPr>
              <w:t>ОК</w:t>
            </w:r>
            <w:r w:rsidRPr="00F7594C">
              <w:rPr>
                <w:sz w:val="22"/>
                <w:szCs w:val="22"/>
              </w:rPr>
              <w:t>09,ПК1.1</w:t>
            </w:r>
            <w:r>
              <w:rPr>
                <w:sz w:val="22"/>
                <w:szCs w:val="22"/>
              </w:rPr>
              <w:t>,</w:t>
            </w:r>
            <w:r w:rsidRPr="00F7594C">
              <w:rPr>
                <w:sz w:val="22"/>
                <w:szCs w:val="22"/>
              </w:rPr>
              <w:t>ПК1.3,</w:t>
            </w:r>
            <w:r>
              <w:rPr>
                <w:sz w:val="22"/>
                <w:szCs w:val="22"/>
              </w:rPr>
              <w:t>ПК2.1</w:t>
            </w:r>
            <w:r w:rsidRPr="00F7594C">
              <w:rPr>
                <w:sz w:val="22"/>
                <w:szCs w:val="22"/>
              </w:rPr>
              <w:t>ПК2.3,ПК3.1</w:t>
            </w:r>
            <w:r>
              <w:rPr>
                <w:sz w:val="22"/>
                <w:szCs w:val="22"/>
              </w:rPr>
              <w:t>,</w:t>
            </w:r>
            <w:r w:rsidRPr="00F7594C">
              <w:rPr>
                <w:sz w:val="22"/>
                <w:szCs w:val="22"/>
              </w:rPr>
              <w:t>ПК3.3,ПК4.1-ПК4.5,ЛР1, ЛР10, ЛР15, ЛР16,ЛР20</w:t>
            </w:r>
          </w:p>
        </w:tc>
      </w:tr>
      <w:tr w:rsidR="000C3454" w:rsidRPr="001B45B0" w14:paraId="325F15A8" w14:textId="77777777" w:rsidTr="00F7594C">
        <w:trPr>
          <w:trHeight w:val="279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6520" w14:textId="77777777" w:rsidR="000C3454" w:rsidRPr="001B45B0" w:rsidRDefault="000C3454" w:rsidP="005D2A2A">
            <w:pPr>
              <w:autoSpaceDE w:val="0"/>
              <w:rPr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8EBA1" w14:textId="53D05F87" w:rsidR="000C3454" w:rsidRDefault="000C3454" w:rsidP="000C3454">
            <w:pPr>
              <w:jc w:val="both"/>
              <w:rPr>
                <w:b/>
                <w:bCs/>
                <w:spacing w:val="-2"/>
              </w:rPr>
            </w:pPr>
            <w:r w:rsidRPr="001B45B0">
              <w:rPr>
                <w:b/>
                <w:bCs/>
                <w:spacing w:val="-2"/>
              </w:rPr>
              <w:t>Сам</w:t>
            </w:r>
            <w:r w:rsidR="005E7F02">
              <w:rPr>
                <w:b/>
                <w:bCs/>
                <w:spacing w:val="-2"/>
              </w:rPr>
              <w:t>остоятельная работа обучающихся №1</w:t>
            </w:r>
          </w:p>
          <w:p w14:paraId="36C393A8" w14:textId="47435063" w:rsidR="000C3454" w:rsidRPr="001B45B0" w:rsidRDefault="003D24D2" w:rsidP="000C3454">
            <w:pPr>
              <w:jc w:val="both"/>
              <w:rPr>
                <w:bCs/>
                <w:spacing w:val="-2"/>
              </w:rPr>
            </w:pPr>
            <w:r w:rsidRPr="001B45B0">
              <w:rPr>
                <w:bCs/>
                <w:spacing w:val="-2"/>
              </w:rPr>
              <w:t>Обзор</w:t>
            </w:r>
            <w:r>
              <w:rPr>
                <w:bCs/>
                <w:spacing w:val="-2"/>
              </w:rPr>
              <w:t xml:space="preserve"> </w:t>
            </w:r>
            <w:r w:rsidRPr="001B45B0">
              <w:rPr>
                <w:bCs/>
                <w:spacing w:val="-2"/>
              </w:rPr>
              <w:t xml:space="preserve"> </w:t>
            </w:r>
            <w:r w:rsidR="000C3454" w:rsidRPr="001B45B0">
              <w:rPr>
                <w:bCs/>
                <w:spacing w:val="-2"/>
              </w:rPr>
              <w:t xml:space="preserve">законодательства в области ГО и ЧС. </w:t>
            </w:r>
          </w:p>
          <w:p w14:paraId="08046B7A" w14:textId="77777777" w:rsidR="000C3454" w:rsidRPr="001B45B0" w:rsidRDefault="000C3454" w:rsidP="000C3454">
            <w:pPr>
              <w:jc w:val="both"/>
              <w:rPr>
                <w:rStyle w:val="FontStyle46"/>
                <w:bCs/>
                <w:spacing w:val="-2"/>
                <w:sz w:val="24"/>
                <w:szCs w:val="24"/>
              </w:rPr>
            </w:pPr>
            <w:r w:rsidRPr="001B45B0">
              <w:t>Деятельность МЧС.</w:t>
            </w:r>
          </w:p>
          <w:p w14:paraId="6D2762FA" w14:textId="77777777" w:rsidR="000C3454" w:rsidRPr="001B45B0" w:rsidRDefault="000C3454" w:rsidP="005D2A2A">
            <w:pPr>
              <w:pStyle w:val="Style39"/>
              <w:spacing w:line="240" w:lineRule="auto"/>
              <w:ind w:right="33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0CEF4F" w14:textId="49EF1373" w:rsidR="000C3454" w:rsidRPr="0051555A" w:rsidRDefault="000C3454" w:rsidP="000C3454">
            <w:pPr>
              <w:tabs>
                <w:tab w:val="left" w:pos="465"/>
                <w:tab w:val="center" w:pos="545"/>
              </w:tabs>
              <w:jc w:val="center"/>
            </w:pPr>
            <w:r w:rsidRPr="0051555A"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28ECB1" w14:textId="77777777" w:rsidR="003D24D2" w:rsidRPr="001B45B0" w:rsidRDefault="003D24D2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45B0">
              <w:rPr>
                <w:sz w:val="22"/>
                <w:szCs w:val="22"/>
              </w:rPr>
              <w:t>2, 3</w:t>
            </w:r>
          </w:p>
          <w:p w14:paraId="5A455F1F" w14:textId="4C3FA0A6" w:rsidR="00246FCC" w:rsidRPr="00F7594C" w:rsidRDefault="00F7594C" w:rsidP="00F7594C">
            <w:pPr>
              <w:spacing w:line="276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7594C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5D2A2A" w:rsidRPr="001B45B0" w14:paraId="1009A803" w14:textId="77777777" w:rsidTr="00F7594C">
        <w:trPr>
          <w:trHeight w:val="21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59B05" w14:textId="77777777" w:rsidR="005D2A2A" w:rsidRPr="001B45B0" w:rsidRDefault="005D2A2A" w:rsidP="005D2A2A">
            <w:pPr>
              <w:snapToGrid w:val="0"/>
              <w:rPr>
                <w:b/>
                <w:bCs/>
              </w:rPr>
            </w:pPr>
            <w:r w:rsidRPr="001B45B0">
              <w:rPr>
                <w:b/>
              </w:rPr>
              <w:t>Тема 1.2.</w:t>
            </w:r>
            <w:r w:rsidRPr="001B45B0">
              <w:t>Устойчивость производства в условиях чрезвычайных ситуаций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560A1" w14:textId="7F48C2D3" w:rsidR="005D2A2A" w:rsidRPr="001B45B0" w:rsidRDefault="005D2A2A" w:rsidP="005D2A2A">
            <w:pPr>
              <w:snapToGrid w:val="0"/>
              <w:ind w:right="5"/>
              <w:jc w:val="both"/>
              <w:rPr>
                <w:rStyle w:val="FontStyle46"/>
                <w:color w:val="000000"/>
                <w:spacing w:val="-2"/>
              </w:rPr>
            </w:pPr>
            <w:r w:rsidRPr="001B45B0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8B324" w14:textId="792F85AD" w:rsidR="005D2A2A" w:rsidRPr="00246FCC" w:rsidRDefault="00246FCC" w:rsidP="005D2A2A">
            <w:pPr>
              <w:snapToGrid w:val="0"/>
              <w:jc w:val="center"/>
              <w:rPr>
                <w:b/>
              </w:rPr>
            </w:pPr>
            <w:r w:rsidRPr="00246FCC">
              <w:rPr>
                <w:b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3DD3" w14:textId="1E69C812" w:rsidR="005D2A2A" w:rsidRPr="001B45B0" w:rsidRDefault="005D2A2A" w:rsidP="00BD7938">
            <w:pPr>
              <w:snapToGrid w:val="0"/>
              <w:jc w:val="center"/>
            </w:pPr>
          </w:p>
        </w:tc>
      </w:tr>
      <w:tr w:rsidR="0010768B" w:rsidRPr="001B45B0" w14:paraId="63713959" w14:textId="77777777" w:rsidTr="00F7594C">
        <w:trPr>
          <w:trHeight w:val="1998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0CF9" w14:textId="77777777" w:rsidR="0010768B" w:rsidRPr="001B45B0" w:rsidRDefault="0010768B" w:rsidP="005D2A2A">
            <w:pPr>
              <w:snapToGrid w:val="0"/>
              <w:rPr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AFD2" w14:textId="77777777" w:rsidR="0010768B" w:rsidRPr="001B45B0" w:rsidRDefault="0010768B" w:rsidP="0010768B">
            <w:pPr>
              <w:autoSpaceDE w:val="0"/>
              <w:ind w:right="5"/>
              <w:jc w:val="both"/>
            </w:pPr>
            <w:r w:rsidRPr="001B45B0">
              <w:t>Понятие об устойчивости в чрезвычайных ситуациях. Сущность устойчивости функционирования объектов и систем. Факторы, определяющие устойчивость. Нормы проектирования инженерно-технических мероприятий гражданской</w:t>
            </w:r>
          </w:p>
          <w:p w14:paraId="16AD622F" w14:textId="0128A5FC" w:rsidR="0010768B" w:rsidRPr="001B45B0" w:rsidRDefault="0010768B" w:rsidP="0010768B">
            <w:pPr>
              <w:autoSpaceDE w:val="0"/>
              <w:ind w:right="5"/>
              <w:jc w:val="both"/>
              <w:rPr>
                <w:b/>
                <w:bCs/>
                <w:spacing w:val="-2"/>
              </w:rPr>
            </w:pPr>
            <w:r w:rsidRPr="001B45B0">
              <w:t>обороны. Назначение и порядок их осуществления. Инженерная защита производственного персонала. Оценка фактической устойчивости объекта в условиях чрезвычайной ситуации. Пути и способы повышения устойчивости функционирования объектов экономики, систем водо-, газо- , энерго- и теплоснабжения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619F" w14:textId="511BBE92" w:rsidR="0010768B" w:rsidRDefault="0010768B" w:rsidP="0010768B">
            <w:pPr>
              <w:snapToGrid w:val="0"/>
              <w:jc w:val="center"/>
            </w:pPr>
            <w:r w:rsidRPr="0051555A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3C66" w14:textId="2F9AF926" w:rsidR="003D24D2" w:rsidRPr="001B45B0" w:rsidRDefault="003D24D2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4E59BB3F" w14:textId="49690440" w:rsidR="0010768B" w:rsidRPr="001B45B0" w:rsidRDefault="00F7594C" w:rsidP="00F7594C">
            <w:pPr>
              <w:snapToGrid w:val="0"/>
              <w:jc w:val="both"/>
            </w:pPr>
            <w:r w:rsidRPr="00F7594C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5D2A2A" w:rsidRPr="001B45B0" w14:paraId="20C3E4E2" w14:textId="77777777" w:rsidTr="00F7594C">
        <w:trPr>
          <w:trHeight w:val="1017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F4531" w14:textId="77777777" w:rsidR="005D2A2A" w:rsidRPr="001B45B0" w:rsidRDefault="005D2A2A" w:rsidP="005D2A2A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E5B4A" w14:textId="793B125E" w:rsidR="005D2A2A" w:rsidRPr="001B45B0" w:rsidRDefault="005D2A2A" w:rsidP="005D2A2A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1B45B0">
              <w:rPr>
                <w:b/>
                <w:bCs/>
                <w:spacing w:val="-2"/>
              </w:rPr>
              <w:t>Сам</w:t>
            </w:r>
            <w:r w:rsidR="005E7F02">
              <w:rPr>
                <w:b/>
                <w:bCs/>
                <w:spacing w:val="-2"/>
              </w:rPr>
              <w:t>остоятельная работа обучающихся №2</w:t>
            </w:r>
          </w:p>
          <w:p w14:paraId="4E5114B4" w14:textId="77777777" w:rsidR="005D2A2A" w:rsidRPr="001B45B0" w:rsidRDefault="005D2A2A" w:rsidP="005D2A2A">
            <w:pPr>
              <w:pStyle w:val="Style39"/>
              <w:widowControl/>
              <w:spacing w:line="240" w:lineRule="auto"/>
              <w:ind w:right="33"/>
              <w:jc w:val="both"/>
            </w:pPr>
            <w:r w:rsidRPr="001B45B0">
              <w:t>Особенности размещения объектов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409BF" w14:textId="29F67A72" w:rsidR="005D2A2A" w:rsidRPr="0051555A" w:rsidRDefault="002829FD" w:rsidP="005D2A2A">
            <w:pPr>
              <w:snapToGrid w:val="0"/>
              <w:jc w:val="center"/>
            </w:pPr>
            <w:r w:rsidRPr="0051555A"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EF7C" w14:textId="77777777" w:rsidR="003D24D2" w:rsidRPr="001B45B0" w:rsidRDefault="003D24D2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45B0">
              <w:rPr>
                <w:sz w:val="22"/>
                <w:szCs w:val="22"/>
              </w:rPr>
              <w:t>2, 3</w:t>
            </w:r>
          </w:p>
          <w:p w14:paraId="25469B63" w14:textId="5F5DC453" w:rsidR="005D2A2A" w:rsidRPr="001B45B0" w:rsidRDefault="00F7594C" w:rsidP="00F7594C">
            <w:pPr>
              <w:widowControl/>
              <w:suppressAutoHyphens w:val="0"/>
              <w:jc w:val="both"/>
            </w:pPr>
            <w:r w:rsidRPr="00F7594C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5D2A2A" w:rsidRPr="001B45B0" w14:paraId="4CF894EC" w14:textId="77777777" w:rsidTr="00F7594C">
        <w:trPr>
          <w:trHeight w:val="207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06342" w14:textId="77777777" w:rsidR="005D2A2A" w:rsidRPr="001B45B0" w:rsidRDefault="005D2A2A" w:rsidP="005D2A2A">
            <w:pPr>
              <w:suppressAutoHyphens w:val="0"/>
              <w:autoSpaceDE w:val="0"/>
              <w:snapToGrid w:val="0"/>
              <w:rPr>
                <w:b/>
              </w:rPr>
            </w:pPr>
            <w:r w:rsidRPr="001B45B0">
              <w:rPr>
                <w:b/>
              </w:rPr>
              <w:t>Тема 1.3.</w:t>
            </w:r>
            <w:r w:rsidRPr="001B45B0">
              <w:t xml:space="preserve"> Содержание и </w:t>
            </w:r>
            <w:r w:rsidRPr="001B45B0">
              <w:lastRenderedPageBreak/>
              <w:t>организация мероприятий по локализации и ликвидации последствий чрезвычайных ситуаций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7BF77" w14:textId="1409F46F" w:rsidR="005D2A2A" w:rsidRPr="001B45B0" w:rsidRDefault="005D2A2A" w:rsidP="005D2A2A">
            <w:pPr>
              <w:snapToGrid w:val="0"/>
              <w:ind w:right="5"/>
              <w:jc w:val="both"/>
            </w:pPr>
            <w:r w:rsidRPr="001B45B0">
              <w:rPr>
                <w:b/>
                <w:bCs/>
                <w:spacing w:val="-2"/>
              </w:rPr>
              <w:lastRenderedPageBreak/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92134" w14:textId="0FB04ABA" w:rsidR="005D2A2A" w:rsidRPr="00246FCC" w:rsidRDefault="00246FCC" w:rsidP="005D2A2A">
            <w:pPr>
              <w:snapToGrid w:val="0"/>
              <w:jc w:val="center"/>
              <w:rPr>
                <w:b/>
              </w:rPr>
            </w:pPr>
            <w:r w:rsidRPr="00246FCC">
              <w:rPr>
                <w:b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B416" w14:textId="211E1B5E" w:rsidR="005D2A2A" w:rsidRPr="001B45B0" w:rsidRDefault="005D2A2A" w:rsidP="00BD7938">
            <w:pPr>
              <w:snapToGrid w:val="0"/>
              <w:jc w:val="center"/>
              <w:rPr>
                <w:iCs/>
              </w:rPr>
            </w:pPr>
          </w:p>
        </w:tc>
      </w:tr>
      <w:tr w:rsidR="0010768B" w:rsidRPr="001B45B0" w14:paraId="48D8F68D" w14:textId="77777777" w:rsidTr="00F7594C">
        <w:trPr>
          <w:trHeight w:val="309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EC58" w14:textId="77777777" w:rsidR="0010768B" w:rsidRPr="001B45B0" w:rsidRDefault="0010768B" w:rsidP="005D2A2A">
            <w:pPr>
              <w:suppressAutoHyphens w:val="0"/>
              <w:autoSpaceDE w:val="0"/>
              <w:snapToGrid w:val="0"/>
              <w:rPr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DBFD" w14:textId="371DF9EE" w:rsidR="0010768B" w:rsidRPr="001B45B0" w:rsidRDefault="0010768B" w:rsidP="0010768B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1B45B0">
              <w:t>Спасательные и другие неотложные работы в очагах поражения. Характеристика основных видов аварийных работ на объектах экономики и связи с повреждением их в результате чрезвычайных ситуаций. Защитные сооружения гражданской обороны. Классификация, оборудование и системы обеспечения убежищ; противорадиоактивные укрытия, требования к ним. Строительство противорадиационных укрытий и их санитарно-техническое оборудование. Основное содержание работ по организации эвакуации и порядок их выполнения в условиях чрезвычайных ситуаций мирного и военного времени. Особенности спасательных, других неотложных работ в условиях радиоактивного, химического, бактериологического заражения при взрывах, пожарах и других чрезвычайных ситуациях.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41AA" w14:textId="0281CBED" w:rsidR="0010768B" w:rsidRDefault="0010768B" w:rsidP="0010768B">
            <w:pPr>
              <w:snapToGrid w:val="0"/>
              <w:jc w:val="center"/>
            </w:pPr>
            <w:r w:rsidRPr="0051555A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70CD" w14:textId="0EA532D8" w:rsidR="003D24D2" w:rsidRPr="001B45B0" w:rsidRDefault="003D24D2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5A6DFEE8" w14:textId="361C25AB" w:rsidR="0010768B" w:rsidRPr="001B45B0" w:rsidRDefault="00F7594C" w:rsidP="00F7594C">
            <w:pPr>
              <w:snapToGrid w:val="0"/>
              <w:jc w:val="both"/>
              <w:rPr>
                <w:iCs/>
              </w:rPr>
            </w:pPr>
            <w:r w:rsidRPr="00F7594C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5D2A2A" w:rsidRPr="001B45B0" w14:paraId="267C33F0" w14:textId="77777777" w:rsidTr="00F7594C">
        <w:trPr>
          <w:trHeight w:val="1124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5EEE8" w14:textId="77777777" w:rsidR="005D2A2A" w:rsidRPr="001B45B0" w:rsidRDefault="005D2A2A" w:rsidP="005D2A2A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B3DEF" w14:textId="15117F90" w:rsidR="005D2A2A" w:rsidRPr="001B45B0" w:rsidRDefault="005D2A2A" w:rsidP="005D2A2A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1B45B0">
              <w:rPr>
                <w:b/>
                <w:bCs/>
                <w:spacing w:val="-2"/>
              </w:rPr>
              <w:t>Самостоятельная работа обучающихся</w:t>
            </w:r>
            <w:r w:rsidR="005E7F02">
              <w:rPr>
                <w:b/>
                <w:bCs/>
                <w:spacing w:val="-2"/>
              </w:rPr>
              <w:t xml:space="preserve"> №3</w:t>
            </w:r>
          </w:p>
          <w:p w14:paraId="0163B2D9" w14:textId="77777777" w:rsidR="005D2A2A" w:rsidRPr="001B45B0" w:rsidRDefault="005D2A2A" w:rsidP="005D2A2A">
            <w:pPr>
              <w:pStyle w:val="Style38"/>
              <w:widowControl/>
              <w:ind w:right="33"/>
              <w:jc w:val="both"/>
            </w:pPr>
            <w:r w:rsidRPr="001B45B0">
              <w:t>Эвакуация из опасных районов в мирное и военное время. Эвакуационные мероприятия и порядок их выполнения. Силы и средства, привлекаемые к работам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0EB13" w14:textId="77777777" w:rsidR="005D2A2A" w:rsidRPr="0051555A" w:rsidRDefault="005D2A2A" w:rsidP="005D2A2A">
            <w:pPr>
              <w:snapToGrid w:val="0"/>
              <w:jc w:val="center"/>
            </w:pPr>
            <w:r w:rsidRPr="0051555A"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36B3" w14:textId="77777777" w:rsidR="003D24D2" w:rsidRPr="001B45B0" w:rsidRDefault="003D24D2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45B0">
              <w:rPr>
                <w:sz w:val="22"/>
                <w:szCs w:val="22"/>
              </w:rPr>
              <w:t>2, 3</w:t>
            </w:r>
          </w:p>
          <w:p w14:paraId="31D72A3D" w14:textId="3929CBE1" w:rsidR="005D2A2A" w:rsidRPr="001B45B0" w:rsidRDefault="00F7594C" w:rsidP="00F7594C">
            <w:pPr>
              <w:spacing w:line="276" w:lineRule="auto"/>
              <w:jc w:val="both"/>
              <w:rPr>
                <w:i/>
                <w:iCs/>
              </w:rPr>
            </w:pPr>
            <w:r w:rsidRPr="00F7594C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67393F" w:rsidRPr="001B45B0" w14:paraId="39E86F61" w14:textId="77777777" w:rsidTr="00F7594C">
        <w:trPr>
          <w:trHeight w:val="421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1467F" w14:textId="77777777" w:rsidR="0067393F" w:rsidRPr="001B45B0" w:rsidRDefault="0067393F" w:rsidP="005D2A2A">
            <w:pPr>
              <w:suppressAutoHyphens w:val="0"/>
              <w:autoSpaceDE w:val="0"/>
              <w:snapToGrid w:val="0"/>
              <w:rPr>
                <w:b/>
              </w:rPr>
            </w:pPr>
            <w:r w:rsidRPr="001B45B0">
              <w:rPr>
                <w:b/>
              </w:rPr>
              <w:t>Тема 1.4.</w:t>
            </w:r>
            <w:r w:rsidRPr="001B45B0">
              <w:t xml:space="preserve"> Предназначения и задачи гражданской обороны. Гражданская оборона на объектах экономики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C0AF4" w14:textId="2CBAA748" w:rsidR="0067393F" w:rsidRPr="001B45B0" w:rsidRDefault="0067393F" w:rsidP="00246FCC">
            <w:pPr>
              <w:snapToGrid w:val="0"/>
              <w:jc w:val="both"/>
            </w:pPr>
            <w:r w:rsidRPr="001B45B0">
              <w:rPr>
                <w:b/>
                <w:spacing w:val="-2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D1C4A" w14:textId="63F823C6" w:rsidR="0067393F" w:rsidRPr="00246FCC" w:rsidRDefault="00246FCC" w:rsidP="005D2A2A">
            <w:pPr>
              <w:snapToGrid w:val="0"/>
              <w:jc w:val="center"/>
              <w:rPr>
                <w:b/>
              </w:rPr>
            </w:pPr>
            <w:r w:rsidRPr="00246FCC">
              <w:rPr>
                <w:b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32112" w14:textId="0CF8B04C" w:rsidR="0067393F" w:rsidRPr="001B45B0" w:rsidRDefault="0067393F" w:rsidP="00BD7938">
            <w:pPr>
              <w:snapToGrid w:val="0"/>
              <w:jc w:val="center"/>
            </w:pPr>
          </w:p>
        </w:tc>
      </w:tr>
      <w:tr w:rsidR="0010768B" w:rsidRPr="001B45B0" w14:paraId="48E58331" w14:textId="77777777" w:rsidTr="00F7594C">
        <w:trPr>
          <w:trHeight w:val="229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EF4E" w14:textId="77777777" w:rsidR="0010768B" w:rsidRPr="001B45B0" w:rsidRDefault="0010768B" w:rsidP="005D2A2A">
            <w:pPr>
              <w:suppressAutoHyphens w:val="0"/>
              <w:autoSpaceDE w:val="0"/>
              <w:snapToGrid w:val="0"/>
              <w:rPr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4A98" w14:textId="5202DFFA" w:rsidR="0010768B" w:rsidRPr="001B45B0" w:rsidRDefault="0010768B" w:rsidP="005D2A2A">
            <w:pPr>
              <w:autoSpaceDE w:val="0"/>
              <w:ind w:right="5"/>
              <w:jc w:val="both"/>
              <w:rPr>
                <w:b/>
                <w:spacing w:val="-2"/>
              </w:rPr>
            </w:pPr>
            <w:r w:rsidRPr="001B45B0">
              <w:t xml:space="preserve"> </w:t>
            </w:r>
            <w:r w:rsidR="00246FCC" w:rsidRPr="001B45B0">
              <w:t xml:space="preserve">Задачи системы гражданской безопасности в условиях регламентного и </w:t>
            </w:r>
            <w:r w:rsidRPr="001B45B0">
              <w:t>нерегламентного состояния. Задачи и принципы организации. Силы и средства, обеспечивающие безопасность объектов. Функции и задачи службы ГО в условиях чрезвычайных ситуаций на предприятиях экономики. Служба оповещения и связи. Медицинская, транспортная, противорадиационная противохимическая службы защиты. Назначение службы главного энергетика. Объектовые невоенизированные формирования общего назначения, обучение и действия в условиях чрезвычайных ситуаций.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7918" w14:textId="3E470B3F" w:rsidR="0010768B" w:rsidRDefault="0010768B" w:rsidP="0010768B">
            <w:pPr>
              <w:snapToGrid w:val="0"/>
              <w:jc w:val="center"/>
            </w:pPr>
            <w:r w:rsidRPr="0051555A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5D85F" w14:textId="751781FC" w:rsidR="003D24D2" w:rsidRPr="001B45B0" w:rsidRDefault="003D24D2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6EEE5952" w14:textId="341AA7A0" w:rsidR="0010768B" w:rsidRPr="001B45B0" w:rsidRDefault="00F7594C" w:rsidP="00F7594C">
            <w:pPr>
              <w:snapToGrid w:val="0"/>
              <w:jc w:val="both"/>
            </w:pPr>
            <w:r w:rsidRPr="00F7594C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67393F" w:rsidRPr="001B45B0" w14:paraId="196BCD33" w14:textId="77777777" w:rsidTr="00F7594C">
        <w:trPr>
          <w:trHeight w:val="846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5ACCA" w14:textId="77777777" w:rsidR="0067393F" w:rsidRPr="001B45B0" w:rsidRDefault="0067393F" w:rsidP="005D2A2A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AF6A" w14:textId="77777777" w:rsidR="005E7F02" w:rsidRDefault="0067393F" w:rsidP="005E7F02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1B45B0">
              <w:rPr>
                <w:b/>
                <w:bCs/>
                <w:spacing w:val="-2"/>
              </w:rPr>
              <w:t>Сам</w:t>
            </w:r>
            <w:r w:rsidR="005E7F02">
              <w:rPr>
                <w:b/>
                <w:bCs/>
                <w:spacing w:val="-2"/>
              </w:rPr>
              <w:t>остоятельная работа обучающихся №4</w:t>
            </w:r>
          </w:p>
          <w:p w14:paraId="718DFC22" w14:textId="68B21133" w:rsidR="0067393F" w:rsidRPr="001B45B0" w:rsidRDefault="0067393F" w:rsidP="005E7F02">
            <w:pPr>
              <w:suppressAutoHyphens w:val="0"/>
              <w:autoSpaceDE w:val="0"/>
              <w:snapToGrid w:val="0"/>
              <w:ind w:right="5"/>
              <w:jc w:val="both"/>
            </w:pPr>
            <w:r w:rsidRPr="001B45B0">
              <w:t>Функции и задачи службы ГО в условиях чрезвычайных ситуаций на предприятиях.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E90D8" w14:textId="7342852B" w:rsidR="0067393F" w:rsidRPr="0051555A" w:rsidRDefault="0067393F" w:rsidP="005D2A2A">
            <w:pPr>
              <w:snapToGrid w:val="0"/>
              <w:jc w:val="center"/>
            </w:pPr>
            <w:r w:rsidRPr="0051555A"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6502" w14:textId="77777777" w:rsidR="003D24D2" w:rsidRPr="001B45B0" w:rsidRDefault="003D24D2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45B0">
              <w:rPr>
                <w:sz w:val="22"/>
                <w:szCs w:val="22"/>
              </w:rPr>
              <w:t>2, 3</w:t>
            </w:r>
          </w:p>
          <w:p w14:paraId="1CD7AF46" w14:textId="69E9C1D5" w:rsidR="0067393F" w:rsidRPr="001B45B0" w:rsidRDefault="00F7594C" w:rsidP="00F7594C">
            <w:pPr>
              <w:snapToGrid w:val="0"/>
              <w:jc w:val="both"/>
            </w:pPr>
            <w:r w:rsidRPr="00F7594C">
              <w:rPr>
                <w:sz w:val="22"/>
                <w:szCs w:val="22"/>
              </w:rPr>
              <w:t xml:space="preserve">ОК 01,ОК 02,ОК 03,ОК 04,ОК 05,ОК06,ОК07,ОК08,ОК09,ПК1.1,ПК1.3,ПК2.1ПК2.3,ПК3.1,ПК3.3,ПК4.1-ПК4.5,ЛР1, ЛР10, ЛР15, </w:t>
            </w:r>
            <w:r w:rsidRPr="00F7594C">
              <w:rPr>
                <w:sz w:val="22"/>
                <w:szCs w:val="22"/>
              </w:rPr>
              <w:lastRenderedPageBreak/>
              <w:t>ЛР16,ЛР20</w:t>
            </w:r>
          </w:p>
        </w:tc>
      </w:tr>
      <w:tr w:rsidR="007657E0" w:rsidRPr="001B45B0" w14:paraId="7C1D9CEC" w14:textId="77777777" w:rsidTr="006F4041">
        <w:trPr>
          <w:trHeight w:val="111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ABDCEA" w14:textId="56383FD6" w:rsidR="007657E0" w:rsidRPr="001B45B0" w:rsidRDefault="007657E0" w:rsidP="005D2A2A">
            <w:pPr>
              <w:snapToGrid w:val="0"/>
              <w:rPr>
                <w:b/>
              </w:rPr>
            </w:pPr>
            <w:r w:rsidRPr="001B45B0">
              <w:rPr>
                <w:b/>
              </w:rPr>
              <w:lastRenderedPageBreak/>
              <w:t>Тема 1.5.</w:t>
            </w:r>
            <w:r w:rsidRPr="001B45B0">
              <w:t xml:space="preserve"> Чрезвычайные ситуации мирного времени: природного и техногенного характера. Их последствия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42845" w14:textId="273980F5" w:rsidR="007657E0" w:rsidRPr="001B45B0" w:rsidRDefault="007657E0" w:rsidP="005D2A2A">
            <w:pPr>
              <w:snapToGrid w:val="0"/>
              <w:ind w:right="5"/>
              <w:jc w:val="both"/>
              <w:rPr>
                <w:rStyle w:val="FontStyle46"/>
                <w:color w:val="000000"/>
              </w:rPr>
            </w:pPr>
            <w:r w:rsidRPr="001B45B0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9E8DD" w14:textId="44F0C667" w:rsidR="007657E0" w:rsidRPr="00246FCC" w:rsidRDefault="007657E0" w:rsidP="005D2A2A">
            <w:pPr>
              <w:snapToGrid w:val="0"/>
              <w:jc w:val="center"/>
              <w:rPr>
                <w:b/>
              </w:rPr>
            </w:pPr>
            <w:r w:rsidRPr="00246FCC">
              <w:rPr>
                <w:b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71B43" w14:textId="6585FA44" w:rsidR="007657E0" w:rsidRPr="001B45B0" w:rsidRDefault="007657E0" w:rsidP="00BD7938">
            <w:pPr>
              <w:snapToGrid w:val="0"/>
              <w:jc w:val="center"/>
            </w:pPr>
          </w:p>
        </w:tc>
      </w:tr>
      <w:tr w:rsidR="007657E0" w:rsidRPr="001B45B0" w14:paraId="3F365FD2" w14:textId="77777777" w:rsidTr="006F4041">
        <w:trPr>
          <w:trHeight w:val="429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B2CDD" w14:textId="77777777" w:rsidR="007657E0" w:rsidRPr="001B45B0" w:rsidRDefault="007657E0" w:rsidP="005D2A2A">
            <w:pPr>
              <w:snapToGrid w:val="0"/>
              <w:rPr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F3FA" w14:textId="60FEBA2F" w:rsidR="007657E0" w:rsidRPr="001B45B0" w:rsidRDefault="007657E0" w:rsidP="0010768B">
            <w:pPr>
              <w:autoSpaceDE w:val="0"/>
              <w:ind w:right="5"/>
              <w:jc w:val="both"/>
              <w:rPr>
                <w:b/>
                <w:bCs/>
                <w:spacing w:val="-2"/>
              </w:rPr>
            </w:pPr>
            <w:r w:rsidRPr="001B45B0">
              <w:t>Причины аварий и катастроф на объектах экономики Фазы развития чрезвычайных ситуаций, первичные и вторичные негативные воздействия в чрезвычайных ситуациях. Радиационно-опасные объекты. Основные опасности при авариях на радиационно-опасных объектах. Профилактика возникновения аварий на радиационно-опасных объектах. Химически опасные объекты (ХОО) Основные способы хранения и транспортировки сильно действующих ядовитых веществ (СДЯВ), их характеристика. Последствия аварий при различных способах хранения СДЯВ на ХОО. Очаг химического поражения. Профилактика возникновения аварий на химически опасных объектах. Общие сведения о процессах горения, детонации и взрыва. Классификация пожаров. Огнетушащие вещества. Способы тушения пожаров. Пожаро- и взрывоопасные объекты. Взрывчатые вещества, их классификация и характеристики. Взрывы различной природы и их основные характеристики. Профилактика возникновения взрывов и пожаров. ЧС социального характера. Стихийные бедствия; причины их возникновения, последствия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818E" w14:textId="068DA84D" w:rsidR="007657E0" w:rsidRDefault="007657E0" w:rsidP="0010768B">
            <w:pPr>
              <w:snapToGrid w:val="0"/>
              <w:jc w:val="center"/>
            </w:pPr>
            <w:r w:rsidRPr="0051555A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27066" w14:textId="378E40AE" w:rsidR="007657E0" w:rsidRPr="001B45B0" w:rsidRDefault="007657E0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26770638" w14:textId="22790FC1" w:rsidR="007657E0" w:rsidRPr="001B45B0" w:rsidRDefault="007657E0" w:rsidP="00F7594C">
            <w:pPr>
              <w:snapToGrid w:val="0"/>
              <w:jc w:val="both"/>
            </w:pPr>
            <w:r w:rsidRPr="00F7594C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7657E0" w:rsidRPr="001B45B0" w14:paraId="11C624A6" w14:textId="77777777" w:rsidTr="006F4041">
        <w:trPr>
          <w:trHeight w:val="82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A03CC" w14:textId="77777777" w:rsidR="007657E0" w:rsidRPr="001B45B0" w:rsidRDefault="007657E0" w:rsidP="005D2A2A">
            <w:pPr>
              <w:snapToGrid w:val="0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4FA9" w14:textId="32A1B3D3" w:rsidR="007657E0" w:rsidRPr="007657E0" w:rsidRDefault="007657E0" w:rsidP="007657E0">
            <w:pPr>
              <w:snapToGrid w:val="0"/>
              <w:ind w:right="5"/>
              <w:jc w:val="both"/>
            </w:pPr>
            <w:r w:rsidRPr="001B45B0">
              <w:rPr>
                <w:b/>
              </w:rPr>
              <w:t>Практическое занятие №1:</w:t>
            </w:r>
            <w:r w:rsidRPr="001B45B0">
              <w:t xml:space="preserve"> Способы защиты населения при возникновении ЧС техно</w:t>
            </w:r>
            <w:r>
              <w:t>генного характера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C5B12D" w14:textId="41AA082A" w:rsidR="007657E0" w:rsidRPr="0051555A" w:rsidRDefault="007657E0" w:rsidP="005D2A2A">
            <w:pPr>
              <w:snapToGrid w:val="0"/>
              <w:jc w:val="center"/>
            </w:pPr>
            <w:r>
              <w:t>7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67542807" w14:textId="77777777" w:rsidR="007657E0" w:rsidRPr="001B45B0" w:rsidRDefault="007657E0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45B0">
              <w:rPr>
                <w:sz w:val="22"/>
                <w:szCs w:val="22"/>
              </w:rPr>
              <w:t>2, 3</w:t>
            </w:r>
          </w:p>
          <w:p w14:paraId="492B00AF" w14:textId="0D3DFFBF" w:rsidR="007657E0" w:rsidRDefault="007657E0" w:rsidP="00F7594C">
            <w:pPr>
              <w:snapToGrid w:val="0"/>
              <w:jc w:val="both"/>
            </w:pPr>
            <w:r w:rsidRPr="00F7594C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  <w:p w14:paraId="1E88F56A" w14:textId="073BB1BD" w:rsidR="007657E0" w:rsidRPr="007657E0" w:rsidRDefault="007657E0" w:rsidP="007657E0">
            <w:pPr>
              <w:tabs>
                <w:tab w:val="left" w:pos="960"/>
              </w:tabs>
            </w:pPr>
            <w:r>
              <w:tab/>
            </w:r>
          </w:p>
        </w:tc>
      </w:tr>
      <w:tr w:rsidR="007657E0" w:rsidRPr="001B45B0" w14:paraId="2227C4D9" w14:textId="77777777" w:rsidTr="006F4041">
        <w:trPr>
          <w:trHeight w:val="82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332969" w14:textId="77777777" w:rsidR="007657E0" w:rsidRPr="001B45B0" w:rsidRDefault="007657E0" w:rsidP="005D2A2A">
            <w:pPr>
              <w:snapToGrid w:val="0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D8F2" w14:textId="77777777" w:rsidR="007657E0" w:rsidRPr="007657E0" w:rsidRDefault="007657E0" w:rsidP="007657E0">
            <w:pPr>
              <w:snapToGrid w:val="0"/>
              <w:ind w:right="5"/>
              <w:jc w:val="both"/>
            </w:pPr>
            <w:r w:rsidRPr="007657E0">
              <w:rPr>
                <w:b/>
              </w:rPr>
              <w:t xml:space="preserve">Практическое занятие №2: </w:t>
            </w:r>
            <w:r w:rsidRPr="007657E0">
              <w:t>ЧС природного характера</w:t>
            </w:r>
          </w:p>
          <w:p w14:paraId="6EF274A2" w14:textId="77777777" w:rsidR="007657E0" w:rsidRPr="007657E0" w:rsidRDefault="007657E0" w:rsidP="007657E0">
            <w:pPr>
              <w:snapToGrid w:val="0"/>
              <w:ind w:right="5"/>
              <w:jc w:val="both"/>
            </w:pPr>
            <w:r w:rsidRPr="007657E0">
              <w:t xml:space="preserve">Написание рефератов и подготовка презентаций с устной защитой по темам практического задания. </w:t>
            </w:r>
          </w:p>
          <w:p w14:paraId="16C8585F" w14:textId="77777777" w:rsidR="007657E0" w:rsidRPr="001B45B0" w:rsidRDefault="007657E0" w:rsidP="005D2A2A">
            <w:pPr>
              <w:snapToGrid w:val="0"/>
              <w:ind w:right="5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E2F8" w14:textId="330801C9" w:rsidR="007657E0" w:rsidRPr="0051555A" w:rsidRDefault="007657E0" w:rsidP="005D2A2A">
            <w:pPr>
              <w:snapToGrid w:val="0"/>
              <w:jc w:val="center"/>
            </w:pPr>
            <w:r>
              <w:t>7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5C4BCFB3" w14:textId="302D7DFF" w:rsidR="007657E0" w:rsidRPr="007657E0" w:rsidRDefault="007657E0" w:rsidP="007657E0">
            <w:pPr>
              <w:tabs>
                <w:tab w:val="left" w:pos="55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7657E0">
              <w:rPr>
                <w:sz w:val="22"/>
                <w:szCs w:val="22"/>
              </w:rPr>
              <w:t>2, 3</w:t>
            </w:r>
          </w:p>
          <w:p w14:paraId="66FA0F3F" w14:textId="636BE6E8" w:rsidR="007657E0" w:rsidRPr="001B45B0" w:rsidRDefault="007657E0" w:rsidP="007657E0">
            <w:pPr>
              <w:tabs>
                <w:tab w:val="left" w:pos="555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7657E0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7657E0" w:rsidRPr="001B45B0" w14:paraId="7DF40152" w14:textId="77777777" w:rsidTr="006F4041">
        <w:trPr>
          <w:trHeight w:val="688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8BD6E" w14:textId="77777777" w:rsidR="007657E0" w:rsidRPr="001B45B0" w:rsidRDefault="007657E0" w:rsidP="005D2A2A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82FF4" w14:textId="74957497" w:rsidR="007657E0" w:rsidRPr="001B45B0" w:rsidRDefault="007657E0" w:rsidP="005D2A2A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1B45B0">
              <w:rPr>
                <w:b/>
                <w:bCs/>
                <w:spacing w:val="-2"/>
              </w:rPr>
              <w:t>Сам</w:t>
            </w:r>
            <w:r>
              <w:rPr>
                <w:b/>
                <w:bCs/>
                <w:spacing w:val="-2"/>
              </w:rPr>
              <w:t>остоятельная работа обучающихся №5</w:t>
            </w:r>
          </w:p>
          <w:p w14:paraId="5D247B61" w14:textId="77777777" w:rsidR="007657E0" w:rsidRPr="001B45B0" w:rsidRDefault="007657E0" w:rsidP="005D2A2A">
            <w:pPr>
              <w:pStyle w:val="Style38"/>
              <w:widowControl/>
              <w:ind w:right="33"/>
              <w:jc w:val="both"/>
            </w:pPr>
            <w:r w:rsidRPr="001B45B0">
              <w:t>Виды ЧС природного характера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E2CFA" w14:textId="5710CBE5" w:rsidR="007657E0" w:rsidRPr="0051555A" w:rsidRDefault="007657E0" w:rsidP="005D2A2A">
            <w:pPr>
              <w:snapToGrid w:val="0"/>
              <w:jc w:val="center"/>
            </w:pPr>
            <w:r w:rsidRPr="0051555A"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5709" w14:textId="77777777" w:rsidR="007657E0" w:rsidRPr="001B45B0" w:rsidRDefault="007657E0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45B0">
              <w:rPr>
                <w:sz w:val="22"/>
                <w:szCs w:val="22"/>
              </w:rPr>
              <w:t>2, 3</w:t>
            </w:r>
          </w:p>
          <w:p w14:paraId="5E304C82" w14:textId="36F8D44D" w:rsidR="007657E0" w:rsidRPr="001B45B0" w:rsidRDefault="007657E0" w:rsidP="00F7594C">
            <w:pPr>
              <w:snapToGrid w:val="0"/>
              <w:jc w:val="both"/>
            </w:pPr>
            <w:r w:rsidRPr="00F7594C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E1738C" w:rsidRPr="001B45B0" w14:paraId="2E1CEF93" w14:textId="77777777" w:rsidTr="00F7594C">
        <w:trPr>
          <w:trHeight w:val="21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AEC9" w14:textId="77777777" w:rsidR="00E1738C" w:rsidRPr="001B45B0" w:rsidRDefault="00E1738C" w:rsidP="005D2A2A">
            <w:r w:rsidRPr="001B45B0">
              <w:rPr>
                <w:b/>
              </w:rPr>
              <w:lastRenderedPageBreak/>
              <w:t>Тема 1.6.</w:t>
            </w:r>
            <w:r w:rsidRPr="001B45B0">
              <w:t xml:space="preserve"> Чрезвычайные ситуации военного времени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C14CE" w14:textId="00080285" w:rsidR="00E1738C" w:rsidRPr="001B45B0" w:rsidRDefault="00E1738C" w:rsidP="005D2A2A">
            <w:pPr>
              <w:snapToGrid w:val="0"/>
              <w:jc w:val="both"/>
            </w:pPr>
            <w:r w:rsidRPr="001B45B0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6EDB0" w14:textId="51409F50" w:rsidR="00E1738C" w:rsidRPr="00246FCC" w:rsidRDefault="00246FCC" w:rsidP="005D2A2A">
            <w:pPr>
              <w:snapToGrid w:val="0"/>
              <w:jc w:val="center"/>
              <w:rPr>
                <w:b/>
              </w:rPr>
            </w:pPr>
            <w:r w:rsidRPr="00246FCC">
              <w:rPr>
                <w:b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C96463" w14:textId="0AD560FE" w:rsidR="00E1738C" w:rsidRPr="001B45B0" w:rsidRDefault="00E1738C" w:rsidP="00BD7938">
            <w:pPr>
              <w:jc w:val="center"/>
            </w:pPr>
          </w:p>
        </w:tc>
      </w:tr>
      <w:tr w:rsidR="0010768B" w:rsidRPr="001B45B0" w14:paraId="3D70CE17" w14:textId="77777777" w:rsidTr="00F7594C">
        <w:trPr>
          <w:trHeight w:val="391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C2A4" w14:textId="77777777" w:rsidR="0010768B" w:rsidRPr="001B45B0" w:rsidRDefault="0010768B" w:rsidP="005D2A2A">
            <w:pPr>
              <w:rPr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D1C3" w14:textId="1F40479D" w:rsidR="0010768B" w:rsidRPr="001B45B0" w:rsidRDefault="0010768B" w:rsidP="0010768B">
            <w:pPr>
              <w:autoSpaceDE w:val="0"/>
              <w:snapToGrid w:val="0"/>
              <w:jc w:val="both"/>
              <w:rPr>
                <w:b/>
                <w:bCs/>
                <w:spacing w:val="-2"/>
              </w:rPr>
            </w:pPr>
            <w:r w:rsidRPr="001B45B0">
              <w:t>Условия возникновения военных конфликтов и степень их опасности в современном мире. Виды и опасности военных действий для населения и территорий. Характеристика современных средств ведения военных действий, их поражающие факторы и зоны разрушения. Ядерное оружие, его поражающие факторы, зоны разрушения, степень разрушения зданий, сооружении, технических и транспортных средств. и. Воздействие радиации на технические средства. Возможные поражения людей 2 1 11 при ядерном взрыве. Планируемые спасательные и другие неотложные работы в зоне очага ядерного поражения. Меры пожарной безопасности и правила безопасного поведения при пожарах; Химическое оружие. Классификация и токсикологические характеристики отравляющих веществ. Зоны заражения и очаги поражения. Бактериальное оружие. Способы нанесения удара. Карантин человека, попавшего в зону действия бактериального оружия. Способы защиты. Другие средства поражения. Вакуумный боеприпас, лазерное оружие, психотропное оружие.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0AEC" w14:textId="0CB22663" w:rsidR="0010768B" w:rsidRDefault="0010768B" w:rsidP="0010768B">
            <w:pPr>
              <w:snapToGrid w:val="0"/>
              <w:jc w:val="center"/>
            </w:pPr>
            <w:r w:rsidRPr="0051555A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FD2C7" w14:textId="2CF2BC61" w:rsidR="003D24D2" w:rsidRPr="001B45B0" w:rsidRDefault="003D24D2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7F38B47B" w14:textId="742939FA" w:rsidR="0010768B" w:rsidRPr="001B45B0" w:rsidRDefault="00F7594C" w:rsidP="00F7594C">
            <w:pPr>
              <w:jc w:val="both"/>
            </w:pPr>
            <w:r w:rsidRPr="00F7594C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E1738C" w:rsidRPr="001B45B0" w14:paraId="11E31DAA" w14:textId="77777777" w:rsidTr="00F7594C">
        <w:trPr>
          <w:trHeight w:val="913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FAA6D" w14:textId="77777777" w:rsidR="00E1738C" w:rsidRPr="001B45B0" w:rsidRDefault="00E1738C" w:rsidP="005D2A2A">
            <w:pPr>
              <w:widowControl/>
              <w:suppressAutoHyphens w:val="0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10DA0" w14:textId="77777777" w:rsidR="005E7F02" w:rsidRDefault="00E1738C" w:rsidP="005E7F02">
            <w:pPr>
              <w:suppressAutoHyphens w:val="0"/>
              <w:autoSpaceDE w:val="0"/>
              <w:snapToGrid w:val="0"/>
              <w:jc w:val="both"/>
              <w:rPr>
                <w:b/>
                <w:bCs/>
                <w:spacing w:val="-2"/>
              </w:rPr>
            </w:pPr>
            <w:r w:rsidRPr="001B45B0">
              <w:rPr>
                <w:b/>
                <w:bCs/>
                <w:spacing w:val="-2"/>
              </w:rPr>
              <w:t>Сам</w:t>
            </w:r>
            <w:r w:rsidR="005E7F02">
              <w:rPr>
                <w:b/>
                <w:bCs/>
                <w:spacing w:val="-2"/>
              </w:rPr>
              <w:t>остоятельная работа обучающихся №6</w:t>
            </w:r>
          </w:p>
          <w:p w14:paraId="3804A7E1" w14:textId="46624EAD" w:rsidR="00E1738C" w:rsidRPr="001B45B0" w:rsidRDefault="005E7F02" w:rsidP="005E7F02">
            <w:pPr>
              <w:suppressAutoHyphens w:val="0"/>
              <w:autoSpaceDE w:val="0"/>
              <w:snapToGrid w:val="0"/>
              <w:jc w:val="both"/>
              <w:rPr>
                <w:color w:val="000000"/>
              </w:rPr>
            </w:pPr>
            <w:r w:rsidRPr="001B45B0">
              <w:t xml:space="preserve"> </w:t>
            </w:r>
            <w:r w:rsidR="00E1738C" w:rsidRPr="001B45B0">
              <w:t>Терроризм как угроза современному обществу.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92640" w14:textId="77777777" w:rsidR="00E1738C" w:rsidRPr="0051555A" w:rsidRDefault="00E1738C" w:rsidP="005D2A2A">
            <w:pPr>
              <w:snapToGrid w:val="0"/>
              <w:jc w:val="center"/>
            </w:pPr>
            <w:r w:rsidRPr="0051555A">
              <w:t>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6FEE" w14:textId="77777777" w:rsidR="003D24D2" w:rsidRPr="001B45B0" w:rsidRDefault="003D24D2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45B0">
              <w:rPr>
                <w:sz w:val="22"/>
                <w:szCs w:val="22"/>
              </w:rPr>
              <w:t>2, 3</w:t>
            </w:r>
          </w:p>
          <w:p w14:paraId="652D31FA" w14:textId="19CB3B64" w:rsidR="00E1738C" w:rsidRPr="001B45B0" w:rsidRDefault="00F7594C" w:rsidP="00F7594C">
            <w:pPr>
              <w:jc w:val="both"/>
              <w:rPr>
                <w:spacing w:val="-2"/>
              </w:rPr>
            </w:pPr>
            <w:r w:rsidRPr="00F7594C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5D2A2A" w:rsidRPr="001B45B0" w14:paraId="7C239B90" w14:textId="77777777" w:rsidTr="005D2A2A">
        <w:trPr>
          <w:trHeight w:val="482"/>
        </w:trPr>
        <w:tc>
          <w:tcPr>
            <w:tcW w:w="14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AE11" w14:textId="4024979B" w:rsidR="005D2A2A" w:rsidRPr="0051555A" w:rsidRDefault="003D24D2" w:rsidP="00BD7938">
            <w:pPr>
              <w:snapToGrid w:val="0"/>
              <w:jc w:val="center"/>
              <w:rPr>
                <w:spacing w:val="-2"/>
              </w:rPr>
            </w:pPr>
            <w:r w:rsidRPr="005403EC">
              <w:rPr>
                <w:b/>
              </w:rPr>
              <w:t>Раздел 2. Основы военной службы</w:t>
            </w:r>
          </w:p>
        </w:tc>
      </w:tr>
      <w:tr w:rsidR="00E1738C" w:rsidRPr="001B45B0" w14:paraId="6DA94B63" w14:textId="77777777" w:rsidTr="00F7594C">
        <w:trPr>
          <w:trHeight w:val="177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3D7E6" w14:textId="77777777" w:rsidR="00E1738C" w:rsidRPr="001B45B0" w:rsidRDefault="00E1738C" w:rsidP="003D24D2">
            <w:pPr>
              <w:suppressAutoHyphens w:val="0"/>
              <w:autoSpaceDE w:val="0"/>
              <w:snapToGrid w:val="0"/>
              <w:rPr>
                <w:b/>
                <w:bCs/>
              </w:rPr>
            </w:pPr>
            <w:r w:rsidRPr="001B45B0">
              <w:rPr>
                <w:b/>
                <w:bCs/>
              </w:rPr>
              <w:t xml:space="preserve">Тема 2.1. </w:t>
            </w:r>
            <w:r w:rsidRPr="001B45B0">
              <w:rPr>
                <w:bCs/>
              </w:rPr>
              <w:t xml:space="preserve">Вооружённые </w:t>
            </w:r>
            <w:r w:rsidRPr="001B45B0">
              <w:rPr>
                <w:bCs/>
              </w:rPr>
              <w:lastRenderedPageBreak/>
              <w:t>Силы России на современном этапе.</w:t>
            </w:r>
          </w:p>
          <w:p w14:paraId="7D4E84AB" w14:textId="77777777" w:rsidR="00E1738C" w:rsidRPr="001B45B0" w:rsidRDefault="00E1738C" w:rsidP="003D24D2">
            <w:pPr>
              <w:widowControl/>
              <w:suppressAutoHyphens w:val="0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4FC4" w14:textId="3CA6A23D" w:rsidR="00E1738C" w:rsidRPr="001B45B0" w:rsidRDefault="00E1738C" w:rsidP="005D2A2A">
            <w:pPr>
              <w:autoSpaceDE w:val="0"/>
              <w:snapToGrid w:val="0"/>
              <w:jc w:val="both"/>
              <w:rPr>
                <w:b/>
                <w:bCs/>
              </w:rPr>
            </w:pPr>
            <w:r w:rsidRPr="001B45B0">
              <w:rPr>
                <w:b/>
                <w:bCs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FA6F" w14:textId="67EEDA7B" w:rsidR="00E1738C" w:rsidRPr="00246FCC" w:rsidRDefault="00246FCC" w:rsidP="005D2A2A">
            <w:pPr>
              <w:jc w:val="center"/>
              <w:rPr>
                <w:b/>
              </w:rPr>
            </w:pPr>
            <w:r w:rsidRPr="00246FCC">
              <w:rPr>
                <w:b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41AE9" w14:textId="4C27EF53" w:rsidR="00E1738C" w:rsidRPr="001B45B0" w:rsidRDefault="00E1738C" w:rsidP="00BD7938">
            <w:pPr>
              <w:snapToGrid w:val="0"/>
              <w:jc w:val="center"/>
              <w:rPr>
                <w:spacing w:val="-2"/>
              </w:rPr>
            </w:pPr>
          </w:p>
        </w:tc>
      </w:tr>
      <w:tr w:rsidR="0010768B" w:rsidRPr="001B45B0" w14:paraId="6C721DD8" w14:textId="77777777" w:rsidTr="00F7594C">
        <w:trPr>
          <w:trHeight w:val="174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6CEE54" w14:textId="77777777" w:rsidR="0010768B" w:rsidRPr="001B45B0" w:rsidRDefault="0010768B" w:rsidP="005D2A2A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77D1" w14:textId="77777777" w:rsidR="0010768B" w:rsidRPr="001B45B0" w:rsidRDefault="0010768B" w:rsidP="0010768B">
            <w:pPr>
              <w:suppressAutoHyphens w:val="0"/>
              <w:autoSpaceDE w:val="0"/>
              <w:snapToGrid w:val="0"/>
              <w:jc w:val="both"/>
            </w:pPr>
            <w:r w:rsidRPr="001B45B0">
              <w:t>Вооруженные Силы Российской Федерации. Общевоинские уставы Вооруженных сил Российской Федерации</w:t>
            </w:r>
          </w:p>
          <w:p w14:paraId="5B6D56CE" w14:textId="77777777" w:rsidR="0010768B" w:rsidRPr="001B45B0" w:rsidRDefault="0010768B" w:rsidP="0010768B">
            <w:pPr>
              <w:suppressAutoHyphens w:val="0"/>
              <w:autoSpaceDE w:val="0"/>
              <w:snapToGrid w:val="0"/>
              <w:jc w:val="both"/>
            </w:pPr>
            <w:r w:rsidRPr="001B45B0">
              <w:t>Ракетные войска стратегического назначения. Сухопутные войска. Военно-Воздушные силы. Военно-морской Флот</w:t>
            </w:r>
          </w:p>
          <w:p w14:paraId="0CA7FA6D" w14:textId="77777777" w:rsidR="0010768B" w:rsidRPr="001B45B0" w:rsidRDefault="0010768B" w:rsidP="0010768B">
            <w:pPr>
              <w:suppressAutoHyphens w:val="0"/>
              <w:autoSpaceDE w:val="0"/>
              <w:snapToGrid w:val="0"/>
              <w:jc w:val="both"/>
            </w:pPr>
            <w:r w:rsidRPr="001B45B0">
              <w:t>Организация медицинской службы Вооруженных сил РФ</w:t>
            </w:r>
          </w:p>
          <w:p w14:paraId="2FFFD293" w14:textId="233ED60E" w:rsidR="0010768B" w:rsidRPr="001B45B0" w:rsidRDefault="0010768B" w:rsidP="0010768B">
            <w:pPr>
              <w:jc w:val="both"/>
              <w:rPr>
                <w:b/>
                <w:bCs/>
              </w:rPr>
            </w:pPr>
            <w:r w:rsidRPr="001B45B0">
              <w:t>Боевые традиции Вооруженных Сил России. Символы воинской чести.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24E0" w14:textId="37BB2EBC" w:rsidR="0010768B" w:rsidRDefault="0010768B" w:rsidP="0010768B">
            <w:pPr>
              <w:jc w:val="center"/>
            </w:pPr>
            <w:r w:rsidRPr="0051555A"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31739" w14:textId="7C0E8CBB" w:rsidR="003D24D2" w:rsidRPr="001B45B0" w:rsidRDefault="003D24D2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5F196630" w14:textId="3039C40A" w:rsidR="0010768B" w:rsidRPr="001B45B0" w:rsidRDefault="00F7594C" w:rsidP="00F7594C">
            <w:pPr>
              <w:snapToGrid w:val="0"/>
              <w:jc w:val="both"/>
              <w:rPr>
                <w:spacing w:val="-2"/>
              </w:rPr>
            </w:pPr>
            <w:r w:rsidRPr="00F7594C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E1738C" w:rsidRPr="001B45B0" w14:paraId="4150DC00" w14:textId="77777777" w:rsidTr="00F7594C">
        <w:trPr>
          <w:trHeight w:val="1081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17B8" w14:textId="77777777" w:rsidR="00E1738C" w:rsidRPr="001B45B0" w:rsidRDefault="00E1738C" w:rsidP="005D2A2A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9FF9" w14:textId="0A5E4B36" w:rsidR="00E1738C" w:rsidRPr="001B45B0" w:rsidRDefault="005E7F02" w:rsidP="005D2A2A">
            <w:pPr>
              <w:jc w:val="both"/>
            </w:pPr>
            <w:r>
              <w:rPr>
                <w:b/>
              </w:rPr>
              <w:t>Самостоятельная работа</w:t>
            </w:r>
            <w:r w:rsidR="00E1738C" w:rsidRPr="001B45B0">
              <w:t xml:space="preserve"> </w:t>
            </w:r>
            <w:r>
              <w:rPr>
                <w:b/>
                <w:bCs/>
              </w:rPr>
              <w:t>№7</w:t>
            </w:r>
          </w:p>
          <w:p w14:paraId="2A25DACA" w14:textId="77777777" w:rsidR="00E1738C" w:rsidRPr="001B45B0" w:rsidRDefault="00E1738C" w:rsidP="005D2A2A">
            <w:pPr>
              <w:jc w:val="both"/>
              <w:rPr>
                <w:b/>
                <w:bCs/>
              </w:rPr>
            </w:pPr>
            <w:r w:rsidRPr="001B45B0">
              <w:t>Основные виды вооружения, военной техники, состоящих на вооружении воинских подразделений.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4E3A" w14:textId="2B3CE117" w:rsidR="00E1738C" w:rsidRPr="0051555A" w:rsidRDefault="00E1738C" w:rsidP="005D2A2A">
            <w:pPr>
              <w:jc w:val="center"/>
            </w:pPr>
            <w:r w:rsidRPr="0051555A">
              <w:t>8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0715" w14:textId="77777777" w:rsidR="003D24D2" w:rsidRPr="001B45B0" w:rsidRDefault="003D24D2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45B0">
              <w:rPr>
                <w:sz w:val="22"/>
                <w:szCs w:val="22"/>
              </w:rPr>
              <w:t>2, 3</w:t>
            </w:r>
          </w:p>
          <w:p w14:paraId="0F90CE8E" w14:textId="6ACDFFAC" w:rsidR="00E1738C" w:rsidRPr="001B45B0" w:rsidRDefault="00F7594C" w:rsidP="00F7594C">
            <w:pPr>
              <w:snapToGrid w:val="0"/>
              <w:jc w:val="both"/>
              <w:rPr>
                <w:spacing w:val="-2"/>
              </w:rPr>
            </w:pPr>
            <w:r w:rsidRPr="00F7594C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7657E0" w:rsidRPr="001B45B0" w14:paraId="139E82E6" w14:textId="77777777" w:rsidTr="00F7594C">
        <w:trPr>
          <w:trHeight w:val="16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C3463" w14:textId="645886BB" w:rsidR="007657E0" w:rsidRPr="001B45B0" w:rsidRDefault="007657E0" w:rsidP="003D24D2">
            <w:pPr>
              <w:suppressAutoHyphens w:val="0"/>
              <w:autoSpaceDE w:val="0"/>
              <w:snapToGrid w:val="0"/>
              <w:rPr>
                <w:bCs/>
              </w:rPr>
            </w:pPr>
            <w:r w:rsidRPr="001B45B0">
              <w:rPr>
                <w:b/>
                <w:bCs/>
              </w:rPr>
              <w:t xml:space="preserve">Тема 2.2. </w:t>
            </w:r>
            <w:r w:rsidRPr="001B45B0">
              <w:rPr>
                <w:bCs/>
              </w:rPr>
              <w:t>Строевая подготовка.</w:t>
            </w:r>
          </w:p>
          <w:p w14:paraId="77B9E678" w14:textId="77777777" w:rsidR="007657E0" w:rsidRPr="001B45B0" w:rsidRDefault="007657E0" w:rsidP="003D24D2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40C8" w14:textId="40759942" w:rsidR="007657E0" w:rsidRPr="001B45B0" w:rsidRDefault="007657E0" w:rsidP="005D2A2A">
            <w:pPr>
              <w:autoSpaceDE w:val="0"/>
              <w:snapToGrid w:val="0"/>
              <w:jc w:val="both"/>
              <w:rPr>
                <w:b/>
                <w:bCs/>
              </w:rPr>
            </w:pPr>
            <w:r w:rsidRPr="001B45B0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28E7" w14:textId="37EE8AA0" w:rsidR="007657E0" w:rsidRPr="00246FCC" w:rsidRDefault="007657E0" w:rsidP="005D2A2A">
            <w:pPr>
              <w:jc w:val="center"/>
              <w:rPr>
                <w:b/>
              </w:rPr>
            </w:pPr>
            <w:r w:rsidRPr="00246FCC">
              <w:rPr>
                <w:b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6DD24" w14:textId="79855238" w:rsidR="007657E0" w:rsidRPr="001B45B0" w:rsidRDefault="007657E0" w:rsidP="00BD7938">
            <w:pPr>
              <w:snapToGrid w:val="0"/>
              <w:jc w:val="center"/>
              <w:rPr>
                <w:spacing w:val="-2"/>
              </w:rPr>
            </w:pPr>
          </w:p>
        </w:tc>
      </w:tr>
      <w:tr w:rsidR="007657E0" w:rsidRPr="001B45B0" w14:paraId="03B96B9E" w14:textId="77777777" w:rsidTr="006F4041">
        <w:trPr>
          <w:trHeight w:val="81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34DD5" w14:textId="77777777" w:rsidR="007657E0" w:rsidRPr="001B45B0" w:rsidRDefault="007657E0" w:rsidP="005D2A2A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A737" w14:textId="668CBE83" w:rsidR="007657E0" w:rsidRPr="001B45B0" w:rsidRDefault="007657E0" w:rsidP="0010768B">
            <w:pPr>
              <w:jc w:val="both"/>
              <w:rPr>
                <w:b/>
                <w:bCs/>
              </w:rPr>
            </w:pPr>
            <w:r w:rsidRPr="001B45B0">
              <w:t>Строи и управление ими. Основы строевого обучения. Организация занятий по строевой подготовке.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C3B9" w14:textId="194315FB" w:rsidR="007657E0" w:rsidRDefault="007657E0" w:rsidP="0010768B">
            <w:pPr>
              <w:jc w:val="center"/>
            </w:pPr>
            <w:r w:rsidRPr="0051555A"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12EA32" w14:textId="09686695" w:rsidR="007657E0" w:rsidRPr="001B45B0" w:rsidRDefault="007657E0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43C550CC" w14:textId="62C61DD8" w:rsidR="007657E0" w:rsidRPr="001B45B0" w:rsidRDefault="007657E0" w:rsidP="00F7594C">
            <w:pPr>
              <w:snapToGrid w:val="0"/>
              <w:jc w:val="both"/>
              <w:rPr>
                <w:spacing w:val="-2"/>
              </w:rPr>
            </w:pPr>
            <w:r w:rsidRPr="00F7594C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7657E0" w:rsidRPr="001B45B0" w14:paraId="3EAD6569" w14:textId="77777777" w:rsidTr="006F4041">
        <w:trPr>
          <w:trHeight w:val="663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07CB5" w14:textId="77777777" w:rsidR="007657E0" w:rsidRPr="001B45B0" w:rsidRDefault="007657E0" w:rsidP="005D2A2A">
            <w:pPr>
              <w:autoSpaceDE w:val="0"/>
              <w:snapToGrid w:val="0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0CB5" w14:textId="65E06C1F" w:rsidR="007657E0" w:rsidRPr="001B45B0" w:rsidRDefault="007657E0" w:rsidP="005D2A2A">
            <w:pPr>
              <w:jc w:val="both"/>
              <w:rPr>
                <w:b/>
                <w:bCs/>
              </w:rPr>
            </w:pPr>
            <w:r w:rsidRPr="001B45B0">
              <w:rPr>
                <w:b/>
                <w:bCs/>
              </w:rPr>
              <w:t>Практическое занятие №3</w:t>
            </w:r>
          </w:p>
          <w:p w14:paraId="17E619D2" w14:textId="13E1C001" w:rsidR="007657E0" w:rsidRPr="007657E0" w:rsidRDefault="007657E0" w:rsidP="003D24D2">
            <w:pPr>
              <w:jc w:val="both"/>
              <w:rPr>
                <w:bCs/>
              </w:rPr>
            </w:pPr>
            <w:r w:rsidRPr="001B45B0">
              <w:rPr>
                <w:bCs/>
              </w:rPr>
              <w:t>Одиночная строевая подготов</w:t>
            </w:r>
            <w:r>
              <w:rPr>
                <w:bCs/>
              </w:rPr>
              <w:t>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93992" w14:textId="61CAD3B6" w:rsidR="007657E0" w:rsidRPr="0051555A" w:rsidRDefault="007657E0" w:rsidP="005D2A2A">
            <w:pPr>
              <w:jc w:val="center"/>
            </w:pPr>
            <w:r>
              <w:t>2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053423E2" w14:textId="77777777" w:rsidR="007657E0" w:rsidRPr="001B45B0" w:rsidRDefault="007657E0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45B0">
              <w:rPr>
                <w:sz w:val="22"/>
                <w:szCs w:val="22"/>
              </w:rPr>
              <w:t>2, 3</w:t>
            </w:r>
          </w:p>
          <w:p w14:paraId="52A27D4A" w14:textId="3B471F8C" w:rsidR="007657E0" w:rsidRPr="001B45B0" w:rsidRDefault="007657E0" w:rsidP="00F7594C">
            <w:pPr>
              <w:snapToGrid w:val="0"/>
              <w:jc w:val="both"/>
              <w:rPr>
                <w:spacing w:val="-2"/>
              </w:rPr>
            </w:pPr>
            <w:r w:rsidRPr="00F7594C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7657E0" w:rsidRPr="001B45B0" w14:paraId="77A0E5BE" w14:textId="77777777" w:rsidTr="006F4041">
        <w:trPr>
          <w:trHeight w:val="663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0400A" w14:textId="77777777" w:rsidR="007657E0" w:rsidRPr="001B45B0" w:rsidRDefault="007657E0" w:rsidP="005D2A2A">
            <w:pPr>
              <w:autoSpaceDE w:val="0"/>
              <w:snapToGrid w:val="0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3013" w14:textId="77777777" w:rsidR="007657E0" w:rsidRPr="007657E0" w:rsidRDefault="007657E0" w:rsidP="007657E0">
            <w:pPr>
              <w:jc w:val="both"/>
              <w:rPr>
                <w:b/>
                <w:bCs/>
              </w:rPr>
            </w:pPr>
            <w:r w:rsidRPr="007657E0">
              <w:rPr>
                <w:b/>
                <w:bCs/>
              </w:rPr>
              <w:t>Практическое занятие №4</w:t>
            </w:r>
          </w:p>
          <w:p w14:paraId="6109175A" w14:textId="77777777" w:rsidR="007657E0" w:rsidRPr="007657E0" w:rsidRDefault="007657E0" w:rsidP="007657E0">
            <w:pPr>
              <w:jc w:val="both"/>
              <w:rPr>
                <w:bCs/>
              </w:rPr>
            </w:pPr>
            <w:r w:rsidRPr="007657E0">
              <w:rPr>
                <w:bCs/>
              </w:rPr>
              <w:t>Повороты на месте.</w:t>
            </w:r>
          </w:p>
          <w:p w14:paraId="647588C3" w14:textId="77777777" w:rsidR="007657E0" w:rsidRPr="001B45B0" w:rsidRDefault="007657E0" w:rsidP="005D2A2A">
            <w:pPr>
              <w:jc w:val="both"/>
              <w:rPr>
                <w:b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C0C8579" w14:textId="3D28CF46" w:rsidR="007657E0" w:rsidRPr="0051555A" w:rsidRDefault="007657E0" w:rsidP="005D2A2A">
            <w:pPr>
              <w:jc w:val="center"/>
            </w:pPr>
            <w:r>
              <w:t>2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1D095D12" w14:textId="77777777" w:rsidR="007657E0" w:rsidRPr="007657E0" w:rsidRDefault="007657E0" w:rsidP="007657E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657E0">
              <w:rPr>
                <w:sz w:val="22"/>
                <w:szCs w:val="22"/>
              </w:rPr>
              <w:t>2, 3</w:t>
            </w:r>
          </w:p>
          <w:p w14:paraId="57692442" w14:textId="0B4444F9" w:rsidR="007657E0" w:rsidRPr="001B45B0" w:rsidRDefault="007657E0" w:rsidP="007657E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657E0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7657E0" w:rsidRPr="001B45B0" w14:paraId="0CE99E80" w14:textId="77777777" w:rsidTr="006F4041">
        <w:trPr>
          <w:trHeight w:val="663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AAE32" w14:textId="77777777" w:rsidR="007657E0" w:rsidRPr="001B45B0" w:rsidRDefault="007657E0" w:rsidP="005D2A2A">
            <w:pPr>
              <w:autoSpaceDE w:val="0"/>
              <w:snapToGrid w:val="0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ED33" w14:textId="77777777" w:rsidR="007657E0" w:rsidRPr="007657E0" w:rsidRDefault="007657E0" w:rsidP="007657E0">
            <w:pPr>
              <w:jc w:val="both"/>
              <w:rPr>
                <w:b/>
                <w:bCs/>
              </w:rPr>
            </w:pPr>
            <w:r w:rsidRPr="007657E0">
              <w:rPr>
                <w:b/>
                <w:bCs/>
              </w:rPr>
              <w:t>Практическое занятие №5</w:t>
            </w:r>
          </w:p>
          <w:p w14:paraId="72589531" w14:textId="77777777" w:rsidR="007657E0" w:rsidRPr="007657E0" w:rsidRDefault="007657E0" w:rsidP="007657E0">
            <w:pPr>
              <w:jc w:val="both"/>
              <w:rPr>
                <w:bCs/>
              </w:rPr>
            </w:pPr>
            <w:r w:rsidRPr="007657E0">
              <w:rPr>
                <w:bCs/>
              </w:rPr>
              <w:t xml:space="preserve">Движение строевым шагом </w:t>
            </w:r>
          </w:p>
          <w:p w14:paraId="33199DE4" w14:textId="77777777" w:rsidR="007657E0" w:rsidRPr="001B45B0" w:rsidRDefault="007657E0" w:rsidP="007657E0">
            <w:pPr>
              <w:ind w:firstLine="708"/>
              <w:jc w:val="both"/>
              <w:rPr>
                <w:b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8CAF2B1" w14:textId="61A48852" w:rsidR="007657E0" w:rsidRPr="0051555A" w:rsidRDefault="007657E0" w:rsidP="005D2A2A">
            <w:pPr>
              <w:jc w:val="center"/>
            </w:pPr>
            <w:r>
              <w:t>2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1A7FCC15" w14:textId="77777777" w:rsidR="007657E0" w:rsidRPr="007657E0" w:rsidRDefault="007657E0" w:rsidP="007657E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657E0">
              <w:rPr>
                <w:sz w:val="22"/>
                <w:szCs w:val="22"/>
              </w:rPr>
              <w:t>2, 3</w:t>
            </w:r>
          </w:p>
          <w:p w14:paraId="1CCD595A" w14:textId="33C4FF4C" w:rsidR="007657E0" w:rsidRPr="001B45B0" w:rsidRDefault="007657E0" w:rsidP="007657E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657E0">
              <w:rPr>
                <w:sz w:val="22"/>
                <w:szCs w:val="22"/>
              </w:rPr>
              <w:t>ОК 01,ОК 02,ОК 03,ОК 04,ОК 05,ОК06,ОК07,ОК08,ОК09,ПК1.1,</w:t>
            </w:r>
            <w:r w:rsidRPr="007657E0">
              <w:rPr>
                <w:sz w:val="22"/>
                <w:szCs w:val="22"/>
              </w:rPr>
              <w:lastRenderedPageBreak/>
              <w:t>ПК1.3,ПК2.1ПК2.3,ПК3.1,ПК3.3,ПК4.1-ПК4.5,ЛР1, ЛР10, ЛР15, ЛР16,ЛР20</w:t>
            </w:r>
          </w:p>
        </w:tc>
      </w:tr>
      <w:tr w:rsidR="007657E0" w:rsidRPr="001B45B0" w14:paraId="048B4F03" w14:textId="77777777" w:rsidTr="006F4041">
        <w:trPr>
          <w:trHeight w:val="663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24EF1" w14:textId="77777777" w:rsidR="007657E0" w:rsidRPr="001B45B0" w:rsidRDefault="007657E0" w:rsidP="005D2A2A">
            <w:pPr>
              <w:autoSpaceDE w:val="0"/>
              <w:snapToGrid w:val="0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4642" w14:textId="77777777" w:rsidR="007657E0" w:rsidRPr="007657E0" w:rsidRDefault="007657E0" w:rsidP="007657E0">
            <w:pPr>
              <w:jc w:val="both"/>
              <w:rPr>
                <w:b/>
                <w:bCs/>
              </w:rPr>
            </w:pPr>
            <w:r w:rsidRPr="007657E0">
              <w:rPr>
                <w:b/>
                <w:bCs/>
              </w:rPr>
              <w:t>Практическое занятие №7</w:t>
            </w:r>
          </w:p>
          <w:p w14:paraId="51B5FE8F" w14:textId="77777777" w:rsidR="007657E0" w:rsidRPr="007657E0" w:rsidRDefault="007657E0" w:rsidP="007657E0">
            <w:pPr>
              <w:jc w:val="both"/>
              <w:rPr>
                <w:bCs/>
              </w:rPr>
            </w:pPr>
            <w:r w:rsidRPr="007657E0">
              <w:rPr>
                <w:bCs/>
              </w:rPr>
              <w:t>Повороты в движении.</w:t>
            </w:r>
          </w:p>
          <w:p w14:paraId="314B6777" w14:textId="77777777" w:rsidR="007657E0" w:rsidRPr="001B45B0" w:rsidRDefault="007657E0" w:rsidP="005D2A2A">
            <w:pPr>
              <w:jc w:val="both"/>
              <w:rPr>
                <w:b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4CD1A12" w14:textId="000E8E1B" w:rsidR="007657E0" w:rsidRPr="0051555A" w:rsidRDefault="007657E0" w:rsidP="005D2A2A">
            <w:pPr>
              <w:jc w:val="center"/>
            </w:pPr>
            <w:r>
              <w:t>2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6110B0EC" w14:textId="77777777" w:rsidR="007657E0" w:rsidRPr="007657E0" w:rsidRDefault="007657E0" w:rsidP="007657E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657E0">
              <w:rPr>
                <w:sz w:val="22"/>
                <w:szCs w:val="22"/>
              </w:rPr>
              <w:t>2, 3</w:t>
            </w:r>
          </w:p>
          <w:p w14:paraId="3B6DF636" w14:textId="58603E47" w:rsidR="007657E0" w:rsidRPr="001B45B0" w:rsidRDefault="007657E0" w:rsidP="007657E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657E0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7657E0" w:rsidRPr="001B45B0" w14:paraId="531548C6" w14:textId="77777777" w:rsidTr="006F4041">
        <w:trPr>
          <w:trHeight w:val="663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2CDF3" w14:textId="77777777" w:rsidR="007657E0" w:rsidRPr="001B45B0" w:rsidRDefault="007657E0" w:rsidP="005D2A2A">
            <w:pPr>
              <w:autoSpaceDE w:val="0"/>
              <w:snapToGrid w:val="0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2600" w14:textId="77777777" w:rsidR="007657E0" w:rsidRPr="007657E0" w:rsidRDefault="007657E0" w:rsidP="007657E0">
            <w:pPr>
              <w:jc w:val="both"/>
              <w:rPr>
                <w:b/>
                <w:bCs/>
              </w:rPr>
            </w:pPr>
            <w:r w:rsidRPr="007657E0">
              <w:rPr>
                <w:b/>
                <w:bCs/>
              </w:rPr>
              <w:t>Практическое занятие №8</w:t>
            </w:r>
          </w:p>
          <w:p w14:paraId="3C83D565" w14:textId="14D6C25E" w:rsidR="007657E0" w:rsidRPr="007657E0" w:rsidRDefault="007657E0" w:rsidP="007657E0">
            <w:pPr>
              <w:jc w:val="both"/>
              <w:rPr>
                <w:bCs/>
              </w:rPr>
            </w:pPr>
            <w:r w:rsidRPr="007657E0">
              <w:rPr>
                <w:bCs/>
              </w:rPr>
              <w:t>Воинское приветствие в составе подразделения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4FBF" w14:textId="496E4CE4" w:rsidR="007657E0" w:rsidRPr="0051555A" w:rsidRDefault="007657E0" w:rsidP="005D2A2A">
            <w:pPr>
              <w:jc w:val="center"/>
            </w:pPr>
            <w:r>
              <w:t>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AB84" w14:textId="77777777" w:rsidR="007657E0" w:rsidRPr="007657E0" w:rsidRDefault="007657E0" w:rsidP="007657E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657E0">
              <w:rPr>
                <w:sz w:val="22"/>
                <w:szCs w:val="22"/>
              </w:rPr>
              <w:t>2, 3</w:t>
            </w:r>
          </w:p>
          <w:p w14:paraId="5C6613DF" w14:textId="3563BCBF" w:rsidR="007657E0" w:rsidRPr="001B45B0" w:rsidRDefault="007657E0" w:rsidP="007657E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657E0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7657E0" w:rsidRPr="001B45B0" w14:paraId="4EC1DF71" w14:textId="77777777" w:rsidTr="00F7594C">
        <w:trPr>
          <w:trHeight w:val="216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D1B12" w14:textId="77777777" w:rsidR="007657E0" w:rsidRPr="001B45B0" w:rsidRDefault="007657E0" w:rsidP="005D2A2A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3369" w14:textId="340C9818" w:rsidR="007657E0" w:rsidRPr="001B45B0" w:rsidRDefault="007657E0" w:rsidP="005D2A2A">
            <w:pPr>
              <w:autoSpaceDE w:val="0"/>
              <w:snapToGrid w:val="0"/>
              <w:jc w:val="both"/>
            </w:pPr>
            <w:r w:rsidRPr="001B45B0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0C0D" w14:textId="2EE1A186" w:rsidR="007657E0" w:rsidRPr="003D24D2" w:rsidRDefault="007657E0" w:rsidP="005D2A2A">
            <w:pPr>
              <w:jc w:val="center"/>
              <w:rPr>
                <w:b/>
              </w:rPr>
            </w:pPr>
            <w:r w:rsidRPr="003D24D2">
              <w:rPr>
                <w:b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91E73" w14:textId="17C8C876" w:rsidR="007657E0" w:rsidRPr="001B45B0" w:rsidRDefault="007657E0" w:rsidP="00BD7938">
            <w:pPr>
              <w:jc w:val="center"/>
            </w:pPr>
          </w:p>
        </w:tc>
      </w:tr>
      <w:tr w:rsidR="007657E0" w:rsidRPr="001B45B0" w14:paraId="6DCF6A0D" w14:textId="77777777" w:rsidTr="00F7594C">
        <w:trPr>
          <w:trHeight w:val="142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59351" w14:textId="77777777" w:rsidR="007657E0" w:rsidRPr="001B45B0" w:rsidRDefault="007657E0" w:rsidP="005D2A2A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67A4" w14:textId="718FC885" w:rsidR="007657E0" w:rsidRPr="001B45B0" w:rsidRDefault="007657E0" w:rsidP="0010768B">
            <w:pPr>
              <w:autoSpaceDE w:val="0"/>
              <w:snapToGrid w:val="0"/>
              <w:jc w:val="both"/>
              <w:rPr>
                <w:b/>
                <w:bCs/>
              </w:rPr>
            </w:pPr>
            <w:r w:rsidRPr="001B45B0">
              <w:t>Одиночная строевая подготовка. Строевые приёмы и движение без оружия. Строи. Замыкающий, направляющий, глубина строя. Строевая стойка. Обучение поворотам на месте.</w:t>
            </w:r>
            <w:r w:rsidRPr="001B45B0"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1B45B0">
              <w:t>Обучение движению строевым шагом. Повороты в движении. Выход из строя. Строевое слаживание отделения. Оборудование площадки для занятий по строевой подготовке.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B08E" w14:textId="4F59570A" w:rsidR="007657E0" w:rsidRDefault="007657E0" w:rsidP="0010768B">
            <w:pPr>
              <w:jc w:val="center"/>
            </w:pPr>
            <w:r w:rsidRPr="0051555A"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0B39B" w14:textId="25601A9F" w:rsidR="007657E0" w:rsidRPr="001B45B0" w:rsidRDefault="007657E0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321F1758" w14:textId="052A2FCA" w:rsidR="007657E0" w:rsidRPr="001B45B0" w:rsidRDefault="007657E0" w:rsidP="00F7594C">
            <w:pPr>
              <w:jc w:val="both"/>
            </w:pPr>
            <w:r w:rsidRPr="00FC1AC5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7657E0" w:rsidRPr="001B45B0" w14:paraId="3E3FD175" w14:textId="77777777" w:rsidTr="006F4041">
        <w:trPr>
          <w:trHeight w:val="78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5DEB1" w14:textId="77777777" w:rsidR="007657E0" w:rsidRPr="001B45B0" w:rsidRDefault="007657E0" w:rsidP="005D2A2A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3B0A" w14:textId="2962FD28" w:rsidR="007657E0" w:rsidRPr="001B45B0" w:rsidRDefault="007657E0" w:rsidP="005D2A2A">
            <w:pPr>
              <w:jc w:val="both"/>
              <w:rPr>
                <w:b/>
                <w:bCs/>
              </w:rPr>
            </w:pPr>
            <w:r w:rsidRPr="001B45B0">
              <w:rPr>
                <w:b/>
                <w:bCs/>
              </w:rPr>
              <w:t>Практическое занятие №9</w:t>
            </w:r>
          </w:p>
          <w:p w14:paraId="5FAEC985" w14:textId="7A48F380" w:rsidR="007657E0" w:rsidRPr="001B45B0" w:rsidRDefault="007657E0" w:rsidP="007657E0">
            <w:pPr>
              <w:tabs>
                <w:tab w:val="left" w:pos="6225"/>
              </w:tabs>
              <w:jc w:val="both"/>
              <w:rPr>
                <w:bCs/>
              </w:rPr>
            </w:pPr>
            <w:r w:rsidRPr="001B45B0">
              <w:rPr>
                <w:bCs/>
              </w:rPr>
              <w:t>Построение и отработка движения походным строем.</w:t>
            </w:r>
            <w:r>
              <w:rPr>
                <w:bCs/>
              </w:rPr>
              <w:tab/>
            </w:r>
          </w:p>
          <w:p w14:paraId="77321358" w14:textId="7796ED68" w:rsidR="007657E0" w:rsidRPr="001B45B0" w:rsidRDefault="007657E0" w:rsidP="005D2A2A">
            <w:pPr>
              <w:autoSpaceDE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D10CD" w14:textId="562C2250" w:rsidR="007657E0" w:rsidRPr="0051555A" w:rsidRDefault="007657E0" w:rsidP="005D2A2A">
            <w:pPr>
              <w:jc w:val="center"/>
            </w:pPr>
            <w:r>
              <w:t>2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72EA0479" w14:textId="702F2CDA" w:rsidR="007657E0" w:rsidRPr="001B45B0" w:rsidRDefault="007657E0" w:rsidP="007657E0">
            <w:pPr>
              <w:tabs>
                <w:tab w:val="center" w:pos="1620"/>
                <w:tab w:val="left" w:pos="222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Pr="001B45B0">
              <w:rPr>
                <w:sz w:val="22"/>
                <w:szCs w:val="22"/>
              </w:rPr>
              <w:t>2, 3</w:t>
            </w:r>
            <w:r>
              <w:rPr>
                <w:sz w:val="22"/>
                <w:szCs w:val="22"/>
              </w:rPr>
              <w:tab/>
            </w:r>
          </w:p>
          <w:p w14:paraId="111A6FCD" w14:textId="61916499" w:rsidR="007657E0" w:rsidRPr="001B45B0" w:rsidRDefault="007657E0" w:rsidP="00FC1AC5">
            <w:pPr>
              <w:jc w:val="both"/>
            </w:pPr>
            <w:r w:rsidRPr="00FC1AC5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7657E0" w:rsidRPr="001B45B0" w14:paraId="6808CF83" w14:textId="77777777" w:rsidTr="006F4041">
        <w:trPr>
          <w:trHeight w:val="78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7DE1F" w14:textId="77777777" w:rsidR="007657E0" w:rsidRPr="001B45B0" w:rsidRDefault="007657E0" w:rsidP="005D2A2A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0543" w14:textId="77777777" w:rsidR="007657E0" w:rsidRPr="007657E0" w:rsidRDefault="007657E0" w:rsidP="007657E0">
            <w:pPr>
              <w:jc w:val="both"/>
              <w:rPr>
                <w:b/>
                <w:bCs/>
              </w:rPr>
            </w:pPr>
            <w:r w:rsidRPr="007657E0">
              <w:rPr>
                <w:b/>
                <w:bCs/>
              </w:rPr>
              <w:t>Практическое занятие №10</w:t>
            </w:r>
          </w:p>
          <w:p w14:paraId="434148C4" w14:textId="1E10B81A" w:rsidR="007657E0" w:rsidRPr="007657E0" w:rsidRDefault="007657E0" w:rsidP="007657E0">
            <w:pPr>
              <w:jc w:val="both"/>
              <w:rPr>
                <w:bCs/>
              </w:rPr>
            </w:pPr>
            <w:r w:rsidRPr="007657E0">
              <w:rPr>
                <w:bCs/>
              </w:rPr>
              <w:t>Строи отделения, развернутый  строй , походный строй.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6AA2" w14:textId="762D3C23" w:rsidR="007657E0" w:rsidRPr="0051555A" w:rsidRDefault="007657E0" w:rsidP="005D2A2A">
            <w:pPr>
              <w:jc w:val="center"/>
            </w:pPr>
            <w:r>
              <w:t>2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5135BB1E" w14:textId="77777777" w:rsidR="007657E0" w:rsidRPr="007657E0" w:rsidRDefault="007657E0" w:rsidP="007657E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657E0">
              <w:rPr>
                <w:sz w:val="22"/>
                <w:szCs w:val="22"/>
              </w:rPr>
              <w:tab/>
              <w:t>2, 3</w:t>
            </w:r>
            <w:r w:rsidRPr="007657E0">
              <w:rPr>
                <w:sz w:val="22"/>
                <w:szCs w:val="22"/>
              </w:rPr>
              <w:tab/>
            </w:r>
          </w:p>
          <w:p w14:paraId="77B4A41C" w14:textId="15584C16" w:rsidR="007657E0" w:rsidRPr="001B45B0" w:rsidRDefault="007657E0" w:rsidP="007657E0">
            <w:r w:rsidRPr="007657E0"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7657E0" w:rsidRPr="001B45B0" w14:paraId="24768421" w14:textId="77777777" w:rsidTr="00FC1AC5">
        <w:trPr>
          <w:trHeight w:val="1673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4202" w14:textId="77777777" w:rsidR="007657E0" w:rsidRPr="001B45B0" w:rsidRDefault="007657E0" w:rsidP="005D2A2A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0BA9" w14:textId="16A640A0" w:rsidR="007657E0" w:rsidRPr="001B45B0" w:rsidRDefault="007657E0" w:rsidP="005D2A2A">
            <w:pPr>
              <w:jc w:val="both"/>
            </w:pPr>
            <w:r w:rsidRPr="001B45B0">
              <w:rPr>
                <w:b/>
                <w:bCs/>
              </w:rPr>
              <w:t>Самостоятельная работа обучающихся</w:t>
            </w:r>
            <w:r>
              <w:t xml:space="preserve"> </w:t>
            </w:r>
            <w:r>
              <w:rPr>
                <w:b/>
                <w:bCs/>
              </w:rPr>
              <w:t>№8</w:t>
            </w:r>
          </w:p>
          <w:p w14:paraId="4F84306E" w14:textId="4B618128" w:rsidR="007657E0" w:rsidRPr="001B45B0" w:rsidRDefault="007657E0" w:rsidP="005D2A2A">
            <w:pPr>
              <w:jc w:val="both"/>
              <w:rPr>
                <w:b/>
                <w:bCs/>
              </w:rPr>
            </w:pPr>
            <w:r w:rsidRPr="001B45B0">
              <w:t>Проработка конспектов, изучение нормативных документов, Общевоинских уставов ВС РФ.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C43B" w14:textId="77777777" w:rsidR="007657E0" w:rsidRPr="0051555A" w:rsidRDefault="007657E0" w:rsidP="005D2A2A">
            <w:pPr>
              <w:jc w:val="center"/>
            </w:pPr>
            <w:r w:rsidRPr="0051555A">
              <w:t>8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A176" w14:textId="77777777" w:rsidR="007657E0" w:rsidRPr="001B45B0" w:rsidRDefault="007657E0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45B0">
              <w:rPr>
                <w:sz w:val="22"/>
                <w:szCs w:val="22"/>
              </w:rPr>
              <w:t>2, 3</w:t>
            </w:r>
          </w:p>
          <w:p w14:paraId="256EBDDD" w14:textId="68220D8A" w:rsidR="007657E0" w:rsidRPr="00032896" w:rsidRDefault="007657E0" w:rsidP="007657E0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32896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032896" w:rsidRPr="001B45B0" w14:paraId="5E002B00" w14:textId="77777777" w:rsidTr="006F4041">
        <w:trPr>
          <w:trHeight w:val="18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B7AC58" w14:textId="77777777" w:rsidR="00032896" w:rsidRPr="001B45B0" w:rsidRDefault="00032896" w:rsidP="005D2A2A">
            <w:pPr>
              <w:suppressAutoHyphens w:val="0"/>
              <w:autoSpaceDE w:val="0"/>
              <w:snapToGrid w:val="0"/>
              <w:rPr>
                <w:bCs/>
              </w:rPr>
            </w:pPr>
            <w:r w:rsidRPr="001B45B0">
              <w:rPr>
                <w:b/>
                <w:bCs/>
              </w:rPr>
              <w:lastRenderedPageBreak/>
              <w:t xml:space="preserve">Тема 2.3. </w:t>
            </w:r>
            <w:r w:rsidRPr="001B45B0">
              <w:rPr>
                <w:bCs/>
              </w:rPr>
              <w:t>Тактическая подготовка</w:t>
            </w:r>
          </w:p>
          <w:p w14:paraId="2E5B9B50" w14:textId="77777777" w:rsidR="00032896" w:rsidRPr="001B45B0" w:rsidRDefault="00032896" w:rsidP="005D2A2A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85D2" w14:textId="3A49E271" w:rsidR="00032896" w:rsidRPr="001B45B0" w:rsidRDefault="00032896" w:rsidP="005D2A2A">
            <w:pPr>
              <w:autoSpaceDE w:val="0"/>
              <w:jc w:val="both"/>
            </w:pPr>
            <w:r w:rsidRPr="001B45B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AA2FA" w14:textId="774DDA01" w:rsidR="00032896" w:rsidRPr="003D24D2" w:rsidRDefault="00032896" w:rsidP="005D2A2A">
            <w:pPr>
              <w:jc w:val="center"/>
              <w:rPr>
                <w:b/>
              </w:rPr>
            </w:pPr>
            <w:r w:rsidRPr="003D24D2">
              <w:rPr>
                <w:b/>
              </w:rPr>
              <w:t>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B3AEB" w14:textId="729ED335" w:rsidR="00032896" w:rsidRPr="001B45B0" w:rsidRDefault="00032896" w:rsidP="00BD7938">
            <w:pPr>
              <w:jc w:val="center"/>
            </w:pPr>
          </w:p>
        </w:tc>
      </w:tr>
      <w:tr w:rsidR="00032896" w:rsidRPr="001B45B0" w14:paraId="2BA87FC9" w14:textId="77777777" w:rsidTr="006F4041">
        <w:trPr>
          <w:trHeight w:val="738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2D4017" w14:textId="77777777" w:rsidR="00032896" w:rsidRPr="001B45B0" w:rsidRDefault="00032896" w:rsidP="005D2A2A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80E4" w14:textId="77777777" w:rsidR="00032896" w:rsidRPr="001B45B0" w:rsidRDefault="00032896" w:rsidP="0010768B">
            <w:pPr>
              <w:autoSpaceDE w:val="0"/>
              <w:jc w:val="both"/>
              <w:rPr>
                <w:b/>
              </w:rPr>
            </w:pPr>
            <w:r w:rsidRPr="001B45B0">
              <w:rPr>
                <w:b/>
              </w:rPr>
              <w:t>Практическое занятие №11</w:t>
            </w:r>
          </w:p>
          <w:p w14:paraId="4BD18D95" w14:textId="77777777" w:rsidR="00032896" w:rsidRPr="001B45B0" w:rsidRDefault="00032896" w:rsidP="0010768B">
            <w:pPr>
              <w:autoSpaceDE w:val="0"/>
              <w:jc w:val="both"/>
            </w:pPr>
            <w:r w:rsidRPr="001B45B0">
              <w:t>Тактика ведения современного боя</w:t>
            </w:r>
          </w:p>
          <w:p w14:paraId="6400B255" w14:textId="52E03078" w:rsidR="00032896" w:rsidRDefault="00032896" w:rsidP="00032896">
            <w:pPr>
              <w:tabs>
                <w:tab w:val="center" w:pos="3817"/>
              </w:tabs>
              <w:autoSpaceDE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64A03" w14:textId="3EA729C9" w:rsidR="00032896" w:rsidRDefault="00032896" w:rsidP="0010768B">
            <w:pPr>
              <w:jc w:val="center"/>
            </w:pPr>
            <w: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C7EDB" w14:textId="77777777" w:rsidR="00032896" w:rsidRPr="001B45B0" w:rsidRDefault="00032896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45B0">
              <w:rPr>
                <w:sz w:val="22"/>
                <w:szCs w:val="22"/>
              </w:rPr>
              <w:t>2, 3</w:t>
            </w:r>
          </w:p>
          <w:p w14:paraId="1712147B" w14:textId="0A68FA81" w:rsidR="00032896" w:rsidRPr="001B45B0" w:rsidRDefault="00032896" w:rsidP="00FC1AC5">
            <w:pPr>
              <w:jc w:val="both"/>
            </w:pPr>
            <w:r w:rsidRPr="00FC1AC5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032896" w:rsidRPr="001B45B0" w14:paraId="06730795" w14:textId="77777777" w:rsidTr="006F4041">
        <w:trPr>
          <w:trHeight w:val="738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D876F" w14:textId="77777777" w:rsidR="00032896" w:rsidRPr="001B45B0" w:rsidRDefault="00032896" w:rsidP="005D2A2A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9826" w14:textId="77777777" w:rsidR="00032896" w:rsidRPr="00032896" w:rsidRDefault="00032896" w:rsidP="00032896">
            <w:pPr>
              <w:autoSpaceDE w:val="0"/>
              <w:jc w:val="both"/>
              <w:rPr>
                <w:b/>
              </w:rPr>
            </w:pPr>
            <w:r w:rsidRPr="00032896">
              <w:rPr>
                <w:b/>
              </w:rPr>
              <w:t>Практическое занятие №12</w:t>
            </w:r>
          </w:p>
          <w:p w14:paraId="5660AAEB" w14:textId="77777777" w:rsidR="00032896" w:rsidRPr="00032896" w:rsidRDefault="00032896" w:rsidP="00032896">
            <w:pPr>
              <w:autoSpaceDE w:val="0"/>
              <w:jc w:val="both"/>
            </w:pPr>
            <w:r w:rsidRPr="00032896">
              <w:t>Характеристика современного боя (наступление, оборона)</w:t>
            </w:r>
          </w:p>
          <w:p w14:paraId="57F1A416" w14:textId="77777777" w:rsidR="00032896" w:rsidRPr="001B45B0" w:rsidRDefault="00032896" w:rsidP="0010768B">
            <w:pPr>
              <w:autoSpaceDE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C30B615" w14:textId="4C70ABBE" w:rsidR="00032896" w:rsidRPr="0051555A" w:rsidRDefault="00032896" w:rsidP="0010768B">
            <w:pPr>
              <w:jc w:val="center"/>
            </w:pPr>
            <w:r>
              <w:t>2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2B4F6AD1" w14:textId="77777777" w:rsidR="004F62F2" w:rsidRPr="004F62F2" w:rsidRDefault="004F62F2" w:rsidP="004F62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F62F2">
              <w:rPr>
                <w:sz w:val="22"/>
                <w:szCs w:val="22"/>
              </w:rPr>
              <w:t>2, 3</w:t>
            </w:r>
          </w:p>
          <w:p w14:paraId="23C63885" w14:textId="20C1B08A" w:rsidR="00032896" w:rsidRPr="001B45B0" w:rsidRDefault="004F62F2" w:rsidP="004F62F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F62F2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032896" w:rsidRPr="001B45B0" w14:paraId="21B860BA" w14:textId="77777777" w:rsidTr="006F4041">
        <w:trPr>
          <w:trHeight w:val="738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69AA0" w14:textId="77777777" w:rsidR="00032896" w:rsidRPr="001B45B0" w:rsidRDefault="00032896" w:rsidP="005D2A2A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2890" w14:textId="77777777" w:rsidR="00032896" w:rsidRPr="00032896" w:rsidRDefault="00032896" w:rsidP="00032896">
            <w:pPr>
              <w:autoSpaceDE w:val="0"/>
              <w:jc w:val="both"/>
              <w:rPr>
                <w:b/>
              </w:rPr>
            </w:pPr>
            <w:r w:rsidRPr="00032896">
              <w:rPr>
                <w:b/>
              </w:rPr>
              <w:t>Практическое занятие №13</w:t>
            </w:r>
          </w:p>
          <w:p w14:paraId="2AD7073D" w14:textId="77777777" w:rsidR="00032896" w:rsidRPr="00032896" w:rsidRDefault="00032896" w:rsidP="00032896">
            <w:pPr>
              <w:autoSpaceDE w:val="0"/>
              <w:jc w:val="both"/>
            </w:pPr>
            <w:r w:rsidRPr="00032896">
              <w:t>Разведка, маскировка, охранение</w:t>
            </w:r>
          </w:p>
          <w:p w14:paraId="6096A824" w14:textId="7DB0558A" w:rsidR="00032896" w:rsidRPr="001B45B0" w:rsidRDefault="00032896" w:rsidP="00032896">
            <w:pPr>
              <w:tabs>
                <w:tab w:val="left" w:pos="1935"/>
              </w:tabs>
              <w:autoSpaceDE w:val="0"/>
              <w:jc w:val="both"/>
              <w:rPr>
                <w:b/>
              </w:rPr>
            </w:pPr>
            <w:r w:rsidRPr="00032896">
              <w:tab/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EBD59E1" w14:textId="0D65C3DB" w:rsidR="00032896" w:rsidRPr="0051555A" w:rsidRDefault="00032896" w:rsidP="0010768B">
            <w:pPr>
              <w:jc w:val="center"/>
            </w:pPr>
            <w:r>
              <w:t>4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B1C2871" w14:textId="77777777" w:rsidR="004F62F2" w:rsidRPr="004F62F2" w:rsidRDefault="004F62F2" w:rsidP="004F62F2">
            <w:pPr>
              <w:tabs>
                <w:tab w:val="left" w:pos="11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Pr="004F62F2">
              <w:rPr>
                <w:sz w:val="22"/>
                <w:szCs w:val="22"/>
              </w:rPr>
              <w:t>2, 3</w:t>
            </w:r>
          </w:p>
          <w:p w14:paraId="112DB654" w14:textId="42484EDE" w:rsidR="00032896" w:rsidRPr="001B45B0" w:rsidRDefault="004F62F2" w:rsidP="004F62F2">
            <w:pPr>
              <w:tabs>
                <w:tab w:val="left" w:pos="1125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4F62F2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032896" w:rsidRPr="001B45B0" w14:paraId="3F57693B" w14:textId="77777777" w:rsidTr="006F4041">
        <w:trPr>
          <w:trHeight w:val="738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63797E" w14:textId="77777777" w:rsidR="00032896" w:rsidRPr="001B45B0" w:rsidRDefault="00032896" w:rsidP="005D2A2A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11C8" w14:textId="77777777" w:rsidR="00032896" w:rsidRPr="00032896" w:rsidRDefault="00032896" w:rsidP="00032896">
            <w:pPr>
              <w:autoSpaceDE w:val="0"/>
              <w:jc w:val="both"/>
              <w:rPr>
                <w:b/>
              </w:rPr>
            </w:pPr>
            <w:r w:rsidRPr="00032896">
              <w:rPr>
                <w:b/>
              </w:rPr>
              <w:t>Практическое занятие №14</w:t>
            </w:r>
          </w:p>
          <w:p w14:paraId="178EE546" w14:textId="77777777" w:rsidR="00032896" w:rsidRPr="00032896" w:rsidRDefault="00032896" w:rsidP="00032896">
            <w:pPr>
              <w:autoSpaceDE w:val="0"/>
              <w:jc w:val="both"/>
            </w:pPr>
            <w:r w:rsidRPr="00032896">
              <w:t>Неполная разборка и сборкам автомата.</w:t>
            </w:r>
          </w:p>
          <w:p w14:paraId="383899E9" w14:textId="70CE8930" w:rsidR="00032896" w:rsidRPr="001B45B0" w:rsidRDefault="00032896" w:rsidP="00032896">
            <w:pPr>
              <w:tabs>
                <w:tab w:val="left" w:pos="2790"/>
              </w:tabs>
              <w:autoSpaceDE w:val="0"/>
              <w:jc w:val="both"/>
              <w:rPr>
                <w:b/>
              </w:rPr>
            </w:pPr>
            <w:r w:rsidRPr="00032896">
              <w:tab/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E754FE4" w14:textId="6687551F" w:rsidR="00032896" w:rsidRPr="0051555A" w:rsidRDefault="00032896" w:rsidP="0010768B">
            <w:pPr>
              <w:jc w:val="center"/>
            </w:pPr>
            <w:r>
              <w:t>2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11735DF4" w14:textId="77777777" w:rsidR="004F62F2" w:rsidRPr="004F62F2" w:rsidRDefault="004F62F2" w:rsidP="004F62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F62F2">
              <w:rPr>
                <w:sz w:val="22"/>
                <w:szCs w:val="22"/>
              </w:rPr>
              <w:t>2, 3</w:t>
            </w:r>
          </w:p>
          <w:p w14:paraId="2586CC46" w14:textId="11E8197C" w:rsidR="00032896" w:rsidRPr="001B45B0" w:rsidRDefault="004F62F2" w:rsidP="004F62F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F62F2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032896" w:rsidRPr="001B45B0" w14:paraId="3257526C" w14:textId="77777777" w:rsidTr="006F4041">
        <w:trPr>
          <w:trHeight w:val="55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CC112" w14:textId="77777777" w:rsidR="00032896" w:rsidRPr="001B45B0" w:rsidRDefault="00032896" w:rsidP="005D2A2A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4854" w14:textId="77777777" w:rsidR="00032896" w:rsidRPr="00032896" w:rsidRDefault="00032896" w:rsidP="00032896">
            <w:pPr>
              <w:autoSpaceDE w:val="0"/>
              <w:jc w:val="both"/>
              <w:rPr>
                <w:b/>
              </w:rPr>
            </w:pPr>
            <w:r w:rsidRPr="00032896">
              <w:rPr>
                <w:b/>
              </w:rPr>
              <w:t>Практическое занятие №15</w:t>
            </w:r>
          </w:p>
          <w:p w14:paraId="52FD7596" w14:textId="77777777" w:rsidR="00032896" w:rsidRPr="00032896" w:rsidRDefault="00032896" w:rsidP="00032896">
            <w:pPr>
              <w:autoSpaceDE w:val="0"/>
              <w:jc w:val="both"/>
            </w:pPr>
            <w:r w:rsidRPr="00032896">
              <w:t xml:space="preserve">Принятие положение для стрельбы, подготовка автомата к стрельбе, </w:t>
            </w:r>
            <w:r w:rsidRPr="00032896">
              <w:lastRenderedPageBreak/>
              <w:t>прицеливание.</w:t>
            </w:r>
          </w:p>
          <w:p w14:paraId="423791B3" w14:textId="3E71F298" w:rsidR="00032896" w:rsidRPr="001B45B0" w:rsidRDefault="00032896" w:rsidP="00032896">
            <w:pPr>
              <w:tabs>
                <w:tab w:val="left" w:pos="1425"/>
              </w:tabs>
              <w:autoSpaceDE w:val="0"/>
              <w:jc w:val="both"/>
              <w:rPr>
                <w:b/>
              </w:rPr>
            </w:pPr>
            <w:r w:rsidRPr="00032896">
              <w:tab/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8DD68C6" w14:textId="4D38B7AA" w:rsidR="00032896" w:rsidRPr="0051555A" w:rsidRDefault="00032896" w:rsidP="00032896">
            <w:pPr>
              <w:tabs>
                <w:tab w:val="left" w:pos="405"/>
                <w:tab w:val="center" w:pos="486"/>
              </w:tabs>
            </w:pPr>
            <w:r>
              <w:lastRenderedPageBreak/>
              <w:tab/>
              <w:t>4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6478E613" w14:textId="77777777" w:rsidR="004F62F2" w:rsidRPr="004F62F2" w:rsidRDefault="004F62F2" w:rsidP="004F62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F62F2">
              <w:rPr>
                <w:sz w:val="22"/>
                <w:szCs w:val="22"/>
              </w:rPr>
              <w:t>2, 3</w:t>
            </w:r>
          </w:p>
          <w:p w14:paraId="11097196" w14:textId="0D1F4158" w:rsidR="00032896" w:rsidRPr="001B45B0" w:rsidRDefault="004F62F2" w:rsidP="004F62F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F62F2">
              <w:rPr>
                <w:sz w:val="22"/>
                <w:szCs w:val="22"/>
              </w:rPr>
              <w:t xml:space="preserve">ОК 01,ОК 02,ОК 03,ОК 04,ОК </w:t>
            </w:r>
            <w:r w:rsidRPr="004F62F2">
              <w:rPr>
                <w:sz w:val="22"/>
                <w:szCs w:val="22"/>
              </w:rPr>
              <w:lastRenderedPageBreak/>
              <w:t>05,ОК06,ОК07,ОК08,ОК09,ПК1.1,ПК1.3,ПК2.1ПК2.3,ПК3.1,ПК3.3,ПК4.1-ПК4.5,ЛР1, ЛР10, ЛР15, ЛР16,ЛР20</w:t>
            </w:r>
          </w:p>
        </w:tc>
      </w:tr>
      <w:tr w:rsidR="00032896" w:rsidRPr="001B45B0" w14:paraId="3942286B" w14:textId="77777777" w:rsidTr="006F4041">
        <w:trPr>
          <w:trHeight w:val="55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2194A" w14:textId="77777777" w:rsidR="00032896" w:rsidRPr="001B45B0" w:rsidRDefault="00032896" w:rsidP="005D2A2A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737D" w14:textId="77777777" w:rsidR="00032896" w:rsidRPr="00032896" w:rsidRDefault="00032896" w:rsidP="00032896">
            <w:pPr>
              <w:autoSpaceDE w:val="0"/>
              <w:jc w:val="both"/>
              <w:rPr>
                <w:b/>
                <w:bCs/>
              </w:rPr>
            </w:pPr>
            <w:r w:rsidRPr="00032896">
              <w:rPr>
                <w:b/>
                <w:bCs/>
              </w:rPr>
              <w:t>Практическое занятие №16</w:t>
            </w:r>
          </w:p>
          <w:p w14:paraId="51B12651" w14:textId="2A607D25" w:rsidR="00032896" w:rsidRPr="00032896" w:rsidRDefault="00032896" w:rsidP="00032896">
            <w:pPr>
              <w:autoSpaceDE w:val="0"/>
              <w:jc w:val="both"/>
            </w:pPr>
            <w:r w:rsidRPr="00032896">
              <w:rPr>
                <w:bCs/>
              </w:rPr>
              <w:t>Действия часового на посту.</w:t>
            </w:r>
            <w:r w:rsidRPr="00032896">
              <w:rPr>
                <w:bCs/>
              </w:rPr>
              <w:tab/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C3A0" w14:textId="63789B5E" w:rsidR="00032896" w:rsidRPr="0051555A" w:rsidRDefault="00032896" w:rsidP="0010768B">
            <w:pPr>
              <w:jc w:val="center"/>
            </w:pPr>
            <w:r>
              <w:t>2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65AB6DC5" w14:textId="77777777" w:rsidR="004F62F2" w:rsidRPr="004F62F2" w:rsidRDefault="004F62F2" w:rsidP="004F62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F62F2">
              <w:rPr>
                <w:sz w:val="22"/>
                <w:szCs w:val="22"/>
              </w:rPr>
              <w:t>2, 3</w:t>
            </w:r>
          </w:p>
          <w:p w14:paraId="6EB88E90" w14:textId="7C9EFC73" w:rsidR="00032896" w:rsidRPr="001B45B0" w:rsidRDefault="004F62F2" w:rsidP="004F62F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F62F2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032896" w:rsidRPr="001B45B0" w14:paraId="49EE6895" w14:textId="77777777" w:rsidTr="006F4041">
        <w:trPr>
          <w:trHeight w:val="813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E92D7" w14:textId="77777777" w:rsidR="00032896" w:rsidRPr="001B45B0" w:rsidRDefault="00032896" w:rsidP="005D2A2A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14E6" w14:textId="2C216F0E" w:rsidR="00032896" w:rsidRPr="001B45B0" w:rsidRDefault="00032896" w:rsidP="005D2A2A">
            <w:pPr>
              <w:autoSpaceDE w:val="0"/>
              <w:jc w:val="both"/>
              <w:rPr>
                <w:b/>
              </w:rPr>
            </w:pPr>
            <w:r w:rsidRPr="001B45B0">
              <w:rPr>
                <w:b/>
              </w:rPr>
              <w:t>Само</w:t>
            </w:r>
            <w:r>
              <w:rPr>
                <w:b/>
              </w:rPr>
              <w:t xml:space="preserve">стоятельная работа обучающихся </w:t>
            </w:r>
            <w:r>
              <w:rPr>
                <w:b/>
                <w:bCs/>
              </w:rPr>
              <w:t>№9</w:t>
            </w:r>
          </w:p>
          <w:p w14:paraId="2C32B0BE" w14:textId="77777777" w:rsidR="00032896" w:rsidRPr="001B45B0" w:rsidRDefault="00032896" w:rsidP="005D2A2A">
            <w:pPr>
              <w:autoSpaceDE w:val="0"/>
              <w:jc w:val="both"/>
              <w:rPr>
                <w:b/>
                <w:bCs/>
              </w:rPr>
            </w:pPr>
            <w:r w:rsidRPr="001B45B0">
              <w:t>Обязанности солдата в бою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34629" w14:textId="77777777" w:rsidR="00032896" w:rsidRPr="0051555A" w:rsidRDefault="00032896" w:rsidP="005D2A2A">
            <w:pPr>
              <w:jc w:val="center"/>
            </w:pPr>
            <w:r w:rsidRPr="0051555A">
              <w:t>8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1C8B7634" w14:textId="2D426F40" w:rsidR="00032896" w:rsidRDefault="00032896" w:rsidP="00BD7938">
            <w:pPr>
              <w:jc w:val="center"/>
            </w:pPr>
            <w:r>
              <w:t>2,3</w:t>
            </w:r>
          </w:p>
          <w:p w14:paraId="0B976445" w14:textId="4C7395A5" w:rsidR="00032896" w:rsidRPr="004F62F2" w:rsidRDefault="00032896" w:rsidP="004F62F2">
            <w:pPr>
              <w:jc w:val="both"/>
              <w:rPr>
                <w:sz w:val="22"/>
                <w:szCs w:val="22"/>
              </w:rPr>
            </w:pPr>
            <w:r w:rsidRPr="004F62F2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22664E" w:rsidRPr="001B45B0" w14:paraId="376BD574" w14:textId="77777777" w:rsidTr="00F7594C">
        <w:trPr>
          <w:trHeight w:val="7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AAD6" w14:textId="1B9963AB" w:rsidR="0022664E" w:rsidRPr="001B45B0" w:rsidRDefault="0022664E" w:rsidP="00D41D7D">
            <w:pPr>
              <w:snapToGrid w:val="0"/>
              <w:rPr>
                <w:b/>
                <w:spacing w:val="-2"/>
              </w:rPr>
            </w:pPr>
            <w:r w:rsidRPr="001B45B0">
              <w:rPr>
                <w:b/>
                <w:i/>
                <w:spacing w:val="-2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B025" w14:textId="66916972" w:rsidR="0022664E" w:rsidRPr="001B45B0" w:rsidRDefault="0022664E" w:rsidP="00D41D7D">
            <w:pPr>
              <w:snapToGrid w:val="0"/>
              <w:rPr>
                <w:b/>
                <w:spacing w:val="-2"/>
              </w:rPr>
            </w:pPr>
            <w:r w:rsidRPr="001B45B0">
              <w:rPr>
                <w:b/>
                <w:spacing w:val="-2"/>
              </w:rPr>
              <w:t xml:space="preserve">Промежуточная аттестация: </w:t>
            </w:r>
            <w:r w:rsidRPr="001B45B0">
              <w:rPr>
                <w:spacing w:val="-2"/>
              </w:rPr>
              <w:t>(в форме дифференцированного зачета)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574D" w14:textId="73873405" w:rsidR="0022664E" w:rsidRPr="0051555A" w:rsidRDefault="0022664E" w:rsidP="005D2A2A">
            <w:pPr>
              <w:snapToGrid w:val="0"/>
              <w:jc w:val="center"/>
            </w:pPr>
            <w:r w:rsidRPr="0051555A"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1955" w14:textId="77777777" w:rsidR="0022664E" w:rsidRPr="001B45B0" w:rsidRDefault="0022664E" w:rsidP="005D2A2A">
            <w:pPr>
              <w:snapToGrid w:val="0"/>
              <w:jc w:val="center"/>
            </w:pPr>
          </w:p>
        </w:tc>
      </w:tr>
      <w:tr w:rsidR="0022664E" w:rsidRPr="001B45B0" w14:paraId="4407FF8B" w14:textId="77777777" w:rsidTr="00F7594C">
        <w:trPr>
          <w:trHeight w:val="7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AFB4" w14:textId="77777777" w:rsidR="0022664E" w:rsidRPr="001B45B0" w:rsidRDefault="0022664E" w:rsidP="00D41D7D">
            <w:pPr>
              <w:snapToGrid w:val="0"/>
              <w:rPr>
                <w:b/>
                <w:spacing w:val="-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5944" w14:textId="24E39C74" w:rsidR="0022664E" w:rsidRPr="001B45B0" w:rsidRDefault="0022664E" w:rsidP="00D41D7D">
            <w:pPr>
              <w:snapToGrid w:val="0"/>
              <w:rPr>
                <w:b/>
                <w:spacing w:val="-2"/>
              </w:rPr>
            </w:pPr>
            <w:r w:rsidRPr="001B45B0">
              <w:rPr>
                <w:b/>
                <w:spacing w:val="-2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6D7B" w14:textId="4AF5D2B3" w:rsidR="0022664E" w:rsidRPr="0051555A" w:rsidRDefault="0022664E" w:rsidP="005D2A2A">
            <w:pPr>
              <w:snapToGrid w:val="0"/>
              <w:jc w:val="center"/>
            </w:pPr>
            <w:r w:rsidRPr="0051555A">
              <w:t>102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D131" w14:textId="77777777" w:rsidR="0022664E" w:rsidRPr="001B45B0" w:rsidRDefault="0022664E" w:rsidP="005D2A2A">
            <w:pPr>
              <w:snapToGrid w:val="0"/>
              <w:jc w:val="center"/>
            </w:pPr>
          </w:p>
        </w:tc>
      </w:tr>
    </w:tbl>
    <w:p w14:paraId="4F789527" w14:textId="77777777" w:rsidR="005D2A2A" w:rsidRPr="001B45B0" w:rsidRDefault="005D2A2A" w:rsidP="005D2A2A"/>
    <w:p w14:paraId="5FFEC884" w14:textId="75037620" w:rsidR="005D2A2A" w:rsidRPr="001B45B0" w:rsidRDefault="007657E0" w:rsidP="007657E0">
      <w:pPr>
        <w:pStyle w:val="11"/>
        <w:tabs>
          <w:tab w:val="left" w:pos="137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4C5F5781" w14:textId="77777777" w:rsidR="005D2A2A" w:rsidRPr="001B45B0" w:rsidRDefault="005D2A2A" w:rsidP="005D2A2A">
      <w:pPr>
        <w:pStyle w:val="11"/>
        <w:rPr>
          <w:sz w:val="28"/>
          <w:szCs w:val="28"/>
        </w:rPr>
      </w:pPr>
    </w:p>
    <w:p w14:paraId="1CFAC039" w14:textId="77777777" w:rsidR="008648B3" w:rsidRPr="001B45B0" w:rsidRDefault="008648B3" w:rsidP="00864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1B45B0">
        <w:t>Для характеристики уровня освоения учебного материала используются следующие обозначения:</w:t>
      </w:r>
    </w:p>
    <w:p w14:paraId="5AAD16FC" w14:textId="77777777" w:rsidR="008648B3" w:rsidRPr="001B45B0" w:rsidRDefault="008648B3" w:rsidP="00864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1B45B0">
        <w:t xml:space="preserve">1.– ознакомительный (узнавание ранее изученных объектов, свойств); </w:t>
      </w:r>
    </w:p>
    <w:p w14:paraId="3D5797F1" w14:textId="77777777" w:rsidR="008648B3" w:rsidRPr="001B45B0" w:rsidRDefault="008648B3" w:rsidP="00864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1B45B0">
        <w:t>2.– репродуктивный (выполнение деятельности по образцу, инструкции или под руководством);</w:t>
      </w:r>
    </w:p>
    <w:p w14:paraId="646CBC95" w14:textId="77777777" w:rsidR="008648B3" w:rsidRPr="001B45B0" w:rsidRDefault="008648B3" w:rsidP="008648B3">
      <w:pPr>
        <w:spacing w:line="276" w:lineRule="auto"/>
        <w:ind w:firstLine="709"/>
      </w:pPr>
      <w:r w:rsidRPr="001B45B0">
        <w:t>3. – продуктивный</w:t>
      </w:r>
      <w:r w:rsidRPr="001B45B0">
        <w:rPr>
          <w:b/>
        </w:rPr>
        <w:t xml:space="preserve"> (</w:t>
      </w:r>
      <w:r w:rsidRPr="001B45B0">
        <w:t xml:space="preserve">планирование и самостоятельное выполнение деятельности, решение проблемных задач). </w:t>
      </w:r>
    </w:p>
    <w:p w14:paraId="3A8B9DA2" w14:textId="77777777" w:rsidR="008648B3" w:rsidRDefault="008648B3" w:rsidP="008648B3">
      <w:pPr>
        <w:shd w:val="clear" w:color="auto" w:fill="FFFFFF"/>
        <w:tabs>
          <w:tab w:val="left" w:pos="1134"/>
        </w:tabs>
        <w:ind w:firstLine="709"/>
        <w:jc w:val="center"/>
        <w:rPr>
          <w:b/>
          <w:color w:val="000000"/>
          <w:sz w:val="30"/>
          <w:szCs w:val="30"/>
        </w:rPr>
      </w:pPr>
    </w:p>
    <w:p w14:paraId="19254149" w14:textId="77777777" w:rsidR="004F62F2" w:rsidRDefault="004F62F2" w:rsidP="008648B3">
      <w:pPr>
        <w:shd w:val="clear" w:color="auto" w:fill="FFFFFF"/>
        <w:tabs>
          <w:tab w:val="left" w:pos="1134"/>
        </w:tabs>
        <w:ind w:firstLine="709"/>
        <w:jc w:val="center"/>
        <w:rPr>
          <w:b/>
          <w:color w:val="000000"/>
          <w:sz w:val="30"/>
          <w:szCs w:val="30"/>
        </w:rPr>
      </w:pPr>
    </w:p>
    <w:p w14:paraId="454658BF" w14:textId="77777777" w:rsidR="004F62F2" w:rsidRDefault="004F62F2" w:rsidP="008648B3">
      <w:pPr>
        <w:shd w:val="clear" w:color="auto" w:fill="FFFFFF"/>
        <w:tabs>
          <w:tab w:val="left" w:pos="1134"/>
        </w:tabs>
        <w:ind w:firstLine="709"/>
        <w:jc w:val="center"/>
        <w:rPr>
          <w:b/>
          <w:color w:val="000000"/>
          <w:sz w:val="30"/>
          <w:szCs w:val="30"/>
        </w:rPr>
      </w:pPr>
    </w:p>
    <w:p w14:paraId="36C77F50" w14:textId="77777777" w:rsidR="004F62F2" w:rsidRDefault="004F62F2" w:rsidP="008648B3">
      <w:pPr>
        <w:shd w:val="clear" w:color="auto" w:fill="FFFFFF"/>
        <w:tabs>
          <w:tab w:val="left" w:pos="1134"/>
        </w:tabs>
        <w:ind w:firstLine="709"/>
        <w:jc w:val="center"/>
        <w:rPr>
          <w:b/>
          <w:color w:val="000000"/>
          <w:sz w:val="30"/>
          <w:szCs w:val="30"/>
        </w:rPr>
      </w:pPr>
    </w:p>
    <w:p w14:paraId="1E6BF76E" w14:textId="77777777" w:rsidR="004F62F2" w:rsidRDefault="004F62F2" w:rsidP="008648B3">
      <w:pPr>
        <w:shd w:val="clear" w:color="auto" w:fill="FFFFFF"/>
        <w:tabs>
          <w:tab w:val="left" w:pos="1134"/>
        </w:tabs>
        <w:ind w:firstLine="709"/>
        <w:jc w:val="center"/>
        <w:rPr>
          <w:b/>
          <w:color w:val="000000"/>
          <w:sz w:val="30"/>
          <w:szCs w:val="30"/>
        </w:rPr>
      </w:pPr>
    </w:p>
    <w:p w14:paraId="2F0008DC" w14:textId="77777777" w:rsidR="004F62F2" w:rsidRPr="001B45B0" w:rsidRDefault="004F62F2" w:rsidP="008648B3">
      <w:pPr>
        <w:shd w:val="clear" w:color="auto" w:fill="FFFFFF"/>
        <w:tabs>
          <w:tab w:val="left" w:pos="1134"/>
        </w:tabs>
        <w:ind w:firstLine="709"/>
        <w:jc w:val="center"/>
        <w:rPr>
          <w:b/>
          <w:color w:val="000000"/>
          <w:sz w:val="30"/>
          <w:szCs w:val="30"/>
        </w:rPr>
      </w:pPr>
    </w:p>
    <w:p w14:paraId="2FD6EE86" w14:textId="10F3CD1C" w:rsidR="00713174" w:rsidRPr="001B45B0" w:rsidRDefault="00713174" w:rsidP="00713174">
      <w:pPr>
        <w:pStyle w:val="a4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Заочная форма обучения</w:t>
      </w:r>
    </w:p>
    <w:p w14:paraId="68078642" w14:textId="53DBAE8F" w:rsidR="0094353D" w:rsidRDefault="0094353D" w:rsidP="0094353D">
      <w:pPr>
        <w:widowControl/>
        <w:suppressAutoHyphens w:val="0"/>
      </w:pPr>
    </w:p>
    <w:p w14:paraId="2DC4897A" w14:textId="77AAFF6D" w:rsidR="00713174" w:rsidRDefault="00713174" w:rsidP="0094353D">
      <w:pPr>
        <w:widowControl/>
        <w:suppressAutoHyphens w:val="0"/>
      </w:pPr>
    </w:p>
    <w:p w14:paraId="5E21F786" w14:textId="77777777" w:rsidR="00713174" w:rsidRPr="00427874" w:rsidRDefault="00713174" w:rsidP="00713174">
      <w:pPr>
        <w:pStyle w:val="a4"/>
        <w:spacing w:after="0"/>
        <w:jc w:val="center"/>
        <w:rPr>
          <w:b/>
          <w:sz w:val="28"/>
          <w:szCs w:val="28"/>
        </w:rPr>
      </w:pPr>
      <w:r w:rsidRPr="00427874">
        <w:rPr>
          <w:b/>
          <w:sz w:val="28"/>
          <w:szCs w:val="28"/>
        </w:rPr>
        <w:t xml:space="preserve">Тематический    план    и    содержание    учебной    дисциплины </w:t>
      </w:r>
    </w:p>
    <w:p w14:paraId="5821BC8D" w14:textId="77777777" w:rsidR="00713174" w:rsidRPr="00427874" w:rsidRDefault="00713174" w:rsidP="00713174">
      <w:pPr>
        <w:pStyle w:val="a4"/>
        <w:spacing w:after="0"/>
        <w:jc w:val="center"/>
        <w:rPr>
          <w:b/>
          <w:sz w:val="28"/>
          <w:szCs w:val="28"/>
        </w:rPr>
      </w:pPr>
      <w:r w:rsidRPr="00427874">
        <w:rPr>
          <w:b/>
          <w:sz w:val="28"/>
          <w:szCs w:val="28"/>
        </w:rPr>
        <w:t xml:space="preserve">«Безопасность жизнедеятельности» </w:t>
      </w:r>
    </w:p>
    <w:p w14:paraId="214B4424" w14:textId="77777777" w:rsidR="00713174" w:rsidRPr="00427874" w:rsidRDefault="00713174" w:rsidP="00713174">
      <w:pPr>
        <w:pStyle w:val="a4"/>
        <w:spacing w:after="0"/>
        <w:jc w:val="center"/>
        <w:rPr>
          <w:b/>
          <w:sz w:val="28"/>
          <w:szCs w:val="28"/>
        </w:rPr>
      </w:pPr>
      <w:r w:rsidRPr="00427874">
        <w:rPr>
          <w:b/>
          <w:sz w:val="28"/>
          <w:szCs w:val="28"/>
        </w:rPr>
        <w:t>(для девушек)</w:t>
      </w:r>
    </w:p>
    <w:p w14:paraId="5F81E787" w14:textId="77777777" w:rsidR="00713174" w:rsidRPr="00427874" w:rsidRDefault="00713174" w:rsidP="00713174"/>
    <w:tbl>
      <w:tblPr>
        <w:tblW w:w="14460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3"/>
        <w:gridCol w:w="7371"/>
        <w:gridCol w:w="1134"/>
        <w:gridCol w:w="3402"/>
      </w:tblGrid>
      <w:tr w:rsidR="00713174" w:rsidRPr="00184AD0" w14:paraId="3F075D44" w14:textId="77777777" w:rsidTr="009D1CDE">
        <w:trPr>
          <w:trHeight w:val="144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C06B4" w14:textId="77777777" w:rsidR="00713174" w:rsidRPr="00184AD0" w:rsidRDefault="00713174" w:rsidP="00713174">
            <w:pPr>
              <w:jc w:val="center"/>
              <w:rPr>
                <w:b/>
                <w:bCs/>
              </w:rPr>
            </w:pPr>
            <w:r w:rsidRPr="00184AD0">
              <w:rPr>
                <w:b/>
                <w:bCs/>
              </w:rPr>
              <w:t>Наименование</w:t>
            </w:r>
          </w:p>
          <w:p w14:paraId="1DB9E702" w14:textId="77777777" w:rsidR="00713174" w:rsidRPr="00184AD0" w:rsidRDefault="00713174" w:rsidP="00713174">
            <w:pPr>
              <w:jc w:val="center"/>
              <w:rPr>
                <w:b/>
                <w:bCs/>
              </w:rPr>
            </w:pPr>
            <w:r w:rsidRPr="00184AD0">
              <w:rPr>
                <w:b/>
                <w:bCs/>
              </w:rPr>
              <w:t>разделов и тем</w:t>
            </w:r>
          </w:p>
          <w:p w14:paraId="7FDFF35E" w14:textId="77777777" w:rsidR="00713174" w:rsidRPr="00184AD0" w:rsidRDefault="00713174" w:rsidP="00713174">
            <w:pPr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84D77" w14:textId="77777777" w:rsidR="00713174" w:rsidRPr="00184AD0" w:rsidRDefault="00713174" w:rsidP="00713174">
            <w:pPr>
              <w:snapToGrid w:val="0"/>
              <w:jc w:val="center"/>
              <w:rPr>
                <w:b/>
                <w:bCs/>
              </w:rPr>
            </w:pPr>
            <w:r w:rsidRPr="00184AD0">
              <w:rPr>
                <w:b/>
                <w:bCs/>
              </w:rPr>
              <w:t>Содержание учебного материала, и практические работы,                  самостоятельная работа обучающихся.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0B2DD" w14:textId="77777777" w:rsidR="00713174" w:rsidRPr="00184AD0" w:rsidRDefault="00713174" w:rsidP="00713174">
            <w:pPr>
              <w:jc w:val="center"/>
              <w:rPr>
                <w:b/>
                <w:bCs/>
                <w:spacing w:val="-4"/>
              </w:rPr>
            </w:pPr>
            <w:r w:rsidRPr="00184AD0">
              <w:rPr>
                <w:b/>
                <w:bCs/>
                <w:spacing w:val="-4"/>
              </w:rPr>
              <w:t>Объем часов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A7996" w14:textId="77777777" w:rsidR="00713174" w:rsidRPr="00184AD0" w:rsidRDefault="00713174" w:rsidP="00713174">
            <w:pPr>
              <w:jc w:val="center"/>
              <w:rPr>
                <w:b/>
                <w:bCs/>
                <w:spacing w:val="-4"/>
              </w:rPr>
            </w:pPr>
            <w:r w:rsidRPr="00184AD0">
              <w:rPr>
                <w:b/>
                <w:bCs/>
              </w:rPr>
              <w:t>Коды                    компетенций,     личностных         результатов</w:t>
            </w:r>
          </w:p>
        </w:tc>
      </w:tr>
      <w:tr w:rsidR="00713174" w:rsidRPr="00184AD0" w14:paraId="108471DE" w14:textId="77777777" w:rsidTr="008937B7">
        <w:trPr>
          <w:trHeight w:val="342"/>
        </w:trPr>
        <w:tc>
          <w:tcPr>
            <w:tcW w:w="14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6D21" w14:textId="77777777" w:rsidR="00713174" w:rsidRPr="00184AD0" w:rsidRDefault="00713174" w:rsidP="00713174">
            <w:pPr>
              <w:snapToGrid w:val="0"/>
              <w:rPr>
                <w:b/>
                <w:bCs/>
                <w:color w:val="FF0000"/>
              </w:rPr>
            </w:pPr>
            <w:r w:rsidRPr="00184AD0">
              <w:rPr>
                <w:b/>
              </w:rPr>
              <w:t>Раздел 1. Чрезвычайные ситуации мирного и военного времени. Организация защиты населения и территорий в чрезвычайных ситуациях</w:t>
            </w:r>
          </w:p>
        </w:tc>
      </w:tr>
      <w:tr w:rsidR="00E66AF5" w:rsidRPr="00184AD0" w14:paraId="04FA525A" w14:textId="77777777" w:rsidTr="009D1CDE">
        <w:trPr>
          <w:trHeight w:val="154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11142F" w14:textId="77777777" w:rsidR="00E66AF5" w:rsidRPr="00184AD0" w:rsidRDefault="00E66AF5" w:rsidP="00713174">
            <w:pPr>
              <w:autoSpaceDE w:val="0"/>
              <w:rPr>
                <w:b/>
                <w:bCs/>
              </w:rPr>
            </w:pPr>
            <w:r w:rsidRPr="00184AD0">
              <w:rPr>
                <w:b/>
              </w:rPr>
              <w:t>Тема 1.1.</w:t>
            </w:r>
            <w:r w:rsidRPr="00184AD0">
              <w:t xml:space="preserve"> Единая государственная система предупреждения и действий в чрезвычайных ситуациях. Ее организация и основные задачи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276FD" w14:textId="598571B6" w:rsidR="00E66AF5" w:rsidRPr="00184AD0" w:rsidRDefault="00E66AF5" w:rsidP="00713174">
            <w:pPr>
              <w:jc w:val="both"/>
              <w:rPr>
                <w:color w:val="000000"/>
              </w:rPr>
            </w:pPr>
            <w:r w:rsidRPr="00184AD0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EBBBD3" w14:textId="09E9CB1F" w:rsidR="00E66AF5" w:rsidRPr="00184AD0" w:rsidRDefault="00E66AF5" w:rsidP="00713174">
            <w:pPr>
              <w:tabs>
                <w:tab w:val="left" w:pos="465"/>
                <w:tab w:val="center" w:pos="545"/>
              </w:tabs>
              <w:jc w:val="center"/>
              <w:rPr>
                <w:b/>
              </w:rPr>
            </w:pPr>
            <w:r w:rsidRPr="00184AD0">
              <w:rPr>
                <w:b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E70CD" w14:textId="77777777" w:rsidR="00E66AF5" w:rsidRPr="00184AD0" w:rsidRDefault="00E66AF5" w:rsidP="00713174">
            <w:pPr>
              <w:jc w:val="center"/>
            </w:pPr>
          </w:p>
        </w:tc>
      </w:tr>
      <w:tr w:rsidR="00E66AF5" w:rsidRPr="00184AD0" w14:paraId="04E9FCFA" w14:textId="77777777" w:rsidTr="009D1CDE">
        <w:trPr>
          <w:trHeight w:val="2317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F99E" w14:textId="77777777" w:rsidR="00E66AF5" w:rsidRPr="00184AD0" w:rsidRDefault="00E66AF5" w:rsidP="00713174">
            <w:pPr>
              <w:autoSpaceDE w:val="0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543AC" w14:textId="77777777" w:rsidR="00184AD0" w:rsidRDefault="00E66AF5" w:rsidP="00E66AF5">
            <w:pPr>
              <w:jc w:val="both"/>
              <w:rPr>
                <w:b/>
                <w:bCs/>
                <w:spacing w:val="-2"/>
              </w:rPr>
            </w:pPr>
            <w:r w:rsidRPr="00184AD0">
              <w:rPr>
                <w:b/>
                <w:bCs/>
                <w:spacing w:val="-2"/>
              </w:rPr>
              <w:t xml:space="preserve">Самостоятельная </w:t>
            </w:r>
            <w:r w:rsidR="00184AD0">
              <w:rPr>
                <w:b/>
                <w:bCs/>
                <w:spacing w:val="-2"/>
              </w:rPr>
              <w:t xml:space="preserve">работа обучающихся </w:t>
            </w:r>
            <w:r w:rsidR="00184AD0" w:rsidRPr="00184AD0">
              <w:rPr>
                <w:b/>
                <w:bCs/>
                <w:spacing w:val="-2"/>
              </w:rPr>
              <w:t>№1</w:t>
            </w:r>
          </w:p>
          <w:p w14:paraId="10CC5894" w14:textId="1F106035" w:rsidR="00E66AF5" w:rsidRPr="00184AD0" w:rsidRDefault="00E66AF5" w:rsidP="00E66AF5">
            <w:pPr>
              <w:jc w:val="both"/>
              <w:rPr>
                <w:bCs/>
                <w:spacing w:val="-2"/>
              </w:rPr>
            </w:pPr>
            <w:r w:rsidRPr="00184AD0">
              <w:rPr>
                <w:bCs/>
                <w:spacing w:val="-2"/>
              </w:rPr>
              <w:t xml:space="preserve">Обзор законодательства в области ГО и ЧС. </w:t>
            </w:r>
          </w:p>
          <w:p w14:paraId="0A6ED8F2" w14:textId="77777777" w:rsidR="00E66AF5" w:rsidRPr="00184AD0" w:rsidRDefault="00E66AF5" w:rsidP="00E66AF5">
            <w:pPr>
              <w:jc w:val="both"/>
              <w:rPr>
                <w:rStyle w:val="FontStyle46"/>
                <w:bCs/>
                <w:spacing w:val="-2"/>
                <w:sz w:val="24"/>
                <w:szCs w:val="24"/>
              </w:rPr>
            </w:pPr>
            <w:r w:rsidRPr="00184AD0">
              <w:t>Деятельность МЧС.</w:t>
            </w:r>
          </w:p>
          <w:p w14:paraId="0304DAFA" w14:textId="77777777" w:rsidR="00E66AF5" w:rsidRPr="00184AD0" w:rsidRDefault="00E66AF5" w:rsidP="00713174">
            <w:pPr>
              <w:pStyle w:val="Style39"/>
              <w:spacing w:line="240" w:lineRule="auto"/>
              <w:ind w:right="33"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1523E" w14:textId="075A13F4" w:rsidR="00E66AF5" w:rsidRPr="00184AD0" w:rsidRDefault="00E66AF5" w:rsidP="00E66AF5">
            <w:pPr>
              <w:tabs>
                <w:tab w:val="left" w:pos="465"/>
                <w:tab w:val="center" w:pos="545"/>
              </w:tabs>
              <w:jc w:val="center"/>
            </w:pPr>
            <w:r w:rsidRPr="00184AD0"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07807" w14:textId="77777777" w:rsidR="002B6903" w:rsidRPr="00184AD0" w:rsidRDefault="002B6903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4AD0">
              <w:rPr>
                <w:sz w:val="22"/>
                <w:szCs w:val="22"/>
              </w:rPr>
              <w:t>2, 3</w:t>
            </w:r>
          </w:p>
          <w:p w14:paraId="06CD16A2" w14:textId="221D0240" w:rsidR="00E66AF5" w:rsidRPr="00184AD0" w:rsidRDefault="009D1CDE" w:rsidP="009D1CDE">
            <w:pPr>
              <w:jc w:val="both"/>
            </w:pPr>
            <w:r w:rsidRPr="009D1CDE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E66AF5" w:rsidRPr="00184AD0" w14:paraId="52DA1179" w14:textId="77777777" w:rsidTr="009D1CDE">
        <w:trPr>
          <w:trHeight w:val="15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35ED10" w14:textId="77777777" w:rsidR="00E66AF5" w:rsidRPr="00184AD0" w:rsidRDefault="00E66AF5" w:rsidP="00713174">
            <w:pPr>
              <w:snapToGrid w:val="0"/>
              <w:rPr>
                <w:b/>
                <w:bCs/>
              </w:rPr>
            </w:pPr>
            <w:r w:rsidRPr="00184AD0">
              <w:rPr>
                <w:b/>
              </w:rPr>
              <w:t>Тема 1.2.</w:t>
            </w:r>
            <w:r w:rsidRPr="00184AD0">
              <w:t>Устойчивость производства в условиях чрезвычайных ситуаций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9A128F" w14:textId="7CF8520D" w:rsidR="00E66AF5" w:rsidRPr="00184AD0" w:rsidRDefault="00E66AF5" w:rsidP="00713174">
            <w:pPr>
              <w:autoSpaceDE w:val="0"/>
              <w:snapToGrid w:val="0"/>
              <w:ind w:right="5"/>
              <w:jc w:val="both"/>
              <w:rPr>
                <w:rStyle w:val="FontStyle46"/>
                <w:color w:val="000000"/>
                <w:spacing w:val="-2"/>
              </w:rPr>
            </w:pPr>
            <w:r w:rsidRPr="00184AD0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C6AAF9" w14:textId="6347E1B9" w:rsidR="00E66AF5" w:rsidRPr="00184AD0" w:rsidRDefault="00E66AF5" w:rsidP="00713174">
            <w:pPr>
              <w:snapToGrid w:val="0"/>
              <w:jc w:val="center"/>
              <w:rPr>
                <w:b/>
              </w:rPr>
            </w:pPr>
            <w:r w:rsidRPr="00184AD0">
              <w:rPr>
                <w:b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DB83" w14:textId="480787BD" w:rsidR="00E66AF5" w:rsidRPr="00184AD0" w:rsidRDefault="00E66AF5" w:rsidP="00713174">
            <w:pPr>
              <w:spacing w:line="276" w:lineRule="auto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E66AF5" w:rsidRPr="00184AD0" w14:paraId="413DFFD3" w14:textId="77777777" w:rsidTr="009D1CDE">
        <w:trPr>
          <w:trHeight w:val="1165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6145" w14:textId="77777777" w:rsidR="00E66AF5" w:rsidRPr="00184AD0" w:rsidRDefault="00E66AF5" w:rsidP="00713174">
            <w:pPr>
              <w:snapToGrid w:val="0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8C900" w14:textId="2B689B18" w:rsidR="00184AD0" w:rsidRDefault="00E66AF5" w:rsidP="00184AD0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184AD0">
              <w:rPr>
                <w:b/>
                <w:bCs/>
                <w:spacing w:val="-2"/>
              </w:rPr>
              <w:t>Сам</w:t>
            </w:r>
            <w:r w:rsidR="00184AD0">
              <w:rPr>
                <w:b/>
                <w:bCs/>
                <w:spacing w:val="-2"/>
              </w:rPr>
              <w:t>остоятельная работа обучающихся №2</w:t>
            </w:r>
          </w:p>
          <w:p w14:paraId="29E74FDC" w14:textId="1FFFC573" w:rsidR="00E66AF5" w:rsidRPr="00184AD0" w:rsidRDefault="00E66AF5" w:rsidP="00184AD0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184AD0">
              <w:t>Особенности размещения объектов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EF82D0" w14:textId="33941645" w:rsidR="00E66AF5" w:rsidRPr="00184AD0" w:rsidRDefault="00E66AF5" w:rsidP="00E66AF5">
            <w:pPr>
              <w:snapToGrid w:val="0"/>
              <w:jc w:val="center"/>
            </w:pPr>
            <w:r w:rsidRPr="00184AD0"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DA4D" w14:textId="77777777" w:rsidR="002B6903" w:rsidRPr="00184AD0" w:rsidRDefault="002B6903" w:rsidP="002B690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4AD0">
              <w:rPr>
                <w:sz w:val="22"/>
                <w:szCs w:val="22"/>
              </w:rPr>
              <w:t>2, 3</w:t>
            </w:r>
          </w:p>
          <w:p w14:paraId="647A41DF" w14:textId="21BB8E45" w:rsidR="00E66AF5" w:rsidRPr="00184AD0" w:rsidRDefault="009D1CDE" w:rsidP="009D1CDE">
            <w:pPr>
              <w:spacing w:line="276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D1CDE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713174" w:rsidRPr="00184AD0" w14:paraId="61CD0047" w14:textId="77777777" w:rsidTr="009D1CDE">
        <w:trPr>
          <w:trHeight w:val="187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237B" w14:textId="77777777" w:rsidR="00713174" w:rsidRPr="00184AD0" w:rsidRDefault="00713174" w:rsidP="00713174">
            <w:pPr>
              <w:suppressAutoHyphens w:val="0"/>
              <w:autoSpaceDE w:val="0"/>
              <w:snapToGrid w:val="0"/>
              <w:rPr>
                <w:b/>
              </w:rPr>
            </w:pPr>
            <w:r w:rsidRPr="00184AD0">
              <w:rPr>
                <w:b/>
              </w:rPr>
              <w:t>Тема 1.3.</w:t>
            </w:r>
            <w:r w:rsidRPr="00184AD0">
              <w:t xml:space="preserve"> Содержание и </w:t>
            </w:r>
            <w:r w:rsidRPr="00184AD0">
              <w:lastRenderedPageBreak/>
              <w:t>организация мероприятий по локализации и ликвидации последствий чрезвычайных ситуаций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4D2CF" w14:textId="4E851D3B" w:rsidR="00713174" w:rsidRPr="00184AD0" w:rsidRDefault="00713174" w:rsidP="00713174">
            <w:pPr>
              <w:snapToGrid w:val="0"/>
              <w:ind w:right="5"/>
              <w:jc w:val="both"/>
            </w:pPr>
            <w:r w:rsidRPr="00184AD0">
              <w:rPr>
                <w:b/>
                <w:bCs/>
                <w:spacing w:val="-2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82930" w14:textId="7AE3C371" w:rsidR="00713174" w:rsidRPr="00184AD0" w:rsidRDefault="00E66AF5" w:rsidP="00713174">
            <w:pPr>
              <w:snapToGrid w:val="0"/>
              <w:jc w:val="center"/>
              <w:rPr>
                <w:b/>
              </w:rPr>
            </w:pPr>
            <w:r w:rsidRPr="00184AD0">
              <w:rPr>
                <w:b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1E03" w14:textId="77777777" w:rsidR="00713174" w:rsidRPr="00184AD0" w:rsidRDefault="00713174" w:rsidP="00713174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8937B7" w:rsidRPr="00184AD0" w14:paraId="389CCAD5" w14:textId="77777777" w:rsidTr="009D1CDE">
        <w:trPr>
          <w:trHeight w:val="1192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8E2B" w14:textId="77777777" w:rsidR="008937B7" w:rsidRPr="00184AD0" w:rsidRDefault="008937B7" w:rsidP="00713174">
            <w:pPr>
              <w:suppressAutoHyphens w:val="0"/>
              <w:autoSpaceDE w:val="0"/>
              <w:snapToGrid w:val="0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EA4E" w14:textId="28B0B741" w:rsidR="008937B7" w:rsidRPr="00184AD0" w:rsidRDefault="008937B7" w:rsidP="008937B7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184AD0">
              <w:t>Спасательные и другие неотложные работы в очагах поражения. Характеристика основных видов аварийных работ на объектах экономики и связи с повреждением их в результате чрезвычайных ситуаций. Защитные сооружения гражданской обороны. Классификация, оборудование и системы обеспечения убежищ; противорадиоактивные укрытия, требования к ним. Строительство противорадиационных укрытий и их санитарно-техническое оборудование. Основное содержание работ по организации эвакуации и порядок их выполнения в условиях чрезвычайных ситуаций мирного и военного времени. Особенности спасательных, других неотложных работ в условиях радиоактивного, химического, бактериологического заражения при взрывах, пожарах и других чрезвычайных ситуациях.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6E48" w14:textId="78940A13" w:rsidR="008937B7" w:rsidRPr="00184AD0" w:rsidRDefault="008937B7" w:rsidP="00713174">
            <w:pPr>
              <w:snapToGrid w:val="0"/>
              <w:jc w:val="center"/>
            </w:pPr>
            <w:r w:rsidRPr="00184AD0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4FC4" w14:textId="0EE03FC6" w:rsidR="002B6903" w:rsidRPr="00184AD0" w:rsidRDefault="002B6903" w:rsidP="002B690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4AD0">
              <w:rPr>
                <w:sz w:val="22"/>
                <w:szCs w:val="22"/>
              </w:rPr>
              <w:t>1</w:t>
            </w:r>
          </w:p>
          <w:p w14:paraId="2D307F9F" w14:textId="561E8374" w:rsidR="008937B7" w:rsidRPr="00184AD0" w:rsidRDefault="009D1CDE" w:rsidP="009D1CDE">
            <w:pPr>
              <w:snapToGrid w:val="0"/>
              <w:jc w:val="both"/>
              <w:rPr>
                <w:i/>
                <w:iCs/>
              </w:rPr>
            </w:pPr>
            <w:r w:rsidRPr="009D1CDE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713174" w:rsidRPr="00184AD0" w14:paraId="0D1BD8F3" w14:textId="77777777" w:rsidTr="009D1CDE">
        <w:trPr>
          <w:trHeight w:val="1124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07D8F" w14:textId="77777777" w:rsidR="00713174" w:rsidRPr="00184AD0" w:rsidRDefault="00713174" w:rsidP="00713174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DA1A8" w14:textId="1441C549" w:rsidR="00713174" w:rsidRPr="00184AD0" w:rsidRDefault="00713174" w:rsidP="00713174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184AD0">
              <w:rPr>
                <w:b/>
                <w:bCs/>
                <w:spacing w:val="-2"/>
              </w:rPr>
              <w:t>Самостоятельная работа обучающихся</w:t>
            </w:r>
            <w:r w:rsidR="00184AD0">
              <w:rPr>
                <w:b/>
                <w:bCs/>
                <w:spacing w:val="-2"/>
              </w:rPr>
              <w:t xml:space="preserve"> №3</w:t>
            </w:r>
          </w:p>
          <w:p w14:paraId="7B9F612D" w14:textId="77777777" w:rsidR="00713174" w:rsidRPr="00184AD0" w:rsidRDefault="00713174" w:rsidP="00713174">
            <w:pPr>
              <w:pStyle w:val="Style38"/>
              <w:widowControl/>
              <w:ind w:right="33"/>
              <w:jc w:val="both"/>
            </w:pPr>
            <w:r w:rsidRPr="00184AD0">
              <w:t>Эвакуация из опасных районов в мирное и военное время. Эвакуационные мероприятия и порядок их выполнения. Силы и средства, привлекаемые к работам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FEF90" w14:textId="77777777" w:rsidR="00713174" w:rsidRPr="00184AD0" w:rsidRDefault="00713174" w:rsidP="00713174">
            <w:pPr>
              <w:snapToGrid w:val="0"/>
              <w:jc w:val="center"/>
            </w:pPr>
            <w:r w:rsidRPr="00184AD0"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5967" w14:textId="77777777" w:rsidR="002B6903" w:rsidRPr="00184AD0" w:rsidRDefault="002B6903" w:rsidP="002B690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4AD0">
              <w:rPr>
                <w:sz w:val="22"/>
                <w:szCs w:val="22"/>
              </w:rPr>
              <w:t>2, 3</w:t>
            </w:r>
          </w:p>
          <w:p w14:paraId="777636A9" w14:textId="0B1F98D9" w:rsidR="00713174" w:rsidRPr="00184AD0" w:rsidRDefault="009D1CDE" w:rsidP="009D1CDE">
            <w:pPr>
              <w:widowControl/>
              <w:suppressAutoHyphens w:val="0"/>
              <w:jc w:val="both"/>
              <w:rPr>
                <w:i/>
                <w:iCs/>
              </w:rPr>
            </w:pPr>
            <w:r w:rsidRPr="009D1CDE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713174" w:rsidRPr="00184AD0" w14:paraId="3A17C785" w14:textId="77777777" w:rsidTr="009D1CDE">
        <w:trPr>
          <w:trHeight w:val="167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E96F5" w14:textId="77777777" w:rsidR="00713174" w:rsidRPr="00184AD0" w:rsidRDefault="00713174" w:rsidP="00713174">
            <w:pPr>
              <w:suppressAutoHyphens w:val="0"/>
              <w:autoSpaceDE w:val="0"/>
              <w:snapToGrid w:val="0"/>
              <w:rPr>
                <w:b/>
              </w:rPr>
            </w:pPr>
            <w:r w:rsidRPr="00184AD0">
              <w:rPr>
                <w:b/>
              </w:rPr>
              <w:t>Тема 1.4.</w:t>
            </w:r>
            <w:r w:rsidRPr="00184AD0">
              <w:t xml:space="preserve"> Предназначения и задачи гражданской обороны. Гражданская оборона на объектах экономики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D3CA9" w14:textId="2559F705" w:rsidR="00713174" w:rsidRPr="00184AD0" w:rsidRDefault="00713174" w:rsidP="00713174">
            <w:pPr>
              <w:snapToGrid w:val="0"/>
              <w:jc w:val="both"/>
            </w:pPr>
            <w:r w:rsidRPr="00184AD0">
              <w:rPr>
                <w:b/>
                <w:spacing w:val="-2"/>
              </w:rPr>
              <w:t>Содержание учебного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D01FF" w14:textId="7FADB507" w:rsidR="00713174" w:rsidRPr="00184AD0" w:rsidRDefault="00E66AF5" w:rsidP="00713174">
            <w:pPr>
              <w:snapToGrid w:val="0"/>
              <w:jc w:val="center"/>
              <w:rPr>
                <w:b/>
              </w:rPr>
            </w:pPr>
            <w:r w:rsidRPr="00184AD0">
              <w:rPr>
                <w:b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B3E9A9" w14:textId="63EF47D5" w:rsidR="00713174" w:rsidRPr="00184AD0" w:rsidRDefault="00713174" w:rsidP="00713174">
            <w:pPr>
              <w:spacing w:line="276" w:lineRule="auto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C563B2" w:rsidRPr="00184AD0" w14:paraId="4FCB2D82" w14:textId="77777777" w:rsidTr="009D1CDE">
        <w:trPr>
          <w:trHeight w:val="2304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2D6A" w14:textId="77777777" w:rsidR="00C563B2" w:rsidRPr="00184AD0" w:rsidRDefault="00C563B2" w:rsidP="00713174">
            <w:pPr>
              <w:suppressAutoHyphens w:val="0"/>
              <w:autoSpaceDE w:val="0"/>
              <w:snapToGrid w:val="0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0F22" w14:textId="6B8696F4" w:rsidR="00C563B2" w:rsidRPr="00184AD0" w:rsidRDefault="00C563B2" w:rsidP="00C563B2">
            <w:pPr>
              <w:autoSpaceDE w:val="0"/>
              <w:ind w:right="5"/>
              <w:jc w:val="both"/>
              <w:rPr>
                <w:b/>
                <w:spacing w:val="-2"/>
              </w:rPr>
            </w:pPr>
            <w:r w:rsidRPr="00184AD0">
              <w:t>Задачи системы гражданской безопасности в условиях регламентного и нерегламентного состояния. Задачи и принципы организации. Силы и средства, обеспечивающие безопасность объектов. Функции и задачи службы ГО в условиях чрезвычайных ситуаций на предприятиях экономики. Служба оповещения и связи. Медицинская, транспортная, противорадиационная противохимическая службы защиты. Назначение службы главного энергетика. Объектовые невоенизированные формирования общего назначения, обучение и действия в условиях чрезвычайных ситуаций.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6CD0" w14:textId="77777777" w:rsidR="00C563B2" w:rsidRPr="00184AD0" w:rsidRDefault="00C563B2" w:rsidP="00C563B2">
            <w:pPr>
              <w:snapToGrid w:val="0"/>
              <w:jc w:val="center"/>
              <w:rPr>
                <w:b/>
              </w:rPr>
            </w:pPr>
          </w:p>
          <w:p w14:paraId="4E8C33BD" w14:textId="5C953184" w:rsidR="00C563B2" w:rsidRPr="00184AD0" w:rsidRDefault="00C563B2" w:rsidP="00C563B2">
            <w:pPr>
              <w:snapToGrid w:val="0"/>
              <w:jc w:val="center"/>
              <w:rPr>
                <w:b/>
              </w:rPr>
            </w:pPr>
            <w:r w:rsidRPr="00184AD0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1C92C" w14:textId="77777777" w:rsidR="002B6903" w:rsidRPr="00184AD0" w:rsidRDefault="002B6903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4AD0">
              <w:rPr>
                <w:sz w:val="22"/>
                <w:szCs w:val="22"/>
              </w:rPr>
              <w:t>2, 3</w:t>
            </w:r>
          </w:p>
          <w:p w14:paraId="73A9AFD3" w14:textId="0BAB7485" w:rsidR="00C563B2" w:rsidRPr="00184AD0" w:rsidRDefault="009D1CDE" w:rsidP="009D1CDE">
            <w:pPr>
              <w:spacing w:line="276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D1CDE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713174" w:rsidRPr="00184AD0" w14:paraId="69D263E8" w14:textId="77777777" w:rsidTr="009D1CDE">
        <w:trPr>
          <w:trHeight w:val="1133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E0BF6" w14:textId="77777777" w:rsidR="00713174" w:rsidRPr="00184AD0" w:rsidRDefault="00713174" w:rsidP="00713174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DC39E" w14:textId="154CA271" w:rsidR="00713174" w:rsidRPr="00184AD0" w:rsidRDefault="00713174" w:rsidP="00713174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184AD0">
              <w:rPr>
                <w:b/>
                <w:bCs/>
                <w:spacing w:val="-2"/>
              </w:rPr>
              <w:t>Сам</w:t>
            </w:r>
            <w:r w:rsidR="00184AD0">
              <w:rPr>
                <w:b/>
                <w:bCs/>
                <w:spacing w:val="-2"/>
              </w:rPr>
              <w:t>остоятельная работа обучающихся №4</w:t>
            </w:r>
          </w:p>
          <w:p w14:paraId="54B669C7" w14:textId="77777777" w:rsidR="00713174" w:rsidRPr="00184AD0" w:rsidRDefault="00713174" w:rsidP="00713174">
            <w:pPr>
              <w:autoSpaceDE w:val="0"/>
              <w:ind w:right="5"/>
              <w:jc w:val="both"/>
            </w:pPr>
            <w:r w:rsidRPr="00184AD0">
              <w:t>Функции и задачи службы ГО в условиях чрезвычайных ситуаций на предприятиях.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C7FD" w14:textId="77777777" w:rsidR="00713174" w:rsidRPr="00184AD0" w:rsidRDefault="00713174" w:rsidP="00713174">
            <w:pPr>
              <w:snapToGrid w:val="0"/>
              <w:jc w:val="center"/>
            </w:pPr>
            <w:r w:rsidRPr="00184AD0">
              <w:t>4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A5E2" w14:textId="77777777" w:rsidR="002B6903" w:rsidRPr="00184AD0" w:rsidRDefault="002B6903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4AD0">
              <w:rPr>
                <w:sz w:val="22"/>
                <w:szCs w:val="22"/>
              </w:rPr>
              <w:t>2, 3</w:t>
            </w:r>
          </w:p>
          <w:p w14:paraId="537926CD" w14:textId="52380199" w:rsidR="00713174" w:rsidRPr="00184AD0" w:rsidRDefault="009D1CDE" w:rsidP="009D1CDE">
            <w:pPr>
              <w:snapToGrid w:val="0"/>
              <w:jc w:val="both"/>
            </w:pPr>
            <w:r w:rsidRPr="009D1CDE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713174" w:rsidRPr="00184AD0" w14:paraId="2351971B" w14:textId="77777777" w:rsidTr="009D1CDE">
        <w:trPr>
          <w:trHeight w:val="187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FA887" w14:textId="77777777" w:rsidR="00713174" w:rsidRPr="00184AD0" w:rsidRDefault="00713174" w:rsidP="00713174">
            <w:pPr>
              <w:snapToGrid w:val="0"/>
              <w:rPr>
                <w:b/>
              </w:rPr>
            </w:pPr>
            <w:r w:rsidRPr="00184AD0">
              <w:rPr>
                <w:b/>
              </w:rPr>
              <w:t>Тема 1.5.</w:t>
            </w:r>
            <w:r w:rsidRPr="00184AD0">
              <w:t xml:space="preserve"> Чрезвычайные </w:t>
            </w:r>
            <w:r w:rsidRPr="00184AD0">
              <w:lastRenderedPageBreak/>
              <w:t>ситуации мирного времени: природного и техногенного характера. Их последствия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6A6E6" w14:textId="344D1604" w:rsidR="00713174" w:rsidRPr="00184AD0" w:rsidRDefault="00713174" w:rsidP="00713174">
            <w:pPr>
              <w:snapToGrid w:val="0"/>
              <w:ind w:right="5"/>
              <w:jc w:val="both"/>
              <w:rPr>
                <w:rStyle w:val="FontStyle46"/>
                <w:color w:val="000000"/>
              </w:rPr>
            </w:pPr>
            <w:r w:rsidRPr="00184AD0">
              <w:rPr>
                <w:b/>
                <w:bCs/>
                <w:spacing w:val="-2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D81BA" w14:textId="7F7A4AFB" w:rsidR="00713174" w:rsidRPr="00184AD0" w:rsidRDefault="00E66AF5" w:rsidP="00713174">
            <w:pPr>
              <w:snapToGrid w:val="0"/>
              <w:jc w:val="center"/>
              <w:rPr>
                <w:b/>
              </w:rPr>
            </w:pPr>
            <w:r w:rsidRPr="00184AD0">
              <w:rPr>
                <w:b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54E16" w14:textId="77777777" w:rsidR="00713174" w:rsidRPr="00184AD0" w:rsidRDefault="00713174" w:rsidP="00713174">
            <w:pPr>
              <w:snapToGrid w:val="0"/>
              <w:jc w:val="center"/>
            </w:pPr>
          </w:p>
        </w:tc>
      </w:tr>
      <w:tr w:rsidR="00C563B2" w:rsidRPr="00184AD0" w14:paraId="19B3BD93" w14:textId="77777777" w:rsidTr="009D1CDE">
        <w:trPr>
          <w:trHeight w:val="4228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0894" w14:textId="77777777" w:rsidR="00C563B2" w:rsidRPr="00184AD0" w:rsidRDefault="00C563B2" w:rsidP="00713174">
            <w:pPr>
              <w:snapToGrid w:val="0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EE1B" w14:textId="1BC6CA56" w:rsidR="00C563B2" w:rsidRPr="00184AD0" w:rsidRDefault="00C563B2" w:rsidP="00C563B2">
            <w:pPr>
              <w:autoSpaceDE w:val="0"/>
              <w:ind w:right="5"/>
              <w:jc w:val="both"/>
              <w:rPr>
                <w:b/>
                <w:bCs/>
                <w:spacing w:val="-2"/>
              </w:rPr>
            </w:pPr>
            <w:r w:rsidRPr="00184AD0">
              <w:t>Причины аварий и катастроф на объектах экономики Фазы развития чрезвычайных ситуаций, первичные и вторичные негативные воздействия в чрезвычайных ситуациях. Радиационно-опасные объекты. Основные опасности при авариях на радиационно-опасных объектах. Профилактика возникновения аварий на радиационно-опасных объектах. Химически опасные объекты (ХОО) Основные способы хранения и транспортировки сильно действующих ядовитых веществ (СДЯВ), их характеристика. Последствия аварий при различных способах хранения СДЯВ на ХОО. Очаг химического поражения. Профилактика возникновения аварий на химически опасных объектах. Общие сведения о процессах горения, детонации и взрыва. Классификация пожаров. Огнетушащие вещества. Способы тушения пожаров. Пожаро- и взрывоопасные объекты. Взрывчатые вещества, их классификация и характеристики. Взрывы различной природы и их основные характеристики. Профилактика возникновения взрывов и пожаров. ЧС социального характера. Стихийные бедствия; причины их возникновения, последствия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6191" w14:textId="342C1493" w:rsidR="00C563B2" w:rsidRPr="00184AD0" w:rsidRDefault="00C563B2" w:rsidP="00713174">
            <w:pPr>
              <w:snapToGrid w:val="0"/>
              <w:jc w:val="center"/>
            </w:pPr>
            <w:r w:rsidRPr="00184AD0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642310" w14:textId="1EC4DB2A" w:rsidR="002B6903" w:rsidRPr="00184AD0" w:rsidRDefault="002B6903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4AD0">
              <w:rPr>
                <w:sz w:val="22"/>
                <w:szCs w:val="22"/>
              </w:rPr>
              <w:t>1</w:t>
            </w:r>
          </w:p>
          <w:p w14:paraId="00D8D6C4" w14:textId="03E3C9AE" w:rsidR="00C563B2" w:rsidRPr="00184AD0" w:rsidRDefault="009D1CDE" w:rsidP="009D1CDE">
            <w:pPr>
              <w:snapToGrid w:val="0"/>
              <w:jc w:val="both"/>
            </w:pPr>
            <w:r w:rsidRPr="009D1CDE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713174" w:rsidRPr="00184AD0" w14:paraId="64356BFE" w14:textId="77777777" w:rsidTr="009D1CDE">
        <w:trPr>
          <w:trHeight w:val="140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BCFB" w14:textId="77777777" w:rsidR="00713174" w:rsidRPr="00184AD0" w:rsidRDefault="00713174" w:rsidP="00713174">
            <w:pPr>
              <w:snapToGrid w:val="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9851" w14:textId="77777777" w:rsidR="00713174" w:rsidRPr="00184AD0" w:rsidRDefault="00713174" w:rsidP="00713174">
            <w:pPr>
              <w:snapToGrid w:val="0"/>
              <w:ind w:right="5"/>
              <w:jc w:val="both"/>
            </w:pPr>
            <w:r w:rsidRPr="00184AD0">
              <w:rPr>
                <w:b/>
              </w:rPr>
              <w:t>Практическая работа:</w:t>
            </w:r>
            <w:r w:rsidRPr="00184AD0">
              <w:t xml:space="preserve"> Способы защиты населения при возникновении ЧС техногенного характера. </w:t>
            </w:r>
          </w:p>
          <w:p w14:paraId="6C941891" w14:textId="77777777" w:rsidR="00713174" w:rsidRPr="00184AD0" w:rsidRDefault="00713174" w:rsidP="00713174">
            <w:pPr>
              <w:snapToGrid w:val="0"/>
              <w:ind w:right="5"/>
              <w:jc w:val="both"/>
            </w:pPr>
            <w:r w:rsidRPr="00184AD0">
              <w:rPr>
                <w:b/>
              </w:rPr>
              <w:t>Практическая работа:</w:t>
            </w:r>
            <w:r w:rsidRPr="00184AD0">
              <w:t xml:space="preserve"> ЧС природного характера</w:t>
            </w:r>
          </w:p>
          <w:p w14:paraId="087F54E9" w14:textId="77777777" w:rsidR="00713174" w:rsidRPr="00184AD0" w:rsidRDefault="00713174" w:rsidP="00713174">
            <w:pPr>
              <w:snapToGrid w:val="0"/>
              <w:ind w:right="5"/>
              <w:jc w:val="both"/>
            </w:pPr>
            <w:r w:rsidRPr="00184AD0">
              <w:t xml:space="preserve">Написание рефератов и подготовка презентаций с устной защитой по темам практического задания. </w:t>
            </w:r>
          </w:p>
          <w:p w14:paraId="17E92738" w14:textId="77777777" w:rsidR="00713174" w:rsidRPr="00184AD0" w:rsidRDefault="00713174" w:rsidP="00713174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4823" w14:textId="77777777" w:rsidR="00713174" w:rsidRPr="00184AD0" w:rsidRDefault="00713174" w:rsidP="00713174">
            <w:pPr>
              <w:snapToGrid w:val="0"/>
              <w:jc w:val="center"/>
            </w:pPr>
            <w:r w:rsidRPr="00184AD0">
              <w:t>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15DEC56" w14:textId="77777777" w:rsidR="002B6903" w:rsidRPr="00184AD0" w:rsidRDefault="002B6903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4AD0">
              <w:rPr>
                <w:sz w:val="22"/>
                <w:szCs w:val="22"/>
              </w:rPr>
              <w:t>2, 3</w:t>
            </w:r>
          </w:p>
          <w:p w14:paraId="14E65AC8" w14:textId="3BA850B6" w:rsidR="00713174" w:rsidRPr="00184AD0" w:rsidRDefault="009D1CDE" w:rsidP="009D1CDE">
            <w:pPr>
              <w:snapToGrid w:val="0"/>
              <w:jc w:val="both"/>
            </w:pPr>
            <w:r w:rsidRPr="009D1CDE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713174" w:rsidRPr="00184AD0" w14:paraId="4B7F92BB" w14:textId="77777777" w:rsidTr="009D1CDE">
        <w:trPr>
          <w:trHeight w:val="734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CD818" w14:textId="77777777" w:rsidR="00713174" w:rsidRPr="00184AD0" w:rsidRDefault="00713174" w:rsidP="00713174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B1559" w14:textId="5EC3B17B" w:rsidR="00713174" w:rsidRPr="00184AD0" w:rsidRDefault="00713174" w:rsidP="00713174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184AD0">
              <w:rPr>
                <w:b/>
                <w:bCs/>
                <w:spacing w:val="-2"/>
              </w:rPr>
              <w:t>Сам</w:t>
            </w:r>
            <w:r w:rsidR="00184AD0">
              <w:rPr>
                <w:b/>
                <w:bCs/>
                <w:spacing w:val="-2"/>
              </w:rPr>
              <w:t>остоятельная работа обучающихся №5</w:t>
            </w:r>
          </w:p>
          <w:p w14:paraId="0CEE97EE" w14:textId="77777777" w:rsidR="00713174" w:rsidRPr="00184AD0" w:rsidRDefault="00713174" w:rsidP="00713174">
            <w:pPr>
              <w:pStyle w:val="Style38"/>
              <w:widowControl/>
              <w:ind w:right="33"/>
              <w:jc w:val="both"/>
            </w:pPr>
            <w:r w:rsidRPr="00184AD0">
              <w:t>Виды ЧС природного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73977" w14:textId="77777777" w:rsidR="00713174" w:rsidRPr="00184AD0" w:rsidRDefault="00713174" w:rsidP="00713174">
            <w:pPr>
              <w:snapToGrid w:val="0"/>
              <w:jc w:val="center"/>
            </w:pPr>
            <w:r w:rsidRPr="00184AD0">
              <w:t>4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C530" w14:textId="77777777" w:rsidR="002B6903" w:rsidRPr="00184AD0" w:rsidRDefault="002B6903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4AD0">
              <w:rPr>
                <w:sz w:val="22"/>
                <w:szCs w:val="22"/>
              </w:rPr>
              <w:t>2, 3</w:t>
            </w:r>
          </w:p>
          <w:p w14:paraId="1F744B75" w14:textId="7B2D8C10" w:rsidR="00713174" w:rsidRPr="00184AD0" w:rsidRDefault="009D1CDE" w:rsidP="009D1CDE">
            <w:pPr>
              <w:snapToGrid w:val="0"/>
              <w:jc w:val="both"/>
            </w:pPr>
            <w:r w:rsidRPr="009D1CDE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713174" w:rsidRPr="00184AD0" w14:paraId="119ABEFC" w14:textId="77777777" w:rsidTr="009D1CDE">
        <w:trPr>
          <w:trHeight w:val="15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CF7DB" w14:textId="77777777" w:rsidR="00713174" w:rsidRPr="00184AD0" w:rsidRDefault="00713174" w:rsidP="00713174">
            <w:r w:rsidRPr="00184AD0">
              <w:rPr>
                <w:b/>
              </w:rPr>
              <w:t>Тема 1.6.</w:t>
            </w:r>
            <w:r w:rsidRPr="00184AD0">
              <w:t xml:space="preserve"> Чрезвычайные </w:t>
            </w:r>
            <w:r w:rsidRPr="00184AD0">
              <w:lastRenderedPageBreak/>
              <w:t>ситуации военного времени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F0AEF" w14:textId="78E752AB" w:rsidR="00713174" w:rsidRPr="00184AD0" w:rsidRDefault="00713174" w:rsidP="00713174">
            <w:pPr>
              <w:snapToGrid w:val="0"/>
              <w:jc w:val="both"/>
            </w:pPr>
            <w:r w:rsidRPr="00184AD0">
              <w:rPr>
                <w:b/>
                <w:bCs/>
                <w:spacing w:val="-2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32268" w14:textId="3C708A45" w:rsidR="00713174" w:rsidRPr="00184AD0" w:rsidRDefault="00E66AF5" w:rsidP="00713174">
            <w:pPr>
              <w:snapToGrid w:val="0"/>
              <w:jc w:val="center"/>
              <w:rPr>
                <w:b/>
              </w:rPr>
            </w:pPr>
            <w:r w:rsidRPr="00184AD0">
              <w:rPr>
                <w:b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30319" w14:textId="77777777" w:rsidR="00713174" w:rsidRPr="00184AD0" w:rsidRDefault="00713174" w:rsidP="00713174">
            <w:pPr>
              <w:jc w:val="center"/>
            </w:pPr>
          </w:p>
        </w:tc>
      </w:tr>
      <w:tr w:rsidR="00A42ECA" w:rsidRPr="00184AD0" w14:paraId="43C3E47E" w14:textId="77777777" w:rsidTr="009D1CDE">
        <w:trPr>
          <w:trHeight w:val="3989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7005" w14:textId="77777777" w:rsidR="00A42ECA" w:rsidRPr="00184AD0" w:rsidRDefault="00A42ECA" w:rsidP="00713174">
            <w:pPr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690C" w14:textId="0B7093EB" w:rsidR="00A42ECA" w:rsidRPr="00184AD0" w:rsidRDefault="00A42ECA" w:rsidP="00A42ECA">
            <w:pPr>
              <w:autoSpaceDE w:val="0"/>
              <w:snapToGrid w:val="0"/>
              <w:jc w:val="both"/>
              <w:rPr>
                <w:b/>
                <w:bCs/>
                <w:spacing w:val="-2"/>
              </w:rPr>
            </w:pPr>
            <w:r w:rsidRPr="00184AD0">
              <w:t>Условия возникновения военных конфликтов и степень их опасности в современном мире. Виды и опасности военных действий для населения и территорий. Характеристика современных средств ведения военных действий, их поражающие факторы и зоны разрушения. Ядерное оружие, его поражающие факторы, зоны разрушения, степень разрушения зданий, сооружении, технических и транспортных средств. и. Воздействие радиации на технические средства. Возможные поражения людей 2 1 11 при ядерном взрыве. Планируемые спасательные и другие неотложные работы в зоне очага ядерного поражения. Меры пожарной безопасности и правила безопасного поведения при пожарах; Химическое оружие. Классификация и токсикологические характеристики отравляющих веществ. Зоны заражения и очаги поражения. Бактериальное оружие. Способы нанесения удара. Карантин человека, попавшего в зону действия бактериального оружия. Способы защиты. Другие средства поражения. Вакуумный боеприпас, лазерное оружие, психотропное оружие.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EDAB" w14:textId="5B0864CF" w:rsidR="00A42ECA" w:rsidRPr="00184AD0" w:rsidRDefault="00A42ECA" w:rsidP="00713174">
            <w:pPr>
              <w:snapToGrid w:val="0"/>
              <w:jc w:val="center"/>
            </w:pPr>
            <w:r w:rsidRPr="00184AD0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97A0D6" w14:textId="77DF67AE" w:rsidR="002B6903" w:rsidRPr="00184AD0" w:rsidRDefault="002B6903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4AD0">
              <w:rPr>
                <w:sz w:val="22"/>
                <w:szCs w:val="22"/>
              </w:rPr>
              <w:t>1</w:t>
            </w:r>
          </w:p>
          <w:p w14:paraId="3AE379C9" w14:textId="1B666408" w:rsidR="00A42ECA" w:rsidRPr="00184AD0" w:rsidRDefault="00391293" w:rsidP="00391293">
            <w:pPr>
              <w:jc w:val="both"/>
            </w:pPr>
            <w:r w:rsidRPr="00391293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713174" w:rsidRPr="00184AD0" w14:paraId="325D75BF" w14:textId="77777777" w:rsidTr="009D1CDE">
        <w:trPr>
          <w:trHeight w:val="53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D8869" w14:textId="77777777" w:rsidR="00713174" w:rsidRPr="00184AD0" w:rsidRDefault="00713174" w:rsidP="00713174">
            <w:pPr>
              <w:widowControl/>
              <w:suppressAutoHyphens w:val="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5E50" w14:textId="77777777" w:rsidR="00184AD0" w:rsidRDefault="00713174" w:rsidP="00184AD0">
            <w:pPr>
              <w:suppressAutoHyphens w:val="0"/>
              <w:autoSpaceDE w:val="0"/>
              <w:snapToGrid w:val="0"/>
              <w:jc w:val="both"/>
              <w:rPr>
                <w:b/>
                <w:bCs/>
                <w:spacing w:val="-2"/>
              </w:rPr>
            </w:pPr>
            <w:r w:rsidRPr="00184AD0">
              <w:rPr>
                <w:b/>
                <w:bCs/>
                <w:spacing w:val="-2"/>
              </w:rPr>
              <w:t>Сам</w:t>
            </w:r>
            <w:r w:rsidR="00184AD0">
              <w:rPr>
                <w:b/>
                <w:bCs/>
                <w:spacing w:val="-2"/>
              </w:rPr>
              <w:t>остоятельная работа обучающихся №6</w:t>
            </w:r>
          </w:p>
          <w:p w14:paraId="2E12041E" w14:textId="3B3621AB" w:rsidR="00713174" w:rsidRPr="00184AD0" w:rsidRDefault="00184AD0" w:rsidP="00184AD0">
            <w:pPr>
              <w:suppressAutoHyphens w:val="0"/>
              <w:autoSpaceDE w:val="0"/>
              <w:snapToGrid w:val="0"/>
              <w:jc w:val="both"/>
              <w:rPr>
                <w:color w:val="000000"/>
              </w:rPr>
            </w:pPr>
            <w:r w:rsidRPr="00184AD0">
              <w:t xml:space="preserve"> </w:t>
            </w:r>
            <w:r w:rsidR="00713174" w:rsidRPr="00184AD0">
              <w:t>Терроризм как угроза современному обществу.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4BB48" w14:textId="77777777" w:rsidR="00713174" w:rsidRPr="00184AD0" w:rsidRDefault="00713174" w:rsidP="00713174">
            <w:pPr>
              <w:snapToGrid w:val="0"/>
              <w:jc w:val="center"/>
            </w:pPr>
            <w:r w:rsidRPr="00184AD0">
              <w:t>4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1B18" w14:textId="77777777" w:rsidR="00631915" w:rsidRPr="00184AD0" w:rsidRDefault="00631915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4AD0">
              <w:rPr>
                <w:sz w:val="22"/>
                <w:szCs w:val="22"/>
              </w:rPr>
              <w:t>2, 3</w:t>
            </w:r>
          </w:p>
          <w:p w14:paraId="76017E76" w14:textId="2CAE76FC" w:rsidR="00713174" w:rsidRPr="00184AD0" w:rsidRDefault="00391293" w:rsidP="00391293">
            <w:pPr>
              <w:jc w:val="both"/>
              <w:rPr>
                <w:spacing w:val="-2"/>
              </w:rPr>
            </w:pPr>
            <w:r w:rsidRPr="00391293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E66AF5" w:rsidRPr="00184AD0" w14:paraId="7A8FE26D" w14:textId="77777777" w:rsidTr="00D73FC0">
        <w:trPr>
          <w:trHeight w:val="421"/>
        </w:trPr>
        <w:tc>
          <w:tcPr>
            <w:tcW w:w="144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BF0B68" w14:textId="3D4CD796" w:rsidR="00631915" w:rsidRPr="00184AD0" w:rsidRDefault="00631915" w:rsidP="00713174">
            <w:pPr>
              <w:jc w:val="center"/>
              <w:rPr>
                <w:b/>
              </w:rPr>
            </w:pPr>
          </w:p>
          <w:p w14:paraId="2EE371A8" w14:textId="77777777" w:rsidR="00631915" w:rsidRPr="00184AD0" w:rsidRDefault="00631915" w:rsidP="00713174">
            <w:pPr>
              <w:jc w:val="center"/>
              <w:rPr>
                <w:b/>
              </w:rPr>
            </w:pPr>
          </w:p>
          <w:p w14:paraId="1291B315" w14:textId="5BB0F63D" w:rsidR="00E66AF5" w:rsidRPr="00184AD0" w:rsidRDefault="00E66AF5" w:rsidP="00713174">
            <w:pPr>
              <w:jc w:val="center"/>
              <w:rPr>
                <w:spacing w:val="-2"/>
              </w:rPr>
            </w:pPr>
            <w:r w:rsidRPr="00184AD0">
              <w:rPr>
                <w:b/>
              </w:rPr>
              <w:t>Раздел 2. Основы медицинских знаний</w:t>
            </w:r>
          </w:p>
        </w:tc>
      </w:tr>
      <w:tr w:rsidR="00BF7063" w:rsidRPr="00184AD0" w14:paraId="1B61275D" w14:textId="77777777" w:rsidTr="009D1CDE">
        <w:trPr>
          <w:trHeight w:val="103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B66C7" w14:textId="77777777" w:rsidR="00BF7063" w:rsidRPr="00184AD0" w:rsidRDefault="00BF7063" w:rsidP="00D73FC0">
            <w:pPr>
              <w:widowControl/>
              <w:suppressAutoHyphens w:val="0"/>
            </w:pPr>
            <w:r w:rsidRPr="00184AD0">
              <w:rPr>
                <w:b/>
              </w:rPr>
              <w:t>Тема.2.1</w:t>
            </w:r>
            <w:r w:rsidRPr="00184AD0">
              <w:t>.Факторы, определяющие здоровье и болезнь</w:t>
            </w:r>
          </w:p>
          <w:p w14:paraId="6FA2B2C9" w14:textId="77777777" w:rsidR="00BF7063" w:rsidRPr="00184AD0" w:rsidRDefault="00BF7063" w:rsidP="00D73FC0">
            <w:pPr>
              <w:autoSpaceDE w:val="0"/>
              <w:snapToGrid w:val="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8072" w14:textId="65244EB4" w:rsidR="00BF7063" w:rsidRPr="00184AD0" w:rsidRDefault="00BF7063" w:rsidP="00713174">
            <w:pPr>
              <w:autoSpaceDE w:val="0"/>
              <w:snapToGrid w:val="0"/>
              <w:jc w:val="both"/>
              <w:rPr>
                <w:b/>
                <w:bCs/>
                <w:spacing w:val="-2"/>
              </w:rPr>
            </w:pPr>
            <w:r w:rsidRPr="00184AD0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6165" w14:textId="6AC7D7B6" w:rsidR="00BF7063" w:rsidRPr="00184AD0" w:rsidRDefault="00BF7063" w:rsidP="00713174">
            <w:pPr>
              <w:snapToGrid w:val="0"/>
            </w:pPr>
            <w:r w:rsidRPr="00184AD0">
              <w:rPr>
                <w:b/>
              </w:rPr>
              <w:t xml:space="preserve">      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BD32D" w14:textId="77777777" w:rsidR="00BF7063" w:rsidRPr="00184AD0" w:rsidRDefault="00BF7063" w:rsidP="00713174">
            <w:pPr>
              <w:snapToGrid w:val="0"/>
              <w:jc w:val="center"/>
              <w:rPr>
                <w:spacing w:val="-2"/>
              </w:rPr>
            </w:pPr>
          </w:p>
        </w:tc>
      </w:tr>
      <w:tr w:rsidR="00BF7063" w:rsidRPr="00184AD0" w14:paraId="02BA02CB" w14:textId="77777777" w:rsidTr="006F4041">
        <w:trPr>
          <w:trHeight w:val="154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A0738" w14:textId="77777777" w:rsidR="00BF7063" w:rsidRPr="00184AD0" w:rsidRDefault="00BF7063" w:rsidP="00713174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FDB7" w14:textId="77777777" w:rsidR="00BF7063" w:rsidRPr="00184AD0" w:rsidRDefault="00BF7063" w:rsidP="00A42ECA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184AD0">
              <w:t>Изучение Федерального закона «Об основах охраны здоровья граждан в Российской Федерации" от 21.11.2011» № 323-ФЗ.</w:t>
            </w:r>
          </w:p>
          <w:p w14:paraId="0DE35443" w14:textId="77777777" w:rsidR="00BF7063" w:rsidRPr="00184AD0" w:rsidRDefault="00BF7063" w:rsidP="00A42ECA">
            <w:pPr>
              <w:autoSpaceDE w:val="0"/>
              <w:jc w:val="both"/>
            </w:pPr>
            <w:r w:rsidRPr="00184AD0">
              <w:t>Виды и условия оказания медицинской помощи.</w:t>
            </w:r>
            <w:r w:rsidRPr="00184AD0">
              <w:br/>
              <w:t>Формы медицинской помощи.</w:t>
            </w:r>
          </w:p>
          <w:p w14:paraId="69A3DB63" w14:textId="77777777" w:rsidR="00BF7063" w:rsidRPr="00184AD0" w:rsidRDefault="00BF7063" w:rsidP="00713174">
            <w:pPr>
              <w:autoSpaceDE w:val="0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6252" w14:textId="3E0110C3" w:rsidR="00BF7063" w:rsidRPr="00184AD0" w:rsidRDefault="00BF7063" w:rsidP="00A42ECA">
            <w:pPr>
              <w:snapToGrid w:val="0"/>
              <w:ind w:firstLine="269"/>
              <w:rPr>
                <w:b/>
              </w:rPr>
            </w:pPr>
            <w:r w:rsidRPr="00184AD0">
              <w:t xml:space="preserve"> 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67A5E" w14:textId="275F79C0" w:rsidR="00BF7063" w:rsidRPr="00184AD0" w:rsidRDefault="00BF7063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4AD0">
              <w:rPr>
                <w:sz w:val="22"/>
                <w:szCs w:val="22"/>
              </w:rPr>
              <w:t>1</w:t>
            </w:r>
          </w:p>
          <w:p w14:paraId="64DCB935" w14:textId="5671BDA5" w:rsidR="00BF7063" w:rsidRPr="00184AD0" w:rsidRDefault="00BF7063" w:rsidP="00391293">
            <w:pPr>
              <w:snapToGrid w:val="0"/>
              <w:jc w:val="both"/>
              <w:rPr>
                <w:spacing w:val="-2"/>
              </w:rPr>
            </w:pPr>
            <w:r w:rsidRPr="00391293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BF7063" w:rsidRPr="00184AD0" w14:paraId="2C92362B" w14:textId="77777777" w:rsidTr="009D1CDE">
        <w:trPr>
          <w:trHeight w:val="981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FCF3B" w14:textId="77777777" w:rsidR="00BF7063" w:rsidRPr="00184AD0" w:rsidRDefault="00BF7063" w:rsidP="00713174">
            <w:pPr>
              <w:autoSpaceDE w:val="0"/>
              <w:snapToGrid w:val="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1055" w14:textId="25174566" w:rsidR="00BF7063" w:rsidRPr="00184AD0" w:rsidRDefault="00BF7063" w:rsidP="00713174">
            <w:pPr>
              <w:snapToGrid w:val="0"/>
              <w:ind w:left="5"/>
              <w:jc w:val="both"/>
              <w:rPr>
                <w:color w:val="000000"/>
                <w:spacing w:val="-2"/>
              </w:rPr>
            </w:pPr>
            <w:r w:rsidRPr="00184AD0">
              <w:rPr>
                <w:b/>
                <w:bCs/>
                <w:color w:val="000000"/>
                <w:spacing w:val="-2"/>
              </w:rPr>
              <w:t>Самостоятельная работа обучающихся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b/>
                <w:bCs/>
                <w:color w:val="000000"/>
                <w:spacing w:val="-2"/>
              </w:rPr>
              <w:t>№7</w:t>
            </w:r>
          </w:p>
          <w:p w14:paraId="14355723" w14:textId="77777777" w:rsidR="00BF7063" w:rsidRPr="00184AD0" w:rsidRDefault="00BF7063" w:rsidP="00713174">
            <w:pPr>
              <w:pStyle w:val="af"/>
              <w:ind w:left="0"/>
              <w:jc w:val="both"/>
            </w:pPr>
            <w:r w:rsidRPr="00184AD0">
              <w:t xml:space="preserve">Принципы оказания первой помощи. </w:t>
            </w:r>
          </w:p>
          <w:p w14:paraId="5D5C8D6A" w14:textId="77777777" w:rsidR="00BF7063" w:rsidRPr="00184AD0" w:rsidRDefault="00BF7063" w:rsidP="00713174">
            <w:pPr>
              <w:suppressAutoHyphens w:val="0"/>
              <w:autoSpaceDE w:val="0"/>
              <w:snapToGrid w:val="0"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0216" w14:textId="77777777" w:rsidR="00BF7063" w:rsidRPr="00184AD0" w:rsidRDefault="00BF7063" w:rsidP="00713174">
            <w:pPr>
              <w:snapToGrid w:val="0"/>
            </w:pPr>
            <w:r w:rsidRPr="00184AD0">
              <w:t xml:space="preserve">         22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ACE899D" w14:textId="77777777" w:rsidR="00BF7063" w:rsidRPr="00184AD0" w:rsidRDefault="00BF7063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4AD0">
              <w:rPr>
                <w:sz w:val="22"/>
                <w:szCs w:val="22"/>
              </w:rPr>
              <w:t>2, 3</w:t>
            </w:r>
          </w:p>
          <w:p w14:paraId="0F1ED306" w14:textId="0D9DB551" w:rsidR="00BF7063" w:rsidRPr="00184AD0" w:rsidRDefault="00BF7063" w:rsidP="00391293">
            <w:pPr>
              <w:snapToGrid w:val="0"/>
              <w:jc w:val="both"/>
              <w:rPr>
                <w:spacing w:val="-2"/>
              </w:rPr>
            </w:pPr>
            <w:r w:rsidRPr="00391293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BF7063" w:rsidRPr="00184AD0" w14:paraId="6E8C8018" w14:textId="77777777" w:rsidTr="006F4041">
        <w:trPr>
          <w:trHeight w:val="50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4D0D0" w14:textId="77777777" w:rsidR="00BF7063" w:rsidRPr="00184AD0" w:rsidRDefault="00BF7063" w:rsidP="00713174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B7017" w14:textId="108B8BDC" w:rsidR="00BF7063" w:rsidRPr="00184AD0" w:rsidRDefault="00BF7063" w:rsidP="00713174">
            <w:pPr>
              <w:snapToGrid w:val="0"/>
              <w:ind w:left="5"/>
              <w:jc w:val="both"/>
            </w:pPr>
            <w:r w:rsidRPr="00184AD0">
              <w:rPr>
                <w:b/>
              </w:rPr>
              <w:t>Практическая работа</w:t>
            </w:r>
            <w:r w:rsidR="00351E60">
              <w:rPr>
                <w:b/>
              </w:rPr>
              <w:t xml:space="preserve"> №1</w:t>
            </w:r>
            <w:r w:rsidRPr="00184AD0">
              <w:rPr>
                <w:b/>
              </w:rPr>
              <w:t>:</w:t>
            </w:r>
            <w:r w:rsidRPr="00184AD0">
              <w:t xml:space="preserve"> Какими средствами и как оказывают первую медицинскую помощь </w:t>
            </w:r>
          </w:p>
          <w:p w14:paraId="1D0243F1" w14:textId="77777777" w:rsidR="00BF7063" w:rsidRPr="00184AD0" w:rsidRDefault="00BF7063" w:rsidP="00102F2F">
            <w:pPr>
              <w:snapToGrid w:val="0"/>
              <w:jc w:val="both"/>
              <w:rPr>
                <w:color w:val="000000"/>
                <w:spacing w:val="-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F533DD" w14:textId="77777777" w:rsidR="00BF7063" w:rsidRPr="00184AD0" w:rsidRDefault="00BF7063" w:rsidP="00713174">
            <w:r w:rsidRPr="00184AD0">
              <w:t xml:space="preserve">         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6AA806B" w14:textId="77777777" w:rsidR="00BF7063" w:rsidRPr="00184AD0" w:rsidRDefault="00BF7063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4AD0">
              <w:rPr>
                <w:sz w:val="22"/>
                <w:szCs w:val="22"/>
              </w:rPr>
              <w:t>2, 3</w:t>
            </w:r>
          </w:p>
          <w:p w14:paraId="2BD391C8" w14:textId="26DC71DC" w:rsidR="00102F2F" w:rsidRDefault="00BF7063" w:rsidP="00391293">
            <w:pPr>
              <w:snapToGrid w:val="0"/>
              <w:jc w:val="both"/>
              <w:rPr>
                <w:iCs/>
                <w:spacing w:val="-2"/>
              </w:rPr>
            </w:pPr>
            <w:r w:rsidRPr="00391293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  <w:p w14:paraId="7208D6F7" w14:textId="77777777" w:rsidR="00BF7063" w:rsidRPr="00102F2F" w:rsidRDefault="00BF7063" w:rsidP="00102F2F">
            <w:pPr>
              <w:jc w:val="center"/>
            </w:pPr>
          </w:p>
        </w:tc>
      </w:tr>
      <w:tr w:rsidR="00BF7063" w:rsidRPr="00184AD0" w14:paraId="4E1F8FDF" w14:textId="77777777" w:rsidTr="006F4041">
        <w:trPr>
          <w:trHeight w:val="50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7B7C5A" w14:textId="77777777" w:rsidR="00BF7063" w:rsidRPr="00184AD0" w:rsidRDefault="00BF7063" w:rsidP="00713174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4147" w14:textId="548139FB" w:rsidR="00BF7063" w:rsidRPr="00BF7063" w:rsidRDefault="00BF7063" w:rsidP="00102F2F">
            <w:pPr>
              <w:tabs>
                <w:tab w:val="right" w:pos="7351"/>
              </w:tabs>
              <w:snapToGrid w:val="0"/>
              <w:ind w:left="5"/>
              <w:jc w:val="both"/>
              <w:rPr>
                <w:b/>
              </w:rPr>
            </w:pPr>
            <w:r w:rsidRPr="00BF7063">
              <w:rPr>
                <w:b/>
              </w:rPr>
              <w:t>Практическая работа</w:t>
            </w:r>
            <w:r w:rsidR="00351E60">
              <w:rPr>
                <w:b/>
              </w:rPr>
              <w:t xml:space="preserve"> №2</w:t>
            </w:r>
            <w:r w:rsidRPr="00BF7063">
              <w:rPr>
                <w:b/>
              </w:rPr>
              <w:t xml:space="preserve">: </w:t>
            </w:r>
            <w:r w:rsidRPr="00102F2F">
              <w:t>Описание признаков жизни и смерти.</w:t>
            </w:r>
            <w:r w:rsidR="00102F2F" w:rsidRPr="00102F2F">
              <w:tab/>
            </w:r>
          </w:p>
          <w:p w14:paraId="235E4AB6" w14:textId="77777777" w:rsidR="00BF7063" w:rsidRPr="00184AD0" w:rsidRDefault="00BF7063" w:rsidP="00713174">
            <w:pPr>
              <w:snapToGrid w:val="0"/>
              <w:ind w:left="5"/>
              <w:jc w:val="both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64DC90" w14:textId="77777777" w:rsidR="00BF7063" w:rsidRPr="00184AD0" w:rsidRDefault="00BF7063" w:rsidP="00713174"/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5283542" w14:textId="002AF2F1" w:rsidR="00102F2F" w:rsidRPr="00102F2F" w:rsidRDefault="00102F2F" w:rsidP="00102F2F">
            <w:pPr>
              <w:tabs>
                <w:tab w:val="left" w:pos="39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102F2F">
              <w:rPr>
                <w:sz w:val="22"/>
                <w:szCs w:val="22"/>
              </w:rPr>
              <w:t>2, 3</w:t>
            </w:r>
          </w:p>
          <w:p w14:paraId="7F6E8635" w14:textId="2290293A" w:rsidR="00BF7063" w:rsidRPr="00184AD0" w:rsidRDefault="00102F2F" w:rsidP="00102F2F">
            <w:pPr>
              <w:tabs>
                <w:tab w:val="left" w:pos="39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102F2F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BF7063" w:rsidRPr="00184AD0" w14:paraId="33CCFB27" w14:textId="77777777" w:rsidTr="006F4041">
        <w:trPr>
          <w:trHeight w:val="50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F3827" w14:textId="77777777" w:rsidR="00BF7063" w:rsidRPr="00184AD0" w:rsidRDefault="00BF7063" w:rsidP="00713174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703A" w14:textId="7C9A41D3" w:rsidR="00BF7063" w:rsidRPr="00BF7063" w:rsidRDefault="00BF7063" w:rsidP="00BF7063">
            <w:pPr>
              <w:tabs>
                <w:tab w:val="left" w:pos="2025"/>
              </w:tabs>
              <w:snapToGrid w:val="0"/>
              <w:ind w:left="5"/>
              <w:jc w:val="both"/>
              <w:rPr>
                <w:b/>
              </w:rPr>
            </w:pPr>
            <w:r w:rsidRPr="00BF7063">
              <w:rPr>
                <w:b/>
              </w:rPr>
              <w:t>Практическая работа</w:t>
            </w:r>
            <w:r w:rsidR="00351E60">
              <w:rPr>
                <w:b/>
              </w:rPr>
              <w:t xml:space="preserve"> №3</w:t>
            </w:r>
            <w:r w:rsidRPr="00BF7063">
              <w:rPr>
                <w:b/>
              </w:rPr>
              <w:t xml:space="preserve">: </w:t>
            </w:r>
            <w:r w:rsidRPr="00102F2F">
              <w:t>Способы наложения повязок. Виды повязок</w:t>
            </w:r>
          </w:p>
          <w:p w14:paraId="2D79F75A" w14:textId="2ED21AEB" w:rsidR="00BF7063" w:rsidRPr="00184AD0" w:rsidRDefault="00102F2F" w:rsidP="00102F2F">
            <w:pPr>
              <w:tabs>
                <w:tab w:val="left" w:pos="5790"/>
              </w:tabs>
              <w:snapToGrid w:val="0"/>
              <w:ind w:left="5"/>
              <w:jc w:val="both"/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13009A" w14:textId="77777777" w:rsidR="00BF7063" w:rsidRPr="00184AD0" w:rsidRDefault="00BF7063" w:rsidP="00713174"/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CF1E961" w14:textId="47BE1AF0" w:rsidR="00102F2F" w:rsidRPr="00102F2F" w:rsidRDefault="00102F2F" w:rsidP="00102F2F">
            <w:pPr>
              <w:tabs>
                <w:tab w:val="left" w:pos="256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102F2F">
              <w:rPr>
                <w:sz w:val="22"/>
                <w:szCs w:val="22"/>
              </w:rPr>
              <w:t>2, 3</w:t>
            </w:r>
          </w:p>
          <w:p w14:paraId="630AE3AB" w14:textId="77931CE8" w:rsidR="00BF7063" w:rsidRPr="00184AD0" w:rsidRDefault="00102F2F" w:rsidP="00102F2F">
            <w:pPr>
              <w:tabs>
                <w:tab w:val="left" w:pos="2565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102F2F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BF7063" w:rsidRPr="00184AD0" w14:paraId="06933C07" w14:textId="77777777" w:rsidTr="006F4041">
        <w:trPr>
          <w:trHeight w:val="50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BCD73" w14:textId="77777777" w:rsidR="00BF7063" w:rsidRPr="00184AD0" w:rsidRDefault="00BF7063" w:rsidP="00713174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AC58" w14:textId="4DE5E9D8" w:rsidR="00BF7063" w:rsidRPr="00102F2F" w:rsidRDefault="00BF7063" w:rsidP="00BF7063">
            <w:pPr>
              <w:snapToGrid w:val="0"/>
              <w:ind w:left="5"/>
              <w:jc w:val="both"/>
            </w:pPr>
            <w:r w:rsidRPr="00BF7063">
              <w:rPr>
                <w:b/>
              </w:rPr>
              <w:t>Практическая работа</w:t>
            </w:r>
            <w:r w:rsidR="00351E60">
              <w:rPr>
                <w:b/>
              </w:rPr>
              <w:t xml:space="preserve"> №4</w:t>
            </w:r>
            <w:r w:rsidRPr="00BF7063">
              <w:rPr>
                <w:b/>
              </w:rPr>
              <w:t xml:space="preserve">: </w:t>
            </w:r>
            <w:r w:rsidRPr="00102F2F">
              <w:t>Способы наложения жгутов. Виды жгутов</w:t>
            </w:r>
          </w:p>
          <w:p w14:paraId="7A959D26" w14:textId="77777777" w:rsidR="00BF7063" w:rsidRPr="00184AD0" w:rsidRDefault="00BF7063" w:rsidP="00713174">
            <w:pPr>
              <w:snapToGrid w:val="0"/>
              <w:ind w:left="5"/>
              <w:jc w:val="both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ABBFB" w14:textId="77777777" w:rsidR="00BF7063" w:rsidRPr="00184AD0" w:rsidRDefault="00BF7063" w:rsidP="00713174"/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B0DC783" w14:textId="691DE8A6" w:rsidR="00102F2F" w:rsidRPr="00102F2F" w:rsidRDefault="00102F2F" w:rsidP="00102F2F">
            <w:pPr>
              <w:tabs>
                <w:tab w:val="left" w:pos="70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102F2F">
              <w:rPr>
                <w:sz w:val="22"/>
                <w:szCs w:val="22"/>
              </w:rPr>
              <w:t>2, 3</w:t>
            </w:r>
          </w:p>
          <w:p w14:paraId="0ECA6BB8" w14:textId="1AABBD24" w:rsidR="00BF7063" w:rsidRPr="00184AD0" w:rsidRDefault="00102F2F" w:rsidP="00102F2F">
            <w:pPr>
              <w:tabs>
                <w:tab w:val="left" w:pos="705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102F2F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BF7063" w:rsidRPr="00184AD0" w14:paraId="63C2EA92" w14:textId="77777777" w:rsidTr="006F4041">
        <w:trPr>
          <w:trHeight w:val="50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728546" w14:textId="77777777" w:rsidR="00BF7063" w:rsidRPr="00184AD0" w:rsidRDefault="00BF7063" w:rsidP="00713174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39EC" w14:textId="0848D299" w:rsidR="00BF7063" w:rsidRPr="00102F2F" w:rsidRDefault="00BF7063" w:rsidP="00BF7063">
            <w:pPr>
              <w:snapToGrid w:val="0"/>
              <w:ind w:left="5"/>
              <w:jc w:val="both"/>
            </w:pPr>
            <w:r w:rsidRPr="00BF7063">
              <w:rPr>
                <w:b/>
              </w:rPr>
              <w:t>Практическая работа</w:t>
            </w:r>
            <w:r w:rsidR="00351E60">
              <w:rPr>
                <w:b/>
              </w:rPr>
              <w:t xml:space="preserve"> №5</w:t>
            </w:r>
            <w:r w:rsidRPr="00BF7063">
              <w:rPr>
                <w:b/>
              </w:rPr>
              <w:t xml:space="preserve">: </w:t>
            </w:r>
            <w:r w:rsidRPr="00102F2F">
              <w:t xml:space="preserve">Принципы и методы идентификации травмирующих и вредных факторов, влияющих на здоровье. Экобиозащитная техника (средства коллективной и индивидуальной </w:t>
            </w:r>
            <w:r w:rsidRPr="00102F2F">
              <w:lastRenderedPageBreak/>
              <w:t>защиты).</w:t>
            </w:r>
          </w:p>
          <w:p w14:paraId="196FB921" w14:textId="77777777" w:rsidR="00BF7063" w:rsidRPr="00184AD0" w:rsidRDefault="00BF7063" w:rsidP="00713174">
            <w:pPr>
              <w:snapToGrid w:val="0"/>
              <w:ind w:left="5"/>
              <w:jc w:val="both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DF3A3" w14:textId="77777777" w:rsidR="00BF7063" w:rsidRPr="00184AD0" w:rsidRDefault="00BF7063" w:rsidP="00713174"/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F570870" w14:textId="62B1AE5C" w:rsidR="00102F2F" w:rsidRPr="00102F2F" w:rsidRDefault="00102F2F" w:rsidP="00102F2F">
            <w:pPr>
              <w:tabs>
                <w:tab w:val="left" w:pos="54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102F2F">
              <w:rPr>
                <w:sz w:val="22"/>
                <w:szCs w:val="22"/>
              </w:rPr>
              <w:t>2, 3</w:t>
            </w:r>
          </w:p>
          <w:p w14:paraId="0E18AD74" w14:textId="78EBB5D5" w:rsidR="00BF7063" w:rsidRPr="00184AD0" w:rsidRDefault="00102F2F" w:rsidP="00102F2F">
            <w:pPr>
              <w:tabs>
                <w:tab w:val="left" w:pos="54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102F2F">
              <w:rPr>
                <w:sz w:val="22"/>
                <w:szCs w:val="22"/>
              </w:rPr>
              <w:t xml:space="preserve">ОК 01,ОК 02,ОК 03,ОК 04,ОК </w:t>
            </w:r>
            <w:r w:rsidRPr="00102F2F">
              <w:rPr>
                <w:sz w:val="22"/>
                <w:szCs w:val="22"/>
              </w:rPr>
              <w:lastRenderedPageBreak/>
              <w:t>05,ОК06,ОК07,ОК08,ОК09,ПК1.1,ПК1.3,ПК2.1ПК2.3,ПК3.1,ПК3.3,ПК4.1-ПК4.5,ЛР1, ЛР10, ЛР15, ЛР16,ЛР20</w:t>
            </w:r>
          </w:p>
        </w:tc>
      </w:tr>
      <w:tr w:rsidR="00BF7063" w:rsidRPr="00184AD0" w14:paraId="67E0C867" w14:textId="77777777" w:rsidTr="006F4041">
        <w:trPr>
          <w:trHeight w:val="50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DBC0E" w14:textId="77777777" w:rsidR="00BF7063" w:rsidRPr="00184AD0" w:rsidRDefault="00BF7063" w:rsidP="00713174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6FDF" w14:textId="6CC3E3DD" w:rsidR="00BF7063" w:rsidRPr="00BF7063" w:rsidRDefault="00BF7063" w:rsidP="00BF7063">
            <w:pPr>
              <w:tabs>
                <w:tab w:val="left" w:pos="1080"/>
              </w:tabs>
              <w:snapToGrid w:val="0"/>
              <w:ind w:left="5"/>
              <w:jc w:val="both"/>
              <w:rPr>
                <w:b/>
              </w:rPr>
            </w:pPr>
            <w:r w:rsidRPr="00BF7063">
              <w:rPr>
                <w:b/>
              </w:rPr>
              <w:t>Практическая работа</w:t>
            </w:r>
            <w:r w:rsidR="00351E60">
              <w:rPr>
                <w:b/>
              </w:rPr>
              <w:t xml:space="preserve"> №6</w:t>
            </w:r>
            <w:r w:rsidRPr="00BF7063">
              <w:rPr>
                <w:b/>
              </w:rPr>
              <w:t xml:space="preserve">: </w:t>
            </w:r>
            <w:r w:rsidRPr="00102F2F">
              <w:t xml:space="preserve">Профилактика вредных привычек. </w:t>
            </w:r>
          </w:p>
          <w:p w14:paraId="6F1436D5" w14:textId="596CE699" w:rsidR="00BF7063" w:rsidRPr="00184AD0" w:rsidRDefault="00BF7063" w:rsidP="00BF7063">
            <w:pPr>
              <w:tabs>
                <w:tab w:val="left" w:pos="1080"/>
              </w:tabs>
              <w:snapToGrid w:val="0"/>
              <w:ind w:left="5"/>
              <w:jc w:val="both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69BC" w14:textId="77777777" w:rsidR="00BF7063" w:rsidRPr="00184AD0" w:rsidRDefault="00BF7063" w:rsidP="00713174"/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0F8E" w14:textId="557ADE35" w:rsidR="00102F2F" w:rsidRPr="00102F2F" w:rsidRDefault="00102F2F" w:rsidP="00102F2F">
            <w:pPr>
              <w:tabs>
                <w:tab w:val="left" w:pos="66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102F2F">
              <w:rPr>
                <w:sz w:val="22"/>
                <w:szCs w:val="22"/>
              </w:rPr>
              <w:t>2, 3</w:t>
            </w:r>
          </w:p>
          <w:p w14:paraId="0D4D41C5" w14:textId="551E5E1A" w:rsidR="00BF7063" w:rsidRPr="00184AD0" w:rsidRDefault="00102F2F" w:rsidP="00102F2F">
            <w:pPr>
              <w:tabs>
                <w:tab w:val="left" w:pos="66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102F2F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6314E9" w:rsidRPr="00184AD0" w14:paraId="6308DEEF" w14:textId="77777777" w:rsidTr="006F4041">
        <w:trPr>
          <w:trHeight w:val="187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AFBC7" w14:textId="77777777" w:rsidR="006314E9" w:rsidRPr="00184AD0" w:rsidRDefault="006314E9" w:rsidP="00713174">
            <w:pPr>
              <w:suppressAutoHyphens w:val="0"/>
              <w:autoSpaceDE w:val="0"/>
              <w:snapToGrid w:val="0"/>
              <w:jc w:val="both"/>
            </w:pPr>
            <w:r w:rsidRPr="00184AD0">
              <w:rPr>
                <w:b/>
              </w:rPr>
              <w:t>Тема 2.2.</w:t>
            </w:r>
            <w:r w:rsidRPr="00184AD0">
              <w:t xml:space="preserve"> Инфекционные болезни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9B9DD" w14:textId="77777777" w:rsidR="006314E9" w:rsidRPr="00184AD0" w:rsidRDefault="006314E9" w:rsidP="00713174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184AD0">
              <w:fldChar w:fldCharType="begin"/>
            </w:r>
            <w:r w:rsidRPr="00184AD0">
              <w:instrText xml:space="preserve"> HYPERLINK "http://www.libma.ru/medicina/infekcionnye_bolezni_konspekt_lekcii/p1.php" </w:instrText>
            </w:r>
            <w:r w:rsidRPr="00184AD0">
              <w:fldChar w:fldCharType="separate"/>
            </w:r>
            <w:r w:rsidRPr="00184AD0">
              <w:t xml:space="preserve"> </w:t>
            </w:r>
            <w:r w:rsidRPr="00184AD0">
              <w:rPr>
                <w:b/>
                <w:bCs/>
              </w:rPr>
              <w:t xml:space="preserve">Содержание учебного материала </w:t>
            </w:r>
          </w:p>
          <w:p w14:paraId="76055B9E" w14:textId="332D6FD5" w:rsidR="006314E9" w:rsidRPr="00184AD0" w:rsidRDefault="006314E9" w:rsidP="00713174">
            <w:pPr>
              <w:autoSpaceDE w:val="0"/>
              <w:snapToGrid w:val="0"/>
              <w:jc w:val="both"/>
            </w:pPr>
            <w:r w:rsidRPr="00184AD0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8C105" w14:textId="21DA5DA4" w:rsidR="006314E9" w:rsidRPr="00184AD0" w:rsidRDefault="006314E9" w:rsidP="00713174">
            <w:pPr>
              <w:snapToGrid w:val="0"/>
            </w:pPr>
            <w:r w:rsidRPr="00184AD0">
              <w:rPr>
                <w:b/>
              </w:rPr>
              <w:t xml:space="preserve">     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6B4A29" w14:textId="77777777" w:rsidR="006314E9" w:rsidRPr="00184AD0" w:rsidRDefault="006314E9" w:rsidP="00BD7938">
            <w:pPr>
              <w:snapToGrid w:val="0"/>
              <w:jc w:val="center"/>
              <w:rPr>
                <w:spacing w:val="-2"/>
              </w:rPr>
            </w:pPr>
          </w:p>
        </w:tc>
      </w:tr>
      <w:tr w:rsidR="006314E9" w:rsidRPr="00184AD0" w14:paraId="10E77F71" w14:textId="77777777" w:rsidTr="006F4041">
        <w:trPr>
          <w:trHeight w:val="3388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C152F" w14:textId="77777777" w:rsidR="006314E9" w:rsidRPr="00184AD0" w:rsidRDefault="006314E9" w:rsidP="00713174">
            <w:pPr>
              <w:suppressAutoHyphens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2C5B" w14:textId="556F71DF" w:rsidR="006314E9" w:rsidRPr="00184AD0" w:rsidRDefault="006314E9" w:rsidP="00661943">
            <w:pPr>
              <w:suppressAutoHyphens w:val="0"/>
              <w:autoSpaceDE w:val="0"/>
              <w:snapToGrid w:val="0"/>
              <w:jc w:val="both"/>
            </w:pPr>
            <w:r w:rsidRPr="00184AD0">
              <w:t>Современное представление об инфекционных болезнях. Вакцинация. Календарь прививок, осложнения после вакцинации</w:t>
            </w:r>
          </w:p>
          <w:p w14:paraId="02A59D4C" w14:textId="4527D624" w:rsidR="006314E9" w:rsidRPr="00184AD0" w:rsidRDefault="00963D35" w:rsidP="00D73FC0">
            <w:pPr>
              <w:shd w:val="clear" w:color="auto" w:fill="FFFFFF"/>
              <w:jc w:val="both"/>
            </w:pPr>
            <w:hyperlink r:id="rId18" w:history="1">
              <w:r w:rsidR="006314E9" w:rsidRPr="00184AD0">
                <w:rPr>
                  <w:lang w:eastAsia="ru-RU"/>
                </w:rPr>
                <w:t>Дифтерия. Этиология, клиника, диагностика, осложнения. Особенности течения дифтерии</w:t>
              </w:r>
            </w:hyperlink>
            <w:r w:rsidR="006314E9" w:rsidRPr="00184AD0">
              <w:rPr>
                <w:lang w:eastAsia="ru-RU"/>
              </w:rPr>
              <w:t xml:space="preserve">. </w:t>
            </w:r>
            <w:hyperlink r:id="rId19" w:history="1">
              <w:r w:rsidR="006314E9" w:rsidRPr="00184AD0">
                <w:rPr>
                  <w:lang w:eastAsia="ru-RU"/>
                </w:rPr>
                <w:t>Коклюш. Этиология, патогенез, клиника, диагностика, лечение</w:t>
              </w:r>
            </w:hyperlink>
            <w:r w:rsidR="006314E9" w:rsidRPr="00184AD0">
              <w:rPr>
                <w:lang w:eastAsia="ru-RU"/>
              </w:rPr>
              <w:t xml:space="preserve">. </w:t>
            </w:r>
            <w:hyperlink r:id="rId20" w:history="1">
              <w:r w:rsidR="006314E9" w:rsidRPr="00184AD0">
                <w:rPr>
                  <w:lang w:eastAsia="ru-RU"/>
                </w:rPr>
                <w:t>Корь. Краснуха. Этиология, патогенез, клиника, диагностика, лечение</w:t>
              </w:r>
            </w:hyperlink>
            <w:r w:rsidR="006314E9" w:rsidRPr="00184AD0">
              <w:rPr>
                <w:lang w:eastAsia="ru-RU"/>
              </w:rPr>
              <w:t xml:space="preserve">. </w:t>
            </w:r>
            <w:hyperlink r:id="rId21" w:history="1">
              <w:r w:rsidR="006314E9" w:rsidRPr="00184AD0">
                <w:rPr>
                  <w:lang w:eastAsia="ru-RU"/>
                </w:rPr>
                <w:t>Ветряная оспа. Герпетическая инфекция. Этиология, эпидемиология, патогенез, клиника, лечение</w:t>
              </w:r>
            </w:hyperlink>
            <w:r w:rsidR="006314E9" w:rsidRPr="00184AD0">
              <w:rPr>
                <w:lang w:eastAsia="ru-RU"/>
              </w:rPr>
              <w:t xml:space="preserve">. </w:t>
            </w:r>
            <w:hyperlink r:id="rId22" w:history="1">
              <w:r w:rsidR="006314E9" w:rsidRPr="00184AD0">
                <w:rPr>
                  <w:lang w:eastAsia="ru-RU"/>
                </w:rPr>
                <w:t>Дизентерия. Этиология, эпидемиология, патогенез, клиника, лечение</w:t>
              </w:r>
            </w:hyperlink>
            <w:r w:rsidR="006314E9" w:rsidRPr="00184AD0">
              <w:rPr>
                <w:lang w:eastAsia="ru-RU"/>
              </w:rPr>
              <w:t xml:space="preserve">. </w:t>
            </w:r>
            <w:hyperlink r:id="rId23" w:history="1">
              <w:r w:rsidR="006314E9" w:rsidRPr="00184AD0">
                <w:rPr>
                  <w:lang w:eastAsia="ru-RU"/>
                </w:rPr>
                <w:t>Острые респираторные заболевания. Грипп. Парагрипп. Этиология, эпидемиология, патогенез, клиника, диагностика, лечение</w:t>
              </w:r>
            </w:hyperlink>
            <w:r w:rsidR="006314E9" w:rsidRPr="00184AD0">
              <w:rPr>
                <w:lang w:eastAsia="ru-RU"/>
              </w:rPr>
              <w:t xml:space="preserve">. </w:t>
            </w:r>
            <w:hyperlink r:id="rId24" w:history="1">
              <w:r w:rsidR="006314E9" w:rsidRPr="00184AD0">
                <w:rPr>
                  <w:lang w:eastAsia="ru-RU"/>
                </w:rPr>
                <w:t>Острые и хронические вирусные гепатиты. Этиология, патогенез, клиника, дифференциальная диагностика, лечение</w:t>
              </w:r>
            </w:hyperlink>
            <w:r w:rsidR="006314E9" w:rsidRPr="00184AD0">
              <w:rPr>
                <w:lang w:eastAsia="ru-RU"/>
              </w:rPr>
              <w:t xml:space="preserve">. </w:t>
            </w:r>
            <w:hyperlink r:id="rId25" w:history="1">
              <w:r w:rsidR="006314E9" w:rsidRPr="00184AD0">
                <w:rPr>
                  <w:lang w:eastAsia="ru-RU"/>
                </w:rPr>
                <w:t>Энтеровирусные инфекции. Полиомиелит. Этиология, эпидемиология, патогенез, клиника, диагностика, лечение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0B55" w14:textId="27FFA33F" w:rsidR="006314E9" w:rsidRPr="00184AD0" w:rsidRDefault="006314E9" w:rsidP="00661943">
            <w:pPr>
              <w:snapToGrid w:val="0"/>
              <w:ind w:firstLine="269"/>
              <w:rPr>
                <w:b/>
              </w:rPr>
            </w:pPr>
            <w:r w:rsidRPr="00184AD0">
              <w:t xml:space="preserve"> 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6CD77" w14:textId="1734FC2E" w:rsidR="006314E9" w:rsidRPr="00184AD0" w:rsidRDefault="006314E9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4AD0">
              <w:rPr>
                <w:sz w:val="22"/>
                <w:szCs w:val="22"/>
              </w:rPr>
              <w:t>1</w:t>
            </w:r>
          </w:p>
          <w:p w14:paraId="7F0F817C" w14:textId="6D02A938" w:rsidR="006314E9" w:rsidRPr="00184AD0" w:rsidRDefault="006314E9" w:rsidP="00391293">
            <w:pPr>
              <w:snapToGrid w:val="0"/>
              <w:jc w:val="both"/>
              <w:rPr>
                <w:spacing w:val="-2"/>
              </w:rPr>
            </w:pPr>
            <w:r w:rsidRPr="00391293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6314E9" w:rsidRPr="00184AD0" w14:paraId="51B583E3" w14:textId="77777777" w:rsidTr="006F4041">
        <w:trPr>
          <w:trHeight w:val="66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24F64" w14:textId="77777777" w:rsidR="006314E9" w:rsidRPr="00184AD0" w:rsidRDefault="006314E9" w:rsidP="002B6903">
            <w:pPr>
              <w:suppressAutoHyphens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A9D6" w14:textId="76D4B1F4" w:rsidR="006314E9" w:rsidRPr="00184AD0" w:rsidRDefault="006314E9" w:rsidP="006314E9">
            <w:pPr>
              <w:autoSpaceDE w:val="0"/>
              <w:snapToGrid w:val="0"/>
              <w:jc w:val="both"/>
            </w:pPr>
            <w:r w:rsidRPr="00184AD0">
              <w:rPr>
                <w:b/>
              </w:rPr>
              <w:t>Практическая работа</w:t>
            </w:r>
            <w:r>
              <w:rPr>
                <w:b/>
              </w:rPr>
              <w:t xml:space="preserve"> №7</w:t>
            </w:r>
            <w:r w:rsidRPr="00184AD0">
              <w:rPr>
                <w:b/>
              </w:rPr>
              <w:t>:</w:t>
            </w:r>
            <w:r w:rsidRPr="00184AD0">
              <w:t xml:space="preserve"> Инфекц</w:t>
            </w:r>
            <w:r>
              <w:t>ионный и эпидемический процесс.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C4FFA" w14:textId="6A9C5BC5" w:rsidR="006314E9" w:rsidRPr="00184AD0" w:rsidRDefault="006314E9" w:rsidP="002B6903">
            <w:pPr>
              <w:snapToGrid w:val="0"/>
              <w:ind w:firstLine="269"/>
            </w:pPr>
            <w:r w:rsidRPr="00184AD0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9912D" w14:textId="77777777" w:rsidR="006314E9" w:rsidRPr="00184AD0" w:rsidRDefault="006314E9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4AD0">
              <w:rPr>
                <w:sz w:val="22"/>
                <w:szCs w:val="22"/>
              </w:rPr>
              <w:t>2, 3</w:t>
            </w:r>
          </w:p>
          <w:p w14:paraId="0A8E3476" w14:textId="77777777" w:rsidR="006314E9" w:rsidRDefault="006314E9" w:rsidP="0039129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91293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  <w:p w14:paraId="7F2536D5" w14:textId="7E134B15" w:rsidR="006314E9" w:rsidRPr="00184AD0" w:rsidRDefault="006314E9" w:rsidP="0039129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6314E9" w:rsidRPr="00184AD0" w14:paraId="41DBE9C2" w14:textId="77777777" w:rsidTr="006F4041">
        <w:trPr>
          <w:trHeight w:val="66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1555C" w14:textId="77777777" w:rsidR="006314E9" w:rsidRPr="00184AD0" w:rsidRDefault="006314E9" w:rsidP="002B6903">
            <w:pPr>
              <w:suppressAutoHyphens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5012" w14:textId="3896CC19" w:rsidR="006314E9" w:rsidRPr="006314E9" w:rsidRDefault="006314E9" w:rsidP="006314E9">
            <w:pPr>
              <w:autoSpaceDE w:val="0"/>
              <w:snapToGrid w:val="0"/>
              <w:jc w:val="both"/>
            </w:pPr>
            <w:r w:rsidRPr="006314E9">
              <w:rPr>
                <w:b/>
              </w:rPr>
              <w:t>Практическая работа</w:t>
            </w:r>
            <w:r>
              <w:rPr>
                <w:b/>
              </w:rPr>
              <w:t xml:space="preserve"> №8</w:t>
            </w:r>
            <w:r w:rsidRPr="006314E9">
              <w:rPr>
                <w:b/>
              </w:rPr>
              <w:t xml:space="preserve">: </w:t>
            </w:r>
            <w:r w:rsidRPr="006314E9">
              <w:t>Классификация инфекционных заболеваний.</w:t>
            </w:r>
          </w:p>
          <w:p w14:paraId="07C49067" w14:textId="77777777" w:rsidR="006314E9" w:rsidRPr="00184AD0" w:rsidRDefault="006314E9" w:rsidP="002B6903">
            <w:pPr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47B10" w14:textId="77777777" w:rsidR="006314E9" w:rsidRPr="00184AD0" w:rsidRDefault="006314E9" w:rsidP="002B6903">
            <w:pPr>
              <w:snapToGrid w:val="0"/>
              <w:ind w:firstLine="269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C7F478C" w14:textId="77777777" w:rsidR="006314E9" w:rsidRPr="006314E9" w:rsidRDefault="006314E9" w:rsidP="006314E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14E9">
              <w:rPr>
                <w:sz w:val="22"/>
                <w:szCs w:val="22"/>
              </w:rPr>
              <w:t>2, 3</w:t>
            </w:r>
          </w:p>
          <w:p w14:paraId="4A51DEC4" w14:textId="09E86D93" w:rsidR="006314E9" w:rsidRPr="00184AD0" w:rsidRDefault="006314E9" w:rsidP="006314E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314E9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6314E9" w:rsidRPr="00184AD0" w14:paraId="234EE5D0" w14:textId="77777777" w:rsidTr="006F4041">
        <w:trPr>
          <w:trHeight w:val="66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3882D" w14:textId="77777777" w:rsidR="006314E9" w:rsidRPr="00184AD0" w:rsidRDefault="006314E9" w:rsidP="002B6903">
            <w:pPr>
              <w:suppressAutoHyphens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F1E1" w14:textId="0C20AF4E" w:rsidR="006314E9" w:rsidRPr="00184AD0" w:rsidRDefault="006314E9" w:rsidP="002B6903">
            <w:pPr>
              <w:autoSpaceDE w:val="0"/>
              <w:snapToGrid w:val="0"/>
              <w:jc w:val="both"/>
              <w:rPr>
                <w:b/>
              </w:rPr>
            </w:pPr>
            <w:r w:rsidRPr="006314E9">
              <w:rPr>
                <w:b/>
              </w:rPr>
              <w:t>Практическая работа</w:t>
            </w:r>
            <w:r>
              <w:rPr>
                <w:b/>
              </w:rPr>
              <w:t xml:space="preserve"> №9</w:t>
            </w:r>
            <w:r w:rsidRPr="006314E9">
              <w:rPr>
                <w:b/>
              </w:rPr>
              <w:t xml:space="preserve">: </w:t>
            </w:r>
            <w:r w:rsidRPr="006314E9">
              <w:t>Пищевые отравления и их профилактика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FBD0" w14:textId="77777777" w:rsidR="006314E9" w:rsidRPr="00184AD0" w:rsidRDefault="006314E9" w:rsidP="002B6903">
            <w:pPr>
              <w:snapToGrid w:val="0"/>
              <w:ind w:firstLine="269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C10E966" w14:textId="77777777" w:rsidR="006314E9" w:rsidRPr="006314E9" w:rsidRDefault="006314E9" w:rsidP="006314E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14E9">
              <w:rPr>
                <w:sz w:val="22"/>
                <w:szCs w:val="22"/>
              </w:rPr>
              <w:t>2, 3</w:t>
            </w:r>
          </w:p>
          <w:p w14:paraId="7E4B2171" w14:textId="4FD69E88" w:rsidR="006314E9" w:rsidRPr="00184AD0" w:rsidRDefault="006314E9" w:rsidP="006314E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314E9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6314E9" w:rsidRPr="00184AD0" w14:paraId="15D2D491" w14:textId="77777777" w:rsidTr="006F4041">
        <w:trPr>
          <w:trHeight w:val="838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6112" w14:textId="77777777" w:rsidR="006314E9" w:rsidRPr="00184AD0" w:rsidRDefault="006314E9" w:rsidP="002B6903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7356" w14:textId="3CEDFDC5" w:rsidR="006314E9" w:rsidRPr="00184AD0" w:rsidRDefault="006314E9" w:rsidP="002B6903">
            <w:pPr>
              <w:jc w:val="both"/>
            </w:pPr>
            <w:r w:rsidRPr="00184AD0">
              <w:rPr>
                <w:b/>
                <w:bCs/>
              </w:rPr>
              <w:t>Самостоятельная работа обучающихся</w:t>
            </w:r>
            <w:r>
              <w:t xml:space="preserve"> </w:t>
            </w:r>
            <w:r>
              <w:rPr>
                <w:b/>
                <w:bCs/>
              </w:rPr>
              <w:t>№8</w:t>
            </w:r>
          </w:p>
          <w:p w14:paraId="036B3B55" w14:textId="4FF49696" w:rsidR="006314E9" w:rsidRPr="00184AD0" w:rsidRDefault="006314E9" w:rsidP="002B6903">
            <w:pPr>
              <w:autoSpaceDE w:val="0"/>
              <w:snapToGrid w:val="0"/>
              <w:jc w:val="both"/>
              <w:rPr>
                <w:b/>
              </w:rPr>
            </w:pPr>
            <w:r w:rsidRPr="00184AD0">
              <w:t>Обращение с пострадавшим.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CD5F" w14:textId="7541EB5B" w:rsidR="006314E9" w:rsidRPr="00184AD0" w:rsidRDefault="006314E9" w:rsidP="002B6903">
            <w:pPr>
              <w:snapToGrid w:val="0"/>
              <w:jc w:val="center"/>
            </w:pPr>
            <w:r w:rsidRPr="00184AD0">
              <w:t xml:space="preserve">       22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CEEED5A" w14:textId="77777777" w:rsidR="006314E9" w:rsidRPr="00184AD0" w:rsidRDefault="006314E9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4AD0">
              <w:rPr>
                <w:sz w:val="22"/>
                <w:szCs w:val="22"/>
              </w:rPr>
              <w:t>2, 3</w:t>
            </w:r>
          </w:p>
          <w:p w14:paraId="160696C6" w14:textId="7A6D3082" w:rsidR="006314E9" w:rsidRPr="00184AD0" w:rsidRDefault="006314E9" w:rsidP="001E7C46">
            <w:pPr>
              <w:spacing w:line="276" w:lineRule="auto"/>
              <w:jc w:val="both"/>
              <w:rPr>
                <w:spacing w:val="-2"/>
              </w:rPr>
            </w:pPr>
            <w:r w:rsidRPr="00391293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  <w:r w:rsidRPr="00184AD0">
              <w:rPr>
                <w:color w:val="000000"/>
                <w:sz w:val="22"/>
                <w:szCs w:val="22"/>
                <w:shd w:val="clear" w:color="auto" w:fill="FFFFFF"/>
              </w:rPr>
              <w:t>,</w:t>
            </w:r>
            <w:r w:rsidR="001E7C46" w:rsidRPr="00184AD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184AD0">
              <w:rPr>
                <w:color w:val="000000"/>
                <w:sz w:val="22"/>
                <w:szCs w:val="22"/>
                <w:shd w:val="clear" w:color="auto" w:fill="FFFFFF"/>
              </w:rPr>
              <w:t>ЛР20</w:t>
            </w:r>
          </w:p>
        </w:tc>
      </w:tr>
      <w:tr w:rsidR="002B6903" w:rsidRPr="00184AD0" w14:paraId="68D0B68E" w14:textId="77777777" w:rsidTr="00D73FC0">
        <w:trPr>
          <w:trHeight w:val="421"/>
        </w:trPr>
        <w:tc>
          <w:tcPr>
            <w:tcW w:w="14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BA15" w14:textId="77777777" w:rsidR="002B6903" w:rsidRPr="00184AD0" w:rsidRDefault="002B6903" w:rsidP="002B6903">
            <w:pPr>
              <w:snapToGrid w:val="0"/>
              <w:jc w:val="center"/>
              <w:rPr>
                <w:b/>
                <w:spacing w:val="-2"/>
              </w:rPr>
            </w:pPr>
            <w:r w:rsidRPr="00184AD0">
              <w:rPr>
                <w:b/>
              </w:rPr>
              <w:t xml:space="preserve">Раздел 3. Порядок и правила оказания первой помощи </w:t>
            </w:r>
          </w:p>
        </w:tc>
      </w:tr>
      <w:tr w:rsidR="006F2015" w:rsidRPr="00184AD0" w14:paraId="43684C47" w14:textId="77777777" w:rsidTr="006F4041">
        <w:trPr>
          <w:trHeight w:val="172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85A67" w14:textId="77777777" w:rsidR="006F2015" w:rsidRPr="00184AD0" w:rsidRDefault="006F2015" w:rsidP="002B6903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184AD0">
              <w:rPr>
                <w:b/>
              </w:rPr>
              <w:t>Тема.3.1.</w:t>
            </w:r>
            <w:r w:rsidRPr="00184AD0">
              <w:t xml:space="preserve"> Диагностика и приемы оказания первой медицинской помощи (для девушек)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C39AFA" w14:textId="3060CD6A" w:rsidR="006F2015" w:rsidRPr="00184AD0" w:rsidRDefault="006F2015" w:rsidP="002B6903">
            <w:pPr>
              <w:jc w:val="both"/>
              <w:rPr>
                <w:spacing w:val="2"/>
              </w:rPr>
            </w:pPr>
            <w:r w:rsidRPr="00184AD0">
              <w:rPr>
                <w:b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D3074" w14:textId="2C8693A3" w:rsidR="006F2015" w:rsidRPr="00184AD0" w:rsidRDefault="006F2015" w:rsidP="002B6903">
            <w:pPr>
              <w:jc w:val="center"/>
              <w:rPr>
                <w:b/>
              </w:rPr>
            </w:pPr>
            <w:r w:rsidRPr="00184AD0">
              <w:rPr>
                <w:b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A3EA81" w14:textId="77777777" w:rsidR="006F2015" w:rsidRPr="00184AD0" w:rsidRDefault="006F2015" w:rsidP="002B6903">
            <w:pPr>
              <w:spacing w:line="276" w:lineRule="auto"/>
              <w:jc w:val="center"/>
            </w:pPr>
          </w:p>
        </w:tc>
      </w:tr>
      <w:tr w:rsidR="006F2015" w:rsidRPr="00184AD0" w14:paraId="03764AA3" w14:textId="77777777" w:rsidTr="006F4041">
        <w:trPr>
          <w:trHeight w:val="92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547F3" w14:textId="77777777" w:rsidR="006F2015" w:rsidRPr="00184AD0" w:rsidRDefault="006F2015" w:rsidP="002B6903">
            <w:pPr>
              <w:suppressAutoHyphens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61065" w14:textId="6FDBDF68" w:rsidR="006F2015" w:rsidRPr="006F2015" w:rsidRDefault="006F2015" w:rsidP="006F2015">
            <w:pPr>
              <w:jc w:val="both"/>
            </w:pPr>
            <w:r w:rsidRPr="00184AD0">
              <w:rPr>
                <w:b/>
              </w:rPr>
              <w:t>Практическая работа</w:t>
            </w:r>
            <w:r>
              <w:rPr>
                <w:b/>
              </w:rPr>
              <w:t xml:space="preserve"> №10</w:t>
            </w:r>
            <w:r w:rsidRPr="00184AD0">
              <w:rPr>
                <w:b/>
              </w:rPr>
              <w:t>:</w:t>
            </w:r>
            <w:r w:rsidRPr="00184AD0">
              <w:t xml:space="preserve"> Понятие «Неотложного состояния». Диагностика и приемы оказания первой медицинской помощи при неотложных состояниях (обмороке, гипертоническом кризе, стенокар</w:t>
            </w:r>
            <w:r>
              <w:t>дии 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FA160" w14:textId="0A8C58E9" w:rsidR="006F2015" w:rsidRPr="00184AD0" w:rsidRDefault="006F2015" w:rsidP="002B6903">
            <w:pPr>
              <w:jc w:val="center"/>
            </w:pPr>
            <w:r w:rsidRPr="00184AD0"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D09187" w14:textId="77777777" w:rsidR="006F2015" w:rsidRPr="00184AD0" w:rsidRDefault="006F2015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4AD0">
              <w:rPr>
                <w:sz w:val="22"/>
                <w:szCs w:val="22"/>
              </w:rPr>
              <w:t>2, 3</w:t>
            </w:r>
          </w:p>
          <w:p w14:paraId="583B5401" w14:textId="77777777" w:rsidR="006F2015" w:rsidRDefault="006F2015" w:rsidP="0039129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91293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  <w:p w14:paraId="749E9991" w14:textId="3386FE31" w:rsidR="00FF4011" w:rsidRPr="00184AD0" w:rsidRDefault="00FF4011" w:rsidP="0039129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6F2015" w:rsidRPr="00184AD0" w14:paraId="3E61EB0E" w14:textId="77777777" w:rsidTr="00FF4011">
        <w:trPr>
          <w:trHeight w:val="562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B891C" w14:textId="77777777" w:rsidR="006F2015" w:rsidRPr="00184AD0" w:rsidRDefault="006F2015" w:rsidP="002B6903">
            <w:pPr>
              <w:suppressAutoHyphens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C9FF9" w14:textId="77777777" w:rsidR="006F2015" w:rsidRPr="006F2015" w:rsidRDefault="006F2015" w:rsidP="006F2015">
            <w:pPr>
              <w:jc w:val="both"/>
            </w:pPr>
            <w:r w:rsidRPr="006F2015">
              <w:rPr>
                <w:b/>
              </w:rPr>
              <w:t xml:space="preserve">Практическая работа №11: </w:t>
            </w:r>
            <w:r w:rsidRPr="006F2015">
              <w:t>Диагностика и приемы оказания первой медицинской помощи при неотложных состояниях (при химических и термических ожогах, отморожении.)</w:t>
            </w:r>
          </w:p>
          <w:p w14:paraId="5A97C612" w14:textId="77777777" w:rsidR="006F2015" w:rsidRPr="00184AD0" w:rsidRDefault="006F2015" w:rsidP="002B6903">
            <w:pPr>
              <w:jc w:val="both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684A6" w14:textId="77777777" w:rsidR="006F2015" w:rsidRPr="00184AD0" w:rsidRDefault="006F2015" w:rsidP="002B6903">
            <w:pPr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7128912" w14:textId="77777777" w:rsidR="00FF4011" w:rsidRPr="00FF4011" w:rsidRDefault="00FF4011" w:rsidP="00FF401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4011">
              <w:rPr>
                <w:sz w:val="22"/>
                <w:szCs w:val="22"/>
              </w:rPr>
              <w:t>2, 3</w:t>
            </w:r>
          </w:p>
          <w:p w14:paraId="286B7B32" w14:textId="1D216829" w:rsidR="006F2015" w:rsidRPr="00184AD0" w:rsidRDefault="00FF4011" w:rsidP="00FF401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F4011">
              <w:rPr>
                <w:sz w:val="22"/>
                <w:szCs w:val="22"/>
              </w:rPr>
              <w:t xml:space="preserve">ОК 01,ОК 02,ОК 03,ОК 04,ОК 05,ОК06,ОК07,ОК08,ОК09,ПК1.1,ПК1.3,ПК2.1ПК2.3,ПК3.1,ПК3.3,ПК4.1-ПК4.5,ЛР1, ЛР10, ЛР15, </w:t>
            </w:r>
            <w:r w:rsidRPr="00FF4011">
              <w:rPr>
                <w:sz w:val="22"/>
                <w:szCs w:val="22"/>
              </w:rPr>
              <w:lastRenderedPageBreak/>
              <w:t>ЛР16,ЛР20</w:t>
            </w:r>
          </w:p>
        </w:tc>
      </w:tr>
      <w:tr w:rsidR="006F2015" w:rsidRPr="00184AD0" w14:paraId="21EFB0D5" w14:textId="77777777" w:rsidTr="006F2015">
        <w:trPr>
          <w:trHeight w:val="7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835346" w14:textId="77777777" w:rsidR="006F2015" w:rsidRPr="00184AD0" w:rsidRDefault="006F2015" w:rsidP="002B6903">
            <w:pPr>
              <w:suppressAutoHyphens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D745EF" w14:textId="77777777" w:rsidR="006F2015" w:rsidRPr="006F2015" w:rsidRDefault="006F2015" w:rsidP="006F2015">
            <w:pPr>
              <w:jc w:val="both"/>
            </w:pPr>
            <w:r w:rsidRPr="006F2015">
              <w:rPr>
                <w:b/>
              </w:rPr>
              <w:t xml:space="preserve">Практическая работа №12: </w:t>
            </w:r>
            <w:r w:rsidRPr="006F2015">
              <w:t>Диагностика и приемы оказания первой медицинской помощи при неотложных состояниях (утоплении, электротрамве, отравлении, солнечном и тепловом ударе).</w:t>
            </w:r>
          </w:p>
          <w:p w14:paraId="421E8071" w14:textId="77777777" w:rsidR="006F2015" w:rsidRPr="00184AD0" w:rsidRDefault="006F2015" w:rsidP="006F2015">
            <w:pPr>
              <w:jc w:val="both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24AFD" w14:textId="77777777" w:rsidR="006F2015" w:rsidRPr="00184AD0" w:rsidRDefault="006F2015" w:rsidP="002B6903">
            <w:pPr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7404206" w14:textId="77777777" w:rsidR="00FF4011" w:rsidRPr="00FF4011" w:rsidRDefault="00FF4011" w:rsidP="00FF401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4011">
              <w:rPr>
                <w:sz w:val="22"/>
                <w:szCs w:val="22"/>
              </w:rPr>
              <w:t>2, 3</w:t>
            </w:r>
          </w:p>
          <w:p w14:paraId="4F73A0E1" w14:textId="2731D645" w:rsidR="006F2015" w:rsidRPr="00184AD0" w:rsidRDefault="00FF4011" w:rsidP="00FF401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F4011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6F2015" w:rsidRPr="00184AD0" w14:paraId="41456E08" w14:textId="77777777" w:rsidTr="006F4041">
        <w:trPr>
          <w:trHeight w:val="92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F8DBC" w14:textId="77777777" w:rsidR="006F2015" w:rsidRPr="00184AD0" w:rsidRDefault="006F2015" w:rsidP="002B6903">
            <w:pPr>
              <w:suppressAutoHyphens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006C0" w14:textId="77777777" w:rsidR="006F2015" w:rsidRPr="006F2015" w:rsidRDefault="006F2015" w:rsidP="006F2015">
            <w:pPr>
              <w:jc w:val="both"/>
            </w:pPr>
            <w:r w:rsidRPr="006F2015">
              <w:rPr>
                <w:b/>
              </w:rPr>
              <w:t xml:space="preserve">Практическая работа №13: </w:t>
            </w:r>
            <w:r w:rsidRPr="006F2015">
              <w:t>Термальные состояния. Комплекс сердечно-легочной реанимации и показания к ее проведению, критерии эффективности.</w:t>
            </w:r>
          </w:p>
          <w:p w14:paraId="03CD1B2D" w14:textId="77777777" w:rsidR="006F2015" w:rsidRPr="00184AD0" w:rsidRDefault="006F2015" w:rsidP="006F2015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83176" w14:textId="77777777" w:rsidR="006F2015" w:rsidRPr="00184AD0" w:rsidRDefault="006F2015" w:rsidP="002B6903">
            <w:pPr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FC259E5" w14:textId="77777777" w:rsidR="00FF4011" w:rsidRPr="00FF4011" w:rsidRDefault="00FF4011" w:rsidP="00FF401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4011">
              <w:rPr>
                <w:sz w:val="22"/>
                <w:szCs w:val="22"/>
              </w:rPr>
              <w:t>2, 3</w:t>
            </w:r>
          </w:p>
          <w:p w14:paraId="5FAE6AD6" w14:textId="7DFF5F5C" w:rsidR="006F2015" w:rsidRPr="00184AD0" w:rsidRDefault="00FF4011" w:rsidP="00FF401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F4011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6F2015" w:rsidRPr="00184AD0" w14:paraId="49C76562" w14:textId="77777777" w:rsidTr="006F4041">
        <w:trPr>
          <w:trHeight w:val="92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AFE07" w14:textId="77777777" w:rsidR="006F2015" w:rsidRPr="00184AD0" w:rsidRDefault="006F2015" w:rsidP="002B6903">
            <w:pPr>
              <w:suppressAutoHyphens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D7F16" w14:textId="77777777" w:rsidR="006F2015" w:rsidRPr="006F2015" w:rsidRDefault="006F2015" w:rsidP="006F2015">
            <w:pPr>
              <w:jc w:val="both"/>
              <w:rPr>
                <w:bCs/>
              </w:rPr>
            </w:pPr>
            <w:r w:rsidRPr="006F2015">
              <w:rPr>
                <w:b/>
              </w:rPr>
              <w:t xml:space="preserve">Практическая работа №14: </w:t>
            </w:r>
            <w:r w:rsidRPr="006F2015">
              <w:t>ПМП при переломах, вывихах суставов, ушибах.</w:t>
            </w:r>
          </w:p>
          <w:p w14:paraId="18101335" w14:textId="77777777" w:rsidR="006F2015" w:rsidRPr="00184AD0" w:rsidRDefault="006F2015" w:rsidP="002B6903">
            <w:pPr>
              <w:jc w:val="both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DA8BA" w14:textId="77777777" w:rsidR="006F2015" w:rsidRPr="00184AD0" w:rsidRDefault="006F2015" w:rsidP="002B6903">
            <w:pPr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5804059" w14:textId="77777777" w:rsidR="00FF4011" w:rsidRPr="00FF4011" w:rsidRDefault="00FF4011" w:rsidP="00FF401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4011">
              <w:rPr>
                <w:sz w:val="22"/>
                <w:szCs w:val="22"/>
              </w:rPr>
              <w:t>2, 3</w:t>
            </w:r>
          </w:p>
          <w:p w14:paraId="75FEC48E" w14:textId="64316933" w:rsidR="006F2015" w:rsidRPr="00184AD0" w:rsidRDefault="00FF4011" w:rsidP="00FF401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F4011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6F2015" w:rsidRPr="00184AD0" w14:paraId="0986FE2D" w14:textId="77777777" w:rsidTr="006F2015">
        <w:trPr>
          <w:trHeight w:val="30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894CBA" w14:textId="77777777" w:rsidR="006F2015" w:rsidRPr="00184AD0" w:rsidRDefault="006F2015" w:rsidP="002B6903">
            <w:pPr>
              <w:suppressAutoHyphens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3E259" w14:textId="77777777" w:rsidR="006F2015" w:rsidRPr="006F2015" w:rsidRDefault="006F2015" w:rsidP="006F2015">
            <w:pPr>
              <w:jc w:val="both"/>
            </w:pPr>
            <w:r w:rsidRPr="006F2015">
              <w:rPr>
                <w:b/>
              </w:rPr>
              <w:t xml:space="preserve">Практическая работа №15: </w:t>
            </w:r>
            <w:r w:rsidRPr="006F2015">
              <w:t>Способы оказания ПМП при угрозе жизни</w:t>
            </w:r>
          </w:p>
          <w:p w14:paraId="0B51332C" w14:textId="77777777" w:rsidR="006F2015" w:rsidRPr="00184AD0" w:rsidRDefault="006F2015" w:rsidP="002B6903">
            <w:pPr>
              <w:jc w:val="both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4C9EB" w14:textId="77777777" w:rsidR="006F2015" w:rsidRPr="00184AD0" w:rsidRDefault="006F2015" w:rsidP="002B6903">
            <w:pPr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3E45961" w14:textId="77777777" w:rsidR="00FF4011" w:rsidRPr="00FF4011" w:rsidRDefault="00FF4011" w:rsidP="00FF401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4011">
              <w:rPr>
                <w:sz w:val="22"/>
                <w:szCs w:val="22"/>
              </w:rPr>
              <w:t>2, 3</w:t>
            </w:r>
          </w:p>
          <w:p w14:paraId="2F6324C9" w14:textId="0A45AF50" w:rsidR="006F2015" w:rsidRPr="00184AD0" w:rsidRDefault="00FF4011" w:rsidP="00FF401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F4011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FF4011" w:rsidRPr="00184AD0" w14:paraId="1CCBEA1E" w14:textId="77777777" w:rsidTr="006F4041">
        <w:trPr>
          <w:trHeight w:val="30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4492F8" w14:textId="77777777" w:rsidR="00FF4011" w:rsidRPr="00184AD0" w:rsidRDefault="00FF4011" w:rsidP="002B6903">
            <w:pPr>
              <w:suppressAutoHyphens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90EA7C" w14:textId="53431A6C" w:rsidR="00FF4011" w:rsidRPr="006F2015" w:rsidRDefault="00FF4011" w:rsidP="006F2015">
            <w:pPr>
              <w:tabs>
                <w:tab w:val="left" w:pos="1200"/>
              </w:tabs>
              <w:jc w:val="both"/>
            </w:pPr>
            <w:r w:rsidRPr="006F2015">
              <w:rPr>
                <w:b/>
              </w:rPr>
              <w:t xml:space="preserve">Практическая работа №16: </w:t>
            </w:r>
            <w:r w:rsidRPr="006F2015">
              <w:t>Первая помощь при травмах органов дыхания</w:t>
            </w:r>
          </w:p>
          <w:p w14:paraId="01C6F403" w14:textId="1F031031" w:rsidR="00FF4011" w:rsidRPr="006F2015" w:rsidRDefault="00FF4011" w:rsidP="006F2015">
            <w:pPr>
              <w:tabs>
                <w:tab w:val="left" w:pos="1200"/>
              </w:tabs>
              <w:jc w:val="both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BC83E" w14:textId="77777777" w:rsidR="00FF4011" w:rsidRPr="00184AD0" w:rsidRDefault="00FF4011" w:rsidP="002B6903">
            <w:pPr>
              <w:jc w:val="center"/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F2EA46" w14:textId="18CA8B3C" w:rsidR="00FF4011" w:rsidRPr="00FF4011" w:rsidRDefault="00FF4011" w:rsidP="00FF4011">
            <w:pPr>
              <w:tabs>
                <w:tab w:val="left" w:pos="91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FF4011">
              <w:rPr>
                <w:sz w:val="22"/>
                <w:szCs w:val="22"/>
              </w:rPr>
              <w:t>2, 3</w:t>
            </w:r>
          </w:p>
          <w:p w14:paraId="358DD25C" w14:textId="4C1258D2" w:rsidR="00FF4011" w:rsidRPr="00184AD0" w:rsidRDefault="00FF4011" w:rsidP="00FF4011">
            <w:pPr>
              <w:tabs>
                <w:tab w:val="left" w:pos="915"/>
              </w:tabs>
              <w:spacing w:line="276" w:lineRule="auto"/>
              <w:rPr>
                <w:sz w:val="22"/>
                <w:szCs w:val="22"/>
              </w:rPr>
            </w:pPr>
            <w:r w:rsidRPr="00FF4011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FF4011" w:rsidRPr="00184AD0" w14:paraId="2E26D5F6" w14:textId="77777777" w:rsidTr="006F4041">
        <w:trPr>
          <w:trHeight w:val="30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13A71" w14:textId="77777777" w:rsidR="00FF4011" w:rsidRPr="00184AD0" w:rsidRDefault="00FF4011" w:rsidP="002B6903">
            <w:pPr>
              <w:suppressAutoHyphens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BEE12" w14:textId="04587F2C" w:rsidR="00FF4011" w:rsidRPr="006F2015" w:rsidRDefault="00FF4011" w:rsidP="006F2015">
            <w:pPr>
              <w:jc w:val="both"/>
              <w:rPr>
                <w:b/>
              </w:rPr>
            </w:pPr>
            <w:r w:rsidRPr="006F2015">
              <w:rPr>
                <w:b/>
              </w:rPr>
              <w:t xml:space="preserve">Практическая работа №17: </w:t>
            </w:r>
            <w:r w:rsidRPr="006F2015">
              <w:t>Подготовка к зачету (решение ситуаций)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90D64" w14:textId="77777777" w:rsidR="00FF4011" w:rsidRPr="00184AD0" w:rsidRDefault="00FF4011" w:rsidP="002B6903">
            <w:pPr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3A1E7" w14:textId="77777777" w:rsidR="00FF4011" w:rsidRPr="00184AD0" w:rsidRDefault="00FF4011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F2015" w:rsidRPr="00184AD0" w14:paraId="308E4096" w14:textId="77777777" w:rsidTr="006F4041">
        <w:trPr>
          <w:trHeight w:val="587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30B8C" w14:textId="77777777" w:rsidR="006F2015" w:rsidRPr="00184AD0" w:rsidRDefault="006F2015" w:rsidP="002B6903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C5D7" w14:textId="77777777" w:rsidR="006F2015" w:rsidRPr="00184AD0" w:rsidRDefault="006F2015" w:rsidP="002B6903">
            <w:pPr>
              <w:jc w:val="both"/>
              <w:rPr>
                <w:b/>
                <w:bCs/>
              </w:rPr>
            </w:pPr>
            <w:r w:rsidRPr="00184AD0">
              <w:rPr>
                <w:b/>
              </w:rPr>
              <w:t>Самостоятельная работа:</w:t>
            </w:r>
            <w:r w:rsidRPr="00184AD0">
              <w:t xml:space="preserve"> Способы наложения транспортных шин. Виды шин.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883A0" w14:textId="77777777" w:rsidR="006F2015" w:rsidRPr="00184AD0" w:rsidRDefault="006F2015" w:rsidP="002B6903">
            <w:pPr>
              <w:jc w:val="center"/>
            </w:pPr>
            <w:r w:rsidRPr="00184AD0">
              <w:t>20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BAF1" w14:textId="77777777" w:rsidR="006F2015" w:rsidRPr="00184AD0" w:rsidRDefault="006F2015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4AD0">
              <w:rPr>
                <w:sz w:val="22"/>
                <w:szCs w:val="22"/>
              </w:rPr>
              <w:t>2, 3</w:t>
            </w:r>
          </w:p>
          <w:p w14:paraId="6EFE65A4" w14:textId="11AE6FB3" w:rsidR="006F2015" w:rsidRPr="00184AD0" w:rsidRDefault="006F2015" w:rsidP="00391293">
            <w:pPr>
              <w:jc w:val="both"/>
              <w:rPr>
                <w:i/>
                <w:iCs/>
                <w:spacing w:val="-2"/>
                <w:shd w:val="clear" w:color="auto" w:fill="FFFF00"/>
              </w:rPr>
            </w:pPr>
            <w:r w:rsidRPr="00391293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2B6903" w:rsidRPr="00184AD0" w14:paraId="4F442184" w14:textId="77777777" w:rsidTr="009D1CDE">
        <w:trPr>
          <w:trHeight w:val="75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85A5" w14:textId="12919026" w:rsidR="002B6903" w:rsidRPr="00184AD0" w:rsidRDefault="002B6903" w:rsidP="002B6903">
            <w:pPr>
              <w:snapToGrid w:val="0"/>
              <w:jc w:val="both"/>
              <w:rPr>
                <w:b/>
                <w:i/>
                <w:spacing w:val="-2"/>
              </w:rPr>
            </w:pPr>
            <w:r w:rsidRPr="00184AD0">
              <w:rPr>
                <w:b/>
                <w:i/>
                <w:spacing w:val="-2"/>
              </w:rPr>
              <w:lastRenderedPageBreak/>
              <w:t xml:space="preserve"> Промежуточная аттестация – экзамен, домашняя контрольная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EBE7" w14:textId="77777777" w:rsidR="002B6903" w:rsidRPr="00184AD0" w:rsidRDefault="002B6903" w:rsidP="002B690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B20B" w14:textId="77777777" w:rsidR="002B6903" w:rsidRPr="00184AD0" w:rsidRDefault="002B6903" w:rsidP="002B6903">
            <w:pPr>
              <w:snapToGrid w:val="0"/>
              <w:jc w:val="center"/>
            </w:pPr>
          </w:p>
        </w:tc>
      </w:tr>
      <w:tr w:rsidR="002B6903" w:rsidRPr="00427874" w14:paraId="19D22E87" w14:textId="77777777" w:rsidTr="009D1CDE">
        <w:trPr>
          <w:trHeight w:val="75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6B6C6" w14:textId="77777777" w:rsidR="002B6903" w:rsidRPr="00184AD0" w:rsidRDefault="002B6903" w:rsidP="002B6903">
            <w:pPr>
              <w:snapToGrid w:val="0"/>
              <w:rPr>
                <w:b/>
                <w:spacing w:val="-2"/>
              </w:rPr>
            </w:pPr>
            <w:r w:rsidRPr="00184AD0">
              <w:rPr>
                <w:b/>
                <w:spacing w:val="-2"/>
              </w:rPr>
              <w:t>Всего по учебной дисциплине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E7A08" w14:textId="77777777" w:rsidR="002B6903" w:rsidRPr="00427874" w:rsidRDefault="002B6903" w:rsidP="002B6903">
            <w:pPr>
              <w:snapToGrid w:val="0"/>
              <w:jc w:val="center"/>
              <w:rPr>
                <w:b/>
              </w:rPr>
            </w:pPr>
            <w:r w:rsidRPr="00184AD0">
              <w:rPr>
                <w:b/>
              </w:rPr>
              <w:t>102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7646" w14:textId="77777777" w:rsidR="002B6903" w:rsidRPr="00427874" w:rsidRDefault="002B6903" w:rsidP="002B6903">
            <w:pPr>
              <w:snapToGrid w:val="0"/>
              <w:jc w:val="center"/>
            </w:pPr>
          </w:p>
        </w:tc>
      </w:tr>
    </w:tbl>
    <w:p w14:paraId="2F4FB561" w14:textId="77777777" w:rsidR="00713174" w:rsidRPr="00427874" w:rsidRDefault="00713174" w:rsidP="00713174"/>
    <w:p w14:paraId="1FEE16E4" w14:textId="77777777" w:rsidR="00713174" w:rsidRDefault="00713174" w:rsidP="00713174"/>
    <w:p w14:paraId="5ABB35B9" w14:textId="70E2C654" w:rsidR="00BB5807" w:rsidRDefault="00FF4011" w:rsidP="00FF4011">
      <w:pPr>
        <w:tabs>
          <w:tab w:val="left" w:pos="8130"/>
        </w:tabs>
      </w:pPr>
      <w:r>
        <w:tab/>
      </w:r>
    </w:p>
    <w:p w14:paraId="5B08CFD9" w14:textId="77777777" w:rsidR="00BB5807" w:rsidRPr="00427874" w:rsidRDefault="00BB5807" w:rsidP="00713174"/>
    <w:p w14:paraId="0BF0FBB4" w14:textId="77777777" w:rsidR="00713174" w:rsidRPr="00427874" w:rsidRDefault="00713174" w:rsidP="00713174"/>
    <w:p w14:paraId="4CC06C8F" w14:textId="064AA56B" w:rsidR="00713174" w:rsidRPr="00DF49FE" w:rsidRDefault="00713174" w:rsidP="00713174">
      <w:pPr>
        <w:pStyle w:val="a4"/>
        <w:spacing w:after="0"/>
        <w:jc w:val="center"/>
        <w:rPr>
          <w:b/>
          <w:sz w:val="28"/>
          <w:szCs w:val="28"/>
        </w:rPr>
      </w:pPr>
      <w:r w:rsidRPr="00DF49FE">
        <w:rPr>
          <w:b/>
          <w:sz w:val="28"/>
          <w:szCs w:val="28"/>
        </w:rPr>
        <w:t xml:space="preserve">«Безопасность жизнедеятельности» </w:t>
      </w:r>
    </w:p>
    <w:p w14:paraId="7566BDA1" w14:textId="5F1C3590" w:rsidR="00713174" w:rsidRPr="00DF49FE" w:rsidRDefault="00713174" w:rsidP="008F5609">
      <w:pPr>
        <w:pStyle w:val="a4"/>
        <w:spacing w:after="0"/>
        <w:jc w:val="center"/>
        <w:rPr>
          <w:b/>
          <w:sz w:val="28"/>
          <w:szCs w:val="28"/>
        </w:rPr>
      </w:pPr>
      <w:r w:rsidRPr="00DF49FE">
        <w:rPr>
          <w:b/>
          <w:sz w:val="28"/>
          <w:szCs w:val="28"/>
        </w:rPr>
        <w:t>(для юношей)</w:t>
      </w:r>
    </w:p>
    <w:p w14:paraId="583FC900" w14:textId="77777777" w:rsidR="008F5609" w:rsidRPr="00DF49FE" w:rsidRDefault="008F5609" w:rsidP="008F5609">
      <w:pPr>
        <w:pStyle w:val="a4"/>
        <w:spacing w:after="0"/>
        <w:jc w:val="center"/>
        <w:rPr>
          <w:b/>
          <w:sz w:val="16"/>
          <w:szCs w:val="16"/>
        </w:rPr>
      </w:pPr>
    </w:p>
    <w:tbl>
      <w:tblPr>
        <w:tblW w:w="14460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3"/>
        <w:gridCol w:w="7371"/>
        <w:gridCol w:w="1126"/>
        <w:gridCol w:w="8"/>
        <w:gridCol w:w="1102"/>
        <w:gridCol w:w="2300"/>
      </w:tblGrid>
      <w:tr w:rsidR="00713174" w:rsidRPr="00DF49FE" w14:paraId="7D85666C" w14:textId="77777777" w:rsidTr="00797531">
        <w:trPr>
          <w:trHeight w:val="144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B098" w14:textId="77777777" w:rsidR="00713174" w:rsidRPr="00DF49FE" w:rsidRDefault="00713174" w:rsidP="00713174">
            <w:pPr>
              <w:jc w:val="center"/>
              <w:rPr>
                <w:b/>
                <w:bCs/>
              </w:rPr>
            </w:pPr>
            <w:r w:rsidRPr="00DF49FE">
              <w:rPr>
                <w:b/>
                <w:bCs/>
              </w:rPr>
              <w:t>Наименование</w:t>
            </w:r>
          </w:p>
          <w:p w14:paraId="00D4684D" w14:textId="77777777" w:rsidR="00713174" w:rsidRPr="00DF49FE" w:rsidRDefault="00713174" w:rsidP="00713174">
            <w:pPr>
              <w:jc w:val="center"/>
              <w:rPr>
                <w:b/>
                <w:bCs/>
              </w:rPr>
            </w:pPr>
            <w:r w:rsidRPr="00DF49FE">
              <w:rPr>
                <w:b/>
                <w:bCs/>
              </w:rPr>
              <w:t>разделов и тем</w:t>
            </w:r>
          </w:p>
          <w:p w14:paraId="6FB20479" w14:textId="77777777" w:rsidR="00713174" w:rsidRPr="00DF49FE" w:rsidRDefault="00713174" w:rsidP="00713174">
            <w:pPr>
              <w:jc w:val="center"/>
            </w:pPr>
          </w:p>
        </w:tc>
        <w:tc>
          <w:tcPr>
            <w:tcW w:w="8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8BA2" w14:textId="77777777" w:rsidR="00713174" w:rsidRPr="00DF49FE" w:rsidRDefault="00713174" w:rsidP="00713174">
            <w:pPr>
              <w:snapToGrid w:val="0"/>
              <w:jc w:val="center"/>
              <w:rPr>
                <w:b/>
                <w:bCs/>
              </w:rPr>
            </w:pPr>
            <w:r w:rsidRPr="00DF49FE">
              <w:rPr>
                <w:b/>
                <w:bCs/>
              </w:rPr>
              <w:t>Содержание учебного материала, и практические работы, самостоятельная работа обучающихся.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37FC6" w14:textId="77777777" w:rsidR="00713174" w:rsidRPr="00DF49FE" w:rsidRDefault="00713174" w:rsidP="00713174">
            <w:pPr>
              <w:jc w:val="center"/>
              <w:rPr>
                <w:b/>
                <w:bCs/>
                <w:spacing w:val="-4"/>
              </w:rPr>
            </w:pPr>
            <w:r w:rsidRPr="00DF49FE">
              <w:rPr>
                <w:b/>
                <w:bCs/>
                <w:spacing w:val="-4"/>
              </w:rPr>
              <w:t>Объем часов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99210" w14:textId="77777777" w:rsidR="00713174" w:rsidRPr="00DF49FE" w:rsidRDefault="00713174" w:rsidP="00713174">
            <w:pPr>
              <w:jc w:val="center"/>
              <w:rPr>
                <w:b/>
                <w:bCs/>
                <w:spacing w:val="-4"/>
              </w:rPr>
            </w:pPr>
            <w:r w:rsidRPr="00DF49FE">
              <w:rPr>
                <w:b/>
                <w:bCs/>
              </w:rPr>
              <w:t>Коды                    компетенций,     личностных         результатов</w:t>
            </w:r>
          </w:p>
        </w:tc>
      </w:tr>
      <w:tr w:rsidR="00713174" w:rsidRPr="00DF49FE" w14:paraId="1120A46D" w14:textId="77777777" w:rsidTr="00797531">
        <w:trPr>
          <w:trHeight w:val="2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72BC2" w14:textId="77777777" w:rsidR="00713174" w:rsidRPr="00DF49FE" w:rsidRDefault="00713174" w:rsidP="00713174">
            <w:pPr>
              <w:snapToGrid w:val="0"/>
              <w:jc w:val="center"/>
            </w:pPr>
            <w:r w:rsidRPr="00DF49FE">
              <w:t>1</w:t>
            </w:r>
          </w:p>
        </w:tc>
        <w:tc>
          <w:tcPr>
            <w:tcW w:w="8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661F4" w14:textId="77777777" w:rsidR="00713174" w:rsidRPr="00DF49FE" w:rsidRDefault="00713174" w:rsidP="00713174">
            <w:pPr>
              <w:snapToGrid w:val="0"/>
              <w:jc w:val="center"/>
            </w:pPr>
            <w:r w:rsidRPr="00DF49FE">
              <w:t>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8BB7D" w14:textId="77777777" w:rsidR="00713174" w:rsidRPr="00DF49FE" w:rsidRDefault="00713174" w:rsidP="00713174">
            <w:pPr>
              <w:snapToGrid w:val="0"/>
              <w:jc w:val="center"/>
              <w:rPr>
                <w:spacing w:val="-4"/>
              </w:rPr>
            </w:pPr>
            <w:r w:rsidRPr="00DF49FE">
              <w:rPr>
                <w:spacing w:val="-4"/>
              </w:rPr>
              <w:t>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D7FE7" w14:textId="77777777" w:rsidR="00713174" w:rsidRPr="00DF49FE" w:rsidRDefault="00713174" w:rsidP="00713174">
            <w:pPr>
              <w:snapToGrid w:val="0"/>
              <w:jc w:val="center"/>
              <w:rPr>
                <w:spacing w:val="-4"/>
              </w:rPr>
            </w:pPr>
            <w:r w:rsidRPr="00DF49FE">
              <w:rPr>
                <w:spacing w:val="-4"/>
              </w:rPr>
              <w:t>4</w:t>
            </w:r>
          </w:p>
        </w:tc>
      </w:tr>
      <w:tr w:rsidR="00713174" w:rsidRPr="00DF49FE" w14:paraId="2CE8A517" w14:textId="77777777" w:rsidTr="00797531">
        <w:trPr>
          <w:trHeight w:val="342"/>
        </w:trPr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A578" w14:textId="77777777" w:rsidR="00713174" w:rsidRPr="00DF49FE" w:rsidRDefault="00713174" w:rsidP="00713174">
            <w:pPr>
              <w:snapToGrid w:val="0"/>
              <w:rPr>
                <w:b/>
                <w:bCs/>
                <w:color w:val="FF0000"/>
              </w:rPr>
            </w:pPr>
            <w:r w:rsidRPr="00DF49FE">
              <w:rPr>
                <w:b/>
              </w:rPr>
              <w:t>Раздел 1. Чрезвычайные ситуации мирного и военного времени. Организация защиты населения и территорий в чрезвычайных ситуациях</w:t>
            </w:r>
          </w:p>
        </w:tc>
      </w:tr>
      <w:tr w:rsidR="00E778E6" w:rsidRPr="00DF49FE" w14:paraId="488AE122" w14:textId="77777777" w:rsidTr="00391293">
        <w:trPr>
          <w:trHeight w:val="161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23B8B" w14:textId="77777777" w:rsidR="00E778E6" w:rsidRPr="00DF49FE" w:rsidRDefault="00E778E6" w:rsidP="00713174">
            <w:pPr>
              <w:autoSpaceDE w:val="0"/>
              <w:rPr>
                <w:b/>
                <w:bCs/>
              </w:rPr>
            </w:pPr>
            <w:r w:rsidRPr="00DF49FE">
              <w:rPr>
                <w:b/>
              </w:rPr>
              <w:t>Тема 1.1.</w:t>
            </w:r>
            <w:r w:rsidRPr="00DF49FE">
              <w:t xml:space="preserve"> Единая государственная система предупреждения и действий в чрезвычайных ситуациях. Ее организация и основные задачи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47C046" w14:textId="7FD34880" w:rsidR="00E778E6" w:rsidRPr="00DF49FE" w:rsidRDefault="00E778E6" w:rsidP="00714222">
            <w:pPr>
              <w:autoSpaceDE w:val="0"/>
              <w:snapToGrid w:val="0"/>
              <w:jc w:val="both"/>
              <w:rPr>
                <w:color w:val="000000"/>
              </w:rPr>
            </w:pPr>
            <w:r w:rsidRPr="00DF49FE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A7FE3E" w14:textId="5202AEAB" w:rsidR="00E778E6" w:rsidRPr="00DF49FE" w:rsidRDefault="008F5609" w:rsidP="00713174">
            <w:pPr>
              <w:tabs>
                <w:tab w:val="left" w:pos="465"/>
                <w:tab w:val="center" w:pos="545"/>
              </w:tabs>
              <w:jc w:val="center"/>
              <w:rPr>
                <w:b/>
              </w:rPr>
            </w:pPr>
            <w:r w:rsidRPr="00DF49FE">
              <w:rPr>
                <w:b/>
              </w:rPr>
              <w:t>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313C9" w14:textId="77777777" w:rsidR="00E778E6" w:rsidRPr="00DF49FE" w:rsidRDefault="00E778E6" w:rsidP="00713174">
            <w:pPr>
              <w:jc w:val="center"/>
            </w:pPr>
          </w:p>
        </w:tc>
      </w:tr>
      <w:tr w:rsidR="00E778E6" w:rsidRPr="00DF49FE" w14:paraId="6A946D99" w14:textId="77777777" w:rsidTr="00391293">
        <w:trPr>
          <w:trHeight w:val="2316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B567" w14:textId="77777777" w:rsidR="00E778E6" w:rsidRPr="00DF49FE" w:rsidRDefault="00E778E6" w:rsidP="00713174">
            <w:pPr>
              <w:autoSpaceDE w:val="0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D65F8" w14:textId="6EFF99B1" w:rsidR="00DF49FE" w:rsidRDefault="00E778E6" w:rsidP="00E778E6">
            <w:pPr>
              <w:jc w:val="both"/>
              <w:rPr>
                <w:b/>
                <w:bCs/>
                <w:spacing w:val="-2"/>
              </w:rPr>
            </w:pPr>
            <w:r w:rsidRPr="00DF49FE">
              <w:rPr>
                <w:b/>
                <w:bCs/>
                <w:spacing w:val="-2"/>
              </w:rPr>
              <w:t>Сам</w:t>
            </w:r>
            <w:r w:rsidR="00DF49FE">
              <w:rPr>
                <w:b/>
                <w:bCs/>
                <w:spacing w:val="-2"/>
              </w:rPr>
              <w:t>остоятельная работа обучающихся №1</w:t>
            </w:r>
          </w:p>
          <w:p w14:paraId="6363E5B2" w14:textId="1C935AC1" w:rsidR="00E778E6" w:rsidRPr="00DF49FE" w:rsidRDefault="00DF49FE" w:rsidP="00E778E6">
            <w:pPr>
              <w:jc w:val="both"/>
              <w:rPr>
                <w:bCs/>
                <w:spacing w:val="-2"/>
              </w:rPr>
            </w:pPr>
            <w:r w:rsidRPr="00DF49FE">
              <w:rPr>
                <w:bCs/>
                <w:spacing w:val="-2"/>
              </w:rPr>
              <w:t xml:space="preserve"> </w:t>
            </w:r>
            <w:r w:rsidR="00E778E6" w:rsidRPr="00DF49FE">
              <w:rPr>
                <w:bCs/>
                <w:spacing w:val="-2"/>
              </w:rPr>
              <w:t xml:space="preserve">Обзор законодательства в области ГО и ЧС. </w:t>
            </w:r>
          </w:p>
          <w:p w14:paraId="0A6FD88D" w14:textId="77777777" w:rsidR="00E778E6" w:rsidRPr="00DF49FE" w:rsidRDefault="00E778E6" w:rsidP="00E778E6">
            <w:pPr>
              <w:jc w:val="both"/>
              <w:rPr>
                <w:rStyle w:val="FontStyle46"/>
                <w:bCs/>
                <w:spacing w:val="-2"/>
                <w:sz w:val="24"/>
                <w:szCs w:val="24"/>
              </w:rPr>
            </w:pPr>
            <w:r w:rsidRPr="00DF49FE">
              <w:t>Деятельность МЧС.</w:t>
            </w:r>
          </w:p>
          <w:p w14:paraId="7970EC48" w14:textId="77777777" w:rsidR="00E778E6" w:rsidRPr="00DF49FE" w:rsidRDefault="00E778E6" w:rsidP="00713174">
            <w:pPr>
              <w:pStyle w:val="Style39"/>
              <w:spacing w:line="240" w:lineRule="auto"/>
              <w:ind w:right="33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58B60" w14:textId="6A22FAD6" w:rsidR="00E778E6" w:rsidRPr="00DF49FE" w:rsidRDefault="00E778E6" w:rsidP="00E778E6">
            <w:pPr>
              <w:tabs>
                <w:tab w:val="left" w:pos="465"/>
                <w:tab w:val="center" w:pos="545"/>
              </w:tabs>
              <w:jc w:val="center"/>
            </w:pPr>
            <w:r w:rsidRPr="00DF49FE">
              <w:t>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8EB03" w14:textId="77777777" w:rsidR="008F5609" w:rsidRPr="00DF49FE" w:rsidRDefault="008F5609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49FE">
              <w:rPr>
                <w:sz w:val="22"/>
                <w:szCs w:val="22"/>
              </w:rPr>
              <w:t>2, 3</w:t>
            </w:r>
          </w:p>
          <w:p w14:paraId="4760E094" w14:textId="50DDA052" w:rsidR="00E778E6" w:rsidRPr="00DF49FE" w:rsidRDefault="00391293" w:rsidP="00391293">
            <w:pPr>
              <w:spacing w:line="276" w:lineRule="auto"/>
              <w:jc w:val="both"/>
            </w:pPr>
            <w:r w:rsidRPr="00391293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E778E6" w:rsidRPr="00DF49FE" w14:paraId="384B1A16" w14:textId="77777777" w:rsidTr="00391293">
        <w:trPr>
          <w:trHeight w:val="126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EBAA66" w14:textId="090DBC5B" w:rsidR="00E778E6" w:rsidRPr="00DF49FE" w:rsidRDefault="00E778E6" w:rsidP="00713174">
            <w:pPr>
              <w:snapToGrid w:val="0"/>
              <w:rPr>
                <w:b/>
                <w:bCs/>
              </w:rPr>
            </w:pPr>
            <w:r w:rsidRPr="00DF49FE">
              <w:rPr>
                <w:b/>
              </w:rPr>
              <w:lastRenderedPageBreak/>
              <w:t>Тема 1.2.</w:t>
            </w:r>
            <w:r w:rsidRPr="00DF49FE">
              <w:t>Устойчивость производства в условиях чрезвычайных ситуаций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2CCE58" w14:textId="6D4EB3EB" w:rsidR="00E778E6" w:rsidRPr="00DF49FE" w:rsidRDefault="00E778E6" w:rsidP="00714222">
            <w:pPr>
              <w:autoSpaceDE w:val="0"/>
              <w:snapToGrid w:val="0"/>
              <w:jc w:val="both"/>
              <w:rPr>
                <w:rStyle w:val="FontStyle46"/>
                <w:color w:val="000000"/>
                <w:spacing w:val="-2"/>
              </w:rPr>
            </w:pPr>
            <w:r w:rsidRPr="00DF49FE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F4E2A8" w14:textId="1B8A7521" w:rsidR="00E778E6" w:rsidRPr="00DF49FE" w:rsidRDefault="008F5609" w:rsidP="00713174">
            <w:pPr>
              <w:snapToGrid w:val="0"/>
              <w:jc w:val="center"/>
              <w:rPr>
                <w:b/>
              </w:rPr>
            </w:pPr>
            <w:r w:rsidRPr="00DF49FE">
              <w:rPr>
                <w:b/>
              </w:rPr>
              <w:t>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47B7" w14:textId="77777777" w:rsidR="00E778E6" w:rsidRPr="00DF49FE" w:rsidRDefault="00E778E6" w:rsidP="00713174">
            <w:pPr>
              <w:snapToGrid w:val="0"/>
              <w:jc w:val="center"/>
            </w:pPr>
          </w:p>
        </w:tc>
      </w:tr>
      <w:tr w:rsidR="00E778E6" w:rsidRPr="00DF49FE" w14:paraId="02FAA109" w14:textId="77777777" w:rsidTr="00391293">
        <w:trPr>
          <w:trHeight w:val="1325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56C9" w14:textId="77777777" w:rsidR="00E778E6" w:rsidRPr="00DF49FE" w:rsidRDefault="00E778E6" w:rsidP="00713174">
            <w:pPr>
              <w:snapToGrid w:val="0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49509F" w14:textId="65CB2B40" w:rsidR="00E778E6" w:rsidRPr="00DF49FE" w:rsidRDefault="00E778E6" w:rsidP="00E778E6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DF49FE">
              <w:rPr>
                <w:b/>
                <w:bCs/>
                <w:spacing w:val="-2"/>
              </w:rPr>
              <w:t>Сам</w:t>
            </w:r>
            <w:r w:rsidR="00DF49FE">
              <w:rPr>
                <w:b/>
                <w:bCs/>
                <w:spacing w:val="-2"/>
              </w:rPr>
              <w:t>остоятельная работа обучающихся №2</w:t>
            </w:r>
          </w:p>
          <w:p w14:paraId="6A145594" w14:textId="4EA6BA87" w:rsidR="00E778E6" w:rsidRPr="00DF49FE" w:rsidRDefault="00E778E6" w:rsidP="00E778E6">
            <w:pPr>
              <w:pStyle w:val="Style39"/>
              <w:spacing w:line="240" w:lineRule="auto"/>
              <w:ind w:right="33"/>
              <w:jc w:val="both"/>
              <w:rPr>
                <w:b/>
                <w:bCs/>
              </w:rPr>
            </w:pPr>
            <w:r w:rsidRPr="00DF49FE">
              <w:t>Особенности размещения объектов экономики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23F292" w14:textId="136B9D61" w:rsidR="00E778E6" w:rsidRPr="00DF49FE" w:rsidRDefault="00E778E6" w:rsidP="00E778E6">
            <w:pPr>
              <w:snapToGrid w:val="0"/>
              <w:jc w:val="center"/>
            </w:pPr>
            <w:r w:rsidRPr="00DF49FE">
              <w:t>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4DA8" w14:textId="77777777" w:rsidR="008F5609" w:rsidRPr="00DF49FE" w:rsidRDefault="008F5609" w:rsidP="008F56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49FE">
              <w:rPr>
                <w:sz w:val="22"/>
                <w:szCs w:val="22"/>
              </w:rPr>
              <w:t>2, 3</w:t>
            </w:r>
          </w:p>
          <w:p w14:paraId="107478BD" w14:textId="21C64000" w:rsidR="008F5609" w:rsidRPr="00DF49FE" w:rsidRDefault="00391293" w:rsidP="00391293">
            <w:pPr>
              <w:spacing w:line="276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91293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  <w:p w14:paraId="631DA2C7" w14:textId="432C2AD8" w:rsidR="008F5609" w:rsidRPr="00DF49FE" w:rsidRDefault="008F5609" w:rsidP="008F5609">
            <w:pPr>
              <w:spacing w:line="276" w:lineRule="auto"/>
              <w:jc w:val="center"/>
            </w:pPr>
          </w:p>
        </w:tc>
      </w:tr>
      <w:tr w:rsidR="00E778E6" w:rsidRPr="00DF49FE" w14:paraId="5A459E7B" w14:textId="77777777" w:rsidTr="00391293">
        <w:trPr>
          <w:trHeight w:val="161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349955" w14:textId="77777777" w:rsidR="00E778E6" w:rsidRPr="00DF49FE" w:rsidRDefault="00E778E6" w:rsidP="00713174">
            <w:pPr>
              <w:suppressAutoHyphens w:val="0"/>
              <w:autoSpaceDE w:val="0"/>
              <w:snapToGrid w:val="0"/>
              <w:rPr>
                <w:b/>
              </w:rPr>
            </w:pPr>
            <w:r w:rsidRPr="00DF49FE">
              <w:rPr>
                <w:b/>
              </w:rPr>
              <w:t>Тема 1.3.</w:t>
            </w:r>
            <w:r w:rsidRPr="00DF49FE">
              <w:t xml:space="preserve"> Содержание и организация мероприятий по локализации и ликвидации последствий чрезвычайных ситуаций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A349ED" w14:textId="3ACE527C" w:rsidR="00E778E6" w:rsidRPr="00DF49FE" w:rsidRDefault="00E778E6" w:rsidP="00714222">
            <w:pPr>
              <w:autoSpaceDE w:val="0"/>
              <w:snapToGrid w:val="0"/>
              <w:jc w:val="both"/>
            </w:pPr>
            <w:r w:rsidRPr="00DF49FE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57DED1" w14:textId="76914752" w:rsidR="00E778E6" w:rsidRPr="00DF49FE" w:rsidRDefault="008F5609" w:rsidP="00713174">
            <w:pPr>
              <w:snapToGrid w:val="0"/>
              <w:jc w:val="center"/>
              <w:rPr>
                <w:b/>
              </w:rPr>
            </w:pPr>
            <w:r w:rsidRPr="00DF49FE">
              <w:rPr>
                <w:b/>
              </w:rPr>
              <w:t>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B453" w14:textId="2CFDD2B1" w:rsidR="00E778E6" w:rsidRPr="00DF49FE" w:rsidRDefault="00E778E6" w:rsidP="00713174">
            <w:pPr>
              <w:spacing w:line="276" w:lineRule="auto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E778E6" w:rsidRPr="00DF49FE" w14:paraId="628233E3" w14:textId="77777777" w:rsidTr="00391293">
        <w:trPr>
          <w:trHeight w:val="1486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980F" w14:textId="77777777" w:rsidR="00E778E6" w:rsidRPr="00DF49FE" w:rsidRDefault="00E778E6" w:rsidP="00713174">
            <w:pPr>
              <w:suppressAutoHyphens w:val="0"/>
              <w:autoSpaceDE w:val="0"/>
              <w:snapToGrid w:val="0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BD45C5" w14:textId="1B92C34E" w:rsidR="00E778E6" w:rsidRPr="00DF49FE" w:rsidRDefault="00E778E6" w:rsidP="00E778E6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DF49FE">
              <w:rPr>
                <w:b/>
                <w:bCs/>
                <w:spacing w:val="-2"/>
              </w:rPr>
              <w:t>Сам</w:t>
            </w:r>
            <w:r w:rsidR="00DF49FE">
              <w:rPr>
                <w:b/>
                <w:bCs/>
                <w:spacing w:val="-2"/>
              </w:rPr>
              <w:t>остоятельная работа обучающихся №3</w:t>
            </w:r>
          </w:p>
          <w:p w14:paraId="63B857E1" w14:textId="7E2A60BE" w:rsidR="00E778E6" w:rsidRPr="00DF49FE" w:rsidRDefault="00E778E6" w:rsidP="00E778E6">
            <w:pPr>
              <w:pStyle w:val="Style38"/>
              <w:ind w:right="33"/>
              <w:jc w:val="both"/>
              <w:rPr>
                <w:b/>
                <w:bCs/>
              </w:rPr>
            </w:pPr>
            <w:r w:rsidRPr="00DF49FE">
              <w:t>Эвакуация из опасных районов в мирное и военное время. Эвакуационные мероприятия и порядок их выполнения. Силы и средства, привлекаемые к работам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104A2D" w14:textId="005A9499" w:rsidR="00E778E6" w:rsidRPr="00DF49FE" w:rsidRDefault="00E778E6" w:rsidP="00E778E6">
            <w:pPr>
              <w:snapToGrid w:val="0"/>
              <w:jc w:val="center"/>
            </w:pPr>
            <w:r w:rsidRPr="00DF49FE">
              <w:t>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6EE6" w14:textId="77777777" w:rsidR="008F5609" w:rsidRPr="00DF49FE" w:rsidRDefault="008F5609" w:rsidP="008F56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49FE">
              <w:rPr>
                <w:sz w:val="22"/>
                <w:szCs w:val="22"/>
              </w:rPr>
              <w:t>2, 3</w:t>
            </w:r>
          </w:p>
          <w:p w14:paraId="35FA685B" w14:textId="095FFF17" w:rsidR="00E778E6" w:rsidRPr="00DF49FE" w:rsidRDefault="00391293" w:rsidP="00391293">
            <w:pPr>
              <w:spacing w:line="276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91293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713174" w:rsidRPr="00DF49FE" w14:paraId="05B382B3" w14:textId="77777777" w:rsidTr="00391293">
        <w:trPr>
          <w:trHeight w:val="133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DB5B7" w14:textId="77777777" w:rsidR="00713174" w:rsidRPr="00DF49FE" w:rsidRDefault="00713174" w:rsidP="00713174">
            <w:pPr>
              <w:suppressAutoHyphens w:val="0"/>
              <w:autoSpaceDE w:val="0"/>
              <w:snapToGrid w:val="0"/>
              <w:rPr>
                <w:b/>
              </w:rPr>
            </w:pPr>
            <w:r w:rsidRPr="00DF49FE">
              <w:rPr>
                <w:b/>
              </w:rPr>
              <w:t>Тема 1.4.</w:t>
            </w:r>
            <w:r w:rsidRPr="00DF49FE">
              <w:t xml:space="preserve"> Предназначения и задачи гражданской обороны. Гражданская оборона на объектах экономики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D3797" w14:textId="08C648B7" w:rsidR="00713174" w:rsidRPr="00DF49FE" w:rsidRDefault="00713174" w:rsidP="00713174">
            <w:pPr>
              <w:snapToGrid w:val="0"/>
              <w:jc w:val="both"/>
            </w:pPr>
            <w:r w:rsidRPr="00DF49FE">
              <w:rPr>
                <w:b/>
                <w:spacing w:val="-2"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A67B0" w14:textId="1A3078F8" w:rsidR="00713174" w:rsidRPr="00DF49FE" w:rsidRDefault="008F5609" w:rsidP="00713174">
            <w:pPr>
              <w:snapToGrid w:val="0"/>
              <w:jc w:val="center"/>
              <w:rPr>
                <w:b/>
              </w:rPr>
            </w:pPr>
            <w:r w:rsidRPr="00DF49FE">
              <w:rPr>
                <w:b/>
              </w:rPr>
              <w:t>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31FAF" w14:textId="77777777" w:rsidR="00713174" w:rsidRPr="00DF49FE" w:rsidRDefault="00713174" w:rsidP="00713174">
            <w:pPr>
              <w:snapToGrid w:val="0"/>
              <w:jc w:val="center"/>
            </w:pPr>
          </w:p>
        </w:tc>
      </w:tr>
      <w:tr w:rsidR="00E778E6" w:rsidRPr="00DF49FE" w14:paraId="46AAD029" w14:textId="77777777" w:rsidTr="00391293">
        <w:trPr>
          <w:trHeight w:val="2339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8A2E" w14:textId="77777777" w:rsidR="00E778E6" w:rsidRPr="00DF49FE" w:rsidRDefault="00E778E6" w:rsidP="00713174">
            <w:pPr>
              <w:suppressAutoHyphens w:val="0"/>
              <w:autoSpaceDE w:val="0"/>
              <w:snapToGrid w:val="0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E426" w14:textId="4277CB7D" w:rsidR="00E778E6" w:rsidRPr="00DF49FE" w:rsidRDefault="00E778E6" w:rsidP="00E778E6">
            <w:pPr>
              <w:autoSpaceDE w:val="0"/>
              <w:ind w:right="5"/>
              <w:jc w:val="both"/>
              <w:rPr>
                <w:b/>
                <w:spacing w:val="-2"/>
              </w:rPr>
            </w:pPr>
            <w:r w:rsidRPr="00DF49FE">
              <w:t>Задачи системы гражданской безопасности в условиях регламентного и нерегламентного состояния. Задачи и принципы организации. Силы и средства, обеспечивающие безопасность объектов. Функции и задачи службы ГО в условиях чрезвычайных ситуаций на предприятиях экономики. Служба оповещения и связи. Медицинская, транспортная, противорадиационная противохимическая службы защиты. Назначение службы главного энергетика. Объектовые невоенизированные формирования общего назначения, обучение и действия в условиях чрезвычайных ситуаций.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4CAF" w14:textId="4452AC90" w:rsidR="00E778E6" w:rsidRPr="00DF49FE" w:rsidRDefault="00E778E6" w:rsidP="00713174">
            <w:pPr>
              <w:snapToGrid w:val="0"/>
              <w:jc w:val="center"/>
            </w:pPr>
            <w:r w:rsidRPr="00DF49FE"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F1F9C" w14:textId="7CD78D24" w:rsidR="008F5609" w:rsidRPr="00DF49FE" w:rsidRDefault="008F5609" w:rsidP="000A1EB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49FE">
              <w:rPr>
                <w:sz w:val="22"/>
                <w:szCs w:val="22"/>
              </w:rPr>
              <w:t>1</w:t>
            </w:r>
          </w:p>
          <w:p w14:paraId="5DFCCF55" w14:textId="5F1D0129" w:rsidR="00E778E6" w:rsidRPr="00DF49FE" w:rsidRDefault="00391293" w:rsidP="00391293">
            <w:pPr>
              <w:spacing w:line="276" w:lineRule="auto"/>
              <w:jc w:val="both"/>
            </w:pPr>
            <w:r w:rsidRPr="00391293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713174" w:rsidRPr="00DF49FE" w14:paraId="0352B9B3" w14:textId="77777777" w:rsidTr="00FF4011">
        <w:trPr>
          <w:trHeight w:val="7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C5E6" w14:textId="77777777" w:rsidR="00713174" w:rsidRPr="00DF49FE" w:rsidRDefault="00713174" w:rsidP="00713174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B4082" w14:textId="77777777" w:rsidR="00DF49FE" w:rsidRDefault="00713174" w:rsidP="00DF49FE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DF49FE">
              <w:rPr>
                <w:b/>
                <w:bCs/>
                <w:spacing w:val="-2"/>
              </w:rPr>
              <w:t>Сам</w:t>
            </w:r>
            <w:r w:rsidR="00DF49FE">
              <w:rPr>
                <w:b/>
                <w:bCs/>
                <w:spacing w:val="-2"/>
              </w:rPr>
              <w:t>остоятельная работа обучающихся №4</w:t>
            </w:r>
          </w:p>
          <w:p w14:paraId="3948B74A" w14:textId="3D68E9B9" w:rsidR="00713174" w:rsidRPr="00DF49FE" w:rsidRDefault="00713174" w:rsidP="00DF49FE">
            <w:pPr>
              <w:suppressAutoHyphens w:val="0"/>
              <w:autoSpaceDE w:val="0"/>
              <w:snapToGrid w:val="0"/>
              <w:ind w:right="5"/>
              <w:jc w:val="both"/>
            </w:pPr>
            <w:r w:rsidRPr="00DF49FE">
              <w:t>Функции и задачи службы ГО в условиях чрезвычайных ситуаций на предприятиях.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C54B8" w14:textId="77777777" w:rsidR="00713174" w:rsidRPr="00DF49FE" w:rsidRDefault="00713174" w:rsidP="00713174">
            <w:pPr>
              <w:snapToGrid w:val="0"/>
              <w:jc w:val="center"/>
            </w:pPr>
            <w:r w:rsidRPr="00DF49FE">
              <w:t>4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AE1C" w14:textId="77777777" w:rsidR="008F5609" w:rsidRPr="00DF49FE" w:rsidRDefault="008F5609" w:rsidP="000A1EB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49FE">
              <w:rPr>
                <w:sz w:val="22"/>
                <w:szCs w:val="22"/>
              </w:rPr>
              <w:t>2, 3</w:t>
            </w:r>
          </w:p>
          <w:p w14:paraId="6A311FD6" w14:textId="5FAC1B92" w:rsidR="008F5609" w:rsidRPr="00DF49FE" w:rsidRDefault="00391293" w:rsidP="00FF4011">
            <w:pPr>
              <w:spacing w:line="276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91293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  <w:p w14:paraId="2F3AF195" w14:textId="481F0C8C" w:rsidR="008F5609" w:rsidRPr="00DF49FE" w:rsidRDefault="008F5609" w:rsidP="000A1EB1">
            <w:pPr>
              <w:spacing w:line="276" w:lineRule="auto"/>
              <w:jc w:val="center"/>
            </w:pPr>
          </w:p>
        </w:tc>
      </w:tr>
      <w:tr w:rsidR="00FF4011" w:rsidRPr="00DF49FE" w14:paraId="531AA4AA" w14:textId="77777777" w:rsidTr="006F4041">
        <w:trPr>
          <w:trHeight w:val="172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AAAFF8" w14:textId="0246C76C" w:rsidR="00FF4011" w:rsidRPr="00DF49FE" w:rsidRDefault="00FF4011" w:rsidP="00713174">
            <w:pPr>
              <w:snapToGrid w:val="0"/>
              <w:rPr>
                <w:b/>
              </w:rPr>
            </w:pPr>
            <w:r w:rsidRPr="00DF49FE">
              <w:rPr>
                <w:b/>
              </w:rPr>
              <w:lastRenderedPageBreak/>
              <w:t>Тема 1.5.</w:t>
            </w:r>
            <w:r w:rsidRPr="00DF49FE">
              <w:t xml:space="preserve"> Чрезвычайные ситуации мирного времени: природного и техногенного характера. Их последствия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36601" w14:textId="426C6116" w:rsidR="00FF4011" w:rsidRPr="00DF49FE" w:rsidRDefault="00FF4011" w:rsidP="00713174">
            <w:pPr>
              <w:snapToGrid w:val="0"/>
              <w:ind w:right="5"/>
              <w:jc w:val="both"/>
              <w:rPr>
                <w:rStyle w:val="FontStyle46"/>
                <w:color w:val="000000"/>
              </w:rPr>
            </w:pPr>
            <w:r w:rsidRPr="00DF49FE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CE631" w14:textId="35B5DBAD" w:rsidR="00FF4011" w:rsidRPr="00DF49FE" w:rsidRDefault="00FF4011" w:rsidP="00713174">
            <w:pPr>
              <w:snapToGrid w:val="0"/>
              <w:jc w:val="center"/>
              <w:rPr>
                <w:b/>
              </w:rPr>
            </w:pPr>
            <w:r w:rsidRPr="00DF49FE">
              <w:rPr>
                <w:b/>
              </w:rPr>
              <w:t>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5DEF" w14:textId="77777777" w:rsidR="00FF4011" w:rsidRPr="00DF49FE" w:rsidRDefault="00FF4011" w:rsidP="00713174">
            <w:pPr>
              <w:snapToGrid w:val="0"/>
              <w:jc w:val="center"/>
            </w:pPr>
          </w:p>
        </w:tc>
      </w:tr>
      <w:tr w:rsidR="00FF4011" w:rsidRPr="00DF49FE" w14:paraId="431BBD46" w14:textId="77777777" w:rsidTr="006F4041">
        <w:trPr>
          <w:trHeight w:val="423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1883E2" w14:textId="77777777" w:rsidR="00FF4011" w:rsidRPr="00DF49FE" w:rsidRDefault="00FF4011" w:rsidP="00713174">
            <w:pPr>
              <w:snapToGrid w:val="0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48A6" w14:textId="10770E4D" w:rsidR="00FF4011" w:rsidRPr="00DF49FE" w:rsidRDefault="00FF4011" w:rsidP="00E778E6">
            <w:pPr>
              <w:autoSpaceDE w:val="0"/>
              <w:ind w:right="5"/>
              <w:jc w:val="both"/>
              <w:rPr>
                <w:b/>
                <w:bCs/>
                <w:spacing w:val="-2"/>
              </w:rPr>
            </w:pPr>
            <w:r w:rsidRPr="00DF49FE">
              <w:t>Причины аварий и катастроф на объектах экономики Фазы развития чрезвычайных ситуаций, первичные и вторичные негативные воздействия в чрезвычайных ситуациях. Радиационно-опасные объекты. Основные опасности при авариях на радиационно-опасных объектах. Профилактика возникновения аварий на радиационно-опасных объектах. Химически опасные объекты (ХОО) Основные способы хранения и транспортировки сильно действующих ядовитых веществ (СДЯВ), их характеристика. Последствия аварий при различных способах хранения СДЯВ на ХОО. Очаг химического поражения. Профилактика возникновения аварий на химически опасных объектах. Общие сведения о процессах горения, детонации и взрыва. Классификация пожаров. Огнетушащие вещества. Способы тушения пожаров. Пожаро- и взрывоопасные объекты. Взрывчатые вещества, их классификация и характеристики. Взрывы различной природы и их основные характеристики. Профилактика возникновения взрывов и пожаров. ЧС социального характера. Стихийные бедствия; причины их возникновения, последствия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C3E1" w14:textId="77777777" w:rsidR="00FF4011" w:rsidRPr="00DF49FE" w:rsidRDefault="00FF4011" w:rsidP="00E778E6">
            <w:pPr>
              <w:snapToGrid w:val="0"/>
              <w:jc w:val="center"/>
            </w:pPr>
          </w:p>
          <w:p w14:paraId="0457D017" w14:textId="27BD7DA2" w:rsidR="00FF4011" w:rsidRPr="00DF49FE" w:rsidRDefault="00FF4011" w:rsidP="00E778E6">
            <w:pPr>
              <w:snapToGrid w:val="0"/>
              <w:jc w:val="center"/>
            </w:pPr>
            <w:r w:rsidRPr="00DF49FE"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1B0E" w14:textId="3D11BAB6" w:rsidR="00FF4011" w:rsidRPr="00DF49FE" w:rsidRDefault="00FF4011" w:rsidP="000A1EB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49FE">
              <w:rPr>
                <w:sz w:val="22"/>
                <w:szCs w:val="22"/>
              </w:rPr>
              <w:t>1</w:t>
            </w:r>
          </w:p>
          <w:p w14:paraId="37D6B648" w14:textId="3891FADB" w:rsidR="00FF4011" w:rsidRPr="00DF49FE" w:rsidRDefault="00FF4011" w:rsidP="00391293">
            <w:pPr>
              <w:snapToGrid w:val="0"/>
              <w:jc w:val="both"/>
            </w:pPr>
            <w:r w:rsidRPr="00391293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FF4011" w:rsidRPr="00DF49FE" w14:paraId="41B26B03" w14:textId="77777777" w:rsidTr="006F4041">
        <w:trPr>
          <w:trHeight w:val="58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BFDED" w14:textId="77777777" w:rsidR="00FF4011" w:rsidRPr="00DF49FE" w:rsidRDefault="00FF4011" w:rsidP="00713174">
            <w:pPr>
              <w:snapToGrid w:val="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43B6" w14:textId="5C9BC8DB" w:rsidR="00FF4011" w:rsidRPr="00DF49FE" w:rsidRDefault="00FF4011" w:rsidP="00713174">
            <w:pPr>
              <w:snapToGrid w:val="0"/>
              <w:ind w:right="5"/>
              <w:jc w:val="both"/>
            </w:pPr>
            <w:r w:rsidRPr="00DF49FE">
              <w:rPr>
                <w:b/>
              </w:rPr>
              <w:t>Практическое занятие</w:t>
            </w:r>
            <w:r>
              <w:rPr>
                <w:b/>
              </w:rPr>
              <w:t xml:space="preserve"> №1</w:t>
            </w:r>
            <w:r w:rsidRPr="00DF49FE">
              <w:rPr>
                <w:b/>
              </w:rPr>
              <w:t>:</w:t>
            </w:r>
            <w:r w:rsidRPr="00DF49FE">
              <w:t xml:space="preserve"> Способы защиты населения при возникновении ЧС техногенного характера.</w:t>
            </w:r>
          </w:p>
          <w:p w14:paraId="7D388570" w14:textId="58624C45" w:rsidR="00FF4011" w:rsidRPr="00DF49FE" w:rsidRDefault="00FF4011" w:rsidP="00FF4011">
            <w:pPr>
              <w:tabs>
                <w:tab w:val="left" w:pos="2040"/>
              </w:tabs>
              <w:snapToGrid w:val="0"/>
              <w:ind w:right="5"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405A8" w14:textId="77777777" w:rsidR="00FF4011" w:rsidRPr="00DF49FE" w:rsidRDefault="00FF4011" w:rsidP="00713174">
            <w:pPr>
              <w:snapToGrid w:val="0"/>
              <w:jc w:val="center"/>
            </w:pPr>
            <w:r w:rsidRPr="00DF49FE">
              <w:t xml:space="preserve"> 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29A36" w14:textId="77777777" w:rsidR="00FF4011" w:rsidRPr="00DF49FE" w:rsidRDefault="00FF4011" w:rsidP="000A1EB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49FE">
              <w:rPr>
                <w:sz w:val="22"/>
                <w:szCs w:val="22"/>
              </w:rPr>
              <w:t>2, 3</w:t>
            </w:r>
          </w:p>
          <w:p w14:paraId="4378037B" w14:textId="77777777" w:rsidR="00FF4011" w:rsidRDefault="00FF4011" w:rsidP="0039129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91293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  <w:p w14:paraId="40D83693" w14:textId="6C3A7BBB" w:rsidR="00FF4011" w:rsidRPr="00DF49FE" w:rsidRDefault="00FF4011" w:rsidP="00391293">
            <w:pPr>
              <w:spacing w:line="276" w:lineRule="auto"/>
              <w:jc w:val="both"/>
            </w:pPr>
          </w:p>
        </w:tc>
      </w:tr>
      <w:tr w:rsidR="00FF4011" w:rsidRPr="00DF49FE" w14:paraId="64639A01" w14:textId="77777777" w:rsidTr="006F4041">
        <w:trPr>
          <w:trHeight w:val="1694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FFAB6" w14:textId="77777777" w:rsidR="00FF4011" w:rsidRPr="00DF49FE" w:rsidRDefault="00FF4011" w:rsidP="00713174">
            <w:pPr>
              <w:snapToGrid w:val="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B69AA" w14:textId="5F757184" w:rsidR="00FF4011" w:rsidRPr="00FF4011" w:rsidRDefault="00FF4011" w:rsidP="00FF4011">
            <w:pPr>
              <w:snapToGrid w:val="0"/>
              <w:ind w:right="5"/>
              <w:jc w:val="both"/>
            </w:pPr>
            <w:r w:rsidRPr="00FF4011">
              <w:rPr>
                <w:b/>
              </w:rPr>
              <w:t>Практическое занятие</w:t>
            </w:r>
            <w:r>
              <w:rPr>
                <w:b/>
              </w:rPr>
              <w:t xml:space="preserve"> №2</w:t>
            </w:r>
            <w:r w:rsidRPr="00FF4011">
              <w:rPr>
                <w:b/>
              </w:rPr>
              <w:t xml:space="preserve">: </w:t>
            </w:r>
            <w:r w:rsidRPr="00FF4011">
              <w:t>ЧС природного характера</w:t>
            </w:r>
          </w:p>
          <w:p w14:paraId="78E1724D" w14:textId="77777777" w:rsidR="00FF4011" w:rsidRPr="00FF4011" w:rsidRDefault="00FF4011" w:rsidP="00FF4011">
            <w:pPr>
              <w:snapToGrid w:val="0"/>
              <w:ind w:right="5"/>
              <w:jc w:val="both"/>
            </w:pPr>
            <w:r w:rsidRPr="00FF4011">
              <w:t xml:space="preserve">Написание рефератов и подготовка презентаций с устной защитой по темам практического задания. </w:t>
            </w:r>
          </w:p>
          <w:p w14:paraId="2D09BE3B" w14:textId="77777777" w:rsidR="00FF4011" w:rsidRPr="00DF49FE" w:rsidRDefault="00FF4011" w:rsidP="00FF4011">
            <w:pPr>
              <w:tabs>
                <w:tab w:val="left" w:pos="708"/>
                <w:tab w:val="left" w:pos="4140"/>
              </w:tabs>
              <w:snapToGrid w:val="0"/>
              <w:ind w:right="5"/>
              <w:jc w:val="both"/>
              <w:rPr>
                <w:b/>
              </w:rPr>
            </w:pPr>
            <w:r w:rsidRPr="00FF4011"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  <w:p w14:paraId="30121087" w14:textId="69D3A5D0" w:rsidR="00FF4011" w:rsidRPr="00DF49FE" w:rsidRDefault="00FF4011" w:rsidP="00FF4011">
            <w:pPr>
              <w:tabs>
                <w:tab w:val="left" w:pos="5145"/>
              </w:tabs>
              <w:snapToGrid w:val="0"/>
              <w:ind w:right="5"/>
              <w:jc w:val="both"/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0E0FC" w14:textId="77777777" w:rsidR="00FF4011" w:rsidRPr="00DF49FE" w:rsidRDefault="00FF4011" w:rsidP="00713174">
            <w:pPr>
              <w:snapToGrid w:val="0"/>
              <w:jc w:val="center"/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76573E" w14:textId="77777777" w:rsidR="00FF4011" w:rsidRPr="00FF4011" w:rsidRDefault="00FF4011" w:rsidP="00FF401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4011">
              <w:rPr>
                <w:sz w:val="22"/>
                <w:szCs w:val="22"/>
              </w:rPr>
              <w:t>2, 3</w:t>
            </w:r>
          </w:p>
          <w:p w14:paraId="62940A7F" w14:textId="3EFDAAD5" w:rsidR="00FF4011" w:rsidRPr="00DF49FE" w:rsidRDefault="00FF4011" w:rsidP="00FF401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F4011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FF4011" w:rsidRPr="00DF49FE" w14:paraId="54437BE0" w14:textId="77777777" w:rsidTr="006F4041">
        <w:trPr>
          <w:trHeight w:val="696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0221C" w14:textId="77777777" w:rsidR="00FF4011" w:rsidRPr="00DF49FE" w:rsidRDefault="00FF4011" w:rsidP="00713174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98C14" w14:textId="7EDF0AD2" w:rsidR="00FF4011" w:rsidRPr="00DF49FE" w:rsidRDefault="00FF4011" w:rsidP="00713174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DF49FE">
              <w:rPr>
                <w:b/>
                <w:bCs/>
                <w:spacing w:val="-2"/>
              </w:rPr>
              <w:t>Сам</w:t>
            </w:r>
            <w:r>
              <w:rPr>
                <w:b/>
                <w:bCs/>
                <w:spacing w:val="-2"/>
              </w:rPr>
              <w:t>остоятельная работа обучающихся №5</w:t>
            </w:r>
          </w:p>
          <w:p w14:paraId="5FAF9123" w14:textId="77777777" w:rsidR="00FF4011" w:rsidRPr="00DF49FE" w:rsidRDefault="00FF4011" w:rsidP="00713174">
            <w:pPr>
              <w:pStyle w:val="Style38"/>
              <w:widowControl/>
              <w:ind w:right="33"/>
              <w:jc w:val="both"/>
            </w:pPr>
            <w:r w:rsidRPr="00DF49FE">
              <w:t>Виды ЧС природного характера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FDC8E" w14:textId="77777777" w:rsidR="00FF4011" w:rsidRPr="00DF49FE" w:rsidRDefault="00FF4011" w:rsidP="00713174">
            <w:pPr>
              <w:snapToGrid w:val="0"/>
              <w:jc w:val="center"/>
            </w:pPr>
            <w:r w:rsidRPr="00DF49FE">
              <w:t>4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C7F0" w14:textId="77777777" w:rsidR="00FF4011" w:rsidRPr="00DF49FE" w:rsidRDefault="00FF4011" w:rsidP="000A1EB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49FE">
              <w:rPr>
                <w:sz w:val="22"/>
                <w:szCs w:val="22"/>
              </w:rPr>
              <w:t>2, 3</w:t>
            </w:r>
          </w:p>
          <w:p w14:paraId="119D228F" w14:textId="4C611CD1" w:rsidR="00FF4011" w:rsidRPr="00DF49FE" w:rsidRDefault="00FF4011" w:rsidP="00391293">
            <w:pPr>
              <w:spacing w:line="276" w:lineRule="auto"/>
              <w:jc w:val="both"/>
            </w:pPr>
            <w:r w:rsidRPr="00391293">
              <w:rPr>
                <w:sz w:val="22"/>
                <w:szCs w:val="22"/>
              </w:rPr>
              <w:t xml:space="preserve">ОК 01,ОК 02,ОК 03,ОК 04,ОК </w:t>
            </w:r>
            <w:r w:rsidRPr="00391293">
              <w:rPr>
                <w:sz w:val="22"/>
                <w:szCs w:val="22"/>
              </w:rPr>
              <w:lastRenderedPageBreak/>
              <w:t>05,ОК06,ОК07,ОК08,ОК09,ПК1.1,ПК1.3,ПК2.1ПК2.3,ПК3.1,ПК3.3,ПК4.1-ПК4.5,ЛР1, ЛР10, ЛР15, ЛР16,ЛР20</w:t>
            </w:r>
          </w:p>
        </w:tc>
      </w:tr>
      <w:tr w:rsidR="00713174" w:rsidRPr="00DF49FE" w14:paraId="4F0B9792" w14:textId="77777777" w:rsidTr="00391293">
        <w:trPr>
          <w:trHeight w:val="16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4157E" w14:textId="77777777" w:rsidR="00713174" w:rsidRPr="00DF49FE" w:rsidRDefault="00713174" w:rsidP="00713174">
            <w:r w:rsidRPr="00DF49FE">
              <w:rPr>
                <w:b/>
              </w:rPr>
              <w:lastRenderedPageBreak/>
              <w:t>Тема 1.6.</w:t>
            </w:r>
            <w:r w:rsidRPr="00DF49FE">
              <w:t xml:space="preserve"> Чрезвычайные ситуации военного времени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CADF3" w14:textId="4CD08252" w:rsidR="00713174" w:rsidRPr="00DF49FE" w:rsidRDefault="00713174" w:rsidP="00713174">
            <w:pPr>
              <w:snapToGrid w:val="0"/>
              <w:jc w:val="both"/>
            </w:pPr>
            <w:r w:rsidRPr="00DF49FE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9F9E7" w14:textId="23494BD0" w:rsidR="00713174" w:rsidRPr="00DF49FE" w:rsidRDefault="008F5609" w:rsidP="00713174">
            <w:pPr>
              <w:snapToGrid w:val="0"/>
              <w:jc w:val="center"/>
              <w:rPr>
                <w:b/>
              </w:rPr>
            </w:pPr>
            <w:r w:rsidRPr="00DF49FE">
              <w:rPr>
                <w:b/>
              </w:rPr>
              <w:t>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74D42" w14:textId="20888F05" w:rsidR="00713174" w:rsidRPr="00DF49FE" w:rsidRDefault="00713174" w:rsidP="00713174">
            <w:pPr>
              <w:spacing w:line="360" w:lineRule="auto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E778E6" w:rsidRPr="00DF49FE" w14:paraId="5BB2AF03" w14:textId="77777777" w:rsidTr="00391293">
        <w:trPr>
          <w:trHeight w:val="3963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B863" w14:textId="77777777" w:rsidR="00E778E6" w:rsidRPr="00DF49FE" w:rsidRDefault="00E778E6" w:rsidP="00713174">
            <w:pPr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7A9E" w14:textId="17344F3D" w:rsidR="00E778E6" w:rsidRPr="00DF49FE" w:rsidRDefault="00E778E6" w:rsidP="00E778E6">
            <w:pPr>
              <w:autoSpaceDE w:val="0"/>
              <w:snapToGrid w:val="0"/>
              <w:jc w:val="both"/>
              <w:rPr>
                <w:b/>
                <w:bCs/>
                <w:spacing w:val="-2"/>
              </w:rPr>
            </w:pPr>
            <w:r w:rsidRPr="00DF49FE">
              <w:t>Условия возникновения военных конфликтов и степень их опасности в современном мире. Виды и опасности военных действий для населения и территорий. Характеристика современных средств ведения военных действий, их поражающие факторы и зоны разрушения. Ядерное оружие, его поражающие факторы, зоны разрушения, степень разрушения зданий, сооружении, технических и транспортных средств. и. Воздействие радиации на технические средства. Возможные поражения людей 2 1 11 при ядерном взрыве. Планируемые спасательные и другие неотложные работы в зоне очага ядерного поражения. Меры пожарной безопасности и правила безопасного поведения при пожарах; Химическое оружие. Классификация и токсикологические характеристики отравляющих веществ. Зоны заражения и очаги поражения. Бактериальное оружие. Способы нанесения удара. Карантин человека, попавшего в зону действия бактериального оружия. Способы защиты. Другие средства поражения. Вакуумный боеприпас, лазерное оружие, психотропное оружие.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692A" w14:textId="77777777" w:rsidR="00E778E6" w:rsidRPr="00DF49FE" w:rsidRDefault="00E778E6" w:rsidP="00E778E6">
            <w:pPr>
              <w:snapToGrid w:val="0"/>
              <w:jc w:val="center"/>
            </w:pPr>
          </w:p>
          <w:p w14:paraId="6D4BD244" w14:textId="609E2B86" w:rsidR="00E778E6" w:rsidRPr="00DF49FE" w:rsidRDefault="00E778E6" w:rsidP="00E778E6">
            <w:pPr>
              <w:snapToGrid w:val="0"/>
              <w:jc w:val="center"/>
            </w:pPr>
            <w:r w:rsidRPr="00DF49FE"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0561F" w14:textId="2B2207B7" w:rsidR="008F5609" w:rsidRPr="00DF49FE" w:rsidRDefault="008F5609" w:rsidP="000A1EB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49FE">
              <w:rPr>
                <w:sz w:val="22"/>
                <w:szCs w:val="22"/>
              </w:rPr>
              <w:t>1</w:t>
            </w:r>
          </w:p>
          <w:p w14:paraId="10CE76DD" w14:textId="542237B4" w:rsidR="00E778E6" w:rsidRPr="00DF49FE" w:rsidRDefault="00391293" w:rsidP="00391293">
            <w:pPr>
              <w:spacing w:line="36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91293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713174" w:rsidRPr="00DF49FE" w14:paraId="7249B252" w14:textId="77777777" w:rsidTr="00391293">
        <w:trPr>
          <w:trHeight w:val="882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29788" w14:textId="77777777" w:rsidR="00713174" w:rsidRPr="00DF49FE" w:rsidRDefault="00713174" w:rsidP="00713174">
            <w:pPr>
              <w:widowControl/>
              <w:suppressAutoHyphens w:val="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BE790" w14:textId="55DA7109" w:rsidR="00713174" w:rsidRPr="00DF49FE" w:rsidRDefault="00713174" w:rsidP="00713174">
            <w:pPr>
              <w:suppressAutoHyphens w:val="0"/>
              <w:autoSpaceDE w:val="0"/>
              <w:snapToGrid w:val="0"/>
              <w:jc w:val="both"/>
              <w:rPr>
                <w:b/>
                <w:bCs/>
                <w:spacing w:val="-2"/>
              </w:rPr>
            </w:pPr>
            <w:r w:rsidRPr="00DF49FE">
              <w:rPr>
                <w:b/>
                <w:bCs/>
                <w:spacing w:val="-2"/>
              </w:rPr>
              <w:t>Сам</w:t>
            </w:r>
            <w:r w:rsidR="00DF49FE">
              <w:rPr>
                <w:b/>
                <w:bCs/>
                <w:spacing w:val="-2"/>
              </w:rPr>
              <w:t>остоятельная работа обучающихся №5</w:t>
            </w:r>
          </w:p>
          <w:p w14:paraId="232F7121" w14:textId="77777777" w:rsidR="00713174" w:rsidRPr="00DF49FE" w:rsidRDefault="00713174" w:rsidP="00713174">
            <w:pPr>
              <w:pStyle w:val="af"/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  <w:r w:rsidRPr="00DF49FE">
              <w:t>Терроризм как угроза современному обществу.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3D574" w14:textId="77777777" w:rsidR="00713174" w:rsidRPr="00DF49FE" w:rsidRDefault="00713174" w:rsidP="00713174">
            <w:pPr>
              <w:snapToGrid w:val="0"/>
              <w:jc w:val="center"/>
            </w:pPr>
            <w:r w:rsidRPr="00DF49FE">
              <w:t>4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5FE8" w14:textId="77777777" w:rsidR="008F5609" w:rsidRPr="00DF49FE" w:rsidRDefault="008F5609" w:rsidP="000A1EB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49FE">
              <w:rPr>
                <w:sz w:val="22"/>
                <w:szCs w:val="22"/>
              </w:rPr>
              <w:t>2, 3</w:t>
            </w:r>
          </w:p>
          <w:p w14:paraId="09F0B483" w14:textId="1A96E899" w:rsidR="00713174" w:rsidRPr="00DF49FE" w:rsidRDefault="00391293" w:rsidP="00391293">
            <w:pPr>
              <w:spacing w:line="276" w:lineRule="auto"/>
              <w:jc w:val="both"/>
              <w:rPr>
                <w:spacing w:val="-2"/>
              </w:rPr>
            </w:pPr>
            <w:r w:rsidRPr="00391293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713174" w:rsidRPr="00DF49FE" w14:paraId="23462E10" w14:textId="77777777" w:rsidTr="00797531">
        <w:trPr>
          <w:trHeight w:val="482"/>
        </w:trPr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DE7D" w14:textId="77777777" w:rsidR="00713174" w:rsidRPr="00DF49FE" w:rsidRDefault="00713174" w:rsidP="00713174">
            <w:pPr>
              <w:snapToGrid w:val="0"/>
              <w:jc w:val="center"/>
              <w:rPr>
                <w:b/>
                <w:spacing w:val="-2"/>
              </w:rPr>
            </w:pPr>
            <w:r w:rsidRPr="00DF49FE">
              <w:rPr>
                <w:b/>
              </w:rPr>
              <w:t xml:space="preserve">                                   Раздел 2. Основы военной службы                                                                     </w:t>
            </w:r>
          </w:p>
        </w:tc>
      </w:tr>
      <w:tr w:rsidR="00713174" w:rsidRPr="00DF49FE" w14:paraId="1AA39446" w14:textId="77777777" w:rsidTr="00391293">
        <w:trPr>
          <w:trHeight w:val="184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61EEAF" w14:textId="77777777" w:rsidR="00713174" w:rsidRPr="00DF49FE" w:rsidRDefault="00713174" w:rsidP="00713174">
            <w:pPr>
              <w:suppressAutoHyphens w:val="0"/>
              <w:autoSpaceDE w:val="0"/>
              <w:snapToGrid w:val="0"/>
              <w:rPr>
                <w:b/>
                <w:bCs/>
              </w:rPr>
            </w:pPr>
            <w:r w:rsidRPr="00DF49FE">
              <w:rPr>
                <w:b/>
                <w:bCs/>
              </w:rPr>
              <w:t xml:space="preserve">Тема 2.1. </w:t>
            </w:r>
            <w:r w:rsidRPr="00DF49FE">
              <w:rPr>
                <w:bCs/>
              </w:rPr>
              <w:t xml:space="preserve">Вооружённые </w:t>
            </w:r>
            <w:r w:rsidRPr="00DF49FE">
              <w:rPr>
                <w:bCs/>
              </w:rPr>
              <w:lastRenderedPageBreak/>
              <w:t>Силы России на современном этапе.</w:t>
            </w:r>
          </w:p>
          <w:p w14:paraId="060E855F" w14:textId="77777777" w:rsidR="00713174" w:rsidRPr="00DF49FE" w:rsidRDefault="00713174" w:rsidP="00713174">
            <w:pPr>
              <w:widowControl/>
              <w:suppressAutoHyphens w:val="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5115" w14:textId="377DE82D" w:rsidR="00713174" w:rsidRPr="00DF49FE" w:rsidRDefault="00713174" w:rsidP="00713174">
            <w:pPr>
              <w:autoSpaceDE w:val="0"/>
              <w:snapToGrid w:val="0"/>
              <w:jc w:val="both"/>
              <w:rPr>
                <w:b/>
                <w:bCs/>
              </w:rPr>
            </w:pPr>
            <w:r w:rsidRPr="00DF49FE">
              <w:rPr>
                <w:b/>
                <w:bCs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5B75" w14:textId="776E38A7" w:rsidR="00713174" w:rsidRPr="00DF49FE" w:rsidRDefault="008F5609" w:rsidP="00713174">
            <w:pPr>
              <w:jc w:val="center"/>
              <w:rPr>
                <w:b/>
              </w:rPr>
            </w:pPr>
            <w:r w:rsidRPr="00DF49FE">
              <w:rPr>
                <w:b/>
              </w:rPr>
              <w:t>22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17C8A" w14:textId="77777777" w:rsidR="00713174" w:rsidRPr="00DF49FE" w:rsidRDefault="00713174" w:rsidP="00713174">
            <w:pPr>
              <w:snapToGrid w:val="0"/>
              <w:jc w:val="center"/>
              <w:rPr>
                <w:spacing w:val="-2"/>
              </w:rPr>
            </w:pPr>
          </w:p>
        </w:tc>
      </w:tr>
      <w:tr w:rsidR="00E778E6" w:rsidRPr="00DF49FE" w14:paraId="74F18F9D" w14:textId="77777777" w:rsidTr="00391293">
        <w:trPr>
          <w:trHeight w:val="1748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311ECE" w14:textId="77777777" w:rsidR="00E778E6" w:rsidRPr="00DF49FE" w:rsidRDefault="00E778E6" w:rsidP="00713174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A0C9" w14:textId="77777777" w:rsidR="00E778E6" w:rsidRPr="00DF49FE" w:rsidRDefault="00E778E6" w:rsidP="00E778E6">
            <w:pPr>
              <w:suppressAutoHyphens w:val="0"/>
              <w:autoSpaceDE w:val="0"/>
              <w:snapToGrid w:val="0"/>
              <w:jc w:val="both"/>
            </w:pPr>
            <w:r w:rsidRPr="00DF49FE">
              <w:t>Вооруженные Силы Российской Федерации. Общевоинские уставы Вооруженных сил Российской Федерации</w:t>
            </w:r>
          </w:p>
          <w:p w14:paraId="409D309C" w14:textId="77777777" w:rsidR="00E778E6" w:rsidRPr="00DF49FE" w:rsidRDefault="00E778E6" w:rsidP="00E778E6">
            <w:pPr>
              <w:suppressAutoHyphens w:val="0"/>
              <w:autoSpaceDE w:val="0"/>
              <w:snapToGrid w:val="0"/>
              <w:jc w:val="both"/>
            </w:pPr>
            <w:r w:rsidRPr="00DF49FE">
              <w:t>Ракетные войска стратегического назначения. Сухопутные войска. Военно-Воздушные силы. Военно-морской Флот</w:t>
            </w:r>
          </w:p>
          <w:p w14:paraId="695EB898" w14:textId="77777777" w:rsidR="00E778E6" w:rsidRPr="00DF49FE" w:rsidRDefault="00E778E6" w:rsidP="00E778E6">
            <w:pPr>
              <w:suppressAutoHyphens w:val="0"/>
              <w:autoSpaceDE w:val="0"/>
              <w:snapToGrid w:val="0"/>
              <w:jc w:val="both"/>
            </w:pPr>
            <w:r w:rsidRPr="00DF49FE">
              <w:t>Организация медицинской службы Вооруженных сил РФ</w:t>
            </w:r>
          </w:p>
          <w:p w14:paraId="05779FA7" w14:textId="71DC9CF2" w:rsidR="00E778E6" w:rsidRPr="00DF49FE" w:rsidRDefault="00E778E6" w:rsidP="00E778E6">
            <w:pPr>
              <w:jc w:val="both"/>
              <w:rPr>
                <w:b/>
                <w:bCs/>
              </w:rPr>
            </w:pPr>
            <w:r w:rsidRPr="00DF49FE">
              <w:t>Боевые традиции Вооруженных Сил России. Символы воинской чести.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F3A4" w14:textId="77777777" w:rsidR="00E778E6" w:rsidRPr="00DF49FE" w:rsidRDefault="00E778E6" w:rsidP="00E778E6">
            <w:pPr>
              <w:jc w:val="center"/>
            </w:pPr>
          </w:p>
          <w:p w14:paraId="593482D6" w14:textId="2B64A908" w:rsidR="00E778E6" w:rsidRPr="00DF49FE" w:rsidRDefault="00E778E6" w:rsidP="00E778E6">
            <w:pPr>
              <w:jc w:val="center"/>
            </w:pPr>
            <w:r w:rsidRPr="00DF49FE"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5271E1" w14:textId="09806BD0" w:rsidR="008F5609" w:rsidRPr="00DF49FE" w:rsidRDefault="008F5609" w:rsidP="000A1EB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49FE">
              <w:rPr>
                <w:sz w:val="22"/>
                <w:szCs w:val="22"/>
              </w:rPr>
              <w:t>1</w:t>
            </w:r>
          </w:p>
          <w:p w14:paraId="4E8C3C49" w14:textId="437D52CB" w:rsidR="00E778E6" w:rsidRPr="00DF49FE" w:rsidRDefault="00391293" w:rsidP="00391293">
            <w:pPr>
              <w:spacing w:line="276" w:lineRule="auto"/>
              <w:jc w:val="both"/>
              <w:rPr>
                <w:spacing w:val="-2"/>
              </w:rPr>
            </w:pPr>
            <w:r w:rsidRPr="00391293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713174" w:rsidRPr="00DF49FE" w14:paraId="686E9864" w14:textId="77777777" w:rsidTr="00391293">
        <w:trPr>
          <w:trHeight w:val="985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089D" w14:textId="77777777" w:rsidR="00713174" w:rsidRPr="00DF49FE" w:rsidRDefault="00713174" w:rsidP="00713174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37F2" w14:textId="0DE217F5" w:rsidR="00713174" w:rsidRPr="00DF49FE" w:rsidRDefault="00713174" w:rsidP="00713174">
            <w:pPr>
              <w:jc w:val="both"/>
            </w:pPr>
            <w:r w:rsidRPr="00DF49FE">
              <w:rPr>
                <w:b/>
              </w:rPr>
              <w:t>Самостоятельная работа обучающихся</w:t>
            </w:r>
            <w:r w:rsidR="00DF49FE">
              <w:rPr>
                <w:b/>
              </w:rPr>
              <w:t xml:space="preserve"> </w:t>
            </w:r>
            <w:r w:rsidRPr="00DF49FE">
              <w:t xml:space="preserve"> </w:t>
            </w:r>
            <w:r w:rsidR="00DF49FE">
              <w:rPr>
                <w:b/>
                <w:bCs/>
              </w:rPr>
              <w:t>№6</w:t>
            </w:r>
          </w:p>
          <w:p w14:paraId="5665E846" w14:textId="77777777" w:rsidR="00713174" w:rsidRPr="00DF49FE" w:rsidRDefault="00713174" w:rsidP="00713174">
            <w:pPr>
              <w:jc w:val="both"/>
              <w:rPr>
                <w:b/>
                <w:bCs/>
              </w:rPr>
            </w:pPr>
            <w:r w:rsidRPr="00DF49FE">
              <w:t>Основные виды вооружения, военной техники, состоящих на вооружении воинских подразделений.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A976" w14:textId="77777777" w:rsidR="00713174" w:rsidRPr="00DF49FE" w:rsidRDefault="00713174" w:rsidP="00713174">
            <w:pPr>
              <w:jc w:val="center"/>
            </w:pPr>
            <w:r w:rsidRPr="00DF49FE">
              <w:t>21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ABF0" w14:textId="77777777" w:rsidR="008F5609" w:rsidRPr="00DF49FE" w:rsidRDefault="008F5609" w:rsidP="000A1EB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49FE">
              <w:rPr>
                <w:sz w:val="22"/>
                <w:szCs w:val="22"/>
              </w:rPr>
              <w:t>2, 3</w:t>
            </w:r>
          </w:p>
          <w:p w14:paraId="154DE59E" w14:textId="009E74A6" w:rsidR="00713174" w:rsidRPr="00DF49FE" w:rsidRDefault="00391293" w:rsidP="00391293">
            <w:pPr>
              <w:spacing w:line="276" w:lineRule="auto"/>
              <w:jc w:val="both"/>
              <w:rPr>
                <w:spacing w:val="-2"/>
              </w:rPr>
            </w:pPr>
            <w:r w:rsidRPr="00391293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6F4041" w:rsidRPr="00DF49FE" w14:paraId="67C229BE" w14:textId="77777777" w:rsidTr="00391293">
        <w:trPr>
          <w:trHeight w:val="18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924CB" w14:textId="77777777" w:rsidR="006F4041" w:rsidRPr="00DF49FE" w:rsidRDefault="006F4041" w:rsidP="00713174">
            <w:pPr>
              <w:suppressAutoHyphens w:val="0"/>
              <w:autoSpaceDE w:val="0"/>
              <w:snapToGrid w:val="0"/>
              <w:rPr>
                <w:bCs/>
              </w:rPr>
            </w:pPr>
            <w:r w:rsidRPr="00DF49FE">
              <w:rPr>
                <w:b/>
                <w:bCs/>
              </w:rPr>
              <w:t xml:space="preserve">Тема 2.2. </w:t>
            </w:r>
            <w:r w:rsidRPr="00DF49FE">
              <w:rPr>
                <w:bCs/>
              </w:rPr>
              <w:t>Строевая подготовка.</w:t>
            </w:r>
          </w:p>
          <w:p w14:paraId="2665723D" w14:textId="77777777" w:rsidR="006F4041" w:rsidRPr="00DF49FE" w:rsidRDefault="006F4041" w:rsidP="00713174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3E3D" w14:textId="62AA86EE" w:rsidR="006F4041" w:rsidRPr="00DF49FE" w:rsidRDefault="006F4041" w:rsidP="00713174">
            <w:pPr>
              <w:autoSpaceDE w:val="0"/>
              <w:snapToGrid w:val="0"/>
              <w:jc w:val="both"/>
            </w:pPr>
            <w:r w:rsidRPr="00DF49FE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948F" w14:textId="08F633DF" w:rsidR="006F4041" w:rsidRPr="00DF49FE" w:rsidRDefault="006F4041" w:rsidP="00713174">
            <w:pPr>
              <w:jc w:val="center"/>
              <w:rPr>
                <w:b/>
              </w:rPr>
            </w:pPr>
            <w:r w:rsidRPr="00DF49FE">
              <w:rPr>
                <w:b/>
              </w:rPr>
              <w:t>28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9496A" w14:textId="77777777" w:rsidR="006F4041" w:rsidRPr="00DF49FE" w:rsidRDefault="006F4041" w:rsidP="00713174">
            <w:pPr>
              <w:spacing w:line="360" w:lineRule="auto"/>
              <w:jc w:val="center"/>
              <w:rPr>
                <w:spacing w:val="-2"/>
              </w:rPr>
            </w:pPr>
          </w:p>
        </w:tc>
      </w:tr>
      <w:tr w:rsidR="006F4041" w:rsidRPr="00DF49FE" w14:paraId="0E95D9A2" w14:textId="77777777" w:rsidTr="006F4041">
        <w:trPr>
          <w:trHeight w:val="2016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CFE5A" w14:textId="77777777" w:rsidR="006F4041" w:rsidRPr="00DF49FE" w:rsidRDefault="006F4041" w:rsidP="00713174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084C" w14:textId="77777777" w:rsidR="006F4041" w:rsidRPr="00DF49FE" w:rsidRDefault="006F4041" w:rsidP="00E778E6">
            <w:pPr>
              <w:jc w:val="both"/>
            </w:pPr>
            <w:r w:rsidRPr="00DF49FE">
              <w:t>Строи и управление ими. Основы строевого обучения. Организация занятий по строевой подготовке.</w:t>
            </w:r>
          </w:p>
          <w:p w14:paraId="04F6B0FE" w14:textId="7A8F3328" w:rsidR="006F4041" w:rsidRPr="00DF49FE" w:rsidRDefault="006F4041" w:rsidP="00E778E6">
            <w:pPr>
              <w:autoSpaceDE w:val="0"/>
              <w:snapToGrid w:val="0"/>
              <w:jc w:val="both"/>
              <w:rPr>
                <w:b/>
                <w:bCs/>
              </w:rPr>
            </w:pPr>
            <w:r w:rsidRPr="00DF49FE">
              <w:t>Одиночная строевая подготовка. Строевые приёмы и движение без оружия. Строи. Замыкающий, направляющий, глубина строя. Строевая стойка. Обучение поворотам на месте.</w:t>
            </w:r>
            <w:r w:rsidRPr="00DF49F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DF49FE">
              <w:t>Обучение движению строевым шагом. Повороты в движении. Выход из строя. Строевое слаживание отделения. Оборудование площадки для занятий по строевой подготовке.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0144" w14:textId="77777777" w:rsidR="006F4041" w:rsidRPr="00DF49FE" w:rsidRDefault="006F4041" w:rsidP="00E778E6">
            <w:pPr>
              <w:jc w:val="center"/>
            </w:pPr>
          </w:p>
          <w:p w14:paraId="06F0C224" w14:textId="0E876D04" w:rsidR="006F4041" w:rsidRPr="00DF49FE" w:rsidRDefault="006F4041" w:rsidP="00E778E6">
            <w:pPr>
              <w:jc w:val="center"/>
            </w:pPr>
            <w:r w:rsidRPr="00DF49FE">
              <w:t>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57B367" w14:textId="68E75305" w:rsidR="006F4041" w:rsidRPr="00DF49FE" w:rsidRDefault="006F4041" w:rsidP="008F56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49FE">
              <w:rPr>
                <w:sz w:val="22"/>
                <w:szCs w:val="22"/>
              </w:rPr>
              <w:t>1</w:t>
            </w:r>
          </w:p>
          <w:p w14:paraId="5D548597" w14:textId="3F5FF7D8" w:rsidR="006F4041" w:rsidRPr="00DF49FE" w:rsidRDefault="006F4041" w:rsidP="00391293">
            <w:pPr>
              <w:spacing w:line="276" w:lineRule="auto"/>
              <w:jc w:val="both"/>
              <w:rPr>
                <w:spacing w:val="-2"/>
              </w:rPr>
            </w:pPr>
            <w:r w:rsidRPr="00391293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6F4041" w:rsidRPr="00DF49FE" w14:paraId="5D7094F7" w14:textId="77777777" w:rsidTr="006F4041">
        <w:trPr>
          <w:trHeight w:val="636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F4913" w14:textId="77777777" w:rsidR="006F4041" w:rsidRPr="00DF49FE" w:rsidRDefault="006F4041" w:rsidP="00713174">
            <w:pPr>
              <w:autoSpaceDE w:val="0"/>
              <w:snapToGrid w:val="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68DA1" w14:textId="77777777" w:rsidR="006F4041" w:rsidRPr="006F4041" w:rsidRDefault="006F4041" w:rsidP="006F4041">
            <w:pPr>
              <w:jc w:val="both"/>
              <w:rPr>
                <w:b/>
                <w:bCs/>
              </w:rPr>
            </w:pPr>
            <w:r w:rsidRPr="006F4041">
              <w:rPr>
                <w:b/>
                <w:bCs/>
              </w:rPr>
              <w:t xml:space="preserve">Практическое занятие №3 </w:t>
            </w:r>
          </w:p>
          <w:p w14:paraId="13B42B03" w14:textId="77777777" w:rsidR="006F4041" w:rsidRPr="006F4041" w:rsidRDefault="006F4041" w:rsidP="006F4041">
            <w:pPr>
              <w:jc w:val="both"/>
              <w:rPr>
                <w:bCs/>
              </w:rPr>
            </w:pPr>
            <w:r w:rsidRPr="006F4041">
              <w:rPr>
                <w:bCs/>
              </w:rPr>
              <w:t>Одиночная строевая подготовка.</w:t>
            </w:r>
          </w:p>
          <w:p w14:paraId="32233EA3" w14:textId="426BDAD8" w:rsidR="006F4041" w:rsidRPr="00DF49FE" w:rsidRDefault="006F4041" w:rsidP="006F4041">
            <w:pPr>
              <w:jc w:val="both"/>
              <w:rPr>
                <w:b/>
                <w:bCs/>
              </w:rPr>
            </w:pPr>
            <w:r w:rsidRPr="00FF4011">
              <w:rPr>
                <w:b/>
                <w:bCs/>
              </w:rPr>
              <w:tab/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26B9CD" w14:textId="77777777" w:rsidR="006F4041" w:rsidRPr="00DF49FE" w:rsidRDefault="006F4041" w:rsidP="00713174">
            <w:pPr>
              <w:jc w:val="center"/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BBE541" w14:textId="753A2C05" w:rsidR="006F4041" w:rsidRPr="006F4041" w:rsidRDefault="006F4041" w:rsidP="006F4041">
            <w:pPr>
              <w:tabs>
                <w:tab w:val="left" w:pos="43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6F4041">
              <w:rPr>
                <w:sz w:val="22"/>
                <w:szCs w:val="22"/>
              </w:rPr>
              <w:t>2, 3</w:t>
            </w:r>
          </w:p>
          <w:p w14:paraId="21B2A4FF" w14:textId="2456E261" w:rsidR="006F4041" w:rsidRPr="00DF49FE" w:rsidRDefault="006F4041" w:rsidP="006F4041">
            <w:pPr>
              <w:tabs>
                <w:tab w:val="left" w:pos="435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6F4041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6F4041" w:rsidRPr="00DF49FE" w14:paraId="51A9B851" w14:textId="77777777" w:rsidTr="006F4041">
        <w:trPr>
          <w:trHeight w:val="551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FA8C3" w14:textId="77777777" w:rsidR="006F4041" w:rsidRPr="00DF49FE" w:rsidRDefault="006F4041" w:rsidP="00713174">
            <w:pPr>
              <w:autoSpaceDE w:val="0"/>
              <w:snapToGrid w:val="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177B5A" w14:textId="3EB76763" w:rsidR="006F4041" w:rsidRPr="006F4041" w:rsidRDefault="006F4041" w:rsidP="006F4041">
            <w:pPr>
              <w:tabs>
                <w:tab w:val="left" w:pos="2145"/>
              </w:tabs>
              <w:jc w:val="both"/>
              <w:rPr>
                <w:b/>
                <w:bCs/>
              </w:rPr>
            </w:pPr>
            <w:r w:rsidRPr="006F4041">
              <w:rPr>
                <w:b/>
                <w:bCs/>
              </w:rPr>
              <w:t>Практическое занятие№4</w:t>
            </w:r>
          </w:p>
          <w:p w14:paraId="4ACA234C" w14:textId="6FE3DDAB" w:rsidR="006F4041" w:rsidRPr="006F4041" w:rsidRDefault="006F4041" w:rsidP="006F4041">
            <w:pPr>
              <w:tabs>
                <w:tab w:val="left" w:pos="2145"/>
              </w:tabs>
              <w:jc w:val="both"/>
              <w:rPr>
                <w:bCs/>
              </w:rPr>
            </w:pPr>
            <w:r w:rsidRPr="006F4041">
              <w:rPr>
                <w:bCs/>
              </w:rPr>
              <w:t>Повороты на месте.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8E803" w14:textId="77777777" w:rsidR="006F4041" w:rsidRPr="00DF49FE" w:rsidRDefault="006F4041" w:rsidP="00713174">
            <w:pPr>
              <w:jc w:val="center"/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F72619" w14:textId="590F01F5" w:rsidR="006F4041" w:rsidRPr="006F4041" w:rsidRDefault="006F4041" w:rsidP="006F4041">
            <w:pPr>
              <w:tabs>
                <w:tab w:val="left" w:pos="5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6F4041">
              <w:rPr>
                <w:sz w:val="22"/>
                <w:szCs w:val="22"/>
              </w:rPr>
              <w:t>2, 3</w:t>
            </w:r>
          </w:p>
          <w:p w14:paraId="1BA986EB" w14:textId="297D70E3" w:rsidR="006F4041" w:rsidRPr="00DF49FE" w:rsidRDefault="006F4041" w:rsidP="006F4041">
            <w:pPr>
              <w:tabs>
                <w:tab w:val="left" w:pos="525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6F4041">
              <w:rPr>
                <w:sz w:val="22"/>
                <w:szCs w:val="22"/>
              </w:rPr>
              <w:t xml:space="preserve">ОК 01,ОК 02,ОК 03,ОК 04,ОК 05,ОК06,ОК07,ОК08,ОК09,ПК1.1,ПК1.3,ПК2.1ПК2.3,ПК3.1,ПК3.3,ПК4.1-ПК4.5,ЛР1, ЛР10, ЛР15, </w:t>
            </w:r>
            <w:r w:rsidRPr="006F4041">
              <w:rPr>
                <w:sz w:val="22"/>
                <w:szCs w:val="22"/>
              </w:rPr>
              <w:lastRenderedPageBreak/>
              <w:t>ЛР16,ЛР20</w:t>
            </w:r>
          </w:p>
        </w:tc>
      </w:tr>
      <w:tr w:rsidR="006F4041" w:rsidRPr="00DF49FE" w14:paraId="3628007F" w14:textId="77777777" w:rsidTr="006F4041">
        <w:trPr>
          <w:trHeight w:val="551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0D82F" w14:textId="77777777" w:rsidR="006F4041" w:rsidRPr="00DF49FE" w:rsidRDefault="006F4041" w:rsidP="00713174">
            <w:pPr>
              <w:autoSpaceDE w:val="0"/>
              <w:snapToGrid w:val="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78315" w14:textId="77777777" w:rsidR="006F4041" w:rsidRPr="006F4041" w:rsidRDefault="006F4041" w:rsidP="006F4041">
            <w:pPr>
              <w:jc w:val="both"/>
              <w:rPr>
                <w:b/>
                <w:bCs/>
              </w:rPr>
            </w:pPr>
            <w:r w:rsidRPr="006F4041">
              <w:rPr>
                <w:b/>
                <w:bCs/>
              </w:rPr>
              <w:t>Практическое занятие №5</w:t>
            </w:r>
          </w:p>
          <w:p w14:paraId="447C8EFA" w14:textId="1D060F6B" w:rsidR="006F4041" w:rsidRPr="006F4041" w:rsidRDefault="006F4041" w:rsidP="006F4041">
            <w:pPr>
              <w:tabs>
                <w:tab w:val="center" w:pos="3675"/>
              </w:tabs>
              <w:jc w:val="both"/>
              <w:rPr>
                <w:bCs/>
              </w:rPr>
            </w:pPr>
            <w:r w:rsidRPr="006F4041">
              <w:rPr>
                <w:bCs/>
              </w:rPr>
              <w:t xml:space="preserve">Движение строевым шагом </w:t>
            </w:r>
            <w:r w:rsidRPr="006F4041">
              <w:rPr>
                <w:bCs/>
              </w:rPr>
              <w:tab/>
            </w:r>
          </w:p>
          <w:p w14:paraId="5C427E54" w14:textId="77777777" w:rsidR="006F4041" w:rsidRPr="00DF49FE" w:rsidRDefault="006F4041" w:rsidP="00713174">
            <w:pPr>
              <w:jc w:val="both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55512" w14:textId="77777777" w:rsidR="006F4041" w:rsidRPr="00DF49FE" w:rsidRDefault="006F4041" w:rsidP="00713174">
            <w:pPr>
              <w:jc w:val="center"/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CAF124" w14:textId="77777777" w:rsidR="006F4041" w:rsidRPr="006F4041" w:rsidRDefault="006F4041" w:rsidP="006F404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041">
              <w:rPr>
                <w:sz w:val="22"/>
                <w:szCs w:val="22"/>
              </w:rPr>
              <w:t>2, 3</w:t>
            </w:r>
          </w:p>
          <w:p w14:paraId="47CD9DB5" w14:textId="1791C374" w:rsidR="006F4041" w:rsidRPr="00DF49FE" w:rsidRDefault="006F4041" w:rsidP="006F404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F4041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6F4041" w:rsidRPr="00DF49FE" w14:paraId="526EAA58" w14:textId="77777777" w:rsidTr="006F4041">
        <w:trPr>
          <w:trHeight w:val="551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7D683" w14:textId="77777777" w:rsidR="006F4041" w:rsidRPr="00DF49FE" w:rsidRDefault="006F4041" w:rsidP="00713174">
            <w:pPr>
              <w:autoSpaceDE w:val="0"/>
              <w:snapToGrid w:val="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F8C2A" w14:textId="77777777" w:rsidR="006F4041" w:rsidRPr="006F4041" w:rsidRDefault="006F4041" w:rsidP="006F4041">
            <w:pPr>
              <w:jc w:val="both"/>
              <w:rPr>
                <w:b/>
                <w:bCs/>
              </w:rPr>
            </w:pPr>
            <w:r w:rsidRPr="006F4041">
              <w:rPr>
                <w:b/>
                <w:bCs/>
              </w:rPr>
              <w:t>Практическое занятие №6</w:t>
            </w:r>
          </w:p>
          <w:p w14:paraId="3CDD3948" w14:textId="3340D68A" w:rsidR="006F4041" w:rsidRPr="006F4041" w:rsidRDefault="006F4041" w:rsidP="006F4041">
            <w:pPr>
              <w:jc w:val="both"/>
              <w:rPr>
                <w:bCs/>
              </w:rPr>
            </w:pPr>
            <w:r w:rsidRPr="006F4041">
              <w:rPr>
                <w:bCs/>
              </w:rPr>
              <w:t>Выполнение воинского приветствия без оружия на месте и в движении.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B42E5" w14:textId="77777777" w:rsidR="006F4041" w:rsidRPr="00DF49FE" w:rsidRDefault="006F4041" w:rsidP="00713174">
            <w:pPr>
              <w:jc w:val="center"/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576847" w14:textId="77777777" w:rsidR="006F4041" w:rsidRPr="006F4041" w:rsidRDefault="006F4041" w:rsidP="006F404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041">
              <w:rPr>
                <w:sz w:val="22"/>
                <w:szCs w:val="22"/>
              </w:rPr>
              <w:t>2, 3</w:t>
            </w:r>
          </w:p>
          <w:p w14:paraId="15720676" w14:textId="154845DC" w:rsidR="006F4041" w:rsidRPr="00DF49FE" w:rsidRDefault="006F4041" w:rsidP="006F404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F4041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6F4041" w:rsidRPr="00DF49FE" w14:paraId="7624E701" w14:textId="77777777" w:rsidTr="006F4041">
        <w:trPr>
          <w:trHeight w:val="551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9C4C3" w14:textId="77777777" w:rsidR="006F4041" w:rsidRPr="00DF49FE" w:rsidRDefault="006F4041" w:rsidP="00713174">
            <w:pPr>
              <w:autoSpaceDE w:val="0"/>
              <w:snapToGrid w:val="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031BF4" w14:textId="77777777" w:rsidR="006F4041" w:rsidRPr="006F4041" w:rsidRDefault="006F4041" w:rsidP="006F4041">
            <w:pPr>
              <w:jc w:val="both"/>
              <w:rPr>
                <w:b/>
                <w:bCs/>
              </w:rPr>
            </w:pPr>
            <w:r w:rsidRPr="006F4041">
              <w:rPr>
                <w:b/>
                <w:bCs/>
              </w:rPr>
              <w:t>Практическое занятие №7</w:t>
            </w:r>
          </w:p>
          <w:p w14:paraId="20544F23" w14:textId="77777777" w:rsidR="006F4041" w:rsidRPr="006F4041" w:rsidRDefault="006F4041" w:rsidP="006F4041">
            <w:pPr>
              <w:jc w:val="both"/>
              <w:rPr>
                <w:bCs/>
              </w:rPr>
            </w:pPr>
            <w:r w:rsidRPr="006F4041">
              <w:rPr>
                <w:bCs/>
              </w:rPr>
              <w:t>Повороты в движении.</w:t>
            </w:r>
          </w:p>
          <w:p w14:paraId="124E6208" w14:textId="77777777" w:rsidR="006F4041" w:rsidRPr="00DF49FE" w:rsidRDefault="006F4041" w:rsidP="00713174">
            <w:pPr>
              <w:jc w:val="both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383AD" w14:textId="77777777" w:rsidR="006F4041" w:rsidRPr="00DF49FE" w:rsidRDefault="006F4041" w:rsidP="00713174">
            <w:pPr>
              <w:jc w:val="center"/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2AAB4D" w14:textId="77777777" w:rsidR="006F4041" w:rsidRPr="006F4041" w:rsidRDefault="006F4041" w:rsidP="006F404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041">
              <w:rPr>
                <w:sz w:val="22"/>
                <w:szCs w:val="22"/>
              </w:rPr>
              <w:t>2, 3</w:t>
            </w:r>
          </w:p>
          <w:p w14:paraId="5BAF7B95" w14:textId="78FA7DB7" w:rsidR="006F4041" w:rsidRPr="00DF49FE" w:rsidRDefault="006F4041" w:rsidP="006F404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F4041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6F4041" w:rsidRPr="00DF49FE" w14:paraId="5F917846" w14:textId="77777777" w:rsidTr="006F4041">
        <w:trPr>
          <w:trHeight w:val="551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F1671" w14:textId="77777777" w:rsidR="006F4041" w:rsidRPr="00DF49FE" w:rsidRDefault="006F4041" w:rsidP="00713174">
            <w:pPr>
              <w:autoSpaceDE w:val="0"/>
              <w:snapToGrid w:val="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F17DBF" w14:textId="0C8A362B" w:rsidR="006F4041" w:rsidRPr="006F4041" w:rsidRDefault="006F4041" w:rsidP="006F4041">
            <w:pPr>
              <w:tabs>
                <w:tab w:val="left" w:pos="2670"/>
              </w:tabs>
              <w:jc w:val="both"/>
              <w:rPr>
                <w:b/>
                <w:bCs/>
              </w:rPr>
            </w:pPr>
            <w:r w:rsidRPr="006F4041">
              <w:rPr>
                <w:b/>
                <w:bCs/>
              </w:rPr>
              <w:t>Практическое занятие №8</w:t>
            </w:r>
            <w:r w:rsidRPr="006F4041">
              <w:rPr>
                <w:b/>
                <w:bCs/>
              </w:rPr>
              <w:tab/>
            </w:r>
          </w:p>
          <w:p w14:paraId="2371D710" w14:textId="77777777" w:rsidR="006F4041" w:rsidRPr="006F4041" w:rsidRDefault="006F4041" w:rsidP="006F4041">
            <w:pPr>
              <w:tabs>
                <w:tab w:val="left" w:pos="2670"/>
              </w:tabs>
              <w:jc w:val="both"/>
              <w:rPr>
                <w:bCs/>
              </w:rPr>
            </w:pPr>
            <w:r w:rsidRPr="006F4041">
              <w:rPr>
                <w:bCs/>
              </w:rPr>
              <w:t>Воинское приветствие в составе подразделения</w:t>
            </w:r>
          </w:p>
          <w:p w14:paraId="3DCC90F1" w14:textId="45AA7FB1" w:rsidR="006F4041" w:rsidRPr="00DF49FE" w:rsidRDefault="006F4041" w:rsidP="006F4041">
            <w:pPr>
              <w:tabs>
                <w:tab w:val="left" w:pos="2670"/>
              </w:tabs>
              <w:jc w:val="both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1479D" w14:textId="77777777" w:rsidR="006F4041" w:rsidRPr="00DF49FE" w:rsidRDefault="006F4041" w:rsidP="00713174">
            <w:pPr>
              <w:jc w:val="center"/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6EFBE1" w14:textId="77777777" w:rsidR="006F4041" w:rsidRPr="006F4041" w:rsidRDefault="006F4041" w:rsidP="006F404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041">
              <w:rPr>
                <w:sz w:val="22"/>
                <w:szCs w:val="22"/>
              </w:rPr>
              <w:t>2, 3</w:t>
            </w:r>
          </w:p>
          <w:p w14:paraId="3C854414" w14:textId="2EC1956C" w:rsidR="006F4041" w:rsidRPr="00DF49FE" w:rsidRDefault="006F4041" w:rsidP="006F404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F4041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6F4041" w:rsidRPr="00DF49FE" w14:paraId="5F08C302" w14:textId="77777777" w:rsidTr="006F4041">
        <w:trPr>
          <w:trHeight w:val="413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FFA6E" w14:textId="77777777" w:rsidR="006F4041" w:rsidRPr="00DF49FE" w:rsidRDefault="006F4041" w:rsidP="00713174">
            <w:pPr>
              <w:autoSpaceDE w:val="0"/>
              <w:snapToGrid w:val="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444CD4" w14:textId="77777777" w:rsidR="006F4041" w:rsidRPr="006F4041" w:rsidRDefault="006F4041" w:rsidP="006F4041">
            <w:pPr>
              <w:jc w:val="both"/>
              <w:rPr>
                <w:b/>
                <w:bCs/>
              </w:rPr>
            </w:pPr>
            <w:r w:rsidRPr="006F4041">
              <w:rPr>
                <w:b/>
                <w:bCs/>
              </w:rPr>
              <w:t>Практическое занятие №9</w:t>
            </w:r>
            <w:r w:rsidRPr="006F4041">
              <w:rPr>
                <w:b/>
                <w:bCs/>
              </w:rPr>
              <w:tab/>
            </w:r>
          </w:p>
          <w:p w14:paraId="54441264" w14:textId="77777777" w:rsidR="006F4041" w:rsidRPr="006F4041" w:rsidRDefault="006F4041" w:rsidP="006F4041">
            <w:pPr>
              <w:jc w:val="both"/>
              <w:rPr>
                <w:bCs/>
              </w:rPr>
            </w:pPr>
            <w:r w:rsidRPr="006F4041">
              <w:rPr>
                <w:bCs/>
              </w:rPr>
              <w:t>Построение и отработка движения походным строем.</w:t>
            </w:r>
          </w:p>
          <w:p w14:paraId="61F74878" w14:textId="77777777" w:rsidR="006F4041" w:rsidRPr="00DF49FE" w:rsidRDefault="006F4041" w:rsidP="00713174">
            <w:pPr>
              <w:jc w:val="both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3FCC2" w14:textId="77777777" w:rsidR="006F4041" w:rsidRPr="00DF49FE" w:rsidRDefault="006F4041" w:rsidP="00713174">
            <w:pPr>
              <w:jc w:val="center"/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997EFD" w14:textId="77777777" w:rsidR="006F4041" w:rsidRPr="006F4041" w:rsidRDefault="006F4041" w:rsidP="006F404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041">
              <w:rPr>
                <w:sz w:val="22"/>
                <w:szCs w:val="22"/>
              </w:rPr>
              <w:t>2, 3</w:t>
            </w:r>
          </w:p>
          <w:p w14:paraId="3C247E29" w14:textId="02A963EA" w:rsidR="006F4041" w:rsidRPr="00DF49FE" w:rsidRDefault="006F4041" w:rsidP="006F404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F4041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6F4041" w:rsidRPr="00DF49FE" w14:paraId="3E057D89" w14:textId="77777777" w:rsidTr="006F4041">
        <w:trPr>
          <w:trHeight w:val="412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6C8F7" w14:textId="77777777" w:rsidR="006F4041" w:rsidRPr="00DF49FE" w:rsidRDefault="006F4041" w:rsidP="00713174">
            <w:pPr>
              <w:autoSpaceDE w:val="0"/>
              <w:snapToGrid w:val="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A4595A" w14:textId="77777777" w:rsidR="006F4041" w:rsidRPr="006F4041" w:rsidRDefault="006F4041" w:rsidP="006F4041">
            <w:pPr>
              <w:jc w:val="both"/>
              <w:rPr>
                <w:b/>
                <w:bCs/>
              </w:rPr>
            </w:pPr>
            <w:r w:rsidRPr="006F4041">
              <w:rPr>
                <w:b/>
                <w:bCs/>
              </w:rPr>
              <w:t>Практическое занятие №10</w:t>
            </w:r>
            <w:r w:rsidRPr="006F4041">
              <w:rPr>
                <w:b/>
                <w:bCs/>
              </w:rPr>
              <w:tab/>
            </w:r>
          </w:p>
          <w:p w14:paraId="7F387036" w14:textId="0A0492F6" w:rsidR="006F4041" w:rsidRPr="006F4041" w:rsidRDefault="006F4041" w:rsidP="006F4041">
            <w:pPr>
              <w:jc w:val="both"/>
              <w:rPr>
                <w:bCs/>
              </w:rPr>
            </w:pPr>
            <w:r w:rsidRPr="006F4041">
              <w:rPr>
                <w:bCs/>
              </w:rPr>
              <w:t>Строи отделения, развернутый  строй, походный строй.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5C892" w14:textId="77777777" w:rsidR="006F4041" w:rsidRPr="00DF49FE" w:rsidRDefault="006F4041" w:rsidP="00713174">
            <w:pPr>
              <w:jc w:val="center"/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53A368" w14:textId="77777777" w:rsidR="006F4041" w:rsidRPr="006F4041" w:rsidRDefault="006F4041" w:rsidP="006F404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041">
              <w:rPr>
                <w:sz w:val="22"/>
                <w:szCs w:val="22"/>
              </w:rPr>
              <w:t>2, 3</w:t>
            </w:r>
          </w:p>
          <w:p w14:paraId="315C53BE" w14:textId="22B07C70" w:rsidR="006F4041" w:rsidRPr="00DF49FE" w:rsidRDefault="006F4041" w:rsidP="006F404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F4041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6F4041" w:rsidRPr="00DF49FE" w14:paraId="670C708A" w14:textId="77777777" w:rsidTr="00391293">
        <w:trPr>
          <w:trHeight w:val="1802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5608" w14:textId="77777777" w:rsidR="006F4041" w:rsidRPr="00DF49FE" w:rsidRDefault="006F4041" w:rsidP="00713174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2C8D" w14:textId="6AC95093" w:rsidR="006F4041" w:rsidRPr="00DF49FE" w:rsidRDefault="006F4041" w:rsidP="00713174">
            <w:pPr>
              <w:jc w:val="both"/>
            </w:pPr>
            <w:r w:rsidRPr="00DF49FE">
              <w:rPr>
                <w:b/>
                <w:bCs/>
              </w:rPr>
              <w:t>Самостоятельная работа обучающихся</w:t>
            </w:r>
            <w:r>
              <w:t xml:space="preserve"> </w:t>
            </w:r>
            <w:r w:rsidRPr="00DF49FE">
              <w:t xml:space="preserve"> </w:t>
            </w:r>
            <w:r>
              <w:rPr>
                <w:b/>
                <w:bCs/>
              </w:rPr>
              <w:t>№7</w:t>
            </w:r>
          </w:p>
          <w:p w14:paraId="18D9E72E" w14:textId="77777777" w:rsidR="006F4041" w:rsidRPr="00DF49FE" w:rsidRDefault="006F4041" w:rsidP="00713174">
            <w:pPr>
              <w:jc w:val="both"/>
              <w:rPr>
                <w:b/>
                <w:bCs/>
              </w:rPr>
            </w:pPr>
            <w:r w:rsidRPr="00DF49FE">
              <w:t>Проработка конспектов, изучение нормативных документов, Общевоинских уставов ВС РФ.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8DE6" w14:textId="77777777" w:rsidR="006F4041" w:rsidRPr="00DF49FE" w:rsidRDefault="006F4041" w:rsidP="00713174">
            <w:pPr>
              <w:jc w:val="center"/>
            </w:pPr>
            <w:r w:rsidRPr="00DF49FE">
              <w:t>21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CC8C" w14:textId="77777777" w:rsidR="006F4041" w:rsidRPr="00DF49FE" w:rsidRDefault="006F4041" w:rsidP="000A1EB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49FE">
              <w:rPr>
                <w:sz w:val="22"/>
                <w:szCs w:val="22"/>
              </w:rPr>
              <w:t>2, 3</w:t>
            </w:r>
          </w:p>
          <w:p w14:paraId="097EF868" w14:textId="6EE56015" w:rsidR="006F4041" w:rsidRPr="00DF49FE" w:rsidRDefault="006F4041" w:rsidP="00391293">
            <w:pPr>
              <w:spacing w:line="276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91293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6F4041" w:rsidRPr="00DF49FE" w14:paraId="324F4DAE" w14:textId="77777777" w:rsidTr="006F4041">
        <w:trPr>
          <w:trHeight w:val="184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465844" w14:textId="77777777" w:rsidR="006F4041" w:rsidRPr="00DF49FE" w:rsidRDefault="006F4041" w:rsidP="00713174">
            <w:pPr>
              <w:suppressAutoHyphens w:val="0"/>
              <w:autoSpaceDE w:val="0"/>
              <w:snapToGrid w:val="0"/>
              <w:rPr>
                <w:bCs/>
              </w:rPr>
            </w:pPr>
            <w:r w:rsidRPr="00DF49FE">
              <w:rPr>
                <w:b/>
                <w:bCs/>
              </w:rPr>
              <w:t xml:space="preserve">Тема 2.3. </w:t>
            </w:r>
            <w:r w:rsidRPr="00DF49FE">
              <w:rPr>
                <w:bCs/>
              </w:rPr>
              <w:t>Тактическая подготовка</w:t>
            </w:r>
          </w:p>
          <w:p w14:paraId="1CB50564" w14:textId="77777777" w:rsidR="006F4041" w:rsidRPr="00DF49FE" w:rsidRDefault="006F4041" w:rsidP="00713174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E8CF" w14:textId="4C0A31C8" w:rsidR="006F4041" w:rsidRPr="00DF49FE" w:rsidRDefault="006F4041" w:rsidP="00714222">
            <w:pPr>
              <w:autoSpaceDE w:val="0"/>
              <w:snapToGrid w:val="0"/>
              <w:jc w:val="both"/>
            </w:pPr>
            <w:r w:rsidRPr="00DF49FE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D05B1" w14:textId="2497BA7B" w:rsidR="006F4041" w:rsidRPr="00DF49FE" w:rsidRDefault="006F4041" w:rsidP="00713174">
            <w:pPr>
              <w:jc w:val="center"/>
              <w:rPr>
                <w:b/>
              </w:rPr>
            </w:pPr>
            <w:r w:rsidRPr="00DF49FE">
              <w:rPr>
                <w:b/>
              </w:rPr>
              <w:t>22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0E072" w14:textId="77777777" w:rsidR="006F4041" w:rsidRPr="00DF49FE" w:rsidRDefault="006F4041" w:rsidP="000A1EB1">
            <w:pPr>
              <w:jc w:val="center"/>
            </w:pPr>
          </w:p>
        </w:tc>
      </w:tr>
      <w:tr w:rsidR="006F4041" w:rsidRPr="00DF49FE" w14:paraId="4BF6F498" w14:textId="77777777" w:rsidTr="006F4041">
        <w:trPr>
          <w:trHeight w:val="45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C0ACAB" w14:textId="77777777" w:rsidR="006F4041" w:rsidRPr="00DF49FE" w:rsidRDefault="006F4041" w:rsidP="00713174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36E9" w14:textId="77777777" w:rsidR="001E7C46" w:rsidRPr="001E7C46" w:rsidRDefault="001E7C46" w:rsidP="001E7C46">
            <w:pPr>
              <w:autoSpaceDE w:val="0"/>
              <w:jc w:val="both"/>
              <w:rPr>
                <w:b/>
              </w:rPr>
            </w:pPr>
            <w:r w:rsidRPr="001E7C46">
              <w:rPr>
                <w:b/>
              </w:rPr>
              <w:t>Практическое занятие №11</w:t>
            </w:r>
          </w:p>
          <w:p w14:paraId="7AA78240" w14:textId="77777777" w:rsidR="001E7C46" w:rsidRPr="001E7C46" w:rsidRDefault="001E7C46" w:rsidP="001E7C46">
            <w:pPr>
              <w:autoSpaceDE w:val="0"/>
              <w:jc w:val="both"/>
            </w:pPr>
            <w:r w:rsidRPr="001E7C46">
              <w:t>Тактика ведения современного боя</w:t>
            </w:r>
            <w:r w:rsidRPr="001E7C46">
              <w:tab/>
            </w:r>
          </w:p>
          <w:p w14:paraId="2AAD05EC" w14:textId="77777777" w:rsidR="006F4041" w:rsidRPr="00DF49FE" w:rsidRDefault="006F4041" w:rsidP="00E778E6">
            <w:pPr>
              <w:autoSpaceDE w:val="0"/>
              <w:jc w:val="both"/>
              <w:rPr>
                <w:b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C8F47E" w14:textId="77777777" w:rsidR="006F4041" w:rsidRPr="00DF49FE" w:rsidRDefault="006F4041" w:rsidP="00E778E6">
            <w:pPr>
              <w:jc w:val="center"/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E0A742" w14:textId="77777777" w:rsidR="001E7C46" w:rsidRPr="001E7C46" w:rsidRDefault="001E7C46" w:rsidP="001E7C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C46">
              <w:rPr>
                <w:sz w:val="22"/>
                <w:szCs w:val="22"/>
              </w:rPr>
              <w:t>2, 3</w:t>
            </w:r>
          </w:p>
          <w:p w14:paraId="1A5863BC" w14:textId="3D7D64FF" w:rsidR="006F4041" w:rsidRPr="00DF49FE" w:rsidRDefault="001E7C46" w:rsidP="001E7C4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E7C46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6F4041" w:rsidRPr="00DF49FE" w14:paraId="462A3713" w14:textId="77777777" w:rsidTr="006F4041">
        <w:trPr>
          <w:trHeight w:val="45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124821" w14:textId="77777777" w:rsidR="006F4041" w:rsidRPr="00DF49FE" w:rsidRDefault="006F4041" w:rsidP="00713174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5DE8" w14:textId="77777777" w:rsidR="001E7C46" w:rsidRPr="001E7C46" w:rsidRDefault="001E7C46" w:rsidP="001E7C46">
            <w:pPr>
              <w:autoSpaceDE w:val="0"/>
              <w:jc w:val="both"/>
              <w:rPr>
                <w:b/>
              </w:rPr>
            </w:pPr>
            <w:r w:rsidRPr="001E7C46">
              <w:rPr>
                <w:b/>
              </w:rPr>
              <w:t>Практическое занятие №12</w:t>
            </w:r>
          </w:p>
          <w:p w14:paraId="384476EE" w14:textId="77777777" w:rsidR="001E7C46" w:rsidRPr="001E7C46" w:rsidRDefault="001E7C46" w:rsidP="001E7C46">
            <w:pPr>
              <w:autoSpaceDE w:val="0"/>
              <w:jc w:val="both"/>
            </w:pPr>
            <w:r w:rsidRPr="001E7C46">
              <w:t>Характеристика современного боя (наступление, оборона)</w:t>
            </w:r>
          </w:p>
          <w:p w14:paraId="4465FCD2" w14:textId="77777777" w:rsidR="006F4041" w:rsidRPr="00DF49FE" w:rsidRDefault="006F4041" w:rsidP="001E7C46">
            <w:pPr>
              <w:autoSpaceDE w:val="0"/>
              <w:ind w:firstLine="708"/>
              <w:jc w:val="both"/>
              <w:rPr>
                <w:b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0CE2C" w14:textId="77777777" w:rsidR="006F4041" w:rsidRPr="00DF49FE" w:rsidRDefault="006F4041" w:rsidP="00E778E6">
            <w:pPr>
              <w:jc w:val="center"/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929558" w14:textId="77777777" w:rsidR="001E7C46" w:rsidRPr="001E7C46" w:rsidRDefault="001E7C46" w:rsidP="001E7C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C46">
              <w:rPr>
                <w:sz w:val="22"/>
                <w:szCs w:val="22"/>
              </w:rPr>
              <w:t>2, 3</w:t>
            </w:r>
          </w:p>
          <w:p w14:paraId="0F122536" w14:textId="11781083" w:rsidR="006F4041" w:rsidRPr="00DF49FE" w:rsidRDefault="001E7C46" w:rsidP="001E7C4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E7C46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6F4041" w:rsidRPr="00DF49FE" w14:paraId="5423B47E" w14:textId="77777777" w:rsidTr="006F4041">
        <w:trPr>
          <w:trHeight w:val="45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F9F0E" w14:textId="77777777" w:rsidR="006F4041" w:rsidRPr="00DF49FE" w:rsidRDefault="006F4041" w:rsidP="00713174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5B51" w14:textId="77777777" w:rsidR="001E7C46" w:rsidRPr="001E7C46" w:rsidRDefault="001E7C46" w:rsidP="001E7C46">
            <w:pPr>
              <w:autoSpaceDE w:val="0"/>
              <w:jc w:val="both"/>
              <w:rPr>
                <w:b/>
              </w:rPr>
            </w:pPr>
            <w:r w:rsidRPr="001E7C46">
              <w:rPr>
                <w:b/>
              </w:rPr>
              <w:t>Практическое занятие №13</w:t>
            </w:r>
            <w:r w:rsidRPr="001E7C46">
              <w:rPr>
                <w:b/>
              </w:rPr>
              <w:tab/>
            </w:r>
          </w:p>
          <w:p w14:paraId="0CD5BD0C" w14:textId="37341B40" w:rsidR="006F4041" w:rsidRPr="001E7C46" w:rsidRDefault="001E7C46" w:rsidP="001E7C46">
            <w:pPr>
              <w:autoSpaceDE w:val="0"/>
              <w:jc w:val="both"/>
            </w:pPr>
            <w:r w:rsidRPr="001E7C46">
              <w:t>Разведка, маскировка, охранение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C22A7B" w14:textId="77777777" w:rsidR="006F4041" w:rsidRPr="00DF49FE" w:rsidRDefault="006F4041" w:rsidP="00E778E6">
            <w:pPr>
              <w:jc w:val="center"/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81402D" w14:textId="77777777" w:rsidR="001E7C46" w:rsidRPr="001E7C46" w:rsidRDefault="001E7C46" w:rsidP="001E7C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C46">
              <w:rPr>
                <w:sz w:val="22"/>
                <w:szCs w:val="22"/>
              </w:rPr>
              <w:t>2, 3</w:t>
            </w:r>
          </w:p>
          <w:p w14:paraId="79E4A891" w14:textId="2C87DE7B" w:rsidR="006F4041" w:rsidRPr="00DF49FE" w:rsidRDefault="001E7C46" w:rsidP="001E7C4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E7C46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6F4041" w:rsidRPr="00DF49FE" w14:paraId="557144A3" w14:textId="77777777" w:rsidTr="006F4041">
        <w:trPr>
          <w:trHeight w:val="45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D01C50" w14:textId="77777777" w:rsidR="006F4041" w:rsidRPr="00DF49FE" w:rsidRDefault="006F4041" w:rsidP="00713174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03C3" w14:textId="2A0E6AB6" w:rsidR="001E7C46" w:rsidRPr="001E7C46" w:rsidRDefault="001E7C46" w:rsidP="001E7C46">
            <w:pPr>
              <w:tabs>
                <w:tab w:val="left" w:pos="1710"/>
              </w:tabs>
              <w:autoSpaceDE w:val="0"/>
              <w:jc w:val="both"/>
              <w:rPr>
                <w:b/>
              </w:rPr>
            </w:pPr>
            <w:r w:rsidRPr="001E7C46">
              <w:rPr>
                <w:b/>
              </w:rPr>
              <w:t>Практическое занятие №14</w:t>
            </w:r>
          </w:p>
          <w:p w14:paraId="63670FAD" w14:textId="77777777" w:rsidR="001E7C46" w:rsidRPr="001E7C46" w:rsidRDefault="001E7C46" w:rsidP="001E7C46">
            <w:pPr>
              <w:tabs>
                <w:tab w:val="left" w:pos="1710"/>
              </w:tabs>
              <w:autoSpaceDE w:val="0"/>
              <w:jc w:val="both"/>
            </w:pPr>
            <w:r w:rsidRPr="001E7C46">
              <w:t>Неполная разборка и сборкам автомата.</w:t>
            </w:r>
          </w:p>
          <w:p w14:paraId="62DB2165" w14:textId="647B81DC" w:rsidR="006F4041" w:rsidRPr="00DF49FE" w:rsidRDefault="001E7C46" w:rsidP="001E7C46">
            <w:pPr>
              <w:tabs>
                <w:tab w:val="left" w:pos="960"/>
              </w:tabs>
              <w:autoSpaceDE w:val="0"/>
              <w:jc w:val="both"/>
              <w:rPr>
                <w:b/>
              </w:rPr>
            </w:pPr>
            <w:r w:rsidRPr="001E7C46">
              <w:tab/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D14F5" w14:textId="77777777" w:rsidR="006F4041" w:rsidRPr="00DF49FE" w:rsidRDefault="006F4041" w:rsidP="00E778E6">
            <w:pPr>
              <w:jc w:val="center"/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024AB0" w14:textId="77777777" w:rsidR="001E7C46" w:rsidRPr="001E7C46" w:rsidRDefault="001E7C46" w:rsidP="001E7C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C46">
              <w:rPr>
                <w:sz w:val="22"/>
                <w:szCs w:val="22"/>
              </w:rPr>
              <w:t>2, 3</w:t>
            </w:r>
          </w:p>
          <w:p w14:paraId="2439B8BF" w14:textId="41F812C9" w:rsidR="006F4041" w:rsidRPr="00DF49FE" w:rsidRDefault="001E7C46" w:rsidP="001E7C4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E7C46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6F4041" w:rsidRPr="00DF49FE" w14:paraId="0984212F" w14:textId="77777777" w:rsidTr="006F4041">
        <w:trPr>
          <w:trHeight w:val="45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630577" w14:textId="77777777" w:rsidR="006F4041" w:rsidRPr="00DF49FE" w:rsidRDefault="006F4041" w:rsidP="00713174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E65D" w14:textId="77777777" w:rsidR="001E7C46" w:rsidRPr="001E7C46" w:rsidRDefault="001E7C46" w:rsidP="001E7C46">
            <w:pPr>
              <w:autoSpaceDE w:val="0"/>
              <w:jc w:val="both"/>
              <w:rPr>
                <w:b/>
              </w:rPr>
            </w:pPr>
            <w:r w:rsidRPr="001E7C46">
              <w:rPr>
                <w:b/>
              </w:rPr>
              <w:t>Практическое занятие №15</w:t>
            </w:r>
          </w:p>
          <w:p w14:paraId="06A94F03" w14:textId="77777777" w:rsidR="001E7C46" w:rsidRPr="001E7C46" w:rsidRDefault="001E7C46" w:rsidP="001E7C46">
            <w:pPr>
              <w:autoSpaceDE w:val="0"/>
              <w:jc w:val="both"/>
            </w:pPr>
            <w:r w:rsidRPr="001E7C46">
              <w:t>Принятие положение для стрельбы, подготовка автомата к стрельбе, прицеливание.</w:t>
            </w:r>
          </w:p>
          <w:p w14:paraId="72D5A7C7" w14:textId="7131C204" w:rsidR="006F4041" w:rsidRPr="00DF49FE" w:rsidRDefault="001E7C46" w:rsidP="001E7C46">
            <w:pPr>
              <w:tabs>
                <w:tab w:val="left" w:pos="2490"/>
              </w:tabs>
              <w:autoSpaceDE w:val="0"/>
              <w:jc w:val="both"/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927FBF" w14:textId="77777777" w:rsidR="006F4041" w:rsidRPr="00DF49FE" w:rsidRDefault="006F4041" w:rsidP="00E778E6">
            <w:pPr>
              <w:jc w:val="center"/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F8A628" w14:textId="77777777" w:rsidR="001E7C46" w:rsidRPr="001E7C46" w:rsidRDefault="001E7C46" w:rsidP="001E7C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C46">
              <w:rPr>
                <w:sz w:val="22"/>
                <w:szCs w:val="22"/>
              </w:rPr>
              <w:t>2, 3</w:t>
            </w:r>
          </w:p>
          <w:p w14:paraId="543B7F01" w14:textId="380B18E2" w:rsidR="006F4041" w:rsidRPr="00DF49FE" w:rsidRDefault="001E7C46" w:rsidP="001E7C4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E7C46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1E7C46" w:rsidRPr="00DF49FE" w14:paraId="3519C4AD" w14:textId="77777777" w:rsidTr="00051ED2">
        <w:trPr>
          <w:trHeight w:val="1021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F9B70E" w14:textId="77777777" w:rsidR="001E7C46" w:rsidRPr="00DF49FE" w:rsidRDefault="001E7C46" w:rsidP="00713174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B85E5" w14:textId="77777777" w:rsidR="001E7C46" w:rsidRPr="001E7C46" w:rsidRDefault="001E7C46" w:rsidP="001E7C46">
            <w:pPr>
              <w:autoSpaceDE w:val="0"/>
              <w:jc w:val="both"/>
              <w:rPr>
                <w:b/>
                <w:bCs/>
              </w:rPr>
            </w:pPr>
            <w:r w:rsidRPr="001E7C46">
              <w:rPr>
                <w:b/>
                <w:bCs/>
              </w:rPr>
              <w:t>Практическое занятие №16</w:t>
            </w:r>
          </w:p>
          <w:p w14:paraId="02F069A8" w14:textId="255C5093" w:rsidR="001E7C46" w:rsidRPr="001E7C46" w:rsidRDefault="001E7C46" w:rsidP="001E7C46">
            <w:pPr>
              <w:autoSpaceDE w:val="0"/>
              <w:jc w:val="both"/>
            </w:pPr>
            <w:r w:rsidRPr="001E7C46">
              <w:rPr>
                <w:bCs/>
              </w:rPr>
              <w:t>Действия часового на посту.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121624" w14:textId="77777777" w:rsidR="001E7C46" w:rsidRPr="00DF49FE" w:rsidRDefault="001E7C46" w:rsidP="00E778E6">
            <w:pPr>
              <w:jc w:val="center"/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276CD7" w14:textId="77777777" w:rsidR="001E7C46" w:rsidRPr="001E7C46" w:rsidRDefault="001E7C46" w:rsidP="001E7C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C46">
              <w:rPr>
                <w:sz w:val="22"/>
                <w:szCs w:val="22"/>
              </w:rPr>
              <w:t>2, 3</w:t>
            </w:r>
          </w:p>
          <w:p w14:paraId="3CE84131" w14:textId="3B8733CC" w:rsidR="001E7C46" w:rsidRPr="00DF49FE" w:rsidRDefault="001E7C46" w:rsidP="001E7C4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E7C46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6F4041" w:rsidRPr="00DF49FE" w14:paraId="6607D259" w14:textId="77777777" w:rsidTr="006F4041">
        <w:trPr>
          <w:trHeight w:val="813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3E501" w14:textId="77777777" w:rsidR="006F4041" w:rsidRPr="00DF49FE" w:rsidRDefault="006F4041" w:rsidP="00713174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4932" w14:textId="77777777" w:rsidR="006F4041" w:rsidRPr="00DF49FE" w:rsidRDefault="006F4041" w:rsidP="00DF49FE">
            <w:pPr>
              <w:pStyle w:val="af1"/>
              <w:rPr>
                <w:b/>
                <w:bCs/>
              </w:rPr>
            </w:pPr>
            <w:r w:rsidRPr="00DF49FE">
              <w:rPr>
                <w:b/>
              </w:rPr>
              <w:t xml:space="preserve">Самостоятельная работа обучающихся </w:t>
            </w:r>
            <w:r w:rsidRPr="00DF49FE">
              <w:rPr>
                <w:b/>
                <w:bCs/>
              </w:rPr>
              <w:t>№8</w:t>
            </w:r>
          </w:p>
          <w:p w14:paraId="60F4FB9C" w14:textId="5B00FB9A" w:rsidR="006F4041" w:rsidRPr="00DF49FE" w:rsidRDefault="006F4041" w:rsidP="00DF49FE">
            <w:pPr>
              <w:pStyle w:val="af1"/>
              <w:tabs>
                <w:tab w:val="left" w:pos="3249"/>
              </w:tabs>
              <w:rPr>
                <w:bCs/>
              </w:rPr>
            </w:pPr>
            <w:r w:rsidRPr="00DF49FE">
              <w:t>Обязанности солдата в бою</w:t>
            </w:r>
            <w:r>
              <w:tab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57F04" w14:textId="77777777" w:rsidR="006F4041" w:rsidRPr="00DF49FE" w:rsidRDefault="006F4041" w:rsidP="00713174">
            <w:pPr>
              <w:jc w:val="center"/>
            </w:pPr>
            <w:r w:rsidRPr="00DF49FE">
              <w:t xml:space="preserve">20   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6B6E71" w14:textId="77777777" w:rsidR="006F4041" w:rsidRPr="00DF49FE" w:rsidRDefault="006F4041" w:rsidP="000A1EB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49FE">
              <w:rPr>
                <w:sz w:val="22"/>
                <w:szCs w:val="22"/>
              </w:rPr>
              <w:t>2, 3</w:t>
            </w:r>
          </w:p>
          <w:p w14:paraId="1DC69326" w14:textId="2979E378" w:rsidR="006F4041" w:rsidRPr="00DF49FE" w:rsidRDefault="006F4041" w:rsidP="00391293">
            <w:pPr>
              <w:spacing w:line="276" w:lineRule="auto"/>
              <w:jc w:val="both"/>
            </w:pPr>
            <w:r w:rsidRPr="00391293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713174" w:rsidRPr="00DF49FE" w14:paraId="15C7325F" w14:textId="77777777" w:rsidTr="00391293">
        <w:trPr>
          <w:trHeight w:val="75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8D5A" w14:textId="5801E026" w:rsidR="00713174" w:rsidRPr="00DF49FE" w:rsidRDefault="00713174" w:rsidP="00713174">
            <w:pPr>
              <w:snapToGrid w:val="0"/>
              <w:jc w:val="both"/>
              <w:rPr>
                <w:b/>
                <w:i/>
                <w:spacing w:val="-2"/>
              </w:rPr>
            </w:pPr>
            <w:r w:rsidRPr="00DF49FE">
              <w:rPr>
                <w:b/>
                <w:i/>
                <w:spacing w:val="-2"/>
              </w:rPr>
              <w:t xml:space="preserve"> Промежуточная аттестация </w:t>
            </w:r>
            <w:r w:rsidR="008F5609" w:rsidRPr="00DF49FE">
              <w:rPr>
                <w:b/>
                <w:i/>
                <w:spacing w:val="-2"/>
              </w:rPr>
              <w:t>–</w:t>
            </w:r>
            <w:r w:rsidRPr="00DF49FE">
              <w:rPr>
                <w:b/>
                <w:i/>
                <w:spacing w:val="-2"/>
              </w:rPr>
              <w:t xml:space="preserve"> экзамен</w:t>
            </w:r>
            <w:r w:rsidR="008F5609" w:rsidRPr="00DF49FE">
              <w:rPr>
                <w:b/>
                <w:i/>
                <w:spacing w:val="-2"/>
              </w:rPr>
              <w:t>, домашние контрольные работы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9A8C" w14:textId="77777777" w:rsidR="00713174" w:rsidRPr="00DF49FE" w:rsidRDefault="00713174" w:rsidP="0071317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D96E" w14:textId="77777777" w:rsidR="00713174" w:rsidRPr="00DF49FE" w:rsidRDefault="00713174" w:rsidP="00713174">
            <w:pPr>
              <w:snapToGrid w:val="0"/>
              <w:jc w:val="center"/>
            </w:pPr>
          </w:p>
        </w:tc>
      </w:tr>
      <w:tr w:rsidR="00713174" w:rsidRPr="00DF49FE" w14:paraId="1FBBB368" w14:textId="77777777" w:rsidTr="00391293">
        <w:trPr>
          <w:trHeight w:val="75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41F16" w14:textId="77777777" w:rsidR="00713174" w:rsidRPr="00DF49FE" w:rsidRDefault="00713174" w:rsidP="008F5609">
            <w:pPr>
              <w:snapToGrid w:val="0"/>
              <w:rPr>
                <w:b/>
                <w:spacing w:val="-2"/>
              </w:rPr>
            </w:pPr>
            <w:r w:rsidRPr="00DF49FE">
              <w:rPr>
                <w:b/>
                <w:spacing w:val="-2"/>
              </w:rPr>
              <w:t>Всего по учебной дисциплине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947C9" w14:textId="77777777" w:rsidR="00713174" w:rsidRPr="00DF49FE" w:rsidRDefault="00713174" w:rsidP="00713174">
            <w:pPr>
              <w:snapToGrid w:val="0"/>
              <w:jc w:val="center"/>
              <w:rPr>
                <w:b/>
              </w:rPr>
            </w:pPr>
            <w:r w:rsidRPr="00DF49FE">
              <w:rPr>
                <w:b/>
              </w:rPr>
              <w:t>102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DE16" w14:textId="77777777" w:rsidR="00713174" w:rsidRPr="00DF49FE" w:rsidRDefault="00713174" w:rsidP="00713174">
            <w:pPr>
              <w:snapToGrid w:val="0"/>
              <w:jc w:val="center"/>
            </w:pPr>
          </w:p>
        </w:tc>
      </w:tr>
    </w:tbl>
    <w:p w14:paraId="7615E338" w14:textId="77777777" w:rsidR="00713174" w:rsidRPr="00DF49FE" w:rsidRDefault="00713174" w:rsidP="0094353D">
      <w:pPr>
        <w:widowControl/>
        <w:suppressAutoHyphens w:val="0"/>
        <w:sectPr w:rsidR="00713174" w:rsidRPr="00DF49FE" w:rsidSect="0091053B">
          <w:pgSz w:w="16837" w:h="11905" w:orient="landscape"/>
          <w:pgMar w:top="680" w:right="567" w:bottom="680" w:left="1418" w:header="568" w:footer="1123" w:gutter="0"/>
          <w:cols w:space="720"/>
          <w:titlePg/>
          <w:docGrid w:linePitch="326"/>
        </w:sectPr>
      </w:pPr>
    </w:p>
    <w:p w14:paraId="2637A653" w14:textId="77777777" w:rsidR="00874712" w:rsidRPr="001B45B0" w:rsidRDefault="00874712" w:rsidP="00874712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DF49FE">
        <w:rPr>
          <w:b/>
          <w:bCs/>
          <w:color w:val="000000"/>
          <w:sz w:val="28"/>
          <w:szCs w:val="28"/>
        </w:rPr>
        <w:lastRenderedPageBreak/>
        <w:t>3. УСЛОВИЯ РЕАЛИЗАЦИИ ПРОГРАММЫ У</w:t>
      </w:r>
      <w:r w:rsidRPr="001B45B0">
        <w:rPr>
          <w:b/>
          <w:bCs/>
          <w:color w:val="000000"/>
          <w:sz w:val="28"/>
          <w:szCs w:val="28"/>
        </w:rPr>
        <w:t>ЧЕБНОЙ</w:t>
      </w:r>
    </w:p>
    <w:p w14:paraId="3FF4814A" w14:textId="77777777" w:rsidR="00874712" w:rsidRPr="001B45B0" w:rsidRDefault="00874712" w:rsidP="00874712">
      <w:pPr>
        <w:ind w:left="170" w:right="57"/>
        <w:jc w:val="center"/>
        <w:rPr>
          <w:color w:val="000000"/>
          <w:sz w:val="28"/>
          <w:szCs w:val="28"/>
        </w:rPr>
      </w:pPr>
      <w:r w:rsidRPr="001B45B0">
        <w:rPr>
          <w:b/>
          <w:bCs/>
          <w:color w:val="000000"/>
          <w:sz w:val="28"/>
          <w:szCs w:val="28"/>
        </w:rPr>
        <w:t>ДИСЦИПЛИНЫ</w:t>
      </w:r>
    </w:p>
    <w:p w14:paraId="58E9CE11" w14:textId="77777777" w:rsidR="000B6C34" w:rsidRPr="00E32E53" w:rsidRDefault="000B6C34" w:rsidP="000B6C34">
      <w:pPr>
        <w:keepNext/>
        <w:autoSpaceDE w:val="0"/>
        <w:autoSpaceDN w:val="0"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E32E53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14:paraId="1C934828" w14:textId="77777777" w:rsidR="000B6C34" w:rsidRPr="000B3C8B" w:rsidRDefault="000B6C34" w:rsidP="000B6C34">
      <w:pPr>
        <w:pStyle w:val="Style20"/>
        <w:tabs>
          <w:tab w:val="left" w:pos="485"/>
        </w:tabs>
        <w:spacing w:after="0"/>
        <w:ind w:right="34" w:firstLine="709"/>
        <w:rPr>
          <w:rStyle w:val="FontStyle51"/>
          <w:b/>
          <w:bCs/>
          <w:sz w:val="28"/>
          <w:szCs w:val="28"/>
        </w:rPr>
      </w:pPr>
      <w:r w:rsidRPr="0052406A">
        <w:rPr>
          <w:rStyle w:val="FontStyle51"/>
          <w:bCs/>
          <w:sz w:val="28"/>
          <w:szCs w:val="28"/>
        </w:rPr>
        <w:t xml:space="preserve">Учебная дисциплина реализуется в учебном </w:t>
      </w:r>
      <w:r w:rsidRPr="000B3C8B">
        <w:rPr>
          <w:rStyle w:val="FontStyle51"/>
          <w:b/>
          <w:bCs/>
          <w:sz w:val="28"/>
          <w:szCs w:val="28"/>
        </w:rPr>
        <w:t xml:space="preserve">кабинете «Безопасности жизнедеятельности» (№2218), </w:t>
      </w:r>
    </w:p>
    <w:p w14:paraId="5943E22C" w14:textId="77777777" w:rsidR="000B6C34" w:rsidRPr="0052406A" w:rsidRDefault="000B6C34" w:rsidP="000B6C34">
      <w:pPr>
        <w:pStyle w:val="Style20"/>
        <w:tabs>
          <w:tab w:val="left" w:pos="485"/>
        </w:tabs>
        <w:spacing w:after="0"/>
        <w:ind w:right="34" w:firstLine="709"/>
        <w:rPr>
          <w:rStyle w:val="FontStyle51"/>
          <w:bCs/>
          <w:sz w:val="28"/>
          <w:szCs w:val="28"/>
        </w:rPr>
      </w:pPr>
      <w:r w:rsidRPr="0052406A">
        <w:rPr>
          <w:rStyle w:val="FontStyle51"/>
          <w:bCs/>
          <w:sz w:val="28"/>
          <w:szCs w:val="28"/>
        </w:rPr>
        <w:t xml:space="preserve">Оборудование учебного кабинета: </w:t>
      </w:r>
    </w:p>
    <w:p w14:paraId="1C48A24E" w14:textId="77777777" w:rsidR="000B6C34" w:rsidRPr="0052406A" w:rsidRDefault="000B6C34" w:rsidP="000B6C34">
      <w:pPr>
        <w:pStyle w:val="Style20"/>
        <w:tabs>
          <w:tab w:val="left" w:pos="485"/>
        </w:tabs>
        <w:spacing w:after="0"/>
        <w:ind w:right="34" w:firstLine="709"/>
        <w:rPr>
          <w:rStyle w:val="FontStyle51"/>
          <w:bCs/>
          <w:sz w:val="28"/>
          <w:szCs w:val="28"/>
        </w:rPr>
      </w:pPr>
      <w:r w:rsidRPr="0052406A">
        <w:rPr>
          <w:rStyle w:val="FontStyle51"/>
          <w:bCs/>
          <w:sz w:val="28"/>
          <w:szCs w:val="28"/>
        </w:rPr>
        <w:t>- посадочные места по количеству обучающихся;</w:t>
      </w:r>
    </w:p>
    <w:p w14:paraId="29874887" w14:textId="77777777" w:rsidR="000B6C34" w:rsidRPr="0052406A" w:rsidRDefault="000B6C34" w:rsidP="000B6C34">
      <w:pPr>
        <w:pStyle w:val="Style20"/>
        <w:tabs>
          <w:tab w:val="left" w:pos="485"/>
        </w:tabs>
        <w:spacing w:after="0"/>
        <w:ind w:right="34" w:firstLine="709"/>
        <w:rPr>
          <w:rStyle w:val="FontStyle51"/>
          <w:bCs/>
          <w:sz w:val="28"/>
          <w:szCs w:val="28"/>
        </w:rPr>
      </w:pPr>
      <w:r w:rsidRPr="0052406A">
        <w:rPr>
          <w:rStyle w:val="FontStyle51"/>
          <w:bCs/>
          <w:sz w:val="28"/>
          <w:szCs w:val="28"/>
        </w:rPr>
        <w:t>- рабочее место преподавателя;</w:t>
      </w:r>
    </w:p>
    <w:p w14:paraId="45F633BE" w14:textId="77777777" w:rsidR="000B6C34" w:rsidRPr="0052406A" w:rsidRDefault="000B6C34" w:rsidP="000B6C34">
      <w:pPr>
        <w:pStyle w:val="Style20"/>
        <w:tabs>
          <w:tab w:val="left" w:pos="485"/>
        </w:tabs>
        <w:spacing w:after="0"/>
        <w:ind w:right="34" w:firstLine="709"/>
        <w:rPr>
          <w:rStyle w:val="FontStyle51"/>
          <w:bCs/>
          <w:sz w:val="28"/>
          <w:szCs w:val="28"/>
        </w:rPr>
      </w:pPr>
      <w:r w:rsidRPr="0052406A">
        <w:rPr>
          <w:rStyle w:val="FontStyle51"/>
          <w:bCs/>
          <w:sz w:val="28"/>
          <w:szCs w:val="28"/>
        </w:rPr>
        <w:t>- методические материалы по дисциплине</w:t>
      </w:r>
    </w:p>
    <w:p w14:paraId="112BCB8E" w14:textId="77777777" w:rsidR="000B6C34" w:rsidRPr="0052406A" w:rsidRDefault="000B6C34" w:rsidP="000B6C34">
      <w:pPr>
        <w:pStyle w:val="Style20"/>
        <w:tabs>
          <w:tab w:val="left" w:pos="485"/>
        </w:tabs>
        <w:spacing w:after="0"/>
        <w:ind w:right="34" w:firstLine="709"/>
        <w:rPr>
          <w:rStyle w:val="FontStyle51"/>
          <w:bCs/>
          <w:sz w:val="28"/>
          <w:szCs w:val="28"/>
        </w:rPr>
      </w:pPr>
      <w:r w:rsidRPr="0052406A">
        <w:rPr>
          <w:rStyle w:val="FontStyle51"/>
          <w:bCs/>
          <w:sz w:val="28"/>
          <w:szCs w:val="28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Internet.</w:t>
      </w:r>
    </w:p>
    <w:p w14:paraId="582CBDA8" w14:textId="77777777" w:rsidR="000B6C34" w:rsidRPr="0052406A" w:rsidRDefault="000B6C34" w:rsidP="000B6C34">
      <w:pPr>
        <w:pStyle w:val="Style20"/>
        <w:tabs>
          <w:tab w:val="left" w:pos="485"/>
        </w:tabs>
        <w:spacing w:after="0"/>
        <w:ind w:right="34" w:firstLine="709"/>
        <w:rPr>
          <w:rStyle w:val="FontStyle51"/>
          <w:bCs/>
          <w:sz w:val="28"/>
          <w:szCs w:val="28"/>
        </w:rPr>
      </w:pPr>
      <w:r w:rsidRPr="0052406A">
        <w:rPr>
          <w:rStyle w:val="FontStyle51"/>
          <w:bCs/>
          <w:sz w:val="28"/>
          <w:szCs w:val="28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52406A">
        <w:rPr>
          <w:rStyle w:val="FontStyle51"/>
          <w:sz w:val="28"/>
          <w:szCs w:val="28"/>
        </w:rPr>
        <w:t>оборудованием и техническими средствами обучения</w:t>
      </w:r>
      <w:r w:rsidRPr="0052406A">
        <w:rPr>
          <w:rStyle w:val="FontStyle51"/>
          <w:bCs/>
          <w:sz w:val="28"/>
          <w:szCs w:val="28"/>
        </w:rPr>
        <w:t xml:space="preserve">, а также читальный зал, помещение для самостоятельной работы, с доступом к сети «Интернет» и ЭИОС. </w:t>
      </w:r>
    </w:p>
    <w:p w14:paraId="4774C347" w14:textId="77777777" w:rsidR="000B6C34" w:rsidRPr="000B3C8B" w:rsidRDefault="000B6C34" w:rsidP="000B6C34">
      <w:pPr>
        <w:ind w:firstLine="709"/>
        <w:contextualSpacing/>
        <w:jc w:val="both"/>
        <w:rPr>
          <w:rStyle w:val="FontStyle51"/>
          <w:bCs/>
          <w:sz w:val="28"/>
          <w:szCs w:val="28"/>
        </w:rPr>
      </w:pPr>
      <w:r w:rsidRPr="0052406A">
        <w:rPr>
          <w:rStyle w:val="FontStyle51"/>
          <w:bCs/>
          <w:sz w:val="28"/>
          <w:szCs w:val="28"/>
        </w:rPr>
        <w:t>Оснащенность учебного кабинета:</w:t>
      </w:r>
      <w:r w:rsidRPr="000B3C8B">
        <w:t xml:space="preserve"> </w:t>
      </w:r>
      <w:r w:rsidRPr="000B3C8B">
        <w:rPr>
          <w:rStyle w:val="FontStyle51"/>
          <w:bCs/>
          <w:sz w:val="28"/>
          <w:szCs w:val="28"/>
        </w:rPr>
        <w:t>стол преподавателя-1 шт; стул преподавателя (кресло)-1 шт; стол ученический-15 шт; стулья ученические-30 шт; тумба для аппаратуры -1 шт; телевизор LG CF-21F39-1 шт; PioneerDWDplayerDV-420V-K-1 шт; доска классная настенная-1 шт; комплект стендов; макет  Автомат Калашникова АКМ-2 шт; учебные приборы  (Комплект ВПХР, Комплект ДП-5Б, Комплект ДП-22-А, Комплект ДП-22-В, Комплект ДП-63-А)-5 шт; показательные СИЗ (учебные) (Комплект ОЗК, Комплект Л-1, противогазы ГП-5,  противогазы Д-1, ИПП-8, ППМ, комплект АИ-2)-7 шт;  медицинское оборудование и средства: (носилки медицинские, комплект шин для иммобилизации, аптечка бытовая, жгуты для остановки кровотечения)-4 шт.</w:t>
      </w:r>
    </w:p>
    <w:p w14:paraId="5A1E3301" w14:textId="77777777" w:rsidR="00874712" w:rsidRPr="001B45B0" w:rsidRDefault="00874712" w:rsidP="00874712">
      <w:pPr>
        <w:tabs>
          <w:tab w:val="left" w:pos="0"/>
        </w:tabs>
        <w:spacing w:line="276" w:lineRule="auto"/>
        <w:ind w:right="-1" w:firstLine="709"/>
        <w:jc w:val="center"/>
        <w:rPr>
          <w:b/>
          <w:sz w:val="28"/>
          <w:szCs w:val="28"/>
        </w:rPr>
      </w:pPr>
    </w:p>
    <w:p w14:paraId="5397A446" w14:textId="77777777" w:rsidR="00874712" w:rsidRPr="001B45B0" w:rsidRDefault="00874712" w:rsidP="00874712">
      <w:pPr>
        <w:tabs>
          <w:tab w:val="left" w:pos="0"/>
        </w:tabs>
        <w:spacing w:line="276" w:lineRule="auto"/>
        <w:ind w:right="-1" w:firstLine="709"/>
        <w:rPr>
          <w:b/>
          <w:sz w:val="28"/>
          <w:szCs w:val="28"/>
        </w:rPr>
      </w:pPr>
      <w:r w:rsidRPr="001B45B0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1B45B0">
        <w:rPr>
          <w:b/>
          <w:sz w:val="28"/>
          <w:szCs w:val="28"/>
          <w:lang w:val="en-US"/>
        </w:rPr>
        <w:t>Moodle</w:t>
      </w:r>
      <w:r w:rsidRPr="001B45B0">
        <w:rPr>
          <w:b/>
          <w:sz w:val="28"/>
          <w:szCs w:val="28"/>
        </w:rPr>
        <w:t>.</w:t>
      </w:r>
    </w:p>
    <w:p w14:paraId="7B85F561" w14:textId="77777777" w:rsidR="00874712" w:rsidRPr="001B45B0" w:rsidRDefault="00874712" w:rsidP="00874712">
      <w:pPr>
        <w:tabs>
          <w:tab w:val="left" w:pos="0"/>
        </w:tabs>
        <w:spacing w:line="276" w:lineRule="auto"/>
        <w:ind w:right="-1"/>
        <w:rPr>
          <w:b/>
          <w:sz w:val="28"/>
          <w:szCs w:val="28"/>
        </w:rPr>
      </w:pPr>
    </w:p>
    <w:p w14:paraId="5D239647" w14:textId="77777777" w:rsidR="00874712" w:rsidRPr="001B45B0" w:rsidRDefault="00874712" w:rsidP="00874712">
      <w:pPr>
        <w:ind w:firstLine="709"/>
        <w:contextualSpacing/>
        <w:rPr>
          <w:b/>
          <w:color w:val="000000"/>
          <w:sz w:val="28"/>
          <w:szCs w:val="28"/>
        </w:rPr>
      </w:pPr>
      <w:r w:rsidRPr="001B45B0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14:paraId="39490E5D" w14:textId="77777777" w:rsidR="00874712" w:rsidRPr="001B45B0" w:rsidRDefault="00874712" w:rsidP="00874712">
      <w:pPr>
        <w:ind w:firstLine="708"/>
        <w:contextualSpacing/>
        <w:rPr>
          <w:color w:val="000000"/>
          <w:sz w:val="28"/>
          <w:szCs w:val="28"/>
        </w:rPr>
      </w:pPr>
      <w:r w:rsidRPr="001B45B0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14:paraId="42B8E731" w14:textId="77777777" w:rsidR="00874712" w:rsidRPr="001B45B0" w:rsidRDefault="00874712" w:rsidP="00874712">
      <w:pPr>
        <w:ind w:firstLine="708"/>
        <w:contextualSpacing/>
        <w:rPr>
          <w:color w:val="000000"/>
          <w:sz w:val="28"/>
          <w:szCs w:val="28"/>
        </w:rPr>
      </w:pPr>
    </w:p>
    <w:p w14:paraId="4A8A21BC" w14:textId="77777777" w:rsidR="00874712" w:rsidRPr="001B45B0" w:rsidRDefault="00874712" w:rsidP="00874712">
      <w:pPr>
        <w:contextualSpacing/>
        <w:jc w:val="center"/>
        <w:rPr>
          <w:b/>
          <w:sz w:val="28"/>
          <w:szCs w:val="28"/>
        </w:rPr>
      </w:pPr>
      <w:r w:rsidRPr="001B45B0">
        <w:rPr>
          <w:b/>
          <w:sz w:val="28"/>
          <w:szCs w:val="28"/>
        </w:rPr>
        <w:t>Перечень рекомендуемых учебных изданий, дополнительной</w:t>
      </w:r>
    </w:p>
    <w:p w14:paraId="303D0875" w14:textId="77777777" w:rsidR="00874712" w:rsidRPr="001B45B0" w:rsidRDefault="00874712" w:rsidP="00874712">
      <w:pPr>
        <w:contextualSpacing/>
        <w:jc w:val="center"/>
        <w:rPr>
          <w:b/>
          <w:sz w:val="28"/>
          <w:szCs w:val="28"/>
        </w:rPr>
      </w:pPr>
      <w:r w:rsidRPr="001B45B0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307A3E35" w14:textId="77777777" w:rsidR="00874712" w:rsidRPr="001B45B0" w:rsidRDefault="00874712" w:rsidP="00874712">
      <w:pPr>
        <w:ind w:firstLine="708"/>
        <w:contextualSpacing/>
        <w:rPr>
          <w:sz w:val="28"/>
          <w:szCs w:val="28"/>
        </w:rPr>
      </w:pPr>
    </w:p>
    <w:p w14:paraId="663DEDE0" w14:textId="77777777" w:rsidR="000B6C34" w:rsidRDefault="000B6C34" w:rsidP="000B6C34">
      <w:pPr>
        <w:ind w:firstLine="708"/>
        <w:contextualSpacing/>
        <w:rPr>
          <w:b/>
          <w:sz w:val="28"/>
          <w:szCs w:val="28"/>
        </w:rPr>
      </w:pPr>
      <w:r w:rsidRPr="00E32E53">
        <w:rPr>
          <w:b/>
          <w:sz w:val="28"/>
          <w:szCs w:val="28"/>
        </w:rPr>
        <w:lastRenderedPageBreak/>
        <w:t>3.2.1 Основные источники:</w:t>
      </w:r>
    </w:p>
    <w:p w14:paraId="4FC12F11" w14:textId="77777777" w:rsidR="00DF49FE" w:rsidRDefault="00DF49FE" w:rsidP="000B6C34">
      <w:pPr>
        <w:ind w:firstLine="708"/>
        <w:contextualSpacing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985"/>
        <w:gridCol w:w="2977"/>
        <w:gridCol w:w="3114"/>
        <w:gridCol w:w="1276"/>
      </w:tblGrid>
      <w:tr w:rsidR="000B6C34" w:rsidRPr="00DB4ABC" w14:paraId="31E16C6C" w14:textId="77777777" w:rsidTr="001E7C46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9D2A" w14:textId="77777777" w:rsidR="000B6C34" w:rsidRPr="00DB4ABC" w:rsidRDefault="000B6C34" w:rsidP="00713174">
            <w:pPr>
              <w:contextualSpacing/>
              <w:rPr>
                <w:rFonts w:eastAsia="Andale Sans UI"/>
              </w:rPr>
            </w:pPr>
            <w:r w:rsidRPr="00DB4ABC">
              <w:rPr>
                <w:rFonts w:eastAsia="Andale Sans UI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93896" w14:textId="77777777" w:rsidR="000B6C34" w:rsidRPr="00DB4ABC" w:rsidRDefault="000B6C34" w:rsidP="00713174">
            <w:pPr>
              <w:rPr>
                <w:rFonts w:eastAsia="Andale Sans UI"/>
              </w:rPr>
            </w:pPr>
            <w:r w:rsidRPr="00DB4ABC">
              <w:t>Микрюков В.Ю.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CB4BA" w14:textId="77777777" w:rsidR="000B6C34" w:rsidRPr="00DB4ABC" w:rsidRDefault="000B6C34" w:rsidP="00713174">
            <w:pPr>
              <w:rPr>
                <w:rFonts w:eastAsia="Arial Unicode MS"/>
              </w:rPr>
            </w:pPr>
            <w:r w:rsidRPr="00DB4ABC">
              <w:t>Безопасность жизнедеятельности. : учебник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FC11" w14:textId="77777777" w:rsidR="000B6C34" w:rsidRPr="00DB4ABC" w:rsidRDefault="000B6C34" w:rsidP="00713174">
            <w:r w:rsidRPr="00DB4ABC">
              <w:t xml:space="preserve">Москва :КноРус, 2023. — 282 с. — режим доступа: </w:t>
            </w:r>
            <w:hyperlink r:id="rId26" w:history="1">
              <w:r w:rsidRPr="00DB4ABC">
                <w:rPr>
                  <w:rStyle w:val="ae"/>
                </w:rPr>
                <w:t>https://book.ru/books/945204</w:t>
              </w:r>
            </w:hyperlink>
            <w:r w:rsidRPr="00DB4ABC">
              <w:t xml:space="preserve"> </w:t>
            </w:r>
          </w:p>
          <w:p w14:paraId="6D9BF05D" w14:textId="77777777" w:rsidR="000B6C34" w:rsidRPr="00DB4ABC" w:rsidRDefault="000B6C34" w:rsidP="00713174">
            <w:pPr>
              <w:rPr>
                <w:rFonts w:eastAsia="Andale Sans U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117F9" w14:textId="77777777" w:rsidR="000B6C34" w:rsidRPr="00DB4ABC" w:rsidRDefault="000B6C34" w:rsidP="00713174">
            <w:pPr>
              <w:rPr>
                <w:rFonts w:eastAsia="Andale Sans UI"/>
              </w:rPr>
            </w:pPr>
            <w:r w:rsidRPr="00DB4ABC">
              <w:t>[Электронный ресурс]</w:t>
            </w:r>
          </w:p>
        </w:tc>
      </w:tr>
      <w:tr w:rsidR="000B6C34" w:rsidRPr="00DB4ABC" w14:paraId="64D68845" w14:textId="77777777" w:rsidTr="001E7C46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3138" w14:textId="77777777" w:rsidR="000B6C34" w:rsidRPr="00DB4ABC" w:rsidRDefault="000B6C34" w:rsidP="00713174">
            <w:pPr>
              <w:contextualSpacing/>
              <w:rPr>
                <w:rFonts w:eastAsia="Andale Sans UI"/>
              </w:rPr>
            </w:pPr>
            <w:r w:rsidRPr="00DB4ABC">
              <w:rPr>
                <w:rFonts w:eastAsia="Andale Sans UI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FDD8" w14:textId="77777777" w:rsidR="000B6C34" w:rsidRPr="00DB4ABC" w:rsidRDefault="000B6C34" w:rsidP="00713174">
            <w:pPr>
              <w:rPr>
                <w:rFonts w:eastAsia="Andale Sans UI"/>
              </w:rPr>
            </w:pPr>
            <w:r w:rsidRPr="00DB4ABC">
              <w:rPr>
                <w:rFonts w:ascii="Roboto" w:hAnsi="Roboto"/>
                <w:iCs/>
                <w:color w:val="000000"/>
                <w:shd w:val="clear" w:color="auto" w:fill="FFFFFF"/>
              </w:rPr>
              <w:t>Резчиков Е. А.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32C5" w14:textId="77777777" w:rsidR="000B6C34" w:rsidRPr="00DB4ABC" w:rsidRDefault="000B6C34" w:rsidP="00713174">
            <w:pPr>
              <w:rPr>
                <w:rFonts w:eastAsia="Arial Unicode MS"/>
              </w:rPr>
            </w:pPr>
            <w:r w:rsidRPr="00DB4ABC">
              <w:rPr>
                <w:color w:val="000000"/>
                <w:shd w:val="clear" w:color="auto" w:fill="FFFFFF"/>
              </w:rPr>
              <w:t>Безопасность жизнедеятельности : учебник для среднего профессионального образования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673C" w14:textId="77777777" w:rsidR="000B6C34" w:rsidRPr="00DB4ABC" w:rsidRDefault="000B6C34" w:rsidP="00713174">
            <w:pPr>
              <w:rPr>
                <w:color w:val="000000"/>
                <w:shd w:val="clear" w:color="auto" w:fill="FFFFFF"/>
              </w:rPr>
            </w:pPr>
            <w:r w:rsidRPr="00DB4ABC">
              <w:rPr>
                <w:color w:val="000000"/>
                <w:shd w:val="clear" w:color="auto" w:fill="FFFFFF"/>
              </w:rPr>
              <w:t> Москва : Издательство Юрайт, 2022. — 639 с. </w:t>
            </w:r>
          </w:p>
          <w:p w14:paraId="2A11676D" w14:textId="77777777" w:rsidR="000B6C34" w:rsidRPr="00DB4ABC" w:rsidRDefault="000B6C34" w:rsidP="00713174">
            <w:pPr>
              <w:rPr>
                <w:color w:val="000000"/>
                <w:shd w:val="clear" w:color="auto" w:fill="FFFFFF"/>
              </w:rPr>
            </w:pPr>
            <w:r w:rsidRPr="00DB4ABC">
              <w:rPr>
                <w:color w:val="000000"/>
                <w:shd w:val="clear" w:color="auto" w:fill="FFFFFF"/>
              </w:rPr>
              <w:t>Режим доступа</w:t>
            </w:r>
          </w:p>
          <w:p w14:paraId="78B99989" w14:textId="77777777" w:rsidR="000B6C34" w:rsidRPr="00DB4ABC" w:rsidRDefault="00963D35" w:rsidP="00713174">
            <w:pPr>
              <w:rPr>
                <w:rFonts w:eastAsia="Andale Sans UI"/>
              </w:rPr>
            </w:pPr>
            <w:hyperlink r:id="rId27" w:tgtFrame="_blank" w:history="1">
              <w:r w:rsidR="000B6C34" w:rsidRPr="00DB4ABC">
                <w:rPr>
                  <w:rFonts w:ascii="Roboto" w:hAnsi="Roboto"/>
                  <w:color w:val="486C97"/>
                  <w:u w:val="single"/>
                  <w:shd w:val="clear" w:color="auto" w:fill="FFFFFF"/>
                </w:rPr>
                <w:t>https://urait.ru/bcode/495884</w:t>
              </w:r>
            </w:hyperlink>
            <w:r w:rsidR="000B6C34" w:rsidRPr="00DB4ABC">
              <w:rPr>
                <w:rFonts w:eastAsia="Andale Sans UI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0DEA" w14:textId="77777777" w:rsidR="000B6C34" w:rsidRPr="00DB4ABC" w:rsidRDefault="000B6C34" w:rsidP="00713174">
            <w:r w:rsidRPr="00DB4ABC">
              <w:t>Электронный ресурс]</w:t>
            </w:r>
          </w:p>
        </w:tc>
      </w:tr>
      <w:tr w:rsidR="000B6C34" w:rsidRPr="00DB4ABC" w14:paraId="68FDAFA3" w14:textId="77777777" w:rsidTr="001E7C46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BD1A" w14:textId="77777777" w:rsidR="000B6C34" w:rsidRPr="00DB4ABC" w:rsidRDefault="000B6C34" w:rsidP="00713174">
            <w:pPr>
              <w:contextualSpacing/>
              <w:rPr>
                <w:rFonts w:eastAsia="Andale Sans UI"/>
              </w:rPr>
            </w:pPr>
            <w:r w:rsidRPr="00DB4ABC">
              <w:rPr>
                <w:rFonts w:eastAsia="Andale Sans UI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1467D" w14:textId="22297E88" w:rsidR="000B6C34" w:rsidRPr="00DB4ABC" w:rsidRDefault="001E7C46" w:rsidP="00713174">
            <w:pPr>
              <w:rPr>
                <w:rFonts w:eastAsia="Courier New"/>
              </w:rPr>
            </w:pPr>
            <w:r>
              <w:t xml:space="preserve">Косолапова Н.В. </w:t>
            </w:r>
            <w:r w:rsidR="000B6C34" w:rsidRPr="00DB4ABC">
              <w:t>Прокопенко Н.А.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A2484" w14:textId="77777777" w:rsidR="000B6C34" w:rsidRPr="00DB4ABC" w:rsidRDefault="000B6C34" w:rsidP="00713174">
            <w:pPr>
              <w:rPr>
                <w:rFonts w:eastAsia="Courier New"/>
                <w:bCs/>
              </w:rPr>
            </w:pPr>
            <w:r w:rsidRPr="00DB4ABC">
              <w:t>Безопасность жизнедеятельности. : учебник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7C693" w14:textId="77777777" w:rsidR="000B6C34" w:rsidRPr="00DB4ABC" w:rsidRDefault="000B6C34" w:rsidP="00713174">
            <w:pPr>
              <w:rPr>
                <w:rFonts w:eastAsia="Courier New"/>
              </w:rPr>
            </w:pPr>
            <w:r w:rsidRPr="00DB4ABC">
              <w:t xml:space="preserve">Москва :КноРус, 2022. — 192 с. — режим доступа: </w:t>
            </w:r>
            <w:hyperlink r:id="rId28" w:history="1">
              <w:r w:rsidRPr="00DB4ABC">
                <w:rPr>
                  <w:rStyle w:val="ae"/>
                </w:rPr>
                <w:t>https://book.ru/books/943656</w:t>
              </w:r>
            </w:hyperlink>
            <w:r w:rsidRPr="00DB4ABC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9E186" w14:textId="77777777" w:rsidR="000B6C34" w:rsidRPr="00DB4ABC" w:rsidRDefault="000B6C34" w:rsidP="00713174">
            <w:pPr>
              <w:rPr>
                <w:rFonts w:eastAsia="Courier New"/>
              </w:rPr>
            </w:pPr>
            <w:r w:rsidRPr="00DB4ABC">
              <w:t>[Электронный ресурс]</w:t>
            </w:r>
          </w:p>
        </w:tc>
      </w:tr>
    </w:tbl>
    <w:p w14:paraId="4EFD2949" w14:textId="77777777" w:rsidR="000B6C34" w:rsidRDefault="000B6C34" w:rsidP="000B6C34">
      <w:pPr>
        <w:tabs>
          <w:tab w:val="left" w:pos="0"/>
        </w:tabs>
        <w:spacing w:line="276" w:lineRule="auto"/>
        <w:ind w:firstLine="709"/>
        <w:jc w:val="both"/>
        <w:rPr>
          <w:b/>
          <w:sz w:val="28"/>
          <w:szCs w:val="28"/>
        </w:rPr>
      </w:pPr>
    </w:p>
    <w:p w14:paraId="6125B859" w14:textId="77777777" w:rsidR="000B6C34" w:rsidRDefault="000B6C34" w:rsidP="000B6C34">
      <w:pPr>
        <w:tabs>
          <w:tab w:val="left" w:pos="0"/>
        </w:tabs>
        <w:spacing w:line="276" w:lineRule="auto"/>
        <w:ind w:firstLine="709"/>
        <w:jc w:val="both"/>
        <w:rPr>
          <w:b/>
          <w:sz w:val="28"/>
          <w:szCs w:val="28"/>
        </w:rPr>
      </w:pPr>
    </w:p>
    <w:p w14:paraId="7F1E1E92" w14:textId="77777777" w:rsidR="000B6C34" w:rsidRPr="00E32E53" w:rsidRDefault="000B6C34" w:rsidP="000B6C34">
      <w:pPr>
        <w:ind w:firstLine="709"/>
        <w:rPr>
          <w:b/>
          <w:sz w:val="28"/>
          <w:szCs w:val="28"/>
        </w:rPr>
      </w:pPr>
      <w:r w:rsidRPr="00E32E53">
        <w:rPr>
          <w:b/>
          <w:sz w:val="28"/>
          <w:szCs w:val="28"/>
        </w:rPr>
        <w:t>3.2.2 Дополнительные источники:</w:t>
      </w:r>
    </w:p>
    <w:p w14:paraId="4187CAFD" w14:textId="77777777" w:rsidR="000B6C34" w:rsidRDefault="000B6C34" w:rsidP="000B6C34">
      <w:pPr>
        <w:tabs>
          <w:tab w:val="left" w:pos="0"/>
        </w:tabs>
        <w:spacing w:line="276" w:lineRule="auto"/>
        <w:ind w:firstLine="709"/>
        <w:jc w:val="both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985"/>
        <w:gridCol w:w="2977"/>
        <w:gridCol w:w="3114"/>
        <w:gridCol w:w="1276"/>
      </w:tblGrid>
      <w:tr w:rsidR="000B6C34" w:rsidRPr="00DB4ABC" w14:paraId="0FE811D3" w14:textId="77777777" w:rsidTr="001E7C4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20CF" w14:textId="77777777" w:rsidR="000B6C34" w:rsidRPr="00DB4ABC" w:rsidRDefault="000B6C34" w:rsidP="00713174">
            <w:pPr>
              <w:contextualSpacing/>
              <w:rPr>
                <w:rFonts w:eastAsia="Andale Sans UI"/>
              </w:rPr>
            </w:pPr>
            <w:r w:rsidRPr="00DB4ABC">
              <w:rPr>
                <w:rFonts w:eastAsia="Andale Sans UI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50F4" w14:textId="56999834" w:rsidR="000B6C34" w:rsidRPr="00DB4ABC" w:rsidRDefault="001E7C46" w:rsidP="00713174">
            <w:pPr>
              <w:rPr>
                <w:rFonts w:eastAsia="Andale Sans UI"/>
              </w:rPr>
            </w:pPr>
            <w:r>
              <w:t>Косолапова Н.В.</w:t>
            </w:r>
            <w:r w:rsidR="000B6C34" w:rsidRPr="00DB4ABC">
              <w:t xml:space="preserve"> Прокопенко Н.А.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4A3D7" w14:textId="77777777" w:rsidR="000B6C34" w:rsidRPr="00DB4ABC" w:rsidRDefault="000B6C34" w:rsidP="00713174">
            <w:pPr>
              <w:rPr>
                <w:rFonts w:eastAsia="Arial Unicode MS"/>
              </w:rPr>
            </w:pPr>
            <w:r w:rsidRPr="00DB4ABC">
              <w:t>Безопасность жизнедеятельности. Практикум : учебное пособие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E4B0A" w14:textId="77777777" w:rsidR="000B6C34" w:rsidRPr="00DB4ABC" w:rsidRDefault="000B6C34" w:rsidP="00713174">
            <w:pPr>
              <w:rPr>
                <w:rFonts w:eastAsia="Andale Sans UI"/>
              </w:rPr>
            </w:pPr>
            <w:r w:rsidRPr="00DB4ABC">
              <w:t xml:space="preserve">Москва :КноРус, 2022. — 155 с. —режим доступа: </w:t>
            </w:r>
            <w:hyperlink r:id="rId29" w:history="1">
              <w:r w:rsidRPr="00DB4ABC">
                <w:rPr>
                  <w:rStyle w:val="ae"/>
                </w:rPr>
                <w:t>https://book.ru/books/944663</w:t>
              </w:r>
            </w:hyperlink>
            <w:r w:rsidRPr="00DB4ABC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1B9F8" w14:textId="77777777" w:rsidR="000B6C34" w:rsidRPr="00DB4ABC" w:rsidRDefault="000B6C34" w:rsidP="00713174">
            <w:pPr>
              <w:rPr>
                <w:rFonts w:eastAsia="Andale Sans UI"/>
              </w:rPr>
            </w:pPr>
            <w:r w:rsidRPr="00DB4ABC">
              <w:t>[Электронный ресурс]</w:t>
            </w:r>
          </w:p>
        </w:tc>
      </w:tr>
    </w:tbl>
    <w:p w14:paraId="4E248517" w14:textId="77777777" w:rsidR="00154F7D" w:rsidRPr="001B45B0" w:rsidRDefault="00154F7D" w:rsidP="00154F7D">
      <w:pPr>
        <w:jc w:val="center"/>
        <w:rPr>
          <w:rStyle w:val="FontStyle50"/>
          <w:sz w:val="28"/>
          <w:szCs w:val="28"/>
        </w:rPr>
      </w:pPr>
    </w:p>
    <w:p w14:paraId="5019A2A9" w14:textId="77777777" w:rsidR="00427DF6" w:rsidRPr="001B45B0" w:rsidRDefault="00427DF6" w:rsidP="00427DF6">
      <w:pPr>
        <w:ind w:firstLine="708"/>
        <w:rPr>
          <w:b/>
          <w:color w:val="333333"/>
          <w:sz w:val="28"/>
          <w:szCs w:val="28"/>
          <w:shd w:val="clear" w:color="auto" w:fill="FFFFFF"/>
        </w:rPr>
      </w:pPr>
      <w:r w:rsidRPr="001B45B0">
        <w:rPr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1B45B0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14:paraId="0282145A" w14:textId="77777777" w:rsidR="00427DF6" w:rsidRPr="001B45B0" w:rsidRDefault="00427DF6" w:rsidP="00427DF6">
      <w:pPr>
        <w:ind w:firstLine="708"/>
        <w:rPr>
          <w:color w:val="333333"/>
          <w:sz w:val="28"/>
          <w:szCs w:val="28"/>
          <w:shd w:val="clear" w:color="auto" w:fill="FFFFFF"/>
        </w:rPr>
      </w:pPr>
      <w:r w:rsidRPr="001B45B0">
        <w:rPr>
          <w:color w:val="000000"/>
          <w:sz w:val="28"/>
          <w:szCs w:val="28"/>
          <w:shd w:val="clear" w:color="auto" w:fill="FFFFFF"/>
        </w:rPr>
        <w:t>- научная </w:t>
      </w:r>
      <w:r w:rsidRPr="001B45B0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Pr="001B45B0">
        <w:rPr>
          <w:color w:val="000000"/>
          <w:sz w:val="28"/>
          <w:szCs w:val="28"/>
          <w:shd w:val="clear" w:color="auto" w:fill="FFFFFF"/>
        </w:rPr>
        <w:t> </w:t>
      </w:r>
      <w:r w:rsidRPr="001B45B0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Pr="001B45B0">
        <w:rPr>
          <w:color w:val="000000"/>
          <w:sz w:val="28"/>
          <w:szCs w:val="28"/>
          <w:shd w:val="clear" w:color="auto" w:fill="FFFFFF"/>
        </w:rPr>
        <w:t> </w:t>
      </w:r>
      <w:r w:rsidRPr="001B45B0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1B45B0">
        <w:rPr>
          <w:color w:val="000000"/>
          <w:sz w:val="28"/>
          <w:szCs w:val="28"/>
          <w:shd w:val="clear" w:color="auto" w:fill="FFFFFF"/>
        </w:rPr>
        <w:t>.RU</w:t>
      </w:r>
      <w:r w:rsidRPr="001B45B0">
        <w:rPr>
          <w:color w:val="333333"/>
          <w:sz w:val="28"/>
          <w:szCs w:val="28"/>
          <w:shd w:val="clear" w:color="auto" w:fill="FFFFFF"/>
        </w:rPr>
        <w:t> </w:t>
      </w:r>
    </w:p>
    <w:p w14:paraId="535363D6" w14:textId="41377D23" w:rsidR="00427DF6" w:rsidRDefault="00DF49FE" w:rsidP="00DF49FE">
      <w:pPr>
        <w:shd w:val="clear" w:color="auto" w:fill="FFFFFF"/>
        <w:tabs>
          <w:tab w:val="left" w:pos="2396"/>
        </w:tabs>
        <w:ind w:right="5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08C87904" w14:textId="77777777" w:rsidR="00DF49FE" w:rsidRDefault="00DF49FE" w:rsidP="00DF49FE">
      <w:pPr>
        <w:shd w:val="clear" w:color="auto" w:fill="FFFFFF"/>
        <w:tabs>
          <w:tab w:val="left" w:pos="2396"/>
        </w:tabs>
        <w:ind w:right="58" w:firstLine="709"/>
        <w:jc w:val="both"/>
        <w:rPr>
          <w:color w:val="000000"/>
          <w:sz w:val="28"/>
          <w:szCs w:val="28"/>
        </w:rPr>
      </w:pPr>
    </w:p>
    <w:p w14:paraId="0DD74501" w14:textId="77777777" w:rsidR="00DF49FE" w:rsidRDefault="00DF49FE" w:rsidP="00DF49FE">
      <w:pPr>
        <w:shd w:val="clear" w:color="auto" w:fill="FFFFFF"/>
        <w:tabs>
          <w:tab w:val="left" w:pos="2396"/>
        </w:tabs>
        <w:ind w:right="58" w:firstLine="709"/>
        <w:jc w:val="both"/>
        <w:rPr>
          <w:color w:val="000000"/>
          <w:sz w:val="28"/>
          <w:szCs w:val="28"/>
        </w:rPr>
      </w:pPr>
    </w:p>
    <w:p w14:paraId="167EF3D5" w14:textId="77777777" w:rsidR="00DF49FE" w:rsidRDefault="00DF49FE" w:rsidP="00DF49FE">
      <w:pPr>
        <w:shd w:val="clear" w:color="auto" w:fill="FFFFFF"/>
        <w:tabs>
          <w:tab w:val="left" w:pos="2396"/>
        </w:tabs>
        <w:ind w:right="58" w:firstLine="709"/>
        <w:jc w:val="both"/>
        <w:rPr>
          <w:color w:val="000000"/>
          <w:sz w:val="28"/>
          <w:szCs w:val="28"/>
        </w:rPr>
      </w:pPr>
    </w:p>
    <w:p w14:paraId="1F5CFC43" w14:textId="77777777" w:rsidR="00DF49FE" w:rsidRDefault="00DF49FE" w:rsidP="00DF49FE">
      <w:pPr>
        <w:shd w:val="clear" w:color="auto" w:fill="FFFFFF"/>
        <w:tabs>
          <w:tab w:val="left" w:pos="2396"/>
        </w:tabs>
        <w:ind w:right="58" w:firstLine="709"/>
        <w:jc w:val="both"/>
        <w:rPr>
          <w:color w:val="000000"/>
          <w:sz w:val="28"/>
          <w:szCs w:val="28"/>
        </w:rPr>
      </w:pPr>
    </w:p>
    <w:p w14:paraId="4D464D90" w14:textId="77777777" w:rsidR="00DF49FE" w:rsidRDefault="00DF49FE" w:rsidP="00DF49FE">
      <w:pPr>
        <w:shd w:val="clear" w:color="auto" w:fill="FFFFFF"/>
        <w:tabs>
          <w:tab w:val="left" w:pos="2396"/>
        </w:tabs>
        <w:ind w:right="58" w:firstLine="709"/>
        <w:jc w:val="both"/>
        <w:rPr>
          <w:color w:val="000000"/>
          <w:sz w:val="28"/>
          <w:szCs w:val="28"/>
        </w:rPr>
      </w:pPr>
    </w:p>
    <w:p w14:paraId="1D1A6222" w14:textId="77777777" w:rsidR="00DF49FE" w:rsidRDefault="00DF49FE" w:rsidP="00DF49FE">
      <w:pPr>
        <w:shd w:val="clear" w:color="auto" w:fill="FFFFFF"/>
        <w:tabs>
          <w:tab w:val="left" w:pos="2396"/>
        </w:tabs>
        <w:ind w:right="58" w:firstLine="709"/>
        <w:jc w:val="both"/>
        <w:rPr>
          <w:color w:val="000000"/>
          <w:sz w:val="28"/>
          <w:szCs w:val="28"/>
        </w:rPr>
      </w:pPr>
    </w:p>
    <w:p w14:paraId="18337D82" w14:textId="77777777" w:rsidR="00DF49FE" w:rsidRDefault="00DF49FE" w:rsidP="00DF49FE">
      <w:pPr>
        <w:shd w:val="clear" w:color="auto" w:fill="FFFFFF"/>
        <w:tabs>
          <w:tab w:val="left" w:pos="2396"/>
        </w:tabs>
        <w:ind w:right="58" w:firstLine="709"/>
        <w:jc w:val="both"/>
        <w:rPr>
          <w:color w:val="000000"/>
          <w:sz w:val="28"/>
          <w:szCs w:val="28"/>
        </w:rPr>
      </w:pPr>
    </w:p>
    <w:p w14:paraId="0A629ED3" w14:textId="77777777" w:rsidR="00DF49FE" w:rsidRDefault="00DF49FE" w:rsidP="00DF49FE">
      <w:pPr>
        <w:shd w:val="clear" w:color="auto" w:fill="FFFFFF"/>
        <w:tabs>
          <w:tab w:val="left" w:pos="2396"/>
        </w:tabs>
        <w:ind w:right="58" w:firstLine="709"/>
        <w:jc w:val="both"/>
        <w:rPr>
          <w:color w:val="000000"/>
          <w:sz w:val="28"/>
          <w:szCs w:val="28"/>
        </w:rPr>
      </w:pPr>
    </w:p>
    <w:p w14:paraId="0473B9C8" w14:textId="77777777" w:rsidR="00DF49FE" w:rsidRDefault="00DF49FE" w:rsidP="00DF49FE">
      <w:pPr>
        <w:shd w:val="clear" w:color="auto" w:fill="FFFFFF"/>
        <w:tabs>
          <w:tab w:val="left" w:pos="2396"/>
        </w:tabs>
        <w:ind w:right="58" w:firstLine="709"/>
        <w:jc w:val="both"/>
        <w:rPr>
          <w:color w:val="000000"/>
          <w:sz w:val="28"/>
          <w:szCs w:val="28"/>
        </w:rPr>
      </w:pPr>
    </w:p>
    <w:p w14:paraId="66AAD8D0" w14:textId="77777777" w:rsidR="00DF49FE" w:rsidRDefault="00DF49FE" w:rsidP="00DF49FE">
      <w:pPr>
        <w:shd w:val="clear" w:color="auto" w:fill="FFFFFF"/>
        <w:tabs>
          <w:tab w:val="left" w:pos="2396"/>
        </w:tabs>
        <w:ind w:right="58" w:firstLine="709"/>
        <w:jc w:val="both"/>
        <w:rPr>
          <w:color w:val="000000"/>
          <w:sz w:val="28"/>
          <w:szCs w:val="28"/>
        </w:rPr>
      </w:pPr>
    </w:p>
    <w:p w14:paraId="434C9561" w14:textId="77777777" w:rsidR="00DF49FE" w:rsidRDefault="00DF49FE" w:rsidP="00DF49FE">
      <w:pPr>
        <w:shd w:val="clear" w:color="auto" w:fill="FFFFFF"/>
        <w:tabs>
          <w:tab w:val="left" w:pos="2396"/>
        </w:tabs>
        <w:ind w:right="58" w:firstLine="709"/>
        <w:jc w:val="both"/>
        <w:rPr>
          <w:color w:val="000000"/>
          <w:sz w:val="28"/>
          <w:szCs w:val="28"/>
        </w:rPr>
      </w:pPr>
    </w:p>
    <w:p w14:paraId="6C0B80B4" w14:textId="77777777" w:rsidR="00DF49FE" w:rsidRDefault="00DF49FE" w:rsidP="00DF49FE">
      <w:pPr>
        <w:shd w:val="clear" w:color="auto" w:fill="FFFFFF"/>
        <w:tabs>
          <w:tab w:val="left" w:pos="2396"/>
        </w:tabs>
        <w:ind w:right="58" w:firstLine="709"/>
        <w:jc w:val="both"/>
        <w:rPr>
          <w:color w:val="000000"/>
          <w:sz w:val="28"/>
          <w:szCs w:val="28"/>
        </w:rPr>
      </w:pPr>
    </w:p>
    <w:p w14:paraId="10556AC3" w14:textId="77777777" w:rsidR="00DF49FE" w:rsidRDefault="00DF49FE" w:rsidP="00DF49FE">
      <w:pPr>
        <w:shd w:val="clear" w:color="auto" w:fill="FFFFFF"/>
        <w:tabs>
          <w:tab w:val="left" w:pos="2396"/>
        </w:tabs>
        <w:ind w:right="58" w:firstLine="709"/>
        <w:jc w:val="both"/>
        <w:rPr>
          <w:color w:val="000000"/>
          <w:sz w:val="28"/>
          <w:szCs w:val="28"/>
        </w:rPr>
      </w:pPr>
    </w:p>
    <w:p w14:paraId="37ED6793" w14:textId="77777777" w:rsidR="00DF49FE" w:rsidRDefault="00DF49FE" w:rsidP="00DF49FE">
      <w:pPr>
        <w:shd w:val="clear" w:color="auto" w:fill="FFFFFF"/>
        <w:tabs>
          <w:tab w:val="left" w:pos="2396"/>
        </w:tabs>
        <w:ind w:right="58" w:firstLine="709"/>
        <w:jc w:val="both"/>
        <w:rPr>
          <w:color w:val="000000"/>
          <w:sz w:val="28"/>
          <w:szCs w:val="28"/>
        </w:rPr>
      </w:pPr>
    </w:p>
    <w:p w14:paraId="29AB36BD" w14:textId="77777777" w:rsidR="00DF49FE" w:rsidRDefault="00DF49FE" w:rsidP="00DF49FE">
      <w:pPr>
        <w:shd w:val="clear" w:color="auto" w:fill="FFFFFF"/>
        <w:tabs>
          <w:tab w:val="left" w:pos="2396"/>
        </w:tabs>
        <w:ind w:right="58" w:firstLine="709"/>
        <w:jc w:val="both"/>
        <w:rPr>
          <w:color w:val="000000"/>
          <w:sz w:val="28"/>
          <w:szCs w:val="28"/>
        </w:rPr>
      </w:pPr>
    </w:p>
    <w:p w14:paraId="285FBD50" w14:textId="77777777" w:rsidR="00DF49FE" w:rsidRDefault="00DF49FE" w:rsidP="00DF49FE">
      <w:pPr>
        <w:shd w:val="clear" w:color="auto" w:fill="FFFFFF"/>
        <w:tabs>
          <w:tab w:val="left" w:pos="2396"/>
        </w:tabs>
        <w:ind w:right="58" w:firstLine="709"/>
        <w:jc w:val="both"/>
        <w:rPr>
          <w:color w:val="000000"/>
          <w:sz w:val="28"/>
          <w:szCs w:val="28"/>
        </w:rPr>
      </w:pPr>
    </w:p>
    <w:p w14:paraId="7BEE78EE" w14:textId="77777777" w:rsidR="00DF49FE" w:rsidRDefault="00DF49FE" w:rsidP="00DF49FE">
      <w:pPr>
        <w:shd w:val="clear" w:color="auto" w:fill="FFFFFF"/>
        <w:tabs>
          <w:tab w:val="left" w:pos="2396"/>
        </w:tabs>
        <w:ind w:right="58" w:firstLine="709"/>
        <w:jc w:val="both"/>
        <w:rPr>
          <w:color w:val="000000"/>
          <w:sz w:val="28"/>
          <w:szCs w:val="28"/>
        </w:rPr>
      </w:pPr>
    </w:p>
    <w:p w14:paraId="5D70DE3A" w14:textId="77777777" w:rsidR="001E7C46" w:rsidRPr="001B45B0" w:rsidRDefault="001E7C46" w:rsidP="00DF49FE">
      <w:pPr>
        <w:shd w:val="clear" w:color="auto" w:fill="FFFFFF"/>
        <w:tabs>
          <w:tab w:val="left" w:pos="2396"/>
        </w:tabs>
        <w:ind w:right="58" w:firstLine="709"/>
        <w:jc w:val="both"/>
        <w:rPr>
          <w:color w:val="000000"/>
          <w:sz w:val="28"/>
          <w:szCs w:val="28"/>
        </w:rPr>
      </w:pPr>
    </w:p>
    <w:p w14:paraId="042AE6BE" w14:textId="77777777" w:rsidR="00CA130B" w:rsidRPr="001B45B0" w:rsidRDefault="00CA130B" w:rsidP="00CA130B">
      <w:pPr>
        <w:shd w:val="clear" w:color="auto" w:fill="FFFFFF"/>
        <w:tabs>
          <w:tab w:val="left" w:pos="1134"/>
        </w:tabs>
        <w:ind w:right="58" w:firstLine="709"/>
        <w:jc w:val="center"/>
        <w:rPr>
          <w:color w:val="000000"/>
          <w:sz w:val="28"/>
          <w:szCs w:val="28"/>
        </w:rPr>
      </w:pPr>
    </w:p>
    <w:p w14:paraId="5251B03D" w14:textId="4BC96238" w:rsidR="000978BC" w:rsidRPr="00925A43" w:rsidRDefault="000978BC" w:rsidP="00925A43">
      <w:pPr>
        <w:pStyle w:val="af"/>
        <w:numPr>
          <w:ilvl w:val="0"/>
          <w:numId w:val="13"/>
        </w:numPr>
        <w:jc w:val="center"/>
        <w:rPr>
          <w:b/>
          <w:bCs/>
          <w:sz w:val="28"/>
          <w:szCs w:val="28"/>
        </w:rPr>
      </w:pPr>
      <w:r w:rsidRPr="00925A43">
        <w:rPr>
          <w:b/>
          <w:bCs/>
          <w:sz w:val="28"/>
          <w:szCs w:val="28"/>
        </w:rPr>
        <w:lastRenderedPageBreak/>
        <w:t xml:space="preserve">КОНТРОЛЬ И ОЦЕНКА РЕЗУЛЬТАТОВ ОСВОЕНИЯ </w:t>
      </w:r>
      <w:r w:rsidR="00E61ABD" w:rsidRPr="00925A43">
        <w:rPr>
          <w:b/>
          <w:bCs/>
          <w:sz w:val="28"/>
          <w:szCs w:val="28"/>
        </w:rPr>
        <w:t xml:space="preserve">                            </w:t>
      </w:r>
      <w:r w:rsidRPr="00925A43">
        <w:rPr>
          <w:b/>
          <w:bCs/>
          <w:sz w:val="28"/>
          <w:szCs w:val="28"/>
        </w:rPr>
        <w:t>УЧЕБНОЙ</w:t>
      </w:r>
      <w:r w:rsidR="00E61ABD" w:rsidRPr="00925A43">
        <w:rPr>
          <w:b/>
          <w:bCs/>
          <w:sz w:val="28"/>
          <w:szCs w:val="28"/>
        </w:rPr>
        <w:t xml:space="preserve"> </w:t>
      </w:r>
      <w:r w:rsidRPr="00925A43">
        <w:rPr>
          <w:b/>
          <w:bCs/>
          <w:sz w:val="28"/>
          <w:szCs w:val="28"/>
        </w:rPr>
        <w:t>ДИСЦИПЛИНЫ</w:t>
      </w:r>
    </w:p>
    <w:p w14:paraId="678F044C" w14:textId="77777777" w:rsidR="00E61ABD" w:rsidRPr="001B45B0" w:rsidRDefault="00E61ABD" w:rsidP="00E61ABD">
      <w:pPr>
        <w:pStyle w:val="af"/>
        <w:ind w:left="360"/>
        <w:rPr>
          <w:b/>
          <w:bCs/>
          <w:sz w:val="28"/>
          <w:szCs w:val="28"/>
        </w:rPr>
      </w:pPr>
    </w:p>
    <w:p w14:paraId="22E2E5E9" w14:textId="7BC20295" w:rsidR="000978BC" w:rsidRPr="001B45B0" w:rsidRDefault="000978BC" w:rsidP="000978BC">
      <w:pPr>
        <w:ind w:left="170" w:right="57" w:firstLine="538"/>
        <w:jc w:val="both"/>
        <w:rPr>
          <w:sz w:val="28"/>
          <w:szCs w:val="28"/>
        </w:rPr>
      </w:pPr>
      <w:r w:rsidRPr="001B45B0">
        <w:rPr>
          <w:b/>
          <w:bCs/>
          <w:sz w:val="28"/>
          <w:szCs w:val="28"/>
        </w:rPr>
        <w:t xml:space="preserve">Контроль и оценка </w:t>
      </w:r>
      <w:r w:rsidRPr="001B45B0">
        <w:rPr>
          <w:sz w:val="28"/>
          <w:szCs w:val="28"/>
        </w:rPr>
        <w:t xml:space="preserve">результатов освоения учебной дисциплины осуществляется преподавателем в процессе проведения </w:t>
      </w:r>
      <w:r w:rsidR="00E61ABD" w:rsidRPr="001B45B0">
        <w:rPr>
          <w:sz w:val="28"/>
          <w:szCs w:val="28"/>
        </w:rPr>
        <w:t>теоретических и</w:t>
      </w:r>
      <w:r w:rsidRPr="001B45B0">
        <w:rPr>
          <w:sz w:val="28"/>
          <w:szCs w:val="28"/>
        </w:rPr>
        <w:t xml:space="preserve"> п</w:t>
      </w:r>
      <w:r w:rsidR="00E61ABD" w:rsidRPr="001B45B0">
        <w:rPr>
          <w:sz w:val="28"/>
          <w:szCs w:val="28"/>
        </w:rPr>
        <w:t>рактических занятий, выполнения</w:t>
      </w:r>
      <w:r w:rsidRPr="001B45B0">
        <w:rPr>
          <w:sz w:val="28"/>
          <w:szCs w:val="28"/>
        </w:rPr>
        <w:t xml:space="preserve"> обучающимся индивидуальных заданий (подготовки сообщений и презентаций).</w:t>
      </w:r>
    </w:p>
    <w:p w14:paraId="759AD5A3" w14:textId="77777777" w:rsidR="000978BC" w:rsidRPr="001B45B0" w:rsidRDefault="000978BC" w:rsidP="000978BC">
      <w:pPr>
        <w:ind w:right="57" w:firstLine="708"/>
        <w:jc w:val="both"/>
        <w:rPr>
          <w:bCs/>
          <w:sz w:val="28"/>
          <w:szCs w:val="28"/>
        </w:rPr>
      </w:pPr>
      <w:r w:rsidRPr="001B45B0">
        <w:rPr>
          <w:bCs/>
          <w:sz w:val="28"/>
          <w:szCs w:val="28"/>
        </w:rPr>
        <w:t>Промежуточная аттестация проводится в форме дифференцированного зачета.</w:t>
      </w:r>
    </w:p>
    <w:p w14:paraId="5002BEAE" w14:textId="77777777" w:rsidR="000978BC" w:rsidRPr="001B45B0" w:rsidRDefault="000978BC" w:rsidP="000978BC">
      <w:pPr>
        <w:pStyle w:val="af"/>
        <w:ind w:left="0" w:firstLine="709"/>
        <w:jc w:val="center"/>
        <w:rPr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7"/>
        <w:gridCol w:w="3844"/>
        <w:gridCol w:w="3005"/>
      </w:tblGrid>
      <w:tr w:rsidR="000978BC" w:rsidRPr="001B45B0" w14:paraId="1A03973B" w14:textId="77777777" w:rsidTr="00D86849">
        <w:trPr>
          <w:trHeight w:val="649"/>
        </w:trPr>
        <w:tc>
          <w:tcPr>
            <w:tcW w:w="2927" w:type="dxa"/>
            <w:hideMark/>
          </w:tcPr>
          <w:p w14:paraId="145A0BC7" w14:textId="77777777" w:rsidR="000978BC" w:rsidRPr="001B45B0" w:rsidRDefault="000978BC" w:rsidP="00D86849">
            <w:pPr>
              <w:pStyle w:val="Style34"/>
              <w:widowControl/>
              <w:ind w:right="33"/>
              <w:jc w:val="center"/>
              <w:rPr>
                <w:rStyle w:val="FontStyle52"/>
                <w:lang w:eastAsia="en-US"/>
              </w:rPr>
            </w:pPr>
            <w:r w:rsidRPr="001B45B0">
              <w:rPr>
                <w:rStyle w:val="FontStyle52"/>
                <w:lang w:eastAsia="en-US"/>
              </w:rPr>
              <w:t>Результаты обучения</w:t>
            </w:r>
          </w:p>
          <w:p w14:paraId="5D82A0B7" w14:textId="77777777" w:rsidR="000978BC" w:rsidRPr="001B45B0" w:rsidRDefault="000978BC" w:rsidP="00D86849">
            <w:pPr>
              <w:pStyle w:val="Style34"/>
              <w:widowControl/>
              <w:ind w:right="33"/>
              <w:jc w:val="center"/>
              <w:rPr>
                <w:rStyle w:val="FontStyle52"/>
                <w:rFonts w:eastAsia="Times New Roman"/>
              </w:rPr>
            </w:pPr>
            <w:r w:rsidRPr="001B45B0">
              <w:rPr>
                <w:rStyle w:val="FontStyle52"/>
                <w:lang w:eastAsia="en-US"/>
              </w:rPr>
              <w:t xml:space="preserve"> (У,З, ОК/ПК, ЛР)</w:t>
            </w:r>
          </w:p>
        </w:tc>
        <w:tc>
          <w:tcPr>
            <w:tcW w:w="3844" w:type="dxa"/>
            <w:hideMark/>
          </w:tcPr>
          <w:p w14:paraId="775C7AFF" w14:textId="77777777" w:rsidR="000978BC" w:rsidRPr="001B45B0" w:rsidRDefault="000978BC" w:rsidP="00D86849">
            <w:pPr>
              <w:pStyle w:val="Style34"/>
              <w:widowControl/>
              <w:ind w:right="33"/>
              <w:jc w:val="center"/>
              <w:rPr>
                <w:rStyle w:val="FontStyle52"/>
                <w:rFonts w:eastAsia="Times New Roman"/>
              </w:rPr>
            </w:pPr>
            <w:r w:rsidRPr="001B45B0">
              <w:rPr>
                <w:rStyle w:val="FontStyle52"/>
                <w:lang w:eastAsia="en-US"/>
              </w:rPr>
              <w:t>Показатели оценки результата</w:t>
            </w:r>
          </w:p>
        </w:tc>
        <w:tc>
          <w:tcPr>
            <w:tcW w:w="3005" w:type="dxa"/>
            <w:hideMark/>
          </w:tcPr>
          <w:p w14:paraId="31E785C5" w14:textId="77777777" w:rsidR="000978BC" w:rsidRPr="001B45B0" w:rsidRDefault="000978BC" w:rsidP="00D86849">
            <w:pPr>
              <w:pStyle w:val="Style3"/>
              <w:widowControl/>
              <w:ind w:right="33"/>
              <w:jc w:val="center"/>
              <w:rPr>
                <w:rStyle w:val="FontStyle52"/>
              </w:rPr>
            </w:pPr>
            <w:r w:rsidRPr="001B45B0">
              <w:rPr>
                <w:rStyle w:val="FontStyle52"/>
                <w:lang w:eastAsia="en-US"/>
              </w:rPr>
              <w:t>Форма и методы               контроля и оценки результатов обучения</w:t>
            </w:r>
          </w:p>
        </w:tc>
      </w:tr>
      <w:tr w:rsidR="000978BC" w:rsidRPr="001B45B0" w14:paraId="27367FA0" w14:textId="77777777" w:rsidTr="00D86849">
        <w:trPr>
          <w:trHeight w:val="186"/>
        </w:trPr>
        <w:tc>
          <w:tcPr>
            <w:tcW w:w="2927" w:type="dxa"/>
          </w:tcPr>
          <w:p w14:paraId="16CD82E9" w14:textId="77777777" w:rsidR="000978BC" w:rsidRPr="001B45B0" w:rsidRDefault="000978BC" w:rsidP="00D86849">
            <w:pPr>
              <w:pStyle w:val="Style34"/>
              <w:widowControl/>
              <w:ind w:right="33"/>
              <w:rPr>
                <w:rStyle w:val="FontStyle52"/>
                <w:lang w:eastAsia="en-US"/>
              </w:rPr>
            </w:pPr>
            <w:r w:rsidRPr="001B45B0">
              <w:rPr>
                <w:rStyle w:val="FontStyle52"/>
                <w:lang w:eastAsia="en-US"/>
              </w:rPr>
              <w:t>Уметь:</w:t>
            </w:r>
          </w:p>
        </w:tc>
        <w:tc>
          <w:tcPr>
            <w:tcW w:w="3844" w:type="dxa"/>
          </w:tcPr>
          <w:p w14:paraId="6523DB44" w14:textId="77777777" w:rsidR="000978BC" w:rsidRPr="001B45B0" w:rsidRDefault="000978BC" w:rsidP="00D86849">
            <w:pPr>
              <w:pStyle w:val="Style34"/>
              <w:widowControl/>
              <w:ind w:right="33"/>
              <w:jc w:val="center"/>
              <w:rPr>
                <w:rStyle w:val="FontStyle52"/>
                <w:lang w:eastAsia="en-US"/>
              </w:rPr>
            </w:pPr>
          </w:p>
        </w:tc>
        <w:tc>
          <w:tcPr>
            <w:tcW w:w="3005" w:type="dxa"/>
          </w:tcPr>
          <w:p w14:paraId="2B9FA981" w14:textId="77777777" w:rsidR="000978BC" w:rsidRPr="001B45B0" w:rsidRDefault="000978BC" w:rsidP="00D86849">
            <w:pPr>
              <w:pStyle w:val="Style3"/>
              <w:widowControl/>
              <w:ind w:right="33"/>
              <w:jc w:val="center"/>
              <w:rPr>
                <w:rStyle w:val="FontStyle52"/>
                <w:lang w:eastAsia="en-US"/>
              </w:rPr>
            </w:pPr>
          </w:p>
        </w:tc>
      </w:tr>
      <w:tr w:rsidR="000978BC" w:rsidRPr="001B45B0" w14:paraId="6700DB58" w14:textId="77777777" w:rsidTr="00D86849">
        <w:trPr>
          <w:trHeight w:val="212"/>
        </w:trPr>
        <w:tc>
          <w:tcPr>
            <w:tcW w:w="2927" w:type="dxa"/>
          </w:tcPr>
          <w:p w14:paraId="304F8E81" w14:textId="187662AE" w:rsidR="000978BC" w:rsidRPr="001B45B0" w:rsidRDefault="000978BC" w:rsidP="00D86849">
            <w:pPr>
              <w:jc w:val="both"/>
            </w:pPr>
            <w:r w:rsidRPr="001B45B0">
              <w:rPr>
                <w:b/>
              </w:rPr>
              <w:t>У1 - </w:t>
            </w:r>
            <w:r w:rsidRPr="001B45B0">
              <w:t>организовывать и проводить мероприятия по защите работающих и населения от негативных воздействий чрезвычайных ситуаций</w:t>
            </w:r>
          </w:p>
          <w:p w14:paraId="771AC7D9" w14:textId="7AD35525" w:rsidR="000978BC" w:rsidRPr="001B45B0" w:rsidRDefault="00853AC9" w:rsidP="00F00292">
            <w:pPr>
              <w:jc w:val="both"/>
            </w:pPr>
            <w:r w:rsidRPr="001B45B0">
              <w:t xml:space="preserve">ОК01, ОК02, </w:t>
            </w:r>
            <w:r w:rsidR="000978BC" w:rsidRPr="001B45B0">
              <w:t>ОК0</w:t>
            </w:r>
            <w:r w:rsidRPr="001B45B0">
              <w:t>3</w:t>
            </w:r>
            <w:r w:rsidR="000978BC" w:rsidRPr="001B45B0">
              <w:t xml:space="preserve">; ОК04; </w:t>
            </w:r>
            <w:r w:rsidRPr="001B45B0">
              <w:t xml:space="preserve">ОК05, ОК06, </w:t>
            </w:r>
            <w:r w:rsidR="000978BC" w:rsidRPr="001B45B0">
              <w:t>ОК07</w:t>
            </w:r>
            <w:r w:rsidRPr="001B45B0">
              <w:t>, ОК08, ОК09</w:t>
            </w:r>
          </w:p>
          <w:p w14:paraId="73F2D421" w14:textId="77777777" w:rsidR="00F00292" w:rsidRPr="001B45B0" w:rsidRDefault="00F00292" w:rsidP="00F00292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ПК1.1, ПК1.2, ПК1.3, ПК2.1, ПК2.2, ПК2.3,</w:t>
            </w:r>
          </w:p>
          <w:p w14:paraId="45C0E0C3" w14:textId="77777777" w:rsidR="00F00292" w:rsidRPr="001B45B0" w:rsidRDefault="00F00292" w:rsidP="00F00292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ПК3.1, ПК3.2, ПК3.3,</w:t>
            </w:r>
          </w:p>
          <w:p w14:paraId="137B6C8A" w14:textId="77777777" w:rsidR="00F00292" w:rsidRPr="001B45B0" w:rsidRDefault="00F00292" w:rsidP="00F00292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ПК4.1, ПК4.2, ПК4.3,</w:t>
            </w:r>
          </w:p>
          <w:p w14:paraId="1A16B38C" w14:textId="68B02274" w:rsidR="00F00292" w:rsidRPr="001B45B0" w:rsidRDefault="00F00292" w:rsidP="00F00292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ПК4.4, ПК4.5,</w:t>
            </w:r>
          </w:p>
          <w:p w14:paraId="5971B9A1" w14:textId="77777777" w:rsidR="000978BC" w:rsidRPr="001B45B0" w:rsidRDefault="000978BC" w:rsidP="00F00292">
            <w:pPr>
              <w:tabs>
                <w:tab w:val="left" w:pos="4050"/>
              </w:tabs>
              <w:spacing w:line="276" w:lineRule="auto"/>
              <w:jc w:val="both"/>
              <w:rPr>
                <w:bCs/>
                <w:iCs/>
              </w:rPr>
            </w:pPr>
            <w:r w:rsidRPr="001B45B0">
              <w:rPr>
                <w:bCs/>
                <w:iCs/>
              </w:rPr>
              <w:t>ЛР1, ЛР10, ЛР15, ЛР16, ЛР20</w:t>
            </w:r>
          </w:p>
          <w:p w14:paraId="7AEB419B" w14:textId="77777777" w:rsidR="000978BC" w:rsidRPr="001B45B0" w:rsidRDefault="000978BC" w:rsidP="00D86849">
            <w:pPr>
              <w:jc w:val="both"/>
              <w:rPr>
                <w:b/>
              </w:rPr>
            </w:pPr>
          </w:p>
        </w:tc>
        <w:tc>
          <w:tcPr>
            <w:tcW w:w="3844" w:type="dxa"/>
          </w:tcPr>
          <w:p w14:paraId="2E40DBA2" w14:textId="77777777" w:rsidR="000978BC" w:rsidRPr="001B45B0" w:rsidRDefault="000978BC" w:rsidP="00D86849">
            <w:pPr>
              <w:jc w:val="both"/>
              <w:rPr>
                <w:bCs/>
              </w:rPr>
            </w:pPr>
            <w:r w:rsidRPr="001B45B0">
              <w:rPr>
                <w:bCs/>
              </w:rPr>
              <w:t>- обучающийся имеет представление об оповещении и информировании население в условиях ЧС;</w:t>
            </w:r>
          </w:p>
          <w:p w14:paraId="0936A74D" w14:textId="77777777" w:rsidR="000978BC" w:rsidRPr="001B45B0" w:rsidRDefault="000978BC" w:rsidP="00D86849">
            <w:pPr>
              <w:jc w:val="both"/>
              <w:rPr>
                <w:bCs/>
              </w:rPr>
            </w:pPr>
            <w:r w:rsidRPr="001B45B0">
              <w:rPr>
                <w:bCs/>
              </w:rPr>
              <w:t>-определяет задачи для достижения поставленной цели по дисциплине безопасность жизнедеятельности;</w:t>
            </w:r>
          </w:p>
          <w:p w14:paraId="10BCF976" w14:textId="77777777" w:rsidR="000978BC" w:rsidRPr="001B45B0" w:rsidRDefault="000978BC" w:rsidP="00D86849">
            <w:pPr>
              <w:jc w:val="both"/>
              <w:rPr>
                <w:bCs/>
              </w:rPr>
            </w:pPr>
            <w:r w:rsidRPr="001B45B0">
              <w:rPr>
                <w:bCs/>
              </w:rPr>
              <w:t>- выбирает способы решения поставленных задач;</w:t>
            </w:r>
          </w:p>
        </w:tc>
        <w:tc>
          <w:tcPr>
            <w:tcW w:w="3005" w:type="dxa"/>
          </w:tcPr>
          <w:p w14:paraId="3CBAD818" w14:textId="77777777" w:rsidR="000978BC" w:rsidRPr="001B45B0" w:rsidRDefault="000978BC" w:rsidP="00D86849">
            <w:pPr>
              <w:jc w:val="both"/>
            </w:pPr>
            <w:r w:rsidRPr="001B45B0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0978BC" w:rsidRPr="001B45B0" w14:paraId="0C553BDB" w14:textId="77777777" w:rsidTr="00D86849">
        <w:trPr>
          <w:trHeight w:val="212"/>
        </w:trPr>
        <w:tc>
          <w:tcPr>
            <w:tcW w:w="2927" w:type="dxa"/>
          </w:tcPr>
          <w:p w14:paraId="26EBBBE0" w14:textId="77777777" w:rsidR="000978BC" w:rsidRPr="001B45B0" w:rsidRDefault="000978BC" w:rsidP="00D86849">
            <w:pPr>
              <w:widowControl/>
              <w:tabs>
                <w:tab w:val="left" w:pos="427"/>
              </w:tabs>
              <w:suppressAutoHyphens w:val="0"/>
              <w:jc w:val="both"/>
            </w:pPr>
            <w:r w:rsidRPr="001B45B0">
              <w:rPr>
                <w:b/>
              </w:rPr>
              <w:t>У2</w:t>
            </w:r>
            <w:r w:rsidRPr="001B45B0">
              <w:t xml:space="preserve"> предпринимать профилактические меры для снижения уровня опасностей различного вида и их последствий в профессиональной деятельности и в быту</w:t>
            </w:r>
          </w:p>
          <w:p w14:paraId="3C935259" w14:textId="77777777" w:rsidR="000978BC" w:rsidRPr="001B45B0" w:rsidRDefault="000978BC" w:rsidP="00D86849">
            <w:pPr>
              <w:widowControl/>
              <w:tabs>
                <w:tab w:val="left" w:pos="427"/>
              </w:tabs>
              <w:suppressAutoHyphens w:val="0"/>
              <w:jc w:val="both"/>
            </w:pPr>
          </w:p>
          <w:p w14:paraId="286D94CD" w14:textId="77777777" w:rsidR="001142AD" w:rsidRPr="001B45B0" w:rsidRDefault="001142AD" w:rsidP="001142AD">
            <w:pPr>
              <w:jc w:val="both"/>
            </w:pPr>
            <w:r w:rsidRPr="001B45B0">
              <w:t>ОК01, ОК02, ОК03; ОК04; ОК05, ОК06, ОК07, ОК08, ОК09</w:t>
            </w:r>
          </w:p>
          <w:p w14:paraId="78446A8E" w14:textId="77777777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ПК1.1, ПК1.2, ПК1.3, ПК2.1, ПК2.2, ПК2.3,</w:t>
            </w:r>
          </w:p>
          <w:p w14:paraId="73B8C24B" w14:textId="77777777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ПК3.1, ПК3.2, ПК3.3,</w:t>
            </w:r>
          </w:p>
          <w:p w14:paraId="1202A911" w14:textId="77777777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ПК4.1, ПК4.2, ПК4.3,</w:t>
            </w:r>
          </w:p>
          <w:p w14:paraId="444DD07F" w14:textId="6466F207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ПК4.4, ПК4.5,</w:t>
            </w:r>
          </w:p>
          <w:p w14:paraId="56488E89" w14:textId="77777777" w:rsidR="000978BC" w:rsidRPr="001B45B0" w:rsidRDefault="000978BC" w:rsidP="00D86849">
            <w:pPr>
              <w:tabs>
                <w:tab w:val="left" w:pos="4050"/>
              </w:tabs>
              <w:spacing w:line="276" w:lineRule="auto"/>
              <w:rPr>
                <w:bCs/>
                <w:iCs/>
              </w:rPr>
            </w:pPr>
            <w:r w:rsidRPr="001B45B0">
              <w:rPr>
                <w:bCs/>
                <w:iCs/>
              </w:rPr>
              <w:t>ЛР1, ЛР10, ЛР20</w:t>
            </w:r>
          </w:p>
          <w:p w14:paraId="38911162" w14:textId="77777777" w:rsidR="000978BC" w:rsidRPr="001B45B0" w:rsidRDefault="000978BC" w:rsidP="00D86849">
            <w:pPr>
              <w:jc w:val="both"/>
            </w:pPr>
          </w:p>
        </w:tc>
        <w:tc>
          <w:tcPr>
            <w:tcW w:w="3844" w:type="dxa"/>
          </w:tcPr>
          <w:p w14:paraId="3054C0DB" w14:textId="77777777" w:rsidR="000978BC" w:rsidRPr="001B45B0" w:rsidRDefault="000978BC" w:rsidP="00D86849">
            <w:pPr>
              <w:jc w:val="both"/>
              <w:rPr>
                <w:iCs/>
              </w:rPr>
            </w:pPr>
            <w:r w:rsidRPr="001B45B0">
              <w:rPr>
                <w:iCs/>
              </w:rPr>
              <w:lastRenderedPageBreak/>
              <w:t xml:space="preserve">- имеет представление об инженерной и индивидуальной защите; </w:t>
            </w:r>
          </w:p>
          <w:p w14:paraId="3E776CBF" w14:textId="77777777" w:rsidR="000978BC" w:rsidRPr="001B45B0" w:rsidRDefault="000978BC" w:rsidP="00D86849">
            <w:pPr>
              <w:jc w:val="both"/>
              <w:rPr>
                <w:iCs/>
              </w:rPr>
            </w:pPr>
            <w:r w:rsidRPr="001B45B0">
              <w:rPr>
                <w:iCs/>
              </w:rPr>
              <w:t>- различает виды защитных сооружений и применяет правила поведения в них;</w:t>
            </w:r>
          </w:p>
          <w:p w14:paraId="0693B767" w14:textId="77777777" w:rsidR="000978BC" w:rsidRPr="001B45B0" w:rsidRDefault="000978BC" w:rsidP="00D86849">
            <w:pPr>
              <w:jc w:val="both"/>
              <w:rPr>
                <w:bCs/>
              </w:rPr>
            </w:pPr>
            <w:r w:rsidRPr="001B45B0">
              <w:rPr>
                <w:iCs/>
              </w:rPr>
              <w:sym w:font="Symbol" w:char="F02D"/>
            </w:r>
            <w:r w:rsidRPr="001B45B0">
              <w:rPr>
                <w:iCs/>
              </w:rPr>
              <w:t xml:space="preserve"> определяет задачи для поиска информации </w:t>
            </w:r>
            <w:r w:rsidRPr="001B45B0">
              <w:rPr>
                <w:bCs/>
              </w:rPr>
              <w:t>по дисциплине Безопасность жизнедеятельности;</w:t>
            </w:r>
          </w:p>
          <w:p w14:paraId="6BEF9FFD" w14:textId="77777777" w:rsidR="000978BC" w:rsidRPr="001B45B0" w:rsidRDefault="000978BC" w:rsidP="00D86849">
            <w:pPr>
              <w:jc w:val="both"/>
              <w:rPr>
                <w:iCs/>
              </w:rPr>
            </w:pPr>
            <w:r w:rsidRPr="001B45B0">
              <w:rPr>
                <w:iCs/>
              </w:rPr>
              <w:sym w:font="Symbol" w:char="F02D"/>
            </w:r>
            <w:r w:rsidRPr="001B45B0">
              <w:rPr>
                <w:iCs/>
              </w:rPr>
              <w:t xml:space="preserve"> определяет необходимые источники информации;</w:t>
            </w:r>
          </w:p>
          <w:p w14:paraId="62D9A83E" w14:textId="77777777" w:rsidR="000978BC" w:rsidRPr="001B45B0" w:rsidRDefault="000978BC" w:rsidP="00D86849">
            <w:pPr>
              <w:jc w:val="both"/>
              <w:rPr>
                <w:bCs/>
              </w:rPr>
            </w:pPr>
            <w:r w:rsidRPr="001B45B0">
              <w:rPr>
                <w:iCs/>
              </w:rPr>
              <w:sym w:font="Symbol" w:char="F02D"/>
            </w:r>
            <w:r w:rsidRPr="001B45B0">
              <w:rPr>
                <w:iCs/>
              </w:rPr>
              <w:t xml:space="preserve"> планирует процесс поиска информации </w:t>
            </w:r>
            <w:r w:rsidRPr="001B45B0">
              <w:rPr>
                <w:bCs/>
              </w:rPr>
              <w:t>по дисциплине Безопасность жизнедеятельности;</w:t>
            </w:r>
          </w:p>
          <w:p w14:paraId="53182BC3" w14:textId="77777777" w:rsidR="000978BC" w:rsidRPr="001B45B0" w:rsidRDefault="000978BC" w:rsidP="00D86849">
            <w:pPr>
              <w:jc w:val="both"/>
              <w:rPr>
                <w:iCs/>
              </w:rPr>
            </w:pPr>
            <w:r w:rsidRPr="001B45B0">
              <w:rPr>
                <w:iCs/>
              </w:rPr>
              <w:sym w:font="Symbol" w:char="F02D"/>
            </w:r>
            <w:r w:rsidRPr="001B45B0">
              <w:rPr>
                <w:iCs/>
              </w:rPr>
              <w:t xml:space="preserve"> структурирует получаемую информацию;</w:t>
            </w:r>
          </w:p>
          <w:p w14:paraId="6153BE7D" w14:textId="77777777" w:rsidR="000978BC" w:rsidRPr="001B45B0" w:rsidRDefault="000978BC" w:rsidP="00D86849">
            <w:pPr>
              <w:jc w:val="both"/>
              <w:rPr>
                <w:bCs/>
              </w:rPr>
            </w:pPr>
            <w:r w:rsidRPr="001B45B0">
              <w:rPr>
                <w:iCs/>
              </w:rPr>
              <w:sym w:font="Symbol" w:char="F02D"/>
            </w:r>
            <w:r w:rsidRPr="001B45B0">
              <w:rPr>
                <w:iCs/>
              </w:rPr>
              <w:t xml:space="preserve"> выделяет наиболее значимое в </w:t>
            </w:r>
            <w:r w:rsidRPr="001B45B0">
              <w:rPr>
                <w:iCs/>
              </w:rPr>
              <w:lastRenderedPageBreak/>
              <w:t xml:space="preserve">перечне информации </w:t>
            </w:r>
            <w:r w:rsidRPr="001B45B0">
              <w:rPr>
                <w:bCs/>
              </w:rPr>
              <w:t>по дисциплине Безопасность жизнедеятельности;</w:t>
            </w:r>
          </w:p>
          <w:p w14:paraId="64BFBBC4" w14:textId="77777777" w:rsidR="000978BC" w:rsidRPr="001B45B0" w:rsidRDefault="000978BC" w:rsidP="00D86849">
            <w:pPr>
              <w:jc w:val="both"/>
              <w:rPr>
                <w:bCs/>
              </w:rPr>
            </w:pPr>
            <w:r w:rsidRPr="001B45B0">
              <w:rPr>
                <w:iCs/>
              </w:rPr>
              <w:sym w:font="Symbol" w:char="F02D"/>
            </w:r>
            <w:r w:rsidRPr="001B45B0">
              <w:rPr>
                <w:iCs/>
              </w:rPr>
              <w:t xml:space="preserve"> умеет оценивать практическую значимость результатов поиска </w:t>
            </w:r>
            <w:r w:rsidRPr="001B45B0">
              <w:rPr>
                <w:bCs/>
              </w:rPr>
              <w:t>по дисциплине Безопасность жизнедеятельности;</w:t>
            </w:r>
          </w:p>
          <w:p w14:paraId="2A933FCC" w14:textId="77777777" w:rsidR="000978BC" w:rsidRPr="001B45B0" w:rsidRDefault="000978BC" w:rsidP="00D86849">
            <w:pPr>
              <w:jc w:val="both"/>
              <w:rPr>
                <w:bCs/>
              </w:rPr>
            </w:pPr>
            <w:r w:rsidRPr="001B45B0">
              <w:rPr>
                <w:iCs/>
              </w:rPr>
              <w:sym w:font="Symbol" w:char="F02D"/>
            </w:r>
            <w:r w:rsidRPr="001B45B0">
              <w:rPr>
                <w:iCs/>
              </w:rPr>
              <w:t xml:space="preserve"> умеет оформлять результаты поиска;</w:t>
            </w:r>
          </w:p>
        </w:tc>
        <w:tc>
          <w:tcPr>
            <w:tcW w:w="3005" w:type="dxa"/>
          </w:tcPr>
          <w:p w14:paraId="6E0336AB" w14:textId="77777777" w:rsidR="000978BC" w:rsidRPr="001B45B0" w:rsidRDefault="000978BC" w:rsidP="00D86849">
            <w:pPr>
              <w:jc w:val="both"/>
            </w:pPr>
            <w:r w:rsidRPr="001B45B0">
              <w:rPr>
                <w:rFonts w:eastAsia="Andale Sans UI"/>
                <w:bCs/>
                <w:lang w:eastAsia="ru-RU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0978BC" w:rsidRPr="001B45B0" w14:paraId="0514C4E5" w14:textId="77777777" w:rsidTr="00D86849">
        <w:trPr>
          <w:trHeight w:val="212"/>
        </w:trPr>
        <w:tc>
          <w:tcPr>
            <w:tcW w:w="2927" w:type="dxa"/>
          </w:tcPr>
          <w:p w14:paraId="3CE5EC3E" w14:textId="77777777" w:rsidR="000978BC" w:rsidRPr="001B45B0" w:rsidRDefault="000978BC" w:rsidP="00D86849">
            <w:pPr>
              <w:widowControl/>
              <w:tabs>
                <w:tab w:val="left" w:pos="427"/>
              </w:tabs>
              <w:suppressAutoHyphens w:val="0"/>
              <w:jc w:val="both"/>
            </w:pPr>
            <w:r w:rsidRPr="001B45B0">
              <w:rPr>
                <w:b/>
              </w:rPr>
              <w:lastRenderedPageBreak/>
              <w:t xml:space="preserve">У3 </w:t>
            </w:r>
            <w:r w:rsidRPr="001B45B0">
              <w:t>использовать средства индивидуальной и коллективной защиты от оружия массового поражения</w:t>
            </w:r>
          </w:p>
          <w:p w14:paraId="5BA4DC64" w14:textId="77777777" w:rsidR="000978BC" w:rsidRPr="001B45B0" w:rsidRDefault="000978BC" w:rsidP="00D86849">
            <w:pPr>
              <w:widowControl/>
              <w:tabs>
                <w:tab w:val="left" w:pos="427"/>
              </w:tabs>
              <w:suppressAutoHyphens w:val="0"/>
              <w:jc w:val="both"/>
            </w:pPr>
          </w:p>
          <w:p w14:paraId="0EF255F1" w14:textId="77777777" w:rsidR="001142AD" w:rsidRPr="001B45B0" w:rsidRDefault="001142AD" w:rsidP="001142AD">
            <w:pPr>
              <w:jc w:val="both"/>
            </w:pPr>
            <w:r w:rsidRPr="001B45B0">
              <w:t>ОК01, ОК02, ОК03; ОК04; ОК05, ОК06, ОК07, ОК08, ОК09</w:t>
            </w:r>
          </w:p>
          <w:p w14:paraId="66E621F0" w14:textId="77777777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ПК1.1, ПК1.2, ПК1.3, ПК2.1, ПК2.2, ПК2.3,</w:t>
            </w:r>
          </w:p>
          <w:p w14:paraId="25B0E7CE" w14:textId="77777777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ПК3.1, ПК3.2, ПК3.3,</w:t>
            </w:r>
          </w:p>
          <w:p w14:paraId="0EB987BB" w14:textId="77777777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ПК4.1, ПК4.2, ПК4.3,</w:t>
            </w:r>
          </w:p>
          <w:p w14:paraId="5C5FEBCE" w14:textId="45E77F7D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ПК4.4, ПК4.5,</w:t>
            </w:r>
          </w:p>
          <w:p w14:paraId="65BC72B0" w14:textId="77777777" w:rsidR="000978BC" w:rsidRPr="001B45B0" w:rsidRDefault="000978BC" w:rsidP="00D86849">
            <w:pPr>
              <w:tabs>
                <w:tab w:val="left" w:pos="4050"/>
              </w:tabs>
              <w:spacing w:line="276" w:lineRule="auto"/>
              <w:rPr>
                <w:bCs/>
                <w:iCs/>
              </w:rPr>
            </w:pPr>
            <w:r w:rsidRPr="001B45B0">
              <w:rPr>
                <w:bCs/>
                <w:iCs/>
              </w:rPr>
              <w:t>ЛР1, ЛР10, ЛР20</w:t>
            </w:r>
          </w:p>
          <w:p w14:paraId="0988AAAC" w14:textId="77777777" w:rsidR="000978BC" w:rsidRPr="001B45B0" w:rsidRDefault="000978BC" w:rsidP="00D86849">
            <w:pPr>
              <w:jc w:val="both"/>
            </w:pPr>
          </w:p>
        </w:tc>
        <w:tc>
          <w:tcPr>
            <w:tcW w:w="3844" w:type="dxa"/>
          </w:tcPr>
          <w:p w14:paraId="5B084F11" w14:textId="77777777" w:rsidR="000978BC" w:rsidRPr="001B45B0" w:rsidRDefault="000978BC" w:rsidP="00D86849">
            <w:pPr>
              <w:tabs>
                <w:tab w:val="left" w:pos="426"/>
              </w:tabs>
              <w:jc w:val="both"/>
              <w:rPr>
                <w:iCs/>
              </w:rPr>
            </w:pPr>
            <w:r w:rsidRPr="001B45B0">
              <w:rPr>
                <w:iCs/>
              </w:rPr>
              <w:t>- имеет представление о радиохимической и биологической подготовке;</w:t>
            </w:r>
          </w:p>
          <w:p w14:paraId="68CE1D0F" w14:textId="77777777" w:rsidR="000978BC" w:rsidRPr="001B45B0" w:rsidRDefault="000978BC" w:rsidP="00D86849">
            <w:pPr>
              <w:tabs>
                <w:tab w:val="left" w:pos="426"/>
              </w:tabs>
              <w:jc w:val="both"/>
              <w:rPr>
                <w:iCs/>
              </w:rPr>
            </w:pPr>
            <w:r w:rsidRPr="001B45B0">
              <w:rPr>
                <w:iCs/>
              </w:rPr>
              <w:t>- обучающийся демонстрирует готовность и способность к саморазвитию и личностному самоопределению;</w:t>
            </w:r>
          </w:p>
          <w:p w14:paraId="463DB924" w14:textId="77777777" w:rsidR="000978BC" w:rsidRPr="001B45B0" w:rsidRDefault="000978BC" w:rsidP="00D86849">
            <w:pPr>
              <w:tabs>
                <w:tab w:val="left" w:pos="426"/>
              </w:tabs>
              <w:jc w:val="both"/>
            </w:pPr>
            <w:r w:rsidRPr="001B45B0">
              <w:rPr>
                <w:iCs/>
              </w:rPr>
              <w:t xml:space="preserve">- умеет </w:t>
            </w:r>
            <w:r w:rsidRPr="001B45B0">
              <w:t>применять современную научную профессиональную терминологию;</w:t>
            </w:r>
          </w:p>
          <w:p w14:paraId="48F47B1C" w14:textId="77777777" w:rsidR="000978BC" w:rsidRPr="001B45B0" w:rsidRDefault="000978BC" w:rsidP="00D86849">
            <w:pPr>
              <w:tabs>
                <w:tab w:val="left" w:pos="426"/>
              </w:tabs>
              <w:jc w:val="both"/>
            </w:pPr>
            <w:r w:rsidRPr="001B45B0">
              <w:rPr>
                <w:iCs/>
              </w:rPr>
              <w:sym w:font="Symbol" w:char="F02D"/>
            </w:r>
            <w:r w:rsidRPr="001B45B0">
              <w:rPr>
                <w:iCs/>
              </w:rPr>
              <w:t xml:space="preserve"> способен </w:t>
            </w:r>
            <w:r w:rsidRPr="001B45B0">
              <w:t>определять и выстраивать траектории профессионального развития и самообразования;</w:t>
            </w:r>
          </w:p>
        </w:tc>
        <w:tc>
          <w:tcPr>
            <w:tcW w:w="3005" w:type="dxa"/>
          </w:tcPr>
          <w:p w14:paraId="6623C3A0" w14:textId="77777777" w:rsidR="000978BC" w:rsidRPr="001B45B0" w:rsidRDefault="000978BC" w:rsidP="00D86849">
            <w:pPr>
              <w:jc w:val="both"/>
              <w:rPr>
                <w:bCs/>
              </w:rPr>
            </w:pPr>
            <w:r w:rsidRPr="001B45B0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0978BC" w:rsidRPr="001B45B0" w14:paraId="4CB14C38" w14:textId="77777777" w:rsidTr="00D86849">
        <w:trPr>
          <w:trHeight w:val="212"/>
        </w:trPr>
        <w:tc>
          <w:tcPr>
            <w:tcW w:w="2927" w:type="dxa"/>
          </w:tcPr>
          <w:p w14:paraId="08D22AA9" w14:textId="77777777" w:rsidR="000978BC" w:rsidRPr="001B45B0" w:rsidRDefault="000978BC" w:rsidP="00D86849">
            <w:pPr>
              <w:jc w:val="both"/>
            </w:pPr>
            <w:r w:rsidRPr="001B45B0">
              <w:rPr>
                <w:b/>
              </w:rPr>
              <w:t>У4 - </w:t>
            </w:r>
            <w:r w:rsidRPr="001B45B0">
              <w:t>применять первичные средства пожаротушения</w:t>
            </w:r>
          </w:p>
          <w:p w14:paraId="01BB41FB" w14:textId="77777777" w:rsidR="000978BC" w:rsidRPr="001B45B0" w:rsidRDefault="000978BC" w:rsidP="00D86849">
            <w:pPr>
              <w:jc w:val="both"/>
            </w:pPr>
          </w:p>
          <w:p w14:paraId="01D7AD63" w14:textId="77777777" w:rsidR="001142AD" w:rsidRPr="001B45B0" w:rsidRDefault="001142AD" w:rsidP="001142AD">
            <w:pPr>
              <w:jc w:val="both"/>
            </w:pPr>
            <w:r w:rsidRPr="001B45B0">
              <w:t>ОК01, ОК02, ОК03; ОК04; ОК05, ОК06, ОК07, ОК08, ОК09</w:t>
            </w:r>
          </w:p>
          <w:p w14:paraId="3283BD4D" w14:textId="77777777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ПК1.1, ПК1.2, ПК1.3, ПК2.1, ПК2.2, ПК2.3,</w:t>
            </w:r>
          </w:p>
          <w:p w14:paraId="03020C11" w14:textId="77777777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ПК3.1, ПК3.2, ПК3.3,</w:t>
            </w:r>
          </w:p>
          <w:p w14:paraId="00959A88" w14:textId="77777777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ПК4.1, ПК4.2, ПК4.3,</w:t>
            </w:r>
          </w:p>
          <w:p w14:paraId="5D12BA59" w14:textId="2DAEF0A2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ПК4.4, ПК4.5,</w:t>
            </w:r>
          </w:p>
          <w:p w14:paraId="0EC05907" w14:textId="77777777" w:rsidR="000978BC" w:rsidRPr="001B45B0" w:rsidRDefault="000978BC" w:rsidP="00D86849">
            <w:pPr>
              <w:tabs>
                <w:tab w:val="left" w:pos="4050"/>
              </w:tabs>
              <w:spacing w:line="276" w:lineRule="auto"/>
              <w:rPr>
                <w:bCs/>
                <w:iCs/>
              </w:rPr>
            </w:pPr>
            <w:r w:rsidRPr="001B45B0">
              <w:rPr>
                <w:bCs/>
                <w:iCs/>
              </w:rPr>
              <w:t>ЛР1, ЛР10, ЛР20</w:t>
            </w:r>
          </w:p>
          <w:p w14:paraId="0424244C" w14:textId="77777777" w:rsidR="000978BC" w:rsidRPr="001B45B0" w:rsidRDefault="000978BC" w:rsidP="00D86849">
            <w:pPr>
              <w:jc w:val="both"/>
              <w:rPr>
                <w:b/>
              </w:rPr>
            </w:pPr>
          </w:p>
        </w:tc>
        <w:tc>
          <w:tcPr>
            <w:tcW w:w="3844" w:type="dxa"/>
          </w:tcPr>
          <w:p w14:paraId="79913C21" w14:textId="77777777" w:rsidR="000978BC" w:rsidRPr="001B45B0" w:rsidRDefault="000978BC" w:rsidP="00D86849">
            <w:pPr>
              <w:tabs>
                <w:tab w:val="left" w:pos="426"/>
              </w:tabs>
              <w:jc w:val="both"/>
            </w:pPr>
            <w:r w:rsidRPr="001B45B0">
              <w:t>- имеет представление об основных видах потенциальных опасностей и их последствиях;</w:t>
            </w:r>
          </w:p>
          <w:p w14:paraId="53BCAF3E" w14:textId="77777777" w:rsidR="000978BC" w:rsidRPr="001B45B0" w:rsidRDefault="000978BC" w:rsidP="00D86849">
            <w:pPr>
              <w:tabs>
                <w:tab w:val="left" w:pos="426"/>
              </w:tabs>
              <w:jc w:val="both"/>
              <w:rPr>
                <w:bCs/>
              </w:rPr>
            </w:pPr>
            <w:r w:rsidRPr="001B45B0">
              <w:t xml:space="preserve">- умеет </w:t>
            </w:r>
            <w:r w:rsidRPr="001B45B0">
              <w:rPr>
                <w:bCs/>
              </w:rPr>
              <w:t>организовывать работу коллектива и команды при выполнении поставленной задачи;</w:t>
            </w:r>
          </w:p>
          <w:p w14:paraId="089BB950" w14:textId="77777777" w:rsidR="000978BC" w:rsidRPr="001B45B0" w:rsidRDefault="000978BC" w:rsidP="00D86849">
            <w:pPr>
              <w:tabs>
                <w:tab w:val="left" w:pos="426"/>
              </w:tabs>
              <w:jc w:val="both"/>
              <w:rPr>
                <w:bCs/>
              </w:rPr>
            </w:pPr>
            <w:r w:rsidRPr="001B45B0">
              <w:rPr>
                <w:bCs/>
              </w:rPr>
              <w:t>-</w:t>
            </w:r>
            <w:r w:rsidRPr="001B45B0">
              <w:rPr>
                <w:b/>
                <w:bCs/>
                <w:iCs/>
              </w:rPr>
              <w:t> </w:t>
            </w:r>
            <w:r w:rsidRPr="001B45B0">
              <w:rPr>
                <w:bCs/>
                <w:iCs/>
              </w:rPr>
              <w:t>демонстрирует знание</w:t>
            </w:r>
            <w:r w:rsidRPr="001B45B0">
              <w:rPr>
                <w:b/>
                <w:bCs/>
                <w:iCs/>
              </w:rPr>
              <w:t xml:space="preserve"> </w:t>
            </w:r>
            <w:r w:rsidRPr="001B45B0">
              <w:rPr>
                <w:bCs/>
              </w:rPr>
              <w:t>психологических основ деятельности коллектива, психологических особенностей личности, основ проектной деятельности;</w:t>
            </w:r>
          </w:p>
          <w:p w14:paraId="5920F918" w14:textId="77777777" w:rsidR="000978BC" w:rsidRPr="001B45B0" w:rsidRDefault="000978BC" w:rsidP="00D86849">
            <w:pPr>
              <w:tabs>
                <w:tab w:val="left" w:pos="426"/>
              </w:tabs>
              <w:jc w:val="both"/>
              <w:rPr>
                <w:iCs/>
              </w:rPr>
            </w:pPr>
            <w:r w:rsidRPr="001B45B0">
              <w:rPr>
                <w:iCs/>
              </w:rPr>
              <w:t>- демонстрирует навыки сотрудничества со сверстниками, умение продуктивно общаться и взаимодействовать в процессе обучения, эффективно разрешать конфликты;</w:t>
            </w:r>
          </w:p>
          <w:p w14:paraId="6100EF0D" w14:textId="77777777" w:rsidR="000978BC" w:rsidRPr="001B45B0" w:rsidRDefault="000978BC" w:rsidP="00D86849">
            <w:pPr>
              <w:tabs>
                <w:tab w:val="left" w:pos="426"/>
              </w:tabs>
              <w:jc w:val="both"/>
              <w:rPr>
                <w:iCs/>
              </w:rPr>
            </w:pPr>
            <w:r w:rsidRPr="001B45B0">
              <w:rPr>
                <w:iCs/>
              </w:rPr>
              <w:t>- демонстрирует готовность к учебному сотрудничеству с преподавателями и сверстниками с использованием различных форм коммуникации;</w:t>
            </w:r>
          </w:p>
        </w:tc>
        <w:tc>
          <w:tcPr>
            <w:tcW w:w="3005" w:type="dxa"/>
          </w:tcPr>
          <w:p w14:paraId="7BDF9DAF" w14:textId="77777777" w:rsidR="000978BC" w:rsidRPr="001B45B0" w:rsidRDefault="000978BC" w:rsidP="00D86849">
            <w:pPr>
              <w:pStyle w:val="af"/>
              <w:ind w:left="0"/>
              <w:jc w:val="both"/>
            </w:pPr>
            <w:r w:rsidRPr="001B45B0">
              <w:rPr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0978BC" w:rsidRPr="001B45B0" w14:paraId="6274FA69" w14:textId="77777777" w:rsidTr="00D86849">
        <w:trPr>
          <w:trHeight w:val="212"/>
        </w:trPr>
        <w:tc>
          <w:tcPr>
            <w:tcW w:w="2927" w:type="dxa"/>
          </w:tcPr>
          <w:p w14:paraId="475760CC" w14:textId="369F1325" w:rsidR="00A942E2" w:rsidRPr="001B45B0" w:rsidRDefault="00A942E2" w:rsidP="00B92C10">
            <w:pPr>
              <w:jc w:val="both"/>
            </w:pPr>
            <w:r w:rsidRPr="001B45B0">
              <w:rPr>
                <w:b/>
              </w:rPr>
              <w:t>У5</w:t>
            </w:r>
            <w:r w:rsidRPr="001B45B0">
              <w:t xml:space="preserve"> ориентироваться в перечне военно-учётных </w:t>
            </w:r>
            <w:r w:rsidRPr="001B45B0">
              <w:lastRenderedPageBreak/>
              <w:t>специальностей и самостоятельно определять среди них родственные полученной специальности</w:t>
            </w:r>
          </w:p>
          <w:p w14:paraId="6772E436" w14:textId="77777777" w:rsidR="000978BC" w:rsidRPr="001B45B0" w:rsidRDefault="000978BC" w:rsidP="00B92C10">
            <w:pPr>
              <w:widowControl/>
              <w:tabs>
                <w:tab w:val="left" w:pos="427"/>
              </w:tabs>
              <w:suppressAutoHyphens w:val="0"/>
              <w:jc w:val="both"/>
            </w:pPr>
          </w:p>
          <w:p w14:paraId="4A23503C" w14:textId="77777777" w:rsidR="001142AD" w:rsidRPr="001B45B0" w:rsidRDefault="001142AD" w:rsidP="001142AD">
            <w:pPr>
              <w:jc w:val="both"/>
            </w:pPr>
            <w:r w:rsidRPr="001B45B0">
              <w:t>ОК01, ОК02, ОК03; ОК04; ОК05, ОК06, ОК07, ОК08, ОК09</w:t>
            </w:r>
          </w:p>
          <w:p w14:paraId="0EDF7C2F" w14:textId="77777777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ПК1.1, ПК1.2, ПК1.3, ПК2.1, ПК2.2, ПК2.3,</w:t>
            </w:r>
          </w:p>
          <w:p w14:paraId="2EABD09F" w14:textId="77777777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ПК3.1, ПК3.2, ПК3.3,</w:t>
            </w:r>
          </w:p>
          <w:p w14:paraId="106F2A6C" w14:textId="77777777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ПК4.1, ПК4.2, ПК4.3,</w:t>
            </w:r>
          </w:p>
          <w:p w14:paraId="2B5249A1" w14:textId="0F22B8C8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ПК4.4, ПК4.5,</w:t>
            </w:r>
          </w:p>
          <w:p w14:paraId="5164140C" w14:textId="42178BB3" w:rsidR="000978BC" w:rsidRPr="001B45B0" w:rsidRDefault="000978BC" w:rsidP="000A704C">
            <w:pPr>
              <w:tabs>
                <w:tab w:val="left" w:pos="4050"/>
              </w:tabs>
              <w:spacing w:line="276" w:lineRule="auto"/>
              <w:jc w:val="both"/>
              <w:rPr>
                <w:bCs/>
                <w:iCs/>
              </w:rPr>
            </w:pPr>
            <w:r w:rsidRPr="001B45B0">
              <w:rPr>
                <w:bCs/>
                <w:iCs/>
              </w:rPr>
              <w:t>ЛР1, ЛР10, ЛР20</w:t>
            </w:r>
          </w:p>
        </w:tc>
        <w:tc>
          <w:tcPr>
            <w:tcW w:w="3844" w:type="dxa"/>
          </w:tcPr>
          <w:p w14:paraId="1B0BDE1A" w14:textId="74EB53D5" w:rsidR="00A3723A" w:rsidRPr="001B45B0" w:rsidRDefault="00A3723A" w:rsidP="00A3723A">
            <w:pPr>
              <w:jc w:val="both"/>
              <w:rPr>
                <w:iCs/>
              </w:rPr>
            </w:pPr>
            <w:r w:rsidRPr="001B45B0">
              <w:rPr>
                <w:iCs/>
              </w:rPr>
              <w:lastRenderedPageBreak/>
              <w:t>- </w:t>
            </w:r>
            <w:r w:rsidR="007D3A0C" w:rsidRPr="001B45B0">
              <w:rPr>
                <w:iCs/>
              </w:rPr>
              <w:t xml:space="preserve">ориентируется в </w:t>
            </w:r>
            <w:r w:rsidRPr="001B45B0">
              <w:rPr>
                <w:iCs/>
              </w:rPr>
              <w:t>ф</w:t>
            </w:r>
            <w:r w:rsidR="007D3A0C" w:rsidRPr="001B45B0">
              <w:rPr>
                <w:iCs/>
              </w:rPr>
              <w:t>ункциях и основных задачах, структуре</w:t>
            </w:r>
            <w:r w:rsidRPr="001B45B0">
              <w:rPr>
                <w:iCs/>
              </w:rPr>
              <w:t xml:space="preserve"> </w:t>
            </w:r>
            <w:r w:rsidRPr="001B45B0">
              <w:rPr>
                <w:iCs/>
              </w:rPr>
              <w:lastRenderedPageBreak/>
              <w:t>современных ВС РФ;</w:t>
            </w:r>
          </w:p>
          <w:p w14:paraId="3154472A" w14:textId="1AA3F86A" w:rsidR="00A3723A" w:rsidRPr="001B45B0" w:rsidRDefault="00B65646" w:rsidP="00A3723A">
            <w:pPr>
              <w:jc w:val="both"/>
              <w:rPr>
                <w:iCs/>
              </w:rPr>
            </w:pPr>
            <w:r w:rsidRPr="001B45B0">
              <w:rPr>
                <w:iCs/>
              </w:rPr>
              <w:t>-</w:t>
            </w:r>
            <w:r w:rsidR="007D3A0C" w:rsidRPr="001B45B0">
              <w:rPr>
                <w:iCs/>
              </w:rPr>
              <w:t xml:space="preserve"> демонстрирует </w:t>
            </w:r>
            <w:r w:rsidR="00A3723A" w:rsidRPr="001B45B0">
              <w:rPr>
                <w:iCs/>
              </w:rPr>
              <w:t xml:space="preserve">знание особенностей грамматического строя языка, необходимых для устного общения и деловой переписки; </w:t>
            </w:r>
          </w:p>
          <w:p w14:paraId="17C4EA99" w14:textId="738D9269" w:rsidR="000978BC" w:rsidRPr="001B45B0" w:rsidRDefault="00A3723A" w:rsidP="00A3723A">
            <w:pPr>
              <w:spacing w:line="293" w:lineRule="atLeast"/>
            </w:pPr>
            <w:r w:rsidRPr="001B45B0">
              <w:rPr>
                <w:iCs/>
              </w:rPr>
              <w:t>- умение грамотно излагать свои мысли и оформлять документы по профессиональной тематике на государс</w:t>
            </w:r>
            <w:r w:rsidR="00831DC5" w:rsidRPr="001B45B0">
              <w:rPr>
                <w:iCs/>
              </w:rPr>
              <w:t>твенном языке;</w:t>
            </w:r>
          </w:p>
        </w:tc>
        <w:tc>
          <w:tcPr>
            <w:tcW w:w="3005" w:type="dxa"/>
          </w:tcPr>
          <w:p w14:paraId="7868AAFF" w14:textId="77777777" w:rsidR="000978BC" w:rsidRPr="001B45B0" w:rsidRDefault="000978BC" w:rsidP="00D86849">
            <w:pPr>
              <w:pStyle w:val="af"/>
              <w:ind w:left="0"/>
              <w:jc w:val="both"/>
              <w:rPr>
                <w:bCs/>
              </w:rPr>
            </w:pPr>
            <w:r w:rsidRPr="001B45B0">
              <w:rPr>
                <w:bCs/>
              </w:rPr>
              <w:lastRenderedPageBreak/>
              <w:t xml:space="preserve">текущий контроль в виде устного и письменного </w:t>
            </w:r>
            <w:r w:rsidRPr="001B45B0">
              <w:rPr>
                <w:bCs/>
              </w:rPr>
              <w:lastRenderedPageBreak/>
              <w:t>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0978BC" w:rsidRPr="001B45B0" w14:paraId="578043A4" w14:textId="77777777" w:rsidTr="00D86849">
        <w:trPr>
          <w:trHeight w:val="212"/>
        </w:trPr>
        <w:tc>
          <w:tcPr>
            <w:tcW w:w="2927" w:type="dxa"/>
          </w:tcPr>
          <w:p w14:paraId="3EBC1263" w14:textId="77777777" w:rsidR="00A942E2" w:rsidRPr="001B45B0" w:rsidRDefault="00A942E2" w:rsidP="00B92C10">
            <w:pPr>
              <w:jc w:val="both"/>
            </w:pPr>
            <w:r w:rsidRPr="001B45B0">
              <w:rPr>
                <w:b/>
              </w:rPr>
              <w:lastRenderedPageBreak/>
              <w:t>У6</w:t>
            </w:r>
            <w:r w:rsidRPr="001B45B0">
              <w:t xml:space="preserve"> применять профессиональные знания в ходе исполнения обязанностей военной службы на воинских должностях в соответствии с полученной специальностью</w:t>
            </w:r>
          </w:p>
          <w:p w14:paraId="66925862" w14:textId="77777777" w:rsidR="000978BC" w:rsidRPr="001B45B0" w:rsidRDefault="000978BC" w:rsidP="00B92C10">
            <w:pPr>
              <w:widowControl/>
              <w:tabs>
                <w:tab w:val="left" w:pos="427"/>
              </w:tabs>
              <w:suppressAutoHyphens w:val="0"/>
              <w:jc w:val="both"/>
            </w:pPr>
          </w:p>
          <w:p w14:paraId="47C9DA27" w14:textId="77777777" w:rsidR="001142AD" w:rsidRPr="001B45B0" w:rsidRDefault="001142AD" w:rsidP="001142AD">
            <w:pPr>
              <w:jc w:val="both"/>
            </w:pPr>
            <w:r w:rsidRPr="001B45B0">
              <w:t>ОК01, ОК02, ОК03; ОК04; ОК05, ОК06, ОК07, ОК08, ОК09</w:t>
            </w:r>
          </w:p>
          <w:p w14:paraId="57FE2C86" w14:textId="77777777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ПК1.1, ПК1.2, ПК1.3, ПК2.1, ПК2.2, ПК2.3,</w:t>
            </w:r>
          </w:p>
          <w:p w14:paraId="4CFF04BE" w14:textId="77777777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ПК3.1, ПК3.2, ПК3.3,</w:t>
            </w:r>
          </w:p>
          <w:p w14:paraId="6E65D4B9" w14:textId="77777777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ПК4.1, ПК4.2, ПК4.3,</w:t>
            </w:r>
          </w:p>
          <w:p w14:paraId="1C5730F7" w14:textId="08545F3F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ПК4.4, ПК4.5,</w:t>
            </w:r>
          </w:p>
          <w:p w14:paraId="4B83A1F9" w14:textId="77777777" w:rsidR="000978BC" w:rsidRPr="001B45B0" w:rsidRDefault="000978BC" w:rsidP="00B92C10">
            <w:pPr>
              <w:tabs>
                <w:tab w:val="left" w:pos="4050"/>
              </w:tabs>
              <w:spacing w:line="276" w:lineRule="auto"/>
              <w:jc w:val="both"/>
              <w:rPr>
                <w:bCs/>
                <w:iCs/>
              </w:rPr>
            </w:pPr>
            <w:r w:rsidRPr="001B45B0">
              <w:rPr>
                <w:bCs/>
                <w:iCs/>
              </w:rPr>
              <w:t>ЛР1, ЛР10, ЛР20</w:t>
            </w:r>
          </w:p>
          <w:p w14:paraId="13E9B516" w14:textId="77777777" w:rsidR="000978BC" w:rsidRPr="001B45B0" w:rsidRDefault="000978BC" w:rsidP="00B92C10">
            <w:pPr>
              <w:widowControl/>
              <w:tabs>
                <w:tab w:val="left" w:pos="427"/>
              </w:tabs>
              <w:suppressAutoHyphens w:val="0"/>
              <w:jc w:val="both"/>
            </w:pPr>
          </w:p>
          <w:p w14:paraId="07D4C87D" w14:textId="77777777" w:rsidR="000978BC" w:rsidRPr="001B45B0" w:rsidRDefault="000978BC" w:rsidP="00B92C10">
            <w:pPr>
              <w:widowControl/>
              <w:tabs>
                <w:tab w:val="left" w:pos="427"/>
              </w:tabs>
              <w:suppressAutoHyphens w:val="0"/>
              <w:jc w:val="both"/>
              <w:rPr>
                <w:b/>
              </w:rPr>
            </w:pPr>
          </w:p>
        </w:tc>
        <w:tc>
          <w:tcPr>
            <w:tcW w:w="3844" w:type="dxa"/>
          </w:tcPr>
          <w:p w14:paraId="2F017891" w14:textId="762570C6" w:rsidR="00633B2C" w:rsidRPr="001B45B0" w:rsidRDefault="00633B2C" w:rsidP="00633B2C">
            <w:pPr>
              <w:jc w:val="both"/>
            </w:pPr>
            <w:r w:rsidRPr="001B45B0">
              <w:t>- подготовка к применению  профессиональных знаний на воинских должностях в соответствии с</w:t>
            </w:r>
            <w:r w:rsidR="00440C01" w:rsidRPr="001B45B0">
              <w:t>о</w:t>
            </w:r>
            <w:r w:rsidRPr="001B45B0">
              <w:t xml:space="preserve"> </w:t>
            </w:r>
            <w:r w:rsidR="00440C01" w:rsidRPr="001B45B0">
              <w:t>специальностями</w:t>
            </w:r>
            <w:r w:rsidRPr="001B45B0">
              <w:t>:</w:t>
            </w:r>
          </w:p>
          <w:p w14:paraId="1E92B3B0" w14:textId="77777777" w:rsidR="00633B2C" w:rsidRPr="001B45B0" w:rsidRDefault="00633B2C" w:rsidP="00633B2C">
            <w:pPr>
              <w:jc w:val="both"/>
            </w:pPr>
            <w:r w:rsidRPr="001B45B0">
              <w:t>- монтер пути;</w:t>
            </w:r>
          </w:p>
          <w:p w14:paraId="23A0ED39" w14:textId="63394F1D" w:rsidR="00633B2C" w:rsidRPr="001B45B0" w:rsidRDefault="00633B2C" w:rsidP="00633B2C">
            <w:pPr>
              <w:jc w:val="both"/>
            </w:pPr>
            <w:r w:rsidRPr="001B45B0">
              <w:t>- сигналист</w:t>
            </w:r>
            <w:r w:rsidR="00831DC5" w:rsidRPr="001B45B0">
              <w:t>;</w:t>
            </w:r>
          </w:p>
          <w:p w14:paraId="091C1F6E" w14:textId="44F7D953" w:rsidR="000978BC" w:rsidRPr="001B45B0" w:rsidRDefault="000978BC" w:rsidP="008452E2">
            <w:pPr>
              <w:tabs>
                <w:tab w:val="left" w:pos="426"/>
              </w:tabs>
              <w:jc w:val="both"/>
            </w:pPr>
          </w:p>
        </w:tc>
        <w:tc>
          <w:tcPr>
            <w:tcW w:w="3005" w:type="dxa"/>
          </w:tcPr>
          <w:p w14:paraId="16EE8565" w14:textId="77777777" w:rsidR="000978BC" w:rsidRPr="001B45B0" w:rsidRDefault="000978BC" w:rsidP="00D86849">
            <w:pPr>
              <w:pStyle w:val="af"/>
              <w:ind w:left="0"/>
              <w:jc w:val="both"/>
              <w:rPr>
                <w:bCs/>
              </w:rPr>
            </w:pPr>
            <w:r w:rsidRPr="001B45B0">
              <w:rPr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0978BC" w:rsidRPr="001B45B0" w14:paraId="203085FC" w14:textId="77777777" w:rsidTr="00D86849">
        <w:trPr>
          <w:trHeight w:val="212"/>
        </w:trPr>
        <w:tc>
          <w:tcPr>
            <w:tcW w:w="2927" w:type="dxa"/>
          </w:tcPr>
          <w:p w14:paraId="6EAFBD26" w14:textId="6FB96112" w:rsidR="000978BC" w:rsidRPr="001B45B0" w:rsidRDefault="000978BC" w:rsidP="00D86849">
            <w:pPr>
              <w:widowControl/>
              <w:tabs>
                <w:tab w:val="left" w:pos="427"/>
              </w:tabs>
              <w:suppressAutoHyphens w:val="0"/>
              <w:jc w:val="both"/>
            </w:pPr>
            <w:r w:rsidRPr="001B45B0">
              <w:rPr>
                <w:b/>
              </w:rPr>
              <w:t xml:space="preserve">У7 </w:t>
            </w:r>
            <w:r w:rsidRPr="001B45B0">
              <w:t>владеть способами бесконфликтного общения и саморегуляции в повседневной деятельности и экстремальных условиях военной службы</w:t>
            </w:r>
          </w:p>
          <w:p w14:paraId="66F83B16" w14:textId="77777777" w:rsidR="000978BC" w:rsidRPr="001B45B0" w:rsidRDefault="000978BC" w:rsidP="00D86849">
            <w:pPr>
              <w:jc w:val="both"/>
            </w:pPr>
          </w:p>
          <w:p w14:paraId="25C2D82C" w14:textId="77777777" w:rsidR="001142AD" w:rsidRPr="001B45B0" w:rsidRDefault="001142AD" w:rsidP="001142AD">
            <w:pPr>
              <w:jc w:val="both"/>
            </w:pPr>
            <w:r w:rsidRPr="001B45B0">
              <w:t>ОК01, ОК02, ОК03; ОК04; ОК05, ОК06, ОК07, ОК08, ОК09</w:t>
            </w:r>
          </w:p>
          <w:p w14:paraId="6F10A147" w14:textId="77777777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ПК1.1, ПК1.2, ПК1.3, ПК2.1, ПК2.2, ПК2.3,</w:t>
            </w:r>
          </w:p>
          <w:p w14:paraId="6C08057F" w14:textId="77777777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ПК3.1, ПК3.2, ПК3.3,</w:t>
            </w:r>
          </w:p>
          <w:p w14:paraId="0AC7B7C6" w14:textId="77777777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lastRenderedPageBreak/>
              <w:t>ПК4.1, ПК4.2, ПК4.3,</w:t>
            </w:r>
          </w:p>
          <w:p w14:paraId="27D69B4D" w14:textId="37E5FE09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ПК4.4, ПК4.5,</w:t>
            </w:r>
          </w:p>
          <w:p w14:paraId="795925E4" w14:textId="77777777" w:rsidR="000978BC" w:rsidRPr="001B45B0" w:rsidRDefault="000978BC" w:rsidP="00D86849">
            <w:pPr>
              <w:tabs>
                <w:tab w:val="left" w:pos="4050"/>
              </w:tabs>
              <w:spacing w:line="276" w:lineRule="auto"/>
              <w:rPr>
                <w:bCs/>
                <w:iCs/>
              </w:rPr>
            </w:pPr>
            <w:r w:rsidRPr="001B45B0">
              <w:rPr>
                <w:bCs/>
                <w:iCs/>
              </w:rPr>
              <w:t>ЛР1, ЛР10, ЛР15, ЛР16, ЛР20</w:t>
            </w:r>
          </w:p>
          <w:p w14:paraId="6C0F8626" w14:textId="77777777" w:rsidR="000978BC" w:rsidRPr="001B45B0" w:rsidRDefault="000978BC" w:rsidP="00D86849">
            <w:pPr>
              <w:jc w:val="both"/>
              <w:rPr>
                <w:b/>
              </w:rPr>
            </w:pPr>
          </w:p>
        </w:tc>
        <w:tc>
          <w:tcPr>
            <w:tcW w:w="3844" w:type="dxa"/>
          </w:tcPr>
          <w:p w14:paraId="2A9A566B" w14:textId="77777777" w:rsidR="000978BC" w:rsidRPr="001B45B0" w:rsidRDefault="000978BC" w:rsidP="00D86849">
            <w:pPr>
              <w:jc w:val="both"/>
              <w:rPr>
                <w:iCs/>
              </w:rPr>
            </w:pPr>
            <w:r w:rsidRPr="001B45B0">
              <w:rPr>
                <w:iCs/>
              </w:rPr>
              <w:lastRenderedPageBreak/>
              <w:t>- имеет представление о правах и обязанностях военнослужащих;</w:t>
            </w:r>
          </w:p>
          <w:p w14:paraId="7DF20F06" w14:textId="77777777" w:rsidR="000978BC" w:rsidRPr="001B45B0" w:rsidRDefault="000978BC" w:rsidP="00D86849">
            <w:pPr>
              <w:jc w:val="both"/>
              <w:rPr>
                <w:iCs/>
              </w:rPr>
            </w:pPr>
            <w:r w:rsidRPr="001B45B0">
              <w:rPr>
                <w:iCs/>
              </w:rPr>
              <w:t>- демонстрирует способность использовать межпредметные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      </w:r>
          </w:p>
          <w:p w14:paraId="4A37564F" w14:textId="77777777" w:rsidR="000978BC" w:rsidRPr="001B45B0" w:rsidRDefault="000978BC" w:rsidP="00D86849">
            <w:pPr>
              <w:jc w:val="both"/>
              <w:rPr>
                <w:iCs/>
              </w:rPr>
            </w:pPr>
            <w:r w:rsidRPr="001B45B0">
              <w:rPr>
                <w:iCs/>
              </w:rPr>
              <w:t xml:space="preserve">- умеет использовать разнообразные формы и виды </w:t>
            </w:r>
            <w:r w:rsidRPr="001B45B0">
              <w:rPr>
                <w:iCs/>
              </w:rPr>
              <w:lastRenderedPageBreak/>
              <w:t>физкультурной деятельности для организации здорового образа жизни, активного отдыха и досуга;</w:t>
            </w:r>
          </w:p>
          <w:p w14:paraId="47F6FBBA" w14:textId="77777777" w:rsidR="000978BC" w:rsidRPr="001B45B0" w:rsidRDefault="000978BC" w:rsidP="00D86849">
            <w:pPr>
              <w:jc w:val="both"/>
              <w:rPr>
                <w:bCs/>
                <w:iCs/>
              </w:rPr>
            </w:pPr>
          </w:p>
        </w:tc>
        <w:tc>
          <w:tcPr>
            <w:tcW w:w="3005" w:type="dxa"/>
          </w:tcPr>
          <w:p w14:paraId="6923DF0B" w14:textId="77777777" w:rsidR="000978BC" w:rsidRPr="001B45B0" w:rsidRDefault="000978BC" w:rsidP="00D86849">
            <w:pPr>
              <w:pStyle w:val="af"/>
              <w:ind w:left="0"/>
              <w:jc w:val="both"/>
              <w:rPr>
                <w:bCs/>
              </w:rPr>
            </w:pPr>
            <w:r w:rsidRPr="001B45B0">
              <w:rPr>
                <w:bCs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</w:t>
            </w:r>
            <w:r w:rsidRPr="001B45B0">
              <w:rPr>
                <w:bCs/>
              </w:rPr>
              <w:lastRenderedPageBreak/>
              <w:t>дифференцированного зачета</w:t>
            </w:r>
          </w:p>
        </w:tc>
      </w:tr>
      <w:tr w:rsidR="000978BC" w:rsidRPr="001B45B0" w14:paraId="43A34851" w14:textId="77777777" w:rsidTr="00D86849">
        <w:trPr>
          <w:trHeight w:val="212"/>
        </w:trPr>
        <w:tc>
          <w:tcPr>
            <w:tcW w:w="2927" w:type="dxa"/>
          </w:tcPr>
          <w:p w14:paraId="0090D7FD" w14:textId="77777777" w:rsidR="000978BC" w:rsidRPr="001B45B0" w:rsidRDefault="000978BC" w:rsidP="00D86849">
            <w:pPr>
              <w:pStyle w:val="aa"/>
              <w:tabs>
                <w:tab w:val="left" w:pos="284"/>
              </w:tabs>
              <w:spacing w:before="0" w:after="0"/>
              <w:jc w:val="both"/>
              <w:rPr>
                <w:rStyle w:val="FontStyle43"/>
                <w:sz w:val="24"/>
                <w:szCs w:val="24"/>
              </w:rPr>
            </w:pPr>
            <w:r w:rsidRPr="001B45B0">
              <w:rPr>
                <w:b/>
                <w:sz w:val="24"/>
                <w:szCs w:val="24"/>
              </w:rPr>
              <w:lastRenderedPageBreak/>
              <w:t>У8</w:t>
            </w:r>
            <w:r w:rsidRPr="001B45B0">
              <w:rPr>
                <w:sz w:val="24"/>
                <w:szCs w:val="24"/>
              </w:rPr>
              <w:t xml:space="preserve"> оказывать первую помощь пострадавшим</w:t>
            </w:r>
          </w:p>
          <w:p w14:paraId="4FBAA44E" w14:textId="77777777" w:rsidR="000978BC" w:rsidRPr="001B45B0" w:rsidRDefault="000978BC" w:rsidP="00D86849">
            <w:pPr>
              <w:jc w:val="both"/>
            </w:pPr>
          </w:p>
          <w:p w14:paraId="3EEBC6D5" w14:textId="77777777" w:rsidR="001142AD" w:rsidRPr="001B45B0" w:rsidRDefault="001142AD" w:rsidP="001142AD">
            <w:pPr>
              <w:jc w:val="both"/>
            </w:pPr>
            <w:r w:rsidRPr="001B45B0">
              <w:t>ОК01, ОК02, ОК03; ОК04; ОК05, ОК06, ОК07, ОК08, ОК09</w:t>
            </w:r>
          </w:p>
          <w:p w14:paraId="3E222A9E" w14:textId="77777777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ПК1.1, ПК1.2, ПК1.3, ПК2.1, ПК2.2, ПК2.3,</w:t>
            </w:r>
          </w:p>
          <w:p w14:paraId="3FC9CFD5" w14:textId="77777777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ПК3.1, ПК3.2, ПК3.3,</w:t>
            </w:r>
          </w:p>
          <w:p w14:paraId="3C36EF74" w14:textId="77777777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ПК4.1, ПК4.2, ПК4.3,</w:t>
            </w:r>
          </w:p>
          <w:p w14:paraId="0D4F815B" w14:textId="15D863A3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ПК4.4, ПК4.5,</w:t>
            </w:r>
          </w:p>
          <w:p w14:paraId="58B69A5F" w14:textId="77777777" w:rsidR="000978BC" w:rsidRPr="001B45B0" w:rsidRDefault="000978BC" w:rsidP="00D86849">
            <w:pPr>
              <w:tabs>
                <w:tab w:val="left" w:pos="4050"/>
              </w:tabs>
              <w:spacing w:line="276" w:lineRule="auto"/>
              <w:rPr>
                <w:bCs/>
                <w:iCs/>
              </w:rPr>
            </w:pPr>
            <w:r w:rsidRPr="001B45B0">
              <w:rPr>
                <w:bCs/>
                <w:iCs/>
              </w:rPr>
              <w:t>ЛР1, ЛР10, ЛР15, ЛР16, ЛР20</w:t>
            </w:r>
          </w:p>
          <w:p w14:paraId="704D0367" w14:textId="77777777" w:rsidR="000978BC" w:rsidRPr="001B45B0" w:rsidRDefault="000978BC" w:rsidP="00D86849">
            <w:pPr>
              <w:jc w:val="both"/>
              <w:rPr>
                <w:b/>
              </w:rPr>
            </w:pPr>
          </w:p>
        </w:tc>
        <w:tc>
          <w:tcPr>
            <w:tcW w:w="3844" w:type="dxa"/>
          </w:tcPr>
          <w:p w14:paraId="55887EE7" w14:textId="77777777" w:rsidR="000978BC" w:rsidRPr="001B45B0" w:rsidRDefault="000978BC" w:rsidP="00D86849">
            <w:pPr>
              <w:jc w:val="both"/>
              <w:rPr>
                <w:iCs/>
              </w:rPr>
            </w:pPr>
            <w:r w:rsidRPr="001B45B0">
              <w:rPr>
                <w:iCs/>
              </w:rPr>
              <w:t>- имеет представление об общих правилах оказания первой доврачебной помощи;</w:t>
            </w:r>
          </w:p>
          <w:p w14:paraId="707940C0" w14:textId="77777777" w:rsidR="000978BC" w:rsidRPr="001B45B0" w:rsidRDefault="000978BC" w:rsidP="00D86849">
            <w:pPr>
              <w:jc w:val="both"/>
              <w:rPr>
                <w:bCs/>
              </w:rPr>
            </w:pPr>
            <w:r w:rsidRPr="001B45B0">
              <w:rPr>
                <w:iCs/>
              </w:rPr>
              <w:t xml:space="preserve">- умеет читать оригинальную литературу </w:t>
            </w:r>
            <w:r w:rsidRPr="001B45B0">
              <w:rPr>
                <w:bCs/>
              </w:rPr>
              <w:t xml:space="preserve">по дисциплине безопасность жизнедеятельности </w:t>
            </w:r>
            <w:r w:rsidRPr="001B45B0">
              <w:rPr>
                <w:iCs/>
              </w:rPr>
              <w:t>на одном из иностранных языков;</w:t>
            </w:r>
          </w:p>
          <w:p w14:paraId="76B607F9" w14:textId="77777777" w:rsidR="000978BC" w:rsidRPr="001B45B0" w:rsidRDefault="000978BC" w:rsidP="00D86849">
            <w:pPr>
              <w:jc w:val="both"/>
            </w:pPr>
            <w:r w:rsidRPr="001B45B0">
              <w:rPr>
                <w:iCs/>
              </w:rPr>
              <w:t>-</w:t>
            </w:r>
            <w:r w:rsidRPr="001B45B0">
              <w:t> </w:t>
            </w:r>
            <w:r w:rsidRPr="001B45B0">
              <w:rPr>
                <w:iCs/>
              </w:rPr>
              <w:t>использует электронные образовательные ресурсы на разных языках;</w:t>
            </w:r>
          </w:p>
        </w:tc>
        <w:tc>
          <w:tcPr>
            <w:tcW w:w="3005" w:type="dxa"/>
          </w:tcPr>
          <w:p w14:paraId="405CCFF9" w14:textId="77777777" w:rsidR="000978BC" w:rsidRPr="001B45B0" w:rsidRDefault="000978BC" w:rsidP="00D86849">
            <w:pPr>
              <w:jc w:val="both"/>
            </w:pPr>
            <w:r w:rsidRPr="001B45B0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0978BC" w:rsidRPr="001B45B0" w14:paraId="42D17E6D" w14:textId="77777777" w:rsidTr="00D86849">
        <w:trPr>
          <w:trHeight w:val="212"/>
        </w:trPr>
        <w:tc>
          <w:tcPr>
            <w:tcW w:w="2927" w:type="dxa"/>
          </w:tcPr>
          <w:p w14:paraId="6A1A227D" w14:textId="77777777" w:rsidR="000978BC" w:rsidRPr="001B45B0" w:rsidRDefault="000978BC" w:rsidP="00D86849">
            <w:pPr>
              <w:tabs>
                <w:tab w:val="left" w:pos="1440"/>
              </w:tabs>
              <w:jc w:val="both"/>
              <w:rPr>
                <w:b/>
              </w:rPr>
            </w:pPr>
            <w:r w:rsidRPr="001B45B0">
              <w:rPr>
                <w:b/>
              </w:rPr>
              <w:t>Знания</w:t>
            </w:r>
            <w:r w:rsidRPr="001B45B0">
              <w:rPr>
                <w:b/>
              </w:rPr>
              <w:tab/>
            </w:r>
          </w:p>
        </w:tc>
        <w:tc>
          <w:tcPr>
            <w:tcW w:w="3844" w:type="dxa"/>
          </w:tcPr>
          <w:p w14:paraId="07AA182A" w14:textId="77777777" w:rsidR="000978BC" w:rsidRPr="001B45B0" w:rsidRDefault="000978BC" w:rsidP="00D86849">
            <w:pPr>
              <w:jc w:val="both"/>
              <w:rPr>
                <w:iCs/>
              </w:rPr>
            </w:pPr>
          </w:p>
        </w:tc>
        <w:tc>
          <w:tcPr>
            <w:tcW w:w="3005" w:type="dxa"/>
          </w:tcPr>
          <w:p w14:paraId="236DB550" w14:textId="77777777" w:rsidR="000978BC" w:rsidRPr="001B45B0" w:rsidRDefault="000978BC" w:rsidP="00D86849">
            <w:pPr>
              <w:jc w:val="both"/>
              <w:rPr>
                <w:rFonts w:eastAsia="Andale Sans UI"/>
                <w:bCs/>
                <w:lang w:eastAsia="ru-RU"/>
              </w:rPr>
            </w:pPr>
          </w:p>
        </w:tc>
      </w:tr>
      <w:tr w:rsidR="000978BC" w:rsidRPr="001B45B0" w14:paraId="4E9D6A12" w14:textId="77777777" w:rsidTr="00D86849">
        <w:trPr>
          <w:trHeight w:val="212"/>
        </w:trPr>
        <w:tc>
          <w:tcPr>
            <w:tcW w:w="2927" w:type="dxa"/>
          </w:tcPr>
          <w:p w14:paraId="79EBF68F" w14:textId="77777777" w:rsidR="000978BC" w:rsidRPr="001B45B0" w:rsidRDefault="000978BC" w:rsidP="00D86849">
            <w:pPr>
              <w:widowControl/>
              <w:tabs>
                <w:tab w:val="left" w:pos="512"/>
              </w:tabs>
              <w:suppressAutoHyphens w:val="0"/>
              <w:jc w:val="both"/>
            </w:pPr>
            <w:r w:rsidRPr="001B45B0">
              <w:rPr>
                <w:b/>
              </w:rPr>
              <w:t xml:space="preserve">З1 </w:t>
            </w:r>
            <w:r w:rsidRPr="001B45B0"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</w:t>
            </w:r>
          </w:p>
          <w:p w14:paraId="7637B1B7" w14:textId="47CAD69F" w:rsidR="001142AD" w:rsidRPr="001B45B0" w:rsidRDefault="001142AD" w:rsidP="001142AD">
            <w:pPr>
              <w:jc w:val="both"/>
            </w:pPr>
            <w:r w:rsidRPr="001B45B0">
              <w:t>ОК01, ОК02, ОК03; ОК04; ОК05, ОК09</w:t>
            </w:r>
          </w:p>
          <w:p w14:paraId="08FC2640" w14:textId="77777777" w:rsidR="000978BC" w:rsidRPr="001B45B0" w:rsidRDefault="000978BC" w:rsidP="00D86849">
            <w:pPr>
              <w:tabs>
                <w:tab w:val="left" w:pos="4050"/>
              </w:tabs>
              <w:spacing w:line="276" w:lineRule="auto"/>
              <w:rPr>
                <w:bCs/>
                <w:iCs/>
              </w:rPr>
            </w:pPr>
            <w:r w:rsidRPr="001B45B0">
              <w:rPr>
                <w:bCs/>
                <w:iCs/>
              </w:rPr>
              <w:t>ЛР1, ЛР10, ЛР15, ЛР16, ЛР20</w:t>
            </w:r>
          </w:p>
          <w:p w14:paraId="4C5419C6" w14:textId="77777777" w:rsidR="000978BC" w:rsidRPr="001B45B0" w:rsidRDefault="000978BC" w:rsidP="00D86849">
            <w:pPr>
              <w:pStyle w:val="Style22"/>
              <w:tabs>
                <w:tab w:val="left" w:pos="216"/>
              </w:tabs>
              <w:spacing w:line="240" w:lineRule="auto"/>
            </w:pPr>
          </w:p>
        </w:tc>
        <w:tc>
          <w:tcPr>
            <w:tcW w:w="3844" w:type="dxa"/>
          </w:tcPr>
          <w:p w14:paraId="516DA76E" w14:textId="77777777" w:rsidR="000978BC" w:rsidRPr="001B45B0" w:rsidRDefault="000978BC" w:rsidP="00D86849">
            <w:pPr>
              <w:jc w:val="both"/>
              <w:rPr>
                <w:iCs/>
              </w:rPr>
            </w:pPr>
            <w:r w:rsidRPr="001B45B0">
              <w:rPr>
                <w:iCs/>
              </w:rPr>
              <w:t>- знает принципы обеспечения устойчивости объектов экономики;</w:t>
            </w:r>
          </w:p>
        </w:tc>
        <w:tc>
          <w:tcPr>
            <w:tcW w:w="3005" w:type="dxa"/>
          </w:tcPr>
          <w:p w14:paraId="76BD1361" w14:textId="77777777" w:rsidR="000978BC" w:rsidRPr="001B45B0" w:rsidRDefault="000978BC" w:rsidP="00D8684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1B45B0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0978BC" w:rsidRPr="001B45B0" w14:paraId="271E1AE9" w14:textId="77777777" w:rsidTr="00D86849">
        <w:trPr>
          <w:trHeight w:val="212"/>
        </w:trPr>
        <w:tc>
          <w:tcPr>
            <w:tcW w:w="2927" w:type="dxa"/>
          </w:tcPr>
          <w:p w14:paraId="07FB1BDE" w14:textId="77777777" w:rsidR="000978BC" w:rsidRPr="001B45B0" w:rsidRDefault="000978BC" w:rsidP="00D86849">
            <w:pPr>
              <w:widowControl/>
              <w:tabs>
                <w:tab w:val="left" w:pos="512"/>
              </w:tabs>
              <w:suppressAutoHyphens w:val="0"/>
              <w:jc w:val="both"/>
            </w:pPr>
            <w:r w:rsidRPr="001B45B0">
              <w:rPr>
                <w:b/>
              </w:rPr>
              <w:t xml:space="preserve">З2 </w:t>
            </w:r>
            <w:r w:rsidRPr="001B45B0">
              <w:t>основные виды потенциальных опасностей и их последствия в профессиональной деятельности и в быту, принципы снижения вероятности их реализации</w:t>
            </w:r>
          </w:p>
          <w:p w14:paraId="4768D9A2" w14:textId="77777777" w:rsidR="000978BC" w:rsidRPr="001B45B0" w:rsidRDefault="000978BC" w:rsidP="00D86849">
            <w:pPr>
              <w:widowControl/>
              <w:tabs>
                <w:tab w:val="left" w:pos="512"/>
              </w:tabs>
              <w:suppressAutoHyphens w:val="0"/>
              <w:jc w:val="both"/>
            </w:pPr>
          </w:p>
          <w:p w14:paraId="6E28493C" w14:textId="77777777" w:rsidR="002F5A0E" w:rsidRPr="001B45B0" w:rsidRDefault="002F5A0E" w:rsidP="002F5A0E">
            <w:pPr>
              <w:jc w:val="both"/>
            </w:pPr>
            <w:r w:rsidRPr="001B45B0">
              <w:t>ОК01, ОК02, ОК03; ОК04; ОК05, ОК09</w:t>
            </w:r>
          </w:p>
          <w:p w14:paraId="64CB814E" w14:textId="77777777" w:rsidR="000978BC" w:rsidRPr="001B45B0" w:rsidRDefault="000978BC" w:rsidP="00D86849">
            <w:pPr>
              <w:tabs>
                <w:tab w:val="left" w:pos="4050"/>
              </w:tabs>
              <w:spacing w:line="276" w:lineRule="auto"/>
              <w:rPr>
                <w:bCs/>
                <w:iCs/>
              </w:rPr>
            </w:pPr>
            <w:r w:rsidRPr="001B45B0">
              <w:rPr>
                <w:bCs/>
                <w:iCs/>
              </w:rPr>
              <w:t xml:space="preserve">ЛР1, ЛР10, ЛР15, ЛР16, </w:t>
            </w:r>
            <w:r w:rsidRPr="001B45B0">
              <w:rPr>
                <w:bCs/>
                <w:iCs/>
              </w:rPr>
              <w:lastRenderedPageBreak/>
              <w:t>ЛР20</w:t>
            </w:r>
          </w:p>
          <w:p w14:paraId="6E2C8BF6" w14:textId="77777777" w:rsidR="000978BC" w:rsidRPr="001B45B0" w:rsidRDefault="000978BC" w:rsidP="00D86849">
            <w:pPr>
              <w:widowControl/>
              <w:tabs>
                <w:tab w:val="left" w:pos="512"/>
              </w:tabs>
              <w:suppressAutoHyphens w:val="0"/>
              <w:jc w:val="both"/>
              <w:rPr>
                <w:b/>
              </w:rPr>
            </w:pPr>
          </w:p>
        </w:tc>
        <w:tc>
          <w:tcPr>
            <w:tcW w:w="3844" w:type="dxa"/>
          </w:tcPr>
          <w:p w14:paraId="3E025B85" w14:textId="77777777" w:rsidR="000978BC" w:rsidRPr="001B45B0" w:rsidRDefault="000978BC" w:rsidP="00D86849">
            <w:pPr>
              <w:jc w:val="both"/>
              <w:rPr>
                <w:iCs/>
              </w:rPr>
            </w:pPr>
            <w:r w:rsidRPr="001B45B0">
              <w:lastRenderedPageBreak/>
              <w:t>- точность и правильность выбора характеристик основных видов потенциальных опасностей и их последствий в профессиональной деятельности и быту, принципов снижения вероятности их реализации;</w:t>
            </w:r>
          </w:p>
        </w:tc>
        <w:tc>
          <w:tcPr>
            <w:tcW w:w="3005" w:type="dxa"/>
          </w:tcPr>
          <w:p w14:paraId="7B7DE098" w14:textId="77777777" w:rsidR="000978BC" w:rsidRPr="001B45B0" w:rsidRDefault="000978BC" w:rsidP="00D8684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1B45B0">
              <w:rPr>
                <w:rFonts w:eastAsia="Andale Sans UI"/>
                <w:bCs/>
                <w:lang w:eastAsia="ru-RU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</w:t>
            </w:r>
            <w:r w:rsidRPr="001B45B0">
              <w:rPr>
                <w:rFonts w:eastAsia="Andale Sans UI"/>
                <w:bCs/>
                <w:lang w:eastAsia="ru-RU"/>
              </w:rPr>
              <w:lastRenderedPageBreak/>
              <w:t>работ, промежуточная аттестация в форме дифференцированного зачета</w:t>
            </w:r>
          </w:p>
        </w:tc>
      </w:tr>
      <w:tr w:rsidR="000978BC" w:rsidRPr="001B45B0" w14:paraId="5DDAFDFA" w14:textId="77777777" w:rsidTr="00D86849">
        <w:trPr>
          <w:trHeight w:val="212"/>
        </w:trPr>
        <w:tc>
          <w:tcPr>
            <w:tcW w:w="2927" w:type="dxa"/>
          </w:tcPr>
          <w:p w14:paraId="48FB2181" w14:textId="77777777" w:rsidR="000978BC" w:rsidRPr="001B45B0" w:rsidRDefault="000978BC" w:rsidP="00D86849">
            <w:pPr>
              <w:tabs>
                <w:tab w:val="left" w:pos="1440"/>
              </w:tabs>
              <w:jc w:val="both"/>
            </w:pPr>
            <w:r w:rsidRPr="001B45B0">
              <w:rPr>
                <w:b/>
              </w:rPr>
              <w:lastRenderedPageBreak/>
              <w:t>З3</w:t>
            </w:r>
            <w:r w:rsidRPr="001B45B0">
              <w:t>-основы военной службы и обороны государства</w:t>
            </w:r>
          </w:p>
          <w:p w14:paraId="654128EE" w14:textId="77777777" w:rsidR="000978BC" w:rsidRPr="001B45B0" w:rsidRDefault="000978BC" w:rsidP="00D86849">
            <w:pPr>
              <w:tabs>
                <w:tab w:val="left" w:pos="1440"/>
              </w:tabs>
              <w:jc w:val="both"/>
            </w:pPr>
          </w:p>
          <w:p w14:paraId="1A8E7211" w14:textId="77777777" w:rsidR="002F5A0E" w:rsidRPr="001B45B0" w:rsidRDefault="002F5A0E" w:rsidP="002F5A0E">
            <w:pPr>
              <w:jc w:val="both"/>
            </w:pPr>
            <w:r w:rsidRPr="001B45B0">
              <w:t>ОК01, ОК02, ОК03; ОК04; ОК05, ОК09</w:t>
            </w:r>
          </w:p>
          <w:p w14:paraId="22627340" w14:textId="77777777" w:rsidR="000978BC" w:rsidRPr="001B45B0" w:rsidRDefault="000978BC" w:rsidP="00D86849">
            <w:pPr>
              <w:tabs>
                <w:tab w:val="left" w:pos="4050"/>
              </w:tabs>
              <w:spacing w:line="276" w:lineRule="auto"/>
              <w:rPr>
                <w:bCs/>
                <w:iCs/>
              </w:rPr>
            </w:pPr>
            <w:r w:rsidRPr="001B45B0">
              <w:rPr>
                <w:bCs/>
                <w:iCs/>
              </w:rPr>
              <w:t>ЛР1, ЛР10, ЛР15, ЛР16, ЛР20</w:t>
            </w:r>
          </w:p>
          <w:p w14:paraId="35EC1E9D" w14:textId="77777777" w:rsidR="000978BC" w:rsidRPr="001B45B0" w:rsidRDefault="000978BC" w:rsidP="00D86849">
            <w:pPr>
              <w:tabs>
                <w:tab w:val="left" w:pos="1440"/>
              </w:tabs>
              <w:jc w:val="both"/>
              <w:rPr>
                <w:b/>
              </w:rPr>
            </w:pPr>
          </w:p>
        </w:tc>
        <w:tc>
          <w:tcPr>
            <w:tcW w:w="3844" w:type="dxa"/>
          </w:tcPr>
          <w:p w14:paraId="3E5F4800" w14:textId="77777777" w:rsidR="000978BC" w:rsidRPr="001B45B0" w:rsidRDefault="000978BC" w:rsidP="00D86849">
            <w:pPr>
              <w:jc w:val="both"/>
              <w:rPr>
                <w:iCs/>
              </w:rPr>
            </w:pPr>
            <w:r w:rsidRPr="001B45B0">
              <w:t>- демонстрирует способность изложить содер</w:t>
            </w:r>
            <w:r w:rsidRPr="001B45B0">
              <w:softHyphen/>
              <w:t>жание основ военной службы, пояснить необходимость укреп</w:t>
            </w:r>
            <w:r w:rsidRPr="001B45B0">
              <w:softHyphen/>
              <w:t>ления обороны государства в современных условиях;</w:t>
            </w:r>
          </w:p>
          <w:p w14:paraId="6859EF1B" w14:textId="77777777" w:rsidR="000978BC" w:rsidRPr="001B45B0" w:rsidRDefault="000978BC" w:rsidP="00D86849">
            <w:pPr>
              <w:jc w:val="both"/>
              <w:rPr>
                <w:iCs/>
              </w:rPr>
            </w:pPr>
            <w:r w:rsidRPr="001B45B0">
              <w:rPr>
                <w:iCs/>
              </w:rPr>
              <w:t>- знает порядок прохождения военной службы;</w:t>
            </w:r>
          </w:p>
          <w:p w14:paraId="5D36C71B" w14:textId="77777777" w:rsidR="000978BC" w:rsidRPr="001B45B0" w:rsidRDefault="000978BC" w:rsidP="00D86849">
            <w:pPr>
              <w:jc w:val="both"/>
              <w:rPr>
                <w:iCs/>
              </w:rPr>
            </w:pPr>
            <w:r w:rsidRPr="001B45B0">
              <w:rPr>
                <w:iCs/>
              </w:rPr>
              <w:t>-порядок прохождения военной службы по контракту,  альтернативной военной службы;</w:t>
            </w:r>
          </w:p>
          <w:p w14:paraId="19815105" w14:textId="77777777" w:rsidR="000978BC" w:rsidRPr="001B45B0" w:rsidRDefault="000978BC" w:rsidP="00D86849">
            <w:pPr>
              <w:jc w:val="both"/>
              <w:rPr>
                <w:iCs/>
              </w:rPr>
            </w:pPr>
          </w:p>
        </w:tc>
        <w:tc>
          <w:tcPr>
            <w:tcW w:w="3005" w:type="dxa"/>
          </w:tcPr>
          <w:p w14:paraId="110DEA1C" w14:textId="77777777" w:rsidR="000978BC" w:rsidRPr="001B45B0" w:rsidRDefault="000978BC" w:rsidP="00D8684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1B45B0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0978BC" w:rsidRPr="001B45B0" w14:paraId="600A0667" w14:textId="77777777" w:rsidTr="00D86849">
        <w:trPr>
          <w:trHeight w:val="212"/>
        </w:trPr>
        <w:tc>
          <w:tcPr>
            <w:tcW w:w="2927" w:type="dxa"/>
          </w:tcPr>
          <w:p w14:paraId="354E3670" w14:textId="77777777" w:rsidR="000978BC" w:rsidRPr="001B45B0" w:rsidRDefault="000978BC" w:rsidP="00D86849">
            <w:pPr>
              <w:pStyle w:val="Style22"/>
              <w:tabs>
                <w:tab w:val="left" w:pos="216"/>
              </w:tabs>
              <w:spacing w:line="240" w:lineRule="auto"/>
            </w:pPr>
            <w:r w:rsidRPr="001B45B0">
              <w:rPr>
                <w:b/>
              </w:rPr>
              <w:t>З4</w:t>
            </w:r>
            <w:r w:rsidRPr="001B45B0">
              <w:t>-задачи и основные мероприятия гражданской обороны</w:t>
            </w:r>
          </w:p>
          <w:p w14:paraId="148B3FA1" w14:textId="77777777" w:rsidR="000978BC" w:rsidRPr="001B45B0" w:rsidRDefault="000978BC" w:rsidP="00D86849">
            <w:pPr>
              <w:pStyle w:val="Style22"/>
              <w:tabs>
                <w:tab w:val="left" w:pos="216"/>
              </w:tabs>
              <w:spacing w:line="240" w:lineRule="auto"/>
            </w:pPr>
          </w:p>
          <w:p w14:paraId="65BAC5F9" w14:textId="77777777" w:rsidR="002F5A0E" w:rsidRPr="001B45B0" w:rsidRDefault="002F5A0E" w:rsidP="002F5A0E">
            <w:pPr>
              <w:jc w:val="both"/>
            </w:pPr>
            <w:r w:rsidRPr="001B45B0">
              <w:t>ОК01, ОК02, ОК03; ОК04; ОК05, ОК09</w:t>
            </w:r>
          </w:p>
          <w:p w14:paraId="6239EB2E" w14:textId="77777777" w:rsidR="000978BC" w:rsidRPr="001B45B0" w:rsidRDefault="000978BC" w:rsidP="00D86849">
            <w:pPr>
              <w:tabs>
                <w:tab w:val="left" w:pos="4050"/>
              </w:tabs>
              <w:spacing w:line="276" w:lineRule="auto"/>
              <w:rPr>
                <w:bCs/>
                <w:iCs/>
              </w:rPr>
            </w:pPr>
            <w:r w:rsidRPr="001B45B0">
              <w:rPr>
                <w:bCs/>
                <w:iCs/>
              </w:rPr>
              <w:t>ЛР1, ЛР10, ЛР15, ЛР20</w:t>
            </w:r>
          </w:p>
          <w:p w14:paraId="630033CD" w14:textId="77777777" w:rsidR="000978BC" w:rsidRPr="001B45B0" w:rsidRDefault="000978BC" w:rsidP="00D86849">
            <w:pPr>
              <w:pStyle w:val="Style22"/>
              <w:tabs>
                <w:tab w:val="left" w:pos="216"/>
              </w:tabs>
              <w:spacing w:line="240" w:lineRule="auto"/>
            </w:pPr>
          </w:p>
        </w:tc>
        <w:tc>
          <w:tcPr>
            <w:tcW w:w="3844" w:type="dxa"/>
          </w:tcPr>
          <w:p w14:paraId="19D0357D" w14:textId="77777777" w:rsidR="000978BC" w:rsidRPr="001B45B0" w:rsidRDefault="000978BC" w:rsidP="00D86849">
            <w:pPr>
              <w:jc w:val="both"/>
              <w:rPr>
                <w:iCs/>
              </w:rPr>
            </w:pPr>
            <w:r w:rsidRPr="001B45B0">
              <w:rPr>
                <w:iCs/>
              </w:rPr>
              <w:t xml:space="preserve">- знает основные мероприятия гражданской обороны; </w:t>
            </w:r>
          </w:p>
          <w:p w14:paraId="63A0B31B" w14:textId="77777777" w:rsidR="000978BC" w:rsidRPr="001B45B0" w:rsidRDefault="000978BC" w:rsidP="00D86849">
            <w:pPr>
              <w:jc w:val="both"/>
              <w:rPr>
                <w:iCs/>
              </w:rPr>
            </w:pPr>
            <w:r w:rsidRPr="001B45B0">
              <w:rPr>
                <w:iCs/>
              </w:rPr>
              <w:t>- имеет представление о единой государственной системе предупреждения и ликвидации чрезвычайных ситуаций (РСЧС);</w:t>
            </w:r>
          </w:p>
        </w:tc>
        <w:tc>
          <w:tcPr>
            <w:tcW w:w="3005" w:type="dxa"/>
          </w:tcPr>
          <w:p w14:paraId="27040394" w14:textId="77777777" w:rsidR="000978BC" w:rsidRPr="001B45B0" w:rsidRDefault="000978BC" w:rsidP="00D8684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1B45B0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0978BC" w:rsidRPr="001B45B0" w14:paraId="24A18898" w14:textId="77777777" w:rsidTr="00D86849">
        <w:trPr>
          <w:trHeight w:val="212"/>
        </w:trPr>
        <w:tc>
          <w:tcPr>
            <w:tcW w:w="2927" w:type="dxa"/>
          </w:tcPr>
          <w:p w14:paraId="7BA47BC0" w14:textId="77777777" w:rsidR="000978BC" w:rsidRPr="001B45B0" w:rsidRDefault="000978BC" w:rsidP="00D86849">
            <w:pPr>
              <w:pStyle w:val="Style22"/>
              <w:tabs>
                <w:tab w:val="left" w:pos="216"/>
              </w:tabs>
              <w:spacing w:line="240" w:lineRule="auto"/>
            </w:pPr>
            <w:r w:rsidRPr="001B45B0">
              <w:rPr>
                <w:b/>
              </w:rPr>
              <w:t>З5</w:t>
            </w:r>
            <w:r w:rsidRPr="001B45B0">
              <w:t>-способы защиты населения от оружия массового поражения</w:t>
            </w:r>
          </w:p>
          <w:p w14:paraId="702C68E3" w14:textId="77777777" w:rsidR="000978BC" w:rsidRPr="001B45B0" w:rsidRDefault="000978BC" w:rsidP="00D86849">
            <w:pPr>
              <w:jc w:val="both"/>
            </w:pPr>
          </w:p>
          <w:p w14:paraId="4949CC74" w14:textId="77777777" w:rsidR="002F5A0E" w:rsidRPr="001B45B0" w:rsidRDefault="002F5A0E" w:rsidP="002F5A0E">
            <w:pPr>
              <w:jc w:val="both"/>
            </w:pPr>
            <w:r w:rsidRPr="001B45B0">
              <w:t>ОК01, ОК02, ОК03; ОК04; ОК05, ОК09</w:t>
            </w:r>
          </w:p>
          <w:p w14:paraId="66DDABDF" w14:textId="77777777" w:rsidR="000978BC" w:rsidRPr="001B45B0" w:rsidRDefault="000978BC" w:rsidP="00D86849">
            <w:pPr>
              <w:tabs>
                <w:tab w:val="left" w:pos="4050"/>
              </w:tabs>
              <w:spacing w:line="276" w:lineRule="auto"/>
              <w:rPr>
                <w:bCs/>
                <w:iCs/>
              </w:rPr>
            </w:pPr>
            <w:r w:rsidRPr="001B45B0">
              <w:rPr>
                <w:bCs/>
                <w:iCs/>
              </w:rPr>
              <w:t>ЛР1, ЛР10, ЛР20</w:t>
            </w:r>
          </w:p>
          <w:p w14:paraId="61176772" w14:textId="77777777" w:rsidR="000978BC" w:rsidRPr="001B45B0" w:rsidRDefault="000978BC" w:rsidP="00D86849">
            <w:pPr>
              <w:pStyle w:val="Style22"/>
              <w:tabs>
                <w:tab w:val="left" w:pos="216"/>
              </w:tabs>
              <w:spacing w:line="240" w:lineRule="auto"/>
            </w:pPr>
          </w:p>
        </w:tc>
        <w:tc>
          <w:tcPr>
            <w:tcW w:w="3844" w:type="dxa"/>
          </w:tcPr>
          <w:p w14:paraId="59E86DA9" w14:textId="77777777" w:rsidR="000978BC" w:rsidRPr="001B45B0" w:rsidRDefault="000978BC" w:rsidP="00D86849">
            <w:pPr>
              <w:jc w:val="both"/>
              <w:rPr>
                <w:iCs/>
              </w:rPr>
            </w:pPr>
            <w:r w:rsidRPr="001B45B0">
              <w:rPr>
                <w:iCs/>
              </w:rPr>
              <w:t>- сформированность знаний об инженерной и индивидуальной защите; - знает виды защитных сооружений и правила поведения в них;</w:t>
            </w:r>
          </w:p>
        </w:tc>
        <w:tc>
          <w:tcPr>
            <w:tcW w:w="3005" w:type="dxa"/>
          </w:tcPr>
          <w:p w14:paraId="44C3BFCA" w14:textId="77777777" w:rsidR="000978BC" w:rsidRPr="001B45B0" w:rsidRDefault="000978BC" w:rsidP="00D8684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1B45B0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0978BC" w:rsidRPr="001B45B0" w14:paraId="6F6D7920" w14:textId="77777777" w:rsidTr="00D86849">
        <w:trPr>
          <w:trHeight w:val="212"/>
        </w:trPr>
        <w:tc>
          <w:tcPr>
            <w:tcW w:w="2927" w:type="dxa"/>
          </w:tcPr>
          <w:p w14:paraId="6401EB62" w14:textId="77777777" w:rsidR="000978BC" w:rsidRPr="001B45B0" w:rsidRDefault="000978BC" w:rsidP="00D86849">
            <w:pPr>
              <w:tabs>
                <w:tab w:val="left" w:pos="1440"/>
              </w:tabs>
              <w:jc w:val="both"/>
            </w:pPr>
            <w:r w:rsidRPr="001B45B0">
              <w:rPr>
                <w:b/>
              </w:rPr>
              <w:t>З6</w:t>
            </w:r>
            <w:r w:rsidRPr="001B45B0">
              <w:t xml:space="preserve">- меры пожарной безопасности и правила </w:t>
            </w:r>
            <w:r w:rsidRPr="001B45B0">
              <w:lastRenderedPageBreak/>
              <w:t>безопасного поведения при пожарах</w:t>
            </w:r>
          </w:p>
          <w:p w14:paraId="38B00956" w14:textId="77777777" w:rsidR="000978BC" w:rsidRPr="001B45B0" w:rsidRDefault="000978BC" w:rsidP="00D86849">
            <w:pPr>
              <w:tabs>
                <w:tab w:val="left" w:pos="1440"/>
              </w:tabs>
              <w:jc w:val="both"/>
            </w:pPr>
          </w:p>
          <w:p w14:paraId="2F3566AB" w14:textId="77777777" w:rsidR="002F5A0E" w:rsidRPr="001B45B0" w:rsidRDefault="002F5A0E" w:rsidP="002F5A0E">
            <w:pPr>
              <w:jc w:val="both"/>
            </w:pPr>
            <w:r w:rsidRPr="001B45B0">
              <w:t>ОК01, ОК02, ОК03; ОК04; ОК05, ОК09</w:t>
            </w:r>
          </w:p>
          <w:p w14:paraId="729C1098" w14:textId="77777777" w:rsidR="000978BC" w:rsidRPr="001B45B0" w:rsidRDefault="000978BC" w:rsidP="00D86849">
            <w:pPr>
              <w:tabs>
                <w:tab w:val="left" w:pos="4050"/>
              </w:tabs>
              <w:spacing w:line="276" w:lineRule="auto"/>
              <w:rPr>
                <w:bCs/>
                <w:iCs/>
              </w:rPr>
            </w:pPr>
            <w:r w:rsidRPr="001B45B0">
              <w:rPr>
                <w:bCs/>
                <w:iCs/>
              </w:rPr>
              <w:t>ЛР1, ЛР10, ЛР20</w:t>
            </w:r>
          </w:p>
          <w:p w14:paraId="683596D2" w14:textId="77777777" w:rsidR="000978BC" w:rsidRPr="001B45B0" w:rsidRDefault="000978BC" w:rsidP="00D86849">
            <w:pPr>
              <w:tabs>
                <w:tab w:val="left" w:pos="1440"/>
              </w:tabs>
              <w:jc w:val="both"/>
              <w:rPr>
                <w:b/>
              </w:rPr>
            </w:pPr>
          </w:p>
        </w:tc>
        <w:tc>
          <w:tcPr>
            <w:tcW w:w="3844" w:type="dxa"/>
          </w:tcPr>
          <w:p w14:paraId="53EB76E2" w14:textId="77777777" w:rsidR="000978BC" w:rsidRPr="001B45B0" w:rsidRDefault="000978BC" w:rsidP="00D86849">
            <w:pPr>
              <w:jc w:val="both"/>
              <w:rPr>
                <w:iCs/>
              </w:rPr>
            </w:pPr>
            <w:r w:rsidRPr="001B45B0">
              <w:rPr>
                <w:iCs/>
              </w:rPr>
              <w:lastRenderedPageBreak/>
              <w:t xml:space="preserve">- знает основные виды потенциальных опасностей и их </w:t>
            </w:r>
            <w:r w:rsidRPr="001B45B0">
              <w:rPr>
                <w:iCs/>
              </w:rPr>
              <w:lastRenderedPageBreak/>
              <w:t>последствия;</w:t>
            </w:r>
          </w:p>
          <w:p w14:paraId="0B3CAA2D" w14:textId="0EDC8D98" w:rsidR="00DC0808" w:rsidRPr="001B45B0" w:rsidRDefault="00DC0808" w:rsidP="00DC0808">
            <w:pPr>
              <w:jc w:val="both"/>
            </w:pPr>
            <w:r w:rsidRPr="001B45B0">
              <w:t>- алгоритм применения первичных средств пожаротушения;</w:t>
            </w:r>
          </w:p>
          <w:p w14:paraId="6AE7DD03" w14:textId="77777777" w:rsidR="00DC0808" w:rsidRPr="001B45B0" w:rsidRDefault="00DC0808" w:rsidP="00D86849">
            <w:pPr>
              <w:jc w:val="both"/>
              <w:rPr>
                <w:iCs/>
              </w:rPr>
            </w:pPr>
          </w:p>
        </w:tc>
        <w:tc>
          <w:tcPr>
            <w:tcW w:w="3005" w:type="dxa"/>
          </w:tcPr>
          <w:p w14:paraId="5C16BD6A" w14:textId="77777777" w:rsidR="000978BC" w:rsidRPr="001B45B0" w:rsidRDefault="000978BC" w:rsidP="00D8684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1B45B0">
              <w:rPr>
                <w:rFonts w:eastAsia="Andale Sans UI"/>
                <w:bCs/>
                <w:lang w:eastAsia="ru-RU"/>
              </w:rPr>
              <w:lastRenderedPageBreak/>
              <w:t xml:space="preserve">текущий контроль в виде устного и письменного </w:t>
            </w:r>
            <w:r w:rsidRPr="001B45B0">
              <w:rPr>
                <w:rFonts w:eastAsia="Andale Sans UI"/>
                <w:bCs/>
                <w:lang w:eastAsia="ru-RU"/>
              </w:rPr>
              <w:lastRenderedPageBreak/>
              <w:t>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0978BC" w:rsidRPr="001B45B0" w14:paraId="6842147B" w14:textId="77777777" w:rsidTr="00D86849">
        <w:trPr>
          <w:trHeight w:val="212"/>
        </w:trPr>
        <w:tc>
          <w:tcPr>
            <w:tcW w:w="2927" w:type="dxa"/>
          </w:tcPr>
          <w:p w14:paraId="55CCB6DC" w14:textId="452BE293" w:rsidR="000978BC" w:rsidRPr="001B45B0" w:rsidRDefault="000978BC" w:rsidP="00D86849">
            <w:pPr>
              <w:widowControl/>
              <w:tabs>
                <w:tab w:val="left" w:pos="512"/>
              </w:tabs>
              <w:suppressAutoHyphens w:val="0"/>
              <w:jc w:val="both"/>
            </w:pPr>
            <w:r w:rsidRPr="001B45B0">
              <w:rPr>
                <w:b/>
              </w:rPr>
              <w:lastRenderedPageBreak/>
              <w:t>З7-</w:t>
            </w:r>
            <w:r w:rsidRPr="001B45B0">
              <w:t xml:space="preserve"> организацию и порядок призыва граждан на военную службу и поступление на нее в добровольном порядке</w:t>
            </w:r>
          </w:p>
          <w:p w14:paraId="2990080A" w14:textId="77777777" w:rsidR="000978BC" w:rsidRPr="001B45B0" w:rsidRDefault="000978BC" w:rsidP="00D86849">
            <w:pPr>
              <w:jc w:val="both"/>
            </w:pPr>
          </w:p>
          <w:p w14:paraId="2EB07082" w14:textId="77777777" w:rsidR="002F5A0E" w:rsidRPr="001B45B0" w:rsidRDefault="002F5A0E" w:rsidP="002F5A0E">
            <w:pPr>
              <w:jc w:val="both"/>
            </w:pPr>
            <w:r w:rsidRPr="001B45B0">
              <w:t>ОК01, ОК02, ОК03; ОК04; ОК05, ОК09</w:t>
            </w:r>
          </w:p>
          <w:p w14:paraId="7E75C88D" w14:textId="77777777" w:rsidR="000978BC" w:rsidRPr="001B45B0" w:rsidRDefault="000978BC" w:rsidP="00D86849">
            <w:pPr>
              <w:tabs>
                <w:tab w:val="left" w:pos="4050"/>
              </w:tabs>
              <w:spacing w:line="276" w:lineRule="auto"/>
              <w:rPr>
                <w:bCs/>
                <w:iCs/>
              </w:rPr>
            </w:pPr>
            <w:r w:rsidRPr="001B45B0">
              <w:rPr>
                <w:bCs/>
                <w:iCs/>
              </w:rPr>
              <w:t>ЛР1, ЛР10, ЛР15, ЛР20</w:t>
            </w:r>
          </w:p>
          <w:p w14:paraId="079BC41C" w14:textId="77777777" w:rsidR="000978BC" w:rsidRPr="001B45B0" w:rsidRDefault="000978BC" w:rsidP="00D86849">
            <w:pPr>
              <w:tabs>
                <w:tab w:val="left" w:pos="1440"/>
              </w:tabs>
              <w:jc w:val="both"/>
              <w:rPr>
                <w:b/>
              </w:rPr>
            </w:pPr>
          </w:p>
        </w:tc>
        <w:tc>
          <w:tcPr>
            <w:tcW w:w="3844" w:type="dxa"/>
          </w:tcPr>
          <w:p w14:paraId="7DBF1573" w14:textId="77777777" w:rsidR="000978BC" w:rsidRPr="001B45B0" w:rsidRDefault="000978BC" w:rsidP="00D86849">
            <w:pPr>
              <w:jc w:val="both"/>
              <w:rPr>
                <w:iCs/>
              </w:rPr>
            </w:pPr>
            <w:r w:rsidRPr="001B45B0">
              <w:rPr>
                <w:iCs/>
              </w:rPr>
              <w:t>-знает порядок прохождения военной службы;</w:t>
            </w:r>
          </w:p>
        </w:tc>
        <w:tc>
          <w:tcPr>
            <w:tcW w:w="3005" w:type="dxa"/>
          </w:tcPr>
          <w:p w14:paraId="26A6CE38" w14:textId="77777777" w:rsidR="000978BC" w:rsidRPr="001B45B0" w:rsidRDefault="000978BC" w:rsidP="00D8684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1B45B0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0978BC" w:rsidRPr="001B45B0" w14:paraId="60AAE9EE" w14:textId="77777777" w:rsidTr="00D86849">
        <w:trPr>
          <w:trHeight w:val="212"/>
        </w:trPr>
        <w:tc>
          <w:tcPr>
            <w:tcW w:w="2927" w:type="dxa"/>
          </w:tcPr>
          <w:p w14:paraId="4A18A03A" w14:textId="77777777" w:rsidR="000978BC" w:rsidRPr="001B45B0" w:rsidRDefault="000978BC" w:rsidP="00D86849">
            <w:pPr>
              <w:widowControl/>
              <w:tabs>
                <w:tab w:val="left" w:pos="512"/>
              </w:tabs>
              <w:suppressAutoHyphens w:val="0"/>
              <w:jc w:val="both"/>
            </w:pPr>
            <w:r w:rsidRPr="001B45B0">
              <w:rPr>
                <w:b/>
              </w:rPr>
              <w:t>З8</w:t>
            </w:r>
            <w:r w:rsidRPr="001B45B0">
              <w:t xml:space="preserve">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</w:t>
            </w:r>
          </w:p>
          <w:p w14:paraId="2DC7C057" w14:textId="77777777" w:rsidR="000978BC" w:rsidRPr="001B45B0" w:rsidRDefault="000978BC" w:rsidP="00D86849">
            <w:pPr>
              <w:widowControl/>
              <w:tabs>
                <w:tab w:val="left" w:pos="512"/>
              </w:tabs>
              <w:suppressAutoHyphens w:val="0"/>
              <w:jc w:val="both"/>
            </w:pPr>
          </w:p>
          <w:p w14:paraId="41D90285" w14:textId="77777777" w:rsidR="002F5A0E" w:rsidRPr="001B45B0" w:rsidRDefault="002F5A0E" w:rsidP="002F5A0E">
            <w:pPr>
              <w:jc w:val="both"/>
            </w:pPr>
            <w:r w:rsidRPr="001B45B0">
              <w:t>ОК01, ОК02, ОК03; ОК04; ОК05, ОК09</w:t>
            </w:r>
          </w:p>
          <w:p w14:paraId="31E63425" w14:textId="77777777" w:rsidR="000978BC" w:rsidRPr="001B45B0" w:rsidRDefault="000978BC" w:rsidP="00D86849">
            <w:pPr>
              <w:tabs>
                <w:tab w:val="left" w:pos="4050"/>
              </w:tabs>
              <w:spacing w:line="276" w:lineRule="auto"/>
              <w:rPr>
                <w:bCs/>
                <w:iCs/>
              </w:rPr>
            </w:pPr>
            <w:r w:rsidRPr="001B45B0">
              <w:rPr>
                <w:bCs/>
                <w:iCs/>
              </w:rPr>
              <w:t>ЛР1, ЛР10, ЛР15, ЛР20</w:t>
            </w:r>
          </w:p>
          <w:p w14:paraId="676B319A" w14:textId="77777777" w:rsidR="000978BC" w:rsidRPr="001B45B0" w:rsidRDefault="000978BC" w:rsidP="00D86849">
            <w:pPr>
              <w:pStyle w:val="Style22"/>
              <w:tabs>
                <w:tab w:val="left" w:pos="216"/>
              </w:tabs>
              <w:spacing w:line="240" w:lineRule="auto"/>
            </w:pPr>
          </w:p>
        </w:tc>
        <w:tc>
          <w:tcPr>
            <w:tcW w:w="3844" w:type="dxa"/>
          </w:tcPr>
          <w:p w14:paraId="165AC9B3" w14:textId="77777777" w:rsidR="000978BC" w:rsidRPr="001B45B0" w:rsidRDefault="000978BC" w:rsidP="00D86849">
            <w:pPr>
              <w:jc w:val="both"/>
              <w:rPr>
                <w:iCs/>
              </w:rPr>
            </w:pPr>
            <w:r w:rsidRPr="001B45B0">
              <w:rPr>
                <w:iCs/>
              </w:rPr>
              <w:t>-знает функции и основные задачи, структуру современных ВС РФ;</w:t>
            </w:r>
          </w:p>
        </w:tc>
        <w:tc>
          <w:tcPr>
            <w:tcW w:w="3005" w:type="dxa"/>
          </w:tcPr>
          <w:p w14:paraId="33F888F5" w14:textId="77777777" w:rsidR="000978BC" w:rsidRPr="001B45B0" w:rsidRDefault="000978BC" w:rsidP="00D8684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1B45B0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0978BC" w:rsidRPr="001B45B0" w14:paraId="741273BD" w14:textId="77777777" w:rsidTr="00D86849">
        <w:trPr>
          <w:trHeight w:val="212"/>
        </w:trPr>
        <w:tc>
          <w:tcPr>
            <w:tcW w:w="2927" w:type="dxa"/>
          </w:tcPr>
          <w:p w14:paraId="17DD41E1" w14:textId="77777777" w:rsidR="000978BC" w:rsidRPr="001B45B0" w:rsidRDefault="000978BC" w:rsidP="00D86849">
            <w:pPr>
              <w:widowControl/>
              <w:tabs>
                <w:tab w:val="left" w:pos="512"/>
              </w:tabs>
              <w:suppressAutoHyphens w:val="0"/>
              <w:jc w:val="both"/>
            </w:pPr>
            <w:r w:rsidRPr="001B45B0">
              <w:rPr>
                <w:b/>
              </w:rPr>
              <w:t>З9</w:t>
            </w:r>
            <w:r w:rsidRPr="001B45B0">
              <w:t xml:space="preserve"> область применения получаемых профессиональных знаний при исполнении обязанностей военной службы</w:t>
            </w:r>
          </w:p>
          <w:p w14:paraId="1E35163A" w14:textId="77777777" w:rsidR="000978BC" w:rsidRPr="001B45B0" w:rsidRDefault="000978BC" w:rsidP="00D86849">
            <w:pPr>
              <w:widowControl/>
              <w:tabs>
                <w:tab w:val="left" w:pos="512"/>
              </w:tabs>
              <w:suppressAutoHyphens w:val="0"/>
              <w:jc w:val="both"/>
            </w:pPr>
          </w:p>
          <w:p w14:paraId="3D42733F" w14:textId="77777777" w:rsidR="002F5A0E" w:rsidRPr="001B45B0" w:rsidRDefault="002F5A0E" w:rsidP="002F5A0E">
            <w:pPr>
              <w:jc w:val="both"/>
            </w:pPr>
            <w:r w:rsidRPr="001B45B0">
              <w:t>ОК01, ОК02, ОК03; ОК04; ОК05, ОК09</w:t>
            </w:r>
          </w:p>
          <w:p w14:paraId="1DB4F298" w14:textId="77777777" w:rsidR="000978BC" w:rsidRPr="001B45B0" w:rsidRDefault="000978BC" w:rsidP="00D86849">
            <w:pPr>
              <w:tabs>
                <w:tab w:val="left" w:pos="4050"/>
              </w:tabs>
              <w:spacing w:line="276" w:lineRule="auto"/>
              <w:rPr>
                <w:bCs/>
                <w:iCs/>
              </w:rPr>
            </w:pPr>
            <w:r w:rsidRPr="001B45B0">
              <w:rPr>
                <w:bCs/>
                <w:iCs/>
              </w:rPr>
              <w:lastRenderedPageBreak/>
              <w:t>ЛР1, ЛР10, ЛР15, ЛР20</w:t>
            </w:r>
          </w:p>
          <w:p w14:paraId="41CB76AD" w14:textId="77777777" w:rsidR="000978BC" w:rsidRPr="001B45B0" w:rsidRDefault="000978BC" w:rsidP="00D86849">
            <w:pPr>
              <w:pStyle w:val="Style22"/>
              <w:tabs>
                <w:tab w:val="left" w:pos="216"/>
              </w:tabs>
              <w:spacing w:line="240" w:lineRule="auto"/>
            </w:pPr>
          </w:p>
        </w:tc>
        <w:tc>
          <w:tcPr>
            <w:tcW w:w="3844" w:type="dxa"/>
          </w:tcPr>
          <w:p w14:paraId="3594B34C" w14:textId="77777777" w:rsidR="000978BC" w:rsidRPr="001B45B0" w:rsidRDefault="000978BC" w:rsidP="00D86849">
            <w:pPr>
              <w:jc w:val="both"/>
              <w:rPr>
                <w:iCs/>
              </w:rPr>
            </w:pPr>
            <w:r w:rsidRPr="001B45B0">
              <w:rPr>
                <w:iCs/>
              </w:rPr>
              <w:lastRenderedPageBreak/>
              <w:t xml:space="preserve">- знает военно-учётные специальности; </w:t>
            </w:r>
          </w:p>
        </w:tc>
        <w:tc>
          <w:tcPr>
            <w:tcW w:w="3005" w:type="dxa"/>
          </w:tcPr>
          <w:p w14:paraId="24AF4C65" w14:textId="77777777" w:rsidR="000978BC" w:rsidRPr="001B45B0" w:rsidRDefault="000978BC" w:rsidP="00D8684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1B45B0">
              <w:rPr>
                <w:rFonts w:eastAsia="Andale Sans UI"/>
                <w:bCs/>
                <w:lang w:eastAsia="ru-RU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</w:t>
            </w:r>
            <w:r w:rsidRPr="001B45B0">
              <w:rPr>
                <w:rFonts w:eastAsia="Andale Sans UI"/>
                <w:bCs/>
                <w:lang w:eastAsia="ru-RU"/>
              </w:rPr>
              <w:lastRenderedPageBreak/>
              <w:t>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0978BC" w:rsidRPr="001B45B0" w14:paraId="5181B9BB" w14:textId="77777777" w:rsidTr="00D86849">
        <w:trPr>
          <w:trHeight w:val="212"/>
        </w:trPr>
        <w:tc>
          <w:tcPr>
            <w:tcW w:w="2927" w:type="dxa"/>
          </w:tcPr>
          <w:p w14:paraId="02EF0A95" w14:textId="77777777" w:rsidR="000978BC" w:rsidRPr="001B45B0" w:rsidRDefault="000978BC" w:rsidP="00D86849">
            <w:pPr>
              <w:shd w:val="clear" w:color="auto" w:fill="FFFFFF"/>
            </w:pPr>
            <w:r w:rsidRPr="001B45B0">
              <w:rPr>
                <w:b/>
              </w:rPr>
              <w:lastRenderedPageBreak/>
              <w:t xml:space="preserve">З10 </w:t>
            </w:r>
            <w:r w:rsidRPr="001B45B0">
              <w:t>порядок и правили оказания первой помощи пострадавшим</w:t>
            </w:r>
          </w:p>
          <w:p w14:paraId="27759F6B" w14:textId="77777777" w:rsidR="000978BC" w:rsidRPr="001B45B0" w:rsidRDefault="000978BC" w:rsidP="00D86849">
            <w:pPr>
              <w:shd w:val="clear" w:color="auto" w:fill="FFFFFF"/>
              <w:rPr>
                <w:b/>
              </w:rPr>
            </w:pPr>
          </w:p>
          <w:p w14:paraId="394C03F1" w14:textId="77777777" w:rsidR="002F5A0E" w:rsidRPr="001B45B0" w:rsidRDefault="002F5A0E" w:rsidP="002F5A0E">
            <w:pPr>
              <w:jc w:val="both"/>
            </w:pPr>
            <w:r w:rsidRPr="001B45B0">
              <w:t>ОК01, ОК02, ОК03; ОК04; ОК05, ОК09</w:t>
            </w:r>
          </w:p>
          <w:p w14:paraId="2BAAFC73" w14:textId="77777777" w:rsidR="000978BC" w:rsidRPr="001B45B0" w:rsidRDefault="000978BC" w:rsidP="00D86849">
            <w:pPr>
              <w:tabs>
                <w:tab w:val="left" w:pos="4050"/>
              </w:tabs>
              <w:spacing w:line="276" w:lineRule="auto"/>
              <w:rPr>
                <w:bCs/>
                <w:iCs/>
              </w:rPr>
            </w:pPr>
            <w:r w:rsidRPr="001B45B0">
              <w:rPr>
                <w:bCs/>
                <w:iCs/>
              </w:rPr>
              <w:t>ЛР1, ЛР15, ЛР16, ЛР20</w:t>
            </w:r>
          </w:p>
          <w:p w14:paraId="59A38059" w14:textId="77777777" w:rsidR="000978BC" w:rsidRPr="001B45B0" w:rsidRDefault="000978BC" w:rsidP="00D86849">
            <w:pPr>
              <w:pStyle w:val="Style22"/>
              <w:tabs>
                <w:tab w:val="left" w:pos="216"/>
              </w:tabs>
              <w:spacing w:line="240" w:lineRule="auto"/>
            </w:pPr>
          </w:p>
        </w:tc>
        <w:tc>
          <w:tcPr>
            <w:tcW w:w="3844" w:type="dxa"/>
          </w:tcPr>
          <w:p w14:paraId="707FB57D" w14:textId="77777777" w:rsidR="000978BC" w:rsidRPr="001B45B0" w:rsidRDefault="000978BC" w:rsidP="00D86849">
            <w:pPr>
              <w:jc w:val="both"/>
              <w:rPr>
                <w:iCs/>
              </w:rPr>
            </w:pPr>
            <w:r w:rsidRPr="001B45B0">
              <w:rPr>
                <w:iCs/>
              </w:rPr>
              <w:t>- знает правила оказания первой помощи при ранениях, несчастных случаях и заболеваниях;</w:t>
            </w:r>
          </w:p>
        </w:tc>
        <w:tc>
          <w:tcPr>
            <w:tcW w:w="3005" w:type="dxa"/>
          </w:tcPr>
          <w:p w14:paraId="6E627079" w14:textId="77777777" w:rsidR="000978BC" w:rsidRPr="001B45B0" w:rsidRDefault="000978BC" w:rsidP="00D8684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1B45B0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</w:tbl>
    <w:p w14:paraId="78BF2ACC" w14:textId="77777777" w:rsidR="000978BC" w:rsidRPr="001B45B0" w:rsidRDefault="000978BC" w:rsidP="000978BC">
      <w:pPr>
        <w:pStyle w:val="af"/>
        <w:ind w:left="0" w:firstLine="709"/>
        <w:jc w:val="both"/>
      </w:pPr>
    </w:p>
    <w:p w14:paraId="58D9DB94" w14:textId="77777777" w:rsidR="000978BC" w:rsidRPr="001B45B0" w:rsidRDefault="000978BC" w:rsidP="000978BC">
      <w:pPr>
        <w:widowControl/>
        <w:suppressAutoHyphens w:val="0"/>
        <w:spacing w:after="200"/>
        <w:jc w:val="center"/>
        <w:rPr>
          <w:rStyle w:val="14"/>
          <w:b/>
          <w:sz w:val="28"/>
          <w:szCs w:val="28"/>
        </w:rPr>
      </w:pPr>
    </w:p>
    <w:p w14:paraId="38C9A631" w14:textId="77777777" w:rsidR="000978BC" w:rsidRPr="001B45B0" w:rsidRDefault="000978BC" w:rsidP="000978BC">
      <w:pPr>
        <w:widowControl/>
        <w:suppressAutoHyphens w:val="0"/>
        <w:spacing w:after="200"/>
        <w:jc w:val="center"/>
        <w:rPr>
          <w:rStyle w:val="14"/>
          <w:b/>
          <w:sz w:val="28"/>
          <w:szCs w:val="28"/>
        </w:rPr>
      </w:pPr>
      <w:r w:rsidRPr="001B45B0">
        <w:rPr>
          <w:rStyle w:val="14"/>
          <w:b/>
          <w:sz w:val="28"/>
          <w:szCs w:val="28"/>
        </w:rPr>
        <w:t>5.ПЕРЕЧЕНЬ ИСПОЛЬЗУЕМЫХ МЕТОДОВ ОБУЧЕНИЯ</w:t>
      </w:r>
    </w:p>
    <w:p w14:paraId="2AF96F15" w14:textId="77777777" w:rsidR="000978BC" w:rsidRPr="001B45B0" w:rsidRDefault="000978BC" w:rsidP="000978BC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4"/>
          <w:rFonts w:ascii="Times New Roman" w:hAnsi="Times New Roman"/>
          <w:b/>
          <w:sz w:val="28"/>
          <w:szCs w:val="28"/>
        </w:rPr>
      </w:pPr>
    </w:p>
    <w:p w14:paraId="3E2744D5" w14:textId="77777777" w:rsidR="000978BC" w:rsidRPr="001B45B0" w:rsidRDefault="000978BC" w:rsidP="000978BC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14"/>
          <w:rFonts w:ascii="Times New Roman" w:hAnsi="Times New Roman"/>
          <w:sz w:val="28"/>
          <w:szCs w:val="28"/>
        </w:rPr>
      </w:pPr>
      <w:r w:rsidRPr="001B45B0">
        <w:rPr>
          <w:rStyle w:val="14"/>
          <w:rFonts w:ascii="Times New Roman" w:hAnsi="Times New Roman"/>
          <w:sz w:val="28"/>
          <w:szCs w:val="28"/>
        </w:rPr>
        <w:t>5.1. Пассивные: лекции, опрос, работа с основной и дополнительной литературой.</w:t>
      </w:r>
    </w:p>
    <w:p w14:paraId="03886ECF" w14:textId="0606930B" w:rsidR="000978BC" w:rsidRDefault="000978BC" w:rsidP="000978BC">
      <w:pPr>
        <w:pStyle w:val="Style2"/>
        <w:ind w:right="425"/>
        <w:jc w:val="both"/>
        <w:rPr>
          <w:rStyle w:val="14"/>
          <w:sz w:val="28"/>
          <w:szCs w:val="28"/>
        </w:rPr>
      </w:pPr>
      <w:r w:rsidRPr="001B45B0">
        <w:rPr>
          <w:rStyle w:val="14"/>
          <w:sz w:val="28"/>
          <w:szCs w:val="28"/>
        </w:rPr>
        <w:t>5.2. Активные и интерактивные: викторины.</w:t>
      </w:r>
    </w:p>
    <w:p w14:paraId="3C8F3CFF" w14:textId="77777777" w:rsidR="00154F7D" w:rsidRDefault="00154F7D" w:rsidP="00A47955">
      <w:pPr>
        <w:pStyle w:val="a6"/>
        <w:jc w:val="center"/>
        <w:rPr>
          <w:rFonts w:cs="Times New Roman"/>
          <w:sz w:val="28"/>
          <w:szCs w:val="28"/>
        </w:rPr>
      </w:pPr>
    </w:p>
    <w:p w14:paraId="4129E9DA" w14:textId="77777777" w:rsidR="00427DF6" w:rsidRPr="00A966B2" w:rsidRDefault="00427DF6" w:rsidP="00A47955">
      <w:pPr>
        <w:pStyle w:val="a6"/>
        <w:jc w:val="center"/>
        <w:rPr>
          <w:rFonts w:cs="Times New Roman"/>
          <w:sz w:val="28"/>
          <w:szCs w:val="28"/>
        </w:rPr>
      </w:pPr>
    </w:p>
    <w:sectPr w:rsidR="00427DF6" w:rsidRPr="00A966B2" w:rsidSect="00483678">
      <w:pgSz w:w="11906" w:h="16838"/>
      <w:pgMar w:top="1276" w:right="567" w:bottom="68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43AF7" w14:textId="77777777" w:rsidR="006F4041" w:rsidRDefault="006F4041" w:rsidP="0091053B">
      <w:r>
        <w:separator/>
      </w:r>
    </w:p>
  </w:endnote>
  <w:endnote w:type="continuationSeparator" w:id="0">
    <w:p w14:paraId="78CD0531" w14:textId="77777777" w:rsidR="006F4041" w:rsidRDefault="006F4041" w:rsidP="00910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681809"/>
      <w:docPartObj>
        <w:docPartGallery w:val="Page Numbers (Bottom of Page)"/>
        <w:docPartUnique/>
      </w:docPartObj>
    </w:sdtPr>
    <w:sdtEndPr/>
    <w:sdtContent>
      <w:p w14:paraId="31A49E6F" w14:textId="291B5772" w:rsidR="006F4041" w:rsidRDefault="006F4041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D35">
          <w:rPr>
            <w:noProof/>
          </w:rPr>
          <w:t>2</w:t>
        </w:r>
        <w:r>
          <w:fldChar w:fldCharType="end"/>
        </w:r>
      </w:p>
    </w:sdtContent>
  </w:sdt>
  <w:p w14:paraId="5E297258" w14:textId="77777777" w:rsidR="006F4041" w:rsidRDefault="006F4041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BF817" w14:textId="77777777" w:rsidR="006F4041" w:rsidRDefault="006F4041" w:rsidP="0091053B">
      <w:r>
        <w:separator/>
      </w:r>
    </w:p>
  </w:footnote>
  <w:footnote w:type="continuationSeparator" w:id="0">
    <w:p w14:paraId="62C1594E" w14:textId="77777777" w:rsidR="006F4041" w:rsidRDefault="006F4041" w:rsidP="00910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C"/>
    <w:multiLevelType w:val="multilevel"/>
    <w:tmpl w:val="0A9E9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4F5631F"/>
    <w:multiLevelType w:val="multilevel"/>
    <w:tmpl w:val="C5A6F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C963A7"/>
    <w:multiLevelType w:val="hybridMultilevel"/>
    <w:tmpl w:val="95241ACC"/>
    <w:lvl w:ilvl="0" w:tplc="18A2493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E87211"/>
    <w:multiLevelType w:val="multilevel"/>
    <w:tmpl w:val="6E7AD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802AC"/>
    <w:multiLevelType w:val="multilevel"/>
    <w:tmpl w:val="C5A6F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7D5A22"/>
    <w:multiLevelType w:val="hybridMultilevel"/>
    <w:tmpl w:val="18E0AB10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5E5BCF"/>
    <w:multiLevelType w:val="hybridMultilevel"/>
    <w:tmpl w:val="B6A432A0"/>
    <w:lvl w:ilvl="0" w:tplc="C8062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B535C8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0806BF"/>
    <w:multiLevelType w:val="multilevel"/>
    <w:tmpl w:val="0FA232BC"/>
    <w:lvl w:ilvl="0">
      <w:start w:val="1"/>
      <w:numFmt w:val="decimal"/>
      <w:lvlText w:val="%1"/>
      <w:lvlJc w:val="left"/>
      <w:pPr>
        <w:ind w:left="1485" w:hanging="14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4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03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12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1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30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39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7"/>
  </w:num>
  <w:num w:numId="11">
    <w:abstractNumId w:val="12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3D"/>
    <w:rsid w:val="000056EE"/>
    <w:rsid w:val="000079F6"/>
    <w:rsid w:val="000119F9"/>
    <w:rsid w:val="00015ED2"/>
    <w:rsid w:val="00024DBE"/>
    <w:rsid w:val="00032896"/>
    <w:rsid w:val="000367B5"/>
    <w:rsid w:val="00043764"/>
    <w:rsid w:val="00047656"/>
    <w:rsid w:val="000477A9"/>
    <w:rsid w:val="0005738E"/>
    <w:rsid w:val="00066CF9"/>
    <w:rsid w:val="00077F2C"/>
    <w:rsid w:val="000879D0"/>
    <w:rsid w:val="000962C7"/>
    <w:rsid w:val="00096D1D"/>
    <w:rsid w:val="000978BC"/>
    <w:rsid w:val="000A1EB1"/>
    <w:rsid w:val="000A6C13"/>
    <w:rsid w:val="000A704C"/>
    <w:rsid w:val="000B4071"/>
    <w:rsid w:val="000B6BC8"/>
    <w:rsid w:val="000B6C34"/>
    <w:rsid w:val="000C2368"/>
    <w:rsid w:val="000C3454"/>
    <w:rsid w:val="000D15F1"/>
    <w:rsid w:val="000F2614"/>
    <w:rsid w:val="001003C0"/>
    <w:rsid w:val="00102F2F"/>
    <w:rsid w:val="00104028"/>
    <w:rsid w:val="0010768B"/>
    <w:rsid w:val="001142AD"/>
    <w:rsid w:val="0012716F"/>
    <w:rsid w:val="001302B1"/>
    <w:rsid w:val="00131F76"/>
    <w:rsid w:val="001428FA"/>
    <w:rsid w:val="00146658"/>
    <w:rsid w:val="001475AB"/>
    <w:rsid w:val="001501D3"/>
    <w:rsid w:val="00154F7D"/>
    <w:rsid w:val="0017092C"/>
    <w:rsid w:val="00170B1F"/>
    <w:rsid w:val="00171639"/>
    <w:rsid w:val="00184AD0"/>
    <w:rsid w:val="0019301F"/>
    <w:rsid w:val="001B45B0"/>
    <w:rsid w:val="001E2550"/>
    <w:rsid w:val="001E7C46"/>
    <w:rsid w:val="00204CF5"/>
    <w:rsid w:val="00211089"/>
    <w:rsid w:val="00213510"/>
    <w:rsid w:val="00215083"/>
    <w:rsid w:val="00221E70"/>
    <w:rsid w:val="0022664E"/>
    <w:rsid w:val="002369DE"/>
    <w:rsid w:val="00246FCC"/>
    <w:rsid w:val="00273F1E"/>
    <w:rsid w:val="00276F0D"/>
    <w:rsid w:val="00280434"/>
    <w:rsid w:val="002829FD"/>
    <w:rsid w:val="002843FC"/>
    <w:rsid w:val="00292AA1"/>
    <w:rsid w:val="002B4D71"/>
    <w:rsid w:val="002B55EF"/>
    <w:rsid w:val="002B562D"/>
    <w:rsid w:val="002B6903"/>
    <w:rsid w:val="002C68AD"/>
    <w:rsid w:val="002D234C"/>
    <w:rsid w:val="002D4DB5"/>
    <w:rsid w:val="002E485F"/>
    <w:rsid w:val="002F5A0E"/>
    <w:rsid w:val="003044BD"/>
    <w:rsid w:val="0030523B"/>
    <w:rsid w:val="003123B2"/>
    <w:rsid w:val="003248DE"/>
    <w:rsid w:val="003417ED"/>
    <w:rsid w:val="00350F40"/>
    <w:rsid w:val="00351E60"/>
    <w:rsid w:val="00352216"/>
    <w:rsid w:val="00366E1A"/>
    <w:rsid w:val="00376B4F"/>
    <w:rsid w:val="0038250E"/>
    <w:rsid w:val="00391293"/>
    <w:rsid w:val="003B0695"/>
    <w:rsid w:val="003B6DE9"/>
    <w:rsid w:val="003C615D"/>
    <w:rsid w:val="003C7DEC"/>
    <w:rsid w:val="003D24D2"/>
    <w:rsid w:val="003D5B1D"/>
    <w:rsid w:val="003E18C2"/>
    <w:rsid w:val="00403B3A"/>
    <w:rsid w:val="00405B80"/>
    <w:rsid w:val="00406791"/>
    <w:rsid w:val="00422C65"/>
    <w:rsid w:val="00427DF6"/>
    <w:rsid w:val="00440C01"/>
    <w:rsid w:val="00441E4C"/>
    <w:rsid w:val="00467E03"/>
    <w:rsid w:val="00482F90"/>
    <w:rsid w:val="00483678"/>
    <w:rsid w:val="00493820"/>
    <w:rsid w:val="004A4603"/>
    <w:rsid w:val="004B28E9"/>
    <w:rsid w:val="004B704E"/>
    <w:rsid w:val="004C1126"/>
    <w:rsid w:val="004C1A77"/>
    <w:rsid w:val="004E4651"/>
    <w:rsid w:val="004F2107"/>
    <w:rsid w:val="004F62F2"/>
    <w:rsid w:val="0051555A"/>
    <w:rsid w:val="005212FC"/>
    <w:rsid w:val="00522332"/>
    <w:rsid w:val="00523DF7"/>
    <w:rsid w:val="00526C8B"/>
    <w:rsid w:val="0054064A"/>
    <w:rsid w:val="00541DC6"/>
    <w:rsid w:val="00544A7A"/>
    <w:rsid w:val="0055021C"/>
    <w:rsid w:val="0055106F"/>
    <w:rsid w:val="005654BF"/>
    <w:rsid w:val="00575A34"/>
    <w:rsid w:val="00576BD1"/>
    <w:rsid w:val="00577694"/>
    <w:rsid w:val="00587606"/>
    <w:rsid w:val="00593B92"/>
    <w:rsid w:val="00594B6C"/>
    <w:rsid w:val="005A25DC"/>
    <w:rsid w:val="005A33EB"/>
    <w:rsid w:val="005B0153"/>
    <w:rsid w:val="005D2A2A"/>
    <w:rsid w:val="005D6D17"/>
    <w:rsid w:val="005E1D03"/>
    <w:rsid w:val="005E4897"/>
    <w:rsid w:val="005E7F02"/>
    <w:rsid w:val="005F5780"/>
    <w:rsid w:val="0060607C"/>
    <w:rsid w:val="0061045C"/>
    <w:rsid w:val="00624C07"/>
    <w:rsid w:val="00624EAA"/>
    <w:rsid w:val="006314E9"/>
    <w:rsid w:val="00631915"/>
    <w:rsid w:val="00633B2C"/>
    <w:rsid w:val="00636BF3"/>
    <w:rsid w:val="00637B2F"/>
    <w:rsid w:val="006543F6"/>
    <w:rsid w:val="00657BC5"/>
    <w:rsid w:val="00661943"/>
    <w:rsid w:val="0067393F"/>
    <w:rsid w:val="0068263F"/>
    <w:rsid w:val="00685030"/>
    <w:rsid w:val="00694F97"/>
    <w:rsid w:val="006A0AED"/>
    <w:rsid w:val="006B30DA"/>
    <w:rsid w:val="006D6A23"/>
    <w:rsid w:val="006E0DF7"/>
    <w:rsid w:val="006E0FE6"/>
    <w:rsid w:val="006F2015"/>
    <w:rsid w:val="006F2DB3"/>
    <w:rsid w:val="006F4041"/>
    <w:rsid w:val="007103C2"/>
    <w:rsid w:val="00712F60"/>
    <w:rsid w:val="0071308A"/>
    <w:rsid w:val="00713174"/>
    <w:rsid w:val="00714222"/>
    <w:rsid w:val="00724007"/>
    <w:rsid w:val="007254E3"/>
    <w:rsid w:val="00730808"/>
    <w:rsid w:val="007435D5"/>
    <w:rsid w:val="0076329C"/>
    <w:rsid w:val="007657E0"/>
    <w:rsid w:val="00776F49"/>
    <w:rsid w:val="00797531"/>
    <w:rsid w:val="007A0D0F"/>
    <w:rsid w:val="007A61E0"/>
    <w:rsid w:val="007B0D39"/>
    <w:rsid w:val="007B5371"/>
    <w:rsid w:val="007C10C7"/>
    <w:rsid w:val="007C557B"/>
    <w:rsid w:val="007C7DAA"/>
    <w:rsid w:val="007D1B9F"/>
    <w:rsid w:val="007D3A0C"/>
    <w:rsid w:val="007F119B"/>
    <w:rsid w:val="007F396B"/>
    <w:rsid w:val="007F56F9"/>
    <w:rsid w:val="0080590F"/>
    <w:rsid w:val="008113E4"/>
    <w:rsid w:val="008127BF"/>
    <w:rsid w:val="008150C8"/>
    <w:rsid w:val="00817A61"/>
    <w:rsid w:val="00831DC5"/>
    <w:rsid w:val="0084254C"/>
    <w:rsid w:val="008426DB"/>
    <w:rsid w:val="00842F7E"/>
    <w:rsid w:val="0084462D"/>
    <w:rsid w:val="008452E2"/>
    <w:rsid w:val="00853AC9"/>
    <w:rsid w:val="00863F98"/>
    <w:rsid w:val="008648B3"/>
    <w:rsid w:val="00874712"/>
    <w:rsid w:val="00880070"/>
    <w:rsid w:val="00881517"/>
    <w:rsid w:val="0089352B"/>
    <w:rsid w:val="008937B7"/>
    <w:rsid w:val="008A22C3"/>
    <w:rsid w:val="008A7EF1"/>
    <w:rsid w:val="008C076D"/>
    <w:rsid w:val="008C5ADD"/>
    <w:rsid w:val="008C7C19"/>
    <w:rsid w:val="008D111C"/>
    <w:rsid w:val="008D1231"/>
    <w:rsid w:val="008D2FB4"/>
    <w:rsid w:val="008F5609"/>
    <w:rsid w:val="0091053B"/>
    <w:rsid w:val="009142A2"/>
    <w:rsid w:val="00916F4A"/>
    <w:rsid w:val="00925A43"/>
    <w:rsid w:val="0094353D"/>
    <w:rsid w:val="00945BF2"/>
    <w:rsid w:val="009616D9"/>
    <w:rsid w:val="009629AF"/>
    <w:rsid w:val="0096352B"/>
    <w:rsid w:val="00963D35"/>
    <w:rsid w:val="009767D6"/>
    <w:rsid w:val="00984C9A"/>
    <w:rsid w:val="009B1482"/>
    <w:rsid w:val="009B66CB"/>
    <w:rsid w:val="009C18F8"/>
    <w:rsid w:val="009C64F6"/>
    <w:rsid w:val="009D1CDE"/>
    <w:rsid w:val="009D28D7"/>
    <w:rsid w:val="009D3D8E"/>
    <w:rsid w:val="009F1013"/>
    <w:rsid w:val="009F14AD"/>
    <w:rsid w:val="00A132B7"/>
    <w:rsid w:val="00A14BF7"/>
    <w:rsid w:val="00A155CA"/>
    <w:rsid w:val="00A16E05"/>
    <w:rsid w:val="00A3723A"/>
    <w:rsid w:val="00A42ECA"/>
    <w:rsid w:val="00A47955"/>
    <w:rsid w:val="00A54841"/>
    <w:rsid w:val="00A853A0"/>
    <w:rsid w:val="00A85F2C"/>
    <w:rsid w:val="00A942E2"/>
    <w:rsid w:val="00A95B00"/>
    <w:rsid w:val="00A966B2"/>
    <w:rsid w:val="00A9704F"/>
    <w:rsid w:val="00AA7FAA"/>
    <w:rsid w:val="00AB7E78"/>
    <w:rsid w:val="00AC5957"/>
    <w:rsid w:val="00AC6A1A"/>
    <w:rsid w:val="00AD0347"/>
    <w:rsid w:val="00AF3C7F"/>
    <w:rsid w:val="00B20AC1"/>
    <w:rsid w:val="00B25F73"/>
    <w:rsid w:val="00B30208"/>
    <w:rsid w:val="00B326C8"/>
    <w:rsid w:val="00B3499A"/>
    <w:rsid w:val="00B34A09"/>
    <w:rsid w:val="00B35823"/>
    <w:rsid w:val="00B36D78"/>
    <w:rsid w:val="00B57D36"/>
    <w:rsid w:val="00B60814"/>
    <w:rsid w:val="00B64A24"/>
    <w:rsid w:val="00B65646"/>
    <w:rsid w:val="00B70BB0"/>
    <w:rsid w:val="00B8095F"/>
    <w:rsid w:val="00B81F7B"/>
    <w:rsid w:val="00B86A84"/>
    <w:rsid w:val="00B90D24"/>
    <w:rsid w:val="00B92C10"/>
    <w:rsid w:val="00B9562E"/>
    <w:rsid w:val="00B96948"/>
    <w:rsid w:val="00BA75AD"/>
    <w:rsid w:val="00BA7CD3"/>
    <w:rsid w:val="00BB5807"/>
    <w:rsid w:val="00BC0E93"/>
    <w:rsid w:val="00BC15C7"/>
    <w:rsid w:val="00BD3CDD"/>
    <w:rsid w:val="00BD7938"/>
    <w:rsid w:val="00BF7063"/>
    <w:rsid w:val="00C00AC3"/>
    <w:rsid w:val="00C0146D"/>
    <w:rsid w:val="00C04513"/>
    <w:rsid w:val="00C10EF8"/>
    <w:rsid w:val="00C15442"/>
    <w:rsid w:val="00C219C8"/>
    <w:rsid w:val="00C25B31"/>
    <w:rsid w:val="00C4463D"/>
    <w:rsid w:val="00C54005"/>
    <w:rsid w:val="00C563B2"/>
    <w:rsid w:val="00C7246E"/>
    <w:rsid w:val="00C755F0"/>
    <w:rsid w:val="00C94C41"/>
    <w:rsid w:val="00CA0864"/>
    <w:rsid w:val="00CA130B"/>
    <w:rsid w:val="00CB7D8C"/>
    <w:rsid w:val="00CD2B5E"/>
    <w:rsid w:val="00D01FEA"/>
    <w:rsid w:val="00D05074"/>
    <w:rsid w:val="00D0515B"/>
    <w:rsid w:val="00D1652E"/>
    <w:rsid w:val="00D41D7D"/>
    <w:rsid w:val="00D538CD"/>
    <w:rsid w:val="00D54BC3"/>
    <w:rsid w:val="00D6106E"/>
    <w:rsid w:val="00D6669F"/>
    <w:rsid w:val="00D67C73"/>
    <w:rsid w:val="00D7179F"/>
    <w:rsid w:val="00D73FC0"/>
    <w:rsid w:val="00D77310"/>
    <w:rsid w:val="00D8488B"/>
    <w:rsid w:val="00D86849"/>
    <w:rsid w:val="00D90965"/>
    <w:rsid w:val="00D9157B"/>
    <w:rsid w:val="00D96AAF"/>
    <w:rsid w:val="00D97F9C"/>
    <w:rsid w:val="00DA6DF7"/>
    <w:rsid w:val="00DA7AF1"/>
    <w:rsid w:val="00DB02ED"/>
    <w:rsid w:val="00DB7650"/>
    <w:rsid w:val="00DC0808"/>
    <w:rsid w:val="00DC3C6C"/>
    <w:rsid w:val="00DC41B3"/>
    <w:rsid w:val="00DD1360"/>
    <w:rsid w:val="00DD299E"/>
    <w:rsid w:val="00DE0502"/>
    <w:rsid w:val="00DE2E0E"/>
    <w:rsid w:val="00DE522F"/>
    <w:rsid w:val="00DF49FE"/>
    <w:rsid w:val="00DF6220"/>
    <w:rsid w:val="00E01539"/>
    <w:rsid w:val="00E11F0E"/>
    <w:rsid w:val="00E14950"/>
    <w:rsid w:val="00E169B7"/>
    <w:rsid w:val="00E1738C"/>
    <w:rsid w:val="00E41A0D"/>
    <w:rsid w:val="00E475E5"/>
    <w:rsid w:val="00E5641B"/>
    <w:rsid w:val="00E6059A"/>
    <w:rsid w:val="00E61ABD"/>
    <w:rsid w:val="00E66AF5"/>
    <w:rsid w:val="00E778E6"/>
    <w:rsid w:val="00E81772"/>
    <w:rsid w:val="00E870C6"/>
    <w:rsid w:val="00EA5720"/>
    <w:rsid w:val="00EA5A90"/>
    <w:rsid w:val="00EC6241"/>
    <w:rsid w:val="00EE6A4D"/>
    <w:rsid w:val="00EF7000"/>
    <w:rsid w:val="00F00292"/>
    <w:rsid w:val="00F00D93"/>
    <w:rsid w:val="00F029FE"/>
    <w:rsid w:val="00F23522"/>
    <w:rsid w:val="00F268C4"/>
    <w:rsid w:val="00F316B4"/>
    <w:rsid w:val="00F43613"/>
    <w:rsid w:val="00F455D2"/>
    <w:rsid w:val="00F4782A"/>
    <w:rsid w:val="00F5015F"/>
    <w:rsid w:val="00F7594C"/>
    <w:rsid w:val="00F839C3"/>
    <w:rsid w:val="00F83EAF"/>
    <w:rsid w:val="00F95641"/>
    <w:rsid w:val="00FA4E90"/>
    <w:rsid w:val="00FB724B"/>
    <w:rsid w:val="00FC1AC5"/>
    <w:rsid w:val="00FD0BB6"/>
    <w:rsid w:val="00FF4011"/>
    <w:rsid w:val="00FF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7A150"/>
  <w15:docId w15:val="{AF9F8013-E87C-4996-BFF8-012C9144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94C"/>
    <w:pPr>
      <w:widowControl w:val="0"/>
      <w:suppressAutoHyphens/>
      <w:spacing w:after="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435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94353D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94353D"/>
    <w:rPr>
      <w:rFonts w:ascii="Arial" w:eastAsia="Times New Roman" w:hAnsi="Arial" w:cs="Arial"/>
      <w:kern w:val="2"/>
      <w:lang w:eastAsia="ar-SA"/>
    </w:rPr>
  </w:style>
  <w:style w:type="paragraph" w:styleId="a3">
    <w:name w:val="Normal (Web)"/>
    <w:basedOn w:val="a"/>
    <w:unhideWhenUsed/>
    <w:rsid w:val="0094353D"/>
    <w:pPr>
      <w:widowControl/>
      <w:spacing w:before="280" w:after="280"/>
    </w:pPr>
    <w:rPr>
      <w:rFonts w:ascii="Arial Unicode MS" w:eastAsia="Arial Unicode MS" w:hAnsi="Arial Unicode MS" w:cs="Arial Unicode MS"/>
      <w:sz w:val="22"/>
      <w:szCs w:val="22"/>
    </w:rPr>
  </w:style>
  <w:style w:type="paragraph" w:styleId="a4">
    <w:name w:val="Body Text"/>
    <w:basedOn w:val="a"/>
    <w:link w:val="a5"/>
    <w:unhideWhenUsed/>
    <w:rsid w:val="0094353D"/>
    <w:pPr>
      <w:spacing w:after="120"/>
    </w:pPr>
  </w:style>
  <w:style w:type="character" w:customStyle="1" w:styleId="a5">
    <w:name w:val="Основной текст Знак"/>
    <w:basedOn w:val="a0"/>
    <w:link w:val="a4"/>
    <w:rsid w:val="0094353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6">
    <w:name w:val="List"/>
    <w:basedOn w:val="a4"/>
    <w:semiHidden/>
    <w:unhideWhenUsed/>
    <w:rsid w:val="0094353D"/>
    <w:rPr>
      <w:rFonts w:cs="Tahoma"/>
    </w:rPr>
  </w:style>
  <w:style w:type="paragraph" w:styleId="a7">
    <w:name w:val="Body Text Indent"/>
    <w:basedOn w:val="a"/>
    <w:link w:val="a8"/>
    <w:semiHidden/>
    <w:unhideWhenUsed/>
    <w:rsid w:val="0094353D"/>
    <w:pPr>
      <w:ind w:firstLine="56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94353D"/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paragraph" w:customStyle="1" w:styleId="a9">
    <w:name w:val="Стиль"/>
    <w:rsid w:val="0094353D"/>
    <w:pPr>
      <w:widowControl w:val="0"/>
      <w:suppressAutoHyphens/>
      <w:autoSpaceDE w:val="0"/>
      <w:spacing w:after="0"/>
    </w:pPr>
    <w:rPr>
      <w:rFonts w:ascii="Times New Roman" w:eastAsia="Arial" w:hAnsi="Times New Roman" w:cs="Calibri"/>
      <w:kern w:val="2"/>
      <w:sz w:val="24"/>
      <w:szCs w:val="24"/>
      <w:lang w:eastAsia="ar-SA"/>
    </w:rPr>
  </w:style>
  <w:style w:type="paragraph" w:customStyle="1" w:styleId="Style4">
    <w:name w:val="Style4"/>
    <w:basedOn w:val="a"/>
    <w:rsid w:val="0094353D"/>
    <w:pPr>
      <w:autoSpaceDE w:val="0"/>
      <w:jc w:val="both"/>
    </w:pPr>
  </w:style>
  <w:style w:type="paragraph" w:customStyle="1" w:styleId="Style2">
    <w:name w:val="Style2"/>
    <w:basedOn w:val="a"/>
    <w:rsid w:val="0094353D"/>
    <w:pPr>
      <w:autoSpaceDE w:val="0"/>
      <w:spacing w:line="322" w:lineRule="exact"/>
      <w:jc w:val="center"/>
    </w:pPr>
  </w:style>
  <w:style w:type="paragraph" w:customStyle="1" w:styleId="Style6">
    <w:name w:val="Style6"/>
    <w:basedOn w:val="a"/>
    <w:rsid w:val="0094353D"/>
    <w:pPr>
      <w:autoSpaceDE w:val="0"/>
      <w:spacing w:line="408" w:lineRule="exact"/>
      <w:jc w:val="center"/>
    </w:pPr>
  </w:style>
  <w:style w:type="paragraph" w:customStyle="1" w:styleId="aa">
    <w:name w:val="Заголовок программы"/>
    <w:basedOn w:val="1"/>
    <w:next w:val="Style33"/>
    <w:rsid w:val="0094353D"/>
    <w:pPr>
      <w:keepLines w:val="0"/>
      <w:tabs>
        <w:tab w:val="left" w:pos="432"/>
      </w:tabs>
      <w:autoSpaceDE w:val="0"/>
      <w:spacing w:before="240" w:after="60"/>
      <w:jc w:val="center"/>
    </w:pPr>
    <w:rPr>
      <w:rFonts w:ascii="Times New Roman" w:eastAsia="Times New Roman" w:hAnsi="Times New Roman" w:cs="Times New Roman"/>
      <w:b w:val="0"/>
      <w:color w:val="auto"/>
      <w:szCs w:val="32"/>
    </w:rPr>
  </w:style>
  <w:style w:type="paragraph" w:customStyle="1" w:styleId="Style22">
    <w:name w:val="Style22"/>
    <w:basedOn w:val="a"/>
    <w:rsid w:val="0094353D"/>
    <w:pPr>
      <w:autoSpaceDE w:val="0"/>
      <w:spacing w:line="322" w:lineRule="exact"/>
      <w:jc w:val="both"/>
    </w:pPr>
  </w:style>
  <w:style w:type="paragraph" w:customStyle="1" w:styleId="Style21">
    <w:name w:val="Style21"/>
    <w:basedOn w:val="a"/>
    <w:rsid w:val="0094353D"/>
    <w:pPr>
      <w:autoSpaceDE w:val="0"/>
      <w:spacing w:line="323" w:lineRule="exact"/>
      <w:ind w:firstLine="710"/>
      <w:jc w:val="both"/>
    </w:pPr>
  </w:style>
  <w:style w:type="paragraph" w:customStyle="1" w:styleId="Style11">
    <w:name w:val="Style11"/>
    <w:basedOn w:val="a"/>
    <w:uiPriority w:val="99"/>
    <w:rsid w:val="0094353D"/>
    <w:pPr>
      <w:autoSpaceDE w:val="0"/>
      <w:jc w:val="both"/>
    </w:pPr>
  </w:style>
  <w:style w:type="paragraph" w:customStyle="1" w:styleId="Style25">
    <w:name w:val="Style25"/>
    <w:basedOn w:val="a"/>
    <w:uiPriority w:val="99"/>
    <w:rsid w:val="0094353D"/>
    <w:pPr>
      <w:autoSpaceDE w:val="0"/>
      <w:spacing w:line="418" w:lineRule="exact"/>
      <w:ind w:hanging="571"/>
    </w:pPr>
  </w:style>
  <w:style w:type="paragraph" w:customStyle="1" w:styleId="Style33">
    <w:name w:val="Style33"/>
    <w:basedOn w:val="a"/>
    <w:uiPriority w:val="99"/>
    <w:rsid w:val="0094353D"/>
    <w:pPr>
      <w:autoSpaceDE w:val="0"/>
    </w:pPr>
  </w:style>
  <w:style w:type="paragraph" w:customStyle="1" w:styleId="Style31">
    <w:name w:val="Style31"/>
    <w:basedOn w:val="a"/>
    <w:rsid w:val="0094353D"/>
    <w:pPr>
      <w:autoSpaceDE w:val="0"/>
      <w:spacing w:line="230" w:lineRule="exact"/>
    </w:pPr>
  </w:style>
  <w:style w:type="paragraph" w:customStyle="1" w:styleId="21">
    <w:name w:val="Список 21"/>
    <w:basedOn w:val="a"/>
    <w:rsid w:val="0094353D"/>
    <w:pPr>
      <w:ind w:left="566" w:hanging="283"/>
    </w:pPr>
  </w:style>
  <w:style w:type="paragraph" w:customStyle="1" w:styleId="11">
    <w:name w:val="Название объекта1"/>
    <w:basedOn w:val="a"/>
    <w:next w:val="a"/>
    <w:rsid w:val="0094353D"/>
    <w:rPr>
      <w:b/>
      <w:bCs/>
      <w:sz w:val="20"/>
      <w:szCs w:val="20"/>
    </w:rPr>
  </w:style>
  <w:style w:type="paragraph" w:customStyle="1" w:styleId="Style14">
    <w:name w:val="Style14"/>
    <w:basedOn w:val="a"/>
    <w:rsid w:val="0094353D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character" w:customStyle="1" w:styleId="FontStyle43">
    <w:name w:val="Font Style43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6">
    <w:name w:val="Font Style46"/>
    <w:rsid w:val="0094353D"/>
    <w:rPr>
      <w:rFonts w:ascii="Times New Roman" w:hAnsi="Times New Roman" w:cs="Times New Roman" w:hint="default"/>
      <w:sz w:val="22"/>
      <w:szCs w:val="22"/>
    </w:rPr>
  </w:style>
  <w:style w:type="character" w:customStyle="1" w:styleId="12">
    <w:name w:val="Заголовок №1 (2)"/>
    <w:rsid w:val="0094353D"/>
  </w:style>
  <w:style w:type="character" w:customStyle="1" w:styleId="FontStyle44">
    <w:name w:val="Font Style44"/>
    <w:rsid w:val="0094353D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uiPriority w:val="99"/>
    <w:rsid w:val="0094353D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uiPriority w:val="99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7">
    <w:name w:val="Font Style47"/>
    <w:uiPriority w:val="99"/>
    <w:rsid w:val="0094353D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94353D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4353D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94353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353D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ad">
    <w:name w:val="Table Grid"/>
    <w:basedOn w:val="a1"/>
    <w:uiPriority w:val="59"/>
    <w:rsid w:val="00066CF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54005"/>
    <w:rPr>
      <w:color w:val="0000FF" w:themeColor="hyperlink"/>
      <w:u w:val="single"/>
    </w:rPr>
  </w:style>
  <w:style w:type="paragraph" w:styleId="af">
    <w:name w:val="List Paragraph"/>
    <w:aliases w:val="Содержание. 2 уровень"/>
    <w:basedOn w:val="a"/>
    <w:link w:val="af0"/>
    <w:uiPriority w:val="99"/>
    <w:qFormat/>
    <w:rsid w:val="00C54005"/>
    <w:pPr>
      <w:ind w:left="720"/>
      <w:contextualSpacing/>
    </w:pPr>
    <w:rPr>
      <w:rFonts w:eastAsia="Andale Sans UI"/>
      <w:lang w:eastAsia="ru-RU"/>
    </w:rPr>
  </w:style>
  <w:style w:type="character" w:customStyle="1" w:styleId="FontStyle113">
    <w:name w:val="Font Style113"/>
    <w:uiPriority w:val="99"/>
    <w:rsid w:val="001428FA"/>
    <w:rPr>
      <w:rFonts w:ascii="Arial" w:hAnsi="Arial" w:cs="Arial"/>
      <w:color w:val="000000"/>
      <w:sz w:val="22"/>
      <w:szCs w:val="22"/>
    </w:rPr>
  </w:style>
  <w:style w:type="paragraph" w:styleId="af1">
    <w:name w:val="No Spacing"/>
    <w:uiPriority w:val="1"/>
    <w:qFormat/>
    <w:rsid w:val="000079F6"/>
    <w:pPr>
      <w:widowControl w:val="0"/>
      <w:suppressAutoHyphens/>
      <w:spacing w:after="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styleId="af2">
    <w:name w:val="FollowedHyperlink"/>
    <w:basedOn w:val="a0"/>
    <w:uiPriority w:val="99"/>
    <w:semiHidden/>
    <w:unhideWhenUsed/>
    <w:rsid w:val="00F23522"/>
    <w:rPr>
      <w:color w:val="800080" w:themeColor="followedHyperlink"/>
      <w:u w:val="single"/>
    </w:rPr>
  </w:style>
  <w:style w:type="character" w:customStyle="1" w:styleId="af0">
    <w:name w:val="Абзац списка Знак"/>
    <w:aliases w:val="Содержание. 2 уровень Знак"/>
    <w:link w:val="af"/>
    <w:uiPriority w:val="99"/>
    <w:qFormat/>
    <w:locked/>
    <w:rsid w:val="00D01FEA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01FEA"/>
    <w:pPr>
      <w:suppressAutoHyphens w:val="0"/>
      <w:autoSpaceDE w:val="0"/>
      <w:autoSpaceDN w:val="0"/>
      <w:adjustRightInd w:val="0"/>
    </w:pPr>
    <w:rPr>
      <w:kern w:val="0"/>
      <w:lang w:eastAsia="ru-RU"/>
    </w:rPr>
  </w:style>
  <w:style w:type="paragraph" w:customStyle="1" w:styleId="Style23">
    <w:name w:val="Style23"/>
    <w:basedOn w:val="a"/>
    <w:uiPriority w:val="99"/>
    <w:rsid w:val="00D01FEA"/>
    <w:pPr>
      <w:suppressAutoHyphens w:val="0"/>
      <w:autoSpaceDE w:val="0"/>
      <w:autoSpaceDN w:val="0"/>
      <w:adjustRightInd w:val="0"/>
      <w:spacing w:line="322" w:lineRule="exact"/>
      <w:jc w:val="both"/>
    </w:pPr>
    <w:rPr>
      <w:kern w:val="0"/>
      <w:lang w:eastAsia="ru-RU"/>
    </w:rPr>
  </w:style>
  <w:style w:type="paragraph" w:customStyle="1" w:styleId="Style8">
    <w:name w:val="Style8"/>
    <w:basedOn w:val="a"/>
    <w:rsid w:val="00D01FEA"/>
    <w:pPr>
      <w:suppressAutoHyphens w:val="0"/>
      <w:autoSpaceDE w:val="0"/>
      <w:autoSpaceDN w:val="0"/>
      <w:adjustRightInd w:val="0"/>
      <w:spacing w:line="318" w:lineRule="exact"/>
      <w:ind w:firstLine="720"/>
      <w:jc w:val="both"/>
    </w:pPr>
    <w:rPr>
      <w:kern w:val="0"/>
      <w:lang w:eastAsia="ru-RU"/>
    </w:rPr>
  </w:style>
  <w:style w:type="paragraph" w:customStyle="1" w:styleId="Style34">
    <w:name w:val="Style34"/>
    <w:basedOn w:val="a"/>
    <w:uiPriority w:val="99"/>
    <w:rsid w:val="00D01FEA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character" w:customStyle="1" w:styleId="FontStyle55">
    <w:name w:val="Font Style55"/>
    <w:rsid w:val="00D01FEA"/>
    <w:rPr>
      <w:rFonts w:ascii="Times New Roman" w:hAnsi="Times New Roman" w:cs="Times New Roman" w:hint="default"/>
      <w:sz w:val="28"/>
      <w:szCs w:val="28"/>
    </w:rPr>
  </w:style>
  <w:style w:type="character" w:customStyle="1" w:styleId="FontStyle52">
    <w:name w:val="Font Style52"/>
    <w:rsid w:val="00D01FEA"/>
    <w:rPr>
      <w:rFonts w:ascii="Times New Roman" w:hAnsi="Times New Roman" w:cs="Times New Roman" w:hint="default"/>
      <w:sz w:val="22"/>
      <w:szCs w:val="22"/>
    </w:rPr>
  </w:style>
  <w:style w:type="paragraph" w:customStyle="1" w:styleId="Style39">
    <w:name w:val="Style39"/>
    <w:basedOn w:val="a"/>
    <w:uiPriority w:val="99"/>
    <w:rsid w:val="005D2A2A"/>
    <w:pPr>
      <w:suppressAutoHyphens w:val="0"/>
      <w:autoSpaceDE w:val="0"/>
      <w:autoSpaceDN w:val="0"/>
      <w:adjustRightInd w:val="0"/>
      <w:spacing w:line="229" w:lineRule="exact"/>
    </w:pPr>
    <w:rPr>
      <w:kern w:val="0"/>
      <w:lang w:eastAsia="ru-RU"/>
    </w:rPr>
  </w:style>
  <w:style w:type="paragraph" w:customStyle="1" w:styleId="Style38">
    <w:name w:val="Style38"/>
    <w:basedOn w:val="a"/>
    <w:uiPriority w:val="99"/>
    <w:rsid w:val="005D2A2A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paragraph" w:customStyle="1" w:styleId="Style5">
    <w:name w:val="Style5"/>
    <w:basedOn w:val="a"/>
    <w:rsid w:val="009616D9"/>
    <w:pPr>
      <w:suppressAutoHyphens w:val="0"/>
      <w:autoSpaceDE w:val="0"/>
      <w:autoSpaceDN w:val="0"/>
      <w:adjustRightInd w:val="0"/>
      <w:spacing w:line="288" w:lineRule="exact"/>
    </w:pPr>
    <w:rPr>
      <w:kern w:val="0"/>
      <w:lang w:eastAsia="ru-RU"/>
    </w:rPr>
  </w:style>
  <w:style w:type="paragraph" w:customStyle="1" w:styleId="Style28">
    <w:name w:val="Style28"/>
    <w:basedOn w:val="a"/>
    <w:rsid w:val="009616D9"/>
    <w:pPr>
      <w:suppressAutoHyphens w:val="0"/>
      <w:autoSpaceDE w:val="0"/>
      <w:autoSpaceDN w:val="0"/>
      <w:adjustRightInd w:val="0"/>
      <w:spacing w:line="322" w:lineRule="exact"/>
      <w:ind w:hanging="336"/>
      <w:jc w:val="both"/>
    </w:pPr>
    <w:rPr>
      <w:kern w:val="0"/>
      <w:lang w:eastAsia="ru-RU"/>
    </w:rPr>
  </w:style>
  <w:style w:type="character" w:customStyle="1" w:styleId="FontStyle53">
    <w:name w:val="Font Style53"/>
    <w:basedOn w:val="a0"/>
    <w:rsid w:val="009616D9"/>
    <w:rPr>
      <w:rFonts w:ascii="Times New Roman" w:hAnsi="Times New Roman" w:cs="Times New Roman" w:hint="default"/>
      <w:sz w:val="22"/>
      <w:szCs w:val="22"/>
    </w:rPr>
  </w:style>
  <w:style w:type="character" w:styleId="af3">
    <w:name w:val="Strong"/>
    <w:basedOn w:val="a0"/>
    <w:uiPriority w:val="22"/>
    <w:qFormat/>
    <w:rsid w:val="00B70BB0"/>
    <w:rPr>
      <w:b/>
      <w:bCs/>
    </w:rPr>
  </w:style>
  <w:style w:type="paragraph" w:customStyle="1" w:styleId="13">
    <w:name w:val="Обычный1"/>
    <w:qFormat/>
    <w:rsid w:val="00A85F2C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4">
    <w:name w:val="Основной шрифт абзаца1"/>
    <w:rsid w:val="00A85F2C"/>
  </w:style>
  <w:style w:type="paragraph" w:customStyle="1" w:styleId="Style32">
    <w:name w:val="Style32"/>
    <w:basedOn w:val="a"/>
    <w:uiPriority w:val="99"/>
    <w:rsid w:val="00406791"/>
    <w:pPr>
      <w:suppressAutoHyphens w:val="0"/>
      <w:autoSpaceDE w:val="0"/>
      <w:autoSpaceDN w:val="0"/>
      <w:adjustRightInd w:val="0"/>
    </w:pPr>
    <w:rPr>
      <w:kern w:val="0"/>
      <w:lang w:eastAsia="ru-RU"/>
    </w:rPr>
  </w:style>
  <w:style w:type="character" w:customStyle="1" w:styleId="FontStyle41">
    <w:name w:val="Font Style41"/>
    <w:uiPriority w:val="99"/>
    <w:rsid w:val="00406791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20">
    <w:name w:val="Style20"/>
    <w:uiPriority w:val="99"/>
    <w:rsid w:val="000B6C34"/>
    <w:pPr>
      <w:suppressAutoHyphens/>
      <w:autoSpaceDN w:val="0"/>
      <w:spacing w:line="326" w:lineRule="exact"/>
      <w:jc w:val="both"/>
      <w:textAlignment w:val="baseline"/>
    </w:pPr>
    <w:rPr>
      <w:rFonts w:ascii="Calibri" w:eastAsia="Arial Unicode MS" w:hAnsi="Calibri" w:cs="Tahoma"/>
      <w:kern w:val="3"/>
    </w:rPr>
  </w:style>
  <w:style w:type="paragraph" w:styleId="af4">
    <w:name w:val="header"/>
    <w:basedOn w:val="a"/>
    <w:link w:val="af5"/>
    <w:uiPriority w:val="99"/>
    <w:unhideWhenUsed/>
    <w:rsid w:val="0091053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91053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f6">
    <w:name w:val="footer"/>
    <w:basedOn w:val="a"/>
    <w:link w:val="af7"/>
    <w:uiPriority w:val="99"/>
    <w:unhideWhenUsed/>
    <w:rsid w:val="0091053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91053B"/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11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1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121">
          <w:marLeft w:val="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4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libma.ru/medicina/infekcionnye_bolezni_konspekt_lekcii/p5.php" TargetMode="External"/><Relationship Id="rId18" Type="http://schemas.openxmlformats.org/officeDocument/2006/relationships/hyperlink" Target="http://www.libma.ru/medicina/infekcionnye_bolezni_konspekt_lekcii/p2.php" TargetMode="External"/><Relationship Id="rId26" Type="http://schemas.openxmlformats.org/officeDocument/2006/relationships/hyperlink" Target="https://book.ru/books/945204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ibma.ru/medicina/infekcionnye_bolezni_konspekt_lekcii/p5.ph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ibma.ru/medicina/infekcionnye_bolezni_konspekt_lekcii/p4.php" TargetMode="External"/><Relationship Id="rId17" Type="http://schemas.openxmlformats.org/officeDocument/2006/relationships/hyperlink" Target="http://www.libma.ru/medicina/infekcionnye_bolezni_konspekt_lekcii/p25.php" TargetMode="External"/><Relationship Id="rId25" Type="http://schemas.openxmlformats.org/officeDocument/2006/relationships/hyperlink" Target="http://www.libma.ru/medicina/infekcionnye_bolezni_konspekt_lekcii/p25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ibma.ru/medicina/infekcionnye_bolezni_konspekt_lekcii/p16.php" TargetMode="External"/><Relationship Id="rId20" Type="http://schemas.openxmlformats.org/officeDocument/2006/relationships/hyperlink" Target="http://www.libma.ru/medicina/infekcionnye_bolezni_konspekt_lekcii/p4.php" TargetMode="External"/><Relationship Id="rId29" Type="http://schemas.openxmlformats.org/officeDocument/2006/relationships/hyperlink" Target="https://book.ru/books/94466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bma.ru/medicina/infekcionnye_bolezni_konspekt_lekcii/p3.php" TargetMode="External"/><Relationship Id="rId24" Type="http://schemas.openxmlformats.org/officeDocument/2006/relationships/hyperlink" Target="http://www.libma.ru/medicina/infekcionnye_bolezni_konspekt_lekcii/p16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ibma.ru/medicina/infekcionnye_bolezni_konspekt_lekcii/p14.php" TargetMode="External"/><Relationship Id="rId23" Type="http://schemas.openxmlformats.org/officeDocument/2006/relationships/hyperlink" Target="http://www.libma.ru/medicina/infekcionnye_bolezni_konspekt_lekcii/p14.php" TargetMode="External"/><Relationship Id="rId28" Type="http://schemas.openxmlformats.org/officeDocument/2006/relationships/hyperlink" Target="https://book.ru/books/943656" TargetMode="External"/><Relationship Id="rId10" Type="http://schemas.openxmlformats.org/officeDocument/2006/relationships/hyperlink" Target="http://www.libma.ru/medicina/infekcionnye_bolezni_konspekt_lekcii/p2.php" TargetMode="External"/><Relationship Id="rId19" Type="http://schemas.openxmlformats.org/officeDocument/2006/relationships/hyperlink" Target="http://www.libma.ru/medicina/infekcionnye_bolezni_konspekt_lekcii/p3.php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libma.ru/medicina/infekcionnye_bolezni_konspekt_lekcii/p1.php" TargetMode="External"/><Relationship Id="rId14" Type="http://schemas.openxmlformats.org/officeDocument/2006/relationships/hyperlink" Target="http://www.libma.ru/medicina/infekcionnye_bolezni_konspekt_lekcii/p8.php" TargetMode="External"/><Relationship Id="rId22" Type="http://schemas.openxmlformats.org/officeDocument/2006/relationships/hyperlink" Target="http://www.libma.ru/medicina/infekcionnye_bolezni_konspekt_lekcii/p8.php" TargetMode="External"/><Relationship Id="rId27" Type="http://schemas.openxmlformats.org/officeDocument/2006/relationships/hyperlink" Target="https://urait.ru/bcode/495884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29A20-5E14-44E9-9CA2-D5EAA8C1A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1214</TotalTime>
  <Pages>50</Pages>
  <Words>12055</Words>
  <Characters>68720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80614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350</cp:revision>
  <cp:lastPrinted>2024-11-15T09:29:00Z</cp:lastPrinted>
  <dcterms:created xsi:type="dcterms:W3CDTF">2019-12-23T11:34:00Z</dcterms:created>
  <dcterms:modified xsi:type="dcterms:W3CDTF">2025-07-02T13:44:00Z</dcterms:modified>
</cp:coreProperties>
</file>