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1EE" w:rsidRPr="00F72D6E" w:rsidRDefault="004C11EE" w:rsidP="00F72D6E">
      <w:pPr>
        <w:pStyle w:val="4"/>
        <w:spacing w:before="0" w:after="0"/>
        <w:rPr>
          <w:rStyle w:val="FontStyle50"/>
          <w:rFonts w:eastAsia="Courier New"/>
          <w:sz w:val="24"/>
          <w:szCs w:val="24"/>
        </w:rPr>
      </w:pPr>
      <w:bookmarkStart w:id="0" w:name="_GoBack"/>
    </w:p>
    <w:p w:rsidR="00653705" w:rsidRPr="00F72D6E" w:rsidRDefault="00653705" w:rsidP="00F72D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2D6E">
        <w:rPr>
          <w:rFonts w:ascii="Times New Roman" w:hAnsi="Times New Roman"/>
          <w:sz w:val="24"/>
          <w:szCs w:val="24"/>
        </w:rPr>
        <w:t xml:space="preserve">Приложение </w:t>
      </w:r>
    </w:p>
    <w:p w:rsidR="00653705" w:rsidRPr="00F72D6E" w:rsidRDefault="00653705" w:rsidP="00F72D6E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F72D6E">
        <w:rPr>
          <w:rFonts w:ascii="Times New Roman" w:hAnsi="Times New Roman"/>
          <w:sz w:val="24"/>
          <w:szCs w:val="24"/>
        </w:rPr>
        <w:t xml:space="preserve"> к ППС</w:t>
      </w:r>
      <w:r w:rsidR="000E1F0D" w:rsidRPr="00F72D6E">
        <w:rPr>
          <w:rFonts w:ascii="Times New Roman" w:hAnsi="Times New Roman"/>
          <w:sz w:val="24"/>
          <w:szCs w:val="24"/>
        </w:rPr>
        <w:t>С</w:t>
      </w:r>
      <w:r w:rsidRPr="00F72D6E">
        <w:rPr>
          <w:rFonts w:ascii="Times New Roman" w:hAnsi="Times New Roman"/>
          <w:sz w:val="24"/>
          <w:szCs w:val="24"/>
        </w:rPr>
        <w:t xml:space="preserve">З по специальности </w:t>
      </w:r>
    </w:p>
    <w:p w:rsidR="00653705" w:rsidRPr="00F72D6E" w:rsidRDefault="00653705" w:rsidP="00F72D6E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F72D6E">
        <w:rPr>
          <w:rFonts w:ascii="Times New Roman" w:hAnsi="Times New Roman"/>
          <w:sz w:val="24"/>
          <w:szCs w:val="24"/>
        </w:rPr>
        <w:t xml:space="preserve">13.02.07 Электроснабжение </w:t>
      </w:r>
    </w:p>
    <w:p w:rsidR="00653705" w:rsidRPr="00F72D6E" w:rsidRDefault="00653705" w:rsidP="00F72D6E">
      <w:pPr>
        <w:pStyle w:val="ae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</w:p>
    <w:p w:rsidR="00653705" w:rsidRPr="00F72D6E" w:rsidRDefault="00653705" w:rsidP="00F72D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3705" w:rsidRPr="00F72D6E" w:rsidRDefault="00653705" w:rsidP="00F72D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3705" w:rsidRPr="00F72D6E" w:rsidRDefault="00653705" w:rsidP="00F72D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705" w:rsidRPr="00F72D6E" w:rsidRDefault="00653705" w:rsidP="00F72D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705" w:rsidRPr="00F72D6E" w:rsidRDefault="00653705" w:rsidP="00F72D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705" w:rsidRPr="00F72D6E" w:rsidRDefault="00653705" w:rsidP="00F72D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705" w:rsidRPr="00F72D6E" w:rsidRDefault="00653705" w:rsidP="00F72D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5174" w:rsidRPr="00F72D6E" w:rsidRDefault="009A5174" w:rsidP="00F72D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D6E">
        <w:rPr>
          <w:rFonts w:ascii="Times New Roman" w:hAnsi="Times New Roman"/>
          <w:b/>
          <w:bCs/>
          <w:sz w:val="28"/>
          <w:szCs w:val="28"/>
        </w:rPr>
        <w:t>РАБОЧАЯ ПРОГРАММА ПРОФЕССИОНАЛЬНОГО МОДУЛЯ</w:t>
      </w:r>
    </w:p>
    <w:p w:rsidR="00653705" w:rsidRPr="00F72D6E" w:rsidRDefault="00653705" w:rsidP="00F72D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D6E">
        <w:rPr>
          <w:rFonts w:ascii="Times New Roman" w:hAnsi="Times New Roman"/>
          <w:b/>
          <w:bCs/>
          <w:sz w:val="28"/>
          <w:szCs w:val="28"/>
        </w:rPr>
        <w:t xml:space="preserve">ПМ.03 Организация работ по ремонту оборудования электрических </w:t>
      </w:r>
      <w:r w:rsidR="00181A26" w:rsidRPr="00F72D6E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F72D6E">
        <w:rPr>
          <w:rFonts w:ascii="Times New Roman" w:hAnsi="Times New Roman"/>
          <w:b/>
          <w:bCs/>
          <w:sz w:val="28"/>
          <w:szCs w:val="28"/>
        </w:rPr>
        <w:t>подстанций и сетей</w:t>
      </w:r>
    </w:p>
    <w:p w:rsidR="00653705" w:rsidRPr="00F72D6E" w:rsidRDefault="00653705" w:rsidP="00F72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72D6E">
        <w:rPr>
          <w:rFonts w:ascii="Times New Roman" w:hAnsi="Times New Roman"/>
          <w:sz w:val="28"/>
          <w:szCs w:val="28"/>
        </w:rPr>
        <w:t xml:space="preserve">для </w:t>
      </w:r>
      <w:r w:rsidRPr="00F72D6E">
        <w:rPr>
          <w:rFonts w:ascii="Times New Roman" w:hAnsi="Times New Roman"/>
          <w:b/>
          <w:sz w:val="28"/>
          <w:szCs w:val="28"/>
        </w:rPr>
        <w:t xml:space="preserve"> </w:t>
      </w:r>
      <w:r w:rsidRPr="00F72D6E">
        <w:rPr>
          <w:rFonts w:ascii="Times New Roman" w:hAnsi="Times New Roman"/>
          <w:sz w:val="28"/>
          <w:szCs w:val="28"/>
        </w:rPr>
        <w:t>специальности</w:t>
      </w:r>
      <w:proofErr w:type="gramEnd"/>
    </w:p>
    <w:p w:rsidR="00653705" w:rsidRPr="00F72D6E" w:rsidRDefault="00653705" w:rsidP="00F72D6E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53705" w:rsidRPr="00F72D6E" w:rsidRDefault="00653705" w:rsidP="00F72D6E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72D6E">
        <w:rPr>
          <w:rFonts w:ascii="Times New Roman" w:hAnsi="Times New Roman"/>
          <w:b/>
          <w:sz w:val="28"/>
          <w:szCs w:val="28"/>
        </w:rPr>
        <w:t xml:space="preserve">13.02.07 Электроснабжение </w:t>
      </w:r>
    </w:p>
    <w:p w:rsidR="00653705" w:rsidRPr="00F72D6E" w:rsidRDefault="00653705" w:rsidP="00F72D6E">
      <w:pPr>
        <w:pStyle w:val="ae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056611" w:rsidRPr="00F72D6E" w:rsidRDefault="00056611" w:rsidP="00F72D6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F72D6E">
        <w:rPr>
          <w:rFonts w:ascii="Times New Roman" w:eastAsia="Times New Roman" w:hAnsi="Times New Roman"/>
          <w:i/>
          <w:sz w:val="24"/>
          <w:lang w:eastAsia="ru-RU"/>
        </w:rPr>
        <w:t>Базовая подготовка</w:t>
      </w:r>
    </w:p>
    <w:p w:rsidR="00056611" w:rsidRPr="00F72D6E" w:rsidRDefault="00056611" w:rsidP="00F72D6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F72D6E">
        <w:rPr>
          <w:rFonts w:ascii="Times New Roman" w:eastAsia="Times New Roman" w:hAnsi="Times New Roman"/>
          <w:i/>
          <w:sz w:val="24"/>
          <w:lang w:eastAsia="ru-RU"/>
        </w:rPr>
        <w:t>среднего профессионального образования</w:t>
      </w:r>
    </w:p>
    <w:p w:rsidR="00056611" w:rsidRPr="00F72D6E" w:rsidRDefault="00056611" w:rsidP="00F72D6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F72D6E">
        <w:rPr>
          <w:rFonts w:ascii="Times New Roman" w:eastAsia="Times New Roman" w:hAnsi="Times New Roman"/>
          <w:i/>
          <w:sz w:val="24"/>
          <w:lang w:eastAsia="ru-RU"/>
        </w:rPr>
        <w:t xml:space="preserve">(год начала подготовки:2023) </w:t>
      </w:r>
    </w:p>
    <w:p w:rsidR="00653705" w:rsidRPr="00F72D6E" w:rsidRDefault="00653705" w:rsidP="00F72D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3705" w:rsidRPr="00F72D6E" w:rsidRDefault="00653705" w:rsidP="00F72D6E">
      <w:pPr>
        <w:spacing w:after="0" w:line="240" w:lineRule="auto"/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:rsidR="00653705" w:rsidRPr="00F72D6E" w:rsidRDefault="00653705" w:rsidP="00F72D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3705" w:rsidRPr="00F72D6E" w:rsidRDefault="00653705" w:rsidP="00F72D6E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BC3FE4" w:rsidRPr="00F72D6E" w:rsidRDefault="00BC3FE4" w:rsidP="00F72D6E">
      <w:pPr>
        <w:spacing w:after="0" w:line="240" w:lineRule="auto"/>
        <w:rPr>
          <w:rFonts w:ascii="Times New Roman" w:hAnsi="Times New Roman"/>
        </w:rPr>
      </w:pPr>
    </w:p>
    <w:p w:rsidR="00BC3FE4" w:rsidRPr="00F72D6E" w:rsidRDefault="00BC3FE4" w:rsidP="00F72D6E">
      <w:pPr>
        <w:spacing w:after="0" w:line="240" w:lineRule="auto"/>
        <w:rPr>
          <w:rFonts w:ascii="Times New Roman" w:hAnsi="Times New Roman"/>
        </w:rPr>
      </w:pPr>
    </w:p>
    <w:p w:rsidR="00BC3FE4" w:rsidRPr="00F72D6E" w:rsidRDefault="00BC3FE4" w:rsidP="00F72D6E">
      <w:pPr>
        <w:spacing w:after="0" w:line="240" w:lineRule="auto"/>
        <w:rPr>
          <w:rFonts w:ascii="Times New Roman" w:hAnsi="Times New Roman"/>
        </w:rPr>
      </w:pPr>
    </w:p>
    <w:p w:rsidR="00653705" w:rsidRPr="00F72D6E" w:rsidRDefault="00653705" w:rsidP="00F72D6E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653705" w:rsidRPr="00F72D6E" w:rsidRDefault="00653705" w:rsidP="00F72D6E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056611" w:rsidRPr="00F72D6E" w:rsidRDefault="00056611" w:rsidP="00F72D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Pr="00F72D6E" w:rsidRDefault="00056611" w:rsidP="00F72D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Pr="00F72D6E" w:rsidRDefault="00056611" w:rsidP="00F72D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Pr="00F72D6E" w:rsidRDefault="00B92E6B" w:rsidP="00F72D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2D6E">
        <w:rPr>
          <w:rFonts w:ascii="Times New Roman" w:hAnsi="Times New Roman"/>
          <w:b/>
          <w:sz w:val="28"/>
          <w:szCs w:val="28"/>
        </w:rPr>
        <w:t>2023г</w:t>
      </w:r>
    </w:p>
    <w:p w:rsidR="00627E52" w:rsidRPr="00F72D6E" w:rsidRDefault="00627E52" w:rsidP="00F72D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6611" w:rsidRPr="00F72D6E" w:rsidRDefault="00056611" w:rsidP="00F72D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6611" w:rsidRPr="00F72D6E" w:rsidRDefault="00056611" w:rsidP="00F72D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</w:rPr>
      </w:pPr>
      <w:r w:rsidRPr="00F72D6E">
        <w:rPr>
          <w:rFonts w:ascii="Times New Roman" w:eastAsia="Times New Roman" w:hAnsi="Times New Roman"/>
          <w:b/>
          <w:bCs/>
          <w:sz w:val="24"/>
        </w:rPr>
        <w:t>СОДЕРЖАНИЕ</w:t>
      </w:r>
    </w:p>
    <w:p w:rsidR="00056611" w:rsidRPr="00F72D6E" w:rsidRDefault="00056611" w:rsidP="00F72D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F72D6E" w:rsidRPr="00F72D6E" w:rsidTr="00056611">
        <w:tc>
          <w:tcPr>
            <w:tcW w:w="8222" w:type="dxa"/>
            <w:hideMark/>
          </w:tcPr>
          <w:p w:rsidR="00056611" w:rsidRPr="00F72D6E" w:rsidRDefault="00056611" w:rsidP="00F72D6E">
            <w:pPr>
              <w:numPr>
                <w:ilvl w:val="0"/>
                <w:numId w:val="31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72D6E">
              <w:rPr>
                <w:rFonts w:ascii="Times New Roman" w:eastAsia="Times New Roman" w:hAnsi="Times New Roman"/>
                <w:b/>
                <w:bCs/>
                <w:sz w:val="24"/>
              </w:rPr>
              <w:t>ПАСПОРТ РАБОЧЕЙ ПРОГРАММЫ ПРОФЕССИОНАЛЬНОГО</w:t>
            </w:r>
            <w:r w:rsidRPr="00F72D6E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72D6E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МОДУЛЯ </w:t>
            </w:r>
            <w:r w:rsidRPr="00F72D6E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056611" w:rsidRPr="00F72D6E" w:rsidRDefault="00056611" w:rsidP="00F72D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</w:tc>
      </w:tr>
      <w:tr w:rsidR="00F72D6E" w:rsidRPr="00F72D6E" w:rsidTr="00056611">
        <w:tc>
          <w:tcPr>
            <w:tcW w:w="8222" w:type="dxa"/>
            <w:hideMark/>
          </w:tcPr>
          <w:p w:rsidR="00056611" w:rsidRPr="00F72D6E" w:rsidRDefault="00056611" w:rsidP="00F72D6E">
            <w:pPr>
              <w:numPr>
                <w:ilvl w:val="0"/>
                <w:numId w:val="32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F72D6E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056611" w:rsidRPr="00F72D6E" w:rsidRDefault="00056611" w:rsidP="00F72D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</w:tc>
      </w:tr>
      <w:tr w:rsidR="00F72D6E" w:rsidRPr="00F72D6E" w:rsidTr="00056611">
        <w:trPr>
          <w:trHeight w:val="670"/>
        </w:trPr>
        <w:tc>
          <w:tcPr>
            <w:tcW w:w="8222" w:type="dxa"/>
            <w:hideMark/>
          </w:tcPr>
          <w:p w:rsidR="00056611" w:rsidRPr="00F72D6E" w:rsidRDefault="00056611" w:rsidP="00F72D6E">
            <w:pPr>
              <w:numPr>
                <w:ilvl w:val="0"/>
                <w:numId w:val="32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F72D6E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056611" w:rsidRPr="00F72D6E" w:rsidRDefault="00056611" w:rsidP="00F72D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</w:tc>
      </w:tr>
      <w:tr w:rsidR="00F72D6E" w:rsidRPr="00F72D6E" w:rsidTr="00056611">
        <w:tc>
          <w:tcPr>
            <w:tcW w:w="8222" w:type="dxa"/>
            <w:hideMark/>
          </w:tcPr>
          <w:p w:rsidR="00056611" w:rsidRPr="00F72D6E" w:rsidRDefault="00056611" w:rsidP="00F72D6E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F72D6E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056611" w:rsidRPr="00F72D6E" w:rsidRDefault="00056611" w:rsidP="00F72D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</w:tc>
      </w:tr>
      <w:tr w:rsidR="00F72D6E" w:rsidRPr="00F72D6E" w:rsidTr="00056611">
        <w:tc>
          <w:tcPr>
            <w:tcW w:w="8222" w:type="dxa"/>
            <w:hideMark/>
          </w:tcPr>
          <w:p w:rsidR="00056611" w:rsidRPr="00F72D6E" w:rsidRDefault="00056611" w:rsidP="00F72D6E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F72D6E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056611" w:rsidRPr="00F72D6E" w:rsidRDefault="00056611" w:rsidP="00F72D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</w:tc>
      </w:tr>
    </w:tbl>
    <w:p w:rsidR="00056611" w:rsidRPr="00F72D6E" w:rsidRDefault="00056611" w:rsidP="00F72D6E">
      <w:pPr>
        <w:pStyle w:val="Style2"/>
        <w:widowControl/>
        <w:spacing w:line="240" w:lineRule="auto"/>
        <w:ind w:left="360"/>
        <w:rPr>
          <w:rStyle w:val="FontStyle50"/>
          <w:sz w:val="28"/>
          <w:szCs w:val="28"/>
        </w:rPr>
      </w:pPr>
    </w:p>
    <w:p w:rsidR="00056611" w:rsidRPr="00F72D6E" w:rsidRDefault="00056611" w:rsidP="00F72D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Pr="00F72D6E" w:rsidRDefault="00056611" w:rsidP="00F72D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Pr="00F72D6E" w:rsidRDefault="00056611" w:rsidP="00F72D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Pr="00F72D6E" w:rsidRDefault="00056611" w:rsidP="00F72D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Pr="00F72D6E" w:rsidRDefault="00056611" w:rsidP="00F72D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Pr="00F72D6E" w:rsidRDefault="00056611" w:rsidP="00F72D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Pr="00F72D6E" w:rsidRDefault="00056611" w:rsidP="00F72D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Pr="00F72D6E" w:rsidRDefault="00056611" w:rsidP="00F72D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Pr="00F72D6E" w:rsidRDefault="00056611" w:rsidP="00F72D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Pr="00F72D6E" w:rsidRDefault="00056611" w:rsidP="00F72D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Pr="00F72D6E" w:rsidRDefault="00056611" w:rsidP="00F72D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Pr="00F72D6E" w:rsidRDefault="00056611" w:rsidP="00F72D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Pr="00F72D6E" w:rsidRDefault="00056611" w:rsidP="00F72D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Pr="00F72D6E" w:rsidRDefault="00056611" w:rsidP="00F72D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Pr="00F72D6E" w:rsidRDefault="00056611" w:rsidP="00F72D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Pr="00F72D6E" w:rsidRDefault="00056611" w:rsidP="00F72D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Pr="00F72D6E" w:rsidRDefault="00056611" w:rsidP="00F72D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Pr="00F72D6E" w:rsidRDefault="00056611" w:rsidP="00F72D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Pr="00F72D6E" w:rsidRDefault="00056611" w:rsidP="00F72D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Pr="00F72D6E" w:rsidRDefault="00056611" w:rsidP="00F72D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Pr="00F72D6E" w:rsidRDefault="00056611" w:rsidP="00F72D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Pr="00F72D6E" w:rsidRDefault="00056611" w:rsidP="00F72D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Pr="00F72D6E" w:rsidRDefault="00056611" w:rsidP="00F72D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Pr="00F72D6E" w:rsidRDefault="00056611" w:rsidP="00F72D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Pr="00F72D6E" w:rsidRDefault="00056611" w:rsidP="00F72D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Pr="00F72D6E" w:rsidRDefault="00056611" w:rsidP="00F72D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Pr="00F72D6E" w:rsidRDefault="00056611" w:rsidP="00F72D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Pr="00F72D6E" w:rsidRDefault="00056611" w:rsidP="00F72D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Pr="00F72D6E" w:rsidRDefault="00056611" w:rsidP="00F72D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20A8" w:rsidRPr="00F72D6E" w:rsidRDefault="00DD20A8" w:rsidP="00F72D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20A8" w:rsidRPr="00F72D6E" w:rsidRDefault="00DD20A8" w:rsidP="00F72D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6611" w:rsidRPr="00F72D6E" w:rsidRDefault="00056611" w:rsidP="00F72D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0FCF" w:rsidRPr="00F72D6E" w:rsidRDefault="001C0FCF" w:rsidP="00F72D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2D6E">
        <w:rPr>
          <w:rFonts w:ascii="Times New Roman" w:hAnsi="Times New Roman"/>
          <w:b/>
          <w:sz w:val="28"/>
          <w:szCs w:val="28"/>
        </w:rPr>
        <w:t xml:space="preserve">1.ПАСПОРТ РАБОЧЕЙ ПРОГРАММЫ </w:t>
      </w:r>
    </w:p>
    <w:p w:rsidR="001C0FCF" w:rsidRPr="00F72D6E" w:rsidRDefault="001C0FCF" w:rsidP="00F72D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2D6E">
        <w:rPr>
          <w:rFonts w:ascii="Times New Roman" w:hAnsi="Times New Roman"/>
          <w:b/>
          <w:sz w:val="28"/>
          <w:szCs w:val="28"/>
        </w:rPr>
        <w:t>ПРОФЕССИОНАЛЬНОГО МОДУЛЯ</w:t>
      </w:r>
    </w:p>
    <w:p w:rsidR="001C0FCF" w:rsidRPr="00F72D6E" w:rsidRDefault="001C0FCF" w:rsidP="00F72D6E">
      <w:pPr>
        <w:pStyle w:val="ac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F72D6E">
        <w:rPr>
          <w:rFonts w:ascii="Times New Roman" w:hAnsi="Times New Roman"/>
          <w:b/>
          <w:bCs/>
          <w:sz w:val="28"/>
          <w:szCs w:val="28"/>
        </w:rPr>
        <w:t>1.1 Область применения профессионального модуля</w:t>
      </w:r>
    </w:p>
    <w:p w:rsidR="003E4BEF" w:rsidRPr="00F72D6E" w:rsidRDefault="003E4BEF" w:rsidP="00F72D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2D6E">
        <w:rPr>
          <w:rFonts w:ascii="Times New Roman" w:hAnsi="Times New Roman"/>
          <w:sz w:val="24"/>
          <w:szCs w:val="24"/>
        </w:rPr>
        <w:t>Рабочая программа профессионального модуля «Организация работ по ремонту оборудования электрических подстанций и сетей» является частью основной профессиональной образовательной программы – программы подготовки специалистов среднего звена (далее – ОПОП–</w:t>
      </w:r>
      <w:proofErr w:type="gramStart"/>
      <w:r w:rsidRPr="00F72D6E">
        <w:rPr>
          <w:rFonts w:ascii="Times New Roman" w:hAnsi="Times New Roman"/>
          <w:sz w:val="24"/>
          <w:szCs w:val="24"/>
        </w:rPr>
        <w:t>ППССЗ)  в</w:t>
      </w:r>
      <w:proofErr w:type="gramEnd"/>
      <w:r w:rsidRPr="00F72D6E">
        <w:rPr>
          <w:rFonts w:ascii="Times New Roman" w:hAnsi="Times New Roman"/>
          <w:sz w:val="24"/>
          <w:szCs w:val="24"/>
        </w:rPr>
        <w:t xml:space="preserve"> соответствии с ФГОС по специальности</w:t>
      </w:r>
      <w:r w:rsidR="00F23173" w:rsidRPr="00F72D6E">
        <w:rPr>
          <w:rFonts w:ascii="Times New Roman" w:hAnsi="Times New Roman"/>
          <w:sz w:val="24"/>
          <w:szCs w:val="24"/>
        </w:rPr>
        <w:t xml:space="preserve"> СПО 13.02.07 Электроснабжение</w:t>
      </w:r>
      <w:r w:rsidRPr="00F72D6E">
        <w:rPr>
          <w:rFonts w:ascii="Times New Roman" w:hAnsi="Times New Roman"/>
          <w:sz w:val="24"/>
          <w:szCs w:val="24"/>
        </w:rPr>
        <w:t xml:space="preserve"> и направлена на формирование:</w:t>
      </w:r>
    </w:p>
    <w:p w:rsidR="003E4BEF" w:rsidRPr="00F72D6E" w:rsidRDefault="003E4BEF" w:rsidP="00F72D6E">
      <w:pPr>
        <w:pStyle w:val="Style2"/>
        <w:spacing w:line="240" w:lineRule="auto"/>
        <w:ind w:firstLine="709"/>
        <w:jc w:val="both"/>
      </w:pPr>
      <w:r w:rsidRPr="00F72D6E">
        <w:t>а) видов деятельности:</w:t>
      </w:r>
    </w:p>
    <w:p w:rsidR="003E4BEF" w:rsidRPr="00F72D6E" w:rsidRDefault="003E4BEF" w:rsidP="00F72D6E">
      <w:pPr>
        <w:pStyle w:val="Style2"/>
        <w:spacing w:line="240" w:lineRule="auto"/>
        <w:ind w:firstLine="709"/>
        <w:jc w:val="both"/>
      </w:pPr>
      <w:r w:rsidRPr="00F72D6E">
        <w:t xml:space="preserve">- </w:t>
      </w:r>
      <w:r w:rsidR="00F32084" w:rsidRPr="00F72D6E">
        <w:t>Организация работ по ремонту оборудования электрических подстанций и сетей</w:t>
      </w:r>
    </w:p>
    <w:p w:rsidR="003E4BEF" w:rsidRPr="00F72D6E" w:rsidRDefault="003E4BEF" w:rsidP="00F72D6E">
      <w:pPr>
        <w:pStyle w:val="Style2"/>
        <w:spacing w:line="240" w:lineRule="auto"/>
        <w:ind w:firstLine="709"/>
        <w:jc w:val="both"/>
      </w:pPr>
      <w:r w:rsidRPr="00F72D6E">
        <w:t xml:space="preserve">б) соответствующих профессиональных компетенций (ПК): </w:t>
      </w:r>
    </w:p>
    <w:p w:rsidR="00BD49E3" w:rsidRPr="00F72D6E" w:rsidRDefault="00BD49E3" w:rsidP="00F72D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D6E">
        <w:rPr>
          <w:rFonts w:ascii="Times New Roman" w:hAnsi="Times New Roman"/>
          <w:sz w:val="24"/>
          <w:szCs w:val="24"/>
        </w:rPr>
        <w:t xml:space="preserve">ОК 02 Использовать современные </w:t>
      </w:r>
      <w:proofErr w:type="gramStart"/>
      <w:r w:rsidRPr="00F72D6E">
        <w:rPr>
          <w:rFonts w:ascii="Times New Roman" w:hAnsi="Times New Roman"/>
          <w:sz w:val="24"/>
          <w:szCs w:val="24"/>
        </w:rPr>
        <w:t>средства  поиска</w:t>
      </w:r>
      <w:proofErr w:type="gramEnd"/>
      <w:r w:rsidRPr="00F72D6E">
        <w:rPr>
          <w:rFonts w:ascii="Times New Roman" w:hAnsi="Times New Roman"/>
          <w:sz w:val="24"/>
          <w:szCs w:val="24"/>
        </w:rPr>
        <w:t>, анализа и интерпретации информации и информационные технологии для выполнения задач профессиональной деятельности</w:t>
      </w:r>
    </w:p>
    <w:p w:rsidR="00BD49E3" w:rsidRPr="00F72D6E" w:rsidRDefault="00BD49E3" w:rsidP="00F72D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2D6E">
        <w:rPr>
          <w:rFonts w:ascii="Times New Roman" w:hAnsi="Times New Roman"/>
          <w:sz w:val="24"/>
          <w:szCs w:val="24"/>
        </w:rPr>
        <w:t>ОК  04</w:t>
      </w:r>
      <w:proofErr w:type="gramEnd"/>
      <w:r w:rsidRPr="00F72D6E">
        <w:rPr>
          <w:rFonts w:ascii="Times New Roman" w:hAnsi="Times New Roman"/>
          <w:sz w:val="24"/>
          <w:szCs w:val="24"/>
        </w:rPr>
        <w:t xml:space="preserve"> Эффективно взаимодействовать и работать в  коллективе и команде.</w:t>
      </w:r>
    </w:p>
    <w:p w:rsidR="00BD49E3" w:rsidRPr="00F72D6E" w:rsidRDefault="00BD49E3" w:rsidP="00F72D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D6E">
        <w:rPr>
          <w:rFonts w:ascii="Times New Roman" w:hAnsi="Times New Roman"/>
          <w:sz w:val="24"/>
          <w:szCs w:val="24"/>
        </w:rPr>
        <w:lastRenderedPageBreak/>
        <w:t>ОК 09 Пользоваться профессиональной документацией на государственном и иностранном языках.</w:t>
      </w:r>
    </w:p>
    <w:p w:rsidR="003E4BEF" w:rsidRPr="00F72D6E" w:rsidRDefault="00F32084" w:rsidP="00F72D6E">
      <w:pPr>
        <w:pStyle w:val="Style2"/>
        <w:spacing w:line="240" w:lineRule="auto"/>
        <w:ind w:firstLine="709"/>
        <w:jc w:val="both"/>
      </w:pPr>
      <w:r w:rsidRPr="00F72D6E">
        <w:t>-</w:t>
      </w:r>
      <w:r w:rsidR="003C2786" w:rsidRPr="00F72D6E">
        <w:t xml:space="preserve"> ПК </w:t>
      </w:r>
      <w:r w:rsidRPr="00F72D6E">
        <w:t>3</w:t>
      </w:r>
      <w:r w:rsidR="003E4BEF" w:rsidRPr="00F72D6E">
        <w:t>.1.</w:t>
      </w:r>
      <w:r w:rsidRPr="00F72D6E">
        <w:t xml:space="preserve"> Планировать и организовывать работу по ремонту </w:t>
      </w:r>
      <w:proofErr w:type="gramStart"/>
      <w:r w:rsidRPr="00F72D6E">
        <w:t>оборудования;</w:t>
      </w:r>
      <w:r w:rsidR="003E4BEF" w:rsidRPr="00F72D6E">
        <w:t>;</w:t>
      </w:r>
      <w:proofErr w:type="gramEnd"/>
    </w:p>
    <w:p w:rsidR="003E4BEF" w:rsidRPr="00F72D6E" w:rsidRDefault="00F32084" w:rsidP="00F72D6E">
      <w:pPr>
        <w:pStyle w:val="Style2"/>
        <w:spacing w:line="240" w:lineRule="auto"/>
        <w:ind w:firstLine="709"/>
        <w:jc w:val="both"/>
      </w:pPr>
      <w:r w:rsidRPr="00F72D6E">
        <w:t>- ПК 3</w:t>
      </w:r>
      <w:r w:rsidR="003E4BEF" w:rsidRPr="00F72D6E">
        <w:t xml:space="preserve">.2. </w:t>
      </w:r>
      <w:r w:rsidRPr="00F72D6E">
        <w:t>Находить и устранять повреждения оборудования</w:t>
      </w:r>
      <w:proofErr w:type="gramStart"/>
      <w:r w:rsidRPr="00F72D6E">
        <w:t>;</w:t>
      </w:r>
      <w:r w:rsidR="003E4BEF" w:rsidRPr="00F72D6E">
        <w:t xml:space="preserve"> .</w:t>
      </w:r>
      <w:proofErr w:type="gramEnd"/>
    </w:p>
    <w:p w:rsidR="00F32084" w:rsidRPr="00F72D6E" w:rsidRDefault="00F32084" w:rsidP="00F72D6E">
      <w:pPr>
        <w:pStyle w:val="Style2"/>
        <w:spacing w:line="240" w:lineRule="auto"/>
        <w:ind w:firstLine="709"/>
        <w:jc w:val="both"/>
      </w:pPr>
      <w:r w:rsidRPr="00F72D6E">
        <w:t>- ПК 3.3. Выполнять работы по ремонту устройств электроснабжения;</w:t>
      </w:r>
    </w:p>
    <w:p w:rsidR="00F32084" w:rsidRPr="00F72D6E" w:rsidRDefault="00F32084" w:rsidP="00F72D6E">
      <w:pPr>
        <w:pStyle w:val="Style2"/>
        <w:spacing w:line="240" w:lineRule="auto"/>
        <w:ind w:firstLine="709"/>
        <w:jc w:val="both"/>
      </w:pPr>
      <w:r w:rsidRPr="00F72D6E">
        <w:t>- ПК 3.4. Оценивать затраты на выполнение работ по ремонту устройств электроснабжения;</w:t>
      </w:r>
    </w:p>
    <w:p w:rsidR="00F32084" w:rsidRPr="00F72D6E" w:rsidRDefault="00F32084" w:rsidP="00F72D6E">
      <w:pPr>
        <w:pStyle w:val="Style2"/>
        <w:spacing w:line="240" w:lineRule="auto"/>
        <w:ind w:firstLine="709"/>
        <w:jc w:val="both"/>
      </w:pPr>
      <w:r w:rsidRPr="00F72D6E">
        <w:t>- ПК 3.5. Выполнять проверку и анализ состояния устройств и приборов, используемых при ремонте и наладке оборудования;</w:t>
      </w:r>
    </w:p>
    <w:p w:rsidR="00F32084" w:rsidRPr="00F72D6E" w:rsidRDefault="00F32084" w:rsidP="00F72D6E">
      <w:pPr>
        <w:pStyle w:val="Style2"/>
        <w:spacing w:line="240" w:lineRule="auto"/>
        <w:ind w:firstLine="709"/>
        <w:jc w:val="both"/>
      </w:pPr>
      <w:r w:rsidRPr="00F72D6E">
        <w:t>- ПК 3.6. Производить настройку и регулировку устройств и приборов для ремонта оборудования электрических установок и сетей.</w:t>
      </w:r>
    </w:p>
    <w:p w:rsidR="003E4BEF" w:rsidRPr="00F72D6E" w:rsidRDefault="003E4BEF" w:rsidP="00F72D6E">
      <w:pPr>
        <w:pStyle w:val="Style2"/>
        <w:spacing w:line="240" w:lineRule="auto"/>
        <w:ind w:firstLine="709"/>
        <w:jc w:val="both"/>
      </w:pPr>
      <w:r w:rsidRPr="00F72D6E"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3E4BEF" w:rsidRPr="00F72D6E" w:rsidRDefault="003E4BEF" w:rsidP="00F72D6E">
      <w:pPr>
        <w:pStyle w:val="Style2"/>
        <w:spacing w:line="240" w:lineRule="auto"/>
        <w:ind w:firstLine="709"/>
        <w:jc w:val="both"/>
      </w:pPr>
      <w:r w:rsidRPr="00F72D6E">
        <w:t>Рабочая программа профессионального модуля может быть использована в профессиональной подготовке, переподготовке и повышении квалификации по рабочим профессиям:</w:t>
      </w:r>
    </w:p>
    <w:p w:rsidR="003E4BEF" w:rsidRPr="00F72D6E" w:rsidRDefault="003E4BEF" w:rsidP="00F72D6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D6E">
        <w:rPr>
          <w:rFonts w:ascii="Times New Roman" w:hAnsi="Times New Roman"/>
          <w:sz w:val="24"/>
          <w:szCs w:val="24"/>
        </w:rPr>
        <w:t xml:space="preserve">- электромонтер контактной сети; </w:t>
      </w:r>
    </w:p>
    <w:p w:rsidR="003E4BEF" w:rsidRPr="00F72D6E" w:rsidRDefault="003E4BEF" w:rsidP="00F72D6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D6E">
        <w:rPr>
          <w:rFonts w:ascii="Times New Roman" w:hAnsi="Times New Roman"/>
          <w:sz w:val="24"/>
          <w:szCs w:val="24"/>
        </w:rPr>
        <w:t xml:space="preserve">- электромонтер по обслуживанию подстанций; </w:t>
      </w:r>
    </w:p>
    <w:p w:rsidR="003E4BEF" w:rsidRPr="00F72D6E" w:rsidRDefault="003E4BEF" w:rsidP="00F72D6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D6E">
        <w:rPr>
          <w:rFonts w:ascii="Times New Roman" w:hAnsi="Times New Roman"/>
          <w:sz w:val="24"/>
          <w:szCs w:val="24"/>
        </w:rPr>
        <w:t xml:space="preserve">- электромонтер по ремонту воздушных линий электропередач; </w:t>
      </w:r>
    </w:p>
    <w:p w:rsidR="003E4BEF" w:rsidRPr="00F72D6E" w:rsidRDefault="003E4BEF" w:rsidP="00F72D6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D6E">
        <w:rPr>
          <w:rFonts w:ascii="Times New Roman" w:hAnsi="Times New Roman"/>
          <w:sz w:val="24"/>
          <w:szCs w:val="24"/>
        </w:rPr>
        <w:t>- электромонтер по ремонту и монтажу кабельный линий;</w:t>
      </w:r>
    </w:p>
    <w:p w:rsidR="003E4BEF" w:rsidRPr="00F72D6E" w:rsidRDefault="003E4BEF" w:rsidP="00F72D6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D6E">
        <w:rPr>
          <w:rFonts w:ascii="Times New Roman" w:hAnsi="Times New Roman"/>
          <w:sz w:val="24"/>
          <w:szCs w:val="24"/>
        </w:rPr>
        <w:t>- электромонтер тяговой подстанции.</w:t>
      </w:r>
    </w:p>
    <w:p w:rsidR="001C0FCF" w:rsidRPr="00F72D6E" w:rsidRDefault="001C0FCF" w:rsidP="00F72D6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3E4BEF" w:rsidRPr="00F72D6E" w:rsidRDefault="003E4BEF" w:rsidP="00F72D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F72D6E">
        <w:rPr>
          <w:rFonts w:ascii="Times New Roman" w:hAnsi="Times New Roman"/>
          <w:b/>
          <w:sz w:val="24"/>
        </w:rPr>
        <w:t>1.2 Место профессионального модуля в структуре ОПОП–ППССЗ:</w:t>
      </w:r>
    </w:p>
    <w:p w:rsidR="003E4BEF" w:rsidRPr="00F72D6E" w:rsidRDefault="003E4BEF" w:rsidP="00F72D6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2D6E">
        <w:rPr>
          <w:rFonts w:ascii="Times New Roman" w:hAnsi="Times New Roman"/>
          <w:sz w:val="24"/>
          <w:szCs w:val="24"/>
        </w:rPr>
        <w:t>Профессиональный модуль входит в профессиональный цикл профессиональной подготовки.</w:t>
      </w:r>
    </w:p>
    <w:p w:rsidR="003E4BEF" w:rsidRPr="00F72D6E" w:rsidRDefault="003E4BEF" w:rsidP="00F72D6E">
      <w:pPr>
        <w:pStyle w:val="ac"/>
        <w:spacing w:after="0"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</w:p>
    <w:p w:rsidR="00DB37E6" w:rsidRPr="00F72D6E" w:rsidRDefault="00DB37E6" w:rsidP="00F72D6E">
      <w:pPr>
        <w:pStyle w:val="ac"/>
        <w:spacing w:after="0"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  <w:r w:rsidRPr="00F72D6E">
        <w:rPr>
          <w:rFonts w:ascii="Times New Roman" w:hAnsi="Times New Roman"/>
          <w:b/>
          <w:sz w:val="28"/>
          <w:szCs w:val="28"/>
        </w:rPr>
        <w:t>1.3 Планируемые результаты освоения учебной дисциплины:</w:t>
      </w:r>
    </w:p>
    <w:p w:rsidR="003E4BEF" w:rsidRPr="00F72D6E" w:rsidRDefault="003E4BEF" w:rsidP="00F72D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D6E">
        <w:rPr>
          <w:rFonts w:ascii="Times New Roman" w:hAnsi="Times New Roman"/>
          <w:sz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</w:t>
      </w:r>
      <w:r w:rsidRPr="00F72D6E">
        <w:rPr>
          <w:rFonts w:ascii="Times New Roman" w:hAnsi="Times New Roman"/>
          <w:sz w:val="24"/>
          <w:szCs w:val="24"/>
        </w:rPr>
        <w:t>ля должен:</w:t>
      </w:r>
    </w:p>
    <w:p w:rsidR="003E4BEF" w:rsidRPr="00F72D6E" w:rsidRDefault="003E4BEF" w:rsidP="00F72D6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72D6E">
        <w:rPr>
          <w:rFonts w:ascii="Times New Roman" w:hAnsi="Times New Roman"/>
          <w:b/>
          <w:i/>
          <w:sz w:val="24"/>
          <w:szCs w:val="24"/>
        </w:rPr>
        <w:t>иметь практический опыт:</w:t>
      </w:r>
    </w:p>
    <w:p w:rsidR="003E4BEF" w:rsidRPr="00F72D6E" w:rsidRDefault="003E4BEF" w:rsidP="00F72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D6E">
        <w:rPr>
          <w:rFonts w:ascii="Times New Roman" w:hAnsi="Times New Roman"/>
          <w:sz w:val="24"/>
          <w:szCs w:val="24"/>
        </w:rPr>
        <w:t>ПО.1</w:t>
      </w:r>
      <w:r w:rsidRPr="00F72D6E">
        <w:rPr>
          <w:rFonts w:ascii="Times New Roman" w:hAnsi="Times New Roman"/>
          <w:sz w:val="24"/>
          <w:szCs w:val="24"/>
          <w:lang w:eastAsia="ru-RU"/>
        </w:rPr>
        <w:t> составление планов ремонта оборудования;</w:t>
      </w:r>
    </w:p>
    <w:p w:rsidR="003E4BEF" w:rsidRPr="00F72D6E" w:rsidRDefault="003E4BEF" w:rsidP="00F72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D6E">
        <w:rPr>
          <w:rFonts w:ascii="Times New Roman" w:hAnsi="Times New Roman"/>
          <w:sz w:val="24"/>
          <w:szCs w:val="24"/>
        </w:rPr>
        <w:t>ПО.2</w:t>
      </w:r>
      <w:r w:rsidRPr="00F72D6E">
        <w:rPr>
          <w:rFonts w:ascii="Times New Roman" w:hAnsi="Times New Roman"/>
          <w:sz w:val="24"/>
          <w:szCs w:val="24"/>
          <w:lang w:eastAsia="ru-RU"/>
        </w:rPr>
        <w:t> организация ремонтных работ оборудования электроустановок;</w:t>
      </w:r>
    </w:p>
    <w:p w:rsidR="003E4BEF" w:rsidRPr="00F72D6E" w:rsidRDefault="003E4BEF" w:rsidP="00F72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D6E">
        <w:rPr>
          <w:rFonts w:ascii="Times New Roman" w:hAnsi="Times New Roman"/>
          <w:sz w:val="24"/>
          <w:szCs w:val="24"/>
        </w:rPr>
        <w:t>ПО.3</w:t>
      </w:r>
      <w:r w:rsidRPr="00F72D6E">
        <w:rPr>
          <w:rFonts w:ascii="Times New Roman" w:hAnsi="Times New Roman"/>
          <w:sz w:val="24"/>
          <w:szCs w:val="24"/>
          <w:lang w:eastAsia="ru-RU"/>
        </w:rPr>
        <w:t> обнаружения и устранения повреждений и неисправностей оборудования электроустановок;</w:t>
      </w:r>
    </w:p>
    <w:p w:rsidR="003E4BEF" w:rsidRPr="00F72D6E" w:rsidRDefault="003E4BEF" w:rsidP="00F72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D6E">
        <w:rPr>
          <w:rFonts w:ascii="Times New Roman" w:hAnsi="Times New Roman"/>
          <w:sz w:val="24"/>
          <w:szCs w:val="24"/>
        </w:rPr>
        <w:t>ПО.</w:t>
      </w:r>
      <w:proofErr w:type="gramStart"/>
      <w:r w:rsidRPr="00F72D6E">
        <w:rPr>
          <w:rFonts w:ascii="Times New Roman" w:hAnsi="Times New Roman"/>
          <w:sz w:val="24"/>
          <w:szCs w:val="24"/>
        </w:rPr>
        <w:t xml:space="preserve">4 </w:t>
      </w:r>
      <w:r w:rsidRPr="00F72D6E">
        <w:rPr>
          <w:rFonts w:ascii="Times New Roman" w:hAnsi="Times New Roman"/>
          <w:sz w:val="24"/>
          <w:szCs w:val="24"/>
          <w:lang w:eastAsia="ru-RU"/>
        </w:rPr>
        <w:t xml:space="preserve"> производства</w:t>
      </w:r>
      <w:proofErr w:type="gramEnd"/>
      <w:r w:rsidRPr="00F72D6E">
        <w:rPr>
          <w:rFonts w:ascii="Times New Roman" w:hAnsi="Times New Roman"/>
          <w:sz w:val="24"/>
          <w:szCs w:val="24"/>
          <w:lang w:eastAsia="ru-RU"/>
        </w:rPr>
        <w:t xml:space="preserve"> работ по ремонту устройств электроснабжения, разборке,  сборке и регулировке отдельных аппаратов;</w:t>
      </w:r>
    </w:p>
    <w:p w:rsidR="003E4BEF" w:rsidRPr="00F72D6E" w:rsidRDefault="003E4BEF" w:rsidP="00F72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D6E">
        <w:rPr>
          <w:rFonts w:ascii="Times New Roman" w:hAnsi="Times New Roman"/>
          <w:sz w:val="24"/>
          <w:szCs w:val="24"/>
        </w:rPr>
        <w:t>ПО.</w:t>
      </w:r>
      <w:proofErr w:type="gramStart"/>
      <w:r w:rsidRPr="00F72D6E">
        <w:rPr>
          <w:rFonts w:ascii="Times New Roman" w:hAnsi="Times New Roman"/>
          <w:sz w:val="24"/>
          <w:szCs w:val="24"/>
        </w:rPr>
        <w:t xml:space="preserve">5 </w:t>
      </w:r>
      <w:r w:rsidRPr="00F72D6E">
        <w:rPr>
          <w:rFonts w:ascii="Times New Roman" w:hAnsi="Times New Roman"/>
          <w:sz w:val="24"/>
          <w:szCs w:val="24"/>
          <w:lang w:eastAsia="ru-RU"/>
        </w:rPr>
        <w:t> расчета</w:t>
      </w:r>
      <w:proofErr w:type="gramEnd"/>
      <w:r w:rsidRPr="00F72D6E">
        <w:rPr>
          <w:rFonts w:ascii="Times New Roman" w:hAnsi="Times New Roman"/>
          <w:sz w:val="24"/>
          <w:szCs w:val="24"/>
          <w:lang w:eastAsia="ru-RU"/>
        </w:rPr>
        <w:t xml:space="preserve"> стоимости затрат материально-технических, трудовых и финансовых ресурсов на ремонт устройств электроснабжения;</w:t>
      </w:r>
    </w:p>
    <w:p w:rsidR="003E4BEF" w:rsidRPr="00F72D6E" w:rsidRDefault="003E4BEF" w:rsidP="00F72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D6E">
        <w:rPr>
          <w:rFonts w:ascii="Times New Roman" w:hAnsi="Times New Roman"/>
          <w:sz w:val="24"/>
          <w:szCs w:val="24"/>
        </w:rPr>
        <w:t>ПО.</w:t>
      </w:r>
      <w:proofErr w:type="gramStart"/>
      <w:r w:rsidRPr="00F72D6E">
        <w:rPr>
          <w:rFonts w:ascii="Times New Roman" w:hAnsi="Times New Roman"/>
          <w:sz w:val="24"/>
          <w:szCs w:val="24"/>
        </w:rPr>
        <w:t xml:space="preserve">6 </w:t>
      </w:r>
      <w:r w:rsidRPr="00F72D6E">
        <w:rPr>
          <w:rFonts w:ascii="Times New Roman" w:hAnsi="Times New Roman"/>
          <w:sz w:val="24"/>
          <w:szCs w:val="24"/>
          <w:lang w:eastAsia="ru-RU"/>
        </w:rPr>
        <w:t xml:space="preserve"> анализа</w:t>
      </w:r>
      <w:proofErr w:type="gramEnd"/>
      <w:r w:rsidRPr="00F72D6E">
        <w:rPr>
          <w:rFonts w:ascii="Times New Roman" w:hAnsi="Times New Roman"/>
          <w:sz w:val="24"/>
          <w:szCs w:val="24"/>
          <w:lang w:eastAsia="ru-RU"/>
        </w:rPr>
        <w:t xml:space="preserve"> состояния устройств и приборов для ремонта и наладки оборудования;</w:t>
      </w:r>
    </w:p>
    <w:p w:rsidR="003E4BEF" w:rsidRPr="00F72D6E" w:rsidRDefault="003E4BEF" w:rsidP="00F72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D6E">
        <w:rPr>
          <w:rFonts w:ascii="Times New Roman" w:hAnsi="Times New Roman"/>
          <w:sz w:val="24"/>
          <w:szCs w:val="24"/>
        </w:rPr>
        <w:t>ПО.7</w:t>
      </w:r>
      <w:r w:rsidRPr="00F72D6E">
        <w:rPr>
          <w:rFonts w:ascii="Times New Roman" w:hAnsi="Times New Roman"/>
          <w:sz w:val="24"/>
          <w:szCs w:val="24"/>
          <w:lang w:eastAsia="ru-RU"/>
        </w:rPr>
        <w:t> разборки, сборки, регулировки и настройки приборов для ремонта оборудования электроустановок и линий электроснабжения.</w:t>
      </w:r>
    </w:p>
    <w:p w:rsidR="003E4BEF" w:rsidRPr="00F72D6E" w:rsidRDefault="003E4BEF" w:rsidP="00F72D6E">
      <w:pPr>
        <w:pStyle w:val="ac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DB37E6" w:rsidRPr="00F72D6E" w:rsidRDefault="00DB37E6" w:rsidP="00F72D6E">
      <w:pPr>
        <w:pStyle w:val="ac"/>
        <w:widowControl w:val="0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F72D6E">
        <w:rPr>
          <w:rFonts w:ascii="Times New Roman" w:hAnsi="Times New Roman"/>
          <w:b/>
          <w:sz w:val="24"/>
          <w:szCs w:val="24"/>
          <w:lang w:eastAsia="ru-RU"/>
        </w:rPr>
        <w:t>уметь:</w:t>
      </w:r>
    </w:p>
    <w:p w:rsidR="00DB37E6" w:rsidRPr="00F72D6E" w:rsidRDefault="00DB37E6" w:rsidP="00F72D6E">
      <w:pPr>
        <w:pStyle w:val="ac"/>
        <w:widowControl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F72D6E">
        <w:rPr>
          <w:rFonts w:ascii="Times New Roman" w:hAnsi="Times New Roman"/>
          <w:b/>
          <w:sz w:val="24"/>
          <w:szCs w:val="24"/>
          <w:lang w:eastAsia="ru-RU"/>
        </w:rPr>
        <w:t xml:space="preserve">У1 </w:t>
      </w:r>
      <w:r w:rsidRPr="00F72D6E">
        <w:rPr>
          <w:rFonts w:ascii="Times New Roman" w:hAnsi="Times New Roman"/>
          <w:sz w:val="24"/>
          <w:szCs w:val="24"/>
          <w:lang w:eastAsia="ru-RU"/>
        </w:rPr>
        <w:t>- выполнять требования по планированию и организации ремонта оборудования;</w:t>
      </w:r>
    </w:p>
    <w:p w:rsidR="00DB37E6" w:rsidRPr="00F72D6E" w:rsidRDefault="00DB37E6" w:rsidP="00F72D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D6E">
        <w:rPr>
          <w:rFonts w:ascii="Times New Roman" w:hAnsi="Times New Roman"/>
          <w:b/>
          <w:sz w:val="24"/>
          <w:szCs w:val="24"/>
          <w:lang w:eastAsia="ru-RU"/>
        </w:rPr>
        <w:t>У2</w:t>
      </w:r>
      <w:r w:rsidRPr="00F72D6E">
        <w:rPr>
          <w:rFonts w:ascii="Times New Roman" w:hAnsi="Times New Roman"/>
          <w:sz w:val="24"/>
          <w:szCs w:val="24"/>
          <w:lang w:eastAsia="ru-RU"/>
        </w:rPr>
        <w:t>- контролировать состояние электроустановок и линий электропередачи;</w:t>
      </w:r>
    </w:p>
    <w:p w:rsidR="00DB37E6" w:rsidRPr="00F72D6E" w:rsidRDefault="006534C1" w:rsidP="00F72D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D6E">
        <w:rPr>
          <w:rFonts w:ascii="Times New Roman" w:hAnsi="Times New Roman"/>
          <w:b/>
          <w:sz w:val="24"/>
          <w:szCs w:val="24"/>
          <w:lang w:eastAsia="ru-RU"/>
        </w:rPr>
        <w:t>У3</w:t>
      </w:r>
      <w:r w:rsidR="00DB37E6" w:rsidRPr="00F72D6E">
        <w:rPr>
          <w:rFonts w:ascii="Times New Roman" w:hAnsi="Times New Roman"/>
          <w:sz w:val="24"/>
          <w:szCs w:val="24"/>
          <w:lang w:eastAsia="ru-RU"/>
        </w:rPr>
        <w:t>- устранять выявленные повреждения и отклонения от нормы в работе оборудования;</w:t>
      </w:r>
    </w:p>
    <w:p w:rsidR="00DB37E6" w:rsidRPr="00F72D6E" w:rsidRDefault="006534C1" w:rsidP="00F72D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D6E">
        <w:rPr>
          <w:rFonts w:ascii="Times New Roman" w:hAnsi="Times New Roman"/>
          <w:b/>
          <w:sz w:val="24"/>
          <w:szCs w:val="24"/>
          <w:lang w:eastAsia="ru-RU"/>
        </w:rPr>
        <w:t>У4</w:t>
      </w:r>
      <w:r w:rsidR="00DB37E6" w:rsidRPr="00F72D6E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DB37E6" w:rsidRPr="00F72D6E">
        <w:rPr>
          <w:rFonts w:ascii="Times New Roman" w:hAnsi="Times New Roman"/>
          <w:sz w:val="24"/>
          <w:szCs w:val="24"/>
          <w:lang w:eastAsia="ru-RU"/>
        </w:rPr>
        <w:t> выявлять и устранять неисправности в устройствах электроснабжения, выполнять основные виды работ по их ремонту;</w:t>
      </w:r>
    </w:p>
    <w:p w:rsidR="00DB37E6" w:rsidRPr="00F72D6E" w:rsidRDefault="00D70592" w:rsidP="00F72D6E">
      <w:pPr>
        <w:pStyle w:val="s162"/>
        <w:ind w:firstLine="708"/>
        <w:jc w:val="both"/>
      </w:pPr>
      <w:r w:rsidRPr="00F72D6E">
        <w:rPr>
          <w:b/>
        </w:rPr>
        <w:lastRenderedPageBreak/>
        <w:t>У5</w:t>
      </w:r>
      <w:r w:rsidR="00DB37E6" w:rsidRPr="00F72D6E">
        <w:rPr>
          <w:b/>
        </w:rPr>
        <w:t>-</w:t>
      </w:r>
      <w:r w:rsidR="00DB37E6" w:rsidRPr="00F72D6E">
        <w:t> составлять расчетные документы по ремонту оборудования;</w:t>
      </w:r>
    </w:p>
    <w:p w:rsidR="00DB37E6" w:rsidRPr="00F72D6E" w:rsidRDefault="00D70592" w:rsidP="00F72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D6E">
        <w:rPr>
          <w:rFonts w:ascii="Times New Roman" w:hAnsi="Times New Roman"/>
          <w:b/>
          <w:sz w:val="24"/>
          <w:szCs w:val="24"/>
          <w:lang w:eastAsia="ru-RU"/>
        </w:rPr>
        <w:t>У6</w:t>
      </w:r>
      <w:r w:rsidR="00DB37E6" w:rsidRPr="00F72D6E">
        <w:rPr>
          <w:rFonts w:ascii="Times New Roman" w:hAnsi="Times New Roman"/>
          <w:sz w:val="24"/>
          <w:szCs w:val="24"/>
          <w:lang w:eastAsia="ru-RU"/>
        </w:rPr>
        <w:t>- рассчитывать основные экономические показатели деятельности производственного подразделения;</w:t>
      </w:r>
    </w:p>
    <w:p w:rsidR="00DB37E6" w:rsidRPr="00F72D6E" w:rsidRDefault="00D70592" w:rsidP="00F72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D6E">
        <w:rPr>
          <w:rFonts w:ascii="Times New Roman" w:hAnsi="Times New Roman"/>
          <w:b/>
          <w:sz w:val="24"/>
          <w:szCs w:val="24"/>
          <w:lang w:eastAsia="ru-RU"/>
        </w:rPr>
        <w:t>У7</w:t>
      </w:r>
      <w:r w:rsidR="00DB37E6" w:rsidRPr="00F72D6E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DB37E6" w:rsidRPr="00F72D6E">
        <w:rPr>
          <w:rFonts w:ascii="Times New Roman" w:hAnsi="Times New Roman"/>
          <w:sz w:val="24"/>
          <w:szCs w:val="24"/>
          <w:lang w:eastAsia="ru-RU"/>
        </w:rPr>
        <w:t> проверять приборы и устройства для ремонта и наладки оборудования электроустановок и выявлять возможные неисправности;</w:t>
      </w:r>
    </w:p>
    <w:p w:rsidR="00DB37E6" w:rsidRPr="00F72D6E" w:rsidRDefault="00D70592" w:rsidP="00F72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D6E">
        <w:rPr>
          <w:rFonts w:ascii="Times New Roman" w:hAnsi="Times New Roman"/>
          <w:b/>
          <w:sz w:val="24"/>
          <w:szCs w:val="24"/>
          <w:lang w:eastAsia="ru-RU"/>
        </w:rPr>
        <w:t>У8</w:t>
      </w:r>
      <w:r w:rsidR="00DB37E6" w:rsidRPr="00F72D6E">
        <w:rPr>
          <w:rFonts w:ascii="Times New Roman" w:hAnsi="Times New Roman"/>
          <w:sz w:val="24"/>
          <w:szCs w:val="24"/>
          <w:lang w:eastAsia="ru-RU"/>
        </w:rPr>
        <w:t>- настраивать, регулировать устройства и приборы для ремонта оборудования электроустановок и производить при необходимости их разборку и сборку.</w:t>
      </w:r>
    </w:p>
    <w:p w:rsidR="00D70592" w:rsidRPr="00F72D6E" w:rsidRDefault="00D70592" w:rsidP="00F72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0617D" w:rsidRPr="00F72D6E" w:rsidRDefault="00D0617D" w:rsidP="00F72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72D6E">
        <w:rPr>
          <w:rFonts w:ascii="Times New Roman" w:hAnsi="Times New Roman"/>
          <w:b/>
          <w:sz w:val="24"/>
          <w:szCs w:val="24"/>
          <w:lang w:eastAsia="ru-RU"/>
        </w:rPr>
        <w:t>знать:</w:t>
      </w:r>
    </w:p>
    <w:p w:rsidR="00D0617D" w:rsidRPr="00F72D6E" w:rsidRDefault="00D70592" w:rsidP="00F72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D6E">
        <w:rPr>
          <w:rFonts w:ascii="Times New Roman" w:hAnsi="Times New Roman"/>
          <w:b/>
          <w:sz w:val="24"/>
          <w:szCs w:val="24"/>
          <w:lang w:eastAsia="ru-RU"/>
        </w:rPr>
        <w:t>З1</w:t>
      </w:r>
      <w:r w:rsidR="00D0617D" w:rsidRPr="00F72D6E">
        <w:rPr>
          <w:rFonts w:ascii="Times New Roman" w:hAnsi="Times New Roman"/>
          <w:sz w:val="24"/>
          <w:szCs w:val="24"/>
          <w:lang w:eastAsia="ru-RU"/>
        </w:rPr>
        <w:t>- виды ремонтов оборудования устройств электроснабжения;</w:t>
      </w:r>
    </w:p>
    <w:p w:rsidR="00D0617D" w:rsidRPr="00F72D6E" w:rsidRDefault="00D70592" w:rsidP="00F72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D6E">
        <w:rPr>
          <w:rFonts w:ascii="Times New Roman" w:hAnsi="Times New Roman"/>
          <w:b/>
          <w:sz w:val="24"/>
          <w:szCs w:val="24"/>
          <w:lang w:eastAsia="ru-RU"/>
        </w:rPr>
        <w:t>З2</w:t>
      </w:r>
      <w:r w:rsidR="00D0617D" w:rsidRPr="00F72D6E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D0617D" w:rsidRPr="00F72D6E">
        <w:rPr>
          <w:rFonts w:ascii="Times New Roman" w:hAnsi="Times New Roman"/>
          <w:sz w:val="24"/>
          <w:szCs w:val="24"/>
          <w:lang w:eastAsia="ru-RU"/>
        </w:rPr>
        <w:t xml:space="preserve"> методы диагностики и устранения неисправностей в устройствах электроснабжения;</w:t>
      </w:r>
    </w:p>
    <w:p w:rsidR="00D0617D" w:rsidRPr="00F72D6E" w:rsidRDefault="00D70592" w:rsidP="00F72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D6E">
        <w:rPr>
          <w:rFonts w:ascii="Times New Roman" w:hAnsi="Times New Roman"/>
          <w:b/>
          <w:sz w:val="24"/>
          <w:szCs w:val="24"/>
          <w:lang w:eastAsia="ru-RU"/>
        </w:rPr>
        <w:t>З3</w:t>
      </w:r>
      <w:r w:rsidR="00D0617D" w:rsidRPr="00F72D6E">
        <w:rPr>
          <w:rFonts w:ascii="Times New Roman" w:hAnsi="Times New Roman"/>
          <w:sz w:val="24"/>
          <w:szCs w:val="24"/>
          <w:lang w:eastAsia="ru-RU"/>
        </w:rPr>
        <w:t>- технологию ремонта оборудования устройств электроснабжения;</w:t>
      </w:r>
    </w:p>
    <w:p w:rsidR="00D0617D" w:rsidRPr="00F72D6E" w:rsidRDefault="00D70592" w:rsidP="00F72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D6E">
        <w:rPr>
          <w:rFonts w:ascii="Times New Roman" w:hAnsi="Times New Roman"/>
          <w:b/>
          <w:sz w:val="24"/>
          <w:szCs w:val="24"/>
          <w:lang w:eastAsia="ru-RU"/>
        </w:rPr>
        <w:t>З4</w:t>
      </w:r>
      <w:r w:rsidR="00D0617D" w:rsidRPr="00F72D6E">
        <w:rPr>
          <w:rFonts w:ascii="Times New Roman" w:hAnsi="Times New Roman"/>
          <w:sz w:val="24"/>
          <w:szCs w:val="24"/>
          <w:lang w:eastAsia="ru-RU"/>
        </w:rPr>
        <w:t>- методические, нормативные и руководящие материалы по организации учета и методам обработки расчетной документации;</w:t>
      </w:r>
    </w:p>
    <w:p w:rsidR="00D0617D" w:rsidRPr="00F72D6E" w:rsidRDefault="00D70592" w:rsidP="00F72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D6E">
        <w:rPr>
          <w:rFonts w:ascii="Times New Roman" w:hAnsi="Times New Roman"/>
          <w:b/>
          <w:sz w:val="24"/>
          <w:szCs w:val="24"/>
          <w:lang w:eastAsia="ru-RU"/>
        </w:rPr>
        <w:t>З5</w:t>
      </w:r>
      <w:r w:rsidR="00D0617D" w:rsidRPr="00F72D6E">
        <w:rPr>
          <w:rFonts w:ascii="Times New Roman" w:hAnsi="Times New Roman"/>
          <w:sz w:val="24"/>
          <w:szCs w:val="24"/>
          <w:lang w:eastAsia="ru-RU"/>
        </w:rPr>
        <w:t>- порядок проверки и анализа состояния устройств и приборов для ремонта и наладки оборудования электроустановок;</w:t>
      </w:r>
    </w:p>
    <w:p w:rsidR="00D0617D" w:rsidRPr="00F72D6E" w:rsidRDefault="00D70592" w:rsidP="00F72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D6E">
        <w:rPr>
          <w:rFonts w:ascii="Times New Roman" w:hAnsi="Times New Roman"/>
          <w:b/>
          <w:sz w:val="24"/>
          <w:szCs w:val="24"/>
          <w:lang w:eastAsia="ru-RU"/>
        </w:rPr>
        <w:t>З6</w:t>
      </w:r>
      <w:r w:rsidR="00D0617D" w:rsidRPr="00F72D6E">
        <w:rPr>
          <w:rFonts w:ascii="Times New Roman" w:hAnsi="Times New Roman"/>
          <w:sz w:val="24"/>
          <w:szCs w:val="24"/>
          <w:lang w:eastAsia="ru-RU"/>
        </w:rPr>
        <w:t>- технологию, принципы и порядок настройки и регулировки устройств и приборов для ремонта оборудования электроустановок и линий электроснабжения.</w:t>
      </w:r>
    </w:p>
    <w:p w:rsidR="00882FBE" w:rsidRPr="00F72D6E" w:rsidRDefault="00882FBE" w:rsidP="00F72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D6E">
        <w:rPr>
          <w:rFonts w:ascii="Times New Roman" w:hAnsi="Times New Roman"/>
          <w:b/>
          <w:sz w:val="24"/>
          <w:szCs w:val="24"/>
          <w:lang w:eastAsia="ru-RU"/>
        </w:rPr>
        <w:t xml:space="preserve">З7- </w:t>
      </w:r>
      <w:r w:rsidRPr="00F72D6E">
        <w:rPr>
          <w:rFonts w:ascii="Times New Roman" w:hAnsi="Times New Roman"/>
          <w:sz w:val="24"/>
          <w:szCs w:val="24"/>
          <w:lang w:eastAsia="ru-RU"/>
        </w:rPr>
        <w:t>выполнять требования по планированию и организации ремонта оборудования;</w:t>
      </w:r>
    </w:p>
    <w:p w:rsidR="00D70592" w:rsidRPr="00F72D6E" w:rsidRDefault="00882FBE" w:rsidP="00F72D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72D6E">
        <w:rPr>
          <w:rFonts w:ascii="Times New Roman" w:hAnsi="Times New Roman"/>
          <w:b/>
          <w:bCs/>
          <w:sz w:val="24"/>
          <w:szCs w:val="24"/>
        </w:rPr>
        <w:t xml:space="preserve">З8 </w:t>
      </w:r>
      <w:r w:rsidRPr="00F72D6E">
        <w:rPr>
          <w:rFonts w:ascii="Times New Roman" w:hAnsi="Times New Roman"/>
          <w:bCs/>
          <w:sz w:val="24"/>
          <w:szCs w:val="24"/>
        </w:rPr>
        <w:t>- контролировать состояние электроустановок и линий электропередачи;</w:t>
      </w:r>
    </w:p>
    <w:p w:rsidR="00882FBE" w:rsidRPr="00F72D6E" w:rsidRDefault="00882FBE" w:rsidP="00F72D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72D6E">
        <w:rPr>
          <w:rFonts w:ascii="Times New Roman" w:hAnsi="Times New Roman"/>
          <w:b/>
          <w:bCs/>
          <w:sz w:val="24"/>
          <w:szCs w:val="24"/>
        </w:rPr>
        <w:t>З9</w:t>
      </w:r>
      <w:r w:rsidRPr="00F72D6E">
        <w:rPr>
          <w:rFonts w:ascii="Times New Roman" w:hAnsi="Times New Roman"/>
          <w:bCs/>
          <w:sz w:val="24"/>
          <w:szCs w:val="24"/>
        </w:rPr>
        <w:t xml:space="preserve"> - устранять выявленные повреждения и отклонения от нормы</w:t>
      </w:r>
      <w:r w:rsidR="00C67461" w:rsidRPr="00F72D6E">
        <w:rPr>
          <w:rFonts w:ascii="Times New Roman" w:hAnsi="Times New Roman"/>
          <w:bCs/>
          <w:sz w:val="24"/>
          <w:szCs w:val="24"/>
        </w:rPr>
        <w:t xml:space="preserve"> </w:t>
      </w:r>
      <w:r w:rsidRPr="00F72D6E">
        <w:rPr>
          <w:rFonts w:ascii="Times New Roman" w:hAnsi="Times New Roman"/>
          <w:bCs/>
          <w:sz w:val="24"/>
          <w:szCs w:val="24"/>
        </w:rPr>
        <w:t>в работе оборудования;</w:t>
      </w:r>
    </w:p>
    <w:p w:rsidR="00882FBE" w:rsidRPr="00F72D6E" w:rsidRDefault="00882FBE" w:rsidP="00F72D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72D6E">
        <w:rPr>
          <w:rFonts w:ascii="Times New Roman" w:hAnsi="Times New Roman"/>
          <w:b/>
          <w:bCs/>
          <w:sz w:val="24"/>
          <w:szCs w:val="24"/>
        </w:rPr>
        <w:t>З10</w:t>
      </w:r>
      <w:r w:rsidRPr="00F72D6E">
        <w:rPr>
          <w:rFonts w:ascii="Times New Roman" w:hAnsi="Times New Roman"/>
          <w:bCs/>
          <w:sz w:val="24"/>
          <w:szCs w:val="24"/>
        </w:rPr>
        <w:t xml:space="preserve"> - </w:t>
      </w:r>
      <w:r w:rsidR="00C67461" w:rsidRPr="00F72D6E">
        <w:rPr>
          <w:rFonts w:ascii="Times New Roman" w:hAnsi="Times New Roman"/>
          <w:bCs/>
          <w:sz w:val="24"/>
          <w:szCs w:val="24"/>
        </w:rPr>
        <w:t>выявлять и устранять неисправности в устройствах электроснабжения, выполнять основные виды работ по их ремонту;</w:t>
      </w:r>
    </w:p>
    <w:p w:rsidR="00882FBE" w:rsidRPr="00F72D6E" w:rsidRDefault="00C67461" w:rsidP="00F72D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72D6E">
        <w:rPr>
          <w:rFonts w:ascii="Times New Roman" w:hAnsi="Times New Roman"/>
          <w:b/>
          <w:bCs/>
          <w:sz w:val="24"/>
          <w:szCs w:val="24"/>
        </w:rPr>
        <w:t>З11</w:t>
      </w:r>
      <w:r w:rsidRPr="00F72D6E">
        <w:rPr>
          <w:rFonts w:ascii="Times New Roman" w:hAnsi="Times New Roman"/>
          <w:bCs/>
          <w:sz w:val="24"/>
          <w:szCs w:val="24"/>
        </w:rPr>
        <w:t xml:space="preserve"> - составлять расчетные документы по ремонту оборудования;</w:t>
      </w:r>
    </w:p>
    <w:p w:rsidR="003E4BEF" w:rsidRPr="00F72D6E" w:rsidRDefault="003E4BEF" w:rsidP="00F72D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F72D6E">
        <w:rPr>
          <w:rFonts w:ascii="Times New Roman" w:hAnsi="Times New Roman"/>
          <w:b/>
          <w:sz w:val="24"/>
        </w:rPr>
        <w:t xml:space="preserve">1.4 Перечень </w:t>
      </w:r>
      <w:proofErr w:type="spellStart"/>
      <w:r w:rsidRPr="00F72D6E">
        <w:rPr>
          <w:rFonts w:ascii="Times New Roman" w:hAnsi="Times New Roman"/>
          <w:b/>
          <w:sz w:val="24"/>
        </w:rPr>
        <w:t>учебно</w:t>
      </w:r>
      <w:proofErr w:type="spellEnd"/>
      <w:r w:rsidRPr="00F72D6E">
        <w:rPr>
          <w:rFonts w:ascii="Times New Roman" w:hAnsi="Times New Roman"/>
          <w:b/>
          <w:sz w:val="24"/>
        </w:rPr>
        <w:t>–методического обеспечения для самостоятельной работы обучающихся по дисциплине:</w:t>
      </w:r>
    </w:p>
    <w:p w:rsidR="003E4BEF" w:rsidRPr="00F72D6E" w:rsidRDefault="003E4BEF" w:rsidP="00F72D6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72D6E">
        <w:rPr>
          <w:rFonts w:ascii="Times New Roman" w:hAnsi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E4BEF" w:rsidRPr="00F72D6E" w:rsidRDefault="003E4BEF" w:rsidP="00F72D6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72D6E">
        <w:rPr>
          <w:rFonts w:ascii="Times New Roman" w:hAnsi="Times New Roman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E4BEF" w:rsidRPr="00F72D6E" w:rsidRDefault="003E4BEF" w:rsidP="00F72D6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72D6E">
        <w:rPr>
          <w:rFonts w:ascii="Times New Roman" w:hAnsi="Times New Roman"/>
          <w:sz w:val="24"/>
        </w:rPr>
        <w:t xml:space="preserve">Для выполнения обучающимися запланированных видов внеаудиторной самостоятельной работы имеется следующее </w:t>
      </w:r>
      <w:proofErr w:type="spellStart"/>
      <w:r w:rsidRPr="00F72D6E">
        <w:rPr>
          <w:rFonts w:ascii="Times New Roman" w:hAnsi="Times New Roman"/>
          <w:sz w:val="24"/>
        </w:rPr>
        <w:t>учебно</w:t>
      </w:r>
      <w:proofErr w:type="spellEnd"/>
      <w:r w:rsidRPr="00F72D6E">
        <w:rPr>
          <w:rFonts w:ascii="Times New Roman" w:hAnsi="Times New Roman"/>
          <w:sz w:val="24"/>
        </w:rPr>
        <w:t>–методическое обеспечение:</w:t>
      </w:r>
    </w:p>
    <w:p w:rsidR="003E4BEF" w:rsidRPr="00F72D6E" w:rsidRDefault="003E4BEF" w:rsidP="00F72D6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72D6E">
        <w:rPr>
          <w:rFonts w:ascii="Times New Roman" w:hAnsi="Times New Roman"/>
          <w:sz w:val="24"/>
        </w:rPr>
        <w:t>- методические указания по выполнению курсовых работ;</w:t>
      </w:r>
    </w:p>
    <w:p w:rsidR="003E4BEF" w:rsidRPr="00F72D6E" w:rsidRDefault="003E4BEF" w:rsidP="00F72D6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72D6E">
        <w:rPr>
          <w:rFonts w:ascii="Times New Roman" w:hAnsi="Times New Roman"/>
          <w:sz w:val="24"/>
        </w:rPr>
        <w:t>-методические указания по выполнению самостоятельных работ.</w:t>
      </w:r>
    </w:p>
    <w:p w:rsidR="003E4BEF" w:rsidRPr="00F72D6E" w:rsidRDefault="003E4BEF" w:rsidP="00F72D6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3E4BEF" w:rsidRPr="00F72D6E" w:rsidRDefault="003E4BEF" w:rsidP="00F72D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F72D6E">
        <w:rPr>
          <w:rFonts w:ascii="Times New Roman" w:hAnsi="Times New Roman"/>
          <w:b/>
          <w:sz w:val="24"/>
        </w:rPr>
        <w:t>1.5 Перечень используемых методов обучения:</w:t>
      </w:r>
    </w:p>
    <w:p w:rsidR="003E4BEF" w:rsidRPr="00F72D6E" w:rsidRDefault="003E4BEF" w:rsidP="00F72D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Style w:val="10"/>
          <w:sz w:val="24"/>
          <w:szCs w:val="24"/>
        </w:rPr>
      </w:pPr>
      <w:r w:rsidRPr="00F72D6E">
        <w:rPr>
          <w:sz w:val="24"/>
          <w:szCs w:val="24"/>
        </w:rPr>
        <w:t xml:space="preserve">1.5.1 Пассивные: </w:t>
      </w:r>
      <w:r w:rsidRPr="00F72D6E">
        <w:rPr>
          <w:rStyle w:val="10"/>
          <w:sz w:val="24"/>
          <w:szCs w:val="24"/>
        </w:rPr>
        <w:t xml:space="preserve">лекции, опрос (индивидуальный, фронтальный), работа </w:t>
      </w:r>
      <w:proofErr w:type="gramStart"/>
      <w:r w:rsidRPr="00F72D6E">
        <w:rPr>
          <w:rStyle w:val="10"/>
          <w:sz w:val="24"/>
          <w:szCs w:val="24"/>
        </w:rPr>
        <w:t>с  основной</w:t>
      </w:r>
      <w:proofErr w:type="gramEnd"/>
      <w:r w:rsidRPr="00F72D6E">
        <w:rPr>
          <w:rStyle w:val="10"/>
          <w:sz w:val="24"/>
          <w:szCs w:val="24"/>
        </w:rPr>
        <w:t xml:space="preserve"> и дополнительной  литературой, выполнение практических и лабораторных работ.</w:t>
      </w:r>
    </w:p>
    <w:p w:rsidR="003E4BEF" w:rsidRPr="00F72D6E" w:rsidRDefault="003E4BEF" w:rsidP="00F72D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Style w:val="10"/>
          <w:sz w:val="24"/>
          <w:szCs w:val="24"/>
        </w:rPr>
      </w:pPr>
      <w:r w:rsidRPr="00F72D6E">
        <w:rPr>
          <w:sz w:val="24"/>
          <w:szCs w:val="24"/>
        </w:rPr>
        <w:t xml:space="preserve">1.5.2 Активные и </w:t>
      </w:r>
      <w:proofErr w:type="gramStart"/>
      <w:r w:rsidRPr="00F72D6E">
        <w:rPr>
          <w:sz w:val="24"/>
          <w:szCs w:val="24"/>
        </w:rPr>
        <w:t>интерактивные:</w:t>
      </w:r>
      <w:r w:rsidRPr="00F72D6E">
        <w:rPr>
          <w:rStyle w:val="10"/>
          <w:sz w:val="24"/>
          <w:szCs w:val="24"/>
        </w:rPr>
        <w:t xml:space="preserve">  разбор</w:t>
      </w:r>
      <w:proofErr w:type="gramEnd"/>
      <w:r w:rsidRPr="00F72D6E">
        <w:rPr>
          <w:rStyle w:val="10"/>
          <w:sz w:val="24"/>
          <w:szCs w:val="24"/>
        </w:rPr>
        <w:t xml:space="preserve"> производственных ситуаций, работы в реально-смоделированных условиях (полигон, лаборатория).</w:t>
      </w:r>
    </w:p>
    <w:p w:rsidR="003E4BEF" w:rsidRPr="00F72D6E" w:rsidRDefault="003E4BEF" w:rsidP="00F72D6E">
      <w:pPr>
        <w:spacing w:after="0" w:line="240" w:lineRule="auto"/>
        <w:rPr>
          <w:rFonts w:ascii="Times New Roman" w:hAnsi="Times New Roman"/>
        </w:rPr>
      </w:pPr>
      <w:r w:rsidRPr="00F72D6E">
        <w:rPr>
          <w:rFonts w:ascii="Times New Roman" w:hAnsi="Times New Roman"/>
        </w:rPr>
        <w:br w:type="page"/>
      </w:r>
    </w:p>
    <w:p w:rsidR="003E4BEF" w:rsidRPr="00F72D6E" w:rsidRDefault="003E4BEF" w:rsidP="00F72D6E">
      <w:pPr>
        <w:spacing w:after="0" w:line="240" w:lineRule="auto"/>
        <w:rPr>
          <w:rFonts w:ascii="Times New Roman" w:hAnsi="Times New Roman"/>
        </w:rPr>
      </w:pPr>
    </w:p>
    <w:p w:rsidR="003E4BEF" w:rsidRPr="00F72D6E" w:rsidRDefault="003E4BEF" w:rsidP="00F72D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F72D6E">
        <w:rPr>
          <w:rFonts w:ascii="Times New Roman" w:hAnsi="Times New Roman"/>
          <w:b/>
          <w:sz w:val="24"/>
        </w:rPr>
        <w:t xml:space="preserve">2 РЕЗУЛЬТАТЫ ОСВОЕНИЯ ПРОФЕССИОНАЛЬНОГО МОДУЛЯ </w:t>
      </w:r>
    </w:p>
    <w:p w:rsidR="003E4BEF" w:rsidRPr="00F72D6E" w:rsidRDefault="003E4BEF" w:rsidP="00F72D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D6E">
        <w:rPr>
          <w:rFonts w:ascii="Times New Roman" w:hAnsi="Times New Roman"/>
          <w:sz w:val="24"/>
          <w:szCs w:val="24"/>
        </w:rPr>
        <w:t>Результатом освоения программы профессионального модуля «</w:t>
      </w:r>
      <w:r w:rsidR="0078117F" w:rsidRPr="00F72D6E">
        <w:rPr>
          <w:rFonts w:ascii="Times New Roman" w:hAnsi="Times New Roman"/>
          <w:sz w:val="24"/>
          <w:szCs w:val="24"/>
        </w:rPr>
        <w:t>Организация работ по ремонту оборудования электрических подстанций и сетей</w:t>
      </w:r>
      <w:r w:rsidRPr="00F72D6E">
        <w:rPr>
          <w:rFonts w:ascii="Times New Roman" w:hAnsi="Times New Roman"/>
          <w:bCs/>
          <w:sz w:val="24"/>
          <w:szCs w:val="24"/>
        </w:rPr>
        <w:t>»,</w:t>
      </w:r>
      <w:r w:rsidRPr="00F72D6E">
        <w:rPr>
          <w:rFonts w:ascii="Times New Roman" w:hAnsi="Times New Roman"/>
          <w:sz w:val="24"/>
          <w:szCs w:val="24"/>
        </w:rPr>
        <w:t xml:space="preserve"> является овладение обучающимися</w:t>
      </w:r>
    </w:p>
    <w:p w:rsidR="003E4BEF" w:rsidRPr="00F72D6E" w:rsidRDefault="003E4BEF" w:rsidP="00F72D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D6E">
        <w:rPr>
          <w:rFonts w:ascii="Times New Roman" w:hAnsi="Times New Roman"/>
        </w:rPr>
        <w:t xml:space="preserve"> видов </w:t>
      </w:r>
      <w:r w:rsidRPr="00F72D6E">
        <w:rPr>
          <w:rFonts w:ascii="Times New Roman" w:hAnsi="Times New Roman"/>
          <w:sz w:val="24"/>
          <w:szCs w:val="24"/>
        </w:rPr>
        <w:t>профессиональной деятельности (ВПД):</w:t>
      </w:r>
    </w:p>
    <w:p w:rsidR="0082729B" w:rsidRPr="00F72D6E" w:rsidRDefault="0012073D" w:rsidP="00F72D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F72D6E">
        <w:rPr>
          <w:rFonts w:ascii="Times New Roman" w:eastAsia="Times New Roman" w:hAnsi="Times New Roman"/>
          <w:sz w:val="24"/>
          <w:lang w:eastAsia="ru-RU"/>
        </w:rPr>
        <w:t xml:space="preserve">- </w:t>
      </w:r>
      <w:r w:rsidR="0082729B" w:rsidRPr="00F72D6E">
        <w:rPr>
          <w:rFonts w:ascii="Times New Roman" w:eastAsia="Times New Roman" w:hAnsi="Times New Roman"/>
          <w:sz w:val="24"/>
          <w:lang w:eastAsia="ru-RU"/>
        </w:rPr>
        <w:t xml:space="preserve"> Ремонт и наладка устройств электроснабжения;</w:t>
      </w:r>
    </w:p>
    <w:p w:rsidR="0012073D" w:rsidRPr="00F72D6E" w:rsidRDefault="0082729B" w:rsidP="00F72D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F72D6E">
        <w:rPr>
          <w:rFonts w:ascii="Times New Roman" w:eastAsia="Times New Roman" w:hAnsi="Times New Roman"/>
          <w:sz w:val="24"/>
          <w:lang w:eastAsia="ru-RU"/>
        </w:rPr>
        <w:t>- Аппаратура для ремонта и наладки устройств электроснабжения</w:t>
      </w:r>
    </w:p>
    <w:p w:rsidR="003E4BEF" w:rsidRPr="00F72D6E" w:rsidRDefault="003E4BEF" w:rsidP="00F72D6E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F72D6E">
        <w:rPr>
          <w:rFonts w:ascii="Times New Roman" w:hAnsi="Times New Roman"/>
        </w:rPr>
        <w:t>и  профессиональными</w:t>
      </w:r>
      <w:proofErr w:type="gramEnd"/>
      <w:r w:rsidRPr="00F72D6E">
        <w:rPr>
          <w:rFonts w:ascii="Times New Roman" w:hAnsi="Times New Roman"/>
        </w:rPr>
        <w:t xml:space="preserve"> (ПК) и общими (ОК) компетенциями:</w:t>
      </w:r>
      <w:r w:rsidRPr="00F72D6E">
        <w:rPr>
          <w:rFonts w:ascii="Times New Roman" w:hAnsi="Times New Roman"/>
        </w:rPr>
        <w:tab/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201"/>
      </w:tblGrid>
      <w:tr w:rsidR="00F72D6E" w:rsidRPr="00F72D6E" w:rsidTr="003E4BEF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3E4BEF" w:rsidRPr="00F72D6E" w:rsidRDefault="003E4BEF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3E4BEF" w:rsidRPr="00F72D6E" w:rsidRDefault="003E4BEF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F72D6E" w:rsidRPr="00F72D6E" w:rsidTr="003E4BEF">
        <w:tc>
          <w:tcPr>
            <w:tcW w:w="671" w:type="pct"/>
            <w:shd w:val="clear" w:color="auto" w:fill="auto"/>
            <w:vAlign w:val="center"/>
          </w:tcPr>
          <w:p w:rsidR="003E4BEF" w:rsidRPr="00F72D6E" w:rsidRDefault="003E4BEF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ОК.01</w:t>
            </w:r>
          </w:p>
        </w:tc>
        <w:tc>
          <w:tcPr>
            <w:tcW w:w="4329" w:type="pct"/>
            <w:shd w:val="clear" w:color="auto" w:fill="auto"/>
          </w:tcPr>
          <w:p w:rsidR="003E4BEF" w:rsidRPr="00F72D6E" w:rsidRDefault="003E4BEF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F72D6E" w:rsidRPr="00F72D6E" w:rsidTr="003E4BEF">
        <w:tc>
          <w:tcPr>
            <w:tcW w:w="671" w:type="pct"/>
            <w:shd w:val="clear" w:color="auto" w:fill="auto"/>
            <w:vAlign w:val="center"/>
          </w:tcPr>
          <w:p w:rsidR="003E4BEF" w:rsidRPr="00F72D6E" w:rsidRDefault="003E4BEF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val="en-US"/>
              </w:rPr>
              <w:t>ОК.02</w:t>
            </w:r>
          </w:p>
        </w:tc>
        <w:tc>
          <w:tcPr>
            <w:tcW w:w="4329" w:type="pct"/>
            <w:shd w:val="clear" w:color="auto" w:fill="auto"/>
          </w:tcPr>
          <w:p w:rsidR="00A11334" w:rsidRPr="00F72D6E" w:rsidRDefault="00A11334" w:rsidP="00F72D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современные </w:t>
            </w:r>
            <w:proofErr w:type="gramStart"/>
            <w:r w:rsidRPr="00F72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 поиска</w:t>
            </w:r>
            <w:proofErr w:type="gramEnd"/>
            <w:r w:rsidRPr="00F72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3E4BEF" w:rsidRPr="00F72D6E" w:rsidRDefault="003E4BEF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D6E" w:rsidRPr="00F72D6E" w:rsidTr="003E4BEF">
        <w:tc>
          <w:tcPr>
            <w:tcW w:w="671" w:type="pct"/>
            <w:shd w:val="clear" w:color="auto" w:fill="auto"/>
            <w:vAlign w:val="center"/>
          </w:tcPr>
          <w:p w:rsidR="003E4BEF" w:rsidRPr="00F72D6E" w:rsidRDefault="003E4BEF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val="en-US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3E4BEF" w:rsidRPr="00F72D6E" w:rsidRDefault="003E4BEF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 коллективе и команде.</w:t>
            </w:r>
          </w:p>
        </w:tc>
      </w:tr>
      <w:tr w:rsidR="00F72D6E" w:rsidRPr="00F72D6E" w:rsidTr="003E4BEF">
        <w:tc>
          <w:tcPr>
            <w:tcW w:w="671" w:type="pct"/>
            <w:shd w:val="clear" w:color="auto" w:fill="auto"/>
            <w:vAlign w:val="center"/>
          </w:tcPr>
          <w:p w:rsidR="003E4BEF" w:rsidRPr="00F72D6E" w:rsidRDefault="003E4BEF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val="en-US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3E4BEF" w:rsidRPr="00F72D6E" w:rsidRDefault="003E4BEF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F72D6E" w:rsidRPr="00F72D6E" w:rsidTr="003E4BEF">
        <w:tc>
          <w:tcPr>
            <w:tcW w:w="671" w:type="pct"/>
            <w:shd w:val="clear" w:color="auto" w:fill="FFFFFF"/>
          </w:tcPr>
          <w:p w:rsidR="003E4BEF" w:rsidRPr="00F72D6E" w:rsidRDefault="003E4BEF" w:rsidP="00F72D6E">
            <w:pPr>
              <w:pStyle w:val="2"/>
              <w:spacing w:before="0" w:line="240" w:lineRule="auto"/>
              <w:jc w:val="both"/>
              <w:rPr>
                <w:rStyle w:val="a8"/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4329" w:type="pct"/>
            <w:shd w:val="clear" w:color="auto" w:fill="auto"/>
          </w:tcPr>
          <w:p w:rsidR="003E4BEF" w:rsidRPr="00F72D6E" w:rsidRDefault="003E4BEF" w:rsidP="00F72D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Планировать и организовывать работу по ремонту оборудования</w:t>
            </w:r>
          </w:p>
        </w:tc>
      </w:tr>
      <w:tr w:rsidR="00F72D6E" w:rsidRPr="00F72D6E" w:rsidTr="003E4BEF">
        <w:tc>
          <w:tcPr>
            <w:tcW w:w="671" w:type="pct"/>
            <w:shd w:val="clear" w:color="auto" w:fill="auto"/>
            <w:vAlign w:val="center"/>
          </w:tcPr>
          <w:p w:rsidR="003E4BEF" w:rsidRPr="00F72D6E" w:rsidRDefault="003E4BEF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  <w:tc>
          <w:tcPr>
            <w:tcW w:w="4329" w:type="pct"/>
            <w:shd w:val="clear" w:color="auto" w:fill="auto"/>
          </w:tcPr>
          <w:p w:rsidR="003E4BEF" w:rsidRPr="00F72D6E" w:rsidRDefault="003E4BEF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Находить и устранять повреждения оборудования</w:t>
            </w:r>
          </w:p>
        </w:tc>
      </w:tr>
      <w:tr w:rsidR="00F72D6E" w:rsidRPr="00F72D6E" w:rsidTr="003E4BEF">
        <w:tc>
          <w:tcPr>
            <w:tcW w:w="671" w:type="pct"/>
            <w:shd w:val="clear" w:color="auto" w:fill="auto"/>
          </w:tcPr>
          <w:p w:rsidR="003E4BEF" w:rsidRPr="00F72D6E" w:rsidRDefault="003E4BEF" w:rsidP="00F72D6E">
            <w:pPr>
              <w:spacing w:after="0" w:line="240" w:lineRule="auto"/>
              <w:rPr>
                <w:rFonts w:ascii="Times New Roman" w:hAnsi="Times New Roman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  <w:tc>
          <w:tcPr>
            <w:tcW w:w="4329" w:type="pct"/>
            <w:shd w:val="clear" w:color="auto" w:fill="auto"/>
          </w:tcPr>
          <w:p w:rsidR="003E4BEF" w:rsidRPr="00F72D6E" w:rsidRDefault="003E4BEF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Выполнять работы по ремонту устройств электроснабжения. </w:t>
            </w:r>
          </w:p>
        </w:tc>
      </w:tr>
      <w:tr w:rsidR="00F72D6E" w:rsidRPr="00F72D6E" w:rsidTr="003E4BEF">
        <w:tc>
          <w:tcPr>
            <w:tcW w:w="671" w:type="pct"/>
            <w:shd w:val="clear" w:color="auto" w:fill="auto"/>
          </w:tcPr>
          <w:p w:rsidR="003E4BEF" w:rsidRPr="00F72D6E" w:rsidRDefault="003E4BEF" w:rsidP="00F72D6E">
            <w:pPr>
              <w:spacing w:after="0" w:line="240" w:lineRule="auto"/>
              <w:rPr>
                <w:rFonts w:ascii="Times New Roman" w:hAnsi="Times New Roman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3.4</w:t>
            </w:r>
          </w:p>
        </w:tc>
        <w:tc>
          <w:tcPr>
            <w:tcW w:w="4329" w:type="pct"/>
            <w:shd w:val="clear" w:color="auto" w:fill="auto"/>
          </w:tcPr>
          <w:p w:rsidR="003E4BEF" w:rsidRPr="00F72D6E" w:rsidRDefault="003E4BEF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Оценивать затраты на выполнение работ по ремонту устройств электроснабжения</w:t>
            </w:r>
          </w:p>
        </w:tc>
      </w:tr>
      <w:tr w:rsidR="00F72D6E" w:rsidRPr="00F72D6E" w:rsidTr="003E4BEF">
        <w:tc>
          <w:tcPr>
            <w:tcW w:w="671" w:type="pct"/>
            <w:shd w:val="clear" w:color="auto" w:fill="auto"/>
          </w:tcPr>
          <w:p w:rsidR="003E4BEF" w:rsidRPr="00F72D6E" w:rsidRDefault="003E4BEF" w:rsidP="00F72D6E">
            <w:pPr>
              <w:spacing w:after="0" w:line="240" w:lineRule="auto"/>
              <w:rPr>
                <w:rFonts w:ascii="Times New Roman" w:hAnsi="Times New Roman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3.5</w:t>
            </w:r>
          </w:p>
        </w:tc>
        <w:tc>
          <w:tcPr>
            <w:tcW w:w="4329" w:type="pct"/>
            <w:shd w:val="clear" w:color="auto" w:fill="auto"/>
          </w:tcPr>
          <w:p w:rsidR="003E4BEF" w:rsidRPr="00F72D6E" w:rsidRDefault="003E4BEF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Выполнять проверку и анализ состояния устройств и приборов, используемых при ремонте и наладке оборудования</w:t>
            </w:r>
          </w:p>
        </w:tc>
      </w:tr>
      <w:tr w:rsidR="00F72D6E" w:rsidRPr="00F72D6E" w:rsidTr="003E4BEF">
        <w:tc>
          <w:tcPr>
            <w:tcW w:w="671" w:type="pct"/>
            <w:shd w:val="clear" w:color="auto" w:fill="auto"/>
          </w:tcPr>
          <w:p w:rsidR="003E4BEF" w:rsidRPr="00F72D6E" w:rsidRDefault="003E4BEF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3.6</w:t>
            </w:r>
          </w:p>
        </w:tc>
        <w:tc>
          <w:tcPr>
            <w:tcW w:w="4329" w:type="pct"/>
            <w:shd w:val="clear" w:color="auto" w:fill="auto"/>
          </w:tcPr>
          <w:p w:rsidR="003E4BEF" w:rsidRPr="00F72D6E" w:rsidRDefault="003E4BEF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Производить настройку и регулировку устройств и приборов для ремонта оборудования электрических установок и сетей</w:t>
            </w:r>
          </w:p>
        </w:tc>
      </w:tr>
    </w:tbl>
    <w:p w:rsidR="003E4BEF" w:rsidRPr="00F72D6E" w:rsidRDefault="003E4BEF" w:rsidP="00F72D6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3E4BEF" w:rsidRPr="00F72D6E" w:rsidRDefault="003E4BEF" w:rsidP="00F72D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D6E">
        <w:rPr>
          <w:rFonts w:ascii="Times New Roman" w:hAnsi="Times New Roman"/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3"/>
        <w:gridCol w:w="8139"/>
      </w:tblGrid>
      <w:tr w:rsidR="00F72D6E" w:rsidRPr="00F72D6E" w:rsidTr="003E4BEF">
        <w:tc>
          <w:tcPr>
            <w:tcW w:w="1526" w:type="dxa"/>
            <w:vAlign w:val="center"/>
          </w:tcPr>
          <w:p w:rsidR="003E4BEF" w:rsidRPr="00F72D6E" w:rsidRDefault="003E4BEF" w:rsidP="00F72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788" w:type="dxa"/>
            <w:vAlign w:val="center"/>
          </w:tcPr>
          <w:p w:rsidR="003E4BEF" w:rsidRPr="00F72D6E" w:rsidRDefault="003E4BEF" w:rsidP="00F72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F72D6E" w:rsidRPr="00F72D6E" w:rsidTr="003E4BEF">
        <w:tc>
          <w:tcPr>
            <w:tcW w:w="1526" w:type="dxa"/>
            <w:vAlign w:val="center"/>
          </w:tcPr>
          <w:p w:rsidR="003E4BEF" w:rsidRPr="00F72D6E" w:rsidRDefault="003E4BEF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8788" w:type="dxa"/>
            <w:vAlign w:val="center"/>
          </w:tcPr>
          <w:p w:rsidR="003E4BEF" w:rsidRPr="00F72D6E" w:rsidRDefault="003E4BEF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F72D6E" w:rsidRPr="00F72D6E" w:rsidTr="003E4BEF">
        <w:tc>
          <w:tcPr>
            <w:tcW w:w="1526" w:type="dxa"/>
            <w:vAlign w:val="center"/>
          </w:tcPr>
          <w:p w:rsidR="003E4BEF" w:rsidRPr="00F72D6E" w:rsidRDefault="003E4BEF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19</w:t>
            </w:r>
          </w:p>
        </w:tc>
        <w:tc>
          <w:tcPr>
            <w:tcW w:w="8788" w:type="dxa"/>
            <w:vAlign w:val="center"/>
          </w:tcPr>
          <w:p w:rsidR="003E4BEF" w:rsidRPr="00F72D6E" w:rsidRDefault="003E4BEF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F72D6E" w:rsidRPr="00F72D6E" w:rsidTr="003E4BEF">
        <w:tc>
          <w:tcPr>
            <w:tcW w:w="1526" w:type="dxa"/>
            <w:vAlign w:val="center"/>
          </w:tcPr>
          <w:p w:rsidR="003E4BEF" w:rsidRPr="00F72D6E" w:rsidRDefault="003E4BEF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788" w:type="dxa"/>
            <w:vAlign w:val="center"/>
          </w:tcPr>
          <w:p w:rsidR="003E4BEF" w:rsidRPr="00F72D6E" w:rsidRDefault="003E4BEF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F72D6E" w:rsidRPr="00F72D6E" w:rsidTr="003E4BEF">
        <w:tc>
          <w:tcPr>
            <w:tcW w:w="1526" w:type="dxa"/>
            <w:vAlign w:val="center"/>
          </w:tcPr>
          <w:p w:rsidR="003E4BEF" w:rsidRPr="00F72D6E" w:rsidRDefault="003E4BEF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788" w:type="dxa"/>
            <w:vAlign w:val="center"/>
          </w:tcPr>
          <w:p w:rsidR="003E4BEF" w:rsidRPr="00F72D6E" w:rsidRDefault="003E4BEF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F72D6E" w:rsidRPr="00F72D6E" w:rsidTr="003E4BEF">
        <w:tc>
          <w:tcPr>
            <w:tcW w:w="1526" w:type="dxa"/>
            <w:vAlign w:val="center"/>
          </w:tcPr>
          <w:p w:rsidR="003E4BEF" w:rsidRPr="00F72D6E" w:rsidRDefault="003E4BEF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788" w:type="dxa"/>
            <w:vAlign w:val="center"/>
          </w:tcPr>
          <w:p w:rsidR="003E4BEF" w:rsidRPr="00F72D6E" w:rsidRDefault="003E4BEF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F72D6E" w:rsidRPr="00F72D6E" w:rsidTr="003E4BEF">
        <w:tc>
          <w:tcPr>
            <w:tcW w:w="1526" w:type="dxa"/>
            <w:vAlign w:val="center"/>
          </w:tcPr>
          <w:p w:rsidR="003E4BEF" w:rsidRPr="00F72D6E" w:rsidRDefault="003E4BEF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788" w:type="dxa"/>
            <w:vAlign w:val="center"/>
          </w:tcPr>
          <w:p w:rsidR="003E4BEF" w:rsidRPr="00F72D6E" w:rsidRDefault="003E4BEF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3E4BEF" w:rsidRPr="00F72D6E" w:rsidRDefault="003E4BEF" w:rsidP="00F72D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4822" w:rsidRPr="00F72D6E" w:rsidRDefault="000B4822" w:rsidP="00F72D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0B4822" w:rsidRPr="00F72D6E" w:rsidSect="00AA1FEA">
          <w:footerReference w:type="even" r:id="rId8"/>
          <w:footerReference w:type="default" r:id="rId9"/>
          <w:pgSz w:w="11907" w:h="16840"/>
          <w:pgMar w:top="568" w:right="850" w:bottom="284" w:left="1701" w:header="709" w:footer="709" w:gutter="0"/>
          <w:cols w:space="720"/>
          <w:docGrid w:linePitch="299"/>
        </w:sectPr>
      </w:pPr>
    </w:p>
    <w:p w:rsidR="00CC6498" w:rsidRPr="00F72D6E" w:rsidRDefault="00181A26" w:rsidP="00F72D6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72D6E">
        <w:rPr>
          <w:rFonts w:ascii="Times New Roman" w:hAnsi="Times New Roman"/>
          <w:b/>
          <w:sz w:val="28"/>
          <w:szCs w:val="28"/>
          <w:lang w:eastAsia="ru-RU"/>
        </w:rPr>
        <w:lastRenderedPageBreak/>
        <w:t>3</w:t>
      </w:r>
      <w:r w:rsidR="00CC6498" w:rsidRPr="00F72D6E">
        <w:rPr>
          <w:rFonts w:ascii="Times New Roman" w:hAnsi="Times New Roman"/>
          <w:b/>
          <w:sz w:val="28"/>
          <w:szCs w:val="28"/>
          <w:lang w:eastAsia="ru-RU"/>
        </w:rPr>
        <w:t>. СТРУКТУРА И СОДЕРЖАНИЕ ПРОФЕССИОНАЛЬНОГО МОДУЛЯ</w:t>
      </w:r>
    </w:p>
    <w:p w:rsidR="00181A26" w:rsidRPr="00F72D6E" w:rsidRDefault="00181A26" w:rsidP="00F72D6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2D6E">
        <w:rPr>
          <w:rFonts w:ascii="Times New Roman" w:eastAsia="Times New Roman" w:hAnsi="Times New Roman"/>
          <w:b/>
          <w:sz w:val="28"/>
          <w:szCs w:val="28"/>
          <w:lang w:eastAsia="ru-RU"/>
        </w:rPr>
        <w:t>3.1. Тематический план профессионального модуля базовой подготовки</w:t>
      </w:r>
    </w:p>
    <w:p w:rsidR="00181A26" w:rsidRPr="00F72D6E" w:rsidRDefault="00181A26" w:rsidP="00F72D6E">
      <w:pPr>
        <w:tabs>
          <w:tab w:val="left" w:pos="234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72D6E">
        <w:rPr>
          <w:rFonts w:ascii="Times New Roman" w:eastAsia="Times New Roman" w:hAnsi="Times New Roman"/>
          <w:b/>
          <w:sz w:val="28"/>
          <w:szCs w:val="28"/>
          <w:lang w:eastAsia="ru-RU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3535"/>
        <w:gridCol w:w="1101"/>
        <w:gridCol w:w="965"/>
        <w:gridCol w:w="826"/>
        <w:gridCol w:w="1101"/>
        <w:gridCol w:w="1243"/>
        <w:gridCol w:w="1101"/>
        <w:gridCol w:w="1104"/>
        <w:gridCol w:w="1104"/>
        <w:gridCol w:w="1095"/>
      </w:tblGrid>
      <w:tr w:rsidR="00F72D6E" w:rsidRPr="00F72D6E" w:rsidTr="0095303C">
        <w:trPr>
          <w:trHeight w:val="435"/>
        </w:trPr>
        <w:tc>
          <w:tcPr>
            <w:tcW w:w="645" w:type="pct"/>
            <w:vMerge w:val="restart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72D6E">
              <w:rPr>
                <w:rFonts w:ascii="Times New Roman" w:hAnsi="Times New Roman"/>
                <w:b/>
                <w:sz w:val="20"/>
              </w:rPr>
              <w:t xml:space="preserve">Коды </w:t>
            </w:r>
            <w:proofErr w:type="spellStart"/>
            <w:r w:rsidRPr="00F72D6E">
              <w:rPr>
                <w:rFonts w:ascii="Times New Roman" w:hAnsi="Times New Roman"/>
                <w:b/>
                <w:sz w:val="20"/>
              </w:rPr>
              <w:t>профессио</w:t>
            </w:r>
            <w:proofErr w:type="spellEnd"/>
            <w:r w:rsidRPr="00F72D6E">
              <w:rPr>
                <w:rFonts w:ascii="Times New Roman" w:hAnsi="Times New Roman"/>
                <w:b/>
                <w:sz w:val="20"/>
              </w:rPr>
              <w:t>–</w:t>
            </w:r>
            <w:proofErr w:type="spellStart"/>
            <w:r w:rsidRPr="00F72D6E">
              <w:rPr>
                <w:rFonts w:ascii="Times New Roman" w:hAnsi="Times New Roman"/>
                <w:b/>
                <w:sz w:val="20"/>
              </w:rPr>
              <w:t>нальных</w:t>
            </w:r>
            <w:proofErr w:type="spellEnd"/>
            <w:r w:rsidRPr="00F72D6E">
              <w:rPr>
                <w:rFonts w:ascii="Times New Roman" w:hAnsi="Times New Roman"/>
                <w:b/>
                <w:sz w:val="20"/>
              </w:rPr>
              <w:t xml:space="preserve"> компетенций</w:t>
            </w:r>
          </w:p>
        </w:tc>
        <w:tc>
          <w:tcPr>
            <w:tcW w:w="1168" w:type="pct"/>
            <w:vMerge w:val="restar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72D6E">
              <w:rPr>
                <w:rFonts w:ascii="Times New Roman" w:hAnsi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F72D6E">
              <w:rPr>
                <w:rFonts w:ascii="Times New Roman" w:hAnsi="Times New Roman"/>
                <w:b/>
                <w:iCs/>
                <w:sz w:val="20"/>
              </w:rPr>
              <w:t>Всего часов</w:t>
            </w:r>
          </w:p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F72D6E">
              <w:rPr>
                <w:rFonts w:ascii="Times New Roman" w:hAnsi="Times New Roman"/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72D6E">
              <w:rPr>
                <w:rFonts w:ascii="Times New Roman" w:hAnsi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7" w:type="pct"/>
            <w:gridSpan w:val="2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72D6E">
              <w:rPr>
                <w:rFonts w:ascii="Times New Roman" w:hAnsi="Times New Roman"/>
                <w:b/>
                <w:sz w:val="20"/>
              </w:rPr>
              <w:t>Практика</w:t>
            </w:r>
          </w:p>
        </w:tc>
      </w:tr>
      <w:tr w:rsidR="00F72D6E" w:rsidRPr="00F72D6E" w:rsidTr="0095303C">
        <w:trPr>
          <w:trHeight w:val="435"/>
        </w:trPr>
        <w:tc>
          <w:tcPr>
            <w:tcW w:w="645" w:type="pct"/>
            <w:vMerge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72D6E">
              <w:rPr>
                <w:rFonts w:ascii="Times New Roman" w:hAnsi="Times New Roman"/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72D6E">
              <w:rPr>
                <w:rFonts w:ascii="Times New Roman" w:hAnsi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72D6E">
              <w:rPr>
                <w:rFonts w:ascii="Times New Roman" w:hAnsi="Times New Roman"/>
                <w:b/>
                <w:sz w:val="20"/>
              </w:rPr>
              <w:t>Учебная,</w:t>
            </w:r>
          </w:p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F72D6E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72D6E">
              <w:rPr>
                <w:rFonts w:ascii="Times New Roman" w:hAnsi="Times New Roman"/>
                <w:b/>
                <w:sz w:val="20"/>
              </w:rPr>
              <w:t>Производственная (по профилю специальности),</w:t>
            </w:r>
          </w:p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72D6E">
              <w:rPr>
                <w:rFonts w:ascii="Times New Roman" w:hAnsi="Times New Roman"/>
                <w:sz w:val="20"/>
              </w:rPr>
              <w:t>часов</w:t>
            </w:r>
          </w:p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F72D6E" w:rsidRPr="00F72D6E" w:rsidTr="0095303C">
        <w:trPr>
          <w:trHeight w:val="607"/>
        </w:trPr>
        <w:tc>
          <w:tcPr>
            <w:tcW w:w="645" w:type="pct"/>
            <w:vMerge/>
          </w:tcPr>
          <w:p w:rsidR="00F72D6E" w:rsidRPr="00F72D6E" w:rsidRDefault="00F72D6E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72D6E">
              <w:rPr>
                <w:rFonts w:ascii="Times New Roman" w:hAnsi="Times New Roman"/>
                <w:b/>
                <w:sz w:val="20"/>
              </w:rPr>
              <w:t>Всего,</w:t>
            </w:r>
          </w:p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72D6E">
              <w:rPr>
                <w:rFonts w:ascii="Times New Roman" w:hAnsi="Times New Roman"/>
                <w:b/>
                <w:sz w:val="20"/>
              </w:rPr>
              <w:t xml:space="preserve">в </w:t>
            </w:r>
            <w:proofErr w:type="spellStart"/>
            <w:r w:rsidRPr="00F72D6E">
              <w:rPr>
                <w:rFonts w:ascii="Times New Roman" w:hAnsi="Times New Roman"/>
                <w:b/>
                <w:sz w:val="20"/>
              </w:rPr>
              <w:t>т.ч</w:t>
            </w:r>
            <w:proofErr w:type="spellEnd"/>
            <w:r w:rsidRPr="00F72D6E">
              <w:rPr>
                <w:rFonts w:ascii="Times New Roman" w:hAnsi="Times New Roman"/>
                <w:b/>
                <w:sz w:val="20"/>
              </w:rPr>
              <w:t>. лабораторные работы и практические занятия,</w:t>
            </w:r>
          </w:p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72D6E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72D6E">
              <w:rPr>
                <w:rFonts w:ascii="Times New Roman" w:hAnsi="Times New Roman"/>
                <w:b/>
                <w:sz w:val="20"/>
              </w:rPr>
              <w:t xml:space="preserve">в </w:t>
            </w:r>
            <w:proofErr w:type="spellStart"/>
            <w:r w:rsidRPr="00F72D6E">
              <w:rPr>
                <w:rFonts w:ascii="Times New Roman" w:hAnsi="Times New Roman"/>
                <w:b/>
                <w:sz w:val="20"/>
              </w:rPr>
              <w:t>т.ч</w:t>
            </w:r>
            <w:proofErr w:type="spellEnd"/>
            <w:r w:rsidRPr="00F72D6E">
              <w:rPr>
                <w:rFonts w:ascii="Times New Roman" w:hAnsi="Times New Roman"/>
                <w:b/>
                <w:sz w:val="20"/>
              </w:rPr>
              <w:t>., курсовая работа (проект),</w:t>
            </w:r>
          </w:p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F72D6E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72D6E">
              <w:rPr>
                <w:rFonts w:ascii="Times New Roman" w:hAnsi="Times New Roman"/>
                <w:b/>
                <w:sz w:val="20"/>
              </w:rPr>
              <w:t>Всего,</w:t>
            </w:r>
          </w:p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F72D6E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72D6E">
              <w:rPr>
                <w:rFonts w:ascii="Times New Roman" w:hAnsi="Times New Roman"/>
                <w:b/>
                <w:sz w:val="20"/>
              </w:rPr>
              <w:t xml:space="preserve">в </w:t>
            </w:r>
            <w:proofErr w:type="spellStart"/>
            <w:r w:rsidRPr="00F72D6E">
              <w:rPr>
                <w:rFonts w:ascii="Times New Roman" w:hAnsi="Times New Roman"/>
                <w:b/>
                <w:sz w:val="20"/>
              </w:rPr>
              <w:t>т.ч</w:t>
            </w:r>
            <w:proofErr w:type="spellEnd"/>
            <w:r w:rsidRPr="00F72D6E">
              <w:rPr>
                <w:rFonts w:ascii="Times New Roman" w:hAnsi="Times New Roman"/>
                <w:b/>
                <w:sz w:val="20"/>
              </w:rPr>
              <w:t>., курсовая работа (проект),</w:t>
            </w:r>
          </w:p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F72D6E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72D6E" w:rsidRPr="00F72D6E" w:rsidTr="0095303C">
        <w:trPr>
          <w:trHeight w:val="1527"/>
        </w:trPr>
        <w:tc>
          <w:tcPr>
            <w:tcW w:w="645" w:type="pct"/>
            <w:vMerge/>
          </w:tcPr>
          <w:p w:rsidR="00F72D6E" w:rsidRPr="00F72D6E" w:rsidRDefault="00F72D6E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72D6E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273" w:type="pct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72D6E">
              <w:rPr>
                <w:rFonts w:ascii="Times New Roman" w:hAnsi="Times New Roman"/>
                <w:b/>
                <w:sz w:val="18"/>
              </w:rPr>
              <w:t xml:space="preserve">в </w:t>
            </w:r>
            <w:proofErr w:type="spellStart"/>
            <w:r w:rsidRPr="00F72D6E">
              <w:rPr>
                <w:rFonts w:ascii="Times New Roman" w:hAnsi="Times New Roman"/>
                <w:b/>
                <w:sz w:val="18"/>
              </w:rPr>
              <w:t>т.ч</w:t>
            </w:r>
            <w:proofErr w:type="spellEnd"/>
            <w:r w:rsidRPr="00F72D6E">
              <w:rPr>
                <w:rFonts w:ascii="Times New Roman" w:hAnsi="Times New Roman"/>
                <w:b/>
                <w:sz w:val="18"/>
              </w:rPr>
              <w:t>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72D6E" w:rsidRPr="00F72D6E" w:rsidTr="0095303C">
        <w:trPr>
          <w:trHeight w:val="283"/>
        </w:trPr>
        <w:tc>
          <w:tcPr>
            <w:tcW w:w="645" w:type="pct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11</w:t>
            </w:r>
          </w:p>
        </w:tc>
      </w:tr>
      <w:tr w:rsidR="00F72D6E" w:rsidRPr="00F72D6E" w:rsidTr="0095303C">
        <w:tc>
          <w:tcPr>
            <w:tcW w:w="645" w:type="pct"/>
          </w:tcPr>
          <w:p w:rsidR="00F72D6E" w:rsidRPr="00F72D6E" w:rsidRDefault="00F72D6E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ПК 3.1</w:t>
            </w:r>
            <w:proofErr w:type="gramStart"/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,  ПК</w:t>
            </w:r>
            <w:proofErr w:type="gramEnd"/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3.2, </w:t>
            </w:r>
          </w:p>
          <w:p w:rsidR="00F72D6E" w:rsidRPr="00F72D6E" w:rsidRDefault="00F72D6E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ПК 3.3</w:t>
            </w:r>
            <w:proofErr w:type="gramStart"/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,  ПК</w:t>
            </w:r>
            <w:proofErr w:type="gramEnd"/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3.4</w:t>
            </w:r>
          </w:p>
          <w:p w:rsidR="00F72D6E" w:rsidRPr="00F72D6E" w:rsidRDefault="00F72D6E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</w:tcPr>
          <w:p w:rsidR="00F72D6E" w:rsidRPr="00F72D6E" w:rsidRDefault="00F72D6E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МДК 03.01. Ремонт и наладка устройств электроснабжения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273" w:type="pct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38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364" w:type="pct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F72D6E" w:rsidRPr="00F72D6E" w:rsidTr="0095303C">
        <w:tc>
          <w:tcPr>
            <w:tcW w:w="645" w:type="pct"/>
          </w:tcPr>
          <w:p w:rsidR="00F72D6E" w:rsidRPr="00F72D6E" w:rsidRDefault="00F72D6E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ПК 3.5, ПК 3.6</w:t>
            </w:r>
          </w:p>
        </w:tc>
        <w:tc>
          <w:tcPr>
            <w:tcW w:w="1168" w:type="pct"/>
            <w:shd w:val="clear" w:color="auto" w:fill="auto"/>
          </w:tcPr>
          <w:p w:rsidR="00F72D6E" w:rsidRPr="00F72D6E" w:rsidRDefault="00F72D6E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МДК.03.02 Аппаратура для ремонта и наладки устройств электроснабжения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56</w:t>
            </w:r>
          </w:p>
        </w:tc>
        <w:tc>
          <w:tcPr>
            <w:tcW w:w="273" w:type="pct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72D6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64" w:type="pct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F72D6E" w:rsidRPr="00F72D6E" w:rsidTr="0095303C">
        <w:tc>
          <w:tcPr>
            <w:tcW w:w="645" w:type="pct"/>
          </w:tcPr>
          <w:p w:rsidR="00F72D6E" w:rsidRPr="00F72D6E" w:rsidRDefault="00F72D6E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ПК 3.1, ПК 3.2, ПК 3.3, ПК 3.4,</w:t>
            </w:r>
          </w:p>
          <w:p w:rsidR="00F72D6E" w:rsidRPr="00F72D6E" w:rsidRDefault="00F72D6E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ПК 3.5, ПК 3.6</w:t>
            </w:r>
          </w:p>
        </w:tc>
        <w:tc>
          <w:tcPr>
            <w:tcW w:w="1168" w:type="pct"/>
            <w:shd w:val="clear" w:color="auto" w:fill="auto"/>
          </w:tcPr>
          <w:p w:rsidR="00F72D6E" w:rsidRPr="00F72D6E" w:rsidRDefault="00F72D6E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УП.03.01 </w:t>
            </w:r>
          </w:p>
          <w:p w:rsidR="00F72D6E" w:rsidRPr="00F72D6E" w:rsidRDefault="00F72D6E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Учебная практика (электромонтажная)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73" w:type="pct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72D6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64" w:type="pct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F72D6E" w:rsidRPr="00F72D6E" w:rsidTr="0095303C">
        <w:tc>
          <w:tcPr>
            <w:tcW w:w="645" w:type="pct"/>
          </w:tcPr>
          <w:p w:rsidR="00F72D6E" w:rsidRPr="00F72D6E" w:rsidRDefault="00F72D6E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ПК 3.1, ПК 3.2, ПК 3.3, ПК 3.4,</w:t>
            </w:r>
          </w:p>
          <w:p w:rsidR="00F72D6E" w:rsidRPr="00F72D6E" w:rsidRDefault="00F72D6E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ПК 3.5, ПК 3.6</w:t>
            </w:r>
          </w:p>
        </w:tc>
        <w:tc>
          <w:tcPr>
            <w:tcW w:w="1168" w:type="pct"/>
            <w:shd w:val="clear" w:color="auto" w:fill="auto"/>
          </w:tcPr>
          <w:p w:rsidR="00F72D6E" w:rsidRPr="00F72D6E" w:rsidRDefault="00F72D6E" w:rsidP="00F72D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ПП.03.01 Производственная практика (по профилю специальности)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72D6E" w:rsidRPr="00F72D6E" w:rsidRDefault="00F72D6E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73" w:type="pct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72D6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64" w:type="pct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108</w:t>
            </w:r>
          </w:p>
        </w:tc>
      </w:tr>
      <w:tr w:rsidR="00F72D6E" w:rsidRPr="00F72D6E" w:rsidTr="0095303C">
        <w:trPr>
          <w:trHeight w:val="46"/>
        </w:trPr>
        <w:tc>
          <w:tcPr>
            <w:tcW w:w="645" w:type="pct"/>
          </w:tcPr>
          <w:p w:rsidR="00F72D6E" w:rsidRPr="00F72D6E" w:rsidRDefault="00F72D6E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ПК 3.1, ПК 3.2, ПК 3.3, ПК 3.4,</w:t>
            </w:r>
          </w:p>
          <w:p w:rsidR="00F72D6E" w:rsidRPr="00F72D6E" w:rsidRDefault="00F72D6E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ПК 3.5, ПК 3.6</w:t>
            </w:r>
          </w:p>
        </w:tc>
        <w:tc>
          <w:tcPr>
            <w:tcW w:w="1168" w:type="pct"/>
            <w:shd w:val="clear" w:color="auto" w:fill="auto"/>
          </w:tcPr>
          <w:p w:rsidR="00F72D6E" w:rsidRPr="00F72D6E" w:rsidRDefault="00F72D6E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72D6E" w:rsidRPr="00F72D6E" w:rsidRDefault="00F72D6E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73" w:type="pct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4" w:type="pct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72D6E" w:rsidRPr="00F72D6E" w:rsidTr="0095303C">
        <w:trPr>
          <w:trHeight w:val="46"/>
        </w:trPr>
        <w:tc>
          <w:tcPr>
            <w:tcW w:w="645" w:type="pct"/>
          </w:tcPr>
          <w:p w:rsidR="00F72D6E" w:rsidRPr="00F72D6E" w:rsidRDefault="00F72D6E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8" w:type="pct"/>
            <w:shd w:val="clear" w:color="auto" w:fill="auto"/>
          </w:tcPr>
          <w:p w:rsidR="00F72D6E" w:rsidRPr="00F72D6E" w:rsidRDefault="00F72D6E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</w:tcPr>
          <w:p w:rsidR="00F72D6E" w:rsidRPr="00F72D6E" w:rsidRDefault="00F72D6E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128</w:t>
            </w:r>
          </w:p>
        </w:tc>
        <w:tc>
          <w:tcPr>
            <w:tcW w:w="273" w:type="pct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74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364" w:type="pct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42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F72D6E" w:rsidRPr="00F72D6E" w:rsidRDefault="00F72D6E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108</w:t>
            </w:r>
          </w:p>
        </w:tc>
      </w:tr>
    </w:tbl>
    <w:p w:rsidR="00CC6498" w:rsidRPr="00F72D6E" w:rsidRDefault="00CC6498" w:rsidP="00F72D6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72D6E" w:rsidRPr="00F72D6E" w:rsidRDefault="00F72D6E" w:rsidP="00F72D6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B035A" w:rsidRPr="00F72D6E" w:rsidRDefault="00AB035A" w:rsidP="00F72D6E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B035A" w:rsidRPr="00F72D6E" w:rsidRDefault="00AB035A" w:rsidP="00F72D6E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A19CB" w:rsidRPr="00F72D6E" w:rsidRDefault="009A19CB" w:rsidP="00F72D6E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E4BEF" w:rsidRPr="00F72D6E" w:rsidRDefault="003E4BEF" w:rsidP="00F72D6E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C6498" w:rsidRPr="00F72D6E" w:rsidRDefault="00DD3F1A" w:rsidP="00F72D6E">
      <w:pPr>
        <w:suppressAutoHyphens/>
        <w:spacing w:after="0" w:line="240" w:lineRule="auto"/>
        <w:rPr>
          <w:rFonts w:ascii="Times New Roman" w:hAnsi="Times New Roman"/>
          <w:b/>
          <w:sz w:val="24"/>
        </w:rPr>
      </w:pPr>
      <w:r w:rsidRPr="00F72D6E">
        <w:rPr>
          <w:rFonts w:ascii="Times New Roman" w:hAnsi="Times New Roman"/>
          <w:b/>
          <w:sz w:val="24"/>
        </w:rPr>
        <w:t xml:space="preserve">Содержание обучения по профессиональному </w:t>
      </w:r>
      <w:proofErr w:type="gramStart"/>
      <w:r w:rsidRPr="00F72D6E">
        <w:rPr>
          <w:rFonts w:ascii="Times New Roman" w:hAnsi="Times New Roman"/>
          <w:b/>
          <w:sz w:val="24"/>
        </w:rPr>
        <w:t>модулю  Организация</w:t>
      </w:r>
      <w:proofErr w:type="gramEnd"/>
      <w:r w:rsidRPr="00F72D6E">
        <w:rPr>
          <w:rFonts w:ascii="Times New Roman" w:hAnsi="Times New Roman"/>
          <w:b/>
          <w:sz w:val="24"/>
        </w:rPr>
        <w:t xml:space="preserve"> работ по ремонту оборудования электрических подстанций и сетей </w:t>
      </w: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1"/>
        <w:gridCol w:w="31"/>
        <w:gridCol w:w="401"/>
        <w:gridCol w:w="19"/>
        <w:gridCol w:w="8567"/>
        <w:gridCol w:w="1565"/>
        <w:gridCol w:w="1596"/>
      </w:tblGrid>
      <w:tr w:rsidR="00F72D6E" w:rsidRPr="00F72D6E" w:rsidTr="00F72D6E">
        <w:trPr>
          <w:trHeight w:val="947"/>
        </w:trPr>
        <w:tc>
          <w:tcPr>
            <w:tcW w:w="1086" w:type="pct"/>
          </w:tcPr>
          <w:p w:rsidR="00A4384A" w:rsidRPr="00F72D6E" w:rsidRDefault="00A4384A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2898" w:type="pct"/>
            <w:gridSpan w:val="4"/>
            <w:vAlign w:val="center"/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 и практические занятия, самостоятельная у работа обучающихся</w:t>
            </w:r>
          </w:p>
        </w:tc>
        <w:tc>
          <w:tcPr>
            <w:tcW w:w="503" w:type="pct"/>
            <w:vAlign w:val="center"/>
          </w:tcPr>
          <w:p w:rsidR="00A4384A" w:rsidRPr="00F72D6E" w:rsidRDefault="00A4384A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bCs/>
                <w:sz w:val="24"/>
                <w:szCs w:val="24"/>
              </w:rPr>
              <w:t>Объем  часов</w:t>
            </w:r>
          </w:p>
        </w:tc>
        <w:tc>
          <w:tcPr>
            <w:tcW w:w="514" w:type="pct"/>
          </w:tcPr>
          <w:p w:rsidR="00A4384A" w:rsidRPr="00F72D6E" w:rsidRDefault="00A4384A" w:rsidP="00F72D6E">
            <w:pPr>
              <w:shd w:val="clear" w:color="auto" w:fill="FFFFFF"/>
              <w:spacing w:after="0" w:line="240" w:lineRule="auto"/>
              <w:ind w:left="14"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Уровень освоения</w:t>
            </w:r>
          </w:p>
        </w:tc>
      </w:tr>
      <w:tr w:rsidR="00F72D6E" w:rsidRPr="00F72D6E" w:rsidTr="00F72D6E">
        <w:tc>
          <w:tcPr>
            <w:tcW w:w="1086" w:type="pct"/>
          </w:tcPr>
          <w:p w:rsidR="00A4384A" w:rsidRPr="00F72D6E" w:rsidRDefault="00A4384A" w:rsidP="00F72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8" w:type="pct"/>
            <w:gridSpan w:val="4"/>
          </w:tcPr>
          <w:p w:rsidR="00A4384A" w:rsidRPr="00F72D6E" w:rsidRDefault="00A4384A" w:rsidP="00F72D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3" w:type="pct"/>
            <w:vAlign w:val="center"/>
          </w:tcPr>
          <w:p w:rsidR="00A4384A" w:rsidRPr="00F72D6E" w:rsidRDefault="00A4384A" w:rsidP="00F72D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" w:type="pct"/>
          </w:tcPr>
          <w:p w:rsidR="00A4384A" w:rsidRPr="00F72D6E" w:rsidRDefault="00A4384A" w:rsidP="00F72D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72D6E" w:rsidRPr="00F72D6E" w:rsidTr="00F72D6E">
        <w:tc>
          <w:tcPr>
            <w:tcW w:w="3984" w:type="pct"/>
            <w:gridSpan w:val="5"/>
          </w:tcPr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МДК.03.01 Ремонт и наладка устройств электроснабжения</w:t>
            </w:r>
          </w:p>
        </w:tc>
        <w:tc>
          <w:tcPr>
            <w:tcW w:w="503" w:type="pct"/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514" w:type="pct"/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2D6E" w:rsidRPr="00F72D6E" w:rsidTr="00F72D6E">
        <w:tc>
          <w:tcPr>
            <w:tcW w:w="3984" w:type="pct"/>
            <w:gridSpan w:val="5"/>
          </w:tcPr>
          <w:p w:rsidR="00F25A9C" w:rsidRPr="00F72D6E" w:rsidRDefault="00AB035A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 семестр: (96часов=(14ч-лк+28ч-пр+10ч-лаб.р+18ч-сам.р+20ч-крт+6ч-пр.ат</w:t>
            </w:r>
            <w:r w:rsidR="00F25A9C" w:rsidRPr="00F72D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3" w:type="pct"/>
          </w:tcPr>
          <w:p w:rsidR="00F25A9C" w:rsidRPr="00F72D6E" w:rsidRDefault="00F25A9C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" w:type="pct"/>
          </w:tcPr>
          <w:p w:rsidR="00F25A9C" w:rsidRPr="00F72D6E" w:rsidRDefault="00F25A9C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2D6E" w:rsidRPr="00F72D6E" w:rsidTr="00F72D6E">
        <w:tc>
          <w:tcPr>
            <w:tcW w:w="3984" w:type="pct"/>
            <w:gridSpan w:val="5"/>
          </w:tcPr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1. Организация и планирование ремонтных работ оборудования подстанции</w:t>
            </w:r>
          </w:p>
        </w:tc>
        <w:tc>
          <w:tcPr>
            <w:tcW w:w="503" w:type="pct"/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" w:type="pct"/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2D6E" w:rsidRPr="00F72D6E" w:rsidTr="00F72D6E">
        <w:trPr>
          <w:trHeight w:val="201"/>
        </w:trPr>
        <w:tc>
          <w:tcPr>
            <w:tcW w:w="1096" w:type="pct"/>
            <w:gridSpan w:val="2"/>
            <w:vMerge w:val="restart"/>
            <w:hideMark/>
          </w:tcPr>
          <w:p w:rsidR="00593BEB" w:rsidRPr="00F72D6E" w:rsidRDefault="00593BEB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</w:t>
            </w:r>
          </w:p>
          <w:p w:rsidR="00593BEB" w:rsidRPr="00F72D6E" w:rsidRDefault="00593BEB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и планирование ремонта электрооборудования</w:t>
            </w:r>
            <w:r w:rsidRPr="00F72D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87" w:type="pct"/>
            <w:gridSpan w:val="3"/>
          </w:tcPr>
          <w:p w:rsidR="00593BEB" w:rsidRPr="00F72D6E" w:rsidRDefault="00593BEB" w:rsidP="00F72D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3" w:type="pct"/>
            <w:hideMark/>
          </w:tcPr>
          <w:p w:rsidR="00593BEB" w:rsidRPr="00F72D6E" w:rsidRDefault="00AB035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14" w:type="pct"/>
          </w:tcPr>
          <w:p w:rsidR="00593BEB" w:rsidRPr="00F72D6E" w:rsidRDefault="00593BEB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D6E" w:rsidRPr="00F72D6E" w:rsidTr="00F72D6E">
        <w:trPr>
          <w:trHeight w:val="278"/>
        </w:trPr>
        <w:tc>
          <w:tcPr>
            <w:tcW w:w="1096" w:type="pct"/>
            <w:gridSpan w:val="2"/>
            <w:vMerge/>
          </w:tcPr>
          <w:p w:rsidR="00593BEB" w:rsidRPr="00F72D6E" w:rsidRDefault="00593BEB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" w:type="pct"/>
            <w:vMerge w:val="restart"/>
          </w:tcPr>
          <w:p w:rsidR="00593BEB" w:rsidRPr="00F72D6E" w:rsidRDefault="00593BEB" w:rsidP="00F72D6E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3BEB" w:rsidRPr="00F72D6E" w:rsidRDefault="00593BEB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9" w:type="pct"/>
            <w:gridSpan w:val="2"/>
            <w:vMerge w:val="restart"/>
          </w:tcPr>
          <w:p w:rsidR="00593BEB" w:rsidRPr="00F72D6E" w:rsidRDefault="00593BEB" w:rsidP="00F72D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Ремонтные работы. Системы планово-предупредительного ремонта. Виды и причины износа электрооборудования. Организация ремонтных работ</w:t>
            </w:r>
          </w:p>
        </w:tc>
        <w:tc>
          <w:tcPr>
            <w:tcW w:w="503" w:type="pct"/>
          </w:tcPr>
          <w:p w:rsidR="00593BEB" w:rsidRPr="00F72D6E" w:rsidRDefault="00593BEB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  <w:vMerge w:val="restart"/>
          </w:tcPr>
          <w:p w:rsidR="00593BEB" w:rsidRPr="00F72D6E" w:rsidRDefault="00593BEB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2D6E" w:rsidRPr="00F72D6E" w:rsidTr="00F72D6E">
        <w:trPr>
          <w:trHeight w:val="277"/>
        </w:trPr>
        <w:tc>
          <w:tcPr>
            <w:tcW w:w="1096" w:type="pct"/>
            <w:gridSpan w:val="2"/>
            <w:vMerge/>
          </w:tcPr>
          <w:p w:rsidR="00593BEB" w:rsidRPr="00F72D6E" w:rsidRDefault="00593BEB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" w:type="pct"/>
            <w:vMerge/>
          </w:tcPr>
          <w:p w:rsidR="00593BEB" w:rsidRPr="00F72D6E" w:rsidRDefault="00593BEB" w:rsidP="00F72D6E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pct"/>
            <w:gridSpan w:val="2"/>
            <w:vMerge/>
          </w:tcPr>
          <w:p w:rsidR="00593BEB" w:rsidRPr="00F72D6E" w:rsidRDefault="00593BEB" w:rsidP="00F72D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</w:tcPr>
          <w:p w:rsidR="00593BEB" w:rsidRPr="00F72D6E" w:rsidRDefault="00593BEB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  <w:vMerge/>
          </w:tcPr>
          <w:p w:rsidR="00593BEB" w:rsidRPr="00F72D6E" w:rsidRDefault="00593BEB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D6E" w:rsidRPr="00F72D6E" w:rsidTr="00F72D6E">
        <w:trPr>
          <w:trHeight w:val="435"/>
        </w:trPr>
        <w:tc>
          <w:tcPr>
            <w:tcW w:w="3984" w:type="pct"/>
            <w:gridSpan w:val="5"/>
          </w:tcPr>
          <w:p w:rsidR="00A4384A" w:rsidRPr="00F72D6E" w:rsidRDefault="00A4384A" w:rsidP="00F72D6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2. Ремонт и наладка устройств электроснабжения</w:t>
            </w:r>
          </w:p>
        </w:tc>
        <w:tc>
          <w:tcPr>
            <w:tcW w:w="503" w:type="pct"/>
          </w:tcPr>
          <w:p w:rsidR="00A4384A" w:rsidRPr="00F72D6E" w:rsidRDefault="00AB035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514" w:type="pct"/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D6E" w:rsidRPr="00F72D6E" w:rsidTr="00F72D6E">
        <w:trPr>
          <w:trHeight w:val="423"/>
        </w:trPr>
        <w:tc>
          <w:tcPr>
            <w:tcW w:w="1096" w:type="pct"/>
            <w:gridSpan w:val="2"/>
            <w:vMerge w:val="restart"/>
            <w:vAlign w:val="center"/>
          </w:tcPr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2.1</w:t>
            </w:r>
          </w:p>
          <w:p w:rsidR="00A4384A" w:rsidRPr="00F72D6E" w:rsidRDefault="00A4384A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Ремонт и наладка электрооборудования, </w:t>
            </w:r>
            <w:r w:rsidRPr="00F72D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распределительной и пускозащитной аппаратуры</w:t>
            </w:r>
          </w:p>
        </w:tc>
        <w:tc>
          <w:tcPr>
            <w:tcW w:w="129" w:type="pct"/>
          </w:tcPr>
          <w:p w:rsidR="00A4384A" w:rsidRPr="00F72D6E" w:rsidRDefault="00A4384A" w:rsidP="00F72D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pct"/>
            <w:gridSpan w:val="2"/>
          </w:tcPr>
          <w:p w:rsidR="00A4384A" w:rsidRPr="00F72D6E" w:rsidRDefault="00A4384A" w:rsidP="00F72D6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3" w:type="pct"/>
          </w:tcPr>
          <w:p w:rsidR="00A4384A" w:rsidRPr="00F72D6E" w:rsidRDefault="00AB035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14" w:type="pct"/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2D6E" w:rsidRPr="00F72D6E" w:rsidTr="00F72D6E">
        <w:trPr>
          <w:trHeight w:val="423"/>
        </w:trPr>
        <w:tc>
          <w:tcPr>
            <w:tcW w:w="1096" w:type="pct"/>
            <w:gridSpan w:val="2"/>
            <w:vMerge/>
            <w:vAlign w:val="center"/>
          </w:tcPr>
          <w:p w:rsidR="00A4384A" w:rsidRPr="00F72D6E" w:rsidRDefault="00A4384A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" w:type="pct"/>
            <w:vMerge w:val="restart"/>
          </w:tcPr>
          <w:p w:rsidR="00A4384A" w:rsidRPr="00F72D6E" w:rsidRDefault="00A4384A" w:rsidP="00F72D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9" w:type="pct"/>
            <w:gridSpan w:val="2"/>
          </w:tcPr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Виды, объемы и сроки проведения ремонтов электрооборудования. Технологические карты и типовые нормы времени на ремонт оборудования</w:t>
            </w:r>
          </w:p>
        </w:tc>
        <w:tc>
          <w:tcPr>
            <w:tcW w:w="503" w:type="pct"/>
          </w:tcPr>
          <w:p w:rsidR="00A4384A" w:rsidRPr="00F72D6E" w:rsidRDefault="00AB035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pct"/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2D6E" w:rsidRPr="00F72D6E" w:rsidTr="00F72D6E">
        <w:trPr>
          <w:trHeight w:val="423"/>
        </w:trPr>
        <w:tc>
          <w:tcPr>
            <w:tcW w:w="1096" w:type="pct"/>
            <w:gridSpan w:val="2"/>
            <w:vMerge/>
            <w:vAlign w:val="center"/>
          </w:tcPr>
          <w:p w:rsidR="00A4384A" w:rsidRPr="00F72D6E" w:rsidRDefault="00A4384A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" w:type="pct"/>
            <w:vMerge/>
          </w:tcPr>
          <w:p w:rsidR="00A4384A" w:rsidRPr="00F72D6E" w:rsidRDefault="00A4384A" w:rsidP="00F72D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pct"/>
            <w:gridSpan w:val="2"/>
          </w:tcPr>
          <w:p w:rsidR="00A4384A" w:rsidRPr="00F72D6E" w:rsidRDefault="00A4384A" w:rsidP="00F72D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</w:t>
            </w:r>
            <w:proofErr w:type="gramStart"/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занятие  №</w:t>
            </w:r>
            <w:proofErr w:type="gramEnd"/>
            <w:r w:rsidRPr="00F72D6E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  <w:p w:rsidR="00A4384A" w:rsidRPr="00F72D6E" w:rsidRDefault="00A4384A" w:rsidP="00F72D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технологической карты на текущий ремонт электрооборудования</w:t>
            </w:r>
          </w:p>
        </w:tc>
        <w:tc>
          <w:tcPr>
            <w:tcW w:w="503" w:type="pct"/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F72D6E" w:rsidRPr="00F72D6E" w:rsidTr="00F72D6E">
        <w:trPr>
          <w:trHeight w:val="423"/>
        </w:trPr>
        <w:tc>
          <w:tcPr>
            <w:tcW w:w="1096" w:type="pct"/>
            <w:gridSpan w:val="2"/>
            <w:vMerge/>
            <w:vAlign w:val="center"/>
          </w:tcPr>
          <w:p w:rsidR="00A4384A" w:rsidRPr="00F72D6E" w:rsidRDefault="00A4384A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" w:type="pct"/>
            <w:vMerge/>
          </w:tcPr>
          <w:p w:rsidR="00A4384A" w:rsidRPr="00F72D6E" w:rsidRDefault="00A4384A" w:rsidP="00F72D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pct"/>
            <w:gridSpan w:val="2"/>
          </w:tcPr>
          <w:p w:rsidR="00A4384A" w:rsidRPr="00F72D6E" w:rsidRDefault="00A4384A" w:rsidP="00F72D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</w:t>
            </w:r>
            <w:proofErr w:type="gramStart"/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занятие  №</w:t>
            </w:r>
            <w:proofErr w:type="gramEnd"/>
            <w:r w:rsidRPr="00F72D6E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  <w:p w:rsidR="00A4384A" w:rsidRPr="00F72D6E" w:rsidRDefault="00A4384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технологической карты на капитальный ремонт электрооборудования</w:t>
            </w:r>
          </w:p>
        </w:tc>
        <w:tc>
          <w:tcPr>
            <w:tcW w:w="503" w:type="pct"/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F72D6E" w:rsidRPr="00F72D6E" w:rsidTr="00F72D6E">
        <w:trPr>
          <w:trHeight w:val="423"/>
        </w:trPr>
        <w:tc>
          <w:tcPr>
            <w:tcW w:w="1096" w:type="pct"/>
            <w:gridSpan w:val="2"/>
            <w:vMerge/>
            <w:vAlign w:val="center"/>
          </w:tcPr>
          <w:p w:rsidR="00A4384A" w:rsidRPr="00F72D6E" w:rsidRDefault="00A4384A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" w:type="pct"/>
            <w:vMerge/>
          </w:tcPr>
          <w:p w:rsidR="00A4384A" w:rsidRPr="00F72D6E" w:rsidRDefault="00A4384A" w:rsidP="00F72D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pct"/>
            <w:gridSpan w:val="2"/>
          </w:tcPr>
          <w:p w:rsidR="00A4384A" w:rsidRPr="00F72D6E" w:rsidRDefault="00A4384A" w:rsidP="00F72D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</w:t>
            </w:r>
            <w:proofErr w:type="gramStart"/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занятие  №</w:t>
            </w:r>
            <w:proofErr w:type="gramEnd"/>
            <w:r w:rsidRPr="00F72D6E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  <w:p w:rsidR="00A4384A" w:rsidRPr="00F72D6E" w:rsidRDefault="00A4384A" w:rsidP="00F72D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неисправностей электрооборудования</w:t>
            </w:r>
          </w:p>
        </w:tc>
        <w:tc>
          <w:tcPr>
            <w:tcW w:w="503" w:type="pct"/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F72D6E" w:rsidRPr="00F72D6E" w:rsidTr="00F72D6E">
        <w:trPr>
          <w:trHeight w:val="423"/>
        </w:trPr>
        <w:tc>
          <w:tcPr>
            <w:tcW w:w="1096" w:type="pct"/>
            <w:gridSpan w:val="2"/>
            <w:vMerge w:val="restart"/>
            <w:vAlign w:val="center"/>
          </w:tcPr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2.2</w:t>
            </w:r>
          </w:p>
          <w:p w:rsidR="00A4384A" w:rsidRPr="00F72D6E" w:rsidRDefault="00A4384A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Ремонт и наладка трансформаторов</w:t>
            </w:r>
          </w:p>
        </w:tc>
        <w:tc>
          <w:tcPr>
            <w:tcW w:w="2887" w:type="pct"/>
            <w:gridSpan w:val="3"/>
            <w:tcBorders>
              <w:bottom w:val="single" w:sz="4" w:space="0" w:color="auto"/>
            </w:tcBorders>
          </w:tcPr>
          <w:p w:rsidR="00A4384A" w:rsidRPr="00F72D6E" w:rsidRDefault="00A4384A" w:rsidP="00F72D6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A4384A" w:rsidRPr="00F72D6E" w:rsidRDefault="00AB035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D6E" w:rsidRPr="00F72D6E" w:rsidTr="00F72D6E">
        <w:trPr>
          <w:trHeight w:val="554"/>
        </w:trPr>
        <w:tc>
          <w:tcPr>
            <w:tcW w:w="1096" w:type="pct"/>
            <w:gridSpan w:val="2"/>
            <w:vMerge/>
          </w:tcPr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" w:type="pct"/>
            <w:gridSpan w:val="2"/>
            <w:vMerge w:val="restart"/>
            <w:tcBorders>
              <w:top w:val="single" w:sz="4" w:space="0" w:color="auto"/>
            </w:tcBorders>
          </w:tcPr>
          <w:p w:rsidR="00A4384A" w:rsidRPr="00F72D6E" w:rsidRDefault="00A4384A" w:rsidP="00F72D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84A" w:rsidRPr="00F72D6E" w:rsidRDefault="00A4384A" w:rsidP="00F72D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3" w:type="pct"/>
            <w:tcBorders>
              <w:top w:val="single" w:sz="4" w:space="0" w:color="auto"/>
            </w:tcBorders>
          </w:tcPr>
          <w:p w:rsidR="00A4384A" w:rsidRPr="00F72D6E" w:rsidRDefault="00A4384A" w:rsidP="00F72D6E">
            <w:pPr>
              <w:widowControl w:val="0"/>
              <w:tabs>
                <w:tab w:val="left" w:pos="31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Разборка и </w:t>
            </w:r>
            <w:proofErr w:type="spellStart"/>
            <w:r w:rsidRPr="00F72D6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>дефектировка</w:t>
            </w:r>
            <w:proofErr w:type="spellEnd"/>
            <w:r w:rsidRPr="00F72D6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трансформаторов. </w:t>
            </w: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неисправности и возможные причины их возникновения. </w:t>
            </w:r>
            <w:r w:rsidRPr="00F72D6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>Регенерация и очистка трансформаторного масла</w:t>
            </w: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A4384A" w:rsidRPr="00F72D6E" w:rsidRDefault="00AB035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</w:tcBorders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2D6E" w:rsidRPr="00F72D6E" w:rsidTr="00F72D6E">
        <w:trPr>
          <w:trHeight w:val="425"/>
        </w:trPr>
        <w:tc>
          <w:tcPr>
            <w:tcW w:w="1096" w:type="pct"/>
            <w:gridSpan w:val="2"/>
            <w:vMerge/>
          </w:tcPr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" w:type="pct"/>
            <w:gridSpan w:val="2"/>
            <w:vMerge/>
          </w:tcPr>
          <w:p w:rsidR="00A4384A" w:rsidRPr="00F72D6E" w:rsidRDefault="00A4384A" w:rsidP="00F72D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</w:tcPr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№4</w:t>
            </w:r>
          </w:p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технологической карты на ремонт трансформаторов тока и напряжения</w:t>
            </w:r>
          </w:p>
        </w:tc>
        <w:tc>
          <w:tcPr>
            <w:tcW w:w="503" w:type="pct"/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F72D6E" w:rsidRPr="00F72D6E" w:rsidTr="00F72D6E">
        <w:trPr>
          <w:trHeight w:val="425"/>
        </w:trPr>
        <w:tc>
          <w:tcPr>
            <w:tcW w:w="1096" w:type="pct"/>
            <w:gridSpan w:val="2"/>
            <w:vMerge/>
          </w:tcPr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" w:type="pct"/>
            <w:gridSpan w:val="2"/>
            <w:vMerge/>
          </w:tcPr>
          <w:p w:rsidR="00A4384A" w:rsidRPr="00F72D6E" w:rsidRDefault="00A4384A" w:rsidP="00F72D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</w:tcPr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1</w:t>
            </w:r>
          </w:p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технического состояния силового трансформатора</w:t>
            </w:r>
          </w:p>
        </w:tc>
        <w:tc>
          <w:tcPr>
            <w:tcW w:w="503" w:type="pct"/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F72D6E" w:rsidRPr="00F72D6E" w:rsidTr="00F72D6E">
        <w:trPr>
          <w:trHeight w:val="425"/>
        </w:trPr>
        <w:tc>
          <w:tcPr>
            <w:tcW w:w="1096" w:type="pct"/>
            <w:gridSpan w:val="2"/>
            <w:vMerge/>
          </w:tcPr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" w:type="pct"/>
            <w:gridSpan w:val="2"/>
            <w:vMerge/>
          </w:tcPr>
          <w:p w:rsidR="00A4384A" w:rsidRPr="00F72D6E" w:rsidRDefault="00A4384A" w:rsidP="00F72D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</w:tcPr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2</w:t>
            </w:r>
          </w:p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дефектов силового трансформатора</w:t>
            </w:r>
          </w:p>
        </w:tc>
        <w:tc>
          <w:tcPr>
            <w:tcW w:w="503" w:type="pct"/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F72D6E" w:rsidRPr="00F72D6E" w:rsidTr="00F72D6E">
        <w:trPr>
          <w:trHeight w:val="425"/>
        </w:trPr>
        <w:tc>
          <w:tcPr>
            <w:tcW w:w="1096" w:type="pct"/>
            <w:gridSpan w:val="2"/>
            <w:vMerge/>
          </w:tcPr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" w:type="pct"/>
            <w:gridSpan w:val="2"/>
            <w:vMerge/>
          </w:tcPr>
          <w:p w:rsidR="00A4384A" w:rsidRPr="00F72D6E" w:rsidRDefault="00A4384A" w:rsidP="00F72D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</w:tcPr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3</w:t>
            </w:r>
          </w:p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силовых трансформаторов с сухой изоляцией</w:t>
            </w:r>
          </w:p>
        </w:tc>
        <w:tc>
          <w:tcPr>
            <w:tcW w:w="503" w:type="pct"/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F72D6E" w:rsidRPr="00F72D6E" w:rsidTr="00F72D6E">
        <w:trPr>
          <w:trHeight w:val="425"/>
        </w:trPr>
        <w:tc>
          <w:tcPr>
            <w:tcW w:w="1096" w:type="pct"/>
            <w:gridSpan w:val="2"/>
            <w:vMerge/>
          </w:tcPr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" w:type="pct"/>
            <w:gridSpan w:val="2"/>
            <w:vMerge/>
          </w:tcPr>
          <w:p w:rsidR="00A4384A" w:rsidRPr="00F72D6E" w:rsidRDefault="00A4384A" w:rsidP="00F72D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</w:tcPr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4</w:t>
            </w:r>
          </w:p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силовых трансформаторов с масляной изоляцией</w:t>
            </w:r>
          </w:p>
        </w:tc>
        <w:tc>
          <w:tcPr>
            <w:tcW w:w="503" w:type="pct"/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F72D6E" w:rsidRPr="00F72D6E" w:rsidTr="00F72D6E">
        <w:trPr>
          <w:trHeight w:val="425"/>
        </w:trPr>
        <w:tc>
          <w:tcPr>
            <w:tcW w:w="1096" w:type="pct"/>
            <w:gridSpan w:val="2"/>
            <w:vMerge/>
          </w:tcPr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" w:type="pct"/>
            <w:gridSpan w:val="2"/>
            <w:vMerge/>
          </w:tcPr>
          <w:p w:rsidR="00A4384A" w:rsidRPr="00F72D6E" w:rsidRDefault="00A4384A" w:rsidP="00F72D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</w:tcPr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5</w:t>
            </w:r>
          </w:p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Послеремонтные испытания силовых трансформаторов</w:t>
            </w:r>
          </w:p>
        </w:tc>
        <w:tc>
          <w:tcPr>
            <w:tcW w:w="503" w:type="pct"/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F72D6E" w:rsidRPr="00F72D6E" w:rsidTr="00F72D6E">
        <w:trPr>
          <w:trHeight w:val="283"/>
        </w:trPr>
        <w:tc>
          <w:tcPr>
            <w:tcW w:w="1096" w:type="pct"/>
            <w:gridSpan w:val="2"/>
            <w:vMerge w:val="restart"/>
          </w:tcPr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2.3. Ремонт электрооборудования электрических подстанций</w:t>
            </w:r>
          </w:p>
        </w:tc>
        <w:tc>
          <w:tcPr>
            <w:tcW w:w="2887" w:type="pct"/>
            <w:gridSpan w:val="3"/>
          </w:tcPr>
          <w:p w:rsidR="00A4384A" w:rsidRPr="00F72D6E" w:rsidRDefault="00A4384A" w:rsidP="00F72D6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3" w:type="pct"/>
          </w:tcPr>
          <w:p w:rsidR="00A4384A" w:rsidRPr="00F72D6E" w:rsidRDefault="00AB035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14" w:type="pct"/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D6E" w:rsidRPr="00F72D6E" w:rsidTr="00F72D6E">
        <w:trPr>
          <w:trHeight w:val="425"/>
        </w:trPr>
        <w:tc>
          <w:tcPr>
            <w:tcW w:w="1096" w:type="pct"/>
            <w:gridSpan w:val="2"/>
            <w:vMerge/>
          </w:tcPr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" w:type="pct"/>
            <w:gridSpan w:val="2"/>
            <w:vMerge w:val="restart"/>
          </w:tcPr>
          <w:p w:rsidR="00A4384A" w:rsidRPr="00F72D6E" w:rsidRDefault="00A4384A" w:rsidP="00F72D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3" w:type="pct"/>
          </w:tcPr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Общие сведения о ремонтах электрооборудования.  Механический и коммутационный ресурс выключателей. Виды и содержание ремонтов высоковольтных выключателей и </w:t>
            </w:r>
            <w:proofErr w:type="spellStart"/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разьеденителей</w:t>
            </w:r>
            <w:proofErr w:type="spellEnd"/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F72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Общие сведения о ремонтах электрооборудования.  Механический и коммутационный ресурс выключателей. Виды и содержание ремонтов высоковольтных выключателей и </w:t>
            </w:r>
            <w:proofErr w:type="spellStart"/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разьеденителей</w:t>
            </w:r>
            <w:proofErr w:type="spellEnd"/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3" w:type="pct"/>
          </w:tcPr>
          <w:p w:rsidR="00A4384A" w:rsidRPr="00F72D6E" w:rsidRDefault="00AB035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2D6E" w:rsidRPr="00F72D6E" w:rsidTr="00F72D6E">
        <w:trPr>
          <w:trHeight w:val="425"/>
        </w:trPr>
        <w:tc>
          <w:tcPr>
            <w:tcW w:w="1096" w:type="pct"/>
            <w:gridSpan w:val="2"/>
            <w:vMerge/>
          </w:tcPr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" w:type="pct"/>
            <w:gridSpan w:val="2"/>
            <w:vMerge/>
          </w:tcPr>
          <w:p w:rsidR="00A4384A" w:rsidRPr="00F72D6E" w:rsidRDefault="00A4384A" w:rsidP="00F72D6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</w:tcPr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№5</w:t>
            </w:r>
          </w:p>
          <w:p w:rsidR="00A4384A" w:rsidRPr="00F72D6E" w:rsidRDefault="00A4384A" w:rsidP="00F72D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6E">
              <w:rPr>
                <w:rFonts w:ascii="Times New Roman" w:hAnsi="Times New Roman" w:cs="Times New Roman"/>
                <w:sz w:val="24"/>
                <w:szCs w:val="24"/>
              </w:rPr>
              <w:t>Текущий ремонт привода высоковольтного выключателя</w:t>
            </w:r>
          </w:p>
        </w:tc>
        <w:tc>
          <w:tcPr>
            <w:tcW w:w="503" w:type="pct"/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F72D6E" w:rsidRPr="00F72D6E" w:rsidTr="00F72D6E">
        <w:trPr>
          <w:trHeight w:val="425"/>
        </w:trPr>
        <w:tc>
          <w:tcPr>
            <w:tcW w:w="1096" w:type="pct"/>
            <w:gridSpan w:val="2"/>
            <w:vMerge/>
          </w:tcPr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" w:type="pct"/>
            <w:gridSpan w:val="2"/>
            <w:vMerge/>
          </w:tcPr>
          <w:p w:rsidR="00A4384A" w:rsidRPr="00F72D6E" w:rsidRDefault="00A4384A" w:rsidP="00F72D6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</w:tcPr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№6</w:t>
            </w:r>
          </w:p>
          <w:p w:rsidR="00A4384A" w:rsidRPr="00F72D6E" w:rsidRDefault="00A4384A" w:rsidP="00F72D6E">
            <w:pPr>
              <w:pStyle w:val="TableParagraph"/>
              <w:ind w:right="4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 w:cs="Times New Roman"/>
                <w:sz w:val="24"/>
                <w:szCs w:val="24"/>
              </w:rPr>
              <w:t>Текущий ремонт масляного выключателя переменного тока</w:t>
            </w:r>
          </w:p>
        </w:tc>
        <w:tc>
          <w:tcPr>
            <w:tcW w:w="503" w:type="pct"/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F72D6E" w:rsidRPr="00F72D6E" w:rsidTr="00F72D6E">
        <w:trPr>
          <w:trHeight w:val="425"/>
        </w:trPr>
        <w:tc>
          <w:tcPr>
            <w:tcW w:w="1096" w:type="pct"/>
            <w:gridSpan w:val="2"/>
            <w:vMerge/>
          </w:tcPr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" w:type="pct"/>
            <w:gridSpan w:val="2"/>
            <w:vMerge/>
          </w:tcPr>
          <w:p w:rsidR="00A4384A" w:rsidRPr="00F72D6E" w:rsidRDefault="00A4384A" w:rsidP="00F72D6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</w:tcPr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№7</w:t>
            </w:r>
          </w:p>
          <w:p w:rsidR="00A4384A" w:rsidRPr="00F72D6E" w:rsidRDefault="00A4384A" w:rsidP="00F72D6E">
            <w:pPr>
              <w:pStyle w:val="TableParagraph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6E">
              <w:rPr>
                <w:rFonts w:ascii="Times New Roman" w:hAnsi="Times New Roman" w:cs="Times New Roman"/>
                <w:sz w:val="24"/>
                <w:szCs w:val="24"/>
              </w:rPr>
              <w:t>Текущий ремонт вакуумного выключателя переменного тока</w:t>
            </w:r>
          </w:p>
        </w:tc>
        <w:tc>
          <w:tcPr>
            <w:tcW w:w="503" w:type="pct"/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F72D6E" w:rsidRPr="00F72D6E" w:rsidTr="00F72D6E">
        <w:trPr>
          <w:trHeight w:val="425"/>
        </w:trPr>
        <w:tc>
          <w:tcPr>
            <w:tcW w:w="1096" w:type="pct"/>
            <w:gridSpan w:val="2"/>
            <w:vMerge/>
          </w:tcPr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" w:type="pct"/>
            <w:gridSpan w:val="2"/>
            <w:vMerge/>
          </w:tcPr>
          <w:p w:rsidR="00A4384A" w:rsidRPr="00F72D6E" w:rsidRDefault="00A4384A" w:rsidP="00F72D6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</w:tcPr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№8</w:t>
            </w:r>
          </w:p>
          <w:p w:rsidR="00A4384A" w:rsidRPr="00F72D6E" w:rsidRDefault="00A4384A" w:rsidP="00F72D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6E">
              <w:rPr>
                <w:rFonts w:ascii="Times New Roman" w:hAnsi="Times New Roman" w:cs="Times New Roman"/>
                <w:sz w:val="24"/>
                <w:szCs w:val="24"/>
              </w:rPr>
              <w:t>Текущий ремонт трансформатора тока</w:t>
            </w:r>
          </w:p>
        </w:tc>
        <w:tc>
          <w:tcPr>
            <w:tcW w:w="503" w:type="pct"/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F72D6E" w:rsidRPr="00F72D6E" w:rsidTr="00F72D6E">
        <w:trPr>
          <w:trHeight w:val="425"/>
        </w:trPr>
        <w:tc>
          <w:tcPr>
            <w:tcW w:w="1096" w:type="pct"/>
            <w:gridSpan w:val="2"/>
            <w:vMerge/>
          </w:tcPr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" w:type="pct"/>
            <w:gridSpan w:val="2"/>
            <w:vMerge/>
          </w:tcPr>
          <w:p w:rsidR="00A4384A" w:rsidRPr="00F72D6E" w:rsidRDefault="00A4384A" w:rsidP="00F72D6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</w:tcPr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№9</w:t>
            </w:r>
          </w:p>
          <w:p w:rsidR="00A4384A" w:rsidRPr="00F72D6E" w:rsidRDefault="00A4384A" w:rsidP="00F72D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6E">
              <w:rPr>
                <w:rFonts w:ascii="Times New Roman" w:hAnsi="Times New Roman" w:cs="Times New Roman"/>
                <w:sz w:val="24"/>
                <w:szCs w:val="24"/>
              </w:rPr>
              <w:t>Текущий ремонт трансформатора напряжения</w:t>
            </w:r>
          </w:p>
        </w:tc>
        <w:tc>
          <w:tcPr>
            <w:tcW w:w="503" w:type="pct"/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F72D6E" w:rsidRPr="00F72D6E" w:rsidTr="00F72D6E">
        <w:trPr>
          <w:trHeight w:val="425"/>
        </w:trPr>
        <w:tc>
          <w:tcPr>
            <w:tcW w:w="1096" w:type="pct"/>
            <w:gridSpan w:val="2"/>
            <w:vMerge/>
          </w:tcPr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" w:type="pct"/>
            <w:gridSpan w:val="2"/>
            <w:vMerge/>
          </w:tcPr>
          <w:p w:rsidR="00A4384A" w:rsidRPr="00F72D6E" w:rsidRDefault="00A4384A" w:rsidP="00F72D6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</w:tcPr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№10</w:t>
            </w:r>
          </w:p>
          <w:p w:rsidR="00A4384A" w:rsidRPr="00F72D6E" w:rsidRDefault="00A4384A" w:rsidP="00F72D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6E">
              <w:rPr>
                <w:rFonts w:ascii="Times New Roman" w:hAnsi="Times New Roman" w:cs="Times New Roman"/>
                <w:sz w:val="24"/>
                <w:szCs w:val="24"/>
              </w:rPr>
              <w:t>Текущий ремонт  разъединителя</w:t>
            </w:r>
          </w:p>
        </w:tc>
        <w:tc>
          <w:tcPr>
            <w:tcW w:w="503" w:type="pct"/>
          </w:tcPr>
          <w:p w:rsidR="00A4384A" w:rsidRPr="00F72D6E" w:rsidRDefault="00AB035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pct"/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F72D6E" w:rsidRPr="00F72D6E" w:rsidTr="00F72D6E">
        <w:trPr>
          <w:trHeight w:val="425"/>
        </w:trPr>
        <w:tc>
          <w:tcPr>
            <w:tcW w:w="1096" w:type="pct"/>
            <w:gridSpan w:val="2"/>
            <w:vMerge/>
          </w:tcPr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" w:type="pct"/>
            <w:gridSpan w:val="2"/>
            <w:vMerge/>
          </w:tcPr>
          <w:p w:rsidR="00A4384A" w:rsidRPr="00F72D6E" w:rsidRDefault="00A4384A" w:rsidP="00F72D6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</w:tcPr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№11</w:t>
            </w:r>
          </w:p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привода разъединителя</w:t>
            </w:r>
          </w:p>
        </w:tc>
        <w:tc>
          <w:tcPr>
            <w:tcW w:w="503" w:type="pct"/>
          </w:tcPr>
          <w:p w:rsidR="00A4384A" w:rsidRPr="00F72D6E" w:rsidRDefault="00AB035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pct"/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F72D6E" w:rsidRPr="00F72D6E" w:rsidTr="00F72D6E">
        <w:trPr>
          <w:trHeight w:val="425"/>
        </w:trPr>
        <w:tc>
          <w:tcPr>
            <w:tcW w:w="1096" w:type="pct"/>
            <w:gridSpan w:val="2"/>
            <w:vMerge/>
          </w:tcPr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" w:type="pct"/>
            <w:gridSpan w:val="2"/>
            <w:vMerge/>
          </w:tcPr>
          <w:p w:rsidR="00A4384A" w:rsidRPr="00F72D6E" w:rsidRDefault="00A4384A" w:rsidP="00F72D6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</w:tcPr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№12</w:t>
            </w:r>
          </w:p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аккумуляторной батареи</w:t>
            </w:r>
          </w:p>
        </w:tc>
        <w:tc>
          <w:tcPr>
            <w:tcW w:w="503" w:type="pct"/>
          </w:tcPr>
          <w:p w:rsidR="00A4384A" w:rsidRPr="00F72D6E" w:rsidRDefault="00AB035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pct"/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F72D6E" w:rsidRPr="00F72D6E" w:rsidTr="00F72D6E">
        <w:trPr>
          <w:trHeight w:val="425"/>
        </w:trPr>
        <w:tc>
          <w:tcPr>
            <w:tcW w:w="1096" w:type="pct"/>
            <w:gridSpan w:val="2"/>
            <w:vMerge/>
          </w:tcPr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" w:type="pct"/>
            <w:gridSpan w:val="2"/>
            <w:vMerge/>
          </w:tcPr>
          <w:p w:rsidR="00A4384A" w:rsidRPr="00F72D6E" w:rsidRDefault="00A4384A" w:rsidP="00F72D6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</w:tcPr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№13</w:t>
            </w:r>
          </w:p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катодного быстродействующего выключателя постоянного тока</w:t>
            </w:r>
          </w:p>
        </w:tc>
        <w:tc>
          <w:tcPr>
            <w:tcW w:w="503" w:type="pct"/>
          </w:tcPr>
          <w:p w:rsidR="00A4384A" w:rsidRPr="00F72D6E" w:rsidRDefault="00AB035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pct"/>
          </w:tcPr>
          <w:p w:rsidR="00A4384A" w:rsidRPr="00F72D6E" w:rsidRDefault="00A4384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F72D6E" w:rsidRPr="00F72D6E" w:rsidTr="00F72D6E">
        <w:trPr>
          <w:trHeight w:val="409"/>
        </w:trPr>
        <w:tc>
          <w:tcPr>
            <w:tcW w:w="1096" w:type="pct"/>
            <w:gridSpan w:val="2"/>
            <w:vMerge w:val="restart"/>
          </w:tcPr>
          <w:p w:rsidR="00C35BCB" w:rsidRPr="00F72D6E" w:rsidRDefault="00C35BCB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Тема 2.4. Организация работ по ремонту оборудования электрических сетей</w:t>
            </w:r>
          </w:p>
        </w:tc>
        <w:tc>
          <w:tcPr>
            <w:tcW w:w="134" w:type="pct"/>
            <w:gridSpan w:val="2"/>
          </w:tcPr>
          <w:p w:rsidR="00C35BCB" w:rsidRPr="00F72D6E" w:rsidRDefault="00C35BCB" w:rsidP="00F72D6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  <w:vMerge w:val="restart"/>
          </w:tcPr>
          <w:p w:rsidR="00C35BCB" w:rsidRPr="00F72D6E" w:rsidRDefault="00C35BCB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5BCB" w:rsidRPr="00F72D6E" w:rsidRDefault="00C35BCB" w:rsidP="00F72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3" w:type="pct"/>
          </w:tcPr>
          <w:p w:rsidR="00C35BCB" w:rsidRPr="00F72D6E" w:rsidRDefault="00C35BCB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C35BCB" w:rsidRPr="00F72D6E" w:rsidRDefault="00C35BCB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D6E" w:rsidRPr="00F72D6E" w:rsidTr="00F72D6E">
        <w:trPr>
          <w:trHeight w:val="425"/>
        </w:trPr>
        <w:tc>
          <w:tcPr>
            <w:tcW w:w="1096" w:type="pct"/>
            <w:gridSpan w:val="2"/>
            <w:vMerge/>
          </w:tcPr>
          <w:p w:rsidR="00C35BCB" w:rsidRPr="00F72D6E" w:rsidRDefault="00C35BCB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" w:type="pct"/>
            <w:gridSpan w:val="2"/>
          </w:tcPr>
          <w:p w:rsidR="00C35BCB" w:rsidRPr="00F72D6E" w:rsidRDefault="00C35BCB" w:rsidP="00F72D6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  <w:vMerge/>
          </w:tcPr>
          <w:p w:rsidR="00C35BCB" w:rsidRPr="00F72D6E" w:rsidRDefault="00C35BCB" w:rsidP="00F72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" w:type="pct"/>
          </w:tcPr>
          <w:p w:rsidR="00C35BCB" w:rsidRPr="00F72D6E" w:rsidRDefault="00AB035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14" w:type="pct"/>
          </w:tcPr>
          <w:p w:rsidR="00C35BCB" w:rsidRPr="00F72D6E" w:rsidRDefault="00C35BCB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D6E" w:rsidRPr="00F72D6E" w:rsidTr="00F72D6E">
        <w:trPr>
          <w:trHeight w:val="744"/>
        </w:trPr>
        <w:tc>
          <w:tcPr>
            <w:tcW w:w="1096" w:type="pct"/>
            <w:gridSpan w:val="2"/>
            <w:vMerge w:val="restart"/>
          </w:tcPr>
          <w:p w:rsidR="00A4384A" w:rsidRPr="00F72D6E" w:rsidRDefault="00A4384A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" w:type="pct"/>
            <w:gridSpan w:val="2"/>
          </w:tcPr>
          <w:p w:rsidR="00A4384A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3" w:type="pct"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№14</w:t>
            </w:r>
          </w:p>
          <w:p w:rsidR="00A4384A" w:rsidRPr="00F72D6E" w:rsidRDefault="006C2622" w:rsidP="00F72D6E">
            <w:pPr>
              <w:pStyle w:val="TableParagraph"/>
              <w:ind w:right="4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 w:cs="Times New Roman"/>
                <w:sz w:val="24"/>
                <w:szCs w:val="24"/>
              </w:rPr>
              <w:t>Выполнение текущего ремонта воздушной линии напряжением до 1000 В и выше 1000 В</w:t>
            </w:r>
          </w:p>
        </w:tc>
        <w:tc>
          <w:tcPr>
            <w:tcW w:w="503" w:type="pct"/>
          </w:tcPr>
          <w:p w:rsidR="00A4384A" w:rsidRPr="00F72D6E" w:rsidRDefault="00AB035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pct"/>
          </w:tcPr>
          <w:p w:rsidR="00A4384A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2D6E" w:rsidRPr="00F72D6E" w:rsidTr="00F72D6E">
        <w:trPr>
          <w:trHeight w:val="744"/>
        </w:trPr>
        <w:tc>
          <w:tcPr>
            <w:tcW w:w="1096" w:type="pct"/>
            <w:gridSpan w:val="2"/>
            <w:vMerge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" w:type="pct"/>
            <w:gridSpan w:val="2"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3" w:type="pct"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№15</w:t>
            </w:r>
          </w:p>
          <w:p w:rsidR="006C2622" w:rsidRPr="00F72D6E" w:rsidRDefault="006C2622" w:rsidP="00F72D6E">
            <w:pPr>
              <w:pStyle w:val="TableParagraph"/>
              <w:ind w:right="4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текущего ремонта кабельной линии напряжением до 1000 В и выше 1000 В</w:t>
            </w:r>
          </w:p>
        </w:tc>
        <w:tc>
          <w:tcPr>
            <w:tcW w:w="503" w:type="pct"/>
          </w:tcPr>
          <w:p w:rsidR="006C2622" w:rsidRPr="00F72D6E" w:rsidRDefault="00AB035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2D6E" w:rsidRPr="00F72D6E" w:rsidTr="00F72D6E">
        <w:trPr>
          <w:trHeight w:val="615"/>
        </w:trPr>
        <w:tc>
          <w:tcPr>
            <w:tcW w:w="1096" w:type="pct"/>
            <w:gridSpan w:val="2"/>
            <w:vMerge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" w:type="pct"/>
            <w:gridSpan w:val="2"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3" w:type="pct"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№16</w:t>
            </w:r>
          </w:p>
          <w:p w:rsidR="006C2622" w:rsidRPr="00F72D6E" w:rsidRDefault="006C2622" w:rsidP="00F72D6E">
            <w:pPr>
              <w:pStyle w:val="TableParagraph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6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ремонта железобетонной опоры</w:t>
            </w:r>
          </w:p>
        </w:tc>
        <w:tc>
          <w:tcPr>
            <w:tcW w:w="503" w:type="pct"/>
          </w:tcPr>
          <w:p w:rsidR="006C2622" w:rsidRPr="00F72D6E" w:rsidRDefault="00AB035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2D6E" w:rsidRPr="00F72D6E" w:rsidTr="00F72D6E">
        <w:trPr>
          <w:trHeight w:val="744"/>
        </w:trPr>
        <w:tc>
          <w:tcPr>
            <w:tcW w:w="1096" w:type="pct"/>
            <w:gridSpan w:val="2"/>
            <w:vMerge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" w:type="pct"/>
            <w:gridSpan w:val="2"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3" w:type="pct"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№17</w:t>
            </w:r>
          </w:p>
          <w:p w:rsidR="006C2622" w:rsidRPr="00F72D6E" w:rsidRDefault="006C2622" w:rsidP="00F72D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6E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состояния ограничителя перенапряжений (разрядника)</w:t>
            </w:r>
          </w:p>
        </w:tc>
        <w:tc>
          <w:tcPr>
            <w:tcW w:w="503" w:type="pct"/>
          </w:tcPr>
          <w:p w:rsidR="006C2622" w:rsidRPr="00F72D6E" w:rsidRDefault="00AB035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2D6E" w:rsidRPr="00F72D6E" w:rsidTr="00F72D6E">
        <w:trPr>
          <w:trHeight w:val="635"/>
        </w:trPr>
        <w:tc>
          <w:tcPr>
            <w:tcW w:w="1096" w:type="pct"/>
            <w:gridSpan w:val="2"/>
            <w:vMerge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" w:type="pct"/>
            <w:gridSpan w:val="2"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3" w:type="pct"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№18</w:t>
            </w:r>
          </w:p>
          <w:p w:rsidR="006C2622" w:rsidRPr="00F72D6E" w:rsidRDefault="006C2622" w:rsidP="00F72D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6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ремонта комплектной трансформаторной подстанции</w:t>
            </w:r>
          </w:p>
        </w:tc>
        <w:tc>
          <w:tcPr>
            <w:tcW w:w="503" w:type="pct"/>
          </w:tcPr>
          <w:p w:rsidR="006C2622" w:rsidRPr="00F72D6E" w:rsidRDefault="00AB035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2D6E" w:rsidRPr="00F72D6E" w:rsidTr="00F72D6E">
        <w:trPr>
          <w:trHeight w:val="744"/>
        </w:trPr>
        <w:tc>
          <w:tcPr>
            <w:tcW w:w="1096" w:type="pct"/>
            <w:gridSpan w:val="2"/>
            <w:vMerge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" w:type="pct"/>
            <w:gridSpan w:val="2"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53" w:type="pct"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№19</w:t>
            </w:r>
          </w:p>
          <w:p w:rsidR="006C2622" w:rsidRPr="00F72D6E" w:rsidRDefault="006C2622" w:rsidP="00F72D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6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дефектной ведомости и сметы на капитальный ремонт воздушной линии передачи</w:t>
            </w:r>
          </w:p>
        </w:tc>
        <w:tc>
          <w:tcPr>
            <w:tcW w:w="503" w:type="pct"/>
          </w:tcPr>
          <w:p w:rsidR="006C2622" w:rsidRPr="00F72D6E" w:rsidRDefault="00AB035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2D6E" w:rsidRPr="00F72D6E" w:rsidTr="00F72D6E">
        <w:trPr>
          <w:trHeight w:val="278"/>
        </w:trPr>
        <w:tc>
          <w:tcPr>
            <w:tcW w:w="3984" w:type="pct"/>
            <w:gridSpan w:val="5"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3. Оценка затрат на выполнение работ по ремонту устройств электроснабжения</w:t>
            </w:r>
          </w:p>
        </w:tc>
        <w:tc>
          <w:tcPr>
            <w:tcW w:w="503" w:type="pct"/>
          </w:tcPr>
          <w:p w:rsidR="006C2622" w:rsidRPr="00F72D6E" w:rsidRDefault="00AB035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D6E" w:rsidRPr="00F72D6E" w:rsidTr="00F72D6E">
        <w:trPr>
          <w:trHeight w:val="136"/>
        </w:trPr>
        <w:tc>
          <w:tcPr>
            <w:tcW w:w="1096" w:type="pct"/>
            <w:gridSpan w:val="2"/>
            <w:vMerge w:val="restart"/>
          </w:tcPr>
          <w:p w:rsidR="006C2622" w:rsidRPr="00F72D6E" w:rsidRDefault="006C2622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3.1</w:t>
            </w:r>
          </w:p>
          <w:p w:rsidR="006C2622" w:rsidRPr="00F72D6E" w:rsidRDefault="006C2622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Технико-экономические расчёты по проведению планово-предупредительного ремонта</w:t>
            </w:r>
          </w:p>
        </w:tc>
        <w:tc>
          <w:tcPr>
            <w:tcW w:w="2887" w:type="pct"/>
            <w:gridSpan w:val="3"/>
          </w:tcPr>
          <w:p w:rsidR="006C2622" w:rsidRPr="00F72D6E" w:rsidRDefault="006C2622" w:rsidP="00F72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3" w:type="pct"/>
          </w:tcPr>
          <w:p w:rsidR="006C2622" w:rsidRPr="00F72D6E" w:rsidRDefault="00AB035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D6E" w:rsidRPr="00F72D6E" w:rsidTr="00F72D6E">
        <w:trPr>
          <w:trHeight w:val="273"/>
        </w:trPr>
        <w:tc>
          <w:tcPr>
            <w:tcW w:w="1096" w:type="pct"/>
            <w:gridSpan w:val="2"/>
            <w:vMerge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" w:type="pct"/>
            <w:gridSpan w:val="2"/>
          </w:tcPr>
          <w:p w:rsidR="006C2622" w:rsidRPr="00F72D6E" w:rsidRDefault="006C2622" w:rsidP="00F72D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3" w:type="pct"/>
          </w:tcPr>
          <w:p w:rsidR="006C2622" w:rsidRPr="00F72D6E" w:rsidRDefault="006C2622" w:rsidP="00F72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Экономический механизм функционирования предприятия. Внешние и внутренние факторы организации производства. Экономические аспекты концентрации производства</w:t>
            </w:r>
            <w:r w:rsidRPr="00F72D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3" w:type="pct"/>
          </w:tcPr>
          <w:p w:rsidR="006C2622" w:rsidRPr="00F72D6E" w:rsidRDefault="00AB035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2D6E" w:rsidRPr="00F72D6E" w:rsidTr="00F72D6E">
        <w:trPr>
          <w:trHeight w:val="321"/>
        </w:trPr>
        <w:tc>
          <w:tcPr>
            <w:tcW w:w="1096" w:type="pct"/>
            <w:gridSpan w:val="2"/>
            <w:vMerge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" w:type="pct"/>
            <w:gridSpan w:val="2"/>
          </w:tcPr>
          <w:p w:rsidR="006C2622" w:rsidRPr="00F72D6E" w:rsidRDefault="006C2622" w:rsidP="00F72D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3" w:type="pct"/>
          </w:tcPr>
          <w:p w:rsidR="006C2622" w:rsidRPr="00F72D6E" w:rsidRDefault="006C2622" w:rsidP="00F72D6E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и организация производства на предприятии. Задачи и формы организации процесса производства. Организация обслуживания производства</w:t>
            </w:r>
          </w:p>
        </w:tc>
        <w:tc>
          <w:tcPr>
            <w:tcW w:w="503" w:type="pct"/>
          </w:tcPr>
          <w:p w:rsidR="006C2622" w:rsidRPr="00F72D6E" w:rsidRDefault="00AB035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2D6E" w:rsidRPr="00F72D6E" w:rsidTr="00F72D6E">
        <w:trPr>
          <w:trHeight w:val="407"/>
        </w:trPr>
        <w:tc>
          <w:tcPr>
            <w:tcW w:w="1096" w:type="pct"/>
            <w:gridSpan w:val="2"/>
            <w:vMerge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" w:type="pct"/>
            <w:gridSpan w:val="2"/>
          </w:tcPr>
          <w:p w:rsidR="006C2622" w:rsidRPr="00F72D6E" w:rsidRDefault="006C2622" w:rsidP="00F72D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3" w:type="pct"/>
          </w:tcPr>
          <w:p w:rsidR="006C2622" w:rsidRPr="00F72D6E" w:rsidRDefault="006C2622" w:rsidP="00F72D6E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Ремонтное хозяйство предприятия. Значение и задачи ремонтной службы предприятия. Определение структуры ремонтного цикла</w:t>
            </w:r>
          </w:p>
        </w:tc>
        <w:tc>
          <w:tcPr>
            <w:tcW w:w="503" w:type="pct"/>
          </w:tcPr>
          <w:p w:rsidR="006C2622" w:rsidRPr="00F72D6E" w:rsidRDefault="00AB035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2D6E" w:rsidRPr="00F72D6E" w:rsidTr="00F72D6E">
        <w:trPr>
          <w:trHeight w:val="407"/>
        </w:trPr>
        <w:tc>
          <w:tcPr>
            <w:tcW w:w="1096" w:type="pct"/>
            <w:gridSpan w:val="2"/>
            <w:vMerge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" w:type="pct"/>
            <w:gridSpan w:val="2"/>
          </w:tcPr>
          <w:p w:rsidR="006C2622" w:rsidRPr="00F72D6E" w:rsidRDefault="006C2622" w:rsidP="00F72D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3" w:type="pct"/>
          </w:tcPr>
          <w:p w:rsidR="006C2622" w:rsidRPr="00F72D6E" w:rsidRDefault="006C2622" w:rsidP="00F72D6E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планово-предупредительного ремонта электрооборудования. Определение трудоёмкости ремонтов, осмотров и обслуживания электрооборудования</w:t>
            </w:r>
          </w:p>
        </w:tc>
        <w:tc>
          <w:tcPr>
            <w:tcW w:w="503" w:type="pct"/>
          </w:tcPr>
          <w:p w:rsidR="006C2622" w:rsidRPr="00F72D6E" w:rsidRDefault="00AB035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2D6E" w:rsidRPr="00F72D6E" w:rsidTr="00F72D6E">
        <w:trPr>
          <w:trHeight w:val="407"/>
        </w:trPr>
        <w:tc>
          <w:tcPr>
            <w:tcW w:w="1096" w:type="pct"/>
            <w:gridSpan w:val="2"/>
            <w:vMerge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" w:type="pct"/>
            <w:gridSpan w:val="2"/>
          </w:tcPr>
          <w:p w:rsidR="006C2622" w:rsidRPr="00F72D6E" w:rsidRDefault="006C2622" w:rsidP="00F72D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3" w:type="pct"/>
          </w:tcPr>
          <w:p w:rsidR="006C2622" w:rsidRPr="00F72D6E" w:rsidRDefault="006C2622" w:rsidP="00F72D6E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Методы расчета численности ремонтного персонала. Фонд оплаты труда ремонтных рабочих. Затраты на обслуживание и ремонт электрооборудования Технико-экономические показатели</w:t>
            </w:r>
          </w:p>
        </w:tc>
        <w:tc>
          <w:tcPr>
            <w:tcW w:w="503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2D6E" w:rsidRPr="00F72D6E" w:rsidTr="00F72D6E">
        <w:tc>
          <w:tcPr>
            <w:tcW w:w="3984" w:type="pct"/>
            <w:gridSpan w:val="5"/>
          </w:tcPr>
          <w:p w:rsidR="00AB035A" w:rsidRPr="00F72D6E" w:rsidRDefault="00AB035A" w:rsidP="00F72D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Самостоятельные работы. Работа с литературой</w:t>
            </w:r>
          </w:p>
        </w:tc>
        <w:tc>
          <w:tcPr>
            <w:tcW w:w="503" w:type="pct"/>
          </w:tcPr>
          <w:p w:rsidR="00AB035A" w:rsidRPr="00F72D6E" w:rsidRDefault="00AB035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14" w:type="pct"/>
          </w:tcPr>
          <w:p w:rsidR="00AB035A" w:rsidRPr="00F72D6E" w:rsidRDefault="00AB035A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D6E" w:rsidRPr="00F72D6E" w:rsidTr="00F72D6E">
        <w:tc>
          <w:tcPr>
            <w:tcW w:w="3984" w:type="pct"/>
            <w:gridSpan w:val="5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Курсовой проект (обязательный) 8 семестр</w:t>
            </w:r>
          </w:p>
          <w:p w:rsidR="006C2622" w:rsidRPr="00F72D6E" w:rsidRDefault="006C2622" w:rsidP="00F72D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Тематика курсовых проектов </w:t>
            </w:r>
          </w:p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1.  Расчет технико-экономических показателей на выполнение работ по обслуживанию и ремонту электрооборудования</w:t>
            </w:r>
          </w:p>
        </w:tc>
        <w:tc>
          <w:tcPr>
            <w:tcW w:w="503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F72D6E" w:rsidRPr="00F72D6E" w:rsidTr="00F72D6E">
        <w:tc>
          <w:tcPr>
            <w:tcW w:w="3984" w:type="pct"/>
            <w:gridSpan w:val="5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503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D6E" w:rsidRPr="00F72D6E" w:rsidTr="00F72D6E">
        <w:tc>
          <w:tcPr>
            <w:tcW w:w="3984" w:type="pct"/>
            <w:gridSpan w:val="5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по МДК 03.01: экзамен– 8 семестр</w:t>
            </w:r>
          </w:p>
        </w:tc>
        <w:tc>
          <w:tcPr>
            <w:tcW w:w="503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D6E" w:rsidRPr="00F72D6E" w:rsidTr="00F72D6E">
        <w:trPr>
          <w:trHeight w:val="116"/>
        </w:trPr>
        <w:tc>
          <w:tcPr>
            <w:tcW w:w="3984" w:type="pct"/>
            <w:gridSpan w:val="5"/>
            <w:vAlign w:val="center"/>
          </w:tcPr>
          <w:p w:rsidR="006C2622" w:rsidRPr="00F72D6E" w:rsidRDefault="006C2622" w:rsidP="00F72D6E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03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D6E" w:rsidRPr="00F72D6E" w:rsidTr="00F72D6E">
        <w:trPr>
          <w:trHeight w:val="116"/>
        </w:trPr>
        <w:tc>
          <w:tcPr>
            <w:tcW w:w="3984" w:type="pct"/>
            <w:gridSpan w:val="5"/>
            <w:vAlign w:val="center"/>
          </w:tcPr>
          <w:p w:rsidR="006C2622" w:rsidRPr="00F72D6E" w:rsidRDefault="006C2622" w:rsidP="00F72D6E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 xml:space="preserve">МДК.03.02 </w:t>
            </w:r>
            <w:r w:rsidRPr="00F72D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Аппаратура для ремонта и наладки устройств электроснабжения</w:t>
            </w:r>
          </w:p>
        </w:tc>
        <w:tc>
          <w:tcPr>
            <w:tcW w:w="503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D6E" w:rsidRPr="00F72D6E" w:rsidTr="00F72D6E">
        <w:trPr>
          <w:trHeight w:val="116"/>
        </w:trPr>
        <w:tc>
          <w:tcPr>
            <w:tcW w:w="3984" w:type="pct"/>
            <w:gridSpan w:val="5"/>
            <w:vAlign w:val="center"/>
          </w:tcPr>
          <w:p w:rsidR="00F25A9C" w:rsidRPr="00F72D6E" w:rsidRDefault="004825EF" w:rsidP="00F72D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6 семестр _</w:t>
            </w:r>
            <w:r w:rsidR="00A97C60" w:rsidRPr="00F72D6E">
              <w:rPr>
                <w:rFonts w:ascii="Times New Roman" w:hAnsi="Times New Roman"/>
                <w:b/>
                <w:sz w:val="24"/>
                <w:szCs w:val="24"/>
              </w:rPr>
              <w:t>(82часа=20ч-лк+36-пр+24ч-сам.р+2ч.пр.ат)</w:t>
            </w:r>
          </w:p>
        </w:tc>
        <w:tc>
          <w:tcPr>
            <w:tcW w:w="503" w:type="pct"/>
          </w:tcPr>
          <w:p w:rsidR="00F25A9C" w:rsidRPr="00F72D6E" w:rsidRDefault="00F25A9C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" w:type="pct"/>
          </w:tcPr>
          <w:p w:rsidR="00F25A9C" w:rsidRPr="00F72D6E" w:rsidRDefault="00F25A9C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D6E" w:rsidRPr="00F72D6E" w:rsidTr="00F72D6E">
        <w:trPr>
          <w:trHeight w:val="116"/>
        </w:trPr>
        <w:tc>
          <w:tcPr>
            <w:tcW w:w="3984" w:type="pct"/>
            <w:gridSpan w:val="5"/>
            <w:vAlign w:val="center"/>
          </w:tcPr>
          <w:p w:rsidR="006C2622" w:rsidRPr="00F72D6E" w:rsidRDefault="006C2622" w:rsidP="00F72D6E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4. Диагностика и наладка устройств и приборов для ремонта оборудования электрических установок и сетей</w:t>
            </w:r>
          </w:p>
        </w:tc>
        <w:tc>
          <w:tcPr>
            <w:tcW w:w="503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D6E" w:rsidRPr="00F72D6E" w:rsidTr="00F72D6E">
        <w:tc>
          <w:tcPr>
            <w:tcW w:w="1086" w:type="pct"/>
            <w:vMerge w:val="restart"/>
            <w:hideMark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4.1</w:t>
            </w:r>
          </w:p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Приспособления и механизмы для ремонта электрооборудования</w:t>
            </w:r>
          </w:p>
          <w:p w:rsidR="006C2622" w:rsidRPr="00F72D6E" w:rsidRDefault="006C2622" w:rsidP="00F72D6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8" w:type="pct"/>
            <w:gridSpan w:val="4"/>
          </w:tcPr>
          <w:p w:rsidR="006C2622" w:rsidRPr="00F72D6E" w:rsidRDefault="006C2622" w:rsidP="00F72D6E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3" w:type="pct"/>
          </w:tcPr>
          <w:p w:rsidR="006C2622" w:rsidRPr="00F72D6E" w:rsidRDefault="00AE70A5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D6E" w:rsidRPr="00F72D6E" w:rsidTr="00F72D6E">
        <w:tc>
          <w:tcPr>
            <w:tcW w:w="1086" w:type="pct"/>
            <w:vMerge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  <w:gridSpan w:val="3"/>
            <w:vMerge w:val="restart"/>
            <w:hideMark/>
          </w:tcPr>
          <w:p w:rsidR="006C2622" w:rsidRPr="00F72D6E" w:rsidRDefault="006C2622" w:rsidP="00F72D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3" w:type="pct"/>
            <w:vAlign w:val="center"/>
          </w:tcPr>
          <w:p w:rsidR="006C2622" w:rsidRPr="00F72D6E" w:rsidRDefault="006C2622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Инструменты и приспособления: классификация, устройство, особенности применения. Измерительные инструменты. Сборочные и специальные инструменты. Электроизмерительные приборы.</w:t>
            </w:r>
          </w:p>
        </w:tc>
        <w:tc>
          <w:tcPr>
            <w:tcW w:w="503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2D6E" w:rsidRPr="00F72D6E" w:rsidTr="00F72D6E">
        <w:tc>
          <w:tcPr>
            <w:tcW w:w="1086" w:type="pct"/>
            <w:vMerge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  <w:gridSpan w:val="3"/>
            <w:vMerge/>
            <w:hideMark/>
          </w:tcPr>
          <w:p w:rsidR="006C2622" w:rsidRPr="00F72D6E" w:rsidRDefault="006C2622" w:rsidP="00F72D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  <w:vAlign w:val="center"/>
          </w:tcPr>
          <w:p w:rsidR="006C2622" w:rsidRPr="00F72D6E" w:rsidRDefault="006C2622" w:rsidP="00F72D6E">
            <w:pPr>
              <w:spacing w:after="0" w:line="240" w:lineRule="auto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№ 1</w:t>
            </w:r>
          </w:p>
          <w:p w:rsidR="006C2622" w:rsidRPr="00F72D6E" w:rsidRDefault="006C2622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измерительных инструментов</w:t>
            </w:r>
          </w:p>
        </w:tc>
        <w:tc>
          <w:tcPr>
            <w:tcW w:w="503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F72D6E" w:rsidRPr="00F72D6E" w:rsidTr="00F72D6E">
        <w:tc>
          <w:tcPr>
            <w:tcW w:w="1086" w:type="pct"/>
            <w:vMerge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  <w:gridSpan w:val="3"/>
            <w:vMerge w:val="restart"/>
          </w:tcPr>
          <w:p w:rsidR="006C2622" w:rsidRPr="00F72D6E" w:rsidRDefault="006C2622" w:rsidP="00F72D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3" w:type="pct"/>
            <w:vAlign w:val="center"/>
          </w:tcPr>
          <w:p w:rsidR="006C2622" w:rsidRPr="00F72D6E" w:rsidRDefault="006C2622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Комбинированные измерительные приборы. Приборы для измерения сопротивления. Измерительные клещи. Приборы для проверки устройств защитного отключения. Приборы для определения индикации токов утечки</w:t>
            </w:r>
          </w:p>
        </w:tc>
        <w:tc>
          <w:tcPr>
            <w:tcW w:w="503" w:type="pct"/>
          </w:tcPr>
          <w:p w:rsidR="006C2622" w:rsidRPr="00F72D6E" w:rsidRDefault="00AE70A5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2D6E" w:rsidRPr="00F72D6E" w:rsidTr="00F72D6E">
        <w:tc>
          <w:tcPr>
            <w:tcW w:w="1086" w:type="pct"/>
            <w:vMerge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  <w:gridSpan w:val="3"/>
            <w:vMerge/>
          </w:tcPr>
          <w:p w:rsidR="006C2622" w:rsidRPr="00F72D6E" w:rsidRDefault="006C2622" w:rsidP="00F72D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  <w:vAlign w:val="center"/>
          </w:tcPr>
          <w:p w:rsidR="006C2622" w:rsidRPr="00F72D6E" w:rsidRDefault="006C2622" w:rsidP="00F72D6E">
            <w:pPr>
              <w:spacing w:after="0" w:line="240" w:lineRule="auto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№ 2</w:t>
            </w:r>
          </w:p>
          <w:p w:rsidR="006C2622" w:rsidRPr="00F72D6E" w:rsidRDefault="006C2622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приборов для измерения сопротивления</w:t>
            </w:r>
          </w:p>
        </w:tc>
        <w:tc>
          <w:tcPr>
            <w:tcW w:w="503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F72D6E" w:rsidRPr="00F72D6E" w:rsidTr="00F72D6E">
        <w:tc>
          <w:tcPr>
            <w:tcW w:w="1086" w:type="pct"/>
            <w:vMerge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  <w:gridSpan w:val="3"/>
            <w:vMerge/>
          </w:tcPr>
          <w:p w:rsidR="006C2622" w:rsidRPr="00F72D6E" w:rsidRDefault="006C2622" w:rsidP="00F72D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  <w:vAlign w:val="center"/>
          </w:tcPr>
          <w:p w:rsidR="006C2622" w:rsidRPr="00F72D6E" w:rsidRDefault="006C2622" w:rsidP="00F72D6E">
            <w:pPr>
              <w:spacing w:after="0" w:line="240" w:lineRule="auto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№ 3</w:t>
            </w:r>
          </w:p>
          <w:p w:rsidR="006C2622" w:rsidRPr="00F72D6E" w:rsidRDefault="006C2622" w:rsidP="00F72D6E">
            <w:pPr>
              <w:spacing w:after="0" w:line="240" w:lineRule="auto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приборов контроля параметров электрических сетей</w:t>
            </w:r>
          </w:p>
        </w:tc>
        <w:tc>
          <w:tcPr>
            <w:tcW w:w="503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F72D6E" w:rsidRPr="00F72D6E" w:rsidTr="00F72D6E">
        <w:tc>
          <w:tcPr>
            <w:tcW w:w="1086" w:type="pct"/>
            <w:vMerge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  <w:gridSpan w:val="3"/>
            <w:vMerge/>
          </w:tcPr>
          <w:p w:rsidR="006C2622" w:rsidRPr="00F72D6E" w:rsidRDefault="006C2622" w:rsidP="00F72D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  <w:vAlign w:val="center"/>
          </w:tcPr>
          <w:p w:rsidR="006C2622" w:rsidRPr="00F72D6E" w:rsidRDefault="006C2622" w:rsidP="00F72D6E">
            <w:pPr>
              <w:spacing w:after="0" w:line="240" w:lineRule="auto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№ 4</w:t>
            </w:r>
          </w:p>
          <w:p w:rsidR="006C2622" w:rsidRPr="00F72D6E" w:rsidRDefault="006C2622" w:rsidP="00F72D6E">
            <w:pPr>
              <w:spacing w:after="0" w:line="240" w:lineRule="auto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приборов для проверки механических параметров оборудования</w:t>
            </w:r>
          </w:p>
        </w:tc>
        <w:tc>
          <w:tcPr>
            <w:tcW w:w="503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F72D6E" w:rsidRPr="00F72D6E" w:rsidTr="00F72D6E">
        <w:tc>
          <w:tcPr>
            <w:tcW w:w="1086" w:type="pct"/>
            <w:vMerge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  <w:gridSpan w:val="3"/>
            <w:vMerge/>
          </w:tcPr>
          <w:p w:rsidR="006C2622" w:rsidRPr="00F72D6E" w:rsidRDefault="006C2622" w:rsidP="00F72D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  <w:vAlign w:val="center"/>
          </w:tcPr>
          <w:p w:rsidR="006C2622" w:rsidRPr="00F72D6E" w:rsidRDefault="006C2622" w:rsidP="00F72D6E">
            <w:pPr>
              <w:spacing w:after="0" w:line="240" w:lineRule="auto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№ 5-6</w:t>
            </w:r>
          </w:p>
          <w:p w:rsidR="006C2622" w:rsidRPr="00F72D6E" w:rsidRDefault="006C2622" w:rsidP="00F72D6E">
            <w:pPr>
              <w:spacing w:after="0" w:line="240" w:lineRule="auto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электрических счётчиков</w:t>
            </w:r>
          </w:p>
        </w:tc>
        <w:tc>
          <w:tcPr>
            <w:tcW w:w="503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F72D6E" w:rsidRPr="00F72D6E" w:rsidTr="00F72D6E">
        <w:tc>
          <w:tcPr>
            <w:tcW w:w="1086" w:type="pct"/>
            <w:vMerge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  <w:gridSpan w:val="3"/>
          </w:tcPr>
          <w:p w:rsidR="006C2622" w:rsidRPr="00F72D6E" w:rsidRDefault="006C2622" w:rsidP="00F72D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  <w:vAlign w:val="center"/>
          </w:tcPr>
          <w:p w:rsidR="006C2622" w:rsidRPr="00F72D6E" w:rsidRDefault="006C2622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Самостоятельна работа обучающихся №1</w:t>
            </w:r>
          </w:p>
        </w:tc>
        <w:tc>
          <w:tcPr>
            <w:tcW w:w="503" w:type="pct"/>
          </w:tcPr>
          <w:p w:rsidR="006C2622" w:rsidRPr="00F72D6E" w:rsidRDefault="00AE70A5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D6E" w:rsidRPr="00F72D6E" w:rsidTr="00F72D6E">
        <w:tc>
          <w:tcPr>
            <w:tcW w:w="1086" w:type="pct"/>
            <w:vMerge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  <w:gridSpan w:val="3"/>
            <w:vMerge w:val="restart"/>
          </w:tcPr>
          <w:p w:rsidR="006C2622" w:rsidRPr="00F72D6E" w:rsidRDefault="006C2622" w:rsidP="00F72D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3" w:type="pct"/>
            <w:vAlign w:val="center"/>
          </w:tcPr>
          <w:p w:rsidR="006C2622" w:rsidRPr="00F72D6E" w:rsidRDefault="006C2622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Высоковольтные испытательные аппараты. Виды, назначение, устройство, порядок применения при ремонтах и наладочных работах. Техника безопасности при выполнении наладочных работ</w:t>
            </w:r>
          </w:p>
        </w:tc>
        <w:tc>
          <w:tcPr>
            <w:tcW w:w="503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2D6E" w:rsidRPr="00F72D6E" w:rsidTr="00F72D6E">
        <w:tc>
          <w:tcPr>
            <w:tcW w:w="1086" w:type="pct"/>
            <w:vMerge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  <w:gridSpan w:val="3"/>
            <w:vMerge/>
          </w:tcPr>
          <w:p w:rsidR="006C2622" w:rsidRPr="00F72D6E" w:rsidRDefault="006C2622" w:rsidP="00F72D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  <w:vAlign w:val="center"/>
          </w:tcPr>
          <w:p w:rsidR="006C2622" w:rsidRPr="00F72D6E" w:rsidRDefault="006C2622" w:rsidP="00F72D6E">
            <w:pPr>
              <w:spacing w:after="0" w:line="240" w:lineRule="auto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№ 7-8</w:t>
            </w:r>
          </w:p>
          <w:p w:rsidR="006C2622" w:rsidRPr="00F72D6E" w:rsidRDefault="006C2622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исправности приборов для наладочных рабо</w:t>
            </w:r>
            <w:r w:rsidRPr="00F72D6E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03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F72D6E" w:rsidRPr="00F72D6E" w:rsidTr="00F72D6E">
        <w:tc>
          <w:tcPr>
            <w:tcW w:w="1086" w:type="pct"/>
            <w:vMerge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  <w:gridSpan w:val="3"/>
            <w:vMerge/>
          </w:tcPr>
          <w:p w:rsidR="006C2622" w:rsidRPr="00F72D6E" w:rsidRDefault="006C2622" w:rsidP="00F72D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  <w:vAlign w:val="center"/>
          </w:tcPr>
          <w:p w:rsidR="006C2622" w:rsidRPr="00F72D6E" w:rsidRDefault="006C2622" w:rsidP="00F72D6E">
            <w:pPr>
              <w:spacing w:after="0" w:line="240" w:lineRule="auto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№ 9-10</w:t>
            </w:r>
          </w:p>
          <w:p w:rsidR="006C2622" w:rsidRPr="00F72D6E" w:rsidRDefault="006C2622" w:rsidP="00F72D6E">
            <w:pPr>
              <w:spacing w:after="0" w:line="240" w:lineRule="auto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комплектной установки для наладочных работ на электрической под</w:t>
            </w: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станции</w:t>
            </w:r>
          </w:p>
        </w:tc>
        <w:tc>
          <w:tcPr>
            <w:tcW w:w="503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F72D6E" w:rsidRPr="00F72D6E" w:rsidTr="00F72D6E">
        <w:tc>
          <w:tcPr>
            <w:tcW w:w="1086" w:type="pct"/>
            <w:vMerge w:val="restart"/>
          </w:tcPr>
          <w:p w:rsidR="006C2622" w:rsidRPr="00F72D6E" w:rsidRDefault="006C2622" w:rsidP="00F72D6E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F72D6E">
              <w:rPr>
                <w:rFonts w:ascii="Times New Roman" w:hAnsi="Times New Roman" w:cs="Times New Roman"/>
                <w:b/>
                <w:sz w:val="24"/>
              </w:rPr>
              <w:lastRenderedPageBreak/>
              <w:t>Тема</w:t>
            </w:r>
            <w:r w:rsidRPr="00F72D6E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F72D6E">
              <w:rPr>
                <w:rFonts w:ascii="Times New Roman" w:hAnsi="Times New Roman" w:cs="Times New Roman"/>
                <w:b/>
                <w:sz w:val="24"/>
              </w:rPr>
              <w:t>4.2.</w:t>
            </w:r>
            <w:r w:rsidRPr="00F72D6E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F72D6E">
              <w:rPr>
                <w:rFonts w:ascii="Times New Roman" w:hAnsi="Times New Roman" w:cs="Times New Roman"/>
                <w:b/>
                <w:sz w:val="24"/>
              </w:rPr>
              <w:t>Сооружения</w:t>
            </w:r>
            <w:r w:rsidRPr="00F72D6E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F72D6E">
              <w:rPr>
                <w:rFonts w:ascii="Times New Roman" w:hAnsi="Times New Roman" w:cs="Times New Roman"/>
                <w:b/>
                <w:sz w:val="24"/>
              </w:rPr>
              <w:t>и</w:t>
            </w:r>
          </w:p>
          <w:p w:rsidR="006C2622" w:rsidRPr="00F72D6E" w:rsidRDefault="006C2622" w:rsidP="00F72D6E">
            <w:pPr>
              <w:spacing w:after="0" w:line="240" w:lineRule="auto"/>
              <w:ind w:left="107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устройства</w:t>
            </w:r>
          </w:p>
        </w:tc>
        <w:tc>
          <w:tcPr>
            <w:tcW w:w="2898" w:type="pct"/>
            <w:gridSpan w:val="4"/>
          </w:tcPr>
          <w:p w:rsidR="006C2622" w:rsidRPr="00F72D6E" w:rsidRDefault="006C2622" w:rsidP="00F72D6E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3" w:type="pct"/>
          </w:tcPr>
          <w:p w:rsidR="006C2622" w:rsidRPr="00F72D6E" w:rsidRDefault="00AE70A5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D6E" w:rsidRPr="00F72D6E" w:rsidTr="00F72D6E">
        <w:tc>
          <w:tcPr>
            <w:tcW w:w="1086" w:type="pct"/>
            <w:vMerge/>
            <w:hideMark/>
          </w:tcPr>
          <w:p w:rsidR="006C2622" w:rsidRPr="00F72D6E" w:rsidRDefault="006C2622" w:rsidP="00F72D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  <w:gridSpan w:val="3"/>
            <w:vMerge w:val="restart"/>
            <w:hideMark/>
          </w:tcPr>
          <w:p w:rsidR="006C2622" w:rsidRPr="00F72D6E" w:rsidRDefault="006C2622" w:rsidP="00F72D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3" w:type="pct"/>
          </w:tcPr>
          <w:p w:rsidR="006C2622" w:rsidRPr="00F72D6E" w:rsidRDefault="006C2622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Инфракрасные камеры. Термографы. Портативные термографические </w:t>
            </w:r>
            <w:proofErr w:type="spellStart"/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сиситемы</w:t>
            </w:r>
            <w:proofErr w:type="spellEnd"/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Тепловизоры</w:t>
            </w:r>
            <w:proofErr w:type="spellEnd"/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Тепловизионные</w:t>
            </w:r>
            <w:proofErr w:type="spellEnd"/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системы для ведения </w:t>
            </w:r>
            <w:proofErr w:type="spellStart"/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энергоаудита</w:t>
            </w:r>
            <w:proofErr w:type="spellEnd"/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Пирометры: портативные, стационарные, цифровые, инфракрасные. </w:t>
            </w:r>
          </w:p>
        </w:tc>
        <w:tc>
          <w:tcPr>
            <w:tcW w:w="503" w:type="pct"/>
          </w:tcPr>
          <w:p w:rsidR="006C2622" w:rsidRPr="00F72D6E" w:rsidRDefault="00AE70A5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2D6E" w:rsidRPr="00F72D6E" w:rsidTr="00F72D6E">
        <w:tc>
          <w:tcPr>
            <w:tcW w:w="1086" w:type="pct"/>
            <w:vMerge/>
            <w:hideMark/>
          </w:tcPr>
          <w:p w:rsidR="006C2622" w:rsidRPr="00F72D6E" w:rsidRDefault="006C2622" w:rsidP="00F72D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  <w:gridSpan w:val="3"/>
            <w:vMerge/>
            <w:hideMark/>
          </w:tcPr>
          <w:p w:rsidR="006C2622" w:rsidRPr="00F72D6E" w:rsidRDefault="006C2622" w:rsidP="00F72D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</w:tcPr>
          <w:p w:rsidR="006C2622" w:rsidRPr="00F72D6E" w:rsidRDefault="006C2622" w:rsidP="00F72D6E">
            <w:pPr>
              <w:spacing w:after="0" w:line="240" w:lineRule="auto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№ 11-12</w:t>
            </w:r>
          </w:p>
          <w:p w:rsidR="006C2622" w:rsidRPr="00F72D6E" w:rsidRDefault="006C2622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электрической прочности трансформаторного масла</w:t>
            </w:r>
          </w:p>
        </w:tc>
        <w:tc>
          <w:tcPr>
            <w:tcW w:w="503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F72D6E" w:rsidRPr="00F72D6E" w:rsidTr="00F72D6E">
        <w:tc>
          <w:tcPr>
            <w:tcW w:w="1086" w:type="pct"/>
            <w:vMerge/>
            <w:vAlign w:val="center"/>
          </w:tcPr>
          <w:p w:rsidR="006C2622" w:rsidRPr="00F72D6E" w:rsidRDefault="006C2622" w:rsidP="00F72D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  <w:gridSpan w:val="3"/>
          </w:tcPr>
          <w:p w:rsidR="006C2622" w:rsidRPr="00F72D6E" w:rsidRDefault="006C2622" w:rsidP="00F72D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</w:tcPr>
          <w:p w:rsidR="006C2622" w:rsidRPr="00F72D6E" w:rsidRDefault="006C2622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Самостоятельна работа обучающихся №2</w:t>
            </w:r>
          </w:p>
        </w:tc>
        <w:tc>
          <w:tcPr>
            <w:tcW w:w="503" w:type="pct"/>
          </w:tcPr>
          <w:p w:rsidR="006C2622" w:rsidRPr="00F72D6E" w:rsidRDefault="00AE70A5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D6E" w:rsidRPr="00F72D6E" w:rsidTr="00F72D6E">
        <w:tc>
          <w:tcPr>
            <w:tcW w:w="1086" w:type="pct"/>
            <w:vMerge/>
            <w:vAlign w:val="center"/>
          </w:tcPr>
          <w:p w:rsidR="006C2622" w:rsidRPr="00F72D6E" w:rsidRDefault="006C2622" w:rsidP="00F72D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  <w:gridSpan w:val="3"/>
            <w:vMerge w:val="restart"/>
          </w:tcPr>
          <w:p w:rsidR="006C2622" w:rsidRPr="00F72D6E" w:rsidRDefault="006C2622" w:rsidP="00F72D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3" w:type="pct"/>
          </w:tcPr>
          <w:p w:rsidR="006C2622" w:rsidRPr="00F72D6E" w:rsidRDefault="006C2622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Выбор и применение пирометров. Термометры: портативные, переносные, инфракрасные. Измерители частичных разрядов. Кабельные локаторы. Измерители вибрации.</w:t>
            </w:r>
          </w:p>
        </w:tc>
        <w:tc>
          <w:tcPr>
            <w:tcW w:w="503" w:type="pct"/>
          </w:tcPr>
          <w:p w:rsidR="006C2622" w:rsidRPr="00F72D6E" w:rsidRDefault="00AE70A5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2D6E" w:rsidRPr="00F72D6E" w:rsidTr="00F72D6E">
        <w:tc>
          <w:tcPr>
            <w:tcW w:w="1086" w:type="pct"/>
            <w:vMerge/>
            <w:vAlign w:val="center"/>
          </w:tcPr>
          <w:p w:rsidR="006C2622" w:rsidRPr="00F72D6E" w:rsidRDefault="006C2622" w:rsidP="00F72D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  <w:gridSpan w:val="3"/>
            <w:vMerge/>
          </w:tcPr>
          <w:p w:rsidR="006C2622" w:rsidRPr="00F72D6E" w:rsidRDefault="006C2622" w:rsidP="00F72D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</w:tcPr>
          <w:p w:rsidR="006C2622" w:rsidRPr="00F72D6E" w:rsidRDefault="006C2622" w:rsidP="00F72D6E">
            <w:pPr>
              <w:spacing w:after="0" w:line="240" w:lineRule="auto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№ 13-14</w:t>
            </w:r>
          </w:p>
          <w:p w:rsidR="006C2622" w:rsidRPr="00F72D6E" w:rsidRDefault="006C2622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 состояния кабельных линий</w:t>
            </w:r>
          </w:p>
        </w:tc>
        <w:tc>
          <w:tcPr>
            <w:tcW w:w="503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F72D6E" w:rsidRPr="00F72D6E" w:rsidTr="00F72D6E">
        <w:tc>
          <w:tcPr>
            <w:tcW w:w="1086" w:type="pct"/>
            <w:vMerge/>
            <w:vAlign w:val="center"/>
            <w:hideMark/>
          </w:tcPr>
          <w:p w:rsidR="006C2622" w:rsidRPr="00F72D6E" w:rsidRDefault="006C2622" w:rsidP="00F72D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  <w:gridSpan w:val="3"/>
            <w:vMerge w:val="restart"/>
            <w:hideMark/>
          </w:tcPr>
          <w:p w:rsidR="006C2622" w:rsidRPr="00F72D6E" w:rsidRDefault="006C2622" w:rsidP="00F72D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3" w:type="pct"/>
          </w:tcPr>
          <w:p w:rsidR="006C2622" w:rsidRPr="00F72D6E" w:rsidRDefault="006C2622" w:rsidP="00F72D6E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Методы диагностирования электрооборудования. Метод </w:t>
            </w:r>
            <w:proofErr w:type="spellStart"/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хроматографического</w:t>
            </w:r>
            <w:proofErr w:type="spellEnd"/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контроля маслонаполненного оборудования. Метод контроля степени полимеризации изоляции. Метод контроля фурановых соединений в масле.</w:t>
            </w:r>
          </w:p>
        </w:tc>
        <w:tc>
          <w:tcPr>
            <w:tcW w:w="503" w:type="pct"/>
          </w:tcPr>
          <w:p w:rsidR="006C2622" w:rsidRPr="00F72D6E" w:rsidRDefault="00AE70A5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2D6E" w:rsidRPr="00F72D6E" w:rsidTr="00F72D6E">
        <w:tc>
          <w:tcPr>
            <w:tcW w:w="1086" w:type="pct"/>
            <w:vMerge/>
            <w:vAlign w:val="center"/>
            <w:hideMark/>
          </w:tcPr>
          <w:p w:rsidR="006C2622" w:rsidRPr="00F72D6E" w:rsidRDefault="006C2622" w:rsidP="00F72D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  <w:gridSpan w:val="3"/>
            <w:vMerge/>
            <w:hideMark/>
          </w:tcPr>
          <w:p w:rsidR="006C2622" w:rsidRPr="00F72D6E" w:rsidRDefault="006C2622" w:rsidP="00F72D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</w:tcPr>
          <w:p w:rsidR="006C2622" w:rsidRPr="00F72D6E" w:rsidRDefault="006C2622" w:rsidP="00F72D6E">
            <w:pPr>
              <w:spacing w:after="0" w:line="240" w:lineRule="auto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№</w:t>
            </w:r>
            <w:r w:rsidR="00AE70A5" w:rsidRPr="00F72D6E">
              <w:rPr>
                <w:rFonts w:ascii="Times New Roman" w:hAnsi="Times New Roman"/>
                <w:b/>
                <w:sz w:val="24"/>
                <w:szCs w:val="24"/>
              </w:rPr>
              <w:t xml:space="preserve"> 15</w:t>
            </w:r>
          </w:p>
          <w:p w:rsidR="006C2622" w:rsidRPr="00F72D6E" w:rsidRDefault="006C2622" w:rsidP="00F72D6E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Хроматографический</w:t>
            </w:r>
            <w:proofErr w:type="spellEnd"/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 трансформаторного масла</w:t>
            </w:r>
          </w:p>
        </w:tc>
        <w:tc>
          <w:tcPr>
            <w:tcW w:w="503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F72D6E" w:rsidRPr="00F72D6E" w:rsidTr="00F72D6E">
        <w:tc>
          <w:tcPr>
            <w:tcW w:w="1086" w:type="pct"/>
            <w:vMerge/>
            <w:vAlign w:val="center"/>
          </w:tcPr>
          <w:p w:rsidR="006C2622" w:rsidRPr="00F72D6E" w:rsidRDefault="006C2622" w:rsidP="00F72D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  <w:gridSpan w:val="3"/>
            <w:vMerge/>
          </w:tcPr>
          <w:p w:rsidR="006C2622" w:rsidRPr="00F72D6E" w:rsidRDefault="006C2622" w:rsidP="00F72D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</w:tcPr>
          <w:p w:rsidR="006C2622" w:rsidRPr="00F72D6E" w:rsidRDefault="006C2622" w:rsidP="00F72D6E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Самостоятельна работа обучающихся №3</w:t>
            </w:r>
          </w:p>
        </w:tc>
        <w:tc>
          <w:tcPr>
            <w:tcW w:w="503" w:type="pct"/>
          </w:tcPr>
          <w:p w:rsidR="006C2622" w:rsidRPr="00F72D6E" w:rsidRDefault="00AE70A5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2D6E" w:rsidRPr="00F72D6E" w:rsidTr="00F72D6E">
        <w:tc>
          <w:tcPr>
            <w:tcW w:w="1086" w:type="pct"/>
            <w:vMerge/>
            <w:vAlign w:val="center"/>
          </w:tcPr>
          <w:p w:rsidR="006C2622" w:rsidRPr="00F72D6E" w:rsidRDefault="006C2622" w:rsidP="00F72D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  <w:gridSpan w:val="3"/>
            <w:vMerge w:val="restart"/>
          </w:tcPr>
          <w:p w:rsidR="006C2622" w:rsidRPr="00F72D6E" w:rsidRDefault="006C2622" w:rsidP="00F72D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3" w:type="pct"/>
          </w:tcPr>
          <w:p w:rsidR="006C2622" w:rsidRPr="00F72D6E" w:rsidRDefault="006C2622" w:rsidP="00F72D6E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 контроля диэлектрических характеристик изоляции. Метод </w:t>
            </w:r>
            <w:proofErr w:type="spellStart"/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вибродиагностики</w:t>
            </w:r>
            <w:proofErr w:type="spellEnd"/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. Электрофизический метод контроля</w:t>
            </w:r>
          </w:p>
        </w:tc>
        <w:tc>
          <w:tcPr>
            <w:tcW w:w="503" w:type="pct"/>
          </w:tcPr>
          <w:p w:rsidR="006C2622" w:rsidRPr="00F72D6E" w:rsidRDefault="00AE70A5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2D6E" w:rsidRPr="00F72D6E" w:rsidTr="00F72D6E">
        <w:tc>
          <w:tcPr>
            <w:tcW w:w="1086" w:type="pct"/>
            <w:vMerge/>
            <w:vAlign w:val="center"/>
          </w:tcPr>
          <w:p w:rsidR="006C2622" w:rsidRPr="00F72D6E" w:rsidRDefault="006C2622" w:rsidP="00F72D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  <w:gridSpan w:val="3"/>
            <w:vMerge/>
          </w:tcPr>
          <w:p w:rsidR="006C2622" w:rsidRPr="00F72D6E" w:rsidRDefault="006C2622" w:rsidP="00F72D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</w:tcPr>
          <w:p w:rsidR="006C2622" w:rsidRPr="00F72D6E" w:rsidRDefault="006C2622" w:rsidP="00F72D6E">
            <w:pPr>
              <w:spacing w:after="0" w:line="240" w:lineRule="auto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№16</w:t>
            </w:r>
          </w:p>
          <w:p w:rsidR="006C2622" w:rsidRPr="00F72D6E" w:rsidRDefault="006C2622" w:rsidP="00F72D6E">
            <w:pPr>
              <w:pStyle w:val="TableParagraph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6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Диагностирование электрооборудования методом </w:t>
            </w:r>
            <w:proofErr w:type="spellStart"/>
            <w:r w:rsidRPr="00F72D6E">
              <w:rPr>
                <w:rFonts w:ascii="Times New Roman" w:hAnsi="Times New Roman" w:cs="Times New Roman"/>
                <w:sz w:val="24"/>
                <w:szCs w:val="24"/>
              </w:rPr>
              <w:t>вибродиагностики</w:t>
            </w:r>
            <w:proofErr w:type="spellEnd"/>
          </w:p>
        </w:tc>
        <w:tc>
          <w:tcPr>
            <w:tcW w:w="503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F72D6E" w:rsidRPr="00F72D6E" w:rsidTr="00F72D6E">
        <w:tc>
          <w:tcPr>
            <w:tcW w:w="1086" w:type="pct"/>
            <w:vMerge w:val="restart"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4.3</w:t>
            </w:r>
          </w:p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Оценка технического состояния устройств и приборов</w:t>
            </w:r>
          </w:p>
        </w:tc>
        <w:tc>
          <w:tcPr>
            <w:tcW w:w="2898" w:type="pct"/>
            <w:gridSpan w:val="4"/>
          </w:tcPr>
          <w:p w:rsidR="006C2622" w:rsidRPr="00F72D6E" w:rsidRDefault="006C2622" w:rsidP="00F72D6E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3" w:type="pct"/>
          </w:tcPr>
          <w:p w:rsidR="006C2622" w:rsidRPr="00F72D6E" w:rsidRDefault="00AE70A5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D6E" w:rsidRPr="00F72D6E" w:rsidTr="00F72D6E">
        <w:trPr>
          <w:trHeight w:val="317"/>
        </w:trPr>
        <w:tc>
          <w:tcPr>
            <w:tcW w:w="1086" w:type="pct"/>
            <w:vMerge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" w:type="pct"/>
            <w:gridSpan w:val="3"/>
          </w:tcPr>
          <w:p w:rsidR="006C2622" w:rsidRPr="00F72D6E" w:rsidRDefault="006C2622" w:rsidP="00F72D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3" w:type="pct"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Общие сведения о проверке электроизмерительных приборов</w:t>
            </w:r>
          </w:p>
        </w:tc>
        <w:tc>
          <w:tcPr>
            <w:tcW w:w="503" w:type="pct"/>
          </w:tcPr>
          <w:p w:rsidR="006C2622" w:rsidRPr="00F72D6E" w:rsidRDefault="00AE70A5" w:rsidP="00F72D6E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2D6E" w:rsidRPr="00F72D6E" w:rsidTr="00F72D6E">
        <w:trPr>
          <w:trHeight w:val="339"/>
        </w:trPr>
        <w:tc>
          <w:tcPr>
            <w:tcW w:w="1086" w:type="pct"/>
            <w:vMerge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" w:type="pct"/>
            <w:gridSpan w:val="3"/>
          </w:tcPr>
          <w:p w:rsidR="006C2622" w:rsidRPr="00F72D6E" w:rsidRDefault="006C2622" w:rsidP="00F72D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3" w:type="pct"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работоспособности устройств и приборов, их оценка. Проверка исправности электроизмерительных приборов</w:t>
            </w:r>
          </w:p>
        </w:tc>
        <w:tc>
          <w:tcPr>
            <w:tcW w:w="503" w:type="pct"/>
          </w:tcPr>
          <w:p w:rsidR="006C2622" w:rsidRPr="00F72D6E" w:rsidRDefault="00AE70A5" w:rsidP="00F72D6E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2D6E" w:rsidRPr="00F72D6E" w:rsidTr="00F72D6E">
        <w:trPr>
          <w:trHeight w:val="339"/>
        </w:trPr>
        <w:tc>
          <w:tcPr>
            <w:tcW w:w="1086" w:type="pct"/>
            <w:vMerge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" w:type="pct"/>
            <w:gridSpan w:val="3"/>
          </w:tcPr>
          <w:p w:rsidR="006C2622" w:rsidRPr="00F72D6E" w:rsidRDefault="006C2622" w:rsidP="00F72D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</w:tcPr>
          <w:p w:rsidR="006C2622" w:rsidRPr="00F72D6E" w:rsidRDefault="006C2622" w:rsidP="00F72D6E">
            <w:pPr>
              <w:spacing w:after="0" w:line="240" w:lineRule="auto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№ 17</w:t>
            </w:r>
          </w:p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исправности электроизмерительных приборов</w:t>
            </w:r>
          </w:p>
        </w:tc>
        <w:tc>
          <w:tcPr>
            <w:tcW w:w="503" w:type="pct"/>
          </w:tcPr>
          <w:p w:rsidR="006C2622" w:rsidRPr="00F72D6E" w:rsidRDefault="006C2622" w:rsidP="00F72D6E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F72D6E" w:rsidRPr="00F72D6E" w:rsidTr="00F72D6E">
        <w:trPr>
          <w:trHeight w:val="339"/>
        </w:trPr>
        <w:tc>
          <w:tcPr>
            <w:tcW w:w="1086" w:type="pct"/>
            <w:vMerge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" w:type="pct"/>
            <w:gridSpan w:val="3"/>
          </w:tcPr>
          <w:p w:rsidR="006C2622" w:rsidRPr="00F72D6E" w:rsidRDefault="006C2622" w:rsidP="00F72D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</w:tcPr>
          <w:p w:rsidR="006C2622" w:rsidRPr="00F72D6E" w:rsidRDefault="006C2622" w:rsidP="00F72D6E">
            <w:pPr>
              <w:spacing w:after="0" w:line="240" w:lineRule="auto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№ 18</w:t>
            </w:r>
          </w:p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технической документации при проверке и ремонте приборов и приспособлений для наладочных работ</w:t>
            </w:r>
          </w:p>
        </w:tc>
        <w:tc>
          <w:tcPr>
            <w:tcW w:w="503" w:type="pct"/>
          </w:tcPr>
          <w:p w:rsidR="006C2622" w:rsidRPr="00F72D6E" w:rsidRDefault="006C2622" w:rsidP="00F72D6E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F72D6E" w:rsidRPr="00F72D6E" w:rsidTr="00F72D6E">
        <w:trPr>
          <w:trHeight w:val="339"/>
        </w:trPr>
        <w:tc>
          <w:tcPr>
            <w:tcW w:w="1086" w:type="pct"/>
            <w:vMerge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" w:type="pct"/>
            <w:gridSpan w:val="3"/>
          </w:tcPr>
          <w:p w:rsidR="006C2622" w:rsidRPr="00F72D6E" w:rsidRDefault="006C2622" w:rsidP="00F72D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pct"/>
          </w:tcPr>
          <w:p w:rsidR="006C2622" w:rsidRPr="00F72D6E" w:rsidRDefault="006C2622" w:rsidP="00F72D6E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Самостоятельна работа обучающихся № 4</w:t>
            </w:r>
          </w:p>
        </w:tc>
        <w:tc>
          <w:tcPr>
            <w:tcW w:w="503" w:type="pct"/>
          </w:tcPr>
          <w:p w:rsidR="006C2622" w:rsidRPr="00F72D6E" w:rsidRDefault="00AE70A5" w:rsidP="00F72D6E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2D6E" w:rsidRPr="00F72D6E" w:rsidTr="00F72D6E">
        <w:tc>
          <w:tcPr>
            <w:tcW w:w="3984" w:type="pct"/>
            <w:gridSpan w:val="5"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503" w:type="pct"/>
          </w:tcPr>
          <w:p w:rsidR="006C2622" w:rsidRPr="00F72D6E" w:rsidRDefault="006C2622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2D6E" w:rsidRPr="00F72D6E" w:rsidTr="00F72D6E">
        <w:tc>
          <w:tcPr>
            <w:tcW w:w="3984" w:type="pct"/>
            <w:gridSpan w:val="5"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 по МДК.03.02: дифференцированный зачёт ( 6 семестр)</w:t>
            </w:r>
          </w:p>
        </w:tc>
        <w:tc>
          <w:tcPr>
            <w:tcW w:w="503" w:type="pct"/>
          </w:tcPr>
          <w:p w:rsidR="006C2622" w:rsidRPr="00F72D6E" w:rsidRDefault="006C2622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2D6E" w:rsidRPr="00F72D6E" w:rsidTr="00F72D6E">
        <w:tc>
          <w:tcPr>
            <w:tcW w:w="3984" w:type="pct"/>
            <w:gridSpan w:val="5"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503" w:type="pct"/>
          </w:tcPr>
          <w:p w:rsidR="006C2622" w:rsidRPr="00F72D6E" w:rsidRDefault="006C2622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2D6E" w:rsidRPr="00F72D6E" w:rsidTr="00F72D6E">
        <w:trPr>
          <w:trHeight w:val="353"/>
        </w:trPr>
        <w:tc>
          <w:tcPr>
            <w:tcW w:w="3984" w:type="pct"/>
            <w:gridSpan w:val="5"/>
          </w:tcPr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УП.03.01 Учебная практика (электромонтажная)</w:t>
            </w:r>
          </w:p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Виды работ:</w:t>
            </w:r>
          </w:p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Отклонения от нормы в работе оборудования</w:t>
            </w:r>
          </w:p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состояния </w:t>
            </w:r>
            <w:proofErr w:type="gramStart"/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электроустановок  и</w:t>
            </w:r>
            <w:proofErr w:type="gramEnd"/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выявление повреждений</w:t>
            </w:r>
          </w:p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состояния  линий</w:t>
            </w:r>
            <w:proofErr w:type="gramEnd"/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электропередачи</w:t>
            </w:r>
          </w:p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 и</w:t>
            </w:r>
            <w:proofErr w:type="gramEnd"/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устранение неисправностей в устройствах электроснабжения</w:t>
            </w:r>
          </w:p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Неисправности в устройствах </w:t>
            </w:r>
            <w:proofErr w:type="gramStart"/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электроснабжения,  основные</w:t>
            </w:r>
            <w:proofErr w:type="gramEnd"/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виды работ по их ремонту.</w:t>
            </w:r>
          </w:p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Ремонт   аппаратов низковольтного оборудования - магнитных пускателей</w:t>
            </w:r>
          </w:p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Ремонт   высоковольтного оборудования - разъединителя РВ -6, 10</w:t>
            </w:r>
          </w:p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приборов для ремонта и наладки электрооборудования  </w:t>
            </w:r>
          </w:p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дефектной </w:t>
            </w:r>
            <w:proofErr w:type="gramStart"/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ведомости  по</w:t>
            </w:r>
            <w:proofErr w:type="gramEnd"/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ремонту оборудования</w:t>
            </w:r>
          </w:p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Промежуточная аттестация: дифференцированный зачет- 5 семестр</w:t>
            </w:r>
          </w:p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</w:tcPr>
          <w:p w:rsidR="006C2622" w:rsidRPr="00F72D6E" w:rsidRDefault="006C2622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F72D6E" w:rsidRPr="00F72D6E" w:rsidTr="00F72D6E">
        <w:tc>
          <w:tcPr>
            <w:tcW w:w="3984" w:type="pct"/>
            <w:gridSpan w:val="5"/>
            <w:vAlign w:val="bottom"/>
          </w:tcPr>
          <w:p w:rsidR="006C2622" w:rsidRPr="00F72D6E" w:rsidRDefault="006C2622" w:rsidP="00F72D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ПП.03.01 Производственная практика (по профилю специальности)</w:t>
            </w:r>
          </w:p>
          <w:p w:rsidR="006C2622" w:rsidRPr="00F72D6E" w:rsidRDefault="006C2622" w:rsidP="00F72D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Виды работ: </w:t>
            </w:r>
          </w:p>
          <w:p w:rsidR="006C2622" w:rsidRPr="00F72D6E" w:rsidRDefault="006C2622" w:rsidP="00F72D6E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организации работ по ремонту электрооборудования;</w:t>
            </w:r>
          </w:p>
          <w:p w:rsidR="006C2622" w:rsidRPr="00F72D6E" w:rsidRDefault="006C2622" w:rsidP="00F72D6E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нормативно-технической и ремонтной документации;</w:t>
            </w:r>
          </w:p>
          <w:p w:rsidR="006C2622" w:rsidRPr="00F72D6E" w:rsidRDefault="006C2622" w:rsidP="00F72D6E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организационной и должностной документации </w:t>
            </w:r>
            <w:proofErr w:type="spellStart"/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энергообъекта</w:t>
            </w:r>
            <w:proofErr w:type="spellEnd"/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6C2622" w:rsidRPr="00F72D6E" w:rsidRDefault="006C2622" w:rsidP="00F72D6E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обходов и осмотров электрооборудования;</w:t>
            </w:r>
          </w:p>
          <w:p w:rsidR="006C2622" w:rsidRPr="00F72D6E" w:rsidRDefault="006C2622" w:rsidP="00F72D6E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ремонтных работах силового оборудования (трансформаторов, электрических машин);</w:t>
            </w:r>
          </w:p>
          <w:p w:rsidR="006C2622" w:rsidRPr="00F72D6E" w:rsidRDefault="006C2622" w:rsidP="00F72D6E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испытаниях силовых трансформатора, трансформаторного масла;</w:t>
            </w:r>
          </w:p>
          <w:p w:rsidR="006C2622" w:rsidRPr="00F72D6E" w:rsidRDefault="006C2622" w:rsidP="00F72D6E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послеремонтных испытаниях силового оборудования;</w:t>
            </w:r>
          </w:p>
          <w:p w:rsidR="006C2622" w:rsidRPr="00F72D6E" w:rsidRDefault="006C2622" w:rsidP="00F72D6E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ревизии коммутационных аппаратов;</w:t>
            </w:r>
          </w:p>
          <w:p w:rsidR="006C2622" w:rsidRPr="00F72D6E" w:rsidRDefault="006C2622" w:rsidP="00F72D6E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организации и проведении ремонтных работ на </w:t>
            </w:r>
            <w:proofErr w:type="spellStart"/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энергообъекте</w:t>
            </w:r>
            <w:proofErr w:type="spellEnd"/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6C2622" w:rsidRPr="00F72D6E" w:rsidRDefault="006C2622" w:rsidP="00F72D6E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технологической документации;</w:t>
            </w:r>
          </w:p>
          <w:p w:rsidR="006C2622" w:rsidRPr="00F72D6E" w:rsidRDefault="006C2622" w:rsidP="00F72D6E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основных операций по ремонту электрооборудования электрических подстанций и сетей; </w:t>
            </w:r>
          </w:p>
          <w:p w:rsidR="006C2622" w:rsidRPr="00F72D6E" w:rsidRDefault="006C2622" w:rsidP="00F72D6E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анализа качества электроэнергии и её учет на производстве;</w:t>
            </w:r>
          </w:p>
          <w:p w:rsidR="006C2622" w:rsidRPr="00F72D6E" w:rsidRDefault="006C2622" w:rsidP="00F72D6E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анализ мероприятий по экономии электроэнергии на производственных объектах.</w:t>
            </w:r>
          </w:p>
          <w:p w:rsidR="006C2622" w:rsidRPr="00F72D6E" w:rsidRDefault="006C2622" w:rsidP="00F72D6E">
            <w:pPr>
              <w:spacing w:after="0" w:line="240" w:lineRule="auto"/>
              <w:ind w:left="3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C2622" w:rsidRPr="00F72D6E" w:rsidRDefault="006C2622" w:rsidP="00F72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Промежуточная аттестация: дифференцированный зачет- 7 семестр</w:t>
            </w:r>
          </w:p>
        </w:tc>
        <w:tc>
          <w:tcPr>
            <w:tcW w:w="503" w:type="pct"/>
            <w:vAlign w:val="center"/>
          </w:tcPr>
          <w:p w:rsidR="006C2622" w:rsidRPr="00F72D6E" w:rsidRDefault="006C2622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2,3</w:t>
            </w:r>
          </w:p>
        </w:tc>
      </w:tr>
      <w:tr w:rsidR="00F72D6E" w:rsidRPr="00F72D6E" w:rsidTr="00F72D6E">
        <w:tc>
          <w:tcPr>
            <w:tcW w:w="3984" w:type="pct"/>
            <w:gridSpan w:val="5"/>
          </w:tcPr>
          <w:p w:rsidR="006C2622" w:rsidRPr="00F72D6E" w:rsidRDefault="006C2622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bCs/>
                <w:sz w:val="24"/>
                <w:szCs w:val="24"/>
              </w:rPr>
              <w:t>Квалификационный экзамен (8 семестр)</w:t>
            </w:r>
          </w:p>
        </w:tc>
        <w:tc>
          <w:tcPr>
            <w:tcW w:w="503" w:type="pct"/>
          </w:tcPr>
          <w:p w:rsidR="006C2622" w:rsidRPr="00F72D6E" w:rsidRDefault="006C2622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2D6E" w:rsidRPr="00F72D6E" w:rsidTr="00F72D6E">
        <w:trPr>
          <w:trHeight w:val="70"/>
        </w:trPr>
        <w:tc>
          <w:tcPr>
            <w:tcW w:w="3984" w:type="pct"/>
            <w:gridSpan w:val="5"/>
          </w:tcPr>
          <w:p w:rsidR="006C2622" w:rsidRPr="00F72D6E" w:rsidRDefault="006C2622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03" w:type="pct"/>
          </w:tcPr>
          <w:p w:rsidR="006C2622" w:rsidRPr="00F72D6E" w:rsidRDefault="006C2622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</w:rPr>
              <w:t>364</w:t>
            </w:r>
          </w:p>
        </w:tc>
        <w:tc>
          <w:tcPr>
            <w:tcW w:w="514" w:type="pct"/>
          </w:tcPr>
          <w:p w:rsidR="006C2622" w:rsidRPr="00F72D6E" w:rsidRDefault="006C2622" w:rsidP="00F72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1625A" w:rsidRPr="00F72D6E" w:rsidRDefault="0031625A" w:rsidP="00F72D6E">
      <w:pPr>
        <w:pStyle w:val="Style5"/>
        <w:spacing w:line="240" w:lineRule="auto"/>
        <w:jc w:val="both"/>
        <w:rPr>
          <w:rStyle w:val="FontStyle53"/>
          <w:lang w:val="ru-RU"/>
        </w:rPr>
      </w:pPr>
      <w:r w:rsidRPr="00F72D6E">
        <w:rPr>
          <w:rStyle w:val="FontStyle53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31625A" w:rsidRPr="00F72D6E" w:rsidRDefault="0031625A" w:rsidP="00F72D6E">
      <w:pPr>
        <w:pStyle w:val="Style28"/>
        <w:widowControl/>
        <w:numPr>
          <w:ilvl w:val="0"/>
          <w:numId w:val="28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F72D6E">
        <w:rPr>
          <w:rStyle w:val="FontStyle53"/>
        </w:rPr>
        <w:lastRenderedPageBreak/>
        <w:t>— ознакомительный (узнавание ранее изученных объектов, свойств);</w:t>
      </w:r>
    </w:p>
    <w:p w:rsidR="0031625A" w:rsidRPr="00F72D6E" w:rsidRDefault="0031625A" w:rsidP="00F72D6E">
      <w:pPr>
        <w:pStyle w:val="Style28"/>
        <w:widowControl/>
        <w:numPr>
          <w:ilvl w:val="0"/>
          <w:numId w:val="28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F72D6E"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:rsidR="00CC6498" w:rsidRPr="00F72D6E" w:rsidRDefault="0031625A" w:rsidP="00F72D6E">
      <w:pPr>
        <w:pStyle w:val="Style28"/>
        <w:tabs>
          <w:tab w:val="left" w:pos="178"/>
        </w:tabs>
        <w:ind w:left="170" w:right="57"/>
        <w:jc w:val="both"/>
        <w:rPr>
          <w:i/>
        </w:rPr>
        <w:sectPr w:rsidR="00CC6498" w:rsidRPr="00F72D6E" w:rsidSect="00902F3F">
          <w:pgSz w:w="16840" w:h="11907" w:orient="landscape"/>
          <w:pgMar w:top="567" w:right="1134" w:bottom="851" w:left="992" w:header="709" w:footer="709" w:gutter="0"/>
          <w:cols w:space="720"/>
        </w:sectPr>
      </w:pPr>
      <w:r w:rsidRPr="00F72D6E">
        <w:rPr>
          <w:rStyle w:val="FontStyle53"/>
        </w:rPr>
        <w:t xml:space="preserve">     3       -  продуктивный (планирование и самостоятельное выполнение деятельности, решение проблемных задач).</w:t>
      </w:r>
    </w:p>
    <w:p w:rsidR="0031625A" w:rsidRPr="00F72D6E" w:rsidRDefault="0031625A" w:rsidP="00F72D6E">
      <w:pPr>
        <w:spacing w:after="0" w:line="240" w:lineRule="auto"/>
        <w:ind w:left="170" w:right="57"/>
        <w:jc w:val="center"/>
        <w:rPr>
          <w:rFonts w:ascii="Times New Roman" w:hAnsi="Times New Roman"/>
          <w:sz w:val="28"/>
          <w:szCs w:val="28"/>
        </w:rPr>
      </w:pPr>
      <w:r w:rsidRPr="00F72D6E">
        <w:rPr>
          <w:rFonts w:ascii="Times New Roman" w:hAnsi="Times New Roman"/>
          <w:b/>
          <w:bCs/>
          <w:sz w:val="28"/>
          <w:szCs w:val="28"/>
        </w:rPr>
        <w:lastRenderedPageBreak/>
        <w:t xml:space="preserve">3. УСЛОВИЯ РЕАЛИЗАЦИИ ПРОГРАММЫ </w:t>
      </w:r>
      <w:r w:rsidR="003A5540" w:rsidRPr="00F72D6E">
        <w:rPr>
          <w:rFonts w:ascii="Times New Roman" w:hAnsi="Times New Roman"/>
          <w:b/>
          <w:bCs/>
          <w:sz w:val="28"/>
          <w:szCs w:val="28"/>
        </w:rPr>
        <w:t xml:space="preserve">                                    </w:t>
      </w:r>
      <w:r w:rsidRPr="00F72D6E">
        <w:rPr>
          <w:rFonts w:ascii="Times New Roman" w:hAnsi="Times New Roman"/>
          <w:b/>
          <w:bCs/>
          <w:sz w:val="28"/>
          <w:szCs w:val="28"/>
        </w:rPr>
        <w:t>ПРОФЕССИОНАЛЬНОГО МОДУЛЯ</w:t>
      </w:r>
    </w:p>
    <w:p w:rsidR="0031625A" w:rsidRPr="00F72D6E" w:rsidRDefault="0031625A" w:rsidP="00F72D6E">
      <w:pPr>
        <w:keepNext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72D6E">
        <w:rPr>
          <w:rFonts w:ascii="Times New Roman" w:hAnsi="Times New Roman"/>
          <w:b/>
          <w:bCs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3F12BA" w:rsidRPr="00F72D6E" w:rsidRDefault="003F12BA" w:rsidP="00F72D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F72D6E">
        <w:rPr>
          <w:rFonts w:ascii="Times New Roman" w:hAnsi="Times New Roman"/>
          <w:bCs/>
          <w:sz w:val="24"/>
        </w:rPr>
        <w:t>профессиональный модуль реализуется в:</w:t>
      </w:r>
    </w:p>
    <w:p w:rsidR="003F12BA" w:rsidRPr="00F72D6E" w:rsidRDefault="00786B3E" w:rsidP="00F72D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72D6E">
        <w:rPr>
          <w:rFonts w:ascii="Times New Roman" w:hAnsi="Times New Roman"/>
          <w:bCs/>
          <w:sz w:val="24"/>
          <w:szCs w:val="24"/>
        </w:rPr>
        <w:t>а)</w:t>
      </w:r>
      <w:r w:rsidR="003F12BA" w:rsidRPr="00F72D6E">
        <w:rPr>
          <w:rFonts w:ascii="Times New Roman" w:hAnsi="Times New Roman"/>
          <w:bCs/>
          <w:sz w:val="24"/>
          <w:szCs w:val="24"/>
        </w:rPr>
        <w:t xml:space="preserve"> </w:t>
      </w:r>
      <w:r w:rsidR="003F12BA" w:rsidRPr="00F72D6E">
        <w:rPr>
          <w:rFonts w:ascii="Times New Roman" w:hAnsi="Times New Roman"/>
          <w:b/>
          <w:bCs/>
          <w:sz w:val="24"/>
          <w:szCs w:val="24"/>
        </w:rPr>
        <w:t>учебных кабинетах:</w:t>
      </w:r>
    </w:p>
    <w:p w:rsidR="003F12BA" w:rsidRPr="00F72D6E" w:rsidRDefault="003F12BA" w:rsidP="00F72D6E">
      <w:pPr>
        <w:spacing w:after="0" w:line="240" w:lineRule="auto"/>
        <w:ind w:right="227" w:firstLine="709"/>
        <w:jc w:val="both"/>
        <w:rPr>
          <w:rFonts w:ascii="Times New Roman" w:hAnsi="Times New Roman"/>
          <w:b/>
          <w:sz w:val="24"/>
          <w:szCs w:val="24"/>
        </w:rPr>
      </w:pPr>
      <w:r w:rsidRPr="00F72D6E">
        <w:rPr>
          <w:rFonts w:ascii="Times New Roman" w:hAnsi="Times New Roman"/>
          <w:sz w:val="24"/>
          <w:szCs w:val="24"/>
        </w:rPr>
        <w:t xml:space="preserve">Учебная </w:t>
      </w:r>
      <w:proofErr w:type="gramStart"/>
      <w:r w:rsidRPr="00F72D6E">
        <w:rPr>
          <w:rFonts w:ascii="Times New Roman" w:hAnsi="Times New Roman"/>
          <w:sz w:val="24"/>
          <w:szCs w:val="24"/>
        </w:rPr>
        <w:t>аудитория</w:t>
      </w:r>
      <w:r w:rsidRPr="00F72D6E">
        <w:rPr>
          <w:rFonts w:ascii="Times New Roman" w:hAnsi="Times New Roman"/>
          <w:b/>
          <w:sz w:val="24"/>
          <w:szCs w:val="24"/>
        </w:rPr>
        <w:t xml:space="preserve">  -</w:t>
      </w:r>
      <w:proofErr w:type="gramEnd"/>
      <w:r w:rsidRPr="00F72D6E">
        <w:rPr>
          <w:rFonts w:ascii="Times New Roman" w:hAnsi="Times New Roman"/>
          <w:b/>
          <w:sz w:val="24"/>
          <w:szCs w:val="24"/>
        </w:rPr>
        <w:t xml:space="preserve"> </w:t>
      </w:r>
      <w:r w:rsidRPr="00F72D6E">
        <w:rPr>
          <w:rFonts w:ascii="Times New Roman" w:hAnsi="Times New Roman"/>
          <w:bCs/>
          <w:sz w:val="24"/>
          <w:szCs w:val="24"/>
        </w:rPr>
        <w:t>с</w:t>
      </w:r>
      <w:r w:rsidRPr="00F72D6E">
        <w:rPr>
          <w:rFonts w:ascii="Times New Roman" w:hAnsi="Times New Roman"/>
          <w:sz w:val="24"/>
          <w:szCs w:val="24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 -</w:t>
      </w:r>
      <w:r w:rsidRPr="00F72D6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72D6E">
        <w:rPr>
          <w:rFonts w:ascii="Times New Roman" w:hAnsi="Times New Roman"/>
          <w:b/>
          <w:sz w:val="24"/>
          <w:szCs w:val="24"/>
        </w:rPr>
        <w:t>Кабинет</w:t>
      </w:r>
      <w:r w:rsidRPr="00F72D6E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72D6E">
        <w:rPr>
          <w:rFonts w:ascii="Times New Roman" w:hAnsi="Times New Roman"/>
          <w:b/>
          <w:sz w:val="24"/>
          <w:szCs w:val="24"/>
        </w:rPr>
        <w:t>«Контактной</w:t>
      </w:r>
      <w:r w:rsidRPr="00F72D6E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72D6E">
        <w:rPr>
          <w:rFonts w:ascii="Times New Roman" w:hAnsi="Times New Roman"/>
          <w:b/>
          <w:sz w:val="24"/>
          <w:szCs w:val="24"/>
        </w:rPr>
        <w:t>сети»</w:t>
      </w:r>
    </w:p>
    <w:p w:rsidR="003F12BA" w:rsidRPr="00F72D6E" w:rsidRDefault="003F12BA" w:rsidP="00F72D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D6E">
        <w:rPr>
          <w:rFonts w:ascii="Times New Roman" w:hAnsi="Times New Roman"/>
          <w:sz w:val="24"/>
          <w:szCs w:val="24"/>
        </w:rPr>
        <w:t>Оборудование учебного кабинета:</w:t>
      </w:r>
    </w:p>
    <w:p w:rsidR="003F12BA" w:rsidRPr="00F72D6E" w:rsidRDefault="003F12BA" w:rsidP="00F72D6E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2D6E">
        <w:rPr>
          <w:rFonts w:ascii="Times New Roman" w:hAnsi="Times New Roman"/>
          <w:sz w:val="24"/>
        </w:rPr>
        <w:t xml:space="preserve">комплект учебной мебели, </w:t>
      </w:r>
      <w:r w:rsidRPr="00F72D6E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3F12BA" w:rsidRPr="00F72D6E" w:rsidRDefault="003F12BA" w:rsidP="00F72D6E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2D6E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3F12BA" w:rsidRPr="00F72D6E" w:rsidRDefault="003F12BA" w:rsidP="00F72D6E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2D6E">
        <w:rPr>
          <w:rFonts w:ascii="Times New Roman" w:hAnsi="Times New Roman"/>
          <w:sz w:val="24"/>
          <w:szCs w:val="24"/>
        </w:rPr>
        <w:t>учебно-наглядные пособия;</w:t>
      </w:r>
    </w:p>
    <w:p w:rsidR="003F12BA" w:rsidRPr="00F72D6E" w:rsidRDefault="003F12BA" w:rsidP="00F72D6E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2D6E">
        <w:rPr>
          <w:rFonts w:ascii="Times New Roman" w:hAnsi="Times New Roman"/>
          <w:sz w:val="24"/>
          <w:szCs w:val="24"/>
        </w:rPr>
        <w:t>технические средства обучения</w:t>
      </w:r>
    </w:p>
    <w:p w:rsidR="003F12BA" w:rsidRPr="00F72D6E" w:rsidRDefault="003F12BA" w:rsidP="00F72D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3F12BA" w:rsidRPr="00F72D6E" w:rsidRDefault="00786B3E" w:rsidP="00F72D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 w:rsidRPr="00F72D6E">
        <w:rPr>
          <w:rFonts w:ascii="Times New Roman" w:hAnsi="Times New Roman"/>
          <w:b/>
          <w:bCs/>
          <w:sz w:val="24"/>
        </w:rPr>
        <w:t xml:space="preserve">б) </w:t>
      </w:r>
      <w:r w:rsidR="003F12BA" w:rsidRPr="00F72D6E">
        <w:rPr>
          <w:rFonts w:ascii="Times New Roman" w:hAnsi="Times New Roman"/>
          <w:b/>
          <w:bCs/>
          <w:sz w:val="24"/>
        </w:rPr>
        <w:t>учебных лабораториях:</w:t>
      </w:r>
    </w:p>
    <w:p w:rsidR="003F12BA" w:rsidRPr="00F72D6E" w:rsidRDefault="003F12BA" w:rsidP="00F72D6E">
      <w:pPr>
        <w:pStyle w:val="110"/>
        <w:ind w:left="0" w:firstLine="709"/>
        <w:rPr>
          <w:sz w:val="24"/>
          <w:szCs w:val="24"/>
        </w:rPr>
      </w:pPr>
      <w:r w:rsidRPr="00F72D6E">
        <w:rPr>
          <w:sz w:val="24"/>
          <w:szCs w:val="24"/>
        </w:rPr>
        <w:t>Лаборатория</w:t>
      </w:r>
      <w:r w:rsidRPr="00F72D6E">
        <w:rPr>
          <w:spacing w:val="-8"/>
          <w:sz w:val="24"/>
          <w:szCs w:val="24"/>
        </w:rPr>
        <w:t xml:space="preserve"> </w:t>
      </w:r>
      <w:r w:rsidRPr="00F72D6E">
        <w:rPr>
          <w:sz w:val="24"/>
          <w:szCs w:val="24"/>
        </w:rPr>
        <w:t>«Технического</w:t>
      </w:r>
      <w:r w:rsidRPr="00F72D6E">
        <w:rPr>
          <w:spacing w:val="-8"/>
          <w:sz w:val="24"/>
          <w:szCs w:val="24"/>
        </w:rPr>
        <w:t xml:space="preserve"> </w:t>
      </w:r>
      <w:r w:rsidRPr="00F72D6E">
        <w:rPr>
          <w:sz w:val="24"/>
          <w:szCs w:val="24"/>
        </w:rPr>
        <w:t>обслуживания</w:t>
      </w:r>
      <w:r w:rsidRPr="00F72D6E">
        <w:rPr>
          <w:spacing w:val="-8"/>
          <w:sz w:val="24"/>
          <w:szCs w:val="24"/>
        </w:rPr>
        <w:t xml:space="preserve"> </w:t>
      </w:r>
      <w:r w:rsidRPr="00F72D6E">
        <w:rPr>
          <w:sz w:val="24"/>
          <w:szCs w:val="24"/>
        </w:rPr>
        <w:t>электрических</w:t>
      </w:r>
      <w:r w:rsidRPr="00F72D6E">
        <w:rPr>
          <w:spacing w:val="-5"/>
          <w:sz w:val="24"/>
          <w:szCs w:val="24"/>
        </w:rPr>
        <w:t xml:space="preserve"> </w:t>
      </w:r>
      <w:r w:rsidRPr="00F72D6E">
        <w:rPr>
          <w:sz w:val="24"/>
          <w:szCs w:val="24"/>
        </w:rPr>
        <w:t>установок»</w:t>
      </w:r>
    </w:p>
    <w:p w:rsidR="003F12BA" w:rsidRPr="00F72D6E" w:rsidRDefault="003F12BA" w:rsidP="00F72D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D6E">
        <w:rPr>
          <w:rFonts w:ascii="Times New Roman" w:hAnsi="Times New Roman"/>
          <w:sz w:val="24"/>
          <w:szCs w:val="24"/>
        </w:rPr>
        <w:t>Оборудование лаборатории:</w:t>
      </w:r>
    </w:p>
    <w:p w:rsidR="003F12BA" w:rsidRPr="00F72D6E" w:rsidRDefault="003F12BA" w:rsidP="00F72D6E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2D6E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3F12BA" w:rsidRPr="00F72D6E" w:rsidRDefault="003F12BA" w:rsidP="00F72D6E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2D6E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3F12BA" w:rsidRPr="00F72D6E" w:rsidRDefault="003F12BA" w:rsidP="00F72D6E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2D6E">
        <w:rPr>
          <w:rFonts w:ascii="Times New Roman" w:hAnsi="Times New Roman"/>
          <w:sz w:val="24"/>
          <w:szCs w:val="24"/>
        </w:rPr>
        <w:t>лабораторное оборудование;</w:t>
      </w:r>
    </w:p>
    <w:p w:rsidR="003F12BA" w:rsidRPr="00F72D6E" w:rsidRDefault="003F12BA" w:rsidP="00F72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31625A" w:rsidRPr="00F72D6E" w:rsidRDefault="00786B3E" w:rsidP="00F72D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2D6E">
        <w:rPr>
          <w:rFonts w:ascii="Times New Roman" w:hAnsi="Times New Roman"/>
          <w:b/>
          <w:sz w:val="24"/>
          <w:szCs w:val="24"/>
        </w:rPr>
        <w:t xml:space="preserve">в) </w:t>
      </w:r>
      <w:r w:rsidR="003F12BA" w:rsidRPr="00F72D6E">
        <w:rPr>
          <w:rFonts w:ascii="Times New Roman" w:hAnsi="Times New Roman"/>
          <w:b/>
          <w:sz w:val="24"/>
          <w:szCs w:val="24"/>
        </w:rPr>
        <w:t>помещени</w:t>
      </w:r>
      <w:r w:rsidRPr="00F72D6E">
        <w:rPr>
          <w:rFonts w:ascii="Times New Roman" w:hAnsi="Times New Roman"/>
          <w:b/>
          <w:sz w:val="24"/>
          <w:szCs w:val="24"/>
        </w:rPr>
        <w:t>и</w:t>
      </w:r>
      <w:r w:rsidR="003F12BA" w:rsidRPr="00F72D6E">
        <w:rPr>
          <w:rFonts w:ascii="Times New Roman" w:hAnsi="Times New Roman"/>
          <w:b/>
          <w:sz w:val="24"/>
          <w:szCs w:val="24"/>
        </w:rPr>
        <w:t xml:space="preserve"> для самостоятельной работы</w:t>
      </w:r>
      <w:r w:rsidR="003F12BA" w:rsidRPr="00F72D6E">
        <w:rPr>
          <w:rFonts w:ascii="Times New Roman" w:hAnsi="Times New Roman"/>
          <w:sz w:val="24"/>
          <w:szCs w:val="24"/>
        </w:rPr>
        <w:t>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3F12BA" w:rsidRPr="00F72D6E" w:rsidRDefault="003F12BA" w:rsidP="00F72D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F12BA" w:rsidRPr="00F72D6E" w:rsidRDefault="003F12BA" w:rsidP="00F72D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F12BA" w:rsidRPr="00F72D6E" w:rsidRDefault="003F12BA" w:rsidP="00F72D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2D6E">
        <w:rPr>
          <w:rFonts w:ascii="Times New Roman" w:hAnsi="Times New Roman"/>
          <w:b/>
          <w:sz w:val="24"/>
          <w:szCs w:val="24"/>
        </w:rPr>
        <w:t xml:space="preserve">При изучении дисциплины в формате электронного обучения используется ЭИОС </w:t>
      </w:r>
      <w:r w:rsidRPr="00F72D6E">
        <w:rPr>
          <w:rFonts w:ascii="Times New Roman" w:hAnsi="Times New Roman"/>
          <w:b/>
          <w:sz w:val="24"/>
          <w:szCs w:val="24"/>
          <w:lang w:val="en-US"/>
        </w:rPr>
        <w:t>Moodle</w:t>
      </w:r>
      <w:r w:rsidRPr="00F72D6E">
        <w:rPr>
          <w:rFonts w:ascii="Times New Roman" w:hAnsi="Times New Roman"/>
          <w:b/>
          <w:sz w:val="24"/>
          <w:szCs w:val="24"/>
        </w:rPr>
        <w:t>.</w:t>
      </w:r>
    </w:p>
    <w:p w:rsidR="0031625A" w:rsidRPr="00F72D6E" w:rsidRDefault="0031625A" w:rsidP="00F72D6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F12BA" w:rsidRPr="00F72D6E" w:rsidRDefault="003F12BA" w:rsidP="00F72D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 w:rsidRPr="00F72D6E">
        <w:rPr>
          <w:rFonts w:ascii="Times New Roman" w:hAnsi="Times New Roman"/>
          <w:b/>
          <w:bCs/>
          <w:sz w:val="24"/>
        </w:rPr>
        <w:t>4.2. Информационное обеспечение реализации программы</w:t>
      </w:r>
    </w:p>
    <w:p w:rsidR="003F12BA" w:rsidRPr="00F72D6E" w:rsidRDefault="003F12BA" w:rsidP="00F72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72D6E">
        <w:rPr>
          <w:rFonts w:ascii="Times New Roman" w:hAnsi="Times New Roman"/>
          <w:sz w:val="24"/>
        </w:rPr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</w:t>
      </w:r>
      <w:proofErr w:type="gramStart"/>
      <w:r w:rsidRPr="00F72D6E">
        <w:rPr>
          <w:rFonts w:ascii="Times New Roman" w:hAnsi="Times New Roman"/>
          <w:sz w:val="24"/>
        </w:rPr>
        <w:t>ресурсы,  используемые</w:t>
      </w:r>
      <w:proofErr w:type="gramEnd"/>
      <w:r w:rsidRPr="00F72D6E">
        <w:rPr>
          <w:rFonts w:ascii="Times New Roman" w:hAnsi="Times New Roman"/>
          <w:sz w:val="24"/>
        </w:rPr>
        <w:t xml:space="preserve"> в образовательном процессе.</w:t>
      </w:r>
    </w:p>
    <w:p w:rsidR="003F12BA" w:rsidRPr="00F72D6E" w:rsidRDefault="003F12BA" w:rsidP="00F72D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72D6E">
        <w:rPr>
          <w:rFonts w:ascii="Times New Roman" w:hAnsi="Times New Roman"/>
          <w:b/>
          <w:bCs/>
          <w:sz w:val="24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3F12BA" w:rsidRPr="00F72D6E" w:rsidRDefault="003F12BA" w:rsidP="00F72D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F72D6E">
        <w:rPr>
          <w:rFonts w:ascii="Times New Roman" w:hAnsi="Times New Roman"/>
          <w:b/>
          <w:sz w:val="24"/>
        </w:rPr>
        <w:t xml:space="preserve"> </w:t>
      </w:r>
    </w:p>
    <w:p w:rsidR="003F12BA" w:rsidRPr="00F72D6E" w:rsidRDefault="003F12BA" w:rsidP="00F72D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F72D6E">
        <w:rPr>
          <w:rFonts w:ascii="Times New Roman" w:hAnsi="Times New Roman"/>
          <w:b/>
          <w:sz w:val="24"/>
        </w:rPr>
        <w:t>Основные источники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43"/>
      </w:tblGrid>
      <w:tr w:rsidR="00F72D6E" w:rsidRPr="00F72D6E" w:rsidTr="00786B3E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A" w:rsidRPr="00F72D6E" w:rsidRDefault="003F12BA" w:rsidP="00F72D6E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3" w:hanging="33"/>
              <w:contextualSpacing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F72D6E" w:rsidRDefault="003F12BA" w:rsidP="00F72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В. И. </w:t>
            </w:r>
            <w:proofErr w:type="spellStart"/>
            <w:r w:rsidRPr="00F72D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Сопов</w:t>
            </w:r>
            <w:proofErr w:type="spellEnd"/>
            <w:r w:rsidRPr="00F72D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Ю. А. </w:t>
            </w:r>
            <w:proofErr w:type="spellStart"/>
            <w:r w:rsidRPr="00F72D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Прокушев</w:t>
            </w:r>
            <w:proofErr w:type="spellEnd"/>
            <w:r w:rsidRPr="00F72D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F72D6E" w:rsidRDefault="003F12BA" w:rsidP="00F72D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Электроснабжение электрического транспорта: учебное пособие для среднего профессионального образования 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F72D6E" w:rsidRDefault="003F12BA" w:rsidP="00F72D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F72D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72D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2020. - 137 с. - </w:t>
            </w:r>
          </w:p>
          <w:p w:rsidR="003F12BA" w:rsidRPr="00F72D6E" w:rsidRDefault="003F12BA" w:rsidP="00F72D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режим доступа: https://urait.ru/bcode/453599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F72D6E" w:rsidRDefault="003F12BA" w:rsidP="00F72D6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F72D6E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F72D6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F72D6E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72D6E" w:rsidRPr="00F72D6E" w:rsidTr="00786B3E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A" w:rsidRPr="00F72D6E" w:rsidRDefault="003F12BA" w:rsidP="00F72D6E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3" w:hanging="33"/>
              <w:contextualSpacing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F72D6E" w:rsidRDefault="003F12BA" w:rsidP="00F72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72D6E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Капралова</w:t>
            </w:r>
            <w:proofErr w:type="spellEnd"/>
            <w:r w:rsidRPr="00F72D6E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,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F72D6E" w:rsidRDefault="003F12BA" w:rsidP="00F72D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Электроснабжение </w:t>
            </w:r>
            <w:proofErr w:type="spellStart"/>
            <w:r w:rsidRPr="00F72D6E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электротехнологического</w:t>
            </w:r>
            <w:proofErr w:type="spellEnd"/>
            <w:r w:rsidRPr="00F72D6E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 оборудования: учебное пособие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F72D6E" w:rsidRDefault="003F12BA" w:rsidP="00F72D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М.: УМЦ ЖДТ, 2023. -184 с. Режим доступа: </w:t>
            </w:r>
            <w:hyperlink r:id="rId10" w:history="1">
              <w:r w:rsidRPr="00F72D6E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shd w:val="clear" w:color="auto" w:fill="F2F2F2"/>
                </w:rPr>
                <w:t>https://umczdt.ru/books/1150/280588/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F72D6E" w:rsidRDefault="003F12BA" w:rsidP="00F72D6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F72D6E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F72D6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F72D6E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72D6E" w:rsidRPr="00F72D6E" w:rsidTr="00786B3E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A" w:rsidRPr="00F72D6E" w:rsidRDefault="003F12BA" w:rsidP="00F72D6E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3" w:hanging="33"/>
              <w:contextualSpacing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F72D6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F72D6E" w:rsidRDefault="003F12BA" w:rsidP="00F72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Сивков А. А., </w:t>
            </w:r>
            <w:proofErr w:type="spellStart"/>
            <w:r w:rsidRPr="00F72D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Сайгаш</w:t>
            </w:r>
            <w:proofErr w:type="spellEnd"/>
            <w:r w:rsidRPr="00F72D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 С., Герасимов Д. 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F72D6E" w:rsidRDefault="003F12BA" w:rsidP="00F72D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электроснабжения:  учебное пособие для среднего профессионального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F72D6E" w:rsidRDefault="003F12BA" w:rsidP="00F72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М.: Издательство </w:t>
            </w:r>
            <w:proofErr w:type="spellStart"/>
            <w:r w:rsidRPr="00F72D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72D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2022. - 173 с. - </w:t>
            </w:r>
          </w:p>
          <w:p w:rsidR="003F12BA" w:rsidRPr="00F72D6E" w:rsidRDefault="003F12BA" w:rsidP="00F72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режим доступа: </w:t>
            </w:r>
            <w:r w:rsidRPr="00F72D6E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11" w:tgtFrame="_blank" w:history="1">
              <w:r w:rsidRPr="00F72D6E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https://urait.ru/bcode/491125</w:t>
              </w:r>
            </w:hyperlink>
            <w:r w:rsidRPr="00F72D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F72D6E" w:rsidRDefault="003F12BA" w:rsidP="00F72D6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F72D6E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F72D6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F72D6E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3F12BA" w:rsidRPr="00F72D6E" w:rsidRDefault="003F12BA" w:rsidP="00F72D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3F12BA" w:rsidRPr="00F72D6E" w:rsidRDefault="003F12BA" w:rsidP="00F72D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F72D6E">
        <w:rPr>
          <w:rFonts w:ascii="Times New Roman" w:hAnsi="Times New Roman"/>
          <w:sz w:val="24"/>
        </w:rPr>
        <w:t xml:space="preserve"> </w:t>
      </w:r>
      <w:r w:rsidRPr="00F72D6E">
        <w:rPr>
          <w:rFonts w:ascii="Times New Roman" w:hAnsi="Times New Roman"/>
          <w:b/>
          <w:sz w:val="24"/>
        </w:rPr>
        <w:t>Дополнительные источники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43"/>
      </w:tblGrid>
      <w:tr w:rsidR="00F72D6E" w:rsidRPr="00F72D6E" w:rsidTr="00786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A" w:rsidRPr="00F72D6E" w:rsidRDefault="003F12BA" w:rsidP="00F72D6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F72D6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F72D6E" w:rsidRDefault="003F12BA" w:rsidP="00F72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Косолапова Н.В., Прокопенко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F72D6E" w:rsidRDefault="003F12BA" w:rsidP="00F72D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Охрана труда: учебник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F72D6E" w:rsidRDefault="003F12BA" w:rsidP="00F72D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М.: </w:t>
            </w:r>
            <w:proofErr w:type="spellStart"/>
            <w:r w:rsidRPr="00F72D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F72D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2019. - 181 с. - (СПО):</w:t>
            </w:r>
          </w:p>
          <w:p w:rsidR="003F12BA" w:rsidRPr="00F72D6E" w:rsidRDefault="003F12BA" w:rsidP="00F72D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режим доступа: https://book.ru/book/929621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F72D6E" w:rsidRDefault="003F12BA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F72D6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F72D6E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72D6E" w:rsidRPr="00F72D6E" w:rsidTr="00786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A" w:rsidRPr="00F72D6E" w:rsidRDefault="003F12BA" w:rsidP="00F72D6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F72D6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F72D6E" w:rsidRDefault="003F12BA" w:rsidP="00F72D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Южаков, Б.Г.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F72D6E" w:rsidRDefault="003F12BA" w:rsidP="00F72D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2D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Техническое обслуживание оборудования электрических подстанций и сетей: часть 1: учебное пособие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F72D6E" w:rsidRDefault="003F12BA" w:rsidP="00F72D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2D6E">
              <w:rPr>
                <w:rFonts w:ascii="Times New Roman" w:hAnsi="Times New Roman"/>
                <w:sz w:val="21"/>
                <w:szCs w:val="21"/>
                <w:shd w:val="clear" w:color="auto" w:fill="F2F2F2"/>
              </w:rPr>
              <w:t>М.: ФГБУ ДПО «УМЦ ЖДТ», 2018. - 278 с. – режим доступа: </w:t>
            </w:r>
            <w:hyperlink r:id="rId12" w:history="1">
              <w:r w:rsidRPr="00F72D6E">
                <w:rPr>
                  <w:rStyle w:val="af1"/>
                  <w:rFonts w:ascii="Times New Roman" w:hAnsi="Times New Roman"/>
                  <w:color w:val="auto"/>
                  <w:sz w:val="21"/>
                  <w:szCs w:val="21"/>
                  <w:shd w:val="clear" w:color="auto" w:fill="F2F2F2"/>
                </w:rPr>
                <w:t>https://umczdt.ru/books/1194/225481/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F72D6E" w:rsidRDefault="003F12BA" w:rsidP="00F7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F72D6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F72D6E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3F12BA" w:rsidRPr="00F72D6E" w:rsidRDefault="003F12BA" w:rsidP="00F72D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</w:p>
    <w:p w:rsidR="003F12BA" w:rsidRPr="00F72D6E" w:rsidRDefault="003F12BA" w:rsidP="00F72D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F72D6E">
        <w:rPr>
          <w:rFonts w:ascii="Times New Roman" w:hAnsi="Times New Roman"/>
          <w:b/>
          <w:sz w:val="24"/>
        </w:rPr>
        <w:t>Периодические издания:</w:t>
      </w:r>
    </w:p>
    <w:p w:rsidR="003F12BA" w:rsidRPr="00F72D6E" w:rsidRDefault="003F12BA" w:rsidP="00F72D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3F12BA" w:rsidRPr="00F72D6E" w:rsidRDefault="003F12BA" w:rsidP="00F72D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72D6E">
        <w:rPr>
          <w:rFonts w:ascii="Times New Roman" w:hAnsi="Times New Roman"/>
          <w:b/>
          <w:sz w:val="24"/>
        </w:rPr>
        <w:t>Перечень профессиональных баз данных и информационных справочных систем:</w:t>
      </w:r>
      <w:r w:rsidRPr="00F72D6E">
        <w:rPr>
          <w:rFonts w:ascii="Times New Roman" w:hAnsi="Times New Roman"/>
          <w:sz w:val="24"/>
        </w:rPr>
        <w:t xml:space="preserve"> </w:t>
      </w:r>
    </w:p>
    <w:p w:rsidR="00C67461" w:rsidRPr="00F72D6E" w:rsidRDefault="00C67461" w:rsidP="00F72D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D6E">
        <w:rPr>
          <w:rFonts w:ascii="Times New Roman" w:eastAsia="Times New Roman" w:hAnsi="Times New Roman"/>
          <w:sz w:val="24"/>
          <w:szCs w:val="24"/>
          <w:lang w:eastAsia="ru-RU"/>
        </w:rPr>
        <w:t>-научная </w:t>
      </w:r>
      <w:r w:rsidRPr="00F72D6E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электронная</w:t>
      </w:r>
      <w:r w:rsidRPr="00F72D6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72D6E">
        <w:rPr>
          <w:rFonts w:ascii="Times New Roman" w:eastAsia="Times New Roman" w:hAnsi="Times New Roman"/>
          <w:bCs/>
          <w:sz w:val="24"/>
          <w:szCs w:val="24"/>
          <w:lang w:eastAsia="ru-RU"/>
        </w:rPr>
        <w:t>библиотека</w:t>
      </w:r>
      <w:r w:rsidRPr="00F72D6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72D6E">
        <w:rPr>
          <w:rFonts w:ascii="Times New Roman" w:eastAsia="Times New Roman" w:hAnsi="Times New Roman"/>
          <w:bCs/>
          <w:sz w:val="24"/>
          <w:szCs w:val="24"/>
          <w:lang w:eastAsia="ru-RU"/>
        </w:rPr>
        <w:t>eLIBRARY</w:t>
      </w:r>
      <w:r w:rsidRPr="00F72D6E">
        <w:rPr>
          <w:rFonts w:ascii="Times New Roman" w:eastAsia="Times New Roman" w:hAnsi="Times New Roman"/>
          <w:sz w:val="24"/>
          <w:szCs w:val="24"/>
          <w:lang w:eastAsia="ru-RU"/>
        </w:rPr>
        <w:t xml:space="preserve">.RU  </w:t>
      </w:r>
    </w:p>
    <w:p w:rsidR="00786B3E" w:rsidRPr="00F72D6E" w:rsidRDefault="003F12BA" w:rsidP="00F72D6E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F72D6E">
        <w:rPr>
          <w:rFonts w:ascii="Times New Roman" w:hAnsi="Times New Roman"/>
          <w:b/>
          <w:bCs/>
          <w:sz w:val="24"/>
        </w:rPr>
        <w:br w:type="page"/>
      </w:r>
      <w:r w:rsidR="00786B3E" w:rsidRPr="00F72D6E">
        <w:rPr>
          <w:rFonts w:ascii="Times New Roman" w:hAnsi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:rsidR="00786B3E" w:rsidRPr="00F72D6E" w:rsidRDefault="00786B3E" w:rsidP="00F72D6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86B3E" w:rsidRPr="00F72D6E" w:rsidRDefault="00786B3E" w:rsidP="00F72D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D6E"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 w:rsidRPr="00F72D6E">
        <w:rPr>
          <w:rFonts w:ascii="Times New Roman" w:hAnsi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786B3E" w:rsidRPr="00F72D6E" w:rsidRDefault="00786B3E" w:rsidP="00F72D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D6E">
        <w:rPr>
          <w:rFonts w:ascii="Times New Roman" w:hAnsi="Times New Roman"/>
          <w:sz w:val="24"/>
          <w:szCs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035"/>
      </w:tblGrid>
      <w:tr w:rsidR="00F72D6E" w:rsidRPr="00F72D6E" w:rsidTr="00786B3E">
        <w:tc>
          <w:tcPr>
            <w:tcW w:w="2870" w:type="pct"/>
          </w:tcPr>
          <w:p w:rsidR="00786B3E" w:rsidRPr="00F72D6E" w:rsidRDefault="00786B3E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МДК.03.01 Ремонт и наладка устройств электроснабжения</w:t>
            </w:r>
          </w:p>
        </w:tc>
        <w:tc>
          <w:tcPr>
            <w:tcW w:w="2130" w:type="pct"/>
          </w:tcPr>
          <w:p w:rsidR="00786B3E" w:rsidRPr="00F72D6E" w:rsidRDefault="00786B3E" w:rsidP="00F72D6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72D6E">
              <w:rPr>
                <w:rFonts w:ascii="Times New Roman" w:hAnsi="Times New Roman"/>
                <w:i/>
                <w:iCs/>
                <w:sz w:val="24"/>
                <w:szCs w:val="24"/>
              </w:rPr>
              <w:t>Экзамен (8 семестр)</w:t>
            </w:r>
            <w:r w:rsidR="008075DB" w:rsidRPr="00F72D6E">
              <w:rPr>
                <w:rFonts w:ascii="Times New Roman" w:hAnsi="Times New Roman"/>
                <w:i/>
                <w:iCs/>
                <w:sz w:val="24"/>
                <w:szCs w:val="24"/>
              </w:rPr>
              <w:t>, курсовая работа (8 семестр)</w:t>
            </w:r>
          </w:p>
        </w:tc>
      </w:tr>
      <w:tr w:rsidR="00F72D6E" w:rsidRPr="00F72D6E" w:rsidTr="00786B3E">
        <w:tc>
          <w:tcPr>
            <w:tcW w:w="2870" w:type="pct"/>
          </w:tcPr>
          <w:p w:rsidR="00786B3E" w:rsidRPr="00F72D6E" w:rsidRDefault="00786B3E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МДК.03.02 Аппаратура для ремонта и наладки устройств электроснабжения</w:t>
            </w:r>
          </w:p>
        </w:tc>
        <w:tc>
          <w:tcPr>
            <w:tcW w:w="2130" w:type="pct"/>
          </w:tcPr>
          <w:p w:rsidR="00786B3E" w:rsidRPr="00F72D6E" w:rsidRDefault="00786B3E" w:rsidP="00F72D6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72D6E">
              <w:rPr>
                <w:rFonts w:ascii="Times New Roman" w:hAnsi="Times New Roman"/>
                <w:i/>
                <w:sz w:val="24"/>
                <w:szCs w:val="24"/>
              </w:rPr>
              <w:t xml:space="preserve">ДЗ </w:t>
            </w:r>
            <w:r w:rsidRPr="00F72D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(6 семестр) </w:t>
            </w:r>
          </w:p>
        </w:tc>
      </w:tr>
      <w:tr w:rsidR="00F72D6E" w:rsidRPr="00F72D6E" w:rsidTr="00786B3E">
        <w:tc>
          <w:tcPr>
            <w:tcW w:w="2870" w:type="pct"/>
          </w:tcPr>
          <w:p w:rsidR="00786B3E" w:rsidRPr="00F72D6E" w:rsidRDefault="00786B3E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УП.03.01 Учебная практика </w:t>
            </w:r>
          </w:p>
        </w:tc>
        <w:tc>
          <w:tcPr>
            <w:tcW w:w="2130" w:type="pct"/>
          </w:tcPr>
          <w:p w:rsidR="00786B3E" w:rsidRPr="00F72D6E" w:rsidRDefault="00786B3E" w:rsidP="00F72D6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72D6E">
              <w:rPr>
                <w:rFonts w:ascii="Times New Roman" w:hAnsi="Times New Roman"/>
                <w:i/>
                <w:sz w:val="24"/>
                <w:szCs w:val="24"/>
              </w:rPr>
              <w:t xml:space="preserve">ДЗ </w:t>
            </w:r>
            <w:r w:rsidRPr="00F72D6E">
              <w:rPr>
                <w:rFonts w:ascii="Times New Roman" w:hAnsi="Times New Roman"/>
                <w:i/>
                <w:iCs/>
                <w:sz w:val="24"/>
                <w:szCs w:val="24"/>
              </w:rPr>
              <w:t>(5 семестр)</w:t>
            </w:r>
          </w:p>
        </w:tc>
      </w:tr>
      <w:tr w:rsidR="00F72D6E" w:rsidRPr="00F72D6E" w:rsidTr="00786B3E">
        <w:tc>
          <w:tcPr>
            <w:tcW w:w="2870" w:type="pct"/>
          </w:tcPr>
          <w:p w:rsidR="00786B3E" w:rsidRPr="00F72D6E" w:rsidRDefault="00786B3E" w:rsidP="00F72D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Cs/>
                <w:sz w:val="24"/>
                <w:szCs w:val="24"/>
              </w:rPr>
              <w:t xml:space="preserve">ПП.03.01 Производственная практика               </w:t>
            </w:r>
          </w:p>
          <w:p w:rsidR="00786B3E" w:rsidRPr="00F72D6E" w:rsidRDefault="00786B3E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Cs/>
                <w:sz w:val="24"/>
                <w:szCs w:val="24"/>
              </w:rPr>
              <w:t>(по профилю специальности)</w:t>
            </w:r>
            <w:r w:rsidRPr="00F72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pct"/>
          </w:tcPr>
          <w:p w:rsidR="00786B3E" w:rsidRPr="00F72D6E" w:rsidRDefault="00786B3E" w:rsidP="00F72D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D6E">
              <w:rPr>
                <w:rFonts w:ascii="Times New Roman" w:hAnsi="Times New Roman"/>
                <w:i/>
                <w:sz w:val="24"/>
                <w:szCs w:val="24"/>
              </w:rPr>
              <w:t xml:space="preserve">ДЗ  </w:t>
            </w:r>
            <w:r w:rsidRPr="00F72D6E">
              <w:rPr>
                <w:rFonts w:ascii="Times New Roman" w:hAnsi="Times New Roman"/>
                <w:i/>
                <w:iCs/>
                <w:sz w:val="24"/>
                <w:szCs w:val="24"/>
              </w:rPr>
              <w:t>(7 семестр)</w:t>
            </w:r>
          </w:p>
        </w:tc>
      </w:tr>
      <w:tr w:rsidR="00F72D6E" w:rsidRPr="00F72D6E" w:rsidTr="00786B3E">
        <w:tc>
          <w:tcPr>
            <w:tcW w:w="2870" w:type="pct"/>
            <w:vAlign w:val="center"/>
          </w:tcPr>
          <w:p w:rsidR="00786B3E" w:rsidRPr="00F72D6E" w:rsidRDefault="00786B3E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ПМ.03 Организация работ по ремонту оборудования электрических подстанций и сетей</w:t>
            </w:r>
          </w:p>
        </w:tc>
        <w:tc>
          <w:tcPr>
            <w:tcW w:w="2130" w:type="pct"/>
          </w:tcPr>
          <w:p w:rsidR="00786B3E" w:rsidRPr="00F72D6E" w:rsidRDefault="00786B3E" w:rsidP="00F72D6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72D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Экзамен квалификационный </w:t>
            </w:r>
          </w:p>
          <w:p w:rsidR="00786B3E" w:rsidRPr="00F72D6E" w:rsidRDefault="00786B3E" w:rsidP="00F72D6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72D6E">
              <w:rPr>
                <w:rFonts w:ascii="Times New Roman" w:hAnsi="Times New Roman"/>
                <w:i/>
                <w:iCs/>
                <w:sz w:val="24"/>
                <w:szCs w:val="24"/>
              </w:rPr>
              <w:t>(8 семестр)</w:t>
            </w:r>
          </w:p>
        </w:tc>
      </w:tr>
    </w:tbl>
    <w:p w:rsidR="00786B3E" w:rsidRPr="00F72D6E" w:rsidRDefault="00786B3E" w:rsidP="00F72D6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2835"/>
        <w:gridCol w:w="2126"/>
      </w:tblGrid>
      <w:tr w:rsidR="00F72D6E" w:rsidRPr="00F72D6E" w:rsidTr="00786B3E">
        <w:tc>
          <w:tcPr>
            <w:tcW w:w="4928" w:type="dxa"/>
            <w:gridSpan w:val="2"/>
          </w:tcPr>
          <w:p w:rsidR="00786B3E" w:rsidRPr="00F72D6E" w:rsidRDefault="00786B3E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 xml:space="preserve">Результаты обучения </w:t>
            </w:r>
          </w:p>
          <w:p w:rsidR="00786B3E" w:rsidRPr="00F72D6E" w:rsidRDefault="00786B3E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:rsidR="00786B3E" w:rsidRPr="00F72D6E" w:rsidRDefault="00786B3E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Формы и методы</w:t>
            </w:r>
          </w:p>
          <w:p w:rsidR="00786B3E" w:rsidRPr="00F72D6E" w:rsidRDefault="00786B3E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контроля и оценки</w:t>
            </w:r>
          </w:p>
          <w:p w:rsidR="00786B3E" w:rsidRPr="00F72D6E" w:rsidRDefault="00786B3E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результатов обучения</w:t>
            </w:r>
          </w:p>
        </w:tc>
        <w:tc>
          <w:tcPr>
            <w:tcW w:w="2126" w:type="dxa"/>
            <w:vMerge w:val="restart"/>
          </w:tcPr>
          <w:p w:rsidR="00786B3E" w:rsidRPr="00F72D6E" w:rsidRDefault="00786B3E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Нумерация тем в</w:t>
            </w:r>
          </w:p>
          <w:p w:rsidR="00786B3E" w:rsidRPr="00F72D6E" w:rsidRDefault="00786B3E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соответствии с</w:t>
            </w:r>
          </w:p>
          <w:p w:rsidR="00786B3E" w:rsidRPr="00F72D6E" w:rsidRDefault="00786B3E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тематическим планом</w:t>
            </w:r>
          </w:p>
        </w:tc>
      </w:tr>
      <w:tr w:rsidR="00F72D6E" w:rsidRPr="00F72D6E" w:rsidTr="00786B3E">
        <w:tc>
          <w:tcPr>
            <w:tcW w:w="3794" w:type="dxa"/>
          </w:tcPr>
          <w:p w:rsidR="00786B3E" w:rsidRPr="00F72D6E" w:rsidRDefault="00786B3E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</w:tcPr>
          <w:p w:rsidR="00786B3E" w:rsidRPr="00F72D6E" w:rsidRDefault="00786B3E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ОК, ПК,</w:t>
            </w:r>
          </w:p>
          <w:p w:rsidR="00786B3E" w:rsidRPr="00F72D6E" w:rsidRDefault="00786B3E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:rsidR="00786B3E" w:rsidRPr="00F72D6E" w:rsidRDefault="00786B3E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786B3E" w:rsidRPr="00F72D6E" w:rsidRDefault="00786B3E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72D6E" w:rsidRPr="00F72D6E" w:rsidTr="00786B3E">
        <w:trPr>
          <w:trHeight w:val="3312"/>
        </w:trPr>
        <w:tc>
          <w:tcPr>
            <w:tcW w:w="3794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ПО.1</w:t>
            </w: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 составление планов ремонта оборудования</w:t>
            </w:r>
          </w:p>
        </w:tc>
        <w:tc>
          <w:tcPr>
            <w:tcW w:w="1134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ПК.3.2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D6E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1.1, 2.1</w:t>
            </w:r>
          </w:p>
        </w:tc>
      </w:tr>
      <w:tr w:rsidR="00F72D6E" w:rsidRPr="00F72D6E" w:rsidTr="00786B3E">
        <w:trPr>
          <w:trHeight w:val="3353"/>
        </w:trPr>
        <w:tc>
          <w:tcPr>
            <w:tcW w:w="3794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lastRenderedPageBreak/>
              <w:t>ПО.2</w:t>
            </w: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 организация ремонтных работ оборудования  электроустановок</w:t>
            </w:r>
            <w:r w:rsidRPr="00F72D6E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ПК.3.2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F72D6E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2D6E">
              <w:rPr>
                <w:rFonts w:ascii="Times New Roman" w:hAnsi="Times New Roman"/>
                <w:sz w:val="24"/>
              </w:rPr>
              <w:t>2.1,.2.2, 2.3, 2.4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72D6E" w:rsidRPr="00F72D6E" w:rsidTr="00786B3E">
        <w:trPr>
          <w:trHeight w:val="3353"/>
        </w:trPr>
        <w:tc>
          <w:tcPr>
            <w:tcW w:w="3794" w:type="dxa"/>
          </w:tcPr>
          <w:p w:rsidR="00786B3E" w:rsidRPr="00F72D6E" w:rsidRDefault="00786B3E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ПО.3</w:t>
            </w: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 обнаружения и устранения повреждений и неисправностей оборудования электроустановок</w:t>
            </w:r>
          </w:p>
        </w:tc>
        <w:tc>
          <w:tcPr>
            <w:tcW w:w="1134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ПК.3.2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786B3E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786B3E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72D6E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786B3E" w:rsidRPr="00F72D6E" w:rsidRDefault="00786B3E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2D6E">
              <w:rPr>
                <w:rFonts w:ascii="Times New Roman" w:hAnsi="Times New Roman"/>
                <w:sz w:val="24"/>
              </w:rPr>
              <w:t>2.1,.2.2, 2.3, 2.4</w:t>
            </w:r>
          </w:p>
          <w:p w:rsidR="00786B3E" w:rsidRPr="00F72D6E" w:rsidRDefault="00786B3E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72D6E" w:rsidRPr="00F72D6E" w:rsidTr="00786B3E">
        <w:trPr>
          <w:trHeight w:val="3353"/>
        </w:trPr>
        <w:tc>
          <w:tcPr>
            <w:tcW w:w="3794" w:type="dxa"/>
          </w:tcPr>
          <w:p w:rsidR="00786B3E" w:rsidRPr="00F72D6E" w:rsidRDefault="00786B3E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ПО.4 </w:t>
            </w: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производства работ по ремонту устройств электроснабжения, разборке,  сборке и регулировке отдельных аппаратов</w:t>
            </w:r>
          </w:p>
        </w:tc>
        <w:tc>
          <w:tcPr>
            <w:tcW w:w="1134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ПК.3.2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786B3E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786B3E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72D6E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786B3E" w:rsidRPr="00F72D6E" w:rsidRDefault="00786B3E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2D6E">
              <w:rPr>
                <w:rFonts w:ascii="Times New Roman" w:hAnsi="Times New Roman"/>
                <w:sz w:val="24"/>
              </w:rPr>
              <w:t>2.1,.2.2, 2.3, 2.4</w:t>
            </w:r>
          </w:p>
          <w:p w:rsidR="00786B3E" w:rsidRPr="00F72D6E" w:rsidRDefault="00786B3E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72D6E" w:rsidRPr="00F72D6E" w:rsidTr="0038387A">
        <w:trPr>
          <w:trHeight w:val="698"/>
        </w:trPr>
        <w:tc>
          <w:tcPr>
            <w:tcW w:w="3794" w:type="dxa"/>
          </w:tcPr>
          <w:p w:rsidR="00786B3E" w:rsidRPr="00F72D6E" w:rsidRDefault="00786B3E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ПО.5 </w:t>
            </w: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 расчета стоимости затрат материально-технических, трудо</w:t>
            </w: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вых и финансовых ресурсов на ремонт устройств </w:t>
            </w:r>
            <w:r w:rsidR="0038387A"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электроснабжения</w:t>
            </w:r>
          </w:p>
        </w:tc>
        <w:tc>
          <w:tcPr>
            <w:tcW w:w="1134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01 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lastRenderedPageBreak/>
              <w:t>ОК 04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ПК.3.2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786B3E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786B3E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72D6E">
              <w:rPr>
                <w:rFonts w:ascii="Times New Roman" w:hAnsi="Times New Roman"/>
                <w:bCs/>
              </w:rPr>
              <w:lastRenderedPageBreak/>
              <w:t xml:space="preserve">Текущий контроль в виде устного и письменного </w:t>
            </w:r>
            <w:r w:rsidRPr="00F72D6E">
              <w:rPr>
                <w:rFonts w:ascii="Times New Roman" w:hAnsi="Times New Roman"/>
                <w:bCs/>
              </w:rPr>
              <w:lastRenderedPageBreak/>
              <w:t>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786B3E" w:rsidRPr="00F72D6E" w:rsidRDefault="00786B3E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2D6E">
              <w:rPr>
                <w:rFonts w:ascii="Times New Roman" w:hAnsi="Times New Roman"/>
                <w:sz w:val="24"/>
              </w:rPr>
              <w:lastRenderedPageBreak/>
              <w:t>3.1</w:t>
            </w:r>
          </w:p>
        </w:tc>
      </w:tr>
      <w:tr w:rsidR="00F72D6E" w:rsidRPr="00F72D6E" w:rsidTr="00786B3E">
        <w:trPr>
          <w:trHeight w:val="3353"/>
        </w:trPr>
        <w:tc>
          <w:tcPr>
            <w:tcW w:w="3794" w:type="dxa"/>
          </w:tcPr>
          <w:p w:rsidR="00786B3E" w:rsidRPr="00F72D6E" w:rsidRDefault="00786B3E" w:rsidP="00F72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lastRenderedPageBreak/>
              <w:t>ПО.</w:t>
            </w:r>
            <w:proofErr w:type="gramStart"/>
            <w:r w:rsidRPr="00F72D6E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анализа</w:t>
            </w:r>
            <w:proofErr w:type="gramEnd"/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состояния устройств и приборов для ремонта и наладки оборудования;</w:t>
            </w:r>
          </w:p>
          <w:p w:rsidR="00786B3E" w:rsidRPr="00F72D6E" w:rsidRDefault="00786B3E" w:rsidP="00F72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3.5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ПК.3.6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786B3E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786B3E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72D6E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Квалификационный экзамен</w:t>
            </w:r>
          </w:p>
        </w:tc>
        <w:tc>
          <w:tcPr>
            <w:tcW w:w="2126" w:type="dxa"/>
          </w:tcPr>
          <w:p w:rsidR="00786B3E" w:rsidRPr="00F72D6E" w:rsidRDefault="00786B3E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2D6E">
              <w:rPr>
                <w:rFonts w:ascii="Times New Roman" w:hAnsi="Times New Roman"/>
                <w:sz w:val="24"/>
              </w:rPr>
              <w:t>4.1, 4.2, 4.3</w:t>
            </w:r>
          </w:p>
        </w:tc>
      </w:tr>
      <w:tr w:rsidR="00F72D6E" w:rsidRPr="00F72D6E" w:rsidTr="00786B3E">
        <w:trPr>
          <w:trHeight w:val="3353"/>
        </w:trPr>
        <w:tc>
          <w:tcPr>
            <w:tcW w:w="3794" w:type="dxa"/>
          </w:tcPr>
          <w:p w:rsidR="0038387A" w:rsidRPr="00F72D6E" w:rsidRDefault="0038387A" w:rsidP="00F72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ПО.7</w:t>
            </w: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 разборки, сборки, регулировки и настройки приборов для ремонта оборудования электроустановок и линий электроснабжения.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3.5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ПК.3.6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72D6E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Квалификационный экзамен</w:t>
            </w:r>
          </w:p>
        </w:tc>
        <w:tc>
          <w:tcPr>
            <w:tcW w:w="2126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2D6E">
              <w:rPr>
                <w:rFonts w:ascii="Times New Roman" w:hAnsi="Times New Roman"/>
                <w:sz w:val="24"/>
              </w:rPr>
              <w:t>4.1, 4.2, 4.3</w:t>
            </w:r>
          </w:p>
        </w:tc>
      </w:tr>
      <w:tr w:rsidR="00F72D6E" w:rsidRPr="00F72D6E" w:rsidTr="0038387A">
        <w:trPr>
          <w:trHeight w:val="698"/>
        </w:trPr>
        <w:tc>
          <w:tcPr>
            <w:tcW w:w="3794" w:type="dxa"/>
          </w:tcPr>
          <w:p w:rsidR="0038387A" w:rsidRPr="00F72D6E" w:rsidRDefault="0038387A" w:rsidP="00F72D6E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У1 </w:t>
            </w: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- выполнять требования по планированию и организации ремонта оборудования;</w:t>
            </w:r>
          </w:p>
          <w:p w:rsidR="0038387A" w:rsidRPr="00F72D6E" w:rsidRDefault="0038387A" w:rsidP="00F72D6E">
            <w:pPr>
              <w:pStyle w:val="ac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ПК.3.2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F72D6E">
              <w:rPr>
                <w:rFonts w:ascii="Times New Roman" w:hAnsi="Times New Roman"/>
                <w:bCs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</w:t>
            </w:r>
            <w:r w:rsidRPr="00F72D6E">
              <w:rPr>
                <w:rFonts w:ascii="Times New Roman" w:hAnsi="Times New Roman"/>
                <w:bCs/>
              </w:rPr>
              <w:lastRenderedPageBreak/>
              <w:t>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2D6E">
              <w:rPr>
                <w:rFonts w:ascii="Times New Roman" w:hAnsi="Times New Roman"/>
                <w:sz w:val="24"/>
              </w:rPr>
              <w:lastRenderedPageBreak/>
              <w:t>1.1, 2.1,.2.2, 2.3, 2.4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72D6E" w:rsidRPr="00F72D6E" w:rsidTr="00786B3E">
        <w:trPr>
          <w:trHeight w:val="3353"/>
        </w:trPr>
        <w:tc>
          <w:tcPr>
            <w:tcW w:w="3794" w:type="dxa"/>
          </w:tcPr>
          <w:p w:rsidR="0038387A" w:rsidRPr="00F72D6E" w:rsidRDefault="0038387A" w:rsidP="00F7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У2</w:t>
            </w: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- контролировать состояние электроустановок и линий электропередачи;</w:t>
            </w:r>
          </w:p>
          <w:p w:rsidR="0038387A" w:rsidRPr="00F72D6E" w:rsidRDefault="0038387A" w:rsidP="00F7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ПК.3.2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F72D6E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2D6E">
              <w:rPr>
                <w:rFonts w:ascii="Times New Roman" w:hAnsi="Times New Roman"/>
                <w:sz w:val="24"/>
              </w:rPr>
              <w:t>2.1,.2.2, 2.3, 2.4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72D6E" w:rsidRPr="00F72D6E" w:rsidTr="00786B3E">
        <w:trPr>
          <w:trHeight w:val="113"/>
        </w:trPr>
        <w:tc>
          <w:tcPr>
            <w:tcW w:w="3794" w:type="dxa"/>
          </w:tcPr>
          <w:p w:rsidR="0038387A" w:rsidRPr="00F72D6E" w:rsidRDefault="0038387A" w:rsidP="00F7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У3</w:t>
            </w: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- устранять выявленные повреждения и отклонения от нормы в работе оборудования;</w:t>
            </w:r>
          </w:p>
          <w:p w:rsidR="0038387A" w:rsidRPr="00F72D6E" w:rsidRDefault="0038387A" w:rsidP="00F7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ПК.3.2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2D6E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2D6E">
              <w:rPr>
                <w:rFonts w:ascii="Times New Roman" w:hAnsi="Times New Roman"/>
                <w:sz w:val="24"/>
              </w:rPr>
              <w:t>2.1,.2.2, 2.3, 2.4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72D6E" w:rsidRPr="00F72D6E" w:rsidTr="00786B3E">
        <w:trPr>
          <w:trHeight w:val="113"/>
        </w:trPr>
        <w:tc>
          <w:tcPr>
            <w:tcW w:w="3794" w:type="dxa"/>
          </w:tcPr>
          <w:p w:rsidR="0038387A" w:rsidRPr="00F72D6E" w:rsidRDefault="0038387A" w:rsidP="00F7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У4-</w:t>
            </w: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 выявлять и устранять неисправности в устройствах электроснабжения, выполнять основные виды работ по их ремонту;</w:t>
            </w:r>
          </w:p>
        </w:tc>
        <w:tc>
          <w:tcPr>
            <w:tcW w:w="1134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ПК.3.2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lastRenderedPageBreak/>
              <w:t>ЛР 13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2D6E">
              <w:rPr>
                <w:rFonts w:ascii="Times New Roman" w:hAnsi="Times New Roman"/>
                <w:bCs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</w:t>
            </w:r>
            <w:r w:rsidRPr="00F72D6E">
              <w:rPr>
                <w:rFonts w:ascii="Times New Roman" w:hAnsi="Times New Roman"/>
                <w:bCs/>
              </w:rPr>
              <w:lastRenderedPageBreak/>
              <w:t>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2D6E">
              <w:rPr>
                <w:rFonts w:ascii="Times New Roman" w:hAnsi="Times New Roman"/>
                <w:sz w:val="24"/>
              </w:rPr>
              <w:lastRenderedPageBreak/>
              <w:t>2.1,.2.2, 2.3, 2.4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72D6E" w:rsidRPr="00F72D6E" w:rsidTr="00786B3E">
        <w:trPr>
          <w:trHeight w:val="113"/>
        </w:trPr>
        <w:tc>
          <w:tcPr>
            <w:tcW w:w="3794" w:type="dxa"/>
          </w:tcPr>
          <w:p w:rsidR="0038387A" w:rsidRPr="00F72D6E" w:rsidRDefault="0038387A" w:rsidP="00F72D6E">
            <w:pPr>
              <w:pStyle w:val="s162"/>
              <w:jc w:val="both"/>
            </w:pPr>
            <w:r w:rsidRPr="00F72D6E">
              <w:rPr>
                <w:b/>
              </w:rPr>
              <w:lastRenderedPageBreak/>
              <w:t>У5-</w:t>
            </w:r>
            <w:r w:rsidRPr="00F72D6E">
              <w:t> составлять расчетные документы по ремонту оборудования;</w:t>
            </w:r>
          </w:p>
          <w:p w:rsidR="0038387A" w:rsidRPr="00F72D6E" w:rsidRDefault="0038387A" w:rsidP="00F72D6E">
            <w:pPr>
              <w:pStyle w:val="s162"/>
              <w:jc w:val="both"/>
              <w:rPr>
                <w:b/>
              </w:rPr>
            </w:pPr>
            <w:r w:rsidRPr="00F72D6E">
              <w:t>их разборку и сборку</w:t>
            </w:r>
          </w:p>
        </w:tc>
        <w:tc>
          <w:tcPr>
            <w:tcW w:w="1134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ПК.3.2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2D6E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2D6E">
              <w:rPr>
                <w:rFonts w:ascii="Times New Roman" w:hAnsi="Times New Roman"/>
                <w:sz w:val="24"/>
              </w:rPr>
              <w:t>2.1,.2.2, 2.3, 2.4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72D6E" w:rsidRPr="00F72D6E" w:rsidTr="00786B3E">
        <w:trPr>
          <w:trHeight w:val="113"/>
        </w:trPr>
        <w:tc>
          <w:tcPr>
            <w:tcW w:w="3794" w:type="dxa"/>
          </w:tcPr>
          <w:p w:rsidR="0038387A" w:rsidRPr="00F72D6E" w:rsidRDefault="0038387A" w:rsidP="00F72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У6</w:t>
            </w: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- рассчитывать основные экономические показатели деятельности производственного подразделения;</w:t>
            </w:r>
          </w:p>
        </w:tc>
        <w:tc>
          <w:tcPr>
            <w:tcW w:w="1134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ПК.3.2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2D6E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2D6E">
              <w:rPr>
                <w:rFonts w:ascii="Times New Roman" w:hAnsi="Times New Roman"/>
                <w:sz w:val="24"/>
              </w:rPr>
              <w:t>3.1</w:t>
            </w:r>
          </w:p>
        </w:tc>
      </w:tr>
      <w:tr w:rsidR="00F72D6E" w:rsidRPr="00F72D6E" w:rsidTr="00786B3E">
        <w:trPr>
          <w:trHeight w:val="113"/>
        </w:trPr>
        <w:tc>
          <w:tcPr>
            <w:tcW w:w="3794" w:type="dxa"/>
          </w:tcPr>
          <w:p w:rsidR="0038387A" w:rsidRPr="00F72D6E" w:rsidRDefault="0038387A" w:rsidP="00F72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У7-</w:t>
            </w: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 проверять приборы и устройства для ремонта и наладки оборудования электроустановок и выявлять возможные неисправности;</w:t>
            </w:r>
          </w:p>
        </w:tc>
        <w:tc>
          <w:tcPr>
            <w:tcW w:w="1134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3.5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ПК.3.6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lastRenderedPageBreak/>
              <w:t>ЛР 30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2D6E">
              <w:rPr>
                <w:rFonts w:ascii="Times New Roman" w:hAnsi="Times New Roman"/>
                <w:bCs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</w:t>
            </w:r>
            <w:r w:rsidRPr="00F72D6E">
              <w:rPr>
                <w:rFonts w:ascii="Times New Roman" w:hAnsi="Times New Roman"/>
                <w:bCs/>
              </w:rPr>
              <w:lastRenderedPageBreak/>
              <w:t>(самостоятельных) работ, выполнение контрольных работ, промежуточная аттестация, защита отчета по производственной практике.  Квалификационный экзамен</w:t>
            </w:r>
          </w:p>
        </w:tc>
        <w:tc>
          <w:tcPr>
            <w:tcW w:w="2126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2D6E">
              <w:rPr>
                <w:rFonts w:ascii="Times New Roman" w:hAnsi="Times New Roman"/>
                <w:sz w:val="24"/>
              </w:rPr>
              <w:lastRenderedPageBreak/>
              <w:t>4.1, 4.2, 4.3</w:t>
            </w:r>
          </w:p>
        </w:tc>
      </w:tr>
      <w:tr w:rsidR="00F72D6E" w:rsidRPr="00F72D6E" w:rsidTr="00786B3E">
        <w:trPr>
          <w:trHeight w:val="113"/>
        </w:trPr>
        <w:tc>
          <w:tcPr>
            <w:tcW w:w="3794" w:type="dxa"/>
          </w:tcPr>
          <w:p w:rsidR="0038387A" w:rsidRPr="00F72D6E" w:rsidRDefault="0038387A" w:rsidP="00F72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У8</w:t>
            </w: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- настраивать, регулировать устройства и приборы для ремонта оборудования электроустановок и производить при необходимости</w:t>
            </w:r>
            <w:r w:rsidR="00C0386D"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их разборку и сборку.</w:t>
            </w:r>
          </w:p>
        </w:tc>
        <w:tc>
          <w:tcPr>
            <w:tcW w:w="1134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3.5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ПК.3.6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2D6E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Квалификационный экзамен</w:t>
            </w:r>
          </w:p>
        </w:tc>
        <w:tc>
          <w:tcPr>
            <w:tcW w:w="2126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2D6E">
              <w:rPr>
                <w:rFonts w:ascii="Times New Roman" w:hAnsi="Times New Roman"/>
                <w:sz w:val="24"/>
              </w:rPr>
              <w:t>4.1, 4.2, 4.3</w:t>
            </w:r>
          </w:p>
        </w:tc>
      </w:tr>
      <w:tr w:rsidR="00F72D6E" w:rsidRPr="00F72D6E" w:rsidTr="00786B3E">
        <w:trPr>
          <w:trHeight w:val="113"/>
        </w:trPr>
        <w:tc>
          <w:tcPr>
            <w:tcW w:w="3794" w:type="dxa"/>
          </w:tcPr>
          <w:p w:rsidR="0038387A" w:rsidRPr="00F72D6E" w:rsidRDefault="0038387A" w:rsidP="00F72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З1</w:t>
            </w: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- виды ремонтов оборудования устройств электроснабжения;</w:t>
            </w:r>
          </w:p>
          <w:p w:rsidR="0038387A" w:rsidRPr="00F72D6E" w:rsidRDefault="0038387A" w:rsidP="00F72D6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ПК.3.2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2D6E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2D6E">
              <w:rPr>
                <w:rFonts w:ascii="Times New Roman" w:hAnsi="Times New Roman"/>
                <w:sz w:val="24"/>
              </w:rPr>
              <w:t>1.1, 2.1,.2.2, 2.3, 2.4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72D6E" w:rsidRPr="00F72D6E" w:rsidTr="00786B3E">
        <w:trPr>
          <w:trHeight w:val="113"/>
        </w:trPr>
        <w:tc>
          <w:tcPr>
            <w:tcW w:w="3794" w:type="dxa"/>
          </w:tcPr>
          <w:p w:rsidR="0038387A" w:rsidRPr="00F72D6E" w:rsidRDefault="0038387A" w:rsidP="00F72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З2-</w:t>
            </w: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методы диагностики и устранения неисправностей в устройствах электроснабжения;</w:t>
            </w:r>
          </w:p>
          <w:p w:rsidR="0038387A" w:rsidRPr="00F72D6E" w:rsidRDefault="0038387A" w:rsidP="00F72D6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ПК.3.2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31  </w:t>
            </w:r>
          </w:p>
        </w:tc>
        <w:tc>
          <w:tcPr>
            <w:tcW w:w="2835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2D6E">
              <w:rPr>
                <w:rFonts w:ascii="Times New Roman" w:hAnsi="Times New Roman"/>
                <w:bCs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</w:t>
            </w:r>
            <w:r w:rsidRPr="00F72D6E">
              <w:rPr>
                <w:rFonts w:ascii="Times New Roman" w:hAnsi="Times New Roman"/>
                <w:bCs/>
              </w:rPr>
              <w:lastRenderedPageBreak/>
              <w:t>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2D6E">
              <w:rPr>
                <w:rFonts w:ascii="Times New Roman" w:hAnsi="Times New Roman"/>
                <w:sz w:val="24"/>
              </w:rPr>
              <w:lastRenderedPageBreak/>
              <w:t>1.1, 2.1,.2.2, 2.3, 2.4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72D6E" w:rsidRPr="00F72D6E" w:rsidTr="00786B3E">
        <w:trPr>
          <w:trHeight w:val="113"/>
        </w:trPr>
        <w:tc>
          <w:tcPr>
            <w:tcW w:w="3794" w:type="dxa"/>
          </w:tcPr>
          <w:p w:rsidR="0038387A" w:rsidRPr="00F72D6E" w:rsidRDefault="0038387A" w:rsidP="00F72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З3</w:t>
            </w: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- технологию ремонта оборудования устройств  электроснабжения;</w:t>
            </w:r>
          </w:p>
        </w:tc>
        <w:tc>
          <w:tcPr>
            <w:tcW w:w="1134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ПК.3.2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2D6E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2D6E">
              <w:rPr>
                <w:rFonts w:ascii="Times New Roman" w:hAnsi="Times New Roman"/>
                <w:sz w:val="24"/>
              </w:rPr>
              <w:t>1.1, 2.1,.2.2, 2.3, 2.4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72D6E" w:rsidRPr="00F72D6E" w:rsidTr="00786B3E">
        <w:trPr>
          <w:trHeight w:val="113"/>
        </w:trPr>
        <w:tc>
          <w:tcPr>
            <w:tcW w:w="3794" w:type="dxa"/>
          </w:tcPr>
          <w:p w:rsidR="0038387A" w:rsidRPr="00F72D6E" w:rsidRDefault="0038387A" w:rsidP="00F72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З4</w:t>
            </w: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- методические, нормативные и руководящие материалы по организации учета и методам обработки расчетной документации;</w:t>
            </w:r>
          </w:p>
        </w:tc>
        <w:tc>
          <w:tcPr>
            <w:tcW w:w="1134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ПК.3.2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2D6E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2D6E">
              <w:rPr>
                <w:rFonts w:ascii="Times New Roman" w:hAnsi="Times New Roman"/>
                <w:sz w:val="24"/>
              </w:rPr>
              <w:t>1.1, 2.1,.2.2, 2.3, 2.4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72D6E" w:rsidRPr="00F72D6E" w:rsidTr="00786B3E">
        <w:trPr>
          <w:trHeight w:val="113"/>
        </w:trPr>
        <w:tc>
          <w:tcPr>
            <w:tcW w:w="3794" w:type="dxa"/>
          </w:tcPr>
          <w:p w:rsidR="0038387A" w:rsidRPr="00F72D6E" w:rsidRDefault="0038387A" w:rsidP="00F72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З5</w:t>
            </w: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- порядок проверки и анализа состояния устройств и приборов для ремонта и наладки оборудования электроустановок;</w:t>
            </w:r>
          </w:p>
        </w:tc>
        <w:tc>
          <w:tcPr>
            <w:tcW w:w="1134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3.5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ПК.3.6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2D6E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Квалификационный эк</w:t>
            </w:r>
            <w:r w:rsidRPr="00F72D6E">
              <w:rPr>
                <w:rFonts w:ascii="Times New Roman" w:hAnsi="Times New Roman"/>
                <w:bCs/>
              </w:rPr>
              <w:lastRenderedPageBreak/>
              <w:t>замен</w:t>
            </w:r>
          </w:p>
        </w:tc>
        <w:tc>
          <w:tcPr>
            <w:tcW w:w="2126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2D6E">
              <w:rPr>
                <w:rFonts w:ascii="Times New Roman" w:hAnsi="Times New Roman"/>
                <w:sz w:val="24"/>
              </w:rPr>
              <w:lastRenderedPageBreak/>
              <w:t>4.1, 4.2, 4.3</w:t>
            </w:r>
          </w:p>
        </w:tc>
      </w:tr>
      <w:tr w:rsidR="00F72D6E" w:rsidRPr="00F72D6E" w:rsidTr="00786B3E">
        <w:trPr>
          <w:trHeight w:val="113"/>
        </w:trPr>
        <w:tc>
          <w:tcPr>
            <w:tcW w:w="3794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2D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З6</w:t>
            </w:r>
            <w:r w:rsidRPr="00F72D6E">
              <w:rPr>
                <w:rFonts w:ascii="Times New Roman" w:hAnsi="Times New Roman"/>
                <w:sz w:val="24"/>
                <w:szCs w:val="24"/>
                <w:lang w:eastAsia="ru-RU"/>
              </w:rPr>
              <w:t>- технологию, принципы и порядок настройки и регулировки устройств и приборов для ремонта оборудования электроустановок и линий электроснабжения</w:t>
            </w:r>
          </w:p>
        </w:tc>
        <w:tc>
          <w:tcPr>
            <w:tcW w:w="1134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 3.5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ПК.3.6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D6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2D6E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Квалификационный экзамен</w:t>
            </w:r>
          </w:p>
        </w:tc>
        <w:tc>
          <w:tcPr>
            <w:tcW w:w="2126" w:type="dxa"/>
          </w:tcPr>
          <w:p w:rsidR="0038387A" w:rsidRPr="00F72D6E" w:rsidRDefault="0038387A" w:rsidP="00F72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2D6E">
              <w:rPr>
                <w:rFonts w:ascii="Times New Roman" w:hAnsi="Times New Roman"/>
                <w:sz w:val="24"/>
              </w:rPr>
              <w:t>4.1, 4.2, 4.3</w:t>
            </w:r>
          </w:p>
        </w:tc>
      </w:tr>
    </w:tbl>
    <w:p w:rsidR="00786B3E" w:rsidRPr="00F72D6E" w:rsidRDefault="00786B3E" w:rsidP="00F72D6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86B3E" w:rsidRPr="00F72D6E" w:rsidRDefault="00786B3E" w:rsidP="00F72D6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86B3E" w:rsidRPr="00F72D6E" w:rsidRDefault="00786B3E" w:rsidP="00F72D6E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F72D6E">
        <w:rPr>
          <w:rFonts w:ascii="Times New Roman" w:hAnsi="Times New Roman"/>
          <w:b/>
          <w:bCs/>
          <w:sz w:val="24"/>
        </w:rPr>
        <w:br w:type="page"/>
      </w:r>
    </w:p>
    <w:bookmarkEnd w:id="0"/>
    <w:p w:rsidR="0094757C" w:rsidRPr="00F72D6E" w:rsidRDefault="0094757C" w:rsidP="00F72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4757C" w:rsidRPr="00F72D6E" w:rsidSect="0021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35A" w:rsidRDefault="00AB035A" w:rsidP="00D07F1A">
      <w:pPr>
        <w:spacing w:after="0" w:line="240" w:lineRule="auto"/>
      </w:pPr>
      <w:r>
        <w:separator/>
      </w:r>
    </w:p>
  </w:endnote>
  <w:endnote w:type="continuationSeparator" w:id="0">
    <w:p w:rsidR="00AB035A" w:rsidRDefault="00AB035A" w:rsidP="00D0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35A" w:rsidRDefault="00AB035A" w:rsidP="00D07F1A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B035A" w:rsidRDefault="00AB035A" w:rsidP="00D07F1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35A" w:rsidRDefault="00AB035A">
    <w:pPr>
      <w:pStyle w:val="a3"/>
      <w:jc w:val="right"/>
    </w:pPr>
  </w:p>
  <w:p w:rsidR="00AB035A" w:rsidRDefault="00AB035A" w:rsidP="00D07F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35A" w:rsidRDefault="00AB035A" w:rsidP="00D07F1A">
      <w:pPr>
        <w:spacing w:after="0" w:line="240" w:lineRule="auto"/>
      </w:pPr>
      <w:r>
        <w:separator/>
      </w:r>
    </w:p>
  </w:footnote>
  <w:footnote w:type="continuationSeparator" w:id="0">
    <w:p w:rsidR="00AB035A" w:rsidRDefault="00AB035A" w:rsidP="00D07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D4C"/>
    <w:multiLevelType w:val="hybridMultilevel"/>
    <w:tmpl w:val="6CC072A4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2702C"/>
    <w:multiLevelType w:val="hybridMultilevel"/>
    <w:tmpl w:val="C2CEF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7D2577"/>
    <w:multiLevelType w:val="hybridMultilevel"/>
    <w:tmpl w:val="088C47E2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70103"/>
    <w:multiLevelType w:val="hybridMultilevel"/>
    <w:tmpl w:val="BB38FBE6"/>
    <w:lvl w:ilvl="0" w:tplc="5F2EFB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3C595D"/>
    <w:multiLevelType w:val="hybridMultilevel"/>
    <w:tmpl w:val="73D2A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3A25B2"/>
    <w:multiLevelType w:val="hybridMultilevel"/>
    <w:tmpl w:val="FD74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115A33"/>
    <w:multiLevelType w:val="hybridMultilevel"/>
    <w:tmpl w:val="248ED1E8"/>
    <w:lvl w:ilvl="0" w:tplc="5F62CC4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10DFF"/>
    <w:multiLevelType w:val="multilevel"/>
    <w:tmpl w:val="36C45FD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C5229C1"/>
    <w:multiLevelType w:val="hybridMultilevel"/>
    <w:tmpl w:val="3516E9AE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1670E6"/>
    <w:multiLevelType w:val="hybridMultilevel"/>
    <w:tmpl w:val="847E61D8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2" w15:restartNumberingAfterBreak="0">
    <w:nsid w:val="2A2221A9"/>
    <w:multiLevelType w:val="hybridMultilevel"/>
    <w:tmpl w:val="993AB118"/>
    <w:lvl w:ilvl="0" w:tplc="26666BD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3" w15:restartNumberingAfterBreak="0">
    <w:nsid w:val="2B8D0232"/>
    <w:multiLevelType w:val="hybridMultilevel"/>
    <w:tmpl w:val="B1047742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4" w15:restartNumberingAfterBreak="0">
    <w:nsid w:val="33004EAA"/>
    <w:multiLevelType w:val="hybridMultilevel"/>
    <w:tmpl w:val="1FEC218A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A84C5A"/>
    <w:multiLevelType w:val="multilevel"/>
    <w:tmpl w:val="E7EE59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75D2B2C"/>
    <w:multiLevelType w:val="hybridMultilevel"/>
    <w:tmpl w:val="017E93E4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54072"/>
    <w:multiLevelType w:val="hybridMultilevel"/>
    <w:tmpl w:val="13A64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6206FF"/>
    <w:multiLevelType w:val="multilevel"/>
    <w:tmpl w:val="2B083B0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19" w15:restartNumberingAfterBreak="0">
    <w:nsid w:val="3F305E95"/>
    <w:multiLevelType w:val="hybridMultilevel"/>
    <w:tmpl w:val="20D4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2" w15:restartNumberingAfterBreak="0">
    <w:nsid w:val="4D707841"/>
    <w:multiLevelType w:val="hybridMultilevel"/>
    <w:tmpl w:val="8842C3A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1113670"/>
    <w:multiLevelType w:val="multilevel"/>
    <w:tmpl w:val="532AF92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75C1FB9"/>
    <w:multiLevelType w:val="hybridMultilevel"/>
    <w:tmpl w:val="02FE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E010E19"/>
    <w:multiLevelType w:val="hybridMultilevel"/>
    <w:tmpl w:val="4600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AAC1DC3"/>
    <w:multiLevelType w:val="hybridMultilevel"/>
    <w:tmpl w:val="02221F6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F3E76"/>
    <w:multiLevelType w:val="hybridMultilevel"/>
    <w:tmpl w:val="7A741B4A"/>
    <w:lvl w:ilvl="0" w:tplc="5F62CC4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9" w15:restartNumberingAfterBreak="0">
    <w:nsid w:val="6F567C31"/>
    <w:multiLevelType w:val="hybridMultilevel"/>
    <w:tmpl w:val="469C4AC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9"/>
  </w:num>
  <w:num w:numId="4">
    <w:abstractNumId w:val="16"/>
  </w:num>
  <w:num w:numId="5">
    <w:abstractNumId w:val="12"/>
  </w:num>
  <w:num w:numId="6">
    <w:abstractNumId w:val="4"/>
  </w:num>
  <w:num w:numId="7">
    <w:abstractNumId w:val="28"/>
  </w:num>
  <w:num w:numId="8">
    <w:abstractNumId w:val="7"/>
  </w:num>
  <w:num w:numId="9">
    <w:abstractNumId w:val="17"/>
  </w:num>
  <w:num w:numId="10">
    <w:abstractNumId w:val="26"/>
  </w:num>
  <w:num w:numId="11">
    <w:abstractNumId w:val="19"/>
  </w:num>
  <w:num w:numId="12">
    <w:abstractNumId w:val="9"/>
  </w:num>
  <w:num w:numId="13">
    <w:abstractNumId w:val="15"/>
  </w:num>
  <w:num w:numId="14">
    <w:abstractNumId w:val="25"/>
  </w:num>
  <w:num w:numId="15">
    <w:abstractNumId w:val="27"/>
  </w:num>
  <w:num w:numId="16">
    <w:abstractNumId w:val="13"/>
  </w:num>
  <w:num w:numId="17">
    <w:abstractNumId w:val="11"/>
  </w:num>
  <w:num w:numId="18">
    <w:abstractNumId w:val="5"/>
  </w:num>
  <w:num w:numId="19">
    <w:abstractNumId w:val="6"/>
  </w:num>
  <w:num w:numId="20">
    <w:abstractNumId w:val="1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"/>
  </w:num>
  <w:num w:numId="24">
    <w:abstractNumId w:val="0"/>
  </w:num>
  <w:num w:numId="25">
    <w:abstractNumId w:val="14"/>
  </w:num>
  <w:num w:numId="26">
    <w:abstractNumId w:val="10"/>
  </w:num>
  <w:num w:numId="27">
    <w:abstractNumId w:val="8"/>
  </w:num>
  <w:num w:numId="28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1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F1A"/>
    <w:rsid w:val="000047BB"/>
    <w:rsid w:val="00006466"/>
    <w:rsid w:val="00012C9B"/>
    <w:rsid w:val="000148D7"/>
    <w:rsid w:val="00016495"/>
    <w:rsid w:val="00023135"/>
    <w:rsid w:val="00036FC3"/>
    <w:rsid w:val="00050ACA"/>
    <w:rsid w:val="00056611"/>
    <w:rsid w:val="000655B7"/>
    <w:rsid w:val="000716C4"/>
    <w:rsid w:val="0008288E"/>
    <w:rsid w:val="000A78A5"/>
    <w:rsid w:val="000B13E5"/>
    <w:rsid w:val="000B3ADC"/>
    <w:rsid w:val="000B4822"/>
    <w:rsid w:val="000B7CA1"/>
    <w:rsid w:val="000C08C8"/>
    <w:rsid w:val="000E1F0D"/>
    <w:rsid w:val="000E447C"/>
    <w:rsid w:val="000E44A0"/>
    <w:rsid w:val="0010437D"/>
    <w:rsid w:val="0011773D"/>
    <w:rsid w:val="0012073D"/>
    <w:rsid w:val="00130CA7"/>
    <w:rsid w:val="00130D52"/>
    <w:rsid w:val="00135445"/>
    <w:rsid w:val="00146808"/>
    <w:rsid w:val="0017621F"/>
    <w:rsid w:val="00181A26"/>
    <w:rsid w:val="00195618"/>
    <w:rsid w:val="001A07B6"/>
    <w:rsid w:val="001C0FCF"/>
    <w:rsid w:val="001C36F3"/>
    <w:rsid w:val="001D4A58"/>
    <w:rsid w:val="001E3A78"/>
    <w:rsid w:val="001E5CF3"/>
    <w:rsid w:val="00214112"/>
    <w:rsid w:val="002170B8"/>
    <w:rsid w:val="00220ACE"/>
    <w:rsid w:val="00225CD7"/>
    <w:rsid w:val="0022779C"/>
    <w:rsid w:val="00232F89"/>
    <w:rsid w:val="00233013"/>
    <w:rsid w:val="002376ED"/>
    <w:rsid w:val="00245610"/>
    <w:rsid w:val="00245AFA"/>
    <w:rsid w:val="00247ADA"/>
    <w:rsid w:val="00247D31"/>
    <w:rsid w:val="00253A7A"/>
    <w:rsid w:val="002574C4"/>
    <w:rsid w:val="00265D5B"/>
    <w:rsid w:val="00284A9F"/>
    <w:rsid w:val="002A0E8C"/>
    <w:rsid w:val="002C681C"/>
    <w:rsid w:val="002C7304"/>
    <w:rsid w:val="002D57BB"/>
    <w:rsid w:val="002E5919"/>
    <w:rsid w:val="00300E1F"/>
    <w:rsid w:val="00310ACD"/>
    <w:rsid w:val="0031625A"/>
    <w:rsid w:val="00322045"/>
    <w:rsid w:val="00325CC1"/>
    <w:rsid w:val="0034572A"/>
    <w:rsid w:val="003458AB"/>
    <w:rsid w:val="0036456F"/>
    <w:rsid w:val="00375973"/>
    <w:rsid w:val="00380D40"/>
    <w:rsid w:val="0038231B"/>
    <w:rsid w:val="0038387A"/>
    <w:rsid w:val="00387B1F"/>
    <w:rsid w:val="00390595"/>
    <w:rsid w:val="003A4567"/>
    <w:rsid w:val="003A5540"/>
    <w:rsid w:val="003C2786"/>
    <w:rsid w:val="003C5391"/>
    <w:rsid w:val="003D385B"/>
    <w:rsid w:val="003D6124"/>
    <w:rsid w:val="003E4BEF"/>
    <w:rsid w:val="003E5703"/>
    <w:rsid w:val="003F0D6C"/>
    <w:rsid w:val="003F12BA"/>
    <w:rsid w:val="00425340"/>
    <w:rsid w:val="004354A8"/>
    <w:rsid w:val="00467615"/>
    <w:rsid w:val="0046798A"/>
    <w:rsid w:val="004825EF"/>
    <w:rsid w:val="004838E6"/>
    <w:rsid w:val="00487C34"/>
    <w:rsid w:val="004A1E1B"/>
    <w:rsid w:val="004A499D"/>
    <w:rsid w:val="004B6DB0"/>
    <w:rsid w:val="004B7267"/>
    <w:rsid w:val="004C11EE"/>
    <w:rsid w:val="004D0CB1"/>
    <w:rsid w:val="004E1F0E"/>
    <w:rsid w:val="005113C3"/>
    <w:rsid w:val="005154FF"/>
    <w:rsid w:val="00525A49"/>
    <w:rsid w:val="00554390"/>
    <w:rsid w:val="00556A70"/>
    <w:rsid w:val="00557E2D"/>
    <w:rsid w:val="00575E08"/>
    <w:rsid w:val="00577EE5"/>
    <w:rsid w:val="005811C0"/>
    <w:rsid w:val="00593BEB"/>
    <w:rsid w:val="00593F15"/>
    <w:rsid w:val="005A1339"/>
    <w:rsid w:val="005A2EAF"/>
    <w:rsid w:val="005B78B9"/>
    <w:rsid w:val="005D0A6A"/>
    <w:rsid w:val="005D1985"/>
    <w:rsid w:val="005E7282"/>
    <w:rsid w:val="00607EC8"/>
    <w:rsid w:val="00613988"/>
    <w:rsid w:val="00613D6C"/>
    <w:rsid w:val="00620D38"/>
    <w:rsid w:val="00627E52"/>
    <w:rsid w:val="006321E2"/>
    <w:rsid w:val="006355B1"/>
    <w:rsid w:val="006534C1"/>
    <w:rsid w:val="00653705"/>
    <w:rsid w:val="00653961"/>
    <w:rsid w:val="00665D0A"/>
    <w:rsid w:val="00670374"/>
    <w:rsid w:val="00682267"/>
    <w:rsid w:val="00690515"/>
    <w:rsid w:val="006924A1"/>
    <w:rsid w:val="006A324D"/>
    <w:rsid w:val="006A5E93"/>
    <w:rsid w:val="006B0FD2"/>
    <w:rsid w:val="006C0582"/>
    <w:rsid w:val="006C2622"/>
    <w:rsid w:val="006C459F"/>
    <w:rsid w:val="006D46E3"/>
    <w:rsid w:val="006E5A17"/>
    <w:rsid w:val="00710C3F"/>
    <w:rsid w:val="00711FDF"/>
    <w:rsid w:val="007153B9"/>
    <w:rsid w:val="00724BB2"/>
    <w:rsid w:val="00725A68"/>
    <w:rsid w:val="007436C5"/>
    <w:rsid w:val="00745415"/>
    <w:rsid w:val="00756DD5"/>
    <w:rsid w:val="0078117F"/>
    <w:rsid w:val="00781893"/>
    <w:rsid w:val="00786B3E"/>
    <w:rsid w:val="00791681"/>
    <w:rsid w:val="007A6F7F"/>
    <w:rsid w:val="007B3088"/>
    <w:rsid w:val="007B49E3"/>
    <w:rsid w:val="007B63DB"/>
    <w:rsid w:val="007C39D7"/>
    <w:rsid w:val="007D2421"/>
    <w:rsid w:val="007F479E"/>
    <w:rsid w:val="007F715F"/>
    <w:rsid w:val="00802F9B"/>
    <w:rsid w:val="008075DB"/>
    <w:rsid w:val="008104E1"/>
    <w:rsid w:val="00812ED0"/>
    <w:rsid w:val="00827151"/>
    <w:rsid w:val="0082729B"/>
    <w:rsid w:val="008363A6"/>
    <w:rsid w:val="0084539A"/>
    <w:rsid w:val="00861276"/>
    <w:rsid w:val="00871689"/>
    <w:rsid w:val="00882FBE"/>
    <w:rsid w:val="0088640E"/>
    <w:rsid w:val="00896DC9"/>
    <w:rsid w:val="008A3323"/>
    <w:rsid w:val="008B10C3"/>
    <w:rsid w:val="008C4604"/>
    <w:rsid w:val="008F0FB5"/>
    <w:rsid w:val="00902F3F"/>
    <w:rsid w:val="00922786"/>
    <w:rsid w:val="00937C87"/>
    <w:rsid w:val="0094757C"/>
    <w:rsid w:val="00953F26"/>
    <w:rsid w:val="00956B4E"/>
    <w:rsid w:val="0095729A"/>
    <w:rsid w:val="00962043"/>
    <w:rsid w:val="00964966"/>
    <w:rsid w:val="009777EE"/>
    <w:rsid w:val="009835BB"/>
    <w:rsid w:val="0098671F"/>
    <w:rsid w:val="00996224"/>
    <w:rsid w:val="009A19CB"/>
    <w:rsid w:val="009A5174"/>
    <w:rsid w:val="009B086A"/>
    <w:rsid w:val="009B5231"/>
    <w:rsid w:val="009C0BE5"/>
    <w:rsid w:val="009D2B2C"/>
    <w:rsid w:val="009D2EC2"/>
    <w:rsid w:val="009D76EE"/>
    <w:rsid w:val="009D7CCE"/>
    <w:rsid w:val="00A11334"/>
    <w:rsid w:val="00A14C12"/>
    <w:rsid w:val="00A14E23"/>
    <w:rsid w:val="00A25A66"/>
    <w:rsid w:val="00A4384A"/>
    <w:rsid w:val="00A65F14"/>
    <w:rsid w:val="00A746D8"/>
    <w:rsid w:val="00A76F39"/>
    <w:rsid w:val="00A80006"/>
    <w:rsid w:val="00A83073"/>
    <w:rsid w:val="00A85FDA"/>
    <w:rsid w:val="00A86441"/>
    <w:rsid w:val="00A875FB"/>
    <w:rsid w:val="00A9063E"/>
    <w:rsid w:val="00A943A5"/>
    <w:rsid w:val="00A97C60"/>
    <w:rsid w:val="00AA1FEA"/>
    <w:rsid w:val="00AB0344"/>
    <w:rsid w:val="00AB035A"/>
    <w:rsid w:val="00AE2843"/>
    <w:rsid w:val="00AE70A5"/>
    <w:rsid w:val="00AF3F77"/>
    <w:rsid w:val="00B0033B"/>
    <w:rsid w:val="00B0175E"/>
    <w:rsid w:val="00B04D6C"/>
    <w:rsid w:val="00B110AD"/>
    <w:rsid w:val="00B21F66"/>
    <w:rsid w:val="00B458A5"/>
    <w:rsid w:val="00B53D3A"/>
    <w:rsid w:val="00B53F82"/>
    <w:rsid w:val="00B64D77"/>
    <w:rsid w:val="00B92E6B"/>
    <w:rsid w:val="00BB6E73"/>
    <w:rsid w:val="00BB7FE7"/>
    <w:rsid w:val="00BC3FE4"/>
    <w:rsid w:val="00BD3CFB"/>
    <w:rsid w:val="00BD49E3"/>
    <w:rsid w:val="00BF7DC3"/>
    <w:rsid w:val="00C0386D"/>
    <w:rsid w:val="00C050D3"/>
    <w:rsid w:val="00C075A8"/>
    <w:rsid w:val="00C32677"/>
    <w:rsid w:val="00C35BCB"/>
    <w:rsid w:val="00C43C7E"/>
    <w:rsid w:val="00C6382D"/>
    <w:rsid w:val="00C67461"/>
    <w:rsid w:val="00C958DD"/>
    <w:rsid w:val="00CA45BB"/>
    <w:rsid w:val="00CB1969"/>
    <w:rsid w:val="00CB2575"/>
    <w:rsid w:val="00CB42B2"/>
    <w:rsid w:val="00CC3FE5"/>
    <w:rsid w:val="00CC6498"/>
    <w:rsid w:val="00CC74E5"/>
    <w:rsid w:val="00CC780F"/>
    <w:rsid w:val="00CD4A8E"/>
    <w:rsid w:val="00CF7172"/>
    <w:rsid w:val="00D031DD"/>
    <w:rsid w:val="00D0617D"/>
    <w:rsid w:val="00D07F1A"/>
    <w:rsid w:val="00D12D2A"/>
    <w:rsid w:val="00D22499"/>
    <w:rsid w:val="00D30FED"/>
    <w:rsid w:val="00D316F9"/>
    <w:rsid w:val="00D436D8"/>
    <w:rsid w:val="00D4605D"/>
    <w:rsid w:val="00D60938"/>
    <w:rsid w:val="00D6232D"/>
    <w:rsid w:val="00D70592"/>
    <w:rsid w:val="00D83E93"/>
    <w:rsid w:val="00D85521"/>
    <w:rsid w:val="00DA064A"/>
    <w:rsid w:val="00DA41C3"/>
    <w:rsid w:val="00DB21B6"/>
    <w:rsid w:val="00DB37E6"/>
    <w:rsid w:val="00DB6572"/>
    <w:rsid w:val="00DD20A8"/>
    <w:rsid w:val="00DD3F1A"/>
    <w:rsid w:val="00E22B5D"/>
    <w:rsid w:val="00E72814"/>
    <w:rsid w:val="00EA4992"/>
    <w:rsid w:val="00EB19E8"/>
    <w:rsid w:val="00EB663F"/>
    <w:rsid w:val="00ED24C8"/>
    <w:rsid w:val="00EE0B53"/>
    <w:rsid w:val="00EE3E85"/>
    <w:rsid w:val="00EF1072"/>
    <w:rsid w:val="00F125DA"/>
    <w:rsid w:val="00F20AD1"/>
    <w:rsid w:val="00F23173"/>
    <w:rsid w:val="00F25A9C"/>
    <w:rsid w:val="00F270D3"/>
    <w:rsid w:val="00F3016A"/>
    <w:rsid w:val="00F32084"/>
    <w:rsid w:val="00F32AB4"/>
    <w:rsid w:val="00F348FF"/>
    <w:rsid w:val="00F45464"/>
    <w:rsid w:val="00F45969"/>
    <w:rsid w:val="00F50B57"/>
    <w:rsid w:val="00F5617B"/>
    <w:rsid w:val="00F6116A"/>
    <w:rsid w:val="00F670F6"/>
    <w:rsid w:val="00F72D6E"/>
    <w:rsid w:val="00F7557E"/>
    <w:rsid w:val="00F8031B"/>
    <w:rsid w:val="00F94394"/>
    <w:rsid w:val="00F979E9"/>
    <w:rsid w:val="00F97D53"/>
    <w:rsid w:val="00FA1F59"/>
    <w:rsid w:val="00FA2C98"/>
    <w:rsid w:val="00FC78A3"/>
    <w:rsid w:val="00FD1B9D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D93260"/>
  <w15:docId w15:val="{5714EA57-1E65-4425-A456-C3EA12DC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9E3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E4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5370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07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07F1A"/>
    <w:rPr>
      <w:rFonts w:cs="Times New Roman"/>
    </w:rPr>
  </w:style>
  <w:style w:type="paragraph" w:styleId="a5">
    <w:name w:val="footnote text"/>
    <w:aliases w:val="Знак"/>
    <w:basedOn w:val="a"/>
    <w:link w:val="a6"/>
    <w:uiPriority w:val="99"/>
    <w:rsid w:val="00D07F1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6">
    <w:name w:val="Текст сноски Знак"/>
    <w:aliases w:val="Знак Знак"/>
    <w:basedOn w:val="a0"/>
    <w:link w:val="a5"/>
    <w:uiPriority w:val="99"/>
    <w:locked/>
    <w:rsid w:val="00D07F1A"/>
    <w:rPr>
      <w:rFonts w:ascii="Times New Roman" w:hAnsi="Times New Roman" w:cs="Times New Roman"/>
      <w:sz w:val="20"/>
      <w:szCs w:val="20"/>
      <w:lang w:val="en-US" w:eastAsia="ru-RU"/>
    </w:rPr>
  </w:style>
  <w:style w:type="character" w:styleId="a7">
    <w:name w:val="footnote reference"/>
    <w:basedOn w:val="a0"/>
    <w:uiPriority w:val="99"/>
    <w:rsid w:val="00D07F1A"/>
    <w:rPr>
      <w:rFonts w:cs="Times New Roman"/>
      <w:vertAlign w:val="superscript"/>
    </w:rPr>
  </w:style>
  <w:style w:type="character" w:styleId="a8">
    <w:name w:val="Emphasis"/>
    <w:basedOn w:val="a0"/>
    <w:uiPriority w:val="99"/>
    <w:qFormat/>
    <w:rsid w:val="00D07F1A"/>
    <w:rPr>
      <w:rFonts w:cs="Times New Roman"/>
      <w:i/>
    </w:rPr>
  </w:style>
  <w:style w:type="character" w:styleId="a9">
    <w:name w:val="page number"/>
    <w:basedOn w:val="a0"/>
    <w:uiPriority w:val="99"/>
    <w:rsid w:val="00D07F1A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A74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46D8"/>
    <w:rPr>
      <w:lang w:eastAsia="en-US"/>
    </w:rPr>
  </w:style>
  <w:style w:type="paragraph" w:styleId="ac">
    <w:name w:val="List Paragraph"/>
    <w:aliases w:val="Содержание. 2 уровень"/>
    <w:basedOn w:val="a"/>
    <w:link w:val="ad"/>
    <w:uiPriority w:val="99"/>
    <w:qFormat/>
    <w:rsid w:val="007B49E3"/>
    <w:pPr>
      <w:ind w:left="720"/>
      <w:contextualSpacing/>
    </w:pPr>
  </w:style>
  <w:style w:type="paragraph" w:styleId="ae">
    <w:name w:val="No Spacing"/>
    <w:qFormat/>
    <w:rsid w:val="00300E1F"/>
    <w:rPr>
      <w:lang w:eastAsia="en-US"/>
    </w:rPr>
  </w:style>
  <w:style w:type="character" w:customStyle="1" w:styleId="FontStyle113">
    <w:name w:val="Font Style113"/>
    <w:uiPriority w:val="99"/>
    <w:rsid w:val="00300E1F"/>
    <w:rPr>
      <w:rFonts w:ascii="Arial" w:hAnsi="Arial" w:cs="Arial" w:hint="default"/>
      <w:color w:val="000000"/>
      <w:sz w:val="22"/>
      <w:szCs w:val="22"/>
    </w:rPr>
  </w:style>
  <w:style w:type="paragraph" w:customStyle="1" w:styleId="Style23">
    <w:name w:val="Style23"/>
    <w:basedOn w:val="a"/>
    <w:uiPriority w:val="99"/>
    <w:rsid w:val="00D8552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D85521"/>
    <w:pPr>
      <w:widowControl w:val="0"/>
      <w:autoSpaceDE w:val="0"/>
      <w:autoSpaceDN w:val="0"/>
      <w:adjustRightInd w:val="0"/>
      <w:spacing w:after="0" w:line="322" w:lineRule="exact"/>
      <w:ind w:hanging="43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85521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2">
    <w:name w:val="s_162"/>
    <w:basedOn w:val="a"/>
    <w:rsid w:val="00D8552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D85521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D8552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D8552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0">
    <w:name w:val="Style30"/>
    <w:basedOn w:val="a"/>
    <w:uiPriority w:val="99"/>
    <w:rsid w:val="00D85521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8C4604"/>
    <w:pPr>
      <w:autoSpaceDE w:val="0"/>
      <w:autoSpaceDN w:val="0"/>
      <w:adjustRightInd w:val="0"/>
      <w:spacing w:after="200" w:line="418" w:lineRule="exact"/>
      <w:jc w:val="both"/>
    </w:pPr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4C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C11EE"/>
    <w:rPr>
      <w:rFonts w:ascii="Tahoma" w:hAnsi="Tahoma" w:cs="Tahoma"/>
      <w:sz w:val="16"/>
      <w:szCs w:val="16"/>
      <w:lang w:eastAsia="en-US"/>
    </w:r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0A78A5"/>
    <w:rPr>
      <w:lang w:eastAsia="en-US"/>
    </w:rPr>
  </w:style>
  <w:style w:type="character" w:styleId="af1">
    <w:name w:val="Hyperlink"/>
    <w:uiPriority w:val="99"/>
    <w:semiHidden/>
    <w:unhideWhenUsed/>
    <w:rsid w:val="007153B9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653705"/>
    <w:rPr>
      <w:rFonts w:eastAsia="Times New Roman"/>
      <w:b/>
      <w:bCs/>
      <w:sz w:val="28"/>
      <w:szCs w:val="28"/>
    </w:rPr>
  </w:style>
  <w:style w:type="paragraph" w:customStyle="1" w:styleId="1">
    <w:name w:val="Обычный1"/>
    <w:qFormat/>
    <w:rsid w:val="001C0FCF"/>
    <w:pPr>
      <w:widowControl w:val="0"/>
      <w:snapToGrid w:val="0"/>
      <w:spacing w:line="276" w:lineRule="auto"/>
      <w:ind w:firstLine="46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0">
    <w:name w:val="Основной шрифт абзаца1"/>
    <w:rsid w:val="001C0FCF"/>
  </w:style>
  <w:style w:type="paragraph" w:customStyle="1" w:styleId="Style5">
    <w:name w:val="Style5"/>
    <w:basedOn w:val="a"/>
    <w:uiPriority w:val="99"/>
    <w:rsid w:val="0031625A"/>
    <w:pPr>
      <w:spacing w:after="0" w:line="288" w:lineRule="exact"/>
      <w:ind w:firstLine="696"/>
    </w:pPr>
    <w:rPr>
      <w:rFonts w:eastAsia="Times New Roman"/>
      <w:sz w:val="24"/>
      <w:szCs w:val="24"/>
      <w:lang w:val="en-US" w:bidi="en-US"/>
    </w:rPr>
  </w:style>
  <w:style w:type="paragraph" w:customStyle="1" w:styleId="Style28">
    <w:name w:val="Style28"/>
    <w:basedOn w:val="a"/>
    <w:uiPriority w:val="99"/>
    <w:rsid w:val="00316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31625A"/>
    <w:rPr>
      <w:rFonts w:ascii="Times New Roman" w:hAnsi="Times New Roman" w:cs="Times New Roman" w:hint="default"/>
      <w:sz w:val="22"/>
      <w:szCs w:val="22"/>
    </w:rPr>
  </w:style>
  <w:style w:type="table" w:styleId="af2">
    <w:name w:val="Table Grid"/>
    <w:basedOn w:val="a1"/>
    <w:locked/>
    <w:rsid w:val="00316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31625A"/>
    <w:rPr>
      <w:rFonts w:ascii="Times New Roman" w:hAnsi="Times New Roman" w:cs="Times New Roman" w:hint="default"/>
      <w:i/>
      <w:iCs w:val="0"/>
      <w:sz w:val="26"/>
    </w:rPr>
  </w:style>
  <w:style w:type="character" w:customStyle="1" w:styleId="20">
    <w:name w:val="Заголовок 2 Знак"/>
    <w:basedOn w:val="a0"/>
    <w:link w:val="2"/>
    <w:semiHidden/>
    <w:rsid w:val="003E4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A4384A"/>
    <w:pPr>
      <w:spacing w:after="200" w:line="276" w:lineRule="auto"/>
      <w:ind w:left="720"/>
    </w:pPr>
    <w:rPr>
      <w:rFonts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A4384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customStyle="1" w:styleId="110">
    <w:name w:val="Заголовок 11"/>
    <w:basedOn w:val="a"/>
    <w:uiPriority w:val="1"/>
    <w:qFormat/>
    <w:rsid w:val="003F12BA"/>
    <w:pPr>
      <w:widowControl w:val="0"/>
      <w:autoSpaceDE w:val="0"/>
      <w:autoSpaceDN w:val="0"/>
      <w:spacing w:after="0" w:line="240" w:lineRule="auto"/>
      <w:ind w:left="918"/>
      <w:outlineLvl w:val="1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czdt.ru/books/1194/22548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11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mczdt.ru/books/1150/280588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A398D-D8CD-428D-96F3-4319855BC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24</Pages>
  <Words>5697</Words>
  <Characters>32479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 УМО</cp:lastModifiedBy>
  <cp:revision>59</cp:revision>
  <cp:lastPrinted>2022-10-25T07:55:00Z</cp:lastPrinted>
  <dcterms:created xsi:type="dcterms:W3CDTF">2022-01-26T08:04:00Z</dcterms:created>
  <dcterms:modified xsi:type="dcterms:W3CDTF">2025-06-27T09:58:00Z</dcterms:modified>
</cp:coreProperties>
</file>