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FDFF7" w14:textId="0E292A43" w:rsidR="00526DE1" w:rsidRPr="00A26963" w:rsidRDefault="002D6E73" w:rsidP="006812E2">
      <w:pPr>
        <w:jc w:val="right"/>
      </w:pPr>
      <w:r w:rsidRPr="008A1DEE">
        <w:t>4</w:t>
      </w:r>
      <w:r w:rsidR="00526DE1" w:rsidRPr="00A26963">
        <w:t xml:space="preserve">риложение </w:t>
      </w:r>
    </w:p>
    <w:p w14:paraId="152FC7EC" w14:textId="77777777" w:rsidR="00526DE1" w:rsidRPr="00A26963" w:rsidRDefault="00526DE1" w:rsidP="00526DE1">
      <w:pPr>
        <w:ind w:left="426" w:hanging="1135"/>
        <w:jc w:val="right"/>
      </w:pPr>
      <w:r w:rsidRPr="00A26963">
        <w:t xml:space="preserve"> к ППССЗ по специальности </w:t>
      </w:r>
    </w:p>
    <w:p w14:paraId="65155D42" w14:textId="659ACC7B" w:rsidR="00526DE1" w:rsidRPr="00A26963" w:rsidRDefault="00526DE1" w:rsidP="00526DE1">
      <w:pPr>
        <w:ind w:left="426" w:hanging="1135"/>
        <w:jc w:val="right"/>
        <w:rPr>
          <w:bCs/>
        </w:rPr>
      </w:pPr>
      <w:r w:rsidRPr="00A26963">
        <w:rPr>
          <w:bCs/>
        </w:rPr>
        <w:t>27.02.03 Автоматик</w:t>
      </w:r>
      <w:r w:rsidR="006812E2">
        <w:rPr>
          <w:bCs/>
        </w:rPr>
        <w:t>а и телемеханика на транспорте</w:t>
      </w:r>
    </w:p>
    <w:p w14:paraId="7FA7937A" w14:textId="77777777" w:rsidR="00526DE1" w:rsidRPr="00A26963" w:rsidRDefault="00526DE1" w:rsidP="00526DE1">
      <w:pPr>
        <w:ind w:left="426" w:hanging="1135"/>
        <w:jc w:val="right"/>
        <w:rPr>
          <w:bCs/>
        </w:rPr>
      </w:pPr>
      <w:r w:rsidRPr="00A26963">
        <w:rPr>
          <w:bCs/>
        </w:rPr>
        <w:t>(железнодорожном транспорте)</w:t>
      </w:r>
    </w:p>
    <w:p w14:paraId="5AD19BBE" w14:textId="77777777" w:rsidR="00526DE1" w:rsidRPr="00A26963" w:rsidRDefault="00526DE1" w:rsidP="00526DE1">
      <w:pPr>
        <w:jc w:val="right"/>
      </w:pPr>
    </w:p>
    <w:p w14:paraId="4F7D3610" w14:textId="77777777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118FEDFD" w14:textId="77777777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59A9C525" w14:textId="29ACA166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5EB87DA6" w14:textId="66B940F7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6BFE20A4" w14:textId="0F371669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4F638419" w14:textId="37CF97A3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31F918EA" w14:textId="3C3D9489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21782935" w14:textId="1DF6A66F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1A5BC3CC" w14:textId="77777777" w:rsidR="00AE271E" w:rsidRPr="00A26963" w:rsidRDefault="00AE271E" w:rsidP="00526DE1">
      <w:pPr>
        <w:jc w:val="center"/>
        <w:rPr>
          <w:b/>
          <w:bCs/>
          <w:sz w:val="28"/>
          <w:szCs w:val="28"/>
        </w:rPr>
      </w:pPr>
    </w:p>
    <w:p w14:paraId="19861B1D" w14:textId="77777777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60FD0C28" w14:textId="77777777" w:rsidR="00526DE1" w:rsidRPr="00A26963" w:rsidRDefault="00526DE1" w:rsidP="00526DE1">
      <w:pPr>
        <w:jc w:val="center"/>
        <w:rPr>
          <w:b/>
          <w:bCs/>
        </w:rPr>
      </w:pPr>
    </w:p>
    <w:p w14:paraId="66C85410" w14:textId="77777777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  <w:r w:rsidRPr="00A26963">
        <w:rPr>
          <w:b/>
          <w:bCs/>
          <w:sz w:val="28"/>
          <w:szCs w:val="28"/>
        </w:rPr>
        <w:t>РАБОЧАЯ ПРОГРАММА УЧЕБНОЙ ДИСЦИПЛИНЫ</w:t>
      </w:r>
    </w:p>
    <w:p w14:paraId="2E4DDB7B" w14:textId="77777777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5265FF3A" w14:textId="471A70E8" w:rsidR="00526DE1" w:rsidRPr="00A26963" w:rsidRDefault="00526DE1" w:rsidP="00F55231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A26963">
        <w:rPr>
          <w:b/>
          <w:bCs/>
          <w:sz w:val="28"/>
          <w:szCs w:val="28"/>
        </w:rPr>
        <w:t xml:space="preserve">ОП.08 </w:t>
      </w:r>
      <w:r w:rsidRPr="00A26963">
        <w:rPr>
          <w:b/>
          <w:sz w:val="28"/>
          <w:szCs w:val="28"/>
        </w:rPr>
        <w:t xml:space="preserve">Цифровая </w:t>
      </w:r>
      <w:proofErr w:type="spellStart"/>
      <w:r w:rsidRPr="00A26963">
        <w:rPr>
          <w:b/>
          <w:sz w:val="28"/>
          <w:szCs w:val="28"/>
        </w:rPr>
        <w:t>схемотехника</w:t>
      </w:r>
      <w:proofErr w:type="spellEnd"/>
    </w:p>
    <w:p w14:paraId="2DFD266B" w14:textId="77777777" w:rsidR="00526DE1" w:rsidRPr="00A26963" w:rsidRDefault="00526DE1" w:rsidP="00F55231">
      <w:pPr>
        <w:spacing w:line="276" w:lineRule="auto"/>
        <w:jc w:val="center"/>
      </w:pPr>
      <w:r w:rsidRPr="00A26963">
        <w:t xml:space="preserve">     для специальности</w:t>
      </w:r>
    </w:p>
    <w:p w14:paraId="63B7A23F" w14:textId="77777777" w:rsidR="00526DE1" w:rsidRPr="00A26963" w:rsidRDefault="00526DE1" w:rsidP="00526DE1">
      <w:pPr>
        <w:ind w:firstLine="540"/>
        <w:jc w:val="center"/>
        <w:rPr>
          <w:b/>
          <w:sz w:val="28"/>
          <w:szCs w:val="28"/>
        </w:rPr>
      </w:pPr>
    </w:p>
    <w:p w14:paraId="16D840C0" w14:textId="574C9CA6" w:rsidR="00526DE1" w:rsidRPr="00A26963" w:rsidRDefault="00526DE1" w:rsidP="00526DE1">
      <w:pPr>
        <w:ind w:hanging="709"/>
        <w:jc w:val="center"/>
        <w:rPr>
          <w:b/>
          <w:bCs/>
          <w:sz w:val="28"/>
          <w:szCs w:val="28"/>
        </w:rPr>
      </w:pPr>
      <w:r w:rsidRPr="00A26963">
        <w:rPr>
          <w:bCs/>
          <w:sz w:val="28"/>
          <w:szCs w:val="28"/>
        </w:rPr>
        <w:t xml:space="preserve">              </w:t>
      </w:r>
      <w:r w:rsidRPr="00A26963">
        <w:rPr>
          <w:b/>
          <w:bCs/>
          <w:sz w:val="28"/>
          <w:szCs w:val="28"/>
        </w:rPr>
        <w:t>27.02.03 Автоматик</w:t>
      </w:r>
      <w:r w:rsidR="006812E2">
        <w:rPr>
          <w:b/>
          <w:bCs/>
          <w:sz w:val="28"/>
          <w:szCs w:val="28"/>
        </w:rPr>
        <w:t>а и телемеханика на транспорте</w:t>
      </w:r>
    </w:p>
    <w:p w14:paraId="0138D4E1" w14:textId="13AEFD56" w:rsidR="00526DE1" w:rsidRPr="00A26963" w:rsidRDefault="006812E2" w:rsidP="00526DE1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526DE1" w:rsidRPr="00A26963">
        <w:rPr>
          <w:b/>
          <w:bCs/>
          <w:sz w:val="28"/>
          <w:szCs w:val="28"/>
        </w:rPr>
        <w:t>(железнодорожном транспорте)</w:t>
      </w:r>
    </w:p>
    <w:p w14:paraId="7C4B6804" w14:textId="312280AB" w:rsidR="00526DE1" w:rsidRPr="00A26963" w:rsidRDefault="006812E2" w:rsidP="00526DE1">
      <w:pPr>
        <w:ind w:hanging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73E26F11" w14:textId="77777777" w:rsidR="00526DE1" w:rsidRPr="00A26963" w:rsidRDefault="00526DE1" w:rsidP="00526DE1">
      <w:pPr>
        <w:jc w:val="center"/>
      </w:pPr>
      <w:r w:rsidRPr="00A26963">
        <w:t xml:space="preserve">      (квалификация техник) </w:t>
      </w:r>
    </w:p>
    <w:p w14:paraId="50CBD018" w14:textId="77777777" w:rsidR="00526DE1" w:rsidRPr="00A26963" w:rsidRDefault="00526DE1" w:rsidP="00526DE1">
      <w:pPr>
        <w:jc w:val="center"/>
        <w:rPr>
          <w:sz w:val="28"/>
          <w:szCs w:val="28"/>
        </w:rPr>
      </w:pPr>
    </w:p>
    <w:p w14:paraId="5C6A3D56" w14:textId="77777777" w:rsidR="00CA6613" w:rsidRPr="00A26963" w:rsidRDefault="00CA6613" w:rsidP="00526DE1">
      <w:pPr>
        <w:jc w:val="center"/>
        <w:rPr>
          <w:sz w:val="28"/>
          <w:szCs w:val="28"/>
        </w:rPr>
      </w:pPr>
    </w:p>
    <w:p w14:paraId="35FAF85E" w14:textId="2C40B60C" w:rsidR="00526DE1" w:rsidRPr="008A1DEE" w:rsidRDefault="00CA6613" w:rsidP="00526DE1">
      <w:pPr>
        <w:jc w:val="center"/>
        <w:rPr>
          <w:sz w:val="28"/>
          <w:szCs w:val="28"/>
        </w:rPr>
      </w:pPr>
      <w:r w:rsidRPr="00A26963">
        <w:rPr>
          <w:sz w:val="28"/>
          <w:szCs w:val="28"/>
        </w:rPr>
        <w:t xml:space="preserve">     год начала подготовки 202</w:t>
      </w:r>
      <w:r w:rsidR="002D6E73" w:rsidRPr="008A1DEE">
        <w:rPr>
          <w:sz w:val="28"/>
          <w:szCs w:val="28"/>
        </w:rPr>
        <w:t>4</w:t>
      </w:r>
    </w:p>
    <w:p w14:paraId="78170B35" w14:textId="77777777" w:rsidR="00526DE1" w:rsidRPr="00A26963" w:rsidRDefault="00526DE1" w:rsidP="00526DE1">
      <w:pPr>
        <w:rPr>
          <w:sz w:val="28"/>
          <w:szCs w:val="28"/>
        </w:rPr>
      </w:pPr>
    </w:p>
    <w:p w14:paraId="2715E106" w14:textId="77777777" w:rsidR="00526DE1" w:rsidRPr="00A26963" w:rsidRDefault="00526DE1" w:rsidP="00526DE1">
      <w:pPr>
        <w:rPr>
          <w:sz w:val="28"/>
          <w:szCs w:val="28"/>
        </w:rPr>
      </w:pPr>
    </w:p>
    <w:p w14:paraId="0D6664E5" w14:textId="77777777" w:rsidR="00526DE1" w:rsidRPr="00A26963" w:rsidRDefault="00526DE1" w:rsidP="00526DE1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2C396422" w14:textId="77777777" w:rsidR="00526DE1" w:rsidRPr="00A26963" w:rsidRDefault="00526DE1" w:rsidP="00526DE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30C33602" w14:textId="77777777" w:rsidR="00526DE1" w:rsidRPr="00A26963" w:rsidRDefault="00526DE1" w:rsidP="00526DE1">
      <w:pPr>
        <w:rPr>
          <w:lang w:eastAsia="x-none"/>
        </w:rPr>
      </w:pPr>
    </w:p>
    <w:p w14:paraId="4BFBB368" w14:textId="77777777" w:rsidR="00526DE1" w:rsidRPr="00A26963" w:rsidRDefault="00526DE1" w:rsidP="00526DE1">
      <w:pPr>
        <w:rPr>
          <w:lang w:eastAsia="x-none"/>
        </w:rPr>
      </w:pPr>
    </w:p>
    <w:p w14:paraId="121E7DF7" w14:textId="4D7329EC" w:rsidR="00526DE1" w:rsidRPr="00A26963" w:rsidRDefault="00526DE1" w:rsidP="00526DE1">
      <w:pPr>
        <w:rPr>
          <w:lang w:eastAsia="x-none"/>
        </w:rPr>
      </w:pPr>
    </w:p>
    <w:p w14:paraId="561C2125" w14:textId="10305D30" w:rsidR="00AE271E" w:rsidRPr="00A26963" w:rsidRDefault="00AE271E" w:rsidP="00526DE1">
      <w:pPr>
        <w:rPr>
          <w:lang w:eastAsia="x-none"/>
        </w:rPr>
      </w:pPr>
    </w:p>
    <w:p w14:paraId="2A73BEA0" w14:textId="3564BED7" w:rsidR="00AE271E" w:rsidRPr="00A26963" w:rsidRDefault="00AE271E" w:rsidP="00526DE1">
      <w:pPr>
        <w:rPr>
          <w:lang w:eastAsia="x-none"/>
        </w:rPr>
      </w:pPr>
    </w:p>
    <w:p w14:paraId="74FA1937" w14:textId="77777777" w:rsidR="00AE271E" w:rsidRPr="00A26963" w:rsidRDefault="00AE271E" w:rsidP="00526DE1">
      <w:pPr>
        <w:rPr>
          <w:lang w:eastAsia="x-none"/>
        </w:rPr>
      </w:pPr>
    </w:p>
    <w:p w14:paraId="36D336C3" w14:textId="77777777" w:rsidR="00526DE1" w:rsidRPr="00A26963" w:rsidRDefault="00526DE1" w:rsidP="00526DE1">
      <w:pPr>
        <w:rPr>
          <w:lang w:eastAsia="x-none"/>
        </w:rPr>
      </w:pPr>
    </w:p>
    <w:p w14:paraId="5FE89BFF" w14:textId="77777777" w:rsidR="00526DE1" w:rsidRPr="00A26963" w:rsidRDefault="00526DE1" w:rsidP="00526DE1">
      <w:pPr>
        <w:rPr>
          <w:lang w:eastAsia="x-none"/>
        </w:rPr>
      </w:pPr>
    </w:p>
    <w:p w14:paraId="23BD3CC8" w14:textId="77777777" w:rsidR="00526DE1" w:rsidRDefault="00526DE1" w:rsidP="00526DE1">
      <w:pPr>
        <w:rPr>
          <w:lang w:eastAsia="x-none"/>
        </w:rPr>
      </w:pPr>
    </w:p>
    <w:p w14:paraId="3B397E38" w14:textId="77777777" w:rsidR="006812E2" w:rsidRDefault="006812E2" w:rsidP="00526DE1">
      <w:pPr>
        <w:rPr>
          <w:lang w:eastAsia="x-none"/>
        </w:rPr>
      </w:pPr>
    </w:p>
    <w:p w14:paraId="0E0C6688" w14:textId="77777777" w:rsidR="006812E2" w:rsidRPr="00A26963" w:rsidRDefault="006812E2" w:rsidP="00526DE1">
      <w:pPr>
        <w:rPr>
          <w:lang w:eastAsia="x-none"/>
        </w:rPr>
      </w:pPr>
    </w:p>
    <w:p w14:paraId="36623714" w14:textId="77777777" w:rsidR="00564041" w:rsidRDefault="00564041" w:rsidP="00526DE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C6CCECF" w14:textId="302FD745" w:rsidR="00526DE1" w:rsidRPr="000A2D9E" w:rsidRDefault="00526DE1" w:rsidP="00526DE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A26963">
        <w:rPr>
          <w:b/>
          <w:bCs/>
          <w:sz w:val="28"/>
          <w:szCs w:val="28"/>
          <w:lang w:val="x-none" w:eastAsia="x-none"/>
        </w:rPr>
        <w:t>20</w:t>
      </w:r>
      <w:r w:rsidR="00CA6613" w:rsidRPr="00A26963">
        <w:rPr>
          <w:b/>
          <w:bCs/>
          <w:sz w:val="28"/>
          <w:szCs w:val="28"/>
          <w:lang w:eastAsia="x-none"/>
        </w:rPr>
        <w:t>2</w:t>
      </w:r>
      <w:r w:rsidR="002D6E73" w:rsidRPr="000A2D9E">
        <w:rPr>
          <w:b/>
          <w:bCs/>
          <w:sz w:val="28"/>
          <w:szCs w:val="28"/>
          <w:lang w:eastAsia="x-none"/>
        </w:rPr>
        <w:t>4</w:t>
      </w:r>
    </w:p>
    <w:p w14:paraId="2ECF052B" w14:textId="77777777" w:rsidR="00D61B22" w:rsidRDefault="00D61B22" w:rsidP="0063721F">
      <w:pPr>
        <w:jc w:val="center"/>
        <w:rPr>
          <w:b/>
          <w:bCs/>
          <w:noProof/>
          <w:color w:val="000000"/>
          <w:spacing w:val="1"/>
          <w:sz w:val="28"/>
          <w:szCs w:val="28"/>
        </w:rPr>
      </w:pPr>
    </w:p>
    <w:p w14:paraId="0CC63624" w14:textId="77777777" w:rsidR="006812E2" w:rsidRPr="00A26963" w:rsidRDefault="006812E2" w:rsidP="0063721F">
      <w:pPr>
        <w:jc w:val="center"/>
        <w:rPr>
          <w:b/>
          <w:bCs/>
          <w:color w:val="000000"/>
          <w:sz w:val="28"/>
          <w:szCs w:val="28"/>
        </w:rPr>
      </w:pPr>
    </w:p>
    <w:p w14:paraId="5E8A039B" w14:textId="07DE79B0" w:rsidR="0063721F" w:rsidRPr="00A26963" w:rsidRDefault="00ED0379" w:rsidP="0063721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63721F" w:rsidRPr="00A26963">
        <w:rPr>
          <w:b/>
          <w:bCs/>
          <w:color w:val="000000"/>
          <w:sz w:val="28"/>
          <w:szCs w:val="28"/>
        </w:rPr>
        <w:t xml:space="preserve"> ПАСПОРТ РАБОЧЕЙ ПРОГРАММЫ УЧЕБНОЙ </w:t>
      </w:r>
      <w:r w:rsidR="0063721F" w:rsidRPr="00A26963">
        <w:rPr>
          <w:b/>
          <w:bCs/>
          <w:color w:val="000000"/>
          <w:spacing w:val="-1"/>
          <w:sz w:val="28"/>
          <w:szCs w:val="28"/>
        </w:rPr>
        <w:t>ДИСЦИПЛИНЫ</w:t>
      </w:r>
    </w:p>
    <w:p w14:paraId="6FB92B4B" w14:textId="40D974AC" w:rsidR="0063721F" w:rsidRPr="00A26963" w:rsidRDefault="0063721F" w:rsidP="0063721F">
      <w:pPr>
        <w:shd w:val="clear" w:color="auto" w:fill="FFFFFF"/>
        <w:spacing w:before="5" w:line="442" w:lineRule="exact"/>
        <w:ind w:left="19"/>
        <w:jc w:val="center"/>
        <w:rPr>
          <w:b/>
          <w:bCs/>
          <w:color w:val="000000"/>
          <w:sz w:val="28"/>
          <w:szCs w:val="28"/>
        </w:rPr>
      </w:pPr>
      <w:r w:rsidRPr="00A26963">
        <w:rPr>
          <w:b/>
          <w:bCs/>
          <w:color w:val="000000"/>
          <w:sz w:val="28"/>
          <w:szCs w:val="28"/>
        </w:rPr>
        <w:t>«</w:t>
      </w:r>
      <w:r w:rsidRPr="00A26963">
        <w:rPr>
          <w:b/>
          <w:sz w:val="28"/>
          <w:szCs w:val="28"/>
        </w:rPr>
        <w:t xml:space="preserve">Цифровая </w:t>
      </w:r>
      <w:proofErr w:type="spellStart"/>
      <w:r w:rsidRPr="00A26963">
        <w:rPr>
          <w:b/>
          <w:sz w:val="28"/>
          <w:szCs w:val="28"/>
        </w:rPr>
        <w:t>схемотехника</w:t>
      </w:r>
      <w:proofErr w:type="spellEnd"/>
      <w:r w:rsidRPr="00A26963">
        <w:rPr>
          <w:b/>
          <w:bCs/>
          <w:color w:val="000000"/>
          <w:sz w:val="28"/>
          <w:szCs w:val="28"/>
        </w:rPr>
        <w:t>»</w:t>
      </w:r>
    </w:p>
    <w:p w14:paraId="2DBEE238" w14:textId="77777777" w:rsidR="0063721F" w:rsidRPr="00A26963" w:rsidRDefault="0063721F" w:rsidP="0063721F">
      <w:pPr>
        <w:shd w:val="clear" w:color="auto" w:fill="FFFFFF"/>
        <w:spacing w:before="5" w:line="442" w:lineRule="exact"/>
        <w:ind w:left="19"/>
        <w:jc w:val="center"/>
        <w:rPr>
          <w:sz w:val="28"/>
          <w:szCs w:val="28"/>
        </w:rPr>
      </w:pPr>
    </w:p>
    <w:p w14:paraId="0EF94F7F" w14:textId="77777777" w:rsidR="0063721F" w:rsidRPr="00A26963" w:rsidRDefault="0063721F" w:rsidP="0063721F">
      <w:pPr>
        <w:pStyle w:val="ab"/>
        <w:widowControl/>
        <w:numPr>
          <w:ilvl w:val="1"/>
          <w:numId w:val="3"/>
        </w:numPr>
        <w:autoSpaceDE/>
        <w:autoSpaceDN/>
        <w:adjustRightInd/>
        <w:contextualSpacing w:val="0"/>
        <w:jc w:val="both"/>
        <w:rPr>
          <w:b/>
          <w:bCs/>
          <w:sz w:val="28"/>
          <w:szCs w:val="28"/>
        </w:rPr>
      </w:pPr>
      <w:r w:rsidRPr="00A26963">
        <w:rPr>
          <w:b/>
          <w:bCs/>
          <w:sz w:val="28"/>
          <w:szCs w:val="28"/>
        </w:rPr>
        <w:t>Область применения рабочей программы</w:t>
      </w:r>
    </w:p>
    <w:p w14:paraId="0D6B63C0" w14:textId="32B21350" w:rsidR="0063721F" w:rsidRPr="00A26963" w:rsidRDefault="0063721F" w:rsidP="0063721F">
      <w:pPr>
        <w:ind w:firstLine="709"/>
        <w:jc w:val="both"/>
        <w:rPr>
          <w:bCs/>
          <w:sz w:val="28"/>
          <w:szCs w:val="28"/>
        </w:rPr>
      </w:pPr>
      <w:r w:rsidRPr="00A26963">
        <w:rPr>
          <w:sz w:val="28"/>
          <w:szCs w:val="28"/>
        </w:rPr>
        <w:t xml:space="preserve">Рабочая программа учебной дисциплины </w:t>
      </w:r>
      <w:r w:rsidRPr="00A26963">
        <w:rPr>
          <w:b/>
          <w:bCs/>
          <w:color w:val="000000"/>
          <w:sz w:val="28"/>
          <w:szCs w:val="28"/>
        </w:rPr>
        <w:t>«</w:t>
      </w:r>
      <w:r w:rsidRPr="00ED0379">
        <w:rPr>
          <w:b/>
          <w:sz w:val="28"/>
          <w:szCs w:val="28"/>
          <w:u w:val="single"/>
        </w:rPr>
        <w:t xml:space="preserve">Цифровая </w:t>
      </w:r>
      <w:proofErr w:type="spellStart"/>
      <w:r w:rsidRPr="00ED0379">
        <w:rPr>
          <w:b/>
          <w:sz w:val="28"/>
          <w:szCs w:val="28"/>
          <w:u w:val="single"/>
        </w:rPr>
        <w:t>схемотехника</w:t>
      </w:r>
      <w:proofErr w:type="spellEnd"/>
      <w:r w:rsidRPr="00A26963">
        <w:rPr>
          <w:b/>
          <w:bCs/>
          <w:color w:val="000000"/>
          <w:sz w:val="28"/>
          <w:szCs w:val="28"/>
        </w:rPr>
        <w:t xml:space="preserve">»               </w:t>
      </w:r>
      <w:r w:rsidRPr="00A26963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A26963">
        <w:rPr>
          <w:color w:val="000000"/>
          <w:spacing w:val="-2"/>
          <w:sz w:val="28"/>
          <w:szCs w:val="28"/>
        </w:rPr>
        <w:t xml:space="preserve">специальности </w:t>
      </w:r>
      <w:r w:rsidRPr="00A26963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6BDE8175" w14:textId="77777777" w:rsidR="0063721F" w:rsidRPr="00A26963" w:rsidRDefault="0063721F" w:rsidP="0063721F">
      <w:pPr>
        <w:pStyle w:val="12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963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521954FF" w14:textId="77777777" w:rsidR="0063721F" w:rsidRPr="00A26963" w:rsidRDefault="0063721F" w:rsidP="0063721F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26963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A26963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A26963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26963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30DE9F44" w14:textId="77777777" w:rsidR="0063721F" w:rsidRPr="00A26963" w:rsidRDefault="0063721F" w:rsidP="0063721F">
      <w:pPr>
        <w:pStyle w:val="ab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26963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6790CB5E" w14:textId="77777777" w:rsidR="0063721F" w:rsidRPr="00A26963" w:rsidRDefault="0063721F" w:rsidP="0063721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26963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38D6C2EB" w14:textId="77777777" w:rsidR="0063721F" w:rsidRPr="00A26963" w:rsidRDefault="0063721F" w:rsidP="0063721F">
      <w:pPr>
        <w:pStyle w:val="Style21"/>
        <w:widowControl/>
        <w:tabs>
          <w:tab w:val="left" w:pos="0"/>
        </w:tabs>
        <w:spacing w:line="240" w:lineRule="auto"/>
        <w:ind w:firstLine="709"/>
        <w:rPr>
          <w:rStyle w:val="FontStyle45"/>
          <w:sz w:val="28"/>
          <w:szCs w:val="28"/>
        </w:rPr>
      </w:pPr>
    </w:p>
    <w:p w14:paraId="22008F2F" w14:textId="77777777" w:rsidR="0063721F" w:rsidRPr="00A26963" w:rsidRDefault="0063721F" w:rsidP="0063721F">
      <w:pPr>
        <w:pStyle w:val="Style21"/>
        <w:widowControl/>
        <w:tabs>
          <w:tab w:val="left" w:pos="0"/>
        </w:tabs>
        <w:spacing w:line="276" w:lineRule="auto"/>
        <w:ind w:firstLine="709"/>
        <w:rPr>
          <w:rStyle w:val="FontStyle46"/>
          <w:sz w:val="28"/>
          <w:szCs w:val="28"/>
        </w:rPr>
      </w:pPr>
      <w:r w:rsidRPr="00A26963">
        <w:rPr>
          <w:rStyle w:val="FontStyle45"/>
          <w:sz w:val="28"/>
          <w:szCs w:val="28"/>
        </w:rPr>
        <w:t>1.2</w:t>
      </w:r>
      <w:r w:rsidRPr="00A26963">
        <w:rPr>
          <w:rStyle w:val="FontStyle45"/>
          <w:sz w:val="28"/>
          <w:szCs w:val="28"/>
        </w:rPr>
        <w:tab/>
      </w:r>
      <w:r w:rsidRPr="00A26963">
        <w:rPr>
          <w:rStyle w:val="FontStyle46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0A81C170" w14:textId="2EC2F816" w:rsidR="0063721F" w:rsidRPr="00A26963" w:rsidRDefault="0063721F" w:rsidP="0063721F">
      <w:pPr>
        <w:pStyle w:val="ab"/>
        <w:tabs>
          <w:tab w:val="left" w:pos="0"/>
        </w:tabs>
        <w:spacing w:line="276" w:lineRule="auto"/>
        <w:ind w:left="0" w:firstLine="709"/>
        <w:jc w:val="both"/>
        <w:rPr>
          <w:rStyle w:val="FontStyle47"/>
          <w:sz w:val="28"/>
          <w:szCs w:val="28"/>
        </w:rPr>
      </w:pPr>
      <w:r w:rsidRPr="00A26963">
        <w:rPr>
          <w:sz w:val="28"/>
          <w:szCs w:val="28"/>
        </w:rPr>
        <w:t xml:space="preserve">Дисциплина </w:t>
      </w:r>
      <w:r w:rsidR="006812E2">
        <w:rPr>
          <w:sz w:val="28"/>
          <w:szCs w:val="28"/>
        </w:rPr>
        <w:t>«</w:t>
      </w:r>
      <w:r w:rsidRPr="00A26963">
        <w:rPr>
          <w:sz w:val="28"/>
          <w:szCs w:val="28"/>
        </w:rPr>
        <w:t xml:space="preserve">Цифровая </w:t>
      </w:r>
      <w:proofErr w:type="spellStart"/>
      <w:r w:rsidRPr="00A26963">
        <w:rPr>
          <w:sz w:val="28"/>
          <w:szCs w:val="28"/>
        </w:rPr>
        <w:t>схемотехника</w:t>
      </w:r>
      <w:proofErr w:type="spellEnd"/>
      <w:r w:rsidR="006812E2">
        <w:rPr>
          <w:sz w:val="28"/>
          <w:szCs w:val="28"/>
        </w:rPr>
        <w:t>»</w:t>
      </w:r>
      <w:r w:rsidRPr="00A26963">
        <w:rPr>
          <w:sz w:val="28"/>
          <w:szCs w:val="28"/>
        </w:rPr>
        <w:t xml:space="preserve"> входит в о</w:t>
      </w:r>
      <w:r w:rsidRPr="00A26963">
        <w:rPr>
          <w:rStyle w:val="FontStyle47"/>
          <w:sz w:val="28"/>
          <w:szCs w:val="28"/>
        </w:rPr>
        <w:t>бщепрофессиональный цикл профессиональной подготовки.</w:t>
      </w:r>
    </w:p>
    <w:p w14:paraId="2EE6A47B" w14:textId="77777777" w:rsidR="0063721F" w:rsidRPr="00A26963" w:rsidRDefault="0063721F" w:rsidP="007300E3">
      <w:pPr>
        <w:pStyle w:val="Style19"/>
        <w:widowControl/>
        <w:tabs>
          <w:tab w:val="left" w:pos="-2600"/>
        </w:tabs>
        <w:spacing w:before="58" w:line="240" w:lineRule="auto"/>
        <w:jc w:val="center"/>
        <w:rPr>
          <w:b/>
          <w:sz w:val="28"/>
          <w:szCs w:val="28"/>
        </w:rPr>
      </w:pPr>
    </w:p>
    <w:p w14:paraId="6140BE66" w14:textId="77777777" w:rsidR="0063721F" w:rsidRPr="00A26963" w:rsidRDefault="0063721F" w:rsidP="0063721F">
      <w:pPr>
        <w:ind w:firstLine="709"/>
        <w:jc w:val="both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>1.3 Планируемые результаты освоения учебной дисциплины:</w:t>
      </w:r>
    </w:p>
    <w:p w14:paraId="0BD54658" w14:textId="77777777" w:rsidR="0063721F" w:rsidRPr="00A26963" w:rsidRDefault="0063721F" w:rsidP="0063721F">
      <w:pPr>
        <w:ind w:firstLine="709"/>
        <w:jc w:val="both"/>
        <w:rPr>
          <w:sz w:val="28"/>
          <w:szCs w:val="28"/>
        </w:rPr>
      </w:pPr>
      <w:r w:rsidRPr="00A26963">
        <w:rPr>
          <w:sz w:val="28"/>
          <w:szCs w:val="28"/>
        </w:rPr>
        <w:t xml:space="preserve">1.3.1 </w:t>
      </w:r>
      <w:proofErr w:type="gramStart"/>
      <w:r w:rsidRPr="00A26963">
        <w:rPr>
          <w:sz w:val="28"/>
          <w:szCs w:val="28"/>
        </w:rPr>
        <w:t>В</w:t>
      </w:r>
      <w:proofErr w:type="gramEnd"/>
      <w:r w:rsidRPr="00A26963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14:paraId="4A937CA7" w14:textId="77777777" w:rsidR="002313AB" w:rsidRPr="00A26963" w:rsidRDefault="002313AB" w:rsidP="002313AB">
      <w:pPr>
        <w:ind w:firstLine="540"/>
        <w:jc w:val="both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 xml:space="preserve">уметь: </w:t>
      </w:r>
    </w:p>
    <w:p w14:paraId="0299AF8A" w14:textId="2AA3A6F4" w:rsidR="002673F0" w:rsidRPr="00A26963" w:rsidRDefault="002313AB" w:rsidP="002313AB">
      <w:pPr>
        <w:ind w:firstLine="709"/>
        <w:jc w:val="both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>У1</w:t>
      </w:r>
      <w:r w:rsidR="002673F0" w:rsidRPr="00A26963">
        <w:rPr>
          <w:sz w:val="28"/>
          <w:szCs w:val="28"/>
        </w:rPr>
        <w:t xml:space="preserve"> </w:t>
      </w:r>
      <w:r w:rsidRPr="00A26963">
        <w:rPr>
          <w:sz w:val="28"/>
          <w:szCs w:val="28"/>
        </w:rPr>
        <w:t xml:space="preserve">- </w:t>
      </w:r>
      <w:r w:rsidR="002673F0" w:rsidRPr="00A26963">
        <w:rPr>
          <w:sz w:val="28"/>
          <w:szCs w:val="28"/>
        </w:rPr>
        <w:t>использовать типовые средства вычислительной техники и программного обеспечения;</w:t>
      </w:r>
    </w:p>
    <w:p w14:paraId="5CEFF5F5" w14:textId="6C7E58FF" w:rsidR="002673F0" w:rsidRPr="00A26963" w:rsidRDefault="002313AB" w:rsidP="002313AB">
      <w:pPr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</w:rPr>
        <w:t>У2</w:t>
      </w:r>
      <w:r w:rsidRPr="00A26963">
        <w:rPr>
          <w:sz w:val="28"/>
          <w:szCs w:val="28"/>
        </w:rPr>
        <w:t xml:space="preserve"> </w:t>
      </w:r>
      <w:r w:rsidR="002673F0" w:rsidRPr="00A26963">
        <w:rPr>
          <w:sz w:val="28"/>
          <w:szCs w:val="28"/>
        </w:rPr>
        <w:t>- проводить контроль и анализ процесса функционирования цифровых схемотехнических устр</w:t>
      </w:r>
      <w:r w:rsidRPr="00A26963">
        <w:rPr>
          <w:sz w:val="28"/>
          <w:szCs w:val="28"/>
        </w:rPr>
        <w:t>ойств по функциональным схемам;</w:t>
      </w:r>
    </w:p>
    <w:p w14:paraId="7A9565D8" w14:textId="77777777" w:rsidR="009974AD" w:rsidRPr="00A26963" w:rsidRDefault="009974AD" w:rsidP="002313AB">
      <w:pPr>
        <w:ind w:firstLine="709"/>
        <w:jc w:val="both"/>
        <w:rPr>
          <w:b/>
          <w:sz w:val="28"/>
          <w:szCs w:val="28"/>
        </w:rPr>
      </w:pPr>
    </w:p>
    <w:p w14:paraId="7CBB9404" w14:textId="52935E4C" w:rsidR="002673F0" w:rsidRPr="00A26963" w:rsidRDefault="002673F0" w:rsidP="002313AB">
      <w:pPr>
        <w:ind w:firstLine="709"/>
        <w:jc w:val="both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>знать:</w:t>
      </w:r>
    </w:p>
    <w:p w14:paraId="432A5065" w14:textId="3413A9FF" w:rsidR="002673F0" w:rsidRPr="00A26963" w:rsidRDefault="002313AB" w:rsidP="002313AB">
      <w:pPr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</w:rPr>
        <w:t>З1</w:t>
      </w:r>
      <w:r w:rsidRPr="00A26963">
        <w:rPr>
          <w:sz w:val="28"/>
          <w:szCs w:val="28"/>
        </w:rPr>
        <w:t xml:space="preserve">- </w:t>
      </w:r>
      <w:r w:rsidR="002673F0" w:rsidRPr="00A26963">
        <w:rPr>
          <w:sz w:val="28"/>
          <w:szCs w:val="28"/>
        </w:rPr>
        <w:t xml:space="preserve"> виды информации и способы представления её в ЭВМ;</w:t>
      </w:r>
    </w:p>
    <w:p w14:paraId="495AFEBE" w14:textId="716D6151" w:rsidR="002673F0" w:rsidRPr="00A26963" w:rsidRDefault="002313AB" w:rsidP="002313AB">
      <w:pPr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</w:rPr>
        <w:t>З2</w:t>
      </w:r>
      <w:r w:rsidR="002673F0" w:rsidRPr="00A26963">
        <w:rPr>
          <w:sz w:val="28"/>
          <w:szCs w:val="28"/>
        </w:rPr>
        <w:t xml:space="preserve">- алгоритм функционирования цифровой </w:t>
      </w:r>
      <w:proofErr w:type="spellStart"/>
      <w:r w:rsidR="002673F0" w:rsidRPr="00A26963">
        <w:rPr>
          <w:sz w:val="28"/>
          <w:szCs w:val="28"/>
        </w:rPr>
        <w:t>схемотехники</w:t>
      </w:r>
      <w:proofErr w:type="spellEnd"/>
      <w:r w:rsidR="002673F0" w:rsidRPr="00A26963">
        <w:rPr>
          <w:sz w:val="28"/>
          <w:szCs w:val="28"/>
        </w:rPr>
        <w:t>.</w:t>
      </w:r>
    </w:p>
    <w:p w14:paraId="42EBA6E0" w14:textId="77777777" w:rsidR="002673F0" w:rsidRPr="00A26963" w:rsidRDefault="002673F0" w:rsidP="002313AB">
      <w:pPr>
        <w:pStyle w:val="Style22"/>
        <w:widowControl/>
        <w:tabs>
          <w:tab w:val="left" w:pos="216"/>
        </w:tabs>
        <w:spacing w:line="240" w:lineRule="auto"/>
        <w:jc w:val="center"/>
        <w:rPr>
          <w:b/>
          <w:snapToGrid w:val="0"/>
          <w:sz w:val="28"/>
          <w:szCs w:val="28"/>
        </w:rPr>
      </w:pPr>
    </w:p>
    <w:p w14:paraId="771975D5" w14:textId="212B8EFB" w:rsidR="00B16285" w:rsidRPr="00A26963" w:rsidRDefault="002313AB" w:rsidP="002313AB">
      <w:pPr>
        <w:ind w:firstLine="708"/>
        <w:jc w:val="both"/>
        <w:rPr>
          <w:bCs/>
          <w:color w:val="000000"/>
          <w:sz w:val="28"/>
          <w:szCs w:val="28"/>
        </w:rPr>
      </w:pPr>
      <w:r w:rsidRPr="00A26963">
        <w:rPr>
          <w:bCs/>
          <w:color w:val="000000"/>
          <w:sz w:val="28"/>
          <w:szCs w:val="28"/>
        </w:rPr>
        <w:t xml:space="preserve">1.3.2 </w:t>
      </w:r>
      <w:proofErr w:type="gramStart"/>
      <w:r w:rsidRPr="00A26963">
        <w:rPr>
          <w:bCs/>
          <w:color w:val="000000"/>
          <w:sz w:val="28"/>
          <w:szCs w:val="28"/>
        </w:rPr>
        <w:t>В</w:t>
      </w:r>
      <w:proofErr w:type="gramEnd"/>
      <w:r w:rsidRPr="00A26963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14:paraId="06B50302" w14:textId="1F33F33A" w:rsidR="00CA6613" w:rsidRPr="00A26963" w:rsidRDefault="00CA6613" w:rsidP="00CA6613">
      <w:pPr>
        <w:pStyle w:val="ConsPlusNormal"/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</w:rPr>
        <w:t>ОК 01</w:t>
      </w:r>
      <w:r w:rsidRPr="00A26963">
        <w:rPr>
          <w:sz w:val="28"/>
          <w:szCs w:val="28"/>
        </w:rPr>
        <w:t>. Выбирать способы решения задач профессиональной деятельности применительно к различным контекстам.</w:t>
      </w:r>
    </w:p>
    <w:p w14:paraId="694107C4" w14:textId="2706C5EC" w:rsidR="00CA6613" w:rsidRPr="00A26963" w:rsidRDefault="00CA6613" w:rsidP="00CA6613">
      <w:pPr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</w:rPr>
        <w:lastRenderedPageBreak/>
        <w:t>ОК 02</w:t>
      </w:r>
      <w:r w:rsidRPr="00A26963">
        <w:rPr>
          <w:sz w:val="28"/>
          <w:szCs w:val="28"/>
        </w:rPr>
        <w:t>.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ED3D233" w14:textId="77777777" w:rsidR="00CA6613" w:rsidRPr="00A26963" w:rsidRDefault="00CA6613" w:rsidP="00CA6613">
      <w:pPr>
        <w:pStyle w:val="ConsPlusNormal"/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</w:rPr>
        <w:t>ПК 1.1</w:t>
      </w:r>
      <w:r w:rsidRPr="00A26963">
        <w:rPr>
          <w:sz w:val="28"/>
          <w:szCs w:val="28"/>
        </w:rPr>
        <w:t>. Анализировать работу станционных, перегонных, микропроцессорных и диагностических систем автоматики по принципиальным схемам.</w:t>
      </w:r>
    </w:p>
    <w:p w14:paraId="0FF00EF1" w14:textId="77777777" w:rsidR="002673F0" w:rsidRPr="00A26963" w:rsidRDefault="002673F0" w:rsidP="009C22C0">
      <w:pPr>
        <w:ind w:firstLine="540"/>
        <w:jc w:val="center"/>
        <w:rPr>
          <w:sz w:val="28"/>
          <w:szCs w:val="28"/>
        </w:rPr>
      </w:pPr>
    </w:p>
    <w:p w14:paraId="325F0CA5" w14:textId="27594EAD" w:rsidR="008B2A75" w:rsidRPr="00A26963" w:rsidRDefault="008B2A75" w:rsidP="008B2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6963">
        <w:rPr>
          <w:rFonts w:eastAsia="Calibri"/>
          <w:sz w:val="28"/>
          <w:szCs w:val="28"/>
          <w:lang w:eastAsia="en-US"/>
        </w:rPr>
        <w:t xml:space="preserve">1.3.3 </w:t>
      </w:r>
      <w:proofErr w:type="gramStart"/>
      <w:r w:rsidRPr="00A26963">
        <w:rPr>
          <w:rFonts w:eastAsia="Calibri"/>
          <w:sz w:val="28"/>
          <w:szCs w:val="28"/>
          <w:lang w:eastAsia="en-US"/>
        </w:rPr>
        <w:t>В</w:t>
      </w:r>
      <w:proofErr w:type="gramEnd"/>
      <w:r w:rsidRPr="00A26963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</w:t>
      </w:r>
      <w:r w:rsidR="006812E2">
        <w:rPr>
          <w:rFonts w:eastAsia="Calibri"/>
          <w:sz w:val="28"/>
          <w:szCs w:val="28"/>
          <w:lang w:eastAsia="en-US"/>
        </w:rPr>
        <w:t>ется</w:t>
      </w:r>
      <w:r w:rsidRPr="00A26963">
        <w:rPr>
          <w:rFonts w:eastAsia="Calibri"/>
          <w:sz w:val="28"/>
          <w:szCs w:val="28"/>
          <w:lang w:eastAsia="en-US"/>
        </w:rPr>
        <w:t xml:space="preserve"> программа воспитания, направленная на формирование следующих личностных результатов (ЛР):</w:t>
      </w:r>
    </w:p>
    <w:p w14:paraId="7A9573D6" w14:textId="40FD334F" w:rsidR="000D6CF3" w:rsidRPr="00A26963" w:rsidRDefault="00CA6613" w:rsidP="008B2A75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26963">
        <w:rPr>
          <w:b/>
          <w:sz w:val="28"/>
          <w:szCs w:val="28"/>
          <w:lang w:eastAsia="en-US"/>
        </w:rPr>
        <w:t>ЛР</w:t>
      </w:r>
      <w:r w:rsidR="000D6CF3" w:rsidRPr="00A26963">
        <w:rPr>
          <w:b/>
          <w:sz w:val="28"/>
          <w:szCs w:val="28"/>
          <w:lang w:eastAsia="en-US"/>
        </w:rPr>
        <w:t>4</w:t>
      </w:r>
      <w:r w:rsidR="000D6CF3" w:rsidRPr="00A26963">
        <w:rPr>
          <w:sz w:val="28"/>
          <w:szCs w:val="28"/>
          <w:lang w:eastAsia="en-US"/>
        </w:rPr>
        <w:t xml:space="preserve"> </w:t>
      </w:r>
      <w:r w:rsidR="000D6CF3" w:rsidRPr="00A26963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6990B2B6" w14:textId="2073D1E2" w:rsidR="000D6CF3" w:rsidRPr="00A26963" w:rsidRDefault="00CA6613" w:rsidP="000D6CF3">
      <w:pPr>
        <w:spacing w:line="276" w:lineRule="auto"/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  <w:lang w:eastAsia="en-US"/>
        </w:rPr>
        <w:t>ЛР</w:t>
      </w:r>
      <w:r w:rsidR="000D6CF3" w:rsidRPr="00A26963">
        <w:rPr>
          <w:b/>
          <w:sz w:val="28"/>
          <w:szCs w:val="28"/>
          <w:lang w:eastAsia="en-US"/>
        </w:rPr>
        <w:t>10</w:t>
      </w:r>
      <w:r w:rsidR="000D6CF3" w:rsidRPr="00A26963">
        <w:rPr>
          <w:sz w:val="28"/>
          <w:szCs w:val="28"/>
          <w:lang w:eastAsia="en-US"/>
        </w:rPr>
        <w:t xml:space="preserve"> </w:t>
      </w:r>
      <w:r w:rsidR="000D6CF3" w:rsidRPr="00A26963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F24EC0C" w14:textId="531FBF49" w:rsidR="000D6CF3" w:rsidRPr="00A26963" w:rsidRDefault="00CA6613" w:rsidP="000D6CF3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A26963">
        <w:rPr>
          <w:b/>
          <w:kern w:val="2"/>
          <w:sz w:val="28"/>
          <w:szCs w:val="28"/>
          <w:lang w:eastAsia="ar-SA"/>
        </w:rPr>
        <w:t>ЛР</w:t>
      </w:r>
      <w:r w:rsidR="000D6CF3" w:rsidRPr="00A26963">
        <w:rPr>
          <w:b/>
          <w:kern w:val="2"/>
          <w:sz w:val="28"/>
          <w:szCs w:val="28"/>
          <w:lang w:eastAsia="ar-SA"/>
        </w:rPr>
        <w:t>13</w:t>
      </w:r>
      <w:r w:rsidR="000D6CF3" w:rsidRPr="00A26963">
        <w:rPr>
          <w:kern w:val="2"/>
          <w:sz w:val="28"/>
          <w:szCs w:val="28"/>
          <w:lang w:eastAsia="ar-SA"/>
        </w:rPr>
        <w:t xml:space="preserve"> </w:t>
      </w:r>
      <w:r w:rsidR="000D6CF3" w:rsidRPr="00A26963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0D6CF3" w:rsidRPr="00A26963">
        <w:rPr>
          <w:bCs/>
          <w:sz w:val="28"/>
          <w:szCs w:val="28"/>
        </w:rPr>
        <w:t>проектно</w:t>
      </w:r>
      <w:proofErr w:type="spellEnd"/>
      <w:r w:rsidR="000D6CF3" w:rsidRPr="00A26963">
        <w:rPr>
          <w:bCs/>
          <w:sz w:val="28"/>
          <w:szCs w:val="28"/>
        </w:rPr>
        <w:t xml:space="preserve"> мыслящий.</w:t>
      </w:r>
    </w:p>
    <w:p w14:paraId="768072D4" w14:textId="3162C04F" w:rsidR="000D6CF3" w:rsidRPr="00A26963" w:rsidRDefault="00CA6613" w:rsidP="000D6CF3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A26963">
        <w:rPr>
          <w:b/>
          <w:kern w:val="2"/>
          <w:sz w:val="28"/>
          <w:szCs w:val="28"/>
          <w:lang w:eastAsia="ar-SA"/>
        </w:rPr>
        <w:t>ЛР</w:t>
      </w:r>
      <w:r w:rsidR="000D6CF3" w:rsidRPr="00A26963">
        <w:rPr>
          <w:b/>
          <w:kern w:val="2"/>
          <w:sz w:val="28"/>
          <w:szCs w:val="28"/>
          <w:lang w:eastAsia="ar-SA"/>
        </w:rPr>
        <w:t>25</w:t>
      </w:r>
      <w:r w:rsidR="000D6CF3" w:rsidRPr="00A26963">
        <w:rPr>
          <w:kern w:val="2"/>
          <w:sz w:val="28"/>
          <w:szCs w:val="28"/>
          <w:lang w:eastAsia="ar-SA"/>
        </w:rPr>
        <w:t xml:space="preserve"> </w:t>
      </w:r>
      <w:r w:rsidR="000D6CF3" w:rsidRPr="00A26963">
        <w:rPr>
          <w:sz w:val="28"/>
          <w:szCs w:val="28"/>
        </w:rPr>
        <w:t xml:space="preserve">Способный к генерированию, </w:t>
      </w:r>
      <w:proofErr w:type="gramStart"/>
      <w:r w:rsidR="000D6CF3" w:rsidRPr="00A26963">
        <w:rPr>
          <w:sz w:val="28"/>
          <w:szCs w:val="28"/>
        </w:rPr>
        <w:t>осмыслению  и</w:t>
      </w:r>
      <w:proofErr w:type="gramEnd"/>
      <w:r w:rsidR="000D6CF3" w:rsidRPr="00A26963">
        <w:rPr>
          <w:sz w:val="28"/>
          <w:szCs w:val="28"/>
        </w:rPr>
        <w:t xml:space="preserve"> доведению до конечной реализации предлагаемых инноваций.</w:t>
      </w:r>
    </w:p>
    <w:p w14:paraId="38C23391" w14:textId="08EFED6D" w:rsidR="000D6CF3" w:rsidRPr="00A26963" w:rsidRDefault="00CA6613" w:rsidP="000D6CF3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  <w:lang w:eastAsia="en-US"/>
        </w:rPr>
        <w:t>ЛР</w:t>
      </w:r>
      <w:r w:rsidR="000D6CF3" w:rsidRPr="00A26963">
        <w:rPr>
          <w:b/>
          <w:sz w:val="28"/>
          <w:szCs w:val="28"/>
          <w:lang w:eastAsia="en-US"/>
        </w:rPr>
        <w:t>30</w:t>
      </w:r>
      <w:r w:rsidR="000D6CF3" w:rsidRPr="00A26963">
        <w:rPr>
          <w:sz w:val="28"/>
          <w:szCs w:val="28"/>
          <w:lang w:eastAsia="en-US"/>
        </w:rPr>
        <w:t xml:space="preserve"> </w:t>
      </w:r>
      <w:r w:rsidR="007C71A7" w:rsidRPr="00A26963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05F99C49" w14:textId="7DAB7EED" w:rsidR="000D6CF3" w:rsidRDefault="000D6CF3" w:rsidP="00184D1B">
      <w:pPr>
        <w:jc w:val="center"/>
        <w:rPr>
          <w:b/>
          <w:sz w:val="28"/>
          <w:szCs w:val="28"/>
        </w:rPr>
      </w:pPr>
    </w:p>
    <w:p w14:paraId="37313792" w14:textId="762D9E0C" w:rsidR="00B22636" w:rsidRDefault="00B22636" w:rsidP="00184D1B">
      <w:pPr>
        <w:jc w:val="center"/>
        <w:rPr>
          <w:b/>
          <w:sz w:val="28"/>
          <w:szCs w:val="28"/>
        </w:rPr>
      </w:pPr>
    </w:p>
    <w:p w14:paraId="4F153389" w14:textId="7B66EE4D" w:rsidR="00B22636" w:rsidRDefault="00B22636" w:rsidP="00184D1B">
      <w:pPr>
        <w:jc w:val="center"/>
        <w:rPr>
          <w:b/>
          <w:sz w:val="28"/>
          <w:szCs w:val="28"/>
        </w:rPr>
      </w:pPr>
    </w:p>
    <w:p w14:paraId="36D0F084" w14:textId="08A7CB34" w:rsidR="00B22636" w:rsidRDefault="00B22636" w:rsidP="00184D1B">
      <w:pPr>
        <w:jc w:val="center"/>
        <w:rPr>
          <w:b/>
          <w:sz w:val="28"/>
          <w:szCs w:val="28"/>
        </w:rPr>
      </w:pPr>
    </w:p>
    <w:p w14:paraId="282B35CD" w14:textId="1CBBBDE2" w:rsidR="00B22636" w:rsidRDefault="00B22636" w:rsidP="00184D1B">
      <w:pPr>
        <w:jc w:val="center"/>
        <w:rPr>
          <w:b/>
          <w:sz w:val="28"/>
          <w:szCs w:val="28"/>
        </w:rPr>
      </w:pPr>
    </w:p>
    <w:p w14:paraId="69705AB8" w14:textId="165539F6" w:rsidR="00B22636" w:rsidRDefault="00B22636" w:rsidP="00184D1B">
      <w:pPr>
        <w:jc w:val="center"/>
        <w:rPr>
          <w:b/>
          <w:sz w:val="28"/>
          <w:szCs w:val="28"/>
        </w:rPr>
      </w:pPr>
    </w:p>
    <w:p w14:paraId="5E9D422B" w14:textId="5200677A" w:rsidR="00B22636" w:rsidRDefault="00B22636" w:rsidP="00184D1B">
      <w:pPr>
        <w:jc w:val="center"/>
        <w:rPr>
          <w:b/>
          <w:sz w:val="28"/>
          <w:szCs w:val="28"/>
        </w:rPr>
      </w:pPr>
    </w:p>
    <w:p w14:paraId="748E96D2" w14:textId="1D3CFEE3" w:rsidR="00B22636" w:rsidRDefault="00B22636" w:rsidP="00184D1B">
      <w:pPr>
        <w:jc w:val="center"/>
        <w:rPr>
          <w:b/>
          <w:sz w:val="28"/>
          <w:szCs w:val="28"/>
        </w:rPr>
      </w:pPr>
    </w:p>
    <w:p w14:paraId="480B0309" w14:textId="69804F6D" w:rsidR="00B22636" w:rsidRDefault="00B22636" w:rsidP="00184D1B">
      <w:pPr>
        <w:jc w:val="center"/>
        <w:rPr>
          <w:b/>
          <w:sz w:val="28"/>
          <w:szCs w:val="28"/>
        </w:rPr>
      </w:pPr>
    </w:p>
    <w:p w14:paraId="7A73FCA9" w14:textId="4EB0C718" w:rsidR="00B22636" w:rsidRDefault="00B22636" w:rsidP="00184D1B">
      <w:pPr>
        <w:jc w:val="center"/>
        <w:rPr>
          <w:b/>
          <w:sz w:val="28"/>
          <w:szCs w:val="28"/>
        </w:rPr>
      </w:pPr>
    </w:p>
    <w:p w14:paraId="6ED2CC8A" w14:textId="27FDCEC2" w:rsidR="00B22636" w:rsidRDefault="00B22636" w:rsidP="00184D1B">
      <w:pPr>
        <w:jc w:val="center"/>
        <w:rPr>
          <w:b/>
          <w:sz w:val="28"/>
          <w:szCs w:val="28"/>
        </w:rPr>
      </w:pPr>
    </w:p>
    <w:p w14:paraId="4EF1AF6F" w14:textId="28E40FB1" w:rsidR="00B22636" w:rsidRDefault="00B22636" w:rsidP="00184D1B">
      <w:pPr>
        <w:jc w:val="center"/>
        <w:rPr>
          <w:b/>
          <w:sz w:val="28"/>
          <w:szCs w:val="28"/>
        </w:rPr>
      </w:pPr>
    </w:p>
    <w:p w14:paraId="503AAF06" w14:textId="76595C15" w:rsidR="00B22636" w:rsidRDefault="00B22636" w:rsidP="00184D1B">
      <w:pPr>
        <w:jc w:val="center"/>
        <w:rPr>
          <w:b/>
          <w:sz w:val="28"/>
          <w:szCs w:val="28"/>
        </w:rPr>
      </w:pPr>
    </w:p>
    <w:p w14:paraId="5D2E88D7" w14:textId="5D4479A5" w:rsidR="00B22636" w:rsidRDefault="00B22636" w:rsidP="00184D1B">
      <w:pPr>
        <w:jc w:val="center"/>
        <w:rPr>
          <w:b/>
          <w:sz w:val="28"/>
          <w:szCs w:val="28"/>
        </w:rPr>
      </w:pPr>
    </w:p>
    <w:p w14:paraId="750D6C83" w14:textId="77777777" w:rsidR="00B22636" w:rsidRPr="00A26963" w:rsidRDefault="00B22636" w:rsidP="00184D1B">
      <w:pPr>
        <w:jc w:val="center"/>
        <w:rPr>
          <w:b/>
          <w:sz w:val="28"/>
          <w:szCs w:val="28"/>
        </w:rPr>
      </w:pPr>
    </w:p>
    <w:p w14:paraId="78DB6E07" w14:textId="77777777" w:rsidR="00B22636" w:rsidRPr="009E63F4" w:rsidRDefault="00B22636" w:rsidP="00B22636">
      <w:pPr>
        <w:jc w:val="center"/>
        <w:rPr>
          <w:b/>
          <w:bCs/>
          <w:sz w:val="28"/>
          <w:szCs w:val="28"/>
        </w:rPr>
      </w:pPr>
      <w:r w:rsidRPr="009E63F4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1518F7F5" w14:textId="77777777" w:rsidR="00B22636" w:rsidRPr="009E63F4" w:rsidRDefault="00B22636" w:rsidP="00B22636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9E63F4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79ED3DC1" w14:textId="77777777" w:rsidR="00B22636" w:rsidRPr="009E63F4" w:rsidRDefault="00B22636" w:rsidP="00B22636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9E63F4">
        <w:rPr>
          <w:b/>
          <w:bCs/>
          <w:sz w:val="28"/>
          <w:szCs w:val="28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22636" w:rsidRPr="009E63F4" w14:paraId="52135070" w14:textId="77777777" w:rsidTr="008111F8">
        <w:trPr>
          <w:trHeight w:val="460"/>
        </w:trPr>
        <w:tc>
          <w:tcPr>
            <w:tcW w:w="7690" w:type="dxa"/>
            <w:vAlign w:val="center"/>
          </w:tcPr>
          <w:p w14:paraId="1D670775" w14:textId="77777777" w:rsidR="00B22636" w:rsidRPr="009E63F4" w:rsidRDefault="00B22636" w:rsidP="008111F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9E63F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1495CE2D" w14:textId="77777777" w:rsidR="00B22636" w:rsidRPr="009E63F4" w:rsidRDefault="00B22636" w:rsidP="008111F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9E63F4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B22636" w:rsidRPr="009E63F4" w14:paraId="12DB820B" w14:textId="77777777" w:rsidTr="008111F8">
        <w:trPr>
          <w:trHeight w:val="285"/>
        </w:trPr>
        <w:tc>
          <w:tcPr>
            <w:tcW w:w="7690" w:type="dxa"/>
          </w:tcPr>
          <w:p w14:paraId="4A01CC74" w14:textId="77777777" w:rsidR="00B22636" w:rsidRPr="009E63F4" w:rsidRDefault="00B22636" w:rsidP="008111F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9E63F4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420D49F8" w14:textId="77777777" w:rsidR="00B22636" w:rsidRPr="009E63F4" w:rsidRDefault="00B22636" w:rsidP="008111F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9E63F4">
              <w:rPr>
                <w:b/>
                <w:bCs/>
                <w:sz w:val="28"/>
                <w:szCs w:val="28"/>
              </w:rPr>
              <w:t>83</w:t>
            </w:r>
          </w:p>
        </w:tc>
      </w:tr>
      <w:tr w:rsidR="00B22636" w:rsidRPr="009E63F4" w14:paraId="1901CD9E" w14:textId="77777777" w:rsidTr="008111F8">
        <w:tc>
          <w:tcPr>
            <w:tcW w:w="7690" w:type="dxa"/>
          </w:tcPr>
          <w:p w14:paraId="0A189666" w14:textId="77777777" w:rsidR="00B22636" w:rsidRPr="009E63F4" w:rsidRDefault="00B22636" w:rsidP="008111F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9E63F4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6C4E7595" w14:textId="77777777" w:rsidR="00B22636" w:rsidRPr="009E63F4" w:rsidRDefault="00B22636" w:rsidP="008111F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9E63F4">
              <w:rPr>
                <w:b/>
                <w:bCs/>
                <w:sz w:val="28"/>
                <w:szCs w:val="28"/>
              </w:rPr>
              <w:t>69</w:t>
            </w:r>
          </w:p>
        </w:tc>
      </w:tr>
      <w:tr w:rsidR="00B22636" w:rsidRPr="009E63F4" w14:paraId="3F3B8987" w14:textId="77777777" w:rsidTr="008111F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7539DCDE" w14:textId="77777777" w:rsidR="00B22636" w:rsidRPr="009E63F4" w:rsidRDefault="00B22636" w:rsidP="008111F8">
            <w:pPr>
              <w:shd w:val="clear" w:color="auto" w:fill="FFFFFF"/>
              <w:rPr>
                <w:sz w:val="28"/>
                <w:szCs w:val="28"/>
              </w:rPr>
            </w:pPr>
            <w:r w:rsidRPr="009E63F4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7DB32E0" w14:textId="77777777" w:rsidR="00B22636" w:rsidRPr="009E63F4" w:rsidRDefault="00B22636" w:rsidP="008111F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2636" w:rsidRPr="009E63F4" w14:paraId="2CBE3E0B" w14:textId="77777777" w:rsidTr="008111F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6A17C4D3" w14:textId="77777777" w:rsidR="00B22636" w:rsidRPr="009E63F4" w:rsidRDefault="00B22636" w:rsidP="008111F8">
            <w:pPr>
              <w:shd w:val="clear" w:color="auto" w:fill="FFFFFF"/>
              <w:rPr>
                <w:sz w:val="28"/>
                <w:szCs w:val="28"/>
              </w:rPr>
            </w:pPr>
            <w:r w:rsidRPr="009E63F4">
              <w:rPr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CE6C91E" w14:textId="77777777" w:rsidR="00B22636" w:rsidRPr="009E63F4" w:rsidRDefault="00B22636" w:rsidP="008111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63F4">
              <w:rPr>
                <w:sz w:val="28"/>
                <w:szCs w:val="28"/>
              </w:rPr>
              <w:t>28</w:t>
            </w:r>
          </w:p>
        </w:tc>
      </w:tr>
      <w:tr w:rsidR="00B22636" w:rsidRPr="009E63F4" w14:paraId="1ACF3286" w14:textId="77777777" w:rsidTr="008111F8">
        <w:tc>
          <w:tcPr>
            <w:tcW w:w="7690" w:type="dxa"/>
          </w:tcPr>
          <w:p w14:paraId="195F040A" w14:textId="77777777" w:rsidR="00B22636" w:rsidRPr="009E63F4" w:rsidRDefault="00B22636" w:rsidP="008111F8">
            <w:pPr>
              <w:shd w:val="clear" w:color="auto" w:fill="FFFFFF"/>
              <w:rPr>
                <w:sz w:val="28"/>
                <w:szCs w:val="28"/>
              </w:rPr>
            </w:pPr>
            <w:r w:rsidRPr="009E63F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14:paraId="6D2AB784" w14:textId="77777777" w:rsidR="00B22636" w:rsidRPr="009E63F4" w:rsidRDefault="00B22636" w:rsidP="008111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63F4">
              <w:rPr>
                <w:sz w:val="28"/>
                <w:szCs w:val="28"/>
              </w:rPr>
              <w:t>12</w:t>
            </w:r>
          </w:p>
        </w:tc>
      </w:tr>
      <w:tr w:rsidR="00B22636" w:rsidRPr="009E63F4" w14:paraId="14C1A843" w14:textId="77777777" w:rsidTr="008111F8">
        <w:tc>
          <w:tcPr>
            <w:tcW w:w="7690" w:type="dxa"/>
          </w:tcPr>
          <w:p w14:paraId="19D203FE" w14:textId="77777777" w:rsidR="00B22636" w:rsidRPr="009E63F4" w:rsidRDefault="00B22636" w:rsidP="008111F8">
            <w:pPr>
              <w:shd w:val="clear" w:color="auto" w:fill="FFFFFF"/>
              <w:rPr>
                <w:sz w:val="28"/>
                <w:szCs w:val="28"/>
              </w:rPr>
            </w:pPr>
            <w:r w:rsidRPr="009E63F4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233" w:type="dxa"/>
          </w:tcPr>
          <w:p w14:paraId="28EFDB6D" w14:textId="77777777" w:rsidR="00B22636" w:rsidRPr="009E63F4" w:rsidRDefault="00B22636" w:rsidP="008111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E63F4">
              <w:rPr>
                <w:sz w:val="28"/>
                <w:szCs w:val="28"/>
              </w:rPr>
              <w:t>16</w:t>
            </w:r>
          </w:p>
        </w:tc>
      </w:tr>
      <w:tr w:rsidR="00B22636" w:rsidRPr="009E63F4" w14:paraId="00D0B7C6" w14:textId="77777777" w:rsidTr="008111F8">
        <w:tc>
          <w:tcPr>
            <w:tcW w:w="7690" w:type="dxa"/>
          </w:tcPr>
          <w:p w14:paraId="6460C6A3" w14:textId="77777777" w:rsidR="00B22636" w:rsidRPr="009E63F4" w:rsidRDefault="00B22636" w:rsidP="008111F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9E63F4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6FB1532C" w14:textId="77777777" w:rsidR="00B22636" w:rsidRPr="009E63F4" w:rsidRDefault="00B22636" w:rsidP="008111F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9E63F4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B22636" w:rsidRPr="009E63F4" w14:paraId="06762664" w14:textId="77777777" w:rsidTr="008111F8">
        <w:tc>
          <w:tcPr>
            <w:tcW w:w="9923" w:type="dxa"/>
            <w:gridSpan w:val="2"/>
          </w:tcPr>
          <w:p w14:paraId="6226D2E9" w14:textId="77777777" w:rsidR="00B22636" w:rsidRPr="009E63F4" w:rsidRDefault="00B22636" w:rsidP="008111F8">
            <w:pPr>
              <w:shd w:val="clear" w:color="auto" w:fill="FFFFFF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E63F4">
              <w:rPr>
                <w:b/>
                <w:bCs/>
                <w:i/>
                <w:iCs/>
                <w:sz w:val="28"/>
                <w:szCs w:val="28"/>
              </w:rPr>
              <w:t xml:space="preserve">Промежуточная  аттестация в форме экзамена (4 семестр) </w:t>
            </w:r>
            <w:r w:rsidRPr="009E63F4">
              <w:rPr>
                <w:b/>
                <w:bCs/>
                <w:iCs/>
                <w:sz w:val="28"/>
                <w:szCs w:val="28"/>
              </w:rPr>
              <w:t>12</w:t>
            </w:r>
          </w:p>
        </w:tc>
      </w:tr>
    </w:tbl>
    <w:p w14:paraId="1C65BCA1" w14:textId="77777777" w:rsidR="00582ABC" w:rsidRPr="00A26963" w:rsidRDefault="00582ABC" w:rsidP="00582ABC">
      <w:pPr>
        <w:shd w:val="clear" w:color="auto" w:fill="FFFFFF"/>
        <w:ind w:left="14"/>
      </w:pPr>
    </w:p>
    <w:p w14:paraId="0602292F" w14:textId="77777777" w:rsidR="00582ABC" w:rsidRPr="00A26963" w:rsidRDefault="00582ABC" w:rsidP="00582ABC">
      <w:pPr>
        <w:shd w:val="clear" w:color="auto" w:fill="FFFFFF"/>
        <w:tabs>
          <w:tab w:val="left" w:pos="9639"/>
        </w:tabs>
        <w:spacing w:line="322" w:lineRule="exact"/>
        <w:ind w:left="-709" w:right="-731"/>
        <w:rPr>
          <w:b/>
          <w:bCs/>
          <w:color w:val="000000"/>
          <w:sz w:val="28"/>
          <w:szCs w:val="28"/>
        </w:rPr>
      </w:pPr>
    </w:p>
    <w:p w14:paraId="50231254" w14:textId="77777777" w:rsidR="000D6CF3" w:rsidRPr="00A26963" w:rsidRDefault="000D6CF3" w:rsidP="00267A4B">
      <w:pPr>
        <w:jc w:val="center"/>
        <w:rPr>
          <w:b/>
          <w:sz w:val="28"/>
          <w:szCs w:val="28"/>
        </w:rPr>
      </w:pPr>
    </w:p>
    <w:p w14:paraId="7F45B507" w14:textId="77777777" w:rsidR="002673F0" w:rsidRPr="00A26963" w:rsidRDefault="002673F0" w:rsidP="007D5873">
      <w:pPr>
        <w:jc w:val="center"/>
        <w:rPr>
          <w:b/>
          <w:sz w:val="28"/>
          <w:szCs w:val="28"/>
        </w:rPr>
      </w:pPr>
    </w:p>
    <w:p w14:paraId="303ED012" w14:textId="77777777" w:rsidR="002673F0" w:rsidRPr="00A26963" w:rsidRDefault="002673F0" w:rsidP="002673F0"/>
    <w:p w14:paraId="74C10632" w14:textId="77777777" w:rsidR="002673F0" w:rsidRPr="00A26963" w:rsidRDefault="002673F0" w:rsidP="002673F0"/>
    <w:p w14:paraId="2C17AD31" w14:textId="77777777" w:rsidR="002673F0" w:rsidRPr="00A26963" w:rsidRDefault="002673F0" w:rsidP="002673F0"/>
    <w:p w14:paraId="235C028D" w14:textId="77777777" w:rsidR="002673F0" w:rsidRPr="00A26963" w:rsidRDefault="002673F0" w:rsidP="002673F0"/>
    <w:p w14:paraId="1BDA9538" w14:textId="77777777" w:rsidR="002673F0" w:rsidRPr="00A26963" w:rsidRDefault="002673F0" w:rsidP="002673F0"/>
    <w:p w14:paraId="2B9B4F73" w14:textId="77777777" w:rsidR="002673F0" w:rsidRPr="00A26963" w:rsidRDefault="002673F0" w:rsidP="002673F0"/>
    <w:p w14:paraId="0043BAE9" w14:textId="77777777" w:rsidR="002673F0" w:rsidRPr="00A26963" w:rsidRDefault="002673F0" w:rsidP="002673F0"/>
    <w:p w14:paraId="41661EBD" w14:textId="77777777" w:rsidR="002673F0" w:rsidRPr="00A26963" w:rsidRDefault="002673F0" w:rsidP="002673F0"/>
    <w:p w14:paraId="05B604F1" w14:textId="77777777" w:rsidR="002673F0" w:rsidRPr="00A26963" w:rsidRDefault="002673F0" w:rsidP="002673F0"/>
    <w:p w14:paraId="32E84FF8" w14:textId="77777777" w:rsidR="002673F0" w:rsidRPr="00A26963" w:rsidRDefault="002673F0" w:rsidP="002673F0"/>
    <w:p w14:paraId="15509C56" w14:textId="77777777" w:rsidR="002673F0" w:rsidRPr="00A26963" w:rsidRDefault="002673F0" w:rsidP="002673F0"/>
    <w:p w14:paraId="508A4E68" w14:textId="77777777" w:rsidR="002673F0" w:rsidRPr="00A26963" w:rsidRDefault="002673F0" w:rsidP="002673F0"/>
    <w:p w14:paraId="64EECA57" w14:textId="77777777" w:rsidR="002673F0" w:rsidRPr="00A26963" w:rsidRDefault="002673F0" w:rsidP="002673F0"/>
    <w:p w14:paraId="37D54E49" w14:textId="77777777" w:rsidR="002673F0" w:rsidRPr="00A26963" w:rsidRDefault="002673F0" w:rsidP="002673F0"/>
    <w:p w14:paraId="0D2928D4" w14:textId="77777777" w:rsidR="002673F0" w:rsidRPr="00A26963" w:rsidRDefault="002673F0" w:rsidP="002673F0"/>
    <w:p w14:paraId="7F100C7A" w14:textId="77777777" w:rsidR="002673F0" w:rsidRPr="00A26963" w:rsidRDefault="002673F0" w:rsidP="002673F0"/>
    <w:p w14:paraId="25BB9EC1" w14:textId="77777777" w:rsidR="002673F0" w:rsidRPr="00A26963" w:rsidRDefault="002673F0" w:rsidP="002673F0"/>
    <w:p w14:paraId="29C62476" w14:textId="77777777" w:rsidR="002673F0" w:rsidRPr="00A26963" w:rsidRDefault="002673F0" w:rsidP="002673F0"/>
    <w:p w14:paraId="31718E3F" w14:textId="77777777" w:rsidR="002673F0" w:rsidRPr="00A26963" w:rsidRDefault="002673F0" w:rsidP="002673F0"/>
    <w:p w14:paraId="6C6AD662" w14:textId="77777777" w:rsidR="002673F0" w:rsidRPr="00A26963" w:rsidRDefault="002673F0" w:rsidP="002673F0"/>
    <w:p w14:paraId="59AF6316" w14:textId="77777777" w:rsidR="002673F0" w:rsidRPr="00A26963" w:rsidRDefault="002673F0" w:rsidP="002673F0"/>
    <w:p w14:paraId="38793C01" w14:textId="77777777" w:rsidR="002673F0" w:rsidRPr="00A26963" w:rsidRDefault="002673F0" w:rsidP="002673F0"/>
    <w:p w14:paraId="1DFFB341" w14:textId="77777777" w:rsidR="002673F0" w:rsidRPr="00A26963" w:rsidRDefault="002673F0" w:rsidP="002673F0"/>
    <w:p w14:paraId="758C83A0" w14:textId="77777777" w:rsidR="002673F0" w:rsidRPr="00A26963" w:rsidRDefault="002673F0" w:rsidP="002673F0"/>
    <w:p w14:paraId="2AA2881D" w14:textId="77777777" w:rsidR="002673F0" w:rsidRPr="00A26963" w:rsidRDefault="002673F0" w:rsidP="002673F0"/>
    <w:p w14:paraId="384C8518" w14:textId="77777777" w:rsidR="002673F0" w:rsidRPr="00A26963" w:rsidRDefault="002673F0" w:rsidP="002673F0">
      <w:pPr>
        <w:sectPr w:rsidR="002673F0" w:rsidRPr="00A26963" w:rsidSect="006C0667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14:paraId="6A9ACB46" w14:textId="019DF14B" w:rsidR="00700915" w:rsidRDefault="00700915" w:rsidP="00AB5331">
      <w:pPr>
        <w:tabs>
          <w:tab w:val="left" w:pos="2710"/>
        </w:tabs>
        <w:jc w:val="center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lastRenderedPageBreak/>
        <w:t xml:space="preserve">2.2 Тематический план </w:t>
      </w:r>
      <w:r w:rsidR="00EE1B16" w:rsidRPr="00A26963">
        <w:rPr>
          <w:b/>
          <w:sz w:val="28"/>
          <w:szCs w:val="28"/>
        </w:rPr>
        <w:t>и содержание учебной дисциплины</w:t>
      </w:r>
      <w:r w:rsidR="00A5474B" w:rsidRPr="00A26963">
        <w:rPr>
          <w:b/>
          <w:sz w:val="28"/>
          <w:szCs w:val="28"/>
        </w:rPr>
        <w:t xml:space="preserve"> </w:t>
      </w:r>
      <w:r w:rsidR="006812E2">
        <w:rPr>
          <w:b/>
          <w:sz w:val="28"/>
          <w:szCs w:val="28"/>
        </w:rPr>
        <w:t>«</w:t>
      </w:r>
      <w:r w:rsidRPr="00A26963">
        <w:rPr>
          <w:b/>
          <w:sz w:val="28"/>
          <w:szCs w:val="28"/>
        </w:rPr>
        <w:t xml:space="preserve">Цифровая </w:t>
      </w:r>
      <w:proofErr w:type="spellStart"/>
      <w:r w:rsidRPr="00A26963">
        <w:rPr>
          <w:b/>
          <w:sz w:val="28"/>
          <w:szCs w:val="28"/>
        </w:rPr>
        <w:t>схемотехника</w:t>
      </w:r>
      <w:proofErr w:type="spellEnd"/>
      <w:r w:rsidR="006812E2">
        <w:rPr>
          <w:b/>
          <w:sz w:val="28"/>
          <w:szCs w:val="28"/>
        </w:rPr>
        <w:t>»</w:t>
      </w:r>
    </w:p>
    <w:p w14:paraId="7D2EBA1B" w14:textId="77777777" w:rsidR="00B22636" w:rsidRPr="00B22636" w:rsidRDefault="00B22636" w:rsidP="00B22636">
      <w:pPr>
        <w:spacing w:after="200" w:line="276" w:lineRule="auto"/>
        <w:ind w:firstLine="709"/>
        <w:rPr>
          <w:b/>
          <w:bCs/>
        </w:rPr>
      </w:pPr>
      <w:r w:rsidRPr="00B22636">
        <w:rPr>
          <w:b/>
          <w:bCs/>
        </w:rPr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8947"/>
        <w:gridCol w:w="1158"/>
        <w:gridCol w:w="2329"/>
      </w:tblGrid>
      <w:tr w:rsidR="00B22636" w:rsidRPr="00B22636" w14:paraId="6296C980" w14:textId="77777777" w:rsidTr="008111F8">
        <w:tc>
          <w:tcPr>
            <w:tcW w:w="921" w:type="pct"/>
            <w:vAlign w:val="center"/>
          </w:tcPr>
          <w:p w14:paraId="44C46F6F" w14:textId="77777777" w:rsidR="00B22636" w:rsidRPr="00453ECF" w:rsidRDefault="00B22636" w:rsidP="00B22636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EC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04A69420" w14:textId="1BCA8E5E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2935" w:type="pct"/>
            <w:vAlign w:val="center"/>
          </w:tcPr>
          <w:p w14:paraId="2B06086E" w14:textId="77777777" w:rsidR="00B22636" w:rsidRPr="00453ECF" w:rsidRDefault="00B22636" w:rsidP="00B22636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EC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16401A89" w14:textId="217E3483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453EC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80" w:type="pct"/>
            <w:vAlign w:val="center"/>
          </w:tcPr>
          <w:p w14:paraId="086B2164" w14:textId="77777777" w:rsidR="00B22636" w:rsidRPr="00453ECF" w:rsidRDefault="00B22636" w:rsidP="00B22636">
            <w:pPr>
              <w:pStyle w:val="12"/>
              <w:spacing w:after="0" w:line="240" w:lineRule="auto"/>
              <w:jc w:val="center"/>
              <w:rPr>
                <w:rStyle w:val="13"/>
                <w:rFonts w:ascii="Times New Roman" w:hAnsi="Times New Roman"/>
                <w:b/>
              </w:rPr>
            </w:pPr>
          </w:p>
          <w:p w14:paraId="3446B8C9" w14:textId="10ECBF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453ECF">
              <w:rPr>
                <w:rStyle w:val="13"/>
                <w:b/>
              </w:rPr>
              <w:t>Объем часов</w:t>
            </w:r>
          </w:p>
        </w:tc>
        <w:tc>
          <w:tcPr>
            <w:tcW w:w="764" w:type="pct"/>
            <w:vAlign w:val="center"/>
          </w:tcPr>
          <w:p w14:paraId="182BC7A5" w14:textId="14DD6BB7" w:rsidR="00B22636" w:rsidRPr="00B22636" w:rsidRDefault="00B22636" w:rsidP="00B22636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jc w:val="center"/>
              <w:rPr>
                <w:b/>
                <w:bCs/>
                <w:lang w:eastAsia="en-US"/>
              </w:rPr>
            </w:pPr>
            <w:r w:rsidRPr="00453EC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B22636" w:rsidRPr="00B22636" w14:paraId="5120DACE" w14:textId="77777777" w:rsidTr="008111F8">
        <w:tc>
          <w:tcPr>
            <w:tcW w:w="921" w:type="pct"/>
          </w:tcPr>
          <w:p w14:paraId="4DBD150E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Cs/>
              </w:rPr>
            </w:pPr>
          </w:p>
        </w:tc>
        <w:tc>
          <w:tcPr>
            <w:tcW w:w="2935" w:type="pct"/>
          </w:tcPr>
          <w:p w14:paraId="69DDA6F4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4 семестр (83часа=28ч-лк+12ч-пр+16ч-лаб.р+15ч-сам.р+12ч-пр.ат)</w:t>
            </w:r>
          </w:p>
        </w:tc>
        <w:tc>
          <w:tcPr>
            <w:tcW w:w="380" w:type="pct"/>
          </w:tcPr>
          <w:p w14:paraId="775ADBEB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Cs/>
              </w:rPr>
            </w:pPr>
          </w:p>
        </w:tc>
        <w:tc>
          <w:tcPr>
            <w:tcW w:w="764" w:type="pct"/>
          </w:tcPr>
          <w:p w14:paraId="73B3BB2E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Cs/>
              </w:rPr>
            </w:pPr>
          </w:p>
        </w:tc>
      </w:tr>
      <w:tr w:rsidR="00B22636" w:rsidRPr="00B22636" w14:paraId="6F59B32E" w14:textId="77777777" w:rsidTr="008111F8">
        <w:tc>
          <w:tcPr>
            <w:tcW w:w="921" w:type="pct"/>
          </w:tcPr>
          <w:p w14:paraId="7476FDDB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1</w:t>
            </w:r>
          </w:p>
        </w:tc>
        <w:tc>
          <w:tcPr>
            <w:tcW w:w="2935" w:type="pct"/>
          </w:tcPr>
          <w:p w14:paraId="13F59F6A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2</w:t>
            </w:r>
          </w:p>
        </w:tc>
        <w:tc>
          <w:tcPr>
            <w:tcW w:w="380" w:type="pct"/>
          </w:tcPr>
          <w:p w14:paraId="50F16BDD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3</w:t>
            </w:r>
          </w:p>
        </w:tc>
        <w:tc>
          <w:tcPr>
            <w:tcW w:w="764" w:type="pct"/>
          </w:tcPr>
          <w:p w14:paraId="58C3ECA1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4</w:t>
            </w:r>
          </w:p>
        </w:tc>
      </w:tr>
      <w:tr w:rsidR="00B22636" w:rsidRPr="00B22636" w14:paraId="5F0A9FC7" w14:textId="77777777" w:rsidTr="008111F8">
        <w:trPr>
          <w:trHeight w:val="375"/>
        </w:trPr>
        <w:tc>
          <w:tcPr>
            <w:tcW w:w="3856" w:type="pct"/>
            <w:gridSpan w:val="2"/>
          </w:tcPr>
          <w:p w14:paraId="5F3BCB9E" w14:textId="77777777" w:rsidR="00B22636" w:rsidRPr="00B22636" w:rsidRDefault="00B22636" w:rsidP="00B22636">
            <w:pPr>
              <w:tabs>
                <w:tab w:val="left" w:pos="4050"/>
              </w:tabs>
            </w:pPr>
            <w:r w:rsidRPr="00B22636">
              <w:rPr>
                <w:b/>
                <w:bCs/>
              </w:rPr>
              <w:t xml:space="preserve">Раздел 1. Арифметические основы цифровой </w:t>
            </w:r>
            <w:proofErr w:type="spellStart"/>
            <w:r w:rsidRPr="00B22636">
              <w:rPr>
                <w:b/>
                <w:bCs/>
              </w:rPr>
              <w:t>схемотехники</w:t>
            </w:r>
            <w:proofErr w:type="spellEnd"/>
          </w:p>
        </w:tc>
        <w:tc>
          <w:tcPr>
            <w:tcW w:w="380" w:type="pct"/>
          </w:tcPr>
          <w:p w14:paraId="13FF596C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764" w:type="pct"/>
          </w:tcPr>
          <w:p w14:paraId="461642B9" w14:textId="77777777" w:rsidR="00B22636" w:rsidRPr="00B22636" w:rsidRDefault="00B22636" w:rsidP="00B22636">
            <w:pPr>
              <w:tabs>
                <w:tab w:val="left" w:pos="4050"/>
              </w:tabs>
            </w:pPr>
          </w:p>
        </w:tc>
      </w:tr>
      <w:tr w:rsidR="00B22636" w:rsidRPr="00B22636" w14:paraId="37BAAFCD" w14:textId="77777777" w:rsidTr="00B22636">
        <w:tc>
          <w:tcPr>
            <w:tcW w:w="921" w:type="pct"/>
            <w:vMerge w:val="restart"/>
          </w:tcPr>
          <w:p w14:paraId="35A076B3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14:paraId="67F68FF6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8FDAF86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7</w:t>
            </w:r>
          </w:p>
        </w:tc>
        <w:tc>
          <w:tcPr>
            <w:tcW w:w="764" w:type="pct"/>
            <w:vMerge w:val="restart"/>
          </w:tcPr>
          <w:p w14:paraId="60301F4A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37439BBF" w14:textId="312D54D7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6175038E" w14:textId="77777777" w:rsidTr="00B22636">
        <w:tc>
          <w:tcPr>
            <w:tcW w:w="921" w:type="pct"/>
            <w:vMerge/>
          </w:tcPr>
          <w:p w14:paraId="0FF714E8" w14:textId="77777777" w:rsidR="00B22636" w:rsidRPr="00B22636" w:rsidRDefault="00B22636" w:rsidP="00B22636">
            <w:pPr>
              <w:tabs>
                <w:tab w:val="left" w:pos="4050"/>
              </w:tabs>
            </w:pPr>
          </w:p>
        </w:tc>
        <w:tc>
          <w:tcPr>
            <w:tcW w:w="2935" w:type="pct"/>
          </w:tcPr>
          <w:p w14:paraId="14E9BC0F" w14:textId="77777777" w:rsidR="00B22636" w:rsidRPr="00B22636" w:rsidRDefault="00B22636" w:rsidP="00B22636">
            <w:r w:rsidRPr="00B22636">
              <w:t xml:space="preserve"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Основные особенности систем счисления для представления (записи) информации в устройствах цифровой </w:t>
            </w:r>
            <w:proofErr w:type="spellStart"/>
            <w:r w:rsidRPr="00B22636">
              <w:t>схемотехники</w:t>
            </w:r>
            <w:proofErr w:type="spellEnd"/>
            <w:r w:rsidRPr="00B22636">
              <w:t xml:space="preserve"> (двоичная, двоично-десятичная, восьмеричная, шестнадцатеричная системы счисления).</w:t>
            </w:r>
          </w:p>
          <w:p w14:paraId="65E052A1" w14:textId="77777777" w:rsidR="00B22636" w:rsidRPr="00B22636" w:rsidRDefault="00B22636" w:rsidP="00B22636">
            <w:pPr>
              <w:tabs>
                <w:tab w:val="left" w:pos="4050"/>
              </w:tabs>
            </w:pPr>
            <w:r w:rsidRPr="00B22636"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</w:tcPr>
          <w:p w14:paraId="69CED9C1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B22636">
              <w:t>1</w:t>
            </w:r>
          </w:p>
        </w:tc>
        <w:tc>
          <w:tcPr>
            <w:tcW w:w="764" w:type="pct"/>
            <w:vMerge/>
          </w:tcPr>
          <w:p w14:paraId="3F84B733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4FFF644E" w14:textId="77777777" w:rsidTr="00B22636">
        <w:tc>
          <w:tcPr>
            <w:tcW w:w="921" w:type="pct"/>
            <w:vMerge/>
          </w:tcPr>
          <w:p w14:paraId="61164B3B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2F50FECF" w14:textId="77777777" w:rsidR="00B22636" w:rsidRPr="00B22636" w:rsidRDefault="00B22636" w:rsidP="00B22636">
            <w:pPr>
              <w:rPr>
                <w:b/>
              </w:rPr>
            </w:pPr>
            <w:r w:rsidRPr="00B22636">
              <w:rPr>
                <w:b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514C2603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 w:rsidRPr="00B22636">
              <w:rPr>
                <w:b/>
                <w:lang w:val="en-US"/>
              </w:rPr>
              <w:t>4</w:t>
            </w:r>
          </w:p>
        </w:tc>
        <w:tc>
          <w:tcPr>
            <w:tcW w:w="764" w:type="pct"/>
            <w:vMerge/>
          </w:tcPr>
          <w:p w14:paraId="715B209F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00AAC3F8" w14:textId="77777777" w:rsidTr="00B22636">
        <w:tc>
          <w:tcPr>
            <w:tcW w:w="921" w:type="pct"/>
            <w:vMerge/>
          </w:tcPr>
          <w:p w14:paraId="13B7D796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0ED64167" w14:textId="77777777" w:rsidR="00B22636" w:rsidRPr="00B22636" w:rsidRDefault="00B22636" w:rsidP="00B22636">
            <w:pPr>
              <w:rPr>
                <w:b/>
              </w:rPr>
            </w:pPr>
            <w:r w:rsidRPr="00B22636">
              <w:rPr>
                <w:b/>
              </w:rPr>
              <w:t>Практическое занятие № 1.</w:t>
            </w:r>
            <w:r w:rsidRPr="00B22636"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</w:tcPr>
          <w:p w14:paraId="4C97D0D4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773328A2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7FCEE433" w14:textId="77777777" w:rsidTr="00B22636">
        <w:tc>
          <w:tcPr>
            <w:tcW w:w="921" w:type="pct"/>
            <w:vMerge/>
          </w:tcPr>
          <w:p w14:paraId="322CB0F9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778E1CEB" w14:textId="77777777" w:rsidR="00B22636" w:rsidRPr="00B22636" w:rsidRDefault="00B22636" w:rsidP="00B22636">
            <w:pPr>
              <w:rPr>
                <w:b/>
              </w:rPr>
            </w:pPr>
            <w:r w:rsidRPr="00B22636">
              <w:rPr>
                <w:b/>
              </w:rPr>
              <w:t>Практическое занятие № 2.</w:t>
            </w:r>
            <w:r w:rsidRPr="00B22636"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</w:tcPr>
          <w:p w14:paraId="21F84E42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B22636">
              <w:t>2</w:t>
            </w:r>
          </w:p>
        </w:tc>
        <w:tc>
          <w:tcPr>
            <w:tcW w:w="764" w:type="pct"/>
            <w:vMerge/>
          </w:tcPr>
          <w:p w14:paraId="4DDF04FB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6E5B6524" w14:textId="77777777" w:rsidTr="00B22636">
        <w:tc>
          <w:tcPr>
            <w:tcW w:w="921" w:type="pct"/>
            <w:vMerge/>
          </w:tcPr>
          <w:p w14:paraId="3F15829F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3740DE9C" w14:textId="77777777" w:rsidR="00B22636" w:rsidRPr="00B22636" w:rsidRDefault="00B22636" w:rsidP="00B22636">
            <w:pPr>
              <w:rPr>
                <w:b/>
              </w:rPr>
            </w:pPr>
            <w:r w:rsidRPr="00B22636">
              <w:rPr>
                <w:b/>
              </w:rPr>
              <w:t>Самостоятельная работа №1</w:t>
            </w:r>
          </w:p>
          <w:p w14:paraId="4EA8E023" w14:textId="032560C6" w:rsidR="00B22636" w:rsidRPr="00B22636" w:rsidRDefault="00B22636" w:rsidP="00B22636">
            <w:pPr>
              <w:rPr>
                <w:b/>
              </w:rPr>
            </w:pPr>
            <w:r w:rsidRPr="00B22636">
              <w:rPr>
                <w:b/>
              </w:rPr>
              <w:t xml:space="preserve"> </w:t>
            </w:r>
            <w:r>
              <w:t>Работа с литературой</w:t>
            </w:r>
          </w:p>
        </w:tc>
        <w:tc>
          <w:tcPr>
            <w:tcW w:w="380" w:type="pct"/>
          </w:tcPr>
          <w:p w14:paraId="3FAB73E9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2</w:t>
            </w:r>
          </w:p>
        </w:tc>
        <w:tc>
          <w:tcPr>
            <w:tcW w:w="764" w:type="pct"/>
            <w:vMerge/>
          </w:tcPr>
          <w:p w14:paraId="2F8A7947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5B01A23A" w14:textId="77777777" w:rsidTr="00B22636">
        <w:tc>
          <w:tcPr>
            <w:tcW w:w="921" w:type="pct"/>
            <w:vMerge w:val="restart"/>
          </w:tcPr>
          <w:p w14:paraId="434419CD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1.2. Арифметические операции с кодированными числами</w:t>
            </w:r>
          </w:p>
        </w:tc>
        <w:tc>
          <w:tcPr>
            <w:tcW w:w="2935" w:type="pct"/>
          </w:tcPr>
          <w:p w14:paraId="269EB3E7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1686402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3</w:t>
            </w:r>
          </w:p>
        </w:tc>
        <w:tc>
          <w:tcPr>
            <w:tcW w:w="764" w:type="pct"/>
            <w:vMerge w:val="restart"/>
          </w:tcPr>
          <w:p w14:paraId="3469E036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0CD17852" w14:textId="5CCB435E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 xml:space="preserve">ЛР4, ЛР10, </w:t>
            </w:r>
            <w:r w:rsidRPr="00A26963">
              <w:rPr>
                <w:bCs/>
                <w:iCs/>
              </w:rPr>
              <w:lastRenderedPageBreak/>
              <w:t>ЛР13, ЛР25, ЛР 30</w:t>
            </w:r>
          </w:p>
        </w:tc>
      </w:tr>
      <w:tr w:rsidR="00B22636" w:rsidRPr="00B22636" w14:paraId="419BB69C" w14:textId="77777777" w:rsidTr="008111F8">
        <w:tc>
          <w:tcPr>
            <w:tcW w:w="921" w:type="pct"/>
            <w:vMerge/>
          </w:tcPr>
          <w:p w14:paraId="68B96D00" w14:textId="77777777" w:rsidR="00B22636" w:rsidRPr="00B22636" w:rsidRDefault="00B22636" w:rsidP="00B22636">
            <w:pPr>
              <w:tabs>
                <w:tab w:val="left" w:pos="4050"/>
              </w:tabs>
            </w:pPr>
          </w:p>
        </w:tc>
        <w:tc>
          <w:tcPr>
            <w:tcW w:w="2935" w:type="pct"/>
          </w:tcPr>
          <w:p w14:paraId="2C97825A" w14:textId="77777777" w:rsidR="00B22636" w:rsidRPr="00B22636" w:rsidRDefault="00B22636" w:rsidP="00B22636">
            <w:pPr>
              <w:rPr>
                <w:b/>
                <w:bCs/>
                <w:spacing w:val="-2"/>
              </w:rPr>
            </w:pPr>
            <w:r w:rsidRPr="00B22636">
              <w:rPr>
                <w:spacing w:val="-2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</w:t>
            </w:r>
            <w:r w:rsidRPr="00B22636">
              <w:rPr>
                <w:spacing w:val="-2"/>
              </w:rPr>
              <w:lastRenderedPageBreak/>
              <w:t xml:space="preserve">без знакового разряда. </w:t>
            </w:r>
          </w:p>
          <w:p w14:paraId="4B707902" w14:textId="77777777" w:rsidR="00B22636" w:rsidRPr="00B22636" w:rsidRDefault="00B22636" w:rsidP="00B22636">
            <w:pPr>
              <w:tabs>
                <w:tab w:val="left" w:pos="4050"/>
              </w:tabs>
            </w:pPr>
            <w:r w:rsidRPr="00B22636">
              <w:t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</w:tc>
        <w:tc>
          <w:tcPr>
            <w:tcW w:w="380" w:type="pct"/>
          </w:tcPr>
          <w:p w14:paraId="34DF120D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B22636">
              <w:lastRenderedPageBreak/>
              <w:t>1</w:t>
            </w:r>
          </w:p>
        </w:tc>
        <w:tc>
          <w:tcPr>
            <w:tcW w:w="764" w:type="pct"/>
            <w:vMerge/>
          </w:tcPr>
          <w:p w14:paraId="6CC44BC5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5BBA14CE" w14:textId="77777777" w:rsidTr="008111F8">
        <w:tc>
          <w:tcPr>
            <w:tcW w:w="921" w:type="pct"/>
            <w:vMerge/>
          </w:tcPr>
          <w:p w14:paraId="0DB943D6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176C0EF5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278698E8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2</w:t>
            </w:r>
          </w:p>
        </w:tc>
        <w:tc>
          <w:tcPr>
            <w:tcW w:w="764" w:type="pct"/>
            <w:vMerge/>
          </w:tcPr>
          <w:p w14:paraId="71A4D631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26B5B8CC" w14:textId="77777777" w:rsidTr="008111F8">
        <w:tc>
          <w:tcPr>
            <w:tcW w:w="921" w:type="pct"/>
            <w:vMerge/>
          </w:tcPr>
          <w:p w14:paraId="0CBCF82F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4889D247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</w:rPr>
              <w:t>Практическое занятие № 3.</w:t>
            </w:r>
            <w:r w:rsidRPr="00B22636"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</w:tcPr>
          <w:p w14:paraId="6A54D844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53F986D0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7B76C95A" w14:textId="77777777" w:rsidTr="008111F8">
        <w:trPr>
          <w:trHeight w:val="391"/>
        </w:trPr>
        <w:tc>
          <w:tcPr>
            <w:tcW w:w="3856" w:type="pct"/>
            <w:gridSpan w:val="2"/>
          </w:tcPr>
          <w:p w14:paraId="247F3EC8" w14:textId="77777777" w:rsidR="00B22636" w:rsidRPr="00B22636" w:rsidRDefault="00B22636" w:rsidP="00B22636">
            <w:pPr>
              <w:tabs>
                <w:tab w:val="left" w:pos="4050"/>
              </w:tabs>
            </w:pPr>
            <w:r w:rsidRPr="00B22636">
              <w:rPr>
                <w:b/>
                <w:bCs/>
              </w:rPr>
              <w:t xml:space="preserve">Раздел 2. Логические основы цифровой </w:t>
            </w:r>
            <w:proofErr w:type="spellStart"/>
            <w:r w:rsidRPr="00B22636">
              <w:rPr>
                <w:b/>
                <w:bCs/>
              </w:rPr>
              <w:t>схемотехники</w:t>
            </w:r>
            <w:proofErr w:type="spellEnd"/>
          </w:p>
        </w:tc>
        <w:tc>
          <w:tcPr>
            <w:tcW w:w="380" w:type="pct"/>
            <w:shd w:val="clear" w:color="auto" w:fill="auto"/>
          </w:tcPr>
          <w:p w14:paraId="40983BDF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764" w:type="pct"/>
          </w:tcPr>
          <w:p w14:paraId="2B3DC336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4578F858" w14:textId="77777777" w:rsidTr="00B22636">
        <w:tc>
          <w:tcPr>
            <w:tcW w:w="921" w:type="pct"/>
            <w:vMerge w:val="restart"/>
          </w:tcPr>
          <w:p w14:paraId="171780A0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2.1. Функциональная логики</w:t>
            </w:r>
          </w:p>
        </w:tc>
        <w:tc>
          <w:tcPr>
            <w:tcW w:w="2935" w:type="pct"/>
          </w:tcPr>
          <w:p w14:paraId="7BAE4892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823100F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5</w:t>
            </w:r>
          </w:p>
        </w:tc>
        <w:tc>
          <w:tcPr>
            <w:tcW w:w="764" w:type="pct"/>
            <w:vMerge w:val="restart"/>
          </w:tcPr>
          <w:p w14:paraId="403340EC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242BF594" w14:textId="094E6F69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5A902BD9" w14:textId="77777777" w:rsidTr="00B22636">
        <w:tc>
          <w:tcPr>
            <w:tcW w:w="921" w:type="pct"/>
            <w:vMerge/>
          </w:tcPr>
          <w:p w14:paraId="4CDC300B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362BFB4D" w14:textId="77777777" w:rsidR="00B22636" w:rsidRPr="00B22636" w:rsidRDefault="00B22636" w:rsidP="00491D35">
            <w:pPr>
              <w:shd w:val="clear" w:color="auto" w:fill="FFFFFF"/>
              <w:jc w:val="both"/>
            </w:pPr>
            <w:r w:rsidRPr="00B22636"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B22636">
              <w:softHyphen/>
              <w:t xml:space="preserve">ные и фиктивные переменные. </w:t>
            </w:r>
          </w:p>
          <w:p w14:paraId="505482A0" w14:textId="77777777" w:rsidR="00B22636" w:rsidRPr="00B22636" w:rsidRDefault="00B22636" w:rsidP="00491D35">
            <w:pPr>
              <w:shd w:val="clear" w:color="auto" w:fill="FFFFFF"/>
              <w:jc w:val="both"/>
            </w:pPr>
            <w:r w:rsidRPr="00B22636">
              <w:t xml:space="preserve"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</w:t>
            </w:r>
            <w:proofErr w:type="gramStart"/>
            <w:r w:rsidRPr="00B22636">
              <w:t>И</w:t>
            </w:r>
            <w:proofErr w:type="gramEnd"/>
            <w:r w:rsidRPr="00B22636">
              <w:t>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14:paraId="5524232B" w14:textId="77777777" w:rsidR="00B22636" w:rsidRPr="00B22636" w:rsidRDefault="00B22636" w:rsidP="00491D35">
            <w:pPr>
              <w:jc w:val="both"/>
            </w:pPr>
            <w:r w:rsidRPr="00B22636"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14:paraId="666609CD" w14:textId="77777777" w:rsidR="00B22636" w:rsidRPr="00B22636" w:rsidRDefault="00B22636" w:rsidP="00491D35">
            <w:pPr>
              <w:tabs>
                <w:tab w:val="left" w:pos="4050"/>
              </w:tabs>
              <w:jc w:val="both"/>
              <w:rPr>
                <w:b/>
                <w:bCs/>
              </w:rPr>
            </w:pPr>
            <w:r w:rsidRPr="00B22636">
              <w:rPr>
                <w:spacing w:val="-2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380" w:type="pct"/>
          </w:tcPr>
          <w:p w14:paraId="7392EDDD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Cs/>
              </w:rPr>
            </w:pPr>
            <w:r w:rsidRPr="00B22636">
              <w:rPr>
                <w:bCs/>
              </w:rPr>
              <w:t>1</w:t>
            </w:r>
          </w:p>
        </w:tc>
        <w:tc>
          <w:tcPr>
            <w:tcW w:w="764" w:type="pct"/>
            <w:vMerge/>
          </w:tcPr>
          <w:p w14:paraId="66BC22CE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B22636" w:rsidRPr="00B22636" w14:paraId="2E317EE9" w14:textId="77777777" w:rsidTr="00B22636">
        <w:tc>
          <w:tcPr>
            <w:tcW w:w="921" w:type="pct"/>
            <w:vMerge/>
          </w:tcPr>
          <w:p w14:paraId="67EF1D10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5B3AEAF8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2636">
              <w:rPr>
                <w:b/>
              </w:rPr>
              <w:t>Самостоятельная работа</w:t>
            </w:r>
            <w:r w:rsidRPr="00B22636">
              <w:t xml:space="preserve"> </w:t>
            </w:r>
            <w:r w:rsidRPr="00B22636">
              <w:rPr>
                <w:b/>
              </w:rPr>
              <w:t>№2</w:t>
            </w:r>
          </w:p>
          <w:p w14:paraId="7E55051B" w14:textId="34B077BD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380" w:type="pct"/>
          </w:tcPr>
          <w:p w14:paraId="1EB1D4EC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2</w:t>
            </w:r>
          </w:p>
        </w:tc>
        <w:tc>
          <w:tcPr>
            <w:tcW w:w="764" w:type="pct"/>
            <w:vMerge/>
          </w:tcPr>
          <w:p w14:paraId="27421BCE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0EB3081D" w14:textId="77777777" w:rsidTr="00B22636">
        <w:tc>
          <w:tcPr>
            <w:tcW w:w="921" w:type="pct"/>
            <w:vMerge/>
          </w:tcPr>
          <w:p w14:paraId="3BDE78A7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60C7677F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5CDA6241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  <w:lang w:val="en-US"/>
              </w:rPr>
            </w:pPr>
            <w:r w:rsidRPr="00B22636">
              <w:rPr>
                <w:b/>
                <w:bCs/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40F83FC4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21FD7A14" w14:textId="77777777" w:rsidTr="00B22636">
        <w:tc>
          <w:tcPr>
            <w:tcW w:w="921" w:type="pct"/>
            <w:vMerge/>
          </w:tcPr>
          <w:p w14:paraId="054B0613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24D764DF" w14:textId="77777777" w:rsidR="00491D35" w:rsidRDefault="00B22636" w:rsidP="00491D35">
            <w:pPr>
              <w:tabs>
                <w:tab w:val="left" w:pos="4050"/>
              </w:tabs>
              <w:jc w:val="both"/>
            </w:pPr>
            <w:r w:rsidRPr="00B22636">
              <w:rPr>
                <w:b/>
              </w:rPr>
              <w:t>Практическое занятие № 4.</w:t>
            </w:r>
            <w:r w:rsidRPr="00B22636">
              <w:t xml:space="preserve"> </w:t>
            </w:r>
          </w:p>
          <w:p w14:paraId="2A34A999" w14:textId="005DAD8B" w:rsidR="00B22636" w:rsidRPr="00B22636" w:rsidRDefault="00B22636" w:rsidP="00491D35">
            <w:pPr>
              <w:tabs>
                <w:tab w:val="left" w:pos="4050"/>
              </w:tabs>
              <w:jc w:val="both"/>
              <w:rPr>
                <w:b/>
                <w:bCs/>
              </w:rPr>
            </w:pPr>
            <w:r w:rsidRPr="00B22636">
              <w:t>Формы представления функций алгебры логики и их минимизация.</w:t>
            </w:r>
          </w:p>
        </w:tc>
        <w:tc>
          <w:tcPr>
            <w:tcW w:w="380" w:type="pct"/>
          </w:tcPr>
          <w:p w14:paraId="415B09E1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Cs/>
                <w:lang w:val="en-US"/>
              </w:rPr>
            </w:pPr>
            <w:r w:rsidRPr="00B22636">
              <w:rPr>
                <w:bCs/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5C96D886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2FE5C0B7" w14:textId="77777777" w:rsidTr="00B22636">
        <w:trPr>
          <w:trHeight w:val="126"/>
        </w:trPr>
        <w:tc>
          <w:tcPr>
            <w:tcW w:w="921" w:type="pct"/>
            <w:vMerge w:val="restart"/>
          </w:tcPr>
          <w:p w14:paraId="14410C3D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E7F31C4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0A4E91F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5</w:t>
            </w:r>
          </w:p>
        </w:tc>
        <w:tc>
          <w:tcPr>
            <w:tcW w:w="764" w:type="pct"/>
            <w:vMerge w:val="restart"/>
          </w:tcPr>
          <w:p w14:paraId="31333088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21901797" w14:textId="13D994EB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55AD5B61" w14:textId="77777777" w:rsidTr="00B22636">
        <w:tc>
          <w:tcPr>
            <w:tcW w:w="921" w:type="pct"/>
            <w:vMerge/>
          </w:tcPr>
          <w:p w14:paraId="1C1F038D" w14:textId="77777777" w:rsidR="00B22636" w:rsidRPr="00B22636" w:rsidRDefault="00B22636" w:rsidP="00B22636">
            <w:pPr>
              <w:tabs>
                <w:tab w:val="left" w:pos="4050"/>
              </w:tabs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6CD7EE3E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2636"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14:paraId="32DBBF4E" w14:textId="77777777" w:rsidR="00B22636" w:rsidRPr="00B22636" w:rsidRDefault="00B22636" w:rsidP="00491D35">
            <w:pPr>
              <w:tabs>
                <w:tab w:val="left" w:pos="4050"/>
              </w:tabs>
              <w:jc w:val="both"/>
            </w:pPr>
            <w:r w:rsidRPr="00B22636">
              <w:t>Основы синтеза и анализа комбинационных логических схем. Алгоритм перехода от 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346D3B3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B22636">
              <w:t>1</w:t>
            </w:r>
          </w:p>
        </w:tc>
        <w:tc>
          <w:tcPr>
            <w:tcW w:w="764" w:type="pct"/>
            <w:vMerge/>
          </w:tcPr>
          <w:p w14:paraId="3F3454FE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7AE74521" w14:textId="77777777" w:rsidTr="008111F8">
        <w:trPr>
          <w:trHeight w:val="331"/>
        </w:trPr>
        <w:tc>
          <w:tcPr>
            <w:tcW w:w="921" w:type="pct"/>
            <w:vMerge/>
          </w:tcPr>
          <w:p w14:paraId="76978089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D2B01FB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65F7B78C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2</w:t>
            </w:r>
          </w:p>
        </w:tc>
        <w:tc>
          <w:tcPr>
            <w:tcW w:w="764" w:type="pct"/>
            <w:vMerge/>
          </w:tcPr>
          <w:p w14:paraId="6B496CFE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495AE4B1" w14:textId="77777777" w:rsidTr="003C060E">
        <w:trPr>
          <w:trHeight w:val="351"/>
        </w:trPr>
        <w:tc>
          <w:tcPr>
            <w:tcW w:w="921" w:type="pct"/>
            <w:vMerge/>
          </w:tcPr>
          <w:p w14:paraId="155402BE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629C1614" w14:textId="77777777" w:rsidR="00491D35" w:rsidRDefault="00B22636" w:rsidP="00491D35">
            <w:pPr>
              <w:tabs>
                <w:tab w:val="left" w:pos="4050"/>
              </w:tabs>
              <w:jc w:val="both"/>
            </w:pPr>
            <w:r w:rsidRPr="00B22636">
              <w:rPr>
                <w:b/>
              </w:rPr>
              <w:t>Практическое занятие № 5.</w:t>
            </w:r>
            <w:r w:rsidRPr="00B22636">
              <w:t xml:space="preserve"> </w:t>
            </w:r>
          </w:p>
          <w:p w14:paraId="52FA0153" w14:textId="76457B67" w:rsidR="00B22636" w:rsidRPr="00B22636" w:rsidRDefault="00B22636" w:rsidP="00491D35">
            <w:pPr>
              <w:tabs>
                <w:tab w:val="left" w:pos="4050"/>
              </w:tabs>
              <w:jc w:val="both"/>
              <w:rPr>
                <w:b/>
                <w:bCs/>
              </w:rPr>
            </w:pPr>
            <w:r w:rsidRPr="00B22636">
              <w:t>Построение схем цифровых логических устройств методом синтеза.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C119FDF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2B2F1C3C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7FDFD372" w14:textId="77777777" w:rsidTr="003C060E">
        <w:trPr>
          <w:trHeight w:val="351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3F042B4C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DFDEA03" w14:textId="77777777" w:rsidR="00B22636" w:rsidRPr="00B22636" w:rsidRDefault="00B22636" w:rsidP="00491D35">
            <w:pPr>
              <w:tabs>
                <w:tab w:val="left" w:pos="4050"/>
              </w:tabs>
              <w:jc w:val="both"/>
              <w:rPr>
                <w:b/>
              </w:rPr>
            </w:pPr>
            <w:r w:rsidRPr="00B22636">
              <w:rPr>
                <w:b/>
              </w:rPr>
              <w:t>Самостоятельная работа №3</w:t>
            </w:r>
          </w:p>
          <w:p w14:paraId="3107420B" w14:textId="70132BFA" w:rsidR="00B22636" w:rsidRPr="00B22636" w:rsidRDefault="00B22636" w:rsidP="00491D35">
            <w:pPr>
              <w:tabs>
                <w:tab w:val="left" w:pos="4050"/>
              </w:tabs>
              <w:jc w:val="both"/>
            </w:pPr>
            <w:r>
              <w:t>Работа с литературой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E7D6860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2</w:t>
            </w:r>
          </w:p>
        </w:tc>
        <w:tc>
          <w:tcPr>
            <w:tcW w:w="764" w:type="pct"/>
            <w:vMerge/>
            <w:tcBorders>
              <w:bottom w:val="single" w:sz="4" w:space="0" w:color="auto"/>
            </w:tcBorders>
          </w:tcPr>
          <w:p w14:paraId="2C1A168C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4A3B610D" w14:textId="77777777" w:rsidTr="00B22636">
        <w:tc>
          <w:tcPr>
            <w:tcW w:w="921" w:type="pct"/>
            <w:vMerge w:val="restart"/>
          </w:tcPr>
          <w:p w14:paraId="48BFAD68" w14:textId="77777777" w:rsidR="00B22636" w:rsidRPr="00B22636" w:rsidRDefault="00B22636" w:rsidP="00B22636">
            <w:pPr>
              <w:rPr>
                <w:b/>
                <w:bCs/>
              </w:rPr>
            </w:pPr>
            <w:r w:rsidRPr="00B22636">
              <w:rPr>
                <w:b/>
                <w:bCs/>
              </w:rPr>
              <w:t>Тема 2.3. Цифровые</w:t>
            </w:r>
          </w:p>
          <w:p w14:paraId="7C6C4552" w14:textId="77777777" w:rsidR="00B22636" w:rsidRPr="00B22636" w:rsidRDefault="00B22636" w:rsidP="00B22636">
            <w:pPr>
              <w:tabs>
                <w:tab w:val="left" w:pos="4050"/>
              </w:tabs>
            </w:pPr>
            <w:r w:rsidRPr="00B22636">
              <w:rPr>
                <w:b/>
                <w:bCs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60AC531F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DFDC1AC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2</w:t>
            </w:r>
          </w:p>
        </w:tc>
        <w:tc>
          <w:tcPr>
            <w:tcW w:w="764" w:type="pct"/>
            <w:vMerge w:val="restart"/>
          </w:tcPr>
          <w:p w14:paraId="336C143D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1AFBD587" w14:textId="545129A6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694A8060" w14:textId="77777777" w:rsidTr="00B22636">
        <w:tc>
          <w:tcPr>
            <w:tcW w:w="921" w:type="pct"/>
            <w:vMerge/>
          </w:tcPr>
          <w:p w14:paraId="630714B9" w14:textId="77777777" w:rsidR="00B22636" w:rsidRPr="00B22636" w:rsidRDefault="00B22636" w:rsidP="00B22636">
            <w:pPr>
              <w:rPr>
                <w:b/>
                <w:bCs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1B2F7B8" w14:textId="77777777" w:rsidR="00B22636" w:rsidRPr="00B22636" w:rsidRDefault="00B22636" w:rsidP="00491D35">
            <w:pPr>
              <w:jc w:val="both"/>
              <w:rPr>
                <w:b/>
                <w:bCs/>
              </w:rPr>
            </w:pPr>
            <w:r w:rsidRPr="00B22636"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14:paraId="69D600A5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включения ЦИМС в функциональных схемах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1E399A0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2389673E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14:paraId="73662EAD" w14:textId="77777777" w:rsidR="00491D35" w:rsidRDefault="00491D3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8947"/>
        <w:gridCol w:w="1158"/>
        <w:gridCol w:w="2329"/>
      </w:tblGrid>
      <w:tr w:rsidR="00B22636" w:rsidRPr="00B22636" w14:paraId="3A5982D3" w14:textId="77777777" w:rsidTr="00B22636">
        <w:trPr>
          <w:trHeight w:val="374"/>
        </w:trPr>
        <w:tc>
          <w:tcPr>
            <w:tcW w:w="3856" w:type="pct"/>
            <w:gridSpan w:val="2"/>
          </w:tcPr>
          <w:p w14:paraId="6A2BCE52" w14:textId="48BF7131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 xml:space="preserve">Раздел 3. </w:t>
            </w:r>
            <w:proofErr w:type="spellStart"/>
            <w:r w:rsidRPr="00B22636">
              <w:rPr>
                <w:b/>
                <w:bCs/>
              </w:rPr>
              <w:t>Последовательностные</w:t>
            </w:r>
            <w:proofErr w:type="spellEnd"/>
            <w:r w:rsidRPr="00B22636">
              <w:rPr>
                <w:b/>
                <w:bCs/>
              </w:rPr>
              <w:t xml:space="preserve"> цифровые устройства — цифровые автоматы</w:t>
            </w:r>
          </w:p>
        </w:tc>
        <w:tc>
          <w:tcPr>
            <w:tcW w:w="380" w:type="pct"/>
          </w:tcPr>
          <w:p w14:paraId="2D970BC3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764" w:type="pct"/>
          </w:tcPr>
          <w:p w14:paraId="16AB07DE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3CACCE14" w14:textId="77777777" w:rsidTr="00B22636">
        <w:tc>
          <w:tcPr>
            <w:tcW w:w="921" w:type="pct"/>
            <w:vMerge w:val="restart"/>
          </w:tcPr>
          <w:p w14:paraId="16FCB4D1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14:paraId="77B1796F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E8C8A69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4</w:t>
            </w:r>
          </w:p>
        </w:tc>
        <w:tc>
          <w:tcPr>
            <w:tcW w:w="764" w:type="pct"/>
            <w:vMerge w:val="restart"/>
          </w:tcPr>
          <w:p w14:paraId="495C9271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20A6DE59" w14:textId="7F6AE492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21985F52" w14:textId="77777777" w:rsidTr="008111F8">
        <w:tc>
          <w:tcPr>
            <w:tcW w:w="921" w:type="pct"/>
            <w:vMerge/>
          </w:tcPr>
          <w:p w14:paraId="4C6AB59F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935" w:type="pct"/>
          </w:tcPr>
          <w:p w14:paraId="34C6853B" w14:textId="77777777" w:rsidR="00B22636" w:rsidRPr="00B22636" w:rsidRDefault="00B22636" w:rsidP="00491D35">
            <w:pPr>
              <w:jc w:val="both"/>
            </w:pPr>
            <w:r w:rsidRPr="00B22636"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14:paraId="3EF1F490" w14:textId="77777777" w:rsidR="00B22636" w:rsidRPr="00B22636" w:rsidRDefault="00B22636" w:rsidP="00491D35">
            <w:pPr>
              <w:jc w:val="both"/>
              <w:outlineLvl w:val="4"/>
            </w:pPr>
            <w:r w:rsidRPr="00B22636">
              <w:t xml:space="preserve">Построение триггеров на основе логических элементов интегральной </w:t>
            </w:r>
            <w:proofErr w:type="spellStart"/>
            <w:r w:rsidRPr="00B22636">
              <w:t>схемотехники</w:t>
            </w:r>
            <w:proofErr w:type="spellEnd"/>
            <w:r w:rsidRPr="00B22636">
              <w:t xml:space="preserve"> 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B22636">
              <w:rPr>
                <w:lang w:val="en-US"/>
              </w:rPr>
              <w:t>RS</w:t>
            </w:r>
            <w:r w:rsidRPr="00B22636">
              <w:t xml:space="preserve">-триггера (бистабильная ячейка памяти) на основе логических элементов </w:t>
            </w:r>
            <w:proofErr w:type="gramStart"/>
            <w:r w:rsidRPr="00B22636">
              <w:t>И-НЕ</w:t>
            </w:r>
            <w:proofErr w:type="gramEnd"/>
            <w:r w:rsidRPr="00B22636">
              <w:t xml:space="preserve"> и ИЛИ-НЕ в интегральной </w:t>
            </w:r>
            <w:proofErr w:type="spellStart"/>
            <w:r w:rsidRPr="00B22636">
              <w:t>схемотехнике</w:t>
            </w:r>
            <w:proofErr w:type="spellEnd"/>
            <w:r w:rsidRPr="00B22636">
              <w:t xml:space="preserve">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B22636">
              <w:rPr>
                <w:lang w:val="en-US"/>
              </w:rPr>
              <w:t>RS</w:t>
            </w:r>
            <w:r w:rsidRPr="00B22636"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B22636">
              <w:rPr>
                <w:lang w:val="en-US"/>
              </w:rPr>
              <w:t>T</w:t>
            </w:r>
            <w:r w:rsidRPr="00B22636">
              <w:t xml:space="preserve">-типа, </w:t>
            </w:r>
            <w:r w:rsidRPr="00B22636">
              <w:rPr>
                <w:lang w:val="en-US"/>
              </w:rPr>
              <w:t>D</w:t>
            </w:r>
            <w:r w:rsidRPr="00B22636">
              <w:t xml:space="preserve">-типа.  Построение универсального </w:t>
            </w:r>
            <w:r w:rsidRPr="00B22636">
              <w:rPr>
                <w:lang w:val="en-US"/>
              </w:rPr>
              <w:t>JK</w:t>
            </w:r>
            <w:r w:rsidRPr="00B22636">
              <w:t xml:space="preserve">-триггера на основе </w:t>
            </w:r>
            <w:r w:rsidRPr="00B22636">
              <w:rPr>
                <w:lang w:val="en-US"/>
              </w:rPr>
              <w:t>RS</w:t>
            </w:r>
            <w:r w:rsidRPr="00B22636"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14:paraId="634000C4" w14:textId="77777777" w:rsidR="00B22636" w:rsidRPr="00B22636" w:rsidRDefault="00B22636" w:rsidP="00491D35">
            <w:pPr>
              <w:tabs>
                <w:tab w:val="left" w:pos="4050"/>
              </w:tabs>
              <w:jc w:val="both"/>
            </w:pPr>
            <w:r w:rsidRPr="00B22636">
              <w:t xml:space="preserve">Некоторые особенности функциональных схем триггеров: расширение информационных входов по </w:t>
            </w:r>
            <w:proofErr w:type="gramStart"/>
            <w:r w:rsidRPr="00B22636">
              <w:t>И</w:t>
            </w:r>
            <w:proofErr w:type="gramEnd"/>
            <w:r w:rsidRPr="00B22636">
              <w:t xml:space="preserve">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B22636">
              <w:rPr>
                <w:lang w:val="en-US"/>
              </w:rPr>
              <w:t>RS</w:t>
            </w:r>
            <w:r w:rsidRPr="00B22636">
              <w:t xml:space="preserve">→Т; </w:t>
            </w:r>
            <w:r w:rsidRPr="00B22636">
              <w:rPr>
                <w:lang w:val="en-US"/>
              </w:rPr>
              <w:t>D</w:t>
            </w:r>
            <w:r w:rsidRPr="00B22636">
              <w:t xml:space="preserve"> →Т; </w:t>
            </w:r>
            <w:r w:rsidRPr="00B22636">
              <w:rPr>
                <w:lang w:val="en-US"/>
              </w:rPr>
              <w:t>RS</w:t>
            </w:r>
            <w:r w:rsidRPr="00B22636">
              <w:t xml:space="preserve">Т→ </w:t>
            </w:r>
            <w:r w:rsidRPr="00B22636">
              <w:rPr>
                <w:lang w:val="en-US"/>
              </w:rPr>
              <w:t>D</w:t>
            </w:r>
            <w:r w:rsidRPr="00B22636">
              <w:t xml:space="preserve">; </w:t>
            </w:r>
            <w:r w:rsidRPr="00B22636">
              <w:rPr>
                <w:lang w:val="en-US"/>
              </w:rPr>
              <w:t>RS</w:t>
            </w:r>
            <w:r w:rsidRPr="00B22636">
              <w:t xml:space="preserve">Т→ </w:t>
            </w:r>
            <w:r w:rsidRPr="00B22636">
              <w:rPr>
                <w:lang w:val="en-US"/>
              </w:rPr>
              <w:t>JK</w:t>
            </w:r>
            <w:r w:rsidRPr="00B22636">
              <w:t xml:space="preserve">; </w:t>
            </w:r>
            <w:r w:rsidRPr="00B22636">
              <w:rPr>
                <w:lang w:val="en-US"/>
              </w:rPr>
              <w:t>JK</w:t>
            </w:r>
            <w:r w:rsidRPr="00B22636">
              <w:t xml:space="preserve"> → </w:t>
            </w:r>
            <w:r w:rsidRPr="00B22636">
              <w:rPr>
                <w:lang w:val="en-US"/>
              </w:rPr>
              <w:t>RS</w:t>
            </w:r>
            <w:r w:rsidRPr="00B22636">
              <w:t xml:space="preserve">; </w:t>
            </w:r>
            <w:r w:rsidRPr="00B22636">
              <w:rPr>
                <w:lang w:val="en-US"/>
              </w:rPr>
              <w:t>JK</w:t>
            </w:r>
            <w:r w:rsidRPr="00B22636">
              <w:t xml:space="preserve">→ </w:t>
            </w:r>
            <w:r w:rsidRPr="00B22636">
              <w:rPr>
                <w:lang w:val="en-US"/>
              </w:rPr>
              <w:t>T</w:t>
            </w:r>
            <w:r w:rsidRPr="00B22636">
              <w:t xml:space="preserve">; </w:t>
            </w:r>
            <w:r w:rsidRPr="00B22636">
              <w:rPr>
                <w:lang w:val="en-US"/>
              </w:rPr>
              <w:t>JK</w:t>
            </w:r>
            <w:r w:rsidRPr="00B22636">
              <w:t>→</w:t>
            </w:r>
            <w:r w:rsidRPr="00B22636">
              <w:rPr>
                <w:lang w:val="en-US"/>
              </w:rPr>
              <w:t>D</w:t>
            </w:r>
            <w:r w:rsidRPr="00B22636">
              <w:t>. Условное графическое обозначение триггеров</w:t>
            </w:r>
          </w:p>
        </w:tc>
        <w:tc>
          <w:tcPr>
            <w:tcW w:w="380" w:type="pct"/>
          </w:tcPr>
          <w:p w14:paraId="296A51D8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6ED2A1DC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39958982" w14:textId="77777777" w:rsidTr="008111F8">
        <w:tc>
          <w:tcPr>
            <w:tcW w:w="921" w:type="pct"/>
            <w:vMerge/>
          </w:tcPr>
          <w:p w14:paraId="6D8DA3EE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6DD6C4D0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63495A5E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2</w:t>
            </w:r>
          </w:p>
        </w:tc>
        <w:tc>
          <w:tcPr>
            <w:tcW w:w="764" w:type="pct"/>
            <w:vMerge/>
          </w:tcPr>
          <w:p w14:paraId="101CBD44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482EA22D" w14:textId="77777777" w:rsidTr="008111F8">
        <w:tc>
          <w:tcPr>
            <w:tcW w:w="921" w:type="pct"/>
            <w:vMerge/>
          </w:tcPr>
          <w:p w14:paraId="38C915B8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1D20B501" w14:textId="77777777" w:rsidR="00491D35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2636">
              <w:rPr>
                <w:b/>
              </w:rPr>
              <w:t>Лабораторная работа № 1.</w:t>
            </w:r>
            <w:r w:rsidRPr="00B22636">
              <w:t xml:space="preserve"> </w:t>
            </w:r>
          </w:p>
          <w:p w14:paraId="1553175A" w14:textId="3219A6CC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>Исследование работы интегральных триггеров на логических элементах»</w:t>
            </w:r>
          </w:p>
        </w:tc>
        <w:tc>
          <w:tcPr>
            <w:tcW w:w="380" w:type="pct"/>
          </w:tcPr>
          <w:p w14:paraId="2FB39390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1730DA2D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2478D368" w14:textId="77777777" w:rsidTr="00B22636">
        <w:tc>
          <w:tcPr>
            <w:tcW w:w="921" w:type="pct"/>
            <w:vMerge w:val="restart"/>
          </w:tcPr>
          <w:p w14:paraId="40106A2B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14:paraId="50C5DAF2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516D6242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4</w:t>
            </w:r>
          </w:p>
        </w:tc>
        <w:tc>
          <w:tcPr>
            <w:tcW w:w="764" w:type="pct"/>
            <w:vMerge w:val="restart"/>
          </w:tcPr>
          <w:p w14:paraId="62865B5F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6C5F70D7" w14:textId="576C4232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2B42779F" w14:textId="77777777" w:rsidTr="00B22636">
        <w:tc>
          <w:tcPr>
            <w:tcW w:w="921" w:type="pct"/>
            <w:vMerge/>
          </w:tcPr>
          <w:p w14:paraId="4A52F474" w14:textId="77777777" w:rsidR="00B22636" w:rsidRPr="00B22636" w:rsidRDefault="00B22636" w:rsidP="00B22636">
            <w:pPr>
              <w:tabs>
                <w:tab w:val="left" w:pos="4050"/>
              </w:tabs>
            </w:pPr>
          </w:p>
        </w:tc>
        <w:tc>
          <w:tcPr>
            <w:tcW w:w="2935" w:type="pct"/>
          </w:tcPr>
          <w:p w14:paraId="6B78DE67" w14:textId="77777777" w:rsidR="00B22636" w:rsidRPr="00B22636" w:rsidRDefault="00B22636" w:rsidP="00491D35">
            <w:pPr>
              <w:jc w:val="both"/>
            </w:pPr>
            <w:r w:rsidRPr="00B22636"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14:paraId="16F91493" w14:textId="77777777" w:rsidR="00B22636" w:rsidRPr="00B22636" w:rsidRDefault="00B22636" w:rsidP="00491D35">
            <w:pPr>
              <w:jc w:val="both"/>
              <w:rPr>
                <w:b/>
                <w:bCs/>
              </w:rPr>
            </w:pPr>
            <w:r w:rsidRPr="00B22636"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14:paraId="6C970851" w14:textId="77777777" w:rsidR="00B22636" w:rsidRPr="00B22636" w:rsidRDefault="00B22636" w:rsidP="00491D35">
            <w:pPr>
              <w:jc w:val="both"/>
            </w:pPr>
            <w:r w:rsidRPr="00B22636">
              <w:t>Построение суммирующего двоичного счетчика методом синтеза. Варианты графического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380" w:type="pct"/>
          </w:tcPr>
          <w:p w14:paraId="7926FF1D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6815E6C1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4167455C" w14:textId="77777777" w:rsidTr="00B22636">
        <w:tc>
          <w:tcPr>
            <w:tcW w:w="921" w:type="pct"/>
            <w:vMerge/>
          </w:tcPr>
          <w:p w14:paraId="2FF3CBC1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36DC7F69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44109FE2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2</w:t>
            </w:r>
          </w:p>
        </w:tc>
        <w:tc>
          <w:tcPr>
            <w:tcW w:w="764" w:type="pct"/>
            <w:vMerge/>
          </w:tcPr>
          <w:p w14:paraId="4CD2788B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38E4B4B6" w14:textId="77777777" w:rsidTr="00B22636">
        <w:tc>
          <w:tcPr>
            <w:tcW w:w="921" w:type="pct"/>
            <w:vMerge/>
          </w:tcPr>
          <w:p w14:paraId="31DCC499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6AF4A6E1" w14:textId="77777777" w:rsidR="00491D35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2636">
              <w:rPr>
                <w:b/>
              </w:rPr>
              <w:t>Лабораторная работа № 2.</w:t>
            </w:r>
            <w:r w:rsidRPr="00B22636">
              <w:t xml:space="preserve"> </w:t>
            </w:r>
          </w:p>
          <w:p w14:paraId="7D6EE3D1" w14:textId="0ACCB97D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>Исследование функциональных схем счетчиков.</w:t>
            </w:r>
          </w:p>
        </w:tc>
        <w:tc>
          <w:tcPr>
            <w:tcW w:w="380" w:type="pct"/>
          </w:tcPr>
          <w:p w14:paraId="2226B8A5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42866530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724C012F" w14:textId="77777777" w:rsidTr="00B22636">
        <w:tc>
          <w:tcPr>
            <w:tcW w:w="921" w:type="pct"/>
            <w:vMerge w:val="restart"/>
          </w:tcPr>
          <w:p w14:paraId="38F56E87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3.3. Регистры</w:t>
            </w:r>
          </w:p>
        </w:tc>
        <w:tc>
          <w:tcPr>
            <w:tcW w:w="2935" w:type="pct"/>
          </w:tcPr>
          <w:p w14:paraId="3A9E04AA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5B25BC82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5</w:t>
            </w:r>
          </w:p>
        </w:tc>
        <w:tc>
          <w:tcPr>
            <w:tcW w:w="764" w:type="pct"/>
            <w:vMerge w:val="restart"/>
          </w:tcPr>
          <w:p w14:paraId="5AB5DF80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51BD9D65" w14:textId="0E4C136F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78DA70BC" w14:textId="77777777" w:rsidTr="008111F8">
        <w:tc>
          <w:tcPr>
            <w:tcW w:w="921" w:type="pct"/>
            <w:vMerge/>
          </w:tcPr>
          <w:p w14:paraId="68D64B94" w14:textId="77777777" w:rsidR="00B22636" w:rsidRPr="00B22636" w:rsidRDefault="00B22636" w:rsidP="00B22636">
            <w:pPr>
              <w:tabs>
                <w:tab w:val="left" w:pos="4050"/>
              </w:tabs>
            </w:pPr>
          </w:p>
        </w:tc>
        <w:tc>
          <w:tcPr>
            <w:tcW w:w="2935" w:type="pct"/>
          </w:tcPr>
          <w:p w14:paraId="001E4F00" w14:textId="77777777" w:rsidR="00B22636" w:rsidRPr="00B22636" w:rsidRDefault="00B22636" w:rsidP="00491D35">
            <w:pPr>
              <w:jc w:val="both"/>
            </w:pPr>
            <w:r w:rsidRPr="00B22636">
              <w:t xml:space="preserve"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</w:t>
            </w:r>
            <w:proofErr w:type="spellStart"/>
            <w:r w:rsidRPr="00B22636">
              <w:t>парафазного</w:t>
            </w:r>
            <w:proofErr w:type="spellEnd"/>
            <w:r w:rsidRPr="00B22636">
              <w:t xml:space="preserve">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14:paraId="25C96B7F" w14:textId="77777777" w:rsidR="00B22636" w:rsidRPr="00B22636" w:rsidRDefault="00B22636" w:rsidP="00491D35">
            <w:pPr>
              <w:jc w:val="both"/>
            </w:pPr>
            <w:r w:rsidRPr="00B22636"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380" w:type="pct"/>
          </w:tcPr>
          <w:p w14:paraId="3B2DBF54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B22636">
              <w:t>1</w:t>
            </w:r>
          </w:p>
        </w:tc>
        <w:tc>
          <w:tcPr>
            <w:tcW w:w="764" w:type="pct"/>
            <w:vMerge/>
          </w:tcPr>
          <w:p w14:paraId="6511D9B9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2B54738F" w14:textId="77777777" w:rsidTr="008111F8">
        <w:tc>
          <w:tcPr>
            <w:tcW w:w="921" w:type="pct"/>
            <w:vMerge/>
          </w:tcPr>
          <w:p w14:paraId="6F23D707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4CFD15C3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2438BB2C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2</w:t>
            </w:r>
          </w:p>
        </w:tc>
        <w:tc>
          <w:tcPr>
            <w:tcW w:w="764" w:type="pct"/>
            <w:vMerge/>
          </w:tcPr>
          <w:p w14:paraId="2F715EF4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592928FD" w14:textId="77777777" w:rsidTr="008111F8">
        <w:tc>
          <w:tcPr>
            <w:tcW w:w="921" w:type="pct"/>
            <w:vMerge/>
          </w:tcPr>
          <w:p w14:paraId="61E20246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5D455CE1" w14:textId="77777777" w:rsidR="00491D35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2636">
              <w:rPr>
                <w:b/>
              </w:rPr>
              <w:t>Лабораторная работа № 3.</w:t>
            </w:r>
            <w:r w:rsidRPr="00B22636">
              <w:t xml:space="preserve"> И</w:t>
            </w:r>
          </w:p>
          <w:p w14:paraId="367E22A7" w14:textId="46B307F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spellStart"/>
            <w:r w:rsidRPr="00B22636">
              <w:t>сследование</w:t>
            </w:r>
            <w:proofErr w:type="spellEnd"/>
            <w:r w:rsidRPr="00B22636">
              <w:t xml:space="preserve"> функциональных схем регистров</w:t>
            </w:r>
          </w:p>
        </w:tc>
        <w:tc>
          <w:tcPr>
            <w:tcW w:w="380" w:type="pct"/>
          </w:tcPr>
          <w:p w14:paraId="200437BD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5CDB03AF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31D609BD" w14:textId="77777777" w:rsidTr="008111F8">
        <w:tc>
          <w:tcPr>
            <w:tcW w:w="921" w:type="pct"/>
            <w:vMerge/>
          </w:tcPr>
          <w:p w14:paraId="1B1658A4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4353402E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22636">
              <w:rPr>
                <w:b/>
              </w:rPr>
              <w:t>Самостоятельная работа №4</w:t>
            </w:r>
          </w:p>
          <w:p w14:paraId="6BD1EBD1" w14:textId="5073A379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литературой</w:t>
            </w:r>
          </w:p>
        </w:tc>
        <w:tc>
          <w:tcPr>
            <w:tcW w:w="380" w:type="pct"/>
          </w:tcPr>
          <w:p w14:paraId="6F509939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2</w:t>
            </w:r>
          </w:p>
        </w:tc>
        <w:tc>
          <w:tcPr>
            <w:tcW w:w="764" w:type="pct"/>
            <w:vMerge/>
          </w:tcPr>
          <w:p w14:paraId="021319EB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52FA8713" w14:textId="77777777" w:rsidTr="008111F8">
        <w:trPr>
          <w:trHeight w:val="357"/>
        </w:trPr>
        <w:tc>
          <w:tcPr>
            <w:tcW w:w="3856" w:type="pct"/>
            <w:gridSpan w:val="2"/>
          </w:tcPr>
          <w:p w14:paraId="7B40686F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14:paraId="70F353D2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4" w:type="pct"/>
          </w:tcPr>
          <w:p w14:paraId="41E395E7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B22636" w:rsidRPr="00B22636" w14:paraId="7D669493" w14:textId="77777777" w:rsidTr="00B22636">
        <w:trPr>
          <w:trHeight w:val="70"/>
        </w:trPr>
        <w:tc>
          <w:tcPr>
            <w:tcW w:w="921" w:type="pct"/>
            <w:vMerge w:val="restart"/>
          </w:tcPr>
          <w:p w14:paraId="701CBAAB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4.1. Шифраторы и дешифраторы</w:t>
            </w:r>
          </w:p>
        </w:tc>
        <w:tc>
          <w:tcPr>
            <w:tcW w:w="2935" w:type="pct"/>
          </w:tcPr>
          <w:p w14:paraId="19321900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1F5D79D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4</w:t>
            </w:r>
          </w:p>
        </w:tc>
        <w:tc>
          <w:tcPr>
            <w:tcW w:w="764" w:type="pct"/>
            <w:vMerge w:val="restart"/>
          </w:tcPr>
          <w:p w14:paraId="1FA35CF5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3F5D67DE" w14:textId="5931E218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53EE585C" w14:textId="77777777" w:rsidTr="00B22636">
        <w:trPr>
          <w:trHeight w:val="70"/>
        </w:trPr>
        <w:tc>
          <w:tcPr>
            <w:tcW w:w="921" w:type="pct"/>
            <w:vMerge/>
          </w:tcPr>
          <w:p w14:paraId="635EBEF1" w14:textId="77777777" w:rsidR="00B22636" w:rsidRPr="00B22636" w:rsidRDefault="00B22636" w:rsidP="00B22636">
            <w:pPr>
              <w:tabs>
                <w:tab w:val="left" w:pos="4050"/>
              </w:tabs>
            </w:pPr>
          </w:p>
        </w:tc>
        <w:tc>
          <w:tcPr>
            <w:tcW w:w="2935" w:type="pct"/>
          </w:tcPr>
          <w:p w14:paraId="44D000FD" w14:textId="77777777" w:rsidR="00B22636" w:rsidRPr="00B22636" w:rsidRDefault="00B22636" w:rsidP="00491D35">
            <w:pPr>
              <w:jc w:val="both"/>
            </w:pPr>
            <w:r w:rsidRPr="00B22636"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380" w:type="pct"/>
          </w:tcPr>
          <w:p w14:paraId="7AC2B0CA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1A052F25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2E842348" w14:textId="77777777" w:rsidTr="00B22636">
        <w:tc>
          <w:tcPr>
            <w:tcW w:w="921" w:type="pct"/>
            <w:vMerge/>
          </w:tcPr>
          <w:p w14:paraId="79C0AAEB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6F69EFFB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4E285EB4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2</w:t>
            </w:r>
          </w:p>
        </w:tc>
        <w:tc>
          <w:tcPr>
            <w:tcW w:w="764" w:type="pct"/>
            <w:vMerge/>
          </w:tcPr>
          <w:p w14:paraId="7DC5F63B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2052F792" w14:textId="77777777" w:rsidTr="00B22636">
        <w:trPr>
          <w:trHeight w:val="562"/>
        </w:trPr>
        <w:tc>
          <w:tcPr>
            <w:tcW w:w="921" w:type="pct"/>
            <w:vMerge/>
          </w:tcPr>
          <w:p w14:paraId="1E4A3FB9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7B8CEA8F" w14:textId="77777777" w:rsidR="00491D35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2636">
              <w:rPr>
                <w:b/>
              </w:rPr>
              <w:t>Лабораторная работа № 4.</w:t>
            </w:r>
            <w:r w:rsidRPr="00B22636">
              <w:t xml:space="preserve"> </w:t>
            </w:r>
          </w:p>
          <w:p w14:paraId="217B6963" w14:textId="49090EE3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>Исследование функциональных схем шифраторов и дешифраторов»</w:t>
            </w:r>
          </w:p>
        </w:tc>
        <w:tc>
          <w:tcPr>
            <w:tcW w:w="380" w:type="pct"/>
          </w:tcPr>
          <w:p w14:paraId="1686B1E4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486330C6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70E81C30" w14:textId="77777777" w:rsidTr="00B22636">
        <w:tc>
          <w:tcPr>
            <w:tcW w:w="921" w:type="pct"/>
            <w:vMerge w:val="restart"/>
          </w:tcPr>
          <w:p w14:paraId="29F05523" w14:textId="77777777" w:rsidR="00B22636" w:rsidRPr="00B22636" w:rsidRDefault="00B22636" w:rsidP="00B22636">
            <w:pPr>
              <w:rPr>
                <w:b/>
                <w:bCs/>
              </w:rPr>
            </w:pPr>
            <w:r w:rsidRPr="00B22636">
              <w:br w:type="page"/>
            </w:r>
            <w:r w:rsidRPr="00B22636">
              <w:rPr>
                <w:b/>
                <w:bCs/>
              </w:rPr>
              <w:t>Тема 4.2. Преобразователи кодов</w:t>
            </w:r>
          </w:p>
          <w:p w14:paraId="03FEE2EE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935" w:type="pct"/>
          </w:tcPr>
          <w:p w14:paraId="64547550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7256863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4</w:t>
            </w:r>
          </w:p>
        </w:tc>
        <w:tc>
          <w:tcPr>
            <w:tcW w:w="764" w:type="pct"/>
            <w:vMerge w:val="restart"/>
          </w:tcPr>
          <w:p w14:paraId="227B1CFB" w14:textId="412816A1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11226E24" w14:textId="68137F5B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76D67039" w14:textId="77777777" w:rsidTr="00B22636">
        <w:tc>
          <w:tcPr>
            <w:tcW w:w="921" w:type="pct"/>
            <w:vMerge/>
          </w:tcPr>
          <w:p w14:paraId="138E57B9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56C81877" w14:textId="77777777" w:rsidR="00B22636" w:rsidRPr="00B22636" w:rsidRDefault="00B22636" w:rsidP="00491D35">
            <w:pPr>
              <w:jc w:val="both"/>
            </w:pPr>
            <w:r w:rsidRPr="00B22636">
              <w:t>Назначение преобразователей кодов. Принцип построения и работы преобразователя двоичного позиционного чи</w:t>
            </w:r>
            <w:r w:rsidRPr="00B22636"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14:paraId="555F7947" w14:textId="77777777" w:rsidR="00B22636" w:rsidRPr="00B22636" w:rsidRDefault="00B22636" w:rsidP="00491D35">
            <w:pPr>
              <w:tabs>
                <w:tab w:val="left" w:pos="4050"/>
              </w:tabs>
              <w:jc w:val="both"/>
            </w:pPr>
            <w:r w:rsidRPr="00B22636">
              <w:t xml:space="preserve">Условное графическое обозначение преобразователей кодов. Анализ схем преобразователей кодов в базисах ИЛИ, И-НЕ, ИЛИ-НЕ </w:t>
            </w:r>
          </w:p>
        </w:tc>
        <w:tc>
          <w:tcPr>
            <w:tcW w:w="380" w:type="pct"/>
          </w:tcPr>
          <w:p w14:paraId="4ABC6FC9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3A194770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480A8806" w14:textId="77777777" w:rsidTr="00B22636">
        <w:tc>
          <w:tcPr>
            <w:tcW w:w="921" w:type="pct"/>
            <w:vMerge/>
          </w:tcPr>
          <w:p w14:paraId="1B9C2110" w14:textId="77777777" w:rsidR="00B22636" w:rsidRPr="00B22636" w:rsidRDefault="00B22636" w:rsidP="00B22636"/>
        </w:tc>
        <w:tc>
          <w:tcPr>
            <w:tcW w:w="2935" w:type="pct"/>
          </w:tcPr>
          <w:p w14:paraId="4FAD1B15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3EF4DE47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2</w:t>
            </w:r>
          </w:p>
        </w:tc>
        <w:tc>
          <w:tcPr>
            <w:tcW w:w="764" w:type="pct"/>
            <w:vMerge/>
          </w:tcPr>
          <w:p w14:paraId="530027FA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61A7AC06" w14:textId="77777777" w:rsidTr="00B22636">
        <w:tc>
          <w:tcPr>
            <w:tcW w:w="921" w:type="pct"/>
            <w:vMerge/>
          </w:tcPr>
          <w:p w14:paraId="57111EBA" w14:textId="77777777" w:rsidR="00B22636" w:rsidRPr="00B22636" w:rsidRDefault="00B22636" w:rsidP="00B22636"/>
        </w:tc>
        <w:tc>
          <w:tcPr>
            <w:tcW w:w="2935" w:type="pct"/>
          </w:tcPr>
          <w:p w14:paraId="344E2E55" w14:textId="77777777" w:rsidR="00491D35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2636">
              <w:rPr>
                <w:b/>
              </w:rPr>
              <w:t>Практическое занятие № 6.</w:t>
            </w:r>
            <w:r w:rsidRPr="00B22636">
              <w:t xml:space="preserve"> </w:t>
            </w:r>
          </w:p>
          <w:p w14:paraId="46D4A986" w14:textId="680F76D1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 xml:space="preserve">Логическое проектирование счетных схем. </w:t>
            </w:r>
          </w:p>
        </w:tc>
        <w:tc>
          <w:tcPr>
            <w:tcW w:w="380" w:type="pct"/>
          </w:tcPr>
          <w:p w14:paraId="67785F5B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0FEF128F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380EA754" w14:textId="77777777" w:rsidTr="00B22636">
        <w:trPr>
          <w:trHeight w:val="293"/>
        </w:trPr>
        <w:tc>
          <w:tcPr>
            <w:tcW w:w="921" w:type="pct"/>
            <w:vMerge w:val="restart"/>
          </w:tcPr>
          <w:p w14:paraId="787F453B" w14:textId="77777777" w:rsidR="00B22636" w:rsidRPr="00B22636" w:rsidRDefault="00B22636" w:rsidP="00B22636">
            <w:pPr>
              <w:rPr>
                <w:b/>
                <w:bCs/>
              </w:rPr>
            </w:pPr>
            <w:r w:rsidRPr="00B22636">
              <w:rPr>
                <w:b/>
                <w:bCs/>
              </w:rPr>
              <w:t xml:space="preserve">Тема 4.3. Мультиплексоры и </w:t>
            </w:r>
            <w:proofErr w:type="spellStart"/>
            <w:r w:rsidRPr="00B22636">
              <w:rPr>
                <w:b/>
                <w:bCs/>
              </w:rPr>
              <w:t>демультиплексоры</w:t>
            </w:r>
            <w:proofErr w:type="spellEnd"/>
          </w:p>
          <w:p w14:paraId="458FED95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D9A3E6D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159B882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5</w:t>
            </w:r>
          </w:p>
        </w:tc>
        <w:tc>
          <w:tcPr>
            <w:tcW w:w="764" w:type="pct"/>
            <w:vMerge w:val="restart"/>
          </w:tcPr>
          <w:p w14:paraId="7DCC6E8A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4A08360F" w14:textId="26B99F18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635D2D92" w14:textId="77777777" w:rsidTr="008111F8">
        <w:trPr>
          <w:trHeight w:val="264"/>
        </w:trPr>
        <w:tc>
          <w:tcPr>
            <w:tcW w:w="921" w:type="pct"/>
            <w:vMerge/>
          </w:tcPr>
          <w:p w14:paraId="25361F1A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853FD44" w14:textId="77777777" w:rsidR="00B22636" w:rsidRPr="00B22636" w:rsidRDefault="00B22636" w:rsidP="00491D35">
            <w:pPr>
              <w:jc w:val="both"/>
            </w:pPr>
            <w:r w:rsidRPr="00B22636">
              <w:t xml:space="preserve">Назначение мультиплексоров и </w:t>
            </w:r>
            <w:proofErr w:type="spellStart"/>
            <w:r w:rsidRPr="00B22636">
              <w:t>демультиплексоров</w:t>
            </w:r>
            <w:proofErr w:type="spellEnd"/>
            <w:r w:rsidRPr="00B22636">
              <w:t xml:space="preserve"> как элементов устройств передачи и приема информации. Мультиплексоры как цифровые многопозиционные переключатели-коммутаторы. </w:t>
            </w:r>
            <w:proofErr w:type="spellStart"/>
            <w:r w:rsidRPr="00B22636">
              <w:t>Демультиплексоры</w:t>
            </w:r>
            <w:proofErr w:type="spellEnd"/>
            <w:r w:rsidRPr="00B22636">
              <w:t xml:space="preserve"> как селекторы-распределители входного сигнала, расширители каналов. </w:t>
            </w:r>
          </w:p>
          <w:p w14:paraId="3927E4DB" w14:textId="77777777" w:rsidR="00B22636" w:rsidRPr="00B22636" w:rsidRDefault="00B22636" w:rsidP="00491D35">
            <w:pPr>
              <w:tabs>
                <w:tab w:val="left" w:pos="4050"/>
              </w:tabs>
              <w:jc w:val="both"/>
              <w:rPr>
                <w:b/>
                <w:bCs/>
              </w:rPr>
            </w:pPr>
            <w:r w:rsidRPr="00B22636">
              <w:t xml:space="preserve">Принцип построения и функционирования мультиплексоров и </w:t>
            </w:r>
            <w:proofErr w:type="spellStart"/>
            <w:r w:rsidRPr="00B22636">
              <w:t>демультиплексоров</w:t>
            </w:r>
            <w:proofErr w:type="spellEnd"/>
            <w:r w:rsidRPr="00B22636">
              <w:t xml:space="preserve">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</w:t>
            </w:r>
            <w:proofErr w:type="gramStart"/>
            <w:r w:rsidRPr="00B22636">
              <w:t>в  последовательный</w:t>
            </w:r>
            <w:proofErr w:type="gramEnd"/>
            <w:r w:rsidRPr="00B22636">
              <w:t xml:space="preserve">. </w:t>
            </w:r>
            <w:proofErr w:type="spellStart"/>
            <w:r w:rsidRPr="00B22636">
              <w:t>Мультиплексорное</w:t>
            </w:r>
            <w:proofErr w:type="spellEnd"/>
            <w:r w:rsidRPr="00B22636">
              <w:t xml:space="preserve"> и </w:t>
            </w:r>
            <w:proofErr w:type="spellStart"/>
            <w:r w:rsidRPr="00B22636">
              <w:t>демультиплексорное</w:t>
            </w:r>
            <w:proofErr w:type="spellEnd"/>
            <w:r w:rsidRPr="00B22636">
              <w:t xml:space="preserve"> дерево. Таблица истинности процесса функционирования мультиплексоров и </w:t>
            </w:r>
            <w:proofErr w:type="spellStart"/>
            <w:r w:rsidRPr="00B22636">
              <w:t>демультиплексоров</w:t>
            </w:r>
            <w:proofErr w:type="spellEnd"/>
            <w:r w:rsidRPr="00B22636">
              <w:t xml:space="preserve">. Применение мультиплексоров и </w:t>
            </w:r>
            <w:proofErr w:type="spellStart"/>
            <w:r w:rsidRPr="00B22636">
              <w:t>демультиплексоров</w:t>
            </w:r>
            <w:proofErr w:type="spellEnd"/>
            <w:r w:rsidRPr="00B22636">
              <w:t xml:space="preserve"> как коммутаторов каналов. Понятие о селекторах-мультиплексорах. Условное графическое обозначение мульти-</w:t>
            </w:r>
            <w:proofErr w:type="spellStart"/>
            <w:r w:rsidRPr="00B22636">
              <w:t>плексоров</w:t>
            </w:r>
            <w:proofErr w:type="spellEnd"/>
            <w:r w:rsidRPr="00B22636">
              <w:t xml:space="preserve"> и </w:t>
            </w:r>
            <w:proofErr w:type="spellStart"/>
            <w:r w:rsidRPr="00B22636">
              <w:t>демультиплексоров</w:t>
            </w:r>
            <w:proofErr w:type="spellEnd"/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A838684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Cs/>
              </w:rPr>
            </w:pPr>
            <w:r w:rsidRPr="00B22636">
              <w:rPr>
                <w:bCs/>
              </w:rPr>
              <w:t>1</w:t>
            </w:r>
          </w:p>
        </w:tc>
        <w:tc>
          <w:tcPr>
            <w:tcW w:w="764" w:type="pct"/>
            <w:vMerge/>
          </w:tcPr>
          <w:p w14:paraId="32CC5171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B22636" w:rsidRPr="00B22636" w14:paraId="6EDB4677" w14:textId="77777777" w:rsidTr="008111F8">
        <w:trPr>
          <w:trHeight w:val="85"/>
        </w:trPr>
        <w:tc>
          <w:tcPr>
            <w:tcW w:w="921" w:type="pct"/>
            <w:vMerge/>
          </w:tcPr>
          <w:p w14:paraId="08AA2BDC" w14:textId="77777777" w:rsidR="00B22636" w:rsidRPr="00B22636" w:rsidRDefault="00B22636" w:rsidP="00B22636">
            <w:pPr>
              <w:rPr>
                <w:b/>
                <w:bCs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3614708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45EEA28C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2</w:t>
            </w:r>
          </w:p>
        </w:tc>
        <w:tc>
          <w:tcPr>
            <w:tcW w:w="764" w:type="pct"/>
            <w:vMerge/>
          </w:tcPr>
          <w:p w14:paraId="6EDEA7E1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0C55CB23" w14:textId="77777777" w:rsidTr="00FA609D">
        <w:trPr>
          <w:trHeight w:val="546"/>
        </w:trPr>
        <w:tc>
          <w:tcPr>
            <w:tcW w:w="921" w:type="pct"/>
            <w:vMerge/>
          </w:tcPr>
          <w:p w14:paraId="6D2B3A70" w14:textId="77777777" w:rsidR="00B22636" w:rsidRPr="00B22636" w:rsidRDefault="00B22636" w:rsidP="00B22636">
            <w:pPr>
              <w:rPr>
                <w:b/>
                <w:bCs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7C5C668" w14:textId="77777777" w:rsidR="00491D35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2636">
              <w:rPr>
                <w:b/>
              </w:rPr>
              <w:t>Лабораторная работа № 5.</w:t>
            </w:r>
            <w:r w:rsidRPr="00B22636">
              <w:t xml:space="preserve"> </w:t>
            </w:r>
          </w:p>
          <w:p w14:paraId="2E6DDA97" w14:textId="365436C4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 xml:space="preserve">Исследование функциональных схем мультиплексоров и </w:t>
            </w:r>
            <w:proofErr w:type="spellStart"/>
            <w:r w:rsidRPr="00B22636">
              <w:t>демультиплексоров</w:t>
            </w:r>
            <w:proofErr w:type="spellEnd"/>
            <w:r w:rsidRPr="00B22636">
              <w:t>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767AF18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Cs/>
                <w:lang w:val="en-US"/>
              </w:rPr>
            </w:pPr>
            <w:r w:rsidRPr="00B22636">
              <w:rPr>
                <w:bCs/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6FB4F632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3BD98CCF" w14:textId="77777777" w:rsidTr="00FA609D">
        <w:trPr>
          <w:trHeight w:val="54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525EB1A4" w14:textId="77777777" w:rsidR="00B22636" w:rsidRPr="00B22636" w:rsidRDefault="00B22636" w:rsidP="00B22636">
            <w:pPr>
              <w:rPr>
                <w:b/>
                <w:bCs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5D1B5B3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2636">
              <w:rPr>
                <w:b/>
              </w:rPr>
              <w:t>Самостоятельная работа №5</w:t>
            </w:r>
          </w:p>
          <w:p w14:paraId="293454B1" w14:textId="36D901E2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7A1DAC6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2</w:t>
            </w:r>
          </w:p>
        </w:tc>
        <w:tc>
          <w:tcPr>
            <w:tcW w:w="764" w:type="pct"/>
          </w:tcPr>
          <w:p w14:paraId="7752BAEA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5CF87741" w14:textId="77777777" w:rsidTr="00B22636">
        <w:trPr>
          <w:trHeight w:val="263"/>
        </w:trPr>
        <w:tc>
          <w:tcPr>
            <w:tcW w:w="921" w:type="pct"/>
            <w:vMerge w:val="restart"/>
          </w:tcPr>
          <w:p w14:paraId="23FBA6F6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4.4. Комбинационные двоичные сумматоры</w:t>
            </w:r>
          </w:p>
          <w:p w14:paraId="0840E2F8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3C4FEF07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191BC74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7</w:t>
            </w:r>
          </w:p>
        </w:tc>
        <w:tc>
          <w:tcPr>
            <w:tcW w:w="764" w:type="pct"/>
            <w:vMerge w:val="restart"/>
          </w:tcPr>
          <w:p w14:paraId="31F0E6F5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78CC9EE4" w14:textId="01D913D5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539BBFCD" w14:textId="77777777" w:rsidTr="00B22636">
        <w:trPr>
          <w:trHeight w:val="2334"/>
        </w:trPr>
        <w:tc>
          <w:tcPr>
            <w:tcW w:w="921" w:type="pct"/>
            <w:vMerge/>
          </w:tcPr>
          <w:p w14:paraId="4303DE24" w14:textId="77777777" w:rsidR="00B22636" w:rsidRPr="00B22636" w:rsidRDefault="00B22636" w:rsidP="00B22636">
            <w:pPr>
              <w:tabs>
                <w:tab w:val="left" w:pos="4050"/>
              </w:tabs>
            </w:pPr>
          </w:p>
        </w:tc>
        <w:tc>
          <w:tcPr>
            <w:tcW w:w="2935" w:type="pct"/>
          </w:tcPr>
          <w:p w14:paraId="066DE9A4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14:paraId="41A8F4E5" w14:textId="77777777" w:rsidR="00B22636" w:rsidRPr="00B22636" w:rsidRDefault="00B22636" w:rsidP="00491D35">
            <w:pPr>
              <w:tabs>
                <w:tab w:val="left" w:pos="4050"/>
              </w:tabs>
              <w:jc w:val="both"/>
              <w:rPr>
                <w:b/>
                <w:bCs/>
              </w:rPr>
            </w:pPr>
            <w:r w:rsidRPr="00B22636"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380" w:type="pct"/>
          </w:tcPr>
          <w:p w14:paraId="09C7D780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B22636">
              <w:t>1</w:t>
            </w:r>
          </w:p>
        </w:tc>
        <w:tc>
          <w:tcPr>
            <w:tcW w:w="764" w:type="pct"/>
            <w:vMerge/>
          </w:tcPr>
          <w:p w14:paraId="52A308F7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3E22F560" w14:textId="77777777" w:rsidTr="00B22636">
        <w:trPr>
          <w:trHeight w:val="229"/>
        </w:trPr>
        <w:tc>
          <w:tcPr>
            <w:tcW w:w="921" w:type="pct"/>
            <w:vMerge/>
          </w:tcPr>
          <w:p w14:paraId="1919EDAC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12BF9CEE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BF407D6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 w:rsidRPr="00B22636">
              <w:rPr>
                <w:b/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3BDD917B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664F2452" w14:textId="77777777" w:rsidTr="00B22636">
        <w:trPr>
          <w:trHeight w:val="361"/>
        </w:trPr>
        <w:tc>
          <w:tcPr>
            <w:tcW w:w="921" w:type="pct"/>
            <w:vMerge/>
          </w:tcPr>
          <w:p w14:paraId="5E2C279C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5712AFC8" w14:textId="77777777" w:rsidR="00491D35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2636">
              <w:rPr>
                <w:b/>
              </w:rPr>
              <w:t>Лабораторная работа № 6.</w:t>
            </w:r>
            <w:r w:rsidRPr="00B22636">
              <w:t xml:space="preserve"> </w:t>
            </w:r>
          </w:p>
          <w:p w14:paraId="5EF86D4D" w14:textId="59596F61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>Исследование функциональных схем сумматоров.</w:t>
            </w:r>
          </w:p>
        </w:tc>
        <w:tc>
          <w:tcPr>
            <w:tcW w:w="380" w:type="pct"/>
          </w:tcPr>
          <w:p w14:paraId="7B8616CF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6225FC5B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3FEE7F3D" w14:textId="77777777" w:rsidTr="00B22636">
        <w:trPr>
          <w:trHeight w:val="361"/>
        </w:trPr>
        <w:tc>
          <w:tcPr>
            <w:tcW w:w="921" w:type="pct"/>
            <w:vMerge/>
          </w:tcPr>
          <w:p w14:paraId="053141E6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4DB9BB71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2636">
              <w:rPr>
                <w:b/>
              </w:rPr>
              <w:t>Самостоятельная работа</w:t>
            </w:r>
            <w:r w:rsidRPr="00B22636">
              <w:t xml:space="preserve"> </w:t>
            </w:r>
            <w:r w:rsidRPr="00B22636">
              <w:rPr>
                <w:b/>
              </w:rPr>
              <w:t>№6</w:t>
            </w:r>
          </w:p>
          <w:p w14:paraId="6958C24D" w14:textId="46E316E9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380" w:type="pct"/>
          </w:tcPr>
          <w:p w14:paraId="0D230587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2</w:t>
            </w:r>
          </w:p>
        </w:tc>
        <w:tc>
          <w:tcPr>
            <w:tcW w:w="764" w:type="pct"/>
            <w:vMerge/>
          </w:tcPr>
          <w:p w14:paraId="1397C1B2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4EB390B6" w14:textId="77777777" w:rsidTr="00B22636">
        <w:tc>
          <w:tcPr>
            <w:tcW w:w="921" w:type="pct"/>
            <w:vMerge w:val="restart"/>
          </w:tcPr>
          <w:p w14:paraId="3B941C21" w14:textId="77777777" w:rsidR="00B22636" w:rsidRPr="00B22636" w:rsidRDefault="00B22636" w:rsidP="00B22636">
            <w:pPr>
              <w:tabs>
                <w:tab w:val="left" w:pos="4050"/>
              </w:tabs>
            </w:pPr>
            <w:r w:rsidRPr="00B22636">
              <w:rPr>
                <w:b/>
                <w:bCs/>
              </w:rPr>
              <w:t>Тема 4.5. Цифровые компараторы</w:t>
            </w:r>
          </w:p>
        </w:tc>
        <w:tc>
          <w:tcPr>
            <w:tcW w:w="2935" w:type="pct"/>
          </w:tcPr>
          <w:p w14:paraId="3C07F714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89E92FC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2</w:t>
            </w:r>
          </w:p>
        </w:tc>
        <w:tc>
          <w:tcPr>
            <w:tcW w:w="764" w:type="pct"/>
            <w:vMerge/>
          </w:tcPr>
          <w:p w14:paraId="1679836C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493B86C6" w14:textId="77777777" w:rsidTr="00B22636">
        <w:tc>
          <w:tcPr>
            <w:tcW w:w="921" w:type="pct"/>
            <w:vMerge/>
          </w:tcPr>
          <w:p w14:paraId="59C38516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3CD57735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</w:tcPr>
          <w:p w14:paraId="644AFA67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2B752C91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35ED087F" w14:textId="77777777" w:rsidTr="00B22636">
        <w:tc>
          <w:tcPr>
            <w:tcW w:w="3856" w:type="pct"/>
            <w:gridSpan w:val="2"/>
          </w:tcPr>
          <w:p w14:paraId="0BAE3A71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14:paraId="3604B2BB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764" w:type="pct"/>
          </w:tcPr>
          <w:p w14:paraId="6D4973D1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693B36D8" w14:textId="77777777" w:rsidTr="00B22636">
        <w:trPr>
          <w:trHeight w:val="293"/>
        </w:trPr>
        <w:tc>
          <w:tcPr>
            <w:tcW w:w="921" w:type="pct"/>
            <w:vMerge w:val="restart"/>
          </w:tcPr>
          <w:p w14:paraId="616BB572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5.1. Классификация и параметры запоминающих устройств</w:t>
            </w:r>
          </w:p>
          <w:p w14:paraId="7C1CB0ED" w14:textId="77777777" w:rsidR="00B22636" w:rsidRPr="00B22636" w:rsidRDefault="00B22636" w:rsidP="00B22636">
            <w:pPr>
              <w:tabs>
                <w:tab w:val="left" w:pos="4050"/>
              </w:tabs>
            </w:pPr>
          </w:p>
        </w:tc>
        <w:tc>
          <w:tcPr>
            <w:tcW w:w="2935" w:type="pct"/>
          </w:tcPr>
          <w:p w14:paraId="73BC5E1E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C73A601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1</w:t>
            </w:r>
          </w:p>
        </w:tc>
        <w:tc>
          <w:tcPr>
            <w:tcW w:w="764" w:type="pct"/>
            <w:vMerge w:val="restart"/>
          </w:tcPr>
          <w:p w14:paraId="2C202822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1BB426A5" w14:textId="68B05B9E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163099C6" w14:textId="77777777" w:rsidTr="008111F8">
        <w:trPr>
          <w:trHeight w:val="703"/>
        </w:trPr>
        <w:tc>
          <w:tcPr>
            <w:tcW w:w="921" w:type="pct"/>
            <w:vMerge/>
          </w:tcPr>
          <w:p w14:paraId="1FB3F16F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5541F78E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</w:tcPr>
          <w:p w14:paraId="5EC2E052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B22636">
              <w:t>1</w:t>
            </w:r>
          </w:p>
        </w:tc>
        <w:tc>
          <w:tcPr>
            <w:tcW w:w="764" w:type="pct"/>
            <w:vMerge/>
          </w:tcPr>
          <w:p w14:paraId="75248C8B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22636" w:rsidRPr="00B22636" w14:paraId="3341DCB8" w14:textId="77777777" w:rsidTr="00B22636">
        <w:trPr>
          <w:trHeight w:val="328"/>
        </w:trPr>
        <w:tc>
          <w:tcPr>
            <w:tcW w:w="921" w:type="pct"/>
            <w:vMerge w:val="restart"/>
          </w:tcPr>
          <w:p w14:paraId="6187FC59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5.2. Оперативные 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8E8BDBF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53C412F1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 w:rsidRPr="00B22636">
              <w:rPr>
                <w:b/>
                <w:lang w:val="en-US"/>
              </w:rPr>
              <w:t>2</w:t>
            </w:r>
          </w:p>
        </w:tc>
        <w:tc>
          <w:tcPr>
            <w:tcW w:w="764" w:type="pct"/>
            <w:vMerge w:val="restart"/>
          </w:tcPr>
          <w:p w14:paraId="76A8FCF5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24177720" w14:textId="4BFD3A24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57D3C1EF" w14:textId="77777777" w:rsidTr="00B22636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00BD4D5F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94DF6C5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 xml:space="preserve"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</w:t>
            </w:r>
            <w:proofErr w:type="spellStart"/>
            <w:r w:rsidRPr="00B22636">
              <w:t>двухкоординатной</w:t>
            </w:r>
            <w:proofErr w:type="spellEnd"/>
            <w:r w:rsidRPr="00B22636">
              <w:t xml:space="preserve"> выборкой. Статические ОЗУ (регистровые, матричные, файловые, поразрядные, байтовые). Динамические ОЗУ. </w:t>
            </w:r>
            <w:proofErr w:type="spellStart"/>
            <w:r w:rsidRPr="00B22636">
              <w:t>Схемотехника</w:t>
            </w:r>
            <w:proofErr w:type="spellEnd"/>
            <w:r w:rsidRPr="00B22636">
              <w:t xml:space="preserve">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F00EBCA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21626BF1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22636" w:rsidRPr="00B22636" w14:paraId="1CD0979C" w14:textId="77777777" w:rsidTr="00B22636">
        <w:tc>
          <w:tcPr>
            <w:tcW w:w="921" w:type="pct"/>
            <w:vMerge w:val="restart"/>
          </w:tcPr>
          <w:p w14:paraId="71C3CF4E" w14:textId="77777777" w:rsidR="00B22636" w:rsidRPr="00B22636" w:rsidRDefault="00B22636" w:rsidP="00B22636">
            <w:pPr>
              <w:rPr>
                <w:b/>
                <w:bCs/>
              </w:rPr>
            </w:pPr>
            <w:r w:rsidRPr="00B22636">
              <w:rPr>
                <w:b/>
                <w:bCs/>
              </w:rPr>
              <w:t>Тема 5.3. Постоянные запоминающие устройства</w:t>
            </w:r>
          </w:p>
          <w:p w14:paraId="7FF4C93C" w14:textId="77777777" w:rsidR="00B22636" w:rsidRPr="00B22636" w:rsidRDefault="00B22636" w:rsidP="00B22636">
            <w:pPr>
              <w:tabs>
                <w:tab w:val="left" w:pos="4050"/>
              </w:tabs>
            </w:pPr>
          </w:p>
        </w:tc>
        <w:tc>
          <w:tcPr>
            <w:tcW w:w="2935" w:type="pct"/>
          </w:tcPr>
          <w:p w14:paraId="6CD90432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5C82E6AD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 w:rsidRPr="00B22636">
              <w:rPr>
                <w:b/>
                <w:lang w:val="en-US"/>
              </w:rPr>
              <w:t>2</w:t>
            </w:r>
          </w:p>
        </w:tc>
        <w:tc>
          <w:tcPr>
            <w:tcW w:w="764" w:type="pct"/>
            <w:vMerge w:val="restart"/>
          </w:tcPr>
          <w:p w14:paraId="1D2365E1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24D86612" w14:textId="72081B2A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54007144" w14:textId="77777777" w:rsidTr="00B22636">
        <w:tc>
          <w:tcPr>
            <w:tcW w:w="921" w:type="pct"/>
            <w:vMerge/>
          </w:tcPr>
          <w:p w14:paraId="0954F1B3" w14:textId="77777777" w:rsidR="00B22636" w:rsidRPr="00B22636" w:rsidRDefault="00B22636" w:rsidP="00B22636">
            <w:pPr>
              <w:rPr>
                <w:b/>
                <w:bCs/>
              </w:rPr>
            </w:pPr>
          </w:p>
        </w:tc>
        <w:tc>
          <w:tcPr>
            <w:tcW w:w="2935" w:type="pct"/>
          </w:tcPr>
          <w:p w14:paraId="1AC91215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 xml:space="preserve">Назначение и </w:t>
            </w:r>
            <w:proofErr w:type="gramStart"/>
            <w:r w:rsidRPr="00B22636">
              <w:t>классификация  постоянных</w:t>
            </w:r>
            <w:proofErr w:type="gramEnd"/>
            <w:r w:rsidRPr="00B22636">
              <w:t xml:space="preserve">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</w:tcPr>
          <w:p w14:paraId="2EC76FFE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34203E3D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22636" w:rsidRPr="00B22636" w14:paraId="70C9C099" w14:textId="77777777" w:rsidTr="00B22636">
        <w:tc>
          <w:tcPr>
            <w:tcW w:w="3856" w:type="pct"/>
            <w:gridSpan w:val="2"/>
          </w:tcPr>
          <w:p w14:paraId="30062601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14:paraId="76ECC834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764" w:type="pct"/>
          </w:tcPr>
          <w:p w14:paraId="74C97CE8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42D2C735" w14:textId="77777777" w:rsidTr="00B22636">
        <w:tc>
          <w:tcPr>
            <w:tcW w:w="921" w:type="pct"/>
            <w:vMerge w:val="restart"/>
          </w:tcPr>
          <w:p w14:paraId="06EE9237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14:paraId="096BF95D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E4A0CCD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3</w:t>
            </w:r>
          </w:p>
        </w:tc>
        <w:tc>
          <w:tcPr>
            <w:tcW w:w="764" w:type="pct"/>
            <w:vMerge w:val="restart"/>
          </w:tcPr>
          <w:p w14:paraId="471DCBEF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49D9C7CC" w14:textId="5D257B1F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63A27EAA" w14:textId="77777777" w:rsidTr="008111F8">
        <w:tc>
          <w:tcPr>
            <w:tcW w:w="921" w:type="pct"/>
            <w:vMerge/>
          </w:tcPr>
          <w:p w14:paraId="2B311DE3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16545AF2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</w:t>
            </w:r>
            <w:proofErr w:type="spellStart"/>
            <w:r w:rsidRPr="00B22636">
              <w:t>безматричные</w:t>
            </w:r>
            <w:proofErr w:type="spellEnd"/>
            <w:r w:rsidRPr="00B22636">
              <w:t xml:space="preserve">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B22636">
              <w:rPr>
                <w:lang w:val="en-US"/>
              </w:rPr>
              <w:t>R</w:t>
            </w:r>
            <w:r w:rsidRPr="00B22636">
              <w:t>-2</w:t>
            </w:r>
            <w:r w:rsidRPr="00B22636">
              <w:rPr>
                <w:lang w:val="en-US"/>
              </w:rPr>
              <w:t>R</w:t>
            </w:r>
            <w:r w:rsidRPr="00B22636"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</w:tcPr>
          <w:p w14:paraId="3D31A259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B22636">
              <w:t>1</w:t>
            </w:r>
          </w:p>
        </w:tc>
        <w:tc>
          <w:tcPr>
            <w:tcW w:w="764" w:type="pct"/>
            <w:vMerge/>
          </w:tcPr>
          <w:p w14:paraId="342DFF28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46CDD9BA" w14:textId="77777777" w:rsidTr="008111F8">
        <w:tc>
          <w:tcPr>
            <w:tcW w:w="921" w:type="pct"/>
            <w:vMerge/>
          </w:tcPr>
          <w:p w14:paraId="6BE2377E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6077C0A7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6D26A573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2</w:t>
            </w:r>
          </w:p>
        </w:tc>
        <w:tc>
          <w:tcPr>
            <w:tcW w:w="764" w:type="pct"/>
            <w:vMerge/>
          </w:tcPr>
          <w:p w14:paraId="7EA6245C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2D51C250" w14:textId="77777777" w:rsidTr="008111F8">
        <w:tc>
          <w:tcPr>
            <w:tcW w:w="921" w:type="pct"/>
            <w:vMerge/>
          </w:tcPr>
          <w:p w14:paraId="62269B98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11C387C4" w14:textId="77777777" w:rsidR="00491D35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2636">
              <w:rPr>
                <w:b/>
              </w:rPr>
              <w:t>Лабораторная работа № 7.</w:t>
            </w:r>
            <w:r w:rsidRPr="00B22636">
              <w:t xml:space="preserve"> </w:t>
            </w:r>
          </w:p>
          <w:p w14:paraId="7E2C0D0D" w14:textId="02EE79CE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 xml:space="preserve">Исследование функциональных схем </w:t>
            </w:r>
            <w:r w:rsidRPr="00B22636">
              <w:rPr>
                <w:bCs/>
              </w:rPr>
              <w:t>цифро-аналоговых преобразователей»</w:t>
            </w:r>
          </w:p>
        </w:tc>
        <w:tc>
          <w:tcPr>
            <w:tcW w:w="380" w:type="pct"/>
            <w:shd w:val="clear" w:color="auto" w:fill="auto"/>
          </w:tcPr>
          <w:p w14:paraId="7AFDAF12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71322F69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3EFBA40C" w14:textId="77777777" w:rsidTr="00B22636">
        <w:tc>
          <w:tcPr>
            <w:tcW w:w="921" w:type="pct"/>
            <w:vMerge w:val="restart"/>
          </w:tcPr>
          <w:p w14:paraId="34983195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6.2. Аналого-цифровые преобразователи (АЦП) информации</w:t>
            </w:r>
          </w:p>
        </w:tc>
        <w:tc>
          <w:tcPr>
            <w:tcW w:w="2935" w:type="pct"/>
          </w:tcPr>
          <w:p w14:paraId="4DB2F5A6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  <w:shd w:val="clear" w:color="auto" w:fill="auto"/>
          </w:tcPr>
          <w:p w14:paraId="6586B6F2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5</w:t>
            </w:r>
          </w:p>
        </w:tc>
        <w:tc>
          <w:tcPr>
            <w:tcW w:w="764" w:type="pct"/>
            <w:vMerge w:val="restart"/>
          </w:tcPr>
          <w:p w14:paraId="6955BC63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7C25535A" w14:textId="1929094B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5C70F644" w14:textId="77777777" w:rsidTr="00B22636">
        <w:tc>
          <w:tcPr>
            <w:tcW w:w="921" w:type="pct"/>
            <w:vMerge/>
          </w:tcPr>
          <w:p w14:paraId="56D1400B" w14:textId="77777777" w:rsidR="00B22636" w:rsidRPr="00B22636" w:rsidRDefault="00B22636" w:rsidP="00B22636">
            <w:pPr>
              <w:tabs>
                <w:tab w:val="left" w:pos="4050"/>
              </w:tabs>
            </w:pPr>
          </w:p>
        </w:tc>
        <w:tc>
          <w:tcPr>
            <w:tcW w:w="2935" w:type="pct"/>
          </w:tcPr>
          <w:p w14:paraId="3492BE1D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380" w:type="pct"/>
            <w:shd w:val="clear" w:color="auto" w:fill="auto"/>
          </w:tcPr>
          <w:p w14:paraId="7C942963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B22636">
              <w:t>1</w:t>
            </w:r>
          </w:p>
        </w:tc>
        <w:tc>
          <w:tcPr>
            <w:tcW w:w="764" w:type="pct"/>
            <w:vMerge/>
          </w:tcPr>
          <w:p w14:paraId="5B04A669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3A52445D" w14:textId="77777777" w:rsidTr="00B22636">
        <w:tc>
          <w:tcPr>
            <w:tcW w:w="921" w:type="pct"/>
            <w:vMerge/>
          </w:tcPr>
          <w:p w14:paraId="74A46CA9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62E9870E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33EF0113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2</w:t>
            </w:r>
          </w:p>
        </w:tc>
        <w:tc>
          <w:tcPr>
            <w:tcW w:w="764" w:type="pct"/>
            <w:vMerge/>
          </w:tcPr>
          <w:p w14:paraId="7308F956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21539723" w14:textId="77777777" w:rsidTr="00B22636">
        <w:tc>
          <w:tcPr>
            <w:tcW w:w="921" w:type="pct"/>
            <w:vMerge/>
          </w:tcPr>
          <w:p w14:paraId="011581D3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3D966D09" w14:textId="77777777" w:rsidR="00491D35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2636">
              <w:rPr>
                <w:b/>
              </w:rPr>
              <w:t>Лабораторная работа № 8.</w:t>
            </w:r>
            <w:r w:rsidRPr="00B22636">
              <w:t xml:space="preserve"> </w:t>
            </w:r>
          </w:p>
          <w:p w14:paraId="31222D8E" w14:textId="153C18F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 xml:space="preserve">Исследование функциональных схем </w:t>
            </w:r>
            <w:r w:rsidRPr="00B22636">
              <w:rPr>
                <w:bCs/>
              </w:rPr>
              <w:t>аналого-цифровые преобразователей</w:t>
            </w:r>
          </w:p>
        </w:tc>
        <w:tc>
          <w:tcPr>
            <w:tcW w:w="380" w:type="pct"/>
          </w:tcPr>
          <w:p w14:paraId="073A7962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highlight w:val="green"/>
                <w:lang w:val="en-US"/>
              </w:rPr>
            </w:pPr>
            <w:r w:rsidRPr="00B22636">
              <w:rPr>
                <w:lang w:val="en-US"/>
              </w:rPr>
              <w:t>2</w:t>
            </w:r>
          </w:p>
        </w:tc>
        <w:tc>
          <w:tcPr>
            <w:tcW w:w="764" w:type="pct"/>
            <w:vMerge/>
          </w:tcPr>
          <w:p w14:paraId="694F4694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25077AF5" w14:textId="77777777" w:rsidTr="00B22636">
        <w:tc>
          <w:tcPr>
            <w:tcW w:w="921" w:type="pct"/>
            <w:vMerge/>
          </w:tcPr>
          <w:p w14:paraId="1ED9E326" w14:textId="77777777" w:rsidR="00B22636" w:rsidRPr="00B22636" w:rsidRDefault="00B22636" w:rsidP="00B22636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27EBDC95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22636">
              <w:rPr>
                <w:b/>
              </w:rPr>
              <w:t>Самостоятельная работа №7</w:t>
            </w:r>
          </w:p>
          <w:p w14:paraId="1E7A0750" w14:textId="143C783F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2636">
              <w:rPr>
                <w:b/>
              </w:rPr>
              <w:t xml:space="preserve"> </w:t>
            </w:r>
            <w:r>
              <w:t>Работа с литературой</w:t>
            </w:r>
          </w:p>
        </w:tc>
        <w:tc>
          <w:tcPr>
            <w:tcW w:w="380" w:type="pct"/>
          </w:tcPr>
          <w:p w14:paraId="4A7750F8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2</w:t>
            </w:r>
          </w:p>
        </w:tc>
        <w:tc>
          <w:tcPr>
            <w:tcW w:w="764" w:type="pct"/>
            <w:vMerge/>
          </w:tcPr>
          <w:p w14:paraId="5E6A09D1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39B8A4E6" w14:textId="77777777" w:rsidTr="00B22636">
        <w:tc>
          <w:tcPr>
            <w:tcW w:w="3856" w:type="pct"/>
            <w:gridSpan w:val="2"/>
          </w:tcPr>
          <w:p w14:paraId="2B04CF4A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14:paraId="72910BE4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5</w:t>
            </w:r>
          </w:p>
        </w:tc>
        <w:tc>
          <w:tcPr>
            <w:tcW w:w="764" w:type="pct"/>
          </w:tcPr>
          <w:p w14:paraId="41822B01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382EAECC" w14:textId="77777777" w:rsidTr="00B22636">
        <w:trPr>
          <w:trHeight w:val="321"/>
        </w:trPr>
        <w:tc>
          <w:tcPr>
            <w:tcW w:w="921" w:type="pct"/>
            <w:vMerge w:val="restart"/>
          </w:tcPr>
          <w:p w14:paraId="7B9AD5BB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E066064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14:paraId="55ACC71A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1</w:t>
            </w:r>
          </w:p>
        </w:tc>
        <w:tc>
          <w:tcPr>
            <w:tcW w:w="764" w:type="pct"/>
            <w:vMerge w:val="restart"/>
          </w:tcPr>
          <w:p w14:paraId="4F614A68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605F0423" w14:textId="627056A4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414AA07E" w14:textId="77777777" w:rsidTr="00B22636">
        <w:trPr>
          <w:trHeight w:val="1781"/>
        </w:trPr>
        <w:tc>
          <w:tcPr>
            <w:tcW w:w="921" w:type="pct"/>
            <w:vMerge/>
          </w:tcPr>
          <w:p w14:paraId="71F49A27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4FCAC666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t xml:space="preserve"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</w:t>
            </w:r>
            <w:proofErr w:type="spellStart"/>
            <w:r w:rsidRPr="00B22636">
              <w:t>микроЭВМ</w:t>
            </w:r>
            <w:proofErr w:type="spellEnd"/>
            <w:r w:rsidRPr="00B22636">
              <w:t>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312A1730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764" w:type="pct"/>
            <w:vMerge/>
          </w:tcPr>
          <w:p w14:paraId="36C86800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22636" w:rsidRPr="00B22636" w14:paraId="70D90375" w14:textId="77777777" w:rsidTr="00B22636">
        <w:tc>
          <w:tcPr>
            <w:tcW w:w="921" w:type="pct"/>
            <w:vMerge/>
          </w:tcPr>
          <w:p w14:paraId="66FBC91A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5" w:type="pct"/>
          </w:tcPr>
          <w:p w14:paraId="645EE7A6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22636">
              <w:rPr>
                <w:b/>
              </w:rPr>
              <w:t xml:space="preserve">Самостоятельная </w:t>
            </w:r>
            <w:proofErr w:type="gramStart"/>
            <w:r w:rsidRPr="00B22636">
              <w:rPr>
                <w:b/>
              </w:rPr>
              <w:t>работа  №</w:t>
            </w:r>
            <w:proofErr w:type="gramEnd"/>
            <w:r w:rsidRPr="00B22636">
              <w:rPr>
                <w:b/>
              </w:rPr>
              <w:t>8</w:t>
            </w:r>
          </w:p>
          <w:p w14:paraId="27E9B927" w14:textId="770357E8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380" w:type="pct"/>
          </w:tcPr>
          <w:p w14:paraId="4C70CB95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3</w:t>
            </w:r>
          </w:p>
        </w:tc>
        <w:tc>
          <w:tcPr>
            <w:tcW w:w="764" w:type="pct"/>
          </w:tcPr>
          <w:p w14:paraId="2486547A" w14:textId="77777777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1E3EF8BC" w14:textId="5063A1D0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0A18E16B" w14:textId="77777777" w:rsidTr="00B22636">
        <w:tc>
          <w:tcPr>
            <w:tcW w:w="921" w:type="pct"/>
          </w:tcPr>
          <w:p w14:paraId="5066A46D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Тема 7.2. Микропроцессорные устройства</w:t>
            </w:r>
          </w:p>
        </w:tc>
        <w:tc>
          <w:tcPr>
            <w:tcW w:w="2935" w:type="pct"/>
          </w:tcPr>
          <w:p w14:paraId="0CBECC6E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rPr>
                <w:b/>
                <w:bCs/>
              </w:rPr>
              <w:t>Содержание учебного материала</w:t>
            </w:r>
          </w:p>
          <w:p w14:paraId="0EB561D8" w14:textId="77777777" w:rsidR="00B22636" w:rsidRPr="00B22636" w:rsidRDefault="00B22636" w:rsidP="0049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22636">
              <w:t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14:paraId="5F7752B0" w14:textId="77777777" w:rsidR="00B22636" w:rsidRPr="00B22636" w:rsidRDefault="00B22636" w:rsidP="00B22636">
            <w:pPr>
              <w:tabs>
                <w:tab w:val="left" w:pos="4050"/>
              </w:tabs>
              <w:jc w:val="center"/>
              <w:rPr>
                <w:b/>
              </w:rPr>
            </w:pPr>
            <w:r w:rsidRPr="00B22636">
              <w:rPr>
                <w:b/>
              </w:rPr>
              <w:t>1</w:t>
            </w:r>
          </w:p>
        </w:tc>
        <w:tc>
          <w:tcPr>
            <w:tcW w:w="764" w:type="pct"/>
          </w:tcPr>
          <w:p w14:paraId="097EFA47" w14:textId="25810079" w:rsidR="00B22636" w:rsidRDefault="00B22636" w:rsidP="00B22636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7FAC251E" w14:textId="08563C68" w:rsidR="00B22636" w:rsidRPr="00B22636" w:rsidRDefault="00B22636" w:rsidP="00B22636">
            <w:pPr>
              <w:tabs>
                <w:tab w:val="left" w:pos="4050"/>
              </w:tabs>
              <w:jc w:val="center"/>
            </w:pPr>
            <w:r w:rsidRPr="00A26963">
              <w:t>ОК 01, ОК 02</w:t>
            </w:r>
            <w:r>
              <w:t xml:space="preserve">, ПК1.1, </w:t>
            </w:r>
            <w:r w:rsidRPr="00A26963">
              <w:rPr>
                <w:bCs/>
                <w:iCs/>
              </w:rPr>
              <w:t>ЛР4, ЛР10, ЛР13, ЛР25, ЛР 30</w:t>
            </w:r>
          </w:p>
        </w:tc>
      </w:tr>
      <w:tr w:rsidR="00B22636" w:rsidRPr="00B22636" w14:paraId="57B7F58B" w14:textId="77777777" w:rsidTr="008111F8">
        <w:tc>
          <w:tcPr>
            <w:tcW w:w="3856" w:type="pct"/>
            <w:gridSpan w:val="2"/>
          </w:tcPr>
          <w:p w14:paraId="778C8089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Промежуточная аттестация - экзамен</w:t>
            </w:r>
          </w:p>
        </w:tc>
        <w:tc>
          <w:tcPr>
            <w:tcW w:w="380" w:type="pct"/>
          </w:tcPr>
          <w:p w14:paraId="642C1096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12</w:t>
            </w:r>
          </w:p>
        </w:tc>
        <w:tc>
          <w:tcPr>
            <w:tcW w:w="764" w:type="pct"/>
          </w:tcPr>
          <w:p w14:paraId="09853E69" w14:textId="77777777" w:rsidR="00B22636" w:rsidRPr="00B22636" w:rsidRDefault="00B22636" w:rsidP="00B22636">
            <w:pPr>
              <w:tabs>
                <w:tab w:val="left" w:pos="4050"/>
              </w:tabs>
              <w:jc w:val="center"/>
            </w:pPr>
          </w:p>
        </w:tc>
      </w:tr>
      <w:tr w:rsidR="00B22636" w:rsidRPr="00B22636" w14:paraId="2615F737" w14:textId="77777777" w:rsidTr="008111F8">
        <w:tc>
          <w:tcPr>
            <w:tcW w:w="3856" w:type="pct"/>
            <w:gridSpan w:val="2"/>
          </w:tcPr>
          <w:p w14:paraId="4753C690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22636">
              <w:rPr>
                <w:b/>
                <w:bCs/>
              </w:rPr>
              <w:t>Всего</w:t>
            </w:r>
          </w:p>
        </w:tc>
        <w:tc>
          <w:tcPr>
            <w:tcW w:w="380" w:type="pct"/>
          </w:tcPr>
          <w:p w14:paraId="73F55FD2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22636">
              <w:rPr>
                <w:b/>
                <w:bCs/>
              </w:rPr>
              <w:t>83</w:t>
            </w:r>
          </w:p>
        </w:tc>
        <w:tc>
          <w:tcPr>
            <w:tcW w:w="764" w:type="pct"/>
          </w:tcPr>
          <w:p w14:paraId="2769EF81" w14:textId="77777777" w:rsidR="00B22636" w:rsidRPr="00B22636" w:rsidRDefault="00B22636" w:rsidP="00B22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14:paraId="64F4DB68" w14:textId="77777777" w:rsidR="00881C27" w:rsidRPr="00881C27" w:rsidRDefault="00881C27" w:rsidP="00881C27">
      <w:pPr>
        <w:rPr>
          <w:rFonts w:eastAsia="Calibri"/>
          <w:lang w:eastAsia="en-US"/>
        </w:rPr>
      </w:pPr>
    </w:p>
    <w:p w14:paraId="77CD1CBA" w14:textId="77777777" w:rsidR="00167FC2" w:rsidRDefault="00167FC2" w:rsidP="00AB5331">
      <w:pPr>
        <w:pStyle w:val="Style5"/>
        <w:widowControl/>
        <w:spacing w:line="240" w:lineRule="auto"/>
        <w:ind w:firstLine="709"/>
        <w:jc w:val="both"/>
        <w:rPr>
          <w:rStyle w:val="FontStyle53"/>
        </w:rPr>
      </w:pPr>
    </w:p>
    <w:p w14:paraId="577C10D7" w14:textId="77777777" w:rsidR="00A7670D" w:rsidRPr="00A26963" w:rsidRDefault="00A7670D" w:rsidP="00AB5331">
      <w:pPr>
        <w:pStyle w:val="Style5"/>
        <w:widowControl/>
        <w:spacing w:line="240" w:lineRule="auto"/>
        <w:ind w:firstLine="709"/>
        <w:jc w:val="both"/>
        <w:rPr>
          <w:rStyle w:val="FontStyle53"/>
        </w:rPr>
      </w:pPr>
      <w:r w:rsidRPr="00A26963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14:paraId="4D9EEF48" w14:textId="77777777" w:rsidR="00A7670D" w:rsidRPr="00A26963" w:rsidRDefault="00A7670D" w:rsidP="00AB5331">
      <w:pPr>
        <w:pStyle w:val="Style28"/>
        <w:widowControl/>
        <w:numPr>
          <w:ilvl w:val="0"/>
          <w:numId w:val="2"/>
        </w:numPr>
        <w:tabs>
          <w:tab w:val="left" w:pos="178"/>
        </w:tabs>
        <w:ind w:left="709"/>
        <w:jc w:val="both"/>
        <w:rPr>
          <w:rStyle w:val="FontStyle53"/>
        </w:rPr>
      </w:pPr>
      <w:r w:rsidRPr="00A26963">
        <w:rPr>
          <w:rStyle w:val="FontStyle53"/>
        </w:rPr>
        <w:t>— ознакомительный (узнавание ранее изученных объектов, свойств);</w:t>
      </w:r>
    </w:p>
    <w:p w14:paraId="654E7B90" w14:textId="77777777" w:rsidR="00A7670D" w:rsidRPr="00A26963" w:rsidRDefault="00A7670D" w:rsidP="00AB5331">
      <w:pPr>
        <w:pStyle w:val="Style28"/>
        <w:widowControl/>
        <w:numPr>
          <w:ilvl w:val="0"/>
          <w:numId w:val="2"/>
        </w:numPr>
        <w:tabs>
          <w:tab w:val="left" w:pos="178"/>
        </w:tabs>
        <w:ind w:left="709"/>
        <w:jc w:val="both"/>
        <w:rPr>
          <w:rStyle w:val="FontStyle53"/>
        </w:rPr>
      </w:pPr>
      <w:r w:rsidRPr="00A26963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14:paraId="0EE73E6C" w14:textId="77777777" w:rsidR="00A7670D" w:rsidRPr="00A26963" w:rsidRDefault="00A7670D" w:rsidP="00AB5331">
      <w:pPr>
        <w:pStyle w:val="Style28"/>
        <w:widowControl/>
        <w:tabs>
          <w:tab w:val="left" w:pos="178"/>
        </w:tabs>
        <w:ind w:left="709" w:right="57"/>
        <w:jc w:val="both"/>
        <w:rPr>
          <w:color w:val="000000"/>
        </w:rPr>
      </w:pPr>
      <w:r w:rsidRPr="00A26963">
        <w:rPr>
          <w:rStyle w:val="FontStyle53"/>
        </w:rPr>
        <w:t>3   — продуктивный (планирование и самостоятельное выполнение деятельности, решение проблемных задач).</w:t>
      </w:r>
    </w:p>
    <w:p w14:paraId="5852796B" w14:textId="77777777" w:rsidR="00A7670D" w:rsidRPr="00A26963" w:rsidRDefault="00A7670D" w:rsidP="00AB5331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709"/>
        <w:rPr>
          <w:color w:val="000000"/>
        </w:rPr>
      </w:pPr>
    </w:p>
    <w:p w14:paraId="06EFD4D0" w14:textId="77777777" w:rsidR="00700915" w:rsidRPr="00A26963" w:rsidRDefault="00700915" w:rsidP="00AB5331">
      <w:pPr>
        <w:tabs>
          <w:tab w:val="left" w:pos="271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14:paraId="39C3E643" w14:textId="77777777" w:rsidR="002673F0" w:rsidRPr="00A26963" w:rsidRDefault="002673F0" w:rsidP="002673F0">
      <w:pPr>
        <w:ind w:left="360"/>
        <w:sectPr w:rsidR="002673F0" w:rsidRPr="00A26963" w:rsidSect="00B22636">
          <w:pgSz w:w="16838" w:h="11906" w:orient="landscape"/>
          <w:pgMar w:top="1135" w:right="678" w:bottom="851" w:left="1134" w:header="709" w:footer="709" w:gutter="0"/>
          <w:cols w:space="720"/>
        </w:sectPr>
      </w:pPr>
    </w:p>
    <w:p w14:paraId="62297449" w14:textId="77777777" w:rsidR="00D00F1B" w:rsidRPr="00A26963" w:rsidRDefault="00D00F1B" w:rsidP="00D00F1B">
      <w:pPr>
        <w:ind w:left="170" w:right="57"/>
        <w:jc w:val="center"/>
        <w:rPr>
          <w:b/>
          <w:bCs/>
          <w:color w:val="000000"/>
          <w:sz w:val="28"/>
          <w:szCs w:val="28"/>
        </w:rPr>
      </w:pPr>
    </w:p>
    <w:p w14:paraId="754F51AA" w14:textId="77777777" w:rsidR="00D00F1B" w:rsidRPr="00A26963" w:rsidRDefault="00D00F1B" w:rsidP="00D00F1B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26963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7EFCE7C8" w14:textId="77777777" w:rsidR="00D00F1B" w:rsidRPr="00A26963" w:rsidRDefault="00D00F1B" w:rsidP="00D00F1B">
      <w:pPr>
        <w:ind w:left="170" w:right="57"/>
        <w:jc w:val="center"/>
        <w:rPr>
          <w:color w:val="000000"/>
          <w:sz w:val="28"/>
          <w:szCs w:val="28"/>
        </w:rPr>
      </w:pPr>
      <w:r w:rsidRPr="00A26963">
        <w:rPr>
          <w:b/>
          <w:bCs/>
          <w:color w:val="000000"/>
          <w:sz w:val="28"/>
          <w:szCs w:val="28"/>
        </w:rPr>
        <w:t>ДИСЦИПЛИНЫ</w:t>
      </w:r>
    </w:p>
    <w:p w14:paraId="4754DBC4" w14:textId="77777777" w:rsidR="00D00F1B" w:rsidRPr="00A26963" w:rsidRDefault="00D00F1B" w:rsidP="0052078D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2696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  обеспечению </w:t>
      </w:r>
    </w:p>
    <w:p w14:paraId="573CE890" w14:textId="77777777" w:rsidR="00167FC2" w:rsidRDefault="00167FC2" w:rsidP="005207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proofErr w:type="gramStart"/>
      <w:r w:rsidRPr="00167FC2"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 w:rsidRPr="00167FC2">
        <w:rPr>
          <w:rFonts w:eastAsia="Arial" w:cs="Arial"/>
          <w:bCs/>
          <w:spacing w:val="-2"/>
          <w:sz w:val="28"/>
          <w:szCs w:val="28"/>
        </w:rPr>
        <w:t xml:space="preserve"> реализуется в</w:t>
      </w:r>
      <w:r>
        <w:rPr>
          <w:rFonts w:eastAsia="Arial" w:cs="Arial"/>
          <w:bCs/>
          <w:spacing w:val="-2"/>
          <w:sz w:val="28"/>
          <w:szCs w:val="28"/>
        </w:rPr>
        <w:t xml:space="preserve">: </w:t>
      </w:r>
    </w:p>
    <w:p w14:paraId="0DC14218" w14:textId="0E7B4D27" w:rsidR="00167FC2" w:rsidRPr="00167FC2" w:rsidRDefault="00167FC2" w:rsidP="005207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167FC2">
        <w:rPr>
          <w:rFonts w:eastAsia="Arial" w:cs="Arial"/>
          <w:bCs/>
          <w:spacing w:val="-2"/>
          <w:sz w:val="28"/>
          <w:szCs w:val="28"/>
        </w:rPr>
        <w:t xml:space="preserve"> учебном кабинете </w:t>
      </w:r>
    </w:p>
    <w:p w14:paraId="4A11558E" w14:textId="7891D6BE" w:rsidR="00167FC2" w:rsidRPr="00167FC2" w:rsidRDefault="00167FC2" w:rsidP="005207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hanging="284"/>
        <w:jc w:val="both"/>
        <w:rPr>
          <w:rFonts w:eastAsia="Arial" w:cs="Arial"/>
          <w:sz w:val="28"/>
          <w:szCs w:val="28"/>
        </w:rPr>
      </w:pPr>
      <w:r w:rsidRPr="00167FC2">
        <w:rPr>
          <w:rFonts w:eastAsia="Arial" w:cs="Arial"/>
          <w:sz w:val="28"/>
          <w:szCs w:val="28"/>
        </w:rPr>
        <w:tab/>
      </w:r>
      <w:r>
        <w:rPr>
          <w:rFonts w:eastAsia="Arial" w:cs="Arial"/>
          <w:sz w:val="28"/>
          <w:szCs w:val="28"/>
        </w:rPr>
        <w:t xml:space="preserve">         </w:t>
      </w:r>
      <w:r w:rsidRPr="00167FC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160C0354" w14:textId="77777777" w:rsidR="00167FC2" w:rsidRPr="00167FC2" w:rsidRDefault="00167FC2" w:rsidP="005207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hanging="284"/>
        <w:jc w:val="both"/>
        <w:rPr>
          <w:sz w:val="28"/>
          <w:szCs w:val="28"/>
        </w:rPr>
      </w:pPr>
      <w:r w:rsidRPr="00167FC2">
        <w:rPr>
          <w:sz w:val="28"/>
          <w:szCs w:val="28"/>
        </w:rPr>
        <w:t>посадочные места по количеству обучающихся;</w:t>
      </w:r>
    </w:p>
    <w:p w14:paraId="65E85FB7" w14:textId="77777777" w:rsidR="00167FC2" w:rsidRPr="00167FC2" w:rsidRDefault="00167FC2" w:rsidP="005207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hanging="284"/>
        <w:jc w:val="both"/>
        <w:rPr>
          <w:sz w:val="28"/>
          <w:szCs w:val="28"/>
        </w:rPr>
      </w:pPr>
      <w:r w:rsidRPr="00167FC2">
        <w:rPr>
          <w:sz w:val="28"/>
          <w:szCs w:val="28"/>
        </w:rPr>
        <w:t>рабочее место преподавателя;</w:t>
      </w:r>
    </w:p>
    <w:p w14:paraId="1EACE425" w14:textId="77777777" w:rsidR="00167FC2" w:rsidRPr="00167FC2" w:rsidRDefault="00167FC2" w:rsidP="005207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hanging="284"/>
        <w:jc w:val="both"/>
        <w:rPr>
          <w:sz w:val="28"/>
          <w:szCs w:val="28"/>
        </w:rPr>
      </w:pPr>
      <w:r w:rsidRPr="00167FC2">
        <w:rPr>
          <w:sz w:val="28"/>
          <w:szCs w:val="28"/>
        </w:rPr>
        <w:t xml:space="preserve">методические материалы по дисциплине. </w:t>
      </w:r>
    </w:p>
    <w:p w14:paraId="69B93229" w14:textId="77777777" w:rsidR="00167FC2" w:rsidRPr="00167FC2" w:rsidRDefault="00167FC2" w:rsidP="0052078D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167FC2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167FC2">
        <w:rPr>
          <w:rFonts w:eastAsia="Arial"/>
          <w:sz w:val="28"/>
          <w:szCs w:val="28"/>
          <w:lang w:val="en-US"/>
        </w:rPr>
        <w:t>Internet</w:t>
      </w:r>
      <w:r w:rsidRPr="00167FC2">
        <w:rPr>
          <w:rFonts w:eastAsia="Arial"/>
          <w:sz w:val="28"/>
          <w:szCs w:val="28"/>
        </w:rPr>
        <w:t>.</w:t>
      </w:r>
    </w:p>
    <w:p w14:paraId="13393715" w14:textId="552C0511" w:rsidR="00167FC2" w:rsidRPr="00167FC2" w:rsidRDefault="00167FC2" w:rsidP="0052078D">
      <w:pPr>
        <w:ind w:firstLine="708"/>
        <w:jc w:val="both"/>
        <w:rPr>
          <w:rFonts w:eastAsia="Arial"/>
          <w:color w:val="000000"/>
          <w:sz w:val="28"/>
          <w:szCs w:val="28"/>
        </w:rPr>
      </w:pPr>
      <w:r w:rsidRPr="00167FC2">
        <w:rPr>
          <w:rFonts w:eastAsia="Arial"/>
          <w:color w:val="000000"/>
          <w:sz w:val="28"/>
          <w:szCs w:val="28"/>
        </w:rPr>
        <w:t>Оснащенность:</w:t>
      </w:r>
      <w:r w:rsidRPr="00167FC2">
        <w:rPr>
          <w:rFonts w:cs="Arial"/>
          <w:bCs/>
          <w:color w:val="000000"/>
          <w:sz w:val="20"/>
          <w:szCs w:val="20"/>
        </w:rPr>
        <w:t xml:space="preserve"> </w:t>
      </w:r>
      <w:r w:rsidRPr="00167FC2">
        <w:rPr>
          <w:rFonts w:eastAsia="Arial"/>
          <w:bCs/>
          <w:color w:val="000000"/>
          <w:sz w:val="28"/>
          <w:szCs w:val="28"/>
        </w:rPr>
        <w:t>комплект</w:t>
      </w:r>
      <w:r w:rsidRPr="00167FC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1502CD10" w14:textId="77777777" w:rsidR="00167FC2" w:rsidRPr="00167FC2" w:rsidRDefault="00167FC2" w:rsidP="0052078D">
      <w:pPr>
        <w:jc w:val="both"/>
        <w:rPr>
          <w:rFonts w:eastAsia="Arial"/>
          <w:color w:val="000000"/>
          <w:sz w:val="28"/>
          <w:szCs w:val="28"/>
        </w:rPr>
      </w:pPr>
      <w:r w:rsidRPr="00167FC2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2781ADA4" w14:textId="77777777" w:rsidR="00167FC2" w:rsidRPr="00167FC2" w:rsidRDefault="00167FC2" w:rsidP="0052078D">
      <w:pPr>
        <w:jc w:val="both"/>
        <w:rPr>
          <w:rFonts w:eastAsia="Arial"/>
          <w:color w:val="000000"/>
          <w:sz w:val="28"/>
          <w:szCs w:val="28"/>
        </w:rPr>
      </w:pPr>
      <w:r w:rsidRPr="00167FC2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6FA1E873" w14:textId="34EF235A" w:rsidR="00425D7A" w:rsidRDefault="00167FC2" w:rsidP="0052078D">
      <w:pPr>
        <w:jc w:val="both"/>
        <w:rPr>
          <w:rFonts w:eastAsia="Arial"/>
          <w:color w:val="000000"/>
          <w:sz w:val="28"/>
          <w:szCs w:val="28"/>
        </w:rPr>
      </w:pPr>
      <w:r w:rsidRPr="00167FC2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5F010036" w14:textId="77777777" w:rsidR="0052078D" w:rsidRDefault="0052078D" w:rsidP="0052078D">
      <w:pPr>
        <w:ind w:firstLine="708"/>
        <w:jc w:val="both"/>
        <w:rPr>
          <w:rFonts w:eastAsia="Arial"/>
          <w:color w:val="000000"/>
          <w:sz w:val="28"/>
          <w:szCs w:val="28"/>
        </w:rPr>
      </w:pPr>
    </w:p>
    <w:p w14:paraId="3AD8B182" w14:textId="4A27414D" w:rsidR="00167FC2" w:rsidRDefault="00167FC2" w:rsidP="0052078D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б)</w:t>
      </w:r>
      <w:r w:rsidRPr="00167FC2">
        <w:rPr>
          <w:b/>
          <w:sz w:val="20"/>
          <w:szCs w:val="20"/>
        </w:rPr>
        <w:t xml:space="preserve"> </w:t>
      </w:r>
      <w:r w:rsidRPr="00167FC2">
        <w:rPr>
          <w:rFonts w:eastAsia="Arial"/>
          <w:color w:val="000000"/>
          <w:sz w:val="28"/>
          <w:szCs w:val="28"/>
        </w:rPr>
        <w:t xml:space="preserve">Лаборатория «Цифровой </w:t>
      </w:r>
      <w:proofErr w:type="spellStart"/>
      <w:r w:rsidRPr="00167FC2">
        <w:rPr>
          <w:rFonts w:eastAsia="Arial"/>
          <w:color w:val="000000"/>
          <w:sz w:val="28"/>
          <w:szCs w:val="28"/>
        </w:rPr>
        <w:t>схемотехники</w:t>
      </w:r>
      <w:proofErr w:type="spellEnd"/>
      <w:r w:rsidRPr="00167FC2">
        <w:rPr>
          <w:rFonts w:eastAsia="Arial"/>
          <w:color w:val="000000"/>
          <w:sz w:val="28"/>
          <w:szCs w:val="28"/>
        </w:rPr>
        <w:t>» (№2412)</w:t>
      </w:r>
    </w:p>
    <w:p w14:paraId="40354E0C" w14:textId="3949FEA9" w:rsidR="00167FC2" w:rsidRPr="00167FC2" w:rsidRDefault="00167FC2" w:rsidP="0052078D">
      <w:pPr>
        <w:ind w:firstLine="708"/>
        <w:jc w:val="both"/>
        <w:rPr>
          <w:rFonts w:eastAsia="Arial"/>
          <w:color w:val="000000"/>
          <w:sz w:val="28"/>
          <w:szCs w:val="28"/>
        </w:rPr>
      </w:pPr>
      <w:r w:rsidRPr="00167FC2">
        <w:rPr>
          <w:rFonts w:eastAsia="Arial"/>
          <w:color w:val="000000"/>
          <w:sz w:val="28"/>
          <w:szCs w:val="28"/>
        </w:rPr>
        <w:t>Оснащенность: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167FC2">
        <w:rPr>
          <w:rFonts w:eastAsia="Arial"/>
          <w:bCs/>
          <w:color w:val="000000"/>
          <w:sz w:val="28"/>
          <w:szCs w:val="28"/>
        </w:rPr>
        <w:t>комплект</w:t>
      </w:r>
      <w:r w:rsidRPr="00167FC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3C979B3D" w14:textId="57FFEF4F" w:rsidR="00167FC2" w:rsidRDefault="00167FC2" w:rsidP="0052078D">
      <w:pPr>
        <w:jc w:val="both"/>
        <w:rPr>
          <w:rFonts w:eastAsia="Arial"/>
          <w:color w:val="000000"/>
          <w:sz w:val="28"/>
          <w:szCs w:val="28"/>
        </w:rPr>
      </w:pPr>
      <w:r w:rsidRPr="00167FC2">
        <w:rPr>
          <w:rFonts w:eastAsia="Arial"/>
          <w:color w:val="000000"/>
          <w:sz w:val="28"/>
          <w:szCs w:val="28"/>
        </w:rPr>
        <w:t>Лабораторное оборудование: Лабораторный стенд № 1 со встроенными макетами: «Счётчик», «Реверсивный регистр сдвига» -1 шт.,  Лабораторный стенд № 2  со встроенными макетами: «Основные логические элементы», «Комбинированные логические элементы» -1 шт., Лабораторный стенд № 3 со встроенными макетами: «Дешифратор», «Цифро-аналоговый преобразователь» -1 шт., Лабораторный стенд № 4 со встроенными макетами: «Шифратор», «Дешифратор» -1 шт., Лабораторный стенд № 5  со встроенными макетами: «Шифратор», «Цифро-аналоговый преобразователь-1 шт., Лабораторный стенд № 6 со встроенными макетами: «Сумматор», «Счётчик-1 шт., Учебный микропроцессорный комплект УМК-3 шт., Планшет «Структура микрокалькулятора» - 1 шт., Испытатель электронных ламп ИЛ-14 – 1 шт., Испытатель электронных ламп Л3-3 – 1 шт.</w:t>
      </w:r>
    </w:p>
    <w:p w14:paraId="66BB6BD0" w14:textId="77777777" w:rsidR="00167FC2" w:rsidRPr="00167FC2" w:rsidRDefault="00167FC2" w:rsidP="0052078D">
      <w:pPr>
        <w:jc w:val="both"/>
        <w:rPr>
          <w:rFonts w:eastAsia="Arial"/>
          <w:b/>
          <w:color w:val="000000"/>
          <w:sz w:val="28"/>
          <w:szCs w:val="28"/>
        </w:rPr>
      </w:pPr>
    </w:p>
    <w:p w14:paraId="5312C3C7" w14:textId="29A5C045" w:rsidR="004E4759" w:rsidRPr="000A2D9E" w:rsidRDefault="00167FC2" w:rsidP="00167FC2">
      <w:pPr>
        <w:ind w:firstLine="708"/>
        <w:jc w:val="both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  <w:r w:rsidR="000A2D9E">
        <w:rPr>
          <w:rFonts w:eastAsia="Arial"/>
          <w:b/>
          <w:bCs/>
          <w:color w:val="000000"/>
          <w:sz w:val="28"/>
          <w:szCs w:val="28"/>
        </w:rPr>
        <w:t xml:space="preserve"> </w:t>
      </w:r>
      <w:r w:rsidR="000A2D9E">
        <w:rPr>
          <w:rFonts w:eastAsia="Arial"/>
          <w:bCs/>
          <w:color w:val="000000"/>
          <w:sz w:val="28"/>
          <w:szCs w:val="28"/>
        </w:rPr>
        <w:t xml:space="preserve">не </w:t>
      </w:r>
      <w:proofErr w:type="spellStart"/>
      <w:r w:rsidR="000A2D9E">
        <w:rPr>
          <w:rFonts w:eastAsia="Arial"/>
          <w:bCs/>
          <w:color w:val="000000"/>
          <w:sz w:val="28"/>
          <w:szCs w:val="28"/>
        </w:rPr>
        <w:t>пердусмотрено</w:t>
      </w:r>
      <w:proofErr w:type="spellEnd"/>
    </w:p>
    <w:p w14:paraId="16423814" w14:textId="77777777" w:rsidR="00167FC2" w:rsidRPr="00A26963" w:rsidRDefault="00167FC2" w:rsidP="00167FC2">
      <w:pPr>
        <w:ind w:firstLine="708"/>
        <w:jc w:val="both"/>
        <w:rPr>
          <w:sz w:val="28"/>
          <w:szCs w:val="28"/>
        </w:rPr>
      </w:pPr>
    </w:p>
    <w:p w14:paraId="5AD35A18" w14:textId="77777777" w:rsidR="00DA7D2C" w:rsidRPr="00A26963" w:rsidRDefault="00DA7D2C" w:rsidP="00DA7D2C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26963">
        <w:rPr>
          <w:b/>
          <w:sz w:val="28"/>
          <w:szCs w:val="28"/>
          <w:lang w:val="en-US"/>
        </w:rPr>
        <w:t>Moodle</w:t>
      </w:r>
      <w:r w:rsidRPr="00A26963">
        <w:rPr>
          <w:b/>
          <w:sz w:val="28"/>
          <w:szCs w:val="28"/>
        </w:rPr>
        <w:t>.</w:t>
      </w:r>
    </w:p>
    <w:p w14:paraId="6367F138" w14:textId="77777777" w:rsidR="00DA7D2C" w:rsidRPr="00A26963" w:rsidRDefault="00DA7D2C" w:rsidP="00DA7D2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A2696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259DDB12" w14:textId="77777777" w:rsidR="00DA7D2C" w:rsidRPr="00A26963" w:rsidRDefault="00DA7D2C" w:rsidP="00DA7D2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2696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33EA0054" w14:textId="77777777" w:rsidR="00DA7D2C" w:rsidRPr="00A26963" w:rsidRDefault="00DA7D2C" w:rsidP="00DA7D2C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331B7899" w14:textId="77777777" w:rsidR="00DA7D2C" w:rsidRPr="00A26963" w:rsidRDefault="00DA7D2C" w:rsidP="00DA7D2C">
      <w:pPr>
        <w:ind w:firstLine="709"/>
        <w:contextualSpacing/>
        <w:jc w:val="both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3FEE5681" w14:textId="77777777" w:rsidR="00DA7D2C" w:rsidRPr="00A26963" w:rsidRDefault="00DA7D2C" w:rsidP="00DA7D2C">
      <w:pPr>
        <w:contextualSpacing/>
        <w:jc w:val="both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579734C" w14:textId="77777777" w:rsidR="00DA7D2C" w:rsidRPr="00A26963" w:rsidRDefault="00DA7D2C" w:rsidP="00DA7D2C">
      <w:pPr>
        <w:ind w:firstLine="708"/>
        <w:contextualSpacing/>
        <w:rPr>
          <w:sz w:val="28"/>
          <w:szCs w:val="28"/>
        </w:rPr>
      </w:pPr>
    </w:p>
    <w:p w14:paraId="0F48FBAF" w14:textId="3718182F" w:rsidR="00DA7D2C" w:rsidRDefault="00DA7D2C" w:rsidP="00DA7D2C">
      <w:pPr>
        <w:ind w:firstLine="708"/>
        <w:contextualSpacing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>3.2.1 Основные источники: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977"/>
        <w:gridCol w:w="1276"/>
      </w:tblGrid>
      <w:tr w:rsidR="00112640" w:rsidRPr="009B25B8" w14:paraId="0F01AD3A" w14:textId="77777777" w:rsidTr="00564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F15" w14:textId="77777777" w:rsidR="00112640" w:rsidRPr="009B25B8" w:rsidRDefault="00112640" w:rsidP="0056404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9B25B8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BD8E" w14:textId="77777777" w:rsidR="00112640" w:rsidRPr="00A62459" w:rsidRDefault="00112640" w:rsidP="00564041">
            <w:pPr>
              <w:suppressAutoHyphens/>
              <w:rPr>
                <w:rFonts w:eastAsia="Calibri"/>
              </w:rPr>
            </w:pPr>
            <w:r w:rsidRPr="00B768AC">
              <w:rPr>
                <w:rFonts w:eastAsia="Calibri"/>
              </w:rPr>
              <w:t xml:space="preserve">Акимова Г.Н.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41F" w14:textId="77777777" w:rsidR="00112640" w:rsidRPr="00A62459" w:rsidRDefault="00112640" w:rsidP="00564041">
            <w:pPr>
              <w:suppressAutoHyphens/>
              <w:jc w:val="both"/>
              <w:rPr>
                <w:rFonts w:eastAsia="Calibri"/>
              </w:rPr>
            </w:pPr>
            <w:r w:rsidRPr="00B768AC">
              <w:rPr>
                <w:rFonts w:eastAsia="Calibri"/>
              </w:rPr>
              <w:t>Электронная техника: 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CE8" w14:textId="77777777" w:rsidR="00112640" w:rsidRPr="00A62459" w:rsidRDefault="00112640" w:rsidP="00564041">
            <w:pPr>
              <w:suppressAutoHyphens/>
              <w:rPr>
                <w:rFonts w:eastAsia="Calibri"/>
              </w:rPr>
            </w:pPr>
            <w:r w:rsidRPr="00B768AC">
              <w:rPr>
                <w:rFonts w:eastAsia="Calibri"/>
              </w:rPr>
              <w:t>Москва: ФГБУ ДПО «Учебно-методический центр по образованию на железнодорожном транспорте», 2017. — 331 с. — режим доступа: </w:t>
            </w:r>
            <w:hyperlink r:id="rId6" w:history="1">
              <w:r w:rsidRPr="00B768AC">
                <w:rPr>
                  <w:rFonts w:eastAsia="Calibri"/>
                </w:rPr>
                <w:t>https://umczdt.ru/books/1201/18678/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D607" w14:textId="77777777" w:rsidR="00112640" w:rsidRPr="009B25B8" w:rsidRDefault="00112640" w:rsidP="00564041">
            <w:pPr>
              <w:suppressAutoHyphens/>
              <w:rPr>
                <w:rFonts w:eastAsia="Calibri"/>
              </w:rPr>
            </w:pPr>
            <w:r w:rsidRPr="009B25B8">
              <w:rPr>
                <w:rFonts w:eastAsia="Calibri"/>
              </w:rPr>
              <w:t>Электронный ресурс]</w:t>
            </w:r>
          </w:p>
        </w:tc>
      </w:tr>
      <w:tr w:rsidR="00112640" w:rsidRPr="009B25B8" w14:paraId="50801409" w14:textId="77777777" w:rsidTr="00564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603" w14:textId="77777777" w:rsidR="00112640" w:rsidRPr="009B25B8" w:rsidRDefault="00112640" w:rsidP="0056404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9B25B8">
              <w:rPr>
                <w:rFonts w:eastAsia="Andale Sans UI"/>
                <w:kern w:val="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6EB" w14:textId="77777777" w:rsidR="00112640" w:rsidRPr="00A62459" w:rsidRDefault="00112640" w:rsidP="00564041">
            <w:pPr>
              <w:suppressAutoHyphens/>
              <w:rPr>
                <w:rFonts w:eastAsia="Calibri"/>
              </w:rPr>
            </w:pPr>
            <w:r w:rsidRPr="00A62459">
              <w:rPr>
                <w:rFonts w:eastAsia="Calibri"/>
              </w:rPr>
              <w:t xml:space="preserve">Г.Г. Червяков, </w:t>
            </w:r>
          </w:p>
          <w:p w14:paraId="0394F972" w14:textId="77777777" w:rsidR="00112640" w:rsidRPr="00A62459" w:rsidRDefault="00112640" w:rsidP="00564041">
            <w:pPr>
              <w:suppressAutoHyphens/>
              <w:rPr>
                <w:rFonts w:eastAsia="Calibri"/>
              </w:rPr>
            </w:pPr>
            <w:r w:rsidRPr="00A62459">
              <w:rPr>
                <w:rFonts w:eastAsia="Calibri"/>
              </w:rPr>
              <w:t>С.Г. Прохоров,</w:t>
            </w:r>
          </w:p>
          <w:p w14:paraId="05323640" w14:textId="77777777" w:rsidR="00112640" w:rsidRPr="00A62459" w:rsidRDefault="00112640" w:rsidP="00564041">
            <w:pPr>
              <w:suppressAutoHyphens/>
              <w:rPr>
                <w:rFonts w:eastAsia="Calibri"/>
              </w:rPr>
            </w:pPr>
            <w:r w:rsidRPr="00A62459">
              <w:rPr>
                <w:rFonts w:eastAsia="Calibri"/>
              </w:rPr>
              <w:t xml:space="preserve">О.В. </w:t>
            </w:r>
            <w:proofErr w:type="spellStart"/>
            <w:r w:rsidRPr="00A62459">
              <w:rPr>
                <w:rFonts w:eastAsia="Calibri"/>
              </w:rPr>
              <w:t>Шиндор</w:t>
            </w:r>
            <w:proofErr w:type="spellEnd"/>
          </w:p>
          <w:p w14:paraId="7257F2B0" w14:textId="77777777" w:rsidR="00112640" w:rsidRPr="009B25B8" w:rsidRDefault="00112640" w:rsidP="00564041">
            <w:pPr>
              <w:suppressAutoHyphens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480B" w14:textId="77777777" w:rsidR="00112640" w:rsidRPr="009B25B8" w:rsidRDefault="00112640" w:rsidP="00564041">
            <w:pPr>
              <w:suppressAutoHyphens/>
              <w:jc w:val="both"/>
              <w:rPr>
                <w:rFonts w:eastAsia="Calibri"/>
              </w:rPr>
            </w:pPr>
            <w:r w:rsidRPr="00A62459">
              <w:rPr>
                <w:rFonts w:eastAsia="Calibri"/>
              </w:rPr>
              <w:t>Электронная техника: учебное пособие для среднего профессионального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C73" w14:textId="77777777" w:rsidR="00112640" w:rsidRPr="00A62459" w:rsidRDefault="00112640" w:rsidP="00564041">
            <w:pPr>
              <w:suppressAutoHyphens/>
              <w:rPr>
                <w:rFonts w:eastAsia="Calibri"/>
              </w:rPr>
            </w:pPr>
            <w:r w:rsidRPr="00A62459">
              <w:rPr>
                <w:rFonts w:eastAsia="Calibri"/>
              </w:rPr>
              <w:t xml:space="preserve">Москва: Издательство </w:t>
            </w:r>
            <w:proofErr w:type="spellStart"/>
            <w:r w:rsidRPr="00A62459">
              <w:rPr>
                <w:rFonts w:eastAsia="Calibri"/>
              </w:rPr>
              <w:t>Юрайт</w:t>
            </w:r>
            <w:proofErr w:type="spellEnd"/>
            <w:r w:rsidRPr="00A62459">
              <w:rPr>
                <w:rFonts w:eastAsia="Calibri"/>
              </w:rPr>
              <w:t>, 2023. – 250с. - Режим доступа:  </w:t>
            </w:r>
            <w:hyperlink r:id="rId7" w:tgtFrame="_blank" w:history="1">
              <w:r w:rsidRPr="00A62459">
                <w:rPr>
                  <w:rStyle w:val="ae"/>
                  <w:rFonts w:eastAsia="Calibri"/>
                </w:rPr>
                <w:t>https://urait.ru/bcode/517291</w:t>
              </w:r>
            </w:hyperlink>
          </w:p>
          <w:p w14:paraId="7FACA211" w14:textId="77777777" w:rsidR="00112640" w:rsidRPr="009B25B8" w:rsidRDefault="00112640" w:rsidP="00564041">
            <w:pPr>
              <w:suppressAutoHyphens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7285" w14:textId="77777777" w:rsidR="00112640" w:rsidRPr="009B25B8" w:rsidRDefault="00112640" w:rsidP="00564041">
            <w:pPr>
              <w:suppressAutoHyphens/>
              <w:rPr>
                <w:rFonts w:eastAsia="Calibri"/>
              </w:rPr>
            </w:pPr>
            <w:r w:rsidRPr="009B25B8">
              <w:rPr>
                <w:rFonts w:eastAsia="Calibri"/>
              </w:rPr>
              <w:t>Электронный ресурс]</w:t>
            </w:r>
          </w:p>
        </w:tc>
      </w:tr>
      <w:tr w:rsidR="00112640" w:rsidRPr="009B25B8" w14:paraId="594AB00F" w14:textId="77777777" w:rsidTr="00564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6E31" w14:textId="77777777" w:rsidR="00112640" w:rsidRPr="009B25B8" w:rsidRDefault="00112640" w:rsidP="0056404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E3C" w14:textId="77777777" w:rsidR="00112640" w:rsidRPr="009B25B8" w:rsidRDefault="00112640" w:rsidP="00564041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Курбатов</w:t>
            </w:r>
            <w:r w:rsidRPr="00A62459">
              <w:rPr>
                <w:rFonts w:eastAsia="Calibri"/>
              </w:rPr>
              <w:t xml:space="preserve"> П.А.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4DF" w14:textId="77777777" w:rsidR="00112640" w:rsidRPr="009B25B8" w:rsidRDefault="00112640" w:rsidP="00564041">
            <w:pPr>
              <w:suppressAutoHyphens/>
              <w:jc w:val="both"/>
              <w:rPr>
                <w:rFonts w:eastAsia="Calibri"/>
              </w:rPr>
            </w:pPr>
            <w:r w:rsidRPr="00A62459">
              <w:rPr>
                <w:rFonts w:eastAsia="Calibri"/>
              </w:rPr>
              <w:t>Электроника: электронные аппараты : учебник и практикум для среднего профессионального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2705" w14:textId="77777777" w:rsidR="00112640" w:rsidRPr="009B25B8" w:rsidRDefault="00112640" w:rsidP="00564041">
            <w:pPr>
              <w:jc w:val="both"/>
              <w:rPr>
                <w:rFonts w:eastAsia="Calibri"/>
              </w:rPr>
            </w:pPr>
            <w:r w:rsidRPr="00A62459">
              <w:rPr>
                <w:rFonts w:eastAsia="Calibri"/>
              </w:rPr>
              <w:t xml:space="preserve">Москва: Издательство </w:t>
            </w:r>
            <w:proofErr w:type="spellStart"/>
            <w:r w:rsidRPr="00A62459">
              <w:rPr>
                <w:rFonts w:eastAsia="Calibri"/>
              </w:rPr>
              <w:t>Юрайт</w:t>
            </w:r>
            <w:proofErr w:type="spellEnd"/>
            <w:r w:rsidRPr="00A62459">
              <w:rPr>
                <w:rFonts w:eastAsia="Calibri"/>
              </w:rPr>
              <w:t xml:space="preserve">, 2023. — 195 с. — (Профессиональное образование) Режим доступа: </w:t>
            </w:r>
            <w:hyperlink r:id="rId8" w:tgtFrame="_blank" w:history="1">
              <w:r w:rsidRPr="00A62459">
                <w:rPr>
                  <w:rStyle w:val="ae"/>
                  <w:rFonts w:eastAsia="Calibri"/>
                </w:rPr>
                <w:t>https://urait.ru/bcode/517770</w:t>
              </w:r>
            </w:hyperlink>
            <w:r w:rsidRPr="00A62459">
              <w:rPr>
                <w:rFonts w:eastAsia="Calibr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3A6" w14:textId="77777777" w:rsidR="00112640" w:rsidRPr="009B25B8" w:rsidRDefault="00112640" w:rsidP="00564041">
            <w:pPr>
              <w:suppressAutoHyphens/>
              <w:rPr>
                <w:rFonts w:eastAsia="Calibri"/>
              </w:rPr>
            </w:pPr>
            <w:r w:rsidRPr="009B25B8">
              <w:rPr>
                <w:rFonts w:eastAsia="Calibri"/>
              </w:rPr>
              <w:t>[Электронный ресурс]</w:t>
            </w:r>
          </w:p>
        </w:tc>
      </w:tr>
      <w:tr w:rsidR="00112640" w:rsidRPr="009B25B8" w14:paraId="1A721AFF" w14:textId="77777777" w:rsidTr="00564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79A" w14:textId="77777777" w:rsidR="00112640" w:rsidRPr="009B25B8" w:rsidRDefault="00112640" w:rsidP="0056404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4DB" w14:textId="77777777" w:rsidR="00112640" w:rsidRDefault="00112640" w:rsidP="00564041">
            <w:pPr>
              <w:suppressAutoHyphens/>
              <w:rPr>
                <w:rFonts w:eastAsia="Calibri"/>
              </w:rPr>
            </w:pPr>
            <w:r>
              <w:t>Г. Г. Червяков, С. Г. Прохоров, О. В. </w:t>
            </w:r>
            <w:proofErr w:type="spellStart"/>
            <w:r>
              <w:t>Шиндор</w:t>
            </w:r>
            <w:proofErr w:type="spellEnd"/>
            <w:r>
              <w:t>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B17" w14:textId="77777777" w:rsidR="00112640" w:rsidRPr="00A62459" w:rsidRDefault="00112640" w:rsidP="00564041">
            <w:pPr>
              <w:suppressAutoHyphens/>
              <w:jc w:val="both"/>
              <w:rPr>
                <w:rFonts w:eastAsia="Calibri"/>
              </w:rPr>
            </w:pPr>
            <w:r>
              <w:t xml:space="preserve"> Электронная техника: учебное пособие для среднего профессионального образования 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0C6" w14:textId="77777777" w:rsidR="00112640" w:rsidRDefault="00112640" w:rsidP="00564041">
            <w:pPr>
              <w:jc w:val="both"/>
            </w:pPr>
            <w:r>
              <w:t xml:space="preserve">Москва: Издательство </w:t>
            </w:r>
            <w:proofErr w:type="spellStart"/>
            <w:r>
              <w:t>Юрайт</w:t>
            </w:r>
            <w:proofErr w:type="spellEnd"/>
            <w:r>
              <w:t xml:space="preserve">, 2024. – 235 с. - </w:t>
            </w:r>
          </w:p>
          <w:p w14:paraId="1E7A59AB" w14:textId="77777777" w:rsidR="00112640" w:rsidRDefault="00491D35" w:rsidP="00564041">
            <w:pPr>
              <w:jc w:val="both"/>
              <w:rPr>
                <w:rFonts w:eastAsia="Calibri"/>
              </w:rPr>
            </w:pPr>
            <w:hyperlink r:id="rId9" w:history="1">
              <w:r w:rsidR="00112640" w:rsidRPr="00000B24">
                <w:rPr>
                  <w:rStyle w:val="ae"/>
                  <w:rFonts w:eastAsia="Calibri"/>
                </w:rPr>
                <w:t>https://urait.ru/book/elektronnaya-tehnika-534567</w:t>
              </w:r>
            </w:hyperlink>
          </w:p>
          <w:p w14:paraId="56CEB183" w14:textId="77777777" w:rsidR="00112640" w:rsidRPr="00A62459" w:rsidRDefault="00112640" w:rsidP="00564041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7DD" w14:textId="77777777" w:rsidR="00112640" w:rsidRPr="009B25B8" w:rsidRDefault="00112640" w:rsidP="00564041">
            <w:pPr>
              <w:suppressAutoHyphens/>
              <w:rPr>
                <w:rFonts w:eastAsia="Calibri"/>
              </w:rPr>
            </w:pPr>
            <w:r w:rsidRPr="009B25B8">
              <w:rPr>
                <w:rFonts w:eastAsia="Calibri"/>
              </w:rPr>
              <w:t>[Электронный ресурс]</w:t>
            </w:r>
          </w:p>
        </w:tc>
      </w:tr>
    </w:tbl>
    <w:p w14:paraId="326492F3" w14:textId="57663FE1" w:rsidR="00112640" w:rsidRDefault="00112640" w:rsidP="00DA7D2C">
      <w:pPr>
        <w:ind w:firstLine="708"/>
        <w:contextualSpacing/>
        <w:rPr>
          <w:b/>
          <w:sz w:val="28"/>
          <w:szCs w:val="28"/>
        </w:rPr>
      </w:pPr>
    </w:p>
    <w:p w14:paraId="69108CF5" w14:textId="314FB9BA" w:rsidR="00DA7D2C" w:rsidRDefault="00112640" w:rsidP="00112640">
      <w:pPr>
        <w:tabs>
          <w:tab w:val="left" w:pos="1770"/>
        </w:tabs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A7D2C" w:rsidRPr="00A26963">
        <w:rPr>
          <w:b/>
          <w:sz w:val="28"/>
          <w:szCs w:val="28"/>
        </w:rPr>
        <w:t>3.2.2 Дополнительные источники: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3261"/>
        <w:gridCol w:w="1275"/>
      </w:tblGrid>
      <w:tr w:rsidR="00DA7D2C" w:rsidRPr="00A26963" w14:paraId="0B16FF45" w14:textId="77777777" w:rsidTr="00867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D37" w14:textId="77777777" w:rsidR="00DA7D2C" w:rsidRPr="00A26963" w:rsidRDefault="00DA7D2C" w:rsidP="001A0414">
            <w:pPr>
              <w:pStyle w:val="ab"/>
              <w:numPr>
                <w:ilvl w:val="0"/>
                <w:numId w:val="1"/>
              </w:numPr>
              <w:suppressAutoHyphens/>
              <w:autoSpaceDE/>
              <w:adjustRightInd/>
              <w:ind w:left="0"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6963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D43" w14:textId="25222D78" w:rsidR="00DA7D2C" w:rsidRPr="00A26963" w:rsidRDefault="006366FC" w:rsidP="008D54E1">
            <w:pPr>
              <w:jc w:val="both"/>
              <w:rPr>
                <w:shd w:val="clear" w:color="auto" w:fill="FFFFFF"/>
              </w:rPr>
            </w:pPr>
            <w:proofErr w:type="spellStart"/>
            <w:r w:rsidRPr="006366FC">
              <w:rPr>
                <w:shd w:val="clear" w:color="auto" w:fill="FFFFFF"/>
              </w:rPr>
              <w:t>Маурин</w:t>
            </w:r>
            <w:proofErr w:type="spellEnd"/>
            <w:r w:rsidRPr="006366FC">
              <w:rPr>
                <w:shd w:val="clear" w:color="auto" w:fill="FFFFFF"/>
              </w:rPr>
              <w:t>, А.И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47E" w14:textId="6578BEF4" w:rsidR="00DA7D2C" w:rsidRPr="00A26963" w:rsidRDefault="006366FC" w:rsidP="000A2D9E">
            <w:pPr>
              <w:jc w:val="both"/>
              <w:rPr>
                <w:shd w:val="clear" w:color="auto" w:fill="FFFFFF"/>
              </w:rPr>
            </w:pPr>
            <w:r w:rsidRPr="006366FC">
              <w:rPr>
                <w:shd w:val="clear" w:color="auto" w:fill="FFFFFF"/>
              </w:rPr>
              <w:t xml:space="preserve">Методическое пособие по проведению практических занятий ОП 08 Цифровая </w:t>
            </w:r>
            <w:proofErr w:type="spellStart"/>
            <w:r w:rsidRPr="006366FC">
              <w:rPr>
                <w:shd w:val="clear" w:color="auto" w:fill="FFFFFF"/>
              </w:rPr>
              <w:t>схемотехника</w:t>
            </w:r>
            <w:proofErr w:type="spellEnd"/>
            <w:r w:rsidRPr="006366FC">
              <w:rPr>
                <w:shd w:val="clear" w:color="auto" w:fill="FFFFFF"/>
              </w:rPr>
              <w:t>: методическое пособие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F32" w14:textId="06F11B3F" w:rsidR="006366FC" w:rsidRDefault="006366FC" w:rsidP="008D54E1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6366FC">
              <w:rPr>
                <w:shd w:val="clear" w:color="auto" w:fill="FFFFFF"/>
              </w:rPr>
              <w:t> </w:t>
            </w:r>
            <w:proofErr w:type="gramStart"/>
            <w:r w:rsidRPr="006366FC">
              <w:rPr>
                <w:shd w:val="clear" w:color="auto" w:fill="FFFFFF"/>
              </w:rPr>
              <w:t>Москва :</w:t>
            </w:r>
            <w:proofErr w:type="gramEnd"/>
            <w:r w:rsidRPr="006366FC">
              <w:rPr>
                <w:shd w:val="clear" w:color="auto" w:fill="FFFFFF"/>
              </w:rPr>
              <w:t xml:space="preserve"> УМЦ ЖДТ, 2022. — 56 с.</w:t>
            </w:r>
          </w:p>
          <w:p w14:paraId="3D19030A" w14:textId="72EAD537" w:rsidR="008D54E1" w:rsidRPr="006366FC" w:rsidRDefault="008D54E1" w:rsidP="008D54E1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6366FC">
              <w:rPr>
                <w:shd w:val="clear" w:color="auto" w:fill="FFFFFF"/>
              </w:rPr>
              <w:t>Режим доступа:</w:t>
            </w:r>
            <w:r w:rsidR="006366FC" w:rsidRPr="006366FC">
              <w:t xml:space="preserve"> </w:t>
            </w:r>
            <w:hyperlink r:id="rId10" w:history="1">
              <w:r w:rsidR="006366FC" w:rsidRPr="006366FC">
                <w:rPr>
                  <w:rStyle w:val="ae"/>
                  <w:shd w:val="clear" w:color="auto" w:fill="FFFFFF"/>
                </w:rPr>
                <w:t>https://umczdt.ru/books/1236/262019/</w:t>
              </w:r>
            </w:hyperlink>
          </w:p>
          <w:p w14:paraId="262DE59C" w14:textId="1F339191" w:rsidR="00DA7D2C" w:rsidRPr="00A26963" w:rsidRDefault="00DA7D2C" w:rsidP="006366FC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170" w14:textId="77777777" w:rsidR="00DA7D2C" w:rsidRPr="00A26963" w:rsidRDefault="00DA7D2C" w:rsidP="001A0414">
            <w:pPr>
              <w:rPr>
                <w:color w:val="000000"/>
                <w:shd w:val="clear" w:color="auto" w:fill="FFFFFF"/>
              </w:rPr>
            </w:pPr>
            <w:r w:rsidRPr="00A26963">
              <w:rPr>
                <w:color w:val="000000"/>
                <w:shd w:val="clear" w:color="auto" w:fill="FFFFFF"/>
              </w:rPr>
              <w:t>[Электронный ресурс]</w:t>
            </w:r>
          </w:p>
        </w:tc>
      </w:tr>
      <w:tr w:rsidR="00DA7D2C" w:rsidRPr="00A26963" w14:paraId="22D5882B" w14:textId="77777777" w:rsidTr="00867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BC8" w14:textId="77777777" w:rsidR="00DA7D2C" w:rsidRPr="00A26963" w:rsidRDefault="00DA7D2C" w:rsidP="001A0414">
            <w:pPr>
              <w:pStyle w:val="ab"/>
              <w:numPr>
                <w:ilvl w:val="0"/>
                <w:numId w:val="1"/>
              </w:numPr>
              <w:suppressAutoHyphens/>
              <w:autoSpaceDE/>
              <w:adjustRightInd/>
              <w:ind w:left="0"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6963">
              <w:rPr>
                <w:rFonts w:eastAsia="Andale Sans U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698" w14:textId="77777777" w:rsidR="00DA7D2C" w:rsidRPr="00A26963" w:rsidRDefault="00DA7D2C" w:rsidP="001A0414">
            <w:pPr>
              <w:jc w:val="both"/>
            </w:pPr>
            <w:proofErr w:type="spellStart"/>
            <w:r w:rsidRPr="00A26963">
              <w:rPr>
                <w:shd w:val="clear" w:color="auto" w:fill="FFFFFF"/>
              </w:rPr>
              <w:t>Смиян</w:t>
            </w:r>
            <w:proofErr w:type="spellEnd"/>
            <w:r w:rsidRPr="00A26963">
              <w:rPr>
                <w:shd w:val="clear" w:color="auto" w:fill="FFFFFF"/>
              </w:rPr>
              <w:t>,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53C" w14:textId="5128378E" w:rsidR="00DA7D2C" w:rsidRPr="00A26963" w:rsidRDefault="00DA7D2C" w:rsidP="00E4574E">
            <w:pPr>
              <w:jc w:val="both"/>
            </w:pPr>
            <w:proofErr w:type="spellStart"/>
            <w:r w:rsidRPr="00A26963">
              <w:rPr>
                <w:shd w:val="clear" w:color="auto" w:fill="FFFFFF"/>
              </w:rPr>
              <w:t>Смиян</w:t>
            </w:r>
            <w:proofErr w:type="spellEnd"/>
            <w:r w:rsidRPr="00A26963">
              <w:rPr>
                <w:shd w:val="clear" w:color="auto" w:fill="FFFFFF"/>
              </w:rPr>
              <w:t xml:space="preserve">, Е.В. ОП 09 Цифровая </w:t>
            </w:r>
            <w:proofErr w:type="spellStart"/>
            <w:r w:rsidRPr="00A26963">
              <w:rPr>
                <w:shd w:val="clear" w:color="auto" w:fill="FFFFFF"/>
              </w:rPr>
              <w:t>схемотехника</w:t>
            </w:r>
            <w:proofErr w:type="spellEnd"/>
            <w:r w:rsidRPr="00A26963">
              <w:rPr>
                <w:shd w:val="clear" w:color="auto" w:fill="FFFFFF"/>
              </w:rPr>
              <w:t>: методическое пособие Организация внеаудиторной самостоятельной работы для обучающихся очной формы обучения образовательных организаций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BDD7" w14:textId="0EE82618" w:rsidR="00DA7D2C" w:rsidRPr="00A26963" w:rsidRDefault="00DA7D2C" w:rsidP="001A0414">
            <w:pPr>
              <w:jc w:val="both"/>
              <w:rPr>
                <w:color w:val="000000"/>
                <w:shd w:val="clear" w:color="auto" w:fill="FFFFFF"/>
              </w:rPr>
            </w:pPr>
            <w:r w:rsidRPr="00A26963">
              <w:rPr>
                <w:color w:val="000000"/>
                <w:shd w:val="clear" w:color="auto" w:fill="FFFFFF"/>
              </w:rPr>
              <w:t>Москва: УМЦ ЖДТ, 2020. — 136 с. — Режим доступа: </w:t>
            </w:r>
          </w:p>
          <w:p w14:paraId="072FC24B" w14:textId="77777777" w:rsidR="00DA7D2C" w:rsidRPr="00A26963" w:rsidRDefault="00491D35" w:rsidP="001A0414">
            <w:pPr>
              <w:jc w:val="both"/>
            </w:pPr>
            <w:hyperlink r:id="rId11" w:history="1">
              <w:r w:rsidR="00DA7D2C" w:rsidRPr="00A26963">
                <w:rPr>
                  <w:rStyle w:val="ae"/>
                  <w:color w:val="4682B4"/>
                  <w:shd w:val="clear" w:color="auto" w:fill="FFFFFF"/>
                </w:rPr>
                <w:t>http://umczdt.ru/books/41/240111/</w:t>
              </w:r>
            </w:hyperlink>
            <w:r w:rsidR="00DA7D2C" w:rsidRPr="00A26963">
              <w:rPr>
                <w:rStyle w:val="ae"/>
                <w:color w:val="4682B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AE9" w14:textId="77777777" w:rsidR="00DA7D2C" w:rsidRPr="00A26963" w:rsidRDefault="00DA7D2C" w:rsidP="001A0414">
            <w:pPr>
              <w:rPr>
                <w:lang w:val="en-US"/>
              </w:rPr>
            </w:pPr>
            <w:r w:rsidRPr="00A26963">
              <w:t>[Электронный ресурс</w:t>
            </w:r>
            <w:r w:rsidRPr="00A26963">
              <w:rPr>
                <w:lang w:val="en-US"/>
              </w:rPr>
              <w:t>]</w:t>
            </w:r>
          </w:p>
        </w:tc>
      </w:tr>
      <w:tr w:rsidR="00B87D8D" w:rsidRPr="00A26963" w14:paraId="77E8A460" w14:textId="77777777" w:rsidTr="008670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A89D" w14:textId="7A2413C3" w:rsidR="00B87D8D" w:rsidRPr="00A26963" w:rsidRDefault="00B87D8D" w:rsidP="001A0414">
            <w:pPr>
              <w:pStyle w:val="ab"/>
              <w:numPr>
                <w:ilvl w:val="0"/>
                <w:numId w:val="1"/>
              </w:numPr>
              <w:suppressAutoHyphens/>
              <w:autoSpaceDE/>
              <w:adjustRightInd/>
              <w:ind w:left="0"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7191" w14:textId="598FBBCA" w:rsidR="00B87D8D" w:rsidRPr="00A26963" w:rsidRDefault="00B87D8D" w:rsidP="001A041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C0B" w14:textId="52DF3F64" w:rsidR="00B87D8D" w:rsidRPr="00A26963" w:rsidRDefault="00B87D8D" w:rsidP="00B87D8D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012" w14:textId="4D8A6F5E" w:rsidR="00B87D8D" w:rsidRPr="00A26963" w:rsidRDefault="00B87D8D" w:rsidP="001A041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F7E" w14:textId="4DEB0E25" w:rsidR="00B87D8D" w:rsidRPr="00A26963" w:rsidRDefault="00B87D8D" w:rsidP="001A0414"/>
        </w:tc>
      </w:tr>
    </w:tbl>
    <w:p w14:paraId="74D5A632" w14:textId="77777777" w:rsidR="00DA7D2C" w:rsidRPr="00A26963" w:rsidRDefault="00DA7D2C" w:rsidP="00DA7D2C">
      <w:pPr>
        <w:rPr>
          <w:b/>
          <w:sz w:val="28"/>
          <w:szCs w:val="28"/>
        </w:rPr>
      </w:pPr>
    </w:p>
    <w:p w14:paraId="4E925D0E" w14:textId="77777777" w:rsidR="00112640" w:rsidRDefault="00112640" w:rsidP="00112640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Периодические </w:t>
      </w:r>
      <w:proofErr w:type="gramStart"/>
      <w:r>
        <w:rPr>
          <w:b/>
          <w:sz w:val="28"/>
          <w:szCs w:val="28"/>
        </w:rPr>
        <w:t>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предусмотрены</w:t>
      </w:r>
    </w:p>
    <w:p w14:paraId="6008B1A8" w14:textId="77777777" w:rsidR="00112640" w:rsidRDefault="00112640" w:rsidP="0011264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4894767D" w14:textId="77777777" w:rsidR="00112640" w:rsidRPr="002F188B" w:rsidRDefault="00112640" w:rsidP="00112640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</w:t>
      </w:r>
      <w:proofErr w:type="gramStart"/>
      <w:r w:rsidRPr="00412F9F">
        <w:rPr>
          <w:b/>
          <w:bCs/>
          <w:sz w:val="28"/>
          <w:szCs w:val="28"/>
        </w:rPr>
        <w:t>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2F188B">
        <w:rPr>
          <w:color w:val="333333"/>
          <w:sz w:val="28"/>
          <w:szCs w:val="28"/>
          <w:shd w:val="clear" w:color="auto" w:fill="FFFFFF"/>
        </w:rPr>
        <w:t>не</w:t>
      </w:r>
      <w:proofErr w:type="gramEnd"/>
      <w:r w:rsidRPr="002F188B">
        <w:rPr>
          <w:color w:val="333333"/>
          <w:sz w:val="28"/>
          <w:szCs w:val="28"/>
          <w:shd w:val="clear" w:color="auto" w:fill="FFFFFF"/>
        </w:rPr>
        <w:t xml:space="preserve"> предусмотрены</w:t>
      </w:r>
    </w:p>
    <w:p w14:paraId="029267F0" w14:textId="77777777" w:rsidR="00112640" w:rsidRPr="00BD7AD9" w:rsidRDefault="00112640" w:rsidP="0011264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0022CBAA" w14:textId="77777777" w:rsidR="007878F4" w:rsidRPr="00A26963" w:rsidRDefault="007878F4" w:rsidP="00271568">
      <w:pPr>
        <w:ind w:firstLine="540"/>
        <w:jc w:val="center"/>
        <w:rPr>
          <w:b/>
          <w:sz w:val="28"/>
          <w:szCs w:val="28"/>
        </w:rPr>
      </w:pPr>
    </w:p>
    <w:p w14:paraId="6154548C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7B3C601D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56402FE5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777A4BAA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29B5B30B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3AA27142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04DFB6AA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156F4864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6938D362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44123323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0940AC12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1115E6AA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103EBD1C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51E99B3C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09F53241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1E9598D8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6C1556E8" w14:textId="77777777" w:rsidR="00B5117F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6BDEE2A8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60AA3998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7D707214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5DD55EC0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5DA0E4C2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0074CDBB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1C053DF3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102663E8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2BD364FB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67D5BB06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0D74C277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01C56F5E" w14:textId="77777777" w:rsidR="008D54E1" w:rsidRDefault="008D54E1" w:rsidP="00FF09D7">
      <w:pPr>
        <w:rPr>
          <w:b/>
          <w:sz w:val="28"/>
          <w:szCs w:val="28"/>
        </w:rPr>
      </w:pPr>
    </w:p>
    <w:p w14:paraId="0ECD4672" w14:textId="77777777" w:rsidR="00460B28" w:rsidRPr="00A26963" w:rsidRDefault="00460B28" w:rsidP="00FF09D7">
      <w:pPr>
        <w:rPr>
          <w:b/>
          <w:bCs/>
          <w:sz w:val="28"/>
          <w:szCs w:val="28"/>
        </w:rPr>
      </w:pPr>
    </w:p>
    <w:p w14:paraId="16FF1B53" w14:textId="77777777" w:rsidR="0052078D" w:rsidRDefault="005207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4144C2B" w14:textId="28105E51" w:rsidR="00460B28" w:rsidRPr="00A26963" w:rsidRDefault="00460B28" w:rsidP="00460B28">
      <w:pPr>
        <w:jc w:val="center"/>
        <w:rPr>
          <w:b/>
          <w:bCs/>
          <w:sz w:val="28"/>
          <w:szCs w:val="28"/>
        </w:rPr>
      </w:pPr>
      <w:r w:rsidRPr="00A26963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49BAF5C5" w14:textId="77777777" w:rsidR="00460B28" w:rsidRPr="00A26963" w:rsidRDefault="00460B28" w:rsidP="00460B28">
      <w:pPr>
        <w:ind w:left="170" w:right="57"/>
        <w:jc w:val="center"/>
        <w:rPr>
          <w:b/>
          <w:bCs/>
          <w:sz w:val="28"/>
          <w:szCs w:val="28"/>
        </w:rPr>
      </w:pPr>
      <w:r w:rsidRPr="00A26963">
        <w:rPr>
          <w:b/>
          <w:bCs/>
          <w:sz w:val="28"/>
          <w:szCs w:val="28"/>
        </w:rPr>
        <w:t xml:space="preserve"> ДИСЦИПЛИНЫ</w:t>
      </w:r>
    </w:p>
    <w:p w14:paraId="41146BF2" w14:textId="77777777" w:rsidR="00460B28" w:rsidRPr="00A26963" w:rsidRDefault="00460B28" w:rsidP="00460B28">
      <w:pPr>
        <w:ind w:left="170" w:right="57"/>
        <w:jc w:val="center"/>
        <w:rPr>
          <w:b/>
          <w:color w:val="000000"/>
          <w:sz w:val="28"/>
          <w:szCs w:val="28"/>
        </w:rPr>
      </w:pPr>
    </w:p>
    <w:p w14:paraId="247372FD" w14:textId="77777777" w:rsidR="00460B28" w:rsidRPr="00A26963" w:rsidRDefault="00460B28" w:rsidP="00460B28">
      <w:pPr>
        <w:ind w:left="170" w:right="57" w:firstLine="538"/>
        <w:jc w:val="both"/>
        <w:rPr>
          <w:sz w:val="28"/>
          <w:szCs w:val="28"/>
        </w:rPr>
      </w:pPr>
      <w:r w:rsidRPr="00A26963">
        <w:rPr>
          <w:b/>
          <w:bCs/>
          <w:sz w:val="28"/>
          <w:szCs w:val="28"/>
        </w:rPr>
        <w:t xml:space="preserve">Контроль и оценка </w:t>
      </w:r>
      <w:r w:rsidRPr="00A2696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14:paraId="7C0F2760" w14:textId="77777777" w:rsidR="00460B28" w:rsidRPr="00A26963" w:rsidRDefault="00460B28" w:rsidP="00460B28">
      <w:pPr>
        <w:ind w:left="170" w:right="57" w:firstLine="538"/>
        <w:jc w:val="both"/>
        <w:rPr>
          <w:bCs/>
          <w:sz w:val="28"/>
          <w:szCs w:val="28"/>
        </w:rPr>
      </w:pPr>
      <w:r w:rsidRPr="00A26963">
        <w:rPr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460B28" w:rsidRPr="00A26963" w14:paraId="0F43DA71" w14:textId="77777777" w:rsidTr="001A0414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650FFE" w14:textId="77777777" w:rsidR="00460B28" w:rsidRPr="00A26963" w:rsidRDefault="00460B28" w:rsidP="001A0414">
            <w:pPr>
              <w:jc w:val="center"/>
              <w:rPr>
                <w:b/>
                <w:bCs/>
              </w:rPr>
            </w:pPr>
            <w:r w:rsidRPr="00A26963">
              <w:rPr>
                <w:b/>
                <w:bCs/>
              </w:rPr>
              <w:t>Результаты обучения</w:t>
            </w:r>
          </w:p>
          <w:p w14:paraId="3B235F10" w14:textId="77777777" w:rsidR="00460B28" w:rsidRPr="00A26963" w:rsidRDefault="00460B28" w:rsidP="001A0414">
            <w:pPr>
              <w:jc w:val="center"/>
            </w:pPr>
            <w:r w:rsidRPr="00A2696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2AFD8" w14:textId="77777777" w:rsidR="00460B28" w:rsidRPr="00A26963" w:rsidRDefault="00460B28" w:rsidP="001A0414">
            <w:pPr>
              <w:jc w:val="center"/>
            </w:pPr>
            <w:r w:rsidRPr="00A2696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0D2CE" w14:textId="77777777" w:rsidR="00460B28" w:rsidRPr="00A26963" w:rsidRDefault="00460B28" w:rsidP="001A0414">
            <w:pPr>
              <w:jc w:val="center"/>
              <w:rPr>
                <w:b/>
                <w:bCs/>
              </w:rPr>
            </w:pPr>
            <w:r w:rsidRPr="00A2696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460B28" w:rsidRPr="00A26963" w14:paraId="70AA53C8" w14:textId="77777777" w:rsidTr="001A0414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FDDF8" w14:textId="77777777" w:rsidR="00460B28" w:rsidRPr="00A26963" w:rsidRDefault="00460B28" w:rsidP="001A0414">
            <w:pPr>
              <w:rPr>
                <w:b/>
                <w:bCs/>
              </w:rPr>
            </w:pPr>
            <w:r w:rsidRPr="00A26963">
              <w:rPr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3406C" w14:textId="77777777" w:rsidR="00460B28" w:rsidRPr="00A26963" w:rsidRDefault="00460B28" w:rsidP="001A0414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B3418" w14:textId="77777777" w:rsidR="00460B28" w:rsidRPr="00A26963" w:rsidRDefault="00460B28" w:rsidP="001A0414">
            <w:pPr>
              <w:jc w:val="center"/>
              <w:rPr>
                <w:b/>
                <w:bCs/>
              </w:rPr>
            </w:pPr>
          </w:p>
        </w:tc>
      </w:tr>
      <w:tr w:rsidR="00460B28" w:rsidRPr="00A26963" w14:paraId="609545DD" w14:textId="77777777" w:rsidTr="001A0414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D2268" w14:textId="77777777" w:rsidR="00460B28" w:rsidRPr="00A26963" w:rsidRDefault="00460B28" w:rsidP="001A0414">
            <w:pPr>
              <w:jc w:val="both"/>
            </w:pPr>
            <w:r w:rsidRPr="00A26963">
              <w:rPr>
                <w:b/>
              </w:rPr>
              <w:t>У1</w:t>
            </w:r>
            <w:r w:rsidRPr="00A26963">
              <w:t xml:space="preserve"> - использовать типовые средства вычислительной техники и программного обеспечения</w:t>
            </w:r>
          </w:p>
          <w:p w14:paraId="7CFDC845" w14:textId="77777777" w:rsidR="00460B28" w:rsidRPr="00A26963" w:rsidRDefault="00460B28" w:rsidP="001A0414">
            <w:pPr>
              <w:jc w:val="both"/>
            </w:pPr>
            <w:r w:rsidRPr="00A26963">
              <w:t>ОК 01; ОК 02</w:t>
            </w:r>
          </w:p>
          <w:p w14:paraId="2EF8ECC3" w14:textId="77777777" w:rsidR="00460B28" w:rsidRPr="00A26963" w:rsidRDefault="00460B28" w:rsidP="001A0414">
            <w:pPr>
              <w:jc w:val="both"/>
              <w:rPr>
                <w:rFonts w:eastAsia="Calibri"/>
                <w:lang w:eastAsia="en-US"/>
              </w:rPr>
            </w:pPr>
            <w:r w:rsidRPr="00A26963">
              <w:rPr>
                <w:rFonts w:eastAsia="Calibri"/>
                <w:lang w:eastAsia="en-US"/>
              </w:rPr>
              <w:t>ПК 1.1</w:t>
            </w:r>
          </w:p>
          <w:p w14:paraId="1E9FCBAF" w14:textId="77777777" w:rsidR="00460B28" w:rsidRPr="00A26963" w:rsidRDefault="00460B28" w:rsidP="001A0414">
            <w:pPr>
              <w:jc w:val="both"/>
              <w:rPr>
                <w:b/>
              </w:rPr>
            </w:pPr>
            <w:r w:rsidRPr="00A26963">
              <w:rPr>
                <w:rFonts w:eastAsia="Calibri"/>
                <w:lang w:eastAsia="en-US"/>
              </w:rPr>
              <w:t>ЛР 4; ЛР 10; ЛР 13; ЛР 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5C00E" w14:textId="77777777" w:rsidR="00460B28" w:rsidRPr="00A26963" w:rsidRDefault="00460B28" w:rsidP="001A0414">
            <w:pPr>
              <w:jc w:val="both"/>
            </w:pPr>
            <w:r w:rsidRPr="00A26963">
              <w:t>- обучающийся демонстрирует практические навыки использования типовых средств вычислительной техники и программного обеспечения: подбор и применение различных средств (шифраторов, дешифраторов, счётчиков, сумматоров, регистров, цифро-аналоговых преобразователей) в зависимости от ситуации (преобразование десятичного символа в двоичный код, получение сигнала на одном из выходов в зависимости от кода входного сигнала, при подсчёте импульсов, выполнении суммирования двоичных чисел, при сдвиге двоичного кода числа, для преобразования цифрового сигнала в аналоговый);</w:t>
            </w:r>
          </w:p>
          <w:p w14:paraId="3BB5BDDD" w14:textId="77777777" w:rsidR="00460B28" w:rsidRPr="00A26963" w:rsidRDefault="00460B28" w:rsidP="001A0414">
            <w:pPr>
              <w:jc w:val="both"/>
            </w:pPr>
            <w:r w:rsidRPr="00A26963">
              <w:t xml:space="preserve"> 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1ACF6" w14:textId="77777777" w:rsidR="00460B28" w:rsidRPr="00A26963" w:rsidRDefault="00460B28" w:rsidP="001A0414">
            <w:pPr>
              <w:jc w:val="both"/>
              <w:rPr>
                <w:color w:val="000000"/>
                <w:sz w:val="22"/>
                <w:szCs w:val="22"/>
              </w:rPr>
            </w:pPr>
            <w:r w:rsidRPr="00A26963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460B28" w:rsidRPr="00A26963" w14:paraId="0B7B047A" w14:textId="77777777" w:rsidTr="001A0414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609B9" w14:textId="77777777" w:rsidR="00460B28" w:rsidRPr="00A26963" w:rsidRDefault="00460B28" w:rsidP="001A0414">
            <w:pPr>
              <w:jc w:val="both"/>
            </w:pPr>
            <w:r w:rsidRPr="00A26963">
              <w:rPr>
                <w:b/>
              </w:rPr>
              <w:t>У2 -</w:t>
            </w:r>
            <w:r w:rsidRPr="00A26963">
              <w:t xml:space="preserve"> проводить контроль и анализ процесса функционирования цифровых схемотехнических устройств по функциональным схемам</w:t>
            </w:r>
          </w:p>
          <w:p w14:paraId="51CFE143" w14:textId="77777777" w:rsidR="00460B28" w:rsidRPr="00A26963" w:rsidRDefault="00460B28" w:rsidP="001A0414">
            <w:pPr>
              <w:jc w:val="both"/>
            </w:pPr>
            <w:r w:rsidRPr="00A26963">
              <w:t>ОК 01; ОК 02</w:t>
            </w:r>
          </w:p>
          <w:p w14:paraId="2F01A620" w14:textId="77777777" w:rsidR="00460B28" w:rsidRPr="00A26963" w:rsidRDefault="00460B28" w:rsidP="001A0414">
            <w:pPr>
              <w:jc w:val="both"/>
              <w:rPr>
                <w:rFonts w:eastAsia="Calibri"/>
                <w:lang w:eastAsia="en-US"/>
              </w:rPr>
            </w:pPr>
            <w:r w:rsidRPr="00A26963">
              <w:rPr>
                <w:rFonts w:eastAsia="Calibri"/>
                <w:lang w:eastAsia="en-US"/>
              </w:rPr>
              <w:t>ПК 1.1</w:t>
            </w:r>
          </w:p>
          <w:p w14:paraId="6D4EEAD8" w14:textId="77777777" w:rsidR="00460B28" w:rsidRPr="00A26963" w:rsidRDefault="00460B28" w:rsidP="001A0414">
            <w:pPr>
              <w:jc w:val="both"/>
              <w:rPr>
                <w:b/>
                <w:bCs/>
              </w:rPr>
            </w:pPr>
            <w:r w:rsidRPr="00A26963">
              <w:rPr>
                <w:rFonts w:eastAsia="Calibri"/>
                <w:lang w:eastAsia="en-US"/>
              </w:rPr>
              <w:t>ЛР 4; ЛР 10; ЛР 13; ЛР 30</w:t>
            </w:r>
          </w:p>
          <w:p w14:paraId="07945CC7" w14:textId="77777777" w:rsidR="00460B28" w:rsidRPr="00A26963" w:rsidRDefault="00460B28" w:rsidP="001A0414">
            <w:pPr>
              <w:jc w:val="both"/>
              <w:rPr>
                <w:b/>
                <w:bCs/>
              </w:rPr>
            </w:pPr>
          </w:p>
          <w:p w14:paraId="61B7FEF4" w14:textId="77777777" w:rsidR="00460B28" w:rsidRPr="00A26963" w:rsidRDefault="00460B28" w:rsidP="001A0414">
            <w:pPr>
              <w:jc w:val="both"/>
              <w:rPr>
                <w:b/>
                <w:bCs/>
              </w:rPr>
            </w:pPr>
          </w:p>
          <w:p w14:paraId="6ABCCD7A" w14:textId="77777777" w:rsidR="00460B28" w:rsidRPr="00A26963" w:rsidRDefault="00460B28" w:rsidP="001A0414">
            <w:pPr>
              <w:jc w:val="both"/>
              <w:rPr>
                <w:b/>
                <w:bCs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39E4E" w14:textId="77777777" w:rsidR="00460B28" w:rsidRPr="00A26963" w:rsidRDefault="00460B28" w:rsidP="001A0414">
            <w:pPr>
              <w:jc w:val="both"/>
            </w:pPr>
            <w:r w:rsidRPr="00A26963">
              <w:t>- анализирует и контролирует процесс функционирования цифровых схемотехнических устройств по функциональным схемам (по состояниям входов и выходов различных устройств);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D0023" w14:textId="77777777" w:rsidR="00460B28" w:rsidRPr="00A26963" w:rsidRDefault="00460B28" w:rsidP="001A0414">
            <w:pPr>
              <w:jc w:val="both"/>
              <w:rPr>
                <w:sz w:val="22"/>
                <w:szCs w:val="22"/>
              </w:rPr>
            </w:pPr>
            <w:r w:rsidRPr="00A26963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460B28" w:rsidRPr="00A26963" w14:paraId="3F1305BD" w14:textId="77777777" w:rsidTr="001A0414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773EC" w14:textId="77777777" w:rsidR="00460B28" w:rsidRPr="00A26963" w:rsidRDefault="00460B28" w:rsidP="001A041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A26963">
              <w:rPr>
                <w:b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6CFAB" w14:textId="77777777" w:rsidR="00460B28" w:rsidRPr="00A26963" w:rsidRDefault="00460B28" w:rsidP="001A0414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9B009" w14:textId="77777777" w:rsidR="00460B28" w:rsidRPr="00A26963" w:rsidRDefault="00460B28" w:rsidP="001A0414">
            <w:pPr>
              <w:jc w:val="both"/>
              <w:rPr>
                <w:color w:val="000000"/>
              </w:rPr>
            </w:pPr>
          </w:p>
        </w:tc>
      </w:tr>
      <w:tr w:rsidR="00460B28" w:rsidRPr="00A26963" w14:paraId="0932783C" w14:textId="77777777" w:rsidTr="001A0414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FED8A" w14:textId="77777777" w:rsidR="00460B28" w:rsidRPr="00A26963" w:rsidRDefault="00460B28" w:rsidP="001A0414">
            <w:pPr>
              <w:jc w:val="both"/>
            </w:pPr>
            <w:r w:rsidRPr="00A26963">
              <w:rPr>
                <w:b/>
              </w:rPr>
              <w:t xml:space="preserve">З1 </w:t>
            </w:r>
            <w:r w:rsidRPr="00A26963">
              <w:t>- виды информации и способы представления её в ЭВМ</w:t>
            </w:r>
          </w:p>
          <w:p w14:paraId="5ED8A4B7" w14:textId="77777777" w:rsidR="00460B28" w:rsidRPr="00A26963" w:rsidRDefault="00460B28" w:rsidP="001A0414">
            <w:pPr>
              <w:jc w:val="both"/>
            </w:pPr>
            <w:r w:rsidRPr="00A26963">
              <w:t>ОК 01; ОК 02</w:t>
            </w:r>
          </w:p>
          <w:p w14:paraId="3833FBAA" w14:textId="77777777" w:rsidR="00460B28" w:rsidRPr="00A26963" w:rsidRDefault="00460B28" w:rsidP="001A0414">
            <w:pPr>
              <w:jc w:val="both"/>
              <w:rPr>
                <w:rFonts w:eastAsia="Calibri"/>
                <w:lang w:eastAsia="en-US"/>
              </w:rPr>
            </w:pPr>
            <w:r w:rsidRPr="00A26963">
              <w:rPr>
                <w:rFonts w:eastAsia="Calibri"/>
                <w:lang w:eastAsia="en-US"/>
              </w:rPr>
              <w:t>ПК 1.1</w:t>
            </w:r>
          </w:p>
          <w:p w14:paraId="3D4A73E9" w14:textId="77777777" w:rsidR="00460B28" w:rsidRPr="00A26963" w:rsidRDefault="00460B28" w:rsidP="001A041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A26963">
              <w:rPr>
                <w:rFonts w:eastAsia="Calibri"/>
                <w:lang w:eastAsia="en-US"/>
              </w:rPr>
              <w:t>ЛР 4; ЛР 10; ЛР 13; ЛР25; ЛР 30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D9299" w14:textId="77777777" w:rsidR="00460B28" w:rsidRPr="00A26963" w:rsidRDefault="00460B28" w:rsidP="001A0414">
            <w:pPr>
              <w:rPr>
                <w:bCs/>
              </w:rPr>
            </w:pPr>
            <w:r w:rsidRPr="00A26963">
              <w:rPr>
                <w:bCs/>
              </w:rPr>
              <w:t xml:space="preserve">- обучающийся перечисляет виды </w:t>
            </w:r>
            <w:r w:rsidRPr="00A26963">
              <w:t>информации (различные системы счисления, машинные коды) и способы ее представления в ЭВМ (с фиксированной и плавающей запятой);</w:t>
            </w:r>
          </w:p>
          <w:p w14:paraId="76FDF96E" w14:textId="77777777" w:rsidR="00460B28" w:rsidRPr="00A26963" w:rsidRDefault="00460B28" w:rsidP="001A0414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6E8ED" w14:textId="77777777" w:rsidR="00460B28" w:rsidRPr="00A26963" w:rsidRDefault="00460B28" w:rsidP="001A0414">
            <w:pPr>
              <w:jc w:val="both"/>
              <w:rPr>
                <w:color w:val="000000"/>
                <w:sz w:val="22"/>
                <w:szCs w:val="22"/>
              </w:rPr>
            </w:pPr>
            <w:r w:rsidRPr="00A26963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460B28" w:rsidRPr="00A26963" w14:paraId="5CA8BC7B" w14:textId="77777777" w:rsidTr="001A0414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B48BF" w14:textId="77777777" w:rsidR="00460B28" w:rsidRPr="00A26963" w:rsidRDefault="00460B28" w:rsidP="001A0414">
            <w:pPr>
              <w:jc w:val="both"/>
            </w:pPr>
            <w:r w:rsidRPr="00A26963">
              <w:rPr>
                <w:b/>
              </w:rPr>
              <w:t>З2</w:t>
            </w:r>
            <w:r w:rsidRPr="00A26963">
              <w:t xml:space="preserve"> - алгоритм функционирования цифровой </w:t>
            </w:r>
            <w:proofErr w:type="spellStart"/>
            <w:r w:rsidRPr="00A26963">
              <w:t>схемотехники</w:t>
            </w:r>
            <w:proofErr w:type="spellEnd"/>
          </w:p>
          <w:p w14:paraId="2D62B502" w14:textId="77777777" w:rsidR="00460B28" w:rsidRPr="00A26963" w:rsidRDefault="00460B28" w:rsidP="001A0414">
            <w:pPr>
              <w:jc w:val="both"/>
              <w:rPr>
                <w:rStyle w:val="FontStyle47"/>
                <w:sz w:val="24"/>
                <w:szCs w:val="24"/>
              </w:rPr>
            </w:pPr>
            <w:r w:rsidRPr="00A26963">
              <w:t>ОК 01; ОК 02</w:t>
            </w:r>
          </w:p>
          <w:p w14:paraId="3EC6DDAD" w14:textId="77777777" w:rsidR="00460B28" w:rsidRPr="00A26963" w:rsidRDefault="00460B28" w:rsidP="001A0414">
            <w:pPr>
              <w:jc w:val="both"/>
              <w:rPr>
                <w:rFonts w:eastAsia="Calibri"/>
                <w:lang w:eastAsia="en-US"/>
              </w:rPr>
            </w:pPr>
            <w:r w:rsidRPr="00A26963">
              <w:rPr>
                <w:rFonts w:eastAsia="Calibri"/>
                <w:lang w:eastAsia="en-US"/>
              </w:rPr>
              <w:t>ПК 1.1</w:t>
            </w:r>
          </w:p>
          <w:p w14:paraId="6E33086B" w14:textId="77777777" w:rsidR="00460B28" w:rsidRPr="00A26963" w:rsidRDefault="00460B28" w:rsidP="001A041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6963">
              <w:rPr>
                <w:rFonts w:eastAsia="Calibri"/>
                <w:lang w:eastAsia="en-US"/>
              </w:rPr>
              <w:t>ЛР 4; ЛР 10; ЛР 13; ЛР 30</w:t>
            </w:r>
          </w:p>
          <w:p w14:paraId="36D6D128" w14:textId="77777777" w:rsidR="00460B28" w:rsidRPr="00A26963" w:rsidRDefault="00460B28" w:rsidP="001A041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2AEBD" w14:textId="77777777" w:rsidR="00460B28" w:rsidRPr="00A26963" w:rsidRDefault="00460B28" w:rsidP="001A0414">
            <w:pPr>
              <w:jc w:val="both"/>
            </w:pPr>
            <w:r w:rsidRPr="00A26963">
              <w:rPr>
                <w:bCs/>
              </w:rPr>
              <w:t xml:space="preserve"> - </w:t>
            </w:r>
            <w:r w:rsidRPr="00A26963">
              <w:t xml:space="preserve">воспроизводит алгоритмы функционирования различных узлов цифровой </w:t>
            </w:r>
            <w:proofErr w:type="spellStart"/>
            <w:r w:rsidRPr="00A26963">
              <w:t>схемотехники</w:t>
            </w:r>
            <w:proofErr w:type="spellEnd"/>
            <w:r w:rsidRPr="00A26963">
              <w:t>: шифраторов, дешифраторов, счётчиков, сумматоров, регистров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6863D" w14:textId="77777777" w:rsidR="00460B28" w:rsidRPr="00A26963" w:rsidRDefault="00460B28" w:rsidP="001A0414">
            <w:pPr>
              <w:jc w:val="both"/>
              <w:rPr>
                <w:color w:val="000000"/>
                <w:sz w:val="22"/>
                <w:szCs w:val="22"/>
              </w:rPr>
            </w:pPr>
            <w:r w:rsidRPr="00A26963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5053B138" w14:textId="77777777" w:rsidR="00460B28" w:rsidRPr="00A26963" w:rsidRDefault="00460B28" w:rsidP="00460B28">
      <w:pPr>
        <w:jc w:val="center"/>
      </w:pPr>
    </w:p>
    <w:p w14:paraId="35C298D2" w14:textId="77777777" w:rsidR="00460B28" w:rsidRPr="00A26963" w:rsidRDefault="00460B28" w:rsidP="00460B28">
      <w:pPr>
        <w:jc w:val="center"/>
      </w:pPr>
    </w:p>
    <w:p w14:paraId="056D8436" w14:textId="77777777" w:rsidR="00460B28" w:rsidRPr="00A26963" w:rsidRDefault="00460B28" w:rsidP="00460B2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  <w:r w:rsidRPr="00A26963">
        <w:rPr>
          <w:rStyle w:val="13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5575CFE0" w14:textId="77777777" w:rsidR="00460B28" w:rsidRPr="00A26963" w:rsidRDefault="00460B28" w:rsidP="00460B2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3"/>
          <w:rFonts w:ascii="Times New Roman" w:hAnsi="Times New Roman"/>
          <w:b/>
          <w:sz w:val="24"/>
        </w:rPr>
      </w:pPr>
    </w:p>
    <w:p w14:paraId="23B4B06C" w14:textId="77777777" w:rsidR="00460B28" w:rsidRPr="00A26963" w:rsidRDefault="00460B28" w:rsidP="00460B2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3"/>
          <w:rFonts w:ascii="Times New Roman" w:hAnsi="Times New Roman"/>
          <w:sz w:val="28"/>
          <w:szCs w:val="28"/>
        </w:rPr>
      </w:pPr>
      <w:r w:rsidRPr="00A26963">
        <w:rPr>
          <w:rStyle w:val="13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65E0F639" w14:textId="55EE1ACA" w:rsidR="00460B28" w:rsidRPr="007F2B7E" w:rsidRDefault="00460B28" w:rsidP="00460B28">
      <w:pPr>
        <w:pStyle w:val="12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6963">
        <w:rPr>
          <w:rStyle w:val="13"/>
          <w:rFonts w:ascii="Times New Roman" w:hAnsi="Times New Roman"/>
          <w:sz w:val="28"/>
          <w:szCs w:val="28"/>
        </w:rPr>
        <w:t xml:space="preserve">5.2.Активные и интерактивные: </w:t>
      </w:r>
      <w:r w:rsidR="00040FBD">
        <w:rPr>
          <w:rStyle w:val="13"/>
          <w:rFonts w:ascii="Times New Roman" w:hAnsi="Times New Roman"/>
          <w:sz w:val="28"/>
          <w:szCs w:val="28"/>
        </w:rPr>
        <w:t>викторины.</w:t>
      </w:r>
    </w:p>
    <w:p w14:paraId="0252E47E" w14:textId="77777777" w:rsidR="00460B28" w:rsidRPr="00D07750" w:rsidRDefault="00460B28" w:rsidP="00460B28">
      <w:pPr>
        <w:jc w:val="center"/>
      </w:pPr>
    </w:p>
    <w:p w14:paraId="42289D07" w14:textId="77777777" w:rsidR="00271568" w:rsidRPr="00660B0B" w:rsidRDefault="00271568" w:rsidP="00271568">
      <w:pPr>
        <w:ind w:firstLine="540"/>
        <w:jc w:val="center"/>
        <w:rPr>
          <w:b/>
          <w:sz w:val="28"/>
          <w:szCs w:val="28"/>
        </w:rPr>
      </w:pPr>
    </w:p>
    <w:p w14:paraId="01912CE9" w14:textId="77777777" w:rsidR="002673F0" w:rsidRDefault="002673F0" w:rsidP="00422EEC">
      <w:pPr>
        <w:jc w:val="center"/>
        <w:rPr>
          <w:sz w:val="20"/>
          <w:szCs w:val="20"/>
        </w:rPr>
      </w:pPr>
    </w:p>
    <w:p w14:paraId="39748969" w14:textId="77777777" w:rsidR="002673F0" w:rsidRDefault="002673F0" w:rsidP="002673F0">
      <w:pPr>
        <w:pStyle w:val="a3"/>
        <w:ind w:left="0"/>
        <w:rPr>
          <w:b w:val="0"/>
          <w:bCs w:val="0"/>
          <w:sz w:val="32"/>
          <w:szCs w:val="32"/>
        </w:rPr>
      </w:pPr>
    </w:p>
    <w:p w14:paraId="46C865C6" w14:textId="77777777" w:rsidR="002D4DB5" w:rsidRDefault="002D4DB5"/>
    <w:sectPr w:rsidR="002D4DB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F0"/>
    <w:rsid w:val="00023CAD"/>
    <w:rsid w:val="0002776D"/>
    <w:rsid w:val="00031708"/>
    <w:rsid w:val="0003358D"/>
    <w:rsid w:val="00040FBD"/>
    <w:rsid w:val="00041093"/>
    <w:rsid w:val="00041AAB"/>
    <w:rsid w:val="000463BF"/>
    <w:rsid w:val="00067B59"/>
    <w:rsid w:val="0007481F"/>
    <w:rsid w:val="000771EF"/>
    <w:rsid w:val="00086F67"/>
    <w:rsid w:val="000879D0"/>
    <w:rsid w:val="00095283"/>
    <w:rsid w:val="000A24D7"/>
    <w:rsid w:val="000A2D9E"/>
    <w:rsid w:val="000A4D83"/>
    <w:rsid w:val="000A4D87"/>
    <w:rsid w:val="000B5DD3"/>
    <w:rsid w:val="000C3642"/>
    <w:rsid w:val="000D4592"/>
    <w:rsid w:val="000D6CF3"/>
    <w:rsid w:val="000E418C"/>
    <w:rsid w:val="000F2143"/>
    <w:rsid w:val="00112640"/>
    <w:rsid w:val="00132B58"/>
    <w:rsid w:val="00143066"/>
    <w:rsid w:val="00160BEA"/>
    <w:rsid w:val="00162528"/>
    <w:rsid w:val="00167FC2"/>
    <w:rsid w:val="001746C2"/>
    <w:rsid w:val="00184D1B"/>
    <w:rsid w:val="00187ACA"/>
    <w:rsid w:val="001A0414"/>
    <w:rsid w:val="001A6DB5"/>
    <w:rsid w:val="001B2197"/>
    <w:rsid w:val="001C115E"/>
    <w:rsid w:val="001F0C65"/>
    <w:rsid w:val="001F0F06"/>
    <w:rsid w:val="001F12B1"/>
    <w:rsid w:val="001F1AC1"/>
    <w:rsid w:val="001F64BD"/>
    <w:rsid w:val="002040EB"/>
    <w:rsid w:val="00211499"/>
    <w:rsid w:val="0021754C"/>
    <w:rsid w:val="002313AB"/>
    <w:rsid w:val="0023173A"/>
    <w:rsid w:val="00235C12"/>
    <w:rsid w:val="002673F0"/>
    <w:rsid w:val="00267A4B"/>
    <w:rsid w:val="00270902"/>
    <w:rsid w:val="00271568"/>
    <w:rsid w:val="00277F65"/>
    <w:rsid w:val="002C191F"/>
    <w:rsid w:val="002D4DB5"/>
    <w:rsid w:val="002D68C1"/>
    <w:rsid w:val="002D6AF8"/>
    <w:rsid w:val="002D6E73"/>
    <w:rsid w:val="002E46B4"/>
    <w:rsid w:val="002F2997"/>
    <w:rsid w:val="00301E60"/>
    <w:rsid w:val="0031159E"/>
    <w:rsid w:val="003148BC"/>
    <w:rsid w:val="0032333B"/>
    <w:rsid w:val="00354B9A"/>
    <w:rsid w:val="00360275"/>
    <w:rsid w:val="00381BBB"/>
    <w:rsid w:val="003850DA"/>
    <w:rsid w:val="003857C6"/>
    <w:rsid w:val="003860AD"/>
    <w:rsid w:val="003D2AFA"/>
    <w:rsid w:val="003E6306"/>
    <w:rsid w:val="00400A71"/>
    <w:rsid w:val="004114FF"/>
    <w:rsid w:val="00421946"/>
    <w:rsid w:val="00422EEC"/>
    <w:rsid w:val="00425D7A"/>
    <w:rsid w:val="00427A59"/>
    <w:rsid w:val="00460B28"/>
    <w:rsid w:val="00464A2D"/>
    <w:rsid w:val="00491D35"/>
    <w:rsid w:val="004971F0"/>
    <w:rsid w:val="004B0B79"/>
    <w:rsid w:val="004D085B"/>
    <w:rsid w:val="004D0D81"/>
    <w:rsid w:val="004E312D"/>
    <w:rsid w:val="004E4759"/>
    <w:rsid w:val="004F27D7"/>
    <w:rsid w:val="00501073"/>
    <w:rsid w:val="00513617"/>
    <w:rsid w:val="00517009"/>
    <w:rsid w:val="0052078D"/>
    <w:rsid w:val="00526DE1"/>
    <w:rsid w:val="00564041"/>
    <w:rsid w:val="00582ABC"/>
    <w:rsid w:val="005A0E9D"/>
    <w:rsid w:val="005B2859"/>
    <w:rsid w:val="00613B85"/>
    <w:rsid w:val="00621455"/>
    <w:rsid w:val="006366FC"/>
    <w:rsid w:val="0063721F"/>
    <w:rsid w:val="00654045"/>
    <w:rsid w:val="00660B0B"/>
    <w:rsid w:val="006615FF"/>
    <w:rsid w:val="006717B9"/>
    <w:rsid w:val="006812E2"/>
    <w:rsid w:val="006B0EC3"/>
    <w:rsid w:val="006B74AD"/>
    <w:rsid w:val="006C0667"/>
    <w:rsid w:val="006C1A50"/>
    <w:rsid w:val="00700915"/>
    <w:rsid w:val="0071565B"/>
    <w:rsid w:val="0072282C"/>
    <w:rsid w:val="0072501D"/>
    <w:rsid w:val="007278AB"/>
    <w:rsid w:val="007300E3"/>
    <w:rsid w:val="00755347"/>
    <w:rsid w:val="00755D91"/>
    <w:rsid w:val="007762E3"/>
    <w:rsid w:val="0078598E"/>
    <w:rsid w:val="007878F4"/>
    <w:rsid w:val="007A282D"/>
    <w:rsid w:val="007A76E3"/>
    <w:rsid w:val="007C71A7"/>
    <w:rsid w:val="007D5873"/>
    <w:rsid w:val="007E1F1C"/>
    <w:rsid w:val="007E2655"/>
    <w:rsid w:val="00811174"/>
    <w:rsid w:val="00816F3E"/>
    <w:rsid w:val="00820C31"/>
    <w:rsid w:val="0084079D"/>
    <w:rsid w:val="00850341"/>
    <w:rsid w:val="00853E20"/>
    <w:rsid w:val="00867076"/>
    <w:rsid w:val="00881C27"/>
    <w:rsid w:val="008A1DEE"/>
    <w:rsid w:val="008A44B4"/>
    <w:rsid w:val="008A6EB9"/>
    <w:rsid w:val="008B2A75"/>
    <w:rsid w:val="008C6C17"/>
    <w:rsid w:val="008D54E1"/>
    <w:rsid w:val="008D6F47"/>
    <w:rsid w:val="00903390"/>
    <w:rsid w:val="009053F4"/>
    <w:rsid w:val="00907034"/>
    <w:rsid w:val="00912A9B"/>
    <w:rsid w:val="009218C4"/>
    <w:rsid w:val="009257B2"/>
    <w:rsid w:val="00926D7E"/>
    <w:rsid w:val="009360BA"/>
    <w:rsid w:val="00941719"/>
    <w:rsid w:val="0094348D"/>
    <w:rsid w:val="00951072"/>
    <w:rsid w:val="00966625"/>
    <w:rsid w:val="00972BD9"/>
    <w:rsid w:val="00994395"/>
    <w:rsid w:val="0099636F"/>
    <w:rsid w:val="009974AD"/>
    <w:rsid w:val="009A3600"/>
    <w:rsid w:val="009B03D9"/>
    <w:rsid w:val="009B06C6"/>
    <w:rsid w:val="009C22C0"/>
    <w:rsid w:val="009C63D6"/>
    <w:rsid w:val="009C6965"/>
    <w:rsid w:val="009D1524"/>
    <w:rsid w:val="009F2340"/>
    <w:rsid w:val="009F338C"/>
    <w:rsid w:val="009F7FDC"/>
    <w:rsid w:val="00A0039F"/>
    <w:rsid w:val="00A039A2"/>
    <w:rsid w:val="00A03DD2"/>
    <w:rsid w:val="00A14BF7"/>
    <w:rsid w:val="00A1650C"/>
    <w:rsid w:val="00A24109"/>
    <w:rsid w:val="00A26963"/>
    <w:rsid w:val="00A5474B"/>
    <w:rsid w:val="00A747A8"/>
    <w:rsid w:val="00A7670D"/>
    <w:rsid w:val="00A8307B"/>
    <w:rsid w:val="00AB5331"/>
    <w:rsid w:val="00AC32E7"/>
    <w:rsid w:val="00AC5267"/>
    <w:rsid w:val="00AC5CF3"/>
    <w:rsid w:val="00AE271E"/>
    <w:rsid w:val="00AF1352"/>
    <w:rsid w:val="00B01FE1"/>
    <w:rsid w:val="00B068EA"/>
    <w:rsid w:val="00B11FFC"/>
    <w:rsid w:val="00B16285"/>
    <w:rsid w:val="00B22636"/>
    <w:rsid w:val="00B24CD7"/>
    <w:rsid w:val="00B25C68"/>
    <w:rsid w:val="00B3755D"/>
    <w:rsid w:val="00B471D3"/>
    <w:rsid w:val="00B50633"/>
    <w:rsid w:val="00B5117F"/>
    <w:rsid w:val="00B53F21"/>
    <w:rsid w:val="00B61AD2"/>
    <w:rsid w:val="00B63A5B"/>
    <w:rsid w:val="00B835B0"/>
    <w:rsid w:val="00B87D8D"/>
    <w:rsid w:val="00BA5105"/>
    <w:rsid w:val="00BA7076"/>
    <w:rsid w:val="00BB240A"/>
    <w:rsid w:val="00BC295A"/>
    <w:rsid w:val="00BD71C5"/>
    <w:rsid w:val="00BF1CCD"/>
    <w:rsid w:val="00C430D0"/>
    <w:rsid w:val="00C43DE5"/>
    <w:rsid w:val="00C629E8"/>
    <w:rsid w:val="00C8562C"/>
    <w:rsid w:val="00C9204A"/>
    <w:rsid w:val="00CA6613"/>
    <w:rsid w:val="00CB7201"/>
    <w:rsid w:val="00CD2CCC"/>
    <w:rsid w:val="00CD5792"/>
    <w:rsid w:val="00CF2162"/>
    <w:rsid w:val="00CF6AC9"/>
    <w:rsid w:val="00D00F1B"/>
    <w:rsid w:val="00D05D4F"/>
    <w:rsid w:val="00D1103D"/>
    <w:rsid w:val="00D15BC9"/>
    <w:rsid w:val="00D2204E"/>
    <w:rsid w:val="00D2262F"/>
    <w:rsid w:val="00D234F3"/>
    <w:rsid w:val="00D44167"/>
    <w:rsid w:val="00D45B45"/>
    <w:rsid w:val="00D522E6"/>
    <w:rsid w:val="00D52E4C"/>
    <w:rsid w:val="00D61B22"/>
    <w:rsid w:val="00D6285E"/>
    <w:rsid w:val="00D65BBE"/>
    <w:rsid w:val="00D67391"/>
    <w:rsid w:val="00D86F24"/>
    <w:rsid w:val="00D873F0"/>
    <w:rsid w:val="00D92D0D"/>
    <w:rsid w:val="00DA17BE"/>
    <w:rsid w:val="00DA3804"/>
    <w:rsid w:val="00DA7D2C"/>
    <w:rsid w:val="00DB3D07"/>
    <w:rsid w:val="00DB7B1E"/>
    <w:rsid w:val="00DD2673"/>
    <w:rsid w:val="00DF341D"/>
    <w:rsid w:val="00E0515B"/>
    <w:rsid w:val="00E142BE"/>
    <w:rsid w:val="00E248C7"/>
    <w:rsid w:val="00E250C4"/>
    <w:rsid w:val="00E30BB1"/>
    <w:rsid w:val="00E32DB2"/>
    <w:rsid w:val="00E4574E"/>
    <w:rsid w:val="00E50F6C"/>
    <w:rsid w:val="00E67373"/>
    <w:rsid w:val="00E72BF2"/>
    <w:rsid w:val="00E74C82"/>
    <w:rsid w:val="00EA3752"/>
    <w:rsid w:val="00EC278E"/>
    <w:rsid w:val="00EC622D"/>
    <w:rsid w:val="00ED0379"/>
    <w:rsid w:val="00EE1B16"/>
    <w:rsid w:val="00EE25A2"/>
    <w:rsid w:val="00EF5662"/>
    <w:rsid w:val="00EF7160"/>
    <w:rsid w:val="00F03BFB"/>
    <w:rsid w:val="00F10C62"/>
    <w:rsid w:val="00F30F91"/>
    <w:rsid w:val="00F322A5"/>
    <w:rsid w:val="00F36C8F"/>
    <w:rsid w:val="00F378E5"/>
    <w:rsid w:val="00F37C41"/>
    <w:rsid w:val="00F55231"/>
    <w:rsid w:val="00F86F6D"/>
    <w:rsid w:val="00F936D6"/>
    <w:rsid w:val="00F94FB5"/>
    <w:rsid w:val="00FC79B1"/>
    <w:rsid w:val="00FD6CF4"/>
    <w:rsid w:val="00FF02A2"/>
    <w:rsid w:val="00FF09D7"/>
    <w:rsid w:val="00FF1298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391B"/>
  <w15:docId w15:val="{4DE0CE18-5BAE-498A-A3F6-7DFA386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67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1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2673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673F0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Заголовок Знак"/>
    <w:link w:val="a3"/>
    <w:rsid w:val="002673F0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a5">
    <w:name w:val="Стиль"/>
    <w:rsid w:val="002673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rsid w:val="002673F0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2673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673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040EB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B24CD7"/>
    <w:pPr>
      <w:widowControl w:val="0"/>
      <w:suppressAutoHyphens/>
      <w:autoSpaceDE w:val="0"/>
      <w:jc w:val="both"/>
    </w:pPr>
    <w:rPr>
      <w:rFonts w:eastAsia="Andale Sans UI"/>
      <w:kern w:val="2"/>
    </w:rPr>
  </w:style>
  <w:style w:type="paragraph" w:styleId="a9">
    <w:name w:val="Body Text"/>
    <w:basedOn w:val="a"/>
    <w:link w:val="aa"/>
    <w:rsid w:val="009F2340"/>
    <w:pPr>
      <w:pBdr>
        <w:bottom w:val="single" w:sz="12" w:space="1" w:color="auto"/>
      </w:pBdr>
      <w:jc w:val="center"/>
    </w:pPr>
  </w:style>
  <w:style w:type="character" w:customStyle="1" w:styleId="aa">
    <w:name w:val="Основной текст Знак"/>
    <w:link w:val="a9"/>
    <w:rsid w:val="009F234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D86F2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">
    <w:name w:val="Название объекта1"/>
    <w:rsid w:val="000D4592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d">
    <w:name w:val="Table Grid"/>
    <w:basedOn w:val="a1"/>
    <w:uiPriority w:val="59"/>
    <w:rsid w:val="00D65BB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3">
    <w:name w:val="Font Style113"/>
    <w:uiPriority w:val="99"/>
    <w:rsid w:val="00513617"/>
    <w:rPr>
      <w:rFonts w:ascii="Arial" w:hAnsi="Arial" w:cs="Arial" w:hint="default"/>
      <w:color w:val="000000"/>
      <w:sz w:val="22"/>
      <w:szCs w:val="22"/>
    </w:rPr>
  </w:style>
  <w:style w:type="character" w:styleId="ae">
    <w:name w:val="Hyperlink"/>
    <w:uiPriority w:val="99"/>
    <w:unhideWhenUsed/>
    <w:rsid w:val="00513617"/>
    <w:rPr>
      <w:color w:val="0000FF"/>
      <w:u w:val="single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07481F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07481F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07481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0748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07481F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07481F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07481F"/>
    <w:rPr>
      <w:rFonts w:ascii="Times New Roman" w:hAnsi="Times New Roman" w:cs="Times New Roman" w:hint="default"/>
      <w:spacing w:val="-10"/>
      <w:sz w:val="18"/>
      <w:szCs w:val="18"/>
    </w:rPr>
  </w:style>
  <w:style w:type="character" w:styleId="af">
    <w:name w:val="FollowedHyperlink"/>
    <w:uiPriority w:val="99"/>
    <w:semiHidden/>
    <w:unhideWhenUsed/>
    <w:rsid w:val="00BF1CCD"/>
    <w:rPr>
      <w:color w:val="800080"/>
      <w:u w:val="single"/>
    </w:rPr>
  </w:style>
  <w:style w:type="character" w:customStyle="1" w:styleId="FontStyle50">
    <w:name w:val="Font Style50"/>
    <w:basedOn w:val="a0"/>
    <w:uiPriority w:val="99"/>
    <w:rsid w:val="006C066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C0667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47">
    <w:name w:val="Font Style47"/>
    <w:uiPriority w:val="99"/>
    <w:rsid w:val="00700915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700915"/>
    <w:pPr>
      <w:widowControl w:val="0"/>
      <w:autoSpaceDE w:val="0"/>
      <w:autoSpaceDN w:val="0"/>
      <w:adjustRightInd w:val="0"/>
      <w:spacing w:line="229" w:lineRule="exact"/>
    </w:pPr>
  </w:style>
  <w:style w:type="character" w:customStyle="1" w:styleId="FontStyle46">
    <w:name w:val="Font Style46"/>
    <w:uiPriority w:val="99"/>
    <w:rsid w:val="00526DE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526DE1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50">
    <w:name w:val="Заголовок 5 Знак"/>
    <w:basedOn w:val="a0"/>
    <w:link w:val="5"/>
    <w:uiPriority w:val="9"/>
    <w:semiHidden/>
    <w:rsid w:val="007C71A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Style23">
    <w:name w:val="Style23"/>
    <w:basedOn w:val="a"/>
    <w:uiPriority w:val="99"/>
    <w:rsid w:val="007C71A7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F936D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A4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1">
    <w:name w:val="Style21"/>
    <w:basedOn w:val="a"/>
    <w:uiPriority w:val="99"/>
    <w:rsid w:val="000A4D87"/>
    <w:pPr>
      <w:widowControl w:val="0"/>
      <w:autoSpaceDE w:val="0"/>
      <w:autoSpaceDN w:val="0"/>
      <w:adjustRightInd w:val="0"/>
      <w:spacing w:line="419" w:lineRule="exact"/>
      <w:ind w:firstLine="557"/>
      <w:jc w:val="both"/>
    </w:pPr>
  </w:style>
  <w:style w:type="character" w:customStyle="1" w:styleId="FontStyle48">
    <w:name w:val="Font Style48"/>
    <w:uiPriority w:val="99"/>
    <w:rsid w:val="000A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A7670D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A7670D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A7670D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uiPriority w:val="99"/>
    <w:rsid w:val="0063721F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Обычный1"/>
    <w:qFormat/>
    <w:rsid w:val="0063721F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63721F"/>
  </w:style>
  <w:style w:type="paragraph" w:customStyle="1" w:styleId="Style32">
    <w:name w:val="Style32"/>
    <w:basedOn w:val="a"/>
    <w:uiPriority w:val="99"/>
    <w:rsid w:val="00582ABC"/>
    <w:pPr>
      <w:widowControl w:val="0"/>
      <w:autoSpaceDE w:val="0"/>
      <w:autoSpaceDN w:val="0"/>
      <w:adjustRightInd w:val="0"/>
    </w:pPr>
  </w:style>
  <w:style w:type="character" w:customStyle="1" w:styleId="FontStyle51">
    <w:name w:val="Font Style51"/>
    <w:uiPriority w:val="99"/>
    <w:rsid w:val="00582ABC"/>
    <w:rPr>
      <w:rFonts w:ascii="Times New Roman" w:hAnsi="Times New Roman" w:cs="Times New Roman" w:hint="default"/>
      <w:sz w:val="26"/>
      <w:szCs w:val="26"/>
    </w:rPr>
  </w:style>
  <w:style w:type="paragraph" w:customStyle="1" w:styleId="Style33">
    <w:name w:val="Style33"/>
    <w:basedOn w:val="a"/>
    <w:uiPriority w:val="99"/>
    <w:rsid w:val="00582AB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582AB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77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51729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201/18678/" TargetMode="External"/><Relationship Id="rId11" Type="http://schemas.openxmlformats.org/officeDocument/2006/relationships/hyperlink" Target="http://umczdt.ru/books/41/24011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236/2620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ook/elektronnaya-tehnika-534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1306-E5C2-4E06-A2F7-19BBEE24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19</Pages>
  <Words>5089</Words>
  <Characters>29012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Company</Company>
  <LinksUpToDate>false</LinksUpToDate>
  <CharactersWithSpaces>34033</CharactersWithSpaces>
  <SharedDoc>false</SharedDoc>
  <HLinks>
    <vt:vector size="24" baseType="variant">
      <vt:variant>
        <vt:i4>7143470</vt:i4>
      </vt:variant>
      <vt:variant>
        <vt:i4>9</vt:i4>
      </vt:variant>
      <vt:variant>
        <vt:i4>0</vt:i4>
      </vt:variant>
      <vt:variant>
        <vt:i4>5</vt:i4>
      </vt:variant>
      <vt:variant>
        <vt:lpwstr>http://umczdt.ru/books/44/18726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https://e.lanbook.com/book/109409</vt:lpwstr>
      </vt:variant>
      <vt:variant>
        <vt:lpwstr/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https://e.lanbook.com/book/109408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https://biblio-online.ru/bcode/433455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Edokova</dc:creator>
  <cp:lastModifiedBy>Зам.дир. по учебно-производ. работе</cp:lastModifiedBy>
  <cp:revision>102</cp:revision>
  <cp:lastPrinted>2024-11-15T08:16:00Z</cp:lastPrinted>
  <dcterms:created xsi:type="dcterms:W3CDTF">2022-03-16T05:45:00Z</dcterms:created>
  <dcterms:modified xsi:type="dcterms:W3CDTF">2025-06-25T11:17:00Z</dcterms:modified>
</cp:coreProperties>
</file>