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2273" w14:textId="77777777" w:rsidR="00FE7917" w:rsidRPr="00FE7917" w:rsidRDefault="00FE7917" w:rsidP="00FE791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9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14:paraId="1010FC51" w14:textId="1F5E72FE" w:rsidR="00AF67B7" w:rsidRDefault="00FE7917" w:rsidP="00FE791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917">
        <w:rPr>
          <w:rFonts w:ascii="Times New Roman" w:hAnsi="Times New Roman"/>
          <w:b/>
          <w:bCs/>
          <w:sz w:val="28"/>
          <w:szCs w:val="28"/>
          <w:lang w:eastAsia="ru-RU"/>
        </w:rPr>
        <w:t>по специальности</w:t>
      </w:r>
    </w:p>
    <w:p w14:paraId="76AC6DB0" w14:textId="77777777" w:rsidR="00AF67B7" w:rsidRDefault="00AF67B7" w:rsidP="00AF67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F8F6F7" w14:textId="77777777" w:rsidR="00AF67B7" w:rsidRDefault="00AF67B7" w:rsidP="00AF67B7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1D274FA7" w14:textId="77777777" w:rsidR="00AF67B7" w:rsidRDefault="00AF67B7" w:rsidP="00AF67B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08277F0E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6E41F734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73B56BCA" w14:textId="77777777" w:rsidR="00AF67B7" w:rsidRDefault="00AF67B7" w:rsidP="00AF67B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11F525CA" w14:textId="77777777" w:rsidR="00AF67B7" w:rsidRDefault="00AF67B7" w:rsidP="00AF67B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04B75E2C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    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УЧЕБНОГО ПРЕДМЕТА</w:t>
      </w:r>
      <w:r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14:paraId="09A482C6" w14:textId="77777777" w:rsidR="00AF67B7" w:rsidRDefault="00AF67B7" w:rsidP="00AF67B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07398FAB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 05 География</w:t>
      </w:r>
    </w:p>
    <w:p w14:paraId="46494D44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91AFFA" w14:textId="77777777" w:rsidR="00E95A4E" w:rsidRPr="00AF67B7" w:rsidRDefault="00E95A4E" w:rsidP="00AF6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184A3E" w14:textId="77777777" w:rsidR="00B25DF0" w:rsidRDefault="00B25DF0" w:rsidP="00B25D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95EF5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760B0AE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0AF4D1D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02E26BC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14:paraId="05909B92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14:paraId="17ACD608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14:paraId="5C9BB646" w14:textId="793B7AA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14:paraId="5CAC8C62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29271CD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724BC6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75BDF8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A9C304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4F466D6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F19FA2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529F99C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FDAD32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18E2C4E0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EA7931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DC2279B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C7627C5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BE08ED4" w14:textId="77777777" w:rsidR="00AF67B7" w:rsidRDefault="00AF67B7" w:rsidP="00AF67B7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14:paraId="575CE4B8" w14:textId="77777777" w:rsidR="00971C8C" w:rsidRDefault="00971C8C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5D2BC52" w14:textId="77777777" w:rsidR="00EA5616" w:rsidRDefault="00EA5616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721F4EF" w14:textId="77777777" w:rsidR="00FE7917" w:rsidRDefault="00FE791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CBE7F84" w14:textId="77777777" w:rsidR="00FE7917" w:rsidRDefault="00FE791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08F6F07" w14:textId="05BE213D" w:rsidR="00EA5616" w:rsidRDefault="00EA5616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A0DE0FF" w14:textId="317D8D8D" w:rsidR="002A3254" w:rsidRDefault="002A3254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8AC17D1" w14:textId="3D1A6C3E" w:rsidR="002A3254" w:rsidRDefault="002A3254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9B74CA8" w14:textId="77777777" w:rsidR="002A3254" w:rsidRDefault="002A3254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21BF42C8" w14:textId="77777777" w:rsidR="00971C8C" w:rsidRDefault="00971C8C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8FF68C7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AF67B7">
        <w:rPr>
          <w:rFonts w:ascii="Times New Roman" w:hAnsi="Times New Roman"/>
          <w:b/>
          <w:sz w:val="28"/>
        </w:rPr>
        <w:lastRenderedPageBreak/>
        <w:t>Содержание</w:t>
      </w:r>
    </w:p>
    <w:p w14:paraId="79639180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BD1DB66" w14:textId="6ECB9AD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 xml:space="preserve">1.Паспорт </w:t>
      </w:r>
      <w:r w:rsidR="00E95A4E">
        <w:rPr>
          <w:rFonts w:ascii="Times New Roman" w:hAnsi="Times New Roman"/>
          <w:sz w:val="28"/>
        </w:rPr>
        <w:t>фонда</w:t>
      </w:r>
      <w:r w:rsidR="006B71DD">
        <w:rPr>
          <w:rFonts w:ascii="Times New Roman" w:hAnsi="Times New Roman"/>
          <w:sz w:val="28"/>
        </w:rPr>
        <w:t xml:space="preserve"> </w:t>
      </w:r>
      <w:r w:rsidRPr="00AF67B7">
        <w:rPr>
          <w:rFonts w:ascii="Times New Roman" w:hAnsi="Times New Roman"/>
          <w:sz w:val="28"/>
        </w:rPr>
        <w:t>оценочных средств.</w:t>
      </w:r>
    </w:p>
    <w:p w14:paraId="3CDADAA8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14:paraId="33032996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3.Оценка освоения учебной дисциплины:</w:t>
      </w:r>
    </w:p>
    <w:p w14:paraId="1B5F2F12" w14:textId="77777777" w:rsidR="00AF67B7" w:rsidRPr="00AF67B7" w:rsidRDefault="00AF67B7" w:rsidP="00AF67B7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Формы и методы оценивания.</w:t>
      </w:r>
    </w:p>
    <w:p w14:paraId="2D9D7545" w14:textId="77777777" w:rsidR="00AF67B7" w:rsidRPr="00AF67B7" w:rsidRDefault="00AF67B7" w:rsidP="00AF67B7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Кодификатор оценочных средств.</w:t>
      </w:r>
    </w:p>
    <w:p w14:paraId="0CA8A698" w14:textId="77777777" w:rsidR="00AF67B7" w:rsidRPr="00AF67B7" w:rsidRDefault="00AF67B7" w:rsidP="00AF67B7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4. Задания для оценки освоения дисциплины.</w:t>
      </w:r>
    </w:p>
    <w:p w14:paraId="3D0BD67B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14:paraId="0A300E8B" w14:textId="77777777" w:rsidR="00A77B79" w:rsidRDefault="00A77B79"/>
    <w:p w14:paraId="70AAA683" w14:textId="77777777" w:rsidR="00AF67B7" w:rsidRDefault="00AF67B7"/>
    <w:p w14:paraId="5DC2DC62" w14:textId="77777777" w:rsidR="00AF67B7" w:rsidRDefault="00AF67B7"/>
    <w:p w14:paraId="178D91EB" w14:textId="77777777" w:rsidR="00AF67B7" w:rsidRDefault="00AF67B7"/>
    <w:p w14:paraId="2D239095" w14:textId="77777777" w:rsidR="00AF67B7" w:rsidRDefault="00AF67B7"/>
    <w:p w14:paraId="486E5E0C" w14:textId="77777777" w:rsidR="00AF67B7" w:rsidRDefault="00AF67B7"/>
    <w:p w14:paraId="4D1ADBDC" w14:textId="77777777" w:rsidR="00AF67B7" w:rsidRDefault="00AF67B7"/>
    <w:p w14:paraId="1A71572C" w14:textId="77777777" w:rsidR="00AF67B7" w:rsidRDefault="00AF67B7"/>
    <w:p w14:paraId="0929FB12" w14:textId="77777777" w:rsidR="00AF67B7" w:rsidRDefault="00AF67B7"/>
    <w:p w14:paraId="2A918AFA" w14:textId="77777777" w:rsidR="00AF67B7" w:rsidRDefault="00AF67B7"/>
    <w:p w14:paraId="2C8D5D75" w14:textId="77777777" w:rsidR="00AF67B7" w:rsidRDefault="00AF67B7"/>
    <w:p w14:paraId="464713AA" w14:textId="77777777" w:rsidR="00AF67B7" w:rsidRDefault="00AF67B7"/>
    <w:p w14:paraId="2FCA4982" w14:textId="77777777" w:rsidR="00AF67B7" w:rsidRDefault="00AF67B7"/>
    <w:p w14:paraId="7E72D784" w14:textId="77777777" w:rsidR="00AF67B7" w:rsidRDefault="00AF67B7"/>
    <w:p w14:paraId="16C2D43F" w14:textId="77777777" w:rsidR="00AF67B7" w:rsidRDefault="00AF67B7"/>
    <w:p w14:paraId="4B5540F0" w14:textId="77777777" w:rsidR="00AF67B7" w:rsidRDefault="00AF67B7"/>
    <w:p w14:paraId="20A91F0A" w14:textId="77777777" w:rsidR="00AF67B7" w:rsidRDefault="00AF67B7"/>
    <w:p w14:paraId="13189309" w14:textId="77777777" w:rsidR="00AF67B7" w:rsidRDefault="00AF67B7"/>
    <w:p w14:paraId="30CD6FED" w14:textId="77777777" w:rsidR="00AF67B7" w:rsidRDefault="00AF67B7"/>
    <w:p w14:paraId="544B9EA7" w14:textId="77777777" w:rsidR="00AF67B7" w:rsidRDefault="00AF67B7"/>
    <w:p w14:paraId="45041E37" w14:textId="77777777" w:rsidR="00971C8C" w:rsidRDefault="00971C8C"/>
    <w:p w14:paraId="74125869" w14:textId="77777777" w:rsidR="00AF67B7" w:rsidRDefault="00AF67B7"/>
    <w:p w14:paraId="0EF6BEE4" w14:textId="7C6D2B64" w:rsidR="00AF67B7" w:rsidRDefault="00435A9D" w:rsidP="00AF67B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фонда </w:t>
      </w:r>
      <w:r w:rsidR="00AF67B7">
        <w:rPr>
          <w:rFonts w:ascii="Times New Roman" w:hAnsi="Times New Roman"/>
          <w:b/>
          <w:sz w:val="28"/>
        </w:rPr>
        <w:t>оценочных средств</w:t>
      </w:r>
    </w:p>
    <w:p w14:paraId="2B05EC8C" w14:textId="77777777" w:rsidR="00AF67B7" w:rsidRDefault="00AF67B7" w:rsidP="00AF67B7">
      <w:pPr>
        <w:spacing w:after="0" w:line="240" w:lineRule="auto"/>
        <w:ind w:left="-426" w:hanging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Освоение содержания учебного предмета «</w:t>
      </w:r>
      <w:r w:rsidRPr="00AF67B7">
        <w:rPr>
          <w:rFonts w:ascii="Times New Roman" w:hAnsi="Times New Roman"/>
          <w:sz w:val="28"/>
          <w:szCs w:val="28"/>
          <w:lang w:eastAsia="ru-RU"/>
        </w:rPr>
        <w:t>География</w:t>
      </w:r>
      <w:r>
        <w:rPr>
          <w:rFonts w:ascii="Times New Roman" w:hAnsi="Times New Roman"/>
          <w:sz w:val="28"/>
          <w:szCs w:val="28"/>
          <w:lang w:eastAsia="ru-RU"/>
        </w:rPr>
        <w:t>» обеспечивает достижение студентами следующих результатов:</w:t>
      </w:r>
    </w:p>
    <w:bookmarkEnd w:id="1"/>
    <w:bookmarkEnd w:id="2"/>
    <w:p w14:paraId="1D5087C9" w14:textId="77777777" w:rsid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14:paraId="3575E41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14:paraId="06BC176F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14:paraId="78DB9EF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Л.03 -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C6E58ED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05644D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189C4759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14:paraId="3E69E73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критичность мышления, владение первичными навыками анализа и критичной оценки получаемой информации;</w:t>
      </w:r>
    </w:p>
    <w:p w14:paraId="7FD8FB0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Л.08 -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креативность мышления, инициативность и находчивость;</w:t>
      </w:r>
    </w:p>
    <w:p w14:paraId="42243781" w14:textId="77777777" w:rsidR="00AF67B7" w:rsidRPr="00AF67B7" w:rsidRDefault="00AF67B7" w:rsidP="00AF6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67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метапредметных </w:t>
      </w:r>
      <w:r w:rsidRPr="00AF6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02722D9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 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14:paraId="714C2956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14:paraId="11DAB18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М.03 -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DD90DAA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14:paraId="5AEDFE22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14:paraId="773B543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14:paraId="3A1A911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14:paraId="283D8B75" w14:textId="77777777" w:rsidR="00AF67B7" w:rsidRPr="00AF67B7" w:rsidRDefault="00AF67B7" w:rsidP="00AF67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14:paraId="5C1BC864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30E389B5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2426B561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П.03 -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14:paraId="7C090EC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028989AC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71732BC7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географического анализа и интерпретации разнообразной информации;</w:t>
      </w:r>
    </w:p>
    <w:p w14:paraId="6A63562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7FECCD1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08 -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14:paraId="3A84CAAA" w14:textId="77777777" w:rsidR="00AF67B7" w:rsidRP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</w:t>
      </w:r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14:paraId="135FB76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4C6167">
        <w:rPr>
          <w:rFonts w:ascii="Times New Roman" w:eastAsia="Calibri" w:hAnsi="Times New Roman"/>
          <w:b/>
          <w:sz w:val="28"/>
          <w:szCs w:val="28"/>
        </w:rPr>
        <w:t>ЛР 2</w:t>
      </w:r>
      <w:r w:rsidRPr="004C6167">
        <w:rPr>
          <w:rFonts w:ascii="Times New Roman" w:eastAsia="Calibri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A0B7D2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23 </w:t>
      </w:r>
      <w:r w:rsidRPr="004C6167">
        <w:rPr>
          <w:rFonts w:ascii="Times New Roman" w:hAnsi="Times New Roman"/>
          <w:sz w:val="28"/>
          <w:szCs w:val="28"/>
          <w:lang w:eastAsia="ru-RU"/>
        </w:rPr>
        <w:t>Получение обучающимися возможности самораскрытия и самореализация личности.</w:t>
      </w:r>
    </w:p>
    <w:p w14:paraId="05CD0462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30 </w:t>
      </w:r>
      <w:r w:rsidRPr="004C6167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252DD475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3C5076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E7B568" w14:textId="77777777" w:rsidR="004C6167" w:rsidRPr="004C6167" w:rsidRDefault="004C6167" w:rsidP="0078406F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14:paraId="222717E5" w14:textId="77777777" w:rsidR="004C6167" w:rsidRDefault="004C6167" w:rsidP="004C616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95A4E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учебного предмета, подлежащие проверке</w:t>
      </w:r>
    </w:p>
    <w:p w14:paraId="50CC801C" w14:textId="77777777" w:rsidR="004C6167" w:rsidRDefault="004C6167" w:rsidP="004C6167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505B9CCB" w14:textId="77777777" w:rsidR="004C6167" w:rsidRDefault="004C6167" w:rsidP="004C6167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AF3462F" w14:textId="76CA8AC4" w:rsidR="0078406F" w:rsidRPr="0078406F" w:rsidRDefault="0078406F" w:rsidP="0078406F">
      <w:pPr>
        <w:jc w:val="center"/>
        <w:rPr>
          <w:rFonts w:ascii="Times New Roman" w:hAnsi="Times New Roman"/>
          <w:color w:val="FF000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4108"/>
        <w:gridCol w:w="2574"/>
      </w:tblGrid>
      <w:tr w:rsidR="0078406F" w:rsidRPr="0078406F" w14:paraId="25BDD9BB" w14:textId="77777777" w:rsidTr="0078406F">
        <w:trPr>
          <w:trHeight w:val="8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105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Результаты обучения: </w:t>
            </w:r>
          </w:p>
          <w:p w14:paraId="6DDD812D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14:paraId="65B19EEB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метапредметные (М),</w:t>
            </w:r>
          </w:p>
          <w:p w14:paraId="6A2A9C13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14:paraId="7FB264A8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67A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Показатели оценки результата</w:t>
            </w:r>
          </w:p>
          <w:p w14:paraId="364FE37E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547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Форма контроля и оценивания</w:t>
            </w:r>
          </w:p>
        </w:tc>
      </w:tr>
      <w:tr w:rsidR="0078406F" w:rsidRPr="0078406F" w14:paraId="13D3755F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29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Л2, Л3</w:t>
            </w:r>
          </w:p>
          <w:p w14:paraId="37431C93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C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14:paraId="776256B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значение семьи в жизни человека и общества, принимает ценности семейной жизни;</w:t>
            </w:r>
          </w:p>
          <w:p w14:paraId="12A6C1D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соблюдает нормы и правила общения и взаимодействия в образовательной и иных социальных организациях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B74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1157D7C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1FD066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12EC01A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0821F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6A0AA57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357B9A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61D6CB86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084AB45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34F52D38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Разноуровневые задачи и задания (расчётные, графические)</w:t>
            </w:r>
          </w:p>
          <w:p w14:paraId="3CD49F5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43F209A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76909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3AC0D9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A93584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1AEEC5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EACCCA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634B5E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2F3258F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398B1E7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91BCFC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2AFF19B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78AC7E5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42234F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F9D25D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2AC10A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4AA9E05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Разноуровневые задачи и задания (расчётные, графические)</w:t>
            </w:r>
          </w:p>
          <w:p w14:paraId="720F6B5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5496331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2131BE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C73D3C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290CC5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17FCFFC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FED2FA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94A53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36C0E7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0374C21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3147407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15816AC7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0EA21B2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11B757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257735B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954B09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7107FF3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D640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68628FE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Разноуровневые задачи и задания (расчётные, графические)</w:t>
            </w:r>
          </w:p>
          <w:p w14:paraId="283852F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36BCF1CD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45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Л1, Л4, </w:t>
            </w:r>
          </w:p>
          <w:p w14:paraId="6D5EC5C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99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активную гражданскую позицию, патриотизм, уважение к своему народу;</w:t>
            </w:r>
          </w:p>
          <w:p w14:paraId="0AD831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F39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2F81A7A4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85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Л5, Л6, Л7</w:t>
            </w:r>
          </w:p>
          <w:p w14:paraId="356C997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ЛР23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6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14:paraId="20F929E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коммуникативные навыки, активно участвует во взаимодействии с другими людьми;</w:t>
            </w:r>
          </w:p>
          <w:p w14:paraId="11C9C8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75C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0493C87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B67" w14:textId="77777777" w:rsid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М10-М14</w:t>
            </w:r>
          </w:p>
          <w:p w14:paraId="1C090F94" w14:textId="6A1251DF" w:rsidR="00E95A4E" w:rsidRPr="0078406F" w:rsidRDefault="00E95A4E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1C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успешно ориентируется в различных ситуациях взаимодействия;</w:t>
            </w:r>
          </w:p>
          <w:p w14:paraId="0A5FE8C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и поддерживать речевой контакт, аргументированно вести диалог с другими людьми;</w:t>
            </w:r>
          </w:p>
          <w:p w14:paraId="1C7255C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различными способами общения и взаимодействия, в том числе в ситуации конфликта;</w:t>
            </w:r>
          </w:p>
          <w:p w14:paraId="6951058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4D1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68ED23D3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C42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М6-М9</w:t>
            </w:r>
          </w:p>
          <w:p w14:paraId="347E7E42" w14:textId="244D64D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B9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14:paraId="6D9788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ориентируется в различных источниках информации, самостоятелен в поиске, анализе, систематизации и интерпретации информации;</w:t>
            </w:r>
          </w:p>
          <w:p w14:paraId="6968D8F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представления информации с помощью различных технических средств;</w:t>
            </w:r>
          </w:p>
          <w:p w14:paraId="7659A07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оценивать информацию на предмет достоверности и легимтимности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589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31C3F3A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69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М1-М5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A2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самостоятельно формулировать проблему и определять пути ее решения; </w:t>
            </w:r>
          </w:p>
          <w:p w14:paraId="71D1287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 существенные признаки для классификации и сравнения;</w:t>
            </w:r>
          </w:p>
          <w:p w14:paraId="000B3C3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14:paraId="4A111C8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8F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37BE1771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8B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П1, П5, П8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1D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14:paraId="4FADA7E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обогащает словарный запас, расширяет объем используемых в речи языковых средств;</w:t>
            </w:r>
          </w:p>
          <w:p w14:paraId="54103DD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умения анализировать тексты различных функционально-смысловых типов (разговорная речь, функциональные стили, язык художественной литературы);</w:t>
            </w:r>
          </w:p>
          <w:p w14:paraId="0E21158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имеет представления 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81F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2C46A1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D2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П2, П3, П4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FF2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14:paraId="3C90D4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знания о признаках, структуре и видах информации в тексте;</w:t>
            </w:r>
          </w:p>
          <w:p w14:paraId="1B3DDC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анализировать и комментировать тексты, воспринимаемые зрительно и(или) на слух </w:t>
            </w:r>
          </w:p>
          <w:p w14:paraId="2F4CA0A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создавать тексты научного, </w:t>
            </w:r>
            <w:r w:rsidRPr="0078406F">
              <w:rPr>
                <w:rFonts w:ascii="Times New Roman" w:hAnsi="Times New Roman"/>
              </w:rPr>
              <w:lastRenderedPageBreak/>
              <w:t>публицистического, официально-делового стилей разных жанров (объем сочинения - не менее 150 слов);</w:t>
            </w:r>
          </w:p>
          <w:p w14:paraId="29BB198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чтения и аудирования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другое)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B9D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lastRenderedPageBreak/>
              <w:t>Тестирование</w:t>
            </w:r>
          </w:p>
          <w:p w14:paraId="47D1B00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525AED0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0543583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9C24C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83C98C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7BCD424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223537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3046467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130A003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Разноуровневые задачи и задания (расчётные, графические)</w:t>
            </w:r>
          </w:p>
          <w:p w14:paraId="01B75F0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4F4E295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D88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П6, П7, П9</w:t>
            </w:r>
          </w:p>
          <w:p w14:paraId="74273EE3" w14:textId="4C52F51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7A5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культуре речи, нормах и правилах современного русского литературного языка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14:paraId="60F5F00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работать со словарями, справочниками, в том числе в электронном формате;</w:t>
            </w:r>
          </w:p>
          <w:p w14:paraId="56075FD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</w:t>
            </w:r>
          </w:p>
          <w:p w14:paraId="73F4A6A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14:paraId="0BA93B1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знает и умеет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C73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5426E3EC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302A54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478B9F1C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263DB0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5BD563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24467BB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3F05BF1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8120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26BC9FD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Разноуровневые задачи и задания (расчётные, графические)</w:t>
            </w:r>
          </w:p>
          <w:p w14:paraId="2D4BC8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</w:tbl>
    <w:p w14:paraId="04951CF8" w14:textId="77777777" w:rsidR="0078406F" w:rsidRDefault="0078406F"/>
    <w:p w14:paraId="6784FD34" w14:textId="77777777" w:rsidR="0078406F" w:rsidRDefault="0078406F"/>
    <w:p w14:paraId="73F2AD0C" w14:textId="77777777" w:rsidR="0078406F" w:rsidRDefault="0078406F"/>
    <w:p w14:paraId="3FE59A8C" w14:textId="77777777" w:rsidR="0078406F" w:rsidRDefault="0078406F"/>
    <w:p w14:paraId="6666C9FE" w14:textId="77777777" w:rsidR="0078406F" w:rsidRDefault="0078406F"/>
    <w:p w14:paraId="10600D03" w14:textId="77777777" w:rsidR="0078406F" w:rsidRDefault="0078406F"/>
    <w:p w14:paraId="4FDFE99B" w14:textId="7C8054B1" w:rsidR="0078406F" w:rsidRDefault="0078406F"/>
    <w:p w14:paraId="623DFD8A" w14:textId="77777777" w:rsidR="00E95A4E" w:rsidRDefault="00E95A4E"/>
    <w:p w14:paraId="5C11BE04" w14:textId="77777777" w:rsidR="0078406F" w:rsidRDefault="0078406F"/>
    <w:p w14:paraId="2FB39012" w14:textId="77777777" w:rsidR="0078406F" w:rsidRDefault="0078406F"/>
    <w:p w14:paraId="286DBFBE" w14:textId="77777777" w:rsidR="003B652E" w:rsidRDefault="003B652E"/>
    <w:p w14:paraId="16AADC9B" w14:textId="4C86776C" w:rsidR="0078406F" w:rsidRPr="0078406F" w:rsidRDefault="0078406F" w:rsidP="0078406F">
      <w:pPr>
        <w:spacing w:after="0" w:line="240" w:lineRule="auto"/>
        <w:ind w:left="76"/>
        <w:contextualSpacing/>
        <w:jc w:val="center"/>
        <w:rPr>
          <w:rFonts w:ascii="Times New Roman" w:hAnsi="Times New Roman"/>
          <w:b/>
          <w:sz w:val="28"/>
        </w:rPr>
      </w:pPr>
      <w:r w:rsidRPr="00E95A4E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3. Оценка освоения </w:t>
      </w:r>
      <w:r w:rsidR="00E95A4E">
        <w:rPr>
          <w:rFonts w:ascii="Times New Roman" w:hAnsi="Times New Roman"/>
          <w:b/>
          <w:sz w:val="28"/>
        </w:rPr>
        <w:t>учебного предмета</w:t>
      </w:r>
      <w:r w:rsidRPr="0078406F">
        <w:rPr>
          <w:rFonts w:ascii="Times New Roman" w:hAnsi="Times New Roman"/>
          <w:b/>
          <w:sz w:val="28"/>
        </w:rPr>
        <w:t>:</w:t>
      </w:r>
    </w:p>
    <w:p w14:paraId="33DDE686" w14:textId="77777777" w:rsidR="0078406F" w:rsidRPr="0078406F" w:rsidRDefault="0078406F" w:rsidP="0078406F">
      <w:pPr>
        <w:spacing w:after="0" w:line="240" w:lineRule="auto"/>
        <w:ind w:left="-284"/>
        <w:contextualSpacing/>
        <w:rPr>
          <w:rFonts w:ascii="Times New Roman" w:hAnsi="Times New Roman"/>
          <w:b/>
          <w:sz w:val="28"/>
        </w:rPr>
      </w:pPr>
    </w:p>
    <w:p w14:paraId="62E16FB4" w14:textId="77777777" w:rsidR="0078406F" w:rsidRPr="0078406F" w:rsidRDefault="0078406F" w:rsidP="0078406F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78406F">
        <w:rPr>
          <w:rFonts w:ascii="Times New Roman" w:hAnsi="Times New Roman"/>
          <w:sz w:val="28"/>
        </w:rPr>
        <w:t>Формы и методы контроля.</w:t>
      </w:r>
    </w:p>
    <w:p w14:paraId="74D77C72" w14:textId="5A3F067F" w:rsidR="0078406F" w:rsidRDefault="0078406F" w:rsidP="0003084F">
      <w:pPr>
        <w:tabs>
          <w:tab w:val="left" w:pos="284"/>
        </w:tabs>
        <w:spacing w:after="0" w:line="240" w:lineRule="auto"/>
        <w:ind w:left="-567" w:firstLine="567"/>
        <w:jc w:val="both"/>
      </w:pPr>
      <w:r w:rsidRPr="0078406F"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8406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География</w:t>
      </w:r>
      <w:r w:rsidRPr="0078406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8406F"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09CE1AF4" w14:textId="77777777" w:rsidR="0078406F" w:rsidRDefault="0078406F"/>
    <w:p w14:paraId="42ECA7BB" w14:textId="77777777" w:rsidR="0078406F" w:rsidRDefault="0078406F"/>
    <w:p w14:paraId="0BEB8768" w14:textId="77777777" w:rsidR="0078406F" w:rsidRDefault="0078406F"/>
    <w:p w14:paraId="65B6456B" w14:textId="77777777" w:rsidR="0078406F" w:rsidRDefault="0078406F"/>
    <w:p w14:paraId="2AF98858" w14:textId="67CAE54C" w:rsidR="0078406F" w:rsidRDefault="0078406F">
      <w:pPr>
        <w:sectPr w:rsidR="0078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F068BE" w14:textId="77777777" w:rsidR="0078406F" w:rsidRDefault="0078406F"/>
    <w:p w14:paraId="3EEF1385" w14:textId="77777777" w:rsidR="0078406F" w:rsidRPr="0078406F" w:rsidRDefault="0078406F" w:rsidP="00784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406F">
        <w:rPr>
          <w:rFonts w:ascii="Times New Roman" w:hAnsi="Times New Roman"/>
          <w:b/>
          <w:sz w:val="28"/>
          <w:szCs w:val="28"/>
        </w:rPr>
        <w:t xml:space="preserve">Контроль и оценка освоения учебной дисциплины по темам </w:t>
      </w:r>
    </w:p>
    <w:p w14:paraId="74CCAEA1" w14:textId="77777777" w:rsidR="0078406F" w:rsidRPr="004E4563" w:rsidRDefault="004E4563" w:rsidP="004E4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097"/>
        <w:gridCol w:w="2103"/>
        <w:gridCol w:w="2101"/>
        <w:gridCol w:w="2103"/>
        <w:gridCol w:w="2097"/>
        <w:gridCol w:w="2104"/>
      </w:tblGrid>
      <w:tr w:rsidR="0078406F" w:rsidRPr="0078406F" w14:paraId="2DE895E9" w14:textId="77777777" w:rsidTr="0000629B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41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61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8406F" w:rsidRPr="0078406F" w14:paraId="6C676721" w14:textId="77777777" w:rsidTr="000062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C88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2C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89A4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438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8406F" w:rsidRPr="0078406F" w14:paraId="5D63193D" w14:textId="77777777" w:rsidTr="0000629B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0D4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7F6" w14:textId="77777777" w:rsid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14:paraId="36696521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7E3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B3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68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4E819E6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D4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F5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0133EF5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78406F" w:rsidRPr="0078406F" w14:paraId="0CB18EA7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A01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2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0F8" w14:textId="77777777" w:rsidR="0078406F" w:rsidRPr="0000629B" w:rsidRDefault="004E4563" w:rsidP="00006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744E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П.01-07</w:t>
            </w:r>
          </w:p>
          <w:p w14:paraId="1785C8DA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Л.01-08</w:t>
            </w:r>
          </w:p>
          <w:p w14:paraId="0277180F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М.01-05</w:t>
            </w:r>
          </w:p>
          <w:p w14:paraId="2DE2A827" w14:textId="77777777" w:rsidR="0078406F" w:rsidRPr="0078406F" w:rsidRDefault="00C27132" w:rsidP="00C27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BC8E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300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B19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8A" w14:textId="4642B7C8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2E9C5857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757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0B3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06D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7CA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6C1F6353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>КР № 1,</w:t>
            </w:r>
          </w:p>
          <w:p w14:paraId="0B326A48" w14:textId="77777777" w:rsidR="0078406F" w:rsidRPr="0078406F" w:rsidRDefault="0078406F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E6E" w14:textId="77777777" w:rsid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4E028BD2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52BAD759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4, 6</w:t>
            </w:r>
          </w:p>
          <w:p w14:paraId="2823FAD7" w14:textId="63261A13" w:rsidR="0078406F" w:rsidRP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411" w14:textId="77777777" w:rsidR="00C27132" w:rsidRPr="0078406F" w:rsidRDefault="00C27132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CCA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024C4ED3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DBF8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</w:rPr>
              <w:t>Тема 1.1. Современная политическая карта мира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52D" w14:textId="77777777" w:rsidR="0078406F" w:rsidRPr="0078406F" w:rsidRDefault="00683C29" w:rsidP="004E45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№ 1, </w:t>
            </w:r>
            <w:r w:rsidR="00386205">
              <w:rPr>
                <w:rFonts w:ascii="Times New Roman" w:hAnsi="Times New Roman"/>
                <w:sz w:val="24"/>
                <w:szCs w:val="24"/>
              </w:rPr>
              <w:t xml:space="preserve">ПР №2 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Т,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89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7277C63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FD3859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A4C78">
              <w:rPr>
                <w:rFonts w:ascii="Times New Roman" w:hAnsi="Times New Roman"/>
              </w:rPr>
              <w:t>П- 1, 5, 7</w:t>
            </w:r>
            <w:r w:rsidRPr="00FA4C78">
              <w:rPr>
                <w:rFonts w:ascii="Times New Roman" w:hAnsi="Times New Roman"/>
                <w:i/>
                <w:iCs/>
              </w:rPr>
              <w:tab/>
            </w:r>
          </w:p>
          <w:p w14:paraId="4867AA0A" w14:textId="06C3C807" w:rsidR="0078406F" w:rsidRPr="00FA4C78" w:rsidRDefault="00E95A4E" w:rsidP="0000629B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74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9D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A0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19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0E9AFD24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D43" w14:textId="77777777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Toc114927658"/>
            <w:bookmarkStart w:id="4" w:name="_Toc114921163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3"/>
            <w:bookmarkEnd w:id="4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E6A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3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 № 3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8A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Л-2, 4, 7</w:t>
            </w:r>
          </w:p>
          <w:p w14:paraId="344E572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2, 5, 6</w:t>
            </w:r>
          </w:p>
          <w:p w14:paraId="09711613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4, 5</w:t>
            </w:r>
          </w:p>
          <w:p w14:paraId="3C71D892" w14:textId="52687FF6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05E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35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19D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FC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6726AC7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D9D" w14:textId="77777777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Toc114927670"/>
            <w:bookmarkStart w:id="6" w:name="_Toc114921175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5"/>
            <w:bookmarkEnd w:id="6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170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 4</w:t>
            </w:r>
            <w:r w:rsidR="004E4563">
              <w:rPr>
                <w:rFonts w:ascii="Times New Roman" w:hAnsi="Times New Roman"/>
                <w:sz w:val="24"/>
                <w:szCs w:val="24"/>
              </w:rPr>
              <w:t xml:space="preserve">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3D6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8</w:t>
            </w:r>
          </w:p>
          <w:p w14:paraId="611583E3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7B36513B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4, 6</w:t>
            </w:r>
          </w:p>
          <w:p w14:paraId="117191EE" w14:textId="6DD72B4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19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F5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395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456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7C062B2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7DD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1.4. Мировое хозяйство (основное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76D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№ 5,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140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2, 6, 8</w:t>
            </w:r>
          </w:p>
          <w:p w14:paraId="75000971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3, 4, 6</w:t>
            </w:r>
          </w:p>
          <w:p w14:paraId="4D2DD8C1" w14:textId="77777777" w:rsidR="0000629B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3, 5, 8</w:t>
            </w:r>
          </w:p>
          <w:p w14:paraId="1D77220C" w14:textId="0F076EF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2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D7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7C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33B82033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D78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029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 6, ПР № 7, ПР № 8, ПР № 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933" w14:textId="2B39E270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Л-1, 2, 6, 8</w:t>
            </w:r>
          </w:p>
          <w:p w14:paraId="771B49D9" w14:textId="77777777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М-1, 3, 4, 6</w:t>
            </w:r>
          </w:p>
          <w:p w14:paraId="21E4BF42" w14:textId="579DD5F3" w:rsidR="0000629B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П- 1, 2, 3, </w:t>
            </w:r>
            <w:r w:rsidR="00BE6CD0" w:rsidRPr="00FA4C78">
              <w:rPr>
                <w:rFonts w:ascii="Times New Roman" w:hAnsi="Times New Roman"/>
              </w:rPr>
              <w:t>5, 8</w:t>
            </w:r>
          </w:p>
          <w:p w14:paraId="6CECFF3E" w14:textId="128B84E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FA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2A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25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42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D6E6030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AD0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_Toc114927744"/>
            <w:bookmarkStart w:id="8" w:name="_Toc114921249"/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"/>
            <w:bookmarkEnd w:id="8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F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538" w14:textId="77777777" w:rsidR="0000629B" w:rsidRPr="00FA4C78" w:rsidRDefault="0000629B" w:rsidP="00FA4C78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4BA" w14:textId="77777777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2F93A366" w14:textId="7D1943B8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2</w:t>
            </w:r>
          </w:p>
          <w:p w14:paraId="612B7E8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818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6715537A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38306975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6</w:t>
            </w:r>
          </w:p>
          <w:p w14:paraId="5CA15821" w14:textId="344A7AD5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37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71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E731622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F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9" w:name="_Toc114927746"/>
            <w:bookmarkStart w:id="10" w:name="_Toc114921251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9"/>
            <w:bookmarkEnd w:id="10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07F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№ 10, 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ACB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2E9292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2F2E7F5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25DBB759" w14:textId="25D7206B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B6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3D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16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8E2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BEC99DE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165" w14:textId="77777777" w:rsidR="0000629B" w:rsidRPr="00C27132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768" w14:textId="77777777" w:rsidR="0000629B" w:rsidRDefault="004E4563" w:rsidP="00FA4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№ 11,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E9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2BB4463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 ,3, 5</w:t>
            </w:r>
          </w:p>
          <w:p w14:paraId="21D7EA0C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7</w:t>
            </w:r>
          </w:p>
          <w:p w14:paraId="3DF57AC7" w14:textId="733A9D5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7E2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66F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4C492C9B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36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B70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№ 8,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9D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7D0E4E4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 xml:space="preserve">М- 2, 3, 6, </w:t>
            </w:r>
          </w:p>
          <w:p w14:paraId="243B49D9" w14:textId="77777777" w:rsidR="0000629B" w:rsidRDefault="00575834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П- 2, 4, 5</w:t>
            </w:r>
          </w:p>
          <w:p w14:paraId="28DD10D2" w14:textId="118CCF12" w:rsidR="00E95A4E" w:rsidRPr="00FA4C78" w:rsidRDefault="00E95A4E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D3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87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C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BCF6098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463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7C9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7E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23950C83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65398AFD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П- 1, 2, 6</w:t>
            </w:r>
          </w:p>
          <w:p w14:paraId="280DB2CA" w14:textId="390B2BF8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7E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3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D9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E1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02D1F724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675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2.5. </w:t>
            </w: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Австралия и Океания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C08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№ 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D76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7, 8</w:t>
            </w:r>
          </w:p>
          <w:p w14:paraId="482A40E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lastRenderedPageBreak/>
              <w:t>М- 1, 2, 5</w:t>
            </w:r>
          </w:p>
          <w:p w14:paraId="04ED0C89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П- 2, 3, 4, 8</w:t>
            </w:r>
          </w:p>
          <w:p w14:paraId="18090D07" w14:textId="1506A33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BFA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5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92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3F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7BDDC24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9F6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2.6. Россия в современном мире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0D1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25E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AD6ABB7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57542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488674D4" w14:textId="6C4360D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1D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35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3F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A6E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69CF603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0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EAD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6BB" w14:textId="1216884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381" w14:textId="2FF618E8" w:rsidR="0000629B" w:rsidRPr="0078406F" w:rsidRDefault="00587815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50B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5C7E8C43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7DD7DB4D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7574E118" w14:textId="115B55E7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ЛР8, ЛР11, ЛР18,</w:t>
            </w:r>
            <w:r w:rsidRPr="0078406F">
              <w:rPr>
                <w:rFonts w:ascii="Times New Roman" w:hAnsi="Times New Roman"/>
                <w:bCs/>
                <w:iCs/>
              </w:rPr>
              <w:t>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FA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B5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A445CF0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211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D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3B8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68EA624C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1467C1A9" w14:textId="77777777" w:rsidR="0000629B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02C9F041" w14:textId="6B7D3F3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DA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6F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F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80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A4E" w:rsidRPr="0078406F" w14:paraId="0D15D0EA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D28" w14:textId="77777777" w:rsidR="00E95A4E" w:rsidRPr="00C27132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56C" w14:textId="77777777" w:rsidR="00E95A4E" w:rsidRDefault="00E95A4E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B6C" w14:textId="7777777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A3F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ED4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9A0" w14:textId="74AA4486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813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П.01-07</w:t>
            </w:r>
          </w:p>
          <w:p w14:paraId="3E519E15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Л.01-08</w:t>
            </w:r>
          </w:p>
          <w:p w14:paraId="5C2A4E0D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М.01-05</w:t>
            </w:r>
          </w:p>
          <w:p w14:paraId="3ACAB1DA" w14:textId="5E0136B7" w:rsidR="00E95A4E" w:rsidRPr="0078406F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ЛР8, ЛР11, ЛР18,ЛР23, ЛР24</w:t>
            </w:r>
          </w:p>
        </w:tc>
      </w:tr>
    </w:tbl>
    <w:p w14:paraId="1BAE23DA" w14:textId="77777777" w:rsidR="0078406F" w:rsidRDefault="0078406F"/>
    <w:p w14:paraId="02A232AC" w14:textId="77777777" w:rsidR="0078406F" w:rsidRDefault="0078406F"/>
    <w:p w14:paraId="6D675D6E" w14:textId="65318456" w:rsidR="0078406F" w:rsidRDefault="0078406F">
      <w:pPr>
        <w:sectPr w:rsidR="0078406F" w:rsidSect="007840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784038" w14:textId="77777777" w:rsidR="0078406F" w:rsidRDefault="0078406F"/>
    <w:p w14:paraId="6D44768A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C27132">
        <w:rPr>
          <w:rFonts w:ascii="Times New Roman" w:hAnsi="Times New Roman"/>
          <w:b/>
          <w:sz w:val="28"/>
        </w:rPr>
        <w:t>Кодификатор оценочных средств</w:t>
      </w:r>
    </w:p>
    <w:p w14:paraId="76846FEF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132" w:rsidRPr="00C27132" w14:paraId="05514C4E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1E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75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C27132" w:rsidRPr="00C27132" w14:paraId="3060F97A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0BF4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B4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27132" w:rsidRPr="00C27132" w14:paraId="514A494D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B9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Практическая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12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33313E49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CD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E4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C27132" w:rsidRPr="00C27132" w14:paraId="01C05A85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29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Контрольная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7E7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КР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7B850AAB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63E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58CE689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реферат;</w:t>
            </w:r>
          </w:p>
          <w:p w14:paraId="01903BC3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доклад;</w:t>
            </w:r>
          </w:p>
          <w:p w14:paraId="15514A7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сообщение;</w:t>
            </w:r>
          </w:p>
          <w:p w14:paraId="6AA2413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69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C27132" w:rsidRPr="00C27132" w14:paraId="3F298F18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73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CF0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C27132" w:rsidRPr="00C27132" w14:paraId="6EE5790F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6B1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70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C27132" w:rsidRPr="00C27132" w14:paraId="53BD1549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E6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2E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C27132" w:rsidRPr="00C27132" w14:paraId="6BA4213A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625F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9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C27132" w:rsidRPr="00C27132" w14:paraId="0766D62B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2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47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C27132" w:rsidRPr="00C27132" w14:paraId="3B014BD2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EBC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8C1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C27132" w:rsidRPr="00C27132" w14:paraId="5092E04C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A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B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C27132" w:rsidRPr="00C27132" w14:paraId="7171CFB1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79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08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3639B708" w14:textId="77777777" w:rsidR="00C27132" w:rsidRPr="00C27132" w:rsidRDefault="00C27132" w:rsidP="00C271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2F7FF3" w14:textId="77777777" w:rsidR="0078406F" w:rsidRDefault="0078406F"/>
    <w:p w14:paraId="3C4C8982" w14:textId="77777777" w:rsidR="00C27132" w:rsidRDefault="00C27132"/>
    <w:p w14:paraId="5F442035" w14:textId="77777777" w:rsidR="00C27132" w:rsidRDefault="00C27132"/>
    <w:p w14:paraId="5394853E" w14:textId="77777777" w:rsidR="00C27132" w:rsidRDefault="00C27132"/>
    <w:p w14:paraId="03C87C43" w14:textId="77777777" w:rsidR="00C27132" w:rsidRDefault="00C27132"/>
    <w:p w14:paraId="3D53B68F" w14:textId="77777777" w:rsidR="00C27132" w:rsidRDefault="00C27132"/>
    <w:p w14:paraId="4F8F69D5" w14:textId="77777777" w:rsidR="00C27132" w:rsidRDefault="00C27132"/>
    <w:p w14:paraId="4BDC0112" w14:textId="77777777" w:rsidR="00C27132" w:rsidRDefault="00C27132"/>
    <w:p w14:paraId="5221F092" w14:textId="77777777" w:rsidR="00C27132" w:rsidRDefault="00C27132"/>
    <w:p w14:paraId="7B16F37E" w14:textId="77777777" w:rsidR="00C27132" w:rsidRDefault="00C27132"/>
    <w:p w14:paraId="3A881C8A" w14:textId="77777777" w:rsidR="00C27132" w:rsidRDefault="00C27132"/>
    <w:p w14:paraId="3EE92003" w14:textId="77777777" w:rsidR="0003084F" w:rsidRDefault="0003084F"/>
    <w:p w14:paraId="12BBA60A" w14:textId="77777777" w:rsidR="00C27132" w:rsidRDefault="00C27132" w:rsidP="00C2713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14:paraId="23B1C0B7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B01BF" w14:textId="37AEB5CD" w:rsidR="00AE1024" w:rsidRPr="00AE3ED1" w:rsidRDefault="00AE1024" w:rsidP="00AE10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 xml:space="preserve">Темы </w:t>
      </w:r>
      <w:r w:rsidR="00E95A4E">
        <w:rPr>
          <w:rFonts w:ascii="Times New Roman" w:hAnsi="Times New Roman"/>
          <w:b/>
          <w:color w:val="231F20"/>
          <w:sz w:val="28"/>
          <w:szCs w:val="28"/>
        </w:rPr>
        <w:t>(</w:t>
      </w:r>
      <w:r>
        <w:rPr>
          <w:rFonts w:ascii="Times New Roman" w:hAnsi="Times New Roman"/>
          <w:b/>
          <w:color w:val="231F20"/>
          <w:sz w:val="28"/>
          <w:szCs w:val="28"/>
        </w:rPr>
        <w:t>рефератов, докладов,</w:t>
      </w:r>
      <w:r w:rsidRPr="00206F27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Pr="00AE3ED1">
        <w:rPr>
          <w:rFonts w:ascii="Times New Roman" w:hAnsi="Times New Roman"/>
          <w:b/>
          <w:bCs/>
          <w:sz w:val="28"/>
          <w:szCs w:val="28"/>
        </w:rPr>
        <w:t>сообщений)</w:t>
      </w:r>
    </w:p>
    <w:p w14:paraId="73BEF159" w14:textId="77777777" w:rsidR="00AE1024" w:rsidRPr="00206F27" w:rsidRDefault="00AE1024" w:rsidP="00AE1024">
      <w:pPr>
        <w:spacing w:after="0"/>
        <w:ind w:left="329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color w:val="231F20"/>
          <w:sz w:val="28"/>
          <w:szCs w:val="28"/>
        </w:rPr>
        <w:t>и индивидуальных проектов</w:t>
      </w:r>
    </w:p>
    <w:p w14:paraId="7F3DD1F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Новейшие изменения политической карты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1AE2EC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2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распределения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различных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видов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минеральных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ресурсов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регионам и странам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12456DF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 природопользования в различных регионах и странах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C98AF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воспроизводства мирового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населения.</w:t>
      </w:r>
    </w:p>
    <w:p w14:paraId="5895254C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Демографическая политика в Китае и Индии: цели, методы,</w:t>
      </w:r>
      <w:r w:rsidRPr="00206F27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результаты.</w:t>
      </w:r>
    </w:p>
    <w:p w14:paraId="6CC4AE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Качество жизни населения в различных странах и регионах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06B033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Языки народов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4663FF3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Современные международные миграции населения.</w:t>
      </w:r>
    </w:p>
    <w:p w14:paraId="51B01C4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урбанизации в развивающихся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странах.</w:t>
      </w:r>
    </w:p>
    <w:p w14:paraId="6C38AE5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Размещение «сверхгородов» по регионам и странам</w:t>
      </w:r>
      <w:r w:rsidRPr="00206F27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5846F4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Ведущие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мировые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региональные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экономические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интеграционные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группировки.</w:t>
      </w:r>
    </w:p>
    <w:p w14:paraId="54AE01C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«Мировые» города и их роль в современном развитии</w:t>
      </w:r>
      <w:r w:rsidRPr="00206F27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28753B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Ведущие мировые районы плантационного растениеводства и товарного животноводства.</w:t>
      </w:r>
    </w:p>
    <w:p w14:paraId="0CA24E5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Изменение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территориальной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структуры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мировой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добычи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нефти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природного газа.</w:t>
      </w:r>
    </w:p>
    <w:p w14:paraId="49A463C7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Крупнейшие автомобилестроительные компании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4294B304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История развития железнодорожного транспорта.</w:t>
      </w:r>
    </w:p>
    <w:p w14:paraId="5DA4859B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AE1024">
        <w:rPr>
          <w:rFonts w:ascii="Times New Roman" w:hAnsi="Times New Roman"/>
          <w:sz w:val="28"/>
          <w:szCs w:val="28"/>
        </w:rPr>
        <w:t xml:space="preserve">железнодорожной </w:t>
      </w:r>
      <w:r w:rsidRPr="00AE1024">
        <w:rPr>
          <w:rFonts w:ascii="Times New Roman" w:hAnsi="Times New Roman"/>
          <w:color w:val="000000"/>
          <w:sz w:val="28"/>
          <w:szCs w:val="28"/>
        </w:rPr>
        <w:t>отрасли мирового хозяйства на карте мира</w:t>
      </w:r>
    </w:p>
    <w:p w14:paraId="0BA66D65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231F20"/>
          <w:spacing w:val="2"/>
          <w:sz w:val="28"/>
          <w:szCs w:val="28"/>
        </w:rPr>
        <w:t>Современный географический рисунок мирового морского портового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>хозяй</w:t>
      </w:r>
      <w:r w:rsidRPr="00206F27">
        <w:rPr>
          <w:rFonts w:ascii="Times New Roman" w:hAnsi="Times New Roman"/>
          <w:color w:val="231F20"/>
          <w:sz w:val="28"/>
          <w:szCs w:val="28"/>
        </w:rPr>
        <w:t>ства.</w:t>
      </w:r>
    </w:p>
    <w:p w14:paraId="0ABF664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Международный туризм в различных странах и регионах мира.</w:t>
      </w:r>
    </w:p>
    <w:p w14:paraId="6BC285AE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3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Этнолингвистический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религиозный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состав</w:t>
      </w:r>
      <w:r w:rsidRPr="00206F27">
        <w:rPr>
          <w:rFonts w:ascii="Times New Roman" w:hAnsi="Times New Roman"/>
          <w:color w:val="231F20"/>
          <w:spacing w:val="-3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субрегионов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Зарубежной </w:t>
      </w:r>
      <w:r w:rsidRPr="00206F27">
        <w:rPr>
          <w:rFonts w:ascii="Times New Roman" w:hAnsi="Times New Roman"/>
          <w:color w:val="231F20"/>
          <w:sz w:val="28"/>
          <w:szCs w:val="28"/>
        </w:rPr>
        <w:t>Азии.</w:t>
      </w:r>
    </w:p>
    <w:p w14:paraId="208F5BA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Экономические реформы в Японии, Южной Корее и</w:t>
      </w:r>
      <w:r w:rsidRPr="00206F27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Китае.</w:t>
      </w:r>
    </w:p>
    <w:p w14:paraId="36BBB77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политической карты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5A7A00A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воспроизводства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населения,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показатели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качества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жизни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уровень урбанизации в странах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15772DBB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Географический рисунок хозяйства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США.</w:t>
      </w:r>
    </w:p>
    <w:p w14:paraId="1822217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Расово-этнический состав населения стран Латинской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Америки.</w:t>
      </w:r>
    </w:p>
    <w:p w14:paraId="706ADDD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Отрасли международной хозяйственной специализации</w:t>
      </w:r>
      <w:r w:rsidRPr="00206F27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Австралии.</w:t>
      </w:r>
    </w:p>
    <w:p w14:paraId="4ECCAA57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экономико-географического положения</w:t>
      </w:r>
      <w:r w:rsidRPr="00206F27">
        <w:rPr>
          <w:rFonts w:ascii="Times New Roman" w:hAnsi="Times New Roman"/>
          <w:color w:val="231F20"/>
          <w:spacing w:val="-5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CAF988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Внешняя торговля товарами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77C6E55" w14:textId="77777777" w:rsidR="00AE1024" w:rsidRPr="00357BCE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57BCE">
        <w:rPr>
          <w:rFonts w:ascii="Times New Roman" w:hAnsi="Times New Roman"/>
          <w:color w:val="231F20"/>
          <w:sz w:val="28"/>
          <w:szCs w:val="28"/>
        </w:rPr>
        <w:t xml:space="preserve">Глобальные проблемы. </w:t>
      </w:r>
    </w:p>
    <w:p w14:paraId="1BA17831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CA3F4" w14:textId="5AFE5FD4" w:rsidR="00056C83" w:rsidRPr="003B652E" w:rsidRDefault="003B652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 xml:space="preserve">Контролируемые </w:t>
      </w:r>
      <w:r w:rsidR="00E95A4E" w:rsidRPr="00E95A4E">
        <w:rPr>
          <w:rFonts w:ascii="Times New Roman" w:hAnsi="Times New Roman"/>
          <w:b/>
          <w:sz w:val="28"/>
          <w:szCs w:val="28"/>
        </w:rPr>
        <w:t>компетенции:</w:t>
      </w:r>
      <w:r w:rsidR="00E95A4E" w:rsidRPr="003B652E">
        <w:rPr>
          <w:rFonts w:ascii="Times New Roman" w:hAnsi="Times New Roman"/>
          <w:b/>
          <w:sz w:val="28"/>
          <w:szCs w:val="28"/>
        </w:rPr>
        <w:t xml:space="preserve"> </w:t>
      </w:r>
      <w:r w:rsidR="00E95A4E" w:rsidRPr="00E95A4E">
        <w:rPr>
          <w:rFonts w:ascii="Times New Roman" w:hAnsi="Times New Roman"/>
          <w:sz w:val="28"/>
          <w:szCs w:val="28"/>
        </w:rPr>
        <w:t>ОК</w:t>
      </w:r>
      <w:r w:rsidR="00E95A4E"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 w:rsidR="00E95A4E"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3C83F443" w14:textId="77777777" w:rsidR="00E95A4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52E">
        <w:rPr>
          <w:rFonts w:ascii="Times New Roman" w:hAnsi="Times New Roman"/>
          <w:b/>
          <w:sz w:val="28"/>
          <w:szCs w:val="28"/>
        </w:rPr>
        <w:t>Критерии оценки</w:t>
      </w:r>
      <w:r w:rsidR="003B652E">
        <w:rPr>
          <w:rFonts w:ascii="Times New Roman" w:hAnsi="Times New Roman"/>
          <w:b/>
          <w:sz w:val="28"/>
          <w:szCs w:val="28"/>
        </w:rPr>
        <w:t xml:space="preserve">: </w:t>
      </w:r>
      <w:r w:rsidR="006A279A" w:rsidRPr="00B823DE">
        <w:rPr>
          <w:rFonts w:ascii="Times New Roman" w:hAnsi="Times New Roman"/>
          <w:sz w:val="28"/>
          <w:szCs w:val="28"/>
        </w:rPr>
        <w:t xml:space="preserve"> </w:t>
      </w:r>
    </w:p>
    <w:p w14:paraId="5A7A8B4D" w14:textId="6BAF3B54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>«5</w:t>
      </w:r>
      <w:r w:rsidR="00056C83" w:rsidRPr="00B823DE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</w:t>
      </w:r>
      <w:r w:rsidR="00587481" w:rsidRPr="00B823DE">
        <w:rPr>
          <w:rFonts w:ascii="Times New Roman" w:hAnsi="Times New Roman"/>
          <w:sz w:val="28"/>
          <w:szCs w:val="28"/>
        </w:rPr>
        <w:t>п</w:t>
      </w:r>
      <w:r w:rsidR="00146185" w:rsidRPr="00B823DE">
        <w:rPr>
          <w:rFonts w:ascii="Times New Roman" w:hAnsi="Times New Roman"/>
          <w:sz w:val="28"/>
          <w:szCs w:val="28"/>
        </w:rPr>
        <w:t xml:space="preserve">о </w:t>
      </w:r>
      <w:r w:rsidRPr="00B823DE">
        <w:rPr>
          <w:rFonts w:ascii="Times New Roman" w:hAnsi="Times New Roman"/>
          <w:sz w:val="28"/>
          <w:szCs w:val="28"/>
        </w:rPr>
        <w:t>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требованиям.</w:t>
      </w:r>
    </w:p>
    <w:p w14:paraId="2A3EE3A3" w14:textId="779E9D58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«4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>:</w:t>
      </w:r>
      <w:r w:rsidR="00056C83" w:rsidRPr="00B823DE">
        <w:rPr>
          <w:rFonts w:ascii="Times New Roman" w:hAnsi="Times New Roman"/>
          <w:sz w:val="28"/>
          <w:szCs w:val="28"/>
        </w:rPr>
        <w:t xml:space="preserve"> </w:t>
      </w:r>
      <w:r w:rsidRPr="00B823DE">
        <w:rPr>
          <w:rFonts w:ascii="Times New Roman" w:hAnsi="Times New Roman"/>
          <w:sz w:val="28"/>
          <w:szCs w:val="28"/>
        </w:rPr>
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</w:r>
    </w:p>
    <w:p w14:paraId="49AFB5D0" w14:textId="7EB63A22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«3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</w:r>
    </w:p>
    <w:p w14:paraId="74DEBEFB" w14:textId="0291E861" w:rsidR="00056C83" w:rsidRPr="00B823DE" w:rsidRDefault="00E95A4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«2» балла</w:t>
      </w:r>
      <w:r w:rsidR="006A279A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115F8F" w:rsidRPr="00B823DE">
        <w:rPr>
          <w:rFonts w:ascii="Times New Roman" w:hAnsi="Times New Roman"/>
          <w:sz w:val="28"/>
          <w:szCs w:val="28"/>
        </w:rPr>
        <w:t>:</w:t>
      </w:r>
      <w:r w:rsidR="006A279A" w:rsidRPr="00B823DE">
        <w:rPr>
          <w:rFonts w:ascii="Times New Roman" w:hAnsi="Times New Roman"/>
          <w:sz w:val="28"/>
          <w:szCs w:val="28"/>
        </w:rPr>
        <w:t xml:space="preserve"> 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</w:r>
    </w:p>
    <w:p w14:paraId="20519BE5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57691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F40C8" w14:textId="0C7D8C6E" w:rsidR="00056C83" w:rsidRPr="00B823DE" w:rsidRDefault="00115F8F" w:rsidP="00115F8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Тестовые задания</w:t>
      </w:r>
    </w:p>
    <w:p w14:paraId="1A5AB767" w14:textId="11EA1398" w:rsidR="00056C83" w:rsidRPr="0077055D" w:rsidRDefault="00B823DE" w:rsidP="0077055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2.1. Зарубежная Европа</w:t>
      </w:r>
    </w:p>
    <w:p w14:paraId="61FF3F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Вариант I.</w:t>
      </w:r>
    </w:p>
    <w:p w14:paraId="15F4305A" w14:textId="30447A35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1. Найдите варианты, в которых верно указаны названия морей и стран, которые они омывают:</w:t>
      </w:r>
    </w:p>
    <w:p w14:paraId="2C1CBB6F" w14:textId="099B923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Норвежское, Балтийское — Швеция; </w:t>
      </w:r>
    </w:p>
    <w:p w14:paraId="2E0C32C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Северное, Средиземное — Великобритания; </w:t>
      </w:r>
    </w:p>
    <w:p w14:paraId="31AC4D7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Северное, Балтийское — Германия;</w:t>
      </w:r>
    </w:p>
    <w:p w14:paraId="11C2328F" w14:textId="637E915D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Черное, Адриатическое — Италия; </w:t>
      </w:r>
    </w:p>
    <w:p w14:paraId="288F8675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Норвежское, Баренцево — Норвегия. </w:t>
      </w:r>
    </w:p>
    <w:p w14:paraId="365B8CA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C9EE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Найдите варианты, в которых верно указаны страны, граничащие друг с другом: </w:t>
      </w:r>
    </w:p>
    <w:p w14:paraId="02721FE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Польша, Чехия, Германия; </w:t>
      </w:r>
    </w:p>
    <w:p w14:paraId="4FEF2B6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Италия, Австрия, Венгрия; </w:t>
      </w:r>
    </w:p>
    <w:p w14:paraId="3ED8B60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Испания, Франция, Швейцария; </w:t>
      </w:r>
    </w:p>
    <w:p w14:paraId="10AE23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Норвегия, Швеция, Финляндия; </w:t>
      </w:r>
    </w:p>
    <w:p w14:paraId="16859030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Словакия, Литва, Польша. </w:t>
      </w:r>
    </w:p>
    <w:p w14:paraId="3349EED1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7ADDA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3. Какие государства с монархической формой правления входят в Европейский союз?</w:t>
      </w:r>
    </w:p>
    <w:p w14:paraId="267C3B1A" w14:textId="4E110843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а) Нидерланды; б) Испания; </w:t>
      </w:r>
    </w:p>
    <w:p w14:paraId="60ABF7A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Португалия; </w:t>
      </w:r>
    </w:p>
    <w:p w14:paraId="5C776BD6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Монако; </w:t>
      </w:r>
    </w:p>
    <w:p w14:paraId="2DF1B50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Таиланд. </w:t>
      </w:r>
    </w:p>
    <w:p w14:paraId="253AB56C" w14:textId="2CBBC037" w:rsidR="00056C83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указана языковая группа и религия населения Норвегии</w:t>
      </w:r>
    </w:p>
    <w:p w14:paraId="39C9C79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германская группа, православие; </w:t>
      </w:r>
    </w:p>
    <w:p w14:paraId="5FA3487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романская группа, ислам; </w:t>
      </w:r>
    </w:p>
    <w:p w14:paraId="78DC701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финская группа, протестантизм; </w:t>
      </w:r>
    </w:p>
    <w:p w14:paraId="7366DA4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германская группа, протестантизм; </w:t>
      </w:r>
    </w:p>
    <w:p w14:paraId="519E4F41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27F313C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38B0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Какая из указанных агломераций является самой южной? </w:t>
      </w:r>
    </w:p>
    <w:p w14:paraId="404002F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Лондонская; </w:t>
      </w:r>
    </w:p>
    <w:p w14:paraId="2D35946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Миланская; </w:t>
      </w:r>
    </w:p>
    <w:p w14:paraId="45068A5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Парижская; </w:t>
      </w:r>
    </w:p>
    <w:p w14:paraId="467840E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Верхнесилезская; </w:t>
      </w:r>
    </w:p>
    <w:p w14:paraId="41ED190A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Рурская. </w:t>
      </w:r>
    </w:p>
    <w:p w14:paraId="12DC494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2DEFE" w14:textId="3D5156DE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747E5D0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нефти — Нидерланды; </w:t>
      </w:r>
    </w:p>
    <w:p w14:paraId="10F5D18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добыче железной руды — Норвегия; </w:t>
      </w:r>
    </w:p>
    <w:p w14:paraId="3BBE2D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добыче каменного угля — Германия; </w:t>
      </w:r>
    </w:p>
    <w:p w14:paraId="10741DD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выплавке алюминия — Норвегия; </w:t>
      </w:r>
    </w:p>
    <w:p w14:paraId="48580F0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по производству автомобилей — Швеция. </w:t>
      </w:r>
    </w:p>
    <w:p w14:paraId="6D8E9AFA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78619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отрасли характерны для среднеевропейского типа сельского хозяйства? </w:t>
      </w:r>
    </w:p>
    <w:p w14:paraId="5E19F49D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свиноводство и птицеводство; </w:t>
      </w:r>
    </w:p>
    <w:p w14:paraId="7677480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горно-пастбищное овцеводство; </w:t>
      </w:r>
    </w:p>
    <w:p w14:paraId="6522AB9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молочно-мясное животноводство; </w:t>
      </w:r>
    </w:p>
    <w:p w14:paraId="34D3B36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выращивание серых хлебов; </w:t>
      </w:r>
    </w:p>
    <w:p w14:paraId="0FC1C61B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субтропическое земледелие. </w:t>
      </w:r>
    </w:p>
    <w:p w14:paraId="7EC8847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16D8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неправильное утверждение. </w:t>
      </w:r>
    </w:p>
    <w:p w14:paraId="47A5293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Германия занимает 1-е место в зарубежной Европе по длине железных дорог, а ее транспортная сеть имеет многоцентровую конфигурацию. </w:t>
      </w:r>
    </w:p>
    <w:p w14:paraId="1574F639" w14:textId="54DA2F99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На севере Франции, в Лотари</w:t>
      </w:r>
      <w:r w:rsidR="00167AD6" w:rsidRPr="00B823DE">
        <w:rPr>
          <w:rFonts w:ascii="Times New Roman" w:hAnsi="Times New Roman"/>
          <w:sz w:val="28"/>
          <w:szCs w:val="28"/>
        </w:rPr>
        <w:t>нгии, формируется важный научно-</w:t>
      </w:r>
      <w:r w:rsidRPr="00B823DE">
        <w:rPr>
          <w:rFonts w:ascii="Times New Roman" w:hAnsi="Times New Roman"/>
          <w:sz w:val="28"/>
          <w:szCs w:val="28"/>
        </w:rPr>
        <w:t>производственный цен</w:t>
      </w:r>
      <w:r w:rsidR="00167AD6" w:rsidRPr="00B823DE">
        <w:rPr>
          <w:rFonts w:ascii="Times New Roman" w:hAnsi="Times New Roman"/>
          <w:sz w:val="28"/>
          <w:szCs w:val="28"/>
        </w:rPr>
        <w:t>тр «Долина высокой технологии».</w:t>
      </w:r>
    </w:p>
    <w:p w14:paraId="107DDFD2" w14:textId="77777777" w:rsidR="0003084F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Страны зарубежной Европы превосходят США по производству автомобилей и промышленных роботов. </w:t>
      </w:r>
    </w:p>
    <w:p w14:paraId="5160F492" w14:textId="48002EC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 Италии туристов привлекают достопримечательности, приморские и горные рекреационные зоны. </w:t>
      </w:r>
    </w:p>
    <w:p w14:paraId="24B4238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Экологическая ситуация в восточной части зарубежной Европы значительно хуже, чем в западной.</w:t>
      </w:r>
    </w:p>
    <w:p w14:paraId="6EB05C0E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DB0A6" w14:textId="7E76D75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9. Выберите высокоразвитый район зарубежной Европы: </w:t>
      </w:r>
    </w:p>
    <w:p w14:paraId="0E7089C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4F386D4" w14:textId="6D884FC6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Северное море</w:t>
      </w:r>
    </w:p>
    <w:p w14:paraId="1305EBA9" w14:textId="30301F1D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</w:t>
      </w:r>
    </w:p>
    <w:p w14:paraId="252612B3" w14:textId="412674C6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8F76FD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остров Сицилия; </w:t>
      </w:r>
    </w:p>
    <w:p w14:paraId="442C331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D1D4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Страны какого субрегиона зарубежной Европы экспортируют бумагу, целлюлозу, пиломатериалы? </w:t>
      </w:r>
    </w:p>
    <w:p w14:paraId="16D6C8A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Западная Европа;</w:t>
      </w:r>
    </w:p>
    <w:p w14:paraId="2C70C7E1" w14:textId="7DB0D1A2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</w:p>
    <w:p w14:paraId="5B3D1BA7" w14:textId="7A790B58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  <w:r w:rsidR="00653A82" w:rsidRPr="00B823DE">
        <w:rPr>
          <w:rFonts w:ascii="Times New Roman" w:hAnsi="Times New Roman"/>
          <w:sz w:val="28"/>
          <w:szCs w:val="28"/>
        </w:rPr>
        <w:t xml:space="preserve"> </w:t>
      </w:r>
    </w:p>
    <w:p w14:paraId="40CB745B" w14:textId="525AB1AE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2EA9D3B9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0F49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Вариант II</w:t>
      </w:r>
    </w:p>
    <w:p w14:paraId="2CA9F69D" w14:textId="7B5AB694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Найдите варианты, в которых верно указаны названия морей и стран, которые они омывают: </w:t>
      </w:r>
    </w:p>
    <w:p w14:paraId="706B2E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Адриатическое, Средиземное — Италия;</w:t>
      </w:r>
    </w:p>
    <w:p w14:paraId="74962A90" w14:textId="621B461F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Черное, Эгейское — Греция;</w:t>
      </w:r>
    </w:p>
    <w:p w14:paraId="52DC96F1" w14:textId="4B5E04E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Ирландское, Средиземное — Франция; </w:t>
      </w:r>
    </w:p>
    <w:p w14:paraId="15E0DF1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Северное, Балтийское — Дания;</w:t>
      </w:r>
    </w:p>
    <w:p w14:paraId="72F20F5D" w14:textId="70EFE6FD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Средиземное, Ионическое — Испания. </w:t>
      </w:r>
    </w:p>
    <w:p w14:paraId="61344E3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2F885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2. Найдите варианты, в которых верно указаны страны, граничащие друг с другом:</w:t>
      </w:r>
    </w:p>
    <w:p w14:paraId="0FCB6CF3" w14:textId="3E7D7185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Белоруссия, Польша, Болгария;</w:t>
      </w:r>
    </w:p>
    <w:p w14:paraId="735DC945" w14:textId="6D78CDA9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Словения, Хорватия, Швейцария; </w:t>
      </w:r>
    </w:p>
    <w:p w14:paraId="2FAC559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Греция, Албания, Македония;</w:t>
      </w:r>
    </w:p>
    <w:p w14:paraId="6943614C" w14:textId="4E76BE2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Дания, Германия, Чехия; </w:t>
      </w:r>
    </w:p>
    <w:p w14:paraId="53EAF7F5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Нидерланды, Бельгия, Германия. </w:t>
      </w:r>
    </w:p>
    <w:p w14:paraId="6344CB3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3310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Выберите государства, которые входят в Европейский союз: </w:t>
      </w:r>
    </w:p>
    <w:p w14:paraId="7E9264E2" w14:textId="02E2D48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Швейцария;</w:t>
      </w:r>
    </w:p>
    <w:p w14:paraId="7FB56B44" w14:textId="5300CA16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Бельгия; д) Австрия. </w:t>
      </w:r>
    </w:p>
    <w:p w14:paraId="5BA304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Финляндия; </w:t>
      </w:r>
    </w:p>
    <w:p w14:paraId="050100DD" w14:textId="1B530341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Великобритания;</w:t>
      </w:r>
    </w:p>
    <w:p w14:paraId="0CD5889B" w14:textId="76E65D33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Австрия.</w:t>
      </w:r>
    </w:p>
    <w:p w14:paraId="3F7AC0D7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595E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указаны языковая группа и религия населения Польши:</w:t>
      </w:r>
    </w:p>
    <w:p w14:paraId="66C479D7" w14:textId="3C69145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германская группа, католицизм;</w:t>
      </w:r>
    </w:p>
    <w:p w14:paraId="5F913E36" w14:textId="3040DCFE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славянская группа, православие; </w:t>
      </w:r>
    </w:p>
    <w:p w14:paraId="436AC34E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романская группа, протестантизм; </w:t>
      </w:r>
    </w:p>
    <w:p w14:paraId="56634016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кельтская группа, ислам; </w:t>
      </w:r>
    </w:p>
    <w:p w14:paraId="31255D80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60B5F4B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ABAB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5. Выберите варианты, где верно указаны страны, в которых находятся данные агломерации: </w:t>
      </w:r>
    </w:p>
    <w:p w14:paraId="19B026B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Рурская — Германия; </w:t>
      </w:r>
    </w:p>
    <w:p w14:paraId="57C7194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 — Франция; </w:t>
      </w:r>
    </w:p>
    <w:p w14:paraId="2F4B766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Лионская — Италия; </w:t>
      </w:r>
    </w:p>
    <w:p w14:paraId="26BCD0A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 — Чехия; </w:t>
      </w:r>
    </w:p>
    <w:p w14:paraId="21E77EAE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Бирмингемская — Великобритания. </w:t>
      </w:r>
    </w:p>
    <w:p w14:paraId="20D32EC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DC40A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31F7AA0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газа — Дания; </w:t>
      </w:r>
    </w:p>
    <w:p w14:paraId="7F55CB0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валовому сбору пшеницы — Франция; </w:t>
      </w:r>
    </w:p>
    <w:p w14:paraId="38DD043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производству стали — Испания; </w:t>
      </w:r>
    </w:p>
    <w:p w14:paraId="27B719A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производству автомобилей — Германия; </w:t>
      </w:r>
    </w:p>
    <w:p w14:paraId="3D6F4554" w14:textId="366111A3" w:rsidR="00653A82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) по производству электроэнергии — Венгрия.</w:t>
      </w:r>
    </w:p>
    <w:p w14:paraId="22BBFC8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E637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черты характерны для западноевропейского типа транспортной системы? </w:t>
      </w:r>
    </w:p>
    <w:p w14:paraId="2A64980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дальности перевозок уступает транспортным системам США и России; </w:t>
      </w:r>
    </w:p>
    <w:p w14:paraId="7798C39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каркас сухопутной транспортной системы образуют магистрали меридионального направления; </w:t>
      </w:r>
    </w:p>
    <w:p w14:paraId="57C99B4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густота транспортной сети очень велика; </w:t>
      </w:r>
    </w:p>
    <w:p w14:paraId="71783A3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между транспортными системами Западной и Восточной Европы нет транспортных коридоров; </w:t>
      </w:r>
    </w:p>
    <w:p w14:paraId="2506955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ведущая роль в перевозке пассажиров и грузов принадлежит автомобильному транспорту. </w:t>
      </w:r>
    </w:p>
    <w:p w14:paraId="5E955A7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1A1D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неверные утверждения. </w:t>
      </w:r>
    </w:p>
    <w:p w14:paraId="2AE7A24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границах «центральной оси развития» сосредоточено около половины экономического потенциала зарубежной Европы. </w:t>
      </w:r>
    </w:p>
    <w:p w14:paraId="5E74527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 начале XXI в. в результате проведения региональной политики на севере Италии начнет формироваться новый промышленный район. </w:t>
      </w:r>
    </w:p>
    <w:p w14:paraId="2FECD96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В результате проведения региональной политики в Рурском промышленном районе улучшится экологическая ситуация. </w:t>
      </w:r>
    </w:p>
    <w:p w14:paraId="5FED3002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Экономические реформы в странах Восточной Европы приведут к резкому увеличению доли занятых в сельском хозяйстве. д) На рубеже XX—XXI вв. возрастет значение района Ниццы на юге Франции как района высоких технологий. </w:t>
      </w:r>
    </w:p>
    <w:p w14:paraId="084BCA1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0426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старопромышленный район зарубежной Европы: </w:t>
      </w:r>
    </w:p>
    <w:p w14:paraId="574AFC7D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C77E043" w14:textId="2D948BD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Северное море; </w:t>
      </w:r>
    </w:p>
    <w:p w14:paraId="62D4640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Португалия;</w:t>
      </w:r>
    </w:p>
    <w:p w14:paraId="3AD081CE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B4B177A" w14:textId="53959C28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Роттердам</w:t>
      </w:r>
    </w:p>
    <w:p w14:paraId="0D65752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FB8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10. Страны какого субрегиона зарубежной Европы экспортируют цитрусовые, вина, оливковое масло? </w:t>
      </w:r>
    </w:p>
    <w:p w14:paraId="520ABA28" w14:textId="41BFD0C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Западная Европа; </w:t>
      </w:r>
    </w:p>
    <w:p w14:paraId="70C37BBB" w14:textId="3D6EED8B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  <w:r w:rsidR="00187B99" w:rsidRPr="00B823DE">
        <w:rPr>
          <w:rFonts w:ascii="Times New Roman" w:hAnsi="Times New Roman"/>
          <w:sz w:val="28"/>
          <w:szCs w:val="28"/>
        </w:rPr>
        <w:t>;</w:t>
      </w:r>
    </w:p>
    <w:p w14:paraId="7272FB6A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</w:p>
    <w:p w14:paraId="2D9D66A9" w14:textId="77777777" w:rsidR="00187B99" w:rsidRPr="00B823DE" w:rsidRDefault="00187B99" w:rsidP="00187B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166EBB6F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68AEE" w14:textId="5BFE5D33" w:rsidR="00AA4AF6" w:rsidRPr="00B823DE" w:rsidRDefault="00B823DE" w:rsidP="0077055D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77055D">
        <w:rPr>
          <w:b/>
          <w:sz w:val="28"/>
          <w:szCs w:val="28"/>
        </w:rPr>
        <w:t>Тема 2.3. Африка</w:t>
      </w:r>
      <w:r w:rsidRPr="00B823DE">
        <w:rPr>
          <w:b/>
          <w:bCs/>
          <w:sz w:val="28"/>
          <w:szCs w:val="28"/>
        </w:rPr>
        <w:t xml:space="preserve"> </w:t>
      </w:r>
    </w:p>
    <w:p w14:paraId="468CC086" w14:textId="484A4318" w:rsidR="00AA4AF6" w:rsidRPr="0077055D" w:rsidRDefault="00AA4AF6" w:rsidP="00115F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5D">
        <w:rPr>
          <w:bCs/>
          <w:iCs/>
          <w:color w:val="000000"/>
          <w:sz w:val="28"/>
          <w:szCs w:val="28"/>
        </w:rPr>
        <w:t>Вариант 1.</w:t>
      </w:r>
    </w:p>
    <w:p w14:paraId="20C2BC6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1. Какое из указанных государств имеет площадь более 1 млн км2 и омывается Красным море?</w:t>
      </w:r>
    </w:p>
    <w:p w14:paraId="69C1BE10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Ливия;</w:t>
      </w:r>
    </w:p>
    <w:p w14:paraId="48A54A1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Эритрея; </w:t>
      </w:r>
    </w:p>
    <w:p w14:paraId="081781B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Мавритания; </w:t>
      </w:r>
    </w:p>
    <w:p w14:paraId="08D7EF8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Судан; </w:t>
      </w:r>
    </w:p>
    <w:p w14:paraId="5F0D8BD3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ЮАР.</w:t>
      </w:r>
    </w:p>
    <w:p w14:paraId="25B9FFC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9780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2. Выберите королевство с правильно указанной столицей:</w:t>
      </w:r>
    </w:p>
    <w:p w14:paraId="2E19CEA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Лесото — Каир; </w:t>
      </w:r>
    </w:p>
    <w:p w14:paraId="2F1A479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Кения — Найроби; </w:t>
      </w:r>
    </w:p>
    <w:p w14:paraId="1E3870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Марокко - Рабат; </w:t>
      </w:r>
    </w:p>
    <w:p w14:paraId="76419F4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Свазиленд — Претория; </w:t>
      </w:r>
    </w:p>
    <w:p w14:paraId="4E87E4B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Эфиопия — Могадишо.</w:t>
      </w:r>
    </w:p>
    <w:p w14:paraId="4E5D573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39F840" w14:textId="6FCB434E" w:rsidR="00AA4AF6" w:rsidRPr="00B823DE" w:rsidRDefault="0086784F" w:rsidP="008678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Самая большая по площади страна Африки:</w:t>
      </w:r>
    </w:p>
    <w:p w14:paraId="14933E57" w14:textId="733D00B6" w:rsidR="0086784F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</w:t>
      </w:r>
      <w:r w:rsidR="0086784F" w:rsidRPr="00B823DE">
        <w:rPr>
          <w:color w:val="000000"/>
          <w:sz w:val="28"/>
          <w:szCs w:val="28"/>
        </w:rPr>
        <w:t>)</w:t>
      </w:r>
      <w:r w:rsidRPr="00B823DE">
        <w:rPr>
          <w:color w:val="000000"/>
          <w:sz w:val="28"/>
          <w:szCs w:val="28"/>
        </w:rPr>
        <w:t xml:space="preserve"> ЮАР</w:t>
      </w:r>
    </w:p>
    <w:p w14:paraId="2ECFC172" w14:textId="02972677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Судан</w:t>
      </w:r>
    </w:p>
    <w:p w14:paraId="298F8968" w14:textId="44F68B58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Алжир</w:t>
      </w:r>
    </w:p>
    <w:p w14:paraId="317086F7" w14:textId="5A239A73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Египет</w:t>
      </w:r>
    </w:p>
    <w:p w14:paraId="1FF587B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654B5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4. Выберите вариант, где верно указаны страны с развитой нефтеперерабатывающей промышленностью:</w:t>
      </w:r>
    </w:p>
    <w:p w14:paraId="2E08B8E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Алжир, Габон, Нигерия; </w:t>
      </w:r>
    </w:p>
    <w:p w14:paraId="1FAA3D6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Ливия, Гана, ЮАР; </w:t>
      </w:r>
    </w:p>
    <w:p w14:paraId="610256D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Бенин, Уганда, Эфиопия;</w:t>
      </w:r>
    </w:p>
    <w:p w14:paraId="31CA0E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Египет, Ботсвана, Чад </w:t>
      </w:r>
    </w:p>
    <w:p w14:paraId="2FAD98B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Судан, Мали, Конго.</w:t>
      </w:r>
    </w:p>
    <w:p w14:paraId="31C85CA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983B87" w14:textId="1040F934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5. Какие африканские города-миллионер</w:t>
      </w:r>
      <w:r w:rsidR="00B53016" w:rsidRPr="00B823DE">
        <w:rPr>
          <w:color w:val="000000"/>
          <w:sz w:val="28"/>
          <w:szCs w:val="28"/>
        </w:rPr>
        <w:t xml:space="preserve">ы </w:t>
      </w:r>
      <w:r w:rsidRPr="00B823DE">
        <w:rPr>
          <w:b/>
          <w:bCs/>
          <w:color w:val="000000"/>
          <w:sz w:val="28"/>
          <w:szCs w:val="28"/>
        </w:rPr>
        <w:t>не являются</w:t>
      </w:r>
      <w:r w:rsidR="00B53016" w:rsidRPr="00B823DE">
        <w:rPr>
          <w:color w:val="000000"/>
          <w:sz w:val="28"/>
          <w:szCs w:val="28"/>
        </w:rPr>
        <w:t xml:space="preserve"> </w:t>
      </w:r>
      <w:r w:rsidRPr="00B823DE">
        <w:rPr>
          <w:color w:val="000000"/>
          <w:sz w:val="28"/>
          <w:szCs w:val="28"/>
        </w:rPr>
        <w:t>столицами?</w:t>
      </w:r>
    </w:p>
    <w:p w14:paraId="61308C5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Касабланка; </w:t>
      </w:r>
    </w:p>
    <w:p w14:paraId="1E85182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Каир; </w:t>
      </w:r>
    </w:p>
    <w:p w14:paraId="72FCB0F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Аддис-Абеба;</w:t>
      </w:r>
    </w:p>
    <w:p w14:paraId="631DC5ED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 г) Дакар; </w:t>
      </w:r>
    </w:p>
    <w:p w14:paraId="083EF8F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Лагос.</w:t>
      </w:r>
    </w:p>
    <w:p w14:paraId="72E26D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90C4A8" w14:textId="3E4400D8" w:rsidR="00AA4AF6" w:rsidRPr="00B823DE" w:rsidRDefault="00B5301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6. Выберите </w:t>
      </w:r>
      <w:r w:rsidR="00AA4AF6" w:rsidRPr="00B823DE">
        <w:rPr>
          <w:b/>
          <w:bCs/>
          <w:color w:val="000000"/>
          <w:sz w:val="28"/>
          <w:szCs w:val="28"/>
        </w:rPr>
        <w:t>неверное</w:t>
      </w:r>
      <w:r w:rsidRPr="00B823DE">
        <w:rPr>
          <w:color w:val="000000"/>
          <w:sz w:val="28"/>
          <w:szCs w:val="28"/>
        </w:rPr>
        <w:t xml:space="preserve"> </w:t>
      </w:r>
      <w:r w:rsidR="00AA4AF6" w:rsidRPr="00B823DE">
        <w:rPr>
          <w:color w:val="000000"/>
          <w:sz w:val="28"/>
          <w:szCs w:val="28"/>
        </w:rPr>
        <w:t>утверждение:</w:t>
      </w:r>
    </w:p>
    <w:p w14:paraId="13D5618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lastRenderedPageBreak/>
        <w:t>а) Африка занимает 1- место среди других континентов по запасам золота, фосфоритов</w:t>
      </w:r>
    </w:p>
    <w:p w14:paraId="7C0B8C0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народы, проживающие в Северной Африке, говорят в основном на арабском языке и исповедую ислам</w:t>
      </w:r>
    </w:p>
    <w:p w14:paraId="6207B86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для Африки характерны самые высокие в мире темпы урбанизации</w:t>
      </w:r>
    </w:p>
    <w:p w14:paraId="5D3AAC9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колониальный тип отраслевой структуры хозяйства сохранился лишь в немногих странах Африки.</w:t>
      </w:r>
    </w:p>
    <w:p w14:paraId="2EFD421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DDC054" w14:textId="73F4E16F" w:rsidR="00AA4AF6" w:rsidRPr="00B823DE" w:rsidRDefault="00B53016" w:rsidP="00B530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7.</w:t>
      </w:r>
      <w:r w:rsidR="00AA4AF6" w:rsidRPr="00B823DE">
        <w:rPr>
          <w:color w:val="000000"/>
          <w:sz w:val="28"/>
          <w:szCs w:val="28"/>
        </w:rPr>
        <w:t>Какие черты колониального типа отраслевой структуры хозяйства названы верно?</w:t>
      </w:r>
    </w:p>
    <w:p w14:paraId="0A282B0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преобладание высокотоварного сельского хозяйства</w:t>
      </w:r>
    </w:p>
    <w:p w14:paraId="4207CDE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отсутствие монокультурной специализации</w:t>
      </w:r>
    </w:p>
    <w:p w14:paraId="407355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преобладание торговли и услуг в непроизводственной сфере</w:t>
      </w:r>
    </w:p>
    <w:p w14:paraId="239406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большая густота автомобильных дорог</w:t>
      </w:r>
    </w:p>
    <w:p w14:paraId="00DCAAC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слабое развитие обрабатывающей промышленности</w:t>
      </w:r>
    </w:p>
    <w:p w14:paraId="2C90FEE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8F662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8. Какие из указанных отраслей определяют лицо ЮАР в международном географическом разделении труда?</w:t>
      </w:r>
    </w:p>
    <w:p w14:paraId="054F4FD6" w14:textId="1DF8920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нефт</w:t>
      </w:r>
      <w:r w:rsidR="00115F8F" w:rsidRPr="00B823DE">
        <w:rPr>
          <w:color w:val="000000"/>
          <w:sz w:val="28"/>
          <w:szCs w:val="28"/>
        </w:rPr>
        <w:t>яная промышленно</w:t>
      </w:r>
      <w:r w:rsidRPr="00B823DE">
        <w:rPr>
          <w:color w:val="000000"/>
          <w:sz w:val="28"/>
          <w:szCs w:val="28"/>
        </w:rPr>
        <w:t xml:space="preserve">сть </w:t>
      </w:r>
    </w:p>
    <w:p w14:paraId="4EB67632" w14:textId="4ACB9BD5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угольная </w:t>
      </w:r>
      <w:r w:rsidR="00115F8F" w:rsidRPr="00B823DE">
        <w:rPr>
          <w:color w:val="000000"/>
          <w:sz w:val="28"/>
          <w:szCs w:val="28"/>
        </w:rPr>
        <w:t xml:space="preserve">промышленность </w:t>
      </w:r>
    </w:p>
    <w:p w14:paraId="48E1318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цветная металлургия</w:t>
      </w:r>
    </w:p>
    <w:p w14:paraId="02351DCC" w14:textId="12421D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лесная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4AC4DF38" w14:textId="616F9F60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д) химическая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7DB4457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EEB078" w14:textId="475DA50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9. Какие из указанных пустынь находятся в Африке</w:t>
      </w:r>
    </w:p>
    <w:p w14:paraId="62C5EB0F" w14:textId="3CFAADD1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Лимпопо</w:t>
      </w:r>
    </w:p>
    <w:p w14:paraId="3FE7DC49" w14:textId="5C8A6BA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Ливийская</w:t>
      </w:r>
    </w:p>
    <w:p w14:paraId="014A0E8E" w14:textId="7D510A13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Гоби</w:t>
      </w:r>
    </w:p>
    <w:p w14:paraId="45509C5E" w14:textId="25D55394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Атакама</w:t>
      </w:r>
    </w:p>
    <w:p w14:paraId="5EC4253C" w14:textId="11441040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Виктория</w:t>
      </w:r>
    </w:p>
    <w:p w14:paraId="1FF10A3C" w14:textId="77777777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3026B6" w14:textId="29A05DBD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10. </w:t>
      </w:r>
      <w:r w:rsidR="0086784F" w:rsidRPr="00B823DE">
        <w:rPr>
          <w:color w:val="000000"/>
          <w:sz w:val="28"/>
          <w:szCs w:val="28"/>
        </w:rPr>
        <w:t>К какому типу по экономическому развитию относится большинство стран континента?</w:t>
      </w:r>
    </w:p>
    <w:p w14:paraId="0838DDC0" w14:textId="3AA6472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развитые</w:t>
      </w:r>
    </w:p>
    <w:p w14:paraId="6B47C039" w14:textId="595C79E7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развивающиеся</w:t>
      </w:r>
    </w:p>
    <w:p w14:paraId="4BBD75AC" w14:textId="3D31ABF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индустриальные</w:t>
      </w:r>
    </w:p>
    <w:p w14:paraId="0490AC61" w14:textId="029C8CB5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постиндустриальные</w:t>
      </w:r>
    </w:p>
    <w:p w14:paraId="6CFD3678" w14:textId="4ACEB85F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7D96962" w14:textId="65631AA4" w:rsidR="00AA4AF6" w:rsidRPr="0077055D" w:rsidRDefault="00AA4AF6" w:rsidP="00AA4AF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77055D">
        <w:rPr>
          <w:bCs/>
          <w:sz w:val="28"/>
          <w:szCs w:val="28"/>
        </w:rPr>
        <w:t>Вариант 2.</w:t>
      </w:r>
    </w:p>
    <w:p w14:paraId="3AAC79F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5D0D141" w14:textId="630E719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4AF6" w:rsidRPr="00B823DE">
        <w:rPr>
          <w:sz w:val="28"/>
          <w:szCs w:val="28"/>
        </w:rPr>
        <w:t>Какое из указанных государств имеет площадь более 1 млн.км</w:t>
      </w:r>
      <w:r w:rsidR="00AA4AF6" w:rsidRPr="00B823DE">
        <w:rPr>
          <w:sz w:val="28"/>
          <w:szCs w:val="28"/>
          <w:vertAlign w:val="superscript"/>
        </w:rPr>
        <w:t>2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и омывается Средиземным морем?</w:t>
      </w:r>
    </w:p>
    <w:p w14:paraId="36F8652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Мавритания </w:t>
      </w:r>
    </w:p>
    <w:p w14:paraId="724C9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Марокко </w:t>
      </w:r>
    </w:p>
    <w:p w14:paraId="005149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Судан</w:t>
      </w:r>
    </w:p>
    <w:p w14:paraId="49837D2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Конго</w:t>
      </w:r>
    </w:p>
    <w:p w14:paraId="54665508" w14:textId="6DBBAD2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lastRenderedPageBreak/>
        <w:t>д) Ливия</w:t>
      </w:r>
    </w:p>
    <w:p w14:paraId="74D8FDC7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38CAE62" w14:textId="3C28E18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4AF6" w:rsidRPr="00B823DE">
        <w:rPr>
          <w:sz w:val="28"/>
          <w:szCs w:val="28"/>
        </w:rPr>
        <w:t>Выберите федеративную республику с правильно указанной столицей:</w:t>
      </w:r>
    </w:p>
    <w:p w14:paraId="070ABF7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Нигерия – Абуджа</w:t>
      </w:r>
    </w:p>
    <w:p w14:paraId="425F23B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б) Эфиопия – Каир </w:t>
      </w:r>
    </w:p>
    <w:p w14:paraId="56EA499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Марокко – Рабат</w:t>
      </w:r>
    </w:p>
    <w:p w14:paraId="751640C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Кения – Найроби </w:t>
      </w:r>
    </w:p>
    <w:p w14:paraId="71C110F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Замбия – Претория</w:t>
      </w:r>
    </w:p>
    <w:p w14:paraId="16B42CB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19236A3B" w14:textId="07610E47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AF6" w:rsidRPr="00B823DE">
        <w:rPr>
          <w:sz w:val="28"/>
          <w:szCs w:val="28"/>
        </w:rPr>
        <w:t>Выберите вариант, в котором указаны страны, где находятся крупнейшие в Африке городские агломерации:</w:t>
      </w:r>
    </w:p>
    <w:p w14:paraId="7EAF0A6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ЮАР </w:t>
      </w:r>
    </w:p>
    <w:p w14:paraId="1C303C96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Судан, Конго </w:t>
      </w:r>
    </w:p>
    <w:p w14:paraId="01910E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Кения, Камерун </w:t>
      </w:r>
    </w:p>
    <w:p w14:paraId="34E60D5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Нигерия, Египет </w:t>
      </w:r>
    </w:p>
    <w:p w14:paraId="789A3EA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Ливия, Эфиопия</w:t>
      </w:r>
    </w:p>
    <w:p w14:paraId="5061C0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5122E975" w14:textId="316D748A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AF6" w:rsidRPr="00B823DE">
        <w:rPr>
          <w:sz w:val="28"/>
          <w:szCs w:val="28"/>
        </w:rPr>
        <w:t>Выберите вариант, где верно указаны страны, экспортирующие цветные металлы:</w:t>
      </w:r>
    </w:p>
    <w:p w14:paraId="43630A1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Габон, Нигерия </w:t>
      </w:r>
    </w:p>
    <w:p w14:paraId="4987E7D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Ливия, Гана, Кения </w:t>
      </w:r>
    </w:p>
    <w:p w14:paraId="7DD696E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Бенин, Уганда, Эфиопия </w:t>
      </w:r>
    </w:p>
    <w:p w14:paraId="2C68B7D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г) Гвинея, Замбия, ЮАР</w:t>
      </w:r>
    </w:p>
    <w:p w14:paraId="4860D64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608ECE2" w14:textId="4F1C9531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0F2F" w:rsidRPr="00B823DE">
        <w:rPr>
          <w:sz w:val="28"/>
          <w:szCs w:val="28"/>
        </w:rPr>
        <w:t xml:space="preserve">Выберите </w:t>
      </w:r>
      <w:r w:rsidR="00AA4AF6" w:rsidRPr="00B823DE">
        <w:rPr>
          <w:b/>
          <w:bCs/>
          <w:sz w:val="28"/>
          <w:szCs w:val="28"/>
        </w:rPr>
        <w:t>неверное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утверждение:</w:t>
      </w:r>
    </w:p>
    <w:p w14:paraId="5F746F7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Африка занимает 1-е место среди других континентов по запасам алмазов, марганцевых и кобальтовых руд</w:t>
      </w:r>
    </w:p>
    <w:p w14:paraId="10E43DFC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б) из-за редких ветров африканские земли слабо подвержены эрозии</w:t>
      </w:r>
    </w:p>
    <w:p w14:paraId="1F2AB0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несмотря на высокую смертность, население Африки растет очень быстро</w:t>
      </w:r>
    </w:p>
    <w:p w14:paraId="43C7FB2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г) преобладание малотоварного, непродуктивного с/х в большинстве африканских стран свидетельствует о сохранении в них колониального типа отраслевой структуры.</w:t>
      </w:r>
    </w:p>
    <w:p w14:paraId="69FA734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82698BB" w14:textId="16946872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4AF6" w:rsidRPr="00B823DE">
        <w:rPr>
          <w:sz w:val="28"/>
          <w:szCs w:val="28"/>
        </w:rPr>
        <w:t>В экспорте какой страны наиболее высока доля с/х сырья?</w:t>
      </w:r>
    </w:p>
    <w:p w14:paraId="0BBE218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</w:t>
      </w:r>
    </w:p>
    <w:p w14:paraId="181887C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Алжир </w:t>
      </w:r>
    </w:p>
    <w:p w14:paraId="001E2B2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Гана </w:t>
      </w:r>
    </w:p>
    <w:p w14:paraId="20691CD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Ливия </w:t>
      </w:r>
    </w:p>
    <w:p w14:paraId="7B83BF5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ЮАР</w:t>
      </w:r>
    </w:p>
    <w:p w14:paraId="084F678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6943B5D4" w14:textId="5677A99D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90F2F" w:rsidRPr="00B823DE">
        <w:rPr>
          <w:sz w:val="28"/>
          <w:szCs w:val="28"/>
        </w:rPr>
        <w:t xml:space="preserve">Выберите варианты, где </w:t>
      </w:r>
      <w:r w:rsidR="00AA4AF6" w:rsidRPr="00B823DE">
        <w:rPr>
          <w:b/>
          <w:bCs/>
          <w:sz w:val="28"/>
          <w:szCs w:val="28"/>
        </w:rPr>
        <w:t>верно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указана принадлежность страны к одному из субрегионов Африки:</w:t>
      </w:r>
    </w:p>
    <w:p w14:paraId="65A375A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– Южная А. </w:t>
      </w:r>
    </w:p>
    <w:p w14:paraId="4AE5A09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б) Марокко – Северная А.</w:t>
      </w:r>
    </w:p>
    <w:p w14:paraId="664EDD0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в) Сомали – Западная А.</w:t>
      </w:r>
    </w:p>
    <w:p w14:paraId="7A815DE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Сенегал – Восточная А.</w:t>
      </w:r>
    </w:p>
    <w:p w14:paraId="4FFB7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7E1894AC" w14:textId="47B2E1D3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A4AF6" w:rsidRPr="00B823DE">
        <w:rPr>
          <w:sz w:val="28"/>
          <w:szCs w:val="28"/>
        </w:rPr>
        <w:t>Какие черты отраслевой структуры хозяйства колониального типа названы неверно?</w:t>
      </w:r>
    </w:p>
    <w:p w14:paraId="100C815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преобладание малотованого с/х; </w:t>
      </w:r>
    </w:p>
    <w:p w14:paraId="4ACA03ED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ведущая роль металлургии и нефтехимической промышленности; </w:t>
      </w:r>
    </w:p>
    <w:p w14:paraId="43056C7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большая густота автомобильных дорог; </w:t>
      </w:r>
    </w:p>
    <w:p w14:paraId="421F1B7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преобладание торговли и услуг в непроизводственной сфере; </w:t>
      </w:r>
    </w:p>
    <w:p w14:paraId="3E6DCFA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слабое развитие обрабатывающей промышленности.</w:t>
      </w:r>
    </w:p>
    <w:p w14:paraId="485620A7" w14:textId="348E23CF" w:rsidR="00834CB3" w:rsidRPr="00B823DE" w:rsidRDefault="0077055D" w:rsidP="00834CB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834CB3" w:rsidRPr="00B823DE">
        <w:rPr>
          <w:color w:val="000000"/>
          <w:sz w:val="28"/>
          <w:szCs w:val="28"/>
        </w:rPr>
        <w:t>Какие из указанных гор находятся в Африке</w:t>
      </w:r>
    </w:p>
    <w:p w14:paraId="15C49D61" w14:textId="6609A5C5" w:rsidR="00AA4AF6" w:rsidRPr="00B823DE" w:rsidRDefault="00834CB3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Гималаи</w:t>
      </w:r>
    </w:p>
    <w:p w14:paraId="22E3EC98" w14:textId="71F7F2CC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Кордильеры</w:t>
      </w:r>
    </w:p>
    <w:p w14:paraId="571C410A" w14:textId="35D459CF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Драконовы</w:t>
      </w:r>
    </w:p>
    <w:p w14:paraId="5FE380E2" w14:textId="47D89498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Анды</w:t>
      </w:r>
    </w:p>
    <w:p w14:paraId="762C10EB" w14:textId="77777777" w:rsidR="0077055D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Атлас</w:t>
      </w:r>
    </w:p>
    <w:p w14:paraId="269B0F55" w14:textId="4C0092F7" w:rsidR="00834CB3" w:rsidRPr="00B823DE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45EF4" w:rsidRPr="00B823DE">
        <w:rPr>
          <w:rFonts w:ascii="Times New Roman" w:hAnsi="Times New Roman"/>
          <w:sz w:val="28"/>
          <w:szCs w:val="28"/>
        </w:rPr>
        <w:t>В каких странах главной водной артерией является Нил?</w:t>
      </w:r>
    </w:p>
    <w:p w14:paraId="44114468" w14:textId="0E91DC02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Египет, Судан</w:t>
      </w:r>
    </w:p>
    <w:p w14:paraId="16F9F753" w14:textId="7642E486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Египет, Нигерия</w:t>
      </w:r>
    </w:p>
    <w:p w14:paraId="4093842F" w14:textId="355469B3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Зимбабве, Танзания</w:t>
      </w:r>
    </w:p>
    <w:p w14:paraId="5FFEBFEF" w14:textId="77777777" w:rsidR="00B823DE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624BE" w14:textId="2B8C5C99" w:rsidR="00B823DE" w:rsidRPr="0077055D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2.4. Америка</w:t>
      </w:r>
    </w:p>
    <w:p w14:paraId="69D24D35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I. </w:t>
      </w:r>
    </w:p>
    <w:p w14:paraId="7DF2B73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страны относят к Северной Америке в экономической и социальной географии? </w:t>
      </w:r>
    </w:p>
    <w:p w14:paraId="3ECA546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все страны, входящие в организацию НАФТА; </w:t>
      </w:r>
    </w:p>
    <w:p w14:paraId="72C4E7E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все страны материка Северная Америка; </w:t>
      </w:r>
    </w:p>
    <w:p w14:paraId="571A6D8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Мексику и США; 67 </w:t>
      </w:r>
    </w:p>
    <w:p w14:paraId="4D12F49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США и Канаду.</w:t>
      </w:r>
    </w:p>
    <w:p w14:paraId="436D7911" w14:textId="6B3EC735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4740A3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Каково население Северной Америки? </w:t>
      </w:r>
    </w:p>
    <w:p w14:paraId="7832AB9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более 300 млн чел.; в) 280 млн чел.; </w:t>
      </w:r>
    </w:p>
    <w:p w14:paraId="42634D5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более 1 млрд чел.; </w:t>
      </w:r>
    </w:p>
    <w:p w14:paraId="3CB4CA0F" w14:textId="4E11B1A2" w:rsidR="00C44B7C" w:rsidRPr="00B823DE" w:rsidRDefault="00C44B7C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280 млн чел.;</w:t>
      </w:r>
    </w:p>
    <w:p w14:paraId="626D217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30,5 млн чел.</w:t>
      </w:r>
    </w:p>
    <w:p w14:paraId="33901126" w14:textId="0FAA54D0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7D8635B" w14:textId="38EEB55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Выберите вариант, в котором верно указаны государства, с которыми граничат США, и природные рубежи, по которым эти границы проходят: </w:t>
      </w:r>
    </w:p>
    <w:p w14:paraId="38AFE9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Гудзон; </w:t>
      </w:r>
    </w:p>
    <w:p w14:paraId="4DF8F5E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558891E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Канада — озеро Верхнее; </w:t>
      </w:r>
    </w:p>
    <w:p w14:paraId="094E855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Гибралтарский пролив; </w:t>
      </w:r>
    </w:p>
    <w:p w14:paraId="36605053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Дания — море Бофорта. </w:t>
      </w:r>
    </w:p>
    <w:p w14:paraId="14845CF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A78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07AA4B8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Большая часть негритянского населения проживает на Западе США. </w:t>
      </w:r>
    </w:p>
    <w:p w14:paraId="1B2930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б) Численность населения США равна численности населения Франции и Великобритании вместе взятых. в) Быстрее всего растет население таких штатов, как Техас, Калифорния и Флорида. </w:t>
      </w:r>
    </w:p>
    <w:p w14:paraId="654E300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Современная американская нация — это результат этнического смешения европейских переселенцев и индейцев. </w:t>
      </w:r>
    </w:p>
    <w:p w14:paraId="34EF72C8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Резкое преобладание мужского населения США над женским отмечается в возрастной группе 50 – 55 лет.</w:t>
      </w:r>
    </w:p>
    <w:p w14:paraId="7AAB18F1" w14:textId="6113309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F1821F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варианты, в которых верно указаны мегалополисы, к которым относятся названные города: </w:t>
      </w:r>
    </w:p>
    <w:p w14:paraId="6AEA156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Бостон — Северо-Восточный; </w:t>
      </w:r>
    </w:p>
    <w:p w14:paraId="091F063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Вашингтон — Калифорнийский; </w:t>
      </w:r>
    </w:p>
    <w:p w14:paraId="43AF895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Чикаго — Приозерный; </w:t>
      </w:r>
    </w:p>
    <w:p w14:paraId="328D209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Детройт — Калифорнийский; </w:t>
      </w:r>
    </w:p>
    <w:p w14:paraId="383B9A5F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Нью-Йорк — Приозерный</w:t>
      </w:r>
    </w:p>
    <w:p w14:paraId="6A6721B6" w14:textId="619E0AF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. </w:t>
      </w:r>
    </w:p>
    <w:p w14:paraId="3FEA78A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Найдите вариант, в котором неверно указана особенность одного из названных городов: </w:t>
      </w:r>
    </w:p>
    <w:p w14:paraId="00A6927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Детройт — «автомобильная столица»; </w:t>
      </w:r>
    </w:p>
    <w:p w14:paraId="73BAF4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Лос-Анджелес — «авиаракетно-космическая столица»; </w:t>
      </w:r>
    </w:p>
    <w:p w14:paraId="236DD1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Сиэтл — главная вотчина компании «Боинг»; </w:t>
      </w:r>
    </w:p>
    <w:p w14:paraId="26A442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Чикаго — «столица кулинарии»; </w:t>
      </w:r>
    </w:p>
    <w:p w14:paraId="1C42A62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«нефтехимическая столица». </w:t>
      </w:r>
    </w:p>
    <w:p w14:paraId="0717D1D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849F5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промышленному поясу Центральной и Южной Калифорнии? </w:t>
      </w:r>
    </w:p>
    <w:p w14:paraId="24AE396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2833447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2B01FFE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здесь сосредоточено автомобилестроение, станкостроение, сельскохозяйственное машиностроение и судостроение; </w:t>
      </w:r>
    </w:p>
    <w:p w14:paraId="37DA07B6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преобладают новейшие наукоемкие отрасли.</w:t>
      </w:r>
    </w:p>
    <w:p w14:paraId="247F55BD" w14:textId="4266AC7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3703D835" w14:textId="4408F140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8. Какие сельскохозяйственные пояса сформировались на Центральных равнинах?</w:t>
      </w:r>
    </w:p>
    <w:p w14:paraId="261C09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020462A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молочный; </w:t>
      </w:r>
    </w:p>
    <w:p w14:paraId="0E0EECC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хлопковый; </w:t>
      </w:r>
    </w:p>
    <w:p w14:paraId="7335993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мясной; </w:t>
      </w:r>
    </w:p>
    <w:p w14:paraId="20E7BB0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пшеничный </w:t>
      </w:r>
    </w:p>
    <w:p w14:paraId="77F2C81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88CD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Какие из указанных характеристик относятся к Канаде? </w:t>
      </w:r>
    </w:p>
    <w:p w14:paraId="2043247C" w14:textId="585319D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</w:t>
      </w:r>
      <w:r w:rsidR="0077055D">
        <w:rPr>
          <w:rFonts w:ascii="Times New Roman" w:hAnsi="Times New Roman"/>
          <w:sz w:val="28"/>
          <w:szCs w:val="28"/>
        </w:rPr>
        <w:t xml:space="preserve"> доля в мировом ВВП — более 20%</w:t>
      </w:r>
      <w:r w:rsidRPr="00B823DE">
        <w:rPr>
          <w:rFonts w:ascii="Times New Roman" w:hAnsi="Times New Roman"/>
          <w:sz w:val="28"/>
          <w:szCs w:val="28"/>
        </w:rPr>
        <w:t xml:space="preserve">; </w:t>
      </w:r>
    </w:p>
    <w:p w14:paraId="609B22C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занимает 1-е место в мире по добыче асбеста, урановых и цинковых руд; </w:t>
      </w:r>
    </w:p>
    <w:p w14:paraId="74E404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отрасли международной специализации — горнодобывающая промышленность, цветная металлургия, деревообрабатывающая промышленность и сельское хозяйство; </w:t>
      </w:r>
    </w:p>
    <w:p w14:paraId="3E7732B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машиностроение известно продукцией автомобилестроения, авиаракетнокосмической промышленности и электроники; </w:t>
      </w:r>
    </w:p>
    <w:p w14:paraId="3D4B1BFE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занимает 1- е место в мире по выпуску высокотехнологичной и наукоемкой продукции. </w:t>
      </w:r>
    </w:p>
    <w:p w14:paraId="37F2EE0D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5B84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Какой макрорайон США занимает 1-е место в стране по добыче нефти и газа, угля, фосфоритов, по мощности электростанций и нефтехимических комбинатов? </w:t>
      </w:r>
    </w:p>
    <w:p w14:paraId="1952B9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Северо-Восток; </w:t>
      </w:r>
    </w:p>
    <w:p w14:paraId="17E8ED0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Средний Запад; </w:t>
      </w:r>
    </w:p>
    <w:p w14:paraId="6AFF44B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Юг; </w:t>
      </w:r>
    </w:p>
    <w:p w14:paraId="165A35E3" w14:textId="39BDC9D7" w:rsidR="00C44B7C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Запад.</w:t>
      </w:r>
    </w:p>
    <w:p w14:paraId="40F51D8A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7296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II. </w:t>
      </w:r>
    </w:p>
    <w:p w14:paraId="38550C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из указанных стран не входят в регион «Северная Америка», выделяемый экономико-географами? а) Канада; </w:t>
      </w:r>
    </w:p>
    <w:p w14:paraId="4193F6B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Мексика; </w:t>
      </w:r>
    </w:p>
    <w:p w14:paraId="2D717C7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Бразилия; </w:t>
      </w:r>
    </w:p>
    <w:p w14:paraId="17F6664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США; </w:t>
      </w:r>
    </w:p>
    <w:p w14:paraId="379CDAA9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Гондурас </w:t>
      </w:r>
    </w:p>
    <w:p w14:paraId="167B083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CD82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Выберите вариант, в котором страны расставлены по мере уменьшения численности их населения: </w:t>
      </w:r>
    </w:p>
    <w:p w14:paraId="7B5D2ED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Индия, Индонезия, США;</w:t>
      </w:r>
    </w:p>
    <w:p w14:paraId="3391AFB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б) США, Канада, Мексика; </w:t>
      </w:r>
    </w:p>
    <w:p w14:paraId="3931329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США, Великобритания, Россия; </w:t>
      </w:r>
    </w:p>
    <w:p w14:paraId="5452074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Китай, Канада, Бразилия; </w:t>
      </w:r>
    </w:p>
    <w:p w14:paraId="5731D71C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Китай, Индия, США. </w:t>
      </w:r>
    </w:p>
    <w:p w14:paraId="08F6A14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E7D4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Выберите вариант, в котором верно указаны государства, с которыми граничат США, и природные рубежи, по которым эти границы проходят: </w:t>
      </w:r>
    </w:p>
    <w:p w14:paraId="2E3023A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Рио-Гранде; </w:t>
      </w:r>
    </w:p>
    <w:p w14:paraId="04ADA6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298A4079" w14:textId="14D59DA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Канада — Большое Соленое озеро</w:t>
      </w:r>
    </w:p>
    <w:p w14:paraId="620CE5A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пролив Босфор; </w:t>
      </w:r>
    </w:p>
    <w:p w14:paraId="7895502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Дания — Гренландское море.</w:t>
      </w:r>
    </w:p>
    <w:p w14:paraId="7841611F" w14:textId="133170B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CFDAC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185A3E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Около 80% прироста населения США обеспечивается за счет иммиграции. </w:t>
      </w:r>
    </w:p>
    <w:p w14:paraId="3AD594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Большая часть негритянского населения проживает на Западе США. </w:t>
      </w:r>
    </w:p>
    <w:p w14:paraId="18FAF8C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Доля индейцев и эскимосов в населении США - менее 1%. </w:t>
      </w:r>
    </w:p>
    <w:p w14:paraId="2998C05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городов. </w:t>
      </w:r>
    </w:p>
    <w:p w14:paraId="7F835D6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Примерами американских городов-миллионеров, расположенных на Великих озерах, служат Чикаго, Даллас, Детройт и Бостон.</w:t>
      </w:r>
    </w:p>
    <w:p w14:paraId="6ABEEAE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72249" w14:textId="3945D358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вариант, в котором верно указана принадлежность города к одному из мегалополисов США: а) Бостон — Приозерный; </w:t>
      </w:r>
    </w:p>
    <w:p w14:paraId="42C5F48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Чикаго — Северо-Восточный; </w:t>
      </w:r>
    </w:p>
    <w:p w14:paraId="7ADBA8E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Сан-Диего — Калифорнийский; </w:t>
      </w:r>
    </w:p>
    <w:p w14:paraId="60E1342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Филадельфия — Приозерный; </w:t>
      </w:r>
    </w:p>
    <w:p w14:paraId="0186981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Северо-Восточный. </w:t>
      </w:r>
    </w:p>
    <w:p w14:paraId="46C9986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B010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вариант, в котором верно указана особенность одного из названных штатов США: </w:t>
      </w:r>
    </w:p>
    <w:p w14:paraId="3DB04D9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Нью-Йорк — «солнечный штат»; </w:t>
      </w:r>
    </w:p>
    <w:p w14:paraId="4358A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Иллинойс — «штат кактусов»; </w:t>
      </w:r>
    </w:p>
    <w:p w14:paraId="72ABB6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Техас — «штат ананасов и вулканов»; </w:t>
      </w:r>
    </w:p>
    <w:p w14:paraId="6A9F2C8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Мичиган — «автомобильный штат»; </w:t>
      </w:r>
    </w:p>
    <w:p w14:paraId="4B0DEDF8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Невада — «мастерская нации». </w:t>
      </w:r>
    </w:p>
    <w:p w14:paraId="3EE7B10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A5F9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Северному промышленному поясу США? </w:t>
      </w:r>
    </w:p>
    <w:p w14:paraId="309CE95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070FCCE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7ED3815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специализируется на выпуске трудоемкой и энергоемкой продукции; </w:t>
      </w:r>
    </w:p>
    <w:p w14:paraId="49F10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преобладают новейшие наукоемкие отрасли; </w:t>
      </w:r>
    </w:p>
    <w:p w14:paraId="3F71338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сформировался на побережье Мексиканского залива. </w:t>
      </w:r>
    </w:p>
    <w:p w14:paraId="597F5A0B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0C1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Какие сельскохозяйственные пояса сформировались около Великих озер? </w:t>
      </w:r>
    </w:p>
    <w:p w14:paraId="30DBC6C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421FE1C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табачный; </w:t>
      </w:r>
    </w:p>
    <w:p w14:paraId="0AFB1AF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хлопковый;</w:t>
      </w:r>
    </w:p>
    <w:p w14:paraId="6A67B52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г) мясной; </w:t>
      </w:r>
    </w:p>
    <w:p w14:paraId="40A1BB56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молочный. </w:t>
      </w:r>
    </w:p>
    <w:p w14:paraId="05AE458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3B28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неверное утверждение. </w:t>
      </w:r>
    </w:p>
    <w:p w14:paraId="17C5E1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США экспортируют не только машины и оборудование, но и сырье. </w:t>
      </w:r>
    </w:p>
    <w:p w14:paraId="33BB8BA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Река Миссисипи соединена каналом с системой Великих озер. </w:t>
      </w:r>
    </w:p>
    <w:p w14:paraId="37D825EB" w14:textId="3CE9215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Среди всех стран мира США занимают 1-е место по внешнеторговому обороту.</w:t>
      </w:r>
    </w:p>
    <w:p w14:paraId="56AFFB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Из-за отсутствия удобных бухт на побережье Мексиканского залива нет портово-промышленных комплексов. </w:t>
      </w:r>
    </w:p>
    <w:p w14:paraId="7813A0D7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Самый крупный транспортный узел США — Чикаго. </w:t>
      </w:r>
    </w:p>
    <w:p w14:paraId="09AEAE6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BEC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Какие из указанных характеристик относятся к Канаде? </w:t>
      </w:r>
    </w:p>
    <w:p w14:paraId="0201E4C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промышленности страны представлены все существующие отрасли и подотрасли. </w:t>
      </w:r>
    </w:p>
    <w:p w14:paraId="6EDD0B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Население и хозяйство страны сконцентрированы вдоль ее южной границы. </w:t>
      </w:r>
    </w:p>
    <w:p w14:paraId="25E23A5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Среди технических культур широко распространены хлопчатник и сахарный тростник. </w:t>
      </w:r>
    </w:p>
    <w:p w14:paraId="4B14F66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Тихоокеанский экономический район является главным «лесным цехом» страны. </w:t>
      </w:r>
    </w:p>
    <w:p w14:paraId="6B9E488D" w14:textId="77777777" w:rsidR="00187B99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Страна занимает 1-е место в мире по выпуску высокотехнологичной и наукоемкой продукции. </w:t>
      </w:r>
    </w:p>
    <w:p w14:paraId="24A85EA2" w14:textId="6D304DE0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3341B" w14:textId="77777777" w:rsidR="00056C83" w:rsidRPr="00B823DE" w:rsidRDefault="00056C83" w:rsidP="00056C8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B823DE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14:paraId="2F32E60C" w14:textId="4BEC83EC" w:rsidR="00056C83" w:rsidRPr="00B823DE" w:rsidRDefault="00B823DE" w:rsidP="00056C8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</w:t>
      </w:r>
      <w:r w:rsidR="00056C83" w:rsidRPr="00B823DE">
        <w:rPr>
          <w:rFonts w:ascii="Times New Roman" w:hAnsi="Times New Roman"/>
          <w:sz w:val="28"/>
          <w:szCs w:val="28"/>
        </w:rPr>
        <w:t>.1</w:t>
      </w:r>
      <w:r w:rsidR="001F678A" w:rsidRPr="00B823DE">
        <w:rPr>
          <w:rFonts w:ascii="Times New Roman" w:hAnsi="Times New Roman"/>
          <w:sz w:val="28"/>
          <w:szCs w:val="28"/>
        </w:rPr>
        <w:t>Зарубежная Европа. 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0"/>
        <w:gridCol w:w="682"/>
        <w:gridCol w:w="689"/>
        <w:gridCol w:w="686"/>
        <w:gridCol w:w="662"/>
        <w:gridCol w:w="686"/>
        <w:gridCol w:w="689"/>
        <w:gridCol w:w="663"/>
        <w:gridCol w:w="688"/>
        <w:gridCol w:w="784"/>
      </w:tblGrid>
      <w:tr w:rsidR="00010037" w:rsidRPr="00B823DE" w14:paraId="188DD00A" w14:textId="77777777" w:rsidTr="00010037">
        <w:trPr>
          <w:cantSplit/>
          <w:trHeight w:val="604"/>
        </w:trPr>
        <w:tc>
          <w:tcPr>
            <w:tcW w:w="1709" w:type="dxa"/>
            <w:vAlign w:val="center"/>
          </w:tcPr>
          <w:p w14:paraId="4EB025F6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AD32C5" w14:textId="2A668A0A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96" w:type="dxa"/>
            <w:vAlign w:val="center"/>
          </w:tcPr>
          <w:p w14:paraId="4D8198B1" w14:textId="3ACA6179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FCB9211" w14:textId="7ECD4BD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3FAF993A" w14:textId="24E2769B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4E961412" w14:textId="1EECEA0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E8CD3BF" w14:textId="01DBFB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2BA44518" w14:textId="6F4A0E8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57FB6330" w14:textId="071BD0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190E7D" w14:textId="511884F2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64DBA62" w14:textId="784D4F47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010037"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010037" w:rsidRPr="00B823DE" w14:paraId="443DC03D" w14:textId="77777777" w:rsidTr="00010037">
        <w:trPr>
          <w:cantSplit/>
          <w:trHeight w:val="709"/>
        </w:trPr>
        <w:tc>
          <w:tcPr>
            <w:tcW w:w="1709" w:type="dxa"/>
            <w:vAlign w:val="center"/>
          </w:tcPr>
          <w:p w14:paraId="1372DCD0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388DCE7C" w14:textId="1A86AF07" w:rsidR="00010037" w:rsidRPr="00B823DE" w:rsidRDefault="00010037" w:rsidP="001F6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33374A5B" w14:textId="69D4106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</w:t>
            </w:r>
          </w:p>
        </w:tc>
        <w:tc>
          <w:tcPr>
            <w:tcW w:w="696" w:type="dxa"/>
            <w:vAlign w:val="center"/>
          </w:tcPr>
          <w:p w14:paraId="6B2C60B2" w14:textId="25E728C0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А,б</w:t>
            </w:r>
          </w:p>
        </w:tc>
        <w:tc>
          <w:tcPr>
            <w:tcW w:w="696" w:type="dxa"/>
            <w:vAlign w:val="center"/>
          </w:tcPr>
          <w:p w14:paraId="20866C20" w14:textId="47DDDF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В,г</w:t>
            </w:r>
          </w:p>
        </w:tc>
        <w:tc>
          <w:tcPr>
            <w:tcW w:w="696" w:type="dxa"/>
            <w:vAlign w:val="center"/>
          </w:tcPr>
          <w:p w14:paraId="5FEECAFC" w14:textId="25D848C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66EE0AB3" w14:textId="1FF4B92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В,г</w:t>
            </w:r>
          </w:p>
        </w:tc>
        <w:tc>
          <w:tcPr>
            <w:tcW w:w="696" w:type="dxa"/>
            <w:vAlign w:val="center"/>
          </w:tcPr>
          <w:p w14:paraId="551D571C" w14:textId="12AB723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А,б</w:t>
            </w:r>
          </w:p>
        </w:tc>
        <w:tc>
          <w:tcPr>
            <w:tcW w:w="696" w:type="dxa"/>
            <w:vAlign w:val="center"/>
          </w:tcPr>
          <w:p w14:paraId="61A39E18" w14:textId="5649FF6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5CF4DF26" w14:textId="353FCD8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</w:t>
            </w:r>
          </w:p>
        </w:tc>
        <w:tc>
          <w:tcPr>
            <w:tcW w:w="816" w:type="dxa"/>
            <w:vAlign w:val="center"/>
          </w:tcPr>
          <w:p w14:paraId="3921AC3E" w14:textId="6BBBA8D3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41D3407" w14:textId="5DF0D460" w:rsidR="00010037" w:rsidRPr="00B823DE" w:rsidRDefault="00B823DE" w:rsidP="00010037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2.1</w:t>
      </w:r>
      <w:r w:rsidR="007A5470" w:rsidRPr="00B823DE">
        <w:rPr>
          <w:rFonts w:ascii="Times New Roman" w:hAnsi="Times New Roman"/>
          <w:sz w:val="28"/>
          <w:szCs w:val="28"/>
        </w:rPr>
        <w:t>.</w:t>
      </w:r>
      <w:r w:rsidR="00010037" w:rsidRPr="00B823DE">
        <w:rPr>
          <w:rFonts w:ascii="Times New Roman" w:hAnsi="Times New Roman"/>
          <w:sz w:val="28"/>
          <w:szCs w:val="28"/>
        </w:rPr>
        <w:t>Зарубежная Европа. Вариант 2</w:t>
      </w:r>
    </w:p>
    <w:p w14:paraId="1004ACEB" w14:textId="77777777" w:rsidR="00056C83" w:rsidRPr="00B823DE" w:rsidRDefault="00056C83" w:rsidP="00056C8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9"/>
        <w:gridCol w:w="679"/>
        <w:gridCol w:w="695"/>
        <w:gridCol w:w="625"/>
        <w:gridCol w:w="682"/>
        <w:gridCol w:w="676"/>
        <w:gridCol w:w="812"/>
        <w:gridCol w:w="679"/>
        <w:gridCol w:w="624"/>
        <w:gridCol w:w="749"/>
      </w:tblGrid>
      <w:tr w:rsidR="00010037" w:rsidRPr="00B823DE" w14:paraId="15DBD8FA" w14:textId="77777777" w:rsidTr="00010037">
        <w:trPr>
          <w:cantSplit/>
          <w:trHeight w:val="604"/>
        </w:trPr>
        <w:tc>
          <w:tcPr>
            <w:tcW w:w="1678" w:type="dxa"/>
            <w:vAlign w:val="center"/>
          </w:tcPr>
          <w:p w14:paraId="1E6A752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751D6BCD" w14:textId="6C075D24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04BD8360" w14:textId="718D313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5659C90" w14:textId="50A56CE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6344456" w14:textId="7550ECF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2E2E732E" w14:textId="3C9F4E9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470580AE" w14:textId="4695E95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39266C4D" w14:textId="00249DB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12159EB1" w14:textId="17C2844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75A22C" w14:textId="1C58ECF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55DB62D3" w14:textId="1A8678EE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2EDA2E0F" w14:textId="77777777" w:rsidTr="00010037">
        <w:trPr>
          <w:cantSplit/>
          <w:trHeight w:val="709"/>
        </w:trPr>
        <w:tc>
          <w:tcPr>
            <w:tcW w:w="1678" w:type="dxa"/>
            <w:vAlign w:val="center"/>
          </w:tcPr>
          <w:p w14:paraId="2E1FBCF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12A1613F" w14:textId="45BBF1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</w:t>
            </w:r>
          </w:p>
        </w:tc>
        <w:tc>
          <w:tcPr>
            <w:tcW w:w="696" w:type="dxa"/>
            <w:vAlign w:val="center"/>
          </w:tcPr>
          <w:p w14:paraId="541C579F" w14:textId="4ABEAF5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В,д</w:t>
            </w:r>
          </w:p>
        </w:tc>
        <w:tc>
          <w:tcPr>
            <w:tcW w:w="696" w:type="dxa"/>
            <w:vAlign w:val="center"/>
          </w:tcPr>
          <w:p w14:paraId="15E8D445" w14:textId="7777777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Б,в,</w:t>
            </w:r>
          </w:p>
          <w:p w14:paraId="5E5A4F45" w14:textId="2024127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г,д</w:t>
            </w:r>
          </w:p>
        </w:tc>
        <w:tc>
          <w:tcPr>
            <w:tcW w:w="696" w:type="dxa"/>
            <w:vAlign w:val="center"/>
          </w:tcPr>
          <w:p w14:paraId="499FE21B" w14:textId="22E4357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15B2100F" w14:textId="6D976B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А,д</w:t>
            </w:r>
          </w:p>
        </w:tc>
        <w:tc>
          <w:tcPr>
            <w:tcW w:w="696" w:type="dxa"/>
            <w:vAlign w:val="center"/>
          </w:tcPr>
          <w:p w14:paraId="6B1ED8A7" w14:textId="76713A9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Б,г</w:t>
            </w:r>
          </w:p>
        </w:tc>
        <w:tc>
          <w:tcPr>
            <w:tcW w:w="727" w:type="dxa"/>
            <w:vAlign w:val="center"/>
          </w:tcPr>
          <w:p w14:paraId="196A6A45" w14:textId="4361A42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В,г,д</w:t>
            </w:r>
          </w:p>
        </w:tc>
        <w:tc>
          <w:tcPr>
            <w:tcW w:w="696" w:type="dxa"/>
            <w:vAlign w:val="center"/>
          </w:tcPr>
          <w:p w14:paraId="227B8640" w14:textId="4833C61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</w:t>
            </w:r>
          </w:p>
        </w:tc>
        <w:tc>
          <w:tcPr>
            <w:tcW w:w="696" w:type="dxa"/>
            <w:vAlign w:val="center"/>
          </w:tcPr>
          <w:p w14:paraId="77DA0D07" w14:textId="0542D3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14:paraId="0332C633" w14:textId="6FC5D27E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</w:tr>
    </w:tbl>
    <w:p w14:paraId="6145EEC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1F249" w14:textId="15598AAF" w:rsidR="00AA4AF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B53016" w:rsidRPr="00B823DE">
        <w:rPr>
          <w:rFonts w:ascii="Times New Roman" w:hAnsi="Times New Roman"/>
          <w:sz w:val="28"/>
          <w:szCs w:val="28"/>
        </w:rPr>
        <w:t>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3"/>
        <w:gridCol w:w="674"/>
        <w:gridCol w:w="673"/>
        <w:gridCol w:w="673"/>
        <w:gridCol w:w="673"/>
        <w:gridCol w:w="678"/>
        <w:gridCol w:w="706"/>
        <w:gridCol w:w="678"/>
        <w:gridCol w:w="678"/>
        <w:gridCol w:w="794"/>
      </w:tblGrid>
      <w:tr w:rsidR="00AA4AF6" w:rsidRPr="00B823DE" w14:paraId="2D92F1CB" w14:textId="77777777" w:rsidTr="00AA4AF6">
        <w:trPr>
          <w:cantSplit/>
          <w:trHeight w:val="604"/>
        </w:trPr>
        <w:tc>
          <w:tcPr>
            <w:tcW w:w="1678" w:type="dxa"/>
            <w:vAlign w:val="center"/>
          </w:tcPr>
          <w:p w14:paraId="7828C9C9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4FD21A1B" w14:textId="33DA01ED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A4061D6" w14:textId="4D88B52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22F63B64" w14:textId="109B04D2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B512D57" w14:textId="2614A9B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4453D6B" w14:textId="01C042A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7F521167" w14:textId="47CAB539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A728CF7" w14:textId="46972566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67968C9C" w14:textId="2F8294C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159D354F" w14:textId="3F930850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4B12DC1C" w14:textId="06B2B35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AA4AF6" w:rsidRPr="00B823DE" w14:paraId="0FE1EF6E" w14:textId="77777777" w:rsidTr="00AA4AF6">
        <w:trPr>
          <w:cantSplit/>
          <w:trHeight w:val="709"/>
        </w:trPr>
        <w:tc>
          <w:tcPr>
            <w:tcW w:w="1678" w:type="dxa"/>
            <w:vAlign w:val="center"/>
          </w:tcPr>
          <w:p w14:paraId="7952C77E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7BC294D" w14:textId="0267D79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08896AFC" w14:textId="64C579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34FFC633" w14:textId="06D2A9E0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53636E04" w14:textId="5ACBAB5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288060FA" w14:textId="65BA1785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60152245" w14:textId="551AC7E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г</w:t>
            </w:r>
          </w:p>
        </w:tc>
        <w:tc>
          <w:tcPr>
            <w:tcW w:w="727" w:type="dxa"/>
            <w:vAlign w:val="center"/>
          </w:tcPr>
          <w:p w14:paraId="25D0ADE6" w14:textId="76A5CB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 г</w:t>
            </w:r>
          </w:p>
        </w:tc>
        <w:tc>
          <w:tcPr>
            <w:tcW w:w="696" w:type="dxa"/>
            <w:vAlign w:val="center"/>
          </w:tcPr>
          <w:p w14:paraId="51AC1B8F" w14:textId="51094BE3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52AA0FF8" w14:textId="2EC9847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 б</w:t>
            </w:r>
          </w:p>
        </w:tc>
        <w:tc>
          <w:tcPr>
            <w:tcW w:w="816" w:type="dxa"/>
            <w:vAlign w:val="center"/>
          </w:tcPr>
          <w:p w14:paraId="613380D2" w14:textId="2F1D1986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</w:tr>
    </w:tbl>
    <w:p w14:paraId="69AAFB17" w14:textId="77777777" w:rsidR="00AA4AF6" w:rsidRPr="00B823DE" w:rsidRDefault="00AA4AF6" w:rsidP="00AA4A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9081F" w14:textId="13D8142A" w:rsidR="00B5301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="00B53016" w:rsidRPr="00B823DE">
        <w:rPr>
          <w:rFonts w:ascii="Times New Roman" w:hAnsi="Times New Roman"/>
          <w:sz w:val="28"/>
          <w:szCs w:val="28"/>
        </w:rPr>
        <w:t>. Вариант 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4"/>
        <w:gridCol w:w="673"/>
        <w:gridCol w:w="673"/>
        <w:gridCol w:w="673"/>
        <w:gridCol w:w="673"/>
        <w:gridCol w:w="674"/>
        <w:gridCol w:w="707"/>
        <w:gridCol w:w="678"/>
        <w:gridCol w:w="679"/>
        <w:gridCol w:w="795"/>
      </w:tblGrid>
      <w:tr w:rsidR="00B53016" w:rsidRPr="00B823DE" w14:paraId="57A6F5E8" w14:textId="77777777" w:rsidTr="00B53016">
        <w:trPr>
          <w:cantSplit/>
          <w:trHeight w:val="604"/>
        </w:trPr>
        <w:tc>
          <w:tcPr>
            <w:tcW w:w="1678" w:type="dxa"/>
            <w:vAlign w:val="center"/>
          </w:tcPr>
          <w:p w14:paraId="0249703F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63D26A" w14:textId="1097C98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E8C08D2" w14:textId="2A1A4816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6D3B48BD" w14:textId="4D4C2EE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16625C72" w14:textId="7EAF8B7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681368A" w14:textId="2F86154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36161DA8" w14:textId="45EAC50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97C817D" w14:textId="5A95193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08804885" w14:textId="24F47ED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3C6ABAF5" w14:textId="52B2B241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65931C06" w14:textId="2C6D51A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53016" w:rsidRPr="00B823DE" w14:paraId="54E6F761" w14:textId="77777777" w:rsidTr="00B53016">
        <w:trPr>
          <w:cantSplit/>
          <w:trHeight w:val="709"/>
        </w:trPr>
        <w:tc>
          <w:tcPr>
            <w:tcW w:w="1678" w:type="dxa"/>
            <w:vAlign w:val="center"/>
          </w:tcPr>
          <w:p w14:paraId="3B34BC6B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12D275D" w14:textId="0A68F908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6C4C1A76" w14:textId="78266917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3EA00E7D" w14:textId="749A989B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1D58A15C" w14:textId="69DD58E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6C3318FE" w14:textId="6BA7C99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7F52A88E" w14:textId="1EEC95FF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727" w:type="dxa"/>
            <w:vAlign w:val="center"/>
          </w:tcPr>
          <w:p w14:paraId="2119392A" w14:textId="6085D7B4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 б</w:t>
            </w:r>
          </w:p>
        </w:tc>
        <w:tc>
          <w:tcPr>
            <w:tcW w:w="696" w:type="dxa"/>
            <w:vAlign w:val="center"/>
          </w:tcPr>
          <w:p w14:paraId="5FB2B12F" w14:textId="4B59318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 в</w:t>
            </w:r>
          </w:p>
        </w:tc>
        <w:tc>
          <w:tcPr>
            <w:tcW w:w="696" w:type="dxa"/>
            <w:vAlign w:val="center"/>
          </w:tcPr>
          <w:p w14:paraId="6544495D" w14:textId="476AB2C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816" w:type="dxa"/>
            <w:vAlign w:val="center"/>
          </w:tcPr>
          <w:p w14:paraId="07BF6734" w14:textId="75DD0431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</w:tr>
    </w:tbl>
    <w:p w14:paraId="7B81AC2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5B272" w14:textId="4097FA23" w:rsidR="00056C83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2.4. Америка</w:t>
      </w:r>
      <w:r w:rsidR="00010037" w:rsidRPr="00B823DE">
        <w:rPr>
          <w:rFonts w:ascii="Times New Roman" w:hAnsi="Times New Roman"/>
          <w:sz w:val="28"/>
          <w:szCs w:val="28"/>
        </w:rPr>
        <w:t>. Вариант 1</w:t>
      </w:r>
    </w:p>
    <w:p w14:paraId="3B9B1D2F" w14:textId="77777777" w:rsidR="00010037" w:rsidRPr="00B823DE" w:rsidRDefault="00010037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43"/>
        <w:gridCol w:w="642"/>
        <w:gridCol w:w="644"/>
        <w:gridCol w:w="686"/>
        <w:gridCol w:w="686"/>
        <w:gridCol w:w="680"/>
        <w:gridCol w:w="642"/>
        <w:gridCol w:w="827"/>
        <w:gridCol w:w="684"/>
        <w:gridCol w:w="765"/>
      </w:tblGrid>
      <w:tr w:rsidR="00B823DE" w:rsidRPr="00B823DE" w14:paraId="6B906FF9" w14:textId="77777777" w:rsidTr="00B823DE">
        <w:trPr>
          <w:cantSplit/>
          <w:trHeight w:val="604"/>
        </w:trPr>
        <w:tc>
          <w:tcPr>
            <w:tcW w:w="1709" w:type="dxa"/>
            <w:vAlign w:val="center"/>
          </w:tcPr>
          <w:p w14:paraId="1E1B93E0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89" w:type="dxa"/>
            <w:vAlign w:val="center"/>
          </w:tcPr>
          <w:p w14:paraId="2304CB3F" w14:textId="78E1B4E0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89" w:type="dxa"/>
            <w:vAlign w:val="center"/>
          </w:tcPr>
          <w:p w14:paraId="09F605AF" w14:textId="05E4ED5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89" w:type="dxa"/>
            <w:vAlign w:val="center"/>
          </w:tcPr>
          <w:p w14:paraId="3E44BD3A" w14:textId="3A71CEBD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14:paraId="6E1C2BD1" w14:textId="3B1501FA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14:paraId="49C9D149" w14:textId="2FF99B1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14:paraId="5E6EA7C6" w14:textId="15BF1E2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89" w:type="dxa"/>
            <w:vAlign w:val="center"/>
          </w:tcPr>
          <w:p w14:paraId="562730FE" w14:textId="5FF416A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388F66DA" w14:textId="3216F59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14:paraId="70698638" w14:textId="35D9712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09" w:type="dxa"/>
            <w:vAlign w:val="center"/>
          </w:tcPr>
          <w:p w14:paraId="1B4F080F" w14:textId="71D705A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823DE" w:rsidRPr="00B823DE" w14:paraId="48748279" w14:textId="77777777" w:rsidTr="00B823DE">
        <w:trPr>
          <w:cantSplit/>
          <w:trHeight w:val="709"/>
        </w:trPr>
        <w:tc>
          <w:tcPr>
            <w:tcW w:w="1709" w:type="dxa"/>
            <w:vAlign w:val="center"/>
          </w:tcPr>
          <w:p w14:paraId="1F2485D7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89" w:type="dxa"/>
            <w:vAlign w:val="center"/>
          </w:tcPr>
          <w:p w14:paraId="572F4F9D" w14:textId="17C1F2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89" w:type="dxa"/>
            <w:vAlign w:val="center"/>
          </w:tcPr>
          <w:p w14:paraId="4D0E10F4" w14:textId="531C6B1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89" w:type="dxa"/>
            <w:vAlign w:val="center"/>
          </w:tcPr>
          <w:p w14:paraId="2FAD2F18" w14:textId="04446B4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4" w:type="dxa"/>
            <w:vAlign w:val="center"/>
          </w:tcPr>
          <w:p w14:paraId="21F46604" w14:textId="641656E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А,в</w:t>
            </w:r>
          </w:p>
        </w:tc>
        <w:tc>
          <w:tcPr>
            <w:tcW w:w="694" w:type="dxa"/>
            <w:vAlign w:val="center"/>
          </w:tcPr>
          <w:p w14:paraId="37FA6711" w14:textId="00050F9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А,в</w:t>
            </w:r>
          </w:p>
        </w:tc>
        <w:tc>
          <w:tcPr>
            <w:tcW w:w="693" w:type="dxa"/>
            <w:vAlign w:val="center"/>
          </w:tcPr>
          <w:p w14:paraId="1C50D92F" w14:textId="408FF3A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Б,г</w:t>
            </w:r>
          </w:p>
        </w:tc>
        <w:tc>
          <w:tcPr>
            <w:tcW w:w="689" w:type="dxa"/>
            <w:vAlign w:val="center"/>
          </w:tcPr>
          <w:p w14:paraId="64A8AA07" w14:textId="6D82CD1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740" w:type="dxa"/>
            <w:vAlign w:val="center"/>
          </w:tcPr>
          <w:p w14:paraId="358FB319" w14:textId="43617D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А,г,д</w:t>
            </w:r>
          </w:p>
        </w:tc>
        <w:tc>
          <w:tcPr>
            <w:tcW w:w="694" w:type="dxa"/>
            <w:vAlign w:val="center"/>
          </w:tcPr>
          <w:p w14:paraId="64D696C7" w14:textId="2DAF64E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Б,в</w:t>
            </w:r>
          </w:p>
        </w:tc>
        <w:tc>
          <w:tcPr>
            <w:tcW w:w="809" w:type="dxa"/>
            <w:vAlign w:val="center"/>
          </w:tcPr>
          <w:p w14:paraId="17634230" w14:textId="3CBF78B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F52BE8A" w14:textId="2ED2CEAB" w:rsidR="00010037" w:rsidRPr="00B823DE" w:rsidRDefault="00B823DE" w:rsidP="000100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lastRenderedPageBreak/>
        <w:t>Тема 2.4. Америка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010037" w:rsidRPr="00B823DE">
        <w:rPr>
          <w:rFonts w:ascii="Times New Roman" w:hAnsi="Times New Roman"/>
          <w:sz w:val="28"/>
          <w:szCs w:val="28"/>
        </w:rPr>
        <w:t>Вариант 2</w:t>
      </w:r>
    </w:p>
    <w:p w14:paraId="583B6D58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834"/>
        <w:gridCol w:w="672"/>
        <w:gridCol w:w="579"/>
        <w:gridCol w:w="834"/>
        <w:gridCol w:w="583"/>
        <w:gridCol w:w="579"/>
        <w:gridCol w:w="671"/>
        <w:gridCol w:w="827"/>
        <w:gridCol w:w="665"/>
        <w:gridCol w:w="741"/>
      </w:tblGrid>
      <w:tr w:rsidR="00010037" w:rsidRPr="00B823DE" w14:paraId="0AF1FCBC" w14:textId="77777777" w:rsidTr="00980AD4">
        <w:trPr>
          <w:cantSplit/>
          <w:trHeight w:val="604"/>
        </w:trPr>
        <w:tc>
          <w:tcPr>
            <w:tcW w:w="1650" w:type="dxa"/>
            <w:vAlign w:val="center"/>
          </w:tcPr>
          <w:p w14:paraId="38BE2F5A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746" w:type="dxa"/>
            <w:vAlign w:val="center"/>
          </w:tcPr>
          <w:p w14:paraId="732B6FE7" w14:textId="6101277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470D372" w14:textId="04530E6B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576CB738" w14:textId="015CD5B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center"/>
          </w:tcPr>
          <w:p w14:paraId="00BDD463" w14:textId="617FCC2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0D8982CE" w14:textId="7EC906D5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F6BCC16" w14:textId="011803E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158156A0" w14:textId="115B805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1DE50647" w14:textId="7E56D933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762E9693" w14:textId="64D7783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4537BDC" w14:textId="392ADF5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4268C566" w14:textId="77777777" w:rsidTr="00980AD4">
        <w:trPr>
          <w:cantSplit/>
          <w:trHeight w:val="709"/>
        </w:trPr>
        <w:tc>
          <w:tcPr>
            <w:tcW w:w="1650" w:type="dxa"/>
            <w:vAlign w:val="center"/>
          </w:tcPr>
          <w:p w14:paraId="00797F09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746" w:type="dxa"/>
            <w:vAlign w:val="center"/>
          </w:tcPr>
          <w:p w14:paraId="500B1B5D" w14:textId="62CAC4D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Б,в,д</w:t>
            </w:r>
          </w:p>
        </w:tc>
        <w:tc>
          <w:tcPr>
            <w:tcW w:w="696" w:type="dxa"/>
            <w:vAlign w:val="center"/>
          </w:tcPr>
          <w:p w14:paraId="5525A73C" w14:textId="07D715C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А,д</w:t>
            </w:r>
          </w:p>
        </w:tc>
        <w:tc>
          <w:tcPr>
            <w:tcW w:w="696" w:type="dxa"/>
            <w:vAlign w:val="center"/>
          </w:tcPr>
          <w:p w14:paraId="208D960B" w14:textId="616B32F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746" w:type="dxa"/>
            <w:vAlign w:val="center"/>
          </w:tcPr>
          <w:p w14:paraId="72C1F763" w14:textId="2678913D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Б,в,д</w:t>
            </w:r>
          </w:p>
        </w:tc>
        <w:tc>
          <w:tcPr>
            <w:tcW w:w="696" w:type="dxa"/>
            <w:vAlign w:val="center"/>
          </w:tcPr>
          <w:p w14:paraId="163C978A" w14:textId="7A6886B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2D8E454D" w14:textId="1705AF4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46056F58" w14:textId="5C021F3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Б,в</w:t>
            </w:r>
          </w:p>
        </w:tc>
        <w:tc>
          <w:tcPr>
            <w:tcW w:w="740" w:type="dxa"/>
            <w:vAlign w:val="center"/>
          </w:tcPr>
          <w:p w14:paraId="598D4AAD" w14:textId="6EECCA34" w:rsidR="00010037" w:rsidRPr="00B823DE" w:rsidRDefault="00980AD4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А,г,д</w:t>
            </w:r>
          </w:p>
        </w:tc>
        <w:tc>
          <w:tcPr>
            <w:tcW w:w="696" w:type="dxa"/>
            <w:vAlign w:val="center"/>
          </w:tcPr>
          <w:p w14:paraId="1C76A22C" w14:textId="046DF3AB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Г,д</w:t>
            </w:r>
          </w:p>
        </w:tc>
        <w:tc>
          <w:tcPr>
            <w:tcW w:w="816" w:type="dxa"/>
            <w:vAlign w:val="center"/>
          </w:tcPr>
          <w:p w14:paraId="0E3824DD" w14:textId="367D4DF0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Б,г</w:t>
            </w:r>
          </w:p>
        </w:tc>
      </w:tr>
    </w:tbl>
    <w:p w14:paraId="7ADEB012" w14:textId="3D9CF35C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0E3E4" w14:textId="77777777" w:rsid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E94A0" w14:textId="63CBC9C5" w:rsidR="003B652E" w:rsidRP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5DBC9572" w14:textId="1DBCC077" w:rsidR="00980AD4" w:rsidRPr="00B823DE" w:rsidRDefault="00980AD4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23DE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="008C551B">
        <w:rPr>
          <w:rFonts w:ascii="Times New Roman" w:hAnsi="Times New Roman"/>
          <w:b/>
          <w:bCs/>
          <w:sz w:val="28"/>
          <w:szCs w:val="28"/>
        </w:rPr>
        <w:t>оценок:</w:t>
      </w:r>
    </w:p>
    <w:p w14:paraId="7267E37E" w14:textId="255B371B" w:rsidR="00056C83" w:rsidRPr="00B823DE" w:rsidRDefault="00B823DE" w:rsidP="008C5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</w:t>
      </w:r>
      <w:r w:rsidR="00980AD4" w:rsidRPr="00B823DE">
        <w:rPr>
          <w:rFonts w:ascii="Times New Roman" w:hAnsi="Times New Roman"/>
          <w:sz w:val="28"/>
          <w:szCs w:val="28"/>
        </w:rPr>
        <w:t>5</w:t>
      </w:r>
      <w:r w:rsidR="00056C83" w:rsidRPr="00B823DE">
        <w:rPr>
          <w:rFonts w:ascii="Times New Roman" w:hAnsi="Times New Roman"/>
          <w:sz w:val="28"/>
          <w:szCs w:val="28"/>
        </w:rPr>
        <w:t>» баллов в</w:t>
      </w:r>
      <w:r w:rsidR="00980AD4" w:rsidRPr="00B823DE">
        <w:rPr>
          <w:rFonts w:ascii="Times New Roman" w:hAnsi="Times New Roman"/>
          <w:sz w:val="28"/>
          <w:szCs w:val="28"/>
        </w:rPr>
        <w:t xml:space="preserve">ыставляется обучающемуся, если </w:t>
      </w:r>
      <w:r w:rsidR="00056C83" w:rsidRPr="00B823DE">
        <w:rPr>
          <w:rFonts w:ascii="Times New Roman" w:hAnsi="Times New Roman"/>
          <w:sz w:val="28"/>
          <w:szCs w:val="28"/>
        </w:rPr>
        <w:t>_</w:t>
      </w:r>
      <w:r w:rsidR="00980AD4" w:rsidRPr="00B823DE">
        <w:rPr>
          <w:rFonts w:ascii="Times New Roman" w:hAnsi="Times New Roman"/>
          <w:sz w:val="28"/>
          <w:szCs w:val="28"/>
        </w:rPr>
        <w:t xml:space="preserve">10 правильных ответов </w:t>
      </w:r>
    </w:p>
    <w:p w14:paraId="168F51B6" w14:textId="3948B1EE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4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 xml:space="preserve">- 7-9, </w:t>
      </w:r>
      <w:r>
        <w:rPr>
          <w:sz w:val="28"/>
          <w:szCs w:val="28"/>
        </w:rPr>
        <w:t>правильных ответов.</w:t>
      </w:r>
    </w:p>
    <w:p w14:paraId="133E6D31" w14:textId="740C2314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3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>5-6, правильных ответов.</w:t>
      </w:r>
    </w:p>
    <w:p w14:paraId="394C611F" w14:textId="7FED6DEC" w:rsidR="00980AD4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2» баллов выставляется обучающемуся, если - менее 5 правильных ответов.</w:t>
      </w:r>
    </w:p>
    <w:p w14:paraId="7A52C03B" w14:textId="77777777" w:rsidR="00056C83" w:rsidRDefault="00056C83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F3B04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E307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571B0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B5B44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D24A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980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51285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84DF0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CF87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83EC4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0C48D8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535345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AE5ED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A84ED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4A51E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3635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BD12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74555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BA381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C7A1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A458E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F2CD7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C10F59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7676E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BBCD1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B7C80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821BE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7602F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D0D5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D64269" w14:textId="77777777" w:rsidR="003B652E" w:rsidRPr="00B823D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5801C" w14:textId="77777777" w:rsidR="00056C83" w:rsidRPr="00B823DE" w:rsidRDefault="00056C83" w:rsidP="00056C8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14:paraId="0F308293" w14:textId="77777777" w:rsidR="00056C83" w:rsidRPr="00B823DE" w:rsidRDefault="00056C83" w:rsidP="00056C8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956"/>
        <w:gridCol w:w="1408"/>
        <w:gridCol w:w="1548"/>
        <w:gridCol w:w="1408"/>
        <w:gridCol w:w="1155"/>
        <w:gridCol w:w="2363"/>
      </w:tblGrid>
      <w:tr w:rsidR="00056C83" w:rsidRPr="00B823DE" w14:paraId="01538FFE" w14:textId="77777777" w:rsidTr="003A3964">
        <w:trPr>
          <w:trHeight w:val="319"/>
        </w:trPr>
        <w:tc>
          <w:tcPr>
            <w:tcW w:w="1830" w:type="dxa"/>
            <w:vMerge w:val="restart"/>
            <w:shd w:val="clear" w:color="auto" w:fill="auto"/>
          </w:tcPr>
          <w:p w14:paraId="530DF10E" w14:textId="77777777" w:rsidR="00056C83" w:rsidRPr="00B823DE" w:rsidRDefault="00476477" w:rsidP="00056C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Наименован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е разделов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58E59401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A6BD61B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5519" w:type="dxa"/>
            <w:gridSpan w:val="4"/>
            <w:shd w:val="clear" w:color="auto" w:fill="auto"/>
          </w:tcPr>
          <w:p w14:paraId="1601D1A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363" w:type="dxa"/>
            <w:vMerge w:val="restart"/>
            <w:shd w:val="clear" w:color="auto" w:fill="auto"/>
          </w:tcPr>
          <w:p w14:paraId="5ED4D9A5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14:paraId="26AE70F3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  <w:p w14:paraId="0D2FE43C" w14:textId="77777777" w:rsidR="00056C83" w:rsidRPr="00B823DE" w:rsidRDefault="00056C83" w:rsidP="00056C83">
            <w:pPr>
              <w:widowControl w:val="0"/>
              <w:spacing w:after="0" w:line="240" w:lineRule="auto"/>
              <w:ind w:right="2250"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3B641980" w14:textId="77777777" w:rsidTr="003A3964">
        <w:trPr>
          <w:trHeight w:val="988"/>
        </w:trPr>
        <w:tc>
          <w:tcPr>
            <w:tcW w:w="1830" w:type="dxa"/>
            <w:vMerge/>
            <w:shd w:val="clear" w:color="auto" w:fill="auto"/>
          </w:tcPr>
          <w:p w14:paraId="7DC7AD9B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705C0533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15405E81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548" w:type="dxa"/>
            <w:shd w:val="clear" w:color="auto" w:fill="auto"/>
          </w:tcPr>
          <w:p w14:paraId="617640C5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408" w:type="dxa"/>
            <w:shd w:val="clear" w:color="auto" w:fill="auto"/>
          </w:tcPr>
          <w:p w14:paraId="109FB177" w14:textId="77777777" w:rsidR="00056C83" w:rsidRPr="00B823DE" w:rsidRDefault="00476477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154" w:type="dxa"/>
            <w:shd w:val="clear" w:color="auto" w:fill="auto"/>
          </w:tcPr>
          <w:p w14:paraId="5967EB49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363" w:type="dxa"/>
            <w:vMerge/>
            <w:shd w:val="clear" w:color="auto" w:fill="auto"/>
          </w:tcPr>
          <w:p w14:paraId="02BA2D2F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12391202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A330A8A" w14:textId="6C17E298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956" w:type="dxa"/>
            <w:shd w:val="clear" w:color="auto" w:fill="auto"/>
          </w:tcPr>
          <w:p w14:paraId="6327FBBD" w14:textId="55608777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0FF176ED" w14:textId="4A993AA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D6C1FD7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780E485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56FAAF50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F36C80F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43A5A890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М- 2, 4, 6, 7</w:t>
            </w:r>
          </w:p>
          <w:p w14:paraId="6A246B66" w14:textId="4540703B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П-1, 3, 5, 8</w:t>
            </w:r>
          </w:p>
        </w:tc>
      </w:tr>
      <w:tr w:rsidR="00056C83" w:rsidRPr="00B823DE" w14:paraId="57202BFA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3274840F" w14:textId="5E961EC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956" w:type="dxa"/>
            <w:shd w:val="clear" w:color="auto" w:fill="auto"/>
          </w:tcPr>
          <w:p w14:paraId="3AFB092B" w14:textId="7339D1AB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4B9B88AB" w14:textId="736B7DB1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28D6DDFE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560F12E4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1B54A8D2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D69582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2D6801E6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М- 2, 3, 6, </w:t>
            </w:r>
          </w:p>
          <w:p w14:paraId="19DD3AA9" w14:textId="0A1DA8B4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П- 2, 4, 5</w:t>
            </w:r>
          </w:p>
        </w:tc>
      </w:tr>
      <w:tr w:rsidR="00056C83" w:rsidRPr="00B823DE" w14:paraId="39467731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843F3B6" w14:textId="0F097CB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956" w:type="dxa"/>
            <w:shd w:val="clear" w:color="auto" w:fill="auto"/>
          </w:tcPr>
          <w:p w14:paraId="31E93115" w14:textId="0C2D8D7A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5A0CD3A9" w14:textId="7DC1E08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920DCD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3CC56499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7BB10D6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11183D3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Л- 1, 5, 7,8</w:t>
            </w:r>
          </w:p>
          <w:p w14:paraId="27FB241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М- 1, 4, 6</w:t>
            </w:r>
          </w:p>
          <w:p w14:paraId="525C4817" w14:textId="68A4A2E1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П- 1, 2, 6</w:t>
            </w:r>
          </w:p>
        </w:tc>
      </w:tr>
    </w:tbl>
    <w:p w14:paraId="6E8333BF" w14:textId="77777777" w:rsidR="00056C83" w:rsidRPr="00B823DE" w:rsidRDefault="00056C83" w:rsidP="00056C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  <w:sectPr w:rsidR="00056C83" w:rsidRPr="00B823DE" w:rsidSect="00063208">
          <w:pgSz w:w="11906" w:h="16838"/>
          <w:pgMar w:top="1134" w:right="1133" w:bottom="851" w:left="993" w:header="709" w:footer="709" w:gutter="0"/>
          <w:cols w:space="720"/>
          <w:docGrid w:linePitch="299"/>
        </w:sectPr>
      </w:pPr>
    </w:p>
    <w:p w14:paraId="3A651582" w14:textId="77777777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2E53B" w14:textId="166FC6E0" w:rsidR="00476477" w:rsidRPr="00476477" w:rsidRDefault="00476477" w:rsidP="008C551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14:paraId="6110F035" w14:textId="77777777" w:rsidR="00927EA4" w:rsidRPr="00927EA4" w:rsidRDefault="00927EA4" w:rsidP="00927EA4">
      <w:pPr>
        <w:spacing w:after="0" w:line="48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DC110C" w14:textId="77777777" w:rsidR="00927EA4" w:rsidRPr="00927EA4" w:rsidRDefault="00927EA4" w:rsidP="00927EA4">
      <w:pPr>
        <w:spacing w:after="0" w:line="45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286D37F" w14:textId="77777777" w:rsidR="00F24CEA" w:rsidRPr="00E23925" w:rsidRDefault="00F24CEA" w:rsidP="001A0729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Современная политическая карта мира</w:t>
      </w:r>
    </w:p>
    <w:p w14:paraId="76C3AE7A" w14:textId="3655233F" w:rsidR="00F24CEA" w:rsidRPr="00E23925" w:rsidRDefault="00F24CEA" w:rsidP="008C551B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  <w:lang w:eastAsia="ru-RU"/>
        </w:rPr>
        <w:t>Практическая работа № 1.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Структура современной политической карты мира</w:t>
      </w:r>
    </w:p>
    <w:p w14:paraId="4C097468" w14:textId="77777777" w:rsidR="00ED5224" w:rsidRPr="00E23925" w:rsidRDefault="00F24CEA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Цель работ</w:t>
      </w:r>
      <w:r w:rsidR="00626991" w:rsidRPr="00E23925">
        <w:rPr>
          <w:rFonts w:ascii="Times New Roman" w:hAnsi="Times New Roman"/>
          <w:b/>
          <w:bCs/>
          <w:sz w:val="28"/>
          <w:szCs w:val="28"/>
          <w:lang w:eastAsia="ru-RU"/>
        </w:rPr>
        <w:t>ы:</w:t>
      </w:r>
    </w:p>
    <w:p w14:paraId="21C39DD0" w14:textId="77777777" w:rsidR="00927EA4" w:rsidRPr="00E23925" w:rsidRDefault="00ED5224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</w:rPr>
        <w:t>сформировать представление о многоликости современного мира, типах стран, основных проблемах и направлениях современного мирового развития, дать знания о типологии стран мира по экономическим признакам</w:t>
      </w:r>
      <w:r w:rsidR="00626991" w:rsidRPr="00E23925">
        <w:rPr>
          <w:rFonts w:ascii="Times New Roman" w:hAnsi="Times New Roman"/>
          <w:sz w:val="28"/>
          <w:szCs w:val="28"/>
        </w:rPr>
        <w:t>, показать место России в мире</w:t>
      </w:r>
      <w:r w:rsidR="00476477"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27EA4"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</w:t>
      </w:r>
      <w:r w:rsidR="00476477" w:rsidRPr="00E23925">
        <w:rPr>
          <w:rFonts w:ascii="Times New Roman" w:hAnsi="Times New Roman"/>
          <w:sz w:val="28"/>
          <w:szCs w:val="28"/>
          <w:lang w:eastAsia="ru-RU"/>
        </w:rPr>
        <w:t>а и фиксации на контурной карте</w:t>
      </w:r>
    </w:p>
    <w:p w14:paraId="6889FAD8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6918D9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2AEAF14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3736B1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B39EE7A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7EB7C8" w14:textId="27F7A695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Чем политическая карта отличается от физической карты?</w:t>
      </w:r>
    </w:p>
    <w:p w14:paraId="205D3811" w14:textId="557E96FF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Основные группы стран мира?</w:t>
      </w:r>
    </w:p>
    <w:p w14:paraId="333CB7CC" w14:textId="4EB0F880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входит в «Большую семерку»?</w:t>
      </w:r>
    </w:p>
    <w:p w14:paraId="3B63DBDC" w14:textId="298E03B2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вы знаете микрогосударства Европы?</w:t>
      </w:r>
    </w:p>
    <w:p w14:paraId="00F65D18" w14:textId="7E848466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входят в организацию ОПЕК?</w:t>
      </w:r>
    </w:p>
    <w:p w14:paraId="61B93856" w14:textId="356CD077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называются социал</w:t>
      </w:r>
      <w:r w:rsidR="001A0729">
        <w:rPr>
          <w:rFonts w:ascii="Times New Roman" w:hAnsi="Times New Roman"/>
          <w:sz w:val="28"/>
          <w:szCs w:val="28"/>
          <w:lang w:eastAsia="ru-RU"/>
        </w:rPr>
        <w:t>истическими.</w:t>
      </w:r>
    </w:p>
    <w:p w14:paraId="19B328F9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379800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4CEECAD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Задание</w:t>
      </w:r>
    </w:p>
    <w:p w14:paraId="015A76ED" w14:textId="77777777" w:rsidR="00927EA4" w:rsidRPr="00E23925" w:rsidRDefault="00927EA4" w:rsidP="001A0729">
      <w:pPr>
        <w:spacing w:after="0" w:line="59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6911FE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2283B" w14:textId="3E1E11F8" w:rsidR="00927EA4" w:rsidRPr="001A0729" w:rsidRDefault="00927EA4" w:rsidP="001A0729">
      <w:pPr>
        <w:pStyle w:val="a5"/>
        <w:spacing w:after="0" w:line="240" w:lineRule="auto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На контурной карте страницы 4-5обвести границы и подписать названия стран</w:t>
      </w:r>
      <w:r w:rsidR="00476477" w:rsidRPr="001A0729">
        <w:rPr>
          <w:rFonts w:ascii="Times New Roman" w:hAnsi="Times New Roman"/>
          <w:sz w:val="28"/>
          <w:szCs w:val="28"/>
          <w:lang w:eastAsia="ru-RU"/>
        </w:rPr>
        <w:t>,</w:t>
      </w:r>
      <w:r w:rsidR="00626991" w:rsidRPr="001A0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0729">
        <w:rPr>
          <w:rFonts w:ascii="Times New Roman" w:hAnsi="Times New Roman"/>
          <w:sz w:val="28"/>
          <w:szCs w:val="28"/>
          <w:lang w:eastAsia="ru-RU"/>
        </w:rPr>
        <w:t>входящих в следующие группы:</w:t>
      </w:r>
    </w:p>
    <w:p w14:paraId="044E24B4" w14:textId="7B8A6312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Страны «Большой семерки» обвести синей сплошной чертой</w:t>
      </w:r>
    </w:p>
    <w:p w14:paraId="44E2C99D" w14:textId="22F21FD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Микрогосударства Европы обвести зеленой сплошной чертой</w:t>
      </w:r>
    </w:p>
    <w:p w14:paraId="4B5D6F39" w14:textId="723236E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Нефтедобывающие страны, входящие в ОПЕК- черной сплошной чертой</w:t>
      </w:r>
    </w:p>
    <w:p w14:paraId="5A80ABEE" w14:textId="0CD25FD9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Республики бывшего СССР - красная сплошная черта</w:t>
      </w:r>
    </w:p>
    <w:p w14:paraId="1550BB94" w14:textId="768110B3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Социалистические страны – красный пунктир</w:t>
      </w:r>
    </w:p>
    <w:p w14:paraId="5538E8BE" w14:textId="77777777" w:rsidR="00927EA4" w:rsidRPr="00E23925" w:rsidRDefault="00927EA4" w:rsidP="001A0729">
      <w:pPr>
        <w:ind w:left="-567"/>
        <w:rPr>
          <w:rFonts w:ascii="Times New Roman" w:hAnsi="Times New Roman"/>
          <w:sz w:val="28"/>
          <w:szCs w:val="28"/>
        </w:rPr>
      </w:pPr>
    </w:p>
    <w:p w14:paraId="0345A1E9" w14:textId="77777777" w:rsidR="0023600F" w:rsidRPr="00E23925" w:rsidRDefault="0023600F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 xml:space="preserve">2 </w:t>
      </w:r>
    </w:p>
    <w:p w14:paraId="216115CD" w14:textId="77777777" w:rsidR="00927EA4" w:rsidRPr="00E23925" w:rsidRDefault="00927EA4" w:rsidP="001A0729">
      <w:pPr>
        <w:spacing w:after="0" w:line="45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48E2F1F" w14:textId="6D5B59C9" w:rsidR="00626991" w:rsidRPr="00E23925" w:rsidRDefault="00626991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0729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E23925">
        <w:rPr>
          <w:rFonts w:ascii="Times New Roman" w:hAnsi="Times New Roman"/>
          <w:sz w:val="28"/>
          <w:szCs w:val="28"/>
          <w:lang w:eastAsia="ru-RU"/>
        </w:rPr>
        <w:t>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Формы государственного строя и формы АТД в странах мира</w:t>
      </w:r>
    </w:p>
    <w:p w14:paraId="7DB273FA" w14:textId="77777777" w:rsidR="00927EA4" w:rsidRPr="00E23925" w:rsidRDefault="00927EA4" w:rsidP="001A0729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</w:t>
      </w:r>
    </w:p>
    <w:p w14:paraId="4218351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A2D3E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</w:t>
      </w:r>
      <w:r w:rsidR="00626991" w:rsidRPr="00E23925">
        <w:rPr>
          <w:rFonts w:ascii="Times New Roman" w:hAnsi="Times New Roman"/>
          <w:bCs/>
          <w:sz w:val="28"/>
          <w:szCs w:val="28"/>
          <w:lang w:eastAsia="ru-RU"/>
        </w:rPr>
        <w:t>бники, атласы, контурные карты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цветные карандаши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266749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F93D996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160F3EB0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E4AEB1" w14:textId="254728B8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формы правления существуют?</w:t>
      </w:r>
    </w:p>
    <w:p w14:paraId="1D0EA474" w14:textId="6F7699C3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Чем президентская республика отличается от парламентской?</w:t>
      </w:r>
    </w:p>
    <w:p w14:paraId="55C7BC0C" w14:textId="0AAE6302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виды монархий существуют?</w:t>
      </w:r>
    </w:p>
    <w:p w14:paraId="6A860441" w14:textId="6AD569DA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федеративным?</w:t>
      </w:r>
    </w:p>
    <w:p w14:paraId="325E2108" w14:textId="76EFDD67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унитарным?</w:t>
      </w:r>
    </w:p>
    <w:p w14:paraId="60260D91" w14:textId="77777777" w:rsidR="00927EA4" w:rsidRPr="00E23925" w:rsidRDefault="00927EA4" w:rsidP="001A0729">
      <w:pPr>
        <w:tabs>
          <w:tab w:val="left" w:pos="680"/>
        </w:tabs>
        <w:spacing w:after="0" w:line="240" w:lineRule="auto"/>
        <w:ind w:left="-567" w:right="-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E34F77" w14:textId="77777777" w:rsidR="00927EA4" w:rsidRPr="00E23925" w:rsidRDefault="00927EA4" w:rsidP="001A0729">
      <w:pPr>
        <w:spacing w:after="0" w:line="50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C4F43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99EAD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EB90473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Задания</w:t>
      </w:r>
    </w:p>
    <w:p w14:paraId="5AEC930E" w14:textId="77777777" w:rsidR="00927EA4" w:rsidRPr="00E23925" w:rsidRDefault="00476477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Используя учебник,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заполните таблицу</w:t>
      </w:r>
    </w:p>
    <w:p w14:paraId="40D273C7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21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1984"/>
        <w:gridCol w:w="1843"/>
      </w:tblGrid>
      <w:tr w:rsidR="00927EA4" w:rsidRPr="00E23925" w14:paraId="5C8655AD" w14:textId="77777777" w:rsidTr="00063208">
        <w:tc>
          <w:tcPr>
            <w:tcW w:w="1843" w:type="dxa"/>
            <w:tcBorders>
              <w:right w:val="nil"/>
            </w:tcBorders>
          </w:tcPr>
          <w:p w14:paraId="64B05E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D18D53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1701" w:type="dxa"/>
            <w:tcBorders>
              <w:left w:val="nil"/>
            </w:tcBorders>
          </w:tcPr>
          <w:p w14:paraId="1CB93B3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92052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 АТД</w:t>
            </w:r>
          </w:p>
        </w:tc>
        <w:tc>
          <w:tcPr>
            <w:tcW w:w="1843" w:type="dxa"/>
            <w:tcBorders>
              <w:left w:val="nil"/>
            </w:tcBorders>
          </w:tcPr>
          <w:p w14:paraId="38096C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0150EFF1" w14:textId="77777777" w:rsidTr="00063208">
        <w:tc>
          <w:tcPr>
            <w:tcW w:w="1843" w:type="dxa"/>
          </w:tcPr>
          <w:p w14:paraId="2891BB5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Республики</w:t>
            </w:r>
          </w:p>
          <w:p w14:paraId="79CBFAB9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5E856B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Конституционные монархии</w:t>
            </w:r>
          </w:p>
        </w:tc>
        <w:tc>
          <w:tcPr>
            <w:tcW w:w="1701" w:type="dxa"/>
          </w:tcPr>
          <w:p w14:paraId="4231173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Абсолютные</w:t>
            </w:r>
          </w:p>
          <w:p w14:paraId="70554FE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монархии</w:t>
            </w:r>
          </w:p>
        </w:tc>
        <w:tc>
          <w:tcPr>
            <w:tcW w:w="1984" w:type="dxa"/>
          </w:tcPr>
          <w:p w14:paraId="13E8565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Унитарные государства</w:t>
            </w:r>
          </w:p>
        </w:tc>
        <w:tc>
          <w:tcPr>
            <w:tcW w:w="1843" w:type="dxa"/>
          </w:tcPr>
          <w:p w14:paraId="5344612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Федеративные государства</w:t>
            </w:r>
          </w:p>
        </w:tc>
      </w:tr>
      <w:tr w:rsidR="00927EA4" w:rsidRPr="00E23925" w14:paraId="11341D26" w14:textId="77777777" w:rsidTr="00063208">
        <w:tc>
          <w:tcPr>
            <w:tcW w:w="1843" w:type="dxa"/>
          </w:tcPr>
          <w:p w14:paraId="191195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B20A87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AC96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1E3DC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35CE3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44947F18" w14:textId="77777777" w:rsidTr="00063208">
        <w:tc>
          <w:tcPr>
            <w:tcW w:w="1843" w:type="dxa"/>
          </w:tcPr>
          <w:p w14:paraId="174EEB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9F574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6C0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B2FA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4079F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2EA97740" w14:textId="77777777" w:rsidTr="00063208">
        <w:tc>
          <w:tcPr>
            <w:tcW w:w="1843" w:type="dxa"/>
          </w:tcPr>
          <w:p w14:paraId="0FDC82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981F1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EE3A8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493B1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BE1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53EB5356" w14:textId="77777777" w:rsidTr="00063208">
        <w:tc>
          <w:tcPr>
            <w:tcW w:w="1843" w:type="dxa"/>
          </w:tcPr>
          <w:p w14:paraId="3650A34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38F4A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CD6D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FA981F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AC8F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05E8F445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4EFAF5E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Респу</w:t>
      </w:r>
      <w:r w:rsidR="00626991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блики и унитарные государства,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в таблицу записываются по 15 любых примеров стран.</w:t>
      </w:r>
    </w:p>
    <w:p w14:paraId="0A277AC0" w14:textId="01ABBE5C" w:rsidR="00927EA4" w:rsidRPr="00E23925" w:rsidRDefault="00626991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Конституционные монархии,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абсолютные монархии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федеративные государства, в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таблицу записываются все государства.</w:t>
      </w:r>
    </w:p>
    <w:p w14:paraId="279CC3CF" w14:textId="77777777" w:rsidR="00927EA4" w:rsidRPr="00E23925" w:rsidRDefault="00927EA4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На контурной карте страница 2, обвести границы и подписать названия стран:</w:t>
      </w:r>
    </w:p>
    <w:p w14:paraId="4410AE8C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Конституционные монархии- синяя сплошная черта</w:t>
      </w:r>
    </w:p>
    <w:p w14:paraId="4F04FC3D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Абсолютные монархии – красная сплошная черта</w:t>
      </w:r>
    </w:p>
    <w:p w14:paraId="0D4D7FAA" w14:textId="4B5A0883" w:rsidR="00927EA4" w:rsidRPr="00E23925" w:rsidRDefault="00476477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Федеративные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государства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заштрих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овать территорию страны простым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карандашом</w:t>
      </w:r>
    </w:p>
    <w:p w14:paraId="71274584" w14:textId="77777777" w:rsidR="00927EA4" w:rsidRPr="00E23925" w:rsidRDefault="00927EA4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AA2D1F7" w14:textId="77777777" w:rsidR="009028D2" w:rsidRDefault="009028D2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>3</w:t>
      </w:r>
    </w:p>
    <w:p w14:paraId="5FCCD59A" w14:textId="77777777" w:rsidR="001A0729" w:rsidRPr="00E23925" w:rsidRDefault="001A0729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35DB1B2" w14:textId="77777777" w:rsidR="009028D2" w:rsidRPr="00E23925" w:rsidRDefault="006C4725" w:rsidP="001A0729">
      <w:pPr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1A0729">
        <w:rPr>
          <w:rFonts w:ascii="Times New Roman" w:eastAsia="Calibri" w:hAnsi="Times New Roman"/>
          <w:b/>
          <w:sz w:val="28"/>
          <w:szCs w:val="28"/>
        </w:rPr>
        <w:t>Тема:</w:t>
      </w:r>
      <w:r w:rsidRPr="00E23925">
        <w:rPr>
          <w:rFonts w:ascii="Times New Roman" w:eastAsia="Calibri" w:hAnsi="Times New Roman"/>
          <w:sz w:val="28"/>
          <w:szCs w:val="28"/>
        </w:rPr>
        <w:t xml:space="preserve"> </w:t>
      </w:r>
      <w:r w:rsidR="009028D2" w:rsidRPr="00E23925">
        <w:rPr>
          <w:rFonts w:ascii="Times New Roman" w:eastAsia="Calibri" w:hAnsi="Times New Roman"/>
          <w:sz w:val="28"/>
          <w:szCs w:val="28"/>
        </w:rPr>
        <w:t xml:space="preserve">Оценка ресурсообеспеченности отдельных стран мира. </w:t>
      </w:r>
    </w:p>
    <w:p w14:paraId="5C76BFA5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Цели работы:</w:t>
      </w:r>
    </w:p>
    <w:p w14:paraId="52A30FCE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3925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основных закономерностях размещения минеральных ресурсов мира и обеспеченности стран и регионов полезными ископаемыми. </w:t>
      </w:r>
    </w:p>
    <w:p w14:paraId="54A23D2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сформировать знания о понятии «ресурсообеспеченность», его изменении во времени. </w:t>
      </w:r>
    </w:p>
    <w:p w14:paraId="6F101F6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>формирование умений оценивать ресурсообеспеченность стран (регионов с помощью карт и статистических показателей), работать с различными источниками географической информа</w:t>
      </w:r>
      <w:r w:rsidR="00476477" w:rsidRPr="00E23925">
        <w:rPr>
          <w:rFonts w:ascii="Times New Roman" w:hAnsi="Times New Roman"/>
          <w:sz w:val="28"/>
          <w:szCs w:val="28"/>
        </w:rPr>
        <w:t>ции,</w:t>
      </w:r>
      <w:r w:rsidRPr="00E23925">
        <w:rPr>
          <w:rFonts w:ascii="Times New Roman" w:hAnsi="Times New Roman"/>
          <w:sz w:val="28"/>
          <w:szCs w:val="28"/>
        </w:rPr>
        <w:t xml:space="preserve"> воспитание бережливого отношения к природным ресурсам. </w:t>
      </w:r>
    </w:p>
    <w:p w14:paraId="5890F13B" w14:textId="5C2F01AC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Оборудование:</w:t>
      </w:r>
      <w:r w:rsidR="001A0729">
        <w:rPr>
          <w:rFonts w:ascii="Times New Roman" w:hAnsi="Times New Roman"/>
          <w:sz w:val="28"/>
          <w:szCs w:val="28"/>
        </w:rPr>
        <w:t xml:space="preserve"> </w:t>
      </w:r>
      <w:r w:rsidRPr="00E23925">
        <w:rPr>
          <w:rFonts w:ascii="Times New Roman" w:hAnsi="Times New Roman"/>
          <w:sz w:val="28"/>
          <w:szCs w:val="28"/>
        </w:rPr>
        <w:t>карты атласа Экономическая и социальная ге</w:t>
      </w:r>
      <w:r w:rsidR="00476477" w:rsidRPr="00E23925">
        <w:rPr>
          <w:rFonts w:ascii="Times New Roman" w:hAnsi="Times New Roman"/>
          <w:sz w:val="28"/>
          <w:szCs w:val="28"/>
        </w:rPr>
        <w:t>о</w:t>
      </w:r>
      <w:r w:rsidRPr="00E23925">
        <w:rPr>
          <w:rFonts w:ascii="Times New Roman" w:hAnsi="Times New Roman"/>
          <w:sz w:val="28"/>
          <w:szCs w:val="28"/>
        </w:rPr>
        <w:t xml:space="preserve">графия мира 10 класс </w:t>
      </w:r>
    </w:p>
    <w:p w14:paraId="4B833D60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4D656A8" w14:textId="77777777" w:rsidR="009028D2" w:rsidRPr="00E23925" w:rsidRDefault="009028D2" w:rsidP="001A0729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 Ресурсообеспеченность – это соотношение между величиной природных ресурсов и размерами их использования. Её можно выразить количеством лет, на которые должно хватить данного ресурса, либо его запасами из расчёта на душу населения. На показатель Ресурсообеспеченности (Р) влияет не только величина </w:t>
      </w:r>
      <w:r w:rsidRPr="00E23925">
        <w:rPr>
          <w:rFonts w:ascii="Times New Roman" w:hAnsi="Times New Roman"/>
          <w:sz w:val="28"/>
          <w:szCs w:val="28"/>
        </w:rPr>
        <w:lastRenderedPageBreak/>
        <w:t>Запасов ресурсов (З), но и величина их добычи (Д). Ресурсообеспеченность определяется по формуле:</w:t>
      </w:r>
      <w:r w:rsidR="00476477" w:rsidRPr="00E23925">
        <w:rPr>
          <w:rFonts w:ascii="Times New Roman" w:hAnsi="Times New Roman"/>
          <w:b/>
          <w:sz w:val="28"/>
          <w:szCs w:val="28"/>
        </w:rPr>
        <w:t xml:space="preserve"> </w:t>
      </w:r>
      <w:r w:rsidRPr="00E23925">
        <w:rPr>
          <w:rFonts w:ascii="Times New Roman" w:hAnsi="Times New Roman"/>
          <w:b/>
          <w:sz w:val="28"/>
          <w:szCs w:val="28"/>
        </w:rPr>
        <w:t>Р=З/Д</w:t>
      </w:r>
    </w:p>
    <w:p w14:paraId="2DC72926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Вариант 1</w:t>
      </w:r>
    </w:p>
    <w:p w14:paraId="40BE376B" w14:textId="47EAAA27" w:rsidR="009028D2" w:rsidRDefault="009028D2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23925">
        <w:rPr>
          <w:rFonts w:ascii="Times New Roman" w:hAnsi="Times New Roman"/>
          <w:b/>
          <w:sz w:val="28"/>
          <w:szCs w:val="28"/>
        </w:rPr>
        <w:t>Задание № 1.</w:t>
      </w:r>
      <w:r w:rsidRPr="00E23925">
        <w:rPr>
          <w:rFonts w:ascii="Times New Roman" w:hAnsi="Times New Roman"/>
          <w:sz w:val="28"/>
          <w:szCs w:val="28"/>
        </w:rPr>
        <w:t xml:space="preserve"> Определите ресурсообеспеченность стран топливными ресурсами (углем), используя данные таблицы № 1. Сделайте выводы о ресурсообеспеченности различных стран углем</w:t>
      </w:r>
      <w:r w:rsidR="001E5CA9">
        <w:rPr>
          <w:rFonts w:ascii="Times New Roman" w:hAnsi="Times New Roman"/>
          <w:sz w:val="24"/>
          <w:szCs w:val="24"/>
        </w:rPr>
        <w:t>.</w:t>
      </w:r>
    </w:p>
    <w:p w14:paraId="108E65B3" w14:textId="77777777" w:rsidR="001E5CA9" w:rsidRPr="00351C26" w:rsidRDefault="001E5CA9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118"/>
      </w:tblGrid>
      <w:tr w:rsidR="009028D2" w:rsidRPr="00351C26" w14:paraId="6EEF9307" w14:textId="77777777" w:rsidTr="008C551B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0E0E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1FB3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угля</w:t>
            </w:r>
          </w:p>
          <w:p w14:paraId="602FC8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млрд 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B38E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Добыча угля </w:t>
            </w:r>
          </w:p>
          <w:p w14:paraId="4361B72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млн т)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1B7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</w:p>
          <w:p w14:paraId="4976D5A9" w14:textId="77777777" w:rsidR="009028D2" w:rsidRPr="00351C26" w:rsidRDefault="009028D2" w:rsidP="004764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8D2" w:rsidRPr="00351C26" w14:paraId="74CE76DB" w14:textId="77777777" w:rsidTr="008C551B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5D3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США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BFF2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7AF9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71C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2D0E1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B4E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F4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0E6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A0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BC28C00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2BC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0D5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10FD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4BE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AE6D860" w14:textId="77777777" w:rsidTr="008C551B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1D21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ЮАР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7A0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FE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BD1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00DB907" w14:textId="77777777" w:rsidTr="008C551B">
        <w:trPr>
          <w:trHeight w:val="1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7C8B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1FC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BBC1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351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943488F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01D2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4D2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543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FD96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3F0EF0" w14:textId="77777777" w:rsidTr="008C551B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8C7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158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DE09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383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F70C465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E42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8E2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64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4F0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F6A5AEB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0C0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C21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9EF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BB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A6C4FD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CBC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71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D7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6F2C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02168" w14:textId="77777777" w:rsidR="009028D2" w:rsidRPr="00351C26" w:rsidRDefault="009028D2" w:rsidP="009028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4E6A00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6E4545F5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r w:rsidRPr="001A0729">
        <w:rPr>
          <w:rFonts w:ascii="Times New Roman" w:hAnsi="Times New Roman"/>
          <w:sz w:val="28"/>
          <w:szCs w:val="28"/>
        </w:rPr>
        <w:t xml:space="preserve"> Проанализируйте карту мировых земельных ресурсов в атласе. Сравните обеспеченность отдельных регионов и стран пахотными землями. Приведите примеры многоземельных и малоземельных стран. Опираясь на знания по курсу географии материков и океанов, объясните причины таких различий. Докажите свое мнение.</w:t>
      </w:r>
    </w:p>
    <w:p w14:paraId="7299BE8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0F2F9BC3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0774369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6A61D621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Минеральные ресурсы (виды, крупные месторождения, бассейны названия бассейнов, ресурсообеспеченность, размещение).</w:t>
      </w:r>
    </w:p>
    <w:p w14:paraId="466098AA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Земельные ресурсы (виды, ресурсообеспеченность, размещение)</w:t>
      </w:r>
    </w:p>
    <w:p w14:paraId="02CD8216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21042EAE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387F94E4" w14:textId="14CB3C85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A0729">
        <w:rPr>
          <w:rFonts w:ascii="Times New Roman" w:hAnsi="Times New Roman"/>
          <w:sz w:val="28"/>
          <w:szCs w:val="28"/>
        </w:rPr>
        <w:t xml:space="preserve"> средняя январская температура,</w:t>
      </w:r>
      <w:r w:rsidRPr="001A0729">
        <w:rPr>
          <w:rFonts w:ascii="Times New Roman" w:hAnsi="Times New Roman"/>
          <w:sz w:val="28"/>
          <w:szCs w:val="28"/>
        </w:rPr>
        <w:t xml:space="preserve">) </w:t>
      </w:r>
    </w:p>
    <w:p w14:paraId="117FCAD8" w14:textId="6FEF603E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1A0729">
        <w:rPr>
          <w:rFonts w:ascii="Times New Roman" w:hAnsi="Times New Roman"/>
          <w:sz w:val="28"/>
          <w:szCs w:val="28"/>
        </w:rPr>
        <w:t xml:space="preserve"> (минеральные, биологические,</w:t>
      </w:r>
      <w:r w:rsidRPr="001A0729">
        <w:rPr>
          <w:rFonts w:ascii="Times New Roman" w:hAnsi="Times New Roman"/>
          <w:sz w:val="28"/>
          <w:szCs w:val="28"/>
        </w:rPr>
        <w:t>)</w:t>
      </w:r>
    </w:p>
    <w:p w14:paraId="6E95760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2</w:t>
      </w:r>
    </w:p>
    <w:p w14:paraId="4B07D4F8" w14:textId="61581841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№ 1.</w:t>
      </w:r>
      <w:r w:rsidRPr="001A0729">
        <w:rPr>
          <w:rFonts w:ascii="Times New Roman" w:hAnsi="Times New Roman"/>
          <w:sz w:val="28"/>
          <w:szCs w:val="28"/>
        </w:rPr>
        <w:t xml:space="preserve"> Определите ресурсообеспеченность стран нефтью ис</w:t>
      </w:r>
      <w:r w:rsidRPr="001A0729">
        <w:rPr>
          <w:rFonts w:ascii="Times New Roman" w:hAnsi="Times New Roman"/>
          <w:sz w:val="28"/>
          <w:szCs w:val="28"/>
        </w:rPr>
        <w:softHyphen/>
        <w:t>пользуя данные таблицы № 2. Сделайте вывод о ресу</w:t>
      </w:r>
      <w:r w:rsidR="001E5CA9">
        <w:rPr>
          <w:rFonts w:ascii="Times New Roman" w:hAnsi="Times New Roman"/>
          <w:sz w:val="28"/>
          <w:szCs w:val="28"/>
        </w:rPr>
        <w:t>рсообеспеченности стран нефтью.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1898"/>
        <w:gridCol w:w="1985"/>
        <w:gridCol w:w="3083"/>
      </w:tblGrid>
      <w:tr w:rsidR="009028D2" w:rsidRPr="00351C26" w14:paraId="33883C15" w14:textId="77777777" w:rsidTr="009028D2">
        <w:tc>
          <w:tcPr>
            <w:tcW w:w="2320" w:type="dxa"/>
          </w:tcPr>
          <w:p w14:paraId="068214D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98" w:type="dxa"/>
          </w:tcPr>
          <w:p w14:paraId="4765974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нефти</w:t>
            </w:r>
          </w:p>
          <w:p w14:paraId="1F685FB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млрд.т)</w:t>
            </w:r>
          </w:p>
        </w:tc>
        <w:tc>
          <w:tcPr>
            <w:tcW w:w="1985" w:type="dxa"/>
          </w:tcPr>
          <w:p w14:paraId="022CFE2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</w:t>
            </w:r>
          </w:p>
          <w:p w14:paraId="131EA54A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млн.т)</w:t>
            </w:r>
          </w:p>
        </w:tc>
        <w:tc>
          <w:tcPr>
            <w:tcW w:w="3083" w:type="dxa"/>
          </w:tcPr>
          <w:p w14:paraId="19B7C52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</w:p>
          <w:p w14:paraId="3A143028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BBDC4D" w14:textId="77777777" w:rsidTr="009028D2">
        <w:tc>
          <w:tcPr>
            <w:tcW w:w="2320" w:type="dxa"/>
          </w:tcPr>
          <w:p w14:paraId="0C75CB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98" w:type="dxa"/>
          </w:tcPr>
          <w:p w14:paraId="1E08AC6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985" w:type="dxa"/>
          </w:tcPr>
          <w:p w14:paraId="4DCA7C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4590</w:t>
            </w:r>
          </w:p>
        </w:tc>
        <w:tc>
          <w:tcPr>
            <w:tcW w:w="3083" w:type="dxa"/>
          </w:tcPr>
          <w:p w14:paraId="6C0BA4BD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E02B067" w14:textId="77777777" w:rsidTr="009028D2">
        <w:tc>
          <w:tcPr>
            <w:tcW w:w="2320" w:type="dxa"/>
          </w:tcPr>
          <w:p w14:paraId="62FF3057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Ирак</w:t>
            </w:r>
          </w:p>
        </w:tc>
        <w:tc>
          <w:tcPr>
            <w:tcW w:w="1898" w:type="dxa"/>
          </w:tcPr>
          <w:p w14:paraId="72EE668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985" w:type="dxa"/>
          </w:tcPr>
          <w:p w14:paraId="3EE10D1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3" w:type="dxa"/>
          </w:tcPr>
          <w:p w14:paraId="5AC0B59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C9515B8" w14:textId="77777777" w:rsidTr="009028D2">
        <w:tc>
          <w:tcPr>
            <w:tcW w:w="2320" w:type="dxa"/>
          </w:tcPr>
          <w:p w14:paraId="38363DC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98" w:type="dxa"/>
          </w:tcPr>
          <w:p w14:paraId="13EBE2E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985" w:type="dxa"/>
          </w:tcPr>
          <w:p w14:paraId="5B6C0D2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3" w:type="dxa"/>
          </w:tcPr>
          <w:p w14:paraId="5B40B60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3716680" w14:textId="77777777" w:rsidTr="009028D2">
        <w:tc>
          <w:tcPr>
            <w:tcW w:w="2320" w:type="dxa"/>
          </w:tcPr>
          <w:p w14:paraId="5E6F1D7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1898" w:type="dxa"/>
          </w:tcPr>
          <w:p w14:paraId="67CB48F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5" w:type="dxa"/>
          </w:tcPr>
          <w:p w14:paraId="7CBAC5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83" w:type="dxa"/>
          </w:tcPr>
          <w:p w14:paraId="242C52C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CB657" w14:textId="77777777" w:rsidTr="009028D2">
        <w:tc>
          <w:tcPr>
            <w:tcW w:w="2320" w:type="dxa"/>
          </w:tcPr>
          <w:p w14:paraId="4076292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98" w:type="dxa"/>
          </w:tcPr>
          <w:p w14:paraId="101558D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985" w:type="dxa"/>
          </w:tcPr>
          <w:p w14:paraId="1DFD24B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083" w:type="dxa"/>
          </w:tcPr>
          <w:p w14:paraId="1377463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389607D" w14:textId="77777777" w:rsidTr="009028D2">
        <w:tc>
          <w:tcPr>
            <w:tcW w:w="2320" w:type="dxa"/>
          </w:tcPr>
          <w:p w14:paraId="057C211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98" w:type="dxa"/>
          </w:tcPr>
          <w:p w14:paraId="060D4D8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14:paraId="4763673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083" w:type="dxa"/>
          </w:tcPr>
          <w:p w14:paraId="4B7C88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04589B5" w14:textId="77777777" w:rsidTr="009028D2">
        <w:tc>
          <w:tcPr>
            <w:tcW w:w="2320" w:type="dxa"/>
          </w:tcPr>
          <w:p w14:paraId="48474E1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98" w:type="dxa"/>
          </w:tcPr>
          <w:p w14:paraId="728A8D8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14:paraId="4865874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83" w:type="dxa"/>
          </w:tcPr>
          <w:p w14:paraId="7A04ABF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10755" w14:textId="77777777" w:rsidTr="009028D2">
        <w:tc>
          <w:tcPr>
            <w:tcW w:w="2320" w:type="dxa"/>
          </w:tcPr>
          <w:p w14:paraId="26C0A51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14:paraId="478B4AD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5" w:type="dxa"/>
          </w:tcPr>
          <w:p w14:paraId="45C3C76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83" w:type="dxa"/>
          </w:tcPr>
          <w:p w14:paraId="02C52FA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641A7" w14:textId="77777777" w:rsidTr="009028D2">
        <w:tc>
          <w:tcPr>
            <w:tcW w:w="2320" w:type="dxa"/>
          </w:tcPr>
          <w:p w14:paraId="45432B8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98" w:type="dxa"/>
          </w:tcPr>
          <w:p w14:paraId="3CEA079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14:paraId="7931865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083" w:type="dxa"/>
          </w:tcPr>
          <w:p w14:paraId="7BFAAB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AE72B3" w14:textId="77777777" w:rsidTr="009028D2">
        <w:tc>
          <w:tcPr>
            <w:tcW w:w="2320" w:type="dxa"/>
          </w:tcPr>
          <w:p w14:paraId="6B918F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98" w:type="dxa"/>
          </w:tcPr>
          <w:p w14:paraId="4A2F176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14:paraId="0BA0B04B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083" w:type="dxa"/>
          </w:tcPr>
          <w:p w14:paraId="2E97EEB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2ECAE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33EEBD22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r w:rsidRPr="001A0729">
        <w:rPr>
          <w:rFonts w:ascii="Times New Roman" w:hAnsi="Times New Roman"/>
          <w:sz w:val="28"/>
          <w:szCs w:val="28"/>
        </w:rPr>
        <w:t xml:space="preserve"> Пользуясь картой атласа Водные ресурсы сравните обеспеченность крупных регионов мира ресурсами речного стока. Приведите примеры стран, наиболее и наименее обеспеченных ресурсами пресной воды. Рассмотрите размещение крупных водохранилищ мира, сделайте выводы.</w:t>
      </w:r>
    </w:p>
    <w:p w14:paraId="68DA86BC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226FBBC8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383A732" w14:textId="77777777" w:rsidR="009028D2" w:rsidRPr="001A0729" w:rsidRDefault="009028D2" w:rsidP="00F87FB3">
      <w:pPr>
        <w:pStyle w:val="a5"/>
        <w:numPr>
          <w:ilvl w:val="3"/>
          <w:numId w:val="1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5CB20433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Минеральные ресурсы (виды, крупные месторождения, бассейны названия бассейнов, ресурсообеспеченность, размещение).</w:t>
      </w:r>
    </w:p>
    <w:p w14:paraId="34580CF8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Земельные ресурсы (виды, ресурсообеспеченность, размещение)</w:t>
      </w:r>
    </w:p>
    <w:p w14:paraId="30F643E9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29815DC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F8B9F6B" w14:textId="67C16FAA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476477" w:rsidRPr="001A072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r w:rsidR="001A0729">
        <w:rPr>
          <w:rFonts w:ascii="Times New Roman" w:hAnsi="Times New Roman"/>
          <w:sz w:val="28"/>
          <w:szCs w:val="28"/>
        </w:rPr>
        <w:t>)</w:t>
      </w:r>
      <w:r w:rsidR="00476477" w:rsidRPr="001A0729">
        <w:rPr>
          <w:rFonts w:ascii="Times New Roman" w:hAnsi="Times New Roman"/>
          <w:sz w:val="28"/>
          <w:szCs w:val="28"/>
        </w:rPr>
        <w:t>.</w:t>
      </w:r>
    </w:p>
    <w:p w14:paraId="3A6FA782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A072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A0729">
        <w:rPr>
          <w:rFonts w:ascii="Times New Roman" w:hAnsi="Times New Roman"/>
          <w:sz w:val="28"/>
          <w:szCs w:val="28"/>
        </w:rPr>
        <w:t>)</w:t>
      </w:r>
    </w:p>
    <w:p w14:paraId="687A05AF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3</w:t>
      </w:r>
    </w:p>
    <w:p w14:paraId="1FFB2D06" w14:textId="52481B54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1A0729">
        <w:rPr>
          <w:rFonts w:ascii="Times New Roman" w:hAnsi="Times New Roman"/>
          <w:sz w:val="28"/>
          <w:szCs w:val="28"/>
        </w:rPr>
        <w:t>Определите ресурсообеспеченность стран газом, используя данные таблицы № 3. Сделайте вывод о ресурсообеспеченности мира и регионов топливны</w:t>
      </w:r>
      <w:r w:rsidRPr="001A0729">
        <w:rPr>
          <w:rFonts w:ascii="Times New Roman" w:hAnsi="Times New Roman"/>
          <w:sz w:val="28"/>
          <w:szCs w:val="28"/>
        </w:rPr>
        <w:softHyphen/>
        <w:t>ми ресурсами.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260"/>
      </w:tblGrid>
      <w:tr w:rsidR="009028D2" w:rsidRPr="00351C26" w14:paraId="24C2CE8E" w14:textId="77777777" w:rsidTr="009028D2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B032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44C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газа</w:t>
            </w:r>
          </w:p>
          <w:p w14:paraId="40DE1AB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трлн м3)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43C7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 газа</w:t>
            </w:r>
          </w:p>
          <w:p w14:paraId="54818F5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(в млрд м3)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4766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</w:p>
          <w:p w14:paraId="6E1E8A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3D2B5" w14:textId="77777777" w:rsidTr="009028D2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AD7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98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990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A39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7891C76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4C4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660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D2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A52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EC40D25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E3C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844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B33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1548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44209B9" w14:textId="77777777" w:rsidTr="009028D2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F8F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023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7D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0E0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7811914" w14:textId="77777777" w:rsidTr="009028D2">
        <w:trPr>
          <w:trHeight w:val="2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B6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B05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D9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4886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82B97FE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E9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5BC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6F6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ED3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4891CA" w14:textId="77777777" w:rsidTr="009028D2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2E7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67F4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86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852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3F04E3A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D8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Алжир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62A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C784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62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E8E1461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5CA0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563C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002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1A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89EC151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0923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75F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681F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506B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B146C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4FFB3E76" w14:textId="77777777" w:rsidR="009028D2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2</w:t>
      </w:r>
      <w:r w:rsidRPr="001E5CA9">
        <w:rPr>
          <w:rFonts w:ascii="Times New Roman" w:hAnsi="Times New Roman"/>
          <w:sz w:val="28"/>
          <w:szCs w:val="28"/>
        </w:rPr>
        <w:t xml:space="preserve"> Проанализируйте карту атласа земельные ресурсы. Дайте оценку обеспеченности отдельных стран, выделив страны, очень богатые и очень бедные лесными ресурсами. Сделайте вывод о размещении лесных поясов и преобладающих в нем пород деревьев.</w:t>
      </w:r>
    </w:p>
    <w:p w14:paraId="6FE292FE" w14:textId="59FB14FE" w:rsidR="005C091E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3</w:t>
      </w:r>
      <w:r w:rsidR="001E5CA9">
        <w:rPr>
          <w:rFonts w:ascii="Times New Roman" w:hAnsi="Times New Roman"/>
          <w:b/>
          <w:sz w:val="28"/>
          <w:szCs w:val="28"/>
        </w:rPr>
        <w:t xml:space="preserve"> </w:t>
      </w:r>
      <w:r w:rsidRPr="001E5CA9">
        <w:rPr>
          <w:rFonts w:ascii="Times New Roman" w:hAnsi="Times New Roman"/>
          <w:sz w:val="28"/>
          <w:szCs w:val="28"/>
        </w:rPr>
        <w:t>Сделать характеристику при</w:t>
      </w:r>
      <w:r w:rsidR="001E5CA9">
        <w:rPr>
          <w:rFonts w:ascii="Times New Roman" w:hAnsi="Times New Roman"/>
          <w:sz w:val="28"/>
          <w:szCs w:val="28"/>
        </w:rPr>
        <w:t>родных ресурсов страны по плану.</w:t>
      </w:r>
    </w:p>
    <w:p w14:paraId="622E209E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1EA64177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Минеральные ресурсы (виды, крупные месторождения, бассейны названия бассейнов, ресурсообеспеченность, размещение).</w:t>
      </w:r>
    </w:p>
    <w:p w14:paraId="6B2A3391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Земельные ресурсы (виды, ресурсообеспеченность, размещение)</w:t>
      </w:r>
    </w:p>
    <w:p w14:paraId="4D092A80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3B04ED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DCD3584" w14:textId="4B01BE7E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E5CA9">
        <w:rPr>
          <w:rFonts w:ascii="Times New Roman" w:hAnsi="Times New Roman"/>
          <w:sz w:val="28"/>
          <w:szCs w:val="28"/>
        </w:rPr>
        <w:t xml:space="preserve"> средняя январская температура,</w:t>
      </w:r>
      <w:r w:rsidRPr="001E5CA9">
        <w:rPr>
          <w:rFonts w:ascii="Times New Roman" w:hAnsi="Times New Roman"/>
          <w:sz w:val="28"/>
          <w:szCs w:val="28"/>
        </w:rPr>
        <w:t xml:space="preserve">) </w:t>
      </w:r>
    </w:p>
    <w:p w14:paraId="548AF7C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E5CA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E5CA9">
        <w:rPr>
          <w:rFonts w:ascii="Times New Roman" w:hAnsi="Times New Roman"/>
          <w:sz w:val="28"/>
          <w:szCs w:val="28"/>
        </w:rPr>
        <w:t>)</w:t>
      </w:r>
    </w:p>
    <w:p w14:paraId="72503334" w14:textId="77777777" w:rsidR="0023600F" w:rsidRPr="001E5CA9" w:rsidRDefault="0023600F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Практическое занятие </w:t>
      </w:r>
      <w:r w:rsidRPr="001E5CA9">
        <w:rPr>
          <w:rFonts w:ascii="Times New Roman" w:hAnsi="Times New Roman"/>
          <w:b/>
          <w:sz w:val="28"/>
          <w:szCs w:val="28"/>
        </w:rPr>
        <w:t>№4</w:t>
      </w:r>
    </w:p>
    <w:p w14:paraId="09C94EA6" w14:textId="77777777" w:rsidR="0023600F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Тема: </w:t>
      </w:r>
      <w:r w:rsidR="0023600F" w:rsidRPr="001E5CA9">
        <w:rPr>
          <w:rFonts w:ascii="Times New Roman" w:hAnsi="Times New Roman"/>
          <w:sz w:val="28"/>
          <w:szCs w:val="28"/>
        </w:rPr>
        <w:t>Анализ особенностей населения в различных странах и регионах</w:t>
      </w:r>
    </w:p>
    <w:p w14:paraId="0ADAFA6B" w14:textId="77777777" w:rsidR="00867B98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Цель работы: </w:t>
      </w:r>
      <w:r w:rsidR="00867B98" w:rsidRPr="001E5CA9">
        <w:rPr>
          <w:rFonts w:ascii="Times New Roman" w:hAnsi="Times New Roman"/>
          <w:sz w:val="28"/>
          <w:szCs w:val="28"/>
        </w:rPr>
        <w:t>На основе анализа карт атласа, текста учебника научиться составлять</w:t>
      </w:r>
      <w:r w:rsidR="00F57945" w:rsidRPr="001E5CA9">
        <w:rPr>
          <w:rFonts w:ascii="Times New Roman" w:hAnsi="Times New Roman"/>
          <w:sz w:val="28"/>
          <w:szCs w:val="28"/>
        </w:rPr>
        <w:t xml:space="preserve"> характеристику населения отдельных стран. </w:t>
      </w:r>
      <w:r w:rsidR="00867B98" w:rsidRPr="001E5CA9">
        <w:rPr>
          <w:rFonts w:ascii="Times New Roman" w:hAnsi="Times New Roman"/>
          <w:sz w:val="28"/>
          <w:szCs w:val="28"/>
        </w:rPr>
        <w:t>Изучить многообразие населения мира и их культуры</w:t>
      </w:r>
    </w:p>
    <w:p w14:paraId="0DC5929F" w14:textId="77777777" w:rsidR="001C06F1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Ход работы</w:t>
      </w:r>
    </w:p>
    <w:p w14:paraId="6F9696A1" w14:textId="77777777" w:rsidR="00F57945" w:rsidRPr="001E5CA9" w:rsidRDefault="00F57945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Сделать характеристику населения страны по плану:</w:t>
      </w:r>
    </w:p>
    <w:p w14:paraId="7F1D9984" w14:textId="77777777" w:rsidR="00F57945" w:rsidRPr="001E5CA9" w:rsidRDefault="00F57945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Страна, столица, </w:t>
      </w:r>
      <w:r w:rsidR="003B594E" w:rsidRPr="001E5CA9">
        <w:rPr>
          <w:rFonts w:ascii="Times New Roman" w:hAnsi="Times New Roman"/>
          <w:sz w:val="28"/>
          <w:szCs w:val="28"/>
        </w:rPr>
        <w:t>количество населения</w:t>
      </w:r>
    </w:p>
    <w:p w14:paraId="2D97670C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К какому типу воспроизводства страна относиться</w:t>
      </w:r>
    </w:p>
    <w:p w14:paraId="24590836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Структура населения</w:t>
      </w:r>
    </w:p>
    <w:p w14:paraId="069CB2B9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половой состав</w:t>
      </w:r>
    </w:p>
    <w:p w14:paraId="4481120A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возрастной состав</w:t>
      </w:r>
    </w:p>
    <w:p w14:paraId="269DD144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этнический (национальный) языковая семья, группа, национальность, одно или многонациональное государство</w:t>
      </w:r>
    </w:p>
    <w:p w14:paraId="0F71EA0F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религиозный состав</w:t>
      </w:r>
    </w:p>
    <w:p w14:paraId="202CF873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расовый состав</w:t>
      </w:r>
    </w:p>
    <w:p w14:paraId="784413B0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 каждом пункте сделать вывод о преобладающей группе населения, объяснить причины преобладания</w:t>
      </w:r>
    </w:p>
    <w:p w14:paraId="66B444D1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Плотность населения, характер размещения по территории страны, причины.</w:t>
      </w:r>
    </w:p>
    <w:p w14:paraId="2CC0E5C3" w14:textId="77777777" w:rsidR="003B594E" w:rsidRPr="001E5CA9" w:rsidRDefault="001C06F1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Урбанизация.</w:t>
      </w:r>
    </w:p>
    <w:p w14:paraId="1BB50905" w14:textId="62F0D91D" w:rsidR="001C06F1" w:rsidRPr="008C551B" w:rsidRDefault="001C06F1" w:rsidP="001C06F1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Вывод</w:t>
      </w:r>
    </w:p>
    <w:p w14:paraId="0B27CABA" w14:textId="77777777" w:rsidR="0023600F" w:rsidRPr="00185525" w:rsidRDefault="0023600F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11" w:name="_Toc114921242"/>
      <w:bookmarkStart w:id="12" w:name="_Toc114927737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</w:t>
      </w:r>
      <w:bookmarkStart w:id="13" w:name="_Toc114957411"/>
      <w:bookmarkStart w:id="14" w:name="_Toc114957805"/>
      <w:bookmarkEnd w:id="11"/>
      <w:bookmarkEnd w:id="12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185525">
        <w:rPr>
          <w:rFonts w:ascii="Times New Roman" w:eastAsia="Calibri" w:hAnsi="Times New Roman"/>
          <w:b/>
          <w:sz w:val="28"/>
          <w:szCs w:val="28"/>
        </w:rPr>
        <w:t>№5</w:t>
      </w:r>
    </w:p>
    <w:p w14:paraId="1099071B" w14:textId="77777777" w:rsidR="0023600F" w:rsidRPr="00185525" w:rsidRDefault="00185525" w:rsidP="0023600F">
      <w:pPr>
        <w:rPr>
          <w:rFonts w:ascii="Times New Roman" w:eastAsia="Calibri" w:hAnsi="Times New Roman"/>
          <w:sz w:val="28"/>
          <w:szCs w:val="28"/>
        </w:rPr>
      </w:pPr>
      <w:r w:rsidRPr="00185525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185525">
        <w:rPr>
          <w:rFonts w:ascii="Times New Roman" w:eastAsia="Calibri" w:hAnsi="Times New Roman"/>
          <w:sz w:val="28"/>
          <w:szCs w:val="28"/>
        </w:rPr>
        <w:t>Сравнительная характеристика ведущих факторов размещения производительных сил</w:t>
      </w:r>
      <w:bookmarkEnd w:id="13"/>
      <w:bookmarkEnd w:id="14"/>
    </w:p>
    <w:p w14:paraId="59B25FDD" w14:textId="77777777" w:rsidR="00185525" w:rsidRPr="00185525" w:rsidRDefault="00185525" w:rsidP="00562C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 xml:space="preserve">Цели работы: </w:t>
      </w:r>
      <w:r w:rsidRPr="00185525">
        <w:rPr>
          <w:rFonts w:ascii="Times New Roman" w:hAnsi="Times New Roman"/>
          <w:sz w:val="28"/>
          <w:szCs w:val="28"/>
        </w:rPr>
        <w:t>Развитие умений используя различные источники географических знаний составлять типовую характеристику отраслей мирового хозяйства.</w:t>
      </w:r>
      <w:r w:rsidRPr="00185525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2B147EF2" w14:textId="77777777" w:rsidR="006D5051" w:rsidRDefault="00185525" w:rsidP="00562C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5525">
        <w:rPr>
          <w:rFonts w:ascii="Times New Roman" w:hAnsi="Times New Roman"/>
          <w:b/>
          <w:sz w:val="28"/>
          <w:szCs w:val="28"/>
          <w:lang w:eastAsia="ru-RU"/>
        </w:rPr>
        <w:t>Задание 1</w:t>
      </w:r>
      <w:r w:rsidR="006D5051" w:rsidRPr="00185525">
        <w:rPr>
          <w:rFonts w:ascii="Times New Roman" w:hAnsi="Times New Roman"/>
          <w:sz w:val="28"/>
          <w:szCs w:val="28"/>
          <w:lang w:eastAsia="ru-RU"/>
        </w:rPr>
        <w:t>Сделать ха</w:t>
      </w:r>
      <w:r>
        <w:rPr>
          <w:rFonts w:ascii="Times New Roman" w:hAnsi="Times New Roman"/>
          <w:sz w:val="28"/>
          <w:szCs w:val="28"/>
          <w:lang w:eastAsia="ru-RU"/>
        </w:rPr>
        <w:t>рактеристику отрасли хозяйства.</w:t>
      </w:r>
    </w:p>
    <w:p w14:paraId="4C56E5B3" w14:textId="77777777" w:rsidR="00185525" w:rsidRPr="00185525" w:rsidRDefault="00185525" w:rsidP="0018552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14"/>
        <w:gridCol w:w="3099"/>
        <w:gridCol w:w="1276"/>
        <w:gridCol w:w="3396"/>
      </w:tblGrid>
      <w:tr w:rsidR="006D5051" w:rsidRPr="00185525" w14:paraId="019F5641" w14:textId="77777777" w:rsidTr="00EB58FB">
        <w:tc>
          <w:tcPr>
            <w:tcW w:w="1214" w:type="dxa"/>
          </w:tcPr>
          <w:p w14:paraId="3CB6F16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099" w:type="dxa"/>
          </w:tcPr>
          <w:p w14:paraId="51589D91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Отрасль пром-ти</w:t>
            </w:r>
          </w:p>
        </w:tc>
        <w:tc>
          <w:tcPr>
            <w:tcW w:w="1276" w:type="dxa"/>
          </w:tcPr>
          <w:p w14:paraId="4FA19BA4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396" w:type="dxa"/>
          </w:tcPr>
          <w:p w14:paraId="05DCC5DD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Отрасль пром-ти</w:t>
            </w:r>
          </w:p>
        </w:tc>
      </w:tr>
      <w:tr w:rsidR="006D5051" w14:paraId="3B5B3B6E" w14:textId="77777777" w:rsidTr="00EB58FB">
        <w:tc>
          <w:tcPr>
            <w:tcW w:w="1214" w:type="dxa"/>
          </w:tcPr>
          <w:p w14:paraId="58BC9A1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9" w:type="dxa"/>
          </w:tcPr>
          <w:p w14:paraId="5670FB3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Энергетика</w:t>
            </w:r>
          </w:p>
        </w:tc>
        <w:tc>
          <w:tcPr>
            <w:tcW w:w="1276" w:type="dxa"/>
          </w:tcPr>
          <w:p w14:paraId="47633B03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6" w:type="dxa"/>
          </w:tcPr>
          <w:p w14:paraId="44DBB27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Химическая</w:t>
            </w:r>
          </w:p>
        </w:tc>
      </w:tr>
      <w:tr w:rsidR="006D5051" w14:paraId="24692F07" w14:textId="77777777" w:rsidTr="00EB58FB">
        <w:tc>
          <w:tcPr>
            <w:tcW w:w="1214" w:type="dxa"/>
          </w:tcPr>
          <w:p w14:paraId="3603B285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14:paraId="46E45DB3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Черная металлургия</w:t>
            </w:r>
          </w:p>
        </w:tc>
        <w:tc>
          <w:tcPr>
            <w:tcW w:w="1276" w:type="dxa"/>
          </w:tcPr>
          <w:p w14:paraId="41EB7D82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6" w:type="dxa"/>
          </w:tcPr>
          <w:p w14:paraId="023ACA22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Машиностроение</w:t>
            </w:r>
          </w:p>
        </w:tc>
      </w:tr>
      <w:tr w:rsidR="006D5051" w14:paraId="45636F06" w14:textId="77777777" w:rsidTr="00EB58FB">
        <w:tc>
          <w:tcPr>
            <w:tcW w:w="1214" w:type="dxa"/>
          </w:tcPr>
          <w:p w14:paraId="723DED9E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99" w:type="dxa"/>
          </w:tcPr>
          <w:p w14:paraId="4CD1C195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1276" w:type="dxa"/>
          </w:tcPr>
          <w:p w14:paraId="25FC3C49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6" w:type="dxa"/>
          </w:tcPr>
          <w:p w14:paraId="58A1771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Текстильная</w:t>
            </w:r>
          </w:p>
        </w:tc>
      </w:tr>
    </w:tbl>
    <w:p w14:paraId="12A70AB4" w14:textId="77777777" w:rsidR="006D5051" w:rsidRPr="00B90000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5266D8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 отрасли в мировом хозяйстве.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D4042EF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Факторы, влияющие на размещение отрасли.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554BC31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Главные страны производители.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EC476D3" w14:textId="77777777" w:rsidR="006D5051" w:rsidRDefault="006D5051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Главные страны экспорта и импорта продукции.</w:t>
      </w:r>
    </w:p>
    <w:p w14:paraId="220F3A05" w14:textId="77777777" w:rsidR="00185525" w:rsidRPr="00185525" w:rsidRDefault="00185525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39774" w14:textId="38C7535A" w:rsidR="000F586E" w:rsidRDefault="005C091E" w:rsidP="000F586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2</w:t>
      </w:r>
      <w:r w:rsidR="001855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5051">
        <w:rPr>
          <w:rFonts w:ascii="Times New Roman" w:hAnsi="Times New Roman"/>
          <w:sz w:val="28"/>
          <w:szCs w:val="28"/>
        </w:rPr>
        <w:t>Заполните таблицу. Основные виды транспорта.</w:t>
      </w:r>
      <w:r w:rsidR="000F586E" w:rsidRP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Сделайте вывод, какие факторы, </w:t>
      </w:r>
      <w:r w:rsidR="000F586E"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влияющие на размещение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каждого вида транспорта?</w:t>
      </w:r>
    </w:p>
    <w:p w14:paraId="3D31A297" w14:textId="77777777" w:rsidR="006D5051" w:rsidRDefault="006D5051" w:rsidP="006D505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9"/>
        <w:gridCol w:w="3675"/>
      </w:tblGrid>
      <w:tr w:rsidR="006D5051" w14:paraId="1A419FDC" w14:textId="77777777" w:rsidTr="00EB58FB">
        <w:tc>
          <w:tcPr>
            <w:tcW w:w="1555" w:type="dxa"/>
          </w:tcPr>
          <w:p w14:paraId="34374D5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126" w:type="dxa"/>
            <w:vAlign w:val="center"/>
          </w:tcPr>
          <w:p w14:paraId="489F4F02" w14:textId="77777777" w:rsidR="006D5051" w:rsidRPr="000305FD" w:rsidRDefault="006D5051" w:rsidP="00EB58FB">
            <w:pP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1989" w:type="dxa"/>
          </w:tcPr>
          <w:p w14:paraId="22A6ED5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Отрицательные стороны</w:t>
            </w:r>
          </w:p>
        </w:tc>
        <w:tc>
          <w:tcPr>
            <w:tcW w:w="3675" w:type="dxa"/>
          </w:tcPr>
          <w:p w14:paraId="78EC3F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Страны лидеры по грузовым и пассажирским перевозкам (3страны</w:t>
            </w:r>
            <w: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D5051" w14:paraId="1F11D03E" w14:textId="77777777" w:rsidTr="00EB58FB">
        <w:tc>
          <w:tcPr>
            <w:tcW w:w="1555" w:type="dxa"/>
          </w:tcPr>
          <w:p w14:paraId="629E790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963E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2E3456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3EB907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06EBD805" w14:textId="77777777" w:rsidTr="00EB58FB">
        <w:tc>
          <w:tcPr>
            <w:tcW w:w="1555" w:type="dxa"/>
          </w:tcPr>
          <w:p w14:paraId="096E980B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CB965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753783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837FCD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78B7289" w14:textId="77777777" w:rsidTr="00EB58FB">
        <w:tc>
          <w:tcPr>
            <w:tcW w:w="1555" w:type="dxa"/>
          </w:tcPr>
          <w:p w14:paraId="20CADA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27CB2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EA92E7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0B689E3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C563CDB" w14:textId="77777777" w:rsidTr="00EB58FB">
        <w:tc>
          <w:tcPr>
            <w:tcW w:w="1555" w:type="dxa"/>
          </w:tcPr>
          <w:p w14:paraId="4BB5CC95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764FA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DDAF6F1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440284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19A4C208" w14:textId="77777777" w:rsidTr="00EB58FB">
        <w:tc>
          <w:tcPr>
            <w:tcW w:w="1555" w:type="dxa"/>
          </w:tcPr>
          <w:p w14:paraId="23696A3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C6C7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37ACD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591F1CE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54479DCF" w14:textId="77777777" w:rsidTr="00EB58FB">
        <w:tc>
          <w:tcPr>
            <w:tcW w:w="1555" w:type="dxa"/>
          </w:tcPr>
          <w:p w14:paraId="60B466E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C760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3BA8904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4CB4EF28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D56CD3" w14:textId="77777777" w:rsidR="000F586E" w:rsidRDefault="000F586E" w:rsidP="002360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5" w:name="_Toc114921238"/>
      <w:bookmarkStart w:id="16" w:name="_Toc114927733"/>
    </w:p>
    <w:p w14:paraId="2183E741" w14:textId="77777777" w:rsidR="0023600F" w:rsidRPr="00ED6B77" w:rsidRDefault="0023600F" w:rsidP="002360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</w:t>
      </w:r>
      <w:bookmarkEnd w:id="15"/>
      <w:bookmarkEnd w:id="16"/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е № 6</w:t>
      </w:r>
    </w:p>
    <w:p w14:paraId="5C4B65D4" w14:textId="77777777" w:rsidR="0023600F" w:rsidRPr="00ED6B77" w:rsidRDefault="0023600F" w:rsidP="0023600F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sz w:val="28"/>
          <w:szCs w:val="28"/>
          <w:lang w:eastAsia="ru-RU"/>
        </w:rPr>
        <w:t>Определение хозяйственной специализации стран и регионов мира</w:t>
      </w:r>
    </w:p>
    <w:p w14:paraId="538E5F37" w14:textId="77777777" w:rsidR="00DF176C" w:rsidRDefault="00DF176C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6B77">
        <w:rPr>
          <w:rFonts w:ascii="Times New Roman" w:hAnsi="Times New Roman"/>
          <w:b/>
          <w:sz w:val="28"/>
          <w:szCs w:val="28"/>
        </w:rPr>
        <w:t>Цели работы:</w:t>
      </w:r>
      <w:r w:rsidR="00185525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 xml:space="preserve">сформировать знания о промышленности мира, как первой ведущей отрасли материального производства. Изучить состав и основные черты размещения </w:t>
      </w:r>
      <w:r w:rsidR="00185525">
        <w:rPr>
          <w:rFonts w:ascii="Times New Roman" w:hAnsi="Times New Roman"/>
          <w:sz w:val="28"/>
          <w:szCs w:val="28"/>
        </w:rPr>
        <w:t>отраслей промышленности</w:t>
      </w:r>
      <w:r w:rsidRPr="00ED6B77">
        <w:rPr>
          <w:rFonts w:ascii="Times New Roman" w:hAnsi="Times New Roman"/>
          <w:sz w:val="28"/>
          <w:szCs w:val="28"/>
        </w:rPr>
        <w:t xml:space="preserve">. </w:t>
      </w:r>
      <w:r w:rsidR="00185525">
        <w:rPr>
          <w:rFonts w:ascii="Times New Roman" w:hAnsi="Times New Roman"/>
          <w:sz w:val="28"/>
          <w:szCs w:val="28"/>
        </w:rPr>
        <w:t>Р</w:t>
      </w:r>
      <w:r w:rsidRPr="00ED6B77">
        <w:rPr>
          <w:rFonts w:ascii="Times New Roman" w:hAnsi="Times New Roman"/>
          <w:sz w:val="28"/>
          <w:szCs w:val="28"/>
        </w:rPr>
        <w:t>азвитие умений используя различные источники географических знаний составлять типовую характеристику отраслей мирового хозяйства.</w:t>
      </w:r>
      <w:r w:rsidR="005C091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7E79BB9" w14:textId="77777777" w:rsidR="005C091E" w:rsidRPr="000F586E" w:rsidRDefault="005C091E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586E">
        <w:rPr>
          <w:rFonts w:ascii="Times New Roman" w:hAnsi="Times New Roman"/>
          <w:b/>
          <w:sz w:val="28"/>
          <w:szCs w:val="28"/>
        </w:rPr>
        <w:t>Вариант 1</w:t>
      </w:r>
    </w:p>
    <w:p w14:paraId="2B4DBA69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 w:rsidR="005C091E"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6D5051" w:rsidRPr="00ED6B77" w14:paraId="63AF4D0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FF51C7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51142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67E4A9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5FFA44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4EC8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72C9B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6B11812" w14:textId="77777777" w:rsidR="00185525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</w:p>
          <w:p w14:paraId="12F532EC" w14:textId="77777777" w:rsidR="006D5051" w:rsidRPr="00ED6B77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6D5051" w:rsidRPr="00ED6B77" w14:paraId="24287689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2B798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9E15A40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МЕДНЫЕ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155023EB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E7E999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9D7A1B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064554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5EAE9733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F58354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6007594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4AAB7C9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FD888A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000F1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A4EDE30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06CB675D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AEB6F78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52036AB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FDE238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804B62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CBAE2F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E622A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3F3196D7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4490B5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144D70E" w14:textId="77777777" w:rsidR="006D5051" w:rsidRPr="00ED6B77" w:rsidRDefault="006D5051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ГРАФИТ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8FB14B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357A3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1519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86D2BA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2E2AC9C5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C748DC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E6FAC56" w14:textId="77777777" w:rsidR="00ED6B77" w:rsidRPr="00ED6B77" w:rsidRDefault="00ED6B77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D333D21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1BCE55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6B6357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772DABF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1F8B9AC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A8B5678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81138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8D63AD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D9D2BE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AAA4F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A87ACA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0D750EA1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7DF7DE50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2918934F" w14:textId="77777777" w:rsidR="006D5051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ED7F513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DE1964C" w14:textId="77777777" w:rsidR="006D5051" w:rsidRPr="00ED6B77" w:rsidRDefault="006D5051" w:rsidP="005C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24FA48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467640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8CFBA5A" w14:textId="77777777" w:rsidTr="00185525">
        <w:tc>
          <w:tcPr>
            <w:tcW w:w="1242" w:type="dxa"/>
            <w:shd w:val="clear" w:color="auto" w:fill="auto"/>
          </w:tcPr>
          <w:p w14:paraId="5EBEDEC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762DA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FC2F91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55DB1736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16585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14901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525" w:rsidRPr="00ED6B77" w14:paraId="76B2218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42CF220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B5190E4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3303771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BCBE83C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98F4C6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EF34BDD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BDBD8B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</w:p>
    <w:p w14:paraId="179BB956" w14:textId="5BC18DB0" w:rsidR="006D5051" w:rsidRPr="00ED6B77" w:rsidRDefault="004315CB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6D5051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4C21D8FB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484"/>
        <w:gridCol w:w="2518"/>
        <w:gridCol w:w="2287"/>
      </w:tblGrid>
      <w:tr w:rsidR="006D5051" w:rsidRPr="00ED6B77" w14:paraId="6804F0C9" w14:textId="77777777" w:rsidTr="00EB58FB">
        <w:tc>
          <w:tcPr>
            <w:tcW w:w="2534" w:type="dxa"/>
            <w:shd w:val="clear" w:color="auto" w:fill="auto"/>
          </w:tcPr>
          <w:p w14:paraId="498DECA0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Свинец и цинк</w:t>
            </w:r>
          </w:p>
        </w:tc>
        <w:tc>
          <w:tcPr>
            <w:tcW w:w="2534" w:type="dxa"/>
            <w:shd w:val="clear" w:color="auto" w:fill="auto"/>
          </w:tcPr>
          <w:p w14:paraId="64BB8EFD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Тяжелое машиностроение</w:t>
            </w:r>
          </w:p>
        </w:tc>
        <w:tc>
          <w:tcPr>
            <w:tcW w:w="2534" w:type="dxa"/>
            <w:shd w:val="clear" w:color="auto" w:fill="auto"/>
          </w:tcPr>
          <w:p w14:paraId="0A696A16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Лаки, краски, 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0917903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Хлопок</w:t>
            </w:r>
          </w:p>
        </w:tc>
      </w:tr>
      <w:tr w:rsidR="006D5051" w:rsidRPr="00ED6B77" w14:paraId="42A00B64" w14:textId="77777777" w:rsidTr="00EB58FB">
        <w:tc>
          <w:tcPr>
            <w:tcW w:w="2534" w:type="dxa"/>
            <w:shd w:val="clear" w:color="auto" w:fill="auto"/>
          </w:tcPr>
          <w:p w14:paraId="2096488E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6A3AE4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662055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9746DAB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6255C532" w14:textId="77777777" w:rsidTr="00EB58FB">
        <w:tc>
          <w:tcPr>
            <w:tcW w:w="2534" w:type="dxa"/>
            <w:shd w:val="clear" w:color="auto" w:fill="auto"/>
          </w:tcPr>
          <w:p w14:paraId="10E1E61B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5454711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C425E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8EFCB44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471E35DB" w14:textId="77777777" w:rsidTr="00EB58FB">
        <w:tc>
          <w:tcPr>
            <w:tcW w:w="2534" w:type="dxa"/>
            <w:shd w:val="clear" w:color="auto" w:fill="auto"/>
          </w:tcPr>
          <w:p w14:paraId="0F7AF2A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ABC6C59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995978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6AE3FAED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26029E45" w14:textId="77777777" w:rsidTr="00EB58FB">
        <w:tc>
          <w:tcPr>
            <w:tcW w:w="2534" w:type="dxa"/>
            <w:shd w:val="clear" w:color="auto" w:fill="auto"/>
          </w:tcPr>
          <w:p w14:paraId="6D04F1C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1BCCD6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3213F3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D83D802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D7E72DD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0709722A" w14:textId="2DD8369E" w:rsidR="00927EA4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r w:rsidR="006D5051"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Перечислите основные отрасли промышленности Ки</w:t>
      </w:r>
      <w:r w:rsidR="004315CB">
        <w:rPr>
          <w:sz w:val="28"/>
          <w:szCs w:val="28"/>
          <w:lang w:eastAsia="ru-RU"/>
        </w:rPr>
        <w:t>тая, и их размещение по территор</w:t>
      </w:r>
      <w:r w:rsidRPr="004315CB">
        <w:rPr>
          <w:sz w:val="28"/>
          <w:szCs w:val="28"/>
          <w:lang w:eastAsia="ru-RU"/>
        </w:rPr>
        <w:t>ии страны.</w:t>
      </w:r>
    </w:p>
    <w:p w14:paraId="106D5BA0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2</w:t>
      </w:r>
    </w:p>
    <w:p w14:paraId="4E60BC9A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36889C0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03031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EC53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C573AA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9731E4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05E11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D0E37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FB40369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</w:p>
          <w:p w14:paraId="57F3942E" w14:textId="3B0BA212" w:rsidR="005C091E" w:rsidRPr="00ED6B77" w:rsidRDefault="000F586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лия </w:t>
            </w:r>
            <w:r w:rsidR="005C091E" w:rsidRPr="00ED6B77">
              <w:rPr>
                <w:rFonts w:ascii="Times New Roman" w:hAnsi="Times New Roman"/>
                <w:sz w:val="28"/>
                <w:szCs w:val="28"/>
              </w:rPr>
              <w:t>и Океания</w:t>
            </w:r>
          </w:p>
        </w:tc>
      </w:tr>
      <w:tr w:rsidR="005C091E" w:rsidRPr="00ED6B77" w14:paraId="7FBE0FD3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1D680E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0D1CC9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ЖЕЛЕЗНАЯ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467754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00BA84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A4339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00A8C8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58AEA1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9720A5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7045D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D79C3A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52C2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FC2EC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D9C05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97E2559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D436D3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EC1B05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797FA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C7DD04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AC486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9616C2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D43D9CB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6BAE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591B2F3F" w14:textId="77777777" w:rsidR="005C091E" w:rsidRPr="00ED6B77" w:rsidRDefault="005C091E" w:rsidP="005C0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КАЛИЙНЫЕ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2F07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D6A76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843DD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E91DF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18680AF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2F0739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336E8C1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8BFF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1D554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00ED08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363AA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4E6685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0039E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5F5C75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0ED202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3F695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DD2D4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11E5D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2522128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63EA14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BBE3DC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КАМЕННЫЙ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C5476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F588E1B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2350667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5E76E59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47F1A10" w14:textId="77777777" w:rsidTr="00C44B7C">
        <w:tc>
          <w:tcPr>
            <w:tcW w:w="1242" w:type="dxa"/>
            <w:shd w:val="clear" w:color="auto" w:fill="auto"/>
          </w:tcPr>
          <w:p w14:paraId="73CEAC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BAF5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1745F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78738F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5E62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34008F1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879414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B1799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584FC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DF8A8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752291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FF6BF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2DCB78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A4A6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46EA9C05" w14:textId="1F5206FC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170489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404"/>
        <w:gridCol w:w="2526"/>
        <w:gridCol w:w="2351"/>
      </w:tblGrid>
      <w:tr w:rsidR="005C091E" w:rsidRPr="00ED6B77" w14:paraId="08D39BC1" w14:textId="77777777" w:rsidTr="00C44B7C">
        <w:tc>
          <w:tcPr>
            <w:tcW w:w="2534" w:type="dxa"/>
            <w:shd w:val="clear" w:color="auto" w:fill="auto"/>
          </w:tcPr>
          <w:p w14:paraId="3B9D2AA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</w:t>
            </w:r>
          </w:p>
        </w:tc>
        <w:tc>
          <w:tcPr>
            <w:tcW w:w="2534" w:type="dxa"/>
            <w:shd w:val="clear" w:color="auto" w:fill="auto"/>
          </w:tcPr>
          <w:p w14:paraId="177A6785" w14:textId="77777777" w:rsidR="005C091E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</w:t>
            </w:r>
          </w:p>
          <w:p w14:paraId="4DE20FC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  <w:tc>
          <w:tcPr>
            <w:tcW w:w="2534" w:type="dxa"/>
            <w:shd w:val="clear" w:color="auto" w:fill="auto"/>
          </w:tcPr>
          <w:p w14:paraId="7484943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1D3802E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</w:t>
            </w:r>
          </w:p>
        </w:tc>
      </w:tr>
      <w:tr w:rsidR="005C091E" w:rsidRPr="00ED6B77" w14:paraId="428302A7" w14:textId="77777777" w:rsidTr="00C44B7C">
        <w:tc>
          <w:tcPr>
            <w:tcW w:w="2534" w:type="dxa"/>
            <w:shd w:val="clear" w:color="auto" w:fill="auto"/>
          </w:tcPr>
          <w:p w14:paraId="390AF40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441BF1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4C8E7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901BB81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06B24B6D" w14:textId="77777777" w:rsidTr="00C44B7C">
        <w:tc>
          <w:tcPr>
            <w:tcW w:w="2534" w:type="dxa"/>
            <w:shd w:val="clear" w:color="auto" w:fill="auto"/>
          </w:tcPr>
          <w:p w14:paraId="3709A2C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7B570A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B056E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03467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22CD0E99" w14:textId="77777777" w:rsidTr="00C44B7C">
        <w:tc>
          <w:tcPr>
            <w:tcW w:w="2534" w:type="dxa"/>
            <w:shd w:val="clear" w:color="auto" w:fill="auto"/>
          </w:tcPr>
          <w:p w14:paraId="0104371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C14FE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824459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128F697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1B21058D" w14:textId="77777777" w:rsidTr="00C44B7C">
        <w:tc>
          <w:tcPr>
            <w:tcW w:w="2534" w:type="dxa"/>
            <w:shd w:val="clear" w:color="auto" w:fill="auto"/>
          </w:tcPr>
          <w:p w14:paraId="2FB5CD0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C88362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92C1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9187A8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CDEC5C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6955DE58" w14:textId="77ADAD29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76CCABAC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24E2E8FC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3</w:t>
      </w:r>
    </w:p>
    <w:p w14:paraId="3010DCF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6EE8A8C4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FAE72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1816AD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3CECF7D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9EC303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501C02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34CD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7C0E424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</w:p>
          <w:p w14:paraId="7DFD0653" w14:textId="77777777" w:rsidR="005C091E" w:rsidRPr="00ED6B77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5C091E" w:rsidRPr="00ED6B77" w14:paraId="06630EF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E9F68E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4884FF0" w14:textId="77777777" w:rsidR="005C091E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6FAB4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30B0E8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A38FFF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27BFDBE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CF5B6C5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1421DD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07F30C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A7EDED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037BFD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C66E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88A4E9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D51829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9717B1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8BB47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796F8E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5D8385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F6742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D3543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1FEAF3A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B0C9E5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E228F19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4ED88DB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4C1AB4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D592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4063DC1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638ED9F7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295143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1C367600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7059B1E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C0B6EF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DADF26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538EA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C810668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A4CB5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BE137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A1781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2C080B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169DC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4AFEF6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5D10DB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0CDFAD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C10130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ПОЛИМЕТАЛИЧЕСКИЕ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FB6628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2EEF2C4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03E4309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429774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0728B19" w14:textId="77777777" w:rsidTr="00C44B7C">
        <w:tc>
          <w:tcPr>
            <w:tcW w:w="1242" w:type="dxa"/>
            <w:shd w:val="clear" w:color="auto" w:fill="auto"/>
          </w:tcPr>
          <w:p w14:paraId="6008378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6469D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4E13C84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7F6404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0CB56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1B978FC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06F3407C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4F09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42AC35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795BC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6649C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C46C2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675F9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FD999B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58330472" w14:textId="0B67F91B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83E7E3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86"/>
        <w:gridCol w:w="2409"/>
        <w:gridCol w:w="2300"/>
      </w:tblGrid>
      <w:tr w:rsidR="005C091E" w:rsidRPr="00ED6B77" w14:paraId="06FDAA81" w14:textId="77777777" w:rsidTr="00C44B7C">
        <w:tc>
          <w:tcPr>
            <w:tcW w:w="2534" w:type="dxa"/>
            <w:shd w:val="clear" w:color="auto" w:fill="auto"/>
          </w:tcPr>
          <w:p w14:paraId="507D57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Цветные металлы</w:t>
            </w:r>
          </w:p>
        </w:tc>
        <w:tc>
          <w:tcPr>
            <w:tcW w:w="2534" w:type="dxa"/>
            <w:shd w:val="clear" w:color="auto" w:fill="auto"/>
          </w:tcPr>
          <w:p w14:paraId="739B608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Станкостроение</w:t>
            </w:r>
          </w:p>
        </w:tc>
        <w:tc>
          <w:tcPr>
            <w:tcW w:w="2534" w:type="dxa"/>
            <w:shd w:val="clear" w:color="auto" w:fill="auto"/>
          </w:tcPr>
          <w:p w14:paraId="2AD3BCD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Удобрения</w:t>
            </w:r>
          </w:p>
        </w:tc>
        <w:tc>
          <w:tcPr>
            <w:tcW w:w="2535" w:type="dxa"/>
            <w:shd w:val="clear" w:color="auto" w:fill="auto"/>
          </w:tcPr>
          <w:p w14:paraId="18015A9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</w:tr>
      <w:tr w:rsidR="005C091E" w:rsidRPr="00ED6B77" w14:paraId="2C3DDDB6" w14:textId="77777777" w:rsidTr="00C44B7C">
        <w:tc>
          <w:tcPr>
            <w:tcW w:w="2534" w:type="dxa"/>
            <w:shd w:val="clear" w:color="auto" w:fill="auto"/>
          </w:tcPr>
          <w:p w14:paraId="4C82C13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F3A8D0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4422F8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A25EE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6D5C5727" w14:textId="77777777" w:rsidTr="00C44B7C">
        <w:tc>
          <w:tcPr>
            <w:tcW w:w="2534" w:type="dxa"/>
            <w:shd w:val="clear" w:color="auto" w:fill="auto"/>
          </w:tcPr>
          <w:p w14:paraId="5C6F48F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44EE7E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22336EC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BFEE9C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1CB4D81" w14:textId="77777777" w:rsidTr="00C44B7C">
        <w:tc>
          <w:tcPr>
            <w:tcW w:w="2534" w:type="dxa"/>
            <w:shd w:val="clear" w:color="auto" w:fill="auto"/>
          </w:tcPr>
          <w:p w14:paraId="0A8872C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FA7D64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4D4D63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042A9C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75EE442" w14:textId="77777777" w:rsidTr="00C44B7C">
        <w:tc>
          <w:tcPr>
            <w:tcW w:w="2534" w:type="dxa"/>
            <w:shd w:val="clear" w:color="auto" w:fill="auto"/>
          </w:tcPr>
          <w:p w14:paraId="1F69481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4FEBE4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BD62DD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2A9639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E67A59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3948AE88" w14:textId="02D4869B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585A7C1A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5D28CD90" w14:textId="77777777" w:rsidR="001E5CA9" w:rsidRPr="004315CB" w:rsidRDefault="001E5CA9" w:rsidP="001E5C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C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7</w:t>
      </w:r>
    </w:p>
    <w:p w14:paraId="2257DAF2" w14:textId="0C7E5579" w:rsidR="005C091E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Размещение железнодорожной отрасли мирового хозяйства на карте мира.</w:t>
      </w:r>
    </w:p>
    <w:p w14:paraId="4B86C69D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65A1B921" w14:textId="2434B6B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1.</w:t>
      </w:r>
    </w:p>
    <w:p w14:paraId="076E0EA6" w14:textId="3A42FF96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3E5411FD" w14:textId="5B1EADC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08480D58" w14:textId="353F0AED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4F34A117" w14:textId="2CFD2CFE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США, Япония, Австралия</w:t>
      </w:r>
    </w:p>
    <w:p w14:paraId="3114CB12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75A4CFFD" w14:textId="47458559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5130F7B" w14:textId="015419B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Используя карту мирового транспорта в атласе сравните страны Европы, Африки и Австралии по показателям обеспеченности железнодорожной сетью. 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</w:t>
      </w:r>
      <w:r w:rsidR="00B902B1" w:rsidRPr="004315CB">
        <w:rPr>
          <w:sz w:val="28"/>
          <w:szCs w:val="28"/>
        </w:rPr>
        <w:t>е вывод о наличии железнодорожной сети в регионах.</w:t>
      </w:r>
    </w:p>
    <w:p w14:paraId="10E602B5" w14:textId="6089EC4F" w:rsidR="00314F63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594FAC18" w14:textId="26CF0656" w:rsidR="00B902B1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630288A8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A950CA5" w14:textId="5D23A822" w:rsidR="001E5CA9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2</w:t>
      </w:r>
      <w:r w:rsidR="001E5CA9" w:rsidRPr="004315CB">
        <w:rPr>
          <w:sz w:val="28"/>
          <w:szCs w:val="28"/>
        </w:rPr>
        <w:t>.</w:t>
      </w:r>
    </w:p>
    <w:p w14:paraId="6312D807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64F674B1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5DE788C9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05BF319B" w14:textId="5045196B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Германия, Индия, ЮАР</w:t>
      </w:r>
    </w:p>
    <w:p w14:paraId="5D4F8769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5B8470A8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Используя карту мирового транспорта в атласе сравните страны Северной Америки, Азии и Австралии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 xml:space="preserve">Для каких стран по экономическому развитию </w:t>
      </w:r>
      <w:r w:rsidR="00B902B1" w:rsidRPr="004315CB">
        <w:rPr>
          <w:sz w:val="28"/>
          <w:szCs w:val="28"/>
        </w:rPr>
        <w:lastRenderedPageBreak/>
        <w:t>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102A338B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5DA77FF" w14:textId="21D7AE39" w:rsidR="00314F63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</w:t>
      </w:r>
      <w:r w:rsidR="008C551B">
        <w:rPr>
          <w:sz w:val="28"/>
          <w:szCs w:val="28"/>
        </w:rPr>
        <w:t>нспорта в процентах по странам.</w:t>
      </w:r>
    </w:p>
    <w:p w14:paraId="6A437202" w14:textId="77777777" w:rsidR="008C551B" w:rsidRPr="004315CB" w:rsidRDefault="008C551B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EA11074" w14:textId="6A35114F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3.</w:t>
      </w:r>
    </w:p>
    <w:p w14:paraId="2400EC23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526FC4D1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24DE786B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693A5B82" w14:textId="6759A892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Франция, Бразилия, Китай</w:t>
      </w:r>
    </w:p>
    <w:p w14:paraId="0A6FD63E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2E2CF6A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Используя карту мирового транспорта в атласе сравните страны Южной Америки, Европы и Африки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>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57F0C415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A9F406E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7ED57D50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7C6B2CDF" w14:textId="77777777" w:rsidR="00933A60" w:rsidRPr="00562CFD" w:rsidRDefault="00933A60" w:rsidP="00933A6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62CFD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8</w:t>
      </w:r>
    </w:p>
    <w:p w14:paraId="5F356643" w14:textId="2AD2AD55" w:rsidR="00314F63" w:rsidRPr="008C551B" w:rsidRDefault="00562CFD" w:rsidP="00933A60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27742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933A60" w:rsidRPr="008C551B">
        <w:rPr>
          <w:sz w:val="28"/>
          <w:szCs w:val="28"/>
        </w:rPr>
        <w:t>Составление экономико-географической характеристики железнодорожной отрасли</w:t>
      </w:r>
      <w:r w:rsidR="008C551B">
        <w:rPr>
          <w:sz w:val="28"/>
          <w:szCs w:val="28"/>
        </w:rPr>
        <w:t>.</w:t>
      </w:r>
    </w:p>
    <w:p w14:paraId="071A23D9" w14:textId="41021439" w:rsidR="008C551B" w:rsidRDefault="00562CFD" w:rsidP="008C551B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Цели</w:t>
      </w:r>
      <w:r w:rsidR="00277425" w:rsidRPr="00277425">
        <w:rPr>
          <w:rFonts w:ascii="Times New Roman" w:hAnsi="Times New Roman"/>
          <w:b/>
          <w:color w:val="000000"/>
          <w:sz w:val="28"/>
          <w:szCs w:val="28"/>
        </w:rPr>
        <w:t xml:space="preserve"> работы</w:t>
      </w:r>
      <w:r w:rsidRPr="0027742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з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 w:rsidR="00277425">
        <w:rPr>
          <w:rFonts w:ascii="Times New Roman" w:hAnsi="Times New Roman"/>
          <w:color w:val="000000"/>
          <w:sz w:val="28"/>
          <w:szCs w:val="28"/>
        </w:rPr>
        <w:t>анспорта в экономике РФ,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 xml:space="preserve"> показать его роль в развитии территориального разделения труда, развитии рыночных отношений в</w:t>
      </w:r>
      <w:r w:rsidR="00933A60" w:rsidRPr="008C55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стране, раскрыть его преимущества перед другими видами транспорта;</w:t>
      </w:r>
      <w:r w:rsidR="008C5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CEACAC" w14:textId="09EA824B" w:rsidR="00277425" w:rsidRPr="00277425" w:rsidRDefault="00277425" w:rsidP="00277425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14:paraId="36C423CF" w14:textId="77777777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>
        <w:rPr>
          <w:rFonts w:ascii="Times New Roman" w:hAnsi="Times New Roman"/>
          <w:color w:val="000000"/>
          <w:sz w:val="28"/>
          <w:szCs w:val="28"/>
        </w:rPr>
        <w:t>анспорта в экономике РФ</w:t>
      </w:r>
    </w:p>
    <w:p w14:paraId="167A152A" w14:textId="648AB8FC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C551B">
        <w:rPr>
          <w:rFonts w:ascii="Times New Roman" w:hAnsi="Times New Roman"/>
          <w:color w:val="000000"/>
          <w:sz w:val="28"/>
          <w:szCs w:val="28"/>
        </w:rPr>
        <w:t>ривести показатели грузооборота и пассажирооборота на железнодорожном транспорте</w:t>
      </w:r>
    </w:p>
    <w:p w14:paraId="722255A7" w14:textId="43486E12" w:rsidR="00277425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природные условия влияют</w:t>
      </w:r>
      <w:r w:rsidRPr="008C551B">
        <w:rPr>
          <w:color w:val="000000"/>
          <w:sz w:val="28"/>
          <w:szCs w:val="28"/>
        </w:rPr>
        <w:t xml:space="preserve"> на размещение железнодорожного транспорта</w:t>
      </w:r>
      <w:r>
        <w:rPr>
          <w:color w:val="000000"/>
          <w:sz w:val="28"/>
          <w:szCs w:val="28"/>
        </w:rPr>
        <w:t>?</w:t>
      </w:r>
    </w:p>
    <w:p w14:paraId="1E1278ED" w14:textId="16023E63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основные факторы влияют</w:t>
      </w:r>
      <w:r w:rsidRPr="008C551B">
        <w:rPr>
          <w:color w:val="000000"/>
          <w:sz w:val="28"/>
          <w:szCs w:val="28"/>
        </w:rPr>
        <w:t xml:space="preserve"> на формирование транспортной сети, в том числе и железных дорог</w:t>
      </w:r>
      <w:r>
        <w:rPr>
          <w:color w:val="000000"/>
          <w:sz w:val="28"/>
          <w:szCs w:val="28"/>
        </w:rPr>
        <w:t>?</w:t>
      </w:r>
    </w:p>
    <w:p w14:paraId="2FE4C32B" w14:textId="14A22C3B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факторы влияют</w:t>
      </w:r>
      <w:r w:rsidRPr="008C551B">
        <w:rPr>
          <w:color w:val="000000"/>
          <w:sz w:val="28"/>
          <w:szCs w:val="28"/>
        </w:rPr>
        <w:t xml:space="preserve"> на себестоимость перевозок грузов по железным дорогам</w:t>
      </w:r>
      <w:r>
        <w:rPr>
          <w:color w:val="000000"/>
          <w:sz w:val="28"/>
          <w:szCs w:val="28"/>
        </w:rPr>
        <w:t>?</w:t>
      </w:r>
    </w:p>
    <w:p w14:paraId="7620278D" w14:textId="6B7BCFD5" w:rsidR="00277425" w:rsidRPr="008C551B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Приведите примеры </w:t>
      </w:r>
      <w:r w:rsidR="00277425" w:rsidRPr="008C551B">
        <w:rPr>
          <w:sz w:val="28"/>
          <w:szCs w:val="28"/>
        </w:rPr>
        <w:t>высокоскоростных железнодорожных магистралей</w:t>
      </w:r>
      <w:r>
        <w:rPr>
          <w:sz w:val="28"/>
          <w:szCs w:val="28"/>
        </w:rPr>
        <w:t xml:space="preserve"> РФ</w:t>
      </w:r>
    </w:p>
    <w:p w14:paraId="4A9A51BF" w14:textId="5E349BC7" w:rsidR="00277425" w:rsidRPr="008C551B" w:rsidRDefault="00277425" w:rsidP="00796D21">
      <w:pPr>
        <w:pStyle w:val="12"/>
        <w:spacing w:line="276" w:lineRule="auto"/>
        <w:ind w:left="0"/>
        <w:jc w:val="both"/>
        <w:rPr>
          <w:sz w:val="28"/>
          <w:szCs w:val="28"/>
          <w:lang w:eastAsia="ru-RU"/>
        </w:rPr>
      </w:pPr>
      <w:r w:rsidRPr="008C551B">
        <w:rPr>
          <w:sz w:val="28"/>
          <w:szCs w:val="28"/>
        </w:rPr>
        <w:t>Основная широтная железнодорожная магистраль</w:t>
      </w:r>
      <w:r w:rsidR="00796D21">
        <w:rPr>
          <w:sz w:val="28"/>
          <w:szCs w:val="28"/>
        </w:rPr>
        <w:t xml:space="preserve"> РФ</w:t>
      </w:r>
    </w:p>
    <w:p w14:paraId="38E77563" w14:textId="3EF17836" w:rsidR="00277425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551B">
        <w:rPr>
          <w:color w:val="000000"/>
          <w:sz w:val="28"/>
          <w:szCs w:val="28"/>
        </w:rPr>
        <w:t>ажнейшие проблемы развития и размещения железнодорожного транспорта РФ</w:t>
      </w:r>
    </w:p>
    <w:p w14:paraId="78EC15CB" w14:textId="77777777" w:rsidR="007477B6" w:rsidRPr="008C551B" w:rsidRDefault="007477B6" w:rsidP="007477B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C551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</w:t>
      </w:r>
      <w:r w:rsidRPr="008C551B">
        <w:rPr>
          <w:rFonts w:ascii="Times New Roman" w:eastAsia="Calibri" w:hAnsi="Times New Roman"/>
          <w:sz w:val="28"/>
          <w:szCs w:val="28"/>
        </w:rPr>
        <w:t xml:space="preserve"> </w:t>
      </w:r>
      <w:r w:rsidRPr="008C551B">
        <w:rPr>
          <w:rFonts w:ascii="Times New Roman" w:eastAsia="Calibri" w:hAnsi="Times New Roman"/>
          <w:b/>
          <w:sz w:val="28"/>
          <w:szCs w:val="28"/>
        </w:rPr>
        <w:t>№ 9</w:t>
      </w:r>
    </w:p>
    <w:p w14:paraId="73CC1FC7" w14:textId="06EAB1DA" w:rsidR="007477B6" w:rsidRDefault="007477B6" w:rsidP="005C091E">
      <w:pPr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eastAsia="Calibri" w:hAnsi="Times New Roman"/>
          <w:sz w:val="28"/>
          <w:szCs w:val="28"/>
        </w:rPr>
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</w:r>
    </w:p>
    <w:p w14:paraId="509D760D" w14:textId="7FA5B5A5" w:rsidR="00796D21" w:rsidRPr="008C551B" w:rsidRDefault="00796D21" w:rsidP="005C09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14:paraId="32784178" w14:textId="2AAF1CBE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5C091E"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 w:rsidR="005C091E"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98"/>
        <w:gridCol w:w="2399"/>
        <w:gridCol w:w="2455"/>
      </w:tblGrid>
      <w:tr w:rsidR="005C091E" w:rsidRPr="00ED6B77" w14:paraId="7179956B" w14:textId="77777777" w:rsidTr="00C44B7C">
        <w:tc>
          <w:tcPr>
            <w:tcW w:w="2534" w:type="dxa"/>
            <w:shd w:val="clear" w:color="auto" w:fill="auto"/>
          </w:tcPr>
          <w:p w14:paraId="4A7478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2534" w:type="dxa"/>
            <w:shd w:val="clear" w:color="auto" w:fill="auto"/>
          </w:tcPr>
          <w:p w14:paraId="7150F2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Бокситы и глинозем</w:t>
            </w:r>
          </w:p>
        </w:tc>
        <w:tc>
          <w:tcPr>
            <w:tcW w:w="2534" w:type="dxa"/>
            <w:shd w:val="clear" w:color="auto" w:fill="auto"/>
          </w:tcPr>
          <w:p w14:paraId="497D558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535" w:type="dxa"/>
            <w:shd w:val="clear" w:color="auto" w:fill="auto"/>
          </w:tcPr>
          <w:p w14:paraId="684671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Натуральный каучук</w:t>
            </w:r>
          </w:p>
        </w:tc>
      </w:tr>
      <w:tr w:rsidR="005C091E" w:rsidRPr="00ED6B77" w14:paraId="54EFEA70" w14:textId="77777777" w:rsidTr="00C44B7C">
        <w:tc>
          <w:tcPr>
            <w:tcW w:w="2534" w:type="dxa"/>
            <w:shd w:val="clear" w:color="auto" w:fill="auto"/>
          </w:tcPr>
          <w:p w14:paraId="606626A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9E4B29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5A475B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7143E6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352CFE9F" w14:textId="77777777" w:rsidTr="00C44B7C">
        <w:tc>
          <w:tcPr>
            <w:tcW w:w="2534" w:type="dxa"/>
            <w:shd w:val="clear" w:color="auto" w:fill="auto"/>
          </w:tcPr>
          <w:p w14:paraId="1301AE6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28D0FA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89DFF7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05D45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30E9A3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617FDDD1" w14:textId="4A0FDB42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="005C091E"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 w:rsidR="005C091E"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5C091E" w:rsidRPr="00ED6B77" w14:paraId="1F1DDB7C" w14:textId="77777777" w:rsidTr="00796D21">
        <w:tc>
          <w:tcPr>
            <w:tcW w:w="3188" w:type="dxa"/>
            <w:shd w:val="clear" w:color="auto" w:fill="auto"/>
          </w:tcPr>
          <w:p w14:paraId="016D7F5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нефти</w:t>
            </w:r>
          </w:p>
        </w:tc>
        <w:tc>
          <w:tcPr>
            <w:tcW w:w="3195" w:type="dxa"/>
            <w:shd w:val="clear" w:color="auto" w:fill="auto"/>
          </w:tcPr>
          <w:p w14:paraId="60BAA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текстильного волокна</w:t>
            </w:r>
          </w:p>
        </w:tc>
        <w:tc>
          <w:tcPr>
            <w:tcW w:w="3188" w:type="dxa"/>
            <w:shd w:val="clear" w:color="auto" w:fill="auto"/>
          </w:tcPr>
          <w:p w14:paraId="72FE415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бокситов и глинозема</w:t>
            </w:r>
          </w:p>
        </w:tc>
      </w:tr>
      <w:tr w:rsidR="005C091E" w:rsidRPr="00ED6B77" w14:paraId="594ED394" w14:textId="77777777" w:rsidTr="00796D21">
        <w:tc>
          <w:tcPr>
            <w:tcW w:w="3188" w:type="dxa"/>
            <w:shd w:val="clear" w:color="auto" w:fill="auto"/>
          </w:tcPr>
          <w:p w14:paraId="5779EA1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7B16E1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7CD47F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74191B3" w14:textId="77777777" w:rsidTr="00796D21">
        <w:tc>
          <w:tcPr>
            <w:tcW w:w="3188" w:type="dxa"/>
            <w:shd w:val="clear" w:color="auto" w:fill="auto"/>
          </w:tcPr>
          <w:p w14:paraId="4017B0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67DA1EB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5DA6AD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724E00" w14:textId="62AF357E" w:rsidR="00796D21" w:rsidRPr="008C551B" w:rsidRDefault="00796D21" w:rsidP="00796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14:paraId="21166C6C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400"/>
        <w:gridCol w:w="2345"/>
        <w:gridCol w:w="2448"/>
      </w:tblGrid>
      <w:tr w:rsidR="00796D21" w:rsidRPr="00ED6B77" w14:paraId="30483B34" w14:textId="77777777" w:rsidTr="00AC4FFB">
        <w:tc>
          <w:tcPr>
            <w:tcW w:w="2534" w:type="dxa"/>
            <w:shd w:val="clear" w:color="auto" w:fill="auto"/>
          </w:tcPr>
          <w:p w14:paraId="744A376F" w14:textId="67110F6B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2534" w:type="dxa"/>
            <w:shd w:val="clear" w:color="auto" w:fill="auto"/>
          </w:tcPr>
          <w:p w14:paraId="5E3D931C" w14:textId="197073AB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Медные руды</w:t>
            </w:r>
          </w:p>
        </w:tc>
        <w:tc>
          <w:tcPr>
            <w:tcW w:w="2534" w:type="dxa"/>
            <w:shd w:val="clear" w:color="auto" w:fill="auto"/>
          </w:tcPr>
          <w:p w14:paraId="7B4187B0" w14:textId="021285B0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2535" w:type="dxa"/>
            <w:shd w:val="clear" w:color="auto" w:fill="auto"/>
          </w:tcPr>
          <w:p w14:paraId="1BFF6812" w14:textId="281AB86C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Хлопчатник</w:t>
            </w:r>
          </w:p>
        </w:tc>
      </w:tr>
      <w:tr w:rsidR="00796D21" w:rsidRPr="00ED6B77" w14:paraId="22FF7E3E" w14:textId="77777777" w:rsidTr="00AC4FFB">
        <w:tc>
          <w:tcPr>
            <w:tcW w:w="2534" w:type="dxa"/>
            <w:shd w:val="clear" w:color="auto" w:fill="auto"/>
          </w:tcPr>
          <w:p w14:paraId="5E140A5D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1DE6EC5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4C655E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D98CE8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4F9927B5" w14:textId="77777777" w:rsidTr="00AC4FFB">
        <w:tc>
          <w:tcPr>
            <w:tcW w:w="2534" w:type="dxa"/>
            <w:shd w:val="clear" w:color="auto" w:fill="auto"/>
          </w:tcPr>
          <w:p w14:paraId="3E9AE1D2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D61233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D85115B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4F7C04E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952D82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</w:p>
    <w:p w14:paraId="12FFBD81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796D21" w:rsidRPr="00ED6B77" w14:paraId="3A2A6F89" w14:textId="77777777" w:rsidTr="00AC4FFB">
        <w:tc>
          <w:tcPr>
            <w:tcW w:w="3188" w:type="dxa"/>
            <w:shd w:val="clear" w:color="auto" w:fill="auto"/>
          </w:tcPr>
          <w:p w14:paraId="7815B934" w14:textId="406E8279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Грузопотоки газа</w:t>
            </w:r>
          </w:p>
        </w:tc>
        <w:tc>
          <w:tcPr>
            <w:tcW w:w="3195" w:type="dxa"/>
            <w:shd w:val="clear" w:color="auto" w:fill="auto"/>
          </w:tcPr>
          <w:p w14:paraId="746EFAB2" w14:textId="52BCB775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химической промышленности</w:t>
            </w:r>
          </w:p>
        </w:tc>
        <w:tc>
          <w:tcPr>
            <w:tcW w:w="3188" w:type="dxa"/>
            <w:shd w:val="clear" w:color="auto" w:fill="auto"/>
          </w:tcPr>
          <w:p w14:paraId="609473C6" w14:textId="4C0452F9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цветных металлов</w:t>
            </w:r>
          </w:p>
        </w:tc>
      </w:tr>
      <w:tr w:rsidR="00796D21" w:rsidRPr="00ED6B77" w14:paraId="186699BF" w14:textId="77777777" w:rsidTr="00AC4FFB">
        <w:tc>
          <w:tcPr>
            <w:tcW w:w="3188" w:type="dxa"/>
            <w:shd w:val="clear" w:color="auto" w:fill="auto"/>
          </w:tcPr>
          <w:p w14:paraId="0905B73C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3B5331D1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01AB0189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25B9C2F2" w14:textId="77777777" w:rsidTr="00AC4FFB">
        <w:tc>
          <w:tcPr>
            <w:tcW w:w="3188" w:type="dxa"/>
            <w:shd w:val="clear" w:color="auto" w:fill="auto"/>
          </w:tcPr>
          <w:p w14:paraId="3324F7FA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2C49F628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2C75292F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7F4077" w14:textId="77777777" w:rsidR="0023600F" w:rsidRDefault="0023600F" w:rsidP="0023600F"/>
    <w:p w14:paraId="31D8F72A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10</w:t>
      </w:r>
    </w:p>
    <w:p w14:paraId="6B8EC93E" w14:textId="77777777" w:rsidR="0023600F" w:rsidRPr="00206F27" w:rsidRDefault="00206F27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европейской страны</w:t>
      </w:r>
    </w:p>
    <w:p w14:paraId="5FCB3832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206F27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 xml:space="preserve">изучить основные особенности экономико-географических показателей стран Зарубежной Европы, значение и роль природных условий </w:t>
      </w:r>
      <w:r w:rsidR="00206F27">
        <w:rPr>
          <w:rFonts w:ascii="Times New Roman" w:hAnsi="Times New Roman"/>
          <w:sz w:val="28"/>
          <w:szCs w:val="28"/>
        </w:rPr>
        <w:t xml:space="preserve">и ресурсов для развития региона, </w:t>
      </w:r>
      <w:r w:rsidRPr="00206F27">
        <w:rPr>
          <w:rFonts w:ascii="Times New Roman" w:hAnsi="Times New Roman"/>
          <w:sz w:val="28"/>
          <w:szCs w:val="28"/>
        </w:rPr>
        <w:t>формирование умений характеризовать различные страны по основным экономико-географическим показателям, используя различные источники географической информации.</w:t>
      </w:r>
    </w:p>
    <w:p w14:paraId="1237CCEE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1BD761F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 xml:space="preserve">Используя различные источники географических знаний (материалы учебника, </w:t>
      </w:r>
      <w:r w:rsidRPr="00206F27">
        <w:rPr>
          <w:rFonts w:ascii="Times New Roman" w:hAnsi="Times New Roman"/>
          <w:bCs/>
          <w:color w:val="000000"/>
          <w:spacing w:val="2"/>
          <w:sz w:val="28"/>
          <w:szCs w:val="28"/>
        </w:rPr>
        <w:t>карты атласа) составить экономико-географическую характеристику одной из</w:t>
      </w:r>
      <w:r w:rsidR="00206F27">
        <w:rPr>
          <w:rFonts w:ascii="Times New Roman" w:hAnsi="Times New Roman"/>
          <w:sz w:val="28"/>
          <w:szCs w:val="28"/>
        </w:rPr>
        <w:t xml:space="preserve"> стран Зарубежной </w:t>
      </w:r>
      <w:r w:rsidRPr="00206F27">
        <w:rPr>
          <w:rFonts w:ascii="Times New Roman" w:hAnsi="Times New Roman"/>
          <w:sz w:val="28"/>
          <w:szCs w:val="28"/>
        </w:rPr>
        <w:t xml:space="preserve">Европы). </w:t>
      </w:r>
    </w:p>
    <w:p w14:paraId="5C692474" w14:textId="77777777" w:rsidR="00FF4538" w:rsidRPr="00206F27" w:rsidRDefault="00FF4538" w:rsidP="00206F27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bCs/>
          <w:color w:val="202020"/>
          <w:spacing w:val="2"/>
          <w:sz w:val="28"/>
          <w:szCs w:val="28"/>
        </w:rPr>
        <w:t xml:space="preserve">План </w:t>
      </w:r>
      <w:r w:rsidRPr="00206F2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характеристики отдельной страны.</w:t>
      </w:r>
    </w:p>
    <w:p w14:paraId="48A861E4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32"/>
          <w:sz w:val="28"/>
          <w:szCs w:val="28"/>
        </w:rPr>
        <w:t>1.</w:t>
      </w:r>
      <w:r w:rsidR="00EC4804">
        <w:rPr>
          <w:rFonts w:ascii="Times New Roman" w:hAnsi="Times New Roman"/>
          <w:color w:val="202020"/>
          <w:sz w:val="28"/>
          <w:szCs w:val="28"/>
        </w:rPr>
        <w:tab/>
        <w:t xml:space="preserve"> </w:t>
      </w:r>
      <w:r w:rsidRPr="00206F27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7EC039F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4"/>
          <w:sz w:val="28"/>
          <w:szCs w:val="28"/>
        </w:rPr>
        <w:t>2. Хозяйственная оценка природных условий и ресурсов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2F7BFC1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206F27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4283C079" w14:textId="77777777" w:rsidR="00FF4538" w:rsidRPr="00206F27" w:rsidRDefault="00EC4804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4. </w:t>
      </w:r>
      <w:r w:rsidR="00FF4538" w:rsidRPr="00206F27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="00FF4538"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7BB6E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>.</w:t>
      </w:r>
    </w:p>
    <w:p w14:paraId="4C257B30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 сельского хозяйства.</w:t>
      </w:r>
    </w:p>
    <w:p w14:paraId="54F3B927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7.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2512E968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6191054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1383A3F3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3C355521" w14:textId="77777777" w:rsidR="00FF4538" w:rsidRPr="00206F27" w:rsidRDefault="00FF4538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0FA123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11</w:t>
      </w:r>
    </w:p>
    <w:p w14:paraId="23A5A6DD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Зарубежной Азии</w:t>
      </w:r>
    </w:p>
    <w:p w14:paraId="24FF3C63" w14:textId="77777777" w:rsidR="00FF4538" w:rsidRPr="00206F27" w:rsidRDefault="00FF4538" w:rsidP="00EC48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EC4804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>формирование представлений о специфических чертах природы, населения и хозяйства Зарубежной Азии</w:t>
      </w:r>
      <w:r w:rsidR="00EC4804">
        <w:rPr>
          <w:rFonts w:ascii="Times New Roman" w:hAnsi="Times New Roman"/>
          <w:sz w:val="28"/>
          <w:szCs w:val="28"/>
        </w:rPr>
        <w:t xml:space="preserve">, </w:t>
      </w:r>
      <w:r w:rsidRPr="00206F27">
        <w:rPr>
          <w:rFonts w:ascii="Times New Roman" w:hAnsi="Times New Roman"/>
          <w:sz w:val="28"/>
          <w:szCs w:val="28"/>
        </w:rPr>
        <w:t>формирование умений работать с контурной картой</w:t>
      </w:r>
    </w:p>
    <w:p w14:paraId="6EBC5C1B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4B267636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1.Используя карты атласа, на контурную карту Зарубежной Азии нанесите границы стран, подпишите названия стран и их столиц, а также морей, океанов, заливов, проливов, омывающих ее берега.</w:t>
      </w:r>
    </w:p>
    <w:p w14:paraId="1D91DFF1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lastRenderedPageBreak/>
        <w:t>2.Условными знаками нанесите главные месторождения полезных ископаемых (нефть, газ, железная руда, бокситы, медные руды, золото, алмазы, фосфориты, урановые руды)</w:t>
      </w:r>
    </w:p>
    <w:p w14:paraId="0048F0BA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3.Условными знаками обозначьте крупные промышленные центры Зарубежной Азии, выделите их специализацию</w:t>
      </w:r>
    </w:p>
    <w:p w14:paraId="0947D0B0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4.Различными цветами закрасьте сельскохозяйственные районы региона</w:t>
      </w:r>
    </w:p>
    <w:p w14:paraId="231D9D7F" w14:textId="77777777" w:rsidR="00FF4538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1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</w:t>
      </w:r>
      <w:r w:rsidR="00EC4804">
        <w:rPr>
          <w:rFonts w:ascii="Times New Roman" w:eastAsia="Calibri" w:hAnsi="Times New Roman"/>
          <w:sz w:val="28"/>
          <w:szCs w:val="28"/>
        </w:rPr>
        <w:t>Юго-</w:t>
      </w:r>
      <w:r w:rsidR="00EB58FB" w:rsidRPr="00206F27">
        <w:rPr>
          <w:rFonts w:ascii="Times New Roman" w:eastAsia="Calibri" w:hAnsi="Times New Roman"/>
          <w:sz w:val="28"/>
          <w:szCs w:val="28"/>
        </w:rPr>
        <w:t>Западная Азия</w:t>
      </w:r>
    </w:p>
    <w:p w14:paraId="422FE3C6" w14:textId="77777777" w:rsidR="00BE2071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2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Центральная Азия</w:t>
      </w:r>
    </w:p>
    <w:p w14:paraId="4241FAEF" w14:textId="77777777" w:rsidR="00BE2071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 w:rsidR="00EC4804">
        <w:rPr>
          <w:rFonts w:ascii="Times New Roman" w:eastAsia="Calibri" w:hAnsi="Times New Roman"/>
          <w:sz w:val="28"/>
          <w:szCs w:val="28"/>
        </w:rPr>
        <w:t xml:space="preserve"> Восточная и Юго-Восточная Азия</w:t>
      </w:r>
    </w:p>
    <w:p w14:paraId="78447671" w14:textId="77777777" w:rsidR="00D41C7D" w:rsidRPr="00206F27" w:rsidRDefault="00D41C7D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580C229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№8</w:t>
      </w:r>
    </w:p>
    <w:p w14:paraId="67A59B8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Африки</w:t>
      </w:r>
    </w:p>
    <w:p w14:paraId="574B5A09" w14:textId="77777777" w:rsidR="00927EA4" w:rsidRPr="00206F27" w:rsidRDefault="00927EA4" w:rsidP="00206F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</w:t>
      </w:r>
    </w:p>
    <w:p w14:paraId="00C9F1A0" w14:textId="77777777" w:rsidR="00927EA4" w:rsidRPr="00206F27" w:rsidRDefault="00927EA4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73F3F" w14:textId="77777777" w:rsidR="00927EA4" w:rsidRPr="00EC4804" w:rsidRDefault="00927EA4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6E522F99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1F8F279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заключается особенность географического положения Африки?</w:t>
      </w:r>
    </w:p>
    <w:p w14:paraId="267AE965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Почему сдвинутость населения к побережьям океанов и морей в Африке выражена меньше, чем в зарубежной Азии?</w:t>
      </w:r>
    </w:p>
    <w:p w14:paraId="54588E93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Перечислите природные ресурсы Африки.</w:t>
      </w:r>
    </w:p>
    <w:p w14:paraId="646270CC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Причины отсталости стран Африканского континента?</w:t>
      </w:r>
    </w:p>
    <w:p w14:paraId="2F8E2252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Особенности размещения производства в Африканских странах?</w:t>
      </w:r>
    </w:p>
    <w:p w14:paraId="7AC75FF4" w14:textId="77777777" w:rsidR="00927EA4" w:rsidRPr="00EC4804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Перечислите субрегионы Африки.</w:t>
      </w:r>
    </w:p>
    <w:p w14:paraId="4DB90E5F" w14:textId="77777777" w:rsidR="00927EA4" w:rsidRPr="00206F27" w:rsidRDefault="00927EA4" w:rsidP="00206F27">
      <w:pPr>
        <w:spacing w:after="0" w:line="50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6940BB" w14:textId="77777777" w:rsidR="00927EA4" w:rsidRPr="00206F27" w:rsidRDefault="00D41C7D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13E52732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12 подписать:</w:t>
      </w:r>
    </w:p>
    <w:p w14:paraId="591D53CC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Атлантический, Индийский</w:t>
      </w:r>
    </w:p>
    <w:p w14:paraId="5524A08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моря: Средиземное, Красное,</w:t>
      </w:r>
    </w:p>
    <w:p w14:paraId="792E8E8A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заливы: Гвинейский, Сидра, Габес, Аденский</w:t>
      </w:r>
    </w:p>
    <w:p w14:paraId="0A1F32E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Гибралтарский, Баб эль- Мандебский, Мозамбикский</w:t>
      </w:r>
    </w:p>
    <w:p w14:paraId="69EFA73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горы:Атлас, Кения, Капские , Драконовые, влк. Килиманджаро</w:t>
      </w:r>
    </w:p>
    <w:p w14:paraId="29EE119E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нагорья: Ахаггар, Тибести, Эфиопское</w:t>
      </w:r>
    </w:p>
    <w:p w14:paraId="2D2695D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пустыни: Сахара, Ливийская, Нубийская, Калахари, Намиб</w:t>
      </w:r>
    </w:p>
    <w:p w14:paraId="3C4E4E57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реки: Нил, Нил Белый, Нил Голубой, Нигер, Еонго, Замбези, Лимпопо, Оранжевая Воаль </w:t>
      </w:r>
    </w:p>
    <w:p w14:paraId="23202A29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озера: Чад, 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Виктория, Танганьика, Ньяса, Рудольф</w:t>
      </w:r>
    </w:p>
    <w:p w14:paraId="23FE3678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острова: Мадагаскар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, Коморские, Сейшельские, Канарские</w:t>
      </w:r>
    </w:p>
    <w:p w14:paraId="6A7C6FAF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полуострова: Сомали, Синайский</w:t>
      </w:r>
    </w:p>
    <w:p w14:paraId="42D58176" w14:textId="77777777" w:rsidR="00D41C7D" w:rsidRPr="00D41C7D" w:rsidRDefault="00D41C7D" w:rsidP="00D41C7D">
      <w:pPr>
        <w:pStyle w:val="a5"/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C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14:paraId="13D4737F" w14:textId="77777777" w:rsidR="00927EA4" w:rsidRDefault="00D41C7D" w:rsidP="00206F27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сделать характеристику субрегиона по плану</w:t>
      </w:r>
    </w:p>
    <w:p w14:paraId="585F8AA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32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1C7D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645624D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4"/>
          <w:sz w:val="28"/>
          <w:szCs w:val="28"/>
        </w:rPr>
        <w:t>2. Хозяйственная оценка природных условий и ресурсов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57D1457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1261F65E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4 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35205B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14:paraId="3827235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сельского хозяйства.</w:t>
      </w:r>
    </w:p>
    <w:p w14:paraId="5083AA1B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7.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66219E0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32B96D8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0EABCA35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6F7917E3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1 вариант </w:t>
      </w:r>
      <w:r>
        <w:rPr>
          <w:rFonts w:ascii="Times New Roman" w:eastAsia="Calibri" w:hAnsi="Times New Roman"/>
          <w:sz w:val="28"/>
          <w:szCs w:val="28"/>
        </w:rPr>
        <w:t>Северная Африка</w:t>
      </w:r>
    </w:p>
    <w:p w14:paraId="139647FE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2 вариант Центральная </w:t>
      </w:r>
      <w:r>
        <w:rPr>
          <w:rFonts w:ascii="Times New Roman" w:eastAsia="Calibri" w:hAnsi="Times New Roman"/>
          <w:sz w:val="28"/>
          <w:szCs w:val="28"/>
        </w:rPr>
        <w:t>Африка</w:t>
      </w:r>
    </w:p>
    <w:p w14:paraId="07549DBD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>
        <w:rPr>
          <w:rFonts w:ascii="Times New Roman" w:eastAsia="Calibri" w:hAnsi="Times New Roman"/>
          <w:sz w:val="28"/>
          <w:szCs w:val="28"/>
        </w:rPr>
        <w:t xml:space="preserve"> Восточная Африка</w:t>
      </w:r>
    </w:p>
    <w:p w14:paraId="5434138E" w14:textId="77777777" w:rsidR="00D41C7D" w:rsidRPr="00D41C7D" w:rsidRDefault="00D41C7D" w:rsidP="00D41C7D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 w:rsidRPr="00D41C7D">
        <w:rPr>
          <w:rFonts w:ascii="Times New Roman" w:eastAsia="Calibri" w:hAnsi="Times New Roman"/>
          <w:sz w:val="28"/>
          <w:szCs w:val="28"/>
        </w:rPr>
        <w:t>вариант Южная Африка</w:t>
      </w:r>
    </w:p>
    <w:p w14:paraId="6CDF1BC1" w14:textId="77777777" w:rsidR="00D41C7D" w:rsidRPr="00D41C7D" w:rsidRDefault="00D41C7D" w:rsidP="00D41C7D">
      <w:pPr>
        <w:pStyle w:val="a5"/>
        <w:spacing w:after="0"/>
        <w:ind w:left="375"/>
        <w:rPr>
          <w:rFonts w:ascii="Times New Roman" w:eastAsia="Calibri" w:hAnsi="Times New Roman"/>
          <w:sz w:val="28"/>
          <w:szCs w:val="28"/>
        </w:rPr>
      </w:pPr>
    </w:p>
    <w:p w14:paraId="4638ADE7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12</w:t>
      </w:r>
    </w:p>
    <w:p w14:paraId="07745B4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Тема: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Австралии</w:t>
      </w:r>
    </w:p>
    <w:p w14:paraId="15DD620C" w14:textId="77777777" w:rsidR="00A77B79" w:rsidRPr="00206F27" w:rsidRDefault="00A77B79" w:rsidP="00EC48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 Формирование умений оценивать ресурсообеспеченность страны с помощью карт и статистических показателей</w:t>
      </w:r>
    </w:p>
    <w:p w14:paraId="690717E3" w14:textId="77777777" w:rsidR="00A77B79" w:rsidRPr="00206F27" w:rsidRDefault="00A77B79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2C3BC7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учебники, атласы, </w:t>
      </w:r>
    </w:p>
    <w:p w14:paraId="4BFE12BD" w14:textId="77777777" w:rsidR="00A77B79" w:rsidRPr="00EC4804" w:rsidRDefault="00A77B79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контурные карты, цветные карандаши, интернет ресурсы</w:t>
      </w:r>
    </w:p>
    <w:p w14:paraId="6D21C781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43EFA0D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Почему в Австралии сохранились эндемичные формы растений и животных?</w:t>
      </w:r>
    </w:p>
    <w:p w14:paraId="5AF93CA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каком полушарии расположена Австралия?</w:t>
      </w:r>
    </w:p>
    <w:p w14:paraId="2697CA00" w14:textId="77777777" w:rsidR="00A77B79" w:rsidRPr="00EC4804" w:rsidRDefault="00A77B79" w:rsidP="008C551B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особенность колонизации Австралии?</w:t>
      </w:r>
    </w:p>
    <w:p w14:paraId="282D2FDA" w14:textId="77777777" w:rsidR="00A77B79" w:rsidRPr="00206F27" w:rsidRDefault="00A77B79" w:rsidP="008C551B">
      <w:pPr>
        <w:spacing w:after="0" w:line="17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918D78" w14:textId="77777777" w:rsidR="00A77B79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32ED152D" w14:textId="77777777" w:rsidR="00A77B79" w:rsidRPr="00206F27" w:rsidRDefault="00EC4804" w:rsidP="008C551B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16</w:t>
      </w:r>
      <w:r w:rsidR="00A77B79"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подписать названия</w:t>
      </w:r>
    </w:p>
    <w:p w14:paraId="4C523E5B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Индийский, Тихий</w:t>
      </w:r>
    </w:p>
    <w:p w14:paraId="0A2F0F31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морей: Тиморское, Коралловое, Тасманово</w:t>
      </w:r>
    </w:p>
    <w:p w14:paraId="4A666E04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заливы: Большой Австралийский, Карпентария</w:t>
      </w:r>
    </w:p>
    <w:p w14:paraId="56977787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Басов,</w:t>
      </w:r>
    </w:p>
    <w:p w14:paraId="0BD15B5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крайние материковые точки: Мыс Йорк, мыс Байрон, мыс Стип-Пойнт, </w:t>
      </w:r>
      <w:r w:rsidR="00ED6B77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>мыс Саут-Ист Поинт</w:t>
      </w:r>
    </w:p>
    <w:p w14:paraId="79AA2EFC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нагорья: Большой Водораздельный хребет</w:t>
      </w:r>
    </w:p>
    <w:p w14:paraId="10D9689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низменность: Большой Артезианский бассейн</w:t>
      </w:r>
    </w:p>
    <w:p w14:paraId="7F8E4A2F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пустыни: Большая Песчаная, Гибсона, Большая пустыня Виктория</w:t>
      </w:r>
    </w:p>
    <w:p w14:paraId="10C0EB6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реки: Муррей, Дарлинг, Купер Крик</w:t>
      </w:r>
    </w:p>
    <w:p w14:paraId="5413B1D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озера: Эйр-Норт, Маккай, Карнеги, Торренс</w:t>
      </w:r>
    </w:p>
    <w:p w14:paraId="129AAD1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острова: Тасмания, Кенгуру, </w:t>
      </w:r>
    </w:p>
    <w:p w14:paraId="52EF54B3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полуострова: Арнем-Ленд, Кейп-Йорк</w:t>
      </w:r>
    </w:p>
    <w:p w14:paraId="42912ED8" w14:textId="77777777" w:rsidR="00357BCE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2</w:t>
      </w:r>
    </w:p>
    <w:p w14:paraId="56BEE9D0" w14:textId="77777777" w:rsidR="00A77B79" w:rsidRPr="00206F27" w:rsidRDefault="00A77B79" w:rsidP="008C551B">
      <w:pPr>
        <w:spacing w:after="0" w:line="240" w:lineRule="auto"/>
        <w:ind w:left="360"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 и справочную литературу сделайте характеристику Австралии</w:t>
      </w:r>
    </w:p>
    <w:p w14:paraId="751CA621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Географическое положение</w:t>
      </w:r>
    </w:p>
    <w:p w14:paraId="671E2A7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lastRenderedPageBreak/>
        <w:t>Население (тип воспроизводства, возрастной, половой, расовый, религиозный, национальный состав, плотность, урбанизация).</w:t>
      </w:r>
    </w:p>
    <w:p w14:paraId="0B4FCF0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Природные ресурсы(минеральные, земельные, водные, агроклиматические, Мирового океана).</w:t>
      </w:r>
    </w:p>
    <w:p w14:paraId="0FC70BE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Промышленность (отрасли промышленности, размещение, сырьевая база, объемы производства).</w:t>
      </w:r>
    </w:p>
    <w:p w14:paraId="622153A5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Сельское хозяйство (растениеводство, животноводство, основные направления, размещение).</w:t>
      </w:r>
    </w:p>
    <w:p w14:paraId="3392C4E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Транспорт (виды, размещение по территории).</w:t>
      </w:r>
    </w:p>
    <w:p w14:paraId="20986ADF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7.Внешние связи (импорт, экспорт).</w:t>
      </w:r>
    </w:p>
    <w:p w14:paraId="1248B32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Вывод.</w:t>
      </w:r>
    </w:p>
    <w:p w14:paraId="0A0D6CE2" w14:textId="77777777" w:rsidR="00FF4538" w:rsidRPr="00357BCE" w:rsidRDefault="00357BCE" w:rsidP="00357BCE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3</w:t>
      </w:r>
    </w:p>
    <w:p w14:paraId="4016D6CB" w14:textId="77777777" w:rsidR="00A77B79" w:rsidRPr="00206F27" w:rsidRDefault="00A77B79" w:rsidP="00357BCE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Какие острова Тихого океана относятся к Океании?</w:t>
      </w:r>
    </w:p>
    <w:p w14:paraId="473B0888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EC31AA1" w14:textId="77777777" w:rsidR="0023600F" w:rsidRPr="00206F27" w:rsidRDefault="0023600F" w:rsidP="00ED6B77">
      <w:pPr>
        <w:spacing w:after="0" w:line="240" w:lineRule="auto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№13</w:t>
      </w:r>
    </w:p>
    <w:p w14:paraId="5DE1686E" w14:textId="77777777" w:rsidR="0023600F" w:rsidRPr="00206F27" w:rsidRDefault="0023600F" w:rsidP="00ED6B77">
      <w:pPr>
        <w:spacing w:after="0"/>
        <w:ind w:left="-284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Роль географии в решении глобальных проблем человечества</w:t>
      </w:r>
    </w:p>
    <w:p w14:paraId="2B702AEA" w14:textId="77777777" w:rsidR="002D3918" w:rsidRPr="00206F27" w:rsidRDefault="002D3918" w:rsidP="00ED6B77">
      <w:pPr>
        <w:spacing w:after="0"/>
        <w:ind w:left="-284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Цель работы</w:t>
      </w:r>
      <w:r w:rsidRPr="00206F27">
        <w:rPr>
          <w:rFonts w:ascii="Times New Roman" w:hAnsi="Times New Roman"/>
          <w:sz w:val="28"/>
          <w:szCs w:val="28"/>
        </w:rPr>
        <w:t>: Изучить глобальные экологические проблемы атмосферы и гидросферы рассмотреть причины их образования, последствия и пути решения проблем.</w:t>
      </w:r>
    </w:p>
    <w:p w14:paraId="092B1C84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1</w:t>
      </w:r>
    </w:p>
    <w:p w14:paraId="55F1AEB2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В чем причины глобального потепления климата?</w:t>
      </w:r>
    </w:p>
    <w:p w14:paraId="33C7CC17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смещения равновесной реакции в сторону разрушения озона на примере атома хлора.</w:t>
      </w:r>
    </w:p>
    <w:p w14:paraId="12ED57A3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   углерода по странам и их количество в расчете на душу населения.</w:t>
      </w:r>
    </w:p>
    <w:p w14:paraId="3647D46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3F6140D7" w14:textId="77777777" w:rsidTr="00EB58FB">
        <w:tc>
          <w:tcPr>
            <w:tcW w:w="3115" w:type="dxa"/>
          </w:tcPr>
          <w:p w14:paraId="7CACDC4B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0E8C17C5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Объем выбросов, млн.т.</w:t>
            </w:r>
          </w:p>
        </w:tc>
        <w:tc>
          <w:tcPr>
            <w:tcW w:w="3254" w:type="dxa"/>
          </w:tcPr>
          <w:p w14:paraId="2F78910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 расчете на душу населения, т</w:t>
            </w:r>
          </w:p>
        </w:tc>
      </w:tr>
      <w:tr w:rsidR="002D3918" w:rsidRPr="00206F27" w14:paraId="7734A301" w14:textId="77777777" w:rsidTr="00EB58FB">
        <w:tc>
          <w:tcPr>
            <w:tcW w:w="3115" w:type="dxa"/>
          </w:tcPr>
          <w:p w14:paraId="11015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7C552FB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6B13F1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2979C4A5" w14:textId="77777777" w:rsidTr="00EB58FB">
        <w:tc>
          <w:tcPr>
            <w:tcW w:w="3115" w:type="dxa"/>
          </w:tcPr>
          <w:p w14:paraId="395E4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70D9FC3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75ADD96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451B377" w14:textId="77777777" w:rsidTr="00EB58FB">
        <w:tc>
          <w:tcPr>
            <w:tcW w:w="3115" w:type="dxa"/>
          </w:tcPr>
          <w:p w14:paraId="3F79B66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  <w:tc>
          <w:tcPr>
            <w:tcW w:w="2976" w:type="dxa"/>
          </w:tcPr>
          <w:p w14:paraId="3B57335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3254" w:type="dxa"/>
          </w:tcPr>
          <w:p w14:paraId="1B591A4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2D3918" w:rsidRPr="00206F27" w14:paraId="095F92A8" w14:textId="77777777" w:rsidTr="00EB58FB">
        <w:tc>
          <w:tcPr>
            <w:tcW w:w="3115" w:type="dxa"/>
          </w:tcPr>
          <w:p w14:paraId="0D5EB3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2976" w:type="dxa"/>
          </w:tcPr>
          <w:p w14:paraId="051426D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123E6F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09B059BB" w14:textId="77777777" w:rsidTr="00EB58FB">
        <w:tc>
          <w:tcPr>
            <w:tcW w:w="3115" w:type="dxa"/>
          </w:tcPr>
          <w:p w14:paraId="3289E81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6F9A530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0E706A7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649C1E6" w14:textId="77777777" w:rsidTr="00EB58FB">
        <w:tc>
          <w:tcPr>
            <w:tcW w:w="3115" w:type="dxa"/>
          </w:tcPr>
          <w:p w14:paraId="4D6F04E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  <w:tc>
          <w:tcPr>
            <w:tcW w:w="2976" w:type="dxa"/>
          </w:tcPr>
          <w:p w14:paraId="371B943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3254" w:type="dxa"/>
          </w:tcPr>
          <w:p w14:paraId="3812DA3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D3918" w:rsidRPr="00206F27" w14:paraId="4237F9C9" w14:textId="77777777" w:rsidTr="00EB58FB">
        <w:tc>
          <w:tcPr>
            <w:tcW w:w="3115" w:type="dxa"/>
          </w:tcPr>
          <w:p w14:paraId="16A079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ЮАР</w:t>
            </w:r>
          </w:p>
        </w:tc>
        <w:tc>
          <w:tcPr>
            <w:tcW w:w="2976" w:type="dxa"/>
          </w:tcPr>
          <w:p w14:paraId="2564371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3254" w:type="dxa"/>
          </w:tcPr>
          <w:p w14:paraId="10A26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2D3918" w:rsidRPr="00206F27" w14:paraId="46CCEC2E" w14:textId="77777777" w:rsidTr="00EB58FB">
        <w:tc>
          <w:tcPr>
            <w:tcW w:w="3115" w:type="dxa"/>
          </w:tcPr>
          <w:p w14:paraId="78766C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Конго</w:t>
            </w:r>
          </w:p>
        </w:tc>
        <w:tc>
          <w:tcPr>
            <w:tcW w:w="2976" w:type="dxa"/>
          </w:tcPr>
          <w:p w14:paraId="721F459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254" w:type="dxa"/>
          </w:tcPr>
          <w:p w14:paraId="34BCB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</w:tbl>
    <w:p w14:paraId="3E8D7395" w14:textId="77777777" w:rsidR="002D3918" w:rsidRPr="00206F27" w:rsidRDefault="002D3918" w:rsidP="00206F27">
      <w:pPr>
        <w:pStyle w:val="a5"/>
        <w:spacing w:after="0"/>
        <w:ind w:left="-284"/>
        <w:rPr>
          <w:rFonts w:ascii="Times New Roman" w:hAnsi="Times New Roman"/>
          <w:sz w:val="28"/>
          <w:szCs w:val="28"/>
        </w:rPr>
      </w:pPr>
    </w:p>
    <w:p w14:paraId="5397F0EC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Дайте определение понятию «Кислотные осадки».</w:t>
      </w:r>
    </w:p>
    <w:p w14:paraId="070266C1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экологические последствия нефтяного загрязнения.</w:t>
      </w:r>
    </w:p>
    <w:p w14:paraId="022CA580" w14:textId="77777777" w:rsidR="002D3918" w:rsidRPr="00357BCE" w:rsidRDefault="002D3918" w:rsidP="00357BCE">
      <w:pPr>
        <w:spacing w:after="0"/>
        <w:rPr>
          <w:rFonts w:ascii="Times New Roman" w:hAnsi="Times New Roman"/>
          <w:sz w:val="28"/>
          <w:szCs w:val="28"/>
        </w:rPr>
      </w:pPr>
    </w:p>
    <w:p w14:paraId="05D5D980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2</w:t>
      </w:r>
    </w:p>
    <w:p w14:paraId="7805A73D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Какое значение имеет стратосферный озон?</w:t>
      </w:r>
    </w:p>
    <w:p w14:paraId="0BEDD8A6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последствия кислотных дождей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D3918" w:rsidRPr="00206F27" w14:paraId="78C32432" w14:textId="77777777" w:rsidTr="00EB58FB">
        <w:tc>
          <w:tcPr>
            <w:tcW w:w="2336" w:type="dxa"/>
          </w:tcPr>
          <w:p w14:paraId="3E9D087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Воздействие на растительность</w:t>
            </w:r>
          </w:p>
        </w:tc>
        <w:tc>
          <w:tcPr>
            <w:tcW w:w="2336" w:type="dxa"/>
          </w:tcPr>
          <w:p w14:paraId="295B4F0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Воздействие на</w:t>
            </w:r>
          </w:p>
          <w:p w14:paraId="2EF341B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 почву</w:t>
            </w:r>
          </w:p>
        </w:tc>
        <w:tc>
          <w:tcPr>
            <w:tcW w:w="2336" w:type="dxa"/>
          </w:tcPr>
          <w:p w14:paraId="452CED9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Воздействие на памятники </w:t>
            </w: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  <w:p w14:paraId="67A360B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1C33D4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Воздействие на человека</w:t>
            </w:r>
          </w:p>
          <w:p w14:paraId="3A12A7F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3869C16D" w14:textId="77777777" w:rsidTr="00EB58FB">
        <w:tc>
          <w:tcPr>
            <w:tcW w:w="2336" w:type="dxa"/>
          </w:tcPr>
          <w:p w14:paraId="715085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90F28D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9F67D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F5FC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08B8B4F3" w14:textId="77777777" w:rsidTr="00EB58FB">
        <w:tc>
          <w:tcPr>
            <w:tcW w:w="2336" w:type="dxa"/>
          </w:tcPr>
          <w:p w14:paraId="4C2E3A8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48835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7064F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ADD59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70B841BD" w14:textId="77777777" w:rsidTr="00EB58FB">
        <w:tc>
          <w:tcPr>
            <w:tcW w:w="2336" w:type="dxa"/>
          </w:tcPr>
          <w:p w14:paraId="3102820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441A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7B091F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DCCD2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BEDC4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0C751A3A" w14:textId="77777777" w:rsidTr="00EB58FB">
        <w:tc>
          <w:tcPr>
            <w:tcW w:w="3115" w:type="dxa"/>
          </w:tcPr>
          <w:p w14:paraId="201684D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1AF3D4A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Объем выбросов, млн.т.</w:t>
            </w:r>
          </w:p>
        </w:tc>
        <w:tc>
          <w:tcPr>
            <w:tcW w:w="3254" w:type="dxa"/>
          </w:tcPr>
          <w:p w14:paraId="1732A1C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 расчете на душу населения, т</w:t>
            </w:r>
          </w:p>
        </w:tc>
      </w:tr>
      <w:tr w:rsidR="002D3918" w:rsidRPr="00206F27" w14:paraId="2DC02707" w14:textId="77777777" w:rsidTr="00EB58FB">
        <w:tc>
          <w:tcPr>
            <w:tcW w:w="3115" w:type="dxa"/>
          </w:tcPr>
          <w:p w14:paraId="037BC8C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3ED1A2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0B4D40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1909B10B" w14:textId="77777777" w:rsidTr="00EB58FB">
        <w:tc>
          <w:tcPr>
            <w:tcW w:w="3115" w:type="dxa"/>
          </w:tcPr>
          <w:p w14:paraId="3FA5FF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5E384DD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310E9F8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29FC0749" w14:textId="77777777" w:rsidTr="00EB58FB">
        <w:tc>
          <w:tcPr>
            <w:tcW w:w="3115" w:type="dxa"/>
          </w:tcPr>
          <w:p w14:paraId="23D9A7A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70023F8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214D352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4A45D278" w14:textId="77777777" w:rsidTr="00EB58FB">
        <w:tc>
          <w:tcPr>
            <w:tcW w:w="3115" w:type="dxa"/>
          </w:tcPr>
          <w:p w14:paraId="44B03C4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2976" w:type="dxa"/>
          </w:tcPr>
          <w:p w14:paraId="3804876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54" w:type="dxa"/>
          </w:tcPr>
          <w:p w14:paraId="20CBECB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2D3918" w:rsidRPr="00206F27" w14:paraId="173E2896" w14:textId="77777777" w:rsidTr="00EB58FB">
        <w:tc>
          <w:tcPr>
            <w:tcW w:w="3115" w:type="dxa"/>
          </w:tcPr>
          <w:p w14:paraId="73A82E3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1600FD8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F0AAA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2645745" w14:textId="77777777" w:rsidTr="00EB58FB">
        <w:tc>
          <w:tcPr>
            <w:tcW w:w="3115" w:type="dxa"/>
          </w:tcPr>
          <w:p w14:paraId="46A7C6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2976" w:type="dxa"/>
          </w:tcPr>
          <w:p w14:paraId="2D865F8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254" w:type="dxa"/>
          </w:tcPr>
          <w:p w14:paraId="170BFF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D3918" w:rsidRPr="00206F27" w14:paraId="5EB04B5F" w14:textId="77777777" w:rsidTr="00EB58FB">
        <w:tc>
          <w:tcPr>
            <w:tcW w:w="3115" w:type="dxa"/>
          </w:tcPr>
          <w:p w14:paraId="1E74C7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2976" w:type="dxa"/>
          </w:tcPr>
          <w:p w14:paraId="01189C7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254" w:type="dxa"/>
          </w:tcPr>
          <w:p w14:paraId="2836F0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2D3918" w:rsidRPr="00206F27" w14:paraId="70499E0A" w14:textId="77777777" w:rsidTr="00EB58FB">
        <w:tc>
          <w:tcPr>
            <w:tcW w:w="3115" w:type="dxa"/>
          </w:tcPr>
          <w:p w14:paraId="2C485F3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  <w:tc>
          <w:tcPr>
            <w:tcW w:w="2976" w:type="dxa"/>
          </w:tcPr>
          <w:p w14:paraId="6F792E6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254" w:type="dxa"/>
          </w:tcPr>
          <w:p w14:paraId="16F5D7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14:paraId="5340DC2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7A4B453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Почему «озоновая дыра» образуется именно над Антарктидой?</w:t>
      </w:r>
    </w:p>
    <w:p w14:paraId="34AC63BE" w14:textId="77777777" w:rsidR="002D3918" w:rsidRPr="00357BCE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методы борьбы с нефтяными загрязнениями.</w:t>
      </w:r>
    </w:p>
    <w:p w14:paraId="547B528E" w14:textId="77777777" w:rsidR="002D3918" w:rsidRPr="00206F27" w:rsidRDefault="002D3918" w:rsidP="00206F2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14:paraId="1A1AE5F5" w14:textId="77777777" w:rsidR="002D3918" w:rsidRPr="00206F27" w:rsidRDefault="002D3918" w:rsidP="00357BCE">
      <w:pPr>
        <w:spacing w:after="0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3</w:t>
      </w:r>
    </w:p>
    <w:p w14:paraId="14F4AFB7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Каковы источники поступления в атмосферу веществ, разрушающих озоновый слой?</w:t>
      </w:r>
    </w:p>
    <w:p w14:paraId="0A05AC71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образования кислоты в атмосферных осадках.</w:t>
      </w:r>
    </w:p>
    <w:p w14:paraId="16B51DEE" w14:textId="77777777" w:rsidR="002D3918" w:rsidRPr="00ED6B7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10D3D0F7" w14:textId="77777777" w:rsidTr="00EB58FB">
        <w:tc>
          <w:tcPr>
            <w:tcW w:w="3115" w:type="dxa"/>
          </w:tcPr>
          <w:p w14:paraId="3D49F3C0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5918E0BE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Объем выбросов, млн.т.</w:t>
            </w:r>
          </w:p>
        </w:tc>
        <w:tc>
          <w:tcPr>
            <w:tcW w:w="3254" w:type="dxa"/>
          </w:tcPr>
          <w:p w14:paraId="2A72CA9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 расчете на душу населения, т</w:t>
            </w:r>
          </w:p>
        </w:tc>
      </w:tr>
      <w:tr w:rsidR="002D3918" w:rsidRPr="00206F27" w14:paraId="3ABCB0F2" w14:textId="77777777" w:rsidTr="00EB58FB">
        <w:tc>
          <w:tcPr>
            <w:tcW w:w="3115" w:type="dxa"/>
          </w:tcPr>
          <w:p w14:paraId="290444B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23CDB23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2539F0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73C0F529" w14:textId="77777777" w:rsidTr="00EB58FB">
        <w:tc>
          <w:tcPr>
            <w:tcW w:w="3115" w:type="dxa"/>
          </w:tcPr>
          <w:p w14:paraId="73DD00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00742D2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03F5476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D69018A" w14:textId="77777777" w:rsidTr="00EB58FB">
        <w:tc>
          <w:tcPr>
            <w:tcW w:w="3115" w:type="dxa"/>
          </w:tcPr>
          <w:p w14:paraId="4C8A1AD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6933945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7ACE0A2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77F66D33" w14:textId="77777777" w:rsidTr="00EB58FB">
        <w:tc>
          <w:tcPr>
            <w:tcW w:w="3115" w:type="dxa"/>
          </w:tcPr>
          <w:p w14:paraId="506CF6F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2976" w:type="dxa"/>
          </w:tcPr>
          <w:p w14:paraId="7F4AD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254" w:type="dxa"/>
          </w:tcPr>
          <w:p w14:paraId="752A6F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41ED7BD7" w14:textId="77777777" w:rsidTr="00EB58FB">
        <w:tc>
          <w:tcPr>
            <w:tcW w:w="3115" w:type="dxa"/>
          </w:tcPr>
          <w:p w14:paraId="43C8357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72B8CE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6E6739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3F42655C" w14:textId="77777777" w:rsidTr="00EB58FB">
        <w:tc>
          <w:tcPr>
            <w:tcW w:w="3115" w:type="dxa"/>
          </w:tcPr>
          <w:p w14:paraId="4EB4B6F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  <w:tc>
          <w:tcPr>
            <w:tcW w:w="2976" w:type="dxa"/>
          </w:tcPr>
          <w:p w14:paraId="05DC86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82BB16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D3918" w:rsidRPr="00206F27" w14:paraId="557BE881" w14:textId="77777777" w:rsidTr="00EB58FB">
        <w:tc>
          <w:tcPr>
            <w:tcW w:w="3115" w:type="dxa"/>
          </w:tcPr>
          <w:p w14:paraId="71374E4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  <w:tc>
          <w:tcPr>
            <w:tcW w:w="2976" w:type="dxa"/>
          </w:tcPr>
          <w:p w14:paraId="71C26A5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254" w:type="dxa"/>
          </w:tcPr>
          <w:p w14:paraId="4A7715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2D3918" w:rsidRPr="00206F27" w14:paraId="3582173D" w14:textId="77777777" w:rsidTr="00EB58FB">
        <w:tc>
          <w:tcPr>
            <w:tcW w:w="3115" w:type="dxa"/>
          </w:tcPr>
          <w:p w14:paraId="0D93748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2976" w:type="dxa"/>
          </w:tcPr>
          <w:p w14:paraId="6CEA4CC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3254" w:type="dxa"/>
          </w:tcPr>
          <w:p w14:paraId="7391A55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14:paraId="5AC23E06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68D2553A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Назовите основные причины выделения и поглощения углекислого газа в атмосфере.</w:t>
      </w:r>
    </w:p>
    <w:p w14:paraId="681C853C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 xml:space="preserve">Перечислите основные загрязнители Мирового океана и дайте их краткую характеристику. </w:t>
      </w:r>
    </w:p>
    <w:p w14:paraId="29302F9B" w14:textId="77777777" w:rsidR="002D3918" w:rsidRPr="00206F27" w:rsidRDefault="002D3918" w:rsidP="003A3964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14:paraId="389F1ADC" w14:textId="2227E46A" w:rsidR="002D3918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4AD643B0" w14:textId="77777777" w:rsidR="004139DD" w:rsidRPr="008C551B" w:rsidRDefault="004139DD" w:rsidP="00796D21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8C551B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8EF81A5" w14:textId="46D7116B" w:rsidR="004139DD" w:rsidRPr="008C551B" w:rsidRDefault="008C551B" w:rsidP="00796D21">
      <w:pPr>
        <w:tabs>
          <w:tab w:val="left" w:pos="0"/>
        </w:tabs>
        <w:spacing w:after="0"/>
        <w:ind w:left="-567" w:firstLine="283"/>
        <w:jc w:val="both"/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5» баллов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высокий уровень знания изученного материала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проявлен творческий подход,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умение глубоко анализировать проблему и делать обобщающие практико-ориентированные выводы;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без ошибок и недочетов или допущено не более одного недочета</w:t>
      </w:r>
    </w:p>
    <w:p w14:paraId="374D4E17" w14:textId="4DD6A825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4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хороший уровень владения изученным материалом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полностью, но допущено в ней: а) не более одной негрубой ошибки и одного недочета б) или не более двух недочетов.</w:t>
      </w:r>
    </w:p>
    <w:p w14:paraId="2BB99635" w14:textId="69CB2888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3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частичным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продемонстрированы минимальные знания по основным темам изученного материала;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выполнено не менее половины работы или допущены в ней а) не более двух грубых ошибок, б) не более одной грубой ошибки и одного недочета, в) не более двух-трех негрубых ошибок, г) одна негрубая ошибка и три недочета, д) при отсутствии ошибок, 4–5 недочетов</w:t>
      </w:r>
    </w:p>
    <w:p w14:paraId="09C43E88" w14:textId="4F2ADD8D" w:rsidR="004139DD" w:rsidRPr="008C551B" w:rsidRDefault="008C551B" w:rsidP="00796D2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2» балла выставляется обучающемуся, если число ошибок и недочетов превосходит норму, при которой может быть выставлена оценка «удовлетворительно» или если правильно выполнено менее половины задания;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если обучающийся не приступал к выполнению задания или правильно выполнил не более 10 процентов всех заданий.</w:t>
      </w:r>
    </w:p>
    <w:p w14:paraId="489FA1A0" w14:textId="77777777" w:rsidR="004139DD" w:rsidRPr="00E43044" w:rsidRDefault="004139DD" w:rsidP="00796D21">
      <w:pPr>
        <w:autoSpaceDE w:val="0"/>
        <w:autoSpaceDN w:val="0"/>
        <w:adjustRightInd w:val="0"/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</w:p>
    <w:p w14:paraId="2F085623" w14:textId="77777777" w:rsidR="00056C83" w:rsidRDefault="00056C83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58C0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8D24AF5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692581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74A684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C908581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F5E616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2CCA25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F7B995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3B7C8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C88328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00660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FBF14F7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0942C49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F73BD3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62ED8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FDB7BB0" w14:textId="77777777" w:rsidR="003A3964" w:rsidRDefault="003A3964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B660443" w14:textId="77777777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lastRenderedPageBreak/>
        <w:t>Перечень вопросов для проведения</w:t>
      </w:r>
    </w:p>
    <w:p w14:paraId="6A71958D" w14:textId="7045530B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 xml:space="preserve"> дифференцированного заче</w:t>
      </w:r>
      <w:r w:rsidR="003A3964">
        <w:rPr>
          <w:rFonts w:ascii="Times New Roman" w:hAnsi="Times New Roman"/>
          <w:b/>
          <w:sz w:val="28"/>
          <w:szCs w:val="28"/>
        </w:rPr>
        <w:t>та по предмету</w:t>
      </w:r>
    </w:p>
    <w:p w14:paraId="22832A2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Какова история формирования и развития современной политической карты мира? Причины сдвигов на политической карте мира?</w:t>
      </w:r>
    </w:p>
    <w:p w14:paraId="1CF4CB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14:paraId="762328E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Классификация стран по площади, численности населения и геграфическому положению</w:t>
      </w:r>
    </w:p>
    <w:p w14:paraId="3DE42E08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Классификация стран по форме правления и форме АТД.</w:t>
      </w:r>
    </w:p>
    <w:p w14:paraId="75C6D12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называют природными ресурсами? Какие принципы являются основой различных классификаций природных ресурсов?</w:t>
      </w:r>
    </w:p>
    <w:p w14:paraId="6751D23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В чем заключается рациональное использование возобновимых и невозобновимых природных ресурсов?</w:t>
      </w:r>
    </w:p>
    <w:p w14:paraId="48FAE2F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такое ресурсообеспеченность и в чем она выражается?</w:t>
      </w:r>
    </w:p>
    <w:p w14:paraId="5BE3280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изучает наука демография? Назовите стадии демографического перехода.</w:t>
      </w:r>
    </w:p>
    <w:p w14:paraId="34828043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Воспроизводство населения: понятие </w:t>
      </w:r>
      <w:r w:rsidR="00ED6B77">
        <w:rPr>
          <w:sz w:val="28"/>
          <w:szCs w:val="28"/>
        </w:rPr>
        <w:t>и типы</w:t>
      </w:r>
      <w:r w:rsidRPr="00206F27">
        <w:rPr>
          <w:sz w:val="28"/>
          <w:szCs w:val="28"/>
        </w:rPr>
        <w:t>.</w:t>
      </w:r>
    </w:p>
    <w:p w14:paraId="0D7F524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Демографическая политика и ее особенности в разных странах</w:t>
      </w:r>
    </w:p>
    <w:p w14:paraId="6884094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Половой состав населения Земли.</w:t>
      </w:r>
    </w:p>
    <w:p w14:paraId="2C654F20" w14:textId="77777777" w:rsid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Плотность и р</w:t>
      </w:r>
      <w:r w:rsidR="00ED6B77">
        <w:rPr>
          <w:sz w:val="28"/>
          <w:szCs w:val="28"/>
        </w:rPr>
        <w:t>азмещение населения в мире.</w:t>
      </w:r>
    </w:p>
    <w:p w14:paraId="4599400A" w14:textId="77777777" w:rsidR="002D3918" w:rsidRP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</w:t>
      </w:r>
    </w:p>
    <w:p w14:paraId="233A891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Этнический состав населения. На какие группы делятся все страны мира по особенностям своего национального состава.</w:t>
      </w:r>
    </w:p>
    <w:p w14:paraId="17A904F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Религиозный состав населения Земли.</w:t>
      </w:r>
    </w:p>
    <w:p w14:paraId="4A2FCBD2" w14:textId="77777777" w:rsidR="00357BCE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 чем сущность научно-технической революции? Какие характерные черты современной научно-технической революции вы можете выделить</w:t>
      </w:r>
      <w:r w:rsidR="00357BCE">
        <w:rPr>
          <w:sz w:val="28"/>
          <w:szCs w:val="28"/>
        </w:rPr>
        <w:t>?</w:t>
      </w:r>
    </w:p>
    <w:p w14:paraId="26AB268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Мировое хозяйство и его модели</w:t>
      </w:r>
    </w:p>
    <w:p w14:paraId="0EF30BA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Отрасль международной специализации и условия, необходимые для ее возникновения</w:t>
      </w:r>
    </w:p>
    <w:p w14:paraId="1D13A98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Международная экономическая интеграция и ее виды</w:t>
      </w:r>
    </w:p>
    <w:p w14:paraId="165AF33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Топливная промышленность и электроэнергетика мира. </w:t>
      </w:r>
    </w:p>
    <w:p w14:paraId="3A322D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Металлургия мира.</w:t>
      </w:r>
    </w:p>
    <w:p w14:paraId="31FBCBC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Химическая.</w:t>
      </w:r>
    </w:p>
    <w:p w14:paraId="23C630A5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Лесная и легкая промышленность мира.</w:t>
      </w:r>
    </w:p>
    <w:p w14:paraId="0544F42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Сельское хозяйство мира.</w:t>
      </w:r>
    </w:p>
    <w:p w14:paraId="41561C5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География транспорта.</w:t>
      </w:r>
    </w:p>
    <w:p w14:paraId="1F8AB9C2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Зарубежной Европы.</w:t>
      </w:r>
    </w:p>
    <w:p w14:paraId="28051421" w14:textId="5CF000F5" w:rsidR="002D3918" w:rsidRPr="00206F27" w:rsidRDefault="00796D21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918" w:rsidRPr="00206F27">
        <w:rPr>
          <w:sz w:val="28"/>
          <w:szCs w:val="28"/>
        </w:rPr>
        <w:t>Общая характеристика населения и хозяйства стран Зарубежной Азии.</w:t>
      </w:r>
    </w:p>
    <w:p w14:paraId="65E208DB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Африки.</w:t>
      </w:r>
    </w:p>
    <w:p w14:paraId="2B7AB5B7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lastRenderedPageBreak/>
        <w:t>Общая характеристика населения и хозяйства США.</w:t>
      </w:r>
    </w:p>
    <w:p w14:paraId="1D9A067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Латинской Америки.</w:t>
      </w:r>
    </w:p>
    <w:p w14:paraId="38F807E2" w14:textId="77777777" w:rsidR="002D3918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Австралии.</w:t>
      </w:r>
    </w:p>
    <w:p w14:paraId="1E534976" w14:textId="77777777" w:rsidR="004139DD" w:rsidRDefault="004139DD" w:rsidP="00796D21">
      <w:pPr>
        <w:pStyle w:val="12"/>
        <w:spacing w:line="276" w:lineRule="auto"/>
        <w:ind w:left="-567" w:firstLine="283"/>
        <w:jc w:val="both"/>
        <w:rPr>
          <w:sz w:val="28"/>
          <w:szCs w:val="28"/>
        </w:rPr>
      </w:pPr>
    </w:p>
    <w:p w14:paraId="7C35FDF8" w14:textId="53904361" w:rsidR="004139DD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11AC13F3" w14:textId="0CDD4D8D" w:rsidR="004139DD" w:rsidRPr="003A3964" w:rsidRDefault="004139DD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bookmarkStart w:id="17" w:name="_Hlk114989457"/>
      <w:r w:rsidRPr="003A3964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1861D8F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bookmarkStart w:id="18" w:name="_Hlk114991848"/>
      <w:r w:rsidRPr="003A3964">
        <w:rPr>
          <w:rFonts w:ascii="Times New Roman" w:hAnsi="Times New Roman"/>
          <w:sz w:val="28"/>
          <w:szCs w:val="28"/>
        </w:rPr>
        <w:t>– «5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</w:t>
      </w:r>
      <w:bookmarkStart w:id="19" w:name="_Hlk114991799"/>
      <w:r w:rsidR="004139DD" w:rsidRPr="003A3964">
        <w:rPr>
          <w:rFonts w:ascii="Times New Roman" w:hAnsi="Times New Roman"/>
          <w:sz w:val="28"/>
          <w:szCs w:val="28"/>
        </w:rPr>
        <w:t>обучающемуся</w:t>
      </w:r>
      <w:bookmarkEnd w:id="19"/>
      <w:r w:rsidR="004139DD" w:rsidRPr="003A3964">
        <w:rPr>
          <w:rFonts w:ascii="Times New Roman" w:hAnsi="Times New Roman"/>
          <w:sz w:val="28"/>
          <w:szCs w:val="28"/>
        </w:rPr>
        <w:t xml:space="preserve">, если </w:t>
      </w:r>
      <w:r w:rsidRPr="003A3964">
        <w:rPr>
          <w:rFonts w:ascii="Times New Roman" w:hAnsi="Times New Roman"/>
          <w:sz w:val="28"/>
          <w:szCs w:val="28"/>
        </w:rPr>
        <w:t>Обучающийся при ответе на все вопросы: - проявил глубокие, творческие способности в понимании изложении учебно-программного материала; показывает высокий уровень компетентности;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 - показывает все сторонние и систематические знания теоретического материала; видит междисциплинарные связи; - профессионально, грамотно, последовательно, хорошим языком четко излагает материал, аргументировано формулирует выводы; - полно, грамотно и последовательно изложил ответы на все дополнительные вопросы и задания.</w:t>
      </w:r>
    </w:p>
    <w:p w14:paraId="6128A6FA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«4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Pr="003A3964">
        <w:rPr>
          <w:rFonts w:ascii="Times New Roman" w:hAnsi="Times New Roman"/>
          <w:sz w:val="28"/>
          <w:szCs w:val="28"/>
        </w:rPr>
        <w:t>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 - 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 - вопросы, задаваемые экзаменатором, не вызывают существенных затруднений. Допускается1-2 незначительные ошибки.</w:t>
      </w:r>
    </w:p>
    <w:p w14:paraId="6F9AAF37" w14:textId="6D3EFD3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«3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bookmarkEnd w:id="17"/>
      <w:bookmarkEnd w:id="18"/>
      <w:r w:rsidRPr="003A3964">
        <w:rPr>
          <w:rFonts w:ascii="Times New Roman" w:hAnsi="Times New Roman"/>
          <w:sz w:val="28"/>
          <w:szCs w:val="28"/>
        </w:rPr>
        <w:t>- показывает поверхностные знания учебно</w:t>
      </w:r>
      <w:r w:rsidR="003A3964">
        <w:rPr>
          <w:rFonts w:ascii="Times New Roman" w:hAnsi="Times New Roman"/>
          <w:sz w:val="28"/>
          <w:szCs w:val="28"/>
        </w:rPr>
        <w:t>-</w:t>
      </w:r>
      <w:r w:rsidRPr="003A3964">
        <w:rPr>
          <w:rFonts w:ascii="Times New Roman" w:hAnsi="Times New Roman"/>
          <w:sz w:val="28"/>
          <w:szCs w:val="28"/>
        </w:rPr>
        <w:t>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 - владеет практическими навыками, но чувствует себя не уверенно при анализе междисциплинарных связей; - на поставленные вопросы отвечает не уверенно; - в ответе допущен ряд логических ошибок, аргументы привлекаются недостаточно веские; - ответ композиционно не выстроен, демонстрируется средний уровень владения литературным языком при формулировании тезисов и аргументов; - на поставленные комиссией вопросы затрудняется с ответами, показывает недостаточно глубокие знания. Допускается не более 3–4 ошибок.</w:t>
      </w:r>
    </w:p>
    <w:p w14:paraId="1C40CE7D" w14:textId="402F2026" w:rsidR="00F57BE4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«2» балла выставляется обучающемуся, если не у</w:t>
      </w:r>
      <w:r w:rsidR="003A3964">
        <w:rPr>
          <w:rFonts w:ascii="Times New Roman" w:hAnsi="Times New Roman"/>
          <w:sz w:val="28"/>
          <w:szCs w:val="28"/>
        </w:rPr>
        <w:t>своил значительную часть учебно-</w:t>
      </w:r>
      <w:r w:rsidRPr="003A3964">
        <w:rPr>
          <w:rFonts w:ascii="Times New Roman" w:hAnsi="Times New Roman"/>
          <w:sz w:val="28"/>
          <w:szCs w:val="28"/>
        </w:rPr>
        <w:t xml:space="preserve">программного материала или показывает крайне слабые знания учебного материала, низкий уровень компетентности; -демонстрирует крайне неуверенное изложение вопроса; - имеет слабый уровень профессиональных знаний, </w:t>
      </w:r>
      <w:r w:rsidRPr="003A3964">
        <w:rPr>
          <w:rFonts w:ascii="Times New Roman" w:hAnsi="Times New Roman"/>
          <w:sz w:val="28"/>
          <w:szCs w:val="28"/>
        </w:rPr>
        <w:lastRenderedPageBreak/>
        <w:t>затрудняется при анализе практических ситуаций; не может привести примеры из реальной практики; - не уверенно и логически не последовательно излагает материал; в ответе присутствуют серьезные нарушения композиционные, речевые и нормативные; - неправильно отвечает на поставленные экзаменатором вопросы или затрудняется с ответом; отказывается от ответа. Ставится при наличии свыше пяти ошибок.</w:t>
      </w:r>
    </w:p>
    <w:p w14:paraId="203E7BD5" w14:textId="5BE14C75" w:rsidR="002D3918" w:rsidRPr="003A3964" w:rsidRDefault="002D3918" w:rsidP="00796D21">
      <w:pPr>
        <w:widowControl w:val="0"/>
        <w:tabs>
          <w:tab w:val="left" w:pos="668"/>
        </w:tabs>
        <w:autoSpaceDE w:val="0"/>
        <w:autoSpaceDN w:val="0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2D3918" w:rsidRPr="003A3964" w:rsidSect="001E5C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8114" w14:textId="77777777" w:rsidR="00587815" w:rsidRDefault="00587815" w:rsidP="00E95A4E">
      <w:pPr>
        <w:spacing w:after="0" w:line="240" w:lineRule="auto"/>
      </w:pPr>
      <w:r>
        <w:separator/>
      </w:r>
    </w:p>
  </w:endnote>
  <w:endnote w:type="continuationSeparator" w:id="0">
    <w:p w14:paraId="7F33953D" w14:textId="77777777" w:rsidR="00587815" w:rsidRDefault="00587815" w:rsidP="00E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A17B" w14:textId="77777777" w:rsidR="00587815" w:rsidRDefault="00587815" w:rsidP="00E95A4E">
      <w:pPr>
        <w:spacing w:after="0" w:line="240" w:lineRule="auto"/>
      </w:pPr>
      <w:r>
        <w:separator/>
      </w:r>
    </w:p>
  </w:footnote>
  <w:footnote w:type="continuationSeparator" w:id="0">
    <w:p w14:paraId="7FEF6B9E" w14:textId="77777777" w:rsidR="00587815" w:rsidRDefault="00587815" w:rsidP="00E9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F91"/>
    <w:multiLevelType w:val="hybridMultilevel"/>
    <w:tmpl w:val="56406DD4"/>
    <w:lvl w:ilvl="0" w:tplc="663C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848E8"/>
    <w:multiLevelType w:val="hybridMultilevel"/>
    <w:tmpl w:val="4B1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4971"/>
    <w:multiLevelType w:val="hybridMultilevel"/>
    <w:tmpl w:val="D0D63000"/>
    <w:lvl w:ilvl="0" w:tplc="D7C4FB6C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7CD741C"/>
    <w:multiLevelType w:val="hybridMultilevel"/>
    <w:tmpl w:val="62F0FF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1E6F"/>
    <w:multiLevelType w:val="hybridMultilevel"/>
    <w:tmpl w:val="F4F6299A"/>
    <w:lvl w:ilvl="0" w:tplc="D74E61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7" w15:restartNumberingAfterBreak="0">
    <w:nsid w:val="2A64740B"/>
    <w:multiLevelType w:val="hybridMultilevel"/>
    <w:tmpl w:val="E8B03B1A"/>
    <w:lvl w:ilvl="0" w:tplc="55C256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4ACB"/>
    <w:multiLevelType w:val="hybridMultilevel"/>
    <w:tmpl w:val="A21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 w15:restartNumberingAfterBreak="0">
    <w:nsid w:val="35F11A03"/>
    <w:multiLevelType w:val="hybridMultilevel"/>
    <w:tmpl w:val="13201930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6727453"/>
    <w:multiLevelType w:val="hybridMultilevel"/>
    <w:tmpl w:val="E58C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E115A"/>
    <w:multiLevelType w:val="hybridMultilevel"/>
    <w:tmpl w:val="AF0291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EE04F9"/>
    <w:multiLevelType w:val="hybridMultilevel"/>
    <w:tmpl w:val="0C4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94FFB"/>
    <w:multiLevelType w:val="hybridMultilevel"/>
    <w:tmpl w:val="13CA82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29C2"/>
    <w:multiLevelType w:val="hybridMultilevel"/>
    <w:tmpl w:val="B0D4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837E6"/>
    <w:multiLevelType w:val="hybridMultilevel"/>
    <w:tmpl w:val="BF6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62BD3D25"/>
    <w:multiLevelType w:val="hybridMultilevel"/>
    <w:tmpl w:val="11625158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/>
      </w:rPr>
    </w:lvl>
  </w:abstractNum>
  <w:abstractNum w:abstractNumId="20" w15:restartNumberingAfterBreak="0">
    <w:nsid w:val="67CC42ED"/>
    <w:multiLevelType w:val="hybridMultilevel"/>
    <w:tmpl w:val="A4B8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6564B"/>
    <w:multiLevelType w:val="hybridMultilevel"/>
    <w:tmpl w:val="7EE8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18"/>
  </w:num>
  <w:num w:numId="21">
    <w:abstractNumId w:val="2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7"/>
    <w:rsid w:val="0000629B"/>
    <w:rsid w:val="00010037"/>
    <w:rsid w:val="0003084F"/>
    <w:rsid w:val="00056C83"/>
    <w:rsid w:val="00063208"/>
    <w:rsid w:val="000848CE"/>
    <w:rsid w:val="000E038F"/>
    <w:rsid w:val="000F586E"/>
    <w:rsid w:val="00100C92"/>
    <w:rsid w:val="00115F8F"/>
    <w:rsid w:val="00146185"/>
    <w:rsid w:val="00167AD6"/>
    <w:rsid w:val="00181242"/>
    <w:rsid w:val="00185525"/>
    <w:rsid w:val="00187B99"/>
    <w:rsid w:val="001A0729"/>
    <w:rsid w:val="001C06F1"/>
    <w:rsid w:val="001E5CA9"/>
    <w:rsid w:val="001F438E"/>
    <w:rsid w:val="001F678A"/>
    <w:rsid w:val="00206F27"/>
    <w:rsid w:val="00235AF2"/>
    <w:rsid w:val="0023600F"/>
    <w:rsid w:val="00273D48"/>
    <w:rsid w:val="00277425"/>
    <w:rsid w:val="002A3254"/>
    <w:rsid w:val="002B033B"/>
    <w:rsid w:val="002D3918"/>
    <w:rsid w:val="00306DC9"/>
    <w:rsid w:val="00314F63"/>
    <w:rsid w:val="00315D2A"/>
    <w:rsid w:val="00357BCE"/>
    <w:rsid w:val="00365B16"/>
    <w:rsid w:val="00386205"/>
    <w:rsid w:val="003A3964"/>
    <w:rsid w:val="003B594E"/>
    <w:rsid w:val="003B652E"/>
    <w:rsid w:val="004139DD"/>
    <w:rsid w:val="0042037E"/>
    <w:rsid w:val="004315CB"/>
    <w:rsid w:val="00435A9D"/>
    <w:rsid w:val="00476477"/>
    <w:rsid w:val="004C6167"/>
    <w:rsid w:val="004E4563"/>
    <w:rsid w:val="00562CFD"/>
    <w:rsid w:val="00566240"/>
    <w:rsid w:val="00575834"/>
    <w:rsid w:val="00587481"/>
    <w:rsid w:val="00587815"/>
    <w:rsid w:val="005C091E"/>
    <w:rsid w:val="00626991"/>
    <w:rsid w:val="00645EF4"/>
    <w:rsid w:val="00653A82"/>
    <w:rsid w:val="00683C29"/>
    <w:rsid w:val="006A279A"/>
    <w:rsid w:val="006B71DD"/>
    <w:rsid w:val="006C4725"/>
    <w:rsid w:val="006D5051"/>
    <w:rsid w:val="006E5880"/>
    <w:rsid w:val="007477B6"/>
    <w:rsid w:val="0077055D"/>
    <w:rsid w:val="0078406F"/>
    <w:rsid w:val="00784F65"/>
    <w:rsid w:val="00790F2F"/>
    <w:rsid w:val="00792C19"/>
    <w:rsid w:val="00796D21"/>
    <w:rsid w:val="007A5470"/>
    <w:rsid w:val="007D5D7D"/>
    <w:rsid w:val="008233D9"/>
    <w:rsid w:val="00826AB5"/>
    <w:rsid w:val="00834CB3"/>
    <w:rsid w:val="0086784F"/>
    <w:rsid w:val="00867B98"/>
    <w:rsid w:val="008C551B"/>
    <w:rsid w:val="008F4E14"/>
    <w:rsid w:val="009028D2"/>
    <w:rsid w:val="00927EA4"/>
    <w:rsid w:val="00933A60"/>
    <w:rsid w:val="00971C8C"/>
    <w:rsid w:val="00980AD4"/>
    <w:rsid w:val="00A77B79"/>
    <w:rsid w:val="00AA4AF6"/>
    <w:rsid w:val="00AE1024"/>
    <w:rsid w:val="00AE7D56"/>
    <w:rsid w:val="00AF67B7"/>
    <w:rsid w:val="00B25DF0"/>
    <w:rsid w:val="00B53016"/>
    <w:rsid w:val="00B823DE"/>
    <w:rsid w:val="00B902B1"/>
    <w:rsid w:val="00BE2071"/>
    <w:rsid w:val="00BE6CD0"/>
    <w:rsid w:val="00C27132"/>
    <w:rsid w:val="00C44B7C"/>
    <w:rsid w:val="00C528B4"/>
    <w:rsid w:val="00CF41DA"/>
    <w:rsid w:val="00D41C7D"/>
    <w:rsid w:val="00DC0C6B"/>
    <w:rsid w:val="00DC1996"/>
    <w:rsid w:val="00DF176C"/>
    <w:rsid w:val="00E21F88"/>
    <w:rsid w:val="00E23925"/>
    <w:rsid w:val="00E95A4E"/>
    <w:rsid w:val="00EA287D"/>
    <w:rsid w:val="00EA5616"/>
    <w:rsid w:val="00EB58FB"/>
    <w:rsid w:val="00EC4804"/>
    <w:rsid w:val="00ED5224"/>
    <w:rsid w:val="00ED6B77"/>
    <w:rsid w:val="00F24CEA"/>
    <w:rsid w:val="00F57945"/>
    <w:rsid w:val="00F57BE4"/>
    <w:rsid w:val="00F87FB3"/>
    <w:rsid w:val="00FA4C78"/>
    <w:rsid w:val="00FE791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6FF"/>
  <w15:docId w15:val="{83AB8AD2-F882-429C-A51F-FDF9C47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5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27E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F88"/>
    <w:pPr>
      <w:ind w:left="720"/>
      <w:contextualSpacing/>
    </w:pPr>
  </w:style>
  <w:style w:type="paragraph" w:customStyle="1" w:styleId="12">
    <w:name w:val="Абзац списка1"/>
    <w:basedOn w:val="a"/>
    <w:rsid w:val="006D50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F4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79A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79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9A"/>
    <w:rPr>
      <w:rFonts w:ascii="Segoe UI" w:eastAsia="Times New Roman" w:hAnsi="Segoe UI" w:cs="Segoe UI"/>
      <w:sz w:val="18"/>
      <w:szCs w:val="18"/>
    </w:rPr>
  </w:style>
  <w:style w:type="paragraph" w:customStyle="1" w:styleId="22">
    <w:name w:val="Абзац списка2"/>
    <w:basedOn w:val="a"/>
    <w:rsid w:val="00EA287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A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A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F7B1-E5D2-422D-9993-AB9C8240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48</Pages>
  <Words>9661</Words>
  <Characters>55071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36</cp:revision>
  <cp:lastPrinted>2024-12-05T09:27:00Z</cp:lastPrinted>
  <dcterms:created xsi:type="dcterms:W3CDTF">2023-10-12T06:04:00Z</dcterms:created>
  <dcterms:modified xsi:type="dcterms:W3CDTF">2025-07-02T11:30:00Z</dcterms:modified>
</cp:coreProperties>
</file>