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122B3" w14:textId="77777777" w:rsidR="00872638" w:rsidRPr="005A166A" w:rsidRDefault="00872638" w:rsidP="00872638">
      <w:pPr>
        <w:jc w:val="right"/>
      </w:pPr>
      <w:r w:rsidRPr="005A166A">
        <w:t xml:space="preserve">Приложение </w:t>
      </w:r>
    </w:p>
    <w:p w14:paraId="5C2D310D" w14:textId="77777777" w:rsidR="00872638" w:rsidRPr="005A166A" w:rsidRDefault="00872638" w:rsidP="00872638">
      <w:pPr>
        <w:ind w:left="426" w:hanging="1135"/>
        <w:jc w:val="right"/>
      </w:pPr>
      <w:r w:rsidRPr="005A166A">
        <w:t xml:space="preserve"> к ППССЗ по специальности </w:t>
      </w:r>
    </w:p>
    <w:p w14:paraId="4CBF9BA9" w14:textId="77777777" w:rsidR="00872638" w:rsidRPr="005A166A" w:rsidRDefault="00872638" w:rsidP="00872638">
      <w:pPr>
        <w:ind w:left="426" w:hanging="1135"/>
        <w:jc w:val="right"/>
        <w:rPr>
          <w:bCs/>
        </w:rPr>
      </w:pPr>
      <w:r w:rsidRPr="005A166A">
        <w:rPr>
          <w:bCs/>
        </w:rPr>
        <w:t xml:space="preserve">27.02.03 Автоматика и телемеханика на транспорте, </w:t>
      </w:r>
    </w:p>
    <w:p w14:paraId="6DC3775C" w14:textId="77777777" w:rsidR="00872638" w:rsidRPr="005A166A" w:rsidRDefault="00872638" w:rsidP="00872638">
      <w:pPr>
        <w:ind w:left="426" w:hanging="1135"/>
        <w:jc w:val="right"/>
        <w:rPr>
          <w:bCs/>
        </w:rPr>
      </w:pPr>
      <w:r w:rsidRPr="005A166A">
        <w:rPr>
          <w:bCs/>
        </w:rPr>
        <w:t>(железнодорожном транспорте)</w:t>
      </w:r>
    </w:p>
    <w:p w14:paraId="7EC703DF" w14:textId="77777777" w:rsidR="00872638" w:rsidRPr="005A166A" w:rsidRDefault="00872638" w:rsidP="00872638">
      <w:pPr>
        <w:jc w:val="right"/>
      </w:pPr>
    </w:p>
    <w:p w14:paraId="33EC812B" w14:textId="77777777" w:rsidR="00872638" w:rsidRPr="005A166A" w:rsidRDefault="00872638" w:rsidP="00872638">
      <w:pPr>
        <w:jc w:val="right"/>
        <w:rPr>
          <w:rFonts w:ascii="Arial" w:hAnsi="Arial"/>
        </w:rPr>
      </w:pPr>
    </w:p>
    <w:p w14:paraId="13240B8A" w14:textId="77777777" w:rsidR="00872638" w:rsidRPr="005A166A" w:rsidRDefault="00872638" w:rsidP="00872638">
      <w:pPr>
        <w:jc w:val="right"/>
      </w:pPr>
    </w:p>
    <w:p w14:paraId="68DB7A75" w14:textId="77777777" w:rsidR="00872638" w:rsidRPr="005A166A" w:rsidRDefault="00872638" w:rsidP="00872638">
      <w:pPr>
        <w:jc w:val="right"/>
      </w:pPr>
    </w:p>
    <w:p w14:paraId="46F5C5BA" w14:textId="77777777" w:rsidR="00872638" w:rsidRPr="005A166A" w:rsidRDefault="00872638" w:rsidP="00872638"/>
    <w:p w14:paraId="5DAF47A3" w14:textId="77777777" w:rsidR="00872638" w:rsidRPr="005A166A" w:rsidRDefault="00872638" w:rsidP="00872638"/>
    <w:p w14:paraId="285C149A" w14:textId="77777777" w:rsidR="00872638" w:rsidRPr="005A166A" w:rsidRDefault="00872638" w:rsidP="00872638">
      <w:pPr>
        <w:jc w:val="center"/>
        <w:rPr>
          <w:b/>
          <w:bCs/>
          <w:sz w:val="28"/>
          <w:szCs w:val="28"/>
        </w:rPr>
      </w:pPr>
    </w:p>
    <w:p w14:paraId="6F8F305C" w14:textId="77777777" w:rsidR="00872638" w:rsidRPr="005A166A" w:rsidRDefault="00872638" w:rsidP="00872638">
      <w:pPr>
        <w:jc w:val="center"/>
        <w:rPr>
          <w:b/>
          <w:bCs/>
          <w:sz w:val="28"/>
          <w:szCs w:val="28"/>
        </w:rPr>
      </w:pPr>
    </w:p>
    <w:p w14:paraId="633F2026" w14:textId="77777777" w:rsidR="00872638" w:rsidRPr="005A166A" w:rsidRDefault="00872638" w:rsidP="00872638">
      <w:pPr>
        <w:jc w:val="center"/>
        <w:rPr>
          <w:b/>
          <w:bCs/>
          <w:sz w:val="28"/>
          <w:szCs w:val="28"/>
        </w:rPr>
      </w:pPr>
    </w:p>
    <w:p w14:paraId="07C12CD9" w14:textId="77777777" w:rsidR="00872638" w:rsidRPr="005A166A" w:rsidRDefault="00872638" w:rsidP="00872638">
      <w:pPr>
        <w:jc w:val="center"/>
        <w:rPr>
          <w:b/>
          <w:bCs/>
          <w:sz w:val="28"/>
          <w:szCs w:val="28"/>
        </w:rPr>
      </w:pPr>
    </w:p>
    <w:p w14:paraId="18E2288C" w14:textId="77777777" w:rsidR="00872638" w:rsidRPr="005A166A" w:rsidRDefault="00872638" w:rsidP="00872638">
      <w:pPr>
        <w:jc w:val="center"/>
        <w:rPr>
          <w:b/>
          <w:bCs/>
          <w:sz w:val="28"/>
          <w:szCs w:val="28"/>
        </w:rPr>
      </w:pPr>
    </w:p>
    <w:p w14:paraId="373A40AD" w14:textId="77777777" w:rsidR="00872638" w:rsidRPr="005A166A" w:rsidRDefault="00872638" w:rsidP="00872638">
      <w:pPr>
        <w:jc w:val="center"/>
        <w:rPr>
          <w:b/>
          <w:bCs/>
          <w:sz w:val="28"/>
          <w:szCs w:val="28"/>
        </w:rPr>
      </w:pPr>
    </w:p>
    <w:p w14:paraId="50D00111" w14:textId="77777777" w:rsidR="00872638" w:rsidRPr="005A166A" w:rsidRDefault="00872638" w:rsidP="00872638">
      <w:pPr>
        <w:jc w:val="center"/>
        <w:rPr>
          <w:b/>
          <w:bCs/>
        </w:rPr>
      </w:pPr>
    </w:p>
    <w:p w14:paraId="56C5C94F" w14:textId="77777777" w:rsidR="00872638" w:rsidRPr="005A166A" w:rsidRDefault="00872638" w:rsidP="00872638">
      <w:pPr>
        <w:jc w:val="center"/>
        <w:rPr>
          <w:b/>
          <w:bCs/>
          <w:sz w:val="28"/>
          <w:szCs w:val="28"/>
        </w:rPr>
      </w:pPr>
      <w:r w:rsidRPr="005A166A">
        <w:rPr>
          <w:b/>
          <w:bCs/>
          <w:sz w:val="28"/>
          <w:szCs w:val="28"/>
        </w:rPr>
        <w:t>РАБОЧАЯ ПРОГРАММА УЧЕБНОЙ ДИСЦИПЛИНЫ</w:t>
      </w:r>
    </w:p>
    <w:p w14:paraId="7CC8B742" w14:textId="77777777" w:rsidR="00872638" w:rsidRPr="005A166A" w:rsidRDefault="00872638" w:rsidP="00872638">
      <w:pPr>
        <w:jc w:val="center"/>
        <w:rPr>
          <w:b/>
          <w:bCs/>
          <w:sz w:val="28"/>
          <w:szCs w:val="28"/>
        </w:rPr>
      </w:pPr>
    </w:p>
    <w:p w14:paraId="3B2B5DD5" w14:textId="2516DE4D" w:rsidR="00872638" w:rsidRPr="005A166A" w:rsidRDefault="00872638" w:rsidP="00872638">
      <w:pPr>
        <w:ind w:firstLine="540"/>
        <w:jc w:val="center"/>
        <w:rPr>
          <w:b/>
          <w:sz w:val="28"/>
          <w:szCs w:val="28"/>
        </w:rPr>
      </w:pPr>
      <w:r w:rsidRPr="005A166A">
        <w:rPr>
          <w:b/>
          <w:bCs/>
          <w:sz w:val="28"/>
          <w:szCs w:val="28"/>
        </w:rPr>
        <w:t xml:space="preserve">ОП.02 </w:t>
      </w:r>
      <w:r w:rsidRPr="005A166A">
        <w:rPr>
          <w:b/>
          <w:bCs/>
          <w:color w:val="000000"/>
          <w:sz w:val="28"/>
          <w:szCs w:val="28"/>
        </w:rPr>
        <w:t>Электротехника</w:t>
      </w:r>
    </w:p>
    <w:p w14:paraId="09BB7BCA" w14:textId="77777777" w:rsidR="00872638" w:rsidRPr="005A166A" w:rsidRDefault="00872638" w:rsidP="00872638">
      <w:pPr>
        <w:ind w:firstLine="540"/>
        <w:jc w:val="center"/>
        <w:rPr>
          <w:b/>
          <w:sz w:val="28"/>
          <w:szCs w:val="28"/>
        </w:rPr>
      </w:pPr>
    </w:p>
    <w:p w14:paraId="7888ABD4" w14:textId="77777777" w:rsidR="00872638" w:rsidRPr="005A166A" w:rsidRDefault="00872638" w:rsidP="00872638">
      <w:pPr>
        <w:jc w:val="center"/>
      </w:pPr>
      <w:r w:rsidRPr="005A166A">
        <w:t xml:space="preserve">     для специальности</w:t>
      </w:r>
    </w:p>
    <w:p w14:paraId="2E34CDBE" w14:textId="77777777" w:rsidR="00872638" w:rsidRPr="005A166A" w:rsidRDefault="00872638" w:rsidP="00872638">
      <w:pPr>
        <w:ind w:firstLine="540"/>
        <w:jc w:val="center"/>
        <w:rPr>
          <w:b/>
          <w:sz w:val="28"/>
          <w:szCs w:val="28"/>
        </w:rPr>
      </w:pPr>
    </w:p>
    <w:p w14:paraId="3AC5B0E4" w14:textId="77777777" w:rsidR="00872638" w:rsidRPr="005A166A" w:rsidRDefault="00872638" w:rsidP="00872638">
      <w:pPr>
        <w:ind w:hanging="709"/>
        <w:jc w:val="center"/>
        <w:rPr>
          <w:bCs/>
          <w:sz w:val="28"/>
          <w:szCs w:val="28"/>
        </w:rPr>
      </w:pPr>
      <w:r w:rsidRPr="005A166A">
        <w:rPr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4D1FDD84" w14:textId="77777777" w:rsidR="00872638" w:rsidRPr="005A166A" w:rsidRDefault="00872638" w:rsidP="00872638">
      <w:pPr>
        <w:ind w:hanging="709"/>
        <w:jc w:val="center"/>
        <w:rPr>
          <w:bCs/>
          <w:sz w:val="28"/>
          <w:szCs w:val="28"/>
        </w:rPr>
      </w:pPr>
      <w:r w:rsidRPr="005A166A">
        <w:rPr>
          <w:bCs/>
          <w:sz w:val="28"/>
          <w:szCs w:val="28"/>
        </w:rPr>
        <w:t>(железнодорожном транспорте)</w:t>
      </w:r>
    </w:p>
    <w:p w14:paraId="5A81DDC1" w14:textId="77777777" w:rsidR="00872638" w:rsidRPr="005A166A" w:rsidRDefault="00872638" w:rsidP="00872638">
      <w:pPr>
        <w:ind w:hanging="709"/>
        <w:jc w:val="center"/>
        <w:rPr>
          <w:bCs/>
          <w:sz w:val="28"/>
          <w:szCs w:val="28"/>
        </w:rPr>
      </w:pPr>
    </w:p>
    <w:p w14:paraId="432515EC" w14:textId="77777777" w:rsidR="00872638" w:rsidRPr="005A166A" w:rsidRDefault="00872638" w:rsidP="00872638">
      <w:pPr>
        <w:jc w:val="center"/>
      </w:pPr>
      <w:r w:rsidRPr="005A166A">
        <w:t xml:space="preserve">      (квалификация техник) </w:t>
      </w:r>
    </w:p>
    <w:p w14:paraId="00C6CC4A" w14:textId="77777777" w:rsidR="00872638" w:rsidRPr="005A166A" w:rsidRDefault="00872638" w:rsidP="00872638">
      <w:pPr>
        <w:jc w:val="center"/>
        <w:rPr>
          <w:sz w:val="28"/>
          <w:szCs w:val="28"/>
        </w:rPr>
      </w:pPr>
    </w:p>
    <w:p w14:paraId="6597E648" w14:textId="77777777" w:rsidR="00872638" w:rsidRPr="005A166A" w:rsidRDefault="00872638" w:rsidP="00872638">
      <w:pPr>
        <w:jc w:val="center"/>
        <w:rPr>
          <w:sz w:val="28"/>
          <w:szCs w:val="28"/>
        </w:rPr>
      </w:pPr>
      <w:r w:rsidRPr="005A166A">
        <w:rPr>
          <w:sz w:val="28"/>
          <w:szCs w:val="28"/>
        </w:rPr>
        <w:t xml:space="preserve">     год начала подготовки 2022</w:t>
      </w:r>
    </w:p>
    <w:p w14:paraId="0F6A493A" w14:textId="77777777" w:rsidR="00872638" w:rsidRPr="005A166A" w:rsidRDefault="00872638" w:rsidP="00872638">
      <w:pPr>
        <w:rPr>
          <w:sz w:val="28"/>
          <w:szCs w:val="28"/>
        </w:rPr>
      </w:pPr>
    </w:p>
    <w:p w14:paraId="7B87F8AE" w14:textId="77777777" w:rsidR="00872638" w:rsidRPr="005A166A" w:rsidRDefault="00872638" w:rsidP="00872638">
      <w:pPr>
        <w:rPr>
          <w:sz w:val="28"/>
          <w:szCs w:val="28"/>
        </w:rPr>
      </w:pPr>
    </w:p>
    <w:p w14:paraId="2A5C1769" w14:textId="77777777" w:rsidR="00872638" w:rsidRPr="005A166A" w:rsidRDefault="00872638" w:rsidP="00872638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29FAD5B6" w14:textId="77777777" w:rsidR="00872638" w:rsidRPr="005A166A" w:rsidRDefault="00872638" w:rsidP="00872638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16E5744C" w14:textId="77777777" w:rsidR="00872638" w:rsidRPr="005A166A" w:rsidRDefault="00872638" w:rsidP="00872638">
      <w:pPr>
        <w:rPr>
          <w:lang w:eastAsia="x-none"/>
        </w:rPr>
      </w:pPr>
    </w:p>
    <w:p w14:paraId="7BAB3E87" w14:textId="77777777" w:rsidR="00872638" w:rsidRPr="005A166A" w:rsidRDefault="00872638" w:rsidP="00872638">
      <w:pPr>
        <w:rPr>
          <w:lang w:eastAsia="x-none"/>
        </w:rPr>
      </w:pPr>
    </w:p>
    <w:p w14:paraId="738AC6B6" w14:textId="77777777" w:rsidR="00872638" w:rsidRPr="005A166A" w:rsidRDefault="00872638" w:rsidP="00872638">
      <w:pPr>
        <w:rPr>
          <w:lang w:eastAsia="x-none"/>
        </w:rPr>
      </w:pPr>
    </w:p>
    <w:p w14:paraId="2DF6361F" w14:textId="77777777" w:rsidR="00872638" w:rsidRPr="005A166A" w:rsidRDefault="00872638" w:rsidP="00872638">
      <w:pPr>
        <w:rPr>
          <w:lang w:eastAsia="x-none"/>
        </w:rPr>
      </w:pPr>
    </w:p>
    <w:p w14:paraId="5986FC6E" w14:textId="77777777" w:rsidR="00872638" w:rsidRPr="005A166A" w:rsidRDefault="00872638" w:rsidP="00872638">
      <w:pPr>
        <w:rPr>
          <w:lang w:eastAsia="x-none"/>
        </w:rPr>
      </w:pPr>
    </w:p>
    <w:p w14:paraId="2A8EF881" w14:textId="77777777" w:rsidR="00872638" w:rsidRPr="005A166A" w:rsidRDefault="00872638" w:rsidP="00872638">
      <w:pPr>
        <w:rPr>
          <w:lang w:eastAsia="x-none"/>
        </w:rPr>
      </w:pPr>
    </w:p>
    <w:p w14:paraId="49E03FF5" w14:textId="77777777" w:rsidR="00872638" w:rsidRPr="005A166A" w:rsidRDefault="00872638" w:rsidP="00872638">
      <w:pPr>
        <w:rPr>
          <w:lang w:eastAsia="x-none"/>
        </w:rPr>
      </w:pPr>
    </w:p>
    <w:p w14:paraId="3B0284B4" w14:textId="77777777" w:rsidR="00872638" w:rsidRDefault="00872638" w:rsidP="00872638">
      <w:pPr>
        <w:rPr>
          <w:lang w:eastAsia="x-none"/>
        </w:rPr>
      </w:pPr>
    </w:p>
    <w:p w14:paraId="0B9FCC6F" w14:textId="77777777" w:rsidR="009A5368" w:rsidRDefault="009A5368" w:rsidP="00872638">
      <w:pPr>
        <w:rPr>
          <w:lang w:eastAsia="x-none"/>
        </w:rPr>
      </w:pPr>
    </w:p>
    <w:p w14:paraId="0C7274A7" w14:textId="77777777" w:rsidR="009A5368" w:rsidRDefault="009A5368" w:rsidP="00872638">
      <w:pPr>
        <w:rPr>
          <w:lang w:eastAsia="x-none"/>
        </w:rPr>
      </w:pPr>
    </w:p>
    <w:p w14:paraId="1DF1D23C" w14:textId="77777777" w:rsidR="009A5368" w:rsidRPr="005A166A" w:rsidRDefault="009A5368" w:rsidP="00872638">
      <w:pPr>
        <w:rPr>
          <w:lang w:eastAsia="x-none"/>
        </w:rPr>
      </w:pPr>
    </w:p>
    <w:p w14:paraId="0C530ADF" w14:textId="52316813" w:rsidR="00872638" w:rsidRPr="005A166A" w:rsidRDefault="00872638" w:rsidP="00872638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5A166A">
        <w:rPr>
          <w:b/>
          <w:bCs/>
          <w:sz w:val="28"/>
          <w:szCs w:val="28"/>
          <w:lang w:val="x-none" w:eastAsia="x-none"/>
        </w:rPr>
        <w:t>20</w:t>
      </w:r>
      <w:r w:rsidRPr="005A166A">
        <w:rPr>
          <w:b/>
          <w:bCs/>
          <w:sz w:val="28"/>
          <w:szCs w:val="28"/>
          <w:lang w:eastAsia="x-none"/>
        </w:rPr>
        <w:t>22</w:t>
      </w:r>
    </w:p>
    <w:p w14:paraId="2F75B2E8" w14:textId="77777777" w:rsidR="003E3ABC" w:rsidRPr="005A166A" w:rsidRDefault="003E3ABC" w:rsidP="00D82158">
      <w:pPr>
        <w:pStyle w:val="Style2"/>
        <w:widowControl/>
        <w:spacing w:before="67" w:line="240" w:lineRule="auto"/>
        <w:rPr>
          <w:rStyle w:val="FontStyle46"/>
          <w:sz w:val="28"/>
          <w:szCs w:val="28"/>
        </w:rPr>
      </w:pPr>
    </w:p>
    <w:p w14:paraId="704A9B07" w14:textId="77777777" w:rsidR="00BA5C7F" w:rsidRPr="005A166A" w:rsidRDefault="00BA5C7F" w:rsidP="00D82158">
      <w:pPr>
        <w:pStyle w:val="Style2"/>
        <w:widowControl/>
        <w:spacing w:before="67" w:line="240" w:lineRule="auto"/>
        <w:rPr>
          <w:rStyle w:val="FontStyle46"/>
          <w:sz w:val="28"/>
          <w:szCs w:val="28"/>
        </w:rPr>
      </w:pPr>
    </w:p>
    <w:p w14:paraId="0B446B8D" w14:textId="77777777" w:rsidR="00033B24" w:rsidRDefault="00033B24" w:rsidP="00033B24">
      <w:pPr>
        <w:jc w:val="center"/>
        <w:rPr>
          <w:sz w:val="28"/>
          <w:szCs w:val="28"/>
        </w:rPr>
      </w:pPr>
    </w:p>
    <w:p w14:paraId="3718B51E" w14:textId="77777777" w:rsidR="00C378D7" w:rsidRPr="005A166A" w:rsidRDefault="00D82158" w:rsidP="00D82158">
      <w:pPr>
        <w:pStyle w:val="Style2"/>
        <w:widowControl/>
        <w:spacing w:before="67" w:line="240" w:lineRule="auto"/>
        <w:rPr>
          <w:rStyle w:val="FontStyle46"/>
          <w:sz w:val="28"/>
          <w:szCs w:val="28"/>
        </w:rPr>
      </w:pPr>
      <w:r w:rsidRPr="005A166A">
        <w:rPr>
          <w:rStyle w:val="FontStyle46"/>
          <w:sz w:val="28"/>
          <w:szCs w:val="28"/>
        </w:rPr>
        <w:lastRenderedPageBreak/>
        <w:t xml:space="preserve">1. </w:t>
      </w:r>
      <w:r w:rsidR="00C378D7" w:rsidRPr="005A166A">
        <w:rPr>
          <w:rStyle w:val="FontStyle46"/>
          <w:sz w:val="28"/>
          <w:szCs w:val="28"/>
        </w:rPr>
        <w:t xml:space="preserve">ПАСПОРТ </w:t>
      </w:r>
      <w:r w:rsidRPr="005A166A">
        <w:rPr>
          <w:rStyle w:val="FontStyle46"/>
          <w:sz w:val="28"/>
          <w:szCs w:val="28"/>
        </w:rPr>
        <w:t xml:space="preserve">РАБОЧЕЙ </w:t>
      </w:r>
      <w:r w:rsidR="00C378D7" w:rsidRPr="005A166A">
        <w:rPr>
          <w:rStyle w:val="FontStyle46"/>
          <w:sz w:val="28"/>
          <w:szCs w:val="28"/>
        </w:rPr>
        <w:t>ПРОГРАММЫ УЧЕБНОЙ ДИСЦИПЛИНЫ</w:t>
      </w:r>
    </w:p>
    <w:p w14:paraId="49E90A60" w14:textId="77777777" w:rsidR="00C378D7" w:rsidRPr="005A166A" w:rsidRDefault="00C378D7" w:rsidP="00D6419E">
      <w:pPr>
        <w:pStyle w:val="Style2"/>
        <w:widowControl/>
        <w:spacing w:before="24" w:line="240" w:lineRule="auto"/>
        <w:rPr>
          <w:rStyle w:val="FontStyle46"/>
          <w:sz w:val="28"/>
          <w:szCs w:val="28"/>
        </w:rPr>
      </w:pPr>
      <w:r w:rsidRPr="005A166A">
        <w:rPr>
          <w:rStyle w:val="FontStyle46"/>
          <w:sz w:val="28"/>
          <w:szCs w:val="28"/>
        </w:rPr>
        <w:t>«Электротехника»</w:t>
      </w:r>
    </w:p>
    <w:p w14:paraId="0C3FF3D9" w14:textId="77777777" w:rsidR="00D82158" w:rsidRPr="005A166A" w:rsidRDefault="00D82158" w:rsidP="00D6419E">
      <w:pPr>
        <w:pStyle w:val="Style2"/>
        <w:widowControl/>
        <w:spacing w:before="24" w:line="240" w:lineRule="auto"/>
        <w:rPr>
          <w:rStyle w:val="FontStyle46"/>
          <w:sz w:val="28"/>
          <w:szCs w:val="28"/>
        </w:rPr>
      </w:pPr>
    </w:p>
    <w:p w14:paraId="0C7A7FB0" w14:textId="77777777" w:rsidR="00D82158" w:rsidRPr="005A166A" w:rsidRDefault="00D82158" w:rsidP="00BF713E">
      <w:pPr>
        <w:ind w:firstLine="709"/>
        <w:jc w:val="both"/>
        <w:rPr>
          <w:b/>
          <w:sz w:val="28"/>
          <w:szCs w:val="28"/>
        </w:rPr>
      </w:pPr>
      <w:r w:rsidRPr="005A166A">
        <w:rPr>
          <w:b/>
          <w:sz w:val="28"/>
          <w:szCs w:val="28"/>
        </w:rPr>
        <w:t>1.1. Место учебной дисциплины в структуре основной профессиональной образовательной программы:</w:t>
      </w:r>
    </w:p>
    <w:p w14:paraId="52812AB9" w14:textId="77777777" w:rsidR="00C378D7" w:rsidRPr="005A166A" w:rsidRDefault="00D82158" w:rsidP="00D82158">
      <w:pPr>
        <w:ind w:firstLine="709"/>
        <w:jc w:val="both"/>
        <w:rPr>
          <w:rStyle w:val="FontStyle47"/>
          <w:color w:val="000000"/>
          <w:sz w:val="28"/>
          <w:szCs w:val="28"/>
        </w:rPr>
      </w:pPr>
      <w:r w:rsidRPr="005A166A">
        <w:rPr>
          <w:sz w:val="28"/>
          <w:szCs w:val="28"/>
        </w:rPr>
        <w:t xml:space="preserve">Учебная  дисциплина «Электротехника »  относится  к  </w:t>
      </w:r>
      <w:r w:rsidRPr="005A166A">
        <w:rPr>
          <w:color w:val="000000"/>
          <w:sz w:val="28"/>
          <w:szCs w:val="28"/>
        </w:rPr>
        <w:t>общепрофессиональному циклу дисциплин</w:t>
      </w:r>
      <w:r w:rsidRPr="005A166A">
        <w:rPr>
          <w:sz w:val="28"/>
          <w:szCs w:val="28"/>
        </w:rPr>
        <w:t xml:space="preserve"> </w:t>
      </w:r>
      <w:r w:rsidRPr="005A166A">
        <w:rPr>
          <w:color w:val="000000"/>
          <w:sz w:val="28"/>
          <w:szCs w:val="28"/>
        </w:rPr>
        <w:t>профессиональной подготовки.</w:t>
      </w:r>
    </w:p>
    <w:p w14:paraId="4050E65B" w14:textId="775EEBFD" w:rsidR="00C378D7" w:rsidRPr="005A166A" w:rsidRDefault="00D82158" w:rsidP="00BF713E">
      <w:pPr>
        <w:pStyle w:val="Style21"/>
        <w:widowControl/>
        <w:tabs>
          <w:tab w:val="left" w:pos="499"/>
        </w:tabs>
        <w:spacing w:before="178" w:line="240" w:lineRule="auto"/>
        <w:ind w:firstLine="709"/>
        <w:jc w:val="left"/>
        <w:rPr>
          <w:rStyle w:val="FontStyle46"/>
          <w:sz w:val="28"/>
          <w:szCs w:val="28"/>
        </w:rPr>
      </w:pPr>
      <w:r w:rsidRPr="005A166A">
        <w:rPr>
          <w:rStyle w:val="FontStyle45"/>
          <w:sz w:val="28"/>
          <w:szCs w:val="28"/>
        </w:rPr>
        <w:t>1.2</w:t>
      </w:r>
      <w:r w:rsidR="00C378D7" w:rsidRPr="005A166A">
        <w:rPr>
          <w:rStyle w:val="FontStyle45"/>
          <w:sz w:val="28"/>
          <w:szCs w:val="28"/>
        </w:rPr>
        <w:t>.</w:t>
      </w:r>
      <w:r w:rsidR="00C378D7" w:rsidRPr="005A166A">
        <w:rPr>
          <w:rStyle w:val="FontStyle45"/>
          <w:sz w:val="28"/>
          <w:szCs w:val="28"/>
        </w:rPr>
        <w:tab/>
      </w:r>
      <w:r w:rsidR="00C378D7" w:rsidRPr="005A166A">
        <w:rPr>
          <w:rStyle w:val="FontStyle46"/>
          <w:sz w:val="28"/>
          <w:szCs w:val="28"/>
        </w:rPr>
        <w:t>Ц</w:t>
      </w:r>
      <w:r w:rsidRPr="005A166A">
        <w:rPr>
          <w:rStyle w:val="FontStyle46"/>
          <w:sz w:val="28"/>
          <w:szCs w:val="28"/>
        </w:rPr>
        <w:t>ели и задачи учебной дисциплины</w:t>
      </w:r>
    </w:p>
    <w:p w14:paraId="7AA20127" w14:textId="77777777" w:rsidR="000A06A2" w:rsidRPr="005A166A" w:rsidRDefault="000A06A2" w:rsidP="000A06A2">
      <w:pPr>
        <w:tabs>
          <w:tab w:val="left" w:pos="993"/>
        </w:tabs>
        <w:ind w:firstLine="709"/>
        <w:rPr>
          <w:b/>
          <w:sz w:val="28"/>
          <w:szCs w:val="28"/>
        </w:rPr>
      </w:pPr>
      <w:r w:rsidRPr="005A166A">
        <w:rPr>
          <w:b/>
          <w:sz w:val="28"/>
          <w:szCs w:val="28"/>
        </w:rPr>
        <w:t>Цели:</w:t>
      </w:r>
    </w:p>
    <w:p w14:paraId="34133C0A" w14:textId="77777777" w:rsidR="000A06A2" w:rsidRPr="005A166A" w:rsidRDefault="000A06A2" w:rsidP="000A06A2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bookmarkStart w:id="0" w:name="1."/>
      <w:r w:rsidRPr="005A166A">
        <w:rPr>
          <w:sz w:val="28"/>
          <w:szCs w:val="28"/>
        </w:rPr>
        <w:t>обеспечить базовую подготовку по электротехнике, необходимую для эксплуатации существующих и освоения новых эффективных электротехнических систем, устройств автоматики, техники передачи, воспроизведения и тиражирования информации, а также других нужд полиграфии.</w:t>
      </w:r>
      <w:bookmarkEnd w:id="0"/>
    </w:p>
    <w:p w14:paraId="60F323AC" w14:textId="77777777" w:rsidR="000A06A2" w:rsidRPr="005A166A" w:rsidRDefault="000A06A2" w:rsidP="000A06A2">
      <w:pPr>
        <w:tabs>
          <w:tab w:val="left" w:pos="993"/>
        </w:tabs>
        <w:ind w:firstLine="709"/>
        <w:rPr>
          <w:b/>
          <w:sz w:val="28"/>
          <w:szCs w:val="28"/>
        </w:rPr>
      </w:pPr>
      <w:r w:rsidRPr="005A166A">
        <w:rPr>
          <w:b/>
          <w:sz w:val="28"/>
          <w:szCs w:val="28"/>
        </w:rPr>
        <w:t>Задачи:</w:t>
      </w:r>
    </w:p>
    <w:p w14:paraId="6AAC67BB" w14:textId="77777777" w:rsidR="000A06A2" w:rsidRPr="005A166A" w:rsidRDefault="000A06A2" w:rsidP="000A06A2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709"/>
        <w:rPr>
          <w:sz w:val="28"/>
          <w:szCs w:val="28"/>
        </w:rPr>
      </w:pPr>
      <w:r w:rsidRPr="005A166A">
        <w:rPr>
          <w:sz w:val="28"/>
          <w:szCs w:val="28"/>
        </w:rPr>
        <w:t>знать и понимать фундаментальные законы электротехники и электроники;</w:t>
      </w:r>
    </w:p>
    <w:p w14:paraId="73146080" w14:textId="77777777" w:rsidR="000A06A2" w:rsidRPr="005A166A" w:rsidRDefault="000A06A2" w:rsidP="000A06A2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A166A">
        <w:rPr>
          <w:sz w:val="28"/>
          <w:szCs w:val="28"/>
        </w:rPr>
        <w:t>знать методы и принципы формализации процессов в электрических, магнитных и электронных цепях, методы их анализа и математического моделирования, в том числе и на ЭВМ;</w:t>
      </w:r>
    </w:p>
    <w:p w14:paraId="6FC6FA18" w14:textId="77777777" w:rsidR="000A06A2" w:rsidRPr="005A166A" w:rsidRDefault="000A06A2" w:rsidP="000A06A2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A166A">
        <w:rPr>
          <w:sz w:val="28"/>
          <w:szCs w:val="28"/>
        </w:rPr>
        <w:t>знать методы и приемы синтеза электротехнических и электронных устройств;</w:t>
      </w:r>
    </w:p>
    <w:p w14:paraId="3F7564A1" w14:textId="77777777" w:rsidR="000A06A2" w:rsidRPr="005A166A" w:rsidRDefault="000A06A2" w:rsidP="000A06A2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A166A">
        <w:rPr>
          <w:sz w:val="28"/>
          <w:szCs w:val="28"/>
        </w:rPr>
        <w:t>уметь планировать и реализовать экспериментальные исследования с применением методов обработки результатов эксперимента.</w:t>
      </w:r>
    </w:p>
    <w:p w14:paraId="15A23C59" w14:textId="77777777" w:rsidR="00CE4EFE" w:rsidRPr="005A166A" w:rsidRDefault="00CE4EFE" w:rsidP="00CE4EFE">
      <w:pPr>
        <w:pStyle w:val="Style23"/>
        <w:widowControl/>
        <w:tabs>
          <w:tab w:val="left" w:pos="542"/>
        </w:tabs>
        <w:spacing w:before="34"/>
        <w:ind w:left="720"/>
        <w:rPr>
          <w:rStyle w:val="FontStyle44"/>
          <w:b/>
          <w:i w:val="0"/>
          <w:sz w:val="28"/>
          <w:szCs w:val="28"/>
        </w:rPr>
      </w:pPr>
    </w:p>
    <w:p w14:paraId="58C0CB11" w14:textId="2E6E29CB" w:rsidR="00CE4EFE" w:rsidRPr="005A166A" w:rsidRDefault="00F65D4E" w:rsidP="00935EF9">
      <w:pPr>
        <w:pStyle w:val="Style23"/>
        <w:widowControl/>
        <w:tabs>
          <w:tab w:val="left" w:pos="542"/>
        </w:tabs>
        <w:spacing w:before="34"/>
        <w:ind w:firstLine="709"/>
        <w:jc w:val="left"/>
        <w:rPr>
          <w:rStyle w:val="FontStyle46"/>
          <w:sz w:val="28"/>
          <w:szCs w:val="28"/>
        </w:rPr>
      </w:pPr>
      <w:r w:rsidRPr="005A166A">
        <w:rPr>
          <w:rStyle w:val="FontStyle44"/>
          <w:b/>
          <w:i w:val="0"/>
          <w:sz w:val="28"/>
          <w:szCs w:val="28"/>
        </w:rPr>
        <w:t>1.3.</w:t>
      </w:r>
      <w:r w:rsidR="00CE4EFE" w:rsidRPr="005A166A">
        <w:rPr>
          <w:rStyle w:val="FontStyle44"/>
          <w:sz w:val="28"/>
          <w:szCs w:val="28"/>
        </w:rPr>
        <w:t xml:space="preserve"> </w:t>
      </w:r>
      <w:r w:rsidR="00CE4EFE" w:rsidRPr="005A166A">
        <w:rPr>
          <w:rStyle w:val="FontStyle44"/>
          <w:b/>
          <w:i w:val="0"/>
          <w:sz w:val="28"/>
          <w:szCs w:val="28"/>
        </w:rPr>
        <w:t>Т</w:t>
      </w:r>
      <w:r w:rsidR="00CE4EFE" w:rsidRPr="005A166A">
        <w:rPr>
          <w:rStyle w:val="FontStyle45"/>
          <w:sz w:val="28"/>
          <w:szCs w:val="28"/>
        </w:rPr>
        <w:t>ребования к результатам освоения учебной дисциплины</w:t>
      </w:r>
    </w:p>
    <w:p w14:paraId="773B3293" w14:textId="77777777" w:rsidR="00C378D7" w:rsidRPr="005A166A" w:rsidRDefault="00C378D7" w:rsidP="00C378D7">
      <w:pPr>
        <w:pStyle w:val="Style24"/>
        <w:widowControl/>
        <w:ind w:firstLine="720"/>
        <w:rPr>
          <w:rStyle w:val="FontStyle47"/>
          <w:sz w:val="28"/>
          <w:szCs w:val="28"/>
        </w:rPr>
      </w:pPr>
      <w:r w:rsidRPr="005A166A">
        <w:rPr>
          <w:rStyle w:val="FontStyle47"/>
          <w:sz w:val="28"/>
          <w:szCs w:val="28"/>
        </w:rPr>
        <w:t xml:space="preserve">В результате освоения учебной дисциплины обучающийся должен </w:t>
      </w:r>
      <w:r w:rsidRPr="005A166A">
        <w:rPr>
          <w:rStyle w:val="FontStyle47"/>
          <w:b/>
          <w:sz w:val="28"/>
          <w:szCs w:val="28"/>
        </w:rPr>
        <w:t>уметь</w:t>
      </w:r>
      <w:r w:rsidRPr="005A166A">
        <w:rPr>
          <w:rStyle w:val="FontStyle47"/>
          <w:sz w:val="28"/>
          <w:szCs w:val="28"/>
        </w:rPr>
        <w:t>:</w:t>
      </w:r>
    </w:p>
    <w:p w14:paraId="351024B8" w14:textId="77777777" w:rsidR="00C378D7" w:rsidRPr="005A166A" w:rsidRDefault="00D82158" w:rsidP="00C378D7">
      <w:pPr>
        <w:pStyle w:val="Style19"/>
        <w:widowControl/>
        <w:numPr>
          <w:ilvl w:val="0"/>
          <w:numId w:val="2"/>
        </w:numPr>
        <w:tabs>
          <w:tab w:val="left" w:pos="211"/>
        </w:tabs>
        <w:ind w:firstLine="720"/>
        <w:jc w:val="left"/>
        <w:rPr>
          <w:rStyle w:val="FontStyle47"/>
          <w:sz w:val="28"/>
          <w:szCs w:val="28"/>
        </w:rPr>
      </w:pPr>
      <w:r w:rsidRPr="005A166A">
        <w:rPr>
          <w:rStyle w:val="FontStyle47"/>
          <w:sz w:val="28"/>
          <w:szCs w:val="28"/>
        </w:rPr>
        <w:t>У</w:t>
      </w:r>
      <w:proofErr w:type="gramStart"/>
      <w:r w:rsidRPr="005A166A">
        <w:rPr>
          <w:rStyle w:val="FontStyle47"/>
          <w:sz w:val="28"/>
          <w:szCs w:val="28"/>
        </w:rPr>
        <w:t xml:space="preserve">1  </w:t>
      </w:r>
      <w:r w:rsidR="00C378D7" w:rsidRPr="005A166A">
        <w:rPr>
          <w:rStyle w:val="FontStyle47"/>
          <w:sz w:val="28"/>
          <w:szCs w:val="28"/>
        </w:rPr>
        <w:t>рассчитывать</w:t>
      </w:r>
      <w:proofErr w:type="gramEnd"/>
      <w:r w:rsidR="00C378D7" w:rsidRPr="005A166A">
        <w:rPr>
          <w:rStyle w:val="FontStyle47"/>
          <w:sz w:val="28"/>
          <w:szCs w:val="28"/>
        </w:rPr>
        <w:t xml:space="preserve"> параметры и элементы электрических </w:t>
      </w:r>
      <w:r w:rsidR="008C4907" w:rsidRPr="005A166A">
        <w:rPr>
          <w:rStyle w:val="FontStyle47"/>
          <w:sz w:val="28"/>
          <w:szCs w:val="28"/>
        </w:rPr>
        <w:t xml:space="preserve"> </w:t>
      </w:r>
      <w:r w:rsidR="00C378D7" w:rsidRPr="005A166A">
        <w:rPr>
          <w:rStyle w:val="FontStyle47"/>
          <w:sz w:val="28"/>
          <w:szCs w:val="28"/>
        </w:rPr>
        <w:t>устройств;</w:t>
      </w:r>
    </w:p>
    <w:p w14:paraId="475D6F4D" w14:textId="77777777" w:rsidR="00C378D7" w:rsidRPr="005A166A" w:rsidRDefault="00D82158" w:rsidP="00C378D7">
      <w:pPr>
        <w:pStyle w:val="Style19"/>
        <w:widowControl/>
        <w:numPr>
          <w:ilvl w:val="0"/>
          <w:numId w:val="2"/>
        </w:numPr>
        <w:tabs>
          <w:tab w:val="left" w:pos="211"/>
        </w:tabs>
        <w:ind w:firstLine="720"/>
        <w:jc w:val="left"/>
        <w:rPr>
          <w:rStyle w:val="FontStyle47"/>
          <w:sz w:val="28"/>
          <w:szCs w:val="28"/>
        </w:rPr>
      </w:pPr>
      <w:r w:rsidRPr="005A166A">
        <w:rPr>
          <w:rStyle w:val="FontStyle47"/>
          <w:sz w:val="28"/>
          <w:szCs w:val="28"/>
        </w:rPr>
        <w:t>У</w:t>
      </w:r>
      <w:proofErr w:type="gramStart"/>
      <w:r w:rsidRPr="005A166A">
        <w:rPr>
          <w:rStyle w:val="FontStyle47"/>
          <w:sz w:val="28"/>
          <w:szCs w:val="28"/>
        </w:rPr>
        <w:t xml:space="preserve">2  </w:t>
      </w:r>
      <w:r w:rsidR="00C378D7" w:rsidRPr="005A166A">
        <w:rPr>
          <w:rStyle w:val="FontStyle47"/>
          <w:sz w:val="28"/>
          <w:szCs w:val="28"/>
        </w:rPr>
        <w:t>собирать</w:t>
      </w:r>
      <w:proofErr w:type="gramEnd"/>
      <w:r w:rsidR="00C378D7" w:rsidRPr="005A166A">
        <w:rPr>
          <w:rStyle w:val="FontStyle47"/>
          <w:sz w:val="28"/>
          <w:szCs w:val="28"/>
        </w:rPr>
        <w:t xml:space="preserve"> электрические схемы и проверять их работу;</w:t>
      </w:r>
    </w:p>
    <w:p w14:paraId="6683A93F" w14:textId="77777777" w:rsidR="00C378D7" w:rsidRPr="005A166A" w:rsidRDefault="00D82158" w:rsidP="00C378D7">
      <w:pPr>
        <w:pStyle w:val="Style19"/>
        <w:widowControl/>
        <w:numPr>
          <w:ilvl w:val="0"/>
          <w:numId w:val="2"/>
        </w:numPr>
        <w:tabs>
          <w:tab w:val="left" w:pos="211"/>
        </w:tabs>
        <w:ind w:firstLine="720"/>
        <w:jc w:val="left"/>
        <w:rPr>
          <w:rStyle w:val="FontStyle47"/>
          <w:sz w:val="28"/>
          <w:szCs w:val="28"/>
        </w:rPr>
      </w:pPr>
      <w:r w:rsidRPr="005A166A">
        <w:rPr>
          <w:rStyle w:val="FontStyle47"/>
          <w:sz w:val="28"/>
          <w:szCs w:val="28"/>
        </w:rPr>
        <w:t xml:space="preserve">У3  </w:t>
      </w:r>
      <w:r w:rsidR="000A06A2" w:rsidRPr="005A166A">
        <w:rPr>
          <w:sz w:val="28"/>
          <w:szCs w:val="28"/>
        </w:rPr>
        <w:t>измерять параметры электронных схем; пользоваться электронными приборами и оборудованием;</w:t>
      </w:r>
    </w:p>
    <w:p w14:paraId="6400D2A4" w14:textId="77777777" w:rsidR="00C378D7" w:rsidRPr="005A166A" w:rsidRDefault="00C378D7" w:rsidP="00C378D7">
      <w:pPr>
        <w:pStyle w:val="Style24"/>
        <w:widowControl/>
        <w:ind w:firstLine="720"/>
        <w:rPr>
          <w:rStyle w:val="FontStyle47"/>
          <w:sz w:val="28"/>
          <w:szCs w:val="28"/>
        </w:rPr>
      </w:pPr>
      <w:r w:rsidRPr="005A166A">
        <w:rPr>
          <w:rStyle w:val="FontStyle47"/>
          <w:sz w:val="28"/>
          <w:szCs w:val="28"/>
        </w:rPr>
        <w:t xml:space="preserve">В результате освоения учебной дисциплины обучающийся должен </w:t>
      </w:r>
      <w:r w:rsidRPr="005A166A">
        <w:rPr>
          <w:rStyle w:val="FontStyle47"/>
          <w:b/>
          <w:sz w:val="28"/>
          <w:szCs w:val="28"/>
        </w:rPr>
        <w:t>знать</w:t>
      </w:r>
      <w:r w:rsidRPr="005A166A">
        <w:rPr>
          <w:rStyle w:val="FontStyle47"/>
          <w:sz w:val="28"/>
          <w:szCs w:val="28"/>
        </w:rPr>
        <w:t>:</w:t>
      </w:r>
    </w:p>
    <w:p w14:paraId="0E9DC7FB" w14:textId="77777777" w:rsidR="00C378D7" w:rsidRPr="005A166A" w:rsidRDefault="00D82158" w:rsidP="00C378D7">
      <w:pPr>
        <w:pStyle w:val="Style19"/>
        <w:widowControl/>
        <w:numPr>
          <w:ilvl w:val="0"/>
          <w:numId w:val="2"/>
        </w:numPr>
        <w:tabs>
          <w:tab w:val="left" w:pos="211"/>
        </w:tabs>
        <w:ind w:firstLine="720"/>
        <w:jc w:val="left"/>
        <w:rPr>
          <w:rStyle w:val="FontStyle47"/>
          <w:sz w:val="28"/>
          <w:szCs w:val="28"/>
        </w:rPr>
      </w:pPr>
      <w:r w:rsidRPr="005A166A">
        <w:rPr>
          <w:rStyle w:val="FontStyle47"/>
          <w:sz w:val="28"/>
          <w:szCs w:val="28"/>
        </w:rPr>
        <w:t>З</w:t>
      </w:r>
      <w:proofErr w:type="gramStart"/>
      <w:r w:rsidRPr="005A166A">
        <w:rPr>
          <w:rStyle w:val="FontStyle47"/>
          <w:sz w:val="28"/>
          <w:szCs w:val="28"/>
        </w:rPr>
        <w:t xml:space="preserve">1  </w:t>
      </w:r>
      <w:r w:rsidR="00C378D7" w:rsidRPr="005A166A">
        <w:rPr>
          <w:rStyle w:val="FontStyle47"/>
          <w:sz w:val="28"/>
          <w:szCs w:val="28"/>
        </w:rPr>
        <w:t>физические</w:t>
      </w:r>
      <w:proofErr w:type="gramEnd"/>
      <w:r w:rsidR="00C378D7" w:rsidRPr="005A166A">
        <w:rPr>
          <w:rStyle w:val="FontStyle47"/>
          <w:sz w:val="28"/>
          <w:szCs w:val="28"/>
        </w:rPr>
        <w:t xml:space="preserve"> процессы в электрических цепях;</w:t>
      </w:r>
    </w:p>
    <w:p w14:paraId="560D98F6" w14:textId="77777777" w:rsidR="00C378D7" w:rsidRPr="005A166A" w:rsidRDefault="00D82158" w:rsidP="00C378D7">
      <w:pPr>
        <w:pStyle w:val="Style19"/>
        <w:widowControl/>
        <w:numPr>
          <w:ilvl w:val="0"/>
          <w:numId w:val="2"/>
        </w:numPr>
        <w:tabs>
          <w:tab w:val="left" w:pos="211"/>
        </w:tabs>
        <w:ind w:firstLine="720"/>
        <w:jc w:val="left"/>
        <w:rPr>
          <w:rStyle w:val="FontStyle47"/>
          <w:sz w:val="28"/>
          <w:szCs w:val="28"/>
        </w:rPr>
      </w:pPr>
      <w:r w:rsidRPr="005A166A">
        <w:rPr>
          <w:rStyle w:val="FontStyle47"/>
          <w:sz w:val="28"/>
          <w:szCs w:val="28"/>
        </w:rPr>
        <w:t>З</w:t>
      </w:r>
      <w:proofErr w:type="gramStart"/>
      <w:r w:rsidRPr="005A166A">
        <w:rPr>
          <w:rStyle w:val="FontStyle47"/>
          <w:sz w:val="28"/>
          <w:szCs w:val="28"/>
        </w:rPr>
        <w:t xml:space="preserve">2  </w:t>
      </w:r>
      <w:r w:rsidR="00C378D7" w:rsidRPr="005A166A">
        <w:rPr>
          <w:rStyle w:val="FontStyle47"/>
          <w:sz w:val="28"/>
          <w:szCs w:val="28"/>
        </w:rPr>
        <w:t>методы</w:t>
      </w:r>
      <w:proofErr w:type="gramEnd"/>
      <w:r w:rsidR="00C378D7" w:rsidRPr="005A166A">
        <w:rPr>
          <w:rStyle w:val="FontStyle47"/>
          <w:sz w:val="28"/>
          <w:szCs w:val="28"/>
        </w:rPr>
        <w:t xml:space="preserve"> расчета электрических цепей;</w:t>
      </w:r>
    </w:p>
    <w:p w14:paraId="62B1F8B8" w14:textId="77777777" w:rsidR="00C378D7" w:rsidRPr="005A166A" w:rsidRDefault="00D82158" w:rsidP="00C378D7">
      <w:pPr>
        <w:pStyle w:val="Style19"/>
        <w:widowControl/>
        <w:numPr>
          <w:ilvl w:val="0"/>
          <w:numId w:val="2"/>
        </w:numPr>
        <w:tabs>
          <w:tab w:val="left" w:pos="211"/>
        </w:tabs>
        <w:ind w:firstLine="720"/>
        <w:jc w:val="left"/>
        <w:rPr>
          <w:rStyle w:val="FontStyle47"/>
          <w:sz w:val="28"/>
          <w:szCs w:val="28"/>
        </w:rPr>
      </w:pPr>
      <w:r w:rsidRPr="005A166A">
        <w:rPr>
          <w:rStyle w:val="FontStyle47"/>
          <w:sz w:val="28"/>
          <w:szCs w:val="28"/>
        </w:rPr>
        <w:t xml:space="preserve">З3  </w:t>
      </w:r>
      <w:r w:rsidR="00C378D7" w:rsidRPr="005A166A">
        <w:rPr>
          <w:rStyle w:val="FontStyle47"/>
          <w:sz w:val="28"/>
          <w:szCs w:val="28"/>
        </w:rPr>
        <w:t>методы преоб</w:t>
      </w:r>
      <w:r w:rsidR="000A06A2" w:rsidRPr="005A166A">
        <w:rPr>
          <w:rStyle w:val="FontStyle47"/>
          <w:sz w:val="28"/>
          <w:szCs w:val="28"/>
        </w:rPr>
        <w:t>разования электрической энергии;</w:t>
      </w:r>
    </w:p>
    <w:p w14:paraId="609FA580" w14:textId="77777777" w:rsidR="000A06A2" w:rsidRPr="005A166A" w:rsidRDefault="000A06A2" w:rsidP="000A06A2">
      <w:pPr>
        <w:pStyle w:val="Style22"/>
        <w:widowControl/>
        <w:tabs>
          <w:tab w:val="left" w:pos="216"/>
        </w:tabs>
        <w:rPr>
          <w:rStyle w:val="FontStyle47"/>
          <w:sz w:val="28"/>
          <w:szCs w:val="28"/>
        </w:rPr>
      </w:pPr>
      <w:r w:rsidRPr="005A166A">
        <w:rPr>
          <w:rStyle w:val="FontStyle47"/>
          <w:sz w:val="28"/>
          <w:szCs w:val="28"/>
        </w:rPr>
        <w:tab/>
      </w:r>
      <w:r w:rsidRPr="005A166A">
        <w:rPr>
          <w:rStyle w:val="FontStyle47"/>
          <w:sz w:val="28"/>
          <w:szCs w:val="28"/>
        </w:rPr>
        <w:tab/>
        <w:t xml:space="preserve">- 34  </w:t>
      </w:r>
      <w:r w:rsidRPr="005A166A">
        <w:rPr>
          <w:sz w:val="28"/>
          <w:szCs w:val="28"/>
        </w:rPr>
        <w:t>принцип работы и характеристики электронных приборов; принцип работы микропроцессорных систем.</w:t>
      </w:r>
    </w:p>
    <w:p w14:paraId="679D0699" w14:textId="77777777" w:rsidR="008C4907" w:rsidRPr="005A166A" w:rsidRDefault="008C4907" w:rsidP="008C4907">
      <w:pPr>
        <w:pStyle w:val="Style22"/>
        <w:widowControl/>
        <w:tabs>
          <w:tab w:val="left" w:pos="216"/>
        </w:tabs>
        <w:rPr>
          <w:sz w:val="28"/>
          <w:szCs w:val="28"/>
        </w:rPr>
      </w:pPr>
    </w:p>
    <w:p w14:paraId="0E131964" w14:textId="77777777" w:rsidR="008C4907" w:rsidRPr="005A166A" w:rsidRDefault="00F65D4E" w:rsidP="00BF713E">
      <w:pPr>
        <w:pStyle w:val="Style22"/>
        <w:widowControl/>
        <w:tabs>
          <w:tab w:val="left" w:pos="216"/>
        </w:tabs>
        <w:ind w:firstLine="709"/>
        <w:rPr>
          <w:b/>
          <w:snapToGrid w:val="0"/>
          <w:sz w:val="28"/>
          <w:szCs w:val="28"/>
        </w:rPr>
      </w:pPr>
      <w:r w:rsidRPr="005A166A">
        <w:rPr>
          <w:b/>
          <w:snapToGrid w:val="0"/>
          <w:sz w:val="28"/>
          <w:szCs w:val="28"/>
        </w:rPr>
        <w:t>1.4</w:t>
      </w:r>
      <w:r w:rsidR="008C4907" w:rsidRPr="005A166A">
        <w:rPr>
          <w:b/>
          <w:snapToGrid w:val="0"/>
          <w:sz w:val="28"/>
          <w:szCs w:val="28"/>
        </w:rPr>
        <w:t>.  Компетенции:</w:t>
      </w:r>
    </w:p>
    <w:p w14:paraId="0DC1C3D5" w14:textId="77777777" w:rsidR="008C4907" w:rsidRPr="005A166A" w:rsidRDefault="008C4907" w:rsidP="009A5368">
      <w:pPr>
        <w:spacing w:line="317" w:lineRule="exact"/>
        <w:ind w:firstLine="709"/>
        <w:rPr>
          <w:rStyle w:val="FontStyle48"/>
          <w:b w:val="0"/>
          <w:sz w:val="28"/>
          <w:szCs w:val="28"/>
          <w:lang w:eastAsia="en-US"/>
        </w:rPr>
      </w:pPr>
      <w:r w:rsidRPr="005A166A">
        <w:rPr>
          <w:rStyle w:val="FontStyle48"/>
          <w:b w:val="0"/>
          <w:sz w:val="28"/>
          <w:szCs w:val="28"/>
          <w:lang w:val="en-US" w:eastAsia="en-US"/>
        </w:rPr>
        <w:t>OK</w:t>
      </w:r>
      <w:r w:rsidRPr="005A166A">
        <w:rPr>
          <w:rStyle w:val="FontStyle48"/>
          <w:b w:val="0"/>
          <w:sz w:val="28"/>
          <w:szCs w:val="28"/>
          <w:lang w:eastAsia="en-US"/>
        </w:rPr>
        <w:t xml:space="preserve"> 1. </w:t>
      </w:r>
      <w:r w:rsidR="000213BC" w:rsidRPr="005A166A">
        <w:rPr>
          <w:rStyle w:val="FontStyle48"/>
          <w:b w:val="0"/>
          <w:sz w:val="28"/>
          <w:szCs w:val="28"/>
          <w:lang w:eastAsia="en-US"/>
        </w:rPr>
        <w:t xml:space="preserve"> </w:t>
      </w:r>
      <w:r w:rsidR="000213BC" w:rsidRPr="005A166A">
        <w:rPr>
          <w:color w:val="000000"/>
          <w:sz w:val="28"/>
          <w:szCs w:val="28"/>
        </w:rPr>
        <w:t xml:space="preserve">Выбирать способы решения задач профессиональной деятельности  применительно </w:t>
      </w:r>
      <w:r w:rsidR="00D525CD" w:rsidRPr="005A166A">
        <w:rPr>
          <w:color w:val="000000"/>
          <w:sz w:val="28"/>
          <w:szCs w:val="28"/>
        </w:rPr>
        <w:t>к различным контекстам.</w:t>
      </w:r>
    </w:p>
    <w:p w14:paraId="5D828630" w14:textId="77777777" w:rsidR="008C4907" w:rsidRPr="005A166A" w:rsidRDefault="008C4907" w:rsidP="009A5368">
      <w:pPr>
        <w:pStyle w:val="Style14"/>
        <w:spacing w:line="240" w:lineRule="auto"/>
        <w:ind w:firstLine="709"/>
        <w:jc w:val="both"/>
        <w:rPr>
          <w:rStyle w:val="FontStyle48"/>
          <w:b w:val="0"/>
          <w:sz w:val="28"/>
          <w:szCs w:val="28"/>
        </w:rPr>
      </w:pPr>
      <w:r w:rsidRPr="005A166A">
        <w:rPr>
          <w:rStyle w:val="FontStyle48"/>
          <w:b w:val="0"/>
          <w:sz w:val="28"/>
          <w:szCs w:val="28"/>
        </w:rPr>
        <w:t xml:space="preserve">ОК 2. </w:t>
      </w:r>
      <w:r w:rsidR="000213BC" w:rsidRPr="005A166A">
        <w:rPr>
          <w:rStyle w:val="FontStyle48"/>
          <w:b w:val="0"/>
          <w:sz w:val="28"/>
          <w:szCs w:val="28"/>
        </w:rPr>
        <w:t xml:space="preserve"> </w:t>
      </w:r>
      <w:r w:rsidR="000213BC" w:rsidRPr="005A166A">
        <w:rPr>
          <w:color w:val="000000"/>
          <w:sz w:val="28"/>
          <w:szCs w:val="28"/>
        </w:rPr>
        <w:t>Осуществлять поиск, анализ и интерпретацию информации, не</w:t>
      </w:r>
      <w:r w:rsidR="000213BC" w:rsidRPr="005A166A">
        <w:rPr>
          <w:color w:val="000000"/>
          <w:sz w:val="28"/>
          <w:szCs w:val="28"/>
        </w:rPr>
        <w:lastRenderedPageBreak/>
        <w:t>обходимой для выполнения задач профессио</w:t>
      </w:r>
      <w:r w:rsidR="00D525CD" w:rsidRPr="005A166A">
        <w:rPr>
          <w:color w:val="000000"/>
          <w:sz w:val="28"/>
          <w:szCs w:val="28"/>
        </w:rPr>
        <w:t>нальной деятельности.</w:t>
      </w:r>
    </w:p>
    <w:p w14:paraId="7362C809" w14:textId="77777777" w:rsidR="008C4907" w:rsidRPr="005A166A" w:rsidRDefault="008C4907" w:rsidP="009A5368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5A166A">
        <w:rPr>
          <w:rStyle w:val="FontStyle54"/>
          <w:sz w:val="28"/>
          <w:szCs w:val="28"/>
        </w:rPr>
        <w:t xml:space="preserve">ПК 1.1. </w:t>
      </w:r>
      <w:r w:rsidR="000213BC" w:rsidRPr="005A166A">
        <w:rPr>
          <w:rStyle w:val="FontStyle54"/>
          <w:sz w:val="28"/>
          <w:szCs w:val="28"/>
        </w:rPr>
        <w:t xml:space="preserve"> </w:t>
      </w:r>
      <w:r w:rsidR="000213BC" w:rsidRPr="005A166A">
        <w:rPr>
          <w:color w:val="000000"/>
          <w:sz w:val="28"/>
          <w:szCs w:val="28"/>
        </w:rPr>
        <w:t>Анализировать работу станционных, перегонных, микропроцессорных и диагностических систем автомати</w:t>
      </w:r>
      <w:r w:rsidR="00D525CD" w:rsidRPr="005A166A">
        <w:rPr>
          <w:color w:val="000000"/>
          <w:sz w:val="28"/>
          <w:szCs w:val="28"/>
        </w:rPr>
        <w:t>ки по принципиальным схемам.</w:t>
      </w:r>
    </w:p>
    <w:p w14:paraId="2FA0F0FD" w14:textId="77777777" w:rsidR="000213BC" w:rsidRPr="005A166A" w:rsidRDefault="000213BC" w:rsidP="009A5368">
      <w:pPr>
        <w:pStyle w:val="Style12"/>
        <w:widowControl/>
        <w:spacing w:before="5" w:line="240" w:lineRule="auto"/>
        <w:ind w:firstLine="709"/>
        <w:rPr>
          <w:rStyle w:val="FontStyle54"/>
          <w:sz w:val="28"/>
          <w:szCs w:val="28"/>
        </w:rPr>
      </w:pPr>
      <w:r w:rsidRPr="005A166A">
        <w:rPr>
          <w:rStyle w:val="FontStyle54"/>
          <w:sz w:val="28"/>
          <w:szCs w:val="28"/>
        </w:rPr>
        <w:t xml:space="preserve"> </w:t>
      </w:r>
      <w:r w:rsidRPr="005A166A">
        <w:rPr>
          <w:sz w:val="28"/>
          <w:szCs w:val="28"/>
        </w:rPr>
        <w:t>ПК 2.7</w:t>
      </w:r>
      <w:r w:rsidRPr="005A166A">
        <w:rPr>
          <w:color w:val="000000"/>
          <w:sz w:val="28"/>
          <w:szCs w:val="28"/>
        </w:rPr>
        <w:t xml:space="preserve">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</w:t>
      </w:r>
      <w:r w:rsidR="00456BE8" w:rsidRPr="005A166A">
        <w:rPr>
          <w:color w:val="000000"/>
          <w:sz w:val="28"/>
          <w:szCs w:val="28"/>
        </w:rPr>
        <w:t>.</w:t>
      </w:r>
    </w:p>
    <w:p w14:paraId="4C49ED28" w14:textId="77777777" w:rsidR="008C4907" w:rsidRPr="005A166A" w:rsidRDefault="000213BC" w:rsidP="009A5368">
      <w:pPr>
        <w:pStyle w:val="Style40"/>
        <w:widowControl/>
        <w:tabs>
          <w:tab w:val="left" w:pos="1426"/>
        </w:tabs>
        <w:spacing w:before="67" w:line="240" w:lineRule="auto"/>
        <w:ind w:firstLine="709"/>
        <w:jc w:val="both"/>
        <w:rPr>
          <w:color w:val="000000"/>
          <w:sz w:val="28"/>
          <w:szCs w:val="28"/>
        </w:rPr>
      </w:pPr>
      <w:r w:rsidRPr="005A166A">
        <w:rPr>
          <w:rStyle w:val="FontStyle54"/>
          <w:sz w:val="28"/>
          <w:szCs w:val="28"/>
        </w:rPr>
        <w:t xml:space="preserve"> </w:t>
      </w:r>
      <w:r w:rsidR="008C4907" w:rsidRPr="005A166A">
        <w:rPr>
          <w:rStyle w:val="FontStyle54"/>
          <w:sz w:val="28"/>
          <w:szCs w:val="28"/>
        </w:rPr>
        <w:t xml:space="preserve">ПК 3.2. </w:t>
      </w:r>
      <w:r w:rsidRPr="005A166A">
        <w:rPr>
          <w:rStyle w:val="FontStyle54"/>
          <w:sz w:val="28"/>
          <w:szCs w:val="28"/>
        </w:rPr>
        <w:t xml:space="preserve"> </w:t>
      </w:r>
      <w:r w:rsidRPr="005A166A">
        <w:rPr>
          <w:color w:val="000000"/>
          <w:sz w:val="28"/>
          <w:szCs w:val="28"/>
        </w:rPr>
        <w:t>Измерять и анализировать параметры приборов и устройств сигнализации, централизации и блокировки.</w:t>
      </w:r>
    </w:p>
    <w:p w14:paraId="4F4F21F9" w14:textId="77777777" w:rsidR="00850A14" w:rsidRPr="005A166A" w:rsidRDefault="00850A14" w:rsidP="007D21D7">
      <w:pPr>
        <w:pStyle w:val="Style40"/>
        <w:widowControl/>
        <w:tabs>
          <w:tab w:val="left" w:pos="1426"/>
        </w:tabs>
        <w:spacing w:before="67" w:line="240" w:lineRule="auto"/>
        <w:jc w:val="center"/>
        <w:rPr>
          <w:rStyle w:val="FontStyle54"/>
          <w:sz w:val="28"/>
          <w:szCs w:val="28"/>
        </w:rPr>
      </w:pPr>
    </w:p>
    <w:p w14:paraId="04C4293F" w14:textId="77777777" w:rsidR="00850A14" w:rsidRPr="005A166A" w:rsidRDefault="00850A14" w:rsidP="00850A14">
      <w:pPr>
        <w:ind w:firstLine="709"/>
        <w:jc w:val="both"/>
        <w:rPr>
          <w:b/>
          <w:sz w:val="28"/>
          <w:szCs w:val="28"/>
        </w:rPr>
      </w:pPr>
      <w:r w:rsidRPr="005A166A">
        <w:rPr>
          <w:b/>
          <w:sz w:val="28"/>
          <w:szCs w:val="28"/>
        </w:rPr>
        <w:t>1.5. Личностные результаты реализации программы воспитания</w:t>
      </w:r>
    </w:p>
    <w:p w14:paraId="746F0DA1" w14:textId="77777777" w:rsidR="00850A14" w:rsidRPr="005A166A" w:rsidRDefault="00850A14" w:rsidP="0085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i/>
          <w:sz w:val="28"/>
          <w:szCs w:val="28"/>
        </w:rPr>
      </w:pPr>
      <w:r w:rsidRPr="005A166A">
        <w:rPr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636ADF15" w14:textId="3239A536" w:rsidR="00850A14" w:rsidRPr="005A166A" w:rsidRDefault="00E66FA0" w:rsidP="00850A14">
      <w:pPr>
        <w:spacing w:line="276" w:lineRule="auto"/>
        <w:ind w:firstLine="709"/>
        <w:jc w:val="both"/>
        <w:rPr>
          <w:sz w:val="28"/>
          <w:szCs w:val="28"/>
        </w:rPr>
      </w:pPr>
      <w:r w:rsidRPr="005A166A">
        <w:rPr>
          <w:sz w:val="28"/>
          <w:szCs w:val="28"/>
          <w:lang w:eastAsia="en-US"/>
        </w:rPr>
        <w:t>ЛР.10</w:t>
      </w:r>
      <w:r w:rsidR="00850A14" w:rsidRPr="005A166A">
        <w:rPr>
          <w:sz w:val="28"/>
          <w:szCs w:val="28"/>
          <w:lang w:eastAsia="en-US"/>
        </w:rPr>
        <w:t xml:space="preserve"> </w:t>
      </w:r>
      <w:r w:rsidR="000A6852" w:rsidRPr="005A166A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15FD23BD" w14:textId="13873E54" w:rsidR="00850A14" w:rsidRPr="005A166A" w:rsidRDefault="000A6852" w:rsidP="00850A14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5A166A">
        <w:rPr>
          <w:kern w:val="2"/>
          <w:sz w:val="28"/>
          <w:szCs w:val="28"/>
          <w:lang w:eastAsia="ar-SA"/>
        </w:rPr>
        <w:t xml:space="preserve">ЛР.13 </w:t>
      </w:r>
      <w:r w:rsidR="00850A14" w:rsidRPr="005A166A">
        <w:rPr>
          <w:bCs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="00850A14" w:rsidRPr="005A166A">
        <w:rPr>
          <w:bCs/>
          <w:sz w:val="28"/>
          <w:szCs w:val="28"/>
        </w:rPr>
        <w:t>проектно</w:t>
      </w:r>
      <w:proofErr w:type="spellEnd"/>
      <w:r w:rsidR="00850A14" w:rsidRPr="005A166A">
        <w:rPr>
          <w:bCs/>
          <w:sz w:val="28"/>
          <w:szCs w:val="28"/>
        </w:rPr>
        <w:t xml:space="preserve"> мыслящий.</w:t>
      </w:r>
    </w:p>
    <w:p w14:paraId="2B50CDD9" w14:textId="6D4B68CF" w:rsidR="00850A14" w:rsidRPr="005A166A" w:rsidRDefault="00E66FA0" w:rsidP="00850A14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5A166A">
        <w:rPr>
          <w:kern w:val="2"/>
          <w:sz w:val="28"/>
          <w:szCs w:val="28"/>
          <w:lang w:eastAsia="ar-SA"/>
        </w:rPr>
        <w:t>ЛР.25</w:t>
      </w:r>
      <w:r w:rsidR="000A6852" w:rsidRPr="005A166A">
        <w:rPr>
          <w:kern w:val="2"/>
          <w:sz w:val="28"/>
          <w:szCs w:val="28"/>
          <w:lang w:eastAsia="ar-SA"/>
        </w:rPr>
        <w:t xml:space="preserve"> </w:t>
      </w:r>
      <w:r w:rsidR="000A6852" w:rsidRPr="005A166A">
        <w:rPr>
          <w:sz w:val="28"/>
          <w:szCs w:val="28"/>
        </w:rPr>
        <w:t xml:space="preserve">Способный к генерированию, </w:t>
      </w:r>
      <w:proofErr w:type="gramStart"/>
      <w:r w:rsidR="000A6852" w:rsidRPr="005A166A">
        <w:rPr>
          <w:sz w:val="28"/>
          <w:szCs w:val="28"/>
        </w:rPr>
        <w:t>осмыслению  и</w:t>
      </w:r>
      <w:proofErr w:type="gramEnd"/>
      <w:r w:rsidR="000A6852" w:rsidRPr="005A166A">
        <w:rPr>
          <w:sz w:val="28"/>
          <w:szCs w:val="28"/>
        </w:rPr>
        <w:t xml:space="preserve"> доведению до конечной реализации предлагаемых инноваций.</w:t>
      </w:r>
    </w:p>
    <w:p w14:paraId="49AA60FB" w14:textId="01E7D029" w:rsidR="00850A14" w:rsidRPr="005A166A" w:rsidRDefault="00E66FA0" w:rsidP="00850A14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A166A">
        <w:rPr>
          <w:sz w:val="28"/>
          <w:szCs w:val="28"/>
          <w:lang w:eastAsia="en-US"/>
        </w:rPr>
        <w:t>ЛР.27</w:t>
      </w:r>
      <w:r w:rsidR="00850A14" w:rsidRPr="005A166A">
        <w:rPr>
          <w:sz w:val="28"/>
          <w:szCs w:val="28"/>
          <w:lang w:eastAsia="en-US"/>
        </w:rPr>
        <w:t xml:space="preserve"> </w:t>
      </w:r>
      <w:r w:rsidR="000A6852" w:rsidRPr="005A166A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238357ED" w14:textId="77777777" w:rsidR="00E66FA0" w:rsidRPr="005A166A" w:rsidRDefault="00E66FA0" w:rsidP="007B36DD">
      <w:pPr>
        <w:suppressAutoHyphens/>
        <w:spacing w:line="276" w:lineRule="auto"/>
        <w:ind w:firstLine="709"/>
        <w:jc w:val="center"/>
        <w:rPr>
          <w:rStyle w:val="FontStyle45"/>
          <w:b w:val="0"/>
          <w:bCs w:val="0"/>
          <w:kern w:val="2"/>
          <w:sz w:val="28"/>
          <w:szCs w:val="28"/>
          <w:lang w:eastAsia="ar-SA"/>
        </w:rPr>
      </w:pPr>
    </w:p>
    <w:p w14:paraId="4B1BE9CD" w14:textId="67B42389" w:rsidR="00C378D7" w:rsidRPr="005A166A" w:rsidRDefault="00850A14" w:rsidP="00850A14">
      <w:pPr>
        <w:pStyle w:val="Style21"/>
        <w:widowControl/>
        <w:tabs>
          <w:tab w:val="left" w:pos="0"/>
        </w:tabs>
        <w:spacing w:before="178" w:line="240" w:lineRule="auto"/>
        <w:ind w:firstLine="709"/>
        <w:jc w:val="left"/>
        <w:rPr>
          <w:rStyle w:val="FontStyle46"/>
          <w:sz w:val="28"/>
          <w:szCs w:val="28"/>
        </w:rPr>
      </w:pPr>
      <w:r w:rsidRPr="005A166A">
        <w:rPr>
          <w:rStyle w:val="FontStyle45"/>
          <w:sz w:val="28"/>
          <w:szCs w:val="28"/>
        </w:rPr>
        <w:t>1.6</w:t>
      </w:r>
      <w:r w:rsidR="00C378D7" w:rsidRPr="005A166A">
        <w:rPr>
          <w:rStyle w:val="FontStyle45"/>
          <w:sz w:val="28"/>
          <w:szCs w:val="28"/>
        </w:rPr>
        <w:t>.</w:t>
      </w:r>
      <w:r w:rsidR="00C378D7" w:rsidRPr="005A166A">
        <w:rPr>
          <w:rStyle w:val="FontStyle45"/>
          <w:sz w:val="28"/>
          <w:szCs w:val="28"/>
        </w:rPr>
        <w:tab/>
      </w:r>
      <w:r w:rsidR="00D23BE1" w:rsidRPr="005A166A">
        <w:rPr>
          <w:rStyle w:val="FontStyle46"/>
          <w:sz w:val="28"/>
          <w:szCs w:val="28"/>
        </w:rPr>
        <w:t>К</w:t>
      </w:r>
      <w:r w:rsidR="00C378D7" w:rsidRPr="005A166A">
        <w:rPr>
          <w:rStyle w:val="FontStyle46"/>
          <w:sz w:val="28"/>
          <w:szCs w:val="28"/>
        </w:rPr>
        <w:t xml:space="preserve">оличество часов на освоение </w:t>
      </w:r>
      <w:r w:rsidR="00D23BE1" w:rsidRPr="005A166A">
        <w:rPr>
          <w:rStyle w:val="FontStyle46"/>
          <w:sz w:val="28"/>
          <w:szCs w:val="28"/>
        </w:rPr>
        <w:t xml:space="preserve">рабочей </w:t>
      </w:r>
      <w:r w:rsidR="00C378D7" w:rsidRPr="005A166A">
        <w:rPr>
          <w:rStyle w:val="FontStyle46"/>
          <w:sz w:val="28"/>
          <w:szCs w:val="28"/>
        </w:rPr>
        <w:t>программы</w:t>
      </w:r>
      <w:r w:rsidR="00C378D7" w:rsidRPr="005A166A">
        <w:rPr>
          <w:rStyle w:val="FontStyle46"/>
          <w:sz w:val="28"/>
          <w:szCs w:val="28"/>
        </w:rPr>
        <w:br/>
        <w:t>учебной дисциплины:</w:t>
      </w:r>
    </w:p>
    <w:p w14:paraId="08E54840" w14:textId="77777777" w:rsidR="00C378D7" w:rsidRPr="005A166A" w:rsidRDefault="00C378D7" w:rsidP="00850A14">
      <w:pPr>
        <w:pStyle w:val="Style24"/>
        <w:widowControl/>
        <w:spacing w:line="276" w:lineRule="auto"/>
        <w:ind w:firstLine="709"/>
        <w:jc w:val="both"/>
        <w:rPr>
          <w:rStyle w:val="FontStyle47"/>
          <w:sz w:val="28"/>
          <w:szCs w:val="28"/>
        </w:rPr>
      </w:pPr>
      <w:r w:rsidRPr="005A166A">
        <w:rPr>
          <w:rStyle w:val="FontStyle47"/>
          <w:sz w:val="28"/>
          <w:szCs w:val="28"/>
        </w:rPr>
        <w:t xml:space="preserve">максимальной учебной нагрузки обучающегося </w:t>
      </w:r>
      <w:r w:rsidR="004566C7" w:rsidRPr="005A166A">
        <w:rPr>
          <w:sz w:val="28"/>
          <w:szCs w:val="28"/>
        </w:rPr>
        <w:t>–</w:t>
      </w:r>
      <w:r w:rsidRPr="005A166A">
        <w:rPr>
          <w:rStyle w:val="FontStyle47"/>
          <w:sz w:val="28"/>
          <w:szCs w:val="28"/>
        </w:rPr>
        <w:t xml:space="preserve"> </w:t>
      </w:r>
      <w:r w:rsidR="00BB52BE" w:rsidRPr="005A166A">
        <w:rPr>
          <w:rStyle w:val="FontStyle47"/>
          <w:sz w:val="28"/>
          <w:szCs w:val="28"/>
        </w:rPr>
        <w:t>1</w:t>
      </w:r>
      <w:r w:rsidR="00AB307E" w:rsidRPr="005A166A">
        <w:rPr>
          <w:rStyle w:val="FontStyle47"/>
          <w:sz w:val="28"/>
          <w:szCs w:val="28"/>
        </w:rPr>
        <w:t>4</w:t>
      </w:r>
      <w:r w:rsidR="004566C7" w:rsidRPr="005A166A">
        <w:rPr>
          <w:rStyle w:val="FontStyle47"/>
          <w:sz w:val="28"/>
          <w:szCs w:val="28"/>
        </w:rPr>
        <w:t>2 часа</w:t>
      </w:r>
      <w:r w:rsidRPr="005A166A">
        <w:rPr>
          <w:rStyle w:val="FontStyle47"/>
          <w:sz w:val="28"/>
          <w:szCs w:val="28"/>
        </w:rPr>
        <w:t>,</w:t>
      </w:r>
      <w:r w:rsidR="00D525CD" w:rsidRPr="005A166A">
        <w:rPr>
          <w:rStyle w:val="FontStyle47"/>
          <w:sz w:val="28"/>
          <w:szCs w:val="28"/>
        </w:rPr>
        <w:t xml:space="preserve"> </w:t>
      </w:r>
      <w:r w:rsidRPr="005A166A">
        <w:rPr>
          <w:rStyle w:val="FontStyle47"/>
          <w:sz w:val="28"/>
          <w:szCs w:val="28"/>
        </w:rPr>
        <w:t>в том числе:</w:t>
      </w:r>
    </w:p>
    <w:p w14:paraId="5F116C81" w14:textId="77777777" w:rsidR="00BB52BE" w:rsidRPr="005A166A" w:rsidRDefault="00C378D7" w:rsidP="00850A14">
      <w:pPr>
        <w:pStyle w:val="Style6"/>
        <w:widowControl/>
        <w:spacing w:line="276" w:lineRule="auto"/>
        <w:jc w:val="both"/>
        <w:rPr>
          <w:rStyle w:val="FontStyle47"/>
          <w:sz w:val="28"/>
          <w:szCs w:val="28"/>
        </w:rPr>
      </w:pPr>
      <w:r w:rsidRPr="005A166A">
        <w:rPr>
          <w:rStyle w:val="FontStyle47"/>
          <w:sz w:val="28"/>
          <w:szCs w:val="28"/>
        </w:rPr>
        <w:t xml:space="preserve">обязательной аудиторной учебной нагрузки обучающегося </w:t>
      </w:r>
      <w:r w:rsidR="004566C7" w:rsidRPr="005A166A">
        <w:rPr>
          <w:sz w:val="28"/>
          <w:szCs w:val="28"/>
        </w:rPr>
        <w:t>–</w:t>
      </w:r>
      <w:r w:rsidRPr="005A166A">
        <w:rPr>
          <w:rStyle w:val="FontStyle47"/>
          <w:sz w:val="28"/>
          <w:szCs w:val="28"/>
        </w:rPr>
        <w:t xml:space="preserve"> 1</w:t>
      </w:r>
      <w:r w:rsidR="004566C7" w:rsidRPr="005A166A">
        <w:rPr>
          <w:rStyle w:val="FontStyle47"/>
          <w:sz w:val="28"/>
          <w:szCs w:val="28"/>
        </w:rPr>
        <w:t>24</w:t>
      </w:r>
      <w:r w:rsidRPr="005A166A">
        <w:rPr>
          <w:rStyle w:val="FontStyle47"/>
          <w:sz w:val="28"/>
          <w:szCs w:val="28"/>
        </w:rPr>
        <w:t xml:space="preserve"> ча</w:t>
      </w:r>
      <w:r w:rsidR="004566C7" w:rsidRPr="005A166A">
        <w:rPr>
          <w:rStyle w:val="FontStyle47"/>
          <w:sz w:val="28"/>
          <w:szCs w:val="28"/>
        </w:rPr>
        <w:t>са</w:t>
      </w:r>
      <w:r w:rsidRPr="005A166A">
        <w:rPr>
          <w:rStyle w:val="FontStyle47"/>
          <w:sz w:val="28"/>
          <w:szCs w:val="28"/>
        </w:rPr>
        <w:t xml:space="preserve">; </w:t>
      </w:r>
    </w:p>
    <w:p w14:paraId="3A7C85FA" w14:textId="3DA6F6E9" w:rsidR="006409DF" w:rsidRPr="005A166A" w:rsidRDefault="00C378D7" w:rsidP="00850A14">
      <w:pPr>
        <w:pStyle w:val="Style6"/>
        <w:widowControl/>
        <w:spacing w:line="276" w:lineRule="auto"/>
        <w:jc w:val="both"/>
        <w:rPr>
          <w:sz w:val="28"/>
          <w:szCs w:val="28"/>
        </w:rPr>
      </w:pPr>
      <w:r w:rsidRPr="005A166A">
        <w:rPr>
          <w:rStyle w:val="FontStyle47"/>
          <w:sz w:val="28"/>
          <w:szCs w:val="28"/>
        </w:rPr>
        <w:t xml:space="preserve">самостоятельной работы обучающегося </w:t>
      </w:r>
      <w:r w:rsidR="004566C7" w:rsidRPr="005A166A">
        <w:rPr>
          <w:sz w:val="28"/>
          <w:szCs w:val="28"/>
        </w:rPr>
        <w:t>–</w:t>
      </w:r>
      <w:r w:rsidRPr="005A166A">
        <w:rPr>
          <w:rStyle w:val="FontStyle47"/>
          <w:sz w:val="28"/>
          <w:szCs w:val="28"/>
        </w:rPr>
        <w:t xml:space="preserve"> </w:t>
      </w:r>
      <w:r w:rsidR="004566C7" w:rsidRPr="005A166A">
        <w:rPr>
          <w:rStyle w:val="FontStyle47"/>
          <w:sz w:val="28"/>
          <w:szCs w:val="28"/>
        </w:rPr>
        <w:t>8</w:t>
      </w:r>
      <w:r w:rsidRPr="005A166A">
        <w:rPr>
          <w:rStyle w:val="FontStyle47"/>
          <w:sz w:val="28"/>
          <w:szCs w:val="28"/>
        </w:rPr>
        <w:t xml:space="preserve"> часов</w:t>
      </w:r>
      <w:r w:rsidR="00D23BE1" w:rsidRPr="005A166A">
        <w:rPr>
          <w:rStyle w:val="FontStyle47"/>
          <w:sz w:val="28"/>
          <w:szCs w:val="28"/>
        </w:rPr>
        <w:t>, промежуточная аттестация – 10 часов.</w:t>
      </w:r>
    </w:p>
    <w:p w14:paraId="562C9DFD" w14:textId="77777777" w:rsidR="006409DF" w:rsidRPr="005A166A" w:rsidRDefault="006409DF" w:rsidP="00850A14">
      <w:pPr>
        <w:pStyle w:val="Style6"/>
        <w:widowControl/>
        <w:spacing w:line="276" w:lineRule="auto"/>
        <w:ind w:right="3394"/>
        <w:jc w:val="both"/>
        <w:rPr>
          <w:sz w:val="20"/>
          <w:szCs w:val="20"/>
        </w:rPr>
      </w:pPr>
    </w:p>
    <w:p w14:paraId="08B5C868" w14:textId="77777777" w:rsidR="006409DF" w:rsidRPr="005A166A" w:rsidRDefault="006409DF" w:rsidP="000213BC">
      <w:pPr>
        <w:pStyle w:val="Style6"/>
        <w:widowControl/>
        <w:spacing w:line="240" w:lineRule="exact"/>
        <w:ind w:right="3394"/>
        <w:jc w:val="both"/>
        <w:rPr>
          <w:sz w:val="20"/>
          <w:szCs w:val="20"/>
        </w:rPr>
      </w:pPr>
    </w:p>
    <w:p w14:paraId="40D5FAEC" w14:textId="77777777" w:rsidR="006409DF" w:rsidRPr="005A166A" w:rsidRDefault="006409DF" w:rsidP="000213BC">
      <w:pPr>
        <w:pStyle w:val="Style6"/>
        <w:widowControl/>
        <w:spacing w:line="240" w:lineRule="exact"/>
        <w:ind w:right="3394"/>
        <w:rPr>
          <w:sz w:val="20"/>
          <w:szCs w:val="20"/>
        </w:rPr>
      </w:pPr>
    </w:p>
    <w:p w14:paraId="6C0811F7" w14:textId="77777777" w:rsidR="006409DF" w:rsidRPr="005A166A" w:rsidRDefault="006409DF">
      <w:pPr>
        <w:pStyle w:val="Style6"/>
        <w:widowControl/>
        <w:spacing w:line="240" w:lineRule="exact"/>
        <w:ind w:left="3398" w:right="3394"/>
        <w:rPr>
          <w:sz w:val="20"/>
          <w:szCs w:val="20"/>
        </w:rPr>
      </w:pPr>
    </w:p>
    <w:p w14:paraId="0CA60F98" w14:textId="77777777" w:rsidR="006409DF" w:rsidRPr="005A166A" w:rsidRDefault="006409DF">
      <w:pPr>
        <w:pStyle w:val="Style6"/>
        <w:widowControl/>
        <w:spacing w:line="240" w:lineRule="exact"/>
        <w:ind w:left="3398" w:right="3394"/>
        <w:rPr>
          <w:sz w:val="20"/>
          <w:szCs w:val="20"/>
        </w:rPr>
      </w:pPr>
    </w:p>
    <w:p w14:paraId="59B0EC32" w14:textId="77777777" w:rsidR="006409DF" w:rsidRPr="005A166A" w:rsidRDefault="004566C7">
      <w:pPr>
        <w:pStyle w:val="Style6"/>
        <w:widowControl/>
        <w:spacing w:line="240" w:lineRule="exact"/>
        <w:ind w:left="3398" w:right="3394"/>
        <w:rPr>
          <w:sz w:val="28"/>
          <w:szCs w:val="28"/>
        </w:rPr>
      </w:pPr>
      <w:r w:rsidRPr="005A166A">
        <w:rPr>
          <w:sz w:val="28"/>
          <w:szCs w:val="28"/>
        </w:rPr>
        <w:t xml:space="preserve"> </w:t>
      </w:r>
    </w:p>
    <w:p w14:paraId="736219EB" w14:textId="77777777" w:rsidR="006409DF" w:rsidRPr="005A166A" w:rsidRDefault="006409DF">
      <w:pPr>
        <w:pStyle w:val="Style6"/>
        <w:widowControl/>
        <w:spacing w:line="240" w:lineRule="exact"/>
        <w:ind w:left="3398" w:right="3394"/>
        <w:rPr>
          <w:sz w:val="20"/>
          <w:szCs w:val="20"/>
        </w:rPr>
      </w:pPr>
    </w:p>
    <w:p w14:paraId="158951D2" w14:textId="77777777" w:rsidR="00CD36FD" w:rsidRPr="005A166A" w:rsidRDefault="00CD36FD">
      <w:pPr>
        <w:pStyle w:val="Style14"/>
        <w:widowControl/>
        <w:tabs>
          <w:tab w:val="left" w:pos="355"/>
          <w:tab w:val="left" w:leader="dot" w:pos="7853"/>
        </w:tabs>
        <w:spacing w:before="34" w:line="278" w:lineRule="exact"/>
        <w:ind w:left="355"/>
        <w:rPr>
          <w:rStyle w:val="FontStyle48"/>
        </w:rPr>
        <w:sectPr w:rsidR="00CD36FD" w:rsidRPr="005A166A" w:rsidSect="00D82158">
          <w:headerReference w:type="default" r:id="rId8"/>
          <w:footerReference w:type="even" r:id="rId9"/>
          <w:footerReference w:type="default" r:id="rId10"/>
          <w:pgSz w:w="11907" w:h="16840" w:code="9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14:paraId="5014AC18" w14:textId="77777777" w:rsidR="00CD36FD" w:rsidRPr="005A166A" w:rsidRDefault="004B1A33" w:rsidP="00935EF9">
      <w:pPr>
        <w:pStyle w:val="Style2"/>
        <w:widowControl/>
        <w:spacing w:before="67" w:line="322" w:lineRule="exact"/>
        <w:ind w:right="974" w:firstLine="709"/>
        <w:jc w:val="left"/>
        <w:rPr>
          <w:rStyle w:val="FontStyle46"/>
        </w:rPr>
      </w:pPr>
      <w:r w:rsidRPr="005A166A">
        <w:rPr>
          <w:rStyle w:val="FontStyle46"/>
        </w:rPr>
        <w:lastRenderedPageBreak/>
        <w:t xml:space="preserve">2. СТРУКТУРА И </w:t>
      </w:r>
      <w:r w:rsidR="00CD36FD" w:rsidRPr="005A166A">
        <w:rPr>
          <w:rStyle w:val="FontStyle46"/>
        </w:rPr>
        <w:t>СОДЕРЖАНИЕ УЧЕБНОЙ</w:t>
      </w:r>
      <w:r w:rsidR="00AB307E" w:rsidRPr="005A166A">
        <w:rPr>
          <w:rStyle w:val="FontStyle46"/>
        </w:rPr>
        <w:t xml:space="preserve"> </w:t>
      </w:r>
      <w:r w:rsidR="00CD36FD" w:rsidRPr="005A166A">
        <w:rPr>
          <w:rStyle w:val="FontStyle46"/>
        </w:rPr>
        <w:t>ДИСЦИПЛИНЫ</w:t>
      </w:r>
    </w:p>
    <w:p w14:paraId="441B0782" w14:textId="77777777" w:rsidR="00CD36FD" w:rsidRPr="005A166A" w:rsidRDefault="00CD36FD" w:rsidP="00935EF9">
      <w:pPr>
        <w:pStyle w:val="Style2"/>
        <w:widowControl/>
        <w:spacing w:line="322" w:lineRule="exact"/>
        <w:ind w:firstLine="709"/>
        <w:jc w:val="left"/>
        <w:rPr>
          <w:rStyle w:val="FontStyle46"/>
        </w:rPr>
      </w:pPr>
      <w:r w:rsidRPr="005A166A">
        <w:rPr>
          <w:rStyle w:val="FontStyle46"/>
        </w:rPr>
        <w:t>2.1. Объем учебной дисциплины и виды учебной работы</w:t>
      </w:r>
    </w:p>
    <w:p w14:paraId="5BFBEA8E" w14:textId="77777777" w:rsidR="00CD36FD" w:rsidRPr="005A166A" w:rsidRDefault="00CD36FD">
      <w:pPr>
        <w:widowControl/>
        <w:spacing w:after="178" w:line="1" w:lineRule="exact"/>
        <w:rPr>
          <w:sz w:val="2"/>
          <w:szCs w:val="2"/>
        </w:rPr>
      </w:pPr>
    </w:p>
    <w:tbl>
      <w:tblPr>
        <w:tblW w:w="97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30"/>
        <w:gridCol w:w="6"/>
        <w:gridCol w:w="2765"/>
      </w:tblGrid>
      <w:tr w:rsidR="00CD36FD" w:rsidRPr="005A166A" w14:paraId="30E4C052" w14:textId="77777777" w:rsidTr="007009B9">
        <w:tc>
          <w:tcPr>
            <w:tcW w:w="6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22BBD" w14:textId="77777777" w:rsidR="00CD36FD" w:rsidRPr="005A166A" w:rsidRDefault="00CD36FD">
            <w:pPr>
              <w:pStyle w:val="Style30"/>
              <w:widowControl/>
              <w:ind w:left="2074"/>
              <w:rPr>
                <w:rStyle w:val="FontStyle46"/>
                <w:b w:val="0"/>
              </w:rPr>
            </w:pPr>
            <w:r w:rsidRPr="005A166A">
              <w:rPr>
                <w:rStyle w:val="FontStyle46"/>
                <w:b w:val="0"/>
              </w:rPr>
              <w:t>Вид учебной работы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EFEA" w14:textId="77777777" w:rsidR="00CD36FD" w:rsidRPr="005A166A" w:rsidRDefault="00CD36FD">
            <w:pPr>
              <w:pStyle w:val="Style29"/>
              <w:widowControl/>
              <w:jc w:val="center"/>
              <w:rPr>
                <w:rStyle w:val="FontStyle38"/>
                <w:b w:val="0"/>
                <w:i w:val="0"/>
              </w:rPr>
            </w:pPr>
            <w:r w:rsidRPr="005A166A">
              <w:rPr>
                <w:rStyle w:val="FontStyle38"/>
                <w:b w:val="0"/>
                <w:i w:val="0"/>
              </w:rPr>
              <w:t>Объем часов</w:t>
            </w:r>
          </w:p>
        </w:tc>
      </w:tr>
      <w:tr w:rsidR="00CD36FD" w:rsidRPr="005A166A" w14:paraId="11A7CF88" w14:textId="77777777" w:rsidTr="007009B9">
        <w:tc>
          <w:tcPr>
            <w:tcW w:w="6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2DB3C" w14:textId="77777777" w:rsidR="00CD36FD" w:rsidRPr="005A166A" w:rsidRDefault="00CD36FD">
            <w:pPr>
              <w:pStyle w:val="Style30"/>
              <w:widowControl/>
              <w:rPr>
                <w:rStyle w:val="FontStyle46"/>
                <w:b w:val="0"/>
              </w:rPr>
            </w:pPr>
            <w:r w:rsidRPr="005A166A">
              <w:rPr>
                <w:rStyle w:val="FontStyle46"/>
                <w:b w:val="0"/>
              </w:rPr>
              <w:t>Максимальная учебная нагрузка (всего)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77A5" w14:textId="77777777" w:rsidR="00CD36FD" w:rsidRPr="005A166A" w:rsidRDefault="003B5A3B">
            <w:pPr>
              <w:pStyle w:val="Style30"/>
              <w:widowControl/>
              <w:jc w:val="center"/>
              <w:rPr>
                <w:rStyle w:val="FontStyle46"/>
                <w:b w:val="0"/>
              </w:rPr>
            </w:pPr>
            <w:r w:rsidRPr="005A166A">
              <w:rPr>
                <w:rStyle w:val="FontStyle46"/>
                <w:b w:val="0"/>
              </w:rPr>
              <w:t>142</w:t>
            </w:r>
          </w:p>
        </w:tc>
      </w:tr>
      <w:tr w:rsidR="00CD36FD" w:rsidRPr="005A166A" w14:paraId="37D3A79C" w14:textId="77777777" w:rsidTr="007009B9">
        <w:tc>
          <w:tcPr>
            <w:tcW w:w="6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15F08" w14:textId="77777777" w:rsidR="00CD36FD" w:rsidRPr="005A166A" w:rsidRDefault="00CD36FD">
            <w:pPr>
              <w:pStyle w:val="Style30"/>
              <w:widowControl/>
              <w:rPr>
                <w:rStyle w:val="FontStyle46"/>
                <w:b w:val="0"/>
              </w:rPr>
            </w:pPr>
            <w:r w:rsidRPr="005A166A">
              <w:rPr>
                <w:rStyle w:val="FontStyle46"/>
                <w:b w:val="0"/>
              </w:rPr>
              <w:t>Обязательная аудиторная учебная нагрузка (всего)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7B2D1" w14:textId="77777777" w:rsidR="00CD36FD" w:rsidRPr="005A166A" w:rsidRDefault="003B5A3B" w:rsidP="007009B9">
            <w:pPr>
              <w:pStyle w:val="Style30"/>
              <w:widowControl/>
              <w:jc w:val="center"/>
              <w:rPr>
                <w:rStyle w:val="FontStyle46"/>
                <w:b w:val="0"/>
              </w:rPr>
            </w:pPr>
            <w:r w:rsidRPr="005A166A">
              <w:rPr>
                <w:rStyle w:val="FontStyle46"/>
                <w:b w:val="0"/>
              </w:rPr>
              <w:t>124</w:t>
            </w:r>
          </w:p>
        </w:tc>
      </w:tr>
      <w:tr w:rsidR="00CD36FD" w:rsidRPr="005A166A" w14:paraId="769BCD16" w14:textId="77777777" w:rsidTr="007009B9">
        <w:tc>
          <w:tcPr>
            <w:tcW w:w="6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E18A" w14:textId="77777777" w:rsidR="00CD36FD" w:rsidRPr="005A166A" w:rsidRDefault="00CD36FD">
            <w:pPr>
              <w:pStyle w:val="Style28"/>
              <w:widowControl/>
              <w:spacing w:line="240" w:lineRule="auto"/>
              <w:rPr>
                <w:rStyle w:val="FontStyle47"/>
              </w:rPr>
            </w:pPr>
            <w:r w:rsidRPr="005A166A">
              <w:rPr>
                <w:rStyle w:val="FontStyle47"/>
              </w:rPr>
              <w:t>в том числе:</w:t>
            </w:r>
          </w:p>
          <w:p w14:paraId="07C64B1F" w14:textId="77777777" w:rsidR="00CD36FD" w:rsidRPr="005A166A" w:rsidRDefault="00CD36FD">
            <w:pPr>
              <w:pStyle w:val="Style28"/>
              <w:widowControl/>
              <w:spacing w:line="240" w:lineRule="auto"/>
              <w:rPr>
                <w:rStyle w:val="FontStyle47"/>
              </w:rPr>
            </w:pPr>
            <w:r w:rsidRPr="005A166A">
              <w:rPr>
                <w:rStyle w:val="FontStyle47"/>
              </w:rPr>
              <w:t>лабораторные занятия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C8B86" w14:textId="77777777" w:rsidR="00CD36FD" w:rsidRPr="005A166A" w:rsidRDefault="003B5A3B">
            <w:pPr>
              <w:pStyle w:val="Style28"/>
              <w:widowControl/>
              <w:spacing w:line="240" w:lineRule="auto"/>
              <w:jc w:val="center"/>
              <w:rPr>
                <w:rStyle w:val="FontStyle47"/>
              </w:rPr>
            </w:pPr>
            <w:r w:rsidRPr="005A166A">
              <w:rPr>
                <w:rStyle w:val="FontStyle47"/>
              </w:rPr>
              <w:t xml:space="preserve"> </w:t>
            </w:r>
          </w:p>
          <w:p w14:paraId="76C17469" w14:textId="77777777" w:rsidR="00D525CD" w:rsidRPr="005A166A" w:rsidRDefault="00D525CD">
            <w:pPr>
              <w:pStyle w:val="Style28"/>
              <w:widowControl/>
              <w:spacing w:line="240" w:lineRule="auto"/>
              <w:jc w:val="center"/>
              <w:rPr>
                <w:rStyle w:val="FontStyle47"/>
              </w:rPr>
            </w:pPr>
            <w:r w:rsidRPr="005A166A">
              <w:rPr>
                <w:rStyle w:val="FontStyle47"/>
              </w:rPr>
              <w:t>14</w:t>
            </w:r>
          </w:p>
        </w:tc>
      </w:tr>
      <w:tr w:rsidR="00CD36FD" w:rsidRPr="005A166A" w14:paraId="10CC54E2" w14:textId="77777777" w:rsidTr="007009B9">
        <w:tc>
          <w:tcPr>
            <w:tcW w:w="6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7C964" w14:textId="77777777" w:rsidR="00CD36FD" w:rsidRPr="005A166A" w:rsidRDefault="00CD36FD" w:rsidP="0042649E">
            <w:pPr>
              <w:pStyle w:val="Style28"/>
              <w:widowControl/>
              <w:spacing w:line="240" w:lineRule="auto"/>
              <w:rPr>
                <w:rStyle w:val="FontStyle47"/>
              </w:rPr>
            </w:pPr>
            <w:r w:rsidRPr="005A166A">
              <w:rPr>
                <w:rStyle w:val="FontStyle47"/>
              </w:rPr>
              <w:t>практические занятия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D9AA" w14:textId="77777777" w:rsidR="00CD36FD" w:rsidRPr="005A166A" w:rsidRDefault="00D525CD">
            <w:pPr>
              <w:pStyle w:val="Style28"/>
              <w:widowControl/>
              <w:spacing w:line="240" w:lineRule="auto"/>
              <w:jc w:val="center"/>
              <w:rPr>
                <w:rStyle w:val="FontStyle47"/>
              </w:rPr>
            </w:pPr>
            <w:r w:rsidRPr="005A166A">
              <w:rPr>
                <w:rStyle w:val="FontStyle47"/>
              </w:rPr>
              <w:t>20</w:t>
            </w:r>
          </w:p>
        </w:tc>
      </w:tr>
      <w:tr w:rsidR="00CD36FD" w:rsidRPr="005A166A" w14:paraId="45B68A34" w14:textId="77777777" w:rsidTr="007009B9">
        <w:tc>
          <w:tcPr>
            <w:tcW w:w="6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11AFA" w14:textId="77777777" w:rsidR="00CD36FD" w:rsidRPr="005A166A" w:rsidRDefault="00AB307E" w:rsidP="0042649E">
            <w:pPr>
              <w:pStyle w:val="Style28"/>
              <w:widowControl/>
              <w:spacing w:line="240" w:lineRule="auto"/>
              <w:rPr>
                <w:rStyle w:val="FontStyle47"/>
              </w:rPr>
            </w:pPr>
            <w:r w:rsidRPr="005A166A">
              <w:rPr>
                <w:rStyle w:val="FontStyle47"/>
              </w:rPr>
              <w:t>лекции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9721" w14:textId="77777777" w:rsidR="00CD36FD" w:rsidRPr="005A166A" w:rsidRDefault="007009B9">
            <w:pPr>
              <w:pStyle w:val="Style28"/>
              <w:widowControl/>
              <w:spacing w:line="240" w:lineRule="auto"/>
              <w:jc w:val="center"/>
              <w:rPr>
                <w:rStyle w:val="FontStyle47"/>
              </w:rPr>
            </w:pPr>
            <w:r w:rsidRPr="005A166A">
              <w:rPr>
                <w:rStyle w:val="FontStyle47"/>
              </w:rPr>
              <w:t xml:space="preserve"> </w:t>
            </w:r>
            <w:r w:rsidR="00D525CD" w:rsidRPr="005A166A">
              <w:rPr>
                <w:rStyle w:val="FontStyle47"/>
              </w:rPr>
              <w:t>90</w:t>
            </w:r>
          </w:p>
        </w:tc>
      </w:tr>
      <w:tr w:rsidR="00CD36FD" w:rsidRPr="005A166A" w14:paraId="69F07048" w14:textId="77777777" w:rsidTr="007009B9">
        <w:tc>
          <w:tcPr>
            <w:tcW w:w="6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0D618" w14:textId="77777777" w:rsidR="00CD36FD" w:rsidRPr="005A166A" w:rsidRDefault="00CD36FD">
            <w:pPr>
              <w:pStyle w:val="Style30"/>
              <w:widowControl/>
              <w:rPr>
                <w:rStyle w:val="FontStyle46"/>
                <w:b w:val="0"/>
              </w:rPr>
            </w:pPr>
            <w:r w:rsidRPr="005A166A">
              <w:rPr>
                <w:rStyle w:val="FontStyle46"/>
                <w:b w:val="0"/>
              </w:rPr>
              <w:t>Самостоятельная работа обучающегося (всего)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20B17" w14:textId="77777777" w:rsidR="00CD36FD" w:rsidRPr="005A166A" w:rsidRDefault="003B5A3B">
            <w:pPr>
              <w:pStyle w:val="Style30"/>
              <w:widowControl/>
              <w:jc w:val="center"/>
              <w:rPr>
                <w:rStyle w:val="FontStyle46"/>
                <w:b w:val="0"/>
              </w:rPr>
            </w:pPr>
            <w:r w:rsidRPr="005A166A">
              <w:rPr>
                <w:rStyle w:val="FontStyle46"/>
                <w:b w:val="0"/>
              </w:rPr>
              <w:t>8</w:t>
            </w:r>
          </w:p>
        </w:tc>
      </w:tr>
      <w:tr w:rsidR="003B5A3B" w:rsidRPr="005A166A" w14:paraId="31EFABBB" w14:textId="77777777" w:rsidTr="003B5A3B"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106EF8" w14:textId="77777777" w:rsidR="003B5A3B" w:rsidRPr="005A166A" w:rsidRDefault="003B5A3B">
            <w:pPr>
              <w:pStyle w:val="Style28"/>
              <w:widowControl/>
              <w:spacing w:line="240" w:lineRule="auto"/>
              <w:rPr>
                <w:rStyle w:val="FontStyle47"/>
              </w:rPr>
            </w:pPr>
            <w:r w:rsidRPr="005A166A">
              <w:rPr>
                <w:rStyle w:val="FontStyle47"/>
              </w:rPr>
              <w:t xml:space="preserve">Промежуточная  аттестация </w:t>
            </w:r>
            <w:r w:rsidR="00D525CD" w:rsidRPr="005A166A">
              <w:rPr>
                <w:rStyle w:val="FontStyle47"/>
              </w:rPr>
              <w:t>(всего)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7E00C1" w14:textId="77777777" w:rsidR="003B5A3B" w:rsidRPr="005A166A" w:rsidRDefault="003B5A3B" w:rsidP="003B5A3B">
            <w:pPr>
              <w:pStyle w:val="Style28"/>
              <w:widowControl/>
              <w:spacing w:line="240" w:lineRule="auto"/>
              <w:jc w:val="center"/>
              <w:rPr>
                <w:rStyle w:val="FontStyle47"/>
              </w:rPr>
            </w:pPr>
            <w:r w:rsidRPr="005A166A">
              <w:rPr>
                <w:rStyle w:val="FontStyle47"/>
              </w:rPr>
              <w:t>10</w:t>
            </w:r>
          </w:p>
        </w:tc>
      </w:tr>
      <w:tr w:rsidR="00D525CD" w:rsidRPr="005A166A" w14:paraId="410357B8" w14:textId="77777777" w:rsidTr="0046365F">
        <w:tc>
          <w:tcPr>
            <w:tcW w:w="9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BE093" w14:textId="6F652E5E" w:rsidR="00D525CD" w:rsidRPr="005A166A" w:rsidRDefault="00D525CD" w:rsidP="00D525CD">
            <w:pPr>
              <w:pStyle w:val="Style28"/>
              <w:widowControl/>
              <w:spacing w:line="240" w:lineRule="auto"/>
              <w:rPr>
                <w:rStyle w:val="FontStyle47"/>
              </w:rPr>
            </w:pPr>
            <w:r w:rsidRPr="005A166A">
              <w:rPr>
                <w:rStyle w:val="FontStyle47"/>
              </w:rPr>
              <w:t>Промежуточная  аттест</w:t>
            </w:r>
            <w:r w:rsidR="00D01D81" w:rsidRPr="005A166A">
              <w:rPr>
                <w:rStyle w:val="FontStyle47"/>
              </w:rPr>
              <w:t>ация в форме других форм контроля</w:t>
            </w:r>
            <w:r w:rsidRPr="005A166A">
              <w:rPr>
                <w:rStyle w:val="FontStyle47"/>
              </w:rPr>
              <w:t xml:space="preserve">  (3 семестр) </w:t>
            </w:r>
          </w:p>
        </w:tc>
      </w:tr>
      <w:tr w:rsidR="00D525CD" w:rsidRPr="005A166A" w14:paraId="6653A3C0" w14:textId="77777777" w:rsidTr="0046365F">
        <w:tc>
          <w:tcPr>
            <w:tcW w:w="9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1266" w14:textId="77777777" w:rsidR="00D525CD" w:rsidRPr="005A166A" w:rsidRDefault="00D525CD" w:rsidP="00D525CD">
            <w:pPr>
              <w:pStyle w:val="Style28"/>
              <w:widowControl/>
              <w:spacing w:line="240" w:lineRule="auto"/>
              <w:rPr>
                <w:rStyle w:val="FontStyle47"/>
              </w:rPr>
            </w:pPr>
            <w:r w:rsidRPr="005A166A">
              <w:rPr>
                <w:rStyle w:val="FontStyle47"/>
              </w:rPr>
              <w:t>Промежуточная  аттестация в форме экзамена (4 семестр)</w:t>
            </w:r>
          </w:p>
        </w:tc>
      </w:tr>
    </w:tbl>
    <w:p w14:paraId="31BDEEA4" w14:textId="77777777" w:rsidR="004C5109" w:rsidRPr="005A166A" w:rsidRDefault="004C5109">
      <w:pPr>
        <w:pStyle w:val="Style2"/>
        <w:widowControl/>
        <w:spacing w:before="67" w:line="240" w:lineRule="auto"/>
        <w:ind w:left="355"/>
        <w:jc w:val="both"/>
        <w:rPr>
          <w:rStyle w:val="FontStyle45"/>
        </w:rPr>
        <w:sectPr w:rsidR="004C5109" w:rsidRPr="005A166A" w:rsidSect="004C5109">
          <w:headerReference w:type="default" r:id="rId11"/>
          <w:footerReference w:type="default" r:id="rId12"/>
          <w:pgSz w:w="11907" w:h="16840" w:code="9"/>
          <w:pgMar w:top="851" w:right="567" w:bottom="1134" w:left="1701" w:header="720" w:footer="720" w:gutter="0"/>
          <w:cols w:space="60"/>
          <w:noEndnote/>
        </w:sectPr>
      </w:pPr>
    </w:p>
    <w:p w14:paraId="1D190474" w14:textId="4033D27D" w:rsidR="00DA2B42" w:rsidRPr="005A166A" w:rsidRDefault="00DA2B42" w:rsidP="00C126D0">
      <w:pPr>
        <w:ind w:firstLine="709"/>
        <w:jc w:val="center"/>
        <w:rPr>
          <w:b/>
          <w:bCs/>
        </w:rPr>
      </w:pPr>
      <w:bookmarkStart w:id="1" w:name="_Toc482352600"/>
      <w:bookmarkStart w:id="2" w:name="_Toc470538374"/>
      <w:r w:rsidRPr="005A166A">
        <w:rPr>
          <w:b/>
          <w:bCs/>
        </w:rPr>
        <w:lastRenderedPageBreak/>
        <w:t>2.2. Тематический план и содержание учебной дисциплины</w:t>
      </w:r>
      <w:bookmarkEnd w:id="1"/>
      <w:bookmarkEnd w:id="2"/>
      <w:r w:rsidRPr="005A166A">
        <w:rPr>
          <w:b/>
          <w:bCs/>
        </w:rPr>
        <w:t xml:space="preserve"> Электротехника</w:t>
      </w:r>
    </w:p>
    <w:p w14:paraId="63CC8558" w14:textId="77777777" w:rsidR="00DA2B42" w:rsidRPr="005A166A" w:rsidRDefault="00DA2B42" w:rsidP="00DA2B42">
      <w:pPr>
        <w:tabs>
          <w:tab w:val="left" w:pos="4050"/>
        </w:tabs>
        <w:ind w:firstLine="709"/>
        <w:rPr>
          <w:b/>
          <w:bCs/>
          <w:iCs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4"/>
        <w:gridCol w:w="8296"/>
        <w:gridCol w:w="1392"/>
        <w:gridCol w:w="2504"/>
      </w:tblGrid>
      <w:tr w:rsidR="00AB293C" w:rsidRPr="005A166A" w14:paraId="7F667E9B" w14:textId="77777777" w:rsidTr="00701DDD">
        <w:tc>
          <w:tcPr>
            <w:tcW w:w="935" w:type="pct"/>
            <w:vAlign w:val="center"/>
          </w:tcPr>
          <w:p w14:paraId="38246B71" w14:textId="2E85DAD6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5A166A">
              <w:rPr>
                <w:rStyle w:val="af1"/>
                <w:rFonts w:eastAsiaTheme="majorEastAsia"/>
                <w:bCs/>
                <w:sz w:val="22"/>
              </w:rPr>
              <w:t xml:space="preserve">Наименование </w:t>
            </w:r>
            <w:r w:rsidR="00701DDD" w:rsidRPr="005A166A">
              <w:rPr>
                <w:rStyle w:val="af1"/>
                <w:rFonts w:eastAsiaTheme="majorEastAsia"/>
                <w:bCs/>
                <w:sz w:val="22"/>
              </w:rPr>
              <w:t xml:space="preserve">              </w:t>
            </w:r>
            <w:r w:rsidRPr="005A166A">
              <w:rPr>
                <w:rStyle w:val="af1"/>
                <w:rFonts w:eastAsiaTheme="majorEastAsia"/>
                <w:bCs/>
                <w:sz w:val="22"/>
              </w:rPr>
              <w:t>разделов и тем</w:t>
            </w:r>
          </w:p>
        </w:tc>
        <w:tc>
          <w:tcPr>
            <w:tcW w:w="2766" w:type="pct"/>
            <w:vAlign w:val="center"/>
          </w:tcPr>
          <w:p w14:paraId="683AAC29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5A166A">
              <w:rPr>
                <w:rStyle w:val="af1"/>
                <w:rFonts w:eastAsiaTheme="majorEastAsia"/>
                <w:bCs/>
                <w:sz w:val="22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64" w:type="pct"/>
            <w:vAlign w:val="center"/>
          </w:tcPr>
          <w:p w14:paraId="2DEB8021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5A166A">
              <w:rPr>
                <w:b/>
                <w:bCs/>
              </w:rPr>
              <w:t>Объем в часах</w:t>
            </w:r>
          </w:p>
        </w:tc>
        <w:tc>
          <w:tcPr>
            <w:tcW w:w="835" w:type="pct"/>
            <w:vAlign w:val="center"/>
          </w:tcPr>
          <w:p w14:paraId="3E9F46A8" w14:textId="60290800" w:rsidR="00DA2B42" w:rsidRPr="005A166A" w:rsidRDefault="00DA2B42" w:rsidP="00701DDD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5A166A">
              <w:rPr>
                <w:b/>
                <w:bCs/>
              </w:rPr>
              <w:t xml:space="preserve">Коды компетенций, </w:t>
            </w:r>
            <w:r w:rsidR="00701DDD" w:rsidRPr="005A166A">
              <w:rPr>
                <w:b/>
                <w:bCs/>
              </w:rPr>
              <w:t>личностных            результатов</w:t>
            </w:r>
          </w:p>
        </w:tc>
      </w:tr>
      <w:tr w:rsidR="00AB293C" w:rsidRPr="005A166A" w14:paraId="5F89E54A" w14:textId="77777777" w:rsidTr="00701DDD">
        <w:tc>
          <w:tcPr>
            <w:tcW w:w="935" w:type="pct"/>
          </w:tcPr>
          <w:p w14:paraId="1A140FE0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sz w:val="20"/>
                <w:szCs w:val="20"/>
              </w:rPr>
            </w:pPr>
            <w:r w:rsidRPr="005A166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766" w:type="pct"/>
          </w:tcPr>
          <w:p w14:paraId="0EB1B8C1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sz w:val="20"/>
                <w:szCs w:val="20"/>
              </w:rPr>
            </w:pPr>
            <w:r w:rsidRPr="005A166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64" w:type="pct"/>
          </w:tcPr>
          <w:p w14:paraId="53097650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sz w:val="20"/>
                <w:szCs w:val="20"/>
              </w:rPr>
            </w:pPr>
            <w:r w:rsidRPr="005A166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35" w:type="pct"/>
          </w:tcPr>
          <w:p w14:paraId="2D0CCFBA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sz w:val="20"/>
                <w:szCs w:val="20"/>
              </w:rPr>
            </w:pPr>
            <w:r w:rsidRPr="005A166A">
              <w:rPr>
                <w:bCs/>
                <w:sz w:val="20"/>
                <w:szCs w:val="20"/>
              </w:rPr>
              <w:t>4</w:t>
            </w:r>
          </w:p>
        </w:tc>
      </w:tr>
      <w:tr w:rsidR="00AB293C" w:rsidRPr="005A166A" w14:paraId="14141A1B" w14:textId="77777777" w:rsidTr="00701DDD">
        <w:tc>
          <w:tcPr>
            <w:tcW w:w="935" w:type="pct"/>
          </w:tcPr>
          <w:p w14:paraId="482E361A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14:paraId="2FDE64B4" w14:textId="54470EBD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sz w:val="20"/>
                <w:szCs w:val="20"/>
              </w:rPr>
            </w:pPr>
            <w:r w:rsidRPr="005A166A">
              <w:rPr>
                <w:rStyle w:val="FontStyle39"/>
                <w:sz w:val="24"/>
                <w:szCs w:val="24"/>
              </w:rPr>
              <w:t>3 семестр</w:t>
            </w:r>
            <w:r w:rsidR="00B81003">
              <w:rPr>
                <w:rStyle w:val="FontStyle39"/>
                <w:sz w:val="24"/>
                <w:szCs w:val="24"/>
              </w:rPr>
              <w:t xml:space="preserve"> (38 ч лек + 4 ч </w:t>
            </w:r>
            <w:proofErr w:type="spellStart"/>
            <w:r w:rsidR="00B81003">
              <w:rPr>
                <w:rStyle w:val="FontStyle39"/>
                <w:sz w:val="24"/>
                <w:szCs w:val="24"/>
              </w:rPr>
              <w:t>лб</w:t>
            </w:r>
            <w:proofErr w:type="spellEnd"/>
            <w:r w:rsidR="00B81003">
              <w:rPr>
                <w:rStyle w:val="FontStyle39"/>
                <w:sz w:val="24"/>
                <w:szCs w:val="24"/>
              </w:rPr>
              <w:t xml:space="preserve"> + 14 ч </w:t>
            </w:r>
            <w:proofErr w:type="spellStart"/>
            <w:proofErr w:type="gramStart"/>
            <w:r w:rsidR="00B81003">
              <w:rPr>
                <w:rStyle w:val="FontStyle39"/>
                <w:sz w:val="24"/>
                <w:szCs w:val="24"/>
              </w:rPr>
              <w:t>прак.зан</w:t>
            </w:r>
            <w:proofErr w:type="spellEnd"/>
            <w:proofErr w:type="gramEnd"/>
            <w:r w:rsidR="00B81003">
              <w:rPr>
                <w:rStyle w:val="FontStyle39"/>
                <w:sz w:val="24"/>
                <w:szCs w:val="24"/>
              </w:rPr>
              <w:t xml:space="preserve">. + 4 ч </w:t>
            </w:r>
            <w:proofErr w:type="spellStart"/>
            <w:r w:rsidR="00B81003">
              <w:rPr>
                <w:rStyle w:val="FontStyle39"/>
                <w:sz w:val="24"/>
                <w:szCs w:val="24"/>
              </w:rPr>
              <w:t>срс</w:t>
            </w:r>
            <w:proofErr w:type="spellEnd"/>
            <w:r w:rsidR="00B81003">
              <w:rPr>
                <w:rStyle w:val="FontStyle39"/>
                <w:sz w:val="24"/>
                <w:szCs w:val="24"/>
              </w:rPr>
              <w:t>)</w:t>
            </w:r>
          </w:p>
        </w:tc>
        <w:tc>
          <w:tcPr>
            <w:tcW w:w="464" w:type="pct"/>
          </w:tcPr>
          <w:p w14:paraId="01CA1E64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sz w:val="20"/>
                <w:szCs w:val="20"/>
              </w:rPr>
            </w:pPr>
            <w:r w:rsidRPr="005A166A">
              <w:rPr>
                <w:rStyle w:val="FontStyle39"/>
                <w:b w:val="0"/>
                <w:sz w:val="24"/>
                <w:szCs w:val="24"/>
              </w:rPr>
              <w:t>60</w:t>
            </w:r>
          </w:p>
        </w:tc>
        <w:tc>
          <w:tcPr>
            <w:tcW w:w="835" w:type="pct"/>
          </w:tcPr>
          <w:p w14:paraId="41FCA35E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B293C" w:rsidRPr="005A166A" w14:paraId="1759E2EC" w14:textId="77777777" w:rsidTr="00701DDD">
        <w:trPr>
          <w:trHeight w:val="65"/>
        </w:trPr>
        <w:tc>
          <w:tcPr>
            <w:tcW w:w="935" w:type="pct"/>
            <w:vMerge w:val="restart"/>
          </w:tcPr>
          <w:p w14:paraId="05204442" w14:textId="77777777" w:rsidR="00DA2B42" w:rsidRPr="005A166A" w:rsidRDefault="00DA2B42" w:rsidP="00A02627">
            <w:pPr>
              <w:tabs>
                <w:tab w:val="left" w:pos="4050"/>
              </w:tabs>
              <w:rPr>
                <w:b/>
                <w:bCs/>
              </w:rPr>
            </w:pPr>
            <w:r w:rsidRPr="005A166A">
              <w:rPr>
                <w:b/>
                <w:bCs/>
                <w:lang w:eastAsia="en-US"/>
              </w:rPr>
              <w:t>Введение</w:t>
            </w:r>
          </w:p>
        </w:tc>
        <w:tc>
          <w:tcPr>
            <w:tcW w:w="2766" w:type="pct"/>
          </w:tcPr>
          <w:p w14:paraId="41E73A38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rStyle w:val="af1"/>
                <w:rFonts w:eastAsiaTheme="majorEastAsia"/>
                <w:bCs/>
                <w:sz w:val="22"/>
              </w:rPr>
              <w:t>Содержание учебного материала</w:t>
            </w:r>
          </w:p>
        </w:tc>
        <w:tc>
          <w:tcPr>
            <w:tcW w:w="464" w:type="pct"/>
            <w:vMerge w:val="restart"/>
          </w:tcPr>
          <w:p w14:paraId="5EB1508E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</w:p>
          <w:p w14:paraId="536C4C19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  <w:r w:rsidRPr="005A166A">
              <w:rPr>
                <w:b/>
              </w:rPr>
              <w:t>2</w:t>
            </w:r>
          </w:p>
          <w:p w14:paraId="7CB0463A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</w:p>
          <w:p w14:paraId="11831589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  <w:r w:rsidRPr="005A166A">
              <w:rPr>
                <w:b/>
              </w:rPr>
              <w:t xml:space="preserve"> </w:t>
            </w:r>
          </w:p>
        </w:tc>
        <w:tc>
          <w:tcPr>
            <w:tcW w:w="835" w:type="pct"/>
            <w:vMerge w:val="restart"/>
          </w:tcPr>
          <w:p w14:paraId="2C8A0D98" w14:textId="77777777" w:rsidR="00DA2B42" w:rsidRPr="005A166A" w:rsidRDefault="009F2872" w:rsidP="00A02627">
            <w:pPr>
              <w:tabs>
                <w:tab w:val="left" w:pos="4050"/>
              </w:tabs>
              <w:jc w:val="center"/>
            </w:pPr>
            <w:r w:rsidRPr="005A166A">
              <w:t xml:space="preserve">ОК </w:t>
            </w:r>
            <w:proofErr w:type="gramStart"/>
            <w:r w:rsidRPr="005A166A">
              <w:t>01,ОК</w:t>
            </w:r>
            <w:proofErr w:type="gramEnd"/>
            <w:r w:rsidRPr="005A166A">
              <w:t xml:space="preserve"> 02,</w:t>
            </w:r>
          </w:p>
          <w:p w14:paraId="6CDDE2FD" w14:textId="0214DEA8" w:rsidR="009F2872" w:rsidRPr="005A166A" w:rsidRDefault="009F2872" w:rsidP="00A02627">
            <w:pPr>
              <w:tabs>
                <w:tab w:val="left" w:pos="4050"/>
              </w:tabs>
              <w:jc w:val="center"/>
            </w:pPr>
            <w:r w:rsidRPr="005A166A">
              <w:rPr>
                <w:bCs/>
                <w:iCs/>
              </w:rPr>
              <w:t xml:space="preserve">ЛР10,  ЛР13, ЛР25, </w:t>
            </w:r>
            <w:r w:rsidR="009B6146" w:rsidRPr="005A166A">
              <w:rPr>
                <w:bCs/>
                <w:iCs/>
              </w:rPr>
              <w:t xml:space="preserve"> </w:t>
            </w:r>
            <w:r w:rsidRPr="005A166A">
              <w:rPr>
                <w:bCs/>
                <w:iCs/>
              </w:rPr>
              <w:t>ЛР 27</w:t>
            </w:r>
          </w:p>
        </w:tc>
      </w:tr>
      <w:tr w:rsidR="00AB293C" w:rsidRPr="005A166A" w14:paraId="5306FBF3" w14:textId="77777777" w:rsidTr="00701DDD">
        <w:trPr>
          <w:trHeight w:val="754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14:paraId="6E63377F" w14:textId="7777777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14:paraId="6F54F314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lang w:eastAsia="en-US"/>
              </w:rPr>
              <w:t>Значение дисциплины для специальности. Основы взаимосвязи между дисциплинами специальности. История и основные направления развития электротехники. Вклад ученых в развитие электротехнических направлений.</w:t>
            </w: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14:paraId="28FE2E7E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835" w:type="pct"/>
            <w:vMerge/>
            <w:tcBorders>
              <w:bottom w:val="single" w:sz="4" w:space="0" w:color="auto"/>
            </w:tcBorders>
          </w:tcPr>
          <w:p w14:paraId="3A4A64BA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DA2B42" w:rsidRPr="005A166A" w14:paraId="70B77B84" w14:textId="77777777" w:rsidTr="00701DDD">
        <w:trPr>
          <w:trHeight w:val="297"/>
        </w:trPr>
        <w:tc>
          <w:tcPr>
            <w:tcW w:w="3701" w:type="pct"/>
            <w:gridSpan w:val="2"/>
          </w:tcPr>
          <w:p w14:paraId="4DFC84F3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b/>
                <w:bCs/>
                <w:lang w:eastAsia="en-US"/>
              </w:rPr>
              <w:t>Раздел 1. Электростатика</w:t>
            </w:r>
          </w:p>
        </w:tc>
        <w:tc>
          <w:tcPr>
            <w:tcW w:w="464" w:type="pct"/>
          </w:tcPr>
          <w:p w14:paraId="6B8538CA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835" w:type="pct"/>
          </w:tcPr>
          <w:p w14:paraId="70E08767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70F78D46" w14:textId="77777777" w:rsidTr="00701DDD">
        <w:tc>
          <w:tcPr>
            <w:tcW w:w="935" w:type="pct"/>
            <w:vMerge w:val="restart"/>
          </w:tcPr>
          <w:p w14:paraId="4A0A75F5" w14:textId="77777777" w:rsidR="00DA2B42" w:rsidRPr="005A166A" w:rsidRDefault="00DA2B42" w:rsidP="00A02627">
            <w:pPr>
              <w:tabs>
                <w:tab w:val="left" w:pos="4050"/>
              </w:tabs>
              <w:rPr>
                <w:b/>
                <w:bCs/>
              </w:rPr>
            </w:pPr>
            <w:r w:rsidRPr="005A166A">
              <w:rPr>
                <w:b/>
                <w:bCs/>
                <w:lang w:eastAsia="en-US"/>
              </w:rPr>
              <w:t>Тема 1.1. Электрическое поле</w:t>
            </w:r>
          </w:p>
        </w:tc>
        <w:tc>
          <w:tcPr>
            <w:tcW w:w="2766" w:type="pct"/>
          </w:tcPr>
          <w:p w14:paraId="0E5C0D5A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rStyle w:val="af1"/>
                <w:rFonts w:eastAsiaTheme="majorEastAsia"/>
                <w:bCs/>
                <w:sz w:val="22"/>
              </w:rPr>
              <w:t>Содержание учебного материала</w:t>
            </w:r>
          </w:p>
        </w:tc>
        <w:tc>
          <w:tcPr>
            <w:tcW w:w="464" w:type="pct"/>
            <w:vMerge w:val="restart"/>
          </w:tcPr>
          <w:p w14:paraId="7C78E4E6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</w:p>
          <w:p w14:paraId="44F23607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  <w:r w:rsidRPr="005A166A">
              <w:rPr>
                <w:b/>
              </w:rPr>
              <w:t>2</w:t>
            </w:r>
          </w:p>
        </w:tc>
        <w:tc>
          <w:tcPr>
            <w:tcW w:w="835" w:type="pct"/>
            <w:vMerge w:val="restart"/>
          </w:tcPr>
          <w:p w14:paraId="1B0F88BB" w14:textId="77777777" w:rsidR="00DA2B42" w:rsidRPr="005A166A" w:rsidRDefault="00DA2B42" w:rsidP="00A0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166A">
              <w:t xml:space="preserve">ОК </w:t>
            </w:r>
            <w:proofErr w:type="gramStart"/>
            <w:r w:rsidRPr="005A166A">
              <w:t>01,ОК</w:t>
            </w:r>
            <w:proofErr w:type="gramEnd"/>
            <w:r w:rsidRPr="005A166A">
              <w:t xml:space="preserve"> 02,</w:t>
            </w:r>
          </w:p>
          <w:p w14:paraId="3DFD2DC6" w14:textId="1E291432" w:rsidR="00015BCB" w:rsidRPr="005A166A" w:rsidRDefault="00DA2B42" w:rsidP="00015BC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5A166A">
              <w:rPr>
                <w:bCs/>
                <w:iCs/>
              </w:rPr>
              <w:t xml:space="preserve">ПК 1.1, ПК 2.7, </w:t>
            </w:r>
            <w:r w:rsidR="009B6146" w:rsidRPr="005A166A">
              <w:rPr>
                <w:bCs/>
                <w:iCs/>
              </w:rPr>
              <w:t xml:space="preserve">       </w:t>
            </w:r>
          </w:p>
          <w:p w14:paraId="34D1D57B" w14:textId="4EDD452D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</w:p>
        </w:tc>
      </w:tr>
      <w:tr w:rsidR="00AB293C" w:rsidRPr="005A166A" w14:paraId="76EA1688" w14:textId="77777777" w:rsidTr="00701DDD">
        <w:trPr>
          <w:trHeight w:val="730"/>
        </w:trPr>
        <w:tc>
          <w:tcPr>
            <w:tcW w:w="935" w:type="pct"/>
            <w:vMerge/>
          </w:tcPr>
          <w:p w14:paraId="63F39C1B" w14:textId="7777777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14:paraId="13B8A462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lang w:eastAsia="en-US"/>
              </w:rPr>
              <w:t>Электронная теория строения вещества. Электрические заряды. Закон Кулона. Электрический потенциал и напряжение. Электрическое поле, его изображение и свойства. Напряженность электрического поля. Характеристика электрического поля. Проводники и диэлектрики в электрическом поле</w:t>
            </w: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14:paraId="2D86FEA6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835" w:type="pct"/>
            <w:vMerge/>
          </w:tcPr>
          <w:p w14:paraId="2EE3DEE0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0C41AA11" w14:textId="77777777" w:rsidTr="00701DDD">
        <w:trPr>
          <w:trHeight w:val="187"/>
        </w:trPr>
        <w:tc>
          <w:tcPr>
            <w:tcW w:w="935" w:type="pct"/>
            <w:vMerge w:val="restart"/>
          </w:tcPr>
          <w:p w14:paraId="0D6F5379" w14:textId="77777777" w:rsidR="00DA2B42" w:rsidRPr="005A166A" w:rsidRDefault="00DA2B42" w:rsidP="00A02627">
            <w:pPr>
              <w:tabs>
                <w:tab w:val="left" w:pos="4050"/>
              </w:tabs>
              <w:rPr>
                <w:b/>
                <w:bCs/>
              </w:rPr>
            </w:pPr>
            <w:r w:rsidRPr="005A166A">
              <w:rPr>
                <w:b/>
                <w:bCs/>
                <w:lang w:eastAsia="en-US"/>
              </w:rPr>
              <w:t>Тема 1.2. Электрическая емкость и конденсаторы. Свойства конденсаторов в электрической цепи</w:t>
            </w:r>
          </w:p>
        </w:tc>
        <w:tc>
          <w:tcPr>
            <w:tcW w:w="2766" w:type="pct"/>
          </w:tcPr>
          <w:p w14:paraId="02E20A60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rStyle w:val="af1"/>
                <w:rFonts w:eastAsiaTheme="majorEastAsia"/>
                <w:bCs/>
                <w:sz w:val="22"/>
              </w:rPr>
              <w:t>Содержание учебного материала</w:t>
            </w:r>
          </w:p>
        </w:tc>
        <w:tc>
          <w:tcPr>
            <w:tcW w:w="464" w:type="pct"/>
            <w:vMerge w:val="restart"/>
          </w:tcPr>
          <w:p w14:paraId="34B4A7F1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</w:p>
          <w:p w14:paraId="119BA2B2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  <w:r w:rsidRPr="005A166A">
              <w:rPr>
                <w:b/>
              </w:rPr>
              <w:t>4</w:t>
            </w:r>
          </w:p>
        </w:tc>
        <w:tc>
          <w:tcPr>
            <w:tcW w:w="835" w:type="pct"/>
            <w:vMerge w:val="restart"/>
          </w:tcPr>
          <w:p w14:paraId="1ABD3E7D" w14:textId="77777777" w:rsidR="00DA2B42" w:rsidRPr="005A166A" w:rsidRDefault="00DA2B42" w:rsidP="00A0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166A">
              <w:t xml:space="preserve">ОК </w:t>
            </w:r>
            <w:proofErr w:type="gramStart"/>
            <w:r w:rsidRPr="005A166A">
              <w:t>01,ОК</w:t>
            </w:r>
            <w:proofErr w:type="gramEnd"/>
            <w:r w:rsidRPr="005A166A">
              <w:t xml:space="preserve"> 02, </w:t>
            </w:r>
          </w:p>
          <w:p w14:paraId="6913013F" w14:textId="1FD54DB7" w:rsidR="00015BCB" w:rsidRPr="005A166A" w:rsidRDefault="00DA2B42" w:rsidP="00015BC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5A166A">
              <w:rPr>
                <w:bCs/>
                <w:iCs/>
              </w:rPr>
              <w:t xml:space="preserve">ПК 1.1, ПК 2.7, </w:t>
            </w:r>
            <w:r w:rsidR="009B6146" w:rsidRPr="005A166A">
              <w:rPr>
                <w:bCs/>
                <w:iCs/>
              </w:rPr>
              <w:t xml:space="preserve">         </w:t>
            </w:r>
          </w:p>
          <w:p w14:paraId="1923C4CD" w14:textId="28F886BA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</w:p>
        </w:tc>
      </w:tr>
      <w:tr w:rsidR="00AB293C" w:rsidRPr="005A166A" w14:paraId="7FAAC556" w14:textId="77777777" w:rsidTr="00701DDD">
        <w:trPr>
          <w:trHeight w:val="1100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14:paraId="4E260D7D" w14:textId="7777777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14:paraId="24E060E9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lang w:eastAsia="en-US"/>
              </w:rPr>
              <w:t xml:space="preserve">Электрическая емкость конденсатора. Классификация и назначение конденсаторов. Энергия заряженного конденсатора. Способы соединения конденсаторов в батарею: последовательное, параллельное и смешанное. Определение эквивалентной емкости. </w:t>
            </w: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14:paraId="4EF27EB8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  <w:tcBorders>
              <w:bottom w:val="single" w:sz="4" w:space="0" w:color="auto"/>
            </w:tcBorders>
          </w:tcPr>
          <w:p w14:paraId="47F43BE6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DA2B42" w:rsidRPr="005A166A" w14:paraId="7ABB8A81" w14:textId="77777777" w:rsidTr="00701DDD">
        <w:tc>
          <w:tcPr>
            <w:tcW w:w="3701" w:type="pct"/>
            <w:gridSpan w:val="2"/>
          </w:tcPr>
          <w:p w14:paraId="55616BD4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b/>
                <w:bCs/>
                <w:lang w:eastAsia="en-US"/>
              </w:rPr>
              <w:t>Раздел 2. Электрические цепи постоянного тока</w:t>
            </w:r>
          </w:p>
        </w:tc>
        <w:tc>
          <w:tcPr>
            <w:tcW w:w="464" w:type="pct"/>
          </w:tcPr>
          <w:p w14:paraId="157279F6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  <w:tc>
          <w:tcPr>
            <w:tcW w:w="835" w:type="pct"/>
          </w:tcPr>
          <w:p w14:paraId="63BD92F4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636FB6" w:rsidRPr="005A166A" w14:paraId="26A9B658" w14:textId="77777777" w:rsidTr="00B81003">
        <w:trPr>
          <w:trHeight w:val="319"/>
        </w:trPr>
        <w:tc>
          <w:tcPr>
            <w:tcW w:w="935" w:type="pct"/>
            <w:vMerge w:val="restart"/>
          </w:tcPr>
          <w:p w14:paraId="07BD7E56" w14:textId="77777777" w:rsidR="00636FB6" w:rsidRPr="005A166A" w:rsidRDefault="00636FB6" w:rsidP="00A02627">
            <w:pPr>
              <w:tabs>
                <w:tab w:val="left" w:pos="4050"/>
              </w:tabs>
              <w:rPr>
                <w:b/>
                <w:bCs/>
              </w:rPr>
            </w:pPr>
            <w:r w:rsidRPr="005A166A">
              <w:rPr>
                <w:b/>
                <w:bCs/>
                <w:lang w:eastAsia="en-US"/>
              </w:rPr>
              <w:t>Тема 2.1. Физические процессы в электрических цепях постоянного тока</w:t>
            </w:r>
          </w:p>
        </w:tc>
        <w:tc>
          <w:tcPr>
            <w:tcW w:w="2766" w:type="pct"/>
          </w:tcPr>
          <w:p w14:paraId="0BA46C4E" w14:textId="77777777" w:rsidR="00636FB6" w:rsidRPr="005A166A" w:rsidRDefault="00636FB6" w:rsidP="00A02627">
            <w:pPr>
              <w:rPr>
                <w:spacing w:val="-6"/>
                <w:lang w:eastAsia="en-US"/>
              </w:rPr>
            </w:pPr>
            <w:r w:rsidRPr="005A166A">
              <w:rPr>
                <w:rStyle w:val="af1"/>
                <w:rFonts w:eastAsiaTheme="majorEastAsia"/>
                <w:bCs/>
                <w:sz w:val="22"/>
              </w:rPr>
              <w:t>Содержание учебного материала</w:t>
            </w:r>
          </w:p>
        </w:tc>
        <w:tc>
          <w:tcPr>
            <w:tcW w:w="464" w:type="pct"/>
            <w:vMerge w:val="restart"/>
          </w:tcPr>
          <w:p w14:paraId="3DDBB59E" w14:textId="77777777" w:rsidR="00636FB6" w:rsidRPr="005A166A" w:rsidRDefault="00636FB6" w:rsidP="00A02627">
            <w:pPr>
              <w:tabs>
                <w:tab w:val="left" w:pos="4050"/>
              </w:tabs>
              <w:jc w:val="center"/>
              <w:rPr>
                <w:b/>
              </w:rPr>
            </w:pPr>
          </w:p>
          <w:p w14:paraId="3D339672" w14:textId="2241D698" w:rsidR="00636FB6" w:rsidRPr="005A166A" w:rsidRDefault="003C5C62" w:rsidP="00A02627">
            <w:pPr>
              <w:tabs>
                <w:tab w:val="left" w:pos="4050"/>
              </w:tabs>
              <w:jc w:val="center"/>
              <w:rPr>
                <w:b/>
              </w:rPr>
            </w:pPr>
            <w:r w:rsidRPr="005A166A">
              <w:rPr>
                <w:b/>
              </w:rPr>
              <w:t>6</w:t>
            </w:r>
          </w:p>
          <w:p w14:paraId="7F1F5E57" w14:textId="77777777" w:rsidR="00636FB6" w:rsidRPr="005A166A" w:rsidRDefault="00636FB6" w:rsidP="00A02627">
            <w:pPr>
              <w:tabs>
                <w:tab w:val="left" w:pos="4050"/>
              </w:tabs>
              <w:jc w:val="center"/>
            </w:pPr>
          </w:p>
          <w:p w14:paraId="71732205" w14:textId="77777777" w:rsidR="00636FB6" w:rsidRPr="005A166A" w:rsidRDefault="00636FB6" w:rsidP="00A02627">
            <w:pPr>
              <w:tabs>
                <w:tab w:val="left" w:pos="4050"/>
              </w:tabs>
              <w:jc w:val="center"/>
            </w:pPr>
          </w:p>
          <w:p w14:paraId="68ED01BD" w14:textId="77777777" w:rsidR="00636FB6" w:rsidRPr="005A166A" w:rsidRDefault="00636FB6" w:rsidP="00A02627">
            <w:pPr>
              <w:tabs>
                <w:tab w:val="left" w:pos="4050"/>
              </w:tabs>
              <w:jc w:val="center"/>
            </w:pPr>
          </w:p>
          <w:p w14:paraId="6768AD76" w14:textId="77777777" w:rsidR="00636FB6" w:rsidRPr="005A166A" w:rsidRDefault="00636FB6" w:rsidP="00A02627">
            <w:pPr>
              <w:tabs>
                <w:tab w:val="left" w:pos="4050"/>
              </w:tabs>
              <w:jc w:val="center"/>
            </w:pPr>
          </w:p>
          <w:p w14:paraId="30D33A9A" w14:textId="1F92F9B9" w:rsidR="00636FB6" w:rsidRPr="005A166A" w:rsidRDefault="00636FB6" w:rsidP="00A02627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 w:val="restart"/>
          </w:tcPr>
          <w:p w14:paraId="327BF55F" w14:textId="77777777" w:rsidR="00636FB6" w:rsidRPr="005A166A" w:rsidRDefault="00636FB6" w:rsidP="00A0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166A">
              <w:t xml:space="preserve">ОК </w:t>
            </w:r>
            <w:proofErr w:type="gramStart"/>
            <w:r w:rsidRPr="005A166A">
              <w:t>01,ОК</w:t>
            </w:r>
            <w:proofErr w:type="gramEnd"/>
            <w:r w:rsidRPr="005A166A">
              <w:t xml:space="preserve"> 02, </w:t>
            </w:r>
          </w:p>
          <w:p w14:paraId="588105AB" w14:textId="5650E480" w:rsidR="00015BCB" w:rsidRPr="005A166A" w:rsidRDefault="00636FB6" w:rsidP="00015BC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5A166A">
              <w:rPr>
                <w:bCs/>
                <w:iCs/>
              </w:rPr>
              <w:t xml:space="preserve">ПК 1.1, ПК 2.7, </w:t>
            </w:r>
            <w:r w:rsidR="009B6146" w:rsidRPr="005A166A">
              <w:rPr>
                <w:bCs/>
                <w:iCs/>
              </w:rPr>
              <w:t xml:space="preserve">       </w:t>
            </w:r>
          </w:p>
          <w:p w14:paraId="04BAEFB7" w14:textId="77777777" w:rsidR="003A1F20" w:rsidRPr="005A166A" w:rsidRDefault="003A1F20" w:rsidP="003A1F20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5A166A">
              <w:rPr>
                <w:bCs/>
                <w:iCs/>
              </w:rPr>
              <w:t>ПК 3.2;</w:t>
            </w:r>
          </w:p>
          <w:p w14:paraId="68C347E3" w14:textId="55131608" w:rsidR="00636FB6" w:rsidRPr="005A166A" w:rsidRDefault="00636FB6" w:rsidP="00A02627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</w:p>
        </w:tc>
      </w:tr>
      <w:tr w:rsidR="00636FB6" w:rsidRPr="005A166A" w14:paraId="574873EF" w14:textId="77777777" w:rsidTr="00701DDD">
        <w:trPr>
          <w:trHeight w:val="1408"/>
        </w:trPr>
        <w:tc>
          <w:tcPr>
            <w:tcW w:w="935" w:type="pct"/>
            <w:vMerge/>
          </w:tcPr>
          <w:p w14:paraId="57C51081" w14:textId="77777777" w:rsidR="00636FB6" w:rsidRPr="005A166A" w:rsidRDefault="00636FB6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</w:tcPr>
          <w:p w14:paraId="3E170A18" w14:textId="77777777" w:rsidR="00636FB6" w:rsidRPr="005A166A" w:rsidRDefault="00636FB6" w:rsidP="00A02627">
            <w:pPr>
              <w:tabs>
                <w:tab w:val="left" w:pos="4050"/>
              </w:tabs>
              <w:rPr>
                <w:lang w:eastAsia="en-US"/>
              </w:rPr>
            </w:pPr>
            <w:r w:rsidRPr="005A166A">
              <w:rPr>
                <w:lang w:eastAsia="en-US"/>
              </w:rPr>
              <w:t xml:space="preserve">Электрический ток. Электрическая цепь и ее элементы. Электродвижущая сила. Источники электрической энергии. Электрическое сопротивление, проводимость, удельное сопротивление и удельная проводимость, единицы их измерения. Резисторы. Закон Ома. Электрическая энергия и мощность. Коэффициент полезного действия. Закон Джоуля-Ленца. Использование теплового действия тока в технике. Защита проводов от перегрузки. </w:t>
            </w:r>
          </w:p>
        </w:tc>
        <w:tc>
          <w:tcPr>
            <w:tcW w:w="464" w:type="pct"/>
            <w:vMerge/>
          </w:tcPr>
          <w:p w14:paraId="14EAFD68" w14:textId="77777777" w:rsidR="00636FB6" w:rsidRPr="005A166A" w:rsidRDefault="00636FB6" w:rsidP="00A02627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16084B96" w14:textId="77777777" w:rsidR="00636FB6" w:rsidRPr="005A166A" w:rsidRDefault="00636FB6" w:rsidP="00A02627">
            <w:pPr>
              <w:tabs>
                <w:tab w:val="left" w:pos="4050"/>
              </w:tabs>
              <w:jc w:val="center"/>
            </w:pPr>
          </w:p>
        </w:tc>
      </w:tr>
      <w:tr w:rsidR="00636FB6" w:rsidRPr="005A166A" w14:paraId="312544E6" w14:textId="77777777" w:rsidTr="00701DDD">
        <w:trPr>
          <w:trHeight w:val="271"/>
        </w:trPr>
        <w:tc>
          <w:tcPr>
            <w:tcW w:w="935" w:type="pct"/>
            <w:vMerge/>
          </w:tcPr>
          <w:p w14:paraId="11948BBE" w14:textId="77777777" w:rsidR="00636FB6" w:rsidRPr="005A166A" w:rsidRDefault="00636FB6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  <w:tc>
          <w:tcPr>
            <w:tcW w:w="2766" w:type="pct"/>
          </w:tcPr>
          <w:p w14:paraId="0AC1AB6E" w14:textId="77777777" w:rsidR="00636FB6" w:rsidRPr="005A166A" w:rsidRDefault="00636FB6" w:rsidP="00A02627">
            <w:pPr>
              <w:tabs>
                <w:tab w:val="left" w:pos="4050"/>
              </w:tabs>
              <w:rPr>
                <w:b/>
                <w:lang w:eastAsia="en-US"/>
              </w:rPr>
            </w:pPr>
            <w:r w:rsidRPr="005A166A">
              <w:rPr>
                <w:b/>
                <w:lang w:eastAsia="en-US"/>
              </w:rPr>
              <w:t>Контрольная работа</w:t>
            </w:r>
            <w:r w:rsidRPr="005A166A">
              <w:rPr>
                <w:lang w:eastAsia="en-US"/>
              </w:rPr>
              <w:t xml:space="preserve"> «Физические процессы в электрических цепях постоянного тока»</w:t>
            </w:r>
          </w:p>
        </w:tc>
        <w:tc>
          <w:tcPr>
            <w:tcW w:w="464" w:type="pct"/>
            <w:vMerge/>
          </w:tcPr>
          <w:p w14:paraId="42DA3F4D" w14:textId="00C63969" w:rsidR="00636FB6" w:rsidRPr="005A166A" w:rsidRDefault="00636FB6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  <w:tc>
          <w:tcPr>
            <w:tcW w:w="835" w:type="pct"/>
            <w:vMerge/>
          </w:tcPr>
          <w:p w14:paraId="49BB4A7C" w14:textId="77777777" w:rsidR="00636FB6" w:rsidRPr="005A166A" w:rsidRDefault="00636FB6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AB293C" w:rsidRPr="005A166A" w14:paraId="0FF52405" w14:textId="77777777" w:rsidTr="00701DDD">
        <w:trPr>
          <w:trHeight w:val="271"/>
        </w:trPr>
        <w:tc>
          <w:tcPr>
            <w:tcW w:w="935" w:type="pct"/>
            <w:vMerge/>
          </w:tcPr>
          <w:p w14:paraId="7DD0FAD3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  <w:tc>
          <w:tcPr>
            <w:tcW w:w="2766" w:type="pct"/>
          </w:tcPr>
          <w:p w14:paraId="55337799" w14:textId="77777777" w:rsidR="00DA2B42" w:rsidRPr="005A166A" w:rsidRDefault="00DA2B42" w:rsidP="00A02627">
            <w:pPr>
              <w:tabs>
                <w:tab w:val="left" w:pos="4050"/>
              </w:tabs>
              <w:rPr>
                <w:b/>
                <w:bCs/>
              </w:rPr>
            </w:pPr>
            <w:r w:rsidRPr="005A166A">
              <w:rPr>
                <w:b/>
                <w:lang w:eastAsia="en-US"/>
              </w:rPr>
              <w:t>Практические занятия и лабораторные работы</w:t>
            </w:r>
          </w:p>
        </w:tc>
        <w:tc>
          <w:tcPr>
            <w:tcW w:w="464" w:type="pct"/>
          </w:tcPr>
          <w:p w14:paraId="328007AB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  <w:tc>
          <w:tcPr>
            <w:tcW w:w="835" w:type="pct"/>
            <w:vMerge/>
          </w:tcPr>
          <w:p w14:paraId="74B2F1DA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AB293C" w:rsidRPr="005A166A" w14:paraId="6DCB1257" w14:textId="77777777" w:rsidTr="00701DDD">
        <w:trPr>
          <w:trHeight w:val="1720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14:paraId="4A7395FA" w14:textId="77777777" w:rsidR="00DA2B42" w:rsidRPr="005A166A" w:rsidRDefault="00DA2B42" w:rsidP="00A02627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14:paraId="4F4D8092" w14:textId="77777777" w:rsidR="00DA2B42" w:rsidRPr="005A166A" w:rsidRDefault="00DA2B42" w:rsidP="00A02627">
            <w:pPr>
              <w:rPr>
                <w:lang w:eastAsia="en-US"/>
              </w:rPr>
            </w:pPr>
            <w:r w:rsidRPr="005A166A">
              <w:rPr>
                <w:b/>
                <w:lang w:eastAsia="en-US"/>
              </w:rPr>
              <w:t>Лабораторная работа № 1</w:t>
            </w:r>
            <w:r w:rsidRPr="005A166A">
              <w:rPr>
                <w:lang w:eastAsia="en-US"/>
              </w:rPr>
              <w:t xml:space="preserve"> </w:t>
            </w:r>
            <w:r w:rsidRPr="005A166A">
              <w:rPr>
                <w:spacing w:val="-6"/>
                <w:lang w:eastAsia="en-US"/>
              </w:rPr>
              <w:t>Экспериментальная проверка закона Ома для участка электрической цепи</w:t>
            </w:r>
            <w:r w:rsidRPr="005A166A">
              <w:rPr>
                <w:lang w:eastAsia="en-US"/>
              </w:rPr>
              <w:t>.</w:t>
            </w:r>
          </w:p>
          <w:p w14:paraId="6B4A3854" w14:textId="77777777" w:rsidR="00DA2B42" w:rsidRPr="005A166A" w:rsidRDefault="00DA2B42" w:rsidP="00A02627">
            <w:r w:rsidRPr="005A166A">
              <w:rPr>
                <w:b/>
                <w:lang w:eastAsia="en-US"/>
              </w:rPr>
              <w:t>Лабораторная работа № 2</w:t>
            </w:r>
            <w:r w:rsidRPr="005A166A">
              <w:rPr>
                <w:lang w:eastAsia="en-US"/>
              </w:rPr>
              <w:t xml:space="preserve"> Исследование цепи постоянного тока со смешанным соединением резисторов.</w:t>
            </w:r>
          </w:p>
          <w:p w14:paraId="195FDFCF" w14:textId="77777777" w:rsidR="00DA2B42" w:rsidRPr="005A166A" w:rsidRDefault="00DA2B42" w:rsidP="00A02627">
            <w:pPr>
              <w:tabs>
                <w:tab w:val="left" w:pos="4050"/>
              </w:tabs>
              <w:rPr>
                <w:lang w:eastAsia="en-US"/>
              </w:rPr>
            </w:pPr>
            <w:r w:rsidRPr="005A166A">
              <w:rPr>
                <w:b/>
                <w:lang w:eastAsia="en-US"/>
              </w:rPr>
              <w:t>Практическое занятие № 1</w:t>
            </w:r>
            <w:r w:rsidRPr="005A166A">
              <w:rPr>
                <w:lang w:eastAsia="en-US"/>
              </w:rPr>
              <w:t xml:space="preserve"> Расчет линии по допустимой потере напряжения.</w:t>
            </w:r>
          </w:p>
          <w:p w14:paraId="0E19D441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b/>
                <w:lang w:eastAsia="en-US"/>
              </w:rPr>
              <w:t>Практическое занятие № 2</w:t>
            </w:r>
            <w:r w:rsidRPr="005A166A">
              <w:rPr>
                <w:lang w:eastAsia="en-US"/>
              </w:rPr>
              <w:t xml:space="preserve"> «Расчет линии по допустимому нагреву.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0FF0831B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  <w:r w:rsidRPr="005A166A">
              <w:t>2</w:t>
            </w:r>
          </w:p>
          <w:p w14:paraId="18E24CD9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3CAAD07D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  <w:r w:rsidRPr="005A166A">
              <w:t>2</w:t>
            </w:r>
          </w:p>
          <w:p w14:paraId="000D12F9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109D797B" w14:textId="48AA96D5" w:rsidR="00DA2B42" w:rsidRPr="005A166A" w:rsidRDefault="000B1DF0" w:rsidP="00A02627">
            <w:pPr>
              <w:tabs>
                <w:tab w:val="left" w:pos="4050"/>
              </w:tabs>
              <w:jc w:val="center"/>
            </w:pPr>
            <w:r w:rsidRPr="005A166A">
              <w:t>1</w:t>
            </w:r>
          </w:p>
          <w:p w14:paraId="044A1ECF" w14:textId="08642B99" w:rsidR="00DA2B42" w:rsidRPr="005A166A" w:rsidRDefault="000B1DF0" w:rsidP="00A02627">
            <w:pPr>
              <w:tabs>
                <w:tab w:val="left" w:pos="4050"/>
              </w:tabs>
              <w:jc w:val="center"/>
            </w:pPr>
            <w:r w:rsidRPr="005A166A">
              <w:t>1</w:t>
            </w:r>
          </w:p>
        </w:tc>
        <w:tc>
          <w:tcPr>
            <w:tcW w:w="835" w:type="pct"/>
            <w:vMerge/>
            <w:tcBorders>
              <w:bottom w:val="single" w:sz="4" w:space="0" w:color="auto"/>
            </w:tcBorders>
          </w:tcPr>
          <w:p w14:paraId="2A8C9208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0088CCEA" w14:textId="77777777" w:rsidTr="00701DDD">
        <w:tc>
          <w:tcPr>
            <w:tcW w:w="935" w:type="pct"/>
            <w:vMerge w:val="restart"/>
          </w:tcPr>
          <w:p w14:paraId="228B8EA4" w14:textId="77777777" w:rsidR="00DA2B42" w:rsidRPr="005A166A" w:rsidRDefault="00DA2B42" w:rsidP="00A02627">
            <w:pPr>
              <w:tabs>
                <w:tab w:val="left" w:pos="4050"/>
              </w:tabs>
              <w:rPr>
                <w:b/>
                <w:bCs/>
              </w:rPr>
            </w:pPr>
            <w:r w:rsidRPr="005A166A">
              <w:rPr>
                <w:b/>
                <w:bCs/>
                <w:lang w:eastAsia="en-US"/>
              </w:rPr>
              <w:t>Тема 2.2. Расчет электрических цепей постоянного тока</w:t>
            </w:r>
          </w:p>
        </w:tc>
        <w:tc>
          <w:tcPr>
            <w:tcW w:w="2766" w:type="pct"/>
          </w:tcPr>
          <w:p w14:paraId="5EEBE6F1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rStyle w:val="af1"/>
                <w:rFonts w:eastAsiaTheme="majorEastAsia"/>
                <w:bCs/>
                <w:sz w:val="22"/>
              </w:rPr>
              <w:t>Содержание учебного материала</w:t>
            </w:r>
          </w:p>
        </w:tc>
        <w:tc>
          <w:tcPr>
            <w:tcW w:w="464" w:type="pct"/>
            <w:vMerge w:val="restart"/>
          </w:tcPr>
          <w:p w14:paraId="1B07A2B0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</w:p>
          <w:p w14:paraId="0EF90C70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</w:p>
          <w:p w14:paraId="035ED7A5" w14:textId="1067E7FC" w:rsidR="00DA2B42" w:rsidRPr="005A166A" w:rsidRDefault="003C5C62" w:rsidP="00A02627">
            <w:pPr>
              <w:tabs>
                <w:tab w:val="left" w:pos="4050"/>
              </w:tabs>
              <w:jc w:val="center"/>
              <w:rPr>
                <w:b/>
              </w:rPr>
            </w:pPr>
            <w:r w:rsidRPr="005A166A">
              <w:rPr>
                <w:b/>
              </w:rPr>
              <w:t>18</w:t>
            </w:r>
          </w:p>
          <w:p w14:paraId="77F90343" w14:textId="6EA337FA" w:rsidR="00DA2B42" w:rsidRPr="005A166A" w:rsidRDefault="00DA2B42" w:rsidP="00862936">
            <w:pPr>
              <w:tabs>
                <w:tab w:val="left" w:pos="4050"/>
              </w:tabs>
            </w:pPr>
          </w:p>
        </w:tc>
        <w:tc>
          <w:tcPr>
            <w:tcW w:w="835" w:type="pct"/>
            <w:vMerge w:val="restart"/>
          </w:tcPr>
          <w:p w14:paraId="26FF2464" w14:textId="77777777" w:rsidR="00DA2B42" w:rsidRPr="005A166A" w:rsidRDefault="00DA2B42" w:rsidP="00A0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166A">
              <w:t xml:space="preserve">ОК </w:t>
            </w:r>
            <w:proofErr w:type="gramStart"/>
            <w:r w:rsidRPr="005A166A">
              <w:t>01,ОК</w:t>
            </w:r>
            <w:proofErr w:type="gramEnd"/>
            <w:r w:rsidRPr="005A166A">
              <w:t xml:space="preserve"> 02, </w:t>
            </w:r>
          </w:p>
          <w:p w14:paraId="2523DE55" w14:textId="4A4FCA78" w:rsidR="00015BCB" w:rsidRPr="005A166A" w:rsidRDefault="00DA2B42" w:rsidP="00015BC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5A166A">
              <w:rPr>
                <w:bCs/>
                <w:iCs/>
              </w:rPr>
              <w:t xml:space="preserve">ПК 1.1, ПК 2.7, </w:t>
            </w:r>
            <w:r w:rsidR="009B6146" w:rsidRPr="005A166A">
              <w:rPr>
                <w:bCs/>
                <w:iCs/>
              </w:rPr>
              <w:t xml:space="preserve">        </w:t>
            </w:r>
          </w:p>
          <w:p w14:paraId="3E23F6AC" w14:textId="77777777" w:rsidR="003A1F20" w:rsidRPr="005A166A" w:rsidRDefault="003A1F20" w:rsidP="003A1F20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5A166A">
              <w:rPr>
                <w:bCs/>
                <w:iCs/>
              </w:rPr>
              <w:t>ПК 3.2;</w:t>
            </w:r>
          </w:p>
          <w:p w14:paraId="6C1519B9" w14:textId="785AE879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</w:p>
        </w:tc>
      </w:tr>
      <w:tr w:rsidR="00AB293C" w:rsidRPr="005A166A" w14:paraId="2E7C4774" w14:textId="77777777" w:rsidTr="00701DDD">
        <w:trPr>
          <w:trHeight w:val="1910"/>
        </w:trPr>
        <w:tc>
          <w:tcPr>
            <w:tcW w:w="935" w:type="pct"/>
            <w:vMerge/>
          </w:tcPr>
          <w:p w14:paraId="1B29E67B" w14:textId="7777777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</w:tcPr>
          <w:p w14:paraId="72F67CFC" w14:textId="69DE6999" w:rsidR="00DA2B42" w:rsidRPr="005A166A" w:rsidRDefault="00DA2B42" w:rsidP="00A02627">
            <w:pPr>
              <w:tabs>
                <w:tab w:val="left" w:pos="4050"/>
              </w:tabs>
              <w:rPr>
                <w:lang w:eastAsia="en-US"/>
              </w:rPr>
            </w:pPr>
            <w:r w:rsidRPr="005A166A">
              <w:rPr>
                <w:lang w:eastAsia="en-US"/>
              </w:rPr>
              <w:t xml:space="preserve">Классификация электрических цепей. Последовательное соединение резисторов. Потенциальная диаграмма неразветвленной электрической цепи. Параллельное соединение резисторов. Первый закон Кирхгофа. Смешанное соединение резисторов. Распределение токов и напряжений в простых электрических цепях. Второй закон Кирхгофа. Расчет сложных электрических цепей методом узловых и контурных уравнений, методом контурных токов, методом узловых потенциалов, методом наложения, методом эквивалентного генератора. Теорема </w:t>
            </w:r>
            <w:proofErr w:type="spellStart"/>
            <w:r w:rsidRPr="005A166A">
              <w:rPr>
                <w:lang w:eastAsia="en-US"/>
              </w:rPr>
              <w:t>Тевенена</w:t>
            </w:r>
            <w:proofErr w:type="spellEnd"/>
            <w:r w:rsidRPr="005A166A">
              <w:rPr>
                <w:lang w:eastAsia="en-US"/>
              </w:rPr>
              <w:t>, теорема Нортона.</w:t>
            </w:r>
          </w:p>
        </w:tc>
        <w:tc>
          <w:tcPr>
            <w:tcW w:w="464" w:type="pct"/>
            <w:vMerge/>
          </w:tcPr>
          <w:p w14:paraId="7525CA64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45D243B5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2A64F0" w:rsidRPr="005A166A" w14:paraId="7B4FE47C" w14:textId="77777777" w:rsidTr="00701DDD">
        <w:trPr>
          <w:trHeight w:val="204"/>
        </w:trPr>
        <w:tc>
          <w:tcPr>
            <w:tcW w:w="935" w:type="pct"/>
            <w:vMerge/>
          </w:tcPr>
          <w:p w14:paraId="4103E898" w14:textId="77777777" w:rsidR="002A64F0" w:rsidRPr="005A166A" w:rsidRDefault="002A64F0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</w:tcPr>
          <w:p w14:paraId="65E48691" w14:textId="6E254DB0" w:rsidR="006C2CDE" w:rsidRPr="005A166A" w:rsidRDefault="002A64F0" w:rsidP="00862936">
            <w:pPr>
              <w:tabs>
                <w:tab w:val="left" w:pos="4050"/>
              </w:tabs>
              <w:rPr>
                <w:lang w:eastAsia="en-US"/>
              </w:rPr>
            </w:pPr>
            <w:r w:rsidRPr="005A166A">
              <w:rPr>
                <w:b/>
                <w:lang w:eastAsia="en-US"/>
              </w:rPr>
              <w:t>Самостоятельная работа</w:t>
            </w:r>
            <w:r w:rsidRPr="005A166A">
              <w:rPr>
                <w:lang w:eastAsia="en-US"/>
              </w:rPr>
              <w:t xml:space="preserve"> </w:t>
            </w:r>
            <w:r w:rsidR="00742158" w:rsidRPr="005A166A">
              <w:rPr>
                <w:b/>
                <w:lang w:eastAsia="en-US"/>
              </w:rPr>
              <w:t>обучающихся</w:t>
            </w:r>
            <w:r w:rsidR="006C2CDE" w:rsidRPr="005A166A">
              <w:rPr>
                <w:b/>
                <w:lang w:eastAsia="en-US"/>
              </w:rPr>
              <w:t xml:space="preserve"> </w:t>
            </w:r>
          </w:p>
          <w:p w14:paraId="5341E265" w14:textId="77777777" w:rsidR="006C2CDE" w:rsidRPr="005A166A" w:rsidRDefault="006C2CDE" w:rsidP="006C2CDE">
            <w:pPr>
              <w:pStyle w:val="Style35"/>
              <w:widowControl/>
              <w:spacing w:line="226" w:lineRule="exact"/>
              <w:ind w:left="5" w:hanging="5"/>
              <w:jc w:val="both"/>
              <w:rPr>
                <w:rStyle w:val="FontStyle42"/>
                <w:sz w:val="24"/>
                <w:szCs w:val="24"/>
              </w:rPr>
            </w:pPr>
            <w:r w:rsidRPr="005A166A">
              <w:rPr>
                <w:rStyle w:val="FontStyle42"/>
                <w:sz w:val="24"/>
                <w:szCs w:val="24"/>
              </w:rPr>
              <w:t xml:space="preserve">Подготовка к практическим занятиям, выполнение расчетов, решение задач, выполнение индивидуальных заданий </w:t>
            </w:r>
            <w:r w:rsidRPr="005A166A">
              <w:rPr>
                <w:rStyle w:val="FontStyle42"/>
                <w:sz w:val="24"/>
                <w:szCs w:val="24"/>
                <w:u w:val="single"/>
              </w:rPr>
              <w:t>по темам</w:t>
            </w:r>
            <w:r w:rsidRPr="005A166A">
              <w:rPr>
                <w:rStyle w:val="FontStyle42"/>
                <w:sz w:val="24"/>
                <w:szCs w:val="24"/>
              </w:rPr>
              <w:t>:</w:t>
            </w:r>
          </w:p>
          <w:p w14:paraId="21970CDE" w14:textId="77777777" w:rsidR="006C2CDE" w:rsidRPr="005A166A" w:rsidRDefault="006C2CDE" w:rsidP="006C2CDE">
            <w:pPr>
              <w:pStyle w:val="Style35"/>
              <w:widowControl/>
              <w:spacing w:line="226" w:lineRule="exact"/>
              <w:ind w:left="5" w:hanging="5"/>
              <w:jc w:val="both"/>
              <w:rPr>
                <w:rStyle w:val="FontStyle43"/>
                <w:b w:val="0"/>
                <w:sz w:val="24"/>
                <w:szCs w:val="24"/>
              </w:rPr>
            </w:pPr>
            <w:r w:rsidRPr="005A166A">
              <w:rPr>
                <w:rStyle w:val="FontStyle42"/>
                <w:sz w:val="24"/>
                <w:szCs w:val="24"/>
              </w:rPr>
              <w:t>1.</w:t>
            </w:r>
            <w:r w:rsidRPr="005A166A">
              <w:rPr>
                <w:rStyle w:val="FontStyle43"/>
                <w:b w:val="0"/>
                <w:sz w:val="24"/>
                <w:szCs w:val="24"/>
              </w:rPr>
              <w:t xml:space="preserve"> Расчёт конденсаторной батареи.</w:t>
            </w:r>
          </w:p>
          <w:p w14:paraId="3AD561C3" w14:textId="77777777" w:rsidR="006C2CDE" w:rsidRPr="005A166A" w:rsidRDefault="006C2CDE" w:rsidP="006C2CDE">
            <w:pPr>
              <w:pStyle w:val="Style35"/>
              <w:widowControl/>
              <w:spacing w:line="226" w:lineRule="exact"/>
              <w:rPr>
                <w:rStyle w:val="FontStyle42"/>
                <w:sz w:val="24"/>
                <w:szCs w:val="24"/>
              </w:rPr>
            </w:pPr>
            <w:r w:rsidRPr="005A166A">
              <w:rPr>
                <w:rStyle w:val="FontStyle42"/>
                <w:sz w:val="24"/>
                <w:szCs w:val="24"/>
              </w:rPr>
              <w:t>2. Проверка закона Ома для участка электрической цепи.</w:t>
            </w:r>
          </w:p>
          <w:p w14:paraId="271449C3" w14:textId="77777777" w:rsidR="006C2CDE" w:rsidRPr="005A166A" w:rsidRDefault="006C2CDE" w:rsidP="006C2CDE">
            <w:pPr>
              <w:pStyle w:val="Style35"/>
              <w:widowControl/>
              <w:spacing w:line="226" w:lineRule="exact"/>
              <w:rPr>
                <w:rStyle w:val="FontStyle42"/>
                <w:sz w:val="24"/>
                <w:szCs w:val="24"/>
              </w:rPr>
            </w:pPr>
            <w:r w:rsidRPr="005A166A">
              <w:rPr>
                <w:rStyle w:val="FontStyle42"/>
                <w:sz w:val="24"/>
                <w:szCs w:val="24"/>
              </w:rPr>
              <w:t>3. Исследование цепи постоянного тока с последовательным соединением сопротивлений.</w:t>
            </w:r>
          </w:p>
          <w:p w14:paraId="505E8219" w14:textId="77777777" w:rsidR="006C2CDE" w:rsidRPr="005A166A" w:rsidRDefault="006C2CDE" w:rsidP="006C2CDE">
            <w:pPr>
              <w:pStyle w:val="Style35"/>
              <w:widowControl/>
              <w:spacing w:line="226" w:lineRule="exact"/>
              <w:rPr>
                <w:rStyle w:val="FontStyle42"/>
                <w:sz w:val="24"/>
                <w:szCs w:val="24"/>
              </w:rPr>
            </w:pPr>
            <w:r w:rsidRPr="005A166A">
              <w:rPr>
                <w:rStyle w:val="FontStyle42"/>
                <w:sz w:val="24"/>
                <w:szCs w:val="24"/>
              </w:rPr>
              <w:t>4. Исследование цепи постоянного тока с параллельным соединением сопротивлений.</w:t>
            </w:r>
          </w:p>
          <w:p w14:paraId="54B1E521" w14:textId="77777777" w:rsidR="006C2CDE" w:rsidRPr="005A166A" w:rsidRDefault="006C2CDE" w:rsidP="006C2CDE">
            <w:pPr>
              <w:pStyle w:val="Style35"/>
              <w:widowControl/>
              <w:spacing w:line="226" w:lineRule="exact"/>
              <w:ind w:left="5" w:hanging="5"/>
              <w:jc w:val="both"/>
              <w:rPr>
                <w:rStyle w:val="FontStyle42"/>
                <w:b/>
                <w:sz w:val="24"/>
                <w:szCs w:val="24"/>
              </w:rPr>
            </w:pPr>
            <w:r w:rsidRPr="005A166A">
              <w:rPr>
                <w:rStyle w:val="FontStyle42"/>
                <w:sz w:val="24"/>
                <w:szCs w:val="24"/>
              </w:rPr>
              <w:t>5. Расчет простой электрической цепи со   смешанным соединением со</w:t>
            </w:r>
            <w:r w:rsidRPr="005A166A">
              <w:rPr>
                <w:rStyle w:val="FontStyle42"/>
                <w:sz w:val="24"/>
                <w:szCs w:val="24"/>
              </w:rPr>
              <w:softHyphen/>
              <w:t>противлений.</w:t>
            </w:r>
            <w:r w:rsidRPr="005A166A">
              <w:rPr>
                <w:rStyle w:val="FontStyle42"/>
                <w:b/>
                <w:sz w:val="24"/>
                <w:szCs w:val="24"/>
              </w:rPr>
              <w:t xml:space="preserve"> </w:t>
            </w:r>
          </w:p>
          <w:p w14:paraId="4DFED8A6" w14:textId="7C84B8C8" w:rsidR="00742158" w:rsidRPr="005A166A" w:rsidRDefault="006C2CDE" w:rsidP="006C2CDE">
            <w:pPr>
              <w:pStyle w:val="Style35"/>
              <w:widowControl/>
              <w:spacing w:line="226" w:lineRule="exact"/>
              <w:ind w:left="5" w:hanging="5"/>
              <w:jc w:val="both"/>
            </w:pPr>
            <w:r w:rsidRPr="005A166A">
              <w:rPr>
                <w:rStyle w:val="FontStyle42"/>
                <w:sz w:val="24"/>
                <w:szCs w:val="24"/>
              </w:rPr>
              <w:t>6. Расчет сложной электрической цепи.</w:t>
            </w:r>
            <w:r w:rsidRPr="005A166A">
              <w:rPr>
                <w:rStyle w:val="FontStyle42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64" w:type="pct"/>
          </w:tcPr>
          <w:p w14:paraId="44CA3272" w14:textId="58451E2B" w:rsidR="002A64F0" w:rsidRPr="005A166A" w:rsidRDefault="00742158" w:rsidP="00A02627">
            <w:pPr>
              <w:tabs>
                <w:tab w:val="left" w:pos="4050"/>
              </w:tabs>
              <w:jc w:val="center"/>
            </w:pPr>
            <w:r w:rsidRPr="005A166A">
              <w:t>4</w:t>
            </w:r>
          </w:p>
        </w:tc>
        <w:tc>
          <w:tcPr>
            <w:tcW w:w="835" w:type="pct"/>
            <w:vMerge/>
          </w:tcPr>
          <w:p w14:paraId="1BFE0699" w14:textId="77777777" w:rsidR="002A64F0" w:rsidRPr="005A166A" w:rsidRDefault="002A64F0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7E7CB906" w14:textId="77777777" w:rsidTr="00701DDD">
        <w:trPr>
          <w:trHeight w:val="204"/>
        </w:trPr>
        <w:tc>
          <w:tcPr>
            <w:tcW w:w="935" w:type="pct"/>
            <w:vMerge/>
          </w:tcPr>
          <w:p w14:paraId="70CDF8AA" w14:textId="7777777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</w:tcPr>
          <w:p w14:paraId="28C9958F" w14:textId="77777777" w:rsidR="00DA2B42" w:rsidRPr="005A166A" w:rsidRDefault="00DA2B42" w:rsidP="00A02627">
            <w:pPr>
              <w:tabs>
                <w:tab w:val="left" w:pos="4050"/>
              </w:tabs>
              <w:rPr>
                <w:lang w:eastAsia="en-US"/>
              </w:rPr>
            </w:pPr>
            <w:r w:rsidRPr="005A166A">
              <w:rPr>
                <w:b/>
                <w:lang w:eastAsia="en-US"/>
              </w:rPr>
              <w:t xml:space="preserve">Практические занятия </w:t>
            </w:r>
          </w:p>
        </w:tc>
        <w:tc>
          <w:tcPr>
            <w:tcW w:w="464" w:type="pct"/>
          </w:tcPr>
          <w:p w14:paraId="587B55E8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0E9B7FA6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4A306FC6" w14:textId="77777777" w:rsidTr="00B81003">
        <w:trPr>
          <w:trHeight w:val="909"/>
        </w:trPr>
        <w:tc>
          <w:tcPr>
            <w:tcW w:w="935" w:type="pct"/>
            <w:vMerge/>
          </w:tcPr>
          <w:p w14:paraId="11D32474" w14:textId="7777777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</w:tcPr>
          <w:p w14:paraId="6C2A209F" w14:textId="77777777" w:rsidR="00DA2B42" w:rsidRPr="005A166A" w:rsidRDefault="00DA2B42" w:rsidP="00A02627">
            <w:pPr>
              <w:rPr>
                <w:lang w:eastAsia="en-US"/>
              </w:rPr>
            </w:pPr>
            <w:r w:rsidRPr="005A166A">
              <w:rPr>
                <w:b/>
                <w:lang w:eastAsia="en-US"/>
              </w:rPr>
              <w:t>Практическое занятие № 3</w:t>
            </w:r>
            <w:r w:rsidRPr="005A166A">
              <w:rPr>
                <w:lang w:eastAsia="en-US"/>
              </w:rPr>
              <w:t xml:space="preserve"> Расчет </w:t>
            </w:r>
            <w:r w:rsidRPr="00B81003">
              <w:rPr>
                <w:rStyle w:val="af1"/>
                <w:rFonts w:eastAsiaTheme="majorEastAsia"/>
                <w:b w:val="0"/>
                <w:bCs/>
                <w:sz w:val="22"/>
              </w:rPr>
              <w:t xml:space="preserve">сложных </w:t>
            </w:r>
            <w:r w:rsidRPr="005A166A">
              <w:rPr>
                <w:lang w:eastAsia="en-US"/>
              </w:rPr>
              <w:t xml:space="preserve">электрических цепей методом узловых и контурных уравнений. </w:t>
            </w:r>
          </w:p>
          <w:p w14:paraId="27327397" w14:textId="77777777" w:rsidR="00DA2B42" w:rsidRPr="005A166A" w:rsidRDefault="00DA2B42" w:rsidP="00A02627">
            <w:pPr>
              <w:rPr>
                <w:lang w:eastAsia="en-US"/>
              </w:rPr>
            </w:pPr>
            <w:r w:rsidRPr="005A166A">
              <w:rPr>
                <w:b/>
                <w:lang w:eastAsia="en-US"/>
              </w:rPr>
              <w:t>Практическое занятие № 4</w:t>
            </w:r>
            <w:r w:rsidRPr="005A166A">
              <w:rPr>
                <w:lang w:eastAsia="en-US"/>
              </w:rPr>
              <w:t xml:space="preserve"> Расчет </w:t>
            </w:r>
            <w:r w:rsidRPr="00B81003">
              <w:rPr>
                <w:rStyle w:val="af1"/>
                <w:rFonts w:eastAsiaTheme="majorEastAsia"/>
                <w:b w:val="0"/>
                <w:bCs/>
                <w:sz w:val="22"/>
              </w:rPr>
              <w:t xml:space="preserve">сложных </w:t>
            </w:r>
            <w:r w:rsidRPr="005A166A">
              <w:rPr>
                <w:lang w:eastAsia="en-US"/>
              </w:rPr>
              <w:t>электрических цепей методом контурных токов.</w:t>
            </w:r>
          </w:p>
          <w:p w14:paraId="55893D33" w14:textId="77777777" w:rsidR="00DA2B42" w:rsidRPr="005A166A" w:rsidRDefault="00DA2B42" w:rsidP="00A02627">
            <w:pPr>
              <w:rPr>
                <w:lang w:eastAsia="en-US"/>
              </w:rPr>
            </w:pPr>
            <w:r w:rsidRPr="005A166A">
              <w:rPr>
                <w:b/>
                <w:lang w:eastAsia="en-US"/>
              </w:rPr>
              <w:t>Практическое занятие № 5</w:t>
            </w:r>
            <w:r w:rsidRPr="005A166A">
              <w:rPr>
                <w:lang w:eastAsia="en-US"/>
              </w:rPr>
              <w:t xml:space="preserve"> Расчет </w:t>
            </w:r>
            <w:r w:rsidRPr="00B81003">
              <w:rPr>
                <w:rStyle w:val="af1"/>
                <w:rFonts w:eastAsiaTheme="majorEastAsia"/>
                <w:b w:val="0"/>
                <w:bCs/>
                <w:sz w:val="22"/>
              </w:rPr>
              <w:t>сложных</w:t>
            </w:r>
            <w:r w:rsidRPr="005A166A">
              <w:rPr>
                <w:rStyle w:val="af1"/>
                <w:rFonts w:eastAsiaTheme="majorEastAsia"/>
                <w:bCs/>
                <w:sz w:val="22"/>
              </w:rPr>
              <w:t xml:space="preserve"> </w:t>
            </w:r>
            <w:r w:rsidRPr="005A166A">
              <w:rPr>
                <w:lang w:eastAsia="en-US"/>
              </w:rPr>
              <w:t>электрических цепей методом узловых потенциалов.</w:t>
            </w:r>
          </w:p>
          <w:p w14:paraId="0CFDA319" w14:textId="77777777" w:rsidR="00DA2B42" w:rsidRPr="005A166A" w:rsidRDefault="00DA2B42" w:rsidP="00A02627">
            <w:pPr>
              <w:rPr>
                <w:lang w:eastAsia="en-US"/>
              </w:rPr>
            </w:pPr>
            <w:r w:rsidRPr="005A166A">
              <w:rPr>
                <w:b/>
                <w:lang w:eastAsia="en-US"/>
              </w:rPr>
              <w:t>Практическое занятие № 6</w:t>
            </w:r>
            <w:r w:rsidRPr="005A166A">
              <w:rPr>
                <w:lang w:eastAsia="en-US"/>
              </w:rPr>
              <w:t xml:space="preserve"> Расчет </w:t>
            </w:r>
            <w:r w:rsidRPr="00B81003">
              <w:rPr>
                <w:rStyle w:val="af1"/>
                <w:rFonts w:eastAsiaTheme="majorEastAsia"/>
                <w:b w:val="0"/>
                <w:bCs/>
                <w:sz w:val="22"/>
              </w:rPr>
              <w:t xml:space="preserve">сложных </w:t>
            </w:r>
            <w:r w:rsidRPr="005A166A">
              <w:rPr>
                <w:lang w:eastAsia="en-US"/>
              </w:rPr>
              <w:t>электрических цепей методом наложения.</w:t>
            </w:r>
          </w:p>
          <w:p w14:paraId="7966BA30" w14:textId="77777777" w:rsidR="00DA2B42" w:rsidRPr="005A166A" w:rsidRDefault="00DA2B42" w:rsidP="00A02627">
            <w:pPr>
              <w:rPr>
                <w:lang w:eastAsia="en-US"/>
              </w:rPr>
            </w:pPr>
            <w:r w:rsidRPr="005A166A">
              <w:rPr>
                <w:b/>
                <w:lang w:eastAsia="en-US"/>
              </w:rPr>
              <w:t>Практическое занятие № 7</w:t>
            </w:r>
            <w:r w:rsidRPr="005A166A">
              <w:rPr>
                <w:lang w:eastAsia="en-US"/>
              </w:rPr>
              <w:t xml:space="preserve"> Расчет </w:t>
            </w:r>
            <w:r w:rsidRPr="00B81003">
              <w:rPr>
                <w:rStyle w:val="af1"/>
                <w:rFonts w:eastAsiaTheme="majorEastAsia"/>
                <w:b w:val="0"/>
                <w:bCs/>
                <w:sz w:val="22"/>
              </w:rPr>
              <w:t>сложных</w:t>
            </w:r>
            <w:r w:rsidRPr="005A166A">
              <w:rPr>
                <w:rStyle w:val="af1"/>
                <w:rFonts w:eastAsiaTheme="majorEastAsia"/>
                <w:bCs/>
                <w:sz w:val="22"/>
              </w:rPr>
              <w:t xml:space="preserve"> </w:t>
            </w:r>
            <w:r w:rsidRPr="005A166A">
              <w:rPr>
                <w:lang w:eastAsia="en-US"/>
              </w:rPr>
              <w:t>электрических цепей методом эквивалентного генератора.</w:t>
            </w:r>
          </w:p>
        </w:tc>
        <w:tc>
          <w:tcPr>
            <w:tcW w:w="464" w:type="pct"/>
          </w:tcPr>
          <w:p w14:paraId="7501C7E8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  <w:r w:rsidRPr="005A166A">
              <w:t>2</w:t>
            </w:r>
          </w:p>
          <w:p w14:paraId="605F14E0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3AB0D07C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  <w:r w:rsidRPr="005A166A">
              <w:t>2</w:t>
            </w:r>
          </w:p>
          <w:p w14:paraId="2C3AE93C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6B126182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  <w:r w:rsidRPr="005A166A">
              <w:t>2</w:t>
            </w:r>
          </w:p>
          <w:p w14:paraId="3B33B9B4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4A68036F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  <w:r w:rsidRPr="005A166A">
              <w:t>2</w:t>
            </w:r>
          </w:p>
          <w:p w14:paraId="35AC7B87" w14:textId="77777777" w:rsidR="00A02627" w:rsidRPr="005A166A" w:rsidRDefault="00A02627" w:rsidP="00A02627">
            <w:pPr>
              <w:tabs>
                <w:tab w:val="left" w:pos="4050"/>
              </w:tabs>
              <w:jc w:val="center"/>
            </w:pPr>
          </w:p>
          <w:p w14:paraId="13589963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  <w:r w:rsidRPr="005A166A">
              <w:t>2</w:t>
            </w:r>
          </w:p>
        </w:tc>
        <w:tc>
          <w:tcPr>
            <w:tcW w:w="835" w:type="pct"/>
            <w:vMerge/>
          </w:tcPr>
          <w:p w14:paraId="49011932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DA2B42" w:rsidRPr="005A166A" w14:paraId="5B97D42A" w14:textId="77777777" w:rsidTr="00701DDD">
        <w:tc>
          <w:tcPr>
            <w:tcW w:w="3701" w:type="pct"/>
            <w:gridSpan w:val="2"/>
          </w:tcPr>
          <w:p w14:paraId="3F3CEC40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b/>
                <w:bCs/>
                <w:lang w:eastAsia="en-US"/>
              </w:rPr>
              <w:t>Раздел 3. Электромагнетизм и магнитная индукция</w:t>
            </w:r>
          </w:p>
        </w:tc>
        <w:tc>
          <w:tcPr>
            <w:tcW w:w="464" w:type="pct"/>
          </w:tcPr>
          <w:p w14:paraId="1F402D9E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  <w:tc>
          <w:tcPr>
            <w:tcW w:w="835" w:type="pct"/>
          </w:tcPr>
          <w:p w14:paraId="7C22BC1E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AB293C" w:rsidRPr="005A166A" w14:paraId="4A423A5D" w14:textId="77777777" w:rsidTr="00701DDD">
        <w:tc>
          <w:tcPr>
            <w:tcW w:w="935" w:type="pct"/>
            <w:vMerge w:val="restart"/>
          </w:tcPr>
          <w:p w14:paraId="6AB34677" w14:textId="77777777" w:rsidR="00DA2B42" w:rsidRPr="005A166A" w:rsidRDefault="00DA2B42" w:rsidP="00A02627">
            <w:pPr>
              <w:tabs>
                <w:tab w:val="left" w:pos="4050"/>
              </w:tabs>
              <w:rPr>
                <w:b/>
                <w:bCs/>
              </w:rPr>
            </w:pPr>
            <w:r w:rsidRPr="005A166A">
              <w:rPr>
                <w:b/>
                <w:bCs/>
                <w:lang w:eastAsia="en-US"/>
              </w:rPr>
              <w:t>Тема 3.1. Магнитное поле</w:t>
            </w:r>
          </w:p>
        </w:tc>
        <w:tc>
          <w:tcPr>
            <w:tcW w:w="2766" w:type="pct"/>
          </w:tcPr>
          <w:p w14:paraId="7AA3430E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rStyle w:val="af1"/>
                <w:rFonts w:eastAsiaTheme="majorEastAsia"/>
                <w:bCs/>
                <w:sz w:val="22"/>
              </w:rPr>
              <w:t>Содержание учебного материала</w:t>
            </w:r>
          </w:p>
        </w:tc>
        <w:tc>
          <w:tcPr>
            <w:tcW w:w="464" w:type="pct"/>
            <w:vMerge w:val="restart"/>
          </w:tcPr>
          <w:p w14:paraId="64506BA4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</w:p>
          <w:p w14:paraId="7C3E60A5" w14:textId="6A34F176" w:rsidR="00DA2B42" w:rsidRPr="005A166A" w:rsidRDefault="003C5C62" w:rsidP="00A02627">
            <w:pPr>
              <w:tabs>
                <w:tab w:val="left" w:pos="4050"/>
              </w:tabs>
              <w:jc w:val="center"/>
              <w:rPr>
                <w:b/>
              </w:rPr>
            </w:pPr>
            <w:r w:rsidRPr="005A166A">
              <w:rPr>
                <w:b/>
              </w:rPr>
              <w:t>4</w:t>
            </w:r>
          </w:p>
        </w:tc>
        <w:tc>
          <w:tcPr>
            <w:tcW w:w="835" w:type="pct"/>
          </w:tcPr>
          <w:p w14:paraId="000E93A1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0C476642" w14:textId="77777777" w:rsidTr="00701DDD">
        <w:tc>
          <w:tcPr>
            <w:tcW w:w="935" w:type="pct"/>
            <w:vMerge/>
          </w:tcPr>
          <w:p w14:paraId="69C5E870" w14:textId="7777777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</w:tcPr>
          <w:p w14:paraId="6872F251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lang w:eastAsia="en-US"/>
              </w:rPr>
              <w:t xml:space="preserve">Магнитное поле, его основные характеристики. Правило буравчика. Закон полного тока. Магнитное поле в прямолинейном проводнике, в кольцевой и цилиндрической катушках. Действие магнитного поля на проводник с током, электромагнитная сила, правило левой руки. Преобразование электрической энергии в механическую Кривая первоначального намагничивания и петля гистерезиса. Классификация </w:t>
            </w:r>
            <w:proofErr w:type="spellStart"/>
            <w:r w:rsidRPr="005A166A">
              <w:rPr>
                <w:lang w:eastAsia="en-US"/>
              </w:rPr>
              <w:t>ферромагнитных</w:t>
            </w:r>
            <w:proofErr w:type="spellEnd"/>
            <w:r w:rsidRPr="005A166A">
              <w:rPr>
                <w:lang w:eastAsia="en-US"/>
              </w:rPr>
              <w:t xml:space="preserve"> материалов. Магнитные цепи; понятие, назначение, классификация. Законы магнитных цепей. Расчет неразветвленных магнитных цепей. Электромагниты, их применение.</w:t>
            </w:r>
          </w:p>
        </w:tc>
        <w:tc>
          <w:tcPr>
            <w:tcW w:w="464" w:type="pct"/>
            <w:vMerge/>
          </w:tcPr>
          <w:p w14:paraId="1CC70144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 w:val="restart"/>
          </w:tcPr>
          <w:p w14:paraId="19886080" w14:textId="77777777" w:rsidR="00DA2B42" w:rsidRPr="005A166A" w:rsidRDefault="00DA2B42" w:rsidP="00A0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166A">
              <w:t xml:space="preserve">ОК </w:t>
            </w:r>
            <w:proofErr w:type="gramStart"/>
            <w:r w:rsidRPr="005A166A">
              <w:t>01,ОК</w:t>
            </w:r>
            <w:proofErr w:type="gramEnd"/>
            <w:r w:rsidRPr="005A166A">
              <w:t xml:space="preserve"> 02, </w:t>
            </w:r>
          </w:p>
          <w:p w14:paraId="1FEADD54" w14:textId="4F9F4231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5A166A">
              <w:rPr>
                <w:bCs/>
                <w:iCs/>
              </w:rPr>
              <w:t xml:space="preserve">ПК 1.1, ПК 2.7, </w:t>
            </w:r>
            <w:r w:rsidR="009B6146" w:rsidRPr="005A166A">
              <w:rPr>
                <w:bCs/>
                <w:iCs/>
              </w:rPr>
              <w:t xml:space="preserve">        </w:t>
            </w:r>
            <w:r w:rsidRPr="005A166A">
              <w:rPr>
                <w:bCs/>
                <w:iCs/>
              </w:rPr>
              <w:t>ПК 3.2;</w:t>
            </w:r>
          </w:p>
          <w:p w14:paraId="1039964B" w14:textId="72174225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</w:p>
        </w:tc>
      </w:tr>
      <w:tr w:rsidR="00AB293C" w:rsidRPr="005A166A" w14:paraId="7667C9D8" w14:textId="77777777" w:rsidTr="00701DDD">
        <w:trPr>
          <w:trHeight w:val="228"/>
        </w:trPr>
        <w:tc>
          <w:tcPr>
            <w:tcW w:w="935" w:type="pct"/>
            <w:vMerge/>
          </w:tcPr>
          <w:p w14:paraId="2A2AAF7F" w14:textId="7777777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</w:tcPr>
          <w:p w14:paraId="429B537C" w14:textId="77777777" w:rsidR="00DA2B42" w:rsidRPr="005A166A" w:rsidRDefault="00DA2B42" w:rsidP="00A02627">
            <w:pPr>
              <w:tabs>
                <w:tab w:val="left" w:pos="4050"/>
              </w:tabs>
              <w:rPr>
                <w:lang w:eastAsia="en-US"/>
              </w:rPr>
            </w:pPr>
            <w:r w:rsidRPr="005A166A">
              <w:rPr>
                <w:b/>
                <w:lang w:eastAsia="en-US"/>
              </w:rPr>
              <w:t xml:space="preserve">Практические занятия </w:t>
            </w:r>
          </w:p>
        </w:tc>
        <w:tc>
          <w:tcPr>
            <w:tcW w:w="464" w:type="pct"/>
          </w:tcPr>
          <w:p w14:paraId="5BDE864D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02D3120A" w14:textId="77777777" w:rsidR="00DA2B42" w:rsidRPr="005A166A" w:rsidRDefault="00DA2B42" w:rsidP="00A02627">
            <w:pPr>
              <w:jc w:val="center"/>
            </w:pPr>
          </w:p>
        </w:tc>
      </w:tr>
      <w:tr w:rsidR="00AB293C" w:rsidRPr="005A166A" w14:paraId="5B078479" w14:textId="77777777" w:rsidTr="00701DDD">
        <w:trPr>
          <w:trHeight w:val="300"/>
        </w:trPr>
        <w:tc>
          <w:tcPr>
            <w:tcW w:w="935" w:type="pct"/>
            <w:vMerge/>
          </w:tcPr>
          <w:p w14:paraId="06B756DD" w14:textId="7777777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</w:tcPr>
          <w:p w14:paraId="428C1C59" w14:textId="77777777" w:rsidR="00DA2B42" w:rsidRPr="005A166A" w:rsidRDefault="00DA2B42" w:rsidP="00A02627">
            <w:pPr>
              <w:tabs>
                <w:tab w:val="left" w:pos="4050"/>
              </w:tabs>
              <w:rPr>
                <w:b/>
                <w:lang w:eastAsia="en-US"/>
              </w:rPr>
            </w:pPr>
            <w:r w:rsidRPr="005A166A">
              <w:rPr>
                <w:b/>
                <w:lang w:eastAsia="en-US"/>
              </w:rPr>
              <w:t xml:space="preserve">Практическое занятие № 8 </w:t>
            </w:r>
            <w:r w:rsidRPr="005A166A">
              <w:rPr>
                <w:rStyle w:val="af1"/>
                <w:rFonts w:eastAsiaTheme="majorEastAsia"/>
                <w:bCs/>
                <w:sz w:val="22"/>
              </w:rPr>
              <w:t>Расчет магнитной цепи.</w:t>
            </w:r>
          </w:p>
        </w:tc>
        <w:tc>
          <w:tcPr>
            <w:tcW w:w="464" w:type="pct"/>
          </w:tcPr>
          <w:p w14:paraId="142867CA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  <w:r w:rsidRPr="005A166A">
              <w:t>2</w:t>
            </w:r>
          </w:p>
        </w:tc>
        <w:tc>
          <w:tcPr>
            <w:tcW w:w="835" w:type="pct"/>
            <w:vMerge/>
          </w:tcPr>
          <w:p w14:paraId="6D22619C" w14:textId="77777777" w:rsidR="00DA2B42" w:rsidRPr="005A166A" w:rsidRDefault="00DA2B42" w:rsidP="00A02627">
            <w:pPr>
              <w:jc w:val="center"/>
            </w:pPr>
          </w:p>
        </w:tc>
      </w:tr>
      <w:tr w:rsidR="00AB293C" w:rsidRPr="005A166A" w14:paraId="5AE5C0D6" w14:textId="77777777" w:rsidTr="00701DDD">
        <w:trPr>
          <w:trHeight w:val="204"/>
        </w:trPr>
        <w:tc>
          <w:tcPr>
            <w:tcW w:w="935" w:type="pct"/>
            <w:vMerge w:val="restart"/>
          </w:tcPr>
          <w:p w14:paraId="4A71F7E3" w14:textId="77777777" w:rsidR="00DA2B42" w:rsidRPr="005A166A" w:rsidRDefault="00DA2B42" w:rsidP="00A02627">
            <w:pPr>
              <w:tabs>
                <w:tab w:val="left" w:pos="4050"/>
              </w:tabs>
              <w:rPr>
                <w:b/>
                <w:bCs/>
              </w:rPr>
            </w:pPr>
            <w:r w:rsidRPr="005A166A">
              <w:rPr>
                <w:b/>
                <w:bCs/>
                <w:lang w:eastAsia="en-US"/>
              </w:rPr>
              <w:t>Тема 3.2. Электромагнитная индукция</w:t>
            </w:r>
          </w:p>
        </w:tc>
        <w:tc>
          <w:tcPr>
            <w:tcW w:w="2766" w:type="pct"/>
          </w:tcPr>
          <w:p w14:paraId="113FA8D1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rStyle w:val="af1"/>
                <w:rFonts w:eastAsiaTheme="majorEastAsia"/>
                <w:bCs/>
                <w:sz w:val="22"/>
              </w:rPr>
              <w:t>Содержание учебного материала</w:t>
            </w:r>
          </w:p>
        </w:tc>
        <w:tc>
          <w:tcPr>
            <w:tcW w:w="464" w:type="pct"/>
          </w:tcPr>
          <w:p w14:paraId="523C1C3D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 w:val="restart"/>
          </w:tcPr>
          <w:p w14:paraId="6714207B" w14:textId="77777777" w:rsidR="00DA2B42" w:rsidRPr="005A166A" w:rsidRDefault="00DA2B42" w:rsidP="00A0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166A">
              <w:t xml:space="preserve">ОК </w:t>
            </w:r>
            <w:proofErr w:type="gramStart"/>
            <w:r w:rsidRPr="005A166A">
              <w:t>01,ОК</w:t>
            </w:r>
            <w:proofErr w:type="gramEnd"/>
            <w:r w:rsidRPr="005A166A">
              <w:t xml:space="preserve"> 02, </w:t>
            </w:r>
          </w:p>
          <w:p w14:paraId="31BD9BAD" w14:textId="77777777" w:rsidR="00015BCB" w:rsidRDefault="00DA2B42" w:rsidP="00015BC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5A166A">
              <w:rPr>
                <w:bCs/>
                <w:iCs/>
              </w:rPr>
              <w:t xml:space="preserve">ПК 1.1, ПК 2.7, </w:t>
            </w:r>
            <w:r w:rsidR="009B6146" w:rsidRPr="005A166A">
              <w:rPr>
                <w:bCs/>
                <w:iCs/>
              </w:rPr>
              <w:t xml:space="preserve"> </w:t>
            </w:r>
          </w:p>
          <w:p w14:paraId="64EC7544" w14:textId="77777777" w:rsidR="00015BCB" w:rsidRPr="005A166A" w:rsidRDefault="00015BCB" w:rsidP="00015BC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5A166A">
              <w:rPr>
                <w:bCs/>
                <w:iCs/>
              </w:rPr>
              <w:t>ПК 3.2;</w:t>
            </w:r>
          </w:p>
          <w:p w14:paraId="158643DA" w14:textId="520A019B" w:rsidR="00DA2B42" w:rsidRPr="005A166A" w:rsidRDefault="009B6146" w:rsidP="00015BCB">
            <w:pPr>
              <w:tabs>
                <w:tab w:val="left" w:pos="4050"/>
              </w:tabs>
              <w:jc w:val="center"/>
            </w:pPr>
            <w:r w:rsidRPr="005A166A">
              <w:rPr>
                <w:bCs/>
                <w:iCs/>
              </w:rPr>
              <w:t xml:space="preserve">      </w:t>
            </w:r>
          </w:p>
        </w:tc>
      </w:tr>
      <w:tr w:rsidR="00AB293C" w:rsidRPr="005A166A" w14:paraId="479E5C39" w14:textId="77777777" w:rsidTr="00701DDD">
        <w:tc>
          <w:tcPr>
            <w:tcW w:w="935" w:type="pct"/>
            <w:vMerge/>
          </w:tcPr>
          <w:p w14:paraId="3B23A5E3" w14:textId="7777777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</w:tcPr>
          <w:p w14:paraId="619FCEA1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lang w:eastAsia="en-US"/>
              </w:rPr>
              <w:t>Явление электромагнитной индукции. Правило Ленца. Направление ЭДС индукции. Преобразование механической энергии в электрическую. Принцип действия электрического генератора. Явление самоиндукции. Индуктивность. Индуктивность кольцевой и цилиндрической катушек. Явление взаимной индукции, взаимная индуктивность. Энергия магнитного поля. Назначение, устройство, принцип действия однофазного трансформатора; коэффициент трансформации, коэффициент полезного действия.</w:t>
            </w:r>
          </w:p>
        </w:tc>
        <w:tc>
          <w:tcPr>
            <w:tcW w:w="464" w:type="pct"/>
            <w:vMerge w:val="restart"/>
          </w:tcPr>
          <w:p w14:paraId="4AC6D62C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  <w:r w:rsidRPr="005A166A">
              <w:rPr>
                <w:b/>
              </w:rPr>
              <w:t>2</w:t>
            </w:r>
          </w:p>
          <w:p w14:paraId="49132E1A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7FDC664C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454D5D0E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43F7CE35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14AEA538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0B050048" w14:textId="10FAFF3B" w:rsidR="00DA2B42" w:rsidRPr="005A166A" w:rsidRDefault="00DA2B42" w:rsidP="00600342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59E880B4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6D17B365" w14:textId="77777777" w:rsidTr="00701DDD">
        <w:trPr>
          <w:trHeight w:val="273"/>
        </w:trPr>
        <w:tc>
          <w:tcPr>
            <w:tcW w:w="935" w:type="pct"/>
            <w:vMerge/>
          </w:tcPr>
          <w:p w14:paraId="2144C097" w14:textId="7777777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</w:tcPr>
          <w:p w14:paraId="659D1813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b/>
                <w:lang w:eastAsia="en-US"/>
              </w:rPr>
              <w:t>Контрольная работа</w:t>
            </w:r>
            <w:r w:rsidRPr="005A166A">
              <w:rPr>
                <w:lang w:eastAsia="en-US"/>
              </w:rPr>
              <w:t xml:space="preserve"> «Электромагнетизм и магнитная индукция»</w:t>
            </w:r>
          </w:p>
        </w:tc>
        <w:tc>
          <w:tcPr>
            <w:tcW w:w="464" w:type="pct"/>
            <w:vMerge/>
          </w:tcPr>
          <w:p w14:paraId="56B18C15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7457F324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</w:tbl>
    <w:p w14:paraId="7271BB66" w14:textId="77777777" w:rsidR="00B81003" w:rsidRDefault="00B81003">
      <w:r>
        <w:br w:type="page"/>
      </w:r>
      <w:bookmarkStart w:id="3" w:name="_GoBack"/>
      <w:bookmarkEnd w:id="3"/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4"/>
        <w:gridCol w:w="8296"/>
        <w:gridCol w:w="1392"/>
        <w:gridCol w:w="2504"/>
      </w:tblGrid>
      <w:tr w:rsidR="00AB293C" w:rsidRPr="005A166A" w14:paraId="0E3C26CB" w14:textId="77777777" w:rsidTr="00701DDD">
        <w:tc>
          <w:tcPr>
            <w:tcW w:w="935" w:type="pct"/>
          </w:tcPr>
          <w:p w14:paraId="414A2BB1" w14:textId="3C2F0223" w:rsidR="00DA2B42" w:rsidRPr="005A166A" w:rsidRDefault="00DA2B42" w:rsidP="00A02627">
            <w:pPr>
              <w:tabs>
                <w:tab w:val="left" w:pos="4050"/>
              </w:tabs>
              <w:rPr>
                <w:b/>
                <w:bCs/>
                <w:lang w:eastAsia="en-US"/>
              </w:rPr>
            </w:pPr>
          </w:p>
        </w:tc>
        <w:tc>
          <w:tcPr>
            <w:tcW w:w="2766" w:type="pct"/>
          </w:tcPr>
          <w:p w14:paraId="557B04D5" w14:textId="61C6830E" w:rsidR="00DA2B42" w:rsidRPr="005A166A" w:rsidRDefault="00D105CB" w:rsidP="00A02627">
            <w:pPr>
              <w:tabs>
                <w:tab w:val="left" w:pos="4050"/>
              </w:tabs>
              <w:jc w:val="center"/>
              <w:rPr>
                <w:bCs/>
                <w:lang w:eastAsia="en-US"/>
              </w:rPr>
            </w:pPr>
            <w:r w:rsidRPr="005A166A">
              <w:rPr>
                <w:rStyle w:val="FontStyle43"/>
                <w:sz w:val="24"/>
                <w:szCs w:val="24"/>
              </w:rPr>
              <w:t>4 семестр</w:t>
            </w:r>
            <w:r w:rsidR="00B81003">
              <w:rPr>
                <w:rStyle w:val="FontStyle43"/>
                <w:sz w:val="24"/>
                <w:szCs w:val="24"/>
              </w:rPr>
              <w:t xml:space="preserve"> </w:t>
            </w:r>
            <w:proofErr w:type="gramStart"/>
            <w:r w:rsidR="00B81003">
              <w:rPr>
                <w:rStyle w:val="FontStyle43"/>
                <w:sz w:val="24"/>
                <w:szCs w:val="24"/>
              </w:rPr>
              <w:t>( 54</w:t>
            </w:r>
            <w:proofErr w:type="gramEnd"/>
            <w:r w:rsidR="00B81003">
              <w:rPr>
                <w:rStyle w:val="FontStyle43"/>
                <w:sz w:val="24"/>
                <w:szCs w:val="24"/>
              </w:rPr>
              <w:t xml:space="preserve"> ч лек + 10ч </w:t>
            </w:r>
            <w:proofErr w:type="spellStart"/>
            <w:r w:rsidR="00B81003">
              <w:rPr>
                <w:rStyle w:val="FontStyle43"/>
                <w:sz w:val="24"/>
                <w:szCs w:val="24"/>
              </w:rPr>
              <w:t>лб</w:t>
            </w:r>
            <w:proofErr w:type="spellEnd"/>
            <w:r w:rsidR="00B81003">
              <w:rPr>
                <w:rStyle w:val="FontStyle43"/>
                <w:sz w:val="24"/>
                <w:szCs w:val="24"/>
              </w:rPr>
              <w:t xml:space="preserve"> + 6 ч </w:t>
            </w:r>
            <w:proofErr w:type="spellStart"/>
            <w:r w:rsidR="00B81003">
              <w:rPr>
                <w:rStyle w:val="FontStyle43"/>
                <w:sz w:val="24"/>
                <w:szCs w:val="24"/>
              </w:rPr>
              <w:t>прак</w:t>
            </w:r>
            <w:proofErr w:type="spellEnd"/>
            <w:r w:rsidR="00B81003">
              <w:rPr>
                <w:rStyle w:val="FontStyle43"/>
                <w:sz w:val="24"/>
                <w:szCs w:val="24"/>
              </w:rPr>
              <w:t xml:space="preserve">. </w:t>
            </w:r>
            <w:proofErr w:type="spellStart"/>
            <w:r w:rsidR="00B81003">
              <w:rPr>
                <w:rStyle w:val="FontStyle43"/>
                <w:sz w:val="24"/>
                <w:szCs w:val="24"/>
              </w:rPr>
              <w:t>зан</w:t>
            </w:r>
            <w:proofErr w:type="spellEnd"/>
            <w:r w:rsidR="00B81003">
              <w:rPr>
                <w:rStyle w:val="FontStyle43"/>
                <w:sz w:val="24"/>
                <w:szCs w:val="24"/>
              </w:rPr>
              <w:t xml:space="preserve">. + 2 ч </w:t>
            </w:r>
            <w:proofErr w:type="spellStart"/>
            <w:r w:rsidR="00B81003">
              <w:rPr>
                <w:rStyle w:val="FontStyle43"/>
                <w:sz w:val="24"/>
                <w:szCs w:val="24"/>
              </w:rPr>
              <w:t>срс</w:t>
            </w:r>
            <w:proofErr w:type="spellEnd"/>
            <w:r w:rsidR="00B81003">
              <w:rPr>
                <w:rStyle w:val="FontStyle43"/>
                <w:sz w:val="24"/>
                <w:szCs w:val="24"/>
              </w:rPr>
              <w:t xml:space="preserve"> + 10 ч контроль)</w:t>
            </w:r>
          </w:p>
        </w:tc>
        <w:tc>
          <w:tcPr>
            <w:tcW w:w="464" w:type="pct"/>
          </w:tcPr>
          <w:p w14:paraId="6B754FEB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5A166A">
              <w:rPr>
                <w:rStyle w:val="FontStyle42"/>
                <w:sz w:val="24"/>
                <w:szCs w:val="24"/>
              </w:rPr>
              <w:t>82</w:t>
            </w:r>
          </w:p>
        </w:tc>
        <w:tc>
          <w:tcPr>
            <w:tcW w:w="835" w:type="pct"/>
          </w:tcPr>
          <w:p w14:paraId="0E87E3D5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DA2B42" w:rsidRPr="005A166A" w14:paraId="2BBD0CF7" w14:textId="77777777" w:rsidTr="00701DDD">
        <w:tc>
          <w:tcPr>
            <w:tcW w:w="3701" w:type="pct"/>
            <w:gridSpan w:val="2"/>
          </w:tcPr>
          <w:p w14:paraId="3566E4A4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b/>
                <w:bCs/>
                <w:lang w:eastAsia="en-US"/>
              </w:rPr>
              <w:t>Раздел 4. Электрические цепи переменного тока</w:t>
            </w:r>
          </w:p>
        </w:tc>
        <w:tc>
          <w:tcPr>
            <w:tcW w:w="464" w:type="pct"/>
          </w:tcPr>
          <w:p w14:paraId="475E3FFE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  <w:tc>
          <w:tcPr>
            <w:tcW w:w="835" w:type="pct"/>
          </w:tcPr>
          <w:p w14:paraId="05C9DA01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AB293C" w:rsidRPr="005A166A" w14:paraId="7EB1EB4A" w14:textId="77777777" w:rsidTr="00701DDD">
        <w:trPr>
          <w:trHeight w:val="206"/>
        </w:trPr>
        <w:tc>
          <w:tcPr>
            <w:tcW w:w="935" w:type="pct"/>
            <w:vMerge w:val="restart"/>
          </w:tcPr>
          <w:p w14:paraId="0EA726D7" w14:textId="77777777" w:rsidR="00DA2B42" w:rsidRPr="005A166A" w:rsidRDefault="00DA2B42" w:rsidP="00A02627">
            <w:pPr>
              <w:tabs>
                <w:tab w:val="left" w:pos="4050"/>
              </w:tabs>
              <w:rPr>
                <w:b/>
                <w:bCs/>
              </w:rPr>
            </w:pPr>
            <w:r w:rsidRPr="005A166A">
              <w:rPr>
                <w:b/>
                <w:bCs/>
                <w:lang w:eastAsia="en-US"/>
              </w:rPr>
              <w:t>Тема 4.1. Однофазные электрические цепи синусоидального тока</w:t>
            </w:r>
          </w:p>
        </w:tc>
        <w:tc>
          <w:tcPr>
            <w:tcW w:w="2766" w:type="pct"/>
          </w:tcPr>
          <w:p w14:paraId="3D89C80B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rStyle w:val="af1"/>
                <w:rFonts w:eastAsiaTheme="majorEastAsia"/>
                <w:bCs/>
                <w:sz w:val="22"/>
              </w:rPr>
              <w:t>Содержание учебного материала</w:t>
            </w:r>
          </w:p>
        </w:tc>
        <w:tc>
          <w:tcPr>
            <w:tcW w:w="464" w:type="pct"/>
            <w:vMerge w:val="restart"/>
          </w:tcPr>
          <w:p w14:paraId="69CC21D7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</w:p>
          <w:p w14:paraId="153A0AEE" w14:textId="014A2D87" w:rsidR="008B3DBC" w:rsidRPr="005A166A" w:rsidRDefault="002D2E5A" w:rsidP="008B3DBC">
            <w:pPr>
              <w:tabs>
                <w:tab w:val="left" w:pos="4050"/>
              </w:tabs>
              <w:jc w:val="center"/>
              <w:rPr>
                <w:b/>
              </w:rPr>
            </w:pPr>
            <w:r w:rsidRPr="005A166A">
              <w:rPr>
                <w:b/>
              </w:rPr>
              <w:t>30</w:t>
            </w:r>
          </w:p>
          <w:p w14:paraId="1131BAA6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3BD2228F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0784A0E5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061D159C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24D2BFCA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4414721D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5F6A922F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1676F223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6C33F31E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2002ADE7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21D62EE4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30D1AE9B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57854586" w14:textId="77777777" w:rsidR="00DA2B42" w:rsidRPr="005A166A" w:rsidRDefault="00DA2B42" w:rsidP="00E7125C">
            <w:pPr>
              <w:tabs>
                <w:tab w:val="left" w:pos="4050"/>
              </w:tabs>
            </w:pPr>
          </w:p>
          <w:p w14:paraId="2EC919D2" w14:textId="284C3D9D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 w:val="restart"/>
          </w:tcPr>
          <w:p w14:paraId="7A151EB9" w14:textId="77777777" w:rsidR="00E7125C" w:rsidRPr="005A166A" w:rsidRDefault="00E7125C" w:rsidP="00A0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73F05598" w14:textId="77777777" w:rsidR="00DA2B42" w:rsidRPr="005A166A" w:rsidRDefault="00DA2B42" w:rsidP="00A0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166A">
              <w:t xml:space="preserve">ОК </w:t>
            </w:r>
            <w:proofErr w:type="gramStart"/>
            <w:r w:rsidRPr="005A166A">
              <w:t>01,ОК</w:t>
            </w:r>
            <w:proofErr w:type="gramEnd"/>
            <w:r w:rsidRPr="005A166A">
              <w:t xml:space="preserve"> 02, </w:t>
            </w:r>
          </w:p>
          <w:p w14:paraId="66108CEC" w14:textId="4C14FC7A" w:rsidR="00015BCB" w:rsidRPr="005A166A" w:rsidRDefault="00DA2B42" w:rsidP="00015BCB">
            <w:pPr>
              <w:tabs>
                <w:tab w:val="left" w:pos="4050"/>
              </w:tabs>
              <w:jc w:val="center"/>
            </w:pPr>
            <w:r w:rsidRPr="005A166A">
              <w:rPr>
                <w:bCs/>
                <w:iCs/>
              </w:rPr>
              <w:t xml:space="preserve">ПК 1.1, ПК 2.7, </w:t>
            </w:r>
            <w:r w:rsidR="009B6146" w:rsidRPr="005A166A">
              <w:rPr>
                <w:bCs/>
                <w:iCs/>
              </w:rPr>
              <w:t xml:space="preserve">       </w:t>
            </w:r>
          </w:p>
          <w:p w14:paraId="3A943477" w14:textId="36889B61" w:rsidR="00015BCB" w:rsidRPr="005A166A" w:rsidRDefault="00015BCB" w:rsidP="00015BC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ПК 3.2</w:t>
            </w:r>
          </w:p>
          <w:p w14:paraId="72E2B7CB" w14:textId="2E222C78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68D1A935" w14:textId="77777777" w:rsidTr="00701DDD">
        <w:trPr>
          <w:trHeight w:val="5249"/>
        </w:trPr>
        <w:tc>
          <w:tcPr>
            <w:tcW w:w="935" w:type="pct"/>
            <w:vMerge/>
          </w:tcPr>
          <w:p w14:paraId="0A9C8287" w14:textId="7777777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14:paraId="37F10BDE" w14:textId="6BFA3D78" w:rsidR="00DA2B42" w:rsidRPr="005A166A" w:rsidRDefault="00DA2B42" w:rsidP="00A02627">
            <w:pPr>
              <w:tabs>
                <w:tab w:val="left" w:pos="4050"/>
              </w:tabs>
              <w:rPr>
                <w:lang w:eastAsia="en-US"/>
              </w:rPr>
            </w:pPr>
            <w:r w:rsidRPr="005A166A">
              <w:rPr>
                <w:lang w:eastAsia="en-US"/>
              </w:rPr>
              <w:t>Определение, получение и графическое изображение переменного электрического тока. Характеристики синусоидально изменяющейся величины электрического тока: мгновенное и амплитудное значение, период, частота, угловая частота, фаза, начальная фаза, сдвиг по фазе. Действующее и среднее значение переменного тока, коэффициент формы кривой и коэффициент амплитуды. Изображение синусоидальных величин при помощи векторов, их сложение. Электрическая цепь с активным сопротивлением, индуктивностью, емкостью; временная и векторная диаграммы тока и напряжения, закон Ома, мощность и энергетический процесс в цепи. Цепи с активным сопротивлением и индуктивностью, активным сопротивлением и емкостью; уравнения мгновенных значений тока и напряжения, векторная диаграмма тока и напряжений, закон Ома, треугольник сопротивлений, треугольник мощностей, коэффициент мощности и способы его повышения. Расчет электрических цепи переменного тока с параллельным соединением приемников энергии. Расчет цепей переменного тока с помощью комплексных чисел Алгебраическая, тригонометрическая, показательная форма. Арифметические действия. Собственные колебания в контуре; условия возникновения резонанса напряжений; характеристики контура, перенапряжения; векторные диаграммы при резонансе напряжений, резонансные кривые. Условия возникновения резонанса токов, векторные диаграммы токов и напряжений при резонансе токов.</w:t>
            </w: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14:paraId="35612595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6AEB881D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53307E" w:rsidRPr="005A166A" w14:paraId="792AC58F" w14:textId="77777777" w:rsidTr="00701DDD">
        <w:trPr>
          <w:trHeight w:val="273"/>
        </w:trPr>
        <w:tc>
          <w:tcPr>
            <w:tcW w:w="935" w:type="pct"/>
            <w:vMerge/>
          </w:tcPr>
          <w:p w14:paraId="5294C3F1" w14:textId="77777777" w:rsidR="0053307E" w:rsidRPr="005A166A" w:rsidRDefault="0053307E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</w:tcPr>
          <w:p w14:paraId="2B6185D3" w14:textId="5B5B9527" w:rsidR="0053307E" w:rsidRPr="005A166A" w:rsidRDefault="0053307E" w:rsidP="00A02627">
            <w:pPr>
              <w:tabs>
                <w:tab w:val="left" w:pos="4050"/>
              </w:tabs>
              <w:rPr>
                <w:b/>
                <w:lang w:eastAsia="en-US"/>
              </w:rPr>
            </w:pPr>
            <w:r w:rsidRPr="005A166A">
              <w:rPr>
                <w:b/>
                <w:lang w:eastAsia="en-US"/>
              </w:rPr>
              <w:t>Самостоятельная работа обучающихся</w:t>
            </w:r>
          </w:p>
          <w:p w14:paraId="09C0986F" w14:textId="77777777" w:rsidR="0053307E" w:rsidRPr="005A166A" w:rsidRDefault="0053307E" w:rsidP="0053307E">
            <w:pPr>
              <w:pStyle w:val="Style35"/>
              <w:spacing w:line="240" w:lineRule="exact"/>
              <w:ind w:hanging="5"/>
              <w:jc w:val="both"/>
              <w:rPr>
                <w:rStyle w:val="FontStyle42"/>
                <w:sz w:val="24"/>
                <w:szCs w:val="24"/>
              </w:rPr>
            </w:pPr>
            <w:r w:rsidRPr="005A166A">
              <w:rPr>
                <w:rStyle w:val="FontStyle42"/>
                <w:sz w:val="24"/>
                <w:szCs w:val="24"/>
              </w:rPr>
              <w:t xml:space="preserve">Подготовка к практическим занятиям, выполнение расчетов, решение задач, выполнение индивидуальных заданий  </w:t>
            </w:r>
            <w:r w:rsidRPr="005A166A">
              <w:rPr>
                <w:rStyle w:val="FontStyle42"/>
                <w:sz w:val="24"/>
                <w:szCs w:val="24"/>
                <w:u w:val="single"/>
              </w:rPr>
              <w:t>по темам</w:t>
            </w:r>
            <w:r w:rsidRPr="005A166A">
              <w:rPr>
                <w:rStyle w:val="FontStyle42"/>
                <w:sz w:val="24"/>
                <w:szCs w:val="24"/>
              </w:rPr>
              <w:t>:</w:t>
            </w:r>
          </w:p>
          <w:p w14:paraId="3CA47FF0" w14:textId="77777777" w:rsidR="0053307E" w:rsidRPr="005A166A" w:rsidRDefault="0053307E" w:rsidP="0053307E">
            <w:pPr>
              <w:pStyle w:val="Style31"/>
              <w:spacing w:line="240" w:lineRule="exact"/>
              <w:rPr>
                <w:rStyle w:val="FontStyle43"/>
                <w:b w:val="0"/>
                <w:bCs w:val="0"/>
                <w:sz w:val="24"/>
                <w:szCs w:val="24"/>
              </w:rPr>
            </w:pPr>
            <w:r w:rsidRPr="005A166A">
              <w:rPr>
                <w:rStyle w:val="FontStyle43"/>
                <w:b w:val="0"/>
                <w:bCs w:val="0"/>
                <w:sz w:val="24"/>
                <w:szCs w:val="24"/>
              </w:rPr>
              <w:t>1. Исследование цепи переменного тока с последовательным соединением активного сопротивления и индуктивности.</w:t>
            </w:r>
          </w:p>
          <w:p w14:paraId="0DCCFB13" w14:textId="77777777" w:rsidR="0053307E" w:rsidRPr="005A166A" w:rsidRDefault="0053307E" w:rsidP="0053307E">
            <w:pPr>
              <w:pStyle w:val="Style31"/>
              <w:spacing w:line="240" w:lineRule="exact"/>
              <w:rPr>
                <w:rStyle w:val="FontStyle43"/>
                <w:b w:val="0"/>
                <w:bCs w:val="0"/>
                <w:sz w:val="24"/>
                <w:szCs w:val="24"/>
              </w:rPr>
            </w:pPr>
            <w:r w:rsidRPr="005A166A">
              <w:rPr>
                <w:rStyle w:val="FontStyle43"/>
                <w:b w:val="0"/>
                <w:bCs w:val="0"/>
                <w:sz w:val="24"/>
                <w:szCs w:val="24"/>
              </w:rPr>
              <w:t xml:space="preserve">2. Исследование цепи переменного тока с последовательным соединением активного сопротивления  и емкости.  </w:t>
            </w:r>
          </w:p>
          <w:p w14:paraId="0BC8B610" w14:textId="77777777" w:rsidR="0053307E" w:rsidRPr="005A166A" w:rsidRDefault="0053307E" w:rsidP="0053307E">
            <w:pPr>
              <w:pStyle w:val="Style35"/>
              <w:spacing w:line="240" w:lineRule="exact"/>
              <w:ind w:hanging="5"/>
              <w:jc w:val="both"/>
              <w:rPr>
                <w:rStyle w:val="FontStyle43"/>
                <w:sz w:val="24"/>
                <w:szCs w:val="24"/>
              </w:rPr>
            </w:pPr>
            <w:r w:rsidRPr="005A166A">
              <w:rPr>
                <w:rStyle w:val="FontStyle43"/>
                <w:b w:val="0"/>
                <w:bCs w:val="0"/>
                <w:sz w:val="24"/>
                <w:szCs w:val="24"/>
              </w:rPr>
              <w:t>3. Исследование цепи переменного тока с последовательным соединением активного сопротивления, индуктивности и емкости. Резонанс напряжений.</w:t>
            </w:r>
          </w:p>
          <w:p w14:paraId="2DFD3318" w14:textId="77777777" w:rsidR="0053307E" w:rsidRPr="005A166A" w:rsidRDefault="0053307E" w:rsidP="0053307E">
            <w:pPr>
              <w:pStyle w:val="Style35"/>
              <w:spacing w:line="240" w:lineRule="exact"/>
              <w:ind w:hanging="5"/>
              <w:jc w:val="both"/>
              <w:rPr>
                <w:rStyle w:val="FontStyle43"/>
                <w:sz w:val="24"/>
                <w:szCs w:val="24"/>
              </w:rPr>
            </w:pPr>
            <w:r w:rsidRPr="005A166A">
              <w:rPr>
                <w:rStyle w:val="FontStyle43"/>
                <w:b w:val="0"/>
                <w:sz w:val="24"/>
                <w:szCs w:val="24"/>
              </w:rPr>
              <w:t xml:space="preserve">4. Расчёт </w:t>
            </w:r>
            <w:proofErr w:type="spellStart"/>
            <w:r w:rsidRPr="005A166A">
              <w:rPr>
                <w:rStyle w:val="FontStyle43"/>
                <w:b w:val="0"/>
                <w:sz w:val="24"/>
                <w:szCs w:val="24"/>
              </w:rPr>
              <w:t>неразветвлённой</w:t>
            </w:r>
            <w:proofErr w:type="spellEnd"/>
            <w:r w:rsidRPr="005A166A">
              <w:rPr>
                <w:rStyle w:val="FontStyle43"/>
                <w:b w:val="0"/>
                <w:sz w:val="24"/>
                <w:szCs w:val="24"/>
              </w:rPr>
              <w:t xml:space="preserve"> цепи переменного тока.</w:t>
            </w:r>
          </w:p>
          <w:p w14:paraId="659DEACC" w14:textId="77777777" w:rsidR="0053307E" w:rsidRPr="005A166A" w:rsidRDefault="0053307E" w:rsidP="0053307E">
            <w:pPr>
              <w:pStyle w:val="Style35"/>
              <w:spacing w:line="240" w:lineRule="exact"/>
              <w:ind w:hanging="5"/>
              <w:jc w:val="both"/>
              <w:rPr>
                <w:rStyle w:val="FontStyle42"/>
                <w:sz w:val="24"/>
                <w:szCs w:val="24"/>
              </w:rPr>
            </w:pPr>
            <w:r w:rsidRPr="005A166A">
              <w:rPr>
                <w:rStyle w:val="FontStyle42"/>
                <w:sz w:val="24"/>
                <w:szCs w:val="24"/>
              </w:rPr>
              <w:t>5. Параллельное соединение двух катушек индуктивности.</w:t>
            </w:r>
          </w:p>
          <w:p w14:paraId="76456E18" w14:textId="77777777" w:rsidR="0053307E" w:rsidRPr="005A166A" w:rsidRDefault="0053307E" w:rsidP="0053307E">
            <w:pPr>
              <w:pStyle w:val="Style35"/>
              <w:spacing w:line="240" w:lineRule="exact"/>
              <w:ind w:hanging="5"/>
              <w:jc w:val="both"/>
              <w:rPr>
                <w:rStyle w:val="FontStyle42"/>
                <w:sz w:val="24"/>
                <w:szCs w:val="24"/>
              </w:rPr>
            </w:pPr>
            <w:r w:rsidRPr="005A166A">
              <w:rPr>
                <w:rStyle w:val="FontStyle42"/>
                <w:sz w:val="24"/>
                <w:szCs w:val="24"/>
              </w:rPr>
              <w:t>6. Исследование трансформатора.</w:t>
            </w:r>
          </w:p>
          <w:p w14:paraId="302DC939" w14:textId="6375F313" w:rsidR="0053307E" w:rsidRPr="005A166A" w:rsidRDefault="0053307E" w:rsidP="00A02627">
            <w:pPr>
              <w:tabs>
                <w:tab w:val="left" w:pos="4050"/>
              </w:tabs>
              <w:rPr>
                <w:lang w:eastAsia="en-US"/>
              </w:rPr>
            </w:pPr>
            <w:r w:rsidRPr="005A166A">
              <w:rPr>
                <w:rStyle w:val="FontStyle43"/>
                <w:b w:val="0"/>
                <w:sz w:val="24"/>
                <w:szCs w:val="24"/>
              </w:rPr>
              <w:t>7. Определение коэффициента мощности.</w:t>
            </w:r>
          </w:p>
        </w:tc>
        <w:tc>
          <w:tcPr>
            <w:tcW w:w="464" w:type="pct"/>
          </w:tcPr>
          <w:p w14:paraId="678D4CEC" w14:textId="21970B90" w:rsidR="0053307E" w:rsidRPr="005A166A" w:rsidRDefault="0053307E" w:rsidP="00A02627">
            <w:pPr>
              <w:tabs>
                <w:tab w:val="left" w:pos="4050"/>
              </w:tabs>
              <w:jc w:val="center"/>
            </w:pPr>
            <w:r w:rsidRPr="005A166A">
              <w:t>2</w:t>
            </w:r>
          </w:p>
        </w:tc>
        <w:tc>
          <w:tcPr>
            <w:tcW w:w="835" w:type="pct"/>
            <w:vMerge/>
          </w:tcPr>
          <w:p w14:paraId="32CCE2EF" w14:textId="77777777" w:rsidR="0053307E" w:rsidRPr="005A166A" w:rsidRDefault="0053307E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27BEF6BA" w14:textId="77777777" w:rsidTr="00701DDD">
        <w:trPr>
          <w:trHeight w:val="273"/>
        </w:trPr>
        <w:tc>
          <w:tcPr>
            <w:tcW w:w="935" w:type="pct"/>
            <w:vMerge/>
          </w:tcPr>
          <w:p w14:paraId="4E554D04" w14:textId="4914FB64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</w:tcPr>
          <w:p w14:paraId="39786879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b/>
                <w:lang w:eastAsia="en-US"/>
              </w:rPr>
              <w:t>Практические занятия и лабораторные работы</w:t>
            </w:r>
          </w:p>
        </w:tc>
        <w:tc>
          <w:tcPr>
            <w:tcW w:w="464" w:type="pct"/>
          </w:tcPr>
          <w:p w14:paraId="5B4CB183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2842DA57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0CA74C91" w14:textId="77777777" w:rsidTr="00701DDD">
        <w:trPr>
          <w:trHeight w:val="1314"/>
        </w:trPr>
        <w:tc>
          <w:tcPr>
            <w:tcW w:w="935" w:type="pct"/>
            <w:vMerge/>
          </w:tcPr>
          <w:p w14:paraId="640BFD1C" w14:textId="7777777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14:paraId="3AF9F636" w14:textId="77777777" w:rsidR="00DA2B42" w:rsidRPr="005A166A" w:rsidRDefault="00DA2B42" w:rsidP="00A02627">
            <w:pPr>
              <w:tabs>
                <w:tab w:val="left" w:pos="4050"/>
              </w:tabs>
              <w:rPr>
                <w:lang w:eastAsia="en-US"/>
              </w:rPr>
            </w:pPr>
            <w:r w:rsidRPr="005A166A">
              <w:rPr>
                <w:b/>
                <w:lang w:eastAsia="en-US"/>
              </w:rPr>
              <w:t>Лабораторная работа № 3</w:t>
            </w:r>
            <w:r w:rsidRPr="005A166A">
              <w:rPr>
                <w:lang w:eastAsia="en-US"/>
              </w:rPr>
              <w:t xml:space="preserve"> Исследование параметров синусоидального напряжения (тока).</w:t>
            </w:r>
          </w:p>
          <w:p w14:paraId="226743B2" w14:textId="77777777" w:rsidR="00DA2B42" w:rsidRPr="005A166A" w:rsidRDefault="00DA2B42" w:rsidP="00A02627">
            <w:pPr>
              <w:tabs>
                <w:tab w:val="left" w:pos="4050"/>
              </w:tabs>
              <w:rPr>
                <w:spacing w:val="-2"/>
                <w:lang w:eastAsia="en-US"/>
              </w:rPr>
            </w:pPr>
            <w:r w:rsidRPr="005A166A">
              <w:rPr>
                <w:b/>
                <w:lang w:eastAsia="en-US"/>
              </w:rPr>
              <w:t>Лабораторная работа № 4</w:t>
            </w:r>
            <w:r w:rsidRPr="005A166A">
              <w:rPr>
                <w:lang w:eastAsia="en-US"/>
              </w:rPr>
              <w:t xml:space="preserve"> Исследование цепи переменного тока с последовательным соединением резистора и катушки индуктивности.</w:t>
            </w:r>
          </w:p>
          <w:p w14:paraId="6E9CC17A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b/>
                <w:lang w:eastAsia="en-US"/>
              </w:rPr>
              <w:t>Лабораторная работа № 5</w:t>
            </w:r>
            <w:r w:rsidRPr="005A166A">
              <w:rPr>
                <w:lang w:eastAsia="en-US"/>
              </w:rPr>
              <w:t xml:space="preserve"> Исследование цепи переменного тока с параллельным соединением резистора и катушки индуктивности, резистора и конденсатора.</w:t>
            </w:r>
          </w:p>
          <w:p w14:paraId="702AC768" w14:textId="77777777" w:rsidR="00DA2B42" w:rsidRPr="005A166A" w:rsidRDefault="00DA2B42" w:rsidP="00A02627">
            <w:pPr>
              <w:tabs>
                <w:tab w:val="left" w:pos="4050"/>
              </w:tabs>
              <w:rPr>
                <w:lang w:eastAsia="en-US"/>
              </w:rPr>
            </w:pPr>
            <w:r w:rsidRPr="005A166A">
              <w:rPr>
                <w:b/>
                <w:lang w:eastAsia="en-US"/>
              </w:rPr>
              <w:t xml:space="preserve">Практическое занятие № 9 </w:t>
            </w:r>
            <w:r w:rsidRPr="005A166A">
              <w:rPr>
                <w:lang w:eastAsia="en-US"/>
              </w:rPr>
              <w:t>Расчет электрических цепей переменного тока.</w:t>
            </w:r>
          </w:p>
          <w:p w14:paraId="0EB75FE8" w14:textId="77777777" w:rsidR="00403F30" w:rsidRPr="005A166A" w:rsidRDefault="00403F30" w:rsidP="00A02627">
            <w:pPr>
              <w:tabs>
                <w:tab w:val="left" w:pos="4050"/>
              </w:tabs>
              <w:rPr>
                <w:b/>
                <w:lang w:eastAsia="en-US"/>
              </w:rPr>
            </w:pPr>
          </w:p>
        </w:tc>
        <w:tc>
          <w:tcPr>
            <w:tcW w:w="464" w:type="pct"/>
            <w:vMerge w:val="restart"/>
          </w:tcPr>
          <w:p w14:paraId="2BE7010D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  <w:r w:rsidRPr="005A166A">
              <w:t>2</w:t>
            </w:r>
          </w:p>
          <w:p w14:paraId="58202B49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65296802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  <w:r w:rsidRPr="005A166A">
              <w:t>2</w:t>
            </w:r>
          </w:p>
          <w:p w14:paraId="0088026D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7CD1C013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  <w:r w:rsidRPr="005A166A">
              <w:t>2</w:t>
            </w:r>
          </w:p>
          <w:p w14:paraId="15C286C0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1299E9D6" w14:textId="77777777" w:rsidR="00A02627" w:rsidRPr="005A166A" w:rsidRDefault="00A02627" w:rsidP="00A02627">
            <w:pPr>
              <w:tabs>
                <w:tab w:val="left" w:pos="4050"/>
              </w:tabs>
              <w:jc w:val="center"/>
            </w:pPr>
          </w:p>
          <w:p w14:paraId="62B83DB4" w14:textId="1F658864" w:rsidR="00DA2B42" w:rsidRPr="005A166A" w:rsidRDefault="00A6512F" w:rsidP="00A02627">
            <w:pPr>
              <w:tabs>
                <w:tab w:val="left" w:pos="4050"/>
              </w:tabs>
              <w:jc w:val="center"/>
            </w:pPr>
            <w:r w:rsidRPr="005A166A">
              <w:t>2</w:t>
            </w:r>
          </w:p>
          <w:p w14:paraId="3430DDFD" w14:textId="77777777" w:rsidR="00403F30" w:rsidRPr="005A166A" w:rsidRDefault="00403F30" w:rsidP="00A02627">
            <w:pPr>
              <w:tabs>
                <w:tab w:val="left" w:pos="4050"/>
              </w:tabs>
              <w:jc w:val="center"/>
            </w:pPr>
          </w:p>
          <w:p w14:paraId="512406F2" w14:textId="4F60EF4C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6E2B429C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1AFBAB41" w14:textId="77777777" w:rsidTr="00701DDD">
        <w:trPr>
          <w:trHeight w:val="334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14:paraId="09310DC0" w14:textId="7777777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14:paraId="39E945A2" w14:textId="77777777" w:rsidR="00DA2B42" w:rsidRPr="005A166A" w:rsidRDefault="00DA2B42" w:rsidP="00A02627">
            <w:pPr>
              <w:tabs>
                <w:tab w:val="left" w:pos="4050"/>
              </w:tabs>
              <w:rPr>
                <w:spacing w:val="-2"/>
                <w:lang w:eastAsia="en-US"/>
              </w:rPr>
            </w:pPr>
            <w:r w:rsidRPr="005A166A">
              <w:rPr>
                <w:b/>
                <w:lang w:eastAsia="en-US"/>
              </w:rPr>
              <w:t>Контрольная работа</w:t>
            </w:r>
            <w:r w:rsidRPr="005A166A">
              <w:rPr>
                <w:lang w:eastAsia="en-US"/>
              </w:rPr>
              <w:t xml:space="preserve"> «Однофазные электрические цепи синусоидального тока»</w:t>
            </w: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14:paraId="45212B3F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  <w:tcBorders>
              <w:bottom w:val="single" w:sz="4" w:space="0" w:color="auto"/>
            </w:tcBorders>
          </w:tcPr>
          <w:p w14:paraId="2484F019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06AE3DF7" w14:textId="77777777" w:rsidTr="00701DDD">
        <w:trPr>
          <w:trHeight w:val="278"/>
        </w:trPr>
        <w:tc>
          <w:tcPr>
            <w:tcW w:w="935" w:type="pct"/>
            <w:vMerge w:val="restart"/>
          </w:tcPr>
          <w:p w14:paraId="43E58A9F" w14:textId="77777777" w:rsidR="00DA2B42" w:rsidRPr="005A166A" w:rsidRDefault="00DA2B42" w:rsidP="00A02627">
            <w:pPr>
              <w:tabs>
                <w:tab w:val="left" w:pos="4050"/>
              </w:tabs>
              <w:rPr>
                <w:b/>
                <w:bCs/>
              </w:rPr>
            </w:pPr>
            <w:r w:rsidRPr="005A166A">
              <w:rPr>
                <w:b/>
                <w:bCs/>
                <w:lang w:eastAsia="en-US"/>
              </w:rPr>
              <w:t>Тема 4.2. Трехфазные электрические цепи</w:t>
            </w:r>
          </w:p>
        </w:tc>
        <w:tc>
          <w:tcPr>
            <w:tcW w:w="2766" w:type="pct"/>
          </w:tcPr>
          <w:p w14:paraId="5803BD78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rStyle w:val="af1"/>
                <w:rFonts w:eastAsiaTheme="majorEastAsia"/>
                <w:bCs/>
                <w:sz w:val="22"/>
              </w:rPr>
              <w:t>Содержание учебного материала</w:t>
            </w:r>
          </w:p>
        </w:tc>
        <w:tc>
          <w:tcPr>
            <w:tcW w:w="464" w:type="pct"/>
            <w:vMerge w:val="restart"/>
          </w:tcPr>
          <w:p w14:paraId="228877EB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</w:p>
          <w:p w14:paraId="686D253F" w14:textId="45412663" w:rsidR="00DA2B42" w:rsidRPr="005A166A" w:rsidRDefault="002D2E5A" w:rsidP="00A02627">
            <w:pPr>
              <w:tabs>
                <w:tab w:val="left" w:pos="4050"/>
              </w:tabs>
              <w:jc w:val="center"/>
              <w:rPr>
                <w:b/>
              </w:rPr>
            </w:pPr>
            <w:r w:rsidRPr="005A166A">
              <w:rPr>
                <w:b/>
              </w:rPr>
              <w:t>12</w:t>
            </w:r>
          </w:p>
          <w:p w14:paraId="3E3AC88A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702C2A20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6958FF37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1643C8E9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417F43A6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4A530933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6E94D7D2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5F287B83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  <w:r w:rsidRPr="00B52A7D">
              <w:rPr>
                <w:highlight w:val="green"/>
              </w:rPr>
              <w:t>2</w:t>
            </w:r>
          </w:p>
        </w:tc>
        <w:tc>
          <w:tcPr>
            <w:tcW w:w="835" w:type="pct"/>
            <w:vMerge w:val="restart"/>
          </w:tcPr>
          <w:p w14:paraId="2F1743E8" w14:textId="77777777" w:rsidR="00DA2B42" w:rsidRPr="005A166A" w:rsidRDefault="00DA2B42" w:rsidP="00A0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166A">
              <w:t xml:space="preserve">ОК </w:t>
            </w:r>
            <w:proofErr w:type="gramStart"/>
            <w:r w:rsidRPr="005A166A">
              <w:t>01,ОК</w:t>
            </w:r>
            <w:proofErr w:type="gramEnd"/>
            <w:r w:rsidRPr="005A166A">
              <w:t xml:space="preserve"> 02, </w:t>
            </w:r>
          </w:p>
          <w:p w14:paraId="2A94E3AA" w14:textId="017578DA" w:rsidR="00015BCB" w:rsidRPr="005A166A" w:rsidRDefault="00DA2B42" w:rsidP="00015BCB">
            <w:pPr>
              <w:tabs>
                <w:tab w:val="left" w:pos="4050"/>
              </w:tabs>
              <w:jc w:val="center"/>
            </w:pPr>
            <w:r w:rsidRPr="005A166A">
              <w:rPr>
                <w:bCs/>
                <w:iCs/>
              </w:rPr>
              <w:t>ПК 1.1</w:t>
            </w:r>
            <w:r w:rsidR="00015BCB">
              <w:rPr>
                <w:bCs/>
                <w:iCs/>
              </w:rPr>
              <w:t>, ПК 2.7</w:t>
            </w:r>
            <w:r w:rsidR="009B6146" w:rsidRPr="005A166A">
              <w:rPr>
                <w:bCs/>
                <w:iCs/>
              </w:rPr>
              <w:t xml:space="preserve">      </w:t>
            </w:r>
          </w:p>
          <w:p w14:paraId="59C6CC30" w14:textId="77777777" w:rsidR="00015BCB" w:rsidRPr="005A166A" w:rsidRDefault="00015BCB" w:rsidP="00015BC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5A166A">
              <w:rPr>
                <w:bCs/>
                <w:iCs/>
              </w:rPr>
              <w:t>ПК 3.2;</w:t>
            </w:r>
          </w:p>
          <w:p w14:paraId="5CCB84B0" w14:textId="5C26B6DA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0DEC520C" w14:textId="77777777" w:rsidTr="00701DDD">
        <w:trPr>
          <w:trHeight w:val="1994"/>
        </w:trPr>
        <w:tc>
          <w:tcPr>
            <w:tcW w:w="935" w:type="pct"/>
            <w:vMerge/>
          </w:tcPr>
          <w:p w14:paraId="658BE107" w14:textId="7777777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14:paraId="4244C181" w14:textId="77777777" w:rsidR="00DA2B42" w:rsidRPr="005A166A" w:rsidRDefault="00DA2B42" w:rsidP="00A02627">
            <w:pPr>
              <w:tabs>
                <w:tab w:val="left" w:pos="4050"/>
              </w:tabs>
              <w:rPr>
                <w:lang w:eastAsia="en-US"/>
              </w:rPr>
            </w:pPr>
            <w:r w:rsidRPr="005A166A">
              <w:rPr>
                <w:lang w:eastAsia="en-US"/>
              </w:rPr>
              <w:t>Получение трехфазной симметричной системы ЭДС, волновая и векторная диаграммы. Соединение обмоток трехфазного генератора звездой и треугольником; векторные диаграммы напряжений, соотношение между линейными и фазными напряжениями. Соединение потребителей энергии звездой. Векторные диаграммы токов и напряжений при симметричном и несимметричном режимах работы. Значение нулевого провода. Соединение потребителей энергии треугольником. Определение фазных и линейных токов при симметричном и несимметричном режимах работы. Мощность трехфазной цепи.</w:t>
            </w:r>
          </w:p>
          <w:p w14:paraId="6C13457D" w14:textId="77777777" w:rsidR="00DA2B42" w:rsidRPr="0057458F" w:rsidRDefault="00DA2B42" w:rsidP="00A02627">
            <w:pPr>
              <w:tabs>
                <w:tab w:val="left" w:pos="4050"/>
              </w:tabs>
              <w:rPr>
                <w:b/>
                <w:lang w:eastAsia="en-US"/>
              </w:rPr>
            </w:pPr>
            <w:r w:rsidRPr="0057458F">
              <w:rPr>
                <w:b/>
                <w:lang w:eastAsia="en-US"/>
              </w:rPr>
              <w:t>Самостоятельная работа</w:t>
            </w:r>
            <w:r w:rsidR="00B52A7D" w:rsidRPr="0057458F">
              <w:rPr>
                <w:b/>
                <w:lang w:eastAsia="en-US"/>
              </w:rPr>
              <w:t xml:space="preserve"> обучающихся</w:t>
            </w:r>
          </w:p>
          <w:p w14:paraId="2FF66078" w14:textId="4F4DE150" w:rsidR="00B52A7D" w:rsidRPr="0057458F" w:rsidRDefault="00B52A7D" w:rsidP="00A02627">
            <w:pPr>
              <w:tabs>
                <w:tab w:val="left" w:pos="4050"/>
              </w:tabs>
              <w:rPr>
                <w:lang w:eastAsia="en-US"/>
              </w:rPr>
            </w:pPr>
            <w:r w:rsidRPr="0057458F">
              <w:rPr>
                <w:lang w:eastAsia="en-US"/>
              </w:rPr>
              <w:t xml:space="preserve">Подготовить краткий конспект лекции, работа с учебной литературой, </w:t>
            </w:r>
            <w:proofErr w:type="spellStart"/>
            <w:r w:rsidRPr="0057458F">
              <w:rPr>
                <w:lang w:eastAsia="en-US"/>
              </w:rPr>
              <w:t>интернет-ресурсами</w:t>
            </w:r>
            <w:proofErr w:type="spellEnd"/>
            <w:r w:rsidRPr="0057458F">
              <w:rPr>
                <w:lang w:eastAsia="en-US"/>
              </w:rPr>
              <w:t>.</w:t>
            </w:r>
          </w:p>
          <w:p w14:paraId="535A108A" w14:textId="10F0FBA5" w:rsidR="00B52A7D" w:rsidRPr="00B52A7D" w:rsidRDefault="00B52A7D" w:rsidP="00B52A7D">
            <w:pPr>
              <w:pStyle w:val="Style35"/>
              <w:spacing w:line="240" w:lineRule="exact"/>
              <w:ind w:hanging="5"/>
              <w:jc w:val="both"/>
              <w:rPr>
                <w:rStyle w:val="FontStyle42"/>
                <w:sz w:val="24"/>
                <w:szCs w:val="24"/>
              </w:rPr>
            </w:pPr>
            <w:r w:rsidRPr="0057458F">
              <w:rPr>
                <w:rStyle w:val="FontStyle42"/>
                <w:sz w:val="24"/>
                <w:szCs w:val="24"/>
              </w:rPr>
              <w:t>Подготовка к лабораторным и практическим занятиям по теме 4.2.</w:t>
            </w:r>
          </w:p>
          <w:p w14:paraId="62C04448" w14:textId="77777777" w:rsidR="00B52A7D" w:rsidRPr="00B52A7D" w:rsidRDefault="00B52A7D" w:rsidP="00A0262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14:paraId="050876DF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30C4EE07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7A8162A4" w14:textId="77777777" w:rsidTr="00701DDD">
        <w:trPr>
          <w:trHeight w:val="333"/>
        </w:trPr>
        <w:tc>
          <w:tcPr>
            <w:tcW w:w="935" w:type="pct"/>
            <w:vMerge/>
          </w:tcPr>
          <w:p w14:paraId="3E143F1F" w14:textId="77A5D55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14:paraId="29C65AE9" w14:textId="77777777" w:rsidR="00DA2B42" w:rsidRPr="005A166A" w:rsidRDefault="00DA2B42" w:rsidP="00A02627">
            <w:pPr>
              <w:tabs>
                <w:tab w:val="left" w:pos="4050"/>
              </w:tabs>
              <w:rPr>
                <w:lang w:eastAsia="en-US"/>
              </w:rPr>
            </w:pPr>
            <w:r w:rsidRPr="005A166A">
              <w:rPr>
                <w:b/>
                <w:lang w:eastAsia="en-US"/>
              </w:rPr>
              <w:t>Практические занятия и лабораторные работы</w:t>
            </w:r>
          </w:p>
        </w:tc>
        <w:tc>
          <w:tcPr>
            <w:tcW w:w="464" w:type="pct"/>
          </w:tcPr>
          <w:p w14:paraId="399A5D88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72030FC8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2C62391C" w14:textId="77777777" w:rsidTr="00701DDD">
        <w:trPr>
          <w:trHeight w:val="1380"/>
        </w:trPr>
        <w:tc>
          <w:tcPr>
            <w:tcW w:w="935" w:type="pct"/>
            <w:vMerge/>
          </w:tcPr>
          <w:p w14:paraId="50B21880" w14:textId="7777777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14:paraId="5B62C821" w14:textId="77777777" w:rsidR="00DA2B42" w:rsidRPr="005A166A" w:rsidRDefault="00DA2B42" w:rsidP="00A02627">
            <w:pPr>
              <w:tabs>
                <w:tab w:val="left" w:pos="4050"/>
              </w:tabs>
              <w:rPr>
                <w:lang w:eastAsia="en-US"/>
              </w:rPr>
            </w:pPr>
            <w:r w:rsidRPr="005A166A">
              <w:rPr>
                <w:b/>
                <w:lang w:eastAsia="en-US"/>
              </w:rPr>
              <w:t>Лабораторная работа № 6</w:t>
            </w:r>
            <w:r w:rsidRPr="005A166A">
              <w:rPr>
                <w:lang w:eastAsia="en-US"/>
              </w:rPr>
              <w:t xml:space="preserve"> Исследование трехфазной цепи при соединении приемников энергии звездой.</w:t>
            </w:r>
          </w:p>
          <w:p w14:paraId="77A48DD3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b/>
                <w:lang w:eastAsia="en-US"/>
              </w:rPr>
              <w:t>Лабораторная работа № 7</w:t>
            </w:r>
            <w:r w:rsidRPr="005A166A">
              <w:rPr>
                <w:lang w:eastAsia="en-US"/>
              </w:rPr>
              <w:t xml:space="preserve"> Исследование трехфазной цепи при соединении приемников энергии треугольником.</w:t>
            </w:r>
          </w:p>
          <w:p w14:paraId="7EE1D0CF" w14:textId="77777777" w:rsidR="00DA2B42" w:rsidRPr="005A166A" w:rsidRDefault="00DA2B42" w:rsidP="00A02627">
            <w:pPr>
              <w:tabs>
                <w:tab w:val="left" w:pos="4050"/>
              </w:tabs>
              <w:rPr>
                <w:b/>
                <w:lang w:eastAsia="en-US"/>
              </w:rPr>
            </w:pPr>
            <w:r w:rsidRPr="005A166A">
              <w:rPr>
                <w:b/>
                <w:lang w:eastAsia="en-US"/>
              </w:rPr>
              <w:t>Практическое занятие № 10</w:t>
            </w:r>
            <w:r w:rsidRPr="005A166A">
              <w:rPr>
                <w:lang w:eastAsia="en-US"/>
              </w:rPr>
              <w:t xml:space="preserve"> Расчет несимметричных трехфазных цепей.</w:t>
            </w:r>
          </w:p>
        </w:tc>
        <w:tc>
          <w:tcPr>
            <w:tcW w:w="464" w:type="pct"/>
            <w:vMerge w:val="restart"/>
          </w:tcPr>
          <w:p w14:paraId="38148A76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  <w:r w:rsidRPr="005A166A">
              <w:t>2</w:t>
            </w:r>
          </w:p>
          <w:p w14:paraId="0710B50D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26FE6195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  <w:r w:rsidRPr="005A166A">
              <w:t>2</w:t>
            </w:r>
          </w:p>
          <w:p w14:paraId="07F24AE7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55729863" w14:textId="152E2D3C" w:rsidR="00DA2B42" w:rsidRPr="005A166A" w:rsidRDefault="00A6512F" w:rsidP="00A6512F">
            <w:pPr>
              <w:tabs>
                <w:tab w:val="left" w:pos="4050"/>
              </w:tabs>
              <w:jc w:val="center"/>
              <w:rPr>
                <w:strike/>
              </w:rPr>
            </w:pPr>
            <w:r w:rsidRPr="005A166A">
              <w:rPr>
                <w:strike/>
              </w:rPr>
              <w:t>4</w:t>
            </w:r>
          </w:p>
        </w:tc>
        <w:tc>
          <w:tcPr>
            <w:tcW w:w="835" w:type="pct"/>
            <w:vMerge/>
          </w:tcPr>
          <w:p w14:paraId="284CFBBD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1142B474" w14:textId="77777777" w:rsidTr="00701DDD">
        <w:tc>
          <w:tcPr>
            <w:tcW w:w="935" w:type="pct"/>
            <w:vMerge/>
          </w:tcPr>
          <w:p w14:paraId="4F35AA88" w14:textId="77777777" w:rsidR="00DA2B42" w:rsidRPr="005A166A" w:rsidRDefault="00DA2B42" w:rsidP="00A02627">
            <w:pPr>
              <w:tabs>
                <w:tab w:val="left" w:pos="4050"/>
              </w:tabs>
              <w:rPr>
                <w:b/>
                <w:bCs/>
                <w:lang w:eastAsia="en-US"/>
              </w:rPr>
            </w:pPr>
          </w:p>
        </w:tc>
        <w:tc>
          <w:tcPr>
            <w:tcW w:w="2766" w:type="pct"/>
          </w:tcPr>
          <w:p w14:paraId="58DC088F" w14:textId="77777777" w:rsidR="00DA2B42" w:rsidRPr="005A166A" w:rsidRDefault="00DA2B42" w:rsidP="00A02627">
            <w:pPr>
              <w:tabs>
                <w:tab w:val="left" w:pos="4050"/>
              </w:tabs>
              <w:rPr>
                <w:rStyle w:val="af1"/>
                <w:rFonts w:eastAsiaTheme="majorEastAsia"/>
                <w:bCs/>
                <w:sz w:val="22"/>
              </w:rPr>
            </w:pPr>
            <w:r w:rsidRPr="005A166A">
              <w:rPr>
                <w:b/>
                <w:lang w:eastAsia="en-US"/>
              </w:rPr>
              <w:t>Контрольная работа</w:t>
            </w:r>
            <w:r w:rsidRPr="005A166A">
              <w:rPr>
                <w:lang w:eastAsia="en-US"/>
              </w:rPr>
              <w:t xml:space="preserve"> «Трехфазные электрические цепи»</w:t>
            </w:r>
          </w:p>
        </w:tc>
        <w:tc>
          <w:tcPr>
            <w:tcW w:w="464" w:type="pct"/>
            <w:vMerge/>
          </w:tcPr>
          <w:p w14:paraId="0C413809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3D0F5BD4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1900D0BB" w14:textId="77777777" w:rsidTr="00701DDD">
        <w:tc>
          <w:tcPr>
            <w:tcW w:w="935" w:type="pct"/>
            <w:vMerge w:val="restart"/>
          </w:tcPr>
          <w:p w14:paraId="471170DA" w14:textId="77777777" w:rsidR="00DA2B42" w:rsidRPr="005A166A" w:rsidRDefault="00DA2B42" w:rsidP="00A02627">
            <w:pPr>
              <w:tabs>
                <w:tab w:val="left" w:pos="4050"/>
              </w:tabs>
              <w:rPr>
                <w:b/>
                <w:bCs/>
              </w:rPr>
            </w:pPr>
            <w:r w:rsidRPr="005A166A">
              <w:rPr>
                <w:b/>
                <w:bCs/>
                <w:lang w:eastAsia="en-US"/>
              </w:rPr>
              <w:t>Тема 4.3. Несинусоидальные периодические напряжения и токи</w:t>
            </w:r>
          </w:p>
        </w:tc>
        <w:tc>
          <w:tcPr>
            <w:tcW w:w="2766" w:type="pct"/>
          </w:tcPr>
          <w:p w14:paraId="03232335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rStyle w:val="af1"/>
                <w:rFonts w:eastAsiaTheme="majorEastAsia"/>
                <w:bCs/>
                <w:sz w:val="22"/>
              </w:rPr>
              <w:t>Содержание учебного материала</w:t>
            </w:r>
          </w:p>
        </w:tc>
        <w:tc>
          <w:tcPr>
            <w:tcW w:w="464" w:type="pct"/>
            <w:vMerge w:val="restart"/>
          </w:tcPr>
          <w:p w14:paraId="760A4AB8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</w:p>
          <w:p w14:paraId="03E163F8" w14:textId="6239D71D" w:rsidR="00DA2B42" w:rsidRPr="005A166A" w:rsidRDefault="002D2E5A" w:rsidP="00A02627">
            <w:pPr>
              <w:tabs>
                <w:tab w:val="left" w:pos="4050"/>
              </w:tabs>
              <w:jc w:val="center"/>
              <w:rPr>
                <w:b/>
              </w:rPr>
            </w:pPr>
            <w:r w:rsidRPr="005A166A">
              <w:rPr>
                <w:b/>
              </w:rPr>
              <w:t>4</w:t>
            </w:r>
          </w:p>
        </w:tc>
        <w:tc>
          <w:tcPr>
            <w:tcW w:w="835" w:type="pct"/>
            <w:vMerge w:val="restart"/>
          </w:tcPr>
          <w:p w14:paraId="78C4D384" w14:textId="77777777" w:rsidR="00DA2B42" w:rsidRPr="005A166A" w:rsidRDefault="00DA2B42" w:rsidP="00A0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166A">
              <w:t xml:space="preserve">ОК </w:t>
            </w:r>
            <w:proofErr w:type="gramStart"/>
            <w:r w:rsidRPr="005A166A">
              <w:t>01,ОК</w:t>
            </w:r>
            <w:proofErr w:type="gramEnd"/>
            <w:r w:rsidRPr="005A166A">
              <w:t xml:space="preserve"> 02, </w:t>
            </w:r>
          </w:p>
          <w:p w14:paraId="31F37886" w14:textId="21BE62EC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5A166A">
              <w:rPr>
                <w:bCs/>
                <w:iCs/>
              </w:rPr>
              <w:t xml:space="preserve">ПК 1.1, ПК 2.7, </w:t>
            </w:r>
            <w:r w:rsidR="009B6146" w:rsidRPr="005A166A">
              <w:rPr>
                <w:bCs/>
                <w:iCs/>
              </w:rPr>
              <w:t xml:space="preserve">       </w:t>
            </w:r>
            <w:r w:rsidRPr="005A166A">
              <w:rPr>
                <w:bCs/>
                <w:iCs/>
              </w:rPr>
              <w:t>ПК 3.2;</w:t>
            </w:r>
          </w:p>
          <w:p w14:paraId="56410F9D" w14:textId="56B594B0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2037610E" w14:textId="77777777" w:rsidTr="00701DDD">
        <w:trPr>
          <w:trHeight w:val="937"/>
        </w:trPr>
        <w:tc>
          <w:tcPr>
            <w:tcW w:w="935" w:type="pct"/>
            <w:vMerge/>
          </w:tcPr>
          <w:p w14:paraId="4F544F7A" w14:textId="7777777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</w:tcPr>
          <w:p w14:paraId="7079E857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lang w:eastAsia="en-US"/>
              </w:rPr>
              <w:t>Причины возникновения несинусоидальных токов и напряжений в электрических цепях. Выражения несинусоидальных токов и напряжений рядами Фурье. Виды несинусоидальных кривых. Понятие о расчете электрической цепи при несинусоидальном напряжении</w:t>
            </w:r>
          </w:p>
        </w:tc>
        <w:tc>
          <w:tcPr>
            <w:tcW w:w="464" w:type="pct"/>
            <w:vMerge/>
          </w:tcPr>
          <w:p w14:paraId="0FD33676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34DD133A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DA2B42" w:rsidRPr="005A166A" w14:paraId="0A9A9553" w14:textId="77777777" w:rsidTr="00701DDD">
        <w:tc>
          <w:tcPr>
            <w:tcW w:w="3701" w:type="pct"/>
            <w:gridSpan w:val="2"/>
          </w:tcPr>
          <w:p w14:paraId="0793066B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b/>
                <w:bCs/>
                <w:lang w:eastAsia="en-US"/>
              </w:rPr>
              <w:t>Раздел 5. Электрические машины</w:t>
            </w:r>
          </w:p>
        </w:tc>
        <w:tc>
          <w:tcPr>
            <w:tcW w:w="464" w:type="pct"/>
          </w:tcPr>
          <w:p w14:paraId="2E69F06B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  <w:tc>
          <w:tcPr>
            <w:tcW w:w="835" w:type="pct"/>
            <w:vMerge w:val="restart"/>
          </w:tcPr>
          <w:p w14:paraId="3138FF88" w14:textId="77777777" w:rsidR="00DA2B42" w:rsidRPr="005A166A" w:rsidRDefault="00DA2B42" w:rsidP="00A0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166A">
              <w:t xml:space="preserve">ОК </w:t>
            </w:r>
            <w:proofErr w:type="gramStart"/>
            <w:r w:rsidRPr="005A166A">
              <w:t>01,ОК</w:t>
            </w:r>
            <w:proofErr w:type="gramEnd"/>
            <w:r w:rsidRPr="005A166A">
              <w:t xml:space="preserve"> 02, </w:t>
            </w:r>
          </w:p>
          <w:p w14:paraId="72AFC2E5" w14:textId="1FE5B74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5A166A">
              <w:rPr>
                <w:bCs/>
                <w:iCs/>
              </w:rPr>
              <w:t xml:space="preserve">ПК 1.1, ПК 2.7, </w:t>
            </w:r>
            <w:r w:rsidR="009B6146" w:rsidRPr="005A166A">
              <w:rPr>
                <w:bCs/>
                <w:iCs/>
              </w:rPr>
              <w:t xml:space="preserve">       </w:t>
            </w:r>
            <w:r w:rsidRPr="005A166A">
              <w:rPr>
                <w:bCs/>
                <w:iCs/>
              </w:rPr>
              <w:t>ПК 3.2;</w:t>
            </w:r>
          </w:p>
          <w:p w14:paraId="5BD4B7C3" w14:textId="4AB4D378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5A166A">
              <w:rPr>
                <w:bCs/>
                <w:iCs/>
              </w:rPr>
              <w:t xml:space="preserve">ЛР10, ЛР13, ЛР25, </w:t>
            </w:r>
            <w:r w:rsidR="009B6146" w:rsidRPr="005A166A">
              <w:rPr>
                <w:bCs/>
                <w:iCs/>
              </w:rPr>
              <w:t xml:space="preserve">      </w:t>
            </w:r>
            <w:r w:rsidRPr="005A166A">
              <w:rPr>
                <w:bCs/>
                <w:iCs/>
              </w:rPr>
              <w:t>ЛР 27</w:t>
            </w:r>
          </w:p>
        </w:tc>
      </w:tr>
      <w:tr w:rsidR="00AB293C" w:rsidRPr="005A166A" w14:paraId="15B2CDFF" w14:textId="77777777" w:rsidTr="00701DDD">
        <w:tc>
          <w:tcPr>
            <w:tcW w:w="935" w:type="pct"/>
            <w:vMerge w:val="restart"/>
          </w:tcPr>
          <w:p w14:paraId="675F50B1" w14:textId="77777777" w:rsidR="00DA2B42" w:rsidRPr="005A166A" w:rsidRDefault="00DA2B42" w:rsidP="00A02627">
            <w:pPr>
              <w:tabs>
                <w:tab w:val="left" w:pos="4050"/>
              </w:tabs>
              <w:rPr>
                <w:b/>
                <w:bCs/>
              </w:rPr>
            </w:pPr>
            <w:r w:rsidRPr="005A166A">
              <w:rPr>
                <w:b/>
                <w:bCs/>
                <w:lang w:eastAsia="en-US"/>
              </w:rPr>
              <w:t>Тема 5.1. Электрические машины постоянного тока</w:t>
            </w:r>
          </w:p>
        </w:tc>
        <w:tc>
          <w:tcPr>
            <w:tcW w:w="2766" w:type="pct"/>
          </w:tcPr>
          <w:p w14:paraId="4EA77157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rStyle w:val="af1"/>
                <w:rFonts w:eastAsiaTheme="majorEastAsia"/>
                <w:bCs/>
                <w:sz w:val="22"/>
              </w:rPr>
              <w:t>Содержание учебного материала</w:t>
            </w:r>
          </w:p>
        </w:tc>
        <w:tc>
          <w:tcPr>
            <w:tcW w:w="464" w:type="pct"/>
            <w:vMerge w:val="restart"/>
          </w:tcPr>
          <w:p w14:paraId="08B3E4AF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</w:p>
          <w:p w14:paraId="7858CB63" w14:textId="3B441E07" w:rsidR="00DA2B42" w:rsidRPr="005A166A" w:rsidRDefault="002D2E5A" w:rsidP="00A02627">
            <w:pPr>
              <w:tabs>
                <w:tab w:val="left" w:pos="4050"/>
              </w:tabs>
              <w:jc w:val="center"/>
              <w:rPr>
                <w:b/>
              </w:rPr>
            </w:pPr>
            <w:r w:rsidRPr="005A166A">
              <w:rPr>
                <w:b/>
              </w:rPr>
              <w:t>4</w:t>
            </w:r>
          </w:p>
        </w:tc>
        <w:tc>
          <w:tcPr>
            <w:tcW w:w="835" w:type="pct"/>
            <w:vMerge/>
          </w:tcPr>
          <w:p w14:paraId="017F8F8D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690054FC" w14:textId="77777777" w:rsidTr="00701DDD">
        <w:trPr>
          <w:trHeight w:val="1332"/>
        </w:trPr>
        <w:tc>
          <w:tcPr>
            <w:tcW w:w="935" w:type="pct"/>
            <w:vMerge/>
          </w:tcPr>
          <w:p w14:paraId="079564D7" w14:textId="7777777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14:paraId="094A49BD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lang w:eastAsia="en-US"/>
              </w:rPr>
              <w:t>Назначение, устройство и область применения электрических машин постоянного тока, принцип их работы. Понятие о реакции якоря, коммутации и способах их улучшения. Обратимость машин. Классификация, основные характеристики и схемы включения генераторов постоянного тока. Двигатели постоянного тока; пуск в ход, реверсирование, регулирование частоты вращения.</w:t>
            </w: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14:paraId="01FB8748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835" w:type="pct"/>
            <w:vMerge/>
          </w:tcPr>
          <w:p w14:paraId="2981860C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77172CC3" w14:textId="77777777" w:rsidTr="00701DDD">
        <w:tc>
          <w:tcPr>
            <w:tcW w:w="935" w:type="pct"/>
            <w:vMerge w:val="restart"/>
          </w:tcPr>
          <w:p w14:paraId="4CC93FD8" w14:textId="77777777" w:rsidR="00DA2B42" w:rsidRPr="005A166A" w:rsidRDefault="00DA2B42" w:rsidP="00A02627">
            <w:pPr>
              <w:tabs>
                <w:tab w:val="left" w:pos="4050"/>
              </w:tabs>
              <w:rPr>
                <w:b/>
                <w:bCs/>
              </w:rPr>
            </w:pPr>
            <w:r w:rsidRPr="005A166A">
              <w:rPr>
                <w:b/>
                <w:bCs/>
                <w:lang w:eastAsia="en-US"/>
              </w:rPr>
              <w:t>Тема 5.2. Электрические машины переменного тока</w:t>
            </w:r>
          </w:p>
        </w:tc>
        <w:tc>
          <w:tcPr>
            <w:tcW w:w="2766" w:type="pct"/>
          </w:tcPr>
          <w:p w14:paraId="5FA32007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rStyle w:val="af1"/>
                <w:rFonts w:eastAsiaTheme="majorEastAsia"/>
                <w:bCs/>
                <w:sz w:val="22"/>
              </w:rPr>
              <w:t>Содержание учебного материала</w:t>
            </w:r>
          </w:p>
        </w:tc>
        <w:tc>
          <w:tcPr>
            <w:tcW w:w="464" w:type="pct"/>
            <w:vMerge w:val="restart"/>
          </w:tcPr>
          <w:p w14:paraId="10108F3A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66536003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  <w:r w:rsidRPr="005A166A">
              <w:rPr>
                <w:b/>
              </w:rPr>
              <w:t>2</w:t>
            </w:r>
          </w:p>
        </w:tc>
        <w:tc>
          <w:tcPr>
            <w:tcW w:w="835" w:type="pct"/>
            <w:vMerge w:val="restart"/>
          </w:tcPr>
          <w:p w14:paraId="279738EB" w14:textId="77777777" w:rsidR="00DA2B42" w:rsidRPr="005A166A" w:rsidRDefault="00DA2B42" w:rsidP="00A0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166A">
              <w:t xml:space="preserve">ОК </w:t>
            </w:r>
            <w:proofErr w:type="gramStart"/>
            <w:r w:rsidRPr="005A166A">
              <w:t>01,ОК</w:t>
            </w:r>
            <w:proofErr w:type="gramEnd"/>
            <w:r w:rsidRPr="005A166A">
              <w:t xml:space="preserve"> 02, </w:t>
            </w:r>
          </w:p>
          <w:p w14:paraId="6F6F6370" w14:textId="162170AC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5A166A">
              <w:rPr>
                <w:bCs/>
                <w:iCs/>
              </w:rPr>
              <w:t xml:space="preserve">ПК 1.1, ПК 2.7, </w:t>
            </w:r>
            <w:r w:rsidR="009B6146" w:rsidRPr="005A166A">
              <w:rPr>
                <w:bCs/>
                <w:iCs/>
              </w:rPr>
              <w:t xml:space="preserve">       </w:t>
            </w:r>
            <w:r w:rsidRPr="005A166A">
              <w:rPr>
                <w:bCs/>
                <w:iCs/>
              </w:rPr>
              <w:t>ПК 3.2;</w:t>
            </w:r>
          </w:p>
          <w:p w14:paraId="1F46B840" w14:textId="1BEC344E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5A166A">
              <w:rPr>
                <w:bCs/>
                <w:iCs/>
              </w:rPr>
              <w:t xml:space="preserve">ЛР10, ЛР13, ЛР25, </w:t>
            </w:r>
            <w:r w:rsidR="009B6146" w:rsidRPr="005A166A">
              <w:rPr>
                <w:bCs/>
                <w:iCs/>
              </w:rPr>
              <w:t xml:space="preserve">  </w:t>
            </w:r>
            <w:r w:rsidRPr="005A166A">
              <w:rPr>
                <w:bCs/>
                <w:iCs/>
              </w:rPr>
              <w:t>ЛР 27</w:t>
            </w:r>
          </w:p>
        </w:tc>
      </w:tr>
      <w:tr w:rsidR="00AB293C" w:rsidRPr="005A166A" w14:paraId="553AB8A9" w14:textId="77777777" w:rsidTr="00701DDD">
        <w:trPr>
          <w:trHeight w:val="1132"/>
        </w:trPr>
        <w:tc>
          <w:tcPr>
            <w:tcW w:w="935" w:type="pct"/>
            <w:vMerge/>
          </w:tcPr>
          <w:p w14:paraId="4F1D39E9" w14:textId="7777777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</w:tcPr>
          <w:p w14:paraId="2F439043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lang w:eastAsia="en-US"/>
              </w:rPr>
              <w:t>Устройство и принцип действия асинхронных электродвигателей. Скольжение и режимы работы. Вращающий момент, способы пуска и реверсирования машины. Регулирование частоты вращения. Устройство, принцип действия, основные параметры и область применения синхронных генераторов.</w:t>
            </w:r>
          </w:p>
        </w:tc>
        <w:tc>
          <w:tcPr>
            <w:tcW w:w="464" w:type="pct"/>
            <w:vMerge/>
          </w:tcPr>
          <w:p w14:paraId="4E023467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45A139FF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04FE5887" w14:textId="77777777" w:rsidTr="00701DDD">
        <w:trPr>
          <w:trHeight w:val="505"/>
        </w:trPr>
        <w:tc>
          <w:tcPr>
            <w:tcW w:w="935" w:type="pct"/>
          </w:tcPr>
          <w:p w14:paraId="5E29E5DC" w14:textId="77777777" w:rsidR="00AB293C" w:rsidRPr="005A166A" w:rsidRDefault="00AB293C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</w:tcPr>
          <w:p w14:paraId="08640B4E" w14:textId="798F1577" w:rsidR="00AB293C" w:rsidRPr="005A166A" w:rsidRDefault="00AB293C" w:rsidP="00A02627">
            <w:pPr>
              <w:tabs>
                <w:tab w:val="left" w:pos="4050"/>
              </w:tabs>
              <w:rPr>
                <w:i/>
                <w:lang w:eastAsia="en-US"/>
              </w:rPr>
            </w:pPr>
            <w:r w:rsidRPr="005A166A">
              <w:rPr>
                <w:b/>
                <w:i/>
                <w:lang w:eastAsia="en-US"/>
              </w:rPr>
              <w:t>Промежуточная аттестация - экзамен</w:t>
            </w:r>
          </w:p>
        </w:tc>
        <w:tc>
          <w:tcPr>
            <w:tcW w:w="464" w:type="pct"/>
          </w:tcPr>
          <w:p w14:paraId="011275C6" w14:textId="691584A8" w:rsidR="00AB293C" w:rsidRPr="005A166A" w:rsidRDefault="00AB293C" w:rsidP="00A02627">
            <w:pPr>
              <w:tabs>
                <w:tab w:val="left" w:pos="4050"/>
              </w:tabs>
              <w:jc w:val="center"/>
              <w:rPr>
                <w:b/>
                <w:i/>
              </w:rPr>
            </w:pPr>
            <w:r w:rsidRPr="005A166A">
              <w:rPr>
                <w:b/>
                <w:i/>
              </w:rPr>
              <w:t>10</w:t>
            </w:r>
          </w:p>
        </w:tc>
        <w:tc>
          <w:tcPr>
            <w:tcW w:w="835" w:type="pct"/>
          </w:tcPr>
          <w:p w14:paraId="3C3CD684" w14:textId="77777777" w:rsidR="00AB293C" w:rsidRPr="005A166A" w:rsidRDefault="00AB293C" w:rsidP="00A02627">
            <w:pPr>
              <w:tabs>
                <w:tab w:val="left" w:pos="4050"/>
              </w:tabs>
              <w:jc w:val="center"/>
            </w:pPr>
          </w:p>
        </w:tc>
      </w:tr>
      <w:tr w:rsidR="00DA2B42" w:rsidRPr="005A166A" w14:paraId="45FC66B9" w14:textId="77777777" w:rsidTr="00701DDD">
        <w:tc>
          <w:tcPr>
            <w:tcW w:w="3701" w:type="pct"/>
            <w:gridSpan w:val="2"/>
            <w:vAlign w:val="center"/>
          </w:tcPr>
          <w:p w14:paraId="4467ADF3" w14:textId="013780C7" w:rsidR="00DA2B42" w:rsidRPr="005A166A" w:rsidRDefault="00DA2B42" w:rsidP="00A02627">
            <w:pPr>
              <w:rPr>
                <w:b/>
                <w:bCs/>
                <w:lang w:eastAsia="en-US"/>
              </w:rPr>
            </w:pPr>
            <w:r w:rsidRPr="005A166A">
              <w:rPr>
                <w:b/>
                <w:bCs/>
                <w:lang w:eastAsia="en-US"/>
              </w:rPr>
              <w:t>Всего</w:t>
            </w:r>
            <w:r w:rsidR="00AB293C" w:rsidRPr="005A166A">
              <w:rPr>
                <w:b/>
                <w:bCs/>
                <w:lang w:eastAsia="en-US"/>
              </w:rPr>
              <w:t xml:space="preserve"> по учебной дисциплине</w:t>
            </w:r>
            <w:r w:rsidRPr="005A166A">
              <w:rPr>
                <w:b/>
                <w:bCs/>
                <w:lang w:eastAsia="en-US"/>
              </w:rPr>
              <w:t>:</w:t>
            </w:r>
          </w:p>
        </w:tc>
        <w:tc>
          <w:tcPr>
            <w:tcW w:w="464" w:type="pct"/>
            <w:vAlign w:val="center"/>
          </w:tcPr>
          <w:p w14:paraId="588916BF" w14:textId="77777777" w:rsidR="00DA2B42" w:rsidRPr="005A166A" w:rsidRDefault="00DA2B42" w:rsidP="00A02627">
            <w:pPr>
              <w:jc w:val="center"/>
              <w:rPr>
                <w:b/>
                <w:bCs/>
                <w:lang w:eastAsia="en-US"/>
              </w:rPr>
            </w:pPr>
            <w:r w:rsidRPr="005A166A">
              <w:rPr>
                <w:b/>
                <w:bCs/>
                <w:lang w:eastAsia="en-US"/>
              </w:rPr>
              <w:t>142</w:t>
            </w:r>
          </w:p>
        </w:tc>
        <w:tc>
          <w:tcPr>
            <w:tcW w:w="835" w:type="pct"/>
            <w:vAlign w:val="center"/>
          </w:tcPr>
          <w:p w14:paraId="1E3A8491" w14:textId="77777777" w:rsidR="00DA2B42" w:rsidRPr="005A166A" w:rsidRDefault="00DA2B42" w:rsidP="00A02627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220E63D7" w14:textId="77777777" w:rsidR="00DA2B42" w:rsidRPr="005A166A" w:rsidRDefault="00DA2B42" w:rsidP="004C5109">
      <w:pPr>
        <w:pStyle w:val="Style2"/>
        <w:widowControl/>
        <w:spacing w:before="67" w:line="240" w:lineRule="auto"/>
        <w:ind w:left="355"/>
        <w:rPr>
          <w:rStyle w:val="FontStyle45"/>
          <w:sz w:val="28"/>
          <w:szCs w:val="28"/>
        </w:rPr>
      </w:pPr>
    </w:p>
    <w:p w14:paraId="37E762F3" w14:textId="77777777" w:rsidR="00CD36FD" w:rsidRPr="005A166A" w:rsidRDefault="00CD36FD" w:rsidP="000877FF">
      <w:pPr>
        <w:pStyle w:val="Style18"/>
        <w:widowControl/>
        <w:numPr>
          <w:ilvl w:val="0"/>
          <w:numId w:val="3"/>
        </w:numPr>
        <w:tabs>
          <w:tab w:val="left" w:pos="955"/>
        </w:tabs>
        <w:spacing w:line="278" w:lineRule="exact"/>
        <w:ind w:left="782"/>
        <w:jc w:val="both"/>
        <w:rPr>
          <w:rStyle w:val="FontStyle49"/>
        </w:rPr>
        <w:sectPr w:rsidR="00CD36FD" w:rsidRPr="005A166A" w:rsidSect="004C5109">
          <w:headerReference w:type="default" r:id="rId13"/>
          <w:footerReference w:type="default" r:id="rId14"/>
          <w:pgSz w:w="16840" w:h="11907" w:orient="landscape" w:code="9"/>
          <w:pgMar w:top="567" w:right="1134" w:bottom="1701" w:left="851" w:header="720" w:footer="720" w:gutter="0"/>
          <w:cols w:space="60"/>
          <w:noEndnote/>
        </w:sectPr>
      </w:pPr>
    </w:p>
    <w:p w14:paraId="42CBD6A0" w14:textId="77777777" w:rsidR="00C96119" w:rsidRPr="005A166A" w:rsidRDefault="00142D89" w:rsidP="00FA0819">
      <w:pPr>
        <w:pStyle w:val="Style2"/>
        <w:widowControl/>
        <w:spacing w:before="67" w:line="240" w:lineRule="auto"/>
        <w:rPr>
          <w:rStyle w:val="FontStyle46"/>
          <w:sz w:val="28"/>
          <w:szCs w:val="28"/>
        </w:rPr>
      </w:pPr>
      <w:r w:rsidRPr="005A166A">
        <w:rPr>
          <w:rStyle w:val="FontStyle46"/>
          <w:sz w:val="28"/>
          <w:szCs w:val="28"/>
        </w:rPr>
        <w:t xml:space="preserve">3. УСЛОВИЯ РЕАЛИЗАЦИИ </w:t>
      </w:r>
      <w:r w:rsidR="00CD36FD" w:rsidRPr="005A166A">
        <w:rPr>
          <w:rStyle w:val="FontStyle46"/>
          <w:sz w:val="28"/>
          <w:szCs w:val="28"/>
        </w:rPr>
        <w:t>ПРОГРАММЫ</w:t>
      </w:r>
    </w:p>
    <w:p w14:paraId="20F58381" w14:textId="77777777" w:rsidR="00CD36FD" w:rsidRPr="005A166A" w:rsidRDefault="00CD36FD" w:rsidP="00FA0819">
      <w:pPr>
        <w:pStyle w:val="Style2"/>
        <w:widowControl/>
        <w:spacing w:before="67" w:line="240" w:lineRule="auto"/>
        <w:rPr>
          <w:rStyle w:val="FontStyle46"/>
          <w:sz w:val="28"/>
          <w:szCs w:val="28"/>
        </w:rPr>
      </w:pPr>
      <w:r w:rsidRPr="005A166A">
        <w:rPr>
          <w:rStyle w:val="FontStyle46"/>
          <w:sz w:val="28"/>
          <w:szCs w:val="28"/>
        </w:rPr>
        <w:t>УЧЕБНОЙ ДИСЦИПЛИНЫ</w:t>
      </w:r>
    </w:p>
    <w:p w14:paraId="05C2BB5E" w14:textId="77777777" w:rsidR="00CD36FD" w:rsidRPr="005A166A" w:rsidRDefault="00CD36FD" w:rsidP="00C96119">
      <w:pPr>
        <w:pStyle w:val="Style21"/>
        <w:widowControl/>
        <w:tabs>
          <w:tab w:val="left" w:pos="490"/>
        </w:tabs>
        <w:spacing w:before="197" w:line="240" w:lineRule="auto"/>
        <w:ind w:firstLine="720"/>
        <w:rPr>
          <w:rStyle w:val="FontStyle46"/>
          <w:sz w:val="28"/>
          <w:szCs w:val="28"/>
        </w:rPr>
      </w:pPr>
      <w:r w:rsidRPr="005A166A">
        <w:rPr>
          <w:rStyle w:val="FontStyle46"/>
          <w:sz w:val="28"/>
          <w:szCs w:val="28"/>
        </w:rPr>
        <w:t>3.1.</w:t>
      </w:r>
      <w:r w:rsidRPr="005A166A">
        <w:rPr>
          <w:rStyle w:val="FontStyle46"/>
          <w:sz w:val="28"/>
          <w:szCs w:val="28"/>
        </w:rPr>
        <w:tab/>
        <w:t>Требования к минимальному материально-техническому обеспечению</w:t>
      </w:r>
    </w:p>
    <w:p w14:paraId="49CF0182" w14:textId="641D8565" w:rsidR="00AB307E" w:rsidRPr="005A166A" w:rsidRDefault="00AB307E" w:rsidP="00C33BC0">
      <w:pPr>
        <w:rPr>
          <w:sz w:val="28"/>
          <w:szCs w:val="28"/>
        </w:rPr>
      </w:pPr>
    </w:p>
    <w:p w14:paraId="2BC0BD0E" w14:textId="77777777" w:rsidR="007850A5" w:rsidRPr="005A166A" w:rsidRDefault="007850A5" w:rsidP="007850A5">
      <w:pPr>
        <w:ind w:left="139" w:right="138"/>
        <w:rPr>
          <w:rStyle w:val="FontStyle113"/>
          <w:rFonts w:ascii="Times New Roman" w:hAnsi="Times New Roman" w:cs="Times New Roman"/>
          <w:b/>
          <w:bCs/>
          <w:sz w:val="28"/>
          <w:szCs w:val="28"/>
        </w:rPr>
      </w:pPr>
      <w:r w:rsidRPr="005A166A">
        <w:rPr>
          <w:b/>
          <w:sz w:val="28"/>
          <w:szCs w:val="28"/>
        </w:rPr>
        <w:t>Учебная аудитория для проведения занятий всех видов, предусмотренных образовательной программой</w:t>
      </w:r>
      <w:r w:rsidRPr="005A166A">
        <w:rPr>
          <w:sz w:val="28"/>
          <w:szCs w:val="28"/>
        </w:rPr>
        <w:t xml:space="preserve"> - </w:t>
      </w:r>
      <w:r w:rsidRPr="005A166A">
        <w:rPr>
          <w:b/>
          <w:sz w:val="28"/>
          <w:szCs w:val="28"/>
        </w:rPr>
        <w:t xml:space="preserve">Кабинет </w:t>
      </w:r>
      <w:r w:rsidRPr="005A166A">
        <w:rPr>
          <w:b/>
          <w:bCs/>
          <w:sz w:val="28"/>
          <w:szCs w:val="28"/>
        </w:rPr>
        <w:t>№2309,</w:t>
      </w:r>
      <w:r w:rsidRPr="005A166A">
        <w:rPr>
          <w:rStyle w:val="FontStyle113"/>
          <w:rFonts w:ascii="Times New Roman" w:hAnsi="Times New Roman" w:cs="Times New Roman"/>
          <w:sz w:val="28"/>
          <w:szCs w:val="28"/>
        </w:rPr>
        <w:t xml:space="preserve"> г. Нижний Новгород, ул. Чкалова, д.5а</w:t>
      </w:r>
    </w:p>
    <w:p w14:paraId="5218EEA9" w14:textId="77777777" w:rsidR="007850A5" w:rsidRPr="005A166A" w:rsidRDefault="007850A5" w:rsidP="007850A5">
      <w:pPr>
        <w:ind w:left="146" w:right="138"/>
        <w:jc w:val="both"/>
        <w:rPr>
          <w:sz w:val="28"/>
          <w:szCs w:val="28"/>
        </w:rPr>
      </w:pPr>
      <w:r w:rsidRPr="005A166A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5A166A">
        <w:rPr>
          <w:sz w:val="28"/>
          <w:szCs w:val="28"/>
        </w:rPr>
        <w:t xml:space="preserve">стол преподавателя-1шт; стол ученический-16 </w:t>
      </w:r>
      <w:proofErr w:type="spellStart"/>
      <w:r w:rsidRPr="005A166A">
        <w:rPr>
          <w:sz w:val="28"/>
          <w:szCs w:val="28"/>
        </w:rPr>
        <w:t>шт</w:t>
      </w:r>
      <w:proofErr w:type="spellEnd"/>
      <w:r w:rsidRPr="005A166A">
        <w:rPr>
          <w:sz w:val="28"/>
          <w:szCs w:val="28"/>
        </w:rPr>
        <w:t xml:space="preserve">; стул преподавателя-1шт; стулья ученические-27 </w:t>
      </w:r>
      <w:proofErr w:type="spellStart"/>
      <w:r w:rsidRPr="005A166A">
        <w:rPr>
          <w:sz w:val="28"/>
          <w:szCs w:val="28"/>
        </w:rPr>
        <w:t>шт</w:t>
      </w:r>
      <w:proofErr w:type="spellEnd"/>
      <w:r w:rsidRPr="005A166A">
        <w:rPr>
          <w:sz w:val="28"/>
          <w:szCs w:val="28"/>
        </w:rPr>
        <w:t>; трёхфазный силовой щит – 1шт;</w:t>
      </w:r>
    </w:p>
    <w:p w14:paraId="218898BF" w14:textId="77777777" w:rsidR="007850A5" w:rsidRPr="005A166A" w:rsidRDefault="007850A5" w:rsidP="007850A5">
      <w:pPr>
        <w:ind w:left="146" w:right="138"/>
        <w:jc w:val="both"/>
        <w:rPr>
          <w:sz w:val="28"/>
          <w:szCs w:val="28"/>
        </w:rPr>
      </w:pPr>
      <w:r w:rsidRPr="005A166A">
        <w:rPr>
          <w:sz w:val="28"/>
          <w:szCs w:val="28"/>
        </w:rPr>
        <w:t>Учебно-наглядные пособия - планшеты настенные – 6 шт.</w:t>
      </w:r>
    </w:p>
    <w:p w14:paraId="5B935F36" w14:textId="0CDAB039" w:rsidR="00246AA8" w:rsidRPr="005A166A" w:rsidRDefault="007850A5" w:rsidP="007850A5">
      <w:pPr>
        <w:rPr>
          <w:sz w:val="28"/>
          <w:szCs w:val="28"/>
        </w:rPr>
      </w:pPr>
      <w:r w:rsidRPr="005A166A">
        <w:rPr>
          <w:sz w:val="28"/>
          <w:szCs w:val="28"/>
        </w:rPr>
        <w:t xml:space="preserve">  Технические средства обучения: экран, проектор (переносные).</w:t>
      </w:r>
    </w:p>
    <w:p w14:paraId="3CA73C7F" w14:textId="76C89A0B" w:rsidR="007850A5" w:rsidRPr="005A166A" w:rsidRDefault="007850A5" w:rsidP="007850A5">
      <w:pPr>
        <w:rPr>
          <w:sz w:val="28"/>
          <w:szCs w:val="28"/>
        </w:rPr>
      </w:pPr>
    </w:p>
    <w:p w14:paraId="30110C19" w14:textId="77777777" w:rsidR="00C71AE9" w:rsidRPr="005A166A" w:rsidRDefault="007850A5" w:rsidP="007850A5">
      <w:pPr>
        <w:rPr>
          <w:b/>
          <w:color w:val="000000"/>
          <w:sz w:val="28"/>
          <w:szCs w:val="28"/>
          <w:shd w:val="clear" w:color="auto" w:fill="FFFFFF"/>
        </w:rPr>
      </w:pPr>
      <w:r w:rsidRPr="005A166A">
        <w:rPr>
          <w:b/>
          <w:sz w:val="28"/>
          <w:szCs w:val="28"/>
        </w:rPr>
        <w:t xml:space="preserve">  Учебная аудитория для проведения </w:t>
      </w:r>
      <w:r w:rsidRPr="005A166A">
        <w:rPr>
          <w:b/>
          <w:color w:val="000000"/>
          <w:sz w:val="28"/>
          <w:szCs w:val="28"/>
          <w:shd w:val="clear" w:color="auto" w:fill="FFFFFF"/>
        </w:rPr>
        <w:t xml:space="preserve">групповых и индивидуальных </w:t>
      </w:r>
    </w:p>
    <w:p w14:paraId="65A85990" w14:textId="2B28D463" w:rsidR="007850A5" w:rsidRPr="005A166A" w:rsidRDefault="00C71AE9" w:rsidP="007850A5">
      <w:pPr>
        <w:rPr>
          <w:rStyle w:val="FontStyle113"/>
          <w:rFonts w:ascii="Times New Roman" w:hAnsi="Times New Roman" w:cs="Times New Roman"/>
          <w:sz w:val="28"/>
          <w:szCs w:val="28"/>
        </w:rPr>
      </w:pPr>
      <w:r w:rsidRPr="005A166A"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="007850A5" w:rsidRPr="005A166A">
        <w:rPr>
          <w:b/>
          <w:color w:val="000000"/>
          <w:sz w:val="28"/>
          <w:szCs w:val="28"/>
          <w:shd w:val="clear" w:color="auto" w:fill="FFFFFF"/>
        </w:rPr>
        <w:t xml:space="preserve">консультаций </w:t>
      </w:r>
      <w:r w:rsidR="007850A5" w:rsidRPr="005A166A">
        <w:rPr>
          <w:sz w:val="28"/>
          <w:szCs w:val="28"/>
        </w:rPr>
        <w:t>-</w:t>
      </w:r>
      <w:r w:rsidR="007850A5" w:rsidRPr="005A166A">
        <w:rPr>
          <w:b/>
          <w:sz w:val="28"/>
          <w:szCs w:val="28"/>
        </w:rPr>
        <w:t xml:space="preserve"> Кабинет </w:t>
      </w:r>
      <w:r w:rsidR="007850A5" w:rsidRPr="005A166A">
        <w:rPr>
          <w:b/>
          <w:bCs/>
          <w:sz w:val="28"/>
          <w:szCs w:val="28"/>
        </w:rPr>
        <w:t>№2309,</w:t>
      </w:r>
      <w:r w:rsidR="007850A5" w:rsidRPr="005A166A">
        <w:rPr>
          <w:rStyle w:val="FontStyle113"/>
          <w:rFonts w:ascii="Times New Roman" w:hAnsi="Times New Roman" w:cs="Times New Roman"/>
          <w:sz w:val="28"/>
          <w:szCs w:val="28"/>
        </w:rPr>
        <w:t xml:space="preserve"> г.  </w:t>
      </w:r>
    </w:p>
    <w:p w14:paraId="08CA83E6" w14:textId="34380A72" w:rsidR="007850A5" w:rsidRPr="005A166A" w:rsidRDefault="007850A5" w:rsidP="007850A5">
      <w:pPr>
        <w:rPr>
          <w:rStyle w:val="FontStyle113"/>
          <w:rFonts w:ascii="Times New Roman" w:hAnsi="Times New Roman" w:cs="Times New Roman"/>
          <w:sz w:val="28"/>
          <w:szCs w:val="28"/>
        </w:rPr>
      </w:pPr>
      <w:r w:rsidRPr="005A166A">
        <w:rPr>
          <w:rStyle w:val="FontStyle113"/>
          <w:rFonts w:ascii="Times New Roman" w:hAnsi="Times New Roman" w:cs="Times New Roman"/>
          <w:sz w:val="28"/>
          <w:szCs w:val="28"/>
        </w:rPr>
        <w:t xml:space="preserve">  Нижний Новгород, ул. Чкалова, д.5а</w:t>
      </w:r>
    </w:p>
    <w:p w14:paraId="7145569C" w14:textId="77777777" w:rsidR="007850A5" w:rsidRPr="005A166A" w:rsidRDefault="007850A5" w:rsidP="007850A5">
      <w:pPr>
        <w:ind w:left="146" w:right="138"/>
        <w:rPr>
          <w:sz w:val="28"/>
          <w:szCs w:val="28"/>
        </w:rPr>
      </w:pPr>
      <w:r w:rsidRPr="005A166A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5A166A">
        <w:rPr>
          <w:sz w:val="28"/>
          <w:szCs w:val="28"/>
        </w:rPr>
        <w:t xml:space="preserve">стол преподавателя-1шт; стол ученический-16 </w:t>
      </w:r>
      <w:proofErr w:type="spellStart"/>
      <w:r w:rsidRPr="005A166A">
        <w:rPr>
          <w:sz w:val="28"/>
          <w:szCs w:val="28"/>
        </w:rPr>
        <w:t>шт</w:t>
      </w:r>
      <w:proofErr w:type="spellEnd"/>
      <w:r w:rsidRPr="005A166A">
        <w:rPr>
          <w:sz w:val="28"/>
          <w:szCs w:val="28"/>
        </w:rPr>
        <w:t xml:space="preserve">; стул преподавателя-1шт; стулья ученические-27 </w:t>
      </w:r>
      <w:proofErr w:type="spellStart"/>
      <w:r w:rsidRPr="005A166A">
        <w:rPr>
          <w:sz w:val="28"/>
          <w:szCs w:val="28"/>
        </w:rPr>
        <w:t>шт</w:t>
      </w:r>
      <w:proofErr w:type="spellEnd"/>
      <w:r w:rsidRPr="005A166A">
        <w:rPr>
          <w:sz w:val="28"/>
          <w:szCs w:val="28"/>
        </w:rPr>
        <w:t>; трёхфазный силовой щит – 1шт;</w:t>
      </w:r>
    </w:p>
    <w:p w14:paraId="0C18A087" w14:textId="77777777" w:rsidR="007850A5" w:rsidRPr="005A166A" w:rsidRDefault="007850A5" w:rsidP="007850A5">
      <w:pPr>
        <w:ind w:left="146" w:right="138"/>
        <w:rPr>
          <w:sz w:val="28"/>
          <w:szCs w:val="28"/>
        </w:rPr>
      </w:pPr>
      <w:r w:rsidRPr="005A166A">
        <w:rPr>
          <w:sz w:val="28"/>
          <w:szCs w:val="28"/>
        </w:rPr>
        <w:t>Учебно-наглядные пособия - планшеты настенные – 6 шт.</w:t>
      </w:r>
    </w:p>
    <w:p w14:paraId="4291254B" w14:textId="38C73F55" w:rsidR="007850A5" w:rsidRPr="005A166A" w:rsidRDefault="007850A5" w:rsidP="007850A5">
      <w:pPr>
        <w:rPr>
          <w:sz w:val="28"/>
          <w:szCs w:val="28"/>
        </w:rPr>
      </w:pPr>
      <w:r w:rsidRPr="005A166A">
        <w:rPr>
          <w:sz w:val="28"/>
          <w:szCs w:val="28"/>
        </w:rPr>
        <w:t xml:space="preserve">   Технические средства обучения: экран, проектор (переносные).</w:t>
      </w:r>
    </w:p>
    <w:p w14:paraId="4ED57D8A" w14:textId="6F3DF2EB" w:rsidR="007850A5" w:rsidRPr="005A166A" w:rsidRDefault="007850A5" w:rsidP="007850A5">
      <w:pPr>
        <w:rPr>
          <w:sz w:val="28"/>
          <w:szCs w:val="28"/>
        </w:rPr>
      </w:pPr>
    </w:p>
    <w:p w14:paraId="40378081" w14:textId="77777777" w:rsidR="00C71AE9" w:rsidRPr="005A166A" w:rsidRDefault="007850A5" w:rsidP="007850A5">
      <w:pPr>
        <w:rPr>
          <w:b/>
          <w:color w:val="000000"/>
          <w:sz w:val="28"/>
          <w:szCs w:val="28"/>
          <w:shd w:val="clear" w:color="auto" w:fill="FFFFFF"/>
        </w:rPr>
      </w:pPr>
      <w:r w:rsidRPr="005A166A">
        <w:rPr>
          <w:b/>
          <w:sz w:val="28"/>
          <w:szCs w:val="28"/>
        </w:rPr>
        <w:t xml:space="preserve">  Учебная аудитория для проведения</w:t>
      </w:r>
      <w:r w:rsidRPr="005A166A">
        <w:rPr>
          <w:b/>
          <w:color w:val="000000"/>
          <w:sz w:val="28"/>
          <w:szCs w:val="28"/>
          <w:shd w:val="clear" w:color="auto" w:fill="FFFFFF"/>
        </w:rPr>
        <w:t xml:space="preserve"> текущего контроля и промежуточной</w:t>
      </w:r>
    </w:p>
    <w:p w14:paraId="167E963C" w14:textId="2C49B047" w:rsidR="007850A5" w:rsidRPr="005A166A" w:rsidRDefault="00C71AE9" w:rsidP="007850A5">
      <w:pPr>
        <w:rPr>
          <w:rStyle w:val="FontStyle113"/>
          <w:rFonts w:ascii="Times New Roman" w:hAnsi="Times New Roman" w:cs="Times New Roman"/>
          <w:sz w:val="28"/>
          <w:szCs w:val="28"/>
        </w:rPr>
      </w:pPr>
      <w:r w:rsidRPr="005A166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850A5" w:rsidRPr="005A166A">
        <w:rPr>
          <w:b/>
          <w:color w:val="000000"/>
          <w:sz w:val="28"/>
          <w:szCs w:val="28"/>
          <w:shd w:val="clear" w:color="auto" w:fill="FFFFFF"/>
        </w:rPr>
        <w:t xml:space="preserve"> аттестации</w:t>
      </w:r>
      <w:r w:rsidR="007850A5" w:rsidRPr="005A166A">
        <w:rPr>
          <w:b/>
          <w:sz w:val="28"/>
          <w:szCs w:val="28"/>
        </w:rPr>
        <w:t xml:space="preserve"> - Кабинет </w:t>
      </w:r>
      <w:r w:rsidR="007850A5" w:rsidRPr="005A166A">
        <w:rPr>
          <w:b/>
          <w:bCs/>
          <w:sz w:val="28"/>
          <w:szCs w:val="28"/>
        </w:rPr>
        <w:t>№2309,</w:t>
      </w:r>
      <w:r w:rsidR="007850A5" w:rsidRPr="005A166A">
        <w:rPr>
          <w:rStyle w:val="FontStyle113"/>
          <w:rFonts w:ascii="Times New Roman" w:hAnsi="Times New Roman" w:cs="Times New Roman"/>
          <w:sz w:val="28"/>
          <w:szCs w:val="28"/>
        </w:rPr>
        <w:t xml:space="preserve"> </w:t>
      </w:r>
    </w:p>
    <w:p w14:paraId="369D0EC4" w14:textId="3185EBEE" w:rsidR="007850A5" w:rsidRPr="005A166A" w:rsidRDefault="007850A5" w:rsidP="007850A5">
      <w:pPr>
        <w:rPr>
          <w:rStyle w:val="FontStyle113"/>
          <w:rFonts w:ascii="Times New Roman" w:hAnsi="Times New Roman" w:cs="Times New Roman"/>
          <w:sz w:val="28"/>
          <w:szCs w:val="28"/>
        </w:rPr>
      </w:pPr>
      <w:r w:rsidRPr="005A166A">
        <w:rPr>
          <w:rStyle w:val="FontStyle113"/>
          <w:rFonts w:ascii="Times New Roman" w:hAnsi="Times New Roman" w:cs="Times New Roman"/>
          <w:sz w:val="28"/>
          <w:szCs w:val="28"/>
        </w:rPr>
        <w:t xml:space="preserve">  г. Нижний Новгород, ул. Чкалова, д.5а</w:t>
      </w:r>
    </w:p>
    <w:p w14:paraId="48157DA7" w14:textId="77777777" w:rsidR="007850A5" w:rsidRPr="005A166A" w:rsidRDefault="007850A5" w:rsidP="007850A5">
      <w:pPr>
        <w:ind w:left="146" w:right="138"/>
        <w:jc w:val="both"/>
        <w:rPr>
          <w:sz w:val="28"/>
          <w:szCs w:val="28"/>
        </w:rPr>
      </w:pPr>
      <w:r w:rsidRPr="005A166A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5A166A">
        <w:rPr>
          <w:sz w:val="28"/>
          <w:szCs w:val="28"/>
        </w:rPr>
        <w:t xml:space="preserve">стол преподавателя-1шт; стол ученический-16 </w:t>
      </w:r>
      <w:proofErr w:type="spellStart"/>
      <w:r w:rsidRPr="005A166A">
        <w:rPr>
          <w:sz w:val="28"/>
          <w:szCs w:val="28"/>
        </w:rPr>
        <w:t>шт</w:t>
      </w:r>
      <w:proofErr w:type="spellEnd"/>
      <w:r w:rsidRPr="005A166A">
        <w:rPr>
          <w:sz w:val="28"/>
          <w:szCs w:val="28"/>
        </w:rPr>
        <w:t xml:space="preserve">; стул преподавателя-1шт; стулья ученические-27 </w:t>
      </w:r>
      <w:proofErr w:type="spellStart"/>
      <w:r w:rsidRPr="005A166A">
        <w:rPr>
          <w:sz w:val="28"/>
          <w:szCs w:val="28"/>
        </w:rPr>
        <w:t>шт</w:t>
      </w:r>
      <w:proofErr w:type="spellEnd"/>
      <w:r w:rsidRPr="005A166A">
        <w:rPr>
          <w:sz w:val="28"/>
          <w:szCs w:val="28"/>
        </w:rPr>
        <w:t>; трёхфазный силовой щит – 1шт;</w:t>
      </w:r>
    </w:p>
    <w:p w14:paraId="7B823B31" w14:textId="77777777" w:rsidR="007850A5" w:rsidRPr="005A166A" w:rsidRDefault="007850A5" w:rsidP="007850A5">
      <w:pPr>
        <w:ind w:left="146" w:right="138"/>
        <w:jc w:val="both"/>
        <w:rPr>
          <w:sz w:val="28"/>
          <w:szCs w:val="28"/>
        </w:rPr>
      </w:pPr>
      <w:r w:rsidRPr="005A166A">
        <w:rPr>
          <w:sz w:val="28"/>
          <w:szCs w:val="28"/>
        </w:rPr>
        <w:t>Учебно-наглядные пособия - планшеты настенные – 6 шт.</w:t>
      </w:r>
    </w:p>
    <w:p w14:paraId="6D9978E6" w14:textId="21FC5E59" w:rsidR="007850A5" w:rsidRPr="005A166A" w:rsidRDefault="007850A5" w:rsidP="007850A5">
      <w:pPr>
        <w:rPr>
          <w:sz w:val="28"/>
          <w:szCs w:val="28"/>
        </w:rPr>
      </w:pPr>
      <w:r w:rsidRPr="005A166A">
        <w:rPr>
          <w:sz w:val="28"/>
          <w:szCs w:val="28"/>
        </w:rPr>
        <w:t xml:space="preserve">  Технические средства обучения: экран, проектор (переносные).</w:t>
      </w:r>
    </w:p>
    <w:p w14:paraId="3E8645CD" w14:textId="403093F4" w:rsidR="007850A5" w:rsidRPr="005A166A" w:rsidRDefault="007850A5" w:rsidP="007850A5">
      <w:pPr>
        <w:rPr>
          <w:sz w:val="28"/>
          <w:szCs w:val="28"/>
        </w:rPr>
      </w:pPr>
    </w:p>
    <w:p w14:paraId="5CF25C5D" w14:textId="77777777" w:rsidR="007850A5" w:rsidRPr="005A166A" w:rsidRDefault="007850A5" w:rsidP="007850A5">
      <w:pPr>
        <w:ind w:left="139" w:right="138"/>
        <w:jc w:val="both"/>
        <w:rPr>
          <w:b/>
          <w:bCs/>
          <w:sz w:val="28"/>
          <w:szCs w:val="28"/>
        </w:rPr>
      </w:pPr>
      <w:r w:rsidRPr="005A166A">
        <w:rPr>
          <w:b/>
          <w:bCs/>
          <w:sz w:val="28"/>
          <w:szCs w:val="28"/>
        </w:rPr>
        <w:t>Лаборатория Электротехника и электроника» №2314,</w:t>
      </w:r>
      <w:r w:rsidRPr="005A166A">
        <w:rPr>
          <w:rStyle w:val="FontStyle113"/>
          <w:rFonts w:ascii="Times New Roman" w:hAnsi="Times New Roman" w:cs="Times New Roman"/>
          <w:sz w:val="28"/>
          <w:szCs w:val="28"/>
        </w:rPr>
        <w:t xml:space="preserve"> г. Нижний Новгород, ул. Чкалова, д.5а</w:t>
      </w:r>
    </w:p>
    <w:p w14:paraId="3BBA07C3" w14:textId="77777777" w:rsidR="007850A5" w:rsidRPr="005A166A" w:rsidRDefault="007850A5" w:rsidP="007850A5">
      <w:pPr>
        <w:ind w:left="146" w:right="138"/>
        <w:jc w:val="both"/>
        <w:rPr>
          <w:sz w:val="28"/>
          <w:szCs w:val="28"/>
        </w:rPr>
      </w:pPr>
      <w:r w:rsidRPr="005A166A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5A166A">
        <w:rPr>
          <w:sz w:val="28"/>
          <w:szCs w:val="28"/>
        </w:rPr>
        <w:t xml:space="preserve">стол преподавателя-1шт., стул преподавателя-1шт., стол ученический – 6 шт., стулья ученические - 30 шт., трехфазный силовой щит – 1 </w:t>
      </w:r>
      <w:proofErr w:type="spellStart"/>
      <w:r w:rsidRPr="005A166A">
        <w:rPr>
          <w:sz w:val="28"/>
          <w:szCs w:val="28"/>
        </w:rPr>
        <w:t>шт</w:t>
      </w:r>
      <w:proofErr w:type="spellEnd"/>
      <w:r w:rsidRPr="005A166A">
        <w:rPr>
          <w:sz w:val="28"/>
          <w:szCs w:val="28"/>
        </w:rPr>
        <w:t xml:space="preserve">; доска ученическая – 1 шт., встроенный шкаф – 2 </w:t>
      </w:r>
      <w:proofErr w:type="spellStart"/>
      <w:r w:rsidRPr="005A166A">
        <w:rPr>
          <w:sz w:val="28"/>
          <w:szCs w:val="28"/>
        </w:rPr>
        <w:t>шт</w:t>
      </w:r>
      <w:proofErr w:type="spellEnd"/>
      <w:r w:rsidRPr="005A166A">
        <w:rPr>
          <w:sz w:val="28"/>
          <w:szCs w:val="28"/>
        </w:rPr>
        <w:t xml:space="preserve">; </w:t>
      </w:r>
    </w:p>
    <w:p w14:paraId="6AC89A14" w14:textId="77777777" w:rsidR="007850A5" w:rsidRPr="005A166A" w:rsidRDefault="007850A5" w:rsidP="007850A5">
      <w:pPr>
        <w:ind w:left="146" w:right="138"/>
        <w:jc w:val="both"/>
        <w:rPr>
          <w:sz w:val="28"/>
          <w:szCs w:val="28"/>
        </w:rPr>
      </w:pPr>
      <w:r w:rsidRPr="005A166A">
        <w:rPr>
          <w:sz w:val="28"/>
          <w:szCs w:val="28"/>
        </w:rPr>
        <w:t>универсальный лабораторный стенд «Уралочка» с блоками и приборами -6 шт.</w:t>
      </w:r>
    </w:p>
    <w:p w14:paraId="2CCBF418" w14:textId="77777777" w:rsidR="007850A5" w:rsidRPr="005A166A" w:rsidRDefault="007850A5" w:rsidP="007850A5">
      <w:pPr>
        <w:ind w:left="146" w:right="138"/>
        <w:jc w:val="both"/>
        <w:rPr>
          <w:sz w:val="28"/>
          <w:szCs w:val="28"/>
        </w:rPr>
      </w:pPr>
      <w:r w:rsidRPr="005A166A">
        <w:rPr>
          <w:sz w:val="28"/>
          <w:szCs w:val="28"/>
        </w:rPr>
        <w:t>Учебно-наглядные пособия - планшеты настенные – 6 шт., комплект плакатов</w:t>
      </w:r>
    </w:p>
    <w:p w14:paraId="22A8C040" w14:textId="2DD31D1E" w:rsidR="007850A5" w:rsidRPr="005A166A" w:rsidRDefault="007850A5" w:rsidP="007850A5">
      <w:pPr>
        <w:rPr>
          <w:sz w:val="28"/>
          <w:szCs w:val="28"/>
        </w:rPr>
      </w:pPr>
      <w:r w:rsidRPr="005A166A">
        <w:rPr>
          <w:sz w:val="28"/>
          <w:szCs w:val="28"/>
        </w:rPr>
        <w:t xml:space="preserve">  Технические средства обучения: экран, проектор (переносные).</w:t>
      </w:r>
    </w:p>
    <w:p w14:paraId="261B72DA" w14:textId="468FBFD8" w:rsidR="00246AA8" w:rsidRPr="005A166A" w:rsidRDefault="00246AA8" w:rsidP="00C33BC0">
      <w:pPr>
        <w:rPr>
          <w:sz w:val="28"/>
          <w:szCs w:val="28"/>
        </w:rPr>
      </w:pPr>
    </w:p>
    <w:p w14:paraId="790EDDCF" w14:textId="115CE491" w:rsidR="00246AA8" w:rsidRPr="005A166A" w:rsidRDefault="00246AA8" w:rsidP="00C33BC0">
      <w:pPr>
        <w:rPr>
          <w:sz w:val="28"/>
          <w:szCs w:val="28"/>
        </w:rPr>
      </w:pPr>
    </w:p>
    <w:p w14:paraId="33B9508A" w14:textId="67538B02" w:rsidR="007A2B89" w:rsidRPr="005A166A" w:rsidRDefault="007A2B89" w:rsidP="00C33BC0">
      <w:pPr>
        <w:rPr>
          <w:sz w:val="28"/>
          <w:szCs w:val="28"/>
        </w:rPr>
      </w:pPr>
    </w:p>
    <w:p w14:paraId="0B08B381" w14:textId="67DB254A" w:rsidR="007A2B89" w:rsidRPr="005A166A" w:rsidRDefault="007A2B89" w:rsidP="00C33BC0">
      <w:pPr>
        <w:rPr>
          <w:sz w:val="28"/>
          <w:szCs w:val="28"/>
        </w:rPr>
      </w:pPr>
    </w:p>
    <w:p w14:paraId="5D328862" w14:textId="77777777" w:rsidR="007A2B89" w:rsidRPr="005A166A" w:rsidRDefault="007A2B89" w:rsidP="00C33BC0">
      <w:pPr>
        <w:rPr>
          <w:sz w:val="28"/>
          <w:szCs w:val="28"/>
        </w:rPr>
      </w:pPr>
    </w:p>
    <w:p w14:paraId="59BFE90F" w14:textId="1B187174" w:rsidR="007A2B89" w:rsidRPr="005A166A" w:rsidRDefault="007A2B89" w:rsidP="007A2B89">
      <w:pPr>
        <w:jc w:val="center"/>
        <w:rPr>
          <w:rStyle w:val="FontStyle50"/>
          <w:b/>
          <w:bCs/>
          <w:sz w:val="28"/>
          <w:szCs w:val="28"/>
        </w:rPr>
      </w:pPr>
      <w:r w:rsidRPr="005A166A">
        <w:rPr>
          <w:b/>
          <w:bCs/>
          <w:sz w:val="28"/>
          <w:szCs w:val="28"/>
        </w:rPr>
        <w:t xml:space="preserve">3.2. </w:t>
      </w:r>
      <w:r w:rsidRPr="005A166A">
        <w:rPr>
          <w:rStyle w:val="FontStyle50"/>
          <w:b/>
          <w:bCs/>
          <w:sz w:val="28"/>
          <w:szCs w:val="28"/>
        </w:rPr>
        <w:t>Информационное обеспечение обучения</w:t>
      </w:r>
    </w:p>
    <w:p w14:paraId="13C5410A" w14:textId="77777777" w:rsidR="007A2B89" w:rsidRPr="005A166A" w:rsidRDefault="007A2B89" w:rsidP="007A2B89">
      <w:pPr>
        <w:jc w:val="center"/>
        <w:rPr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835"/>
        <w:gridCol w:w="1418"/>
      </w:tblGrid>
      <w:tr w:rsidR="007A2B89" w:rsidRPr="005A166A" w14:paraId="297F7D90" w14:textId="77777777" w:rsidTr="00D57467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D238" w14:textId="77777777" w:rsidR="007A2B89" w:rsidRPr="005A166A" w:rsidRDefault="007A2B89" w:rsidP="00D57467">
            <w:pPr>
              <w:suppressAutoHyphens/>
              <w:ind w:firstLine="709"/>
              <w:rPr>
                <w:rFonts w:eastAsia="Calibri"/>
                <w:b/>
                <w:kern w:val="2"/>
              </w:rPr>
            </w:pPr>
            <w:r w:rsidRPr="005A166A">
              <w:rPr>
                <w:rFonts w:eastAsia="Calibri"/>
                <w:b/>
                <w:kern w:val="2"/>
              </w:rPr>
              <w:t>№</w:t>
            </w:r>
          </w:p>
          <w:p w14:paraId="2DF98C28" w14:textId="77777777" w:rsidR="007A2B89" w:rsidRPr="005A166A" w:rsidRDefault="007A2B89" w:rsidP="00D57467">
            <w:pPr>
              <w:suppressAutoHyphens/>
              <w:ind w:firstLine="709"/>
              <w:rPr>
                <w:rFonts w:eastAsia="Calibri"/>
                <w:b/>
                <w:kern w:val="2"/>
              </w:rPr>
            </w:pPr>
            <w:r w:rsidRPr="005A166A">
              <w:rPr>
                <w:rFonts w:eastAsia="Calibri"/>
                <w:b/>
                <w:kern w:val="2"/>
              </w:rPr>
              <w:t>П№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9DE4" w14:textId="77777777" w:rsidR="007A2B89" w:rsidRPr="005A166A" w:rsidRDefault="007A2B89" w:rsidP="00D57467">
            <w:pPr>
              <w:suppressAutoHyphens/>
              <w:ind w:firstLine="34"/>
              <w:jc w:val="both"/>
              <w:rPr>
                <w:rFonts w:eastAsia="Calibri"/>
                <w:b/>
                <w:kern w:val="2"/>
              </w:rPr>
            </w:pPr>
            <w:r w:rsidRPr="005A166A">
              <w:rPr>
                <w:rFonts w:eastAsia="Calibri"/>
                <w:b/>
                <w:kern w:val="2"/>
              </w:rPr>
              <w:t>Авторы и составители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18FC" w14:textId="77777777" w:rsidR="007A2B89" w:rsidRPr="005A166A" w:rsidRDefault="007A2B89" w:rsidP="00D57467">
            <w:pPr>
              <w:suppressAutoHyphens/>
              <w:ind w:firstLine="709"/>
              <w:jc w:val="center"/>
              <w:rPr>
                <w:rFonts w:eastAsia="Calibri"/>
                <w:b/>
                <w:kern w:val="2"/>
              </w:rPr>
            </w:pPr>
            <w:r w:rsidRPr="005A166A">
              <w:rPr>
                <w:rFonts w:eastAsia="Calibri"/>
                <w:b/>
                <w:kern w:val="2"/>
              </w:rPr>
              <w:t>Заглавие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3744" w14:textId="77777777" w:rsidR="007A2B89" w:rsidRPr="005A166A" w:rsidRDefault="007A2B89" w:rsidP="00D57467">
            <w:pPr>
              <w:suppressAutoHyphens/>
              <w:jc w:val="center"/>
              <w:rPr>
                <w:rFonts w:eastAsia="Calibri"/>
                <w:b/>
                <w:kern w:val="2"/>
              </w:rPr>
            </w:pPr>
            <w:r w:rsidRPr="005A166A">
              <w:rPr>
                <w:rFonts w:eastAsia="Calibri"/>
                <w:b/>
                <w:kern w:val="2"/>
              </w:rPr>
              <w:t>Издательство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FCA0" w14:textId="77777777" w:rsidR="007A2B89" w:rsidRPr="005A166A" w:rsidRDefault="007A2B89" w:rsidP="00D57467">
            <w:pPr>
              <w:suppressAutoHyphens/>
              <w:rPr>
                <w:rFonts w:eastAsia="Calibri"/>
                <w:b/>
                <w:kern w:val="2"/>
              </w:rPr>
            </w:pPr>
            <w:r w:rsidRPr="005A166A">
              <w:rPr>
                <w:rFonts w:eastAsia="Calibri"/>
                <w:b/>
                <w:kern w:val="2"/>
              </w:rPr>
              <w:t>Кол-во</w:t>
            </w:r>
          </w:p>
        </w:tc>
      </w:tr>
      <w:tr w:rsidR="007A2B89" w:rsidRPr="005A166A" w14:paraId="07A4635D" w14:textId="77777777" w:rsidTr="00D57467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C579" w14:textId="77777777" w:rsidR="007A2B89" w:rsidRPr="005A166A" w:rsidRDefault="007A2B89" w:rsidP="00D57467">
            <w:pPr>
              <w:suppressAutoHyphens/>
              <w:ind w:firstLine="709"/>
              <w:jc w:val="center"/>
              <w:rPr>
                <w:rFonts w:eastAsia="Andale Sans UI"/>
                <w:b/>
                <w:kern w:val="2"/>
              </w:rPr>
            </w:pPr>
            <w:r w:rsidRPr="005A166A">
              <w:rPr>
                <w:rFonts w:eastAsia="Calibri"/>
                <w:b/>
              </w:rPr>
              <w:t>Основ</w:t>
            </w:r>
            <w:r w:rsidRPr="005A166A">
              <w:rPr>
                <w:rFonts w:eastAsia="Andale Sans UI"/>
                <w:b/>
                <w:kern w:val="2"/>
              </w:rPr>
              <w:t>ная литература</w:t>
            </w:r>
          </w:p>
        </w:tc>
      </w:tr>
      <w:tr w:rsidR="007A2B89" w:rsidRPr="005A166A" w14:paraId="20C542F5" w14:textId="77777777" w:rsidTr="00D5746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400" w14:textId="34BBCC40" w:rsidR="007A2B89" w:rsidRPr="005A166A" w:rsidRDefault="00541F7F" w:rsidP="00D57467">
            <w:pPr>
              <w:rPr>
                <w:rFonts w:eastAsia="Calibri"/>
              </w:rPr>
            </w:pPr>
            <w:r w:rsidRPr="005A166A">
              <w:rPr>
                <w:rFonts w:eastAsia="Calibri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1E6EF897" w14:textId="77777777" w:rsidR="007A2B89" w:rsidRPr="005A166A" w:rsidRDefault="007A2B89" w:rsidP="00D57467">
            <w:pPr>
              <w:suppressAutoHyphens/>
              <w:rPr>
                <w:rFonts w:eastAsia="Calibri"/>
                <w:color w:val="000000"/>
              </w:rPr>
            </w:pPr>
            <w:r w:rsidRPr="005A166A">
              <w:rPr>
                <w:color w:val="333333"/>
                <w:shd w:val="clear" w:color="auto" w:fill="FFFFFF"/>
              </w:rPr>
              <w:t>Мартынова И.О.</w:t>
            </w:r>
          </w:p>
        </w:tc>
        <w:tc>
          <w:tcPr>
            <w:tcW w:w="2551" w:type="dxa"/>
            <w:shd w:val="clear" w:color="auto" w:fill="auto"/>
          </w:tcPr>
          <w:p w14:paraId="2243849C" w14:textId="77777777" w:rsidR="007A2B89" w:rsidRPr="005A166A" w:rsidRDefault="007A2B89" w:rsidP="00D57467">
            <w:pPr>
              <w:suppressAutoHyphens/>
              <w:rPr>
                <w:rFonts w:eastAsia="Calibri"/>
                <w:color w:val="000000"/>
              </w:rPr>
            </w:pPr>
            <w:r w:rsidRPr="005A166A">
              <w:rPr>
                <w:color w:val="333333"/>
                <w:shd w:val="clear" w:color="auto" w:fill="FFFFFF"/>
              </w:rPr>
              <w:t>Электротехника: учебник</w:t>
            </w:r>
          </w:p>
        </w:tc>
        <w:tc>
          <w:tcPr>
            <w:tcW w:w="2835" w:type="dxa"/>
            <w:shd w:val="clear" w:color="auto" w:fill="auto"/>
          </w:tcPr>
          <w:p w14:paraId="63025F7B" w14:textId="77777777" w:rsidR="003455C0" w:rsidRPr="005A166A" w:rsidRDefault="003455C0" w:rsidP="00D57467">
            <w:pPr>
              <w:suppressAutoHyphens/>
              <w:rPr>
                <w:rFonts w:eastAsia="Calibri"/>
                <w:color w:val="000000"/>
              </w:rPr>
            </w:pPr>
            <w:r w:rsidRPr="005A166A">
              <w:rPr>
                <w:color w:val="333333"/>
                <w:shd w:val="clear" w:color="auto" w:fill="FFFFFF"/>
              </w:rPr>
              <w:t xml:space="preserve">Москва: </w:t>
            </w:r>
            <w:proofErr w:type="spellStart"/>
            <w:r w:rsidRPr="005A166A">
              <w:rPr>
                <w:color w:val="333333"/>
                <w:shd w:val="clear" w:color="auto" w:fill="FFFFFF"/>
              </w:rPr>
              <w:t>КноРус</w:t>
            </w:r>
            <w:proofErr w:type="spellEnd"/>
            <w:r w:rsidRPr="005A166A">
              <w:rPr>
                <w:color w:val="333333"/>
                <w:shd w:val="clear" w:color="auto" w:fill="FFFFFF"/>
              </w:rPr>
              <w:t>, 2022</w:t>
            </w:r>
            <w:r w:rsidR="007A2B89" w:rsidRPr="005A166A">
              <w:rPr>
                <w:color w:val="333333"/>
                <w:shd w:val="clear" w:color="auto" w:fill="FFFFFF"/>
              </w:rPr>
              <w:t>. — 304 с.</w:t>
            </w:r>
            <w:r w:rsidR="007A2B89" w:rsidRPr="005A166A">
              <w:rPr>
                <w:rFonts w:eastAsia="Calibri"/>
                <w:color w:val="000000"/>
              </w:rPr>
              <w:t xml:space="preserve">- режим доступа: </w:t>
            </w:r>
          </w:p>
          <w:p w14:paraId="6220F434" w14:textId="6A254921" w:rsidR="007A2B89" w:rsidRPr="005A166A" w:rsidRDefault="00B81003" w:rsidP="00D57467">
            <w:pPr>
              <w:suppressAutoHyphens/>
              <w:rPr>
                <w:rFonts w:eastAsia="Calibri"/>
                <w:color w:val="000000"/>
              </w:rPr>
            </w:pPr>
            <w:hyperlink r:id="rId15" w:history="1">
              <w:r w:rsidR="003455C0" w:rsidRPr="005A166A">
                <w:rPr>
                  <w:rStyle w:val="ab"/>
                  <w:rFonts w:eastAsia="Calibri"/>
                </w:rPr>
                <w:t>https://book.ru/books/944612</w:t>
              </w:r>
            </w:hyperlink>
          </w:p>
          <w:p w14:paraId="134320A7" w14:textId="03A4BE30" w:rsidR="003455C0" w:rsidRPr="005A166A" w:rsidRDefault="003455C0" w:rsidP="00D57467">
            <w:pPr>
              <w:suppressAutoHyphens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11486131" w14:textId="77777777" w:rsidR="007A2B89" w:rsidRPr="005A166A" w:rsidRDefault="007A2B89" w:rsidP="00D57467">
            <w:pPr>
              <w:suppressAutoHyphens/>
              <w:rPr>
                <w:rFonts w:eastAsia="Calibri"/>
                <w:color w:val="000000"/>
              </w:rPr>
            </w:pPr>
            <w:r w:rsidRPr="005A166A">
              <w:rPr>
                <w:rFonts w:eastAsia="Calibri"/>
                <w:color w:val="000000"/>
              </w:rPr>
              <w:t>[Электронный ресурс]</w:t>
            </w:r>
          </w:p>
        </w:tc>
      </w:tr>
      <w:tr w:rsidR="00541F7F" w:rsidRPr="005A166A" w14:paraId="0D689DB7" w14:textId="77777777" w:rsidTr="00D5746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333A" w14:textId="239783BA" w:rsidR="00541F7F" w:rsidRPr="005A166A" w:rsidRDefault="00541F7F" w:rsidP="00D57467">
            <w:pPr>
              <w:rPr>
                <w:rFonts w:eastAsia="Calibri"/>
              </w:rPr>
            </w:pPr>
            <w:r w:rsidRPr="005A166A">
              <w:rPr>
                <w:rFonts w:eastAsia="Calibri"/>
              </w:rPr>
              <w:t>2.</w:t>
            </w:r>
          </w:p>
          <w:p w14:paraId="11D9F290" w14:textId="77777777" w:rsidR="00541F7F" w:rsidRPr="005A166A" w:rsidRDefault="00541F7F" w:rsidP="00D57467">
            <w:pPr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14:paraId="713B46C4" w14:textId="1BE4618D" w:rsidR="00541F7F" w:rsidRPr="005A166A" w:rsidRDefault="00541F7F" w:rsidP="00D57467">
            <w:pPr>
              <w:suppressAutoHyphens/>
              <w:rPr>
                <w:color w:val="333333"/>
                <w:shd w:val="clear" w:color="auto" w:fill="FFFFFF"/>
              </w:rPr>
            </w:pPr>
            <w:r w:rsidRPr="005A166A">
              <w:rPr>
                <w:rFonts w:eastAsia="Calibri"/>
              </w:rPr>
              <w:t>Мартынова И.О. </w:t>
            </w:r>
          </w:p>
        </w:tc>
        <w:tc>
          <w:tcPr>
            <w:tcW w:w="2551" w:type="dxa"/>
            <w:shd w:val="clear" w:color="auto" w:fill="auto"/>
          </w:tcPr>
          <w:p w14:paraId="237F221C" w14:textId="77777777" w:rsidR="00541F7F" w:rsidRPr="005A166A" w:rsidRDefault="00541F7F" w:rsidP="00A02627">
            <w:r w:rsidRPr="005A166A">
              <w:t>Электротехника. Лабораторно-практические работы. (СПО).</w:t>
            </w:r>
            <w:r w:rsidRPr="005A166A">
              <w:rPr>
                <w:rFonts w:eastAsia="Calibri"/>
              </w:rPr>
              <w:t xml:space="preserve"> Учебное пособие</w:t>
            </w:r>
          </w:p>
          <w:p w14:paraId="0A16BFD9" w14:textId="77777777" w:rsidR="00541F7F" w:rsidRPr="005A166A" w:rsidRDefault="00541F7F" w:rsidP="00D57467">
            <w:pPr>
              <w:suppressAutoHyphens/>
              <w:rPr>
                <w:color w:val="333333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14:paraId="5F4C5560" w14:textId="77777777" w:rsidR="00541F7F" w:rsidRPr="005A166A" w:rsidRDefault="00541F7F" w:rsidP="00A02627">
            <w:r w:rsidRPr="005A166A">
              <w:t xml:space="preserve">Москва: </w:t>
            </w:r>
            <w:proofErr w:type="spellStart"/>
            <w:r w:rsidRPr="005A166A">
              <w:rPr>
                <w:shd w:val="clear" w:color="auto" w:fill="FFFFFF"/>
              </w:rPr>
              <w:t>КноРус</w:t>
            </w:r>
            <w:proofErr w:type="spellEnd"/>
            <w:r w:rsidRPr="005A166A">
              <w:rPr>
                <w:shd w:val="clear" w:color="auto" w:fill="FFFFFF"/>
              </w:rPr>
              <w:t>, 2022. — 136 с. </w:t>
            </w:r>
            <w:r w:rsidRPr="005A166A">
              <w:t xml:space="preserve"> — СПО. Режим доступа:</w:t>
            </w:r>
          </w:p>
          <w:p w14:paraId="0E742F7A" w14:textId="77777777" w:rsidR="00541F7F" w:rsidRPr="005A166A" w:rsidRDefault="00B81003" w:rsidP="00A02627">
            <w:hyperlink r:id="rId16" w:history="1">
              <w:r w:rsidR="00541F7F" w:rsidRPr="005A166A">
                <w:rPr>
                  <w:rStyle w:val="ab"/>
                </w:rPr>
                <w:t>https://book.ru/books/944127</w:t>
              </w:r>
            </w:hyperlink>
          </w:p>
          <w:p w14:paraId="25CA9803" w14:textId="77777777" w:rsidR="00541F7F" w:rsidRPr="005A166A" w:rsidRDefault="00541F7F" w:rsidP="00D57467">
            <w:pPr>
              <w:suppressAutoHyphens/>
              <w:rPr>
                <w:color w:val="333333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14:paraId="68367D0F" w14:textId="1A4E0881" w:rsidR="00541F7F" w:rsidRPr="005A166A" w:rsidRDefault="00541F7F" w:rsidP="00D57467">
            <w:pPr>
              <w:suppressAutoHyphens/>
              <w:rPr>
                <w:rFonts w:eastAsia="Calibri"/>
                <w:color w:val="000000"/>
              </w:rPr>
            </w:pPr>
            <w:r w:rsidRPr="005A166A">
              <w:rPr>
                <w:rFonts w:eastAsia="Calibri"/>
                <w:lang w:val="en-US"/>
              </w:rPr>
              <w:t>[</w:t>
            </w:r>
            <w:r w:rsidRPr="005A166A">
              <w:rPr>
                <w:rFonts w:eastAsia="Calibri"/>
              </w:rPr>
              <w:t>Электронный ресурс</w:t>
            </w:r>
            <w:r w:rsidRPr="005A166A">
              <w:rPr>
                <w:rFonts w:eastAsia="Calibri"/>
                <w:lang w:val="en-US"/>
              </w:rPr>
              <w:t>]</w:t>
            </w:r>
          </w:p>
        </w:tc>
      </w:tr>
      <w:tr w:rsidR="007A2B89" w:rsidRPr="005A166A" w14:paraId="1638E61B" w14:textId="77777777" w:rsidTr="00D5746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86A6" w14:textId="77777777" w:rsidR="007A2B89" w:rsidRPr="005A166A" w:rsidRDefault="007A2B89" w:rsidP="00D57467">
            <w:pPr>
              <w:rPr>
                <w:rFonts w:eastAsia="Calibri"/>
              </w:rPr>
            </w:pPr>
            <w:r w:rsidRPr="005A166A">
              <w:rPr>
                <w:rFonts w:eastAsia="Calibri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5961" w14:textId="77777777" w:rsidR="007A2B89" w:rsidRPr="005A166A" w:rsidRDefault="007A2B89" w:rsidP="00D57467">
            <w:pPr>
              <w:jc w:val="both"/>
              <w:rPr>
                <w:rFonts w:eastAsia="Calibri"/>
              </w:rPr>
            </w:pPr>
            <w:r w:rsidRPr="005A166A">
              <w:rPr>
                <w:color w:val="333333"/>
                <w:shd w:val="clear" w:color="auto" w:fill="FFFFFF"/>
              </w:rPr>
              <w:t>Аполлонский С.М.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DE98" w14:textId="77777777" w:rsidR="007A2B89" w:rsidRPr="005A166A" w:rsidRDefault="007A2B89" w:rsidP="00D57467">
            <w:pPr>
              <w:jc w:val="both"/>
              <w:rPr>
                <w:rFonts w:eastAsia="Calibri"/>
              </w:rPr>
            </w:pPr>
            <w:r w:rsidRPr="005A166A">
              <w:rPr>
                <w:color w:val="333333"/>
                <w:shd w:val="clear" w:color="auto" w:fill="FFFFFF"/>
              </w:rPr>
              <w:t>Электротехника: учебник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1AFA" w14:textId="5C024EF8" w:rsidR="00273888" w:rsidRPr="005A166A" w:rsidRDefault="00273888" w:rsidP="00D57467">
            <w:pPr>
              <w:jc w:val="both"/>
              <w:rPr>
                <w:rFonts w:eastAsia="Calibri"/>
                <w:color w:val="000000"/>
              </w:rPr>
            </w:pPr>
            <w:r w:rsidRPr="005A166A">
              <w:rPr>
                <w:color w:val="333333"/>
                <w:shd w:val="clear" w:color="auto" w:fill="FFFFFF"/>
              </w:rPr>
              <w:t xml:space="preserve">Москва: </w:t>
            </w:r>
            <w:proofErr w:type="spellStart"/>
            <w:r w:rsidRPr="005A166A">
              <w:rPr>
                <w:color w:val="333333"/>
                <w:shd w:val="clear" w:color="auto" w:fill="FFFFFF"/>
              </w:rPr>
              <w:t>КноРус</w:t>
            </w:r>
            <w:proofErr w:type="spellEnd"/>
            <w:r w:rsidRPr="005A166A">
              <w:rPr>
                <w:color w:val="333333"/>
                <w:shd w:val="clear" w:color="auto" w:fill="FFFFFF"/>
              </w:rPr>
              <w:t>, 2022</w:t>
            </w:r>
            <w:r w:rsidR="007A2B89" w:rsidRPr="005A166A">
              <w:rPr>
                <w:color w:val="333333"/>
                <w:shd w:val="clear" w:color="auto" w:fill="FFFFFF"/>
              </w:rPr>
              <w:t>. — 292 с.</w:t>
            </w:r>
            <w:r w:rsidR="007A2B89" w:rsidRPr="005A166A">
              <w:rPr>
                <w:rFonts w:eastAsia="Calibri"/>
                <w:color w:val="000000"/>
              </w:rPr>
              <w:t xml:space="preserve"> —— Режим доступа: </w:t>
            </w:r>
          </w:p>
          <w:p w14:paraId="5F013FB5" w14:textId="72001AA8" w:rsidR="00273888" w:rsidRPr="005A166A" w:rsidRDefault="00B81003" w:rsidP="00D57467">
            <w:pPr>
              <w:jc w:val="both"/>
              <w:rPr>
                <w:rFonts w:eastAsia="Calibri"/>
                <w:color w:val="000000"/>
              </w:rPr>
            </w:pPr>
            <w:hyperlink r:id="rId17" w:history="1">
              <w:r w:rsidR="00273888" w:rsidRPr="005A166A">
                <w:rPr>
                  <w:rStyle w:val="ab"/>
                  <w:rFonts w:eastAsia="Calibri"/>
                </w:rPr>
                <w:t>https://book.ru/books/943253</w:t>
              </w:r>
            </w:hyperlink>
          </w:p>
          <w:p w14:paraId="3F3D268A" w14:textId="090B8C81" w:rsidR="007A2B89" w:rsidRPr="005A166A" w:rsidRDefault="007A2B89" w:rsidP="00D57467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27FC5440" w14:textId="77777777" w:rsidR="007A2B89" w:rsidRPr="005A166A" w:rsidRDefault="007A2B89" w:rsidP="00D57467">
            <w:pPr>
              <w:suppressAutoHyphens/>
              <w:rPr>
                <w:rFonts w:eastAsia="Calibri"/>
                <w:color w:val="000000"/>
              </w:rPr>
            </w:pPr>
            <w:r w:rsidRPr="005A166A">
              <w:rPr>
                <w:rFonts w:eastAsia="Calibri"/>
                <w:color w:val="000000"/>
              </w:rPr>
              <w:t>[Электронный ресурс]</w:t>
            </w:r>
          </w:p>
        </w:tc>
      </w:tr>
      <w:tr w:rsidR="007A2B89" w:rsidRPr="005A166A" w14:paraId="1F42889A" w14:textId="77777777" w:rsidTr="00D5746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5EE5" w14:textId="77777777" w:rsidR="007A2B89" w:rsidRPr="005A166A" w:rsidRDefault="007A2B89" w:rsidP="00D57467">
            <w:pPr>
              <w:rPr>
                <w:rFonts w:eastAsia="Calibri"/>
              </w:rPr>
            </w:pPr>
            <w:r w:rsidRPr="005A166A">
              <w:rPr>
                <w:rFonts w:eastAsia="Calibri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3CCC" w14:textId="77777777" w:rsidR="007A2B89" w:rsidRPr="005A166A" w:rsidRDefault="007A2B89" w:rsidP="00D57467">
            <w:pPr>
              <w:jc w:val="both"/>
              <w:rPr>
                <w:color w:val="333333"/>
                <w:shd w:val="clear" w:color="auto" w:fill="FFFFFF"/>
              </w:rPr>
            </w:pPr>
            <w:r w:rsidRPr="005A166A">
              <w:rPr>
                <w:color w:val="333333"/>
                <w:shd w:val="clear" w:color="auto" w:fill="FFFFFF"/>
              </w:rPr>
              <w:t>Аполлонский С.М.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547F" w14:textId="77777777" w:rsidR="007A2B89" w:rsidRPr="005A166A" w:rsidRDefault="007A2B89" w:rsidP="00D57467">
            <w:pPr>
              <w:jc w:val="both"/>
              <w:rPr>
                <w:color w:val="333333"/>
                <w:shd w:val="clear" w:color="auto" w:fill="FFFFFF"/>
              </w:rPr>
            </w:pPr>
            <w:r w:rsidRPr="005A166A">
              <w:rPr>
                <w:color w:val="333333"/>
                <w:shd w:val="clear" w:color="auto" w:fill="FFFFFF"/>
              </w:rPr>
              <w:t>Электротехника: практикум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A2B6" w14:textId="77777777" w:rsidR="00273888" w:rsidRPr="005A166A" w:rsidRDefault="00273888" w:rsidP="00D57467">
            <w:pPr>
              <w:jc w:val="both"/>
            </w:pPr>
            <w:r w:rsidRPr="005A166A">
              <w:rPr>
                <w:color w:val="333333"/>
                <w:shd w:val="clear" w:color="auto" w:fill="FFFFFF"/>
              </w:rPr>
              <w:t xml:space="preserve">Москва: </w:t>
            </w:r>
            <w:proofErr w:type="spellStart"/>
            <w:r w:rsidRPr="005A166A">
              <w:rPr>
                <w:color w:val="333333"/>
                <w:shd w:val="clear" w:color="auto" w:fill="FFFFFF"/>
              </w:rPr>
              <w:t>КноРус</w:t>
            </w:r>
            <w:proofErr w:type="spellEnd"/>
            <w:r w:rsidRPr="005A166A">
              <w:rPr>
                <w:color w:val="333333"/>
                <w:shd w:val="clear" w:color="auto" w:fill="FFFFFF"/>
              </w:rPr>
              <w:t>, 2022</w:t>
            </w:r>
            <w:r w:rsidR="007A2B89" w:rsidRPr="005A166A">
              <w:rPr>
                <w:color w:val="333333"/>
                <w:shd w:val="clear" w:color="auto" w:fill="FFFFFF"/>
              </w:rPr>
              <w:t>. — 318 с.</w:t>
            </w:r>
            <w:r w:rsidR="007A2B89" w:rsidRPr="005A166A">
              <w:rPr>
                <w:rFonts w:eastAsia="Calibri"/>
                <w:color w:val="000000"/>
              </w:rPr>
              <w:t>— Режим доступа:</w:t>
            </w:r>
            <w:r w:rsidR="007A2B89" w:rsidRPr="005A166A">
              <w:t xml:space="preserve"> </w:t>
            </w:r>
          </w:p>
          <w:p w14:paraId="48B0CFFA" w14:textId="0DFDF57D" w:rsidR="007A2B89" w:rsidRPr="005A166A" w:rsidRDefault="00B81003" w:rsidP="00AC33AB">
            <w:pPr>
              <w:jc w:val="both"/>
              <w:rPr>
                <w:color w:val="333333"/>
                <w:shd w:val="clear" w:color="auto" w:fill="FFFFFF"/>
              </w:rPr>
            </w:pPr>
            <w:hyperlink r:id="rId18" w:history="1">
              <w:r w:rsidR="00AC33AB" w:rsidRPr="005A166A">
                <w:rPr>
                  <w:rStyle w:val="ab"/>
                  <w:shd w:val="clear" w:color="auto" w:fill="FFFFFF"/>
                </w:rPr>
                <w:t>https://book.ru/books/943944</w:t>
              </w:r>
            </w:hyperlink>
          </w:p>
          <w:p w14:paraId="582865AD" w14:textId="73D18A3A" w:rsidR="00AC33AB" w:rsidRPr="005A166A" w:rsidRDefault="00AC33AB" w:rsidP="00AC33AB">
            <w:pPr>
              <w:jc w:val="both"/>
              <w:rPr>
                <w:color w:val="333333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14:paraId="20D17A03" w14:textId="77777777" w:rsidR="007A2B89" w:rsidRPr="005A166A" w:rsidRDefault="007A2B89" w:rsidP="00D57467">
            <w:pPr>
              <w:suppressAutoHyphens/>
              <w:rPr>
                <w:rFonts w:eastAsia="Calibri"/>
                <w:color w:val="000000"/>
              </w:rPr>
            </w:pPr>
            <w:r w:rsidRPr="005A166A">
              <w:rPr>
                <w:rFonts w:eastAsia="Calibri"/>
                <w:color w:val="000000"/>
              </w:rPr>
              <w:t>[Электронный ресурс]</w:t>
            </w:r>
          </w:p>
        </w:tc>
      </w:tr>
      <w:tr w:rsidR="007A2B89" w:rsidRPr="005A166A" w14:paraId="6C13C852" w14:textId="77777777" w:rsidTr="00D57467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48AC" w14:textId="77777777" w:rsidR="007A2B89" w:rsidRPr="005A166A" w:rsidRDefault="007A2B89" w:rsidP="00D57467">
            <w:pPr>
              <w:suppressAutoHyphens/>
              <w:ind w:firstLine="709"/>
              <w:jc w:val="center"/>
              <w:rPr>
                <w:rFonts w:eastAsia="Andale Sans UI"/>
                <w:b/>
                <w:kern w:val="2"/>
              </w:rPr>
            </w:pPr>
            <w:r w:rsidRPr="005A166A">
              <w:rPr>
                <w:rFonts w:eastAsia="Andale Sans UI"/>
                <w:b/>
                <w:kern w:val="2"/>
              </w:rPr>
              <w:t>Дополнительная литература</w:t>
            </w:r>
          </w:p>
        </w:tc>
      </w:tr>
      <w:tr w:rsidR="00897A73" w:rsidRPr="005A166A" w14:paraId="0C36F675" w14:textId="77777777" w:rsidTr="00D57467">
        <w:trPr>
          <w:trHeight w:val="1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D83E" w14:textId="0C93E67E" w:rsidR="00897A73" w:rsidRPr="005A166A" w:rsidRDefault="00897A73" w:rsidP="00D57467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7F4B" w14:textId="67727082" w:rsidR="00897A73" w:rsidRPr="005A166A" w:rsidRDefault="00897A73" w:rsidP="00D57467">
            <w:r w:rsidRPr="00F936D6">
              <w:rPr>
                <w:color w:val="000000"/>
                <w:shd w:val="clear" w:color="auto" w:fill="FFFFFF"/>
              </w:rPr>
              <w:t>С. А. </w:t>
            </w:r>
            <w:proofErr w:type="spellStart"/>
            <w:r w:rsidRPr="00F936D6">
              <w:rPr>
                <w:color w:val="000000"/>
                <w:shd w:val="clear" w:color="auto" w:fill="FFFFFF"/>
              </w:rPr>
              <w:t>Миленина</w:t>
            </w:r>
            <w:proofErr w:type="spellEnd"/>
            <w:r w:rsidRPr="00F936D6">
              <w:rPr>
                <w:color w:val="000000"/>
                <w:shd w:val="clear" w:color="auto" w:fill="FFFFFF"/>
              </w:rPr>
              <w:t> ; под ред</w:t>
            </w:r>
            <w:r>
              <w:rPr>
                <w:color w:val="000000"/>
                <w:shd w:val="clear" w:color="auto" w:fill="FFFFFF"/>
              </w:rPr>
              <w:t>.</w:t>
            </w:r>
            <w:r w:rsidRPr="00F936D6">
              <w:rPr>
                <w:color w:val="000000"/>
                <w:shd w:val="clear" w:color="auto" w:fill="FFFFFF"/>
              </w:rPr>
              <w:t xml:space="preserve"> Н. К. </w:t>
            </w:r>
            <w:proofErr w:type="spellStart"/>
            <w:r w:rsidRPr="00F936D6">
              <w:rPr>
                <w:color w:val="000000"/>
                <w:shd w:val="clear" w:color="auto" w:fill="FFFFFF"/>
              </w:rPr>
              <w:t>Миленина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0C7C" w14:textId="77777777" w:rsidR="00897A73" w:rsidRPr="00F936D6" w:rsidRDefault="00897A73" w:rsidP="005A4933">
            <w:pPr>
              <w:jc w:val="both"/>
              <w:rPr>
                <w:shd w:val="clear" w:color="auto" w:fill="FFFFFF"/>
              </w:rPr>
            </w:pPr>
            <w:proofErr w:type="gramStart"/>
            <w:r w:rsidRPr="00F936D6">
              <w:rPr>
                <w:color w:val="000000"/>
                <w:shd w:val="clear" w:color="auto" w:fill="FFFFFF"/>
              </w:rPr>
              <w:t>Электротехника :</w:t>
            </w:r>
            <w:proofErr w:type="gramEnd"/>
            <w:r w:rsidRPr="00F936D6">
              <w:rPr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— 2-е изд., </w:t>
            </w:r>
            <w:proofErr w:type="spellStart"/>
            <w:r w:rsidRPr="00F936D6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F936D6">
              <w:rPr>
                <w:color w:val="000000"/>
                <w:shd w:val="clear" w:color="auto" w:fill="FFFFFF"/>
              </w:rPr>
              <w:t>. и доп. </w:t>
            </w:r>
          </w:p>
          <w:p w14:paraId="55C01FA2" w14:textId="77777777" w:rsidR="00897A73" w:rsidRPr="005A166A" w:rsidRDefault="00897A73" w:rsidP="00D5746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C20C" w14:textId="77777777" w:rsidR="00897A73" w:rsidRPr="00F936D6" w:rsidRDefault="00897A73" w:rsidP="005A4933">
            <w:pPr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F936D6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936D6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936D6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936D6">
              <w:rPr>
                <w:color w:val="000000"/>
                <w:shd w:val="clear" w:color="auto" w:fill="FFFFFF"/>
              </w:rPr>
              <w:t xml:space="preserve">, 2022. — 263 с. — </w:t>
            </w:r>
          </w:p>
          <w:p w14:paraId="2FAB0766" w14:textId="77777777" w:rsidR="00897A73" w:rsidRPr="00F936D6" w:rsidRDefault="00897A73" w:rsidP="005A4933">
            <w:pPr>
              <w:jc w:val="both"/>
              <w:rPr>
                <w:color w:val="000000"/>
                <w:shd w:val="clear" w:color="auto" w:fill="FFFFFF"/>
              </w:rPr>
            </w:pPr>
            <w:r w:rsidRPr="00F936D6">
              <w:rPr>
                <w:color w:val="000000"/>
                <w:shd w:val="clear" w:color="auto" w:fill="FFFFFF"/>
              </w:rPr>
              <w:t>Режим доступа:  </w:t>
            </w:r>
          </w:p>
          <w:p w14:paraId="4F47A101" w14:textId="77777777" w:rsidR="00897A73" w:rsidRPr="00F936D6" w:rsidRDefault="00B81003" w:rsidP="005A4933">
            <w:pPr>
              <w:jc w:val="both"/>
              <w:rPr>
                <w:color w:val="000000"/>
                <w:shd w:val="clear" w:color="auto" w:fill="FFFFFF"/>
              </w:rPr>
            </w:pPr>
            <w:hyperlink r:id="rId19" w:history="1">
              <w:r w:rsidR="00897A73" w:rsidRPr="00F936D6">
                <w:rPr>
                  <w:rStyle w:val="ab"/>
                  <w:shd w:val="clear" w:color="auto" w:fill="FFFFFF"/>
                </w:rPr>
                <w:t>https://urait.ru/bcode/492091</w:t>
              </w:r>
            </w:hyperlink>
            <w:r w:rsidR="00897A73" w:rsidRPr="00F936D6">
              <w:rPr>
                <w:color w:val="000000"/>
                <w:shd w:val="clear" w:color="auto" w:fill="FFFFFF"/>
              </w:rPr>
              <w:t> </w:t>
            </w:r>
          </w:p>
          <w:p w14:paraId="468A7D51" w14:textId="77777777" w:rsidR="00897A73" w:rsidRPr="005A166A" w:rsidRDefault="00897A73" w:rsidP="00D5746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62BE" w14:textId="09F8921C" w:rsidR="00897A73" w:rsidRPr="005A166A" w:rsidRDefault="00897A73" w:rsidP="00D57467">
            <w:pPr>
              <w:rPr>
                <w:rFonts w:eastAsia="Calibri"/>
                <w:color w:val="000000"/>
              </w:rPr>
            </w:pPr>
            <w:r>
              <w:t>[Э</w:t>
            </w:r>
            <w:r w:rsidRPr="00F936D6">
              <w:t>лектронный ресурс</w:t>
            </w:r>
            <w:r w:rsidRPr="00F936D6">
              <w:rPr>
                <w:lang w:val="en-US"/>
              </w:rPr>
              <w:t>]</w:t>
            </w:r>
          </w:p>
        </w:tc>
      </w:tr>
      <w:tr w:rsidR="00897A73" w:rsidRPr="005A166A" w14:paraId="557DE762" w14:textId="77777777" w:rsidTr="00D57467">
        <w:trPr>
          <w:trHeight w:val="1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ED6B" w14:textId="20FE1A43" w:rsidR="00897A73" w:rsidRPr="005A166A" w:rsidRDefault="00897A73" w:rsidP="00D57467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F438" w14:textId="2A068483" w:rsidR="00897A73" w:rsidRPr="00F936D6" w:rsidRDefault="00897A73" w:rsidP="00D57467">
            <w:pPr>
              <w:rPr>
                <w:color w:val="000000"/>
                <w:shd w:val="clear" w:color="auto" w:fill="FFFFFF"/>
              </w:rPr>
            </w:pPr>
            <w:proofErr w:type="spellStart"/>
            <w:r w:rsidRPr="005A166A">
              <w:t>Кацман</w:t>
            </w:r>
            <w:proofErr w:type="spellEnd"/>
            <w:r w:rsidRPr="005A166A">
              <w:t xml:space="preserve"> М.М.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D3B9" w14:textId="57166649" w:rsidR="00897A73" w:rsidRPr="00F936D6" w:rsidRDefault="00897A73" w:rsidP="005A4933">
            <w:pPr>
              <w:jc w:val="both"/>
              <w:rPr>
                <w:color w:val="000000"/>
                <w:shd w:val="clear" w:color="auto" w:fill="FFFFFF"/>
              </w:rPr>
            </w:pPr>
            <w:r w:rsidRPr="005A166A">
              <w:t>Электрические машины. Справочник: учебное пособие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F06A" w14:textId="77777777" w:rsidR="00897A73" w:rsidRPr="005A166A" w:rsidRDefault="00897A73" w:rsidP="005A4933">
            <w:r w:rsidRPr="005A166A">
              <w:t xml:space="preserve">Москва: </w:t>
            </w:r>
            <w:proofErr w:type="spellStart"/>
            <w:r w:rsidRPr="005A166A">
              <w:t>КноРус</w:t>
            </w:r>
            <w:proofErr w:type="spellEnd"/>
            <w:r w:rsidRPr="005A166A">
              <w:t xml:space="preserve">, 2022. — 479 с. — Режим доступа: </w:t>
            </w:r>
          </w:p>
          <w:p w14:paraId="0239C996" w14:textId="77777777" w:rsidR="00897A73" w:rsidRPr="005A166A" w:rsidRDefault="00B81003" w:rsidP="005A4933">
            <w:hyperlink r:id="rId20" w:history="1">
              <w:r w:rsidR="00897A73" w:rsidRPr="005A166A">
                <w:rPr>
                  <w:rStyle w:val="ab"/>
                </w:rPr>
                <w:t>https://book.ru/books/942686</w:t>
              </w:r>
            </w:hyperlink>
          </w:p>
          <w:p w14:paraId="07922FB6" w14:textId="77777777" w:rsidR="00897A73" w:rsidRPr="00F936D6" w:rsidRDefault="00897A73" w:rsidP="005A4933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01E2" w14:textId="7DF72002" w:rsidR="00897A73" w:rsidRDefault="00897A73" w:rsidP="00D57467">
            <w:r w:rsidRPr="005A166A">
              <w:rPr>
                <w:rFonts w:eastAsia="Calibri"/>
                <w:color w:val="000000"/>
              </w:rPr>
              <w:t>[Электронный ресурс]</w:t>
            </w:r>
          </w:p>
        </w:tc>
      </w:tr>
    </w:tbl>
    <w:p w14:paraId="57ADBF07" w14:textId="77777777" w:rsidR="007A2B89" w:rsidRPr="005A166A" w:rsidRDefault="007A2B89" w:rsidP="007A2B89">
      <w:pPr>
        <w:ind w:left="-851" w:hanging="425"/>
        <w:rPr>
          <w:noProof/>
          <w:sz w:val="28"/>
          <w:szCs w:val="28"/>
        </w:rPr>
      </w:pPr>
    </w:p>
    <w:p w14:paraId="568106DD" w14:textId="77777777" w:rsidR="00C33BC0" w:rsidRPr="005A166A" w:rsidRDefault="00C33BC0" w:rsidP="00897A73">
      <w:pPr>
        <w:jc w:val="center"/>
        <w:rPr>
          <w:sz w:val="28"/>
          <w:szCs w:val="28"/>
        </w:rPr>
      </w:pPr>
    </w:p>
    <w:p w14:paraId="2EF12E84" w14:textId="77777777" w:rsidR="00C33BC0" w:rsidRPr="005A166A" w:rsidRDefault="00C33BC0" w:rsidP="00C33BC0">
      <w:pPr>
        <w:jc w:val="both"/>
        <w:rPr>
          <w:sz w:val="28"/>
          <w:szCs w:val="28"/>
        </w:rPr>
      </w:pPr>
    </w:p>
    <w:p w14:paraId="75925CCF" w14:textId="64E7B37F" w:rsidR="00CD36FD" w:rsidRPr="005A166A" w:rsidRDefault="00C33BC0" w:rsidP="005315B1">
      <w:pPr>
        <w:ind w:left="180"/>
        <w:jc w:val="center"/>
        <w:rPr>
          <w:rStyle w:val="FontStyle47"/>
          <w:b/>
          <w:bCs/>
        </w:rPr>
      </w:pPr>
      <w:r w:rsidRPr="005A166A">
        <w:rPr>
          <w:rStyle w:val="FontStyle47"/>
          <w:b/>
          <w:bCs/>
        </w:rPr>
        <w:t xml:space="preserve">4. КОНТРОЛЬ И ОЦЕНКА РЕЗУЛЬТАТОВ ОСВОЕНИЯ </w:t>
      </w:r>
      <w:r w:rsidR="005315B1" w:rsidRPr="005A166A">
        <w:rPr>
          <w:rStyle w:val="FontStyle47"/>
          <w:b/>
          <w:bCs/>
        </w:rPr>
        <w:t xml:space="preserve">                                     </w:t>
      </w:r>
      <w:r w:rsidRPr="005A166A">
        <w:rPr>
          <w:rStyle w:val="FontStyle47"/>
          <w:b/>
          <w:bCs/>
        </w:rPr>
        <w:t>УЧЕБНОЙ ДИС</w:t>
      </w:r>
      <w:r w:rsidR="005315B1" w:rsidRPr="005A166A">
        <w:rPr>
          <w:rStyle w:val="FontStyle47"/>
          <w:b/>
          <w:bCs/>
        </w:rPr>
        <w:t>ЦИПЛИНЫ</w:t>
      </w:r>
    </w:p>
    <w:p w14:paraId="0AFF6FC2" w14:textId="08CBE9B1" w:rsidR="00C33BC0" w:rsidRPr="005A166A" w:rsidRDefault="00C33BC0" w:rsidP="005315B1">
      <w:pPr>
        <w:pStyle w:val="Style23"/>
        <w:widowControl/>
        <w:spacing w:before="192" w:line="240" w:lineRule="auto"/>
        <w:ind w:firstLine="720"/>
        <w:rPr>
          <w:rStyle w:val="FontStyle47"/>
        </w:rPr>
      </w:pPr>
      <w:r w:rsidRPr="005A166A">
        <w:rPr>
          <w:rStyle w:val="FontStyle47"/>
          <w:bCs/>
        </w:rPr>
        <w:t>Контроль и оценка</w:t>
      </w:r>
      <w:r w:rsidRPr="005A166A">
        <w:rPr>
          <w:rStyle w:val="FontStyle47"/>
        </w:rPr>
        <w:t xml:space="preserve"> результатов освоения учебной дисциплины осуществляется преподавателем в процессе проведения практических и лабораторных занятий, кон</w:t>
      </w:r>
      <w:r w:rsidR="005315B1" w:rsidRPr="005A166A">
        <w:rPr>
          <w:rStyle w:val="FontStyle47"/>
        </w:rPr>
        <w:t>трольных работ</w:t>
      </w:r>
      <w:r w:rsidRPr="005A166A">
        <w:rPr>
          <w:rStyle w:val="FontStyle47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99"/>
        <w:gridCol w:w="3754"/>
        <w:gridCol w:w="96"/>
        <w:gridCol w:w="2597"/>
      </w:tblGrid>
      <w:tr w:rsidR="00AB307E" w:rsidRPr="005A166A" w14:paraId="5B5A22DF" w14:textId="77777777" w:rsidTr="007B3268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1104" w14:textId="77777777" w:rsidR="00AB307E" w:rsidRPr="005A166A" w:rsidRDefault="00AB307E">
            <w:pPr>
              <w:pStyle w:val="Style34"/>
              <w:widowControl/>
              <w:spacing w:line="254" w:lineRule="auto"/>
              <w:ind w:right="33"/>
              <w:jc w:val="center"/>
              <w:rPr>
                <w:rStyle w:val="FontStyle52"/>
                <w:rFonts w:eastAsia="Calibri"/>
                <w:b/>
                <w:sz w:val="24"/>
                <w:szCs w:val="24"/>
              </w:rPr>
            </w:pPr>
            <w:r w:rsidRPr="005A166A">
              <w:rPr>
                <w:rStyle w:val="FontStyle52"/>
                <w:b/>
                <w:sz w:val="24"/>
                <w:szCs w:val="24"/>
                <w:lang w:eastAsia="en-US"/>
              </w:rPr>
              <w:t>Резуль</w:t>
            </w:r>
            <w:r w:rsidR="000A4B6C" w:rsidRPr="005A166A">
              <w:rPr>
                <w:rStyle w:val="FontStyle52"/>
                <w:b/>
                <w:sz w:val="24"/>
                <w:szCs w:val="24"/>
                <w:lang w:eastAsia="en-US"/>
              </w:rPr>
              <w:t xml:space="preserve">таты (освоенные </w:t>
            </w:r>
            <w:r w:rsidRPr="005A166A">
              <w:rPr>
                <w:rStyle w:val="FontStyle52"/>
                <w:b/>
                <w:sz w:val="24"/>
                <w:szCs w:val="24"/>
                <w:lang w:eastAsia="en-US"/>
              </w:rPr>
              <w:t xml:space="preserve"> компетенции)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6806" w14:textId="77777777" w:rsidR="00AB307E" w:rsidRPr="005A166A" w:rsidRDefault="00AB307E">
            <w:pPr>
              <w:pStyle w:val="Style34"/>
              <w:widowControl/>
              <w:spacing w:line="254" w:lineRule="auto"/>
              <w:ind w:right="33"/>
              <w:jc w:val="center"/>
              <w:rPr>
                <w:rStyle w:val="FontStyle52"/>
                <w:rFonts w:eastAsia="Calibri"/>
                <w:b/>
                <w:sz w:val="24"/>
                <w:szCs w:val="24"/>
              </w:rPr>
            </w:pPr>
            <w:r w:rsidRPr="005A166A">
              <w:rPr>
                <w:rStyle w:val="FontStyle52"/>
                <w:b/>
                <w:sz w:val="24"/>
                <w:szCs w:val="24"/>
                <w:lang w:eastAsia="en-US"/>
              </w:rPr>
              <w:t xml:space="preserve">Основные показатели оценки результата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700C" w14:textId="77777777" w:rsidR="00AB307E" w:rsidRPr="005A166A" w:rsidRDefault="00AB307E">
            <w:pPr>
              <w:pStyle w:val="Style3"/>
              <w:widowControl/>
              <w:spacing w:line="254" w:lineRule="auto"/>
              <w:ind w:right="33"/>
              <w:jc w:val="center"/>
              <w:rPr>
                <w:rStyle w:val="FontStyle52"/>
                <w:b/>
                <w:sz w:val="24"/>
                <w:szCs w:val="24"/>
              </w:rPr>
            </w:pPr>
            <w:r w:rsidRPr="005A166A">
              <w:rPr>
                <w:rStyle w:val="FontStyle52"/>
                <w:b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7D21D7" w:rsidRPr="005A166A" w14:paraId="6C25EE60" w14:textId="77777777" w:rsidTr="00DA6EE2">
        <w:trPr>
          <w:trHeight w:val="32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0FA58" w14:textId="448D763D" w:rsidR="007D21D7" w:rsidRPr="005A166A" w:rsidRDefault="007D21D7" w:rsidP="007D21D7">
            <w:pPr>
              <w:pStyle w:val="Style34"/>
              <w:widowControl/>
              <w:spacing w:line="254" w:lineRule="auto"/>
              <w:ind w:right="33"/>
              <w:rPr>
                <w:rStyle w:val="FontStyle52"/>
                <w:b/>
                <w:sz w:val="24"/>
                <w:szCs w:val="24"/>
                <w:lang w:eastAsia="en-US"/>
              </w:rPr>
            </w:pPr>
            <w:r w:rsidRPr="005A166A">
              <w:rPr>
                <w:lang w:eastAsia="en-US"/>
              </w:rPr>
              <w:t xml:space="preserve">ОК 1 </w:t>
            </w:r>
            <w:r w:rsidRPr="005A166A">
              <w:rPr>
                <w:snapToGrid w:val="0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5C4A" w14:textId="77777777" w:rsidR="007D21D7" w:rsidRPr="005A166A" w:rsidRDefault="007D21D7" w:rsidP="005C6303">
            <w:pPr>
              <w:suppressAutoHyphens/>
              <w:rPr>
                <w:iCs/>
              </w:rPr>
            </w:pPr>
            <w:r w:rsidRPr="005A166A">
              <w:rPr>
                <w:b/>
                <w:iCs/>
              </w:rPr>
              <w:t xml:space="preserve">Умения: </w:t>
            </w:r>
            <w:r w:rsidRPr="005A166A">
              <w:rPr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5E727AB1" w14:textId="77777777" w:rsidR="007D21D7" w:rsidRPr="005A166A" w:rsidRDefault="007D21D7" w:rsidP="005C6303">
            <w:pPr>
              <w:suppressAutoHyphens/>
              <w:rPr>
                <w:iCs/>
              </w:rPr>
            </w:pPr>
            <w:r w:rsidRPr="005A166A">
              <w:rPr>
                <w:iCs/>
              </w:rPr>
              <w:t>составить план действия; определить необходимые ресурсы;</w:t>
            </w:r>
          </w:p>
          <w:p w14:paraId="1490E8D9" w14:textId="68D9C339" w:rsidR="007D21D7" w:rsidRPr="005A166A" w:rsidRDefault="007D21D7">
            <w:pPr>
              <w:pStyle w:val="Style34"/>
              <w:widowControl/>
              <w:spacing w:line="254" w:lineRule="auto"/>
              <w:ind w:right="33"/>
              <w:jc w:val="center"/>
              <w:rPr>
                <w:rStyle w:val="FontStyle52"/>
                <w:b/>
                <w:sz w:val="24"/>
                <w:szCs w:val="24"/>
                <w:lang w:eastAsia="en-US"/>
              </w:rPr>
            </w:pPr>
            <w:r w:rsidRPr="005A166A">
              <w:rPr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B0A38" w14:textId="77777777" w:rsidR="007D21D7" w:rsidRPr="005A166A" w:rsidRDefault="007D21D7" w:rsidP="007D21D7">
            <w:pPr>
              <w:pStyle w:val="a8"/>
              <w:ind w:left="0" w:firstLine="235"/>
              <w:jc w:val="both"/>
              <w:rPr>
                <w:bCs/>
                <w:sz w:val="24"/>
                <w:szCs w:val="24"/>
              </w:rPr>
            </w:pPr>
            <w:r w:rsidRPr="005A166A">
              <w:rPr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16418F5F" w14:textId="77777777" w:rsidR="007D21D7" w:rsidRPr="005A166A" w:rsidRDefault="007D21D7">
            <w:pPr>
              <w:pStyle w:val="Style3"/>
              <w:widowControl/>
              <w:spacing w:line="254" w:lineRule="auto"/>
              <w:ind w:right="33"/>
              <w:jc w:val="center"/>
              <w:rPr>
                <w:rStyle w:val="FontStyle52"/>
                <w:b/>
                <w:sz w:val="24"/>
                <w:szCs w:val="24"/>
                <w:lang w:eastAsia="en-US"/>
              </w:rPr>
            </w:pPr>
          </w:p>
        </w:tc>
      </w:tr>
      <w:tr w:rsidR="007D21D7" w:rsidRPr="005A166A" w14:paraId="3944B519" w14:textId="77777777" w:rsidTr="00DA6EE2">
        <w:trPr>
          <w:trHeight w:val="322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3F7" w14:textId="77777777" w:rsidR="007D21D7" w:rsidRPr="005A166A" w:rsidRDefault="007D21D7">
            <w:pPr>
              <w:pStyle w:val="Style34"/>
              <w:widowControl/>
              <w:spacing w:line="254" w:lineRule="auto"/>
              <w:ind w:right="33"/>
              <w:jc w:val="center"/>
              <w:rPr>
                <w:rStyle w:val="FontStyle52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4345" w14:textId="77777777" w:rsidR="007D21D7" w:rsidRPr="005A166A" w:rsidRDefault="007D21D7" w:rsidP="005C6303">
            <w:pPr>
              <w:suppressAutoHyphens/>
              <w:rPr>
                <w:bCs/>
              </w:rPr>
            </w:pPr>
            <w:r w:rsidRPr="005A166A">
              <w:rPr>
                <w:b/>
                <w:iCs/>
              </w:rPr>
              <w:t xml:space="preserve">Знания: </w:t>
            </w:r>
            <w:r w:rsidRPr="005A166A">
              <w:rPr>
                <w:iCs/>
              </w:rPr>
              <w:t>а</w:t>
            </w:r>
            <w:r w:rsidRPr="005A166A">
              <w:rPr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12E19CA1" w14:textId="34D84E36" w:rsidR="007D21D7" w:rsidRPr="005A166A" w:rsidRDefault="007D21D7">
            <w:pPr>
              <w:pStyle w:val="Style34"/>
              <w:widowControl/>
              <w:spacing w:line="254" w:lineRule="auto"/>
              <w:ind w:right="33"/>
              <w:jc w:val="center"/>
              <w:rPr>
                <w:rStyle w:val="FontStyle52"/>
                <w:b/>
                <w:sz w:val="24"/>
                <w:szCs w:val="24"/>
                <w:lang w:eastAsia="en-US"/>
              </w:rPr>
            </w:pPr>
            <w:r w:rsidRPr="005A166A">
              <w:rPr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946B" w14:textId="77777777" w:rsidR="007D21D7" w:rsidRPr="005A166A" w:rsidRDefault="007D21D7">
            <w:pPr>
              <w:pStyle w:val="Style3"/>
              <w:widowControl/>
              <w:spacing w:line="254" w:lineRule="auto"/>
              <w:ind w:right="33"/>
              <w:jc w:val="center"/>
              <w:rPr>
                <w:rStyle w:val="FontStyle52"/>
                <w:b/>
                <w:sz w:val="24"/>
                <w:szCs w:val="24"/>
                <w:lang w:eastAsia="en-US"/>
              </w:rPr>
            </w:pPr>
          </w:p>
        </w:tc>
      </w:tr>
      <w:tr w:rsidR="007D21D7" w:rsidRPr="005A166A" w14:paraId="04921B96" w14:textId="77777777" w:rsidTr="001C42BF">
        <w:trPr>
          <w:trHeight w:val="32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31E45" w14:textId="0207C806" w:rsidR="007D21D7" w:rsidRPr="005A166A" w:rsidRDefault="007D21D7" w:rsidP="007D21D7">
            <w:pPr>
              <w:pStyle w:val="Style34"/>
              <w:widowControl/>
              <w:spacing w:line="254" w:lineRule="auto"/>
              <w:ind w:right="33"/>
              <w:rPr>
                <w:rStyle w:val="FontStyle52"/>
                <w:b/>
                <w:sz w:val="24"/>
                <w:szCs w:val="24"/>
                <w:lang w:eastAsia="en-US"/>
              </w:rPr>
            </w:pPr>
            <w:r w:rsidRPr="005A166A">
              <w:rPr>
                <w:lang w:eastAsia="en-US"/>
              </w:rPr>
              <w:t xml:space="preserve">ОК 2 </w:t>
            </w:r>
            <w:r w:rsidRPr="005A166A">
              <w:rPr>
                <w:snapToGrid w:val="0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FF3A" w14:textId="294F9CD4" w:rsidR="007D21D7" w:rsidRPr="005A166A" w:rsidRDefault="007D21D7">
            <w:pPr>
              <w:pStyle w:val="Style34"/>
              <w:widowControl/>
              <w:spacing w:line="254" w:lineRule="auto"/>
              <w:ind w:right="33"/>
              <w:jc w:val="center"/>
              <w:rPr>
                <w:rStyle w:val="FontStyle52"/>
                <w:b/>
                <w:sz w:val="24"/>
                <w:szCs w:val="24"/>
                <w:lang w:eastAsia="en-US"/>
              </w:rPr>
            </w:pPr>
            <w:r w:rsidRPr="005A166A">
              <w:rPr>
                <w:b/>
                <w:iCs/>
              </w:rPr>
              <w:t xml:space="preserve">Умения: </w:t>
            </w:r>
            <w:r w:rsidRPr="005A166A">
              <w:rPr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0F444" w14:textId="77777777" w:rsidR="007D21D7" w:rsidRPr="005A166A" w:rsidRDefault="007D21D7" w:rsidP="007D21D7">
            <w:pPr>
              <w:pStyle w:val="a8"/>
              <w:ind w:left="0" w:firstLine="235"/>
              <w:jc w:val="both"/>
              <w:rPr>
                <w:bCs/>
                <w:sz w:val="24"/>
                <w:szCs w:val="24"/>
              </w:rPr>
            </w:pPr>
            <w:r w:rsidRPr="005A166A">
              <w:rPr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0B883CD3" w14:textId="77777777" w:rsidR="007D21D7" w:rsidRPr="005A166A" w:rsidRDefault="007D21D7">
            <w:pPr>
              <w:pStyle w:val="Style3"/>
              <w:widowControl/>
              <w:spacing w:line="254" w:lineRule="auto"/>
              <w:ind w:right="33"/>
              <w:jc w:val="center"/>
              <w:rPr>
                <w:rStyle w:val="FontStyle52"/>
                <w:b/>
                <w:sz w:val="24"/>
                <w:szCs w:val="24"/>
                <w:lang w:eastAsia="en-US"/>
              </w:rPr>
            </w:pPr>
          </w:p>
        </w:tc>
      </w:tr>
      <w:tr w:rsidR="007D21D7" w:rsidRPr="005A166A" w14:paraId="5870C28A" w14:textId="77777777" w:rsidTr="001C42BF">
        <w:trPr>
          <w:trHeight w:val="322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5DC8" w14:textId="77777777" w:rsidR="007D21D7" w:rsidRPr="005A166A" w:rsidRDefault="007D21D7">
            <w:pPr>
              <w:pStyle w:val="Style34"/>
              <w:widowControl/>
              <w:spacing w:line="254" w:lineRule="auto"/>
              <w:ind w:right="33"/>
              <w:jc w:val="center"/>
              <w:rPr>
                <w:rStyle w:val="FontStyle52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94AD" w14:textId="6E402769" w:rsidR="007D21D7" w:rsidRPr="005A166A" w:rsidRDefault="007D21D7">
            <w:pPr>
              <w:pStyle w:val="Style34"/>
              <w:widowControl/>
              <w:spacing w:line="254" w:lineRule="auto"/>
              <w:ind w:right="33"/>
              <w:jc w:val="center"/>
              <w:rPr>
                <w:rStyle w:val="FontStyle52"/>
                <w:b/>
                <w:sz w:val="24"/>
                <w:szCs w:val="24"/>
                <w:lang w:eastAsia="en-US"/>
              </w:rPr>
            </w:pPr>
            <w:r w:rsidRPr="005A166A">
              <w:rPr>
                <w:b/>
                <w:iCs/>
              </w:rPr>
              <w:t xml:space="preserve">Знания: </w:t>
            </w:r>
            <w:r w:rsidRPr="005A166A">
              <w:rPr>
                <w:iCs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9495" w14:textId="77777777" w:rsidR="007D21D7" w:rsidRPr="005A166A" w:rsidRDefault="007D21D7">
            <w:pPr>
              <w:pStyle w:val="Style3"/>
              <w:widowControl/>
              <w:spacing w:line="254" w:lineRule="auto"/>
              <w:ind w:right="33"/>
              <w:jc w:val="center"/>
              <w:rPr>
                <w:rStyle w:val="FontStyle52"/>
                <w:b/>
                <w:sz w:val="24"/>
                <w:szCs w:val="24"/>
                <w:lang w:eastAsia="en-US"/>
              </w:rPr>
            </w:pPr>
          </w:p>
        </w:tc>
      </w:tr>
      <w:tr w:rsidR="007D21D7" w:rsidRPr="005A166A" w14:paraId="5F2ECCCF" w14:textId="77777777" w:rsidTr="007B3268">
        <w:trPr>
          <w:trHeight w:val="96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8ACCA" w14:textId="77777777" w:rsidR="007D21D7" w:rsidRPr="005A166A" w:rsidRDefault="007D21D7" w:rsidP="007A2B89">
            <w:pPr>
              <w:pStyle w:val="ConsPlusNormal"/>
              <w:jc w:val="both"/>
            </w:pPr>
            <w:r w:rsidRPr="005A166A">
              <w:t>ПК 1.1. 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8ACF" w14:textId="77777777" w:rsidR="007D21D7" w:rsidRPr="005A166A" w:rsidRDefault="007D21D7" w:rsidP="0046365F">
            <w:pPr>
              <w:rPr>
                <w:noProof/>
              </w:rPr>
            </w:pPr>
            <w:r w:rsidRPr="005A166A">
              <w:rPr>
                <w:b/>
                <w:bCs/>
                <w:noProof/>
              </w:rPr>
              <w:t>Умения</w:t>
            </w:r>
            <w:r w:rsidRPr="005A166A">
              <w:rPr>
                <w:noProof/>
              </w:rPr>
              <w:t xml:space="preserve">: </w:t>
            </w:r>
          </w:p>
          <w:p w14:paraId="4F1F27B3" w14:textId="77777777" w:rsidR="007D21D7" w:rsidRPr="005A166A" w:rsidRDefault="007D21D7" w:rsidP="0046365F">
            <w:r w:rsidRPr="005A166A">
              <w:t>– читать принципиальные схемы станционных устройств автоматики;</w:t>
            </w:r>
          </w:p>
          <w:p w14:paraId="7942EBA5" w14:textId="77777777" w:rsidR="007D21D7" w:rsidRPr="005A166A" w:rsidRDefault="007D21D7" w:rsidP="0046365F">
            <w:r w:rsidRPr="005A166A">
              <w:t>– выполнять работы по проектированию отдельных элементов оборудования участка перегона системами интервального регулирования движения поездов;</w:t>
            </w:r>
          </w:p>
          <w:p w14:paraId="17570F2E" w14:textId="77777777" w:rsidR="007D21D7" w:rsidRPr="005A166A" w:rsidRDefault="007D21D7" w:rsidP="0046365F">
            <w:r w:rsidRPr="005A166A">
              <w:t>–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</w:t>
            </w:r>
          </w:p>
          <w:p w14:paraId="01EE2378" w14:textId="77777777" w:rsidR="007D21D7" w:rsidRPr="005A166A" w:rsidRDefault="007D21D7" w:rsidP="0046365F">
            <w:r w:rsidRPr="005A166A">
              <w:t>– проводить комплексный контроль работоспособности аппаратуры микропроцессорных и диагностических систем автоматики и телемеханики;</w:t>
            </w:r>
          </w:p>
          <w:p w14:paraId="27D35836" w14:textId="77777777" w:rsidR="007D21D7" w:rsidRPr="005A166A" w:rsidRDefault="007D21D7" w:rsidP="0046365F">
            <w:r w:rsidRPr="005A166A">
              <w:t>– анализировать результаты комплексного контроля работоспособности аппаратуры микропроцессорных и диагностических систем автоматики и телемеханики;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BCA23" w14:textId="77777777" w:rsidR="007D21D7" w:rsidRPr="005A166A" w:rsidRDefault="007D21D7" w:rsidP="0046365F">
            <w:pPr>
              <w:pStyle w:val="a8"/>
              <w:ind w:left="0" w:firstLine="235"/>
              <w:jc w:val="both"/>
              <w:rPr>
                <w:bCs/>
                <w:sz w:val="24"/>
                <w:szCs w:val="24"/>
              </w:rPr>
            </w:pPr>
            <w:r w:rsidRPr="005A166A">
              <w:rPr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7DB68C3C" w14:textId="77777777" w:rsidR="007D21D7" w:rsidRPr="005A166A" w:rsidRDefault="007D21D7" w:rsidP="0046365F">
            <w:pPr>
              <w:suppressAutoHyphens/>
              <w:spacing w:line="254" w:lineRule="auto"/>
              <w:ind w:firstLine="318"/>
              <w:jc w:val="both"/>
              <w:rPr>
                <w:iCs/>
                <w:lang w:eastAsia="en-US"/>
              </w:rPr>
            </w:pPr>
          </w:p>
        </w:tc>
      </w:tr>
      <w:tr w:rsidR="007D21D7" w:rsidRPr="005A166A" w14:paraId="3C19062E" w14:textId="77777777" w:rsidTr="007B3268">
        <w:trPr>
          <w:trHeight w:val="96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1A83" w14:textId="77777777" w:rsidR="007D21D7" w:rsidRPr="005A166A" w:rsidRDefault="007D21D7" w:rsidP="0046365F">
            <w:pPr>
              <w:pStyle w:val="ConsPlusNormal"/>
              <w:ind w:firstLine="540"/>
              <w:jc w:val="both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C9FC" w14:textId="77777777" w:rsidR="007D21D7" w:rsidRPr="005A166A" w:rsidRDefault="007D21D7" w:rsidP="0046365F">
            <w:r w:rsidRPr="005A166A">
              <w:rPr>
                <w:b/>
                <w:bCs/>
              </w:rPr>
              <w:t>Знания:</w:t>
            </w:r>
            <w:r w:rsidRPr="005A166A">
              <w:t xml:space="preserve"> </w:t>
            </w:r>
          </w:p>
          <w:p w14:paraId="2436C3CE" w14:textId="77777777" w:rsidR="007D21D7" w:rsidRPr="005A166A" w:rsidRDefault="007D21D7" w:rsidP="0046365F">
            <w:r w:rsidRPr="005A166A">
              <w:t xml:space="preserve">– логики построения, типовых схемных решений станционных систем автоматики; </w:t>
            </w:r>
          </w:p>
          <w:p w14:paraId="64028808" w14:textId="77777777" w:rsidR="007D21D7" w:rsidRPr="005A166A" w:rsidRDefault="007D21D7" w:rsidP="0046365F">
            <w:r w:rsidRPr="005A166A">
              <w:t xml:space="preserve">– принципов построения принципиальных и блочных схем систем автоматизации и механизации сортировочных железнодорожных станций; </w:t>
            </w:r>
          </w:p>
          <w:p w14:paraId="50297EB6" w14:textId="77777777" w:rsidR="007D21D7" w:rsidRPr="005A166A" w:rsidRDefault="007D21D7" w:rsidP="0046365F">
            <w:r w:rsidRPr="005A166A">
              <w:t xml:space="preserve">– принципов </w:t>
            </w:r>
            <w:proofErr w:type="spellStart"/>
            <w:r w:rsidRPr="005A166A">
              <w:t>осигнализования</w:t>
            </w:r>
            <w:proofErr w:type="spellEnd"/>
            <w:r w:rsidRPr="005A166A">
              <w:t xml:space="preserve"> и маршрутизации железнодорожных станций;</w:t>
            </w:r>
          </w:p>
          <w:p w14:paraId="62EEE3DB" w14:textId="77777777" w:rsidR="007D21D7" w:rsidRPr="005A166A" w:rsidRDefault="007D21D7" w:rsidP="0046365F">
            <w:r w:rsidRPr="005A166A">
              <w:t xml:space="preserve">– основ проектирования при оборудовании железнодорожных станций устройствами станционной автоматики; </w:t>
            </w:r>
          </w:p>
          <w:p w14:paraId="01A83D4D" w14:textId="77777777" w:rsidR="007D21D7" w:rsidRPr="005A166A" w:rsidRDefault="007D21D7" w:rsidP="0046365F">
            <w:r w:rsidRPr="005A166A">
              <w:t xml:space="preserve">– принципов работы станционных систем электрической централизации по принципиальным и блочным схемам; принципов работы схем автоматизации и механизации сортировочных железнодорожных станций по принципиальным и блочным схемам; </w:t>
            </w:r>
          </w:p>
          <w:p w14:paraId="2E44664D" w14:textId="77777777" w:rsidR="007D21D7" w:rsidRPr="005A166A" w:rsidRDefault="007D21D7" w:rsidP="0046365F">
            <w:r w:rsidRPr="005A166A">
              <w:t xml:space="preserve">– принципов построения кабельных сетей на железнодорожных станциях; </w:t>
            </w:r>
          </w:p>
          <w:p w14:paraId="11155BB6" w14:textId="77777777" w:rsidR="007D21D7" w:rsidRPr="005A166A" w:rsidRDefault="007D21D7" w:rsidP="0046365F">
            <w:r w:rsidRPr="005A166A">
              <w:t>– принципов расстановки сигналов на перегонах;</w:t>
            </w:r>
          </w:p>
          <w:p w14:paraId="7B6C1BE2" w14:textId="77777777" w:rsidR="007D21D7" w:rsidRPr="005A166A" w:rsidRDefault="007D21D7" w:rsidP="0046365F">
            <w:r w:rsidRPr="005A166A">
              <w:t xml:space="preserve">– основ проектирования при оборудовании перегонов перегонными системами автоматики для интервального регулирования движения поездов на перегонах; </w:t>
            </w:r>
          </w:p>
          <w:p w14:paraId="7D76AF96" w14:textId="77777777" w:rsidR="007D21D7" w:rsidRPr="005A166A" w:rsidRDefault="007D21D7" w:rsidP="0046365F">
            <w:r w:rsidRPr="005A166A">
              <w:t xml:space="preserve">– принципов построения принципиальных схем перегонных систем автоматики; </w:t>
            </w:r>
          </w:p>
          <w:p w14:paraId="4D3B071A" w14:textId="77777777" w:rsidR="007D21D7" w:rsidRPr="005A166A" w:rsidRDefault="007D21D7" w:rsidP="0046365F">
            <w:r w:rsidRPr="005A166A">
              <w:t>– принципов работы принципиальных схем перегонных систем автоматики;</w:t>
            </w:r>
          </w:p>
          <w:p w14:paraId="6C8C42CA" w14:textId="77777777" w:rsidR="007D21D7" w:rsidRPr="005A166A" w:rsidRDefault="007D21D7" w:rsidP="0046365F">
            <w:r w:rsidRPr="005A166A">
              <w:t xml:space="preserve">– принципов построения путевого и кабельного планов перегона; </w:t>
            </w:r>
          </w:p>
          <w:p w14:paraId="5BEB311F" w14:textId="77777777" w:rsidR="007D21D7" w:rsidRPr="005A166A" w:rsidRDefault="007D21D7" w:rsidP="0046365F">
            <w:r w:rsidRPr="005A166A">
              <w:t xml:space="preserve">–типовых решений построения аппаратуры микропроцессорных и диагностических систем автоматики и телемеханики; </w:t>
            </w:r>
          </w:p>
          <w:p w14:paraId="68C86846" w14:textId="77777777" w:rsidR="007D21D7" w:rsidRPr="005A166A" w:rsidRDefault="007D21D7" w:rsidP="0046365F">
            <w:pPr>
              <w:rPr>
                <w:b/>
                <w:bCs/>
              </w:rPr>
            </w:pPr>
            <w:r w:rsidRPr="005A166A">
              <w:t>– структуры и принципов построения микропроцессорных и диагностических систем автоматики и телемеханики.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227D" w14:textId="77777777" w:rsidR="007D21D7" w:rsidRPr="005A166A" w:rsidRDefault="007D21D7" w:rsidP="0046365F">
            <w:pPr>
              <w:pStyle w:val="a8"/>
              <w:ind w:left="0" w:firstLine="235"/>
              <w:jc w:val="both"/>
              <w:rPr>
                <w:bCs/>
                <w:sz w:val="24"/>
                <w:szCs w:val="24"/>
              </w:rPr>
            </w:pPr>
          </w:p>
        </w:tc>
      </w:tr>
      <w:tr w:rsidR="007D21D7" w:rsidRPr="005A166A" w14:paraId="10EE507C" w14:textId="77777777" w:rsidTr="007B3268">
        <w:trPr>
          <w:trHeight w:val="110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ED46D" w14:textId="77777777" w:rsidR="007D21D7" w:rsidRPr="005A166A" w:rsidRDefault="007D21D7" w:rsidP="003B2E58">
            <w:pPr>
              <w:pStyle w:val="ConsPlusNormal"/>
              <w:jc w:val="both"/>
            </w:pPr>
            <w:r w:rsidRPr="005A166A">
              <w:t>ПК 2.7.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1889" w14:textId="77777777" w:rsidR="007D21D7" w:rsidRPr="005A166A" w:rsidRDefault="007D21D7" w:rsidP="0046365F">
            <w:pPr>
              <w:rPr>
                <w:b/>
                <w:bCs/>
              </w:rPr>
            </w:pPr>
            <w:r w:rsidRPr="005A166A">
              <w:rPr>
                <w:b/>
                <w:bCs/>
              </w:rPr>
              <w:t>Умения:</w:t>
            </w:r>
          </w:p>
          <w:p w14:paraId="0ED22FCA" w14:textId="77777777" w:rsidR="007D21D7" w:rsidRPr="005A166A" w:rsidRDefault="007D21D7" w:rsidP="0046365F">
            <w:pPr>
              <w:rPr>
                <w:b/>
                <w:bCs/>
              </w:rPr>
            </w:pPr>
            <w:r w:rsidRPr="005A166A">
              <w:t xml:space="preserve">– читать монтажные схемы в соответствии с принципиальными схемами устройств и систем железнодорожной автоматики; </w:t>
            </w:r>
          </w:p>
          <w:p w14:paraId="30802124" w14:textId="77777777" w:rsidR="007D21D7" w:rsidRPr="005A166A" w:rsidRDefault="007D21D7" w:rsidP="0046365F">
            <w:pPr>
              <w:rPr>
                <w:b/>
                <w:bCs/>
              </w:rPr>
            </w:pPr>
            <w:r w:rsidRPr="005A166A">
              <w:t>– осуществлять монтаж и пусконаладочные работы систем железнодорожной автоматики.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423DE" w14:textId="77777777" w:rsidR="007D21D7" w:rsidRPr="005A166A" w:rsidRDefault="007D21D7" w:rsidP="0046365F">
            <w:pPr>
              <w:pStyle w:val="a8"/>
              <w:ind w:left="0" w:firstLine="235"/>
              <w:jc w:val="both"/>
              <w:rPr>
                <w:bCs/>
                <w:sz w:val="24"/>
                <w:szCs w:val="24"/>
              </w:rPr>
            </w:pPr>
            <w:r w:rsidRPr="005A166A">
              <w:rPr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6E60C18E" w14:textId="77777777" w:rsidR="007D21D7" w:rsidRPr="005A166A" w:rsidRDefault="007D21D7" w:rsidP="0046365F">
            <w:pPr>
              <w:spacing w:line="254" w:lineRule="auto"/>
              <w:ind w:firstLine="318"/>
              <w:jc w:val="both"/>
              <w:rPr>
                <w:lang w:eastAsia="en-US"/>
              </w:rPr>
            </w:pPr>
          </w:p>
        </w:tc>
      </w:tr>
      <w:tr w:rsidR="007D21D7" w:rsidRPr="005A166A" w14:paraId="0EF9961E" w14:textId="77777777" w:rsidTr="007B3268">
        <w:trPr>
          <w:trHeight w:val="1102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6E1B" w14:textId="77777777" w:rsidR="007D21D7" w:rsidRPr="005A166A" w:rsidRDefault="007D21D7" w:rsidP="0046365F">
            <w:pPr>
              <w:pStyle w:val="ConsPlusNormal"/>
              <w:ind w:firstLine="540"/>
              <w:jc w:val="both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B91C" w14:textId="77777777" w:rsidR="007D21D7" w:rsidRPr="005A166A" w:rsidRDefault="007D21D7" w:rsidP="0046365F">
            <w:r w:rsidRPr="005A166A">
              <w:rPr>
                <w:b/>
                <w:bCs/>
              </w:rPr>
              <w:t>Знания</w:t>
            </w:r>
            <w:r w:rsidRPr="005A166A">
              <w:t xml:space="preserve">: </w:t>
            </w:r>
          </w:p>
          <w:p w14:paraId="76481C98" w14:textId="77777777" w:rsidR="007D21D7" w:rsidRPr="005A166A" w:rsidRDefault="007D21D7" w:rsidP="0046365F">
            <w:pPr>
              <w:rPr>
                <w:b/>
                <w:bCs/>
              </w:rPr>
            </w:pPr>
            <w:r w:rsidRPr="005A166A">
              <w:t>– приемов монтажа и наладки устройств СЦБ и систем железнодорожной автоматики, аппаратуры электропитания и линейных устройств СЦБ;</w:t>
            </w:r>
          </w:p>
          <w:p w14:paraId="477DE09D" w14:textId="77777777" w:rsidR="007D21D7" w:rsidRPr="005A166A" w:rsidRDefault="007D21D7" w:rsidP="0046365F">
            <w:pPr>
              <w:rPr>
                <w:b/>
                <w:bCs/>
              </w:rPr>
            </w:pPr>
            <w:r w:rsidRPr="005A166A">
              <w:t>– особенности монтажа, регулировки и эксплуатации аппаратуры электропитания устройств СЦБ.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C85E" w14:textId="77777777" w:rsidR="007D21D7" w:rsidRPr="005A166A" w:rsidRDefault="007D21D7" w:rsidP="0046365F">
            <w:pPr>
              <w:pStyle w:val="a8"/>
              <w:ind w:left="0" w:firstLine="235"/>
              <w:jc w:val="both"/>
              <w:rPr>
                <w:bCs/>
                <w:sz w:val="24"/>
                <w:szCs w:val="24"/>
              </w:rPr>
            </w:pPr>
          </w:p>
        </w:tc>
      </w:tr>
      <w:tr w:rsidR="007D21D7" w:rsidRPr="005A166A" w14:paraId="141648E8" w14:textId="77777777" w:rsidTr="007B3268">
        <w:trPr>
          <w:trHeight w:val="96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0B9D1" w14:textId="77777777" w:rsidR="007D21D7" w:rsidRPr="005A166A" w:rsidRDefault="007D21D7" w:rsidP="003B2E58">
            <w:pPr>
              <w:pStyle w:val="ConsPlusNormal"/>
              <w:jc w:val="both"/>
            </w:pPr>
            <w:r w:rsidRPr="005A166A">
              <w:rPr>
                <w:rStyle w:val="FontStyle54"/>
                <w:sz w:val="24"/>
                <w:szCs w:val="24"/>
              </w:rPr>
              <w:t xml:space="preserve">ПК 3.2.  </w:t>
            </w:r>
            <w:r w:rsidRPr="005A166A">
              <w:rPr>
                <w:color w:val="000000"/>
              </w:rPr>
              <w:t>Измерять и анализировать параметры приборов и устройств сигнализации, централизации и блокировки.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5440" w14:textId="77777777" w:rsidR="007D21D7" w:rsidRPr="005A166A" w:rsidRDefault="007D21D7" w:rsidP="0046365F">
            <w:pPr>
              <w:rPr>
                <w:b/>
                <w:bCs/>
              </w:rPr>
            </w:pPr>
            <w:r w:rsidRPr="005A166A">
              <w:rPr>
                <w:b/>
                <w:bCs/>
              </w:rPr>
              <w:t xml:space="preserve">Умения: </w:t>
            </w:r>
          </w:p>
          <w:p w14:paraId="6EDE0678" w14:textId="77777777" w:rsidR="007D21D7" w:rsidRPr="005A166A" w:rsidRDefault="007D21D7" w:rsidP="0046365F">
            <w:r w:rsidRPr="005A166A">
              <w:t>– измерять параметры приборов и устройств СЦБ;</w:t>
            </w:r>
          </w:p>
          <w:p w14:paraId="56AB2719" w14:textId="77777777" w:rsidR="007D21D7" w:rsidRPr="005A166A" w:rsidRDefault="007D21D7" w:rsidP="0046365F">
            <w:r w:rsidRPr="005A166A">
              <w:t xml:space="preserve">– регулировать параметры приборов и устройств СЦБ в соответствии с требованиями эксплуатации; </w:t>
            </w:r>
          </w:p>
          <w:p w14:paraId="7F07CD82" w14:textId="77777777" w:rsidR="007D21D7" w:rsidRPr="005A166A" w:rsidRDefault="007D21D7" w:rsidP="0046365F">
            <w:pPr>
              <w:rPr>
                <w:b/>
                <w:bCs/>
              </w:rPr>
            </w:pPr>
            <w:r w:rsidRPr="005A166A">
              <w:t>– анализировать измеренные параметры приборов и устройств СЦБ.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D5F43" w14:textId="77777777" w:rsidR="00041E6D" w:rsidRPr="005A166A" w:rsidRDefault="00041E6D" w:rsidP="00041E6D">
            <w:pPr>
              <w:pStyle w:val="a8"/>
              <w:ind w:left="0" w:firstLine="235"/>
              <w:jc w:val="both"/>
              <w:rPr>
                <w:bCs/>
                <w:sz w:val="24"/>
                <w:szCs w:val="24"/>
              </w:rPr>
            </w:pPr>
            <w:r w:rsidRPr="005A166A">
              <w:rPr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3ADB8F53" w14:textId="77777777" w:rsidR="007D21D7" w:rsidRPr="005A166A" w:rsidRDefault="007D21D7" w:rsidP="00041E6D">
            <w:pPr>
              <w:pStyle w:val="a8"/>
              <w:ind w:left="0" w:firstLine="235"/>
              <w:jc w:val="both"/>
              <w:rPr>
                <w:bCs/>
                <w:sz w:val="24"/>
                <w:szCs w:val="24"/>
              </w:rPr>
            </w:pPr>
          </w:p>
        </w:tc>
      </w:tr>
      <w:tr w:rsidR="007D21D7" w:rsidRPr="005A166A" w14:paraId="2B9E4738" w14:textId="77777777" w:rsidTr="007B3268">
        <w:trPr>
          <w:trHeight w:val="96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B962" w14:textId="77777777" w:rsidR="007D21D7" w:rsidRPr="005A166A" w:rsidRDefault="007D21D7" w:rsidP="0046365F">
            <w:pPr>
              <w:pStyle w:val="ConsPlusNormal"/>
              <w:ind w:firstLine="54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BAEA" w14:textId="77777777" w:rsidR="007D21D7" w:rsidRPr="005A166A" w:rsidRDefault="007D21D7" w:rsidP="0046365F">
            <w:pPr>
              <w:rPr>
                <w:b/>
                <w:bCs/>
              </w:rPr>
            </w:pPr>
            <w:r w:rsidRPr="005A166A">
              <w:rPr>
                <w:b/>
                <w:bCs/>
              </w:rPr>
              <w:t xml:space="preserve">Знания: </w:t>
            </w:r>
          </w:p>
          <w:p w14:paraId="5402ACCD" w14:textId="77777777" w:rsidR="007D21D7" w:rsidRPr="005A166A" w:rsidRDefault="007D21D7" w:rsidP="0046365F">
            <w:r w:rsidRPr="005A166A">
              <w:t xml:space="preserve">– конструкции приборов и устройств СЦБ; </w:t>
            </w:r>
          </w:p>
          <w:p w14:paraId="05AC0FD0" w14:textId="77777777" w:rsidR="007D21D7" w:rsidRPr="005A166A" w:rsidRDefault="007D21D7" w:rsidP="0046365F">
            <w:r w:rsidRPr="005A166A">
              <w:t>– принципов работы и эксплуатационных характеристик приборов и устройств СЦБ;</w:t>
            </w:r>
          </w:p>
          <w:p w14:paraId="34E76226" w14:textId="77777777" w:rsidR="007D21D7" w:rsidRPr="005A166A" w:rsidRDefault="007D21D7" w:rsidP="0046365F">
            <w:pPr>
              <w:rPr>
                <w:b/>
                <w:bCs/>
              </w:rPr>
            </w:pPr>
            <w:r w:rsidRPr="005A166A">
              <w:t>– технологии разборки и сборки приборов и устройств СЦБ.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1F80" w14:textId="77777777" w:rsidR="007D21D7" w:rsidRPr="005A166A" w:rsidRDefault="007D21D7" w:rsidP="0046365F">
            <w:pPr>
              <w:pStyle w:val="a8"/>
              <w:ind w:left="0" w:firstLine="235"/>
              <w:jc w:val="both"/>
              <w:rPr>
                <w:bCs/>
                <w:sz w:val="24"/>
                <w:szCs w:val="24"/>
              </w:rPr>
            </w:pPr>
          </w:p>
        </w:tc>
      </w:tr>
      <w:tr w:rsidR="007D21D7" w:rsidRPr="005A166A" w14:paraId="4ABFC991" w14:textId="77777777" w:rsidTr="00D57467">
        <w:trPr>
          <w:trHeight w:val="447"/>
        </w:trPr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EEA4" w14:textId="77777777" w:rsidR="007D21D7" w:rsidRPr="005A166A" w:rsidRDefault="007D21D7" w:rsidP="00D57467">
            <w:pPr>
              <w:pStyle w:val="a8"/>
              <w:ind w:left="0"/>
              <w:jc w:val="both"/>
              <w:rPr>
                <w:bCs/>
                <w:sz w:val="24"/>
                <w:szCs w:val="24"/>
              </w:rPr>
            </w:pPr>
            <w:r w:rsidRPr="005A166A">
              <w:rPr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5A166A">
              <w:rPr>
                <w:sz w:val="24"/>
                <w:szCs w:val="24"/>
              </w:rPr>
              <w:t>:</w:t>
            </w:r>
          </w:p>
        </w:tc>
      </w:tr>
      <w:tr w:rsidR="007D21D7" w:rsidRPr="005A166A" w14:paraId="179AC7C1" w14:textId="77777777" w:rsidTr="00D57467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49E29" w14:textId="77777777" w:rsidR="007D21D7" w:rsidRPr="005A166A" w:rsidRDefault="007D21D7" w:rsidP="00D57467">
            <w:pPr>
              <w:jc w:val="center"/>
              <w:rPr>
                <w:b/>
                <w:lang w:eastAsia="en-US"/>
              </w:rPr>
            </w:pPr>
            <w:r w:rsidRPr="005A166A">
              <w:rPr>
                <w:b/>
                <w:bCs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4669B" w14:textId="77777777" w:rsidR="007D21D7" w:rsidRPr="005A166A" w:rsidRDefault="007D21D7" w:rsidP="00D57467">
            <w:pPr>
              <w:jc w:val="center"/>
              <w:rPr>
                <w:b/>
                <w:bCs/>
                <w:lang w:eastAsia="en-US"/>
              </w:rPr>
            </w:pPr>
            <w:r w:rsidRPr="005A166A">
              <w:rPr>
                <w:b/>
                <w:lang w:eastAsia="en-US"/>
              </w:rPr>
              <w:t xml:space="preserve">Формы и методы оценивания </w:t>
            </w:r>
            <w:proofErr w:type="spellStart"/>
            <w:r w:rsidRPr="005A166A">
              <w:rPr>
                <w:b/>
                <w:lang w:eastAsia="en-US"/>
              </w:rPr>
              <w:t>сформированности</w:t>
            </w:r>
            <w:proofErr w:type="spellEnd"/>
            <w:r w:rsidRPr="005A166A">
              <w:rPr>
                <w:b/>
                <w:lang w:eastAsia="en-US"/>
              </w:rPr>
              <w:t xml:space="preserve"> личностных результатов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12EBC" w14:textId="77777777" w:rsidR="007D21D7" w:rsidRPr="005A166A" w:rsidRDefault="007D21D7" w:rsidP="00D57467">
            <w:pPr>
              <w:jc w:val="center"/>
              <w:rPr>
                <w:b/>
                <w:lang w:eastAsia="en-US"/>
              </w:rPr>
            </w:pPr>
            <w:r w:rsidRPr="005A166A">
              <w:rPr>
                <w:b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7D21D7" w:rsidRPr="005A166A" w14:paraId="5FEFA280" w14:textId="77777777" w:rsidTr="00D57467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30FB" w14:textId="77777777" w:rsidR="007D21D7" w:rsidRPr="005A166A" w:rsidRDefault="007D21D7" w:rsidP="00770F69">
            <w:pPr>
              <w:spacing w:line="276" w:lineRule="auto"/>
              <w:ind w:firstLine="709"/>
              <w:jc w:val="both"/>
              <w:rPr>
                <w:b/>
              </w:rPr>
            </w:pPr>
          </w:p>
          <w:p w14:paraId="50F50BD1" w14:textId="77777777" w:rsidR="007D21D7" w:rsidRPr="005A166A" w:rsidRDefault="007D21D7" w:rsidP="00770F69">
            <w:pPr>
              <w:spacing w:line="276" w:lineRule="auto"/>
              <w:ind w:firstLine="709"/>
              <w:jc w:val="both"/>
            </w:pPr>
            <w:r w:rsidRPr="005A166A">
              <w:rPr>
                <w:b/>
              </w:rPr>
              <w:t>ЛР.10</w:t>
            </w:r>
            <w:r w:rsidRPr="005A166A">
              <w:t xml:space="preserve"> Заботящийся о защите окружающей среды, собственной и чужой безопасности, в том числе цифровой.</w:t>
            </w:r>
          </w:p>
          <w:p w14:paraId="6CF73868" w14:textId="77777777" w:rsidR="007D21D7" w:rsidRPr="005A166A" w:rsidRDefault="007D21D7" w:rsidP="00D57467">
            <w:pPr>
              <w:jc w:val="both"/>
              <w:rPr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BCFB6" w14:textId="77777777" w:rsidR="007D21D7" w:rsidRPr="005A166A" w:rsidRDefault="007D21D7" w:rsidP="00D57467">
            <w:pPr>
              <w:spacing w:after="160"/>
              <w:jc w:val="center"/>
              <w:rPr>
                <w:lang w:eastAsia="en-US"/>
              </w:rPr>
            </w:pPr>
            <w:r w:rsidRPr="005A166A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628C" w14:textId="77777777" w:rsidR="007D21D7" w:rsidRPr="00EB1647" w:rsidRDefault="007D21D7" w:rsidP="00D57467">
            <w:pPr>
              <w:pStyle w:val="5"/>
              <w:spacing w:before="120"/>
              <w:jc w:val="both"/>
              <w:rPr>
                <w:b/>
                <w:bCs/>
                <w:color w:val="auto"/>
              </w:rPr>
            </w:pPr>
          </w:p>
          <w:p w14:paraId="727D37C6" w14:textId="76349C08" w:rsidR="007D21D7" w:rsidRDefault="007D21D7" w:rsidP="00C44F67">
            <w:pPr>
              <w:pStyle w:val="5"/>
              <w:spacing w:before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EB1647">
              <w:rPr>
                <w:rFonts w:ascii="Times New Roman" w:hAnsi="Times New Roman" w:cs="Times New Roman"/>
                <w:bCs/>
                <w:color w:val="auto"/>
              </w:rPr>
              <w:t>Введение</w:t>
            </w:r>
          </w:p>
          <w:p w14:paraId="5305C90F" w14:textId="77777777" w:rsidR="007D21D7" w:rsidRPr="00EB1647" w:rsidRDefault="007D21D7" w:rsidP="00EB1647">
            <w:pPr>
              <w:rPr>
                <w:rFonts w:eastAsia="Calibri"/>
              </w:rPr>
            </w:pPr>
          </w:p>
          <w:p w14:paraId="23B6A941" w14:textId="77777777" w:rsidR="007D21D7" w:rsidRDefault="007D21D7" w:rsidP="00D57467">
            <w:pPr>
              <w:pStyle w:val="5"/>
              <w:spacing w:before="120"/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EB1647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Тема 5.1. Электрические машины постоянного тока</w:t>
            </w:r>
          </w:p>
          <w:p w14:paraId="1FFF17EC" w14:textId="77777777" w:rsidR="007D21D7" w:rsidRPr="00EB1647" w:rsidRDefault="007D21D7" w:rsidP="00EB1647">
            <w:pPr>
              <w:rPr>
                <w:lang w:eastAsia="en-US"/>
              </w:rPr>
            </w:pPr>
          </w:p>
          <w:p w14:paraId="7BE3743F" w14:textId="3187DA23" w:rsidR="007D21D7" w:rsidRPr="00EB1647" w:rsidRDefault="007D21D7" w:rsidP="00EB1647">
            <w:pPr>
              <w:rPr>
                <w:lang w:eastAsia="en-US"/>
              </w:rPr>
            </w:pPr>
            <w:r w:rsidRPr="00EB1647">
              <w:rPr>
                <w:bCs/>
                <w:lang w:eastAsia="en-US"/>
              </w:rPr>
              <w:t>Тема 5.2. Электрические машины переменного тока</w:t>
            </w:r>
          </w:p>
        </w:tc>
      </w:tr>
      <w:tr w:rsidR="007D21D7" w:rsidRPr="005A166A" w14:paraId="790A564A" w14:textId="77777777" w:rsidTr="00D57467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EE08" w14:textId="77777777" w:rsidR="007D21D7" w:rsidRPr="005A166A" w:rsidRDefault="007D21D7" w:rsidP="00770F69">
            <w:pPr>
              <w:suppressAutoHyphens/>
              <w:spacing w:line="276" w:lineRule="auto"/>
              <w:ind w:firstLine="709"/>
              <w:jc w:val="both"/>
              <w:rPr>
                <w:kern w:val="2"/>
                <w:lang w:eastAsia="ar-SA"/>
              </w:rPr>
            </w:pPr>
            <w:r w:rsidRPr="005A166A">
              <w:rPr>
                <w:b/>
              </w:rPr>
              <w:t>ЛР.13</w:t>
            </w:r>
            <w:r w:rsidRPr="005A166A">
              <w:rPr>
                <w:bCs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5A166A">
              <w:rPr>
                <w:bCs/>
              </w:rPr>
              <w:t>проектно</w:t>
            </w:r>
            <w:proofErr w:type="spellEnd"/>
            <w:r w:rsidRPr="005A166A">
              <w:rPr>
                <w:bCs/>
              </w:rPr>
              <w:t xml:space="preserve"> мыслящий.</w:t>
            </w:r>
          </w:p>
          <w:p w14:paraId="546D611A" w14:textId="77777777" w:rsidR="007D21D7" w:rsidRPr="005A166A" w:rsidRDefault="007D21D7" w:rsidP="00D57467">
            <w:pPr>
              <w:jc w:val="both"/>
              <w:rPr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30521" w14:textId="77777777" w:rsidR="007D21D7" w:rsidRPr="005A166A" w:rsidRDefault="007D21D7" w:rsidP="00D57467">
            <w:pPr>
              <w:spacing w:after="160"/>
              <w:jc w:val="center"/>
              <w:rPr>
                <w:lang w:eastAsia="en-US"/>
              </w:rPr>
            </w:pPr>
            <w:r w:rsidRPr="005A166A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87EEE" w14:textId="77777777" w:rsidR="007D21D7" w:rsidRPr="005A166A" w:rsidRDefault="007D21D7" w:rsidP="00D57467">
            <w:pPr>
              <w:spacing w:line="259" w:lineRule="auto"/>
              <w:ind w:firstLine="12"/>
              <w:jc w:val="center"/>
              <w:rPr>
                <w:bCs/>
                <w:lang w:eastAsia="en-US"/>
              </w:rPr>
            </w:pPr>
          </w:p>
        </w:tc>
      </w:tr>
      <w:tr w:rsidR="007D21D7" w:rsidRPr="005A166A" w14:paraId="3DE1B1CE" w14:textId="77777777" w:rsidTr="00D57467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6335" w14:textId="4DBFC235" w:rsidR="007D21D7" w:rsidRPr="005A166A" w:rsidRDefault="007D21D7" w:rsidP="00770F69">
            <w:pPr>
              <w:suppressAutoHyphens/>
              <w:spacing w:line="276" w:lineRule="auto"/>
              <w:ind w:firstLine="709"/>
              <w:jc w:val="both"/>
              <w:rPr>
                <w:kern w:val="2"/>
                <w:lang w:eastAsia="ar-SA"/>
              </w:rPr>
            </w:pPr>
            <w:r w:rsidRPr="005A166A">
              <w:rPr>
                <w:b/>
              </w:rPr>
              <w:t xml:space="preserve">ЛР.25 </w:t>
            </w:r>
            <w:r w:rsidRPr="005A166A">
              <w:t>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9D3D9" w14:textId="77777777" w:rsidR="007D21D7" w:rsidRPr="005A166A" w:rsidRDefault="007D21D7" w:rsidP="00D57467">
            <w:pPr>
              <w:spacing w:after="160"/>
              <w:jc w:val="center"/>
              <w:rPr>
                <w:lang w:eastAsia="en-US"/>
              </w:rPr>
            </w:pPr>
            <w:r w:rsidRPr="005A166A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125BE" w14:textId="77777777" w:rsidR="007D21D7" w:rsidRPr="005A166A" w:rsidRDefault="007D21D7" w:rsidP="00D57467">
            <w:pPr>
              <w:spacing w:line="259" w:lineRule="auto"/>
              <w:ind w:firstLine="12"/>
              <w:jc w:val="center"/>
              <w:rPr>
                <w:bCs/>
                <w:lang w:eastAsia="en-US"/>
              </w:rPr>
            </w:pPr>
          </w:p>
        </w:tc>
      </w:tr>
      <w:tr w:rsidR="007D21D7" w:rsidRPr="00B61912" w14:paraId="08259827" w14:textId="77777777" w:rsidTr="00D57467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3A22" w14:textId="77777777" w:rsidR="007D21D7" w:rsidRPr="005A166A" w:rsidRDefault="007D21D7" w:rsidP="00D57467">
            <w:pPr>
              <w:suppressAutoHyphens/>
              <w:spacing w:line="276" w:lineRule="auto"/>
              <w:ind w:firstLine="709"/>
              <w:jc w:val="both"/>
              <w:rPr>
                <w:kern w:val="2"/>
                <w:lang w:eastAsia="ar-SA"/>
              </w:rPr>
            </w:pPr>
            <w:r w:rsidRPr="005A166A">
              <w:rPr>
                <w:b/>
              </w:rPr>
              <w:t>ЛР.27</w:t>
            </w:r>
            <w:r w:rsidRPr="005A166A"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</w:p>
          <w:p w14:paraId="3C4ACEBE" w14:textId="77777777" w:rsidR="007D21D7" w:rsidRPr="005A166A" w:rsidRDefault="007D21D7" w:rsidP="00D57467">
            <w:pPr>
              <w:suppressAutoHyphens/>
              <w:spacing w:line="276" w:lineRule="auto"/>
              <w:ind w:firstLine="709"/>
              <w:jc w:val="both"/>
              <w:rPr>
                <w:b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A360D" w14:textId="77777777" w:rsidR="007D21D7" w:rsidRPr="00B61912" w:rsidRDefault="007D21D7" w:rsidP="00D57467">
            <w:pPr>
              <w:spacing w:after="160"/>
              <w:jc w:val="center"/>
              <w:rPr>
                <w:lang w:eastAsia="en-US"/>
              </w:rPr>
            </w:pPr>
            <w:r w:rsidRPr="005A166A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86132" w14:textId="77777777" w:rsidR="007D21D7" w:rsidRPr="00B61912" w:rsidRDefault="007D21D7" w:rsidP="00D57467">
            <w:pPr>
              <w:spacing w:line="259" w:lineRule="auto"/>
              <w:ind w:firstLine="12"/>
              <w:jc w:val="center"/>
              <w:rPr>
                <w:bCs/>
                <w:lang w:eastAsia="en-US"/>
              </w:rPr>
            </w:pPr>
          </w:p>
        </w:tc>
      </w:tr>
    </w:tbl>
    <w:p w14:paraId="254AD39B" w14:textId="77777777" w:rsidR="00D57467" w:rsidRPr="00B61912" w:rsidRDefault="00D57467" w:rsidP="00D57467">
      <w:pPr>
        <w:jc w:val="both"/>
      </w:pPr>
    </w:p>
    <w:p w14:paraId="42A4A711" w14:textId="77777777" w:rsidR="00D57467" w:rsidRPr="00B61912" w:rsidRDefault="00D57467" w:rsidP="00D57467">
      <w:pPr>
        <w:jc w:val="both"/>
      </w:pPr>
    </w:p>
    <w:p w14:paraId="6940411C" w14:textId="77777777" w:rsidR="00FD7715" w:rsidRDefault="00FD7715" w:rsidP="008E1CD2">
      <w:pPr>
        <w:pStyle w:val="Style23"/>
        <w:widowControl/>
        <w:spacing w:before="192" w:line="240" w:lineRule="auto"/>
        <w:ind w:firstLine="720"/>
        <w:jc w:val="left"/>
        <w:rPr>
          <w:rStyle w:val="FontStyle47"/>
        </w:rPr>
      </w:pPr>
    </w:p>
    <w:sectPr w:rsidR="00FD7715" w:rsidSect="004C5109">
      <w:headerReference w:type="default" r:id="rId21"/>
      <w:footerReference w:type="default" r:id="rId22"/>
      <w:pgSz w:w="11907" w:h="16840" w:code="9"/>
      <w:pgMar w:top="851" w:right="56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38D87" w14:textId="77777777" w:rsidR="00157FCD" w:rsidRDefault="00157FCD">
      <w:r>
        <w:separator/>
      </w:r>
    </w:p>
  </w:endnote>
  <w:endnote w:type="continuationSeparator" w:id="0">
    <w:p w14:paraId="68F715A2" w14:textId="77777777" w:rsidR="00157FCD" w:rsidRDefault="0015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84B32" w14:textId="77777777" w:rsidR="00A02627" w:rsidRDefault="00A02627" w:rsidP="001645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69A910" w14:textId="77777777" w:rsidR="00A02627" w:rsidRDefault="00A02627" w:rsidP="00E6778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0894F" w14:textId="77777777" w:rsidR="00A02627" w:rsidRDefault="00A02627" w:rsidP="00E6778E">
    <w:pPr>
      <w:pStyle w:val="Style6"/>
      <w:widowControl/>
      <w:spacing w:line="240" w:lineRule="auto"/>
      <w:ind w:left="4781" w:right="360"/>
      <w:jc w:val="both"/>
      <w:rPr>
        <w:rStyle w:val="FontStyle4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17CA5" w14:textId="400934B3" w:rsidR="00A02627" w:rsidRPr="00475317" w:rsidRDefault="00A02627" w:rsidP="00475317">
    <w:pPr>
      <w:pStyle w:val="a4"/>
      <w:rPr>
        <w:rStyle w:val="FontStyle50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F9B50" w14:textId="1DB7ADAB" w:rsidR="00A02627" w:rsidRPr="008F0513" w:rsidRDefault="00A02627" w:rsidP="008F0513">
    <w:pPr>
      <w:pStyle w:val="a4"/>
      <w:rPr>
        <w:rStyle w:val="FontStyle50"/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C1307" w14:textId="77777777" w:rsidR="00A02627" w:rsidRPr="00C95099" w:rsidRDefault="00A02627" w:rsidP="00C95099">
    <w:pPr>
      <w:pStyle w:val="a4"/>
      <w:rPr>
        <w:rStyle w:val="FontStyle5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0C2E3" w14:textId="77777777" w:rsidR="00157FCD" w:rsidRDefault="00157FCD">
      <w:r>
        <w:separator/>
      </w:r>
    </w:p>
  </w:footnote>
  <w:footnote w:type="continuationSeparator" w:id="0">
    <w:p w14:paraId="13DBB1E1" w14:textId="77777777" w:rsidR="00157FCD" w:rsidRDefault="0015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B5FA8" w14:textId="77777777" w:rsidR="00A02627" w:rsidRDefault="00A02627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4BD70" w14:textId="77777777" w:rsidR="00A02627" w:rsidRDefault="00A02627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F5339" w14:textId="77777777" w:rsidR="00A02627" w:rsidRDefault="00A02627">
    <w:pPr>
      <w:pStyle w:val="Style17"/>
      <w:widowControl/>
      <w:jc w:val="right"/>
      <w:rPr>
        <w:rStyle w:val="FontStyle4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31C99" w14:textId="77777777" w:rsidR="00A02627" w:rsidRDefault="00A02627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C78C5F6"/>
    <w:lvl w:ilvl="0">
      <w:numFmt w:val="bullet"/>
      <w:lvlText w:val="*"/>
      <w:lvlJc w:val="left"/>
    </w:lvl>
  </w:abstractNum>
  <w:abstractNum w:abstractNumId="1" w15:restartNumberingAfterBreak="0">
    <w:nsid w:val="13EE3D34"/>
    <w:multiLevelType w:val="singleLevel"/>
    <w:tmpl w:val="8CEE2AC8"/>
    <w:lvl w:ilvl="0">
      <w:start w:val="2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D5F4663"/>
    <w:multiLevelType w:val="hybridMultilevel"/>
    <w:tmpl w:val="19BCBF82"/>
    <w:lvl w:ilvl="0" w:tplc="B0822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706C2"/>
    <w:multiLevelType w:val="singleLevel"/>
    <w:tmpl w:val="1EF61B4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335723B"/>
    <w:multiLevelType w:val="hybridMultilevel"/>
    <w:tmpl w:val="F766B83E"/>
    <w:lvl w:ilvl="0" w:tplc="5AD4E14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D294C"/>
    <w:multiLevelType w:val="singleLevel"/>
    <w:tmpl w:val="EE3E6E1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1984EC4"/>
    <w:multiLevelType w:val="singleLevel"/>
    <w:tmpl w:val="E382A35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9C16560"/>
    <w:multiLevelType w:val="singleLevel"/>
    <w:tmpl w:val="9B7C8762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FF"/>
    <w:rsid w:val="00015B47"/>
    <w:rsid w:val="00015BCB"/>
    <w:rsid w:val="000213BC"/>
    <w:rsid w:val="00027671"/>
    <w:rsid w:val="00031CA1"/>
    <w:rsid w:val="00033B24"/>
    <w:rsid w:val="00041E6D"/>
    <w:rsid w:val="00045843"/>
    <w:rsid w:val="00064D8A"/>
    <w:rsid w:val="00067E39"/>
    <w:rsid w:val="00070180"/>
    <w:rsid w:val="00080133"/>
    <w:rsid w:val="00083283"/>
    <w:rsid w:val="000877FF"/>
    <w:rsid w:val="00095148"/>
    <w:rsid w:val="0009583C"/>
    <w:rsid w:val="000A06A2"/>
    <w:rsid w:val="000A32E8"/>
    <w:rsid w:val="000A4B6C"/>
    <w:rsid w:val="000A6852"/>
    <w:rsid w:val="000B1DF0"/>
    <w:rsid w:val="000B39B6"/>
    <w:rsid w:val="000C28E7"/>
    <w:rsid w:val="000C6D8A"/>
    <w:rsid w:val="000D4665"/>
    <w:rsid w:val="000E4EF0"/>
    <w:rsid w:val="0011118C"/>
    <w:rsid w:val="00135A06"/>
    <w:rsid w:val="00142D89"/>
    <w:rsid w:val="0014748F"/>
    <w:rsid w:val="00153F34"/>
    <w:rsid w:val="00157FCD"/>
    <w:rsid w:val="00161F52"/>
    <w:rsid w:val="00164565"/>
    <w:rsid w:val="00182C27"/>
    <w:rsid w:val="001939F9"/>
    <w:rsid w:val="001A6C11"/>
    <w:rsid w:val="001D0E3B"/>
    <w:rsid w:val="001E6CCA"/>
    <w:rsid w:val="001F5250"/>
    <w:rsid w:val="0020111F"/>
    <w:rsid w:val="00201DD3"/>
    <w:rsid w:val="00206AE6"/>
    <w:rsid w:val="00211ED6"/>
    <w:rsid w:val="00232222"/>
    <w:rsid w:val="0024445F"/>
    <w:rsid w:val="00246AA8"/>
    <w:rsid w:val="0025024A"/>
    <w:rsid w:val="00250A8A"/>
    <w:rsid w:val="00253B26"/>
    <w:rsid w:val="00273888"/>
    <w:rsid w:val="00277341"/>
    <w:rsid w:val="002A0C8A"/>
    <w:rsid w:val="002A64F0"/>
    <w:rsid w:val="002C0F75"/>
    <w:rsid w:val="002C5082"/>
    <w:rsid w:val="002D2E5A"/>
    <w:rsid w:val="002E55F0"/>
    <w:rsid w:val="003238FC"/>
    <w:rsid w:val="00336AB4"/>
    <w:rsid w:val="00337B8E"/>
    <w:rsid w:val="003455C0"/>
    <w:rsid w:val="0035478C"/>
    <w:rsid w:val="003608CA"/>
    <w:rsid w:val="00370E51"/>
    <w:rsid w:val="00381CB0"/>
    <w:rsid w:val="003844F3"/>
    <w:rsid w:val="00386FD0"/>
    <w:rsid w:val="0039061D"/>
    <w:rsid w:val="0039097F"/>
    <w:rsid w:val="00393B2E"/>
    <w:rsid w:val="003A1F20"/>
    <w:rsid w:val="003A72A1"/>
    <w:rsid w:val="003B0C77"/>
    <w:rsid w:val="003B2E58"/>
    <w:rsid w:val="003B5A3B"/>
    <w:rsid w:val="003C5C62"/>
    <w:rsid w:val="003D7FC4"/>
    <w:rsid w:val="003E24BF"/>
    <w:rsid w:val="003E3ABC"/>
    <w:rsid w:val="00403F30"/>
    <w:rsid w:val="004216EF"/>
    <w:rsid w:val="0042649E"/>
    <w:rsid w:val="0044346A"/>
    <w:rsid w:val="004566C7"/>
    <w:rsid w:val="00456BE8"/>
    <w:rsid w:val="0046365F"/>
    <w:rsid w:val="00467770"/>
    <w:rsid w:val="00475317"/>
    <w:rsid w:val="0047550E"/>
    <w:rsid w:val="004B1A33"/>
    <w:rsid w:val="004B327E"/>
    <w:rsid w:val="004C05E0"/>
    <w:rsid w:val="004C2F96"/>
    <w:rsid w:val="004C4771"/>
    <w:rsid w:val="004C5109"/>
    <w:rsid w:val="004E0CD7"/>
    <w:rsid w:val="004E18F2"/>
    <w:rsid w:val="00500EF3"/>
    <w:rsid w:val="00515F6E"/>
    <w:rsid w:val="00530127"/>
    <w:rsid w:val="005315B1"/>
    <w:rsid w:val="0053307E"/>
    <w:rsid w:val="005354B0"/>
    <w:rsid w:val="00541F7F"/>
    <w:rsid w:val="00565474"/>
    <w:rsid w:val="0057458F"/>
    <w:rsid w:val="00585267"/>
    <w:rsid w:val="005924BA"/>
    <w:rsid w:val="005A166A"/>
    <w:rsid w:val="005B1C07"/>
    <w:rsid w:val="005C221B"/>
    <w:rsid w:val="005C2B49"/>
    <w:rsid w:val="005C5555"/>
    <w:rsid w:val="005D7EC9"/>
    <w:rsid w:val="005E7C23"/>
    <w:rsid w:val="005F05EC"/>
    <w:rsid w:val="005F4C9E"/>
    <w:rsid w:val="00600342"/>
    <w:rsid w:val="00600FDA"/>
    <w:rsid w:val="00601982"/>
    <w:rsid w:val="006060CE"/>
    <w:rsid w:val="00636FB6"/>
    <w:rsid w:val="006409DF"/>
    <w:rsid w:val="0064484D"/>
    <w:rsid w:val="00645363"/>
    <w:rsid w:val="00646E67"/>
    <w:rsid w:val="00656DF6"/>
    <w:rsid w:val="0066419A"/>
    <w:rsid w:val="00677A09"/>
    <w:rsid w:val="006834C0"/>
    <w:rsid w:val="00685873"/>
    <w:rsid w:val="00696AEA"/>
    <w:rsid w:val="006B120A"/>
    <w:rsid w:val="006B56C0"/>
    <w:rsid w:val="006C2CDE"/>
    <w:rsid w:val="006D0891"/>
    <w:rsid w:val="006E7C29"/>
    <w:rsid w:val="006F246D"/>
    <w:rsid w:val="007009B9"/>
    <w:rsid w:val="00701DDD"/>
    <w:rsid w:val="00703555"/>
    <w:rsid w:val="00713BFB"/>
    <w:rsid w:val="00742158"/>
    <w:rsid w:val="00770F69"/>
    <w:rsid w:val="00771104"/>
    <w:rsid w:val="0077119A"/>
    <w:rsid w:val="0077646A"/>
    <w:rsid w:val="00782DEE"/>
    <w:rsid w:val="007850A5"/>
    <w:rsid w:val="007A2B89"/>
    <w:rsid w:val="007A4AD1"/>
    <w:rsid w:val="007B27A3"/>
    <w:rsid w:val="007B3268"/>
    <w:rsid w:val="007B36DD"/>
    <w:rsid w:val="007B3C39"/>
    <w:rsid w:val="007B501C"/>
    <w:rsid w:val="007C09C1"/>
    <w:rsid w:val="007D21D7"/>
    <w:rsid w:val="007D69DB"/>
    <w:rsid w:val="007E4FCB"/>
    <w:rsid w:val="007E6CA3"/>
    <w:rsid w:val="00824144"/>
    <w:rsid w:val="00827AB5"/>
    <w:rsid w:val="00850A14"/>
    <w:rsid w:val="00853A06"/>
    <w:rsid w:val="00856C22"/>
    <w:rsid w:val="00862936"/>
    <w:rsid w:val="00866982"/>
    <w:rsid w:val="00872638"/>
    <w:rsid w:val="00896EF0"/>
    <w:rsid w:val="0089763B"/>
    <w:rsid w:val="00897A73"/>
    <w:rsid w:val="008A5A53"/>
    <w:rsid w:val="008B21B6"/>
    <w:rsid w:val="008B3DBC"/>
    <w:rsid w:val="008B538B"/>
    <w:rsid w:val="008C2668"/>
    <w:rsid w:val="008C4907"/>
    <w:rsid w:val="008D278C"/>
    <w:rsid w:val="008D7A41"/>
    <w:rsid w:val="008E1CD2"/>
    <w:rsid w:val="008F0513"/>
    <w:rsid w:val="009000EB"/>
    <w:rsid w:val="009216ED"/>
    <w:rsid w:val="00922934"/>
    <w:rsid w:val="00935EF9"/>
    <w:rsid w:val="009374E1"/>
    <w:rsid w:val="00941CC0"/>
    <w:rsid w:val="00944EA1"/>
    <w:rsid w:val="009550C3"/>
    <w:rsid w:val="009566F9"/>
    <w:rsid w:val="0096775F"/>
    <w:rsid w:val="00970CF1"/>
    <w:rsid w:val="009907DC"/>
    <w:rsid w:val="009A459A"/>
    <w:rsid w:val="009A5368"/>
    <w:rsid w:val="009A7E01"/>
    <w:rsid w:val="009B11E4"/>
    <w:rsid w:val="009B6146"/>
    <w:rsid w:val="009C56F6"/>
    <w:rsid w:val="009C5C92"/>
    <w:rsid w:val="009D3310"/>
    <w:rsid w:val="009D467B"/>
    <w:rsid w:val="009D4ABC"/>
    <w:rsid w:val="009D7381"/>
    <w:rsid w:val="009E3CFB"/>
    <w:rsid w:val="009E4B70"/>
    <w:rsid w:val="009F142F"/>
    <w:rsid w:val="009F2872"/>
    <w:rsid w:val="009F69DB"/>
    <w:rsid w:val="00A02627"/>
    <w:rsid w:val="00A0586A"/>
    <w:rsid w:val="00A1723E"/>
    <w:rsid w:val="00A21263"/>
    <w:rsid w:val="00A40B93"/>
    <w:rsid w:val="00A53B24"/>
    <w:rsid w:val="00A54432"/>
    <w:rsid w:val="00A54BA8"/>
    <w:rsid w:val="00A62E09"/>
    <w:rsid w:val="00A6512F"/>
    <w:rsid w:val="00A93588"/>
    <w:rsid w:val="00AA09E9"/>
    <w:rsid w:val="00AB293C"/>
    <w:rsid w:val="00AB307E"/>
    <w:rsid w:val="00AC33AB"/>
    <w:rsid w:val="00AC46DC"/>
    <w:rsid w:val="00AE6A3B"/>
    <w:rsid w:val="00AF2E77"/>
    <w:rsid w:val="00B1158E"/>
    <w:rsid w:val="00B14A25"/>
    <w:rsid w:val="00B30436"/>
    <w:rsid w:val="00B3166A"/>
    <w:rsid w:val="00B31AA3"/>
    <w:rsid w:val="00B330AA"/>
    <w:rsid w:val="00B3420C"/>
    <w:rsid w:val="00B513EF"/>
    <w:rsid w:val="00B52A7D"/>
    <w:rsid w:val="00B81003"/>
    <w:rsid w:val="00B9782F"/>
    <w:rsid w:val="00BA17FD"/>
    <w:rsid w:val="00BA4B51"/>
    <w:rsid w:val="00BA5C7F"/>
    <w:rsid w:val="00BB0DDA"/>
    <w:rsid w:val="00BB52BE"/>
    <w:rsid w:val="00BD03C6"/>
    <w:rsid w:val="00BE1BDF"/>
    <w:rsid w:val="00BF713E"/>
    <w:rsid w:val="00C126D0"/>
    <w:rsid w:val="00C27E4C"/>
    <w:rsid w:val="00C30E5F"/>
    <w:rsid w:val="00C33BC0"/>
    <w:rsid w:val="00C3490D"/>
    <w:rsid w:val="00C364A6"/>
    <w:rsid w:val="00C378D7"/>
    <w:rsid w:val="00C44F67"/>
    <w:rsid w:val="00C71AE9"/>
    <w:rsid w:val="00C95099"/>
    <w:rsid w:val="00C96119"/>
    <w:rsid w:val="00CA164D"/>
    <w:rsid w:val="00CB0FAE"/>
    <w:rsid w:val="00CB7055"/>
    <w:rsid w:val="00CC65F2"/>
    <w:rsid w:val="00CD36FD"/>
    <w:rsid w:val="00CD3DDE"/>
    <w:rsid w:val="00CE148E"/>
    <w:rsid w:val="00CE1B8A"/>
    <w:rsid w:val="00CE4EFE"/>
    <w:rsid w:val="00CE742D"/>
    <w:rsid w:val="00CE74AF"/>
    <w:rsid w:val="00D01D81"/>
    <w:rsid w:val="00D0451C"/>
    <w:rsid w:val="00D105CB"/>
    <w:rsid w:val="00D23BE1"/>
    <w:rsid w:val="00D331C5"/>
    <w:rsid w:val="00D339A4"/>
    <w:rsid w:val="00D525CD"/>
    <w:rsid w:val="00D57467"/>
    <w:rsid w:val="00D6419E"/>
    <w:rsid w:val="00D7228D"/>
    <w:rsid w:val="00D77295"/>
    <w:rsid w:val="00D82158"/>
    <w:rsid w:val="00D83F41"/>
    <w:rsid w:val="00D86695"/>
    <w:rsid w:val="00DA233C"/>
    <w:rsid w:val="00DA2B42"/>
    <w:rsid w:val="00DD3DD9"/>
    <w:rsid w:val="00DE7AA4"/>
    <w:rsid w:val="00E260F3"/>
    <w:rsid w:val="00E271FF"/>
    <w:rsid w:val="00E319C5"/>
    <w:rsid w:val="00E462B1"/>
    <w:rsid w:val="00E46A02"/>
    <w:rsid w:val="00E47539"/>
    <w:rsid w:val="00E5271E"/>
    <w:rsid w:val="00E62DA3"/>
    <w:rsid w:val="00E66FA0"/>
    <w:rsid w:val="00E6778E"/>
    <w:rsid w:val="00E7125C"/>
    <w:rsid w:val="00E75CDF"/>
    <w:rsid w:val="00E81022"/>
    <w:rsid w:val="00E93EE9"/>
    <w:rsid w:val="00EB1647"/>
    <w:rsid w:val="00EC6420"/>
    <w:rsid w:val="00ED076D"/>
    <w:rsid w:val="00ED1F8C"/>
    <w:rsid w:val="00ED3FCB"/>
    <w:rsid w:val="00ED7835"/>
    <w:rsid w:val="00EE155A"/>
    <w:rsid w:val="00EF0C17"/>
    <w:rsid w:val="00F043EA"/>
    <w:rsid w:val="00F0621A"/>
    <w:rsid w:val="00F117FD"/>
    <w:rsid w:val="00F13D7B"/>
    <w:rsid w:val="00F1486B"/>
    <w:rsid w:val="00F250B8"/>
    <w:rsid w:val="00F337A9"/>
    <w:rsid w:val="00F40BA2"/>
    <w:rsid w:val="00F417F1"/>
    <w:rsid w:val="00F503DA"/>
    <w:rsid w:val="00F52694"/>
    <w:rsid w:val="00F65D4E"/>
    <w:rsid w:val="00F96D94"/>
    <w:rsid w:val="00FA0819"/>
    <w:rsid w:val="00FB3DCA"/>
    <w:rsid w:val="00FC1EC5"/>
    <w:rsid w:val="00FC24CF"/>
    <w:rsid w:val="00FD7715"/>
    <w:rsid w:val="00FE31DF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A2608"/>
  <w15:docId w15:val="{C3C13D55-FF6E-4048-A7E3-D53690E3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31AA3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B31AA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D57467"/>
    <w:pPr>
      <w:keepNext/>
      <w:keepLines/>
      <w:widowControl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jc w:val="center"/>
    </w:pPr>
  </w:style>
  <w:style w:type="paragraph" w:customStyle="1" w:styleId="Style2">
    <w:name w:val="Style2"/>
    <w:basedOn w:val="a"/>
    <w:uiPriority w:val="99"/>
    <w:pPr>
      <w:spacing w:line="319" w:lineRule="exact"/>
      <w:jc w:val="center"/>
    </w:pPr>
  </w:style>
  <w:style w:type="paragraph" w:customStyle="1" w:styleId="Style3">
    <w:name w:val="Style3"/>
    <w:basedOn w:val="a"/>
    <w:uiPriority w:val="99"/>
    <w:pPr>
      <w:jc w:val="both"/>
    </w:pPr>
  </w:style>
  <w:style w:type="paragraph" w:customStyle="1" w:styleId="Style4">
    <w:name w:val="Style4"/>
    <w:basedOn w:val="a"/>
    <w:uiPriority w:val="99"/>
    <w:pPr>
      <w:jc w:val="both"/>
    </w:pPr>
  </w:style>
  <w:style w:type="paragraph" w:customStyle="1" w:styleId="Style5">
    <w:name w:val="Style5"/>
    <w:basedOn w:val="a"/>
    <w:uiPriority w:val="99"/>
    <w:pPr>
      <w:spacing w:line="326" w:lineRule="exact"/>
      <w:jc w:val="center"/>
    </w:pPr>
  </w:style>
  <w:style w:type="paragraph" w:customStyle="1" w:styleId="Style6">
    <w:name w:val="Style6"/>
    <w:basedOn w:val="a"/>
    <w:uiPriority w:val="99"/>
    <w:pPr>
      <w:spacing w:line="274" w:lineRule="exact"/>
      <w:jc w:val="center"/>
    </w:pPr>
  </w:style>
  <w:style w:type="paragraph" w:customStyle="1" w:styleId="Style7">
    <w:name w:val="Style7"/>
    <w:basedOn w:val="a"/>
    <w:uiPriority w:val="99"/>
    <w:pPr>
      <w:spacing w:line="277" w:lineRule="exact"/>
      <w:ind w:firstLine="715"/>
      <w:jc w:val="both"/>
    </w:pPr>
  </w:style>
  <w:style w:type="paragraph" w:customStyle="1" w:styleId="Style8">
    <w:name w:val="Style8"/>
    <w:basedOn w:val="a"/>
    <w:uiPriority w:val="99"/>
    <w:pPr>
      <w:spacing w:line="274" w:lineRule="exact"/>
      <w:jc w:val="both"/>
    </w:pPr>
  </w:style>
  <w:style w:type="paragraph" w:customStyle="1" w:styleId="Style9">
    <w:name w:val="Style9"/>
    <w:basedOn w:val="a"/>
    <w:uiPriority w:val="99"/>
    <w:pPr>
      <w:spacing w:line="274" w:lineRule="exact"/>
      <w:ind w:firstLine="230"/>
    </w:pPr>
  </w:style>
  <w:style w:type="paragraph" w:customStyle="1" w:styleId="Style10">
    <w:name w:val="Style10"/>
    <w:basedOn w:val="a"/>
    <w:uiPriority w:val="99"/>
    <w:pPr>
      <w:spacing w:line="229" w:lineRule="exact"/>
      <w:jc w:val="both"/>
    </w:pPr>
  </w:style>
  <w:style w:type="paragraph" w:customStyle="1" w:styleId="Style11">
    <w:name w:val="Style11"/>
    <w:basedOn w:val="a"/>
    <w:uiPriority w:val="99"/>
    <w:pPr>
      <w:spacing w:line="278" w:lineRule="exact"/>
      <w:ind w:hanging="221"/>
    </w:pPr>
  </w:style>
  <w:style w:type="paragraph" w:customStyle="1" w:styleId="Style12">
    <w:name w:val="Style12"/>
    <w:basedOn w:val="a"/>
    <w:uiPriority w:val="99"/>
    <w:pPr>
      <w:spacing w:line="274" w:lineRule="exact"/>
      <w:ind w:firstLine="706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74" w:lineRule="exact"/>
      <w:ind w:hanging="355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jc w:val="both"/>
    </w:pPr>
  </w:style>
  <w:style w:type="paragraph" w:customStyle="1" w:styleId="Style20">
    <w:name w:val="Style20"/>
    <w:basedOn w:val="a"/>
    <w:uiPriority w:val="99"/>
    <w:pPr>
      <w:spacing w:line="419" w:lineRule="exact"/>
      <w:ind w:firstLine="710"/>
      <w:jc w:val="both"/>
    </w:pPr>
  </w:style>
  <w:style w:type="paragraph" w:customStyle="1" w:styleId="Style21">
    <w:name w:val="Style21"/>
    <w:basedOn w:val="a"/>
    <w:uiPriority w:val="99"/>
    <w:pPr>
      <w:spacing w:line="418" w:lineRule="exact"/>
      <w:jc w:val="both"/>
    </w:pPr>
  </w:style>
  <w:style w:type="paragraph" w:customStyle="1" w:styleId="Style22">
    <w:name w:val="Style22"/>
    <w:basedOn w:val="a"/>
  </w:style>
  <w:style w:type="paragraph" w:customStyle="1" w:styleId="Style23">
    <w:name w:val="Style23"/>
    <w:basedOn w:val="a"/>
    <w:uiPriority w:val="99"/>
    <w:pPr>
      <w:spacing w:line="422" w:lineRule="exact"/>
      <w:jc w:val="both"/>
    </w:pPr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662" w:lineRule="exact"/>
    </w:pPr>
  </w:style>
  <w:style w:type="paragraph" w:customStyle="1" w:styleId="Style26">
    <w:name w:val="Style26"/>
    <w:basedOn w:val="a"/>
    <w:uiPriority w:val="99"/>
    <w:pPr>
      <w:spacing w:line="278" w:lineRule="exact"/>
    </w:pPr>
  </w:style>
  <w:style w:type="paragraph" w:customStyle="1" w:styleId="Style27">
    <w:name w:val="Style27"/>
    <w:basedOn w:val="a"/>
    <w:uiPriority w:val="99"/>
    <w:pPr>
      <w:spacing w:line="418" w:lineRule="exact"/>
      <w:ind w:firstLine="715"/>
    </w:pPr>
  </w:style>
  <w:style w:type="paragraph" w:customStyle="1" w:styleId="Style28">
    <w:name w:val="Style28"/>
    <w:basedOn w:val="a"/>
    <w:uiPriority w:val="99"/>
    <w:pPr>
      <w:spacing w:line="331" w:lineRule="exact"/>
    </w:pPr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  <w:pPr>
      <w:spacing w:line="228" w:lineRule="exact"/>
      <w:jc w:val="both"/>
    </w:pPr>
  </w:style>
  <w:style w:type="paragraph" w:customStyle="1" w:styleId="Style32">
    <w:name w:val="Style32"/>
    <w:basedOn w:val="a"/>
    <w:uiPriority w:val="99"/>
    <w:pPr>
      <w:spacing w:line="278" w:lineRule="exact"/>
      <w:ind w:firstLine="955"/>
    </w:pPr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  <w:pPr>
      <w:spacing w:line="230" w:lineRule="exact"/>
    </w:pPr>
  </w:style>
  <w:style w:type="character" w:customStyle="1" w:styleId="FontStyle37">
    <w:name w:val="Font Style37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9">
    <w:name w:val="Font Style39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1">
    <w:name w:val="Font Style41"/>
    <w:uiPriority w:val="99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42">
    <w:name w:val="Font Style42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uiPriority w:val="99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link w:val="1"/>
    <w:rsid w:val="00B31AA3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B31AA3"/>
    <w:rPr>
      <w:rFonts w:ascii="Arial" w:hAnsi="Arial" w:cs="Arial"/>
      <w:b/>
      <w:bCs/>
      <w:sz w:val="26"/>
      <w:szCs w:val="26"/>
    </w:rPr>
  </w:style>
  <w:style w:type="paragraph" w:customStyle="1" w:styleId="a3">
    <w:name w:val="Стиль"/>
    <w:rsid w:val="00B31AA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4">
    <w:name w:val="footer"/>
    <w:basedOn w:val="a"/>
    <w:rsid w:val="00E67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6778E"/>
  </w:style>
  <w:style w:type="paragraph" w:styleId="a6">
    <w:name w:val="Body Text"/>
    <w:basedOn w:val="a"/>
    <w:link w:val="a7"/>
    <w:semiHidden/>
    <w:unhideWhenUsed/>
    <w:rsid w:val="00FE31DF"/>
    <w:pPr>
      <w:widowControl/>
      <w:pBdr>
        <w:bottom w:val="single" w:sz="12" w:space="1" w:color="auto"/>
      </w:pBdr>
      <w:autoSpaceDE/>
      <w:autoSpaceDN/>
      <w:adjustRightInd/>
      <w:jc w:val="center"/>
    </w:pPr>
  </w:style>
  <w:style w:type="character" w:customStyle="1" w:styleId="a7">
    <w:name w:val="Основной текст Знак"/>
    <w:link w:val="a6"/>
    <w:semiHidden/>
    <w:rsid w:val="00FE31DF"/>
    <w:rPr>
      <w:rFonts w:hAnsi="Times New Roman"/>
      <w:sz w:val="24"/>
      <w:szCs w:val="24"/>
    </w:rPr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5F05EC"/>
    <w:pPr>
      <w:ind w:left="720"/>
      <w:contextualSpacing/>
    </w:pPr>
    <w:rPr>
      <w:sz w:val="20"/>
      <w:szCs w:val="20"/>
    </w:rPr>
  </w:style>
  <w:style w:type="table" w:styleId="aa">
    <w:name w:val="Table Grid"/>
    <w:basedOn w:val="a1"/>
    <w:uiPriority w:val="59"/>
    <w:rsid w:val="005F05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 объекта1"/>
    <w:rsid w:val="005C5555"/>
    <w:pPr>
      <w:widowControl w:val="0"/>
      <w:suppressAutoHyphens/>
      <w:jc w:val="center"/>
    </w:pPr>
    <w:rPr>
      <w:rFonts w:hAnsi="Times New Roman"/>
      <w:b/>
      <w:bCs/>
      <w:kern w:val="2"/>
      <w:lang w:eastAsia="ar-SA"/>
    </w:rPr>
  </w:style>
  <w:style w:type="paragraph" w:customStyle="1" w:styleId="Style40">
    <w:name w:val="Style40"/>
    <w:basedOn w:val="a"/>
    <w:uiPriority w:val="99"/>
    <w:rsid w:val="008C4907"/>
    <w:pPr>
      <w:spacing w:line="317" w:lineRule="exact"/>
    </w:pPr>
  </w:style>
  <w:style w:type="character" w:customStyle="1" w:styleId="FontStyle55">
    <w:name w:val="Font Style55"/>
    <w:rsid w:val="008C4907"/>
    <w:rPr>
      <w:rFonts w:ascii="Times New Roman" w:hAnsi="Times New Roman" w:cs="Times New Roman" w:hint="default"/>
      <w:sz w:val="28"/>
      <w:szCs w:val="28"/>
    </w:rPr>
  </w:style>
  <w:style w:type="character" w:customStyle="1" w:styleId="FontStyle54">
    <w:name w:val="Font Style54"/>
    <w:uiPriority w:val="99"/>
    <w:rsid w:val="008C4907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8C4907"/>
    <w:rPr>
      <w:rFonts w:ascii="Times New Roman" w:hAnsi="Times New Roman" w:cs="Times New Roman" w:hint="default"/>
      <w:sz w:val="26"/>
    </w:rPr>
  </w:style>
  <w:style w:type="character" w:customStyle="1" w:styleId="FontStyle113">
    <w:name w:val="Font Style113"/>
    <w:uiPriority w:val="99"/>
    <w:rsid w:val="00AB307E"/>
    <w:rPr>
      <w:rFonts w:ascii="Arial" w:hAnsi="Arial" w:cs="Arial" w:hint="default"/>
      <w:color w:val="000000"/>
      <w:sz w:val="22"/>
      <w:szCs w:val="22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qFormat/>
    <w:locked/>
    <w:rsid w:val="00AB307E"/>
    <w:rPr>
      <w:rFonts w:hAnsi="Times New Roman"/>
    </w:rPr>
  </w:style>
  <w:style w:type="paragraph" w:customStyle="1" w:styleId="ConsPlusNormal">
    <w:name w:val="ConsPlusNormal"/>
    <w:rsid w:val="00AB307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customStyle="1" w:styleId="FontStyle52">
    <w:name w:val="Font Style52"/>
    <w:rsid w:val="00AB307E"/>
    <w:rPr>
      <w:rFonts w:ascii="Times New Roman" w:hAnsi="Times New Roman" w:cs="Times New Roman" w:hint="default"/>
      <w:spacing w:val="-10"/>
      <w:sz w:val="18"/>
      <w:szCs w:val="18"/>
    </w:rPr>
  </w:style>
  <w:style w:type="character" w:styleId="ab">
    <w:name w:val="Hyperlink"/>
    <w:uiPriority w:val="99"/>
    <w:unhideWhenUsed/>
    <w:rsid w:val="00A93588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D525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525CD"/>
    <w:rPr>
      <w:rFonts w:hAnsi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585267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456B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56BE8"/>
    <w:rPr>
      <w:rFonts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65D4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D4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D57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1">
    <w:name w:val="Основной текст + Полужирный"/>
    <w:rsid w:val="00DA2B42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s://book.ru/books/943944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book.ru/books/9432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ok.ru/books/944127" TargetMode="External"/><Relationship Id="rId20" Type="http://schemas.openxmlformats.org/officeDocument/2006/relationships/hyperlink" Target="https://book.ru/books/9426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ook.ru/books/944612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urait.ru/bcode/49209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FD07-7A0A-4D99-95B3-CF046B63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16</Pages>
  <Words>3896</Words>
  <Characters>22210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тематический план и содержание учебной дисциплины     Электротехника</vt:lpstr>
    </vt:vector>
  </TitlesOfParts>
  <Company/>
  <LinksUpToDate>false</LinksUpToDate>
  <CharactersWithSpaces>26054</CharactersWithSpaces>
  <SharedDoc>false</SharedDoc>
  <HLinks>
    <vt:vector size="30" baseType="variant">
      <vt:variant>
        <vt:i4>3080244</vt:i4>
      </vt:variant>
      <vt:variant>
        <vt:i4>12</vt:i4>
      </vt:variant>
      <vt:variant>
        <vt:i4>0</vt:i4>
      </vt:variant>
      <vt:variant>
        <vt:i4>5</vt:i4>
      </vt:variant>
      <vt:variant>
        <vt:lpwstr>https://www.book.ru/book/924279</vt:lpwstr>
      </vt:variant>
      <vt:variant>
        <vt:lpwstr/>
      </vt:variant>
      <vt:variant>
        <vt:i4>3014718</vt:i4>
      </vt:variant>
      <vt:variant>
        <vt:i4>9</vt:i4>
      </vt:variant>
      <vt:variant>
        <vt:i4>0</vt:i4>
      </vt:variant>
      <vt:variant>
        <vt:i4>5</vt:i4>
      </vt:variant>
      <vt:variant>
        <vt:lpwstr>https://www.book.ru/book/927853</vt:lpwstr>
      </vt:variant>
      <vt:variant>
        <vt:lpwstr/>
      </vt:variant>
      <vt:variant>
        <vt:i4>2424886</vt:i4>
      </vt:variant>
      <vt:variant>
        <vt:i4>6</vt:i4>
      </vt:variant>
      <vt:variant>
        <vt:i4>0</vt:i4>
      </vt:variant>
      <vt:variant>
        <vt:i4>5</vt:i4>
      </vt:variant>
      <vt:variant>
        <vt:lpwstr>https://www.book.ru/book/928016</vt:lpwstr>
      </vt:variant>
      <vt:variant>
        <vt:lpwstr/>
      </vt:variant>
      <vt:variant>
        <vt:i4>2818111</vt:i4>
      </vt:variant>
      <vt:variant>
        <vt:i4>3</vt:i4>
      </vt:variant>
      <vt:variant>
        <vt:i4>0</vt:i4>
      </vt:variant>
      <vt:variant>
        <vt:i4>5</vt:i4>
      </vt:variant>
      <vt:variant>
        <vt:lpwstr>https://www.book.ru/book/932850</vt:lpwstr>
      </vt:variant>
      <vt:variant>
        <vt:lpwstr/>
      </vt:variant>
      <vt:variant>
        <vt:i4>3080245</vt:i4>
      </vt:variant>
      <vt:variant>
        <vt:i4>0</vt:i4>
      </vt:variant>
      <vt:variant>
        <vt:i4>0</vt:i4>
      </vt:variant>
      <vt:variant>
        <vt:i4>5</vt:i4>
      </vt:variant>
      <vt:variant>
        <vt:lpwstr>https://www.book.ru/book/930233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тематический план и содержание учебной дисциплины     Электротехника</dc:title>
  <dc:creator>mtd</dc:creator>
  <cp:lastModifiedBy>Зам.дир. по учебно-производ. работе</cp:lastModifiedBy>
  <cp:revision>45</cp:revision>
  <cp:lastPrinted>2024-11-15T07:34:00Z</cp:lastPrinted>
  <dcterms:created xsi:type="dcterms:W3CDTF">2022-10-19T10:14:00Z</dcterms:created>
  <dcterms:modified xsi:type="dcterms:W3CDTF">2025-06-20T12:33:00Z</dcterms:modified>
</cp:coreProperties>
</file>