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126"/>
        <w:gridCol w:w="1743"/>
        <w:gridCol w:w="1485"/>
        <w:gridCol w:w="1451"/>
        <w:gridCol w:w="6648"/>
        <w:gridCol w:w="1451"/>
      </w:tblGrid>
      <w:tr w:rsidR="00647E26" w:rsidTr="00F64389">
        <w:tc>
          <w:tcPr>
            <w:tcW w:w="14560" w:type="dxa"/>
            <w:gridSpan w:val="7"/>
            <w:vAlign w:val="center"/>
          </w:tcPr>
          <w:p w:rsidR="00647E26" w:rsidRPr="00647E26" w:rsidRDefault="00647E26" w:rsidP="0064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>Комплект оценочных материалов</w:t>
            </w:r>
          </w:p>
          <w:p w:rsidR="00647E26" w:rsidRPr="00647E26" w:rsidRDefault="00647E26" w:rsidP="0064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Дисциплина: </w:t>
            </w:r>
            <w:r w:rsidR="000602E5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  <w:r w:rsidR="00887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02E5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 w:rsidR="008873A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  <w:p w:rsidR="006E350E" w:rsidRPr="00920D55" w:rsidRDefault="006E350E" w:rsidP="006E350E">
            <w:pPr>
              <w:pStyle w:val="a5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20D55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Образовательная программа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23.02.06 Техническая эксплуатация подвижного состава железных дорог</w:t>
            </w:r>
          </w:p>
          <w:p w:rsidR="00647E26" w:rsidRDefault="00647E26" w:rsidP="0064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A607F" w:rsidTr="004368F7">
        <w:tc>
          <w:tcPr>
            <w:tcW w:w="656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126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743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2936" w:type="dxa"/>
            <w:gridSpan w:val="2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6648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451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815A44" w:rsidTr="004368F7">
        <w:tc>
          <w:tcPr>
            <w:tcW w:w="656" w:type="dxa"/>
            <w:vMerge/>
          </w:tcPr>
          <w:p w:rsidR="00647E26" w:rsidRDefault="00647E26"/>
        </w:tc>
        <w:tc>
          <w:tcPr>
            <w:tcW w:w="1126" w:type="dxa"/>
            <w:vMerge/>
          </w:tcPr>
          <w:p w:rsidR="00647E26" w:rsidRDefault="00647E26"/>
        </w:tc>
        <w:tc>
          <w:tcPr>
            <w:tcW w:w="1743" w:type="dxa"/>
            <w:vMerge/>
          </w:tcPr>
          <w:p w:rsidR="00647E26" w:rsidRDefault="00647E26"/>
        </w:tc>
        <w:tc>
          <w:tcPr>
            <w:tcW w:w="1485" w:type="dxa"/>
          </w:tcPr>
          <w:p w:rsidR="00647E26" w:rsidRPr="00F315B4" w:rsidRDefault="00F31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5B4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451" w:type="dxa"/>
          </w:tcPr>
          <w:p w:rsidR="00647E26" w:rsidRPr="00F315B4" w:rsidRDefault="00F31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5B4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6648" w:type="dxa"/>
            <w:vMerge/>
          </w:tcPr>
          <w:p w:rsidR="00647E26" w:rsidRDefault="00647E26"/>
        </w:tc>
        <w:tc>
          <w:tcPr>
            <w:tcW w:w="1451" w:type="dxa"/>
            <w:vMerge/>
          </w:tcPr>
          <w:p w:rsidR="00647E26" w:rsidRDefault="00647E26"/>
        </w:tc>
      </w:tr>
      <w:tr w:rsidR="00815A44" w:rsidTr="004368F7">
        <w:trPr>
          <w:trHeight w:val="2558"/>
        </w:trPr>
        <w:tc>
          <w:tcPr>
            <w:tcW w:w="656" w:type="dxa"/>
          </w:tcPr>
          <w:p w:rsidR="0057774B" w:rsidRDefault="0057774B" w:rsidP="00787347">
            <w:r>
              <w:t>1</w:t>
            </w:r>
          </w:p>
        </w:tc>
        <w:tc>
          <w:tcPr>
            <w:tcW w:w="1126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 w:val="restart"/>
          </w:tcPr>
          <w:p w:rsidR="0057774B" w:rsidRDefault="0057774B" w:rsidP="00787347"/>
          <w:p w:rsidR="0057774B" w:rsidRPr="00C0623E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3E">
              <w:rPr>
                <w:rFonts w:ascii="Times New Roman" w:hAnsi="Times New Roman" w:cs="Times New Roman"/>
                <w:sz w:val="20"/>
                <w:szCs w:val="20"/>
              </w:rPr>
              <w:t>ОК.01</w:t>
            </w:r>
          </w:p>
          <w:p w:rsidR="0057774B" w:rsidRDefault="0057774B" w:rsidP="00787347">
            <w:r w:rsidRPr="00C0623E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485" w:type="dxa"/>
            <w:vMerge w:val="restart"/>
          </w:tcPr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sz w:val="20"/>
                <w:szCs w:val="20"/>
              </w:rPr>
              <w:t>-п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рименять полученные 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знания при решении физических задач;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F315B4">
              <w:rPr>
                <w:rFonts w:ascii="Times New Roman" w:hAnsi="Times New Roman"/>
                <w:sz w:val="20"/>
                <w:szCs w:val="20"/>
              </w:rPr>
              <w:t>о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  <w:p w:rsidR="0057774B" w:rsidRPr="00F315B4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физических величин: скорость, ускорение, масса, сила, импульс, работа, механическая энергия, внутренняя 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F315B4">
              <w:rPr>
                <w:rFonts w:ascii="Times New Roman" w:hAnsi="Times New Roman"/>
                <w:sz w:val="20"/>
                <w:szCs w:val="20"/>
              </w:rPr>
              <w:t>с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57774B" w:rsidRPr="00F315B4" w:rsidRDefault="0057774B" w:rsidP="00787347">
            <w:pPr>
              <w:rPr>
                <w:sz w:val="20"/>
                <w:szCs w:val="20"/>
              </w:rPr>
            </w:pPr>
          </w:p>
        </w:tc>
        <w:tc>
          <w:tcPr>
            <w:tcW w:w="6648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Порядковый номер разместите после буквы (без пробела)</w:t>
            </w:r>
          </w:p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единицы измерения</w:t>
            </w:r>
          </w:p>
          <w:tbl>
            <w:tblPr>
              <w:tblW w:w="489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76"/>
              <w:gridCol w:w="3009"/>
            </w:tblGrid>
            <w:tr w:rsidR="0092725E" w:rsidRPr="00787347" w:rsidTr="00F64389">
              <w:trPr>
                <w:trHeight w:val="101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Единицы измерения</w:t>
                  </w:r>
                </w:p>
              </w:tc>
            </w:tr>
            <w:tr w:rsidR="0092725E" w:rsidRPr="00787347" w:rsidTr="00F64389">
              <w:trPr>
                <w:trHeight w:val="125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Перемещение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Н</w:t>
                  </w:r>
                </w:p>
              </w:tc>
            </w:tr>
            <w:tr w:rsidR="0092725E" w:rsidRPr="00787347" w:rsidTr="00F64389">
              <w:trPr>
                <w:trHeight w:val="275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Скорость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кг</w:t>
                  </w:r>
                </w:p>
              </w:tc>
            </w:tr>
            <w:tr w:rsidR="0092725E" w:rsidRPr="00787347" w:rsidTr="00F64389">
              <w:trPr>
                <w:trHeight w:val="70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Ускорение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м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</w:p>
              </w:tc>
            </w:tr>
            <w:tr w:rsidR="0092725E" w:rsidRPr="00787347" w:rsidTr="00F64389">
              <w:trPr>
                <w:trHeight w:val="287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Сила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м</w:t>
                  </w:r>
                </w:p>
              </w:tc>
            </w:tr>
            <w:tr w:rsidR="0092725E" w:rsidRPr="00787347" w:rsidTr="00F64389">
              <w:trPr>
                <w:trHeight w:val="227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Масса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м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92725E" w:rsidRPr="00787347" w:rsidTr="00F64389">
              <w:trPr>
                <w:trHeight w:val="182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6) Дж</w:t>
                  </w:r>
                </w:p>
              </w:tc>
            </w:tr>
          </w:tbl>
          <w:p w:rsidR="0057774B" w:rsidRDefault="0057774B" w:rsidP="00787347"/>
        </w:tc>
        <w:tc>
          <w:tcPr>
            <w:tcW w:w="1451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А4Б3В5Г1Д2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87347">
            <w:r>
              <w:t>2</w:t>
            </w:r>
          </w:p>
        </w:tc>
        <w:tc>
          <w:tcPr>
            <w:tcW w:w="1126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i/>
                <w:sz w:val="20"/>
                <w:szCs w:val="20"/>
              </w:rPr>
              <w:t>Порядковый номер разместите после буквы (без пробела)</w:t>
            </w:r>
          </w:p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формулу</w:t>
            </w:r>
          </w:p>
          <w:tbl>
            <w:tblPr>
              <w:tblW w:w="4875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76"/>
              <w:gridCol w:w="1146"/>
            </w:tblGrid>
            <w:tr w:rsidR="00F315B4" w:rsidRPr="00787347" w:rsidTr="00F64389">
              <w:trPr>
                <w:trHeight w:val="23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Формула</w:t>
                  </w:r>
                </w:p>
              </w:tc>
            </w:tr>
            <w:tr w:rsidR="00F315B4" w:rsidRPr="00787347" w:rsidTr="00F64389">
              <w:trPr>
                <w:trHeight w:val="371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А)Импульс тела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oMath>
                </w:p>
              </w:tc>
            </w:tr>
            <w:tr w:rsidR="00F315B4" w:rsidRPr="00787347" w:rsidTr="00F64389">
              <w:trPr>
                <w:trHeight w:val="275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Кинетическая энергия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mgh</m:t>
                    </m:r>
                  </m:oMath>
                </w:p>
              </w:tc>
            </w:tr>
            <w:tr w:rsidR="00F315B4" w:rsidRPr="00787347" w:rsidTr="00F64389">
              <w:trPr>
                <w:trHeight w:val="183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В)Потенциальная энергия тела, поднятого над нулевым уровнем 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 xml:space="preserve"> FS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α</m:t>
                        </m:r>
                      </m:e>
                    </m:func>
                  </m:oMath>
                </w:p>
              </w:tc>
            </w:tr>
            <w:tr w:rsidR="00F315B4" w:rsidRPr="00787347" w:rsidTr="00F64389">
              <w:trPr>
                <w:trHeight w:val="400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Г)Потенциальная энергия упруго деформированного тела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4)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υ</m:t>
                        </m:r>
                      </m:e>
                    </m:acc>
                  </m:oMath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Работа силы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5) 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m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oMath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Е) Мощность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6)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t</m:t>
                        </m:r>
                      </m:den>
                    </m:f>
                  </m:oMath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7)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t</m:t>
                        </m:r>
                      </m:den>
                    </m:f>
                  </m:oMath>
                </w:p>
              </w:tc>
            </w:tr>
          </w:tbl>
          <w:p w:rsidR="0057774B" w:rsidRDefault="0057774B" w:rsidP="00787347"/>
        </w:tc>
        <w:tc>
          <w:tcPr>
            <w:tcW w:w="1451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А4Б5В2Г1Д3Е7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87347">
            <w:r>
              <w:t>3</w:t>
            </w:r>
          </w:p>
        </w:tc>
        <w:tc>
          <w:tcPr>
            <w:tcW w:w="1126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соответствия 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6F3762" w:rsidRDefault="0057774B" w:rsidP="007873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i/>
                <w:sz w:val="20"/>
                <w:szCs w:val="20"/>
              </w:rPr>
              <w:t>Порядковый номер разместите после буквы (без пробела)</w:t>
            </w:r>
          </w:p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определение</w:t>
            </w:r>
          </w:p>
          <w:tbl>
            <w:tblPr>
              <w:tblW w:w="8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21"/>
              <w:gridCol w:w="4501"/>
            </w:tblGrid>
            <w:tr w:rsidR="00F315B4" w:rsidRPr="00787347" w:rsidTr="00F64389">
              <w:trPr>
                <w:trHeight w:val="70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1" w:name="_Hlk216608957"/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Определение</w:t>
                  </w:r>
                </w:p>
              </w:tc>
            </w:tr>
            <w:tr w:rsidR="00F315B4" w:rsidRPr="00787347" w:rsidTr="00F64389">
              <w:trPr>
                <w:trHeight w:val="371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Напряженность электрического поля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величина, равная заряду, проходящему через поперечное сечение проводника, в единицу времени</w:t>
                  </w:r>
                </w:p>
              </w:tc>
            </w:tr>
            <w:tr w:rsidR="00F315B4" w:rsidRPr="00787347" w:rsidTr="00F64389">
              <w:trPr>
                <w:trHeight w:val="275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Б) Электрический потенциал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величина, равная отношению работы сторонних сил по перемещения заряда, к величине этого заряда</w:t>
                  </w:r>
                </w:p>
              </w:tc>
            </w:tr>
            <w:tr w:rsidR="00F315B4" w:rsidRPr="00787347" w:rsidTr="00F64389">
              <w:trPr>
                <w:trHeight w:val="400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Электроемкость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величина, равная отношению силы, действующей на заряд, помещенный в данную точку электрического поля, к величине этого заряда</w:t>
                  </w:r>
                </w:p>
              </w:tc>
            </w:tr>
            <w:tr w:rsidR="00F315B4" w:rsidRPr="00787347" w:rsidTr="00F64389">
              <w:trPr>
                <w:trHeight w:val="287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Сила тока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 величина, равная отношению заряда на одной из обкладок конденсатора к напряжению между обкладками</w:t>
                  </w:r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 величина, равная отношение потенциальной энергии заряда, помещенного в данную точку электрического поля к величине этого заряда</w:t>
                  </w:r>
                </w:p>
              </w:tc>
            </w:tr>
            <w:bookmarkEnd w:id="1"/>
          </w:tbl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А3Б5В4Г1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87347">
            <w:r>
              <w:t>4</w:t>
            </w:r>
          </w:p>
        </w:tc>
        <w:tc>
          <w:tcPr>
            <w:tcW w:w="1126" w:type="dxa"/>
          </w:tcPr>
          <w:p w:rsidR="0057774B" w:rsidRDefault="0057774B" w:rsidP="00787347"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6F3762" w:rsidRDefault="0057774B" w:rsidP="006F37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3762">
              <w:rPr>
                <w:rFonts w:ascii="Times New Roman" w:hAnsi="Times New Roman" w:cs="Times New Roman"/>
                <w:i/>
                <w:sz w:val="20"/>
                <w:szCs w:val="20"/>
              </w:rPr>
              <w:t>Порядковый номер разместите после буквы (без пробела)</w:t>
            </w:r>
          </w:p>
          <w:p w:rsidR="0057774B" w:rsidRPr="006F3762" w:rsidRDefault="0057774B" w:rsidP="006F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762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единицы измерения</w:t>
            </w:r>
          </w:p>
          <w:tbl>
            <w:tblPr>
              <w:tblW w:w="489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067"/>
              <w:gridCol w:w="3218"/>
            </w:tblGrid>
            <w:tr w:rsidR="00F315B4" w:rsidRPr="006F3762" w:rsidTr="00F64389">
              <w:trPr>
                <w:trHeight w:val="101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Единицы измерения</w:t>
                  </w:r>
                </w:p>
              </w:tc>
            </w:tr>
            <w:tr w:rsidR="00F315B4" w:rsidRPr="006F3762" w:rsidTr="00F64389">
              <w:trPr>
                <w:trHeight w:val="108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Магнитная индукция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Генри</w:t>
                  </w:r>
                </w:p>
              </w:tc>
            </w:tr>
            <w:tr w:rsidR="00F315B4" w:rsidRPr="006F3762" w:rsidTr="00F64389">
              <w:trPr>
                <w:trHeight w:val="275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Индуктивность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Вебер</w:t>
                  </w:r>
                </w:p>
              </w:tc>
            </w:tr>
            <w:tr w:rsidR="00F315B4" w:rsidRPr="006F3762" w:rsidTr="00F64389">
              <w:trPr>
                <w:trHeight w:val="185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Магнитный поток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Вольт на метр</w:t>
                  </w:r>
                </w:p>
              </w:tc>
            </w:tr>
            <w:tr w:rsidR="00F315B4" w:rsidRPr="006F3762" w:rsidTr="00F64389">
              <w:trPr>
                <w:trHeight w:val="287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Г)ЭДС индукции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Тесла</w:t>
                  </w:r>
                </w:p>
              </w:tc>
            </w:tr>
            <w:tr w:rsidR="00F315B4" w:rsidRPr="006F3762" w:rsidTr="00F64389">
              <w:trPr>
                <w:trHeight w:val="227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 Вольт</w:t>
                  </w:r>
                </w:p>
              </w:tc>
            </w:tr>
          </w:tbl>
          <w:p w:rsidR="0057774B" w:rsidRDefault="0057774B" w:rsidP="00787347"/>
        </w:tc>
        <w:tc>
          <w:tcPr>
            <w:tcW w:w="1451" w:type="dxa"/>
          </w:tcPr>
          <w:p w:rsidR="0057774B" w:rsidRDefault="0038411E" w:rsidP="00787347">
            <w:r w:rsidRPr="0038411E">
              <w:t>А4Б1В2Г5</w:t>
            </w:r>
          </w:p>
        </w:tc>
      </w:tr>
      <w:tr w:rsidR="00815A44" w:rsidRPr="00B63672" w:rsidTr="004368F7">
        <w:tc>
          <w:tcPr>
            <w:tcW w:w="656" w:type="dxa"/>
          </w:tcPr>
          <w:p w:rsidR="0057774B" w:rsidRDefault="0057774B" w:rsidP="00787347">
            <w:r>
              <w:t>5</w:t>
            </w:r>
          </w:p>
        </w:tc>
        <w:tc>
          <w:tcPr>
            <w:tcW w:w="1126" w:type="dxa"/>
          </w:tcPr>
          <w:p w:rsidR="0057774B" w:rsidRDefault="00B3498C" w:rsidP="00787347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196000" w:rsidRDefault="0057774B" w:rsidP="00B63672">
            <w:pPr>
              <w:tabs>
                <w:tab w:val="left" w:pos="284"/>
                <w:tab w:val="left" w:pos="1560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Какое из приведенных утверждений соответствует второму постулату Бора?</w:t>
            </w:r>
          </w:p>
          <w:p w:rsidR="0057774B" w:rsidRPr="00196000" w:rsidRDefault="0057774B" w:rsidP="00B63672">
            <w:pPr>
              <w:tabs>
                <w:tab w:val="left" w:pos="284"/>
                <w:tab w:val="left" w:pos="1418"/>
                <w:tab w:val="left" w:pos="15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1) в центре атома находиться положительно заряженное ядро, вокруг ядра вращаются отрицательно заряженные электроны</w:t>
            </w:r>
          </w:p>
          <w:p w:rsidR="0057774B" w:rsidRPr="00196000" w:rsidRDefault="0057774B" w:rsidP="00B6367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2) существуют стационарные состояния атома, находясь в которых атом не излучает энергию</w:t>
            </w:r>
          </w:p>
          <w:p w:rsidR="0057774B" w:rsidRPr="003871F9" w:rsidRDefault="0057774B" w:rsidP="00B63672">
            <w:pPr>
              <w:rPr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3) излучение света происходит при переходе атома из стационарного состояния с большей энергией в стационарное состояние с меньшей энергией</w:t>
            </w:r>
          </w:p>
        </w:tc>
        <w:tc>
          <w:tcPr>
            <w:tcW w:w="1451" w:type="dxa"/>
          </w:tcPr>
          <w:p w:rsidR="0057774B" w:rsidRPr="00B63672" w:rsidRDefault="0057774B" w:rsidP="00196000">
            <w:pPr>
              <w:jc w:val="center"/>
              <w:rPr>
                <w:sz w:val="20"/>
                <w:szCs w:val="20"/>
              </w:rPr>
            </w:pPr>
            <w:r w:rsidRPr="00B63672">
              <w:rPr>
                <w:rFonts w:ascii="Times New Roman" w:hAnsi="Times New Roman"/>
                <w:sz w:val="20"/>
                <w:szCs w:val="20"/>
              </w:rPr>
              <w:t>3) излучение света происходит при переходе атома из стационарного состояния с большей энергией в стационарное состояние с меньшей энергией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lastRenderedPageBreak/>
              <w:t>6</w:t>
            </w:r>
          </w:p>
        </w:tc>
        <w:tc>
          <w:tcPr>
            <w:tcW w:w="1126" w:type="dxa"/>
          </w:tcPr>
          <w:p w:rsidR="0057774B" w:rsidRDefault="0057774B" w:rsidP="007E1AB0"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типа-расчет по графику</w:t>
            </w: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31"/>
              <w:gridCol w:w="3101"/>
            </w:tblGrid>
            <w:tr w:rsidR="0057774B" w:rsidRPr="007E1AB0" w:rsidTr="00F64389">
              <w:tc>
                <w:tcPr>
                  <w:tcW w:w="5222" w:type="dxa"/>
                </w:tcPr>
                <w:p w:rsidR="0057774B" w:rsidRPr="007E1AB0" w:rsidRDefault="0057774B" w:rsidP="007E1AB0">
                  <w:pPr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1AB0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Ответ запишите в системе СИ, единицы измерения не указывайте.</w:t>
                  </w:r>
                </w:p>
              </w:tc>
              <w:tc>
                <w:tcPr>
                  <w:tcW w:w="2863" w:type="dxa"/>
                </w:tcPr>
                <w:p w:rsidR="0057774B" w:rsidRPr="007E1AB0" w:rsidRDefault="0057774B" w:rsidP="007E1AB0">
                  <w:pPr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1AB0">
                    <w:rPr>
                      <w:rFonts w:ascii="Times New Roman" w:hAnsi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8957964" wp14:editId="695E98F7">
                        <wp:extent cx="1832598" cy="952500"/>
                        <wp:effectExtent l="0" t="0" r="0" b="0"/>
                        <wp:docPr id="119383725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0563" cy="9566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7774B" w:rsidRPr="007E1AB0" w:rsidRDefault="0057774B" w:rsidP="007E1AB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7774B" w:rsidRPr="00B63672" w:rsidRDefault="0057774B" w:rsidP="007E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7</w:t>
            </w:r>
          </w:p>
        </w:tc>
        <w:tc>
          <w:tcPr>
            <w:tcW w:w="1126" w:type="dxa"/>
          </w:tcPr>
          <w:p w:rsidR="0057774B" w:rsidRPr="00787347" w:rsidRDefault="00B3498C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 w:rsidR="00E706E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>крытого типа на знания смысла понятия</w:t>
            </w: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57774B" w:rsidRPr="007E1AB0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>___________ ___________- изменение положения тела в пространстве относительно других тел с течением времени.</w:t>
            </w:r>
          </w:p>
        </w:tc>
        <w:tc>
          <w:tcPr>
            <w:tcW w:w="1451" w:type="dxa"/>
          </w:tcPr>
          <w:p w:rsidR="0057774B" w:rsidRDefault="0057774B" w:rsidP="007E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Механическое движение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8</w:t>
            </w:r>
          </w:p>
        </w:tc>
        <w:tc>
          <w:tcPr>
            <w:tcW w:w="1126" w:type="dxa"/>
          </w:tcPr>
          <w:p w:rsidR="0057774B" w:rsidRPr="00787347" w:rsidRDefault="00B3498C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74B" w:rsidRPr="0057774B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 w:rsidR="00E706E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7774B" w:rsidRPr="0057774B">
              <w:rPr>
                <w:rFonts w:ascii="Times New Roman" w:hAnsi="Times New Roman" w:cs="Times New Roman"/>
                <w:sz w:val="20"/>
                <w:szCs w:val="20"/>
              </w:rPr>
              <w:t>крытого типа на знания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 xml:space="preserve"> смысла понятия</w:t>
            </w: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Физические величины бывают векторными и скалярными. Какая физическая величина, из перечисленных, является скалярной?     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1) ускорение  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2) время 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3) скорость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>4) перемещение</w:t>
            </w:r>
          </w:p>
        </w:tc>
        <w:tc>
          <w:tcPr>
            <w:tcW w:w="1451" w:type="dxa"/>
          </w:tcPr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74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74B">
              <w:rPr>
                <w:rFonts w:ascii="Times New Roman" w:hAnsi="Times New Roman" w:cs="Times New Roman"/>
                <w:sz w:val="20"/>
                <w:szCs w:val="20"/>
              </w:rPr>
              <w:t xml:space="preserve">время    </w:t>
            </w:r>
          </w:p>
          <w:p w:rsidR="0057774B" w:rsidRDefault="0057774B" w:rsidP="007E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9</w:t>
            </w:r>
          </w:p>
        </w:tc>
        <w:tc>
          <w:tcPr>
            <w:tcW w:w="1126" w:type="dxa"/>
          </w:tcPr>
          <w:p w:rsidR="0057774B" w:rsidRDefault="00E706E0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  <w:p w:rsidR="00E706E0" w:rsidRDefault="00E706E0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величин</w:t>
            </w:r>
          </w:p>
          <w:p w:rsidR="00E706E0" w:rsidRPr="0057774B" w:rsidRDefault="00E706E0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1E5D0B" w:rsidRPr="001E5D0B" w:rsidRDefault="001E5D0B" w:rsidP="001E5D0B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 в м/с скорость 72 км/ч.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82"/>
            </w:tblGrid>
            <w:tr w:rsidR="001E5D0B" w:rsidRPr="001E5D0B" w:rsidTr="00F64389">
              <w:tc>
                <w:tcPr>
                  <w:tcW w:w="2482" w:type="dxa"/>
                </w:tcPr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1) 2 м/с          </w:t>
                  </w:r>
                </w:p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2) 20 м/с      </w:t>
                  </w:r>
                </w:p>
              </w:tc>
              <w:tc>
                <w:tcPr>
                  <w:tcW w:w="2482" w:type="dxa"/>
                </w:tcPr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3) 72000 м/с           </w:t>
                  </w:r>
                </w:p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259,2 м/с</w:t>
                  </w:r>
                </w:p>
              </w:tc>
            </w:tr>
          </w:tbl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7F17FA" w:rsidRPr="007F17FA" w:rsidRDefault="007F17FA" w:rsidP="007F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7F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</w:p>
          <w:p w:rsidR="0057774B" w:rsidRPr="0057774B" w:rsidRDefault="007F17FA" w:rsidP="007F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7FA">
              <w:rPr>
                <w:rFonts w:ascii="Times New Roman" w:hAnsi="Times New Roman" w:cs="Times New Roman"/>
                <w:sz w:val="20"/>
                <w:szCs w:val="20"/>
              </w:rPr>
              <w:t>20 м/с</w:t>
            </w:r>
            <w:r w:rsidRPr="007F17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10</w:t>
            </w:r>
          </w:p>
        </w:tc>
        <w:tc>
          <w:tcPr>
            <w:tcW w:w="1126" w:type="dxa"/>
          </w:tcPr>
          <w:p w:rsidR="00E706E0" w:rsidRPr="00E706E0" w:rsidRDefault="00B3498C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06E0"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E706E0" w:rsidRPr="00E706E0" w:rsidRDefault="00E706E0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Мяч, спокойно лежащий на столе вагона при равномерном движении поезда, покатился вперед по направлению движения поезда. Как стал двигаться поезд?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 xml:space="preserve">1) ускоренно     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2) замедленно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 xml:space="preserve">4) делает поворот налево   </w:t>
            </w:r>
          </w:p>
          <w:p w:rsidR="0057774B" w:rsidRPr="0057774B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 xml:space="preserve">5) делает поворот направо  </w:t>
            </w:r>
          </w:p>
        </w:tc>
        <w:tc>
          <w:tcPr>
            <w:tcW w:w="1451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2) замедленно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11</w:t>
            </w:r>
          </w:p>
        </w:tc>
        <w:tc>
          <w:tcPr>
            <w:tcW w:w="1126" w:type="dxa"/>
          </w:tcPr>
          <w:p w:rsidR="00E706E0" w:rsidRPr="00E706E0" w:rsidRDefault="00B3498C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06E0"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E706E0" w:rsidRPr="00E706E0" w:rsidRDefault="00E706E0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Импульс системы тел постоянен, если…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1)…тела системы взаимодействуют только друг с другом и не взаимодействуют с внешними телами.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lastRenderedPageBreak/>
              <w:t>2)…суммарный вектор внутренних сил системы равен и противоположен по направлению суммарному вектору внешних сил.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3)…внутри системы действуют только консервативные силы.</w:t>
            </w:r>
          </w:p>
          <w:p w:rsidR="0057774B" w:rsidRPr="0057774B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4)…суммарный вектор внешних сил, действующих на систему, постоянен</w:t>
            </w:r>
          </w:p>
        </w:tc>
        <w:tc>
          <w:tcPr>
            <w:tcW w:w="1451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lastRenderedPageBreak/>
              <w:t>1)…тела системы взаимодейств</w:t>
            </w:r>
            <w:r w:rsidRPr="00E706E0">
              <w:rPr>
                <w:rFonts w:ascii="Times New Roman" w:hAnsi="Times New Roman"/>
                <w:sz w:val="20"/>
                <w:szCs w:val="20"/>
              </w:rPr>
              <w:lastRenderedPageBreak/>
              <w:t>уют только друг с другом и не взаимодействуют с внешними телами.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lastRenderedPageBreak/>
              <w:t>12</w:t>
            </w:r>
          </w:p>
        </w:tc>
        <w:tc>
          <w:tcPr>
            <w:tcW w:w="1126" w:type="dxa"/>
          </w:tcPr>
          <w:p w:rsidR="00B73A8E" w:rsidRPr="00E706E0" w:rsidRDefault="00B3498C" w:rsidP="00B73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3A8E"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B73A8E" w:rsidRPr="00E706E0" w:rsidRDefault="00B73A8E" w:rsidP="00B73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Какое из утверждений верно? При испарении жидкость…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1)…охлаждается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2)…нагревается</w:t>
            </w:r>
          </w:p>
          <w:p w:rsidR="0057774B" w:rsidRPr="0057774B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3)…имеет постоянную температуру</w:t>
            </w:r>
          </w:p>
        </w:tc>
        <w:tc>
          <w:tcPr>
            <w:tcW w:w="1451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1)…охлаждается</w:t>
            </w:r>
          </w:p>
          <w:p w:rsidR="0057774B" w:rsidRPr="00E706E0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13</w:t>
            </w:r>
          </w:p>
        </w:tc>
        <w:tc>
          <w:tcPr>
            <w:tcW w:w="1126" w:type="dxa"/>
          </w:tcPr>
          <w:p w:rsidR="00B3498C" w:rsidRPr="00E706E0" w:rsidRDefault="00B3498C" w:rsidP="00B3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B3498C" w:rsidRPr="00E706E0" w:rsidRDefault="00B3498C" w:rsidP="00B3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Какое из приведенных утверждений соответствует второму закону термодинамики?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1) Теплота не может произвольно переходить от менее нагретого тела к более нагретому телу.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2) Изменение внутренней энергии системы равно сумме работы внешних сил и количества теплоты, переданного системе.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3) КПД идеальной тепловой машины, работающей по циклу Карно, не зависит от рабочего вещества, использованного в машине</w:t>
            </w:r>
          </w:p>
          <w:p w:rsidR="0057774B" w:rsidRPr="0057774B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4) Невозможен такой периодический процесс, единственным результатом которого было бы превращение тепла в работу</w:t>
            </w:r>
          </w:p>
        </w:tc>
        <w:tc>
          <w:tcPr>
            <w:tcW w:w="1451" w:type="dxa"/>
          </w:tcPr>
          <w:p w:rsidR="00B3498C" w:rsidRPr="00B3498C" w:rsidRDefault="00B3498C" w:rsidP="00B3498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1)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Теплота не может произвольно переходить от менее нагретого тела к более нагретому телу.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14</w:t>
            </w:r>
          </w:p>
        </w:tc>
        <w:tc>
          <w:tcPr>
            <w:tcW w:w="1126" w:type="dxa"/>
          </w:tcPr>
          <w:p w:rsidR="0092725E" w:rsidRPr="00E706E0" w:rsidRDefault="0092725E" w:rsidP="00927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92725E" w:rsidRPr="00E706E0" w:rsidRDefault="0092725E" w:rsidP="00927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Какими носителями электрического заряда создается электрический ток в растворах электролитов?</w:t>
            </w:r>
          </w:p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1) положительными и отрицательными ионами</w:t>
            </w:r>
          </w:p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 xml:space="preserve">2) положительными ионами и электронами </w:t>
            </w:r>
          </w:p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3) отрицательными ионами и электронами</w:t>
            </w:r>
          </w:p>
          <w:p w:rsidR="0057774B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4) электронами</w:t>
            </w:r>
          </w:p>
        </w:tc>
        <w:tc>
          <w:tcPr>
            <w:tcW w:w="1451" w:type="dxa"/>
          </w:tcPr>
          <w:p w:rsidR="0092725E" w:rsidRPr="0092725E" w:rsidRDefault="0092725E" w:rsidP="00927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25E">
              <w:rPr>
                <w:rFonts w:ascii="Times New Roman" w:hAnsi="Times New Roman" w:cs="Times New Roman"/>
                <w:sz w:val="20"/>
                <w:szCs w:val="20"/>
              </w:rPr>
              <w:t>1) положительными и отрицательными ионами</w:t>
            </w:r>
          </w:p>
          <w:p w:rsidR="0057774B" w:rsidRPr="0092725E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15</w:t>
            </w:r>
          </w:p>
        </w:tc>
        <w:tc>
          <w:tcPr>
            <w:tcW w:w="1126" w:type="dxa"/>
          </w:tcPr>
          <w:p w:rsidR="00A01944" w:rsidRPr="00E706E0" w:rsidRDefault="00A01944" w:rsidP="00A01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A01944" w:rsidRPr="00E706E0" w:rsidRDefault="00A01944" w:rsidP="00A01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смысл 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A01944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 xml:space="preserve">Какое из наблюдаемых явлений объясняется интерференцией света? </w:t>
            </w:r>
          </w:p>
          <w:p w:rsidR="00A01944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>1) излучение света лампой накаливания</w:t>
            </w:r>
          </w:p>
          <w:p w:rsidR="00A01944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 xml:space="preserve">2) радужная окраска компакт-дисков  </w:t>
            </w:r>
          </w:p>
          <w:p w:rsidR="0057774B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>3) радужная окраска мыльных пузырей</w:t>
            </w:r>
          </w:p>
        </w:tc>
        <w:tc>
          <w:tcPr>
            <w:tcW w:w="1451" w:type="dxa"/>
          </w:tcPr>
          <w:p w:rsidR="0057774B" w:rsidRPr="00A01944" w:rsidRDefault="00A01944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>3) радужная окраска мыльных пузырей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16</w:t>
            </w:r>
          </w:p>
        </w:tc>
        <w:tc>
          <w:tcPr>
            <w:tcW w:w="1126" w:type="dxa"/>
          </w:tcPr>
          <w:p w:rsidR="00DA607F" w:rsidRPr="00E706E0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DA607F" w:rsidRPr="0057774B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 w:val="restart"/>
          </w:tcPr>
          <w:p w:rsidR="00DA607F" w:rsidRPr="002D469C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69C">
              <w:rPr>
                <w:rFonts w:ascii="Times New Roman" w:hAnsi="Times New Roman" w:cs="Times New Roman"/>
                <w:sz w:val="20"/>
                <w:szCs w:val="20"/>
              </w:rPr>
              <w:t>ОК. 02.</w:t>
            </w:r>
          </w:p>
          <w:p w:rsidR="00DA607F" w:rsidRPr="002D469C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69C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485" w:type="dxa"/>
            <w:vMerge w:val="restart"/>
          </w:tcPr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пределять характер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физического процесса по графику, таблице, формуле.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частиц вещества, количество теплоты, элементарный электрический заряд;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Двигаясь прямолинейно, одно тело за каждую секунду проходит путь 5 м, другое тело - за каждую секунду 10 м. Движения этих тел являются: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1) равномерными</w:t>
            </w: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2) неравномерными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3) первого неравномерным, второго равномерным         </w:t>
            </w:r>
          </w:p>
          <w:p w:rsidR="00DA607F" w:rsidRDefault="00DA607F" w:rsidP="00DA607F"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4) первого равномерным, второго неравномерным</w:t>
            </w:r>
          </w:p>
        </w:tc>
        <w:tc>
          <w:tcPr>
            <w:tcW w:w="1451" w:type="dxa"/>
          </w:tcPr>
          <w:p w:rsidR="00DA607F" w:rsidRPr="00DA607F" w:rsidRDefault="00DA607F" w:rsidP="00DA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1) равномерными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17</w:t>
            </w:r>
          </w:p>
        </w:tc>
        <w:tc>
          <w:tcPr>
            <w:tcW w:w="1126" w:type="dxa"/>
          </w:tcPr>
          <w:p w:rsidR="00DA607F" w:rsidRPr="00E706E0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DA607F" w:rsidRPr="0057774B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В трубке, из которой откачан воздух, находятся дробинка, пробка и птичье перо. Какое из этих тел падает с наименьшим ускорением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1) дробинка         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2) пробка 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3) птичье перо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4) все три тела падают с одинаковым ускорением</w:t>
            </w:r>
          </w:p>
        </w:tc>
        <w:tc>
          <w:tcPr>
            <w:tcW w:w="1451" w:type="dxa"/>
          </w:tcPr>
          <w:p w:rsidR="00DA607F" w:rsidRPr="00DA607F" w:rsidRDefault="00DA607F" w:rsidP="00DA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</w:p>
          <w:p w:rsidR="00DA607F" w:rsidRPr="00DA607F" w:rsidRDefault="00DA607F" w:rsidP="00DA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все три тела падают с одинаковым ускорением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18</w:t>
            </w:r>
          </w:p>
        </w:tc>
        <w:tc>
          <w:tcPr>
            <w:tcW w:w="1126" w:type="dxa"/>
          </w:tcPr>
          <w:p w:rsidR="00E871B9" w:rsidRPr="00E706E0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DA607F" w:rsidRDefault="00E871B9" w:rsidP="00E871B9"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Тело бросили вертикально вверх. Выберите правильное утверждение, сопротивление воздуха пренебрежимо мало.  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1) вес тела увеличивается до верхней точки, затем уменьшается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2) вес тела уменьшается до верхней точки, затем увеличивается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3) во время полета вес тела не меняется</w:t>
            </w:r>
          </w:p>
          <w:p w:rsidR="00DA607F" w:rsidRDefault="00E871B9" w:rsidP="00E871B9"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4) во время полета вес тела равен нулю</w:t>
            </w:r>
          </w:p>
        </w:tc>
        <w:tc>
          <w:tcPr>
            <w:tcW w:w="1451" w:type="dxa"/>
          </w:tcPr>
          <w:p w:rsidR="00E871B9" w:rsidRPr="00E871B9" w:rsidRDefault="00E871B9" w:rsidP="00E8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DA607F" w:rsidRDefault="00E871B9" w:rsidP="00E871B9">
            <w:pPr>
              <w:jc w:val="center"/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 во время полета вес тела равен нулю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19</w:t>
            </w:r>
          </w:p>
        </w:tc>
        <w:tc>
          <w:tcPr>
            <w:tcW w:w="1126" w:type="dxa"/>
          </w:tcPr>
          <w:p w:rsidR="002220E7" w:rsidRPr="002220E7" w:rsidRDefault="002220E7" w:rsidP="00222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DA607F" w:rsidRPr="002220E7" w:rsidRDefault="002220E7" w:rsidP="00222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Известно, что растения потребляют воду, которая поднимается от корней к кроне. Какое физическое явление лежит в основе этого процесса?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1) диффузия                  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2) капиллярность                   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3) поверхностное натяжение     </w:t>
            </w:r>
          </w:p>
          <w:p w:rsidR="00DA607F" w:rsidRDefault="00E871B9" w:rsidP="00E871B9"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4) расширение жидкости</w:t>
            </w:r>
          </w:p>
        </w:tc>
        <w:tc>
          <w:tcPr>
            <w:tcW w:w="1451" w:type="dxa"/>
          </w:tcPr>
          <w:p w:rsidR="00E871B9" w:rsidRPr="00E871B9" w:rsidRDefault="00E871B9" w:rsidP="00E8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2) капиллярность</w:t>
            </w:r>
          </w:p>
          <w:p w:rsidR="00DA607F" w:rsidRPr="00E871B9" w:rsidRDefault="00DA607F" w:rsidP="00E8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0000E3" w:rsidRDefault="000000E3" w:rsidP="000000E3">
            <w:r>
              <w:t>20</w:t>
            </w:r>
          </w:p>
        </w:tc>
        <w:tc>
          <w:tcPr>
            <w:tcW w:w="1126" w:type="dxa"/>
          </w:tcPr>
          <w:p w:rsidR="000000E3" w:rsidRPr="002220E7" w:rsidRDefault="000000E3" w:rsidP="00000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0000E3" w:rsidRDefault="000000E3" w:rsidP="000000E3"/>
        </w:tc>
        <w:tc>
          <w:tcPr>
            <w:tcW w:w="1485" w:type="dxa"/>
            <w:vMerge/>
          </w:tcPr>
          <w:p w:rsidR="000000E3" w:rsidRDefault="000000E3" w:rsidP="000000E3"/>
        </w:tc>
        <w:tc>
          <w:tcPr>
            <w:tcW w:w="1451" w:type="dxa"/>
            <w:vMerge/>
          </w:tcPr>
          <w:p w:rsidR="000000E3" w:rsidRDefault="000000E3" w:rsidP="000000E3"/>
        </w:tc>
        <w:tc>
          <w:tcPr>
            <w:tcW w:w="6648" w:type="dxa"/>
          </w:tcPr>
          <w:p w:rsidR="000000E3" w:rsidRPr="000000E3" w:rsidRDefault="000000E3" w:rsidP="000000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0000E3" w:rsidRPr="000000E3" w:rsidRDefault="000000E3" w:rsidP="000000E3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___________     ___________- тело, размерами которого в данных условиях можно пренебречь.</w:t>
            </w:r>
          </w:p>
        </w:tc>
        <w:tc>
          <w:tcPr>
            <w:tcW w:w="1451" w:type="dxa"/>
          </w:tcPr>
          <w:p w:rsidR="000000E3" w:rsidRPr="000000E3" w:rsidRDefault="000000E3" w:rsidP="000000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материальная точка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21</w:t>
            </w:r>
          </w:p>
        </w:tc>
        <w:tc>
          <w:tcPr>
            <w:tcW w:w="1126" w:type="dxa"/>
          </w:tcPr>
          <w:p w:rsidR="00B27C2D" w:rsidRPr="002220E7" w:rsidRDefault="00B27C2D" w:rsidP="00B2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DA607F" w:rsidRDefault="00B27C2D" w:rsidP="00B27C2D">
            <w:r w:rsidRPr="00222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C26810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Используя первый закон термодинамики, выберите верное утверждение:</w:t>
            </w:r>
          </w:p>
          <w:p w:rsidR="00C26810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При адиабатном процессе внутренняя энергия не изменяется, так как к системе не подводится тепло Q=0</w:t>
            </w:r>
          </w:p>
          <w:p w:rsidR="00C26810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2) При адиабатном процессе работа не совершается А=0, так как к системе не подводится энергия Q=0</w:t>
            </w:r>
          </w:p>
          <w:p w:rsidR="00DA607F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3) При адиабатном процессе работа внешних сил А равна изменению внутренней энергии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системы (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=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1" w:type="dxa"/>
          </w:tcPr>
          <w:p w:rsidR="00C26810" w:rsidRDefault="00C26810" w:rsidP="00C26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3) </w:t>
            </w:r>
          </w:p>
          <w:p w:rsidR="00DA607F" w:rsidRPr="00C26810" w:rsidRDefault="00C26810" w:rsidP="00C26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адиабатном процессе работа внешних сил А равна изменению внутренней энергии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системы (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=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15A44" w:rsidTr="004368F7">
        <w:tc>
          <w:tcPr>
            <w:tcW w:w="656" w:type="dxa"/>
          </w:tcPr>
          <w:p w:rsidR="00B27C2D" w:rsidRDefault="00B27C2D" w:rsidP="00B27C2D">
            <w:r>
              <w:lastRenderedPageBreak/>
              <w:t>22</w:t>
            </w:r>
          </w:p>
        </w:tc>
        <w:tc>
          <w:tcPr>
            <w:tcW w:w="1126" w:type="dxa"/>
          </w:tcPr>
          <w:p w:rsidR="00B27C2D" w:rsidRDefault="00D5570A" w:rsidP="00B27C2D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7C2D" w:rsidRDefault="00B27C2D" w:rsidP="00B27C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03.</w:t>
            </w:r>
          </w:p>
          <w:p w:rsidR="00B27C2D" w:rsidRPr="00014B0C" w:rsidRDefault="00B27C2D" w:rsidP="00B27C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Pr="00014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правовой и финансовой грамотности в различных жизненных ситуациях</w:t>
            </w:r>
          </w:p>
        </w:tc>
        <w:tc>
          <w:tcPr>
            <w:tcW w:w="1485" w:type="dxa"/>
            <w:vMerge w:val="restart"/>
          </w:tcPr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ионизирующие излучения, планета, звезда, галактика, Вселенная; 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смысл физических законов классической механики, всемирного тяготения, сохранения энергии, импульса и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электрического заряда, термодинамики, электромагнитной индукции, фотоэффекта.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F65590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Где выше температура кипения воды?</w:t>
            </w:r>
          </w:p>
          <w:p w:rsidR="007B0272" w:rsidRPr="007B0272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на уровне моря</w:t>
            </w:r>
          </w:p>
          <w:p w:rsidR="007B0272" w:rsidRPr="007B0272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на высокой горе</w:t>
            </w:r>
          </w:p>
          <w:p w:rsidR="007B0272" w:rsidRPr="007B0272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в глубокой шахте</w:t>
            </w:r>
          </w:p>
          <w:p w:rsidR="00B27C2D" w:rsidRPr="007B0272" w:rsidRDefault="007B0272" w:rsidP="00F655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температура кипящей воды везде одинакова</w:t>
            </w:r>
          </w:p>
        </w:tc>
        <w:tc>
          <w:tcPr>
            <w:tcW w:w="1451" w:type="dxa"/>
          </w:tcPr>
          <w:p w:rsidR="007B0272" w:rsidRDefault="007B0272" w:rsidP="007B0272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</w:t>
            </w:r>
          </w:p>
          <w:p w:rsidR="007B0272" w:rsidRPr="007B0272" w:rsidRDefault="007B0272" w:rsidP="007B0272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глубокой шахте</w:t>
            </w:r>
          </w:p>
          <w:p w:rsidR="00B27C2D" w:rsidRPr="007B0272" w:rsidRDefault="00B27C2D" w:rsidP="00B2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0000E3" w:rsidRDefault="000000E3" w:rsidP="000000E3">
            <w:r>
              <w:t>23</w:t>
            </w:r>
          </w:p>
        </w:tc>
        <w:tc>
          <w:tcPr>
            <w:tcW w:w="1126" w:type="dxa"/>
          </w:tcPr>
          <w:p w:rsidR="000000E3" w:rsidRDefault="000000E3" w:rsidP="000000E3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открытого типа на знания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смысла понятия</w:t>
            </w:r>
          </w:p>
        </w:tc>
        <w:tc>
          <w:tcPr>
            <w:tcW w:w="1743" w:type="dxa"/>
            <w:vMerge/>
          </w:tcPr>
          <w:p w:rsidR="000000E3" w:rsidRDefault="000000E3" w:rsidP="000000E3"/>
        </w:tc>
        <w:tc>
          <w:tcPr>
            <w:tcW w:w="1485" w:type="dxa"/>
            <w:vMerge/>
          </w:tcPr>
          <w:p w:rsidR="000000E3" w:rsidRDefault="000000E3" w:rsidP="000000E3"/>
        </w:tc>
        <w:tc>
          <w:tcPr>
            <w:tcW w:w="1451" w:type="dxa"/>
            <w:vMerge/>
          </w:tcPr>
          <w:p w:rsidR="000000E3" w:rsidRDefault="000000E3" w:rsidP="000000E3"/>
        </w:tc>
        <w:tc>
          <w:tcPr>
            <w:tcW w:w="6648" w:type="dxa"/>
          </w:tcPr>
          <w:p w:rsidR="000000E3" w:rsidRPr="000000E3" w:rsidRDefault="000000E3" w:rsidP="000000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0E3">
              <w:rPr>
                <w:rFonts w:ascii="Times New Roman" w:hAnsi="Times New Roman" w:cs="Times New Roman"/>
                <w:sz w:val="20"/>
                <w:szCs w:val="20"/>
              </w:rPr>
              <w:t>За направление вектора магнитной индукции принимают направление, которое указывает _________ полюс магнитной стрелки, свободно установившейся в магнитном поле. Вставьте пропущенное слово.</w:t>
            </w:r>
          </w:p>
        </w:tc>
        <w:tc>
          <w:tcPr>
            <w:tcW w:w="1451" w:type="dxa"/>
          </w:tcPr>
          <w:p w:rsidR="000000E3" w:rsidRPr="000000E3" w:rsidRDefault="000000E3" w:rsidP="00000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0E3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</w:tr>
      <w:tr w:rsidR="00815A44" w:rsidTr="004368F7">
        <w:tc>
          <w:tcPr>
            <w:tcW w:w="656" w:type="dxa"/>
          </w:tcPr>
          <w:p w:rsidR="000000E3" w:rsidRDefault="000000E3" w:rsidP="000000E3">
            <w:r>
              <w:t>24</w:t>
            </w:r>
          </w:p>
        </w:tc>
        <w:tc>
          <w:tcPr>
            <w:tcW w:w="1126" w:type="dxa"/>
          </w:tcPr>
          <w:p w:rsidR="000000E3" w:rsidRDefault="000000E3" w:rsidP="000000E3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</w:t>
            </w:r>
            <w:r w:rsidR="00FE5FF6">
              <w:rPr>
                <w:rFonts w:ascii="Times New Roman" w:hAnsi="Times New Roman" w:cs="Times New Roman"/>
                <w:sz w:val="20"/>
                <w:szCs w:val="20"/>
              </w:rPr>
              <w:t xml:space="preserve"> смысла понятия</w:t>
            </w:r>
          </w:p>
        </w:tc>
        <w:tc>
          <w:tcPr>
            <w:tcW w:w="1743" w:type="dxa"/>
            <w:vMerge/>
          </w:tcPr>
          <w:p w:rsidR="000000E3" w:rsidRDefault="000000E3" w:rsidP="000000E3"/>
        </w:tc>
        <w:tc>
          <w:tcPr>
            <w:tcW w:w="1485" w:type="dxa"/>
            <w:vMerge/>
          </w:tcPr>
          <w:p w:rsidR="000000E3" w:rsidRDefault="000000E3" w:rsidP="000000E3"/>
        </w:tc>
        <w:tc>
          <w:tcPr>
            <w:tcW w:w="1451" w:type="dxa"/>
            <w:vMerge/>
          </w:tcPr>
          <w:p w:rsidR="000000E3" w:rsidRDefault="000000E3" w:rsidP="000000E3"/>
        </w:tc>
        <w:tc>
          <w:tcPr>
            <w:tcW w:w="6648" w:type="dxa"/>
          </w:tcPr>
          <w:p w:rsidR="000000E3" w:rsidRPr="000000E3" w:rsidRDefault="000000E3" w:rsidP="000000E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Чему равен абсолютный нуль температуры, выраженный по шкале Цельсия? Ответ округлите до целых, единицы измерения не указывайте.</w:t>
            </w:r>
          </w:p>
        </w:tc>
        <w:tc>
          <w:tcPr>
            <w:tcW w:w="1451" w:type="dxa"/>
          </w:tcPr>
          <w:p w:rsidR="000000E3" w:rsidRPr="000000E3" w:rsidRDefault="000000E3" w:rsidP="000000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-273</w:t>
            </w:r>
          </w:p>
        </w:tc>
      </w:tr>
      <w:tr w:rsidR="00815A44" w:rsidTr="004368F7">
        <w:tc>
          <w:tcPr>
            <w:tcW w:w="656" w:type="dxa"/>
          </w:tcPr>
          <w:p w:rsidR="00FE5FF6" w:rsidRDefault="00FE5FF6" w:rsidP="00FE5FF6">
            <w:r>
              <w:t>25</w:t>
            </w:r>
          </w:p>
        </w:tc>
        <w:tc>
          <w:tcPr>
            <w:tcW w:w="1126" w:type="dxa"/>
          </w:tcPr>
          <w:p w:rsidR="00FE5FF6" w:rsidRPr="00FE5FF6" w:rsidRDefault="00FE5FF6" w:rsidP="00FE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F6">
              <w:rPr>
                <w:rFonts w:ascii="Times New Roman" w:hAnsi="Times New Roman" w:cs="Times New Roman"/>
                <w:sz w:val="20"/>
                <w:szCs w:val="20"/>
              </w:rPr>
              <w:t>1  мин Задание открытого типа на 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смысла понятия</w:t>
            </w:r>
          </w:p>
        </w:tc>
        <w:tc>
          <w:tcPr>
            <w:tcW w:w="1743" w:type="dxa"/>
            <w:vMerge/>
          </w:tcPr>
          <w:p w:rsidR="00FE5FF6" w:rsidRDefault="00FE5FF6" w:rsidP="00FE5FF6"/>
        </w:tc>
        <w:tc>
          <w:tcPr>
            <w:tcW w:w="1485" w:type="dxa"/>
            <w:vMerge/>
          </w:tcPr>
          <w:p w:rsidR="00FE5FF6" w:rsidRDefault="00FE5FF6" w:rsidP="00FE5FF6"/>
        </w:tc>
        <w:tc>
          <w:tcPr>
            <w:tcW w:w="1451" w:type="dxa"/>
            <w:vMerge/>
          </w:tcPr>
          <w:p w:rsidR="00FE5FF6" w:rsidRDefault="00FE5FF6" w:rsidP="00FE5FF6"/>
        </w:tc>
        <w:tc>
          <w:tcPr>
            <w:tcW w:w="6648" w:type="dxa"/>
          </w:tcPr>
          <w:p w:rsidR="00FE5FF6" w:rsidRPr="00FE5FF6" w:rsidRDefault="00FE5FF6" w:rsidP="00FE5F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FE5FF6" w:rsidRPr="00FE5FF6" w:rsidRDefault="00FE5FF6" w:rsidP="00FE5FF6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___________    - процесс перехода из газообразного состояния в жидкое.</w:t>
            </w:r>
          </w:p>
        </w:tc>
        <w:tc>
          <w:tcPr>
            <w:tcW w:w="1451" w:type="dxa"/>
          </w:tcPr>
          <w:p w:rsidR="00FE5FF6" w:rsidRPr="00FE5FF6" w:rsidRDefault="00FE5FF6" w:rsidP="00FE5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конденсация</w:t>
            </w:r>
          </w:p>
        </w:tc>
      </w:tr>
      <w:tr w:rsidR="00815A44" w:rsidTr="004368F7">
        <w:tc>
          <w:tcPr>
            <w:tcW w:w="656" w:type="dxa"/>
          </w:tcPr>
          <w:p w:rsidR="00FE5FF6" w:rsidRDefault="00FE5FF6" w:rsidP="00FE5FF6">
            <w:r>
              <w:t>26</w:t>
            </w:r>
          </w:p>
        </w:tc>
        <w:tc>
          <w:tcPr>
            <w:tcW w:w="1126" w:type="dxa"/>
          </w:tcPr>
          <w:p w:rsidR="00FE5FF6" w:rsidRPr="00FE5FF6" w:rsidRDefault="00FE5FF6" w:rsidP="00FE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F6">
              <w:rPr>
                <w:rFonts w:ascii="Times New Roman" w:hAnsi="Times New Roman" w:cs="Times New Roman"/>
                <w:sz w:val="20"/>
                <w:szCs w:val="20"/>
              </w:rPr>
              <w:t>1  мин Задание 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FE5FF6" w:rsidRDefault="00FE5FF6" w:rsidP="00FE5FF6"/>
        </w:tc>
        <w:tc>
          <w:tcPr>
            <w:tcW w:w="1485" w:type="dxa"/>
            <w:vMerge/>
          </w:tcPr>
          <w:p w:rsidR="00FE5FF6" w:rsidRDefault="00FE5FF6" w:rsidP="00FE5FF6"/>
        </w:tc>
        <w:tc>
          <w:tcPr>
            <w:tcW w:w="1451" w:type="dxa"/>
            <w:vMerge/>
          </w:tcPr>
          <w:p w:rsidR="00FE5FF6" w:rsidRDefault="00FE5FF6" w:rsidP="00FE5FF6"/>
        </w:tc>
        <w:tc>
          <w:tcPr>
            <w:tcW w:w="6648" w:type="dxa"/>
          </w:tcPr>
          <w:p w:rsidR="00FE5FF6" w:rsidRPr="00FE5FF6" w:rsidRDefault="00FE5FF6" w:rsidP="00FE5F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 xml:space="preserve">В полупроводник </w:t>
            </w:r>
            <w:r w:rsidRPr="00FE5FF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E5FF6">
              <w:rPr>
                <w:rFonts w:ascii="Times New Roman" w:hAnsi="Times New Roman"/>
                <w:sz w:val="20"/>
                <w:szCs w:val="20"/>
              </w:rPr>
              <w:t>-типа основными носителями заряда являются _________. Закончите предложение.</w:t>
            </w:r>
          </w:p>
        </w:tc>
        <w:tc>
          <w:tcPr>
            <w:tcW w:w="1451" w:type="dxa"/>
          </w:tcPr>
          <w:p w:rsidR="00FE5FF6" w:rsidRPr="00FE5FF6" w:rsidRDefault="00FE5FF6" w:rsidP="00FE5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электроны</w:t>
            </w:r>
          </w:p>
        </w:tc>
      </w:tr>
      <w:tr w:rsidR="00815A44" w:rsidTr="004368F7">
        <w:tc>
          <w:tcPr>
            <w:tcW w:w="656" w:type="dxa"/>
          </w:tcPr>
          <w:p w:rsidR="00954471" w:rsidRDefault="00954471" w:rsidP="00954471">
            <w:r>
              <w:t>27</w:t>
            </w:r>
          </w:p>
        </w:tc>
        <w:tc>
          <w:tcPr>
            <w:tcW w:w="1126" w:type="dxa"/>
          </w:tcPr>
          <w:p w:rsidR="00954471" w:rsidRPr="00954471" w:rsidRDefault="00954471" w:rsidP="0095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954471" w:rsidRPr="00FE5FF6" w:rsidRDefault="00954471" w:rsidP="0095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954471" w:rsidRDefault="00954471" w:rsidP="00954471"/>
        </w:tc>
        <w:tc>
          <w:tcPr>
            <w:tcW w:w="1485" w:type="dxa"/>
            <w:vMerge/>
          </w:tcPr>
          <w:p w:rsidR="00954471" w:rsidRDefault="00954471" w:rsidP="00954471"/>
        </w:tc>
        <w:tc>
          <w:tcPr>
            <w:tcW w:w="1451" w:type="dxa"/>
            <w:vMerge/>
          </w:tcPr>
          <w:p w:rsidR="00954471" w:rsidRDefault="00954471" w:rsidP="00954471"/>
        </w:tc>
        <w:tc>
          <w:tcPr>
            <w:tcW w:w="6648" w:type="dxa"/>
          </w:tcPr>
          <w:p w:rsidR="00954471" w:rsidRPr="00954471" w:rsidRDefault="00954471" w:rsidP="00954471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Явление возникновения индукционного тока в проводящем контуре при изменении магнитного потока через поверхность, ограниченную контуром, называется явлением _________   _________. Закончите определение.</w:t>
            </w:r>
          </w:p>
        </w:tc>
        <w:tc>
          <w:tcPr>
            <w:tcW w:w="1451" w:type="dxa"/>
          </w:tcPr>
          <w:p w:rsidR="00954471" w:rsidRPr="00954471" w:rsidRDefault="00954471" w:rsidP="00954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электромагнитной индукции</w:t>
            </w:r>
          </w:p>
        </w:tc>
      </w:tr>
      <w:tr w:rsidR="00815A44" w:rsidTr="004368F7">
        <w:tc>
          <w:tcPr>
            <w:tcW w:w="656" w:type="dxa"/>
          </w:tcPr>
          <w:p w:rsidR="006E71D5" w:rsidRDefault="006E71D5" w:rsidP="006E71D5">
            <w:r>
              <w:t>28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6E71D5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 w:val="restart"/>
          </w:tcPr>
          <w:p w:rsidR="006E71D5" w:rsidRDefault="006E71D5" w:rsidP="006E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ОК 04.</w:t>
            </w:r>
          </w:p>
          <w:p w:rsidR="006E71D5" w:rsidRPr="00014B0C" w:rsidRDefault="006E71D5" w:rsidP="006E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485" w:type="dxa"/>
            <w:vMerge w:val="restart"/>
          </w:tcPr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рименять полученные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знания при решении физических задач;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физических величин: скорость, ускорение, масса, сила, импульс, работа, механическая энергия, внутренняя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F65590" w:rsidRPr="00F65590" w:rsidRDefault="00F65590" w:rsidP="00F6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5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Цепь переменного тока содержит катушки индуктивности. Как изменяется по фазе ток и напряжение в этой цепи?</w:t>
            </w:r>
          </w:p>
          <w:p w:rsidR="00F65590" w:rsidRPr="00F65590" w:rsidRDefault="00F65590" w:rsidP="00F6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1) ток опережает напряжение на угол π/2</w:t>
            </w:r>
          </w:p>
          <w:p w:rsidR="00F65590" w:rsidRPr="00F65590" w:rsidRDefault="00F65590" w:rsidP="00F6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2) напряжение и ток совпадают по фазе</w:t>
            </w:r>
          </w:p>
          <w:p w:rsidR="006E71D5" w:rsidRDefault="00F65590" w:rsidP="00F65590"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3) напряжение опережает ток на угол π/2</w:t>
            </w:r>
          </w:p>
        </w:tc>
        <w:tc>
          <w:tcPr>
            <w:tcW w:w="1451" w:type="dxa"/>
          </w:tcPr>
          <w:p w:rsidR="006E71D5" w:rsidRPr="00F65590" w:rsidRDefault="00F65590" w:rsidP="00F65590">
            <w:pPr>
              <w:jc w:val="center"/>
              <w:rPr>
                <w:sz w:val="20"/>
                <w:szCs w:val="20"/>
              </w:rPr>
            </w:pPr>
            <w:r w:rsidRPr="00F65590">
              <w:rPr>
                <w:sz w:val="20"/>
                <w:szCs w:val="20"/>
              </w:rPr>
              <w:t>3) напряжение опережает ток на угол π/2</w:t>
            </w:r>
          </w:p>
        </w:tc>
      </w:tr>
      <w:tr w:rsidR="00815A44" w:rsidTr="004368F7">
        <w:tc>
          <w:tcPr>
            <w:tcW w:w="656" w:type="dxa"/>
          </w:tcPr>
          <w:p w:rsidR="00DA607F" w:rsidRDefault="00E871B9" w:rsidP="00DA607F">
            <w:r>
              <w:t>29</w:t>
            </w:r>
          </w:p>
        </w:tc>
        <w:tc>
          <w:tcPr>
            <w:tcW w:w="1126" w:type="dxa"/>
          </w:tcPr>
          <w:p w:rsidR="00DA607F" w:rsidRDefault="00815A44" w:rsidP="00DA607F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DA607F" w:rsidRPr="002A4206" w:rsidRDefault="002A4206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06">
              <w:rPr>
                <w:rFonts w:ascii="Times New Roman" w:hAnsi="Times New Roman" w:cs="Times New Roman"/>
                <w:sz w:val="20"/>
                <w:szCs w:val="20"/>
              </w:rPr>
              <w:t>Автомобиль, движущийся прямолинейно и равноускорено, увеличил скорость с 3 м/с до 9 м/с за 3 с. С каким ускорением двигался автомобиль? Расчеты выполняете в системе СИ, единицы измерения в ответе не указываете</w:t>
            </w:r>
          </w:p>
        </w:tc>
        <w:tc>
          <w:tcPr>
            <w:tcW w:w="1451" w:type="dxa"/>
          </w:tcPr>
          <w:p w:rsidR="00DA607F" w:rsidRPr="002A4206" w:rsidRDefault="002A4206" w:rsidP="002A4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5A44" w:rsidTr="004368F7">
        <w:tc>
          <w:tcPr>
            <w:tcW w:w="656" w:type="dxa"/>
          </w:tcPr>
          <w:p w:rsidR="00B12072" w:rsidRDefault="00B12072" w:rsidP="00B12072">
            <w:r>
              <w:t>30</w:t>
            </w:r>
          </w:p>
        </w:tc>
        <w:tc>
          <w:tcPr>
            <w:tcW w:w="1126" w:type="dxa"/>
          </w:tcPr>
          <w:p w:rsidR="00B12072" w:rsidRDefault="00815A44" w:rsidP="00B12072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B12072" w:rsidRDefault="00B12072" w:rsidP="00B12072"/>
        </w:tc>
        <w:tc>
          <w:tcPr>
            <w:tcW w:w="1485" w:type="dxa"/>
            <w:vMerge/>
          </w:tcPr>
          <w:p w:rsidR="00B12072" w:rsidRDefault="00B12072" w:rsidP="00B12072"/>
        </w:tc>
        <w:tc>
          <w:tcPr>
            <w:tcW w:w="1451" w:type="dxa"/>
            <w:vMerge/>
          </w:tcPr>
          <w:p w:rsidR="00B12072" w:rsidRDefault="00B12072" w:rsidP="00B12072"/>
        </w:tc>
        <w:tc>
          <w:tcPr>
            <w:tcW w:w="6648" w:type="dxa"/>
          </w:tcPr>
          <w:p w:rsidR="00B12072" w:rsidRPr="00B12072" w:rsidRDefault="00B12072" w:rsidP="00B1207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eastAsia="Calibri" w:hAnsi="Times New Roman"/>
                <w:sz w:val="20"/>
                <w:szCs w:val="20"/>
              </w:rPr>
              <w:t>При отходе от станции ускорение поезда составляет 1 м/с</w:t>
            </w:r>
            <w:r w:rsidRPr="00B12072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>2</w:t>
            </w:r>
            <w:r w:rsidRPr="00B12072">
              <w:rPr>
                <w:rFonts w:ascii="Times New Roman" w:eastAsia="Calibri" w:hAnsi="Times New Roman"/>
                <w:sz w:val="20"/>
                <w:szCs w:val="20"/>
              </w:rPr>
              <w:t xml:space="preserve">. Какой путь проходит поезд за 10 с? </w:t>
            </w:r>
            <w:r w:rsidRPr="00B12072">
              <w:rPr>
                <w:rFonts w:ascii="Times New Roman" w:hAnsi="Times New Roman"/>
                <w:sz w:val="20"/>
                <w:szCs w:val="20"/>
              </w:rPr>
              <w:t>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B12072" w:rsidRPr="00B12072" w:rsidRDefault="00B12072" w:rsidP="00B120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815A44" w:rsidTr="004368F7">
        <w:tc>
          <w:tcPr>
            <w:tcW w:w="656" w:type="dxa"/>
          </w:tcPr>
          <w:p w:rsidR="00B12072" w:rsidRDefault="00B12072" w:rsidP="00B12072">
            <w:r>
              <w:t>31</w:t>
            </w:r>
          </w:p>
        </w:tc>
        <w:tc>
          <w:tcPr>
            <w:tcW w:w="1126" w:type="dxa"/>
          </w:tcPr>
          <w:p w:rsidR="00FC214E" w:rsidRDefault="00815A44" w:rsidP="00B12072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B12072" w:rsidRDefault="00B12072" w:rsidP="00B12072"/>
        </w:tc>
        <w:tc>
          <w:tcPr>
            <w:tcW w:w="1485" w:type="dxa"/>
            <w:vMerge/>
          </w:tcPr>
          <w:p w:rsidR="00B12072" w:rsidRDefault="00B12072" w:rsidP="00B12072"/>
        </w:tc>
        <w:tc>
          <w:tcPr>
            <w:tcW w:w="1451" w:type="dxa"/>
            <w:vMerge/>
          </w:tcPr>
          <w:p w:rsidR="00B12072" w:rsidRDefault="00B12072" w:rsidP="00B12072"/>
        </w:tc>
        <w:tc>
          <w:tcPr>
            <w:tcW w:w="6648" w:type="dxa"/>
          </w:tcPr>
          <w:p w:rsidR="00B12072" w:rsidRPr="00B12072" w:rsidRDefault="00B12072" w:rsidP="00B1207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hAnsi="Times New Roman"/>
                <w:sz w:val="20"/>
                <w:szCs w:val="20"/>
              </w:rPr>
              <w:t xml:space="preserve">В идеальной тепловой машине за счет каждого килоджоуля энергии, получаемой от нагревателя, совершается 300 Дж работы. Определите КПД машины, выразите в процентах, в ответе единицы измерения не указывайте. </w:t>
            </w:r>
          </w:p>
        </w:tc>
        <w:tc>
          <w:tcPr>
            <w:tcW w:w="1451" w:type="dxa"/>
          </w:tcPr>
          <w:p w:rsidR="00B12072" w:rsidRPr="00B12072" w:rsidRDefault="00B12072" w:rsidP="00B120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815A44" w:rsidTr="004368F7">
        <w:tc>
          <w:tcPr>
            <w:tcW w:w="656" w:type="dxa"/>
          </w:tcPr>
          <w:p w:rsidR="00985AAB" w:rsidRDefault="00985AAB" w:rsidP="00985AAB">
            <w:r>
              <w:t>32</w:t>
            </w:r>
          </w:p>
        </w:tc>
        <w:tc>
          <w:tcPr>
            <w:tcW w:w="1126" w:type="dxa"/>
          </w:tcPr>
          <w:p w:rsidR="00985AAB" w:rsidRDefault="00815A44" w:rsidP="00985AAB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985AAB" w:rsidRDefault="00985AAB" w:rsidP="00985AAB"/>
        </w:tc>
        <w:tc>
          <w:tcPr>
            <w:tcW w:w="1485" w:type="dxa"/>
            <w:vMerge/>
          </w:tcPr>
          <w:p w:rsidR="00985AAB" w:rsidRDefault="00985AAB" w:rsidP="00985AAB"/>
        </w:tc>
        <w:tc>
          <w:tcPr>
            <w:tcW w:w="1451" w:type="dxa"/>
            <w:vMerge/>
          </w:tcPr>
          <w:p w:rsidR="00985AAB" w:rsidRDefault="00985AAB" w:rsidP="00985AAB"/>
        </w:tc>
        <w:tc>
          <w:tcPr>
            <w:tcW w:w="6648" w:type="dxa"/>
          </w:tcPr>
          <w:p w:rsidR="00985AAB" w:rsidRPr="00985AAB" w:rsidRDefault="00985AAB" w:rsidP="00985AA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AAB">
              <w:rPr>
                <w:rFonts w:ascii="Times New Roman" w:hAnsi="Times New Roman"/>
                <w:iCs/>
                <w:sz w:val="20"/>
                <w:szCs w:val="20"/>
              </w:rPr>
              <w:t>Сопротивление резистора 20 Ом, сила тока 0,5 А. Найдите напряжение на резисторе. Расчеты в</w:t>
            </w:r>
            <w:r w:rsidRPr="00985AAB">
              <w:rPr>
                <w:rFonts w:ascii="Times New Roman" w:hAnsi="Times New Roman"/>
                <w:sz w:val="20"/>
                <w:szCs w:val="20"/>
              </w:rPr>
              <w:t>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985AAB" w:rsidRPr="00985AAB" w:rsidRDefault="00985AAB" w:rsidP="0098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A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15A44" w:rsidTr="004368F7">
        <w:tc>
          <w:tcPr>
            <w:tcW w:w="656" w:type="dxa"/>
          </w:tcPr>
          <w:p w:rsidR="00F21C0E" w:rsidRDefault="00F21C0E" w:rsidP="00F21C0E">
            <w:r>
              <w:lastRenderedPageBreak/>
              <w:t>33</w:t>
            </w:r>
          </w:p>
        </w:tc>
        <w:tc>
          <w:tcPr>
            <w:tcW w:w="1126" w:type="dxa"/>
          </w:tcPr>
          <w:p w:rsidR="00F21C0E" w:rsidRDefault="00815A44" w:rsidP="00F21C0E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F21C0E" w:rsidRDefault="00F21C0E" w:rsidP="00F21C0E"/>
        </w:tc>
        <w:tc>
          <w:tcPr>
            <w:tcW w:w="1485" w:type="dxa"/>
            <w:vMerge/>
          </w:tcPr>
          <w:p w:rsidR="00F21C0E" w:rsidRDefault="00F21C0E" w:rsidP="00F21C0E"/>
        </w:tc>
        <w:tc>
          <w:tcPr>
            <w:tcW w:w="1451" w:type="dxa"/>
            <w:vMerge/>
          </w:tcPr>
          <w:p w:rsidR="00F21C0E" w:rsidRDefault="00F21C0E" w:rsidP="00F21C0E"/>
        </w:tc>
        <w:tc>
          <w:tcPr>
            <w:tcW w:w="6648" w:type="dxa"/>
          </w:tcPr>
          <w:p w:rsidR="00F21C0E" w:rsidRPr="00F21C0E" w:rsidRDefault="00F21C0E" w:rsidP="00F21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C0E">
              <w:rPr>
                <w:rFonts w:ascii="Times New Roman" w:hAnsi="Times New Roman"/>
                <w:sz w:val="20"/>
                <w:szCs w:val="20"/>
              </w:rPr>
              <w:t>Найдите общее сопротивление цепи при последовательном соединении двух резисторов, сопротивление каждого резистора 50 Ом. 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F21C0E" w:rsidRPr="00F21C0E" w:rsidRDefault="00F21C0E" w:rsidP="00F21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C0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34</w:t>
            </w:r>
          </w:p>
        </w:tc>
        <w:tc>
          <w:tcPr>
            <w:tcW w:w="1126" w:type="dxa"/>
          </w:tcPr>
          <w:p w:rsidR="004368F7" w:rsidRPr="005A0F8B" w:rsidRDefault="004368F7" w:rsidP="00FC214E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 w:val="restart"/>
          </w:tcPr>
          <w:p w:rsidR="004368F7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4368F7" w:rsidRPr="00014B0C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устную и письменную коммуникацию на государственном </w:t>
            </w:r>
            <w:r w:rsidRPr="00014B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языке Российской Федерации с учетом особенностей социального и культурного контекста</w:t>
            </w:r>
          </w:p>
        </w:tc>
        <w:tc>
          <w:tcPr>
            <w:tcW w:w="1485" w:type="dxa"/>
            <w:vMerge w:val="restart"/>
          </w:tcPr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-описывать и объяснять физические явления и свойства тел: движение небесных тел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-смысл понятий: физическое явление, гипотеза, закон, теория, вещество,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смысл физических 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4368F7" w:rsidRPr="00FC214E" w:rsidRDefault="004368F7" w:rsidP="00FC21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sz w:val="20"/>
                <w:szCs w:val="20"/>
              </w:rPr>
              <w:lastRenderedPageBreak/>
              <w:t>Допишите термин:</w:t>
            </w:r>
          </w:p>
          <w:p w:rsidR="004368F7" w:rsidRPr="00FC214E" w:rsidRDefault="004368F7" w:rsidP="00FC214E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sz w:val="20"/>
                <w:szCs w:val="20"/>
              </w:rPr>
              <w:t>___________   ___________ - минимальная энергия, которую необходимо сообщить электрону, чтобы он покинул металл.</w:t>
            </w:r>
          </w:p>
        </w:tc>
        <w:tc>
          <w:tcPr>
            <w:tcW w:w="1451" w:type="dxa"/>
          </w:tcPr>
          <w:p w:rsidR="004368F7" w:rsidRPr="00FC214E" w:rsidRDefault="004368F7" w:rsidP="00FC2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sz w:val="20"/>
                <w:szCs w:val="20"/>
              </w:rPr>
              <w:t>работа выхода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B27C2D">
            <w:r>
              <w:lastRenderedPageBreak/>
              <w:t>35</w:t>
            </w:r>
          </w:p>
        </w:tc>
        <w:tc>
          <w:tcPr>
            <w:tcW w:w="1126" w:type="dxa"/>
          </w:tcPr>
          <w:p w:rsidR="004368F7" w:rsidRDefault="004368F7" w:rsidP="00B27C2D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Default="004368F7" w:rsidP="00B27C2D"/>
        </w:tc>
        <w:tc>
          <w:tcPr>
            <w:tcW w:w="1485" w:type="dxa"/>
            <w:vMerge/>
          </w:tcPr>
          <w:p w:rsidR="004368F7" w:rsidRDefault="004368F7" w:rsidP="00B27C2D"/>
        </w:tc>
        <w:tc>
          <w:tcPr>
            <w:tcW w:w="1451" w:type="dxa"/>
            <w:vMerge/>
          </w:tcPr>
          <w:p w:rsidR="004368F7" w:rsidRDefault="004368F7" w:rsidP="00B27C2D"/>
        </w:tc>
        <w:tc>
          <w:tcPr>
            <w:tcW w:w="6648" w:type="dxa"/>
          </w:tcPr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Какое из перечисленных электромагнитных излучений имеет наибольшую длину волны?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1) излучение видимого спектра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2) радиоволны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3) инфракрасное излучение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4) рентгеновское излучение</w:t>
            </w:r>
          </w:p>
          <w:p w:rsidR="004368F7" w:rsidRDefault="004368F7" w:rsidP="008069FF"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5) ультрафиолетовое излучение</w:t>
            </w:r>
          </w:p>
        </w:tc>
        <w:tc>
          <w:tcPr>
            <w:tcW w:w="1451" w:type="dxa"/>
          </w:tcPr>
          <w:p w:rsidR="004368F7" w:rsidRPr="00954471" w:rsidRDefault="004368F7" w:rsidP="00954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2) радиоволны</w:t>
            </w:r>
          </w:p>
          <w:p w:rsidR="004368F7" w:rsidRDefault="004368F7" w:rsidP="00B27C2D"/>
        </w:tc>
      </w:tr>
      <w:tr w:rsidR="004368F7" w:rsidTr="004368F7">
        <w:tc>
          <w:tcPr>
            <w:tcW w:w="656" w:type="dxa"/>
          </w:tcPr>
          <w:p w:rsidR="004368F7" w:rsidRDefault="004368F7" w:rsidP="0087490E">
            <w:r>
              <w:t>36</w:t>
            </w:r>
          </w:p>
        </w:tc>
        <w:tc>
          <w:tcPr>
            <w:tcW w:w="1126" w:type="dxa"/>
          </w:tcPr>
          <w:p w:rsidR="004368F7" w:rsidRPr="00954471" w:rsidRDefault="004368F7" w:rsidP="005A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5A0F8B">
            <w:r>
              <w:rPr>
                <w:rFonts w:ascii="Times New Roman" w:hAnsi="Times New Roman" w:cs="Times New Roman"/>
                <w:sz w:val="20"/>
                <w:szCs w:val="20"/>
              </w:rPr>
              <w:t>Задание от</w:t>
            </w: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87490E"/>
        </w:tc>
        <w:tc>
          <w:tcPr>
            <w:tcW w:w="1485" w:type="dxa"/>
            <w:vMerge/>
          </w:tcPr>
          <w:p w:rsidR="004368F7" w:rsidRDefault="004368F7" w:rsidP="0087490E"/>
        </w:tc>
        <w:tc>
          <w:tcPr>
            <w:tcW w:w="1451" w:type="dxa"/>
            <w:vMerge/>
          </w:tcPr>
          <w:p w:rsidR="004368F7" w:rsidRDefault="004368F7" w:rsidP="0087490E"/>
        </w:tc>
        <w:tc>
          <w:tcPr>
            <w:tcW w:w="6648" w:type="dxa"/>
          </w:tcPr>
          <w:p w:rsidR="004368F7" w:rsidRPr="0087490E" w:rsidRDefault="004368F7" w:rsidP="008749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90E">
              <w:rPr>
                <w:rFonts w:ascii="Times New Roman" w:hAnsi="Times New Roman"/>
                <w:sz w:val="20"/>
                <w:szCs w:val="20"/>
              </w:rPr>
              <w:t>Если левую руку расположить так, чтобы вектор магнитной индукции входил в ладонь, четыре пальца были направлены по направлению тока, то отставленный на 90º большой палец покажет направление _________    _________. Закончите правило.</w:t>
            </w:r>
          </w:p>
        </w:tc>
        <w:tc>
          <w:tcPr>
            <w:tcW w:w="1451" w:type="dxa"/>
          </w:tcPr>
          <w:p w:rsidR="004368F7" w:rsidRPr="0087490E" w:rsidRDefault="004368F7" w:rsidP="008749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90E">
              <w:rPr>
                <w:rFonts w:ascii="Times New Roman" w:hAnsi="Times New Roman"/>
                <w:sz w:val="20"/>
                <w:szCs w:val="20"/>
              </w:rPr>
              <w:t>силы Ампера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64389">
            <w:r>
              <w:t>37</w:t>
            </w:r>
          </w:p>
        </w:tc>
        <w:tc>
          <w:tcPr>
            <w:tcW w:w="1126" w:type="dxa"/>
          </w:tcPr>
          <w:p w:rsidR="004368F7" w:rsidRDefault="004368F7" w:rsidP="00F64389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Default="004368F7" w:rsidP="00F64389"/>
        </w:tc>
        <w:tc>
          <w:tcPr>
            <w:tcW w:w="1485" w:type="dxa"/>
            <w:vMerge/>
          </w:tcPr>
          <w:p w:rsidR="004368F7" w:rsidRDefault="004368F7" w:rsidP="00F64389"/>
        </w:tc>
        <w:tc>
          <w:tcPr>
            <w:tcW w:w="1451" w:type="dxa"/>
            <w:vMerge/>
          </w:tcPr>
          <w:p w:rsidR="004368F7" w:rsidRDefault="004368F7" w:rsidP="00F64389"/>
        </w:tc>
        <w:tc>
          <w:tcPr>
            <w:tcW w:w="6648" w:type="dxa"/>
          </w:tcPr>
          <w:p w:rsidR="004368F7" w:rsidRPr="00F64389" w:rsidRDefault="004368F7" w:rsidP="00F64389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Какое из наблюдаемых явлений относиться к дисперсии света? </w:t>
            </w:r>
          </w:p>
          <w:p w:rsidR="004368F7" w:rsidRPr="00F64389" w:rsidRDefault="004368F7" w:rsidP="00F64389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радуга</w:t>
            </w:r>
          </w:p>
          <w:p w:rsidR="004368F7" w:rsidRPr="00F64389" w:rsidRDefault="004368F7" w:rsidP="00F64389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радужная окраска тонких мыльных пленок</w:t>
            </w:r>
          </w:p>
          <w:p w:rsidR="004368F7" w:rsidRPr="00F64389" w:rsidRDefault="004368F7" w:rsidP="00F64389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3) отклонение световых лучей в область геометрической тени </w:t>
            </w:r>
          </w:p>
        </w:tc>
        <w:tc>
          <w:tcPr>
            <w:tcW w:w="1451" w:type="dxa"/>
          </w:tcPr>
          <w:p w:rsidR="004368F7" w:rsidRPr="00F64389" w:rsidRDefault="004368F7" w:rsidP="00F64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B27C2D">
            <w:r>
              <w:t>38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B27C2D"/>
        </w:tc>
        <w:tc>
          <w:tcPr>
            <w:tcW w:w="1485" w:type="dxa"/>
            <w:vMerge/>
          </w:tcPr>
          <w:p w:rsidR="004368F7" w:rsidRDefault="004368F7" w:rsidP="00B27C2D"/>
        </w:tc>
        <w:tc>
          <w:tcPr>
            <w:tcW w:w="1451" w:type="dxa"/>
            <w:vMerge/>
          </w:tcPr>
          <w:p w:rsidR="004368F7" w:rsidRDefault="004368F7" w:rsidP="00B27C2D"/>
        </w:tc>
        <w:tc>
          <w:tcPr>
            <w:tcW w:w="6648" w:type="dxa"/>
          </w:tcPr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Какое из приведенных утверждений соответствует первому закону термодинамики? </w:t>
            </w:r>
          </w:p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Теплота не может произвольно переходить от менее нагретого тела к более нагретому телу.</w:t>
            </w:r>
          </w:p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Изменение внутренней энергии системы равно сумме работы внешних сил и количества теплоты, переданного системе.</w:t>
            </w:r>
          </w:p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КПД идеальной тепловой машины, работающей по циклу Карно, не зависит от рабочего вещества, использованного в машине</w:t>
            </w:r>
          </w:p>
          <w:p w:rsidR="004368F7" w:rsidRPr="00FC214E" w:rsidRDefault="004368F7" w:rsidP="00FC214E">
            <w:pPr>
              <w:rPr>
                <w:sz w:val="20"/>
                <w:szCs w:val="20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Невозможен такой периодический процесс, единственным результатом которого было бы превращение тепла в работу</w:t>
            </w:r>
          </w:p>
        </w:tc>
        <w:tc>
          <w:tcPr>
            <w:tcW w:w="1451" w:type="dxa"/>
          </w:tcPr>
          <w:p w:rsidR="004368F7" w:rsidRDefault="004368F7" w:rsidP="00FC214E">
            <w:pPr>
              <w:jc w:val="center"/>
            </w:pPr>
            <w:r>
              <w:t>2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39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</w:t>
            </w:r>
            <w:r w:rsidRPr="009544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FC214E"/>
        </w:tc>
        <w:tc>
          <w:tcPr>
            <w:tcW w:w="1485" w:type="dxa"/>
            <w:vMerge/>
          </w:tcPr>
          <w:p w:rsidR="004368F7" w:rsidRDefault="004368F7" w:rsidP="00FC214E"/>
        </w:tc>
        <w:tc>
          <w:tcPr>
            <w:tcW w:w="1451" w:type="dxa"/>
            <w:vMerge/>
          </w:tcPr>
          <w:p w:rsidR="004368F7" w:rsidRDefault="004368F7" w:rsidP="00FC214E"/>
        </w:tc>
        <w:tc>
          <w:tcPr>
            <w:tcW w:w="6648" w:type="dxa"/>
          </w:tcPr>
          <w:p w:rsidR="004368F7" w:rsidRPr="00FC214E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Какое из приведенных ниже выражений определяет понятие реакция деления ядра урана?</w:t>
            </w:r>
          </w:p>
          <w:p w:rsidR="004368F7" w:rsidRPr="00FC214E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1) процесс самопроизвольного распада ядер урана</w:t>
            </w:r>
          </w:p>
          <w:p w:rsidR="004368F7" w:rsidRPr="00FC214E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2) процесс превращения ядер урана в результате их взаимодействия с элементарными          частицами</w:t>
            </w:r>
          </w:p>
          <w:p w:rsidR="004368F7" w:rsidRPr="00C23505" w:rsidRDefault="004368F7" w:rsidP="00FC214E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3) процесс распада ядер урана на две примерно равные части, происходящий под действием нейтронов</w:t>
            </w:r>
          </w:p>
        </w:tc>
        <w:tc>
          <w:tcPr>
            <w:tcW w:w="1451" w:type="dxa"/>
          </w:tcPr>
          <w:p w:rsidR="004368F7" w:rsidRDefault="004368F7" w:rsidP="00FC214E">
            <w:pPr>
              <w:jc w:val="center"/>
            </w:pPr>
            <w:r>
              <w:lastRenderedPageBreak/>
              <w:t>3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40</w:t>
            </w:r>
          </w:p>
        </w:tc>
        <w:tc>
          <w:tcPr>
            <w:tcW w:w="1126" w:type="dxa"/>
          </w:tcPr>
          <w:p w:rsidR="004368F7" w:rsidRDefault="004368F7" w:rsidP="00FC214E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Pr="00014B0C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51" w:type="dxa"/>
            <w:vMerge/>
          </w:tcPr>
          <w:p w:rsidR="004368F7" w:rsidRPr="00C22CE3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4368F7" w:rsidRPr="00B27C2D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C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Какой ученый открыл явление электромагнитной индукции?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82"/>
            </w:tblGrid>
            <w:tr w:rsidR="004368F7" w:rsidRPr="00B27C2D" w:rsidTr="00F64389">
              <w:tc>
                <w:tcPr>
                  <w:tcW w:w="2482" w:type="dxa"/>
                </w:tcPr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1) Ампер         </w:t>
                  </w:r>
                </w:p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2) Вольт     </w:t>
                  </w:r>
                </w:p>
              </w:tc>
              <w:tc>
                <w:tcPr>
                  <w:tcW w:w="2482" w:type="dxa"/>
                </w:tcPr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3) Фарадей           </w:t>
                  </w:r>
                </w:p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4) Максвелл</w:t>
                  </w:r>
                </w:p>
              </w:tc>
            </w:tr>
          </w:tbl>
          <w:p w:rsidR="004368F7" w:rsidRPr="00B27C2D" w:rsidRDefault="004368F7" w:rsidP="00FC214E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</w:tcPr>
          <w:p w:rsidR="004368F7" w:rsidRPr="00B27C2D" w:rsidRDefault="004368F7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368F7" w:rsidRPr="00B27C2D" w:rsidRDefault="004368F7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2D">
              <w:rPr>
                <w:rFonts w:ascii="Times New Roman" w:hAnsi="Times New Roman" w:cs="Times New Roman"/>
                <w:sz w:val="20"/>
                <w:szCs w:val="20"/>
              </w:rPr>
              <w:t>Фарадей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41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FC214E"/>
        </w:tc>
        <w:tc>
          <w:tcPr>
            <w:tcW w:w="1485" w:type="dxa"/>
            <w:vMerge/>
          </w:tcPr>
          <w:p w:rsidR="004368F7" w:rsidRDefault="004368F7" w:rsidP="00FC214E"/>
        </w:tc>
        <w:tc>
          <w:tcPr>
            <w:tcW w:w="1451" w:type="dxa"/>
            <w:vMerge/>
          </w:tcPr>
          <w:p w:rsidR="004368F7" w:rsidRPr="00C22CE3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104AD0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Действие камеры Вильсона основано на …</w:t>
            </w:r>
          </w:p>
          <w:p w:rsidR="004368F7" w:rsidRPr="00104AD0" w:rsidRDefault="004368F7" w:rsidP="00FC214E">
            <w:pPr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4A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1) явлении кратковременного свечения некоторых веществ, которое вызывает движущая частица</w:t>
            </w:r>
          </w:p>
          <w:p w:rsidR="004368F7" w:rsidRPr="00104AD0" w:rsidRDefault="004368F7" w:rsidP="00FC214E">
            <w:pPr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4A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2) конденсации пересыщенного пара на ионах, которые создает вдоль своей траектории движущая частица</w:t>
            </w:r>
          </w:p>
          <w:p w:rsidR="004368F7" w:rsidRDefault="004368F7" w:rsidP="00FC214E">
            <w:r w:rsidRPr="00104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явлении парообразования в перегретой жидкости на ионах, которые создает вдоль своей траектории движущая частица</w:t>
            </w:r>
          </w:p>
        </w:tc>
        <w:tc>
          <w:tcPr>
            <w:tcW w:w="1451" w:type="dxa"/>
          </w:tcPr>
          <w:p w:rsidR="004368F7" w:rsidRPr="00104AD0" w:rsidRDefault="004368F7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D0">
              <w:rPr>
                <w:rFonts w:ascii="Times New Roman" w:hAnsi="Times New Roman" w:cs="Times New Roman"/>
                <w:sz w:val="20"/>
                <w:szCs w:val="20"/>
              </w:rPr>
              <w:t>2) конденсации пересыщенного пара на ионах, которые создает вдоль своей траектории движущая частица</w:t>
            </w:r>
          </w:p>
          <w:p w:rsidR="004368F7" w:rsidRDefault="004368F7" w:rsidP="00FC214E">
            <w:pPr>
              <w:jc w:val="center"/>
            </w:pP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42</w:t>
            </w:r>
          </w:p>
        </w:tc>
        <w:tc>
          <w:tcPr>
            <w:tcW w:w="1126" w:type="dxa"/>
          </w:tcPr>
          <w:p w:rsidR="004368F7" w:rsidRDefault="004368F7" w:rsidP="00FC214E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закрытого типа на знании приборов </w:t>
            </w:r>
          </w:p>
        </w:tc>
        <w:tc>
          <w:tcPr>
            <w:tcW w:w="1743" w:type="dxa"/>
            <w:vMerge/>
          </w:tcPr>
          <w:p w:rsidR="004368F7" w:rsidRDefault="004368F7" w:rsidP="00FC214E"/>
        </w:tc>
        <w:tc>
          <w:tcPr>
            <w:tcW w:w="1485" w:type="dxa"/>
            <w:vMerge/>
          </w:tcPr>
          <w:p w:rsidR="004368F7" w:rsidRDefault="004368F7" w:rsidP="00FC214E"/>
        </w:tc>
        <w:tc>
          <w:tcPr>
            <w:tcW w:w="1451" w:type="dxa"/>
            <w:vMerge/>
          </w:tcPr>
          <w:p w:rsidR="004368F7" w:rsidRPr="00C22CE3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 xml:space="preserve">В каком из перечисленных приборов для регистрации элементарных частиц используется след из пузырьков пара при прохождении через него быстрой заряженной частицы? </w:t>
            </w:r>
          </w:p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1) камера Вильсона</w:t>
            </w:r>
          </w:p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2) пузырьковая камера</w:t>
            </w:r>
          </w:p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3) толстослойная фотоэмульсия</w:t>
            </w:r>
          </w:p>
        </w:tc>
        <w:tc>
          <w:tcPr>
            <w:tcW w:w="1451" w:type="dxa"/>
          </w:tcPr>
          <w:p w:rsidR="004368F7" w:rsidRPr="00106700" w:rsidRDefault="004368F7" w:rsidP="0010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106700">
            <w:r>
              <w:t>43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106700"/>
        </w:tc>
        <w:tc>
          <w:tcPr>
            <w:tcW w:w="1485" w:type="dxa"/>
            <w:vMerge/>
          </w:tcPr>
          <w:p w:rsidR="004368F7" w:rsidRDefault="004368F7" w:rsidP="00106700"/>
        </w:tc>
        <w:tc>
          <w:tcPr>
            <w:tcW w:w="1451" w:type="dxa"/>
            <w:vMerge/>
          </w:tcPr>
          <w:p w:rsidR="004368F7" w:rsidRPr="00C22CE3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106700" w:rsidRDefault="004368F7" w:rsidP="00106700">
            <w:pPr>
              <w:tabs>
                <w:tab w:val="left" w:pos="284"/>
                <w:tab w:val="left" w:pos="851"/>
              </w:tabs>
              <w:spacing w:after="20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67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Бета-распад – спонтанное превращение радиоактивного ядра в новое ядро с испусканием …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588"/>
            </w:tblGrid>
            <w:tr w:rsidR="004368F7" w:rsidRPr="00106700" w:rsidTr="00505F7D">
              <w:tc>
                <w:tcPr>
                  <w:tcW w:w="2587" w:type="dxa"/>
                </w:tcPr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1) ядер атома гелия       </w:t>
                  </w:r>
                </w:p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2) электрона  </w:t>
                  </w:r>
                </w:p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3) </w:t>
                  </w: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sym w:font="Symbol" w:char="F067"/>
                  </w: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-квантов    </w:t>
                  </w:r>
                </w:p>
              </w:tc>
              <w:tc>
                <w:tcPr>
                  <w:tcW w:w="2588" w:type="dxa"/>
                </w:tcPr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4) протона          </w:t>
                  </w:r>
                </w:p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5) нейтрона</w:t>
                  </w:r>
                </w:p>
              </w:tc>
            </w:tr>
          </w:tbl>
          <w:p w:rsidR="004368F7" w:rsidRPr="00106700" w:rsidRDefault="004368F7" w:rsidP="0010670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</w:tcPr>
          <w:p w:rsidR="004368F7" w:rsidRPr="00106700" w:rsidRDefault="004368F7" w:rsidP="0010670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67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3959C1">
            <w:r>
              <w:t>44</w:t>
            </w:r>
          </w:p>
        </w:tc>
        <w:tc>
          <w:tcPr>
            <w:tcW w:w="1126" w:type="dxa"/>
          </w:tcPr>
          <w:p w:rsidR="004368F7" w:rsidRDefault="004368F7" w:rsidP="003959C1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 смысла понятия</w:t>
            </w:r>
          </w:p>
        </w:tc>
        <w:tc>
          <w:tcPr>
            <w:tcW w:w="1743" w:type="dxa"/>
            <w:vMerge/>
          </w:tcPr>
          <w:p w:rsidR="004368F7" w:rsidRDefault="004368F7" w:rsidP="003959C1"/>
        </w:tc>
        <w:tc>
          <w:tcPr>
            <w:tcW w:w="1485" w:type="dxa"/>
            <w:vMerge/>
          </w:tcPr>
          <w:p w:rsidR="004368F7" w:rsidRDefault="004368F7" w:rsidP="003959C1"/>
        </w:tc>
        <w:tc>
          <w:tcPr>
            <w:tcW w:w="1451" w:type="dxa"/>
            <w:vMerge/>
          </w:tcPr>
          <w:p w:rsidR="004368F7" w:rsidRPr="00C22CE3" w:rsidRDefault="004368F7" w:rsidP="003959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3959C1" w:rsidRDefault="004368F7" w:rsidP="003959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59C1">
              <w:rPr>
                <w:rFonts w:ascii="Times New Roman" w:hAnsi="Times New Roman"/>
                <w:sz w:val="20"/>
                <w:szCs w:val="20"/>
              </w:rPr>
              <w:t>Вольтметр включают в электрическую цепь _________ прибору, на котором измеряют напряжение. Вставьте пропущенное слово.</w:t>
            </w:r>
          </w:p>
        </w:tc>
        <w:tc>
          <w:tcPr>
            <w:tcW w:w="1451" w:type="dxa"/>
          </w:tcPr>
          <w:p w:rsidR="004368F7" w:rsidRPr="003959C1" w:rsidRDefault="004368F7" w:rsidP="003959C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959C1">
              <w:rPr>
                <w:rFonts w:ascii="Times New Roman" w:hAnsi="Times New Roman"/>
                <w:sz w:val="20"/>
                <w:szCs w:val="20"/>
              </w:rPr>
              <w:t>параллельно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B13019">
            <w:r>
              <w:t>45</w:t>
            </w:r>
          </w:p>
        </w:tc>
        <w:tc>
          <w:tcPr>
            <w:tcW w:w="1126" w:type="dxa"/>
          </w:tcPr>
          <w:p w:rsidR="004368F7" w:rsidRDefault="004368F7" w:rsidP="00B13019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4368F7" w:rsidRDefault="004368F7" w:rsidP="00B13019"/>
        </w:tc>
        <w:tc>
          <w:tcPr>
            <w:tcW w:w="1485" w:type="dxa"/>
            <w:vMerge/>
          </w:tcPr>
          <w:p w:rsidR="004368F7" w:rsidRDefault="004368F7" w:rsidP="00B13019"/>
        </w:tc>
        <w:tc>
          <w:tcPr>
            <w:tcW w:w="1451" w:type="dxa"/>
            <w:vMerge/>
          </w:tcPr>
          <w:p w:rsidR="004368F7" w:rsidRPr="00C22CE3" w:rsidRDefault="004368F7" w:rsidP="00B13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B13019" w:rsidRDefault="004368F7" w:rsidP="00B13019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3019">
              <w:rPr>
                <w:rFonts w:ascii="Times New Roman" w:hAnsi="Times New Roman"/>
                <w:sz w:val="20"/>
                <w:szCs w:val="20"/>
              </w:rPr>
              <w:t>Сила тока в первичной обмотке трансформатора 2 А, напряжение на ней 120 В. Напряжение на вторичной обмотке 30 В. Найдите силу тока во вторичной обмотке. 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4368F7" w:rsidRPr="00B13019" w:rsidRDefault="004368F7" w:rsidP="00B13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1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FC214E">
            <w:r>
              <w:t>46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13163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 w:val="restart"/>
          </w:tcPr>
          <w:p w:rsidR="00131631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131631" w:rsidRPr="00014B0C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485" w:type="dxa"/>
            <w:vMerge w:val="restart"/>
          </w:tcPr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полученные </w:t>
            </w:r>
            <w:r w:rsidRPr="00570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 при решении физических задач;</w:t>
            </w: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определять характер физического процесса по графику, таблице, формуле;</w:t>
            </w: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E3">
              <w:rPr>
                <w:rFonts w:ascii="Times New Roman" w:hAnsi="Times New Roman" w:cs="Times New Roman"/>
                <w:sz w:val="20"/>
                <w:szCs w:val="20"/>
              </w:rPr>
              <w:t xml:space="preserve"> - смысл физических величин: скорость, ускорение, масса, сила, импульс, работа, механическая энергия, внутренняя </w:t>
            </w:r>
            <w:r w:rsidRPr="00C22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E3">
              <w:rPr>
                <w:rFonts w:ascii="Times New Roman" w:hAnsi="Times New Roman" w:cs="Times New Roman"/>
                <w:sz w:val="20"/>
                <w:szCs w:val="20"/>
              </w:rPr>
              <w:t xml:space="preserve"> –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Какие действия электрического тока наблюдаются при пропускании тока через металлический проводник?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1) тепловое, химическое и магнитное действия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2) тепловое и химическое действия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3) магнитное и химическое действия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4) тепловое и магнитное действия</w:t>
            </w:r>
          </w:p>
          <w:p w:rsidR="00131631" w:rsidRPr="0057040B" w:rsidRDefault="00131631" w:rsidP="00FC214E"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5) магнитное действие</w:t>
            </w:r>
          </w:p>
        </w:tc>
        <w:tc>
          <w:tcPr>
            <w:tcW w:w="1451" w:type="dxa"/>
          </w:tcPr>
          <w:p w:rsidR="00131631" w:rsidRPr="0057040B" w:rsidRDefault="00131631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131631" w:rsidRPr="0057040B" w:rsidRDefault="00131631" w:rsidP="00FC214E">
            <w:pPr>
              <w:jc w:val="center"/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тепловое и магнитное действия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954471">
            <w:r>
              <w:t>47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13163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131631" w:rsidRDefault="00131631" w:rsidP="00954471"/>
        </w:tc>
        <w:tc>
          <w:tcPr>
            <w:tcW w:w="1485" w:type="dxa"/>
            <w:vMerge/>
          </w:tcPr>
          <w:p w:rsidR="00131631" w:rsidRDefault="00131631" w:rsidP="00954471"/>
        </w:tc>
        <w:tc>
          <w:tcPr>
            <w:tcW w:w="1451" w:type="dxa"/>
            <w:vMerge/>
          </w:tcPr>
          <w:p w:rsidR="00131631" w:rsidRDefault="00131631" w:rsidP="00954471"/>
        </w:tc>
        <w:tc>
          <w:tcPr>
            <w:tcW w:w="6648" w:type="dxa"/>
          </w:tcPr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 xml:space="preserve">Мяч, спокойно лежащий на столе вагона при равномерном движении поезда, покатился </w:t>
            </w:r>
            <w:proofErr w:type="spellStart"/>
            <w:r w:rsidRPr="00954471">
              <w:rPr>
                <w:rFonts w:ascii="Times New Roman" w:hAnsi="Times New Roman"/>
                <w:sz w:val="20"/>
                <w:szCs w:val="20"/>
              </w:rPr>
              <w:t>противоположнонаправлению</w:t>
            </w:r>
            <w:proofErr w:type="spellEnd"/>
            <w:r w:rsidRPr="00954471">
              <w:rPr>
                <w:rFonts w:ascii="Times New Roman" w:hAnsi="Times New Roman"/>
                <w:sz w:val="20"/>
                <w:szCs w:val="20"/>
              </w:rPr>
              <w:t xml:space="preserve"> движения поезда. Как стал двигаться поезд?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1) замедленно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2) ускоренно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 xml:space="preserve"> 3) делает поворот налево     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 xml:space="preserve">4) делает поворот направо                </w:t>
            </w:r>
          </w:p>
        </w:tc>
        <w:tc>
          <w:tcPr>
            <w:tcW w:w="1451" w:type="dxa"/>
          </w:tcPr>
          <w:p w:rsidR="00131631" w:rsidRPr="00954471" w:rsidRDefault="00131631" w:rsidP="00954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954471">
            <w:r>
              <w:t>48</w:t>
            </w:r>
          </w:p>
        </w:tc>
        <w:tc>
          <w:tcPr>
            <w:tcW w:w="1126" w:type="dxa"/>
          </w:tcPr>
          <w:p w:rsidR="00131631" w:rsidRDefault="00815A44" w:rsidP="00954471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131631" w:rsidRDefault="00131631" w:rsidP="00954471"/>
        </w:tc>
        <w:tc>
          <w:tcPr>
            <w:tcW w:w="1485" w:type="dxa"/>
            <w:vMerge/>
          </w:tcPr>
          <w:p w:rsidR="00131631" w:rsidRDefault="00131631" w:rsidP="00954471"/>
        </w:tc>
        <w:tc>
          <w:tcPr>
            <w:tcW w:w="1451" w:type="dxa"/>
            <w:vMerge/>
          </w:tcPr>
          <w:p w:rsidR="00131631" w:rsidRDefault="00131631" w:rsidP="00954471"/>
        </w:tc>
        <w:tc>
          <w:tcPr>
            <w:tcW w:w="6648" w:type="dxa"/>
          </w:tcPr>
          <w:p w:rsidR="00131631" w:rsidRPr="00954471" w:rsidRDefault="00131631" w:rsidP="009544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Какова глубина моря, если посланный к морскому дну ультразвуковой сигнал возвратился через 2 с? Скорость ультразвука в воде можно принять равной 1500 м/с. 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131631" w:rsidRPr="00954471" w:rsidRDefault="00131631" w:rsidP="00954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D133CB">
            <w:r>
              <w:t>49</w:t>
            </w:r>
          </w:p>
        </w:tc>
        <w:tc>
          <w:tcPr>
            <w:tcW w:w="1126" w:type="dxa"/>
          </w:tcPr>
          <w:p w:rsidR="00131631" w:rsidRDefault="005A0F8B" w:rsidP="00D133CB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131631" w:rsidRDefault="00131631" w:rsidP="00D133CB"/>
        </w:tc>
        <w:tc>
          <w:tcPr>
            <w:tcW w:w="1485" w:type="dxa"/>
            <w:vMerge/>
          </w:tcPr>
          <w:p w:rsidR="00131631" w:rsidRDefault="00131631" w:rsidP="00D133CB"/>
        </w:tc>
        <w:tc>
          <w:tcPr>
            <w:tcW w:w="1451" w:type="dxa"/>
            <w:vMerge/>
          </w:tcPr>
          <w:p w:rsidR="00131631" w:rsidRDefault="00131631" w:rsidP="00D133CB"/>
        </w:tc>
        <w:tc>
          <w:tcPr>
            <w:tcW w:w="6648" w:type="dxa"/>
          </w:tcPr>
          <w:p w:rsidR="00131631" w:rsidRPr="00D133CB" w:rsidRDefault="00131631" w:rsidP="00D133CB">
            <w:pPr>
              <w:tabs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 xml:space="preserve">В результате какого радиоактивного распада (альфа, </w:t>
            </w:r>
            <w:proofErr w:type="spellStart"/>
            <w:r w:rsidRPr="00D133CB">
              <w:rPr>
                <w:rFonts w:ascii="Times New Roman" w:hAnsi="Times New Roman"/>
                <w:sz w:val="20"/>
                <w:szCs w:val="20"/>
              </w:rPr>
              <w:t>бетта</w:t>
            </w:r>
            <w:proofErr w:type="spellEnd"/>
            <w:r w:rsidRPr="00D133CB">
              <w:rPr>
                <w:rFonts w:ascii="Times New Roman" w:hAnsi="Times New Roman"/>
                <w:sz w:val="20"/>
                <w:szCs w:val="20"/>
              </w:rPr>
              <w:t xml:space="preserve">, гамма) плутоний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94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239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 xml:space="preserve"> превращается в уран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92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235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451" w:type="dxa"/>
          </w:tcPr>
          <w:p w:rsidR="00131631" w:rsidRPr="00D133CB" w:rsidRDefault="00131631" w:rsidP="00D133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альфа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D133CB">
            <w:r>
              <w:t>50</w:t>
            </w:r>
          </w:p>
        </w:tc>
        <w:tc>
          <w:tcPr>
            <w:tcW w:w="1126" w:type="dxa"/>
          </w:tcPr>
          <w:p w:rsidR="00131631" w:rsidRDefault="00815A44" w:rsidP="00D133CB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 смысла понятия</w:t>
            </w:r>
          </w:p>
        </w:tc>
        <w:tc>
          <w:tcPr>
            <w:tcW w:w="1743" w:type="dxa"/>
            <w:vMerge/>
          </w:tcPr>
          <w:p w:rsidR="00131631" w:rsidRDefault="00131631" w:rsidP="00D133CB"/>
        </w:tc>
        <w:tc>
          <w:tcPr>
            <w:tcW w:w="1485" w:type="dxa"/>
            <w:vMerge/>
          </w:tcPr>
          <w:p w:rsidR="00131631" w:rsidRDefault="00131631" w:rsidP="00D133CB"/>
        </w:tc>
        <w:tc>
          <w:tcPr>
            <w:tcW w:w="1451" w:type="dxa"/>
            <w:vMerge/>
          </w:tcPr>
          <w:p w:rsidR="00131631" w:rsidRDefault="00131631" w:rsidP="00D133CB"/>
        </w:tc>
        <w:tc>
          <w:tcPr>
            <w:tcW w:w="6648" w:type="dxa"/>
          </w:tcPr>
          <w:p w:rsidR="00131631" w:rsidRPr="00D133CB" w:rsidRDefault="00131631" w:rsidP="00D133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131631" w:rsidRPr="00D133CB" w:rsidRDefault="00131631" w:rsidP="00D133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 xml:space="preserve">___________    ___________   - время, в течении которого распадается половина начального числа радиоактивных атомов. </w:t>
            </w:r>
          </w:p>
        </w:tc>
        <w:tc>
          <w:tcPr>
            <w:tcW w:w="1451" w:type="dxa"/>
          </w:tcPr>
          <w:p w:rsidR="00131631" w:rsidRPr="00D133CB" w:rsidRDefault="00131631" w:rsidP="00D133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период полураспада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D133CB">
            <w:r>
              <w:t>51</w:t>
            </w:r>
          </w:p>
        </w:tc>
        <w:tc>
          <w:tcPr>
            <w:tcW w:w="1126" w:type="dxa"/>
          </w:tcPr>
          <w:p w:rsidR="00131631" w:rsidRDefault="00815A44" w:rsidP="00D133CB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131631" w:rsidRDefault="00131631" w:rsidP="00D133CB"/>
        </w:tc>
        <w:tc>
          <w:tcPr>
            <w:tcW w:w="1485" w:type="dxa"/>
            <w:vMerge/>
          </w:tcPr>
          <w:p w:rsidR="00131631" w:rsidRDefault="00131631" w:rsidP="00D133CB"/>
        </w:tc>
        <w:tc>
          <w:tcPr>
            <w:tcW w:w="1451" w:type="dxa"/>
            <w:vMerge/>
          </w:tcPr>
          <w:p w:rsidR="00131631" w:rsidRDefault="00131631" w:rsidP="00D133CB"/>
        </w:tc>
        <w:tc>
          <w:tcPr>
            <w:tcW w:w="6648" w:type="dxa"/>
          </w:tcPr>
          <w:p w:rsidR="00131631" w:rsidRPr="00D133CB" w:rsidRDefault="00131631" w:rsidP="00D133CB">
            <w:pPr>
              <w:tabs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 xml:space="preserve">В результате какого радиоактивного распада (альфа, </w:t>
            </w:r>
            <w:proofErr w:type="spellStart"/>
            <w:r w:rsidRPr="00D133CB">
              <w:rPr>
                <w:rFonts w:ascii="Times New Roman" w:hAnsi="Times New Roman"/>
                <w:sz w:val="20"/>
                <w:szCs w:val="20"/>
              </w:rPr>
              <w:t>бетта</w:t>
            </w:r>
            <w:proofErr w:type="spellEnd"/>
            <w:r w:rsidRPr="00D133CB">
              <w:rPr>
                <w:rFonts w:ascii="Times New Roman" w:hAnsi="Times New Roman"/>
                <w:sz w:val="20"/>
                <w:szCs w:val="20"/>
              </w:rPr>
              <w:t xml:space="preserve">, гамма) плутоний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94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239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 xml:space="preserve"> превращается в уран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92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235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451" w:type="dxa"/>
          </w:tcPr>
          <w:p w:rsidR="00131631" w:rsidRPr="00D133CB" w:rsidRDefault="00131631" w:rsidP="00D133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альфа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131631">
            <w:r>
              <w:t>52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13163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131631" w:rsidRDefault="00131631" w:rsidP="00131631"/>
        </w:tc>
        <w:tc>
          <w:tcPr>
            <w:tcW w:w="1485" w:type="dxa"/>
            <w:vMerge/>
          </w:tcPr>
          <w:p w:rsidR="00131631" w:rsidRDefault="00131631" w:rsidP="00131631"/>
        </w:tc>
        <w:tc>
          <w:tcPr>
            <w:tcW w:w="1451" w:type="dxa"/>
            <w:vMerge/>
          </w:tcPr>
          <w:p w:rsidR="00131631" w:rsidRDefault="00131631" w:rsidP="00131631"/>
        </w:tc>
        <w:tc>
          <w:tcPr>
            <w:tcW w:w="6648" w:type="dxa"/>
          </w:tcPr>
          <w:p w:rsidR="00131631" w:rsidRPr="00131631" w:rsidRDefault="00131631" w:rsidP="0013163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31">
              <w:rPr>
                <w:rFonts w:ascii="Times New Roman" w:hAnsi="Times New Roman"/>
                <w:sz w:val="20"/>
                <w:szCs w:val="20"/>
              </w:rPr>
              <w:t xml:space="preserve">При каком значении коэффициента размножения нейтронов </w:t>
            </w:r>
            <w:r w:rsidRPr="0013163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k </w:t>
            </w:r>
            <w:r w:rsidRPr="00131631">
              <w:rPr>
                <w:rFonts w:ascii="Times New Roman" w:hAnsi="Times New Roman"/>
                <w:sz w:val="20"/>
                <w:szCs w:val="20"/>
              </w:rPr>
              <w:t>идет цепная ядерная реакция в ядерном реакторе?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82"/>
            </w:tblGrid>
            <w:tr w:rsidR="00131631" w:rsidRPr="00131631" w:rsidTr="00505F7D">
              <w:tc>
                <w:tcPr>
                  <w:tcW w:w="2482" w:type="dxa"/>
                </w:tcPr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proofErr w:type="gramStart"/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k &gt;</w:t>
                  </w:r>
                  <w:proofErr w:type="gramEnd"/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</w:t>
                  </w:r>
                </w:p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k &lt; 1</w:t>
                  </w:r>
                </w:p>
              </w:tc>
              <w:tc>
                <w:tcPr>
                  <w:tcW w:w="2482" w:type="dxa"/>
                </w:tcPr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1 </w:t>
                  </w:r>
                </w:p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4) 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sym w:font="Symbol" w:char="F0B3"/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       </w:t>
                  </w:r>
                </w:p>
              </w:tc>
            </w:tr>
          </w:tbl>
          <w:p w:rsidR="00131631" w:rsidRPr="00131631" w:rsidRDefault="00131631" w:rsidP="00131631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131631" w:rsidRPr="00131631" w:rsidRDefault="00131631" w:rsidP="0013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1434C" w:rsidTr="004368F7">
        <w:tc>
          <w:tcPr>
            <w:tcW w:w="656" w:type="dxa"/>
          </w:tcPr>
          <w:p w:rsidR="0081434C" w:rsidRDefault="0081434C" w:rsidP="0081434C">
            <w:r>
              <w:t>53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81434C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81434C" w:rsidRDefault="0081434C" w:rsidP="0081434C"/>
        </w:tc>
        <w:tc>
          <w:tcPr>
            <w:tcW w:w="1485" w:type="dxa"/>
            <w:vMerge/>
          </w:tcPr>
          <w:p w:rsidR="0081434C" w:rsidRDefault="0081434C" w:rsidP="0081434C"/>
        </w:tc>
        <w:tc>
          <w:tcPr>
            <w:tcW w:w="1451" w:type="dxa"/>
            <w:vMerge/>
          </w:tcPr>
          <w:p w:rsidR="0081434C" w:rsidRDefault="0081434C" w:rsidP="0081434C"/>
        </w:tc>
        <w:tc>
          <w:tcPr>
            <w:tcW w:w="6648" w:type="dxa"/>
          </w:tcPr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Что происходит с телом, если векторная сумма действующих на него сил равна нулю?</w:t>
            </w:r>
          </w:p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1) покоится</w:t>
            </w:r>
            <w:r w:rsidRPr="0081434C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2) покоится или движется равномерно и прямолинейно</w:t>
            </w:r>
          </w:p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3) движется равноускорено</w:t>
            </w:r>
          </w:p>
        </w:tc>
        <w:tc>
          <w:tcPr>
            <w:tcW w:w="1451" w:type="dxa"/>
          </w:tcPr>
          <w:p w:rsidR="0081434C" w:rsidRPr="0081434C" w:rsidRDefault="0081434C" w:rsidP="00814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1434C" w:rsidTr="004368F7">
        <w:tc>
          <w:tcPr>
            <w:tcW w:w="656" w:type="dxa"/>
          </w:tcPr>
          <w:p w:rsidR="0081434C" w:rsidRDefault="0081434C" w:rsidP="0081434C">
            <w:r>
              <w:t>54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81434C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81434C" w:rsidRDefault="0081434C" w:rsidP="0081434C"/>
        </w:tc>
        <w:tc>
          <w:tcPr>
            <w:tcW w:w="1485" w:type="dxa"/>
            <w:vMerge/>
          </w:tcPr>
          <w:p w:rsidR="0081434C" w:rsidRDefault="0081434C" w:rsidP="0081434C"/>
        </w:tc>
        <w:tc>
          <w:tcPr>
            <w:tcW w:w="1451" w:type="dxa"/>
            <w:vMerge/>
          </w:tcPr>
          <w:p w:rsidR="0081434C" w:rsidRDefault="0081434C" w:rsidP="0081434C"/>
        </w:tc>
        <w:tc>
          <w:tcPr>
            <w:tcW w:w="6648" w:type="dxa"/>
          </w:tcPr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Изменится ли ускорение падающего вертикально вниз тела, если ему сообщить начальную скорость?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51"/>
              <w:gridCol w:w="3013"/>
            </w:tblGrid>
            <w:tr w:rsidR="0081434C" w:rsidRPr="0081434C" w:rsidTr="00505F7D">
              <w:tc>
                <w:tcPr>
                  <w:tcW w:w="1951" w:type="dxa"/>
                </w:tcPr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1) увеличится  </w:t>
                  </w:r>
                </w:p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2) уменьшится   </w:t>
                  </w:r>
                </w:p>
              </w:tc>
              <w:tc>
                <w:tcPr>
                  <w:tcW w:w="3013" w:type="dxa"/>
                </w:tcPr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3) останется неизменным  </w:t>
                  </w:r>
                </w:p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4) будет равно нулю</w:t>
                  </w:r>
                </w:p>
              </w:tc>
            </w:tr>
          </w:tbl>
          <w:p w:rsidR="0081434C" w:rsidRPr="0081434C" w:rsidRDefault="0081434C" w:rsidP="0081434C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81434C" w:rsidRPr="0081434C" w:rsidRDefault="0081434C" w:rsidP="00814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41E94" w:rsidTr="004368F7">
        <w:tc>
          <w:tcPr>
            <w:tcW w:w="656" w:type="dxa"/>
          </w:tcPr>
          <w:p w:rsidR="00941E94" w:rsidRDefault="00941E94" w:rsidP="00941E94">
            <w:r>
              <w:t>55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941E94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941E94" w:rsidRDefault="00941E94" w:rsidP="00941E94"/>
        </w:tc>
        <w:tc>
          <w:tcPr>
            <w:tcW w:w="1485" w:type="dxa"/>
            <w:vMerge/>
          </w:tcPr>
          <w:p w:rsidR="00941E94" w:rsidRDefault="00941E94" w:rsidP="00941E94"/>
        </w:tc>
        <w:tc>
          <w:tcPr>
            <w:tcW w:w="1451" w:type="dxa"/>
            <w:vMerge/>
          </w:tcPr>
          <w:p w:rsidR="00941E94" w:rsidRDefault="00941E94" w:rsidP="00941E94"/>
        </w:tc>
        <w:tc>
          <w:tcPr>
            <w:tcW w:w="6648" w:type="dxa"/>
          </w:tcPr>
          <w:p w:rsidR="00941E94" w:rsidRPr="00941E94" w:rsidRDefault="00941E94" w:rsidP="00941E9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E94">
              <w:rPr>
                <w:rFonts w:ascii="Times New Roman" w:hAnsi="Times New Roman"/>
                <w:sz w:val="20"/>
                <w:szCs w:val="20"/>
              </w:rPr>
              <w:t>С одинаковой высоты падают три шарика одинаковой массы - медный, стальной и железный. Какой из них нагреется до более высокой температуры. Удельная теплоемкость меди 400</w:t>
            </w:r>
            <w:r w:rsidRPr="00941E94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20" w14:anchorId="664FE0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27.75pt" o:ole="">
                  <v:imagedata r:id="rId6" o:title=""/>
                </v:shape>
                <o:OLEObject Type="Embed" ProgID="Equation.3" ShapeID="_x0000_i1025" DrawAspect="Content" ObjectID="_1843740439" r:id="rId7"/>
              </w:object>
            </w:r>
            <w:r w:rsidRPr="00941E94">
              <w:rPr>
                <w:rFonts w:ascii="Times New Roman" w:hAnsi="Times New Roman"/>
                <w:sz w:val="20"/>
                <w:szCs w:val="20"/>
              </w:rPr>
              <w:t>, железа 460</w:t>
            </w:r>
            <w:r w:rsidRPr="00941E94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20" w14:anchorId="217344FA">
                <v:shape id="_x0000_i1026" type="#_x0000_t75" style="width:27.75pt;height:27pt" o:ole="">
                  <v:imagedata r:id="rId8" o:title=""/>
                </v:shape>
                <o:OLEObject Type="Embed" ProgID="Equation.3" ShapeID="_x0000_i1026" DrawAspect="Content" ObjectID="_1843740440" r:id="rId9"/>
              </w:object>
            </w:r>
            <w:r w:rsidRPr="00941E94">
              <w:rPr>
                <w:rFonts w:ascii="Times New Roman" w:hAnsi="Times New Roman"/>
                <w:sz w:val="20"/>
                <w:szCs w:val="20"/>
              </w:rPr>
              <w:t xml:space="preserve">  и  стали 500</w:t>
            </w:r>
            <w:r w:rsidRPr="00941E94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20" w14:anchorId="5E29DC7F">
                <v:shape id="_x0000_i1027" type="#_x0000_t75" style="width:27.75pt;height:27pt" o:ole="">
                  <v:imagedata r:id="rId8" o:title=""/>
                </v:shape>
                <o:OLEObject Type="Embed" ProgID="Equation.3" ShapeID="_x0000_i1027" DrawAspect="Content" ObjectID="_1843740441" r:id="rId10"/>
              </w:object>
            </w:r>
            <w:r w:rsidRPr="00941E94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3656"/>
            </w:tblGrid>
            <w:tr w:rsidR="00941E94" w:rsidRPr="00941E94" w:rsidTr="00505F7D">
              <w:tc>
                <w:tcPr>
                  <w:tcW w:w="2482" w:type="dxa"/>
                </w:tcPr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 xml:space="preserve">1) медный          </w:t>
                  </w:r>
                </w:p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>2) стальной</w:t>
                  </w:r>
                </w:p>
              </w:tc>
              <w:tc>
                <w:tcPr>
                  <w:tcW w:w="3656" w:type="dxa"/>
                </w:tcPr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 xml:space="preserve">3) железный              </w:t>
                  </w:r>
                </w:p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>4) нагреются одинаково</w:t>
                  </w:r>
                </w:p>
              </w:tc>
            </w:tr>
          </w:tbl>
          <w:p w:rsidR="00941E94" w:rsidRPr="00941E94" w:rsidRDefault="00941E94" w:rsidP="00941E94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941E94" w:rsidRPr="00941E94" w:rsidRDefault="00941E94" w:rsidP="00941E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E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C0B47" w:rsidTr="004368F7">
        <w:tc>
          <w:tcPr>
            <w:tcW w:w="656" w:type="dxa"/>
          </w:tcPr>
          <w:p w:rsidR="00BC0B47" w:rsidRDefault="00BC0B47" w:rsidP="00BC0B47">
            <w:r>
              <w:lastRenderedPageBreak/>
              <w:t>56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BC0B47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BC0B47" w:rsidRDefault="00BC0B47" w:rsidP="00BC0B47"/>
        </w:tc>
        <w:tc>
          <w:tcPr>
            <w:tcW w:w="1485" w:type="dxa"/>
            <w:vMerge/>
          </w:tcPr>
          <w:p w:rsidR="00BC0B47" w:rsidRDefault="00BC0B47" w:rsidP="00BC0B47"/>
        </w:tc>
        <w:tc>
          <w:tcPr>
            <w:tcW w:w="1451" w:type="dxa"/>
            <w:vMerge/>
          </w:tcPr>
          <w:p w:rsidR="00BC0B47" w:rsidRDefault="00BC0B47" w:rsidP="00BC0B47"/>
        </w:tc>
        <w:tc>
          <w:tcPr>
            <w:tcW w:w="6648" w:type="dxa"/>
          </w:tcPr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Какие действия электрического тока наблюдаются при пропускании тока через раствор электролита?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1) тепловое, химическое и магнитное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2) тепловое и химическое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3) магнитное и химическое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4) тепловое и магнитное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5) магнитное действие</w:t>
            </w:r>
          </w:p>
        </w:tc>
        <w:tc>
          <w:tcPr>
            <w:tcW w:w="1451" w:type="dxa"/>
          </w:tcPr>
          <w:p w:rsidR="00BC0B47" w:rsidRPr="00BC0B47" w:rsidRDefault="00BC0B47" w:rsidP="00BC0B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06B3D" w:rsidTr="004368F7">
        <w:tc>
          <w:tcPr>
            <w:tcW w:w="656" w:type="dxa"/>
          </w:tcPr>
          <w:p w:rsidR="00306B3D" w:rsidRDefault="00306B3D" w:rsidP="00306B3D">
            <w:r>
              <w:t>57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306B3D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306B3D" w:rsidRDefault="00306B3D" w:rsidP="00306B3D"/>
        </w:tc>
        <w:tc>
          <w:tcPr>
            <w:tcW w:w="1485" w:type="dxa"/>
            <w:vMerge/>
          </w:tcPr>
          <w:p w:rsidR="00306B3D" w:rsidRDefault="00306B3D" w:rsidP="00306B3D"/>
        </w:tc>
        <w:tc>
          <w:tcPr>
            <w:tcW w:w="1451" w:type="dxa"/>
            <w:vMerge/>
          </w:tcPr>
          <w:p w:rsidR="00306B3D" w:rsidRDefault="00306B3D" w:rsidP="00306B3D"/>
        </w:tc>
        <w:tc>
          <w:tcPr>
            <w:tcW w:w="6648" w:type="dxa"/>
          </w:tcPr>
          <w:p w:rsidR="00306B3D" w:rsidRPr="00306B3D" w:rsidRDefault="00306B3D" w:rsidP="00306B3D">
            <w:pPr>
              <w:tabs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С какой скоростью распространяется электромагнитная волна в вакууме?</w:t>
            </w:r>
          </w:p>
          <w:p w:rsidR="00306B3D" w:rsidRPr="00306B3D" w:rsidRDefault="00306B3D" w:rsidP="00306B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мгновенно</w:t>
            </w:r>
          </w:p>
          <w:p w:rsidR="00306B3D" w:rsidRPr="00306B3D" w:rsidRDefault="00306B3D" w:rsidP="00306B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со скоростью 3 · 10</w:t>
            </w:r>
            <w:r w:rsidRPr="00306B3D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  <w:r w:rsidRPr="00306B3D">
              <w:rPr>
                <w:rFonts w:ascii="Times New Roman" w:hAnsi="Times New Roman"/>
                <w:sz w:val="20"/>
                <w:szCs w:val="20"/>
              </w:rPr>
              <w:t xml:space="preserve"> м/с           </w:t>
            </w:r>
          </w:p>
          <w:p w:rsidR="00306B3D" w:rsidRPr="00306B3D" w:rsidRDefault="00306B3D" w:rsidP="00306B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со скоростью 300 м/с</w:t>
            </w:r>
          </w:p>
        </w:tc>
        <w:tc>
          <w:tcPr>
            <w:tcW w:w="1451" w:type="dxa"/>
          </w:tcPr>
          <w:p w:rsidR="00306B3D" w:rsidRPr="00306B3D" w:rsidRDefault="00306B3D" w:rsidP="00306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06B3D" w:rsidTr="004368F7">
        <w:tc>
          <w:tcPr>
            <w:tcW w:w="656" w:type="dxa"/>
          </w:tcPr>
          <w:p w:rsidR="00306B3D" w:rsidRDefault="00306B3D" w:rsidP="00306B3D">
            <w:r>
              <w:t>58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306B3D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типа на знание приборов</w:t>
            </w:r>
          </w:p>
        </w:tc>
        <w:tc>
          <w:tcPr>
            <w:tcW w:w="1743" w:type="dxa"/>
            <w:vMerge/>
          </w:tcPr>
          <w:p w:rsidR="00306B3D" w:rsidRDefault="00306B3D" w:rsidP="00306B3D"/>
        </w:tc>
        <w:tc>
          <w:tcPr>
            <w:tcW w:w="1485" w:type="dxa"/>
            <w:vMerge/>
          </w:tcPr>
          <w:p w:rsidR="00306B3D" w:rsidRDefault="00306B3D" w:rsidP="00306B3D"/>
        </w:tc>
        <w:tc>
          <w:tcPr>
            <w:tcW w:w="1451" w:type="dxa"/>
            <w:vMerge/>
          </w:tcPr>
          <w:p w:rsidR="00306B3D" w:rsidRDefault="00306B3D" w:rsidP="00306B3D"/>
        </w:tc>
        <w:tc>
          <w:tcPr>
            <w:tcW w:w="6648" w:type="dxa"/>
          </w:tcPr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 xml:space="preserve">В каком из перечисленных приборов для регистрации элементарных частиц прохождение быстрой заряженной частицы вызывает появление импульса электрического тока в газе? </w:t>
            </w:r>
          </w:p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1) счетчик Гейгера</w:t>
            </w:r>
          </w:p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2) камера Вильсона</w:t>
            </w:r>
          </w:p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color w:val="EE0000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3) пузырьковая камера</w:t>
            </w:r>
          </w:p>
        </w:tc>
        <w:tc>
          <w:tcPr>
            <w:tcW w:w="1451" w:type="dxa"/>
          </w:tcPr>
          <w:p w:rsidR="00306B3D" w:rsidRPr="00306B3D" w:rsidRDefault="00306B3D" w:rsidP="00306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5824" w:rsidTr="004368F7">
        <w:tc>
          <w:tcPr>
            <w:tcW w:w="656" w:type="dxa"/>
          </w:tcPr>
          <w:p w:rsidR="00375824" w:rsidRDefault="00375824" w:rsidP="00375824">
            <w:r>
              <w:t>59</w:t>
            </w:r>
          </w:p>
        </w:tc>
        <w:tc>
          <w:tcPr>
            <w:tcW w:w="1126" w:type="dxa"/>
          </w:tcPr>
          <w:p w:rsidR="00375824" w:rsidRDefault="00815A44" w:rsidP="00375824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375824" w:rsidRDefault="00375824" w:rsidP="00375824"/>
        </w:tc>
        <w:tc>
          <w:tcPr>
            <w:tcW w:w="1485" w:type="dxa"/>
            <w:vMerge/>
          </w:tcPr>
          <w:p w:rsidR="00375824" w:rsidRDefault="00375824" w:rsidP="00375824"/>
        </w:tc>
        <w:tc>
          <w:tcPr>
            <w:tcW w:w="1451" w:type="dxa"/>
            <w:vMerge/>
          </w:tcPr>
          <w:p w:rsidR="00375824" w:rsidRDefault="00375824" w:rsidP="00375824"/>
        </w:tc>
        <w:tc>
          <w:tcPr>
            <w:tcW w:w="6648" w:type="dxa"/>
          </w:tcPr>
          <w:p w:rsidR="00375824" w:rsidRPr="00375824" w:rsidRDefault="00375824" w:rsidP="0037582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824">
              <w:rPr>
                <w:rFonts w:ascii="Times New Roman" w:hAnsi="Times New Roman"/>
                <w:sz w:val="20"/>
                <w:szCs w:val="20"/>
              </w:rPr>
              <w:t xml:space="preserve">Что представляет собой гамма-излучение? </w:t>
            </w:r>
          </w:p>
          <w:p w:rsidR="00375824" w:rsidRPr="00375824" w:rsidRDefault="00375824" w:rsidP="00375824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824">
              <w:rPr>
                <w:rFonts w:ascii="Times New Roman" w:hAnsi="Times New Roman" w:cs="Times New Roman"/>
                <w:sz w:val="20"/>
                <w:szCs w:val="20"/>
              </w:rPr>
              <w:t>1) поток нейтронов</w:t>
            </w:r>
          </w:p>
          <w:p w:rsidR="00375824" w:rsidRPr="00375824" w:rsidRDefault="00375824" w:rsidP="00375824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824">
              <w:rPr>
                <w:rFonts w:ascii="Times New Roman" w:hAnsi="Times New Roman" w:cs="Times New Roman"/>
                <w:sz w:val="20"/>
                <w:szCs w:val="20"/>
              </w:rPr>
              <w:t>2) поток быстрых электронов</w:t>
            </w:r>
          </w:p>
          <w:p w:rsidR="00375824" w:rsidRPr="00375824" w:rsidRDefault="00375824" w:rsidP="00375824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375824">
              <w:rPr>
                <w:rFonts w:ascii="Times New Roman" w:hAnsi="Times New Roman" w:cs="Times New Roman"/>
                <w:sz w:val="20"/>
                <w:szCs w:val="20"/>
              </w:rPr>
              <w:t>3) поток квантов электромагнитного излучения</w:t>
            </w:r>
          </w:p>
        </w:tc>
        <w:tc>
          <w:tcPr>
            <w:tcW w:w="1451" w:type="dxa"/>
          </w:tcPr>
          <w:p w:rsidR="00375824" w:rsidRPr="00375824" w:rsidRDefault="00375824" w:rsidP="003758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8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71401" w:rsidTr="004368F7">
        <w:tc>
          <w:tcPr>
            <w:tcW w:w="656" w:type="dxa"/>
          </w:tcPr>
          <w:p w:rsidR="00F71401" w:rsidRDefault="00F71401" w:rsidP="00F71401">
            <w:r>
              <w:t>60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F7140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F71401" w:rsidRDefault="00F71401" w:rsidP="00F71401"/>
        </w:tc>
        <w:tc>
          <w:tcPr>
            <w:tcW w:w="1485" w:type="dxa"/>
            <w:vMerge/>
          </w:tcPr>
          <w:p w:rsidR="00F71401" w:rsidRDefault="00F71401" w:rsidP="00F71401"/>
        </w:tc>
        <w:tc>
          <w:tcPr>
            <w:tcW w:w="1451" w:type="dxa"/>
            <w:vMerge/>
          </w:tcPr>
          <w:p w:rsidR="00F71401" w:rsidRDefault="00F71401" w:rsidP="00F71401"/>
        </w:tc>
        <w:tc>
          <w:tcPr>
            <w:tcW w:w="6648" w:type="dxa"/>
          </w:tcPr>
          <w:p w:rsidR="00F71401" w:rsidRPr="009956B6" w:rsidRDefault="00F71401" w:rsidP="00F7140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6B6">
              <w:rPr>
                <w:rFonts w:ascii="Times New Roman" w:hAnsi="Times New Roman"/>
                <w:sz w:val="24"/>
                <w:szCs w:val="24"/>
              </w:rPr>
              <w:t>Первичная обмотка трансформатора содержит 800 витков, вторичная – 3200. Определите коэффициент трансформации.</w:t>
            </w:r>
          </w:p>
        </w:tc>
        <w:tc>
          <w:tcPr>
            <w:tcW w:w="1451" w:type="dxa"/>
          </w:tcPr>
          <w:p w:rsidR="00F71401" w:rsidRPr="002F4FAE" w:rsidRDefault="00F71401" w:rsidP="00F71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:rsidR="00D11F08" w:rsidRDefault="00D11F08"/>
    <w:sectPr w:rsidR="00D11F08" w:rsidSect="00647E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669"/>
    <w:multiLevelType w:val="hybridMultilevel"/>
    <w:tmpl w:val="A0AA0B6C"/>
    <w:lvl w:ilvl="0" w:tplc="052EF8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EAD2E11"/>
    <w:multiLevelType w:val="hybridMultilevel"/>
    <w:tmpl w:val="F1B2B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21"/>
    <w:rsid w:val="000000E3"/>
    <w:rsid w:val="00014B0C"/>
    <w:rsid w:val="000304A4"/>
    <w:rsid w:val="000602E5"/>
    <w:rsid w:val="00104AD0"/>
    <w:rsid w:val="00106700"/>
    <w:rsid w:val="00131631"/>
    <w:rsid w:val="00196000"/>
    <w:rsid w:val="001A5327"/>
    <w:rsid w:val="001B0321"/>
    <w:rsid w:val="001E5D0B"/>
    <w:rsid w:val="002220E7"/>
    <w:rsid w:val="002A4206"/>
    <w:rsid w:val="002D469C"/>
    <w:rsid w:val="00306B3D"/>
    <w:rsid w:val="00375824"/>
    <w:rsid w:val="0038411E"/>
    <w:rsid w:val="003871F9"/>
    <w:rsid w:val="003959C1"/>
    <w:rsid w:val="004260E9"/>
    <w:rsid w:val="004368F7"/>
    <w:rsid w:val="0057040B"/>
    <w:rsid w:val="0057774B"/>
    <w:rsid w:val="005A0F8B"/>
    <w:rsid w:val="00647E26"/>
    <w:rsid w:val="006755E7"/>
    <w:rsid w:val="006E350E"/>
    <w:rsid w:val="006E71D5"/>
    <w:rsid w:val="006F3762"/>
    <w:rsid w:val="00787347"/>
    <w:rsid w:val="007B0272"/>
    <w:rsid w:val="007E1AB0"/>
    <w:rsid w:val="007E7A3C"/>
    <w:rsid w:val="007F17FA"/>
    <w:rsid w:val="008069FF"/>
    <w:rsid w:val="0081434C"/>
    <w:rsid w:val="00815A44"/>
    <w:rsid w:val="0087490E"/>
    <w:rsid w:val="008873A0"/>
    <w:rsid w:val="0092725E"/>
    <w:rsid w:val="00941E94"/>
    <w:rsid w:val="00954471"/>
    <w:rsid w:val="00985AAB"/>
    <w:rsid w:val="00A01944"/>
    <w:rsid w:val="00A842E0"/>
    <w:rsid w:val="00B12072"/>
    <w:rsid w:val="00B13019"/>
    <w:rsid w:val="00B27C2D"/>
    <w:rsid w:val="00B3498C"/>
    <w:rsid w:val="00B63672"/>
    <w:rsid w:val="00B73A8E"/>
    <w:rsid w:val="00BC0B47"/>
    <w:rsid w:val="00C0623E"/>
    <w:rsid w:val="00C22CE3"/>
    <w:rsid w:val="00C26810"/>
    <w:rsid w:val="00D11F08"/>
    <w:rsid w:val="00D133CB"/>
    <w:rsid w:val="00D5570A"/>
    <w:rsid w:val="00DA607F"/>
    <w:rsid w:val="00E706E0"/>
    <w:rsid w:val="00E871B9"/>
    <w:rsid w:val="00EC1989"/>
    <w:rsid w:val="00F069B3"/>
    <w:rsid w:val="00F21C0E"/>
    <w:rsid w:val="00F315B4"/>
    <w:rsid w:val="00F64389"/>
    <w:rsid w:val="00F65590"/>
    <w:rsid w:val="00F71401"/>
    <w:rsid w:val="00FC214E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4A642FF-D200-4637-AB50-2FE1EBB2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471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1A5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14</Pages>
  <Words>3854</Words>
  <Characters>21971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57</cp:revision>
  <dcterms:created xsi:type="dcterms:W3CDTF">2026-06-15T05:44:00Z</dcterms:created>
  <dcterms:modified xsi:type="dcterms:W3CDTF">2026-06-23T14:19:00Z</dcterms:modified>
</cp:coreProperties>
</file>