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F97A" w14:textId="77777777" w:rsidR="0040056F" w:rsidRPr="00A236EF" w:rsidRDefault="0040056F" w:rsidP="004A55B6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Приложение </w:t>
      </w:r>
    </w:p>
    <w:p w14:paraId="32C58FAB" w14:textId="77777777" w:rsidR="0040056F" w:rsidRPr="00A236EF" w:rsidRDefault="0040056F" w:rsidP="0040056F">
      <w:pPr>
        <w:ind w:left="426" w:hanging="1135"/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к ППССЗ по специальности </w:t>
      </w:r>
    </w:p>
    <w:p w14:paraId="60255E7F" w14:textId="2364A18D" w:rsidR="0040056F" w:rsidRPr="00A236EF" w:rsidRDefault="0040056F" w:rsidP="0040056F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                             </w:t>
      </w:r>
      <w:r w:rsidR="00862396">
        <w:rPr>
          <w:sz w:val="24"/>
          <w:szCs w:val="24"/>
        </w:rPr>
        <w:t>08.02.10</w:t>
      </w:r>
      <w:r w:rsidR="006F6975" w:rsidRPr="006F6975">
        <w:rPr>
          <w:sz w:val="24"/>
          <w:szCs w:val="24"/>
        </w:rPr>
        <w:t xml:space="preserve"> </w:t>
      </w:r>
      <w:r w:rsidRPr="00A236EF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4A72400" w14:textId="77777777" w:rsidR="0040056F" w:rsidRPr="00A236EF" w:rsidRDefault="0040056F" w:rsidP="0040056F">
      <w:pPr>
        <w:jc w:val="right"/>
      </w:pPr>
    </w:p>
    <w:p w14:paraId="6B1CE31F" w14:textId="77777777" w:rsidR="0040056F" w:rsidRPr="00A236EF" w:rsidRDefault="0040056F" w:rsidP="0040056F">
      <w:pPr>
        <w:jc w:val="right"/>
      </w:pPr>
    </w:p>
    <w:p w14:paraId="4E421545" w14:textId="77777777" w:rsidR="0040056F" w:rsidRPr="00A236EF" w:rsidRDefault="0040056F" w:rsidP="0040056F">
      <w:pPr>
        <w:rPr>
          <w:b/>
          <w:bCs/>
        </w:rPr>
      </w:pPr>
    </w:p>
    <w:p w14:paraId="5836DF64" w14:textId="77777777" w:rsidR="0040056F" w:rsidRPr="00A236EF" w:rsidRDefault="0040056F" w:rsidP="0040056F">
      <w:pPr>
        <w:rPr>
          <w:b/>
          <w:bCs/>
        </w:rPr>
      </w:pPr>
    </w:p>
    <w:p w14:paraId="4C24EBAD" w14:textId="77777777" w:rsidR="0040056F" w:rsidRPr="00A236EF" w:rsidRDefault="0040056F" w:rsidP="0040056F">
      <w:pPr>
        <w:rPr>
          <w:b/>
          <w:bCs/>
        </w:rPr>
      </w:pPr>
    </w:p>
    <w:p w14:paraId="3F72185A" w14:textId="77777777" w:rsidR="0040056F" w:rsidRPr="00A236EF" w:rsidRDefault="0040056F" w:rsidP="0040056F">
      <w:pPr>
        <w:rPr>
          <w:b/>
          <w:bCs/>
        </w:rPr>
      </w:pPr>
    </w:p>
    <w:p w14:paraId="171CF9A2" w14:textId="77777777" w:rsidR="0040056F" w:rsidRPr="00A236EF" w:rsidRDefault="0040056F" w:rsidP="0040056F">
      <w:pPr>
        <w:rPr>
          <w:b/>
          <w:bCs/>
        </w:rPr>
      </w:pPr>
    </w:p>
    <w:p w14:paraId="4DA17386" w14:textId="77777777" w:rsidR="0040056F" w:rsidRPr="00A236EF" w:rsidRDefault="0040056F" w:rsidP="0040056F">
      <w:pPr>
        <w:rPr>
          <w:b/>
          <w:bCs/>
        </w:rPr>
      </w:pPr>
    </w:p>
    <w:p w14:paraId="45D9B3F2" w14:textId="77777777" w:rsidR="0040056F" w:rsidRPr="00A236EF" w:rsidRDefault="0040056F" w:rsidP="0040056F">
      <w:pPr>
        <w:rPr>
          <w:b/>
          <w:bCs/>
        </w:rPr>
      </w:pPr>
    </w:p>
    <w:p w14:paraId="4BD923B4" w14:textId="77777777" w:rsidR="0040056F" w:rsidRPr="00A236EF" w:rsidRDefault="0040056F" w:rsidP="0040056F">
      <w:pPr>
        <w:rPr>
          <w:b/>
          <w:bCs/>
        </w:rPr>
      </w:pPr>
    </w:p>
    <w:p w14:paraId="643B9398" w14:textId="77777777" w:rsidR="0040056F" w:rsidRPr="00A236EF" w:rsidRDefault="0040056F" w:rsidP="0040056F">
      <w:pPr>
        <w:rPr>
          <w:b/>
          <w:bCs/>
        </w:rPr>
      </w:pPr>
    </w:p>
    <w:p w14:paraId="5C9A1AF0" w14:textId="77777777" w:rsidR="0040056F" w:rsidRPr="00A236EF" w:rsidRDefault="0040056F" w:rsidP="0040056F">
      <w:pPr>
        <w:rPr>
          <w:b/>
          <w:bCs/>
        </w:rPr>
      </w:pPr>
    </w:p>
    <w:p w14:paraId="1F085889" w14:textId="77777777" w:rsidR="0040056F" w:rsidRPr="00A236EF" w:rsidRDefault="0040056F" w:rsidP="0040056F">
      <w:pPr>
        <w:rPr>
          <w:b/>
          <w:bCs/>
        </w:rPr>
      </w:pPr>
    </w:p>
    <w:p w14:paraId="1E39301A" w14:textId="77777777" w:rsidR="0040056F" w:rsidRPr="00A236EF" w:rsidRDefault="0040056F" w:rsidP="0040056F">
      <w:pPr>
        <w:rPr>
          <w:b/>
          <w:bCs/>
        </w:rPr>
      </w:pPr>
    </w:p>
    <w:p w14:paraId="12F70EFE" w14:textId="77777777" w:rsidR="0040056F" w:rsidRPr="00A236EF" w:rsidRDefault="0040056F" w:rsidP="0040056F">
      <w:pPr>
        <w:rPr>
          <w:b/>
          <w:bCs/>
        </w:rPr>
      </w:pPr>
    </w:p>
    <w:p w14:paraId="2B06ECEF" w14:textId="77777777" w:rsidR="0040056F" w:rsidRPr="00A236EF" w:rsidRDefault="0040056F" w:rsidP="0040056F">
      <w:pPr>
        <w:jc w:val="center"/>
        <w:rPr>
          <w:b/>
          <w:bCs/>
        </w:rPr>
      </w:pPr>
    </w:p>
    <w:p w14:paraId="43BC4B51" w14:textId="77777777" w:rsidR="0040056F" w:rsidRPr="00A236EF" w:rsidRDefault="0040056F" w:rsidP="0040056F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A236EF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54B231CA" w:rsidR="0040056F" w:rsidRPr="00A236EF" w:rsidRDefault="0040056F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ОП.04 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A236EF" w:rsidRDefault="0040056F" w:rsidP="0040056F">
      <w:pPr>
        <w:spacing w:line="360" w:lineRule="auto"/>
        <w:jc w:val="center"/>
        <w:rPr>
          <w:bCs/>
          <w:sz w:val="24"/>
          <w:szCs w:val="24"/>
        </w:rPr>
      </w:pPr>
      <w:r w:rsidRPr="00A236EF">
        <w:rPr>
          <w:sz w:val="24"/>
          <w:szCs w:val="24"/>
        </w:rPr>
        <w:t>для специальности</w:t>
      </w:r>
      <w:r w:rsidRPr="00A236EF">
        <w:rPr>
          <w:bCs/>
          <w:sz w:val="24"/>
          <w:szCs w:val="24"/>
        </w:rPr>
        <w:t xml:space="preserve"> </w:t>
      </w:r>
    </w:p>
    <w:p w14:paraId="615F73CD" w14:textId="67CA112C" w:rsidR="0040056F" w:rsidRPr="00A236EF" w:rsidRDefault="00862396" w:rsidP="00400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6F6975" w:rsidRPr="006F6975">
        <w:rPr>
          <w:b/>
          <w:sz w:val="28"/>
          <w:szCs w:val="28"/>
        </w:rPr>
        <w:t xml:space="preserve"> </w:t>
      </w:r>
      <w:r w:rsidR="0040056F" w:rsidRPr="00A236E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Pr="00A236EF" w:rsidRDefault="0040056F" w:rsidP="0040056F">
      <w:pPr>
        <w:spacing w:line="360" w:lineRule="auto"/>
        <w:jc w:val="center"/>
        <w:rPr>
          <w:sz w:val="24"/>
          <w:szCs w:val="24"/>
        </w:rPr>
      </w:pPr>
      <w:r w:rsidRPr="00A236EF">
        <w:rPr>
          <w:sz w:val="24"/>
          <w:szCs w:val="24"/>
        </w:rPr>
        <w:t xml:space="preserve">      (квалификация техник) </w:t>
      </w:r>
    </w:p>
    <w:p w14:paraId="2E5F3679" w14:textId="77777777" w:rsidR="0040056F" w:rsidRPr="00A236EF" w:rsidRDefault="0040056F" w:rsidP="0040056F">
      <w:pPr>
        <w:spacing w:line="276" w:lineRule="auto"/>
        <w:jc w:val="center"/>
      </w:pPr>
    </w:p>
    <w:p w14:paraId="15B9826C" w14:textId="53371AF5" w:rsidR="0040056F" w:rsidRPr="00A236EF" w:rsidRDefault="0043320D" w:rsidP="0040056F">
      <w:pPr>
        <w:jc w:val="center"/>
        <w:rPr>
          <w:sz w:val="28"/>
          <w:szCs w:val="28"/>
        </w:rPr>
      </w:pPr>
      <w:r w:rsidRPr="00A236EF">
        <w:rPr>
          <w:sz w:val="28"/>
          <w:szCs w:val="28"/>
        </w:rPr>
        <w:t xml:space="preserve">     год начала подготовки 202</w:t>
      </w:r>
      <w:r w:rsidR="00064976">
        <w:rPr>
          <w:sz w:val="28"/>
          <w:szCs w:val="28"/>
        </w:rPr>
        <w:t>3</w:t>
      </w:r>
    </w:p>
    <w:p w14:paraId="08CD2122" w14:textId="77777777" w:rsidR="0040056F" w:rsidRPr="00A236EF" w:rsidRDefault="0040056F" w:rsidP="0040056F">
      <w:pPr>
        <w:rPr>
          <w:lang w:eastAsia="x-none"/>
        </w:rPr>
      </w:pPr>
    </w:p>
    <w:p w14:paraId="407CDC29" w14:textId="77777777" w:rsidR="0040056F" w:rsidRPr="00A236EF" w:rsidRDefault="0040056F" w:rsidP="0040056F">
      <w:pPr>
        <w:rPr>
          <w:lang w:eastAsia="x-none"/>
        </w:rPr>
      </w:pPr>
    </w:p>
    <w:p w14:paraId="1116DD53" w14:textId="77777777" w:rsidR="0040056F" w:rsidRPr="00A236EF" w:rsidRDefault="0040056F" w:rsidP="0040056F">
      <w:pPr>
        <w:rPr>
          <w:lang w:eastAsia="x-none"/>
        </w:rPr>
      </w:pPr>
    </w:p>
    <w:p w14:paraId="3535771E" w14:textId="77777777" w:rsidR="0040056F" w:rsidRPr="00A236EF" w:rsidRDefault="0040056F" w:rsidP="0040056F">
      <w:pPr>
        <w:rPr>
          <w:lang w:eastAsia="x-none"/>
        </w:rPr>
      </w:pPr>
    </w:p>
    <w:p w14:paraId="5F279C0E" w14:textId="77777777" w:rsidR="0040056F" w:rsidRPr="00A236EF" w:rsidRDefault="0040056F" w:rsidP="0040056F">
      <w:pPr>
        <w:rPr>
          <w:lang w:eastAsia="x-none"/>
        </w:rPr>
      </w:pPr>
    </w:p>
    <w:p w14:paraId="0D9A9CFB" w14:textId="77777777" w:rsidR="0040056F" w:rsidRPr="00A236EF" w:rsidRDefault="0040056F" w:rsidP="0040056F">
      <w:pPr>
        <w:rPr>
          <w:lang w:eastAsia="x-none"/>
        </w:rPr>
      </w:pPr>
    </w:p>
    <w:p w14:paraId="7F84FF21" w14:textId="77777777" w:rsidR="0040056F" w:rsidRPr="00A236EF" w:rsidRDefault="0040056F" w:rsidP="0040056F">
      <w:pPr>
        <w:rPr>
          <w:lang w:eastAsia="x-none"/>
        </w:rPr>
      </w:pPr>
    </w:p>
    <w:p w14:paraId="2C3C8CCD" w14:textId="77777777" w:rsidR="0040056F" w:rsidRPr="00A236EF" w:rsidRDefault="0040056F" w:rsidP="0040056F">
      <w:pPr>
        <w:rPr>
          <w:lang w:eastAsia="x-none"/>
        </w:rPr>
      </w:pPr>
    </w:p>
    <w:p w14:paraId="29F25909" w14:textId="77777777" w:rsidR="0040056F" w:rsidRPr="00A236EF" w:rsidRDefault="0040056F" w:rsidP="0040056F">
      <w:pPr>
        <w:rPr>
          <w:lang w:eastAsia="x-none"/>
        </w:rPr>
      </w:pPr>
    </w:p>
    <w:p w14:paraId="514E6976" w14:textId="77777777" w:rsidR="0040056F" w:rsidRPr="00A236EF" w:rsidRDefault="0040056F" w:rsidP="0040056F">
      <w:pPr>
        <w:rPr>
          <w:lang w:eastAsia="x-none"/>
        </w:rPr>
      </w:pPr>
    </w:p>
    <w:p w14:paraId="4830C0BD" w14:textId="77777777" w:rsidR="0040056F" w:rsidRPr="00A236EF" w:rsidRDefault="0040056F" w:rsidP="0040056F">
      <w:pPr>
        <w:rPr>
          <w:lang w:eastAsia="x-none"/>
        </w:rPr>
      </w:pPr>
    </w:p>
    <w:p w14:paraId="115EE995" w14:textId="77777777" w:rsidR="0040056F" w:rsidRPr="00A236EF" w:rsidRDefault="0040056F" w:rsidP="0040056F">
      <w:pPr>
        <w:rPr>
          <w:lang w:eastAsia="x-none"/>
        </w:rPr>
      </w:pPr>
    </w:p>
    <w:p w14:paraId="0133A138" w14:textId="77777777" w:rsidR="0040056F" w:rsidRPr="00A236EF" w:rsidRDefault="0040056F" w:rsidP="0040056F">
      <w:pPr>
        <w:rPr>
          <w:lang w:eastAsia="x-none"/>
        </w:rPr>
      </w:pPr>
    </w:p>
    <w:p w14:paraId="34BC9BA4" w14:textId="77777777" w:rsidR="0040056F" w:rsidRPr="00A236EF" w:rsidRDefault="0040056F" w:rsidP="0040056F">
      <w:pPr>
        <w:rPr>
          <w:lang w:eastAsia="x-none"/>
        </w:rPr>
      </w:pPr>
    </w:p>
    <w:p w14:paraId="42ABA232" w14:textId="77777777" w:rsidR="0040056F" w:rsidRPr="00A236EF" w:rsidRDefault="0040056F" w:rsidP="0040056F">
      <w:pPr>
        <w:rPr>
          <w:lang w:eastAsia="x-none"/>
        </w:rPr>
      </w:pPr>
    </w:p>
    <w:p w14:paraId="4D7A1F4F" w14:textId="77777777" w:rsidR="0040056F" w:rsidRPr="00A236EF" w:rsidRDefault="0040056F" w:rsidP="0040056F">
      <w:pPr>
        <w:rPr>
          <w:lang w:eastAsia="x-none"/>
        </w:rPr>
      </w:pPr>
    </w:p>
    <w:p w14:paraId="610FF243" w14:textId="77777777" w:rsidR="0040056F" w:rsidRPr="00A236EF" w:rsidRDefault="0040056F" w:rsidP="0040056F">
      <w:pPr>
        <w:rPr>
          <w:lang w:eastAsia="x-none"/>
        </w:rPr>
      </w:pPr>
    </w:p>
    <w:p w14:paraId="3BCDE901" w14:textId="77777777" w:rsidR="0040056F" w:rsidRPr="00A236EF" w:rsidRDefault="0040056F" w:rsidP="0040056F">
      <w:pPr>
        <w:rPr>
          <w:lang w:eastAsia="x-none"/>
        </w:rPr>
      </w:pPr>
    </w:p>
    <w:p w14:paraId="10A7DCCF" w14:textId="77777777" w:rsidR="004A55B6" w:rsidRPr="00A236EF" w:rsidRDefault="004A55B6" w:rsidP="0040056F">
      <w:pPr>
        <w:rPr>
          <w:lang w:eastAsia="x-none"/>
        </w:rPr>
      </w:pPr>
    </w:p>
    <w:p w14:paraId="12CEBAC8" w14:textId="77777777" w:rsidR="004A55B6" w:rsidRPr="00A236EF" w:rsidRDefault="004A55B6" w:rsidP="0040056F">
      <w:pPr>
        <w:rPr>
          <w:lang w:eastAsia="x-none"/>
        </w:rPr>
      </w:pPr>
    </w:p>
    <w:p w14:paraId="1FE04C5F" w14:textId="77777777" w:rsidR="004A55B6" w:rsidRPr="00A236EF" w:rsidRDefault="004A55B6" w:rsidP="0040056F">
      <w:pPr>
        <w:rPr>
          <w:lang w:eastAsia="x-none"/>
        </w:rPr>
      </w:pPr>
    </w:p>
    <w:p w14:paraId="486506CC" w14:textId="77777777" w:rsidR="004A55B6" w:rsidRPr="00A236EF" w:rsidRDefault="004A55B6" w:rsidP="0040056F">
      <w:pPr>
        <w:rPr>
          <w:lang w:eastAsia="x-none"/>
        </w:rPr>
      </w:pPr>
    </w:p>
    <w:p w14:paraId="65709E15" w14:textId="77777777" w:rsidR="0040056F" w:rsidRPr="00A236EF" w:rsidRDefault="0040056F" w:rsidP="0040056F">
      <w:pPr>
        <w:rPr>
          <w:lang w:eastAsia="x-none"/>
        </w:rPr>
      </w:pPr>
    </w:p>
    <w:p w14:paraId="2C6D79DA" w14:textId="77777777" w:rsidR="0040056F" w:rsidRPr="00A236EF" w:rsidRDefault="0040056F" w:rsidP="0040056F">
      <w:pPr>
        <w:rPr>
          <w:lang w:eastAsia="x-none"/>
        </w:rPr>
      </w:pPr>
    </w:p>
    <w:p w14:paraId="7EE85B16" w14:textId="77777777" w:rsidR="0040056F" w:rsidRPr="00A236EF" w:rsidRDefault="0040056F" w:rsidP="0040056F">
      <w:pPr>
        <w:rPr>
          <w:lang w:eastAsia="x-none"/>
        </w:rPr>
      </w:pPr>
    </w:p>
    <w:p w14:paraId="6E932E2B" w14:textId="3511244E" w:rsidR="0040056F" w:rsidRPr="00A236EF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F5F21E8" w14:textId="6DAA9AF3" w:rsidR="0040056F" w:rsidRPr="00A236EF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236EF">
        <w:rPr>
          <w:b/>
          <w:bCs/>
          <w:sz w:val="28"/>
          <w:szCs w:val="28"/>
          <w:lang w:val="x-none" w:eastAsia="x-none"/>
        </w:rPr>
        <w:t xml:space="preserve"> 20</w:t>
      </w:r>
      <w:r w:rsidR="0043320D" w:rsidRPr="00A236EF">
        <w:rPr>
          <w:b/>
          <w:bCs/>
          <w:sz w:val="28"/>
          <w:szCs w:val="28"/>
          <w:lang w:eastAsia="x-none"/>
        </w:rPr>
        <w:t>2</w:t>
      </w:r>
      <w:r w:rsidR="00064976">
        <w:rPr>
          <w:b/>
          <w:bCs/>
          <w:sz w:val="28"/>
          <w:szCs w:val="28"/>
          <w:lang w:eastAsia="x-none"/>
        </w:rPr>
        <w:t>3</w:t>
      </w:r>
      <w:r w:rsidR="009F0FC0">
        <w:rPr>
          <w:b/>
          <w:bCs/>
          <w:sz w:val="28"/>
          <w:szCs w:val="28"/>
          <w:lang w:eastAsia="x-none"/>
        </w:rPr>
        <w:t>г</w:t>
      </w:r>
    </w:p>
    <w:p w14:paraId="370A504B" w14:textId="2B46F251" w:rsidR="00A64704" w:rsidRDefault="00A64704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AEA41" w14:textId="1658E37E" w:rsidR="00A51906" w:rsidRPr="00A236EF" w:rsidRDefault="00862396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lastRenderedPageBreak/>
        <w:t xml:space="preserve">                     </w:t>
      </w:r>
      <w:bookmarkStart w:id="0" w:name="_GoBack"/>
      <w:bookmarkEnd w:id="0"/>
      <w:r w:rsidR="00A51906" w:rsidRPr="00A236EF">
        <w:rPr>
          <w:rFonts w:eastAsia="Times New Roman"/>
          <w:b/>
          <w:sz w:val="24"/>
          <w:szCs w:val="24"/>
          <w:lang w:eastAsia="zh-CN"/>
        </w:rPr>
        <w:t xml:space="preserve">                                           СОДЕРЖАНИЕ                                                         СТР</w:t>
      </w:r>
    </w:p>
    <w:p w14:paraId="3929ABCF" w14:textId="77777777" w:rsidR="00A51906" w:rsidRPr="00A236EF" w:rsidRDefault="00A51906" w:rsidP="00A51906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51906" w:rsidRPr="00A236EF" w14:paraId="06849C8C" w14:textId="77777777" w:rsidTr="006F11D7">
        <w:tc>
          <w:tcPr>
            <w:tcW w:w="7668" w:type="dxa"/>
            <w:shd w:val="clear" w:color="auto" w:fill="auto"/>
          </w:tcPr>
          <w:p w14:paraId="0EB10922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8B8042A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A51906" w:rsidRPr="00A236EF" w14:paraId="04B50E16" w14:textId="77777777" w:rsidTr="006F11D7">
        <w:tc>
          <w:tcPr>
            <w:tcW w:w="7668" w:type="dxa"/>
            <w:shd w:val="clear" w:color="auto" w:fill="auto"/>
          </w:tcPr>
          <w:p w14:paraId="28765FCF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60463D79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1B12A6B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</w:tr>
      <w:tr w:rsidR="00A51906" w:rsidRPr="00A236EF" w14:paraId="3AA6FB07" w14:textId="77777777" w:rsidTr="006F11D7">
        <w:tc>
          <w:tcPr>
            <w:tcW w:w="7668" w:type="dxa"/>
            <w:shd w:val="clear" w:color="auto" w:fill="auto"/>
          </w:tcPr>
          <w:p w14:paraId="30EA12D9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EE1E9CA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BD2A23E" w14:textId="4784AF1C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</w:tr>
      <w:tr w:rsidR="00A51906" w:rsidRPr="00A236EF" w14:paraId="7FD21BCD" w14:textId="77777777" w:rsidTr="006F11D7">
        <w:trPr>
          <w:trHeight w:val="670"/>
        </w:trPr>
        <w:tc>
          <w:tcPr>
            <w:tcW w:w="7668" w:type="dxa"/>
            <w:shd w:val="clear" w:color="auto" w:fill="auto"/>
          </w:tcPr>
          <w:p w14:paraId="32F91D40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19E3F4B2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92F1F56" w14:textId="1239CCF0" w:rsidR="00A51906" w:rsidRPr="00A236EF" w:rsidRDefault="00B06FA5" w:rsidP="00764D33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22</w:t>
            </w:r>
          </w:p>
        </w:tc>
      </w:tr>
      <w:tr w:rsidR="00A51906" w:rsidRPr="00A236EF" w14:paraId="12661960" w14:textId="77777777" w:rsidTr="006F11D7">
        <w:tc>
          <w:tcPr>
            <w:tcW w:w="7668" w:type="dxa"/>
            <w:shd w:val="clear" w:color="auto" w:fill="auto"/>
          </w:tcPr>
          <w:p w14:paraId="3A818773" w14:textId="77777777" w:rsidR="00A51906" w:rsidRPr="00A236EF" w:rsidRDefault="00A51906" w:rsidP="00A51906">
            <w:pPr>
              <w:numPr>
                <w:ilvl w:val="0"/>
                <w:numId w:val="20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63629E9" w14:textId="77777777" w:rsidR="00A51906" w:rsidRPr="00A236EF" w:rsidRDefault="00A51906" w:rsidP="00A51906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F28F09" w14:textId="1BD3150E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24</w:t>
            </w:r>
          </w:p>
        </w:tc>
      </w:tr>
      <w:tr w:rsidR="00A51906" w:rsidRPr="00A236EF" w14:paraId="49C28AC6" w14:textId="77777777" w:rsidTr="006F11D7">
        <w:tc>
          <w:tcPr>
            <w:tcW w:w="7668" w:type="dxa"/>
            <w:shd w:val="clear" w:color="auto" w:fill="auto"/>
          </w:tcPr>
          <w:p w14:paraId="71E827D4" w14:textId="77777777" w:rsidR="00A51906" w:rsidRPr="00A236EF" w:rsidRDefault="00A51906" w:rsidP="00A51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085897C1" w14:textId="14A8A554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26</w:t>
            </w:r>
          </w:p>
        </w:tc>
      </w:tr>
    </w:tbl>
    <w:p w14:paraId="491AA0D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2DCA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0D28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6FD8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AFD6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D209F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3ABD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37D0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DCA0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02E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979C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F279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B50EB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9EFA8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524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62FA0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6C2D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B7A985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41F19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98DB9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A313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9E5A0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971C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3393F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DA617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94E40" w14:textId="7389F8C5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9A2CB" w14:textId="77777777" w:rsidR="00A20235" w:rsidRPr="00A236EF" w:rsidRDefault="00A20235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C3B1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F5646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E68F6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42D69" w14:textId="22A67CDF" w:rsidR="005A5F62" w:rsidRPr="00A236EF" w:rsidRDefault="005A5F62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6EF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7B2EC76B" w14:textId="4C891108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 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b/>
          <w:sz w:val="28"/>
          <w:szCs w:val="28"/>
        </w:rPr>
        <w:t>»</w:t>
      </w:r>
    </w:p>
    <w:p w14:paraId="6117FB16" w14:textId="77777777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bCs/>
          <w:sz w:val="28"/>
          <w:szCs w:val="28"/>
        </w:rPr>
      </w:pPr>
    </w:p>
    <w:p w14:paraId="7CE7E200" w14:textId="77777777" w:rsidR="005A5F62" w:rsidRPr="00A236EF" w:rsidRDefault="005A5F62" w:rsidP="005A5F62">
      <w:pPr>
        <w:pStyle w:val="ac"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Область применения рабочей программы</w:t>
      </w:r>
    </w:p>
    <w:p w14:paraId="66D6078B" w14:textId="6F619A44" w:rsidR="005A5F62" w:rsidRPr="00A236EF" w:rsidRDefault="005A5F62" w:rsidP="005A5F62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pacing w:val="-2"/>
          <w:szCs w:val="28"/>
        </w:rPr>
        <w:t xml:space="preserve">Рабочая программа </w:t>
      </w:r>
      <w:r w:rsidRPr="00A236EF">
        <w:rPr>
          <w:b w:val="0"/>
          <w:szCs w:val="28"/>
        </w:rPr>
        <w:t xml:space="preserve">учебной  дисциплины </w:t>
      </w:r>
      <w:r w:rsidRPr="00A236EF">
        <w:rPr>
          <w:szCs w:val="28"/>
        </w:rPr>
        <w:t>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szCs w:val="28"/>
        </w:rPr>
        <w:t>»</w:t>
      </w:r>
      <w:r w:rsidRPr="00A236EF">
        <w:rPr>
          <w:b w:val="0"/>
          <w:szCs w:val="28"/>
        </w:rPr>
        <w:t xml:space="preserve"> </w:t>
      </w:r>
      <w:r w:rsidRPr="00A236EF">
        <w:rPr>
          <w:b w:val="0"/>
          <w:spacing w:val="-2"/>
          <w:szCs w:val="28"/>
        </w:rPr>
        <w:t xml:space="preserve">является </w:t>
      </w:r>
      <w:r w:rsidRPr="00A236EF">
        <w:rPr>
          <w:b w:val="0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236EF">
        <w:rPr>
          <w:b w:val="0"/>
          <w:spacing w:val="-2"/>
          <w:szCs w:val="28"/>
        </w:rPr>
        <w:t xml:space="preserve">специальности </w:t>
      </w:r>
      <w:r w:rsidR="006F6975" w:rsidRPr="006F6975">
        <w:rPr>
          <w:b w:val="0"/>
          <w:spacing w:val="-2"/>
          <w:szCs w:val="28"/>
        </w:rPr>
        <w:t xml:space="preserve">23.02.08 </w:t>
      </w:r>
      <w:r w:rsidRPr="00A236EF">
        <w:rPr>
          <w:b w:val="0"/>
          <w:spacing w:val="-2"/>
          <w:szCs w:val="28"/>
        </w:rPr>
        <w:t>Строительство железных дорог, путь и путевое хозяйство.</w:t>
      </w:r>
    </w:p>
    <w:p w14:paraId="3BEC4EEA" w14:textId="77777777" w:rsidR="005A5F62" w:rsidRPr="00A236EF" w:rsidRDefault="005A5F62" w:rsidP="005A5F62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36EF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39C44AA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z w:val="28"/>
          <w:szCs w:val="28"/>
        </w:rPr>
        <w:t xml:space="preserve">Рабочая программа учебной дисциплины может </w:t>
      </w:r>
      <w:r w:rsidRPr="00A236EF">
        <w:rPr>
          <w:spacing w:val="1"/>
          <w:sz w:val="28"/>
          <w:szCs w:val="28"/>
        </w:rPr>
        <w:t xml:space="preserve">быть использована в </w:t>
      </w:r>
      <w:r w:rsidRPr="00A236E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236EF">
        <w:rPr>
          <w:spacing w:val="-1"/>
          <w:sz w:val="28"/>
          <w:szCs w:val="28"/>
        </w:rPr>
        <w:t>рабочих по профессиям:</w:t>
      </w:r>
    </w:p>
    <w:p w14:paraId="4D032FE8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монтер пути;</w:t>
      </w:r>
    </w:p>
    <w:p w14:paraId="0E51C4C1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сигналист.</w:t>
      </w:r>
    </w:p>
    <w:p w14:paraId="71F5E20C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</w:p>
    <w:p w14:paraId="00EDE092" w14:textId="77777777" w:rsidR="005A5F62" w:rsidRPr="00A236EF" w:rsidRDefault="005A5F62" w:rsidP="00FF0676">
      <w:pPr>
        <w:pStyle w:val="ac"/>
        <w:numPr>
          <w:ilvl w:val="1"/>
          <w:numId w:val="18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0CCFE68" w14:textId="7A141C3C" w:rsidR="005A5F62" w:rsidRPr="00A236EF" w:rsidRDefault="005A5F62" w:rsidP="00FF0676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zCs w:val="28"/>
        </w:rPr>
        <w:t xml:space="preserve">Дисциплина </w:t>
      </w:r>
      <w:r w:rsidRPr="00A236EF">
        <w:rPr>
          <w:rStyle w:val="FontStyle50"/>
          <w:sz w:val="28"/>
          <w:szCs w:val="28"/>
        </w:rPr>
        <w:t xml:space="preserve">Метрология, стандартизация и сертификация </w:t>
      </w:r>
      <w:r w:rsidRPr="00A236EF">
        <w:rPr>
          <w:b w:val="0"/>
          <w:szCs w:val="28"/>
        </w:rPr>
        <w:t>входит в общепрофессиональные  дисциплины профессионального учебного цикла.</w:t>
      </w:r>
    </w:p>
    <w:p w14:paraId="1348AC8F" w14:textId="77777777" w:rsidR="005A5F62" w:rsidRPr="00A236EF" w:rsidRDefault="005A5F62" w:rsidP="00FF067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A18B" w14:textId="77777777" w:rsidR="005A5F62" w:rsidRPr="00A236EF" w:rsidRDefault="005A5F62" w:rsidP="00FF067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7124929" w14:textId="77777777" w:rsidR="005A5F62" w:rsidRPr="00A236EF" w:rsidRDefault="005A5F62" w:rsidP="00FF0676">
      <w:pPr>
        <w:spacing w:line="276" w:lineRule="auto"/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38D6072" w14:textId="77777777" w:rsidR="005A5F62" w:rsidRPr="00A236EF" w:rsidRDefault="005A5F62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>уметь</w:t>
      </w:r>
      <w:r w:rsidRPr="00A236EF">
        <w:rPr>
          <w:sz w:val="28"/>
          <w:szCs w:val="28"/>
        </w:rPr>
        <w:t xml:space="preserve">: </w:t>
      </w:r>
    </w:p>
    <w:p w14:paraId="741BF84A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У1 </w:t>
      </w:r>
      <w:r w:rsidRPr="00A236EF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У2</w:t>
      </w:r>
      <w:r w:rsidRPr="00A236EF">
        <w:rPr>
          <w:bCs/>
          <w:sz w:val="28"/>
          <w:szCs w:val="28"/>
        </w:rPr>
        <w:t xml:space="preserve"> применять основные правила и документы систем сертификации Российской Федерации;</w:t>
      </w:r>
    </w:p>
    <w:p w14:paraId="5E3CB141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знать:</w:t>
      </w:r>
    </w:p>
    <w:p w14:paraId="5968FB87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З1</w:t>
      </w:r>
      <w:r w:rsidRPr="00A236EF">
        <w:rPr>
          <w:bCs/>
          <w:sz w:val="28"/>
          <w:szCs w:val="28"/>
        </w:rPr>
        <w:t xml:space="preserve"> правовые основы, цели, задачи, принципы, объекты и средства метрологии, стандартизации и сертификации;</w:t>
      </w:r>
    </w:p>
    <w:p w14:paraId="2B865FFB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З2</w:t>
      </w:r>
      <w:r w:rsidRPr="00A236EF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rStyle w:val="FontStyle50"/>
          <w:b w:val="0"/>
          <w:sz w:val="28"/>
          <w:szCs w:val="28"/>
        </w:rPr>
      </w:pPr>
      <w:r w:rsidRPr="00A236EF">
        <w:rPr>
          <w:b/>
          <w:bCs/>
          <w:sz w:val="28"/>
          <w:szCs w:val="28"/>
        </w:rPr>
        <w:t>З3</w:t>
      </w:r>
      <w:r w:rsidRPr="00A236EF">
        <w:rPr>
          <w:bCs/>
          <w:sz w:val="28"/>
          <w:szCs w:val="28"/>
        </w:rPr>
        <w:t xml:space="preserve"> технологическое обеспечение качества, порядок и правила сертификации.</w:t>
      </w:r>
    </w:p>
    <w:p w14:paraId="66E245C3" w14:textId="77777777" w:rsidR="00403C65" w:rsidRPr="00A236EF" w:rsidRDefault="00403C65" w:rsidP="00FF0676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24949F7A" w14:textId="77777777" w:rsidR="003F513C" w:rsidRPr="00A236EF" w:rsidRDefault="003F513C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E1179DD" w14:textId="77777777" w:rsidR="005B6405" w:rsidRPr="00A236EF" w:rsidRDefault="005B6405" w:rsidP="00FF0676">
      <w:pPr>
        <w:jc w:val="both"/>
        <w:rPr>
          <w:sz w:val="22"/>
          <w:szCs w:val="22"/>
        </w:rPr>
      </w:pPr>
    </w:p>
    <w:p w14:paraId="3F7CF31E" w14:textId="1238E256" w:rsidR="005B6405" w:rsidRPr="00A236EF" w:rsidRDefault="00FF0676" w:rsidP="00FF0676">
      <w:pPr>
        <w:ind w:firstLine="709"/>
        <w:jc w:val="both"/>
        <w:rPr>
          <w:sz w:val="28"/>
          <w:szCs w:val="28"/>
          <w:lang w:eastAsia="en-US"/>
        </w:rPr>
      </w:pPr>
      <w:r w:rsidRPr="00A236EF">
        <w:rPr>
          <w:b/>
          <w:sz w:val="28"/>
          <w:szCs w:val="28"/>
        </w:rPr>
        <w:t>ОК 01</w:t>
      </w:r>
      <w:r w:rsidR="005B6405" w:rsidRPr="00A236EF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3787ABF4" w14:textId="29BD05B8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ОК 02</w:t>
      </w:r>
      <w:r w:rsidR="005B6405" w:rsidRPr="00A236EF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ADC7240" w14:textId="01CDC43B" w:rsidR="005B6405" w:rsidRPr="00A236EF" w:rsidRDefault="00FF0676" w:rsidP="00FF0676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A236EF">
        <w:rPr>
          <w:b/>
          <w:sz w:val="28"/>
          <w:szCs w:val="28"/>
        </w:rPr>
        <w:t>ОК 03</w:t>
      </w:r>
      <w:r w:rsidR="005B6405" w:rsidRPr="00A236EF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617ED73" w14:textId="4DEDB8D7" w:rsidR="005B6405" w:rsidRPr="00A236EF" w:rsidRDefault="005B6405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04</w:t>
      </w:r>
      <w:r w:rsidRPr="00A236EF">
        <w:rPr>
          <w:color w:val="000000"/>
          <w:sz w:val="28"/>
          <w:szCs w:val="28"/>
        </w:rPr>
        <w:t xml:space="preserve"> </w:t>
      </w:r>
      <w:r w:rsidRPr="00A236EF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7EFD1357" w14:textId="24010CAD" w:rsidR="005B6405" w:rsidRPr="00A236EF" w:rsidRDefault="00FF0676" w:rsidP="00FF0676">
      <w:pPr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05</w:t>
      </w:r>
      <w:r w:rsidR="005B6405" w:rsidRPr="00A236EF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4DDBE425" w14:textId="3669C177" w:rsidR="005B6405" w:rsidRPr="00A236EF" w:rsidRDefault="00FF0676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06</w:t>
      </w:r>
      <w:r w:rsidR="005B6405" w:rsidRPr="00A236EF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07CC3CE1" w14:textId="4F8676C5" w:rsidR="005B6405" w:rsidRPr="00A236EF" w:rsidRDefault="005B6405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07</w:t>
      </w:r>
      <w:r w:rsidR="00FF0676" w:rsidRPr="00A236EF">
        <w:rPr>
          <w:b/>
          <w:sz w:val="28"/>
          <w:szCs w:val="28"/>
        </w:rPr>
        <w:t xml:space="preserve"> </w:t>
      </w:r>
      <w:r w:rsidRPr="00A236EF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1484A9F" w14:textId="042326C2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08</w:t>
      </w:r>
      <w:r w:rsidR="005B6405" w:rsidRPr="00A236EF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638929" w14:textId="2CD7CB2C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 xml:space="preserve">ОК 09 </w:t>
      </w:r>
      <w:r w:rsidR="005B6405" w:rsidRPr="00A236EF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E91A3BD" w14:textId="46F93B27" w:rsidR="005B6405" w:rsidRPr="00A236EF" w:rsidRDefault="00FF0676" w:rsidP="00FF0676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A236EF">
        <w:rPr>
          <w:rStyle w:val="FontStyle54"/>
          <w:b/>
          <w:sz w:val="28"/>
          <w:szCs w:val="28"/>
        </w:rPr>
        <w:t xml:space="preserve">ПК 1.1 </w:t>
      </w:r>
      <w:r w:rsidR="005B6405" w:rsidRPr="00A236EF">
        <w:rPr>
          <w:rStyle w:val="FontStyle54"/>
          <w:sz w:val="28"/>
          <w:szCs w:val="28"/>
        </w:rPr>
        <w:t xml:space="preserve"> Выполнять различные виды геодезических съемок.</w:t>
      </w:r>
    </w:p>
    <w:p w14:paraId="74436C30" w14:textId="6CD97BF4" w:rsidR="005B6405" w:rsidRPr="00A236EF" w:rsidRDefault="00FF0676" w:rsidP="00FF0676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A236EF">
        <w:rPr>
          <w:rStyle w:val="FontStyle54"/>
          <w:b/>
          <w:sz w:val="28"/>
          <w:szCs w:val="28"/>
        </w:rPr>
        <w:t xml:space="preserve">ПК 1.2 </w:t>
      </w:r>
      <w:r w:rsidR="005B6405" w:rsidRPr="00A236EF">
        <w:rPr>
          <w:rStyle w:val="FontStyle54"/>
          <w:sz w:val="28"/>
          <w:szCs w:val="28"/>
        </w:rPr>
        <w:t xml:space="preserve"> Обрабатывать материалы геодезических съемок.</w:t>
      </w:r>
    </w:p>
    <w:p w14:paraId="599A682B" w14:textId="1EACC66E" w:rsidR="005B6405" w:rsidRPr="00A236EF" w:rsidRDefault="005B6405" w:rsidP="00FF0676">
      <w:pPr>
        <w:pStyle w:val="Style14"/>
        <w:ind w:firstLine="709"/>
        <w:jc w:val="both"/>
        <w:rPr>
          <w:rStyle w:val="FontStyle48"/>
          <w:rFonts w:cs="font187"/>
          <w:i w:val="0"/>
          <w:sz w:val="28"/>
          <w:szCs w:val="28"/>
        </w:rPr>
      </w:pPr>
      <w:r w:rsidRPr="00A236EF">
        <w:rPr>
          <w:rStyle w:val="FontStyle48"/>
          <w:rFonts w:cs="font187"/>
          <w:b/>
          <w:i w:val="0"/>
          <w:sz w:val="28"/>
          <w:szCs w:val="28"/>
        </w:rPr>
        <w:t>ПК 2.3</w:t>
      </w:r>
      <w:r w:rsidR="00FF0676" w:rsidRPr="00A236EF">
        <w:rPr>
          <w:rStyle w:val="FontStyle48"/>
          <w:rFonts w:cs="font187"/>
          <w:b/>
          <w:i w:val="0"/>
          <w:sz w:val="28"/>
          <w:szCs w:val="28"/>
        </w:rPr>
        <w:t xml:space="preserve"> </w:t>
      </w:r>
      <w:r w:rsidRPr="00A236EF">
        <w:rPr>
          <w:rStyle w:val="FontStyle48"/>
          <w:rFonts w:cs="font187"/>
          <w:i w:val="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139B27D8" w14:textId="2B9D7449" w:rsidR="005B6405" w:rsidRPr="00A236EF" w:rsidRDefault="00FF0676" w:rsidP="00FF0676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ПК 3.1</w:t>
      </w:r>
      <w:r w:rsidR="005B6405" w:rsidRPr="00A236EF">
        <w:rPr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70FED4B" w14:textId="1D940AA4" w:rsidR="005C2EE7" w:rsidRPr="00A236EF" w:rsidRDefault="00966BA3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99B3DF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ЛР.4</w:t>
      </w:r>
      <w:r w:rsidRPr="00A236EF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7E962C14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ЛР.13</w:t>
      </w:r>
      <w:r w:rsidRPr="00A236E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225F2B3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ЛР.27</w:t>
      </w:r>
      <w:r w:rsidRPr="00A236EF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60C7D246" w14:textId="50096E6F" w:rsidR="00D87D68" w:rsidRPr="00A236EF" w:rsidRDefault="00AB61B1" w:rsidP="00FF0676">
      <w:pPr>
        <w:shd w:val="clear" w:color="auto" w:fill="FFFFFF"/>
        <w:ind w:right="5" w:firstLine="709"/>
        <w:jc w:val="both"/>
        <w:rPr>
          <w:rStyle w:val="FontStyle50"/>
          <w:color w:val="000000"/>
          <w:sz w:val="28"/>
          <w:szCs w:val="28"/>
        </w:rPr>
      </w:pPr>
      <w:r w:rsidRPr="00A236EF">
        <w:rPr>
          <w:b/>
          <w:sz w:val="28"/>
          <w:szCs w:val="28"/>
        </w:rPr>
        <w:t>ЛР.30</w:t>
      </w:r>
      <w:r w:rsidRPr="00A236EF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A236EF">
        <w:tab/>
      </w:r>
    </w:p>
    <w:p w14:paraId="5F41EB24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0F317AB7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4DF49A44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7E66C597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3C6F3056" w14:textId="62C24445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51C1EC19" w14:textId="58FCD6A6" w:rsidR="00B736C0" w:rsidRPr="00A236EF" w:rsidRDefault="00B736C0" w:rsidP="00FF0676">
      <w:pPr>
        <w:pStyle w:val="Style2"/>
        <w:widowControl/>
        <w:jc w:val="both"/>
        <w:rPr>
          <w:rStyle w:val="FontStyle50"/>
        </w:rPr>
      </w:pPr>
    </w:p>
    <w:p w14:paraId="76C38926" w14:textId="38314732" w:rsidR="00B736C0" w:rsidRPr="00A236EF" w:rsidRDefault="00B736C0" w:rsidP="00FF0676">
      <w:pPr>
        <w:pStyle w:val="Style2"/>
        <w:widowControl/>
        <w:jc w:val="both"/>
        <w:rPr>
          <w:rStyle w:val="FontStyle50"/>
        </w:rPr>
      </w:pPr>
    </w:p>
    <w:p w14:paraId="558512D1" w14:textId="653E2EC3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D94D5F2" w14:textId="7D9D64E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A356C42" w14:textId="0D7FAAD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5CA6CCC" w14:textId="5E28763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14C6802" w14:textId="2ABCCE05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8385775" w14:textId="6033952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35EDE5AA" w14:textId="5D4C79E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9EE3723" w14:textId="7FAC0754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5A21DAD" w14:textId="53CAF97B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CD1D1E8" w14:textId="459A3004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730DBCD" w14:textId="4A1926B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1EFC693" w14:textId="1918CA7D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671CEFAE" w14:textId="6AB9BB5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254FAC1" w14:textId="492F50FD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3742D83F" w14:textId="2B9A443F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838F6A2" w14:textId="3B4CADE5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7B8066F" w14:textId="1812915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B5E8F40" w14:textId="152549B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289D283" w14:textId="3426AF50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B207238" w14:textId="402197F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63CFD02C" w14:textId="0254C2B1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8BDA2C6" w14:textId="609A4AE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A38910F" w14:textId="0A656B45" w:rsidR="00B736C0" w:rsidRPr="00A236EF" w:rsidRDefault="00A236EF" w:rsidP="00A236EF">
      <w:pPr>
        <w:pStyle w:val="Style2"/>
        <w:widowControl/>
        <w:tabs>
          <w:tab w:val="left" w:pos="3570"/>
        </w:tabs>
        <w:jc w:val="left"/>
        <w:rPr>
          <w:rStyle w:val="FontStyle50"/>
        </w:rPr>
      </w:pPr>
      <w:r>
        <w:rPr>
          <w:rStyle w:val="FontStyle50"/>
        </w:rPr>
        <w:tab/>
      </w:r>
    </w:p>
    <w:p w14:paraId="366B2005" w14:textId="73332DE1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D7410CB" w14:textId="7EA47B49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71AA3FF" w14:textId="07FF857E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0B0E4F9" w14:textId="6FCCE989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3281200" w14:textId="6E677D4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33E7BAB" w14:textId="7777777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5CC5597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5CB9D0E3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18B87DF8" w14:textId="1A62D609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lastRenderedPageBreak/>
        <w:t>2. СТРУКТУРА И СОДЕРЖАНИЕ УЧЕБНОЙ ДИСЦИПЛИНЫ</w:t>
      </w:r>
    </w:p>
    <w:p w14:paraId="78C54957" w14:textId="77777777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2.1. Объем учебной дисциплины и виды учебной работы</w:t>
      </w:r>
    </w:p>
    <w:p w14:paraId="439B7BED" w14:textId="77777777" w:rsidR="00D87D68" w:rsidRPr="00A236EF" w:rsidRDefault="00D87D68" w:rsidP="00D87D68">
      <w:pPr>
        <w:pStyle w:val="Style2"/>
        <w:widowControl/>
        <w:rPr>
          <w:rStyle w:val="FontStyle50"/>
        </w:rPr>
      </w:pPr>
    </w:p>
    <w:p w14:paraId="3EEE0D89" w14:textId="77777777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Очная форма обучения</w:t>
      </w:r>
    </w:p>
    <w:p w14:paraId="4D8A23D3" w14:textId="77777777" w:rsidR="00D87D68" w:rsidRPr="00A236EF" w:rsidRDefault="00D87D68" w:rsidP="00D87D68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87D68" w:rsidRPr="00A236EF" w14:paraId="12E82997" w14:textId="77777777" w:rsidTr="00A7026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D3470" w14:textId="77777777" w:rsidR="00D87D68" w:rsidRPr="00A236EF" w:rsidRDefault="00D87D68" w:rsidP="00A7026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7DEA" w14:textId="77777777" w:rsidR="00D87D68" w:rsidRPr="00A236EF" w:rsidRDefault="00D87D68" w:rsidP="00A70260">
            <w:pPr>
              <w:pStyle w:val="Style32"/>
              <w:widowControl/>
              <w:jc w:val="center"/>
              <w:rPr>
                <w:rStyle w:val="FontStyle41"/>
              </w:rPr>
            </w:pPr>
            <w:r w:rsidRPr="00A236EF">
              <w:rPr>
                <w:rStyle w:val="FontStyle41"/>
              </w:rPr>
              <w:t>Объем часов</w:t>
            </w:r>
          </w:p>
        </w:tc>
      </w:tr>
      <w:tr w:rsidR="00D87D68" w:rsidRPr="00A236EF" w14:paraId="39F2B48E" w14:textId="77777777" w:rsidTr="00A7026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4671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B4CEC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48</w:t>
            </w:r>
          </w:p>
        </w:tc>
      </w:tr>
      <w:tr w:rsidR="00D87D68" w:rsidRPr="00A236EF" w14:paraId="1DF58187" w14:textId="77777777" w:rsidTr="00A7026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5759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F38E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32</w:t>
            </w:r>
          </w:p>
        </w:tc>
      </w:tr>
      <w:tr w:rsidR="00D87D68" w:rsidRPr="00A236EF" w14:paraId="00CE3597" w14:textId="77777777" w:rsidTr="00A7026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E418" w14:textId="77777777" w:rsidR="00D87D68" w:rsidRPr="00A236EF" w:rsidRDefault="00D87D68" w:rsidP="00A70260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5491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87D68" w:rsidRPr="00A236EF" w14:paraId="41D0705A" w14:textId="77777777" w:rsidTr="00A7026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9F73" w14:textId="77777777" w:rsidR="00D87D68" w:rsidRPr="00A236EF" w:rsidRDefault="00D87D68" w:rsidP="00A7026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236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BE18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24</w:t>
            </w:r>
          </w:p>
        </w:tc>
      </w:tr>
      <w:tr w:rsidR="00D87D68" w:rsidRPr="00A236EF" w14:paraId="27B593D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EC7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4C9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8</w:t>
            </w:r>
          </w:p>
        </w:tc>
      </w:tr>
      <w:tr w:rsidR="00D87D68" w:rsidRPr="00A236EF" w14:paraId="04618F6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C26A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689F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-</w:t>
            </w:r>
          </w:p>
        </w:tc>
      </w:tr>
      <w:tr w:rsidR="00D87D68" w:rsidRPr="00A236EF" w14:paraId="12B5074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3A35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BF0C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16</w:t>
            </w:r>
          </w:p>
        </w:tc>
      </w:tr>
      <w:tr w:rsidR="00D87D68" w:rsidRPr="00A236EF" w14:paraId="462F1C5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FE90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ABC2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D87D68" w:rsidRPr="00A236EF" w14:paraId="025DDA37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76B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21A6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16</w:t>
            </w:r>
          </w:p>
        </w:tc>
      </w:tr>
      <w:tr w:rsidR="00FF0676" w:rsidRPr="00A236EF" w14:paraId="3E5ED71D" w14:textId="77777777" w:rsidTr="00BA4523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38A0" w14:textId="77777777" w:rsidR="00BA4523" w:rsidRPr="00A236EF" w:rsidRDefault="00FF0676" w:rsidP="00FF0676">
            <w:pPr>
              <w:pStyle w:val="Style34"/>
              <w:widowControl/>
              <w:jc w:val="both"/>
              <w:rPr>
                <w:b/>
                <w:i/>
                <w:color w:val="000000"/>
                <w:spacing w:val="-2"/>
                <w:sz w:val="26"/>
                <w:szCs w:val="26"/>
              </w:rPr>
            </w:pPr>
            <w:r w:rsidRPr="00A236EF">
              <w:rPr>
                <w:b/>
                <w:i/>
                <w:sz w:val="26"/>
                <w:szCs w:val="26"/>
              </w:rPr>
              <w:t>Промежуточная</w:t>
            </w:r>
            <w:r w:rsidRPr="00A236EF">
              <w:rPr>
                <w:rStyle w:val="FontStyle51"/>
                <w:b/>
                <w:i/>
              </w:rPr>
              <w:t xml:space="preserve"> аттестация  в форме  </w:t>
            </w:r>
            <w:r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 зачета</w:t>
            </w:r>
          </w:p>
          <w:p w14:paraId="57F71EA0" w14:textId="7CF9CFB2" w:rsidR="00FF0676" w:rsidRPr="00A236EF" w:rsidRDefault="00FF0676" w:rsidP="00FF0676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A236EF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576F3818" w14:textId="77777777" w:rsidR="00D87D68" w:rsidRPr="00A236EF" w:rsidRDefault="00D87D68" w:rsidP="00D87D68">
      <w:pPr>
        <w:ind w:firstLine="709"/>
        <w:jc w:val="both"/>
        <w:rPr>
          <w:bCs/>
          <w:sz w:val="28"/>
          <w:szCs w:val="28"/>
        </w:rPr>
      </w:pPr>
    </w:p>
    <w:p w14:paraId="67B56062" w14:textId="5F5EB1E7" w:rsidR="00FC3BEB" w:rsidRPr="00A236EF" w:rsidRDefault="00FC3BEB" w:rsidP="00FC3BEB">
      <w:pPr>
        <w:rPr>
          <w:rStyle w:val="FontStyle51"/>
        </w:rPr>
      </w:pPr>
    </w:p>
    <w:p w14:paraId="6524DA75" w14:textId="77777777" w:rsidR="00B736C0" w:rsidRPr="00A236EF" w:rsidRDefault="00B736C0" w:rsidP="00B736C0">
      <w:pPr>
        <w:pStyle w:val="Style2"/>
        <w:widowControl/>
        <w:rPr>
          <w:rStyle w:val="FontStyle50"/>
        </w:rPr>
      </w:pPr>
    </w:p>
    <w:p w14:paraId="51DDB383" w14:textId="4F3CBA0B" w:rsidR="00B736C0" w:rsidRPr="00A236EF" w:rsidRDefault="00B736C0" w:rsidP="00B736C0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Заочная форма обучения</w:t>
      </w:r>
    </w:p>
    <w:p w14:paraId="413C8FD7" w14:textId="77777777" w:rsidR="00B736C0" w:rsidRPr="00A236EF" w:rsidRDefault="00B736C0" w:rsidP="00B736C0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736C0" w:rsidRPr="00A236EF" w14:paraId="5947CC0B" w14:textId="77777777" w:rsidTr="006F11D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7107C" w14:textId="77777777" w:rsidR="00B736C0" w:rsidRPr="00A236EF" w:rsidRDefault="00B736C0" w:rsidP="006F11D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35AB" w14:textId="77777777" w:rsidR="00B736C0" w:rsidRPr="00A236EF" w:rsidRDefault="00B736C0" w:rsidP="006F11D7">
            <w:pPr>
              <w:pStyle w:val="Style32"/>
              <w:widowControl/>
              <w:jc w:val="center"/>
              <w:rPr>
                <w:rStyle w:val="FontStyle41"/>
              </w:rPr>
            </w:pPr>
            <w:r w:rsidRPr="00A236EF">
              <w:rPr>
                <w:rStyle w:val="FontStyle41"/>
              </w:rPr>
              <w:t>Объем часов</w:t>
            </w:r>
          </w:p>
        </w:tc>
      </w:tr>
      <w:tr w:rsidR="00B736C0" w:rsidRPr="00A236EF" w14:paraId="2F5D80A3" w14:textId="77777777" w:rsidTr="006F11D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BA38E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E4517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48</w:t>
            </w:r>
          </w:p>
        </w:tc>
      </w:tr>
      <w:tr w:rsidR="00B736C0" w:rsidRPr="00A236EF" w14:paraId="74054D7B" w14:textId="77777777" w:rsidTr="006F11D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BBAA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8496B" w14:textId="5BAEFABF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8</w:t>
            </w:r>
          </w:p>
        </w:tc>
      </w:tr>
      <w:tr w:rsidR="00B736C0" w:rsidRPr="00A236EF" w14:paraId="53FACB30" w14:textId="77777777" w:rsidTr="006F11D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700F" w14:textId="77777777" w:rsidR="00B736C0" w:rsidRPr="00A236EF" w:rsidRDefault="00B736C0" w:rsidP="006F11D7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930B" w14:textId="77777777" w:rsidR="00B736C0" w:rsidRPr="00A236EF" w:rsidRDefault="00B736C0" w:rsidP="006F11D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736C0" w:rsidRPr="00A236EF" w14:paraId="07CD52F6" w14:textId="77777777" w:rsidTr="006F11D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C122" w14:textId="77777777" w:rsidR="00B736C0" w:rsidRPr="00A236EF" w:rsidRDefault="00B736C0" w:rsidP="006F11D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236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B273D" w14:textId="33F9CA60" w:rsidR="00B736C0" w:rsidRPr="00A236EF" w:rsidRDefault="00B736C0" w:rsidP="006F11D7">
            <w:pPr>
              <w:pStyle w:val="Style33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6</w:t>
            </w:r>
          </w:p>
        </w:tc>
      </w:tr>
      <w:tr w:rsidR="00B736C0" w:rsidRPr="00A236EF" w14:paraId="356CE431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6E52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4084" w14:textId="44D861EC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2</w:t>
            </w:r>
          </w:p>
        </w:tc>
      </w:tr>
      <w:tr w:rsidR="00B736C0" w:rsidRPr="00A236EF" w14:paraId="798F430D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F648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0C3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-</w:t>
            </w:r>
          </w:p>
        </w:tc>
      </w:tr>
      <w:tr w:rsidR="00B736C0" w:rsidRPr="00A236EF" w14:paraId="4FFBE9E2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C3E3D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6F05" w14:textId="03418779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40</w:t>
            </w:r>
          </w:p>
        </w:tc>
      </w:tr>
      <w:tr w:rsidR="00B736C0" w:rsidRPr="00A236EF" w14:paraId="2B6C8361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5F7E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16D4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736C0" w:rsidRPr="00A236EF" w14:paraId="34FDDF03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B33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C0FF" w14:textId="1FCC0423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40</w:t>
            </w:r>
          </w:p>
        </w:tc>
      </w:tr>
      <w:tr w:rsidR="00FF0676" w:rsidRPr="00A236EF" w14:paraId="24AACF36" w14:textId="77777777" w:rsidTr="00BA4523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D52" w14:textId="4B42B096" w:rsidR="00FF0676" w:rsidRPr="00A236EF" w:rsidRDefault="00FF0676" w:rsidP="00FF0676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A236EF">
              <w:rPr>
                <w:b/>
                <w:i/>
                <w:sz w:val="26"/>
                <w:szCs w:val="26"/>
              </w:rPr>
              <w:t>Промежуточная</w:t>
            </w:r>
            <w:r w:rsidRPr="00A236EF">
              <w:rPr>
                <w:rStyle w:val="FontStyle51"/>
                <w:b/>
                <w:i/>
              </w:rPr>
              <w:t xml:space="preserve"> аттестация  в форме  </w:t>
            </w:r>
            <w:r w:rsidR="00BA4523"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 зачета</w:t>
            </w:r>
            <w:r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A236EF">
              <w:rPr>
                <w:rStyle w:val="FontStyle51"/>
                <w:b/>
                <w:i/>
              </w:rPr>
              <w:t>(2 семестр), домашние контрольные работы (2 семестр)</w:t>
            </w:r>
          </w:p>
        </w:tc>
      </w:tr>
    </w:tbl>
    <w:p w14:paraId="47DC1E16" w14:textId="77777777" w:rsidR="00B736C0" w:rsidRPr="00A236EF" w:rsidRDefault="00B736C0" w:rsidP="00B736C0">
      <w:pPr>
        <w:ind w:firstLine="709"/>
        <w:jc w:val="both"/>
        <w:rPr>
          <w:b/>
          <w:bCs/>
          <w:sz w:val="28"/>
          <w:szCs w:val="28"/>
        </w:rPr>
      </w:pPr>
    </w:p>
    <w:p w14:paraId="4EDBE6B3" w14:textId="77777777" w:rsidR="00B736C0" w:rsidRPr="00A236EF" w:rsidRDefault="00B736C0" w:rsidP="00FC3BEB">
      <w:pPr>
        <w:rPr>
          <w:rStyle w:val="FontStyle51"/>
        </w:rPr>
        <w:sectPr w:rsidR="00B736C0" w:rsidRPr="00A236EF" w:rsidSect="00A20235">
          <w:footerReference w:type="default" r:id="rId8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BDCF30A" w14:textId="2519C36A" w:rsidR="00FC0CF0" w:rsidRPr="00A236EF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A236EF">
        <w:rPr>
          <w:rStyle w:val="FontStyle49"/>
          <w:sz w:val="28"/>
          <w:szCs w:val="28"/>
        </w:rPr>
        <w:lastRenderedPageBreak/>
        <w:t xml:space="preserve">2.2. </w:t>
      </w:r>
      <w:r w:rsidRPr="00A236EF">
        <w:rPr>
          <w:rStyle w:val="FontStyle50"/>
          <w:sz w:val="28"/>
          <w:szCs w:val="28"/>
        </w:rPr>
        <w:t>Тематический план и</w:t>
      </w:r>
      <w:r w:rsidR="00484D69" w:rsidRPr="00A236EF">
        <w:rPr>
          <w:rStyle w:val="FontStyle50"/>
          <w:sz w:val="28"/>
          <w:szCs w:val="28"/>
        </w:rPr>
        <w:t xml:space="preserve"> содержание учебной дисциплины                                                       </w:t>
      </w:r>
      <w:r w:rsidR="005136DD" w:rsidRPr="00A236EF">
        <w:rPr>
          <w:rStyle w:val="FontStyle50"/>
          <w:sz w:val="28"/>
          <w:szCs w:val="28"/>
        </w:rPr>
        <w:t xml:space="preserve">                                     </w:t>
      </w:r>
      <w:r w:rsidRPr="00A236EF">
        <w:rPr>
          <w:rStyle w:val="FontStyle50"/>
          <w:sz w:val="28"/>
          <w:szCs w:val="28"/>
        </w:rPr>
        <w:t>Метрология, стандартизация и сертифика</w:t>
      </w:r>
      <w:r w:rsidR="00484D69" w:rsidRPr="00A236EF">
        <w:rPr>
          <w:rStyle w:val="FontStyle50"/>
          <w:sz w:val="28"/>
          <w:szCs w:val="28"/>
        </w:rPr>
        <w:t>ция</w:t>
      </w:r>
    </w:p>
    <w:p w14:paraId="686A7BAB" w14:textId="58000B06" w:rsidR="00B736C0" w:rsidRPr="00A236EF" w:rsidRDefault="00B736C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A236EF">
        <w:rPr>
          <w:rStyle w:val="FontStyle50"/>
          <w:sz w:val="28"/>
          <w:szCs w:val="28"/>
        </w:rPr>
        <w:t>Очная форма обучения</w:t>
      </w:r>
    </w:p>
    <w:p w14:paraId="7664A005" w14:textId="77777777" w:rsidR="00FC0CF0" w:rsidRPr="00A236EF" w:rsidRDefault="00FC0CF0" w:rsidP="00FC0CF0">
      <w:pPr>
        <w:spacing w:after="269" w:line="1" w:lineRule="exact"/>
        <w:jc w:val="both"/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96"/>
        <w:gridCol w:w="7002"/>
        <w:gridCol w:w="1276"/>
        <w:gridCol w:w="3968"/>
      </w:tblGrid>
      <w:tr w:rsidR="004F7AA7" w:rsidRPr="00A236EF" w14:paraId="7735CF95" w14:textId="77777777" w:rsidTr="00EF43A2">
        <w:trPr>
          <w:trHeight w:hRule="exact" w:val="910"/>
        </w:trPr>
        <w:tc>
          <w:tcPr>
            <w:tcW w:w="2496" w:type="dxa"/>
            <w:shd w:val="clear" w:color="auto" w:fill="FFFFFF"/>
            <w:hideMark/>
          </w:tcPr>
          <w:p w14:paraId="0D5BD469" w14:textId="5EB88A3E" w:rsidR="004F7AA7" w:rsidRPr="00A236EF" w:rsidRDefault="004F7AA7" w:rsidP="00EF43A2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002" w:type="dxa"/>
            <w:shd w:val="clear" w:color="auto" w:fill="FFFFFF"/>
            <w:hideMark/>
          </w:tcPr>
          <w:p w14:paraId="3E6DFC09" w14:textId="3B1C9DD0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16F06589" w14:textId="71BEC3E4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1F7404C0" w14:textId="327F594C" w:rsidR="004F7AA7" w:rsidRPr="00A236EF" w:rsidRDefault="004F7AA7" w:rsidP="00EF43A2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968" w:type="dxa"/>
            <w:shd w:val="clear" w:color="auto" w:fill="FFFFFF"/>
            <w:hideMark/>
          </w:tcPr>
          <w:p w14:paraId="40E6F445" w14:textId="1D80F964" w:rsidR="004F7AA7" w:rsidRPr="00A236EF" w:rsidRDefault="004F7AA7" w:rsidP="00EF43A2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C0CF0" w:rsidRPr="00A236EF" w14:paraId="4F31F15F" w14:textId="77777777" w:rsidTr="00601DCE">
        <w:trPr>
          <w:trHeight w:hRule="exact" w:val="442"/>
        </w:trPr>
        <w:tc>
          <w:tcPr>
            <w:tcW w:w="2496" w:type="dxa"/>
            <w:shd w:val="clear" w:color="auto" w:fill="FFFFFF"/>
            <w:hideMark/>
          </w:tcPr>
          <w:p w14:paraId="66698322" w14:textId="77777777" w:rsidR="00FC0CF0" w:rsidRPr="00A236EF" w:rsidRDefault="00FC0CF0" w:rsidP="00EF43A2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2" w:type="dxa"/>
            <w:shd w:val="clear" w:color="auto" w:fill="FFFFFF"/>
            <w:hideMark/>
          </w:tcPr>
          <w:p w14:paraId="78D8A0DD" w14:textId="77777777" w:rsidR="00FC0CF0" w:rsidRPr="00A236EF" w:rsidRDefault="00FC0CF0" w:rsidP="00EF43A2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14:paraId="29A0459B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  <w:hideMark/>
          </w:tcPr>
          <w:p w14:paraId="049B26F3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0CF0" w:rsidRPr="00A236EF" w14:paraId="4BD88CAA" w14:textId="77777777" w:rsidTr="00601DCE">
        <w:trPr>
          <w:trHeight w:hRule="exact" w:val="354"/>
        </w:trPr>
        <w:tc>
          <w:tcPr>
            <w:tcW w:w="2496" w:type="dxa"/>
            <w:shd w:val="clear" w:color="auto" w:fill="FFFFFF"/>
          </w:tcPr>
          <w:p w14:paraId="4A05B316" w14:textId="77777777" w:rsidR="00FC0CF0" w:rsidRPr="00A236EF" w:rsidRDefault="00FC0CF0" w:rsidP="00EF43A2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57B42A35" w14:textId="1C5CA4D5" w:rsidR="00FC0CF0" w:rsidRPr="00A236EF" w:rsidRDefault="00FC0CF0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2D3DA1" w:rsidRPr="00A236EF">
              <w:rPr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76" w:type="dxa"/>
            <w:shd w:val="clear" w:color="auto" w:fill="FFFFFF"/>
          </w:tcPr>
          <w:p w14:paraId="35C41D94" w14:textId="1BA09109" w:rsidR="00FC0CF0" w:rsidRPr="00A236EF" w:rsidRDefault="008D3E1D" w:rsidP="00EF43A2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236EF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8" w:type="dxa"/>
            <w:shd w:val="clear" w:color="auto" w:fill="FFFFFF"/>
          </w:tcPr>
          <w:p w14:paraId="3FAF86F0" w14:textId="77777777" w:rsidR="00FC0CF0" w:rsidRPr="00A236EF" w:rsidRDefault="00FC0CF0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236EF" w14:paraId="54A07856" w14:textId="77777777" w:rsidTr="00601DCE">
        <w:trPr>
          <w:trHeight w:hRule="exact" w:val="433"/>
        </w:trPr>
        <w:tc>
          <w:tcPr>
            <w:tcW w:w="9498" w:type="dxa"/>
            <w:gridSpan w:val="2"/>
            <w:shd w:val="clear" w:color="auto" w:fill="FFFFFF"/>
            <w:hideMark/>
          </w:tcPr>
          <w:p w14:paraId="22FEC478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1276" w:type="dxa"/>
            <w:shd w:val="clear" w:color="auto" w:fill="FFFFFF"/>
            <w:hideMark/>
          </w:tcPr>
          <w:p w14:paraId="22C403BE" w14:textId="2ABC99C6" w:rsidR="00FC0CF0" w:rsidRPr="00A236EF" w:rsidRDefault="00FC0CF0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54D042D3" w14:textId="77777777" w:rsidR="00FC0CF0" w:rsidRPr="00A236EF" w:rsidRDefault="00FC0CF0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2AE" w:rsidRPr="00A236EF" w14:paraId="304D2299" w14:textId="77777777" w:rsidTr="00601DCE">
        <w:trPr>
          <w:trHeight w:hRule="exact" w:val="314"/>
        </w:trPr>
        <w:tc>
          <w:tcPr>
            <w:tcW w:w="2496" w:type="dxa"/>
            <w:vMerge w:val="restart"/>
            <w:shd w:val="clear" w:color="auto" w:fill="FFFFFF"/>
            <w:hideMark/>
          </w:tcPr>
          <w:p w14:paraId="2B35535C" w14:textId="5F6E0E3B" w:rsidR="00F722AE" w:rsidRPr="00A236EF" w:rsidRDefault="00F722AE" w:rsidP="00EF43A2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7002" w:type="dxa"/>
            <w:shd w:val="clear" w:color="auto" w:fill="FFFFFF"/>
            <w:hideMark/>
          </w:tcPr>
          <w:p w14:paraId="14274FE5" w14:textId="77777777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DDC57E1" w14:textId="1AB7D6DD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1AB3447" w14:textId="18315CD1" w:rsidR="00A51906" w:rsidRPr="00A236EF" w:rsidRDefault="005075D8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14:paraId="29241859" w14:textId="7FB2674A" w:rsidR="00F722AE" w:rsidRPr="00A236EF" w:rsidRDefault="00F722AE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68C6DE5A" w14:textId="11031813" w:rsidR="00F722AE" w:rsidRPr="00A236EF" w:rsidRDefault="00F722AE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8E67A97" w14:textId="77777777" w:rsidTr="00E6684D">
        <w:trPr>
          <w:trHeight w:hRule="exact" w:val="1427"/>
        </w:trPr>
        <w:tc>
          <w:tcPr>
            <w:tcW w:w="2496" w:type="dxa"/>
            <w:vMerge/>
            <w:vAlign w:val="center"/>
          </w:tcPr>
          <w:p w14:paraId="3464572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0870054E" w14:textId="558DFA64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определения качества. </w:t>
            </w:r>
            <w:r w:rsidRPr="00A236EF">
              <w:rPr>
                <w:color w:val="000000"/>
                <w:sz w:val="24"/>
                <w:szCs w:val="24"/>
              </w:rPr>
              <w:t xml:space="preserve">Понятие о жизненном цикле продукции.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Защита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276" w:type="dxa"/>
            <w:shd w:val="clear" w:color="auto" w:fill="FFFFFF"/>
          </w:tcPr>
          <w:p w14:paraId="4C88332A" w14:textId="42CBBD72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635399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2EF207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ABE0B9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7CF71D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201FA415" w14:textId="0C4EA0EB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1380F199" w14:textId="77777777" w:rsidTr="00E6684D">
        <w:trPr>
          <w:trHeight w:hRule="exact" w:val="3403"/>
        </w:trPr>
        <w:tc>
          <w:tcPr>
            <w:tcW w:w="2496" w:type="dxa"/>
            <w:vMerge/>
            <w:vAlign w:val="center"/>
            <w:hideMark/>
          </w:tcPr>
          <w:p w14:paraId="1A3523BF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03A919E7" w14:textId="3AA91C69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</w:t>
            </w:r>
          </w:p>
          <w:p w14:paraId="09535949" w14:textId="77777777" w:rsidR="00EF43A2" w:rsidRPr="00A236EF" w:rsidRDefault="00EF43A2" w:rsidP="00EF43A2">
            <w:pPr>
              <w:shd w:val="clear" w:color="auto" w:fill="FFFFFF"/>
              <w:ind w:right="552" w:hanging="5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презентации или сообщения по примерной тематике: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Роль и место знаний по дисциплине в подготовке квалифицированных кадров на железнодорожном </w:t>
            </w:r>
            <w:r w:rsidRPr="00A236EF">
              <w:rPr>
                <w:color w:val="000000"/>
                <w:sz w:val="24"/>
                <w:szCs w:val="24"/>
              </w:rPr>
              <w:t>транспорте</w:t>
            </w:r>
          </w:p>
          <w:p w14:paraId="5D94F8FE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rStyle w:val="FontStyle47"/>
              </w:rPr>
              <w:t xml:space="preserve"> </w:t>
            </w:r>
          </w:p>
          <w:p w14:paraId="3721204F" w14:textId="21CD4789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236EF">
              <w:rPr>
                <w:rStyle w:val="FontStyle47"/>
              </w:rPr>
              <w:t xml:space="preserve">«Закон РФ </w:t>
            </w:r>
            <w:r w:rsidRPr="00A236EF">
              <w:t>«О защите прав потребителей»</w:t>
            </w:r>
          </w:p>
          <w:p w14:paraId="0CE15018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«Способы защиты прав потребителей»</w:t>
            </w:r>
          </w:p>
          <w:p w14:paraId="3ACA5095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«Правовые основы реализации и защиты прав потребителей»</w:t>
            </w:r>
          </w:p>
          <w:p w14:paraId="7E822FE1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«Права потребителя при покупке товара, при заключении договора на оказание услуг»</w:t>
            </w:r>
          </w:p>
          <w:p w14:paraId="6A29894C" w14:textId="51AE589F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«Основания и порядок возмещения морального вреда».</w:t>
            </w:r>
          </w:p>
        </w:tc>
        <w:tc>
          <w:tcPr>
            <w:tcW w:w="1276" w:type="dxa"/>
            <w:shd w:val="clear" w:color="auto" w:fill="FFFFFF"/>
            <w:hideMark/>
          </w:tcPr>
          <w:p w14:paraId="56850B10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619FB2E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A8F103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D6D156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CDBA01B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9065894" w14:textId="709A1DEC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</w:tbl>
    <w:p w14:paraId="6B2C7748" w14:textId="77777777" w:rsidR="00E6684D" w:rsidRDefault="00E6684D">
      <w:r>
        <w:br w:type="page"/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7285"/>
        <w:gridCol w:w="993"/>
        <w:gridCol w:w="3968"/>
      </w:tblGrid>
      <w:tr w:rsidR="00EF43A2" w:rsidRPr="00A236EF" w14:paraId="235C7017" w14:textId="77777777" w:rsidTr="00E6684D">
        <w:trPr>
          <w:trHeight w:hRule="exact" w:val="438"/>
        </w:trPr>
        <w:tc>
          <w:tcPr>
            <w:tcW w:w="2496" w:type="dxa"/>
            <w:gridSpan w:val="2"/>
            <w:vMerge w:val="restart"/>
          </w:tcPr>
          <w:p w14:paraId="60B03A6F" w14:textId="4118B03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lastRenderedPageBreak/>
              <w:t>Тема 1.2 Техническое регулирование и техническое законодательство</w:t>
            </w:r>
          </w:p>
        </w:tc>
        <w:tc>
          <w:tcPr>
            <w:tcW w:w="7285" w:type="dxa"/>
            <w:shd w:val="clear" w:color="auto" w:fill="FFFFFF"/>
          </w:tcPr>
          <w:p w14:paraId="5CF8FB0C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3BE9488" w14:textId="5181ED1F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1551EF1" w14:textId="69351898" w:rsidR="00EF43A2" w:rsidRPr="00A236EF" w:rsidRDefault="00EF43A2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990CEDA" w14:textId="036457BA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389F164" w14:textId="77777777" w:rsidTr="00E6684D">
        <w:trPr>
          <w:trHeight w:hRule="exact" w:val="1408"/>
        </w:trPr>
        <w:tc>
          <w:tcPr>
            <w:tcW w:w="2496" w:type="dxa"/>
            <w:gridSpan w:val="2"/>
            <w:vMerge/>
            <w:vAlign w:val="center"/>
          </w:tcPr>
          <w:p w14:paraId="5AAF93CA" w14:textId="77777777" w:rsidR="00EF43A2" w:rsidRPr="00A236EF" w:rsidRDefault="00EF43A2" w:rsidP="00EF43A2">
            <w:pPr>
              <w:rPr>
                <w:b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FFFFFF"/>
          </w:tcPr>
          <w:p w14:paraId="1CC5A34C" w14:textId="0072AFA2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993" w:type="dxa"/>
            <w:shd w:val="clear" w:color="auto" w:fill="FFFFFF"/>
          </w:tcPr>
          <w:p w14:paraId="65165833" w14:textId="78A3D681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5ABA45C" w14:textId="7C3F01B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8ADAED4" w14:textId="28C41CB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0C55F9F" w14:textId="54134750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21DFC5F" w14:textId="16B74F52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25428235" w14:textId="080061C9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DF073D" w14:textId="77777777" w:rsidTr="00E6684D">
        <w:trPr>
          <w:trHeight w:hRule="exact" w:val="470"/>
        </w:trPr>
        <w:tc>
          <w:tcPr>
            <w:tcW w:w="9781" w:type="dxa"/>
            <w:gridSpan w:val="3"/>
            <w:shd w:val="clear" w:color="auto" w:fill="FFFFFF"/>
            <w:hideMark/>
          </w:tcPr>
          <w:p w14:paraId="54C1272A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93" w:type="dxa"/>
            <w:shd w:val="clear" w:color="auto" w:fill="FFFFFF"/>
            <w:hideMark/>
          </w:tcPr>
          <w:p w14:paraId="11085306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765BBB7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2A34AA4" w14:textId="77777777" w:rsidTr="00E6684D">
        <w:trPr>
          <w:trHeight w:hRule="exact" w:val="243"/>
        </w:trPr>
        <w:tc>
          <w:tcPr>
            <w:tcW w:w="2410" w:type="dxa"/>
            <w:vMerge w:val="restart"/>
            <w:shd w:val="clear" w:color="auto" w:fill="FFFFFF"/>
          </w:tcPr>
          <w:p w14:paraId="74F7908D" w14:textId="77777777" w:rsidR="00EF43A2" w:rsidRPr="00A236EF" w:rsidRDefault="00EF43A2" w:rsidP="00EF43A2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  <w:p w14:paraId="66C6BA05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0DB4AF9" w14:textId="1C1468CD" w:rsidR="00EF43A2" w:rsidRPr="00A236EF" w:rsidRDefault="00EF43A2" w:rsidP="00E6684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</w:tcPr>
          <w:p w14:paraId="27D827A6" w14:textId="7C676B99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2A75C214" w14:textId="39ADA78E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17A1839" w14:textId="77777777" w:rsidTr="00E6684D">
        <w:trPr>
          <w:trHeight w:hRule="exact" w:val="1376"/>
        </w:trPr>
        <w:tc>
          <w:tcPr>
            <w:tcW w:w="2410" w:type="dxa"/>
            <w:vMerge/>
            <w:shd w:val="clear" w:color="auto" w:fill="FFFFFF"/>
          </w:tcPr>
          <w:p w14:paraId="56CDE34C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395B3DA" w14:textId="4C5964E1" w:rsidR="00EF43A2" w:rsidRPr="00A236EF" w:rsidRDefault="00EF43A2" w:rsidP="00EF4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составляющие метрологии: законодатель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993" w:type="dxa"/>
            <w:shd w:val="clear" w:color="auto" w:fill="FFFFFF"/>
          </w:tcPr>
          <w:p w14:paraId="1121727D" w14:textId="1C7FDB04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001E2A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361BF7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7FC2AE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06A980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B31D30B" w14:textId="6AA1553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675D822" w14:textId="77777777" w:rsidTr="00E6684D">
        <w:trPr>
          <w:trHeight w:hRule="exact" w:val="1938"/>
        </w:trPr>
        <w:tc>
          <w:tcPr>
            <w:tcW w:w="2410" w:type="dxa"/>
            <w:vMerge/>
            <w:shd w:val="clear" w:color="auto" w:fill="FFFFFF"/>
          </w:tcPr>
          <w:p w14:paraId="23BE6F5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BC1D556" w14:textId="04B3B639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№2</w:t>
            </w:r>
          </w:p>
          <w:p w14:paraId="36222CB1" w14:textId="77777777" w:rsidR="00EF43A2" w:rsidRPr="00A236EF" w:rsidRDefault="00EF43A2" w:rsidP="005C3CED">
            <w:pPr>
              <w:shd w:val="clear" w:color="auto" w:fill="FFFFFF"/>
              <w:ind w:right="10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Подготовка презентации или сообщения по примерной тематике: </w:t>
            </w:r>
            <w:r w:rsidRPr="00A236EF">
              <w:rPr>
                <w:color w:val="000000"/>
                <w:sz w:val="24"/>
                <w:szCs w:val="24"/>
              </w:rPr>
              <w:t>Понятие метрологии. Основные задачи метрологии</w:t>
            </w:r>
          </w:p>
          <w:p w14:paraId="58196415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rStyle w:val="FontStyle47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rStyle w:val="FontStyle47"/>
              </w:rPr>
              <w:t xml:space="preserve"> </w:t>
            </w:r>
          </w:p>
          <w:p w14:paraId="6121550A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rStyle w:val="FontStyle47"/>
              </w:rPr>
            </w:pPr>
            <w:r w:rsidRPr="00A236EF">
              <w:rPr>
                <w:rStyle w:val="FontStyle47"/>
              </w:rPr>
              <w:t>«Значение метрологии в развитии науки, техники и экономики»</w:t>
            </w:r>
          </w:p>
          <w:p w14:paraId="56C8518C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b/>
              </w:rPr>
            </w:pPr>
            <w:r w:rsidRPr="00A236EF">
              <w:rPr>
                <w:rStyle w:val="FontStyle47"/>
              </w:rPr>
              <w:t>«Развитие метрологии на современном этапе»</w:t>
            </w:r>
          </w:p>
          <w:p w14:paraId="5DED5DCC" w14:textId="77777777" w:rsidR="00EF43A2" w:rsidRPr="00A236EF" w:rsidRDefault="00EF43A2" w:rsidP="00EF43A2">
            <w:pPr>
              <w:shd w:val="clear" w:color="auto" w:fill="FFFFFF"/>
              <w:ind w:right="3509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76343133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194B7A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3708C9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FCD4D9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226C5E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B50666A" w14:textId="74829776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E3375B" w14:textId="77777777" w:rsidTr="00E6684D">
        <w:trPr>
          <w:trHeight w:hRule="exact" w:val="314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38F885F4" w14:textId="55FF354A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2.2. Международная система единиц физических величин </w:t>
            </w:r>
            <w:r w:rsidRPr="00A236EF">
              <w:rPr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F17235" w14:textId="0EB840E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0A6B703F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45CA6" w14:textId="609A235E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3E231C41" w14:textId="0C1DA1E2" w:rsidR="00EF43A2" w:rsidRPr="00A236EF" w:rsidRDefault="00EF43A2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63FFBC2F" w14:textId="3614A41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691056F" w14:textId="77777777" w:rsidTr="00E6684D">
        <w:trPr>
          <w:trHeight w:hRule="exact" w:val="1427"/>
        </w:trPr>
        <w:tc>
          <w:tcPr>
            <w:tcW w:w="2410" w:type="dxa"/>
            <w:vMerge/>
            <w:shd w:val="clear" w:color="auto" w:fill="FFFFFF"/>
          </w:tcPr>
          <w:p w14:paraId="4B417824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29AAE861" w14:textId="3700B481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Предпосылки и принципы создания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Международная система единиц физических величин </w:t>
            </w:r>
            <w:r w:rsidRPr="00A236EF">
              <w:rPr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236EF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z w:val="24"/>
                <w:szCs w:val="24"/>
              </w:rPr>
              <w:t>Внесистемные единицы</w:t>
            </w:r>
          </w:p>
        </w:tc>
        <w:tc>
          <w:tcPr>
            <w:tcW w:w="993" w:type="dxa"/>
            <w:shd w:val="clear" w:color="auto" w:fill="FFFFFF"/>
          </w:tcPr>
          <w:p w14:paraId="1CA188EA" w14:textId="24574A8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E2619C" w14:textId="04C9D062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7D0C98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D0B5E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4DE778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C0E2AE8" w14:textId="259BE9A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C800C44" w14:textId="77777777" w:rsidTr="00E6684D">
        <w:trPr>
          <w:trHeight w:hRule="exact" w:val="1713"/>
        </w:trPr>
        <w:tc>
          <w:tcPr>
            <w:tcW w:w="2410" w:type="dxa"/>
            <w:vMerge/>
            <w:shd w:val="clear" w:color="auto" w:fill="FFFFFF"/>
          </w:tcPr>
          <w:p w14:paraId="6390493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154F1AF" w14:textId="7D626685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№3</w:t>
            </w:r>
          </w:p>
          <w:p w14:paraId="22C89D58" w14:textId="77777777" w:rsidR="00EF43A2" w:rsidRPr="00A236EF" w:rsidRDefault="00EF43A2" w:rsidP="00EF43A2">
            <w:pPr>
              <w:shd w:val="clear" w:color="auto" w:fill="FFFFFF"/>
              <w:ind w:right="243" w:hanging="5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</w:t>
            </w:r>
            <w:r w:rsidRPr="00A236EF">
              <w:rPr>
                <w:color w:val="000000"/>
                <w:sz w:val="24"/>
                <w:szCs w:val="24"/>
              </w:rPr>
              <w:t>Физические величины системы СИ. Внесистемные единицы</w:t>
            </w:r>
          </w:p>
          <w:p w14:paraId="5B97CC95" w14:textId="72EE0DB1" w:rsidR="00EF43A2" w:rsidRPr="00A236EF" w:rsidRDefault="00EF43A2" w:rsidP="008B000A">
            <w:pPr>
              <w:pStyle w:val="Style39"/>
              <w:widowControl/>
              <w:spacing w:line="240" w:lineRule="auto"/>
              <w:ind w:right="33"/>
              <w:jc w:val="both"/>
              <w:rPr>
                <w:color w:val="000000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color w:val="000000"/>
              </w:rPr>
              <w:t>«Единицы физических величин – история возникновения»</w:t>
            </w:r>
          </w:p>
          <w:p w14:paraId="6990555B" w14:textId="77777777" w:rsidR="00EF43A2" w:rsidRPr="00A236EF" w:rsidRDefault="00EF43A2" w:rsidP="00EF43A2">
            <w:pPr>
              <w:shd w:val="clear" w:color="auto" w:fill="FFFFFF"/>
              <w:ind w:right="243" w:hanging="5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61276D1B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98FF04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C60E00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B7F753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3C07E71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09197F9" w14:textId="3ABFAF7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FA71B09" w14:textId="77777777" w:rsidTr="00E6684D">
        <w:trPr>
          <w:trHeight w:hRule="exact" w:val="277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5B996919" w14:textId="033E3350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2.3. Средства измерений и эталоны. Основные виды измерений</w:t>
            </w:r>
          </w:p>
          <w:p w14:paraId="47635A41" w14:textId="4D9DE2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44FC51F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92DD8F1" w14:textId="7CE3792B" w:rsidR="00EF43A2" w:rsidRPr="00A236EF" w:rsidRDefault="00EF43A2" w:rsidP="00EF43A2">
            <w:pPr>
              <w:shd w:val="clear" w:color="auto" w:fill="FFFFFF"/>
              <w:ind w:hanging="5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4EE87310" w14:textId="5AEE897F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4692FAAA" w14:textId="36A19C4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5774AA4" w14:textId="77777777" w:rsidTr="00E6684D">
        <w:trPr>
          <w:trHeight w:hRule="exact" w:val="2284"/>
        </w:trPr>
        <w:tc>
          <w:tcPr>
            <w:tcW w:w="2410" w:type="dxa"/>
            <w:vMerge/>
            <w:shd w:val="clear" w:color="auto" w:fill="FFFFFF"/>
          </w:tcPr>
          <w:p w14:paraId="087BE041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356C5DA" w14:textId="3DAC52BE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4"/>
                <w:sz w:val="24"/>
                <w:szCs w:val="24"/>
              </w:rPr>
              <w:t xml:space="preserve">Измерительные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преобразователи: первичные, передающие и промежуточ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236EF">
              <w:rPr>
                <w:color w:val="000000"/>
                <w:sz w:val="24"/>
                <w:szCs w:val="24"/>
              </w:rPr>
              <w:t xml:space="preserve">классификация. </w:t>
            </w:r>
            <w:r w:rsidRPr="00A236EF">
              <w:rPr>
                <w:color w:val="000000"/>
                <w:spacing w:val="3"/>
                <w:sz w:val="24"/>
                <w:szCs w:val="24"/>
              </w:rPr>
              <w:t xml:space="preserve">Методы прямых измерений: непосредственной оценки, сравнения с мерой, </w:t>
            </w:r>
            <w:r w:rsidRPr="00A236EF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993" w:type="dxa"/>
            <w:shd w:val="clear" w:color="auto" w:fill="FFFFFF"/>
          </w:tcPr>
          <w:p w14:paraId="02F1046E" w14:textId="25DF5CDD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A6FF568" w14:textId="7C155CF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6243B20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A10D12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23526C7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F3157FE" w14:textId="5C1D770F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74AC1D22" w14:textId="0ABD60DE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E39D880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BDA081D" w14:textId="167609BE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9608342" w14:textId="16984E86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C09327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343A755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BC12E69" w14:textId="77777777" w:rsidTr="00E6684D">
        <w:trPr>
          <w:trHeight w:hRule="exact" w:val="27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9DA3852" w14:textId="4DCB9F99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  <w:p w14:paraId="65A2567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8C4E27E" w14:textId="3D04AF5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14FC7D42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1E35300" w14:textId="49BDFE04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58F3F094" w14:textId="7400BA0D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216145D8" w14:textId="1E0E12B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F1B1ADC" w14:textId="77777777" w:rsidTr="00E6684D">
        <w:trPr>
          <w:trHeight w:hRule="exact" w:val="2534"/>
        </w:trPr>
        <w:tc>
          <w:tcPr>
            <w:tcW w:w="2410" w:type="dxa"/>
            <w:vMerge/>
            <w:shd w:val="clear" w:color="auto" w:fill="FFFFFF"/>
          </w:tcPr>
          <w:p w14:paraId="7948D6C6" w14:textId="77777777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A645BAB" w14:textId="18C6AC55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236EF">
              <w:rPr>
                <w:color w:val="000000"/>
                <w:sz w:val="24"/>
                <w:szCs w:val="24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236EF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993" w:type="dxa"/>
            <w:shd w:val="clear" w:color="auto" w:fill="FFFFFF"/>
          </w:tcPr>
          <w:p w14:paraId="771DA521" w14:textId="1144A285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A9D49E6" w14:textId="6F1B8198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2494EF0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0A3092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9A40C8C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A24263A" w14:textId="7581FA60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4754E67D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A620C0A" w14:textId="77777777" w:rsidTr="00E6684D">
        <w:trPr>
          <w:trHeight w:hRule="exact" w:val="1430"/>
        </w:trPr>
        <w:tc>
          <w:tcPr>
            <w:tcW w:w="2410" w:type="dxa"/>
            <w:vMerge/>
            <w:shd w:val="clear" w:color="auto" w:fill="FFFFFF"/>
          </w:tcPr>
          <w:p w14:paraId="7BE8F026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251E95A" w14:textId="4303F6E6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№4</w:t>
            </w:r>
          </w:p>
          <w:p w14:paraId="06D58C7D" w14:textId="4D11E7EB" w:rsidR="00EF43A2" w:rsidRPr="00A236EF" w:rsidRDefault="00EF43A2" w:rsidP="008B000A">
            <w:pPr>
              <w:shd w:val="clear" w:color="auto" w:fill="FFFFFF"/>
              <w:ind w:right="109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Измерительные приборы и их классификация.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Измерительные преобразователи: первичные, передающие и промежуточные. </w:t>
            </w:r>
            <w:r w:rsidRPr="00A236EF">
              <w:rPr>
                <w:color w:val="000000"/>
                <w:sz w:val="24"/>
                <w:szCs w:val="24"/>
              </w:rPr>
              <w:t>Образцовые средства измерений.</w:t>
            </w:r>
          </w:p>
        </w:tc>
        <w:tc>
          <w:tcPr>
            <w:tcW w:w="993" w:type="dxa"/>
            <w:shd w:val="clear" w:color="auto" w:fill="FFFFFF"/>
            <w:hideMark/>
          </w:tcPr>
          <w:p w14:paraId="497B4830" w14:textId="77777777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56F095E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93B0B2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9271A6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C2CAF5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98D3CCC" w14:textId="4D40755F" w:rsidR="00EF43A2" w:rsidRPr="00A236EF" w:rsidRDefault="00EF43A2" w:rsidP="008B000A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7EB64AB" w14:textId="77777777" w:rsidTr="00E6684D">
        <w:trPr>
          <w:trHeight w:hRule="exact" w:val="443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8F54436" w14:textId="7606CA1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2.5  Допуски и посадки. Шероховатость и волнистость поверхности.</w:t>
            </w:r>
          </w:p>
          <w:p w14:paraId="7D8505F6" w14:textId="7342B490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6115DE70" w14:textId="1F035EB5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F550E6F" w14:textId="5D179981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6D68DA41" w14:textId="6A89DB2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45A89A5E" w14:textId="7036DB04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37D249D" w14:textId="72F24DC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49E0A8E" w14:textId="4E07C5D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1B3CFA22" w14:textId="0D54B2F6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5623B39" w14:textId="2486A17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BEE49EB" w14:textId="5F96B2D5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335775E3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</w:p>
          <w:p w14:paraId="1B265BA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7E74C2BB" w14:textId="398E83D1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A67949A" w14:textId="0DDA3E9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02BCA2BA" w14:textId="69260E55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9BB77B0" w14:textId="1FA9DA3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045E6F0" w14:textId="77777777" w:rsidTr="00E6684D">
        <w:trPr>
          <w:trHeight w:hRule="exact" w:val="1402"/>
        </w:trPr>
        <w:tc>
          <w:tcPr>
            <w:tcW w:w="2410" w:type="dxa"/>
            <w:vMerge/>
            <w:shd w:val="clear" w:color="auto" w:fill="FFFFFF"/>
          </w:tcPr>
          <w:p w14:paraId="6553A7E7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6CDB887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уровня шероховатости.</w:t>
            </w:r>
          </w:p>
          <w:p w14:paraId="555D2D9F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2AC0B65" w14:textId="1CBBF836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3DB8E3B4" w14:textId="5D09FEE5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DE2DF4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39B952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2B50EFF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D3E0B57" w14:textId="554FF9F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 xml:space="preserve">ЛР4, ЛР13, ЛР27, ЛР30 </w:t>
            </w:r>
          </w:p>
        </w:tc>
      </w:tr>
      <w:tr w:rsidR="00EF43A2" w:rsidRPr="00A236EF" w14:paraId="3B825FAF" w14:textId="77777777" w:rsidTr="00E6684D">
        <w:trPr>
          <w:trHeight w:hRule="exact" w:val="1413"/>
        </w:trPr>
        <w:tc>
          <w:tcPr>
            <w:tcW w:w="2410" w:type="dxa"/>
            <w:vMerge/>
            <w:shd w:val="clear" w:color="auto" w:fill="FFFFFF"/>
          </w:tcPr>
          <w:p w14:paraId="0CB2B1EE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E609C53" w14:textId="0A23B5B1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№5</w:t>
            </w:r>
          </w:p>
          <w:p w14:paraId="1B5A0415" w14:textId="77777777" w:rsidR="00EF43A2" w:rsidRPr="00A236EF" w:rsidRDefault="00EF43A2" w:rsidP="00EF43A2">
            <w:pPr>
              <w:shd w:val="clear" w:color="auto" w:fill="FFFFFF"/>
              <w:ind w:right="251" w:hanging="5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сообщения по теме: «Понятие о метрологических показателях средств измерений»</w:t>
            </w:r>
          </w:p>
        </w:tc>
        <w:tc>
          <w:tcPr>
            <w:tcW w:w="993" w:type="dxa"/>
            <w:shd w:val="clear" w:color="auto" w:fill="FFFFFF"/>
            <w:hideMark/>
          </w:tcPr>
          <w:p w14:paraId="675B4AA1" w14:textId="77777777" w:rsidR="00EF43A2" w:rsidRPr="00A236EF" w:rsidRDefault="00EF43A2" w:rsidP="00EF43A2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0D47A998" w14:textId="7B3542C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A83BEA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B34DE4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64162E7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44AFAC0" w14:textId="557C08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6CACCAA" w14:textId="77777777" w:rsidTr="00E6684D">
        <w:trPr>
          <w:trHeight w:hRule="exact" w:val="848"/>
        </w:trPr>
        <w:tc>
          <w:tcPr>
            <w:tcW w:w="2410" w:type="dxa"/>
            <w:vMerge/>
            <w:shd w:val="clear" w:color="auto" w:fill="FFFFFF"/>
          </w:tcPr>
          <w:p w14:paraId="02B0DECE" w14:textId="0D2FA5C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56603DEE" w14:textId="0F90FF16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1</w:t>
            </w:r>
            <w:r w:rsidRPr="00A236EF">
              <w:rPr>
                <w:sz w:val="24"/>
                <w:szCs w:val="24"/>
              </w:rPr>
              <w:t>. Определение параметров шероховатости поверхности.</w:t>
            </w:r>
          </w:p>
        </w:tc>
        <w:tc>
          <w:tcPr>
            <w:tcW w:w="993" w:type="dxa"/>
            <w:shd w:val="clear" w:color="auto" w:fill="FFFFFF"/>
          </w:tcPr>
          <w:p w14:paraId="4534BD0A" w14:textId="575B9B39" w:rsidR="00EF43A2" w:rsidRPr="00A236EF" w:rsidRDefault="00EF43A2" w:rsidP="00EF43A2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B3A634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CD5D27A" w14:textId="3025650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344F07E" w14:textId="327EA4C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 ОК 09</w:t>
            </w:r>
          </w:p>
        </w:tc>
      </w:tr>
      <w:tr w:rsidR="00EF43A2" w:rsidRPr="00A236EF" w14:paraId="66EE6B13" w14:textId="77777777" w:rsidTr="00E6684D">
        <w:trPr>
          <w:trHeight w:hRule="exact" w:val="28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F510DF2" w14:textId="5A479985" w:rsidR="00EF43A2" w:rsidRPr="00A236EF" w:rsidRDefault="00EF43A2" w:rsidP="00EF43A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2.6  Система обес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14:paraId="7C813BFF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39D7E7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80ADCB9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7AD8B18" w14:textId="7031EC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27BDBAC9" w14:textId="69331E80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34B38B2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30053B31" w14:textId="77777777" w:rsidTr="00E6684D">
        <w:trPr>
          <w:trHeight w:hRule="exact" w:val="1977"/>
        </w:trPr>
        <w:tc>
          <w:tcPr>
            <w:tcW w:w="2410" w:type="dxa"/>
            <w:vMerge/>
            <w:shd w:val="clear" w:color="auto" w:fill="FFFFFF"/>
          </w:tcPr>
          <w:p w14:paraId="4CE8472F" w14:textId="77777777" w:rsidR="00EF43A2" w:rsidRPr="00A236EF" w:rsidRDefault="00EF43A2" w:rsidP="00EF43A2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6E2A1292" w14:textId="77777777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236EF">
              <w:rPr>
                <w:color w:val="000000"/>
                <w:sz w:val="24"/>
                <w:szCs w:val="24"/>
              </w:rPr>
              <w:softHyphen/>
              <w:t>лов и структурных подразделений железнодорожного транспорта на право проведения калибровочных работ</w:t>
            </w:r>
          </w:p>
          <w:p w14:paraId="05FFB5D6" w14:textId="77777777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DEF8B77" w14:textId="42107F5B" w:rsidR="00EF43A2" w:rsidRPr="00A236EF" w:rsidRDefault="00EF43A2" w:rsidP="00EF43A2">
            <w:pPr>
              <w:shd w:val="clear" w:color="auto" w:fill="FFFFFF"/>
              <w:ind w:left="37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45503F96" w14:textId="7DA760C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36EB111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9C61AF7" w14:textId="72FB730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 ОК 09</w:t>
            </w:r>
          </w:p>
        </w:tc>
      </w:tr>
      <w:tr w:rsidR="00EF43A2" w:rsidRPr="00A236EF" w14:paraId="5F5AA02D" w14:textId="77777777" w:rsidTr="00E6684D">
        <w:trPr>
          <w:trHeight w:hRule="exact" w:val="1430"/>
        </w:trPr>
        <w:tc>
          <w:tcPr>
            <w:tcW w:w="2410" w:type="dxa"/>
            <w:vMerge/>
            <w:shd w:val="clear" w:color="auto" w:fill="FFFFFF"/>
          </w:tcPr>
          <w:p w14:paraId="72B012B5" w14:textId="3BB7747A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hideMark/>
          </w:tcPr>
          <w:p w14:paraId="60AE1E60" w14:textId="2AF8BA5A" w:rsidR="00EF43A2" w:rsidRPr="00A236EF" w:rsidRDefault="00EF43A2" w:rsidP="008B00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2</w:t>
            </w:r>
            <w:r w:rsidRPr="00A236EF">
              <w:rPr>
                <w:sz w:val="24"/>
                <w:szCs w:val="24"/>
              </w:rPr>
              <w:t xml:space="preserve"> Построение схемы полей допусков в соответствии со стандартами</w:t>
            </w:r>
          </w:p>
        </w:tc>
        <w:tc>
          <w:tcPr>
            <w:tcW w:w="993" w:type="dxa"/>
            <w:shd w:val="clear" w:color="auto" w:fill="FFFFFF"/>
            <w:hideMark/>
          </w:tcPr>
          <w:p w14:paraId="12D0383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CD8AF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232DEE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49D0D5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814C362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9099309" w14:textId="1F9829B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A59E8BA" w14:textId="77777777" w:rsidTr="00E6684D">
        <w:trPr>
          <w:trHeight w:hRule="exact" w:val="1993"/>
        </w:trPr>
        <w:tc>
          <w:tcPr>
            <w:tcW w:w="2410" w:type="dxa"/>
            <w:vMerge/>
            <w:shd w:val="clear" w:color="auto" w:fill="FFFFFF"/>
          </w:tcPr>
          <w:p w14:paraId="02E9BA0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1CB03111" w14:textId="16FDFC81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№6</w:t>
            </w:r>
          </w:p>
          <w:p w14:paraId="77B18872" w14:textId="150A7F08" w:rsidR="00EF43A2" w:rsidRPr="00A236EF" w:rsidRDefault="00EF43A2" w:rsidP="00EF43A2">
            <w:pPr>
              <w:shd w:val="clear" w:color="auto" w:fill="FFFFFF"/>
              <w:ind w:right="187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тов по практическим занятиям, подготовка к их защите. Ответы на вопросы для самостоятельной работы по заданию преподавателя.</w:t>
            </w:r>
          </w:p>
        </w:tc>
        <w:tc>
          <w:tcPr>
            <w:tcW w:w="993" w:type="dxa"/>
            <w:shd w:val="clear" w:color="auto" w:fill="FFFFFF"/>
            <w:hideMark/>
          </w:tcPr>
          <w:p w14:paraId="70CC7359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704306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838061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84E184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705AADD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E7219EF" w14:textId="2F78C909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AAFB91F" w14:textId="77777777" w:rsidTr="00E6684D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598FDFB" w14:textId="546E40C4" w:rsidR="00EF43A2" w:rsidRPr="00A236EF" w:rsidRDefault="00EF43A2" w:rsidP="00EF43A2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2.7  Государ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ственный метрологиче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567F3B6D" w14:textId="77777777" w:rsidR="00EF43A2" w:rsidRPr="00A236EF" w:rsidRDefault="00EF43A2" w:rsidP="008B000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6A17B151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9FA5FC5" w14:textId="10AFCED5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0538DF43" w14:textId="173F0F1A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shd w:val="clear" w:color="auto" w:fill="FFFFFF"/>
          </w:tcPr>
          <w:p w14:paraId="71D9C6E2" w14:textId="65D5EC86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200A469" w14:textId="77777777" w:rsidTr="00E6684D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7B63AD57" w14:textId="77777777" w:rsidR="00EF43A2" w:rsidRPr="00A236EF" w:rsidRDefault="00EF43A2" w:rsidP="00EF43A2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9FDE26F" w14:textId="439E7036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Межповерочные интервалы. Калибровка </w:t>
            </w:r>
            <w:r w:rsidRPr="00A236EF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993" w:type="dxa"/>
            <w:shd w:val="clear" w:color="auto" w:fill="FFFFFF"/>
          </w:tcPr>
          <w:p w14:paraId="5BE491AB" w14:textId="0C7046E8" w:rsidR="00EF43A2" w:rsidRPr="00A236EF" w:rsidRDefault="00EF43A2" w:rsidP="00EF43A2">
            <w:pPr>
              <w:shd w:val="clear" w:color="auto" w:fill="FFFFFF"/>
              <w:ind w:left="37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35DE720" w14:textId="1D60031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0004202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952EE0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D819B2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AB522B0" w14:textId="3029A8A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9DD02A9" w14:textId="77777777" w:rsidTr="00E6684D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495975F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080EA6A0" w14:textId="10523A59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3.</w:t>
            </w:r>
            <w:r w:rsidRPr="00A236EF">
              <w:rPr>
                <w:sz w:val="24"/>
                <w:szCs w:val="24"/>
              </w:rPr>
              <w:t xml:space="preserve"> Допуски и посадки резьбовых деталей и соединений, и обозначение резьбы.</w:t>
            </w:r>
          </w:p>
        </w:tc>
        <w:tc>
          <w:tcPr>
            <w:tcW w:w="993" w:type="dxa"/>
            <w:shd w:val="clear" w:color="auto" w:fill="FFFFFF"/>
          </w:tcPr>
          <w:p w14:paraId="351AF635" w14:textId="3B8FA31A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763BE9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CE5F6F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3FEA8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813EDA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6641DED" w14:textId="5F908EC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E1C25D9" w14:textId="77777777" w:rsidTr="00E6684D">
        <w:trPr>
          <w:trHeight w:hRule="exact" w:val="1427"/>
        </w:trPr>
        <w:tc>
          <w:tcPr>
            <w:tcW w:w="2410" w:type="dxa"/>
            <w:vMerge/>
            <w:shd w:val="clear" w:color="auto" w:fill="FFFFFF"/>
          </w:tcPr>
          <w:p w14:paraId="717C87F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1795F1B" w14:textId="28CC92FE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№7</w:t>
            </w:r>
          </w:p>
          <w:p w14:paraId="38426E31" w14:textId="557B2B0F" w:rsidR="00EF43A2" w:rsidRPr="00A236EF" w:rsidRDefault="00EF43A2" w:rsidP="00EF43A2">
            <w:pPr>
              <w:shd w:val="clear" w:color="auto" w:fill="FFFFFF"/>
              <w:ind w:right="243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Цели и объекты государственного контроля и надзора. Поверка средств измерений. </w:t>
            </w:r>
            <w:r w:rsidRPr="00A236EF">
              <w:rPr>
                <w:color w:val="000000"/>
                <w:sz w:val="24"/>
                <w:szCs w:val="24"/>
              </w:rPr>
              <w:t>Калибровка средств измерений. Утверждение типа средств измерений.</w:t>
            </w:r>
          </w:p>
        </w:tc>
        <w:tc>
          <w:tcPr>
            <w:tcW w:w="993" w:type="dxa"/>
            <w:shd w:val="clear" w:color="auto" w:fill="FFFFFF"/>
            <w:hideMark/>
          </w:tcPr>
          <w:p w14:paraId="678A3068" w14:textId="6B7C1034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234B68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2C5726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BC305AE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3BDAE6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B6FE11F" w14:textId="4ED8056C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86CC151" w14:textId="77777777" w:rsidTr="00E6684D">
        <w:trPr>
          <w:trHeight w:hRule="exact" w:val="324"/>
        </w:trPr>
        <w:tc>
          <w:tcPr>
            <w:tcW w:w="9781" w:type="dxa"/>
            <w:gridSpan w:val="3"/>
            <w:shd w:val="clear" w:color="auto" w:fill="FFFFFF"/>
            <w:hideMark/>
          </w:tcPr>
          <w:p w14:paraId="5D1B2582" w14:textId="55B1539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993" w:type="dxa"/>
            <w:shd w:val="clear" w:color="auto" w:fill="FFFFFF"/>
            <w:hideMark/>
          </w:tcPr>
          <w:p w14:paraId="757AD520" w14:textId="77777777" w:rsidR="00EF43A2" w:rsidRPr="00A236EF" w:rsidRDefault="00EF43A2" w:rsidP="00EF43A2">
            <w:pPr>
              <w:shd w:val="clear" w:color="auto" w:fill="FFFFFF"/>
              <w:ind w:left="331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44F11DB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E4DDAA2" w14:textId="77777777" w:rsidTr="00E6684D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279B6938" w14:textId="30D209C8" w:rsidR="00EF43A2" w:rsidRPr="00A236EF" w:rsidRDefault="00EF43A2" w:rsidP="00EF43A2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3.1   Цели, задачи, прин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14:paraId="388EE895" w14:textId="49C5F278" w:rsidR="00EF43A2" w:rsidRPr="00A236EF" w:rsidRDefault="00EF43A2" w:rsidP="00EF43A2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Система стандартизации</w:t>
            </w:r>
          </w:p>
          <w:p w14:paraId="5D7D5E4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F413A8F" w14:textId="6A5FBDF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6C3D126D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9EA725" w14:textId="501048D2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027EE653" w14:textId="7285EF6D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956B440" w14:textId="5C8F2BA8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7785E5B" w14:textId="77777777" w:rsidTr="00E6684D">
        <w:trPr>
          <w:trHeight w:hRule="exact" w:val="1361"/>
        </w:trPr>
        <w:tc>
          <w:tcPr>
            <w:tcW w:w="2410" w:type="dxa"/>
            <w:vMerge/>
            <w:shd w:val="clear" w:color="auto" w:fill="FFFFFF"/>
          </w:tcPr>
          <w:p w14:paraId="67DA61FE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FEE4755" w14:textId="039A414A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993" w:type="dxa"/>
            <w:shd w:val="clear" w:color="auto" w:fill="FFFFFF"/>
          </w:tcPr>
          <w:p w14:paraId="33335D99" w14:textId="209D528F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9DAE2B2" w14:textId="79972E0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5B40B5D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C8D2BF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EDC45F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49A88A1" w14:textId="53743CF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0475C79" w14:textId="77777777" w:rsidTr="00E6684D">
        <w:trPr>
          <w:trHeight w:hRule="exact" w:val="1571"/>
        </w:trPr>
        <w:tc>
          <w:tcPr>
            <w:tcW w:w="2410" w:type="dxa"/>
            <w:vMerge/>
            <w:shd w:val="clear" w:color="auto" w:fill="FFFFFF"/>
          </w:tcPr>
          <w:p w14:paraId="3A38EB37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4A4685C" w14:textId="4B2FE19B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№8</w:t>
            </w:r>
          </w:p>
          <w:p w14:paraId="224460EC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236EF">
              <w:rPr>
                <w:b/>
              </w:rPr>
              <w:t>Темы докладов или презентаций:</w:t>
            </w:r>
          </w:p>
          <w:p w14:paraId="34470CDC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</w:pPr>
            <w:r w:rsidRPr="00A236EF">
              <w:rPr>
                <w:b/>
              </w:rPr>
              <w:t>«</w:t>
            </w:r>
            <w:r w:rsidRPr="00A236EF">
              <w:t>История развития стандартизации в России»</w:t>
            </w:r>
          </w:p>
          <w:p w14:paraId="3A656FED" w14:textId="7F6FF1A4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</w:pPr>
            <w:r w:rsidRPr="00A236EF">
              <w:t>«История создания Международной организации по стандартизации»</w:t>
            </w:r>
          </w:p>
        </w:tc>
        <w:tc>
          <w:tcPr>
            <w:tcW w:w="993" w:type="dxa"/>
            <w:shd w:val="clear" w:color="auto" w:fill="FFFFFF"/>
            <w:hideMark/>
          </w:tcPr>
          <w:p w14:paraId="6083BC79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52A8003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0C60EB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930667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0D7BC1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8E264F2" w14:textId="4F57DA5B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0033B27" w14:textId="77777777" w:rsidTr="00E6684D">
        <w:trPr>
          <w:trHeight w:hRule="exact" w:val="269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784112CA" w14:textId="663E983E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3.2  Основные 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нормативные документы в области стандартизации </w:t>
            </w:r>
          </w:p>
          <w:p w14:paraId="7AC9E17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DDB42C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F9DE778" w14:textId="7061EB0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hideMark/>
          </w:tcPr>
          <w:p w14:paraId="77C5C740" w14:textId="08E5CA13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979C839" w14:textId="1B5892A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BEABCE6" w14:textId="77777777" w:rsidTr="00E6684D">
        <w:trPr>
          <w:trHeight w:hRule="exact" w:val="1415"/>
        </w:trPr>
        <w:tc>
          <w:tcPr>
            <w:tcW w:w="2410" w:type="dxa"/>
            <w:vMerge/>
            <w:shd w:val="clear" w:color="auto" w:fill="FFFFFF"/>
          </w:tcPr>
          <w:p w14:paraId="182BF1C9" w14:textId="77777777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41DD1A1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1"/>
                <w:sz w:val="24"/>
                <w:szCs w:val="24"/>
              </w:rPr>
              <w:t>Нормативные документы по стандартиза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</w:t>
            </w:r>
          </w:p>
          <w:p w14:paraId="68E77599" w14:textId="18F8994D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29756A9" w14:textId="6656E4F4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E9A5DF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313100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D5B248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C95213D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2E45055" w14:textId="302904F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E248EC9" w14:textId="77777777" w:rsidTr="00E6684D">
        <w:trPr>
          <w:trHeight w:hRule="exact" w:val="1415"/>
        </w:trPr>
        <w:tc>
          <w:tcPr>
            <w:tcW w:w="2410" w:type="dxa"/>
            <w:vMerge/>
            <w:shd w:val="clear" w:color="auto" w:fill="FFFFFF"/>
          </w:tcPr>
          <w:p w14:paraId="2701182B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008EAA8" w14:textId="06EECE2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№9</w:t>
            </w:r>
          </w:p>
          <w:p w14:paraId="211F2259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Ответы письменно на вопросы</w:t>
            </w:r>
          </w:p>
        </w:tc>
        <w:tc>
          <w:tcPr>
            <w:tcW w:w="993" w:type="dxa"/>
            <w:shd w:val="clear" w:color="auto" w:fill="FFFFFF"/>
            <w:hideMark/>
          </w:tcPr>
          <w:p w14:paraId="427578CA" w14:textId="77777777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0E1BE3C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EECCAE0" w14:textId="57867D1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D2FCD9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DEEE801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ACB07E8" w14:textId="31475996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2FA7A9A9" w14:textId="7511897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32F3D947" w14:textId="77777777" w:rsidTr="00E6684D">
        <w:trPr>
          <w:trHeight w:hRule="exact" w:val="43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BAD285E" w14:textId="77777777" w:rsidR="00EF43A2" w:rsidRPr="00A236EF" w:rsidRDefault="00EF43A2" w:rsidP="00EF4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14:paraId="0CF25F9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6B869F6A" w14:textId="7F2E7908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2EE08D85" w14:textId="0EA72A8E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77A20293" w14:textId="6ED8A95A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1D49CAC0" w14:textId="1D1D9FE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C3746BC" w14:textId="77777777" w:rsidTr="00E6684D">
        <w:trPr>
          <w:trHeight w:hRule="exact" w:val="1349"/>
        </w:trPr>
        <w:tc>
          <w:tcPr>
            <w:tcW w:w="2410" w:type="dxa"/>
            <w:vMerge/>
            <w:shd w:val="clear" w:color="auto" w:fill="FFFFFF"/>
          </w:tcPr>
          <w:p w14:paraId="26536F21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444D4B3A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Методы стандартизации: систематизация, селекция, симплификация, типизация, оптимизация, параметри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 xml:space="preserve">ческая стандартизация, унификация, агрегатирование, взаимозаменяемость, комплексная и опережающая </w:t>
            </w:r>
            <w:r w:rsidRPr="00A236EF">
              <w:rPr>
                <w:color w:val="000000"/>
                <w:sz w:val="24"/>
                <w:szCs w:val="24"/>
              </w:rPr>
              <w:t>стандартизация</w:t>
            </w:r>
          </w:p>
          <w:p w14:paraId="69DB1948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565C643" w14:textId="52A3449C" w:rsidR="00EF43A2" w:rsidRPr="00A236EF" w:rsidRDefault="00EF43A2" w:rsidP="00EF43A2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B3CF906" w14:textId="39B70C51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564304C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41B46F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57D8709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C73A96A" w14:textId="3BB224EF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46E90D" w14:textId="77777777" w:rsidTr="00E6684D">
        <w:trPr>
          <w:trHeight w:hRule="exact" w:val="1339"/>
        </w:trPr>
        <w:tc>
          <w:tcPr>
            <w:tcW w:w="2410" w:type="dxa"/>
            <w:vMerge/>
            <w:shd w:val="clear" w:color="auto" w:fill="FFFFFF"/>
          </w:tcPr>
          <w:p w14:paraId="5F44BE41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3D93A26" w14:textId="77777777" w:rsidR="00EF43A2" w:rsidRPr="00A236EF" w:rsidRDefault="00EF43A2" w:rsidP="00EF43A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9D9589F" w14:textId="6F275AF4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Определение показателей уровня унификации.</w:t>
            </w:r>
          </w:p>
          <w:p w14:paraId="1E88BF75" w14:textId="183DA792" w:rsidR="00EF43A2" w:rsidRPr="00A236EF" w:rsidRDefault="00EF43A2" w:rsidP="00EF43A2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7F25B634" w14:textId="74117708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F0BD53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81D31F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31401E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199643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4CBECC3" w14:textId="74A66A65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8B1C8B7" w14:textId="77777777" w:rsidTr="00E6684D">
        <w:trPr>
          <w:trHeight w:hRule="exact" w:val="28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7339AED" w14:textId="7BC1A0D2" w:rsidR="00EF43A2" w:rsidRPr="00A236EF" w:rsidRDefault="00EF43A2" w:rsidP="00EF43A2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  <w:p w14:paraId="1DF8DA3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01678D5D" w14:textId="751C93B0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1362F82" w14:textId="4003F8A9" w:rsidR="00EF43A2" w:rsidRPr="00A236EF" w:rsidRDefault="00EF43A2" w:rsidP="008B00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06C95DA8" w14:textId="5BE9E83F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761AAED3" w14:textId="4EB0290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8890F7E" w14:textId="77777777" w:rsidTr="00E6684D">
        <w:trPr>
          <w:trHeight w:hRule="exact" w:val="1419"/>
        </w:trPr>
        <w:tc>
          <w:tcPr>
            <w:tcW w:w="2410" w:type="dxa"/>
            <w:vMerge/>
            <w:shd w:val="clear" w:color="auto" w:fill="FFFFFF"/>
          </w:tcPr>
          <w:p w14:paraId="39CF14E0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5860B50F" w14:textId="2E753E8E" w:rsidR="00EF43A2" w:rsidRPr="00A236EF" w:rsidRDefault="00EF43A2" w:rsidP="008B000A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236EF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</w:tc>
        <w:tc>
          <w:tcPr>
            <w:tcW w:w="993" w:type="dxa"/>
            <w:shd w:val="clear" w:color="auto" w:fill="FFFFFF"/>
          </w:tcPr>
          <w:p w14:paraId="110ED891" w14:textId="2B2DF0A9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E60440F" w14:textId="5DF59279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475633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66BA11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A111D4B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196FD89" w14:textId="0D9DA9D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545CDE3" w14:textId="77777777" w:rsidTr="00E6684D">
        <w:trPr>
          <w:trHeight w:hRule="exact" w:val="1423"/>
        </w:trPr>
        <w:tc>
          <w:tcPr>
            <w:tcW w:w="2410" w:type="dxa"/>
            <w:vMerge/>
            <w:shd w:val="clear" w:color="auto" w:fill="FFFFFF"/>
          </w:tcPr>
          <w:p w14:paraId="3173397C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2C7104CB" w14:textId="126775A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№10</w:t>
            </w:r>
          </w:p>
          <w:p w14:paraId="06D1A2D0" w14:textId="77777777" w:rsidR="00EF43A2" w:rsidRPr="00A236EF" w:rsidRDefault="00EF43A2" w:rsidP="00EF43A2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Органы и службы стандартизации. Стандарты организаций. </w:t>
            </w:r>
            <w:r w:rsidRPr="00A236EF">
              <w:rPr>
                <w:color w:val="000000"/>
                <w:sz w:val="24"/>
                <w:szCs w:val="24"/>
              </w:rPr>
              <w:t>Межотраслевые системы стандартов. Экспертиза стандартов</w:t>
            </w:r>
          </w:p>
        </w:tc>
        <w:tc>
          <w:tcPr>
            <w:tcW w:w="993" w:type="dxa"/>
            <w:shd w:val="clear" w:color="auto" w:fill="FFFFFF"/>
            <w:hideMark/>
          </w:tcPr>
          <w:p w14:paraId="335FA87B" w14:textId="751C9073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7C5C93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670A43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A5817B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9188A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7CF42E2" w14:textId="3A33BCE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174B9277" w14:textId="77777777" w:rsidTr="00E6684D">
        <w:trPr>
          <w:trHeight w:hRule="exact" w:val="289"/>
        </w:trPr>
        <w:tc>
          <w:tcPr>
            <w:tcW w:w="9781" w:type="dxa"/>
            <w:gridSpan w:val="3"/>
            <w:shd w:val="clear" w:color="auto" w:fill="FFFFFF"/>
          </w:tcPr>
          <w:p w14:paraId="541EB299" w14:textId="77777777" w:rsidR="00EF43A2" w:rsidRPr="00A236EF" w:rsidRDefault="00EF43A2" w:rsidP="00EF43A2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4. Сертификация</w:t>
            </w:r>
          </w:p>
          <w:p w14:paraId="3F5577A3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CDB887F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1D1059A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213E280" w14:textId="77777777" w:rsidTr="00E6684D">
        <w:trPr>
          <w:trHeight w:hRule="exact" w:val="289"/>
        </w:trPr>
        <w:tc>
          <w:tcPr>
            <w:tcW w:w="2410" w:type="dxa"/>
            <w:vMerge w:val="restart"/>
            <w:shd w:val="clear" w:color="auto" w:fill="FFFFFF"/>
          </w:tcPr>
          <w:p w14:paraId="76CA99D1" w14:textId="2E1E39C1" w:rsidR="00EF43A2" w:rsidRPr="00A236EF" w:rsidRDefault="00EF43A2" w:rsidP="00EF43A2">
            <w:pPr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4.1 Цель и задачи сертификации. Добровольная и обязательная сертификация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5F39E0C0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57BD5E5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0AC98C7C" w14:textId="01C3C5C4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711F1FC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DFA81A9" w14:textId="77777777" w:rsidTr="00E6684D">
        <w:trPr>
          <w:trHeight w:hRule="exact" w:val="1439"/>
        </w:trPr>
        <w:tc>
          <w:tcPr>
            <w:tcW w:w="2410" w:type="dxa"/>
            <w:vMerge/>
            <w:shd w:val="clear" w:color="auto" w:fill="FFFFFF"/>
          </w:tcPr>
          <w:p w14:paraId="09580908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15F246B" w14:textId="42ABE92E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236EF">
              <w:rPr>
                <w:color w:val="000000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</w:t>
            </w:r>
          </w:p>
        </w:tc>
        <w:tc>
          <w:tcPr>
            <w:tcW w:w="993" w:type="dxa"/>
            <w:shd w:val="clear" w:color="auto" w:fill="FFFFFF"/>
          </w:tcPr>
          <w:p w14:paraId="0A04CC4E" w14:textId="09DD090C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FB0BF1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3A9EC15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76D3D6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4D9040A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51E7EFC" w14:textId="047CBDE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6F473C8" w14:textId="77777777" w:rsidTr="00E6684D">
        <w:trPr>
          <w:trHeight w:hRule="exact" w:val="2819"/>
        </w:trPr>
        <w:tc>
          <w:tcPr>
            <w:tcW w:w="2410" w:type="dxa"/>
            <w:vMerge/>
            <w:shd w:val="clear" w:color="auto" w:fill="FFFFFF"/>
          </w:tcPr>
          <w:p w14:paraId="5E6DF13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B22A744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№11</w:t>
            </w:r>
          </w:p>
          <w:p w14:paraId="7B77D63F" w14:textId="77777777" w:rsidR="00EF43A2" w:rsidRPr="00A236EF" w:rsidRDefault="00EF43A2" w:rsidP="00EF43A2">
            <w:pPr>
              <w:shd w:val="clear" w:color="auto" w:fill="FFFFFF"/>
              <w:ind w:right="187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</w:p>
          <w:p w14:paraId="3F631EC1" w14:textId="77777777" w:rsidR="00EF43A2" w:rsidRPr="00A236EF" w:rsidRDefault="00EF43A2" w:rsidP="00EF43A2">
            <w:pPr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Темы докладов или презентаций:</w:t>
            </w:r>
          </w:p>
          <w:p w14:paraId="589FB34B" w14:textId="77777777" w:rsidR="00EF43A2" w:rsidRPr="00A236EF" w:rsidRDefault="00EF43A2" w:rsidP="00EF43A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– что это такое?»</w:t>
            </w:r>
          </w:p>
          <w:p w14:paraId="3ACBFD89" w14:textId="01AE34A5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в Российской Федерации на современном этапе развития»</w:t>
            </w:r>
          </w:p>
        </w:tc>
        <w:tc>
          <w:tcPr>
            <w:tcW w:w="993" w:type="dxa"/>
            <w:shd w:val="clear" w:color="auto" w:fill="FFFFFF"/>
          </w:tcPr>
          <w:p w14:paraId="3ECA44D7" w14:textId="13263CBD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3CF4EB3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AF1661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9E56B0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1479EA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0BFBE4D" w14:textId="239DF52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395377F8" w14:textId="77777777" w:rsidTr="00E6684D">
        <w:trPr>
          <w:trHeight w:hRule="exact" w:val="436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17D0B306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  <w:p w14:paraId="440A6793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  <w:p w14:paraId="1F54EF5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2A98CD3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60C5DEA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146B2C" w14:textId="1A452DCD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1560758B" w14:textId="5040938C" w:rsidR="00EF43A2" w:rsidRPr="00A236EF" w:rsidRDefault="00EF43A2" w:rsidP="00EF43A2">
            <w:pPr>
              <w:shd w:val="clear" w:color="auto" w:fill="FFFFFF"/>
              <w:ind w:left="398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308A00F5" w14:textId="2A4E93FF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A368EF3" w14:textId="77777777" w:rsidTr="00E6684D">
        <w:trPr>
          <w:trHeight w:hRule="exact" w:val="1121"/>
        </w:trPr>
        <w:tc>
          <w:tcPr>
            <w:tcW w:w="2410" w:type="dxa"/>
            <w:vMerge/>
            <w:shd w:val="clear" w:color="auto" w:fill="FFFFFF"/>
          </w:tcPr>
          <w:p w14:paraId="450C3987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0107BA87" w14:textId="19F3DD42" w:rsidR="00EF43A2" w:rsidRPr="00A236EF" w:rsidRDefault="00EF43A2" w:rsidP="008B000A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993" w:type="dxa"/>
            <w:shd w:val="clear" w:color="auto" w:fill="FFFFFF"/>
          </w:tcPr>
          <w:p w14:paraId="208B6F4A" w14:textId="11B30621" w:rsidR="00EF43A2" w:rsidRPr="00A236EF" w:rsidRDefault="00EF43A2" w:rsidP="00EF43A2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49E44D2E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4E1946E" w14:textId="3B5CE472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 ОК 02, ОК 03,ОК 04,</w:t>
            </w:r>
          </w:p>
          <w:p w14:paraId="6DB83DC7" w14:textId="10CE7ED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0391DBD" w14:textId="06B6903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EF43A2" w:rsidRPr="00A236EF" w14:paraId="716FDE8B" w14:textId="77777777" w:rsidTr="00E6684D">
        <w:trPr>
          <w:trHeight w:hRule="exact" w:val="1405"/>
        </w:trPr>
        <w:tc>
          <w:tcPr>
            <w:tcW w:w="2410" w:type="dxa"/>
            <w:vMerge/>
            <w:shd w:val="clear" w:color="auto" w:fill="FFFFFF"/>
          </w:tcPr>
          <w:p w14:paraId="50376AC4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907CC7F" w14:textId="32A2793C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№12</w:t>
            </w:r>
          </w:p>
          <w:p w14:paraId="3B3D2889" w14:textId="77777777" w:rsidR="00EF43A2" w:rsidRPr="00A236EF" w:rsidRDefault="00EF43A2" w:rsidP="00EF43A2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Объекты добровольной сертификации. Добровольная сертификация на железнодорожном транспорте. </w:t>
            </w:r>
            <w:r w:rsidRPr="00A236EF">
              <w:rPr>
                <w:color w:val="000000"/>
                <w:sz w:val="24"/>
                <w:szCs w:val="24"/>
              </w:rPr>
              <w:t>Регистр сертификации на железнодорожном транспорте</w:t>
            </w:r>
          </w:p>
        </w:tc>
        <w:tc>
          <w:tcPr>
            <w:tcW w:w="993" w:type="dxa"/>
            <w:shd w:val="clear" w:color="auto" w:fill="FFFFFF"/>
            <w:hideMark/>
          </w:tcPr>
          <w:p w14:paraId="3448E81C" w14:textId="51BABD95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F9B549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FDC103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86785D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686921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BFD59EE" w14:textId="339EBE3E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5A110E" w14:textId="77777777" w:rsidTr="00E6684D">
        <w:trPr>
          <w:trHeight w:hRule="exact" w:val="279"/>
        </w:trPr>
        <w:tc>
          <w:tcPr>
            <w:tcW w:w="2410" w:type="dxa"/>
            <w:shd w:val="clear" w:color="auto" w:fill="FFFFFF"/>
          </w:tcPr>
          <w:p w14:paraId="426D59DE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81D7210" w14:textId="5BB81B44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Промежуточная аттестация: </w:t>
            </w:r>
            <w:r w:rsidRPr="00A236EF">
              <w:rPr>
                <w:bCs/>
                <w:color w:val="000000"/>
                <w:spacing w:val="-2"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993" w:type="dxa"/>
            <w:shd w:val="clear" w:color="auto" w:fill="FFFFFF"/>
          </w:tcPr>
          <w:p w14:paraId="1CADB68B" w14:textId="40FAF0D8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8" w:type="dxa"/>
            <w:shd w:val="clear" w:color="auto" w:fill="FFFFFF"/>
          </w:tcPr>
          <w:p w14:paraId="4F40A72C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E037D66" w14:textId="77777777" w:rsidTr="00E6684D">
        <w:trPr>
          <w:trHeight w:hRule="exact" w:val="310"/>
        </w:trPr>
        <w:tc>
          <w:tcPr>
            <w:tcW w:w="2410" w:type="dxa"/>
            <w:shd w:val="clear" w:color="auto" w:fill="FFFFFF"/>
          </w:tcPr>
          <w:p w14:paraId="590EB697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247FA6DC" w14:textId="6626005C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shd w:val="clear" w:color="auto" w:fill="FFFFFF"/>
          </w:tcPr>
          <w:p w14:paraId="5030FDE5" w14:textId="5AE8AAC1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8" w:type="dxa"/>
            <w:shd w:val="clear" w:color="auto" w:fill="FFFFFF"/>
          </w:tcPr>
          <w:p w14:paraId="028907F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516BC165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DE716C2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1560ECDE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6E4E1D3E" w14:textId="59A56A2F" w:rsidR="00FC3BEB" w:rsidRPr="00A236EF" w:rsidRDefault="00383C8F" w:rsidP="005075D8">
      <w:pPr>
        <w:spacing w:line="276" w:lineRule="auto"/>
        <w:ind w:firstLine="709"/>
        <w:rPr>
          <w:sz w:val="24"/>
          <w:szCs w:val="24"/>
        </w:rPr>
      </w:pPr>
      <w:r w:rsidRPr="00A236EF">
        <w:rPr>
          <w:sz w:val="24"/>
          <w:szCs w:val="24"/>
        </w:rPr>
        <w:lastRenderedPageBreak/>
        <w:t>3. – продуктивный</w:t>
      </w:r>
      <w:r w:rsidRPr="00A236EF">
        <w:rPr>
          <w:b/>
          <w:sz w:val="24"/>
          <w:szCs w:val="24"/>
        </w:rPr>
        <w:t xml:space="preserve"> (</w:t>
      </w:r>
      <w:r w:rsidRPr="00A236EF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39E78629" w14:textId="21E70728" w:rsidR="00B736C0" w:rsidRPr="00A236EF" w:rsidRDefault="00B736C0" w:rsidP="005075D8">
      <w:pPr>
        <w:spacing w:line="276" w:lineRule="auto"/>
        <w:ind w:firstLine="709"/>
        <w:rPr>
          <w:sz w:val="24"/>
          <w:szCs w:val="24"/>
        </w:rPr>
      </w:pPr>
    </w:p>
    <w:p w14:paraId="494BD843" w14:textId="77777777" w:rsidR="00100BC8" w:rsidRPr="00A236EF" w:rsidRDefault="00100BC8" w:rsidP="00B736C0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370A5536" w14:textId="3A52EE9A" w:rsidR="00B736C0" w:rsidRPr="00A236EF" w:rsidRDefault="00B736C0" w:rsidP="00B736C0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A236EF">
        <w:rPr>
          <w:b/>
          <w:sz w:val="24"/>
          <w:szCs w:val="24"/>
        </w:rPr>
        <w:t>Заочная форма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229"/>
        <w:gridCol w:w="992"/>
        <w:gridCol w:w="3828"/>
      </w:tblGrid>
      <w:tr w:rsidR="006F11D7" w:rsidRPr="00A236EF" w14:paraId="36F0AF70" w14:textId="77777777" w:rsidTr="00E6684D">
        <w:trPr>
          <w:trHeight w:hRule="exact" w:val="12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B6D82" w14:textId="3CD8BCAA" w:rsidR="006F11D7" w:rsidRPr="00A236EF" w:rsidRDefault="006F11D7" w:rsidP="006F11D7">
            <w:pPr>
              <w:shd w:val="clear" w:color="auto" w:fill="FFFFFF"/>
              <w:ind w:left="102" w:right="466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Наименован</w:t>
            </w:r>
            <w:r w:rsidR="001A689B"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50418" w14:textId="77777777" w:rsidR="006F11D7" w:rsidRPr="00A236EF" w:rsidRDefault="006F11D7" w:rsidP="006F11D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                                     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AEDE7" w14:textId="77777777" w:rsidR="006F11D7" w:rsidRPr="00A236EF" w:rsidRDefault="006F11D7" w:rsidP="006F11D7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580F2" w14:textId="77777777" w:rsidR="006F11D7" w:rsidRPr="00A236EF" w:rsidRDefault="006F11D7" w:rsidP="006F11D7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6F11D7" w:rsidRPr="00A236EF" w14:paraId="666B6A99" w14:textId="77777777" w:rsidTr="00E6684D">
        <w:trPr>
          <w:trHeight w:hRule="exact" w:val="4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72844" w14:textId="77777777" w:rsidR="006F11D7" w:rsidRPr="00A236EF" w:rsidRDefault="006F11D7" w:rsidP="006F11D7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0849B" w14:textId="77777777" w:rsidR="006F11D7" w:rsidRPr="00A236EF" w:rsidRDefault="006F11D7" w:rsidP="006F11D7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C083A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44B5A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</w:tr>
      <w:tr w:rsidR="006F11D7" w:rsidRPr="00A236EF" w14:paraId="7056C02E" w14:textId="77777777" w:rsidTr="00E6684D">
        <w:trPr>
          <w:trHeight w:hRule="exact" w:val="43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5700C" w14:textId="77777777" w:rsidR="006F11D7" w:rsidRPr="00A236EF" w:rsidRDefault="006F11D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85347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993E" w14:textId="77777777" w:rsidR="006F11D7" w:rsidRPr="00A236EF" w:rsidRDefault="006F11D7" w:rsidP="006F11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26B7" w:rsidRPr="00A236EF" w14:paraId="42766B46" w14:textId="77777777" w:rsidTr="00E6684D">
        <w:trPr>
          <w:trHeight w:val="17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78AB0" w14:textId="77777777" w:rsidR="000826B7" w:rsidRPr="00A236EF" w:rsidRDefault="000826B7" w:rsidP="006F11D7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  Техниче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ское регулирование.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879E4BE" w14:textId="37E01860" w:rsidR="000826B7" w:rsidRPr="00A236EF" w:rsidRDefault="000826B7" w:rsidP="006F11D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90718" w14:textId="6ABFB725" w:rsidR="000826B7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B3FAC" w14:textId="77777777" w:rsidR="000826B7" w:rsidRPr="00A236EF" w:rsidRDefault="000826B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7486C6B0" w14:textId="77777777" w:rsidTr="00E6684D">
        <w:trPr>
          <w:trHeight w:val="1753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A841" w14:textId="77777777" w:rsidR="000826B7" w:rsidRPr="00A236EF" w:rsidRDefault="000826B7" w:rsidP="006F11D7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555F57" w14:textId="77777777" w:rsidR="000826B7" w:rsidRPr="00A236EF" w:rsidRDefault="000826B7" w:rsidP="000826B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3F5B062" w14:textId="31377714" w:rsidR="000826B7" w:rsidRPr="00A236EF" w:rsidRDefault="000826B7" w:rsidP="00EF43A2">
            <w:pPr>
              <w:shd w:val="clear" w:color="auto" w:fill="FFFFFF"/>
              <w:ind w:right="109" w:hanging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оценки качества. Защита прав потребителей в условиях рыночной экономики. Закон Российской Федерации «О защите прав потребителей». </w:t>
            </w:r>
            <w:r w:rsidRPr="00A236EF">
              <w:rPr>
                <w:color w:val="000000"/>
                <w:sz w:val="24"/>
                <w:szCs w:val="24"/>
              </w:rPr>
              <w:t>Правовые нормы технического регулирования. Закон Российской Федерации «О техническом регулировании». Понятие о жизненном цикле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C9995" w14:textId="79594844" w:rsidR="000826B7" w:rsidRPr="00A236EF" w:rsidRDefault="000826B7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D2F7D4" w14:textId="77777777" w:rsidR="003E7011" w:rsidRPr="00A236EF" w:rsidRDefault="003E7011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0E897E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195E4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641A07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E1CDE3E" w14:textId="2EB56EDD" w:rsidR="000826B7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6F11D7" w:rsidRPr="00A236EF" w14:paraId="1E1DDD04" w14:textId="77777777" w:rsidTr="00E6684D">
        <w:trPr>
          <w:trHeight w:hRule="exact" w:val="37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3FE2256" w14:textId="77777777" w:rsidR="006F11D7" w:rsidRPr="00A236EF" w:rsidRDefault="006F11D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82923" w14:textId="77777777" w:rsidR="006F11D7" w:rsidRPr="00A236EF" w:rsidRDefault="006F11D7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F1322" w14:textId="77777777" w:rsidR="006F11D7" w:rsidRPr="00A236EF" w:rsidRDefault="006F11D7" w:rsidP="001A68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76FC40FF" w14:textId="77777777" w:rsidTr="00E6684D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497E0" w14:textId="77777777" w:rsidR="000826B7" w:rsidRPr="00A236EF" w:rsidRDefault="000826B7" w:rsidP="006F11D7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метрологии</w:t>
            </w:r>
          </w:p>
          <w:p w14:paraId="7D3359C4" w14:textId="77777777" w:rsidR="000826B7" w:rsidRPr="00A236EF" w:rsidRDefault="000826B7" w:rsidP="006F11D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3778" w14:textId="570C3107" w:rsidR="000826B7" w:rsidRPr="00A236EF" w:rsidRDefault="000826B7" w:rsidP="006F11D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BFCD" w14:textId="0C327122" w:rsidR="000826B7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D46D" w14:textId="77777777" w:rsidR="000826B7" w:rsidRPr="00A236EF" w:rsidRDefault="000826B7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59260F25" w14:textId="77777777" w:rsidTr="00E6684D">
        <w:trPr>
          <w:trHeight w:val="140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8C84" w14:textId="77777777" w:rsidR="000826B7" w:rsidRPr="00A236EF" w:rsidRDefault="000826B7" w:rsidP="006F11D7">
            <w:pPr>
              <w:shd w:val="clear" w:color="auto" w:fill="FFFFFF"/>
              <w:ind w:right="19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52C7" w14:textId="11B31138" w:rsidR="000826B7" w:rsidRPr="00A236EF" w:rsidRDefault="000826B7" w:rsidP="000826B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FF0676" w:rsidRPr="00A236EF">
              <w:rPr>
                <w:b/>
                <w:bCs/>
                <w:color w:val="000000"/>
                <w:sz w:val="24"/>
                <w:szCs w:val="24"/>
              </w:rPr>
              <w:t xml:space="preserve"> №1</w:t>
            </w:r>
          </w:p>
          <w:p w14:paraId="65A347E6" w14:textId="77777777" w:rsidR="000826B7" w:rsidRPr="00A236EF" w:rsidRDefault="000826B7" w:rsidP="00EF43A2">
            <w:pPr>
              <w:shd w:val="clear" w:color="auto" w:fill="FFFFFF"/>
              <w:ind w:right="109"/>
              <w:contextualSpacing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метрологии. Основные задачи метрологии</w:t>
            </w:r>
          </w:p>
          <w:p w14:paraId="3AD19DCA" w14:textId="440A37D1" w:rsidR="000826B7" w:rsidRPr="00A236EF" w:rsidRDefault="000826B7" w:rsidP="00EF43A2">
            <w:pPr>
              <w:shd w:val="clear" w:color="auto" w:fill="FFFFFF"/>
              <w:ind w:right="109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составляющие метрологии: законодатель</w:t>
            </w:r>
            <w:r w:rsidRPr="00A236EF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0F33" w14:textId="41996E2B" w:rsidR="000826B7" w:rsidRPr="00A236EF" w:rsidRDefault="000826B7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CC14" w14:textId="77777777" w:rsidR="003E7011" w:rsidRPr="00A236EF" w:rsidRDefault="003E7011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0DDFD7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51E3A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39819B9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F16CF92" w14:textId="3D1F98B0" w:rsidR="000826B7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</w:tbl>
    <w:p w14:paraId="280A2D5D" w14:textId="77777777" w:rsidR="008B000A" w:rsidRDefault="008B000A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6946"/>
        <w:gridCol w:w="1134"/>
        <w:gridCol w:w="3969"/>
      </w:tblGrid>
      <w:tr w:rsidR="00B4330E" w:rsidRPr="00A236EF" w14:paraId="684DC01A" w14:textId="77777777" w:rsidTr="005C3CED">
        <w:trPr>
          <w:trHeight w:val="2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65669F4" w14:textId="0003ACD6" w:rsidR="00B4330E" w:rsidRPr="00A236EF" w:rsidRDefault="00B4330E" w:rsidP="006F11D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2.2. Международная система  единиц физических величин </w:t>
            </w:r>
          </w:p>
          <w:p w14:paraId="2B91515C" w14:textId="59BAACC1" w:rsidR="00B4330E" w:rsidRPr="00A236EF" w:rsidRDefault="00B4330E" w:rsidP="008B000A">
            <w:pPr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48954B" w14:textId="5EF9A785" w:rsidR="00B4330E" w:rsidRPr="00A236EF" w:rsidRDefault="00B4330E" w:rsidP="003E7011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236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42773" w14:textId="1B00E94C" w:rsidR="00B4330E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A0425" w14:textId="77777777" w:rsidR="00B4330E" w:rsidRPr="00A236EF" w:rsidRDefault="00B4330E" w:rsidP="006F1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EA6" w:rsidRPr="00A236EF" w14:paraId="35A8F8D9" w14:textId="77777777" w:rsidTr="005C3CED">
        <w:trPr>
          <w:trHeight w:val="20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E9601" w14:textId="77777777" w:rsidR="00954EA6" w:rsidRPr="00A236EF" w:rsidRDefault="00954EA6" w:rsidP="006F11D7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EAAA0" w14:textId="1DA83D2E" w:rsidR="00954EA6" w:rsidRPr="00A236EF" w:rsidRDefault="00954EA6" w:rsidP="00954EA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FF0676" w:rsidRPr="00A236EF">
              <w:rPr>
                <w:b/>
                <w:bCs/>
                <w:color w:val="000000"/>
                <w:sz w:val="24"/>
                <w:szCs w:val="24"/>
              </w:rPr>
              <w:t xml:space="preserve"> №2</w:t>
            </w:r>
          </w:p>
          <w:p w14:paraId="69748B79" w14:textId="77777777" w:rsidR="00954EA6" w:rsidRPr="00A236EF" w:rsidRDefault="00954EA6" w:rsidP="00954EA6">
            <w:pPr>
              <w:shd w:val="clear" w:color="auto" w:fill="FFFFFF"/>
              <w:ind w:right="243" w:hanging="5"/>
              <w:contextualSpacing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Физические величины, единицы физических величин.</w:t>
            </w:r>
          </w:p>
          <w:p w14:paraId="6ADD572A" w14:textId="37178882" w:rsidR="00954EA6" w:rsidRPr="00A236EF" w:rsidRDefault="00954EA6" w:rsidP="00954EA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Основные, дополнительные и производные, кратные, дольные единицы физических величин системы </w:t>
            </w:r>
            <w:r w:rsidRPr="00A236EF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z w:val="24"/>
                <w:szCs w:val="24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5C5F1" w14:textId="21DB5D5D" w:rsidR="00954EA6" w:rsidRPr="00A236EF" w:rsidRDefault="00954EA6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08EE6" w14:textId="77777777" w:rsidR="003E7011" w:rsidRPr="00A236EF" w:rsidRDefault="003E7011" w:rsidP="003770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A3071F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F90D1F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1D4DF22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36786BF" w14:textId="2E80D75F" w:rsidR="00954EA6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30187C17" w14:textId="77777777" w:rsidTr="008C7247">
        <w:trPr>
          <w:trHeight w:val="2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AA78D" w14:textId="6E5DF7E2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2.3. Основные виды измерений и их класси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AA6F5" w14:textId="0A7CF76A" w:rsidR="000F185B" w:rsidRPr="00A236EF" w:rsidRDefault="000F185B" w:rsidP="000F185B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403EF" w14:textId="772C4358" w:rsidR="000F185B" w:rsidRPr="00A236EF" w:rsidRDefault="000F185B" w:rsidP="000F185B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7B646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680E4629" w14:textId="77777777" w:rsidTr="008B000A">
        <w:trPr>
          <w:trHeight w:hRule="exact" w:val="176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6B51" w14:textId="22A6A6E9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E6A7" w14:textId="5A3FCB2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№3</w:t>
            </w:r>
          </w:p>
          <w:p w14:paraId="65F1F2E4" w14:textId="55940362" w:rsidR="000F185B" w:rsidRPr="00805EF5" w:rsidRDefault="000F185B" w:rsidP="000F1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3"/>
                <w:sz w:val="24"/>
                <w:szCs w:val="24"/>
              </w:rPr>
              <w:t xml:space="preserve">Классификация измерений. Методы прямых измерений: непосредственной оценки, сравнения с мерой, </w:t>
            </w:r>
            <w:r w:rsidRPr="00A236EF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00752" w14:textId="10D3D534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743BB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EE7838F" w14:textId="72CF8AD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70ADB0E" w14:textId="30D0DDA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2259D3F" w14:textId="64FE7839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7945448A" w14:textId="77777777" w:rsidTr="005C3CED">
        <w:trPr>
          <w:trHeight w:hRule="exact" w:val="33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441F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2.4. Средства измерений и эталоны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91641EA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E7CE35C" w14:textId="1A302C50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B208E" w14:textId="7F929F63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8AF98" w14:textId="34745FA6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31C14D72" w14:textId="77777777" w:rsidTr="005C3CED">
        <w:trPr>
          <w:trHeight w:hRule="exact" w:val="1653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BC6FB8" w14:textId="77777777" w:rsidR="000F185B" w:rsidRPr="00A236EF" w:rsidRDefault="000F185B" w:rsidP="000F185B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CB569" w14:textId="5C616EE8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№4</w:t>
            </w:r>
          </w:p>
          <w:p w14:paraId="28169A85" w14:textId="70E84872" w:rsidR="000F185B" w:rsidRPr="00A236EF" w:rsidRDefault="000F185B" w:rsidP="000F185B">
            <w:pPr>
              <w:shd w:val="clear" w:color="auto" w:fill="FFFFFF"/>
              <w:ind w:right="102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4"/>
                <w:sz w:val="24"/>
                <w:szCs w:val="24"/>
              </w:rPr>
              <w:t xml:space="preserve">Виды средств измерений. Меры: однозначные и многозначные; стандартные образцы и стандартные вещества. Измерительные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</w:t>
            </w:r>
            <w:r w:rsidRPr="00A236EF">
              <w:rPr>
                <w:color w:val="000000"/>
                <w:sz w:val="24"/>
                <w:szCs w:val="24"/>
              </w:rPr>
              <w:t>классификация. Образцовые средства измерений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2AE65" w14:textId="083DCBB0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75CDB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DD2684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BF70AD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F66AF0B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8BEC7B1" w14:textId="51561EE6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61591681" w14:textId="7777777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40F6EB6" w14:textId="77777777" w:rsidTr="005C3CED">
        <w:trPr>
          <w:trHeight w:hRule="exact" w:val="380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7FC0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AA452" w14:textId="77777777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A0C6" w14:textId="7777777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AB49B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77456C70" w14:textId="77777777" w:rsidTr="000F185B">
        <w:trPr>
          <w:trHeight w:hRule="exact"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16EBC6" w14:textId="77777777" w:rsidR="000F185B" w:rsidRPr="00A236EF" w:rsidRDefault="000F185B" w:rsidP="000F185B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2.5. Метрологические показатели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439B1DA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01ACACC" w14:textId="72D9E302" w:rsidR="000F185B" w:rsidRPr="00A236EF" w:rsidRDefault="000F185B" w:rsidP="000F185B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2AF3B" w14:textId="7081CCCB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87C4D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7C1F74E7" w14:textId="77777777" w:rsidTr="005C3CED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B9CCBD" w14:textId="77777777" w:rsidR="000F185B" w:rsidRPr="00A236EF" w:rsidRDefault="000F185B" w:rsidP="000F185B">
            <w:pPr>
              <w:shd w:val="clear" w:color="auto" w:fill="FFFFFF"/>
              <w:ind w:right="10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E6B698" w14:textId="20E8AF06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№5</w:t>
            </w:r>
          </w:p>
          <w:p w14:paraId="3CF05FA7" w14:textId="4CF7AA3A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показаний,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градуировочная характеристика, чувствительность прибора, стабильность показаний и вариация (неста</w:t>
            </w:r>
            <w:r w:rsidRPr="00A236EF">
              <w:rPr>
                <w:color w:val="000000"/>
                <w:sz w:val="24"/>
                <w:szCs w:val="24"/>
              </w:rPr>
              <w:t>бильность) показаний прибора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26035" w14:textId="20CB73F0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A5FD36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75A407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C68EB80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1F8384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E689883" w14:textId="240515BA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4681C997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777F03F9" w14:textId="77777777" w:rsidTr="005C3CED">
        <w:trPr>
          <w:trHeight w:hRule="exact" w:val="77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F60E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58B54A2E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BB169" w14:textId="77777777" w:rsidR="000F185B" w:rsidRPr="00A236EF" w:rsidRDefault="000F185B" w:rsidP="000F185B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1D5CD" w14:textId="77777777" w:rsidR="000F185B" w:rsidRPr="00A236EF" w:rsidRDefault="000F185B" w:rsidP="000F185B">
            <w:pPr>
              <w:shd w:val="clear" w:color="auto" w:fill="FFFFFF"/>
              <w:ind w:left="398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3C5FA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049417FA" w14:textId="77777777" w:rsidTr="005C3CED">
        <w:trPr>
          <w:trHeight w:hRule="exact" w:val="3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C866D5" w14:textId="77777777" w:rsidR="000F185B" w:rsidRPr="00A236EF" w:rsidRDefault="000F185B" w:rsidP="000F185B">
            <w:pPr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 xml:space="preserve">Тема 2.6 Погрешности </w:t>
            </w:r>
            <w:r w:rsidRPr="00A236EF">
              <w:rPr>
                <w:b/>
                <w:sz w:val="24"/>
                <w:szCs w:val="24"/>
              </w:rPr>
              <w:lastRenderedPageBreak/>
              <w:t>измерений и погрешности средств измерений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BDBD7AF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CC628C5" w14:textId="392E24BB" w:rsidR="000F185B" w:rsidRPr="00A236EF" w:rsidRDefault="000F185B" w:rsidP="000F185B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6D7AB" w14:textId="5CB88EBE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446FD" w14:textId="6F8622D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00A7E95E" w14:textId="77777777" w:rsidTr="005C3CED">
        <w:trPr>
          <w:trHeight w:hRule="exact" w:val="1974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C5DE8" w14:textId="77777777" w:rsidR="000F185B" w:rsidRPr="00A236EF" w:rsidRDefault="000F185B" w:rsidP="000F185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3E35D" w14:textId="198F2C82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№6</w:t>
            </w:r>
          </w:p>
          <w:p w14:paraId="25DB5045" w14:textId="597640EC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Понятие о погрешности измерений и погрешности средств измерений. Составляющие погрешностей </w:t>
            </w:r>
            <w:r w:rsidRPr="00A236EF">
              <w:rPr>
                <w:color w:val="000000"/>
                <w:sz w:val="24"/>
                <w:szCs w:val="24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236EF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2960" w14:textId="0EA59C7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BD85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46EDE33" w14:textId="44091D80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0A3B1A" w14:textId="5DE7F3F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3773E90" w14:textId="10964FE9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333FFF09" w14:textId="77777777" w:rsidTr="005C3CED">
        <w:trPr>
          <w:trHeight w:hRule="exact" w:val="278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C123D" w14:textId="20F07D5B" w:rsidR="000F185B" w:rsidRPr="00A236EF" w:rsidRDefault="000F185B" w:rsidP="000F185B">
            <w:pPr>
              <w:shd w:val="clear" w:color="auto" w:fill="FFFFFF"/>
              <w:ind w:left="10" w:right="4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2.7. Критерии качества и классы точ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ности средств измерений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4D786B5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D33C584" w14:textId="1B31A5A4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D1BF1" w14:textId="7B36DE3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5587A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2C162434" w14:textId="77777777" w:rsidTr="005C3CED">
        <w:trPr>
          <w:trHeight w:hRule="exact" w:val="1152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DDB297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AC35E1" w14:textId="24AB3AF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№7</w:t>
            </w:r>
          </w:p>
          <w:p w14:paraId="3919078C" w14:textId="1B9BE683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Критерии качества средств измерений: точность, достоверность, правильность, сходимость и воспроизводимость измерений и </w:t>
            </w:r>
            <w:r w:rsidRPr="00A236EF">
              <w:rPr>
                <w:color w:val="000000"/>
                <w:sz w:val="24"/>
                <w:szCs w:val="24"/>
              </w:rPr>
              <w:t>размер допускаемых погрешностей. Выбор средств измерений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4364A6" w14:textId="0D233F0D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9AB4AC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27E67B0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65CB602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DBF5A4B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478DF2B" w14:textId="10F7DAE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7A4C2E55" w14:textId="77777777" w:rsidTr="000F185B">
        <w:trPr>
          <w:trHeight w:hRule="exact" w:val="27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E9FA5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CBF5D00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F9D99" w14:textId="7777777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DACD5" w14:textId="77777777" w:rsidR="000F185B" w:rsidRPr="00A236EF" w:rsidRDefault="000F185B" w:rsidP="000F185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F185B" w:rsidRPr="00A236EF" w14:paraId="4C8AA2F5" w14:textId="77777777" w:rsidTr="005C3CED">
        <w:trPr>
          <w:trHeight w:val="1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A739B" w14:textId="77777777" w:rsidR="000F185B" w:rsidRPr="00A236EF" w:rsidRDefault="000F185B" w:rsidP="000F185B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2.8. Государственный метрологиче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5B51DD8B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6EAD0E56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839E7" w14:textId="0667E481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E66" w14:textId="335EA5CF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128E" w14:textId="07F39383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CC9130C" w14:textId="77777777" w:rsidTr="000F185B">
        <w:trPr>
          <w:trHeight w:val="16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43653" w14:textId="77777777" w:rsidR="000F185B" w:rsidRPr="00A236EF" w:rsidRDefault="000F185B" w:rsidP="000F185B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7E7A" w14:textId="5801D0FF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№8</w:t>
            </w:r>
          </w:p>
          <w:p w14:paraId="4A94C453" w14:textId="4D3F09CD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метрологического  контроля и надзора. Поверка средств измерений. Виды поверок: первич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Межповерочные интервалы. Калибровка </w:t>
            </w:r>
            <w:r w:rsidRPr="00A236EF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8A81" w14:textId="6C16F24A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1C7D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53DE0FB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1ECDAF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69A2C0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59A5559" w14:textId="0396BADE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484F8797" w14:textId="77777777" w:rsidTr="005C3CED">
        <w:trPr>
          <w:trHeight w:hRule="exact" w:val="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A74E1" w14:textId="77777777" w:rsidR="000F185B" w:rsidRPr="00A236EF" w:rsidRDefault="000F185B" w:rsidP="000F185B">
            <w:pPr>
              <w:shd w:val="clear" w:color="auto" w:fill="FFFFFF"/>
              <w:ind w:left="10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2.9. Система обес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рений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982E0D0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CF755D2" w14:textId="7B464964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40CFD" w14:textId="03898756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67F54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674DA5C9" w14:textId="77777777" w:rsidTr="000F185B">
        <w:trPr>
          <w:trHeight w:val="165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3938" w14:textId="77777777" w:rsidR="000F185B" w:rsidRPr="00A236EF" w:rsidRDefault="000F185B" w:rsidP="000F185B">
            <w:pPr>
              <w:shd w:val="clear" w:color="auto" w:fill="FFFFFF"/>
              <w:ind w:left="10" w:right="16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FFD8" w14:textId="527A8C9E" w:rsidR="000F185B" w:rsidRPr="00A236EF" w:rsidRDefault="000F185B" w:rsidP="000F18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 xml:space="preserve">ских документов государственной системы измерений (ГСИ). </w:t>
            </w:r>
            <w:r w:rsidRPr="00A236EF">
              <w:rPr>
                <w:color w:val="000000"/>
                <w:sz w:val="24"/>
                <w:szCs w:val="24"/>
              </w:rPr>
              <w:t>Государственная метрологическая служба, государственные научные метрологические центры (ГНМЦ). Аккредитация метрологических служб. Метрологические службы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EDE4" w14:textId="2634672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D3D4" w14:textId="03B1FCFE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1BCF883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99683C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E49EFA9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99F174C" w14:textId="257C111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09C5465B" w14:textId="77777777" w:rsidTr="00EF43A2">
        <w:trPr>
          <w:trHeight w:hRule="exact" w:val="324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1F9C26" w14:textId="2A52A8FC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br w:type="page"/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621C3" w14:textId="77777777" w:rsidR="000F185B" w:rsidRPr="00A236EF" w:rsidRDefault="000F185B" w:rsidP="000F185B">
            <w:pPr>
              <w:shd w:val="clear" w:color="auto" w:fill="FFFFFF"/>
              <w:ind w:left="331" w:right="2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2C61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570D124" w14:textId="77777777" w:rsidR="000F185B" w:rsidRDefault="000F185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88"/>
        <w:gridCol w:w="1134"/>
        <w:gridCol w:w="3969"/>
      </w:tblGrid>
      <w:tr w:rsidR="000F185B" w:rsidRPr="00A236EF" w14:paraId="3A963703" w14:textId="77777777" w:rsidTr="00EF43A2">
        <w:trPr>
          <w:trHeight w:val="36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28BE9D" w14:textId="6489CC55" w:rsidR="000F185B" w:rsidRPr="00A236EF" w:rsidRDefault="000F185B" w:rsidP="000F185B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3.1 Цели, прин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ципы, функции и задачи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14:paraId="662577A8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53A21" w14:textId="7C176B59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3D54A" w14:textId="025CC9E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CCCB6" w14:textId="266EB061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2F06B63B" w14:textId="77777777" w:rsidTr="000F185B">
        <w:trPr>
          <w:trHeight w:val="1458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4EFAC" w14:textId="77777777" w:rsidR="000F185B" w:rsidRPr="00A236EF" w:rsidRDefault="000F185B" w:rsidP="000F185B">
            <w:pPr>
              <w:shd w:val="clear" w:color="auto" w:fill="FFFFFF"/>
              <w:ind w:left="5" w:right="16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55A54" w14:textId="34EDAD1E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№9</w:t>
            </w:r>
          </w:p>
          <w:p w14:paraId="44FB6E27" w14:textId="57874964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Цели, принципы, функции и задачи стандартизации.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B1BF" w14:textId="1ED74CA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43D1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DB7BEC7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1ECE29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1D7A3BA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458D597" w14:textId="78B1168B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6AF5BED" w14:textId="77777777" w:rsidTr="00EF43A2">
        <w:trPr>
          <w:trHeight w:val="1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C94036" w14:textId="77777777" w:rsidR="000F185B" w:rsidRPr="00A236EF" w:rsidRDefault="000F185B" w:rsidP="000F185B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3.2. Основные документы в области стандартизации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62200" w14:textId="574C9DB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34E5E" w14:textId="3AB94EAC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6F2DA" w14:textId="7F713E05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42B70F1A" w14:textId="77777777" w:rsidTr="00EF43A2">
        <w:trPr>
          <w:trHeight w:val="119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DE44A" w14:textId="77777777" w:rsidR="000F185B" w:rsidRPr="00A236EF" w:rsidRDefault="000F185B" w:rsidP="000F185B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F94D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6EBD1FD" w14:textId="7CFED55F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1"/>
                <w:sz w:val="24"/>
                <w:szCs w:val="24"/>
              </w:rPr>
              <w:t>Нормативные документы по стандартиза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стандарт, межгосударственный стандарт, отраслевой стандарт,  стандарт организации,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387FE" w14:textId="7A444308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3EE69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8C1897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3C3074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BFAE3FD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6E4CDC6" w14:textId="63095FC3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6C8810D" w14:textId="77777777" w:rsidTr="00EF43A2">
        <w:trPr>
          <w:trHeight w:hRule="exact" w:val="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667EEC" w14:textId="77777777" w:rsidR="000F185B" w:rsidRPr="00A236EF" w:rsidRDefault="000F185B" w:rsidP="000F185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FE5D3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F2DC8BC" w14:textId="6F27CF60" w:rsidR="000F185B" w:rsidRPr="00A236EF" w:rsidRDefault="000F185B" w:rsidP="000F185B">
            <w:pPr>
              <w:shd w:val="clear" w:color="auto" w:fill="FFFFFF"/>
              <w:ind w:righ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AD0C1" w14:textId="4A30320B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D8AF3" w14:textId="36653C4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5D90A0D" w14:textId="77777777" w:rsidTr="000F185B">
        <w:trPr>
          <w:trHeight w:hRule="exact" w:val="145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FF607" w14:textId="77777777" w:rsidR="000F185B" w:rsidRPr="00A236EF" w:rsidRDefault="000F185B" w:rsidP="000F185B">
            <w:pPr>
              <w:shd w:val="clear" w:color="auto" w:fill="FFFFFF"/>
              <w:ind w:left="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B7A94" w14:textId="77777777" w:rsidR="000F185B" w:rsidRPr="00A236EF" w:rsidRDefault="000F185B" w:rsidP="000F185B">
            <w:pPr>
              <w:shd w:val="clear" w:color="auto" w:fill="FFFFFF"/>
              <w:ind w:right="110"/>
              <w:rPr>
                <w:spacing w:val="-1"/>
                <w:sz w:val="24"/>
                <w:szCs w:val="24"/>
              </w:rPr>
            </w:pPr>
            <w:r w:rsidRPr="00A236EF">
              <w:rPr>
                <w:spacing w:val="-1"/>
                <w:sz w:val="24"/>
                <w:szCs w:val="24"/>
              </w:rPr>
              <w:t>Методы стандартизации: систематизация, селекция, симплификация, типизация, оптимизация, параметри</w:t>
            </w:r>
            <w:r w:rsidRPr="00A236EF">
              <w:rPr>
                <w:spacing w:val="-1"/>
                <w:sz w:val="24"/>
                <w:szCs w:val="24"/>
              </w:rPr>
              <w:softHyphen/>
              <w:t>ческая стандартизация, унификация, агрегатирование, комплексная, опережающая стандартизация.</w:t>
            </w:r>
          </w:p>
          <w:p w14:paraId="37AE4D73" w14:textId="1BAA5E67" w:rsidR="000F185B" w:rsidRPr="00A236EF" w:rsidRDefault="000F185B" w:rsidP="000F18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236EF">
              <w:rPr>
                <w:spacing w:val="-1"/>
                <w:sz w:val="24"/>
                <w:szCs w:val="24"/>
              </w:rPr>
              <w:t xml:space="preserve">Взаимозаменяемость, комплексная и опережающая </w:t>
            </w:r>
            <w:r w:rsidRPr="00A236EF">
              <w:rPr>
                <w:sz w:val="24"/>
                <w:szCs w:val="24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E05A0" w14:textId="3463FACC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CAAAC" w14:textId="2C28101E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998CDC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61B059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5B231A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48AA497" w14:textId="20266A6B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9BC1922" w14:textId="77777777" w:rsidTr="00EF43A2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BC01D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3.4. Организация работы службы стандартизации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8007" w14:textId="1CA0D334" w:rsidR="000F185B" w:rsidRPr="00A236EF" w:rsidRDefault="000F185B" w:rsidP="000F1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5872" w14:textId="2621BAFB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D812" w14:textId="64C65060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29220B6" w14:textId="77777777" w:rsidTr="00EF43A2">
        <w:trPr>
          <w:trHeight w:val="12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E721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C0CF" w14:textId="1D1726BA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№10</w:t>
            </w:r>
          </w:p>
          <w:p w14:paraId="5F82A046" w14:textId="470EC4CD" w:rsidR="000F185B" w:rsidRPr="00A236EF" w:rsidRDefault="000F185B" w:rsidP="000F185B">
            <w:pPr>
              <w:shd w:val="clear" w:color="auto" w:fill="FFFFFF"/>
              <w:ind w:right="48" w:firstLine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236EF">
              <w:rPr>
                <w:color w:val="000000"/>
                <w:sz w:val="24"/>
                <w:szCs w:val="24"/>
              </w:rPr>
              <w:t>. Экспертиза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7B9E" w14:textId="34094F04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2223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68A3298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EC3B78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56391E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7D21C3D" w14:textId="67E01930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6972D431" w14:textId="77777777" w:rsidTr="00EF43A2">
        <w:trPr>
          <w:trHeight w:val="2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D0B17" w14:textId="402991FB" w:rsidR="000F185B" w:rsidRPr="00A236EF" w:rsidRDefault="000F185B" w:rsidP="000F185B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br w:type="page"/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Тема 3.5. Понятие о допус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>ках и посадках. Шероховатость и волнистость поверхности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21B" w14:textId="4DAB2763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7A3E3" w14:textId="1B9C178B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829E" w14:textId="77777777" w:rsidR="000F185B" w:rsidRPr="00A236EF" w:rsidRDefault="000F185B" w:rsidP="000F185B">
            <w:pPr>
              <w:shd w:val="clear" w:color="auto" w:fill="FFFFFF"/>
              <w:ind w:left="379"/>
              <w:rPr>
                <w:sz w:val="24"/>
                <w:szCs w:val="24"/>
              </w:rPr>
            </w:pPr>
          </w:p>
        </w:tc>
      </w:tr>
      <w:tr w:rsidR="000F185B" w:rsidRPr="00A236EF" w14:paraId="6C73569C" w14:textId="77777777" w:rsidTr="000F185B">
        <w:trPr>
          <w:trHeight w:val="13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E846B" w14:textId="77777777" w:rsidR="000F185B" w:rsidRPr="00A236EF" w:rsidRDefault="000F185B" w:rsidP="000F185B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853D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14:paraId="378AC28E" w14:textId="6EF1D67E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Практическое занятие № 1. Определение параметров шероховатости поверхности.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9893" w14:textId="2872F6E3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B23A2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3534D82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D16958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5C304C6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2283B2F" w14:textId="159AF56D" w:rsidR="000F185B" w:rsidRPr="00A236EF" w:rsidRDefault="000F185B" w:rsidP="000F185B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FDABE80" w14:textId="77777777" w:rsidTr="00EF43A2">
        <w:trPr>
          <w:trHeight w:hRule="exact" w:val="90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43521C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32B1F51B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14ED3D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E3498" w14:textId="7777777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499B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07CA9F07" w14:textId="77777777" w:rsidTr="00EF43A2">
        <w:trPr>
          <w:trHeight w:hRule="exact" w:val="148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B2258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17A36" w14:textId="1C356458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№11</w:t>
            </w:r>
          </w:p>
          <w:p w14:paraId="16EA4735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шероховатости поверхности. Оформление отчета о практическом занятии.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6AB6" w14:textId="09CE561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604722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2E452F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C5039F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CCD2102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E9C9345" w14:textId="64783DDB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2DFC8FA3" w14:textId="77777777" w:rsidTr="00EF43A2">
        <w:trPr>
          <w:trHeight w:hRule="exact" w:val="2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40EB1" w14:textId="77777777" w:rsidR="000F185B" w:rsidRPr="00A236EF" w:rsidRDefault="000F185B" w:rsidP="000F185B">
            <w:pPr>
              <w:shd w:val="clear" w:color="auto" w:fill="FFFFFF"/>
              <w:ind w:left="10" w:right="192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4.1. Общие сведе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ния о сертификации. Сертификация как 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процедура подтвержде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ния соответствия</w:t>
            </w:r>
          </w:p>
          <w:p w14:paraId="52347FBB" w14:textId="77777777" w:rsidR="000F185B" w:rsidRPr="00A236EF" w:rsidRDefault="000F185B" w:rsidP="000F185B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50432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353C442" w14:textId="77777777" w:rsidR="000F185B" w:rsidRPr="00A236EF" w:rsidRDefault="000F185B" w:rsidP="000F185B">
            <w:pPr>
              <w:shd w:val="clear" w:color="auto" w:fill="FFFFFF"/>
              <w:ind w:right="34" w:firstLine="5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CED51" w14:textId="16A4DDF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CCD4B" w14:textId="270651E3" w:rsidR="000F185B" w:rsidRPr="00A236EF" w:rsidRDefault="000F185B" w:rsidP="000F185B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3B735BD0" w14:textId="77777777" w:rsidTr="000F185B">
        <w:trPr>
          <w:trHeight w:hRule="exact" w:val="15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D40B" w14:textId="77777777" w:rsidR="000F185B" w:rsidRPr="00A236EF" w:rsidRDefault="000F185B" w:rsidP="000F185B">
            <w:pPr>
              <w:shd w:val="clear" w:color="auto" w:fill="FFFFFF"/>
              <w:ind w:left="10" w:right="19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8595A" w14:textId="0B8F9477" w:rsidR="000F185B" w:rsidRPr="00A236EF" w:rsidRDefault="000F185B" w:rsidP="000F185B">
            <w:pPr>
              <w:shd w:val="clear" w:color="auto" w:fill="FFFFFF"/>
              <w:ind w:right="34" w:firstLine="5"/>
              <w:rPr>
                <w:b/>
                <w:bCs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236EF">
              <w:rPr>
                <w:sz w:val="24"/>
                <w:szCs w:val="24"/>
              </w:rPr>
              <w:softHyphen/>
            </w:r>
            <w:r w:rsidRPr="00A236EF">
              <w:rPr>
                <w:spacing w:val="-1"/>
                <w:sz w:val="24"/>
                <w:szCs w:val="24"/>
              </w:rPr>
              <w:t>тельная. Оценка соответствия. Орган по сертификации. Цели подтверждения соответствия. Принципы подтверждения соответствия. Система сертификации. Система сертификации на железнодорожном транспорте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8A3BE" w14:textId="27BADEB8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45DF" w14:textId="797F6F99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60C34F9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D25763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36F3587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C4E85E5" w14:textId="5C65373C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EC0BBAC" w14:textId="77777777" w:rsidTr="00EF43A2">
        <w:trPr>
          <w:trHeight w:hRule="exact" w:val="3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F2E71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4.2. Добровольная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сертификация</w:t>
            </w:r>
          </w:p>
          <w:p w14:paraId="404570CE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D4983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F79BE72" w14:textId="0BD1649A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BEFEF" w14:textId="642BB92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07977" w14:textId="77777777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7A0E6C77" w14:textId="77777777" w:rsidTr="008D743F">
        <w:trPr>
          <w:trHeight w:hRule="exact" w:val="12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0FEA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D0E3B" w14:textId="16A26C14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№12</w:t>
            </w:r>
          </w:p>
          <w:p w14:paraId="26AC3EFA" w14:textId="3EE7E6AB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Объекты добровольной сертификации. Знак соответствия национальному стандарту. Добровольная серти</w:t>
            </w:r>
            <w:r w:rsidRPr="00A236EF">
              <w:rPr>
                <w:color w:val="000000"/>
                <w:sz w:val="24"/>
                <w:szCs w:val="24"/>
              </w:rPr>
              <w:t>фикация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8D4CA" w14:textId="3AA5146E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B61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E4E220F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7D7EF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D0814B0" w14:textId="577D1B74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79D41EA7" w14:textId="77777777" w:rsidTr="00EF43A2">
        <w:trPr>
          <w:trHeight w:val="19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C8F7A" w14:textId="77777777" w:rsidR="000F185B" w:rsidRPr="00A236EF" w:rsidRDefault="000F185B" w:rsidP="000F185B">
            <w:pPr>
              <w:shd w:val="clear" w:color="auto" w:fill="FFFFFF"/>
              <w:ind w:left="10" w:right="139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4.3. Обязательная сертификация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B2FD3" w14:textId="5FD7A8D0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680A0" w14:textId="3648EC8C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416533" w14:textId="77777777" w:rsidR="000F185B" w:rsidRPr="00A236EF" w:rsidRDefault="000F185B" w:rsidP="000F185B">
            <w:pPr>
              <w:shd w:val="clear" w:color="auto" w:fill="FFFFFF"/>
              <w:ind w:right="312"/>
              <w:jc w:val="right"/>
              <w:rPr>
                <w:sz w:val="24"/>
                <w:szCs w:val="24"/>
              </w:rPr>
            </w:pPr>
          </w:p>
        </w:tc>
      </w:tr>
      <w:tr w:rsidR="000F185B" w:rsidRPr="00A236EF" w14:paraId="18D91F58" w14:textId="77777777" w:rsidTr="00EF43A2">
        <w:trPr>
          <w:trHeight w:val="150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1E87" w14:textId="77777777" w:rsidR="000F185B" w:rsidRPr="00A236EF" w:rsidRDefault="000F185B" w:rsidP="000F185B">
            <w:pPr>
              <w:shd w:val="clear" w:color="auto" w:fill="FFFFFF"/>
              <w:ind w:left="10" w:right="13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A3FF" w14:textId="7018FC8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№13</w:t>
            </w:r>
          </w:p>
          <w:p w14:paraId="5A12EE11" w14:textId="5CE532B8" w:rsidR="000F185B" w:rsidRPr="00A236EF" w:rsidRDefault="000F185B" w:rsidP="000F185B">
            <w:pPr>
              <w:shd w:val="clear" w:color="auto" w:fill="FFFFFF"/>
              <w:ind w:right="102" w:hanging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Обязательное подтверждение соответствия. Декларирование соответствия (принятие декларации о соответ</w:t>
            </w:r>
            <w:r w:rsidRPr="00A236EF">
              <w:rPr>
                <w:color w:val="000000"/>
                <w:sz w:val="24"/>
                <w:szCs w:val="24"/>
              </w:rPr>
              <w:t xml:space="preserve">ствии) и  обязательная сертификация. Схемы обязательного подтверждения соответствия и их применение.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3F7E4" w14:textId="635D6AE2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EF3B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32099C7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5C50AC7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33B43F1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189A705" w14:textId="73AA519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21423E86" w14:textId="77777777" w:rsidTr="00EF43A2">
        <w:trPr>
          <w:trHeight w:val="2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8F7A9" w14:textId="77777777" w:rsidR="000F185B" w:rsidRPr="00A236EF" w:rsidRDefault="000F185B" w:rsidP="000F185B">
            <w:pPr>
              <w:shd w:val="clear" w:color="auto" w:fill="FFFFFF"/>
              <w:ind w:left="10" w:right="15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4.4. Органы по </w:t>
            </w:r>
            <w:r w:rsidRPr="00A236EF">
              <w:rPr>
                <w:b/>
                <w:bCs/>
                <w:color w:val="000000"/>
                <w:spacing w:val="-3"/>
                <w:sz w:val="24"/>
                <w:szCs w:val="24"/>
              </w:rPr>
              <w:t>сертификации, испыта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тельные лаборатории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(центры)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69B18" w14:textId="30D7C80F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89B0C" w14:textId="7642646F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D51A7" w14:textId="3880313B" w:rsidR="000F185B" w:rsidRPr="00A236EF" w:rsidRDefault="000F185B" w:rsidP="000F185B">
            <w:pPr>
              <w:shd w:val="clear" w:color="auto" w:fill="FFFFFF"/>
              <w:ind w:right="302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7EC2C82A" w14:textId="77777777" w:rsidTr="00EF43A2">
        <w:trPr>
          <w:trHeight w:val="1180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62410" w14:textId="77777777" w:rsidR="000F185B" w:rsidRPr="00A236EF" w:rsidRDefault="000F185B" w:rsidP="000F185B">
            <w:pPr>
              <w:shd w:val="clear" w:color="auto" w:fill="FFFFFF"/>
              <w:ind w:left="10" w:right="15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AE2DD" w14:textId="099CA8E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№14</w:t>
            </w:r>
          </w:p>
          <w:p w14:paraId="5ED26C27" w14:textId="7E8E36C3" w:rsidR="000F185B" w:rsidRPr="00A236EF" w:rsidRDefault="000F185B" w:rsidP="000F185B">
            <w:pPr>
              <w:shd w:val="clear" w:color="auto" w:fill="FFFFFF"/>
              <w:ind w:right="243" w:hanging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Орган по сертификации. Испытательные лаборатории. </w:t>
            </w:r>
            <w:r w:rsidRPr="00A236EF">
              <w:rPr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Аккредитация органов по сертификации и испыта</w:t>
            </w:r>
            <w:r w:rsidRPr="00A236EF">
              <w:rPr>
                <w:color w:val="000000"/>
                <w:sz w:val="24"/>
                <w:szCs w:val="24"/>
              </w:rPr>
              <w:t>тельных лабораторий.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BF50D" w14:textId="472892D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2305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2BDE8B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A94A5AA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3A46305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944C83F" w14:textId="24777EC0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683CA208" w14:textId="77777777" w:rsidTr="000F185B">
        <w:trPr>
          <w:trHeight w:hRule="exact" w:val="576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5FC4" w14:textId="095C3CB2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36EF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дифференцированный зачет, домашние контрольные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7A7D0" w14:textId="77777777" w:rsidR="000F185B" w:rsidRPr="00A236EF" w:rsidRDefault="000F185B" w:rsidP="000F185B">
            <w:pPr>
              <w:shd w:val="clear" w:color="auto" w:fill="FFFFFF"/>
              <w:ind w:left="4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A696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71C48B8F" w14:textId="77777777" w:rsidTr="00EF43A2">
        <w:trPr>
          <w:trHeight w:hRule="exact" w:val="36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0E911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A1B0C" w14:textId="77777777" w:rsidR="000F185B" w:rsidRPr="00A236EF" w:rsidRDefault="000F185B" w:rsidP="000F185B">
            <w:pPr>
              <w:shd w:val="clear" w:color="auto" w:fill="FFFFFF"/>
              <w:ind w:left="384" w:hanging="38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C8E85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C6AD651" w14:textId="77777777" w:rsidR="006F11D7" w:rsidRPr="00A236EF" w:rsidRDefault="006F11D7" w:rsidP="00B736C0">
      <w:pPr>
        <w:spacing w:line="276" w:lineRule="auto"/>
        <w:ind w:firstLine="709"/>
        <w:jc w:val="center"/>
        <w:rPr>
          <w:rStyle w:val="FontStyle53"/>
          <w:b/>
          <w:sz w:val="24"/>
          <w:szCs w:val="24"/>
        </w:rPr>
        <w:sectPr w:rsidR="006F11D7" w:rsidRPr="00A236EF" w:rsidSect="00764D33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72BBBB10" w14:textId="77777777" w:rsidR="00034702" w:rsidRPr="00A236EF" w:rsidRDefault="00034702" w:rsidP="0003470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7044FEC" w14:textId="77777777" w:rsidR="00034702" w:rsidRPr="00A236EF" w:rsidRDefault="00034702" w:rsidP="00034702">
      <w:pPr>
        <w:ind w:left="170" w:right="57"/>
        <w:jc w:val="center"/>
        <w:rPr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>ДИСЦИПЛИНЫ</w:t>
      </w:r>
    </w:p>
    <w:p w14:paraId="29C6899E" w14:textId="77777777" w:rsidR="00913F96" w:rsidRPr="00A236EF" w:rsidRDefault="00913F96" w:rsidP="00913F9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09A44BF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236EF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«Метрологии, стандартизации и сертификации» (№2420),  </w:t>
      </w:r>
    </w:p>
    <w:p w14:paraId="794C1EC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84514B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0D380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A47D68C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70FE7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FEB4D9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236EF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F6CDCBF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Courier New"/>
          <w:b/>
          <w:color w:val="000000"/>
          <w:sz w:val="28"/>
          <w:szCs w:val="28"/>
        </w:rPr>
        <w:tab/>
      </w:r>
      <w:r w:rsidRPr="00A236EF">
        <w:rPr>
          <w:rFonts w:eastAsia="Times New Roman"/>
          <w:bCs/>
          <w:sz w:val="28"/>
          <w:szCs w:val="28"/>
        </w:rPr>
        <w:t xml:space="preserve">Оснащенность учебного кабинета: 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преподавателя-1шт; Стул преподавателя-1шт; Стол ученический-20шт; Стулья ученические-10шт; шкаф – 2 шт., комплект плакатов (переносные), экран переносной, проектор - переносной</w:t>
      </w:r>
    </w:p>
    <w:p w14:paraId="5A60B69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4B4A251C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36EF">
        <w:rPr>
          <w:b/>
          <w:sz w:val="28"/>
          <w:szCs w:val="28"/>
          <w:lang w:val="en-US"/>
        </w:rPr>
        <w:t>Moodle</w:t>
      </w:r>
      <w:r w:rsidRPr="00A236EF">
        <w:rPr>
          <w:b/>
          <w:sz w:val="28"/>
          <w:szCs w:val="28"/>
        </w:rPr>
        <w:t>.</w:t>
      </w:r>
    </w:p>
    <w:p w14:paraId="767E83F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E9A01BB" w14:textId="77777777" w:rsidR="00034702" w:rsidRPr="00A236EF" w:rsidRDefault="00034702" w:rsidP="00034702">
      <w:pPr>
        <w:ind w:firstLine="709"/>
        <w:contextualSpacing/>
        <w:rPr>
          <w:b/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5416323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  <w:r w:rsidRPr="00A236EF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8850776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</w:p>
    <w:p w14:paraId="027C1A3B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E06ED2C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AC5A37B" w14:textId="77777777" w:rsidR="00034702" w:rsidRPr="00A236EF" w:rsidRDefault="00034702" w:rsidP="00034702">
      <w:pPr>
        <w:ind w:firstLine="708"/>
        <w:contextualSpacing/>
        <w:rPr>
          <w:sz w:val="28"/>
          <w:szCs w:val="28"/>
        </w:rPr>
      </w:pPr>
    </w:p>
    <w:p w14:paraId="6F3A7E2F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DAD084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893B8D1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0143235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4B1E7294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2C5B0018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50217678" w14:textId="6A1E6D7B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3.2.1 Основные источники:</w:t>
      </w:r>
    </w:p>
    <w:p w14:paraId="2ECAB947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82"/>
        <w:gridCol w:w="1215"/>
      </w:tblGrid>
      <w:tr w:rsidR="00913F96" w:rsidRPr="00A236EF" w14:paraId="1B36D684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E9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57F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49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A236EF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419" w14:textId="0EB934A9" w:rsidR="00913F96" w:rsidRPr="00A236EF" w:rsidRDefault="00913F96" w:rsidP="00A40701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A236EF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9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https://book.ru/books/944940</w:t>
              </w:r>
            </w:hyperlink>
            <w:r w:rsidR="00A40701" w:rsidRPr="00805EF5">
              <w:rPr>
                <w:color w:val="4F81BD" w:themeColor="accen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97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  <w:p w14:paraId="1C664A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13F96" w:rsidRPr="00A236EF" w14:paraId="095384E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977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6F5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ED8" w14:textId="77777777" w:rsidR="00913F96" w:rsidRPr="00A236EF" w:rsidRDefault="00913F96" w:rsidP="00913F96">
            <w:pPr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14:paraId="6B9156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C78" w14:textId="62E25079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A236EF">
              <w:rPr>
                <w:sz w:val="24"/>
                <w:szCs w:val="24"/>
                <w:lang w:eastAsia="en-US"/>
              </w:rPr>
              <w:t xml:space="preserve"> - режим доступа: </w:t>
            </w:r>
            <w:hyperlink r:id="rId10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https://book.ru/books/944979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D5E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14:paraId="641ECCD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CA61B8C" w14:textId="77777777" w:rsidR="00913F96" w:rsidRPr="00A236EF" w:rsidRDefault="00913F96" w:rsidP="00913F96">
      <w:pPr>
        <w:ind w:firstLine="708"/>
        <w:rPr>
          <w:b/>
          <w:bCs/>
          <w:color w:val="000000"/>
        </w:rPr>
      </w:pPr>
      <w:r w:rsidRPr="00A236EF">
        <w:rPr>
          <w:b/>
          <w:sz w:val="28"/>
          <w:szCs w:val="28"/>
        </w:rPr>
        <w:t>3.2.2 Дополнительные источники:</w:t>
      </w:r>
    </w:p>
    <w:p w14:paraId="5B7B747E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57"/>
        <w:gridCol w:w="1240"/>
      </w:tblGrid>
      <w:tr w:rsidR="00913F96" w:rsidRPr="00A236EF" w14:paraId="5AD5936B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D2D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44D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Зайцев С.А. под общ. ред., Вячеславова О.Ф., Парфеньева И.Е.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65A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сертификация: учебник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F65E" w14:textId="1F3625F3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 xml:space="preserve">Москва: КноРус, 2022. — 174 с.  - </w:t>
            </w:r>
            <w:r w:rsidRPr="00A236EF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https://book.ru/books/944651</w:t>
              </w:r>
            </w:hyperlink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EA9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913F96" w:rsidRPr="00A236EF" w14:paraId="40331C76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A89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5D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Сергеев  А. 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79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E62" w14:textId="77777777" w:rsidR="00913F96" w:rsidRPr="00805EF5" w:rsidRDefault="00913F96" w:rsidP="00913F96">
            <w:pPr>
              <w:widowControl w:val="0"/>
              <w:suppressAutoHyphens/>
              <w:autoSpaceDN w:val="0"/>
              <w:rPr>
                <w:color w:val="4F81BD" w:themeColor="accent1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2021. — 322 с. — режим доступа: </w:t>
            </w:r>
            <w:hyperlink r:id="rId12" w:anchor="page/5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</w:rPr>
                <w:t>https://urait.ru/viewer/metrologiya-469813#page/5</w:t>
              </w:r>
            </w:hyperlink>
          </w:p>
          <w:p w14:paraId="4676F75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A9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13F96" w:rsidRPr="00A236EF" w14:paraId="207E1A8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46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01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Под общей редакцией Т. И. Мурашкиной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A8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Метрология. Теория измерений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5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2022. — 167 с. — режим доступа: </w:t>
            </w:r>
            <w:hyperlink r:id="rId13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https://urait.ru/bcode/491650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</w:p>
          <w:p w14:paraId="20D6727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E24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470CA" w:rsidRPr="00A236EF" w14:paraId="42A61EF2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D27" w14:textId="321047A0" w:rsidR="009470CA" w:rsidRPr="00A236EF" w:rsidRDefault="009470CA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1CB" w14:textId="63E18CC2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</w:t>
            </w:r>
            <w:r w:rsidRPr="009470CA">
              <w:rPr>
                <w:sz w:val="24"/>
                <w:szCs w:val="24"/>
              </w:rPr>
              <w:t xml:space="preserve"> А. Г. 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D4D" w14:textId="6E02866C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AE5" w14:textId="3CCF66C8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Москва : Издательство Юрайт, 2023. — 391 с. —</w:t>
            </w:r>
            <w:r w:rsidRPr="00805EF5">
              <w:rPr>
                <w:color w:val="4F81BD" w:themeColor="accent1"/>
                <w:sz w:val="24"/>
                <w:szCs w:val="24"/>
              </w:rPr>
              <w:t xml:space="preserve">https://urait.ru/bcode/530812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9B3" w14:textId="4989B621" w:rsidR="009470CA" w:rsidRPr="00A236EF" w:rsidRDefault="009470CA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78956320" w14:textId="77777777" w:rsidR="008953C2" w:rsidRPr="00A236EF" w:rsidRDefault="008953C2" w:rsidP="008D7620">
      <w:pPr>
        <w:pStyle w:val="Style19"/>
        <w:widowControl/>
        <w:tabs>
          <w:tab w:val="left" w:pos="490"/>
        </w:tabs>
        <w:spacing w:before="187" w:line="240" w:lineRule="auto"/>
        <w:ind w:firstLine="709"/>
        <w:jc w:val="center"/>
        <w:rPr>
          <w:rStyle w:val="FontStyle49"/>
          <w:sz w:val="28"/>
          <w:szCs w:val="28"/>
        </w:rPr>
      </w:pPr>
    </w:p>
    <w:p w14:paraId="13321DA0" w14:textId="77777777" w:rsidR="003A4796" w:rsidRPr="00A236EF" w:rsidRDefault="003A4796" w:rsidP="003A479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A236E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236E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4A73854" w14:textId="77777777" w:rsidR="003A4796" w:rsidRPr="00A236EF" w:rsidRDefault="003A4796" w:rsidP="003A479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A236EF">
        <w:rPr>
          <w:color w:val="000000"/>
          <w:sz w:val="28"/>
          <w:szCs w:val="28"/>
          <w:shd w:val="clear" w:color="auto" w:fill="FFFFFF"/>
        </w:rPr>
        <w:t>- научная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A236EF">
        <w:rPr>
          <w:color w:val="000000"/>
          <w:sz w:val="28"/>
          <w:szCs w:val="28"/>
          <w:shd w:val="clear" w:color="auto" w:fill="FFFFFF"/>
        </w:rPr>
        <w:t>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A236EF">
        <w:rPr>
          <w:color w:val="000000"/>
          <w:sz w:val="28"/>
          <w:szCs w:val="28"/>
          <w:shd w:val="clear" w:color="auto" w:fill="FFFFFF"/>
        </w:rPr>
        <w:t>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A236EF">
        <w:rPr>
          <w:color w:val="000000"/>
          <w:sz w:val="28"/>
          <w:szCs w:val="28"/>
          <w:shd w:val="clear" w:color="auto" w:fill="FFFFFF"/>
        </w:rPr>
        <w:t>.RU</w:t>
      </w:r>
      <w:r w:rsidRPr="00A236EF">
        <w:rPr>
          <w:color w:val="333333"/>
          <w:sz w:val="28"/>
          <w:szCs w:val="28"/>
          <w:shd w:val="clear" w:color="auto" w:fill="FFFFFF"/>
        </w:rPr>
        <w:t> </w:t>
      </w:r>
    </w:p>
    <w:p w14:paraId="1E28A0A5" w14:textId="77777777" w:rsidR="003A4796" w:rsidRPr="00A236EF" w:rsidRDefault="003A4796" w:rsidP="00720633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117F069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0CB4C7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42098CF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2904C1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698732DD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424D9FE5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099876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9429AA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FD15A95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470A5F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5D6F55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8C9A64B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1280AE3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4E2D146" w14:textId="7BF1AA88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4. КОНТРОЛЬ И ОЦЕНКА РЕЗУЛЬТАТОВ ОСВОЕНИЯ</w:t>
      </w:r>
    </w:p>
    <w:p w14:paraId="5C8331E9" w14:textId="77777777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УЧЕБНОЙ  ДИСЦИПЛИНЫ</w:t>
      </w:r>
    </w:p>
    <w:p w14:paraId="6AE5ADE9" w14:textId="77777777" w:rsidR="001A12E7" w:rsidRPr="00A236EF" w:rsidRDefault="001A12E7" w:rsidP="001A12E7">
      <w:pPr>
        <w:ind w:left="170" w:right="57" w:firstLine="53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Контроль и оценка </w:t>
      </w:r>
      <w:r w:rsidRPr="00A236E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84DBB9C" w14:textId="77777777" w:rsidR="001A12E7" w:rsidRPr="00A236EF" w:rsidRDefault="001A12E7" w:rsidP="001A12E7">
      <w:pPr>
        <w:ind w:left="170" w:right="57" w:firstLine="538"/>
        <w:jc w:val="both"/>
        <w:rPr>
          <w:bCs/>
          <w:sz w:val="28"/>
          <w:szCs w:val="28"/>
        </w:rPr>
      </w:pPr>
      <w:r w:rsidRPr="00A236EF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F508BA1" w14:textId="77777777" w:rsidR="00B94FC1" w:rsidRPr="00A236EF" w:rsidRDefault="00B94FC1" w:rsidP="008E623C">
      <w:pPr>
        <w:ind w:right="57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</w:tblGrid>
      <w:tr w:rsidR="001A12E7" w:rsidRPr="00A236EF" w14:paraId="3BC42A5B" w14:textId="77777777" w:rsidTr="008D743F">
        <w:tc>
          <w:tcPr>
            <w:tcW w:w="2693" w:type="dxa"/>
            <w:shd w:val="clear" w:color="auto" w:fill="auto"/>
            <w:vAlign w:val="center"/>
          </w:tcPr>
          <w:p w14:paraId="2922FBC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22E727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0A8A6C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Показатели оценки</w:t>
            </w:r>
          </w:p>
          <w:p w14:paraId="1B6D4779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BB88F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A12E7" w:rsidRPr="00A236EF" w14:paraId="4918E775" w14:textId="77777777" w:rsidTr="008D743F">
        <w:tc>
          <w:tcPr>
            <w:tcW w:w="2693" w:type="dxa"/>
            <w:shd w:val="clear" w:color="auto" w:fill="auto"/>
            <w:vAlign w:val="center"/>
          </w:tcPr>
          <w:p w14:paraId="6F99A7D1" w14:textId="77777777" w:rsidR="001A12E7" w:rsidRPr="00A236EF" w:rsidRDefault="001A12E7" w:rsidP="00A70260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C7F70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5DD749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5CE" w:rsidRPr="00A236EF" w14:paraId="5EBE886E" w14:textId="77777777" w:rsidTr="000F185B">
        <w:tc>
          <w:tcPr>
            <w:tcW w:w="2693" w:type="dxa"/>
            <w:shd w:val="clear" w:color="auto" w:fill="auto"/>
          </w:tcPr>
          <w:p w14:paraId="56C7723B" w14:textId="42AC7CAF" w:rsidR="003863C1" w:rsidRPr="00A236EF" w:rsidRDefault="003863C1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У1 </w:t>
            </w:r>
            <w:r w:rsidRPr="00A236EF">
              <w:rPr>
                <w:bCs/>
                <w:sz w:val="24"/>
                <w:szCs w:val="24"/>
              </w:rPr>
              <w:t>применять документа</w:t>
            </w:r>
            <w:r w:rsidR="009A32BE" w:rsidRPr="00A236EF">
              <w:rPr>
                <w:bCs/>
                <w:sz w:val="24"/>
                <w:szCs w:val="24"/>
              </w:rPr>
              <w:t>цию систем качества</w:t>
            </w:r>
          </w:p>
          <w:p w14:paraId="09122BDD" w14:textId="77777777" w:rsidR="00D765CE" w:rsidRPr="00A236EF" w:rsidRDefault="00D765CE" w:rsidP="000F185B">
            <w:pPr>
              <w:rPr>
                <w:b/>
                <w:bCs/>
                <w:sz w:val="24"/>
                <w:szCs w:val="24"/>
              </w:rPr>
            </w:pPr>
          </w:p>
          <w:p w14:paraId="2B326063" w14:textId="172E658A" w:rsidR="0023420A" w:rsidRPr="00A236EF" w:rsidRDefault="0023420A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ОК01, ОК02, ОК03, ОК04, ОК5, ОК06, ОК07, ОК08, ОК09</w:t>
            </w:r>
            <w:r w:rsidR="000F185B">
              <w:rPr>
                <w:bCs/>
                <w:sz w:val="24"/>
                <w:szCs w:val="24"/>
              </w:rPr>
              <w:t>,</w:t>
            </w:r>
          </w:p>
          <w:p w14:paraId="7D7D23FF" w14:textId="0638AFB3" w:rsidR="00712339" w:rsidRPr="00A236EF" w:rsidRDefault="0023420A" w:rsidP="000F185B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A850E6" w14:textId="3C1BD2BD" w:rsidR="002C05F2" w:rsidRPr="00A236EF" w:rsidRDefault="002C05F2" w:rsidP="002C05F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Оформлять технологическую и техническую документацию в соответствии с действующей нормативной базой:</w:t>
            </w:r>
          </w:p>
          <w:p w14:paraId="77F59197" w14:textId="75C79CE2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</w:t>
            </w:r>
            <w:r w:rsidR="003210DE" w:rsidRPr="00A236EF">
              <w:rPr>
                <w:sz w:val="24"/>
                <w:szCs w:val="24"/>
              </w:rPr>
              <w:t xml:space="preserve">применять </w:t>
            </w:r>
            <w:r w:rsidRPr="00A236EF">
              <w:rPr>
                <w:sz w:val="24"/>
                <w:szCs w:val="24"/>
              </w:rPr>
              <w:t>правовые нормы технического регулирования;</w:t>
            </w:r>
          </w:p>
          <w:p w14:paraId="22DF3EED" w14:textId="77777777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-технические регламенты;</w:t>
            </w:r>
          </w:p>
          <w:p w14:paraId="697DC151" w14:textId="05DA8D01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допуски и посадки;</w:t>
            </w:r>
          </w:p>
          <w:p w14:paraId="186E3B9C" w14:textId="2C601F6E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шероховатость и волнистость поверхности;</w:t>
            </w:r>
          </w:p>
          <w:p w14:paraId="57F19AD3" w14:textId="7EA27E0C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 xml:space="preserve">нормативные документы по стандартизации; </w:t>
            </w:r>
          </w:p>
          <w:p w14:paraId="44DAF6D5" w14:textId="77D71DE0" w:rsidR="00D765CE" w:rsidRPr="00A236EF" w:rsidRDefault="002C05F2" w:rsidP="008D743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ФЗ «Об обеспечени</w:t>
            </w:r>
            <w:r w:rsidR="008D743F" w:rsidRPr="00A236EF">
              <w:rPr>
                <w:sz w:val="24"/>
                <w:szCs w:val="24"/>
              </w:rPr>
              <w:t>и единства измерений».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3C1356" w14:textId="45936563" w:rsidR="00D765CE" w:rsidRPr="00A236EF" w:rsidRDefault="001C3E28" w:rsidP="001C3E28">
            <w:pPr>
              <w:jc w:val="both"/>
              <w:rPr>
                <w:b/>
                <w:bCs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1A12E7" w:rsidRPr="00A236EF" w14:paraId="162A017C" w14:textId="77777777" w:rsidTr="000F185B">
        <w:tc>
          <w:tcPr>
            <w:tcW w:w="2693" w:type="dxa"/>
            <w:shd w:val="clear" w:color="auto" w:fill="auto"/>
          </w:tcPr>
          <w:p w14:paraId="7DEFAA38" w14:textId="4F36A9EB" w:rsidR="00692CBE" w:rsidRPr="00A236EF" w:rsidRDefault="00692CBE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У2</w:t>
            </w:r>
            <w:r w:rsidRPr="00A236EF">
              <w:rPr>
                <w:bCs/>
                <w:sz w:val="24"/>
                <w:szCs w:val="24"/>
              </w:rPr>
              <w:t xml:space="preserve"> применять основные правила и документы систем сертификации Российской Фе</w:t>
            </w:r>
            <w:r w:rsidR="009A32BE" w:rsidRPr="00A236EF">
              <w:rPr>
                <w:bCs/>
                <w:sz w:val="24"/>
                <w:szCs w:val="24"/>
              </w:rPr>
              <w:t>дерации</w:t>
            </w:r>
          </w:p>
          <w:p w14:paraId="0BDBD74D" w14:textId="77777777" w:rsidR="001A12E7" w:rsidRPr="00A236EF" w:rsidRDefault="001A12E7" w:rsidP="000F185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BDF6890" w14:textId="462E88F3" w:rsidR="009A32BE" w:rsidRPr="00A236EF" w:rsidRDefault="009A32BE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 xml:space="preserve">ОК01, ОК02, ОК03, ОК04, ОК5, </w:t>
            </w:r>
            <w:r w:rsidR="0023420A" w:rsidRPr="00A236EF">
              <w:rPr>
                <w:bCs/>
                <w:sz w:val="24"/>
                <w:szCs w:val="24"/>
              </w:rPr>
              <w:t xml:space="preserve">ОК06, ОК07, ОК08, </w:t>
            </w:r>
            <w:r w:rsidRPr="00A236EF">
              <w:rPr>
                <w:bCs/>
                <w:sz w:val="24"/>
                <w:szCs w:val="24"/>
              </w:rPr>
              <w:t xml:space="preserve">ОК09 </w:t>
            </w:r>
          </w:p>
          <w:p w14:paraId="6E065C12" w14:textId="211E4F54" w:rsidR="009A32BE" w:rsidRPr="00A236EF" w:rsidRDefault="009A32BE" w:rsidP="000F185B">
            <w:pPr>
              <w:rPr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</w:tcPr>
          <w:p w14:paraId="05072125" w14:textId="18347FE6" w:rsidR="001A12E7" w:rsidRPr="00A236EF" w:rsidRDefault="003210DE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С</w:t>
            </w:r>
            <w:r w:rsidR="001A12E7" w:rsidRPr="00A236EF">
              <w:rPr>
                <w:sz w:val="24"/>
                <w:szCs w:val="24"/>
              </w:rPr>
              <w:t>истема сертификации;</w:t>
            </w:r>
          </w:p>
          <w:p w14:paraId="7D8F2CA1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оценка соответствия;</w:t>
            </w:r>
          </w:p>
          <w:p w14:paraId="78B0126C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формы подтверждения соответствия;</w:t>
            </w:r>
          </w:p>
          <w:p w14:paraId="15BFB5D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 продукции: добровольная и обязательная;</w:t>
            </w:r>
          </w:p>
          <w:p w14:paraId="76AFD5A4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14:paraId="52A3DAEE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14:paraId="7312BB1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3118" w:type="dxa"/>
            <w:shd w:val="clear" w:color="auto" w:fill="auto"/>
          </w:tcPr>
          <w:p w14:paraId="30A0715E" w14:textId="77777777" w:rsidR="001A12E7" w:rsidRPr="00A236EF" w:rsidRDefault="001A12E7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74FC2" w:rsidRPr="00A236EF" w14:paraId="44B8E2D7" w14:textId="77777777" w:rsidTr="008D743F">
        <w:tc>
          <w:tcPr>
            <w:tcW w:w="2693" w:type="dxa"/>
            <w:shd w:val="clear" w:color="auto" w:fill="auto"/>
          </w:tcPr>
          <w:p w14:paraId="61358BD0" w14:textId="54FA4CB4" w:rsidR="00C74FC2" w:rsidRPr="00A236EF" w:rsidRDefault="00C74FC2" w:rsidP="00A702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61" w:type="dxa"/>
            <w:shd w:val="clear" w:color="auto" w:fill="auto"/>
          </w:tcPr>
          <w:p w14:paraId="5E418872" w14:textId="77777777" w:rsidR="00C74FC2" w:rsidRPr="00A236EF" w:rsidRDefault="00C74FC2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1C6E1C" w14:textId="77777777" w:rsidR="00C74FC2" w:rsidRPr="00A236EF" w:rsidRDefault="00C74FC2" w:rsidP="00A702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3881" w:rsidRPr="00A236EF" w14:paraId="6C73B5F8" w14:textId="77777777" w:rsidTr="000F185B">
        <w:tc>
          <w:tcPr>
            <w:tcW w:w="2693" w:type="dxa"/>
            <w:shd w:val="clear" w:color="auto" w:fill="auto"/>
          </w:tcPr>
          <w:p w14:paraId="03BE0795" w14:textId="799854DF" w:rsidR="00161A93" w:rsidRPr="00A236EF" w:rsidRDefault="00161A93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З1</w:t>
            </w:r>
            <w:r w:rsidRPr="00A236EF">
              <w:rPr>
                <w:bCs/>
                <w:sz w:val="24"/>
                <w:szCs w:val="24"/>
              </w:rPr>
              <w:t xml:space="preserve"> правовые основы, цели, задачи, принци</w:t>
            </w:r>
            <w:r w:rsidRPr="00A236EF">
              <w:rPr>
                <w:bCs/>
                <w:sz w:val="24"/>
                <w:szCs w:val="24"/>
              </w:rPr>
              <w:lastRenderedPageBreak/>
              <w:t>пы, объекты и средства метрологии, стандартизации и сертифи</w:t>
            </w:r>
            <w:r w:rsidR="00665C10" w:rsidRPr="00A236EF">
              <w:rPr>
                <w:bCs/>
                <w:sz w:val="24"/>
                <w:szCs w:val="24"/>
              </w:rPr>
              <w:t>кации</w:t>
            </w:r>
          </w:p>
          <w:p w14:paraId="18C62681" w14:textId="77777777" w:rsidR="00665C10" w:rsidRPr="00A236EF" w:rsidRDefault="00665C10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0BF10351" w14:textId="17BB86B9" w:rsidR="00C93881" w:rsidRPr="00A236EF" w:rsidRDefault="000F185B" w:rsidP="000F185B">
            <w:pPr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53221ACC" w14:textId="10EC1445" w:rsidR="0000170B" w:rsidRPr="00A236EF" w:rsidRDefault="0000170B" w:rsidP="0000170B">
            <w:pPr>
              <w:pStyle w:val="Style23"/>
            </w:pPr>
            <w:r w:rsidRPr="00A236EF">
              <w:lastRenderedPageBreak/>
              <w:t>Основные положения национальной системы стандарти</w:t>
            </w:r>
            <w:r w:rsidRPr="00A236EF">
              <w:lastRenderedPageBreak/>
              <w:t>зации Российской Федерации:</w:t>
            </w:r>
          </w:p>
          <w:p w14:paraId="5E163C6D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-комплексы стандартов определенного назначения РФ;</w:t>
            </w:r>
          </w:p>
          <w:p w14:paraId="1619033B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 нормативных и методических документов государственной  системы измерений (ГСИ) РФ;</w:t>
            </w:r>
          </w:p>
          <w:p w14:paraId="4BD24E64" w14:textId="589DBBE9" w:rsidR="0000170B" w:rsidRPr="00A236EF" w:rsidRDefault="0000170B" w:rsidP="0000170B">
            <w:pPr>
              <w:pStyle w:val="Style23"/>
            </w:pPr>
            <w:r w:rsidRPr="00A236EF">
              <w:t>-техническая и организационная основа метрологического обеспечения РФ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170B" w:rsidRPr="00A236EF" w14:paraId="4624B5B0" w14:textId="77777777" w:rsidTr="00A70260">
              <w:trPr>
                <w:trHeight w:val="246"/>
              </w:trPr>
              <w:tc>
                <w:tcPr>
                  <w:tcW w:w="222" w:type="dxa"/>
                </w:tcPr>
                <w:p w14:paraId="5E6AE6CA" w14:textId="77777777" w:rsidR="0000170B" w:rsidRPr="00A236EF" w:rsidRDefault="0000170B" w:rsidP="00A70260">
                  <w:pPr>
                    <w:pStyle w:val="Style23"/>
                  </w:pPr>
                </w:p>
              </w:tc>
            </w:tr>
          </w:tbl>
          <w:p w14:paraId="3818FE89" w14:textId="77777777" w:rsidR="00C93881" w:rsidRPr="00A236EF" w:rsidRDefault="00C93881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1E9ABE1" w14:textId="4AD04D8F" w:rsidR="00C93881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A236EF">
              <w:rPr>
                <w:color w:val="000000"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62E2C" w:rsidRPr="00A236EF" w14:paraId="7E19E364" w14:textId="77777777" w:rsidTr="000F185B">
        <w:tc>
          <w:tcPr>
            <w:tcW w:w="2693" w:type="dxa"/>
            <w:shd w:val="clear" w:color="auto" w:fill="auto"/>
          </w:tcPr>
          <w:p w14:paraId="19C5E153" w14:textId="13802697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lastRenderedPageBreak/>
              <w:t>З2</w:t>
            </w:r>
            <w:r w:rsidRPr="00A236EF">
              <w:rPr>
                <w:bCs/>
                <w:sz w:val="24"/>
                <w:szCs w:val="24"/>
              </w:rPr>
              <w:t xml:space="preserve"> основные понятия и определения, показатели качества и методы их оцен</w:t>
            </w:r>
            <w:r w:rsidR="00665C10" w:rsidRPr="00A236EF">
              <w:rPr>
                <w:bCs/>
                <w:sz w:val="24"/>
                <w:szCs w:val="24"/>
              </w:rPr>
              <w:t>ки</w:t>
            </w:r>
          </w:p>
          <w:p w14:paraId="24FD999F" w14:textId="27E308F9" w:rsidR="00362E2C" w:rsidRPr="00A236EF" w:rsidRDefault="000F185B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3BDE1413" w14:textId="74AC86B4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 Основные термины и определения в области метрологии;</w:t>
            </w:r>
          </w:p>
          <w:p w14:paraId="51B4E3DC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14:paraId="2396494A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-задачи метрологии;</w:t>
            </w:r>
          </w:p>
          <w:p w14:paraId="5786519B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-общие сведения о сертификации;</w:t>
            </w:r>
          </w:p>
          <w:p w14:paraId="4BC3B3AE" w14:textId="080F33F1" w:rsidR="00F20D3B" w:rsidRPr="00A236EF" w:rsidRDefault="00F20D3B" w:rsidP="003210D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-определение понятия стандартизации.</w:t>
            </w:r>
          </w:p>
          <w:p w14:paraId="7D64FB39" w14:textId="101F7237" w:rsidR="00D61014" w:rsidRPr="00A236EF" w:rsidRDefault="00CE76E7" w:rsidP="00D6101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Т</w:t>
            </w:r>
            <w:r w:rsidR="00D61014" w:rsidRPr="00A236EF">
              <w:rPr>
                <w:snapToGrid w:val="0"/>
                <w:sz w:val="24"/>
                <w:szCs w:val="24"/>
              </w:rPr>
              <w:t>ерминологию и единицы измерения величин в соответствии с действующими стандартами и международной системой еди</w:t>
            </w:r>
            <w:r w:rsidRPr="00A236EF">
              <w:rPr>
                <w:snapToGrid w:val="0"/>
                <w:sz w:val="24"/>
                <w:szCs w:val="24"/>
              </w:rPr>
              <w:t>ниц СИ:</w:t>
            </w:r>
          </w:p>
          <w:p w14:paraId="7E096A43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4A3E989B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-основные, дополнительные, производные, кратные и дольные единицы физических величин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2FFB4021" w14:textId="19B8934A" w:rsidR="00362E2C" w:rsidRPr="00A236EF" w:rsidRDefault="00CE76E7" w:rsidP="00F20D3B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3118" w:type="dxa"/>
            <w:shd w:val="clear" w:color="auto" w:fill="auto"/>
          </w:tcPr>
          <w:p w14:paraId="54D803E2" w14:textId="343C468F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62E2C" w:rsidRPr="00A236EF" w14:paraId="5E27330F" w14:textId="77777777" w:rsidTr="000F185B">
        <w:tc>
          <w:tcPr>
            <w:tcW w:w="2693" w:type="dxa"/>
            <w:shd w:val="clear" w:color="auto" w:fill="auto"/>
          </w:tcPr>
          <w:p w14:paraId="1C585346" w14:textId="6082D1C0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З3</w:t>
            </w:r>
            <w:r w:rsidRPr="00A236EF">
              <w:rPr>
                <w:bCs/>
                <w:sz w:val="24"/>
                <w:szCs w:val="24"/>
              </w:rPr>
              <w:t xml:space="preserve"> технологическое обеспечение качества, порядок и правила сер</w:t>
            </w:r>
            <w:r w:rsidR="00665C10" w:rsidRPr="00A236EF">
              <w:rPr>
                <w:bCs/>
                <w:sz w:val="24"/>
                <w:szCs w:val="24"/>
              </w:rPr>
              <w:t>тификации</w:t>
            </w:r>
          </w:p>
          <w:p w14:paraId="36551ECF" w14:textId="03CDDF54" w:rsidR="00665C10" w:rsidRPr="00A236EF" w:rsidRDefault="000F185B" w:rsidP="000F185B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  <w:p w14:paraId="4B72CF51" w14:textId="77777777" w:rsidR="00362E2C" w:rsidRPr="00A236EF" w:rsidRDefault="00362E2C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9A71B03" w14:textId="5910A269" w:rsidR="00627BCE" w:rsidRPr="00A236EF" w:rsidRDefault="00627BCE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Формы подтверждения качества:</w:t>
            </w:r>
          </w:p>
          <w:p w14:paraId="1D7508A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-принципы подтверждения соответствия;</w:t>
            </w:r>
          </w:p>
          <w:p w14:paraId="2DDABE33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-цели подтверждения соответствия</w:t>
            </w:r>
          </w:p>
          <w:p w14:paraId="3BBF6CD7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14:paraId="39BF446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14:paraId="6E338BC8" w14:textId="7424785E" w:rsidR="00627BCE" w:rsidRPr="00A236EF" w:rsidRDefault="00DD2B29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-декларирование соответ</w:t>
            </w:r>
            <w:r w:rsidRPr="00A236EF">
              <w:rPr>
                <w:sz w:val="24"/>
                <w:szCs w:val="24"/>
              </w:rPr>
              <w:lastRenderedPageBreak/>
              <w:t>ствия.</w:t>
            </w:r>
          </w:p>
          <w:p w14:paraId="0E883118" w14:textId="53C2EFCF" w:rsidR="00362E2C" w:rsidRPr="00A236EF" w:rsidRDefault="00DD2B29" w:rsidP="008D743F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Общие сведения о сертифи</w:t>
            </w:r>
            <w:r w:rsidR="008D743F" w:rsidRPr="00A236EF">
              <w:rPr>
                <w:sz w:val="24"/>
                <w:szCs w:val="24"/>
              </w:rPr>
              <w:t>кации, порядок и правила.</w:t>
            </w:r>
          </w:p>
        </w:tc>
        <w:tc>
          <w:tcPr>
            <w:tcW w:w="3118" w:type="dxa"/>
            <w:shd w:val="clear" w:color="auto" w:fill="auto"/>
          </w:tcPr>
          <w:p w14:paraId="19D010F4" w14:textId="076BAD1A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A236EF">
              <w:rPr>
                <w:color w:val="000000"/>
                <w:sz w:val="24"/>
                <w:szCs w:val="24"/>
              </w:rPr>
              <w:lastRenderedPageBreak/>
              <w:t>стация в форме дифференцированного зачета.</w:t>
            </w:r>
          </w:p>
        </w:tc>
      </w:tr>
    </w:tbl>
    <w:p w14:paraId="36652C6A" w14:textId="77777777" w:rsidR="008D743F" w:rsidRPr="00A236EF" w:rsidRDefault="008D743F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7B454ADF" w14:textId="160419F9" w:rsidR="00880D99" w:rsidRPr="00A236EF" w:rsidRDefault="00880D99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5.ПЕРЕЧЕНЬ ИСПОЛЬЗУЕМЫХ МЕТОДОВ ОБУЧЕНИЯ</w:t>
      </w:r>
    </w:p>
    <w:p w14:paraId="038FC351" w14:textId="77777777" w:rsidR="00880D99" w:rsidRPr="00A236EF" w:rsidRDefault="00880D99" w:rsidP="0088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236EF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1829671B" w14:textId="7E1636FE" w:rsidR="00880D99" w:rsidRPr="006A57E2" w:rsidRDefault="00880D99" w:rsidP="0076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Style w:val="FontStyle49"/>
          <w:sz w:val="28"/>
          <w:szCs w:val="28"/>
        </w:rPr>
      </w:pPr>
      <w:r w:rsidRPr="00A236EF">
        <w:rPr>
          <w:sz w:val="28"/>
          <w:szCs w:val="28"/>
        </w:rPr>
        <w:t>5.2.</w:t>
      </w:r>
      <w:r w:rsidR="0051056E" w:rsidRPr="00A236EF">
        <w:rPr>
          <w:sz w:val="28"/>
          <w:szCs w:val="28"/>
        </w:rPr>
        <w:t xml:space="preserve">Активные и интерактивные: </w:t>
      </w:r>
      <w:r w:rsidRPr="00A236EF">
        <w:rPr>
          <w:sz w:val="28"/>
          <w:szCs w:val="28"/>
        </w:rPr>
        <w:t>викторины.</w:t>
      </w:r>
    </w:p>
    <w:sectPr w:rsidR="00880D99" w:rsidRPr="006A57E2" w:rsidSect="00764D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4B4F" w14:textId="77777777" w:rsidR="008B000A" w:rsidRDefault="008B000A" w:rsidP="00764D33">
      <w:r>
        <w:separator/>
      </w:r>
    </w:p>
  </w:endnote>
  <w:endnote w:type="continuationSeparator" w:id="0">
    <w:p w14:paraId="10A1AAEB" w14:textId="77777777" w:rsidR="008B000A" w:rsidRDefault="008B000A" w:rsidP="007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758672"/>
      <w:docPartObj>
        <w:docPartGallery w:val="Page Numbers (Bottom of Page)"/>
        <w:docPartUnique/>
      </w:docPartObj>
    </w:sdtPr>
    <w:sdtEndPr/>
    <w:sdtContent>
      <w:p w14:paraId="7E30F8E4" w14:textId="269A5ADF" w:rsidR="008B000A" w:rsidRDefault="008B00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6">
          <w:rPr>
            <w:noProof/>
          </w:rPr>
          <w:t>2</w:t>
        </w:r>
        <w:r>
          <w:fldChar w:fldCharType="end"/>
        </w:r>
      </w:p>
    </w:sdtContent>
  </w:sdt>
  <w:p w14:paraId="5842C6E1" w14:textId="77777777" w:rsidR="008B000A" w:rsidRDefault="008B00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4DDE" w14:textId="77777777" w:rsidR="008B000A" w:rsidRDefault="008B000A" w:rsidP="00764D33">
      <w:r>
        <w:separator/>
      </w:r>
    </w:p>
  </w:footnote>
  <w:footnote w:type="continuationSeparator" w:id="0">
    <w:p w14:paraId="316FB23A" w14:textId="77777777" w:rsidR="008B000A" w:rsidRDefault="008B000A" w:rsidP="0076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7D6DBD"/>
    <w:multiLevelType w:val="hybridMultilevel"/>
    <w:tmpl w:val="D98C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170B"/>
    <w:rsid w:val="00006B01"/>
    <w:rsid w:val="00034702"/>
    <w:rsid w:val="00037738"/>
    <w:rsid w:val="00050730"/>
    <w:rsid w:val="00051B50"/>
    <w:rsid w:val="000647AE"/>
    <w:rsid w:val="00064976"/>
    <w:rsid w:val="00065A13"/>
    <w:rsid w:val="000705B2"/>
    <w:rsid w:val="00076D08"/>
    <w:rsid w:val="000826B7"/>
    <w:rsid w:val="000879D0"/>
    <w:rsid w:val="000A710F"/>
    <w:rsid w:val="000B0F89"/>
    <w:rsid w:val="000B5203"/>
    <w:rsid w:val="000C0519"/>
    <w:rsid w:val="000C4FDD"/>
    <w:rsid w:val="000C57F8"/>
    <w:rsid w:val="000D33C7"/>
    <w:rsid w:val="000E1050"/>
    <w:rsid w:val="000E33CC"/>
    <w:rsid w:val="000E73E5"/>
    <w:rsid w:val="000F185B"/>
    <w:rsid w:val="00100BC8"/>
    <w:rsid w:val="0012267D"/>
    <w:rsid w:val="001239EC"/>
    <w:rsid w:val="00134931"/>
    <w:rsid w:val="00150A4D"/>
    <w:rsid w:val="00154316"/>
    <w:rsid w:val="00155A9D"/>
    <w:rsid w:val="00161A93"/>
    <w:rsid w:val="00167B28"/>
    <w:rsid w:val="00174234"/>
    <w:rsid w:val="001752E0"/>
    <w:rsid w:val="0018280F"/>
    <w:rsid w:val="001A05F1"/>
    <w:rsid w:val="001A12E7"/>
    <w:rsid w:val="001A401B"/>
    <w:rsid w:val="001A689B"/>
    <w:rsid w:val="001B71F6"/>
    <w:rsid w:val="001C18A7"/>
    <w:rsid w:val="001C3E28"/>
    <w:rsid w:val="001C60A4"/>
    <w:rsid w:val="001E010E"/>
    <w:rsid w:val="00205FCD"/>
    <w:rsid w:val="00211296"/>
    <w:rsid w:val="0021361E"/>
    <w:rsid w:val="0023420A"/>
    <w:rsid w:val="00241337"/>
    <w:rsid w:val="00253FAB"/>
    <w:rsid w:val="00254B8B"/>
    <w:rsid w:val="00257709"/>
    <w:rsid w:val="00266052"/>
    <w:rsid w:val="0027011A"/>
    <w:rsid w:val="002B5712"/>
    <w:rsid w:val="002C05F2"/>
    <w:rsid w:val="002C1E05"/>
    <w:rsid w:val="002D3DA1"/>
    <w:rsid w:val="002D4DB5"/>
    <w:rsid w:val="002D56C5"/>
    <w:rsid w:val="003057A2"/>
    <w:rsid w:val="003210DE"/>
    <w:rsid w:val="0032730C"/>
    <w:rsid w:val="00335BAF"/>
    <w:rsid w:val="00340B8A"/>
    <w:rsid w:val="00346705"/>
    <w:rsid w:val="00362E2C"/>
    <w:rsid w:val="00364D82"/>
    <w:rsid w:val="00377078"/>
    <w:rsid w:val="003803E8"/>
    <w:rsid w:val="00383C8F"/>
    <w:rsid w:val="003863C1"/>
    <w:rsid w:val="003A4796"/>
    <w:rsid w:val="003B5AE3"/>
    <w:rsid w:val="003C6CDE"/>
    <w:rsid w:val="003E1DC8"/>
    <w:rsid w:val="003E7011"/>
    <w:rsid w:val="003F513C"/>
    <w:rsid w:val="0040056F"/>
    <w:rsid w:val="00403C65"/>
    <w:rsid w:val="00406036"/>
    <w:rsid w:val="00410888"/>
    <w:rsid w:val="004148C8"/>
    <w:rsid w:val="00420645"/>
    <w:rsid w:val="004231A3"/>
    <w:rsid w:val="0043320D"/>
    <w:rsid w:val="004338F5"/>
    <w:rsid w:val="00450893"/>
    <w:rsid w:val="0045767E"/>
    <w:rsid w:val="0047089B"/>
    <w:rsid w:val="00476916"/>
    <w:rsid w:val="00484D69"/>
    <w:rsid w:val="00486AB3"/>
    <w:rsid w:val="00496117"/>
    <w:rsid w:val="004A55B6"/>
    <w:rsid w:val="004A621F"/>
    <w:rsid w:val="004C0CC3"/>
    <w:rsid w:val="004C3089"/>
    <w:rsid w:val="004D42DA"/>
    <w:rsid w:val="004E0C59"/>
    <w:rsid w:val="004F7AA7"/>
    <w:rsid w:val="005075D8"/>
    <w:rsid w:val="0051056E"/>
    <w:rsid w:val="00512B37"/>
    <w:rsid w:val="005136DD"/>
    <w:rsid w:val="005210AC"/>
    <w:rsid w:val="00534271"/>
    <w:rsid w:val="00537CC1"/>
    <w:rsid w:val="00552D0C"/>
    <w:rsid w:val="00572667"/>
    <w:rsid w:val="00576793"/>
    <w:rsid w:val="005844A0"/>
    <w:rsid w:val="005A2E13"/>
    <w:rsid w:val="005A5F62"/>
    <w:rsid w:val="005B6405"/>
    <w:rsid w:val="005C2EE7"/>
    <w:rsid w:val="005C3CED"/>
    <w:rsid w:val="005D0770"/>
    <w:rsid w:val="005E7890"/>
    <w:rsid w:val="00601DCE"/>
    <w:rsid w:val="006026A5"/>
    <w:rsid w:val="0061048D"/>
    <w:rsid w:val="00610722"/>
    <w:rsid w:val="00612263"/>
    <w:rsid w:val="00613D09"/>
    <w:rsid w:val="00627AE0"/>
    <w:rsid w:val="00627BCE"/>
    <w:rsid w:val="00631B7B"/>
    <w:rsid w:val="00636A55"/>
    <w:rsid w:val="00657C1D"/>
    <w:rsid w:val="00664FA5"/>
    <w:rsid w:val="00665C10"/>
    <w:rsid w:val="00670C7A"/>
    <w:rsid w:val="006746B2"/>
    <w:rsid w:val="006806AA"/>
    <w:rsid w:val="00692CBE"/>
    <w:rsid w:val="006A57E2"/>
    <w:rsid w:val="006B3EFC"/>
    <w:rsid w:val="006E7359"/>
    <w:rsid w:val="006F11D7"/>
    <w:rsid w:val="006F6975"/>
    <w:rsid w:val="00711E07"/>
    <w:rsid w:val="00712339"/>
    <w:rsid w:val="00712C05"/>
    <w:rsid w:val="007145B4"/>
    <w:rsid w:val="0071525D"/>
    <w:rsid w:val="00720633"/>
    <w:rsid w:val="00736A99"/>
    <w:rsid w:val="00746E67"/>
    <w:rsid w:val="007629DC"/>
    <w:rsid w:val="00764D33"/>
    <w:rsid w:val="00770C0C"/>
    <w:rsid w:val="00773709"/>
    <w:rsid w:val="00782CB9"/>
    <w:rsid w:val="00792556"/>
    <w:rsid w:val="007C03E9"/>
    <w:rsid w:val="007D1790"/>
    <w:rsid w:val="007D3E36"/>
    <w:rsid w:val="007D791E"/>
    <w:rsid w:val="00805EF5"/>
    <w:rsid w:val="00816C04"/>
    <w:rsid w:val="008223F1"/>
    <w:rsid w:val="00832D63"/>
    <w:rsid w:val="0083407A"/>
    <w:rsid w:val="00862396"/>
    <w:rsid w:val="00866F73"/>
    <w:rsid w:val="00876EC0"/>
    <w:rsid w:val="00880D99"/>
    <w:rsid w:val="00887009"/>
    <w:rsid w:val="008953C2"/>
    <w:rsid w:val="008B000A"/>
    <w:rsid w:val="008B4C25"/>
    <w:rsid w:val="008C6F4D"/>
    <w:rsid w:val="008D3E1D"/>
    <w:rsid w:val="008D5C31"/>
    <w:rsid w:val="008D743F"/>
    <w:rsid w:val="008D7620"/>
    <w:rsid w:val="008E4658"/>
    <w:rsid w:val="008E623C"/>
    <w:rsid w:val="008F532E"/>
    <w:rsid w:val="0090284F"/>
    <w:rsid w:val="009035E9"/>
    <w:rsid w:val="009132D4"/>
    <w:rsid w:val="00913F96"/>
    <w:rsid w:val="009349EE"/>
    <w:rsid w:val="009470CA"/>
    <w:rsid w:val="00952A01"/>
    <w:rsid w:val="00952F41"/>
    <w:rsid w:val="00954EA6"/>
    <w:rsid w:val="00966552"/>
    <w:rsid w:val="00966BA3"/>
    <w:rsid w:val="009702D9"/>
    <w:rsid w:val="009800F6"/>
    <w:rsid w:val="00995470"/>
    <w:rsid w:val="009A2382"/>
    <w:rsid w:val="009A32BE"/>
    <w:rsid w:val="009B3445"/>
    <w:rsid w:val="009C7E44"/>
    <w:rsid w:val="009F0FC0"/>
    <w:rsid w:val="009F62FD"/>
    <w:rsid w:val="009F6B9D"/>
    <w:rsid w:val="00A14BF7"/>
    <w:rsid w:val="00A16267"/>
    <w:rsid w:val="00A20235"/>
    <w:rsid w:val="00A236EF"/>
    <w:rsid w:val="00A30BE4"/>
    <w:rsid w:val="00A324A2"/>
    <w:rsid w:val="00A40701"/>
    <w:rsid w:val="00A46735"/>
    <w:rsid w:val="00A51906"/>
    <w:rsid w:val="00A52B3E"/>
    <w:rsid w:val="00A5717E"/>
    <w:rsid w:val="00A62C1A"/>
    <w:rsid w:val="00A64704"/>
    <w:rsid w:val="00A70260"/>
    <w:rsid w:val="00A72171"/>
    <w:rsid w:val="00AA0181"/>
    <w:rsid w:val="00AA4590"/>
    <w:rsid w:val="00AB61B1"/>
    <w:rsid w:val="00AF430C"/>
    <w:rsid w:val="00AF48ED"/>
    <w:rsid w:val="00AF5CAA"/>
    <w:rsid w:val="00B0454D"/>
    <w:rsid w:val="00B060DA"/>
    <w:rsid w:val="00B06FA5"/>
    <w:rsid w:val="00B23736"/>
    <w:rsid w:val="00B31026"/>
    <w:rsid w:val="00B408C9"/>
    <w:rsid w:val="00B4330E"/>
    <w:rsid w:val="00B4656B"/>
    <w:rsid w:val="00B736C0"/>
    <w:rsid w:val="00B91B30"/>
    <w:rsid w:val="00B91DF5"/>
    <w:rsid w:val="00B94FC1"/>
    <w:rsid w:val="00BA2794"/>
    <w:rsid w:val="00BA4523"/>
    <w:rsid w:val="00BA4CD1"/>
    <w:rsid w:val="00BB1A6F"/>
    <w:rsid w:val="00BC0786"/>
    <w:rsid w:val="00BC5EB3"/>
    <w:rsid w:val="00BD3469"/>
    <w:rsid w:val="00BD4DFD"/>
    <w:rsid w:val="00BF0951"/>
    <w:rsid w:val="00BF0B22"/>
    <w:rsid w:val="00BF114B"/>
    <w:rsid w:val="00BF3D18"/>
    <w:rsid w:val="00C01DF8"/>
    <w:rsid w:val="00C03D14"/>
    <w:rsid w:val="00C13C1D"/>
    <w:rsid w:val="00C17DBD"/>
    <w:rsid w:val="00C21CF9"/>
    <w:rsid w:val="00C2495B"/>
    <w:rsid w:val="00C261C5"/>
    <w:rsid w:val="00C337D3"/>
    <w:rsid w:val="00C43838"/>
    <w:rsid w:val="00C51F4E"/>
    <w:rsid w:val="00C56ACE"/>
    <w:rsid w:val="00C674B2"/>
    <w:rsid w:val="00C72731"/>
    <w:rsid w:val="00C74FC2"/>
    <w:rsid w:val="00C856CB"/>
    <w:rsid w:val="00C85B2C"/>
    <w:rsid w:val="00C93881"/>
    <w:rsid w:val="00CB1587"/>
    <w:rsid w:val="00CB2CF3"/>
    <w:rsid w:val="00CC2610"/>
    <w:rsid w:val="00CE2F8F"/>
    <w:rsid w:val="00CE76E7"/>
    <w:rsid w:val="00D174C6"/>
    <w:rsid w:val="00D31FC1"/>
    <w:rsid w:val="00D502D6"/>
    <w:rsid w:val="00D61014"/>
    <w:rsid w:val="00D70457"/>
    <w:rsid w:val="00D765CE"/>
    <w:rsid w:val="00D87D68"/>
    <w:rsid w:val="00D96C14"/>
    <w:rsid w:val="00DB107B"/>
    <w:rsid w:val="00DB37D1"/>
    <w:rsid w:val="00DB7519"/>
    <w:rsid w:val="00DC2AB3"/>
    <w:rsid w:val="00DC7E05"/>
    <w:rsid w:val="00DD2B29"/>
    <w:rsid w:val="00DD785C"/>
    <w:rsid w:val="00E06974"/>
    <w:rsid w:val="00E126DB"/>
    <w:rsid w:val="00E22F1A"/>
    <w:rsid w:val="00E535FB"/>
    <w:rsid w:val="00E57841"/>
    <w:rsid w:val="00E6592D"/>
    <w:rsid w:val="00E6684D"/>
    <w:rsid w:val="00E66980"/>
    <w:rsid w:val="00E81C8A"/>
    <w:rsid w:val="00E94637"/>
    <w:rsid w:val="00EA0475"/>
    <w:rsid w:val="00EC76E1"/>
    <w:rsid w:val="00ED106B"/>
    <w:rsid w:val="00ED54FD"/>
    <w:rsid w:val="00EF43A2"/>
    <w:rsid w:val="00EF6E57"/>
    <w:rsid w:val="00EF76E8"/>
    <w:rsid w:val="00F203B0"/>
    <w:rsid w:val="00F20D3B"/>
    <w:rsid w:val="00F27059"/>
    <w:rsid w:val="00F326E7"/>
    <w:rsid w:val="00F4235C"/>
    <w:rsid w:val="00F4535A"/>
    <w:rsid w:val="00F54CF3"/>
    <w:rsid w:val="00F63F2B"/>
    <w:rsid w:val="00F654FB"/>
    <w:rsid w:val="00F679DD"/>
    <w:rsid w:val="00F722AE"/>
    <w:rsid w:val="00F75CA6"/>
    <w:rsid w:val="00F875C9"/>
    <w:rsid w:val="00F879E7"/>
    <w:rsid w:val="00FA2A56"/>
    <w:rsid w:val="00FA329A"/>
    <w:rsid w:val="00FA55B3"/>
    <w:rsid w:val="00FB67F4"/>
    <w:rsid w:val="00FB73B5"/>
    <w:rsid w:val="00FC0CF0"/>
    <w:rsid w:val="00FC3BEB"/>
    <w:rsid w:val="00FD192C"/>
    <w:rsid w:val="00FD3962"/>
    <w:rsid w:val="00FD5345"/>
    <w:rsid w:val="00FE5866"/>
    <w:rsid w:val="00FF067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  <w15:docId w15:val="{1A572450-86F6-4BB9-B7A5-71A7C58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af2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1"/>
    <w:qFormat/>
    <w:rsid w:val="005A5F62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5A5F62"/>
  </w:style>
  <w:style w:type="paragraph" w:styleId="af3">
    <w:name w:val="header"/>
    <w:basedOn w:val="a"/>
    <w:link w:val="af4"/>
    <w:uiPriority w:val="99"/>
    <w:unhideWhenUsed/>
    <w:rsid w:val="00764D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4D33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4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metrologiya-469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9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C2F4-60F3-4FC5-9D51-F63F7618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23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38291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310</cp:revision>
  <cp:lastPrinted>2022-01-12T12:09:00Z</cp:lastPrinted>
  <dcterms:created xsi:type="dcterms:W3CDTF">2022-01-12T12:10:00Z</dcterms:created>
  <dcterms:modified xsi:type="dcterms:W3CDTF">2024-12-06T07:44:00Z</dcterms:modified>
</cp:coreProperties>
</file>