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BDB8D" w14:textId="77777777" w:rsidR="00FB64C8" w:rsidRDefault="00FB64C8" w:rsidP="00FB64C8">
      <w:pPr>
        <w:jc w:val="center"/>
        <w:rPr>
          <w:rFonts w:ascii="Times New Roman" w:hAnsi="Times New Roman"/>
          <w:sz w:val="28"/>
          <w:szCs w:val="28"/>
        </w:rPr>
      </w:pPr>
      <w:r w:rsidRPr="00FB64C8">
        <w:rPr>
          <w:rFonts w:ascii="Times New Roman" w:hAnsi="Times New Roman"/>
          <w:sz w:val="28"/>
          <w:szCs w:val="28"/>
        </w:rPr>
        <w:t>КОМПЛЕКТ ОЦЕНОЧНЫХ МАТЕРИАЛОВ</w:t>
      </w:r>
    </w:p>
    <w:p w14:paraId="244252C5" w14:textId="77777777" w:rsidR="00FB64C8" w:rsidRDefault="00FB64C8" w:rsidP="00FB64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Pr="00FB64C8">
        <w:rPr>
          <w:rFonts w:ascii="Times New Roman" w:hAnsi="Times New Roman"/>
          <w:sz w:val="28"/>
          <w:szCs w:val="28"/>
          <w:u w:val="single"/>
        </w:rPr>
        <w:t>ОП.0</w:t>
      </w:r>
      <w:r w:rsidR="00131A3F">
        <w:rPr>
          <w:rFonts w:ascii="Times New Roman" w:hAnsi="Times New Roman"/>
          <w:sz w:val="28"/>
          <w:szCs w:val="28"/>
          <w:u w:val="single"/>
        </w:rPr>
        <w:t>3</w:t>
      </w:r>
      <w:r w:rsidRPr="00FB64C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31A3F">
        <w:rPr>
          <w:rFonts w:ascii="Times New Roman" w:hAnsi="Times New Roman"/>
          <w:sz w:val="28"/>
          <w:szCs w:val="28"/>
          <w:u w:val="single"/>
        </w:rPr>
        <w:t>Статистика</w:t>
      </w:r>
    </w:p>
    <w:p w14:paraId="1F6E046D" w14:textId="0BB1F493" w:rsidR="00FB64C8" w:rsidRDefault="00FB64C8" w:rsidP="00FB64C8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программа: </w:t>
      </w:r>
      <w:r w:rsidR="00634A0D">
        <w:rPr>
          <w:rFonts w:ascii="Times New Roman" w:hAnsi="Times New Roman"/>
          <w:sz w:val="28"/>
          <w:szCs w:val="28"/>
          <w:u w:val="single"/>
        </w:rPr>
        <w:t>38.02.0</w:t>
      </w:r>
      <w:r w:rsidR="001E7964">
        <w:rPr>
          <w:rFonts w:ascii="Times New Roman" w:hAnsi="Times New Roman"/>
          <w:sz w:val="28"/>
          <w:szCs w:val="28"/>
          <w:u w:val="single"/>
        </w:rPr>
        <w:t>1</w:t>
      </w:r>
      <w:r w:rsidR="00634A0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E7964">
        <w:rPr>
          <w:rFonts w:ascii="Times New Roman" w:hAnsi="Times New Roman"/>
          <w:sz w:val="28"/>
          <w:szCs w:val="28"/>
          <w:u w:val="single"/>
        </w:rPr>
        <w:t>Экономика и бухгалтерский учет (по отраслям)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268"/>
        <w:gridCol w:w="2268"/>
        <w:gridCol w:w="2268"/>
        <w:gridCol w:w="2835"/>
        <w:gridCol w:w="2155"/>
      </w:tblGrid>
      <w:tr w:rsidR="001E7964" w:rsidRPr="008D3988" w14:paraId="7E5C5465" w14:textId="77777777" w:rsidTr="00312515">
        <w:tc>
          <w:tcPr>
            <w:tcW w:w="675" w:type="dxa"/>
            <w:vMerge w:val="restart"/>
          </w:tcPr>
          <w:p w14:paraId="5AAC8E45" w14:textId="77777777" w:rsidR="001E7964" w:rsidRPr="008D3988" w:rsidRDefault="001E7964" w:rsidP="008D3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</w:tcPr>
          <w:p w14:paraId="28DAC5E5" w14:textId="36F35810" w:rsidR="001E7964" w:rsidRPr="008D3988" w:rsidRDefault="001E7964" w:rsidP="008D3988">
            <w:pPr>
              <w:pStyle w:val="1"/>
              <w:spacing w:before="0" w:beforeAutospacing="0" w:after="0" w:afterAutospacing="0"/>
              <w:jc w:val="center"/>
            </w:pPr>
            <w:r w:rsidRPr="008D3988">
              <w:rPr>
                <w:rFonts w:eastAsia="+mn-ea"/>
                <w:kern w:val="24"/>
                <w:lang w:val="ru-RU" w:eastAsia="ru-RU"/>
              </w:rPr>
              <w:t>Время/ тип задания</w:t>
            </w:r>
          </w:p>
        </w:tc>
        <w:tc>
          <w:tcPr>
            <w:tcW w:w="2268" w:type="dxa"/>
            <w:vMerge w:val="restart"/>
          </w:tcPr>
          <w:p w14:paraId="3B66EE86" w14:textId="77777777" w:rsidR="001E7964" w:rsidRPr="008D3988" w:rsidRDefault="001E7964" w:rsidP="008D3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4536" w:type="dxa"/>
            <w:gridSpan w:val="2"/>
          </w:tcPr>
          <w:p w14:paraId="35BCAF46" w14:textId="0BD72806" w:rsidR="001E7964" w:rsidRPr="008D3988" w:rsidRDefault="001E7964" w:rsidP="008D3988">
            <w:pPr>
              <w:pStyle w:val="1"/>
              <w:spacing w:before="0" w:beforeAutospacing="0" w:after="0" w:afterAutospacing="0"/>
              <w:jc w:val="center"/>
              <w:rPr>
                <w:lang w:val="ru-RU" w:eastAsia="ru-RU"/>
              </w:rPr>
            </w:pPr>
            <w:r w:rsidRPr="008D3988">
              <w:rPr>
                <w:kern w:val="24"/>
                <w:lang w:val="ru-RU" w:eastAsia="ru-RU"/>
              </w:rPr>
              <w:t>Результаты обучения по дисциплине</w:t>
            </w:r>
          </w:p>
        </w:tc>
        <w:tc>
          <w:tcPr>
            <w:tcW w:w="2835" w:type="dxa"/>
            <w:vMerge w:val="restart"/>
          </w:tcPr>
          <w:p w14:paraId="02D601A5" w14:textId="4E9B4541" w:rsidR="001E7964" w:rsidRPr="008D3988" w:rsidRDefault="001E7964" w:rsidP="008D3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kern w:val="24"/>
                <w:sz w:val="24"/>
                <w:szCs w:val="24"/>
              </w:rPr>
              <w:t>Содержание задания</w:t>
            </w:r>
          </w:p>
        </w:tc>
        <w:tc>
          <w:tcPr>
            <w:tcW w:w="2155" w:type="dxa"/>
            <w:vMerge w:val="restart"/>
          </w:tcPr>
          <w:p w14:paraId="6709CF23" w14:textId="77777777" w:rsidR="001E7964" w:rsidRPr="008D3988" w:rsidRDefault="001E7964" w:rsidP="008D3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Ключи</w:t>
            </w:r>
          </w:p>
        </w:tc>
      </w:tr>
      <w:tr w:rsidR="001E7964" w:rsidRPr="008D3988" w14:paraId="09369AEC" w14:textId="77777777" w:rsidTr="00312515">
        <w:tc>
          <w:tcPr>
            <w:tcW w:w="675" w:type="dxa"/>
            <w:vMerge/>
          </w:tcPr>
          <w:p w14:paraId="756FD2B7" w14:textId="77777777" w:rsidR="001E7964" w:rsidRPr="008D3988" w:rsidRDefault="001E7964" w:rsidP="008D3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DF39A6F" w14:textId="77777777" w:rsidR="001E7964" w:rsidRPr="008D3988" w:rsidRDefault="001E7964" w:rsidP="008D3988">
            <w:pPr>
              <w:pStyle w:val="1"/>
              <w:spacing w:before="0" w:beforeAutospacing="0" w:after="0" w:afterAutospacing="0"/>
              <w:jc w:val="center"/>
              <w:rPr>
                <w:rFonts w:eastAsia="+mn-ea"/>
                <w:kern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65787A26" w14:textId="77777777" w:rsidR="001E7964" w:rsidRPr="008D3988" w:rsidRDefault="001E7964" w:rsidP="008D3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F2FE3C" w14:textId="13723E6C" w:rsidR="001E7964" w:rsidRPr="008D3988" w:rsidRDefault="001E7964" w:rsidP="008D3988">
            <w:pPr>
              <w:pStyle w:val="1"/>
              <w:spacing w:before="0" w:beforeAutospacing="0" w:after="0" w:afterAutospacing="0"/>
              <w:jc w:val="center"/>
              <w:rPr>
                <w:kern w:val="24"/>
                <w:lang w:val="ru-RU" w:eastAsia="ru-RU"/>
              </w:rPr>
            </w:pPr>
            <w:r w:rsidRPr="008D3988">
              <w:rPr>
                <w:kern w:val="24"/>
                <w:lang w:val="ru-RU" w:eastAsia="ru-RU"/>
              </w:rPr>
              <w:t xml:space="preserve">Умения </w:t>
            </w:r>
          </w:p>
        </w:tc>
        <w:tc>
          <w:tcPr>
            <w:tcW w:w="2268" w:type="dxa"/>
          </w:tcPr>
          <w:p w14:paraId="5A103C5B" w14:textId="7767D001" w:rsidR="001E7964" w:rsidRPr="008D3988" w:rsidRDefault="001E7964" w:rsidP="008D398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kern w:val="24"/>
                <w:sz w:val="24"/>
                <w:szCs w:val="24"/>
              </w:rPr>
              <w:t xml:space="preserve">Знания </w:t>
            </w:r>
          </w:p>
        </w:tc>
        <w:tc>
          <w:tcPr>
            <w:tcW w:w="2835" w:type="dxa"/>
            <w:vMerge/>
          </w:tcPr>
          <w:p w14:paraId="3BE852DD" w14:textId="77777777" w:rsidR="001E7964" w:rsidRPr="008D3988" w:rsidRDefault="001E7964" w:rsidP="008D398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ABFC006" w14:textId="77777777" w:rsidR="001E7964" w:rsidRPr="008D3988" w:rsidRDefault="001E7964" w:rsidP="008D3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</w:p>
        </w:tc>
      </w:tr>
      <w:tr w:rsidR="00755EDD" w:rsidRPr="008D3988" w14:paraId="464E8A3E" w14:textId="77777777" w:rsidTr="00312515">
        <w:tc>
          <w:tcPr>
            <w:tcW w:w="675" w:type="dxa"/>
          </w:tcPr>
          <w:p w14:paraId="371EA000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BCFB519" w14:textId="2BFE816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1 мин</w:t>
            </w:r>
          </w:p>
          <w:p w14:paraId="2CECFCD6" w14:textId="4BB39D0A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 закрытого типа с выбором одного верного ответа из четырех.</w:t>
            </w:r>
          </w:p>
        </w:tc>
        <w:tc>
          <w:tcPr>
            <w:tcW w:w="2268" w:type="dxa"/>
          </w:tcPr>
          <w:p w14:paraId="65C1FD4F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68" w:type="dxa"/>
          </w:tcPr>
          <w:p w14:paraId="57F2BBF8" w14:textId="77777777" w:rsidR="00755EDD" w:rsidRPr="008D3988" w:rsidRDefault="00755EDD" w:rsidP="00755E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собирать и регистрировать статистическую информацию; осуществлять комплексный анализ изучаемых социально-экономических явлений и процессов, в т. ч. с использованием вычислительной техники</w:t>
            </w:r>
          </w:p>
          <w:p w14:paraId="3F72C9B5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21F303" w14:textId="77777777" w:rsidR="00755EDD" w:rsidRPr="00755EDD" w:rsidRDefault="00755EDD" w:rsidP="00755E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2F746C5E" w14:textId="77777777" w:rsidR="00755EDD" w:rsidRPr="00755EDD" w:rsidRDefault="00755EDD" w:rsidP="00755E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алгоритмы выполнения работ в профессиональной и смежных областях; </w:t>
            </w:r>
          </w:p>
          <w:p w14:paraId="74E61800" w14:textId="206E276B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работы в профессиональной и смежных сферах;</w:t>
            </w:r>
          </w:p>
        </w:tc>
        <w:tc>
          <w:tcPr>
            <w:tcW w:w="2835" w:type="dxa"/>
          </w:tcPr>
          <w:p w14:paraId="447CA7FD" w14:textId="2A13F844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1. Прочитайте текст, выберите правильный ответ и запишите аргументы, обосновывающие выбор ответа.</w:t>
            </w:r>
          </w:p>
          <w:p w14:paraId="4D7943C9" w14:textId="77777777" w:rsidR="00755EDD" w:rsidRPr="008D3988" w:rsidRDefault="00755EDD" w:rsidP="00755EDD">
            <w:pPr>
              <w:tabs>
                <w:tab w:val="left" w:pos="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Статистика – это:</w:t>
            </w:r>
          </w:p>
          <w:p w14:paraId="32353D5F" w14:textId="4A7AC766" w:rsidR="00755EDD" w:rsidRPr="008D3988" w:rsidRDefault="00755EDD" w:rsidP="00755EDD">
            <w:pPr>
              <w:pStyle w:val="a5"/>
              <w:tabs>
                <w:tab w:val="left" w:pos="4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а)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общественная наука, изучающая состояние предприятий в стране. </w:t>
            </w:r>
          </w:p>
          <w:p w14:paraId="3F803144" w14:textId="6CB5F49D" w:rsidR="00755EDD" w:rsidRPr="008D3988" w:rsidRDefault="00755EDD" w:rsidP="00755EDD">
            <w:pPr>
              <w:pStyle w:val="a5"/>
              <w:tabs>
                <w:tab w:val="left" w:pos="4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б)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общественная наука, изучающая количественную сторону качественно </w:t>
            </w:r>
            <w:proofErr w:type="gramStart"/>
            <w:r w:rsidRPr="008D3988">
              <w:rPr>
                <w:rFonts w:ascii="Times New Roman" w:hAnsi="Times New Roman"/>
                <w:sz w:val="24"/>
                <w:szCs w:val="24"/>
              </w:rPr>
              <w:t>закономерностей</w:t>
            </w:r>
            <w:proofErr w:type="gramEnd"/>
            <w:r w:rsidRPr="008D3988">
              <w:rPr>
                <w:rFonts w:ascii="Times New Roman" w:hAnsi="Times New Roman"/>
                <w:sz w:val="24"/>
                <w:szCs w:val="24"/>
              </w:rPr>
              <w:t xml:space="preserve"> определенных массовых социально-экономических явлений и их развития в конкретных условиях места и времени. </w:t>
            </w:r>
          </w:p>
          <w:p w14:paraId="33EEC9AE" w14:textId="6C1BE966" w:rsidR="00755EDD" w:rsidRPr="008D3988" w:rsidRDefault="00755EDD" w:rsidP="00755EDD">
            <w:pPr>
              <w:pStyle w:val="a5"/>
              <w:tabs>
                <w:tab w:val="left" w:pos="4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в)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планомерный и систематический учет массовых социально-экономических явлений и процессов. </w:t>
            </w:r>
          </w:p>
          <w:p w14:paraId="6ABBF917" w14:textId="58AEDB1F" w:rsidR="00755EDD" w:rsidRPr="008D3988" w:rsidRDefault="00755EDD" w:rsidP="00755EDD">
            <w:pPr>
              <w:pStyle w:val="a5"/>
              <w:tabs>
                <w:tab w:val="left" w:pos="4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г)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самостоятельная дисциплина. </w:t>
            </w:r>
          </w:p>
        </w:tc>
        <w:tc>
          <w:tcPr>
            <w:tcW w:w="2155" w:type="dxa"/>
          </w:tcPr>
          <w:p w14:paraId="3BA713CE" w14:textId="73FC05BF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б</w:t>
            </w:r>
          </w:p>
          <w:p w14:paraId="1B37CA09" w14:textId="449C74E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55EDD" w:rsidRPr="008D3988" w14:paraId="2C6CD0CE" w14:textId="77777777" w:rsidTr="00312515">
        <w:tc>
          <w:tcPr>
            <w:tcW w:w="675" w:type="dxa"/>
          </w:tcPr>
          <w:p w14:paraId="4E1A5798" w14:textId="5DB71B2B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07C02A08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1 мин</w:t>
            </w:r>
          </w:p>
          <w:p w14:paraId="639F51B6" w14:textId="72192DB3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 закрытого типа с выбором одного верного ответа из четырех.</w:t>
            </w:r>
          </w:p>
        </w:tc>
        <w:tc>
          <w:tcPr>
            <w:tcW w:w="2268" w:type="dxa"/>
          </w:tcPr>
          <w:p w14:paraId="34E0520E" w14:textId="19304DC8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68" w:type="dxa"/>
          </w:tcPr>
          <w:p w14:paraId="67FCA2D4" w14:textId="77777777" w:rsidR="00755EDD" w:rsidRPr="008D3988" w:rsidRDefault="00755EDD" w:rsidP="00755E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CD100D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057875" w14:textId="4E0DE018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2. Прочитайте текст, выберите правильный ответ и запишите аргументы, обосновывающие выбор ответа.</w:t>
            </w:r>
          </w:p>
          <w:p w14:paraId="4A0435E8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К организационным формам статистического наблюдения относится:</w:t>
            </w:r>
          </w:p>
          <w:p w14:paraId="4EE1C9B6" w14:textId="6B40064E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а) статистическая отчетность;</w:t>
            </w:r>
          </w:p>
          <w:p w14:paraId="4704288D" w14:textId="0F697B22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б) сплошное статистическое наблюдение;</w:t>
            </w:r>
          </w:p>
          <w:p w14:paraId="05949679" w14:textId="520CF835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в) документальное наблюдение;</w:t>
            </w:r>
          </w:p>
          <w:p w14:paraId="305D4CFD" w14:textId="0E54A96A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г) текущее статистическое наблюдение</w:t>
            </w:r>
          </w:p>
        </w:tc>
        <w:tc>
          <w:tcPr>
            <w:tcW w:w="2155" w:type="dxa"/>
          </w:tcPr>
          <w:p w14:paraId="3F1F3CD0" w14:textId="31A67357" w:rsidR="00755EDD" w:rsidRPr="008D3988" w:rsidRDefault="00755EDD" w:rsidP="00755EDD">
            <w:pPr>
              <w:spacing w:after="0" w:line="240" w:lineRule="auto"/>
              <w:rPr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55EDD" w:rsidRPr="008D3988" w14:paraId="2F1C9E1F" w14:textId="77777777" w:rsidTr="00312515">
        <w:tc>
          <w:tcPr>
            <w:tcW w:w="675" w:type="dxa"/>
          </w:tcPr>
          <w:p w14:paraId="65932F1F" w14:textId="02EE2BB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68C40582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14:paraId="5A83B29E" w14:textId="504E5948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2268" w:type="dxa"/>
          </w:tcPr>
          <w:p w14:paraId="00C4F9D7" w14:textId="618988DA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68" w:type="dxa"/>
          </w:tcPr>
          <w:p w14:paraId="2E4088F0" w14:textId="77777777" w:rsidR="00755EDD" w:rsidRPr="00755EDD" w:rsidRDefault="00755EDD" w:rsidP="00755E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собирать и регистрировать статистическую информацию; осуществлять комплексный анализ изучаемых социально-экономических явлений и процессов, в т. ч. с использованием вычислительной техники</w:t>
            </w:r>
          </w:p>
          <w:p w14:paraId="6D7EC7F8" w14:textId="7CAF4252" w:rsidR="00755EDD" w:rsidRPr="008D3988" w:rsidRDefault="00755EDD" w:rsidP="00755E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CD21A87" w14:textId="77777777" w:rsidR="00755EDD" w:rsidRPr="00755EDD" w:rsidRDefault="00755EDD" w:rsidP="00755E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2350A7DA" w14:textId="77777777" w:rsidR="00755EDD" w:rsidRPr="00755EDD" w:rsidRDefault="00755EDD" w:rsidP="00755E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алгоритмы выполнения работ в профессиональной и смежных областях; </w:t>
            </w:r>
          </w:p>
          <w:p w14:paraId="570873AB" w14:textId="684424F1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работы в профессиональной и смежных сферах;</w:t>
            </w:r>
          </w:p>
        </w:tc>
        <w:tc>
          <w:tcPr>
            <w:tcW w:w="2835" w:type="dxa"/>
          </w:tcPr>
          <w:p w14:paraId="7CB610A3" w14:textId="057D012A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3. Прочитайте текст, выберите правильный ответ и запишите аргументы, обосновывающие выбор ответа.</w:t>
            </w:r>
          </w:p>
          <w:p w14:paraId="0DFF56FA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Группировка - это: </w:t>
            </w:r>
          </w:p>
          <w:p w14:paraId="1AB963F0" w14:textId="3CE069C3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а) упорядочение единиц совокупности по признаку; </w:t>
            </w:r>
          </w:p>
          <w:p w14:paraId="553B9F1D" w14:textId="77057D98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б) разбивка единиц совокупности на группы по признаку; </w:t>
            </w:r>
          </w:p>
          <w:p w14:paraId="6B540CD3" w14:textId="0A14E130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в) обобщение единичных фактов. </w:t>
            </w:r>
          </w:p>
          <w:p w14:paraId="127CED12" w14:textId="1753703C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г)вид статистического наблюдения </w:t>
            </w:r>
          </w:p>
        </w:tc>
        <w:tc>
          <w:tcPr>
            <w:tcW w:w="2155" w:type="dxa"/>
          </w:tcPr>
          <w:p w14:paraId="5D9F8D1A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Ответ:</w:t>
            </w:r>
          </w:p>
          <w:p w14:paraId="4CF4F5D0" w14:textId="71F3BC51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б</w:t>
            </w:r>
          </w:p>
          <w:p w14:paraId="6C86FE75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DCBCCD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Обоснование выбора </w:t>
            </w:r>
          </w:p>
          <w:p w14:paraId="5C43C655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Группировка в статистике — </w:t>
            </w:r>
            <w:proofErr w:type="gramStart"/>
            <w:r w:rsidRPr="008D3988">
              <w:rPr>
                <w:rFonts w:ascii="Times New Roman" w:hAnsi="Times New Roman"/>
                <w:sz w:val="24"/>
                <w:szCs w:val="24"/>
              </w:rPr>
              <w:t xml:space="preserve">это </w:t>
            </w:r>
            <w:r w:rsidRPr="008D3988">
              <w:rPr>
                <w:rStyle w:val="a7"/>
                <w:rFonts w:ascii="Times New Roman" w:hAnsi="Times New Roman"/>
                <w:b w:val="0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Pr="008D3988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разбивка</w:t>
            </w:r>
            <w:proofErr w:type="gramEnd"/>
            <w:r w:rsidRPr="008D3988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единиц совокупности на группы по признаку</w:t>
            </w:r>
            <w:r w:rsidRPr="008D3988"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  <w:t xml:space="preserve">. </w:t>
            </w:r>
            <w:r w:rsidRPr="008D3988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>Метод подразумевает расчленение неоднородной совокупности на однородные группы и подгруппы по существенному признаку для изучения их структуры или взаимосвязей. Группировка является этапом статистической сводки, а не наблюдения.</w:t>
            </w:r>
          </w:p>
        </w:tc>
      </w:tr>
      <w:tr w:rsidR="00755EDD" w:rsidRPr="008D3988" w14:paraId="449EC4CB" w14:textId="77777777" w:rsidTr="00312515">
        <w:tc>
          <w:tcPr>
            <w:tcW w:w="675" w:type="dxa"/>
          </w:tcPr>
          <w:p w14:paraId="77EACCAC" w14:textId="060FB585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4F26EEE3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14:paraId="05BAD248" w14:textId="51AFAB4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Задание на установление соответствие</w:t>
            </w:r>
          </w:p>
        </w:tc>
        <w:tc>
          <w:tcPr>
            <w:tcW w:w="2268" w:type="dxa"/>
          </w:tcPr>
          <w:p w14:paraId="09FFE302" w14:textId="03BAF618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68" w:type="dxa"/>
          </w:tcPr>
          <w:p w14:paraId="12150164" w14:textId="2D8254FF" w:rsidR="00755EDD" w:rsidRPr="00755EDD" w:rsidRDefault="00755EDD" w:rsidP="00755E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</w:t>
            </w:r>
          </w:p>
        </w:tc>
        <w:tc>
          <w:tcPr>
            <w:tcW w:w="2268" w:type="dxa"/>
          </w:tcPr>
          <w:p w14:paraId="1059F022" w14:textId="29E2B4F3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  <w:tc>
          <w:tcPr>
            <w:tcW w:w="2835" w:type="dxa"/>
          </w:tcPr>
          <w:p w14:paraId="1FB3E893" w14:textId="1BA21BE0" w:rsidR="00755EDD" w:rsidRPr="008D3988" w:rsidRDefault="00755EDD" w:rsidP="0075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Соотнесите термин и определение</w:t>
            </w:r>
          </w:p>
          <w:p w14:paraId="53EE086C" w14:textId="77777777" w:rsidR="00755EDD" w:rsidRPr="008D3988" w:rsidRDefault="00755EDD" w:rsidP="00755EDD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1.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ab/>
              <w:t>Статистическое наблюдение</w:t>
            </w:r>
          </w:p>
          <w:p w14:paraId="6DC5F9D6" w14:textId="77777777" w:rsidR="00755EDD" w:rsidRPr="008D3988" w:rsidRDefault="00755EDD" w:rsidP="00755EDD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2.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ab/>
              <w:t>Единица наблюдения</w:t>
            </w:r>
          </w:p>
          <w:p w14:paraId="5F0E8871" w14:textId="77777777" w:rsidR="00755EDD" w:rsidRPr="008D3988" w:rsidRDefault="00755EDD" w:rsidP="00755EDD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3.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ab/>
              <w:t>Объект наблюдения</w:t>
            </w:r>
          </w:p>
          <w:p w14:paraId="4B954113" w14:textId="77777777" w:rsidR="00755EDD" w:rsidRPr="008D3988" w:rsidRDefault="00755EDD" w:rsidP="00755EDD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4.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ab/>
              <w:t>Программа наблюдения</w:t>
            </w:r>
          </w:p>
          <w:p w14:paraId="37EE5091" w14:textId="77777777" w:rsidR="00755EDD" w:rsidRPr="008D3988" w:rsidRDefault="00755EDD" w:rsidP="00755EDD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а) явление, признаки которого подлежат регистрации;</w:t>
            </w:r>
          </w:p>
          <w:p w14:paraId="4C959C46" w14:textId="77777777" w:rsidR="00755EDD" w:rsidRPr="008D3988" w:rsidRDefault="00755EDD" w:rsidP="0075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б) некоторая статистическая совокупность, в которой протекают исследуемые социально-экономические явления и процессы;</w:t>
            </w:r>
          </w:p>
          <w:p w14:paraId="2298FBDA" w14:textId="627D737F" w:rsidR="00755EDD" w:rsidRPr="008D3988" w:rsidRDefault="00755EDD" w:rsidP="0075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в) организованная работа по сбору первичных сведений об изучаемых массовых явлениях и процессах общественной жизни;</w:t>
            </w:r>
          </w:p>
          <w:p w14:paraId="0A414A8E" w14:textId="35142FE0" w:rsidR="00755EDD" w:rsidRPr="008D3988" w:rsidRDefault="00755EDD" w:rsidP="0075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г) перечень признаков (или вопросов), подлежащих регистрации в процессе наблюдения; </w:t>
            </w:r>
          </w:p>
          <w:p w14:paraId="05D5E409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99D474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D786645" w14:textId="77777777" w:rsidR="00755EDD" w:rsidRPr="008D3988" w:rsidRDefault="00755EDD" w:rsidP="0075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Ответ:</w:t>
            </w:r>
          </w:p>
          <w:p w14:paraId="3DA6D74F" w14:textId="3EE73C9B" w:rsidR="00755EDD" w:rsidRPr="008D3988" w:rsidRDefault="00755EDD" w:rsidP="00755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1 – в; 2 – а; 3 – б; 4 - г</w:t>
            </w:r>
          </w:p>
        </w:tc>
      </w:tr>
      <w:tr w:rsidR="00755EDD" w:rsidRPr="008D3988" w14:paraId="31C55688" w14:textId="77777777" w:rsidTr="00312515">
        <w:tc>
          <w:tcPr>
            <w:tcW w:w="675" w:type="dxa"/>
          </w:tcPr>
          <w:p w14:paraId="19F08A72" w14:textId="5B4AB415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182F4E4E" w14:textId="185C916E" w:rsidR="00755EDD" w:rsidRPr="008D3988" w:rsidRDefault="00755EDD" w:rsidP="00755EDD">
            <w:pPr>
              <w:spacing w:after="0" w:line="240" w:lineRule="auto"/>
              <w:rPr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1 мин</w:t>
            </w:r>
          </w:p>
          <w:p w14:paraId="3BFC0411" w14:textId="41F0491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 закрытого типа с выбором одного верного ответа из четырех.</w:t>
            </w:r>
          </w:p>
        </w:tc>
        <w:tc>
          <w:tcPr>
            <w:tcW w:w="2268" w:type="dxa"/>
          </w:tcPr>
          <w:p w14:paraId="5B914927" w14:textId="05F9EA5C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68" w:type="dxa"/>
          </w:tcPr>
          <w:p w14:paraId="7743AAB8" w14:textId="419D4737" w:rsidR="00755EDD" w:rsidRPr="008D3988" w:rsidRDefault="00755EDD" w:rsidP="00755E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</w:t>
            </w:r>
          </w:p>
        </w:tc>
        <w:tc>
          <w:tcPr>
            <w:tcW w:w="2268" w:type="dxa"/>
          </w:tcPr>
          <w:p w14:paraId="636470BC" w14:textId="49C1EC56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  <w:tc>
          <w:tcPr>
            <w:tcW w:w="2835" w:type="dxa"/>
          </w:tcPr>
          <w:p w14:paraId="03D866C8" w14:textId="655E07F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Прочитайте текст, выберите правильный ответ и запишите аргументы, обосновывающие выбор ответа.</w:t>
            </w:r>
          </w:p>
          <w:p w14:paraId="6BF02E4F" w14:textId="4761892D" w:rsidR="00755EDD" w:rsidRPr="008D3988" w:rsidRDefault="00755EDD" w:rsidP="0075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Перепись населения России – это: </w:t>
            </w:r>
          </w:p>
          <w:p w14:paraId="061050D7" w14:textId="0B86772D" w:rsidR="00755EDD" w:rsidRPr="008D3988" w:rsidRDefault="00755EDD" w:rsidP="0075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а) единовременное, специально организованное, выборочное наблюдение; </w:t>
            </w:r>
          </w:p>
          <w:p w14:paraId="3AFA0D91" w14:textId="4E4138BB" w:rsidR="00755EDD" w:rsidRPr="008D3988" w:rsidRDefault="00755EDD" w:rsidP="0075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б) периодическое, регистровое, выборочное наблюдение; </w:t>
            </w:r>
          </w:p>
          <w:p w14:paraId="25E735C4" w14:textId="7F71AFD9" w:rsidR="00755EDD" w:rsidRPr="008D3988" w:rsidRDefault="00755EDD" w:rsidP="0075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в) периодическое, специально организованное, сплошное наблюдение; </w:t>
            </w:r>
          </w:p>
          <w:p w14:paraId="32065B9F" w14:textId="48EDD9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г) периодическое специально организованное, </w:t>
            </w:r>
            <w:proofErr w:type="spellStart"/>
            <w:r w:rsidRPr="008D3988">
              <w:rPr>
                <w:rFonts w:ascii="Times New Roman" w:hAnsi="Times New Roman"/>
                <w:sz w:val="24"/>
                <w:szCs w:val="24"/>
              </w:rPr>
              <w:t>несплошное</w:t>
            </w:r>
            <w:proofErr w:type="spellEnd"/>
            <w:r w:rsidRPr="008D3988">
              <w:rPr>
                <w:rFonts w:ascii="Times New Roman" w:hAnsi="Times New Roman"/>
                <w:sz w:val="24"/>
                <w:szCs w:val="24"/>
              </w:rPr>
              <w:t xml:space="preserve"> наблюдение.</w:t>
            </w:r>
          </w:p>
          <w:p w14:paraId="38F5BE2D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F1C6C11" w14:textId="7E9B86AA" w:rsidR="00755EDD" w:rsidRPr="008D3988" w:rsidRDefault="00755EDD" w:rsidP="0075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4A6C249C" w14:textId="34E32151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55EDD" w:rsidRPr="008D3988" w14:paraId="4F14AD4B" w14:textId="77777777" w:rsidTr="00312515">
        <w:tc>
          <w:tcPr>
            <w:tcW w:w="675" w:type="dxa"/>
          </w:tcPr>
          <w:p w14:paraId="7A955B6C" w14:textId="7534044C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0F73F2AB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14:paraId="4EE12B08" w14:textId="6E31526D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Задание на установление соответствие</w:t>
            </w:r>
          </w:p>
        </w:tc>
        <w:tc>
          <w:tcPr>
            <w:tcW w:w="2268" w:type="dxa"/>
          </w:tcPr>
          <w:p w14:paraId="441A2121" w14:textId="5FA0741B" w:rsidR="00755EDD" w:rsidRPr="008D3988" w:rsidRDefault="00755EDD" w:rsidP="0075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68" w:type="dxa"/>
          </w:tcPr>
          <w:p w14:paraId="0CBEB942" w14:textId="6FE73A68" w:rsidR="00755EDD" w:rsidRPr="008D3988" w:rsidRDefault="00755EDD" w:rsidP="00755E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</w:t>
            </w:r>
          </w:p>
        </w:tc>
        <w:tc>
          <w:tcPr>
            <w:tcW w:w="2268" w:type="dxa"/>
          </w:tcPr>
          <w:p w14:paraId="53C78797" w14:textId="14B88C43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  <w:tc>
          <w:tcPr>
            <w:tcW w:w="2835" w:type="dxa"/>
          </w:tcPr>
          <w:p w14:paraId="2DD056CE" w14:textId="009C82D8" w:rsidR="00755EDD" w:rsidRPr="008D3988" w:rsidRDefault="00755EDD" w:rsidP="00755EDD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6.Соотнесите термин и определение</w:t>
            </w:r>
          </w:p>
          <w:p w14:paraId="2C9ED901" w14:textId="77777777" w:rsidR="00755EDD" w:rsidRPr="008D3988" w:rsidRDefault="00755EDD" w:rsidP="00755EDD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1.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ab/>
              <w:t>Статистический формуляр</w:t>
            </w:r>
          </w:p>
          <w:p w14:paraId="64F7CFBB" w14:textId="77777777" w:rsidR="00755EDD" w:rsidRPr="008D3988" w:rsidRDefault="00755EDD" w:rsidP="00755EDD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2.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ab/>
              <w:t>Территория проведения наблюдения Объект наблюдения</w:t>
            </w:r>
          </w:p>
          <w:p w14:paraId="11E92702" w14:textId="77777777" w:rsidR="00755EDD" w:rsidRPr="008D3988" w:rsidRDefault="00755EDD" w:rsidP="00755EDD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3.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ab/>
              <w:t>Время наблюдения</w:t>
            </w:r>
          </w:p>
          <w:p w14:paraId="388A24AF" w14:textId="77777777" w:rsidR="00755EDD" w:rsidRPr="008D3988" w:rsidRDefault="00755EDD" w:rsidP="00755EDD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4.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ab/>
              <w:t xml:space="preserve">Срок (период) наблюдения </w:t>
            </w:r>
          </w:p>
          <w:p w14:paraId="26AE26D1" w14:textId="77777777" w:rsidR="00755EDD" w:rsidRPr="008D3988" w:rsidRDefault="00755EDD" w:rsidP="00755EDD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а) все места нахождения единиц наблюдения;</w:t>
            </w:r>
          </w:p>
          <w:p w14:paraId="0213E038" w14:textId="2E62C691" w:rsidR="00755EDD" w:rsidRPr="008D3988" w:rsidRDefault="00755EDD" w:rsidP="00755EDD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б) это документ единого образца, содержащий программу и результаты наблюдения;</w:t>
            </w:r>
          </w:p>
          <w:p w14:paraId="4F8D71F9" w14:textId="11E61337" w:rsidR="00755EDD" w:rsidRPr="008D3988" w:rsidRDefault="00755EDD" w:rsidP="00755EDD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3988">
              <w:rPr>
                <w:rFonts w:ascii="Times New Roman" w:hAnsi="Times New Roman"/>
                <w:sz w:val="24"/>
                <w:szCs w:val="24"/>
              </w:rPr>
              <w:t>в)  время</w:t>
            </w:r>
            <w:proofErr w:type="gramEnd"/>
            <w:r w:rsidRPr="008D398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>в  течение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ab/>
              <w:t>которого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ab/>
              <w:t>происходит  заполнение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статистических формуляров, т. е. время, необходимое для проведения массового сбора данных; </w:t>
            </w:r>
          </w:p>
          <w:p w14:paraId="602479D0" w14:textId="005A4F0E" w:rsidR="00755EDD" w:rsidRPr="008D3988" w:rsidRDefault="00755EDD" w:rsidP="00755EDD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г) время, к которому относятся собираемые данные;</w:t>
            </w:r>
          </w:p>
        </w:tc>
        <w:tc>
          <w:tcPr>
            <w:tcW w:w="2155" w:type="dxa"/>
          </w:tcPr>
          <w:p w14:paraId="2D7726B5" w14:textId="7163BF2C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1 – б; 2 – а; 3 – г; 4 - в</w:t>
            </w:r>
          </w:p>
        </w:tc>
      </w:tr>
      <w:tr w:rsidR="00755EDD" w:rsidRPr="008D3988" w14:paraId="0645C67D" w14:textId="77777777" w:rsidTr="00312515">
        <w:tc>
          <w:tcPr>
            <w:tcW w:w="675" w:type="dxa"/>
          </w:tcPr>
          <w:p w14:paraId="6748F148" w14:textId="1AA9E09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16201FE6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14:paraId="745D4B98" w14:textId="5D796B8E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2268" w:type="dxa"/>
          </w:tcPr>
          <w:p w14:paraId="75121F59" w14:textId="5BFF84AD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68" w:type="dxa"/>
          </w:tcPr>
          <w:p w14:paraId="1D9E4F5A" w14:textId="33C8AD70" w:rsidR="00755EDD" w:rsidRPr="008D3988" w:rsidRDefault="00755EDD" w:rsidP="00755E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</w:t>
            </w:r>
          </w:p>
        </w:tc>
        <w:tc>
          <w:tcPr>
            <w:tcW w:w="2268" w:type="dxa"/>
          </w:tcPr>
          <w:p w14:paraId="091C1F1E" w14:textId="34B2795B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  <w:tc>
          <w:tcPr>
            <w:tcW w:w="2835" w:type="dxa"/>
          </w:tcPr>
          <w:p w14:paraId="29382E0C" w14:textId="0245F883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7. Прочитайте текст, выберите правильный ответ и запишите аргументы, обосновывающие выбор ответа.</w:t>
            </w:r>
          </w:p>
          <w:p w14:paraId="690E4CC5" w14:textId="3C3B08CB" w:rsidR="00755EDD" w:rsidRPr="008D3988" w:rsidRDefault="00755EDD" w:rsidP="0075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Показатели, характеризующие объемы, размеры социально-экономических явлений, являются… </w:t>
            </w:r>
          </w:p>
          <w:p w14:paraId="0593EC8E" w14:textId="3FCD2AF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1) абсолютными величинами </w:t>
            </w:r>
          </w:p>
          <w:p w14:paraId="16E6BE1C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2) относительными величинами </w:t>
            </w:r>
          </w:p>
          <w:p w14:paraId="2D17E654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3) индексами </w:t>
            </w:r>
          </w:p>
          <w:p w14:paraId="08EBFA2A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4) коэффициентами </w:t>
            </w:r>
          </w:p>
          <w:p w14:paraId="5FE8C1F9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F664771" w14:textId="77777777" w:rsidR="00755EDD" w:rsidRPr="008D3988" w:rsidRDefault="00755EDD" w:rsidP="0075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  <w:p w14:paraId="11CFC007" w14:textId="084FC4F4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72A259F9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067753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Обоснование выбора</w:t>
            </w:r>
            <w:r w:rsidRPr="008D398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151CA07E" w14:textId="7777777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Показатели, характеризующие объемы и размеры социально-экономических явлений, — это </w:t>
            </w:r>
            <w:hyperlink r:id="rId5" w:history="1">
              <w:r w:rsidRPr="008D3988">
                <w:rPr>
                  <w:rStyle w:val="a9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абсолютные статистические величины</w:t>
              </w:r>
            </w:hyperlink>
            <w:r w:rsidRPr="008D3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Они отражают численность совокупности, физические объемы продукции, размеры активов или иные уровни, выраженные в натуральных, стоимостных или условно-натуральных единицах.</w:t>
            </w:r>
          </w:p>
        </w:tc>
      </w:tr>
      <w:tr w:rsidR="00755EDD" w:rsidRPr="008D3988" w14:paraId="28874F52" w14:textId="77777777" w:rsidTr="00312515">
        <w:tc>
          <w:tcPr>
            <w:tcW w:w="675" w:type="dxa"/>
          </w:tcPr>
          <w:p w14:paraId="61913649" w14:textId="69FAB8F4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62DEB35E" w14:textId="77777777" w:rsidR="00755EDD" w:rsidRPr="008D3988" w:rsidRDefault="00755EDD" w:rsidP="00755EDD">
            <w:pPr>
              <w:spacing w:after="0" w:line="240" w:lineRule="auto"/>
              <w:rPr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1 мин</w:t>
            </w:r>
          </w:p>
          <w:p w14:paraId="1ADC7313" w14:textId="14940168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 закрытого типа с выбором одного верного ответа из четырех.</w:t>
            </w:r>
          </w:p>
        </w:tc>
        <w:tc>
          <w:tcPr>
            <w:tcW w:w="2268" w:type="dxa"/>
          </w:tcPr>
          <w:p w14:paraId="1637709A" w14:textId="78D8F2F8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68" w:type="dxa"/>
          </w:tcPr>
          <w:p w14:paraId="67E78F79" w14:textId="55C3A3CE" w:rsidR="00755EDD" w:rsidRPr="008D3988" w:rsidRDefault="00755EDD" w:rsidP="00755E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</w:t>
            </w:r>
          </w:p>
        </w:tc>
        <w:tc>
          <w:tcPr>
            <w:tcW w:w="2268" w:type="dxa"/>
          </w:tcPr>
          <w:p w14:paraId="3977F265" w14:textId="4D700507" w:rsidR="00755EDD" w:rsidRPr="008D3988" w:rsidRDefault="00755EDD" w:rsidP="00755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  <w:tc>
          <w:tcPr>
            <w:tcW w:w="2835" w:type="dxa"/>
          </w:tcPr>
          <w:p w14:paraId="5407D32D" w14:textId="0035BD3A" w:rsidR="00755EDD" w:rsidRPr="008D3988" w:rsidRDefault="00755EDD" w:rsidP="0075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8. Отчетность – это</w:t>
            </w:r>
          </w:p>
          <w:p w14:paraId="4B3D5285" w14:textId="3D5CA0DD" w:rsidR="00755EDD" w:rsidRPr="008D3988" w:rsidRDefault="00755EDD" w:rsidP="0075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а) специально организованное наблюдение, повторяющееся, как правило, через равные промежутки времени, с целью получения данных о численности, составе и состоянии объекта статистического наблюдения по ряду признаков;</w:t>
            </w:r>
          </w:p>
          <w:p w14:paraId="0A9384BF" w14:textId="77777777" w:rsidR="00755EDD" w:rsidRPr="008D3988" w:rsidRDefault="00755EDD" w:rsidP="0075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б) способ наблюдения, при котором необходимые сведения получают со слов респондента;</w:t>
            </w:r>
          </w:p>
          <w:p w14:paraId="5858515A" w14:textId="5A427281" w:rsidR="00755EDD" w:rsidRPr="008D3988" w:rsidRDefault="00755EDD" w:rsidP="0075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в) форма статистического наблюдения, при которой в соответствующие статистические органы поступают в определенные сроки сведения от предприятий и организация, которые осуществляют экономическую деятельность;</w:t>
            </w:r>
          </w:p>
          <w:p w14:paraId="499AD393" w14:textId="4F35CBDA" w:rsidR="00755EDD" w:rsidRPr="008D3988" w:rsidRDefault="00755EDD" w:rsidP="0075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г) сплошное наблюдение массовых явлений, которое основывается на данных опроса, осмотра, документальных записях;</w:t>
            </w:r>
          </w:p>
        </w:tc>
        <w:tc>
          <w:tcPr>
            <w:tcW w:w="2155" w:type="dxa"/>
          </w:tcPr>
          <w:p w14:paraId="53B381CC" w14:textId="72E465D2" w:rsidR="00755EDD" w:rsidRPr="008D3988" w:rsidRDefault="00755EDD" w:rsidP="0075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D54EE3" w:rsidRPr="008D3988" w14:paraId="70B0C408" w14:textId="77777777" w:rsidTr="00312515">
        <w:tc>
          <w:tcPr>
            <w:tcW w:w="675" w:type="dxa"/>
          </w:tcPr>
          <w:p w14:paraId="3DDC4C2D" w14:textId="3F23139D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505C69BE" w14:textId="7F9EC9A1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3 мин </w:t>
            </w:r>
          </w:p>
          <w:p w14:paraId="47633EFA" w14:textId="00C63E9B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2268" w:type="dxa"/>
          </w:tcPr>
          <w:p w14:paraId="07AB86D2" w14:textId="13658E41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68" w:type="dxa"/>
          </w:tcPr>
          <w:p w14:paraId="30AC27F9" w14:textId="1578EC2A" w:rsidR="00D54EE3" w:rsidRPr="008D3988" w:rsidRDefault="00D54EE3" w:rsidP="00D54E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</w:t>
            </w:r>
          </w:p>
        </w:tc>
        <w:tc>
          <w:tcPr>
            <w:tcW w:w="2268" w:type="dxa"/>
          </w:tcPr>
          <w:p w14:paraId="0947AF58" w14:textId="5B08BCAE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  <w:tc>
          <w:tcPr>
            <w:tcW w:w="2835" w:type="dxa"/>
          </w:tcPr>
          <w:p w14:paraId="70168CAB" w14:textId="16E278F9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Прочитайте текст, выберите правильный ответ и запишите аргументы, обосновывающие выбор ответа.</w:t>
            </w:r>
          </w:p>
          <w:p w14:paraId="52FF8A45" w14:textId="676959F8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Показатели, характеризующие количественные соотношения явлений, являются величинами… </w:t>
            </w:r>
          </w:p>
          <w:p w14:paraId="30685980" w14:textId="3F4E5FB3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) абсолютными </w:t>
            </w:r>
          </w:p>
          <w:p w14:paraId="2E3E5493" w14:textId="4ADD5F72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) относительными </w:t>
            </w:r>
          </w:p>
          <w:p w14:paraId="283F5369" w14:textId="7E0CBD29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). натуральными </w:t>
            </w:r>
          </w:p>
          <w:p w14:paraId="206FABFA" w14:textId="2C42D8DD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) трудовыми </w:t>
            </w:r>
          </w:p>
          <w:p w14:paraId="77255E93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FAA158D" w14:textId="0D0D09E2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14:paraId="6B09AEA4" w14:textId="77777777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7DC37C" w14:textId="77777777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Обоснование выбора</w:t>
            </w:r>
            <w:r w:rsidRPr="008D398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0CC15A45" w14:textId="77777777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Показатели, характеризующие количественные соотношения явлений, являются </w:t>
            </w:r>
            <w:hyperlink r:id="rId6" w:history="1">
              <w:r w:rsidRPr="008D3988">
                <w:rPr>
                  <w:rStyle w:val="a9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относительными</w:t>
              </w:r>
            </w:hyperlink>
            <w:hyperlink r:id="rId7" w:history="1">
              <w:r w:rsidRPr="008D3988">
                <w:rPr>
                  <w:rStyle w:val="a9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 величинами</w:t>
              </w:r>
            </w:hyperlink>
            <w:r w:rsidRPr="008D3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Они получаются в результате деления одного статистического показателя на другой (базисный) и позволяют сравнивать уровни, структуру, динамику или интенсивность различных явлений</w:t>
            </w:r>
          </w:p>
        </w:tc>
      </w:tr>
      <w:tr w:rsidR="00D54EE3" w:rsidRPr="008D3988" w14:paraId="1A6DD5D0" w14:textId="77777777" w:rsidTr="00312515">
        <w:tc>
          <w:tcPr>
            <w:tcW w:w="675" w:type="dxa"/>
          </w:tcPr>
          <w:p w14:paraId="485D653C" w14:textId="27A7E23C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16C9D8FB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14:paraId="4201923A" w14:textId="68A18074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2268" w:type="dxa"/>
          </w:tcPr>
          <w:p w14:paraId="0EBB1DDD" w14:textId="2D139672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68" w:type="dxa"/>
          </w:tcPr>
          <w:p w14:paraId="319125EF" w14:textId="7E06FA74" w:rsidR="00D54EE3" w:rsidRPr="008D3988" w:rsidRDefault="00D54EE3" w:rsidP="00D54EE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</w:t>
            </w:r>
          </w:p>
        </w:tc>
        <w:tc>
          <w:tcPr>
            <w:tcW w:w="2268" w:type="dxa"/>
          </w:tcPr>
          <w:p w14:paraId="10BB9036" w14:textId="6CC322A8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  <w:tc>
          <w:tcPr>
            <w:tcW w:w="2835" w:type="dxa"/>
          </w:tcPr>
          <w:p w14:paraId="63CF07DD" w14:textId="1E1E7001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Прочитайте текст, выберите правильный ответ и запишите аргументы, обосновывающие выбор ответа.</w:t>
            </w:r>
          </w:p>
          <w:p w14:paraId="236B8F7B" w14:textId="186D823A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Сумма относительных показателей структуры, рассчитанных по одной совокупности, должна быть … </w:t>
            </w:r>
          </w:p>
          <w:p w14:paraId="706C2484" w14:textId="6FAE576A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) строго равной 100 </w:t>
            </w:r>
          </w:p>
          <w:p w14:paraId="7FC1DD0D" w14:textId="22B4571C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) меньше или равной 100 </w:t>
            </w:r>
          </w:p>
          <w:p w14:paraId="4B4A3ABA" w14:textId="41D7926C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) больше или равной 100 </w:t>
            </w:r>
          </w:p>
          <w:p w14:paraId="79BBC6E9" w14:textId="09BBA010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) меньше, больше или равной 100 </w:t>
            </w:r>
          </w:p>
          <w:p w14:paraId="33CAD494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49F607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9C14C14" w14:textId="77777777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59F6F810" w14:textId="77777777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97533A" w14:textId="77777777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Обоснование выбора</w:t>
            </w:r>
            <w:r w:rsidRPr="008D398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3260DAF9" w14:textId="77777777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относительных показателей структуры (удельных весов), рассчитанных по одной совокупности, должна быть равна 1</w:t>
            </w:r>
            <w:r w:rsidRPr="008D39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00 %</w:t>
            </w:r>
            <w:r w:rsidRPr="008D3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(если выражена в процентах) или </w:t>
            </w:r>
            <w:r w:rsidRPr="008D39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14:paraId="48BD4285" w14:textId="77777777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(если выражена в виде долей единицы).</w:t>
            </w:r>
          </w:p>
          <w:p w14:paraId="1FADCDC6" w14:textId="77777777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1.Относительные показатели структуры характеризуют долю отдельных частей в общем объеме совокупности.</w:t>
            </w:r>
          </w:p>
          <w:p w14:paraId="69BBD628" w14:textId="77777777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2.Они получаются делением величины части на общую величину всей совокупности.</w:t>
            </w:r>
          </w:p>
          <w:p w14:paraId="6613A355" w14:textId="77777777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  <w:r w:rsidRPr="008D3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3.Сумма всех частей в сумме образует целое.</w:t>
            </w:r>
          </w:p>
        </w:tc>
      </w:tr>
      <w:tr w:rsidR="00D54EE3" w:rsidRPr="008D3988" w14:paraId="38A2C427" w14:textId="77777777" w:rsidTr="00312515">
        <w:tc>
          <w:tcPr>
            <w:tcW w:w="675" w:type="dxa"/>
          </w:tcPr>
          <w:p w14:paraId="02B04F8D" w14:textId="7943CD4C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14:paraId="204B25A5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3 мин </w:t>
            </w:r>
          </w:p>
          <w:p w14:paraId="40E89689" w14:textId="0DD35F11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</w:rPr>
              <w:t>открытого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типа с выбором одного верного ответа из четырех предложенных </w:t>
            </w:r>
          </w:p>
        </w:tc>
        <w:tc>
          <w:tcPr>
            <w:tcW w:w="2268" w:type="dxa"/>
          </w:tcPr>
          <w:p w14:paraId="00993CC6" w14:textId="0B8E9218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68" w:type="dxa"/>
          </w:tcPr>
          <w:p w14:paraId="735E0551" w14:textId="6B956E71" w:rsidR="00D54EE3" w:rsidRPr="009505B8" w:rsidRDefault="00D54EE3" w:rsidP="00D54EE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</w:t>
            </w:r>
          </w:p>
        </w:tc>
        <w:tc>
          <w:tcPr>
            <w:tcW w:w="2268" w:type="dxa"/>
          </w:tcPr>
          <w:p w14:paraId="15A1AA64" w14:textId="5EBADA3D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  <w:tc>
          <w:tcPr>
            <w:tcW w:w="2835" w:type="dxa"/>
          </w:tcPr>
          <w:p w14:paraId="3C29B5D9" w14:textId="3DAAECC4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Прочитайте текст, выберите правильный ответ и запишите аргументы, обосновывающие выбор ответа.</w:t>
            </w:r>
          </w:p>
          <w:p w14:paraId="6CE61D62" w14:textId="77777777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Число сберегательных касс в районах города соответственно 8, 6, 7. Среднее число вкладов соответственно 1500, 2000 и 1000. Чему равняется среднее число вкладов?  </w:t>
            </w:r>
          </w:p>
          <w:p w14:paraId="176F66D4" w14:textId="7F137074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) 1476;  </w:t>
            </w:r>
          </w:p>
          <w:p w14:paraId="27C89D32" w14:textId="26BCA19A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) 1500;  </w:t>
            </w:r>
          </w:p>
          <w:p w14:paraId="56435A42" w14:textId="16D96427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) 2140. </w:t>
            </w:r>
          </w:p>
          <w:p w14:paraId="70EA80AC" w14:textId="3FD90E27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) 2000 </w:t>
            </w:r>
          </w:p>
          <w:p w14:paraId="6F57397F" w14:textId="77777777" w:rsidR="00D54EE3" w:rsidRPr="008D3988" w:rsidRDefault="00D54EE3" w:rsidP="00D54EE3">
            <w:pPr>
              <w:pStyle w:val="psection"/>
              <w:spacing w:before="0" w:beforeAutospacing="0" w:after="0" w:afterAutospacing="0"/>
              <w:jc w:val="both"/>
            </w:pPr>
          </w:p>
        </w:tc>
        <w:tc>
          <w:tcPr>
            <w:tcW w:w="2155" w:type="dxa"/>
          </w:tcPr>
          <w:p w14:paraId="0045B673" w14:textId="77777777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Ответ:</w:t>
            </w:r>
          </w:p>
          <w:p w14:paraId="0D751041" w14:textId="77777777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среднее число вкладов </w:t>
            </w:r>
          </w:p>
          <w:p w14:paraId="5EFD431D" w14:textId="74008FD4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  <w:p w14:paraId="35048BE7" w14:textId="77777777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A96C0C" w14:textId="010C4513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EE3" w:rsidRPr="008D3988" w14:paraId="17F706CC" w14:textId="77777777" w:rsidTr="00312515">
        <w:tc>
          <w:tcPr>
            <w:tcW w:w="675" w:type="dxa"/>
          </w:tcPr>
          <w:p w14:paraId="574BE40F" w14:textId="6046252D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14:paraId="1ECBACF4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  <w:p w14:paraId="157906C4" w14:textId="3CEA9965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открытого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типа с выбором одного верного ответа из четырех предложенных </w:t>
            </w:r>
          </w:p>
        </w:tc>
        <w:tc>
          <w:tcPr>
            <w:tcW w:w="2268" w:type="dxa"/>
          </w:tcPr>
          <w:p w14:paraId="6AB120CC" w14:textId="174EC04B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68" w:type="dxa"/>
          </w:tcPr>
          <w:p w14:paraId="3C6F88FD" w14:textId="2FE3BBFC" w:rsidR="00D54EE3" w:rsidRPr="008D3988" w:rsidRDefault="00D54EE3" w:rsidP="00D54E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</w:t>
            </w:r>
          </w:p>
        </w:tc>
        <w:tc>
          <w:tcPr>
            <w:tcW w:w="2268" w:type="dxa"/>
          </w:tcPr>
          <w:p w14:paraId="3FACDA97" w14:textId="4EAF7010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  <w:tc>
          <w:tcPr>
            <w:tcW w:w="2835" w:type="dxa"/>
          </w:tcPr>
          <w:p w14:paraId="689B578A" w14:textId="76128608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Прочитайте текст, выберите правильный ответ и запишите аргументы, обосновывающие выбор ответа.</w:t>
            </w:r>
          </w:p>
          <w:p w14:paraId="3AA7B373" w14:textId="77777777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Модой в статистике называют: </w:t>
            </w:r>
          </w:p>
          <w:p w14:paraId="4E9C1247" w14:textId="5E19C112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>значение признака, которое чаще встречается в данной совокупности</w:t>
            </w:r>
          </w:p>
          <w:p w14:paraId="5475FCEB" w14:textId="0494DE1D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значение признака у единицы, которое находится в середине упорядоченного ряда распределения </w:t>
            </w:r>
          </w:p>
          <w:p w14:paraId="4D749604" w14:textId="1F4A686D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значение признака, которое встречается в данной совокупности единственный раз. </w:t>
            </w:r>
          </w:p>
          <w:p w14:paraId="0CABFEB5" w14:textId="32526DC8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) вообще не встречается </w:t>
            </w:r>
          </w:p>
          <w:p w14:paraId="3D5724C5" w14:textId="77777777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C23E438" w14:textId="39DD67A1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54EE3" w:rsidRPr="008D3988" w14:paraId="469998C6" w14:textId="77777777" w:rsidTr="00312515">
        <w:tc>
          <w:tcPr>
            <w:tcW w:w="675" w:type="dxa"/>
          </w:tcPr>
          <w:p w14:paraId="7ACC7A66" w14:textId="32233213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14:paraId="2AE82122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  <w:p w14:paraId="1180A766" w14:textId="70BA0326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Задание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открытого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типа с выбором нескольких вариантов </w:t>
            </w:r>
          </w:p>
        </w:tc>
        <w:tc>
          <w:tcPr>
            <w:tcW w:w="2268" w:type="dxa"/>
          </w:tcPr>
          <w:p w14:paraId="6F3E0FDA" w14:textId="5DDE6F69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68" w:type="dxa"/>
          </w:tcPr>
          <w:p w14:paraId="23A63731" w14:textId="4439340A" w:rsidR="00D54EE3" w:rsidRPr="008D3988" w:rsidRDefault="00D54EE3" w:rsidP="00D54E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CB8FB5E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5B6E7A" w14:textId="654AAC18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Прочитайте текст, выберите все правильные варианты и обоснуйте ответ</w:t>
            </w:r>
          </w:p>
          <w:p w14:paraId="27580879" w14:textId="77777777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Статистические графики по способу построения и задачам изображения делятся на … </w:t>
            </w:r>
          </w:p>
          <w:p w14:paraId="68617E88" w14:textId="4B78989C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) диаграммы </w:t>
            </w:r>
          </w:p>
          <w:p w14:paraId="7F40054A" w14:textId="0AA47391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) статистические карты </w:t>
            </w:r>
          </w:p>
          <w:p w14:paraId="5617D893" w14:textId="238C2F3D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) полигон </w:t>
            </w:r>
          </w:p>
          <w:p w14:paraId="6BDC606F" w14:textId="2C711678" w:rsidR="00D54EE3" w:rsidRPr="008D3988" w:rsidRDefault="00D54EE3" w:rsidP="00D54E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) гистограмма </w:t>
            </w:r>
          </w:p>
        </w:tc>
        <w:tc>
          <w:tcPr>
            <w:tcW w:w="2155" w:type="dxa"/>
          </w:tcPr>
          <w:p w14:paraId="6ED6EEF1" w14:textId="19F597E2" w:rsidR="00D54EE3" w:rsidRPr="009505B8" w:rsidRDefault="00D54EE3" w:rsidP="00D54EE3">
            <w:pPr>
              <w:pStyle w:val="psection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а, б</w:t>
            </w:r>
          </w:p>
        </w:tc>
      </w:tr>
      <w:tr w:rsidR="00D54EE3" w:rsidRPr="008D3988" w14:paraId="53CDC55C" w14:textId="77777777" w:rsidTr="00312515">
        <w:tc>
          <w:tcPr>
            <w:tcW w:w="675" w:type="dxa"/>
          </w:tcPr>
          <w:p w14:paraId="0D86BC46" w14:textId="3F04E565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14:paraId="130EA114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  <w:p w14:paraId="04F182D4" w14:textId="4307CFC3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Задание </w:t>
            </w:r>
            <w:r>
              <w:rPr>
                <w:rFonts w:ascii="Times New Roman" w:hAnsi="Times New Roman"/>
                <w:sz w:val="24"/>
                <w:szCs w:val="24"/>
              </w:rPr>
              <w:t>открытого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типа с выбором </w:t>
            </w:r>
            <w:r>
              <w:rPr>
                <w:rFonts w:ascii="Times New Roman" w:hAnsi="Times New Roman"/>
                <w:sz w:val="24"/>
                <w:szCs w:val="24"/>
              </w:rPr>
              <w:t>одного варианта</w:t>
            </w:r>
          </w:p>
        </w:tc>
        <w:tc>
          <w:tcPr>
            <w:tcW w:w="2268" w:type="dxa"/>
          </w:tcPr>
          <w:p w14:paraId="41799465" w14:textId="35F57B4F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68" w:type="dxa"/>
          </w:tcPr>
          <w:p w14:paraId="1CD9C6D9" w14:textId="4844D606" w:rsidR="00D54EE3" w:rsidRPr="008D3988" w:rsidRDefault="00D54EE3" w:rsidP="00D54EE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</w:t>
            </w:r>
          </w:p>
        </w:tc>
        <w:tc>
          <w:tcPr>
            <w:tcW w:w="2268" w:type="dxa"/>
          </w:tcPr>
          <w:p w14:paraId="3BE12988" w14:textId="13D381EB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5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  <w:tc>
          <w:tcPr>
            <w:tcW w:w="2835" w:type="dxa"/>
          </w:tcPr>
          <w:p w14:paraId="3D246F17" w14:textId="77777777" w:rsidR="00D54EE3" w:rsidRPr="003645D5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5">
              <w:rPr>
                <w:rFonts w:ascii="Times New Roman" w:hAnsi="Times New Roman"/>
                <w:sz w:val="24"/>
                <w:szCs w:val="24"/>
              </w:rPr>
              <w:t>Ошибки регистрации (представительности) - это</w:t>
            </w:r>
          </w:p>
          <w:p w14:paraId="39C69AB3" w14:textId="65B10ABB" w:rsidR="00D54EE3" w:rsidRPr="003645D5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5">
              <w:rPr>
                <w:rFonts w:ascii="Times New Roman" w:hAnsi="Times New Roman"/>
                <w:sz w:val="24"/>
                <w:szCs w:val="24"/>
              </w:rPr>
              <w:t xml:space="preserve">а) отклонение величины изучаемого признака в отборочной части </w:t>
            </w:r>
            <w:r w:rsidRPr="003645D5">
              <w:rPr>
                <w:rFonts w:ascii="Times New Roman" w:hAnsi="Times New Roman"/>
                <w:sz w:val="24"/>
                <w:szCs w:val="24"/>
              </w:rPr>
              <w:t>совокупности</w:t>
            </w:r>
            <w:r w:rsidRPr="003645D5">
              <w:rPr>
                <w:rFonts w:ascii="Times New Roman" w:hAnsi="Times New Roman"/>
                <w:sz w:val="24"/>
                <w:szCs w:val="24"/>
              </w:rPr>
              <w:t xml:space="preserve"> (выборке) от величины этого признака по всей совокупности;</w:t>
            </w:r>
          </w:p>
          <w:p w14:paraId="13299A99" w14:textId="77777777" w:rsidR="00D54EE3" w:rsidRPr="003645D5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5">
              <w:rPr>
                <w:rFonts w:ascii="Times New Roman" w:hAnsi="Times New Roman"/>
                <w:sz w:val="24"/>
                <w:szCs w:val="24"/>
              </w:rPr>
              <w:t xml:space="preserve">б) возникает вследствие нарушения правил беспристрастного (случайного) отбора единиц в выборочной совокупности (умышленного или </w:t>
            </w:r>
            <w:proofErr w:type="gramStart"/>
            <w:r w:rsidRPr="003645D5">
              <w:rPr>
                <w:rFonts w:ascii="Times New Roman" w:hAnsi="Times New Roman"/>
                <w:sz w:val="24"/>
                <w:szCs w:val="24"/>
              </w:rPr>
              <w:t>неумышлен-</w:t>
            </w:r>
            <w:proofErr w:type="spellStart"/>
            <w:r w:rsidRPr="003645D5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3645D5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3E1CA3B1" w14:textId="00F81CB3" w:rsidR="00D54EE3" w:rsidRPr="003645D5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5">
              <w:rPr>
                <w:rFonts w:ascii="Times New Roman" w:hAnsi="Times New Roman"/>
                <w:sz w:val="24"/>
                <w:szCs w:val="24"/>
              </w:rPr>
              <w:t xml:space="preserve">в) поддается количественной оценки, измерению, возникает при проведении любого выборочного наблюдения в силу его </w:t>
            </w:r>
            <w:proofErr w:type="spellStart"/>
            <w:r w:rsidRPr="003645D5">
              <w:rPr>
                <w:rFonts w:ascii="Times New Roman" w:hAnsi="Times New Roman"/>
                <w:sz w:val="24"/>
                <w:szCs w:val="24"/>
              </w:rPr>
              <w:t>несплошного</w:t>
            </w:r>
            <w:proofErr w:type="spellEnd"/>
            <w:r w:rsidRPr="003645D5">
              <w:rPr>
                <w:rFonts w:ascii="Times New Roman" w:hAnsi="Times New Roman"/>
                <w:sz w:val="24"/>
                <w:szCs w:val="24"/>
              </w:rPr>
              <w:t xml:space="preserve"> характера: выборка заведомо недостаточно точно вос</w:t>
            </w:r>
            <w:r>
              <w:rPr>
                <w:rFonts w:ascii="Times New Roman" w:hAnsi="Times New Roman"/>
                <w:sz w:val="24"/>
                <w:szCs w:val="24"/>
              </w:rPr>
              <w:t>производит характеристики, свойс</w:t>
            </w:r>
            <w:r w:rsidRPr="003645D5">
              <w:rPr>
                <w:rFonts w:ascii="Times New Roman" w:hAnsi="Times New Roman"/>
                <w:sz w:val="24"/>
                <w:szCs w:val="24"/>
              </w:rPr>
              <w:t>тва исходной совокупности;</w:t>
            </w:r>
          </w:p>
          <w:p w14:paraId="6BC09B69" w14:textId="0295B479" w:rsidR="00D54EE3" w:rsidRPr="003645D5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5">
              <w:rPr>
                <w:rFonts w:ascii="Times New Roman" w:hAnsi="Times New Roman"/>
                <w:sz w:val="24"/>
                <w:szCs w:val="24"/>
              </w:rPr>
              <w:t xml:space="preserve">г) встречается при проведении сплошного и </w:t>
            </w:r>
            <w:r w:rsidRPr="003645D5">
              <w:rPr>
                <w:rFonts w:ascii="Times New Roman" w:hAnsi="Times New Roman"/>
                <w:sz w:val="24"/>
                <w:szCs w:val="24"/>
              </w:rPr>
              <w:t>не сплошного</w:t>
            </w:r>
            <w:r w:rsidRPr="003645D5">
              <w:rPr>
                <w:rFonts w:ascii="Times New Roman" w:hAnsi="Times New Roman"/>
                <w:sz w:val="24"/>
                <w:szCs w:val="24"/>
              </w:rPr>
              <w:tab/>
              <w:t>наблюдений,</w:t>
            </w:r>
          </w:p>
          <w:p w14:paraId="30DB5F20" w14:textId="5716EA61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45D5">
              <w:rPr>
                <w:rFonts w:ascii="Times New Roman" w:hAnsi="Times New Roman"/>
                <w:sz w:val="24"/>
                <w:szCs w:val="24"/>
              </w:rPr>
              <w:t>проявляется в процессе регистрации фактов, значений признаков;</w:t>
            </w:r>
          </w:p>
        </w:tc>
        <w:tc>
          <w:tcPr>
            <w:tcW w:w="2155" w:type="dxa"/>
          </w:tcPr>
          <w:p w14:paraId="0B6243C0" w14:textId="00A2FC78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</w:tr>
      <w:tr w:rsidR="00D54EE3" w:rsidRPr="008D3988" w14:paraId="3290C8A3" w14:textId="77777777" w:rsidTr="00312515">
        <w:tc>
          <w:tcPr>
            <w:tcW w:w="675" w:type="dxa"/>
          </w:tcPr>
          <w:p w14:paraId="1819457F" w14:textId="73CB1ABF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14:paraId="7F79175C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1C8BE245" w14:textId="61D690AD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Задание</w:t>
            </w:r>
          </w:p>
          <w:p w14:paraId="3D742F55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  <w:p w14:paraId="2D48A78C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на установление</w:t>
            </w:r>
          </w:p>
          <w:p w14:paraId="57506D44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соответствия</w:t>
            </w:r>
          </w:p>
        </w:tc>
        <w:tc>
          <w:tcPr>
            <w:tcW w:w="2268" w:type="dxa"/>
          </w:tcPr>
          <w:p w14:paraId="20333651" w14:textId="6ACEBF88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68" w:type="dxa"/>
          </w:tcPr>
          <w:p w14:paraId="507F4ABB" w14:textId="2CC0554A" w:rsidR="00D54EE3" w:rsidRPr="008D3988" w:rsidRDefault="00D54EE3" w:rsidP="00D54EE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55EDD">
              <w:rPr>
                <w:rFonts w:ascii="Times New Roman" w:hAnsi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268" w:type="dxa"/>
          </w:tcPr>
          <w:p w14:paraId="6994B5EC" w14:textId="77777777" w:rsidR="00D54EE3" w:rsidRPr="00755EDD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755EDD">
              <w:rPr>
                <w:rFonts w:ascii="Times New Roman" w:hAnsi="Times New Roman"/>
                <w:sz w:val="24"/>
                <w:szCs w:val="24"/>
              </w:rPr>
              <w:t xml:space="preserve">алгоритмы выполнения работ в профессиональной и смежных областях; </w:t>
            </w:r>
          </w:p>
          <w:p w14:paraId="3860E06F" w14:textId="091407DD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EDD">
              <w:rPr>
                <w:rFonts w:ascii="Times New Roman" w:hAnsi="Times New Roman"/>
                <w:sz w:val="24"/>
                <w:szCs w:val="24"/>
              </w:rPr>
              <w:t>- методы работы в профессиональной и смежных сферах</w:t>
            </w:r>
          </w:p>
        </w:tc>
        <w:tc>
          <w:tcPr>
            <w:tcW w:w="2835" w:type="dxa"/>
          </w:tcPr>
          <w:p w14:paraId="3E62B915" w14:textId="48030EF0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Прочитайте текст</w:t>
            </w:r>
          </w:p>
          <w:p w14:paraId="6C63299A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и установите</w:t>
            </w:r>
          </w:p>
          <w:p w14:paraId="333FE405" w14:textId="45111FC3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соответствие между статистическим показателем и его определением Задание </w:t>
            </w:r>
          </w:p>
          <w:tbl>
            <w:tblPr>
              <w:tblW w:w="28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4"/>
              <w:gridCol w:w="1843"/>
            </w:tblGrid>
            <w:tr w:rsidR="00D54EE3" w:rsidRPr="008D3988" w14:paraId="3F9ADA0E" w14:textId="77777777" w:rsidTr="008E11EB">
              <w:tc>
                <w:tcPr>
                  <w:tcW w:w="1024" w:type="dxa"/>
                </w:tcPr>
                <w:p w14:paraId="351B5D06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А Мода</w:t>
                  </w:r>
                </w:p>
              </w:tc>
              <w:tc>
                <w:tcPr>
                  <w:tcW w:w="1843" w:type="dxa"/>
                </w:tcPr>
                <w:p w14:paraId="75CC7469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1 Среднее арифметическое всех значений ряда.</w:t>
                  </w:r>
                </w:p>
              </w:tc>
            </w:tr>
            <w:tr w:rsidR="00D54EE3" w:rsidRPr="008D3988" w14:paraId="02103E33" w14:textId="77777777" w:rsidTr="008E11EB">
              <w:tc>
                <w:tcPr>
                  <w:tcW w:w="1024" w:type="dxa"/>
                </w:tcPr>
                <w:p w14:paraId="32AC12F1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Б Медиана</w:t>
                  </w:r>
                </w:p>
              </w:tc>
              <w:tc>
                <w:tcPr>
                  <w:tcW w:w="1843" w:type="dxa"/>
                </w:tcPr>
                <w:p w14:paraId="0E5F88D0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2 Наиболее часто встречающееся значение в ряду данных</w:t>
                  </w:r>
                </w:p>
              </w:tc>
            </w:tr>
            <w:tr w:rsidR="00D54EE3" w:rsidRPr="008D3988" w14:paraId="180F8DE0" w14:textId="77777777" w:rsidTr="008E11EB">
              <w:tc>
                <w:tcPr>
                  <w:tcW w:w="1024" w:type="dxa"/>
                </w:tcPr>
                <w:p w14:paraId="442EEB91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В Среднее арифметическое</w:t>
                  </w:r>
                </w:p>
              </w:tc>
              <w:tc>
                <w:tcPr>
                  <w:tcW w:w="1843" w:type="dxa"/>
                </w:tcPr>
                <w:p w14:paraId="570FE6A1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3 Значение, которое делит упорядоченный ряд данных пополам.</w:t>
                  </w:r>
                </w:p>
              </w:tc>
            </w:tr>
            <w:tr w:rsidR="00D54EE3" w:rsidRPr="008D3988" w14:paraId="3247B43F" w14:textId="77777777" w:rsidTr="008E11EB">
              <w:tc>
                <w:tcPr>
                  <w:tcW w:w="1024" w:type="dxa"/>
                </w:tcPr>
                <w:p w14:paraId="27C2869F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Г Размах</w:t>
                  </w:r>
                </w:p>
              </w:tc>
              <w:tc>
                <w:tcPr>
                  <w:tcW w:w="1843" w:type="dxa"/>
                </w:tcPr>
                <w:p w14:paraId="6CB336BC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4 Отношение частоты события к общему числу испытаний.</w:t>
                  </w:r>
                </w:p>
              </w:tc>
            </w:tr>
            <w:tr w:rsidR="00D54EE3" w:rsidRPr="008D3988" w14:paraId="584BF7A9" w14:textId="77777777" w:rsidTr="008E11EB">
              <w:tc>
                <w:tcPr>
                  <w:tcW w:w="1024" w:type="dxa"/>
                </w:tcPr>
                <w:p w14:paraId="03DAA8BC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Д Относительная частота</w:t>
                  </w:r>
                </w:p>
              </w:tc>
              <w:tc>
                <w:tcPr>
                  <w:tcW w:w="1843" w:type="dxa"/>
                </w:tcPr>
                <w:p w14:paraId="7687F196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5. Разность между наибольшим и наименьшим значением в ряду данных.</w:t>
                  </w:r>
                </w:p>
              </w:tc>
            </w:tr>
          </w:tbl>
          <w:p w14:paraId="4A95BEA6" w14:textId="265AA2ED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6250990" w14:textId="228B06E9" w:rsidR="00D54EE3" w:rsidRPr="003645D5" w:rsidRDefault="00D54EE3" w:rsidP="00D54EE3">
            <w:pPr>
              <w:pStyle w:val="a5"/>
              <w:tabs>
                <w:tab w:val="left" w:pos="436"/>
              </w:tabs>
              <w:spacing w:after="0" w:line="240" w:lineRule="auto"/>
              <w:ind w:left="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1-в, 2- а, 3 –б, 4 –д </w:t>
            </w:r>
          </w:p>
          <w:p w14:paraId="15ECA55E" w14:textId="77777777" w:rsidR="00D54EE3" w:rsidRPr="008D3988" w:rsidRDefault="00D54EE3" w:rsidP="00D54EE3">
            <w:pPr>
              <w:tabs>
                <w:tab w:val="left" w:pos="436"/>
              </w:tabs>
              <w:spacing w:after="0" w:line="240" w:lineRule="auto"/>
              <w:ind w:firstLine="57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D54EE3" w:rsidRPr="008D3988" w14:paraId="7BC56E76" w14:textId="77777777" w:rsidTr="00312515">
        <w:tc>
          <w:tcPr>
            <w:tcW w:w="675" w:type="dxa"/>
          </w:tcPr>
          <w:p w14:paraId="776DE59C" w14:textId="0F710628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14:paraId="64E3B810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5 мин</w:t>
            </w:r>
          </w:p>
          <w:p w14:paraId="4E0E8E0D" w14:textId="77A3E060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Задание</w:t>
            </w:r>
          </w:p>
          <w:p w14:paraId="1F6C76A5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  <w:p w14:paraId="1F105D54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на установление</w:t>
            </w:r>
          </w:p>
          <w:p w14:paraId="51D91AA2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соответствия</w:t>
            </w:r>
          </w:p>
        </w:tc>
        <w:tc>
          <w:tcPr>
            <w:tcW w:w="2268" w:type="dxa"/>
          </w:tcPr>
          <w:p w14:paraId="6DDA2D26" w14:textId="4BBA1193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68" w:type="dxa"/>
          </w:tcPr>
          <w:p w14:paraId="2972A4CE" w14:textId="2FA58687" w:rsidR="00D54EE3" w:rsidRPr="008D3988" w:rsidRDefault="00D54EE3" w:rsidP="00D54EE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55EDD">
              <w:rPr>
                <w:rFonts w:ascii="Times New Roman" w:hAnsi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268" w:type="dxa"/>
          </w:tcPr>
          <w:p w14:paraId="7C26A3A2" w14:textId="77777777" w:rsidR="00D54EE3" w:rsidRPr="00755EDD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755EDD">
              <w:rPr>
                <w:rFonts w:ascii="Times New Roman" w:hAnsi="Times New Roman"/>
                <w:sz w:val="24"/>
                <w:szCs w:val="24"/>
              </w:rPr>
              <w:t xml:space="preserve">алгоритмы выполнения работ в профессиональной и смежных областях; </w:t>
            </w:r>
          </w:p>
          <w:p w14:paraId="3D7EB5FE" w14:textId="71607FB3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EDD">
              <w:rPr>
                <w:rFonts w:ascii="Times New Roman" w:hAnsi="Times New Roman"/>
                <w:sz w:val="24"/>
                <w:szCs w:val="24"/>
              </w:rPr>
              <w:t>- методы работы в профессиональной и смежных сферах</w:t>
            </w:r>
          </w:p>
        </w:tc>
        <w:tc>
          <w:tcPr>
            <w:tcW w:w="2835" w:type="dxa"/>
          </w:tcPr>
          <w:p w14:paraId="2E294449" w14:textId="778ED498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Прочитайте текст</w:t>
            </w:r>
          </w:p>
          <w:p w14:paraId="002D6902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и установите</w:t>
            </w:r>
          </w:p>
          <w:p w14:paraId="692225F3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соответствие между видом относительной величины и примером её применения</w:t>
            </w:r>
          </w:p>
          <w:tbl>
            <w:tblPr>
              <w:tblW w:w="25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8"/>
              <w:gridCol w:w="1276"/>
            </w:tblGrid>
            <w:tr w:rsidR="00D54EE3" w:rsidRPr="008D3988" w14:paraId="4DE79ED0" w14:textId="77777777" w:rsidTr="00334310">
              <w:tc>
                <w:tcPr>
                  <w:tcW w:w="1308" w:type="dxa"/>
                </w:tcPr>
                <w:p w14:paraId="5E16CC45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А Относительная величина структуры</w:t>
                  </w:r>
                </w:p>
              </w:tc>
              <w:tc>
                <w:tcPr>
                  <w:tcW w:w="1276" w:type="dxa"/>
                </w:tcPr>
                <w:p w14:paraId="2BA757FF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1 Численность женщин на 1000 мужчин в регионе.</w:t>
                  </w:r>
                </w:p>
              </w:tc>
            </w:tr>
            <w:tr w:rsidR="00D54EE3" w:rsidRPr="008D3988" w14:paraId="39D7F2B7" w14:textId="77777777" w:rsidTr="00334310">
              <w:tc>
                <w:tcPr>
                  <w:tcW w:w="1308" w:type="dxa"/>
                </w:tcPr>
                <w:p w14:paraId="49C46ED9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Б Относительная величина динамики (темп роста)</w:t>
                  </w:r>
                </w:p>
              </w:tc>
              <w:tc>
                <w:tcPr>
                  <w:tcW w:w="1276" w:type="dxa"/>
                </w:tcPr>
                <w:p w14:paraId="0FDD5A25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2 Доля продукции, произведённой в цехе №1, в общем выпуске завода</w:t>
                  </w:r>
                </w:p>
              </w:tc>
            </w:tr>
            <w:tr w:rsidR="00D54EE3" w:rsidRPr="008D3988" w14:paraId="10750D0F" w14:textId="77777777" w:rsidTr="00334310">
              <w:tc>
                <w:tcPr>
                  <w:tcW w:w="1308" w:type="dxa"/>
                </w:tcPr>
                <w:p w14:paraId="2C8735F1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В Относительная величина координации</w:t>
                  </w:r>
                </w:p>
              </w:tc>
              <w:tc>
                <w:tcPr>
                  <w:tcW w:w="1276" w:type="dxa"/>
                </w:tcPr>
                <w:p w14:paraId="5A2D21C3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3 Показатель рождаемости (число родившихся на 1000 человек населения).</w:t>
                  </w:r>
                </w:p>
              </w:tc>
            </w:tr>
            <w:tr w:rsidR="00D54EE3" w:rsidRPr="008D3988" w14:paraId="3DB1830D" w14:textId="77777777" w:rsidTr="00334310">
              <w:tc>
                <w:tcPr>
                  <w:tcW w:w="1308" w:type="dxa"/>
                </w:tcPr>
                <w:p w14:paraId="7582BC68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Г Относительная величина интенсивности</w:t>
                  </w:r>
                </w:p>
              </w:tc>
              <w:tc>
                <w:tcPr>
                  <w:tcW w:w="1276" w:type="dxa"/>
                </w:tcPr>
                <w:p w14:paraId="3382D852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4 Объём производства в 2024 году по сравнению с 2023 годом составил 115%.</w:t>
                  </w:r>
                </w:p>
              </w:tc>
            </w:tr>
          </w:tbl>
          <w:p w14:paraId="151919C4" w14:textId="7E2937A2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A098B05" w14:textId="70A7FF43" w:rsidR="00D54EE3" w:rsidRPr="003645D5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1-в</w:t>
            </w:r>
            <w:r w:rsidRPr="003645D5">
              <w:rPr>
                <w:rFonts w:ascii="Times New Roman" w:hAnsi="Times New Roman"/>
                <w:sz w:val="24"/>
                <w:szCs w:val="24"/>
              </w:rPr>
              <w:t>, 2 –а, 3- г, 4- б</w:t>
            </w:r>
          </w:p>
          <w:p w14:paraId="35543D6E" w14:textId="37B54A03" w:rsidR="00D54EE3" w:rsidRPr="003645D5" w:rsidRDefault="00D54EE3" w:rsidP="00D54E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54EE3" w:rsidRPr="008D3988" w14:paraId="298ADC9E" w14:textId="77777777" w:rsidTr="00312515">
        <w:tc>
          <w:tcPr>
            <w:tcW w:w="675" w:type="dxa"/>
          </w:tcPr>
          <w:p w14:paraId="602BAC56" w14:textId="512BADA6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14:paraId="085CCF9B" w14:textId="34A2A93A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14:paraId="067F48AC" w14:textId="0D9E2E24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Задание закрытого</w:t>
            </w:r>
          </w:p>
          <w:p w14:paraId="5C139166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типа на установление</w:t>
            </w:r>
          </w:p>
          <w:p w14:paraId="75BDE89E" w14:textId="505FE15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соответствия</w:t>
            </w:r>
          </w:p>
        </w:tc>
        <w:tc>
          <w:tcPr>
            <w:tcW w:w="2268" w:type="dxa"/>
          </w:tcPr>
          <w:p w14:paraId="25F85898" w14:textId="305B0DF0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68" w:type="dxa"/>
          </w:tcPr>
          <w:p w14:paraId="0AFF1895" w14:textId="2687AC06" w:rsidR="00D54EE3" w:rsidRPr="008D3988" w:rsidRDefault="00D54EE3" w:rsidP="00D54EE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55EDD">
              <w:rPr>
                <w:rFonts w:ascii="Times New Roman" w:hAnsi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268" w:type="dxa"/>
          </w:tcPr>
          <w:p w14:paraId="05C4431C" w14:textId="5D12AFC0" w:rsidR="00D54EE3" w:rsidRPr="00755EDD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755EDD">
              <w:rPr>
                <w:rFonts w:ascii="Times New Roman" w:hAnsi="Times New Roman"/>
                <w:sz w:val="24"/>
                <w:szCs w:val="24"/>
              </w:rPr>
              <w:t xml:space="preserve">алгоритмы выполнения работ в профессиональной и смежных областях; </w:t>
            </w:r>
          </w:p>
          <w:p w14:paraId="697D93CF" w14:textId="30ED392F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EDD">
              <w:rPr>
                <w:rFonts w:ascii="Times New Roman" w:hAnsi="Times New Roman"/>
                <w:sz w:val="24"/>
                <w:szCs w:val="24"/>
              </w:rPr>
              <w:t>- методы работы в профессиональной и смежных сферах</w:t>
            </w:r>
          </w:p>
        </w:tc>
        <w:tc>
          <w:tcPr>
            <w:tcW w:w="2835" w:type="dxa"/>
          </w:tcPr>
          <w:p w14:paraId="7BA27368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Прочитайте текст</w:t>
            </w:r>
          </w:p>
          <w:p w14:paraId="22326647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и установите</w:t>
            </w:r>
          </w:p>
          <w:p w14:paraId="7ED5358A" w14:textId="028A7143" w:rsidR="00D54EE3" w:rsidRPr="003645D5" w:rsidRDefault="00D54EE3" w:rsidP="00D54EE3">
            <w:pPr>
              <w:widowControl w:val="0"/>
              <w:shd w:val="clear" w:color="auto" w:fill="FFFFFF"/>
              <w:spacing w:after="0" w:line="240" w:lineRule="auto"/>
              <w:ind w:right="1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755EDD">
              <w:rPr>
                <w:rFonts w:ascii="Times New Roman" w:hAnsi="Times New Roman"/>
                <w:bCs/>
                <w:sz w:val="24"/>
                <w:szCs w:val="24"/>
              </w:rPr>
              <w:t>между видом средней величины и ее форм</w:t>
            </w:r>
            <w:r w:rsidRPr="00755EDD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55EDD">
              <w:rPr>
                <w:rFonts w:ascii="Times New Roman" w:hAnsi="Times New Roman"/>
                <w:bCs/>
                <w:sz w:val="24"/>
                <w:szCs w:val="24"/>
              </w:rPr>
              <w:t>лой</w:t>
            </w:r>
            <w:r w:rsidRPr="003645D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5473E226" w14:textId="77777777" w:rsidR="00D54EE3" w:rsidRPr="003645D5" w:rsidRDefault="00D54EE3" w:rsidP="00D54EE3">
            <w:pPr>
              <w:widowControl w:val="0"/>
              <w:shd w:val="clear" w:color="auto" w:fill="FFFFFF"/>
              <w:spacing w:after="0" w:line="240" w:lineRule="auto"/>
              <w:ind w:right="167"/>
              <w:rPr>
                <w:rFonts w:ascii="Times New Roman" w:hAnsi="Times New Roman"/>
                <w:sz w:val="24"/>
                <w:szCs w:val="24"/>
              </w:rPr>
            </w:pPr>
            <w:r w:rsidRPr="003645D5">
              <w:rPr>
                <w:rFonts w:ascii="Times New Roman" w:hAnsi="Times New Roman"/>
                <w:sz w:val="24"/>
                <w:szCs w:val="24"/>
              </w:rPr>
              <w:t>1. Средняя арифметическая простая</w:t>
            </w:r>
          </w:p>
          <w:p w14:paraId="7CB79EBF" w14:textId="77777777" w:rsidR="00D54EE3" w:rsidRPr="003645D5" w:rsidRDefault="00D54EE3" w:rsidP="00D54EE3">
            <w:pPr>
              <w:widowControl w:val="0"/>
              <w:shd w:val="clear" w:color="auto" w:fill="FFFFFF"/>
              <w:spacing w:after="0" w:line="240" w:lineRule="auto"/>
              <w:ind w:right="167"/>
              <w:rPr>
                <w:rFonts w:ascii="Times New Roman" w:hAnsi="Times New Roman"/>
                <w:sz w:val="24"/>
                <w:szCs w:val="24"/>
              </w:rPr>
            </w:pPr>
            <w:r w:rsidRPr="003645D5">
              <w:rPr>
                <w:rFonts w:ascii="Times New Roman" w:hAnsi="Times New Roman"/>
                <w:sz w:val="24"/>
                <w:szCs w:val="24"/>
              </w:rPr>
              <w:t>2. Средняя арифметическая взвешенная</w:t>
            </w:r>
          </w:p>
          <w:p w14:paraId="2B520883" w14:textId="77777777" w:rsidR="00D54EE3" w:rsidRPr="003645D5" w:rsidRDefault="00D54EE3" w:rsidP="00D54EE3">
            <w:pPr>
              <w:widowControl w:val="0"/>
              <w:shd w:val="clear" w:color="auto" w:fill="FFFFFF"/>
              <w:spacing w:after="0" w:line="240" w:lineRule="auto"/>
              <w:ind w:right="167"/>
              <w:rPr>
                <w:rFonts w:ascii="Times New Roman" w:hAnsi="Times New Roman"/>
                <w:sz w:val="24"/>
                <w:szCs w:val="24"/>
              </w:rPr>
            </w:pPr>
            <w:r w:rsidRPr="003645D5">
              <w:rPr>
                <w:rFonts w:ascii="Times New Roman" w:hAnsi="Times New Roman"/>
                <w:sz w:val="24"/>
                <w:szCs w:val="24"/>
              </w:rPr>
              <w:t>3. Средняя гармоническая простая</w:t>
            </w:r>
          </w:p>
          <w:p w14:paraId="051D5EA3" w14:textId="77777777" w:rsidR="00D54EE3" w:rsidRPr="003645D5" w:rsidRDefault="00D54EE3" w:rsidP="00D54EE3">
            <w:pPr>
              <w:widowControl w:val="0"/>
              <w:shd w:val="clear" w:color="auto" w:fill="FFFFFF"/>
              <w:spacing w:after="0" w:line="240" w:lineRule="auto"/>
              <w:ind w:right="167"/>
              <w:rPr>
                <w:rFonts w:ascii="Times New Roman" w:hAnsi="Times New Roman"/>
                <w:sz w:val="24"/>
                <w:szCs w:val="24"/>
              </w:rPr>
            </w:pPr>
            <w:r w:rsidRPr="003645D5">
              <w:rPr>
                <w:rFonts w:ascii="Times New Roman" w:hAnsi="Times New Roman"/>
                <w:sz w:val="24"/>
                <w:szCs w:val="24"/>
              </w:rPr>
              <w:t>4. Средняя гармоническая взвешенная</w:t>
            </w:r>
          </w:p>
          <w:p w14:paraId="52C44CE9" w14:textId="1D3C0E34" w:rsidR="00D54EE3" w:rsidRPr="003645D5" w:rsidRDefault="00D54EE3" w:rsidP="00D54E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5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3645D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B11420" wp14:editId="77D40E78">
                  <wp:extent cx="510540" cy="701675"/>
                  <wp:effectExtent l="0" t="0" r="3810" b="3175"/>
                  <wp:docPr id="4" name="Рисунок 4" descr="http://www.grandars.ru/images/1/review/id/348/92a30947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 descr="http://www.grandars.ru/images/1/review/id/348/92a30947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600" t="195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45D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FC75B3D" w14:textId="01D61956" w:rsidR="00D54EE3" w:rsidRPr="003645D5" w:rsidRDefault="00D54EE3" w:rsidP="00D54E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5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Pr="003645D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5DF2D5" wp14:editId="6111C597">
                  <wp:extent cx="956945" cy="531495"/>
                  <wp:effectExtent l="0" t="0" r="0" b="1905"/>
                  <wp:docPr id="3" name="Рисунок 3" descr="http://www.hi-edu.ru/e-books/xbook096/files/F_096_05-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3" descr="http://www.hi-edu.ru/e-books/xbook096/files/F_096_05-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45D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040FC6" w14:textId="58F780B0" w:rsidR="00D54EE3" w:rsidRPr="003645D5" w:rsidRDefault="00D54EE3" w:rsidP="00D54E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5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3645D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39A733" wp14:editId="0D2ED6EA">
                  <wp:extent cx="659130" cy="797560"/>
                  <wp:effectExtent l="0" t="0" r="7620" b="2540"/>
                  <wp:docPr id="2" name="Рисунок 2" descr="https://studme.org/htm/img/33/3424/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 descr="https://studme.org/htm/img/33/3424/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45D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CDDE5E2" w14:textId="0660B35F" w:rsidR="00D54EE3" w:rsidRPr="003645D5" w:rsidRDefault="00D54EE3" w:rsidP="00D54EE3">
            <w:pPr>
              <w:widowControl w:val="0"/>
              <w:shd w:val="clear" w:color="auto" w:fill="FFFFFF"/>
              <w:spacing w:after="0" w:line="240" w:lineRule="auto"/>
              <w:ind w:right="167"/>
              <w:rPr>
                <w:rFonts w:ascii="Times New Roman" w:hAnsi="Times New Roman"/>
                <w:sz w:val="24"/>
                <w:szCs w:val="24"/>
              </w:rPr>
            </w:pPr>
            <w:r w:rsidRPr="003645D5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3645D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D036DA" wp14:editId="19FC7D54">
                  <wp:extent cx="287020" cy="361315"/>
                  <wp:effectExtent l="0" t="0" r="0" b="635"/>
                  <wp:docPr id="1" name="Рисунок 1" descr="https://konspekta.net/lektsiacom/baza5/4333870901797.files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" descr="https://konspekta.net/lektsiacom/baza5/4333870901797.files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45D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6DB3821" w14:textId="77777777" w:rsidR="00D54EE3" w:rsidRPr="003645D5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B7318CB" w14:textId="3822A63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г; 2 – б; 3 – а; 4 - в</w:t>
            </w:r>
          </w:p>
        </w:tc>
      </w:tr>
      <w:tr w:rsidR="00D54EE3" w:rsidRPr="008D3988" w14:paraId="44853EA9" w14:textId="77777777" w:rsidTr="00312515">
        <w:tc>
          <w:tcPr>
            <w:tcW w:w="675" w:type="dxa"/>
          </w:tcPr>
          <w:p w14:paraId="4F3E6E11" w14:textId="1230FDD6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14:paraId="5D747591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291165C2" w14:textId="57CF2E8A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sz w:val="24"/>
                <w:szCs w:val="24"/>
              </w:rPr>
              <w:t xml:space="preserve">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  <w:p w14:paraId="1B798651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  <w:p w14:paraId="202285CE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на установление</w:t>
            </w:r>
          </w:p>
          <w:p w14:paraId="6773E209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соответствия</w:t>
            </w:r>
          </w:p>
        </w:tc>
        <w:tc>
          <w:tcPr>
            <w:tcW w:w="2268" w:type="dxa"/>
          </w:tcPr>
          <w:p w14:paraId="74A70E8B" w14:textId="06551F72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68" w:type="dxa"/>
          </w:tcPr>
          <w:p w14:paraId="094AE254" w14:textId="6F25185F" w:rsidR="00D54EE3" w:rsidRPr="008D3988" w:rsidRDefault="00D54EE3" w:rsidP="00D54EE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55EDD">
              <w:rPr>
                <w:rFonts w:ascii="Times New Roman" w:hAnsi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268" w:type="dxa"/>
          </w:tcPr>
          <w:p w14:paraId="7D24D58A" w14:textId="77777777" w:rsidR="00D54EE3" w:rsidRPr="00755EDD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755EDD">
              <w:rPr>
                <w:rFonts w:ascii="Times New Roman" w:hAnsi="Times New Roman"/>
                <w:sz w:val="24"/>
                <w:szCs w:val="24"/>
              </w:rPr>
              <w:t xml:space="preserve">алгоритмы выполнения работ в профессиональной и смежных областях; </w:t>
            </w:r>
          </w:p>
          <w:p w14:paraId="37CC8A8A" w14:textId="09211808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EDD">
              <w:rPr>
                <w:rFonts w:ascii="Times New Roman" w:hAnsi="Times New Roman"/>
                <w:sz w:val="24"/>
                <w:szCs w:val="24"/>
              </w:rPr>
              <w:t>- методы работы в профессиональной и смежных сферах</w:t>
            </w:r>
          </w:p>
        </w:tc>
        <w:tc>
          <w:tcPr>
            <w:tcW w:w="2835" w:type="dxa"/>
          </w:tcPr>
          <w:p w14:paraId="18D9577B" w14:textId="119C649D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Прочитайте текст</w:t>
            </w:r>
          </w:p>
          <w:p w14:paraId="64FDCE8A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и установите</w:t>
            </w:r>
          </w:p>
          <w:p w14:paraId="77E9818F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соответствие между видом статистического графика и его назначением</w:t>
            </w:r>
          </w:p>
          <w:p w14:paraId="541C4DB3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25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6"/>
              <w:gridCol w:w="1418"/>
            </w:tblGrid>
            <w:tr w:rsidR="00D54EE3" w:rsidRPr="008D3988" w14:paraId="38FF3C26" w14:textId="77777777" w:rsidTr="00B8373B">
              <w:tc>
                <w:tcPr>
                  <w:tcW w:w="1166" w:type="dxa"/>
                </w:tcPr>
                <w:p w14:paraId="5CDDA484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 xml:space="preserve">А Линейный график </w:t>
                  </w:r>
                </w:p>
              </w:tc>
              <w:tc>
                <w:tcPr>
                  <w:tcW w:w="1418" w:type="dxa"/>
                </w:tcPr>
                <w:p w14:paraId="3DFD49A6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1 Изображение структуры явления (удельных весов).</w:t>
                  </w:r>
                </w:p>
              </w:tc>
            </w:tr>
            <w:tr w:rsidR="00D54EE3" w:rsidRPr="008D3988" w14:paraId="2010D737" w14:textId="77777777" w:rsidTr="00B8373B">
              <w:tc>
                <w:tcPr>
                  <w:tcW w:w="1166" w:type="dxa"/>
                </w:tcPr>
                <w:p w14:paraId="32B3454A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 xml:space="preserve">Б Столбиковая диаграмма </w:t>
                  </w:r>
                </w:p>
              </w:tc>
              <w:tc>
                <w:tcPr>
                  <w:tcW w:w="1418" w:type="dxa"/>
                </w:tcPr>
                <w:p w14:paraId="2275E64D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2 Изображение интервального ряда распределения</w:t>
                  </w:r>
                </w:p>
              </w:tc>
            </w:tr>
            <w:tr w:rsidR="00D54EE3" w:rsidRPr="008D3988" w14:paraId="2F093CAF" w14:textId="77777777" w:rsidTr="00B8373B">
              <w:tc>
                <w:tcPr>
                  <w:tcW w:w="1166" w:type="dxa"/>
                </w:tcPr>
                <w:p w14:paraId="411D1825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 xml:space="preserve">В Круговая (секторная) диаграмма </w:t>
                  </w:r>
                </w:p>
              </w:tc>
              <w:tc>
                <w:tcPr>
                  <w:tcW w:w="1418" w:type="dxa"/>
                </w:tcPr>
                <w:p w14:paraId="14342201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 xml:space="preserve">3 Отображение динамики явления во времени </w:t>
                  </w:r>
                </w:p>
              </w:tc>
            </w:tr>
            <w:tr w:rsidR="00D54EE3" w:rsidRPr="008D3988" w14:paraId="453D2EBA" w14:textId="77777777" w:rsidTr="00B8373B">
              <w:tc>
                <w:tcPr>
                  <w:tcW w:w="1166" w:type="dxa"/>
                </w:tcPr>
                <w:p w14:paraId="1069C185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>Г Гистограмма</w:t>
                  </w:r>
                </w:p>
              </w:tc>
              <w:tc>
                <w:tcPr>
                  <w:tcW w:w="1418" w:type="dxa"/>
                </w:tcPr>
                <w:p w14:paraId="4431CAC8" w14:textId="77777777" w:rsidR="00D54EE3" w:rsidRPr="008D3988" w:rsidRDefault="00D54EE3" w:rsidP="00D54E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988">
                    <w:rPr>
                      <w:rFonts w:ascii="Times New Roman" w:hAnsi="Times New Roman"/>
                      <w:sz w:val="24"/>
                      <w:szCs w:val="24"/>
                    </w:rPr>
                    <w:t xml:space="preserve">4 Сравнение величин одноимённых показателей у разных объектов или в разные периоды. </w:t>
                  </w:r>
                </w:p>
              </w:tc>
            </w:tr>
          </w:tbl>
          <w:p w14:paraId="6CC30E02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1FD5C57" w14:textId="5A8DA857" w:rsidR="00D54EE3" w:rsidRPr="003645D5" w:rsidRDefault="00D54EE3" w:rsidP="00D54E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1-в, 2- д, 3-а, 4-б</w:t>
            </w:r>
          </w:p>
          <w:p w14:paraId="69C84ED5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54EE3" w:rsidRPr="008D3988" w14:paraId="62CFDEC6" w14:textId="77777777" w:rsidTr="00312515">
        <w:tc>
          <w:tcPr>
            <w:tcW w:w="675" w:type="dxa"/>
          </w:tcPr>
          <w:p w14:paraId="46C1A7D8" w14:textId="553FC405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14:paraId="46605F83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0E50EA21" w14:textId="7A3D0A6A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Задание закрытого</w:t>
            </w:r>
          </w:p>
          <w:p w14:paraId="5132B39A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типа на установление</w:t>
            </w:r>
          </w:p>
          <w:p w14:paraId="2120FCF4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последовательности</w:t>
            </w:r>
          </w:p>
        </w:tc>
        <w:tc>
          <w:tcPr>
            <w:tcW w:w="2268" w:type="dxa"/>
          </w:tcPr>
          <w:p w14:paraId="305F39C6" w14:textId="5420AF63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68" w:type="dxa"/>
          </w:tcPr>
          <w:p w14:paraId="62C2E69D" w14:textId="52CFED1B" w:rsidR="00D54EE3" w:rsidRPr="008D3988" w:rsidRDefault="00D54EE3" w:rsidP="00D54EE3">
            <w:pPr>
              <w:tabs>
                <w:tab w:val="left" w:pos="28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55EDD">
              <w:rPr>
                <w:rFonts w:ascii="Times New Roman" w:hAnsi="Times New Roman"/>
                <w:sz w:val="24"/>
                <w:szCs w:val="24"/>
              </w:rPr>
              <w:t>определять этапы решения задачи</w:t>
            </w:r>
          </w:p>
        </w:tc>
        <w:tc>
          <w:tcPr>
            <w:tcW w:w="2268" w:type="dxa"/>
          </w:tcPr>
          <w:p w14:paraId="38D03C86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15F64A" w14:textId="3CEBB01E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Прочитайте текст</w:t>
            </w:r>
          </w:p>
          <w:p w14:paraId="67966C3E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и установите</w:t>
            </w:r>
          </w:p>
          <w:p w14:paraId="10C36DED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последовательность расчета среднего арифметического взвешенного: </w:t>
            </w:r>
          </w:p>
          <w:p w14:paraId="345CEA0D" w14:textId="0E945CFC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1. Разделить сумму произведений на сумму частот: (</w:t>
            </w:r>
            <w:proofErr w:type="spellStart"/>
            <w:r w:rsidRPr="008D3988">
              <w:rPr>
                <w:rFonts w:ascii="Times New Roman" w:hAnsi="Times New Roman"/>
                <w:sz w:val="24"/>
                <w:szCs w:val="24"/>
              </w:rPr>
              <w:t>Σx×f</w:t>
            </w:r>
            <w:proofErr w:type="spellEnd"/>
            <w:r w:rsidRPr="008D3988">
              <w:rPr>
                <w:rFonts w:ascii="Times New Roman" w:hAnsi="Times New Roman"/>
                <w:sz w:val="24"/>
                <w:szCs w:val="24"/>
              </w:rPr>
              <w:t xml:space="preserve">) / </w:t>
            </w:r>
            <w:proofErr w:type="spellStart"/>
            <w:r w:rsidRPr="008D3988">
              <w:rPr>
                <w:rFonts w:ascii="Times New Roman" w:hAnsi="Times New Roman"/>
                <w:sz w:val="24"/>
                <w:szCs w:val="24"/>
              </w:rPr>
              <w:t>Σf</w:t>
            </w:r>
            <w:proofErr w:type="spellEnd"/>
          </w:p>
          <w:p w14:paraId="6B8BBD1A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2. Сложить все частоты или веса (</w:t>
            </w:r>
            <w:proofErr w:type="spellStart"/>
            <w:r w:rsidRPr="008D3988">
              <w:rPr>
                <w:rFonts w:ascii="Times New Roman" w:hAnsi="Times New Roman"/>
                <w:sz w:val="24"/>
                <w:szCs w:val="24"/>
              </w:rPr>
              <w:t>Σf</w:t>
            </w:r>
            <w:proofErr w:type="spellEnd"/>
            <w:r w:rsidRPr="008D3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AE27A1D" w14:textId="7B47469E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3. Сложить все произведения (</w:t>
            </w:r>
            <w:proofErr w:type="spellStart"/>
            <w:r w:rsidRPr="008D3988">
              <w:rPr>
                <w:rFonts w:ascii="Times New Roman" w:hAnsi="Times New Roman"/>
                <w:sz w:val="24"/>
                <w:szCs w:val="24"/>
              </w:rPr>
              <w:t>Σx×f</w:t>
            </w:r>
            <w:proofErr w:type="spellEnd"/>
            <w:r w:rsidRPr="008D3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4CACD83" w14:textId="725E50D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4. Умножить каждую вариант</w:t>
            </w:r>
            <w:r>
              <w:rPr>
                <w:rFonts w:ascii="Times New Roman" w:hAnsi="Times New Roman"/>
                <w:sz w:val="24"/>
                <w:szCs w:val="24"/>
              </w:rPr>
              <w:t>у (x) на ее частоту или вес (f)</w:t>
            </w:r>
          </w:p>
        </w:tc>
        <w:tc>
          <w:tcPr>
            <w:tcW w:w="2155" w:type="dxa"/>
          </w:tcPr>
          <w:p w14:paraId="54B9466E" w14:textId="4C51B753" w:rsidR="00D54EE3" w:rsidRPr="003645D5" w:rsidRDefault="00D54EE3" w:rsidP="00D54E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4321</w:t>
            </w:r>
          </w:p>
        </w:tc>
      </w:tr>
      <w:bookmarkEnd w:id="0"/>
      <w:tr w:rsidR="00D54EE3" w:rsidRPr="008D3988" w14:paraId="0CB7DE50" w14:textId="77777777" w:rsidTr="00312515">
        <w:tc>
          <w:tcPr>
            <w:tcW w:w="675" w:type="dxa"/>
          </w:tcPr>
          <w:p w14:paraId="5BA23296" w14:textId="3131CA34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14:paraId="0B1F0E7C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14:paraId="787B8A77" w14:textId="417B5562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Задание открытого типа</w:t>
            </w:r>
          </w:p>
          <w:p w14:paraId="367BFF9A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с развернутым ответом</w:t>
            </w:r>
          </w:p>
        </w:tc>
        <w:tc>
          <w:tcPr>
            <w:tcW w:w="2268" w:type="dxa"/>
            <w:vMerge w:val="restart"/>
          </w:tcPr>
          <w:p w14:paraId="3C9DE41B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2.4 </w:t>
            </w:r>
          </w:p>
          <w:p w14:paraId="5DA2DC1B" w14:textId="1044C172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B39F2">
              <w:rPr>
                <w:rFonts w:ascii="Times New Roman" w:hAnsi="Times New Roman"/>
                <w:sz w:val="24"/>
                <w:szCs w:val="24"/>
              </w:rPr>
              <w:t>роводить анализ бухгалтерской (финансовой) отчетности</w:t>
            </w:r>
          </w:p>
        </w:tc>
        <w:tc>
          <w:tcPr>
            <w:tcW w:w="2268" w:type="dxa"/>
            <w:vMerge w:val="restart"/>
          </w:tcPr>
          <w:p w14:paraId="61CAC872" w14:textId="1D204FFD" w:rsidR="00D54EE3" w:rsidRPr="00755EDD" w:rsidRDefault="00D54EE3" w:rsidP="00D54EE3">
            <w:pPr>
              <w:tabs>
                <w:tab w:val="left" w:pos="28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55EDD">
              <w:rPr>
                <w:rFonts w:ascii="Times New Roman" w:hAnsi="Times New Roman"/>
                <w:sz w:val="24"/>
                <w:szCs w:val="24"/>
              </w:rPr>
              <w:t xml:space="preserve">определять показатели общей статистики, применительно к </w:t>
            </w:r>
            <w:r w:rsidRPr="00755EDD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 w:rsidRPr="00755EDD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  <w:p w14:paraId="07D20792" w14:textId="49834FBA" w:rsidR="00D54EE3" w:rsidRPr="008D3988" w:rsidRDefault="00D54EE3" w:rsidP="00D54EE3">
            <w:pPr>
              <w:tabs>
                <w:tab w:val="left" w:pos="28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EDD">
              <w:rPr>
                <w:rFonts w:ascii="Times New Roman" w:hAnsi="Times New Roman"/>
                <w:sz w:val="24"/>
                <w:szCs w:val="24"/>
              </w:rPr>
              <w:t>-применять методы финансового анализа информации, содержащейся в бухгалтерской (финансовой) отчетности; устанавливать причинно-следственные связи изменений, произошедших за отчетный период; оценивать потенциальные риски</w:t>
            </w:r>
          </w:p>
        </w:tc>
        <w:tc>
          <w:tcPr>
            <w:tcW w:w="2268" w:type="dxa"/>
            <w:vMerge w:val="restart"/>
          </w:tcPr>
          <w:p w14:paraId="763EC616" w14:textId="2BF6B1F1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55EDD">
              <w:rPr>
                <w:rFonts w:ascii="Times New Roman" w:hAnsi="Times New Roman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835" w:type="dxa"/>
          </w:tcPr>
          <w:p w14:paraId="1F7932EC" w14:textId="27AEC16A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Прочитайте</w:t>
            </w:r>
          </w:p>
          <w:p w14:paraId="07A35B22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текст и запишите</w:t>
            </w:r>
          </w:p>
          <w:p w14:paraId="20EBE133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развернутый</w:t>
            </w:r>
          </w:p>
          <w:p w14:paraId="142B1DB3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обоснованный ответ</w:t>
            </w:r>
          </w:p>
          <w:p w14:paraId="551F0A08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D0C2FA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</w:p>
          <w:p w14:paraId="3DD4C424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Имеются данные о размере выручки (в тыс. руб.) 30 магазинов за месяц:</w:t>
            </w:r>
          </w:p>
          <w:p w14:paraId="26757252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120, 85, 150, 220, 95, 180, 310, 75, 130, 250,</w:t>
            </w:r>
          </w:p>
          <w:p w14:paraId="02AF7415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110, 280, 90, 170, 200, 140, 260, 100, 190, 230,</w:t>
            </w:r>
          </w:p>
          <w:p w14:paraId="2004F743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80, 160, 240, 105, 270, 125, 290, 115, 165, 210.</w:t>
            </w:r>
          </w:p>
          <w:p w14:paraId="798E9091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4D099A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1. Постройте интервальный ряд распределения, разбив данные на 5 групп с равными интервалами.</w:t>
            </w:r>
          </w:p>
          <w:p w14:paraId="511F9A33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46B746A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1. Построим интервальный ряд распределения, разбив данные на 5 групп с равными интервалами.</w:t>
            </w:r>
          </w:p>
          <w:p w14:paraId="695DD0D6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Находим </w:t>
            </w:r>
            <w:proofErr w:type="spellStart"/>
            <w:r w:rsidRPr="008D3988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 w:rsidRPr="008D3988">
              <w:rPr>
                <w:rFonts w:ascii="Times New Roman" w:hAnsi="Times New Roman"/>
                <w:sz w:val="24"/>
                <w:szCs w:val="24"/>
              </w:rPr>
              <w:t xml:space="preserve">=75, </w:t>
            </w:r>
            <w:proofErr w:type="spellStart"/>
            <w:r w:rsidRPr="008D3988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8D3988">
              <w:rPr>
                <w:rFonts w:ascii="Times New Roman" w:hAnsi="Times New Roman"/>
                <w:sz w:val="24"/>
                <w:szCs w:val="24"/>
              </w:rPr>
              <w:t>=310. Размах R = 310 - 75 = 235.</w:t>
            </w:r>
          </w:p>
          <w:p w14:paraId="4F2182C6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  Ширина интервала h = R / 5 = 235 / 5 = 47 ≈ 50 (для удобства).</w:t>
            </w:r>
          </w:p>
          <w:p w14:paraId="53A2C862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  Начало первого интервала возьмем 70.</w:t>
            </w:r>
          </w:p>
          <w:p w14:paraId="26EE4B5E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Группы магазинов по выручке, тыс. руб. </w:t>
            </w:r>
          </w:p>
          <w:p w14:paraId="1ECE20FA" w14:textId="14DAE818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Количество магазинов, </w:t>
            </w:r>
            <w:proofErr w:type="spellStart"/>
            <w:r w:rsidRPr="008D3988">
              <w:rPr>
                <w:rFonts w:ascii="Times New Roman" w:hAnsi="Times New Roman"/>
                <w:sz w:val="24"/>
                <w:szCs w:val="24"/>
              </w:rPr>
              <w:t>f</w:t>
            </w:r>
            <w:r w:rsidRPr="008D3988">
              <w:rPr>
                <w:rFonts w:ascii="Times New Roman" w:hAnsi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8D3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D3E9C4" w14:textId="2D0696BE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Середина интервала, </w:t>
            </w:r>
            <w:proofErr w:type="spellStart"/>
            <w:r w:rsidRPr="008D3988">
              <w:rPr>
                <w:rFonts w:ascii="Times New Roman" w:hAnsi="Times New Roman"/>
                <w:sz w:val="24"/>
                <w:szCs w:val="24"/>
              </w:rPr>
              <w:t>x</w:t>
            </w:r>
            <w:r w:rsidRPr="008D3988">
              <w:rPr>
                <w:rFonts w:ascii="Times New Roman" w:hAnsi="Times New Roman"/>
                <w:sz w:val="24"/>
                <w:szCs w:val="24"/>
                <w:vertAlign w:val="subscript"/>
              </w:rPr>
              <w:t>i</w:t>
            </w:r>
            <w:proofErr w:type="spellEnd"/>
          </w:p>
          <w:p w14:paraId="30BBE0F7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70 - 120 9 95</w:t>
            </w:r>
          </w:p>
          <w:p w14:paraId="32B238A0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120 - 170 7 145</w:t>
            </w:r>
          </w:p>
          <w:p w14:paraId="7A33243E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170 - 220 7 195</w:t>
            </w:r>
          </w:p>
          <w:p w14:paraId="170261BA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220 - 270 4 245</w:t>
            </w:r>
          </w:p>
          <w:p w14:paraId="516BD225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>270 - 320 3 295</w:t>
            </w:r>
          </w:p>
          <w:p w14:paraId="74B2DC3C" w14:textId="1C851E6F" w:rsidR="00D54EE3" w:rsidRPr="001E7847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30 </w:t>
            </w:r>
          </w:p>
        </w:tc>
      </w:tr>
      <w:tr w:rsidR="00D54EE3" w:rsidRPr="008D3988" w14:paraId="69207E37" w14:textId="77777777" w:rsidTr="00312515">
        <w:tc>
          <w:tcPr>
            <w:tcW w:w="675" w:type="dxa"/>
          </w:tcPr>
          <w:p w14:paraId="04D867ED" w14:textId="5DA1BF03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14:paraId="27F566AE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7D179FCC" w14:textId="77D0B524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Задание открытого типа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>с развернутым ответом</w:t>
            </w:r>
          </w:p>
        </w:tc>
        <w:tc>
          <w:tcPr>
            <w:tcW w:w="2268" w:type="dxa"/>
            <w:vMerge/>
          </w:tcPr>
          <w:p w14:paraId="3AE96B6A" w14:textId="3BF4721A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BAE2538" w14:textId="455A802F" w:rsidR="00D54EE3" w:rsidRPr="008D3988" w:rsidRDefault="00D54EE3" w:rsidP="00D54E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55A9AED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84E3BA" w14:textId="1E3707F4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текст и дайте правильный вариант ответа</w:t>
            </w:r>
          </w:p>
          <w:p w14:paraId="4038D1E4" w14:textId="77777777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926D62" w14:textId="57E2A9E9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847">
              <w:rPr>
                <w:rFonts w:ascii="Times New Roman" w:hAnsi="Times New Roman"/>
                <w:sz w:val="24"/>
                <w:szCs w:val="24"/>
              </w:rPr>
              <w:t xml:space="preserve">Средняя величина признака равна 20, а коэффициент вариации – 25%. Найдите дисперсию признака:  </w:t>
            </w:r>
          </w:p>
        </w:tc>
        <w:tc>
          <w:tcPr>
            <w:tcW w:w="2155" w:type="dxa"/>
          </w:tcPr>
          <w:p w14:paraId="79F05C74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B558E8" w14:textId="57C218BB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640">
              <w:rPr>
                <w:rFonts w:ascii="Times New Roman" w:hAnsi="Times New Roman"/>
                <w:sz w:val="24"/>
                <w:szCs w:val="24"/>
              </w:rPr>
              <w:t>σ=(V*</w:t>
            </w:r>
            <w:proofErr w:type="spellStart"/>
            <w:r w:rsidRPr="00BC4640">
              <w:rPr>
                <w:rFonts w:ascii="Times New Roman" w:hAnsi="Times New Roman"/>
                <w:sz w:val="24"/>
                <w:szCs w:val="24"/>
              </w:rPr>
              <w:t>Хср</w:t>
            </w:r>
            <w:proofErr w:type="spellEnd"/>
            <w:r w:rsidRPr="00BC4640">
              <w:rPr>
                <w:rFonts w:ascii="Times New Roman" w:hAnsi="Times New Roman"/>
                <w:sz w:val="24"/>
                <w:szCs w:val="24"/>
              </w:rPr>
              <w:t>)/100 = (25</w:t>
            </w:r>
            <w:r w:rsidRPr="00BC464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BC4640">
              <w:rPr>
                <w:rFonts w:ascii="Times New Roman" w:hAnsi="Times New Roman"/>
                <w:sz w:val="24"/>
                <w:szCs w:val="24"/>
              </w:rPr>
              <w:t>20)/100=5</w:t>
            </w:r>
          </w:p>
        </w:tc>
      </w:tr>
      <w:tr w:rsidR="00D54EE3" w:rsidRPr="008D3988" w14:paraId="630A350B" w14:textId="77777777" w:rsidTr="00312515">
        <w:tc>
          <w:tcPr>
            <w:tcW w:w="675" w:type="dxa"/>
          </w:tcPr>
          <w:p w14:paraId="1E96FE31" w14:textId="1A40ADC5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14:paraId="0075B61E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14:paraId="21A25B18" w14:textId="55001D6D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Задание открытого типа с развернутым ответом</w:t>
            </w:r>
          </w:p>
        </w:tc>
        <w:tc>
          <w:tcPr>
            <w:tcW w:w="2268" w:type="dxa"/>
            <w:vMerge/>
          </w:tcPr>
          <w:p w14:paraId="0948F84D" w14:textId="39ED4CCF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668CEA0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984C36A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A61E72" w14:textId="77777777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текст и дайте правильный вариант ответа</w:t>
            </w:r>
          </w:p>
          <w:p w14:paraId="084DD30C" w14:textId="77777777" w:rsidR="00D54EE3" w:rsidRPr="001E7847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B1E56D" w14:textId="7C5C9F07" w:rsidR="00D54EE3" w:rsidRPr="008D398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847">
              <w:rPr>
                <w:rFonts w:ascii="Times New Roman" w:hAnsi="Times New Roman"/>
                <w:sz w:val="24"/>
                <w:szCs w:val="24"/>
              </w:rPr>
              <w:t>Чему равен  коэффициент вариации, если средняя  величина признака равна 22 рубля, а  дисперсия 36:  </w:t>
            </w:r>
          </w:p>
        </w:tc>
        <w:tc>
          <w:tcPr>
            <w:tcW w:w="2155" w:type="dxa"/>
          </w:tcPr>
          <w:p w14:paraId="34465DD7" w14:textId="696BD83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BC4640">
              <w:rPr>
                <w:rFonts w:ascii="Times New Roman" w:hAnsi="Times New Roman"/>
                <w:sz w:val="24"/>
                <w:szCs w:val="24"/>
              </w:rPr>
              <w:t>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Xcp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* 100 = </w:t>
            </w:r>
          </w:p>
          <w:p w14:paraId="7A4FD0CD" w14:textId="4A554E44" w:rsidR="00D54EE3" w:rsidRPr="00BC4640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36 / 22 * 100 = </w:t>
            </w:r>
            <w:r>
              <w:rPr>
                <w:rFonts w:ascii="Times New Roman" w:hAnsi="Times New Roman"/>
                <w:sz w:val="24"/>
                <w:szCs w:val="24"/>
              </w:rPr>
              <w:t>63,3%</w:t>
            </w:r>
          </w:p>
        </w:tc>
      </w:tr>
      <w:tr w:rsidR="00D54EE3" w:rsidRPr="008D3988" w14:paraId="281D7CE0" w14:textId="77777777" w:rsidTr="00312515">
        <w:tc>
          <w:tcPr>
            <w:tcW w:w="675" w:type="dxa"/>
          </w:tcPr>
          <w:p w14:paraId="084BF7E4" w14:textId="2566D796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14:paraId="099FED14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14:paraId="657187D8" w14:textId="5756BB08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Задание открытого типа</w:t>
            </w:r>
          </w:p>
        </w:tc>
        <w:tc>
          <w:tcPr>
            <w:tcW w:w="2268" w:type="dxa"/>
            <w:vMerge/>
          </w:tcPr>
          <w:p w14:paraId="4F755524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3502097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3FF2AE2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E5C806" w14:textId="216D606E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текст и дайте правильный вариант ответа</w:t>
            </w:r>
          </w:p>
          <w:p w14:paraId="7C1912A8" w14:textId="77777777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1CD467" w14:textId="188AE539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15">
              <w:rPr>
                <w:rFonts w:ascii="Times New Roman" w:hAnsi="Times New Roman"/>
                <w:sz w:val="24"/>
                <w:szCs w:val="24"/>
              </w:rPr>
              <w:t>Если индекс переменного состава равен 128%, 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ндекс постоянного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со-става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105%. Чему равен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 xml:space="preserve"> индекс структурных сдвигов равен</w:t>
            </w:r>
          </w:p>
        </w:tc>
        <w:tc>
          <w:tcPr>
            <w:tcW w:w="2155" w:type="dxa"/>
          </w:tcPr>
          <w:p w14:paraId="173E3053" w14:textId="1780ECE9" w:rsidR="00D54EE3" w:rsidRPr="00312515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515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>сд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312515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500D4504" w14:textId="17901B01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515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>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= 1,28/1,05 = 1,21</w:t>
            </w:r>
          </w:p>
        </w:tc>
      </w:tr>
      <w:tr w:rsidR="00D54EE3" w:rsidRPr="008D3988" w14:paraId="1A703A69" w14:textId="77777777" w:rsidTr="00312515">
        <w:tc>
          <w:tcPr>
            <w:tcW w:w="675" w:type="dxa"/>
          </w:tcPr>
          <w:p w14:paraId="2087F0AF" w14:textId="67543365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14:paraId="04797443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14:paraId="1A2922D2" w14:textId="426DCEB6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Задание открытого типа</w:t>
            </w:r>
          </w:p>
        </w:tc>
        <w:tc>
          <w:tcPr>
            <w:tcW w:w="2268" w:type="dxa"/>
            <w:vMerge/>
          </w:tcPr>
          <w:p w14:paraId="3729A370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36FCEA9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3581479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C7AD57" w14:textId="0B51B8A0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текст и дайте правильный вариант ответа</w:t>
            </w:r>
          </w:p>
          <w:p w14:paraId="592499AE" w14:textId="77777777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1608B9" w14:textId="3BBF6347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B86">
              <w:rPr>
                <w:rFonts w:ascii="Times New Roman" w:hAnsi="Times New Roman"/>
                <w:sz w:val="24"/>
                <w:szCs w:val="24"/>
              </w:rPr>
              <w:t>Известно, что индекс постоянного </w:t>
            </w:r>
            <w:r w:rsidRPr="00192B86">
              <w:rPr>
                <w:rFonts w:ascii="Times New Roman" w:hAnsi="Times New Roman"/>
                <w:sz w:val="24"/>
                <w:szCs w:val="24"/>
              </w:rPr>
              <w:t>состава равен</w:t>
            </w:r>
            <w:r w:rsidRPr="00192B86">
              <w:rPr>
                <w:rFonts w:ascii="Times New Roman" w:hAnsi="Times New Roman"/>
                <w:sz w:val="24"/>
                <w:szCs w:val="24"/>
              </w:rPr>
              <w:t> 102,5</w:t>
            </w:r>
            <w:r w:rsidRPr="00192B86">
              <w:rPr>
                <w:rFonts w:ascii="Times New Roman" w:hAnsi="Times New Roman"/>
                <w:sz w:val="24"/>
                <w:szCs w:val="24"/>
              </w:rPr>
              <w:t>%, индекс</w:t>
            </w:r>
            <w:r w:rsidRPr="00192B86">
              <w:rPr>
                <w:rFonts w:ascii="Times New Roman" w:hAnsi="Times New Roman"/>
                <w:sz w:val="24"/>
                <w:szCs w:val="24"/>
              </w:rPr>
              <w:t> </w:t>
            </w:r>
            <w:r w:rsidRPr="00192B86">
              <w:rPr>
                <w:rFonts w:ascii="Times New Roman" w:hAnsi="Times New Roman"/>
                <w:sz w:val="24"/>
                <w:szCs w:val="24"/>
              </w:rPr>
              <w:t>структурных сдвигов</w:t>
            </w:r>
            <w:r w:rsidRPr="00192B86">
              <w:rPr>
                <w:rFonts w:ascii="Times New Roman" w:hAnsi="Times New Roman"/>
                <w:sz w:val="24"/>
                <w:szCs w:val="24"/>
              </w:rPr>
              <w:t xml:space="preserve"> – 100,6%. </w:t>
            </w:r>
            <w:r>
              <w:rPr>
                <w:rFonts w:ascii="Times New Roman" w:hAnsi="Times New Roman"/>
                <w:sz w:val="24"/>
                <w:szCs w:val="24"/>
              </w:rPr>
              <w:t>Чему равен и</w:t>
            </w:r>
            <w:r w:rsidRPr="00192B86">
              <w:rPr>
                <w:rFonts w:ascii="Times New Roman" w:hAnsi="Times New Roman"/>
                <w:sz w:val="24"/>
                <w:szCs w:val="24"/>
              </w:rPr>
              <w:t xml:space="preserve">ндекс переменного  </w:t>
            </w:r>
          </w:p>
        </w:tc>
        <w:tc>
          <w:tcPr>
            <w:tcW w:w="2155" w:type="dxa"/>
          </w:tcPr>
          <w:p w14:paraId="57C34262" w14:textId="36120DEB" w:rsidR="00D54EE3" w:rsidRPr="00312515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515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>=</w:t>
            </w:r>
          </w:p>
          <w:p w14:paraId="31FE394B" w14:textId="4609B9A2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515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>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>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515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>сд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CFFF0D" w14:textId="1A7873FC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6BDC7B" w14:textId="399BFE6A" w:rsidR="00D54EE3" w:rsidRPr="00312515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515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>=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>1,025×1,006=1,031</w:t>
            </w:r>
          </w:p>
          <w:p w14:paraId="1A06515B" w14:textId="77777777" w:rsidR="00D54EE3" w:rsidRPr="00312515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5985D7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EE3" w:rsidRPr="008D3988" w14:paraId="0B9D88CC" w14:textId="77777777" w:rsidTr="00312515">
        <w:tc>
          <w:tcPr>
            <w:tcW w:w="675" w:type="dxa"/>
          </w:tcPr>
          <w:p w14:paraId="7B187BB2" w14:textId="7822944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14:paraId="35520689" w14:textId="10F81D4D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14:paraId="754E6275" w14:textId="26D18D70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88">
              <w:rPr>
                <w:rFonts w:ascii="Times New Roman" w:hAnsi="Times New Roman"/>
                <w:sz w:val="24"/>
                <w:szCs w:val="24"/>
              </w:rPr>
              <w:t xml:space="preserve"> Задание открытого типа</w:t>
            </w:r>
          </w:p>
        </w:tc>
        <w:tc>
          <w:tcPr>
            <w:tcW w:w="2268" w:type="dxa"/>
            <w:vMerge/>
          </w:tcPr>
          <w:p w14:paraId="5B241A03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306DA81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8F9528B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85A7C7" w14:textId="77777777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текст и дайте правильный вариант ответа</w:t>
            </w:r>
          </w:p>
          <w:p w14:paraId="5FE06381" w14:textId="59F4E18A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 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>ряд распределения рабочих по тарифному разряду: 2(8 чел.) 3 (16 чел.) 4(17 чел.) 5(9 чел.) 6 (10 чел.) Чему будет равна мода.  </w:t>
            </w:r>
            <w:r w:rsidRPr="0031251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155" w:type="dxa"/>
          </w:tcPr>
          <w:p w14:paraId="3E5630DE" w14:textId="1F04D482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4EE3" w:rsidRPr="008D3988" w14:paraId="26D20DD6" w14:textId="77777777" w:rsidTr="00312515">
        <w:tc>
          <w:tcPr>
            <w:tcW w:w="675" w:type="dxa"/>
          </w:tcPr>
          <w:p w14:paraId="4A606D93" w14:textId="376061AF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14:paraId="020207AD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14:paraId="70587D89" w14:textId="3CCF8E48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Задание закрытого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>типа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выбором одного варианта ответа</w:t>
            </w:r>
          </w:p>
        </w:tc>
        <w:tc>
          <w:tcPr>
            <w:tcW w:w="2268" w:type="dxa"/>
            <w:vMerge/>
          </w:tcPr>
          <w:p w14:paraId="0DD4E882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BE880E5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1A59779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3224B0" w14:textId="77777777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текст и дайте правильный вариант ответа</w:t>
            </w:r>
          </w:p>
          <w:p w14:paraId="6281418D" w14:textId="2CCEA921" w:rsidR="00D54EE3" w:rsidRPr="00312515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15">
              <w:rPr>
                <w:rFonts w:ascii="Times New Roman" w:hAnsi="Times New Roman"/>
                <w:sz w:val="24"/>
                <w:szCs w:val="24"/>
              </w:rPr>
              <w:t>Физический объем продукции снизился на 20%, а производственные затраты увеличились на 6%. Индекс себестоимости единицы продукции</w:t>
            </w:r>
          </w:p>
          <w:p w14:paraId="48F6A362" w14:textId="77777777" w:rsidR="00D54EE3" w:rsidRPr="00312515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15">
              <w:rPr>
                <w:rFonts w:ascii="Times New Roman" w:hAnsi="Times New Roman"/>
                <w:sz w:val="24"/>
                <w:szCs w:val="24"/>
              </w:rPr>
              <w:t>равен:</w:t>
            </w:r>
          </w:p>
          <w:p w14:paraId="097F890F" w14:textId="77777777" w:rsidR="00D54EE3" w:rsidRPr="00312515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15">
              <w:rPr>
                <w:rFonts w:ascii="Times New Roman" w:hAnsi="Times New Roman"/>
                <w:sz w:val="24"/>
                <w:szCs w:val="24"/>
              </w:rPr>
              <w:t>а) 120,0;</w:t>
            </w:r>
          </w:p>
          <w:p w14:paraId="7DB79AE9" w14:textId="77777777" w:rsidR="00D54EE3" w:rsidRPr="00312515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15">
              <w:rPr>
                <w:rFonts w:ascii="Times New Roman" w:hAnsi="Times New Roman"/>
                <w:sz w:val="24"/>
                <w:szCs w:val="24"/>
              </w:rPr>
              <w:t>б) 132,5;</w:t>
            </w:r>
          </w:p>
          <w:p w14:paraId="3F39CD71" w14:textId="77777777" w:rsidR="00D54EE3" w:rsidRPr="00312515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15">
              <w:rPr>
                <w:rFonts w:ascii="Times New Roman" w:hAnsi="Times New Roman"/>
                <w:sz w:val="24"/>
                <w:szCs w:val="24"/>
              </w:rPr>
              <w:t>в) 89,4;</w:t>
            </w:r>
          </w:p>
          <w:p w14:paraId="28B0E555" w14:textId="25882CB3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15">
              <w:rPr>
                <w:rFonts w:ascii="Times New Roman" w:hAnsi="Times New Roman"/>
                <w:sz w:val="24"/>
                <w:szCs w:val="24"/>
              </w:rPr>
              <w:t>г) 96,8.</w:t>
            </w:r>
          </w:p>
        </w:tc>
        <w:tc>
          <w:tcPr>
            <w:tcW w:w="2155" w:type="dxa"/>
          </w:tcPr>
          <w:p w14:paraId="255AC8B2" w14:textId="01923906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D54EE3" w:rsidRPr="008D3988" w14:paraId="03216FA5" w14:textId="77777777" w:rsidTr="00312515">
        <w:tc>
          <w:tcPr>
            <w:tcW w:w="675" w:type="dxa"/>
          </w:tcPr>
          <w:p w14:paraId="2A2299D4" w14:textId="4444BCE2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14:paraId="33039306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14:paraId="0C742300" w14:textId="1BFA0872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Задание </w:t>
            </w:r>
            <w:r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2268" w:type="dxa"/>
            <w:vMerge/>
          </w:tcPr>
          <w:p w14:paraId="5E6F6754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2DBE16C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863D940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6C03F1" w14:textId="77777777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текст и дайте правильный вариант ответа</w:t>
            </w:r>
          </w:p>
          <w:p w14:paraId="2992778B" w14:textId="10F281BC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 </w:t>
            </w:r>
            <w:r w:rsidRPr="00312515">
              <w:rPr>
                <w:rFonts w:ascii="Times New Roman" w:hAnsi="Times New Roman"/>
                <w:sz w:val="24"/>
                <w:szCs w:val="24"/>
              </w:rPr>
              <w:t xml:space="preserve">ряд распределения рабочих по тарифному разряду: 2(8 чел.) 3 (16 чел.) 4(17 чел.) 5(9 чел.) 6 (10 чел.) Чему будет равна </w:t>
            </w:r>
            <w:r>
              <w:rPr>
                <w:rFonts w:ascii="Times New Roman" w:hAnsi="Times New Roman"/>
                <w:sz w:val="24"/>
                <w:szCs w:val="24"/>
              </w:rPr>
              <w:t>медиана  </w:t>
            </w:r>
          </w:p>
        </w:tc>
        <w:tc>
          <w:tcPr>
            <w:tcW w:w="2155" w:type="dxa"/>
          </w:tcPr>
          <w:p w14:paraId="7300DCBF" w14:textId="58186588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4EE3" w:rsidRPr="008D3988" w14:paraId="4FDB60DD" w14:textId="77777777" w:rsidTr="00312515">
        <w:tc>
          <w:tcPr>
            <w:tcW w:w="675" w:type="dxa"/>
          </w:tcPr>
          <w:p w14:paraId="6D3E45EF" w14:textId="043FC6F2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</w:tcPr>
          <w:p w14:paraId="51D4D6BB" w14:textId="10CDDD69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14:paraId="090DC8A1" w14:textId="0738F8B5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Задание </w:t>
            </w:r>
            <w:r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</w:tcPr>
          <w:p w14:paraId="70D6840E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094F66F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DBEE927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302309" w14:textId="77777777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текст и дайте правильный вариант ответа</w:t>
            </w:r>
          </w:p>
          <w:p w14:paraId="4FF49AB7" w14:textId="77777777" w:rsidR="00D54EE3" w:rsidRPr="00157998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98">
              <w:rPr>
                <w:rFonts w:ascii="Times New Roman" w:hAnsi="Times New Roman"/>
                <w:sz w:val="24"/>
                <w:szCs w:val="24"/>
              </w:rPr>
              <w:t xml:space="preserve">Методом собственно-случайного (или механического) повторного отбора было взято для проверки на вес 200 штук деталей. В результате проверки был установлен средний вес деталей 30 г при среднем </w:t>
            </w:r>
            <w:proofErr w:type="spellStart"/>
            <w:r w:rsidRPr="00157998">
              <w:rPr>
                <w:rFonts w:ascii="Times New Roman" w:hAnsi="Times New Roman"/>
                <w:sz w:val="24"/>
                <w:szCs w:val="24"/>
              </w:rPr>
              <w:t>квадратическом</w:t>
            </w:r>
            <w:proofErr w:type="spellEnd"/>
            <w:r w:rsidRPr="00157998">
              <w:rPr>
                <w:rFonts w:ascii="Times New Roman" w:hAnsi="Times New Roman"/>
                <w:sz w:val="24"/>
                <w:szCs w:val="24"/>
              </w:rPr>
              <w:t xml:space="preserve"> отклонении 4 г.</w:t>
            </w:r>
          </w:p>
          <w:p w14:paraId="40033524" w14:textId="75E03877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98">
              <w:rPr>
                <w:rFonts w:ascii="Times New Roman" w:hAnsi="Times New Roman"/>
                <w:sz w:val="24"/>
                <w:szCs w:val="24"/>
              </w:rPr>
              <w:t>С вероятностью 0,954 определить пределы, в которых находится средний вес деталей в генеральной совокупности.</w:t>
            </w:r>
          </w:p>
        </w:tc>
        <w:tc>
          <w:tcPr>
            <w:tcW w:w="2155" w:type="dxa"/>
          </w:tcPr>
          <w:p w14:paraId="557E01D0" w14:textId="425CACFF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998">
              <w:rPr>
                <w:rFonts w:ascii="Times New Roman" w:hAnsi="Times New Roman"/>
                <w:sz w:val="24"/>
                <w:szCs w:val="24"/>
              </w:rPr>
              <w:t>Средняя ошибка среднего веса деталей в выборке (выборочной средней)</w:t>
            </w:r>
          </w:p>
          <w:p w14:paraId="3335BFA8" w14:textId="300651AB" w:rsidR="00D54EE3" w:rsidRPr="0015799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D8C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D77EB74" wp14:editId="2B8ED524">
                  <wp:extent cx="839972" cy="417571"/>
                  <wp:effectExtent l="0" t="0" r="0" b="1905"/>
                  <wp:docPr id="12" name="Рисунок 12" descr="https://studfile.net/html/2706/205/html_2wFj7HkdF1.ukfk/htmlconvd-gSYxue_html_960c9137c02fa6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tudfile.net/html/2706/205/html_2wFj7HkdF1.ukfk/htmlconvd-gSYxue_html_960c9137c02fa638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86"/>
                          <a:stretch/>
                        </pic:blipFill>
                        <pic:spPr bwMode="auto">
                          <a:xfrm>
                            <a:off x="0" y="0"/>
                            <a:ext cx="860090" cy="427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9777A7" w14:textId="4EAC7646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998">
              <w:rPr>
                <w:rFonts w:ascii="Times New Roman" w:hAnsi="Times New Roman"/>
                <w:sz w:val="24"/>
                <w:szCs w:val="24"/>
              </w:rPr>
              <w:t xml:space="preserve">Предельная ошибка выборочной средней с вероятностью 0,954 (гарантийный </w:t>
            </w:r>
            <w:r w:rsidRPr="00157998">
              <w:rPr>
                <w:rFonts w:ascii="Times New Roman" w:hAnsi="Times New Roman"/>
                <w:sz w:val="24"/>
                <w:szCs w:val="24"/>
              </w:rPr>
              <w:t>коэффициент)</w:t>
            </w:r>
            <w:r w:rsidRPr="00157998">
              <w:rPr>
                <w:rFonts w:ascii="Times New Roman" w:hAnsi="Times New Roman"/>
                <w:sz w:val="24"/>
                <w:szCs w:val="24"/>
              </w:rPr>
              <w:t xml:space="preserve"> составит</w:t>
            </w:r>
          </w:p>
          <w:p w14:paraId="6620F881" w14:textId="77777777" w:rsidR="00D54EE3" w:rsidRPr="0015799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D630CA" w14:textId="50FD3B95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0,28 * 2 = 0,56</w:t>
            </w:r>
          </w:p>
          <w:p w14:paraId="311A5E18" w14:textId="1DE3AC7B" w:rsidR="00D54EE3" w:rsidRPr="0015799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1A773F" w14:textId="77777777" w:rsidR="00D54EE3" w:rsidRPr="0015799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998">
              <w:rPr>
                <w:rFonts w:ascii="Times New Roman" w:hAnsi="Times New Roman"/>
                <w:sz w:val="24"/>
                <w:szCs w:val="24"/>
              </w:rPr>
              <w:t>Верхняя граница генеральной средней</w:t>
            </w:r>
          </w:p>
          <w:p w14:paraId="025D78C4" w14:textId="494238CA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119416" w14:textId="45FC8A34" w:rsidR="00D54EE3" w:rsidRPr="0015799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30+0,56 = 30,56</w:t>
            </w:r>
          </w:p>
          <w:p w14:paraId="56EEB89D" w14:textId="77777777" w:rsidR="00D54EE3" w:rsidRPr="0015799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998">
              <w:rPr>
                <w:rFonts w:ascii="Times New Roman" w:hAnsi="Times New Roman"/>
                <w:sz w:val="24"/>
                <w:szCs w:val="24"/>
              </w:rPr>
              <w:t>Нижняя граница генеральной средней</w:t>
            </w:r>
          </w:p>
          <w:p w14:paraId="1F2D4ED5" w14:textId="128CC1EA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F7E77A" w14:textId="36B5FC5B" w:rsidR="00D54EE3" w:rsidRPr="0015799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30 - 0,56 = 29,44</w:t>
            </w:r>
          </w:p>
          <w:p w14:paraId="28360C29" w14:textId="77777777" w:rsidR="00D54EE3" w:rsidRPr="0015799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998">
              <w:rPr>
                <w:rFonts w:ascii="Times New Roman" w:hAnsi="Times New Roman"/>
                <w:sz w:val="24"/>
                <w:szCs w:val="24"/>
              </w:rPr>
              <w:t>С вероятностью 0,954 можно утверждать, что средний вес детали колеблется в пределах</w:t>
            </w:r>
          </w:p>
          <w:p w14:paraId="35210CF8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1A73DA" w14:textId="30AEAB6A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29,44 – 30,56</w:t>
            </w:r>
          </w:p>
        </w:tc>
      </w:tr>
      <w:tr w:rsidR="00D54EE3" w:rsidRPr="008D3988" w14:paraId="4504423C" w14:textId="77777777" w:rsidTr="00312515">
        <w:tc>
          <w:tcPr>
            <w:tcW w:w="675" w:type="dxa"/>
          </w:tcPr>
          <w:p w14:paraId="531F07C6" w14:textId="66C45401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</w:tcPr>
          <w:p w14:paraId="012EFBAE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14:paraId="687A297E" w14:textId="0279FD7C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Задание открытого типа</w:t>
            </w:r>
          </w:p>
        </w:tc>
        <w:tc>
          <w:tcPr>
            <w:tcW w:w="2268" w:type="dxa"/>
            <w:vMerge/>
          </w:tcPr>
          <w:p w14:paraId="3196BC90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ECCA877" w14:textId="2E90B978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C67DA5D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BC7661" w14:textId="77777777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текст и дайте правильный вариант ответа</w:t>
            </w:r>
          </w:p>
          <w:p w14:paraId="0730E274" w14:textId="4CA205C4" w:rsidR="00D54EE3" w:rsidRDefault="00D54EE3" w:rsidP="00D54EE3">
            <w:pPr>
              <w:pStyle w:val="ab"/>
              <w:jc w:val="both"/>
            </w:pPr>
            <w:r w:rsidRPr="00157998">
              <w:rPr>
                <w:rFonts w:eastAsia="Calibri"/>
                <w:lang w:eastAsia="en-US"/>
              </w:rPr>
              <w:t xml:space="preserve">В районе А проживает 2000 семей. Предполагается определить средний размер семьи в районе по выборке, взятой методом механического (или собственно-случайного) бесповторного отбора. При этом с вероятностью 0,997 ошибка среднего размера семьи в выборке (выборочной средней) не должна превышать 0,8 человека при среднем </w:t>
            </w:r>
            <w:proofErr w:type="spellStart"/>
            <w:r w:rsidRPr="00157998">
              <w:rPr>
                <w:rFonts w:eastAsia="Calibri"/>
                <w:lang w:eastAsia="en-US"/>
              </w:rPr>
              <w:t>квадратическом</w:t>
            </w:r>
            <w:proofErr w:type="spellEnd"/>
            <w:r w:rsidRPr="00157998">
              <w:rPr>
                <w:rFonts w:eastAsia="Calibri"/>
                <w:lang w:eastAsia="en-US"/>
              </w:rPr>
              <w:t xml:space="preserve"> отклонении в размере семьи 2 человека.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57998">
              <w:t>Определить необходимую численность выборки для определения среднего размера семьи в районе</w:t>
            </w:r>
          </w:p>
        </w:tc>
        <w:tc>
          <w:tcPr>
            <w:tcW w:w="2155" w:type="dxa"/>
          </w:tcPr>
          <w:p w14:paraId="6C11DE93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6C263F" w14:textId="576ED72E" w:rsidR="00D54EE3" w:rsidRPr="009B39F2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(3*3) *(2*2)*200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(0,8*0,8) * 2000 + (3*3) * (2*2)] =54,7 =55</w:t>
            </w:r>
          </w:p>
        </w:tc>
      </w:tr>
      <w:tr w:rsidR="00D54EE3" w:rsidRPr="008D3988" w14:paraId="2C32C45E" w14:textId="77777777" w:rsidTr="00312515">
        <w:tc>
          <w:tcPr>
            <w:tcW w:w="675" w:type="dxa"/>
          </w:tcPr>
          <w:p w14:paraId="374B9AEA" w14:textId="2D3885CC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14:paraId="495BC3B3" w14:textId="77777777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8D3988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14:paraId="6A82DA72" w14:textId="606F8211" w:rsidR="00D54EE3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Задание открытого типа</w:t>
            </w:r>
          </w:p>
        </w:tc>
        <w:tc>
          <w:tcPr>
            <w:tcW w:w="2268" w:type="dxa"/>
            <w:vMerge/>
          </w:tcPr>
          <w:p w14:paraId="390346A5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DB9EBC0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0960D59" w14:textId="77777777" w:rsidR="00D54EE3" w:rsidRPr="008D3988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5F6A8E" w14:textId="77777777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текст и дайте правильный вариант ответа</w:t>
            </w:r>
          </w:p>
          <w:p w14:paraId="0223EC74" w14:textId="77777777" w:rsidR="00D54EE3" w:rsidRPr="009B39F2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9F2">
              <w:rPr>
                <w:rFonts w:ascii="Times New Roman" w:hAnsi="Times New Roman"/>
                <w:sz w:val="24"/>
                <w:szCs w:val="24"/>
              </w:rPr>
              <w:t xml:space="preserve">В городе А имеется 10 </w:t>
            </w:r>
            <w:proofErr w:type="spellStart"/>
            <w:proofErr w:type="gramStart"/>
            <w:r w:rsidRPr="009B39F2">
              <w:rPr>
                <w:rFonts w:ascii="Times New Roman" w:hAnsi="Times New Roman"/>
                <w:sz w:val="24"/>
                <w:szCs w:val="24"/>
              </w:rPr>
              <w:t>тыс.семей</w:t>
            </w:r>
            <w:proofErr w:type="spellEnd"/>
            <w:proofErr w:type="gramEnd"/>
            <w:r w:rsidRPr="009B39F2">
              <w:rPr>
                <w:rFonts w:ascii="Times New Roman" w:hAnsi="Times New Roman"/>
                <w:sz w:val="24"/>
                <w:szCs w:val="24"/>
              </w:rPr>
              <w:t>. С использованием метода выборочных наблюдений предполагается определить долю семей с числом детей три и более.</w:t>
            </w:r>
          </w:p>
          <w:p w14:paraId="478AFF0D" w14:textId="3732D49D" w:rsidR="00D54EE3" w:rsidRDefault="00D54EE3" w:rsidP="00D5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9F2">
              <w:rPr>
                <w:rFonts w:ascii="Times New Roman" w:hAnsi="Times New Roman"/>
                <w:sz w:val="24"/>
                <w:szCs w:val="24"/>
              </w:rPr>
              <w:t>Определить численность выборки, чтобы при механическом (или собственно-случайном) отборе с вероятностью 0,954 ошибка выборки (доли семей с числом детей три и более) не превышала 0,02, если на основе предыдущих обследований известно, что дисперсия равна 0,2.</w:t>
            </w:r>
          </w:p>
        </w:tc>
        <w:tc>
          <w:tcPr>
            <w:tcW w:w="2155" w:type="dxa"/>
          </w:tcPr>
          <w:p w14:paraId="158BC2BF" w14:textId="79450F6C" w:rsidR="00D54EE3" w:rsidRPr="009B39F2" w:rsidRDefault="00D54EE3" w:rsidP="00D54EE3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9B39F2">
              <w:rPr>
                <w:color w:val="000000"/>
              </w:rPr>
              <w:t>– для бесповторного отбора</w:t>
            </w:r>
          </w:p>
          <w:p w14:paraId="696D8CEE" w14:textId="56C2293E" w:rsidR="00D54EE3" w:rsidRPr="009B39F2" w:rsidRDefault="00D54EE3" w:rsidP="00D54EE3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9B39F2">
              <w:rPr>
                <w:color w:val="000000"/>
              </w:rPr>
              <w:t>(2</w:t>
            </w:r>
            <w:r w:rsidRPr="009B39F2">
              <w:rPr>
                <w:color w:val="000000"/>
                <w:vertAlign w:val="superscript"/>
              </w:rPr>
              <w:t xml:space="preserve">2 </w:t>
            </w:r>
            <w:r w:rsidRPr="009B39F2">
              <w:rPr>
                <w:color w:val="000000"/>
              </w:rPr>
              <w:t>*0,2 * 10000) /</w:t>
            </w:r>
          </w:p>
          <w:p w14:paraId="71B51918" w14:textId="512AE300" w:rsidR="00D54EE3" w:rsidRPr="009B39F2" w:rsidRDefault="00D54EE3" w:rsidP="00D54EE3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9B39F2">
              <w:rPr>
                <w:color w:val="000000"/>
              </w:rPr>
              <w:t>(0,02</w:t>
            </w:r>
            <w:r w:rsidRPr="009B39F2">
              <w:rPr>
                <w:color w:val="000000"/>
                <w:vertAlign w:val="superscript"/>
              </w:rPr>
              <w:t>2</w:t>
            </w:r>
            <w:r w:rsidRPr="009B39F2">
              <w:rPr>
                <w:color w:val="000000"/>
              </w:rPr>
              <w:t xml:space="preserve"> * 10000 + 2</w:t>
            </w:r>
            <w:r w:rsidRPr="009B39F2">
              <w:rPr>
                <w:color w:val="000000"/>
                <w:vertAlign w:val="superscript"/>
              </w:rPr>
              <w:t>2</w:t>
            </w:r>
            <w:r w:rsidRPr="009B39F2">
              <w:rPr>
                <w:color w:val="000000"/>
              </w:rPr>
              <w:t xml:space="preserve"> * 0,2) = 1667 </w:t>
            </w:r>
          </w:p>
          <w:p w14:paraId="2DBADCD3" w14:textId="75535FF9" w:rsidR="00D54EE3" w:rsidRPr="009B39F2" w:rsidRDefault="00D54EE3" w:rsidP="00D54EE3">
            <w:pPr>
              <w:pStyle w:val="ab"/>
              <w:jc w:val="center"/>
              <w:rPr>
                <w:color w:val="000000"/>
              </w:rPr>
            </w:pPr>
          </w:p>
          <w:p w14:paraId="74B65068" w14:textId="54B43AE4" w:rsidR="00D54EE3" w:rsidRPr="009B39F2" w:rsidRDefault="00D54EE3" w:rsidP="00D54EE3">
            <w:pPr>
              <w:pStyle w:val="ab"/>
              <w:rPr>
                <w:color w:val="000000"/>
              </w:rPr>
            </w:pPr>
            <w:r w:rsidRPr="009B39F2">
              <w:rPr>
                <w:color w:val="000000"/>
              </w:rPr>
              <w:t>– для повторного отбора</w:t>
            </w:r>
            <w:r w:rsidRPr="009B39F2">
              <w:rPr>
                <w:color w:val="000000"/>
              </w:rPr>
              <w:t xml:space="preserve"> </w:t>
            </w:r>
          </w:p>
          <w:p w14:paraId="2144103A" w14:textId="42A1CB6B" w:rsidR="00D54EE3" w:rsidRPr="009B39F2" w:rsidRDefault="00D54EE3" w:rsidP="00D54EE3">
            <w:pPr>
              <w:pStyle w:val="ab"/>
              <w:rPr>
                <w:color w:val="000000"/>
              </w:rPr>
            </w:pPr>
            <w:r w:rsidRPr="009B39F2">
              <w:rPr>
                <w:color w:val="000000"/>
              </w:rPr>
              <w:t>(2</w:t>
            </w:r>
            <w:r w:rsidRPr="009B39F2">
              <w:rPr>
                <w:color w:val="000000"/>
                <w:vertAlign w:val="superscript"/>
              </w:rPr>
              <w:t>2</w:t>
            </w:r>
            <w:r w:rsidRPr="009B39F2">
              <w:rPr>
                <w:color w:val="000000"/>
              </w:rPr>
              <w:t xml:space="preserve"> * 0,2) / </w:t>
            </w:r>
            <w:proofErr w:type="gramStart"/>
            <w:r w:rsidRPr="009B39F2">
              <w:rPr>
                <w:color w:val="000000"/>
              </w:rPr>
              <w:t>0,02</w:t>
            </w:r>
            <w:r w:rsidRPr="009B39F2">
              <w:rPr>
                <w:color w:val="000000"/>
                <w:vertAlign w:val="superscript"/>
              </w:rPr>
              <w:t>2</w:t>
            </w:r>
            <w:r w:rsidRPr="009B39F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=</w:t>
            </w:r>
            <w:proofErr w:type="gramEnd"/>
            <w:r>
              <w:rPr>
                <w:color w:val="000000"/>
              </w:rPr>
              <w:t xml:space="preserve"> 2000</w:t>
            </w:r>
          </w:p>
          <w:p w14:paraId="1137AA1C" w14:textId="7B4535B6" w:rsidR="00D54EE3" w:rsidRPr="009B39F2" w:rsidRDefault="00D54EE3" w:rsidP="00D54EE3">
            <w:pPr>
              <w:pStyle w:val="ab"/>
              <w:jc w:val="center"/>
              <w:rPr>
                <w:color w:val="000000"/>
              </w:rPr>
            </w:pPr>
          </w:p>
          <w:p w14:paraId="1F859F42" w14:textId="77777777" w:rsidR="00D54EE3" w:rsidRPr="009B39F2" w:rsidRDefault="00D54EE3" w:rsidP="00D54EE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6768F8" w14:textId="77777777" w:rsidR="00D54EE3" w:rsidRPr="009B39F2" w:rsidRDefault="00D54EE3" w:rsidP="00D5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A1C87B" w14:textId="77777777" w:rsidR="00FB64C8" w:rsidRPr="00FB64C8" w:rsidRDefault="00FB64C8" w:rsidP="001E7847">
      <w:pPr>
        <w:rPr>
          <w:rFonts w:ascii="Times New Roman" w:hAnsi="Times New Roman"/>
          <w:sz w:val="28"/>
          <w:szCs w:val="28"/>
        </w:rPr>
      </w:pPr>
    </w:p>
    <w:sectPr w:rsidR="00FB64C8" w:rsidRPr="00FB64C8" w:rsidSect="002C7894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A0B"/>
    <w:multiLevelType w:val="hybridMultilevel"/>
    <w:tmpl w:val="BC8A7B74"/>
    <w:lvl w:ilvl="0" w:tplc="49140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66A7"/>
    <w:multiLevelType w:val="hybridMultilevel"/>
    <w:tmpl w:val="D13229AA"/>
    <w:lvl w:ilvl="0" w:tplc="D2EC5E9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E30C1C"/>
    <w:multiLevelType w:val="hybridMultilevel"/>
    <w:tmpl w:val="7A72029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9">
      <w:start w:val="1"/>
      <w:numFmt w:val="lowerLetter"/>
      <w:lvlText w:val="%3."/>
      <w:lvlJc w:val="lef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C95439"/>
    <w:multiLevelType w:val="hybridMultilevel"/>
    <w:tmpl w:val="8070E41E"/>
    <w:lvl w:ilvl="0" w:tplc="9F24CB0A">
      <w:start w:val="3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EA74FC"/>
    <w:multiLevelType w:val="hybridMultilevel"/>
    <w:tmpl w:val="943424B4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2F7955"/>
    <w:multiLevelType w:val="multilevel"/>
    <w:tmpl w:val="03BE0FB4"/>
    <w:lvl w:ilvl="0">
      <w:start w:val="1"/>
      <w:numFmt w:val="decimal"/>
      <w:lvlText w:val="%1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52"/>
      <w:numFmt w:val="decimal"/>
      <w:lvlText w:val="%1)%2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91A3A1C"/>
    <w:multiLevelType w:val="hybridMultilevel"/>
    <w:tmpl w:val="36525D82"/>
    <w:lvl w:ilvl="0" w:tplc="BA0A8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17CBE"/>
    <w:multiLevelType w:val="multilevel"/>
    <w:tmpl w:val="8B30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B2F0C"/>
    <w:multiLevelType w:val="multilevel"/>
    <w:tmpl w:val="41BA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B63B0"/>
    <w:multiLevelType w:val="hybridMultilevel"/>
    <w:tmpl w:val="4A88D062"/>
    <w:lvl w:ilvl="0" w:tplc="D2EC5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D3AB0"/>
    <w:multiLevelType w:val="hybridMultilevel"/>
    <w:tmpl w:val="4746B328"/>
    <w:lvl w:ilvl="0" w:tplc="8E888E7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371239"/>
    <w:multiLevelType w:val="hybridMultilevel"/>
    <w:tmpl w:val="2A72C9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32F0D"/>
    <w:multiLevelType w:val="multilevel"/>
    <w:tmpl w:val="7820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486685"/>
    <w:multiLevelType w:val="multilevel"/>
    <w:tmpl w:val="9384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6F6E85"/>
    <w:multiLevelType w:val="multilevel"/>
    <w:tmpl w:val="731E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13"/>
  </w:num>
  <w:num w:numId="6">
    <w:abstractNumId w:val="14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C8"/>
    <w:rsid w:val="0000055D"/>
    <w:rsid w:val="00002664"/>
    <w:rsid w:val="0000630D"/>
    <w:rsid w:val="00027F1B"/>
    <w:rsid w:val="00032F02"/>
    <w:rsid w:val="00032FDE"/>
    <w:rsid w:val="00055E1C"/>
    <w:rsid w:val="00063A1F"/>
    <w:rsid w:val="00074849"/>
    <w:rsid w:val="00074A90"/>
    <w:rsid w:val="00085E3B"/>
    <w:rsid w:val="00086364"/>
    <w:rsid w:val="000B2DA6"/>
    <w:rsid w:val="000C6D36"/>
    <w:rsid w:val="000D1BEE"/>
    <w:rsid w:val="000E6346"/>
    <w:rsid w:val="000E74AC"/>
    <w:rsid w:val="000F096E"/>
    <w:rsid w:val="000F4001"/>
    <w:rsid w:val="000F5399"/>
    <w:rsid w:val="00100468"/>
    <w:rsid w:val="00101027"/>
    <w:rsid w:val="00102B6B"/>
    <w:rsid w:val="001156F7"/>
    <w:rsid w:val="001258F0"/>
    <w:rsid w:val="001305C1"/>
    <w:rsid w:val="00131A3F"/>
    <w:rsid w:val="00144A92"/>
    <w:rsid w:val="00155963"/>
    <w:rsid w:val="00155F3A"/>
    <w:rsid w:val="00157998"/>
    <w:rsid w:val="00160CEC"/>
    <w:rsid w:val="0018291D"/>
    <w:rsid w:val="00182C33"/>
    <w:rsid w:val="0019223B"/>
    <w:rsid w:val="00192B86"/>
    <w:rsid w:val="001A392B"/>
    <w:rsid w:val="001B06A4"/>
    <w:rsid w:val="001C45C4"/>
    <w:rsid w:val="001C54C8"/>
    <w:rsid w:val="001C76AD"/>
    <w:rsid w:val="001D2ED3"/>
    <w:rsid w:val="001D40A1"/>
    <w:rsid w:val="001E4CA3"/>
    <w:rsid w:val="001E7847"/>
    <w:rsid w:val="001E7964"/>
    <w:rsid w:val="001F1DED"/>
    <w:rsid w:val="001F46D0"/>
    <w:rsid w:val="001F6844"/>
    <w:rsid w:val="00215754"/>
    <w:rsid w:val="002157F1"/>
    <w:rsid w:val="0024701A"/>
    <w:rsid w:val="00250229"/>
    <w:rsid w:val="0025444A"/>
    <w:rsid w:val="002638DF"/>
    <w:rsid w:val="00266AEE"/>
    <w:rsid w:val="00270253"/>
    <w:rsid w:val="00275819"/>
    <w:rsid w:val="00277026"/>
    <w:rsid w:val="00277EC8"/>
    <w:rsid w:val="00280681"/>
    <w:rsid w:val="002B1EDF"/>
    <w:rsid w:val="002C7894"/>
    <w:rsid w:val="002D3F6C"/>
    <w:rsid w:val="002E47C6"/>
    <w:rsid w:val="002F0CB3"/>
    <w:rsid w:val="002F203F"/>
    <w:rsid w:val="002F7E1F"/>
    <w:rsid w:val="003076DA"/>
    <w:rsid w:val="00312515"/>
    <w:rsid w:val="003155BB"/>
    <w:rsid w:val="00322342"/>
    <w:rsid w:val="00325DE4"/>
    <w:rsid w:val="00331AE0"/>
    <w:rsid w:val="00334310"/>
    <w:rsid w:val="003350F2"/>
    <w:rsid w:val="00343945"/>
    <w:rsid w:val="00353F5E"/>
    <w:rsid w:val="0036000D"/>
    <w:rsid w:val="003645D5"/>
    <w:rsid w:val="00367292"/>
    <w:rsid w:val="00375375"/>
    <w:rsid w:val="00383B40"/>
    <w:rsid w:val="00384866"/>
    <w:rsid w:val="00397968"/>
    <w:rsid w:val="003B02E2"/>
    <w:rsid w:val="003C6471"/>
    <w:rsid w:val="003C7EDD"/>
    <w:rsid w:val="003D19C7"/>
    <w:rsid w:val="003D561D"/>
    <w:rsid w:val="00405905"/>
    <w:rsid w:val="004143A5"/>
    <w:rsid w:val="00414635"/>
    <w:rsid w:val="00432AA2"/>
    <w:rsid w:val="0044777E"/>
    <w:rsid w:val="004601B0"/>
    <w:rsid w:val="00460E21"/>
    <w:rsid w:val="004626F2"/>
    <w:rsid w:val="00471897"/>
    <w:rsid w:val="0047375C"/>
    <w:rsid w:val="004749FB"/>
    <w:rsid w:val="00482693"/>
    <w:rsid w:val="00485443"/>
    <w:rsid w:val="004928FE"/>
    <w:rsid w:val="004B3F83"/>
    <w:rsid w:val="004B66BB"/>
    <w:rsid w:val="004C1DB5"/>
    <w:rsid w:val="004C323B"/>
    <w:rsid w:val="004D6860"/>
    <w:rsid w:val="004D71D3"/>
    <w:rsid w:val="004E7257"/>
    <w:rsid w:val="004F1375"/>
    <w:rsid w:val="00501DDF"/>
    <w:rsid w:val="00504728"/>
    <w:rsid w:val="005102B9"/>
    <w:rsid w:val="005141B4"/>
    <w:rsid w:val="005151F1"/>
    <w:rsid w:val="00526038"/>
    <w:rsid w:val="00531379"/>
    <w:rsid w:val="0053617F"/>
    <w:rsid w:val="0054352B"/>
    <w:rsid w:val="00545055"/>
    <w:rsid w:val="005822E1"/>
    <w:rsid w:val="00582897"/>
    <w:rsid w:val="005A28A7"/>
    <w:rsid w:val="005A3423"/>
    <w:rsid w:val="005A38E8"/>
    <w:rsid w:val="005A6723"/>
    <w:rsid w:val="005B4B2A"/>
    <w:rsid w:val="005C7674"/>
    <w:rsid w:val="005E2846"/>
    <w:rsid w:val="005E515D"/>
    <w:rsid w:val="006002C1"/>
    <w:rsid w:val="00602F05"/>
    <w:rsid w:val="00611816"/>
    <w:rsid w:val="00612923"/>
    <w:rsid w:val="00615152"/>
    <w:rsid w:val="00624952"/>
    <w:rsid w:val="0063046E"/>
    <w:rsid w:val="00634A0D"/>
    <w:rsid w:val="00646DEE"/>
    <w:rsid w:val="00646F47"/>
    <w:rsid w:val="0066513E"/>
    <w:rsid w:val="00670E51"/>
    <w:rsid w:val="006773DF"/>
    <w:rsid w:val="00680DC9"/>
    <w:rsid w:val="006813DA"/>
    <w:rsid w:val="006857AD"/>
    <w:rsid w:val="00686D4E"/>
    <w:rsid w:val="006A4BBB"/>
    <w:rsid w:val="006A5F23"/>
    <w:rsid w:val="006A6F28"/>
    <w:rsid w:val="006B782E"/>
    <w:rsid w:val="006C0991"/>
    <w:rsid w:val="006C0D00"/>
    <w:rsid w:val="006C561E"/>
    <w:rsid w:val="006D1A8D"/>
    <w:rsid w:val="006F09E4"/>
    <w:rsid w:val="00706613"/>
    <w:rsid w:val="00714BEB"/>
    <w:rsid w:val="00720266"/>
    <w:rsid w:val="007254E4"/>
    <w:rsid w:val="0072751A"/>
    <w:rsid w:val="00744910"/>
    <w:rsid w:val="00751E97"/>
    <w:rsid w:val="0075344C"/>
    <w:rsid w:val="00755EDD"/>
    <w:rsid w:val="007577AA"/>
    <w:rsid w:val="007703B5"/>
    <w:rsid w:val="007739A9"/>
    <w:rsid w:val="00776F3B"/>
    <w:rsid w:val="00790686"/>
    <w:rsid w:val="00790E7A"/>
    <w:rsid w:val="007961FE"/>
    <w:rsid w:val="007A5A30"/>
    <w:rsid w:val="007A73E8"/>
    <w:rsid w:val="007B3BE4"/>
    <w:rsid w:val="007B6EFF"/>
    <w:rsid w:val="007C74C7"/>
    <w:rsid w:val="007D47B9"/>
    <w:rsid w:val="007F7C91"/>
    <w:rsid w:val="0080360F"/>
    <w:rsid w:val="00834614"/>
    <w:rsid w:val="00834704"/>
    <w:rsid w:val="00836D25"/>
    <w:rsid w:val="00841BAA"/>
    <w:rsid w:val="008452CD"/>
    <w:rsid w:val="00853661"/>
    <w:rsid w:val="00853E0B"/>
    <w:rsid w:val="00863858"/>
    <w:rsid w:val="008639EF"/>
    <w:rsid w:val="00881F8D"/>
    <w:rsid w:val="00892F4D"/>
    <w:rsid w:val="008A113F"/>
    <w:rsid w:val="008B08EA"/>
    <w:rsid w:val="008B198A"/>
    <w:rsid w:val="008C06FF"/>
    <w:rsid w:val="008D0444"/>
    <w:rsid w:val="008D3988"/>
    <w:rsid w:val="008E027E"/>
    <w:rsid w:val="008E11EB"/>
    <w:rsid w:val="008E6205"/>
    <w:rsid w:val="008F0836"/>
    <w:rsid w:val="008F3CB2"/>
    <w:rsid w:val="008F6F11"/>
    <w:rsid w:val="00900AFA"/>
    <w:rsid w:val="00921822"/>
    <w:rsid w:val="00925C35"/>
    <w:rsid w:val="00940E0F"/>
    <w:rsid w:val="009505B8"/>
    <w:rsid w:val="00953409"/>
    <w:rsid w:val="00957486"/>
    <w:rsid w:val="0096013F"/>
    <w:rsid w:val="009602CB"/>
    <w:rsid w:val="009B39F2"/>
    <w:rsid w:val="009B67A6"/>
    <w:rsid w:val="009C0BF9"/>
    <w:rsid w:val="009C1790"/>
    <w:rsid w:val="009C1FAF"/>
    <w:rsid w:val="009C61B4"/>
    <w:rsid w:val="00A24D4B"/>
    <w:rsid w:val="00A31D40"/>
    <w:rsid w:val="00A3480E"/>
    <w:rsid w:val="00A459E8"/>
    <w:rsid w:val="00A45C03"/>
    <w:rsid w:val="00A45E17"/>
    <w:rsid w:val="00A63F98"/>
    <w:rsid w:val="00A818E3"/>
    <w:rsid w:val="00A8781A"/>
    <w:rsid w:val="00AA4404"/>
    <w:rsid w:val="00AA6087"/>
    <w:rsid w:val="00AD14E7"/>
    <w:rsid w:val="00AD4DE1"/>
    <w:rsid w:val="00B0259C"/>
    <w:rsid w:val="00B83330"/>
    <w:rsid w:val="00B8373B"/>
    <w:rsid w:val="00B94976"/>
    <w:rsid w:val="00BA0250"/>
    <w:rsid w:val="00BA0506"/>
    <w:rsid w:val="00BA2D4C"/>
    <w:rsid w:val="00BA4050"/>
    <w:rsid w:val="00BA63A2"/>
    <w:rsid w:val="00BB661E"/>
    <w:rsid w:val="00BC3B6B"/>
    <w:rsid w:val="00BC4640"/>
    <w:rsid w:val="00BD2E6D"/>
    <w:rsid w:val="00BD3326"/>
    <w:rsid w:val="00BD33FB"/>
    <w:rsid w:val="00BD79B7"/>
    <w:rsid w:val="00BE5360"/>
    <w:rsid w:val="00BF2C51"/>
    <w:rsid w:val="00BF7714"/>
    <w:rsid w:val="00C04759"/>
    <w:rsid w:val="00C05AE0"/>
    <w:rsid w:val="00C20AEE"/>
    <w:rsid w:val="00C239A9"/>
    <w:rsid w:val="00C26E64"/>
    <w:rsid w:val="00C35307"/>
    <w:rsid w:val="00C37475"/>
    <w:rsid w:val="00C42EA1"/>
    <w:rsid w:val="00C62E50"/>
    <w:rsid w:val="00C763DC"/>
    <w:rsid w:val="00C8068C"/>
    <w:rsid w:val="00C84C97"/>
    <w:rsid w:val="00CB0615"/>
    <w:rsid w:val="00CB7115"/>
    <w:rsid w:val="00CB7C2B"/>
    <w:rsid w:val="00CC1C37"/>
    <w:rsid w:val="00CE1194"/>
    <w:rsid w:val="00CF1C07"/>
    <w:rsid w:val="00CF5B3C"/>
    <w:rsid w:val="00CF789C"/>
    <w:rsid w:val="00D02120"/>
    <w:rsid w:val="00D421D8"/>
    <w:rsid w:val="00D54EE3"/>
    <w:rsid w:val="00D63307"/>
    <w:rsid w:val="00D844E6"/>
    <w:rsid w:val="00D95474"/>
    <w:rsid w:val="00DA4824"/>
    <w:rsid w:val="00DB2015"/>
    <w:rsid w:val="00DC3C25"/>
    <w:rsid w:val="00DD5A8B"/>
    <w:rsid w:val="00DE015B"/>
    <w:rsid w:val="00E006F0"/>
    <w:rsid w:val="00E03E41"/>
    <w:rsid w:val="00E159DE"/>
    <w:rsid w:val="00E32731"/>
    <w:rsid w:val="00E53AE9"/>
    <w:rsid w:val="00E54AC3"/>
    <w:rsid w:val="00E609E5"/>
    <w:rsid w:val="00E73D10"/>
    <w:rsid w:val="00E82726"/>
    <w:rsid w:val="00E92362"/>
    <w:rsid w:val="00EA131F"/>
    <w:rsid w:val="00EB0BE9"/>
    <w:rsid w:val="00EB532F"/>
    <w:rsid w:val="00EB7B4B"/>
    <w:rsid w:val="00EC2F47"/>
    <w:rsid w:val="00EC5C6F"/>
    <w:rsid w:val="00EC5F9D"/>
    <w:rsid w:val="00ED2248"/>
    <w:rsid w:val="00EF2E3C"/>
    <w:rsid w:val="00F06C0E"/>
    <w:rsid w:val="00F131CC"/>
    <w:rsid w:val="00F16A1C"/>
    <w:rsid w:val="00F23735"/>
    <w:rsid w:val="00F26835"/>
    <w:rsid w:val="00F552AF"/>
    <w:rsid w:val="00F56AC9"/>
    <w:rsid w:val="00F749C1"/>
    <w:rsid w:val="00F83ECB"/>
    <w:rsid w:val="00F84ADE"/>
    <w:rsid w:val="00F94499"/>
    <w:rsid w:val="00FA438F"/>
    <w:rsid w:val="00FB64C8"/>
    <w:rsid w:val="00FC3867"/>
    <w:rsid w:val="00FC4F6B"/>
    <w:rsid w:val="00FC6E93"/>
    <w:rsid w:val="00FD4224"/>
    <w:rsid w:val="00FD7C08"/>
    <w:rsid w:val="00FF140E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EB23BE"/>
  <w15:chartTrackingRefBased/>
  <w15:docId w15:val="{9A7C344C-ED69-4811-B2C9-2848B047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77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aliases w:val="Знак Знак,Знак Знак Знак"/>
    <w:basedOn w:val="a"/>
    <w:link w:val="a4"/>
    <w:uiPriority w:val="99"/>
    <w:unhideWhenUsed/>
    <w:rsid w:val="00FB64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section">
    <w:name w:val="psection"/>
    <w:basedOn w:val="a"/>
    <w:rsid w:val="00CE1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D844E6"/>
    <w:pPr>
      <w:spacing w:after="200" w:line="276" w:lineRule="auto"/>
      <w:ind w:left="720"/>
      <w:contextualSpacing/>
    </w:pPr>
    <w:rPr>
      <w:lang w:val="x-none"/>
    </w:rPr>
  </w:style>
  <w:style w:type="character" w:styleId="a7">
    <w:name w:val="Strong"/>
    <w:uiPriority w:val="22"/>
    <w:qFormat/>
    <w:rsid w:val="00D844E6"/>
    <w:rPr>
      <w:b/>
      <w:bCs/>
    </w:rPr>
  </w:style>
  <w:style w:type="character" w:customStyle="1" w:styleId="a4">
    <w:name w:val="Обычный (веб) Знак"/>
    <w:aliases w:val="Знак Знак Знак1,Знак Знак Знак Знак"/>
    <w:link w:val="1"/>
    <w:uiPriority w:val="99"/>
    <w:locked/>
    <w:rsid w:val="00D844E6"/>
    <w:rPr>
      <w:rFonts w:ascii="Times New Roman" w:eastAsia="Times New Roman" w:hAnsi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rsid w:val="00D844E6"/>
    <w:rPr>
      <w:sz w:val="22"/>
      <w:szCs w:val="22"/>
      <w:lang w:val="x-none" w:eastAsia="en-US"/>
    </w:rPr>
  </w:style>
  <w:style w:type="character" w:customStyle="1" w:styleId="c5">
    <w:name w:val="c5"/>
    <w:basedOn w:val="a0"/>
    <w:rsid w:val="000F4001"/>
  </w:style>
  <w:style w:type="character" w:styleId="a8">
    <w:name w:val="Emphasis"/>
    <w:uiPriority w:val="20"/>
    <w:qFormat/>
    <w:rsid w:val="004601B0"/>
    <w:rPr>
      <w:i/>
      <w:iCs/>
    </w:rPr>
  </w:style>
  <w:style w:type="character" w:styleId="a9">
    <w:name w:val="Hyperlink"/>
    <w:uiPriority w:val="99"/>
    <w:semiHidden/>
    <w:unhideWhenUsed/>
    <w:rsid w:val="005C7674"/>
    <w:rPr>
      <w:color w:val="0000FF"/>
      <w:u w:val="single"/>
    </w:rPr>
  </w:style>
  <w:style w:type="character" w:customStyle="1" w:styleId="t286pc">
    <w:name w:val="t286pc"/>
    <w:basedOn w:val="a0"/>
    <w:rsid w:val="00215754"/>
  </w:style>
  <w:style w:type="character" w:styleId="aa">
    <w:name w:val="Placeholder Text"/>
    <w:basedOn w:val="a0"/>
    <w:uiPriority w:val="99"/>
    <w:semiHidden/>
    <w:rsid w:val="001E7847"/>
    <w:rPr>
      <w:color w:val="808080"/>
    </w:rPr>
  </w:style>
  <w:style w:type="character" w:customStyle="1" w:styleId="mord">
    <w:name w:val="mord"/>
    <w:basedOn w:val="a0"/>
    <w:rsid w:val="00BC4640"/>
  </w:style>
  <w:style w:type="character" w:customStyle="1" w:styleId="mrel">
    <w:name w:val="mrel"/>
    <w:basedOn w:val="a0"/>
    <w:rsid w:val="00BC4640"/>
  </w:style>
  <w:style w:type="character" w:customStyle="1" w:styleId="mbin">
    <w:name w:val="mbin"/>
    <w:basedOn w:val="a0"/>
    <w:rsid w:val="00BC4640"/>
  </w:style>
  <w:style w:type="character" w:customStyle="1" w:styleId="vlist-s">
    <w:name w:val="vlist-s"/>
    <w:basedOn w:val="a0"/>
    <w:rsid w:val="00BC4640"/>
  </w:style>
  <w:style w:type="paragraph" w:styleId="ab">
    <w:name w:val="Normal (Web)"/>
    <w:basedOn w:val="a"/>
    <w:uiPriority w:val="99"/>
    <w:unhideWhenUsed/>
    <w:rsid w:val="001579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+%D0%B2%D0%B5%D0%BB%D0%B8%D1%87%D0%B8%D0%BD%D0%B0%D0%BC%D0%B8&amp;oq=%D0%9F%D0%BE%D0%BA%D0%B0%D0%B7%D0%B0%D1%82%D0%B5%D0%BB%D0%B8%2C+%D1%85%D0%B0%D1%80%D0%B0%D0%BA%D1%82%D0%B5%D1%80%D0%B8%D0%B7%D1%83%D1%8E%D1%89%D0%B8%D0%B5+%D0%BA%D0%BE%D0%BB%D0%B8%D1%87%D0%B5%D1%81%D1%82%D0%B2%D0%B5%D0%BD%D0%BD%D1%8B%D0%B5+%D1%81%D0%BE%D0%BE%D1%82%D0%BD%D0%BE%D1%88%D0%B5%D0%BD%D0%B8%D1%8F+%D1%8F%D0%B2%D0%BB%D0%B5%D0%BD%D0%B8%D0%B9%2C+%D1%8F%D0%B2%D0%BB%D1%8F%D1%8E%D1%82%D1%81%D1%8F+%D0%B2%D0%B5%D0%BB%D0%B8%D1%87%D0%B8%D0%BD%D0%B0%D0%BC%D0%B8&amp;aqs=chrome..69i57.3720j0j7&amp;sourceid=chrome&amp;ie=UTF-8&amp;mstk=AUtExfCYMR5Zy9Rx-KehOyJ6bVJX9LA6GY9_sxAIn_puhdpmhx90YVF2gSJ8HmiPey5zJkT03GOumlNsjvq-qr7vwP08sat8mySp37oLeZncAciOGiJtWF1CNj3Hh58JYA4j_OrciXu81-xCBsrEMlmZEgP-cUULkE7ICMliXFyelj61nsI5lceRrIGHU15Y8sr7wvWP6pH9m6eKTcdzLO6kxA5ldrRgZ7Z-6EA8GA1Oim7fKAeOPo4qc4X5OMzxmr2jM2JPLSNDOInmNLXoJMtH7PLj&amp;csui=3&amp;ved=2ahUKEwiJq7elnqeSAxXswAIHHbfgGVQQgK4QegQIARAD" TargetMode="Externa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BE%D1%82%D0%BD%D0%BE%D1%81%D0%B8%D1%82%D0%B5%D0%BB%D1%8C%D0%BD%D1%8B%D0%BC%D0%B8&amp;oq=%D0%9F%D0%BE%D0%BA%D0%B0%D0%B7%D0%B0%D1%82%D0%B5%D0%BB%D0%B8%2C+%D1%85%D0%B0%D1%80%D0%B0%D0%BA%D1%82%D0%B5%D1%80%D0%B8%D0%B7%D1%83%D1%8E%D1%89%D0%B8%D0%B5+%D0%BA%D0%BE%D0%BB%D0%B8%D1%87%D0%B5%D1%81%D1%82%D0%B2%D0%B5%D0%BD%D0%BD%D1%8B%D0%B5+%D1%81%D0%BE%D0%BE%D1%82%D0%BD%D0%BE%D1%88%D0%B5%D0%BD%D0%B8%D1%8F+%D1%8F%D0%B2%D0%BB%D0%B5%D0%BD%D0%B8%D0%B9%2C+%D1%8F%D0%B2%D0%BB%D1%8F%D1%8E%D1%82%D1%81%D1%8F+%D0%B2%D0%B5%D0%BB%D0%B8%D1%87%D0%B8%D0%BD%D0%B0%D0%BC%D0%B8&amp;aqs=chrome..69i57.3720j0j7&amp;sourceid=chrome&amp;ie=UTF-8&amp;mstk=AUtExfCYMR5Zy9Rx-KehOyJ6bVJX9LA6GY9_sxAIn_puhdpmhx90YVF2gSJ8HmiPey5zJkT03GOumlNsjvq-qr7vwP08sat8mySp37oLeZncAciOGiJtWF1CNj3Hh58JYA4j_OrciXu81-xCBsrEMlmZEgP-cUULkE7ICMliXFyelj61nsI5lceRrIGHU15Y8sr7wvWP6pH9m6eKTcdzLO6kxA5ldrRgZ7Z-6EA8GA1Oim7fKAeOPo4qc4X5OMzxmr2jM2JPLSNDOInmNLXoJMtH7PLj&amp;csui=3&amp;ved=2ahUKEwiJq7elnqeSAxXswAIHHbfgGVQQgK4QegQIARAC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google.com/search?q=%D0%B0%D0%B1%D1%81%D0%BE%D0%BB%D1%8E%D1%82%D0%BD%D1%8B%D0%B5+%D1%81%D1%82%D0%B0%D1%82%D0%B8%D1%81%D1%82%D0%B8%D1%87%D0%B5%D1%81%D0%BA%D0%B8%D0%B5+%D0%B2%D0%B5%D0%BB%D0%B8%D1%87%D0%B8%D0%BD%D1%8B&amp;sca_esv=db73391f060a8875&amp;sxsrf=ANbL-n6O3me57LRVgMlG5cvll9iL9sjWVg%3A1769362858505&amp;ei=qlV2abzHHqvJi-gP3p74kAk&amp;oq=%D0%9F%D0%BE%D0%BA%D0%B0%D0%B7%D0%B0%D1%82%D0%B5%D0%BB%D0%B8%2C+%D1%85%D0%B0%D1%80%D0%B0%D0%BA%D1%82%D0%B5%D1%80%D0%B8%D0%B7%D1%83%D1%8E%D1%89%D0%B8%D0%B5+%D0%BE%D0%B1%D1%8A%D0%B5%D0%BC%D1%8B%2C+%D1%80%D0%B0%D0%B7%D0%BC%D0%B5%D1%80%D1%8B+%D1%81%D0%BE%D1%86%D0%B8%D0%B0%D0%BB%D1%8C%D0%BD%D0%BE-%D1%8D%D0%BA%D0%BE%D0%BD%D0%BE%D0%BC%D0%B8%D1%87%D0%B5%D1%81%D0%BA%D0%B8%D1%85+%D1%8F%D0%B2%D0%BB%D0%B5%D0%BD%D0%B8%D0%B9%2C+%D1%8F%D0%B2%D0%BB%D1%8F%D1%8E%D1%82%D1%81%D1%8F+&amp;gs_lp=Egxnd3Mtd2l6LXNlcnAioQHQn9C-0LrQsNC30LDRgtC10LvQuCwg0YXQsNGA0LDQutGC0LXRgNC40LfRg9GO0YnQuNC1INC-0LHRitC10LzRiywg0YDQsNC30LzQtdGA0Ysg0YHQvtGG0LjQsNC70YzQvdC-LdGN0LrQvtC90L7QvNC40YfQtdGB0LrQuNGFINGP0LLQu9C10L3QuNC5LCDRj9Cy0LvRj9GO0YLRgdGPICoCCAAyBhAAGBYYHkijSVAAWABwAHgAkAEAmAHyA6AB8gOqAQM0LTG4AQHIAQD4AQL4AQGYAgGgAooEmAMAkgcDNC0xoAecA7IHAzQtMbgHigTCBwMzLTHIBxCACAA&amp;sclient=gws-wiz-serp&amp;mstk=AUtExfDocKGugfYJpvsYGCa7dgQltLOqWRXiH4zABbYJR3DNRciqV0Z56ZOxacHXZBHUD6j5EP07drSHLVaibBKuYn7giwxGX5egx7glytSEAuBGSedaCqrYag8Fr3bwuxpAMoEiKc9ITUB3zHZoswOO9baUtdszpyoGRvfemca5ysJdUB3NTyz9wO3qelR8QS77_NtWz-08uGdLRtkLXDXVAUFvXvKKZpp4xTQOpluRfaiidEZ0IkCIJOFgUlGUD9QNpsZsrkRZDGQexehWt62hT4L1&amp;csui=3&amp;ved=2ahUKEwiTh5fSn6eSAxUOzwIHHf6bEFcQgK4QegQIARAC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3757</Words>
  <Characters>21418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25125</CharactersWithSpaces>
  <SharedDoc>false</SharedDoc>
  <HLinks>
    <vt:vector size="18" baseType="variant">
      <vt:variant>
        <vt:i4>7405611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search?q=+%D0%B2%D0%B5%D0%BB%D0%B8%D1%87%D0%B8%D0%BD%D0%B0%D0%BC%D0%B8&amp;oq=%D0%9F%D0%BE%D0%BA%D0%B0%D0%B7%D0%B0%D1%82%D0%B5%D0%BB%D0%B8%2C+%D1%85%D0%B0%D1%80%D0%B0%D0%BA%D1%82%D0%B5%D1%80%D0%B8%D0%B7%D1%83%D1%8E%D1%89%D0%B8%D0%B5+%D0%BA%D0%BE%D0%BB%D0%B8%D1%87%D0%B5%D1%81%D1%82%D0%B2%D0%B5%D0%BD%D0%BD%D1%8B%D0%B5+%D1%81%D0%BE%D0%BE%D1%82%D0%BD%D0%BE%D1%88%D0%B5%D0%BD%D0%B8%D1%8F+%D1%8F%D0%B2%D0%BB%D0%B5%D0%BD%D0%B8%D0%B9%2C+%D1%8F%D0%B2%D0%BB%D1%8F%D1%8E%D1%82%D1%81%D1%8F+%D0%B2%D0%B5%D0%BB%D0%B8%D1%87%D0%B8%D0%BD%D0%B0%D0%BC%D0%B8&amp;aqs=chrome..69i57.3720j0j7&amp;sourceid=chrome&amp;ie=UTF-8&amp;mstk=AUtExfCYMR5Zy9Rx-KehOyJ6bVJX9LA6GY9_sxAIn_puhdpmhx90YVF2gSJ8HmiPey5zJkT03GOumlNsjvq-qr7vwP08sat8mySp37oLeZncAciOGiJtWF1CNj3Hh58JYA4j_OrciXu81-xCBsrEMlmZEgP-cUULkE7ICMliXFyelj61nsI5lceRrIGHU15Y8sr7wvWP6pH9m6eKTcdzLO6kxA5ldrRgZ7Z-6EA8GA1Oim7fKAeOPo4qc4X5OMzxmr2jM2JPLSNDOInmNLXoJMtH7PLj&amp;csui=3&amp;ved=2ahUKEwiJq7elnqeSAxXswAIHHbfgGVQQgK4QegQIARAD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q=%D0%BE%D1%82%D0%BD%D0%BE%D1%81%D0%B8%D1%82%D0%B5%D0%BB%D1%8C%D0%BD%D1%8B%D0%BC%D0%B8&amp;oq=%D0%9F%D0%BE%D0%BA%D0%B0%D0%B7%D0%B0%D1%82%D0%B5%D0%BB%D0%B8%2C+%D1%85%D0%B0%D1%80%D0%B0%D0%BA%D1%82%D0%B5%D1%80%D0%B8%D0%B7%D1%83%D1%8E%D1%89%D0%B8%D0%B5+%D0%BA%D0%BE%D0%BB%D0%B8%D1%87%D0%B5%D1%81%D1%82%D0%B2%D0%B5%D0%BD%D0%BD%D1%8B%D0%B5+%D1%81%D0%BE%D0%BE%D1%82%D0%BD%D0%BE%D1%88%D0%B5%D0%BD%D0%B8%D1%8F+%D1%8F%D0%B2%D0%BB%D0%B5%D0%BD%D0%B8%D0%B9%2C+%D1%8F%D0%B2%D0%BB%D1%8F%D1%8E%D1%82%D1%81%D1%8F+%D0%B2%D0%B5%D0%BB%D0%B8%D1%87%D0%B8%D0%BD%D0%B0%D0%BC%D0%B8&amp;aqs=chrome..69i57.3720j0j7&amp;sourceid=chrome&amp;ie=UTF-8&amp;mstk=AUtExfCYMR5Zy9Rx-KehOyJ6bVJX9LA6GY9_sxAIn_puhdpmhx90YVF2gSJ8HmiPey5zJkT03GOumlNsjvq-qr7vwP08sat8mySp37oLeZncAciOGiJtWF1CNj3Hh58JYA4j_OrciXu81-xCBsrEMlmZEgP-cUULkE7ICMliXFyelj61nsI5lceRrIGHU15Y8sr7wvWP6pH9m6eKTcdzLO6kxA5ldrRgZ7Z-6EA8GA1Oim7fKAeOPo4qc4X5OMzxmr2jM2JPLSNDOInmNLXoJMtH7PLj&amp;csui=3&amp;ved=2ahUKEwiJq7elnqeSAxXswAIHHbfgGVQQgK4QegQIARAC</vt:lpwstr>
      </vt:variant>
      <vt:variant>
        <vt:lpwstr/>
      </vt:variant>
      <vt:variant>
        <vt:i4>3014721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%D0%B0%D0%B1%D1%81%D0%BE%D0%BB%D1%8E%D1%82%D0%BD%D1%8B%D0%B5+%D1%81%D1%82%D0%B0%D1%82%D0%B8%D1%81%D1%82%D0%B8%D1%87%D0%B5%D1%81%D0%BA%D0%B8%D0%B5+%D0%B2%D0%B5%D0%BB%D0%B8%D1%87%D0%B8%D0%BD%D1%8B&amp;sca_esv=db73391f060a8875&amp;sxsrf=ANbL-n6O3me57LRVgMlG5cvll9iL9sjWVg%3A1769362858505&amp;ei=qlV2abzHHqvJi-gP3p74kAk&amp;oq=%D0%9F%D0%BE%D0%BA%D0%B0%D0%B7%D0%B0%D1%82%D0%B5%D0%BB%D0%B8%2C+%D1%85%D0%B0%D1%80%D0%B0%D0%BA%D1%82%D0%B5%D1%80%D0%B8%D0%B7%D1%83%D1%8E%D1%89%D0%B8%D0%B5+%D0%BE%D0%B1%D1%8A%D0%B5%D0%BC%D1%8B%2C+%D1%80%D0%B0%D0%B7%D0%BC%D0%B5%D1%80%D1%8B+%D1%81%D0%BE%D1%86%D0%B8%D0%B0%D0%BB%D1%8C%D0%BD%D0%BE-%D1%8D%D0%BA%D0%BE%D0%BD%D0%BE%D0%BC%D0%B8%D1%87%D0%B5%D1%81%D0%BA%D0%B8%D1%85+%D1%8F%D0%B2%D0%BB%D0%B5%D0%BD%D0%B8%D0%B9%2C+%D1%8F%D0%B2%D0%BB%D1%8F%D1%8E%D1%82%D1%81%D1%8F+&amp;gs_lp=Egxnd3Mtd2l6LXNlcnAioQHQn9C-0LrQsNC30LDRgtC10LvQuCwg0YXQsNGA0LDQutGC0LXRgNC40LfRg9GO0YnQuNC1INC-0LHRitC10LzRiywg0YDQsNC30LzQtdGA0Ysg0YHQvtGG0LjQsNC70YzQvdC-LdGN0LrQvtC90L7QvNC40YfQtdGB0LrQuNGFINGP0LLQu9C10L3QuNC5LCDRj9Cy0LvRj9GO0YLRgdGPICoCCAAyBhAAGBYYHkijSVAAWABwAHgAkAEAmAHyA6AB8gOqAQM0LTG4AQHIAQD4AQL4AQGYAgGgAooEmAMAkgcDNC0xoAecA7IHAzQtMbgHigTCBwMzLTHIBxCACAA&amp;sclient=gws-wiz-serp&amp;mstk=AUtExfDocKGugfYJpvsYGCa7dgQltLOqWRXiH4zABbYJR3DNRciqV0Z56ZOxacHXZBHUD6j5EP07drSHLVaibBKuYn7giwxGX5egx7glytSEAuBGSedaCqrYag8Fr3bwuxpAMoEiKc9ITUB3zHZoswOO9baUtdszpyoGRvfemca5ysJdUB3NTyz9wO3qelR8QS77_NtWz-08uGdLRtkLXDXVAUFvXvKKZpp4xTQOpluRfaiidEZ0IkCIJOFgUlGUD9QNpsZsrkRZDGQexehWt62hT4L1&amp;csui=3&amp;ved=2ahUKEwiTh5fSn6eSAxUOzwIHHf6bEFcQgK4QegQIAR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cp:lastModifiedBy>Зам. директора УМО</cp:lastModifiedBy>
  <cp:revision>2</cp:revision>
  <dcterms:created xsi:type="dcterms:W3CDTF">2026-06-15T12:48:00Z</dcterms:created>
  <dcterms:modified xsi:type="dcterms:W3CDTF">2026-06-15T12:48:00Z</dcterms:modified>
</cp:coreProperties>
</file>