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AB" w:rsidRPr="00227C60" w:rsidRDefault="00D123AB" w:rsidP="00227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C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23AB" w:rsidRPr="00227C60" w:rsidRDefault="00D123AB" w:rsidP="00227C60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227C60">
        <w:rPr>
          <w:rFonts w:ascii="Times New Roman" w:hAnsi="Times New Roman" w:cs="Times New Roman"/>
          <w:sz w:val="24"/>
          <w:szCs w:val="24"/>
        </w:rPr>
        <w:t xml:space="preserve"> к ППС</w:t>
      </w:r>
      <w:r w:rsidR="00545FD6" w:rsidRPr="00227C60">
        <w:rPr>
          <w:rFonts w:ascii="Times New Roman" w:hAnsi="Times New Roman" w:cs="Times New Roman"/>
          <w:sz w:val="24"/>
          <w:szCs w:val="24"/>
        </w:rPr>
        <w:t>С</w:t>
      </w:r>
      <w:r w:rsidRPr="00227C60">
        <w:rPr>
          <w:rFonts w:ascii="Times New Roman" w:hAnsi="Times New Roman" w:cs="Times New Roman"/>
          <w:sz w:val="24"/>
          <w:szCs w:val="24"/>
        </w:rPr>
        <w:t xml:space="preserve">З по специальности </w:t>
      </w:r>
    </w:p>
    <w:p w:rsidR="00D123AB" w:rsidRPr="00DC67BC" w:rsidRDefault="00D123AB" w:rsidP="00DC67B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27C60">
        <w:rPr>
          <w:rFonts w:ascii="Times New Roman" w:hAnsi="Times New Roman" w:cs="Times New Roman"/>
          <w:sz w:val="24"/>
          <w:szCs w:val="24"/>
        </w:rPr>
        <w:t>13.02.07 Электроснабжение</w:t>
      </w:r>
      <w:r w:rsidR="00DC67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gramStart"/>
      <w:r w:rsidR="00DC67BC" w:rsidRPr="00DC67BC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DC67BC" w:rsidRPr="00DC67BC">
        <w:rPr>
          <w:rFonts w:ascii="Times New Roman" w:hAnsi="Times New Roman" w:cs="Times New Roman"/>
          <w:sz w:val="24"/>
          <w:szCs w:val="24"/>
        </w:rPr>
        <w:t xml:space="preserve"> отраслям)</w:t>
      </w:r>
    </w:p>
    <w:bookmarkEnd w:id="0"/>
    <w:p w:rsidR="00D123AB" w:rsidRPr="00227C60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0E3" w:rsidRPr="005D00E3" w:rsidRDefault="005D00E3" w:rsidP="005D00E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0E3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180601">
        <w:rPr>
          <w:rFonts w:ascii="Times New Roman" w:hAnsi="Times New Roman" w:cs="Times New Roman"/>
          <w:sz w:val="28"/>
          <w:szCs w:val="28"/>
        </w:rPr>
        <w:t>3</w:t>
      </w: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227C60" w:rsidRDefault="00227C60" w:rsidP="00D123AB">
      <w:pPr>
        <w:rPr>
          <w:rFonts w:ascii="Times New Roman" w:hAnsi="Times New Roman" w:cs="Times New Roman"/>
          <w:sz w:val="28"/>
          <w:szCs w:val="28"/>
        </w:rPr>
      </w:pPr>
    </w:p>
    <w:p w:rsidR="00227C60" w:rsidRPr="00D123AB" w:rsidRDefault="00227C60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123AB">
        <w:rPr>
          <w:rFonts w:ascii="Times New Roman" w:hAnsi="Times New Roman"/>
        </w:rPr>
        <w:t>202</w:t>
      </w:r>
      <w:r w:rsidR="00180601">
        <w:rPr>
          <w:rFonts w:ascii="Times New Roman" w:hAnsi="Times New Roman"/>
        </w:rPr>
        <w:t>3</w:t>
      </w:r>
      <w:r w:rsidR="00E9167F">
        <w:rPr>
          <w:rFonts w:ascii="Times New Roman" w:hAnsi="Times New Roman"/>
        </w:rPr>
        <w:t>г</w:t>
      </w:r>
    </w:p>
    <w:p w:rsidR="00227C60" w:rsidRDefault="00227C60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C60" w:rsidRPr="00175EB4" w:rsidRDefault="00097F43">
      <w:pPr>
        <w:spacing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4520" w:rsidRDefault="00174520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20" w:rsidRDefault="00174520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20" w:rsidRDefault="00174520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</w:t>
      </w:r>
      <w:r w:rsidR="00620271">
        <w:rPr>
          <w:rFonts w:ascii="Times New Roman" w:hAnsi="Times New Roman" w:cs="Times New Roman"/>
          <w:color w:val="000000"/>
          <w:spacing w:val="-2"/>
          <w:sz w:val="28"/>
          <w:szCs w:val="28"/>
        </w:rPr>
        <w:t>7 Электроснабжение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1.3.1 </w:t>
      </w:r>
      <w:proofErr w:type="gramStart"/>
      <w:r w:rsidRPr="00180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601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1.3.2 </w:t>
      </w:r>
      <w:proofErr w:type="gramStart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1.3.3 </w:t>
      </w:r>
      <w:proofErr w:type="gramStart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EB3B01" w:rsidRDefault="00EB3B01" w:rsidP="00EB3B0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B3B01" w:rsidRPr="00E32E53" w:rsidRDefault="00EB3B01" w:rsidP="00EB3B01">
      <w:pPr>
        <w:pStyle w:val="Style2"/>
        <w:widowControl/>
        <w:jc w:val="center"/>
        <w:rPr>
          <w:rStyle w:val="FontStyle50"/>
          <w:rFonts w:eastAsiaTheme="minorEastAsia"/>
        </w:rPr>
      </w:pPr>
      <w:r w:rsidRPr="00E32E53">
        <w:rPr>
          <w:rStyle w:val="FontStyle50"/>
          <w:rFonts w:eastAsiaTheme="minorEastAsia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B3B01" w:rsidRPr="00E32E53" w:rsidTr="001B5B1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B5B1C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B5B1C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B3B01" w:rsidRPr="00E32E53" w:rsidTr="001B5B1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B5B1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1B5B1C" w:rsidP="001B5B1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80</w:t>
            </w:r>
          </w:p>
        </w:tc>
      </w:tr>
      <w:tr w:rsidR="00EB3B01" w:rsidRPr="00E32E53" w:rsidTr="001B5B1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B5B1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B5B1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58</w:t>
            </w:r>
          </w:p>
        </w:tc>
      </w:tr>
      <w:tr w:rsidR="00EB3B01" w:rsidRPr="00E32E53" w:rsidTr="001B5B1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B3B01" w:rsidRPr="00E32E53" w:rsidTr="001B5B1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B5B1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B5B1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46</w:t>
            </w:r>
          </w:p>
        </w:tc>
      </w:tr>
      <w:tr w:rsidR="00EB3B01" w:rsidRPr="00E32E53" w:rsidTr="001B5B1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12</w:t>
            </w:r>
          </w:p>
        </w:tc>
      </w:tr>
      <w:tr w:rsidR="00EB3B01" w:rsidRPr="00E32E53" w:rsidTr="001B5B1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B3B01" w:rsidRPr="00E32E53" w:rsidTr="001B5B1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B5B1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1B5B1C" w:rsidP="001B5B1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</w:tr>
      <w:tr w:rsidR="00EB3B01" w:rsidRPr="00E32E53" w:rsidTr="001B5B1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B3B01" w:rsidRPr="00E32E53" w:rsidTr="001B5B1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B5B1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10</w:t>
            </w:r>
          </w:p>
        </w:tc>
      </w:tr>
      <w:tr w:rsidR="00EB3B01" w:rsidRPr="00E32E53" w:rsidTr="001B5B1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B01" w:rsidRPr="00E32E53" w:rsidRDefault="00EB3B01" w:rsidP="00EB3B0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>
              <w:rPr>
                <w:b/>
                <w:i/>
                <w:color w:val="000000"/>
                <w:spacing w:val="-2"/>
              </w:rPr>
              <w:t>экзамена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  </w:t>
            </w:r>
            <w:r w:rsidRPr="00E32E53">
              <w:rPr>
                <w:rStyle w:val="FontStyle51"/>
                <w:b/>
                <w:i/>
                <w:lang w:eastAsia="en-US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1B5B1C" w:rsidP="001B5B1C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</w:t>
            </w:r>
            <w:r w:rsidR="00EB3B01">
              <w:rPr>
                <w:rStyle w:val="FontStyle51"/>
                <w:b/>
              </w:rPr>
              <w:t>8</w:t>
            </w:r>
          </w:p>
        </w:tc>
      </w:tr>
    </w:tbl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E32E53" w:rsidRDefault="004521BC" w:rsidP="00040BF4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>
        <w:rPr>
          <w:b/>
          <w:color w:val="000000"/>
          <w:sz w:val="28"/>
          <w:szCs w:val="28"/>
        </w:rPr>
        <w:t>Охрана труда</w:t>
      </w:r>
      <w:r w:rsidR="00BD52CE" w:rsidRPr="00E32E53">
        <w:rPr>
          <w:rStyle w:val="FontStyle50"/>
          <w:sz w:val="28"/>
          <w:szCs w:val="28"/>
        </w:rPr>
        <w:t>»</w:t>
      </w: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938"/>
        <w:gridCol w:w="1276"/>
        <w:gridCol w:w="3119"/>
      </w:tblGrid>
      <w:tr w:rsidR="004521BC" w:rsidRPr="004D23A0" w:rsidTr="00F660FF">
        <w:trPr>
          <w:trHeight w:hRule="exact" w:val="12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BD52CE" w:rsidRDefault="00BD52CE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521BC" w:rsidRPr="008A573B" w:rsidTr="00F660FF">
        <w:trPr>
          <w:trHeight w:hRule="exact" w:val="2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F660FF">
        <w:trPr>
          <w:trHeight w:hRule="exact" w:val="2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BC2949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AF398B" w:rsidRPr="008A573B" w:rsidTr="00F660FF">
        <w:trPr>
          <w:trHeight w:hRule="exact" w:val="407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 w:rsidR="001A4555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E27456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8A573B" w:rsidRDefault="00AF398B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EC7" w:rsidRPr="008A573B" w:rsidTr="00F660FF">
        <w:trPr>
          <w:trHeight w:val="1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1A4555" w:rsidRDefault="00844EC7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844EC7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4D23A0" w:rsidRPr="008A573B" w:rsidTr="00F660FF">
        <w:trPr>
          <w:trHeight w:hRule="exact" w:val="170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4D23A0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A66CB0" w:rsidRPr="008A573B" w:rsidTr="00F660FF">
        <w:trPr>
          <w:trHeight w:hRule="exact" w:val="221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66CB0" w:rsidRPr="008A573B" w:rsidRDefault="00A66CB0" w:rsidP="00F660FF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A66CB0" w:rsidRPr="008A573B" w:rsidRDefault="00A66CB0" w:rsidP="00F660FF">
            <w:pPr>
              <w:widowControl w:val="0"/>
              <w:spacing w:after="0" w:line="240" w:lineRule="auto"/>
              <w:ind w:left="142"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A66CB0" w:rsidRPr="008A573B" w:rsidRDefault="00A66CB0" w:rsidP="00F660FF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6CB0" w:rsidRPr="008A573B" w:rsidRDefault="00A66CB0" w:rsidP="00F660FF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A66CB0" w:rsidRPr="008A573B" w:rsidRDefault="00A66CB0" w:rsidP="00F660FF">
            <w:pPr>
              <w:widowControl w:val="0"/>
              <w:spacing w:after="0" w:line="240" w:lineRule="auto"/>
              <w:ind w:left="142"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CB0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CB0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A66CB0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A66CB0" w:rsidRPr="008A573B" w:rsidTr="00F660FF">
        <w:trPr>
          <w:trHeight w:hRule="exact" w:val="989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6CB0" w:rsidRPr="008A573B" w:rsidRDefault="00A66CB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6CB0" w:rsidRPr="008A573B" w:rsidRDefault="00A66CB0" w:rsidP="00F660FF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A66CB0" w:rsidRPr="008A573B" w:rsidRDefault="00A66CB0" w:rsidP="00F660FF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CB0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CB0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A66CB0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4D23A0" w:rsidRPr="008A573B" w:rsidTr="00F660FF">
        <w:trPr>
          <w:trHeight w:hRule="exact" w:val="171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1B5B1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4D23A0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4D23A0" w:rsidRPr="008A573B" w:rsidTr="00F660FF">
        <w:trPr>
          <w:trHeight w:hRule="exact" w:val="427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3A0" w:rsidRPr="008A573B" w:rsidTr="00F660FF">
        <w:trPr>
          <w:trHeight w:val="298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3A0" w:rsidRPr="008A573B" w:rsidRDefault="004D23A0" w:rsidP="00F660FF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8A573B" w:rsidRDefault="004D23A0" w:rsidP="00F660FF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040BF4" w:rsidRDefault="004D23A0" w:rsidP="00040BF4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4D23A0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1B5B1C" w:rsidRPr="008A573B" w:rsidTr="001B5B1C">
        <w:trPr>
          <w:trHeight w:val="13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B5B1C" w:rsidRPr="008A573B" w:rsidRDefault="001B5B1C" w:rsidP="00F660FF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1B5B1C" w:rsidRPr="008A573B" w:rsidRDefault="001B5B1C" w:rsidP="00F660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5B1C" w:rsidRPr="008A573B" w:rsidRDefault="001B5B1C" w:rsidP="00F660FF">
            <w:pPr>
              <w:pStyle w:val="a3"/>
              <w:spacing w:after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B5B1C" w:rsidRPr="008A573B" w:rsidRDefault="001B5B1C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1B5B1C" w:rsidRPr="008A573B" w:rsidRDefault="00DC67BC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1B5B1C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1B5B1C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1B5B1C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1B5B1C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1B5B1C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1B5B1C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1B5B1C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1B5B1C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1B5B1C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1B5B1C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1B5B1C" w:rsidRPr="008A573B">
              <w:rPr>
                <w:sz w:val="24"/>
                <w:szCs w:val="24"/>
                <w:lang w:eastAsia="en-US"/>
              </w:rPr>
              <w:t>.</w:t>
            </w:r>
          </w:p>
          <w:p w:rsidR="001B5B1C" w:rsidRPr="008A573B" w:rsidRDefault="001B5B1C" w:rsidP="00040BF4">
            <w:pPr>
              <w:pStyle w:val="a3"/>
              <w:spacing w:after="0" w:line="240" w:lineRule="auto"/>
              <w:ind w:left="174"/>
              <w:jc w:val="both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5B1C" w:rsidRPr="008A573B" w:rsidRDefault="001B5B1C" w:rsidP="001B5B1C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1C" w:rsidRDefault="001B5B1C" w:rsidP="001B5B1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1B5B1C" w:rsidRPr="008A573B" w:rsidRDefault="001B5B1C" w:rsidP="001B5B1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040BF4" w:rsidRPr="008A573B" w:rsidTr="00A66CB0">
        <w:trPr>
          <w:trHeight w:val="382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040BF4" w:rsidRPr="008A573B" w:rsidTr="00F660FF">
        <w:trPr>
          <w:trHeight w:val="38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Пожарная сигнализация. Передовые методы и средства пожаротушения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F660FF">
        <w:trPr>
          <w:trHeight w:val="38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040BF4" w:rsidRPr="008A573B" w:rsidTr="00F660FF">
        <w:trPr>
          <w:trHeight w:hRule="exact" w:val="421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Раздел 4. Обеспечение безопасных условий труда. Электробезопасность.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F660FF">
        <w:trPr>
          <w:trHeight w:hRule="exact" w:val="1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F660FF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</w:t>
            </w:r>
            <w:proofErr w:type="spellStart"/>
            <w:proofErr w:type="gramStart"/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напряжения.Классификация</w:t>
            </w:r>
            <w:proofErr w:type="spellEnd"/>
            <w:proofErr w:type="gramEnd"/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A66CB0" w:rsidRPr="008A573B" w:rsidTr="00F660FF">
        <w:trPr>
          <w:trHeight w:hRule="exact" w:val="1129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CB0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6CB0" w:rsidRPr="008A573B" w:rsidRDefault="00A66CB0" w:rsidP="00A66CB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A66CB0" w:rsidRPr="008A573B" w:rsidRDefault="00A66CB0" w:rsidP="00F660FF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6CB0" w:rsidRPr="008A573B" w:rsidRDefault="001B5B1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CB0" w:rsidRDefault="00A66CB0" w:rsidP="00A66CB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A66CB0" w:rsidRDefault="00A66CB0" w:rsidP="00A66CB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040BF4" w:rsidRPr="008A573B" w:rsidTr="00F660FF">
        <w:trPr>
          <w:trHeight w:hRule="exact" w:val="89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A66CB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8A573B" w:rsidRDefault="00040BF4" w:rsidP="00A66CB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1B5B1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Pr="008A573B" w:rsidRDefault="00A66CB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1B5B1C" w:rsidRPr="008A573B" w:rsidTr="001B5B1C">
        <w:trPr>
          <w:trHeight w:val="152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5B1C" w:rsidRPr="008A573B" w:rsidRDefault="001B5B1C" w:rsidP="00F660FF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B5B1C" w:rsidRPr="008A573B" w:rsidRDefault="001B5B1C" w:rsidP="00A66CB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1B5B1C" w:rsidRPr="008A573B" w:rsidRDefault="001B5B1C" w:rsidP="00A66CB0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</w:t>
            </w:r>
            <w:proofErr w:type="gramStart"/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; .организационные</w:t>
            </w:r>
            <w:proofErr w:type="gramEnd"/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мероприятия; лица, ответственные за безопасность; технические мероприятия.</w:t>
            </w:r>
          </w:p>
          <w:p w:rsidR="001B5B1C" w:rsidRPr="008A573B" w:rsidRDefault="001B5B1C" w:rsidP="00A66CB0">
            <w:pPr>
              <w:pStyle w:val="a3"/>
              <w:spacing w:after="0" w:line="240" w:lineRule="auto"/>
              <w:ind w:left="174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5B1C" w:rsidRPr="008A573B" w:rsidRDefault="001B5B1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B1C" w:rsidRDefault="001B5B1C" w:rsidP="001B5B1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1B5B1C" w:rsidRPr="008A573B" w:rsidRDefault="001B5B1C" w:rsidP="001B5B1C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01;ПК 4.2; ЛР 13; ЛР 20; ЛР 27; ЛР 28</w:t>
            </w:r>
          </w:p>
        </w:tc>
      </w:tr>
      <w:tr w:rsidR="00040BF4" w:rsidRPr="008A573B" w:rsidTr="00F660FF">
        <w:trPr>
          <w:trHeight w:hRule="exact" w:val="43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1B5B1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F660FF">
        <w:trPr>
          <w:trHeight w:hRule="exact" w:val="4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1B5B1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F660FF">
        <w:trPr>
          <w:trHeight w:hRule="exact" w:val="42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1B5B1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040BF4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E32E53" w:rsidRDefault="00BD52CE" w:rsidP="00040BF4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A66CB0">
          <w:pgSz w:w="16838" w:h="11906" w:orient="landscape"/>
          <w:pgMar w:top="993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B5B1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B5B1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B5B1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«Правовые основы профессиональной деятельности»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B5B1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B5B1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B5B1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B5B1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B5B1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B5B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B5B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B5B1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2381"/>
        <w:gridCol w:w="2835"/>
        <w:gridCol w:w="1730"/>
      </w:tblGrid>
      <w:tr w:rsidR="00770B04" w:rsidRPr="008A573B" w:rsidTr="009B1D1D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2381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835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</w:t>
            </w:r>
            <w:r w:rsid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380 с.</w:t>
            </w:r>
            <w:r w:rsid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730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A66CB0" w:rsidRPr="008A573B" w:rsidTr="009B1D1D">
        <w:trPr>
          <w:trHeight w:val="611"/>
        </w:trPr>
        <w:tc>
          <w:tcPr>
            <w:tcW w:w="533" w:type="dxa"/>
          </w:tcPr>
          <w:p w:rsidR="00A66CB0" w:rsidRPr="008A573B" w:rsidRDefault="00A66CB0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8A573B" w:rsidRDefault="00A66CB0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Косолапова Н. В.</w:t>
            </w:r>
          </w:p>
        </w:tc>
        <w:tc>
          <w:tcPr>
            <w:tcW w:w="2381" w:type="dxa"/>
          </w:tcPr>
          <w:p w:rsidR="00A66CB0" w:rsidRPr="008A573B" w:rsidRDefault="00A66CB0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труда: учебник </w:t>
            </w:r>
          </w:p>
        </w:tc>
        <w:tc>
          <w:tcPr>
            <w:tcW w:w="2835" w:type="dxa"/>
          </w:tcPr>
          <w:p w:rsidR="00A66CB0" w:rsidRPr="008A573B" w:rsidRDefault="00A66CB0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КноРус</w:t>
            </w:r>
            <w:proofErr w:type="spellEnd"/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2023.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181 с.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https://book.ru/book/947686</w:t>
            </w:r>
          </w:p>
        </w:tc>
        <w:tc>
          <w:tcPr>
            <w:tcW w:w="1730" w:type="dxa"/>
          </w:tcPr>
          <w:p w:rsidR="00A66CB0" w:rsidRPr="008A573B" w:rsidRDefault="00A66CB0" w:rsidP="001B5B1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A66CB0" w:rsidRPr="008A573B" w:rsidTr="009B1D1D">
        <w:trPr>
          <w:trHeight w:val="611"/>
        </w:trPr>
        <w:tc>
          <w:tcPr>
            <w:tcW w:w="533" w:type="dxa"/>
          </w:tcPr>
          <w:p w:rsidR="00A66CB0" w:rsidRPr="008A573B" w:rsidRDefault="00A66CB0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8A573B" w:rsidRDefault="00A66CB0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Попов Ю. П.</w:t>
            </w:r>
          </w:p>
        </w:tc>
        <w:tc>
          <w:tcPr>
            <w:tcW w:w="2381" w:type="dxa"/>
          </w:tcPr>
          <w:p w:rsidR="00A66CB0" w:rsidRPr="008A573B" w:rsidRDefault="00A66CB0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труда: учебное пособие </w:t>
            </w:r>
          </w:p>
        </w:tc>
        <w:tc>
          <w:tcPr>
            <w:tcW w:w="2835" w:type="dxa"/>
          </w:tcPr>
          <w:p w:rsidR="00A66CB0" w:rsidRPr="008A573B" w:rsidRDefault="00A66CB0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КноРус</w:t>
            </w:r>
            <w:proofErr w:type="spellEnd"/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2023.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225 с.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https://book.ru/book/947850</w:t>
            </w:r>
          </w:p>
        </w:tc>
        <w:tc>
          <w:tcPr>
            <w:tcW w:w="1730" w:type="dxa"/>
          </w:tcPr>
          <w:p w:rsidR="00A66CB0" w:rsidRPr="008A573B" w:rsidRDefault="00A66CB0" w:rsidP="001B5B1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A66CB0" w:rsidRPr="008A573B" w:rsidTr="009B1D1D">
        <w:trPr>
          <w:trHeight w:val="611"/>
        </w:trPr>
        <w:tc>
          <w:tcPr>
            <w:tcW w:w="533" w:type="dxa"/>
          </w:tcPr>
          <w:p w:rsidR="00A66CB0" w:rsidRPr="008A573B" w:rsidRDefault="00A66CB0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8A573B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2381" w:type="dxa"/>
          </w:tcPr>
          <w:p w:rsidR="00A66CB0" w:rsidRPr="008A573B" w:rsidRDefault="00A66CB0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835" w:type="dxa"/>
          </w:tcPr>
          <w:p w:rsidR="00A66CB0" w:rsidRPr="008A573B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A66CB0" w:rsidRPr="008A573B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A66CB0" w:rsidRPr="008A573B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730" w:type="dxa"/>
          </w:tcPr>
          <w:p w:rsidR="00A66CB0" w:rsidRPr="008A573B" w:rsidRDefault="00A66CB0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A66CB0" w:rsidRPr="008A573B" w:rsidTr="009B1D1D">
        <w:trPr>
          <w:trHeight w:val="611"/>
        </w:trPr>
        <w:tc>
          <w:tcPr>
            <w:tcW w:w="533" w:type="dxa"/>
          </w:tcPr>
          <w:p w:rsidR="00A66CB0" w:rsidRPr="008A573B" w:rsidRDefault="00A66CB0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8A573B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2381" w:type="dxa"/>
          </w:tcPr>
          <w:p w:rsidR="00A66CB0" w:rsidRPr="008A573B" w:rsidRDefault="00A66CB0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835" w:type="dxa"/>
          </w:tcPr>
          <w:p w:rsidR="00A66CB0" w:rsidRPr="008A573B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A66CB0" w:rsidRPr="008A573B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A66CB0" w:rsidRPr="008A573B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730" w:type="dxa"/>
          </w:tcPr>
          <w:p w:rsidR="00A66CB0" w:rsidRPr="008A573B" w:rsidRDefault="00A66CB0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2060"/>
        <w:gridCol w:w="2537"/>
        <w:gridCol w:w="2777"/>
        <w:gridCol w:w="1683"/>
      </w:tblGrid>
      <w:tr w:rsidR="00BD52CE" w:rsidTr="009B1D1D">
        <w:tc>
          <w:tcPr>
            <w:tcW w:w="534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26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55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668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69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9B1D1D">
        <w:tc>
          <w:tcPr>
            <w:tcW w:w="534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26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55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668" w:type="dxa"/>
          </w:tcPr>
          <w:p w:rsidR="00BD52CE" w:rsidRPr="009B1D1D" w:rsidRDefault="00A66CB0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B1D1D">
              <w:rPr>
                <w:rFonts w:ascii="Times New Roman" w:hAnsi="Times New Roman" w:cs="Times New Roman"/>
                <w:shd w:val="clear" w:color="auto" w:fill="FFFFFF"/>
              </w:rPr>
              <w:t>Москва</w:t>
            </w:r>
            <w:r w:rsidR="00BD52CE" w:rsidRPr="009B1D1D">
              <w:rPr>
                <w:rFonts w:ascii="Times New Roman" w:hAnsi="Times New Roman" w:cs="Times New Roman"/>
                <w:shd w:val="clear" w:color="auto" w:fill="FFFFFF"/>
              </w:rPr>
              <w:t xml:space="preserve">: Издательство </w:t>
            </w:r>
            <w:proofErr w:type="spellStart"/>
            <w:r w:rsidR="00BD52CE" w:rsidRPr="009B1D1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="00BD52CE" w:rsidRPr="009B1D1D">
              <w:rPr>
                <w:rFonts w:ascii="Times New Roman" w:hAnsi="Times New Roman" w:cs="Times New Roman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="00BD52CE" w:rsidRPr="009B1D1D">
                <w:rPr>
                  <w:rStyle w:val="af6"/>
                  <w:rFonts w:ascii="Times New Roman" w:hAnsi="Times New Roman" w:cs="Times New Roman"/>
                  <w:color w:val="auto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69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52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BD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88761D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B5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B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B5B1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</w:t>
            </w:r>
            <w:r w:rsidR="00092C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88761D" w:rsidRPr="0088761D" w:rsidRDefault="0088761D" w:rsidP="001B5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B5B1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B5B1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B5B1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B5B1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B5B1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6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B5B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B5B1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B5B1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B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1C" w:rsidRDefault="001B5B1C" w:rsidP="009961DB">
      <w:pPr>
        <w:spacing w:after="0" w:line="240" w:lineRule="auto"/>
      </w:pPr>
      <w:r>
        <w:separator/>
      </w:r>
    </w:p>
  </w:endnote>
  <w:endnote w:type="continuationSeparator" w:id="0">
    <w:p w:rsidR="001B5B1C" w:rsidRDefault="001B5B1C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1C" w:rsidRPr="009961DB" w:rsidRDefault="001B5B1C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1C" w:rsidRDefault="001B5B1C" w:rsidP="009961DB">
      <w:pPr>
        <w:spacing w:after="0" w:line="240" w:lineRule="auto"/>
      </w:pPr>
      <w:r>
        <w:separator/>
      </w:r>
    </w:p>
  </w:footnote>
  <w:footnote w:type="continuationSeparator" w:id="0">
    <w:p w:rsidR="001B5B1C" w:rsidRDefault="001B5B1C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2C13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74520"/>
    <w:rsid w:val="00175EB4"/>
    <w:rsid w:val="00180601"/>
    <w:rsid w:val="00184A9C"/>
    <w:rsid w:val="001A3731"/>
    <w:rsid w:val="001A4555"/>
    <w:rsid w:val="001B056D"/>
    <w:rsid w:val="001B21B3"/>
    <w:rsid w:val="001B5B1C"/>
    <w:rsid w:val="001D6562"/>
    <w:rsid w:val="00226789"/>
    <w:rsid w:val="00227C60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31741"/>
    <w:rsid w:val="00545FD6"/>
    <w:rsid w:val="00554AE5"/>
    <w:rsid w:val="00581CBD"/>
    <w:rsid w:val="005907FF"/>
    <w:rsid w:val="005D00E3"/>
    <w:rsid w:val="005F1A12"/>
    <w:rsid w:val="00612461"/>
    <w:rsid w:val="00620271"/>
    <w:rsid w:val="0066403C"/>
    <w:rsid w:val="00683FDE"/>
    <w:rsid w:val="006924EF"/>
    <w:rsid w:val="006D6EC2"/>
    <w:rsid w:val="007106E0"/>
    <w:rsid w:val="00713812"/>
    <w:rsid w:val="0074686F"/>
    <w:rsid w:val="00756BF1"/>
    <w:rsid w:val="00770B04"/>
    <w:rsid w:val="0078421D"/>
    <w:rsid w:val="007D0DCA"/>
    <w:rsid w:val="007F34FE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8156F"/>
    <w:rsid w:val="0099069D"/>
    <w:rsid w:val="0099084F"/>
    <w:rsid w:val="00995F4B"/>
    <w:rsid w:val="00995F79"/>
    <w:rsid w:val="009961DB"/>
    <w:rsid w:val="009B1D1D"/>
    <w:rsid w:val="009F0F0B"/>
    <w:rsid w:val="00A14BF7"/>
    <w:rsid w:val="00A4551E"/>
    <w:rsid w:val="00A5534C"/>
    <w:rsid w:val="00A66CB0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DC67BC"/>
    <w:rsid w:val="00E27456"/>
    <w:rsid w:val="00E352B1"/>
    <w:rsid w:val="00E53160"/>
    <w:rsid w:val="00E54951"/>
    <w:rsid w:val="00E6105F"/>
    <w:rsid w:val="00E875A4"/>
    <w:rsid w:val="00E905BC"/>
    <w:rsid w:val="00E907F5"/>
    <w:rsid w:val="00E9167F"/>
    <w:rsid w:val="00EA267B"/>
    <w:rsid w:val="00EA6325"/>
    <w:rsid w:val="00EA666F"/>
    <w:rsid w:val="00EB3B01"/>
    <w:rsid w:val="00ED3091"/>
    <w:rsid w:val="00F34E2C"/>
    <w:rsid w:val="00F53E7E"/>
    <w:rsid w:val="00F608AC"/>
    <w:rsid w:val="00F660FF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A9CF"/>
  <w15:docId w15:val="{1623BDE5-70A2-4D1C-9A4E-0C95486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27C60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174520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81EB-9A58-4A1B-86D6-23BA10BC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23</cp:revision>
  <cp:lastPrinted>2021-07-05T11:26:00Z</cp:lastPrinted>
  <dcterms:created xsi:type="dcterms:W3CDTF">2022-01-26T07:54:00Z</dcterms:created>
  <dcterms:modified xsi:type="dcterms:W3CDTF">2024-12-06T11:37:00Z</dcterms:modified>
</cp:coreProperties>
</file>