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EEC70" w14:textId="54C280E5" w:rsidR="00981461" w:rsidRPr="00573E0A" w:rsidRDefault="00981461" w:rsidP="00981461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E0A">
        <w:rPr>
          <w:rFonts w:ascii="Times New Roman" w:hAnsi="Times New Roman" w:cs="Times New Roman"/>
          <w:sz w:val="24"/>
          <w:szCs w:val="24"/>
        </w:rPr>
        <w:t>Комплект оценочных материалов</w:t>
      </w:r>
    </w:p>
    <w:p w14:paraId="04355FD7" w14:textId="11C2136E" w:rsidR="00981461" w:rsidRPr="00573E0A" w:rsidRDefault="007A3C6A" w:rsidP="00981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981461" w:rsidRPr="00573E0A">
        <w:rPr>
          <w:rFonts w:ascii="Times New Roman" w:hAnsi="Times New Roman" w:cs="Times New Roman"/>
          <w:sz w:val="24"/>
          <w:szCs w:val="24"/>
        </w:rPr>
        <w:t>ПМ.05 МОНТАЖ, НАЛАДКА И РЕМОНТ КАБЕЛЬНЫХ ЛИНИЙ ЭЛЕКТРОПЕРЕДАЧИ</w:t>
      </w:r>
    </w:p>
    <w:p w14:paraId="6983B055" w14:textId="47651899" w:rsidR="00981461" w:rsidRPr="00573E0A" w:rsidRDefault="00981461" w:rsidP="00981461">
      <w:pPr>
        <w:rPr>
          <w:rFonts w:ascii="Times New Roman" w:hAnsi="Times New Roman" w:cs="Times New Roman"/>
          <w:sz w:val="24"/>
          <w:szCs w:val="24"/>
        </w:rPr>
      </w:pPr>
      <w:r w:rsidRPr="00573E0A">
        <w:rPr>
          <w:rFonts w:ascii="Times New Roman" w:hAnsi="Times New Roman" w:cs="Times New Roman"/>
          <w:iCs/>
          <w:sz w:val="24"/>
          <w:szCs w:val="24"/>
        </w:rPr>
        <w:t xml:space="preserve">Специальность </w:t>
      </w:r>
      <w:r w:rsidR="007A3C6A">
        <w:rPr>
          <w:rFonts w:ascii="Times New Roman" w:hAnsi="Times New Roman" w:cs="Times New Roman"/>
          <w:iCs/>
          <w:sz w:val="24"/>
          <w:szCs w:val="24"/>
        </w:rPr>
        <w:t xml:space="preserve">13.02.07 </w:t>
      </w:r>
      <w:r w:rsidRPr="00573E0A">
        <w:rPr>
          <w:rFonts w:ascii="Times New Roman" w:hAnsi="Times New Roman" w:cs="Times New Roman"/>
          <w:iCs/>
          <w:sz w:val="24"/>
          <w:szCs w:val="24"/>
        </w:rPr>
        <w:t xml:space="preserve">Электроснабжение </w:t>
      </w:r>
    </w:p>
    <w:p w14:paraId="11BD9F8C" w14:textId="77777777" w:rsidR="00981461" w:rsidRPr="00573E0A" w:rsidRDefault="009814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1571"/>
        <w:gridCol w:w="1533"/>
        <w:gridCol w:w="2210"/>
        <w:gridCol w:w="2218"/>
        <w:gridCol w:w="3268"/>
        <w:gridCol w:w="2983"/>
      </w:tblGrid>
      <w:tr w:rsidR="00ED2DBD" w:rsidRPr="00573E0A" w14:paraId="3BEF3295" w14:textId="77777777" w:rsidTr="0086064F">
        <w:tc>
          <w:tcPr>
            <w:tcW w:w="777" w:type="dxa"/>
            <w:vMerge w:val="restart"/>
            <w:vAlign w:val="center"/>
          </w:tcPr>
          <w:p w14:paraId="47610519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571" w:type="dxa"/>
            <w:vMerge w:val="restart"/>
            <w:vAlign w:val="center"/>
          </w:tcPr>
          <w:p w14:paraId="700D7C6D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Время/ тип задания</w:t>
            </w:r>
          </w:p>
        </w:tc>
        <w:tc>
          <w:tcPr>
            <w:tcW w:w="1533" w:type="dxa"/>
            <w:vMerge w:val="restart"/>
            <w:vAlign w:val="center"/>
          </w:tcPr>
          <w:p w14:paraId="506B5476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428" w:type="dxa"/>
            <w:gridSpan w:val="2"/>
            <w:vAlign w:val="center"/>
          </w:tcPr>
          <w:p w14:paraId="40941E3D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по дисциплине</w:t>
            </w:r>
          </w:p>
        </w:tc>
        <w:tc>
          <w:tcPr>
            <w:tcW w:w="3268" w:type="dxa"/>
            <w:vMerge w:val="restart"/>
            <w:vAlign w:val="center"/>
          </w:tcPr>
          <w:p w14:paraId="0D58EF2B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по дисциплине</w:t>
            </w:r>
          </w:p>
        </w:tc>
        <w:tc>
          <w:tcPr>
            <w:tcW w:w="2983" w:type="dxa"/>
            <w:vMerge w:val="restart"/>
            <w:vAlign w:val="center"/>
          </w:tcPr>
          <w:p w14:paraId="27DBF267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</w:tr>
      <w:tr w:rsidR="00A27361" w:rsidRPr="00573E0A" w14:paraId="67679CC0" w14:textId="77777777" w:rsidTr="0086064F">
        <w:tc>
          <w:tcPr>
            <w:tcW w:w="777" w:type="dxa"/>
            <w:vMerge/>
          </w:tcPr>
          <w:p w14:paraId="62745DD0" w14:textId="77777777" w:rsidR="00EB34FD" w:rsidRPr="00573E0A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253FCCAE" w14:textId="77777777" w:rsidR="00EB34FD" w:rsidRPr="00573E0A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1B9BFA11" w14:textId="77777777" w:rsidR="00EB34FD" w:rsidRPr="00573E0A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9D52342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218" w:type="dxa"/>
            <w:vAlign w:val="center"/>
          </w:tcPr>
          <w:p w14:paraId="10B686F4" w14:textId="77777777" w:rsidR="00EB34FD" w:rsidRPr="00573E0A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268" w:type="dxa"/>
            <w:vMerge/>
          </w:tcPr>
          <w:p w14:paraId="4563E84D" w14:textId="77777777" w:rsidR="00EB34FD" w:rsidRPr="00573E0A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vMerge/>
          </w:tcPr>
          <w:p w14:paraId="24D3AB84" w14:textId="77777777" w:rsidR="00EB34FD" w:rsidRPr="00573E0A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FF" w:rsidRPr="00573E0A" w14:paraId="55FD8756" w14:textId="77777777" w:rsidTr="0086064F">
        <w:tc>
          <w:tcPr>
            <w:tcW w:w="777" w:type="dxa"/>
          </w:tcPr>
          <w:p w14:paraId="0CF55BA1" w14:textId="348B81D8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14:paraId="1E4B2735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BC8D5DA" w14:textId="34CFADCB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533" w:type="dxa"/>
            <w:vMerge w:val="restart"/>
          </w:tcPr>
          <w:p w14:paraId="1FD4CE93" w14:textId="77777777" w:rsidR="00EE46FF" w:rsidRPr="007A3C6A" w:rsidRDefault="00EE46FF" w:rsidP="00EE4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22C0E609" w14:textId="4FA351B8" w:rsidR="007A3C6A" w:rsidRPr="00573E0A" w:rsidRDefault="007A3C6A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17DD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3396C87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D053874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5C53A9EF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владеть актуальными методами работы в профессиональной и смежных сферах</w:t>
            </w:r>
          </w:p>
          <w:p w14:paraId="5D45B8F1" w14:textId="10AB26F8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01F6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650127E9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786504E9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67A54BB" w14:textId="77777777" w:rsidR="00EE46FF" w:rsidRPr="00573E0A" w:rsidRDefault="00EE46FF" w:rsidP="00EE46FF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методы работы в профессиональной и смежных сферах</w:t>
            </w:r>
          </w:p>
          <w:p w14:paraId="56D4CEF0" w14:textId="2E116DF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3268" w:type="dxa"/>
          </w:tcPr>
          <w:p w14:paraId="22A04F4B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документ является основным руководящим техническим документом (нормативным актом) при выполнении работ по монтажу кабельных линий напряжением до 110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B0EA9FA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ГОСТ на кабельную продукцию</w:t>
            </w:r>
          </w:p>
          <w:p w14:paraId="7C9BD294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Строительные нормы и правила (СНиП) / Свод правил (СП) по устройству кабельных линий</w:t>
            </w:r>
          </w:p>
          <w:p w14:paraId="00EA743A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Инструкция завода-изготовителя кабеля</w:t>
            </w:r>
          </w:p>
          <w:p w14:paraId="3D13C1C7" w14:textId="3D797D4F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Типовой проект организации труда</w:t>
            </w:r>
          </w:p>
        </w:tc>
        <w:tc>
          <w:tcPr>
            <w:tcW w:w="2983" w:type="dxa"/>
          </w:tcPr>
          <w:p w14:paraId="39FDBB0C" w14:textId="4AAA9236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7361" w:rsidRPr="00573E0A" w14:paraId="690190E6" w14:textId="77777777" w:rsidTr="0086064F">
        <w:tc>
          <w:tcPr>
            <w:tcW w:w="777" w:type="dxa"/>
          </w:tcPr>
          <w:p w14:paraId="7A3DCF1F" w14:textId="670111C9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76B2013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03FD325" w14:textId="25E48D98" w:rsidR="00BD164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 из четырех предложенных.</w:t>
            </w:r>
          </w:p>
        </w:tc>
        <w:tc>
          <w:tcPr>
            <w:tcW w:w="1533" w:type="dxa"/>
            <w:vMerge/>
          </w:tcPr>
          <w:p w14:paraId="1B940816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906FF13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C742F87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24DD4BE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Какой параметр является определяющим для выбора способа прокладки кабеля (в траншее, в трубах, в канализации) на начальном этапе планирования работ?</w:t>
            </w:r>
          </w:p>
          <w:p w14:paraId="3EE7548A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Цвет оболочки кабеля</w:t>
            </w:r>
          </w:p>
          <w:p w14:paraId="4BA311F7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Масса кабеля на барабане</w:t>
            </w:r>
          </w:p>
          <w:p w14:paraId="49F516C8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Условия окружающей среды и вероятность механических повреждений</w:t>
            </w:r>
          </w:p>
          <w:p w14:paraId="50502DA7" w14:textId="5A77DFA1" w:rsidR="00BD1645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Страна-производитель кабеля</w:t>
            </w:r>
          </w:p>
        </w:tc>
        <w:tc>
          <w:tcPr>
            <w:tcW w:w="2983" w:type="dxa"/>
          </w:tcPr>
          <w:p w14:paraId="2EF430D1" w14:textId="53421EA9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A27361" w:rsidRPr="00573E0A" w14:paraId="58475BE5" w14:textId="77777777" w:rsidTr="0086064F">
        <w:tc>
          <w:tcPr>
            <w:tcW w:w="777" w:type="dxa"/>
          </w:tcPr>
          <w:p w14:paraId="7C20B2A0" w14:textId="2F142F73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14:paraId="4C18BD23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D71939F" w14:textId="6C1CB50A" w:rsidR="00BD164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5938F907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9B65935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3893406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35FFF31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является конечной целью проведения профилактических испытаний кабельной линии повышенным напряжением?</w:t>
            </w:r>
          </w:p>
          <w:p w14:paraId="04CDD4F2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Определение текущего расхода электроэнергии</w:t>
            </w:r>
          </w:p>
          <w:p w14:paraId="676EE8BB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Проверка целостности жил кабеля</w:t>
            </w:r>
          </w:p>
          <w:p w14:paraId="24E33D34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Оценка состояния изоляции и выявление дефектов, не выявляемых при обычном осмотре</w:t>
            </w:r>
          </w:p>
          <w:p w14:paraId="219DA811" w14:textId="3CAFC39D" w:rsidR="00BD1645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Тренировка персонала для работы под напряжением</w:t>
            </w:r>
          </w:p>
        </w:tc>
        <w:tc>
          <w:tcPr>
            <w:tcW w:w="2983" w:type="dxa"/>
          </w:tcPr>
          <w:p w14:paraId="38455E81" w14:textId="33D434EB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7361" w:rsidRPr="00573E0A" w14:paraId="03C91639" w14:textId="77777777" w:rsidTr="0086064F">
        <w:tc>
          <w:tcPr>
            <w:tcW w:w="777" w:type="dxa"/>
          </w:tcPr>
          <w:p w14:paraId="449D42A6" w14:textId="346D2A0B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14:paraId="245A2BD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012A7B4" w14:textId="325147B4" w:rsidR="00BD164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46B89695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275A513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64AA6A9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74157ED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монтаже соединительной муфты на кабеле с бумажной пропитанной изоляцией самым ответственным этапом является:</w:t>
            </w:r>
          </w:p>
          <w:p w14:paraId="10D6D8DF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Зачистка оболочки от грунтовки</w:t>
            </w:r>
          </w:p>
          <w:p w14:paraId="1D4A9837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Б) Восстановление герметичности и изоляции путем заливки специальных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составов или установки термоусаживаемых трубок</w:t>
            </w:r>
          </w:p>
          <w:p w14:paraId="51BE281B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Опрессовка наконечников на жилах</w:t>
            </w:r>
          </w:p>
          <w:p w14:paraId="58E89CA6" w14:textId="07158182" w:rsidR="00BD1645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Маркировка муфты биркой</w:t>
            </w:r>
          </w:p>
        </w:tc>
        <w:tc>
          <w:tcPr>
            <w:tcW w:w="2983" w:type="dxa"/>
          </w:tcPr>
          <w:p w14:paraId="6ECE84C9" w14:textId="44573E35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A27361" w:rsidRPr="00573E0A" w14:paraId="3109AFAE" w14:textId="77777777" w:rsidTr="0086064F">
        <w:tc>
          <w:tcPr>
            <w:tcW w:w="777" w:type="dxa"/>
          </w:tcPr>
          <w:p w14:paraId="54663E48" w14:textId="5AF2A49D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14:paraId="7338816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170251F" w14:textId="59C860E5" w:rsidR="00BD164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764D15B6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646E646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8FCC858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4A1CB07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Какой метод ремонта кабельной линии применяется при обнаружении локального повреждения изоляции, которое не связано с обрывом жил?</w:t>
            </w:r>
          </w:p>
          <w:p w14:paraId="7DF6C61F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Замена всей поврежденной строительной длины кабеля</w:t>
            </w:r>
          </w:p>
          <w:p w14:paraId="7F1B99C1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Вырезка поврежденного места и монтаж вставки с двумя муфтами</w:t>
            </w:r>
          </w:p>
          <w:p w14:paraId="60E6831D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Наложение бандажа и заливка кабельной массой без разрезания</w:t>
            </w:r>
          </w:p>
          <w:p w14:paraId="449ECBA8" w14:textId="0640CF13" w:rsidR="00BD1645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Демонтаж линии и прокладка новой</w:t>
            </w:r>
          </w:p>
        </w:tc>
        <w:tc>
          <w:tcPr>
            <w:tcW w:w="2983" w:type="dxa"/>
          </w:tcPr>
          <w:p w14:paraId="1AF7D742" w14:textId="5853F66D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7361" w:rsidRPr="00573E0A" w14:paraId="0EAFF887" w14:textId="77777777" w:rsidTr="0086064F">
        <w:tc>
          <w:tcPr>
            <w:tcW w:w="777" w:type="dxa"/>
          </w:tcPr>
          <w:p w14:paraId="5BA58299" w14:textId="29A1F2DA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14:paraId="29B74C8A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78FFFFF" w14:textId="22AB8919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6A5CC05C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34C8AD4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A768EBB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14E59C1" w14:textId="1A353A4E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Дайте определение термину «Кабельная муфта».</w:t>
            </w:r>
          </w:p>
        </w:tc>
        <w:tc>
          <w:tcPr>
            <w:tcW w:w="2983" w:type="dxa"/>
          </w:tcPr>
          <w:p w14:paraId="55D605F9" w14:textId="06616C1B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Устройство для соединения (соединительная муфта), ответвления (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ответвительная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муфта) или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оконцевания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(концевая муфта) кабелей, предназначенное для защиты места соединения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воздействия окружающей среды и восстановления всех защитных покровов и изоляции кабеля.</w:t>
            </w:r>
          </w:p>
        </w:tc>
      </w:tr>
      <w:tr w:rsidR="00A27361" w:rsidRPr="00573E0A" w14:paraId="32BEB8C7" w14:textId="77777777" w:rsidTr="0086064F">
        <w:tc>
          <w:tcPr>
            <w:tcW w:w="777" w:type="dxa"/>
          </w:tcPr>
          <w:p w14:paraId="0FDE0912" w14:textId="44EE6A8A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1" w:type="dxa"/>
          </w:tcPr>
          <w:p w14:paraId="459576D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40EA997" w14:textId="11FD47EA" w:rsidR="00BD164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518CEC95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65CEB18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5B3BED3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BAC8CF3" w14:textId="69A712AB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понимается под термином «Режим нейтрали» в электрических сетях, который необходимо учитывать при выборе типа муфт и испытаний кабельной линии?</w:t>
            </w:r>
          </w:p>
        </w:tc>
        <w:tc>
          <w:tcPr>
            <w:tcW w:w="2983" w:type="dxa"/>
          </w:tcPr>
          <w:p w14:paraId="55A8407C" w14:textId="4D6A1C62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Способ соединения нейтральной точки (нейтрали) обмоток трансформатора или генератора с заземляющим устройством (например, глухозаземленная, изолированная, эффективно заземленная нейтраль).</w:t>
            </w:r>
          </w:p>
        </w:tc>
      </w:tr>
      <w:tr w:rsidR="00A27361" w:rsidRPr="00573E0A" w14:paraId="1557C681" w14:textId="77777777" w:rsidTr="0086064F">
        <w:tc>
          <w:tcPr>
            <w:tcW w:w="777" w:type="dxa"/>
          </w:tcPr>
          <w:p w14:paraId="59C37B10" w14:textId="097A05B4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14:paraId="485E35D0" w14:textId="5CA75EAA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3B550DAC" w14:textId="39D8AC7E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48FA58CC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72D77BB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65710CF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52CA0CD" w14:textId="5754EBCD" w:rsidR="00BD1645" w:rsidRPr="00573E0A" w:rsidRDefault="00EE46FF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плановом осмотре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, проложенной в земле, вы обнаружили выход масла на поверхность земли по трассе кабеля (признак повреждения). Опишите последовательность ваших действий (план решения задачи) от момента обнаружения дефекта до составления акта о ремонте. Какие информационные ресурсы (документы) вам потребуются и как вы оцените результат выполненного ремонта?</w:t>
            </w:r>
          </w:p>
        </w:tc>
        <w:tc>
          <w:tcPr>
            <w:tcW w:w="2983" w:type="dxa"/>
          </w:tcPr>
          <w:p w14:paraId="5378F647" w14:textId="77777777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Оценить масштаб и опасность (оцепление, запись в журнал дефектов, фотофиксация).</w:t>
            </w:r>
          </w:p>
          <w:p w14:paraId="4B77578D" w14:textId="6BAB74FD" w:rsidR="00EE46FF" w:rsidRPr="00573E0A" w:rsidRDefault="00EE46FF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Обращение к исполнительной документации (паспорт линии, схема трассы), определение типа кабеля и поврежденного участка.</w:t>
            </w:r>
          </w:p>
          <w:p w14:paraId="468C3600" w14:textId="31C0FEF1" w:rsidR="00EE46FF" w:rsidRPr="00573E0A" w:rsidRDefault="00C30202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E46FF" w:rsidRPr="00573E0A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 (отключение линии, оформление наряда-допуска, выбор метода ремонта — скорее всего, вырезка поврежденного места).</w:t>
            </w:r>
          </w:p>
          <w:p w14:paraId="0B69691B" w14:textId="097CA39C" w:rsidR="00EE46FF" w:rsidRPr="00573E0A" w:rsidRDefault="00C30202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EE46FF" w:rsidRPr="00573E0A">
              <w:rPr>
                <w:rFonts w:ascii="Times New Roman" w:hAnsi="Times New Roman" w:cs="Times New Roman"/>
                <w:sz w:val="24"/>
                <w:szCs w:val="24"/>
              </w:rPr>
              <w:t>Земляные работы, определение точного места повреждения (методом прожига или прожигания), разделка кабеля, монтаж соединительной муфты.</w:t>
            </w:r>
          </w:p>
          <w:p w14:paraId="5C21BCE0" w14:textId="00AD98C4" w:rsidR="00BD1645" w:rsidRPr="00573E0A" w:rsidRDefault="00C30202" w:rsidP="00EE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E46FF" w:rsidRPr="00573E0A">
              <w:rPr>
                <w:rFonts w:ascii="Times New Roman" w:hAnsi="Times New Roman" w:cs="Times New Roman"/>
                <w:sz w:val="24"/>
                <w:szCs w:val="24"/>
              </w:rPr>
              <w:t>Проведение высоковольтных испытаний линии после монтажа муфты (нормативные значения сопротивления изоляции, отсутствие пробоя), восстановление защитного покрова, обратная засыпка, внесение изменений в исполнительную документацию (схему трассы с привязкой новой муфты).</w:t>
            </w:r>
          </w:p>
        </w:tc>
      </w:tr>
      <w:tr w:rsidR="00A27361" w:rsidRPr="00573E0A" w14:paraId="253DD4FA" w14:textId="77777777" w:rsidTr="0086064F">
        <w:tc>
          <w:tcPr>
            <w:tcW w:w="777" w:type="dxa"/>
          </w:tcPr>
          <w:p w14:paraId="6366F045" w14:textId="29398E81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71" w:type="dxa"/>
          </w:tcPr>
          <w:p w14:paraId="77E5520B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F1C63C0" w14:textId="7CA242B0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7F2BB109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A33A2E0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9FC47EA" w14:textId="77777777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71613C8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Какие факторы из перечисленных необходимо учитывать при выборе трассы для прокладки силового кабеля напряжением 6-10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в городе? (Выберите все правильные ответы)</w:t>
            </w:r>
          </w:p>
          <w:p w14:paraId="5501D811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А) Наличие других подземных коммуникаций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(водопровод, газопровод, теплотрасса)</w:t>
            </w:r>
          </w:p>
          <w:p w14:paraId="42CADA0B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Грунтовые условия и уровень грунтовых вод</w:t>
            </w:r>
          </w:p>
          <w:p w14:paraId="7B1BB7FA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Торговая стоимость земельного участка над трассой</w:t>
            </w:r>
          </w:p>
          <w:p w14:paraId="716DE5CE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Наличие зеленых насаждений (деревьев)</w:t>
            </w:r>
          </w:p>
          <w:p w14:paraId="201616EF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Д) Эстетические предпочтения заказчика</w:t>
            </w:r>
          </w:p>
          <w:p w14:paraId="1E5F9C00" w14:textId="0A7A957C" w:rsidR="00BD1645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Е) Возможность механизированной разработки грунта</w:t>
            </w:r>
          </w:p>
        </w:tc>
        <w:tc>
          <w:tcPr>
            <w:tcW w:w="2983" w:type="dxa"/>
          </w:tcPr>
          <w:p w14:paraId="54F0641F" w14:textId="0F3BB303" w:rsidR="00BD1645" w:rsidRPr="00573E0A" w:rsidRDefault="00BD1645" w:rsidP="00BD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</w:t>
            </w:r>
            <w:r w:rsidR="00C30202"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Б, Г, Е</w:t>
            </w:r>
          </w:p>
        </w:tc>
      </w:tr>
      <w:tr w:rsidR="004E0E65" w:rsidRPr="00573E0A" w14:paraId="75C7C016" w14:textId="77777777" w:rsidTr="0086064F">
        <w:tc>
          <w:tcPr>
            <w:tcW w:w="777" w:type="dxa"/>
          </w:tcPr>
          <w:p w14:paraId="50203AE2" w14:textId="059719E9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</w:tcPr>
          <w:p w14:paraId="104E984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F7FD58D" w14:textId="3235C1CD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6630802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DB2253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64AE49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BB72015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приемке в эксплуатацию вновь смонтированной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проверяет ряд документов. Какие из перечисленных документов являются обязательными в составе исполнительной документации? (Выберите все правильные ответы)</w:t>
            </w:r>
          </w:p>
          <w:p w14:paraId="3B56B952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Проект линии (с внесенными изменениями)</w:t>
            </w:r>
          </w:p>
          <w:p w14:paraId="091043A7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Справка о погодных условиях на момент прокладки</w:t>
            </w:r>
          </w:p>
          <w:p w14:paraId="50000E5F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Протоколы прогрева кабеля на барабане перед прокладкой (если требовалось)</w:t>
            </w:r>
          </w:p>
          <w:p w14:paraId="2D342EE6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Сертификаты и паспорта на смонтированные муфты и кабель</w:t>
            </w:r>
          </w:p>
          <w:p w14:paraId="45F805F8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Д) Журнал производства работ по монтажу муфт</w:t>
            </w:r>
          </w:p>
          <w:p w14:paraId="6230F389" w14:textId="5709E1D2" w:rsidR="004E0E65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Е) Штатное расписание монтажной организации</w:t>
            </w:r>
          </w:p>
        </w:tc>
        <w:tc>
          <w:tcPr>
            <w:tcW w:w="2983" w:type="dxa"/>
          </w:tcPr>
          <w:p w14:paraId="0AFBB7D3" w14:textId="7B6EDEB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В, Г, Д</w:t>
            </w:r>
          </w:p>
        </w:tc>
      </w:tr>
      <w:tr w:rsidR="00C30202" w:rsidRPr="00573E0A" w14:paraId="561B6D5B" w14:textId="77777777" w:rsidTr="0086064F">
        <w:tc>
          <w:tcPr>
            <w:tcW w:w="777" w:type="dxa"/>
          </w:tcPr>
          <w:p w14:paraId="0B21132B" w14:textId="370D24AB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14:paraId="1E917860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EE8FFD0" w14:textId="4DC3AD3A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533" w:type="dxa"/>
            <w:vMerge w:val="restart"/>
          </w:tcPr>
          <w:p w14:paraId="36CFC69F" w14:textId="77777777" w:rsidR="00C30202" w:rsidRPr="007A3C6A" w:rsidRDefault="00C30202" w:rsidP="00C30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1BAA81F7" w14:textId="7B277ED5" w:rsidR="007A3C6A" w:rsidRPr="00573E0A" w:rsidRDefault="007A3C6A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CF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6649376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B79DCAD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1D13A547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применять средства информационных технологий для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решения профессиональных задач</w:t>
            </w:r>
          </w:p>
          <w:p w14:paraId="15B852C3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7748AB6E" w14:textId="5B4BBEA2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691D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7E1A5B58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14:paraId="542F28B1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3038F388" w14:textId="77777777" w:rsidR="00C30202" w:rsidRPr="00573E0A" w:rsidRDefault="00C30202" w:rsidP="00C30202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39E59ED6" w14:textId="13E36B18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268" w:type="dxa"/>
          </w:tcPr>
          <w:p w14:paraId="313A1E4A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Какой информационный источник является наиболее достоверным и актуальным при поиске нормативных требований к допустимым токам короткого замыкания для кабелей с изоляцией из сшитого полиэтилена?</w:t>
            </w:r>
          </w:p>
          <w:p w14:paraId="1DA8BFDF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Форумы электромонтеров в социальных сетях</w:t>
            </w:r>
          </w:p>
          <w:p w14:paraId="6DD59052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Технический паспорт на кабель конкретного завода (например, "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Севкабель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14:paraId="350E907A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Глава 1.4 ПУЭ (Правила устройства электроустановок) и ГОСТ Р МЭК 60502-2</w:t>
            </w:r>
          </w:p>
          <w:p w14:paraId="390B4598" w14:textId="0AC96760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Рекламный буклет дистрибьютора кабельной продукции</w:t>
            </w:r>
          </w:p>
        </w:tc>
        <w:tc>
          <w:tcPr>
            <w:tcW w:w="2983" w:type="dxa"/>
          </w:tcPr>
          <w:p w14:paraId="0079A77F" w14:textId="7942E3CE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E0E65" w:rsidRPr="00573E0A" w14:paraId="037F66AE" w14:textId="77777777" w:rsidTr="0086064F">
        <w:tc>
          <w:tcPr>
            <w:tcW w:w="777" w:type="dxa"/>
          </w:tcPr>
          <w:p w14:paraId="753F1B11" w14:textId="75F8B431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1" w:type="dxa"/>
          </w:tcPr>
          <w:p w14:paraId="5150762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0FE4CC5" w14:textId="16D0CDD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06D3E32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9BD405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C5AB4F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5F06BDB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Какое современное цифровое средство (прибор) позволяет наиболее точно определить трассу скрытой кабельной линии и глубину ее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залегания без вскрытия грунта?</w:t>
            </w:r>
          </w:p>
          <w:p w14:paraId="73666156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</w:t>
            </w:r>
            <w:proofErr w:type="spellEnd"/>
          </w:p>
          <w:p w14:paraId="39B10399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Трассоискатель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кабелеискатель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E3D906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Токоизмерительные клещи</w:t>
            </w:r>
          </w:p>
          <w:p w14:paraId="7EDCE2EE" w14:textId="7E09B037" w:rsidR="004E0E65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Микроомметр</w:t>
            </w:r>
          </w:p>
        </w:tc>
        <w:tc>
          <w:tcPr>
            <w:tcW w:w="2983" w:type="dxa"/>
          </w:tcPr>
          <w:p w14:paraId="7AFAD30C" w14:textId="64097FF9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4E0E65" w:rsidRPr="00573E0A" w14:paraId="346939C2" w14:textId="77777777" w:rsidTr="0086064F">
        <w:tc>
          <w:tcPr>
            <w:tcW w:w="777" w:type="dxa"/>
          </w:tcPr>
          <w:p w14:paraId="4992C34E" w14:textId="0028BE6D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1" w:type="dxa"/>
          </w:tcPr>
          <w:p w14:paraId="63769D7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E5B539E" w14:textId="58845DBC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30A3846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C1C340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10394C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2B3D238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Для поиска информации о типовых технологических картах (ТТК) на монтаж концевой муфты для конкретного типа кабеля (например, ААБл-10кВ), какой источник следует использовать в первую очередь?</w:t>
            </w:r>
          </w:p>
          <w:p w14:paraId="7794A241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А) Запрос в поисковой системе "Яндекс" или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</w:p>
          <w:p w14:paraId="1C2197D1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Официальный сайт завода-изготовителя муфт (каталог продукции и инструкции по монтажу)</w:t>
            </w:r>
          </w:p>
          <w:p w14:paraId="4FC9FEAC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Видеохостинг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(любительские видео)</w:t>
            </w:r>
          </w:p>
          <w:p w14:paraId="716F79A5" w14:textId="133BECD8" w:rsidR="004E0E65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Электротехнический форум</w:t>
            </w:r>
          </w:p>
        </w:tc>
        <w:tc>
          <w:tcPr>
            <w:tcW w:w="2983" w:type="dxa"/>
          </w:tcPr>
          <w:p w14:paraId="5C9AA999" w14:textId="0D0BA852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E0E65" w:rsidRPr="00573E0A" w14:paraId="1B1AECA4" w14:textId="77777777" w:rsidTr="0086064F">
        <w:tc>
          <w:tcPr>
            <w:tcW w:w="777" w:type="dxa"/>
          </w:tcPr>
          <w:p w14:paraId="43D9A5E3" w14:textId="3701E26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14:paraId="690CDE4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FBDCA36" w14:textId="2DB7E944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верного ответа из четырех предложенных.</w:t>
            </w:r>
          </w:p>
        </w:tc>
        <w:tc>
          <w:tcPr>
            <w:tcW w:w="1533" w:type="dxa"/>
            <w:vMerge/>
          </w:tcPr>
          <w:p w14:paraId="7F033DC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A66C68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3DBEA6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2BB2724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оформлении результатов поиска информации по дефектам кабельных линий, что является наиболее значимым элементом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отчета (акта расследования)?</w:t>
            </w:r>
          </w:p>
          <w:p w14:paraId="40D980B2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Перечень использованных интернет-браузеров</w:t>
            </w:r>
          </w:p>
          <w:p w14:paraId="732B06BA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Б) ФИО сотрудника, осуществлявшего поиск</w:t>
            </w:r>
          </w:p>
          <w:p w14:paraId="54ADF425" w14:textId="77777777" w:rsidR="00C30202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Причина повреждения, установленная по результатам испытаний и ремонта (локализация)</w:t>
            </w:r>
          </w:p>
          <w:p w14:paraId="76BC9A27" w14:textId="307C22E8" w:rsidR="004E0E65" w:rsidRPr="00573E0A" w:rsidRDefault="00C30202" w:rsidP="00C3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Список литературы, не относящейся к электроэнергетике</w:t>
            </w:r>
          </w:p>
        </w:tc>
        <w:tc>
          <w:tcPr>
            <w:tcW w:w="2983" w:type="dxa"/>
          </w:tcPr>
          <w:p w14:paraId="3C72CC78" w14:textId="03D4B73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4E0E65" w:rsidRPr="00573E0A" w14:paraId="47761314" w14:textId="77777777" w:rsidTr="0086064F">
        <w:tc>
          <w:tcPr>
            <w:tcW w:w="777" w:type="dxa"/>
          </w:tcPr>
          <w:p w14:paraId="72F50945" w14:textId="0765FC5B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1" w:type="dxa"/>
          </w:tcPr>
          <w:p w14:paraId="037C944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D719706" w14:textId="5D50E83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</w:tcPr>
          <w:p w14:paraId="49BB9DD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3DA41B93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BC2ACA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6661267" w14:textId="51F70108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 работаете с программным обеспечением для проверки релейной защиты и вам необходимо создать новый протокол испытаний. Какое действие наиболее эффективно для использования современного ПО?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br/>
              <w:t>А) Создавать каждый протокол с нуля вручную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br/>
              <w:t>Б) Использовать встроенные шаблоны и автоматизированные функции программы для генерации отчета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br/>
              <w:t>В) Делать скан рукописного протокола и подшивать к делу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Рисовать протокол в программе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2983" w:type="dxa"/>
          </w:tcPr>
          <w:p w14:paraId="24DCD8CE" w14:textId="7D19FAA3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4E0E65" w:rsidRPr="00573E0A" w14:paraId="4E86311F" w14:textId="77777777" w:rsidTr="0086064F">
        <w:tc>
          <w:tcPr>
            <w:tcW w:w="777" w:type="dxa"/>
          </w:tcPr>
          <w:p w14:paraId="17C6C19B" w14:textId="7B8F8830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1" w:type="dxa"/>
          </w:tcPr>
          <w:p w14:paraId="07ACEB7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EFE1AE5" w14:textId="0FD304A9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</w:tcPr>
          <w:p w14:paraId="355A96E3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F5B582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E52D52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AC6DC34" w14:textId="75A7B839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«информационный поиск» в профессиональной деятельности.</w:t>
            </w:r>
          </w:p>
        </w:tc>
        <w:tc>
          <w:tcPr>
            <w:tcW w:w="2983" w:type="dxa"/>
          </w:tcPr>
          <w:p w14:paraId="69FA9DD7" w14:textId="4389BD91" w:rsidR="004E0E65" w:rsidRPr="00573E0A" w:rsidRDefault="00C30202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 – это процесс активного целенаправленного поиска, систематизации и анализа технической документации (нормативной, эксплуатационной, справочной), необходимой для качественного выполнения монтажа, наладки или ремонта кабельной линии.</w:t>
            </w:r>
          </w:p>
        </w:tc>
      </w:tr>
      <w:tr w:rsidR="004E0E65" w:rsidRPr="00573E0A" w14:paraId="36BEE420" w14:textId="77777777" w:rsidTr="0086064F">
        <w:tc>
          <w:tcPr>
            <w:tcW w:w="777" w:type="dxa"/>
          </w:tcPr>
          <w:p w14:paraId="0D17614F" w14:textId="61CFD1DC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1" w:type="dxa"/>
          </w:tcPr>
          <w:p w14:paraId="52C76AB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4FCCE84" w14:textId="4756E4B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 w:val="restart"/>
          </w:tcPr>
          <w:p w14:paraId="018B8E5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14:paraId="61E0B17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</w:tcPr>
          <w:p w14:paraId="0405FB5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488830F" w14:textId="4B81E923" w:rsidR="004E0E65" w:rsidRPr="00573E0A" w:rsidRDefault="00A76A4F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понимается под термином «Структурирование информации» при подготовке дефектной ведомости на ремонт кабельной линии?</w:t>
            </w:r>
          </w:p>
        </w:tc>
        <w:tc>
          <w:tcPr>
            <w:tcW w:w="2983" w:type="dxa"/>
          </w:tcPr>
          <w:p w14:paraId="3418CEB6" w14:textId="3CEF8256" w:rsidR="004E0E65" w:rsidRPr="00573E0A" w:rsidRDefault="001A4A1D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 – это организация собранных данных о повреждениях в логическую последовательность (например, по пикетам трассы, по типам дефектов, по очередности выполнения работ) для удобства составления сметы и плана ремонта.</w:t>
            </w:r>
          </w:p>
        </w:tc>
      </w:tr>
      <w:tr w:rsidR="004E0E65" w:rsidRPr="00573E0A" w14:paraId="027987A1" w14:textId="77777777" w:rsidTr="0086064F">
        <w:tc>
          <w:tcPr>
            <w:tcW w:w="777" w:type="dxa"/>
          </w:tcPr>
          <w:p w14:paraId="54426874" w14:textId="7471C0CA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1" w:type="dxa"/>
          </w:tcPr>
          <w:p w14:paraId="17269D4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12AE1943" w14:textId="3F6BB4C2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3C0BE12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EC874E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B39611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FDC3AB8" w14:textId="19E9B85F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6AED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Вы – мастер электромонтажной бригады. При прокладке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промышленного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вы обнаружили, что на трассе, указанной в проекте, находится действующий подземный трубопровод с горячей водой (теплотрасса), не отмеченный на проектной схеме. Прокладка кабеля в непосредственной близости от трубопровода запрещена нормами, так как приведет к перегреву кабеля. Начальник участка требует срочно доложить план действий.</w:t>
            </w:r>
          </w:p>
          <w:p w14:paraId="0BB6B3E2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E423" w14:textId="4AA24318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14:paraId="434E7869" w14:textId="014EE48A" w:rsidR="004E0E65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 вы определите проблему и её составные части?</w:t>
            </w:r>
          </w:p>
        </w:tc>
        <w:tc>
          <w:tcPr>
            <w:tcW w:w="2983" w:type="dxa"/>
          </w:tcPr>
          <w:p w14:paraId="198AE92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Проблема: невозможность выполнения проектного решения из-за неучтенного препятствия (теплотрасса), что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угрожает срывом сроков и качеством монтажа.</w:t>
            </w:r>
          </w:p>
          <w:p w14:paraId="012081FA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6F563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Составные части:</w:t>
            </w:r>
          </w:p>
          <w:p w14:paraId="0CA0BF32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9325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Техническая – несоответствие проекта реальным условиям, риск перегрева кабеля.</w:t>
            </w:r>
          </w:p>
          <w:p w14:paraId="08C0ABD7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0FD3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Организационная – необходимость корректировки трассы, согласования с заказчиком и проектным институтом.</w:t>
            </w:r>
          </w:p>
          <w:p w14:paraId="58A4FEB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31CE" w14:textId="4CCDD135" w:rsidR="004E0E65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Временная – сжатые сроки, давление руководства.</w:t>
            </w:r>
          </w:p>
        </w:tc>
      </w:tr>
      <w:tr w:rsidR="004E0E65" w:rsidRPr="00573E0A" w14:paraId="6035B228" w14:textId="77777777" w:rsidTr="0086064F">
        <w:tc>
          <w:tcPr>
            <w:tcW w:w="777" w:type="dxa"/>
          </w:tcPr>
          <w:p w14:paraId="0B54CC29" w14:textId="0A6EC82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71" w:type="dxa"/>
          </w:tcPr>
          <w:p w14:paraId="6184F66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F28FBDD" w14:textId="44ED840A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72533C3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E3B07D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9A7A8F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F590390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планировании процесса поиска информации для замены маслонаполненной муфты на термоусаживаемую на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, какие источники вы будете считать наиболее значимыми и приоритетными? (Выберите все правильные ответы)</w:t>
            </w:r>
          </w:p>
          <w:p w14:paraId="54EA8347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А) Советы коллег из соседнего цеха</w:t>
            </w:r>
          </w:p>
          <w:p w14:paraId="43BB1E13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Б) "Правила технической эксплуатации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электроустановок потребителей" (ПТЭЭП)</w:t>
            </w:r>
          </w:p>
          <w:p w14:paraId="7C7D8C3A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Инструкция завода-изготовителя выбранной термоусаживаемой муфты</w:t>
            </w:r>
          </w:p>
          <w:p w14:paraId="7779784A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Г) Посты в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-каналах "Электрик"</w:t>
            </w:r>
          </w:p>
          <w:p w14:paraId="0A08AC64" w14:textId="77777777" w:rsidR="001A4A1D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Д) Исполнительная схема существующей кабельной линии</w:t>
            </w:r>
          </w:p>
          <w:p w14:paraId="700A66BE" w14:textId="09CA3566" w:rsidR="004E0E65" w:rsidRPr="00573E0A" w:rsidRDefault="001A4A1D" w:rsidP="001A4A1D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Е) Реферат из интернета на тему "Кабели"</w:t>
            </w:r>
          </w:p>
        </w:tc>
        <w:tc>
          <w:tcPr>
            <w:tcW w:w="2983" w:type="dxa"/>
          </w:tcPr>
          <w:p w14:paraId="5A1484C0" w14:textId="70B653C6" w:rsidR="004E0E65" w:rsidRPr="00573E0A" w:rsidRDefault="001A4A1D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В, Д</w:t>
            </w:r>
          </w:p>
        </w:tc>
      </w:tr>
      <w:tr w:rsidR="004E0E65" w:rsidRPr="00573E0A" w14:paraId="10D13BE8" w14:textId="77777777" w:rsidTr="0086064F">
        <w:tc>
          <w:tcPr>
            <w:tcW w:w="777" w:type="dxa"/>
          </w:tcPr>
          <w:p w14:paraId="0700A4C4" w14:textId="0B70EE1B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</w:tcPr>
          <w:p w14:paraId="2B1BD9B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3EBDACD3" w14:textId="667BE3A5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0D9BE84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12ACC8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1F51DA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AD0DFDD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современных цифровых средств и программ могут быть использованы для документирования результатов осмотра кабельной трассы и оперативной передачи данных мастеру? (Выберите все правильные ответы)</w:t>
            </w:r>
          </w:p>
          <w:p w14:paraId="0A28E938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А) Смартфон с функцией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геопривязки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и камерой</w:t>
            </w:r>
          </w:p>
          <w:p w14:paraId="5E87CB34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Б) Электронный журнал обходов в формате мобильного приложения (например, на базе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8B7D22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В) Аналоговая рация</w:t>
            </w:r>
          </w:p>
          <w:p w14:paraId="744C42C3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Г) GPS/ГЛОНАСС навигатор для фиксации координат опор/муфт</w:t>
            </w:r>
          </w:p>
          <w:p w14:paraId="2CAA22A2" w14:textId="77777777" w:rsidR="001A4A1D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Д) Пишущая машинка</w:t>
            </w:r>
          </w:p>
          <w:p w14:paraId="437E6103" w14:textId="15FF7AFE" w:rsidR="004E0E65" w:rsidRPr="00573E0A" w:rsidRDefault="001A4A1D" w:rsidP="001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 Бинокль</w:t>
            </w:r>
          </w:p>
        </w:tc>
        <w:tc>
          <w:tcPr>
            <w:tcW w:w="2983" w:type="dxa"/>
          </w:tcPr>
          <w:p w14:paraId="625C7A6B" w14:textId="745FE733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А, </w:t>
            </w:r>
            <w:r w:rsidR="001A4A1D" w:rsidRPr="00573E0A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</w:tr>
      <w:tr w:rsidR="004E0E65" w:rsidRPr="00573E0A" w14:paraId="0632A77B" w14:textId="77777777" w:rsidTr="0086064F">
        <w:tc>
          <w:tcPr>
            <w:tcW w:w="777" w:type="dxa"/>
          </w:tcPr>
          <w:p w14:paraId="45F3EF60" w14:textId="73F75BF4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1" w:type="dxa"/>
          </w:tcPr>
          <w:p w14:paraId="2ADD4444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A330347" w14:textId="0590B614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533" w:type="dxa"/>
            <w:vMerge w:val="restart"/>
          </w:tcPr>
          <w:p w14:paraId="58595821" w14:textId="77777777" w:rsidR="004E0E65" w:rsidRPr="007A3C6A" w:rsidRDefault="00A64BEE" w:rsidP="004E0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14:paraId="5211869F" w14:textId="2578C414" w:rsidR="007A3C6A" w:rsidRPr="00573E0A" w:rsidRDefault="007A3C6A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10" w:type="dxa"/>
            <w:vMerge w:val="restart"/>
          </w:tcPr>
          <w:p w14:paraId="645F6D79" w14:textId="77777777" w:rsidR="00A64BEE" w:rsidRPr="00573E0A" w:rsidRDefault="00A64BEE" w:rsidP="00A64BEE">
            <w:pPr>
              <w:pStyle w:val="a4"/>
              <w:tabs>
                <w:tab w:val="left" w:pos="43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3E0A">
              <w:rPr>
                <w:rFonts w:ascii="Times New Roman" w:hAnsi="Times New Roman"/>
                <w:sz w:val="24"/>
                <w:szCs w:val="24"/>
              </w:rPr>
              <w:tab/>
              <w:t>организовывать работу коллектива и команды</w:t>
            </w:r>
          </w:p>
          <w:p w14:paraId="056654B6" w14:textId="153542C7" w:rsidR="004E0E65" w:rsidRPr="00573E0A" w:rsidRDefault="00A64BEE" w:rsidP="00A64BEE">
            <w:pPr>
              <w:pStyle w:val="a4"/>
              <w:tabs>
                <w:tab w:val="left" w:pos="43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–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218" w:type="dxa"/>
            <w:vMerge w:val="restart"/>
          </w:tcPr>
          <w:p w14:paraId="11CB55D9" w14:textId="2E18FEEB" w:rsidR="00A64BEE" w:rsidRPr="00573E0A" w:rsidRDefault="00A64BEE" w:rsidP="00A64BEE">
            <w:pPr>
              <w:pStyle w:val="a4"/>
              <w:tabs>
                <w:tab w:val="left" w:pos="43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3E0A">
              <w:rPr>
                <w:rFonts w:ascii="Times New Roman" w:hAnsi="Times New Roman"/>
                <w:sz w:val="24"/>
                <w:szCs w:val="24"/>
              </w:rPr>
              <w:tab/>
              <w:t>психологические основы деятельности коллектива</w:t>
            </w:r>
          </w:p>
          <w:p w14:paraId="41CC8084" w14:textId="40A91530" w:rsidR="004E0E65" w:rsidRPr="00573E0A" w:rsidRDefault="00A64BEE" w:rsidP="00A64BEE">
            <w:pPr>
              <w:pStyle w:val="a4"/>
              <w:tabs>
                <w:tab w:val="left" w:pos="43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3E0A">
              <w:rPr>
                <w:rFonts w:ascii="Times New Roman" w:hAnsi="Times New Roman"/>
                <w:sz w:val="24"/>
                <w:szCs w:val="24"/>
              </w:rPr>
              <w:tab/>
              <w:t>психологические особенно-</w:t>
            </w:r>
            <w:proofErr w:type="spellStart"/>
            <w:r w:rsidRPr="00573E0A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573E0A">
              <w:rPr>
                <w:rFonts w:ascii="Times New Roman" w:hAnsi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3268" w:type="dxa"/>
          </w:tcPr>
          <w:p w14:paraId="0788FA1E" w14:textId="26837B41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Ситуация: Бригада электромонтажников приступила к прокладке кабеля в траншее. Один из членов бригады предлагает изменить последовательность операций, чтобы сэкономить время, но это нарушает технологическую карту. Что должен сделать мастер (бригадир) в первую очередь?</w:t>
            </w:r>
          </w:p>
          <w:p w14:paraId="2CF00979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Поддержать инициативу, если она действительно сократит время простоя.</w:t>
            </w:r>
          </w:p>
          <w:p w14:paraId="0FA81FC2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Отклонить предложение без объяснения причин, так как план уже утвержден.</w:t>
            </w:r>
          </w:p>
          <w:p w14:paraId="3FD6FCD0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Остановить работу, выслушать аргументы рабочего, затем объяснить, почему нарушение технологии недопустимо и чем это грозит (риск повреждения кабеля, безопасность).</w:t>
            </w:r>
          </w:p>
          <w:p w14:paraId="5D6B1CD8" w14:textId="35AD9F44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Предложить рабочему доложить об этом предложении руководству самостоятельно после смены.</w:t>
            </w:r>
          </w:p>
        </w:tc>
        <w:tc>
          <w:tcPr>
            <w:tcW w:w="2983" w:type="dxa"/>
          </w:tcPr>
          <w:p w14:paraId="713E82F3" w14:textId="60C3B62A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E0E65" w:rsidRPr="00573E0A" w14:paraId="42A369FC" w14:textId="77777777" w:rsidTr="0086064F">
        <w:tc>
          <w:tcPr>
            <w:tcW w:w="777" w:type="dxa"/>
          </w:tcPr>
          <w:p w14:paraId="604FCF41" w14:textId="68D9E8D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71" w:type="dxa"/>
          </w:tcPr>
          <w:p w14:paraId="2541486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0CEEBF1" w14:textId="5484A07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4D3E7C0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1280B2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840BA6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4E595D2" w14:textId="44EF476A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 ремонту кабельной линии на территории завода к вам (мастеру) подходит представитель цеха-заказчика и требует срочно подключить временную линию, минуя график производства работ. Ваши действия?</w:t>
            </w:r>
          </w:p>
          <w:p w14:paraId="76B14498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Выполнить требование, так как заказчик главный.</w:t>
            </w:r>
          </w:p>
          <w:p w14:paraId="09A17AFA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Отказаться и объяснить, что любое подключение должно быть согласовано с руководством и диспетчерской службой для обеспечения безопасности.</w:t>
            </w:r>
          </w:p>
          <w:p w14:paraId="12F770C3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Попросить заказчика написать заявление на имя директора.</w:t>
            </w:r>
          </w:p>
          <w:p w14:paraId="563ABB3B" w14:textId="39AD9533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Сделать вид, что вы не расслышали, и продолжить работу.</w:t>
            </w:r>
          </w:p>
        </w:tc>
        <w:tc>
          <w:tcPr>
            <w:tcW w:w="2983" w:type="dxa"/>
          </w:tcPr>
          <w:p w14:paraId="262DB5C7" w14:textId="2A938A32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E0E65" w:rsidRPr="00573E0A" w14:paraId="4A7B6ECD" w14:textId="77777777" w:rsidTr="0086064F">
        <w:tc>
          <w:tcPr>
            <w:tcW w:w="777" w:type="dxa"/>
          </w:tcPr>
          <w:p w14:paraId="1225C875" w14:textId="220674C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1" w:type="dxa"/>
          </w:tcPr>
          <w:p w14:paraId="7F0DD743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E87F729" w14:textId="51082F35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четырех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</w:t>
            </w:r>
          </w:p>
        </w:tc>
        <w:tc>
          <w:tcPr>
            <w:tcW w:w="1533" w:type="dxa"/>
            <w:vMerge/>
          </w:tcPr>
          <w:p w14:paraId="5121C4B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785BFF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121FB6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70BAEF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Для эффективной организации работы бригады при монтаже муфты на сложном участке трассы мастер должен в первую очередь:</w:t>
            </w:r>
          </w:p>
          <w:p w14:paraId="1DC03B64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Выдать всем инструмент и наблюдать со стороны.</w:t>
            </w:r>
          </w:p>
          <w:p w14:paraId="72B339A0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Четко распределить роли (разделка кабеля, подогрев, заливка компаундом) с учетом квалификации каждого члена бригады.</w:t>
            </w:r>
          </w:p>
          <w:p w14:paraId="60B6A835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Самому выполнить самую сложную операцию, чтобы остальные учились.</w:t>
            </w:r>
          </w:p>
          <w:p w14:paraId="0FB6CA15" w14:textId="5A5FE779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Установить систему штрафов за возможный брак.</w:t>
            </w:r>
          </w:p>
        </w:tc>
        <w:tc>
          <w:tcPr>
            <w:tcW w:w="2983" w:type="dxa"/>
          </w:tcPr>
          <w:p w14:paraId="7273406C" w14:textId="2C3FEE37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4E0E65" w:rsidRPr="00573E0A" w14:paraId="1B243BF8" w14:textId="77777777" w:rsidTr="0086064F">
        <w:tc>
          <w:tcPr>
            <w:tcW w:w="777" w:type="dxa"/>
          </w:tcPr>
          <w:p w14:paraId="7C567E91" w14:textId="7967A00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1" w:type="dxa"/>
          </w:tcPr>
          <w:p w14:paraId="4207E67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D42878D" w14:textId="442201E8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1C56DDE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B8BAAC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8246A0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0DC9B90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Кто является главным источником информации о параметрах сети и условиях производства работ (наличие других коммуникаций, напряжение и т.д.) перед началом монтажа на промышленном объекте?</w:t>
            </w:r>
          </w:p>
          <w:p w14:paraId="6A48A7F2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Старший по бригаде.</w:t>
            </w:r>
          </w:p>
          <w:p w14:paraId="005FD771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Представитель технического надзора заказчика.</w:t>
            </w:r>
          </w:p>
          <w:p w14:paraId="77D8CC6F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Опытный коллега из соседней бригады.</w:t>
            </w:r>
          </w:p>
          <w:p w14:paraId="3804ED3B" w14:textId="5327BBFB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Оперативно-ремонтный персонал объекта (диспетчер).</w:t>
            </w:r>
          </w:p>
        </w:tc>
        <w:tc>
          <w:tcPr>
            <w:tcW w:w="2983" w:type="dxa"/>
          </w:tcPr>
          <w:p w14:paraId="300DC3FB" w14:textId="36636593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E0E65" w:rsidRPr="00573E0A" w14:paraId="6F843C12" w14:textId="77777777" w:rsidTr="0086064F">
        <w:tc>
          <w:tcPr>
            <w:tcW w:w="777" w:type="dxa"/>
          </w:tcPr>
          <w:p w14:paraId="581D4D05" w14:textId="636CFF1B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1" w:type="dxa"/>
          </w:tcPr>
          <w:p w14:paraId="67AFF97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7208DEF" w14:textId="650268C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36F1F0D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AB1ABB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D167BF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39F4A80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высоковольтных испытаний кабеля вы обнаружили, что ваш коллега забыл выставить ограждение в зоне испытаний, хотя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там нет. Что нужно сделать?</w:t>
            </w:r>
          </w:p>
          <w:p w14:paraId="60F9D595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Продолжить испытания, так как людей нет, а время поджимает.</w:t>
            </w:r>
          </w:p>
          <w:p w14:paraId="6B83A119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Сделать коллеге замечание после работы.</w:t>
            </w:r>
          </w:p>
          <w:p w14:paraId="33C83278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Немедленно остановить испытания, потребовать выставить ограждение и проверить, что все предупреждающие знаки установлены.</w:t>
            </w:r>
          </w:p>
          <w:p w14:paraId="329F0BA6" w14:textId="2244FF23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Ничего не делать, это ответственность того коллеги.</w:t>
            </w:r>
          </w:p>
        </w:tc>
        <w:tc>
          <w:tcPr>
            <w:tcW w:w="2983" w:type="dxa"/>
          </w:tcPr>
          <w:p w14:paraId="1A8EB360" w14:textId="4BFC9783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4E0E65" w:rsidRPr="00573E0A" w14:paraId="2B43836A" w14:textId="77777777" w:rsidTr="0086064F">
        <w:tc>
          <w:tcPr>
            <w:tcW w:w="777" w:type="dxa"/>
          </w:tcPr>
          <w:p w14:paraId="3F016258" w14:textId="40D283CA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1" w:type="dxa"/>
          </w:tcPr>
          <w:p w14:paraId="1A0ABA7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326A1B6" w14:textId="28A0E743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6C16917D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8D8687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12C610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E93A53B" w14:textId="04552DDE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 электромонтажника важно взаимодействие с руководством. Дайте определение термину «Наряд-допуск» и кратко укажите, какую функцию он выполняет в коммуникации между руководителем работ и бригадой.</w:t>
            </w:r>
          </w:p>
        </w:tc>
        <w:tc>
          <w:tcPr>
            <w:tcW w:w="2983" w:type="dxa"/>
          </w:tcPr>
          <w:p w14:paraId="0136B828" w14:textId="40AE429B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Наряд-допуск — это письменное распоряжение на производство работ, оформленное на специальном бланке. Он фиксирует задание, состав бригады, меры безопасности и является юридическим документом, регламентирующим взаимодействие и ответственность выдающего наряд, производителя работ и членов бригады.</w:t>
            </w:r>
          </w:p>
        </w:tc>
      </w:tr>
      <w:tr w:rsidR="004E0E65" w:rsidRPr="00573E0A" w14:paraId="69DD9AA2" w14:textId="77777777" w:rsidTr="0086064F">
        <w:tc>
          <w:tcPr>
            <w:tcW w:w="777" w:type="dxa"/>
          </w:tcPr>
          <w:p w14:paraId="58154BC7" w14:textId="6D39DBCD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71" w:type="dxa"/>
          </w:tcPr>
          <w:p w14:paraId="6CFA74D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4090791" w14:textId="5F611ABE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297427F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82EAE0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1D67D2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C8C6016" w14:textId="0AA6C02C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взаимодействии с коллегами часто используется термин «Локализация аварии». Что означает это понятие при ремонте кабельной линии?</w:t>
            </w:r>
          </w:p>
        </w:tc>
        <w:tc>
          <w:tcPr>
            <w:tcW w:w="2983" w:type="dxa"/>
          </w:tcPr>
          <w:p w14:paraId="304F3629" w14:textId="32B60C99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Локализация аварии — это действия бригады по точному определению места повреждения кабеля и отключению (изоляции) поврежденного участка от остальной части сети, чтобы предотвратить развитие аварии и обеспечить возможность ремонта.</w:t>
            </w:r>
          </w:p>
        </w:tc>
      </w:tr>
      <w:tr w:rsidR="004E0E65" w:rsidRPr="00573E0A" w14:paraId="5E421739" w14:textId="77777777" w:rsidTr="0086064F">
        <w:tc>
          <w:tcPr>
            <w:tcW w:w="777" w:type="dxa"/>
          </w:tcPr>
          <w:p w14:paraId="75822D96" w14:textId="50AEE0A2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1" w:type="dxa"/>
          </w:tcPr>
          <w:p w14:paraId="0E21A4D4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1E1BD38C" w14:textId="3BBD1928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2C8F65A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43C39B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57F378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F10EF88" w14:textId="77777777" w:rsidR="005B2943" w:rsidRPr="00573E0A" w:rsidRDefault="005B2943" w:rsidP="005B294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 – мастер бригады электромонтажников. В бригаде возник конфликт: два опытных работника отказываются выполнять тяжелую работу по раскатке кабеля вручную на сложном участке, требуя, чтобы это делали молодые. Молодые работники обижены, темп работ упал. Начальник участка требует восстановить дисциплину и сдать объект в срок.</w:t>
            </w:r>
          </w:p>
          <w:p w14:paraId="77C220D3" w14:textId="77777777" w:rsidR="005B2943" w:rsidRPr="00573E0A" w:rsidRDefault="005B2943" w:rsidP="005B294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388F" w14:textId="77777777" w:rsidR="005B2943" w:rsidRPr="00573E0A" w:rsidRDefault="005B2943" w:rsidP="005B294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14:paraId="5C83627B" w14:textId="51F0B42B" w:rsidR="004E0E65" w:rsidRPr="00573E0A" w:rsidRDefault="005B2943" w:rsidP="005B294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Опишите ваши действия по организации работы коллектива и взаимодействию с подчиненными для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конфликта и выполнения задачи.</w:t>
            </w:r>
          </w:p>
        </w:tc>
        <w:tc>
          <w:tcPr>
            <w:tcW w:w="2983" w:type="dxa"/>
          </w:tcPr>
          <w:p w14:paraId="0909A6DB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ситуации и психологического климата:</w:t>
            </w:r>
          </w:p>
          <w:p w14:paraId="5252E431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1453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Понять причины отказа: возможно, опытные работники считают, что молодые должны набираться опыта, или чувствуют, что их опыт не ценят. Молодые могут воспринимать это как дедовщину.</w:t>
            </w:r>
          </w:p>
          <w:p w14:paraId="645D9CE6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2135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Оценить, кто лидеры в бригаде, кто может повлиять на остальных.</w:t>
            </w:r>
          </w:p>
          <w:p w14:paraId="545BDF8B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C9E9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каждым из опытных работников:</w:t>
            </w:r>
          </w:p>
          <w:p w14:paraId="6A9DD77E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F389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Спокойно, без давления, выяснить их позицию. Признать их опыт и значимость. Объяснить, что сложный участок требует именно их квалификации, чтобы избежать ошибок. Предложить им стать наставниками для молодых на этом этапе, объясняя нюансы раскатки.</w:t>
            </w:r>
          </w:p>
          <w:p w14:paraId="566BA4C9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FA5A" w14:textId="7A9DA0F0" w:rsidR="004E0E65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Психологический прием: перевести задачу из "тяжелой работы" в "ответственное задание, требующее мастерства".</w:t>
            </w:r>
          </w:p>
        </w:tc>
      </w:tr>
      <w:tr w:rsidR="004E0E65" w:rsidRPr="00573E0A" w14:paraId="3AA77F49" w14:textId="77777777" w:rsidTr="0086064F">
        <w:tc>
          <w:tcPr>
            <w:tcW w:w="777" w:type="dxa"/>
          </w:tcPr>
          <w:p w14:paraId="2881DF51" w14:textId="0F1A779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71" w:type="dxa"/>
          </w:tcPr>
          <w:p w14:paraId="74A060E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960F8B3" w14:textId="47B338D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3831AF7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5242F4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837B873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68330F3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действий мастера способствуют эффективному взаимодействию с коллективом бригады при проведении планово-предупредительного ремонта (ППР) кабельной линии?</w:t>
            </w:r>
          </w:p>
          <w:p w14:paraId="51F9D2FC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781FFF49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Проведение ежедневного инструктажа с разъяснением задач каждому члену бригады.</w:t>
            </w:r>
          </w:p>
          <w:p w14:paraId="7E918961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Сокрытие информации о возможных трудностях, чтобы не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демотивировать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работников.</w:t>
            </w:r>
          </w:p>
          <w:p w14:paraId="305043CD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Контроль промежуточных этапов работ с обсуждением качества.</w:t>
            </w:r>
          </w:p>
          <w:p w14:paraId="1245E92A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Поощрение взаимопомощи и обучения молодых специалистов более опытными.</w:t>
            </w:r>
          </w:p>
          <w:p w14:paraId="4CABE9F2" w14:textId="1F0EB3FF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Приказ о переработках без дополнительной оплаты для выполнения плана.</w:t>
            </w:r>
          </w:p>
        </w:tc>
        <w:tc>
          <w:tcPr>
            <w:tcW w:w="2983" w:type="dxa"/>
          </w:tcPr>
          <w:p w14:paraId="7A3ABE67" w14:textId="429E50C0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А,В,Г</w:t>
            </w:r>
          </w:p>
        </w:tc>
      </w:tr>
      <w:tr w:rsidR="004E0E65" w:rsidRPr="00573E0A" w14:paraId="568F050D" w14:textId="77777777" w:rsidTr="0086064F">
        <w:tc>
          <w:tcPr>
            <w:tcW w:w="777" w:type="dxa"/>
          </w:tcPr>
          <w:p w14:paraId="2E7C22B7" w14:textId="48F9F0C0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1" w:type="dxa"/>
          </w:tcPr>
          <w:p w14:paraId="19B0151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6B4C9B86" w14:textId="13259FF2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74F743B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CEE7E6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7474200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2E7C5FC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взаимодействии с клиентом (заказчиком) по факту выполнения аварийно-восстановительных работ на кабеле, какие фразы и действия мастера являются профессиональными и этичными?</w:t>
            </w:r>
          </w:p>
          <w:p w14:paraId="40A34637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52C97496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«Ваш кабель был в ужасном состоянии, это не наша вина».</w:t>
            </w:r>
          </w:p>
          <w:p w14:paraId="158A78B5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Четкое и спокойное объяснение причины повреждения (если она установлена) и объема выполненных работ.</w:t>
            </w:r>
          </w:p>
          <w:p w14:paraId="7C4585E7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Предоставление исполнительной документации и рекомендаций по дальнейшей эксплуатации.</w:t>
            </w:r>
          </w:p>
          <w:p w14:paraId="122EDA12" w14:textId="77777777" w:rsidR="00A64BEE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«Мы сделали все, претензии к диспетчерской службе, это они долго ехали».</w:t>
            </w:r>
          </w:p>
          <w:p w14:paraId="25FE0BAE" w14:textId="2A708E6D" w:rsidR="004E0E65" w:rsidRPr="00573E0A" w:rsidRDefault="00A64BEE" w:rsidP="00A6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Уточнение у заказчика, есть ли у него пожелания или замечания по качеству выполненного ремонта.</w:t>
            </w:r>
          </w:p>
        </w:tc>
        <w:tc>
          <w:tcPr>
            <w:tcW w:w="2983" w:type="dxa"/>
          </w:tcPr>
          <w:p w14:paraId="1E12E95B" w14:textId="2B34B415" w:rsidR="004E0E65" w:rsidRPr="00573E0A" w:rsidRDefault="00A64BE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Б,В,Д</w:t>
            </w:r>
          </w:p>
        </w:tc>
      </w:tr>
      <w:tr w:rsidR="0046257E" w:rsidRPr="00573E0A" w14:paraId="1C7FEB65" w14:textId="77777777" w:rsidTr="0046257E">
        <w:tc>
          <w:tcPr>
            <w:tcW w:w="777" w:type="dxa"/>
          </w:tcPr>
          <w:p w14:paraId="21E98DE9" w14:textId="023A9B69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1" w:type="dxa"/>
          </w:tcPr>
          <w:p w14:paraId="4A1008AB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7F5EEF3" w14:textId="6429640E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644" w14:textId="77777777" w:rsidR="0046257E" w:rsidRPr="007A3C6A" w:rsidRDefault="0046257E" w:rsidP="004625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ОК 05.</w:t>
            </w:r>
          </w:p>
          <w:p w14:paraId="50DCA8CF" w14:textId="2B73338C" w:rsidR="007A3C6A" w:rsidRPr="007A3C6A" w:rsidRDefault="007A3C6A" w:rsidP="0046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906" w14:textId="77777777" w:rsidR="0046257E" w:rsidRPr="00573E0A" w:rsidRDefault="0046257E" w:rsidP="0046257E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3C44E072" w14:textId="09314FAA" w:rsidR="0046257E" w:rsidRPr="00573E0A" w:rsidRDefault="0046257E" w:rsidP="0046257E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033" w14:textId="77777777" w:rsidR="0046257E" w:rsidRPr="00573E0A" w:rsidRDefault="0046257E" w:rsidP="0046257E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30450B25" w14:textId="77777777" w:rsidR="0046257E" w:rsidRPr="00573E0A" w:rsidRDefault="0046257E" w:rsidP="0046257E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правила построения устных сообщений</w:t>
            </w:r>
          </w:p>
          <w:p w14:paraId="396347B0" w14:textId="63C96361" w:rsidR="0046257E" w:rsidRPr="00573E0A" w:rsidRDefault="0046257E" w:rsidP="0046257E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3268" w:type="dxa"/>
          </w:tcPr>
          <w:p w14:paraId="676C60D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сдаче выполненных работ по монтажу кабельной линии мастер составляет акт скрытых работ. Какой из вариантов оформления документа является грамотным с точки зрения профессиональной лексики и официально-делового стиля?</w:t>
            </w:r>
          </w:p>
          <w:p w14:paraId="43CD259A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«Мы тут кабель проложили, всё нормально, засыпали, подпишите».</w:t>
            </w:r>
          </w:p>
          <w:p w14:paraId="30284F93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Б. «Акт освидетельствования скрытых работ: произведена прокладка кабеля марки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ААБлУ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3х120 мм² в траншее на глубине 0,8 м, подсыпка песком, укрытие кирпичом. Замечаний нет».</w:t>
            </w:r>
          </w:p>
          <w:p w14:paraId="158190F3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«Кабель положили, всё пучком, претензий не имеем».</w:t>
            </w:r>
          </w:p>
          <w:p w14:paraId="30C1EF59" w14:textId="26A265E3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«Акт: я, Иванов, проложил кабель, прошу утвердить».</w:t>
            </w:r>
          </w:p>
        </w:tc>
        <w:tc>
          <w:tcPr>
            <w:tcW w:w="2983" w:type="dxa"/>
          </w:tcPr>
          <w:p w14:paraId="1B07FCF4" w14:textId="6B4B67AF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F1BAA" w:rsidRPr="00573E0A" w14:paraId="3E1AB23F" w14:textId="77777777" w:rsidTr="0086064F">
        <w:tc>
          <w:tcPr>
            <w:tcW w:w="777" w:type="dxa"/>
          </w:tcPr>
          <w:p w14:paraId="1AF0F89C" w14:textId="57DB5A9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1" w:type="dxa"/>
          </w:tcPr>
          <w:p w14:paraId="47CDCFC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97E4088" w14:textId="3DA7F2E2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6B7E5C4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9A7C6F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488FF9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7474AD5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Во время обеда в бригаде возник спор на бытовую тему, и один из коллег (представитель другой культуры) высказал мнение, которое показалось вам оскорбительным. Что будет соответствовать принципу толерантности?</w:t>
            </w:r>
          </w:p>
          <w:p w14:paraId="650EC317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Громко высказать своё возмущение, пристыдить коллегу перед всеми.</w:t>
            </w:r>
          </w:p>
          <w:p w14:paraId="025F30E9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вмешаться в спор и запретить подобные темы на будущее.</w:t>
            </w:r>
          </w:p>
          <w:p w14:paraId="18E40F2C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Спокойно пояснить, что вам эта тема неприятна, и предложить перевести разговор в нейтральное русло, учитывая право каждого на своё мнение.</w:t>
            </w:r>
          </w:p>
          <w:p w14:paraId="76C157F5" w14:textId="0026CB21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Пожаловаться мастеру, чтобы его наказали.</w:t>
            </w:r>
          </w:p>
        </w:tc>
        <w:tc>
          <w:tcPr>
            <w:tcW w:w="2983" w:type="dxa"/>
          </w:tcPr>
          <w:p w14:paraId="72583CA0" w14:textId="46D59558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F1BAA" w:rsidRPr="00573E0A" w14:paraId="472E9B51" w14:textId="77777777" w:rsidTr="0086064F">
        <w:tc>
          <w:tcPr>
            <w:tcW w:w="777" w:type="dxa"/>
          </w:tcPr>
          <w:p w14:paraId="7EF34691" w14:textId="7F655F5C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1" w:type="dxa"/>
          </w:tcPr>
          <w:p w14:paraId="6F1DA4C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5E72B5A" w14:textId="5F47A74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2076ED2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D7468E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5EA26B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256A507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После аварийного ремонта кабеля вам необходимо написать объяснительную записку о причинах задержки восстановления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электроснабжения. Какова правильная структура такого документа?</w:t>
            </w:r>
          </w:p>
          <w:p w14:paraId="2105B451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Описание причин, дата, подпись, адресат.</w:t>
            </w:r>
          </w:p>
          <w:p w14:paraId="72E358CC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Адресат, дата, заголовок, текст с изложением фактов и причин, подпись.</w:t>
            </w:r>
          </w:p>
          <w:p w14:paraId="16D26DF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Заголовок, подпись, текст, дата.</w:t>
            </w:r>
          </w:p>
          <w:p w14:paraId="42DAF891" w14:textId="21D261B2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Текст, адресат, подпись, дата.</w:t>
            </w:r>
          </w:p>
        </w:tc>
        <w:tc>
          <w:tcPr>
            <w:tcW w:w="2983" w:type="dxa"/>
          </w:tcPr>
          <w:p w14:paraId="657EA937" w14:textId="1EFABAE4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F1BAA" w:rsidRPr="00573E0A" w14:paraId="1BDDDD3C" w14:textId="77777777" w:rsidTr="0086064F">
        <w:tc>
          <w:tcPr>
            <w:tcW w:w="777" w:type="dxa"/>
          </w:tcPr>
          <w:p w14:paraId="38BCC8A5" w14:textId="2AD55A4B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1" w:type="dxa"/>
          </w:tcPr>
          <w:p w14:paraId="5AEA57F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D6A3B08" w14:textId="6B3C9503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2F677A9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FD80200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CD1847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D767420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 готовите устное сообщение на планерке о ходе работ по перекладке кабеля. Как лучше построить выступление, чтобы оно было понятным и профессиональным?</w:t>
            </w:r>
          </w:p>
          <w:p w14:paraId="5451D4DA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Сначала перечислить все мелкие трудности, потом сказать общий результат.</w:t>
            </w:r>
          </w:p>
          <w:p w14:paraId="625F983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Начать с цифр и технических терминов без пояснений.</w:t>
            </w:r>
          </w:p>
          <w:p w14:paraId="086075B1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Представиться, кратко обозначить объект и этап работ, озвучить выполненные объёмы, возникшие проблемы и предложения по их решению, поблагодарить за внимание.</w:t>
            </w:r>
          </w:p>
          <w:p w14:paraId="5CD42B4A" w14:textId="778FC1BE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Рассказать анекдот, чтобы разрядить обстановку, затем перейти к делу.</w:t>
            </w:r>
          </w:p>
        </w:tc>
        <w:tc>
          <w:tcPr>
            <w:tcW w:w="2983" w:type="dxa"/>
          </w:tcPr>
          <w:p w14:paraId="528D9018" w14:textId="610889F0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F1BAA" w:rsidRPr="00573E0A" w14:paraId="3A90BD82" w14:textId="77777777" w:rsidTr="0086064F">
        <w:tc>
          <w:tcPr>
            <w:tcW w:w="777" w:type="dxa"/>
          </w:tcPr>
          <w:p w14:paraId="66915862" w14:textId="4D75CD9A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1" w:type="dxa"/>
          </w:tcPr>
          <w:p w14:paraId="0E2D737A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0F895BE" w14:textId="00B3CBA4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0B959AA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55BB40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A16D1A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BF086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приёмке кабельной линии в эксплуатацию представитель заказчика указывает на несоответствие в исполнительной документации. Ваши действия как мастера?</w:t>
            </w:r>
          </w:p>
          <w:p w14:paraId="32B35EC5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Спорить и доказывать, что всё сделано правильно.</w:t>
            </w:r>
          </w:p>
          <w:p w14:paraId="26477A3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Сказать, что это не ваша обязанность, пусть разбирается ПТО.</w:t>
            </w:r>
          </w:p>
          <w:p w14:paraId="1F296BBA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Внимательно выслушать замечания, при необходимости задать уточняющие вопросы, зафиксировать замечания и предложить план их устранения в соответствии с нормами.</w:t>
            </w:r>
          </w:p>
          <w:p w14:paraId="4874D9D7" w14:textId="131671D3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Обидеться и уйти, хлопнув дверью.</w:t>
            </w:r>
          </w:p>
        </w:tc>
        <w:tc>
          <w:tcPr>
            <w:tcW w:w="2983" w:type="dxa"/>
          </w:tcPr>
          <w:p w14:paraId="45D5EA77" w14:textId="1FA09607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F1BAA" w:rsidRPr="00573E0A" w14:paraId="5612C695" w14:textId="77777777" w:rsidTr="0086064F">
        <w:tc>
          <w:tcPr>
            <w:tcW w:w="777" w:type="dxa"/>
          </w:tcPr>
          <w:p w14:paraId="653CA363" w14:textId="073D55B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1" w:type="dxa"/>
          </w:tcPr>
          <w:p w14:paraId="78DC50D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254E8C0" w14:textId="37175441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6E71FB2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5BC9BC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FB0D2F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D9A5E57" w14:textId="3718C3F3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«Исполнительная документация» в строительстве кабельных линий. Какие основные документы в неё входят (назовите не менее двух)?</w:t>
            </w:r>
          </w:p>
        </w:tc>
        <w:tc>
          <w:tcPr>
            <w:tcW w:w="2983" w:type="dxa"/>
          </w:tcPr>
          <w:p w14:paraId="36221F2D" w14:textId="164D29E8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Исполнительная документация — это комплект чертежей и текстовых документов, отражающих фактическое выполнение строительно-монтажных работ и соответствие их проекту.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документы: исполнительные схемы трассы кабеля, акты освидетельствования скрытых работ, протоколы испытаний кабеля, паспорта на смонтированные муфты.</w:t>
            </w:r>
          </w:p>
        </w:tc>
      </w:tr>
      <w:tr w:rsidR="002F1BAA" w:rsidRPr="00573E0A" w14:paraId="613C0246" w14:textId="77777777" w:rsidTr="0086064F">
        <w:tc>
          <w:tcPr>
            <w:tcW w:w="777" w:type="dxa"/>
          </w:tcPr>
          <w:p w14:paraId="50BC4335" w14:textId="4FE8816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71" w:type="dxa"/>
          </w:tcPr>
          <w:p w14:paraId="620D8238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16B3460" w14:textId="3B4990AF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68C524D5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E22F70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E6C178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3D01254" w14:textId="1FEAAB2B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Объясните значение термина «Толерантность» в контексте работы многонациональной бригады электромонтажников. Приведите пример толерантного поведения.</w:t>
            </w:r>
          </w:p>
        </w:tc>
        <w:tc>
          <w:tcPr>
            <w:tcW w:w="2983" w:type="dxa"/>
          </w:tcPr>
          <w:p w14:paraId="005BEA66" w14:textId="26D164E9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Толерантность — это уважение, принятие и правильное понимание богатого многообразия культур, форм самовыражения и проявления человеческой индивидуальности. В бригаде это означает: уважение к обычаям и религии коллег, недопустимость насмешек над акцентом или национальными традициями, готовность помочь независимо от национальности. Пример: если у коллеги религиозный праздник, можно подменить его на сложной операции, чтобы он мог отметить.</w:t>
            </w:r>
          </w:p>
        </w:tc>
      </w:tr>
      <w:tr w:rsidR="002F1BAA" w:rsidRPr="00573E0A" w14:paraId="777B085D" w14:textId="77777777" w:rsidTr="0086064F">
        <w:tc>
          <w:tcPr>
            <w:tcW w:w="777" w:type="dxa"/>
          </w:tcPr>
          <w:p w14:paraId="2C185199" w14:textId="78D333BD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1" w:type="dxa"/>
          </w:tcPr>
          <w:p w14:paraId="03A6F807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3BFF25A9" w14:textId="3785CAD5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развернутым ответом</w:t>
            </w:r>
          </w:p>
        </w:tc>
        <w:tc>
          <w:tcPr>
            <w:tcW w:w="1533" w:type="dxa"/>
            <w:vMerge/>
          </w:tcPr>
          <w:p w14:paraId="46549E6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74CF536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E67E9C4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A9B015C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Вы – мастер бригады. После аварийного ремонта кабельной линии необходимо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сдать заказчику исполнительную документацию и объяснить причину задержки. В бригаде работают представители разных культур (русские, узбеки, таджики). Один из молодых рабочих (иностранец) допустил ошибку при монтаже муфты, из-за чего пришлось переделывать работу. Он очень переживает.</w:t>
            </w:r>
          </w:p>
          <w:p w14:paraId="57900F9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180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14:paraId="35760411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Опишите кратко:</w:t>
            </w:r>
          </w:p>
          <w:p w14:paraId="0B86CE7B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BF10A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 вы построите устное сообщение (доклад) начальнику о причинах задержки? (Основные фразы).</w:t>
            </w:r>
          </w:p>
          <w:p w14:paraId="584AFADA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5E74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 вы оформите запись в оперативном журнале или акте? (Короткая формулировка).</w:t>
            </w:r>
          </w:p>
          <w:p w14:paraId="70E25923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27B1E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 вы проявите толерантность при разговоре с провинившимся рабочим-иностранцем, чтобы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его и сохранить его уважение в коллективе?</w:t>
            </w:r>
          </w:p>
          <w:p w14:paraId="137FD32E" w14:textId="7D304231" w:rsidR="004E0E65" w:rsidRPr="00573E0A" w:rsidRDefault="004E0E65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1557B71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сообщение начальнику (доклад):</w:t>
            </w:r>
          </w:p>
          <w:p w14:paraId="376D739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5EDE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"Докладываю: аварийный ремонт кабеля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завершен, напряжение подано. Произошла задержка на 2 часа из-за ошибки при монтаже муфты молодым специалистом. Ошибка устранена, муфта переделана, качество подтверждено испытаниями. Приняли меры: с рабочим проведен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допинструктаж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  <w:p w14:paraId="05B96F20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8D77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Запись в документации (акт или журнал):</w:t>
            </w:r>
          </w:p>
          <w:p w14:paraId="409FF7CE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7D6A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"При монтаже соединительной муфты выявлено нарушение технологии (недостаточная зачистка жил). Муфта демонтирована, монтаж выполнен повторно с соблюдением требований. Замечаний к качеству нет."</w:t>
            </w:r>
          </w:p>
          <w:p w14:paraId="18C234B6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DE7D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Толерантное поведение с рабочим:</w:t>
            </w:r>
          </w:p>
          <w:p w14:paraId="04A06058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B80F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наедине, спокойным тоном: "Ошибки бывают у всех, не переживай. Давай разберем, что пошло не так. Ты стараешься, это видно. В следующий раз, если что-то непонятно в технологии – сразу спрашивай у меня или у опытных ребят. Мы одна бригада".</w:t>
            </w:r>
          </w:p>
          <w:p w14:paraId="724DD1BE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4C01" w14:textId="77777777" w:rsidR="005B2943" w:rsidRPr="00573E0A" w:rsidRDefault="005B2943" w:rsidP="005B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присутствии других не унижать, не высмеивать акцент или национальность. Напротив, сказать при всех: "Помогайте новичку, сами такими были".</w:t>
            </w:r>
          </w:p>
          <w:p w14:paraId="29D5506C" w14:textId="330FB8C6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A" w:rsidRPr="00573E0A" w14:paraId="66E6854E" w14:textId="77777777" w:rsidTr="0086064F">
        <w:tc>
          <w:tcPr>
            <w:tcW w:w="777" w:type="dxa"/>
          </w:tcPr>
          <w:p w14:paraId="3661249D" w14:textId="6FEB66A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71" w:type="dxa"/>
          </w:tcPr>
          <w:p w14:paraId="00363804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7C669DC" w14:textId="3B0F9CD6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21D7FA0F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5A0E2D2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82A762B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9EDEF75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требований предъявляются к оформлению производственной документации (актов, протоколов, нарядов) на государственном языке?</w:t>
            </w:r>
          </w:p>
          <w:p w14:paraId="0808022C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3647FAF9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А. Использование профессиональных терминов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стандартных формулировок.</w:t>
            </w:r>
          </w:p>
          <w:p w14:paraId="0273E3A6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Допустимость разговорных и просторечных выражений для быстроты.</w:t>
            </w:r>
          </w:p>
          <w:p w14:paraId="32F10BD5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Чёткость, лаконичность, отсутствие двусмысленности.</w:t>
            </w:r>
          </w:p>
          <w:p w14:paraId="645FAA85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Обязательное наличие подписей всех членов бригады, даже не участвовавших в работе.</w:t>
            </w:r>
          </w:p>
          <w:p w14:paraId="50042E68" w14:textId="451D8D61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Указание дат, фамилий, должностей, ссылок на нормативные документы.</w:t>
            </w:r>
          </w:p>
        </w:tc>
        <w:tc>
          <w:tcPr>
            <w:tcW w:w="2983" w:type="dxa"/>
          </w:tcPr>
          <w:p w14:paraId="4B751D01" w14:textId="6E65ABC6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А,В,Д</w:t>
            </w:r>
          </w:p>
        </w:tc>
      </w:tr>
      <w:tr w:rsidR="002F1BAA" w:rsidRPr="00573E0A" w14:paraId="0E6B2171" w14:textId="77777777" w:rsidTr="0086064F">
        <w:tc>
          <w:tcPr>
            <w:tcW w:w="777" w:type="dxa"/>
          </w:tcPr>
          <w:p w14:paraId="350040A4" w14:textId="61961A3C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1" w:type="dxa"/>
          </w:tcPr>
          <w:p w14:paraId="4E3432EC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65BCAA58" w14:textId="43926758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11DFD8D9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38EBF5E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6505E61" w14:textId="77777777" w:rsidR="004E0E65" w:rsidRPr="00573E0A" w:rsidRDefault="004E0E65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A2A2E0C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бригаду, где работают люди разных возрастов и культур, пришёл новый сотрудник из другой страны, плохо владеющий языком. Какие действия коллег будут соответствовать принципу толерантности и помогут адаптации?</w:t>
            </w:r>
          </w:p>
          <w:p w14:paraId="7F35627D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3E105756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Игнорировать его, так как он сам должен выучить язык.</w:t>
            </w:r>
          </w:p>
          <w:p w14:paraId="13F356E3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Объяснять ему основные рабочие команды медленно, с показом, используя жесты и простые слова.</w:t>
            </w:r>
          </w:p>
          <w:p w14:paraId="7958F15E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Посмеиваться над его акцентом в курилке.</w:t>
            </w:r>
          </w:p>
          <w:p w14:paraId="6430981C" w14:textId="77777777" w:rsidR="0046257E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Включать его в неформальное общение, даже если он не всё понимает, проявлять терпение.</w:t>
            </w:r>
          </w:p>
          <w:p w14:paraId="744171EC" w14:textId="374858D8" w:rsidR="004E0E65" w:rsidRPr="00573E0A" w:rsidRDefault="0046257E" w:rsidP="0046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Поручать ему только простые подсобные работы, не требующие общения.</w:t>
            </w:r>
          </w:p>
        </w:tc>
        <w:tc>
          <w:tcPr>
            <w:tcW w:w="2983" w:type="dxa"/>
          </w:tcPr>
          <w:p w14:paraId="0DBC5DE7" w14:textId="2711001B" w:rsidR="004E0E65" w:rsidRPr="00573E0A" w:rsidRDefault="0046257E" w:rsidP="004E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Б,Г</w:t>
            </w:r>
          </w:p>
        </w:tc>
      </w:tr>
      <w:tr w:rsidR="00E0519C" w:rsidRPr="00573E0A" w14:paraId="255A4A3C" w14:textId="77777777" w:rsidTr="00E0519C">
        <w:tc>
          <w:tcPr>
            <w:tcW w:w="777" w:type="dxa"/>
          </w:tcPr>
          <w:p w14:paraId="21659E4B" w14:textId="3DE2389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71" w:type="dxa"/>
          </w:tcPr>
          <w:p w14:paraId="34DE931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27672D2" w14:textId="59BD8DE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DA2" w14:textId="77777777" w:rsidR="00E0519C" w:rsidRPr="007A3C6A" w:rsidRDefault="00E0519C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ОК 07.</w:t>
            </w:r>
          </w:p>
          <w:p w14:paraId="251FB862" w14:textId="56B012E5" w:rsidR="007A3C6A" w:rsidRPr="007A3C6A" w:rsidRDefault="007A3C6A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ABF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соблюдать нормы экологической безопасности</w:t>
            </w:r>
          </w:p>
          <w:p w14:paraId="4733C892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 13.02.07 Электроснабжение</w:t>
            </w:r>
          </w:p>
          <w:p w14:paraId="28A251F2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762E80A3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организовывать профессиональную деятельность с учетом знаний об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климатических условий региона</w:t>
            </w:r>
          </w:p>
          <w:p w14:paraId="4CF15620" w14:textId="7109D13E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243F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экологической безопасности при ведении профессиональной деятельности </w:t>
            </w:r>
          </w:p>
          <w:p w14:paraId="2D544DF1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163EF437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пути обеспечения ресурсосбережения</w:t>
            </w:r>
          </w:p>
          <w:p w14:paraId="082B9768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</w:t>
            </w:r>
          </w:p>
          <w:p w14:paraId="0B5C37D1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6181F140" w14:textId="6BD607E4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поведения в чрезвычайных ситуациях</w:t>
            </w:r>
          </w:p>
        </w:tc>
        <w:tc>
          <w:tcPr>
            <w:tcW w:w="3268" w:type="dxa"/>
          </w:tcPr>
          <w:p w14:paraId="686C1CF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прокладке кабеля в траншее остатки битумной мастики, промасленная ветошь и обрезки кабеля были высыпаны в ближайший лесопосадочный массив. Какое правило экологической безопасности нарушено?</w:t>
            </w:r>
          </w:p>
          <w:p w14:paraId="169FFCF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Правило разведения костров.</w:t>
            </w:r>
          </w:p>
          <w:p w14:paraId="12B90D7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Правило раздельного сбора отходов (отходы 3-4 класса опасности должны утилизироваться специализированными организациями).</w:t>
            </w:r>
          </w:p>
          <w:p w14:paraId="60455CE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Правило тишины в ночное время.</w:t>
            </w:r>
          </w:p>
          <w:p w14:paraId="5111061B" w14:textId="6008D96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Никакое, все перечисленное – обычный мусор.</w:t>
            </w:r>
          </w:p>
        </w:tc>
        <w:tc>
          <w:tcPr>
            <w:tcW w:w="2983" w:type="dxa"/>
          </w:tcPr>
          <w:p w14:paraId="15241C31" w14:textId="4E8886E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19C" w:rsidRPr="00573E0A" w14:paraId="694A6B2E" w14:textId="77777777" w:rsidTr="00E0519C">
        <w:tc>
          <w:tcPr>
            <w:tcW w:w="777" w:type="dxa"/>
          </w:tcPr>
          <w:p w14:paraId="5C0CB39A" w14:textId="2AA2311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1" w:type="dxa"/>
          </w:tcPr>
          <w:p w14:paraId="57F8D73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E52F1DC" w14:textId="00662B9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579BB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C020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6B38F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ACCC2A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ремонте кабельной линии в черте города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отработанное трансформаторное масло слили в ливневую канализацию. Каковы последствия?</w:t>
            </w:r>
          </w:p>
          <w:p w14:paraId="2C53A44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Никаких, масло растворится в воде.</w:t>
            </w:r>
          </w:p>
          <w:p w14:paraId="1FD2396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Загрязнение почвы и грунтовых вод, наложение крупного штрафа, возможно возбуждение уголовного дела.</w:t>
            </w:r>
          </w:p>
          <w:p w14:paraId="5EF1A0D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Масло улучшит смазку труб канализации.</w:t>
            </w:r>
          </w:p>
          <w:p w14:paraId="53F3803D" w14:textId="76B4A30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Это стандартный способ утилизации, разрешенный нормами.</w:t>
            </w:r>
          </w:p>
        </w:tc>
        <w:tc>
          <w:tcPr>
            <w:tcW w:w="2983" w:type="dxa"/>
          </w:tcPr>
          <w:p w14:paraId="3F8B97C6" w14:textId="0ADE7F7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0519C" w:rsidRPr="00573E0A" w14:paraId="6FF58C8F" w14:textId="77777777" w:rsidTr="00E0519C">
        <w:tc>
          <w:tcPr>
            <w:tcW w:w="777" w:type="dxa"/>
          </w:tcPr>
          <w:p w14:paraId="16680DF1" w14:textId="2B42A56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71" w:type="dxa"/>
          </w:tcPr>
          <w:p w14:paraId="6AA2C69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0EB9288" w14:textId="01A9C2C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4189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09F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F4CA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B4F0E8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Какое действие является примером ресурсосбережения при монтаже соединительной муфты?</w:t>
            </w:r>
          </w:p>
          <w:p w14:paraId="72EDB89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Использовать новую термоусаживаемую трубку вместо обрезка старой.</w:t>
            </w:r>
          </w:p>
          <w:p w14:paraId="24CE9D3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Точно отмерить длину кабеля, избегая лишних остатков, и сдавать обрезки цветного металла на переработку.</w:t>
            </w:r>
          </w:p>
          <w:p w14:paraId="257241A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Работать при полной освещенности в любое время суток.</w:t>
            </w:r>
          </w:p>
          <w:p w14:paraId="31D9BBBB" w14:textId="2B4CF15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Использовать одноразовые перчатки повторно, промыв их бензином.</w:t>
            </w:r>
          </w:p>
        </w:tc>
        <w:tc>
          <w:tcPr>
            <w:tcW w:w="2983" w:type="dxa"/>
          </w:tcPr>
          <w:p w14:paraId="0903C051" w14:textId="41D287D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0519C" w:rsidRPr="00573E0A" w14:paraId="1D1753DB" w14:textId="77777777" w:rsidTr="00E0519C">
        <w:tc>
          <w:tcPr>
            <w:tcW w:w="777" w:type="dxa"/>
          </w:tcPr>
          <w:p w14:paraId="3208257D" w14:textId="36CF92D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1" w:type="dxa"/>
          </w:tcPr>
          <w:p w14:paraId="68A1794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D93068C" w14:textId="15B6426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1668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B5CD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55B6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685E84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Принцип «бережливого производства» «5S» предполагает в том числе сортировку и устранение лишнего. Что из перечисленного на рабочем месте электромонтера является лишним и подлежит удалению?</w:t>
            </w:r>
          </w:p>
          <w:p w14:paraId="0A2D726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1. Исправный ключ для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наконечников.</w:t>
            </w:r>
          </w:p>
          <w:p w14:paraId="0C8B3F6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Заводская инструкция по монтажу муфт.</w:t>
            </w:r>
          </w:p>
          <w:p w14:paraId="550B0AC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3. Сломанный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, не подлежащий ремонту.</w:t>
            </w:r>
          </w:p>
          <w:p w14:paraId="2BF05A35" w14:textId="23AA853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Запасные термоусаживаемые трубки в упаковке.</w:t>
            </w:r>
          </w:p>
        </w:tc>
        <w:tc>
          <w:tcPr>
            <w:tcW w:w="2983" w:type="dxa"/>
          </w:tcPr>
          <w:p w14:paraId="3EC16A49" w14:textId="5FC6271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19C" w:rsidRPr="00573E0A" w14:paraId="2CB6C590" w14:textId="77777777" w:rsidTr="00E0519C">
        <w:tc>
          <w:tcPr>
            <w:tcW w:w="777" w:type="dxa"/>
          </w:tcPr>
          <w:p w14:paraId="07506D8F" w14:textId="5442289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1" w:type="dxa"/>
          </w:tcPr>
          <w:p w14:paraId="0C1D614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387CE0F" w14:textId="5E2992B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D762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BC4D0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A1CEF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E34176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обходе кабельной трассы вы заметили, что над кабелем, проложенным на глубине 0,7 м, ведутся земляные работы экскаватором без согласования с сетевой организацией. Ваши действия?</w:t>
            </w:r>
          </w:p>
          <w:p w14:paraId="1F731CF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Не вмешиваться, так как это не ваш участок.</w:t>
            </w:r>
          </w:p>
          <w:p w14:paraId="1E2B194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Немедленно потребовать остановить работы, вызвать мастера, оцепить место раскопок (опасность повреждения кабеля с риском поражения током).</w:t>
            </w:r>
          </w:p>
          <w:p w14:paraId="76769C8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Помочь экскаваторщику быстрее выкопать траншею.</w:t>
            </w:r>
          </w:p>
          <w:p w14:paraId="52E4A73C" w14:textId="3F60B78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Сделать замечание и уйти.</w:t>
            </w:r>
          </w:p>
        </w:tc>
        <w:tc>
          <w:tcPr>
            <w:tcW w:w="2983" w:type="dxa"/>
          </w:tcPr>
          <w:p w14:paraId="28F07B4B" w14:textId="7C6E461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0519C" w:rsidRPr="00573E0A" w14:paraId="29B2F3AE" w14:textId="77777777" w:rsidTr="00E0519C">
        <w:tc>
          <w:tcPr>
            <w:tcW w:w="777" w:type="dxa"/>
          </w:tcPr>
          <w:p w14:paraId="29E3BA8C" w14:textId="091AF4F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1" w:type="dxa"/>
          </w:tcPr>
          <w:p w14:paraId="7BED8F7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07860DB" w14:textId="63A5385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87CC9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12F2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BA54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6D08D0F" w14:textId="183159D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определение: что такое «опасные отходы» в деятельности электромонтера по ремонту кабельных линий? Приведите два примера.</w:t>
            </w:r>
          </w:p>
        </w:tc>
        <w:tc>
          <w:tcPr>
            <w:tcW w:w="2983" w:type="dxa"/>
          </w:tcPr>
          <w:p w14:paraId="09C01A05" w14:textId="021DCE9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Эталон: Опасные отходы – это отходы, содержащие вредные вещества, которые оказывают токсическое,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пожаровзрывоопасное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или иное негативное воздействие на окружающую среду и здоровье человека. Примеры: отработанное трансформаторное масло, промасленная ветошь, остатки битумных компаундов, ртутные лампы (если использовались).</w:t>
            </w:r>
          </w:p>
        </w:tc>
      </w:tr>
      <w:tr w:rsidR="00E0519C" w:rsidRPr="00573E0A" w14:paraId="4EA5319D" w14:textId="77777777" w:rsidTr="00E0519C">
        <w:tc>
          <w:tcPr>
            <w:tcW w:w="777" w:type="dxa"/>
          </w:tcPr>
          <w:p w14:paraId="4B886180" w14:textId="6A3409E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1" w:type="dxa"/>
          </w:tcPr>
          <w:p w14:paraId="546F74B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A113F6B" w14:textId="52DC734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AD67F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38BD2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7CE4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E117592" w14:textId="6039870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пропущенное слово: «Система организации рабочего пространства, направленная на повышение эффективности и безопасности, включающая сортировку, соблюдение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порядка, содержание в чистоте, стандартизацию и совершенствование, называется ____________ производством».</w:t>
            </w:r>
          </w:p>
        </w:tc>
        <w:tc>
          <w:tcPr>
            <w:tcW w:w="2983" w:type="dxa"/>
          </w:tcPr>
          <w:p w14:paraId="7ED864EF" w14:textId="253971C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Эталон: бережливым</w:t>
            </w:r>
          </w:p>
        </w:tc>
      </w:tr>
      <w:tr w:rsidR="00E0519C" w:rsidRPr="00573E0A" w14:paraId="533559D2" w14:textId="77777777" w:rsidTr="00E0519C">
        <w:tc>
          <w:tcPr>
            <w:tcW w:w="777" w:type="dxa"/>
          </w:tcPr>
          <w:p w14:paraId="55C22895" w14:textId="696CFE3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1" w:type="dxa"/>
          </w:tcPr>
          <w:p w14:paraId="6E3F67D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149BBBF7" w14:textId="117FCFB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6B26C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9BD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99A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6EDF3B0" w14:textId="494454D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Опишите три конкретных действия в рамках бригады по ремонту кабельной линии, которые реализуют принципы бережливого производства (устранение потерь времени, материалов, движений). Также опишите три действия при аварийном розливе масла из кабеля (экологическая ЧС).</w:t>
            </w:r>
          </w:p>
        </w:tc>
        <w:tc>
          <w:tcPr>
            <w:tcW w:w="2983" w:type="dxa"/>
          </w:tcPr>
          <w:p w14:paraId="4B7BE43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Примерный эталон:</w:t>
            </w:r>
          </w:p>
          <w:p w14:paraId="6AEE275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производство: 1) Организация инструмента в кейсе в порядке использования (частые – сверху); 2) Стандартизация разделки кабеля (использование шаблонов длин); 3) Предварительная подготовка материалов (нарезка трубок, подбор матриц) до начала работ.</w:t>
            </w:r>
          </w:p>
          <w:p w14:paraId="11AA741E" w14:textId="4D68BC0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ЧС (розлив масла): 1) Немедленно остановить работу, оцепить место; 2) Засыпать место розлива песком или сорбентом, собрать его в герметичную тару; 3) Сообщить руководителю и экологу предприятия, составить акт.</w:t>
            </w:r>
          </w:p>
        </w:tc>
      </w:tr>
      <w:tr w:rsidR="00E0519C" w:rsidRPr="00573E0A" w14:paraId="04BC2051" w14:textId="77777777" w:rsidTr="00E0519C">
        <w:tc>
          <w:tcPr>
            <w:tcW w:w="777" w:type="dxa"/>
          </w:tcPr>
          <w:p w14:paraId="452F8E7B" w14:textId="15627F1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1" w:type="dxa"/>
          </w:tcPr>
          <w:p w14:paraId="6F5172A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C79EC62" w14:textId="22A9621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верных ответов из предложенного перечня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E546C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B7DC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F39E2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43D2D7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Какие из перечисленных факторов изменения климата могут привести к повреждению кабельных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 и должны учитываться при их эксплуатации?</w:t>
            </w:r>
          </w:p>
          <w:p w14:paraId="3A05A58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Повышение уровня грунтовых вод (подтопление муфт).</w:t>
            </w:r>
          </w:p>
          <w:p w14:paraId="05AC764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Увеличение количества гроз (перенапряжения).</w:t>
            </w:r>
          </w:p>
          <w:p w14:paraId="44423EC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Учащение зимних оттепелей и морозов (пучение грунта).</w:t>
            </w:r>
          </w:p>
          <w:p w14:paraId="3C6F795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Изменение стоимости кабельной продукции.</w:t>
            </w:r>
          </w:p>
          <w:p w14:paraId="065C471B" w14:textId="1B8DD92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Рост зарплаты персонала.</w:t>
            </w:r>
          </w:p>
        </w:tc>
        <w:tc>
          <w:tcPr>
            <w:tcW w:w="2983" w:type="dxa"/>
          </w:tcPr>
          <w:p w14:paraId="1D208C89" w14:textId="1ACCCAE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</w:t>
            </w:r>
          </w:p>
        </w:tc>
      </w:tr>
      <w:tr w:rsidR="00E0519C" w:rsidRPr="00573E0A" w14:paraId="74BE85DB" w14:textId="77777777" w:rsidTr="00E0519C">
        <w:tc>
          <w:tcPr>
            <w:tcW w:w="777" w:type="dxa"/>
          </w:tcPr>
          <w:p w14:paraId="18531627" w14:textId="7EB37FA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1" w:type="dxa"/>
          </w:tcPr>
          <w:p w14:paraId="5723EC8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6858812" w14:textId="18360CC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355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0B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3F90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7E06D2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 монтажу муфты в зимнее время необходимо соблюдать экологические и ресурсосберегающие меры. Какие из перечисленных действий правильны?</w:t>
            </w:r>
          </w:p>
          <w:p w14:paraId="17C72A9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Прогревать кабель электрическим током, контролируя температуру, чтобы не перегреть изоляцию.</w:t>
            </w:r>
          </w:p>
          <w:p w14:paraId="4EBA6F2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Сжигать обрезки изоляции и ветошь в траншее для обогрева.</w:t>
            </w:r>
          </w:p>
          <w:p w14:paraId="6147D64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Использовать многоразовые средства защиты (диэлектрические перчатки, коврики) вместо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одноразовых, где это возможно.</w:t>
            </w:r>
          </w:p>
          <w:p w14:paraId="1BF4663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Сливать конденсат из компрессора на землю.</w:t>
            </w:r>
          </w:p>
          <w:p w14:paraId="61A966A7" w14:textId="0A013E1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Собирать и сдавать медные и алюминиевые обрезки жил в металлолом.</w:t>
            </w:r>
          </w:p>
        </w:tc>
        <w:tc>
          <w:tcPr>
            <w:tcW w:w="2983" w:type="dxa"/>
          </w:tcPr>
          <w:p w14:paraId="3AD411E0" w14:textId="0054D2C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1,3,5</w:t>
            </w:r>
          </w:p>
        </w:tc>
      </w:tr>
      <w:tr w:rsidR="00E0519C" w:rsidRPr="00573E0A" w14:paraId="2B30DD20" w14:textId="77777777" w:rsidTr="00E0519C">
        <w:tc>
          <w:tcPr>
            <w:tcW w:w="777" w:type="dxa"/>
          </w:tcPr>
          <w:p w14:paraId="149455C3" w14:textId="47344C9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1" w:type="dxa"/>
          </w:tcPr>
          <w:p w14:paraId="444F8D9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9AAC96C" w14:textId="3AF71A1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169" w14:textId="77777777" w:rsidR="00E0519C" w:rsidRPr="007A3C6A" w:rsidRDefault="00E0519C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ОК 09.</w:t>
            </w:r>
          </w:p>
          <w:p w14:paraId="47FDF4D3" w14:textId="13F54F59" w:rsidR="007A3C6A" w:rsidRPr="00573E0A" w:rsidRDefault="007A3C6A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CD7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098CAACF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74816B3D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23FC0228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кратко обосновывать и объяснять свои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действия (текущие и планируемые)</w:t>
            </w:r>
          </w:p>
          <w:p w14:paraId="74A60C27" w14:textId="15EB7E98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3A54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4E1E6954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7FBB99EC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5B0CEDD7" w14:textId="77777777" w:rsidR="00E0519C" w:rsidRPr="00573E0A" w:rsidRDefault="00E0519C" w:rsidP="00E0519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14:paraId="212D3BA4" w14:textId="1A0D3BBB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правила чтения текстов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направленности</w:t>
            </w:r>
          </w:p>
        </w:tc>
        <w:tc>
          <w:tcPr>
            <w:tcW w:w="3268" w:type="dxa"/>
          </w:tcPr>
          <w:p w14:paraId="21B0AB9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монтажном чертеже кабельной линии встретилось обозначение «КЛ-10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». Что означает эта аббревиатура?</w:t>
            </w:r>
          </w:p>
          <w:p w14:paraId="11B3E2A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Кабельная линия напряжением 10 киловольт.</w:t>
            </w:r>
          </w:p>
          <w:p w14:paraId="3D0BD55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Контрольная лампа на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14:paraId="0A05852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Кабель лучевой, 10 жил.</w:t>
            </w:r>
          </w:p>
          <w:p w14:paraId="5F55C5A3" w14:textId="10D1719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4. Концевая заделка на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2983" w:type="dxa"/>
          </w:tcPr>
          <w:p w14:paraId="788BEDDB" w14:textId="090EF2C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19C" w:rsidRPr="00573E0A" w14:paraId="68D03BE2" w14:textId="77777777" w:rsidTr="00E0519C">
        <w:tc>
          <w:tcPr>
            <w:tcW w:w="777" w:type="dxa"/>
          </w:tcPr>
          <w:p w14:paraId="184F37C0" w14:textId="3C6BBFB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1" w:type="dxa"/>
          </w:tcPr>
          <w:p w14:paraId="34B0CE7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21A714E" w14:textId="7DED19C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8BC9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47EAD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C98D2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CC2100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 оперативном журнале сделана запись: «Произведена замена концевой муфты КВВ на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на КЛ-6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, ячейка №12». Расшифруйте аббревиатуру «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BEE26E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Кабель высоковольтный термоусаживаемый, полиэтиленовый.</w:t>
            </w:r>
          </w:p>
          <w:p w14:paraId="7A581D0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Концевая воронка термоусаживаемая с токопроводящим покрытием.</w:t>
            </w:r>
          </w:p>
          <w:p w14:paraId="215E619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Кабельная вставка тросовая, промежуточная.</w:t>
            </w:r>
          </w:p>
          <w:p w14:paraId="3E6FB8A9" w14:textId="3CD2EC2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Кольцо вентиляционное торцевое.</w:t>
            </w:r>
          </w:p>
        </w:tc>
        <w:tc>
          <w:tcPr>
            <w:tcW w:w="2983" w:type="dxa"/>
          </w:tcPr>
          <w:p w14:paraId="5F0BF559" w14:textId="1D85356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0519C" w:rsidRPr="00573E0A" w14:paraId="3058937C" w14:textId="77777777" w:rsidTr="00E0519C">
        <w:tc>
          <w:tcPr>
            <w:tcW w:w="777" w:type="dxa"/>
          </w:tcPr>
          <w:p w14:paraId="6B77651D" w14:textId="0CA7589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1" w:type="dxa"/>
          </w:tcPr>
          <w:p w14:paraId="0C028E6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E6EF402" w14:textId="591DFEB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3E5D6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3F4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935EC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A8C5DA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инструкции сказано: «При монтаже муфты необходимо восстановить экран». Что означает термин «экран» применительно к кабелю с изоляцией из сшитого полиэтилена?</w:t>
            </w:r>
          </w:p>
          <w:p w14:paraId="15F234C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Защитный покров от грызунов.</w:t>
            </w:r>
          </w:p>
          <w:p w14:paraId="07E0617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Металлическая или полупроводящая оболочка, предназначенная для выравнивания электрического поля и заземления.</w:t>
            </w:r>
          </w:p>
          <w:p w14:paraId="460890B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Теплоотражающий слой.</w:t>
            </w:r>
          </w:p>
          <w:p w14:paraId="2656823E" w14:textId="51A3841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Маркировочная лента.</w:t>
            </w:r>
          </w:p>
        </w:tc>
        <w:tc>
          <w:tcPr>
            <w:tcW w:w="2983" w:type="dxa"/>
          </w:tcPr>
          <w:p w14:paraId="5FCF5764" w14:textId="1A5F951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19C" w:rsidRPr="00573E0A" w14:paraId="6425D839" w14:textId="77777777" w:rsidTr="00E0519C">
        <w:tc>
          <w:tcPr>
            <w:tcW w:w="777" w:type="dxa"/>
          </w:tcPr>
          <w:p w14:paraId="433B5DDC" w14:textId="0AFDF1F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1" w:type="dxa"/>
          </w:tcPr>
          <w:p w14:paraId="6EC2025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78C9C2F" w14:textId="23E04BC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9A0E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2E2E7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78D4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6C6714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технологической карте указана операция «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наконечников». Каким инструментом она выполняется?</w:t>
            </w:r>
          </w:p>
          <w:p w14:paraId="45F3B6F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Мегаомметром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EC7D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Пресс-клещами (гидравлическими или ручными) с набором матриц.</w:t>
            </w:r>
          </w:p>
          <w:p w14:paraId="7F067AF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Паяльником.</w:t>
            </w:r>
          </w:p>
          <w:p w14:paraId="2C3318E9" w14:textId="36A773F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Ножовкой по металлу.</w:t>
            </w:r>
          </w:p>
        </w:tc>
        <w:tc>
          <w:tcPr>
            <w:tcW w:w="2983" w:type="dxa"/>
          </w:tcPr>
          <w:p w14:paraId="3F4F66C1" w14:textId="5118099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19C" w:rsidRPr="00573E0A" w14:paraId="5AEACA5B" w14:textId="77777777" w:rsidTr="00E0519C">
        <w:tc>
          <w:tcPr>
            <w:tcW w:w="777" w:type="dxa"/>
          </w:tcPr>
          <w:p w14:paraId="6DBA3D86" w14:textId="4B38868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1" w:type="dxa"/>
          </w:tcPr>
          <w:p w14:paraId="6EC7BD2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CD7289B" w14:textId="7FAF586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7D95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643E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D7151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EBC378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схемы трассы кабельной линии вы видите условный знак в виде кружка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залитой половиной и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надписью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«М-5». Что обозначает этот знак?</w:t>
            </w:r>
          </w:p>
          <w:p w14:paraId="65AA5B8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Место установки опоры №5.</w:t>
            </w:r>
          </w:p>
          <w:p w14:paraId="53863A0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Муфта соединительная порядковый номер 5.</w:t>
            </w:r>
          </w:p>
          <w:p w14:paraId="5F6E407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Мониторинговая точка №5.</w:t>
            </w:r>
          </w:p>
          <w:p w14:paraId="4C11259D" w14:textId="23AD02F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Место измерения сопротивления заземления.</w:t>
            </w:r>
          </w:p>
        </w:tc>
        <w:tc>
          <w:tcPr>
            <w:tcW w:w="2983" w:type="dxa"/>
          </w:tcPr>
          <w:p w14:paraId="48DCD52C" w14:textId="3F573B0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0519C" w:rsidRPr="00573E0A" w14:paraId="239E303A" w14:textId="77777777" w:rsidTr="00E0519C">
        <w:tc>
          <w:tcPr>
            <w:tcW w:w="777" w:type="dxa"/>
          </w:tcPr>
          <w:p w14:paraId="44E1B334" w14:textId="528D647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1" w:type="dxa"/>
          </w:tcPr>
          <w:p w14:paraId="04E04BB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1A4A54A" w14:textId="2BC506D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C1BA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5DF1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CBCD0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BB465A1" w14:textId="039DAEE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термину: «грозозащитный трос» в контексте кабельных линий? (Для чего применяется, где располагается?)</w:t>
            </w:r>
          </w:p>
        </w:tc>
        <w:tc>
          <w:tcPr>
            <w:tcW w:w="2983" w:type="dxa"/>
          </w:tcPr>
          <w:p w14:paraId="52ABCB2C" w14:textId="5F54FBD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Эталон: Грозозащитный трос – это стальной оцинкованный трос, прокладываемый над кабельной линией (часто в траншее – сигнальная лента, но также может быть на опорах ВЛ). Над подземными кабельными линиями его функцию выполняет сигнальная лента (красная, с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надписью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кабель!»), предупреждающая о наличии кабеля при земляных работах. Для ВЛ – трос, принимающий удар молнии.</w:t>
            </w:r>
          </w:p>
        </w:tc>
      </w:tr>
      <w:tr w:rsidR="00E0519C" w:rsidRPr="00573E0A" w14:paraId="76BC72D8" w14:textId="77777777" w:rsidTr="00E0519C">
        <w:tc>
          <w:tcPr>
            <w:tcW w:w="777" w:type="dxa"/>
          </w:tcPr>
          <w:p w14:paraId="2D1E8901" w14:textId="15544CB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1" w:type="dxa"/>
          </w:tcPr>
          <w:p w14:paraId="40A446C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77AB9D1" w14:textId="793B8CD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на знание понятийного аппарата.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4139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75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016C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1E75A10" w14:textId="4BE5F43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термин «бронированный кабель» и какими буквами в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маркировке это обозначается (приведите пример марки)?</w:t>
            </w:r>
          </w:p>
        </w:tc>
        <w:tc>
          <w:tcPr>
            <w:tcW w:w="2983" w:type="dxa"/>
          </w:tcPr>
          <w:p w14:paraId="3376FC5E" w14:textId="00EFD8A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Эталон: Бронированный кабель – кабель, имеющий поверх оболочек слой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стальных лент или проволок (броня) для защиты от механических повреждений при прокладке и эксплуатации. В маркировке обозначается буквами: Б (броня из стальных лент), К (броня из круглых проволок). Пример: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ААБл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(алюминиевые жилы, алюминиевая оболочка, броня из стальных лент).</w:t>
            </w:r>
          </w:p>
        </w:tc>
      </w:tr>
      <w:tr w:rsidR="00E0519C" w:rsidRPr="00573E0A" w14:paraId="6FFAC998" w14:textId="77777777" w:rsidTr="00E0519C">
        <w:tc>
          <w:tcPr>
            <w:tcW w:w="777" w:type="dxa"/>
          </w:tcPr>
          <w:p w14:paraId="7EA12211" w14:textId="5E103C1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71" w:type="dxa"/>
          </w:tcPr>
          <w:p w14:paraId="7C960FE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06A4EC00" w14:textId="23EE0DC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7F5B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D19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CD6A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202E3B5" w14:textId="3CB7F7B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Вам необходимо составить заявку на получение кабеля для прокладки. Укажите три обязательных параметра, которые должны быть в профессиональной формулировке заявки (используя технические термины). Также напишите три условных обозначения (буквенных индекса) из маркировки кабеля и их расшифровку.</w:t>
            </w:r>
          </w:p>
        </w:tc>
        <w:tc>
          <w:tcPr>
            <w:tcW w:w="2983" w:type="dxa"/>
          </w:tcPr>
          <w:p w14:paraId="0BBA8AE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Примерный эталон:</w:t>
            </w:r>
          </w:p>
          <w:p w14:paraId="0E708D6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заявки: 1) Марка кабеля (например, ААБлУ-10); 2) Количество жил и сечение (3х120 мм²); 3) Напряжение (10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), длина (500 м).</w:t>
            </w:r>
          </w:p>
          <w:p w14:paraId="73E6954E" w14:textId="0EEE549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Обозначения: 1) А – алюминиевая жила; 2) В – изоляция из ПВХ; 3) Б – броня из стальных лент; 4) л – наличие подушки под броней; 5)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– не распространяет горение.</w:t>
            </w:r>
          </w:p>
        </w:tc>
      </w:tr>
      <w:tr w:rsidR="00E0519C" w:rsidRPr="00573E0A" w14:paraId="39D9A7AE" w14:textId="77777777" w:rsidTr="00E0519C">
        <w:tc>
          <w:tcPr>
            <w:tcW w:w="777" w:type="dxa"/>
          </w:tcPr>
          <w:p w14:paraId="0F2A2468" w14:textId="2FDDDA8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1" w:type="dxa"/>
          </w:tcPr>
          <w:p w14:paraId="7E936FE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5EC36EB7" w14:textId="7939886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нескольких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верных ответов из предложенного перечня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B4085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038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49D22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24F739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терминов относятся к профессиональной лексике электромонтера кабельных линий?</w:t>
            </w:r>
          </w:p>
          <w:p w14:paraId="6D12F9A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Стресс-конус.</w:t>
            </w:r>
          </w:p>
          <w:p w14:paraId="0BFFFDF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Выравнивающий электрод.</w:t>
            </w:r>
          </w:p>
          <w:p w14:paraId="76BFC50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Сигнальная лента.</w:t>
            </w:r>
          </w:p>
          <w:p w14:paraId="35F6698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Ампер-виток.</w:t>
            </w:r>
          </w:p>
          <w:p w14:paraId="493AF45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Кабельный барабан.</w:t>
            </w:r>
          </w:p>
          <w:p w14:paraId="19FD048F" w14:textId="75BCDCC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Фазировка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14:paraId="1AA4A84F" w14:textId="50F02ED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1, 2, 3, 5, 6</w:t>
            </w:r>
          </w:p>
        </w:tc>
      </w:tr>
      <w:tr w:rsidR="00E0519C" w:rsidRPr="00573E0A" w14:paraId="6D845E59" w14:textId="77777777" w:rsidTr="00E0519C">
        <w:tc>
          <w:tcPr>
            <w:tcW w:w="777" w:type="dxa"/>
          </w:tcPr>
          <w:p w14:paraId="36D12994" w14:textId="6D15524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1" w:type="dxa"/>
          </w:tcPr>
          <w:p w14:paraId="2F329EF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134F1EE" w14:textId="4409A24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CD" w14:textId="77777777" w:rsidR="00E0519C" w:rsidRPr="00573E0A" w:rsidRDefault="00E0519C" w:rsidP="00E051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FD0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310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0B4D8B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чтении исполнительной документации на кабельную линию вы встречаете следующие обозначения. Какие из них относятся к муфтам?</w:t>
            </w:r>
          </w:p>
          <w:p w14:paraId="04EA859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СТп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14235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9D660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ОСЦ.</w:t>
            </w:r>
          </w:p>
          <w:p w14:paraId="485FD9B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КВВ.</w:t>
            </w:r>
          </w:p>
          <w:p w14:paraId="37379171" w14:textId="202FD35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4СТп.</w:t>
            </w:r>
          </w:p>
        </w:tc>
        <w:tc>
          <w:tcPr>
            <w:tcW w:w="2983" w:type="dxa"/>
          </w:tcPr>
          <w:p w14:paraId="69D362DB" w14:textId="19D04ED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1,2,5</w:t>
            </w:r>
          </w:p>
        </w:tc>
      </w:tr>
      <w:tr w:rsidR="00E0519C" w:rsidRPr="00573E0A" w14:paraId="465B6B7B" w14:textId="77777777" w:rsidTr="0046257E">
        <w:tc>
          <w:tcPr>
            <w:tcW w:w="777" w:type="dxa"/>
          </w:tcPr>
          <w:p w14:paraId="3B314738" w14:textId="7A189E7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1" w:type="dxa"/>
          </w:tcPr>
          <w:p w14:paraId="6DE7333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C85FBFE" w14:textId="59A5D08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FCB" w14:textId="77777777" w:rsidR="00E0519C" w:rsidRPr="007A3C6A" w:rsidRDefault="00E0519C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ПК 5.1.</w:t>
            </w:r>
          </w:p>
          <w:p w14:paraId="6B213881" w14:textId="758B3140" w:rsidR="007A3C6A" w:rsidRPr="00573E0A" w:rsidRDefault="007A3C6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Читать монтажные чертежи и схемы кабельных линий электропередачи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4F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-читать принципиальные схемы устройств и оборудования электроснабжения</w:t>
            </w:r>
          </w:p>
          <w:p w14:paraId="5BA004CF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-читать простые эскизы и схемы на несложные детали и узлы</w:t>
            </w:r>
          </w:p>
          <w:p w14:paraId="7481A92B" w14:textId="24E558C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-понимать и анализировать монтажные чертежи и схемы кабельных линий электропередачи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CE5A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-устройство и характеристики оборудования кабельных линий электропередачи</w:t>
            </w:r>
          </w:p>
          <w:p w14:paraId="6DD4FB4E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-схемы участков кабельной сети</w:t>
            </w:r>
          </w:p>
          <w:p w14:paraId="1EB9CA6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-условные графические обозначения элементов монтажных чертежей и схем кабельных линий электропередачи</w:t>
            </w:r>
          </w:p>
          <w:p w14:paraId="5896E75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-технологические карты ремонта силовых кабельных линий электропередачи</w:t>
            </w:r>
          </w:p>
          <w:p w14:paraId="2D43BDA6" w14:textId="30362CE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-технологический процесс прокладки силовых кабелей по трассе действующих кабельных линий электропередачи</w:t>
            </w:r>
          </w:p>
        </w:tc>
        <w:tc>
          <w:tcPr>
            <w:tcW w:w="3268" w:type="dxa"/>
          </w:tcPr>
          <w:p w14:paraId="3E12DB3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монтажном чертеже кабельной линии показан условный знак в виде прямоугольника, внутри которого стоит буква «С» и цифра,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«С-5». Что обозначает этот знак?</w:t>
            </w:r>
          </w:p>
          <w:p w14:paraId="74712BE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Соединительная муфта порядковый номер 5.</w:t>
            </w:r>
          </w:p>
          <w:p w14:paraId="34ADB24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Стопорная муфта, установленная на подъеме.</w:t>
            </w:r>
          </w:p>
          <w:p w14:paraId="069D2FB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Секционирование линии — пункт секционирования №5.</w:t>
            </w:r>
          </w:p>
          <w:p w14:paraId="1ACF59DB" w14:textId="573CB58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Сигнальная лента, уложенная поверх кабеля.</w:t>
            </w:r>
          </w:p>
        </w:tc>
        <w:tc>
          <w:tcPr>
            <w:tcW w:w="2983" w:type="dxa"/>
          </w:tcPr>
          <w:p w14:paraId="1FB6E427" w14:textId="4F0DF14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0519C" w:rsidRPr="00573E0A" w14:paraId="2D57343A" w14:textId="77777777" w:rsidTr="0086064F">
        <w:tc>
          <w:tcPr>
            <w:tcW w:w="777" w:type="dxa"/>
          </w:tcPr>
          <w:p w14:paraId="0AE7F767" w14:textId="0A722B0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71" w:type="dxa"/>
          </w:tcPr>
          <w:p w14:paraId="7258E41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00AF31A" w14:textId="57345DE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3F1CE74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2E0E5B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8DA301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F188D1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чтении принципиальной схемы электроснабжения участка Вы видите, что кабельная линия подключена к ячейке распределительного устройства через выключатель нагрузки и предохранители. Как обозначается такой коммутационный аппарат на однолинейных схемах?</w:t>
            </w:r>
          </w:p>
          <w:p w14:paraId="4BE9AFC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QS + FU.</w:t>
            </w:r>
          </w:p>
          <w:p w14:paraId="5F086E6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7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QF.</w:t>
            </w:r>
          </w:p>
          <w:p w14:paraId="617F755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QW + F.</w:t>
            </w:r>
          </w:p>
          <w:p w14:paraId="0573D78C" w14:textId="71C4D52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7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SA + PR.</w:t>
            </w:r>
          </w:p>
        </w:tc>
        <w:tc>
          <w:tcPr>
            <w:tcW w:w="2983" w:type="dxa"/>
          </w:tcPr>
          <w:p w14:paraId="4820CCA2" w14:textId="46B569C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(QW – выключатель нагрузки, F – предохранитель; часто обозначают как QW + FU)</w:t>
            </w:r>
          </w:p>
        </w:tc>
      </w:tr>
      <w:tr w:rsidR="00E0519C" w:rsidRPr="00573E0A" w14:paraId="1E448EB6" w14:textId="77777777" w:rsidTr="0086064F">
        <w:tc>
          <w:tcPr>
            <w:tcW w:w="777" w:type="dxa"/>
          </w:tcPr>
          <w:p w14:paraId="54A4D896" w14:textId="0CB56B9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1" w:type="dxa"/>
          </w:tcPr>
          <w:p w14:paraId="0F02CB9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315CD61" w14:textId="79486E6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0674E8B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E11871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178041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F045E3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 технологической карте на ремонт кабеля с бумажной изоляцией указана операция «разогрев и перемешивание мастики». Для какого типа муфт это требуется?</w:t>
            </w:r>
          </w:p>
          <w:p w14:paraId="059EB1B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Для муфт термоусаживаемых.</w:t>
            </w:r>
          </w:p>
          <w:p w14:paraId="341424C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Для муфт холодной усадки.</w:t>
            </w:r>
          </w:p>
          <w:p w14:paraId="03D4A13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Для муфт, заливаемых битумным или кабельным компаундом.</w:t>
            </w:r>
          </w:p>
          <w:p w14:paraId="44421A42" w14:textId="0F39A58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Для эпоксидных муфт.</w:t>
            </w:r>
          </w:p>
        </w:tc>
        <w:tc>
          <w:tcPr>
            <w:tcW w:w="2983" w:type="dxa"/>
          </w:tcPr>
          <w:p w14:paraId="36F63463" w14:textId="3190111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0519C" w:rsidRPr="00573E0A" w14:paraId="261831F1" w14:textId="77777777" w:rsidTr="0086064F">
        <w:tc>
          <w:tcPr>
            <w:tcW w:w="777" w:type="dxa"/>
          </w:tcPr>
          <w:p w14:paraId="2FD27EBA" w14:textId="55A89CB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1" w:type="dxa"/>
          </w:tcPr>
          <w:p w14:paraId="6AC0B23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9548002" w14:textId="7D81125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79BFAFC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9C76A7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24B425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DDC59C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На простом эскизе детали — концевой заделки кабеля — указан размер «L = 300 мм» от среза оболочки до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контактного наконечника. Что означает этот размер?</w:t>
            </w:r>
          </w:p>
          <w:p w14:paraId="596CECF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Длина разделки кабеля для монтажа наконечника.</w:t>
            </w:r>
          </w:p>
          <w:p w14:paraId="42CC09D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Расстояние от опорной конструкции до наконечника.</w:t>
            </w:r>
          </w:p>
          <w:p w14:paraId="28A145F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Длина кабеля, вводимого в шкаф.</w:t>
            </w:r>
          </w:p>
          <w:p w14:paraId="1C3D2D3F" w14:textId="4E068AB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Глубина заделки в проходную муфту.</w:t>
            </w:r>
          </w:p>
        </w:tc>
        <w:tc>
          <w:tcPr>
            <w:tcW w:w="2983" w:type="dxa"/>
          </w:tcPr>
          <w:p w14:paraId="71FD865A" w14:textId="6C049B3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E0519C" w:rsidRPr="00573E0A" w14:paraId="1A5B6FCD" w14:textId="77777777" w:rsidTr="0086064F">
        <w:tc>
          <w:tcPr>
            <w:tcW w:w="777" w:type="dxa"/>
          </w:tcPr>
          <w:p w14:paraId="4891DCFE" w14:textId="6D26A12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1" w:type="dxa"/>
          </w:tcPr>
          <w:p w14:paraId="5BA955D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ED7D178" w14:textId="0A4F08D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588BB03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1F46D6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916A59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647D11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анализе монтажной схемы кабельной линии в траншее вы видите, что кабель марки ВВГнг проложен в одной траншее с контрольным кабелем КВВГ. Какое требование должно быть отражено на чертеже относительно их взаимного расположения?</w:t>
            </w:r>
          </w:p>
          <w:p w14:paraId="1C2E639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Они должны быть проложены на расстоянии не менее 100 мм.</w:t>
            </w:r>
          </w:p>
          <w:p w14:paraId="3AAE41D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Силовой кабель должен быть расположен выше контрольного.</w:t>
            </w:r>
          </w:p>
          <w:p w14:paraId="4A2177C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Контрольный кабель должен быть расположен выше силового.</w:t>
            </w:r>
          </w:p>
          <w:p w14:paraId="14DB9E80" w14:textId="00FBF0F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Допускается прокладка вплотную, так как оба имеют изоляцию из ПВХ.</w:t>
            </w:r>
          </w:p>
        </w:tc>
        <w:tc>
          <w:tcPr>
            <w:tcW w:w="2983" w:type="dxa"/>
          </w:tcPr>
          <w:p w14:paraId="485C5CA8" w14:textId="5C591DD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0519C" w:rsidRPr="00573E0A" w14:paraId="249B7A8A" w14:textId="77777777" w:rsidTr="0086064F">
        <w:tc>
          <w:tcPr>
            <w:tcW w:w="777" w:type="dxa"/>
          </w:tcPr>
          <w:p w14:paraId="3AC13454" w14:textId="34211FA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71" w:type="dxa"/>
          </w:tcPr>
          <w:p w14:paraId="70130AE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10156FB" w14:textId="259537D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4B72943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5AC718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38AF07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4383BE8" w14:textId="18BD623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«технологическая карта ремонта кабельной линии». Какие основные разделы она содержит?</w:t>
            </w:r>
          </w:p>
        </w:tc>
        <w:tc>
          <w:tcPr>
            <w:tcW w:w="2983" w:type="dxa"/>
          </w:tcPr>
          <w:p w14:paraId="3C5F06FA" w14:textId="48F4EAC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— это организационно-технологический документ, разрабатываемый для выполнения ремонтных работ. Она содержит: состав операций, последовательность их выполнения, применяемые инструменты и материалы, нормы времени, указания по технике безопасности, а также схемы и эскизы узлов ремонта.</w:t>
            </w:r>
          </w:p>
        </w:tc>
      </w:tr>
      <w:tr w:rsidR="00E0519C" w:rsidRPr="00573E0A" w14:paraId="78157CB6" w14:textId="77777777" w:rsidTr="0086064F">
        <w:tc>
          <w:tcPr>
            <w:tcW w:w="777" w:type="dxa"/>
          </w:tcPr>
          <w:p w14:paraId="01ED0304" w14:textId="2541829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1" w:type="dxa"/>
          </w:tcPr>
          <w:p w14:paraId="7BE22BE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C995A42" w14:textId="2EBA86F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2228A3D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C2173D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7A662D6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D0C3B9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называется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«эскизом несложной детали» в контексте монтажа кабельных линий? Приведите пример.</w:t>
            </w:r>
          </w:p>
          <w:p w14:paraId="3CE81BD6" w14:textId="2B983F3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F80B7BC" w14:textId="35F49B4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Эскиз — это чертеж временного характера, выполненный от руки (без применения чертежных инструментов), но с соблюдением пропорций и содержащий все необходимые размеры, материал и технические требования для изготовления детали. Пример: эскиз металлической скобы для крепления кабеля на стене, эскиз наконечника под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опрессовку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размеров под конкретное сечение жилы.</w:t>
            </w:r>
          </w:p>
        </w:tc>
      </w:tr>
      <w:tr w:rsidR="00E0519C" w:rsidRPr="00573E0A" w14:paraId="2C9DEA6E" w14:textId="77777777" w:rsidTr="0086064F">
        <w:tc>
          <w:tcPr>
            <w:tcW w:w="777" w:type="dxa"/>
          </w:tcPr>
          <w:p w14:paraId="60C3906C" w14:textId="3D1887A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71" w:type="dxa"/>
          </w:tcPr>
          <w:p w14:paraId="6D33EAA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498877CB" w14:textId="7BBD2A8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13688A8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C981AF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24F441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561BCD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На монтажном чертеже поперечного сечения траншеи для прокладки двух кабелей напряжением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даны следующие обозначения:</w:t>
            </w:r>
          </w:p>
          <w:p w14:paraId="11976F4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06C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Песчаная подушка толщиной 100 мм.</w:t>
            </w:r>
          </w:p>
          <w:p w14:paraId="6532EB0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051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Два кабеля типа ААБлУ-10 3х95 на расстоянии 200 мм друг от друга.</w:t>
            </w:r>
          </w:p>
          <w:p w14:paraId="5723413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7AA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Поверх кабелей — слой мягкого грунта 100 мм, затем красная линия с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надписью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«Лента сигнальная ЛС-50».</w:t>
            </w:r>
          </w:p>
          <w:p w14:paraId="218F588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8F4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Выше — засыпка грунтом до планировочной отметки.</w:t>
            </w:r>
          </w:p>
          <w:p w14:paraId="4838AAB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C1F34" w14:textId="568A234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500 мм от кабелей показан пунктирный контур с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надписью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«Зона опасности при раскопках». Проанализируйте этот чертеж и ответьте:</w:t>
            </w:r>
          </w:p>
          <w:p w14:paraId="3DF5DA7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9980" w14:textId="1BCB04F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расстояние между кабелями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ПУЭ (норма — не менее 100 мм)?</w:t>
            </w:r>
          </w:p>
        </w:tc>
        <w:tc>
          <w:tcPr>
            <w:tcW w:w="2983" w:type="dxa"/>
          </w:tcPr>
          <w:p w14:paraId="63B1873C" w14:textId="495A823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Расстояние 200 мм соответствует нормам ПУЭ (минимум 100 мм для кабелей до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0519C" w:rsidRPr="00573E0A" w14:paraId="4222BE47" w14:textId="77777777" w:rsidTr="0086064F">
        <w:tc>
          <w:tcPr>
            <w:tcW w:w="777" w:type="dxa"/>
          </w:tcPr>
          <w:p w14:paraId="1A99DEC1" w14:textId="5C22473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1" w:type="dxa"/>
          </w:tcPr>
          <w:p w14:paraId="2B9197D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C0342D2" w14:textId="0B7AD04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4427285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D425D7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608F80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5A6963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характеристик обязательно указываются в технологической карте на прокладку силового кабеля в траншее?</w:t>
            </w:r>
          </w:p>
          <w:p w14:paraId="22DE35C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41C276D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А. Допустимые усилия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тяжения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кабеля.</w:t>
            </w:r>
          </w:p>
          <w:p w14:paraId="5C56555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Фамилия мастера, ответственного за работу.</w:t>
            </w:r>
          </w:p>
          <w:p w14:paraId="7714199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Радиус изгиба кабеля при укладке.</w:t>
            </w:r>
          </w:p>
          <w:p w14:paraId="592741F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Рецептура приготовления битумной мастики для заливки муфт.</w:t>
            </w:r>
          </w:p>
          <w:p w14:paraId="0120BF54" w14:textId="5219DDD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Температура окружающей среды, при которой допускается прокладка без подогрева.</w:t>
            </w:r>
          </w:p>
        </w:tc>
        <w:tc>
          <w:tcPr>
            <w:tcW w:w="2983" w:type="dxa"/>
          </w:tcPr>
          <w:p w14:paraId="60589A42" w14:textId="7845FD1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А,В,Д</w:t>
            </w:r>
          </w:p>
        </w:tc>
      </w:tr>
      <w:tr w:rsidR="00E0519C" w:rsidRPr="00573E0A" w14:paraId="3DB6EAD6" w14:textId="77777777" w:rsidTr="0086064F">
        <w:tc>
          <w:tcPr>
            <w:tcW w:w="777" w:type="dxa"/>
          </w:tcPr>
          <w:p w14:paraId="73444714" w14:textId="1F5835F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1" w:type="dxa"/>
          </w:tcPr>
          <w:p w14:paraId="6FCBF36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D67C48E" w14:textId="7E4655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30EC309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00FC7E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874964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802512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чтении монтажных чертежей кабельных линий электропередачи необходимо учитывать условные обозначения. Какие из перечисленных элементов относятся к условным графическим обозначениям, применяемым на таких чертежах?</w:t>
            </w:r>
          </w:p>
          <w:p w14:paraId="1BEF22C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Выберите все правильные варианты.</w:t>
            </w:r>
          </w:p>
          <w:p w14:paraId="4016D4B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Обозначение соединительной муфты (овал или круг с крестом).</w:t>
            </w:r>
          </w:p>
          <w:p w14:paraId="46EB137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Обозначение трансформатора напряжения (две полуокружности).</w:t>
            </w:r>
          </w:p>
          <w:p w14:paraId="4356DC2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Обозначение места установки разъединителя (отрезок линии с перпендикулярной чертой).</w:t>
            </w:r>
          </w:p>
          <w:p w14:paraId="7647A94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Обозначение опоры воздушной линии (кружок с точкой).</w:t>
            </w:r>
          </w:p>
          <w:p w14:paraId="1BB4EB0C" w14:textId="36366AC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Обозначение контрольного кабеля (штрих-пунктирная линия).</w:t>
            </w:r>
          </w:p>
        </w:tc>
        <w:tc>
          <w:tcPr>
            <w:tcW w:w="2983" w:type="dxa"/>
          </w:tcPr>
          <w:p w14:paraId="06A9DE04" w14:textId="299A9DF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А,В,Д</w:t>
            </w:r>
          </w:p>
        </w:tc>
      </w:tr>
      <w:tr w:rsidR="00E0519C" w:rsidRPr="00573E0A" w14:paraId="6736D86B" w14:textId="77777777" w:rsidTr="00E0519C">
        <w:tc>
          <w:tcPr>
            <w:tcW w:w="777" w:type="dxa"/>
          </w:tcPr>
          <w:p w14:paraId="33C04B42" w14:textId="48B8F06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71" w:type="dxa"/>
          </w:tcPr>
          <w:p w14:paraId="564680B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313FADD" w14:textId="69C407D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0B2" w14:textId="77777777" w:rsidR="00E0519C" w:rsidRPr="007A3C6A" w:rsidRDefault="00E0519C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ПК 5.2.</w:t>
            </w:r>
          </w:p>
          <w:p w14:paraId="608BF2F5" w14:textId="173FD866" w:rsidR="007A3C6A" w:rsidRPr="00573E0A" w:rsidRDefault="007A3C6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Выполнять работы по монтажу кабельных линий электропередачи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0BE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-выполнять газовую и электрическую сварку токоведущих жил различной конструкции</w:t>
            </w:r>
          </w:p>
          <w:p w14:paraId="5E42CA78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-выполнять работы на кабеле с использованием эпоксидных смол</w:t>
            </w:r>
          </w:p>
          <w:p w14:paraId="435E4871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-выполнять рубку, заделку концов, изоляцию соединительных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муфт кабелей различных конструкций</w:t>
            </w:r>
          </w:p>
          <w:p w14:paraId="73F498D0" w14:textId="130DF1A4" w:rsidR="00E0519C" w:rsidRPr="00573E0A" w:rsidRDefault="00E0519C" w:rsidP="00E0519C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-производить монтаж кабелей специальных конструкций (в том числе с изоляцией из сшитого полиэтилена)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EB3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-марки и область применения маслонаполненных кабелей и силовых кабелей с изоляцией из сшитого полиэтилена</w:t>
            </w:r>
          </w:p>
          <w:p w14:paraId="137B26CD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-марки кабелей и кабельной арматуры, конструкция силовых кабелей, кабельной арматуры и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область их применения, в том числе кабелей с изоляцией из сшитого полиэтилена</w:t>
            </w:r>
          </w:p>
          <w:p w14:paraId="768C3214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-назначение арматуры и оборудования конечных кабельных помещений</w:t>
            </w:r>
          </w:p>
          <w:p w14:paraId="7B6A1E8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-назначение и конструкция соединительных, стопорных и концевых муфт</w:t>
            </w:r>
          </w:p>
          <w:p w14:paraId="3122053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-назначение монтажных приспособлений и конструкций</w:t>
            </w:r>
          </w:p>
          <w:p w14:paraId="012F3001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-приемы работ и последовательность операций при монтаже маслонаполненных кабелей</w:t>
            </w:r>
          </w:p>
          <w:p w14:paraId="0A51571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-приемы работ и последовательность операций при монтаже силовых кабелей различных конструкций</w:t>
            </w:r>
          </w:p>
          <w:p w14:paraId="6D8757E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-общая технология соединения и </w:t>
            </w:r>
            <w:proofErr w:type="spellStart"/>
            <w:r w:rsidRPr="00573E0A">
              <w:rPr>
                <w:rFonts w:ascii="Times New Roman" w:hAnsi="Times New Roman"/>
                <w:sz w:val="24"/>
                <w:szCs w:val="24"/>
              </w:rPr>
              <w:t>оконцевания</w:t>
            </w:r>
            <w:proofErr w:type="spellEnd"/>
            <w:r w:rsidRPr="00573E0A">
              <w:rPr>
                <w:rFonts w:ascii="Times New Roman" w:hAnsi="Times New Roman"/>
                <w:sz w:val="24"/>
                <w:szCs w:val="24"/>
              </w:rPr>
              <w:t xml:space="preserve"> токопроводящих жил кабелей различных конструкций и видов изоляции</w:t>
            </w:r>
          </w:p>
          <w:p w14:paraId="7C4383D4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-порядок монтажа муфт для силовых кабелей </w:t>
            </w:r>
          </w:p>
          <w:p w14:paraId="452554E0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-дефекты прокладки и монтажа кабельных линий электропередачи и арматуры</w:t>
            </w:r>
          </w:p>
          <w:p w14:paraId="09974E6A" w14:textId="4435EEC4" w:rsidR="00E0519C" w:rsidRPr="00573E0A" w:rsidRDefault="00E0519C" w:rsidP="00E0519C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-технология прогрева кабеля в зимнее время</w:t>
            </w:r>
          </w:p>
        </w:tc>
        <w:tc>
          <w:tcPr>
            <w:tcW w:w="3268" w:type="dxa"/>
          </w:tcPr>
          <w:p w14:paraId="6038F1A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монтаже кабеля с изоляцией из сшитого полиэтилена (СПЭ) в зимнее время температура окружающего воздуха ниже -15°С. Каким способом рекомендуется прогревать кабель перед раскаткой?</w:t>
            </w:r>
          </w:p>
          <w:p w14:paraId="039CC22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Прогрев в теплом помещении в течение 24 часов.</w:t>
            </w:r>
          </w:p>
          <w:p w14:paraId="2FD059F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Б. Прогрев электрическим током от сварочного или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прогревочного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трансформатора.</w:t>
            </w:r>
          </w:p>
          <w:p w14:paraId="6718E4E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Прогрев паяльной лампой непосредственно на барабане.</w:t>
            </w:r>
          </w:p>
          <w:p w14:paraId="0CA7ECE3" w14:textId="411228E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Прогрев не требуется, так как СПЭ сохраняет эластичность при любой температуре.</w:t>
            </w:r>
          </w:p>
        </w:tc>
        <w:tc>
          <w:tcPr>
            <w:tcW w:w="2983" w:type="dxa"/>
          </w:tcPr>
          <w:p w14:paraId="213772AB" w14:textId="1BD8039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E0519C" w:rsidRPr="00573E0A" w14:paraId="37FF0834" w14:textId="77777777" w:rsidTr="0086064F">
        <w:tc>
          <w:tcPr>
            <w:tcW w:w="777" w:type="dxa"/>
          </w:tcPr>
          <w:p w14:paraId="17CD2403" w14:textId="636DB95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1" w:type="dxa"/>
          </w:tcPr>
          <w:p w14:paraId="56F2B84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3EB3865" w14:textId="3893E9F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61DF591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06A0F3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FD58EF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C91D1C8" w14:textId="6CEB171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монтаже соединительной муфты на кабеле с бумажной пропитанной изоляцией электромонтер выполнил пайку заземляющей перемычки к свинцовой оболочке. Каким должен быть материал перемычки согласно нормам?</w:t>
            </w:r>
          </w:p>
          <w:p w14:paraId="7129C36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Алюминиевый провод сечением не менее 10 мм².</w:t>
            </w:r>
          </w:p>
          <w:p w14:paraId="6A39B61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Медный многожильный провод (гибкая перемычка).</w:t>
            </w:r>
          </w:p>
          <w:p w14:paraId="430B2D0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Стальная оцинкованная полоса.</w:t>
            </w:r>
          </w:p>
          <w:p w14:paraId="0EDB3EA1" w14:textId="1ECC3B5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Любой провод, имеющийся в наличии.</w:t>
            </w:r>
          </w:p>
        </w:tc>
        <w:tc>
          <w:tcPr>
            <w:tcW w:w="2983" w:type="dxa"/>
          </w:tcPr>
          <w:p w14:paraId="0BFE5B3E" w14:textId="1C0E515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0519C" w:rsidRPr="00573E0A" w14:paraId="5CD830CF" w14:textId="77777777" w:rsidTr="0086064F">
        <w:tc>
          <w:tcPr>
            <w:tcW w:w="777" w:type="dxa"/>
          </w:tcPr>
          <w:p w14:paraId="22BD5226" w14:textId="01105B4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1" w:type="dxa"/>
          </w:tcPr>
          <w:p w14:paraId="1DA8A39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4052FA7" w14:textId="699826D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 предложенных</w:t>
            </w:r>
          </w:p>
        </w:tc>
        <w:tc>
          <w:tcPr>
            <w:tcW w:w="1533" w:type="dxa"/>
            <w:vMerge/>
          </w:tcPr>
          <w:p w14:paraId="66020E2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7E6E5D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700CF90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BCFF05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опрессовке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наконечника на алюминиевую жилу кабеля мастер обнаружил, что матрица пресса подобрана неверно — больше требуемого размера. К чему приведет такая ошибка?</w:t>
            </w:r>
          </w:p>
          <w:p w14:paraId="734556D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К обрыву жилы при эксплуатации.</w:t>
            </w:r>
          </w:p>
          <w:p w14:paraId="46211FF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К недостаточному электрическому контакту и перегреву в месте соединения.</w:t>
            </w:r>
          </w:p>
          <w:p w14:paraId="7FD51B6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К пробою изоляции.</w:t>
            </w:r>
          </w:p>
          <w:p w14:paraId="3CBA1566" w14:textId="2D8A21B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Г. Ни к чему не приведет, главное — усилие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14:paraId="49D3C923" w14:textId="273CC39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E0519C" w:rsidRPr="00573E0A" w14:paraId="3D082452" w14:textId="77777777" w:rsidTr="0086064F">
        <w:tc>
          <w:tcPr>
            <w:tcW w:w="777" w:type="dxa"/>
          </w:tcPr>
          <w:p w14:paraId="295262A9" w14:textId="1AC9418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1" w:type="dxa"/>
          </w:tcPr>
          <w:p w14:paraId="27A26C0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89FB95F" w14:textId="1D16527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0297526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240C13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9410A4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AE4C85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Для какого типа муфт при монтаже применяется технология заливки специальным компаундом (например, битумным или эпоксидным)?</w:t>
            </w:r>
          </w:p>
          <w:p w14:paraId="65E6981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Термоусаживаемые муфты.</w:t>
            </w:r>
          </w:p>
          <w:p w14:paraId="5A66303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Муфты холодной усадки.</w:t>
            </w:r>
          </w:p>
          <w:p w14:paraId="1D551AE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Муфты, заливаемые кабельной массой (чугунные или свинцовые).</w:t>
            </w:r>
          </w:p>
          <w:p w14:paraId="1F338E6B" w14:textId="64F5F71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Концевые муфты внутренней установки с термоусаживаемыми трубками.</w:t>
            </w:r>
          </w:p>
        </w:tc>
        <w:tc>
          <w:tcPr>
            <w:tcW w:w="2983" w:type="dxa"/>
          </w:tcPr>
          <w:p w14:paraId="17EB682C" w14:textId="4B15322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0519C" w:rsidRPr="00573E0A" w14:paraId="38155FC1" w14:textId="77777777" w:rsidTr="0086064F">
        <w:tc>
          <w:tcPr>
            <w:tcW w:w="777" w:type="dxa"/>
          </w:tcPr>
          <w:p w14:paraId="2FA6C747" w14:textId="23D7685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1" w:type="dxa"/>
          </w:tcPr>
          <w:p w14:paraId="19B3340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C37A93D" w14:textId="0ADF218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 из четырех предложенных</w:t>
            </w:r>
          </w:p>
        </w:tc>
        <w:tc>
          <w:tcPr>
            <w:tcW w:w="1533" w:type="dxa"/>
            <w:vMerge/>
          </w:tcPr>
          <w:p w14:paraId="6E6456B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A5F5DE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7A171F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979A24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монтаже концевой муфты из сшитого полиэтилена (СПЭ) электромонтер забыл установить экранирующий электрод (выравнивающий конус). Чем это грозит?</w:t>
            </w:r>
          </w:p>
          <w:p w14:paraId="0A547D8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Ничем, это декоративный элемент.</w:t>
            </w:r>
          </w:p>
          <w:p w14:paraId="665F784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Нарушением герметичности муфты.</w:t>
            </w:r>
          </w:p>
          <w:p w14:paraId="77973C3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Искажением электрического поля, что приведет к частичным разрядам и пробою изоляции.</w:t>
            </w:r>
          </w:p>
          <w:p w14:paraId="679D8916" w14:textId="7FEF3D0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Ухудшением внешнего вида.</w:t>
            </w:r>
          </w:p>
        </w:tc>
        <w:tc>
          <w:tcPr>
            <w:tcW w:w="2983" w:type="dxa"/>
          </w:tcPr>
          <w:p w14:paraId="21A0FCF7" w14:textId="18048D4F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E0519C" w:rsidRPr="00573E0A" w14:paraId="04B27A8C" w14:textId="77777777" w:rsidTr="0086064F">
        <w:tc>
          <w:tcPr>
            <w:tcW w:w="777" w:type="dxa"/>
          </w:tcPr>
          <w:p w14:paraId="2ECDC1BB" w14:textId="2595037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1" w:type="dxa"/>
          </w:tcPr>
          <w:p w14:paraId="77EAA9A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68DEEB0" w14:textId="007B6AC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2E0AA1E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8F26EE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794F55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952CF9" w14:textId="7CD5C26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«выравнивающий конус» (стресс-конус) в конструкции концевых муфт для кабелей с изоляцией из сшитого полиэтилена. Каково его назначение?</w:t>
            </w:r>
          </w:p>
        </w:tc>
        <w:tc>
          <w:tcPr>
            <w:tcW w:w="2983" w:type="dxa"/>
          </w:tcPr>
          <w:p w14:paraId="3DEB3DE6" w14:textId="4EC7D6A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Выравнивающий конус — это элемент кабельной арматуры из полупроводящего материала (часто входит в комплект термоусаживаемых или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холодноусаживаемых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муфт), который устанавливается в месте среза внешнего полупроводящего экрана кабеля. Его назначение — плавное выравнивание электрического поля и снижение его напряженности, чтобы предотвратить возникновение частичных разрядов и пробой изоляции</w:t>
            </w:r>
          </w:p>
        </w:tc>
      </w:tr>
      <w:tr w:rsidR="00E0519C" w:rsidRPr="00573E0A" w14:paraId="0D3C9446" w14:textId="77777777" w:rsidTr="0086064F">
        <w:tc>
          <w:tcPr>
            <w:tcW w:w="777" w:type="dxa"/>
          </w:tcPr>
          <w:p w14:paraId="67BCB98C" w14:textId="183C3A5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71" w:type="dxa"/>
          </w:tcPr>
          <w:p w14:paraId="296C72C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E271DC7" w14:textId="407B470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4DAE470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1E82C1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2F13A7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B5BB5B9" w14:textId="084A591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называется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«технологией холодной усадки» при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монтаже кабельных муфт? В чем её преимущество перед термоусаживаемыми муфтами?</w:t>
            </w:r>
          </w:p>
        </w:tc>
        <w:tc>
          <w:tcPr>
            <w:tcW w:w="2983" w:type="dxa"/>
          </w:tcPr>
          <w:p w14:paraId="38576EA5" w14:textId="646F691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холодной усадки — это метод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монтажа муфт, при котором эластичные элементы (трубки, корпуса) предварительно растянуты на спиральном удаляемом сердечнике. Монтаж производится без нагрева (горелкой): сердечник выкручивается, и элемент усаживается за счет эластичности материала. Преимущества: отсутствие открытого огня (безопасность), высокая скорость монтажа, стабильное качество усадки, не зависящее от навыков нагрева</w:t>
            </w:r>
          </w:p>
        </w:tc>
      </w:tr>
      <w:tr w:rsidR="00E0519C" w:rsidRPr="00573E0A" w14:paraId="0EC23F8C" w14:textId="77777777" w:rsidTr="0086064F">
        <w:tc>
          <w:tcPr>
            <w:tcW w:w="777" w:type="dxa"/>
          </w:tcPr>
          <w:p w14:paraId="46B3D6E7" w14:textId="2C4B1A6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71" w:type="dxa"/>
          </w:tcPr>
          <w:p w14:paraId="1F2AB66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7C482DE3" w14:textId="44A4990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781552B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5138DB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A31D30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47A3419" w14:textId="798D1EB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Бригада выполняет монтаж соединительной муфты на кабеле с алюминиевыми жилами сечением 120 мм². Один электромонтер выполнил соединение жил сваркой в среде водорода, но качество сварки вызвало сомнение: имеются наплывы металла и раковины. Мастер принял решение переделать соединение. Опишите последовательность действий бригады по исправлению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дефекта и укажите, какие требования предъявляются к качественному сварному соединению алюминиевых жил.</w:t>
            </w:r>
          </w:p>
        </w:tc>
        <w:tc>
          <w:tcPr>
            <w:tcW w:w="2983" w:type="dxa"/>
          </w:tcPr>
          <w:p w14:paraId="3693081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исправления:</w:t>
            </w:r>
          </w:p>
          <w:p w14:paraId="41A96B0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B2F1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Аккуратно удалить (срезать) бракованное сварное соединение с запасом жил с обеих сторон.</w:t>
            </w:r>
          </w:p>
          <w:p w14:paraId="5FC9D5B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02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Зачистить концы жил до чистого металла.</w:t>
            </w:r>
          </w:p>
          <w:p w14:paraId="01962FC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437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новую разделку концов кабеля под сварку (снятие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изоляции на необходимую длину, зачистка).</w:t>
            </w:r>
          </w:p>
          <w:p w14:paraId="6D31626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448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Произвести сварку заново с соблюдением технологии (температурный режим, применение флюса, защита от окисления).</w:t>
            </w:r>
          </w:p>
          <w:p w14:paraId="04E644D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C7BA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После остывания зачистить место сварки от шлака и грата, придать соединению гладкую форму.</w:t>
            </w:r>
          </w:p>
          <w:p w14:paraId="5B504CF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5B2B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Восстановить изоляцию жил согласно технологии монтажа муфты.</w:t>
            </w:r>
          </w:p>
          <w:p w14:paraId="19C6E50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D651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сварного соединения:</w:t>
            </w:r>
          </w:p>
          <w:p w14:paraId="7A2BB62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338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Отсутствие раковин, трещин, наплывов, шлаковых включений.</w:t>
            </w:r>
          </w:p>
          <w:p w14:paraId="41DD02B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E873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Поверхность должна быть гладкой, без острых кромок.</w:t>
            </w:r>
          </w:p>
          <w:p w14:paraId="665532A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5E27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прочность соединения должна быть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ниже прочности целой жилы.</w:t>
            </w:r>
          </w:p>
          <w:p w14:paraId="444D3A2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A85" w14:textId="61BDDFD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Переходное сопротивление не должно превышать сопротивление целой жилы соответствующей длины.</w:t>
            </w:r>
          </w:p>
        </w:tc>
      </w:tr>
      <w:tr w:rsidR="00E0519C" w:rsidRPr="00573E0A" w14:paraId="77A5F486" w14:textId="77777777" w:rsidTr="0086064F">
        <w:tc>
          <w:tcPr>
            <w:tcW w:w="777" w:type="dxa"/>
          </w:tcPr>
          <w:p w14:paraId="0937661E" w14:textId="67EF61F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571" w:type="dxa"/>
          </w:tcPr>
          <w:p w14:paraId="3A89A68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2D55514F" w14:textId="4DC6D8B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3D1D175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014738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BA14B4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53D1D2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дефектов относятся к наиболее распространенным ошибкам монтажа кабельной арматуры (муфт и заделок)?</w:t>
            </w:r>
          </w:p>
          <w:p w14:paraId="34937B6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18F2781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Неправильная разметка длины разделки кабеля (не та ступень разделки).</w:t>
            </w:r>
          </w:p>
          <w:p w14:paraId="28F5B10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Б. Использование смазки на стальных жилах без её удаления перед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опрессовкой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94DC2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Нанесение заводской маркировки на муфту.</w:t>
            </w:r>
          </w:p>
          <w:p w14:paraId="0DCF1ED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Г. Оставление острых кромок на металлических элементах после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29E78" w14:textId="5DDDC63C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Соблюдение радиусов изгиба жил.</w:t>
            </w:r>
          </w:p>
        </w:tc>
        <w:tc>
          <w:tcPr>
            <w:tcW w:w="2983" w:type="dxa"/>
          </w:tcPr>
          <w:p w14:paraId="7C161EBB" w14:textId="0228C07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</w:tr>
      <w:tr w:rsidR="00E0519C" w:rsidRPr="00573E0A" w14:paraId="4F600690" w14:textId="77777777" w:rsidTr="0086064F">
        <w:tc>
          <w:tcPr>
            <w:tcW w:w="777" w:type="dxa"/>
          </w:tcPr>
          <w:p w14:paraId="3953DF8D" w14:textId="1673322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1" w:type="dxa"/>
          </w:tcPr>
          <w:p w14:paraId="7D8C26A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61B3E63C" w14:textId="04B374B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4D94669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1314E3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B92116E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E54868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факторы необходимо учитывать при выборе технологии прогрева кабеля электрическим током перед прокладкой в зимнее время?</w:t>
            </w:r>
          </w:p>
          <w:p w14:paraId="2BB8A84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Выберите все правильные варианты.</w:t>
            </w:r>
          </w:p>
          <w:p w14:paraId="661B919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Сечение и материал токопроводящих жил.</w:t>
            </w:r>
          </w:p>
          <w:p w14:paraId="4AAD2EB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Тип изоляции кабеля (бумажная, ПВХ, СПЭ).</w:t>
            </w:r>
          </w:p>
          <w:p w14:paraId="70E6DD2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Цвет оболочки кабеля.</w:t>
            </w:r>
          </w:p>
          <w:p w14:paraId="63C0035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Допустимая температура нагрева жил для данного типа изоляции.</w:t>
            </w:r>
          </w:p>
          <w:p w14:paraId="5DB3A26B" w14:textId="584D853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Длина кабеля на барабане.</w:t>
            </w:r>
          </w:p>
        </w:tc>
        <w:tc>
          <w:tcPr>
            <w:tcW w:w="2983" w:type="dxa"/>
          </w:tcPr>
          <w:p w14:paraId="4F6ACDA5" w14:textId="59F0E45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А,В,Г,Д</w:t>
            </w:r>
          </w:p>
        </w:tc>
      </w:tr>
      <w:tr w:rsidR="00E0519C" w:rsidRPr="00573E0A" w14:paraId="4A6D1CF7" w14:textId="77777777" w:rsidTr="00E0519C">
        <w:tc>
          <w:tcPr>
            <w:tcW w:w="777" w:type="dxa"/>
          </w:tcPr>
          <w:p w14:paraId="27A50CFD" w14:textId="31B63071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14:paraId="238AA87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1F006E1" w14:textId="196CD58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614E1" w14:textId="77777777" w:rsidR="00E0519C" w:rsidRPr="007A3C6A" w:rsidRDefault="00E0519C" w:rsidP="00E051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t>ПК 5.3.</w:t>
            </w:r>
          </w:p>
          <w:p w14:paraId="7044855B" w14:textId="0C87B836" w:rsidR="007A3C6A" w:rsidRPr="00573E0A" w:rsidRDefault="007A3C6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>Выполнять работы по наладке кабельных линий электропередачи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FEB1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-производить наладку кабелей специальных конструкций (в том числе с изоляцией из сшитого полиэтилена)</w:t>
            </w:r>
          </w:p>
          <w:p w14:paraId="1E509AF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-контролировать состояние кабельных линий, проводить работы по их техническому обслуживанию</w:t>
            </w:r>
          </w:p>
          <w:p w14:paraId="1556438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-выполнять </w:t>
            </w:r>
            <w:proofErr w:type="spellStart"/>
            <w:r w:rsidRPr="00573E0A">
              <w:rPr>
                <w:rFonts w:ascii="Times New Roman" w:hAnsi="Times New Roman"/>
                <w:sz w:val="24"/>
                <w:szCs w:val="24"/>
              </w:rPr>
              <w:t>фазировку</w:t>
            </w:r>
            <w:proofErr w:type="spellEnd"/>
            <w:r w:rsidRPr="00573E0A">
              <w:rPr>
                <w:rFonts w:ascii="Times New Roman" w:hAnsi="Times New Roman"/>
                <w:sz w:val="24"/>
                <w:szCs w:val="24"/>
              </w:rPr>
              <w:t xml:space="preserve"> жил кабеля и заделку концов наконечником различных конструкций</w:t>
            </w:r>
          </w:p>
          <w:p w14:paraId="29692D95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-заливать и доливать кабельную массу в кабельные воронки</w:t>
            </w:r>
          </w:p>
          <w:p w14:paraId="43066A4F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-изготавливать и устанавливать металлические конструкции для крепления кабельных муфт и воронок</w:t>
            </w:r>
          </w:p>
          <w:p w14:paraId="68292B3B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-проверять изоляцию кабеля до и после прокладки кабеля</w:t>
            </w:r>
          </w:p>
          <w:p w14:paraId="0FBCE6EE" w14:textId="0E6C6661" w:rsidR="00E0519C" w:rsidRPr="00573E0A" w:rsidRDefault="00E0519C" w:rsidP="00E0519C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-применять приемы безопасной работы с инструментами и приспособлениями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58F3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-эксплуатационно-технические основы линий электропередачи</w:t>
            </w:r>
          </w:p>
          <w:p w14:paraId="75814794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-виды и технологии работ по наладке кабельных линий электропередачи</w:t>
            </w:r>
          </w:p>
          <w:p w14:paraId="7BA3E8C8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73E0A">
              <w:rPr>
                <w:rFonts w:ascii="Times New Roman" w:hAnsi="Times New Roman"/>
                <w:sz w:val="24"/>
                <w:szCs w:val="24"/>
              </w:rPr>
              <w:t>фазировка</w:t>
            </w:r>
            <w:proofErr w:type="spellEnd"/>
            <w:r w:rsidRPr="00573E0A">
              <w:rPr>
                <w:rFonts w:ascii="Times New Roman" w:hAnsi="Times New Roman"/>
                <w:sz w:val="24"/>
                <w:szCs w:val="24"/>
              </w:rPr>
              <w:t xml:space="preserve"> кабелей</w:t>
            </w:r>
          </w:p>
          <w:p w14:paraId="5A262FC6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-общие сведения о работах, выполняемых под напряжением</w:t>
            </w:r>
          </w:p>
          <w:p w14:paraId="0603A729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-правила технической эксплуатации электрических станций, сетей: техническое обслуживание и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ремонт силовых кабелей</w:t>
            </w:r>
          </w:p>
          <w:p w14:paraId="55307668" w14:textId="77777777" w:rsidR="00E0519C" w:rsidRPr="00573E0A" w:rsidRDefault="00E0519C" w:rsidP="00E0519C">
            <w:pPr>
              <w:pStyle w:val="a4"/>
              <w:tabs>
                <w:tab w:val="left" w:pos="301"/>
              </w:tabs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-правила технической эксплуатации электроустановок потребителей: техническое обслуживание и ремонт силовых кабелей</w:t>
            </w:r>
          </w:p>
          <w:p w14:paraId="5CF3EE09" w14:textId="3F3B5B8F" w:rsidR="00E0519C" w:rsidRPr="00573E0A" w:rsidRDefault="00E0519C" w:rsidP="00E0519C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-требования охраны труда при работе с инструментом и приспособлениями</w:t>
            </w:r>
          </w:p>
        </w:tc>
        <w:tc>
          <w:tcPr>
            <w:tcW w:w="3268" w:type="dxa"/>
          </w:tcPr>
          <w:p w14:paraId="633A1AC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наладке кабельной линии с изоляцией из сшитого полиэтилена (СПЭ)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подала испытательное постоянное напряжение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методике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для кабелей с бумажной изоляцией. К чему приведет такая ошибка?</w:t>
            </w:r>
          </w:p>
          <w:p w14:paraId="4723125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К более надежному выявлению дефектов изоляции.</w:t>
            </w:r>
          </w:p>
          <w:p w14:paraId="2782CA8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К образованию объемного заряда в изоляции, что может вызвать повреждение кабеля при последующей подаче рабочего напряжения.</w:t>
            </w:r>
          </w:p>
          <w:p w14:paraId="5FA1593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Ни к чему не приведет, все кабели испытываются одинаково.</w:t>
            </w:r>
          </w:p>
          <w:p w14:paraId="14FFA43E" w14:textId="4BE9671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К ускоренному старению медных жил.</w:t>
            </w:r>
          </w:p>
        </w:tc>
        <w:tc>
          <w:tcPr>
            <w:tcW w:w="2983" w:type="dxa"/>
          </w:tcPr>
          <w:p w14:paraId="2E4C9140" w14:textId="5424560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0519C" w:rsidRPr="00573E0A" w14:paraId="58B1335A" w14:textId="77777777" w:rsidTr="0086064F">
        <w:tc>
          <w:tcPr>
            <w:tcW w:w="777" w:type="dxa"/>
          </w:tcPr>
          <w:p w14:paraId="1FA161AA" w14:textId="1509566A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0D19331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0D2C86B6" w14:textId="1AC94E4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0038A05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76B707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FC53BD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8E47DE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бригада состоит из двух электромонтеров. Какие группы по электробезопасности должны быть у членов бригады согласно правилам?</w:t>
            </w:r>
          </w:p>
          <w:p w14:paraId="40BF1B6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У обоих не ниже III группы.</w:t>
            </w:r>
          </w:p>
          <w:p w14:paraId="7E8BFEE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У одного не ниже IV, у второго не ниже III группы.</w:t>
            </w:r>
          </w:p>
          <w:p w14:paraId="5BBE1F9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У обоих не ниже IV группы.</w:t>
            </w:r>
          </w:p>
          <w:p w14:paraId="1C94EC45" w14:textId="27CE7E2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Достаточно одному иметь II группу, второму — III.</w:t>
            </w:r>
          </w:p>
        </w:tc>
        <w:tc>
          <w:tcPr>
            <w:tcW w:w="2983" w:type="dxa"/>
          </w:tcPr>
          <w:p w14:paraId="1838DE34" w14:textId="37CA9501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0519C" w:rsidRPr="00573E0A" w14:paraId="0C47D744" w14:textId="77777777" w:rsidTr="0086064F">
        <w:tc>
          <w:tcPr>
            <w:tcW w:w="777" w:type="dxa"/>
          </w:tcPr>
          <w:p w14:paraId="3EAFCB4F" w14:textId="55EF395B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14:paraId="37CC9C4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9177D06" w14:textId="3F937F18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15243B8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A0C76B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B325D8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4941331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прокладкой кабельной линии мастер распорядился проверить сопротивление изоляции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мегаомметром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. При измерении стрелка прибора показала 0,5 МОм при норме не менее 0,5 МОм для кабелей до 1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Какое решение должен принять мастер?</w:t>
            </w:r>
          </w:p>
          <w:p w14:paraId="7FB11A4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Кабель годен, результат соответствует норме.</w:t>
            </w:r>
          </w:p>
          <w:p w14:paraId="484A5A6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Кабель бракуется, требуется замена.</w:t>
            </w:r>
          </w:p>
          <w:p w14:paraId="677B133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Необходимо просушить кабель в течение 24 часов и повторить измерение.</w:t>
            </w:r>
          </w:p>
          <w:p w14:paraId="163B2691" w14:textId="779DBB4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Требуется провести высоковольтные испытания для уточнения.</w:t>
            </w:r>
          </w:p>
        </w:tc>
        <w:tc>
          <w:tcPr>
            <w:tcW w:w="2983" w:type="dxa"/>
          </w:tcPr>
          <w:p w14:paraId="76433B53" w14:textId="7925EAB4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E0519C" w:rsidRPr="00573E0A" w14:paraId="4006DB93" w14:textId="77777777" w:rsidTr="0086064F">
        <w:tc>
          <w:tcPr>
            <w:tcW w:w="777" w:type="dxa"/>
          </w:tcPr>
          <w:p w14:paraId="5C0EC1E6" w14:textId="783F0176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14:paraId="187FA3DF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D318B3E" w14:textId="73BE67EB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30B7989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E650B1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566E9A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80CE7B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монтаже металлической конструкции для крепления концевой муфты электромонтер выполнил сварное соединение, но шов получился с трещиной. Что необходимо сделать?</w:t>
            </w:r>
          </w:p>
          <w:p w14:paraId="022169B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Зашлифовать трещину болгаркой.</w:t>
            </w:r>
          </w:p>
          <w:p w14:paraId="56E140F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Переделать соединение заново.</w:t>
            </w:r>
          </w:p>
          <w:p w14:paraId="1A86E38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Закрасить трещину грунтовкой по металлу.</w:t>
            </w:r>
          </w:p>
          <w:p w14:paraId="681DF737" w14:textId="43D3BD0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Установить дополнительную подпорку под конструкцию.</w:t>
            </w:r>
          </w:p>
        </w:tc>
        <w:tc>
          <w:tcPr>
            <w:tcW w:w="2983" w:type="dxa"/>
          </w:tcPr>
          <w:p w14:paraId="60A1F37D" w14:textId="2D07D9F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0519C" w:rsidRPr="00573E0A" w14:paraId="369692D9" w14:textId="77777777" w:rsidTr="0086064F">
        <w:tc>
          <w:tcPr>
            <w:tcW w:w="777" w:type="dxa"/>
          </w:tcPr>
          <w:p w14:paraId="732D347E" w14:textId="1A7512B6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14:paraId="6AA58E4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843AFCC" w14:textId="6C4FB61E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47BBFFD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253006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543175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58569C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доливке кабельной массы в кабельную воронку электромонтер заметил, что масса закипела и выделяет пузырьки пара. О чем это свидетельствует?</w:t>
            </w:r>
          </w:p>
          <w:p w14:paraId="5A386BB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Масса качественная, процесс идет нормально.</w:t>
            </w:r>
          </w:p>
          <w:p w14:paraId="4188EC3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Масса перегрета, в ней присутствует влага, что недопустимо.</w:t>
            </w:r>
          </w:p>
          <w:p w14:paraId="3CDB2F02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Массу необходимо перемешать деревянной мешалкой.</w:t>
            </w:r>
          </w:p>
          <w:p w14:paraId="49E3D0C7" w14:textId="3FA7339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Воронка слишком холодная, нужно ее прогреть.</w:t>
            </w:r>
          </w:p>
        </w:tc>
        <w:tc>
          <w:tcPr>
            <w:tcW w:w="2983" w:type="dxa"/>
          </w:tcPr>
          <w:p w14:paraId="43CD5083" w14:textId="0C724BB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E0519C" w:rsidRPr="00573E0A" w14:paraId="6C154C0E" w14:textId="77777777" w:rsidTr="0086064F">
        <w:tc>
          <w:tcPr>
            <w:tcW w:w="777" w:type="dxa"/>
          </w:tcPr>
          <w:p w14:paraId="7F882296" w14:textId="31F2C369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14:paraId="33AD9D9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24A3E375" w14:textId="2683662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3E59C8D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57B731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3BFB2B0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DAE4DB6" w14:textId="2A6C4D9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фазировка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кабельной линии». Для чего она выполняется?</w:t>
            </w:r>
          </w:p>
        </w:tc>
        <w:tc>
          <w:tcPr>
            <w:tcW w:w="2983" w:type="dxa"/>
          </w:tcPr>
          <w:p w14:paraId="12E8125E" w14:textId="70767AC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Фазировка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— это процесс определения соответствия (чередования) фаз кабельной линии фазам источника питания и приемного устройства (шин распределительного устройства). Выполняется для обеспечения синхронной параллельной работы, правильного подключения электрооборудования и исключения коротких замыканий при включении</w:t>
            </w:r>
          </w:p>
        </w:tc>
      </w:tr>
      <w:tr w:rsidR="00E0519C" w:rsidRPr="00573E0A" w14:paraId="54808EE8" w14:textId="77777777" w:rsidTr="0086064F">
        <w:tc>
          <w:tcPr>
            <w:tcW w:w="777" w:type="dxa"/>
          </w:tcPr>
          <w:p w14:paraId="37118103" w14:textId="332CA29F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1" w:type="dxa"/>
          </w:tcPr>
          <w:p w14:paraId="474D6B3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358F11E1" w14:textId="00178F2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4CADAAA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D7867D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F346C29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9263E8E" w14:textId="30C6BF2D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«проверка изоляции кабеля до и после прокладки»? Каким прибором она выполняется?</w:t>
            </w:r>
          </w:p>
        </w:tc>
        <w:tc>
          <w:tcPr>
            <w:tcW w:w="2983" w:type="dxa"/>
          </w:tcPr>
          <w:p w14:paraId="3B3AA960" w14:textId="156997C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Это контрольное измерение сопротивления изоляции токоведущих жил относительно земли и между жилами для выявления повреждений, возникших при транспортировке, хранении или прокладке. Выполняется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мегаомметром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(мегомметром) на напряжение 2500 В для кабелей выше 1000 В и 500-1000 В для кабелей до 1000 В</w:t>
            </w:r>
          </w:p>
        </w:tc>
      </w:tr>
      <w:tr w:rsidR="00E0519C" w:rsidRPr="00573E0A" w14:paraId="2F479700" w14:textId="77777777" w:rsidTr="0086064F">
        <w:tc>
          <w:tcPr>
            <w:tcW w:w="777" w:type="dxa"/>
          </w:tcPr>
          <w:p w14:paraId="19F25101" w14:textId="65A9B92E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14:paraId="01A610C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001A4B7D" w14:textId="5ADDC2D5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0BCEAFC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3398BE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1B910C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2C8F27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Вы мастер электромонтажной бригады. После прокладки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с изоляцией из сшитого полиэтилена (СПЭ) пришла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приемо-сдаточных испытаний. Начальник лаборатории предлагает провести испытания повышенным напряжением постоянного тока (выпрямленным) согласно "традиционной методике", так как у них нет оборудования для переменного тока сверхнизкой частоты (СНЧ).</w:t>
            </w:r>
          </w:p>
          <w:p w14:paraId="53C4594C" w14:textId="020B34D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Опишите алгоритм ваших действий. Объясните, почему нельзя применять постоянный ток для СПЭ-кабелей. Какие последствия могут возникнуть, если испытания всё же провести постоянным током? Какие испытания и в каком объеме требуются для СПЭ-кабелей согласно современным нормам?</w:t>
            </w:r>
          </w:p>
        </w:tc>
        <w:tc>
          <w:tcPr>
            <w:tcW w:w="2983" w:type="dxa"/>
          </w:tcPr>
          <w:p w14:paraId="2203EB34" w14:textId="77777777" w:rsidR="00E0519C" w:rsidRPr="00573E0A" w:rsidRDefault="00E0519C" w:rsidP="00E0519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мастера: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 Отказаться от испытаний постоянным током, потребовать выполнения испытаний по правильной методике. При отсутствии оборудования перенести испытания до его получения. Сослаться на инструкции заводов-изготовителей и современные нормативы.</w:t>
            </w:r>
          </w:p>
          <w:p w14:paraId="0B62F918" w14:textId="77777777" w:rsidR="00E0519C" w:rsidRPr="00573E0A" w:rsidRDefault="00E0519C" w:rsidP="00E0519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нельзя постоянный ток: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 В изоляции из сшитого полиэтилена при приложении постоянного напряжения накапливается объемный заряд (на инородных включениях и дефектах). После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снятия напряжения и заземления кабеля этот заряд не разряжается полностью. При последующей подаче рабочего переменного напряжения происходит суммирование полей, что вызывает частичные разряды и развитие "водяных деревьев", приводя к преждевременному </w:t>
            </w: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пробою .</w:t>
            </w:r>
            <w:proofErr w:type="gramEnd"/>
          </w:p>
          <w:p w14:paraId="6EFAC0F8" w14:textId="77777777" w:rsidR="00E0519C" w:rsidRPr="00573E0A" w:rsidRDefault="00E0519C" w:rsidP="00E0519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bCs/>
                <w:sz w:val="24"/>
                <w:szCs w:val="24"/>
              </w:rPr>
              <w:t>Последствия: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 Скрытое повреждение изоляции, которое проявится через несколько месяцев эксплуатации; выход кабеля из строя; потеря гарантии завода-изготовителя.</w:t>
            </w:r>
          </w:p>
          <w:p w14:paraId="24C9CD3A" w14:textId="77777777" w:rsidR="00E0519C" w:rsidRPr="00573E0A" w:rsidRDefault="00E0519C" w:rsidP="00E0519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Правильные испытания: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 Испытания переменным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напряжением сверхнизкой частоты (СНЧ, 0,1 Гц) величиной 3Uo (для кабелей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— 18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) в течение 30 минут, измерение частичных разрядов, испытание оболочки (постоянным током)</w:t>
            </w:r>
          </w:p>
          <w:p w14:paraId="2EA29C01" w14:textId="7AB0A439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19C" w:rsidRPr="00573E0A" w14:paraId="6D7CFA18" w14:textId="77777777" w:rsidTr="0086064F">
        <w:tc>
          <w:tcPr>
            <w:tcW w:w="777" w:type="dxa"/>
          </w:tcPr>
          <w:p w14:paraId="68B90FE9" w14:textId="5468EE95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1" w:type="dxa"/>
          </w:tcPr>
          <w:p w14:paraId="797E1E3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EA459CE" w14:textId="765973F3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2215E67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D381B2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C76ADE4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614F47B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Какие меры безопасности необходимо соблюдать при выполнении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фазировки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указателя напряжения УВНФ?</w:t>
            </w:r>
          </w:p>
          <w:p w14:paraId="6CF3C55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5EE645FD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Работать в диэлектрических перчатках.</w:t>
            </w:r>
          </w:p>
          <w:p w14:paraId="4317DB58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Держать указатель за изолирующую часть до ограничительного кольца.</w:t>
            </w:r>
          </w:p>
          <w:p w14:paraId="0546900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В. Выполнять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фазировку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в любую погоду, если есть срочная необходимость.</w:t>
            </w:r>
          </w:p>
          <w:p w14:paraId="7F10BE00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Г. Перед началом проверить исправность указателя на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заведомо находящихся под напряжением частях.</w:t>
            </w:r>
          </w:p>
          <w:p w14:paraId="5FF9CDEE" w14:textId="4055F532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Фазировку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может выполнять один электромонтер с группой IV.</w:t>
            </w:r>
          </w:p>
        </w:tc>
        <w:tc>
          <w:tcPr>
            <w:tcW w:w="2983" w:type="dxa"/>
          </w:tcPr>
          <w:p w14:paraId="5F23EC2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Г</w:t>
            </w:r>
          </w:p>
          <w:p w14:paraId="0D5E15F4" w14:textId="002745C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(Пункт В — запрещено при дожде, тумане, снегопаде ; пункт Д — требуется два работника с группами IV и III)</w:t>
            </w:r>
          </w:p>
        </w:tc>
      </w:tr>
      <w:tr w:rsidR="00E0519C" w:rsidRPr="00573E0A" w14:paraId="5895410C" w14:textId="77777777" w:rsidTr="0086064F">
        <w:tc>
          <w:tcPr>
            <w:tcW w:w="777" w:type="dxa"/>
          </w:tcPr>
          <w:p w14:paraId="588146F9" w14:textId="7139707A" w:rsidR="00E0519C" w:rsidRPr="00573E0A" w:rsidRDefault="00573E0A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519C" w:rsidRPr="00573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14:paraId="08FBCBC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28CA362" w14:textId="3EC54A50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1864DA2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011748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68AFB2D5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70C13D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операций входят в объем технического обслуживания кабельных линий при периодических осмотрах?</w:t>
            </w:r>
          </w:p>
          <w:p w14:paraId="75628AFA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607A9187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А. Контроль отсутствия механических повреждений в местах выхода кабелей на стены и опоры.</w:t>
            </w:r>
          </w:p>
          <w:p w14:paraId="592DD9DC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Б. Проверка состояния бирок и маркировки на муфтах и концевой арматуре.</w:t>
            </w:r>
          </w:p>
          <w:p w14:paraId="4F0BA363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В. Демонтаж всех соединительных муфт для ревизии.</w:t>
            </w:r>
          </w:p>
          <w:p w14:paraId="0C87FE56" w14:textId="77777777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Г. Контроль отсутствия нагрева контактных соединений на концевых заделках.</w:t>
            </w:r>
          </w:p>
          <w:p w14:paraId="376C8F4A" w14:textId="5834D5E6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Д. Замена кабеля на больший диаметр.</w:t>
            </w:r>
          </w:p>
        </w:tc>
        <w:tc>
          <w:tcPr>
            <w:tcW w:w="2983" w:type="dxa"/>
          </w:tcPr>
          <w:p w14:paraId="5AC1D1AA" w14:textId="6D43AA5A" w:rsidR="00E0519C" w:rsidRPr="00573E0A" w:rsidRDefault="00E0519C" w:rsidP="00E0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</w:tr>
      <w:tr w:rsidR="00573E0A" w:rsidRPr="00573E0A" w14:paraId="35A31368" w14:textId="77777777" w:rsidTr="008B3031">
        <w:tc>
          <w:tcPr>
            <w:tcW w:w="777" w:type="dxa"/>
          </w:tcPr>
          <w:p w14:paraId="4C075BCD" w14:textId="3ECC5852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71" w:type="dxa"/>
          </w:tcPr>
          <w:p w14:paraId="15E2D2AA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159A655" w14:textId="39B88459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верного ответа из четырех предложенных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3EA" w14:textId="77777777" w:rsidR="00573E0A" w:rsidRPr="007A3C6A" w:rsidRDefault="00573E0A" w:rsidP="00573E0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3C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ПК 5.4.</w:t>
            </w:r>
          </w:p>
          <w:p w14:paraId="774EE311" w14:textId="7DD74366" w:rsidR="007A3C6A" w:rsidRPr="00573E0A" w:rsidRDefault="007A3C6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6A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работы по ремонту кабельных линий </w:t>
            </w:r>
            <w:r w:rsidRPr="007A3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электропередачи</w:t>
            </w:r>
            <w:bookmarkStart w:id="0" w:name="_GoBack"/>
            <w:bookmarkEnd w:id="0"/>
          </w:p>
        </w:tc>
        <w:tc>
          <w:tcPr>
            <w:tcW w:w="2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D2B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-производить ремонт кабелей специальных конструкций (в том числе с изоляцией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из сшитого полиэтилена)</w:t>
            </w:r>
          </w:p>
          <w:p w14:paraId="2869FB5D" w14:textId="61511BF4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-применять приемы безопасной работы с инструментами и приспособлениями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379A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-характерные повреждения кабельных линий электропередачи и арматуры, способы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их определения и устранения</w:t>
            </w:r>
          </w:p>
          <w:p w14:paraId="40241897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-виды и технологии работ по ремонту кабельных линий электропередачи</w:t>
            </w:r>
          </w:p>
          <w:p w14:paraId="43D02642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-приемы работ и последовательность операций при ремонте маслонаполненных кабелей</w:t>
            </w:r>
          </w:p>
          <w:p w14:paraId="23587DCE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-приемы работ и последовательность операций при ремонте силовых кабелей различных конструкций</w:t>
            </w:r>
          </w:p>
          <w:p w14:paraId="14DF1AC9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-правила технической эксплуатации электрических станций, сетей: техническое обслуживание и ремонт силовых кабелей</w:t>
            </w:r>
          </w:p>
          <w:p w14:paraId="4E13476B" w14:textId="77777777" w:rsidR="00573E0A" w:rsidRPr="00573E0A" w:rsidRDefault="00573E0A" w:rsidP="00573E0A">
            <w:pPr>
              <w:pStyle w:val="a4"/>
              <w:tabs>
                <w:tab w:val="left" w:pos="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 xml:space="preserve">-правила технической эксплуатации электроустановок потребителей: </w:t>
            </w:r>
            <w:r w:rsidRPr="00573E0A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обслуживание и ремонт силовых кабелей</w:t>
            </w:r>
          </w:p>
          <w:p w14:paraId="04DCDFC0" w14:textId="54A7A8C4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/>
                <w:sz w:val="24"/>
                <w:szCs w:val="24"/>
              </w:rPr>
              <w:t>-требования охраны труда при работе с инструментом и приспособлениями</w:t>
            </w:r>
          </w:p>
        </w:tc>
        <w:tc>
          <w:tcPr>
            <w:tcW w:w="3268" w:type="dxa"/>
          </w:tcPr>
          <w:p w14:paraId="73C30C13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осмотре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обнаружено, что на соединительной муфте появились трещины и подтекает кабельная масса.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Каков наиболее правильный способ ремонта?</w:t>
            </w:r>
          </w:p>
          <w:p w14:paraId="1CB339C1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Обмотать муфту изолентой и залить битумом.</w:t>
            </w:r>
          </w:p>
          <w:p w14:paraId="22BB568A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Заменить муфту новой с вырезкой поврежденного участка кабеля.</w:t>
            </w:r>
          </w:p>
          <w:p w14:paraId="07F3B32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Подварить трещины паяльником.</w:t>
            </w:r>
          </w:p>
          <w:p w14:paraId="28808EBC" w14:textId="2B2D339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Не трогать, так как это не влияет на работу.</w:t>
            </w:r>
          </w:p>
        </w:tc>
        <w:tc>
          <w:tcPr>
            <w:tcW w:w="2983" w:type="dxa"/>
          </w:tcPr>
          <w:p w14:paraId="66F08ECC" w14:textId="0020FFD3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73E0A" w:rsidRPr="00573E0A" w14:paraId="146B1004" w14:textId="77777777" w:rsidTr="0086064F">
        <w:tc>
          <w:tcPr>
            <w:tcW w:w="777" w:type="dxa"/>
          </w:tcPr>
          <w:p w14:paraId="7A3C2D24" w14:textId="0029F4F4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71" w:type="dxa"/>
          </w:tcPr>
          <w:p w14:paraId="76BA13D5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719CAB19" w14:textId="5B97D9D9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225CC303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BB21757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A3648D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D0235A4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Характерным повреждением кабеля с бумажной пропитанной изоляцией является «вытекание пропиточного состава». Как это обычно проявляется внешне и чем опасно?</w:t>
            </w:r>
          </w:p>
          <w:p w14:paraId="18D0B444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Появление белого налета на оболочке – приводит к утяжелению кабеля.</w:t>
            </w:r>
          </w:p>
          <w:p w14:paraId="19A04675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Появление масляных пятен на земле или на поверхности муфты, что ведет к снижению электрической прочности изоляции и пробою.</w:t>
            </w:r>
          </w:p>
          <w:p w14:paraId="34BBC15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Позеленение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алюминиевой оболочки – неопасно.</w:t>
            </w:r>
          </w:p>
          <w:p w14:paraId="6F95FB1B" w14:textId="21F5AB82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Треск при изгибе – признак пересыхания, не требует ремонта.</w:t>
            </w:r>
          </w:p>
        </w:tc>
        <w:tc>
          <w:tcPr>
            <w:tcW w:w="2983" w:type="dxa"/>
          </w:tcPr>
          <w:p w14:paraId="67CF3D2F" w14:textId="68C15FD5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0A" w:rsidRPr="00573E0A" w14:paraId="0DEBEC2E" w14:textId="77777777" w:rsidTr="0086064F">
        <w:tc>
          <w:tcPr>
            <w:tcW w:w="777" w:type="dxa"/>
          </w:tcPr>
          <w:p w14:paraId="6F9F16ED" w14:textId="6ED39EB8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571" w:type="dxa"/>
          </w:tcPr>
          <w:p w14:paraId="6B8D4341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53F6D3F" w14:textId="255A0442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2D4EDA23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451338C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0D76B9E9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2FD4EF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Каков типовой технологический прием ремонта кабельной линии при обрыве одной жилы кабеля в месте соединения муфты?</w:t>
            </w:r>
          </w:p>
          <w:p w14:paraId="6ACBC2E8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Сращивание жил скруткой с изолентой.</w:t>
            </w:r>
          </w:p>
          <w:p w14:paraId="26012250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Вырезка дефектного участка и монтаж новой соединительной муфты с полным восстановлением всех жил.</w:t>
            </w:r>
          </w:p>
          <w:p w14:paraId="148E1D6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Установка бандажа поверх муфты.</w:t>
            </w:r>
          </w:p>
          <w:p w14:paraId="1EC6E448" w14:textId="2B0B813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Замена всего кабеля на новой трассе.</w:t>
            </w:r>
          </w:p>
        </w:tc>
        <w:tc>
          <w:tcPr>
            <w:tcW w:w="2983" w:type="dxa"/>
          </w:tcPr>
          <w:p w14:paraId="4F306051" w14:textId="7368F1AB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0A" w:rsidRPr="00573E0A" w14:paraId="410BF7DC" w14:textId="77777777" w:rsidTr="0086064F">
        <w:tc>
          <w:tcPr>
            <w:tcW w:w="777" w:type="dxa"/>
          </w:tcPr>
          <w:p w14:paraId="7BCF73BA" w14:textId="20B8AFB1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1" w:type="dxa"/>
          </w:tcPr>
          <w:p w14:paraId="09622455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6097A6FF" w14:textId="151887E1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34EE6B5D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999A9C0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711F1D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CE2A440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 ремонте кабеля с алюминиевыми жилами электромонтер использовал медный наконечник, соединив его с жилой пайкой без специального переходника. К чему это приведет?</w:t>
            </w:r>
          </w:p>
          <w:p w14:paraId="0DC3F429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К надежному соединению, так как медь и алюминий хорошо спаиваются.</w:t>
            </w:r>
          </w:p>
          <w:p w14:paraId="317A7DC2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К электрохимической коррозии и разрушению соединения из-за контакта разнородных металлов.</w:t>
            </w:r>
          </w:p>
          <w:p w14:paraId="433747C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 повышению проводимости.</w:t>
            </w:r>
          </w:p>
          <w:p w14:paraId="667846DB" w14:textId="3AC9FD71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Ни к чему, это допустимо.</w:t>
            </w:r>
          </w:p>
        </w:tc>
        <w:tc>
          <w:tcPr>
            <w:tcW w:w="2983" w:type="dxa"/>
          </w:tcPr>
          <w:p w14:paraId="2F4339C5" w14:textId="720CAD2B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73E0A" w:rsidRPr="00573E0A" w14:paraId="06FD6A53" w14:textId="77777777" w:rsidTr="0086064F">
        <w:tc>
          <w:tcPr>
            <w:tcW w:w="777" w:type="dxa"/>
          </w:tcPr>
          <w:p w14:paraId="68A67F02" w14:textId="68ACC21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1" w:type="dxa"/>
          </w:tcPr>
          <w:p w14:paraId="692182A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5663607E" w14:textId="459E182F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533" w:type="dxa"/>
            <w:vMerge/>
          </w:tcPr>
          <w:p w14:paraId="3D79A9C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F72EF43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7751D17A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68B8F1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После ремонта кабельной линии методом вырезки поврежденного участка и установки новой муфты необходимо выполнить измерение сопротивления изоляции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мегаомметром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на 2500 В. Какое минимальное значение сопротивления (в МОм) считается нормой для кабеля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A8BCEDD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Не менее 0,5 МОм.</w:t>
            </w:r>
          </w:p>
          <w:p w14:paraId="108BE1E9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Не менее 10 МОм.</w:t>
            </w:r>
          </w:p>
          <w:p w14:paraId="61665127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3. Не менее 200 МОм (по ПТЭЭП для кабелей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– нормируется не ниже 200 МОм).</w:t>
            </w:r>
          </w:p>
          <w:p w14:paraId="18DE2424" w14:textId="2D443723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Не менее 1000 МОм.</w:t>
            </w:r>
          </w:p>
        </w:tc>
        <w:tc>
          <w:tcPr>
            <w:tcW w:w="2983" w:type="dxa"/>
          </w:tcPr>
          <w:p w14:paraId="1D1D456F" w14:textId="2D03F7C2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E0A" w:rsidRPr="00573E0A" w14:paraId="65A6D383" w14:textId="77777777" w:rsidTr="0086064F">
        <w:tc>
          <w:tcPr>
            <w:tcW w:w="777" w:type="dxa"/>
          </w:tcPr>
          <w:p w14:paraId="19BEFDBE" w14:textId="55261253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71" w:type="dxa"/>
          </w:tcPr>
          <w:p w14:paraId="5D12A2E8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4F191952" w14:textId="2F008456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10ED3A94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7ED06C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5B2AA171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D804418" w14:textId="4C21237F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Что называется</w:t>
            </w:r>
            <w:proofErr w:type="gram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«дефектной ведомостью» при ремонте кабельной линии? Какие основные разделы она содержит?</w:t>
            </w:r>
          </w:p>
        </w:tc>
        <w:tc>
          <w:tcPr>
            <w:tcW w:w="2983" w:type="dxa"/>
          </w:tcPr>
          <w:p w14:paraId="0CC1109B" w14:textId="0601AA75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Эталон: Дефектная ведомость – это первичный документ, в котором перечисляются все обнаруженные повреждения, дефекты и неисправности кабельной линии (муфт, концевых заделок, оболочек), подлежащие устранению при ремонте. Основные разделы: наименование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(линия, муфта), описание дефекта (с указанием места), характер и объем ремонта, материалы и оборудование, требуемые для устранения.</w:t>
            </w:r>
          </w:p>
        </w:tc>
      </w:tr>
      <w:tr w:rsidR="00573E0A" w:rsidRPr="00573E0A" w14:paraId="4AD7D51C" w14:textId="77777777" w:rsidTr="0086064F">
        <w:tc>
          <w:tcPr>
            <w:tcW w:w="777" w:type="dxa"/>
          </w:tcPr>
          <w:p w14:paraId="7729E913" w14:textId="1ADC0CA0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571" w:type="dxa"/>
          </w:tcPr>
          <w:p w14:paraId="41E199D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14:paraId="1DDF6395" w14:textId="06D82C65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533" w:type="dxa"/>
            <w:vMerge/>
          </w:tcPr>
          <w:p w14:paraId="1DFC1157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A31F1A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19104C3E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1499F52" w14:textId="5E482C8D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Объясните термин «вырезка поврежденного участка кабеля». В каких случаях она применяется?</w:t>
            </w:r>
          </w:p>
        </w:tc>
        <w:tc>
          <w:tcPr>
            <w:tcW w:w="2983" w:type="dxa"/>
          </w:tcPr>
          <w:p w14:paraId="2071DA7E" w14:textId="685985D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Эталон: Вырезка поврежденного участка – это удаление (вырезание) части кабеля, содержащей неисправность (пробой, обрыв, течь муфты), с последующей заменой ее вставкой и монтажом двух соединительных муфт. Применяется при локальном повреждении изоляции или жил, когда невозможно отремонтировать муфту на месте.</w:t>
            </w:r>
          </w:p>
        </w:tc>
      </w:tr>
      <w:tr w:rsidR="00573E0A" w:rsidRPr="00573E0A" w14:paraId="47F50BA1" w14:textId="77777777" w:rsidTr="0086064F">
        <w:tc>
          <w:tcPr>
            <w:tcW w:w="777" w:type="dxa"/>
          </w:tcPr>
          <w:p w14:paraId="2C276380" w14:textId="6B6F6BF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71" w:type="dxa"/>
          </w:tcPr>
          <w:p w14:paraId="2E2BDD42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  <w:p w14:paraId="7E20F1B3" w14:textId="63D3FA2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533" w:type="dxa"/>
            <w:vMerge/>
          </w:tcPr>
          <w:p w14:paraId="50E555D0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919FB1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4C22B65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07A891" w14:textId="5179AF53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Опишите последовательность операций при ремонте кабельной линии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с бумажной изоляцией, если обнаружена течь соединительной муфты (без пробоя). Укажите три обязательных действия по технике безопасности перед началом ремонта.</w:t>
            </w:r>
          </w:p>
        </w:tc>
        <w:tc>
          <w:tcPr>
            <w:tcW w:w="2983" w:type="dxa"/>
          </w:tcPr>
          <w:p w14:paraId="2DC0CDA2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Примерный эталон:</w:t>
            </w:r>
          </w:p>
          <w:p w14:paraId="589D81DD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ТБ: 1) Отключить и заземлить кабель с двух сторон, вывесить плакаты; 2) Оформить наряд-допуск; 3) Проверить отсутствие напряжения указателем.</w:t>
            </w:r>
          </w:p>
          <w:p w14:paraId="08DAAB94" w14:textId="2D8BD61A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ремонта: 1) Вырезка старой муфты; 2) Разделка </w:t>
            </w: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концов кабеля по инструкции; 3) Соединение жил (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или сварка); 4) Восстановление изоляции (бумажными рулонами, пропитанными маслом); 5) Установка металлического корпуса муфты (чугунной или свинцовой); 6) Заливка кабельной массой (битумной или эпоксидной); 7) После отверждения – испытание повышенным напряжением.</w:t>
            </w:r>
          </w:p>
        </w:tc>
      </w:tr>
      <w:tr w:rsidR="00573E0A" w:rsidRPr="00573E0A" w14:paraId="3CFDA5F6" w14:textId="77777777" w:rsidTr="0086064F">
        <w:tc>
          <w:tcPr>
            <w:tcW w:w="777" w:type="dxa"/>
          </w:tcPr>
          <w:p w14:paraId="760AACAF" w14:textId="5792FBD0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571" w:type="dxa"/>
          </w:tcPr>
          <w:p w14:paraId="56308774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28FAB4A" w14:textId="1EC94C74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2CAAF72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35D8284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408ECDFE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62500ED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дефектов относятся к характерным повреждениям концевых муфт наружной установки?</w:t>
            </w:r>
          </w:p>
          <w:p w14:paraId="3456DA33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Трещины на фарфоровом изоляторе (воронке).</w:t>
            </w:r>
          </w:p>
          <w:p w14:paraId="02FDACEC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Разрыв термоусаживаемой трубки.</w:t>
            </w:r>
          </w:p>
          <w:p w14:paraId="58DF9DC5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Коррозия металлической оболочки кабеля под воронкой.</w:t>
            </w:r>
          </w:p>
          <w:p w14:paraId="15B465B7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Ослабление контактного болта на наконечнике.</w:t>
            </w:r>
          </w:p>
          <w:p w14:paraId="41814FB5" w14:textId="44AECB1D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Заниженная маркировка.</w:t>
            </w:r>
          </w:p>
        </w:tc>
        <w:tc>
          <w:tcPr>
            <w:tcW w:w="2983" w:type="dxa"/>
          </w:tcPr>
          <w:p w14:paraId="18DBA2B5" w14:textId="00E35125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</w:tr>
      <w:tr w:rsidR="00573E0A" w:rsidRPr="00573E0A" w14:paraId="7DC98143" w14:textId="77777777" w:rsidTr="0086064F">
        <w:tc>
          <w:tcPr>
            <w:tcW w:w="777" w:type="dxa"/>
          </w:tcPr>
          <w:p w14:paraId="357F6893" w14:textId="1D069D4D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71" w:type="dxa"/>
          </w:tcPr>
          <w:p w14:paraId="2B86B36B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3DBA69E" w14:textId="699DC8F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533" w:type="dxa"/>
            <w:vMerge/>
          </w:tcPr>
          <w:p w14:paraId="4C93E5B9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0E0BA74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14:paraId="285DE29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CEDDB50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Какие операции входят в текущий ремонт соединительной муфты кабеля 10 </w:t>
            </w:r>
            <w:proofErr w:type="spellStart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73E0A">
              <w:rPr>
                <w:rFonts w:ascii="Times New Roman" w:hAnsi="Times New Roman" w:cs="Times New Roman"/>
                <w:sz w:val="24"/>
                <w:szCs w:val="24"/>
              </w:rPr>
              <w:t xml:space="preserve"> (без замены муфты)?</w:t>
            </w:r>
          </w:p>
          <w:p w14:paraId="6C034D0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1. Очистка и промывка корпуса муфты.</w:t>
            </w:r>
          </w:p>
          <w:p w14:paraId="55AECB86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2. Замена масла в муфте (доливка компаунда).</w:t>
            </w:r>
          </w:p>
          <w:p w14:paraId="2DC2C6B2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3. Подтяжка болтов крепления.</w:t>
            </w:r>
          </w:p>
          <w:p w14:paraId="244D6D89" w14:textId="77777777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4. Замена поврежденных изоляторов (если есть).</w:t>
            </w:r>
          </w:p>
          <w:p w14:paraId="34CA644B" w14:textId="496FF690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5. Полная переделка разделки.</w:t>
            </w:r>
          </w:p>
        </w:tc>
        <w:tc>
          <w:tcPr>
            <w:tcW w:w="2983" w:type="dxa"/>
          </w:tcPr>
          <w:p w14:paraId="537655E1" w14:textId="58095085" w:rsidR="00573E0A" w:rsidRPr="00573E0A" w:rsidRDefault="00573E0A" w:rsidP="0057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</w:tbl>
    <w:p w14:paraId="46CAF5C0" w14:textId="0BAEA9FF" w:rsidR="00C64E0F" w:rsidRPr="00573E0A" w:rsidRDefault="00C64E0F">
      <w:pPr>
        <w:rPr>
          <w:rFonts w:ascii="Times New Roman" w:hAnsi="Times New Roman" w:cs="Times New Roman"/>
          <w:sz w:val="24"/>
          <w:szCs w:val="24"/>
        </w:rPr>
      </w:pPr>
    </w:p>
    <w:sectPr w:rsidR="00C64E0F" w:rsidRPr="00573E0A" w:rsidSect="00E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7BD"/>
    <w:multiLevelType w:val="multilevel"/>
    <w:tmpl w:val="862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9B3"/>
    <w:multiLevelType w:val="multilevel"/>
    <w:tmpl w:val="615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49F0"/>
    <w:multiLevelType w:val="multilevel"/>
    <w:tmpl w:val="7E26026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134F9"/>
    <w:multiLevelType w:val="hybridMultilevel"/>
    <w:tmpl w:val="DD6C30B6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4" w15:restartNumberingAfterBreak="0">
    <w:nsid w:val="312811DE"/>
    <w:multiLevelType w:val="hybridMultilevel"/>
    <w:tmpl w:val="241CB540"/>
    <w:lvl w:ilvl="0" w:tplc="A20AF7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26DA0"/>
    <w:multiLevelType w:val="multilevel"/>
    <w:tmpl w:val="C01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F3CBF"/>
    <w:multiLevelType w:val="multilevel"/>
    <w:tmpl w:val="538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74B14"/>
    <w:multiLevelType w:val="multilevel"/>
    <w:tmpl w:val="ED009F3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C2D8E"/>
    <w:multiLevelType w:val="multilevel"/>
    <w:tmpl w:val="D14AB8E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8606C"/>
    <w:multiLevelType w:val="hybridMultilevel"/>
    <w:tmpl w:val="A0EC0D84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B7343"/>
    <w:multiLevelType w:val="multilevel"/>
    <w:tmpl w:val="69C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F4ADB"/>
    <w:multiLevelType w:val="hybridMultilevel"/>
    <w:tmpl w:val="6F42B9A6"/>
    <w:lvl w:ilvl="0" w:tplc="4156E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995702"/>
    <w:multiLevelType w:val="multilevel"/>
    <w:tmpl w:val="688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D73D3"/>
    <w:multiLevelType w:val="multilevel"/>
    <w:tmpl w:val="8648D68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E3657"/>
    <w:multiLevelType w:val="multilevel"/>
    <w:tmpl w:val="D938CCA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8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13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6"/>
    <w:rsid w:val="00075974"/>
    <w:rsid w:val="00106DD8"/>
    <w:rsid w:val="001915B2"/>
    <w:rsid w:val="001A4A1D"/>
    <w:rsid w:val="001E0C7D"/>
    <w:rsid w:val="001E2A73"/>
    <w:rsid w:val="00296A45"/>
    <w:rsid w:val="002F1BAA"/>
    <w:rsid w:val="004302AF"/>
    <w:rsid w:val="0046257E"/>
    <w:rsid w:val="004E0E65"/>
    <w:rsid w:val="00573E0A"/>
    <w:rsid w:val="005B2943"/>
    <w:rsid w:val="0063738F"/>
    <w:rsid w:val="007969C1"/>
    <w:rsid w:val="007A3C6A"/>
    <w:rsid w:val="007E4FD6"/>
    <w:rsid w:val="00817752"/>
    <w:rsid w:val="0086064F"/>
    <w:rsid w:val="00910EA1"/>
    <w:rsid w:val="00981461"/>
    <w:rsid w:val="00995FDB"/>
    <w:rsid w:val="00A27361"/>
    <w:rsid w:val="00A64BEE"/>
    <w:rsid w:val="00A76A4F"/>
    <w:rsid w:val="00B938F8"/>
    <w:rsid w:val="00BD1645"/>
    <w:rsid w:val="00C30202"/>
    <w:rsid w:val="00C34EA8"/>
    <w:rsid w:val="00C40F56"/>
    <w:rsid w:val="00C64E0F"/>
    <w:rsid w:val="00C658F0"/>
    <w:rsid w:val="00D22F22"/>
    <w:rsid w:val="00D57407"/>
    <w:rsid w:val="00E05126"/>
    <w:rsid w:val="00E0519C"/>
    <w:rsid w:val="00EB34FD"/>
    <w:rsid w:val="00EC3BF5"/>
    <w:rsid w:val="00ED2DBD"/>
    <w:rsid w:val="00EE46FF"/>
    <w:rsid w:val="00E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9DC"/>
  <w15:chartTrackingRefBased/>
  <w15:docId w15:val="{E6660B39-9A1A-4A45-9554-7C7AA1E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D16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D1645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34"/>
    <w:qFormat/>
    <w:rsid w:val="00EE46FF"/>
    <w:pPr>
      <w:spacing w:after="0" w:line="240" w:lineRule="auto"/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34"/>
    <w:qFormat/>
    <w:locked/>
    <w:rsid w:val="00EE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64</Pages>
  <Words>9841</Words>
  <Characters>56095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Специалист УМО СПО 2</cp:lastModifiedBy>
  <cp:revision>3</cp:revision>
  <dcterms:created xsi:type="dcterms:W3CDTF">2026-05-04T12:25:00Z</dcterms:created>
  <dcterms:modified xsi:type="dcterms:W3CDTF">2026-05-05T12:53:00Z</dcterms:modified>
</cp:coreProperties>
</file>