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04F39" w14:textId="77777777" w:rsidR="000E769D" w:rsidRPr="006758B0" w:rsidRDefault="000E769D" w:rsidP="000E769D">
      <w:pPr>
        <w:rPr>
          <w:rFonts w:ascii="Times New Roman" w:eastAsia="Calibri" w:hAnsi="Times New Roman" w:cs="Times New Roman"/>
          <w:szCs w:val="24"/>
        </w:rPr>
      </w:pPr>
    </w:p>
    <w:p w14:paraId="2EAC0B09" w14:textId="77777777" w:rsidR="000E769D" w:rsidRPr="000C72ED" w:rsidRDefault="000E769D" w:rsidP="000E769D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0C72ED">
        <w:rPr>
          <w:rFonts w:ascii="Times New Roman" w:eastAsia="Arial Unicode MS" w:hAnsi="Times New Roman" w:cs="Times New Roman"/>
          <w:sz w:val="24"/>
          <w:szCs w:val="24"/>
        </w:rPr>
        <w:t xml:space="preserve">Приложение </w:t>
      </w:r>
    </w:p>
    <w:p w14:paraId="19301D22" w14:textId="77777777" w:rsidR="000E769D" w:rsidRPr="000C72ED" w:rsidRDefault="000E769D" w:rsidP="000E769D">
      <w:pPr>
        <w:spacing w:after="0" w:line="240" w:lineRule="auto"/>
        <w:ind w:left="426" w:hanging="1135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0C72ED">
        <w:rPr>
          <w:rFonts w:ascii="Times New Roman" w:eastAsia="Arial Unicode MS" w:hAnsi="Times New Roman" w:cs="Times New Roman"/>
          <w:sz w:val="24"/>
          <w:szCs w:val="24"/>
        </w:rPr>
        <w:t xml:space="preserve"> к ППССЗ по специальности </w:t>
      </w:r>
    </w:p>
    <w:p w14:paraId="65DA520E" w14:textId="77777777" w:rsidR="000E769D" w:rsidRDefault="000E769D" w:rsidP="000E769D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306FC6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23.02.08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Строительство железных дорог,                                                                                        путь и путевое хозяйство</w:t>
      </w:r>
    </w:p>
    <w:p w14:paraId="038ABF7A" w14:textId="77777777" w:rsidR="000E769D" w:rsidRPr="006819ED" w:rsidRDefault="000E769D" w:rsidP="000E769D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14:paraId="7CE05D5E" w14:textId="77777777" w:rsidR="000E769D" w:rsidRPr="000C72ED" w:rsidRDefault="000E769D" w:rsidP="000E7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6AEC3D" w14:textId="77777777" w:rsidR="000E769D" w:rsidRPr="000C72ED" w:rsidRDefault="000E769D" w:rsidP="000E7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14:paraId="0EF5BB34" w14:textId="77777777" w:rsidR="000E769D" w:rsidRDefault="000E769D" w:rsidP="000E7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1B619B" w14:textId="77777777" w:rsidR="000E769D" w:rsidRDefault="000E769D" w:rsidP="000E7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7C3520" w14:textId="77777777" w:rsidR="000E769D" w:rsidRDefault="000E769D" w:rsidP="000E7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0EE0D9" w14:textId="77777777" w:rsidR="000E769D" w:rsidRDefault="000E769D" w:rsidP="000E7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D49E9A" w14:textId="77777777" w:rsidR="000E769D" w:rsidRPr="000C72ED" w:rsidRDefault="000E769D" w:rsidP="000E7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D55583" w14:textId="77777777" w:rsidR="000E769D" w:rsidRPr="000C72ED" w:rsidRDefault="000E769D" w:rsidP="000E7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3E34B8" w14:textId="77777777" w:rsidR="000E769D" w:rsidRPr="000C72ED" w:rsidRDefault="000E769D" w:rsidP="000E7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9793E2E" w14:textId="77777777" w:rsidR="000E769D" w:rsidRDefault="000E769D" w:rsidP="000E7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5B531B30" w14:textId="77777777" w:rsidR="000E769D" w:rsidRPr="000C72ED" w:rsidRDefault="000E769D" w:rsidP="000E7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23024F0" w14:textId="5A61B3E8" w:rsidR="000E769D" w:rsidRPr="000E769D" w:rsidRDefault="000E769D" w:rsidP="000E76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1A4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 04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7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Прикладная математика</w:t>
      </w:r>
    </w:p>
    <w:p w14:paraId="2C05CA6E" w14:textId="77777777" w:rsidR="000E769D" w:rsidRDefault="000E769D" w:rsidP="000E76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5339D1F" w14:textId="77777777" w:rsidR="000E769D" w:rsidRDefault="000E769D" w:rsidP="000E76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81FB32F" w14:textId="77777777" w:rsidR="000E769D" w:rsidRDefault="000E769D" w:rsidP="000E769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88A">
        <w:rPr>
          <w:rFonts w:ascii="Times New Roman" w:eastAsia="Calibri" w:hAnsi="Times New Roman" w:cs="Times New Roman"/>
          <w:b/>
          <w:sz w:val="24"/>
          <w:szCs w:val="24"/>
        </w:rPr>
        <w:t>23.02.08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6FC6">
        <w:rPr>
          <w:rFonts w:ascii="Times New Roman" w:eastAsia="Times New Roman" w:hAnsi="Times New Roman" w:cs="Times New Roman"/>
          <w:b/>
          <w:sz w:val="28"/>
          <w:szCs w:val="28"/>
        </w:rPr>
        <w:t>Строительство</w:t>
      </w: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 железных дорог, путь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путевое </w:t>
      </w: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>хозяйство</w:t>
      </w:r>
    </w:p>
    <w:p w14:paraId="5329F4E7" w14:textId="77777777" w:rsidR="000E769D" w:rsidRPr="00833E21" w:rsidRDefault="000E769D" w:rsidP="000E76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833E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14:paraId="0BA5322A" w14:textId="77777777" w:rsidR="000E769D" w:rsidRPr="006628DF" w:rsidRDefault="000E769D" w:rsidP="000E769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822C7B" w14:textId="36DA206C" w:rsidR="000E769D" w:rsidRPr="006628DF" w:rsidRDefault="000E769D" w:rsidP="000E769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2BF13F81" w14:textId="77777777" w:rsidR="000E769D" w:rsidRPr="006628DF" w:rsidRDefault="000E769D" w:rsidP="000E769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1E0304" w14:textId="77777777" w:rsidR="000E769D" w:rsidRPr="006628DF" w:rsidRDefault="000E769D" w:rsidP="000E769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6628DF">
        <w:rPr>
          <w:rFonts w:ascii="Times New Roman" w:eastAsia="Times New Roman" w:hAnsi="Times New Roman" w:cs="Times New Roman"/>
          <w:sz w:val="28"/>
          <w:szCs w:val="28"/>
        </w:rPr>
        <w:t>год начала подготовки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57669169" w14:textId="77777777" w:rsidR="000E769D" w:rsidRPr="006628DF" w:rsidRDefault="000E769D" w:rsidP="000E769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E544A3" w14:textId="77777777" w:rsidR="000E769D" w:rsidRDefault="000E769D" w:rsidP="000E769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3A86CC60" w14:textId="77777777" w:rsidR="000E769D" w:rsidRDefault="000E769D" w:rsidP="000E769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605B4A53" w14:textId="77777777" w:rsidR="000E769D" w:rsidRDefault="000E769D" w:rsidP="000E769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293F4EFC" w14:textId="77777777" w:rsidR="000E769D" w:rsidRDefault="000E769D" w:rsidP="000E769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7CC5E48C" w14:textId="77777777" w:rsidR="000E769D" w:rsidRDefault="000E769D" w:rsidP="000E769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4EDDC83E" w14:textId="77777777" w:rsidR="000E769D" w:rsidRDefault="000E769D" w:rsidP="000E769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2D57D641" w14:textId="77777777" w:rsidR="000E769D" w:rsidRDefault="000E769D" w:rsidP="000E769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1DC34C63" w14:textId="77777777" w:rsidR="000E769D" w:rsidRDefault="000E769D" w:rsidP="000E769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68564475" w14:textId="77777777" w:rsidR="000E769D" w:rsidRDefault="000E769D" w:rsidP="000E769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508D3C2E" w14:textId="77777777" w:rsidR="000E769D" w:rsidRDefault="000E769D" w:rsidP="000E769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554A9E54" w14:textId="77777777" w:rsidR="000E769D" w:rsidRDefault="000E769D" w:rsidP="000E769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2AA8F2C1" w14:textId="77777777" w:rsidR="000E769D" w:rsidRDefault="000E769D" w:rsidP="000E769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2E75A1B8" w14:textId="77777777" w:rsidR="000E769D" w:rsidRDefault="000E769D" w:rsidP="000E769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71C9CDE2" w14:textId="77777777" w:rsidR="000E769D" w:rsidRDefault="000E769D" w:rsidP="000E769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65EC4039" w14:textId="77777777" w:rsidR="000E769D" w:rsidRDefault="000E769D" w:rsidP="000E769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14:paraId="3368C4EB" w14:textId="77777777" w:rsidR="000E769D" w:rsidRPr="000D2CB3" w:rsidRDefault="000E769D" w:rsidP="000E769D">
      <w:pPr>
        <w:rPr>
          <w:rFonts w:ascii="Cambria" w:eastAsia="Times New Roman" w:hAnsi="Cambria" w:cs="Times New Roman"/>
          <w:lang w:eastAsia="x-none"/>
        </w:rPr>
      </w:pPr>
    </w:p>
    <w:p w14:paraId="555728A9" w14:textId="77777777" w:rsidR="000E769D" w:rsidRPr="000D2CB3" w:rsidRDefault="000E769D" w:rsidP="000E769D">
      <w:pPr>
        <w:rPr>
          <w:rFonts w:ascii="Cambria" w:eastAsia="Times New Roman" w:hAnsi="Cambria" w:cs="Times New Roman"/>
          <w:lang w:eastAsia="x-none"/>
        </w:rPr>
      </w:pPr>
    </w:p>
    <w:p w14:paraId="0BBFCB91" w14:textId="77777777" w:rsidR="000E769D" w:rsidRPr="00F2688A" w:rsidRDefault="000E769D" w:rsidP="000E769D">
      <w:pPr>
        <w:jc w:val="center"/>
        <w:rPr>
          <w:rFonts w:ascii="Times New Roman" w:eastAsia="Times New Roman" w:hAnsi="Times New Roman" w:cs="Times New Roman"/>
          <w:b/>
          <w:lang w:eastAsia="x-none"/>
        </w:rPr>
      </w:pPr>
      <w:r w:rsidRPr="00F2688A">
        <w:rPr>
          <w:rFonts w:ascii="Times New Roman" w:eastAsia="Times New Roman" w:hAnsi="Times New Roman" w:cs="Times New Roman"/>
          <w:b/>
          <w:lang w:eastAsia="x-none"/>
        </w:rPr>
        <w:t>2024</w:t>
      </w:r>
    </w:p>
    <w:p w14:paraId="2C28574C" w14:textId="416A6C0F" w:rsidR="0059081F" w:rsidRPr="00F22A62" w:rsidRDefault="0059081F" w:rsidP="0059081F">
      <w:pPr>
        <w:ind w:left="-567"/>
        <w:jc w:val="center"/>
        <w:rPr>
          <w:rFonts w:ascii="Times New Roman" w:hAnsi="Times New Roman" w:cs="Times New Roman"/>
        </w:rPr>
      </w:pPr>
    </w:p>
    <w:p w14:paraId="22A9D78D" w14:textId="77777777" w:rsidR="0059081F" w:rsidRDefault="00B106F6" w:rsidP="0059081F">
      <w:pPr>
        <w:rPr>
          <w:rFonts w:ascii="Times New Roman" w:hAnsi="Times New Roman" w:cs="Times New Roman"/>
          <w:sz w:val="24"/>
          <w:szCs w:val="44"/>
        </w:rPr>
      </w:pPr>
      <w:r>
        <w:rPr>
          <w:rFonts w:ascii="Times New Roman" w:hAnsi="Times New Roman" w:cs="Times New Roman"/>
          <w:noProof/>
          <w:sz w:val="24"/>
          <w:szCs w:val="44"/>
          <w:lang w:eastAsia="ru-RU"/>
        </w:rPr>
        <w:lastRenderedPageBreak/>
        <w:pict w14:anchorId="20F09B5D">
          <v:rect id="_x0000_s1027" style="position:absolute;margin-left:457.2pt;margin-top:88.45pt;width:15pt;height:23.25pt;z-index:251661312" stroked="f"/>
        </w:pict>
      </w:r>
    </w:p>
    <w:p w14:paraId="68BF0700" w14:textId="77777777" w:rsidR="007B50F3" w:rsidRDefault="007B50F3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2"/>
        <w:gridCol w:w="822"/>
      </w:tblGrid>
      <w:tr w:rsidR="007B50F3" w14:paraId="036A3129" w14:textId="77777777" w:rsidTr="00321884">
        <w:tc>
          <w:tcPr>
            <w:tcW w:w="8188" w:type="dxa"/>
          </w:tcPr>
          <w:p w14:paraId="037C6F7C" w14:textId="77777777" w:rsidR="007B50F3" w:rsidRDefault="007B50F3" w:rsidP="007B50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7CD8B69" w14:textId="77777777" w:rsidR="007B50F3" w:rsidRDefault="007B50F3" w:rsidP="007B50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7B50F3" w14:paraId="3B6E50C3" w14:textId="77777777" w:rsidTr="00321884">
        <w:tc>
          <w:tcPr>
            <w:tcW w:w="8188" w:type="dxa"/>
          </w:tcPr>
          <w:p w14:paraId="1BECA898" w14:textId="77777777" w:rsidR="007B50F3" w:rsidRPr="007B50F3" w:rsidRDefault="007B50F3" w:rsidP="00951136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51136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</w:t>
            </w:r>
            <w:r w:rsidR="00A45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РАБОЧЕЙ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 УЧЕБНОЙ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</w:t>
            </w:r>
            <w:r w:rsidR="00A45D76">
              <w:rPr>
                <w:rFonts w:ascii="Times New Roman" w:eastAsia="Times New Roman" w:hAnsi="Times New Roman" w:cs="Times New Roman"/>
                <w:sz w:val="28"/>
                <w:szCs w:val="28"/>
              </w:rPr>
              <w:t>……</w:t>
            </w:r>
            <w:r w:rsidR="00951136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………….</w:t>
            </w:r>
            <w:r w:rsidR="00A45D76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</w:t>
            </w:r>
            <w:r w:rsidR="009511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bottom"/>
          </w:tcPr>
          <w:p w14:paraId="610C999F" w14:textId="77777777" w:rsidR="007B50F3" w:rsidRDefault="000A4605" w:rsidP="007B50F3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50F3" w14:paraId="2FA20EEF" w14:textId="77777777" w:rsidTr="00321884">
        <w:tc>
          <w:tcPr>
            <w:tcW w:w="8188" w:type="dxa"/>
          </w:tcPr>
          <w:p w14:paraId="121D272D" w14:textId="77777777" w:rsidR="007B50F3" w:rsidRDefault="007B50F3" w:rsidP="007B50F3">
            <w:pPr>
              <w:shd w:val="clear" w:color="auto" w:fill="FFFFFF"/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И СОДЕРЖАНИЕ УЧЕБНОЙ</w:t>
            </w:r>
            <w:r w:rsidR="00951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……...</w:t>
            </w:r>
          </w:p>
        </w:tc>
        <w:tc>
          <w:tcPr>
            <w:tcW w:w="1276" w:type="dxa"/>
            <w:vAlign w:val="bottom"/>
          </w:tcPr>
          <w:p w14:paraId="0374B721" w14:textId="77777777" w:rsidR="007B50F3" w:rsidRDefault="000A4605" w:rsidP="007B50F3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B50F3" w14:paraId="4008868D" w14:textId="77777777" w:rsidTr="00321884">
        <w:tc>
          <w:tcPr>
            <w:tcW w:w="8188" w:type="dxa"/>
          </w:tcPr>
          <w:p w14:paraId="7723A529" w14:textId="77777777" w:rsidR="007B50F3" w:rsidRDefault="007B50F3" w:rsidP="007B50F3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РЕАЛИЗАЦИИ ПРОГРАММЫ УЧЕБНОЙ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1276" w:type="dxa"/>
            <w:vAlign w:val="bottom"/>
          </w:tcPr>
          <w:p w14:paraId="2D841AE5" w14:textId="77777777" w:rsidR="007B50F3" w:rsidRDefault="0031312A" w:rsidP="000A4605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46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50F3" w14:paraId="41308FED" w14:textId="77777777" w:rsidTr="00321884">
        <w:tc>
          <w:tcPr>
            <w:tcW w:w="8188" w:type="dxa"/>
          </w:tcPr>
          <w:p w14:paraId="221EB461" w14:textId="77777777" w:rsidR="007B50F3" w:rsidRDefault="007B50F3" w:rsidP="007B50F3">
            <w:pPr>
              <w:shd w:val="clear" w:color="auto" w:fill="FFFFFF"/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И ОЦЕНКА РЕЗУЛЬТАТОВ ОСВОЕНИЯ</w:t>
            </w:r>
            <w:r w:rsidR="00375C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УЧЕБНОЙ ДИСЦИПЛИНЫ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…………………………………………………….………</w:t>
            </w:r>
          </w:p>
        </w:tc>
        <w:tc>
          <w:tcPr>
            <w:tcW w:w="1276" w:type="dxa"/>
            <w:vAlign w:val="bottom"/>
          </w:tcPr>
          <w:p w14:paraId="0EFAA8F6" w14:textId="77777777" w:rsidR="007B50F3" w:rsidRDefault="000A4605" w:rsidP="007B50F3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B50F3" w14:paraId="2517AFD7" w14:textId="77777777" w:rsidTr="00321884">
        <w:tc>
          <w:tcPr>
            <w:tcW w:w="8188" w:type="dxa"/>
          </w:tcPr>
          <w:p w14:paraId="7F0E5787" w14:textId="77777777" w:rsidR="007B50F3" w:rsidRDefault="007B50F3" w:rsidP="007B50F3">
            <w:pPr>
              <w:autoSpaceDE w:val="0"/>
              <w:autoSpaceDN w:val="0"/>
              <w:adjustRightInd w:val="0"/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0F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7B50F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ИСПОЛЬЗУЕМЫХ МЕТОДОВ ОБУЧЕНИЯ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…………...</w:t>
            </w:r>
          </w:p>
        </w:tc>
        <w:tc>
          <w:tcPr>
            <w:tcW w:w="1276" w:type="dxa"/>
            <w:vAlign w:val="bottom"/>
          </w:tcPr>
          <w:p w14:paraId="6440CD7A" w14:textId="77777777" w:rsidR="007B50F3" w:rsidRDefault="000A4605" w:rsidP="00DD4D2B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14:paraId="18C1A1E0" w14:textId="77777777" w:rsidR="007B50F3" w:rsidRPr="007B50F3" w:rsidRDefault="007B50F3" w:rsidP="007B50F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6BCEE3" w14:textId="77777777" w:rsidR="007B50F3" w:rsidRDefault="007B50F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DECC35D" w14:textId="77777777" w:rsidR="00A45D76" w:rsidRPr="00CB00E1" w:rsidRDefault="00CB14C9" w:rsidP="00CB00E1">
      <w:pPr>
        <w:pStyle w:val="a4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00E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ПАСПОРТ РАБОЧЕЙ ПРОГРАММЫ УЧЕБНОЙ ДИСЦИПЛИНЫ</w:t>
      </w:r>
    </w:p>
    <w:p w14:paraId="5F0FAC03" w14:textId="77777777" w:rsidR="007B50F3" w:rsidRPr="007B50F3" w:rsidRDefault="007B50F3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hAnsi="Times New Roman" w:cs="Times New Roman"/>
          <w:b/>
          <w:bCs/>
          <w:sz w:val="28"/>
          <w:szCs w:val="28"/>
        </w:rPr>
        <w:t xml:space="preserve">1.1 </w:t>
      </w: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14:paraId="7746D823" w14:textId="77777777" w:rsidR="007B50F3" w:rsidRDefault="007E41D2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  <w:r w:rsidR="0095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Прикладная математика 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частью </w:t>
      </w:r>
      <w:r w:rsidR="0095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– 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подготовки специалистов среднего звена (далее – </w:t>
      </w:r>
      <w:r w:rsidR="0095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ОПОП 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ППССЗ) в соответствии с ФГОС </w:t>
      </w:r>
      <w:r w:rsidR="009511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специальности </w:t>
      </w:r>
      <w:r w:rsidR="002C39AE">
        <w:rPr>
          <w:rFonts w:ascii="Times New Roman" w:eastAsia="Times New Roman" w:hAnsi="Times New Roman" w:cs="Times New Roman"/>
          <w:sz w:val="28"/>
          <w:szCs w:val="28"/>
        </w:rPr>
        <w:t>23</w:t>
      </w:r>
      <w:r w:rsidR="007B50F3" w:rsidRPr="007B50F3">
        <w:rPr>
          <w:rFonts w:ascii="Times New Roman" w:eastAsia="Times New Roman" w:hAnsi="Times New Roman" w:cs="Times New Roman"/>
          <w:sz w:val="28"/>
          <w:szCs w:val="28"/>
        </w:rPr>
        <w:t>.02.</w:t>
      </w:r>
      <w:r w:rsidR="002C39AE">
        <w:rPr>
          <w:rFonts w:ascii="Times New Roman" w:eastAsia="Times New Roman" w:hAnsi="Times New Roman" w:cs="Times New Roman"/>
          <w:sz w:val="28"/>
          <w:szCs w:val="28"/>
        </w:rPr>
        <w:t>08</w:t>
      </w:r>
      <w:r w:rsidR="007B50F3" w:rsidRPr="007B50F3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Строительство железных дорог, путь и путевое хозяйство.</w:t>
      </w:r>
    </w:p>
    <w:p w14:paraId="73DEA9E0" w14:textId="77777777" w:rsidR="00951136" w:rsidRDefault="00951136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4027FD9F" w14:textId="77777777" w:rsidR="007E41D2" w:rsidRDefault="007E41D2" w:rsidP="00CB00E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41D2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быть использована </w:t>
      </w:r>
      <w:r w:rsidR="00951136">
        <w:rPr>
          <w:rFonts w:ascii="Times New Roman" w:hAnsi="Times New Roman" w:cs="Times New Roman"/>
          <w:sz w:val="28"/>
          <w:szCs w:val="28"/>
        </w:rPr>
        <w:t>в профессиональной подготовке, переподготовке и повышении квалификации рабочих по профессиям:</w:t>
      </w:r>
    </w:p>
    <w:p w14:paraId="5939915B" w14:textId="77777777" w:rsidR="00CB14C9" w:rsidRDefault="00CB14C9" w:rsidP="00CB0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14668 Монтер пути;</w:t>
      </w:r>
    </w:p>
    <w:p w14:paraId="108A2CAC" w14:textId="77777777" w:rsidR="00CB14C9" w:rsidRDefault="00CB14C9" w:rsidP="00CB0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18041 Сигналист;</w:t>
      </w:r>
    </w:p>
    <w:p w14:paraId="1FE08972" w14:textId="77777777" w:rsidR="00951136" w:rsidRPr="007E41D2" w:rsidRDefault="00CB14C9" w:rsidP="00CB00E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15572 Оператор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дефектоскопной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тележки.</w:t>
      </w:r>
    </w:p>
    <w:p w14:paraId="04058E6B" w14:textId="77777777" w:rsidR="008056D1" w:rsidRPr="007B50F3" w:rsidRDefault="008056D1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4355498" w14:textId="77777777" w:rsidR="007B50F3" w:rsidRPr="007B50F3" w:rsidRDefault="007E41D2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 Место учебной дисциплины в структуре </w:t>
      </w:r>
      <w:r w:rsidR="00CB1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ОПОП-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ППССЗ:</w:t>
      </w:r>
    </w:p>
    <w:p w14:paraId="6CFB2E1F" w14:textId="77777777" w:rsidR="007E41D2" w:rsidRPr="00CB14C9" w:rsidRDefault="00CB14C9" w:rsidP="007E41D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14C9">
        <w:rPr>
          <w:rFonts w:ascii="Times New Roman" w:hAnsi="Times New Roman" w:cs="Times New Roman"/>
          <w:sz w:val="28"/>
          <w:szCs w:val="28"/>
        </w:rPr>
        <w:t>Дисциплина входит в цикл</w:t>
      </w:r>
      <w:r w:rsidR="007E41D2" w:rsidRPr="00CB14C9">
        <w:rPr>
          <w:rFonts w:ascii="Times New Roman" w:hAnsi="Times New Roman" w:cs="Times New Roman"/>
          <w:sz w:val="28"/>
          <w:szCs w:val="28"/>
        </w:rPr>
        <w:t xml:space="preserve"> математического и общего естественнонаучного учебного цикла.</w:t>
      </w:r>
    </w:p>
    <w:p w14:paraId="7B255278" w14:textId="77777777" w:rsidR="008056D1" w:rsidRDefault="008056D1" w:rsidP="007B50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D9C57F" w14:textId="77777777" w:rsidR="007B50F3" w:rsidRPr="007B50F3" w:rsidRDefault="007E41D2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 </w:t>
      </w:r>
      <w:r w:rsidR="00737F9E"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освоения учебной дисциплины:</w:t>
      </w:r>
    </w:p>
    <w:p w14:paraId="7A7A755F" w14:textId="77777777" w:rsidR="005668F3" w:rsidRDefault="00737F9E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8F3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668F3"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учебной дисциплины обучающийся должен </w:t>
      </w:r>
    </w:p>
    <w:p w14:paraId="46F5AE5B" w14:textId="77777777" w:rsidR="007B50F3" w:rsidRPr="007B50F3" w:rsidRDefault="005668F3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2EA1D0" w14:textId="77777777" w:rsidR="007B50F3" w:rsidRPr="005668F3" w:rsidRDefault="007E41D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Start"/>
      <w:r w:rsidRPr="005668F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</w:rPr>
        <w:t xml:space="preserve">Применять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математические методы дифференциального и интегрального исчисления для решения профессиональных задач;</w:t>
      </w:r>
    </w:p>
    <w:p w14:paraId="4A0290B6" w14:textId="77777777" w:rsidR="007B50F3" w:rsidRPr="005668F3" w:rsidRDefault="007E41D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Start"/>
      <w:r w:rsidRPr="005668F3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</w:rPr>
        <w:t xml:space="preserve">Применять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840231" w:rsidRPr="00566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="00840231" w:rsidRPr="00566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теории</w:t>
      </w:r>
      <w:r w:rsidR="00840231" w:rsidRPr="00566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вероятностей</w:t>
      </w:r>
      <w:r w:rsidR="00840231" w:rsidRPr="00566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и математической статистики в профессиональной деятельности;</w:t>
      </w:r>
    </w:p>
    <w:p w14:paraId="5F768263" w14:textId="77777777" w:rsidR="003246C2" w:rsidRDefault="007E41D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У3. 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приемы и методы математического синтеза и анализа в различных профессиональных ситуациях</w:t>
      </w:r>
      <w:r w:rsidR="003246C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074FBDC" w14:textId="77777777" w:rsidR="003246C2" w:rsidRPr="003246C2" w:rsidRDefault="003246C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46C2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3246C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246C2">
        <w:rPr>
          <w:rFonts w:ascii="Times New Roman" w:hAnsi="Times New Roman" w:cs="Times New Roman"/>
          <w:sz w:val="28"/>
          <w:szCs w:val="28"/>
        </w:rPr>
        <w:t>. Умение решать задачи дискретной математики;</w:t>
      </w:r>
    </w:p>
    <w:p w14:paraId="02EF1658" w14:textId="77777777" w:rsidR="007B50F3" w:rsidRPr="009A3EF0" w:rsidRDefault="003246C2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3EF0">
        <w:rPr>
          <w:rFonts w:ascii="Times New Roman" w:hAnsi="Times New Roman" w:cs="Times New Roman"/>
          <w:sz w:val="28"/>
          <w:szCs w:val="28"/>
        </w:rPr>
        <w:t xml:space="preserve">У5. </w:t>
      </w:r>
      <w:r w:rsidR="009A3EF0" w:rsidRPr="009A3EF0">
        <w:rPr>
          <w:rFonts w:ascii="Times New Roman" w:hAnsi="Times New Roman" w:cs="Times New Roman"/>
          <w:sz w:val="28"/>
          <w:szCs w:val="28"/>
        </w:rPr>
        <w:t>Умение использовать методы линейной алгебры</w:t>
      </w:r>
      <w:r w:rsidR="00737F9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938E544" w14:textId="77777777" w:rsidR="007B50F3" w:rsidRPr="007B50F3" w:rsidRDefault="005668F3" w:rsidP="008056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6C03D7F" w14:textId="77777777" w:rsidR="007B50F3" w:rsidRPr="005668F3" w:rsidRDefault="005668F3" w:rsidP="005668F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Start"/>
      <w:r w:rsidRPr="005668F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. Основные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понятия и методы математическо-логического синтеза и анализа логических устройств;</w:t>
      </w:r>
    </w:p>
    <w:p w14:paraId="1803E8D0" w14:textId="77777777" w:rsidR="007B50F3" w:rsidRPr="005668F3" w:rsidRDefault="005668F3" w:rsidP="005668F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Start"/>
      <w:r w:rsidRPr="005668F3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. Способы </w:t>
      </w:r>
      <w:r w:rsidR="007B50F3" w:rsidRPr="005668F3">
        <w:rPr>
          <w:rFonts w:ascii="Times New Roman" w:eastAsia="Times New Roman" w:hAnsi="Times New Roman" w:cs="Times New Roman"/>
          <w:sz w:val="28"/>
          <w:szCs w:val="28"/>
        </w:rPr>
        <w:t>решения прикладных задач методом комплексных чисел.</w:t>
      </w:r>
    </w:p>
    <w:p w14:paraId="69072576" w14:textId="77777777" w:rsidR="00737F9E" w:rsidRDefault="00737F9E" w:rsidP="00566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351F05" w14:textId="77777777" w:rsidR="005668F3" w:rsidRPr="005668F3" w:rsidRDefault="00737F9E" w:rsidP="00566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668F3"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учебной дисциплины обучающийся должен сформировать следующие </w:t>
      </w:r>
      <w:r w:rsidR="005668F3" w:rsidRPr="00737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5668F3"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F3E605" w14:textId="77777777" w:rsidR="005668F3" w:rsidRPr="005668F3" w:rsidRDefault="005668F3" w:rsidP="005668F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6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r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9CC3A89" w14:textId="77777777" w:rsidR="00737F9E" w:rsidRPr="00A85D20" w:rsidRDefault="00737F9E" w:rsidP="00976CF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5D20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A85D20">
        <w:rPr>
          <w:rFonts w:ascii="Times New Roman" w:eastAsia="Times New Roman" w:hAnsi="Times New Roman" w:cs="Times New Roman"/>
          <w:sz w:val="28"/>
          <w:szCs w:val="28"/>
        </w:rPr>
        <w:t xml:space="preserve"> 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5D20">
        <w:rPr>
          <w:rFonts w:ascii="Times New Roman" w:eastAsia="Times New Roman" w:hAnsi="Times New Roman" w:cs="Times New Roman"/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</w:t>
      </w:r>
      <w:r w:rsidR="000535B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AEE891E" w14:textId="77777777" w:rsidR="00737F9E" w:rsidRPr="00A85D20" w:rsidRDefault="00737F9E" w:rsidP="00976CF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5D20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A85D20">
        <w:rPr>
          <w:rFonts w:ascii="Times New Roman" w:eastAsia="Times New Roman" w:hAnsi="Times New Roman" w:cs="Times New Roman"/>
          <w:sz w:val="28"/>
          <w:szCs w:val="28"/>
        </w:rPr>
        <w:t xml:space="preserve"> 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5D20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 w:rsidR="000535B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C0EF439" w14:textId="77777777" w:rsidR="00737F9E" w:rsidRPr="00A85D20" w:rsidRDefault="00737F9E" w:rsidP="00976CF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5D20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A85D20">
        <w:rPr>
          <w:rFonts w:ascii="Times New Roman" w:eastAsia="Times New Roman" w:hAnsi="Times New Roman" w:cs="Times New Roman"/>
          <w:sz w:val="28"/>
          <w:szCs w:val="28"/>
        </w:rPr>
        <w:t xml:space="preserve"> 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5D20">
        <w:rPr>
          <w:rFonts w:ascii="Times New Roman" w:eastAsia="Times New Roman" w:hAnsi="Times New Roman" w:cs="Times New Roman"/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</w:r>
      <w:r w:rsidR="00DE2649">
        <w:rPr>
          <w:rFonts w:ascii="Times New Roman" w:eastAsia="Times New Roman" w:hAnsi="Times New Roman" w:cs="Times New Roman"/>
          <w:sz w:val="28"/>
          <w:szCs w:val="28"/>
        </w:rPr>
        <w:t xml:space="preserve">правовой и </w:t>
      </w:r>
      <w:r w:rsidRPr="00A85D20">
        <w:rPr>
          <w:rFonts w:ascii="Times New Roman" w:eastAsia="Times New Roman" w:hAnsi="Times New Roman" w:cs="Times New Roman"/>
          <w:sz w:val="28"/>
          <w:szCs w:val="28"/>
        </w:rPr>
        <w:t>финансовой грамотности в различных жизненных ситуациях</w:t>
      </w:r>
      <w:r w:rsidR="000535B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4BC34FA" w14:textId="77777777" w:rsidR="007B50F3" w:rsidRPr="005668F3" w:rsidRDefault="00737F9E" w:rsidP="00976C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D20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A85D20">
        <w:rPr>
          <w:rFonts w:ascii="Times New Roman" w:eastAsia="Times New Roman" w:hAnsi="Times New Roman" w:cs="Times New Roman"/>
          <w:sz w:val="28"/>
          <w:szCs w:val="28"/>
        </w:rPr>
        <w:t xml:space="preserve"> 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5D20">
        <w:rPr>
          <w:rFonts w:ascii="Times New Roman" w:eastAsia="Times New Roman" w:hAnsi="Times New Roman" w:cs="Times New Roman"/>
          <w:sz w:val="28"/>
          <w:szCs w:val="28"/>
        </w:rPr>
        <w:t xml:space="preserve"> Эффективно взаимодействовать и работать в коллективе и команде</w:t>
      </w:r>
      <w:r w:rsidR="00976CF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34947D8" w14:textId="77777777" w:rsidR="005668F3" w:rsidRPr="005668F3" w:rsidRDefault="005668F3" w:rsidP="00566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6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</w:t>
      </w:r>
      <w:r w:rsidRPr="005668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D55E7F5" w14:textId="77777777" w:rsidR="007B50F3" w:rsidRPr="005668F3" w:rsidRDefault="007B50F3" w:rsidP="00976C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>ПК 1.1. Выполнять различные виды геодезических съёмок</w:t>
      </w:r>
      <w:r w:rsidR="000535B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3B08E92" w14:textId="77777777" w:rsidR="007B50F3" w:rsidRPr="005668F3" w:rsidRDefault="007B50F3" w:rsidP="00976C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ПК 1.2. </w:t>
      </w:r>
      <w:r w:rsidR="00A61963">
        <w:rPr>
          <w:rFonts w:ascii="Times New Roman" w:eastAsia="Times New Roman" w:hAnsi="Times New Roman" w:cs="Times New Roman"/>
          <w:sz w:val="28"/>
          <w:szCs w:val="28"/>
        </w:rPr>
        <w:t>Анализировать и рассчитывать материалы геодезических съёмок</w:t>
      </w:r>
      <w:r w:rsidR="000535B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75A7ECF" w14:textId="77777777" w:rsidR="007B50F3" w:rsidRDefault="007B50F3" w:rsidP="00976C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F3">
        <w:rPr>
          <w:rFonts w:ascii="Times New Roman" w:eastAsia="Times New Roman" w:hAnsi="Times New Roman" w:cs="Times New Roman"/>
          <w:sz w:val="28"/>
          <w:szCs w:val="28"/>
        </w:rPr>
        <w:t xml:space="preserve">ПК 4.1. Планировать работу структурного подразделения при технической эксплуатации, обслуживании и ремонте </w:t>
      </w:r>
      <w:r w:rsidR="00A61963">
        <w:rPr>
          <w:rFonts w:ascii="Times New Roman" w:eastAsia="Times New Roman" w:hAnsi="Times New Roman" w:cs="Times New Roman"/>
          <w:sz w:val="28"/>
          <w:szCs w:val="28"/>
        </w:rPr>
        <w:t xml:space="preserve">железнодорожного </w:t>
      </w:r>
      <w:r w:rsidRPr="005668F3">
        <w:rPr>
          <w:rFonts w:ascii="Times New Roman" w:eastAsia="Times New Roman" w:hAnsi="Times New Roman" w:cs="Times New Roman"/>
          <w:sz w:val="28"/>
          <w:szCs w:val="28"/>
        </w:rPr>
        <w:t>пути, искусственных сооружений.</w:t>
      </w:r>
    </w:p>
    <w:p w14:paraId="45BFAA22" w14:textId="77777777" w:rsidR="00976CF4" w:rsidRDefault="00976CF4" w:rsidP="005668F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EB982" w14:textId="77777777" w:rsidR="00976CF4" w:rsidRDefault="00976CF4" w:rsidP="005668F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учебной дисциплины реализуется программа воспитания, направленной на формирование следующих личностных результатов (ЛР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354FA44B" w14:textId="77777777" w:rsidR="005668F3" w:rsidRPr="005668F3" w:rsidRDefault="005668F3" w:rsidP="00976CF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hAnsi="Times New Roman" w:cs="Times New Roman"/>
          <w:sz w:val="28"/>
          <w:szCs w:val="28"/>
        </w:rPr>
        <w:t>ЛР 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14:paraId="4B5E9295" w14:textId="77777777" w:rsidR="005668F3" w:rsidRPr="005668F3" w:rsidRDefault="005668F3" w:rsidP="00976CF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hAnsi="Times New Roman" w:cs="Times New Roman"/>
          <w:sz w:val="28"/>
          <w:szCs w:val="28"/>
        </w:rPr>
        <w:t xml:space="preserve">ЛР 4. </w:t>
      </w:r>
      <w:proofErr w:type="gramStart"/>
      <w:r w:rsidRPr="005668F3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5668F3">
        <w:rPr>
          <w:rFonts w:ascii="Times New Roman" w:hAnsi="Times New Roman" w:cs="Times New Roman"/>
          <w:sz w:val="28"/>
          <w:szCs w:val="28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5668F3">
        <w:rPr>
          <w:rFonts w:ascii="Times New Roman" w:hAnsi="Times New Roman" w:cs="Times New Roman"/>
          <w:sz w:val="28"/>
          <w:szCs w:val="28"/>
        </w:rPr>
        <w:t>Стремящийся</w:t>
      </w:r>
      <w:proofErr w:type="gramEnd"/>
      <w:r w:rsidRPr="005668F3">
        <w:rPr>
          <w:rFonts w:ascii="Times New Roman" w:hAnsi="Times New Roman" w:cs="Times New Roman"/>
          <w:sz w:val="28"/>
          <w:szCs w:val="28"/>
        </w:rPr>
        <w:t xml:space="preserve"> к формированию в сетевой среде личностно и профессионального конструктивного «цифрового следа».</w:t>
      </w:r>
    </w:p>
    <w:p w14:paraId="062A46F5" w14:textId="77777777" w:rsidR="005668F3" w:rsidRPr="005668F3" w:rsidRDefault="005668F3" w:rsidP="00976CF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hAnsi="Times New Roman" w:cs="Times New Roman"/>
          <w:sz w:val="28"/>
          <w:szCs w:val="28"/>
        </w:rPr>
        <w:t xml:space="preserve">ЛР 23. Получение </w:t>
      </w:r>
      <w:proofErr w:type="gramStart"/>
      <w:r w:rsidRPr="005668F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668F3">
        <w:rPr>
          <w:rFonts w:ascii="Times New Roman" w:hAnsi="Times New Roman" w:cs="Times New Roman"/>
          <w:sz w:val="28"/>
          <w:szCs w:val="28"/>
        </w:rPr>
        <w:t xml:space="preserve"> возможности самораскрытия и самореализация личности.</w:t>
      </w:r>
    </w:p>
    <w:p w14:paraId="1EF0DCE7" w14:textId="77777777" w:rsidR="005668F3" w:rsidRPr="005668F3" w:rsidRDefault="005668F3" w:rsidP="00976CF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68F3">
        <w:rPr>
          <w:rFonts w:ascii="Times New Roman" w:hAnsi="Times New Roman" w:cs="Times New Roman"/>
          <w:sz w:val="28"/>
          <w:szCs w:val="28"/>
        </w:rPr>
        <w:t>ЛР 30.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195750BA" w14:textId="77777777" w:rsidR="006632C4" w:rsidRDefault="006632C4" w:rsidP="007B50F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0BBFF" w14:textId="77777777" w:rsidR="00D11336" w:rsidRPr="00D11336" w:rsidRDefault="00D11336" w:rsidP="00D11336">
      <w:pPr>
        <w:pStyle w:val="11"/>
        <w:tabs>
          <w:tab w:val="left" w:pos="567"/>
        </w:tabs>
        <w:spacing w:line="360" w:lineRule="auto"/>
        <w:ind w:left="284" w:right="104"/>
        <w:jc w:val="both"/>
      </w:pPr>
      <w:bookmarkStart w:id="1" w:name="_Toc145897325"/>
      <w:r>
        <w:t>1.4</w:t>
      </w:r>
      <w:r w:rsidRPr="00D11336">
        <w:t>. Количество</w:t>
      </w:r>
      <w:r w:rsidRPr="00D11336">
        <w:rPr>
          <w:spacing w:val="1"/>
        </w:rPr>
        <w:t xml:space="preserve"> </w:t>
      </w:r>
      <w:r w:rsidRPr="00D11336">
        <w:t>часов</w:t>
      </w:r>
      <w:r w:rsidRPr="00D11336">
        <w:rPr>
          <w:spacing w:val="1"/>
        </w:rPr>
        <w:t xml:space="preserve"> </w:t>
      </w:r>
      <w:r w:rsidRPr="00D11336">
        <w:t>на</w:t>
      </w:r>
      <w:r w:rsidRPr="00D11336">
        <w:rPr>
          <w:spacing w:val="1"/>
        </w:rPr>
        <w:t xml:space="preserve"> </w:t>
      </w:r>
      <w:r w:rsidRPr="00D11336">
        <w:t>освоение</w:t>
      </w:r>
      <w:r w:rsidRPr="00D11336">
        <w:rPr>
          <w:spacing w:val="1"/>
        </w:rPr>
        <w:t xml:space="preserve"> </w:t>
      </w:r>
      <w:r w:rsidRPr="00D11336">
        <w:t>рабочей</w:t>
      </w:r>
      <w:r w:rsidRPr="00D11336">
        <w:rPr>
          <w:spacing w:val="1"/>
        </w:rPr>
        <w:t xml:space="preserve"> </w:t>
      </w:r>
      <w:r w:rsidRPr="00D11336">
        <w:t>программы</w:t>
      </w:r>
      <w:r w:rsidRPr="00D11336">
        <w:rPr>
          <w:spacing w:val="1"/>
        </w:rPr>
        <w:t xml:space="preserve"> </w:t>
      </w:r>
      <w:r w:rsidRPr="00D11336">
        <w:t>учебной</w:t>
      </w:r>
      <w:r w:rsidRPr="00D11336">
        <w:rPr>
          <w:spacing w:val="1"/>
        </w:rPr>
        <w:t xml:space="preserve"> </w:t>
      </w:r>
      <w:r w:rsidRPr="00D11336">
        <w:t>дисциплины</w:t>
      </w:r>
      <w:r w:rsidRPr="00D11336">
        <w:rPr>
          <w:spacing w:val="-2"/>
        </w:rPr>
        <w:t xml:space="preserve"> </w:t>
      </w:r>
      <w:r w:rsidRPr="00D11336">
        <w:t>в</w:t>
      </w:r>
      <w:r w:rsidRPr="00D11336">
        <w:rPr>
          <w:spacing w:val="-1"/>
        </w:rPr>
        <w:t xml:space="preserve"> </w:t>
      </w:r>
      <w:r w:rsidRPr="00D11336">
        <w:t>соответствии</w:t>
      </w:r>
      <w:r w:rsidRPr="00D11336">
        <w:rPr>
          <w:spacing w:val="-1"/>
        </w:rPr>
        <w:t xml:space="preserve"> </w:t>
      </w:r>
      <w:r w:rsidRPr="00D11336">
        <w:t>с учебным</w:t>
      </w:r>
      <w:r w:rsidRPr="00D11336">
        <w:rPr>
          <w:spacing w:val="-1"/>
        </w:rPr>
        <w:t xml:space="preserve"> </w:t>
      </w:r>
      <w:r w:rsidRPr="00D11336">
        <w:t>планом (УП):</w:t>
      </w:r>
      <w:bookmarkEnd w:id="1"/>
    </w:p>
    <w:p w14:paraId="0DF909F8" w14:textId="77777777" w:rsidR="00D11336" w:rsidRDefault="00D11336" w:rsidP="00D11336">
      <w:pPr>
        <w:pStyle w:val="ac"/>
        <w:spacing w:line="360" w:lineRule="auto"/>
        <w:ind w:right="2" w:firstLine="284"/>
        <w:jc w:val="both"/>
        <w:rPr>
          <w:spacing w:val="-67"/>
          <w:sz w:val="28"/>
          <w:szCs w:val="28"/>
          <w:lang w:val="ru-RU"/>
        </w:rPr>
      </w:pPr>
      <w:r w:rsidRPr="00D11336">
        <w:rPr>
          <w:sz w:val="28"/>
          <w:szCs w:val="28"/>
          <w:lang w:val="ru-RU"/>
        </w:rPr>
        <w:t xml:space="preserve">максимальной учебной нагрузки обучающегося </w:t>
      </w:r>
      <w:r w:rsidR="00A61963">
        <w:rPr>
          <w:sz w:val="28"/>
          <w:szCs w:val="28"/>
          <w:lang w:val="ru-RU"/>
        </w:rPr>
        <w:t>72</w:t>
      </w:r>
      <w:r w:rsidRPr="00D11336">
        <w:rPr>
          <w:sz w:val="28"/>
          <w:szCs w:val="28"/>
          <w:lang w:val="ru-RU"/>
        </w:rPr>
        <w:t xml:space="preserve"> час</w:t>
      </w:r>
      <w:r w:rsidR="00A61963">
        <w:rPr>
          <w:sz w:val="28"/>
          <w:szCs w:val="28"/>
          <w:lang w:val="ru-RU"/>
        </w:rPr>
        <w:t>а</w:t>
      </w:r>
      <w:r w:rsidRPr="00D11336">
        <w:rPr>
          <w:sz w:val="28"/>
          <w:szCs w:val="28"/>
          <w:lang w:val="ru-RU"/>
        </w:rPr>
        <w:t>, в том числе:</w:t>
      </w:r>
      <w:r w:rsidRPr="00D11336">
        <w:rPr>
          <w:spacing w:val="-67"/>
          <w:sz w:val="28"/>
          <w:szCs w:val="28"/>
          <w:lang w:val="ru-RU"/>
        </w:rPr>
        <w:t xml:space="preserve"> </w:t>
      </w:r>
    </w:p>
    <w:p w14:paraId="26002AE3" w14:textId="77777777" w:rsidR="00D11336" w:rsidRPr="00D11336" w:rsidRDefault="00D11336" w:rsidP="00D11336">
      <w:pPr>
        <w:pStyle w:val="ac"/>
        <w:spacing w:line="360" w:lineRule="auto"/>
        <w:ind w:left="568" w:right="2" w:firstLine="284"/>
        <w:jc w:val="both"/>
        <w:rPr>
          <w:sz w:val="28"/>
          <w:szCs w:val="28"/>
          <w:lang w:val="ru-RU"/>
        </w:rPr>
      </w:pPr>
      <w:r w:rsidRPr="00D11336">
        <w:rPr>
          <w:sz w:val="28"/>
          <w:szCs w:val="28"/>
          <w:lang w:val="ru-RU"/>
        </w:rPr>
        <w:t>обязательной</w:t>
      </w:r>
      <w:r w:rsidRPr="00D11336">
        <w:rPr>
          <w:spacing w:val="-3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аудиторной</w:t>
      </w:r>
      <w:r w:rsidRPr="00D11336">
        <w:rPr>
          <w:spacing w:val="-2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учебной</w:t>
      </w:r>
      <w:r w:rsidRPr="00D11336">
        <w:rPr>
          <w:spacing w:val="-2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нагрузки</w:t>
      </w:r>
      <w:r w:rsidRPr="00D11336">
        <w:rPr>
          <w:spacing w:val="-3"/>
          <w:sz w:val="28"/>
          <w:szCs w:val="28"/>
          <w:lang w:val="ru-RU"/>
        </w:rPr>
        <w:t xml:space="preserve"> </w:t>
      </w:r>
      <w:proofErr w:type="gramStart"/>
      <w:r w:rsidRPr="00D11336">
        <w:rPr>
          <w:sz w:val="28"/>
          <w:szCs w:val="28"/>
          <w:lang w:val="ru-RU"/>
        </w:rPr>
        <w:t>обучающегося</w:t>
      </w:r>
      <w:proofErr w:type="gramEnd"/>
      <w:r w:rsidRPr="00D11336">
        <w:rPr>
          <w:spacing w:val="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58</w:t>
      </w:r>
      <w:r w:rsidRPr="00D11336">
        <w:rPr>
          <w:spacing w:val="-2"/>
          <w:sz w:val="28"/>
          <w:szCs w:val="28"/>
          <w:lang w:val="ru-RU"/>
        </w:rPr>
        <w:t xml:space="preserve"> </w:t>
      </w:r>
      <w:r w:rsidRPr="00D11336">
        <w:rPr>
          <w:sz w:val="28"/>
          <w:szCs w:val="28"/>
          <w:lang w:val="ru-RU"/>
        </w:rPr>
        <w:t>часов;</w:t>
      </w:r>
    </w:p>
    <w:p w14:paraId="6F7A1E5A" w14:textId="77777777" w:rsidR="00D11336" w:rsidRPr="00894837" w:rsidRDefault="00D11336" w:rsidP="00D11336">
      <w:pPr>
        <w:pStyle w:val="ac"/>
        <w:spacing w:line="360" w:lineRule="auto"/>
        <w:ind w:left="568" w:right="2" w:firstLine="284"/>
        <w:jc w:val="both"/>
        <w:rPr>
          <w:sz w:val="28"/>
          <w:szCs w:val="28"/>
          <w:lang w:val="ru-RU"/>
        </w:rPr>
      </w:pPr>
      <w:r w:rsidRPr="00894837">
        <w:rPr>
          <w:sz w:val="28"/>
          <w:szCs w:val="28"/>
          <w:lang w:val="ru-RU"/>
        </w:rPr>
        <w:t>самостоятельной</w:t>
      </w:r>
      <w:r w:rsidRPr="00894837">
        <w:rPr>
          <w:spacing w:val="-5"/>
          <w:sz w:val="28"/>
          <w:szCs w:val="28"/>
          <w:lang w:val="ru-RU"/>
        </w:rPr>
        <w:t xml:space="preserve"> </w:t>
      </w:r>
      <w:r w:rsidRPr="00894837">
        <w:rPr>
          <w:sz w:val="28"/>
          <w:szCs w:val="28"/>
          <w:lang w:val="ru-RU"/>
        </w:rPr>
        <w:t>работы</w:t>
      </w:r>
      <w:r w:rsidRPr="00894837">
        <w:rPr>
          <w:spacing w:val="-2"/>
          <w:sz w:val="28"/>
          <w:szCs w:val="28"/>
          <w:lang w:val="ru-RU"/>
        </w:rPr>
        <w:t xml:space="preserve"> </w:t>
      </w:r>
      <w:r w:rsidRPr="00894837">
        <w:rPr>
          <w:sz w:val="28"/>
          <w:szCs w:val="28"/>
          <w:lang w:val="ru-RU"/>
        </w:rPr>
        <w:t xml:space="preserve">обучающегося </w:t>
      </w:r>
      <w:r>
        <w:rPr>
          <w:sz w:val="28"/>
          <w:szCs w:val="28"/>
          <w:lang w:val="ru-RU"/>
        </w:rPr>
        <w:t>2</w:t>
      </w:r>
      <w:r w:rsidRPr="00894837">
        <w:rPr>
          <w:spacing w:val="-1"/>
          <w:sz w:val="28"/>
          <w:szCs w:val="28"/>
          <w:lang w:val="ru-RU"/>
        </w:rPr>
        <w:t xml:space="preserve"> </w:t>
      </w:r>
      <w:r w:rsidRPr="00894837">
        <w:rPr>
          <w:sz w:val="28"/>
          <w:szCs w:val="28"/>
          <w:lang w:val="ru-RU"/>
        </w:rPr>
        <w:t>час</w:t>
      </w:r>
      <w:r w:rsidR="00A61963">
        <w:rPr>
          <w:sz w:val="28"/>
          <w:szCs w:val="28"/>
          <w:lang w:val="ru-RU"/>
        </w:rPr>
        <w:t>а</w:t>
      </w:r>
      <w:r w:rsidRPr="00894837">
        <w:rPr>
          <w:sz w:val="28"/>
          <w:szCs w:val="28"/>
          <w:lang w:val="ru-RU"/>
        </w:rPr>
        <w:t>.</w:t>
      </w:r>
    </w:p>
    <w:p w14:paraId="3AEB655F" w14:textId="77777777" w:rsidR="00D11336" w:rsidRDefault="00D11336" w:rsidP="00D1133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9CBEF5" w14:textId="77777777" w:rsidR="006632C4" w:rsidRDefault="006632C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5F56A7DA" w14:textId="77777777" w:rsidR="00AC70CB" w:rsidRDefault="00AC70CB" w:rsidP="00976CF4">
      <w:pPr>
        <w:widowControl w:val="0"/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0CB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14:paraId="1A7230F0" w14:textId="77777777" w:rsidR="00AC70CB" w:rsidRDefault="00AC70CB" w:rsidP="00976CF4">
      <w:pPr>
        <w:widowControl w:val="0"/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0CB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14:paraId="29CC1964" w14:textId="77777777" w:rsidR="00F62630" w:rsidRDefault="00F62630" w:rsidP="00F62630">
      <w:pPr>
        <w:widowControl w:val="0"/>
        <w:pBdr>
          <w:bottom w:val="single" w:sz="12" w:space="3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Очная форма обучения</w:t>
      </w:r>
    </w:p>
    <w:tbl>
      <w:tblPr>
        <w:tblpPr w:leftFromText="180" w:rightFromText="180" w:vertAnchor="text" w:horzAnchor="margin" w:tblpY="12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9"/>
        <w:gridCol w:w="1315"/>
      </w:tblGrid>
      <w:tr w:rsidR="00894837" w:rsidRPr="00AC70CB" w14:paraId="08422C38" w14:textId="77777777" w:rsidTr="00894837">
        <w:trPr>
          <w:trHeight w:val="460"/>
        </w:trPr>
        <w:tc>
          <w:tcPr>
            <w:tcW w:w="8259" w:type="dxa"/>
            <w:shd w:val="clear" w:color="auto" w:fill="auto"/>
            <w:vAlign w:val="center"/>
          </w:tcPr>
          <w:p w14:paraId="15F6DFA2" w14:textId="77777777" w:rsidR="00894837" w:rsidRPr="00AC70CB" w:rsidRDefault="00894837" w:rsidP="00894837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AEDF636" w14:textId="77777777" w:rsidR="00894837" w:rsidRPr="00AC70CB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</w:t>
            </w:r>
          </w:p>
          <w:p w14:paraId="560B3D79" w14:textId="77777777" w:rsidR="00894837" w:rsidRPr="00AC70CB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ов</w:t>
            </w:r>
          </w:p>
        </w:tc>
      </w:tr>
      <w:tr w:rsidR="00894837" w:rsidRPr="00AC70CB" w14:paraId="56DE57A8" w14:textId="77777777" w:rsidTr="00894837">
        <w:trPr>
          <w:trHeight w:val="285"/>
        </w:trPr>
        <w:tc>
          <w:tcPr>
            <w:tcW w:w="8259" w:type="dxa"/>
            <w:shd w:val="clear" w:color="auto" w:fill="auto"/>
          </w:tcPr>
          <w:p w14:paraId="6DA70AFA" w14:textId="77777777"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14:paraId="3C5D0039" w14:textId="77777777" w:rsidR="00894837" w:rsidRPr="00AC70CB" w:rsidRDefault="00461ECE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72</w:t>
            </w:r>
          </w:p>
        </w:tc>
      </w:tr>
      <w:tr w:rsidR="00894837" w:rsidRPr="00AC70CB" w14:paraId="7F30AF75" w14:textId="77777777" w:rsidTr="00894837">
        <w:tc>
          <w:tcPr>
            <w:tcW w:w="8259" w:type="dxa"/>
            <w:shd w:val="clear" w:color="auto" w:fill="auto"/>
          </w:tcPr>
          <w:p w14:paraId="2AD5B6C7" w14:textId="77777777"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14:paraId="63D1B59A" w14:textId="77777777" w:rsidR="00894837" w:rsidRPr="00976CF4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76CF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58</w:t>
            </w:r>
          </w:p>
        </w:tc>
      </w:tr>
      <w:tr w:rsidR="00894837" w:rsidRPr="00AC70CB" w14:paraId="740A5F38" w14:textId="77777777" w:rsidTr="00894837">
        <w:tc>
          <w:tcPr>
            <w:tcW w:w="8259" w:type="dxa"/>
            <w:shd w:val="clear" w:color="auto" w:fill="auto"/>
          </w:tcPr>
          <w:p w14:paraId="09C80588" w14:textId="77777777"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15" w:type="dxa"/>
            <w:shd w:val="clear" w:color="auto" w:fill="auto"/>
          </w:tcPr>
          <w:p w14:paraId="5988E6C8" w14:textId="77777777" w:rsidR="00894837" w:rsidRPr="00AC70CB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894837" w:rsidRPr="00AC70CB" w14:paraId="7A62E280" w14:textId="77777777" w:rsidTr="00894837">
        <w:tc>
          <w:tcPr>
            <w:tcW w:w="8259" w:type="dxa"/>
            <w:shd w:val="clear" w:color="auto" w:fill="auto"/>
          </w:tcPr>
          <w:p w14:paraId="4CF3DC02" w14:textId="77777777"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315" w:type="dxa"/>
            <w:shd w:val="clear" w:color="auto" w:fill="auto"/>
          </w:tcPr>
          <w:p w14:paraId="424C0B86" w14:textId="77777777" w:rsidR="00894837" w:rsidRPr="000535B8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35B8">
              <w:rPr>
                <w:rFonts w:ascii="Times New Roman" w:hAnsi="Times New Roman" w:cs="Times New Roman"/>
                <w:iCs/>
                <w:sz w:val="28"/>
                <w:szCs w:val="28"/>
              </w:rPr>
              <w:t>34</w:t>
            </w:r>
          </w:p>
        </w:tc>
      </w:tr>
      <w:tr w:rsidR="00894837" w:rsidRPr="00AC70CB" w14:paraId="1F7B9944" w14:textId="77777777" w:rsidTr="00894837">
        <w:tc>
          <w:tcPr>
            <w:tcW w:w="8259" w:type="dxa"/>
            <w:shd w:val="clear" w:color="auto" w:fill="auto"/>
          </w:tcPr>
          <w:p w14:paraId="3E984C00" w14:textId="77777777"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занятия</w:t>
            </w:r>
          </w:p>
        </w:tc>
        <w:tc>
          <w:tcPr>
            <w:tcW w:w="1315" w:type="dxa"/>
            <w:shd w:val="clear" w:color="auto" w:fill="auto"/>
          </w:tcPr>
          <w:p w14:paraId="73A86D72" w14:textId="77777777" w:rsidR="00894837" w:rsidRPr="000535B8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35B8"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</w:tr>
      <w:tr w:rsidR="00894837" w:rsidRPr="00AC70CB" w14:paraId="18D49EAF" w14:textId="77777777" w:rsidTr="00894837">
        <w:tc>
          <w:tcPr>
            <w:tcW w:w="8259" w:type="dxa"/>
            <w:shd w:val="clear" w:color="auto" w:fill="auto"/>
          </w:tcPr>
          <w:p w14:paraId="63B37A13" w14:textId="77777777"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315" w:type="dxa"/>
            <w:shd w:val="clear" w:color="auto" w:fill="auto"/>
          </w:tcPr>
          <w:p w14:paraId="775F29D4" w14:textId="77777777" w:rsidR="00894837" w:rsidRPr="00AC70CB" w:rsidRDefault="00894837" w:rsidP="0089483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894837" w:rsidRPr="00AC70CB" w14:paraId="55D6795C" w14:textId="77777777" w:rsidTr="00461ECE">
        <w:tc>
          <w:tcPr>
            <w:tcW w:w="8259" w:type="dxa"/>
            <w:tcBorders>
              <w:right w:val="single" w:sz="4" w:space="0" w:color="auto"/>
            </w:tcBorders>
            <w:shd w:val="clear" w:color="auto" w:fill="auto"/>
          </w:tcPr>
          <w:p w14:paraId="2FD84C02" w14:textId="77777777" w:rsidR="00894837" w:rsidRPr="00AC70CB" w:rsidRDefault="00894837" w:rsidP="00894837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auto"/>
          </w:tcPr>
          <w:p w14:paraId="17E8B78E" w14:textId="77777777" w:rsidR="00894837" w:rsidRPr="00AC70CB" w:rsidRDefault="00894837" w:rsidP="00461EC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</w:t>
            </w:r>
          </w:p>
        </w:tc>
      </w:tr>
      <w:tr w:rsidR="00461ECE" w:rsidRPr="00AC70CB" w14:paraId="2FE7D2D6" w14:textId="77777777" w:rsidTr="00461ECE">
        <w:trPr>
          <w:trHeight w:val="189"/>
        </w:trPr>
        <w:tc>
          <w:tcPr>
            <w:tcW w:w="8259" w:type="dxa"/>
            <w:tcBorders>
              <w:right w:val="single" w:sz="4" w:space="0" w:color="auto"/>
            </w:tcBorders>
            <w:shd w:val="clear" w:color="auto" w:fill="auto"/>
          </w:tcPr>
          <w:p w14:paraId="1FFA8FCC" w14:textId="77777777" w:rsidR="00461ECE" w:rsidRPr="00461ECE" w:rsidRDefault="00461ECE" w:rsidP="000A4605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EC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Промежуточная аттестация в форме экзамена в </w:t>
            </w:r>
            <w:r w:rsidRPr="00461EC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I</w:t>
            </w:r>
            <w:r w:rsidR="00B218B5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II</w:t>
            </w:r>
            <w:r w:rsidRPr="00461EC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семестре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auto"/>
          </w:tcPr>
          <w:p w14:paraId="6A6B42A0" w14:textId="77777777" w:rsidR="00461ECE" w:rsidRPr="00461ECE" w:rsidRDefault="00461ECE" w:rsidP="00461ECE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61EC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12</w:t>
            </w:r>
          </w:p>
        </w:tc>
      </w:tr>
    </w:tbl>
    <w:p w14:paraId="6B9025FE" w14:textId="77777777" w:rsidR="00AC70CB" w:rsidRDefault="00AC70CB" w:rsidP="007B5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0E81B4" w14:textId="77777777" w:rsidR="00C011DD" w:rsidRDefault="00C011DD" w:rsidP="00C011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1DD">
        <w:rPr>
          <w:rFonts w:ascii="Times New Roman" w:hAnsi="Times New Roman" w:cs="Times New Roman"/>
          <w:b/>
          <w:sz w:val="28"/>
          <w:szCs w:val="28"/>
        </w:rPr>
        <w:t>Заочная форма обучения</w:t>
      </w:r>
    </w:p>
    <w:p w14:paraId="0B9296C2" w14:textId="77777777" w:rsidR="00C011DD" w:rsidRPr="00C011DD" w:rsidRDefault="00C011DD" w:rsidP="00C011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2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9"/>
        <w:gridCol w:w="1315"/>
      </w:tblGrid>
      <w:tr w:rsidR="00C011DD" w:rsidRPr="00AC70CB" w14:paraId="773FE267" w14:textId="77777777" w:rsidTr="00877EA1">
        <w:trPr>
          <w:trHeight w:val="460"/>
        </w:trPr>
        <w:tc>
          <w:tcPr>
            <w:tcW w:w="8259" w:type="dxa"/>
            <w:shd w:val="clear" w:color="auto" w:fill="auto"/>
            <w:vAlign w:val="center"/>
          </w:tcPr>
          <w:p w14:paraId="11AE4514" w14:textId="77777777" w:rsidR="00C011DD" w:rsidRPr="00AC70CB" w:rsidRDefault="00C011DD" w:rsidP="00877EA1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59CD75F" w14:textId="77777777" w:rsidR="00C011DD" w:rsidRPr="00AC70CB" w:rsidRDefault="00C011DD" w:rsidP="00877EA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</w:t>
            </w:r>
          </w:p>
          <w:p w14:paraId="4CFF3FD0" w14:textId="77777777" w:rsidR="00C011DD" w:rsidRPr="00AC70CB" w:rsidRDefault="00C011DD" w:rsidP="00877EA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ов</w:t>
            </w:r>
          </w:p>
        </w:tc>
      </w:tr>
      <w:tr w:rsidR="00C011DD" w:rsidRPr="00AC70CB" w14:paraId="710EED21" w14:textId="77777777" w:rsidTr="00877EA1">
        <w:trPr>
          <w:trHeight w:val="285"/>
        </w:trPr>
        <w:tc>
          <w:tcPr>
            <w:tcW w:w="8259" w:type="dxa"/>
            <w:shd w:val="clear" w:color="auto" w:fill="auto"/>
          </w:tcPr>
          <w:p w14:paraId="68DD936F" w14:textId="77777777" w:rsidR="00C011DD" w:rsidRPr="00AC70CB" w:rsidRDefault="00C011DD" w:rsidP="00877EA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14:paraId="176DF9A5" w14:textId="77777777" w:rsidR="00C011DD" w:rsidRPr="00AC70CB" w:rsidRDefault="00C011DD" w:rsidP="00877EA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72</w:t>
            </w:r>
          </w:p>
        </w:tc>
      </w:tr>
      <w:tr w:rsidR="00C011DD" w:rsidRPr="00AC70CB" w14:paraId="262FEC8F" w14:textId="77777777" w:rsidTr="00877EA1">
        <w:tc>
          <w:tcPr>
            <w:tcW w:w="8259" w:type="dxa"/>
            <w:shd w:val="clear" w:color="auto" w:fill="auto"/>
          </w:tcPr>
          <w:p w14:paraId="64AC020C" w14:textId="77777777" w:rsidR="00C011DD" w:rsidRPr="00AC70CB" w:rsidRDefault="00C011DD" w:rsidP="00877EA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315" w:type="dxa"/>
            <w:shd w:val="clear" w:color="auto" w:fill="auto"/>
          </w:tcPr>
          <w:p w14:paraId="35D77854" w14:textId="77777777" w:rsidR="00C011DD" w:rsidRPr="00976CF4" w:rsidRDefault="00C011DD" w:rsidP="00877EA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12</w:t>
            </w:r>
          </w:p>
        </w:tc>
      </w:tr>
      <w:tr w:rsidR="00C011DD" w:rsidRPr="00AC70CB" w14:paraId="7B0D4226" w14:textId="77777777" w:rsidTr="00877EA1">
        <w:tc>
          <w:tcPr>
            <w:tcW w:w="8259" w:type="dxa"/>
            <w:shd w:val="clear" w:color="auto" w:fill="auto"/>
          </w:tcPr>
          <w:p w14:paraId="1792ECB7" w14:textId="77777777" w:rsidR="00C011DD" w:rsidRPr="00AC70CB" w:rsidRDefault="00C011DD" w:rsidP="00877EA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15" w:type="dxa"/>
            <w:shd w:val="clear" w:color="auto" w:fill="auto"/>
          </w:tcPr>
          <w:p w14:paraId="7A8FD5E2" w14:textId="77777777" w:rsidR="00C011DD" w:rsidRPr="00AC70CB" w:rsidRDefault="00C011DD" w:rsidP="00877EA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C011DD" w:rsidRPr="00AC70CB" w14:paraId="57CB9997" w14:textId="77777777" w:rsidTr="00877EA1">
        <w:tc>
          <w:tcPr>
            <w:tcW w:w="8259" w:type="dxa"/>
            <w:shd w:val="clear" w:color="auto" w:fill="auto"/>
          </w:tcPr>
          <w:p w14:paraId="46AFA02B" w14:textId="77777777" w:rsidR="00C011DD" w:rsidRPr="00AC70CB" w:rsidRDefault="00C011DD" w:rsidP="00877EA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315" w:type="dxa"/>
            <w:shd w:val="clear" w:color="auto" w:fill="auto"/>
          </w:tcPr>
          <w:p w14:paraId="5AA06EE8" w14:textId="77777777" w:rsidR="00C011DD" w:rsidRPr="000535B8" w:rsidRDefault="00C011DD" w:rsidP="00877EA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C011DD" w:rsidRPr="00AC70CB" w14:paraId="132F3703" w14:textId="77777777" w:rsidTr="00877EA1">
        <w:tc>
          <w:tcPr>
            <w:tcW w:w="8259" w:type="dxa"/>
            <w:shd w:val="clear" w:color="auto" w:fill="auto"/>
          </w:tcPr>
          <w:p w14:paraId="38D0117E" w14:textId="77777777" w:rsidR="00C011DD" w:rsidRPr="00AC70CB" w:rsidRDefault="00C011DD" w:rsidP="00877EA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занятия</w:t>
            </w:r>
          </w:p>
        </w:tc>
        <w:tc>
          <w:tcPr>
            <w:tcW w:w="1315" w:type="dxa"/>
            <w:shd w:val="clear" w:color="auto" w:fill="auto"/>
          </w:tcPr>
          <w:p w14:paraId="213BEE3C" w14:textId="77777777" w:rsidR="00C011DD" w:rsidRPr="000535B8" w:rsidRDefault="00C011DD" w:rsidP="00877EA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35B8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C011DD" w:rsidRPr="00AC70CB" w14:paraId="68137A8C" w14:textId="77777777" w:rsidTr="00877EA1">
        <w:tc>
          <w:tcPr>
            <w:tcW w:w="8259" w:type="dxa"/>
            <w:shd w:val="clear" w:color="auto" w:fill="auto"/>
          </w:tcPr>
          <w:p w14:paraId="155E1EF2" w14:textId="77777777" w:rsidR="00C011DD" w:rsidRPr="00AC70CB" w:rsidRDefault="00C011DD" w:rsidP="00877EA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315" w:type="dxa"/>
            <w:shd w:val="clear" w:color="auto" w:fill="auto"/>
          </w:tcPr>
          <w:p w14:paraId="56D5EDDF" w14:textId="77777777" w:rsidR="00C011DD" w:rsidRPr="00AC70CB" w:rsidRDefault="00C011DD" w:rsidP="00877EA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C011DD" w:rsidRPr="00AC70CB" w14:paraId="01BA5E86" w14:textId="77777777" w:rsidTr="00877EA1">
        <w:tc>
          <w:tcPr>
            <w:tcW w:w="8259" w:type="dxa"/>
            <w:shd w:val="clear" w:color="auto" w:fill="auto"/>
          </w:tcPr>
          <w:p w14:paraId="4E513456" w14:textId="77777777" w:rsidR="00C011DD" w:rsidRPr="00AC70CB" w:rsidRDefault="00C011DD" w:rsidP="00877EA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0C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315" w:type="dxa"/>
            <w:shd w:val="clear" w:color="auto" w:fill="auto"/>
          </w:tcPr>
          <w:p w14:paraId="1C519B2A" w14:textId="77777777" w:rsidR="00C011DD" w:rsidRPr="00AC70CB" w:rsidRDefault="00C011DD" w:rsidP="00877EA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60</w:t>
            </w:r>
          </w:p>
        </w:tc>
      </w:tr>
      <w:tr w:rsidR="00C011DD" w:rsidRPr="00AC70CB" w14:paraId="656008FE" w14:textId="77777777" w:rsidTr="00877EA1">
        <w:tc>
          <w:tcPr>
            <w:tcW w:w="9574" w:type="dxa"/>
            <w:gridSpan w:val="2"/>
            <w:shd w:val="clear" w:color="auto" w:fill="auto"/>
          </w:tcPr>
          <w:p w14:paraId="65C8D9FF" w14:textId="77777777" w:rsidR="00C011DD" w:rsidRPr="00894837" w:rsidRDefault="00C011DD" w:rsidP="00877EA1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76CF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:</w:t>
            </w:r>
            <w:r w:rsidRPr="00976CF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C341A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домашняя контрольная работа (1 курс) и </w:t>
            </w:r>
            <w:r w:rsidRPr="00C341A9">
              <w:rPr>
                <w:rFonts w:ascii="Times New Roman" w:hAnsi="Times New Roman" w:cs="Times New Roman"/>
                <w:iCs/>
                <w:sz w:val="28"/>
                <w:szCs w:val="28"/>
              </w:rPr>
              <w:t>экзамен (1 курс)</w:t>
            </w:r>
          </w:p>
        </w:tc>
      </w:tr>
    </w:tbl>
    <w:p w14:paraId="3045E4B2" w14:textId="77777777" w:rsidR="00C011DD" w:rsidRDefault="00C011DD" w:rsidP="007B5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635423" w14:textId="77777777" w:rsidR="00C011DD" w:rsidRPr="007B50F3" w:rsidRDefault="00C011DD" w:rsidP="007B5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011DD" w:rsidRPr="007B50F3" w:rsidSect="00DA68E5">
          <w:footerReference w:type="default" r:id="rId9"/>
          <w:pgSz w:w="11909" w:h="16834"/>
          <w:pgMar w:top="1134" w:right="850" w:bottom="1134" w:left="1701" w:header="720" w:footer="720" w:gutter="0"/>
          <w:pgNumType w:start="1"/>
          <w:cols w:space="720"/>
          <w:noEndnote/>
        </w:sectPr>
      </w:pPr>
    </w:p>
    <w:p w14:paraId="719F8386" w14:textId="77777777" w:rsidR="004D3CAE" w:rsidRPr="00241AF6" w:rsidRDefault="004D3CAE" w:rsidP="00C95A67">
      <w:pPr>
        <w:ind w:left="993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</w:p>
    <w:tbl>
      <w:tblPr>
        <w:tblW w:w="14884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0"/>
        <w:gridCol w:w="6942"/>
        <w:gridCol w:w="1700"/>
        <w:gridCol w:w="3402"/>
      </w:tblGrid>
      <w:tr w:rsidR="00C95A67" w:rsidRPr="00A93770" w14:paraId="4630E1B7" w14:textId="77777777" w:rsidTr="00A93770">
        <w:trPr>
          <w:trHeight w:val="350"/>
        </w:trPr>
        <w:tc>
          <w:tcPr>
            <w:tcW w:w="2840" w:type="dxa"/>
            <w:shd w:val="clear" w:color="auto" w:fill="FFFFFF"/>
          </w:tcPr>
          <w:p w14:paraId="0F85B075" w14:textId="77777777" w:rsidR="00C95A67" w:rsidRPr="00A93770" w:rsidRDefault="00C95A67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2" w:type="dxa"/>
            <w:shd w:val="clear" w:color="auto" w:fill="FFFFFF"/>
          </w:tcPr>
          <w:p w14:paraId="16CF26E3" w14:textId="77777777" w:rsidR="00C95A67" w:rsidRPr="00A93770" w:rsidRDefault="00C95A67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0" w:type="dxa"/>
            <w:shd w:val="clear" w:color="auto" w:fill="FFFFFF"/>
          </w:tcPr>
          <w:p w14:paraId="241396A7" w14:textId="77777777" w:rsidR="00C95A67" w:rsidRPr="00A93770" w:rsidRDefault="00C95A67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FFFFFF"/>
          </w:tcPr>
          <w:p w14:paraId="1E874363" w14:textId="77777777" w:rsidR="00C95A67" w:rsidRPr="00A93770" w:rsidRDefault="00C95A67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95A67" w:rsidRPr="00A93770" w14:paraId="4A072B07" w14:textId="77777777" w:rsidTr="00A93770">
        <w:trPr>
          <w:trHeight w:val="350"/>
        </w:trPr>
        <w:tc>
          <w:tcPr>
            <w:tcW w:w="2840" w:type="dxa"/>
            <w:shd w:val="clear" w:color="auto" w:fill="FFFFFF"/>
            <w:vAlign w:val="center"/>
          </w:tcPr>
          <w:p w14:paraId="5C4FFE86" w14:textId="77777777" w:rsidR="00C95A67" w:rsidRPr="00A93770" w:rsidRDefault="00C95A67" w:rsidP="005E6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942" w:type="dxa"/>
            <w:shd w:val="clear" w:color="auto" w:fill="FFFFFF"/>
            <w:vAlign w:val="center"/>
          </w:tcPr>
          <w:p w14:paraId="03E43ABE" w14:textId="77777777" w:rsidR="00C95A67" w:rsidRPr="00A93770" w:rsidRDefault="00C95A67" w:rsidP="00A9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="00CA5485"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практические и лабораторные занятия, самостоятельная работа</w:t>
            </w: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700" w:type="dxa"/>
            <w:shd w:val="clear" w:color="auto" w:fill="FFFFFF"/>
            <w:vAlign w:val="center"/>
          </w:tcPr>
          <w:p w14:paraId="65AE3941" w14:textId="77777777" w:rsidR="00C95A67" w:rsidRPr="00A93770" w:rsidRDefault="00C95A67" w:rsidP="00A9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</w:t>
            </w:r>
            <w:r w:rsidR="00CA5485"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7D74F39" w14:textId="77777777" w:rsidR="00C95A67" w:rsidRPr="00A93770" w:rsidRDefault="00CA5485" w:rsidP="00A93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</w:t>
            </w:r>
            <w:r w:rsidR="00C95A67"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компетенций</w:t>
            </w: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C95A67"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</w:t>
            </w: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="00C95A67"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результат</w:t>
            </w: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</w:tc>
      </w:tr>
      <w:tr w:rsidR="00A93770" w:rsidRPr="00A93770" w14:paraId="0ABAAFA4" w14:textId="77777777" w:rsidTr="00A93770">
        <w:trPr>
          <w:trHeight w:val="1469"/>
        </w:trPr>
        <w:tc>
          <w:tcPr>
            <w:tcW w:w="2840" w:type="dxa"/>
            <w:shd w:val="clear" w:color="auto" w:fill="FFFFFF"/>
          </w:tcPr>
          <w:p w14:paraId="100A85E9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6942" w:type="dxa"/>
            <w:shd w:val="clear" w:color="auto" w:fill="FFFFFF"/>
          </w:tcPr>
          <w:p w14:paraId="7EBFF15D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249B860E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научно-технический прогресс; понятие о математическом моделировании. Роль математики в подготовке специалистов среднего звена железнодорожного транспорта и формировании общих и профессиональных компетенций</w:t>
            </w:r>
          </w:p>
        </w:tc>
        <w:tc>
          <w:tcPr>
            <w:tcW w:w="1700" w:type="dxa"/>
            <w:shd w:val="clear" w:color="auto" w:fill="FFFFFF"/>
          </w:tcPr>
          <w:p w14:paraId="7D7297EE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FFFFFF"/>
          </w:tcPr>
          <w:p w14:paraId="303B854A" w14:textId="77777777" w:rsidR="00A93770" w:rsidRPr="00A93770" w:rsidRDefault="00A93770" w:rsidP="00A9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14:paraId="76753D39" w14:textId="77777777" w:rsidR="00A93770" w:rsidRPr="00A93770" w:rsidRDefault="00A93770" w:rsidP="00A9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 01-04, ЛР 2, ЛР 30</w:t>
            </w:r>
          </w:p>
        </w:tc>
      </w:tr>
      <w:tr w:rsidR="00A93770" w:rsidRPr="00A93770" w14:paraId="5DF1D636" w14:textId="77777777" w:rsidTr="0069797F">
        <w:trPr>
          <w:trHeight w:val="1104"/>
        </w:trPr>
        <w:tc>
          <w:tcPr>
            <w:tcW w:w="2840" w:type="dxa"/>
            <w:shd w:val="clear" w:color="auto" w:fill="FFFFFF"/>
          </w:tcPr>
          <w:p w14:paraId="36F0EAD7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Линейная</w:t>
            </w:r>
          </w:p>
          <w:p w14:paraId="536DFFCA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6942" w:type="dxa"/>
            <w:shd w:val="clear" w:color="auto" w:fill="FFFFFF"/>
          </w:tcPr>
          <w:p w14:paraId="3DFABF60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/>
          </w:tcPr>
          <w:p w14:paraId="578C9B4B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/>
          </w:tcPr>
          <w:p w14:paraId="482E68C8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14:paraId="3776A702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У1, У2, У3, У5, З1, З2, ОК02, </w:t>
            </w:r>
            <w:proofErr w:type="gramStart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 03, ОК0 4, ПК1.1, ПК 1.2, ЛР 2, ЛР 4, ЛР 23, ЛР 30</w:t>
            </w:r>
          </w:p>
        </w:tc>
      </w:tr>
      <w:tr w:rsidR="00A93770" w:rsidRPr="00A93770" w14:paraId="0E11D8FC" w14:textId="77777777" w:rsidTr="00A93770">
        <w:trPr>
          <w:trHeight w:val="1704"/>
        </w:trPr>
        <w:tc>
          <w:tcPr>
            <w:tcW w:w="2840" w:type="dxa"/>
            <w:vMerge w:val="restart"/>
            <w:shd w:val="clear" w:color="auto" w:fill="FFFFFF"/>
          </w:tcPr>
          <w:p w14:paraId="21B3B155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05A6C9F2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6A9E0800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числа и их геометрическая интерпретация. Действия над комплексными числами, заданными в алгебраической и тригонометрической формах. Показательная форма записи комплексного числа. Формула Эйлера. Применение комплексных чисел при решении профессиональных задач</w:t>
            </w:r>
          </w:p>
        </w:tc>
        <w:tc>
          <w:tcPr>
            <w:tcW w:w="1700" w:type="dxa"/>
            <w:shd w:val="clear" w:color="auto" w:fill="FFFFFF"/>
          </w:tcPr>
          <w:p w14:paraId="4BA5E5F4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/>
          </w:tcPr>
          <w:p w14:paraId="3673A871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E8D" w:rsidRPr="00A93770" w14:paraId="635E01FA" w14:textId="77777777" w:rsidTr="00A93770">
        <w:trPr>
          <w:trHeight w:val="283"/>
        </w:trPr>
        <w:tc>
          <w:tcPr>
            <w:tcW w:w="2840" w:type="dxa"/>
            <w:vMerge/>
            <w:shd w:val="clear" w:color="auto" w:fill="FFFFFF"/>
          </w:tcPr>
          <w:p w14:paraId="5DBDFE88" w14:textId="77777777" w:rsidR="00046E8D" w:rsidRPr="00A93770" w:rsidRDefault="00046E8D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5CDA9014" w14:textId="77777777" w:rsidR="00046E8D" w:rsidRPr="00A93770" w:rsidRDefault="00046E8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shd w:val="clear" w:color="auto" w:fill="FFFFFF"/>
          </w:tcPr>
          <w:p w14:paraId="47D645F4" w14:textId="77777777" w:rsidR="00046E8D" w:rsidRPr="00A93770" w:rsidRDefault="00046E8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FFFFFF"/>
          </w:tcPr>
          <w:p w14:paraId="024670B2" w14:textId="77777777" w:rsidR="00046E8D" w:rsidRPr="00A93770" w:rsidRDefault="00046E8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746444D9" w14:textId="77777777" w:rsidTr="000A4605">
        <w:trPr>
          <w:trHeight w:val="528"/>
        </w:trPr>
        <w:tc>
          <w:tcPr>
            <w:tcW w:w="2840" w:type="dxa"/>
            <w:vMerge/>
            <w:shd w:val="clear" w:color="auto" w:fill="FFFFFF"/>
          </w:tcPr>
          <w:p w14:paraId="287EBF32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2179B6CF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1</w:t>
            </w:r>
          </w:p>
          <w:p w14:paraId="5566EE47" w14:textId="77777777" w:rsidR="00A93770" w:rsidRPr="00A93770" w:rsidRDefault="00A93770" w:rsidP="000A46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числа и действия над ними</w:t>
            </w:r>
          </w:p>
        </w:tc>
        <w:tc>
          <w:tcPr>
            <w:tcW w:w="1700" w:type="dxa"/>
            <w:shd w:val="clear" w:color="auto" w:fill="FFFFFF"/>
          </w:tcPr>
          <w:p w14:paraId="68CFF3C8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0CC81F45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FD" w:rsidRPr="00A93770" w14:paraId="5DB127A4" w14:textId="77777777" w:rsidTr="00A93770">
        <w:trPr>
          <w:trHeight w:val="402"/>
        </w:trPr>
        <w:tc>
          <w:tcPr>
            <w:tcW w:w="2840" w:type="dxa"/>
            <w:shd w:val="clear" w:color="auto" w:fill="FFFFFF"/>
          </w:tcPr>
          <w:p w14:paraId="45B22E2B" w14:textId="77777777" w:rsidR="00B956FD" w:rsidRPr="00A93770" w:rsidRDefault="00B956FD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Основы дискретной математики</w:t>
            </w:r>
          </w:p>
        </w:tc>
        <w:tc>
          <w:tcPr>
            <w:tcW w:w="6942" w:type="dxa"/>
            <w:shd w:val="clear" w:color="auto" w:fill="FFFFFF"/>
          </w:tcPr>
          <w:p w14:paraId="5FA212D8" w14:textId="77777777" w:rsidR="00B956FD" w:rsidRPr="00A93770" w:rsidRDefault="00B956F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/>
          </w:tcPr>
          <w:p w14:paraId="67B9BF89" w14:textId="77777777" w:rsidR="00B956FD" w:rsidRPr="00A93770" w:rsidRDefault="00B956F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FFFFFF"/>
          </w:tcPr>
          <w:p w14:paraId="5BF5C728" w14:textId="77777777" w:rsidR="005E648D" w:rsidRDefault="00B956F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У1, У2, </w:t>
            </w:r>
            <w:r w:rsidR="003246C2"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 4, 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З1, З2, </w:t>
            </w:r>
            <w:proofErr w:type="gramStart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</w:p>
          <w:p w14:paraId="7EE621F1" w14:textId="77777777" w:rsidR="00B956FD" w:rsidRPr="00A93770" w:rsidRDefault="00B956F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ПК 4.1, ЛР 2, ЛР 4, ЛР 23, ЛР 30</w:t>
            </w:r>
          </w:p>
        </w:tc>
      </w:tr>
      <w:tr w:rsidR="00A93770" w:rsidRPr="00A93770" w14:paraId="35FFDF23" w14:textId="77777777" w:rsidTr="00A93770">
        <w:trPr>
          <w:trHeight w:val="2394"/>
        </w:trPr>
        <w:tc>
          <w:tcPr>
            <w:tcW w:w="2840" w:type="dxa"/>
            <w:vMerge w:val="restart"/>
            <w:tcBorders>
              <w:bottom w:val="single" w:sz="6" w:space="0" w:color="auto"/>
            </w:tcBorders>
            <w:shd w:val="clear" w:color="auto" w:fill="FFFFFF"/>
          </w:tcPr>
          <w:p w14:paraId="704A999D" w14:textId="77777777" w:rsidR="00A93770" w:rsidRPr="00A93770" w:rsidRDefault="00A93770" w:rsidP="005E64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2.1. Теория множеств</w:t>
            </w:r>
          </w:p>
        </w:tc>
        <w:tc>
          <w:tcPr>
            <w:tcW w:w="6942" w:type="dxa"/>
            <w:tcBorders>
              <w:bottom w:val="single" w:sz="6" w:space="0" w:color="auto"/>
            </w:tcBorders>
            <w:shd w:val="clear" w:color="auto" w:fill="FFFFFF"/>
          </w:tcPr>
          <w:p w14:paraId="78F41078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4628D649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 и его элементы. Пустое множество, подмножества некоторого множества. Операции над множествами: пересечение множеств, объединение множеств, дополнение множеств. Отношения, их виды и свойства. Диаграмма Эйлера-Венна. Числовые множества. История возникновения понятия «граф». Задачи, приводящие к понятию графа. Основные понятия теории графов. Применение теории множеств и теории графов при решении профессиональных задач</w:t>
            </w:r>
          </w:p>
        </w:tc>
        <w:tc>
          <w:tcPr>
            <w:tcW w:w="1700" w:type="dxa"/>
            <w:tcBorders>
              <w:bottom w:val="single" w:sz="6" w:space="0" w:color="auto"/>
            </w:tcBorders>
            <w:shd w:val="clear" w:color="auto" w:fill="FFFFFF"/>
          </w:tcPr>
          <w:p w14:paraId="27B190C1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Merge w:val="restart"/>
            <w:tcBorders>
              <w:bottom w:val="single" w:sz="6" w:space="0" w:color="auto"/>
            </w:tcBorders>
            <w:shd w:val="clear" w:color="auto" w:fill="FFFFFF"/>
          </w:tcPr>
          <w:p w14:paraId="620AF49C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14:paraId="5956DCDC" w14:textId="77777777" w:rsidR="005E648D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У1, У2, У 4, З1, З2, </w:t>
            </w:r>
            <w:proofErr w:type="gramStart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 04, </w:t>
            </w:r>
          </w:p>
          <w:p w14:paraId="7463DC1B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ПК 4.1, ЛР 2, ЛР 4, ЛР 23, ЛР 30</w:t>
            </w:r>
          </w:p>
        </w:tc>
      </w:tr>
      <w:tr w:rsidR="00A93770" w:rsidRPr="00A93770" w14:paraId="4C82D636" w14:textId="77777777" w:rsidTr="00A93770">
        <w:trPr>
          <w:trHeight w:val="274"/>
        </w:trPr>
        <w:tc>
          <w:tcPr>
            <w:tcW w:w="2840" w:type="dxa"/>
            <w:vMerge/>
            <w:shd w:val="clear" w:color="auto" w:fill="FFFFFF"/>
          </w:tcPr>
          <w:p w14:paraId="342007C6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4BD70A66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shd w:val="clear" w:color="auto" w:fill="FFFFFF"/>
          </w:tcPr>
          <w:p w14:paraId="13B6D23C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FFFFFF"/>
          </w:tcPr>
          <w:p w14:paraId="67ABFFD7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2952989C" w14:textId="77777777" w:rsidTr="00A93770">
        <w:trPr>
          <w:trHeight w:val="589"/>
        </w:trPr>
        <w:tc>
          <w:tcPr>
            <w:tcW w:w="2840" w:type="dxa"/>
            <w:vMerge/>
            <w:shd w:val="clear" w:color="auto" w:fill="FFFFFF"/>
          </w:tcPr>
          <w:p w14:paraId="5260C02A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64B8F056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2</w:t>
            </w:r>
          </w:p>
          <w:p w14:paraId="25E8EE5B" w14:textId="77777777" w:rsidR="00A93770" w:rsidRPr="00A93770" w:rsidRDefault="00A93770" w:rsidP="00237E2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графа по условию ситуационных задач</w:t>
            </w:r>
          </w:p>
        </w:tc>
        <w:tc>
          <w:tcPr>
            <w:tcW w:w="1700" w:type="dxa"/>
            <w:shd w:val="clear" w:color="auto" w:fill="FFFFFF"/>
          </w:tcPr>
          <w:p w14:paraId="740CEE19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FFFFFF"/>
          </w:tcPr>
          <w:p w14:paraId="2F173B81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0207A453" w14:textId="77777777" w:rsidTr="00A93770">
        <w:trPr>
          <w:trHeight w:val="180"/>
        </w:trPr>
        <w:tc>
          <w:tcPr>
            <w:tcW w:w="2840" w:type="dxa"/>
            <w:vMerge/>
            <w:shd w:val="clear" w:color="auto" w:fill="FFFFFF"/>
          </w:tcPr>
          <w:p w14:paraId="60B55CDB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28B822A3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B15A254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над множествами</w:t>
            </w:r>
          </w:p>
        </w:tc>
        <w:tc>
          <w:tcPr>
            <w:tcW w:w="1700" w:type="dxa"/>
            <w:shd w:val="clear" w:color="auto" w:fill="FFFFFF"/>
          </w:tcPr>
          <w:p w14:paraId="4801458F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</w:tcPr>
          <w:p w14:paraId="73D65F01" w14:textId="77777777" w:rsidR="00A93770" w:rsidRPr="00A93770" w:rsidRDefault="00A93770" w:rsidP="00A93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FD" w:rsidRPr="00A93770" w14:paraId="57EA5EA2" w14:textId="77777777" w:rsidTr="00A93770">
        <w:trPr>
          <w:trHeight w:val="330"/>
        </w:trPr>
        <w:tc>
          <w:tcPr>
            <w:tcW w:w="2840" w:type="dxa"/>
            <w:shd w:val="clear" w:color="auto" w:fill="FFFFFF"/>
          </w:tcPr>
          <w:p w14:paraId="7A37BA79" w14:textId="77777777" w:rsidR="00B956FD" w:rsidRPr="00A93770" w:rsidRDefault="00B956FD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Математический анализ</w:t>
            </w:r>
          </w:p>
        </w:tc>
        <w:tc>
          <w:tcPr>
            <w:tcW w:w="6942" w:type="dxa"/>
            <w:shd w:val="clear" w:color="auto" w:fill="FFFFFF"/>
          </w:tcPr>
          <w:p w14:paraId="46F9A83F" w14:textId="77777777" w:rsidR="00B956FD" w:rsidRPr="00A93770" w:rsidRDefault="00B956F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/>
          </w:tcPr>
          <w:p w14:paraId="72B86634" w14:textId="77777777" w:rsidR="00B956FD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402" w:type="dxa"/>
            <w:shd w:val="clear" w:color="auto" w:fill="FFFFFF"/>
          </w:tcPr>
          <w:p w14:paraId="2735D99F" w14:textId="77777777" w:rsidR="00B956FD" w:rsidRPr="00A93770" w:rsidRDefault="00B956F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У1, З1, З2, </w:t>
            </w:r>
            <w:proofErr w:type="gramStart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1, ОК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3, ОК 4, ПК 4.1, ЛР 2, ЛР 4, ЛР 23, ЛР 30</w:t>
            </w:r>
          </w:p>
        </w:tc>
      </w:tr>
      <w:tr w:rsidR="00A93770" w:rsidRPr="00A93770" w14:paraId="165C98D8" w14:textId="77777777" w:rsidTr="00A93770">
        <w:trPr>
          <w:trHeight w:val="1897"/>
        </w:trPr>
        <w:tc>
          <w:tcPr>
            <w:tcW w:w="2840" w:type="dxa"/>
            <w:vMerge w:val="restart"/>
            <w:shd w:val="clear" w:color="auto" w:fill="FFFFFF"/>
          </w:tcPr>
          <w:p w14:paraId="553D5DB1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3.1. Дифференциальное и интегральное исчисление</w:t>
            </w:r>
          </w:p>
        </w:tc>
        <w:tc>
          <w:tcPr>
            <w:tcW w:w="6942" w:type="dxa"/>
            <w:shd w:val="clear" w:color="auto" w:fill="FFFFFF"/>
          </w:tcPr>
          <w:p w14:paraId="2E403E45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71A1B747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 функции. Геометрический и физический смысл производной функции. Приложение производной функции к решению различных задач. Интегрирование функций. Определенный интеграл. Формула Ньютона-Лейбница. Приложение определенного интеграла к решению различных прикладных задач</w:t>
            </w:r>
          </w:p>
        </w:tc>
        <w:tc>
          <w:tcPr>
            <w:tcW w:w="1700" w:type="dxa"/>
            <w:shd w:val="clear" w:color="auto" w:fill="FFFFFF"/>
          </w:tcPr>
          <w:p w14:paraId="6401134E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184E8290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14:paraId="16F37F05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У1, З1, З2, </w:t>
            </w:r>
            <w:proofErr w:type="gramStart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 04, ЛР 2, ЛР 23, ЛР 30</w:t>
            </w:r>
          </w:p>
        </w:tc>
      </w:tr>
      <w:tr w:rsidR="00A93770" w:rsidRPr="00A93770" w14:paraId="4D4A5918" w14:textId="77777777" w:rsidTr="00A93770">
        <w:trPr>
          <w:trHeight w:val="259"/>
        </w:trPr>
        <w:tc>
          <w:tcPr>
            <w:tcW w:w="2840" w:type="dxa"/>
            <w:vMerge/>
            <w:shd w:val="clear" w:color="auto" w:fill="FFFFFF"/>
          </w:tcPr>
          <w:p w14:paraId="79604885" w14:textId="77777777" w:rsidR="00A93770" w:rsidRPr="00A93770" w:rsidRDefault="00A93770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7DCAFD0A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shd w:val="clear" w:color="auto" w:fill="FFFFFF"/>
          </w:tcPr>
          <w:p w14:paraId="6F5A6A08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vMerge/>
            <w:shd w:val="clear" w:color="auto" w:fill="FFFFFF"/>
          </w:tcPr>
          <w:p w14:paraId="7AA2A96B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2F1A4FC3" w14:textId="77777777" w:rsidTr="000A4605">
        <w:trPr>
          <w:trHeight w:val="590"/>
        </w:trPr>
        <w:tc>
          <w:tcPr>
            <w:tcW w:w="2840" w:type="dxa"/>
            <w:vMerge/>
            <w:shd w:val="clear" w:color="auto" w:fill="FFFFFF"/>
          </w:tcPr>
          <w:p w14:paraId="3848C4DC" w14:textId="77777777" w:rsidR="00A93770" w:rsidRPr="00A93770" w:rsidRDefault="00A93770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5AB50F47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3</w:t>
            </w:r>
          </w:p>
          <w:p w14:paraId="6F17EB16" w14:textId="77777777" w:rsidR="00A93770" w:rsidRPr="00A93770" w:rsidRDefault="00A93770" w:rsidP="000A46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 функция и ее приложение</w:t>
            </w:r>
            <w:r w:rsidR="000A4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shd w:val="clear" w:color="auto" w:fill="FFFFFF"/>
          </w:tcPr>
          <w:p w14:paraId="03A29219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0ECB7A2A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289BF410" w14:textId="77777777" w:rsidTr="00237E21">
        <w:trPr>
          <w:trHeight w:val="1118"/>
        </w:trPr>
        <w:tc>
          <w:tcPr>
            <w:tcW w:w="2840" w:type="dxa"/>
            <w:vMerge/>
            <w:shd w:val="clear" w:color="auto" w:fill="FFFFFF"/>
          </w:tcPr>
          <w:p w14:paraId="1F72AFA7" w14:textId="77777777" w:rsidR="00A93770" w:rsidRPr="00A93770" w:rsidRDefault="00A93770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0DC95BE8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4</w:t>
            </w:r>
          </w:p>
          <w:p w14:paraId="00D79CA4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геометрических, механических и физических величин с помощью интегрального исчисления при решении профессиональных задач.</w:t>
            </w:r>
          </w:p>
        </w:tc>
        <w:tc>
          <w:tcPr>
            <w:tcW w:w="1700" w:type="dxa"/>
            <w:shd w:val="clear" w:color="auto" w:fill="FFFFFF"/>
          </w:tcPr>
          <w:p w14:paraId="6AA0EC62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FFFFFF"/>
          </w:tcPr>
          <w:p w14:paraId="3A995D45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69664442" w14:textId="77777777" w:rsidTr="00237E21">
        <w:trPr>
          <w:trHeight w:val="1686"/>
        </w:trPr>
        <w:tc>
          <w:tcPr>
            <w:tcW w:w="2840" w:type="dxa"/>
            <w:vMerge w:val="restart"/>
            <w:shd w:val="clear" w:color="auto" w:fill="FFFFFF"/>
          </w:tcPr>
          <w:p w14:paraId="01EED50B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3.2. Обыкновенные дифференциальные уравнения</w:t>
            </w:r>
          </w:p>
        </w:tc>
        <w:tc>
          <w:tcPr>
            <w:tcW w:w="6942" w:type="dxa"/>
            <w:shd w:val="clear" w:color="auto" w:fill="FFFFFF"/>
          </w:tcPr>
          <w:p w14:paraId="426FC88F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556DED51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Дифференциальные уравнения первого и второго порядка.</w:t>
            </w:r>
          </w:p>
          <w:p w14:paraId="75362553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Дифференциальные уравнения с разделяющимися переменными.</w:t>
            </w:r>
          </w:p>
          <w:p w14:paraId="3942C662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уравнения первого порядка. Линейные однородные уравнения второго порядка с постоянными коэффициентами</w:t>
            </w:r>
          </w:p>
          <w:p w14:paraId="51C1605D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обыкновенных дифференциальных уравнений при решении профессиональных задач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029AA38F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01815B47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14:paraId="5A975A5B" w14:textId="77777777" w:rsidR="005E648D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У1, У2, З1, З2, </w:t>
            </w:r>
            <w:proofErr w:type="gramStart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 01, ЛР 2, </w:t>
            </w:r>
          </w:p>
          <w:p w14:paraId="7B72424B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ЛР 4, ЛР 23, ЛР 30</w:t>
            </w:r>
          </w:p>
        </w:tc>
      </w:tr>
      <w:tr w:rsidR="00A93770" w:rsidRPr="00A93770" w14:paraId="4E701E35" w14:textId="77777777" w:rsidTr="00A93770">
        <w:trPr>
          <w:trHeight w:val="269"/>
        </w:trPr>
        <w:tc>
          <w:tcPr>
            <w:tcW w:w="2840" w:type="dxa"/>
            <w:vMerge/>
            <w:shd w:val="clear" w:color="auto" w:fill="FFFFFF"/>
          </w:tcPr>
          <w:p w14:paraId="1355927D" w14:textId="77777777" w:rsidR="00A93770" w:rsidRPr="00A93770" w:rsidRDefault="00A93770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54E17836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shd w:val="clear" w:color="auto" w:fill="FFFFFF"/>
          </w:tcPr>
          <w:p w14:paraId="68CD8F4C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vMerge/>
            <w:shd w:val="clear" w:color="auto" w:fill="FFFFFF"/>
          </w:tcPr>
          <w:p w14:paraId="30FF5517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2443F33D" w14:textId="77777777" w:rsidTr="00237E21">
        <w:trPr>
          <w:trHeight w:val="867"/>
        </w:trPr>
        <w:tc>
          <w:tcPr>
            <w:tcW w:w="2840" w:type="dxa"/>
            <w:vMerge/>
            <w:shd w:val="clear" w:color="auto" w:fill="FFFFFF"/>
          </w:tcPr>
          <w:p w14:paraId="3E43C2B4" w14:textId="77777777" w:rsidR="00A93770" w:rsidRPr="00A93770" w:rsidRDefault="00A93770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48913900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5</w:t>
            </w:r>
          </w:p>
          <w:p w14:paraId="06448507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работы, соответствующей смещению поршня, содержащегося внутри цилиндра насоса, при помощи дифференциального уравнения</w:t>
            </w:r>
          </w:p>
        </w:tc>
        <w:tc>
          <w:tcPr>
            <w:tcW w:w="1700" w:type="dxa"/>
            <w:shd w:val="clear" w:color="auto" w:fill="FFFFFF"/>
          </w:tcPr>
          <w:p w14:paraId="0DB010B9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367E3F02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3C6B1961" w14:textId="77777777" w:rsidTr="00237E21">
        <w:trPr>
          <w:trHeight w:val="1369"/>
        </w:trPr>
        <w:tc>
          <w:tcPr>
            <w:tcW w:w="2840" w:type="dxa"/>
            <w:vMerge/>
            <w:shd w:val="clear" w:color="auto" w:fill="FFFFFF"/>
          </w:tcPr>
          <w:p w14:paraId="5DD737E3" w14:textId="77777777" w:rsidR="00A93770" w:rsidRPr="00A93770" w:rsidRDefault="00A93770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2487D94E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6</w:t>
            </w:r>
          </w:p>
          <w:p w14:paraId="0AA85703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профессиональных задач на вычисление изотермического расширения газа посредствам дифференциальных уравнений. Вычисление работы силы, произведенной при прямолинейном движении</w:t>
            </w:r>
          </w:p>
        </w:tc>
        <w:tc>
          <w:tcPr>
            <w:tcW w:w="1700" w:type="dxa"/>
            <w:shd w:val="clear" w:color="auto" w:fill="FFFFFF"/>
          </w:tcPr>
          <w:p w14:paraId="771EC11D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FFFFFF"/>
          </w:tcPr>
          <w:p w14:paraId="71E36A1F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91" w:rsidRPr="00A93770" w14:paraId="51587E83" w14:textId="77777777" w:rsidTr="005E648D">
        <w:trPr>
          <w:trHeight w:val="1043"/>
        </w:trPr>
        <w:tc>
          <w:tcPr>
            <w:tcW w:w="2840" w:type="dxa"/>
            <w:vMerge w:val="restart"/>
            <w:shd w:val="clear" w:color="auto" w:fill="FFFFFF"/>
          </w:tcPr>
          <w:p w14:paraId="73B96A4A" w14:textId="77777777" w:rsidR="006C0B91" w:rsidRPr="00A93770" w:rsidRDefault="006C0B91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3.3. Дифференциальные уравнения в частных производных</w:t>
            </w:r>
          </w:p>
        </w:tc>
        <w:tc>
          <w:tcPr>
            <w:tcW w:w="6942" w:type="dxa"/>
            <w:shd w:val="clear" w:color="auto" w:fill="FFFFFF"/>
          </w:tcPr>
          <w:p w14:paraId="2B2F80BC" w14:textId="77777777" w:rsidR="006C0B91" w:rsidRPr="00A93770" w:rsidRDefault="006C0B91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586A7CD8" w14:textId="77777777" w:rsidR="006C0B91" w:rsidRPr="00A93770" w:rsidRDefault="006C0B91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Дифференциальные уравнения в частных производных.</w:t>
            </w:r>
          </w:p>
          <w:p w14:paraId="08444E6D" w14:textId="77777777" w:rsidR="006C0B91" w:rsidRPr="00A93770" w:rsidRDefault="006C0B91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дифференциальных уравнений в частных производных при решении профессиональных задач</w:t>
            </w:r>
          </w:p>
        </w:tc>
        <w:tc>
          <w:tcPr>
            <w:tcW w:w="1700" w:type="dxa"/>
            <w:shd w:val="clear" w:color="auto" w:fill="FFFFFF"/>
          </w:tcPr>
          <w:p w14:paraId="3F816AEA" w14:textId="77777777" w:rsidR="006C0B91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62EF5924" w14:textId="77777777" w:rsidR="006D62D2" w:rsidRPr="00A93770" w:rsidRDefault="006D62D2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14:paraId="133B9485" w14:textId="77777777" w:rsidR="005E648D" w:rsidRDefault="006C0B91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У1, З1, З2, </w:t>
            </w:r>
            <w:proofErr w:type="gramStart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1, ПК 4.1, </w:t>
            </w:r>
          </w:p>
          <w:p w14:paraId="6FBD6F01" w14:textId="77777777" w:rsidR="006C0B91" w:rsidRPr="00A93770" w:rsidRDefault="006C0B91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ЛР 23, ЛР 30</w:t>
            </w:r>
          </w:p>
        </w:tc>
      </w:tr>
      <w:tr w:rsidR="006C0B91" w:rsidRPr="00A93770" w14:paraId="4819F34F" w14:textId="77777777" w:rsidTr="00A93770">
        <w:trPr>
          <w:trHeight w:val="278"/>
        </w:trPr>
        <w:tc>
          <w:tcPr>
            <w:tcW w:w="2840" w:type="dxa"/>
            <w:vMerge/>
            <w:shd w:val="clear" w:color="auto" w:fill="FFFFFF"/>
          </w:tcPr>
          <w:p w14:paraId="4AFA38E3" w14:textId="77777777" w:rsidR="006C0B91" w:rsidRPr="00A93770" w:rsidRDefault="006C0B91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7C65395F" w14:textId="77777777" w:rsidR="006C0B91" w:rsidRPr="00A93770" w:rsidRDefault="006C0B91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shd w:val="clear" w:color="auto" w:fill="FFFFFF"/>
          </w:tcPr>
          <w:p w14:paraId="5256FAB4" w14:textId="77777777" w:rsidR="006C0B91" w:rsidRPr="00A93770" w:rsidRDefault="006C0B91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FFFFFF"/>
          </w:tcPr>
          <w:p w14:paraId="6DDCBBB5" w14:textId="77777777" w:rsidR="006C0B91" w:rsidRPr="00A93770" w:rsidRDefault="006C0B91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8D" w:rsidRPr="00A93770" w14:paraId="0BB21AFE" w14:textId="77777777" w:rsidTr="005E648D">
        <w:trPr>
          <w:trHeight w:val="1067"/>
        </w:trPr>
        <w:tc>
          <w:tcPr>
            <w:tcW w:w="2840" w:type="dxa"/>
            <w:vMerge/>
            <w:shd w:val="clear" w:color="auto" w:fill="FFFFFF"/>
          </w:tcPr>
          <w:p w14:paraId="2697EE8C" w14:textId="77777777" w:rsidR="005E648D" w:rsidRPr="00A93770" w:rsidRDefault="005E648D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2DA74A53" w14:textId="77777777" w:rsidR="005E648D" w:rsidRPr="00A93770" w:rsidRDefault="005E648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7</w:t>
            </w:r>
          </w:p>
          <w:p w14:paraId="05DB275A" w14:textId="77777777" w:rsidR="005E648D" w:rsidRPr="00A93770" w:rsidRDefault="005E648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составление производственного плана при планировании технологического цикла эксплуатации машин и оборудования на транспорте</w:t>
            </w:r>
          </w:p>
        </w:tc>
        <w:tc>
          <w:tcPr>
            <w:tcW w:w="1700" w:type="dxa"/>
            <w:shd w:val="clear" w:color="auto" w:fill="FFFFFF"/>
          </w:tcPr>
          <w:p w14:paraId="438148F7" w14:textId="77777777" w:rsidR="005E648D" w:rsidRPr="00A93770" w:rsidRDefault="005E648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FFFFFF"/>
          </w:tcPr>
          <w:p w14:paraId="51D8F815" w14:textId="77777777" w:rsidR="005E648D" w:rsidRPr="00A93770" w:rsidRDefault="005E648D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24E56149" w14:textId="77777777" w:rsidTr="00237E21">
        <w:trPr>
          <w:trHeight w:val="1267"/>
        </w:trPr>
        <w:tc>
          <w:tcPr>
            <w:tcW w:w="2840" w:type="dxa"/>
            <w:vMerge w:val="restart"/>
            <w:shd w:val="clear" w:color="auto" w:fill="FFFFFF"/>
          </w:tcPr>
          <w:p w14:paraId="4AC24230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3.4. Ряды</w:t>
            </w:r>
          </w:p>
        </w:tc>
        <w:tc>
          <w:tcPr>
            <w:tcW w:w="6942" w:type="dxa"/>
            <w:shd w:val="clear" w:color="auto" w:fill="FFFFFF"/>
          </w:tcPr>
          <w:p w14:paraId="197202F5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45E82A79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Числовые ряды. Признак сходимости числового ряда по Даламберу. Разложение подынтегральной функции в ряд. Степенные ряды </w:t>
            </w:r>
            <w:proofErr w:type="spellStart"/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Маклорена</w:t>
            </w:r>
            <w:proofErr w:type="spellEnd"/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Применение числовых рядов при решении профессиональных задач</w:t>
            </w:r>
          </w:p>
        </w:tc>
        <w:tc>
          <w:tcPr>
            <w:tcW w:w="1700" w:type="dxa"/>
            <w:shd w:val="clear" w:color="auto" w:fill="FFFFFF"/>
          </w:tcPr>
          <w:p w14:paraId="76B24A02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30CE17B4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14:paraId="6D701A4C" w14:textId="77777777" w:rsidR="005E648D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У1, З1, З2, </w:t>
            </w:r>
            <w:proofErr w:type="gramStart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 02, ОК 03, </w:t>
            </w:r>
          </w:p>
          <w:p w14:paraId="00ADC183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ПК 4.1, ЛР 4, ЛР 23, ЛР 30</w:t>
            </w:r>
          </w:p>
        </w:tc>
      </w:tr>
      <w:tr w:rsidR="00A93770" w:rsidRPr="00A93770" w14:paraId="3EE096DD" w14:textId="77777777" w:rsidTr="00A93770">
        <w:trPr>
          <w:trHeight w:val="291"/>
        </w:trPr>
        <w:tc>
          <w:tcPr>
            <w:tcW w:w="2840" w:type="dxa"/>
            <w:vMerge/>
            <w:shd w:val="clear" w:color="auto" w:fill="FFFFFF"/>
          </w:tcPr>
          <w:p w14:paraId="0ED1E4D2" w14:textId="77777777" w:rsidR="00A93770" w:rsidRPr="00A93770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25440D37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shd w:val="clear" w:color="auto" w:fill="FFFFFF"/>
          </w:tcPr>
          <w:p w14:paraId="3EBBCCA9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FFFFFF"/>
          </w:tcPr>
          <w:p w14:paraId="45A75123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56C2D6CB" w14:textId="77777777" w:rsidTr="005E648D">
        <w:trPr>
          <w:trHeight w:val="1260"/>
        </w:trPr>
        <w:tc>
          <w:tcPr>
            <w:tcW w:w="2840" w:type="dxa"/>
            <w:vMerge/>
            <w:shd w:val="clear" w:color="auto" w:fill="FFFFFF"/>
          </w:tcPr>
          <w:p w14:paraId="49086C62" w14:textId="77777777" w:rsidR="00A93770" w:rsidRPr="00A93770" w:rsidRDefault="00A93770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6332CC1B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8</w:t>
            </w:r>
          </w:p>
          <w:p w14:paraId="2ECD2637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</w:t>
            </w:r>
            <w:proofErr w:type="gramStart"/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тестового эксперимента эффективности работы механизмов</w:t>
            </w:r>
            <w:proofErr w:type="gramEnd"/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оборудования железнодорожного транспорта по средствам определения сходимости числового ряда по признаку Даламбера</w:t>
            </w:r>
          </w:p>
        </w:tc>
        <w:tc>
          <w:tcPr>
            <w:tcW w:w="1700" w:type="dxa"/>
            <w:shd w:val="clear" w:color="auto" w:fill="FFFFFF"/>
          </w:tcPr>
          <w:p w14:paraId="0F3FCFDE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FFFFFF"/>
          </w:tcPr>
          <w:p w14:paraId="1E1640DB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7428EB29" w14:textId="77777777" w:rsidTr="005E648D">
        <w:trPr>
          <w:trHeight w:val="286"/>
        </w:trPr>
        <w:tc>
          <w:tcPr>
            <w:tcW w:w="2840" w:type="dxa"/>
            <w:vMerge/>
            <w:shd w:val="clear" w:color="auto" w:fill="FFFFFF"/>
          </w:tcPr>
          <w:p w14:paraId="0BB6FD4B" w14:textId="77777777" w:rsidR="00A93770" w:rsidRPr="00A93770" w:rsidRDefault="00A93770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061FEE08" w14:textId="77777777" w:rsidR="00A93770" w:rsidRPr="005E648D" w:rsidRDefault="00A93770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648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«Математический анализ»</w:t>
            </w:r>
          </w:p>
        </w:tc>
        <w:tc>
          <w:tcPr>
            <w:tcW w:w="1700" w:type="dxa"/>
            <w:shd w:val="clear" w:color="auto" w:fill="FFFFFF"/>
          </w:tcPr>
          <w:p w14:paraId="11FB5CD6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FFFFFF"/>
          </w:tcPr>
          <w:p w14:paraId="73252C7F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A93770" w14:paraId="30590B1F" w14:textId="77777777" w:rsidTr="005E648D">
        <w:trPr>
          <w:trHeight w:val="830"/>
        </w:trPr>
        <w:tc>
          <w:tcPr>
            <w:tcW w:w="2840" w:type="dxa"/>
            <w:shd w:val="clear" w:color="auto" w:fill="FFFFFF"/>
          </w:tcPr>
          <w:p w14:paraId="60D27ACE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Основы теории вероятностей и математической статистики</w:t>
            </w:r>
          </w:p>
        </w:tc>
        <w:tc>
          <w:tcPr>
            <w:tcW w:w="6942" w:type="dxa"/>
            <w:shd w:val="clear" w:color="auto" w:fill="FFFFFF"/>
          </w:tcPr>
          <w:p w14:paraId="05BE14DE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/>
          </w:tcPr>
          <w:p w14:paraId="68334EEE" w14:textId="77777777" w:rsidR="00035FF4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FFFFFF"/>
          </w:tcPr>
          <w:p w14:paraId="1367E8D7" w14:textId="77777777" w:rsidR="005E648D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У1, З1, З3, </w:t>
            </w:r>
            <w:proofErr w:type="gramStart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1, ОК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</w:p>
          <w:p w14:paraId="145C348F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3, ПК 4.1, ЛР4, ЛР 23, ЛР 30</w:t>
            </w:r>
          </w:p>
        </w:tc>
      </w:tr>
      <w:tr w:rsidR="00035FF4" w:rsidRPr="00A93770" w14:paraId="645F2D6F" w14:textId="77777777" w:rsidTr="005E648D">
        <w:trPr>
          <w:trHeight w:val="3255"/>
        </w:trPr>
        <w:tc>
          <w:tcPr>
            <w:tcW w:w="2840" w:type="dxa"/>
            <w:vMerge w:val="restart"/>
            <w:shd w:val="clear" w:color="auto" w:fill="FFFFFF"/>
          </w:tcPr>
          <w:p w14:paraId="630C6E70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4.1. Теория</w:t>
            </w:r>
          </w:p>
          <w:p w14:paraId="6EF5B825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вероятностей</w:t>
            </w:r>
          </w:p>
        </w:tc>
        <w:tc>
          <w:tcPr>
            <w:tcW w:w="6942" w:type="dxa"/>
            <w:shd w:val="clear" w:color="auto" w:fill="FFFFFF"/>
          </w:tcPr>
          <w:p w14:paraId="63A64E23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7E1087BA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комбинаторной задачи. Факториал числа. Виды соединений: размещения, перестановки, сочетания и их свойства. Применение комбинаторики при решении профессиональных задач.</w:t>
            </w:r>
          </w:p>
          <w:p w14:paraId="5B33E3CE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Случайный эксперимент, элементарные исходы, события. Определение вероятности: классическое, статистическое, геометрическое; условная вероятность. Теоремы сложения и умножения вероятностей. Формула полной вероятности. Формула Бернулли. Случайные величины, законы их распределения и числовые характеристики. Математическое ожидание и дисперсия. Применение теории вероятностей при решении профессиональных задач</w:t>
            </w:r>
          </w:p>
        </w:tc>
        <w:tc>
          <w:tcPr>
            <w:tcW w:w="1700" w:type="dxa"/>
            <w:shd w:val="clear" w:color="auto" w:fill="FFFFFF"/>
          </w:tcPr>
          <w:p w14:paraId="70B72BC7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3E17583F" w14:textId="77777777" w:rsidR="006D62D2" w:rsidRPr="00A93770" w:rsidRDefault="006D62D2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14:paraId="20A1328B" w14:textId="77777777" w:rsidR="005E648D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У1, З1, З3, </w:t>
            </w:r>
            <w:proofErr w:type="gramStart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1, ОК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</w:p>
          <w:p w14:paraId="631CC72D" w14:textId="77777777" w:rsidR="005E648D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3, ПК 4.1, ЛР 4, ЛР 23, </w:t>
            </w:r>
          </w:p>
          <w:p w14:paraId="6211EA87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</w:tc>
      </w:tr>
      <w:tr w:rsidR="00035FF4" w:rsidRPr="00A93770" w14:paraId="2E0DA704" w14:textId="77777777" w:rsidTr="00A93770">
        <w:trPr>
          <w:trHeight w:val="274"/>
        </w:trPr>
        <w:tc>
          <w:tcPr>
            <w:tcW w:w="2840" w:type="dxa"/>
            <w:vMerge/>
            <w:shd w:val="clear" w:color="auto" w:fill="FFFFFF"/>
          </w:tcPr>
          <w:p w14:paraId="325EE6D9" w14:textId="77777777" w:rsidR="00035FF4" w:rsidRPr="00A93770" w:rsidRDefault="00035FF4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7DCADF68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</w:tcPr>
          <w:p w14:paraId="6AE98B0B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vMerge/>
          </w:tcPr>
          <w:p w14:paraId="1C88255A" w14:textId="77777777" w:rsidR="00035FF4" w:rsidRPr="00A93770" w:rsidRDefault="00035FF4" w:rsidP="00A93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A93770" w14:paraId="0A4A1198" w14:textId="77777777" w:rsidTr="005E648D">
        <w:trPr>
          <w:trHeight w:val="1149"/>
        </w:trPr>
        <w:tc>
          <w:tcPr>
            <w:tcW w:w="2840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5CCD1C91" w14:textId="77777777" w:rsidR="00035FF4" w:rsidRPr="00A93770" w:rsidRDefault="00035FF4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bottom w:val="single" w:sz="4" w:space="0" w:color="auto"/>
            </w:tcBorders>
            <w:shd w:val="clear" w:color="auto" w:fill="FFFFFF"/>
          </w:tcPr>
          <w:p w14:paraId="43CDD7E4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9</w:t>
            </w:r>
          </w:p>
          <w:p w14:paraId="4AE03146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комбинаторных задач при организации технической эксплуатации машин и оборудования на железнодорожном транспорте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FF"/>
          </w:tcPr>
          <w:p w14:paraId="15CF3667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4966DD71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91AA04" w14:textId="77777777" w:rsidR="005E648D" w:rsidRDefault="005E648D">
      <w:r>
        <w:br w:type="page"/>
      </w:r>
    </w:p>
    <w:tbl>
      <w:tblPr>
        <w:tblW w:w="14884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0"/>
        <w:gridCol w:w="6942"/>
        <w:gridCol w:w="1700"/>
        <w:gridCol w:w="3402"/>
      </w:tblGrid>
      <w:tr w:rsidR="00035FF4" w:rsidRPr="00A93770" w14:paraId="574A4D6A" w14:textId="77777777" w:rsidTr="005E648D">
        <w:trPr>
          <w:trHeight w:val="268"/>
        </w:trPr>
        <w:tc>
          <w:tcPr>
            <w:tcW w:w="2840" w:type="dxa"/>
            <w:tcBorders>
              <w:top w:val="single" w:sz="4" w:space="0" w:color="auto"/>
            </w:tcBorders>
            <w:shd w:val="clear" w:color="auto" w:fill="FFFFFF"/>
          </w:tcPr>
          <w:p w14:paraId="2D344554" w14:textId="77777777" w:rsidR="00035FF4" w:rsidRPr="00A93770" w:rsidRDefault="00035FF4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auto"/>
            </w:tcBorders>
            <w:shd w:val="clear" w:color="auto" w:fill="FFFFFF"/>
          </w:tcPr>
          <w:p w14:paraId="4954743E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10</w:t>
            </w:r>
          </w:p>
          <w:p w14:paraId="47FC485D" w14:textId="77777777" w:rsidR="00035FF4" w:rsidRPr="00A93770" w:rsidRDefault="00035FF4" w:rsidP="000A46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нахождение вероятности события при изучении и планировании технологического цикла эксплуатации машин и оборудования железнодорожного транспорта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FFFFFF"/>
          </w:tcPr>
          <w:p w14:paraId="3470E975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/>
          </w:tcPr>
          <w:p w14:paraId="6AB906E4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A93770" w14:paraId="4E054021" w14:textId="77777777" w:rsidTr="00A93770">
        <w:trPr>
          <w:trHeight w:val="756"/>
        </w:trPr>
        <w:tc>
          <w:tcPr>
            <w:tcW w:w="2840" w:type="dxa"/>
            <w:shd w:val="clear" w:color="auto" w:fill="FFFFFF"/>
          </w:tcPr>
          <w:p w14:paraId="5888CD9F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Основные</w:t>
            </w:r>
          </w:p>
          <w:p w14:paraId="13453F1B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численные методы</w:t>
            </w:r>
          </w:p>
        </w:tc>
        <w:tc>
          <w:tcPr>
            <w:tcW w:w="6942" w:type="dxa"/>
            <w:shd w:val="clear" w:color="auto" w:fill="FFFFFF"/>
          </w:tcPr>
          <w:p w14:paraId="6292A953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/>
          </w:tcPr>
          <w:p w14:paraId="2F76D009" w14:textId="77777777" w:rsidR="00035FF4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FFFFFF"/>
          </w:tcPr>
          <w:p w14:paraId="7C17BEE9" w14:textId="77777777" w:rsidR="005E648D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У2, З2, </w:t>
            </w:r>
            <w:proofErr w:type="gramStart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1, ОК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2, ОК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3, ОК 4, ПК 4.1, ЛР 2, ЛР 4, ЛР 23, </w:t>
            </w:r>
          </w:p>
          <w:p w14:paraId="3603E216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</w:tc>
      </w:tr>
      <w:tr w:rsidR="00035FF4" w:rsidRPr="00A93770" w14:paraId="4AB43893" w14:textId="77777777" w:rsidTr="005E648D">
        <w:trPr>
          <w:trHeight w:val="1119"/>
        </w:trPr>
        <w:tc>
          <w:tcPr>
            <w:tcW w:w="2840" w:type="dxa"/>
            <w:vMerge w:val="restart"/>
            <w:shd w:val="clear" w:color="auto" w:fill="FFFFFF"/>
          </w:tcPr>
          <w:p w14:paraId="3A7A1F89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5.1. Численное</w:t>
            </w:r>
          </w:p>
          <w:p w14:paraId="7A1893AC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дифференцирование</w:t>
            </w:r>
          </w:p>
        </w:tc>
        <w:tc>
          <w:tcPr>
            <w:tcW w:w="6942" w:type="dxa"/>
            <w:shd w:val="clear" w:color="auto" w:fill="FFFFFF"/>
          </w:tcPr>
          <w:p w14:paraId="1BE62393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66EF7C11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численном дифференцировании. Формулы приближенного дифференцирования, основанные на интерполяционных формулах Ньютона. Применение численного дифференцирования при решении профессиональных задач.</w:t>
            </w:r>
          </w:p>
        </w:tc>
        <w:tc>
          <w:tcPr>
            <w:tcW w:w="1700" w:type="dxa"/>
            <w:shd w:val="clear" w:color="auto" w:fill="FFFFFF"/>
          </w:tcPr>
          <w:p w14:paraId="0C7784D3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602F54AA" w14:textId="77777777" w:rsidR="006D62D2" w:rsidRPr="00A93770" w:rsidRDefault="006D62D2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14:paraId="12CFD893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У2, З2, </w:t>
            </w:r>
            <w:proofErr w:type="gramStart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1, ОК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3, ПК4.1, ЛР 2, ЛР 4, ЛР 23, ЛР 30</w:t>
            </w:r>
          </w:p>
        </w:tc>
      </w:tr>
      <w:tr w:rsidR="00035FF4" w:rsidRPr="00A93770" w14:paraId="7E1C9215" w14:textId="77777777" w:rsidTr="00A93770">
        <w:trPr>
          <w:trHeight w:val="353"/>
        </w:trPr>
        <w:tc>
          <w:tcPr>
            <w:tcW w:w="2840" w:type="dxa"/>
            <w:vMerge/>
            <w:shd w:val="clear" w:color="auto" w:fill="FFFFFF"/>
          </w:tcPr>
          <w:p w14:paraId="7EEB2994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1EA70C3A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shd w:val="clear" w:color="auto" w:fill="FFFFFF"/>
          </w:tcPr>
          <w:p w14:paraId="098CD17C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FFFFFF"/>
          </w:tcPr>
          <w:p w14:paraId="7A4D2F4D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770" w:rsidRPr="00A93770" w14:paraId="67BBF50E" w14:textId="77777777" w:rsidTr="005E648D">
        <w:trPr>
          <w:trHeight w:val="1060"/>
        </w:trPr>
        <w:tc>
          <w:tcPr>
            <w:tcW w:w="2840" w:type="dxa"/>
            <w:vMerge/>
            <w:shd w:val="clear" w:color="auto" w:fill="FFFFFF"/>
          </w:tcPr>
          <w:p w14:paraId="291D2C3D" w14:textId="77777777" w:rsidR="00A93770" w:rsidRPr="00A93770" w:rsidRDefault="00A93770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5F36D655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11</w:t>
            </w:r>
          </w:p>
          <w:p w14:paraId="55C9613B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составление производственного плана при планировании технологического цикла эксплуатации машин и оборудования на транспорте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29A3F2EB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FFFFFF"/>
          </w:tcPr>
          <w:p w14:paraId="11AAFD16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C6" w:rsidRPr="00A93770" w14:paraId="6B71B7A6" w14:textId="77777777" w:rsidTr="005E648D">
        <w:trPr>
          <w:trHeight w:val="1487"/>
        </w:trPr>
        <w:tc>
          <w:tcPr>
            <w:tcW w:w="2840" w:type="dxa"/>
            <w:vMerge w:val="restart"/>
            <w:shd w:val="clear" w:color="auto" w:fill="FFFFFF"/>
          </w:tcPr>
          <w:p w14:paraId="30B4FF8A" w14:textId="77777777" w:rsidR="00ED76C6" w:rsidRPr="00A93770" w:rsidRDefault="00ED76C6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5.2. Численное</w:t>
            </w:r>
          </w:p>
          <w:p w14:paraId="2ABC28BA" w14:textId="77777777" w:rsidR="00ED76C6" w:rsidRPr="00A93770" w:rsidRDefault="00ED76C6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  <w:proofErr w:type="gramStart"/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обыкновенных</w:t>
            </w:r>
            <w:proofErr w:type="gramEnd"/>
          </w:p>
          <w:p w14:paraId="0F732803" w14:textId="77777777" w:rsidR="00ED76C6" w:rsidRPr="00A93770" w:rsidRDefault="00ED76C6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дифференциальных</w:t>
            </w:r>
          </w:p>
          <w:p w14:paraId="4FD2B6A8" w14:textId="77777777" w:rsidR="00ED76C6" w:rsidRPr="00A93770" w:rsidRDefault="00ED76C6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уравнений</w:t>
            </w:r>
          </w:p>
        </w:tc>
        <w:tc>
          <w:tcPr>
            <w:tcW w:w="6942" w:type="dxa"/>
            <w:shd w:val="clear" w:color="auto" w:fill="FFFFFF"/>
          </w:tcPr>
          <w:p w14:paraId="61B63461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260455EA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численном решении дифференциальных уравнений. Метод Эйлера для решения обыкновенных дифференциальных уравнений. Применение метода численного решения дифференциальных уравнений при решении профессиональных</w:t>
            </w:r>
          </w:p>
          <w:p w14:paraId="0F60C256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1700" w:type="dxa"/>
            <w:shd w:val="clear" w:color="auto" w:fill="FFFFFF"/>
          </w:tcPr>
          <w:p w14:paraId="0E0C05EE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/>
          </w:tcPr>
          <w:p w14:paraId="7E4C4723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14:paraId="4F51F516" w14:textId="77777777" w:rsidR="00ED76C6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У2, З2, </w:t>
            </w:r>
            <w:proofErr w:type="gramStart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 02, ОК 04, ЛР 2, </w:t>
            </w:r>
          </w:p>
          <w:p w14:paraId="16343213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ЛР 4, ЛР 23, ЛР 30</w:t>
            </w:r>
          </w:p>
        </w:tc>
      </w:tr>
      <w:tr w:rsidR="00ED76C6" w:rsidRPr="00A93770" w14:paraId="409B8A29" w14:textId="77777777" w:rsidTr="00A93770">
        <w:trPr>
          <w:trHeight w:val="415"/>
        </w:trPr>
        <w:tc>
          <w:tcPr>
            <w:tcW w:w="2840" w:type="dxa"/>
            <w:vMerge/>
            <w:shd w:val="clear" w:color="auto" w:fill="FFFFFF"/>
          </w:tcPr>
          <w:p w14:paraId="049F56B7" w14:textId="77777777" w:rsidR="00ED76C6" w:rsidRPr="00A93770" w:rsidRDefault="00ED76C6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6FCE643F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shd w:val="clear" w:color="auto" w:fill="FFFFFF"/>
          </w:tcPr>
          <w:p w14:paraId="5BE8C6D0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0C1FF235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C6" w:rsidRPr="00A93770" w14:paraId="36311F16" w14:textId="77777777" w:rsidTr="005E648D">
        <w:trPr>
          <w:trHeight w:val="1388"/>
        </w:trPr>
        <w:tc>
          <w:tcPr>
            <w:tcW w:w="2840" w:type="dxa"/>
            <w:vMerge/>
            <w:shd w:val="clear" w:color="auto" w:fill="FFFFFF"/>
          </w:tcPr>
          <w:p w14:paraId="2A10157F" w14:textId="77777777" w:rsidR="00ED76C6" w:rsidRPr="00A93770" w:rsidRDefault="00ED76C6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4615715E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12</w:t>
            </w:r>
          </w:p>
          <w:p w14:paraId="3FAB00E2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количества электроэнергии, затраченной на тягу поездов, в зависимости от плана и профиля пути посредством метода Эйлера и решения обыкновенных дифференциальных уравнений</w:t>
            </w:r>
          </w:p>
        </w:tc>
        <w:tc>
          <w:tcPr>
            <w:tcW w:w="1700" w:type="dxa"/>
            <w:shd w:val="clear" w:color="auto" w:fill="FFFFFF"/>
          </w:tcPr>
          <w:p w14:paraId="1E4DC0DC" w14:textId="77777777" w:rsidR="00ED76C6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</w:tcPr>
          <w:p w14:paraId="27EC7AD6" w14:textId="77777777" w:rsidR="00ED76C6" w:rsidRPr="00A93770" w:rsidRDefault="00ED76C6" w:rsidP="00A93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A93770" w14:paraId="606EC8F0" w14:textId="77777777" w:rsidTr="005E648D">
        <w:trPr>
          <w:trHeight w:val="1685"/>
        </w:trPr>
        <w:tc>
          <w:tcPr>
            <w:tcW w:w="2840" w:type="dxa"/>
            <w:vMerge w:val="restart"/>
            <w:shd w:val="clear" w:color="auto" w:fill="FFFFFF"/>
          </w:tcPr>
          <w:p w14:paraId="15826370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5.3. Численное</w:t>
            </w:r>
          </w:p>
          <w:p w14:paraId="462D8E5D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интегрирование</w:t>
            </w:r>
          </w:p>
        </w:tc>
        <w:tc>
          <w:tcPr>
            <w:tcW w:w="6942" w:type="dxa"/>
            <w:shd w:val="clear" w:color="auto" w:fill="FFFFFF"/>
          </w:tcPr>
          <w:p w14:paraId="5CBB54FC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19B8212A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численном интегрировании. Формулы численного интегрирования прямоугольника и трапеций. Формула Симпсона. Абсолютная погрешность при численном интегрировании. Применение численного интегрирования для решения профессиональных задач.</w:t>
            </w:r>
          </w:p>
        </w:tc>
        <w:tc>
          <w:tcPr>
            <w:tcW w:w="1700" w:type="dxa"/>
            <w:shd w:val="clear" w:color="auto" w:fill="FFFFFF"/>
          </w:tcPr>
          <w:p w14:paraId="47DD0506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05169CF0" w14:textId="77777777" w:rsidR="006D62D2" w:rsidRPr="00A93770" w:rsidRDefault="006D62D2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F8F49ED" w14:textId="77777777" w:rsidR="005E648D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У2, З2, </w:t>
            </w:r>
            <w:proofErr w:type="gramStart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2, ОК </w:t>
            </w:r>
            <w:r w:rsidR="00375C2F" w:rsidRPr="00A93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 xml:space="preserve">4, ЛР 2, </w:t>
            </w:r>
          </w:p>
          <w:p w14:paraId="4713DF6A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sz w:val="24"/>
                <w:szCs w:val="24"/>
              </w:rPr>
              <w:t>ЛР 4, ЛР 23, ЛР 30</w:t>
            </w:r>
          </w:p>
        </w:tc>
      </w:tr>
      <w:tr w:rsidR="00A93770" w:rsidRPr="00A93770" w14:paraId="5307EA6C" w14:textId="77777777" w:rsidTr="00A93770">
        <w:trPr>
          <w:trHeight w:val="283"/>
        </w:trPr>
        <w:tc>
          <w:tcPr>
            <w:tcW w:w="2840" w:type="dxa"/>
            <w:vMerge/>
            <w:shd w:val="clear" w:color="auto" w:fill="FFFFFF"/>
          </w:tcPr>
          <w:p w14:paraId="151F7A74" w14:textId="77777777" w:rsidR="00A93770" w:rsidRPr="00A93770" w:rsidRDefault="00A93770" w:rsidP="005E6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14:paraId="73A970C1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1700" w:type="dxa"/>
            <w:shd w:val="clear" w:color="auto" w:fill="FFFFFF"/>
          </w:tcPr>
          <w:p w14:paraId="46579A4B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14:paraId="29C70497" w14:textId="77777777" w:rsidR="00A93770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A93770" w14:paraId="0047D7FD" w14:textId="77777777" w:rsidTr="00A93770">
        <w:trPr>
          <w:trHeight w:val="278"/>
        </w:trPr>
        <w:tc>
          <w:tcPr>
            <w:tcW w:w="9782" w:type="dxa"/>
            <w:gridSpan w:val="2"/>
            <w:shd w:val="clear" w:color="auto" w:fill="FFFFFF"/>
          </w:tcPr>
          <w:p w14:paraId="71B91BB4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1700" w:type="dxa"/>
            <w:shd w:val="clear" w:color="auto" w:fill="FFFFFF"/>
          </w:tcPr>
          <w:p w14:paraId="6568CCDD" w14:textId="77777777" w:rsidR="00035FF4" w:rsidRPr="00A93770" w:rsidRDefault="00A93770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7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02" w:type="dxa"/>
            <w:shd w:val="clear" w:color="auto" w:fill="FFFFFF"/>
          </w:tcPr>
          <w:p w14:paraId="00881986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F4" w:rsidRPr="00A93770" w14:paraId="10D598D6" w14:textId="77777777" w:rsidTr="00A93770">
        <w:trPr>
          <w:trHeight w:val="341"/>
        </w:trPr>
        <w:tc>
          <w:tcPr>
            <w:tcW w:w="9782" w:type="dxa"/>
            <w:gridSpan w:val="2"/>
            <w:shd w:val="clear" w:color="auto" w:fill="FFFFFF"/>
          </w:tcPr>
          <w:p w14:paraId="5F35C220" w14:textId="77777777" w:rsidR="00035FF4" w:rsidRPr="00A93770" w:rsidRDefault="00035FF4" w:rsidP="005E64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00" w:type="dxa"/>
            <w:shd w:val="clear" w:color="auto" w:fill="FFFFFF"/>
          </w:tcPr>
          <w:p w14:paraId="2C653A53" w14:textId="77777777" w:rsidR="00035FF4" w:rsidRPr="00A93770" w:rsidRDefault="00ED76C6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402" w:type="dxa"/>
            <w:shd w:val="clear" w:color="auto" w:fill="FFFFFF"/>
          </w:tcPr>
          <w:p w14:paraId="427B576C" w14:textId="77777777" w:rsidR="00035FF4" w:rsidRPr="00A93770" w:rsidRDefault="00035FF4" w:rsidP="00A937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5511F8" w14:textId="77777777" w:rsidR="007B50F3" w:rsidRDefault="00AF26A1" w:rsidP="00447AD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характеристики уровня усвоения учебного материала используются следующие обозначения:</w:t>
      </w:r>
    </w:p>
    <w:p w14:paraId="739F5B31" w14:textId="77777777" w:rsidR="00AF26A1" w:rsidRDefault="00AF26A1" w:rsidP="00AF26A1">
      <w:pPr>
        <w:pStyle w:val="a4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(узнавание ранее изученных объектов, свойств);</w:t>
      </w:r>
    </w:p>
    <w:p w14:paraId="437A49A2" w14:textId="77777777" w:rsidR="00AF26A1" w:rsidRDefault="00AF26A1" w:rsidP="00AF26A1">
      <w:pPr>
        <w:pStyle w:val="a4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(выполнение деятельности по образцу, инструкции или под руководством);</w:t>
      </w:r>
    </w:p>
    <w:p w14:paraId="456795CE" w14:textId="77777777" w:rsidR="0054784F" w:rsidRPr="00AF26A1" w:rsidRDefault="00AF26A1" w:rsidP="00447ADE">
      <w:pPr>
        <w:pStyle w:val="a4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26A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F26A1">
        <w:rPr>
          <w:rFonts w:ascii="Times New Roman" w:hAnsi="Times New Roman" w:cs="Times New Roman"/>
          <w:sz w:val="28"/>
          <w:szCs w:val="28"/>
        </w:rPr>
        <w:t>продуктивный</w:t>
      </w:r>
      <w:proofErr w:type="gramEnd"/>
      <w:r w:rsidRPr="00AF26A1">
        <w:rPr>
          <w:rFonts w:ascii="Times New Roman" w:hAnsi="Times New Roman" w:cs="Times New Roman"/>
          <w:sz w:val="28"/>
          <w:szCs w:val="28"/>
        </w:rPr>
        <w:t xml:space="preserve"> (планирование и самостоятельное выполнение деятельности, решение проблемных задач)</w:t>
      </w:r>
    </w:p>
    <w:p w14:paraId="31EAE464" w14:textId="77777777" w:rsidR="0054784F" w:rsidRPr="007B50F3" w:rsidRDefault="0054784F" w:rsidP="00447AD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54784F" w:rsidRPr="007B50F3" w:rsidSect="00732F54">
          <w:pgSz w:w="16834" w:h="11909" w:orient="landscape"/>
          <w:pgMar w:top="1134" w:right="1134" w:bottom="850" w:left="1134" w:header="720" w:footer="720" w:gutter="0"/>
          <w:cols w:space="720"/>
          <w:noEndnote/>
          <w:docGrid w:linePitch="299"/>
        </w:sectPr>
      </w:pPr>
    </w:p>
    <w:p w14:paraId="1B48A107" w14:textId="77777777" w:rsidR="007B50F3" w:rsidRPr="007B50F3" w:rsidRDefault="007B50F3" w:rsidP="00ED482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 </w:t>
      </w: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РЕАЛИЗАЦИИ ПРОГРАММЫ УЧЕБНОЙ ДИСЦИПЛИНЫ</w:t>
      </w:r>
    </w:p>
    <w:p w14:paraId="4C565512" w14:textId="77777777" w:rsidR="001C4183" w:rsidRDefault="001C4183" w:rsidP="001C4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</w:t>
      </w:r>
      <w:r w:rsidR="00784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D6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минимальному материально-техническому обеспечению</w:t>
      </w: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70A70FA" w14:textId="77777777" w:rsidR="001C4183" w:rsidRPr="007B50F3" w:rsidRDefault="001C4183" w:rsidP="001C41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eastAsia="Times New Roman" w:hAnsi="Times New Roman" w:cs="Times New Roman"/>
          <w:sz w:val="28"/>
          <w:szCs w:val="28"/>
        </w:rPr>
        <w:t>Учебная дисциплина реализуется в учебном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кабинете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401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Математика.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Прикладная математика»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9CEDB4" w14:textId="77777777" w:rsidR="001C4183" w:rsidRPr="007B50F3" w:rsidRDefault="001C4183" w:rsidP="001C41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0F3">
        <w:rPr>
          <w:rFonts w:ascii="Times New Roman" w:eastAsia="Times New Roman" w:hAnsi="Times New Roman" w:cs="Times New Roman"/>
          <w:sz w:val="28"/>
          <w:szCs w:val="28"/>
        </w:rPr>
        <w:t>Оборудование учебного кабинета:</w:t>
      </w:r>
    </w:p>
    <w:p w14:paraId="5D57E5C9" w14:textId="77777777" w:rsidR="001C4183" w:rsidRPr="001C4183" w:rsidRDefault="001C4183" w:rsidP="001C4183">
      <w:pPr>
        <w:pStyle w:val="a4"/>
        <w:numPr>
          <w:ilvl w:val="0"/>
          <w:numId w:val="18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C4183">
        <w:rPr>
          <w:rFonts w:ascii="Times New Roman" w:eastAsia="Times New Roman" w:hAnsi="Times New Roman" w:cs="Times New Roman"/>
          <w:sz w:val="28"/>
          <w:szCs w:val="28"/>
        </w:rPr>
        <w:t xml:space="preserve">посадочные места по количеству </w:t>
      </w:r>
      <w:proofErr w:type="gramStart"/>
      <w:r w:rsidRPr="001C418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C418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017303B" w14:textId="77777777" w:rsidR="001C4183" w:rsidRPr="001C4183" w:rsidRDefault="001C4183" w:rsidP="001C4183">
      <w:pPr>
        <w:pStyle w:val="a4"/>
        <w:numPr>
          <w:ilvl w:val="0"/>
          <w:numId w:val="18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C4183">
        <w:rPr>
          <w:rFonts w:ascii="Times New Roman" w:eastAsia="Times New Roman" w:hAnsi="Times New Roman" w:cs="Times New Roman"/>
          <w:sz w:val="28"/>
          <w:szCs w:val="28"/>
        </w:rPr>
        <w:t>рабочее место преподавателя;</w:t>
      </w:r>
    </w:p>
    <w:p w14:paraId="64A20399" w14:textId="77777777" w:rsidR="001C4183" w:rsidRPr="001C4183" w:rsidRDefault="001C4183" w:rsidP="001C4183">
      <w:pPr>
        <w:pStyle w:val="a4"/>
        <w:numPr>
          <w:ilvl w:val="0"/>
          <w:numId w:val="18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C4183">
        <w:rPr>
          <w:rFonts w:ascii="Times New Roman" w:eastAsia="Times New Roman" w:hAnsi="Times New Roman" w:cs="Times New Roman"/>
          <w:sz w:val="28"/>
          <w:szCs w:val="28"/>
        </w:rPr>
        <w:t>стенд: «Дифференцирование и интегрирование функций одной переменной (формулы и правила)»;</w:t>
      </w:r>
    </w:p>
    <w:p w14:paraId="3670FF51" w14:textId="77777777" w:rsidR="005D3D1E" w:rsidRPr="005D3D1E" w:rsidRDefault="001C4183" w:rsidP="001C4183">
      <w:pPr>
        <w:pStyle w:val="a4"/>
        <w:numPr>
          <w:ilvl w:val="0"/>
          <w:numId w:val="18"/>
        </w:numPr>
        <w:shd w:val="clear" w:color="auto" w:fill="FFFFFF"/>
        <w:tabs>
          <w:tab w:val="left" w:pos="142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4183">
        <w:rPr>
          <w:rFonts w:ascii="Times New Roman" w:eastAsia="Times New Roman" w:hAnsi="Times New Roman" w:cs="Times New Roman"/>
          <w:sz w:val="28"/>
          <w:szCs w:val="28"/>
        </w:rPr>
        <w:t>плакаты: «Комплексные числа и действия над ними», «Числовые множества и операции над ними», «Вероятность события», «Теоремы сложения и умножения вероятностей», «Случайные величины и их характеристики», «Линейное программирование», «Формулы прямоугольников и трапеций для численного интегрирования»</w:t>
      </w:r>
      <w:r w:rsidR="005D3D1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7FF8E22" w14:textId="77777777" w:rsidR="005D3D1E" w:rsidRPr="005D3D1E" w:rsidRDefault="005D3D1E" w:rsidP="005D3D1E">
      <w:pPr>
        <w:pStyle w:val="a4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60" w:lineRule="auto"/>
        <w:ind w:left="993" w:right="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D1E">
        <w:rPr>
          <w:rFonts w:ascii="Times New Roman" w:hAnsi="Times New Roman" w:cs="Times New Roman"/>
          <w:bCs/>
          <w:sz w:val="28"/>
          <w:szCs w:val="28"/>
        </w:rPr>
        <w:t>комплект электронных материалов;</w:t>
      </w:r>
    </w:p>
    <w:p w14:paraId="11FC81AD" w14:textId="77777777" w:rsidR="005D3D1E" w:rsidRPr="005D3D1E" w:rsidRDefault="005D3D1E" w:rsidP="005D3D1E">
      <w:pPr>
        <w:pStyle w:val="a4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60" w:lineRule="auto"/>
        <w:ind w:left="993" w:right="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D1E">
        <w:rPr>
          <w:rFonts w:ascii="Times New Roman" w:hAnsi="Times New Roman" w:cs="Times New Roman"/>
          <w:bCs/>
          <w:sz w:val="28"/>
          <w:szCs w:val="28"/>
        </w:rPr>
        <w:t>задания для контрольных работ;</w:t>
      </w:r>
    </w:p>
    <w:p w14:paraId="1F077CBA" w14:textId="77777777" w:rsidR="001C4183" w:rsidRPr="005D3D1E" w:rsidRDefault="005D3D1E" w:rsidP="005D3D1E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142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993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D1E">
        <w:rPr>
          <w:rFonts w:ascii="Times New Roman" w:hAnsi="Times New Roman" w:cs="Times New Roman"/>
          <w:bCs/>
          <w:sz w:val="28"/>
          <w:szCs w:val="28"/>
        </w:rPr>
        <w:t>экзаменационные материалы</w:t>
      </w:r>
      <w:r w:rsidR="001C4183" w:rsidRPr="005D3D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48ABDB" w14:textId="77777777" w:rsidR="001C4183" w:rsidRPr="001C4183" w:rsidRDefault="001C4183" w:rsidP="001C4183">
      <w:pPr>
        <w:shd w:val="clear" w:color="auto" w:fill="FFFFFF"/>
        <w:tabs>
          <w:tab w:val="left" w:pos="142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F5EAEA" w14:textId="77777777" w:rsidR="00ED4822" w:rsidRDefault="001C4183" w:rsidP="007E6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обучения</w:t>
      </w:r>
      <w:r w:rsidR="007E6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рабочего места преподавателя</w:t>
      </w:r>
      <w:r w:rsidRPr="00241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7E60CB" w:rsidRPr="007D1A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ноутбук с лицензионным программным обеспечением</w:t>
      </w:r>
      <w:r w:rsidR="007E60CB" w:rsidRPr="007D1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переносное мультимедийное оборудование (проектор и проекционный экран), локальная сеть с выходом в </w:t>
      </w:r>
      <w:r w:rsidR="007E60CB" w:rsidRPr="007D1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Internet</w:t>
      </w:r>
      <w:r w:rsidR="007E60CB" w:rsidRPr="007D1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04204AC" w14:textId="77777777" w:rsidR="007E60CB" w:rsidRDefault="007E60CB" w:rsidP="007E6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BA2960" w14:textId="77777777" w:rsidR="001C4183" w:rsidRDefault="001C4183" w:rsidP="007E60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183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реализации программы</w:t>
      </w:r>
    </w:p>
    <w:p w14:paraId="03D2417D" w14:textId="77777777" w:rsidR="007E60CB" w:rsidRDefault="007E60CB" w:rsidP="007E60CB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FF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программы библиотечный фонд образовательной организации имеет печатные и электронные образовательные и информационные ресурсы, используемые в образовательном процессе.</w:t>
      </w:r>
    </w:p>
    <w:p w14:paraId="34270452" w14:textId="77777777" w:rsidR="007E60CB" w:rsidRPr="007E60CB" w:rsidRDefault="007E60CB" w:rsidP="007E60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Перечень рекомендуемых учебных изданий, дополнительной литературы Интернет- ресурсов, базы данных библиотечного фонда:</w:t>
      </w:r>
    </w:p>
    <w:p w14:paraId="57DD8233" w14:textId="77777777" w:rsidR="001C4183" w:rsidRPr="001C4183" w:rsidRDefault="001C4183" w:rsidP="007E60CB">
      <w:pPr>
        <w:widowControl w:val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C4183">
        <w:rPr>
          <w:rFonts w:ascii="Times New Roman" w:hAnsi="Times New Roman" w:cs="Times New Roman"/>
          <w:b/>
          <w:sz w:val="28"/>
          <w:szCs w:val="28"/>
        </w:rPr>
        <w:t xml:space="preserve">3.2.1. Основные </w:t>
      </w:r>
      <w:r w:rsidR="00BC4A00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14:paraId="67D8B225" w14:textId="77777777" w:rsidR="006F3721" w:rsidRPr="007E60CB" w:rsidRDefault="007E60CB" w:rsidP="0099463A">
      <w:pPr>
        <w:pStyle w:val="a4"/>
        <w:numPr>
          <w:ilvl w:val="0"/>
          <w:numId w:val="16"/>
        </w:numPr>
        <w:spacing w:after="0" w:line="360" w:lineRule="auto"/>
        <w:ind w:left="851"/>
        <w:jc w:val="both"/>
        <w:rPr>
          <w:rFonts w:ascii="Times New Roman" w:hAnsi="Times New Roman"/>
          <w:sz w:val="28"/>
        </w:rPr>
      </w:pPr>
      <w:r w:rsidRPr="007E60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F3721" w:rsidRPr="005D21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Гончаренко В.М., </w:t>
      </w:r>
      <w:proofErr w:type="spellStart"/>
      <w:r w:rsidR="006F3721" w:rsidRPr="005D21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Липагин</w:t>
      </w:r>
      <w:proofErr w:type="spellEnd"/>
      <w:r w:rsidR="006F3721" w:rsidRPr="005D21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Л.В., Рылов А.А. Элементы высшей математики: учебник.– М.: КНОРУС, 2020.</w:t>
      </w:r>
    </w:p>
    <w:p w14:paraId="7F372A8D" w14:textId="77777777" w:rsidR="001C4183" w:rsidRPr="001C4183" w:rsidRDefault="001C4183" w:rsidP="007E60CB">
      <w:pPr>
        <w:widowControl w:val="0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41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3.2.2. Дополнительные источники</w:t>
      </w:r>
    </w:p>
    <w:p w14:paraId="02685FC2" w14:textId="77777777" w:rsidR="007E60CB" w:rsidRPr="00972390" w:rsidRDefault="007E60CB" w:rsidP="0099463A">
      <w:pPr>
        <w:pStyle w:val="a4"/>
        <w:numPr>
          <w:ilvl w:val="0"/>
          <w:numId w:val="35"/>
        </w:numPr>
        <w:spacing w:after="0" w:line="360" w:lineRule="auto"/>
        <w:ind w:left="851" w:hanging="426"/>
        <w:jc w:val="both"/>
        <w:rPr>
          <w:rFonts w:ascii="Times New Roman" w:hAnsi="Times New Roman" w:cs="Times New Roman"/>
          <w:sz w:val="28"/>
        </w:rPr>
      </w:pPr>
      <w:proofErr w:type="spellStart"/>
      <w:r w:rsidRPr="006F372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Блинова</w:t>
      </w:r>
      <w:proofErr w:type="spellEnd"/>
      <w:r w:rsidRPr="006F372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, С.П. Математика. Практикум для студентов технических специальностей / С. П. </w:t>
      </w:r>
      <w:proofErr w:type="spellStart"/>
      <w:r w:rsidRPr="006F372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Блинова</w:t>
      </w:r>
      <w:proofErr w:type="spellEnd"/>
      <w:r w:rsidRPr="006F372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. — 2-е изд., стер. — Санкт-Петербург: Лань, 2023. — 196 с. — ISBN 978-5-507-45891-2. — Текст</w:t>
      </w:r>
      <w:proofErr w:type="gramStart"/>
      <w:r w:rsidRPr="006F372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 :</w:t>
      </w:r>
      <w:proofErr w:type="gramEnd"/>
      <w:r w:rsidRPr="006F372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электронный // Лань : электронно-библиотечная система. — URL: https://e.lanbook.com/book/291170. — Режим доступа: для </w:t>
      </w:r>
      <w:proofErr w:type="spellStart"/>
      <w:r w:rsidRPr="006F372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авториз</w:t>
      </w:r>
      <w:proofErr w:type="spellEnd"/>
      <w:r w:rsidRPr="006F372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. пользователей.</w:t>
      </w:r>
    </w:p>
    <w:p w14:paraId="792E44C1" w14:textId="77777777" w:rsidR="00F16277" w:rsidRDefault="00F16277" w:rsidP="0099463A">
      <w:pPr>
        <w:pStyle w:val="a4"/>
        <w:numPr>
          <w:ilvl w:val="0"/>
          <w:numId w:val="35"/>
        </w:numPr>
        <w:spacing w:after="0" w:line="360" w:lineRule="auto"/>
        <w:ind w:left="851" w:hanging="426"/>
        <w:jc w:val="both"/>
        <w:rPr>
          <w:rFonts w:ascii="Times New Roman" w:hAnsi="Times New Roman" w:cs="Times New Roman"/>
          <w:sz w:val="28"/>
        </w:rPr>
      </w:pPr>
      <w:proofErr w:type="spellStart"/>
      <w:r w:rsidRPr="00F16277">
        <w:rPr>
          <w:rFonts w:ascii="Times New Roman" w:hAnsi="Times New Roman" w:cs="Times New Roman"/>
          <w:sz w:val="28"/>
        </w:rPr>
        <w:t>Демидович</w:t>
      </w:r>
      <w:proofErr w:type="spellEnd"/>
      <w:r w:rsidRPr="00F16277">
        <w:rPr>
          <w:rFonts w:ascii="Times New Roman" w:hAnsi="Times New Roman" w:cs="Times New Roman"/>
          <w:sz w:val="28"/>
        </w:rPr>
        <w:t>, Б. П. Дифференциальные уравнения</w:t>
      </w:r>
      <w:proofErr w:type="gramStart"/>
      <w:r w:rsidRPr="00F1627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F16277">
        <w:rPr>
          <w:rFonts w:ascii="Times New Roman" w:hAnsi="Times New Roman" w:cs="Times New Roman"/>
          <w:sz w:val="28"/>
        </w:rPr>
        <w:t xml:space="preserve"> учебное пособие для вузов / Б. П. </w:t>
      </w:r>
      <w:proofErr w:type="spellStart"/>
      <w:r w:rsidRPr="00F16277">
        <w:rPr>
          <w:rFonts w:ascii="Times New Roman" w:hAnsi="Times New Roman" w:cs="Times New Roman"/>
          <w:sz w:val="28"/>
        </w:rPr>
        <w:t>Демидович</w:t>
      </w:r>
      <w:proofErr w:type="spellEnd"/>
      <w:r w:rsidRPr="00F16277">
        <w:rPr>
          <w:rFonts w:ascii="Times New Roman" w:hAnsi="Times New Roman" w:cs="Times New Roman"/>
          <w:sz w:val="28"/>
        </w:rPr>
        <w:t xml:space="preserve">, В. П. </w:t>
      </w:r>
      <w:proofErr w:type="spellStart"/>
      <w:r w:rsidRPr="00F16277">
        <w:rPr>
          <w:rFonts w:ascii="Times New Roman" w:hAnsi="Times New Roman" w:cs="Times New Roman"/>
          <w:sz w:val="28"/>
        </w:rPr>
        <w:t>Моденов</w:t>
      </w:r>
      <w:proofErr w:type="spellEnd"/>
      <w:r w:rsidRPr="00F16277">
        <w:rPr>
          <w:rFonts w:ascii="Times New Roman" w:hAnsi="Times New Roman" w:cs="Times New Roman"/>
          <w:sz w:val="28"/>
        </w:rPr>
        <w:t>. — 6-е изд., стер. — Санкт-Петербург</w:t>
      </w:r>
      <w:proofErr w:type="gramStart"/>
      <w:r w:rsidRPr="00F1627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F16277">
        <w:rPr>
          <w:rFonts w:ascii="Times New Roman" w:hAnsi="Times New Roman" w:cs="Times New Roman"/>
          <w:sz w:val="28"/>
        </w:rPr>
        <w:t xml:space="preserve"> Лань, 2022. — 280 с. — ISBN 978-5-8114-9441-5. — Текст</w:t>
      </w:r>
      <w:proofErr w:type="gramStart"/>
      <w:r w:rsidRPr="00F16277">
        <w:rPr>
          <w:rFonts w:ascii="Times New Roman" w:hAnsi="Times New Roman" w:cs="Times New Roman"/>
          <w:sz w:val="28"/>
        </w:rPr>
        <w:t> :</w:t>
      </w:r>
      <w:proofErr w:type="gramEnd"/>
      <w:r w:rsidRPr="00F16277">
        <w:rPr>
          <w:rFonts w:ascii="Times New Roman" w:hAnsi="Times New Roman" w:cs="Times New Roman"/>
          <w:sz w:val="28"/>
        </w:rPr>
        <w:t xml:space="preserve"> электронный // Лань : электронно-библиотечная система. — URL: https://e.lanbook.com/book/195426. — Режим доступа: для </w:t>
      </w:r>
      <w:proofErr w:type="spellStart"/>
      <w:r w:rsidRPr="00F16277">
        <w:rPr>
          <w:rFonts w:ascii="Times New Roman" w:hAnsi="Times New Roman" w:cs="Times New Roman"/>
          <w:sz w:val="28"/>
        </w:rPr>
        <w:t>авториз</w:t>
      </w:r>
      <w:proofErr w:type="spellEnd"/>
      <w:r w:rsidRPr="00F16277">
        <w:rPr>
          <w:rFonts w:ascii="Times New Roman" w:hAnsi="Times New Roman" w:cs="Times New Roman"/>
          <w:sz w:val="28"/>
        </w:rPr>
        <w:t>. пользователей.</w:t>
      </w:r>
    </w:p>
    <w:p w14:paraId="7F10918E" w14:textId="77777777" w:rsidR="00972390" w:rsidRPr="008D4C12" w:rsidRDefault="00972390" w:rsidP="0099463A">
      <w:pPr>
        <w:pStyle w:val="a4"/>
        <w:numPr>
          <w:ilvl w:val="0"/>
          <w:numId w:val="35"/>
        </w:numPr>
        <w:spacing w:after="0" w:line="360" w:lineRule="auto"/>
        <w:ind w:left="851" w:hanging="426"/>
        <w:jc w:val="both"/>
        <w:rPr>
          <w:rFonts w:ascii="Times New Roman" w:hAnsi="Times New Roman" w:cs="Times New Roman"/>
          <w:sz w:val="28"/>
        </w:rPr>
      </w:pPr>
      <w:r w:rsidRPr="00972390">
        <w:rPr>
          <w:rFonts w:ascii="Times New Roman" w:hAnsi="Times New Roman" w:cs="Times New Roman"/>
          <w:sz w:val="28"/>
        </w:rPr>
        <w:t>Дзюба, Т. С., Математика. Практикум</w:t>
      </w:r>
      <w:proofErr w:type="gramStart"/>
      <w:r w:rsidRPr="0097239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72390">
        <w:rPr>
          <w:rFonts w:ascii="Times New Roman" w:hAnsi="Times New Roman" w:cs="Times New Roman"/>
          <w:sz w:val="28"/>
        </w:rPr>
        <w:t xml:space="preserve"> учебное пособие / Т. С. Дзюба. — Москва</w:t>
      </w:r>
      <w:proofErr w:type="gramStart"/>
      <w:r w:rsidRPr="0097239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723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72390">
        <w:rPr>
          <w:rFonts w:ascii="Times New Roman" w:hAnsi="Times New Roman" w:cs="Times New Roman"/>
          <w:sz w:val="28"/>
        </w:rPr>
        <w:t>Русайнс</w:t>
      </w:r>
      <w:proofErr w:type="spellEnd"/>
      <w:r w:rsidRPr="00972390">
        <w:rPr>
          <w:rFonts w:ascii="Times New Roman" w:hAnsi="Times New Roman" w:cs="Times New Roman"/>
          <w:sz w:val="28"/>
        </w:rPr>
        <w:t>, 2023. — 202 с. — ISBN 978-5-466-03198-0. — URL: https://book.ru/book/949694. — Текст</w:t>
      </w:r>
      <w:proofErr w:type="gramStart"/>
      <w:r w:rsidRPr="0097239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72390">
        <w:rPr>
          <w:rFonts w:ascii="Times New Roman" w:hAnsi="Times New Roman" w:cs="Times New Roman"/>
          <w:sz w:val="28"/>
        </w:rPr>
        <w:t xml:space="preserve"> электронный.</w:t>
      </w:r>
    </w:p>
    <w:p w14:paraId="39ACE5A7" w14:textId="77777777" w:rsidR="008D4C12" w:rsidRPr="006F3721" w:rsidRDefault="008D4C12" w:rsidP="0099463A">
      <w:pPr>
        <w:pStyle w:val="a4"/>
        <w:numPr>
          <w:ilvl w:val="0"/>
          <w:numId w:val="35"/>
        </w:numPr>
        <w:spacing w:after="0" w:line="360" w:lineRule="auto"/>
        <w:ind w:left="851" w:hanging="426"/>
        <w:jc w:val="both"/>
        <w:rPr>
          <w:rFonts w:ascii="Times New Roman" w:hAnsi="Times New Roman" w:cs="Times New Roman"/>
          <w:sz w:val="28"/>
        </w:rPr>
      </w:pPr>
      <w:proofErr w:type="spellStart"/>
      <w:r w:rsidRPr="008D4C12">
        <w:rPr>
          <w:rFonts w:ascii="Times New Roman" w:hAnsi="Times New Roman" w:cs="Times New Roman"/>
          <w:sz w:val="28"/>
        </w:rPr>
        <w:t>Зенков</w:t>
      </w:r>
      <w:proofErr w:type="spellEnd"/>
      <w:r w:rsidRPr="008D4C12">
        <w:rPr>
          <w:rFonts w:ascii="Times New Roman" w:hAnsi="Times New Roman" w:cs="Times New Roman"/>
          <w:sz w:val="28"/>
        </w:rPr>
        <w:t>, А. В. Численные методы</w:t>
      </w:r>
      <w:proofErr w:type="gramStart"/>
      <w:r w:rsidRPr="008D4C1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8D4C12">
        <w:rPr>
          <w:rFonts w:ascii="Times New Roman" w:hAnsi="Times New Roman" w:cs="Times New Roman"/>
          <w:sz w:val="28"/>
        </w:rPr>
        <w:t xml:space="preserve"> учебное пособие / А. В. </w:t>
      </w:r>
      <w:proofErr w:type="spellStart"/>
      <w:r w:rsidRPr="008D4C12">
        <w:rPr>
          <w:rFonts w:ascii="Times New Roman" w:hAnsi="Times New Roman" w:cs="Times New Roman"/>
          <w:sz w:val="28"/>
        </w:rPr>
        <w:t>Зенков</w:t>
      </w:r>
      <w:proofErr w:type="spellEnd"/>
      <w:r w:rsidRPr="008D4C12">
        <w:rPr>
          <w:rFonts w:ascii="Times New Roman" w:hAnsi="Times New Roman" w:cs="Times New Roman"/>
          <w:sz w:val="28"/>
        </w:rPr>
        <w:t xml:space="preserve"> ; научный редактор В. В. </w:t>
      </w:r>
      <w:proofErr w:type="spellStart"/>
      <w:r w:rsidRPr="008D4C12">
        <w:rPr>
          <w:rFonts w:ascii="Times New Roman" w:hAnsi="Times New Roman" w:cs="Times New Roman"/>
          <w:sz w:val="28"/>
        </w:rPr>
        <w:t>Плещев</w:t>
      </w:r>
      <w:proofErr w:type="spellEnd"/>
      <w:r w:rsidRPr="008D4C12">
        <w:rPr>
          <w:rFonts w:ascii="Times New Roman" w:hAnsi="Times New Roman" w:cs="Times New Roman"/>
          <w:sz w:val="28"/>
        </w:rPr>
        <w:t>. — Екатеринбург</w:t>
      </w:r>
      <w:proofErr w:type="gramStart"/>
      <w:r w:rsidRPr="008D4C1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8D4C1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D4C12">
        <w:rPr>
          <w:rFonts w:ascii="Times New Roman" w:hAnsi="Times New Roman" w:cs="Times New Roman"/>
          <w:sz w:val="28"/>
        </w:rPr>
        <w:t>УрФУ</w:t>
      </w:r>
      <w:proofErr w:type="spellEnd"/>
      <w:r w:rsidRPr="008D4C12">
        <w:rPr>
          <w:rFonts w:ascii="Times New Roman" w:hAnsi="Times New Roman" w:cs="Times New Roman"/>
          <w:sz w:val="28"/>
        </w:rPr>
        <w:t>, 20</w:t>
      </w:r>
      <w:r>
        <w:rPr>
          <w:rFonts w:ascii="Times New Roman" w:hAnsi="Times New Roman" w:cs="Times New Roman"/>
          <w:sz w:val="28"/>
        </w:rPr>
        <w:t>20</w:t>
      </w:r>
      <w:r w:rsidRPr="008D4C12">
        <w:rPr>
          <w:rFonts w:ascii="Times New Roman" w:hAnsi="Times New Roman" w:cs="Times New Roman"/>
          <w:sz w:val="28"/>
        </w:rPr>
        <w:t>. — 124 с. — ISBN 978-5-7996-1781-3. — Текст</w:t>
      </w:r>
      <w:proofErr w:type="gramStart"/>
      <w:r w:rsidRPr="008D4C12">
        <w:rPr>
          <w:rFonts w:ascii="Times New Roman" w:hAnsi="Times New Roman" w:cs="Times New Roman"/>
          <w:sz w:val="28"/>
        </w:rPr>
        <w:t> :</w:t>
      </w:r>
      <w:proofErr w:type="gramEnd"/>
      <w:r w:rsidRPr="008D4C12">
        <w:rPr>
          <w:rFonts w:ascii="Times New Roman" w:hAnsi="Times New Roman" w:cs="Times New Roman"/>
          <w:sz w:val="28"/>
        </w:rPr>
        <w:t xml:space="preserve"> электронный // Лань : электронно-библиотечная система. — URL: https://e.lanbook.com/book/98347. — Режим доступа: для </w:t>
      </w:r>
      <w:proofErr w:type="spellStart"/>
      <w:r w:rsidRPr="008D4C12">
        <w:rPr>
          <w:rFonts w:ascii="Times New Roman" w:hAnsi="Times New Roman" w:cs="Times New Roman"/>
          <w:sz w:val="28"/>
        </w:rPr>
        <w:t>авториз</w:t>
      </w:r>
      <w:proofErr w:type="spellEnd"/>
      <w:r w:rsidRPr="008D4C12">
        <w:rPr>
          <w:rFonts w:ascii="Times New Roman" w:hAnsi="Times New Roman" w:cs="Times New Roman"/>
          <w:sz w:val="28"/>
        </w:rPr>
        <w:t>. пользователей.</w:t>
      </w:r>
    </w:p>
    <w:p w14:paraId="38F31541" w14:textId="77777777" w:rsidR="00ED03ED" w:rsidRPr="006F3721" w:rsidRDefault="00ED03ED" w:rsidP="0099463A">
      <w:pPr>
        <w:pStyle w:val="a4"/>
        <w:keepNext/>
        <w:widowControl w:val="0"/>
        <w:numPr>
          <w:ilvl w:val="0"/>
          <w:numId w:val="35"/>
        </w:numPr>
        <w:tabs>
          <w:tab w:val="left" w:pos="993"/>
        </w:tabs>
        <w:spacing w:after="0" w:line="360" w:lineRule="auto"/>
        <w:ind w:left="851" w:right="4" w:hanging="426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Седых, И. Ю. Дискретная математика</w:t>
      </w:r>
      <w:proofErr w:type="gramStart"/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:</w:t>
      </w:r>
      <w:proofErr w:type="gramEnd"/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учебное пособие / И. Ю. Седых, Ю. Б. Гребенщиков. — Москва</w:t>
      </w:r>
      <w:proofErr w:type="gramStart"/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:</w:t>
      </w:r>
      <w:proofErr w:type="gramEnd"/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КноРус</w:t>
      </w:r>
      <w:proofErr w:type="spellEnd"/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, 2021. — 329 с. — ISBN 978-5-406-05751-3. — URL: https://book.ru/book/938234. — Текст</w:t>
      </w:r>
      <w:proofErr w:type="gramStart"/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lastRenderedPageBreak/>
        <w:t>:</w:t>
      </w:r>
      <w:proofErr w:type="gramEnd"/>
      <w:r w:rsidRPr="00ED03E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электронный.</w:t>
      </w:r>
    </w:p>
    <w:p w14:paraId="6083336E" w14:textId="77777777" w:rsidR="007E60CB" w:rsidRPr="007A2FF7" w:rsidRDefault="007E60CB" w:rsidP="006F372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3.2.</w:t>
      </w:r>
      <w:r w:rsidR="006F3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профессиональных баз данных и информационных справочных систем:</w:t>
      </w:r>
    </w:p>
    <w:p w14:paraId="2458F47B" w14:textId="77777777" w:rsidR="007E60CB" w:rsidRPr="00915BE7" w:rsidRDefault="007E60CB" w:rsidP="0099463A">
      <w:pPr>
        <w:pStyle w:val="a4"/>
        <w:widowControl w:val="0"/>
        <w:numPr>
          <w:ilvl w:val="0"/>
          <w:numId w:val="3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Научная электронная библиотека (НЭБ). – 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0" w:history="1">
        <w:r w:rsidRPr="00915BE7">
          <w:rPr>
            <w:rStyle w:val="ae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http://www.elibrary.ru</w:t>
        </w:r>
      </w:hyperlink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Текст: электронный.</w:t>
      </w:r>
    </w:p>
    <w:p w14:paraId="03A7CD48" w14:textId="77777777" w:rsidR="007E60CB" w:rsidRPr="00915BE7" w:rsidRDefault="007E60CB" w:rsidP="0099463A">
      <w:pPr>
        <w:pStyle w:val="a4"/>
        <w:widowControl w:val="0"/>
        <w:numPr>
          <w:ilvl w:val="0"/>
          <w:numId w:val="3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Открытый колледж. Математика. – 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1" w:history="1">
        <w:r w:rsidRPr="00915BE7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https://mathematics.ru</w:t>
        </w:r>
      </w:hyperlink>
      <w:proofErr w:type="gramStart"/>
      <w:r w:rsidRPr="00915BE7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915B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Текст: электронный.</w:t>
      </w:r>
    </w:p>
    <w:p w14:paraId="577AF848" w14:textId="77777777" w:rsidR="00915BE7" w:rsidRPr="00915BE7" w:rsidRDefault="007E60CB" w:rsidP="0099463A">
      <w:pPr>
        <w:pStyle w:val="a4"/>
        <w:widowControl w:val="0"/>
        <w:numPr>
          <w:ilvl w:val="0"/>
          <w:numId w:val="32"/>
        </w:numPr>
        <w:spacing w:after="0" w:line="360" w:lineRule="auto"/>
        <w:ind w:left="851" w:right="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5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центр информационно-образовательных ресурсов. – </w:t>
      </w:r>
      <w:r w:rsidRPr="00915B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15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2" w:history="1">
        <w:r w:rsidRPr="00915BE7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http://fcior.edu.ru/</w:t>
        </w:r>
      </w:hyperlink>
      <w:r w:rsidRPr="00915BE7">
        <w:rPr>
          <w:rFonts w:ascii="Times New Roman" w:hAnsi="Times New Roman" w:cs="Times New Roman"/>
          <w:color w:val="000000" w:themeColor="text1"/>
          <w:sz w:val="28"/>
          <w:szCs w:val="28"/>
        </w:rPr>
        <w:t>. – Текст: электронный.</w:t>
      </w:r>
    </w:p>
    <w:p w14:paraId="2393B3AE" w14:textId="77777777" w:rsidR="007E60CB" w:rsidRPr="00915BE7" w:rsidRDefault="007E60CB" w:rsidP="0099463A">
      <w:pPr>
        <w:pStyle w:val="a4"/>
        <w:widowControl w:val="0"/>
        <w:numPr>
          <w:ilvl w:val="0"/>
          <w:numId w:val="32"/>
        </w:numPr>
        <w:spacing w:after="0" w:line="360" w:lineRule="auto"/>
        <w:ind w:left="851" w:right="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5BE7">
        <w:rPr>
          <w:rFonts w:ascii="Times New Roman" w:hAnsi="Times New Roman" w:cs="Times New Roman"/>
          <w:sz w:val="28"/>
          <w:szCs w:val="28"/>
        </w:rPr>
        <w:t xml:space="preserve">Электронная библиотека. </w:t>
      </w:r>
      <w:r w:rsidR="00915BE7">
        <w:rPr>
          <w:rFonts w:ascii="Times New Roman" w:hAnsi="Times New Roman" w:cs="Times New Roman"/>
          <w:sz w:val="28"/>
          <w:szCs w:val="28"/>
        </w:rPr>
        <w:t>–</w:t>
      </w:r>
      <w:r w:rsidR="00915BE7" w:rsidRPr="00915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5BE7" w:rsidRPr="00915B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15BE7">
        <w:rPr>
          <w:rFonts w:ascii="Times New Roman" w:hAnsi="Times New Roman" w:cs="Times New Roman"/>
          <w:sz w:val="28"/>
          <w:szCs w:val="28"/>
        </w:rPr>
        <w:t xml:space="preserve">: </w:t>
      </w:r>
      <w:r w:rsidRPr="00915BE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15BE7">
        <w:rPr>
          <w:rFonts w:ascii="Times New Roman" w:hAnsi="Times New Roman" w:cs="Times New Roman"/>
          <w:sz w:val="28"/>
          <w:szCs w:val="28"/>
        </w:rPr>
        <w:t>.</w:t>
      </w:r>
      <w:r w:rsidRPr="00915BE7">
        <w:rPr>
          <w:rFonts w:ascii="Times New Roman" w:hAnsi="Times New Roman" w:cs="Times New Roman"/>
          <w:sz w:val="28"/>
          <w:szCs w:val="28"/>
          <w:lang w:val="en-US"/>
        </w:rPr>
        <w:t>math</w:t>
      </w:r>
      <w:r w:rsidRPr="00915B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15BE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15BE7">
        <w:rPr>
          <w:rFonts w:ascii="Times New Roman" w:hAnsi="Times New Roman" w:cs="Times New Roman"/>
          <w:sz w:val="28"/>
          <w:szCs w:val="28"/>
        </w:rPr>
        <w:t>.</w:t>
      </w:r>
      <w:r w:rsidR="00915BE7" w:rsidRPr="00915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Текст: электронный.</w:t>
      </w:r>
    </w:p>
    <w:p w14:paraId="7460E5A9" w14:textId="77777777" w:rsidR="00B362F6" w:rsidRDefault="00B362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457813A" w14:textId="77777777" w:rsidR="00AA2EB4" w:rsidRPr="00241AF6" w:rsidRDefault="00AA2EB4" w:rsidP="00AA2E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14:paraId="6C055939" w14:textId="77777777" w:rsidR="00AA2EB4" w:rsidRPr="00241AF6" w:rsidRDefault="00AA2EB4" w:rsidP="00AA2EB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3CC0AB" w14:textId="77777777" w:rsidR="007B50F3" w:rsidRDefault="00AA2EB4" w:rsidP="003B096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 оценка 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учебно</w:t>
      </w:r>
      <w:r w:rsidR="006F37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осуществляется преподавателем в процессе проведения теоретических и практических занятий, выполнения </w:t>
      </w:r>
      <w:proofErr w:type="gramStart"/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</w:t>
      </w:r>
      <w:r w:rsidR="006F37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6F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(подготовка сообщений и презентаций)</w:t>
      </w: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B81565" w14:textId="77777777" w:rsidR="006F3721" w:rsidRDefault="006F3721" w:rsidP="003B096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в форме экзамена.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1"/>
        <w:gridCol w:w="3202"/>
        <w:gridCol w:w="3202"/>
      </w:tblGrid>
      <w:tr w:rsidR="00AA2EB4" w:rsidRPr="00900FD6" w14:paraId="3FBEBB67" w14:textId="77777777" w:rsidTr="001962C3">
        <w:tc>
          <w:tcPr>
            <w:tcW w:w="3201" w:type="dxa"/>
            <w:shd w:val="clear" w:color="auto" w:fill="auto"/>
            <w:vAlign w:val="center"/>
          </w:tcPr>
          <w:p w14:paraId="3619A327" w14:textId="77777777" w:rsidR="006F3721" w:rsidRPr="00900FD6" w:rsidRDefault="006F3721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обучения </w:t>
            </w:r>
          </w:p>
          <w:p w14:paraId="1094D262" w14:textId="77777777" w:rsidR="00AA2EB4" w:rsidRPr="00900FD6" w:rsidRDefault="006F3721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(У, </w:t>
            </w:r>
            <w:proofErr w:type="gramStart"/>
            <w:r w:rsidRPr="00900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900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ОК/ПК, ЛР)</w:t>
            </w:r>
          </w:p>
        </w:tc>
        <w:tc>
          <w:tcPr>
            <w:tcW w:w="3202" w:type="dxa"/>
            <w:vAlign w:val="center"/>
          </w:tcPr>
          <w:p w14:paraId="3857AA75" w14:textId="77777777" w:rsidR="00AA2EB4" w:rsidRPr="00900FD6" w:rsidRDefault="006F3721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  <w:r w:rsidR="00AA2EB4" w:rsidRPr="00900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оценки</w:t>
            </w:r>
            <w:r w:rsidRPr="00900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результатов</w:t>
            </w:r>
          </w:p>
        </w:tc>
        <w:tc>
          <w:tcPr>
            <w:tcW w:w="3202" w:type="dxa"/>
            <w:shd w:val="clear" w:color="auto" w:fill="auto"/>
            <w:vAlign w:val="center"/>
          </w:tcPr>
          <w:p w14:paraId="16330E77" w14:textId="77777777" w:rsidR="00AA2EB4" w:rsidRPr="00900FD6" w:rsidRDefault="006F3721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</w:t>
            </w:r>
            <w:r w:rsidR="00AA2EB4" w:rsidRPr="00900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оценки</w:t>
            </w:r>
            <w:r w:rsidRPr="00900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результатов обучения</w:t>
            </w:r>
          </w:p>
        </w:tc>
      </w:tr>
      <w:tr w:rsidR="00193DED" w:rsidRPr="00900FD6" w14:paraId="7090E9CA" w14:textId="77777777" w:rsidTr="001962C3">
        <w:tc>
          <w:tcPr>
            <w:tcW w:w="3201" w:type="dxa"/>
            <w:shd w:val="clear" w:color="auto" w:fill="auto"/>
            <w:vAlign w:val="center"/>
          </w:tcPr>
          <w:p w14:paraId="132845E6" w14:textId="77777777" w:rsidR="00193DED" w:rsidRPr="00900FD6" w:rsidRDefault="00193DED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202" w:type="dxa"/>
            <w:vAlign w:val="center"/>
          </w:tcPr>
          <w:p w14:paraId="0B0E361D" w14:textId="77777777" w:rsidR="00193DED" w:rsidRPr="00900FD6" w:rsidRDefault="00193DED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14:paraId="3B3EBACC" w14:textId="77777777" w:rsidR="00193DED" w:rsidRPr="00900FD6" w:rsidRDefault="00193DED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3DED" w:rsidRPr="00900FD6" w14:paraId="293744CC" w14:textId="77777777" w:rsidTr="001204DA">
        <w:tc>
          <w:tcPr>
            <w:tcW w:w="3201" w:type="dxa"/>
            <w:shd w:val="clear" w:color="auto" w:fill="auto"/>
          </w:tcPr>
          <w:p w14:paraId="0265E7BE" w14:textId="77777777" w:rsidR="00193DED" w:rsidRPr="00900FD6" w:rsidRDefault="0084601D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Применять математические методы дифференциального и интегрального исчисления для решения профессиональных задач</w:t>
            </w:r>
          </w:p>
          <w:p w14:paraId="1A781328" w14:textId="77777777" w:rsidR="001204DA" w:rsidRPr="00900FD6" w:rsidRDefault="001204DA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ОК01-04</w:t>
            </w:r>
          </w:p>
          <w:p w14:paraId="0B83A2AE" w14:textId="77777777" w:rsidR="001204DA" w:rsidRPr="00900FD6" w:rsidRDefault="001204DA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  <w:p w14:paraId="540499B8" w14:textId="77777777" w:rsidR="001204DA" w:rsidRPr="00900FD6" w:rsidRDefault="001204DA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14:paraId="4F89FDA3" w14:textId="77777777" w:rsidR="001204DA" w:rsidRPr="00900FD6" w:rsidRDefault="001204DA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ЛР04</w:t>
            </w:r>
          </w:p>
          <w:p w14:paraId="7BD42F3A" w14:textId="77777777" w:rsidR="001204DA" w:rsidRPr="00900FD6" w:rsidRDefault="001204DA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  <w:p w14:paraId="1624BC2F" w14:textId="77777777" w:rsidR="001204DA" w:rsidRPr="00900FD6" w:rsidRDefault="001204DA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3202" w:type="dxa"/>
            <w:vAlign w:val="center"/>
          </w:tcPr>
          <w:p w14:paraId="1A541125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формулы дифференцирования функций; </w:t>
            </w:r>
          </w:p>
          <w:p w14:paraId="26228984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находить значения определенных интегралов;</w:t>
            </w:r>
          </w:p>
          <w:p w14:paraId="160254F6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применять производные для решения прикладных задач;</w:t>
            </w:r>
          </w:p>
          <w:p w14:paraId="72822A32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применять определенный интеграл для решения прикладных задач;</w:t>
            </w:r>
          </w:p>
          <w:p w14:paraId="0699AF49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общее решение линейного уравнения первого порядка; </w:t>
            </w:r>
          </w:p>
          <w:p w14:paraId="50E64561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находить частное решение линейного уравнения первого порядка;</w:t>
            </w:r>
          </w:p>
          <w:p w14:paraId="2D008D7B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общий интеграл линейного однородного уравнения первого порядка; </w:t>
            </w:r>
          </w:p>
          <w:p w14:paraId="0940691A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решать уравнения с разделяющимися переменными;</w:t>
            </w:r>
          </w:p>
          <w:p w14:paraId="070CAD84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находить общее решение уравнения второго порядка с постоянными коэффициентами;</w:t>
            </w:r>
          </w:p>
          <w:p w14:paraId="0C6954BB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общее решение уравнений допускающих понижение порядка; </w:t>
            </w:r>
          </w:p>
          <w:p w14:paraId="3FE4511E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находить i-</w:t>
            </w:r>
            <w:proofErr w:type="spellStart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тые</w:t>
            </w:r>
            <w:proofErr w:type="spellEnd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 члены числового ряда; </w:t>
            </w:r>
          </w:p>
          <w:p w14:paraId="3508B4CE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частичные 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суммы числового ряда; </w:t>
            </w:r>
          </w:p>
          <w:p w14:paraId="2A0D1290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необходимый признак сходимости числовых рядов; </w:t>
            </w:r>
          </w:p>
          <w:p w14:paraId="528DDBFA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исследовать ряды на сходимость с помощью метода Даламбера и метода Коши;</w:t>
            </w:r>
          </w:p>
          <w:p w14:paraId="273CF278" w14:textId="77777777" w:rsidR="0084601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находить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 радиус </w:t>
            </w:r>
            <w:r w:rsidRPr="00900FD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сходимости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 степенного ряда;</w:t>
            </w:r>
          </w:p>
          <w:p w14:paraId="682EA79A" w14:textId="77777777" w:rsidR="00193DED" w:rsidRPr="00900FD6" w:rsidRDefault="0084601D" w:rsidP="00900FD6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решать прикладные и профессиональные задачи методами дифференциального и интегрального исчисления</w:t>
            </w:r>
          </w:p>
        </w:tc>
        <w:tc>
          <w:tcPr>
            <w:tcW w:w="3202" w:type="dxa"/>
            <w:shd w:val="clear" w:color="auto" w:fill="auto"/>
          </w:tcPr>
          <w:p w14:paraId="60E0C01F" w14:textId="77777777" w:rsidR="001204DA" w:rsidRPr="00900FD6" w:rsidRDefault="00EB5C6C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Оценка </w:t>
            </w:r>
            <w:r w:rsidR="0084601D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устного опроса, сообщений, докладов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текущий </w:t>
            </w:r>
            <w:r w:rsidR="001204DA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контроль, защита практических заданий; 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 w:rsidR="001204DA" w:rsidRPr="00900FD6">
              <w:rPr>
                <w:rFonts w:ascii="Times New Roman" w:hAnsi="Times New Roman" w:cs="Times New Roman"/>
                <w:sz w:val="24"/>
                <w:szCs w:val="24"/>
              </w:rPr>
              <w:t>и экспертная оценка выполнения</w:t>
            </w:r>
            <w:r w:rsidR="001204DA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индивидуальных </w:t>
            </w:r>
            <w:r w:rsidR="001204DA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заданий, </w:t>
            </w:r>
            <w:r w:rsidR="000D3883" w:rsidRPr="00900FD6">
              <w:rPr>
                <w:rFonts w:ascii="Times New Roman" w:hAnsi="Times New Roman" w:cs="Times New Roman"/>
                <w:sz w:val="24"/>
                <w:szCs w:val="24"/>
              </w:rPr>
              <w:t>самостоятельных работ</w:t>
            </w:r>
          </w:p>
        </w:tc>
      </w:tr>
      <w:tr w:rsidR="002259B4" w:rsidRPr="00900FD6" w14:paraId="4CDA21ED" w14:textId="77777777" w:rsidTr="00CB00E1">
        <w:tc>
          <w:tcPr>
            <w:tcW w:w="3201" w:type="dxa"/>
            <w:shd w:val="clear" w:color="auto" w:fill="auto"/>
          </w:tcPr>
          <w:p w14:paraId="4857104A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Start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Применять основные положения теории вероятностей и математической статистики в профессиональной деятельности</w:t>
            </w:r>
          </w:p>
          <w:p w14:paraId="4F18B9FA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ОК01-03</w:t>
            </w:r>
          </w:p>
          <w:p w14:paraId="02A39686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  <w:p w14:paraId="58D238F8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14:paraId="13E054F8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  <w:p w14:paraId="20287487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3202" w:type="dxa"/>
          </w:tcPr>
          <w:p w14:paraId="4B0B2EFE" w14:textId="77777777" w:rsidR="002259B4" w:rsidRPr="00900FD6" w:rsidRDefault="002259B4" w:rsidP="00900FD6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простейшие комбинаторные задачи методом перебора, а также с использованием известных формул; </w:t>
            </w:r>
          </w:p>
          <w:p w14:paraId="071698D9" w14:textId="77777777" w:rsidR="002259B4" w:rsidRPr="00900FD6" w:rsidRDefault="002259B4" w:rsidP="00900FD6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в простейших случаях вероятности событий на основе подсчета числа исходов; </w:t>
            </w:r>
          </w:p>
          <w:p w14:paraId="08F276C1" w14:textId="77777777" w:rsidR="002259B4" w:rsidRPr="00900FD6" w:rsidRDefault="002259B4" w:rsidP="00900FD6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операции над событиями и находить их вероятности; </w:t>
            </w:r>
          </w:p>
          <w:p w14:paraId="58C28D3F" w14:textId="77777777" w:rsidR="002259B4" w:rsidRPr="00900FD6" w:rsidRDefault="002259B4" w:rsidP="00900FD6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составлять закон распределения случайной величины и находить их числовые характеристики;</w:t>
            </w:r>
          </w:p>
          <w:p w14:paraId="3AB1A080" w14:textId="77777777" w:rsidR="002259B4" w:rsidRPr="00900FD6" w:rsidRDefault="002259B4" w:rsidP="00900FD6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решать прикладные и профессиональные задачи посредствам теории вероятностей и математической статистики</w:t>
            </w:r>
          </w:p>
        </w:tc>
        <w:tc>
          <w:tcPr>
            <w:tcW w:w="3202" w:type="dxa"/>
            <w:shd w:val="clear" w:color="auto" w:fill="auto"/>
          </w:tcPr>
          <w:p w14:paraId="4B671695" w14:textId="77777777" w:rsidR="002259B4" w:rsidRPr="00900FD6" w:rsidRDefault="002259B4" w:rsidP="00900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опрос, 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наблюдение и экспертная оценка выполнения</w:t>
            </w:r>
            <w:r w:rsidR="00EB5C6C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</w:t>
            </w:r>
            <w:r w:rsidR="00EB5C6C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практических </w:t>
            </w:r>
            <w:r w:rsidR="00EB5C6C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EB5C6C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задания, 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сообщения, доклады</w:t>
            </w:r>
            <w:r w:rsidR="00EB5C6C"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3883" w:rsidRPr="00900FD6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r w:rsidR="00EB5C6C"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0D3883" w:rsidRPr="00900FD6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EB5C6C" w:rsidRPr="00900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259B4" w:rsidRPr="00900FD6" w14:paraId="1D3BC664" w14:textId="77777777" w:rsidTr="00CB00E1">
        <w:tc>
          <w:tcPr>
            <w:tcW w:w="3201" w:type="dxa"/>
            <w:shd w:val="clear" w:color="auto" w:fill="auto"/>
          </w:tcPr>
          <w:p w14:paraId="67546C18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У3. Использовать приемы и методы математического синтеза и анализа в различных профессиональных ситуациях</w:t>
            </w:r>
          </w:p>
          <w:p w14:paraId="2CC3BD3F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ОК02-ОК04</w:t>
            </w:r>
          </w:p>
          <w:p w14:paraId="6C3FDC45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  <w:p w14:paraId="68F240B8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14:paraId="30A9C436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14:paraId="7BD91EA2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  <w:p w14:paraId="537936F2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3202" w:type="dxa"/>
          </w:tcPr>
          <w:p w14:paraId="6C3DB2C2" w14:textId="77777777" w:rsidR="002259B4" w:rsidRPr="00900FD6" w:rsidRDefault="002259B4" w:rsidP="00900FD6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proofErr w:type="spellStart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прибли</w:t>
            </w:r>
            <w:r w:rsidR="00DA68E5" w:rsidRPr="00900F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женное</w:t>
            </w:r>
            <w:proofErr w:type="spellEnd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</w:t>
            </w:r>
            <w:proofErr w:type="gramStart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определенного</w:t>
            </w:r>
            <w:proofErr w:type="gramEnd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интег</w:t>
            </w:r>
            <w:proofErr w:type="spellEnd"/>
            <w:r w:rsidR="00DA68E5" w:rsidRPr="00900F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рала; </w:t>
            </w:r>
          </w:p>
          <w:p w14:paraId="15FFBC4F" w14:textId="77777777" w:rsidR="002259B4" w:rsidRPr="00900FD6" w:rsidRDefault="002259B4" w:rsidP="00900FD6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proofErr w:type="gramStart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приближен</w:t>
            </w:r>
            <w:r w:rsidR="00DA68E5" w:rsidRPr="00900F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</w:t>
            </w:r>
            <w:proofErr w:type="spellStart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proofErr w:type="spellEnd"/>
            <w:r w:rsidR="00DA68E5" w:rsidRPr="00900F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водной функции в точке; </w:t>
            </w:r>
          </w:p>
          <w:p w14:paraId="0EE7D1AF" w14:textId="77777777" w:rsidR="002259B4" w:rsidRPr="00900FD6" w:rsidRDefault="002259B4" w:rsidP="00900FD6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proofErr w:type="spellStart"/>
            <w:proofErr w:type="gramStart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дифферен</w:t>
            </w:r>
            <w:r w:rsidR="00DA68E5" w:rsidRPr="00900F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циальные</w:t>
            </w:r>
            <w:proofErr w:type="spellEnd"/>
            <w:proofErr w:type="gramEnd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с помощью числен</w:t>
            </w:r>
            <w:r w:rsidR="00DA68E5" w:rsidRPr="00900F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 методов;</w:t>
            </w:r>
          </w:p>
          <w:p w14:paraId="6E63D5C7" w14:textId="77777777" w:rsidR="002259B4" w:rsidRPr="00900FD6" w:rsidRDefault="002259B4" w:rsidP="00900FD6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решать прикладные задачи по средствам численных методов</w:t>
            </w:r>
          </w:p>
        </w:tc>
        <w:tc>
          <w:tcPr>
            <w:tcW w:w="3202" w:type="dxa"/>
            <w:shd w:val="clear" w:color="auto" w:fill="auto"/>
          </w:tcPr>
          <w:p w14:paraId="070D1DC5" w14:textId="77777777" w:rsidR="000D3883" w:rsidRPr="00900FD6" w:rsidRDefault="002259B4" w:rsidP="00900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экспертная оценка выполнения практических и самостоятельных работ, 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письменных заданий</w:t>
            </w:r>
          </w:p>
        </w:tc>
      </w:tr>
      <w:tr w:rsidR="002259B4" w:rsidRPr="00900FD6" w14:paraId="3283563C" w14:textId="77777777" w:rsidTr="00CB00E1">
        <w:tc>
          <w:tcPr>
            <w:tcW w:w="3201" w:type="dxa"/>
            <w:shd w:val="clear" w:color="auto" w:fill="auto"/>
          </w:tcPr>
          <w:p w14:paraId="1936AA2B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. Умение решать задачи дискретной математики</w:t>
            </w:r>
          </w:p>
          <w:p w14:paraId="612B042B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ОК04</w:t>
            </w:r>
          </w:p>
          <w:p w14:paraId="4A4BC993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14:paraId="5880F214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14:paraId="65D3D5C3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14:paraId="0ABC7448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  <w:p w14:paraId="7AC5AAD8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3202" w:type="dxa"/>
          </w:tcPr>
          <w:p w14:paraId="0C38259F" w14:textId="77777777" w:rsidR="002259B4" w:rsidRPr="00900FD6" w:rsidRDefault="002259B4" w:rsidP="00900FD6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операции над множествами и их 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элементами;</w:t>
            </w:r>
          </w:p>
          <w:p w14:paraId="6107EFB2" w14:textId="77777777" w:rsidR="002259B4" w:rsidRPr="00900FD6" w:rsidRDefault="002259B4" w:rsidP="00900FD6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решать прикладные задачи по средствам дискретной математики</w:t>
            </w:r>
          </w:p>
        </w:tc>
        <w:tc>
          <w:tcPr>
            <w:tcW w:w="3202" w:type="dxa"/>
            <w:shd w:val="clear" w:color="auto" w:fill="auto"/>
          </w:tcPr>
          <w:p w14:paraId="08835C94" w14:textId="77777777" w:rsidR="000D3883" w:rsidRPr="00900FD6" w:rsidRDefault="002259B4" w:rsidP="00900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и экспертная оценка выполнения 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практических и самостоятельных работ, 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устного опроса и письменных заданий</w:t>
            </w:r>
          </w:p>
        </w:tc>
      </w:tr>
      <w:tr w:rsidR="002259B4" w:rsidRPr="00900FD6" w14:paraId="63EE46D6" w14:textId="77777777" w:rsidTr="00CB00E1">
        <w:tc>
          <w:tcPr>
            <w:tcW w:w="3201" w:type="dxa"/>
            <w:shd w:val="clear" w:color="auto" w:fill="auto"/>
          </w:tcPr>
          <w:p w14:paraId="739005AC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У5. Умение </w:t>
            </w:r>
            <w:r w:rsidR="00900FD6" w:rsidRPr="00900FD6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 методы линейной алгебры</w:t>
            </w:r>
          </w:p>
          <w:p w14:paraId="77369B6E" w14:textId="77777777" w:rsidR="002259B4" w:rsidRPr="00900FD6" w:rsidRDefault="002259B4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ОК02-04</w:t>
            </w:r>
          </w:p>
          <w:p w14:paraId="04F5C639" w14:textId="77777777" w:rsidR="002259B4" w:rsidRPr="00900FD6" w:rsidRDefault="008202C2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14:paraId="63C2248A" w14:textId="77777777" w:rsidR="008202C2" w:rsidRPr="00900FD6" w:rsidRDefault="008202C2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A00A5F0" w14:textId="77777777" w:rsidR="008202C2" w:rsidRPr="00900FD6" w:rsidRDefault="008202C2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14:paraId="75EABFED" w14:textId="77777777" w:rsidR="008202C2" w:rsidRPr="00900FD6" w:rsidRDefault="008202C2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14:paraId="49D1DBD6" w14:textId="77777777" w:rsidR="008202C2" w:rsidRPr="00900FD6" w:rsidRDefault="008202C2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  <w:p w14:paraId="12EB7A96" w14:textId="77777777" w:rsidR="008202C2" w:rsidRPr="00900FD6" w:rsidRDefault="008202C2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3202" w:type="dxa"/>
          </w:tcPr>
          <w:p w14:paraId="6ECA77CC" w14:textId="77777777" w:rsidR="002259B4" w:rsidRPr="00900FD6" w:rsidRDefault="002259B4" w:rsidP="00900FD6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переход между формами записи комплексного числа;</w:t>
            </w:r>
          </w:p>
          <w:p w14:paraId="6862CCDC" w14:textId="77777777" w:rsidR="002259B4" w:rsidRPr="00900FD6" w:rsidRDefault="002259B4" w:rsidP="00900FD6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над комплексными числами, заданными в алгебраической, тригонометрической и показательной формах;</w:t>
            </w:r>
          </w:p>
          <w:p w14:paraId="315A0896" w14:textId="77777777" w:rsidR="002259B4" w:rsidRPr="00900FD6" w:rsidRDefault="002259B4" w:rsidP="00900FD6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комплексные числа при решении практических и профессиональных задач</w:t>
            </w:r>
          </w:p>
        </w:tc>
        <w:tc>
          <w:tcPr>
            <w:tcW w:w="3202" w:type="dxa"/>
            <w:shd w:val="clear" w:color="auto" w:fill="auto"/>
          </w:tcPr>
          <w:p w14:paraId="66083536" w14:textId="77777777" w:rsidR="00A336CC" w:rsidRPr="00900FD6" w:rsidRDefault="002259B4" w:rsidP="00900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экспертная оценка выполнения практических и самостоятельных работ, 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устного опроса и письменных заданий</w:t>
            </w:r>
          </w:p>
        </w:tc>
      </w:tr>
      <w:tr w:rsidR="00A336CC" w:rsidRPr="00900FD6" w14:paraId="181D6796" w14:textId="77777777" w:rsidTr="00CB00E1">
        <w:tc>
          <w:tcPr>
            <w:tcW w:w="3201" w:type="dxa"/>
            <w:shd w:val="clear" w:color="auto" w:fill="auto"/>
          </w:tcPr>
          <w:p w14:paraId="47206100" w14:textId="77777777" w:rsidR="00A336CC" w:rsidRPr="00900FD6" w:rsidRDefault="00A336CC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202" w:type="dxa"/>
          </w:tcPr>
          <w:p w14:paraId="40360DFF" w14:textId="77777777" w:rsidR="00A336CC" w:rsidRPr="00900FD6" w:rsidRDefault="00A336CC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shd w:val="clear" w:color="auto" w:fill="auto"/>
          </w:tcPr>
          <w:p w14:paraId="74C3D709" w14:textId="77777777" w:rsidR="00A336CC" w:rsidRPr="00900FD6" w:rsidRDefault="00A336CC" w:rsidP="00900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6CC" w:rsidRPr="00900FD6" w14:paraId="4BDE1A7A" w14:textId="77777777" w:rsidTr="00CB00E1">
        <w:tc>
          <w:tcPr>
            <w:tcW w:w="3201" w:type="dxa"/>
            <w:shd w:val="clear" w:color="auto" w:fill="auto"/>
          </w:tcPr>
          <w:p w14:paraId="3B1BADF3" w14:textId="77777777" w:rsidR="00A336CC" w:rsidRPr="00900FD6" w:rsidRDefault="00A336CC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. Основные понятия и методы математическо-логического синтеза и анализа логических устройств</w:t>
            </w:r>
          </w:p>
          <w:p w14:paraId="2FED0F8E" w14:textId="77777777" w:rsidR="00A336CC" w:rsidRPr="00900FD6" w:rsidRDefault="00A336CC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ОК01-04</w:t>
            </w:r>
          </w:p>
          <w:p w14:paraId="347A90FB" w14:textId="77777777" w:rsidR="00A336CC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  <w:p w14:paraId="5D18B138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14:paraId="1753887D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14:paraId="7AA7E066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  <w:p w14:paraId="1558A3B7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3202" w:type="dxa"/>
          </w:tcPr>
          <w:p w14:paraId="048D644C" w14:textId="77777777" w:rsidR="00A336CC" w:rsidRPr="00900FD6" w:rsidRDefault="00A336CC" w:rsidP="00900FD6">
            <w:pPr>
              <w:pStyle w:val="a4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Знать основные формулы, определения и теоремы математического анализа, дискретной математики, комбинаторики, статистики и теории вероятностей, численных методов;</w:t>
            </w:r>
          </w:p>
          <w:p w14:paraId="3F4D6FA8" w14:textId="77777777" w:rsidR="00A336CC" w:rsidRPr="00900FD6" w:rsidRDefault="00A336CC" w:rsidP="00900FD6">
            <w:pPr>
              <w:pStyle w:val="a4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900FD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понятия</w:t>
            </w: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, приемы и методы математического синтеза и анализа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логических устройств</w:t>
            </w:r>
          </w:p>
        </w:tc>
        <w:tc>
          <w:tcPr>
            <w:tcW w:w="3202" w:type="dxa"/>
            <w:shd w:val="clear" w:color="auto" w:fill="auto"/>
          </w:tcPr>
          <w:p w14:paraId="18C154C7" w14:textId="77777777" w:rsidR="00393629" w:rsidRPr="00900FD6" w:rsidRDefault="0054784F" w:rsidP="00900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выполнения</w:t>
            </w:r>
            <w:r w:rsidR="00A336CC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письменных</w:t>
            </w:r>
            <w:r w:rsidR="00A336CC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="00A336CC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A336CC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сообщении</w:t>
            </w:r>
            <w:proofErr w:type="gramEnd"/>
            <w:r w:rsidR="00A336CC"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, докладов</w:t>
            </w:r>
          </w:p>
        </w:tc>
      </w:tr>
      <w:tr w:rsidR="00393629" w:rsidRPr="00900FD6" w14:paraId="4A9C8179" w14:textId="77777777" w:rsidTr="00CB00E1">
        <w:tc>
          <w:tcPr>
            <w:tcW w:w="3201" w:type="dxa"/>
            <w:shd w:val="clear" w:color="auto" w:fill="auto"/>
          </w:tcPr>
          <w:p w14:paraId="22AA9F67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. Способы решения прикладных задач методом комплексных чисел</w:t>
            </w:r>
          </w:p>
          <w:p w14:paraId="06B1E72C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ОК02-04</w:t>
            </w:r>
          </w:p>
          <w:p w14:paraId="71FE31A9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  <w:p w14:paraId="3FC426D1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  <w:p w14:paraId="6311F4AB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14:paraId="42E42EAB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14:paraId="46DF3B33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  <w:p w14:paraId="7CEEEEA3" w14:textId="77777777" w:rsidR="00393629" w:rsidRPr="00900FD6" w:rsidRDefault="00393629" w:rsidP="00900F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ЛР30</w:t>
            </w:r>
          </w:p>
        </w:tc>
        <w:tc>
          <w:tcPr>
            <w:tcW w:w="3202" w:type="dxa"/>
          </w:tcPr>
          <w:p w14:paraId="7545DE9E" w14:textId="77777777" w:rsidR="00393629" w:rsidRPr="00900FD6" w:rsidRDefault="00393629" w:rsidP="00900FD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FD6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и формулы теории комплексных чисел;</w:t>
            </w:r>
          </w:p>
          <w:p w14:paraId="147A59E6" w14:textId="77777777" w:rsidR="00393629" w:rsidRPr="00900FD6" w:rsidRDefault="00393629" w:rsidP="00900FD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204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способов решения прикладных задач методом комплексных чисел</w:t>
            </w:r>
          </w:p>
        </w:tc>
        <w:tc>
          <w:tcPr>
            <w:tcW w:w="3202" w:type="dxa"/>
            <w:shd w:val="clear" w:color="auto" w:fill="auto"/>
          </w:tcPr>
          <w:p w14:paraId="34D781D4" w14:textId="77777777" w:rsidR="000D3883" w:rsidRPr="00900FD6" w:rsidRDefault="0054784F" w:rsidP="00900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FD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выполнения письменных работ, устных ответов, индивидуальных заданий</w:t>
            </w:r>
          </w:p>
        </w:tc>
      </w:tr>
    </w:tbl>
    <w:p w14:paraId="711FE887" w14:textId="77777777" w:rsidR="00AA2EB4" w:rsidRDefault="00AA2EB4" w:rsidP="00AA2EB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28809F" w14:textId="77777777" w:rsidR="007B50F3" w:rsidRPr="007B50F3" w:rsidRDefault="007B50F3" w:rsidP="007B5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7B50F3" w:rsidRPr="007B50F3" w:rsidSect="00C852F5">
          <w:pgSz w:w="11909" w:h="16834"/>
          <w:pgMar w:top="1134" w:right="850" w:bottom="568" w:left="1701" w:header="720" w:footer="720" w:gutter="0"/>
          <w:cols w:space="720"/>
          <w:noEndnote/>
        </w:sectPr>
      </w:pPr>
    </w:p>
    <w:p w14:paraId="5CDB3E15" w14:textId="77777777" w:rsidR="007B50F3" w:rsidRDefault="007B50F3" w:rsidP="00204C3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50F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</w:t>
      </w:r>
      <w:r w:rsidRPr="007B50F3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ИСПОЛЬЗУЕМЫХ МЕТОДОВ ОБУЧЕНИЯ</w:t>
      </w:r>
    </w:p>
    <w:p w14:paraId="61E9A23D" w14:textId="77777777" w:rsidR="00C81224" w:rsidRPr="007B50F3" w:rsidRDefault="00C81224" w:rsidP="00204C3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01EC9A" w14:textId="77777777" w:rsidR="007B50F3" w:rsidRPr="007B50F3" w:rsidRDefault="007B50F3" w:rsidP="00C8122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C37">
        <w:rPr>
          <w:rFonts w:ascii="Times New Roman" w:hAnsi="Times New Roman" w:cs="Times New Roman"/>
          <w:bCs/>
          <w:sz w:val="28"/>
          <w:szCs w:val="28"/>
        </w:rPr>
        <w:t>5.1</w:t>
      </w:r>
      <w:r w:rsidR="005B6C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04C37">
        <w:rPr>
          <w:rFonts w:ascii="Times New Roman" w:eastAsia="Times New Roman" w:hAnsi="Times New Roman" w:cs="Times New Roman"/>
          <w:bCs/>
          <w:sz w:val="28"/>
          <w:szCs w:val="28"/>
        </w:rPr>
        <w:t>Пассивные</w:t>
      </w:r>
      <w:proofErr w:type="gramEnd"/>
      <w:r w:rsidRPr="00204C37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5B6C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лекция, чтение, опрос.</w:t>
      </w:r>
    </w:p>
    <w:p w14:paraId="73DEC61B" w14:textId="77777777" w:rsidR="00B532BA" w:rsidRDefault="007B50F3" w:rsidP="00C8122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C37">
        <w:rPr>
          <w:rFonts w:ascii="Times New Roman" w:hAnsi="Times New Roman" w:cs="Times New Roman"/>
          <w:sz w:val="28"/>
          <w:szCs w:val="28"/>
        </w:rPr>
        <w:t>5.2</w:t>
      </w:r>
      <w:r w:rsidR="005B6CC9">
        <w:rPr>
          <w:rFonts w:ascii="Times New Roman" w:hAnsi="Times New Roman" w:cs="Times New Roman"/>
          <w:sz w:val="28"/>
          <w:szCs w:val="28"/>
        </w:rPr>
        <w:t xml:space="preserve"> </w:t>
      </w:r>
      <w:r w:rsidRPr="00204C37">
        <w:rPr>
          <w:rFonts w:ascii="Times New Roman" w:eastAsia="Times New Roman" w:hAnsi="Times New Roman" w:cs="Times New Roman"/>
          <w:bCs/>
          <w:sz w:val="28"/>
          <w:szCs w:val="28"/>
        </w:rPr>
        <w:t>Активные и интерактивные:</w:t>
      </w:r>
      <w:r w:rsidR="005B6C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B50F3">
        <w:rPr>
          <w:rFonts w:ascii="Times New Roman" w:eastAsia="Times New Roman" w:hAnsi="Times New Roman" w:cs="Times New Roman"/>
          <w:sz w:val="28"/>
          <w:szCs w:val="28"/>
        </w:rPr>
        <w:t>мозговой штурм, творческие задания, работа в малых группах, изучение и закрепление нового информационного материала, интерактивная лекция, работа с наглядным пособием, проектный метод.</w:t>
      </w:r>
    </w:p>
    <w:p w14:paraId="4462E4CE" w14:textId="77777777" w:rsidR="009E53C5" w:rsidRPr="001D28C7" w:rsidRDefault="009E53C5" w:rsidP="00820D3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sectPr w:rsidR="009E53C5" w:rsidRPr="001D28C7" w:rsidSect="00157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E76E6" w14:textId="77777777" w:rsidR="00CF7345" w:rsidRDefault="00CF7345" w:rsidP="00D87F91">
      <w:pPr>
        <w:spacing w:after="0" w:line="240" w:lineRule="auto"/>
      </w:pPr>
      <w:r>
        <w:separator/>
      </w:r>
    </w:p>
  </w:endnote>
  <w:endnote w:type="continuationSeparator" w:id="0">
    <w:p w14:paraId="3ADBE991" w14:textId="77777777" w:rsidR="00CF7345" w:rsidRDefault="00CF7345" w:rsidP="00D8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7302657"/>
      <w:docPartObj>
        <w:docPartGallery w:val="Page Numbers (Bottom of Page)"/>
        <w:docPartUnique/>
      </w:docPartObj>
    </w:sdtPr>
    <w:sdtEndPr/>
    <w:sdtContent>
      <w:p w14:paraId="00BEF57C" w14:textId="3DDF0982" w:rsidR="002C39AE" w:rsidRDefault="00AA3C9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6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8DC3D4F" w14:textId="77777777" w:rsidR="002C39AE" w:rsidRDefault="002C39A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5012C" w14:textId="77777777" w:rsidR="00CF7345" w:rsidRDefault="00CF7345" w:rsidP="00D87F91">
      <w:pPr>
        <w:spacing w:after="0" w:line="240" w:lineRule="auto"/>
      </w:pPr>
      <w:r>
        <w:separator/>
      </w:r>
    </w:p>
  </w:footnote>
  <w:footnote w:type="continuationSeparator" w:id="0">
    <w:p w14:paraId="7DCB8AB8" w14:textId="77777777" w:rsidR="00CF7345" w:rsidRDefault="00CF7345" w:rsidP="00D87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F34"/>
    <w:multiLevelType w:val="hybridMultilevel"/>
    <w:tmpl w:val="A45CC842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C6918"/>
    <w:multiLevelType w:val="hybridMultilevel"/>
    <w:tmpl w:val="17AA3406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>
    <w:nsid w:val="0B2D690C"/>
    <w:multiLevelType w:val="hybridMultilevel"/>
    <w:tmpl w:val="1708F8E2"/>
    <w:lvl w:ilvl="0" w:tplc="3762FDE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306FA"/>
    <w:multiLevelType w:val="hybridMultilevel"/>
    <w:tmpl w:val="B70E2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2727A"/>
    <w:multiLevelType w:val="hybridMultilevel"/>
    <w:tmpl w:val="F69C7DC2"/>
    <w:lvl w:ilvl="0" w:tplc="F8B626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54A39"/>
    <w:multiLevelType w:val="hybridMultilevel"/>
    <w:tmpl w:val="860058D2"/>
    <w:lvl w:ilvl="0" w:tplc="1AF8E768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7123038"/>
    <w:multiLevelType w:val="hybridMultilevel"/>
    <w:tmpl w:val="433226E8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639B3"/>
    <w:multiLevelType w:val="hybridMultilevel"/>
    <w:tmpl w:val="721ABE6A"/>
    <w:lvl w:ilvl="0" w:tplc="B866B6A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9F5B28"/>
    <w:multiLevelType w:val="hybridMultilevel"/>
    <w:tmpl w:val="324E3A6C"/>
    <w:lvl w:ilvl="0" w:tplc="0F92B1D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081B81"/>
    <w:multiLevelType w:val="hybridMultilevel"/>
    <w:tmpl w:val="56F6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83654"/>
    <w:multiLevelType w:val="hybridMultilevel"/>
    <w:tmpl w:val="7608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D1A57"/>
    <w:multiLevelType w:val="hybridMultilevel"/>
    <w:tmpl w:val="8036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224DC"/>
    <w:multiLevelType w:val="hybridMultilevel"/>
    <w:tmpl w:val="80D4D52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296678B"/>
    <w:multiLevelType w:val="hybridMultilevel"/>
    <w:tmpl w:val="33301B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F608E3"/>
    <w:multiLevelType w:val="hybridMultilevel"/>
    <w:tmpl w:val="39E2ED5E"/>
    <w:lvl w:ilvl="0" w:tplc="1AF8E768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54564DA"/>
    <w:multiLevelType w:val="hybridMultilevel"/>
    <w:tmpl w:val="94724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C2A17"/>
    <w:multiLevelType w:val="hybridMultilevel"/>
    <w:tmpl w:val="D0F6E7A4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06799F"/>
    <w:multiLevelType w:val="hybridMultilevel"/>
    <w:tmpl w:val="FE525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B4B63"/>
    <w:multiLevelType w:val="hybridMultilevel"/>
    <w:tmpl w:val="AD5E7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F0A52"/>
    <w:multiLevelType w:val="hybridMultilevel"/>
    <w:tmpl w:val="427841A2"/>
    <w:lvl w:ilvl="0" w:tplc="F3E67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5099E"/>
    <w:multiLevelType w:val="hybridMultilevel"/>
    <w:tmpl w:val="545CD27A"/>
    <w:lvl w:ilvl="0" w:tplc="F3E679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96E52C7"/>
    <w:multiLevelType w:val="hybridMultilevel"/>
    <w:tmpl w:val="C09E0EDA"/>
    <w:lvl w:ilvl="0" w:tplc="FA4E265A">
      <w:start w:val="1"/>
      <w:numFmt w:val="decimal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5C663F"/>
    <w:multiLevelType w:val="hybridMultilevel"/>
    <w:tmpl w:val="720A60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1B0665"/>
    <w:multiLevelType w:val="hybridMultilevel"/>
    <w:tmpl w:val="EBD8635C"/>
    <w:lvl w:ilvl="0" w:tplc="B866B6AA">
      <w:start w:val="1"/>
      <w:numFmt w:val="bullet"/>
      <w:lvlText w:val="-"/>
      <w:lvlJc w:val="left"/>
      <w:pPr>
        <w:ind w:left="8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4">
    <w:nsid w:val="50C72553"/>
    <w:multiLevelType w:val="hybridMultilevel"/>
    <w:tmpl w:val="2B280632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444611"/>
    <w:multiLevelType w:val="hybridMultilevel"/>
    <w:tmpl w:val="5C00DCA4"/>
    <w:lvl w:ilvl="0" w:tplc="B866B6AA">
      <w:start w:val="1"/>
      <w:numFmt w:val="bullet"/>
      <w:lvlText w:val="-"/>
      <w:lvlJc w:val="left"/>
      <w:pPr>
        <w:ind w:left="8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6">
    <w:nsid w:val="526A60B6"/>
    <w:multiLevelType w:val="hybridMultilevel"/>
    <w:tmpl w:val="EFDAFE5A"/>
    <w:lvl w:ilvl="0" w:tplc="F3E67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8E68CA"/>
    <w:multiLevelType w:val="hybridMultilevel"/>
    <w:tmpl w:val="1C82024E"/>
    <w:lvl w:ilvl="0" w:tplc="B866B6A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62D4D00"/>
    <w:multiLevelType w:val="hybridMultilevel"/>
    <w:tmpl w:val="BE241E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55B2447"/>
    <w:multiLevelType w:val="hybridMultilevel"/>
    <w:tmpl w:val="6A12D676"/>
    <w:lvl w:ilvl="0" w:tplc="8B3261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818E3"/>
    <w:multiLevelType w:val="hybridMultilevel"/>
    <w:tmpl w:val="FB2C5D9E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CE7DE6"/>
    <w:multiLevelType w:val="hybridMultilevel"/>
    <w:tmpl w:val="8B969402"/>
    <w:lvl w:ilvl="0" w:tplc="F3E679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93B5B15"/>
    <w:multiLevelType w:val="hybridMultilevel"/>
    <w:tmpl w:val="DA50D374"/>
    <w:lvl w:ilvl="0" w:tplc="F3E67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2A0492"/>
    <w:multiLevelType w:val="hybridMultilevel"/>
    <w:tmpl w:val="54C80132"/>
    <w:lvl w:ilvl="0" w:tplc="1AF8E768">
      <w:start w:val="1"/>
      <w:numFmt w:val="decimal"/>
      <w:lvlText w:val="%1."/>
      <w:lvlJc w:val="left"/>
      <w:pPr>
        <w:ind w:left="150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6E5D253E"/>
    <w:multiLevelType w:val="hybridMultilevel"/>
    <w:tmpl w:val="D5EEA4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2CB27A6"/>
    <w:multiLevelType w:val="multilevel"/>
    <w:tmpl w:val="677C89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76" w:hanging="2160"/>
      </w:pPr>
      <w:rPr>
        <w:rFonts w:hint="default"/>
      </w:rPr>
    </w:lvl>
  </w:abstractNum>
  <w:abstractNum w:abstractNumId="36">
    <w:nsid w:val="748D0560"/>
    <w:multiLevelType w:val="multilevel"/>
    <w:tmpl w:val="E9B460C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5D24CB6"/>
    <w:multiLevelType w:val="hybridMultilevel"/>
    <w:tmpl w:val="30E6779C"/>
    <w:lvl w:ilvl="0" w:tplc="B866B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32"/>
  </w:num>
  <w:num w:numId="4">
    <w:abstractNumId w:val="26"/>
  </w:num>
  <w:num w:numId="5">
    <w:abstractNumId w:val="3"/>
  </w:num>
  <w:num w:numId="6">
    <w:abstractNumId w:val="19"/>
  </w:num>
  <w:num w:numId="7">
    <w:abstractNumId w:val="10"/>
  </w:num>
  <w:num w:numId="8">
    <w:abstractNumId w:val="11"/>
  </w:num>
  <w:num w:numId="9">
    <w:abstractNumId w:val="18"/>
  </w:num>
  <w:num w:numId="10">
    <w:abstractNumId w:val="13"/>
  </w:num>
  <w:num w:numId="11">
    <w:abstractNumId w:val="1"/>
  </w:num>
  <w:num w:numId="12">
    <w:abstractNumId w:val="2"/>
  </w:num>
  <w:num w:numId="13">
    <w:abstractNumId w:val="22"/>
  </w:num>
  <w:num w:numId="14">
    <w:abstractNumId w:val="15"/>
  </w:num>
  <w:num w:numId="15">
    <w:abstractNumId w:val="34"/>
  </w:num>
  <w:num w:numId="16">
    <w:abstractNumId w:val="28"/>
  </w:num>
  <w:num w:numId="17">
    <w:abstractNumId w:val="29"/>
  </w:num>
  <w:num w:numId="18">
    <w:abstractNumId w:val="6"/>
  </w:num>
  <w:num w:numId="19">
    <w:abstractNumId w:val="27"/>
  </w:num>
  <w:num w:numId="20">
    <w:abstractNumId w:val="17"/>
  </w:num>
  <w:num w:numId="21">
    <w:abstractNumId w:val="4"/>
  </w:num>
  <w:num w:numId="22">
    <w:abstractNumId w:val="0"/>
  </w:num>
  <w:num w:numId="23">
    <w:abstractNumId w:val="16"/>
  </w:num>
  <w:num w:numId="24">
    <w:abstractNumId w:val="37"/>
  </w:num>
  <w:num w:numId="25">
    <w:abstractNumId w:val="24"/>
  </w:num>
  <w:num w:numId="26">
    <w:abstractNumId w:val="7"/>
  </w:num>
  <w:num w:numId="27">
    <w:abstractNumId w:val="30"/>
  </w:num>
  <w:num w:numId="28">
    <w:abstractNumId w:val="25"/>
  </w:num>
  <w:num w:numId="29">
    <w:abstractNumId w:val="23"/>
  </w:num>
  <w:num w:numId="30">
    <w:abstractNumId w:val="8"/>
  </w:num>
  <w:num w:numId="31">
    <w:abstractNumId w:val="36"/>
  </w:num>
  <w:num w:numId="32">
    <w:abstractNumId w:val="33"/>
  </w:num>
  <w:num w:numId="33">
    <w:abstractNumId w:val="5"/>
  </w:num>
  <w:num w:numId="34">
    <w:abstractNumId w:val="14"/>
  </w:num>
  <w:num w:numId="35">
    <w:abstractNumId w:val="12"/>
  </w:num>
  <w:num w:numId="36">
    <w:abstractNumId w:val="9"/>
  </w:num>
  <w:num w:numId="37">
    <w:abstractNumId w:val="21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0F3"/>
    <w:rsid w:val="00011315"/>
    <w:rsid w:val="0002594F"/>
    <w:rsid w:val="00035FF4"/>
    <w:rsid w:val="0003677C"/>
    <w:rsid w:val="0003738C"/>
    <w:rsid w:val="00041943"/>
    <w:rsid w:val="00045F8D"/>
    <w:rsid w:val="00046E8D"/>
    <w:rsid w:val="000535B8"/>
    <w:rsid w:val="00062EE1"/>
    <w:rsid w:val="00071846"/>
    <w:rsid w:val="00074B49"/>
    <w:rsid w:val="00076614"/>
    <w:rsid w:val="000A1418"/>
    <w:rsid w:val="000A4605"/>
    <w:rsid w:val="000A4B34"/>
    <w:rsid w:val="000B4845"/>
    <w:rsid w:val="000D09B0"/>
    <w:rsid w:val="000D3883"/>
    <w:rsid w:val="000D3F32"/>
    <w:rsid w:val="000D4866"/>
    <w:rsid w:val="000E769D"/>
    <w:rsid w:val="00106721"/>
    <w:rsid w:val="00107E32"/>
    <w:rsid w:val="001204DA"/>
    <w:rsid w:val="0012501A"/>
    <w:rsid w:val="00147FD6"/>
    <w:rsid w:val="00156AE0"/>
    <w:rsid w:val="00157B08"/>
    <w:rsid w:val="001645B1"/>
    <w:rsid w:val="001674A4"/>
    <w:rsid w:val="00187E03"/>
    <w:rsid w:val="00190451"/>
    <w:rsid w:val="00193DED"/>
    <w:rsid w:val="00194C15"/>
    <w:rsid w:val="001962C3"/>
    <w:rsid w:val="001A4469"/>
    <w:rsid w:val="001C4183"/>
    <w:rsid w:val="001D28C7"/>
    <w:rsid w:val="00204C37"/>
    <w:rsid w:val="00212A0A"/>
    <w:rsid w:val="00220AFA"/>
    <w:rsid w:val="002259B4"/>
    <w:rsid w:val="0023328B"/>
    <w:rsid w:val="0023490D"/>
    <w:rsid w:val="00237E21"/>
    <w:rsid w:val="0025528C"/>
    <w:rsid w:val="00272A95"/>
    <w:rsid w:val="00286A31"/>
    <w:rsid w:val="002C39AE"/>
    <w:rsid w:val="002D68AE"/>
    <w:rsid w:val="002D7360"/>
    <w:rsid w:val="002E5B9B"/>
    <w:rsid w:val="003017BF"/>
    <w:rsid w:val="0031279A"/>
    <w:rsid w:val="0031312A"/>
    <w:rsid w:val="00320A8F"/>
    <w:rsid w:val="00321884"/>
    <w:rsid w:val="003246C2"/>
    <w:rsid w:val="00336FB8"/>
    <w:rsid w:val="00354A93"/>
    <w:rsid w:val="00371470"/>
    <w:rsid w:val="00375C2F"/>
    <w:rsid w:val="00390246"/>
    <w:rsid w:val="00393629"/>
    <w:rsid w:val="003A7E9A"/>
    <w:rsid w:val="003B096A"/>
    <w:rsid w:val="003B3E46"/>
    <w:rsid w:val="003D0ED4"/>
    <w:rsid w:val="003E0158"/>
    <w:rsid w:val="003E4E1C"/>
    <w:rsid w:val="003F3D08"/>
    <w:rsid w:val="00403ED2"/>
    <w:rsid w:val="00410282"/>
    <w:rsid w:val="00410725"/>
    <w:rsid w:val="00415220"/>
    <w:rsid w:val="00447ADE"/>
    <w:rsid w:val="00461ECE"/>
    <w:rsid w:val="00470445"/>
    <w:rsid w:val="004D0034"/>
    <w:rsid w:val="004D3CAE"/>
    <w:rsid w:val="004F744A"/>
    <w:rsid w:val="00527838"/>
    <w:rsid w:val="0054784F"/>
    <w:rsid w:val="00554F7B"/>
    <w:rsid w:val="00561299"/>
    <w:rsid w:val="005668F3"/>
    <w:rsid w:val="00575C59"/>
    <w:rsid w:val="0058202A"/>
    <w:rsid w:val="00582924"/>
    <w:rsid w:val="0059081F"/>
    <w:rsid w:val="005B6CC9"/>
    <w:rsid w:val="005D2117"/>
    <w:rsid w:val="005D3D1E"/>
    <w:rsid w:val="005E648D"/>
    <w:rsid w:val="005E7397"/>
    <w:rsid w:val="005F0D02"/>
    <w:rsid w:val="00606E38"/>
    <w:rsid w:val="00631F1D"/>
    <w:rsid w:val="006334DD"/>
    <w:rsid w:val="006455FE"/>
    <w:rsid w:val="006632C4"/>
    <w:rsid w:val="006724DF"/>
    <w:rsid w:val="00672A30"/>
    <w:rsid w:val="00677F3F"/>
    <w:rsid w:val="00692A1B"/>
    <w:rsid w:val="006A6345"/>
    <w:rsid w:val="006C0B91"/>
    <w:rsid w:val="006D3B87"/>
    <w:rsid w:val="006D62D2"/>
    <w:rsid w:val="006E07C0"/>
    <w:rsid w:val="006E1DEE"/>
    <w:rsid w:val="006F3721"/>
    <w:rsid w:val="007052AE"/>
    <w:rsid w:val="00713BBE"/>
    <w:rsid w:val="00732F54"/>
    <w:rsid w:val="00736871"/>
    <w:rsid w:val="00737F9E"/>
    <w:rsid w:val="007808BA"/>
    <w:rsid w:val="007824FD"/>
    <w:rsid w:val="00784A98"/>
    <w:rsid w:val="007B10B8"/>
    <w:rsid w:val="007B50F3"/>
    <w:rsid w:val="007B73E0"/>
    <w:rsid w:val="007C1258"/>
    <w:rsid w:val="007C5173"/>
    <w:rsid w:val="007D19A1"/>
    <w:rsid w:val="007D3FC9"/>
    <w:rsid w:val="007E064D"/>
    <w:rsid w:val="007E14F3"/>
    <w:rsid w:val="007E41D2"/>
    <w:rsid w:val="007E60CB"/>
    <w:rsid w:val="007F307E"/>
    <w:rsid w:val="007F7F16"/>
    <w:rsid w:val="008056D1"/>
    <w:rsid w:val="008069F9"/>
    <w:rsid w:val="0081076E"/>
    <w:rsid w:val="00813162"/>
    <w:rsid w:val="008202C2"/>
    <w:rsid w:val="00820D3B"/>
    <w:rsid w:val="00840231"/>
    <w:rsid w:val="00841539"/>
    <w:rsid w:val="00841F90"/>
    <w:rsid w:val="008433A9"/>
    <w:rsid w:val="0084601D"/>
    <w:rsid w:val="00863134"/>
    <w:rsid w:val="00894837"/>
    <w:rsid w:val="00897BCB"/>
    <w:rsid w:val="008A2D89"/>
    <w:rsid w:val="008A7EEF"/>
    <w:rsid w:val="008B04A2"/>
    <w:rsid w:val="008B6177"/>
    <w:rsid w:val="008C4C11"/>
    <w:rsid w:val="008C6C9E"/>
    <w:rsid w:val="008D4C12"/>
    <w:rsid w:val="00900FD6"/>
    <w:rsid w:val="009104E5"/>
    <w:rsid w:val="009107EE"/>
    <w:rsid w:val="009150C9"/>
    <w:rsid w:val="00915BE7"/>
    <w:rsid w:val="00946758"/>
    <w:rsid w:val="009501B1"/>
    <w:rsid w:val="00951136"/>
    <w:rsid w:val="00952009"/>
    <w:rsid w:val="00972390"/>
    <w:rsid w:val="00976CF4"/>
    <w:rsid w:val="00982C00"/>
    <w:rsid w:val="0098354A"/>
    <w:rsid w:val="009858F1"/>
    <w:rsid w:val="0099463A"/>
    <w:rsid w:val="009A3EF0"/>
    <w:rsid w:val="009D08DE"/>
    <w:rsid w:val="009D51DF"/>
    <w:rsid w:val="009E53C5"/>
    <w:rsid w:val="009E7DA7"/>
    <w:rsid w:val="009F487B"/>
    <w:rsid w:val="00A0736D"/>
    <w:rsid w:val="00A114FB"/>
    <w:rsid w:val="00A24526"/>
    <w:rsid w:val="00A336CC"/>
    <w:rsid w:val="00A340A7"/>
    <w:rsid w:val="00A45D76"/>
    <w:rsid w:val="00A5139F"/>
    <w:rsid w:val="00A52080"/>
    <w:rsid w:val="00A61963"/>
    <w:rsid w:val="00A76F09"/>
    <w:rsid w:val="00A93770"/>
    <w:rsid w:val="00A971EF"/>
    <w:rsid w:val="00AA2EB4"/>
    <w:rsid w:val="00AA3C9C"/>
    <w:rsid w:val="00AC70CB"/>
    <w:rsid w:val="00AD4089"/>
    <w:rsid w:val="00AF26A1"/>
    <w:rsid w:val="00B106F6"/>
    <w:rsid w:val="00B218B5"/>
    <w:rsid w:val="00B362F6"/>
    <w:rsid w:val="00B47144"/>
    <w:rsid w:val="00B532BA"/>
    <w:rsid w:val="00B53F5E"/>
    <w:rsid w:val="00B812B7"/>
    <w:rsid w:val="00B81687"/>
    <w:rsid w:val="00B916A8"/>
    <w:rsid w:val="00B956FD"/>
    <w:rsid w:val="00B96FD8"/>
    <w:rsid w:val="00BB0AE9"/>
    <w:rsid w:val="00BB7F24"/>
    <w:rsid w:val="00BC4A00"/>
    <w:rsid w:val="00BC5C5F"/>
    <w:rsid w:val="00BD7F20"/>
    <w:rsid w:val="00BE07D0"/>
    <w:rsid w:val="00C011DD"/>
    <w:rsid w:val="00C06995"/>
    <w:rsid w:val="00C16BD3"/>
    <w:rsid w:val="00C341A9"/>
    <w:rsid w:val="00C36C11"/>
    <w:rsid w:val="00C4647A"/>
    <w:rsid w:val="00C60762"/>
    <w:rsid w:val="00C62281"/>
    <w:rsid w:val="00C655D9"/>
    <w:rsid w:val="00C81224"/>
    <w:rsid w:val="00C852F5"/>
    <w:rsid w:val="00C94C68"/>
    <w:rsid w:val="00C95A67"/>
    <w:rsid w:val="00CA0F26"/>
    <w:rsid w:val="00CA5485"/>
    <w:rsid w:val="00CA7768"/>
    <w:rsid w:val="00CB00E1"/>
    <w:rsid w:val="00CB14C9"/>
    <w:rsid w:val="00CB2006"/>
    <w:rsid w:val="00CD63E7"/>
    <w:rsid w:val="00CD7A39"/>
    <w:rsid w:val="00CE5A84"/>
    <w:rsid w:val="00CF2D10"/>
    <w:rsid w:val="00CF51FC"/>
    <w:rsid w:val="00CF7345"/>
    <w:rsid w:val="00D11336"/>
    <w:rsid w:val="00D22197"/>
    <w:rsid w:val="00D43B36"/>
    <w:rsid w:val="00D72CE3"/>
    <w:rsid w:val="00D87F91"/>
    <w:rsid w:val="00D97F00"/>
    <w:rsid w:val="00DA3ECA"/>
    <w:rsid w:val="00DA68E5"/>
    <w:rsid w:val="00DB6949"/>
    <w:rsid w:val="00DC39EB"/>
    <w:rsid w:val="00DD4D2B"/>
    <w:rsid w:val="00DE2649"/>
    <w:rsid w:val="00DF4A67"/>
    <w:rsid w:val="00E25CDB"/>
    <w:rsid w:val="00E40B24"/>
    <w:rsid w:val="00E43FD7"/>
    <w:rsid w:val="00E450B0"/>
    <w:rsid w:val="00E50266"/>
    <w:rsid w:val="00E51274"/>
    <w:rsid w:val="00E76D97"/>
    <w:rsid w:val="00E833D8"/>
    <w:rsid w:val="00EB5C6C"/>
    <w:rsid w:val="00EC62CF"/>
    <w:rsid w:val="00ED03ED"/>
    <w:rsid w:val="00ED4822"/>
    <w:rsid w:val="00ED76C6"/>
    <w:rsid w:val="00ED7708"/>
    <w:rsid w:val="00F1476B"/>
    <w:rsid w:val="00F16277"/>
    <w:rsid w:val="00F30A27"/>
    <w:rsid w:val="00F37F7E"/>
    <w:rsid w:val="00F53759"/>
    <w:rsid w:val="00F62630"/>
    <w:rsid w:val="00F73169"/>
    <w:rsid w:val="00F80279"/>
    <w:rsid w:val="00F910A8"/>
    <w:rsid w:val="00FA3ACE"/>
    <w:rsid w:val="00FB394E"/>
    <w:rsid w:val="00FC32B2"/>
    <w:rsid w:val="00FC5875"/>
    <w:rsid w:val="00FF1B9F"/>
    <w:rsid w:val="00FF4153"/>
    <w:rsid w:val="00FF4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304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5"/>
    <w:uiPriority w:val="34"/>
    <w:qFormat/>
    <w:rsid w:val="008056D1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ED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D482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8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7F91"/>
  </w:style>
  <w:style w:type="paragraph" w:styleId="aa">
    <w:name w:val="footer"/>
    <w:basedOn w:val="a"/>
    <w:link w:val="ab"/>
    <w:uiPriority w:val="99"/>
    <w:unhideWhenUsed/>
    <w:rsid w:val="00D8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7F91"/>
  </w:style>
  <w:style w:type="character" w:customStyle="1" w:styleId="book-griff">
    <w:name w:val="book-griff"/>
    <w:basedOn w:val="a0"/>
    <w:rsid w:val="00B532BA"/>
  </w:style>
  <w:style w:type="paragraph" w:styleId="ac">
    <w:name w:val="Body Text"/>
    <w:basedOn w:val="a"/>
    <w:link w:val="ad"/>
    <w:uiPriority w:val="1"/>
    <w:qFormat/>
    <w:rsid w:val="00DF4A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DF4A6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4"/>
    <w:uiPriority w:val="34"/>
    <w:qFormat/>
    <w:locked/>
    <w:rsid w:val="005F0D02"/>
  </w:style>
  <w:style w:type="character" w:styleId="ae">
    <w:name w:val="Hyperlink"/>
    <w:uiPriority w:val="99"/>
    <w:unhideWhenUsed/>
    <w:rsid w:val="005F0D02"/>
    <w:rPr>
      <w:color w:val="0000FF"/>
      <w:u w:val="single"/>
    </w:rPr>
  </w:style>
  <w:style w:type="paragraph" w:customStyle="1" w:styleId="ConsPlusNormal">
    <w:name w:val="ConsPlusNormal"/>
    <w:rsid w:val="00AA2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D11336"/>
    <w:pPr>
      <w:widowControl w:val="0"/>
      <w:autoSpaceDE w:val="0"/>
      <w:autoSpaceDN w:val="0"/>
      <w:spacing w:after="0" w:line="240" w:lineRule="auto"/>
      <w:ind w:left="92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thematics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library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7F2B7-BDCC-4304-89D1-62380327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3274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Сеня</dc:creator>
  <cp:lastModifiedBy>Методист</cp:lastModifiedBy>
  <cp:revision>11</cp:revision>
  <cp:lastPrinted>2023-10-24T16:47:00Z</cp:lastPrinted>
  <dcterms:created xsi:type="dcterms:W3CDTF">2024-11-21T15:57:00Z</dcterms:created>
  <dcterms:modified xsi:type="dcterms:W3CDTF">2024-12-10T07:06:00Z</dcterms:modified>
</cp:coreProperties>
</file>