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DCE" w:rsidRPr="005D5DCE" w:rsidRDefault="005D5DCE" w:rsidP="001165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D5DCE">
        <w:rPr>
          <w:rFonts w:ascii="Times New Roman" w:hAnsi="Times New Roman" w:cs="Times New Roman"/>
        </w:rPr>
        <w:t xml:space="preserve">Приложение </w:t>
      </w:r>
    </w:p>
    <w:p w:rsidR="005D5DCE" w:rsidRPr="005D5DCE" w:rsidRDefault="005D5DCE" w:rsidP="0011656A">
      <w:pPr>
        <w:spacing w:after="0" w:line="240" w:lineRule="auto"/>
        <w:ind w:left="426" w:hanging="1135"/>
        <w:jc w:val="right"/>
        <w:rPr>
          <w:rFonts w:ascii="Times New Roman" w:hAnsi="Times New Roman" w:cs="Times New Roman"/>
        </w:rPr>
      </w:pPr>
      <w:r w:rsidRPr="005D5DCE">
        <w:rPr>
          <w:rFonts w:ascii="Times New Roman" w:hAnsi="Times New Roman" w:cs="Times New Roman"/>
        </w:rPr>
        <w:t xml:space="preserve"> к ППСЗ по специальности </w:t>
      </w:r>
    </w:p>
    <w:p w:rsidR="005D5DCE" w:rsidRPr="005D5DCE" w:rsidRDefault="005D5DCE" w:rsidP="0011656A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5D5DCE">
        <w:rPr>
          <w:rFonts w:ascii="Times New Roman" w:hAnsi="Times New Roman" w:cs="Times New Roman"/>
        </w:rPr>
        <w:t xml:space="preserve">13.02.07 Электроснабжение </w:t>
      </w:r>
      <w:r w:rsidR="00070B4A" w:rsidRPr="00070B4A">
        <w:rPr>
          <w:rFonts w:ascii="Times New Roman" w:hAnsi="Times New Roman" w:cs="Times New Roman"/>
        </w:rPr>
        <w:t>(по отраслям)</w:t>
      </w:r>
    </w:p>
    <w:p w:rsidR="005D5DCE" w:rsidRPr="005D5DCE" w:rsidRDefault="005D5DCE" w:rsidP="0011656A">
      <w:pPr>
        <w:pStyle w:val="ac"/>
        <w:ind w:left="426" w:hanging="1135"/>
        <w:jc w:val="right"/>
        <w:rPr>
          <w:bCs/>
          <w:sz w:val="28"/>
          <w:szCs w:val="28"/>
        </w:rPr>
      </w:pPr>
    </w:p>
    <w:p w:rsidR="005D5DCE" w:rsidRPr="005D5DCE" w:rsidRDefault="005D5DCE" w:rsidP="005D5DCE">
      <w:pPr>
        <w:jc w:val="right"/>
        <w:rPr>
          <w:rFonts w:ascii="Times New Roman" w:hAnsi="Times New Roman" w:cs="Times New Roman"/>
        </w:rPr>
      </w:pPr>
    </w:p>
    <w:p w:rsidR="005D5DCE" w:rsidRPr="005D5DCE" w:rsidRDefault="005D5DCE" w:rsidP="005D5D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5DCE" w:rsidRPr="005D5DCE" w:rsidRDefault="005D5DCE" w:rsidP="005D5D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5DCE" w:rsidRPr="005D5DCE" w:rsidRDefault="005D5DCE" w:rsidP="005D5D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5DCE" w:rsidRPr="005D5DCE" w:rsidRDefault="005D5DCE" w:rsidP="005D5D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5DCE" w:rsidRPr="005D5DCE" w:rsidRDefault="005D5DCE" w:rsidP="005D5DCE">
      <w:pPr>
        <w:jc w:val="center"/>
        <w:rPr>
          <w:rFonts w:ascii="Times New Roman" w:hAnsi="Times New Roman" w:cs="Times New Roman"/>
          <w:b/>
          <w:bCs/>
        </w:rPr>
      </w:pPr>
    </w:p>
    <w:p w:rsidR="005D5DCE" w:rsidRPr="005D5DCE" w:rsidRDefault="005D5DCE" w:rsidP="005D5D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5DCE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:rsidR="005D5DCE" w:rsidRPr="005D5DCE" w:rsidRDefault="005D5DCE" w:rsidP="005D5D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5DCE" w:rsidRPr="005D5DCE" w:rsidRDefault="0011656A" w:rsidP="005D5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ОУД.12 </w:t>
      </w:r>
      <w:r w:rsidRPr="00D95DEF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Родная литература</w:t>
      </w:r>
      <w:r w:rsidRPr="00D95DEF">
        <w:rPr>
          <w:rFonts w:ascii="Times New Roman" w:hAnsi="Times New Roman"/>
          <w:b/>
          <w:bCs/>
          <w:sz w:val="28"/>
          <w:szCs w:val="28"/>
        </w:rPr>
        <w:t>»</w:t>
      </w:r>
    </w:p>
    <w:p w:rsidR="005D5DCE" w:rsidRPr="005D5DCE" w:rsidRDefault="0011656A" w:rsidP="005D5DCE">
      <w:pPr>
        <w:jc w:val="center"/>
        <w:rPr>
          <w:rFonts w:ascii="Times New Roman" w:hAnsi="Times New Roman" w:cs="Times New Roman"/>
        </w:rPr>
      </w:pPr>
      <w:r w:rsidRPr="005D5DCE">
        <w:rPr>
          <w:rFonts w:ascii="Times New Roman" w:hAnsi="Times New Roman" w:cs="Times New Roman"/>
        </w:rPr>
        <w:t xml:space="preserve">для </w:t>
      </w:r>
      <w:r w:rsidRPr="005D5DCE">
        <w:rPr>
          <w:rFonts w:ascii="Times New Roman" w:hAnsi="Times New Roman" w:cs="Times New Roman"/>
          <w:b/>
        </w:rPr>
        <w:t>специальности</w:t>
      </w:r>
    </w:p>
    <w:p w:rsidR="005D5DCE" w:rsidRPr="005D5DCE" w:rsidRDefault="005D5DCE" w:rsidP="005D5DCE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CE" w:rsidRPr="005D5DCE" w:rsidRDefault="006303FC" w:rsidP="005D5DCE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13.02.07 Электроснабжение </w:t>
      </w:r>
      <w:r w:rsidR="00070B4A" w:rsidRPr="00070B4A">
        <w:rPr>
          <w:rFonts w:ascii="Times New Roman" w:hAnsi="Times New Roman" w:cs="Times New Roman"/>
          <w:b/>
          <w:sz w:val="28"/>
          <w:szCs w:val="28"/>
        </w:rPr>
        <w:t>(по отраслям)</w:t>
      </w:r>
      <w:bookmarkStart w:id="0" w:name="_GoBack"/>
      <w:bookmarkEnd w:id="0"/>
    </w:p>
    <w:p w:rsidR="005D5DCE" w:rsidRPr="005D5DCE" w:rsidRDefault="005D5DCE" w:rsidP="005D5DCE">
      <w:pPr>
        <w:pStyle w:val="ac"/>
        <w:ind w:left="426" w:hanging="1135"/>
        <w:jc w:val="right"/>
        <w:rPr>
          <w:bCs/>
          <w:sz w:val="28"/>
          <w:szCs w:val="28"/>
        </w:rPr>
      </w:pPr>
    </w:p>
    <w:p w:rsidR="005D5DCE" w:rsidRPr="005D5DCE" w:rsidRDefault="005D5DCE" w:rsidP="005D5DCE">
      <w:pPr>
        <w:jc w:val="right"/>
        <w:rPr>
          <w:rFonts w:ascii="Times New Roman" w:hAnsi="Times New Roman" w:cs="Times New Roman"/>
        </w:rPr>
      </w:pPr>
    </w:p>
    <w:p w:rsidR="005D5DCE" w:rsidRPr="005D5DCE" w:rsidRDefault="005D5DCE" w:rsidP="005D5DCE">
      <w:pPr>
        <w:ind w:hanging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D5DCE" w:rsidRPr="005D5DCE" w:rsidRDefault="005D5DCE" w:rsidP="005D5DCE">
      <w:pPr>
        <w:jc w:val="center"/>
        <w:rPr>
          <w:rFonts w:ascii="Times New Roman" w:hAnsi="Times New Roman" w:cs="Times New Roman"/>
        </w:rPr>
      </w:pPr>
      <w:r w:rsidRPr="005D5DCE">
        <w:rPr>
          <w:rFonts w:ascii="Times New Roman" w:hAnsi="Times New Roman" w:cs="Times New Roman"/>
        </w:rPr>
        <w:t xml:space="preserve">(квалификация техник) </w:t>
      </w:r>
    </w:p>
    <w:p w:rsidR="005D5DCE" w:rsidRDefault="005D5DCE" w:rsidP="005D5D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656A" w:rsidRPr="005D5DCE" w:rsidRDefault="0011656A" w:rsidP="0011656A">
      <w:pPr>
        <w:rPr>
          <w:rFonts w:ascii="Times New Roman" w:hAnsi="Times New Roman" w:cs="Times New Roman"/>
          <w:sz w:val="28"/>
          <w:szCs w:val="28"/>
        </w:rPr>
      </w:pPr>
    </w:p>
    <w:p w:rsidR="005D5DCE" w:rsidRDefault="005D5DCE" w:rsidP="005D5DCE">
      <w:pPr>
        <w:jc w:val="center"/>
        <w:rPr>
          <w:lang w:eastAsia="x-none"/>
        </w:rPr>
      </w:pPr>
      <w:r w:rsidRPr="005D5DCE">
        <w:rPr>
          <w:rFonts w:ascii="Times New Roman" w:hAnsi="Times New Roman" w:cs="Times New Roman"/>
          <w:sz w:val="28"/>
          <w:szCs w:val="28"/>
        </w:rPr>
        <w:t>год начала подготовки 2022</w:t>
      </w:r>
    </w:p>
    <w:p w:rsidR="005D5DCE" w:rsidRDefault="005D5DCE" w:rsidP="005D5DCE">
      <w:pPr>
        <w:rPr>
          <w:lang w:eastAsia="x-none"/>
        </w:rPr>
      </w:pPr>
    </w:p>
    <w:p w:rsidR="0011656A" w:rsidRDefault="0011656A" w:rsidP="005D5DCE">
      <w:pPr>
        <w:rPr>
          <w:lang w:eastAsia="x-none"/>
        </w:rPr>
      </w:pPr>
    </w:p>
    <w:p w:rsidR="0011656A" w:rsidRDefault="0011656A" w:rsidP="005D5DCE">
      <w:pPr>
        <w:rPr>
          <w:lang w:eastAsia="x-none"/>
        </w:rPr>
      </w:pPr>
    </w:p>
    <w:p w:rsidR="0011656A" w:rsidRDefault="0011656A" w:rsidP="005D5DCE">
      <w:pPr>
        <w:rPr>
          <w:lang w:eastAsia="x-none"/>
        </w:rPr>
      </w:pPr>
    </w:p>
    <w:p w:rsidR="0011656A" w:rsidRDefault="0011656A" w:rsidP="005D5DCE">
      <w:pPr>
        <w:rPr>
          <w:lang w:eastAsia="x-none"/>
        </w:rPr>
      </w:pPr>
    </w:p>
    <w:p w:rsidR="0011656A" w:rsidRPr="00A80FFA" w:rsidRDefault="0011656A" w:rsidP="005D5DCE">
      <w:pPr>
        <w:rPr>
          <w:lang w:eastAsia="x-none"/>
        </w:rPr>
      </w:pPr>
    </w:p>
    <w:p w:rsidR="005D5DCE" w:rsidRPr="00EC6E55" w:rsidRDefault="005D5DCE" w:rsidP="005D5DCE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 20</w:t>
      </w:r>
      <w:r>
        <w:rPr>
          <w:rFonts w:ascii="Times New Roman" w:hAnsi="Times New Roman"/>
          <w:lang w:val="ru-RU"/>
        </w:rPr>
        <w:t>22</w:t>
      </w:r>
    </w:p>
    <w:p w:rsidR="00920AB8" w:rsidRDefault="00920AB8" w:rsidP="004B6E2A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6E2A" w:rsidRPr="00D95DEF" w:rsidRDefault="004B6E2A" w:rsidP="004B6E2A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  <w:r w:rsidRPr="00D95DEF">
        <w:rPr>
          <w:rFonts w:ascii="Times New Roman" w:hAnsi="Times New Roman"/>
          <w:b/>
          <w:bCs/>
          <w:sz w:val="28"/>
          <w:szCs w:val="28"/>
        </w:rPr>
        <w:lastRenderedPageBreak/>
        <w:t>ПАСПОРТ РАБОЧЕЙ ПРОГРАММЫ УЧЕБНОЙ ДИСЦИПЛИНЫ</w:t>
      </w:r>
    </w:p>
    <w:p w:rsidR="004B6E2A" w:rsidRPr="00D95DEF" w:rsidRDefault="004B6E2A" w:rsidP="004B6E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95DEF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Родная литература</w:t>
      </w:r>
      <w:r w:rsidRPr="00D95DEF">
        <w:rPr>
          <w:rFonts w:ascii="Times New Roman" w:hAnsi="Times New Roman"/>
          <w:b/>
          <w:bCs/>
          <w:sz w:val="28"/>
          <w:szCs w:val="28"/>
        </w:rPr>
        <w:t>»</w:t>
      </w:r>
    </w:p>
    <w:p w:rsidR="004B6E2A" w:rsidRPr="00D95DEF" w:rsidRDefault="004B6E2A" w:rsidP="004B6E2A">
      <w:pPr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eastAsia="Calibri" w:hAnsi="Times New Roman"/>
          <w:b/>
          <w:i/>
          <w:sz w:val="28"/>
          <w:szCs w:val="28"/>
        </w:rPr>
      </w:pPr>
    </w:p>
    <w:p w:rsidR="0047003E" w:rsidRPr="0047003E" w:rsidRDefault="0047003E" w:rsidP="00BF10D2">
      <w:pPr>
        <w:keepNext/>
        <w:keepLines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47003E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1.1. Место дисциплины в структуре основной профессиональной о</w:t>
      </w:r>
      <w:r w:rsidRPr="0047003E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б</w:t>
      </w:r>
      <w:r w:rsidRPr="0047003E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разовательной программы:</w:t>
      </w:r>
    </w:p>
    <w:p w:rsidR="0047003E" w:rsidRDefault="0047003E" w:rsidP="00E96937">
      <w:pPr>
        <w:shd w:val="clear" w:color="auto" w:fill="FFFFFF"/>
        <w:spacing w:after="0" w:line="240" w:lineRule="auto"/>
        <w:ind w:right="182"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70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дисциплина «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Родная литература</w:t>
      </w:r>
      <w:r w:rsidRPr="004700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» </w:t>
      </w:r>
      <w:r w:rsidRPr="004700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70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относится к дисциплинам</w:t>
      </w:r>
      <w:r w:rsidRPr="0047003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="006268A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по выбору из обязательных предметных областей </w:t>
      </w:r>
      <w:r w:rsidRPr="0047003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общеобразовательной подготовки</w:t>
      </w:r>
      <w:r w:rsidRPr="004700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47003E" w:rsidRDefault="0047003E" w:rsidP="00E96937">
      <w:pPr>
        <w:shd w:val="clear" w:color="auto" w:fill="FFFFFF"/>
        <w:spacing w:after="0" w:line="240" w:lineRule="auto"/>
        <w:ind w:right="182"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47003E" w:rsidRPr="0047003E" w:rsidRDefault="0047003E" w:rsidP="00E9693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0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</w:t>
      </w:r>
      <w:r w:rsidRPr="00470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Цели освоения учебной дисциплины. </w:t>
      </w:r>
    </w:p>
    <w:p w:rsidR="00AD41BF" w:rsidRDefault="0047003E" w:rsidP="00E96937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</w:pPr>
      <w:r w:rsidRPr="0047003E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Освоение дисциплины «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Родная литература</w:t>
      </w:r>
      <w:r w:rsidRPr="0047003E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» направлено на достиж</w:t>
      </w:r>
      <w:r w:rsidRPr="0047003E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е</w:t>
      </w:r>
      <w:r w:rsidRPr="0047003E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ние следу</w:t>
      </w:r>
      <w:r w:rsidR="00AD41BF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ющих целей:</w:t>
      </w:r>
    </w:p>
    <w:p w:rsidR="00AD41BF" w:rsidRDefault="00AD41BF" w:rsidP="00E96937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7003E" w:rsidRPr="0047003E">
        <w:rPr>
          <w:rFonts w:ascii="Times New Roman" w:hAnsi="Times New Roman" w:cs="Times New Roman"/>
          <w:color w:val="000000"/>
          <w:sz w:val="28"/>
          <w:szCs w:val="28"/>
        </w:rPr>
        <w:t xml:space="preserve"> включение в культурно-языковое поле своего народа; приобщение к литературному наследию своего народа; </w:t>
      </w:r>
    </w:p>
    <w:p w:rsidR="00AD41BF" w:rsidRDefault="00AD41BF" w:rsidP="00E96937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7003E" w:rsidRPr="0047003E">
        <w:rPr>
          <w:rFonts w:ascii="Times New Roman" w:hAnsi="Times New Roman" w:cs="Times New Roman"/>
          <w:color w:val="000000"/>
          <w:sz w:val="28"/>
          <w:szCs w:val="28"/>
        </w:rPr>
        <w:t>формирование причастности к свершениям и традициям своего нар</w:t>
      </w:r>
      <w:r w:rsidR="0047003E" w:rsidRPr="0047003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7003E" w:rsidRPr="0047003E">
        <w:rPr>
          <w:rFonts w:ascii="Times New Roman" w:hAnsi="Times New Roman" w:cs="Times New Roman"/>
          <w:color w:val="000000"/>
          <w:sz w:val="28"/>
          <w:szCs w:val="28"/>
        </w:rPr>
        <w:t>да, осознание исторической преемственности поколений, своей ответстве</w:t>
      </w:r>
      <w:r w:rsidR="0047003E" w:rsidRPr="0047003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7003E" w:rsidRPr="0047003E">
        <w:rPr>
          <w:rFonts w:ascii="Times New Roman" w:hAnsi="Times New Roman" w:cs="Times New Roman"/>
          <w:color w:val="000000"/>
          <w:sz w:val="28"/>
          <w:szCs w:val="28"/>
        </w:rPr>
        <w:t xml:space="preserve">ности за сохранение культуры народа; </w:t>
      </w:r>
    </w:p>
    <w:p w:rsidR="00AD41BF" w:rsidRDefault="00AD41BF" w:rsidP="00E96937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7003E" w:rsidRPr="0047003E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общего представления об историко-литературном процессе; обогащение активного и потенциального словарного запаса, разв</w:t>
      </w:r>
      <w:r w:rsidR="0047003E" w:rsidRPr="0047003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7003E" w:rsidRPr="0047003E">
        <w:rPr>
          <w:rFonts w:ascii="Times New Roman" w:hAnsi="Times New Roman" w:cs="Times New Roman"/>
          <w:color w:val="000000"/>
          <w:sz w:val="28"/>
          <w:szCs w:val="28"/>
        </w:rPr>
        <w:t>тие у обучающихся культуры владения родным языком во всей полноте его функциональных возможностей в соответствии с нормами устной и пис</w:t>
      </w:r>
      <w:r w:rsidR="0047003E" w:rsidRPr="0047003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47003E" w:rsidRPr="0047003E">
        <w:rPr>
          <w:rFonts w:ascii="Times New Roman" w:hAnsi="Times New Roman" w:cs="Times New Roman"/>
          <w:color w:val="000000"/>
          <w:sz w:val="28"/>
          <w:szCs w:val="28"/>
        </w:rPr>
        <w:t xml:space="preserve">менной речи, правилами речевого этикета; </w:t>
      </w:r>
    </w:p>
    <w:p w:rsidR="00AD41BF" w:rsidRDefault="00AD41BF" w:rsidP="00E96937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7003E" w:rsidRPr="0047003E">
        <w:rPr>
          <w:rFonts w:ascii="Times New Roman" w:hAnsi="Times New Roman" w:cs="Times New Roman"/>
          <w:color w:val="000000"/>
          <w:sz w:val="28"/>
          <w:szCs w:val="28"/>
        </w:rPr>
        <w:t>получение знаний о родном языке как системе и как развивающемся явлении, о его уровнях и единицах, о закономерностях его функциониров</w:t>
      </w:r>
      <w:r w:rsidR="0047003E" w:rsidRPr="0047003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7003E" w:rsidRPr="0047003E">
        <w:rPr>
          <w:rFonts w:ascii="Times New Roman" w:hAnsi="Times New Roman" w:cs="Times New Roman"/>
          <w:color w:val="000000"/>
          <w:sz w:val="28"/>
          <w:szCs w:val="28"/>
        </w:rPr>
        <w:t xml:space="preserve">ния, освоение базовых понятий лингвистики, формирование аналитических умений отношении языковых единиц и текстов разных функционально-смысловых типов и жанров; </w:t>
      </w:r>
    </w:p>
    <w:p w:rsidR="00AD41BF" w:rsidRDefault="00AD41BF" w:rsidP="00E96937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1BF">
        <w:rPr>
          <w:rFonts w:ascii="Times New Roman" w:hAnsi="Times New Roman" w:cs="Times New Roman"/>
          <w:sz w:val="28"/>
          <w:szCs w:val="28"/>
        </w:rPr>
        <w:t>- воспитание ценностного отношения  к родной литературе как хран</w:t>
      </w:r>
      <w:r w:rsidRPr="00AD41BF">
        <w:rPr>
          <w:rFonts w:ascii="Times New Roman" w:hAnsi="Times New Roman" w:cs="Times New Roman"/>
          <w:sz w:val="28"/>
          <w:szCs w:val="28"/>
        </w:rPr>
        <w:t>и</w:t>
      </w:r>
      <w:r w:rsidRPr="00AD41BF">
        <w:rPr>
          <w:rFonts w:ascii="Times New Roman" w:hAnsi="Times New Roman" w:cs="Times New Roman"/>
          <w:sz w:val="28"/>
          <w:szCs w:val="28"/>
        </w:rPr>
        <w:t xml:space="preserve">телю культуры; </w:t>
      </w:r>
    </w:p>
    <w:p w:rsidR="0047003E" w:rsidRPr="0047003E" w:rsidRDefault="00AD41BF" w:rsidP="00E96937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7003E" w:rsidRPr="0047003E">
        <w:rPr>
          <w:rFonts w:ascii="Times New Roman" w:hAnsi="Times New Roman" w:cs="Times New Roman"/>
          <w:color w:val="000000"/>
          <w:sz w:val="28"/>
          <w:szCs w:val="28"/>
        </w:rPr>
        <w:t xml:space="preserve"> поиск, систематизация и использование необходимой информации, в том числе в сети Интернет. </w:t>
      </w:r>
    </w:p>
    <w:p w:rsidR="00AD41BF" w:rsidRPr="00AD41BF" w:rsidRDefault="00AD41BF" w:rsidP="00BF10D2">
      <w:pPr>
        <w:keepNext/>
        <w:keepLines/>
        <w:spacing w:before="40"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41BF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1.3.Т</w:t>
      </w:r>
      <w:r w:rsidRPr="00AD4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ребования к результатам освоения учебной дисциплины.</w:t>
      </w:r>
    </w:p>
    <w:p w:rsidR="00AD41BF" w:rsidRPr="006268AC" w:rsidRDefault="00AD41BF" w:rsidP="00E969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AD41BF" w:rsidRPr="00AD41BF" w:rsidRDefault="00AD41BF" w:rsidP="00E96937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</w:pPr>
      <w:r w:rsidRPr="00AD41BF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Содержание  дисциплины «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Родная литература</w:t>
      </w:r>
      <w:r w:rsidRPr="00AD41BF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» обеспечивает д</w:t>
      </w:r>
      <w:r w:rsidRPr="00AD41BF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о</w:t>
      </w:r>
      <w:r w:rsidRPr="00AD41BF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 xml:space="preserve">стижение следующих результатов: </w:t>
      </w:r>
    </w:p>
    <w:p w:rsidR="00AD41BF" w:rsidRPr="00AD41BF" w:rsidRDefault="00AD41BF" w:rsidP="00E9693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AD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личностных</w:t>
      </w:r>
      <w:r w:rsidR="007059CC" w:rsidRPr="00AD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77C79" w:rsidRDefault="00B77C79" w:rsidP="00E969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7C79">
        <w:rPr>
          <w:rFonts w:ascii="Times New Roman" w:hAnsi="Times New Roman" w:cs="Times New Roman"/>
          <w:sz w:val="28"/>
          <w:szCs w:val="28"/>
        </w:rPr>
        <w:t>воспитание российской гражданской идентичности: патриотизма, лю</w:t>
      </w:r>
      <w:r w:rsidRPr="00B77C79">
        <w:rPr>
          <w:rFonts w:ascii="Times New Roman" w:hAnsi="Times New Roman" w:cs="Times New Roman"/>
          <w:sz w:val="28"/>
          <w:szCs w:val="28"/>
        </w:rPr>
        <w:t>б</w:t>
      </w:r>
      <w:r w:rsidRPr="00B77C79">
        <w:rPr>
          <w:rFonts w:ascii="Times New Roman" w:hAnsi="Times New Roman" w:cs="Times New Roman"/>
          <w:sz w:val="28"/>
          <w:szCs w:val="28"/>
        </w:rPr>
        <w:t xml:space="preserve">ви и уважения к Отечеству, чувства гордости за свою Родину, родной край, прошлое и настоящее многонационального народа России; </w:t>
      </w:r>
    </w:p>
    <w:p w:rsidR="00B77C79" w:rsidRDefault="00B77C79" w:rsidP="00E969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7C79">
        <w:rPr>
          <w:rFonts w:ascii="Times New Roman" w:hAnsi="Times New Roman" w:cs="Times New Roman"/>
          <w:sz w:val="28"/>
          <w:szCs w:val="28"/>
        </w:rPr>
        <w:t xml:space="preserve">осознание своей этнической принадлежности, знание истории, языка, культуры своего народа, своего края; </w:t>
      </w:r>
    </w:p>
    <w:p w:rsidR="00B77C79" w:rsidRDefault="00B77C79" w:rsidP="00E969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7C79">
        <w:rPr>
          <w:rFonts w:ascii="Times New Roman" w:hAnsi="Times New Roman" w:cs="Times New Roman"/>
          <w:sz w:val="28"/>
          <w:szCs w:val="28"/>
        </w:rPr>
        <w:t>формирование целостного мировоззрения, соответствующего совр</w:t>
      </w:r>
      <w:r w:rsidRPr="00B77C79">
        <w:rPr>
          <w:rFonts w:ascii="Times New Roman" w:hAnsi="Times New Roman" w:cs="Times New Roman"/>
          <w:sz w:val="28"/>
          <w:szCs w:val="28"/>
        </w:rPr>
        <w:t>е</w:t>
      </w:r>
      <w:r w:rsidRPr="00B77C79">
        <w:rPr>
          <w:rFonts w:ascii="Times New Roman" w:hAnsi="Times New Roman" w:cs="Times New Roman"/>
          <w:sz w:val="28"/>
          <w:szCs w:val="28"/>
        </w:rPr>
        <w:t>менному уровню развития науки и общественной практики, учитывающего социальное, культурное, языковое, духовное многообразие современного м</w:t>
      </w:r>
      <w:r w:rsidRPr="00B77C79">
        <w:rPr>
          <w:rFonts w:ascii="Times New Roman" w:hAnsi="Times New Roman" w:cs="Times New Roman"/>
          <w:sz w:val="28"/>
          <w:szCs w:val="28"/>
        </w:rPr>
        <w:t>и</w:t>
      </w:r>
      <w:r w:rsidRPr="00B77C79">
        <w:rPr>
          <w:rFonts w:ascii="Times New Roman" w:hAnsi="Times New Roman" w:cs="Times New Roman"/>
          <w:sz w:val="28"/>
          <w:szCs w:val="28"/>
        </w:rPr>
        <w:t xml:space="preserve">ра; </w:t>
      </w:r>
    </w:p>
    <w:p w:rsidR="00B77C79" w:rsidRDefault="00B77C79" w:rsidP="00E969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7C79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в общении и сотру</w:t>
      </w:r>
      <w:r w:rsidRPr="00B77C79">
        <w:rPr>
          <w:rFonts w:ascii="Times New Roman" w:hAnsi="Times New Roman" w:cs="Times New Roman"/>
          <w:sz w:val="28"/>
          <w:szCs w:val="28"/>
        </w:rPr>
        <w:t>д</w:t>
      </w:r>
      <w:r w:rsidRPr="00B77C79">
        <w:rPr>
          <w:rFonts w:ascii="Times New Roman" w:hAnsi="Times New Roman" w:cs="Times New Roman"/>
          <w:sz w:val="28"/>
          <w:szCs w:val="28"/>
        </w:rPr>
        <w:t>ничестве со сверстниками, старшими и младшими в процессе образовател</w:t>
      </w:r>
      <w:r w:rsidRPr="00B77C79">
        <w:rPr>
          <w:rFonts w:ascii="Times New Roman" w:hAnsi="Times New Roman" w:cs="Times New Roman"/>
          <w:sz w:val="28"/>
          <w:szCs w:val="28"/>
        </w:rPr>
        <w:t>ь</w:t>
      </w:r>
      <w:r w:rsidRPr="00B77C79">
        <w:rPr>
          <w:rFonts w:ascii="Times New Roman" w:hAnsi="Times New Roman" w:cs="Times New Roman"/>
          <w:sz w:val="28"/>
          <w:szCs w:val="28"/>
        </w:rPr>
        <w:t>ной,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77C79">
        <w:rPr>
          <w:rFonts w:ascii="Times New Roman" w:hAnsi="Times New Roman" w:cs="Times New Roman"/>
          <w:sz w:val="28"/>
          <w:szCs w:val="28"/>
        </w:rPr>
        <w:t xml:space="preserve">исследовательской, творческой и других видов деятельности; </w:t>
      </w:r>
    </w:p>
    <w:p w:rsidR="00B77C79" w:rsidRDefault="00B77C79" w:rsidP="00E969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77C79">
        <w:rPr>
          <w:rFonts w:ascii="Times New Roman" w:hAnsi="Times New Roman" w:cs="Times New Roman"/>
          <w:sz w:val="28"/>
          <w:szCs w:val="28"/>
        </w:rPr>
        <w:t>развитие эстетического сознания через освоение художественного наследия писателей родного края, творческой деятельности эстетического х</w:t>
      </w:r>
      <w:r w:rsidRPr="00B77C79">
        <w:rPr>
          <w:rFonts w:ascii="Times New Roman" w:hAnsi="Times New Roman" w:cs="Times New Roman"/>
          <w:sz w:val="28"/>
          <w:szCs w:val="28"/>
        </w:rPr>
        <w:t>а</w:t>
      </w:r>
      <w:r w:rsidRPr="00B77C79">
        <w:rPr>
          <w:rFonts w:ascii="Times New Roman" w:hAnsi="Times New Roman" w:cs="Times New Roman"/>
          <w:sz w:val="28"/>
          <w:szCs w:val="28"/>
        </w:rPr>
        <w:t>рактера</w:t>
      </w:r>
    </w:p>
    <w:p w:rsidR="00AD41BF" w:rsidRPr="00AD41BF" w:rsidRDefault="00830D6A" w:rsidP="00E969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77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AD41BF" w:rsidRPr="00B77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D41BF" w:rsidRPr="00AD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77C79" w:rsidRDefault="00B77C79" w:rsidP="00E9693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7C79">
        <w:rPr>
          <w:rFonts w:ascii="Times New Roman" w:hAnsi="Times New Roman" w:cs="Times New Roman"/>
          <w:sz w:val="28"/>
          <w:szCs w:val="28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E96937" w:rsidRDefault="00B77C79" w:rsidP="00E9693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7C79">
        <w:rPr>
          <w:rFonts w:ascii="Times New Roman" w:hAnsi="Times New Roman" w:cs="Times New Roman"/>
          <w:sz w:val="28"/>
          <w:szCs w:val="28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B77C79" w:rsidRDefault="00B77C79" w:rsidP="00E9693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7C79">
        <w:rPr>
          <w:rFonts w:ascii="Times New Roman" w:hAnsi="Times New Roman" w:cs="Times New Roman"/>
          <w:sz w:val="28"/>
          <w:szCs w:val="28"/>
        </w:rPr>
        <w:t xml:space="preserve"> умение определять понятия, создавать обобщения, устанавливать ан</w:t>
      </w:r>
      <w:r w:rsidRPr="00B77C79">
        <w:rPr>
          <w:rFonts w:ascii="Times New Roman" w:hAnsi="Times New Roman" w:cs="Times New Roman"/>
          <w:sz w:val="28"/>
          <w:szCs w:val="28"/>
        </w:rPr>
        <w:t>а</w:t>
      </w:r>
      <w:r w:rsidRPr="00B77C79">
        <w:rPr>
          <w:rFonts w:ascii="Times New Roman" w:hAnsi="Times New Roman" w:cs="Times New Roman"/>
          <w:sz w:val="28"/>
          <w:szCs w:val="28"/>
        </w:rPr>
        <w:t>логии, классифицировать, самостоятельно выбирать основания и критерии для классификации, устанавливать причинно-следственные связи, строить логич</w:t>
      </w:r>
      <w:r w:rsidRPr="00B77C79">
        <w:rPr>
          <w:rFonts w:ascii="Times New Roman" w:hAnsi="Times New Roman" w:cs="Times New Roman"/>
          <w:sz w:val="28"/>
          <w:szCs w:val="28"/>
        </w:rPr>
        <w:t>е</w:t>
      </w:r>
      <w:r w:rsidRPr="00B77C79">
        <w:rPr>
          <w:rFonts w:ascii="Times New Roman" w:hAnsi="Times New Roman" w:cs="Times New Roman"/>
          <w:sz w:val="28"/>
          <w:szCs w:val="28"/>
        </w:rPr>
        <w:t xml:space="preserve">ское рассуждение, умозаключение (индуктивное, дедуктивное и по аналогии) и делать выводы; </w:t>
      </w:r>
    </w:p>
    <w:p w:rsidR="00B77C79" w:rsidRDefault="00B77C79" w:rsidP="00E9693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7C79">
        <w:rPr>
          <w:rFonts w:ascii="Times New Roman" w:hAnsi="Times New Roman" w:cs="Times New Roman"/>
          <w:sz w:val="28"/>
          <w:szCs w:val="28"/>
        </w:rPr>
        <w:t xml:space="preserve">овладение навыками смыслового чтения; </w:t>
      </w:r>
    </w:p>
    <w:p w:rsidR="00B77C79" w:rsidRDefault="00B77C79" w:rsidP="00E9693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7C79">
        <w:rPr>
          <w:rFonts w:ascii="Times New Roman" w:hAnsi="Times New Roman" w:cs="Times New Roman"/>
          <w:sz w:val="28"/>
          <w:szCs w:val="28"/>
        </w:rPr>
        <w:t xml:space="preserve"> умение осознанно использовать речевые средства в соответствии с з</w:t>
      </w:r>
      <w:r w:rsidRPr="00B77C79">
        <w:rPr>
          <w:rFonts w:ascii="Times New Roman" w:hAnsi="Times New Roman" w:cs="Times New Roman"/>
          <w:sz w:val="28"/>
          <w:szCs w:val="28"/>
        </w:rPr>
        <w:t>а</w:t>
      </w:r>
      <w:r w:rsidRPr="00B77C79">
        <w:rPr>
          <w:rFonts w:ascii="Times New Roman" w:hAnsi="Times New Roman" w:cs="Times New Roman"/>
          <w:sz w:val="28"/>
          <w:szCs w:val="28"/>
        </w:rPr>
        <w:t xml:space="preserve">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 </w:t>
      </w:r>
    </w:p>
    <w:p w:rsidR="00B77C79" w:rsidRPr="00B77C79" w:rsidRDefault="00B77C79" w:rsidP="00E9693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7C79">
        <w:rPr>
          <w:rFonts w:ascii="Times New Roman" w:hAnsi="Times New Roman" w:cs="Times New Roman"/>
          <w:sz w:val="28"/>
          <w:szCs w:val="28"/>
        </w:rPr>
        <w:t>формирование и развитие компетентности в области использования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77C79">
        <w:rPr>
          <w:rFonts w:ascii="Times New Roman" w:hAnsi="Times New Roman" w:cs="Times New Roman"/>
          <w:sz w:val="28"/>
          <w:szCs w:val="28"/>
        </w:rPr>
        <w:t>коммуникационных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41BF" w:rsidRPr="00AD41BF" w:rsidRDefault="00AD41BF" w:rsidP="00E9693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AD41B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предметных:</w:t>
      </w:r>
    </w:p>
    <w:p w:rsidR="00AD41BF" w:rsidRPr="00AD41BF" w:rsidRDefault="00AD41BF" w:rsidP="00E96937">
      <w:pPr>
        <w:pStyle w:val="Default"/>
        <w:ind w:firstLine="709"/>
        <w:rPr>
          <w:sz w:val="28"/>
          <w:szCs w:val="28"/>
        </w:rPr>
      </w:pPr>
      <w:r w:rsidRPr="00AD41BF">
        <w:rPr>
          <w:sz w:val="28"/>
          <w:szCs w:val="28"/>
        </w:rPr>
        <w:t>- овладение навыками и приёмами филологического анализа текста х</w:t>
      </w:r>
      <w:r w:rsidRPr="00AD41BF">
        <w:rPr>
          <w:sz w:val="28"/>
          <w:szCs w:val="28"/>
        </w:rPr>
        <w:t>у</w:t>
      </w:r>
      <w:r w:rsidRPr="00AD41BF">
        <w:rPr>
          <w:sz w:val="28"/>
          <w:szCs w:val="28"/>
        </w:rPr>
        <w:t xml:space="preserve">дожественной литературы. </w:t>
      </w:r>
    </w:p>
    <w:p w:rsidR="00AD41BF" w:rsidRPr="00AD41BF" w:rsidRDefault="00AD41BF" w:rsidP="00E96937">
      <w:pPr>
        <w:pStyle w:val="Default"/>
        <w:ind w:firstLine="709"/>
        <w:rPr>
          <w:sz w:val="28"/>
          <w:szCs w:val="28"/>
        </w:rPr>
      </w:pPr>
      <w:r w:rsidRPr="00AD41BF">
        <w:rPr>
          <w:sz w:val="28"/>
          <w:szCs w:val="28"/>
        </w:rPr>
        <w:t xml:space="preserve">- формирование коммуникативной грамотности; </w:t>
      </w:r>
    </w:p>
    <w:p w:rsidR="004B6E2A" w:rsidRDefault="00AD41BF" w:rsidP="004B6E2A">
      <w:pPr>
        <w:pStyle w:val="Default"/>
        <w:ind w:firstLine="709"/>
        <w:rPr>
          <w:sz w:val="28"/>
          <w:szCs w:val="28"/>
        </w:rPr>
      </w:pPr>
      <w:r w:rsidRPr="00AD41BF">
        <w:rPr>
          <w:sz w:val="28"/>
          <w:szCs w:val="28"/>
        </w:rPr>
        <w:t xml:space="preserve">- формирование практических умений и навыков по самостоятельному созданию собственных текстов различных стилей и жанров. </w:t>
      </w:r>
    </w:p>
    <w:p w:rsidR="006268AC" w:rsidRPr="00AD41BF" w:rsidRDefault="006268AC" w:rsidP="004B6E2A">
      <w:pPr>
        <w:pStyle w:val="Default"/>
        <w:ind w:firstLine="709"/>
        <w:rPr>
          <w:rFonts w:eastAsia="Times New Roman"/>
          <w:sz w:val="28"/>
          <w:szCs w:val="28"/>
          <w:lang w:eastAsia="ru-RU"/>
        </w:rPr>
      </w:pPr>
      <w:r w:rsidRPr="00AD41BF">
        <w:rPr>
          <w:rFonts w:eastAsia="Times New Roman"/>
          <w:b/>
          <w:bCs/>
          <w:sz w:val="28"/>
          <w:szCs w:val="28"/>
          <w:lang w:eastAsia="ru-RU"/>
        </w:rPr>
        <w:t>1.4.</w:t>
      </w:r>
      <w:r w:rsidRPr="00AD41BF">
        <w:rPr>
          <w:rFonts w:eastAsia="Times New Roman"/>
          <w:b/>
          <w:bCs/>
          <w:sz w:val="28"/>
          <w:szCs w:val="28"/>
          <w:lang w:eastAsia="ru-RU"/>
        </w:rPr>
        <w:tab/>
      </w:r>
      <w:r w:rsidRPr="00AD41BF">
        <w:rPr>
          <w:rFonts w:eastAsia="Times New Roman"/>
          <w:b/>
          <w:bCs/>
          <w:spacing w:val="11"/>
          <w:sz w:val="28"/>
          <w:szCs w:val="28"/>
          <w:lang w:eastAsia="ru-RU"/>
        </w:rPr>
        <w:t xml:space="preserve">Рекомендуемое количество часов на освоение рабочей </w:t>
      </w:r>
      <w:r w:rsidRPr="00AD41BF">
        <w:rPr>
          <w:rFonts w:eastAsia="Times New Roman"/>
          <w:b/>
          <w:bCs/>
          <w:spacing w:val="-1"/>
          <w:sz w:val="28"/>
          <w:szCs w:val="28"/>
          <w:lang w:eastAsia="ru-RU"/>
        </w:rPr>
        <w:t>программы учебной дисциплины:</w:t>
      </w:r>
    </w:p>
    <w:p w:rsidR="006268AC" w:rsidRPr="007059CC" w:rsidRDefault="006268AC" w:rsidP="006268AC">
      <w:pPr>
        <w:shd w:val="clear" w:color="auto" w:fill="FFFFFF"/>
        <w:spacing w:after="0" w:line="240" w:lineRule="auto"/>
        <w:ind w:right="4" w:firstLine="709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  <w:r w:rsidRPr="00AD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максимальной учебной нагрузки обучающегося </w:t>
      </w:r>
      <w:r w:rsidR="004B6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D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6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58 </w:t>
      </w:r>
      <w:r w:rsidRPr="00AD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 w:rsidR="004B6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AD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числе: обязательной аудиторной учебной нагрузки обучающегося 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 часов</w:t>
      </w:r>
      <w:r w:rsidR="004B6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D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268AC" w:rsidRDefault="006268AC" w:rsidP="006268AC">
      <w:pPr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268AC" w:rsidRPr="00AD41BF" w:rsidRDefault="006268AC" w:rsidP="006268AC">
      <w:pPr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D41B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 СТРУКТУРА И СОДЕРЖАНИЕ УЧЕБНОЙ ДИСЦИПЛИНЫ</w:t>
      </w:r>
    </w:p>
    <w:p w:rsidR="006268AC" w:rsidRPr="007059CC" w:rsidRDefault="006268AC" w:rsidP="004B6E2A">
      <w:pPr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D41B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2.1. Объем учебной дисциплины и виды учебной работы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1443"/>
      </w:tblGrid>
      <w:tr w:rsidR="006268AC" w:rsidRPr="00AD41BF" w:rsidTr="00C12790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AC" w:rsidRPr="0047193C" w:rsidRDefault="006268AC" w:rsidP="00C1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9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AC" w:rsidRPr="0047193C" w:rsidRDefault="006268AC" w:rsidP="00C1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9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</w:t>
            </w:r>
          </w:p>
          <w:p w:rsidR="006268AC" w:rsidRPr="0047193C" w:rsidRDefault="006268AC" w:rsidP="00C12790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9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6268AC" w:rsidRPr="00AD41BF" w:rsidTr="00C12790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AC" w:rsidRPr="0047193C" w:rsidRDefault="006268AC" w:rsidP="00C12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9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Максимальная учебная нагрузка (всего)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AC" w:rsidRPr="0047193C" w:rsidRDefault="004B6E2A" w:rsidP="00C1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</w:t>
            </w:r>
          </w:p>
        </w:tc>
      </w:tr>
      <w:tr w:rsidR="006268AC" w:rsidRPr="00AD41BF" w:rsidTr="00C12790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AC" w:rsidRPr="00AD41BF" w:rsidRDefault="006268AC" w:rsidP="00C12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AC" w:rsidRPr="00AD41BF" w:rsidRDefault="006268AC" w:rsidP="00C1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  <w:tr w:rsidR="006268AC" w:rsidRPr="00AD41BF" w:rsidTr="00C12790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AC" w:rsidRPr="00AD41BF" w:rsidRDefault="006268AC" w:rsidP="00C12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6268AC" w:rsidRPr="00AD41BF" w:rsidRDefault="006268AC" w:rsidP="00C12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AC" w:rsidRPr="00AD41BF" w:rsidRDefault="006268AC" w:rsidP="00C1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68AC" w:rsidRPr="00AD41BF" w:rsidRDefault="006268AC" w:rsidP="00C1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268AC" w:rsidRPr="00AD41BF" w:rsidTr="00C12790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AC" w:rsidRPr="00AD41BF" w:rsidRDefault="004B6E2A" w:rsidP="00C12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AC" w:rsidRPr="00AD41BF" w:rsidRDefault="006268AC" w:rsidP="00C1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  <w:tr w:rsidR="00000280" w:rsidRPr="00AD41BF" w:rsidTr="00000280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80" w:rsidRPr="00AD41BF" w:rsidRDefault="00000280" w:rsidP="00C12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AD4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ромежуточная аттестация в форме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контрольного опроса (1 семестр), </w:t>
            </w:r>
            <w:r w:rsidRPr="00AD4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дифференцированного зачёта (2 семестр)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80" w:rsidRPr="00AD41BF" w:rsidRDefault="00000280" w:rsidP="0000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AD41BF" w:rsidRPr="00AD41BF" w:rsidRDefault="00AD41BF" w:rsidP="00AD4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D41BF" w:rsidRPr="00AD41BF" w:rsidSect="00C73E87">
          <w:footerReference w:type="first" r:id="rId9"/>
          <w:pgSz w:w="11909" w:h="16834"/>
          <w:pgMar w:top="851" w:right="851" w:bottom="567" w:left="1560" w:header="567" w:footer="567" w:gutter="0"/>
          <w:cols w:space="720"/>
          <w:titlePg/>
          <w:docGrid w:linePitch="272"/>
        </w:sectPr>
      </w:pPr>
    </w:p>
    <w:p w:rsidR="006D5466" w:rsidRDefault="006D5466" w:rsidP="006D5466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Theme="majorEastAsia" w:hAnsi="Times New Roman" w:cs="Times New Roman"/>
          <w:b/>
          <w:kern w:val="32"/>
          <w:sz w:val="28"/>
          <w:szCs w:val="28"/>
          <w:lang w:eastAsia="ru-RU"/>
        </w:rPr>
      </w:pPr>
      <w:r w:rsidRPr="00284E03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lastRenderedPageBreak/>
        <w:t xml:space="preserve">2.2. </w:t>
      </w:r>
      <w:r w:rsidRPr="00284E03">
        <w:rPr>
          <w:rFonts w:ascii="Times New Roman" w:eastAsiaTheme="majorEastAsia" w:hAnsi="Times New Roman" w:cs="Times New Roman"/>
          <w:b/>
          <w:kern w:val="32"/>
          <w:sz w:val="28"/>
          <w:szCs w:val="28"/>
          <w:lang w:eastAsia="ru-RU"/>
        </w:rPr>
        <w:t>Тематический план и содержание учебной дисциплины «</w:t>
      </w:r>
      <w:r w:rsidR="00A0228A">
        <w:rPr>
          <w:rFonts w:ascii="Times New Roman" w:eastAsiaTheme="majorEastAsia" w:hAnsi="Times New Roman" w:cs="Times New Roman"/>
          <w:b/>
          <w:kern w:val="32"/>
          <w:sz w:val="28"/>
          <w:szCs w:val="28"/>
          <w:lang w:eastAsia="ru-RU"/>
        </w:rPr>
        <w:t>Родная литература</w:t>
      </w:r>
      <w:r w:rsidRPr="00284E03">
        <w:rPr>
          <w:rFonts w:ascii="Times New Roman" w:eastAsiaTheme="majorEastAsia" w:hAnsi="Times New Roman" w:cs="Times New Roman"/>
          <w:b/>
          <w:kern w:val="32"/>
          <w:sz w:val="28"/>
          <w:szCs w:val="28"/>
          <w:lang w:eastAsia="ru-RU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44"/>
        <w:gridCol w:w="6"/>
        <w:gridCol w:w="9067"/>
        <w:gridCol w:w="1984"/>
        <w:gridCol w:w="11"/>
        <w:gridCol w:w="2122"/>
      </w:tblGrid>
      <w:tr w:rsidR="006268AC" w:rsidRPr="000F4C06" w:rsidTr="004B6E2A"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AC" w:rsidRPr="000F4C06" w:rsidRDefault="006268AC" w:rsidP="00C12790">
            <w:pPr>
              <w:spacing w:after="0" w:line="240" w:lineRule="auto"/>
              <w:ind w:right="31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AC" w:rsidRPr="000F4C06" w:rsidRDefault="006268AC" w:rsidP="00C12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самостоятельная работа обучающихся.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AC" w:rsidRPr="000F4C06" w:rsidRDefault="006268AC" w:rsidP="00C12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6A" w:rsidRDefault="006268AC" w:rsidP="00C12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4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</w:t>
            </w:r>
          </w:p>
          <w:p w:rsidR="006268AC" w:rsidRPr="000F4C06" w:rsidRDefault="006268AC" w:rsidP="00C12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освоения</w:t>
            </w:r>
          </w:p>
        </w:tc>
      </w:tr>
      <w:tr w:rsidR="006268AC" w:rsidRPr="000F4C06" w:rsidTr="004B6E2A"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8AC" w:rsidRPr="000F4C06" w:rsidRDefault="006268AC" w:rsidP="00C12790">
            <w:pPr>
              <w:spacing w:after="0" w:line="240" w:lineRule="auto"/>
              <w:ind w:right="31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8AC" w:rsidRPr="000F4C06" w:rsidRDefault="006268AC" w:rsidP="00C12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8AC" w:rsidRPr="000F4C06" w:rsidRDefault="006268AC" w:rsidP="00C12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8AC" w:rsidRPr="000F4C06" w:rsidRDefault="006268AC" w:rsidP="00C12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B6E2A" w:rsidRPr="000F4C06" w:rsidTr="004B6E2A"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E2A" w:rsidRPr="000F4C06" w:rsidRDefault="004B6E2A" w:rsidP="004B6E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E2A" w:rsidRPr="000F4C06" w:rsidRDefault="00AA6B72" w:rsidP="00C12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семестр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E2A" w:rsidRPr="000F4C06" w:rsidRDefault="004B6E2A" w:rsidP="004B6E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E2A" w:rsidRPr="000F4C06" w:rsidRDefault="004B6E2A" w:rsidP="004B6E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68AC" w:rsidRPr="000F4C06" w:rsidTr="004B6E2A"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AC" w:rsidRPr="000F4C06" w:rsidRDefault="006268AC" w:rsidP="00C12790">
            <w:pPr>
              <w:spacing w:after="0" w:line="240" w:lineRule="auto"/>
              <w:ind w:right="31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AC" w:rsidRPr="00994A03" w:rsidRDefault="006268AC" w:rsidP="00C127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A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6268AC" w:rsidRPr="00994A03" w:rsidRDefault="006268AC" w:rsidP="00C127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и задачи предмета.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AC" w:rsidRPr="00994A03" w:rsidRDefault="006E350F" w:rsidP="00C12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AC" w:rsidRPr="00994A03" w:rsidRDefault="006268AC" w:rsidP="00C12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656A" w:rsidRPr="000F4C06" w:rsidTr="0011656A">
        <w:trPr>
          <w:trHeight w:val="373"/>
        </w:trPr>
        <w:tc>
          <w:tcPr>
            <w:tcW w:w="2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59"/>
            </w:tblGrid>
            <w:tr w:rsidR="0011656A" w:rsidRPr="000F4C06" w:rsidTr="0011656A">
              <w:trPr>
                <w:trHeight w:val="1227"/>
              </w:trPr>
              <w:tc>
                <w:tcPr>
                  <w:tcW w:w="0" w:type="auto"/>
                </w:tcPr>
                <w:p w:rsidR="0011656A" w:rsidRPr="000F4C06" w:rsidRDefault="0011656A" w:rsidP="00C127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4C0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1.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F4C0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Древнерусская литература. </w:t>
                  </w:r>
                </w:p>
              </w:tc>
            </w:tr>
          </w:tbl>
          <w:p w:rsidR="0011656A" w:rsidRPr="000F4C06" w:rsidRDefault="0011656A" w:rsidP="00C12790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6A" w:rsidRPr="0066414A" w:rsidRDefault="0011656A" w:rsidP="00C1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11656A" w:rsidRPr="0066414A" w:rsidRDefault="0011656A" w:rsidP="00C1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Общая характеристика культуры Руси XI-XII веков. Художественные</w:t>
            </w:r>
            <w:r w:rsidRPr="00664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6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древнерусской литературы.</w:t>
            </w:r>
          </w:p>
          <w:p w:rsidR="0011656A" w:rsidRPr="000F4C06" w:rsidRDefault="0011656A" w:rsidP="00C1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«Повесть временных лет» и «Слово о полку Игореве».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6A" w:rsidRPr="000F4C06" w:rsidRDefault="0011656A" w:rsidP="00C12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56A" w:rsidRDefault="0011656A" w:rsidP="00C12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56A" w:rsidRPr="0066414A" w:rsidRDefault="0011656A" w:rsidP="00116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6A" w:rsidRPr="000F4C06" w:rsidRDefault="0011656A" w:rsidP="00C12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656A" w:rsidRPr="000F4C06" w:rsidRDefault="0011656A" w:rsidP="00C12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1656A" w:rsidRPr="000F4C06" w:rsidTr="0011656A">
        <w:trPr>
          <w:trHeight w:val="467"/>
        </w:trPr>
        <w:tc>
          <w:tcPr>
            <w:tcW w:w="23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6A" w:rsidRPr="000F4C06" w:rsidRDefault="0011656A" w:rsidP="00C12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6A" w:rsidRPr="0011656A" w:rsidRDefault="0011656A" w:rsidP="00116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8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11656A" w:rsidRDefault="0011656A" w:rsidP="00116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«Житие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Желтоводского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«Житие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Евфимия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1656A" w:rsidRPr="0066414A" w:rsidRDefault="0011656A" w:rsidP="00116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Проповеди Серафима Саровского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6A" w:rsidRPr="000F4C06" w:rsidRDefault="0011656A" w:rsidP="00C12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6A" w:rsidRPr="000F4C06" w:rsidRDefault="0011656A" w:rsidP="00C12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1656A" w:rsidRPr="000F4C06" w:rsidTr="0011656A">
        <w:trPr>
          <w:trHeight w:val="964"/>
        </w:trPr>
        <w:tc>
          <w:tcPr>
            <w:tcW w:w="2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59"/>
            </w:tblGrid>
            <w:tr w:rsidR="0011656A" w:rsidRPr="000F4C06" w:rsidTr="00C12790">
              <w:trPr>
                <w:trHeight w:val="534"/>
              </w:trPr>
              <w:tc>
                <w:tcPr>
                  <w:tcW w:w="0" w:type="auto"/>
                </w:tcPr>
                <w:p w:rsidR="0011656A" w:rsidRPr="000F4C06" w:rsidRDefault="0011656A" w:rsidP="00C127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4C0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2.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F4C0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Литература русского </w:t>
                  </w:r>
                </w:p>
                <w:p w:rsidR="0011656A" w:rsidRPr="000F4C06" w:rsidRDefault="0011656A" w:rsidP="00C127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4C0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Просвещения XVIII века. </w:t>
                  </w:r>
                </w:p>
              </w:tc>
            </w:tr>
          </w:tbl>
          <w:p w:rsidR="0011656A" w:rsidRPr="000F4C06" w:rsidRDefault="0011656A" w:rsidP="00C1279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56A" w:rsidRPr="0066414A" w:rsidRDefault="0011656A" w:rsidP="00C127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материала.</w:t>
            </w:r>
          </w:p>
          <w:p w:rsidR="0011656A" w:rsidRPr="0066414A" w:rsidRDefault="0011656A" w:rsidP="00C127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6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«</w:t>
            </w:r>
            <w:r w:rsidRPr="0066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Просвещения»</w:t>
            </w:r>
            <w:r w:rsidRPr="0066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национальные черты. Классицизм и сент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ментализм</w:t>
            </w:r>
            <w:r w:rsidRPr="0066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656A" w:rsidRPr="0066414A" w:rsidRDefault="0011656A" w:rsidP="00C127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6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.Н.М.Карамзин и А.Н.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Радищев как основоположники сентиментализма в русской литературе.</w:t>
            </w:r>
          </w:p>
          <w:p w:rsidR="0011656A" w:rsidRPr="000F4C06" w:rsidRDefault="0011656A" w:rsidP="00C127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6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.Д.И.Фонвизин и русский театр. Черты классической комедии.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56A" w:rsidRPr="000F4C06" w:rsidRDefault="0011656A" w:rsidP="00116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56A" w:rsidRPr="000F4C06" w:rsidRDefault="0011656A" w:rsidP="00C12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1656A" w:rsidRPr="000F4C06" w:rsidTr="0011656A">
        <w:trPr>
          <w:trHeight w:val="293"/>
        </w:trPr>
        <w:tc>
          <w:tcPr>
            <w:tcW w:w="23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6A" w:rsidRPr="000F4C06" w:rsidRDefault="0011656A" w:rsidP="00C12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56A" w:rsidRPr="0011656A" w:rsidRDefault="0011656A" w:rsidP="00116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8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11656A" w:rsidRPr="00593A97" w:rsidRDefault="0011656A" w:rsidP="001165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99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Кулибин – поэт-изобретатель.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Ода о Екатерине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656A" w:rsidRDefault="0011656A" w:rsidP="001165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99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Карамзин – писатель-историк в 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656A" w:rsidRPr="0066414A" w:rsidRDefault="0011656A" w:rsidP="001165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Поэзия А.С. Пушкина о Нижнем Новгороде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56A" w:rsidRDefault="0011656A" w:rsidP="00C12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56A" w:rsidRPr="000F4C06" w:rsidRDefault="0011656A" w:rsidP="00C12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1656A" w:rsidRPr="000F4C06" w:rsidTr="0011018C">
        <w:trPr>
          <w:trHeight w:val="1104"/>
        </w:trPr>
        <w:tc>
          <w:tcPr>
            <w:tcW w:w="2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59"/>
            </w:tblGrid>
            <w:tr w:rsidR="0011656A" w:rsidRPr="000F4C06" w:rsidTr="00C12790">
              <w:trPr>
                <w:trHeight w:val="245"/>
              </w:trPr>
              <w:tc>
                <w:tcPr>
                  <w:tcW w:w="0" w:type="auto"/>
                </w:tcPr>
                <w:p w:rsidR="0011656A" w:rsidRPr="000F4C06" w:rsidRDefault="0011656A" w:rsidP="00C127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4C0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3.Литература XIX века. </w:t>
                  </w:r>
                </w:p>
              </w:tc>
            </w:tr>
          </w:tbl>
          <w:p w:rsidR="0011656A" w:rsidRPr="000F4C06" w:rsidRDefault="0011656A" w:rsidP="00C1279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6A" w:rsidRPr="001B3E5D" w:rsidRDefault="0011656A" w:rsidP="00C1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11656A" w:rsidRPr="001B3E5D" w:rsidRDefault="0011656A" w:rsidP="00C1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лирических жанров в первой половине 19 века (Элегия и баллада в поэзии В.А. Жуковского).</w:t>
            </w:r>
          </w:p>
          <w:p w:rsidR="0011656A" w:rsidRPr="001B3E5D" w:rsidRDefault="0011656A" w:rsidP="00C1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Зарождение романтизма в русской литературе. Романтические произведения А.С.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Пушкина, М.Ю.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Лермонтова, Н.В.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Гоголя.</w:t>
            </w:r>
          </w:p>
          <w:p w:rsidR="0011656A" w:rsidRPr="001B3E5D" w:rsidRDefault="0011656A" w:rsidP="00C1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Реализм в литературе 19 века. Формирование и развитие направления в творчестве Н.В.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Гоголя, М.Ю.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Лермонтова. Реализм во второй половине 19 века.</w:t>
            </w:r>
          </w:p>
          <w:p w:rsidR="0011656A" w:rsidRPr="001B3E5D" w:rsidRDefault="0011656A" w:rsidP="00C1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Н.В. Гоголь. Сквозные мотивы русской прозы в творчестве писателя.</w:t>
            </w:r>
          </w:p>
          <w:p w:rsidR="0011656A" w:rsidRPr="001B3E5D" w:rsidRDefault="0011656A" w:rsidP="00C1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Понятие «галерея образов «лишних людей». Романы И.С.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Тургенева «Рудин», «Дворянское гнездо», «Накануне».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6A" w:rsidRPr="000F4C06" w:rsidRDefault="0011656A" w:rsidP="00C12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6A" w:rsidRPr="000F4C06" w:rsidRDefault="0011656A" w:rsidP="00C12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1656A" w:rsidRPr="000F4C06" w:rsidTr="0011656A">
        <w:trPr>
          <w:trHeight w:val="837"/>
        </w:trPr>
        <w:tc>
          <w:tcPr>
            <w:tcW w:w="23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6A" w:rsidRPr="000F4C06" w:rsidRDefault="0011656A" w:rsidP="00C12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6A" w:rsidRPr="0011656A" w:rsidRDefault="0011656A" w:rsidP="00116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8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11656A" w:rsidRPr="001B3E5D" w:rsidRDefault="0011656A" w:rsidP="00116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Отечественная война 1812 года в художественной литературе. </w:t>
            </w:r>
          </w:p>
          <w:p w:rsidR="0011656A" w:rsidRPr="001B3E5D" w:rsidRDefault="0011656A" w:rsidP="00116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1B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Поэзия и проза Нижегородского края в ХIХ в. </w:t>
            </w:r>
          </w:p>
          <w:p w:rsidR="0011656A" w:rsidRPr="001B3E5D" w:rsidRDefault="0011656A" w:rsidP="00116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8. </w:t>
            </w:r>
            <w:r w:rsidRPr="001B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Хронология творческого наследия В.И.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Даля. Нижегородский период его жизни и</w:t>
            </w:r>
          </w:p>
          <w:p w:rsidR="0011656A" w:rsidRPr="001B3E5D" w:rsidRDefault="0011656A" w:rsidP="00116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творчества.</w:t>
            </w:r>
          </w:p>
          <w:p w:rsidR="0011656A" w:rsidRPr="001B3E5D" w:rsidRDefault="0011656A" w:rsidP="00116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Pr="001B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Добролюбов и нижегородская интеллигенция. Очерк жизни и творчества.</w:t>
            </w:r>
          </w:p>
          <w:p w:rsidR="0011656A" w:rsidRDefault="0011656A" w:rsidP="00116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r w:rsidRPr="001B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Мельников-Печерский - писатель, публицист. Романы «В лесах», «На горах»</w:t>
            </w:r>
          </w:p>
          <w:p w:rsidR="0011656A" w:rsidRPr="001B3E5D" w:rsidRDefault="0011656A" w:rsidP="00116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Нижегородское десятилетие в жизни и творчестве В.Г. Короленко. Сборник </w:t>
            </w:r>
            <w:r w:rsidRPr="003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«Павловские очерки»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6A" w:rsidRDefault="0011656A" w:rsidP="00C12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6A" w:rsidRPr="000F4C06" w:rsidRDefault="0011656A" w:rsidP="00C12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B6E2A" w:rsidRPr="000F4C06" w:rsidTr="004B6E2A">
        <w:trPr>
          <w:trHeight w:val="283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2A" w:rsidRPr="00F157D2" w:rsidRDefault="004B6E2A" w:rsidP="004B6E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2A" w:rsidRPr="00F157D2" w:rsidRDefault="00AA6B72" w:rsidP="00C12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семестр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2A" w:rsidRPr="00F157D2" w:rsidRDefault="004B6E2A" w:rsidP="004B6E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2A" w:rsidRPr="00F157D2" w:rsidRDefault="004B6E2A" w:rsidP="004B6E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1656A" w:rsidRPr="000F4C06" w:rsidTr="00562300">
        <w:tc>
          <w:tcPr>
            <w:tcW w:w="2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56A" w:rsidRPr="0066414A" w:rsidRDefault="0011656A" w:rsidP="00C12790">
            <w:pPr>
              <w:pStyle w:val="Default"/>
              <w:jc w:val="both"/>
            </w:pPr>
            <w:r w:rsidRPr="0066414A">
              <w:rPr>
                <w:b/>
                <w:bCs/>
              </w:rPr>
              <w:t>4.</w:t>
            </w:r>
            <w:r>
              <w:rPr>
                <w:b/>
                <w:bCs/>
              </w:rPr>
              <w:t xml:space="preserve"> </w:t>
            </w:r>
            <w:r w:rsidRPr="0066414A">
              <w:rPr>
                <w:b/>
                <w:bCs/>
              </w:rPr>
              <w:t xml:space="preserve">Литература </w:t>
            </w:r>
            <w:r>
              <w:rPr>
                <w:b/>
                <w:bCs/>
              </w:rPr>
              <w:t xml:space="preserve">1 половины </w:t>
            </w:r>
            <w:r w:rsidRPr="0066414A">
              <w:rPr>
                <w:b/>
                <w:bCs/>
              </w:rPr>
              <w:t xml:space="preserve">XX века. </w:t>
            </w:r>
          </w:p>
          <w:p w:rsidR="0011656A" w:rsidRPr="000F4C06" w:rsidRDefault="0011656A" w:rsidP="00C12790">
            <w:pPr>
              <w:spacing w:after="0" w:line="240" w:lineRule="auto"/>
              <w:ind w:right="31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6A" w:rsidRPr="001B3E5D" w:rsidRDefault="0011656A" w:rsidP="00C1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11656A" w:rsidRPr="001B3E5D" w:rsidRDefault="0011656A" w:rsidP="00C1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Модернизм как направление в литературе 20 века. «Серебряный век» в русской л</w:t>
            </w:r>
            <w:r w:rsidRPr="001B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тературе: творчество 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Блока, 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 и др.</w:t>
            </w:r>
          </w:p>
          <w:p w:rsidR="0011656A" w:rsidRPr="001B3E5D" w:rsidRDefault="0011656A" w:rsidP="00C1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Понятие утопии и антиутопии: развитие жанров в русской литературе. Творчество 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Замятина. </w:t>
            </w:r>
          </w:p>
          <w:p w:rsidR="0011656A" w:rsidRPr="001B3E5D" w:rsidRDefault="0011656A" w:rsidP="00C1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Творчество Б.А.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Садовского, И.С.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Рукавишникова.</w:t>
            </w:r>
          </w:p>
          <w:p w:rsidR="0011656A" w:rsidRDefault="0011656A" w:rsidP="00C1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Очерк жизни и творчества Б.Е.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льни</w:t>
            </w:r>
            <w:r w:rsidRPr="001B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ка. Рассказ «Нижегородский откос»</w:t>
            </w:r>
          </w:p>
          <w:p w:rsidR="0011656A" w:rsidRPr="001B3E5D" w:rsidRDefault="0011656A" w:rsidP="00C1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«Нижегородский альманах» 1916 года.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6A" w:rsidRPr="000F4C06" w:rsidRDefault="0011656A" w:rsidP="00C12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6A" w:rsidRPr="000F4C06" w:rsidRDefault="0011656A" w:rsidP="00C12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1656A" w:rsidRPr="000F4C06" w:rsidTr="00562300">
        <w:tc>
          <w:tcPr>
            <w:tcW w:w="23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6A" w:rsidRPr="0066414A" w:rsidRDefault="0011656A" w:rsidP="00C12790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6A" w:rsidRPr="0011656A" w:rsidRDefault="0011656A" w:rsidP="00116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8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11656A" w:rsidRDefault="0011656A" w:rsidP="00116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Нижегородская организация Союза писателей России.</w:t>
            </w:r>
          </w:p>
          <w:p w:rsidR="0011656A" w:rsidRDefault="0011656A" w:rsidP="00116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1B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 в Арзамасе. </w:t>
            </w:r>
          </w:p>
          <w:p w:rsidR="0011656A" w:rsidRDefault="0011656A" w:rsidP="00116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Очерк жизни и творчества Е.Н.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656A" w:rsidRDefault="0011656A" w:rsidP="00116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Стихи В. Маяковского о Нижнем Новгороде и Арзамасе.</w:t>
            </w:r>
          </w:p>
          <w:p w:rsidR="0011656A" w:rsidRPr="001B3E5D" w:rsidRDefault="0011656A" w:rsidP="00116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Великая отечественная война в произведениях писателей-нижегородцев.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6A" w:rsidRDefault="0011656A" w:rsidP="00C12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6A" w:rsidRPr="000F4C06" w:rsidRDefault="0011656A" w:rsidP="00C12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1656A" w:rsidRPr="000F4C06" w:rsidTr="00D966FF">
        <w:trPr>
          <w:trHeight w:val="336"/>
        </w:trPr>
        <w:tc>
          <w:tcPr>
            <w:tcW w:w="2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56A" w:rsidRPr="00B448F0" w:rsidRDefault="0011656A" w:rsidP="00C12790">
            <w:pPr>
              <w:pStyle w:val="Default"/>
              <w:jc w:val="both"/>
              <w:rPr>
                <w:b/>
                <w:bCs/>
              </w:rPr>
            </w:pPr>
            <w:r w:rsidRPr="00B448F0">
              <w:rPr>
                <w:b/>
                <w:bCs/>
              </w:rPr>
              <w:t>5.</w:t>
            </w:r>
            <w:r>
              <w:rPr>
                <w:b/>
                <w:bCs/>
              </w:rPr>
              <w:t xml:space="preserve"> Литература 2 половины </w:t>
            </w:r>
            <w:r>
              <w:rPr>
                <w:b/>
                <w:bCs/>
                <w:lang w:val="en-US"/>
              </w:rPr>
              <w:t>XX</w:t>
            </w:r>
            <w:r>
              <w:rPr>
                <w:b/>
                <w:bCs/>
              </w:rPr>
              <w:t xml:space="preserve"> века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6A" w:rsidRPr="00B448F0" w:rsidRDefault="0011656A" w:rsidP="00C1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8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11656A" w:rsidRPr="00B448F0" w:rsidRDefault="0011656A" w:rsidP="00C1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Тема Родины в творчестве поэтов-«шестидесятников».</w:t>
            </w:r>
          </w:p>
          <w:p w:rsidR="0011656A" w:rsidRDefault="0011656A" w:rsidP="00C1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прозы 2 половины 20 века: г</w:t>
            </w:r>
            <w:r w:rsidRPr="00B4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(интеллектуальная)</w:t>
            </w:r>
            <w:r w:rsidRPr="00B4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дереве</w:t>
            </w:r>
            <w:r w:rsidRPr="00B4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4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ская, лагерная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молодежная проза.</w:t>
            </w:r>
          </w:p>
          <w:p w:rsidR="0011656A" w:rsidRPr="00B448F0" w:rsidRDefault="0011656A" w:rsidP="00C12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Особенности литературного процесса конца 20-начала 21 века. Постмодернизм в русской литературе.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6A" w:rsidRDefault="0011656A" w:rsidP="00C12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6A" w:rsidRPr="000F4C06" w:rsidRDefault="0011656A" w:rsidP="00C12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1656A" w:rsidRPr="000F4C06" w:rsidTr="00D966FF">
        <w:trPr>
          <w:trHeight w:val="336"/>
        </w:trPr>
        <w:tc>
          <w:tcPr>
            <w:tcW w:w="23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6A" w:rsidRPr="00B448F0" w:rsidRDefault="0011656A" w:rsidP="00C12790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6A" w:rsidRPr="0011656A" w:rsidRDefault="0011656A" w:rsidP="00116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8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11656A" w:rsidRDefault="0011656A" w:rsidP="00116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Жизненный и творческий путь З.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656A" w:rsidRDefault="0011656A" w:rsidP="00116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Поэзия Е. Крюковой.</w:t>
            </w:r>
          </w:p>
          <w:p w:rsidR="0011656A" w:rsidRPr="00B448F0" w:rsidRDefault="0011656A" w:rsidP="00116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Современные поэты Нижнего Новгорода. Литературные объединения Нижегоро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6A" w:rsidRDefault="0011656A" w:rsidP="00C12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6A" w:rsidRDefault="0011656A" w:rsidP="00C12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0280" w:rsidRPr="000F4C06" w:rsidTr="004B6E2A"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80" w:rsidRPr="000F4C06" w:rsidRDefault="00000280" w:rsidP="00000280">
            <w:pPr>
              <w:spacing w:after="0" w:line="240" w:lineRule="auto"/>
              <w:ind w:right="31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80" w:rsidRPr="000F4C06" w:rsidRDefault="00000280" w:rsidP="00C127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80" w:rsidRDefault="00000280" w:rsidP="00C12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80" w:rsidRPr="000F4C06" w:rsidRDefault="00000280" w:rsidP="00C12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AC" w:rsidRPr="000F4C06" w:rsidTr="004B6E2A"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8AC" w:rsidRPr="000F4C06" w:rsidRDefault="006268AC" w:rsidP="00000280">
            <w:pPr>
              <w:spacing w:after="0" w:line="240" w:lineRule="auto"/>
              <w:ind w:right="31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AC" w:rsidRPr="000F4C06" w:rsidRDefault="00000280" w:rsidP="00C127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8AC" w:rsidRPr="00752BF0" w:rsidRDefault="004B6E2A" w:rsidP="00C12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AC" w:rsidRPr="000F4C06" w:rsidRDefault="006268AC" w:rsidP="00C12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68AC" w:rsidRPr="0011656A" w:rsidRDefault="006268AC" w:rsidP="006268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56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6268AC" w:rsidRPr="0011656A" w:rsidRDefault="006268AC" w:rsidP="006268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1.– </w:t>
      </w:r>
      <w:r w:rsidRPr="0011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ознакомительный</w:t>
      </w:r>
      <w:r w:rsidRPr="0011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(узнавание ранее изученных объектов, свойств); </w:t>
      </w:r>
    </w:p>
    <w:p w:rsidR="006268AC" w:rsidRPr="0011656A" w:rsidRDefault="006268AC" w:rsidP="006268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2.– </w:t>
      </w:r>
      <w:r w:rsidRPr="0011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репродуктивный</w:t>
      </w:r>
      <w:r w:rsidRPr="0011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(выполнение деятельности по образцу, инструкции или под руководством)</w:t>
      </w:r>
    </w:p>
    <w:p w:rsidR="006D5466" w:rsidRPr="0011656A" w:rsidRDefault="006268AC" w:rsidP="003478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– </w:t>
      </w:r>
      <w:r w:rsidRPr="00116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продуктивный (</w:t>
      </w:r>
      <w:r w:rsidRPr="0011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самостоятельное выполнение деятельности, решение проблемных задач)</w:t>
      </w:r>
    </w:p>
    <w:p w:rsidR="005169FF" w:rsidRPr="00AD41BF" w:rsidRDefault="005169FF" w:rsidP="005169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169FF" w:rsidRPr="00AD41BF" w:rsidSect="0034784E">
          <w:footerReference w:type="first" r:id="rId10"/>
          <w:pgSz w:w="16834" w:h="11909" w:orient="landscape"/>
          <w:pgMar w:top="284" w:right="851" w:bottom="851" w:left="567" w:header="567" w:footer="567" w:gutter="0"/>
          <w:cols w:space="720"/>
          <w:titlePg/>
          <w:docGrid w:linePitch="299"/>
        </w:sectPr>
      </w:pPr>
    </w:p>
    <w:p w:rsidR="009D5E5C" w:rsidRPr="005169FF" w:rsidRDefault="009D5E5C" w:rsidP="007059CC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6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УСЛОВИЯ РЕАЛИЗАЦИИ РАБОЧЕЙ  ПРОГРАММЫ УЧЕБНОЙ</w:t>
      </w:r>
    </w:p>
    <w:p w:rsidR="009D5E5C" w:rsidRPr="005169FF" w:rsidRDefault="009D5E5C" w:rsidP="007059CC">
      <w:pPr>
        <w:autoSpaceDE w:val="0"/>
        <w:autoSpaceDN w:val="0"/>
        <w:adjustRightInd w:val="0"/>
        <w:spacing w:before="19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6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</w:t>
      </w:r>
    </w:p>
    <w:p w:rsidR="00A6734F" w:rsidRPr="00FC371E" w:rsidRDefault="00A6734F" w:rsidP="00A6734F">
      <w:pPr>
        <w:tabs>
          <w:tab w:val="left" w:pos="475"/>
        </w:tabs>
        <w:autoSpaceDE w:val="0"/>
        <w:autoSpaceDN w:val="0"/>
        <w:adjustRightInd w:val="0"/>
        <w:spacing w:before="187" w:after="0" w:line="322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</w:t>
      </w:r>
      <w:r w:rsidRPr="00FC3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Требования к минимальному материально-техническому обеспеч</w:t>
      </w:r>
      <w:r w:rsidRPr="00FC3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FC3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нию</w:t>
      </w:r>
    </w:p>
    <w:p w:rsidR="00AA6B72" w:rsidRPr="00AA6B72" w:rsidRDefault="00AA6B72" w:rsidP="002D46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60B">
        <w:rPr>
          <w:rFonts w:ascii="Times New Roman" w:hAnsi="Times New Roman" w:cs="Times New Roman"/>
          <w:b/>
          <w:sz w:val="28"/>
          <w:szCs w:val="28"/>
        </w:rPr>
        <w:t>Учебная аудитория</w:t>
      </w:r>
      <w:r w:rsidRPr="00AA6B72">
        <w:rPr>
          <w:rFonts w:ascii="Times New Roman" w:hAnsi="Times New Roman" w:cs="Times New Roman"/>
          <w:sz w:val="28"/>
          <w:szCs w:val="28"/>
        </w:rPr>
        <w:t xml:space="preserve"> для проведения занятий всех видов, предусмо</w:t>
      </w:r>
      <w:r w:rsidRPr="00AA6B72">
        <w:rPr>
          <w:rFonts w:ascii="Times New Roman" w:hAnsi="Times New Roman" w:cs="Times New Roman"/>
          <w:sz w:val="28"/>
          <w:szCs w:val="28"/>
        </w:rPr>
        <w:t>т</w:t>
      </w:r>
      <w:r w:rsidRPr="00AA6B72">
        <w:rPr>
          <w:rFonts w:ascii="Times New Roman" w:hAnsi="Times New Roman" w:cs="Times New Roman"/>
          <w:sz w:val="28"/>
          <w:szCs w:val="28"/>
        </w:rPr>
        <w:t>ренных образовательной программой,</w:t>
      </w:r>
      <w:r w:rsidRPr="00AA6B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групповых и индивидуальных ко</w:t>
      </w:r>
      <w:r w:rsidRPr="00AA6B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AA6B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сультаций,</w:t>
      </w:r>
      <w:r w:rsidRPr="00AA6B72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AA6B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текущего контроля и промежуточной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A6B72">
        <w:rPr>
          <w:rFonts w:ascii="Times New Roman" w:hAnsi="Times New Roman" w:cs="Times New Roman"/>
          <w:b/>
          <w:sz w:val="28"/>
          <w:szCs w:val="28"/>
        </w:rPr>
        <w:t>Кабинет «Русского языка и культуры речи»</w:t>
      </w:r>
      <w:r w:rsidRPr="00AA6B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B72" w:rsidRPr="00AA6B72" w:rsidRDefault="00AA6B72" w:rsidP="002D460B">
      <w:pPr>
        <w:pStyle w:val="Style23"/>
        <w:widowControl/>
        <w:spacing w:line="240" w:lineRule="auto"/>
        <w:ind w:right="137" w:firstLine="708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2D460B">
        <w:rPr>
          <w:rStyle w:val="FontStyle113"/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  <w:t>Оборудование:</w:t>
      </w:r>
      <w:r w:rsidRPr="00AA6B72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столы ученические - 30 шт.</w:t>
      </w:r>
      <w:r w:rsidR="0011656A" w:rsidRPr="00AA6B72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, стулья</w:t>
      </w:r>
      <w:r w:rsidRPr="00AA6B72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ученические – 30 шт., доска </w:t>
      </w:r>
      <w:r w:rsidR="0011656A" w:rsidRPr="00AA6B72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классная –</w:t>
      </w:r>
      <w:r w:rsidRPr="00AA6B72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1 шт., стол преподавателя – 1 шт., стул преподавателя – 1 шт.</w:t>
      </w:r>
    </w:p>
    <w:p w:rsidR="00AA6B72" w:rsidRDefault="00AA6B72" w:rsidP="00AA6B72">
      <w:pPr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6B72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Технические средства обучения: </w:t>
      </w:r>
      <w:r w:rsidR="0011656A" w:rsidRPr="00AA6B72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проектор переносной, экран</w:t>
      </w:r>
      <w:r w:rsidRPr="00AA6B72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переносной</w:t>
      </w:r>
    </w:p>
    <w:p w:rsidR="0011656A" w:rsidRDefault="0011656A" w:rsidP="00AA6B72">
      <w:pPr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5E5C" w:rsidRDefault="009D5E5C" w:rsidP="00AA6B72">
      <w:pPr>
        <w:tabs>
          <w:tab w:val="left" w:pos="4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6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</w:t>
      </w:r>
      <w:r w:rsidRPr="00516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Информационное обеспечение обучения</w:t>
      </w:r>
    </w:p>
    <w:p w:rsidR="0011656A" w:rsidRDefault="0011656A" w:rsidP="00AA6B72">
      <w:pPr>
        <w:tabs>
          <w:tab w:val="left" w:pos="4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center" w:tblpY="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2977"/>
        <w:gridCol w:w="2407"/>
        <w:gridCol w:w="1669"/>
      </w:tblGrid>
      <w:tr w:rsidR="006268AC" w:rsidRPr="00F157D2" w:rsidTr="00C1279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AC" w:rsidRPr="00F157D2" w:rsidRDefault="006268AC" w:rsidP="00C12790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F157D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AC" w:rsidRPr="00F157D2" w:rsidRDefault="006268AC" w:rsidP="00C12790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F157D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Авторы и составители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AC" w:rsidRPr="00F157D2" w:rsidRDefault="006268AC" w:rsidP="00C12790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F157D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Заглавие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AC" w:rsidRPr="00F157D2" w:rsidRDefault="006268AC" w:rsidP="00C12790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F157D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AC" w:rsidRPr="00F157D2" w:rsidRDefault="006268AC" w:rsidP="00C12790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F157D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Кол</w:t>
            </w:r>
            <w:r w:rsidRPr="00F157D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-</w:t>
            </w:r>
            <w:r w:rsidRPr="00F157D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во</w:t>
            </w:r>
          </w:p>
        </w:tc>
      </w:tr>
      <w:tr w:rsidR="006268AC" w:rsidTr="00C12790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AC" w:rsidRDefault="006268AC" w:rsidP="00C12790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6268AC" w:rsidRPr="0047193C" w:rsidTr="00F85F5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AC" w:rsidRPr="00B952F6" w:rsidRDefault="006268AC" w:rsidP="00C12790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AC" w:rsidRPr="00F85F5E" w:rsidRDefault="00F85F5E" w:rsidP="00AA6B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Сафонов А. А. ; Под ред. Сафоновой М.А.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AC" w:rsidRPr="00F85F5E" w:rsidRDefault="00F85F5E" w:rsidP="00C12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Литература. 11 класс. Хрестоматия : учебное пособие для среднего профессионального образования 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72" w:rsidRPr="00F85F5E" w:rsidRDefault="00F85F5E" w:rsidP="00AA6B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Москва</w:t>
            </w:r>
            <w:proofErr w:type="gramStart"/>
            <w:r w:rsidRPr="00F85F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:</w:t>
            </w:r>
            <w:proofErr w:type="gramEnd"/>
            <w:r w:rsidRPr="00F85F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F85F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F85F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2021. — 265 </w:t>
            </w:r>
            <w:proofErr w:type="spellStart"/>
            <w:r w:rsidRPr="00F85F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с.</w:t>
            </w:r>
            <w:hyperlink r:id="rId11" w:tgtFrame="_blank" w:history="1">
              <w:r w:rsidRPr="00F85F5E">
                <w:rPr>
                  <w:rStyle w:val="a8"/>
                  <w:rFonts w:ascii="Times New Roman" w:hAnsi="Times New Roman" w:cs="Times New Roman"/>
                  <w:color w:val="F28C00"/>
                  <w:shd w:val="clear" w:color="auto" w:fill="FFFFFF"/>
                </w:rPr>
                <w:t>https</w:t>
              </w:r>
              <w:proofErr w:type="spellEnd"/>
              <w:r w:rsidRPr="00F85F5E">
                <w:rPr>
                  <w:rStyle w:val="a8"/>
                  <w:rFonts w:ascii="Times New Roman" w:hAnsi="Times New Roman" w:cs="Times New Roman"/>
                  <w:color w:val="F28C00"/>
                  <w:shd w:val="clear" w:color="auto" w:fill="FFFFFF"/>
                </w:rPr>
                <w:t>://urait.ru/</w:t>
              </w:r>
              <w:proofErr w:type="spellStart"/>
              <w:r w:rsidRPr="00F85F5E">
                <w:rPr>
                  <w:rStyle w:val="a8"/>
                  <w:rFonts w:ascii="Times New Roman" w:hAnsi="Times New Roman" w:cs="Times New Roman"/>
                  <w:color w:val="F28C00"/>
                  <w:shd w:val="clear" w:color="auto" w:fill="FFFFFF"/>
                </w:rPr>
                <w:t>bcode</w:t>
              </w:r>
              <w:proofErr w:type="spellEnd"/>
              <w:r w:rsidRPr="00F85F5E">
                <w:rPr>
                  <w:rStyle w:val="a8"/>
                  <w:rFonts w:ascii="Times New Roman" w:hAnsi="Times New Roman" w:cs="Times New Roman"/>
                  <w:color w:val="F28C00"/>
                  <w:shd w:val="clear" w:color="auto" w:fill="FFFFFF"/>
                </w:rPr>
                <w:t>/472515</w:t>
              </w:r>
            </w:hyperlink>
            <w:r w:rsidR="0011656A">
              <w:rPr>
                <w:rStyle w:val="a8"/>
                <w:rFonts w:ascii="Times New Roman" w:hAnsi="Times New Roman" w:cs="Times New Roman"/>
                <w:color w:val="F28C00"/>
                <w:shd w:val="clear" w:color="auto" w:fill="FFFFFF"/>
              </w:rPr>
              <w:t xml:space="preserve"> </w:t>
            </w:r>
            <w:r w:rsidRPr="00F85F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AC" w:rsidRPr="00F85F5E" w:rsidRDefault="00F85F5E" w:rsidP="00C12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F85F5E" w:rsidRPr="0047193C" w:rsidTr="00AA6B7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E" w:rsidRPr="00B952F6" w:rsidRDefault="00F85F5E" w:rsidP="00C12790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E" w:rsidRPr="00F85F5E" w:rsidRDefault="00F85F5E" w:rsidP="00AA6B7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5F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Сафонов А. А. ; Под ред. Сафоновой М.А.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E" w:rsidRPr="00F85F5E" w:rsidRDefault="00F85F5E" w:rsidP="00C1279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Литература. 10 </w:t>
            </w:r>
            <w:r w:rsidRPr="00F85F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класс</w:t>
            </w:r>
            <w:r w:rsidRPr="00F85F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Хрестоматия : учебное пособие для среднего профессионального образования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E" w:rsidRPr="00F85F5E" w:rsidRDefault="00F85F5E" w:rsidP="00AA6B7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5F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</w:t>
            </w:r>
            <w:proofErr w:type="gramStart"/>
            <w:r w:rsidRPr="00F85F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F85F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F85F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F85F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2021. — 211 с.</w:t>
            </w:r>
          </w:p>
          <w:p w:rsidR="00F85F5E" w:rsidRPr="00F85F5E" w:rsidRDefault="00070B4A" w:rsidP="00AA6B7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2" w:tgtFrame="_blank" w:history="1">
              <w:r w:rsidR="00F85F5E" w:rsidRPr="00F85F5E">
                <w:rPr>
                  <w:rStyle w:val="a8"/>
                  <w:rFonts w:ascii="Times New Roman" w:hAnsi="Times New Roman" w:cs="Times New Roman"/>
                  <w:color w:val="F28C00"/>
                  <w:sz w:val="24"/>
                  <w:szCs w:val="24"/>
                  <w:shd w:val="clear" w:color="auto" w:fill="FFFFFF"/>
                </w:rPr>
                <w:t>https://urait.ru/bcode/472376</w:t>
              </w:r>
            </w:hyperlink>
            <w:r w:rsidR="00F85F5E" w:rsidRPr="00F85F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1165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E" w:rsidRPr="00F85F5E" w:rsidRDefault="00F85F5E" w:rsidP="00C12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F85F5E" w:rsidRPr="0047193C" w:rsidTr="00AA6B7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E" w:rsidRPr="00B952F6" w:rsidRDefault="00F85F5E" w:rsidP="00F85F5E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E" w:rsidRPr="00AA6B72" w:rsidRDefault="00F85F5E" w:rsidP="00F85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B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A6B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Соколов А. Г.</w:t>
            </w:r>
            <w:r w:rsidRPr="00AA6B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E" w:rsidRPr="00AA6B72" w:rsidRDefault="00F85F5E" w:rsidP="00F85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B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Русская литература конца XIX - начала XX века : учебник для среднего профессионального образования 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E" w:rsidRPr="00AA6B72" w:rsidRDefault="00F85F5E" w:rsidP="00F85F5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A6B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</w:t>
            </w:r>
            <w:r w:rsidRPr="00AA6B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proofErr w:type="gramEnd"/>
            <w:r w:rsidRPr="00AA6B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здательство </w:t>
            </w:r>
            <w:proofErr w:type="spellStart"/>
            <w:r w:rsidRPr="00AA6B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AA6B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2019. — 501 с.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режим доступа</w:t>
            </w:r>
          </w:p>
          <w:p w:rsidR="00F85F5E" w:rsidRPr="00AA6B72" w:rsidRDefault="00070B4A" w:rsidP="00F85F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11656A" w:rsidRPr="000B7B6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https://urait.ru/bcode/426514</w:t>
              </w:r>
            </w:hyperlink>
            <w:r w:rsidR="0011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5E" w:rsidRPr="00AA6B72" w:rsidRDefault="00F85F5E" w:rsidP="00F85F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6268AC" w:rsidRPr="0047193C" w:rsidTr="00C1279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AC" w:rsidRPr="00B952F6" w:rsidRDefault="006268AC" w:rsidP="00C12790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AC" w:rsidRPr="00AA6B72" w:rsidRDefault="006268AC" w:rsidP="00C12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AA6B7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Фортунатов, Н. М. </w:t>
            </w:r>
            <w:r w:rsidRPr="00AA6B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AC" w:rsidRPr="00AA6B72" w:rsidRDefault="006268AC" w:rsidP="00C12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AA6B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Русская литература второй трети XIX века: учебник для среднего профессионального образования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AC" w:rsidRPr="00AA6B72" w:rsidRDefault="006268AC" w:rsidP="00C127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B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AA6B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AA6B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2019. — 246 с. </w:t>
            </w:r>
            <w:r w:rsidRPr="00AA6B72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 </w:t>
            </w:r>
            <w:hyperlink r:id="rId14" w:history="1">
              <w:r w:rsidRPr="00AA6B7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https://biblio-online.ru/book/russkaya-literatura-vtoroy-treti-xix-veka-433732</w:t>
              </w:r>
            </w:hyperlink>
            <w:r w:rsidR="001165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AC" w:rsidRPr="00AA6B72" w:rsidRDefault="006268AC" w:rsidP="00C12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6268AC" w:rsidRPr="0047193C" w:rsidTr="00C12790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AC" w:rsidRPr="0047193C" w:rsidRDefault="006268AC" w:rsidP="00C127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6268AC" w:rsidRPr="0047193C" w:rsidTr="00C1279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AC" w:rsidRPr="00A6734F" w:rsidRDefault="006268AC" w:rsidP="00C12790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6734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AC" w:rsidRPr="0047193C" w:rsidRDefault="006268AC" w:rsidP="00C12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4719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Соколов А. Г.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AC" w:rsidRPr="0047193C" w:rsidRDefault="006268AC" w:rsidP="00C12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Русская литература конца XIX - начала XX века: учебник для среднего профессионального </w:t>
            </w:r>
            <w:r w:rsidRPr="004719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образования 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6A" w:rsidRPr="0047193C" w:rsidRDefault="006268AC" w:rsidP="00C127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19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Москва: Издательство </w:t>
            </w:r>
            <w:proofErr w:type="spellStart"/>
            <w:r w:rsidRPr="004719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4719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2019. — 501 с</w:t>
            </w:r>
            <w:r w:rsidRPr="0047193C">
              <w:rPr>
                <w:rFonts w:ascii="Times New Roman" w:hAnsi="Times New Roman" w:cs="Times New Roman"/>
                <w:sz w:val="24"/>
                <w:szCs w:val="24"/>
              </w:rPr>
              <w:t xml:space="preserve">.- Режим </w:t>
            </w:r>
            <w:r w:rsidRPr="00471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доступа: </w:t>
            </w:r>
            <w:hyperlink r:id="rId15" w:history="1">
              <w:r w:rsidRPr="0047193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https://biblio-online.ru/book/russkaya-literatura-konca-xix-nachala-xx-veka-426514</w:t>
              </w:r>
            </w:hyperlink>
            <w:r w:rsidR="001165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6268AC" w:rsidRPr="0047193C" w:rsidRDefault="006268AC" w:rsidP="00C127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AC" w:rsidRPr="0047193C" w:rsidRDefault="006268AC" w:rsidP="00C12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[Электронный ресурс]</w:t>
            </w:r>
          </w:p>
        </w:tc>
      </w:tr>
      <w:tr w:rsidR="006268AC" w:rsidRPr="0047193C" w:rsidTr="0011656A">
        <w:trPr>
          <w:trHeight w:val="2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AC" w:rsidRPr="00A6734F" w:rsidRDefault="006268AC" w:rsidP="00C12790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AC" w:rsidRPr="0047193C" w:rsidRDefault="006268AC" w:rsidP="00C127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719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Аношкина</w:t>
            </w:r>
            <w:proofErr w:type="spellEnd"/>
            <w:r w:rsidRPr="004719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AC" w:rsidRPr="0047193C" w:rsidRDefault="006268AC" w:rsidP="00C127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193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Русская литература второй трети XIX века в 2 ч. Часть 1 : учебник и практикум для СПО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AC" w:rsidRPr="0047193C" w:rsidRDefault="006268AC" w:rsidP="00C127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7193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47193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47193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2018. — 235 с. </w:t>
            </w:r>
          </w:p>
          <w:p w:rsidR="006268AC" w:rsidRPr="0047193C" w:rsidRDefault="006268AC" w:rsidP="00C127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7193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16" w:history="1">
              <w:r w:rsidR="0011656A" w:rsidRPr="000B7B6D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www.biblio-online.ru/book/russkaya-literatura-vtoroy-treti-xix-veka-v-2-ch-chast-1-433960</w:t>
              </w:r>
            </w:hyperlink>
            <w:r w:rsidR="001165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6268AC" w:rsidRPr="0047193C" w:rsidRDefault="006268AC" w:rsidP="00C127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AC" w:rsidRPr="0047193C" w:rsidRDefault="006268AC" w:rsidP="00C12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6268AC" w:rsidRPr="0047193C" w:rsidTr="00C1279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AC" w:rsidRPr="00A6734F" w:rsidRDefault="006268AC" w:rsidP="00C12790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AC" w:rsidRPr="0047193C" w:rsidRDefault="006268AC" w:rsidP="00C127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7193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Аношкина</w:t>
            </w:r>
            <w:proofErr w:type="spellEnd"/>
            <w:r w:rsidRPr="0047193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AC" w:rsidRPr="0047193C" w:rsidRDefault="006268AC" w:rsidP="00C127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193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Русская литература второй трети XIX века в 2 ч. Часть 2: учебник и практикум для СПО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AC" w:rsidRPr="0047193C" w:rsidRDefault="006268AC" w:rsidP="00C127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193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47193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47193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2018. — 406 с.</w:t>
            </w:r>
            <w:r w:rsidRPr="004719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6268AC" w:rsidRPr="0047193C" w:rsidRDefault="006268AC" w:rsidP="00C127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193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Режим доступа: www.biblio-online.ru/book/russkaya-literatura-vtoroy-tret</w:t>
            </w:r>
            <w:r w:rsidR="001165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i-xix-veka-v-2-ch-chast-2-43409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AC" w:rsidRPr="0047193C" w:rsidRDefault="006268AC" w:rsidP="00C127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</w:tbl>
    <w:p w:rsidR="00830D6A" w:rsidRDefault="009D5E5C" w:rsidP="009D5E5C">
      <w:pPr>
        <w:autoSpaceDE w:val="0"/>
        <w:autoSpaceDN w:val="0"/>
        <w:adjustRightInd w:val="0"/>
        <w:spacing w:before="67"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D5E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4. КОНТРОЛЬ И ОЦЕНКА РЕЗУЛЬТАТОВ ОСВОЕНИЯ УЧЕБНОЙ </w:t>
      </w:r>
    </w:p>
    <w:p w:rsidR="00830D6A" w:rsidRPr="009D5E5C" w:rsidRDefault="009D5E5C" w:rsidP="009D5E5C">
      <w:pPr>
        <w:autoSpaceDE w:val="0"/>
        <w:autoSpaceDN w:val="0"/>
        <w:adjustRightInd w:val="0"/>
        <w:spacing w:before="67"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D5E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ДИСЦИПЛИНЫ</w:t>
      </w:r>
    </w:p>
    <w:p w:rsidR="009D5E5C" w:rsidRPr="00830D6A" w:rsidRDefault="009D5E5C" w:rsidP="009D5E5C">
      <w:pPr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 и оценка </w:t>
      </w:r>
      <w:r w:rsidRPr="00830D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освоения учебной дисциплины ос</w:t>
      </w:r>
      <w:r w:rsidRPr="00830D6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30D6A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ществляются преподавателем в процессе проведения занятий, а также в</w:t>
      </w:r>
      <w:r w:rsidRPr="00830D6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30D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обучающимися индивидуальных заданий.</w:t>
      </w:r>
    </w:p>
    <w:p w:rsidR="009D5E5C" w:rsidRPr="009D5E5C" w:rsidRDefault="009D5E5C" w:rsidP="009D5E5C">
      <w:pPr>
        <w:spacing w:after="269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4961"/>
      </w:tblGrid>
      <w:tr w:rsidR="009D5E5C" w:rsidRPr="009D5E5C" w:rsidTr="006D546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E5C" w:rsidRPr="009D5E5C" w:rsidRDefault="009D5E5C" w:rsidP="009D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5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результаты обучения</w:t>
            </w:r>
          </w:p>
          <w:p w:rsidR="009D5E5C" w:rsidRPr="009D5E5C" w:rsidRDefault="009D5E5C" w:rsidP="009D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E5C" w:rsidRPr="009D5E5C" w:rsidRDefault="009D5E5C" w:rsidP="009D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5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контроля и оценки р</w:t>
            </w:r>
            <w:r w:rsidRPr="009D5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9D5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зультатов обучения </w:t>
            </w:r>
          </w:p>
        </w:tc>
      </w:tr>
      <w:tr w:rsidR="009D5E5C" w:rsidRPr="009D5E5C" w:rsidTr="006D546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5C" w:rsidRPr="009D5E5C" w:rsidRDefault="009D5E5C" w:rsidP="009D5E5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5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</w:p>
          <w:p w:rsidR="00B77C79" w:rsidRDefault="00B77C79" w:rsidP="00B77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66">
              <w:rPr>
                <w:rFonts w:ascii="Times New Roman" w:hAnsi="Times New Roman" w:cs="Times New Roman"/>
                <w:b/>
                <w:sz w:val="24"/>
                <w:szCs w:val="24"/>
              </w:rPr>
              <w:t>Л1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российской гражданской идентичности: патриотизма, любви и уважения к Отечеству, чувства гордости за свою Родину, родной край, прошлое и настоящее многонационального народа России; </w:t>
            </w:r>
          </w:p>
          <w:p w:rsidR="00B77C79" w:rsidRDefault="00B77C79" w:rsidP="00B77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66">
              <w:rPr>
                <w:rFonts w:ascii="Times New Roman" w:hAnsi="Times New Roman" w:cs="Times New Roman"/>
                <w:b/>
                <w:sz w:val="24"/>
                <w:szCs w:val="24"/>
              </w:rPr>
              <w:t>Л2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осознание своей этнической прина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лежности, знание истории, языка, кул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 xml:space="preserve">туры своего народа, своего края; </w:t>
            </w:r>
          </w:p>
          <w:p w:rsidR="00B77C79" w:rsidRDefault="00B77C79" w:rsidP="00B77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66">
              <w:rPr>
                <w:rFonts w:ascii="Times New Roman" w:hAnsi="Times New Roman" w:cs="Times New Roman"/>
                <w:b/>
                <w:sz w:val="24"/>
                <w:szCs w:val="24"/>
              </w:rPr>
              <w:t>Л3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 мирово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 xml:space="preserve">зрения, соответствующего современному уровню развития науки и общественной практики, учитывающего социальное, 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культурное, языковое, духовное мног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 xml:space="preserve">образие современного мира; </w:t>
            </w:r>
          </w:p>
          <w:p w:rsidR="00B77C79" w:rsidRDefault="00B77C79" w:rsidP="00B77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66">
              <w:rPr>
                <w:rFonts w:ascii="Times New Roman" w:hAnsi="Times New Roman" w:cs="Times New Roman"/>
                <w:b/>
                <w:sz w:val="24"/>
                <w:szCs w:val="24"/>
              </w:rPr>
              <w:t>Л4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коммуникативной компетентности в общении и сотрудн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честве со сверстниками, старшими и младшими в процессе образовательной,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исследовательской, творческой и других видов деятельности; </w:t>
            </w:r>
          </w:p>
          <w:p w:rsidR="009D5E5C" w:rsidRPr="009D5E5C" w:rsidRDefault="00B77C79" w:rsidP="0051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D5466">
              <w:rPr>
                <w:rFonts w:ascii="Times New Roman" w:hAnsi="Times New Roman" w:cs="Times New Roman"/>
                <w:b/>
                <w:sz w:val="24"/>
                <w:szCs w:val="24"/>
              </w:rPr>
              <w:t>Л5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сознания ч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рез освоение художественного наследия писателей родного края, творческой де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тельности эстетического характера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9F" w:rsidRDefault="007B569F" w:rsidP="007B5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разные виды чтения в зависимости от ко</w:t>
            </w: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муникативной задачи и характера текста: просмотровое, ознакомительное, изучающее, ознакомительно-изучающее, </w:t>
            </w:r>
          </w:p>
          <w:p w:rsidR="007B569F" w:rsidRDefault="007B569F" w:rsidP="007B5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дискуссии; </w:t>
            </w:r>
          </w:p>
          <w:p w:rsidR="007B569F" w:rsidRDefault="007B569F" w:rsidP="007B5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- устные сообщения обучающегося; </w:t>
            </w:r>
          </w:p>
          <w:p w:rsidR="007B569F" w:rsidRDefault="007B569F" w:rsidP="007B5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>– ответ на вопрос,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ссуждение на дискусс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онную тему</w:t>
            </w: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D5E5C" w:rsidRDefault="007B569F" w:rsidP="007B5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>- работа с различными информационными источниками: учебно</w:t>
            </w:r>
            <w:r w:rsidR="006D54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>научными текстами, справочной литературой, средствами масс</w:t>
            </w: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>вой информации (в том числе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в электронном виде).</w:t>
            </w: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569F" w:rsidRPr="007B569F" w:rsidRDefault="007B569F" w:rsidP="007B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D5E5C" w:rsidRPr="009D5E5C" w:rsidTr="006D546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5C" w:rsidRPr="009D5E5C" w:rsidRDefault="009D5E5C" w:rsidP="009D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метапредметные</w:t>
            </w:r>
            <w:proofErr w:type="spellEnd"/>
            <w:r w:rsidRPr="009D5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9D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77C79" w:rsidRDefault="00B77C79" w:rsidP="00B77C79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66">
              <w:rPr>
                <w:rFonts w:ascii="Times New Roman" w:hAnsi="Times New Roman" w:cs="Times New Roman"/>
                <w:b/>
                <w:sz w:val="24"/>
                <w:szCs w:val="24"/>
              </w:rPr>
              <w:t>У1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определять цели своего обучения, ставить и форм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 xml:space="preserve">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  <w:p w:rsidR="00B77C79" w:rsidRDefault="00B77C79" w:rsidP="00B77C79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66">
              <w:rPr>
                <w:rFonts w:ascii="Times New Roman" w:hAnsi="Times New Roman" w:cs="Times New Roman"/>
                <w:b/>
                <w:sz w:val="24"/>
                <w:szCs w:val="24"/>
              </w:rPr>
              <w:t>У2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владение основами самоконтроля, с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мооценки, принятия решений и ос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ществления осознанного выбора в уче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 xml:space="preserve">ной и познавательной деятельности; </w:t>
            </w:r>
          </w:p>
          <w:p w:rsidR="00B77C79" w:rsidRDefault="00B77C79" w:rsidP="00B77C79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66">
              <w:rPr>
                <w:rFonts w:ascii="Times New Roman" w:hAnsi="Times New Roman" w:cs="Times New Roman"/>
                <w:b/>
                <w:sz w:val="24"/>
                <w:szCs w:val="24"/>
              </w:rPr>
              <w:t>У3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определять понятия, создавать обобщения, устанавливать аналогии, классифицировать, самостоятельно в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бирать основания и критерии для кла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сификации, устанавливать причинно-следственные связи, строить логическое рассуждение, умозаключение (индукти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 xml:space="preserve">ное, дедуктивное и по аналогии) и делать выводы; </w:t>
            </w:r>
          </w:p>
          <w:p w:rsidR="00B77C79" w:rsidRDefault="00B77C79" w:rsidP="00B77C79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66">
              <w:rPr>
                <w:rFonts w:ascii="Times New Roman" w:hAnsi="Times New Roman" w:cs="Times New Roman"/>
                <w:b/>
                <w:sz w:val="24"/>
                <w:szCs w:val="24"/>
              </w:rPr>
              <w:t>У4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овладение навыками смыслового чт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 xml:space="preserve">ния; </w:t>
            </w:r>
          </w:p>
          <w:p w:rsidR="00B77C79" w:rsidRDefault="00B77C79" w:rsidP="00B77C79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66">
              <w:rPr>
                <w:rFonts w:ascii="Times New Roman" w:hAnsi="Times New Roman" w:cs="Times New Roman"/>
                <w:b/>
                <w:sz w:val="24"/>
                <w:szCs w:val="24"/>
              </w:rPr>
              <w:t>У5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осознанно использовать реч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вые средства в соответствии с задачей коммуникации, для выражения своих чувств, мыслей и потребностей; планир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 xml:space="preserve">вания и регуляции своей деятельности; владение устной и письменной речью; монологической контекстной речью; </w:t>
            </w:r>
          </w:p>
          <w:p w:rsidR="009D5E5C" w:rsidRPr="009D5E5C" w:rsidRDefault="00B77C79" w:rsidP="005169FF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466">
              <w:rPr>
                <w:rFonts w:ascii="Times New Roman" w:hAnsi="Times New Roman" w:cs="Times New Roman"/>
                <w:b/>
                <w:sz w:val="24"/>
                <w:szCs w:val="24"/>
              </w:rPr>
              <w:t>У6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компетен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ности в области использования информ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ционно</w:t>
            </w:r>
            <w:r w:rsidR="005169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7C79">
              <w:rPr>
                <w:rFonts w:ascii="Times New Roman" w:hAnsi="Times New Roman" w:cs="Times New Roman"/>
                <w:sz w:val="24"/>
                <w:szCs w:val="24"/>
              </w:rPr>
              <w:t>коммуникационных технологий.</w:t>
            </w:r>
            <w:r w:rsidR="005169FF" w:rsidRPr="009D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9F" w:rsidRDefault="007B569F" w:rsidP="007B5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>- разные виды чтения в зависимости от ко</w:t>
            </w: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муникативной задачи и характера текста: просмотровое, ознакомительное, изучающее, ознакомительно-изучающее, </w:t>
            </w:r>
          </w:p>
          <w:p w:rsidR="007B569F" w:rsidRDefault="007B569F" w:rsidP="007B5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дискуссии; </w:t>
            </w:r>
          </w:p>
          <w:p w:rsidR="007B569F" w:rsidRDefault="007B569F" w:rsidP="007B5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- устные сообщения обучающегося; </w:t>
            </w:r>
          </w:p>
          <w:p w:rsidR="007B569F" w:rsidRDefault="007B569F" w:rsidP="007B5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>– ответ на вопрос,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ссуждение на дискусс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онную тему</w:t>
            </w: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B569F" w:rsidRDefault="007B569F" w:rsidP="007B5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- работа с различными информационными источниками: </w:t>
            </w:r>
            <w:proofErr w:type="spellStart"/>
            <w:r w:rsidRPr="007B569F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="00FE1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>научными текстами, справочной литературой, средствами масс</w:t>
            </w: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>вой информации (в том числе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в электронном виде).</w:t>
            </w: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5E5C" w:rsidRPr="009D5E5C" w:rsidRDefault="009D5E5C" w:rsidP="009D5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D5E5C" w:rsidRPr="009D5E5C" w:rsidTr="006D546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E5C" w:rsidRPr="009D5E5C" w:rsidRDefault="009D5E5C" w:rsidP="009D5E5C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D5E5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предметные:</w:t>
            </w:r>
          </w:p>
          <w:p w:rsidR="009D5E5C" w:rsidRPr="009D5E5C" w:rsidRDefault="009D5E5C" w:rsidP="009D5E5C">
            <w:pPr>
              <w:pStyle w:val="Default"/>
            </w:pPr>
            <w:r w:rsidRPr="006D5466">
              <w:rPr>
                <w:rFonts w:eastAsia="Times New Roman"/>
                <w:b/>
                <w:lang w:eastAsia="ru-RU"/>
              </w:rPr>
              <w:t>- З</w:t>
            </w:r>
            <w:proofErr w:type="gramStart"/>
            <w:r w:rsidRPr="006D5466">
              <w:rPr>
                <w:rFonts w:eastAsia="Times New Roman"/>
                <w:b/>
                <w:lang w:eastAsia="ru-RU"/>
              </w:rPr>
              <w:t>1</w:t>
            </w:r>
            <w:proofErr w:type="gramEnd"/>
            <w:r w:rsidRPr="009D5E5C">
              <w:rPr>
                <w:rFonts w:eastAsia="Times New Roman"/>
                <w:lang w:eastAsia="ru-RU"/>
              </w:rPr>
              <w:t xml:space="preserve"> </w:t>
            </w:r>
            <w:r w:rsidRPr="009D5E5C">
              <w:t xml:space="preserve"> овладение навыками и приёмами филологического анализа текста худож</w:t>
            </w:r>
            <w:r w:rsidRPr="009D5E5C">
              <w:t>е</w:t>
            </w:r>
            <w:r w:rsidRPr="009D5E5C">
              <w:t xml:space="preserve">ственной литературы. </w:t>
            </w:r>
          </w:p>
          <w:p w:rsidR="009D5E5C" w:rsidRPr="009D5E5C" w:rsidRDefault="009D5E5C" w:rsidP="009D5E5C">
            <w:pPr>
              <w:pStyle w:val="Default"/>
            </w:pPr>
            <w:r w:rsidRPr="006D5466">
              <w:rPr>
                <w:b/>
              </w:rPr>
              <w:t>- З2</w:t>
            </w:r>
            <w:r w:rsidRPr="009D5E5C">
              <w:t xml:space="preserve"> формирование коммуникативной грамотности; </w:t>
            </w:r>
          </w:p>
          <w:p w:rsidR="009D5E5C" w:rsidRPr="009D5E5C" w:rsidRDefault="009D5E5C" w:rsidP="005169FF">
            <w:pPr>
              <w:pStyle w:val="Default"/>
              <w:rPr>
                <w:rFonts w:eastAsia="Times New Roman"/>
                <w:lang w:eastAsia="ru-RU"/>
              </w:rPr>
            </w:pPr>
            <w:r w:rsidRPr="005169FF">
              <w:rPr>
                <w:b/>
              </w:rPr>
              <w:t>- З3</w:t>
            </w:r>
            <w:r w:rsidRPr="009D5E5C">
              <w:t xml:space="preserve"> формирование практических умений и навыков по самостоятельному созд</w:t>
            </w:r>
            <w:r w:rsidRPr="009D5E5C">
              <w:t>а</w:t>
            </w:r>
            <w:r w:rsidRPr="009D5E5C">
              <w:lastRenderedPageBreak/>
              <w:t xml:space="preserve">нию собственных текстов различных стилей и жанров.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9F" w:rsidRDefault="007B569F" w:rsidP="007B5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разные виды чтения в зависимости от ко</w:t>
            </w: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муникативной задачи и характера текста: просмотровое, ознакомительное, изучающее, ознакомительно-изучающее, </w:t>
            </w:r>
          </w:p>
          <w:p w:rsidR="007B569F" w:rsidRDefault="007B569F" w:rsidP="007B5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дискуссии; </w:t>
            </w:r>
          </w:p>
          <w:p w:rsidR="007B569F" w:rsidRDefault="007B569F" w:rsidP="007B5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- устные сообщения обучающегося; </w:t>
            </w:r>
          </w:p>
          <w:p w:rsidR="007B569F" w:rsidRDefault="007B569F" w:rsidP="007B5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>– ответ на вопрос,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ссуждение на дискусс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онную тему</w:t>
            </w: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D5E5C" w:rsidRPr="009D5E5C" w:rsidRDefault="007B569F" w:rsidP="00516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работа с различными информационными источниками: учебно</w:t>
            </w:r>
            <w:r w:rsidR="006D54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>научными текстами, справочной литературой, средствами масс</w:t>
            </w: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>вой информации (в том числе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в электронном виде).</w:t>
            </w:r>
            <w:r w:rsidRPr="007B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D5E5C" w:rsidRPr="00AD41BF" w:rsidRDefault="009D5E5C" w:rsidP="00A6734F">
      <w:pPr>
        <w:keepNext/>
        <w:keepLines/>
        <w:spacing w:before="4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9D5E5C" w:rsidRPr="00AD41BF" w:rsidSect="0051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CDA" w:rsidRDefault="00956CDA">
      <w:pPr>
        <w:spacing w:after="0" w:line="240" w:lineRule="auto"/>
      </w:pPr>
      <w:r>
        <w:separator/>
      </w:r>
    </w:p>
  </w:endnote>
  <w:endnote w:type="continuationSeparator" w:id="0">
    <w:p w:rsidR="00956CDA" w:rsidRDefault="00956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55E" w:rsidRDefault="00070B4A" w:rsidP="00C73E87">
    <w:pPr>
      <w:pStyle w:val="a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9FF" w:rsidRDefault="005169FF" w:rsidP="00C73E8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CDA" w:rsidRDefault="00956CDA">
      <w:pPr>
        <w:spacing w:after="0" w:line="240" w:lineRule="auto"/>
      </w:pPr>
      <w:r>
        <w:separator/>
      </w:r>
    </w:p>
  </w:footnote>
  <w:footnote w:type="continuationSeparator" w:id="0">
    <w:p w:rsidR="00956CDA" w:rsidRDefault="00956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3E"/>
    <w:rsid w:val="00000280"/>
    <w:rsid w:val="0002181D"/>
    <w:rsid w:val="00070B4A"/>
    <w:rsid w:val="00073EBC"/>
    <w:rsid w:val="000F4C06"/>
    <w:rsid w:val="0011656A"/>
    <w:rsid w:val="00150CE6"/>
    <w:rsid w:val="00190CD6"/>
    <w:rsid w:val="001E238B"/>
    <w:rsid w:val="001F2468"/>
    <w:rsid w:val="002278FF"/>
    <w:rsid w:val="00264188"/>
    <w:rsid w:val="00284E03"/>
    <w:rsid w:val="002A7C1A"/>
    <w:rsid w:val="002D460B"/>
    <w:rsid w:val="003000FE"/>
    <w:rsid w:val="00326832"/>
    <w:rsid w:val="00331235"/>
    <w:rsid w:val="0034784E"/>
    <w:rsid w:val="0035463A"/>
    <w:rsid w:val="00362DA4"/>
    <w:rsid w:val="00366B73"/>
    <w:rsid w:val="00381AEC"/>
    <w:rsid w:val="003836F0"/>
    <w:rsid w:val="003F18A9"/>
    <w:rsid w:val="004678DC"/>
    <w:rsid w:val="0047003E"/>
    <w:rsid w:val="00471930"/>
    <w:rsid w:val="004B6E2A"/>
    <w:rsid w:val="004F3866"/>
    <w:rsid w:val="005169FF"/>
    <w:rsid w:val="0054319F"/>
    <w:rsid w:val="00555254"/>
    <w:rsid w:val="00575004"/>
    <w:rsid w:val="005C3EA8"/>
    <w:rsid w:val="005D23E4"/>
    <w:rsid w:val="005D5DCE"/>
    <w:rsid w:val="005E3CC8"/>
    <w:rsid w:val="00600A82"/>
    <w:rsid w:val="006268AC"/>
    <w:rsid w:val="006303FC"/>
    <w:rsid w:val="0066414A"/>
    <w:rsid w:val="00670D88"/>
    <w:rsid w:val="006D5466"/>
    <w:rsid w:val="006E18A0"/>
    <w:rsid w:val="006E350F"/>
    <w:rsid w:val="007059CC"/>
    <w:rsid w:val="00705E3A"/>
    <w:rsid w:val="007B569F"/>
    <w:rsid w:val="007B5817"/>
    <w:rsid w:val="00830D6A"/>
    <w:rsid w:val="00841321"/>
    <w:rsid w:val="008839D7"/>
    <w:rsid w:val="008A0988"/>
    <w:rsid w:val="00905AB6"/>
    <w:rsid w:val="00920AB8"/>
    <w:rsid w:val="00956CDA"/>
    <w:rsid w:val="009624CF"/>
    <w:rsid w:val="00993596"/>
    <w:rsid w:val="009D5E5C"/>
    <w:rsid w:val="00A0228A"/>
    <w:rsid w:val="00A137CF"/>
    <w:rsid w:val="00A2380D"/>
    <w:rsid w:val="00A36BC8"/>
    <w:rsid w:val="00A51199"/>
    <w:rsid w:val="00A6734F"/>
    <w:rsid w:val="00A779E8"/>
    <w:rsid w:val="00A915CF"/>
    <w:rsid w:val="00AA6B72"/>
    <w:rsid w:val="00AD41BF"/>
    <w:rsid w:val="00AE46E8"/>
    <w:rsid w:val="00AF0777"/>
    <w:rsid w:val="00B62E42"/>
    <w:rsid w:val="00B62F24"/>
    <w:rsid w:val="00B77C79"/>
    <w:rsid w:val="00B952F6"/>
    <w:rsid w:val="00BB019F"/>
    <w:rsid w:val="00BF10D2"/>
    <w:rsid w:val="00C84673"/>
    <w:rsid w:val="00C932BA"/>
    <w:rsid w:val="00D17026"/>
    <w:rsid w:val="00D96E7C"/>
    <w:rsid w:val="00DA7B65"/>
    <w:rsid w:val="00DE11B5"/>
    <w:rsid w:val="00E30D87"/>
    <w:rsid w:val="00E724CE"/>
    <w:rsid w:val="00E96937"/>
    <w:rsid w:val="00EB34F2"/>
    <w:rsid w:val="00EE223C"/>
    <w:rsid w:val="00F01AD3"/>
    <w:rsid w:val="00F85F5E"/>
    <w:rsid w:val="00F90FF1"/>
    <w:rsid w:val="00FC58D9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5D5DC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00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rsid w:val="00AD41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D4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AD41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D4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иль"/>
    <w:uiPriority w:val="99"/>
    <w:rsid w:val="00AD41BF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D5E5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952F6"/>
    <w:rPr>
      <w:color w:val="800080" w:themeColor="followedHyperlink"/>
      <w:u w:val="single"/>
    </w:rPr>
  </w:style>
  <w:style w:type="character" w:customStyle="1" w:styleId="FontStyle50">
    <w:name w:val="Font Style50"/>
    <w:uiPriority w:val="99"/>
    <w:rsid w:val="00A6734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A6734F"/>
    <w:rPr>
      <w:rFonts w:ascii="Times New Roman" w:hAnsi="Times New Roman" w:cs="Times New Roman" w:hint="default"/>
      <w:sz w:val="26"/>
      <w:szCs w:val="26"/>
    </w:rPr>
  </w:style>
  <w:style w:type="character" w:customStyle="1" w:styleId="FontStyle113">
    <w:name w:val="Font Style113"/>
    <w:uiPriority w:val="99"/>
    <w:rsid w:val="00BB019F"/>
    <w:rPr>
      <w:rFonts w:ascii="Arial" w:hAnsi="Arial" w:cs="Arial"/>
      <w:color w:val="000000"/>
      <w:sz w:val="22"/>
      <w:szCs w:val="22"/>
    </w:rPr>
  </w:style>
  <w:style w:type="paragraph" w:customStyle="1" w:styleId="Style23">
    <w:name w:val="Style23"/>
    <w:basedOn w:val="a"/>
    <w:uiPriority w:val="99"/>
    <w:rsid w:val="00AA6B72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0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5E3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5D5DC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c">
    <w:name w:val="No Spacing"/>
    <w:qFormat/>
    <w:rsid w:val="005D5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5D5DC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00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rsid w:val="00AD41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D4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AD41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D4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иль"/>
    <w:uiPriority w:val="99"/>
    <w:rsid w:val="00AD41BF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D5E5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952F6"/>
    <w:rPr>
      <w:color w:val="800080" w:themeColor="followedHyperlink"/>
      <w:u w:val="single"/>
    </w:rPr>
  </w:style>
  <w:style w:type="character" w:customStyle="1" w:styleId="FontStyle50">
    <w:name w:val="Font Style50"/>
    <w:uiPriority w:val="99"/>
    <w:rsid w:val="00A6734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A6734F"/>
    <w:rPr>
      <w:rFonts w:ascii="Times New Roman" w:hAnsi="Times New Roman" w:cs="Times New Roman" w:hint="default"/>
      <w:sz w:val="26"/>
      <w:szCs w:val="26"/>
    </w:rPr>
  </w:style>
  <w:style w:type="character" w:customStyle="1" w:styleId="FontStyle113">
    <w:name w:val="Font Style113"/>
    <w:uiPriority w:val="99"/>
    <w:rsid w:val="00BB019F"/>
    <w:rPr>
      <w:rFonts w:ascii="Arial" w:hAnsi="Arial" w:cs="Arial"/>
      <w:color w:val="000000"/>
      <w:sz w:val="22"/>
      <w:szCs w:val="22"/>
    </w:rPr>
  </w:style>
  <w:style w:type="paragraph" w:customStyle="1" w:styleId="Style23">
    <w:name w:val="Style23"/>
    <w:basedOn w:val="a"/>
    <w:uiPriority w:val="99"/>
    <w:rsid w:val="00AA6B72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0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5E3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5D5DC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c">
    <w:name w:val="No Spacing"/>
    <w:qFormat/>
    <w:rsid w:val="005D5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2651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7237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biblio-online.ru/book/russkaya-literatura-vtoroy-treti-xix-veka-v-2-ch-chast-1-43396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7251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iblio-online.ru/book/russkaya-literatura-konca-xix-nachala-xx-veka-426514" TargetMode="Externa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biblio-online.ru/book/russkaya-literatura-vtoroy-treti-xix-veka-4337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10B56-21E4-432D-BAC3-5960656A9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9</Pages>
  <Words>2318</Words>
  <Characters>13214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УМО</dc:creator>
  <cp:lastModifiedBy>Методист</cp:lastModifiedBy>
  <cp:revision>42</cp:revision>
  <cp:lastPrinted>2024-11-15T11:08:00Z</cp:lastPrinted>
  <dcterms:created xsi:type="dcterms:W3CDTF">2019-10-15T06:53:00Z</dcterms:created>
  <dcterms:modified xsi:type="dcterms:W3CDTF">2024-12-06T12:49:00Z</dcterms:modified>
</cp:coreProperties>
</file>