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9.3.</w:t>
      </w:r>
      <w:r w:rsidR="00B10D05">
        <w:rPr>
          <w:rFonts w:ascii="Times New Roman" w:hAnsi="Times New Roman" w:cs="Times New Roman"/>
          <w:sz w:val="24"/>
        </w:rPr>
        <w:t>21</w:t>
      </w:r>
    </w:p>
    <w:p w:rsidR="00825D5A" w:rsidRPr="003E0D47" w:rsidRDefault="00825D5A" w:rsidP="00825D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0D47">
        <w:rPr>
          <w:rFonts w:ascii="Times New Roman" w:hAnsi="Times New Roman" w:cs="Times New Roman"/>
          <w:sz w:val="24"/>
          <w:szCs w:val="24"/>
        </w:rPr>
        <w:t xml:space="preserve">ОПОП-ППССЗ по специальности </w:t>
      </w:r>
    </w:p>
    <w:p w:rsidR="008B4DE8" w:rsidRDefault="003E0D47" w:rsidP="008B4DE8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0D4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3E0D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B4DE8" w:rsidRPr="008B4DE8">
        <w:rPr>
          <w:rFonts w:ascii="Times New Roman" w:eastAsia="Times New Roman" w:hAnsi="Times New Roman" w:cs="Times New Roman"/>
          <w:bCs/>
          <w:sz w:val="24"/>
          <w:szCs w:val="24"/>
        </w:rPr>
        <w:t xml:space="preserve">23.02.01 Организация перевозок </w:t>
      </w:r>
      <w:r w:rsidR="008B4DE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B4DE8" w:rsidRDefault="008B4DE8" w:rsidP="008B4DE8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</w:t>
      </w:r>
      <w:r w:rsidRPr="008B4DE8">
        <w:rPr>
          <w:rFonts w:ascii="Times New Roman" w:eastAsia="Times New Roman" w:hAnsi="Times New Roman" w:cs="Times New Roman"/>
          <w:bCs/>
          <w:sz w:val="24"/>
          <w:szCs w:val="24"/>
        </w:rPr>
        <w:t xml:space="preserve">и управление на транспорте </w:t>
      </w:r>
    </w:p>
    <w:p w:rsidR="00825D5A" w:rsidRPr="008B4DE8" w:rsidRDefault="008B4DE8" w:rsidP="008B4DE8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</w:t>
      </w:r>
      <w:r w:rsidRPr="008B4DE8">
        <w:rPr>
          <w:rFonts w:ascii="Times New Roman" w:eastAsia="Times New Roman" w:hAnsi="Times New Roman" w:cs="Times New Roman"/>
          <w:bCs/>
          <w:sz w:val="24"/>
          <w:szCs w:val="24"/>
        </w:rPr>
        <w:t xml:space="preserve">(по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B4DE8">
        <w:rPr>
          <w:rFonts w:ascii="Times New Roman" w:eastAsia="Times New Roman" w:hAnsi="Times New Roman" w:cs="Times New Roman"/>
          <w:bCs/>
          <w:sz w:val="24"/>
          <w:szCs w:val="24"/>
        </w:rPr>
        <w:t>видам)</w:t>
      </w: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B10D05" w:rsidRPr="00463984" w:rsidRDefault="005B4A8F" w:rsidP="004047D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СГ</w:t>
      </w:r>
      <w:r w:rsidR="004047DE">
        <w:rPr>
          <w:rFonts w:ascii="Times New Roman" w:hAnsi="Times New Roman" w:cs="Times New Roman"/>
          <w:b/>
          <w:sz w:val="24"/>
        </w:rPr>
        <w:t xml:space="preserve"> 07.02</w:t>
      </w:r>
      <w:r>
        <w:rPr>
          <w:rFonts w:ascii="Times New Roman" w:hAnsi="Times New Roman" w:cs="Times New Roman"/>
          <w:b/>
          <w:sz w:val="24"/>
        </w:rPr>
        <w:t>.</w:t>
      </w:r>
      <w:r w:rsidR="00777FBA">
        <w:rPr>
          <w:rFonts w:ascii="Times New Roman" w:hAnsi="Times New Roman" w:cs="Times New Roman"/>
          <w:b/>
          <w:sz w:val="24"/>
        </w:rPr>
        <w:t xml:space="preserve"> </w:t>
      </w:r>
      <w:r w:rsidR="00B10D05" w:rsidRPr="00B10D05">
        <w:rPr>
          <w:rFonts w:ascii="Times New Roman" w:hAnsi="Times New Roman" w:cs="Times New Roman"/>
          <w:b/>
          <w:sz w:val="24"/>
        </w:rPr>
        <w:t xml:space="preserve"> РУССКИЙ ЯЗЫК И КУЛЬТУРА РЕЧИ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25D5A" w:rsidRDefault="008B4DE8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8B4DE8">
        <w:rPr>
          <w:rFonts w:ascii="Times New Roman" w:hAnsi="Times New Roman"/>
          <w:b/>
          <w:sz w:val="24"/>
        </w:rPr>
        <w:t>23.02.01 Организация перевозок и управление на транспорте (по видам)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B10D05">
        <w:rPr>
          <w:rFonts w:ascii="Times New Roman" w:hAnsi="Times New Roman"/>
          <w:i/>
          <w:sz w:val="24"/>
        </w:rPr>
        <w:t>202</w:t>
      </w:r>
      <w:r w:rsidR="006A6C90">
        <w:rPr>
          <w:rFonts w:ascii="Times New Roman" w:hAnsi="Times New Roman"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2AA" w:rsidRDefault="004F72A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2AA" w:rsidRDefault="004F72A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2AA" w:rsidRDefault="004F72A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2AA" w:rsidRDefault="004F72A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2AA" w:rsidRDefault="004F72A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2AA" w:rsidRDefault="004F72A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2AA" w:rsidRDefault="004F72A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2AA" w:rsidRDefault="004F72A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2AA" w:rsidRDefault="004F72A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6104FD" w:rsidRDefault="006104FD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F71762" w:rsidRDefault="00825D5A" w:rsidP="003E0D47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211">
        <w:rPr>
          <w:rFonts w:ascii="Times New Roman" w:hAnsi="Times New Roman"/>
          <w:sz w:val="24"/>
          <w:szCs w:val="24"/>
        </w:rPr>
        <w:t>Рабочая программа учебной дисциплины</w:t>
      </w:r>
      <w:r w:rsidR="006104FD">
        <w:rPr>
          <w:rFonts w:ascii="Times New Roman" w:hAnsi="Times New Roman"/>
          <w:sz w:val="24"/>
          <w:szCs w:val="24"/>
        </w:rPr>
        <w:t xml:space="preserve"> ОГСЭ.05 Русский язык и культура речи </w:t>
      </w:r>
      <w:r w:rsidRPr="00330211">
        <w:rPr>
          <w:rFonts w:ascii="Times New Roman" w:hAnsi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/>
          <w:color w:val="000000"/>
          <w:spacing w:val="-2"/>
          <w:sz w:val="24"/>
          <w:szCs w:val="24"/>
        </w:rPr>
        <w:t xml:space="preserve">специальности </w:t>
      </w:r>
      <w:r w:rsidR="00F71762" w:rsidRPr="00F71762">
        <w:rPr>
          <w:rFonts w:ascii="Times New Roman" w:hAnsi="Times New Roman"/>
          <w:sz w:val="24"/>
          <w:szCs w:val="24"/>
        </w:rPr>
        <w:t>23.02.01 Организация перевозок и управление на транспорте (по видам) (утв. приказом Министерства образования и науки РФ от 22.04.2014 № 376).</w:t>
      </w:r>
    </w:p>
    <w:p w:rsidR="00825D5A" w:rsidRPr="00330211" w:rsidRDefault="00825D5A" w:rsidP="003E0D47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Default="00825D5A" w:rsidP="006104FD">
      <w:pPr>
        <w:shd w:val="clear" w:color="auto" w:fill="FFFFFF"/>
        <w:tabs>
          <w:tab w:val="left" w:pos="1368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6104FD" w:rsidRPr="006104FD">
        <w:rPr>
          <w:rFonts w:ascii="Times New Roman" w:hAnsi="Times New Roman" w:cs="Times New Roman"/>
          <w:sz w:val="24"/>
          <w:szCs w:val="24"/>
        </w:rPr>
        <w:t>общий гуманитарны</w:t>
      </w:r>
      <w:r w:rsidR="006104FD">
        <w:rPr>
          <w:rFonts w:ascii="Times New Roman" w:hAnsi="Times New Roman" w:cs="Times New Roman"/>
          <w:sz w:val="24"/>
          <w:szCs w:val="24"/>
        </w:rPr>
        <w:t xml:space="preserve">й и социально-экономический </w:t>
      </w:r>
      <w:r w:rsidR="006104FD" w:rsidRPr="006104FD">
        <w:rPr>
          <w:rFonts w:ascii="Times New Roman" w:hAnsi="Times New Roman" w:cs="Times New Roman"/>
          <w:sz w:val="24"/>
          <w:szCs w:val="24"/>
        </w:rPr>
        <w:t>учебный цикл.</w:t>
      </w: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3364E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104FD" w:rsidRPr="006104FD" w:rsidRDefault="0043640A" w:rsidP="0043640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У1 </w:t>
      </w:r>
      <w:r w:rsidR="006104FD" w:rsidRPr="006104FD">
        <w:rPr>
          <w:rFonts w:ascii="Times New Roman" w:hAnsi="Times New Roman" w:cs="Times New Roman"/>
          <w:color w:val="000000"/>
          <w:sz w:val="24"/>
          <w:szCs w:val="24"/>
        </w:rPr>
        <w:t>уметь строить свою речь в соответствии с языковыми, коммуникативными и этическими нормами;</w:t>
      </w:r>
    </w:p>
    <w:p w:rsidR="006104FD" w:rsidRPr="006104FD" w:rsidRDefault="0043640A" w:rsidP="0043640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У2 </w:t>
      </w:r>
      <w:r w:rsidR="006104FD" w:rsidRPr="006104FD">
        <w:rPr>
          <w:rFonts w:ascii="Times New Roman" w:hAnsi="Times New Roman" w:cs="Times New Roman"/>
          <w:color w:val="000000"/>
          <w:sz w:val="24"/>
          <w:szCs w:val="24"/>
        </w:rPr>
        <w:t>уметь анализировать свою речь с точки зрения ее нормативности,</w:t>
      </w:r>
    </w:p>
    <w:p w:rsidR="003E0D47" w:rsidRDefault="006104FD" w:rsidP="0043640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4FD">
        <w:rPr>
          <w:rFonts w:ascii="Times New Roman" w:hAnsi="Times New Roman" w:cs="Times New Roman"/>
          <w:color w:val="000000"/>
          <w:sz w:val="24"/>
          <w:szCs w:val="24"/>
        </w:rPr>
        <w:t xml:space="preserve">уместности и целесообразности; </w:t>
      </w:r>
    </w:p>
    <w:p w:rsidR="006104FD" w:rsidRPr="003E0D47" w:rsidRDefault="003E0D47" w:rsidP="003E0D4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У3 </w:t>
      </w:r>
      <w:r w:rsidR="006104FD" w:rsidRPr="006104FD">
        <w:rPr>
          <w:rFonts w:ascii="Times New Roman" w:hAnsi="Times New Roman" w:cs="Times New Roman"/>
          <w:color w:val="000000"/>
          <w:sz w:val="24"/>
          <w:szCs w:val="24"/>
        </w:rPr>
        <w:t>устранять ошибки и недочеты в своей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4FD" w:rsidRPr="003E0D47">
        <w:rPr>
          <w:rFonts w:ascii="Times New Roman" w:hAnsi="Times New Roman" w:cs="Times New Roman"/>
          <w:color w:val="000000"/>
          <w:sz w:val="24"/>
          <w:szCs w:val="24"/>
        </w:rPr>
        <w:t>устной и письменной речи;</w:t>
      </w:r>
    </w:p>
    <w:p w:rsidR="00825D5A" w:rsidRPr="006104FD" w:rsidRDefault="003E0D47" w:rsidP="0043640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У4</w:t>
      </w:r>
      <w:r w:rsidR="00436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4FD" w:rsidRPr="006104FD">
        <w:rPr>
          <w:rFonts w:ascii="Times New Roman" w:hAnsi="Times New Roman" w:cs="Times New Roman"/>
          <w:color w:val="000000"/>
          <w:sz w:val="24"/>
          <w:szCs w:val="24"/>
        </w:rPr>
        <w:t>уметь пользоваться словарями русского языка;</w:t>
      </w:r>
    </w:p>
    <w:p w:rsidR="00825D5A" w:rsidRDefault="00825D5A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6104FD" w:rsidRPr="006104FD" w:rsidRDefault="0043640A" w:rsidP="0043640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З1 </w:t>
      </w:r>
      <w:r w:rsidR="006104FD" w:rsidRPr="006104FD">
        <w:rPr>
          <w:rFonts w:ascii="Times New Roman" w:hAnsi="Times New Roman" w:cs="Times New Roman"/>
          <w:color w:val="000000"/>
          <w:sz w:val="24"/>
          <w:szCs w:val="24"/>
        </w:rPr>
        <w:t>знать различия между языком и речью, функции языка как средства формирования и трансляции мысли;</w:t>
      </w:r>
    </w:p>
    <w:p w:rsidR="006104FD" w:rsidRPr="006104FD" w:rsidRDefault="0043640A" w:rsidP="0043640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З2 </w:t>
      </w:r>
      <w:r w:rsidR="006104FD" w:rsidRPr="006104FD">
        <w:rPr>
          <w:rFonts w:ascii="Times New Roman" w:hAnsi="Times New Roman" w:cs="Times New Roman"/>
          <w:color w:val="000000"/>
          <w:sz w:val="24"/>
          <w:szCs w:val="24"/>
        </w:rPr>
        <w:t xml:space="preserve">знать нормы русского литературного языка, специфику устной и письменной речи, правила продуцирования текстов разных деловых </w:t>
      </w:r>
      <w:r>
        <w:rPr>
          <w:rFonts w:ascii="Times New Roman" w:hAnsi="Times New Roman" w:cs="Times New Roman"/>
          <w:color w:val="000000"/>
          <w:sz w:val="24"/>
          <w:szCs w:val="24"/>
        </w:rPr>
        <w:t>жанров.</w:t>
      </w:r>
    </w:p>
    <w:p w:rsidR="00825D5A" w:rsidRDefault="00825D5A" w:rsidP="006104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6104FD" w:rsidRPr="006104FD" w:rsidRDefault="008B4DE8" w:rsidP="00610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</w:t>
      </w:r>
      <w:r w:rsidR="006104FD" w:rsidRPr="006104FD">
        <w:rPr>
          <w:rFonts w:ascii="Times New Roman" w:hAnsi="Times New Roman" w:cs="Times New Roman"/>
          <w:sz w:val="24"/>
          <w:szCs w:val="24"/>
        </w:rPr>
        <w:t>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6104FD" w:rsidRPr="006104FD" w:rsidRDefault="006104FD" w:rsidP="00610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4FD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команде;</w:t>
      </w:r>
    </w:p>
    <w:p w:rsidR="006104FD" w:rsidRPr="006104FD" w:rsidRDefault="006104FD" w:rsidP="00610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4FD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8B4DE8" w:rsidRDefault="008B4DE8" w:rsidP="00610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E8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</w:t>
      </w:r>
      <w:r>
        <w:rPr>
          <w:rFonts w:ascii="Times New Roman" w:hAnsi="Times New Roman" w:cs="Times New Roman"/>
          <w:sz w:val="24"/>
          <w:szCs w:val="24"/>
        </w:rPr>
        <w:t>рственном и иностранном языках.</w:t>
      </w:r>
    </w:p>
    <w:p w:rsidR="00591AD3" w:rsidRDefault="00591AD3" w:rsidP="00610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1.2</w:t>
      </w:r>
      <w:r w:rsidRPr="00591AD3">
        <w:rPr>
          <w:rFonts w:ascii="Times New Roman" w:hAnsi="Times New Roman" w:cs="Times New Roman"/>
          <w:sz w:val="24"/>
          <w:szCs w:val="24"/>
        </w:rPr>
        <w:t>Оформлять документы, регламентирующие организацию перевозочного процесса на транспорте.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D5A" w:rsidRDefault="00825D5A" w:rsidP="006104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072AA8" w:rsidRPr="00072AA8" w:rsidRDefault="00072AA8" w:rsidP="00072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AA8">
        <w:rPr>
          <w:rFonts w:ascii="Times New Roman" w:hAnsi="Times New Roman" w:cs="Times New Roman"/>
          <w:sz w:val="24"/>
          <w:szCs w:val="24"/>
        </w:rPr>
        <w:t>ЛР.5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</w:r>
    </w:p>
    <w:p w:rsidR="00072AA8" w:rsidRPr="00072AA8" w:rsidRDefault="00072AA8" w:rsidP="00072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AA8">
        <w:rPr>
          <w:rFonts w:ascii="Times New Roman" w:hAnsi="Times New Roman" w:cs="Times New Roman"/>
          <w:sz w:val="24"/>
          <w:szCs w:val="24"/>
        </w:rPr>
        <w:t>ЛР.11 Проявляющий уважение к эстетическим ценностям, обладающий основами эстетической культуры;</w:t>
      </w:r>
    </w:p>
    <w:p w:rsidR="00072AA8" w:rsidRPr="00072AA8" w:rsidRDefault="00072AA8" w:rsidP="00072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AA8">
        <w:rPr>
          <w:rFonts w:ascii="Times New Roman" w:hAnsi="Times New Roman" w:cs="Times New Roman"/>
          <w:sz w:val="24"/>
          <w:szCs w:val="24"/>
        </w:rPr>
        <w:t>ЛР.17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:rsidR="00072AA8" w:rsidRPr="00072AA8" w:rsidRDefault="00072AA8" w:rsidP="00072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AA8">
        <w:rPr>
          <w:rFonts w:ascii="Times New Roman" w:hAnsi="Times New Roman" w:cs="Times New Roman"/>
          <w:sz w:val="24"/>
          <w:szCs w:val="24"/>
        </w:rPr>
        <w:t>ЛР.18 Ценностное отношение обучающихся к людям иной национальности, веры, культуры; уважительного отношения к их взглядам;</w:t>
      </w:r>
    </w:p>
    <w:p w:rsidR="00072AA8" w:rsidRPr="00072AA8" w:rsidRDefault="00072AA8" w:rsidP="00072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AA8">
        <w:rPr>
          <w:rFonts w:ascii="Times New Roman" w:hAnsi="Times New Roman" w:cs="Times New Roman"/>
          <w:sz w:val="24"/>
          <w:szCs w:val="24"/>
        </w:rPr>
        <w:t>ЛР.23 Получение обучающимися возможности самораскрытия и самореализация личности.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591AD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591AD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072AA8" w:rsidRDefault="00591AD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072AA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072AA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3E8B" w:rsidRPr="005A6B34" w:rsidTr="008B105C">
        <w:tc>
          <w:tcPr>
            <w:tcW w:w="9923" w:type="dxa"/>
            <w:gridSpan w:val="2"/>
          </w:tcPr>
          <w:p w:rsidR="00193E8B" w:rsidRDefault="00193E8B" w:rsidP="00193E8B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– дифференцированный зачет (3 семестр)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  <w:r w:rsidR="00072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72AA8" w:rsidRPr="00EE1A7A" w:rsidRDefault="00072AA8" w:rsidP="00072AA8">
      <w:pPr>
        <w:shd w:val="clear" w:color="auto" w:fill="FFFFFF"/>
        <w:spacing w:after="0" w:line="322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573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68"/>
        <w:gridCol w:w="3686"/>
        <w:gridCol w:w="6662"/>
        <w:gridCol w:w="1417"/>
        <w:gridCol w:w="3401"/>
      </w:tblGrid>
      <w:tr w:rsidR="00E45ABC" w:rsidTr="00591AD3">
        <w:trPr>
          <w:trHeight w:val="300"/>
          <w:tblHeader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45ABC" w:rsidRDefault="00E45ABC" w:rsidP="00E45A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45ABC" w:rsidTr="00591AD3">
        <w:trPr>
          <w:trHeight w:val="12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45ABC" w:rsidRDefault="00E45ABC" w:rsidP="00E45A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E45ABC" w:rsidRPr="00911BDF" w:rsidRDefault="00E45AB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E45ABC" w:rsidRDefault="00E45AB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911BDF" w:rsidRDefault="00E45ABC" w:rsidP="00825D5A">
            <w:pPr>
              <w:pStyle w:val="11"/>
              <w:jc w:val="center"/>
              <w:rPr>
                <w:rStyle w:val="16"/>
                <w:b/>
              </w:rPr>
            </w:pPr>
          </w:p>
          <w:p w:rsidR="00E45ABC" w:rsidRPr="00911BDF" w:rsidRDefault="00E45ABC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Объем часов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911BDF" w:rsidRDefault="00E45ABC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134344" w:rsidTr="00591AD3">
        <w:trPr>
          <w:trHeight w:val="56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4344" w:rsidRDefault="00134344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34344" w:rsidRPr="00F8747D" w:rsidRDefault="00134344" w:rsidP="00591AD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1.Введение.</w:t>
            </w:r>
            <w:r w:rsidRPr="00F8747D">
              <w:rPr>
                <w:rFonts w:ascii="Times New Roman" w:hAnsi="Times New Roman"/>
                <w:b/>
                <w:sz w:val="24"/>
                <w:szCs w:val="24"/>
              </w:rPr>
              <w:t>Происхождение языка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34344" w:rsidRDefault="00134344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34344" w:rsidRDefault="00134344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ABC" w:rsidTr="00591AD3"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45ABC" w:rsidRPr="00E45ABC" w:rsidRDefault="00E45AB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AB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825D5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45ABC" w:rsidRDefault="00E45ABC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47D">
              <w:rPr>
                <w:rFonts w:ascii="Times New Roman" w:hAnsi="Times New Roman"/>
                <w:sz w:val="24"/>
                <w:szCs w:val="24"/>
              </w:rPr>
              <w:t>Язык и речь</w:t>
            </w:r>
            <w:r w:rsidR="001D55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558C" w:rsidRPr="00C200E4" w:rsidRDefault="001D558C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2A243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45ABC" w:rsidRPr="00F8747D" w:rsidRDefault="00E45ABC" w:rsidP="003463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0D1">
              <w:rPr>
                <w:rFonts w:ascii="Times New Roman" w:hAnsi="Times New Roman"/>
                <w:sz w:val="24"/>
                <w:szCs w:val="24"/>
              </w:rPr>
              <w:t>Язык и речь. Основные единицы языка. Понятие о литературном языке и языковой норме. Типы норм. Словари русского языка.</w:t>
            </w:r>
            <w:r w:rsidR="001D5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591AD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Default="0061379F" w:rsidP="0061379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91AD3" w:rsidRPr="0002493A" w:rsidRDefault="00591AD3" w:rsidP="0061379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03, ОК 04,ОК05,ОК 09, ПК1.2</w:t>
            </w:r>
          </w:p>
          <w:p w:rsidR="00E45ABC" w:rsidRDefault="0002493A" w:rsidP="0061379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9F5E2A" w:rsidTr="00591AD3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F5E2A" w:rsidRDefault="009F5E2A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E2A" w:rsidRPr="009F5E2A" w:rsidRDefault="009F5E2A" w:rsidP="009F5E2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E2A">
              <w:rPr>
                <w:rFonts w:ascii="Times New Roman" w:hAnsi="Times New Roman"/>
                <w:b/>
                <w:sz w:val="24"/>
                <w:szCs w:val="24"/>
              </w:rPr>
              <w:t>Тема 1.2</w:t>
            </w:r>
          </w:p>
          <w:p w:rsidR="009F5E2A" w:rsidRPr="009F5E2A" w:rsidRDefault="009F5E2A" w:rsidP="009F5E2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E2A">
              <w:rPr>
                <w:rFonts w:ascii="Times New Roman" w:hAnsi="Times New Roman"/>
                <w:sz w:val="24"/>
                <w:szCs w:val="24"/>
              </w:rPr>
              <w:t>Понятие культуры речи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E2A" w:rsidRDefault="009F5E2A" w:rsidP="005B46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5E2A" w:rsidRPr="00F8747D" w:rsidRDefault="009F5E2A" w:rsidP="005B46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26">
              <w:rPr>
                <w:rFonts w:ascii="Times New Roman" w:hAnsi="Times New Roman"/>
                <w:sz w:val="24"/>
                <w:szCs w:val="24"/>
              </w:rPr>
              <w:t>Понятие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речи, ее социальные аспекты.  Качества</w:t>
            </w:r>
            <w:r w:rsidRPr="006848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хорошей речи </w:t>
            </w:r>
            <w:r w:rsidRPr="00CE50D1">
              <w:rPr>
                <w:rFonts w:ascii="Times New Roman" w:hAnsi="Times New Roman"/>
                <w:sz w:val="24"/>
                <w:szCs w:val="24"/>
              </w:rPr>
              <w:t>(правильность, точность, выразительность, уместность употребления языковых средств).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F5E2A" w:rsidRPr="009F5E2A" w:rsidRDefault="00591AD3" w:rsidP="00926C4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61379F" w:rsidP="0013434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91AD3" w:rsidRPr="0002493A" w:rsidRDefault="00591AD3" w:rsidP="00591A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03, ОК 04,ОК05,ОК 09, ПК1.2</w:t>
            </w:r>
          </w:p>
          <w:p w:rsidR="009F5E2A" w:rsidRDefault="00591AD3" w:rsidP="00591AD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61379F" w:rsidTr="00591AD3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379F" w:rsidRDefault="0061379F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79F" w:rsidRPr="00C200E4" w:rsidRDefault="0061379F" w:rsidP="00591AD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F7180E">
              <w:rPr>
                <w:rFonts w:ascii="Times New Roman" w:hAnsi="Times New Roman"/>
                <w:b/>
                <w:sz w:val="24"/>
                <w:szCs w:val="24"/>
              </w:rPr>
              <w:t>Фонетика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Орфоэпия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379F" w:rsidRPr="00B41861" w:rsidRDefault="0061379F" w:rsidP="00926C4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379F" w:rsidRDefault="0061379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ABC" w:rsidTr="00591AD3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45ABC" w:rsidRPr="00E45ABC" w:rsidRDefault="009F5E2A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D94928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</w:p>
          <w:p w:rsidR="00E45ABC" w:rsidRPr="00447FB0" w:rsidRDefault="00E45ABC" w:rsidP="00D949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FB0">
              <w:rPr>
                <w:rFonts w:ascii="Times New Roman" w:hAnsi="Times New Roman"/>
                <w:sz w:val="24"/>
                <w:szCs w:val="24"/>
              </w:rPr>
              <w:t xml:space="preserve">Фонетические единицы  </w:t>
            </w:r>
          </w:p>
          <w:p w:rsidR="00E45ABC" w:rsidRPr="00D94928" w:rsidRDefault="00E45ABC" w:rsidP="00D94928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7FB0">
              <w:rPr>
                <w:rFonts w:ascii="Times New Roman" w:hAnsi="Times New Roman"/>
                <w:sz w:val="24"/>
                <w:szCs w:val="24"/>
              </w:rPr>
              <w:t>языка (фонемы)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2A243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45ABC" w:rsidRPr="00D94928" w:rsidRDefault="00E45ABC" w:rsidP="009273F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928">
              <w:rPr>
                <w:rFonts w:ascii="Times New Roman" w:hAnsi="Times New Roman"/>
                <w:sz w:val="24"/>
                <w:szCs w:val="24"/>
              </w:rPr>
              <w:t xml:space="preserve">Фонетические единицы языка (фонемы). Особенности русского ударения, основные тенденции в развитии русского ударения. Логическое ударение.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447FB0" w:rsidRDefault="00591AD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61379F" w:rsidP="0013434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91AD3" w:rsidRPr="0002493A" w:rsidRDefault="00591AD3" w:rsidP="00591A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03, ОК 04,ОК05,ОК 09, ПК1.2</w:t>
            </w:r>
          </w:p>
          <w:p w:rsidR="00E45ABC" w:rsidRDefault="00591AD3" w:rsidP="00591AD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E45ABC" w:rsidTr="00591AD3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45ABC" w:rsidRPr="00E45ABC" w:rsidRDefault="00524F68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439" w:rsidRDefault="00196439" w:rsidP="00196439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2.2.</w:t>
            </w:r>
          </w:p>
          <w:p w:rsidR="00196439" w:rsidRDefault="00196439" w:rsidP="0019643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439">
              <w:rPr>
                <w:rFonts w:ascii="Times New Roman" w:hAnsi="Times New Roman"/>
                <w:sz w:val="24"/>
                <w:szCs w:val="24"/>
              </w:rPr>
              <w:t xml:space="preserve">Орфоэпические нормы:   </w:t>
            </w:r>
            <w:r>
              <w:rPr>
                <w:rFonts w:ascii="Times New Roman" w:hAnsi="Times New Roman"/>
                <w:sz w:val="24"/>
                <w:szCs w:val="24"/>
              </w:rPr>
              <w:t>произносительные и нормы</w:t>
            </w:r>
          </w:p>
          <w:p w:rsidR="00E45ABC" w:rsidRPr="00196439" w:rsidRDefault="00196439" w:rsidP="00196439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6439">
              <w:rPr>
                <w:rFonts w:ascii="Times New Roman" w:hAnsi="Times New Roman"/>
                <w:sz w:val="24"/>
                <w:szCs w:val="24"/>
              </w:rPr>
              <w:t>ударения.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2A243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54F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45ABC" w:rsidRPr="00447FB0" w:rsidRDefault="00E45ABC" w:rsidP="0019643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FB0">
              <w:rPr>
                <w:rFonts w:ascii="Times New Roman" w:hAnsi="Times New Roman"/>
                <w:sz w:val="24"/>
                <w:szCs w:val="24"/>
              </w:rPr>
              <w:t>Орфоэпические нормы: произносительные и нормы ударения, орфоэпия грамматических форм и отдельных слов.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166610" w:rsidRDefault="00591AD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61379F" w:rsidP="0061379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91AD3" w:rsidRPr="0002493A" w:rsidRDefault="00591AD3" w:rsidP="00591A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03, ОК 04,ОК05,ОК 09, ПК1.2</w:t>
            </w:r>
          </w:p>
          <w:p w:rsidR="00E45ABC" w:rsidRDefault="00591AD3" w:rsidP="00591AD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E45ABC" w:rsidTr="00591AD3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45ABC" w:rsidRPr="00E45ABC" w:rsidRDefault="00196439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Pr="00CF47FD" w:rsidRDefault="00E45ABC" w:rsidP="00447FB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7FD">
              <w:rPr>
                <w:rFonts w:ascii="Times New Roman" w:hAnsi="Times New Roman"/>
                <w:b/>
                <w:sz w:val="24"/>
                <w:szCs w:val="24"/>
              </w:rPr>
              <w:t>Тема 2.3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45ABC" w:rsidRDefault="00E45ABC" w:rsidP="00447FB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Варианты русского  </w:t>
            </w:r>
          </w:p>
          <w:p w:rsidR="00E45ABC" w:rsidRDefault="00E45ABC" w:rsidP="00447FB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литературного  </w:t>
            </w:r>
            <w:r w:rsidRPr="00447FB0">
              <w:rPr>
                <w:rFonts w:ascii="Times New Roman" w:hAnsi="Times New Roman"/>
                <w:sz w:val="24"/>
                <w:szCs w:val="24"/>
              </w:rPr>
              <w:t>произношения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Pr="00463126" w:rsidRDefault="00E45AB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12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45ABC" w:rsidRPr="00463126" w:rsidRDefault="00E45ABC" w:rsidP="00447F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126">
              <w:rPr>
                <w:rFonts w:ascii="Times New Roman" w:hAnsi="Times New Roman"/>
                <w:sz w:val="24"/>
                <w:szCs w:val="24"/>
              </w:rPr>
              <w:t>Варианты русского литературного произношения: произношение гласных и согласных звуков; произношение заимствованных слов.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555979" w:rsidRDefault="00591AD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1AD3" w:rsidRPr="0002493A" w:rsidRDefault="00591AD3" w:rsidP="00591A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03, ОК 04,ОК05,ОК 09, ПК1.2</w:t>
            </w:r>
          </w:p>
          <w:p w:rsidR="00E45ABC" w:rsidRDefault="00591AD3" w:rsidP="00591AD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E45ABC" w:rsidTr="00591AD3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45ABC" w:rsidRPr="00E45ABC" w:rsidRDefault="00E45AB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Pr="00463126" w:rsidRDefault="00785501" w:rsidP="00447FB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Практическая работа № 1</w:t>
            </w:r>
          </w:p>
          <w:p w:rsidR="00E45ABC" w:rsidRPr="00463126" w:rsidRDefault="00E45ABC" w:rsidP="00447FB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63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Орфоэпические нормы русского языка. </w:t>
            </w:r>
            <w:r w:rsidRPr="0046312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Варианты русского литературного произношения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CF47FD" w:rsidRDefault="00E45AB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61379F" w:rsidP="0013434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91AD3" w:rsidRPr="0002493A" w:rsidRDefault="00591AD3" w:rsidP="00591A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03, ОК 04,ОК05,ОК 09, ПК1.2</w:t>
            </w:r>
          </w:p>
          <w:p w:rsidR="00E45ABC" w:rsidRDefault="00591AD3" w:rsidP="00591AD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463126" w:rsidTr="00591AD3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63126" w:rsidRPr="00E45ABC" w:rsidRDefault="00463126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3126" w:rsidRDefault="00463126" w:rsidP="00463126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126">
              <w:rPr>
                <w:rFonts w:ascii="Times New Roman" w:hAnsi="Times New Roman"/>
                <w:b/>
                <w:sz w:val="24"/>
                <w:szCs w:val="24"/>
              </w:rPr>
              <w:t>Тема 2.4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63126" w:rsidRPr="00926C44" w:rsidRDefault="00463126" w:rsidP="00463126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126">
              <w:rPr>
                <w:rFonts w:ascii="Times New Roman" w:hAnsi="Times New Roman"/>
                <w:sz w:val="24"/>
                <w:szCs w:val="24"/>
              </w:rPr>
              <w:t>Фонетические средства речевой выразительности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3126" w:rsidRPr="00463126" w:rsidRDefault="00463126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54F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63126" w:rsidRPr="00463126" w:rsidRDefault="00463126" w:rsidP="0046312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126">
              <w:rPr>
                <w:rFonts w:ascii="Times New Roman" w:hAnsi="Times New Roman"/>
                <w:sz w:val="24"/>
                <w:szCs w:val="24"/>
              </w:rPr>
              <w:t>Фонетические средства речевой выразительности: ассонанс, аллитерация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3126" w:rsidRPr="00463126" w:rsidRDefault="00591AD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61379F" w:rsidP="0061379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91AD3" w:rsidRPr="0002493A" w:rsidRDefault="00591AD3" w:rsidP="00591A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03, ОК 04,ОК05,ОК 09, ПК1.2</w:t>
            </w:r>
          </w:p>
          <w:p w:rsidR="00463126" w:rsidRDefault="00591AD3" w:rsidP="00591AD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61379F" w:rsidTr="00591AD3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1379F" w:rsidRPr="00E45ABC" w:rsidRDefault="0061379F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79F" w:rsidRPr="00926C44" w:rsidRDefault="0061379F" w:rsidP="00591AD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C44">
              <w:rPr>
                <w:rFonts w:ascii="Times New Roman" w:hAnsi="Times New Roman"/>
                <w:b/>
                <w:sz w:val="24"/>
                <w:szCs w:val="24"/>
              </w:rPr>
              <w:t>Раздел 3.Лексика и фразеология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379F" w:rsidRPr="00B41861" w:rsidRDefault="0061379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379F" w:rsidRDefault="0061379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ABC" w:rsidTr="00591AD3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45ABC" w:rsidRPr="00E45ABC" w:rsidRDefault="008B105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Pr="00FD2D10" w:rsidRDefault="00E45ABC" w:rsidP="00926C44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2D10">
              <w:rPr>
                <w:rFonts w:ascii="Times New Roman" w:hAnsi="Times New Roman"/>
                <w:b/>
                <w:sz w:val="24"/>
                <w:szCs w:val="24"/>
              </w:rPr>
              <w:t>Тема 3.1</w:t>
            </w:r>
            <w:r w:rsidR="00FD2D10" w:rsidRPr="00FD2D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45ABC" w:rsidRDefault="00E45ABC" w:rsidP="00926C4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Слово, его лексическое  </w:t>
            </w:r>
            <w:r w:rsidRPr="00926C44">
              <w:rPr>
                <w:rFonts w:ascii="Times New Roman" w:hAnsi="Times New Roman"/>
                <w:sz w:val="24"/>
                <w:szCs w:val="24"/>
              </w:rPr>
              <w:t>значение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5ABC" w:rsidRDefault="00E45ABC" w:rsidP="00926C4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45ABC" w:rsidRPr="002A2437" w:rsidRDefault="00E45ABC" w:rsidP="008B105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437">
              <w:rPr>
                <w:rFonts w:ascii="Times New Roman" w:hAnsi="Times New Roman"/>
                <w:sz w:val="24"/>
                <w:szCs w:val="24"/>
              </w:rPr>
              <w:t>С</w:t>
            </w:r>
            <w:r w:rsidR="008B105C">
              <w:rPr>
                <w:rFonts w:ascii="Times New Roman" w:hAnsi="Times New Roman"/>
                <w:sz w:val="24"/>
                <w:szCs w:val="24"/>
              </w:rPr>
              <w:t>лово, его лексическое значение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2A2437" w:rsidRDefault="00591AD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61379F" w:rsidP="0061379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91AD3" w:rsidRPr="0002493A" w:rsidRDefault="00591AD3" w:rsidP="00591A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03, ОК 04,ОК05,ОК 09, ПК1.2</w:t>
            </w:r>
          </w:p>
          <w:p w:rsidR="00E45ABC" w:rsidRDefault="00591AD3" w:rsidP="00591AD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8B105C" w:rsidTr="00591AD3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B105C" w:rsidRDefault="0050105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105C" w:rsidRDefault="008B105C" w:rsidP="008B105C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5C">
              <w:rPr>
                <w:rFonts w:ascii="Times New Roman" w:hAnsi="Times New Roman"/>
                <w:b/>
                <w:sz w:val="24"/>
                <w:szCs w:val="24"/>
              </w:rPr>
              <w:t>Тема 3.2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B105C" w:rsidRDefault="008B105C" w:rsidP="008B105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Лексические и </w:t>
            </w:r>
            <w:r w:rsidRPr="008B105C">
              <w:rPr>
                <w:rFonts w:ascii="Times New Roman" w:hAnsi="Times New Roman"/>
                <w:sz w:val="24"/>
                <w:szCs w:val="24"/>
              </w:rPr>
              <w:t>фразеологические единицы русского языка</w:t>
            </w:r>
            <w:r w:rsidR="00C524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24A2" w:rsidRPr="00FD2D10" w:rsidRDefault="00C524A2" w:rsidP="008B105C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105C" w:rsidRDefault="008B105C" w:rsidP="008B105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105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B105C" w:rsidRPr="008B105C" w:rsidRDefault="008B105C" w:rsidP="00BC54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5C">
              <w:rPr>
                <w:rFonts w:ascii="Times New Roman" w:hAnsi="Times New Roman"/>
                <w:sz w:val="24"/>
                <w:szCs w:val="24"/>
              </w:rPr>
              <w:t xml:space="preserve">Лексические и фразеологические единицы русского языка. Однозначные и многозначные слова. Омонимы, синонимы, антонимы, паронимы и их употребление.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105C" w:rsidRPr="0050105C" w:rsidRDefault="0061379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61379F" w:rsidP="0013434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91AD3" w:rsidRPr="0002493A" w:rsidRDefault="00591AD3" w:rsidP="00591A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03, ОК 04,ОК05,ОК 09, ПК1.2</w:t>
            </w:r>
          </w:p>
          <w:p w:rsidR="008B105C" w:rsidRDefault="00591AD3" w:rsidP="00591AD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50105C" w:rsidTr="00591AD3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0105C" w:rsidRDefault="00BC54F4" w:rsidP="0050105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05C" w:rsidRDefault="0050105C" w:rsidP="0050105C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3.3.</w:t>
            </w:r>
          </w:p>
          <w:p w:rsidR="0050105C" w:rsidRPr="00FD2D10" w:rsidRDefault="0050105C" w:rsidP="0050105C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Лексико-фразеологическая норма, ее варианты. Лексические ошибки и их </w:t>
            </w:r>
            <w:r w:rsidRPr="00555979">
              <w:rPr>
                <w:rFonts w:ascii="Times New Roman" w:hAnsi="Times New Roman"/>
                <w:sz w:val="24"/>
                <w:szCs w:val="24"/>
              </w:rPr>
              <w:t>исправление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05C" w:rsidRDefault="0050105C" w:rsidP="0050105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105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0105C" w:rsidRPr="008B105C" w:rsidRDefault="0050105C" w:rsidP="0050105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5C">
              <w:rPr>
                <w:rFonts w:ascii="Times New Roman" w:hAnsi="Times New Roman"/>
                <w:sz w:val="24"/>
                <w:szCs w:val="24"/>
              </w:rPr>
              <w:t>Лексико-фразеологическая норма, ее варианты.  Лексические ошибки, их исправление. Ошибки в употреблении фразеологизмов. Афоризмы.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05C" w:rsidRPr="0050105C" w:rsidRDefault="0061379F" w:rsidP="0050105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61379F" w:rsidP="0061379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91AD3" w:rsidRPr="0002493A" w:rsidRDefault="00591AD3" w:rsidP="00591A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03, ОК 04,ОК05,ОК 09, ПК1.2</w:t>
            </w:r>
          </w:p>
          <w:p w:rsidR="0050105C" w:rsidRDefault="00591AD3" w:rsidP="00591AD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E45ABC" w:rsidTr="00591AD3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45ABC" w:rsidRPr="00E45ABC" w:rsidRDefault="00BC54F4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Pr="00FD2D10" w:rsidRDefault="0050105C" w:rsidP="00555979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3.4</w:t>
            </w:r>
            <w:r w:rsidR="00FD2D10" w:rsidRPr="00FD2D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45ABC" w:rsidRDefault="00E45ABC" w:rsidP="0055597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Лексико-фразеологическая норма, ее варианты. Лексические ошибки и их </w:t>
            </w:r>
            <w:r w:rsidRPr="00555979">
              <w:rPr>
                <w:rFonts w:ascii="Times New Roman" w:hAnsi="Times New Roman"/>
                <w:sz w:val="24"/>
                <w:szCs w:val="24"/>
              </w:rPr>
              <w:t>исправление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45ABC" w:rsidRPr="00555979" w:rsidRDefault="00E45AB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979">
              <w:rPr>
                <w:rFonts w:ascii="Times New Roman" w:hAnsi="Times New Roman"/>
                <w:sz w:val="24"/>
                <w:szCs w:val="24"/>
              </w:rPr>
              <w:t>Лексико-фразеологическая норма, ее варианты.  Лексические ошибки, их исправление. Ошибки в употреблении фразеологизмов. Афоризмы.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50105C" w:rsidRDefault="00591AD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1AD3" w:rsidRPr="0002493A" w:rsidRDefault="00591AD3" w:rsidP="00591A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03, ОК 04,ОК05,ОК 09, ПК1.2</w:t>
            </w:r>
          </w:p>
          <w:p w:rsidR="00E45ABC" w:rsidRDefault="00591AD3" w:rsidP="00591AD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E45ABC" w:rsidTr="00591AD3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45ABC" w:rsidRDefault="00E45AB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Pr="00E45ABC" w:rsidRDefault="00E45ABC" w:rsidP="00E45AB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5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Практическая работа № 2:</w:t>
            </w:r>
            <w:r w:rsidRPr="00E45A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E45ABC" w:rsidRPr="00C200E4" w:rsidRDefault="00E45ABC" w:rsidP="00E45A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AB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Лексико-фразеологические нормы русского языка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50105C" w:rsidRDefault="00E45AB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0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61379F" w:rsidP="0013434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91AD3" w:rsidRPr="0002493A" w:rsidRDefault="00591AD3" w:rsidP="00591A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03, ОК 04,ОК05,ОК 09, ПК1.2</w:t>
            </w:r>
          </w:p>
          <w:p w:rsidR="00E45ABC" w:rsidRDefault="00591AD3" w:rsidP="00591AD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 xml:space="preserve">ЛР.5, ЛР.11, ЛР.17, ЛР.18, </w:t>
            </w:r>
            <w:r w:rsidRPr="0002493A">
              <w:rPr>
                <w:rFonts w:ascii="Times New Roman" w:hAnsi="Times New Roman"/>
                <w:sz w:val="24"/>
                <w:szCs w:val="24"/>
              </w:rPr>
              <w:lastRenderedPageBreak/>
              <w:t>ЛР.23</w:t>
            </w:r>
          </w:p>
        </w:tc>
      </w:tr>
      <w:tr w:rsidR="00196439" w:rsidTr="00591AD3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96439" w:rsidRDefault="00BC54F4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439" w:rsidRPr="00196439" w:rsidRDefault="00542A54" w:rsidP="00196439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3.5</w:t>
            </w:r>
            <w:r w:rsidR="00256B3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96439" w:rsidRDefault="00196439" w:rsidP="0019643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Изобразительно-выразительные</w:t>
            </w:r>
          </w:p>
          <w:p w:rsidR="00196439" w:rsidRPr="00196439" w:rsidRDefault="00196439" w:rsidP="0019643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возможности лексики и </w:t>
            </w:r>
            <w:r w:rsidRPr="00196439">
              <w:rPr>
                <w:rFonts w:ascii="Times New Roman" w:hAnsi="Times New Roman"/>
                <w:sz w:val="24"/>
                <w:szCs w:val="24"/>
              </w:rPr>
              <w:t>фразеологии.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439" w:rsidRDefault="00196439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6439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96439" w:rsidRPr="0086426C" w:rsidRDefault="00196439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6439">
              <w:rPr>
                <w:rFonts w:ascii="Times New Roman" w:hAnsi="Times New Roman"/>
                <w:sz w:val="24"/>
                <w:szCs w:val="24"/>
              </w:rPr>
              <w:t>Изобразительно – выразительные возможности лексики и фразеологии.</w:t>
            </w:r>
            <w:r w:rsidRPr="001964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6439">
              <w:rPr>
                <w:rFonts w:ascii="Times New Roman" w:hAnsi="Times New Roman"/>
                <w:sz w:val="24"/>
                <w:szCs w:val="24"/>
              </w:rPr>
              <w:t>Употребление профессиональной лексики и научных терминов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96439" w:rsidRPr="0050105C" w:rsidRDefault="0061379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02493A" w:rsidP="0013434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AD3" w:rsidRPr="0002493A" w:rsidRDefault="00591AD3" w:rsidP="00591A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03, ОК 04,ОК05,ОК 09, ПК1.2</w:t>
            </w:r>
          </w:p>
          <w:p w:rsidR="00196439" w:rsidRDefault="00591AD3" w:rsidP="00591AD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61379F" w:rsidTr="00591AD3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1379F" w:rsidRDefault="0061379F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79F" w:rsidRPr="0086426C" w:rsidRDefault="0061379F" w:rsidP="00591AD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80E">
              <w:rPr>
                <w:rFonts w:ascii="Times New Roman" w:hAnsi="Times New Roman"/>
                <w:b/>
                <w:sz w:val="24"/>
                <w:szCs w:val="24"/>
              </w:rPr>
              <w:t>Раздел 4.Словообразование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379F" w:rsidRPr="0086426C" w:rsidRDefault="0061379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379F" w:rsidRDefault="0061379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ABC" w:rsidTr="00591AD3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45ABC" w:rsidRPr="003E3BA2" w:rsidRDefault="00BC54F4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426C" w:rsidRPr="00FD2D10" w:rsidRDefault="0086426C" w:rsidP="0086426C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2D10">
              <w:rPr>
                <w:rFonts w:ascii="Times New Roman" w:hAnsi="Times New Roman"/>
                <w:b/>
                <w:sz w:val="24"/>
                <w:szCs w:val="24"/>
              </w:rPr>
              <w:t xml:space="preserve">Тема 4.1. </w:t>
            </w:r>
          </w:p>
          <w:p w:rsidR="00E45ABC" w:rsidRDefault="0086426C" w:rsidP="0086426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</w:t>
            </w:r>
            <w:r w:rsidRPr="0086426C">
              <w:rPr>
                <w:rFonts w:ascii="Times New Roman" w:hAnsi="Times New Roman"/>
                <w:sz w:val="24"/>
                <w:szCs w:val="24"/>
              </w:rPr>
              <w:t>словообразования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Pr="0086426C" w:rsidRDefault="00E45AB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426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6426C" w:rsidRPr="0086426C" w:rsidRDefault="0086426C" w:rsidP="00BC54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26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Способы словообразования. Стилистические </w:t>
            </w:r>
            <w:r w:rsidRPr="008642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возможности словообразования.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160D0D" w:rsidRDefault="0061379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02493A" w:rsidP="0013434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AD3" w:rsidRPr="0002493A" w:rsidRDefault="00591AD3" w:rsidP="00591A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03, ОК 04,ОК05,ОК 09, ПК1.2</w:t>
            </w:r>
          </w:p>
          <w:p w:rsidR="00E45ABC" w:rsidRDefault="00591AD3" w:rsidP="00591AD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256B31" w:rsidTr="00591AD3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56B31" w:rsidRDefault="00A051E8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6B31" w:rsidRDefault="00256B31" w:rsidP="00256B31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Тема 4.2. </w:t>
            </w:r>
          </w:p>
          <w:p w:rsidR="00256B31" w:rsidRPr="0086426C" w:rsidRDefault="00256B31" w:rsidP="00256B31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256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Особенности словообразования профессиональной лексики и   терминов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6B31" w:rsidRDefault="00256B31" w:rsidP="00256B3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426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56B31" w:rsidRPr="0086426C" w:rsidRDefault="00256B31" w:rsidP="00256B3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42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Особенности словообразования профессиональной лексики и терминов.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6B31" w:rsidRPr="00256B31" w:rsidRDefault="0061379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02493A" w:rsidP="0013434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AD3" w:rsidRPr="0002493A" w:rsidRDefault="00591AD3" w:rsidP="00591A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03, ОК 04,ОК05,ОК 09, ПК1.2</w:t>
            </w:r>
          </w:p>
          <w:p w:rsidR="00256B31" w:rsidRDefault="00591AD3" w:rsidP="00591AD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61379F" w:rsidTr="00591AD3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1379F" w:rsidRDefault="0061379F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79F" w:rsidRPr="0086426C" w:rsidRDefault="0061379F" w:rsidP="00591AD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2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Раздел 5.Части речи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379F" w:rsidRPr="00CD3933" w:rsidRDefault="0061379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379F" w:rsidRDefault="0061379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ABC" w:rsidTr="00591AD3">
        <w:trPr>
          <w:trHeight w:val="82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45ABC" w:rsidRPr="003E3BA2" w:rsidRDefault="00CE1415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79C" w:rsidRPr="0007079C" w:rsidRDefault="00EA4813" w:rsidP="0007079C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2D10">
              <w:rPr>
                <w:rFonts w:ascii="Times New Roman" w:hAnsi="Times New Roman"/>
                <w:b/>
                <w:sz w:val="24"/>
                <w:szCs w:val="24"/>
              </w:rPr>
              <w:t>Тема 5.1.</w:t>
            </w:r>
          </w:p>
          <w:p w:rsidR="0007079C" w:rsidRPr="0007079C" w:rsidRDefault="0007079C" w:rsidP="0007079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Самостоятельные и служебные части речи. Нормативное  употребление форм </w:t>
            </w:r>
            <w:r w:rsidRPr="0007079C">
              <w:rPr>
                <w:rFonts w:ascii="Times New Roman" w:hAnsi="Times New Roman"/>
                <w:sz w:val="24"/>
                <w:szCs w:val="24"/>
              </w:rPr>
              <w:t xml:space="preserve">существительных и </w:t>
            </w:r>
          </w:p>
          <w:p w:rsidR="00E45ABC" w:rsidRDefault="0007079C" w:rsidP="0007079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79C">
              <w:rPr>
                <w:rFonts w:ascii="Times New Roman" w:hAnsi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426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A4813" w:rsidRPr="00EA4813" w:rsidRDefault="0007079C" w:rsidP="000707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79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Самостоятельные и служебные части речи. Нормативное  употр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ебление форм существительных и </w:t>
            </w:r>
            <w:r w:rsidRPr="0007079C">
              <w:rPr>
                <w:rFonts w:ascii="Times New Roman" w:eastAsia="Calibri" w:hAnsi="Times New Roman" w:cs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160D0D" w:rsidRDefault="0061379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02493A" w:rsidP="0013434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AD3" w:rsidRPr="0002493A" w:rsidRDefault="00591AD3" w:rsidP="00591A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03, ОК 04,ОК05,ОК 09, ПК1.2</w:t>
            </w:r>
          </w:p>
          <w:p w:rsidR="00E45ABC" w:rsidRDefault="00591AD3" w:rsidP="00591AD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07079C" w:rsidTr="00591AD3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7079C" w:rsidRDefault="00A322C3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4651" w:rsidRDefault="005B4651" w:rsidP="005B4651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4651">
              <w:rPr>
                <w:rFonts w:ascii="Times New Roman" w:hAnsi="Times New Roman"/>
                <w:b/>
                <w:sz w:val="24"/>
                <w:szCs w:val="24"/>
              </w:rPr>
              <w:t>Тема 5.2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B4651" w:rsidRPr="005B4651" w:rsidRDefault="005B4651" w:rsidP="005B4651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Нормы </w:t>
            </w:r>
            <w:r w:rsidRPr="005B4651">
              <w:rPr>
                <w:rFonts w:ascii="Times New Roman" w:hAnsi="Times New Roman"/>
                <w:sz w:val="24"/>
                <w:szCs w:val="24"/>
              </w:rPr>
              <w:t xml:space="preserve">употребления </w:t>
            </w:r>
          </w:p>
          <w:p w:rsidR="0007079C" w:rsidRPr="00FD2D10" w:rsidRDefault="005B4651" w:rsidP="005B4651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4651">
              <w:rPr>
                <w:rFonts w:ascii="Times New Roman" w:hAnsi="Times New Roman"/>
                <w:sz w:val="24"/>
                <w:szCs w:val="24"/>
              </w:rPr>
              <w:t>местоимений и числительных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79C" w:rsidRDefault="005B4651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426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B4651" w:rsidRPr="0086426C" w:rsidRDefault="005B4651" w:rsidP="005B4651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Нормы </w:t>
            </w:r>
            <w:r w:rsidRPr="005B4651">
              <w:rPr>
                <w:rFonts w:ascii="Times New Roman" w:hAnsi="Times New Roman"/>
                <w:sz w:val="24"/>
                <w:szCs w:val="24"/>
              </w:rPr>
              <w:t>употребления местоимений и числительных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079C" w:rsidRDefault="0061379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02493A" w:rsidP="0013434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52D" w:rsidRPr="0002493A" w:rsidRDefault="00FC552D" w:rsidP="00FC552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03, ОК 04,ОК05,ОК 09, ПК1.2</w:t>
            </w:r>
          </w:p>
          <w:p w:rsidR="0007079C" w:rsidRDefault="00FC552D" w:rsidP="00FC552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07079C" w:rsidTr="00591AD3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7079C" w:rsidRDefault="00A322C3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4651" w:rsidRDefault="005B4651" w:rsidP="005B4651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4651">
              <w:rPr>
                <w:rFonts w:ascii="Times New Roman" w:hAnsi="Times New Roman"/>
                <w:b/>
                <w:sz w:val="24"/>
                <w:szCs w:val="24"/>
              </w:rPr>
              <w:t>Тема 5.3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B4651" w:rsidRDefault="005B4651" w:rsidP="005B4651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4651">
              <w:rPr>
                <w:rFonts w:ascii="Times New Roman" w:hAnsi="Times New Roman"/>
                <w:sz w:val="24"/>
                <w:szCs w:val="24"/>
              </w:rPr>
              <w:t>Трудные случаи употребления</w:t>
            </w:r>
          </w:p>
          <w:p w:rsidR="0007079C" w:rsidRPr="005B4651" w:rsidRDefault="005B4651" w:rsidP="005B465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 глаголов, </w:t>
            </w:r>
            <w:r w:rsidRPr="005B4651">
              <w:rPr>
                <w:rFonts w:ascii="Times New Roman" w:hAnsi="Times New Roman"/>
                <w:sz w:val="24"/>
                <w:szCs w:val="24"/>
              </w:rPr>
              <w:t>причастий, деепричастий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79C" w:rsidRDefault="005B4651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426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42A54" w:rsidRDefault="005B4651" w:rsidP="005B4651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4651">
              <w:rPr>
                <w:rFonts w:ascii="Times New Roman" w:hAnsi="Times New Roman"/>
                <w:sz w:val="24"/>
                <w:szCs w:val="24"/>
              </w:rPr>
              <w:t>Трудные случаи употребления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 глаголов, </w:t>
            </w:r>
            <w:r w:rsidRPr="005B4651">
              <w:rPr>
                <w:rFonts w:ascii="Times New Roman" w:hAnsi="Times New Roman"/>
                <w:sz w:val="24"/>
                <w:szCs w:val="24"/>
              </w:rPr>
              <w:t>причастий, деепричастий</w:t>
            </w:r>
          </w:p>
          <w:p w:rsidR="005B4651" w:rsidRPr="00542A54" w:rsidRDefault="00542A54" w:rsidP="00542A54">
            <w:pPr>
              <w:tabs>
                <w:tab w:val="left" w:pos="3300"/>
              </w:tabs>
            </w:pPr>
            <w:r>
              <w:tab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079C" w:rsidRDefault="0061379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FC552D" w:rsidP="0013434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552D" w:rsidRPr="0002493A" w:rsidRDefault="00FC552D" w:rsidP="00FC552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03, ОК 04,ОК05,ОК 09, ПК1.2</w:t>
            </w:r>
          </w:p>
          <w:p w:rsidR="0007079C" w:rsidRDefault="00FC552D" w:rsidP="00FC552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E45ABC" w:rsidTr="00591AD3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45ABC" w:rsidRPr="003E3BA2" w:rsidRDefault="00A322C3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2D10" w:rsidRPr="00FD2D10" w:rsidRDefault="005B4651" w:rsidP="00FD2D1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5.4</w:t>
            </w:r>
            <w:r w:rsidR="00FD2D10" w:rsidRPr="00FD2D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D2D10" w:rsidRPr="00FD2D10" w:rsidRDefault="0062223E" w:rsidP="00FD2D1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Морфологические нормы русского языка. </w:t>
            </w:r>
            <w:r w:rsidR="00FD2D10">
              <w:rPr>
                <w:rFonts w:ascii="Times New Roman" w:hAnsi="Times New Roman"/>
                <w:sz w:val="24"/>
                <w:szCs w:val="24"/>
              </w:rPr>
              <w:t xml:space="preserve">Нормативное употребление  форм слова. </w:t>
            </w:r>
            <w:r w:rsidR="00FD2D10" w:rsidRPr="00FD2D10">
              <w:rPr>
                <w:rFonts w:ascii="Times New Roman" w:hAnsi="Times New Roman"/>
                <w:sz w:val="24"/>
                <w:szCs w:val="24"/>
              </w:rPr>
              <w:t>Стилистика частей</w:t>
            </w:r>
          </w:p>
          <w:p w:rsidR="00E45ABC" w:rsidRDefault="00FD2D10" w:rsidP="00FD2D1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D10">
              <w:rPr>
                <w:rFonts w:ascii="Times New Roman" w:hAnsi="Times New Roman"/>
                <w:sz w:val="24"/>
                <w:szCs w:val="24"/>
              </w:rPr>
              <w:t>речи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493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FD2D10" w:rsidRPr="00FD2D10" w:rsidRDefault="00CE1415" w:rsidP="00FD2D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Морфологические нормы русского языка. </w:t>
            </w:r>
            <w:r w:rsidR="00FD2D10" w:rsidRPr="00FD2D10">
              <w:rPr>
                <w:rFonts w:ascii="Times New Roman" w:hAnsi="Times New Roman"/>
                <w:sz w:val="24"/>
                <w:szCs w:val="24"/>
              </w:rPr>
              <w:t>Нормативное употребление форм слова. Ошибки в речи. Стилистика частей речи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160D0D" w:rsidRDefault="00591AD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FC552D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552D" w:rsidRPr="0002493A" w:rsidRDefault="00FC552D" w:rsidP="00FC552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03, ОК 04,ОК05,ОК 09, ПК1.2</w:t>
            </w:r>
          </w:p>
          <w:p w:rsidR="00FC552D" w:rsidRDefault="00FC552D" w:rsidP="00FC552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FD2D10" w:rsidTr="00591AD3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2D10" w:rsidRPr="003E3BA2" w:rsidRDefault="00FD2D10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2D10" w:rsidRDefault="00FD2D10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2D10" w:rsidRPr="00FD2D10" w:rsidRDefault="00A322C3" w:rsidP="00FD2D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 3</w:t>
            </w:r>
            <w:r w:rsidR="00FD2D10" w:rsidRPr="00FD2D10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FD2D10" w:rsidRPr="00FD2D10" w:rsidRDefault="00FD2D10" w:rsidP="00FD2D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D10">
              <w:rPr>
                <w:rFonts w:ascii="Times New Roman" w:hAnsi="Times New Roman"/>
                <w:bCs/>
                <w:sz w:val="24"/>
                <w:szCs w:val="24"/>
              </w:rPr>
              <w:t>Морфологические нормы русского языка. Ошибки в речи. Стилистика частей речи. Ошибки в формообразовании и исправлении в тексте форм слова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D2D10" w:rsidRPr="00160D0D" w:rsidRDefault="00FD2D10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134344" w:rsidP="0013434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C552D" w:rsidRPr="0002493A" w:rsidRDefault="00FC552D" w:rsidP="00FC552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03, ОК 04,ОК05,ОК 09, ПК1.2</w:t>
            </w:r>
          </w:p>
          <w:p w:rsidR="00FD2D10" w:rsidRDefault="00FC552D" w:rsidP="00FC552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61379F" w:rsidTr="00591AD3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1379F" w:rsidRDefault="0061379F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79F" w:rsidRPr="0086426C" w:rsidRDefault="0061379F" w:rsidP="00591AD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933">
              <w:rPr>
                <w:rFonts w:ascii="Times New Roman" w:hAnsi="Times New Roman"/>
                <w:b/>
                <w:sz w:val="24"/>
                <w:szCs w:val="24"/>
              </w:rPr>
              <w:t>Раздел 6.Синтаксис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379F" w:rsidRPr="00962DBA" w:rsidRDefault="0061379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379F" w:rsidRDefault="0061379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ABC" w:rsidTr="00591AD3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45ABC" w:rsidRPr="003E3BA2" w:rsidRDefault="00962DBA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2A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933" w:rsidRPr="00962DBA" w:rsidRDefault="00CD3933" w:rsidP="00CD3933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2DBA">
              <w:rPr>
                <w:rFonts w:ascii="Times New Roman" w:hAnsi="Times New Roman"/>
                <w:b/>
                <w:sz w:val="24"/>
                <w:szCs w:val="24"/>
              </w:rPr>
              <w:t>Тема 6.1</w:t>
            </w:r>
            <w:r w:rsidR="00962D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45ABC" w:rsidRDefault="00CD3933" w:rsidP="00CD393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синтаксические единицы: словосочетание и предложение. Виды </w:t>
            </w:r>
            <w:r w:rsidRPr="00CD3933">
              <w:rPr>
                <w:rFonts w:ascii="Times New Roman" w:hAnsi="Times New Roman"/>
                <w:sz w:val="24"/>
                <w:szCs w:val="24"/>
              </w:rPr>
              <w:t>предложений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426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D3933" w:rsidRPr="00CD3933" w:rsidRDefault="00CD3933" w:rsidP="00985E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933">
              <w:rPr>
                <w:rFonts w:ascii="Times New Roman" w:hAnsi="Times New Roman"/>
                <w:sz w:val="24"/>
                <w:szCs w:val="24"/>
              </w:rPr>
              <w:t xml:space="preserve">Синтаксические единицы: словосочетание, предложение. </w:t>
            </w:r>
            <w:r w:rsidR="00522284">
              <w:rPr>
                <w:rFonts w:ascii="Times New Roman" w:hAnsi="Times New Roman"/>
                <w:sz w:val="24"/>
                <w:szCs w:val="24"/>
              </w:rPr>
              <w:t>Виды предложений. Актуальное членение предложений.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160D0D" w:rsidRDefault="0061379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134344" w:rsidP="0013434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552D" w:rsidRPr="0002493A" w:rsidRDefault="00FC552D" w:rsidP="00FC552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03, ОК 04,ОК05,ОК 09, ПК1.2</w:t>
            </w:r>
          </w:p>
          <w:p w:rsidR="00E45ABC" w:rsidRDefault="00FC552D" w:rsidP="00FC552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985ECD" w:rsidTr="00591AD3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85ECD" w:rsidRDefault="00542A54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5ECD" w:rsidRDefault="00985ECD" w:rsidP="00985ECD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6.2.</w:t>
            </w:r>
          </w:p>
          <w:p w:rsidR="00985ECD" w:rsidRDefault="00985ECD" w:rsidP="00985EC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Простое и осложнённое</w:t>
            </w:r>
          </w:p>
          <w:p w:rsidR="00985ECD" w:rsidRPr="00985ECD" w:rsidRDefault="00985ECD" w:rsidP="00985EC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D"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2284" w:rsidRDefault="00985ECD" w:rsidP="0052228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85ECD" w:rsidRPr="00522284" w:rsidRDefault="00522284" w:rsidP="00522284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22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Простое и осложнённое предложение.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5ECD" w:rsidRDefault="0061379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134344" w:rsidP="0013434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552D" w:rsidRPr="0002493A" w:rsidRDefault="00FC552D" w:rsidP="00FC552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03, ОК 04,ОК05,ОК 09, ПК1.2</w:t>
            </w:r>
          </w:p>
          <w:p w:rsidR="00985ECD" w:rsidRDefault="00FC552D" w:rsidP="00FC552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985ECD" w:rsidTr="00FC552D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85ECD" w:rsidRDefault="00542A54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5ECD" w:rsidRDefault="00985ECD" w:rsidP="00985ECD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D">
              <w:rPr>
                <w:rFonts w:ascii="Times New Roman" w:hAnsi="Times New Roman"/>
                <w:b/>
                <w:sz w:val="24"/>
                <w:szCs w:val="24"/>
              </w:rPr>
              <w:t>Тема 6.3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85ECD" w:rsidRDefault="00985ECD" w:rsidP="00985EC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Сложносочинённое,</w:t>
            </w:r>
          </w:p>
          <w:p w:rsidR="00985ECD" w:rsidRDefault="00985ECD" w:rsidP="00985EC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сложноподчинённое и</w:t>
            </w:r>
          </w:p>
          <w:p w:rsidR="00985ECD" w:rsidRDefault="00985ECD" w:rsidP="00985EC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D">
              <w:rPr>
                <w:rFonts w:ascii="Times New Roman" w:hAnsi="Times New Roman"/>
                <w:sz w:val="24"/>
                <w:szCs w:val="24"/>
              </w:rPr>
              <w:t>бессоюзное сложное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2284" w:rsidRPr="00522284" w:rsidRDefault="00522284" w:rsidP="00985EC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284">
              <w:rPr>
                <w:rFonts w:ascii="Times New Roman" w:hAnsi="Times New Roman"/>
                <w:sz w:val="24"/>
                <w:szCs w:val="24"/>
              </w:rPr>
              <w:t>Синтаксические нормы русского языка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5ECD" w:rsidRDefault="00985ECD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22284" w:rsidRPr="00985ECD" w:rsidRDefault="00985ECD" w:rsidP="00985EC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Сложносочинённое, сложноподчинённое и </w:t>
            </w:r>
            <w:r w:rsidRPr="00985ECD">
              <w:rPr>
                <w:rFonts w:ascii="Times New Roman" w:hAnsi="Times New Roman"/>
                <w:sz w:val="24"/>
                <w:szCs w:val="24"/>
              </w:rPr>
              <w:t>бессоюзное сложное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85ECD">
              <w:rPr>
                <w:rFonts w:ascii="Times New Roman" w:hAnsi="Times New Roman"/>
                <w:sz w:val="24"/>
                <w:szCs w:val="24"/>
              </w:rPr>
              <w:t>Синтаксические нормы русского языка. Грамматические ошибки и способы их исправления.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5ECD" w:rsidRDefault="0061379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493A" w:rsidRPr="0002493A" w:rsidRDefault="00134344" w:rsidP="00FC552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552D" w:rsidRPr="0002493A" w:rsidRDefault="00FC552D" w:rsidP="00FC552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03, ОК 04,ОК05,ОК 09, ПК1.2</w:t>
            </w:r>
          </w:p>
          <w:p w:rsidR="00985ECD" w:rsidRDefault="00FC552D" w:rsidP="00FC552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E45ABC" w:rsidTr="00591AD3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45ABC" w:rsidRPr="003E3BA2" w:rsidRDefault="00542A54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Pr="00CD3933" w:rsidRDefault="00522284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6.4.</w:t>
            </w:r>
          </w:p>
          <w:p w:rsidR="00CD3933" w:rsidRDefault="00CD3933" w:rsidP="00CD393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933">
              <w:rPr>
                <w:rFonts w:ascii="Times New Roman" w:hAnsi="Times New Roman"/>
                <w:bCs/>
                <w:sz w:val="24"/>
                <w:szCs w:val="24"/>
              </w:rPr>
              <w:t>Синта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ксические нормы русского языка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426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D3933" w:rsidRPr="00CD3933" w:rsidRDefault="00CD3933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933">
              <w:rPr>
                <w:rFonts w:ascii="Times New Roman" w:hAnsi="Times New Roman"/>
                <w:sz w:val="24"/>
                <w:szCs w:val="24"/>
              </w:rPr>
              <w:t>Синтаксические нормы русского языка. Грамматические ошибки и способы их исправления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160D0D" w:rsidRDefault="00591AD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FC552D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552D" w:rsidRPr="0002493A" w:rsidRDefault="00FC552D" w:rsidP="00FC552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03, ОК 04,ОК05,ОК 09, ПК1.2</w:t>
            </w:r>
          </w:p>
          <w:p w:rsidR="00FC552D" w:rsidRDefault="00FC552D" w:rsidP="00FC552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CD3933" w:rsidTr="00591AD3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3933" w:rsidRPr="003E3BA2" w:rsidRDefault="00CD3933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933" w:rsidRDefault="00CD3933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933" w:rsidRPr="00CD3933" w:rsidRDefault="00CD3933" w:rsidP="00CD393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93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 4.</w:t>
            </w:r>
          </w:p>
          <w:p w:rsidR="00CD3933" w:rsidRPr="00CD3933" w:rsidRDefault="00CD3933" w:rsidP="00CD393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39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Синтаксические нормы русского языка. Грамматические ошибки и способы их исправления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3933" w:rsidRPr="00160D0D" w:rsidRDefault="00CD393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61379F" w:rsidP="0013434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C552D" w:rsidRPr="0002493A" w:rsidRDefault="00FC552D" w:rsidP="00FC552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03, ОК 04,ОК05,ОК 09, ПК1.2</w:t>
            </w:r>
          </w:p>
          <w:p w:rsidR="00CD3933" w:rsidRDefault="00FC552D" w:rsidP="00FC552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542A54" w:rsidTr="00591AD3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42A54" w:rsidRDefault="00542A54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A54" w:rsidRDefault="00542A54" w:rsidP="00542A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Тема 6.5.</w:t>
            </w:r>
          </w:p>
          <w:p w:rsidR="00542A54" w:rsidRPr="00542A54" w:rsidRDefault="00542A54" w:rsidP="00542A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Выразительные возможности </w:t>
            </w:r>
            <w:r w:rsidRPr="00542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русского синтаксиса.</w:t>
            </w:r>
          </w:p>
          <w:p w:rsidR="00542A54" w:rsidRPr="00542A54" w:rsidRDefault="00542A54" w:rsidP="00542A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Синтаксическая синонимия как </w:t>
            </w:r>
            <w:r w:rsidRPr="00542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источник выразительности речи</w:t>
            </w:r>
          </w:p>
          <w:p w:rsidR="00542A54" w:rsidRPr="002D715B" w:rsidRDefault="00542A54" w:rsidP="00542A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A54" w:rsidRDefault="00542A54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2A5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42A54" w:rsidRPr="00C200E4" w:rsidRDefault="00542A54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2A5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Выразительные возможности русского синтаксиса (инверсия, бессоюзие, многосоюзие, парцелляция и другие фигуры речи).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42A5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Синтаксическая синонимия как источник выразительности речи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2A54" w:rsidRPr="00542A54" w:rsidRDefault="0061379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2A54" w:rsidRPr="00542A54" w:rsidRDefault="00134344" w:rsidP="0013434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552D" w:rsidRPr="0002493A" w:rsidRDefault="00FC552D" w:rsidP="00FC552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03, ОК 04,ОК05,ОК 09, ПК1.2</w:t>
            </w:r>
          </w:p>
          <w:p w:rsidR="00542A54" w:rsidRDefault="00FC552D" w:rsidP="00FC552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61379F" w:rsidTr="00591AD3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1379F" w:rsidRDefault="0061379F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79F" w:rsidRPr="00C200E4" w:rsidRDefault="0061379F" w:rsidP="00591A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1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Раздел 7.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Нормы русского </w:t>
            </w:r>
            <w:r w:rsidRPr="002D71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правописания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379F" w:rsidRPr="00962DBA" w:rsidRDefault="0061379F" w:rsidP="0061379F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379F" w:rsidRDefault="0061379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ABC" w:rsidTr="00591AD3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45ABC" w:rsidRPr="003E3BA2" w:rsidRDefault="00666F1B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1B67" w:rsidRDefault="00A61B67" w:rsidP="00A61B67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7.1.</w:t>
            </w:r>
          </w:p>
          <w:p w:rsidR="00E45ABC" w:rsidRPr="00A61B67" w:rsidRDefault="00A61B67" w:rsidP="00A61B67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1B67">
              <w:rPr>
                <w:rFonts w:ascii="Times New Roman" w:hAnsi="Times New Roman"/>
                <w:sz w:val="24"/>
                <w:szCs w:val="24"/>
              </w:rPr>
              <w:t>Принципы русской орфографии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2D715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D715B" w:rsidRPr="002D715B" w:rsidRDefault="002D715B" w:rsidP="002D715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15B">
              <w:rPr>
                <w:rFonts w:ascii="Times New Roman" w:hAnsi="Times New Roman"/>
                <w:sz w:val="24"/>
                <w:szCs w:val="24"/>
              </w:rPr>
              <w:t>Принцип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русской орфографии, </w:t>
            </w:r>
            <w:r w:rsidRPr="002D715B">
              <w:rPr>
                <w:rFonts w:ascii="Times New Roman" w:hAnsi="Times New Roman"/>
                <w:sz w:val="24"/>
                <w:szCs w:val="24"/>
              </w:rPr>
              <w:t>типы и виды орфограмм. Роль лексического и грамматического анализа при написании слов различной структуры и значения.</w:t>
            </w:r>
          </w:p>
          <w:p w:rsidR="00B701D2" w:rsidRDefault="00B701D2" w:rsidP="002D715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715B" w:rsidRPr="00F8747D" w:rsidRDefault="002D715B" w:rsidP="002D715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160D0D" w:rsidRDefault="0061379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61379F" w:rsidP="0061379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552D" w:rsidRPr="0002493A" w:rsidRDefault="00FC552D" w:rsidP="00FC552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03, ОК 04,ОК05,ОК 09, ПК1.2</w:t>
            </w:r>
          </w:p>
          <w:p w:rsidR="00E45ABC" w:rsidRDefault="00FC552D" w:rsidP="00FC552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A61B67" w:rsidTr="00591AD3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61B67" w:rsidRDefault="00666F1B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1D2" w:rsidRDefault="00B701D2" w:rsidP="00B701D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701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Тема 7.2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.</w:t>
            </w:r>
          </w:p>
          <w:p w:rsidR="00A61B67" w:rsidRPr="00B701D2" w:rsidRDefault="00B701D2" w:rsidP="00B701D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701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Принципы русской пунктуации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1B67" w:rsidRDefault="00A61B67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1B6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61B67" w:rsidRPr="00C200E4" w:rsidRDefault="00A61B67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15B">
              <w:rPr>
                <w:rFonts w:ascii="Times New Roman" w:hAnsi="Times New Roman"/>
                <w:sz w:val="24"/>
                <w:szCs w:val="24"/>
              </w:rPr>
              <w:t>Принципы русской пунктуации, функции знаков препинания. Роль пунктуации в письменном общении, смысловая роль знаков препинания в тексте. Пунктуация и интонация.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01D2" w:rsidRDefault="00B701D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1B67" w:rsidRPr="00B701D2" w:rsidRDefault="0061379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6E7D" w:rsidRDefault="00236E7D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493A" w:rsidRPr="0002493A" w:rsidRDefault="0061379F" w:rsidP="0061379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552D" w:rsidRPr="0002493A" w:rsidRDefault="00FC552D" w:rsidP="00FC552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03, ОК 04,ОК05,ОК 09, ПК1.2</w:t>
            </w:r>
          </w:p>
          <w:p w:rsidR="00A61B67" w:rsidRDefault="00FC552D" w:rsidP="00FC552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A61B67" w:rsidTr="00591AD3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61B67" w:rsidRDefault="00666F1B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1D2" w:rsidRDefault="00B701D2" w:rsidP="00B701D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Тема 7.3</w:t>
            </w:r>
            <w:r w:rsidR="00A74C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.</w:t>
            </w:r>
          </w:p>
          <w:p w:rsidR="00B701D2" w:rsidRPr="00B701D2" w:rsidRDefault="00B701D2" w:rsidP="00B701D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701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Способы оформления чужой </w:t>
            </w:r>
          </w:p>
          <w:p w:rsidR="00B701D2" w:rsidRPr="00B701D2" w:rsidRDefault="00B701D2" w:rsidP="00B701D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701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речи. Прямая и косвенная речь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. Цитирование</w:t>
            </w:r>
          </w:p>
          <w:p w:rsidR="00A61B67" w:rsidRPr="00962DBA" w:rsidRDefault="00A61B67" w:rsidP="00825D5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1B67" w:rsidRDefault="00A61B67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1B6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701D2" w:rsidRPr="00B701D2" w:rsidRDefault="00B701D2" w:rsidP="00B701D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Способы оформления чужой </w:t>
            </w:r>
            <w:r w:rsidRPr="00B701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речи. Прямая и косвенная речь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. Цитирование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B67" w:rsidRPr="00B701D2" w:rsidRDefault="0061379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61379F" w:rsidP="0061379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552D" w:rsidRPr="0002493A" w:rsidRDefault="00FC552D" w:rsidP="00FC552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03, ОК 04,ОК05,ОК 09, ПК1.2</w:t>
            </w:r>
          </w:p>
          <w:p w:rsidR="00A61B67" w:rsidRDefault="00FC552D" w:rsidP="00FC552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A61B67" w:rsidTr="00FC552D">
        <w:trPr>
          <w:trHeight w:val="52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61B67" w:rsidRDefault="00666F1B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0B33" w:rsidRPr="00BC0B33" w:rsidRDefault="00BC0B33" w:rsidP="00BC0B33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C0B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Тема 7.4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.</w:t>
            </w:r>
          </w:p>
          <w:p w:rsidR="00BC0B33" w:rsidRPr="00BC0B33" w:rsidRDefault="00BC0B33" w:rsidP="00BC0B33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C0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Русская</w:t>
            </w:r>
            <w:r w:rsidR="000249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орфография и </w:t>
            </w:r>
            <w:r w:rsidRPr="00BC0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пунктуация в аспекте речевой </w:t>
            </w:r>
          </w:p>
          <w:p w:rsidR="00A61B67" w:rsidRPr="00962DBA" w:rsidRDefault="00BC0B33" w:rsidP="00BC0B33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C0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выразительности.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1B67" w:rsidRDefault="00A61B67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1B6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C0B33" w:rsidRPr="00BC0B33" w:rsidRDefault="00BC0B33" w:rsidP="00BC0B33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0B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Русская орфография и пунктуация в аспекте речевой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выразительности. </w:t>
            </w:r>
            <w:r w:rsidRPr="00BC0B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Стилистическая 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ь обособленных и необособленных </w:t>
            </w:r>
            <w:r w:rsidRPr="00BC0B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членов предложения. Использование обращений в разных стилях речи как средства характеристики адресата и передачи авторского отношения к нему. </w:t>
            </w:r>
            <w:r w:rsidRPr="00BC0B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вводных слов как средства связи </w:t>
            </w:r>
            <w:r w:rsidRPr="00BC0B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предложений в тексте.</w:t>
            </w:r>
            <w:r w:rsidRPr="00BC0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B67" w:rsidRPr="00BC0B33" w:rsidRDefault="0061379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61379F" w:rsidP="0061379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552D" w:rsidRPr="0002493A" w:rsidRDefault="00FC552D" w:rsidP="00FC552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03, ОК 04,ОК05,ОК 09, ПК1.2</w:t>
            </w:r>
          </w:p>
          <w:p w:rsidR="00A61B67" w:rsidRDefault="00FC552D" w:rsidP="00FC552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61379F" w:rsidTr="00591AD3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1379F" w:rsidRDefault="0061379F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79F" w:rsidRPr="00C200E4" w:rsidRDefault="0061379F" w:rsidP="00591AD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Раздел 8.Текст. Стили речи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379F" w:rsidRPr="00265123" w:rsidRDefault="0061379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379F" w:rsidRDefault="0061379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ABC" w:rsidTr="00591AD3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45ABC" w:rsidRPr="003E3BA2" w:rsidRDefault="00707337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2DBA" w:rsidRPr="006F07D7" w:rsidRDefault="00962DBA" w:rsidP="00962DB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07D7">
              <w:rPr>
                <w:rFonts w:ascii="Times New Roman" w:hAnsi="Times New Roman"/>
                <w:b/>
                <w:sz w:val="24"/>
                <w:szCs w:val="24"/>
              </w:rPr>
              <w:t>Тема 8.1</w:t>
            </w:r>
          </w:p>
          <w:p w:rsidR="00E45ABC" w:rsidRDefault="00962DBA" w:rsidP="00962D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DBA">
              <w:rPr>
                <w:rFonts w:ascii="Times New Roman" w:hAnsi="Times New Roman"/>
                <w:sz w:val="24"/>
                <w:szCs w:val="24"/>
              </w:rPr>
              <w:t>Текст и его структура</w:t>
            </w:r>
            <w:r w:rsidR="00D077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77F1" w:rsidRDefault="00D077F1" w:rsidP="0026512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2DBA" w:rsidRPr="00D077F1" w:rsidRDefault="00D077F1" w:rsidP="001D558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F1">
              <w:rPr>
                <w:rFonts w:ascii="Times New Roman" w:hAnsi="Times New Roman"/>
                <w:sz w:val="24"/>
                <w:szCs w:val="24"/>
              </w:rPr>
              <w:t>Текст и его структура. Функционально-смысловые типы речи: описание, повествование, рассуждение, определение (объяснение), характеристика (разновидность описания), сообщение (варианты повествования). Описание научное, художественное, деловое.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160D0D" w:rsidRDefault="00591AD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61379F" w:rsidP="0061379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552D" w:rsidRPr="0002493A" w:rsidRDefault="00FC552D" w:rsidP="00FC552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03, ОК 04,ОК05,ОК 09, ПК1.2</w:t>
            </w:r>
          </w:p>
          <w:p w:rsidR="00E45ABC" w:rsidRDefault="00FC552D" w:rsidP="00FC552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E45ABC" w:rsidTr="00591AD3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45ABC" w:rsidRPr="003E3BA2" w:rsidRDefault="00FD738A" w:rsidP="0070733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073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77F1" w:rsidRPr="00707337" w:rsidRDefault="00D077F1" w:rsidP="00D077F1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7337">
              <w:rPr>
                <w:rFonts w:ascii="Times New Roman" w:hAnsi="Times New Roman"/>
                <w:b/>
                <w:sz w:val="24"/>
                <w:szCs w:val="24"/>
              </w:rPr>
              <w:t>Тема 8.2.</w:t>
            </w:r>
          </w:p>
          <w:p w:rsidR="00E45ABC" w:rsidRDefault="00D077F1" w:rsidP="00D077F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Функциональные стили </w:t>
            </w:r>
            <w:r w:rsidRPr="00D077F1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итературного языка. Языковые  признаки стилей. </w:t>
            </w:r>
            <w:r w:rsidR="001D558C">
              <w:rPr>
                <w:rFonts w:ascii="Times New Roman" w:hAnsi="Times New Roman"/>
                <w:sz w:val="24"/>
                <w:szCs w:val="24"/>
              </w:rPr>
              <w:t xml:space="preserve">Стилистические нормы русского языка.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Жанры деловой и научной </w:t>
            </w:r>
            <w:r w:rsidRPr="00D077F1">
              <w:rPr>
                <w:rFonts w:ascii="Times New Roman" w:hAnsi="Times New Roman"/>
                <w:sz w:val="24"/>
                <w:szCs w:val="24"/>
              </w:rPr>
              <w:t>речи.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077F1" w:rsidRPr="00D077F1" w:rsidRDefault="00D077F1" w:rsidP="00D077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F1">
              <w:rPr>
                <w:rFonts w:ascii="Times New Roman" w:hAnsi="Times New Roman"/>
                <w:sz w:val="24"/>
                <w:szCs w:val="24"/>
              </w:rPr>
              <w:t xml:space="preserve">Функциональные стили литературного языка: разговорного, научного, официально-делового, публицистического, художественного; сфера их использования, их языковые признаки, особенности построения текста различных стилей.  </w:t>
            </w:r>
            <w:r w:rsidR="00707337">
              <w:rPr>
                <w:rFonts w:ascii="Times New Roman" w:hAnsi="Times New Roman"/>
                <w:sz w:val="24"/>
                <w:szCs w:val="24"/>
              </w:rPr>
              <w:t xml:space="preserve">Стилистические нормы русского языка. </w:t>
            </w:r>
            <w:r w:rsidRPr="00D077F1">
              <w:rPr>
                <w:rFonts w:ascii="Times New Roman" w:hAnsi="Times New Roman"/>
                <w:sz w:val="24"/>
                <w:szCs w:val="24"/>
              </w:rPr>
              <w:t>Жанры деловой и учебно-научной речи.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160D0D" w:rsidRDefault="00591AD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61379F" w:rsidP="0061379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552D" w:rsidRPr="0002493A" w:rsidRDefault="00FC552D" w:rsidP="00FC552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03, ОК 04,ОК05,ОК 09, ПК1.2</w:t>
            </w:r>
          </w:p>
          <w:p w:rsidR="00E45ABC" w:rsidRDefault="00FC552D" w:rsidP="00FC552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E45ABC" w:rsidTr="00591AD3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45ABC" w:rsidRPr="003E3BA2" w:rsidRDefault="00707337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558C" w:rsidRPr="00707337" w:rsidRDefault="001D558C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7337">
              <w:rPr>
                <w:rFonts w:ascii="Times New Roman" w:hAnsi="Times New Roman"/>
                <w:b/>
                <w:bCs/>
                <w:sz w:val="24"/>
                <w:szCs w:val="24"/>
              </w:rPr>
              <w:t>Тема 8.3.</w:t>
            </w:r>
          </w:p>
          <w:p w:rsidR="00E45ABC" w:rsidRDefault="001D558C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Стилистические нормы русского языка. </w:t>
            </w:r>
            <w:r w:rsidRPr="00D077F1">
              <w:rPr>
                <w:rFonts w:ascii="Times New Roman" w:hAnsi="Times New Roman"/>
                <w:bCs/>
                <w:sz w:val="24"/>
                <w:szCs w:val="24"/>
              </w:rPr>
              <w:t>Жанры деловой и учебно-научной реч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D558C" w:rsidRPr="00F8747D" w:rsidRDefault="001D558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Стилистические нормы русского языка. </w:t>
            </w:r>
            <w:r w:rsidRPr="00D077F1">
              <w:rPr>
                <w:rFonts w:ascii="Times New Roman" w:hAnsi="Times New Roman"/>
                <w:bCs/>
                <w:sz w:val="24"/>
                <w:szCs w:val="24"/>
              </w:rPr>
              <w:t>Жанры деловой и учебно-научной реч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160D0D" w:rsidRDefault="001D558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FC552D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552D" w:rsidRPr="0002493A" w:rsidRDefault="00FC552D" w:rsidP="00FC552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03, ОК 04,ОК05,ОК 09, ПК1.2</w:t>
            </w:r>
          </w:p>
          <w:p w:rsidR="00FC552D" w:rsidRDefault="00FC552D" w:rsidP="00FC552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1D558C" w:rsidTr="00591AD3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558C" w:rsidRPr="003E3BA2" w:rsidRDefault="001D558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558C" w:rsidRDefault="001D558C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558C" w:rsidRPr="001D558C" w:rsidRDefault="001D558C" w:rsidP="001D558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55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 № 5: </w:t>
            </w:r>
          </w:p>
          <w:p w:rsidR="001D558C" w:rsidRPr="001D558C" w:rsidRDefault="001D558C" w:rsidP="001D558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58C">
              <w:rPr>
                <w:rFonts w:ascii="Times New Roman" w:hAnsi="Times New Roman"/>
                <w:bCs/>
                <w:sz w:val="24"/>
                <w:szCs w:val="24"/>
              </w:rPr>
              <w:t>Стилистические нормы русского языка. Жанры деловой и учебно-научной речи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558C" w:rsidRPr="00160D0D" w:rsidRDefault="001D558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493A" w:rsidRPr="0002493A" w:rsidRDefault="0061379F" w:rsidP="0061379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C552D" w:rsidRPr="0002493A" w:rsidRDefault="00FC552D" w:rsidP="00FC552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03, ОК 04,ОК05,ОК 09, ПК1.2</w:t>
            </w:r>
          </w:p>
          <w:p w:rsidR="001D558C" w:rsidRDefault="00FC552D" w:rsidP="00FC552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</w:tr>
      <w:tr w:rsidR="00E45ABC" w:rsidTr="00591AD3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45ABC" w:rsidRPr="003E3BA2" w:rsidRDefault="00E45AB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Default="00E45ABC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C200E4" w:rsidRDefault="00E45AB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B41861" w:rsidRDefault="00591AD3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ABC" w:rsidTr="00591AD3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45ABC" w:rsidRPr="003E3BA2" w:rsidRDefault="00E45ABC" w:rsidP="00E45A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5ABC" w:rsidRPr="009771D2" w:rsidRDefault="00E45ABC" w:rsidP="00072AA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дифф</w:t>
            </w:r>
            <w:r w:rsidR="006137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еренцированный зачет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6307" w:rsidRDefault="00116307" w:rsidP="006137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738A" w:rsidRDefault="00FD738A" w:rsidP="00BF08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4C0F76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C0F76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4C0F76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C0F76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25D5A" w:rsidRPr="004C0F76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0F76">
        <w:rPr>
          <w:rFonts w:ascii="Times New Roman" w:hAnsi="Times New Roman" w:cs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B10D05" w:rsidRPr="004C0F76">
        <w:rPr>
          <w:noProof/>
          <w:sz w:val="24"/>
          <w:szCs w:val="24"/>
        </w:rPr>
        <mc:AlternateContent>
          <mc:Choice Requires="wps">
            <w:drawing>
              <wp:anchor distT="0" distB="0" distL="6400800" distR="6400800" simplePos="0" relativeHeight="251660288" behindDoc="0" locked="0" layoutInCell="1" allowOverlap="1" wp14:anchorId="317F915E" wp14:editId="05F89A25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D3" w:rsidRDefault="00591AD3" w:rsidP="00825D5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F91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    <v:fill opacity="0"/>
                <v:textbox inset="0,0,0,0">
                  <w:txbxContent>
                    <w:p w:rsidR="00591AD3" w:rsidRDefault="00591AD3" w:rsidP="00825D5A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825D5A" w:rsidRPr="004C0F76" w:rsidRDefault="00825D5A" w:rsidP="00825D5A">
      <w:pPr>
        <w:pStyle w:val="Style1"/>
        <w:widowControl/>
        <w:ind w:firstLine="709"/>
      </w:pPr>
      <w:r w:rsidRPr="004C0F76">
        <w:t>3.- продуктивный (планирование и самостоятельное выполнение деятельности, решение проблемных задач)</w:t>
      </w: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591AD3" w:rsidRPr="00591AD3" w:rsidRDefault="00591AD3" w:rsidP="00591AD3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9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591AD3" w:rsidRPr="00591AD3" w:rsidRDefault="00591AD3" w:rsidP="00591AD3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ДИСЦИПЛИНЫ</w:t>
      </w:r>
    </w:p>
    <w:p w:rsidR="00591AD3" w:rsidRPr="00591AD3" w:rsidRDefault="00591AD3" w:rsidP="00591AD3">
      <w:pPr>
        <w:keepNext/>
        <w:autoSpaceDE w:val="0"/>
        <w:autoSpaceDN w:val="0"/>
        <w:spacing w:after="0" w:line="240" w:lineRule="auto"/>
        <w:ind w:firstLine="708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9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591AD3" w:rsidRPr="00591AD3" w:rsidRDefault="00591AD3" w:rsidP="00591AD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91A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реализации учебной дисциплины  «Русский язык и культура речи»  используются:</w:t>
      </w:r>
    </w:p>
    <w:p w:rsidR="00591AD3" w:rsidRPr="00591AD3" w:rsidRDefault="00591AD3" w:rsidP="00591AD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A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</w:t>
      </w:r>
      <w:r w:rsidRPr="00591AD3">
        <w:rPr>
          <w:rFonts w:ascii="Times New Roman" w:eastAsia="Times New Roman" w:hAnsi="Times New Roman" w:cs="Times New Roman"/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591AD3" w:rsidRPr="00591AD3" w:rsidRDefault="00591AD3" w:rsidP="00591AD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AD3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591AD3" w:rsidRPr="00591AD3" w:rsidRDefault="00591AD3" w:rsidP="00591AD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AD3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учебного кабинета:</w:t>
      </w:r>
    </w:p>
    <w:p w:rsidR="00591AD3" w:rsidRPr="00591AD3" w:rsidRDefault="00591AD3" w:rsidP="00591AD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AD3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посадочные места по количеству обучающихся;</w:t>
      </w:r>
    </w:p>
    <w:p w:rsidR="00591AD3" w:rsidRPr="00591AD3" w:rsidRDefault="00591AD3" w:rsidP="00591AD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AD3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рабочее место преподавателя;</w:t>
      </w:r>
    </w:p>
    <w:p w:rsidR="00591AD3" w:rsidRPr="00591AD3" w:rsidRDefault="00591AD3" w:rsidP="00591AD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AD3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методические материалы по дисциплине;</w:t>
      </w:r>
    </w:p>
    <w:p w:rsidR="00591AD3" w:rsidRPr="00591AD3" w:rsidRDefault="00591AD3" w:rsidP="00591AD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AD3">
        <w:rPr>
          <w:rFonts w:ascii="Times New Roman" w:eastAsia="Times New Roman" w:hAnsi="Times New Roman" w:cs="Times New Roman"/>
          <w:color w:val="000000"/>
          <w:sz w:val="28"/>
          <w:szCs w:val="28"/>
        </w:rPr>
        <w:t>- демонстрационные материалы;</w:t>
      </w:r>
    </w:p>
    <w:p w:rsidR="00591AD3" w:rsidRPr="00591AD3" w:rsidRDefault="00591AD3" w:rsidP="00591AD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AD3">
        <w:rPr>
          <w:rFonts w:ascii="Times New Roman" w:eastAsia="Times New Roman" w:hAnsi="Times New Roman" w:cs="Times New Roman"/>
          <w:color w:val="000000"/>
          <w:sz w:val="28"/>
          <w:szCs w:val="28"/>
        </w:rPr>
        <w:t>- учебно-наглядные пособия.</w:t>
      </w:r>
    </w:p>
    <w:p w:rsidR="00591AD3" w:rsidRPr="00591AD3" w:rsidRDefault="00591AD3" w:rsidP="00591AD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91AD3" w:rsidRPr="00591AD3" w:rsidRDefault="00591AD3" w:rsidP="00591AD3">
      <w:pPr>
        <w:tabs>
          <w:tab w:val="left" w:pos="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AD3">
        <w:rPr>
          <w:rFonts w:ascii="Times New Roman" w:eastAsia="Times New Roman" w:hAnsi="Times New Roman" w:cs="Times New Roman"/>
          <w:sz w:val="28"/>
          <w:szCs w:val="28"/>
        </w:rPr>
        <w:tab/>
      </w:r>
      <w:r w:rsidRPr="00591AD3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591AD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Moodle</w:t>
      </w:r>
      <w:r w:rsidRPr="00591AD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91AD3" w:rsidRPr="00591AD3" w:rsidRDefault="00591AD3" w:rsidP="00591AD3">
      <w:pPr>
        <w:tabs>
          <w:tab w:val="left" w:pos="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AD3" w:rsidRPr="00591AD3" w:rsidRDefault="00591AD3" w:rsidP="00591A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1A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591AD3" w:rsidRPr="00591AD3" w:rsidRDefault="00591AD3" w:rsidP="00591AD3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AD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591AD3" w:rsidRPr="00591AD3" w:rsidRDefault="00591AD3" w:rsidP="00591AD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1AD3" w:rsidRPr="00591AD3" w:rsidRDefault="00591AD3" w:rsidP="00591A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AD3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591AD3" w:rsidRPr="00591AD3" w:rsidRDefault="00591AD3" w:rsidP="00591A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AD3">
        <w:rPr>
          <w:rFonts w:ascii="Times New Roman" w:eastAsia="Times New Roman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591AD3" w:rsidRPr="00591AD3" w:rsidRDefault="00591AD3" w:rsidP="00591AD3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91AD3" w:rsidRPr="00591AD3" w:rsidRDefault="00591AD3" w:rsidP="00591AD3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AD3">
        <w:rPr>
          <w:rFonts w:ascii="Times New Roman" w:eastAsia="Times New Roman" w:hAnsi="Times New Roman" w:cs="Times New Roman"/>
          <w:b/>
          <w:sz w:val="28"/>
          <w:szCs w:val="28"/>
        </w:rPr>
        <w:t>3.2.1 Основные источники:</w:t>
      </w:r>
    </w:p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409"/>
        <w:gridCol w:w="2551"/>
        <w:gridCol w:w="1558"/>
      </w:tblGrid>
      <w:tr w:rsidR="00591AD3" w:rsidRPr="00591AD3" w:rsidTr="00591A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D3" w:rsidRPr="00591AD3" w:rsidRDefault="00591AD3" w:rsidP="00591AD3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D3" w:rsidRPr="00591AD3" w:rsidRDefault="00591AD3" w:rsidP="00591A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eastAsia="en-US"/>
              </w:rPr>
            </w:pPr>
            <w:r w:rsidRPr="0059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Солганик Г. Я., Сурикова Т. И., Клушина Н. И., Анненкова И. В. ; Под ред. Солганика Г.Я.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D3" w:rsidRPr="00591AD3" w:rsidRDefault="00591AD3" w:rsidP="00591A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eastAsia="en-US"/>
              </w:rPr>
            </w:pPr>
            <w:r w:rsidRPr="0059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 и культура речи : учебник для среднего профессионального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D3" w:rsidRPr="00591AD3" w:rsidRDefault="00591AD3" w:rsidP="00591A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Москва: Издательство Юрайт, 2022. - 239 с. – режим доступа</w:t>
            </w:r>
          </w:p>
          <w:p w:rsidR="00591AD3" w:rsidRPr="00591AD3" w:rsidRDefault="00591AD3" w:rsidP="00591A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91AD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591AD3">
              <w:rPr>
                <w:rFonts w:ascii="Times New Roman" w:eastAsia="Times New Roman" w:hAnsi="Times New Roman" w:cs="Times New Roman"/>
              </w:rPr>
              <w:t>https://urait.ru/bcode/489631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D3" w:rsidRPr="00591AD3" w:rsidRDefault="00591AD3" w:rsidP="00591A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1A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[Электронный ресурс]</w:t>
            </w:r>
          </w:p>
        </w:tc>
      </w:tr>
      <w:tr w:rsidR="00591AD3" w:rsidRPr="00591AD3" w:rsidTr="00591A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D3" w:rsidRPr="00591AD3" w:rsidRDefault="00591AD3" w:rsidP="00591AD3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eastAsia="en-US"/>
              </w:rPr>
            </w:pPr>
            <w:r w:rsidRPr="00591AD3">
              <w:rPr>
                <w:rFonts w:ascii="Times New Roman" w:eastAsia="Andale Sans U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D3" w:rsidRPr="00591AD3" w:rsidRDefault="00591AD3" w:rsidP="0059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1A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Сергеева Е.В., Черняк В.Д.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D3" w:rsidRPr="00591AD3" w:rsidRDefault="00591AD3" w:rsidP="0059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591A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Русский язык и культура речи (СПО). Учебник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D3" w:rsidRPr="00591AD3" w:rsidRDefault="00591AD3" w:rsidP="0059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1A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М.: КноРус, </w:t>
            </w:r>
            <w:r w:rsidRPr="00591A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2023. - 343 с.  -</w:t>
            </w:r>
            <w:r w:rsidRPr="00591A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режим доступа: </w:t>
            </w:r>
            <w:r w:rsidRPr="00591AD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  <w:t>https://book.ru/books/945210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D3" w:rsidRPr="00591AD3" w:rsidRDefault="00591AD3" w:rsidP="0059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1A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[Электронный ресурс]</w:t>
            </w:r>
          </w:p>
        </w:tc>
      </w:tr>
      <w:tr w:rsidR="00591AD3" w:rsidRPr="00591AD3" w:rsidTr="00591A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D3" w:rsidRPr="00591AD3" w:rsidRDefault="00591AD3" w:rsidP="00591AD3">
            <w:pPr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AD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D3" w:rsidRPr="00591AD3" w:rsidRDefault="00591AD3" w:rsidP="0059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Глазков А. В., Глазкова Е. А., Лапутина Т. В., Муравьева Н. 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D3" w:rsidRPr="00591AD3" w:rsidRDefault="00591AD3" w:rsidP="0059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Современный русский язык: учебное пособие для среднего </w:t>
            </w:r>
            <w:r w:rsidRPr="0059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профессионального образования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D3" w:rsidRPr="00591AD3" w:rsidRDefault="00591AD3" w:rsidP="0059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Москва: Издательство Юрайт, 2022.- режим доступа:</w:t>
            </w:r>
            <w:r w:rsidRPr="0059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https://urait.ru/bcode/49</w:t>
            </w:r>
            <w:r w:rsidRPr="0059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8941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D3" w:rsidRPr="00591AD3" w:rsidRDefault="00591AD3" w:rsidP="0059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[Электронный ресурс]</w:t>
            </w:r>
          </w:p>
        </w:tc>
      </w:tr>
    </w:tbl>
    <w:p w:rsidR="00591AD3" w:rsidRPr="00591AD3" w:rsidRDefault="00591AD3" w:rsidP="00591AD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A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3.2.2 Дополнительные источники:</w:t>
      </w:r>
    </w:p>
    <w:tbl>
      <w:tblPr>
        <w:tblW w:w="988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2835"/>
        <w:gridCol w:w="2409"/>
        <w:gridCol w:w="2551"/>
        <w:gridCol w:w="1560"/>
      </w:tblGrid>
      <w:tr w:rsidR="00591AD3" w:rsidRPr="00591AD3" w:rsidTr="00591AD3">
        <w:tc>
          <w:tcPr>
            <w:tcW w:w="529" w:type="dxa"/>
            <w:shd w:val="clear" w:color="auto" w:fill="auto"/>
          </w:tcPr>
          <w:p w:rsidR="00591AD3" w:rsidRPr="00591AD3" w:rsidRDefault="00591AD3" w:rsidP="00591AD3">
            <w:pPr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AD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591AD3" w:rsidRPr="00591AD3" w:rsidRDefault="00591AD3" w:rsidP="0059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Голубева А. В., Пономарева З. Н., Стычишина Л. П. ; Под ред. Голубевой А.В.</w:t>
            </w:r>
          </w:p>
        </w:tc>
        <w:tc>
          <w:tcPr>
            <w:tcW w:w="2409" w:type="dxa"/>
            <w:shd w:val="clear" w:color="auto" w:fill="auto"/>
          </w:tcPr>
          <w:p w:rsidR="00591AD3" w:rsidRPr="00591AD3" w:rsidRDefault="00591AD3" w:rsidP="0059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 и культура речи. Практикум: учебное пособие для среднего профессионального образования </w:t>
            </w:r>
          </w:p>
        </w:tc>
        <w:tc>
          <w:tcPr>
            <w:tcW w:w="2551" w:type="dxa"/>
            <w:shd w:val="clear" w:color="auto" w:fill="auto"/>
          </w:tcPr>
          <w:p w:rsidR="00591AD3" w:rsidRPr="00591AD3" w:rsidRDefault="00591AD3" w:rsidP="0059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Москва: Издательство Юрайт, 2022. - 256 с.- режим доступа</w:t>
            </w:r>
          </w:p>
          <w:p w:rsidR="00591AD3" w:rsidRPr="00591AD3" w:rsidRDefault="00591AD3" w:rsidP="0059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https://urait.ru/bcode/471021</w:t>
            </w:r>
          </w:p>
        </w:tc>
        <w:tc>
          <w:tcPr>
            <w:tcW w:w="1560" w:type="dxa"/>
            <w:shd w:val="clear" w:color="auto" w:fill="auto"/>
          </w:tcPr>
          <w:p w:rsidR="00591AD3" w:rsidRPr="00591AD3" w:rsidRDefault="00591AD3" w:rsidP="00591AD3">
            <w:pPr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[Электронный ресурс]</w:t>
            </w:r>
          </w:p>
        </w:tc>
      </w:tr>
      <w:tr w:rsidR="00591AD3" w:rsidRPr="00591AD3" w:rsidTr="00591AD3">
        <w:tc>
          <w:tcPr>
            <w:tcW w:w="529" w:type="dxa"/>
            <w:shd w:val="clear" w:color="auto" w:fill="auto"/>
          </w:tcPr>
          <w:p w:rsidR="00591AD3" w:rsidRPr="00591AD3" w:rsidRDefault="00591AD3" w:rsidP="00591AD3">
            <w:pPr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AD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  <w:r w:rsidRPr="00591AD3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91AD3" w:rsidRPr="00591AD3" w:rsidRDefault="00591AD3" w:rsidP="0059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9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 ред. Ганапольской Е.В., Волошиновой Т.Ю.</w:t>
            </w:r>
          </w:p>
        </w:tc>
        <w:tc>
          <w:tcPr>
            <w:tcW w:w="2409" w:type="dxa"/>
            <w:shd w:val="clear" w:color="auto" w:fill="auto"/>
          </w:tcPr>
          <w:p w:rsidR="00591AD3" w:rsidRPr="00591AD3" w:rsidRDefault="00591AD3" w:rsidP="0059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 и культура речи. Семнадцать практических занятий: учебное пособие для среднего профессионального образования</w:t>
            </w:r>
          </w:p>
        </w:tc>
        <w:tc>
          <w:tcPr>
            <w:tcW w:w="2551" w:type="dxa"/>
            <w:shd w:val="clear" w:color="auto" w:fill="auto"/>
          </w:tcPr>
          <w:p w:rsidR="00591AD3" w:rsidRPr="00591AD3" w:rsidRDefault="00591AD3" w:rsidP="0059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Москва: Издательство Юрайт, 2022. - 304 с. - </w:t>
            </w:r>
            <w:r w:rsidRPr="0059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режим доступа:</w:t>
            </w:r>
            <w:r w:rsidRPr="0059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9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https://urait.ru/bcode/494688</w:t>
            </w:r>
          </w:p>
        </w:tc>
        <w:tc>
          <w:tcPr>
            <w:tcW w:w="1560" w:type="dxa"/>
            <w:shd w:val="clear" w:color="auto" w:fill="auto"/>
          </w:tcPr>
          <w:p w:rsidR="00591AD3" w:rsidRPr="00591AD3" w:rsidRDefault="00591AD3" w:rsidP="0059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[Электронный ресурс]</w:t>
            </w:r>
          </w:p>
        </w:tc>
      </w:tr>
    </w:tbl>
    <w:p w:rsidR="00591AD3" w:rsidRPr="00591AD3" w:rsidRDefault="00591AD3" w:rsidP="00591AD3">
      <w:pPr>
        <w:shd w:val="clear" w:color="auto" w:fill="FFFFFF"/>
        <w:tabs>
          <w:tab w:val="left" w:pos="475"/>
        </w:tabs>
        <w:spacing w:after="0" w:line="240" w:lineRule="auto"/>
        <w:ind w:left="5" w:hanging="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1AD3" w:rsidRPr="00591AD3" w:rsidRDefault="00591AD3" w:rsidP="00591AD3">
      <w:pPr>
        <w:shd w:val="clear" w:color="auto" w:fill="FFFFFF"/>
        <w:tabs>
          <w:tab w:val="left" w:pos="475"/>
        </w:tabs>
        <w:spacing w:after="0" w:line="240" w:lineRule="auto"/>
        <w:ind w:left="5" w:hanging="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1AD3" w:rsidRPr="00591AD3" w:rsidRDefault="00591AD3" w:rsidP="00591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1AD3">
        <w:rPr>
          <w:rFonts w:ascii="Times New Roman" w:eastAsia="Times New Roman" w:hAnsi="Times New Roman" w:cs="Times New Roman"/>
          <w:b/>
          <w:bCs/>
          <w:sz w:val="28"/>
          <w:szCs w:val="28"/>
        </w:rPr>
        <w:t>4. КОНТРОЛЬ И ОЦЕНКА РЕЗУЛЬТАТОВ ОСВОЕНИЯ</w:t>
      </w:r>
    </w:p>
    <w:p w:rsidR="00591AD3" w:rsidRPr="00591AD3" w:rsidRDefault="00591AD3" w:rsidP="00591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1AD3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УЧЕБНОЙ  ДИСЦИПЛИНЫ</w:t>
      </w:r>
    </w:p>
    <w:p w:rsidR="00591AD3" w:rsidRPr="00591AD3" w:rsidRDefault="00591AD3" w:rsidP="00591AD3">
      <w:pPr>
        <w:spacing w:after="0" w:line="240" w:lineRule="auto"/>
        <w:ind w:left="170" w:right="57" w:firstLine="538"/>
        <w:rPr>
          <w:rFonts w:ascii="Times New Roman" w:eastAsia="Times New Roman" w:hAnsi="Times New Roman" w:cs="Times New Roman"/>
          <w:sz w:val="28"/>
          <w:szCs w:val="28"/>
        </w:rPr>
      </w:pPr>
      <w:r w:rsidRPr="00591A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591AD3">
        <w:rPr>
          <w:rFonts w:ascii="Times New Roman" w:eastAsia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и лабораторных занятий, выполнения, обучающимся индивидуальных заданий (подготовки сообщений и презентаций).</w:t>
      </w:r>
    </w:p>
    <w:p w:rsidR="00591AD3" w:rsidRPr="00591AD3" w:rsidRDefault="00591AD3" w:rsidP="00591AD3">
      <w:pPr>
        <w:spacing w:after="0" w:line="240" w:lineRule="auto"/>
        <w:ind w:left="170" w:right="57" w:firstLine="53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1AD3">
        <w:rPr>
          <w:rFonts w:ascii="Times New Roman" w:eastAsia="Times New Roman" w:hAnsi="Times New Roman" w:cs="Times New Roman"/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tbl>
      <w:tblPr>
        <w:tblW w:w="998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1"/>
        <w:gridCol w:w="3257"/>
        <w:gridCol w:w="3615"/>
      </w:tblGrid>
      <w:tr w:rsidR="00591AD3" w:rsidRPr="00591AD3" w:rsidTr="00591AD3">
        <w:trPr>
          <w:trHeight w:val="1"/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1AD3" w:rsidRPr="00591AD3" w:rsidRDefault="00591AD3" w:rsidP="00591A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Результаты обучения</w:t>
            </w:r>
          </w:p>
          <w:p w:rsidR="00591AD3" w:rsidRPr="00591AD3" w:rsidRDefault="00591AD3" w:rsidP="00591A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(У,З,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1AD3" w:rsidRPr="00591AD3" w:rsidRDefault="00591AD3" w:rsidP="00591A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Показатели оценки результатов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1AD3" w:rsidRPr="00591AD3" w:rsidRDefault="00591AD3" w:rsidP="00591A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Форма и методы контроля и оценки результатов обучения</w:t>
            </w:r>
          </w:p>
        </w:tc>
      </w:tr>
      <w:tr w:rsidR="00591AD3" w:rsidRPr="00591AD3" w:rsidTr="00591AD3">
        <w:trPr>
          <w:trHeight w:val="1"/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1AD3" w:rsidRPr="00591AD3" w:rsidRDefault="00591AD3" w:rsidP="00591A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1AD3" w:rsidRPr="00591AD3" w:rsidRDefault="00591AD3" w:rsidP="00591A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1AD3" w:rsidRPr="00591AD3" w:rsidRDefault="00591AD3" w:rsidP="00591A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91AD3" w:rsidRPr="00591AD3" w:rsidTr="00591AD3">
        <w:trPr>
          <w:trHeight w:val="971"/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AD3" w:rsidRPr="00591AD3" w:rsidRDefault="00591AD3" w:rsidP="00591AD3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У1 - создавать тексты в устной и письменной </w:t>
            </w:r>
            <w:r w:rsidRPr="00591AD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форме; </w:t>
            </w:r>
          </w:p>
          <w:p w:rsidR="00FC552D" w:rsidRPr="0002493A" w:rsidRDefault="00FC552D" w:rsidP="00FC552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03, ОК 04,ОК05,ОК 09, ПК1.2</w:t>
            </w:r>
          </w:p>
          <w:p w:rsidR="00591AD3" w:rsidRPr="00591AD3" w:rsidRDefault="00FC552D" w:rsidP="00FC552D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правильное определение грамматической основы предложения;</w:t>
            </w:r>
          </w:p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правильное определение способов связи предложений в тексте;</w:t>
            </w:r>
          </w:p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выявление речевых ошибок;</w:t>
            </w:r>
          </w:p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правильный фонетический и морфологический разбор слов;</w:t>
            </w:r>
          </w:p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правильный синтаксический разбор предложений;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AD3" w:rsidRPr="00591AD3" w:rsidRDefault="00591AD3" w:rsidP="00591A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 работ –подготовка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591AD3" w:rsidRPr="00591AD3" w:rsidTr="00591AD3">
        <w:trPr>
          <w:trHeight w:val="1021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AD3" w:rsidRPr="00591AD3" w:rsidRDefault="00591AD3" w:rsidP="00591AD3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lastRenderedPageBreak/>
              <w:t>У2 - различать элементы нормированной и ненормированной речи;</w:t>
            </w:r>
          </w:p>
          <w:p w:rsidR="00FC552D" w:rsidRPr="0002493A" w:rsidRDefault="00FC552D" w:rsidP="00FC552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03, ОК 04,ОК05,ОК 09, ПК1.2</w:t>
            </w:r>
          </w:p>
          <w:p w:rsidR="00591AD3" w:rsidRPr="00591AD3" w:rsidRDefault="00FC552D" w:rsidP="00FC552D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правильное определение грамматической основы предложения;</w:t>
            </w:r>
          </w:p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правильное определение способов связи предложений в тексте;</w:t>
            </w:r>
          </w:p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выявление речевых ошибок;</w:t>
            </w:r>
          </w:p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правильный фонетический и морфологический разбор слов;</w:t>
            </w:r>
          </w:p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правильный синтаксический разбор предложений;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AD3" w:rsidRPr="00591AD3" w:rsidRDefault="00591AD3" w:rsidP="00591A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 работ –подготовка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591AD3" w:rsidRPr="00591AD3" w:rsidTr="00591AD3">
        <w:trPr>
          <w:trHeight w:val="2913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AD3" w:rsidRPr="00591AD3" w:rsidRDefault="00591AD3" w:rsidP="00591AD3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У3 – </w:t>
            </w: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      </w:r>
          </w:p>
          <w:p w:rsidR="00FC552D" w:rsidRPr="0002493A" w:rsidRDefault="00FC552D" w:rsidP="00FC552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03, ОК 04,ОК05,ОК 09, ПК1.2</w:t>
            </w:r>
          </w:p>
          <w:p w:rsidR="00591AD3" w:rsidRPr="00591AD3" w:rsidRDefault="00FC552D" w:rsidP="00FC552D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определение грамматической основы предложения;</w:t>
            </w:r>
          </w:p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определение способов связи предложений в тексте;</w:t>
            </w:r>
          </w:p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выявление речевых ошибок;</w:t>
            </w:r>
          </w:p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фонетический и морфологический разбор слов;</w:t>
            </w:r>
          </w:p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синтаксический разбор предложений;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AD3" w:rsidRPr="00591AD3" w:rsidRDefault="00591AD3" w:rsidP="00591A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 работ –подготовка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591AD3" w:rsidRPr="00591AD3" w:rsidTr="00591AD3">
        <w:trPr>
          <w:trHeight w:val="3282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AD3" w:rsidRPr="00591AD3" w:rsidRDefault="00591AD3" w:rsidP="00591AD3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У4 - </w:t>
            </w: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анализировать языковые единицы с точки зрения правильности, точности и уместности их употребления;</w:t>
            </w:r>
          </w:p>
          <w:p w:rsidR="00FC552D" w:rsidRPr="0002493A" w:rsidRDefault="00FC552D" w:rsidP="00FC552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03, ОК 04,ОК05,ОК 09, ПК1.2</w:t>
            </w:r>
          </w:p>
          <w:p w:rsidR="00591AD3" w:rsidRPr="00591AD3" w:rsidRDefault="00FC552D" w:rsidP="00FC552D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лексические нормы русского языка;</w:t>
            </w:r>
          </w:p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характеристики русской лексики;</w:t>
            </w:r>
          </w:p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функциональные стили речи.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AD3" w:rsidRPr="00591AD3" w:rsidRDefault="00591AD3" w:rsidP="00591A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 работ –подготовка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591AD3" w:rsidRPr="00591AD3" w:rsidTr="00591AD3">
        <w:trPr>
          <w:trHeight w:val="1591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AD3" w:rsidRPr="00591AD3" w:rsidRDefault="00591AD3" w:rsidP="00591AD3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lastRenderedPageBreak/>
              <w:t xml:space="preserve">У5 – </w:t>
            </w: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проводить лингвистический анализ текстов различных функциональных стилей и разновидностей языка;</w:t>
            </w:r>
          </w:p>
          <w:p w:rsidR="00FC552D" w:rsidRPr="0002493A" w:rsidRDefault="00FC552D" w:rsidP="00FC552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03, ОК 04,ОК05,ОК 09, ПК1.2</w:t>
            </w:r>
          </w:p>
          <w:p w:rsidR="00591AD3" w:rsidRPr="00591AD3" w:rsidRDefault="00FC552D" w:rsidP="00FC552D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фонетический разбор;</w:t>
            </w:r>
          </w:p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морфологический разбор;</w:t>
            </w:r>
          </w:p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правильный лексический разбор;</w:t>
            </w:r>
          </w:p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правильный синтаксический разбор;</w:t>
            </w:r>
          </w:p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правильное определение функциональных стилей речи;</w:t>
            </w:r>
          </w:p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определение языковых стилистических приемов.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AD3" w:rsidRPr="00591AD3" w:rsidRDefault="00591AD3" w:rsidP="00591A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 работ –подготовка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591AD3" w:rsidRPr="00591AD3" w:rsidTr="00591AD3">
        <w:trPr>
          <w:trHeight w:val="3533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AD3" w:rsidRPr="00591AD3" w:rsidRDefault="00591AD3" w:rsidP="00591AD3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У6 - </w:t>
            </w: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  <w:p w:rsidR="00FC552D" w:rsidRPr="0002493A" w:rsidRDefault="00FC552D" w:rsidP="00FC552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03, ОК 04,ОК05,ОК 09, ПК1.2</w:t>
            </w:r>
          </w:p>
          <w:p w:rsidR="00591AD3" w:rsidRPr="00591AD3" w:rsidRDefault="00FC552D" w:rsidP="00FC552D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понимание текста на семантическом, синтаксическом и грамматическом уровне;</w:t>
            </w:r>
          </w:p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правильный синтаксический разбор предложения;</w:t>
            </w:r>
          </w:p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определение главных и второстепенных членов предложения;</w:t>
            </w:r>
          </w:p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-правильное определение функциональных стилей речи;</w:t>
            </w:r>
          </w:p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правильное определение идеи и темы текста.</w:t>
            </w:r>
          </w:p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AD3" w:rsidRPr="00591AD3" w:rsidRDefault="00591AD3" w:rsidP="00591A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 работ –подготовка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591AD3" w:rsidRPr="00591AD3" w:rsidTr="00591AD3">
        <w:trPr>
          <w:trHeight w:val="2258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AD3" w:rsidRPr="00591AD3" w:rsidRDefault="00591AD3" w:rsidP="00591AD3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У7 - </w:t>
            </w: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соблюдать в практике письма орфографические и пунктуационные нормы современного русского литературы.</w:t>
            </w:r>
          </w:p>
          <w:p w:rsidR="00FC552D" w:rsidRPr="0002493A" w:rsidRDefault="00FC552D" w:rsidP="00FC552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03, ОК 04,ОК05,ОК 09, ПК1.2</w:t>
            </w:r>
          </w:p>
          <w:p w:rsidR="00591AD3" w:rsidRPr="00591AD3" w:rsidRDefault="00FC552D" w:rsidP="00FC552D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-правильное применение орфографических норм русского языка;</w:t>
            </w:r>
          </w:p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правильное применение пунктуационных норм.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AD3" w:rsidRPr="00591AD3" w:rsidRDefault="00591AD3" w:rsidP="00591A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 работ –подготовка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591AD3" w:rsidRPr="00591AD3" w:rsidTr="00591AD3">
        <w:trPr>
          <w:trHeight w:val="361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AD3" w:rsidRPr="00591AD3" w:rsidRDefault="00591AD3" w:rsidP="00591AD3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  <w:t>Знать: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AD3" w:rsidRPr="00591AD3" w:rsidRDefault="00591AD3" w:rsidP="00591A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91AD3" w:rsidRPr="00591AD3" w:rsidTr="00591AD3">
        <w:trPr>
          <w:trHeight w:val="3566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AD3" w:rsidRPr="00591AD3" w:rsidRDefault="00591AD3" w:rsidP="00591AD3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З1 – </w:t>
            </w:r>
            <w:r w:rsidRPr="00591AD3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знать различия между языком и речью, функции </w:t>
            </w:r>
            <w:r w:rsidRPr="00591AD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языка, признаки литературного языка и типы речевой нормы, основные </w:t>
            </w:r>
            <w:r w:rsidRPr="00591AD3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>компоненты культуры речи (владение языковой, литературной нормой, соблюдение этики общения, учет коммуникативного компонента);</w:t>
            </w:r>
          </w:p>
          <w:p w:rsidR="00591AD3" w:rsidRPr="00591AD3" w:rsidRDefault="00591AD3" w:rsidP="00591AD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ОК 05</w:t>
            </w:r>
          </w:p>
          <w:p w:rsidR="00591AD3" w:rsidRPr="00591AD3" w:rsidRDefault="00591AD3" w:rsidP="00591AD3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ЛР 5</w:t>
            </w:r>
          </w:p>
          <w:p w:rsidR="00591AD3" w:rsidRPr="00591AD3" w:rsidRDefault="00591AD3" w:rsidP="00591AD3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ЛР 11 </w:t>
            </w:r>
          </w:p>
          <w:p w:rsidR="00591AD3" w:rsidRPr="00591AD3" w:rsidRDefault="00591AD3" w:rsidP="00591AD3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ЛР 17</w:t>
            </w:r>
          </w:p>
          <w:p w:rsidR="00591AD3" w:rsidRPr="00591AD3" w:rsidRDefault="00591AD3" w:rsidP="00591AD3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ЛР 18</w:t>
            </w:r>
          </w:p>
          <w:p w:rsidR="00591AD3" w:rsidRPr="00591AD3" w:rsidRDefault="00591AD3" w:rsidP="00591AD3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ЛР 23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основные свойства языка;</w:t>
            </w:r>
          </w:p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-основные свойства речи;</w:t>
            </w:r>
          </w:p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орфоэпические, морфологические, синтаксические нормы русского языка.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AD3" w:rsidRPr="00591AD3" w:rsidRDefault="00591AD3" w:rsidP="00591A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 работ –подготовка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591AD3" w:rsidRPr="00591AD3" w:rsidTr="00591AD3">
        <w:trPr>
          <w:trHeight w:val="982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AD3" w:rsidRPr="00591AD3" w:rsidRDefault="00591AD3" w:rsidP="00591AD3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 </w:t>
            </w: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З2 – </w:t>
            </w:r>
            <w:r w:rsidRPr="00591A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социальные аспекты культуры речи (обсуждение проблемы с ис</w:t>
            </w:r>
            <w:r w:rsidRPr="00591AD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пользованием диалогической и монологической форм речи);</w:t>
            </w:r>
            <w:r w:rsidRPr="00591AD3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анализ речевых структур с точки зрения использования нормиро</w:t>
            </w:r>
            <w:r w:rsidRPr="00591AD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ванных и ненормированных средств языка (на примере литератур</w:t>
            </w:r>
            <w:r w:rsidRPr="00591AD3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ных текстов и письменных речевых высказываний студентов); </w:t>
            </w:r>
            <w:r w:rsidRPr="00591AD3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преобразование монологической речи в диалогическую и наоборот (с одновременным привнесением в создаваемый текст соответст</w:t>
            </w:r>
            <w:r w:rsidRPr="00591A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венно элементов разговорного языка и строго нормированного литературного языка письменной речи);</w:t>
            </w:r>
          </w:p>
          <w:p w:rsidR="00591AD3" w:rsidRPr="00591AD3" w:rsidRDefault="00591AD3" w:rsidP="00591AD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ОК 05</w:t>
            </w:r>
          </w:p>
          <w:p w:rsidR="00591AD3" w:rsidRPr="00591AD3" w:rsidRDefault="00591AD3" w:rsidP="00591AD3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ЛР 5</w:t>
            </w:r>
          </w:p>
          <w:p w:rsidR="00591AD3" w:rsidRPr="00591AD3" w:rsidRDefault="00591AD3" w:rsidP="00591AD3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ЛР 11 </w:t>
            </w:r>
          </w:p>
          <w:p w:rsidR="00591AD3" w:rsidRPr="00591AD3" w:rsidRDefault="00591AD3" w:rsidP="00591AD3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ЛР 17</w:t>
            </w:r>
          </w:p>
          <w:p w:rsidR="00591AD3" w:rsidRPr="00591AD3" w:rsidRDefault="00591AD3" w:rsidP="00591AD3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ЛР 18</w:t>
            </w:r>
          </w:p>
          <w:p w:rsidR="00591AD3" w:rsidRPr="00591AD3" w:rsidRDefault="00591AD3" w:rsidP="00591AD3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ЛР 23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актуальное членение текста;</w:t>
            </w:r>
          </w:p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разные формы речи и специфика их использования;</w:t>
            </w:r>
          </w:p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синтаксическое оформление устной и письменной речи;</w:t>
            </w:r>
          </w:p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характеристики русской лексики.</w:t>
            </w:r>
          </w:p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AD3" w:rsidRPr="00591AD3" w:rsidRDefault="00591AD3" w:rsidP="00591A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591AD3" w:rsidRPr="00591AD3" w:rsidTr="00591AD3">
        <w:trPr>
          <w:trHeight w:val="1256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AD3" w:rsidRPr="00591AD3" w:rsidRDefault="00591AD3" w:rsidP="00591AD3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91AD3" w:rsidRPr="00591AD3" w:rsidRDefault="00591AD3" w:rsidP="00591AD3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З3 - основные единицы и уровни языка, их признаки и взаимосвязь;</w:t>
            </w:r>
          </w:p>
          <w:p w:rsidR="00591AD3" w:rsidRPr="00591AD3" w:rsidRDefault="00591AD3" w:rsidP="00591AD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ОК 05</w:t>
            </w:r>
          </w:p>
          <w:p w:rsidR="00591AD3" w:rsidRPr="00591AD3" w:rsidRDefault="00591AD3" w:rsidP="00591AD3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ЛР 5</w:t>
            </w:r>
          </w:p>
          <w:p w:rsidR="00591AD3" w:rsidRPr="00591AD3" w:rsidRDefault="00591AD3" w:rsidP="00591AD3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ЛР 11 </w:t>
            </w:r>
          </w:p>
          <w:p w:rsidR="00591AD3" w:rsidRPr="00591AD3" w:rsidRDefault="00591AD3" w:rsidP="00591AD3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ЛР 17</w:t>
            </w:r>
          </w:p>
          <w:p w:rsidR="00591AD3" w:rsidRPr="00591AD3" w:rsidRDefault="00591AD3" w:rsidP="00591AD3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ЛР 18</w:t>
            </w:r>
          </w:p>
          <w:p w:rsidR="00591AD3" w:rsidRPr="00591AD3" w:rsidRDefault="00591AD3" w:rsidP="00591AD3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ЛР 23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основные разделы языка, их характеристики;</w:t>
            </w:r>
          </w:p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язык как система и структура;</w:t>
            </w:r>
          </w:p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фонетические единицы;</w:t>
            </w:r>
          </w:p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морфологические единицы;</w:t>
            </w:r>
          </w:p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синтаксические единицы.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AD3" w:rsidRPr="00591AD3" w:rsidRDefault="00591AD3" w:rsidP="00591A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591AD3" w:rsidRPr="00591AD3" w:rsidTr="00591AD3">
        <w:trPr>
          <w:trHeight w:val="4203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AD3" w:rsidRPr="00591AD3" w:rsidRDefault="00591AD3" w:rsidP="00591AD3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З4 -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      </w:r>
          </w:p>
          <w:p w:rsidR="00591AD3" w:rsidRPr="00591AD3" w:rsidRDefault="00591AD3" w:rsidP="00591AD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ОК 05</w:t>
            </w:r>
          </w:p>
          <w:p w:rsidR="00591AD3" w:rsidRPr="00591AD3" w:rsidRDefault="00591AD3" w:rsidP="00591AD3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ЛР 5</w:t>
            </w:r>
          </w:p>
          <w:p w:rsidR="00591AD3" w:rsidRPr="00591AD3" w:rsidRDefault="00591AD3" w:rsidP="00591AD3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ЛР 11 </w:t>
            </w:r>
          </w:p>
          <w:p w:rsidR="00591AD3" w:rsidRPr="00591AD3" w:rsidRDefault="00591AD3" w:rsidP="00591AD3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ЛР 17</w:t>
            </w:r>
          </w:p>
          <w:p w:rsidR="00591AD3" w:rsidRPr="00591AD3" w:rsidRDefault="00591AD3" w:rsidP="00591AD3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ЛР 18</w:t>
            </w:r>
          </w:p>
          <w:p w:rsidR="00591AD3" w:rsidRPr="00591AD3" w:rsidRDefault="00591AD3" w:rsidP="00591AD3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ЛР 23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орфоэпические нормы русского языка;</w:t>
            </w:r>
          </w:p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лексические нормы;</w:t>
            </w:r>
          </w:p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грамматические нормы;</w:t>
            </w:r>
          </w:p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орфографические нормы;</w:t>
            </w:r>
          </w:p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правила пунктуации;</w:t>
            </w:r>
          </w:p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функциональные стили речи.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AD3" w:rsidRPr="00591AD3" w:rsidRDefault="00591AD3" w:rsidP="00591A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591AD3" w:rsidRPr="00591AD3" w:rsidTr="00591AD3">
        <w:trPr>
          <w:trHeight w:val="1265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AD3" w:rsidRPr="00591AD3" w:rsidRDefault="00591AD3" w:rsidP="00591AD3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З5 – способы </w:t>
            </w: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совершенствования, способности к самооценке на основе наблюдения за собственной речью.</w:t>
            </w:r>
          </w:p>
          <w:p w:rsidR="00FC552D" w:rsidRPr="0002493A" w:rsidRDefault="00FC552D" w:rsidP="00FC552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03, ОК 04,ОК05,ОК 09, ПК1.2</w:t>
            </w:r>
          </w:p>
          <w:p w:rsidR="00591AD3" w:rsidRPr="00591AD3" w:rsidRDefault="00FC552D" w:rsidP="00FC552D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02493A">
              <w:rPr>
                <w:rFonts w:ascii="Times New Roman" w:hAnsi="Times New Roman"/>
                <w:sz w:val="24"/>
                <w:szCs w:val="24"/>
              </w:rPr>
              <w:t>ЛР.5, ЛР.11, ЛР.17, ЛР.18, ЛР.23</w:t>
            </w:r>
            <w:bookmarkStart w:id="0" w:name="_GoBack"/>
            <w:bookmarkEnd w:id="0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структура текста;</w:t>
            </w:r>
          </w:p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основные речевые ошибки;</w:t>
            </w:r>
          </w:p>
          <w:p w:rsidR="00591AD3" w:rsidRPr="00591AD3" w:rsidRDefault="00591AD3" w:rsidP="00591A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591AD3">
              <w:rPr>
                <w:rFonts w:ascii="Times New Roman" w:eastAsia="Times New Roman" w:hAnsi="Times New Roman" w:cs="Times New Roman"/>
                <w:sz w:val="26"/>
                <w:szCs w:val="26"/>
              </w:rPr>
              <w:t>- функциональные стили речи.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AD3" w:rsidRPr="00591AD3" w:rsidRDefault="00591AD3" w:rsidP="00591A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A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</w:t>
            </w:r>
            <w:r w:rsidRPr="00591A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выполнение контрольных работ, промежуточная аттестация в форме дифференцированного зачета.</w:t>
            </w:r>
          </w:p>
        </w:tc>
      </w:tr>
    </w:tbl>
    <w:p w:rsidR="00591AD3" w:rsidRPr="00591AD3" w:rsidRDefault="00591AD3" w:rsidP="00591AD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</w:pPr>
    </w:p>
    <w:p w:rsidR="00591AD3" w:rsidRPr="00591AD3" w:rsidRDefault="00591AD3" w:rsidP="00591A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/>
        <w:ind w:firstLine="4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AD3">
        <w:rPr>
          <w:rFonts w:ascii="Times New Roman" w:eastAsia="Times New Roman" w:hAnsi="Times New Roman" w:cs="Times New Roman"/>
          <w:b/>
          <w:sz w:val="28"/>
          <w:szCs w:val="28"/>
        </w:rPr>
        <w:t>5.ПЕРЕЧЕНЬ ИСПОЛЬЗУЕМЫХ МЕТОДОВ ОБУЧЕНИЯ</w:t>
      </w:r>
    </w:p>
    <w:p w:rsidR="00591AD3" w:rsidRPr="00591AD3" w:rsidRDefault="00591AD3" w:rsidP="00591A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/>
        <w:ind w:left="1069" w:firstLine="4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AD3" w:rsidRPr="00591AD3" w:rsidRDefault="00591AD3" w:rsidP="00591A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/>
        <w:ind w:firstLine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AD3">
        <w:rPr>
          <w:rFonts w:ascii="Times New Roman" w:eastAsia="Times New Roman" w:hAnsi="Times New Roman" w:cs="Times New Roman"/>
          <w:sz w:val="28"/>
          <w:szCs w:val="28"/>
        </w:rPr>
        <w:t>5.1. Пассивные: - лекции, опрос (фронтальный, индивидуальные задания), работа с основной и дополнительной литературой.</w:t>
      </w:r>
    </w:p>
    <w:p w:rsidR="00591AD3" w:rsidRPr="00591AD3" w:rsidRDefault="00591AD3" w:rsidP="00591AD3">
      <w:pPr>
        <w:widowControl w:val="0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/>
        <w:ind w:firstLine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AD3">
        <w:rPr>
          <w:rFonts w:ascii="Times New Roman" w:eastAsia="Times New Roman" w:hAnsi="Times New Roman" w:cs="Times New Roman"/>
          <w:sz w:val="28"/>
          <w:szCs w:val="28"/>
        </w:rPr>
        <w:t>5.2. Активные и интерактивные: игры, викторины.</w:t>
      </w:r>
    </w:p>
    <w:p w:rsidR="00591AD3" w:rsidRPr="00591AD3" w:rsidRDefault="00591AD3" w:rsidP="00591AD3">
      <w:pPr>
        <w:autoSpaceDE w:val="0"/>
        <w:autoSpaceDN w:val="0"/>
        <w:adjustRightInd w:val="0"/>
        <w:spacing w:before="67" w:after="0" w:line="240" w:lineRule="auto"/>
        <w:ind w:firstLine="701"/>
        <w:rPr>
          <w:rFonts w:ascii="Times New Roman" w:eastAsia="Times New Roman" w:hAnsi="Times New Roman" w:cs="Times New Roman"/>
          <w:sz w:val="28"/>
          <w:szCs w:val="28"/>
        </w:rPr>
      </w:pPr>
    </w:p>
    <w:p w:rsidR="00591AD3" w:rsidRPr="00591AD3" w:rsidRDefault="00591AD3" w:rsidP="00591AD3">
      <w:pPr>
        <w:rPr>
          <w:rFonts w:ascii="Calibri" w:eastAsia="Times New Roman" w:hAnsi="Calibri" w:cs="Times New Roman"/>
        </w:rPr>
      </w:pPr>
    </w:p>
    <w:p w:rsidR="00591AD3" w:rsidRPr="00591AD3" w:rsidRDefault="00591AD3" w:rsidP="00591AD3">
      <w:pPr>
        <w:jc w:val="center"/>
        <w:rPr>
          <w:rFonts w:ascii="Calibri" w:eastAsia="Times New Roman" w:hAnsi="Calibri" w:cs="Times New Roman"/>
        </w:rPr>
      </w:pPr>
    </w:p>
    <w:p w:rsidR="00591AD3" w:rsidRDefault="00591AD3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797786" w:rsidRDefault="00825D5A" w:rsidP="00825D5A">
      <w:pPr>
        <w:spacing w:after="0" w:line="240" w:lineRule="auto"/>
        <w:contextualSpacing/>
        <w:jc w:val="both"/>
      </w:pPr>
    </w:p>
    <w:p w:rsidR="00825D5A" w:rsidRPr="0079778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9778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9778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CC1E26" w:rsidRDefault="00825D5A" w:rsidP="00591AD3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 w:rsidRPr="0079778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717DB" w:rsidRPr="007D4E79" w:rsidRDefault="005717DB" w:rsidP="007D4E79">
      <w:pPr>
        <w:rPr>
          <w:rFonts w:ascii="Times New Roman" w:hAnsi="Times New Roman"/>
          <w:i/>
          <w:sz w:val="24"/>
        </w:rPr>
      </w:pPr>
    </w:p>
    <w:sectPr w:rsidR="005717DB" w:rsidRPr="007D4E79" w:rsidSect="0025197A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AD3" w:rsidRPr="004C712E" w:rsidRDefault="00591AD3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591AD3" w:rsidRPr="004C712E" w:rsidRDefault="00591AD3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AD3" w:rsidRDefault="00591AD3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C552D">
      <w:rPr>
        <w:rStyle w:val="af0"/>
        <w:noProof/>
      </w:rPr>
      <w:t>5</w:t>
    </w:r>
    <w:r>
      <w:rPr>
        <w:rStyle w:val="af0"/>
      </w:rPr>
      <w:fldChar w:fldCharType="end"/>
    </w:r>
  </w:p>
  <w:p w:rsidR="00591AD3" w:rsidRDefault="00591AD3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AD3" w:rsidRDefault="00591AD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552D">
      <w:rPr>
        <w:noProof/>
      </w:rPr>
      <w:t>11</w:t>
    </w:r>
    <w:r>
      <w:rPr>
        <w:noProof/>
      </w:rPr>
      <w:fldChar w:fldCharType="end"/>
    </w:r>
  </w:p>
  <w:p w:rsidR="00591AD3" w:rsidRDefault="00591AD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AD3" w:rsidRDefault="00591AD3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91AD3" w:rsidRDefault="00591AD3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AD3" w:rsidRDefault="00591AD3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C552D">
      <w:rPr>
        <w:rStyle w:val="af0"/>
        <w:noProof/>
      </w:rPr>
      <w:t>13</w:t>
    </w:r>
    <w:r>
      <w:rPr>
        <w:rStyle w:val="af0"/>
      </w:rPr>
      <w:fldChar w:fldCharType="end"/>
    </w:r>
  </w:p>
  <w:p w:rsidR="00591AD3" w:rsidRDefault="00591AD3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AD3" w:rsidRPr="004C712E" w:rsidRDefault="00591AD3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591AD3" w:rsidRPr="004C712E" w:rsidRDefault="00591AD3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AD3" w:rsidRDefault="00591AD3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7CC3682"/>
    <w:lvl w:ilvl="0">
      <w:numFmt w:val="bullet"/>
      <w:lvlText w:val="*"/>
      <w:lvlJc w:val="left"/>
    </w:lvl>
  </w:abstractNum>
  <w:abstractNum w:abstractNumId="1" w15:restartNumberingAfterBreak="0">
    <w:nsid w:val="022861FD"/>
    <w:multiLevelType w:val="hybridMultilevel"/>
    <w:tmpl w:val="E0CA426C"/>
    <w:lvl w:ilvl="0" w:tplc="B31483A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82E7985"/>
    <w:multiLevelType w:val="hybridMultilevel"/>
    <w:tmpl w:val="26A6316C"/>
    <w:lvl w:ilvl="0" w:tplc="90C41F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16850"/>
    <w:multiLevelType w:val="hybridMultilevel"/>
    <w:tmpl w:val="40D241C6"/>
    <w:lvl w:ilvl="0" w:tplc="6EA08F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B2A4380"/>
    <w:multiLevelType w:val="hybridMultilevel"/>
    <w:tmpl w:val="7A8E01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2C267908"/>
    <w:multiLevelType w:val="hybridMultilevel"/>
    <w:tmpl w:val="00C01B86"/>
    <w:lvl w:ilvl="0" w:tplc="7034E7B8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4" w15:restartNumberingAfterBreak="0">
    <w:nsid w:val="2DFD78C3"/>
    <w:multiLevelType w:val="hybridMultilevel"/>
    <w:tmpl w:val="B3A08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38695B82"/>
    <w:multiLevelType w:val="hybridMultilevel"/>
    <w:tmpl w:val="B86A39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74C4F"/>
    <w:multiLevelType w:val="hybridMultilevel"/>
    <w:tmpl w:val="7076D12A"/>
    <w:lvl w:ilvl="0" w:tplc="27CC3682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80A75F8"/>
    <w:multiLevelType w:val="hybridMultilevel"/>
    <w:tmpl w:val="EDD839A2"/>
    <w:lvl w:ilvl="0" w:tplc="417EE1F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6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45AC"/>
    <w:multiLevelType w:val="hybridMultilevel"/>
    <w:tmpl w:val="C45CADC8"/>
    <w:lvl w:ilvl="0" w:tplc="AC3C15F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0" w15:restartNumberingAfterBreak="0">
    <w:nsid w:val="585D3607"/>
    <w:multiLevelType w:val="hybridMultilevel"/>
    <w:tmpl w:val="D712445A"/>
    <w:lvl w:ilvl="0" w:tplc="36E2D5B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1" w15:restartNumberingAfterBreak="0">
    <w:nsid w:val="5DB35AED"/>
    <w:multiLevelType w:val="hybridMultilevel"/>
    <w:tmpl w:val="5BAC3C02"/>
    <w:lvl w:ilvl="0" w:tplc="15C690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2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1638E6"/>
    <w:multiLevelType w:val="hybridMultilevel"/>
    <w:tmpl w:val="3D64999E"/>
    <w:lvl w:ilvl="0" w:tplc="DFF8CB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5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2D773F"/>
    <w:multiLevelType w:val="hybridMultilevel"/>
    <w:tmpl w:val="11DEE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37A57"/>
    <w:multiLevelType w:val="hybridMultilevel"/>
    <w:tmpl w:val="98B26A0A"/>
    <w:lvl w:ilvl="0" w:tplc="251AA342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40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3"/>
  </w:num>
  <w:num w:numId="2">
    <w:abstractNumId w:val="12"/>
  </w:num>
  <w:num w:numId="3">
    <w:abstractNumId w:val="11"/>
  </w:num>
  <w:num w:numId="4">
    <w:abstractNumId w:val="22"/>
  </w:num>
  <w:num w:numId="5">
    <w:abstractNumId w:val="3"/>
  </w:num>
  <w:num w:numId="6">
    <w:abstractNumId w:val="20"/>
  </w:num>
  <w:num w:numId="7">
    <w:abstractNumId w:val="15"/>
  </w:num>
  <w:num w:numId="8">
    <w:abstractNumId w:val="28"/>
  </w:num>
  <w:num w:numId="9">
    <w:abstractNumId w:val="10"/>
  </w:num>
  <w:num w:numId="10">
    <w:abstractNumId w:val="25"/>
  </w:num>
  <w:num w:numId="11">
    <w:abstractNumId w:val="3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7"/>
  </w:num>
  <w:num w:numId="16">
    <w:abstractNumId w:val="40"/>
  </w:num>
  <w:num w:numId="17">
    <w:abstractNumId w:val="17"/>
  </w:num>
  <w:num w:numId="18">
    <w:abstractNumId w:val="2"/>
  </w:num>
  <w:num w:numId="19">
    <w:abstractNumId w:val="21"/>
  </w:num>
  <w:num w:numId="20">
    <w:abstractNumId w:val="5"/>
  </w:num>
  <w:num w:numId="21">
    <w:abstractNumId w:val="35"/>
  </w:num>
  <w:num w:numId="22">
    <w:abstractNumId w:val="36"/>
  </w:num>
  <w:num w:numId="23">
    <w:abstractNumId w:val="6"/>
  </w:num>
  <w:num w:numId="24">
    <w:abstractNumId w:val="19"/>
  </w:num>
  <w:num w:numId="25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26">
    <w:abstractNumId w:val="18"/>
  </w:num>
  <w:num w:numId="27">
    <w:abstractNumId w:val="9"/>
  </w:num>
  <w:num w:numId="28">
    <w:abstractNumId w:val="16"/>
  </w:num>
  <w:num w:numId="29">
    <w:abstractNumId w:val="24"/>
  </w:num>
  <w:num w:numId="30">
    <w:abstractNumId w:val="14"/>
  </w:num>
  <w:num w:numId="31">
    <w:abstractNumId w:val="34"/>
  </w:num>
  <w:num w:numId="32">
    <w:abstractNumId w:val="31"/>
  </w:num>
  <w:num w:numId="33">
    <w:abstractNumId w:val="4"/>
  </w:num>
  <w:num w:numId="34">
    <w:abstractNumId w:val="1"/>
  </w:num>
  <w:num w:numId="35">
    <w:abstractNumId w:val="13"/>
  </w:num>
  <w:num w:numId="36">
    <w:abstractNumId w:val="38"/>
  </w:num>
  <w:num w:numId="37">
    <w:abstractNumId w:val="30"/>
  </w:num>
  <w:num w:numId="38">
    <w:abstractNumId w:val="29"/>
  </w:num>
  <w:num w:numId="39">
    <w:abstractNumId w:val="39"/>
  </w:num>
  <w:num w:numId="40">
    <w:abstractNumId w:val="8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1B"/>
    <w:rsid w:val="0000268A"/>
    <w:rsid w:val="00007FC0"/>
    <w:rsid w:val="000149C3"/>
    <w:rsid w:val="0002493A"/>
    <w:rsid w:val="00026A91"/>
    <w:rsid w:val="00042074"/>
    <w:rsid w:val="000420C3"/>
    <w:rsid w:val="00043661"/>
    <w:rsid w:val="0007079C"/>
    <w:rsid w:val="00072AA8"/>
    <w:rsid w:val="00077E2F"/>
    <w:rsid w:val="00084144"/>
    <w:rsid w:val="0009599A"/>
    <w:rsid w:val="000A78CD"/>
    <w:rsid w:val="000B2A7D"/>
    <w:rsid w:val="000B42F8"/>
    <w:rsid w:val="000B5B53"/>
    <w:rsid w:val="000D50A6"/>
    <w:rsid w:val="000F7591"/>
    <w:rsid w:val="00113D42"/>
    <w:rsid w:val="00114867"/>
    <w:rsid w:val="00116307"/>
    <w:rsid w:val="00127E96"/>
    <w:rsid w:val="00134344"/>
    <w:rsid w:val="0013666F"/>
    <w:rsid w:val="001430CE"/>
    <w:rsid w:val="00155042"/>
    <w:rsid w:val="00156A92"/>
    <w:rsid w:val="00160D0D"/>
    <w:rsid w:val="001644E7"/>
    <w:rsid w:val="00166610"/>
    <w:rsid w:val="00193E8B"/>
    <w:rsid w:val="00196439"/>
    <w:rsid w:val="001B048A"/>
    <w:rsid w:val="001B14FC"/>
    <w:rsid w:val="001B33E2"/>
    <w:rsid w:val="001B4917"/>
    <w:rsid w:val="001B49F0"/>
    <w:rsid w:val="001B519F"/>
    <w:rsid w:val="001B70D3"/>
    <w:rsid w:val="001D1916"/>
    <w:rsid w:val="001D4B27"/>
    <w:rsid w:val="001D558C"/>
    <w:rsid w:val="001E0E82"/>
    <w:rsid w:val="001E2C66"/>
    <w:rsid w:val="00200AC8"/>
    <w:rsid w:val="002028EA"/>
    <w:rsid w:val="00214615"/>
    <w:rsid w:val="002148DD"/>
    <w:rsid w:val="00215FE2"/>
    <w:rsid w:val="00236E7D"/>
    <w:rsid w:val="00245922"/>
    <w:rsid w:val="002475C0"/>
    <w:rsid w:val="0025197A"/>
    <w:rsid w:val="00256B31"/>
    <w:rsid w:val="00265123"/>
    <w:rsid w:val="0027165E"/>
    <w:rsid w:val="00295CDC"/>
    <w:rsid w:val="00297A6C"/>
    <w:rsid w:val="002A2437"/>
    <w:rsid w:val="002B5B5C"/>
    <w:rsid w:val="002C1E8E"/>
    <w:rsid w:val="002C5AD3"/>
    <w:rsid w:val="002C5C0E"/>
    <w:rsid w:val="002D715B"/>
    <w:rsid w:val="002E403E"/>
    <w:rsid w:val="002E6CD3"/>
    <w:rsid w:val="002F4EB4"/>
    <w:rsid w:val="00305FF6"/>
    <w:rsid w:val="00307D6A"/>
    <w:rsid w:val="0031611D"/>
    <w:rsid w:val="003230F3"/>
    <w:rsid w:val="0032529E"/>
    <w:rsid w:val="00330211"/>
    <w:rsid w:val="003333F1"/>
    <w:rsid w:val="00346399"/>
    <w:rsid w:val="00363AA4"/>
    <w:rsid w:val="00375540"/>
    <w:rsid w:val="003947E1"/>
    <w:rsid w:val="003A5D0A"/>
    <w:rsid w:val="003A7D58"/>
    <w:rsid w:val="003B1FBE"/>
    <w:rsid w:val="003C184B"/>
    <w:rsid w:val="003D357E"/>
    <w:rsid w:val="003D65D0"/>
    <w:rsid w:val="003E0D47"/>
    <w:rsid w:val="003E3BA2"/>
    <w:rsid w:val="003E51B9"/>
    <w:rsid w:val="003E6D34"/>
    <w:rsid w:val="003F254B"/>
    <w:rsid w:val="00402F83"/>
    <w:rsid w:val="004047DE"/>
    <w:rsid w:val="0041552E"/>
    <w:rsid w:val="004260AB"/>
    <w:rsid w:val="0043640A"/>
    <w:rsid w:val="004428E8"/>
    <w:rsid w:val="00447FB0"/>
    <w:rsid w:val="00450F79"/>
    <w:rsid w:val="00455F01"/>
    <w:rsid w:val="0045757A"/>
    <w:rsid w:val="00463126"/>
    <w:rsid w:val="00464B2A"/>
    <w:rsid w:val="0046714B"/>
    <w:rsid w:val="00487A37"/>
    <w:rsid w:val="00491124"/>
    <w:rsid w:val="00494AA5"/>
    <w:rsid w:val="004A31AA"/>
    <w:rsid w:val="004A474C"/>
    <w:rsid w:val="004B3485"/>
    <w:rsid w:val="004B7DED"/>
    <w:rsid w:val="004C0F76"/>
    <w:rsid w:val="004C14DF"/>
    <w:rsid w:val="004F2EA8"/>
    <w:rsid w:val="004F4A5B"/>
    <w:rsid w:val="004F72AA"/>
    <w:rsid w:val="0050105C"/>
    <w:rsid w:val="00505FF7"/>
    <w:rsid w:val="00506799"/>
    <w:rsid w:val="00510FA2"/>
    <w:rsid w:val="0051530F"/>
    <w:rsid w:val="00522284"/>
    <w:rsid w:val="00524F68"/>
    <w:rsid w:val="0052746A"/>
    <w:rsid w:val="005331BF"/>
    <w:rsid w:val="005342E8"/>
    <w:rsid w:val="00536931"/>
    <w:rsid w:val="00542A54"/>
    <w:rsid w:val="00555979"/>
    <w:rsid w:val="00560B5E"/>
    <w:rsid w:val="005717DB"/>
    <w:rsid w:val="0057245D"/>
    <w:rsid w:val="00585B24"/>
    <w:rsid w:val="00591AD3"/>
    <w:rsid w:val="005B16D4"/>
    <w:rsid w:val="005B4651"/>
    <w:rsid w:val="005B4A8F"/>
    <w:rsid w:val="005C7762"/>
    <w:rsid w:val="00602881"/>
    <w:rsid w:val="006104FD"/>
    <w:rsid w:val="0061379F"/>
    <w:rsid w:val="0062223E"/>
    <w:rsid w:val="00642FCA"/>
    <w:rsid w:val="006475D5"/>
    <w:rsid w:val="0065124C"/>
    <w:rsid w:val="00653A4C"/>
    <w:rsid w:val="006546C5"/>
    <w:rsid w:val="00666F1B"/>
    <w:rsid w:val="006847AD"/>
    <w:rsid w:val="00684826"/>
    <w:rsid w:val="0068667B"/>
    <w:rsid w:val="006A4EA9"/>
    <w:rsid w:val="006A6C90"/>
    <w:rsid w:val="006D592E"/>
    <w:rsid w:val="006D6695"/>
    <w:rsid w:val="006E41E6"/>
    <w:rsid w:val="006F07D7"/>
    <w:rsid w:val="00707337"/>
    <w:rsid w:val="00711EB6"/>
    <w:rsid w:val="00723CF1"/>
    <w:rsid w:val="0074201E"/>
    <w:rsid w:val="0077210E"/>
    <w:rsid w:val="00777FBA"/>
    <w:rsid w:val="00785501"/>
    <w:rsid w:val="007917CE"/>
    <w:rsid w:val="00797786"/>
    <w:rsid w:val="007A51E7"/>
    <w:rsid w:val="007B7DD8"/>
    <w:rsid w:val="007C2C76"/>
    <w:rsid w:val="007D4E79"/>
    <w:rsid w:val="007D78C8"/>
    <w:rsid w:val="007E4649"/>
    <w:rsid w:val="00804D50"/>
    <w:rsid w:val="00805B32"/>
    <w:rsid w:val="0081652F"/>
    <w:rsid w:val="00817366"/>
    <w:rsid w:val="00821100"/>
    <w:rsid w:val="00823AA9"/>
    <w:rsid w:val="00823BFA"/>
    <w:rsid w:val="00825D5A"/>
    <w:rsid w:val="008331C6"/>
    <w:rsid w:val="00837E1C"/>
    <w:rsid w:val="0085093C"/>
    <w:rsid w:val="00856F65"/>
    <w:rsid w:val="008616D2"/>
    <w:rsid w:val="0086426C"/>
    <w:rsid w:val="00865BB9"/>
    <w:rsid w:val="00876460"/>
    <w:rsid w:val="00883DEF"/>
    <w:rsid w:val="00893294"/>
    <w:rsid w:val="008A4C2B"/>
    <w:rsid w:val="008B105C"/>
    <w:rsid w:val="008B4DE8"/>
    <w:rsid w:val="008E2299"/>
    <w:rsid w:val="008E3EB0"/>
    <w:rsid w:val="00904700"/>
    <w:rsid w:val="00911BDF"/>
    <w:rsid w:val="00926C44"/>
    <w:rsid w:val="009273F7"/>
    <w:rsid w:val="009307D6"/>
    <w:rsid w:val="00946812"/>
    <w:rsid w:val="00951531"/>
    <w:rsid w:val="00954856"/>
    <w:rsid w:val="00960903"/>
    <w:rsid w:val="00962DBA"/>
    <w:rsid w:val="00977EBA"/>
    <w:rsid w:val="009808F5"/>
    <w:rsid w:val="00985ECD"/>
    <w:rsid w:val="009B3185"/>
    <w:rsid w:val="009B76E5"/>
    <w:rsid w:val="009D4849"/>
    <w:rsid w:val="009E75A4"/>
    <w:rsid w:val="009F5E2A"/>
    <w:rsid w:val="00A03D51"/>
    <w:rsid w:val="00A051E8"/>
    <w:rsid w:val="00A322C3"/>
    <w:rsid w:val="00A34724"/>
    <w:rsid w:val="00A375BA"/>
    <w:rsid w:val="00A40937"/>
    <w:rsid w:val="00A41562"/>
    <w:rsid w:val="00A46339"/>
    <w:rsid w:val="00A61B67"/>
    <w:rsid w:val="00A62B8B"/>
    <w:rsid w:val="00A65AA9"/>
    <w:rsid w:val="00A74CDC"/>
    <w:rsid w:val="00A826F5"/>
    <w:rsid w:val="00A86BEA"/>
    <w:rsid w:val="00A93914"/>
    <w:rsid w:val="00AC7A84"/>
    <w:rsid w:val="00AD073D"/>
    <w:rsid w:val="00AE1B25"/>
    <w:rsid w:val="00AE5B0B"/>
    <w:rsid w:val="00B10D05"/>
    <w:rsid w:val="00B212E1"/>
    <w:rsid w:val="00B2605A"/>
    <w:rsid w:val="00B37F61"/>
    <w:rsid w:val="00B46C1B"/>
    <w:rsid w:val="00B66A19"/>
    <w:rsid w:val="00B701D2"/>
    <w:rsid w:val="00B72874"/>
    <w:rsid w:val="00B92850"/>
    <w:rsid w:val="00B96591"/>
    <w:rsid w:val="00BA527C"/>
    <w:rsid w:val="00BA623F"/>
    <w:rsid w:val="00BB093A"/>
    <w:rsid w:val="00BB251F"/>
    <w:rsid w:val="00BB69F2"/>
    <w:rsid w:val="00BC0B33"/>
    <w:rsid w:val="00BC54F4"/>
    <w:rsid w:val="00BC609D"/>
    <w:rsid w:val="00BC6833"/>
    <w:rsid w:val="00BE44F3"/>
    <w:rsid w:val="00BF0331"/>
    <w:rsid w:val="00BF0879"/>
    <w:rsid w:val="00BF2423"/>
    <w:rsid w:val="00C161B6"/>
    <w:rsid w:val="00C20873"/>
    <w:rsid w:val="00C2089A"/>
    <w:rsid w:val="00C262A1"/>
    <w:rsid w:val="00C30F84"/>
    <w:rsid w:val="00C36DD6"/>
    <w:rsid w:val="00C432E6"/>
    <w:rsid w:val="00C45DAA"/>
    <w:rsid w:val="00C51E3F"/>
    <w:rsid w:val="00C524A2"/>
    <w:rsid w:val="00C579D4"/>
    <w:rsid w:val="00C72EC0"/>
    <w:rsid w:val="00C77F5C"/>
    <w:rsid w:val="00C86C2F"/>
    <w:rsid w:val="00C94F0C"/>
    <w:rsid w:val="00CC1E26"/>
    <w:rsid w:val="00CC7F8E"/>
    <w:rsid w:val="00CD3933"/>
    <w:rsid w:val="00CD6A63"/>
    <w:rsid w:val="00CD7141"/>
    <w:rsid w:val="00CE1415"/>
    <w:rsid w:val="00CE20BF"/>
    <w:rsid w:val="00CE50D1"/>
    <w:rsid w:val="00CF47FD"/>
    <w:rsid w:val="00CF5D35"/>
    <w:rsid w:val="00CF66E5"/>
    <w:rsid w:val="00D077F1"/>
    <w:rsid w:val="00D07C1A"/>
    <w:rsid w:val="00D12246"/>
    <w:rsid w:val="00D13967"/>
    <w:rsid w:val="00D2506E"/>
    <w:rsid w:val="00D33AA1"/>
    <w:rsid w:val="00D50ADA"/>
    <w:rsid w:val="00D51E58"/>
    <w:rsid w:val="00D55B49"/>
    <w:rsid w:val="00D60B54"/>
    <w:rsid w:val="00D740B3"/>
    <w:rsid w:val="00D842E7"/>
    <w:rsid w:val="00D9402D"/>
    <w:rsid w:val="00D94928"/>
    <w:rsid w:val="00D94E7D"/>
    <w:rsid w:val="00DC1FEE"/>
    <w:rsid w:val="00DE111E"/>
    <w:rsid w:val="00DE4B2A"/>
    <w:rsid w:val="00DF0143"/>
    <w:rsid w:val="00DF42E8"/>
    <w:rsid w:val="00E416A1"/>
    <w:rsid w:val="00E41C65"/>
    <w:rsid w:val="00E424E3"/>
    <w:rsid w:val="00E447D2"/>
    <w:rsid w:val="00E45ABC"/>
    <w:rsid w:val="00E91C4B"/>
    <w:rsid w:val="00E9282B"/>
    <w:rsid w:val="00EA2ADA"/>
    <w:rsid w:val="00EA4813"/>
    <w:rsid w:val="00ED7658"/>
    <w:rsid w:val="00EE5E3F"/>
    <w:rsid w:val="00EF0F3F"/>
    <w:rsid w:val="00EF11E8"/>
    <w:rsid w:val="00EF5128"/>
    <w:rsid w:val="00F00844"/>
    <w:rsid w:val="00F076A5"/>
    <w:rsid w:val="00F078BD"/>
    <w:rsid w:val="00F114E1"/>
    <w:rsid w:val="00F13751"/>
    <w:rsid w:val="00F13764"/>
    <w:rsid w:val="00F316C2"/>
    <w:rsid w:val="00F32269"/>
    <w:rsid w:val="00F36D7E"/>
    <w:rsid w:val="00F40BF6"/>
    <w:rsid w:val="00F41772"/>
    <w:rsid w:val="00F45F6A"/>
    <w:rsid w:val="00F47562"/>
    <w:rsid w:val="00F47808"/>
    <w:rsid w:val="00F62283"/>
    <w:rsid w:val="00F71762"/>
    <w:rsid w:val="00F7180E"/>
    <w:rsid w:val="00F73AFE"/>
    <w:rsid w:val="00F7452C"/>
    <w:rsid w:val="00F8747D"/>
    <w:rsid w:val="00F96F57"/>
    <w:rsid w:val="00F97458"/>
    <w:rsid w:val="00F97A32"/>
    <w:rsid w:val="00FC552D"/>
    <w:rsid w:val="00FD1F05"/>
    <w:rsid w:val="00FD2D10"/>
    <w:rsid w:val="00FD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6821"/>
  <w15:docId w15:val="{19EED34E-B195-49C4-BD4D-8EAFA0BE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2">
    <w:name w:val="Основной текст (2)_"/>
    <w:basedOn w:val="a0"/>
    <w:link w:val="20"/>
    <w:rsid w:val="006104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04F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F0601-5942-4674-B5D4-E988137C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19</Pages>
  <Words>3954</Words>
  <Characters>22544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Специалист УМО</cp:lastModifiedBy>
  <cp:revision>6</cp:revision>
  <dcterms:created xsi:type="dcterms:W3CDTF">2024-12-20T07:53:00Z</dcterms:created>
  <dcterms:modified xsi:type="dcterms:W3CDTF">2024-12-28T11:50:00Z</dcterms:modified>
</cp:coreProperties>
</file>