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70524" w14:textId="7351C4AA" w:rsidR="000C201B" w:rsidRPr="00F311A7" w:rsidRDefault="000C201B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  <w:bookmarkStart w:id="0" w:name="_GoBack"/>
      <w:bookmarkEnd w:id="0"/>
    </w:p>
    <w:p w14:paraId="659D2A24" w14:textId="77777777" w:rsidR="0034561E" w:rsidRPr="00F311A7" w:rsidRDefault="0034561E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59668EC7" w14:textId="0288F1DA" w:rsidR="000C201B" w:rsidRPr="00F311A7" w:rsidRDefault="00DC76E3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  <w:r w:rsidRPr="00F311A7">
        <w:rPr>
          <w:rStyle w:val="FontStyle42"/>
          <w:noProof/>
          <w:sz w:val="28"/>
          <w:szCs w:val="28"/>
        </w:rPr>
        <w:drawing>
          <wp:inline distT="0" distB="0" distL="0" distR="0" wp14:anchorId="358CBA7F" wp14:editId="2CB80BBB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511E" w14:textId="77777777" w:rsidR="000C201B" w:rsidRPr="00F311A7" w:rsidRDefault="000C201B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2BB4CA29" w14:textId="77777777" w:rsidR="000C201B" w:rsidRPr="00F311A7" w:rsidRDefault="000C201B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51BC4DB3" w14:textId="561572E4" w:rsidR="000C201B" w:rsidRPr="00F311A7" w:rsidRDefault="00D31EB0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  <w:r w:rsidRPr="00F311A7">
        <w:rPr>
          <w:rStyle w:val="FontStyle42"/>
          <w:sz w:val="28"/>
          <w:szCs w:val="28"/>
        </w:rPr>
        <w:object w:dxaOrig="8940" w:dyaOrig="12630" w14:anchorId="3BA8CE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0.75pt" o:ole="">
            <v:imagedata r:id="rId8" o:title=""/>
          </v:shape>
          <o:OLEObject Type="Embed" ProgID="Acrobat.Document.DC" ShapeID="_x0000_i1025" DrawAspect="Content" ObjectID="_1796732981" r:id="rId9"/>
        </w:object>
      </w:r>
    </w:p>
    <w:p w14:paraId="3FFDBED1" w14:textId="77777777" w:rsidR="000C201B" w:rsidRPr="00F311A7" w:rsidRDefault="000C201B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0FE576EA" w14:textId="77777777" w:rsidR="00D31EB0" w:rsidRPr="00F311A7" w:rsidRDefault="00D31EB0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710F9990" w14:textId="77777777" w:rsidR="00D31EB0" w:rsidRPr="00F311A7" w:rsidRDefault="00D31EB0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7E83301B" w14:textId="77777777" w:rsidR="00D31EB0" w:rsidRPr="00F311A7" w:rsidRDefault="00D31EB0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09D97353" w14:textId="77777777" w:rsidR="00D31EB0" w:rsidRPr="00F311A7" w:rsidRDefault="00D31EB0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7629DFD6" w14:textId="77777777" w:rsidR="00D31EB0" w:rsidRPr="00F311A7" w:rsidRDefault="00D31EB0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3F7D06C9" w14:textId="77777777" w:rsidR="00D31EB0" w:rsidRPr="00F311A7" w:rsidRDefault="00D31EB0" w:rsidP="002D7BE5">
      <w:pPr>
        <w:shd w:val="clear" w:color="auto" w:fill="FFFFFF"/>
        <w:ind w:left="10" w:right="10" w:hanging="10"/>
        <w:jc w:val="center"/>
        <w:rPr>
          <w:rStyle w:val="FontStyle42"/>
          <w:sz w:val="28"/>
          <w:szCs w:val="28"/>
        </w:rPr>
      </w:pPr>
    </w:p>
    <w:p w14:paraId="048E3C42" w14:textId="77777777" w:rsidR="002533C3" w:rsidRPr="00F311A7" w:rsidRDefault="002533C3" w:rsidP="002D7BE5">
      <w:pPr>
        <w:shd w:val="clear" w:color="auto" w:fill="FFFFFF"/>
        <w:ind w:left="10" w:right="10" w:hanging="10"/>
        <w:jc w:val="center"/>
        <w:rPr>
          <w:rStyle w:val="FontStyle43"/>
          <w:sz w:val="28"/>
          <w:szCs w:val="28"/>
        </w:rPr>
      </w:pPr>
      <w:r w:rsidRPr="00F311A7">
        <w:rPr>
          <w:rStyle w:val="FontStyle42"/>
          <w:sz w:val="28"/>
          <w:szCs w:val="28"/>
        </w:rPr>
        <w:t xml:space="preserve">1. </w:t>
      </w:r>
      <w:r w:rsidRPr="00F311A7">
        <w:rPr>
          <w:rStyle w:val="FontStyle43"/>
          <w:sz w:val="28"/>
          <w:szCs w:val="28"/>
        </w:rPr>
        <w:t>ПАСПОРТ РАБОЧЕЙ ПРОГРАММЫ УЧЕБНОЙ ДИСЦИПЛИНЫ</w:t>
      </w:r>
    </w:p>
    <w:p w14:paraId="5FAA6BC5" w14:textId="77777777" w:rsidR="002533C3" w:rsidRPr="00F311A7" w:rsidRDefault="002533C3" w:rsidP="002D7BE5">
      <w:pPr>
        <w:pStyle w:val="a5"/>
        <w:spacing w:before="0" w:after="0"/>
        <w:rPr>
          <w:rStyle w:val="FontStyle43"/>
          <w:sz w:val="28"/>
          <w:szCs w:val="28"/>
        </w:rPr>
      </w:pPr>
      <w:r w:rsidRPr="00F311A7">
        <w:rPr>
          <w:rStyle w:val="FontStyle43"/>
          <w:sz w:val="28"/>
          <w:szCs w:val="28"/>
        </w:rPr>
        <w:t>«</w:t>
      </w:r>
      <w:r w:rsidR="0094718A" w:rsidRPr="00F311A7">
        <w:rPr>
          <w:rStyle w:val="FontStyle43"/>
          <w:sz w:val="28"/>
          <w:szCs w:val="28"/>
        </w:rPr>
        <w:t>Астрономия</w:t>
      </w:r>
      <w:r w:rsidRPr="00F311A7">
        <w:rPr>
          <w:rStyle w:val="FontStyle43"/>
          <w:sz w:val="28"/>
          <w:szCs w:val="28"/>
        </w:rPr>
        <w:t>»</w:t>
      </w:r>
    </w:p>
    <w:p w14:paraId="27F53C76" w14:textId="77777777" w:rsidR="002D7BE5" w:rsidRPr="00F311A7" w:rsidRDefault="002D7BE5" w:rsidP="002D7BE5">
      <w:pPr>
        <w:pStyle w:val="a5"/>
        <w:spacing w:before="0" w:after="0"/>
        <w:rPr>
          <w:rStyle w:val="FontStyle43"/>
        </w:rPr>
      </w:pPr>
    </w:p>
    <w:p w14:paraId="061D30D2" w14:textId="77777777" w:rsidR="00FC26BC" w:rsidRPr="00F311A7" w:rsidRDefault="00FC26BC" w:rsidP="002D7BE5">
      <w:pPr>
        <w:pStyle w:val="2"/>
        <w:spacing w:before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F311A7">
        <w:rPr>
          <w:rFonts w:ascii="Times New Roman" w:hAnsi="Times New Roman"/>
          <w:color w:val="auto"/>
          <w:sz w:val="28"/>
          <w:szCs w:val="28"/>
        </w:rPr>
        <w:t xml:space="preserve">1.1. Место дисциплины в структуре основной профессиональной  образовательной программы: </w:t>
      </w:r>
    </w:p>
    <w:p w14:paraId="28E69360" w14:textId="77777777" w:rsidR="00FC26BC" w:rsidRPr="00F311A7" w:rsidRDefault="00FC26BC" w:rsidP="002D7BE5">
      <w:pPr>
        <w:shd w:val="clear" w:color="auto" w:fill="FFFFFF"/>
        <w:ind w:right="182" w:firstLine="709"/>
        <w:jc w:val="both"/>
        <w:rPr>
          <w:color w:val="000000"/>
          <w:sz w:val="28"/>
          <w:szCs w:val="28"/>
        </w:rPr>
      </w:pPr>
      <w:r w:rsidRPr="00F311A7">
        <w:rPr>
          <w:color w:val="000000"/>
          <w:sz w:val="28"/>
          <w:szCs w:val="28"/>
        </w:rPr>
        <w:t>Учебная дисциплина "</w:t>
      </w:r>
      <w:r w:rsidR="002D7BE5" w:rsidRPr="00F311A7">
        <w:rPr>
          <w:color w:val="000000"/>
          <w:sz w:val="28"/>
          <w:szCs w:val="28"/>
        </w:rPr>
        <w:t>Астрономия</w:t>
      </w:r>
      <w:r w:rsidR="00704710" w:rsidRPr="00F311A7">
        <w:rPr>
          <w:color w:val="000000"/>
          <w:sz w:val="28"/>
          <w:szCs w:val="28"/>
        </w:rPr>
        <w:t>" относится к общим учебным</w:t>
      </w:r>
      <w:r w:rsidRPr="00F311A7">
        <w:rPr>
          <w:color w:val="000000"/>
          <w:sz w:val="28"/>
          <w:szCs w:val="28"/>
        </w:rPr>
        <w:t xml:space="preserve"> дисциплинам обще</w:t>
      </w:r>
      <w:r w:rsidR="00704710" w:rsidRPr="00F311A7">
        <w:rPr>
          <w:color w:val="000000"/>
          <w:sz w:val="28"/>
          <w:szCs w:val="28"/>
        </w:rPr>
        <w:t>образовательной</w:t>
      </w:r>
      <w:r w:rsidRPr="00F311A7">
        <w:rPr>
          <w:color w:val="000000"/>
          <w:sz w:val="28"/>
          <w:szCs w:val="28"/>
        </w:rPr>
        <w:t xml:space="preserve"> подготовки.</w:t>
      </w:r>
    </w:p>
    <w:p w14:paraId="30B08E5C" w14:textId="77777777" w:rsidR="00FC26BC" w:rsidRPr="00F311A7" w:rsidRDefault="00FC26BC" w:rsidP="002D7BE5">
      <w:pPr>
        <w:shd w:val="clear" w:color="auto" w:fill="FFFFFF"/>
        <w:ind w:right="182" w:firstLine="709"/>
        <w:jc w:val="both"/>
        <w:rPr>
          <w:sz w:val="28"/>
          <w:szCs w:val="28"/>
        </w:rPr>
      </w:pPr>
    </w:p>
    <w:p w14:paraId="00523A04" w14:textId="77777777" w:rsidR="00FC26BC" w:rsidRPr="00F311A7" w:rsidRDefault="00FC26BC" w:rsidP="002D7BE5">
      <w:pPr>
        <w:pStyle w:val="2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11A7">
        <w:rPr>
          <w:rFonts w:ascii="Times New Roman" w:hAnsi="Times New Roman"/>
          <w:color w:val="auto"/>
          <w:sz w:val="28"/>
          <w:szCs w:val="28"/>
        </w:rPr>
        <w:t xml:space="preserve">1.2. Цели и задачи  учебной дисциплины: </w:t>
      </w:r>
    </w:p>
    <w:p w14:paraId="6D884FB7" w14:textId="77777777" w:rsidR="00E27A18" w:rsidRPr="00F311A7" w:rsidRDefault="00E27A18" w:rsidP="00E27A18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F311A7">
        <w:rPr>
          <w:i/>
          <w:color w:val="000000"/>
          <w:spacing w:val="2"/>
          <w:sz w:val="28"/>
          <w:szCs w:val="28"/>
        </w:rPr>
        <w:t xml:space="preserve">Освоение дисциплины «Астрономия» направлено на достижение следующих целей: </w:t>
      </w:r>
    </w:p>
    <w:p w14:paraId="21671C64" w14:textId="77777777" w:rsidR="00561791" w:rsidRPr="00F311A7" w:rsidRDefault="00561791" w:rsidP="00E27A18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color w:val="000000"/>
          <w:spacing w:val="2"/>
          <w:sz w:val="28"/>
          <w:szCs w:val="28"/>
        </w:rPr>
      </w:pPr>
      <w:r w:rsidRPr="00F311A7">
        <w:rPr>
          <w:color w:val="000000"/>
          <w:spacing w:val="2"/>
          <w:sz w:val="28"/>
          <w:szCs w:val="28"/>
        </w:rPr>
        <w:t>- понять сущность повседневно наблюдаемых и редких астрономических явлений, познакомиться с научными методами и историей изучения Вселенной, получить представление о действии во Вселенной физических законов, открытых в земных условиях, и единстве мегамира и микромира- осознать свое место в Солнечной системе и Галактике, ощутить связь своего существования со всей историей эволюции Метагалактики ; выработать сознательное отношение к активно внедряемой в нашу жизнь астрологии и другими оккультным наукам;</w:t>
      </w:r>
    </w:p>
    <w:p w14:paraId="0BB8E267" w14:textId="77777777" w:rsidR="00561791" w:rsidRPr="00F311A7" w:rsidRDefault="00561791" w:rsidP="00E27A18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color w:val="000000"/>
          <w:spacing w:val="2"/>
          <w:sz w:val="28"/>
          <w:szCs w:val="28"/>
        </w:rPr>
      </w:pPr>
      <w:r w:rsidRPr="00F311A7">
        <w:rPr>
          <w:color w:val="000000"/>
          <w:spacing w:val="2"/>
          <w:sz w:val="28"/>
          <w:szCs w:val="28"/>
        </w:rPr>
        <w:t>- овладение</w:t>
      </w:r>
      <w:r w:rsidR="007C2E16" w:rsidRPr="00F311A7">
        <w:rPr>
          <w:color w:val="000000"/>
          <w:spacing w:val="2"/>
          <w:sz w:val="28"/>
          <w:szCs w:val="28"/>
        </w:rPr>
        <w:t xml:space="preserve"> умениями проводить наблюдения, планировать и выполнять эксперименты, выдвигать гипотезы и строить модели, применять полученные знания по астрономии для объяснения разнообразных астрономических и физических явлений; практически использовать знания; оценивать достоверность естественнонаучной информации;</w:t>
      </w:r>
    </w:p>
    <w:p w14:paraId="4ED23420" w14:textId="77777777" w:rsidR="007C2E16" w:rsidRPr="00F311A7" w:rsidRDefault="007C2E16" w:rsidP="00E27A18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color w:val="000000"/>
          <w:spacing w:val="2"/>
          <w:sz w:val="28"/>
          <w:szCs w:val="28"/>
        </w:rPr>
      </w:pPr>
      <w:r w:rsidRPr="00F311A7">
        <w:rPr>
          <w:color w:val="000000"/>
          <w:spacing w:val="2"/>
          <w:sz w:val="28"/>
          <w:szCs w:val="28"/>
        </w:rPr>
        <w:t>- 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14:paraId="71269DFE" w14:textId="77777777" w:rsidR="007C2E16" w:rsidRPr="00F311A7" w:rsidRDefault="007C2E16" w:rsidP="00E27A18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color w:val="000000"/>
          <w:spacing w:val="2"/>
          <w:sz w:val="28"/>
          <w:szCs w:val="28"/>
        </w:rPr>
      </w:pPr>
      <w:r w:rsidRPr="00F311A7">
        <w:rPr>
          <w:color w:val="000000"/>
          <w:spacing w:val="2"/>
          <w:sz w:val="28"/>
          <w:szCs w:val="28"/>
        </w:rPr>
        <w:t xml:space="preserve">- воспитание убежденности в </w:t>
      </w:r>
      <w:r w:rsidR="00D80E1F" w:rsidRPr="00F311A7">
        <w:rPr>
          <w:color w:val="000000"/>
          <w:spacing w:val="2"/>
          <w:sz w:val="28"/>
          <w:szCs w:val="28"/>
        </w:rPr>
        <w:t xml:space="preserve">возможности познания законов природы, использования достижений астрономии и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 этнической оценке использования научных достижений, чувства ответственности за защиту окружающей среды; </w:t>
      </w:r>
    </w:p>
    <w:p w14:paraId="71880877" w14:textId="77777777" w:rsidR="00D80E1F" w:rsidRPr="00F311A7" w:rsidRDefault="00D80E1F" w:rsidP="00E27A18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color w:val="000000"/>
          <w:spacing w:val="2"/>
          <w:sz w:val="28"/>
          <w:szCs w:val="28"/>
        </w:rPr>
      </w:pPr>
      <w:r w:rsidRPr="00F311A7">
        <w:rPr>
          <w:color w:val="000000"/>
          <w:spacing w:val="2"/>
          <w:sz w:val="28"/>
          <w:szCs w:val="28"/>
        </w:rPr>
        <w:t xml:space="preserve"> - использование приобретённых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среды; </w:t>
      </w:r>
    </w:p>
    <w:p w14:paraId="0AB9AC5A" w14:textId="77777777" w:rsidR="00D80E1F" w:rsidRPr="00F311A7" w:rsidRDefault="00D80E1F" w:rsidP="00E27A18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color w:val="000000"/>
          <w:spacing w:val="2"/>
          <w:sz w:val="28"/>
          <w:szCs w:val="28"/>
        </w:rPr>
      </w:pPr>
      <w:r w:rsidRPr="00F311A7">
        <w:rPr>
          <w:color w:val="000000"/>
          <w:spacing w:val="2"/>
          <w:sz w:val="28"/>
          <w:szCs w:val="28"/>
        </w:rPr>
        <w:t xml:space="preserve">- возможность применения знаний при решении задач, возникающих в последующей профессиональной деятельности. </w:t>
      </w:r>
    </w:p>
    <w:p w14:paraId="069C1F65" w14:textId="77777777" w:rsidR="00E27A18" w:rsidRPr="00F311A7" w:rsidRDefault="00E27A18" w:rsidP="00E27A18"/>
    <w:p w14:paraId="2E6D1978" w14:textId="77777777" w:rsidR="00E27A18" w:rsidRPr="00F311A7" w:rsidRDefault="00E27A18" w:rsidP="00E27A18"/>
    <w:p w14:paraId="2A76D7C7" w14:textId="2BA6BE68" w:rsidR="00FC26BC" w:rsidRPr="00F311A7" w:rsidRDefault="00FC26BC" w:rsidP="00FC26BC">
      <w:pPr>
        <w:tabs>
          <w:tab w:val="left" w:pos="720"/>
          <w:tab w:val="left" w:pos="1080"/>
        </w:tabs>
        <w:ind w:firstLine="709"/>
        <w:jc w:val="both"/>
        <w:rPr>
          <w:b/>
          <w:bCs/>
          <w:sz w:val="28"/>
          <w:szCs w:val="28"/>
        </w:rPr>
      </w:pPr>
      <w:r w:rsidRPr="00F311A7">
        <w:rPr>
          <w:b/>
          <w:bCs/>
          <w:sz w:val="28"/>
          <w:szCs w:val="28"/>
        </w:rPr>
        <w:t>1.3. Требования к результатам освоения дисциплины</w:t>
      </w:r>
    </w:p>
    <w:p w14:paraId="2C40B633" w14:textId="77777777" w:rsidR="00D80E1F" w:rsidRPr="00F311A7" w:rsidRDefault="00D80E1F" w:rsidP="00D80E1F">
      <w:pPr>
        <w:shd w:val="clear" w:color="auto" w:fill="FFFFFF"/>
        <w:tabs>
          <w:tab w:val="left" w:pos="0"/>
          <w:tab w:val="left" w:pos="993"/>
        </w:tabs>
        <w:ind w:right="182"/>
        <w:jc w:val="both"/>
        <w:rPr>
          <w:i/>
          <w:color w:val="000000"/>
          <w:spacing w:val="2"/>
          <w:sz w:val="28"/>
          <w:szCs w:val="28"/>
        </w:rPr>
      </w:pPr>
      <w:r w:rsidRPr="00F311A7">
        <w:rPr>
          <w:b/>
          <w:bCs/>
          <w:sz w:val="28"/>
          <w:szCs w:val="28"/>
        </w:rPr>
        <w:lastRenderedPageBreak/>
        <w:t xml:space="preserve">          </w:t>
      </w:r>
      <w:r w:rsidRPr="00F311A7">
        <w:rPr>
          <w:i/>
          <w:color w:val="000000"/>
          <w:spacing w:val="2"/>
          <w:sz w:val="28"/>
          <w:szCs w:val="28"/>
        </w:rPr>
        <w:t xml:space="preserve">Содержание  дисциплины «Астрономия» обеспечивает достижение следующих результатов: </w:t>
      </w:r>
    </w:p>
    <w:p w14:paraId="499A9240" w14:textId="77777777" w:rsidR="00D80E1F" w:rsidRPr="00F311A7" w:rsidRDefault="00D80E1F" w:rsidP="00D80E1F">
      <w:pPr>
        <w:tabs>
          <w:tab w:val="left" w:pos="0"/>
          <w:tab w:val="left" w:pos="993"/>
        </w:tabs>
        <w:jc w:val="both"/>
        <w:rPr>
          <w:b/>
          <w:sz w:val="28"/>
          <w:szCs w:val="28"/>
        </w:rPr>
      </w:pPr>
      <w:r w:rsidRPr="00F311A7">
        <w:rPr>
          <w:b/>
          <w:sz w:val="28"/>
          <w:szCs w:val="28"/>
        </w:rPr>
        <w:t>личностных:</w:t>
      </w:r>
    </w:p>
    <w:p w14:paraId="49E98547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Л1</w:t>
      </w:r>
      <w:r w:rsidRPr="00F311A7">
        <w:rPr>
          <w:sz w:val="28"/>
          <w:szCs w:val="28"/>
        </w:rPr>
        <w:t xml:space="preserve"> чувство гордости и уважения к истории и достижениям отечественной науки; </w:t>
      </w:r>
    </w:p>
    <w:p w14:paraId="1EAAE171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Л2</w:t>
      </w:r>
      <w:r w:rsidRPr="00F311A7">
        <w:rPr>
          <w:sz w:val="28"/>
          <w:szCs w:val="28"/>
        </w:rPr>
        <w:t xml:space="preserve"> умение использовать достижения современной науки и технологий для повышения собственного интеллектуального развития и выбранной профессиональной деятельности; </w:t>
      </w:r>
    </w:p>
    <w:p w14:paraId="1C976E11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Л3</w:t>
      </w:r>
      <w:r w:rsidRPr="00F311A7">
        <w:rPr>
          <w:sz w:val="28"/>
          <w:szCs w:val="28"/>
        </w:rPr>
        <w:t xml:space="preserve"> умение самостоятельно добывать новые для себя знания, используя для этого доступные источники информации;</w:t>
      </w:r>
    </w:p>
    <w:p w14:paraId="7866369F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Л4</w:t>
      </w:r>
      <w:r w:rsidRPr="00F311A7">
        <w:rPr>
          <w:sz w:val="28"/>
          <w:szCs w:val="28"/>
        </w:rPr>
        <w:t xml:space="preserve"> умение выстраивать конструктивные взаимоотношения в команде по решению общих задач; </w:t>
      </w:r>
    </w:p>
    <w:p w14:paraId="044A77AA" w14:textId="77777777" w:rsidR="00AE48E9" w:rsidRPr="00F311A7" w:rsidRDefault="00AE48E9" w:rsidP="00D80E1F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Л5</w:t>
      </w:r>
      <w:r w:rsidRPr="00F311A7">
        <w:rPr>
          <w:sz w:val="28"/>
          <w:szCs w:val="28"/>
        </w:rPr>
        <w:t xml:space="preserve"> умение управлять своей познавательной деятельностью, проводить самооценку уровня собственного интеллектуального развития;</w:t>
      </w:r>
    </w:p>
    <w:p w14:paraId="37DD58A6" w14:textId="77777777" w:rsidR="00AE48E9" w:rsidRPr="00F311A7" w:rsidRDefault="00AE48E9" w:rsidP="00AE48E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311A7">
        <w:rPr>
          <w:b/>
          <w:bCs/>
          <w:color w:val="000000"/>
          <w:sz w:val="28"/>
          <w:szCs w:val="28"/>
        </w:rPr>
        <w:t>м</w:t>
      </w:r>
      <w:r w:rsidR="00437D1A" w:rsidRPr="00F311A7">
        <w:rPr>
          <w:b/>
          <w:bCs/>
          <w:color w:val="000000"/>
          <w:sz w:val="28"/>
          <w:szCs w:val="28"/>
        </w:rPr>
        <w:t>етапредметных</w:t>
      </w:r>
      <w:r w:rsidR="00437D1A" w:rsidRPr="00F311A7">
        <w:rPr>
          <w:color w:val="000000"/>
          <w:sz w:val="28"/>
          <w:szCs w:val="28"/>
        </w:rPr>
        <w:t xml:space="preserve">: </w:t>
      </w:r>
    </w:p>
    <w:p w14:paraId="419EB25E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У1</w:t>
      </w:r>
      <w:r w:rsidRPr="00F311A7">
        <w:rPr>
          <w:sz w:val="28"/>
          <w:szCs w:val="28"/>
        </w:rPr>
        <w:t xml:space="preserve"> использование различных видов познавательной деятельности для решения астрономических задач, применение основных методов познания (наблюдение, описания, измерения, эксперимента) для изучения различных сторон окружающей действительности;</w:t>
      </w:r>
    </w:p>
    <w:p w14:paraId="002DA6BB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У2</w:t>
      </w:r>
      <w:r w:rsidRPr="00F311A7">
        <w:rPr>
          <w:sz w:val="28"/>
          <w:szCs w:val="28"/>
        </w:rPr>
        <w:t xml:space="preserve"> использование основных интеллектуальных операций: постановки задач, формулирования гипотез, анализа и синтеза, сравнения, обобщения, систематизации, выявления причинно - следственных связей, поиска аналогов, формулирования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 </w:t>
      </w:r>
    </w:p>
    <w:p w14:paraId="7261FA98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У3</w:t>
      </w:r>
      <w:r w:rsidRPr="00F311A7">
        <w:rPr>
          <w:sz w:val="28"/>
          <w:szCs w:val="28"/>
        </w:rPr>
        <w:t xml:space="preserve"> умение генерировать идеи и определять средства необходимые для их реализации;</w:t>
      </w:r>
    </w:p>
    <w:p w14:paraId="33D78EEF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У4</w:t>
      </w:r>
      <w:r w:rsidRPr="00F311A7">
        <w:rPr>
          <w:sz w:val="28"/>
          <w:szCs w:val="28"/>
        </w:rPr>
        <w:t xml:space="preserve"> умение использовать различные источники для получения физической информации, оценивать ее достоверность;</w:t>
      </w:r>
    </w:p>
    <w:p w14:paraId="6F933678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У5</w:t>
      </w:r>
      <w:r w:rsidRPr="00F311A7">
        <w:rPr>
          <w:sz w:val="28"/>
          <w:szCs w:val="28"/>
        </w:rPr>
        <w:t xml:space="preserve"> умение анализировать и представлять информацию в различных видах;</w:t>
      </w:r>
    </w:p>
    <w:p w14:paraId="7D9D9D04" w14:textId="77777777" w:rsidR="00AE48E9" w:rsidRPr="00F311A7" w:rsidRDefault="00AE48E9" w:rsidP="00D80E1F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У6</w:t>
      </w:r>
      <w:r w:rsidRPr="00F311A7">
        <w:rPr>
          <w:sz w:val="28"/>
          <w:szCs w:val="28"/>
        </w:rPr>
        <w:t xml:space="preserve">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информации;</w:t>
      </w:r>
    </w:p>
    <w:p w14:paraId="229D935F" w14:textId="77777777" w:rsidR="00437D1A" w:rsidRPr="00F311A7" w:rsidRDefault="00437D1A" w:rsidP="00437D1A">
      <w:pPr>
        <w:tabs>
          <w:tab w:val="left" w:pos="0"/>
          <w:tab w:val="left" w:pos="993"/>
        </w:tabs>
        <w:jc w:val="both"/>
        <w:rPr>
          <w:b/>
          <w:iCs/>
          <w:sz w:val="28"/>
          <w:szCs w:val="28"/>
        </w:rPr>
      </w:pPr>
      <w:r w:rsidRPr="00F311A7">
        <w:rPr>
          <w:b/>
          <w:iCs/>
          <w:sz w:val="28"/>
          <w:szCs w:val="28"/>
        </w:rPr>
        <w:t>предметных:</w:t>
      </w:r>
    </w:p>
    <w:p w14:paraId="122B732A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З1</w:t>
      </w:r>
      <w:r w:rsidRPr="00F311A7">
        <w:rPr>
          <w:sz w:val="28"/>
          <w:szCs w:val="28"/>
        </w:rPr>
        <w:t xml:space="preserve"> формирование представлений о роли и месте астрономии в современной научной картине мира; понимание физической сущности наблюдаемых во Вселенной явлений;</w:t>
      </w:r>
    </w:p>
    <w:p w14:paraId="27EDC8F5" w14:textId="77777777" w:rsidR="00AE48E9" w:rsidRPr="00F311A7" w:rsidRDefault="00AE48E9" w:rsidP="00AE48E9">
      <w:pPr>
        <w:tabs>
          <w:tab w:val="left" w:pos="0"/>
          <w:tab w:val="left" w:pos="993"/>
        </w:tabs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З2</w:t>
      </w:r>
      <w:r w:rsidRPr="00F311A7">
        <w:rPr>
          <w:sz w:val="28"/>
          <w:szCs w:val="28"/>
        </w:rPr>
        <w:t xml:space="preserve"> владение основополагающими астрономическими понятиями, закономерностями, законами и теориями; уверенное использование терминологии и символики; </w:t>
      </w:r>
    </w:p>
    <w:p w14:paraId="68432968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 - </w:t>
      </w:r>
      <w:r w:rsidRPr="00F311A7">
        <w:rPr>
          <w:b/>
          <w:sz w:val="28"/>
          <w:szCs w:val="28"/>
        </w:rPr>
        <w:t>З3</w:t>
      </w:r>
      <w:r w:rsidRPr="00F311A7">
        <w:rPr>
          <w:sz w:val="28"/>
          <w:szCs w:val="28"/>
        </w:rPr>
        <w:t xml:space="preserve"> владение основными методами научного познания, используемыми в астрономии: наблюдением, описанием, измерением, экспериментом; </w:t>
      </w:r>
    </w:p>
    <w:p w14:paraId="739862C7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З4</w:t>
      </w:r>
      <w:r w:rsidRPr="00F311A7">
        <w:rPr>
          <w:sz w:val="28"/>
          <w:szCs w:val="28"/>
        </w:rPr>
        <w:t xml:space="preserve"> умения обрабатывать результаты измерений, обнаруживать зависимость между астрономическими и физическими величинами, объяснять полученные результаты и делать выводы; </w:t>
      </w:r>
    </w:p>
    <w:p w14:paraId="381270FE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lastRenderedPageBreak/>
        <w:t xml:space="preserve">- </w:t>
      </w:r>
      <w:r w:rsidRPr="00F311A7">
        <w:rPr>
          <w:b/>
          <w:sz w:val="28"/>
          <w:szCs w:val="28"/>
        </w:rPr>
        <w:t>З5</w:t>
      </w:r>
      <w:r w:rsidRPr="00F311A7">
        <w:rPr>
          <w:sz w:val="28"/>
          <w:szCs w:val="28"/>
        </w:rPr>
        <w:t xml:space="preserve"> формирование умения решать задачи; </w:t>
      </w:r>
    </w:p>
    <w:p w14:paraId="36858E20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З6</w:t>
      </w:r>
      <w:r w:rsidRPr="00F311A7">
        <w:rPr>
          <w:sz w:val="28"/>
          <w:szCs w:val="28"/>
        </w:rPr>
        <w:t xml:space="preserve"> формирование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 </w:t>
      </w:r>
    </w:p>
    <w:p w14:paraId="3CAA30E6" w14:textId="77777777" w:rsidR="00AE48E9" w:rsidRPr="00F311A7" w:rsidRDefault="00AE48E9" w:rsidP="00AE48E9">
      <w:pPr>
        <w:tabs>
          <w:tab w:val="left" w:pos="0"/>
          <w:tab w:val="left" w:pos="993"/>
        </w:tabs>
        <w:jc w:val="both"/>
        <w:rPr>
          <w:sz w:val="28"/>
          <w:szCs w:val="28"/>
        </w:rPr>
      </w:pPr>
      <w:r w:rsidRPr="00F311A7">
        <w:rPr>
          <w:sz w:val="28"/>
          <w:szCs w:val="28"/>
        </w:rPr>
        <w:t xml:space="preserve">- </w:t>
      </w:r>
      <w:r w:rsidRPr="00F311A7">
        <w:rPr>
          <w:b/>
          <w:sz w:val="28"/>
          <w:szCs w:val="28"/>
        </w:rPr>
        <w:t>З7</w:t>
      </w:r>
      <w:r w:rsidRPr="00F311A7">
        <w:rPr>
          <w:sz w:val="28"/>
          <w:szCs w:val="28"/>
        </w:rPr>
        <w:t xml:space="preserve"> формирование собственной позиции по отношению к информации, получаемой из разных источников. </w:t>
      </w:r>
    </w:p>
    <w:p w14:paraId="6822C823" w14:textId="77777777" w:rsidR="00D80E1F" w:rsidRPr="00F311A7" w:rsidRDefault="00D80E1F" w:rsidP="00D80E1F">
      <w:pPr>
        <w:tabs>
          <w:tab w:val="left" w:pos="0"/>
          <w:tab w:val="left" w:pos="993"/>
        </w:tabs>
        <w:jc w:val="both"/>
        <w:rPr>
          <w:b/>
          <w:sz w:val="28"/>
          <w:szCs w:val="28"/>
        </w:rPr>
      </w:pPr>
    </w:p>
    <w:p w14:paraId="1964C5BA" w14:textId="77777777" w:rsidR="002533C3" w:rsidRPr="00F311A7" w:rsidRDefault="002533C3" w:rsidP="002D7BE5">
      <w:pPr>
        <w:pStyle w:val="Style22"/>
        <w:widowControl/>
        <w:tabs>
          <w:tab w:val="left" w:pos="499"/>
        </w:tabs>
        <w:spacing w:before="53" w:line="240" w:lineRule="auto"/>
        <w:ind w:firstLine="709"/>
        <w:rPr>
          <w:rStyle w:val="FontStyle43"/>
          <w:sz w:val="28"/>
          <w:szCs w:val="28"/>
        </w:rPr>
      </w:pPr>
      <w:r w:rsidRPr="00F311A7">
        <w:rPr>
          <w:rStyle w:val="FontStyle42"/>
          <w:sz w:val="28"/>
          <w:szCs w:val="28"/>
        </w:rPr>
        <w:t>1.</w:t>
      </w:r>
      <w:r w:rsidR="00437D1A" w:rsidRPr="00F311A7">
        <w:rPr>
          <w:rStyle w:val="FontStyle42"/>
          <w:sz w:val="28"/>
          <w:szCs w:val="28"/>
        </w:rPr>
        <w:t>4</w:t>
      </w:r>
      <w:r w:rsidRPr="00F311A7">
        <w:rPr>
          <w:rStyle w:val="FontStyle42"/>
          <w:sz w:val="28"/>
          <w:szCs w:val="28"/>
        </w:rPr>
        <w:t>.</w:t>
      </w:r>
      <w:r w:rsidRPr="00F311A7">
        <w:rPr>
          <w:rStyle w:val="FontStyle42"/>
          <w:sz w:val="28"/>
          <w:szCs w:val="28"/>
        </w:rPr>
        <w:tab/>
      </w:r>
      <w:r w:rsidR="00704710" w:rsidRPr="00F311A7">
        <w:rPr>
          <w:rStyle w:val="FontStyle43"/>
          <w:sz w:val="28"/>
          <w:szCs w:val="28"/>
        </w:rPr>
        <w:t>К</w:t>
      </w:r>
      <w:r w:rsidRPr="00F311A7">
        <w:rPr>
          <w:rStyle w:val="FontStyle43"/>
          <w:sz w:val="28"/>
          <w:szCs w:val="28"/>
        </w:rPr>
        <w:t xml:space="preserve">оличество часов на освоение </w:t>
      </w:r>
      <w:r w:rsidR="00704710" w:rsidRPr="00F311A7">
        <w:rPr>
          <w:rStyle w:val="FontStyle43"/>
          <w:sz w:val="28"/>
          <w:szCs w:val="28"/>
        </w:rPr>
        <w:t xml:space="preserve">рабочей </w:t>
      </w:r>
      <w:r w:rsidRPr="00F311A7">
        <w:rPr>
          <w:rStyle w:val="FontStyle43"/>
          <w:sz w:val="28"/>
          <w:szCs w:val="28"/>
        </w:rPr>
        <w:t>про</w:t>
      </w:r>
      <w:r w:rsidR="004909DC" w:rsidRPr="00F311A7">
        <w:rPr>
          <w:rStyle w:val="FontStyle43"/>
          <w:sz w:val="28"/>
          <w:szCs w:val="28"/>
        </w:rPr>
        <w:t xml:space="preserve">граммы </w:t>
      </w:r>
      <w:r w:rsidRPr="00F311A7">
        <w:rPr>
          <w:rStyle w:val="FontStyle43"/>
          <w:sz w:val="28"/>
          <w:szCs w:val="28"/>
        </w:rPr>
        <w:t>учебной дисциплины:</w:t>
      </w:r>
    </w:p>
    <w:p w14:paraId="4A023056" w14:textId="77777777" w:rsidR="00710CBB" w:rsidRPr="00F311A7" w:rsidRDefault="002533C3" w:rsidP="00710CBB">
      <w:pPr>
        <w:shd w:val="clear" w:color="auto" w:fill="FFFFFF"/>
        <w:ind w:right="4" w:firstLine="709"/>
        <w:rPr>
          <w:color w:val="000000"/>
          <w:sz w:val="28"/>
          <w:szCs w:val="28"/>
        </w:rPr>
      </w:pPr>
      <w:r w:rsidRPr="00F311A7">
        <w:rPr>
          <w:rStyle w:val="FontStyle44"/>
          <w:sz w:val="28"/>
          <w:szCs w:val="28"/>
        </w:rPr>
        <w:t>максимальн</w:t>
      </w:r>
      <w:r w:rsidR="004909DC" w:rsidRPr="00F311A7">
        <w:rPr>
          <w:rStyle w:val="FontStyle44"/>
          <w:sz w:val="28"/>
          <w:szCs w:val="28"/>
        </w:rPr>
        <w:t>ая</w:t>
      </w:r>
      <w:r w:rsidRPr="00F311A7">
        <w:rPr>
          <w:rStyle w:val="FontStyle44"/>
          <w:sz w:val="28"/>
          <w:szCs w:val="28"/>
        </w:rPr>
        <w:t xml:space="preserve"> уче</w:t>
      </w:r>
      <w:r w:rsidR="009D2339" w:rsidRPr="00F311A7">
        <w:rPr>
          <w:rStyle w:val="FontStyle44"/>
          <w:sz w:val="28"/>
          <w:szCs w:val="28"/>
        </w:rPr>
        <w:t>бн</w:t>
      </w:r>
      <w:r w:rsidR="004909DC" w:rsidRPr="00F311A7">
        <w:rPr>
          <w:rStyle w:val="FontStyle44"/>
          <w:sz w:val="28"/>
          <w:szCs w:val="28"/>
        </w:rPr>
        <w:t>ая</w:t>
      </w:r>
      <w:r w:rsidR="009D2339" w:rsidRPr="00F311A7">
        <w:rPr>
          <w:rStyle w:val="FontStyle44"/>
          <w:sz w:val="28"/>
          <w:szCs w:val="28"/>
        </w:rPr>
        <w:t xml:space="preserve"> нагрузк</w:t>
      </w:r>
      <w:r w:rsidR="004909DC" w:rsidRPr="00F311A7">
        <w:rPr>
          <w:rStyle w:val="FontStyle44"/>
          <w:sz w:val="28"/>
          <w:szCs w:val="28"/>
        </w:rPr>
        <w:t>а</w:t>
      </w:r>
      <w:r w:rsidR="009D2339" w:rsidRPr="00F311A7">
        <w:rPr>
          <w:rStyle w:val="FontStyle44"/>
          <w:sz w:val="28"/>
          <w:szCs w:val="28"/>
        </w:rPr>
        <w:t xml:space="preserve"> обучающегося — </w:t>
      </w:r>
      <w:r w:rsidR="004909DC" w:rsidRPr="00F311A7">
        <w:rPr>
          <w:rStyle w:val="FontStyle44"/>
          <w:sz w:val="28"/>
          <w:szCs w:val="28"/>
        </w:rPr>
        <w:t>3</w:t>
      </w:r>
      <w:r w:rsidR="00080BD9" w:rsidRPr="00F311A7">
        <w:rPr>
          <w:rStyle w:val="FontStyle44"/>
          <w:sz w:val="28"/>
          <w:szCs w:val="28"/>
        </w:rPr>
        <w:t>8</w:t>
      </w:r>
      <w:r w:rsidR="004909DC" w:rsidRPr="00F311A7">
        <w:rPr>
          <w:rStyle w:val="FontStyle44"/>
          <w:sz w:val="28"/>
          <w:szCs w:val="28"/>
        </w:rPr>
        <w:t xml:space="preserve"> </w:t>
      </w:r>
      <w:r w:rsidRPr="00F311A7">
        <w:rPr>
          <w:rStyle w:val="FontStyle44"/>
          <w:sz w:val="28"/>
          <w:szCs w:val="28"/>
        </w:rPr>
        <w:t>час</w:t>
      </w:r>
      <w:r w:rsidR="00441C4A" w:rsidRPr="00F311A7">
        <w:rPr>
          <w:rStyle w:val="FontStyle44"/>
          <w:sz w:val="28"/>
          <w:szCs w:val="28"/>
        </w:rPr>
        <w:t>ов</w:t>
      </w:r>
      <w:r w:rsidRPr="00F311A7">
        <w:rPr>
          <w:rStyle w:val="FontStyle44"/>
          <w:sz w:val="28"/>
          <w:szCs w:val="28"/>
        </w:rPr>
        <w:t>, в том числе: обязательной аудиторной учебной нагруз</w:t>
      </w:r>
      <w:r w:rsidR="009D2339" w:rsidRPr="00F311A7">
        <w:rPr>
          <w:rStyle w:val="FontStyle44"/>
          <w:sz w:val="28"/>
          <w:szCs w:val="28"/>
        </w:rPr>
        <w:t xml:space="preserve">ки обучающегося — </w:t>
      </w:r>
      <w:r w:rsidR="00710CBB" w:rsidRPr="00F311A7">
        <w:rPr>
          <w:rStyle w:val="FontStyle44"/>
          <w:sz w:val="28"/>
          <w:szCs w:val="28"/>
        </w:rPr>
        <w:t>36</w:t>
      </w:r>
      <w:r w:rsidR="00441C4A" w:rsidRPr="00F311A7">
        <w:rPr>
          <w:rStyle w:val="FontStyle44"/>
          <w:sz w:val="28"/>
          <w:szCs w:val="28"/>
        </w:rPr>
        <w:t xml:space="preserve"> часов</w:t>
      </w:r>
      <w:r w:rsidR="00710CBB" w:rsidRPr="00F311A7">
        <w:rPr>
          <w:rStyle w:val="FontStyle44"/>
          <w:sz w:val="28"/>
          <w:szCs w:val="28"/>
        </w:rPr>
        <w:t xml:space="preserve">; </w:t>
      </w:r>
      <w:r w:rsidR="00710CBB" w:rsidRPr="00F311A7">
        <w:rPr>
          <w:color w:val="000000"/>
          <w:sz w:val="28"/>
          <w:szCs w:val="28"/>
        </w:rPr>
        <w:t>промежуточная аттестация — 2 часа.</w:t>
      </w:r>
    </w:p>
    <w:p w14:paraId="51051CD2" w14:textId="77777777" w:rsidR="004B5862" w:rsidRPr="00F311A7" w:rsidRDefault="004B5862" w:rsidP="002D7BE5">
      <w:pPr>
        <w:pStyle w:val="Style24"/>
        <w:widowControl/>
        <w:spacing w:line="240" w:lineRule="auto"/>
        <w:ind w:left="245" w:firstLine="709"/>
        <w:rPr>
          <w:rStyle w:val="FontStyle44"/>
          <w:sz w:val="28"/>
          <w:szCs w:val="28"/>
        </w:rPr>
      </w:pPr>
    </w:p>
    <w:p w14:paraId="4C2F8C5D" w14:textId="77777777" w:rsidR="002D7BE5" w:rsidRPr="00F311A7" w:rsidRDefault="002D7BE5" w:rsidP="002D7BE5">
      <w:pPr>
        <w:pStyle w:val="Style24"/>
        <w:widowControl/>
        <w:spacing w:line="240" w:lineRule="auto"/>
        <w:ind w:left="245" w:firstLine="709"/>
        <w:rPr>
          <w:rStyle w:val="FontStyle44"/>
          <w:sz w:val="28"/>
          <w:szCs w:val="28"/>
        </w:rPr>
      </w:pPr>
    </w:p>
    <w:p w14:paraId="5728B116" w14:textId="77777777" w:rsidR="002533C3" w:rsidRPr="00F311A7" w:rsidRDefault="002533C3" w:rsidP="002533C3">
      <w:pPr>
        <w:pStyle w:val="Style2"/>
        <w:widowControl/>
        <w:spacing w:before="67" w:line="240" w:lineRule="auto"/>
        <w:rPr>
          <w:rStyle w:val="FontStyle43"/>
          <w:sz w:val="28"/>
          <w:szCs w:val="28"/>
        </w:rPr>
      </w:pPr>
      <w:r w:rsidRPr="00F311A7">
        <w:rPr>
          <w:rStyle w:val="FontStyle43"/>
          <w:sz w:val="28"/>
          <w:szCs w:val="28"/>
        </w:rPr>
        <w:t>2. СТРУКТУРА И СОДЕРЖАНИЕ УЧЕБНОЙ ДИСЦИПЛИНЫ</w:t>
      </w:r>
    </w:p>
    <w:p w14:paraId="4F1E8902" w14:textId="77777777" w:rsidR="002533C3" w:rsidRPr="00F311A7" w:rsidRDefault="002533C3" w:rsidP="002D7BE5">
      <w:pPr>
        <w:pStyle w:val="Style2"/>
        <w:widowControl/>
        <w:spacing w:line="240" w:lineRule="auto"/>
        <w:rPr>
          <w:rStyle w:val="FontStyle43"/>
          <w:sz w:val="28"/>
          <w:szCs w:val="28"/>
        </w:rPr>
      </w:pPr>
      <w:r w:rsidRPr="00F311A7">
        <w:rPr>
          <w:rStyle w:val="FontStyle43"/>
          <w:sz w:val="28"/>
          <w:szCs w:val="28"/>
        </w:rPr>
        <w:t>2.1. Объем учебной дисциплины и виды учебной работы</w:t>
      </w:r>
    </w:p>
    <w:p w14:paraId="617B00C5" w14:textId="77777777" w:rsidR="002533C3" w:rsidRPr="00F311A7" w:rsidRDefault="002533C3" w:rsidP="002533C3">
      <w:pPr>
        <w:spacing w:after="312" w:line="1" w:lineRule="exact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800"/>
        <w:gridCol w:w="1589"/>
      </w:tblGrid>
      <w:tr w:rsidR="002533C3" w:rsidRPr="00F311A7" w14:paraId="5F7CC6D0" w14:textId="77777777" w:rsidTr="002533C3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D966C0" w14:textId="77777777" w:rsidR="002533C3" w:rsidRPr="00F311A7" w:rsidRDefault="002533C3">
            <w:pPr>
              <w:pStyle w:val="Style31"/>
              <w:widowControl/>
              <w:ind w:left="2506"/>
              <w:rPr>
                <w:rStyle w:val="FontStyle43"/>
                <w:b w:val="0"/>
                <w:sz w:val="28"/>
                <w:szCs w:val="28"/>
              </w:rPr>
            </w:pPr>
            <w:r w:rsidRPr="00F311A7">
              <w:rPr>
                <w:rStyle w:val="FontStyle43"/>
                <w:b w:val="0"/>
                <w:sz w:val="28"/>
                <w:szCs w:val="28"/>
              </w:rPr>
              <w:t>Вид учебной работы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479DC8" w14:textId="77777777" w:rsidR="002533C3" w:rsidRPr="00F311A7" w:rsidRDefault="002533C3">
            <w:pPr>
              <w:pStyle w:val="Style29"/>
              <w:widowControl/>
              <w:ind w:left="283"/>
              <w:rPr>
                <w:rStyle w:val="FontStyle36"/>
                <w:b w:val="0"/>
                <w:i w:val="0"/>
                <w:sz w:val="28"/>
                <w:szCs w:val="28"/>
              </w:rPr>
            </w:pPr>
            <w:r w:rsidRPr="00F311A7">
              <w:rPr>
                <w:rStyle w:val="FontStyle36"/>
                <w:b w:val="0"/>
                <w:i w:val="0"/>
                <w:sz w:val="28"/>
                <w:szCs w:val="28"/>
              </w:rPr>
              <w:t>Объем часов</w:t>
            </w:r>
          </w:p>
        </w:tc>
      </w:tr>
      <w:tr w:rsidR="002533C3" w:rsidRPr="00F311A7" w14:paraId="0E7F451F" w14:textId="77777777" w:rsidTr="002533C3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40C80" w14:textId="77777777" w:rsidR="002533C3" w:rsidRPr="00F311A7" w:rsidRDefault="002533C3">
            <w:pPr>
              <w:pStyle w:val="Style31"/>
              <w:widowControl/>
              <w:rPr>
                <w:rStyle w:val="FontStyle43"/>
                <w:b w:val="0"/>
                <w:sz w:val="28"/>
                <w:szCs w:val="28"/>
              </w:rPr>
            </w:pPr>
            <w:r w:rsidRPr="00F311A7">
              <w:rPr>
                <w:rStyle w:val="FontStyle43"/>
                <w:b w:val="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07CC4" w14:textId="77777777" w:rsidR="002533C3" w:rsidRPr="00F311A7" w:rsidRDefault="004909DC" w:rsidP="00080BD9">
            <w:pPr>
              <w:pStyle w:val="Style31"/>
              <w:widowControl/>
              <w:jc w:val="center"/>
              <w:rPr>
                <w:rStyle w:val="FontStyle43"/>
                <w:b w:val="0"/>
                <w:sz w:val="28"/>
                <w:szCs w:val="28"/>
                <w:lang w:val="en-US"/>
              </w:rPr>
            </w:pPr>
            <w:r w:rsidRPr="00F311A7">
              <w:rPr>
                <w:rStyle w:val="FontStyle43"/>
                <w:b w:val="0"/>
                <w:sz w:val="28"/>
                <w:szCs w:val="28"/>
              </w:rPr>
              <w:t>3</w:t>
            </w:r>
            <w:r w:rsidR="00080BD9" w:rsidRPr="00F311A7">
              <w:rPr>
                <w:rStyle w:val="FontStyle43"/>
                <w:b w:val="0"/>
                <w:sz w:val="28"/>
                <w:szCs w:val="28"/>
                <w:lang w:val="en-US"/>
              </w:rPr>
              <w:t>8</w:t>
            </w:r>
          </w:p>
        </w:tc>
      </w:tr>
      <w:tr w:rsidR="002533C3" w:rsidRPr="00F311A7" w14:paraId="7BF77D04" w14:textId="77777777" w:rsidTr="002533C3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8B688A" w14:textId="77777777" w:rsidR="002533C3" w:rsidRPr="00F311A7" w:rsidRDefault="002533C3">
            <w:pPr>
              <w:pStyle w:val="Style31"/>
              <w:widowControl/>
              <w:rPr>
                <w:rStyle w:val="FontStyle43"/>
                <w:b w:val="0"/>
                <w:sz w:val="28"/>
                <w:szCs w:val="28"/>
              </w:rPr>
            </w:pPr>
            <w:r w:rsidRPr="00F311A7">
              <w:rPr>
                <w:rStyle w:val="FontStyle43"/>
                <w:b w:val="0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364B66" w14:textId="77777777" w:rsidR="002533C3" w:rsidRPr="00F311A7" w:rsidRDefault="004909DC">
            <w:pPr>
              <w:pStyle w:val="Style31"/>
              <w:widowControl/>
              <w:jc w:val="center"/>
              <w:rPr>
                <w:rStyle w:val="FontStyle43"/>
                <w:b w:val="0"/>
                <w:sz w:val="28"/>
                <w:szCs w:val="28"/>
              </w:rPr>
            </w:pPr>
            <w:r w:rsidRPr="00F311A7">
              <w:rPr>
                <w:rStyle w:val="FontStyle43"/>
                <w:b w:val="0"/>
                <w:sz w:val="28"/>
                <w:szCs w:val="28"/>
              </w:rPr>
              <w:t>36</w:t>
            </w:r>
          </w:p>
        </w:tc>
      </w:tr>
      <w:tr w:rsidR="002533C3" w:rsidRPr="00F311A7" w14:paraId="201B665B" w14:textId="77777777" w:rsidTr="002533C3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83F10C" w14:textId="77777777" w:rsidR="002533C3" w:rsidRPr="00F311A7" w:rsidRDefault="002533C3">
            <w:pPr>
              <w:pStyle w:val="Style30"/>
              <w:widowControl/>
              <w:rPr>
                <w:rStyle w:val="FontStyle44"/>
                <w:sz w:val="28"/>
                <w:szCs w:val="28"/>
              </w:rPr>
            </w:pPr>
            <w:r w:rsidRPr="00F311A7">
              <w:rPr>
                <w:rStyle w:val="FontStyle44"/>
                <w:sz w:val="28"/>
                <w:szCs w:val="28"/>
              </w:rPr>
              <w:t>в том числе:</w:t>
            </w:r>
          </w:p>
          <w:p w14:paraId="40C33718" w14:textId="77777777" w:rsidR="002533C3" w:rsidRPr="00F311A7" w:rsidRDefault="00704710">
            <w:pPr>
              <w:pStyle w:val="Style30"/>
              <w:widowControl/>
              <w:rPr>
                <w:rStyle w:val="FontStyle44"/>
                <w:sz w:val="28"/>
                <w:szCs w:val="28"/>
              </w:rPr>
            </w:pPr>
            <w:r w:rsidRPr="00F311A7">
              <w:rPr>
                <w:rStyle w:val="FontStyle44"/>
                <w:sz w:val="28"/>
                <w:szCs w:val="28"/>
              </w:rPr>
              <w:t>Лекции</w:t>
            </w:r>
          </w:p>
          <w:p w14:paraId="1C25767A" w14:textId="77777777" w:rsidR="002533C3" w:rsidRPr="00F311A7" w:rsidRDefault="00704710">
            <w:pPr>
              <w:pStyle w:val="Style30"/>
              <w:widowControl/>
              <w:rPr>
                <w:rStyle w:val="FontStyle44"/>
                <w:sz w:val="28"/>
                <w:szCs w:val="28"/>
              </w:rPr>
            </w:pPr>
            <w:r w:rsidRPr="00F311A7">
              <w:rPr>
                <w:rStyle w:val="FontStyle44"/>
                <w:sz w:val="28"/>
                <w:szCs w:val="28"/>
              </w:rPr>
              <w:t>П</w:t>
            </w:r>
            <w:r w:rsidR="002533C3" w:rsidRPr="00F311A7">
              <w:rPr>
                <w:rStyle w:val="FontStyle44"/>
                <w:sz w:val="28"/>
                <w:szCs w:val="28"/>
              </w:rPr>
              <w:t>рактические занятия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EE93B" w14:textId="77777777" w:rsidR="002533C3" w:rsidRPr="00F311A7" w:rsidRDefault="002533C3">
            <w:pPr>
              <w:pStyle w:val="Style30"/>
              <w:widowControl/>
              <w:jc w:val="center"/>
              <w:rPr>
                <w:rStyle w:val="FontStyle44"/>
                <w:sz w:val="28"/>
                <w:szCs w:val="28"/>
              </w:rPr>
            </w:pPr>
          </w:p>
          <w:p w14:paraId="5C865E23" w14:textId="77777777" w:rsidR="002533C3" w:rsidRPr="00F311A7" w:rsidRDefault="009D2339">
            <w:pPr>
              <w:pStyle w:val="Style30"/>
              <w:widowControl/>
              <w:jc w:val="center"/>
              <w:rPr>
                <w:rStyle w:val="FontStyle44"/>
                <w:sz w:val="28"/>
                <w:szCs w:val="28"/>
              </w:rPr>
            </w:pPr>
            <w:r w:rsidRPr="00F311A7">
              <w:rPr>
                <w:rStyle w:val="FontStyle44"/>
                <w:sz w:val="28"/>
                <w:szCs w:val="28"/>
              </w:rPr>
              <w:t>28</w:t>
            </w:r>
          </w:p>
          <w:p w14:paraId="29D65F86" w14:textId="77777777" w:rsidR="002533C3" w:rsidRPr="00F311A7" w:rsidRDefault="009D2339">
            <w:pPr>
              <w:pStyle w:val="Style30"/>
              <w:widowControl/>
              <w:jc w:val="center"/>
              <w:rPr>
                <w:rStyle w:val="FontStyle44"/>
                <w:sz w:val="28"/>
                <w:szCs w:val="28"/>
              </w:rPr>
            </w:pPr>
            <w:r w:rsidRPr="00F311A7">
              <w:rPr>
                <w:rStyle w:val="FontStyle44"/>
                <w:sz w:val="28"/>
                <w:szCs w:val="28"/>
              </w:rPr>
              <w:t>8</w:t>
            </w:r>
          </w:p>
        </w:tc>
      </w:tr>
      <w:tr w:rsidR="002533C3" w:rsidRPr="00F311A7" w14:paraId="489AACFC" w14:textId="77777777" w:rsidTr="002533C3">
        <w:trPr>
          <w:jc w:val="center"/>
        </w:trPr>
        <w:tc>
          <w:tcPr>
            <w:tcW w:w="7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328042" w14:textId="77777777" w:rsidR="002533C3" w:rsidRPr="00F311A7" w:rsidRDefault="00710CBB">
            <w:pPr>
              <w:pStyle w:val="Style31"/>
              <w:widowControl/>
              <w:rPr>
                <w:rStyle w:val="FontStyle43"/>
                <w:b w:val="0"/>
                <w:sz w:val="28"/>
                <w:szCs w:val="28"/>
              </w:rPr>
            </w:pPr>
            <w:r w:rsidRPr="00F311A7">
              <w:rPr>
                <w:bCs/>
                <w:sz w:val="28"/>
                <w:szCs w:val="28"/>
              </w:rPr>
              <w:t>Промежуточная аттестация (всего)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6F3D97" w14:textId="77777777" w:rsidR="002533C3" w:rsidRPr="00F311A7" w:rsidRDefault="00080BD9" w:rsidP="004B5862">
            <w:pPr>
              <w:pStyle w:val="Style31"/>
              <w:widowControl/>
              <w:jc w:val="center"/>
              <w:rPr>
                <w:rStyle w:val="FontStyle43"/>
                <w:b w:val="0"/>
                <w:sz w:val="28"/>
                <w:szCs w:val="28"/>
              </w:rPr>
            </w:pPr>
            <w:r w:rsidRPr="00F311A7">
              <w:rPr>
                <w:rStyle w:val="FontStyle43"/>
                <w:b w:val="0"/>
                <w:sz w:val="28"/>
                <w:szCs w:val="28"/>
              </w:rPr>
              <w:t>2</w:t>
            </w:r>
          </w:p>
        </w:tc>
      </w:tr>
      <w:tr w:rsidR="001009CC" w:rsidRPr="00F311A7" w14:paraId="0802C814" w14:textId="77777777" w:rsidTr="002533C3">
        <w:trPr>
          <w:jc w:val="center"/>
        </w:trPr>
        <w:tc>
          <w:tcPr>
            <w:tcW w:w="9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B254C" w14:textId="77777777" w:rsidR="001009CC" w:rsidRPr="00F311A7" w:rsidRDefault="00C52A29" w:rsidP="002D7BE5">
            <w:pPr>
              <w:shd w:val="clear" w:color="auto" w:fill="FFFFFF"/>
              <w:ind w:firstLine="10"/>
              <w:rPr>
                <w:rStyle w:val="FontStyle44"/>
                <w:color w:val="000000"/>
                <w:sz w:val="28"/>
                <w:szCs w:val="28"/>
                <w:lang w:eastAsia="en-US"/>
              </w:rPr>
            </w:pPr>
            <w:r w:rsidRPr="00F311A7">
              <w:rPr>
                <w:sz w:val="28"/>
                <w:szCs w:val="28"/>
              </w:rPr>
              <w:t>Промежуточная</w:t>
            </w:r>
            <w:r w:rsidR="001009CC" w:rsidRPr="00F311A7">
              <w:rPr>
                <w:color w:val="000000"/>
                <w:sz w:val="28"/>
                <w:szCs w:val="28"/>
                <w:lang w:eastAsia="en-US"/>
              </w:rPr>
              <w:t xml:space="preserve"> аттестация в форме </w:t>
            </w:r>
            <w:r w:rsidR="00704710" w:rsidRPr="00F311A7">
              <w:rPr>
                <w:sz w:val="28"/>
                <w:szCs w:val="28"/>
              </w:rPr>
              <w:t>дифференцированного зачета                 (</w:t>
            </w:r>
            <w:r w:rsidR="00441C4A" w:rsidRPr="00F311A7">
              <w:rPr>
                <w:sz w:val="28"/>
                <w:szCs w:val="28"/>
              </w:rPr>
              <w:t xml:space="preserve">2 </w:t>
            </w:r>
            <w:r w:rsidR="001009CC" w:rsidRPr="00F311A7">
              <w:rPr>
                <w:sz w:val="28"/>
                <w:szCs w:val="28"/>
              </w:rPr>
              <w:t>семест</w:t>
            </w:r>
            <w:r w:rsidR="00704710" w:rsidRPr="00F311A7">
              <w:rPr>
                <w:sz w:val="28"/>
                <w:szCs w:val="28"/>
              </w:rPr>
              <w:t>р)</w:t>
            </w:r>
          </w:p>
        </w:tc>
      </w:tr>
    </w:tbl>
    <w:p w14:paraId="6DC2574B" w14:textId="77777777" w:rsidR="002533C3" w:rsidRPr="00F311A7" w:rsidRDefault="002533C3" w:rsidP="002533C3">
      <w:pPr>
        <w:rPr>
          <w:rStyle w:val="FontStyle44"/>
          <w:sz w:val="28"/>
          <w:szCs w:val="28"/>
        </w:rPr>
        <w:sectPr w:rsidR="002533C3" w:rsidRPr="00F311A7">
          <w:pgSz w:w="11907" w:h="16840"/>
          <w:pgMar w:top="1134" w:right="851" w:bottom="1134" w:left="1701" w:header="720" w:footer="720" w:gutter="0"/>
          <w:cols w:space="720"/>
        </w:sectPr>
      </w:pPr>
    </w:p>
    <w:p w14:paraId="539BC2A5" w14:textId="0530654C" w:rsidR="002533C3" w:rsidRPr="00F311A7" w:rsidRDefault="00710CBB" w:rsidP="00ED44B9">
      <w:pPr>
        <w:pStyle w:val="a5"/>
        <w:rPr>
          <w:rStyle w:val="FontStyle43"/>
        </w:rPr>
      </w:pPr>
      <w:r w:rsidRPr="00F311A7">
        <w:rPr>
          <w:b/>
          <w:color w:val="000000"/>
          <w:szCs w:val="28"/>
        </w:rPr>
        <w:lastRenderedPageBreak/>
        <w:t xml:space="preserve">2.2. </w:t>
      </w:r>
      <w:r w:rsidR="00A101D6" w:rsidRPr="00F311A7">
        <w:rPr>
          <w:b/>
          <w:color w:val="000000"/>
          <w:szCs w:val="28"/>
        </w:rPr>
        <w:t>Т</w:t>
      </w:r>
      <w:r w:rsidRPr="00F311A7">
        <w:rPr>
          <w:b/>
          <w:color w:val="000000"/>
          <w:szCs w:val="28"/>
        </w:rPr>
        <w:t>ематический план и содержание учебной дисциплины</w:t>
      </w:r>
      <w:r w:rsidR="002533C3" w:rsidRPr="00F311A7">
        <w:rPr>
          <w:rStyle w:val="FontStyle43"/>
          <w:sz w:val="28"/>
          <w:szCs w:val="28"/>
        </w:rPr>
        <w:t xml:space="preserve"> «</w:t>
      </w:r>
      <w:r w:rsidR="00ED44B9" w:rsidRPr="00F311A7">
        <w:rPr>
          <w:rStyle w:val="FontStyle43"/>
          <w:sz w:val="28"/>
          <w:szCs w:val="28"/>
        </w:rPr>
        <w:t>Астрономия»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8931"/>
        <w:gridCol w:w="1843"/>
        <w:gridCol w:w="1559"/>
      </w:tblGrid>
      <w:tr w:rsidR="009F577C" w:rsidRPr="00F311A7" w14:paraId="4D792164" w14:textId="77777777" w:rsidTr="0065071F">
        <w:tc>
          <w:tcPr>
            <w:tcW w:w="2376" w:type="dxa"/>
            <w:shd w:val="clear" w:color="auto" w:fill="auto"/>
            <w:vAlign w:val="center"/>
          </w:tcPr>
          <w:p w14:paraId="19870B16" w14:textId="77777777" w:rsidR="009F577C" w:rsidRPr="00F311A7" w:rsidRDefault="009F577C" w:rsidP="0065071F">
            <w:pPr>
              <w:pStyle w:val="a9"/>
              <w:ind w:left="0" w:right="317"/>
              <w:jc w:val="center"/>
              <w:rPr>
                <w:b/>
              </w:rPr>
            </w:pPr>
          </w:p>
          <w:p w14:paraId="6CC107FB" w14:textId="77777777" w:rsidR="009F577C" w:rsidRPr="00F311A7" w:rsidRDefault="009F577C" w:rsidP="0065071F">
            <w:pPr>
              <w:pStyle w:val="a9"/>
              <w:ind w:left="0" w:right="317"/>
              <w:jc w:val="center"/>
              <w:rPr>
                <w:b/>
              </w:rPr>
            </w:pPr>
            <w:r w:rsidRPr="00F311A7">
              <w:rPr>
                <w:b/>
              </w:rPr>
              <w:t>Наименование разделов и тем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445C22D7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  <w:bCs/>
              </w:rPr>
            </w:pPr>
          </w:p>
          <w:p w14:paraId="1DB17949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  <w:bCs/>
              </w:rPr>
              <w:t>Содержание учебного материала, лабораторные  работы и практические занятия, самостоятельная работа обучающихся.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869D91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  <w:bCs/>
              </w:rPr>
            </w:pPr>
          </w:p>
          <w:p w14:paraId="1357986C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  <w:bCs/>
              </w:rPr>
              <w:t>Объем часов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7F2B6C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  <w:bCs/>
              </w:rPr>
            </w:pPr>
          </w:p>
          <w:p w14:paraId="03B18CF4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  <w:bCs/>
              </w:rPr>
              <w:t>Уровень освоения</w:t>
            </w:r>
          </w:p>
        </w:tc>
      </w:tr>
      <w:tr w:rsidR="009F577C" w:rsidRPr="00F311A7" w14:paraId="4B460A0F" w14:textId="77777777" w:rsidTr="0065071F">
        <w:tc>
          <w:tcPr>
            <w:tcW w:w="2376" w:type="dxa"/>
            <w:shd w:val="clear" w:color="auto" w:fill="auto"/>
            <w:vAlign w:val="center"/>
          </w:tcPr>
          <w:p w14:paraId="3B02CE5F" w14:textId="77777777" w:rsidR="009F577C" w:rsidRPr="00F311A7" w:rsidRDefault="009F577C" w:rsidP="0065071F">
            <w:pPr>
              <w:pStyle w:val="a9"/>
              <w:ind w:left="0" w:right="317"/>
              <w:jc w:val="center"/>
              <w:rPr>
                <w:b/>
              </w:rPr>
            </w:pPr>
            <w:r w:rsidRPr="00F311A7">
              <w:rPr>
                <w:b/>
              </w:rPr>
              <w:t>1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75B3F291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6D9FA3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91E689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4</w:t>
            </w:r>
          </w:p>
        </w:tc>
      </w:tr>
      <w:tr w:rsidR="00704710" w:rsidRPr="00F311A7" w14:paraId="361E7A46" w14:textId="77777777" w:rsidTr="0065071F">
        <w:tc>
          <w:tcPr>
            <w:tcW w:w="2376" w:type="dxa"/>
            <w:shd w:val="clear" w:color="auto" w:fill="auto"/>
            <w:vAlign w:val="center"/>
          </w:tcPr>
          <w:p w14:paraId="58FCB7B1" w14:textId="77777777" w:rsidR="00704710" w:rsidRPr="00F311A7" w:rsidRDefault="00704710" w:rsidP="0065071F">
            <w:pPr>
              <w:pStyle w:val="a9"/>
              <w:ind w:left="0" w:right="317"/>
              <w:jc w:val="center"/>
              <w:rPr>
                <w:b/>
              </w:rPr>
            </w:pPr>
          </w:p>
        </w:tc>
        <w:tc>
          <w:tcPr>
            <w:tcW w:w="8931" w:type="dxa"/>
            <w:shd w:val="clear" w:color="auto" w:fill="auto"/>
            <w:vAlign w:val="center"/>
          </w:tcPr>
          <w:p w14:paraId="721FDDC2" w14:textId="77777777" w:rsidR="00704710" w:rsidRPr="00F311A7" w:rsidRDefault="00704710" w:rsidP="0065071F">
            <w:pPr>
              <w:pStyle w:val="a9"/>
              <w:ind w:left="0"/>
              <w:jc w:val="center"/>
            </w:pPr>
            <w:r w:rsidRPr="00F311A7">
              <w:t>2 СЕМЕСТР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8B6139" w14:textId="77777777" w:rsidR="00704710" w:rsidRPr="00F311A7" w:rsidRDefault="00704710" w:rsidP="0065071F">
            <w:pPr>
              <w:pStyle w:val="a9"/>
              <w:ind w:left="0"/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D1DAA63" w14:textId="77777777" w:rsidR="00704710" w:rsidRPr="00F311A7" w:rsidRDefault="00704710" w:rsidP="0065071F">
            <w:pPr>
              <w:pStyle w:val="a9"/>
              <w:ind w:left="0"/>
              <w:jc w:val="center"/>
              <w:rPr>
                <w:b/>
              </w:rPr>
            </w:pPr>
          </w:p>
        </w:tc>
      </w:tr>
      <w:tr w:rsidR="00704710" w:rsidRPr="00F311A7" w14:paraId="70462124" w14:textId="77777777" w:rsidTr="0065071F">
        <w:tc>
          <w:tcPr>
            <w:tcW w:w="2376" w:type="dxa"/>
            <w:shd w:val="clear" w:color="auto" w:fill="auto"/>
            <w:vAlign w:val="center"/>
          </w:tcPr>
          <w:p w14:paraId="4A458EE5" w14:textId="77777777" w:rsidR="00704710" w:rsidRPr="00F311A7" w:rsidRDefault="00704710" w:rsidP="0065071F">
            <w:pPr>
              <w:pStyle w:val="a9"/>
              <w:ind w:left="0" w:right="317"/>
              <w:jc w:val="center"/>
              <w:rPr>
                <w:b/>
              </w:rPr>
            </w:pPr>
          </w:p>
        </w:tc>
        <w:tc>
          <w:tcPr>
            <w:tcW w:w="8931" w:type="dxa"/>
            <w:shd w:val="clear" w:color="auto" w:fill="auto"/>
            <w:vAlign w:val="center"/>
          </w:tcPr>
          <w:p w14:paraId="6987BB42" w14:textId="77777777" w:rsidR="00704710" w:rsidRPr="00F311A7" w:rsidRDefault="00704710" w:rsidP="00704710">
            <w:pPr>
              <w:jc w:val="center"/>
            </w:pPr>
            <w:r w:rsidRPr="00F311A7">
              <w:t>Содержание учебного материала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27CB8A" w14:textId="77777777" w:rsidR="00704710" w:rsidRPr="00F311A7" w:rsidRDefault="00704710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B82A92" w14:textId="77777777" w:rsidR="00704710" w:rsidRPr="00F311A7" w:rsidRDefault="00704710" w:rsidP="0065071F">
            <w:pPr>
              <w:pStyle w:val="a9"/>
              <w:ind w:left="0"/>
              <w:jc w:val="center"/>
              <w:rPr>
                <w:b/>
              </w:rPr>
            </w:pPr>
          </w:p>
        </w:tc>
      </w:tr>
      <w:tr w:rsidR="00704710" w:rsidRPr="00F311A7" w14:paraId="210DF399" w14:textId="77777777" w:rsidTr="0065071F">
        <w:tc>
          <w:tcPr>
            <w:tcW w:w="2376" w:type="dxa"/>
            <w:shd w:val="clear" w:color="auto" w:fill="auto"/>
            <w:vAlign w:val="center"/>
          </w:tcPr>
          <w:p w14:paraId="4D7256E4" w14:textId="77777777" w:rsidR="00704710" w:rsidRPr="00F311A7" w:rsidRDefault="00704710" w:rsidP="0065071F">
            <w:pPr>
              <w:pStyle w:val="a9"/>
              <w:ind w:left="0" w:right="317"/>
              <w:jc w:val="center"/>
              <w:rPr>
                <w:b/>
              </w:rPr>
            </w:pPr>
          </w:p>
        </w:tc>
        <w:tc>
          <w:tcPr>
            <w:tcW w:w="8931" w:type="dxa"/>
            <w:shd w:val="clear" w:color="auto" w:fill="auto"/>
            <w:vAlign w:val="center"/>
          </w:tcPr>
          <w:p w14:paraId="367C4990" w14:textId="77777777" w:rsidR="00704710" w:rsidRPr="00F311A7" w:rsidRDefault="00704710" w:rsidP="0065071F">
            <w:pPr>
              <w:pStyle w:val="a9"/>
              <w:ind w:left="0"/>
              <w:jc w:val="center"/>
            </w:pPr>
            <w:r w:rsidRPr="00F311A7">
              <w:rPr>
                <w:color w:val="000000"/>
              </w:rPr>
              <w:t>Практические занятия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1EDFE5" w14:textId="77777777" w:rsidR="00704710" w:rsidRPr="00F311A7" w:rsidRDefault="00704710" w:rsidP="0065071F">
            <w:pPr>
              <w:pStyle w:val="a9"/>
              <w:ind w:left="0"/>
              <w:jc w:val="center"/>
            </w:pPr>
            <w:r w:rsidRPr="00F311A7"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803214" w14:textId="77777777" w:rsidR="00704710" w:rsidRPr="00F311A7" w:rsidRDefault="00704710" w:rsidP="0065071F">
            <w:pPr>
              <w:pStyle w:val="a9"/>
              <w:ind w:left="0"/>
              <w:jc w:val="center"/>
              <w:rPr>
                <w:b/>
              </w:rPr>
            </w:pPr>
          </w:p>
        </w:tc>
      </w:tr>
      <w:tr w:rsidR="009F577C" w:rsidRPr="00F311A7" w14:paraId="5CD68F5B" w14:textId="77777777" w:rsidTr="0065071F">
        <w:trPr>
          <w:trHeight w:val="396"/>
        </w:trPr>
        <w:tc>
          <w:tcPr>
            <w:tcW w:w="11307" w:type="dxa"/>
            <w:gridSpan w:val="2"/>
            <w:shd w:val="clear" w:color="auto" w:fill="auto"/>
          </w:tcPr>
          <w:p w14:paraId="2F46EF41" w14:textId="77777777" w:rsidR="009F577C" w:rsidRPr="00F311A7" w:rsidRDefault="009F577C" w:rsidP="0065071F">
            <w:pPr>
              <w:pStyle w:val="a5"/>
              <w:spacing w:before="0" w:after="0"/>
              <w:rPr>
                <w:rStyle w:val="FontStyle43"/>
              </w:rPr>
            </w:pPr>
            <w:r w:rsidRPr="00F311A7">
              <w:rPr>
                <w:rStyle w:val="FontStyle43"/>
              </w:rPr>
              <w:t>Раздел 1.  Введение</w:t>
            </w:r>
          </w:p>
        </w:tc>
        <w:tc>
          <w:tcPr>
            <w:tcW w:w="1843" w:type="dxa"/>
            <w:shd w:val="clear" w:color="auto" w:fill="auto"/>
          </w:tcPr>
          <w:p w14:paraId="4F554CB5" w14:textId="77777777" w:rsidR="009F577C" w:rsidRPr="00F311A7" w:rsidRDefault="009F577C" w:rsidP="0065071F">
            <w:pPr>
              <w:pStyle w:val="a5"/>
              <w:spacing w:before="0" w:after="0"/>
              <w:jc w:val="left"/>
              <w:rPr>
                <w:rStyle w:val="FontStyle43"/>
              </w:rPr>
            </w:pPr>
          </w:p>
        </w:tc>
        <w:tc>
          <w:tcPr>
            <w:tcW w:w="1559" w:type="dxa"/>
            <w:shd w:val="clear" w:color="auto" w:fill="auto"/>
          </w:tcPr>
          <w:p w14:paraId="166C8928" w14:textId="77777777" w:rsidR="009F577C" w:rsidRPr="00F311A7" w:rsidRDefault="009F577C" w:rsidP="0065071F">
            <w:pPr>
              <w:pStyle w:val="a5"/>
              <w:spacing w:before="0" w:after="0"/>
              <w:jc w:val="left"/>
              <w:rPr>
                <w:rStyle w:val="FontStyle43"/>
              </w:rPr>
            </w:pPr>
          </w:p>
        </w:tc>
      </w:tr>
      <w:tr w:rsidR="001D3EB7" w:rsidRPr="00F311A7" w14:paraId="30203729" w14:textId="77777777" w:rsidTr="00117497">
        <w:trPr>
          <w:trHeight w:val="838"/>
        </w:trPr>
        <w:tc>
          <w:tcPr>
            <w:tcW w:w="2376" w:type="dxa"/>
            <w:shd w:val="clear" w:color="auto" w:fill="auto"/>
            <w:vAlign w:val="center"/>
          </w:tcPr>
          <w:p w14:paraId="2E468F5E" w14:textId="77777777" w:rsidR="001D3EB7" w:rsidRPr="00F311A7" w:rsidRDefault="001D3EB7" w:rsidP="0065071F">
            <w:pPr>
              <w:ind w:right="317"/>
              <w:jc w:val="center"/>
              <w:rPr>
                <w:color w:val="000000"/>
              </w:rPr>
            </w:pPr>
            <w:r w:rsidRPr="00F311A7">
              <w:rPr>
                <w:color w:val="000000"/>
              </w:rPr>
              <w:t>Тема 1.1. Введение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63F6E5E8" w14:textId="77777777" w:rsidR="001D3EB7" w:rsidRPr="00F311A7" w:rsidRDefault="001D3EB7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11DEF08B" w14:textId="77777777" w:rsidR="001D3EB7" w:rsidRPr="00F311A7" w:rsidRDefault="001D3EB7" w:rsidP="0065071F">
            <w:r w:rsidRPr="00F311A7">
              <w:t>Предмет астрономии. Структура и масштабы Вселенной. Наблюдения – основа астрономии. Телескопы.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BEB041" w14:textId="77777777" w:rsidR="001D3EB7" w:rsidRPr="00F311A7" w:rsidRDefault="001D3EB7" w:rsidP="0065071F">
            <w:pPr>
              <w:pStyle w:val="a9"/>
              <w:ind w:left="0"/>
              <w:jc w:val="center"/>
              <w:rPr>
                <w:b/>
              </w:rPr>
            </w:pPr>
          </w:p>
          <w:p w14:paraId="1E7C8A74" w14:textId="77777777" w:rsidR="001D3EB7" w:rsidRPr="00F311A7" w:rsidRDefault="001D3EB7" w:rsidP="0065071F">
            <w:pPr>
              <w:pStyle w:val="a9"/>
              <w:ind w:left="0"/>
              <w:jc w:val="center"/>
              <w:rPr>
                <w:b/>
                <w:lang w:val="en-US"/>
              </w:rPr>
            </w:pPr>
            <w:r w:rsidRPr="00F311A7">
              <w:rPr>
                <w:b/>
                <w:lang w:val="en-US"/>
              </w:rPr>
              <w:t>2</w:t>
            </w:r>
          </w:p>
          <w:p w14:paraId="2AD839A4" w14:textId="77777777" w:rsidR="001D3EB7" w:rsidRPr="00F311A7" w:rsidRDefault="001D3EB7" w:rsidP="0065071F">
            <w:pPr>
              <w:pStyle w:val="a9"/>
              <w:ind w:left="0"/>
              <w:jc w:val="center"/>
              <w:rPr>
                <w:b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281694" w14:textId="77777777" w:rsidR="001D3EB7" w:rsidRPr="00F311A7" w:rsidRDefault="001D3EB7" w:rsidP="0065071F">
            <w:pPr>
              <w:pStyle w:val="a9"/>
              <w:ind w:left="0"/>
              <w:jc w:val="center"/>
              <w:rPr>
                <w:color w:val="000000"/>
              </w:rPr>
            </w:pPr>
          </w:p>
          <w:p w14:paraId="50F708FA" w14:textId="77777777" w:rsidR="001D3EB7" w:rsidRPr="00F311A7" w:rsidRDefault="001D3EB7" w:rsidP="0065071F">
            <w:pPr>
              <w:pStyle w:val="a9"/>
              <w:ind w:left="0"/>
              <w:jc w:val="center"/>
              <w:rPr>
                <w:color w:val="000000"/>
              </w:rPr>
            </w:pPr>
            <w:r w:rsidRPr="00F311A7">
              <w:rPr>
                <w:color w:val="000000"/>
              </w:rPr>
              <w:t>1</w:t>
            </w:r>
          </w:p>
        </w:tc>
      </w:tr>
      <w:tr w:rsidR="009F577C" w:rsidRPr="00F311A7" w14:paraId="1E7DBC4B" w14:textId="77777777" w:rsidTr="0065071F">
        <w:tc>
          <w:tcPr>
            <w:tcW w:w="11307" w:type="dxa"/>
            <w:gridSpan w:val="2"/>
            <w:shd w:val="clear" w:color="auto" w:fill="auto"/>
            <w:vAlign w:val="center"/>
          </w:tcPr>
          <w:p w14:paraId="5EF0FFA7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  <w:color w:val="000000"/>
              </w:rPr>
            </w:pPr>
            <w:r w:rsidRPr="00F311A7">
              <w:rPr>
                <w:b/>
                <w:color w:val="000000"/>
              </w:rPr>
              <w:t>Раздел 2.  Практические основы астрономии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E8C88C0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0671AD8" w14:textId="77777777" w:rsidR="009F577C" w:rsidRPr="00F311A7" w:rsidRDefault="009F577C" w:rsidP="0065071F">
            <w:pPr>
              <w:pStyle w:val="a9"/>
              <w:ind w:left="0"/>
              <w:jc w:val="center"/>
              <w:rPr>
                <w:color w:val="FF0000"/>
              </w:rPr>
            </w:pPr>
          </w:p>
        </w:tc>
      </w:tr>
      <w:tr w:rsidR="009F577C" w:rsidRPr="00F311A7" w14:paraId="704E1759" w14:textId="77777777" w:rsidTr="0065071F">
        <w:tc>
          <w:tcPr>
            <w:tcW w:w="2376" w:type="dxa"/>
            <w:vMerge w:val="restart"/>
            <w:shd w:val="clear" w:color="auto" w:fill="auto"/>
          </w:tcPr>
          <w:p w14:paraId="58AD4B55" w14:textId="77777777" w:rsidR="009F577C" w:rsidRPr="00F311A7" w:rsidRDefault="009F577C" w:rsidP="0065071F">
            <w:pPr>
              <w:ind w:right="317"/>
              <w:jc w:val="both"/>
              <w:rPr>
                <w:color w:val="000000"/>
              </w:rPr>
            </w:pPr>
            <w:r w:rsidRPr="00F311A7">
              <w:rPr>
                <w:color w:val="000000"/>
              </w:rPr>
              <w:t>Тема 2.1.</w:t>
            </w:r>
          </w:p>
          <w:p w14:paraId="0B2FDDAA" w14:textId="77777777" w:rsidR="009F577C" w:rsidRPr="00F311A7" w:rsidRDefault="009F577C" w:rsidP="0065071F">
            <w:pPr>
              <w:ind w:right="317"/>
              <w:jc w:val="both"/>
              <w:rPr>
                <w:color w:val="000000"/>
              </w:rPr>
            </w:pPr>
            <w:r w:rsidRPr="00F311A7">
              <w:t>Звездное небо.</w:t>
            </w:r>
          </w:p>
          <w:p w14:paraId="465777CF" w14:textId="77777777" w:rsidR="009F577C" w:rsidRPr="00F311A7" w:rsidRDefault="009F577C" w:rsidP="0065071F">
            <w:pPr>
              <w:pStyle w:val="a5"/>
              <w:spacing w:before="0" w:after="0"/>
              <w:jc w:val="both"/>
              <w:rPr>
                <w:rStyle w:val="FontStyle43"/>
              </w:rPr>
            </w:pPr>
          </w:p>
        </w:tc>
        <w:tc>
          <w:tcPr>
            <w:tcW w:w="8931" w:type="dxa"/>
            <w:shd w:val="clear" w:color="auto" w:fill="auto"/>
            <w:vAlign w:val="center"/>
          </w:tcPr>
          <w:p w14:paraId="249C0AC1" w14:textId="77777777" w:rsidR="009F577C" w:rsidRPr="00F311A7" w:rsidRDefault="009F57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11555DB1" w14:textId="77777777" w:rsidR="009F577C" w:rsidRPr="00F311A7" w:rsidRDefault="009F577C" w:rsidP="009F577C">
            <w:r w:rsidRPr="00F311A7">
              <w:t>Звездное небо. Видимое движение планет.</w:t>
            </w:r>
          </w:p>
          <w:p w14:paraId="12F7FF08" w14:textId="77777777" w:rsidR="009F577C" w:rsidRPr="00F311A7" w:rsidRDefault="009F577C" w:rsidP="0065071F">
            <w:pPr>
              <w:pStyle w:val="a9"/>
              <w:ind w:left="0"/>
              <w:rPr>
                <w:b/>
                <w:color w:val="FF0000"/>
              </w:rPr>
            </w:pPr>
            <w:r w:rsidRPr="00F311A7">
              <w:t>Наблюдения невооруженным глазом.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EFFA46E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53F796" w14:textId="77777777" w:rsidR="009F577C" w:rsidRPr="00F311A7" w:rsidRDefault="009F577C" w:rsidP="0065071F">
            <w:pPr>
              <w:pStyle w:val="a9"/>
              <w:ind w:left="0"/>
              <w:jc w:val="center"/>
              <w:rPr>
                <w:color w:val="000000"/>
              </w:rPr>
            </w:pPr>
            <w:r w:rsidRPr="00F311A7">
              <w:rPr>
                <w:color w:val="000000"/>
              </w:rPr>
              <w:t>2</w:t>
            </w:r>
          </w:p>
        </w:tc>
      </w:tr>
      <w:tr w:rsidR="009F577C" w:rsidRPr="00F311A7" w14:paraId="3EAA0FB8" w14:textId="77777777" w:rsidTr="0065071F">
        <w:tc>
          <w:tcPr>
            <w:tcW w:w="2376" w:type="dxa"/>
            <w:vMerge/>
            <w:shd w:val="clear" w:color="auto" w:fill="auto"/>
          </w:tcPr>
          <w:p w14:paraId="7EE293B6" w14:textId="77777777" w:rsidR="009F577C" w:rsidRPr="00F311A7" w:rsidRDefault="009F577C" w:rsidP="0065071F">
            <w:pPr>
              <w:pStyle w:val="a5"/>
              <w:spacing w:before="0" w:after="0"/>
              <w:jc w:val="both"/>
              <w:rPr>
                <w:rStyle w:val="FontStyle43"/>
              </w:rPr>
            </w:pPr>
          </w:p>
        </w:tc>
        <w:tc>
          <w:tcPr>
            <w:tcW w:w="8931" w:type="dxa"/>
            <w:shd w:val="clear" w:color="auto" w:fill="auto"/>
            <w:vAlign w:val="center"/>
          </w:tcPr>
          <w:p w14:paraId="554999FD" w14:textId="77777777" w:rsidR="009F577C" w:rsidRPr="00F311A7" w:rsidRDefault="009F577C" w:rsidP="0065071F">
            <w:pPr>
              <w:pStyle w:val="a9"/>
              <w:ind w:left="0"/>
              <w:rPr>
                <w:b/>
                <w:color w:val="000000"/>
              </w:rPr>
            </w:pPr>
            <w:r w:rsidRPr="00F311A7">
              <w:rPr>
                <w:b/>
                <w:color w:val="000000"/>
              </w:rPr>
              <w:t>Практическое занятие № 1.</w:t>
            </w:r>
          </w:p>
          <w:p w14:paraId="03A555E8" w14:textId="77777777" w:rsidR="009F577C" w:rsidRPr="00F311A7" w:rsidRDefault="009F577C" w:rsidP="0065071F">
            <w:pPr>
              <w:pStyle w:val="a9"/>
              <w:ind w:left="0"/>
              <w:rPr>
                <w:b/>
                <w:color w:val="000000"/>
              </w:rPr>
            </w:pPr>
            <w:r w:rsidRPr="00F311A7">
              <w:rPr>
                <w:color w:val="000000"/>
              </w:rPr>
              <w:t>« Изменение вида звездного неба  в течение суток, года».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DD5455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F943C7" w14:textId="77777777" w:rsidR="009F577C" w:rsidRPr="00F311A7" w:rsidRDefault="008164CF" w:rsidP="0065071F">
            <w:pPr>
              <w:pStyle w:val="a9"/>
              <w:ind w:left="0"/>
              <w:jc w:val="center"/>
              <w:rPr>
                <w:color w:val="FF0000"/>
              </w:rPr>
            </w:pPr>
            <w:r w:rsidRPr="00F311A7">
              <w:t>2</w:t>
            </w:r>
          </w:p>
        </w:tc>
      </w:tr>
      <w:tr w:rsidR="009F577C" w:rsidRPr="00F311A7" w14:paraId="6B411083" w14:textId="77777777" w:rsidTr="0065071F">
        <w:tc>
          <w:tcPr>
            <w:tcW w:w="2376" w:type="dxa"/>
            <w:shd w:val="clear" w:color="auto" w:fill="auto"/>
          </w:tcPr>
          <w:p w14:paraId="1D29EB4D" w14:textId="77777777" w:rsidR="009F577C" w:rsidRPr="00F311A7" w:rsidRDefault="009F577C" w:rsidP="0065071F">
            <w:pPr>
              <w:pStyle w:val="a5"/>
              <w:spacing w:before="0" w:after="0"/>
              <w:jc w:val="both"/>
              <w:rPr>
                <w:rStyle w:val="FontStyle43"/>
              </w:rPr>
            </w:pPr>
            <w:r w:rsidRPr="00F311A7">
              <w:rPr>
                <w:color w:val="000000"/>
                <w:sz w:val="24"/>
                <w:szCs w:val="24"/>
              </w:rPr>
              <w:t>Тема 2.2.</w:t>
            </w:r>
            <w:r w:rsidRPr="00F311A7">
              <w:rPr>
                <w:color w:val="FF0000"/>
                <w:sz w:val="24"/>
                <w:szCs w:val="24"/>
              </w:rPr>
              <w:t xml:space="preserve"> </w:t>
            </w:r>
            <w:r w:rsidRPr="00F311A7">
              <w:rPr>
                <w:sz w:val="24"/>
                <w:szCs w:val="24"/>
              </w:rPr>
              <w:t xml:space="preserve"> Способы определения географической широты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6C349A33" w14:textId="77777777" w:rsidR="009F577C" w:rsidRPr="00F311A7" w:rsidRDefault="009F57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390C7D54" w14:textId="77777777" w:rsidR="009F577C" w:rsidRPr="00F311A7" w:rsidRDefault="009F577C" w:rsidP="0065071F">
            <w:pPr>
              <w:ind w:right="-1090"/>
              <w:rPr>
                <w:color w:val="FF0000"/>
              </w:rPr>
            </w:pPr>
            <w:r w:rsidRPr="00F311A7">
              <w:t>Способы определения географической широты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30E173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45BBC4" w14:textId="77777777" w:rsidR="009F577C" w:rsidRPr="00F311A7" w:rsidRDefault="009F577C" w:rsidP="0065071F">
            <w:pPr>
              <w:pStyle w:val="a9"/>
              <w:ind w:left="0"/>
              <w:jc w:val="center"/>
              <w:rPr>
                <w:color w:val="000000"/>
              </w:rPr>
            </w:pPr>
            <w:r w:rsidRPr="00F311A7">
              <w:rPr>
                <w:color w:val="000000"/>
              </w:rPr>
              <w:t>2</w:t>
            </w:r>
          </w:p>
        </w:tc>
      </w:tr>
      <w:tr w:rsidR="009F577C" w:rsidRPr="00F311A7" w14:paraId="2B95F5FA" w14:textId="77777777" w:rsidTr="0065071F">
        <w:tc>
          <w:tcPr>
            <w:tcW w:w="11307" w:type="dxa"/>
            <w:gridSpan w:val="2"/>
            <w:shd w:val="clear" w:color="auto" w:fill="auto"/>
          </w:tcPr>
          <w:p w14:paraId="3A236847" w14:textId="77777777" w:rsidR="009F577C" w:rsidRPr="00F311A7" w:rsidRDefault="009F577C" w:rsidP="0065071F">
            <w:pPr>
              <w:pStyle w:val="a9"/>
              <w:ind w:left="0"/>
              <w:rPr>
                <w:b/>
                <w:color w:val="000000"/>
              </w:rPr>
            </w:pPr>
            <w:r w:rsidRPr="00F311A7">
              <w:rPr>
                <w:b/>
                <w:color w:val="000000"/>
              </w:rPr>
              <w:t xml:space="preserve">Раздел 3.  </w:t>
            </w:r>
            <w:r w:rsidRPr="00F311A7">
              <w:rPr>
                <w:b/>
              </w:rPr>
              <w:t xml:space="preserve"> Строение Солнечной системы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644661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0ECE83B" w14:textId="77777777" w:rsidR="009F577C" w:rsidRPr="00F311A7" w:rsidRDefault="009F577C" w:rsidP="0065071F">
            <w:pPr>
              <w:pStyle w:val="a9"/>
              <w:ind w:left="0"/>
              <w:jc w:val="center"/>
              <w:rPr>
                <w:color w:val="000000"/>
              </w:rPr>
            </w:pPr>
          </w:p>
        </w:tc>
      </w:tr>
      <w:tr w:rsidR="00D7657C" w:rsidRPr="00F311A7" w14:paraId="69CE3948" w14:textId="77777777" w:rsidTr="0065071F">
        <w:tc>
          <w:tcPr>
            <w:tcW w:w="2376" w:type="dxa"/>
            <w:shd w:val="clear" w:color="auto" w:fill="auto"/>
            <w:vAlign w:val="center"/>
          </w:tcPr>
          <w:p w14:paraId="330A49CB" w14:textId="77777777" w:rsidR="00D7657C" w:rsidRPr="00F311A7" w:rsidRDefault="00D7657C" w:rsidP="0065071F">
            <w:pPr>
              <w:pStyle w:val="a9"/>
              <w:ind w:left="0" w:right="317"/>
              <w:jc w:val="both"/>
              <w:rPr>
                <w:b/>
                <w:color w:val="FF0000"/>
              </w:rPr>
            </w:pPr>
            <w:r w:rsidRPr="00F311A7">
              <w:rPr>
                <w:color w:val="000000"/>
              </w:rPr>
              <w:t>Тема 3.1.</w:t>
            </w:r>
            <w:r w:rsidRPr="00F311A7">
              <w:rPr>
                <w:color w:val="FF0000"/>
              </w:rPr>
              <w:t xml:space="preserve"> </w:t>
            </w:r>
            <w:r w:rsidRPr="00F311A7">
              <w:t xml:space="preserve"> Развитие представлений о Солнечной системе.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2CBDBFA6" w14:textId="77777777" w:rsidR="00D7657C" w:rsidRPr="00F311A7" w:rsidRDefault="00D765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066E010D" w14:textId="77777777" w:rsidR="00D7657C" w:rsidRPr="00F311A7" w:rsidRDefault="00D7657C" w:rsidP="0065071F">
            <w:pPr>
              <w:ind w:right="-1090"/>
              <w:rPr>
                <w:color w:val="FF0000"/>
              </w:rPr>
            </w:pPr>
            <w:r w:rsidRPr="00F311A7">
              <w:t>Развитие представлений о Солнечной системе.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2AF69C" w14:textId="77777777" w:rsidR="00D7657C" w:rsidRPr="00F311A7" w:rsidRDefault="00D7657C" w:rsidP="0065071F">
            <w:pPr>
              <w:pStyle w:val="a9"/>
              <w:ind w:left="0"/>
              <w:jc w:val="center"/>
              <w:rPr>
                <w:b/>
                <w:lang w:eastAsia="en-US"/>
              </w:rPr>
            </w:pPr>
            <w:r w:rsidRPr="00F311A7">
              <w:rPr>
                <w:b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43A2EE" w14:textId="77777777" w:rsidR="00D7657C" w:rsidRPr="00F311A7" w:rsidRDefault="00D7657C" w:rsidP="0065071F">
            <w:pPr>
              <w:pStyle w:val="a9"/>
              <w:ind w:left="0"/>
              <w:jc w:val="center"/>
              <w:rPr>
                <w:color w:val="000000"/>
                <w:lang w:eastAsia="en-US"/>
              </w:rPr>
            </w:pPr>
            <w:r w:rsidRPr="00F311A7">
              <w:rPr>
                <w:color w:val="000000"/>
                <w:lang w:eastAsia="en-US"/>
              </w:rPr>
              <w:t>2</w:t>
            </w:r>
          </w:p>
        </w:tc>
      </w:tr>
      <w:tr w:rsidR="00D7657C" w:rsidRPr="00F311A7" w14:paraId="058F0178" w14:textId="77777777" w:rsidTr="0065071F">
        <w:tc>
          <w:tcPr>
            <w:tcW w:w="2376" w:type="dxa"/>
            <w:shd w:val="clear" w:color="auto" w:fill="auto"/>
            <w:vAlign w:val="center"/>
          </w:tcPr>
          <w:p w14:paraId="27788189" w14:textId="77777777" w:rsidR="00D7657C" w:rsidRPr="00F311A7" w:rsidRDefault="00D7657C" w:rsidP="0065071F">
            <w:pPr>
              <w:pStyle w:val="a9"/>
              <w:ind w:left="0" w:right="317"/>
              <w:jc w:val="both"/>
              <w:rPr>
                <w:color w:val="000000"/>
              </w:rPr>
            </w:pPr>
            <w:r w:rsidRPr="00F311A7">
              <w:rPr>
                <w:color w:val="000000"/>
              </w:rPr>
              <w:t>Тема 3.2.  Законы Кеплера – законы движения небесных тел.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550E1A58" w14:textId="77777777" w:rsidR="00D7657C" w:rsidRPr="00F311A7" w:rsidRDefault="00D765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191576F1" w14:textId="77777777" w:rsidR="00D7657C" w:rsidRPr="00F311A7" w:rsidRDefault="00D7657C" w:rsidP="0065071F">
            <w:pPr>
              <w:pStyle w:val="a9"/>
              <w:ind w:left="0"/>
              <w:rPr>
                <w:color w:val="000000"/>
              </w:rPr>
            </w:pPr>
            <w:r w:rsidRPr="00F311A7">
              <w:rPr>
                <w:color w:val="000000"/>
              </w:rPr>
              <w:t xml:space="preserve">Законы Кеплера. </w:t>
            </w:r>
            <w:r w:rsidRPr="00F311A7">
              <w:rPr>
                <w:sz w:val="22"/>
                <w:szCs w:val="22"/>
              </w:rPr>
              <w:t xml:space="preserve"> </w:t>
            </w:r>
            <w:r w:rsidRPr="00F311A7">
              <w:rPr>
                <w:color w:val="000000"/>
              </w:rPr>
              <w:t>Обобщение и уточнение Ньютоном законов Кеплера.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80AE46" w14:textId="77777777" w:rsidR="00D7657C" w:rsidRPr="00F311A7" w:rsidRDefault="00D7657C" w:rsidP="0065071F">
            <w:pPr>
              <w:pStyle w:val="a9"/>
              <w:ind w:left="0"/>
              <w:jc w:val="center"/>
              <w:rPr>
                <w:b/>
                <w:lang w:eastAsia="en-US"/>
              </w:rPr>
            </w:pPr>
            <w:r w:rsidRPr="00F311A7">
              <w:rPr>
                <w:b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AAB282" w14:textId="77777777" w:rsidR="00D7657C" w:rsidRPr="00F311A7" w:rsidRDefault="008164CF" w:rsidP="0065071F">
            <w:pPr>
              <w:pStyle w:val="a9"/>
              <w:ind w:left="0"/>
              <w:jc w:val="center"/>
              <w:rPr>
                <w:color w:val="FF0000"/>
                <w:lang w:eastAsia="en-US"/>
              </w:rPr>
            </w:pPr>
            <w:r w:rsidRPr="00F311A7">
              <w:rPr>
                <w:lang w:eastAsia="en-US"/>
              </w:rPr>
              <w:t>2</w:t>
            </w:r>
          </w:p>
        </w:tc>
      </w:tr>
      <w:tr w:rsidR="001D3EB7" w:rsidRPr="00F311A7" w14:paraId="5874C5D9" w14:textId="77777777" w:rsidTr="00117497">
        <w:trPr>
          <w:trHeight w:val="1104"/>
        </w:trPr>
        <w:tc>
          <w:tcPr>
            <w:tcW w:w="2376" w:type="dxa"/>
            <w:shd w:val="clear" w:color="auto" w:fill="auto"/>
            <w:vAlign w:val="center"/>
          </w:tcPr>
          <w:p w14:paraId="5A37FCB5" w14:textId="77777777" w:rsidR="001D3EB7" w:rsidRPr="00F311A7" w:rsidRDefault="001D3EB7" w:rsidP="0065071F">
            <w:pPr>
              <w:pStyle w:val="a9"/>
              <w:ind w:left="0" w:right="317"/>
              <w:jc w:val="both"/>
              <w:rPr>
                <w:color w:val="000000"/>
              </w:rPr>
            </w:pPr>
            <w:r w:rsidRPr="00F311A7">
              <w:rPr>
                <w:color w:val="000000"/>
              </w:rPr>
              <w:lastRenderedPageBreak/>
              <w:t>Тема 3.3.  Определение расстояний до тел Солнечной системы.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30E69AB9" w14:textId="77777777" w:rsidR="001D3EB7" w:rsidRPr="00F311A7" w:rsidRDefault="001D3EB7" w:rsidP="008164CF">
            <w:pPr>
              <w:widowControl w:val="0"/>
              <w:tabs>
                <w:tab w:val="left" w:pos="941"/>
                <w:tab w:val="left" w:pos="942"/>
              </w:tabs>
              <w:autoSpaceDE w:val="0"/>
              <w:autoSpaceDN w:val="0"/>
              <w:spacing w:before="102" w:line="278" w:lineRule="auto"/>
              <w:ind w:right="229"/>
              <w:rPr>
                <w:rFonts w:eastAsia="Calibri"/>
                <w:iCs/>
                <w:color w:val="000000"/>
                <w:lang w:eastAsia="en-US"/>
              </w:rPr>
            </w:pPr>
            <w:r w:rsidRPr="00F311A7">
              <w:rPr>
                <w:b/>
                <w:color w:val="000000"/>
              </w:rPr>
              <w:t>Практическая работа № 2</w:t>
            </w:r>
            <w:r w:rsidRPr="00F311A7">
              <w:rPr>
                <w:color w:val="000000"/>
              </w:rPr>
              <w:t xml:space="preserve"> </w:t>
            </w:r>
            <w:r w:rsidRPr="00F311A7">
              <w:rPr>
                <w:rFonts w:eastAsia="Calibri"/>
                <w:iCs/>
                <w:color w:val="000000"/>
                <w:lang w:eastAsia="en-US"/>
              </w:rPr>
              <w:t>«</w:t>
            </w:r>
            <w:r w:rsidRPr="00F311A7">
              <w:rPr>
                <w:color w:val="000000"/>
              </w:rPr>
              <w:t>Системы астрономических координат</w:t>
            </w:r>
            <w:r w:rsidRPr="00F311A7">
              <w:rPr>
                <w:rFonts w:eastAsia="Calibri"/>
                <w:iCs/>
                <w:color w:val="000000"/>
                <w:lang w:eastAsia="en-US"/>
              </w:rPr>
              <w:t>»</w:t>
            </w:r>
          </w:p>
          <w:p w14:paraId="19CA856C" w14:textId="77777777" w:rsidR="001D3EB7" w:rsidRPr="00F311A7" w:rsidRDefault="001D3EB7" w:rsidP="0065071F">
            <w:pPr>
              <w:tabs>
                <w:tab w:val="left" w:pos="1157"/>
              </w:tabs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96D4E63" w14:textId="77777777" w:rsidR="001D3EB7" w:rsidRPr="00F311A7" w:rsidRDefault="001D3EB7" w:rsidP="0065071F">
            <w:pPr>
              <w:pStyle w:val="a9"/>
              <w:ind w:left="0"/>
              <w:jc w:val="center"/>
              <w:rPr>
                <w:lang w:eastAsia="en-US"/>
              </w:rPr>
            </w:pPr>
            <w:r w:rsidRPr="00F311A7">
              <w:rPr>
                <w:lang w:val="en-US" w:eastAsia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64F0C0" w14:textId="77777777" w:rsidR="001D3EB7" w:rsidRPr="00F311A7" w:rsidRDefault="008164CF" w:rsidP="0065071F">
            <w:pPr>
              <w:pStyle w:val="a9"/>
              <w:ind w:left="0"/>
              <w:jc w:val="center"/>
              <w:rPr>
                <w:color w:val="FF0000"/>
                <w:lang w:eastAsia="en-US"/>
              </w:rPr>
            </w:pPr>
            <w:r w:rsidRPr="00F311A7">
              <w:rPr>
                <w:lang w:eastAsia="en-US"/>
              </w:rPr>
              <w:t>2</w:t>
            </w:r>
          </w:p>
        </w:tc>
      </w:tr>
      <w:tr w:rsidR="009F577C" w:rsidRPr="00F311A7" w14:paraId="5FEA2C01" w14:textId="77777777" w:rsidTr="0065071F">
        <w:tc>
          <w:tcPr>
            <w:tcW w:w="11307" w:type="dxa"/>
            <w:gridSpan w:val="2"/>
            <w:shd w:val="clear" w:color="auto" w:fill="auto"/>
            <w:vAlign w:val="center"/>
          </w:tcPr>
          <w:p w14:paraId="12D6F658" w14:textId="77777777" w:rsidR="009F577C" w:rsidRPr="00F311A7" w:rsidRDefault="009F577C" w:rsidP="0065071F">
            <w:pPr>
              <w:jc w:val="center"/>
              <w:rPr>
                <w:b/>
              </w:rPr>
            </w:pPr>
            <w:r w:rsidRPr="00F311A7">
              <w:rPr>
                <w:b/>
                <w:color w:val="000000"/>
              </w:rPr>
              <w:t xml:space="preserve">Раздел 4. </w:t>
            </w:r>
            <w:r w:rsidRPr="00F311A7">
              <w:rPr>
                <w:b/>
              </w:rPr>
              <w:t>Природа тел Солнечной системы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B53FA5" w14:textId="77777777" w:rsidR="009F577C" w:rsidRPr="00F311A7" w:rsidRDefault="009F577C" w:rsidP="0065071F">
            <w:pPr>
              <w:pStyle w:val="a9"/>
              <w:ind w:left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3578730" w14:textId="77777777" w:rsidR="009F577C" w:rsidRPr="00F311A7" w:rsidRDefault="009F577C" w:rsidP="0065071F">
            <w:pPr>
              <w:pStyle w:val="a9"/>
              <w:ind w:left="0"/>
              <w:jc w:val="center"/>
              <w:rPr>
                <w:b/>
                <w:color w:val="FF0000"/>
              </w:rPr>
            </w:pPr>
          </w:p>
        </w:tc>
      </w:tr>
      <w:tr w:rsidR="00D7657C" w:rsidRPr="00F311A7" w14:paraId="502D91F9" w14:textId="77777777" w:rsidTr="0065071F">
        <w:tc>
          <w:tcPr>
            <w:tcW w:w="2376" w:type="dxa"/>
            <w:vMerge w:val="restart"/>
            <w:shd w:val="clear" w:color="auto" w:fill="auto"/>
            <w:vAlign w:val="center"/>
          </w:tcPr>
          <w:p w14:paraId="35A70DF6" w14:textId="77777777" w:rsidR="00D7657C" w:rsidRPr="00F311A7" w:rsidRDefault="00D7657C" w:rsidP="0065071F">
            <w:pPr>
              <w:pStyle w:val="a9"/>
              <w:ind w:left="0" w:right="317"/>
              <w:jc w:val="both"/>
              <w:rPr>
                <w:color w:val="000000"/>
              </w:rPr>
            </w:pPr>
            <w:r w:rsidRPr="00F311A7">
              <w:rPr>
                <w:color w:val="000000"/>
              </w:rPr>
              <w:t>Тема 4.1. Планеты.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64CF69E9" w14:textId="77777777" w:rsidR="00D7657C" w:rsidRPr="00F311A7" w:rsidRDefault="00D765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041EFDCB" w14:textId="77777777" w:rsidR="00D7657C" w:rsidRPr="00F311A7" w:rsidRDefault="00D7657C" w:rsidP="0065071F">
            <w:pPr>
              <w:pStyle w:val="a9"/>
              <w:ind w:left="0"/>
              <w:rPr>
                <w:color w:val="000000"/>
              </w:rPr>
            </w:pPr>
            <w:r w:rsidRPr="00F311A7">
              <w:rPr>
                <w:color w:val="000000"/>
              </w:rPr>
              <w:t>Планеты. Планеты земной группы. Планеты-гиганты.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FB08AC" w14:textId="77777777" w:rsidR="00D7657C" w:rsidRPr="00F311A7" w:rsidRDefault="00D765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88839A" w14:textId="77777777" w:rsidR="00D7657C" w:rsidRPr="00F311A7" w:rsidRDefault="00D7657C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</w:tr>
      <w:tr w:rsidR="00D7657C" w:rsidRPr="00F311A7" w14:paraId="308DD2BC" w14:textId="77777777" w:rsidTr="0065071F">
        <w:tc>
          <w:tcPr>
            <w:tcW w:w="2376" w:type="dxa"/>
            <w:vMerge/>
            <w:shd w:val="clear" w:color="auto" w:fill="auto"/>
            <w:vAlign w:val="center"/>
          </w:tcPr>
          <w:p w14:paraId="7F45CDED" w14:textId="77777777" w:rsidR="00D7657C" w:rsidRPr="00F311A7" w:rsidRDefault="00D7657C" w:rsidP="0065071F">
            <w:pPr>
              <w:pStyle w:val="a9"/>
              <w:ind w:left="0" w:right="317"/>
              <w:jc w:val="both"/>
              <w:rPr>
                <w:color w:val="000000"/>
              </w:rPr>
            </w:pPr>
          </w:p>
        </w:tc>
        <w:tc>
          <w:tcPr>
            <w:tcW w:w="8931" w:type="dxa"/>
            <w:shd w:val="clear" w:color="auto" w:fill="auto"/>
            <w:vAlign w:val="center"/>
          </w:tcPr>
          <w:p w14:paraId="33FA0073" w14:textId="77777777" w:rsidR="00D7657C" w:rsidRPr="00F311A7" w:rsidRDefault="00D7657C" w:rsidP="0065071F">
            <w:pPr>
              <w:pStyle w:val="a9"/>
              <w:ind w:left="0"/>
              <w:rPr>
                <w:b/>
                <w:color w:val="000000"/>
              </w:rPr>
            </w:pPr>
            <w:r w:rsidRPr="00F311A7">
              <w:rPr>
                <w:b/>
                <w:color w:val="000000"/>
              </w:rPr>
              <w:t>Практическое занятие № 3</w:t>
            </w:r>
          </w:p>
          <w:p w14:paraId="18EFFF4A" w14:textId="77777777" w:rsidR="001D3EB7" w:rsidRPr="00F311A7" w:rsidRDefault="001D3EB7" w:rsidP="001D3EB7">
            <w:pPr>
              <w:rPr>
                <w:rFonts w:eastAsia="Cambria Math"/>
              </w:rPr>
            </w:pPr>
            <w:r w:rsidRPr="00F311A7">
              <w:rPr>
                <w:rFonts w:eastAsia="Cambria Math"/>
              </w:rPr>
              <w:t xml:space="preserve"> «Системы счета времени»</w:t>
            </w:r>
          </w:p>
          <w:p w14:paraId="4A21869C" w14:textId="77777777" w:rsidR="00D7657C" w:rsidRPr="00F311A7" w:rsidRDefault="00D7657C" w:rsidP="0065071F">
            <w:pPr>
              <w:pStyle w:val="a9"/>
              <w:ind w:left="0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335E884" w14:textId="77777777" w:rsidR="00D7657C" w:rsidRPr="00F311A7" w:rsidRDefault="00D7657C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25BB43" w14:textId="77777777" w:rsidR="00D7657C" w:rsidRPr="00F311A7" w:rsidRDefault="008164CF" w:rsidP="0065071F">
            <w:pPr>
              <w:pStyle w:val="a9"/>
              <w:ind w:left="0"/>
              <w:jc w:val="center"/>
              <w:rPr>
                <w:color w:val="FF0000"/>
              </w:rPr>
            </w:pPr>
            <w:r w:rsidRPr="00F311A7">
              <w:t>2</w:t>
            </w:r>
          </w:p>
        </w:tc>
      </w:tr>
      <w:tr w:rsidR="001D3EB7" w:rsidRPr="00F311A7" w14:paraId="744DC329" w14:textId="77777777" w:rsidTr="00117497">
        <w:trPr>
          <w:trHeight w:val="562"/>
        </w:trPr>
        <w:tc>
          <w:tcPr>
            <w:tcW w:w="2376" w:type="dxa"/>
            <w:shd w:val="clear" w:color="auto" w:fill="auto"/>
            <w:vAlign w:val="center"/>
          </w:tcPr>
          <w:p w14:paraId="4BDA3529" w14:textId="77777777" w:rsidR="001D3EB7" w:rsidRPr="00F311A7" w:rsidRDefault="001D3EB7" w:rsidP="0065071F">
            <w:pPr>
              <w:pStyle w:val="a9"/>
              <w:ind w:left="0" w:right="317"/>
              <w:jc w:val="both"/>
              <w:rPr>
                <w:color w:val="000000"/>
              </w:rPr>
            </w:pPr>
            <w:r w:rsidRPr="00F311A7">
              <w:rPr>
                <w:color w:val="000000"/>
              </w:rPr>
              <w:t>Тема 4.2. Небесные тела.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0D364EF3" w14:textId="77777777" w:rsidR="001D3EB7" w:rsidRPr="00F311A7" w:rsidRDefault="001D3EB7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777F66B6" w14:textId="77777777" w:rsidR="001D3EB7" w:rsidRPr="00F311A7" w:rsidRDefault="001D3EB7" w:rsidP="0065071F">
            <w:pPr>
              <w:tabs>
                <w:tab w:val="left" w:pos="1157"/>
              </w:tabs>
              <w:rPr>
                <w:rFonts w:eastAsia="Calibri"/>
                <w:iCs/>
                <w:color w:val="000000"/>
                <w:lang w:eastAsia="en-US"/>
              </w:rPr>
            </w:pPr>
            <w:r w:rsidRPr="00F311A7">
              <w:rPr>
                <w:color w:val="000000"/>
              </w:rPr>
              <w:t>Астероиды. Метеориты. Кометы и метеоры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945B49" w14:textId="77777777" w:rsidR="001D3EB7" w:rsidRPr="00F311A7" w:rsidRDefault="001D3EB7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  <w:lang w:val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7EF36E" w14:textId="77777777" w:rsidR="001D3EB7" w:rsidRPr="00F311A7" w:rsidRDefault="001D3EB7" w:rsidP="0065071F">
            <w:pPr>
              <w:pStyle w:val="a9"/>
              <w:ind w:left="0"/>
              <w:jc w:val="center"/>
              <w:rPr>
                <w:color w:val="000000"/>
              </w:rPr>
            </w:pPr>
            <w:r w:rsidRPr="00F311A7">
              <w:rPr>
                <w:color w:val="000000"/>
              </w:rPr>
              <w:t>2</w:t>
            </w:r>
          </w:p>
        </w:tc>
      </w:tr>
      <w:tr w:rsidR="00D7657C" w:rsidRPr="00F311A7" w14:paraId="3929443B" w14:textId="77777777" w:rsidTr="0065071F">
        <w:tc>
          <w:tcPr>
            <w:tcW w:w="11307" w:type="dxa"/>
            <w:gridSpan w:val="2"/>
            <w:shd w:val="clear" w:color="auto" w:fill="auto"/>
            <w:vAlign w:val="center"/>
          </w:tcPr>
          <w:p w14:paraId="6644F401" w14:textId="77777777" w:rsidR="00D7657C" w:rsidRPr="00F311A7" w:rsidRDefault="00D7657C" w:rsidP="0065071F">
            <w:pPr>
              <w:jc w:val="center"/>
              <w:rPr>
                <w:b/>
              </w:rPr>
            </w:pPr>
            <w:r w:rsidRPr="00F311A7">
              <w:rPr>
                <w:b/>
                <w:color w:val="000000"/>
              </w:rPr>
              <w:t>Раздел 5. Солнце и звезды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51AACB" w14:textId="77777777" w:rsidR="00D7657C" w:rsidRPr="00F311A7" w:rsidRDefault="00D7657C" w:rsidP="0065071F">
            <w:pPr>
              <w:pStyle w:val="a9"/>
              <w:ind w:left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E12252F" w14:textId="77777777" w:rsidR="00D7657C" w:rsidRPr="00F311A7" w:rsidRDefault="00D7657C" w:rsidP="0065071F">
            <w:pPr>
              <w:pStyle w:val="a9"/>
              <w:ind w:left="0"/>
              <w:jc w:val="center"/>
              <w:rPr>
                <w:b/>
                <w:color w:val="FF0000"/>
              </w:rPr>
            </w:pPr>
          </w:p>
        </w:tc>
      </w:tr>
      <w:tr w:rsidR="00D7657C" w:rsidRPr="00F311A7" w14:paraId="7D67B7EB" w14:textId="77777777" w:rsidTr="0065071F">
        <w:tc>
          <w:tcPr>
            <w:tcW w:w="2376" w:type="dxa"/>
            <w:shd w:val="clear" w:color="auto" w:fill="auto"/>
            <w:vAlign w:val="center"/>
          </w:tcPr>
          <w:p w14:paraId="7F2B6232" w14:textId="77777777" w:rsidR="00D7657C" w:rsidRPr="00F311A7" w:rsidRDefault="00D7657C" w:rsidP="0065071F">
            <w:pPr>
              <w:ind w:right="317"/>
              <w:jc w:val="both"/>
              <w:rPr>
                <w:color w:val="FF0000"/>
              </w:rPr>
            </w:pPr>
            <w:r w:rsidRPr="00F311A7">
              <w:t>Тема 5.1. Источники энергии  и внутреннее строение Солнца.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3E632568" w14:textId="77777777" w:rsidR="00D7657C" w:rsidRPr="00F311A7" w:rsidRDefault="00D765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7C9EC964" w14:textId="77777777" w:rsidR="00D7657C" w:rsidRPr="00F311A7" w:rsidRDefault="00D7657C" w:rsidP="0065071F">
            <w:pPr>
              <w:ind w:right="-1090"/>
              <w:rPr>
                <w:rFonts w:eastAsia="Calibri"/>
                <w:iCs/>
                <w:color w:val="FF0000"/>
                <w:lang w:eastAsia="en-US"/>
              </w:rPr>
            </w:pPr>
            <w:r w:rsidRPr="00F311A7">
              <w:t>Источники энергии  и внутреннее строение Солнца. Солнце и жизнь Земли.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2A0ED86" w14:textId="77777777" w:rsidR="00D7657C" w:rsidRPr="00F311A7" w:rsidRDefault="00D7657C" w:rsidP="0065071F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C5129C" w14:textId="77777777" w:rsidR="00D7657C" w:rsidRPr="00F311A7" w:rsidRDefault="00D7657C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</w:tr>
      <w:tr w:rsidR="00D7657C" w:rsidRPr="00F311A7" w14:paraId="7E523DD3" w14:textId="77777777" w:rsidTr="0065071F">
        <w:tc>
          <w:tcPr>
            <w:tcW w:w="2376" w:type="dxa"/>
            <w:shd w:val="clear" w:color="auto" w:fill="auto"/>
            <w:vAlign w:val="center"/>
          </w:tcPr>
          <w:p w14:paraId="0F07BCFE" w14:textId="77777777" w:rsidR="00D7657C" w:rsidRPr="00F311A7" w:rsidRDefault="00D7657C" w:rsidP="0065071F">
            <w:pPr>
              <w:pStyle w:val="a9"/>
              <w:ind w:left="0" w:right="317"/>
              <w:jc w:val="both"/>
              <w:rPr>
                <w:color w:val="FF0000"/>
              </w:rPr>
            </w:pPr>
            <w:r w:rsidRPr="00F311A7">
              <w:t>Тема 5.2.</w:t>
            </w:r>
            <w:r w:rsidRPr="00F311A7">
              <w:rPr>
                <w:color w:val="FF0000"/>
              </w:rPr>
              <w:t xml:space="preserve"> </w:t>
            </w:r>
            <w:r w:rsidRPr="00F311A7">
              <w:t xml:space="preserve"> Звезды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36EA1140" w14:textId="77777777" w:rsidR="00D7657C" w:rsidRPr="00F311A7" w:rsidRDefault="00D765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4CA487D6" w14:textId="77777777" w:rsidR="00D7657C" w:rsidRPr="00F311A7" w:rsidRDefault="00D7657C" w:rsidP="0065071F">
            <w:pPr>
              <w:tabs>
                <w:tab w:val="left" w:pos="1157"/>
              </w:tabs>
              <w:rPr>
                <w:rFonts w:eastAsia="Calibri"/>
                <w:iCs/>
                <w:lang w:eastAsia="en-US"/>
              </w:rPr>
            </w:pPr>
            <w:r w:rsidRPr="00F311A7">
              <w:rPr>
                <w:rFonts w:eastAsia="Calibri"/>
                <w:iCs/>
                <w:lang w:eastAsia="en-US"/>
              </w:rPr>
              <w:t xml:space="preserve">Природа звезд. Характеристики звезд. </w:t>
            </w:r>
            <w:r w:rsidRPr="00F311A7">
              <w:t xml:space="preserve"> Связь между физическими характеристиками звезд. Скорости звезд.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EFBF06F" w14:textId="77777777" w:rsidR="00D7657C" w:rsidRPr="00F311A7" w:rsidRDefault="001D3EB7" w:rsidP="0065071F">
            <w:pPr>
              <w:pStyle w:val="a9"/>
              <w:ind w:left="0"/>
              <w:jc w:val="center"/>
              <w:rPr>
                <w:b/>
                <w:lang w:val="en-US"/>
              </w:rPr>
            </w:pPr>
            <w:r w:rsidRPr="00F311A7">
              <w:rPr>
                <w:b/>
                <w:lang w:val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43CE69" w14:textId="77777777" w:rsidR="00D7657C" w:rsidRPr="00F311A7" w:rsidRDefault="008164CF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</w:tr>
      <w:tr w:rsidR="00D7657C" w:rsidRPr="00F311A7" w14:paraId="638BB844" w14:textId="77777777" w:rsidTr="0065071F">
        <w:tc>
          <w:tcPr>
            <w:tcW w:w="2376" w:type="dxa"/>
            <w:shd w:val="clear" w:color="auto" w:fill="auto"/>
            <w:vAlign w:val="center"/>
          </w:tcPr>
          <w:p w14:paraId="341AC3E3" w14:textId="77777777" w:rsidR="00D7657C" w:rsidRPr="00F311A7" w:rsidRDefault="00D7657C" w:rsidP="0065071F">
            <w:pPr>
              <w:pStyle w:val="a9"/>
              <w:ind w:left="0" w:right="317"/>
              <w:jc w:val="both"/>
            </w:pPr>
            <w:r w:rsidRPr="00F311A7">
              <w:t>Тема 5.3. Физическая природа звезд.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01D9AC2B" w14:textId="77777777" w:rsidR="00D7657C" w:rsidRPr="00F311A7" w:rsidRDefault="00D7657C" w:rsidP="0065071F">
            <w:pPr>
              <w:pStyle w:val="a9"/>
              <w:ind w:left="0"/>
              <w:rPr>
                <w:b/>
                <w:color w:val="000000"/>
              </w:rPr>
            </w:pPr>
            <w:r w:rsidRPr="00F311A7">
              <w:rPr>
                <w:b/>
                <w:color w:val="000000"/>
              </w:rPr>
              <w:t>Практическое занятие № 4</w:t>
            </w:r>
          </w:p>
          <w:p w14:paraId="16AE92CA" w14:textId="77777777" w:rsidR="001D3EB7" w:rsidRPr="00F311A7" w:rsidRDefault="001D3EB7" w:rsidP="001D3EB7">
            <w:r w:rsidRPr="00F311A7">
              <w:t>«Видимое годовое движение Солнца»</w:t>
            </w:r>
          </w:p>
          <w:p w14:paraId="42420675" w14:textId="77777777" w:rsidR="00D7657C" w:rsidRPr="00F311A7" w:rsidRDefault="00D7657C" w:rsidP="0065071F">
            <w:pPr>
              <w:tabs>
                <w:tab w:val="left" w:pos="1157"/>
              </w:tabs>
            </w:pPr>
          </w:p>
          <w:p w14:paraId="79FE9463" w14:textId="77777777" w:rsidR="00D7657C" w:rsidRPr="00F311A7" w:rsidRDefault="00D7657C" w:rsidP="0065071F">
            <w:pPr>
              <w:tabs>
                <w:tab w:val="left" w:pos="1157"/>
              </w:tabs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68F8AA8" w14:textId="77777777" w:rsidR="00D7657C" w:rsidRPr="00F311A7" w:rsidRDefault="001D3EB7" w:rsidP="0065071F">
            <w:pPr>
              <w:pStyle w:val="a9"/>
              <w:ind w:left="0"/>
              <w:jc w:val="center"/>
              <w:rPr>
                <w:lang w:val="en-US"/>
              </w:rPr>
            </w:pPr>
            <w:r w:rsidRPr="00F311A7">
              <w:rPr>
                <w:lang w:val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C73010" w14:textId="77777777" w:rsidR="00D7657C" w:rsidRPr="00F311A7" w:rsidRDefault="008164CF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</w:tr>
      <w:tr w:rsidR="001D3EB7" w:rsidRPr="00F311A7" w14:paraId="4CEF6567" w14:textId="77777777" w:rsidTr="00117497">
        <w:trPr>
          <w:trHeight w:val="828"/>
        </w:trPr>
        <w:tc>
          <w:tcPr>
            <w:tcW w:w="2376" w:type="dxa"/>
            <w:shd w:val="clear" w:color="auto" w:fill="auto"/>
            <w:vAlign w:val="center"/>
          </w:tcPr>
          <w:p w14:paraId="0228FC79" w14:textId="77777777" w:rsidR="001D3EB7" w:rsidRPr="00F311A7" w:rsidRDefault="001D3EB7" w:rsidP="0065071F">
            <w:pPr>
              <w:pStyle w:val="a9"/>
              <w:ind w:left="0" w:right="317"/>
              <w:jc w:val="both"/>
            </w:pPr>
            <w:r w:rsidRPr="00F311A7">
              <w:t>Тема 5.4. Двойные звезды</w:t>
            </w:r>
          </w:p>
          <w:p w14:paraId="796A536B" w14:textId="77777777" w:rsidR="001D3EB7" w:rsidRPr="00F311A7" w:rsidRDefault="001D3EB7" w:rsidP="0065071F">
            <w:pPr>
              <w:pStyle w:val="a9"/>
              <w:ind w:left="0" w:right="317"/>
              <w:jc w:val="both"/>
            </w:pPr>
          </w:p>
        </w:tc>
        <w:tc>
          <w:tcPr>
            <w:tcW w:w="8931" w:type="dxa"/>
            <w:shd w:val="clear" w:color="auto" w:fill="auto"/>
            <w:vAlign w:val="center"/>
          </w:tcPr>
          <w:p w14:paraId="7F0F292E" w14:textId="77777777" w:rsidR="001D3EB7" w:rsidRPr="00F311A7" w:rsidRDefault="001D3EB7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03ABBD7B" w14:textId="77777777" w:rsidR="001D3EB7" w:rsidRPr="00F311A7" w:rsidRDefault="001D3EB7" w:rsidP="0065071F">
            <w:pPr>
              <w:pStyle w:val="a9"/>
              <w:ind w:left="0"/>
              <w:rPr>
                <w:color w:val="000000"/>
              </w:rPr>
            </w:pPr>
            <w:r w:rsidRPr="00F311A7">
              <w:t>Двойные звезды.  Физические переменные, новые и сверхновые звезды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90BD38" w14:textId="77777777" w:rsidR="001D3EB7" w:rsidRPr="00F311A7" w:rsidRDefault="001D3EB7" w:rsidP="0065071F">
            <w:pPr>
              <w:pStyle w:val="a9"/>
              <w:ind w:left="0"/>
              <w:jc w:val="center"/>
              <w:rPr>
                <w:b/>
                <w:lang w:val="en-US"/>
              </w:rPr>
            </w:pPr>
            <w:r w:rsidRPr="00F311A7">
              <w:rPr>
                <w:b/>
                <w:lang w:val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B80D9F" w14:textId="77777777" w:rsidR="001D3EB7" w:rsidRPr="00F311A7" w:rsidRDefault="001D3EB7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</w:tr>
      <w:tr w:rsidR="00D7657C" w:rsidRPr="00F311A7" w14:paraId="68419285" w14:textId="77777777" w:rsidTr="0065071F">
        <w:tc>
          <w:tcPr>
            <w:tcW w:w="11307" w:type="dxa"/>
            <w:gridSpan w:val="2"/>
            <w:shd w:val="clear" w:color="auto" w:fill="auto"/>
            <w:vAlign w:val="center"/>
          </w:tcPr>
          <w:p w14:paraId="1711F5B0" w14:textId="77777777" w:rsidR="00D7657C" w:rsidRPr="00F311A7" w:rsidRDefault="00D7657C" w:rsidP="0065071F">
            <w:pPr>
              <w:pStyle w:val="a9"/>
              <w:ind w:left="0"/>
              <w:jc w:val="center"/>
            </w:pPr>
            <w:r w:rsidRPr="00F311A7">
              <w:rPr>
                <w:b/>
              </w:rPr>
              <w:t>Раздел 6. Строение и эволюция Вселенной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0B2F8A" w14:textId="77777777" w:rsidR="00D7657C" w:rsidRPr="00F311A7" w:rsidRDefault="00D7657C" w:rsidP="0065071F">
            <w:pPr>
              <w:pStyle w:val="a9"/>
              <w:ind w:left="0"/>
              <w:jc w:val="center"/>
              <w:rPr>
                <w:b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32B895C" w14:textId="77777777" w:rsidR="00D7657C" w:rsidRPr="00F311A7" w:rsidRDefault="00D7657C" w:rsidP="0065071F">
            <w:pPr>
              <w:pStyle w:val="a9"/>
              <w:ind w:left="0"/>
              <w:jc w:val="center"/>
              <w:rPr>
                <w:b/>
                <w:color w:val="FF0000"/>
              </w:rPr>
            </w:pPr>
          </w:p>
        </w:tc>
      </w:tr>
      <w:tr w:rsidR="00D7657C" w:rsidRPr="00F311A7" w14:paraId="7FD940CE" w14:textId="77777777" w:rsidTr="0065071F">
        <w:tc>
          <w:tcPr>
            <w:tcW w:w="2376" w:type="dxa"/>
            <w:shd w:val="clear" w:color="auto" w:fill="auto"/>
            <w:vAlign w:val="center"/>
          </w:tcPr>
          <w:p w14:paraId="369EDB26" w14:textId="77777777" w:rsidR="00D7657C" w:rsidRPr="00F311A7" w:rsidRDefault="00D7657C" w:rsidP="0065071F">
            <w:pPr>
              <w:pStyle w:val="a9"/>
              <w:ind w:left="0" w:right="317"/>
              <w:jc w:val="both"/>
              <w:rPr>
                <w:color w:val="FF0000"/>
              </w:rPr>
            </w:pPr>
            <w:r w:rsidRPr="00F311A7">
              <w:t>Тема 6.1.</w:t>
            </w:r>
            <w:r w:rsidRPr="00F311A7">
              <w:rPr>
                <w:color w:val="FF0000"/>
              </w:rPr>
              <w:t xml:space="preserve"> </w:t>
            </w:r>
            <w:r w:rsidRPr="00F311A7">
              <w:t xml:space="preserve"> Наша Галактика.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074A0AB0" w14:textId="77777777" w:rsidR="00D7657C" w:rsidRPr="00F311A7" w:rsidRDefault="00D765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3E88B929" w14:textId="77777777" w:rsidR="00D7657C" w:rsidRPr="00F311A7" w:rsidRDefault="00D7657C" w:rsidP="0065071F">
            <w:pPr>
              <w:tabs>
                <w:tab w:val="left" w:pos="1157"/>
              </w:tabs>
              <w:rPr>
                <w:color w:val="FF0000"/>
              </w:rPr>
            </w:pPr>
            <w:r w:rsidRPr="00F311A7">
              <w:t>Наша Галактика.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342EB7" w14:textId="77777777" w:rsidR="00D7657C" w:rsidRPr="00F311A7" w:rsidRDefault="001D3EB7" w:rsidP="0065071F">
            <w:pPr>
              <w:pStyle w:val="a9"/>
              <w:ind w:left="0"/>
              <w:jc w:val="center"/>
              <w:rPr>
                <w:b/>
                <w:lang w:val="en-US"/>
              </w:rPr>
            </w:pPr>
            <w:r w:rsidRPr="00F311A7">
              <w:rPr>
                <w:b/>
                <w:lang w:val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F0EDA2" w14:textId="77777777" w:rsidR="00D7657C" w:rsidRPr="00F311A7" w:rsidRDefault="00D7657C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</w:tr>
      <w:tr w:rsidR="00D7657C" w:rsidRPr="00F311A7" w14:paraId="62A518F1" w14:textId="77777777" w:rsidTr="0065071F">
        <w:tc>
          <w:tcPr>
            <w:tcW w:w="2376" w:type="dxa"/>
            <w:shd w:val="clear" w:color="auto" w:fill="auto"/>
            <w:vAlign w:val="center"/>
          </w:tcPr>
          <w:p w14:paraId="4C9820B0" w14:textId="77777777" w:rsidR="00D7657C" w:rsidRPr="00F311A7" w:rsidRDefault="00D7657C" w:rsidP="0065071F">
            <w:pPr>
              <w:pStyle w:val="a9"/>
              <w:ind w:left="0" w:right="317"/>
              <w:jc w:val="both"/>
              <w:rPr>
                <w:color w:val="FF0000"/>
              </w:rPr>
            </w:pPr>
            <w:r w:rsidRPr="00F311A7">
              <w:t>Тема 6.2.</w:t>
            </w:r>
            <w:r w:rsidRPr="00F311A7">
              <w:rPr>
                <w:color w:val="FF0000"/>
              </w:rPr>
              <w:t xml:space="preserve"> </w:t>
            </w:r>
            <w:r w:rsidRPr="00F311A7">
              <w:t xml:space="preserve"> Другие Галактики. Метагалактики.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032AD18A" w14:textId="77777777" w:rsidR="00D7657C" w:rsidRPr="00F311A7" w:rsidRDefault="00D765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1CB54731" w14:textId="77777777" w:rsidR="00D7657C" w:rsidRPr="00F311A7" w:rsidRDefault="00D7657C" w:rsidP="0065071F">
            <w:pPr>
              <w:tabs>
                <w:tab w:val="left" w:pos="1157"/>
              </w:tabs>
            </w:pPr>
            <w:r w:rsidRPr="00F311A7">
              <w:t>Другие Галактики. Метагалактики.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78F526" w14:textId="77777777" w:rsidR="00D7657C" w:rsidRPr="00F311A7" w:rsidRDefault="001D3EB7" w:rsidP="0065071F">
            <w:pPr>
              <w:pStyle w:val="a9"/>
              <w:ind w:left="0"/>
              <w:jc w:val="center"/>
              <w:rPr>
                <w:b/>
                <w:lang w:val="en-US"/>
              </w:rPr>
            </w:pPr>
            <w:r w:rsidRPr="00F311A7">
              <w:rPr>
                <w:b/>
                <w:lang w:val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61952F" w14:textId="77777777" w:rsidR="00D7657C" w:rsidRPr="00F311A7" w:rsidRDefault="00D7657C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</w:tr>
      <w:tr w:rsidR="00D7657C" w:rsidRPr="00F311A7" w14:paraId="0F33B389" w14:textId="77777777" w:rsidTr="0065071F">
        <w:tc>
          <w:tcPr>
            <w:tcW w:w="2376" w:type="dxa"/>
            <w:shd w:val="clear" w:color="auto" w:fill="auto"/>
            <w:vAlign w:val="center"/>
          </w:tcPr>
          <w:p w14:paraId="72BAD2D4" w14:textId="77777777" w:rsidR="00D7657C" w:rsidRPr="00F311A7" w:rsidRDefault="00D7657C" w:rsidP="0065071F">
            <w:pPr>
              <w:pStyle w:val="a9"/>
              <w:ind w:left="0" w:right="317"/>
              <w:jc w:val="both"/>
              <w:rPr>
                <w:color w:val="FF0000"/>
              </w:rPr>
            </w:pPr>
            <w:r w:rsidRPr="00F311A7">
              <w:t>Тема 6.3.</w:t>
            </w:r>
            <w:r w:rsidRPr="00F311A7">
              <w:rPr>
                <w:color w:val="FF0000"/>
              </w:rPr>
              <w:t xml:space="preserve"> </w:t>
            </w:r>
            <w:r w:rsidRPr="00F311A7">
              <w:t xml:space="preserve">  Про</w:t>
            </w:r>
            <w:r w:rsidRPr="00F311A7">
              <w:lastRenderedPageBreak/>
              <w:t>исхождение звезд и планет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043703D5" w14:textId="77777777" w:rsidR="00D7657C" w:rsidRPr="00F311A7" w:rsidRDefault="00D7657C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lastRenderedPageBreak/>
              <w:t>Содержание учебного материала</w:t>
            </w:r>
          </w:p>
          <w:p w14:paraId="4D9ABCBF" w14:textId="77777777" w:rsidR="00D7657C" w:rsidRPr="00F311A7" w:rsidRDefault="00D7657C" w:rsidP="0065071F">
            <w:pPr>
              <w:tabs>
                <w:tab w:val="left" w:pos="1157"/>
              </w:tabs>
            </w:pPr>
            <w:r w:rsidRPr="00F311A7">
              <w:lastRenderedPageBreak/>
              <w:t>Происхождение и эволюция звезд. Происхождение планет.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47D855" w14:textId="77777777" w:rsidR="00D7657C" w:rsidRPr="00F311A7" w:rsidRDefault="001D3EB7" w:rsidP="0065071F">
            <w:pPr>
              <w:pStyle w:val="a9"/>
              <w:ind w:left="0"/>
              <w:jc w:val="center"/>
              <w:rPr>
                <w:b/>
                <w:lang w:val="en-US"/>
              </w:rPr>
            </w:pPr>
            <w:r w:rsidRPr="00F311A7">
              <w:rPr>
                <w:b/>
                <w:lang w:val="en-US"/>
              </w:rPr>
              <w:lastRenderedPageBreak/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4312C4" w14:textId="77777777" w:rsidR="00D7657C" w:rsidRPr="00F311A7" w:rsidRDefault="00D7657C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</w:tr>
      <w:tr w:rsidR="001D3EB7" w:rsidRPr="00F311A7" w14:paraId="4949A46C" w14:textId="77777777" w:rsidTr="00117497">
        <w:trPr>
          <w:trHeight w:val="848"/>
        </w:trPr>
        <w:tc>
          <w:tcPr>
            <w:tcW w:w="2376" w:type="dxa"/>
            <w:shd w:val="clear" w:color="auto" w:fill="auto"/>
            <w:vAlign w:val="center"/>
          </w:tcPr>
          <w:p w14:paraId="4D7B4970" w14:textId="77777777" w:rsidR="001D3EB7" w:rsidRPr="00F311A7" w:rsidRDefault="001D3EB7" w:rsidP="0065071F">
            <w:pPr>
              <w:pStyle w:val="a9"/>
              <w:ind w:left="0" w:right="317"/>
              <w:jc w:val="both"/>
            </w:pPr>
            <w:r w:rsidRPr="00F311A7">
              <w:lastRenderedPageBreak/>
              <w:t>Тема 6.4.</w:t>
            </w:r>
            <w:r w:rsidRPr="00F311A7">
              <w:rPr>
                <w:color w:val="FF0000"/>
              </w:rPr>
              <w:t xml:space="preserve"> </w:t>
            </w:r>
            <w:r w:rsidRPr="00F311A7">
              <w:t xml:space="preserve">  Жизнь и разум во Вселенной.</w:t>
            </w:r>
          </w:p>
        </w:tc>
        <w:tc>
          <w:tcPr>
            <w:tcW w:w="8931" w:type="dxa"/>
            <w:shd w:val="clear" w:color="auto" w:fill="auto"/>
            <w:vAlign w:val="center"/>
          </w:tcPr>
          <w:p w14:paraId="0DBD3026" w14:textId="77777777" w:rsidR="001D3EB7" w:rsidRPr="00F311A7" w:rsidRDefault="001D3EB7" w:rsidP="0065071F">
            <w:pPr>
              <w:jc w:val="both"/>
              <w:rPr>
                <w:b/>
              </w:rPr>
            </w:pPr>
            <w:r w:rsidRPr="00F311A7">
              <w:rPr>
                <w:b/>
              </w:rPr>
              <w:t>Содержание учебного материала</w:t>
            </w:r>
          </w:p>
          <w:p w14:paraId="2DECC8D8" w14:textId="77777777" w:rsidR="001D3EB7" w:rsidRPr="00F311A7" w:rsidRDefault="001D3EB7" w:rsidP="0065071F">
            <w:pPr>
              <w:tabs>
                <w:tab w:val="left" w:pos="1157"/>
              </w:tabs>
            </w:pPr>
            <w:r w:rsidRPr="00F311A7">
              <w:t>Жизнь и разум во Вселенной.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E1D24B" w14:textId="77777777" w:rsidR="001D3EB7" w:rsidRPr="00F311A7" w:rsidRDefault="001D3EB7" w:rsidP="0065071F">
            <w:pPr>
              <w:pStyle w:val="a9"/>
              <w:ind w:left="0"/>
              <w:jc w:val="center"/>
              <w:rPr>
                <w:b/>
                <w:lang w:val="en-US"/>
              </w:rPr>
            </w:pPr>
            <w:r w:rsidRPr="00F311A7">
              <w:rPr>
                <w:b/>
                <w:lang w:val="en-US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4D808E" w14:textId="77777777" w:rsidR="001D3EB7" w:rsidRPr="00F311A7" w:rsidRDefault="001D3EB7" w:rsidP="0065071F">
            <w:pPr>
              <w:pStyle w:val="a9"/>
              <w:ind w:left="0"/>
              <w:jc w:val="center"/>
            </w:pPr>
            <w:r w:rsidRPr="00F311A7">
              <w:t>2</w:t>
            </w:r>
          </w:p>
        </w:tc>
      </w:tr>
      <w:tr w:rsidR="008164CF" w:rsidRPr="00F311A7" w14:paraId="7E22E73E" w14:textId="77777777" w:rsidTr="0065071F">
        <w:tc>
          <w:tcPr>
            <w:tcW w:w="2376" w:type="dxa"/>
            <w:shd w:val="clear" w:color="auto" w:fill="auto"/>
            <w:vAlign w:val="center"/>
          </w:tcPr>
          <w:p w14:paraId="29359F19" w14:textId="77777777" w:rsidR="008164CF" w:rsidRPr="00F311A7" w:rsidRDefault="008164CF" w:rsidP="0065071F">
            <w:pPr>
              <w:pStyle w:val="a9"/>
              <w:ind w:left="0" w:right="317"/>
              <w:jc w:val="both"/>
              <w:rPr>
                <w:b/>
                <w:color w:val="000000"/>
              </w:rPr>
            </w:pPr>
          </w:p>
        </w:tc>
        <w:tc>
          <w:tcPr>
            <w:tcW w:w="8931" w:type="dxa"/>
            <w:shd w:val="clear" w:color="auto" w:fill="auto"/>
            <w:vAlign w:val="center"/>
          </w:tcPr>
          <w:p w14:paraId="09255016" w14:textId="77777777" w:rsidR="008164CF" w:rsidRPr="00F311A7" w:rsidRDefault="008164CF" w:rsidP="0065071F">
            <w:pPr>
              <w:pStyle w:val="a9"/>
              <w:ind w:left="0"/>
              <w:rPr>
                <w:b/>
              </w:rPr>
            </w:pPr>
            <w:r w:rsidRPr="00F311A7">
              <w:rPr>
                <w:b/>
              </w:rPr>
              <w:t>Промежуточная аттестация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7E12D6" w14:textId="77777777" w:rsidR="008164CF" w:rsidRPr="00F311A7" w:rsidRDefault="008164CF" w:rsidP="00951402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A59A72" w14:textId="77777777" w:rsidR="008164CF" w:rsidRPr="00F311A7" w:rsidRDefault="008164CF" w:rsidP="0065071F">
            <w:pPr>
              <w:pStyle w:val="a9"/>
              <w:ind w:left="0"/>
              <w:jc w:val="center"/>
              <w:rPr>
                <w:b/>
              </w:rPr>
            </w:pPr>
          </w:p>
        </w:tc>
      </w:tr>
      <w:tr w:rsidR="00CA788D" w:rsidRPr="00F311A7" w14:paraId="02CDC31B" w14:textId="77777777" w:rsidTr="0065071F">
        <w:tc>
          <w:tcPr>
            <w:tcW w:w="2376" w:type="dxa"/>
            <w:shd w:val="clear" w:color="auto" w:fill="auto"/>
            <w:vAlign w:val="center"/>
          </w:tcPr>
          <w:p w14:paraId="1C0E41F1" w14:textId="77777777" w:rsidR="00CA788D" w:rsidRPr="00F311A7" w:rsidRDefault="00CA788D" w:rsidP="0065071F">
            <w:pPr>
              <w:pStyle w:val="a9"/>
              <w:ind w:left="0" w:right="317"/>
              <w:jc w:val="both"/>
              <w:rPr>
                <w:b/>
                <w:color w:val="000000"/>
              </w:rPr>
            </w:pPr>
          </w:p>
        </w:tc>
        <w:tc>
          <w:tcPr>
            <w:tcW w:w="8931" w:type="dxa"/>
            <w:shd w:val="clear" w:color="auto" w:fill="auto"/>
            <w:vAlign w:val="center"/>
          </w:tcPr>
          <w:p w14:paraId="6A047D4F" w14:textId="77777777" w:rsidR="00CA788D" w:rsidRPr="00F311A7" w:rsidRDefault="008164CF" w:rsidP="0065071F">
            <w:pPr>
              <w:pStyle w:val="a9"/>
              <w:ind w:left="0"/>
              <w:rPr>
                <w:b/>
              </w:rPr>
            </w:pPr>
            <w:r w:rsidRPr="00F311A7">
              <w:rPr>
                <w:b/>
                <w:color w:val="000000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4839D5" w14:textId="77777777" w:rsidR="00CA788D" w:rsidRPr="00F311A7" w:rsidRDefault="00CA788D" w:rsidP="00951402">
            <w:pPr>
              <w:pStyle w:val="a9"/>
              <w:ind w:left="0"/>
              <w:jc w:val="center"/>
              <w:rPr>
                <w:b/>
              </w:rPr>
            </w:pPr>
            <w:r w:rsidRPr="00F311A7">
              <w:rPr>
                <w:b/>
              </w:rPr>
              <w:t>3</w:t>
            </w:r>
            <w:r w:rsidR="008164CF" w:rsidRPr="00F311A7">
              <w:rPr>
                <w:b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DF7D10" w14:textId="77777777" w:rsidR="00CA788D" w:rsidRPr="00F311A7" w:rsidRDefault="00CA788D" w:rsidP="0065071F">
            <w:pPr>
              <w:pStyle w:val="a9"/>
              <w:ind w:left="0"/>
              <w:jc w:val="center"/>
              <w:rPr>
                <w:b/>
              </w:rPr>
            </w:pPr>
          </w:p>
        </w:tc>
      </w:tr>
    </w:tbl>
    <w:p w14:paraId="2AC292B0" w14:textId="77777777" w:rsidR="009F577C" w:rsidRPr="00F311A7" w:rsidRDefault="009F577C" w:rsidP="00ED44B9">
      <w:pPr>
        <w:pStyle w:val="a5"/>
        <w:rPr>
          <w:rStyle w:val="FontStyle43"/>
        </w:rPr>
      </w:pPr>
    </w:p>
    <w:p w14:paraId="05824668" w14:textId="77777777" w:rsidR="002533C3" w:rsidRPr="00F311A7" w:rsidRDefault="002533C3" w:rsidP="00253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311A7">
        <w:t>Для характеристики уровня освоения учебного материала используются следующие обозначения:</w:t>
      </w:r>
    </w:p>
    <w:p w14:paraId="71D3AD70" w14:textId="77777777" w:rsidR="002533C3" w:rsidRPr="00F311A7" w:rsidRDefault="002533C3" w:rsidP="00253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311A7">
        <w:t xml:space="preserve">1.– ознакомительный (узнавание ранее изученных объектов, свойств); </w:t>
      </w:r>
    </w:p>
    <w:p w14:paraId="60B1A197" w14:textId="77777777" w:rsidR="002533C3" w:rsidRPr="00F311A7" w:rsidRDefault="002533C3" w:rsidP="002533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F311A7">
        <w:t>2.– репродуктивный (выполнение деятельности по образцу, инструкции или под руководством)</w:t>
      </w:r>
      <w:r w:rsidR="008164CF" w:rsidRPr="00F311A7">
        <w:t>;</w:t>
      </w:r>
    </w:p>
    <w:p w14:paraId="1990FA18" w14:textId="77777777" w:rsidR="002533C3" w:rsidRPr="00F311A7" w:rsidRDefault="002533C3" w:rsidP="002533C3">
      <w:r w:rsidRPr="00F311A7">
        <w:t>3. – продуктивный (планирование и самостоятельное выполнение деятельности, решение</w:t>
      </w:r>
      <w:r w:rsidR="008164CF" w:rsidRPr="00F311A7">
        <w:t xml:space="preserve"> </w:t>
      </w:r>
      <w:r w:rsidRPr="00F311A7">
        <w:t>проблемных задач)</w:t>
      </w:r>
      <w:r w:rsidR="008164CF" w:rsidRPr="00F311A7">
        <w:t>.</w:t>
      </w:r>
    </w:p>
    <w:p w14:paraId="69D73532" w14:textId="77777777" w:rsidR="002533C3" w:rsidRPr="00F311A7" w:rsidRDefault="002533C3" w:rsidP="002533C3">
      <w:pPr>
        <w:rPr>
          <w:rStyle w:val="FontStyle46"/>
        </w:rPr>
        <w:sectPr w:rsidR="002533C3" w:rsidRPr="00F311A7">
          <w:pgSz w:w="16840" w:h="11907" w:orient="landscape"/>
          <w:pgMar w:top="1134" w:right="1134" w:bottom="1134" w:left="1440" w:header="720" w:footer="720" w:gutter="0"/>
          <w:cols w:space="720"/>
        </w:sectPr>
      </w:pPr>
    </w:p>
    <w:p w14:paraId="0020AE23" w14:textId="77777777" w:rsidR="002533C3" w:rsidRPr="00F311A7" w:rsidRDefault="002533C3" w:rsidP="008F607B">
      <w:pPr>
        <w:pStyle w:val="Style4"/>
        <w:widowControl/>
        <w:spacing w:before="67"/>
        <w:jc w:val="center"/>
        <w:rPr>
          <w:rStyle w:val="FontStyle43"/>
        </w:rPr>
      </w:pPr>
      <w:r w:rsidRPr="00F311A7">
        <w:rPr>
          <w:rStyle w:val="FontStyle43"/>
        </w:rPr>
        <w:lastRenderedPageBreak/>
        <w:t>3. УСЛОВИЯ РЕАЛИЗАЦИИ РАБОЧЕЙ  ПРОГРАММЫ УЧЕБНОЙ</w:t>
      </w:r>
    </w:p>
    <w:p w14:paraId="00C52892" w14:textId="77777777" w:rsidR="002533C3" w:rsidRPr="00F311A7" w:rsidRDefault="002533C3" w:rsidP="002533C3">
      <w:pPr>
        <w:pStyle w:val="Style2"/>
        <w:widowControl/>
        <w:spacing w:before="19" w:line="240" w:lineRule="auto"/>
        <w:rPr>
          <w:rStyle w:val="FontStyle43"/>
        </w:rPr>
      </w:pPr>
      <w:r w:rsidRPr="00F311A7">
        <w:rPr>
          <w:rStyle w:val="FontStyle43"/>
        </w:rPr>
        <w:t>ДИСЦИПЛИНЫ</w:t>
      </w:r>
    </w:p>
    <w:p w14:paraId="26B210D4" w14:textId="77777777" w:rsidR="002533C3" w:rsidRPr="00F311A7" w:rsidRDefault="002533C3" w:rsidP="002D7BE5">
      <w:pPr>
        <w:pStyle w:val="Style22"/>
        <w:widowControl/>
        <w:tabs>
          <w:tab w:val="left" w:pos="475"/>
        </w:tabs>
        <w:spacing w:before="187"/>
        <w:jc w:val="center"/>
        <w:rPr>
          <w:rStyle w:val="FontStyle43"/>
          <w:sz w:val="28"/>
          <w:szCs w:val="28"/>
        </w:rPr>
      </w:pPr>
      <w:r w:rsidRPr="00F311A7">
        <w:rPr>
          <w:rStyle w:val="FontStyle43"/>
          <w:sz w:val="28"/>
          <w:szCs w:val="28"/>
        </w:rPr>
        <w:t>3.1.</w:t>
      </w:r>
      <w:r w:rsidRPr="00F311A7">
        <w:rPr>
          <w:rStyle w:val="FontStyle43"/>
          <w:sz w:val="28"/>
          <w:szCs w:val="28"/>
        </w:rPr>
        <w:tab/>
        <w:t>Требования к минимальному материально-техническому обеспечению</w:t>
      </w:r>
    </w:p>
    <w:p w14:paraId="62A56464" w14:textId="36E35B79" w:rsidR="00D66700" w:rsidRPr="00F311A7" w:rsidRDefault="00D66700" w:rsidP="00D66700">
      <w:pPr>
        <w:pStyle w:val="af2"/>
        <w:ind w:right="138" w:firstLine="709"/>
        <w:jc w:val="both"/>
        <w:rPr>
          <w:i/>
          <w:iCs/>
          <w:sz w:val="28"/>
          <w:szCs w:val="28"/>
        </w:rPr>
      </w:pPr>
    </w:p>
    <w:p w14:paraId="66641B7A" w14:textId="77777777" w:rsidR="008F607B" w:rsidRPr="00F311A7" w:rsidRDefault="008F607B" w:rsidP="008F607B">
      <w:pPr>
        <w:tabs>
          <w:tab w:val="left" w:pos="141"/>
        </w:tabs>
        <w:ind w:left="139" w:right="138"/>
        <w:jc w:val="both"/>
        <w:rPr>
          <w:sz w:val="28"/>
          <w:szCs w:val="28"/>
        </w:rPr>
      </w:pPr>
      <w:r w:rsidRPr="00F311A7">
        <w:rPr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</w:t>
      </w:r>
      <w:r w:rsidRPr="00F311A7">
        <w:rPr>
          <w:sz w:val="28"/>
          <w:szCs w:val="28"/>
        </w:rPr>
        <w:t xml:space="preserve"> - </w:t>
      </w:r>
      <w:r w:rsidRPr="00F311A7">
        <w:rPr>
          <w:b/>
          <w:sz w:val="28"/>
          <w:szCs w:val="28"/>
        </w:rPr>
        <w:t>Кабинет №2307,</w:t>
      </w:r>
      <w:r w:rsidRPr="00F311A7">
        <w:rPr>
          <w:sz w:val="28"/>
          <w:szCs w:val="28"/>
        </w:rPr>
        <w:t xml:space="preserve"> 603002, г. Нижний Новгород, ул. Чкалова, д.5а</w:t>
      </w:r>
    </w:p>
    <w:p w14:paraId="7CBA9437" w14:textId="77777777" w:rsidR="008F607B" w:rsidRPr="00F311A7" w:rsidRDefault="008F607B" w:rsidP="008F607B">
      <w:pPr>
        <w:ind w:left="146" w:right="138"/>
        <w:jc w:val="both"/>
        <w:rPr>
          <w:sz w:val="28"/>
          <w:szCs w:val="28"/>
        </w:rPr>
      </w:pPr>
      <w:r w:rsidRPr="00F311A7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F311A7">
        <w:rPr>
          <w:sz w:val="28"/>
          <w:szCs w:val="28"/>
        </w:rPr>
        <w:t>столы ученические – 17 шт., стулья ученические – 35 шт., доска  – 1 шт., стол преподавателя – 1 шт., стул преподавателя – 1 шт., плакаты – 2шт. стол демонстрационный -2 шт., доска-1 шт., шкаф-1 шт., полка – 1 шт., набор карт звездного неба.</w:t>
      </w:r>
    </w:p>
    <w:p w14:paraId="1CD50D93" w14:textId="77777777" w:rsidR="008F607B" w:rsidRPr="00F311A7" w:rsidRDefault="008F607B" w:rsidP="008F607B">
      <w:pPr>
        <w:ind w:left="146" w:right="138"/>
        <w:jc w:val="both"/>
        <w:rPr>
          <w:sz w:val="28"/>
          <w:szCs w:val="28"/>
        </w:rPr>
      </w:pPr>
      <w:r w:rsidRPr="00F311A7">
        <w:rPr>
          <w:bCs/>
          <w:sz w:val="28"/>
          <w:szCs w:val="28"/>
        </w:rPr>
        <w:t>Учебно-наглядные пособия - комплект презентаций</w:t>
      </w:r>
      <w:r w:rsidRPr="00F311A7">
        <w:rPr>
          <w:sz w:val="28"/>
          <w:szCs w:val="28"/>
        </w:rPr>
        <w:t>.</w:t>
      </w:r>
    </w:p>
    <w:p w14:paraId="2204D4C1" w14:textId="77777777" w:rsidR="008F607B" w:rsidRPr="00F311A7" w:rsidRDefault="008F607B" w:rsidP="008F607B">
      <w:pPr>
        <w:pStyle w:val="af2"/>
        <w:ind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11A7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 xml:space="preserve">  Технические средства обучения: проектор переносной, экран (стационар-</w:t>
      </w:r>
    </w:p>
    <w:p w14:paraId="4B38F391" w14:textId="5B7DB4C3" w:rsidR="00DC76E3" w:rsidRPr="00F311A7" w:rsidRDefault="008F607B" w:rsidP="008F607B">
      <w:pPr>
        <w:pStyle w:val="af2"/>
        <w:ind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11A7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 xml:space="preserve">  ный).</w:t>
      </w:r>
    </w:p>
    <w:p w14:paraId="20A35D15" w14:textId="3636C2B3" w:rsidR="008F607B" w:rsidRPr="00F311A7" w:rsidRDefault="008F607B" w:rsidP="008F607B">
      <w:pPr>
        <w:pStyle w:val="af2"/>
        <w:ind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285026" w14:textId="008C81EC" w:rsidR="008F607B" w:rsidRPr="00F311A7" w:rsidRDefault="008F607B" w:rsidP="008F607B">
      <w:pPr>
        <w:tabs>
          <w:tab w:val="left" w:pos="141"/>
        </w:tabs>
        <w:ind w:left="139" w:right="138"/>
        <w:jc w:val="both"/>
        <w:rPr>
          <w:sz w:val="28"/>
          <w:szCs w:val="28"/>
        </w:rPr>
      </w:pPr>
      <w:r w:rsidRPr="00F311A7">
        <w:rPr>
          <w:b/>
          <w:sz w:val="28"/>
          <w:szCs w:val="28"/>
        </w:rPr>
        <w:t xml:space="preserve">Учебная аудитория для проведения </w:t>
      </w:r>
      <w:r w:rsidRPr="00F311A7">
        <w:rPr>
          <w:b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Pr="00F311A7">
        <w:rPr>
          <w:b/>
          <w:sz w:val="28"/>
          <w:szCs w:val="28"/>
        </w:rPr>
        <w:t xml:space="preserve"> - Кабинет №2307,</w:t>
      </w:r>
      <w:r w:rsidRPr="00F311A7">
        <w:rPr>
          <w:sz w:val="28"/>
          <w:szCs w:val="28"/>
        </w:rPr>
        <w:t xml:space="preserve"> 603002, г. Нижний Новгород, ул. Чкалова, д.5а</w:t>
      </w:r>
    </w:p>
    <w:p w14:paraId="5D55E53A" w14:textId="77777777" w:rsidR="008F607B" w:rsidRPr="00F311A7" w:rsidRDefault="008F607B" w:rsidP="008F607B">
      <w:pPr>
        <w:ind w:left="146" w:right="138"/>
        <w:jc w:val="both"/>
        <w:rPr>
          <w:sz w:val="28"/>
          <w:szCs w:val="28"/>
        </w:rPr>
      </w:pPr>
      <w:r w:rsidRPr="00F311A7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F311A7">
        <w:rPr>
          <w:sz w:val="28"/>
          <w:szCs w:val="28"/>
        </w:rPr>
        <w:t>столы ученические – 17 шт., стулья ученические – 35 шт., доска  – 1 шт., стол преподавателя – 1 шт., стул преподавателя – 1 шт., плакаты – 2шт. стол демонстрационный -2 шт., доска-1 шт., шкаф-1 шт., полка – 1 шт., набор карт звездного неба.</w:t>
      </w:r>
    </w:p>
    <w:p w14:paraId="4347DAB4" w14:textId="77777777" w:rsidR="008F607B" w:rsidRPr="00F311A7" w:rsidRDefault="008F607B" w:rsidP="008F607B">
      <w:pPr>
        <w:ind w:left="146" w:right="138"/>
        <w:jc w:val="both"/>
        <w:rPr>
          <w:sz w:val="28"/>
          <w:szCs w:val="28"/>
        </w:rPr>
      </w:pPr>
      <w:r w:rsidRPr="00F311A7">
        <w:rPr>
          <w:bCs/>
          <w:sz w:val="28"/>
          <w:szCs w:val="28"/>
        </w:rPr>
        <w:t>Учебно-наглядные пособия - комплект презентаций</w:t>
      </w:r>
      <w:r w:rsidRPr="00F311A7">
        <w:rPr>
          <w:sz w:val="28"/>
          <w:szCs w:val="28"/>
        </w:rPr>
        <w:t>.</w:t>
      </w:r>
    </w:p>
    <w:p w14:paraId="06D03D18" w14:textId="77777777" w:rsidR="008F607B" w:rsidRPr="00F311A7" w:rsidRDefault="008F607B" w:rsidP="008F607B">
      <w:pPr>
        <w:pStyle w:val="af2"/>
        <w:ind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F311A7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 Технические средства обучения: проектор переносной, экран (стационар</w:t>
      </w:r>
    </w:p>
    <w:p w14:paraId="6DD81F39" w14:textId="69F54E62" w:rsidR="008F607B" w:rsidRPr="00F311A7" w:rsidRDefault="008F607B" w:rsidP="008F607B">
      <w:pPr>
        <w:pStyle w:val="af2"/>
        <w:ind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F311A7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 ный).</w:t>
      </w:r>
    </w:p>
    <w:p w14:paraId="02CCFD6A" w14:textId="77777777" w:rsidR="008F607B" w:rsidRPr="00F311A7" w:rsidRDefault="008F607B" w:rsidP="008F607B">
      <w:pPr>
        <w:pStyle w:val="af2"/>
        <w:ind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14:paraId="37F341DC" w14:textId="0D228FFF" w:rsidR="008F607B" w:rsidRPr="00F311A7" w:rsidRDefault="008F607B" w:rsidP="008F607B">
      <w:pPr>
        <w:tabs>
          <w:tab w:val="left" w:pos="141"/>
        </w:tabs>
        <w:ind w:left="139" w:right="138"/>
        <w:jc w:val="both"/>
        <w:rPr>
          <w:sz w:val="28"/>
          <w:szCs w:val="28"/>
        </w:rPr>
      </w:pPr>
      <w:r w:rsidRPr="00F311A7">
        <w:rPr>
          <w:b/>
          <w:sz w:val="28"/>
          <w:szCs w:val="28"/>
        </w:rPr>
        <w:t>Учебная аудитория для проведения</w:t>
      </w:r>
      <w:r w:rsidRPr="00F311A7">
        <w:rPr>
          <w:b/>
          <w:color w:val="000000"/>
          <w:sz w:val="28"/>
          <w:szCs w:val="28"/>
          <w:shd w:val="clear" w:color="auto" w:fill="FFFFFF"/>
        </w:rPr>
        <w:t xml:space="preserve"> текущего контроля и промежуточной аттестации</w:t>
      </w:r>
      <w:r w:rsidRPr="00F311A7">
        <w:rPr>
          <w:b/>
          <w:sz w:val="28"/>
          <w:szCs w:val="28"/>
        </w:rPr>
        <w:t xml:space="preserve"> - Кабинет №2307,</w:t>
      </w:r>
      <w:r w:rsidRPr="00F311A7">
        <w:rPr>
          <w:sz w:val="28"/>
          <w:szCs w:val="28"/>
        </w:rPr>
        <w:t xml:space="preserve"> 603002, г. Нижний Новгород, ул. Чкалова, д.5а</w:t>
      </w:r>
    </w:p>
    <w:p w14:paraId="440412F1" w14:textId="77777777" w:rsidR="008F607B" w:rsidRPr="00F311A7" w:rsidRDefault="008F607B" w:rsidP="008F607B">
      <w:pPr>
        <w:ind w:left="146" w:right="138"/>
        <w:jc w:val="both"/>
        <w:rPr>
          <w:sz w:val="28"/>
          <w:szCs w:val="28"/>
        </w:rPr>
      </w:pPr>
      <w:r w:rsidRPr="00F311A7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F311A7">
        <w:rPr>
          <w:sz w:val="28"/>
          <w:szCs w:val="28"/>
        </w:rPr>
        <w:t>столы ученические – 17 шт., стулья ученические – 35 шт., доска  – 1 шт., стол преподавателя – 1 шт., стул преподавателя – 1 шт., плакаты – 2шт. стол демонстрационный -2 шт., доска-1 шт., шкаф-1 шт., полка – 1 шт., набор карт звездного неба.</w:t>
      </w:r>
    </w:p>
    <w:p w14:paraId="6B577938" w14:textId="77777777" w:rsidR="008F607B" w:rsidRPr="00F311A7" w:rsidRDefault="008F607B" w:rsidP="008F607B">
      <w:pPr>
        <w:ind w:left="146" w:right="138"/>
        <w:jc w:val="both"/>
        <w:rPr>
          <w:sz w:val="28"/>
          <w:szCs w:val="28"/>
        </w:rPr>
      </w:pPr>
      <w:r w:rsidRPr="00F311A7">
        <w:rPr>
          <w:bCs/>
          <w:sz w:val="28"/>
          <w:szCs w:val="28"/>
        </w:rPr>
        <w:t>Учебно-наглядные пособия - комплект презентаций</w:t>
      </w:r>
      <w:r w:rsidRPr="00F311A7">
        <w:rPr>
          <w:sz w:val="28"/>
          <w:szCs w:val="28"/>
        </w:rPr>
        <w:t>.</w:t>
      </w:r>
    </w:p>
    <w:p w14:paraId="101E48E9" w14:textId="77777777" w:rsidR="008F607B" w:rsidRPr="00F311A7" w:rsidRDefault="008F607B" w:rsidP="008F607B">
      <w:pPr>
        <w:pStyle w:val="af2"/>
        <w:ind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11A7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 xml:space="preserve">  Технические средства обучения: проектор переносной, экран (стационарн</w:t>
      </w:r>
    </w:p>
    <w:p w14:paraId="3FDD4F3D" w14:textId="2A67A472" w:rsidR="008F607B" w:rsidRPr="00F311A7" w:rsidRDefault="008F607B" w:rsidP="008F607B">
      <w:pPr>
        <w:pStyle w:val="af2"/>
        <w:ind w:right="138"/>
        <w:jc w:val="both"/>
        <w:rPr>
          <w:sz w:val="28"/>
          <w:szCs w:val="28"/>
        </w:rPr>
      </w:pPr>
      <w:r w:rsidRPr="00F311A7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 xml:space="preserve">  ый).</w:t>
      </w:r>
    </w:p>
    <w:p w14:paraId="038668F2" w14:textId="77777777" w:rsidR="00DC76E3" w:rsidRPr="00F311A7" w:rsidRDefault="00DC76E3" w:rsidP="00D66700">
      <w:pPr>
        <w:pStyle w:val="af2"/>
        <w:ind w:right="138" w:firstLine="709"/>
        <w:jc w:val="both"/>
        <w:rPr>
          <w:i/>
          <w:iCs/>
          <w:sz w:val="28"/>
          <w:szCs w:val="28"/>
        </w:rPr>
      </w:pPr>
    </w:p>
    <w:p w14:paraId="7E093661" w14:textId="77777777" w:rsidR="00312393" w:rsidRPr="00F311A7" w:rsidRDefault="00312393" w:rsidP="002D7BE5">
      <w:pPr>
        <w:pStyle w:val="Style22"/>
        <w:widowControl/>
        <w:tabs>
          <w:tab w:val="left" w:pos="475"/>
        </w:tabs>
        <w:spacing w:line="240" w:lineRule="auto"/>
        <w:jc w:val="center"/>
        <w:rPr>
          <w:rStyle w:val="FontStyle43"/>
          <w:sz w:val="28"/>
          <w:szCs w:val="28"/>
        </w:rPr>
      </w:pPr>
      <w:r w:rsidRPr="00F311A7">
        <w:rPr>
          <w:rStyle w:val="FontStyle43"/>
          <w:sz w:val="28"/>
          <w:szCs w:val="28"/>
        </w:rPr>
        <w:t>3.2.</w:t>
      </w:r>
      <w:r w:rsidRPr="00F311A7">
        <w:rPr>
          <w:rStyle w:val="FontStyle43"/>
          <w:sz w:val="28"/>
          <w:szCs w:val="28"/>
        </w:rPr>
        <w:tab/>
        <w:t>Информационное обеспечение обучения</w:t>
      </w:r>
    </w:p>
    <w:p w14:paraId="42781037" w14:textId="77777777" w:rsidR="009222D6" w:rsidRPr="00F311A7" w:rsidRDefault="009222D6" w:rsidP="002D7BE5">
      <w:pPr>
        <w:pStyle w:val="Style22"/>
        <w:widowControl/>
        <w:tabs>
          <w:tab w:val="left" w:pos="475"/>
        </w:tabs>
        <w:spacing w:line="240" w:lineRule="auto"/>
        <w:jc w:val="center"/>
        <w:rPr>
          <w:rStyle w:val="FontStyle43"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18"/>
        <w:gridCol w:w="25"/>
        <w:gridCol w:w="3093"/>
        <w:gridCol w:w="25"/>
        <w:gridCol w:w="3236"/>
        <w:gridCol w:w="25"/>
        <w:gridCol w:w="1559"/>
      </w:tblGrid>
      <w:tr w:rsidR="00170C8E" w:rsidRPr="00F311A7" w14:paraId="3B069BD9" w14:textId="77777777" w:rsidTr="00927481">
        <w:tc>
          <w:tcPr>
            <w:tcW w:w="709" w:type="dxa"/>
            <w:shd w:val="clear" w:color="auto" w:fill="auto"/>
          </w:tcPr>
          <w:p w14:paraId="1312D3E4" w14:textId="77777777" w:rsidR="00170C8E" w:rsidRPr="00F311A7" w:rsidRDefault="00170C8E" w:rsidP="00170C8E">
            <w:pPr>
              <w:suppressAutoHyphens/>
              <w:jc w:val="center"/>
              <w:rPr>
                <w:rFonts w:eastAsia="Andale Sans UI"/>
                <w:kern w:val="2"/>
              </w:rPr>
            </w:pPr>
            <w:r w:rsidRPr="00F311A7">
              <w:rPr>
                <w:rFonts w:eastAsia="Andale Sans UI"/>
                <w:kern w:val="2"/>
              </w:rPr>
              <w:t>№</w:t>
            </w:r>
          </w:p>
          <w:p w14:paraId="5457975C" w14:textId="77777777" w:rsidR="00170C8E" w:rsidRPr="00F311A7" w:rsidRDefault="00170C8E" w:rsidP="00170C8E">
            <w:pPr>
              <w:suppressAutoHyphens/>
              <w:jc w:val="center"/>
              <w:rPr>
                <w:rFonts w:eastAsia="Andale Sans UI"/>
                <w:kern w:val="2"/>
              </w:rPr>
            </w:pPr>
            <w:r w:rsidRPr="00F311A7">
              <w:rPr>
                <w:rFonts w:eastAsia="Andale Sans UI"/>
                <w:kern w:val="2"/>
              </w:rPr>
              <w:t>п/п</w:t>
            </w:r>
          </w:p>
        </w:tc>
        <w:tc>
          <w:tcPr>
            <w:tcW w:w="1818" w:type="dxa"/>
            <w:shd w:val="clear" w:color="auto" w:fill="auto"/>
          </w:tcPr>
          <w:p w14:paraId="3F5693D7" w14:textId="77777777" w:rsidR="00170C8E" w:rsidRPr="00F311A7" w:rsidRDefault="00170C8E" w:rsidP="00170C8E">
            <w:pPr>
              <w:suppressAutoHyphens/>
              <w:jc w:val="center"/>
              <w:rPr>
                <w:rFonts w:eastAsia="Andale Sans UI"/>
                <w:kern w:val="2"/>
              </w:rPr>
            </w:pPr>
            <w:r w:rsidRPr="00F311A7">
              <w:rPr>
                <w:rFonts w:eastAsia="Andale Sans UI"/>
                <w:kern w:val="2"/>
              </w:rPr>
              <w:t>Авторы и составители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77727CC3" w14:textId="77777777" w:rsidR="00170C8E" w:rsidRPr="00F311A7" w:rsidRDefault="00170C8E" w:rsidP="00170C8E">
            <w:pPr>
              <w:suppressAutoHyphens/>
              <w:jc w:val="center"/>
              <w:rPr>
                <w:rFonts w:eastAsia="Andale Sans UI"/>
                <w:kern w:val="2"/>
              </w:rPr>
            </w:pPr>
            <w:r w:rsidRPr="00F311A7">
              <w:rPr>
                <w:rFonts w:eastAsia="Andale Sans UI"/>
                <w:kern w:val="2"/>
              </w:rPr>
              <w:t>Заглавие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7E2946FD" w14:textId="77777777" w:rsidR="00170C8E" w:rsidRPr="00F311A7" w:rsidRDefault="00170C8E" w:rsidP="00170C8E">
            <w:pPr>
              <w:suppressAutoHyphens/>
              <w:jc w:val="center"/>
              <w:rPr>
                <w:rFonts w:eastAsia="Andale Sans UI"/>
                <w:kern w:val="2"/>
              </w:rPr>
            </w:pPr>
            <w:r w:rsidRPr="00F311A7">
              <w:rPr>
                <w:rFonts w:eastAsia="Andale Sans UI"/>
                <w:kern w:val="2"/>
              </w:rPr>
              <w:t>Издательство</w:t>
            </w:r>
          </w:p>
        </w:tc>
        <w:tc>
          <w:tcPr>
            <w:tcW w:w="1584" w:type="dxa"/>
            <w:gridSpan w:val="2"/>
            <w:shd w:val="clear" w:color="auto" w:fill="auto"/>
          </w:tcPr>
          <w:p w14:paraId="10954562" w14:textId="77777777" w:rsidR="00170C8E" w:rsidRPr="00F311A7" w:rsidRDefault="00170C8E" w:rsidP="00170C8E">
            <w:pPr>
              <w:suppressAutoHyphens/>
              <w:jc w:val="center"/>
              <w:rPr>
                <w:rFonts w:eastAsia="Andale Sans UI"/>
                <w:kern w:val="2"/>
              </w:rPr>
            </w:pPr>
            <w:r w:rsidRPr="00F311A7">
              <w:rPr>
                <w:rFonts w:eastAsia="Andale Sans UI"/>
                <w:kern w:val="2"/>
              </w:rPr>
              <w:t>Кол</w:t>
            </w:r>
            <w:r w:rsidRPr="00F311A7">
              <w:rPr>
                <w:rFonts w:eastAsia="Andale Sans UI"/>
                <w:kern w:val="2"/>
                <w:lang w:val="en-US"/>
              </w:rPr>
              <w:t>-</w:t>
            </w:r>
          </w:p>
          <w:p w14:paraId="4993829D" w14:textId="77777777" w:rsidR="00170C8E" w:rsidRPr="00F311A7" w:rsidRDefault="00170C8E" w:rsidP="00170C8E">
            <w:pPr>
              <w:suppressAutoHyphens/>
              <w:jc w:val="center"/>
              <w:rPr>
                <w:rFonts w:eastAsia="Andale Sans UI"/>
                <w:kern w:val="2"/>
              </w:rPr>
            </w:pPr>
            <w:r w:rsidRPr="00F311A7">
              <w:rPr>
                <w:rFonts w:eastAsia="Andale Sans UI"/>
                <w:kern w:val="2"/>
              </w:rPr>
              <w:t>во</w:t>
            </w:r>
          </w:p>
        </w:tc>
      </w:tr>
      <w:tr w:rsidR="00170C8E" w:rsidRPr="00F311A7" w14:paraId="150EE755" w14:textId="77777777" w:rsidTr="00927481">
        <w:tc>
          <w:tcPr>
            <w:tcW w:w="10490" w:type="dxa"/>
            <w:gridSpan w:val="8"/>
            <w:shd w:val="clear" w:color="auto" w:fill="auto"/>
          </w:tcPr>
          <w:p w14:paraId="0795B35F" w14:textId="77777777" w:rsidR="00170C8E" w:rsidRPr="00F311A7" w:rsidRDefault="00170C8E" w:rsidP="00170C8E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F311A7">
              <w:rPr>
                <w:rFonts w:eastAsia="Andale Sans UI"/>
                <w:b/>
                <w:kern w:val="2"/>
              </w:rPr>
              <w:t>Основная литература</w:t>
            </w:r>
          </w:p>
        </w:tc>
      </w:tr>
      <w:tr w:rsidR="002C5795" w:rsidRPr="00F311A7" w14:paraId="6E16563B" w14:textId="77777777" w:rsidTr="00927481">
        <w:tc>
          <w:tcPr>
            <w:tcW w:w="709" w:type="dxa"/>
            <w:shd w:val="clear" w:color="auto" w:fill="auto"/>
          </w:tcPr>
          <w:p w14:paraId="77CD549C" w14:textId="77777777" w:rsidR="002C5795" w:rsidRPr="00F311A7" w:rsidRDefault="002C5795" w:rsidP="00170C8E">
            <w:pPr>
              <w:numPr>
                <w:ilvl w:val="0"/>
                <w:numId w:val="12"/>
              </w:numPr>
              <w:suppressAutoHyphens/>
              <w:contextualSpacing/>
              <w:rPr>
                <w:rFonts w:eastAsia="Andale Sans UI"/>
                <w:kern w:val="2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1B33CF5F" w14:textId="77777777" w:rsidR="002E7B1E" w:rsidRPr="00F311A7" w:rsidRDefault="002C5795" w:rsidP="00415305">
            <w:pPr>
              <w:suppressAutoHyphens/>
              <w:rPr>
                <w:spacing w:val="-8"/>
              </w:rPr>
            </w:pPr>
            <w:r w:rsidRPr="00F311A7">
              <w:rPr>
                <w:spacing w:val="-8"/>
              </w:rPr>
              <w:t>Логвиненко</w:t>
            </w:r>
          </w:p>
          <w:p w14:paraId="2DA73C2A" w14:textId="77777777" w:rsidR="002C5795" w:rsidRPr="00F311A7" w:rsidRDefault="00FE75E0" w:rsidP="00415305">
            <w:pPr>
              <w:suppressAutoHyphens/>
              <w:rPr>
                <w:spacing w:val="-8"/>
              </w:rPr>
            </w:pPr>
            <w:r w:rsidRPr="00F311A7">
              <w:rPr>
                <w:spacing w:val="-8"/>
              </w:rPr>
              <w:t xml:space="preserve"> О.В.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03BBEA22" w14:textId="77777777" w:rsidR="002C5795" w:rsidRPr="00F311A7" w:rsidRDefault="00FE75E0" w:rsidP="00415305">
            <w:pPr>
              <w:suppressAutoHyphens/>
              <w:rPr>
                <w:i/>
                <w:spacing w:val="-8"/>
              </w:rPr>
            </w:pPr>
            <w:r w:rsidRPr="00F311A7">
              <w:rPr>
                <w:shd w:val="clear" w:color="auto" w:fill="FFFFFF"/>
              </w:rPr>
              <w:t>Астрономия + еПриложение : учебник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68F281D7" w14:textId="77777777" w:rsidR="002C5795" w:rsidRPr="00F311A7" w:rsidRDefault="00FE75E0" w:rsidP="00415305">
            <w:pPr>
              <w:suppressAutoHyphens/>
              <w:rPr>
                <w:rStyle w:val="a3"/>
                <w:color w:val="auto"/>
              </w:rPr>
            </w:pPr>
            <w:r w:rsidRPr="00F311A7">
              <w:t xml:space="preserve">Москва: КноРус, 2020. — 263 с. — режим доступа </w:t>
            </w:r>
            <w:hyperlink r:id="rId10" w:history="1">
              <w:r w:rsidRPr="00F311A7">
                <w:rPr>
                  <w:rStyle w:val="a3"/>
                  <w:color w:val="auto"/>
                </w:rPr>
                <w:t>https://www.book.ru/book/934186</w:t>
              </w:r>
            </w:hyperlink>
          </w:p>
          <w:p w14:paraId="5B11C9C8" w14:textId="1E0CB7C3" w:rsidR="0037433A" w:rsidRPr="00F311A7" w:rsidRDefault="0037433A" w:rsidP="00415305">
            <w:pPr>
              <w:suppressAutoHyphens/>
            </w:pPr>
          </w:p>
        </w:tc>
        <w:tc>
          <w:tcPr>
            <w:tcW w:w="1559" w:type="dxa"/>
            <w:shd w:val="clear" w:color="auto" w:fill="auto"/>
          </w:tcPr>
          <w:p w14:paraId="5476D6AC" w14:textId="77777777" w:rsidR="002C5795" w:rsidRPr="00F311A7" w:rsidRDefault="002C5795" w:rsidP="00415305">
            <w:pPr>
              <w:suppressAutoHyphens/>
            </w:pPr>
            <w:r w:rsidRPr="00F311A7">
              <w:lastRenderedPageBreak/>
              <w:t>[Электронный ресурс]</w:t>
            </w:r>
          </w:p>
        </w:tc>
      </w:tr>
      <w:tr w:rsidR="0037433A" w:rsidRPr="00F311A7" w14:paraId="49B044F4" w14:textId="77777777" w:rsidTr="00927481">
        <w:tc>
          <w:tcPr>
            <w:tcW w:w="709" w:type="dxa"/>
            <w:shd w:val="clear" w:color="auto" w:fill="auto"/>
          </w:tcPr>
          <w:p w14:paraId="739E5433" w14:textId="77777777" w:rsidR="0037433A" w:rsidRPr="00F311A7" w:rsidRDefault="0037433A" w:rsidP="00170C8E">
            <w:pPr>
              <w:numPr>
                <w:ilvl w:val="0"/>
                <w:numId w:val="12"/>
              </w:numPr>
              <w:suppressAutoHyphens/>
              <w:contextualSpacing/>
              <w:rPr>
                <w:rFonts w:eastAsia="Andale Sans UI"/>
                <w:kern w:val="2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1C1123F0" w14:textId="70442339" w:rsidR="0037433A" w:rsidRPr="00F311A7" w:rsidRDefault="0037433A" w:rsidP="0066206D">
            <w:pPr>
              <w:rPr>
                <w:shd w:val="clear" w:color="auto" w:fill="FFFFFF"/>
              </w:rPr>
            </w:pPr>
            <w:r w:rsidRPr="00F311A7">
              <w:rPr>
                <w:color w:val="000000"/>
                <w:shd w:val="clear" w:color="auto" w:fill="FFFFFF"/>
              </w:rPr>
              <w:t>А. В. Коломиец, А. А. Сафонов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589C67F5" w14:textId="1873834C" w:rsidR="0037433A" w:rsidRPr="00F311A7" w:rsidRDefault="0037433A" w:rsidP="0066206D">
            <w:pPr>
              <w:suppressAutoHyphens/>
            </w:pPr>
            <w:r w:rsidRPr="00F311A7">
              <w:rPr>
                <w:color w:val="000000"/>
                <w:shd w:val="clear" w:color="auto" w:fill="FFFFFF"/>
              </w:rPr>
              <w:t>Астрономия : учебное пособие для среднего профессионального образования 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4F505000" w14:textId="0533412E" w:rsidR="0037433A" w:rsidRPr="00F311A7" w:rsidRDefault="0037433A" w:rsidP="0066206D">
            <w:pPr>
              <w:suppressAutoHyphens/>
            </w:pPr>
            <w:r w:rsidRPr="00F311A7">
              <w:t xml:space="preserve">Москва : Издательство Юрайт, 2021. — 277 с. — Режим доступа: </w:t>
            </w:r>
            <w:hyperlink r:id="rId11" w:history="1">
              <w:r w:rsidRPr="00F311A7">
                <w:rPr>
                  <w:rStyle w:val="a3"/>
                  <w:rFonts w:ascii="Roboto" w:hAnsi="Roboto" w:cstheme="minorHAnsi"/>
                  <w:sz w:val="22"/>
                  <w:szCs w:val="22"/>
                </w:rPr>
                <w:t>https://urait.ru/bcode/474620</w:t>
              </w:r>
            </w:hyperlink>
          </w:p>
          <w:p w14:paraId="034CFD92" w14:textId="163D78CF" w:rsidR="0037433A" w:rsidRPr="00F311A7" w:rsidRDefault="0037433A" w:rsidP="0066206D">
            <w:pPr>
              <w:suppressAutoHyphens/>
            </w:pPr>
          </w:p>
        </w:tc>
        <w:tc>
          <w:tcPr>
            <w:tcW w:w="1559" w:type="dxa"/>
            <w:shd w:val="clear" w:color="auto" w:fill="auto"/>
          </w:tcPr>
          <w:p w14:paraId="3BA87C2B" w14:textId="218F7B22" w:rsidR="0037433A" w:rsidRPr="00F311A7" w:rsidRDefault="0037433A" w:rsidP="0066206D">
            <w:pPr>
              <w:suppressAutoHyphens/>
            </w:pPr>
            <w:r w:rsidRPr="00F311A7">
              <w:t>[Электронный ресурс]</w:t>
            </w:r>
          </w:p>
        </w:tc>
      </w:tr>
      <w:tr w:rsidR="00170C8E" w:rsidRPr="00F311A7" w14:paraId="1085ACC5" w14:textId="77777777" w:rsidTr="00927481">
        <w:tc>
          <w:tcPr>
            <w:tcW w:w="10490" w:type="dxa"/>
            <w:gridSpan w:val="8"/>
            <w:shd w:val="clear" w:color="auto" w:fill="auto"/>
          </w:tcPr>
          <w:p w14:paraId="23911956" w14:textId="77777777" w:rsidR="00170C8E" w:rsidRPr="00F311A7" w:rsidRDefault="00170C8E" w:rsidP="00170C8E">
            <w:pPr>
              <w:suppressAutoHyphens/>
              <w:jc w:val="center"/>
              <w:rPr>
                <w:b/>
              </w:rPr>
            </w:pPr>
            <w:r w:rsidRPr="00F311A7">
              <w:rPr>
                <w:b/>
              </w:rPr>
              <w:t>Дополнительная литература</w:t>
            </w:r>
          </w:p>
        </w:tc>
      </w:tr>
      <w:tr w:rsidR="008164CF" w:rsidRPr="00F311A7" w14:paraId="46EE2B93" w14:textId="77777777" w:rsidTr="00927481">
        <w:tc>
          <w:tcPr>
            <w:tcW w:w="709" w:type="dxa"/>
            <w:shd w:val="clear" w:color="auto" w:fill="auto"/>
          </w:tcPr>
          <w:p w14:paraId="7341C1B4" w14:textId="77777777" w:rsidR="008164CF" w:rsidRPr="00F311A7" w:rsidRDefault="008164CF" w:rsidP="008164CF">
            <w:pPr>
              <w:suppressAutoHyphens/>
              <w:contextualSpacing/>
              <w:rPr>
                <w:rFonts w:eastAsia="Andale Sans UI"/>
                <w:kern w:val="2"/>
              </w:rPr>
            </w:pPr>
            <w:r w:rsidRPr="00F311A7">
              <w:rPr>
                <w:rFonts w:eastAsia="Andale Sans UI"/>
                <w:kern w:val="2"/>
              </w:rPr>
              <w:t xml:space="preserve">1. 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82F90F" w14:textId="312C1FA1" w:rsidR="00A101D6" w:rsidRPr="00F311A7" w:rsidRDefault="00A101D6" w:rsidP="0066206D">
            <w:pPr>
              <w:suppressAutoHyphens/>
              <w:rPr>
                <w:shd w:val="clear" w:color="auto" w:fill="FFFFFF"/>
              </w:rPr>
            </w:pPr>
            <w:r w:rsidRPr="00F311A7">
              <w:rPr>
                <w:shd w:val="clear" w:color="auto" w:fill="FFFFFF"/>
              </w:rPr>
              <w:t xml:space="preserve">С.А. </w:t>
            </w:r>
            <w:r w:rsidR="008164CF" w:rsidRPr="00F311A7">
              <w:rPr>
                <w:shd w:val="clear" w:color="auto" w:fill="FFFFFF"/>
              </w:rPr>
              <w:t xml:space="preserve">Язев ; </w:t>
            </w:r>
          </w:p>
          <w:p w14:paraId="3CB102D0" w14:textId="658AC3B6" w:rsidR="008164CF" w:rsidRPr="00F311A7" w:rsidRDefault="008164CF" w:rsidP="0066206D">
            <w:pPr>
              <w:suppressAutoHyphens/>
              <w:rPr>
                <w:spacing w:val="-8"/>
              </w:rPr>
            </w:pPr>
            <w:r w:rsidRPr="00F311A7">
              <w:rPr>
                <w:shd w:val="clear" w:color="auto" w:fill="FFFFFF"/>
              </w:rPr>
              <w:t xml:space="preserve">под науч. ред. </w:t>
            </w:r>
            <w:r w:rsidR="00A101D6" w:rsidRPr="00F311A7">
              <w:rPr>
                <w:shd w:val="clear" w:color="auto" w:fill="FFFFFF"/>
              </w:rPr>
              <w:t xml:space="preserve">В.Г. </w:t>
            </w:r>
            <w:r w:rsidRPr="00F311A7">
              <w:rPr>
                <w:shd w:val="clear" w:color="auto" w:fill="FFFFFF"/>
              </w:rPr>
              <w:t>Сурдина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1AF22BBE" w14:textId="46B57E57" w:rsidR="00A101D6" w:rsidRPr="00F311A7" w:rsidRDefault="008164CF" w:rsidP="00A101D6">
            <w:pPr>
              <w:shd w:val="clear" w:color="auto" w:fill="FFFFFF"/>
              <w:spacing w:after="150"/>
              <w:outlineLvl w:val="0"/>
              <w:rPr>
                <w:kern w:val="36"/>
              </w:rPr>
            </w:pPr>
            <w:r w:rsidRPr="00F311A7">
              <w:t>Астрономия.</w:t>
            </w:r>
            <w:r w:rsidRPr="00F311A7">
              <w:rPr>
                <w:kern w:val="36"/>
              </w:rPr>
              <w:t xml:space="preserve"> Солнечная система </w:t>
            </w:r>
            <w:r w:rsidR="00A101D6" w:rsidRPr="00F311A7">
              <w:rPr>
                <w:kern w:val="36"/>
              </w:rPr>
              <w:t xml:space="preserve">: учебное пособие для среднего профессионального образования. - </w:t>
            </w:r>
            <w:r w:rsidR="00A101D6" w:rsidRPr="00F311A7">
              <w:rPr>
                <w:color w:val="000000"/>
                <w:shd w:val="clear" w:color="auto" w:fill="FFFFFF"/>
              </w:rPr>
              <w:t>3-е изд., перераб. и доп.</w:t>
            </w:r>
          </w:p>
          <w:p w14:paraId="6DC5B91B" w14:textId="298F05D7" w:rsidR="008164CF" w:rsidRPr="00F311A7" w:rsidRDefault="008164CF" w:rsidP="0066206D">
            <w:pPr>
              <w:shd w:val="clear" w:color="auto" w:fill="FFFFFF"/>
              <w:spacing w:after="150"/>
              <w:outlineLvl w:val="0"/>
              <w:rPr>
                <w:kern w:val="36"/>
              </w:rPr>
            </w:pPr>
          </w:p>
          <w:p w14:paraId="555B2EF4" w14:textId="77777777" w:rsidR="008164CF" w:rsidRPr="00F311A7" w:rsidRDefault="008164CF" w:rsidP="0066206D">
            <w:pPr>
              <w:suppressAutoHyphens/>
              <w:rPr>
                <w:i/>
                <w:spacing w:val="-8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093B3915" w14:textId="77777777" w:rsidR="00A101D6" w:rsidRPr="00F311A7" w:rsidRDefault="008164CF" w:rsidP="0066206D">
            <w:pPr>
              <w:suppressAutoHyphens/>
              <w:rPr>
                <w:rFonts w:ascii="Roboto" w:hAnsi="Roboto"/>
                <w:color w:val="000000"/>
                <w:shd w:val="clear" w:color="auto" w:fill="FFFFFF"/>
              </w:rPr>
            </w:pPr>
            <w:r w:rsidRPr="00F311A7">
              <w:rPr>
                <w:shd w:val="clear" w:color="auto" w:fill="FFFFFF"/>
              </w:rPr>
              <w:t> </w:t>
            </w:r>
            <w:r w:rsidR="00A101D6" w:rsidRPr="00F311A7">
              <w:rPr>
                <w:color w:val="000000"/>
                <w:shd w:val="clear" w:color="auto" w:fill="FFFFFF"/>
              </w:rPr>
              <w:t>Москва : Издательство Юрайт, 2021. — 336 с. —Режим доступа</w:t>
            </w:r>
            <w:r w:rsidR="00A101D6" w:rsidRPr="00F311A7">
              <w:rPr>
                <w:rFonts w:ascii="Roboto" w:hAnsi="Roboto"/>
                <w:color w:val="000000"/>
                <w:shd w:val="clear" w:color="auto" w:fill="FFFFFF"/>
              </w:rPr>
              <w:t>:</w:t>
            </w:r>
          </w:p>
          <w:p w14:paraId="26252115" w14:textId="7398C04C" w:rsidR="008164CF" w:rsidRPr="00F311A7" w:rsidRDefault="00A867B4" w:rsidP="0066206D">
            <w:pPr>
              <w:suppressAutoHyphens/>
              <w:rPr>
                <w:sz w:val="22"/>
                <w:szCs w:val="22"/>
              </w:rPr>
            </w:pPr>
            <w:hyperlink r:id="rId12" w:history="1">
              <w:r w:rsidR="00A101D6" w:rsidRPr="00F311A7">
                <w:rPr>
                  <w:rStyle w:val="a3"/>
                  <w:rFonts w:ascii="Roboto" w:hAnsi="Roboto"/>
                  <w:sz w:val="22"/>
                  <w:szCs w:val="22"/>
                  <w:shd w:val="clear" w:color="auto" w:fill="FFFFFF"/>
                </w:rPr>
                <w:t>https://urait.ru/bcode/474252</w:t>
              </w:r>
            </w:hyperlink>
            <w:r w:rsidR="00A101D6" w:rsidRPr="00F311A7">
              <w:rPr>
                <w:rFonts w:ascii="Roboto" w:hAnsi="Roboto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559" w:type="dxa"/>
            <w:shd w:val="clear" w:color="auto" w:fill="auto"/>
          </w:tcPr>
          <w:p w14:paraId="7972DF51" w14:textId="77777777" w:rsidR="008164CF" w:rsidRPr="00F311A7" w:rsidRDefault="008164CF" w:rsidP="0066206D">
            <w:pPr>
              <w:suppressAutoHyphens/>
            </w:pPr>
            <w:r w:rsidRPr="00F311A7">
              <w:t>[Электронный ресурс]</w:t>
            </w:r>
          </w:p>
        </w:tc>
      </w:tr>
      <w:tr w:rsidR="00FE75E0" w:rsidRPr="00F311A7" w14:paraId="74913078" w14:textId="77777777" w:rsidTr="00927481">
        <w:tc>
          <w:tcPr>
            <w:tcW w:w="709" w:type="dxa"/>
            <w:shd w:val="clear" w:color="auto" w:fill="auto"/>
          </w:tcPr>
          <w:p w14:paraId="3A0A77B3" w14:textId="77777777" w:rsidR="00FE75E0" w:rsidRPr="00F311A7" w:rsidRDefault="00FE75E0" w:rsidP="008164CF">
            <w:pPr>
              <w:suppressAutoHyphens/>
              <w:contextualSpacing/>
              <w:rPr>
                <w:rFonts w:eastAsia="Andale Sans UI"/>
                <w:kern w:val="2"/>
              </w:rPr>
            </w:pPr>
            <w:r w:rsidRPr="00F311A7">
              <w:rPr>
                <w:rFonts w:eastAsia="Andale Sans UI"/>
                <w:kern w:val="2"/>
              </w:rPr>
              <w:t>2.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3E9EEAF0" w14:textId="77777777" w:rsidR="00FE75E0" w:rsidRPr="00F311A7" w:rsidRDefault="00FE75E0" w:rsidP="0066206D">
            <w:pPr>
              <w:suppressAutoHyphens/>
              <w:rPr>
                <w:shd w:val="clear" w:color="auto" w:fill="FFFFFF"/>
              </w:rPr>
            </w:pPr>
            <w:r w:rsidRPr="00F311A7">
              <w:t>Логвиненко О.В.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71A7DC04" w14:textId="77777777" w:rsidR="00FE75E0" w:rsidRPr="00F311A7" w:rsidRDefault="00FE75E0" w:rsidP="00091CF8">
            <w:pPr>
              <w:shd w:val="clear" w:color="auto" w:fill="FFFFFF"/>
              <w:spacing w:after="150"/>
              <w:outlineLvl w:val="0"/>
              <w:rPr>
                <w:bCs/>
              </w:rPr>
            </w:pPr>
            <w:r w:rsidRPr="00F311A7">
              <w:t>Астрономия. Практикум : учебно-практическое пособие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4FB075B2" w14:textId="77777777" w:rsidR="00FE75E0" w:rsidRPr="00F311A7" w:rsidRDefault="00FE75E0" w:rsidP="00FE75E0">
            <w:pPr>
              <w:widowControl w:val="0"/>
              <w:suppressAutoHyphens/>
              <w:autoSpaceDN w:val="0"/>
            </w:pPr>
            <w:r w:rsidRPr="00F311A7">
              <w:t>Москва: КноРус, 2020. — 245 с. — режим дос</w:t>
            </w:r>
          </w:p>
          <w:p w14:paraId="3FA00B66" w14:textId="77777777" w:rsidR="00FE75E0" w:rsidRPr="00F311A7" w:rsidRDefault="00FE75E0" w:rsidP="00FE75E0">
            <w:pPr>
              <w:suppressAutoHyphens/>
              <w:rPr>
                <w:shd w:val="clear" w:color="auto" w:fill="FFFFFF"/>
              </w:rPr>
            </w:pPr>
            <w:r w:rsidRPr="00F311A7">
              <w:t xml:space="preserve">тупа </w:t>
            </w:r>
            <w:hyperlink r:id="rId13" w:history="1">
              <w:r w:rsidRPr="00F311A7">
                <w:rPr>
                  <w:rStyle w:val="a3"/>
                  <w:color w:val="auto"/>
                </w:rPr>
                <w:t>https://www.book.ru/book/933714</w:t>
              </w:r>
            </w:hyperlink>
          </w:p>
        </w:tc>
        <w:tc>
          <w:tcPr>
            <w:tcW w:w="1559" w:type="dxa"/>
            <w:shd w:val="clear" w:color="auto" w:fill="auto"/>
          </w:tcPr>
          <w:p w14:paraId="79E22ACF" w14:textId="77777777" w:rsidR="00FE75E0" w:rsidRPr="00F311A7" w:rsidRDefault="00FE75E0" w:rsidP="00091CF8">
            <w:pPr>
              <w:suppressAutoHyphens/>
            </w:pPr>
            <w:r w:rsidRPr="00F311A7">
              <w:t>[Электронный ресурс]</w:t>
            </w:r>
          </w:p>
        </w:tc>
      </w:tr>
    </w:tbl>
    <w:p w14:paraId="00FD73BE" w14:textId="77777777" w:rsidR="00170C8E" w:rsidRPr="00F311A7" w:rsidRDefault="00170C8E" w:rsidP="00F80814">
      <w:pPr>
        <w:pStyle w:val="Style4"/>
        <w:widowControl/>
        <w:jc w:val="left"/>
        <w:rPr>
          <w:rStyle w:val="FontStyle43"/>
        </w:rPr>
      </w:pPr>
    </w:p>
    <w:p w14:paraId="28B71DC0" w14:textId="77777777" w:rsidR="005F57C7" w:rsidRPr="00F311A7" w:rsidRDefault="005F57C7" w:rsidP="00A101D6">
      <w:pPr>
        <w:pStyle w:val="Style4"/>
        <w:widowControl/>
        <w:spacing w:before="67" w:line="322" w:lineRule="exact"/>
        <w:rPr>
          <w:rStyle w:val="FontStyle43"/>
          <w:sz w:val="28"/>
          <w:szCs w:val="28"/>
        </w:rPr>
      </w:pPr>
    </w:p>
    <w:p w14:paraId="13FD0A79" w14:textId="77777777" w:rsidR="00136769" w:rsidRPr="00F311A7" w:rsidRDefault="002C5795" w:rsidP="002C5795">
      <w:pPr>
        <w:pStyle w:val="Style4"/>
        <w:widowControl/>
        <w:spacing w:before="67" w:line="322" w:lineRule="exact"/>
        <w:jc w:val="center"/>
        <w:rPr>
          <w:rStyle w:val="FontStyle43"/>
          <w:sz w:val="28"/>
          <w:szCs w:val="28"/>
        </w:rPr>
      </w:pPr>
      <w:r w:rsidRPr="00F311A7">
        <w:rPr>
          <w:rStyle w:val="FontStyle43"/>
          <w:sz w:val="28"/>
          <w:szCs w:val="28"/>
        </w:rPr>
        <w:t xml:space="preserve">4. </w:t>
      </w:r>
      <w:r w:rsidR="002533C3" w:rsidRPr="00F311A7">
        <w:rPr>
          <w:rStyle w:val="FontStyle43"/>
          <w:sz w:val="28"/>
          <w:szCs w:val="28"/>
        </w:rPr>
        <w:t>КОНТРОЛЬ И ОЦЕНКА РЕЗУЛЬТАТОВ ОСВОЕНИЯ</w:t>
      </w:r>
    </w:p>
    <w:p w14:paraId="6D876E84" w14:textId="77777777" w:rsidR="002533C3" w:rsidRPr="00F311A7" w:rsidRDefault="002533C3" w:rsidP="00136769">
      <w:pPr>
        <w:pStyle w:val="Style4"/>
        <w:widowControl/>
        <w:spacing w:before="67" w:line="322" w:lineRule="exact"/>
        <w:jc w:val="center"/>
        <w:rPr>
          <w:rStyle w:val="FontStyle43"/>
          <w:sz w:val="28"/>
          <w:szCs w:val="28"/>
        </w:rPr>
      </w:pPr>
      <w:r w:rsidRPr="00F311A7">
        <w:rPr>
          <w:rStyle w:val="FontStyle43"/>
          <w:sz w:val="28"/>
          <w:szCs w:val="28"/>
        </w:rPr>
        <w:t>УЧЕБНОЙ ДИСЦИПЛИНЫ</w:t>
      </w:r>
    </w:p>
    <w:p w14:paraId="7FA79E62" w14:textId="77777777" w:rsidR="002533C3" w:rsidRPr="00F311A7" w:rsidRDefault="002533C3" w:rsidP="008164CF">
      <w:pPr>
        <w:pStyle w:val="Style27"/>
        <w:widowControl/>
        <w:spacing w:line="322" w:lineRule="exact"/>
        <w:jc w:val="both"/>
        <w:rPr>
          <w:rStyle w:val="FontStyle44"/>
          <w:sz w:val="28"/>
          <w:szCs w:val="28"/>
        </w:rPr>
      </w:pPr>
      <w:r w:rsidRPr="00F311A7">
        <w:rPr>
          <w:rStyle w:val="FontStyle43"/>
          <w:b w:val="0"/>
          <w:sz w:val="28"/>
          <w:szCs w:val="28"/>
        </w:rPr>
        <w:t>Контроль и оценка</w:t>
      </w:r>
      <w:r w:rsidRPr="00F311A7">
        <w:rPr>
          <w:rStyle w:val="FontStyle43"/>
          <w:sz w:val="28"/>
          <w:szCs w:val="28"/>
        </w:rPr>
        <w:t xml:space="preserve"> </w:t>
      </w:r>
      <w:r w:rsidRPr="00F311A7">
        <w:rPr>
          <w:rStyle w:val="FontStyle44"/>
          <w:sz w:val="28"/>
          <w:szCs w:val="28"/>
        </w:rPr>
        <w:t>результатов освоения учебной дисциплины осуществляются преподавателем в процессе проведения практических занятий, а также выполнения обучающимися индивидуальных заданий.</w:t>
      </w:r>
    </w:p>
    <w:p w14:paraId="5C740D1C" w14:textId="77777777" w:rsidR="002533C3" w:rsidRPr="00F311A7" w:rsidRDefault="002533C3" w:rsidP="002533C3">
      <w:pPr>
        <w:spacing w:after="269" w:line="1" w:lineRule="exact"/>
        <w:rPr>
          <w:sz w:val="2"/>
          <w:szCs w:val="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3827"/>
      </w:tblGrid>
      <w:tr w:rsidR="003A5EF7" w:rsidRPr="00F311A7" w14:paraId="43107718" w14:textId="77777777" w:rsidTr="003456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7E095" w14:textId="77777777" w:rsidR="003A5EF7" w:rsidRPr="00F311A7" w:rsidRDefault="003A5EF7" w:rsidP="002D7BE5">
            <w:pPr>
              <w:jc w:val="center"/>
              <w:rPr>
                <w:b/>
                <w:bCs/>
              </w:rPr>
            </w:pPr>
            <w:r w:rsidRPr="00F311A7">
              <w:rPr>
                <w:b/>
                <w:bCs/>
              </w:rPr>
              <w:t>Предметные результаты обучения</w:t>
            </w:r>
          </w:p>
          <w:p w14:paraId="73DFA62B" w14:textId="77777777" w:rsidR="003A5EF7" w:rsidRPr="00F311A7" w:rsidRDefault="003A5EF7" w:rsidP="002D7BE5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6AB24" w14:textId="77777777" w:rsidR="003A5EF7" w:rsidRPr="00F311A7" w:rsidRDefault="003A5EF7" w:rsidP="002D7BE5">
            <w:pPr>
              <w:jc w:val="center"/>
              <w:rPr>
                <w:b/>
                <w:bCs/>
              </w:rPr>
            </w:pPr>
            <w:r w:rsidRPr="00F311A7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3A5EF7" w:rsidRPr="00F311A7" w14:paraId="53316F1B" w14:textId="77777777" w:rsidTr="003456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5A696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  <w:r w:rsidRPr="00F311A7">
              <w:rPr>
                <w:b/>
              </w:rPr>
              <w:t>личностные:</w:t>
            </w:r>
          </w:p>
          <w:p w14:paraId="78C4C4A5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Л1</w:t>
            </w:r>
            <w:r w:rsidRPr="00F311A7">
              <w:t xml:space="preserve"> чувство гордости и уважения к истории и достижениям отечественной науки; </w:t>
            </w:r>
          </w:p>
          <w:p w14:paraId="2FB8ED52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Л2</w:t>
            </w:r>
            <w:r w:rsidRPr="00F311A7">
              <w:t xml:space="preserve"> умение использовать достижения современной науки и технологий для повышения собственного интеллектуального развития и выбранной профессиональной деятельности; </w:t>
            </w:r>
          </w:p>
          <w:p w14:paraId="64753489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Л3</w:t>
            </w:r>
            <w:r w:rsidRPr="00F311A7">
              <w:t xml:space="preserve"> умение самостоятельно добывать новые для се</w:t>
            </w:r>
            <w:r w:rsidR="008164CF" w:rsidRPr="00F311A7">
              <w:t>бя знания</w:t>
            </w:r>
            <w:r w:rsidRPr="00F311A7">
              <w:t>, используя для этого доступные источники информации;</w:t>
            </w:r>
          </w:p>
          <w:p w14:paraId="7F6D4C20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Л4</w:t>
            </w:r>
            <w:r w:rsidRPr="00F311A7">
              <w:t xml:space="preserve"> умение выстраивать конструктивные взаимоотношения в команде по решению общих задач; </w:t>
            </w:r>
          </w:p>
          <w:p w14:paraId="1F0E5818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Л5</w:t>
            </w:r>
            <w:r w:rsidRPr="00F311A7">
              <w:t xml:space="preserve"> умение управлять своей познавательной деятельностью , проводить самооценку уровня собственного интеллектуального развития.</w:t>
            </w:r>
          </w:p>
          <w:p w14:paraId="04565CED" w14:textId="77777777" w:rsidR="003A5EF7" w:rsidRPr="00F311A7" w:rsidRDefault="003A5EF7" w:rsidP="001D3EB7">
            <w:pPr>
              <w:pStyle w:val="a9"/>
              <w:shd w:val="clear" w:color="auto" w:fill="FFFFFF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7992A" w14:textId="77777777" w:rsidR="003A5EF7" w:rsidRPr="00F311A7" w:rsidRDefault="003A5EF7" w:rsidP="002D7BE5">
            <w:pPr>
              <w:jc w:val="both"/>
              <w:rPr>
                <w:bCs/>
              </w:rPr>
            </w:pPr>
            <w:r w:rsidRPr="00F311A7">
              <w:rPr>
                <w:bCs/>
              </w:rPr>
              <w:t>Устный контроль (индивидуальный, фронтальный).</w:t>
            </w:r>
          </w:p>
          <w:p w14:paraId="6FFB820C" w14:textId="77777777" w:rsidR="003A5EF7" w:rsidRPr="00F311A7" w:rsidRDefault="003A5EF7" w:rsidP="002D7BE5">
            <w:pPr>
              <w:jc w:val="both"/>
              <w:rPr>
                <w:bCs/>
              </w:rPr>
            </w:pPr>
            <w:r w:rsidRPr="00F311A7">
              <w:rPr>
                <w:bCs/>
              </w:rPr>
              <w:t xml:space="preserve">Подготовка </w:t>
            </w:r>
            <w:r w:rsidR="001D3EB7" w:rsidRPr="00F311A7">
              <w:rPr>
                <w:bCs/>
              </w:rPr>
              <w:t>докладов.</w:t>
            </w:r>
          </w:p>
          <w:p w14:paraId="1EB9037E" w14:textId="77777777" w:rsidR="003A5EF7" w:rsidRPr="00F311A7" w:rsidRDefault="003A5EF7" w:rsidP="002D7BE5">
            <w:pPr>
              <w:jc w:val="both"/>
              <w:rPr>
                <w:bCs/>
              </w:rPr>
            </w:pPr>
            <w:r w:rsidRPr="00F311A7">
              <w:rPr>
                <w:bCs/>
              </w:rPr>
              <w:t>Тестовые задания.</w:t>
            </w:r>
          </w:p>
          <w:p w14:paraId="3AC7C7AC" w14:textId="77777777" w:rsidR="003A5EF7" w:rsidRPr="00F311A7" w:rsidRDefault="003A5EF7" w:rsidP="002D7BE5">
            <w:pPr>
              <w:jc w:val="both"/>
              <w:rPr>
                <w:bCs/>
              </w:rPr>
            </w:pPr>
            <w:r w:rsidRPr="00F311A7">
              <w:rPr>
                <w:bCs/>
              </w:rPr>
              <w:t>Выполнение разноуровневых заданий.</w:t>
            </w:r>
          </w:p>
          <w:p w14:paraId="1D43F597" w14:textId="77777777" w:rsidR="003A5EF7" w:rsidRPr="00F311A7" w:rsidRDefault="003A5EF7" w:rsidP="002D7BE5">
            <w:pPr>
              <w:jc w:val="both"/>
              <w:rPr>
                <w:bCs/>
              </w:rPr>
            </w:pPr>
            <w:r w:rsidRPr="00F311A7">
              <w:rPr>
                <w:bCs/>
              </w:rPr>
              <w:t>Наблюдение и оценка выполнения практических действий.</w:t>
            </w:r>
          </w:p>
        </w:tc>
      </w:tr>
      <w:tr w:rsidR="001D3EB7" w:rsidRPr="00F311A7" w14:paraId="59CD7970" w14:textId="77777777" w:rsidTr="003456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04310" w14:textId="77777777" w:rsidR="001D3EB7" w:rsidRPr="00F311A7" w:rsidRDefault="001D3EB7" w:rsidP="001D3EB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311A7">
              <w:rPr>
                <w:b/>
                <w:bCs/>
                <w:color w:val="000000"/>
              </w:rPr>
              <w:t>метапредметные:</w:t>
            </w:r>
            <w:r w:rsidRPr="00F311A7">
              <w:rPr>
                <w:color w:val="000000"/>
              </w:rPr>
              <w:t xml:space="preserve"> </w:t>
            </w:r>
          </w:p>
          <w:p w14:paraId="15999801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У1</w:t>
            </w:r>
            <w:r w:rsidRPr="00F311A7">
              <w:t xml:space="preserve"> использование различных видов познаватель</w:t>
            </w:r>
            <w:r w:rsidRPr="00F311A7">
              <w:lastRenderedPageBreak/>
              <w:t>ной деятельности для решения астрономических задач, применение основных методов познания ( наблюдение, описания, измерения, эксперимента) для изучения различных сторон окружающей действительности;</w:t>
            </w:r>
          </w:p>
          <w:p w14:paraId="40691403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У2</w:t>
            </w:r>
            <w:r w:rsidRPr="00F311A7">
              <w:t xml:space="preserve"> использование основных интеллектуальных операций : постановки задач, формулирования гипотез, анализа и синтеза, сравнения, обобщения, систематизации, выявления причинно - следственных связей, поиска аналогов, формулирования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 </w:t>
            </w:r>
          </w:p>
          <w:p w14:paraId="1A319308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У3</w:t>
            </w:r>
            <w:r w:rsidRPr="00F311A7">
              <w:t xml:space="preserve"> умение генерировать идеи и определять средства необходимые для их реализации;</w:t>
            </w:r>
          </w:p>
          <w:p w14:paraId="7AE24882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У4</w:t>
            </w:r>
            <w:r w:rsidRPr="00F311A7">
              <w:t xml:space="preserve"> умение использовать различные источники для получения физической информации, оценивать ее достоверность;</w:t>
            </w:r>
          </w:p>
          <w:p w14:paraId="5604A2AE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У5</w:t>
            </w:r>
            <w:r w:rsidRPr="00F311A7">
              <w:t xml:space="preserve"> умение анализировать и представлять информацию в различных видах;</w:t>
            </w:r>
          </w:p>
          <w:p w14:paraId="0AE1C601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У6</w:t>
            </w:r>
            <w:r w:rsidRPr="00F311A7">
              <w:t xml:space="preserve">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информации.</w:t>
            </w:r>
          </w:p>
          <w:p w14:paraId="1275D135" w14:textId="77777777" w:rsidR="001D3EB7" w:rsidRPr="00F311A7" w:rsidRDefault="001D3EB7" w:rsidP="001D3EB7">
            <w:pPr>
              <w:pStyle w:val="a9"/>
              <w:shd w:val="clear" w:color="auto" w:fill="FFFFFF"/>
              <w:ind w:left="143"/>
              <w:jc w:val="both"/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7A49C" w14:textId="77777777" w:rsidR="001D3EB7" w:rsidRPr="00F311A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lastRenderedPageBreak/>
              <w:t>Устный контроль (индивидуальный, фронтальный).</w:t>
            </w:r>
          </w:p>
          <w:p w14:paraId="6DA2E403" w14:textId="77777777" w:rsidR="001D3EB7" w:rsidRPr="00F311A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lastRenderedPageBreak/>
              <w:t>Подготовка докладов.</w:t>
            </w:r>
          </w:p>
          <w:p w14:paraId="1D124426" w14:textId="77777777" w:rsidR="001D3EB7" w:rsidRPr="00F311A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t>Тестовые задания.</w:t>
            </w:r>
          </w:p>
          <w:p w14:paraId="60CD1F6C" w14:textId="77777777" w:rsidR="001D3EB7" w:rsidRPr="00F311A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t>Выполнение разноуровневых заданий.</w:t>
            </w:r>
          </w:p>
          <w:p w14:paraId="383B6639" w14:textId="77777777" w:rsidR="001D3EB7" w:rsidRPr="00F311A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t>Наблюдение и оценка выполнения практических действий.</w:t>
            </w:r>
          </w:p>
        </w:tc>
      </w:tr>
      <w:tr w:rsidR="001D3EB7" w:rsidRPr="003A5EF7" w14:paraId="192FE690" w14:textId="77777777" w:rsidTr="003456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8AAA2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  <w:rPr>
                <w:b/>
                <w:iCs/>
              </w:rPr>
            </w:pPr>
            <w:r w:rsidRPr="00F311A7">
              <w:rPr>
                <w:b/>
                <w:iCs/>
              </w:rPr>
              <w:lastRenderedPageBreak/>
              <w:t>предметные:</w:t>
            </w:r>
          </w:p>
          <w:p w14:paraId="5976E6BC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З1</w:t>
            </w:r>
            <w:r w:rsidRPr="00F311A7">
              <w:t xml:space="preserve"> формирование представлений о роли и месте астрономии в современной научной картине мира; понимание физической сущности наблюдаемых во Вселенной явлений;</w:t>
            </w:r>
          </w:p>
          <w:p w14:paraId="417EAAFD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</w:pPr>
            <w:r w:rsidRPr="00F311A7">
              <w:t xml:space="preserve">- </w:t>
            </w:r>
            <w:r w:rsidRPr="00F311A7">
              <w:rPr>
                <w:b/>
              </w:rPr>
              <w:t>З2</w:t>
            </w:r>
            <w:r w:rsidRPr="00F311A7">
              <w:t xml:space="preserve"> владение основополагающими астрономическими понятиями, закономерностями, законами и теориями; уверенное использование терминологии и символики; </w:t>
            </w:r>
          </w:p>
          <w:p w14:paraId="33728CF2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 - </w:t>
            </w:r>
            <w:r w:rsidRPr="00F311A7">
              <w:rPr>
                <w:b/>
              </w:rPr>
              <w:t>З3</w:t>
            </w:r>
            <w:r w:rsidRPr="00F311A7">
              <w:t xml:space="preserve"> владение основными методами научного познания, используемыми в астрономии : наблюдением, описанием, измерением, экспериментом; </w:t>
            </w:r>
          </w:p>
          <w:p w14:paraId="4C95DC02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З4</w:t>
            </w:r>
            <w:r w:rsidRPr="00F311A7">
              <w:t xml:space="preserve"> умения обрабатывать результаты измерений, обнаруживать зависимость между астрономическими и физическими величинами, объяснять полученные результаты и делать выводы; </w:t>
            </w:r>
          </w:p>
          <w:p w14:paraId="2C260621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З5</w:t>
            </w:r>
            <w:r w:rsidRPr="00F311A7">
              <w:t xml:space="preserve"> формирование умения решать задачи; </w:t>
            </w:r>
          </w:p>
          <w:p w14:paraId="49C5EBD1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З6</w:t>
            </w:r>
            <w:r w:rsidRPr="00F311A7">
              <w:t xml:space="preserve"> формирование умения применять полученные знания для объяснения условий протекания физических явлений в природе, профессиональной сфере и для принятия практических решений в повседневной жизни; </w:t>
            </w:r>
          </w:p>
          <w:p w14:paraId="48F483DF" w14:textId="77777777" w:rsidR="001D3EB7" w:rsidRPr="00F311A7" w:rsidRDefault="001D3EB7" w:rsidP="001D3EB7">
            <w:pPr>
              <w:tabs>
                <w:tab w:val="left" w:pos="0"/>
                <w:tab w:val="left" w:pos="993"/>
              </w:tabs>
              <w:jc w:val="both"/>
            </w:pPr>
            <w:r w:rsidRPr="00F311A7">
              <w:t xml:space="preserve">- </w:t>
            </w:r>
            <w:r w:rsidRPr="00F311A7">
              <w:rPr>
                <w:b/>
              </w:rPr>
              <w:t>З7</w:t>
            </w:r>
            <w:r w:rsidRPr="00F311A7">
              <w:t xml:space="preserve"> формирование собственной позиции по отношению к информации, получаемой из разных источников. </w:t>
            </w:r>
          </w:p>
          <w:p w14:paraId="6773DEC5" w14:textId="77777777" w:rsidR="001D3EB7" w:rsidRPr="00F311A7" w:rsidRDefault="001D3EB7" w:rsidP="001D3EB7">
            <w:pPr>
              <w:pStyle w:val="a9"/>
              <w:shd w:val="clear" w:color="auto" w:fill="FFFFFF"/>
              <w:ind w:left="143"/>
              <w:jc w:val="both"/>
              <w:rPr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626D2" w14:textId="77777777" w:rsidR="001D3EB7" w:rsidRPr="00F311A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t>Устный контроль (индивидуальный, фронтальный).</w:t>
            </w:r>
          </w:p>
          <w:p w14:paraId="2F7C3EC6" w14:textId="77777777" w:rsidR="001D3EB7" w:rsidRPr="00F311A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t>Подготовка докладов.</w:t>
            </w:r>
          </w:p>
          <w:p w14:paraId="4C810EC4" w14:textId="77777777" w:rsidR="001D3EB7" w:rsidRPr="00F311A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t>Тестовые задания.</w:t>
            </w:r>
          </w:p>
          <w:p w14:paraId="0E205112" w14:textId="77777777" w:rsidR="001D3EB7" w:rsidRPr="00F311A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t>Выполнение разноуровневых заданий.</w:t>
            </w:r>
          </w:p>
          <w:p w14:paraId="08D2C72E" w14:textId="77777777" w:rsidR="001D3EB7" w:rsidRPr="003A5EF7" w:rsidRDefault="001D3EB7" w:rsidP="001D3EB7">
            <w:pPr>
              <w:jc w:val="both"/>
              <w:rPr>
                <w:bCs/>
              </w:rPr>
            </w:pPr>
            <w:r w:rsidRPr="00F311A7">
              <w:rPr>
                <w:bCs/>
              </w:rPr>
              <w:t>Наблюдение и оценка выполнения практических действий.</w:t>
            </w:r>
          </w:p>
        </w:tc>
      </w:tr>
    </w:tbl>
    <w:p w14:paraId="529444A9" w14:textId="77777777" w:rsidR="002D4DB5" w:rsidRDefault="002D4DB5" w:rsidP="00A101D6"/>
    <w:sectPr w:rsidR="002D4DB5" w:rsidSect="002D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26AC8" w14:textId="77777777" w:rsidR="00B0443F" w:rsidRDefault="00B0443F" w:rsidP="00ED44B9">
      <w:r>
        <w:separator/>
      </w:r>
    </w:p>
  </w:endnote>
  <w:endnote w:type="continuationSeparator" w:id="0">
    <w:p w14:paraId="02C1324D" w14:textId="77777777" w:rsidR="00B0443F" w:rsidRDefault="00B0443F" w:rsidP="00ED4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BE999" w14:textId="77777777" w:rsidR="00B0443F" w:rsidRDefault="00B0443F" w:rsidP="00ED44B9">
      <w:r>
        <w:separator/>
      </w:r>
    </w:p>
  </w:footnote>
  <w:footnote w:type="continuationSeparator" w:id="0">
    <w:p w14:paraId="49729759" w14:textId="77777777" w:rsidR="00B0443F" w:rsidRDefault="00B0443F" w:rsidP="00ED4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154D9B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7FA7BD3"/>
    <w:multiLevelType w:val="hybridMultilevel"/>
    <w:tmpl w:val="65168DAA"/>
    <w:lvl w:ilvl="0" w:tplc="AE30F95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D6E0B"/>
    <w:multiLevelType w:val="hybridMultilevel"/>
    <w:tmpl w:val="B7A27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171686"/>
    <w:multiLevelType w:val="singleLevel"/>
    <w:tmpl w:val="96245968"/>
    <w:lvl w:ilvl="0">
      <w:start w:val="2"/>
      <w:numFmt w:val="decimal"/>
      <w:lvlText w:val="%1"/>
      <w:legacy w:legacy="1" w:legacySpace="0" w:legacyIndent="1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29C040D"/>
    <w:multiLevelType w:val="hybridMultilevel"/>
    <w:tmpl w:val="44341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25DBE"/>
    <w:multiLevelType w:val="multilevel"/>
    <w:tmpl w:val="22F6B7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6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sz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6"/>
      </w:rPr>
    </w:lvl>
  </w:abstractNum>
  <w:abstractNum w:abstractNumId="6" w15:restartNumberingAfterBreak="0">
    <w:nsid w:val="4EFD0ABA"/>
    <w:multiLevelType w:val="hybridMultilevel"/>
    <w:tmpl w:val="54D27726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6A2B4DB4"/>
    <w:multiLevelType w:val="hybridMultilevel"/>
    <w:tmpl w:val="62E2F7AA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C14083"/>
    <w:multiLevelType w:val="hybridMultilevel"/>
    <w:tmpl w:val="68223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9463D"/>
    <w:multiLevelType w:val="hybridMultilevel"/>
    <w:tmpl w:val="C934635C"/>
    <w:lvl w:ilvl="0" w:tplc="DF789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913E4"/>
    <w:multiLevelType w:val="hybridMultilevel"/>
    <w:tmpl w:val="B73E4F3A"/>
    <w:lvl w:ilvl="0" w:tplc="6A9A121A">
      <w:start w:val="1"/>
      <w:numFmt w:val="decimal"/>
      <w:lvlText w:val="%1."/>
      <w:lvlJc w:val="left"/>
      <w:pPr>
        <w:ind w:left="74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1" w15:restartNumberingAfterBreak="0">
    <w:nsid w:val="77B52396"/>
    <w:multiLevelType w:val="singleLevel"/>
    <w:tmpl w:val="F1C0E52C"/>
    <w:lvl w:ilvl="0">
      <w:start w:val="1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5B4785"/>
    <w:multiLevelType w:val="hybridMultilevel"/>
    <w:tmpl w:val="EE468E44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3"/>
    <w:lvlOverride w:ilvl="0">
      <w:startOverride w:val="2"/>
    </w:lvlOverride>
  </w:num>
  <w:num w:numId="3">
    <w:abstractNumId w:val="0"/>
    <w:lvlOverride w:ilvl="0">
      <w:lvl w:ilvl="0">
        <w:numFmt w:val="bullet"/>
        <w:lvlText w:val="-"/>
        <w:legacy w:legacy="1" w:legacySpace="0" w:legacyIndent="2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</w:num>
  <w:num w:numId="6">
    <w:abstractNumId w:val="10"/>
  </w:num>
  <w:num w:numId="7">
    <w:abstractNumId w:val="7"/>
  </w:num>
  <w:num w:numId="8">
    <w:abstractNumId w:val="8"/>
  </w:num>
  <w:num w:numId="9">
    <w:abstractNumId w:val="5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2"/>
  </w:num>
  <w:num w:numId="13">
    <w:abstractNumId w:val="2"/>
  </w:num>
  <w:num w:numId="14">
    <w:abstractNumId w:val="9"/>
  </w:num>
  <w:num w:numId="15">
    <w:abstractNumId w:val="1"/>
  </w:num>
  <w:num w:numId="16">
    <w:abstractNumId w:val="0"/>
    <w:lvlOverride w:ilvl="0">
      <w:lvl w:ilvl="0">
        <w:numFmt w:val="bullet"/>
        <w:lvlText w:val="•"/>
        <w:legacy w:legacy="1" w:legacySpace="0" w:legacyIndent="278"/>
        <w:lvlJc w:val="left"/>
        <w:pPr>
          <w:ind w:left="0" w:firstLine="0"/>
        </w:pPr>
        <w:rPr>
          <w:rFonts w:ascii="Bookman Old Style" w:hAnsi="Bookman Old Style" w:hint="default"/>
        </w:rPr>
      </w:lvl>
    </w:lvlOverride>
  </w:num>
  <w:num w:numId="17">
    <w:abstractNumId w:val="13"/>
  </w:num>
  <w:num w:numId="18">
    <w:abstractNumId w:val="6"/>
  </w:num>
  <w:num w:numId="19">
    <w:abstractNumId w:val="13"/>
  </w:num>
  <w:num w:numId="20">
    <w:abstractNumId w:val="6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3C3"/>
    <w:rsid w:val="00025F25"/>
    <w:rsid w:val="00026DBD"/>
    <w:rsid w:val="00080BD9"/>
    <w:rsid w:val="0009206C"/>
    <w:rsid w:val="000A729C"/>
    <w:rsid w:val="000B4D57"/>
    <w:rsid w:val="000C201B"/>
    <w:rsid w:val="000D7A80"/>
    <w:rsid w:val="000D7E2E"/>
    <w:rsid w:val="001009CC"/>
    <w:rsid w:val="00117497"/>
    <w:rsid w:val="00136769"/>
    <w:rsid w:val="001629D8"/>
    <w:rsid w:val="00170C8E"/>
    <w:rsid w:val="001725D2"/>
    <w:rsid w:val="00176F32"/>
    <w:rsid w:val="00182F9B"/>
    <w:rsid w:val="00184047"/>
    <w:rsid w:val="001934EF"/>
    <w:rsid w:val="001B5266"/>
    <w:rsid w:val="001D3EB7"/>
    <w:rsid w:val="001D6505"/>
    <w:rsid w:val="00201504"/>
    <w:rsid w:val="0021415F"/>
    <w:rsid w:val="00224BE8"/>
    <w:rsid w:val="002405AD"/>
    <w:rsid w:val="002533C3"/>
    <w:rsid w:val="00294F33"/>
    <w:rsid w:val="002C5795"/>
    <w:rsid w:val="002D4DB5"/>
    <w:rsid w:val="002D7BE5"/>
    <w:rsid w:val="002E7B1E"/>
    <w:rsid w:val="00312393"/>
    <w:rsid w:val="003161B0"/>
    <w:rsid w:val="00343965"/>
    <w:rsid w:val="0034561E"/>
    <w:rsid w:val="00357C87"/>
    <w:rsid w:val="00366C64"/>
    <w:rsid w:val="0037433A"/>
    <w:rsid w:val="0039184A"/>
    <w:rsid w:val="003A5EF7"/>
    <w:rsid w:val="003B156F"/>
    <w:rsid w:val="003B6FF0"/>
    <w:rsid w:val="003E6096"/>
    <w:rsid w:val="00414641"/>
    <w:rsid w:val="004247BC"/>
    <w:rsid w:val="00427B40"/>
    <w:rsid w:val="00437D1A"/>
    <w:rsid w:val="00441C4A"/>
    <w:rsid w:val="004909DC"/>
    <w:rsid w:val="004B2F67"/>
    <w:rsid w:val="004B3E0E"/>
    <w:rsid w:val="004B5862"/>
    <w:rsid w:val="004B69D5"/>
    <w:rsid w:val="004D22B5"/>
    <w:rsid w:val="004D7039"/>
    <w:rsid w:val="005015D0"/>
    <w:rsid w:val="00511F58"/>
    <w:rsid w:val="00527DF0"/>
    <w:rsid w:val="005560CB"/>
    <w:rsid w:val="00561791"/>
    <w:rsid w:val="00592528"/>
    <w:rsid w:val="005F57C7"/>
    <w:rsid w:val="006104C9"/>
    <w:rsid w:val="0062491A"/>
    <w:rsid w:val="006322E3"/>
    <w:rsid w:val="006322F0"/>
    <w:rsid w:val="00637EB0"/>
    <w:rsid w:val="0065071F"/>
    <w:rsid w:val="006566A2"/>
    <w:rsid w:val="006858F9"/>
    <w:rsid w:val="006A7E9F"/>
    <w:rsid w:val="006E5EAA"/>
    <w:rsid w:val="006F268E"/>
    <w:rsid w:val="006F342D"/>
    <w:rsid w:val="00704710"/>
    <w:rsid w:val="00710CBB"/>
    <w:rsid w:val="00736492"/>
    <w:rsid w:val="007571F5"/>
    <w:rsid w:val="00771B68"/>
    <w:rsid w:val="007748D9"/>
    <w:rsid w:val="00775112"/>
    <w:rsid w:val="007B5EA8"/>
    <w:rsid w:val="007C2E16"/>
    <w:rsid w:val="007F5793"/>
    <w:rsid w:val="00814746"/>
    <w:rsid w:val="008164CF"/>
    <w:rsid w:val="00831D57"/>
    <w:rsid w:val="00832784"/>
    <w:rsid w:val="0084180F"/>
    <w:rsid w:val="00842F8E"/>
    <w:rsid w:val="0084677E"/>
    <w:rsid w:val="00851A9E"/>
    <w:rsid w:val="008A5CAA"/>
    <w:rsid w:val="008A60BB"/>
    <w:rsid w:val="008D5E2C"/>
    <w:rsid w:val="008E5573"/>
    <w:rsid w:val="008F607B"/>
    <w:rsid w:val="00905796"/>
    <w:rsid w:val="009222D6"/>
    <w:rsid w:val="009234F8"/>
    <w:rsid w:val="00927481"/>
    <w:rsid w:val="00930227"/>
    <w:rsid w:val="00932CAC"/>
    <w:rsid w:val="0094718A"/>
    <w:rsid w:val="00951402"/>
    <w:rsid w:val="00972EC9"/>
    <w:rsid w:val="009943A0"/>
    <w:rsid w:val="00997320"/>
    <w:rsid w:val="009B1101"/>
    <w:rsid w:val="009C5BD5"/>
    <w:rsid w:val="009D2339"/>
    <w:rsid w:val="009D527F"/>
    <w:rsid w:val="009F2588"/>
    <w:rsid w:val="009F577C"/>
    <w:rsid w:val="00A101D6"/>
    <w:rsid w:val="00A14BF7"/>
    <w:rsid w:val="00A867B4"/>
    <w:rsid w:val="00A9172A"/>
    <w:rsid w:val="00A921FA"/>
    <w:rsid w:val="00AC4633"/>
    <w:rsid w:val="00AE48E9"/>
    <w:rsid w:val="00B02B64"/>
    <w:rsid w:val="00B0443F"/>
    <w:rsid w:val="00B24278"/>
    <w:rsid w:val="00B3728C"/>
    <w:rsid w:val="00B47FAF"/>
    <w:rsid w:val="00BE6A67"/>
    <w:rsid w:val="00BF20CF"/>
    <w:rsid w:val="00C049BB"/>
    <w:rsid w:val="00C21879"/>
    <w:rsid w:val="00C43172"/>
    <w:rsid w:val="00C52A29"/>
    <w:rsid w:val="00C602AE"/>
    <w:rsid w:val="00CA282D"/>
    <w:rsid w:val="00CA5A89"/>
    <w:rsid w:val="00CA788D"/>
    <w:rsid w:val="00D04725"/>
    <w:rsid w:val="00D2151F"/>
    <w:rsid w:val="00D31EB0"/>
    <w:rsid w:val="00D66700"/>
    <w:rsid w:val="00D7657C"/>
    <w:rsid w:val="00D80E1F"/>
    <w:rsid w:val="00D90FC5"/>
    <w:rsid w:val="00DC76E3"/>
    <w:rsid w:val="00DD31DE"/>
    <w:rsid w:val="00E27A18"/>
    <w:rsid w:val="00E75818"/>
    <w:rsid w:val="00E83CDB"/>
    <w:rsid w:val="00E84CAA"/>
    <w:rsid w:val="00E86120"/>
    <w:rsid w:val="00EA6137"/>
    <w:rsid w:val="00ED44B9"/>
    <w:rsid w:val="00F311A7"/>
    <w:rsid w:val="00F52B93"/>
    <w:rsid w:val="00F8056B"/>
    <w:rsid w:val="00F80814"/>
    <w:rsid w:val="00F87DB8"/>
    <w:rsid w:val="00FA1A6F"/>
    <w:rsid w:val="00FB0865"/>
    <w:rsid w:val="00FC26BC"/>
    <w:rsid w:val="00FD79BA"/>
    <w:rsid w:val="00FE7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37A47D"/>
  <w15:docId w15:val="{08B530F0-D0C0-4D4D-B29F-F8BC3E09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3C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533C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6B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579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5793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533C3"/>
    <w:rPr>
      <w:color w:val="0000FF"/>
      <w:u w:val="single"/>
    </w:rPr>
  </w:style>
  <w:style w:type="paragraph" w:customStyle="1" w:styleId="a4">
    <w:name w:val="Стиль"/>
    <w:rsid w:val="002533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rsid w:val="002533C3"/>
    <w:pPr>
      <w:snapToGrid w:val="0"/>
      <w:spacing w:before="100" w:after="100"/>
    </w:pPr>
    <w:rPr>
      <w:rFonts w:ascii="Times New Roman" w:eastAsia="Times New Roman" w:hAnsi="Times New Roman"/>
      <w:sz w:val="24"/>
    </w:rPr>
  </w:style>
  <w:style w:type="paragraph" w:customStyle="1" w:styleId="Style2">
    <w:name w:val="Style2"/>
    <w:basedOn w:val="a"/>
    <w:rsid w:val="002533C3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3">
    <w:name w:val="Style3"/>
    <w:basedOn w:val="a"/>
    <w:uiPriority w:val="99"/>
    <w:rsid w:val="002533C3"/>
    <w:pPr>
      <w:widowControl w:val="0"/>
      <w:autoSpaceDE w:val="0"/>
      <w:autoSpaceDN w:val="0"/>
      <w:adjustRightInd w:val="0"/>
      <w:spacing w:line="228" w:lineRule="exact"/>
      <w:jc w:val="both"/>
    </w:pPr>
  </w:style>
  <w:style w:type="paragraph" w:customStyle="1" w:styleId="Style4">
    <w:name w:val="Style4"/>
    <w:basedOn w:val="a"/>
    <w:uiPriority w:val="99"/>
    <w:rsid w:val="002533C3"/>
    <w:pPr>
      <w:widowControl w:val="0"/>
      <w:autoSpaceDE w:val="0"/>
      <w:autoSpaceDN w:val="0"/>
      <w:adjustRightInd w:val="0"/>
      <w:jc w:val="both"/>
    </w:pPr>
  </w:style>
  <w:style w:type="paragraph" w:customStyle="1" w:styleId="Style6">
    <w:name w:val="Style6"/>
    <w:basedOn w:val="a"/>
    <w:uiPriority w:val="99"/>
    <w:rsid w:val="002533C3"/>
    <w:pPr>
      <w:widowControl w:val="0"/>
      <w:autoSpaceDE w:val="0"/>
      <w:autoSpaceDN w:val="0"/>
      <w:adjustRightInd w:val="0"/>
      <w:spacing w:line="408" w:lineRule="exact"/>
      <w:jc w:val="center"/>
    </w:pPr>
  </w:style>
  <w:style w:type="paragraph" w:customStyle="1" w:styleId="Style9">
    <w:name w:val="Style9"/>
    <w:basedOn w:val="a"/>
    <w:uiPriority w:val="99"/>
    <w:rsid w:val="002533C3"/>
    <w:pPr>
      <w:widowControl w:val="0"/>
      <w:autoSpaceDE w:val="0"/>
      <w:autoSpaceDN w:val="0"/>
      <w:adjustRightInd w:val="0"/>
      <w:spacing w:line="322" w:lineRule="exact"/>
      <w:ind w:hanging="336"/>
    </w:pPr>
  </w:style>
  <w:style w:type="paragraph" w:customStyle="1" w:styleId="Style11">
    <w:name w:val="Style11"/>
    <w:basedOn w:val="a"/>
    <w:uiPriority w:val="99"/>
    <w:rsid w:val="002533C3"/>
    <w:pPr>
      <w:widowControl w:val="0"/>
      <w:autoSpaceDE w:val="0"/>
      <w:autoSpaceDN w:val="0"/>
      <w:adjustRightInd w:val="0"/>
      <w:spacing w:line="278" w:lineRule="exact"/>
      <w:ind w:firstLine="226"/>
    </w:pPr>
  </w:style>
  <w:style w:type="paragraph" w:customStyle="1" w:styleId="Style13">
    <w:name w:val="Style13"/>
    <w:basedOn w:val="a"/>
    <w:uiPriority w:val="99"/>
    <w:rsid w:val="002533C3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2533C3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9">
    <w:name w:val="Style19"/>
    <w:basedOn w:val="a"/>
    <w:uiPriority w:val="99"/>
    <w:rsid w:val="002533C3"/>
    <w:pPr>
      <w:widowControl w:val="0"/>
      <w:autoSpaceDE w:val="0"/>
      <w:autoSpaceDN w:val="0"/>
      <w:adjustRightInd w:val="0"/>
      <w:spacing w:line="326" w:lineRule="exact"/>
      <w:ind w:hanging="336"/>
    </w:pPr>
  </w:style>
  <w:style w:type="paragraph" w:customStyle="1" w:styleId="Style20">
    <w:name w:val="Style20"/>
    <w:basedOn w:val="a"/>
    <w:uiPriority w:val="99"/>
    <w:rsid w:val="002533C3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1">
    <w:name w:val="Style21"/>
    <w:basedOn w:val="a"/>
    <w:uiPriority w:val="99"/>
    <w:rsid w:val="002533C3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paragraph" w:customStyle="1" w:styleId="Style22">
    <w:name w:val="Style22"/>
    <w:basedOn w:val="a"/>
    <w:uiPriority w:val="99"/>
    <w:rsid w:val="002533C3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4">
    <w:name w:val="Style24"/>
    <w:basedOn w:val="a"/>
    <w:uiPriority w:val="99"/>
    <w:rsid w:val="002533C3"/>
    <w:pPr>
      <w:widowControl w:val="0"/>
      <w:autoSpaceDE w:val="0"/>
      <w:autoSpaceDN w:val="0"/>
      <w:adjustRightInd w:val="0"/>
      <w:spacing w:line="324" w:lineRule="exact"/>
      <w:ind w:hanging="245"/>
    </w:pPr>
  </w:style>
  <w:style w:type="paragraph" w:customStyle="1" w:styleId="Style25">
    <w:name w:val="Style25"/>
    <w:basedOn w:val="a"/>
    <w:uiPriority w:val="99"/>
    <w:rsid w:val="002533C3"/>
    <w:pPr>
      <w:widowControl w:val="0"/>
      <w:autoSpaceDE w:val="0"/>
      <w:autoSpaceDN w:val="0"/>
      <w:adjustRightInd w:val="0"/>
      <w:spacing w:line="202" w:lineRule="exact"/>
    </w:pPr>
  </w:style>
  <w:style w:type="paragraph" w:customStyle="1" w:styleId="Style26">
    <w:name w:val="Style26"/>
    <w:basedOn w:val="a"/>
    <w:uiPriority w:val="99"/>
    <w:rsid w:val="002533C3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2533C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2533C3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29">
    <w:name w:val="Style29"/>
    <w:basedOn w:val="a"/>
    <w:uiPriority w:val="99"/>
    <w:rsid w:val="002533C3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30">
    <w:name w:val="Style30"/>
    <w:basedOn w:val="a"/>
    <w:uiPriority w:val="99"/>
    <w:rsid w:val="002533C3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uiPriority w:val="99"/>
    <w:rsid w:val="002533C3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uiPriority w:val="99"/>
    <w:rsid w:val="002533C3"/>
    <w:pPr>
      <w:widowControl w:val="0"/>
      <w:autoSpaceDE w:val="0"/>
      <w:autoSpaceDN w:val="0"/>
      <w:adjustRightInd w:val="0"/>
      <w:spacing w:line="322" w:lineRule="exact"/>
      <w:ind w:firstLine="907"/>
    </w:pPr>
  </w:style>
  <w:style w:type="paragraph" w:customStyle="1" w:styleId="Style33">
    <w:name w:val="Style33"/>
    <w:basedOn w:val="a"/>
    <w:uiPriority w:val="99"/>
    <w:rsid w:val="002533C3"/>
    <w:pPr>
      <w:widowControl w:val="0"/>
      <w:autoSpaceDE w:val="0"/>
      <w:autoSpaceDN w:val="0"/>
      <w:adjustRightInd w:val="0"/>
      <w:spacing w:line="192" w:lineRule="exact"/>
      <w:jc w:val="center"/>
    </w:pPr>
  </w:style>
  <w:style w:type="paragraph" w:customStyle="1" w:styleId="a5">
    <w:name w:val="Заголовок программы"/>
    <w:basedOn w:val="1"/>
    <w:qFormat/>
    <w:rsid w:val="002533C3"/>
    <w:pPr>
      <w:keepLines w:val="0"/>
      <w:widowControl w:val="0"/>
      <w:autoSpaceDE w:val="0"/>
      <w:autoSpaceDN w:val="0"/>
      <w:adjustRightInd w:val="0"/>
      <w:spacing w:before="240" w:after="60"/>
      <w:jc w:val="center"/>
    </w:pPr>
    <w:rPr>
      <w:rFonts w:ascii="Times New Roman" w:hAnsi="Times New Roman"/>
      <w:b w:val="0"/>
      <w:color w:val="auto"/>
      <w:kern w:val="32"/>
      <w:szCs w:val="32"/>
    </w:rPr>
  </w:style>
  <w:style w:type="character" w:customStyle="1" w:styleId="FontStyle36">
    <w:name w:val="Font Style36"/>
    <w:uiPriority w:val="99"/>
    <w:rsid w:val="002533C3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39">
    <w:name w:val="Font Style39"/>
    <w:uiPriority w:val="99"/>
    <w:rsid w:val="002533C3"/>
    <w:rPr>
      <w:rFonts w:ascii="Times New Roman" w:hAnsi="Times New Roman" w:cs="Times New Roman" w:hint="default"/>
      <w:sz w:val="20"/>
      <w:szCs w:val="20"/>
    </w:rPr>
  </w:style>
  <w:style w:type="character" w:customStyle="1" w:styleId="FontStyle40">
    <w:name w:val="Font Style40"/>
    <w:uiPriority w:val="99"/>
    <w:rsid w:val="002533C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1">
    <w:name w:val="Font Style41"/>
    <w:rsid w:val="002533C3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42">
    <w:name w:val="Font Style42"/>
    <w:uiPriority w:val="99"/>
    <w:rsid w:val="002533C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3">
    <w:name w:val="Font Style43"/>
    <w:rsid w:val="002533C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4">
    <w:name w:val="Font Style44"/>
    <w:uiPriority w:val="99"/>
    <w:rsid w:val="002533C3"/>
    <w:rPr>
      <w:rFonts w:ascii="Times New Roman" w:hAnsi="Times New Roman" w:cs="Times New Roman" w:hint="default"/>
      <w:sz w:val="26"/>
      <w:szCs w:val="26"/>
    </w:rPr>
  </w:style>
  <w:style w:type="character" w:customStyle="1" w:styleId="FontStyle45">
    <w:name w:val="Font Style45"/>
    <w:uiPriority w:val="99"/>
    <w:rsid w:val="002533C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6">
    <w:name w:val="Font Style46"/>
    <w:uiPriority w:val="99"/>
    <w:rsid w:val="002533C3"/>
    <w:rPr>
      <w:rFonts w:ascii="Times New Roman" w:hAnsi="Times New Roman" w:cs="Times New Roman" w:hint="default"/>
      <w:sz w:val="22"/>
      <w:szCs w:val="22"/>
    </w:rPr>
  </w:style>
  <w:style w:type="character" w:styleId="a6">
    <w:name w:val="Emphasis"/>
    <w:uiPriority w:val="20"/>
    <w:qFormat/>
    <w:rsid w:val="002533C3"/>
    <w:rPr>
      <w:i/>
      <w:iCs/>
    </w:rPr>
  </w:style>
  <w:style w:type="character" w:customStyle="1" w:styleId="10">
    <w:name w:val="Заголовок 1 Знак"/>
    <w:link w:val="1"/>
    <w:uiPriority w:val="9"/>
    <w:rsid w:val="002533C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79B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D79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48">
    <w:name w:val="Font Style48"/>
    <w:uiPriority w:val="99"/>
    <w:rsid w:val="002405AD"/>
    <w:rPr>
      <w:rFonts w:ascii="Times New Roman" w:hAnsi="Times New Roman" w:cs="Times New Roman" w:hint="default"/>
      <w:sz w:val="26"/>
      <w:szCs w:val="26"/>
    </w:rPr>
  </w:style>
  <w:style w:type="paragraph" w:styleId="a9">
    <w:name w:val="List Paragraph"/>
    <w:basedOn w:val="a"/>
    <w:uiPriority w:val="34"/>
    <w:qFormat/>
    <w:rsid w:val="003161B0"/>
    <w:pPr>
      <w:ind w:left="720"/>
      <w:contextualSpacing/>
    </w:pPr>
  </w:style>
  <w:style w:type="paragraph" w:customStyle="1" w:styleId="s162">
    <w:name w:val="s_162"/>
    <w:basedOn w:val="a"/>
    <w:rsid w:val="004B5862"/>
  </w:style>
  <w:style w:type="paragraph" w:customStyle="1" w:styleId="12">
    <w:name w:val="Название объекта1"/>
    <w:rsid w:val="000D7E2E"/>
    <w:pPr>
      <w:widowControl w:val="0"/>
      <w:suppressAutoHyphens/>
      <w:jc w:val="center"/>
    </w:pPr>
    <w:rPr>
      <w:rFonts w:ascii="Times New Roman" w:eastAsia="Times New Roman" w:hAnsi="Times New Roman"/>
      <w:b/>
      <w:bCs/>
      <w:kern w:val="2"/>
      <w:lang w:eastAsia="ar-SA"/>
    </w:rPr>
  </w:style>
  <w:style w:type="table" w:styleId="aa">
    <w:name w:val="Table Grid"/>
    <w:basedOn w:val="a1"/>
    <w:rsid w:val="001629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0">
    <w:name w:val="Font Style50"/>
    <w:uiPriority w:val="99"/>
    <w:rsid w:val="001629D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68">
    <w:name w:val="Font Style68"/>
    <w:uiPriority w:val="99"/>
    <w:rsid w:val="006F342D"/>
    <w:rPr>
      <w:rFonts w:ascii="Bookman Old Style" w:hAnsi="Bookman Old Style" w:cs="Bookman Old Style" w:hint="default"/>
      <w:sz w:val="18"/>
      <w:szCs w:val="18"/>
    </w:rPr>
  </w:style>
  <w:style w:type="character" w:customStyle="1" w:styleId="FontStyle51">
    <w:name w:val="Font Style51"/>
    <w:uiPriority w:val="99"/>
    <w:rsid w:val="00441C4A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441C4A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23">
    <w:name w:val="Style23"/>
    <w:basedOn w:val="a"/>
    <w:uiPriority w:val="99"/>
    <w:rsid w:val="00441C4A"/>
    <w:pPr>
      <w:widowControl w:val="0"/>
      <w:autoSpaceDE w:val="0"/>
      <w:autoSpaceDN w:val="0"/>
      <w:adjustRightInd w:val="0"/>
      <w:jc w:val="both"/>
    </w:pPr>
  </w:style>
  <w:style w:type="paragraph" w:customStyle="1" w:styleId="Style7">
    <w:name w:val="Style7"/>
    <w:basedOn w:val="a"/>
    <w:uiPriority w:val="99"/>
    <w:rsid w:val="009943A0"/>
    <w:pPr>
      <w:widowControl w:val="0"/>
      <w:autoSpaceDE w:val="0"/>
      <w:autoSpaceDN w:val="0"/>
      <w:adjustRightInd w:val="0"/>
      <w:spacing w:line="226" w:lineRule="exact"/>
      <w:jc w:val="center"/>
    </w:pPr>
  </w:style>
  <w:style w:type="character" w:customStyle="1" w:styleId="FontStyle37">
    <w:name w:val="Font Style37"/>
    <w:uiPriority w:val="99"/>
    <w:rsid w:val="009943A0"/>
    <w:rPr>
      <w:rFonts w:ascii="Times New Roman" w:hAnsi="Times New Roman" w:cs="Times New Roman" w:hint="default"/>
      <w:sz w:val="20"/>
      <w:szCs w:val="20"/>
    </w:rPr>
  </w:style>
  <w:style w:type="paragraph" w:styleId="ab">
    <w:name w:val="Normal (Web)"/>
    <w:basedOn w:val="a"/>
    <w:rsid w:val="00ED44B9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ED44B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ED44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ED44B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ED44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semiHidden/>
    <w:rsid w:val="007F5793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"/>
    <w:semiHidden/>
    <w:rsid w:val="007F5793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semiHidden/>
    <w:rsid w:val="00FC26B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FC26BC"/>
    <w:pPr>
      <w:widowControl w:val="0"/>
      <w:shd w:val="clear" w:color="auto" w:fill="FFFFFF"/>
      <w:spacing w:after="2520" w:line="221" w:lineRule="exact"/>
      <w:ind w:hanging="540"/>
    </w:pPr>
    <w:rPr>
      <w:rFonts w:ascii="Century Schoolbook" w:hAnsi="Century Schoolbook" w:cs="Century Schoolbook"/>
      <w:sz w:val="20"/>
      <w:szCs w:val="20"/>
    </w:rPr>
  </w:style>
  <w:style w:type="character" w:customStyle="1" w:styleId="af1">
    <w:name w:val="Основной текст Знак"/>
    <w:link w:val="af0"/>
    <w:uiPriority w:val="99"/>
    <w:semiHidden/>
    <w:rsid w:val="00FC26BC"/>
    <w:rPr>
      <w:rFonts w:ascii="Century Schoolbook" w:eastAsia="Times New Roman" w:hAnsi="Century Schoolbook" w:cs="Century Schoolbook"/>
      <w:sz w:val="20"/>
      <w:szCs w:val="20"/>
      <w:shd w:val="clear" w:color="auto" w:fill="FFFFFF"/>
      <w:lang w:eastAsia="ru-RU"/>
    </w:rPr>
  </w:style>
  <w:style w:type="character" w:customStyle="1" w:styleId="41">
    <w:name w:val="Заголовок №4_"/>
    <w:link w:val="42"/>
    <w:uiPriority w:val="99"/>
    <w:locked/>
    <w:rsid w:val="00FC26BC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FC26BC"/>
    <w:pPr>
      <w:widowControl w:val="0"/>
      <w:shd w:val="clear" w:color="auto" w:fill="FFFFFF"/>
      <w:spacing w:before="480" w:after="240" w:line="240" w:lineRule="atLeast"/>
      <w:ind w:hanging="3260"/>
      <w:jc w:val="both"/>
      <w:outlineLvl w:val="3"/>
    </w:pPr>
    <w:rPr>
      <w:rFonts w:ascii="Franklin Gothic Medium" w:eastAsia="Calibri" w:hAnsi="Franklin Gothic Medium" w:cs="Franklin Gothic Medium"/>
      <w:sz w:val="28"/>
      <w:szCs w:val="28"/>
      <w:lang w:eastAsia="en-US"/>
    </w:rPr>
  </w:style>
  <w:style w:type="paragraph" w:styleId="af2">
    <w:name w:val="No Spacing"/>
    <w:uiPriority w:val="1"/>
    <w:qFormat/>
    <w:rsid w:val="002D7BE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FontStyle113">
    <w:name w:val="Font Style113"/>
    <w:uiPriority w:val="99"/>
    <w:rsid w:val="002D7BE5"/>
    <w:rPr>
      <w:rFonts w:ascii="Arial" w:hAnsi="Arial" w:cs="Arial"/>
      <w:color w:val="000000"/>
      <w:sz w:val="22"/>
      <w:szCs w:val="22"/>
    </w:rPr>
  </w:style>
  <w:style w:type="character" w:styleId="af3">
    <w:name w:val="FollowedHyperlink"/>
    <w:uiPriority w:val="99"/>
    <w:semiHidden/>
    <w:unhideWhenUsed/>
    <w:rsid w:val="00E27A18"/>
    <w:rPr>
      <w:color w:val="800080"/>
      <w:u w:val="single"/>
    </w:rPr>
  </w:style>
  <w:style w:type="character" w:customStyle="1" w:styleId="Bodytext2">
    <w:name w:val="Body text (2)_"/>
    <w:basedOn w:val="a0"/>
    <w:link w:val="Bodytext20"/>
    <w:rsid w:val="00F80814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F80814"/>
    <w:pPr>
      <w:widowControl w:val="0"/>
      <w:shd w:val="clear" w:color="auto" w:fill="FFFFFF"/>
      <w:spacing w:line="413" w:lineRule="exact"/>
      <w:ind w:hanging="460"/>
      <w:jc w:val="center"/>
    </w:pPr>
    <w:rPr>
      <w:sz w:val="20"/>
      <w:szCs w:val="20"/>
    </w:rPr>
  </w:style>
  <w:style w:type="character" w:customStyle="1" w:styleId="Heading12">
    <w:name w:val="Heading #1 (2)_"/>
    <w:basedOn w:val="a0"/>
    <w:link w:val="Heading120"/>
    <w:rsid w:val="00F8081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Heading120">
    <w:name w:val="Heading #1 (2)"/>
    <w:basedOn w:val="a"/>
    <w:link w:val="Heading12"/>
    <w:rsid w:val="00F80814"/>
    <w:pPr>
      <w:widowControl w:val="0"/>
      <w:shd w:val="clear" w:color="auto" w:fill="FFFFFF"/>
      <w:spacing w:line="0" w:lineRule="atLeast"/>
      <w:ind w:hanging="460"/>
      <w:outlineLvl w:val="0"/>
    </w:pPr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74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book.ru/book/93371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urait.ru/bcode/4742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7462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book.ru/book/934186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2254</Words>
  <Characters>12850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15074</CharactersWithSpaces>
  <SharedDoc>false</SharedDoc>
  <HLinks>
    <vt:vector size="18" baseType="variant">
      <vt:variant>
        <vt:i4>196637</vt:i4>
      </vt:variant>
      <vt:variant>
        <vt:i4>6</vt:i4>
      </vt:variant>
      <vt:variant>
        <vt:i4>0</vt:i4>
      </vt:variant>
      <vt:variant>
        <vt:i4>5</vt:i4>
      </vt:variant>
      <vt:variant>
        <vt:lpwstr>http://www.academia-moscow.ru/catalogue/5397/347153/</vt:lpwstr>
      </vt:variant>
      <vt:variant>
        <vt:lpwstr/>
      </vt:variant>
      <vt:variant>
        <vt:i4>983053</vt:i4>
      </vt:variant>
      <vt:variant>
        <vt:i4>3</vt:i4>
      </vt:variant>
      <vt:variant>
        <vt:i4>0</vt:i4>
      </vt:variant>
      <vt:variant>
        <vt:i4>5</vt:i4>
      </vt:variant>
      <vt:variant>
        <vt:lpwstr>https://biblio-online.ru/book/astronomiya-solnechnaya-sistema-424697</vt:lpwstr>
      </vt:variant>
      <vt:variant>
        <vt:lpwstr/>
      </vt:variant>
      <vt:variant>
        <vt:i4>589851</vt:i4>
      </vt:variant>
      <vt:variant>
        <vt:i4>0</vt:i4>
      </vt:variant>
      <vt:variant>
        <vt:i4>0</vt:i4>
      </vt:variant>
      <vt:variant>
        <vt:i4>5</vt:i4>
      </vt:variant>
      <vt:variant>
        <vt:lpwstr>https://biblio-online.ru/book/astronomiya-424694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Специалист УМО</cp:lastModifiedBy>
  <cp:revision>2</cp:revision>
  <cp:lastPrinted>2021-07-29T07:43:00Z</cp:lastPrinted>
  <dcterms:created xsi:type="dcterms:W3CDTF">2024-12-26T12:43:00Z</dcterms:created>
  <dcterms:modified xsi:type="dcterms:W3CDTF">2024-12-26T12:43:00Z</dcterms:modified>
</cp:coreProperties>
</file>