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7E" w:rsidRPr="00B0097E" w:rsidRDefault="00B0097E" w:rsidP="00B00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B0097E" w:rsidRPr="00B0097E" w:rsidRDefault="00B0097E" w:rsidP="00B00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0097E" w:rsidRPr="00B0097E" w:rsidRDefault="00B0097E" w:rsidP="00B009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B0097E" w:rsidRPr="00B0097E" w:rsidRDefault="00B0097E" w:rsidP="00B009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ОУД.08 ИНФОРМАТИКА</w:t>
      </w:r>
    </w:p>
    <w:p w:rsidR="00F76280" w:rsidRPr="00B0097E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Pr="00B0097E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0097E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B0097E" w:rsidRPr="00B0097E" w:rsidRDefault="00B0097E" w:rsidP="00B0097E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Pr="00B0097E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1254A8" w:rsidP="00F76280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</w:t>
      </w:r>
      <w:bookmarkStart w:id="0" w:name="_GoBack"/>
      <w:bookmarkEnd w:id="0"/>
      <w:r w:rsidR="00B0097E"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B0097E" w:rsidRPr="00B0097E" w:rsidRDefault="00F76280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B0097E"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СОДЕРЖАНИЕ                                                </w:t>
      </w:r>
      <w:r w:rsidR="00AA34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r w:rsidR="00B0097E"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СТР</w:t>
      </w: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B0097E" w:rsidRPr="00B0097E" w:rsidTr="00B0097E">
        <w:trPr>
          <w:trHeight w:val="670"/>
        </w:trPr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0097E" w:rsidRPr="00B0097E" w:rsidRDefault="00B0097E" w:rsidP="00B0097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0097E" w:rsidRPr="00B0097E" w:rsidRDefault="00AA34EC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B0097E"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6861E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AA34EC" w:rsidRPr="00B0097E" w:rsidRDefault="00AA34EC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0097E" w:rsidRPr="00B0097E" w:rsidRDefault="00B0097E" w:rsidP="00B0097E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23.02.06  Техническая эксплуатация 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подвижного состава железных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B0097E" w:rsidRPr="00B0097E" w:rsidRDefault="00B0097E" w:rsidP="00B0097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учебная дисциплина ОУД.08 Информатика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B0097E" w:rsidRPr="00B0097E" w:rsidRDefault="00B0097E" w:rsidP="00B0097E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0097E" w:rsidRPr="00B0097E" w:rsidRDefault="00B0097E" w:rsidP="00B009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B0097E" w:rsidRPr="00B0097E" w:rsidRDefault="00B0097E" w:rsidP="00B009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оценивать достоверность информации, сопоставляя различные источники;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иллюстрировать учебные работы с использованием средств информационных технологий;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информационные объекты сложной структуры, в том числе гипертекстовые документы;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автоматизации коммуникационной деятельности; 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соблюдения этических и правовых норм при работе с информацией;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эффективной организации индивидуального информационного пространства; </w:t>
      </w:r>
    </w:p>
    <w:p w:rsidR="00B0097E" w:rsidRPr="00B0097E" w:rsidRDefault="00B0097E" w:rsidP="00B00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назначение и виды информационных моделей, описывающих реальные объекты и процессы; 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функции операционных систем;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B0097E" w:rsidRPr="00B0097E" w:rsidTr="00B0097E">
        <w:tc>
          <w:tcPr>
            <w:tcW w:w="3161" w:type="dxa"/>
            <w:vMerge w:val="restart"/>
            <w:vAlign w:val="center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097E" w:rsidRPr="00B0097E" w:rsidTr="00B0097E">
        <w:tc>
          <w:tcPr>
            <w:tcW w:w="3161" w:type="dxa"/>
            <w:vMerge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1" w:type="dxa"/>
          </w:tcPr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универсальными учебными познавательными действиями:</w:t>
            </w:r>
          </w:p>
          <w:p w:rsidR="00B0097E" w:rsidRPr="00B0097E" w:rsidRDefault="00B0097E" w:rsidP="00B0097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основы использования компьютерных программ, баз данных и работы в сети Интернет;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интерпретации информации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-сформированность мировоззрения, 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B0097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0097E" w:rsidRPr="00B0097E" w:rsidRDefault="00B0097E" w:rsidP="00B0097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0097E"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B00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</w:t>
            </w: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B00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строить неравномерные коды, допускающие однозначное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вычисление суммы, среднего арифметического, наибольшего и наименьшего значений, решение уравнений);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2.1.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3191" w:type="dxa"/>
            <w:shd w:val="clear" w:color="auto" w:fill="auto"/>
          </w:tcPr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коллектива исполнителей;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основные техникоэкономические показатели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подразделения организации.</w:t>
            </w:r>
          </w:p>
        </w:tc>
        <w:tc>
          <w:tcPr>
            <w:tcW w:w="3219" w:type="dxa"/>
            <w:shd w:val="clear" w:color="auto" w:fill="auto"/>
          </w:tcPr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ставить производственные задачи коллективу исполнителей;</w:t>
            </w:r>
          </w:p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- докладывать о ходе выполнения производственной задачи; проверять качество выполняемых работ;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защищать свои права в соответствии с трудовым законодательством.</w:t>
            </w:r>
          </w:p>
        </w:tc>
      </w:tr>
    </w:tbl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10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14.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ЛР 23.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B0097E" w:rsidRPr="00B0097E" w:rsidTr="00B0097E">
        <w:trPr>
          <w:trHeight w:val="567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B0097E" w:rsidRPr="00B0097E" w:rsidTr="00B0097E">
        <w:trPr>
          <w:trHeight w:val="340"/>
        </w:trPr>
        <w:tc>
          <w:tcPr>
            <w:tcW w:w="9785" w:type="dxa"/>
            <w:gridSpan w:val="2"/>
          </w:tcPr>
          <w:p w:rsidR="00B0097E" w:rsidRPr="00B0097E" w:rsidRDefault="00B0097E" w:rsidP="00B0097E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26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66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AA34EC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B0097E" w:rsidRPr="00B0097E" w:rsidTr="00B0097E">
        <w:trPr>
          <w:trHeight w:val="525"/>
        </w:trPr>
        <w:tc>
          <w:tcPr>
            <w:tcW w:w="7941" w:type="dxa"/>
          </w:tcPr>
          <w:p w:rsidR="00B0097E" w:rsidRPr="00B0097E" w:rsidRDefault="00B0097E" w:rsidP="00B0097E">
            <w:pPr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B0097E" w:rsidRPr="00B0097E" w:rsidSect="00B0097E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 w:rsidRPr="00B0097E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B0097E" w:rsidRPr="00B0097E" w:rsidRDefault="00B0097E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учебной дисциплины «Информатика»</w:t>
      </w:r>
    </w:p>
    <w:p w:rsidR="00B0097E" w:rsidRPr="00B0097E" w:rsidRDefault="00B0097E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6744"/>
        <w:gridCol w:w="1134"/>
        <w:gridCol w:w="4423"/>
      </w:tblGrid>
      <w:tr w:rsidR="00B0097E" w:rsidRPr="00B0097E" w:rsidTr="00B74C8E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 (ЛР)</w:t>
            </w: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097E" w:rsidRPr="00B0097E" w:rsidTr="00B0097E">
        <w:trPr>
          <w:trHeight w:val="2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модуль с профессионально-ориентированным содержанием</w:t>
            </w:r>
          </w:p>
        </w:tc>
      </w:tr>
      <w:tr w:rsidR="00B0097E" w:rsidRPr="00B0097E" w:rsidTr="00B0097E">
        <w:trPr>
          <w:trHeight w:val="26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02, 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4,ЛР 10, ЛР 14, ЛР 23 </w:t>
            </w:r>
          </w:p>
        </w:tc>
      </w:tr>
      <w:tr w:rsidR="00B0097E" w:rsidRPr="00B0097E" w:rsidTr="00B74C8E">
        <w:trPr>
          <w:trHeight w:val="249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49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4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информации.</w:t>
            </w: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объемов различных носителей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9D2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02,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AA3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ЛР 10, ЛР 14, ЛР 23</w:t>
            </w:r>
          </w:p>
        </w:tc>
      </w:tr>
      <w:tr w:rsidR="00B0097E" w:rsidRPr="00B0097E" w:rsidTr="00B74C8E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97E" w:rsidRPr="00B0097E" w:rsidRDefault="00B74C8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информации. Системы счисления.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5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6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9D23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7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9D23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сети: локальные сети, сеть Интернет.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9D23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8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Службы Интернета. Поисковые системы. Поиск в Интернете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9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профессионального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1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10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Сетевое хранение данных и цифрового контента Облачные сервисы. Разделение прав доступа в облачных хранилищах.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1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5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</w:tc>
      </w:tr>
      <w:tr w:rsidR="00B0097E" w:rsidRPr="00B0097E" w:rsidTr="00B0097E">
        <w:trPr>
          <w:trHeight w:val="2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F76280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="00B0097E"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 в текстовых процессорах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12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6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C03A72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6861E6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14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документа Гипертекстовые документы.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15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16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7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17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профессиональной информации в виде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9D2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02,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18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19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9D23E5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C03A72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и мультимедийные объекты на слайде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20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Интерактивные объекты на слайде для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, 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4C8E"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Мультимедийные объекты на слайде для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1.3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B0097E" w:rsidRPr="00B0097E" w:rsidTr="00B74C8E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22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8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0097E">
        <w:trPr>
          <w:trHeight w:val="2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Раздел 3. </w:t>
            </w: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9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5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24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10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C03A72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6861E6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25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6861E6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B0097E" w:rsidRPr="00B0097E" w:rsidTr="00B74C8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26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B74C8E"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27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4C8E"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28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B0097E" w:rsidRPr="00B0097E" w:rsidTr="00B74C8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в профессиональной области.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данных.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29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01,О</w:t>
            </w:r>
            <w:r w:rsidR="007345E9">
              <w:rPr>
                <w:rFonts w:ascii="Times New Roman" w:eastAsia="Calibri" w:hAnsi="Times New Roman" w:cs="Times New Roman"/>
                <w:sz w:val="24"/>
                <w:szCs w:val="24"/>
              </w:rPr>
              <w:t>К 02,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B74C8E"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30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запросов и создание отчетов в базе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12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3.7.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Технологии обработки информации в электронных таблицах Ввод и редактирование данных в табличном процессоре. 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Форматирование ячеек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B0097E" w:rsidRPr="00B0097E" w:rsidTr="00B74C8E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4C8E"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32</w:t>
            </w:r>
            <w:r w:rsidRPr="00B0097E"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B0097E" w:rsidRPr="00B0097E" w:rsidTr="00B74C8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и функции в электронных таблицах.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4C8E"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34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Встроенные функции и их использование в электронных таблицах.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4C8E"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35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B0097E" w:rsidRPr="00B0097E" w:rsidTr="00B74C8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14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3.9.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C03A72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36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 данных в электронных таблицах</w:t>
            </w:r>
            <w:r w:rsidRPr="00B0097E">
              <w:rPr>
                <w:rFonts w:ascii="OfficinaSansBookC" w:eastAsia="Times New Roman" w:hAnsi="OfficinaSansBookC" w:cs="Times New Roman"/>
                <w:sz w:val="28"/>
                <w:szCs w:val="28"/>
                <w:lang w:eastAsia="ru-RU"/>
              </w:rPr>
              <w:t xml:space="preserve"> 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анализа данных: диаграммы,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4C8E"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37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 данных в электронных таблицах Инструменты анализа данных: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6861E6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ОК 0</w:t>
            </w:r>
            <w:r w:rsidR="007345E9">
              <w:rPr>
                <w:rFonts w:ascii="Times New Roman" w:eastAsia="Calibri" w:hAnsi="Times New Roman" w:cs="Times New Roman"/>
                <w:sz w:val="24"/>
                <w:szCs w:val="24"/>
              </w:rPr>
              <w:t>1,ОК 02,</w:t>
            </w: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3.10.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B74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38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B74C8E" w:rsidRP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39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74C8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="00B7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40</w:t>
            </w: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7E" w:rsidRPr="00B0097E" w:rsidRDefault="007345E9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B0097E" w:rsidRPr="00B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0097E">
        <w:trPr>
          <w:trHeight w:val="24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AA34EC" w:rsidRPr="00B0097E" w:rsidTr="00AA34EC">
        <w:trPr>
          <w:trHeight w:val="24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EC" w:rsidRPr="00AA34EC" w:rsidRDefault="00AA34EC" w:rsidP="00B0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Всего: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B00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</w:tr>
    </w:tbl>
    <w:p w:rsidR="00B0097E" w:rsidRPr="00B0097E" w:rsidRDefault="00B0097E" w:rsidP="00B00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B0097E" w:rsidRPr="00B0097E" w:rsidSect="00B0097E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0097E" w:rsidRDefault="00B0097E" w:rsidP="00B0097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B0097E" w:rsidRPr="00B0097E" w:rsidRDefault="00B0097E" w:rsidP="00B0097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        </w:t>
      </w:r>
      <w:r w:rsidRPr="00B0097E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 учебном кабинете </w:t>
      </w: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«Информатики и информационных систем»</w:t>
      </w:r>
      <w:r w:rsidRPr="00B009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(№2404)</w:t>
      </w:r>
    </w:p>
    <w:p w:rsidR="00B0097E" w:rsidRPr="00B0097E" w:rsidRDefault="00B0097E" w:rsidP="00B0097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B0097E" w:rsidRPr="00B0097E" w:rsidRDefault="00B0097E" w:rsidP="00B0097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B0097E" w:rsidRPr="00B0097E" w:rsidRDefault="00B0097E" w:rsidP="00B0097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B0097E" w:rsidRPr="00B0097E" w:rsidRDefault="00B0097E" w:rsidP="00B0097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0097E">
        <w:rPr>
          <w:rFonts w:ascii="Times New Roman" w:eastAsia="Times New Roman" w:hAnsi="Times New Roman" w:cs="Times New Roman"/>
          <w:sz w:val="24"/>
          <w:lang w:val="en-US" w:eastAsia="ru-RU"/>
        </w:rPr>
        <w:t>Internet</w:t>
      </w:r>
      <w:r w:rsidRPr="00B0097E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B0097E" w:rsidRPr="00B0097E" w:rsidRDefault="00B0097E" w:rsidP="00B009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B0097E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B0097E" w:rsidRPr="00B0097E" w:rsidRDefault="00B0097E" w:rsidP="00B009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B0097E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B0097E" w:rsidRPr="00B0097E" w:rsidRDefault="00B0097E" w:rsidP="00B009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097E" w:rsidRPr="00B0097E" w:rsidRDefault="00B0097E" w:rsidP="00B009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Default="00B0097E" w:rsidP="00B0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p w:rsidR="00B74C8E" w:rsidRPr="00B0097E" w:rsidRDefault="00B74C8E" w:rsidP="00B0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B0097E" w:rsidRPr="00B0097E" w:rsidTr="00B00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Default="00B0097E" w:rsidP="00B0097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B0097E" w:rsidRPr="00B0097E" w:rsidRDefault="00B0097E" w:rsidP="00B0097E">
            <w:pPr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B0097E" w:rsidRDefault="00B0097E" w:rsidP="00B0097E">
            <w:pPr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B0097E" w:rsidRPr="00B0097E" w:rsidRDefault="00B0097E" w:rsidP="00B0097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Гаврилов, М. В.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 и информационные технологии : учебник для среднего профессионального образования . — 5-е изд., перераб. и доп. 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355 с. — режим доступа:</w:t>
            </w:r>
          </w:p>
          <w:p w:rsidR="00B0097E" w:rsidRPr="00B0097E" w:rsidRDefault="001254A8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9" w:history="1">
              <w:r w:rsidR="00B0097E" w:rsidRPr="00B0097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https://urait.ru/bcode/510331</w:t>
              </w:r>
            </w:hyperlink>
            <w:r w:rsidR="00B0097E"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0097E" w:rsidRPr="00B0097E" w:rsidTr="00B00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Default="00B0097E" w:rsidP="00B0097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B0097E" w:rsidRPr="00B0097E" w:rsidRDefault="00B0097E" w:rsidP="00B0097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207 с. — (Профессиональное образование).</w:t>
            </w:r>
            <w:r w:rsidRPr="00B0097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 </w:t>
            </w:r>
            <w:r w:rsidRPr="00B0097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B0097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0" w:tgtFrame="_blank" w:history="1">
              <w:r w:rsidRPr="00B0097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https://urait.ru/bcode/519837</w:t>
              </w:r>
            </w:hyperlink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0097E" w:rsidRPr="00B0097E" w:rsidTr="00B009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Default="00B0097E" w:rsidP="00B0097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B0097E" w:rsidRDefault="00B0097E" w:rsidP="00B0097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B0097E" w:rsidRPr="00B0097E" w:rsidRDefault="00B0097E" w:rsidP="00B0097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Торадзе Д. 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Информатика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 : Издательство Юрайт, 2023. — 158 с. — (Профессиональное образование). </w:t>
            </w:r>
            <w:r w:rsidRPr="00B009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режим доступа: </w:t>
            </w:r>
            <w:hyperlink r:id="rId11" w:tgtFrame="_blank" w:history="1">
              <w:r w:rsidRPr="00B0097E">
                <w:rPr>
                  <w:rFonts w:ascii="Times New Roman" w:eastAsia="Times New Roman" w:hAnsi="Times New Roman" w:cs="Times New Roman"/>
                  <w:sz w:val="24"/>
                  <w:u w:val="single"/>
                  <w:lang w:eastAsia="ru-RU"/>
                </w:rPr>
                <w:t>https://urait.ru/bcode/519866</w:t>
              </w:r>
            </w:hyperlink>
            <w:r w:rsidR="00D47AB8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</w:t>
            </w:r>
            <w:r w:rsidR="00B74C8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097E" w:rsidRDefault="00B0097E" w:rsidP="00B0097E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p w:rsidR="00B74C8E" w:rsidRPr="00B0097E" w:rsidRDefault="00B74C8E" w:rsidP="00B0097E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65"/>
        <w:gridCol w:w="1984"/>
        <w:gridCol w:w="2835"/>
        <w:gridCol w:w="2977"/>
      </w:tblGrid>
      <w:tr w:rsidR="00B0097E" w:rsidRPr="00B0097E" w:rsidTr="00B74C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Default="00B0097E" w:rsidP="00B0097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B0097E" w:rsidRDefault="00B0097E" w:rsidP="00B0097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B0097E" w:rsidRPr="00B0097E" w:rsidRDefault="00B0097E" w:rsidP="00B0097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Чернышев, С. 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 : Издательство Юрайт, 2023. — 286 с. —(Профессиональное образование). режим доступа: </w:t>
            </w:r>
            <w:hyperlink r:id="rId12" w:history="1">
              <w:r w:rsidRPr="00B0097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https://urait.ru/bcode/519953</w:t>
              </w:r>
            </w:hyperlink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0097E" w:rsidRPr="00B0097E" w:rsidTr="00B74C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E" w:rsidRPr="00B0097E" w:rsidRDefault="00B0097E" w:rsidP="00B0097E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Бучельникова, Т.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3D моделирования в программе Компас : учебно-методическое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Тюмень : ГАУ Северного Зауралья, 2021. — 60 с. — режим доступа: </w:t>
            </w:r>
            <w:hyperlink r:id="rId13" w:history="1">
              <w:r w:rsidRPr="00B0097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https://e.lanbook.com/book/179203</w:t>
              </w:r>
            </w:hyperlink>
            <w:r w:rsidRPr="00B00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0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0097E" w:rsidRPr="00B0097E" w:rsidRDefault="00B0097E" w:rsidP="00B0097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B0097E" w:rsidRPr="00B0097E" w:rsidRDefault="00B0097E" w:rsidP="00B0097E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3.2.3.Периодические издания:</w:t>
      </w:r>
    </w:p>
    <w:p w:rsidR="00B0097E" w:rsidRPr="00B0097E" w:rsidRDefault="00B0097E" w:rsidP="00B0097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7E" w:rsidRPr="00B0097E" w:rsidRDefault="001254A8" w:rsidP="00B74C8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4">
        <w:r w:rsidR="00B0097E" w:rsidRPr="00B0097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Я класс</w:t>
        </w:r>
      </w:hyperlink>
    </w:p>
    <w:p w:rsidR="00B0097E" w:rsidRPr="00B0097E" w:rsidRDefault="001254A8" w:rsidP="00B74C8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5">
        <w:r w:rsidR="00B0097E" w:rsidRPr="00B0097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Урок цифры</w:t>
        </w:r>
      </w:hyperlink>
    </w:p>
    <w:p w:rsidR="00B0097E" w:rsidRPr="00B0097E" w:rsidRDefault="001254A8" w:rsidP="00B74C8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6">
        <w:r w:rsidR="00B0097E" w:rsidRPr="00B0097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Информатика и ИКТ. Тренировочные варианты для подготовки к ЕГЭ-2020 - ЯндексРепетитор</w:t>
        </w:r>
      </w:hyperlink>
    </w:p>
    <w:p w:rsidR="00B0097E" w:rsidRPr="00B0097E" w:rsidRDefault="001254A8" w:rsidP="00B74C8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7">
        <w:r w:rsidR="00B0097E" w:rsidRPr="00B0097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Информатика 10 класс. Видеоуроки - ЯндексРепетитор</w:t>
        </w:r>
      </w:hyperlink>
    </w:p>
    <w:p w:rsidR="00B0097E" w:rsidRPr="00B0097E" w:rsidRDefault="001254A8" w:rsidP="00B74C8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8">
        <w:r w:rsidR="00B0097E" w:rsidRPr="00B0097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Информатика 11 класс. Видеоуроки - ЯндексРепетитор</w:t>
        </w:r>
      </w:hyperlink>
    </w:p>
    <w:p w:rsidR="00B0097E" w:rsidRPr="00B0097E" w:rsidRDefault="001254A8" w:rsidP="00B74C8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9">
        <w:r w:rsidR="00B0097E" w:rsidRPr="00B0097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Анализ данных - Яндекс Практикум</w:t>
        </w:r>
      </w:hyperlink>
    </w:p>
    <w:p w:rsidR="00B0097E" w:rsidRPr="00B0097E" w:rsidRDefault="001254A8" w:rsidP="00B74C8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20">
        <w:r w:rsidR="00B0097E" w:rsidRPr="00B0097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Элективные онлайн курсы. Академия Яндекса</w:t>
        </w:r>
      </w:hyperlink>
    </w:p>
    <w:p w:rsidR="00B0097E" w:rsidRPr="00B0097E" w:rsidRDefault="001254A8" w:rsidP="00B74C8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21">
        <w:r w:rsidR="00B0097E" w:rsidRPr="00B0097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Информатика 10 класс - Медиапортал. Портал образовательных и методических медиаматериалов</w:t>
        </w:r>
      </w:hyperlink>
    </w:p>
    <w:p w:rsidR="00B0097E" w:rsidRPr="00B0097E" w:rsidRDefault="001254A8" w:rsidP="00B74C8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22">
        <w:r w:rsidR="00B0097E" w:rsidRPr="00B0097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Информатика 11 класс - Медиапортал. Портал образовательных и методических медиаматериалов</w:t>
        </w:r>
      </w:hyperlink>
    </w:p>
    <w:p w:rsidR="00B0097E" w:rsidRPr="00B0097E" w:rsidRDefault="001254A8" w:rsidP="00B74C8E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23" w:anchor="/course/967">
        <w:r w:rsidR="00B0097E" w:rsidRPr="00B0097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Введение в программирование на языке Python. V1.7 - Онлайн-курсы Образовательного центра Сириус</w:t>
        </w:r>
      </w:hyperlink>
    </w:p>
    <w:p w:rsidR="00B0097E" w:rsidRPr="00B0097E" w:rsidRDefault="00B0097E" w:rsidP="00B0097E">
      <w:pPr>
        <w:widowControl w:val="0"/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B0097E" w:rsidRPr="00B0097E" w:rsidRDefault="00B0097E" w:rsidP="00B0097E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B74C8E" w:rsidRPr="00B0097E" w:rsidRDefault="00B74C8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дифференцированного зачета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семестр)</w:t>
      </w:r>
    </w:p>
    <w:p w:rsidR="00B0097E" w:rsidRPr="00B0097E" w:rsidRDefault="00B0097E" w:rsidP="00B0097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B0097E" w:rsidRPr="00B0097E" w:rsidTr="00B0097E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ОК.01</w:t>
            </w:r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ОК.02 </w:t>
            </w:r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097E" w:rsidRPr="00B0097E" w:rsidRDefault="00B74C8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76280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2.1.</w:t>
            </w:r>
            <w:r w:rsidR="00B0097E"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за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даний дифференцированного зачета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lang w:eastAsia="ru-RU"/>
        </w:rPr>
        <w:t>5.1 Пассивные: лекции, чтение, опросы</w:t>
      </w:r>
    </w:p>
    <w:p w:rsidR="00B0097E" w:rsidRPr="00B0097E" w:rsidRDefault="00B0097E" w:rsidP="00B0097E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sectPr w:rsidR="00B0097E" w:rsidRPr="00B0097E" w:rsidSect="00B0097E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E5" w:rsidRDefault="009D23E5">
      <w:pPr>
        <w:spacing w:after="0" w:line="240" w:lineRule="auto"/>
      </w:pPr>
      <w:r>
        <w:separator/>
      </w:r>
    </w:p>
  </w:endnote>
  <w:endnote w:type="continuationSeparator" w:id="0">
    <w:p w:rsidR="009D23E5" w:rsidRDefault="009D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9D23E5" w:rsidRDefault="009D23E5">
        <w:pPr>
          <w:pStyle w:val="a8"/>
          <w:jc w:val="center"/>
        </w:pPr>
      </w:p>
      <w:p w:rsidR="009D23E5" w:rsidRDefault="009D23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4A8">
          <w:rPr>
            <w:noProof/>
          </w:rPr>
          <w:t>2</w:t>
        </w:r>
        <w:r>
          <w:fldChar w:fldCharType="end"/>
        </w:r>
      </w:p>
    </w:sdtContent>
  </w:sdt>
  <w:p w:rsidR="009D23E5" w:rsidRDefault="009D23E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9D23E5" w:rsidRDefault="009D23E5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D23E5" w:rsidRDefault="009D23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E5" w:rsidRDefault="009D23E5" w:rsidP="00B0097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23E5" w:rsidRDefault="009D23E5" w:rsidP="00B0097E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E5" w:rsidRDefault="009D23E5" w:rsidP="00B0097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254A8">
      <w:rPr>
        <w:rStyle w:val="af0"/>
        <w:noProof/>
      </w:rPr>
      <w:t>21</w:t>
    </w:r>
    <w:r>
      <w:rPr>
        <w:rStyle w:val="af0"/>
      </w:rPr>
      <w:fldChar w:fldCharType="end"/>
    </w:r>
  </w:p>
  <w:p w:rsidR="009D23E5" w:rsidRDefault="009D23E5" w:rsidP="00B009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E5" w:rsidRDefault="009D23E5">
      <w:pPr>
        <w:spacing w:after="0" w:line="240" w:lineRule="auto"/>
      </w:pPr>
      <w:r>
        <w:separator/>
      </w:r>
    </w:p>
  </w:footnote>
  <w:footnote w:type="continuationSeparator" w:id="0">
    <w:p w:rsidR="009D23E5" w:rsidRDefault="009D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E"/>
    <w:rsid w:val="001254A8"/>
    <w:rsid w:val="006861E6"/>
    <w:rsid w:val="007345E9"/>
    <w:rsid w:val="00784F65"/>
    <w:rsid w:val="009D23E5"/>
    <w:rsid w:val="00AA34EC"/>
    <w:rsid w:val="00AE7D56"/>
    <w:rsid w:val="00B0097E"/>
    <w:rsid w:val="00B74C8E"/>
    <w:rsid w:val="00C03A72"/>
    <w:rsid w:val="00CF09AA"/>
    <w:rsid w:val="00D47AB8"/>
    <w:rsid w:val="00F76280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A9AE"/>
  <w15:docId w15:val="{7FE3101C-10EB-4999-B936-4010F61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097E"/>
  </w:style>
  <w:style w:type="character" w:customStyle="1" w:styleId="10">
    <w:name w:val="Заголовок 1 Знак"/>
    <w:basedOn w:val="a0"/>
    <w:link w:val="1"/>
    <w:uiPriority w:val="9"/>
    <w:rsid w:val="00B009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B0097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B0097E"/>
    <w:rPr>
      <w:color w:val="0000FF"/>
      <w:u w:val="single"/>
    </w:rPr>
  </w:style>
  <w:style w:type="paragraph" w:customStyle="1" w:styleId="14">
    <w:name w:val="Обычный1"/>
    <w:qFormat/>
    <w:rsid w:val="00B009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0097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B0097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B009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0097E"/>
  </w:style>
  <w:style w:type="character" w:customStyle="1" w:styleId="15">
    <w:name w:val="Основной текст Знак1"/>
    <w:basedOn w:val="a0"/>
    <w:link w:val="a6"/>
    <w:uiPriority w:val="99"/>
    <w:rsid w:val="00B009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B009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B0097E"/>
  </w:style>
  <w:style w:type="character" w:customStyle="1" w:styleId="16">
    <w:name w:val="Нижний колонтитул Знак1"/>
    <w:basedOn w:val="a0"/>
    <w:link w:val="a8"/>
    <w:uiPriority w:val="99"/>
    <w:rsid w:val="00B0097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B009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B009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B0097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B0097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B0097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B009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B0097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97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B009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0097E"/>
    <w:rPr>
      <w:rFonts w:eastAsia="Times New Roman"/>
      <w:lang w:eastAsia="ru-RU"/>
    </w:rPr>
  </w:style>
  <w:style w:type="character" w:styleId="af0">
    <w:name w:val="page number"/>
    <w:basedOn w:val="a0"/>
    <w:rsid w:val="00B0097E"/>
  </w:style>
  <w:style w:type="paragraph" w:customStyle="1" w:styleId="Style1">
    <w:name w:val="Style1"/>
    <w:basedOn w:val="a"/>
    <w:uiPriority w:val="99"/>
    <w:rsid w:val="00B009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B009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B0097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99"/>
    <w:locked/>
    <w:rsid w:val="00B0097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B0097E"/>
  </w:style>
  <w:style w:type="character" w:customStyle="1" w:styleId="110">
    <w:name w:val="Заголовок 1 Знак1"/>
    <w:basedOn w:val="a0"/>
    <w:uiPriority w:val="9"/>
    <w:rsid w:val="00B00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semiHidden/>
    <w:unhideWhenUsed/>
    <w:rsid w:val="00B0097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79203" TargetMode="External"/><Relationship Id="rId18" Type="http://schemas.openxmlformats.org/officeDocument/2006/relationships/hyperlink" Target="https://yandex.ru/tutor/uroki/klass-11/informatik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ideoportal.rcokoit.ru/bysubjectcode/219&amp;5&amp;11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19953" TargetMode="External"/><Relationship Id="rId17" Type="http://schemas.openxmlformats.org/officeDocument/2006/relationships/hyperlink" Target="https://yandex.ru/tutor/uroki/klass-10/informatika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yandex.ru/tutor/subject/?subject_id=6" TargetMode="External"/><Relationship Id="rId20" Type="http://schemas.openxmlformats.org/officeDocument/2006/relationships/hyperlink" Target="https://academy.yandex.ru/intensiv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9866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xn--h1adlhdnlo2c.xn--p1ai/" TargetMode="External"/><Relationship Id="rId23" Type="http://schemas.openxmlformats.org/officeDocument/2006/relationships/hyperlink" Target="https://edu.sirius.online/" TargetMode="External"/><Relationship Id="rId10" Type="http://schemas.openxmlformats.org/officeDocument/2006/relationships/hyperlink" Target="https://urait.ru/bcode/519837" TargetMode="External"/><Relationship Id="rId19" Type="http://schemas.openxmlformats.org/officeDocument/2006/relationships/hyperlink" Target="https://practicum.yandex.ru/catalog/data-analysis/start/fr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331" TargetMode="External"/><Relationship Id="rId14" Type="http://schemas.openxmlformats.org/officeDocument/2006/relationships/hyperlink" Target="https://www.yaklass.ru/?%08" TargetMode="External"/><Relationship Id="rId22" Type="http://schemas.openxmlformats.org/officeDocument/2006/relationships/hyperlink" Target="https://videoportal.rcokoit.ru/bysubjectcode/220&amp;5&amp;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7</cp:revision>
  <cp:lastPrinted>2024-11-14T09:54:00Z</cp:lastPrinted>
  <dcterms:created xsi:type="dcterms:W3CDTF">2023-08-03T06:12:00Z</dcterms:created>
  <dcterms:modified xsi:type="dcterms:W3CDTF">2024-11-14T09:54:00Z</dcterms:modified>
</cp:coreProperties>
</file>