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8B" w:rsidRPr="00EC6168" w:rsidRDefault="0020578B" w:rsidP="00EC6168">
      <w:pPr>
        <w:jc w:val="right"/>
      </w:pPr>
      <w:r w:rsidRPr="00EC6168">
        <w:t xml:space="preserve">Приложение </w:t>
      </w:r>
    </w:p>
    <w:p w:rsidR="0020578B" w:rsidRPr="00EC6168" w:rsidRDefault="0020578B" w:rsidP="00EC6168">
      <w:pPr>
        <w:ind w:left="426" w:hanging="1135"/>
        <w:jc w:val="right"/>
      </w:pPr>
      <w:r w:rsidRPr="00EC6168">
        <w:t xml:space="preserve"> к </w:t>
      </w:r>
      <w:r w:rsidR="000639A9" w:rsidRPr="00EC6168">
        <w:t>ППССЗ</w:t>
      </w:r>
      <w:r w:rsidRPr="00EC6168">
        <w:t xml:space="preserve"> по специальности </w:t>
      </w:r>
    </w:p>
    <w:p w:rsidR="0020578B" w:rsidRPr="00EC6168" w:rsidRDefault="0020578B" w:rsidP="00EC6168">
      <w:pPr>
        <w:ind w:firstLine="540"/>
        <w:jc w:val="right"/>
      </w:pPr>
      <w:r w:rsidRPr="00EC6168">
        <w:t xml:space="preserve">13.02.07 Электроснабжение </w:t>
      </w:r>
    </w:p>
    <w:p w:rsidR="0020578B" w:rsidRPr="00EC6168" w:rsidRDefault="0020578B" w:rsidP="00EC6168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EC6168" w:rsidRDefault="0020578B" w:rsidP="00EC6168">
      <w:pPr>
        <w:jc w:val="right"/>
      </w:pPr>
    </w:p>
    <w:p w:rsidR="0020578B" w:rsidRPr="00EC6168" w:rsidRDefault="0020578B" w:rsidP="00EC6168">
      <w:pPr>
        <w:jc w:val="right"/>
      </w:pPr>
    </w:p>
    <w:p w:rsidR="0020578B" w:rsidRPr="00EC6168" w:rsidRDefault="0020578B" w:rsidP="00EC6168">
      <w:pPr>
        <w:jc w:val="right"/>
      </w:pPr>
    </w:p>
    <w:p w:rsidR="0020578B" w:rsidRPr="00EC6168" w:rsidRDefault="0020578B" w:rsidP="00EC6168">
      <w:pPr>
        <w:jc w:val="right"/>
      </w:pPr>
    </w:p>
    <w:p w:rsidR="0020578B" w:rsidRPr="00EC6168" w:rsidRDefault="0020578B" w:rsidP="00EC6168"/>
    <w:p w:rsidR="0020578B" w:rsidRPr="00EC6168" w:rsidRDefault="0020578B" w:rsidP="00EC6168"/>
    <w:p w:rsidR="0020578B" w:rsidRPr="00EC6168" w:rsidRDefault="0020578B" w:rsidP="00EC6168">
      <w:pPr>
        <w:jc w:val="center"/>
        <w:rPr>
          <w:b/>
          <w:bCs/>
          <w:sz w:val="28"/>
          <w:szCs w:val="28"/>
        </w:rPr>
      </w:pPr>
    </w:p>
    <w:p w:rsidR="0020578B" w:rsidRPr="00EC6168" w:rsidRDefault="0020578B" w:rsidP="00EC6168">
      <w:pPr>
        <w:jc w:val="center"/>
        <w:rPr>
          <w:b/>
          <w:bCs/>
          <w:sz w:val="28"/>
          <w:szCs w:val="28"/>
        </w:rPr>
      </w:pPr>
    </w:p>
    <w:p w:rsidR="0020578B" w:rsidRPr="00EC6168" w:rsidRDefault="0020578B" w:rsidP="00EC6168">
      <w:pPr>
        <w:jc w:val="center"/>
        <w:rPr>
          <w:b/>
          <w:bCs/>
          <w:sz w:val="28"/>
          <w:szCs w:val="28"/>
        </w:rPr>
      </w:pPr>
    </w:p>
    <w:p w:rsidR="0020578B" w:rsidRPr="00EC6168" w:rsidRDefault="0020578B" w:rsidP="00EC6168">
      <w:pPr>
        <w:jc w:val="center"/>
        <w:rPr>
          <w:b/>
          <w:bCs/>
          <w:sz w:val="28"/>
          <w:szCs w:val="28"/>
        </w:rPr>
      </w:pPr>
    </w:p>
    <w:p w:rsidR="0020578B" w:rsidRPr="00EC6168" w:rsidRDefault="0020578B" w:rsidP="00EC6168">
      <w:pPr>
        <w:jc w:val="center"/>
        <w:rPr>
          <w:b/>
          <w:bCs/>
        </w:rPr>
      </w:pPr>
    </w:p>
    <w:p w:rsidR="0020578B" w:rsidRPr="00EC6168" w:rsidRDefault="0020578B" w:rsidP="00EC6168">
      <w:pPr>
        <w:jc w:val="center"/>
        <w:rPr>
          <w:b/>
          <w:bCs/>
          <w:sz w:val="28"/>
          <w:szCs w:val="28"/>
        </w:rPr>
      </w:pPr>
      <w:r w:rsidRPr="00EC6168">
        <w:rPr>
          <w:b/>
          <w:bCs/>
          <w:sz w:val="28"/>
          <w:szCs w:val="28"/>
        </w:rPr>
        <w:t>РАБОЧАЯ ПРОГРАММА УЧЕБНОЙ ДИСЦИПЛИНЫ</w:t>
      </w:r>
    </w:p>
    <w:p w:rsidR="0020578B" w:rsidRPr="00EC6168" w:rsidRDefault="0020578B" w:rsidP="00EC6168">
      <w:pPr>
        <w:jc w:val="center"/>
        <w:rPr>
          <w:b/>
          <w:bCs/>
          <w:sz w:val="28"/>
          <w:szCs w:val="28"/>
        </w:rPr>
      </w:pPr>
    </w:p>
    <w:p w:rsidR="0020578B" w:rsidRPr="00EC6168" w:rsidRDefault="0020578B" w:rsidP="00EC6168">
      <w:pPr>
        <w:jc w:val="center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>ОГСЭ.05 Психология общения</w:t>
      </w:r>
    </w:p>
    <w:p w:rsidR="0020578B" w:rsidRPr="00EC6168" w:rsidRDefault="0020578B" w:rsidP="00EC6168">
      <w:pPr>
        <w:jc w:val="center"/>
      </w:pPr>
      <w:r w:rsidRPr="00EC6168">
        <w:t xml:space="preserve">для </w:t>
      </w:r>
      <w:r w:rsidRPr="00EC6168">
        <w:rPr>
          <w:b/>
        </w:rPr>
        <w:t xml:space="preserve"> </w:t>
      </w:r>
      <w:r w:rsidRPr="00EC6168">
        <w:t>специальности</w:t>
      </w:r>
    </w:p>
    <w:p w:rsidR="0020578B" w:rsidRPr="00EC6168" w:rsidRDefault="0020578B" w:rsidP="00EC6168">
      <w:pPr>
        <w:ind w:firstLine="540"/>
        <w:jc w:val="center"/>
        <w:rPr>
          <w:b/>
          <w:sz w:val="28"/>
          <w:szCs w:val="28"/>
        </w:rPr>
      </w:pPr>
    </w:p>
    <w:p w:rsidR="0020578B" w:rsidRPr="00EC6168" w:rsidRDefault="0020578B" w:rsidP="00EC6168">
      <w:pPr>
        <w:ind w:firstLine="540"/>
        <w:jc w:val="center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 xml:space="preserve">13.02.07 Электроснабжение </w:t>
      </w:r>
    </w:p>
    <w:p w:rsidR="0020578B" w:rsidRPr="00EC6168" w:rsidRDefault="0020578B" w:rsidP="00EC6168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EC6168" w:rsidRDefault="0020578B" w:rsidP="00EC6168">
      <w:pPr>
        <w:jc w:val="right"/>
      </w:pPr>
    </w:p>
    <w:p w:rsidR="0020578B" w:rsidRPr="00EC6168" w:rsidRDefault="0020578B" w:rsidP="00EC6168">
      <w:pPr>
        <w:ind w:hanging="709"/>
        <w:jc w:val="center"/>
        <w:rPr>
          <w:bCs/>
          <w:sz w:val="28"/>
          <w:szCs w:val="28"/>
        </w:rPr>
      </w:pPr>
    </w:p>
    <w:p w:rsidR="0020578B" w:rsidRPr="00EC6168" w:rsidRDefault="0020578B" w:rsidP="00EC6168">
      <w:pPr>
        <w:jc w:val="center"/>
      </w:pPr>
      <w:r w:rsidRPr="00EC6168">
        <w:t xml:space="preserve">(квалификация техник) </w:t>
      </w:r>
    </w:p>
    <w:p w:rsidR="0020578B" w:rsidRPr="00EC6168" w:rsidRDefault="0020578B" w:rsidP="00EC6168">
      <w:pPr>
        <w:jc w:val="center"/>
        <w:rPr>
          <w:sz w:val="28"/>
          <w:szCs w:val="28"/>
        </w:rPr>
      </w:pPr>
    </w:p>
    <w:p w:rsidR="0020578B" w:rsidRPr="00EC6168" w:rsidRDefault="0020578B" w:rsidP="00EC6168">
      <w:pPr>
        <w:jc w:val="center"/>
        <w:rPr>
          <w:sz w:val="28"/>
          <w:szCs w:val="28"/>
        </w:rPr>
      </w:pPr>
      <w:r w:rsidRPr="00EC6168">
        <w:rPr>
          <w:sz w:val="28"/>
          <w:szCs w:val="28"/>
        </w:rPr>
        <w:t>год начала подготовки 202</w:t>
      </w:r>
      <w:r w:rsidR="00367EEB" w:rsidRPr="00EC6168">
        <w:rPr>
          <w:sz w:val="28"/>
          <w:szCs w:val="28"/>
        </w:rPr>
        <w:t>3</w:t>
      </w:r>
    </w:p>
    <w:p w:rsidR="0020578B" w:rsidRPr="00EC6168" w:rsidRDefault="0020578B" w:rsidP="00EC6168">
      <w:pPr>
        <w:rPr>
          <w:sz w:val="28"/>
          <w:szCs w:val="28"/>
        </w:rPr>
      </w:pPr>
    </w:p>
    <w:p w:rsidR="0020578B" w:rsidRPr="00EC6168" w:rsidRDefault="0020578B" w:rsidP="00EC6168">
      <w:pPr>
        <w:rPr>
          <w:sz w:val="28"/>
          <w:szCs w:val="28"/>
        </w:rPr>
      </w:pPr>
    </w:p>
    <w:p w:rsidR="0020578B" w:rsidRPr="00EC6168" w:rsidRDefault="0020578B" w:rsidP="00EC6168">
      <w:pPr>
        <w:rPr>
          <w:sz w:val="28"/>
          <w:szCs w:val="28"/>
        </w:rPr>
      </w:pPr>
    </w:p>
    <w:p w:rsidR="0020578B" w:rsidRPr="00EC6168" w:rsidRDefault="0020578B" w:rsidP="00EC6168">
      <w:pPr>
        <w:rPr>
          <w:sz w:val="28"/>
          <w:szCs w:val="28"/>
        </w:rPr>
      </w:pPr>
    </w:p>
    <w:p w:rsidR="0020578B" w:rsidRPr="00EC6168" w:rsidRDefault="0020578B" w:rsidP="00EC6168">
      <w:pPr>
        <w:rPr>
          <w:sz w:val="28"/>
          <w:szCs w:val="28"/>
        </w:rPr>
      </w:pPr>
    </w:p>
    <w:p w:rsidR="0020578B" w:rsidRPr="00EC6168" w:rsidRDefault="0020578B" w:rsidP="00EC6168">
      <w:pPr>
        <w:rPr>
          <w:sz w:val="28"/>
          <w:szCs w:val="28"/>
        </w:rPr>
      </w:pPr>
    </w:p>
    <w:p w:rsidR="0020578B" w:rsidRPr="00EC6168" w:rsidRDefault="0020578B" w:rsidP="00EC616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EC6168" w:rsidRDefault="0020578B" w:rsidP="00EC616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EC6168" w:rsidRDefault="0020578B" w:rsidP="00EC6168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Pr="00EC6168" w:rsidRDefault="0020578B" w:rsidP="00EC6168">
      <w:pPr>
        <w:rPr>
          <w:lang w:eastAsia="x-none"/>
        </w:rPr>
      </w:pPr>
    </w:p>
    <w:p w:rsidR="0020578B" w:rsidRPr="00EC6168" w:rsidRDefault="0020578B" w:rsidP="00EC6168">
      <w:pPr>
        <w:rPr>
          <w:lang w:eastAsia="x-none"/>
        </w:rPr>
      </w:pPr>
    </w:p>
    <w:p w:rsidR="0020578B" w:rsidRPr="00EC6168" w:rsidRDefault="0020578B" w:rsidP="00EC6168">
      <w:pPr>
        <w:rPr>
          <w:lang w:eastAsia="x-none"/>
        </w:rPr>
      </w:pPr>
    </w:p>
    <w:p w:rsidR="0020578B" w:rsidRPr="00EC6168" w:rsidRDefault="0020578B" w:rsidP="00EC6168">
      <w:pPr>
        <w:rPr>
          <w:lang w:eastAsia="x-none"/>
        </w:rPr>
      </w:pPr>
    </w:p>
    <w:p w:rsidR="0020578B" w:rsidRPr="00EC6168" w:rsidRDefault="0020578B" w:rsidP="00EC6168">
      <w:pPr>
        <w:rPr>
          <w:lang w:eastAsia="x-none"/>
        </w:rPr>
      </w:pPr>
    </w:p>
    <w:p w:rsidR="001377E8" w:rsidRPr="00EC6168" w:rsidRDefault="001377E8" w:rsidP="00EC6168">
      <w:pPr>
        <w:rPr>
          <w:lang w:eastAsia="x-none"/>
        </w:rPr>
      </w:pPr>
    </w:p>
    <w:p w:rsidR="001377E8" w:rsidRPr="00EC6168" w:rsidRDefault="001377E8" w:rsidP="00EC6168">
      <w:pPr>
        <w:rPr>
          <w:lang w:eastAsia="x-none"/>
        </w:rPr>
      </w:pPr>
    </w:p>
    <w:p w:rsidR="001377E8" w:rsidRPr="00EC6168" w:rsidRDefault="001377E8" w:rsidP="00EC6168">
      <w:pPr>
        <w:rPr>
          <w:lang w:eastAsia="x-none"/>
        </w:rPr>
      </w:pPr>
    </w:p>
    <w:p w:rsidR="0020578B" w:rsidRPr="00EC6168" w:rsidRDefault="0020578B" w:rsidP="00EC6168">
      <w:pPr>
        <w:rPr>
          <w:lang w:eastAsia="x-none"/>
        </w:rPr>
      </w:pPr>
    </w:p>
    <w:p w:rsidR="0020578B" w:rsidRPr="00EC6168" w:rsidRDefault="0020578B" w:rsidP="00EC6168">
      <w:pPr>
        <w:rPr>
          <w:lang w:eastAsia="x-none"/>
        </w:rPr>
      </w:pPr>
    </w:p>
    <w:p w:rsidR="0020578B" w:rsidRPr="00EC6168" w:rsidRDefault="0020578B" w:rsidP="00EC616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EC6168">
        <w:rPr>
          <w:rFonts w:ascii="Times New Roman" w:hAnsi="Times New Roman"/>
        </w:rPr>
        <w:t>20</w:t>
      </w:r>
      <w:r w:rsidR="00367EEB" w:rsidRPr="00EC6168">
        <w:rPr>
          <w:rFonts w:ascii="Times New Roman" w:hAnsi="Times New Roman"/>
          <w:lang w:val="ru-RU"/>
        </w:rPr>
        <w:t>23</w:t>
      </w:r>
      <w:r w:rsidR="00AF33CD" w:rsidRPr="00EC6168">
        <w:rPr>
          <w:rFonts w:ascii="Times New Roman" w:hAnsi="Times New Roman"/>
          <w:lang w:val="ru-RU"/>
        </w:rPr>
        <w:t>г.</w:t>
      </w:r>
    </w:p>
    <w:p w:rsidR="0020578B" w:rsidRPr="00EC6168" w:rsidRDefault="0020578B" w:rsidP="00EC6168">
      <w:pPr>
        <w:jc w:val="right"/>
      </w:pPr>
    </w:p>
    <w:p w:rsidR="00367EEB" w:rsidRPr="00EC6168" w:rsidRDefault="00367EEB" w:rsidP="00EC6168">
      <w:pPr>
        <w:ind w:left="567" w:firstLine="284"/>
        <w:jc w:val="center"/>
        <w:rPr>
          <w:b/>
          <w:sz w:val="28"/>
          <w:szCs w:val="28"/>
        </w:rPr>
      </w:pPr>
      <w:r w:rsidRPr="00EC6168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EC6168">
        <w:rPr>
          <w:b/>
          <w:sz w:val="28"/>
          <w:szCs w:val="28"/>
        </w:rPr>
        <w:t xml:space="preserve">УЧЕБНОЙ </w:t>
      </w:r>
    </w:p>
    <w:p w:rsidR="00367EEB" w:rsidRPr="00EC6168" w:rsidRDefault="00367EEB" w:rsidP="00EC6168">
      <w:pPr>
        <w:ind w:firstLine="284"/>
        <w:jc w:val="center"/>
        <w:rPr>
          <w:b/>
          <w:bCs/>
          <w:sz w:val="28"/>
          <w:szCs w:val="28"/>
        </w:rPr>
      </w:pPr>
      <w:r w:rsidRPr="00EC6168">
        <w:rPr>
          <w:b/>
          <w:sz w:val="28"/>
          <w:szCs w:val="28"/>
        </w:rPr>
        <w:t>ДИСЦИПЛИНЫ</w:t>
      </w:r>
    </w:p>
    <w:p w:rsidR="00367EEB" w:rsidRPr="00EC6168" w:rsidRDefault="00367EEB" w:rsidP="00EC6168">
      <w:pPr>
        <w:pStyle w:val="a5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168">
        <w:rPr>
          <w:rFonts w:ascii="Times New Roman" w:hAnsi="Times New Roman"/>
          <w:b/>
          <w:bCs/>
          <w:sz w:val="28"/>
          <w:szCs w:val="28"/>
        </w:rPr>
        <w:t>1.1 Область применения рабочей программы</w:t>
      </w:r>
    </w:p>
    <w:p w:rsidR="00367EEB" w:rsidRPr="00EC6168" w:rsidRDefault="00367EEB" w:rsidP="00EC6168">
      <w:pPr>
        <w:ind w:firstLine="709"/>
        <w:rPr>
          <w:spacing w:val="-2"/>
          <w:sz w:val="28"/>
          <w:szCs w:val="28"/>
        </w:rPr>
      </w:pPr>
      <w:r w:rsidRPr="00EC6168">
        <w:rPr>
          <w:sz w:val="28"/>
          <w:szCs w:val="28"/>
        </w:rPr>
        <w:t xml:space="preserve">Рабочая программа учебной дисциплины </w:t>
      </w:r>
      <w:r w:rsidRPr="00EC6168">
        <w:rPr>
          <w:b/>
          <w:sz w:val="28"/>
          <w:szCs w:val="28"/>
          <w:u w:val="single"/>
        </w:rPr>
        <w:t>«Психология общения»,</w:t>
      </w:r>
      <w:r w:rsidRPr="00EC6168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C6168">
        <w:rPr>
          <w:spacing w:val="-2"/>
          <w:sz w:val="28"/>
          <w:szCs w:val="28"/>
        </w:rPr>
        <w:t>специальности 13.02.07 Электроснабжение.</w:t>
      </w:r>
    </w:p>
    <w:p w:rsidR="00367EEB" w:rsidRPr="00EC6168" w:rsidRDefault="00367EEB" w:rsidP="00EC6168">
      <w:pPr>
        <w:pStyle w:val="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168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67EEB" w:rsidRPr="00EC6168" w:rsidRDefault="00367EEB" w:rsidP="00EC6168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EC6168">
        <w:rPr>
          <w:sz w:val="28"/>
          <w:szCs w:val="28"/>
        </w:rPr>
        <w:t xml:space="preserve">Рабочая программа учебной дисциплины может </w:t>
      </w:r>
      <w:r w:rsidRPr="00EC6168">
        <w:rPr>
          <w:spacing w:val="1"/>
          <w:sz w:val="28"/>
          <w:szCs w:val="28"/>
        </w:rPr>
        <w:t xml:space="preserve">быть использована в </w:t>
      </w:r>
      <w:r w:rsidRPr="00EC6168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C6168">
        <w:rPr>
          <w:spacing w:val="-1"/>
          <w:sz w:val="28"/>
          <w:szCs w:val="28"/>
        </w:rPr>
        <w:t xml:space="preserve">рабочих по профессиям: </w:t>
      </w:r>
    </w:p>
    <w:p w:rsidR="00367EEB" w:rsidRPr="00EC6168" w:rsidRDefault="00367EEB" w:rsidP="00EC6168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EC6168">
        <w:rPr>
          <w:spacing w:val="-1"/>
          <w:sz w:val="28"/>
          <w:szCs w:val="28"/>
        </w:rPr>
        <w:t xml:space="preserve">- электромонтер контактной сети; </w:t>
      </w:r>
    </w:p>
    <w:p w:rsidR="00367EEB" w:rsidRPr="00EC6168" w:rsidRDefault="00367EEB" w:rsidP="00EC6168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EC6168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367EEB" w:rsidRPr="00EC6168" w:rsidRDefault="00367EEB" w:rsidP="00EC6168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EC6168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367EEB" w:rsidRPr="00EC6168" w:rsidRDefault="00367EEB" w:rsidP="00EC6168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EC6168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367EEB" w:rsidRPr="00EC6168" w:rsidRDefault="00367EEB" w:rsidP="00EC6168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  <w:r w:rsidRPr="00EC6168">
        <w:rPr>
          <w:spacing w:val="-1"/>
          <w:sz w:val="28"/>
          <w:szCs w:val="28"/>
        </w:rPr>
        <w:t>- электромонтер тяговой подстанции.</w:t>
      </w:r>
    </w:p>
    <w:p w:rsidR="00A0561C" w:rsidRPr="00EC6168" w:rsidRDefault="00A0561C" w:rsidP="00EC6168">
      <w:pPr>
        <w:shd w:val="clear" w:color="auto" w:fill="FFFFFF"/>
        <w:tabs>
          <w:tab w:val="left" w:pos="1276"/>
        </w:tabs>
        <w:ind w:firstLine="709"/>
        <w:rPr>
          <w:spacing w:val="-1"/>
          <w:sz w:val="28"/>
          <w:szCs w:val="28"/>
        </w:rPr>
      </w:pPr>
    </w:p>
    <w:p w:rsidR="00A0561C" w:rsidRPr="00EC6168" w:rsidRDefault="00A0561C" w:rsidP="00EC6168">
      <w:pPr>
        <w:ind w:firstLine="720"/>
        <w:rPr>
          <w:b/>
          <w:bCs/>
          <w:sz w:val="28"/>
          <w:szCs w:val="28"/>
        </w:rPr>
      </w:pPr>
      <w:r w:rsidRPr="00EC616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0561C" w:rsidRPr="00EC6168" w:rsidRDefault="00A0561C" w:rsidP="00EC6168">
      <w:pPr>
        <w:ind w:firstLine="720"/>
        <w:rPr>
          <w:sz w:val="28"/>
          <w:szCs w:val="28"/>
        </w:rPr>
      </w:pPr>
      <w:r w:rsidRPr="00EC6168">
        <w:rPr>
          <w:sz w:val="28"/>
          <w:szCs w:val="28"/>
        </w:rPr>
        <w:t>Дисциплина «Психология общения» входит общий гуманитарный и социально-экономический цикл</w:t>
      </w:r>
      <w:r w:rsidR="0002203B" w:rsidRPr="00EC6168">
        <w:rPr>
          <w:sz w:val="28"/>
          <w:szCs w:val="28"/>
        </w:rPr>
        <w:t xml:space="preserve"> дисциплин профессиональной подготовки.</w:t>
      </w:r>
      <w:r w:rsidRPr="00EC6168">
        <w:rPr>
          <w:sz w:val="28"/>
          <w:szCs w:val="28"/>
        </w:rPr>
        <w:t xml:space="preserve"> </w:t>
      </w:r>
    </w:p>
    <w:p w:rsidR="00A0561C" w:rsidRPr="00EC6168" w:rsidRDefault="00A0561C" w:rsidP="00EC6168">
      <w:pPr>
        <w:ind w:firstLine="720"/>
        <w:rPr>
          <w:sz w:val="28"/>
          <w:szCs w:val="28"/>
        </w:rPr>
      </w:pPr>
    </w:p>
    <w:p w:rsidR="00A0561C" w:rsidRPr="00EC6168" w:rsidRDefault="00A0561C" w:rsidP="00EC6168">
      <w:pPr>
        <w:ind w:firstLine="709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A0561C" w:rsidRPr="00EC6168" w:rsidRDefault="00A0561C" w:rsidP="00EC6168">
      <w:pPr>
        <w:ind w:firstLine="709"/>
        <w:rPr>
          <w:sz w:val="28"/>
          <w:szCs w:val="28"/>
        </w:rPr>
      </w:pPr>
      <w:r w:rsidRPr="00EC6168">
        <w:rPr>
          <w:sz w:val="28"/>
          <w:szCs w:val="28"/>
        </w:rPr>
        <w:t xml:space="preserve">1.3.1 </w:t>
      </w:r>
      <w:proofErr w:type="gramStart"/>
      <w:r w:rsidRPr="00EC6168">
        <w:rPr>
          <w:sz w:val="28"/>
          <w:szCs w:val="28"/>
        </w:rPr>
        <w:t>В</w:t>
      </w:r>
      <w:proofErr w:type="gramEnd"/>
      <w:r w:rsidRPr="00EC61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0329BA" w:rsidRPr="00EC6168" w:rsidRDefault="000329BA" w:rsidP="00EC6168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>уметь:</w:t>
      </w:r>
    </w:p>
    <w:p w:rsidR="00C200D3" w:rsidRPr="00EC6168" w:rsidRDefault="00A0561C" w:rsidP="00EC6168">
      <w:pPr>
        <w:suppressAutoHyphens/>
        <w:ind w:firstLine="590"/>
        <w:rPr>
          <w:iCs/>
          <w:sz w:val="28"/>
          <w:szCs w:val="28"/>
        </w:rPr>
      </w:pPr>
      <w:r w:rsidRPr="00EC6168">
        <w:rPr>
          <w:iCs/>
          <w:sz w:val="28"/>
          <w:szCs w:val="28"/>
        </w:rPr>
        <w:t>У1 </w:t>
      </w:r>
      <w:r w:rsidR="00C200D3" w:rsidRPr="00EC6168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EC6168" w:rsidRDefault="00A0561C" w:rsidP="00EC6168">
      <w:pPr>
        <w:suppressAutoHyphens/>
        <w:ind w:firstLine="590"/>
        <w:rPr>
          <w:iCs/>
          <w:sz w:val="28"/>
          <w:szCs w:val="28"/>
        </w:rPr>
      </w:pPr>
      <w:r w:rsidRPr="00EC6168">
        <w:rPr>
          <w:iCs/>
          <w:sz w:val="28"/>
          <w:szCs w:val="28"/>
        </w:rPr>
        <w:t xml:space="preserve">У2 </w:t>
      </w:r>
      <w:r w:rsidR="00C200D3" w:rsidRPr="00EC6168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EC6168" w:rsidRDefault="00A0561C" w:rsidP="00EC6168">
      <w:pPr>
        <w:suppressAutoHyphens/>
        <w:ind w:firstLine="590"/>
        <w:rPr>
          <w:iCs/>
          <w:sz w:val="28"/>
          <w:szCs w:val="28"/>
        </w:rPr>
      </w:pPr>
      <w:r w:rsidRPr="00EC6168">
        <w:rPr>
          <w:iCs/>
          <w:sz w:val="28"/>
          <w:szCs w:val="28"/>
        </w:rPr>
        <w:t xml:space="preserve">У3 </w:t>
      </w:r>
      <w:r w:rsidR="00C200D3" w:rsidRPr="00EC6168">
        <w:rPr>
          <w:iCs/>
          <w:sz w:val="28"/>
          <w:szCs w:val="28"/>
        </w:rPr>
        <w:t xml:space="preserve">- определять этапы решения задачи; </w:t>
      </w:r>
    </w:p>
    <w:p w:rsidR="00996CA1" w:rsidRPr="00EC6168" w:rsidRDefault="00996CA1" w:rsidP="00EC6168">
      <w:pPr>
        <w:widowControl/>
        <w:ind w:firstLine="0"/>
        <w:rPr>
          <w:iCs/>
          <w:sz w:val="28"/>
          <w:szCs w:val="28"/>
        </w:rPr>
      </w:pPr>
    </w:p>
    <w:p w:rsidR="000329BA" w:rsidRPr="00EC6168" w:rsidRDefault="000329BA" w:rsidP="00EC6168">
      <w:pPr>
        <w:widowControl/>
        <w:ind w:firstLine="590"/>
        <w:rPr>
          <w:sz w:val="28"/>
          <w:szCs w:val="28"/>
        </w:rPr>
      </w:pPr>
      <w:r w:rsidRPr="00EC6168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EC6168" w:rsidRDefault="000329BA" w:rsidP="00EC6168">
      <w:pPr>
        <w:widowControl/>
        <w:ind w:firstLine="709"/>
        <w:rPr>
          <w:sz w:val="28"/>
          <w:szCs w:val="28"/>
        </w:rPr>
      </w:pPr>
      <w:r w:rsidRPr="00EC6168">
        <w:rPr>
          <w:b/>
          <w:sz w:val="28"/>
          <w:szCs w:val="28"/>
        </w:rPr>
        <w:t>знать</w:t>
      </w:r>
      <w:r w:rsidRPr="00EC6168">
        <w:rPr>
          <w:sz w:val="28"/>
          <w:szCs w:val="28"/>
        </w:rPr>
        <w:t xml:space="preserve">: </w:t>
      </w:r>
    </w:p>
    <w:p w:rsidR="00001860" w:rsidRPr="00EC6168" w:rsidRDefault="00A0561C" w:rsidP="00EC6168">
      <w:pPr>
        <w:suppressAutoHyphens/>
        <w:ind w:firstLine="708"/>
        <w:jc w:val="left"/>
        <w:rPr>
          <w:bCs/>
          <w:sz w:val="28"/>
          <w:szCs w:val="28"/>
        </w:rPr>
      </w:pPr>
      <w:r w:rsidRPr="00EC6168">
        <w:rPr>
          <w:iCs/>
          <w:sz w:val="28"/>
          <w:szCs w:val="28"/>
        </w:rPr>
        <w:t>З1</w:t>
      </w:r>
      <w:r w:rsidR="00001860" w:rsidRPr="00EC6168">
        <w:rPr>
          <w:iCs/>
          <w:sz w:val="28"/>
          <w:szCs w:val="28"/>
        </w:rPr>
        <w:t>- а</w:t>
      </w:r>
      <w:r w:rsidR="00001860" w:rsidRPr="00EC6168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EC6168" w:rsidRDefault="00A0561C" w:rsidP="00EC6168">
      <w:pPr>
        <w:suppressAutoHyphens/>
        <w:ind w:firstLine="708"/>
        <w:jc w:val="left"/>
        <w:rPr>
          <w:bCs/>
          <w:sz w:val="28"/>
          <w:szCs w:val="28"/>
        </w:rPr>
      </w:pPr>
      <w:r w:rsidRPr="00EC6168">
        <w:rPr>
          <w:bCs/>
          <w:sz w:val="28"/>
          <w:szCs w:val="28"/>
        </w:rPr>
        <w:t>З2</w:t>
      </w:r>
      <w:r w:rsidR="00001860" w:rsidRPr="00EC6168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Pr="00EC6168" w:rsidRDefault="00A0561C" w:rsidP="00EC6168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 w:rsidRPr="00EC6168">
        <w:rPr>
          <w:bCs/>
          <w:sz w:val="28"/>
          <w:szCs w:val="28"/>
        </w:rPr>
        <w:t>З3</w:t>
      </w:r>
      <w:r w:rsidR="00001860" w:rsidRPr="00EC6168">
        <w:rPr>
          <w:bCs/>
          <w:sz w:val="28"/>
          <w:szCs w:val="28"/>
        </w:rPr>
        <w:t>- алгоритмы выполнения работ в проф</w:t>
      </w:r>
      <w:r w:rsidRPr="00EC6168">
        <w:rPr>
          <w:bCs/>
          <w:sz w:val="28"/>
          <w:szCs w:val="28"/>
        </w:rPr>
        <w:t>ессиональной и смежных областях.</w:t>
      </w:r>
      <w:r w:rsidR="00001860" w:rsidRPr="00EC6168">
        <w:rPr>
          <w:bCs/>
          <w:sz w:val="28"/>
          <w:szCs w:val="28"/>
        </w:rPr>
        <w:t xml:space="preserve"> </w:t>
      </w:r>
    </w:p>
    <w:p w:rsidR="00A0561C" w:rsidRPr="00EC6168" w:rsidRDefault="00A0561C" w:rsidP="00EC6168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A0561C" w:rsidRPr="00EC6168" w:rsidRDefault="00A0561C" w:rsidP="00EC6168">
      <w:pPr>
        <w:ind w:firstLine="708"/>
        <w:rPr>
          <w:bCs/>
          <w:sz w:val="28"/>
          <w:szCs w:val="28"/>
        </w:rPr>
      </w:pPr>
      <w:r w:rsidRPr="00EC6168">
        <w:rPr>
          <w:bCs/>
          <w:sz w:val="28"/>
          <w:szCs w:val="28"/>
        </w:rPr>
        <w:t>1.3.2 </w:t>
      </w:r>
      <w:proofErr w:type="gramStart"/>
      <w:r w:rsidRPr="00EC6168">
        <w:rPr>
          <w:bCs/>
          <w:sz w:val="28"/>
          <w:szCs w:val="28"/>
        </w:rPr>
        <w:t>В</w:t>
      </w:r>
      <w:proofErr w:type="gramEnd"/>
      <w:r w:rsidRPr="00EC6168">
        <w:rPr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412463" w:rsidRPr="00EC6168" w:rsidRDefault="00412463" w:rsidP="00EC6168">
      <w:pPr>
        <w:pStyle w:val="Style8"/>
        <w:widowControl/>
        <w:spacing w:line="240" w:lineRule="auto"/>
        <w:ind w:right="209" w:firstLine="708"/>
        <w:rPr>
          <w:rStyle w:val="FontStyle55"/>
        </w:rPr>
      </w:pPr>
      <w:r w:rsidRPr="00EC6168">
        <w:rPr>
          <w:rStyle w:val="FontStyle55"/>
          <w:b/>
        </w:rPr>
        <w:lastRenderedPageBreak/>
        <w:t xml:space="preserve">ОК </w:t>
      </w:r>
      <w:r w:rsidR="00500920" w:rsidRPr="00EC6168">
        <w:rPr>
          <w:rStyle w:val="FontStyle55"/>
          <w:b/>
        </w:rPr>
        <w:t>0</w:t>
      </w:r>
      <w:r w:rsidRPr="00EC6168">
        <w:rPr>
          <w:rStyle w:val="FontStyle55"/>
          <w:b/>
        </w:rPr>
        <w:t>4.</w:t>
      </w:r>
      <w:r w:rsidRPr="00EC6168">
        <w:rPr>
          <w:rStyle w:val="FontStyle55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500920" w:rsidRPr="00EC6168" w:rsidRDefault="00500920" w:rsidP="00EC6168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r w:rsidRPr="00EC6168">
        <w:rPr>
          <w:b/>
          <w:sz w:val="28"/>
          <w:szCs w:val="28"/>
        </w:rPr>
        <w:t>ОК 05.</w:t>
      </w:r>
      <w:r w:rsidRPr="00EC6168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</w:t>
      </w:r>
      <w:r w:rsidR="00D94F9B" w:rsidRPr="00EC6168">
        <w:rPr>
          <w:sz w:val="28"/>
          <w:szCs w:val="28"/>
        </w:rPr>
        <w:t>ального и культурного контекста.</w:t>
      </w:r>
    </w:p>
    <w:p w:rsidR="00A0561C" w:rsidRPr="00EC6168" w:rsidRDefault="00A0561C" w:rsidP="00EC6168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A0561C" w:rsidRPr="00EC6168" w:rsidRDefault="005801FA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6168">
        <w:rPr>
          <w:sz w:val="28"/>
          <w:szCs w:val="28"/>
        </w:rPr>
        <w:tab/>
      </w:r>
      <w:r w:rsidR="00A0561C" w:rsidRPr="00EC6168">
        <w:rPr>
          <w:sz w:val="28"/>
          <w:szCs w:val="28"/>
        </w:rPr>
        <w:t xml:space="preserve">1.3.3 </w:t>
      </w:r>
      <w:proofErr w:type="gramStart"/>
      <w:r w:rsidR="00A0561C" w:rsidRPr="00EC6168">
        <w:rPr>
          <w:sz w:val="28"/>
          <w:szCs w:val="28"/>
        </w:rPr>
        <w:t>В</w:t>
      </w:r>
      <w:proofErr w:type="gramEnd"/>
      <w:r w:rsidR="00A0561C" w:rsidRPr="00EC6168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10377" w:rsidRPr="00EC6168" w:rsidRDefault="00A0561C" w:rsidP="00EC61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C6168">
        <w:rPr>
          <w:b/>
          <w:sz w:val="28"/>
          <w:szCs w:val="28"/>
        </w:rPr>
        <w:tab/>
      </w:r>
      <w:r w:rsidR="00D10377" w:rsidRPr="00EC6168">
        <w:rPr>
          <w:b/>
          <w:sz w:val="28"/>
          <w:szCs w:val="28"/>
        </w:rPr>
        <w:t>ЛР 2</w:t>
      </w:r>
      <w:r w:rsidR="00D10377" w:rsidRPr="00EC6168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0377" w:rsidRPr="00EC6168" w:rsidRDefault="00A0561C" w:rsidP="00EC61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C6168">
        <w:rPr>
          <w:b/>
          <w:sz w:val="28"/>
          <w:szCs w:val="28"/>
        </w:rPr>
        <w:tab/>
      </w:r>
      <w:r w:rsidR="00D10377" w:rsidRPr="00EC6168">
        <w:rPr>
          <w:b/>
          <w:sz w:val="28"/>
          <w:szCs w:val="28"/>
        </w:rPr>
        <w:t>ЛР 6</w:t>
      </w:r>
      <w:r w:rsidR="00D10377" w:rsidRPr="00EC6168">
        <w:rPr>
          <w:sz w:val="28"/>
          <w:szCs w:val="28"/>
        </w:rPr>
        <w:t xml:space="preserve"> Проявляющий уважение к людям старшего поколения и готовность к участию в социальной поддержке и волонтерских движениях.  </w:t>
      </w:r>
      <w:r w:rsidR="00D10377" w:rsidRPr="00EC6168">
        <w:rPr>
          <w:sz w:val="28"/>
          <w:szCs w:val="28"/>
        </w:rPr>
        <w:tab/>
      </w:r>
    </w:p>
    <w:p w:rsidR="00D10377" w:rsidRPr="00EC6168" w:rsidRDefault="00A0561C" w:rsidP="00EC61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C6168">
        <w:rPr>
          <w:b/>
          <w:sz w:val="28"/>
          <w:szCs w:val="28"/>
        </w:rPr>
        <w:tab/>
      </w:r>
      <w:r w:rsidR="00D10377" w:rsidRPr="00EC6168">
        <w:rPr>
          <w:b/>
          <w:sz w:val="28"/>
          <w:szCs w:val="28"/>
        </w:rPr>
        <w:t>ЛР 7</w:t>
      </w:r>
      <w:r w:rsidR="00D10377" w:rsidRPr="00EC6168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0377" w:rsidRPr="00EC6168" w:rsidRDefault="00A0561C" w:rsidP="00EC61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C6168">
        <w:rPr>
          <w:b/>
          <w:sz w:val="28"/>
          <w:szCs w:val="28"/>
        </w:rPr>
        <w:tab/>
      </w:r>
      <w:r w:rsidR="00D10377" w:rsidRPr="00EC6168">
        <w:rPr>
          <w:b/>
          <w:sz w:val="28"/>
          <w:szCs w:val="28"/>
        </w:rPr>
        <w:t>ЛР 12</w:t>
      </w:r>
      <w:r w:rsidR="00D10377" w:rsidRPr="00EC6168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EC6168" w:rsidRDefault="00A0561C" w:rsidP="00EC61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HAnsi"/>
          <w:sz w:val="28"/>
          <w:szCs w:val="28"/>
          <w:lang w:eastAsia="en-US"/>
        </w:rPr>
      </w:pPr>
      <w:r w:rsidRPr="00EC6168">
        <w:rPr>
          <w:b/>
          <w:sz w:val="28"/>
          <w:szCs w:val="28"/>
        </w:rPr>
        <w:tab/>
      </w:r>
      <w:r w:rsidR="00D10377" w:rsidRPr="00EC6168">
        <w:rPr>
          <w:b/>
          <w:sz w:val="28"/>
          <w:szCs w:val="28"/>
        </w:rPr>
        <w:t>ЛР 23</w:t>
      </w:r>
      <w:r w:rsidR="00D10377" w:rsidRPr="00EC6168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412463" w:rsidRPr="00EC6168" w:rsidRDefault="00412463" w:rsidP="00EC6168">
      <w:pPr>
        <w:widowControl/>
        <w:ind w:firstLine="0"/>
        <w:rPr>
          <w:sz w:val="28"/>
        </w:rPr>
      </w:pPr>
    </w:p>
    <w:p w:rsidR="00E25D59" w:rsidRPr="00EC6168" w:rsidRDefault="00E25D59" w:rsidP="00EC6168">
      <w:pPr>
        <w:widowControl/>
        <w:shd w:val="clear" w:color="auto" w:fill="FFFFFF"/>
        <w:ind w:left="284" w:firstLine="0"/>
        <w:rPr>
          <w:spacing w:val="1"/>
          <w:sz w:val="28"/>
          <w:szCs w:val="28"/>
        </w:rPr>
      </w:pPr>
    </w:p>
    <w:p w:rsidR="000329BA" w:rsidRPr="00EC6168" w:rsidRDefault="000329BA" w:rsidP="00EC6168">
      <w:pPr>
        <w:widowControl/>
        <w:shd w:val="clear" w:color="auto" w:fill="FFFFFF"/>
        <w:ind w:left="284" w:firstLine="0"/>
        <w:rPr>
          <w:spacing w:val="1"/>
          <w:sz w:val="28"/>
          <w:szCs w:val="28"/>
        </w:rPr>
      </w:pPr>
    </w:p>
    <w:p w:rsidR="005801FA" w:rsidRPr="00EC6168" w:rsidRDefault="005801FA" w:rsidP="00EC6168">
      <w:pPr>
        <w:widowControl/>
        <w:ind w:firstLine="0"/>
        <w:jc w:val="left"/>
        <w:rPr>
          <w:sz w:val="28"/>
          <w:szCs w:val="28"/>
        </w:rPr>
      </w:pPr>
      <w:r w:rsidRPr="00EC6168">
        <w:rPr>
          <w:sz w:val="28"/>
          <w:szCs w:val="28"/>
        </w:rPr>
        <w:br w:type="page"/>
      </w:r>
    </w:p>
    <w:p w:rsidR="005801FA" w:rsidRPr="00EC6168" w:rsidRDefault="005801FA" w:rsidP="00EC6168">
      <w:pPr>
        <w:ind w:firstLine="708"/>
        <w:jc w:val="center"/>
        <w:rPr>
          <w:b/>
          <w:bCs/>
          <w:sz w:val="28"/>
          <w:szCs w:val="28"/>
        </w:rPr>
      </w:pPr>
      <w:r w:rsidRPr="00EC6168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801FA" w:rsidRPr="00EC6168" w:rsidRDefault="005801FA" w:rsidP="00EC6168">
      <w:pPr>
        <w:ind w:left="170" w:right="57"/>
        <w:jc w:val="center"/>
        <w:rPr>
          <w:b/>
          <w:bCs/>
          <w:sz w:val="28"/>
          <w:szCs w:val="28"/>
        </w:rPr>
      </w:pPr>
      <w:r w:rsidRPr="00EC6168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5801FA" w:rsidRPr="00EC6168" w:rsidRDefault="005801FA" w:rsidP="00EC6168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C6168" w:rsidRPr="00EC6168" w:rsidTr="00BD1A24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5801FA" w:rsidP="00EC6168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EC6168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5801FA" w:rsidP="00EC6168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41"/>
              </w:rPr>
            </w:pPr>
            <w:r w:rsidRPr="00EC6168">
              <w:rPr>
                <w:rStyle w:val="FontStyle41"/>
              </w:rPr>
              <w:t>Объем часов</w:t>
            </w:r>
          </w:p>
        </w:tc>
      </w:tr>
      <w:tr w:rsidR="00EC6168" w:rsidRPr="00EC6168" w:rsidTr="00BD1A2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5801FA" w:rsidP="00EC6168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EC6168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5801FA" w:rsidP="00EC6168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EC6168">
              <w:rPr>
                <w:b/>
                <w:sz w:val="28"/>
                <w:szCs w:val="28"/>
              </w:rPr>
              <w:t>48</w:t>
            </w:r>
          </w:p>
        </w:tc>
      </w:tr>
      <w:tr w:rsidR="00EC6168" w:rsidRPr="00EC6168" w:rsidTr="00BD1A2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5801FA" w:rsidP="00EC6168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EC6168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EC6168" w:rsidP="00EC6168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EC6168" w:rsidRPr="00EC6168" w:rsidTr="00BD1A2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EC6168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EC6168" w:rsidRPr="00EC6168" w:rsidTr="00BD1A2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5801FA" w:rsidP="00EC616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EC6168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A6284E" w:rsidP="00EC6168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EC6168">
              <w:rPr>
                <w:rStyle w:val="FontStyle51"/>
                <w:sz w:val="28"/>
                <w:szCs w:val="28"/>
              </w:rPr>
              <w:t>2</w:t>
            </w:r>
            <w:r w:rsidR="00FF7543" w:rsidRPr="00EC6168">
              <w:rPr>
                <w:rStyle w:val="FontStyle51"/>
                <w:sz w:val="28"/>
                <w:szCs w:val="28"/>
              </w:rPr>
              <w:t>2</w:t>
            </w:r>
          </w:p>
        </w:tc>
      </w:tr>
      <w:tr w:rsidR="00EC6168" w:rsidRPr="00EC6168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EC6168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EC6168">
              <w:rPr>
                <w:sz w:val="28"/>
                <w:szCs w:val="28"/>
              </w:rPr>
              <w:t>1</w:t>
            </w:r>
            <w:r w:rsidR="00FF7543" w:rsidRPr="00EC6168">
              <w:rPr>
                <w:sz w:val="28"/>
                <w:szCs w:val="28"/>
              </w:rPr>
              <w:t>0</w:t>
            </w:r>
          </w:p>
        </w:tc>
      </w:tr>
      <w:tr w:rsidR="00EC6168" w:rsidRPr="00EC6168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EC6168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EC6168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EC6168" w:rsidRPr="00EC6168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5801FA" w:rsidP="00EC6168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EC6168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EC6168" w:rsidRDefault="00FF7543" w:rsidP="00EC6168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EC6168">
              <w:rPr>
                <w:rStyle w:val="FontStyle50"/>
                <w:sz w:val="28"/>
                <w:szCs w:val="28"/>
              </w:rPr>
              <w:t>14</w:t>
            </w:r>
          </w:p>
        </w:tc>
      </w:tr>
      <w:tr w:rsidR="00EC6168" w:rsidRPr="00EC6168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EC6168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EC6168" w:rsidRPr="00EC6168" w:rsidTr="00BD1A2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EC6168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A6284E" w:rsidP="00EC6168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EC6168">
              <w:rPr>
                <w:rStyle w:val="FontStyle50"/>
                <w:b w:val="0"/>
                <w:sz w:val="28"/>
                <w:szCs w:val="28"/>
              </w:rPr>
              <w:t>2</w:t>
            </w:r>
          </w:p>
        </w:tc>
      </w:tr>
      <w:tr w:rsidR="00EC6168" w:rsidRPr="00EC6168" w:rsidTr="00AB1882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1FA" w:rsidRPr="00EC6168" w:rsidRDefault="005801FA" w:rsidP="00EC6168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EC6168">
              <w:rPr>
                <w:b/>
                <w:i/>
                <w:sz w:val="28"/>
                <w:szCs w:val="28"/>
              </w:rPr>
              <w:t>Промежуточная</w:t>
            </w:r>
            <w:r w:rsidRPr="00EC6168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EC6168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EC6168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FA" w:rsidRPr="00EC6168" w:rsidRDefault="005801FA" w:rsidP="00EC6168">
            <w:pPr>
              <w:pStyle w:val="Style33"/>
              <w:widowControl/>
              <w:ind w:left="225" w:firstLine="792"/>
              <w:rPr>
                <w:rStyle w:val="FontStyle51"/>
                <w:b/>
                <w:sz w:val="28"/>
                <w:szCs w:val="28"/>
              </w:rPr>
            </w:pPr>
            <w:r w:rsidRPr="00EC6168"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0329BA" w:rsidRPr="00EC6168" w:rsidRDefault="000329BA" w:rsidP="00EC6168">
      <w:pPr>
        <w:ind w:firstLine="0"/>
        <w:rPr>
          <w:sz w:val="28"/>
          <w:szCs w:val="28"/>
        </w:rPr>
        <w:sectPr w:rsidR="000329BA" w:rsidRPr="00EC6168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EC6168" w:rsidRDefault="000329BA" w:rsidP="00EC6168">
      <w:pPr>
        <w:ind w:firstLine="0"/>
        <w:jc w:val="center"/>
        <w:rPr>
          <w:b/>
          <w:sz w:val="28"/>
        </w:rPr>
      </w:pPr>
      <w:r w:rsidRPr="00EC6168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0329BA" w:rsidRPr="00EC6168" w:rsidRDefault="000329BA" w:rsidP="00EC6168">
      <w:pPr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30"/>
        <w:gridCol w:w="993"/>
        <w:gridCol w:w="2969"/>
      </w:tblGrid>
      <w:tr w:rsidR="00EC6168" w:rsidRPr="00EC6168" w:rsidTr="00073B11">
        <w:trPr>
          <w:trHeight w:val="1428"/>
        </w:trPr>
        <w:tc>
          <w:tcPr>
            <w:tcW w:w="972" w:type="pct"/>
            <w:vAlign w:val="center"/>
          </w:tcPr>
          <w:p w:rsidR="00AD02D0" w:rsidRPr="00EC6168" w:rsidRDefault="00AD02D0" w:rsidP="00EC6168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EC61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:rsidR="00AD02D0" w:rsidRPr="00EC6168" w:rsidRDefault="00AD02D0" w:rsidP="00EC6168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EC6168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vAlign w:val="center"/>
          </w:tcPr>
          <w:p w:rsidR="00AD02D0" w:rsidRPr="00EC6168" w:rsidRDefault="00AD02D0" w:rsidP="00EC6168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EC6168">
              <w:rPr>
                <w:b/>
                <w:bCs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AD02D0" w:rsidRPr="00EC6168" w:rsidRDefault="005801FA" w:rsidP="00EC6168">
            <w:pPr>
              <w:suppressAutoHyphens/>
              <w:jc w:val="center"/>
              <w:rPr>
                <w:b/>
                <w:bCs/>
              </w:rPr>
            </w:pPr>
            <w:r w:rsidRPr="00EC6168"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EC6168" w:rsidRPr="00EC6168" w:rsidTr="00073B11">
        <w:trPr>
          <w:trHeight w:val="299"/>
        </w:trPr>
        <w:tc>
          <w:tcPr>
            <w:tcW w:w="972" w:type="pct"/>
          </w:tcPr>
          <w:p w:rsidR="00CD26EA" w:rsidRPr="00EC6168" w:rsidRDefault="00CD26EA" w:rsidP="00EC6168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19" w:type="pct"/>
          </w:tcPr>
          <w:p w:rsidR="00CD26EA" w:rsidRPr="00EC6168" w:rsidRDefault="00CD26EA" w:rsidP="00EC6168">
            <w:pPr>
              <w:ind w:firstLine="0"/>
              <w:jc w:val="center"/>
              <w:rPr>
                <w:b/>
                <w:bCs/>
                <w:sz w:val="20"/>
              </w:rPr>
            </w:pPr>
            <w:r w:rsidRPr="00EC6168">
              <w:rPr>
                <w:b/>
                <w:bCs/>
                <w:sz w:val="20"/>
              </w:rPr>
              <w:t>5 семестр ( 48часов=22ч-лк+10ч-пр+14ч-сам.р+2ч-пр.ат)</w:t>
            </w:r>
          </w:p>
        </w:tc>
        <w:tc>
          <w:tcPr>
            <w:tcW w:w="328" w:type="pct"/>
          </w:tcPr>
          <w:p w:rsidR="00CD26EA" w:rsidRPr="00EC6168" w:rsidRDefault="00CD26EA" w:rsidP="00EC6168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981" w:type="pct"/>
          </w:tcPr>
          <w:p w:rsidR="00CD26EA" w:rsidRPr="00EC6168" w:rsidRDefault="00CD26EA" w:rsidP="00EC6168">
            <w:pPr>
              <w:ind w:firstLine="0"/>
              <w:jc w:val="center"/>
              <w:rPr>
                <w:bCs/>
                <w:sz w:val="20"/>
              </w:rPr>
            </w:pPr>
          </w:p>
        </w:tc>
      </w:tr>
      <w:tr w:rsidR="00EC6168" w:rsidRPr="00EC6168" w:rsidTr="00073B11">
        <w:trPr>
          <w:trHeight w:val="299"/>
        </w:trPr>
        <w:tc>
          <w:tcPr>
            <w:tcW w:w="972" w:type="pct"/>
          </w:tcPr>
          <w:p w:rsidR="00AD02D0" w:rsidRPr="00EC6168" w:rsidRDefault="00AD02D0" w:rsidP="00EC6168">
            <w:pPr>
              <w:ind w:firstLine="0"/>
              <w:jc w:val="center"/>
              <w:rPr>
                <w:b/>
                <w:bCs/>
                <w:sz w:val="20"/>
              </w:rPr>
            </w:pPr>
            <w:r w:rsidRPr="00EC6168">
              <w:rPr>
                <w:b/>
                <w:bCs/>
                <w:sz w:val="20"/>
              </w:rPr>
              <w:t>1</w:t>
            </w:r>
          </w:p>
        </w:tc>
        <w:tc>
          <w:tcPr>
            <w:tcW w:w="2719" w:type="pct"/>
          </w:tcPr>
          <w:p w:rsidR="00AD02D0" w:rsidRPr="00EC6168" w:rsidRDefault="00AD02D0" w:rsidP="00EC6168">
            <w:pPr>
              <w:ind w:firstLine="0"/>
              <w:jc w:val="center"/>
              <w:rPr>
                <w:b/>
                <w:bCs/>
                <w:sz w:val="20"/>
              </w:rPr>
            </w:pPr>
            <w:r w:rsidRPr="00EC6168">
              <w:rPr>
                <w:b/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AD02D0" w:rsidRPr="00EC6168" w:rsidRDefault="00AD02D0" w:rsidP="00EC6168">
            <w:pPr>
              <w:ind w:firstLine="0"/>
              <w:jc w:val="center"/>
              <w:rPr>
                <w:b/>
                <w:bCs/>
                <w:sz w:val="20"/>
              </w:rPr>
            </w:pPr>
            <w:r w:rsidRPr="00EC6168">
              <w:rPr>
                <w:b/>
                <w:bCs/>
                <w:sz w:val="20"/>
              </w:rPr>
              <w:t>3</w:t>
            </w:r>
          </w:p>
        </w:tc>
        <w:tc>
          <w:tcPr>
            <w:tcW w:w="981" w:type="pct"/>
          </w:tcPr>
          <w:p w:rsidR="00AD02D0" w:rsidRPr="00EC6168" w:rsidRDefault="00AD02D0" w:rsidP="00EC6168">
            <w:pPr>
              <w:ind w:firstLine="0"/>
              <w:jc w:val="center"/>
              <w:rPr>
                <w:b/>
                <w:bCs/>
                <w:sz w:val="20"/>
              </w:rPr>
            </w:pPr>
            <w:r w:rsidRPr="00EC6168">
              <w:rPr>
                <w:b/>
                <w:bCs/>
                <w:sz w:val="20"/>
              </w:rPr>
              <w:t>4</w:t>
            </w:r>
          </w:p>
        </w:tc>
      </w:tr>
      <w:tr w:rsidR="00EC6168" w:rsidRPr="00EC6168" w:rsidTr="00542630">
        <w:trPr>
          <w:trHeight w:val="263"/>
        </w:trPr>
        <w:tc>
          <w:tcPr>
            <w:tcW w:w="972" w:type="pct"/>
            <w:vMerge w:val="restart"/>
          </w:tcPr>
          <w:p w:rsidR="00BD1A24" w:rsidRPr="00EC6168" w:rsidRDefault="00BD1A24" w:rsidP="00EC6168">
            <w:pPr>
              <w:ind w:firstLine="0"/>
              <w:jc w:val="left"/>
              <w:rPr>
                <w:b/>
                <w:bCs/>
              </w:rPr>
            </w:pPr>
            <w:r w:rsidRPr="00EC6168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9" w:type="pct"/>
          </w:tcPr>
          <w:p w:rsidR="00BD1A24" w:rsidRPr="00EC6168" w:rsidRDefault="00BD1A24" w:rsidP="00EC6168">
            <w:pPr>
              <w:ind w:firstLine="0"/>
              <w:rPr>
                <w:b/>
                <w:bCs/>
                <w:i/>
              </w:rPr>
            </w:pPr>
            <w:r w:rsidRPr="00EC61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BD1A24" w:rsidRPr="00EC6168" w:rsidRDefault="00BD1A24" w:rsidP="00EC6168">
            <w:pPr>
              <w:suppressAutoHyphens/>
              <w:jc w:val="left"/>
              <w:rPr>
                <w:b/>
                <w:bCs/>
              </w:rPr>
            </w:pPr>
          </w:p>
        </w:tc>
        <w:tc>
          <w:tcPr>
            <w:tcW w:w="981" w:type="pct"/>
            <w:vMerge w:val="restart"/>
            <w:vAlign w:val="center"/>
          </w:tcPr>
          <w:p w:rsidR="00BD1A24" w:rsidRPr="00EC6168" w:rsidRDefault="00BD1A24" w:rsidP="00EC6168">
            <w:pPr>
              <w:jc w:val="center"/>
            </w:pPr>
            <w:r w:rsidRPr="00EC6168">
              <w:t>1</w:t>
            </w:r>
          </w:p>
          <w:p w:rsidR="00BD1A24" w:rsidRPr="00EC6168" w:rsidRDefault="00BD1A24" w:rsidP="00EC6168">
            <w:pPr>
              <w:jc w:val="center"/>
            </w:pPr>
            <w:r w:rsidRPr="00EC6168">
              <w:t>ОК 04; ОК 05;  ЛР 2; ЛР 6; ЛР 7; ЛР 12; ЛР 23</w:t>
            </w:r>
          </w:p>
        </w:tc>
      </w:tr>
      <w:tr w:rsidR="00EC6168" w:rsidRPr="00EC6168" w:rsidTr="00542630">
        <w:trPr>
          <w:trHeight w:val="806"/>
        </w:trPr>
        <w:tc>
          <w:tcPr>
            <w:tcW w:w="972" w:type="pct"/>
            <w:vMerge/>
          </w:tcPr>
          <w:p w:rsidR="00BD1A24" w:rsidRPr="00EC6168" w:rsidRDefault="00BD1A24" w:rsidP="00EC6168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BD1A24" w:rsidRPr="00EC6168" w:rsidRDefault="00BD1A24" w:rsidP="00EC6168">
            <w:pPr>
              <w:ind w:firstLine="0"/>
              <w:rPr>
                <w:b/>
                <w:bCs/>
              </w:rPr>
            </w:pPr>
            <w:r w:rsidRPr="00EC6168">
              <w:rPr>
                <w:bCs/>
              </w:rPr>
              <w:t>1.Назначение учебной дисциплины «Психология общения». Основные понятия. 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8" w:type="pct"/>
            <w:vAlign w:val="center"/>
          </w:tcPr>
          <w:p w:rsidR="00BD1A24" w:rsidRPr="00EC6168" w:rsidRDefault="00AB1882" w:rsidP="00EC6168">
            <w:pPr>
              <w:suppressAutoHyphens/>
              <w:ind w:hanging="15"/>
              <w:jc w:val="center"/>
            </w:pPr>
            <w:r w:rsidRPr="00EC6168">
              <w:t>2</w:t>
            </w:r>
          </w:p>
          <w:p w:rsidR="00BD1A24" w:rsidRPr="00EC6168" w:rsidRDefault="00BD1A24" w:rsidP="00EC6168">
            <w:pPr>
              <w:suppressAutoHyphens/>
              <w:ind w:hanging="15"/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BD1A24" w:rsidRPr="00EC6168" w:rsidRDefault="00BD1A24" w:rsidP="00EC6168">
            <w:pPr>
              <w:jc w:val="center"/>
            </w:pPr>
          </w:p>
        </w:tc>
      </w:tr>
      <w:tr w:rsidR="00EC6168" w:rsidRPr="00EC6168" w:rsidTr="00073B11">
        <w:trPr>
          <w:trHeight w:val="705"/>
        </w:trPr>
        <w:tc>
          <w:tcPr>
            <w:tcW w:w="972" w:type="pct"/>
            <w:vMerge/>
          </w:tcPr>
          <w:p w:rsidR="00AD02D0" w:rsidRPr="00EC6168" w:rsidRDefault="00AD02D0" w:rsidP="00EC6168">
            <w:pPr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EC6168" w:rsidRDefault="00AD02D0" w:rsidP="00EC6168">
            <w:pPr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>Самостоятельная работа обучающихся</w:t>
            </w:r>
          </w:p>
          <w:p w:rsidR="00AD02D0" w:rsidRPr="00EC6168" w:rsidRDefault="00FF7543" w:rsidP="00EC6168">
            <w:pPr>
              <w:ind w:firstLine="0"/>
              <w:rPr>
                <w:bCs/>
              </w:rPr>
            </w:pPr>
            <w:r w:rsidRPr="00EC6168">
              <w:rPr>
                <w:bCs/>
              </w:rPr>
              <w:t>Работа с литературой</w:t>
            </w:r>
          </w:p>
        </w:tc>
        <w:tc>
          <w:tcPr>
            <w:tcW w:w="328" w:type="pct"/>
            <w:vAlign w:val="center"/>
          </w:tcPr>
          <w:p w:rsidR="00AD02D0" w:rsidRPr="00EC6168" w:rsidRDefault="00AB1882" w:rsidP="00EC6168">
            <w:pPr>
              <w:suppressAutoHyphens/>
              <w:ind w:hanging="15"/>
              <w:jc w:val="center"/>
              <w:rPr>
                <w:bCs/>
              </w:rPr>
            </w:pPr>
            <w:r w:rsidRPr="00EC6168">
              <w:rPr>
                <w:bCs/>
              </w:rPr>
              <w:t>6</w:t>
            </w:r>
          </w:p>
        </w:tc>
        <w:tc>
          <w:tcPr>
            <w:tcW w:w="981" w:type="pct"/>
          </w:tcPr>
          <w:p w:rsidR="005801FA" w:rsidRPr="00EC6168" w:rsidRDefault="005801FA" w:rsidP="00EC6168">
            <w:pPr>
              <w:jc w:val="center"/>
            </w:pPr>
            <w:r w:rsidRPr="00EC6168">
              <w:t>2,3</w:t>
            </w:r>
          </w:p>
          <w:p w:rsidR="00AD02D0" w:rsidRPr="00EC6168" w:rsidRDefault="00073B11" w:rsidP="00EC6168">
            <w:pPr>
              <w:jc w:val="center"/>
              <w:rPr>
                <w:bCs/>
              </w:rPr>
            </w:pPr>
            <w:r w:rsidRPr="00EC6168">
              <w:t>ОК 04; ОК 05;  ЛР 2; ЛР 6; ЛР 7; ЛР 12; ЛР 23</w:t>
            </w:r>
          </w:p>
        </w:tc>
      </w:tr>
      <w:tr w:rsidR="00EC6168" w:rsidRPr="00EC6168" w:rsidTr="00073B11">
        <w:trPr>
          <w:trHeight w:val="20"/>
        </w:trPr>
        <w:tc>
          <w:tcPr>
            <w:tcW w:w="972" w:type="pct"/>
            <w:vMerge w:val="restart"/>
          </w:tcPr>
          <w:p w:rsidR="00AD02D0" w:rsidRPr="00EC6168" w:rsidRDefault="00AD02D0" w:rsidP="00EC6168">
            <w:pPr>
              <w:ind w:firstLine="0"/>
              <w:jc w:val="left"/>
              <w:rPr>
                <w:b/>
                <w:bCs/>
                <w:i/>
              </w:rPr>
            </w:pPr>
            <w:r w:rsidRPr="00EC6168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719" w:type="pct"/>
          </w:tcPr>
          <w:p w:rsidR="00AD02D0" w:rsidRPr="00EC6168" w:rsidRDefault="00AD02D0" w:rsidP="00EC6168">
            <w:pPr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AD02D0" w:rsidRPr="00EC6168" w:rsidRDefault="00AD02D0" w:rsidP="00EC6168">
            <w:pPr>
              <w:ind w:hanging="15"/>
              <w:jc w:val="center"/>
              <w:rPr>
                <w:b/>
                <w:bCs/>
              </w:rPr>
            </w:pPr>
          </w:p>
        </w:tc>
        <w:tc>
          <w:tcPr>
            <w:tcW w:w="981" w:type="pct"/>
            <w:vMerge w:val="restart"/>
            <w:vAlign w:val="center"/>
          </w:tcPr>
          <w:p w:rsidR="005801FA" w:rsidRPr="00EC6168" w:rsidRDefault="005801FA" w:rsidP="00EC6168">
            <w:pPr>
              <w:jc w:val="center"/>
            </w:pPr>
            <w:r w:rsidRPr="00EC6168">
              <w:t>1</w:t>
            </w:r>
          </w:p>
          <w:p w:rsidR="00AD02D0" w:rsidRPr="00EC6168" w:rsidRDefault="00073B11" w:rsidP="00EC6168">
            <w:pPr>
              <w:ind w:firstLine="0"/>
              <w:jc w:val="center"/>
            </w:pPr>
            <w:r w:rsidRPr="00EC6168">
              <w:t>ОК 04; ОК 05;  ЛР 2; ЛР 6; ЛР 7; ЛР 12; ЛР 23</w:t>
            </w:r>
          </w:p>
        </w:tc>
      </w:tr>
      <w:tr w:rsidR="00EC6168" w:rsidRPr="00EC6168" w:rsidTr="00AB1882">
        <w:trPr>
          <w:trHeight w:val="580"/>
        </w:trPr>
        <w:tc>
          <w:tcPr>
            <w:tcW w:w="972" w:type="pct"/>
            <w:vMerge/>
          </w:tcPr>
          <w:p w:rsidR="00BD1A24" w:rsidRPr="00EC6168" w:rsidRDefault="00BD1A24" w:rsidP="00EC6168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BD1A24" w:rsidRPr="00EC6168" w:rsidRDefault="00BD1A24" w:rsidP="00EC6168">
            <w:pPr>
              <w:ind w:firstLine="0"/>
              <w:rPr>
                <w:bCs/>
              </w:rPr>
            </w:pPr>
            <w:r w:rsidRPr="00EC6168">
              <w:rPr>
                <w:bCs/>
              </w:rPr>
              <w:t>1. Общение, как обмен информацией.  Коммуникативные барьеры.</w:t>
            </w:r>
          </w:p>
          <w:p w:rsidR="00BD1A24" w:rsidRPr="00EC6168" w:rsidRDefault="00BD1A24" w:rsidP="00EC6168">
            <w:pPr>
              <w:ind w:firstLine="0"/>
              <w:rPr>
                <w:bCs/>
              </w:rPr>
            </w:pPr>
            <w:r w:rsidRPr="00EC6168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</w:tcPr>
          <w:p w:rsidR="00BD1A24" w:rsidRPr="00EC6168" w:rsidRDefault="00AB1882" w:rsidP="00EC6168">
            <w:pPr>
              <w:ind w:left="-15" w:hanging="29"/>
              <w:jc w:val="center"/>
              <w:rPr>
                <w:bCs/>
              </w:rPr>
            </w:pPr>
            <w:r w:rsidRPr="00EC6168">
              <w:rPr>
                <w:bCs/>
              </w:rPr>
              <w:t>2</w:t>
            </w:r>
          </w:p>
        </w:tc>
        <w:tc>
          <w:tcPr>
            <w:tcW w:w="981" w:type="pct"/>
            <w:vMerge/>
            <w:vAlign w:val="center"/>
          </w:tcPr>
          <w:p w:rsidR="00BD1A24" w:rsidRPr="00EC6168" w:rsidRDefault="00BD1A24" w:rsidP="00EC6168">
            <w:pPr>
              <w:jc w:val="center"/>
            </w:pPr>
          </w:p>
        </w:tc>
      </w:tr>
      <w:tr w:rsidR="00EC6168" w:rsidRPr="00EC6168" w:rsidTr="00AB1882">
        <w:trPr>
          <w:trHeight w:val="20"/>
        </w:trPr>
        <w:tc>
          <w:tcPr>
            <w:tcW w:w="972" w:type="pct"/>
            <w:vMerge w:val="restart"/>
          </w:tcPr>
          <w:p w:rsidR="00AD02D0" w:rsidRPr="00EC6168" w:rsidRDefault="00AD02D0" w:rsidP="00EC6168">
            <w:pPr>
              <w:ind w:firstLine="0"/>
              <w:jc w:val="left"/>
              <w:rPr>
                <w:b/>
                <w:bCs/>
              </w:rPr>
            </w:pPr>
            <w:r w:rsidRPr="00EC6168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9" w:type="pct"/>
          </w:tcPr>
          <w:p w:rsidR="00AD02D0" w:rsidRPr="00EC6168" w:rsidRDefault="00AD02D0" w:rsidP="00EC6168">
            <w:pPr>
              <w:ind w:firstLine="0"/>
              <w:rPr>
                <w:b/>
              </w:rPr>
            </w:pPr>
            <w:r w:rsidRPr="00EC61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AD02D0" w:rsidRPr="00EC6168" w:rsidRDefault="00AD02D0" w:rsidP="00EC6168">
            <w:pPr>
              <w:ind w:left="-15" w:hanging="29"/>
              <w:jc w:val="center"/>
              <w:rPr>
                <w:b/>
                <w:bCs/>
              </w:rPr>
            </w:pPr>
          </w:p>
        </w:tc>
        <w:tc>
          <w:tcPr>
            <w:tcW w:w="981" w:type="pct"/>
            <w:vMerge w:val="restart"/>
            <w:vAlign w:val="center"/>
          </w:tcPr>
          <w:p w:rsidR="005801FA" w:rsidRPr="00EC6168" w:rsidRDefault="005801FA" w:rsidP="00EC6168">
            <w:pPr>
              <w:jc w:val="center"/>
            </w:pPr>
            <w:r w:rsidRPr="00EC6168">
              <w:t>1</w:t>
            </w:r>
          </w:p>
          <w:p w:rsidR="00AD02D0" w:rsidRPr="00EC6168" w:rsidRDefault="00073B11" w:rsidP="00EC6168">
            <w:pPr>
              <w:ind w:firstLine="0"/>
              <w:jc w:val="center"/>
            </w:pPr>
            <w:r w:rsidRPr="00EC6168">
              <w:t>ОК 04; ОК 05;  ЛР 2; ЛР 6; ЛР 7; ЛР 12; ЛР 23</w:t>
            </w:r>
          </w:p>
        </w:tc>
      </w:tr>
      <w:tr w:rsidR="00EC6168" w:rsidRPr="00EC6168" w:rsidTr="00AB1882">
        <w:trPr>
          <w:trHeight w:val="910"/>
        </w:trPr>
        <w:tc>
          <w:tcPr>
            <w:tcW w:w="972" w:type="pct"/>
            <w:vMerge/>
          </w:tcPr>
          <w:p w:rsidR="00BD1A24" w:rsidRPr="00EC6168" w:rsidRDefault="00BD1A24" w:rsidP="00EC6168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BD1A24" w:rsidRPr="00EC6168" w:rsidRDefault="00BD1A24" w:rsidP="00EC6168">
            <w:pPr>
              <w:ind w:firstLine="0"/>
            </w:pPr>
            <w:r w:rsidRPr="00EC6168">
              <w:t>1.Общение как взаимодействие. Стратегии и тактики взаимодействия.</w:t>
            </w:r>
          </w:p>
          <w:p w:rsidR="00BD1A24" w:rsidRPr="00EC6168" w:rsidRDefault="00BD1A24" w:rsidP="00EC61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C6168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328" w:type="pct"/>
          </w:tcPr>
          <w:p w:rsidR="00BD1A24" w:rsidRPr="00EC6168" w:rsidRDefault="00BD1A24" w:rsidP="00EC6168">
            <w:pPr>
              <w:ind w:left="-15" w:hanging="29"/>
              <w:jc w:val="center"/>
              <w:rPr>
                <w:bCs/>
              </w:rPr>
            </w:pPr>
            <w:r w:rsidRPr="00EC6168">
              <w:rPr>
                <w:bCs/>
              </w:rPr>
              <w:t>4</w:t>
            </w:r>
          </w:p>
        </w:tc>
        <w:tc>
          <w:tcPr>
            <w:tcW w:w="981" w:type="pct"/>
            <w:vMerge/>
          </w:tcPr>
          <w:p w:rsidR="00BD1A24" w:rsidRPr="00EC6168" w:rsidRDefault="00BD1A24" w:rsidP="00EC6168">
            <w:pPr>
              <w:jc w:val="center"/>
              <w:rPr>
                <w:i/>
              </w:rPr>
            </w:pPr>
          </w:p>
        </w:tc>
      </w:tr>
      <w:tr w:rsidR="00EC6168" w:rsidRPr="00EC6168" w:rsidTr="00073B11">
        <w:trPr>
          <w:trHeight w:val="20"/>
        </w:trPr>
        <w:tc>
          <w:tcPr>
            <w:tcW w:w="972" w:type="pct"/>
            <w:vMerge w:val="restart"/>
          </w:tcPr>
          <w:p w:rsidR="00AD02D0" w:rsidRPr="00EC6168" w:rsidRDefault="00AD02D0" w:rsidP="00EC6168">
            <w:pPr>
              <w:ind w:firstLine="0"/>
              <w:jc w:val="left"/>
              <w:rPr>
                <w:b/>
                <w:bCs/>
              </w:rPr>
            </w:pPr>
            <w:r w:rsidRPr="00EC6168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9" w:type="pct"/>
          </w:tcPr>
          <w:p w:rsidR="00AD02D0" w:rsidRPr="00EC6168" w:rsidRDefault="00AD02D0" w:rsidP="00EC6168">
            <w:pPr>
              <w:suppressAutoHyphens/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EC6168" w:rsidRDefault="00AD02D0" w:rsidP="00EC6168">
            <w:pPr>
              <w:ind w:hanging="15"/>
              <w:rPr>
                <w:b/>
              </w:rPr>
            </w:pPr>
          </w:p>
        </w:tc>
        <w:tc>
          <w:tcPr>
            <w:tcW w:w="981" w:type="pct"/>
            <w:vMerge w:val="restart"/>
            <w:vAlign w:val="center"/>
          </w:tcPr>
          <w:p w:rsidR="005801FA" w:rsidRPr="00EC6168" w:rsidRDefault="005801FA" w:rsidP="00EC6168">
            <w:pPr>
              <w:jc w:val="center"/>
            </w:pPr>
            <w:r w:rsidRPr="00EC6168">
              <w:t>1,2,3</w:t>
            </w:r>
          </w:p>
          <w:p w:rsidR="00AD02D0" w:rsidRPr="00EC6168" w:rsidRDefault="00073B11" w:rsidP="00EC6168">
            <w:pPr>
              <w:ind w:firstLine="0"/>
              <w:jc w:val="center"/>
              <w:rPr>
                <w:bCs/>
              </w:rPr>
            </w:pPr>
            <w:r w:rsidRPr="00EC6168">
              <w:t>ОК 04; ОК 05;  ЛР 2; ЛР 6; ЛР 7; ЛР 12; ЛР 23</w:t>
            </w:r>
          </w:p>
        </w:tc>
      </w:tr>
      <w:tr w:rsidR="00EC6168" w:rsidRPr="00EC6168" w:rsidTr="00073B11">
        <w:trPr>
          <w:trHeight w:val="567"/>
        </w:trPr>
        <w:tc>
          <w:tcPr>
            <w:tcW w:w="972" w:type="pct"/>
            <w:vMerge/>
          </w:tcPr>
          <w:p w:rsidR="00AD02D0" w:rsidRPr="00EC6168" w:rsidRDefault="00AD02D0" w:rsidP="00EC6168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EC6168" w:rsidRDefault="00AD02D0" w:rsidP="00EC6168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EC6168">
              <w:rPr>
                <w:rFonts w:ascii="Times New Roman" w:hAnsi="Times New Roman"/>
                <w:bCs/>
                <w:sz w:val="24"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EC6168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EC6168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8" w:type="pct"/>
            <w:vAlign w:val="center"/>
          </w:tcPr>
          <w:p w:rsidR="00BD1A24" w:rsidRPr="00EC6168" w:rsidRDefault="00AB1882" w:rsidP="00EC6168">
            <w:pPr>
              <w:ind w:hanging="15"/>
              <w:jc w:val="center"/>
            </w:pPr>
            <w:r w:rsidRPr="00EC6168">
              <w:t>2</w:t>
            </w:r>
          </w:p>
          <w:p w:rsidR="00AD02D0" w:rsidRPr="00EC6168" w:rsidRDefault="00AD02D0" w:rsidP="00EC6168">
            <w:pPr>
              <w:ind w:hanging="15"/>
              <w:jc w:val="center"/>
            </w:pPr>
          </w:p>
        </w:tc>
        <w:tc>
          <w:tcPr>
            <w:tcW w:w="981" w:type="pct"/>
            <w:vMerge/>
          </w:tcPr>
          <w:p w:rsidR="00AD02D0" w:rsidRPr="00EC6168" w:rsidRDefault="00AD02D0" w:rsidP="00EC6168">
            <w:pPr>
              <w:rPr>
                <w:bCs/>
              </w:rPr>
            </w:pPr>
          </w:p>
        </w:tc>
      </w:tr>
      <w:tr w:rsidR="00EC6168" w:rsidRPr="00EC6168" w:rsidTr="00AB1882">
        <w:trPr>
          <w:trHeight w:val="20"/>
        </w:trPr>
        <w:tc>
          <w:tcPr>
            <w:tcW w:w="972" w:type="pct"/>
            <w:vMerge/>
          </w:tcPr>
          <w:p w:rsidR="00AD02D0" w:rsidRPr="00EC6168" w:rsidRDefault="00AD02D0" w:rsidP="00EC6168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EC6168" w:rsidRDefault="00AD02D0" w:rsidP="00EC6168">
            <w:pPr>
              <w:suppressAutoHyphens/>
              <w:ind w:firstLine="0"/>
              <w:rPr>
                <w:bCs/>
              </w:rPr>
            </w:pPr>
            <w:r w:rsidRPr="00EC6168">
              <w:rPr>
                <w:b/>
                <w:bCs/>
              </w:rPr>
              <w:t>Практическое занятие № 1.</w:t>
            </w:r>
            <w:r w:rsidRPr="00EC6168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</w:tcPr>
          <w:p w:rsidR="00AD02D0" w:rsidRPr="00EC6168" w:rsidRDefault="00AB1882" w:rsidP="00EC6168">
            <w:pPr>
              <w:ind w:firstLine="0"/>
              <w:jc w:val="center"/>
            </w:pPr>
            <w:r w:rsidRPr="00EC6168">
              <w:t>4</w:t>
            </w:r>
          </w:p>
        </w:tc>
        <w:tc>
          <w:tcPr>
            <w:tcW w:w="981" w:type="pct"/>
            <w:vMerge/>
          </w:tcPr>
          <w:p w:rsidR="00AD02D0" w:rsidRPr="00EC6168" w:rsidRDefault="00AD02D0" w:rsidP="00EC6168"/>
        </w:tc>
      </w:tr>
      <w:tr w:rsidR="00EC6168" w:rsidRPr="00EC6168" w:rsidTr="00073B11">
        <w:trPr>
          <w:trHeight w:val="93"/>
        </w:trPr>
        <w:tc>
          <w:tcPr>
            <w:tcW w:w="972" w:type="pct"/>
            <w:vMerge w:val="restart"/>
          </w:tcPr>
          <w:p w:rsidR="00AD02D0" w:rsidRPr="00EC6168" w:rsidRDefault="00AD02D0" w:rsidP="00EC6168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EC6168">
              <w:rPr>
                <w:b/>
                <w:bCs/>
              </w:rPr>
              <w:t>Тема 5. Средства общения</w:t>
            </w:r>
          </w:p>
        </w:tc>
        <w:tc>
          <w:tcPr>
            <w:tcW w:w="2719" w:type="pct"/>
          </w:tcPr>
          <w:p w:rsidR="00AD02D0" w:rsidRPr="00EC6168" w:rsidRDefault="00AD02D0" w:rsidP="00EC6168">
            <w:pPr>
              <w:suppressAutoHyphens/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AD02D0" w:rsidRPr="00EC6168" w:rsidRDefault="00AD02D0" w:rsidP="00EC616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81" w:type="pct"/>
            <w:vMerge w:val="restart"/>
            <w:vAlign w:val="center"/>
          </w:tcPr>
          <w:p w:rsidR="005801FA" w:rsidRPr="00EC6168" w:rsidRDefault="005801FA" w:rsidP="00EC6168">
            <w:pPr>
              <w:jc w:val="center"/>
            </w:pPr>
            <w:r w:rsidRPr="00EC6168">
              <w:t>1</w:t>
            </w:r>
          </w:p>
          <w:p w:rsidR="00AD02D0" w:rsidRPr="00EC6168" w:rsidRDefault="00073B11" w:rsidP="00EC6168">
            <w:pPr>
              <w:ind w:firstLine="0"/>
              <w:jc w:val="center"/>
            </w:pPr>
            <w:r w:rsidRPr="00EC6168">
              <w:t>ОК 04; ОК 05;  ЛР 2; ЛР 6; ЛР 7; ЛР 12; ЛР 23</w:t>
            </w:r>
          </w:p>
        </w:tc>
      </w:tr>
      <w:tr w:rsidR="00EC6168" w:rsidRPr="00EC6168" w:rsidTr="00BD1A24">
        <w:trPr>
          <w:trHeight w:val="562"/>
        </w:trPr>
        <w:tc>
          <w:tcPr>
            <w:tcW w:w="972" w:type="pct"/>
            <w:vMerge/>
          </w:tcPr>
          <w:p w:rsidR="00BD1A24" w:rsidRPr="00EC6168" w:rsidRDefault="00BD1A24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BD1A24" w:rsidRPr="00EC6168" w:rsidRDefault="00BD1A24" w:rsidP="00EC6168">
            <w:pPr>
              <w:suppressAutoHyphens/>
              <w:ind w:firstLine="0"/>
              <w:rPr>
                <w:bCs/>
              </w:rPr>
            </w:pPr>
            <w:r w:rsidRPr="00EC6168">
              <w:rPr>
                <w:bCs/>
              </w:rPr>
              <w:t>1. Вербальная и невербальная коммуникация.</w:t>
            </w:r>
          </w:p>
          <w:p w:rsidR="00BD1A24" w:rsidRPr="00EC6168" w:rsidRDefault="00BD1A24" w:rsidP="00EC6168">
            <w:pPr>
              <w:suppressAutoHyphens/>
              <w:ind w:firstLine="0"/>
              <w:rPr>
                <w:bCs/>
              </w:rPr>
            </w:pPr>
            <w:r w:rsidRPr="00EC6168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Align w:val="center"/>
          </w:tcPr>
          <w:p w:rsidR="00BD1A24" w:rsidRPr="00EC6168" w:rsidRDefault="00BD1A24" w:rsidP="00EC6168">
            <w:pPr>
              <w:ind w:firstLine="0"/>
            </w:pPr>
            <w:r w:rsidRPr="00EC6168">
              <w:t xml:space="preserve">      4</w:t>
            </w:r>
          </w:p>
        </w:tc>
        <w:tc>
          <w:tcPr>
            <w:tcW w:w="981" w:type="pct"/>
            <w:vMerge/>
            <w:vAlign w:val="center"/>
          </w:tcPr>
          <w:p w:rsidR="00BD1A24" w:rsidRPr="00EC6168" w:rsidRDefault="00BD1A24" w:rsidP="00EC6168">
            <w:pPr>
              <w:jc w:val="center"/>
            </w:pPr>
          </w:p>
        </w:tc>
      </w:tr>
      <w:tr w:rsidR="00EC6168" w:rsidRPr="00EC6168" w:rsidTr="00073B11">
        <w:trPr>
          <w:trHeight w:val="363"/>
        </w:trPr>
        <w:tc>
          <w:tcPr>
            <w:tcW w:w="972" w:type="pct"/>
            <w:vMerge w:val="restart"/>
          </w:tcPr>
          <w:p w:rsidR="00AD02D0" w:rsidRPr="00EC6168" w:rsidRDefault="00AD02D0" w:rsidP="00EC6168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EC6168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19" w:type="pct"/>
          </w:tcPr>
          <w:p w:rsidR="00AD02D0" w:rsidRPr="00EC6168" w:rsidRDefault="00AD02D0" w:rsidP="00EC6168">
            <w:pPr>
              <w:suppressAutoHyphens/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EC6168" w:rsidRDefault="00AD02D0" w:rsidP="00EC616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81" w:type="pct"/>
            <w:vMerge w:val="restart"/>
            <w:vAlign w:val="center"/>
          </w:tcPr>
          <w:p w:rsidR="005801FA" w:rsidRPr="00EC6168" w:rsidRDefault="005801FA" w:rsidP="00EC6168">
            <w:pPr>
              <w:jc w:val="center"/>
            </w:pPr>
            <w:r w:rsidRPr="00EC6168">
              <w:t>1</w:t>
            </w:r>
          </w:p>
          <w:p w:rsidR="00AD02D0" w:rsidRPr="00EC6168" w:rsidRDefault="00073B11" w:rsidP="00EC6168">
            <w:pPr>
              <w:ind w:firstLine="0"/>
              <w:jc w:val="center"/>
            </w:pPr>
            <w:r w:rsidRPr="00EC6168">
              <w:t>ОК 04; ОК 05;  ЛР 2; ЛР 6; ЛР 7; ЛР 12; ЛР 23</w:t>
            </w:r>
          </w:p>
        </w:tc>
      </w:tr>
      <w:tr w:rsidR="00EC6168" w:rsidRPr="00EC6168" w:rsidTr="00073B11">
        <w:trPr>
          <w:trHeight w:val="415"/>
        </w:trPr>
        <w:tc>
          <w:tcPr>
            <w:tcW w:w="972" w:type="pct"/>
            <w:vMerge/>
          </w:tcPr>
          <w:p w:rsidR="00AD02D0" w:rsidRPr="00EC6168" w:rsidRDefault="00AD02D0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EC6168" w:rsidRDefault="00AD02D0" w:rsidP="00EC6168">
            <w:pPr>
              <w:suppressAutoHyphens/>
              <w:ind w:firstLine="0"/>
              <w:rPr>
                <w:bCs/>
              </w:rPr>
            </w:pPr>
            <w:r w:rsidRPr="00EC6168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Align w:val="center"/>
          </w:tcPr>
          <w:p w:rsidR="00AD02D0" w:rsidRPr="00EC6168" w:rsidRDefault="00BD1A24" w:rsidP="00EC6168">
            <w:r w:rsidRPr="00EC6168">
              <w:t>4</w:t>
            </w:r>
          </w:p>
        </w:tc>
        <w:tc>
          <w:tcPr>
            <w:tcW w:w="981" w:type="pct"/>
            <w:vMerge/>
          </w:tcPr>
          <w:p w:rsidR="00AD02D0" w:rsidRPr="00EC6168" w:rsidRDefault="00AD02D0" w:rsidP="00EC6168"/>
        </w:tc>
      </w:tr>
      <w:tr w:rsidR="00EC6168" w:rsidRPr="00EC6168" w:rsidTr="00073B11">
        <w:tc>
          <w:tcPr>
            <w:tcW w:w="972" w:type="pct"/>
            <w:vMerge w:val="restart"/>
          </w:tcPr>
          <w:p w:rsidR="00AD02D0" w:rsidRPr="00EC6168" w:rsidRDefault="00AD02D0" w:rsidP="00EC6168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EC6168">
              <w:rPr>
                <w:b/>
                <w:bCs/>
              </w:rPr>
              <w:t xml:space="preserve">Тема 7. Понятие </w:t>
            </w:r>
            <w:r w:rsidRPr="00EC6168">
              <w:rPr>
                <w:b/>
                <w:bCs/>
              </w:rPr>
              <w:lastRenderedPageBreak/>
              <w:t>конфликта, его виды. Способы управления и разрешения конфликтов</w:t>
            </w:r>
          </w:p>
        </w:tc>
        <w:tc>
          <w:tcPr>
            <w:tcW w:w="2719" w:type="pct"/>
          </w:tcPr>
          <w:p w:rsidR="00AD02D0" w:rsidRPr="00EC6168" w:rsidRDefault="00AD02D0" w:rsidP="00EC6168">
            <w:pPr>
              <w:suppressAutoHyphens/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EC6168" w:rsidRDefault="00AD02D0" w:rsidP="00EC6168">
            <w:pPr>
              <w:ind w:firstLine="0"/>
              <w:jc w:val="center"/>
            </w:pPr>
          </w:p>
          <w:p w:rsidR="00AD02D0" w:rsidRPr="00EC6168" w:rsidRDefault="00AD02D0" w:rsidP="00EC6168">
            <w:pPr>
              <w:ind w:firstLine="0"/>
              <w:jc w:val="center"/>
            </w:pPr>
            <w:r w:rsidRPr="00EC6168">
              <w:lastRenderedPageBreak/>
              <w:t>4</w:t>
            </w:r>
          </w:p>
          <w:p w:rsidR="00AD02D0" w:rsidRPr="00EC6168" w:rsidRDefault="00AD02D0" w:rsidP="00EC6168">
            <w:pPr>
              <w:ind w:firstLine="0"/>
              <w:jc w:val="center"/>
            </w:pPr>
          </w:p>
          <w:p w:rsidR="00AD02D0" w:rsidRPr="00EC6168" w:rsidRDefault="00AD02D0" w:rsidP="00EC6168">
            <w:pPr>
              <w:ind w:firstLine="0"/>
              <w:jc w:val="center"/>
            </w:pPr>
          </w:p>
        </w:tc>
        <w:tc>
          <w:tcPr>
            <w:tcW w:w="981" w:type="pct"/>
            <w:vMerge w:val="restart"/>
            <w:vAlign w:val="center"/>
          </w:tcPr>
          <w:p w:rsidR="005801FA" w:rsidRPr="00EC6168" w:rsidRDefault="005801FA" w:rsidP="00EC6168">
            <w:pPr>
              <w:jc w:val="center"/>
            </w:pPr>
            <w:r w:rsidRPr="00EC6168">
              <w:lastRenderedPageBreak/>
              <w:t>1,2</w:t>
            </w:r>
          </w:p>
          <w:p w:rsidR="00AD02D0" w:rsidRPr="00EC6168" w:rsidRDefault="00073B11" w:rsidP="00EC6168">
            <w:pPr>
              <w:ind w:firstLine="0"/>
              <w:jc w:val="center"/>
            </w:pPr>
            <w:r w:rsidRPr="00EC6168">
              <w:lastRenderedPageBreak/>
              <w:t>ОК 04; ОК 05;  ЛР 2; ЛР 6; ЛР 7; ЛР 12; ЛР 23</w:t>
            </w:r>
          </w:p>
        </w:tc>
      </w:tr>
      <w:tr w:rsidR="00EC6168" w:rsidRPr="00EC6168" w:rsidTr="00BD1A24">
        <w:trPr>
          <w:trHeight w:val="1141"/>
        </w:trPr>
        <w:tc>
          <w:tcPr>
            <w:tcW w:w="972" w:type="pct"/>
            <w:vMerge/>
          </w:tcPr>
          <w:p w:rsidR="00BD1A24" w:rsidRPr="00EC6168" w:rsidRDefault="00BD1A24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BD1A24" w:rsidRPr="00EC6168" w:rsidRDefault="00BD1A24" w:rsidP="00EC6168">
            <w:pPr>
              <w:suppressAutoHyphens/>
              <w:ind w:firstLine="0"/>
              <w:rPr>
                <w:bCs/>
                <w:spacing w:val="-10"/>
              </w:rPr>
            </w:pPr>
            <w:r w:rsidRPr="00EC6168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  <w:p w:rsidR="00BD1A24" w:rsidRPr="00EC6168" w:rsidRDefault="00BD1A24" w:rsidP="00EC6168">
            <w:pPr>
              <w:ind w:firstLine="0"/>
              <w:rPr>
                <w:bCs/>
                <w:spacing w:val="-10"/>
              </w:rPr>
            </w:pPr>
            <w:r w:rsidRPr="00EC6168">
              <w:t>2. Конструктивные и деструктивные способы управления конфликтами. Переговоры.</w:t>
            </w:r>
          </w:p>
        </w:tc>
        <w:tc>
          <w:tcPr>
            <w:tcW w:w="328" w:type="pct"/>
            <w:vMerge/>
          </w:tcPr>
          <w:p w:rsidR="00BD1A24" w:rsidRPr="00EC6168" w:rsidRDefault="00BD1A24" w:rsidP="00EC6168">
            <w:pPr>
              <w:jc w:val="center"/>
            </w:pPr>
          </w:p>
        </w:tc>
        <w:tc>
          <w:tcPr>
            <w:tcW w:w="981" w:type="pct"/>
            <w:vMerge/>
          </w:tcPr>
          <w:p w:rsidR="00BD1A24" w:rsidRPr="00EC6168" w:rsidRDefault="00BD1A24" w:rsidP="00EC6168"/>
        </w:tc>
      </w:tr>
      <w:tr w:rsidR="00EC6168" w:rsidRPr="00EC6168" w:rsidTr="00542630">
        <w:trPr>
          <w:trHeight w:val="255"/>
        </w:trPr>
        <w:tc>
          <w:tcPr>
            <w:tcW w:w="972" w:type="pct"/>
            <w:vMerge/>
          </w:tcPr>
          <w:p w:rsidR="00542630" w:rsidRPr="00EC6168" w:rsidRDefault="00542630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42630" w:rsidRPr="00EC6168" w:rsidRDefault="00542630" w:rsidP="00EC6168">
            <w:pPr>
              <w:suppressAutoHyphens/>
              <w:ind w:firstLine="0"/>
              <w:jc w:val="left"/>
              <w:rPr>
                <w:bCs/>
                <w:spacing w:val="-10"/>
              </w:rPr>
            </w:pPr>
            <w:r w:rsidRPr="00EC6168">
              <w:rPr>
                <w:b/>
              </w:rPr>
              <w:t>Практическое занятие № 2</w:t>
            </w:r>
            <w:r w:rsidRPr="00EC6168">
              <w:t>. Способы управления конфликтами.</w:t>
            </w:r>
          </w:p>
        </w:tc>
        <w:tc>
          <w:tcPr>
            <w:tcW w:w="328" w:type="pct"/>
          </w:tcPr>
          <w:p w:rsidR="00542630" w:rsidRPr="00EC6168" w:rsidRDefault="00AB1882" w:rsidP="00EC6168">
            <w:pPr>
              <w:jc w:val="left"/>
            </w:pPr>
            <w:r w:rsidRPr="00EC6168">
              <w:t>4</w:t>
            </w:r>
          </w:p>
        </w:tc>
        <w:tc>
          <w:tcPr>
            <w:tcW w:w="981" w:type="pct"/>
          </w:tcPr>
          <w:p w:rsidR="00542630" w:rsidRPr="00EC6168" w:rsidRDefault="00542630" w:rsidP="00EC6168">
            <w:pPr>
              <w:jc w:val="center"/>
            </w:pPr>
            <w:r w:rsidRPr="00EC6168">
              <w:t>2,3</w:t>
            </w:r>
          </w:p>
          <w:p w:rsidR="00542630" w:rsidRPr="00EC6168" w:rsidRDefault="00542630" w:rsidP="00EC6168">
            <w:r w:rsidRPr="00EC6168">
              <w:t>ОК 04; ОК 05;  ЛР 2; ЛР 6; ЛР 7; ЛР 12; ЛР 23</w:t>
            </w:r>
          </w:p>
        </w:tc>
      </w:tr>
      <w:tr w:rsidR="00EC6168" w:rsidRPr="00EC6168" w:rsidTr="00073B11">
        <w:trPr>
          <w:trHeight w:val="400"/>
        </w:trPr>
        <w:tc>
          <w:tcPr>
            <w:tcW w:w="972" w:type="pct"/>
            <w:vMerge/>
          </w:tcPr>
          <w:p w:rsidR="00AD02D0" w:rsidRPr="00EC6168" w:rsidRDefault="00AD02D0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EC6168" w:rsidRDefault="00AD02D0" w:rsidP="00EC6168">
            <w:pPr>
              <w:suppressAutoHyphens/>
              <w:ind w:firstLine="0"/>
              <w:rPr>
                <w:bCs/>
              </w:rPr>
            </w:pPr>
            <w:r w:rsidRPr="00EC6168">
              <w:rPr>
                <w:b/>
                <w:bCs/>
              </w:rPr>
              <w:t>Практическое занятие № 3.</w:t>
            </w:r>
            <w:r w:rsidRPr="00EC6168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AD02D0" w:rsidRPr="00EC6168" w:rsidRDefault="00AB1882" w:rsidP="00EC6168">
            <w:pPr>
              <w:ind w:firstLine="0"/>
              <w:jc w:val="center"/>
            </w:pPr>
            <w:r w:rsidRPr="00EC6168">
              <w:t>2</w:t>
            </w:r>
          </w:p>
        </w:tc>
        <w:tc>
          <w:tcPr>
            <w:tcW w:w="981" w:type="pct"/>
          </w:tcPr>
          <w:p w:rsidR="00542630" w:rsidRPr="00EC6168" w:rsidRDefault="00542630" w:rsidP="00EC6168">
            <w:pPr>
              <w:jc w:val="center"/>
            </w:pPr>
            <w:r w:rsidRPr="00EC6168">
              <w:t>2,3</w:t>
            </w:r>
          </w:p>
          <w:p w:rsidR="00AD02D0" w:rsidRPr="00EC6168" w:rsidRDefault="00542630" w:rsidP="00EC6168">
            <w:r w:rsidRPr="00EC6168">
              <w:t>ОК 04; ОК 05;  ЛР 2; ЛР 6; ЛР 7; ЛР 12; ЛР 23</w:t>
            </w:r>
          </w:p>
        </w:tc>
      </w:tr>
      <w:tr w:rsidR="00EC6168" w:rsidRPr="00EC6168" w:rsidTr="00FF7543">
        <w:trPr>
          <w:trHeight w:val="846"/>
        </w:trPr>
        <w:tc>
          <w:tcPr>
            <w:tcW w:w="972" w:type="pct"/>
            <w:vMerge/>
          </w:tcPr>
          <w:p w:rsidR="00FF7543" w:rsidRPr="00EC6168" w:rsidRDefault="00FF7543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F7543" w:rsidRPr="00EC6168" w:rsidRDefault="00FF7543" w:rsidP="00EC6168">
            <w:pPr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>Самостоятельная работа обучающихся</w:t>
            </w:r>
          </w:p>
          <w:p w:rsidR="00FF7543" w:rsidRPr="00EC6168" w:rsidRDefault="00FF7543" w:rsidP="00EC6168">
            <w:pPr>
              <w:ind w:firstLine="0"/>
              <w:rPr>
                <w:bCs/>
              </w:rPr>
            </w:pPr>
            <w:r w:rsidRPr="00EC6168">
              <w:rPr>
                <w:bCs/>
              </w:rPr>
              <w:t>Работа с литературой</w:t>
            </w:r>
          </w:p>
        </w:tc>
        <w:tc>
          <w:tcPr>
            <w:tcW w:w="328" w:type="pct"/>
            <w:vAlign w:val="center"/>
          </w:tcPr>
          <w:p w:rsidR="00FF7543" w:rsidRPr="00EC6168" w:rsidRDefault="00D7223C" w:rsidP="00EC6168">
            <w:pPr>
              <w:ind w:firstLine="0"/>
              <w:jc w:val="center"/>
            </w:pPr>
            <w:r w:rsidRPr="00EC6168">
              <w:t>8</w:t>
            </w:r>
          </w:p>
        </w:tc>
        <w:tc>
          <w:tcPr>
            <w:tcW w:w="981" w:type="pct"/>
          </w:tcPr>
          <w:p w:rsidR="00FF7543" w:rsidRPr="00EC6168" w:rsidRDefault="00FF7543" w:rsidP="00EC6168">
            <w:pPr>
              <w:jc w:val="center"/>
            </w:pPr>
            <w:r w:rsidRPr="00EC6168">
              <w:t>2,3</w:t>
            </w:r>
          </w:p>
          <w:p w:rsidR="00FF7543" w:rsidRPr="00EC6168" w:rsidRDefault="00FF7543" w:rsidP="00EC6168">
            <w:pPr>
              <w:jc w:val="center"/>
            </w:pPr>
            <w:r w:rsidRPr="00EC6168">
              <w:t>ОК 04; ОК 05;  ЛР 2; ЛР 6; ЛР 7; ЛР 12; ЛР 23</w:t>
            </w:r>
          </w:p>
        </w:tc>
      </w:tr>
      <w:tr w:rsidR="00EC6168" w:rsidRPr="00EC6168" w:rsidTr="00073B11">
        <w:tc>
          <w:tcPr>
            <w:tcW w:w="972" w:type="pct"/>
          </w:tcPr>
          <w:p w:rsidR="00FF7543" w:rsidRPr="00EC6168" w:rsidRDefault="00FF7543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F7543" w:rsidRPr="00EC6168" w:rsidRDefault="00FF7543" w:rsidP="00EC6168">
            <w:pPr>
              <w:suppressAutoHyphens/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>Итого:</w:t>
            </w:r>
          </w:p>
        </w:tc>
        <w:tc>
          <w:tcPr>
            <w:tcW w:w="328" w:type="pct"/>
            <w:vAlign w:val="center"/>
          </w:tcPr>
          <w:p w:rsidR="00FF7543" w:rsidRPr="00EC6168" w:rsidRDefault="00FF7543" w:rsidP="00EC6168">
            <w:pPr>
              <w:ind w:firstLine="0"/>
              <w:jc w:val="center"/>
              <w:rPr>
                <w:b/>
              </w:rPr>
            </w:pPr>
            <w:r w:rsidRPr="00EC6168">
              <w:rPr>
                <w:b/>
              </w:rPr>
              <w:t>46</w:t>
            </w:r>
          </w:p>
        </w:tc>
        <w:tc>
          <w:tcPr>
            <w:tcW w:w="981" w:type="pct"/>
          </w:tcPr>
          <w:p w:rsidR="00FF7543" w:rsidRPr="00EC6168" w:rsidRDefault="00FF7543" w:rsidP="00EC6168">
            <w:pPr>
              <w:ind w:firstLine="0"/>
            </w:pPr>
          </w:p>
        </w:tc>
      </w:tr>
      <w:tr w:rsidR="00EC6168" w:rsidRPr="00EC6168" w:rsidTr="00073B11">
        <w:tc>
          <w:tcPr>
            <w:tcW w:w="972" w:type="pct"/>
          </w:tcPr>
          <w:p w:rsidR="00FF7543" w:rsidRPr="00EC6168" w:rsidRDefault="00FF7543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F7543" w:rsidRPr="00EC6168" w:rsidRDefault="00FF7543" w:rsidP="00EC6168">
            <w:pPr>
              <w:suppressAutoHyphens/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 xml:space="preserve">Промежуточная аттестация: </w:t>
            </w:r>
            <w:r w:rsidRPr="00EC6168">
              <w:rPr>
                <w:bCs/>
              </w:rPr>
              <w:t>(в форме дифференцированного зачета)</w:t>
            </w:r>
          </w:p>
        </w:tc>
        <w:tc>
          <w:tcPr>
            <w:tcW w:w="328" w:type="pct"/>
            <w:vAlign w:val="center"/>
          </w:tcPr>
          <w:p w:rsidR="00FF7543" w:rsidRPr="00EC6168" w:rsidRDefault="00FF7543" w:rsidP="00EC6168">
            <w:pPr>
              <w:ind w:firstLine="0"/>
              <w:jc w:val="center"/>
              <w:rPr>
                <w:b/>
              </w:rPr>
            </w:pPr>
            <w:r w:rsidRPr="00EC6168">
              <w:rPr>
                <w:b/>
              </w:rPr>
              <w:t>2</w:t>
            </w:r>
          </w:p>
        </w:tc>
        <w:tc>
          <w:tcPr>
            <w:tcW w:w="981" w:type="pct"/>
          </w:tcPr>
          <w:p w:rsidR="00FF7543" w:rsidRPr="00EC6168" w:rsidRDefault="00FF7543" w:rsidP="00EC6168">
            <w:pPr>
              <w:ind w:firstLine="0"/>
            </w:pPr>
          </w:p>
        </w:tc>
      </w:tr>
      <w:tr w:rsidR="00FF7543" w:rsidRPr="00EC6168" w:rsidTr="00073B11">
        <w:tc>
          <w:tcPr>
            <w:tcW w:w="972" w:type="pct"/>
            <w:tcBorders>
              <w:bottom w:val="single" w:sz="4" w:space="0" w:color="auto"/>
            </w:tcBorders>
          </w:tcPr>
          <w:p w:rsidR="00FF7543" w:rsidRPr="00EC6168" w:rsidRDefault="00FF7543" w:rsidP="00EC6168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FF7543" w:rsidRPr="00EC6168" w:rsidRDefault="00FF7543" w:rsidP="00EC6168">
            <w:pPr>
              <w:suppressAutoHyphens/>
              <w:ind w:firstLine="0"/>
              <w:rPr>
                <w:b/>
                <w:bCs/>
              </w:rPr>
            </w:pPr>
            <w:r w:rsidRPr="00EC6168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FF7543" w:rsidRPr="00EC6168" w:rsidRDefault="00FF7543" w:rsidP="00EC6168">
            <w:pPr>
              <w:ind w:firstLine="0"/>
              <w:jc w:val="center"/>
              <w:rPr>
                <w:b/>
              </w:rPr>
            </w:pPr>
            <w:r w:rsidRPr="00EC6168">
              <w:rPr>
                <w:b/>
              </w:rPr>
              <w:t>48</w:t>
            </w:r>
          </w:p>
        </w:tc>
        <w:tc>
          <w:tcPr>
            <w:tcW w:w="981" w:type="pct"/>
          </w:tcPr>
          <w:p w:rsidR="00FF7543" w:rsidRPr="00EC6168" w:rsidRDefault="00FF7543" w:rsidP="00EC6168">
            <w:pPr>
              <w:ind w:firstLine="0"/>
            </w:pPr>
          </w:p>
        </w:tc>
      </w:tr>
    </w:tbl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5801FA" w:rsidRPr="00EC6168" w:rsidRDefault="005801FA" w:rsidP="00EC6168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EC6168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01FA" w:rsidRPr="00EC6168" w:rsidRDefault="005801FA" w:rsidP="00EC6168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EC6168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5801FA" w:rsidRPr="00EC6168" w:rsidRDefault="005801FA" w:rsidP="00EC6168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EC6168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5801FA" w:rsidRPr="00EC6168" w:rsidRDefault="005801FA" w:rsidP="00EC6168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EC6168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5801FA" w:rsidRPr="00EC6168" w:rsidRDefault="005801FA" w:rsidP="00EC6168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Pr="00EC6168" w:rsidRDefault="00C6224C" w:rsidP="00EC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0329BA" w:rsidRPr="00EC6168" w:rsidRDefault="000329BA" w:rsidP="00EC6168">
      <w:pPr>
        <w:ind w:firstLine="0"/>
        <w:rPr>
          <w:sz w:val="28"/>
          <w:szCs w:val="28"/>
        </w:rPr>
        <w:sectPr w:rsidR="000329BA" w:rsidRPr="00EC6168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4E2E17" w:rsidRPr="00EC6168" w:rsidRDefault="004E2E17" w:rsidP="00EC6168">
      <w:pPr>
        <w:ind w:left="170" w:right="57"/>
        <w:jc w:val="center"/>
        <w:rPr>
          <w:b/>
          <w:bCs/>
          <w:sz w:val="28"/>
          <w:szCs w:val="28"/>
        </w:rPr>
      </w:pPr>
      <w:r w:rsidRPr="00EC6168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4E2E17" w:rsidRPr="00EC6168" w:rsidRDefault="004E2E17" w:rsidP="00EC6168">
      <w:pPr>
        <w:ind w:left="170" w:right="57"/>
        <w:jc w:val="center"/>
        <w:rPr>
          <w:sz w:val="28"/>
          <w:szCs w:val="28"/>
        </w:rPr>
      </w:pPr>
      <w:r w:rsidRPr="00EC6168">
        <w:rPr>
          <w:b/>
          <w:bCs/>
          <w:sz w:val="28"/>
          <w:szCs w:val="28"/>
        </w:rPr>
        <w:t>ДИСЦИПЛИНЫ</w:t>
      </w:r>
    </w:p>
    <w:p w:rsidR="004E2E17" w:rsidRPr="00EC6168" w:rsidRDefault="004E2E17" w:rsidP="00EC6168">
      <w:pPr>
        <w:keepNext/>
        <w:autoSpaceDE w:val="0"/>
        <w:autoSpaceDN w:val="0"/>
        <w:ind w:firstLine="708"/>
        <w:contextualSpacing/>
        <w:outlineLvl w:val="0"/>
        <w:rPr>
          <w:b/>
          <w:bCs/>
          <w:sz w:val="28"/>
          <w:szCs w:val="28"/>
        </w:rPr>
      </w:pPr>
      <w:r w:rsidRPr="00EC6168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4E2E17" w:rsidRPr="00EC6168" w:rsidRDefault="004E2E17" w:rsidP="00EC6168">
      <w:pPr>
        <w:jc w:val="center"/>
        <w:rPr>
          <w:bCs/>
          <w:sz w:val="28"/>
          <w:szCs w:val="28"/>
        </w:rPr>
      </w:pPr>
      <w:r w:rsidRPr="00EC6168">
        <w:rPr>
          <w:bCs/>
          <w:sz w:val="28"/>
          <w:szCs w:val="28"/>
        </w:rPr>
        <w:t>Для реализации учебной дисциплины  «</w:t>
      </w:r>
      <w:r w:rsidR="007123E0" w:rsidRPr="00EC6168">
        <w:rPr>
          <w:sz w:val="28"/>
          <w:szCs w:val="28"/>
        </w:rPr>
        <w:t>Психология общения</w:t>
      </w:r>
      <w:r w:rsidRPr="00EC6168">
        <w:rPr>
          <w:bCs/>
          <w:sz w:val="28"/>
          <w:szCs w:val="28"/>
        </w:rPr>
        <w:t>»  используются:</w:t>
      </w:r>
    </w:p>
    <w:p w:rsidR="004E2E17" w:rsidRPr="00EC6168" w:rsidRDefault="004E2E17" w:rsidP="00EC616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C6168">
        <w:rPr>
          <w:bCs/>
          <w:sz w:val="28"/>
          <w:szCs w:val="28"/>
        </w:rPr>
        <w:t>- с</w:t>
      </w:r>
      <w:r w:rsidRPr="00EC6168">
        <w:rPr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4E2E17" w:rsidRPr="00EC6168" w:rsidRDefault="004E2E17" w:rsidP="00EC616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C6168">
        <w:rPr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E2E17" w:rsidRPr="00EC6168" w:rsidRDefault="004E2E17" w:rsidP="00EC6168">
      <w:pPr>
        <w:ind w:firstLine="709"/>
        <w:contextualSpacing/>
        <w:rPr>
          <w:sz w:val="28"/>
          <w:szCs w:val="28"/>
        </w:rPr>
      </w:pPr>
      <w:r w:rsidRPr="00EC6168">
        <w:rPr>
          <w:sz w:val="28"/>
          <w:szCs w:val="28"/>
        </w:rPr>
        <w:t>Оборудование учебного кабинета:</w:t>
      </w:r>
    </w:p>
    <w:p w:rsidR="004E2E17" w:rsidRPr="00EC6168" w:rsidRDefault="004E2E17" w:rsidP="00EC6168">
      <w:pPr>
        <w:ind w:firstLine="709"/>
        <w:contextualSpacing/>
        <w:rPr>
          <w:sz w:val="28"/>
          <w:szCs w:val="28"/>
        </w:rPr>
      </w:pPr>
      <w:r w:rsidRPr="00EC6168">
        <w:rPr>
          <w:sz w:val="28"/>
          <w:szCs w:val="28"/>
        </w:rPr>
        <w:t>- посадочные места по количеству обучающихся;</w:t>
      </w:r>
    </w:p>
    <w:p w:rsidR="004E2E17" w:rsidRPr="00EC6168" w:rsidRDefault="004E2E17" w:rsidP="00EC6168">
      <w:pPr>
        <w:ind w:firstLine="709"/>
        <w:contextualSpacing/>
        <w:rPr>
          <w:sz w:val="28"/>
          <w:szCs w:val="28"/>
        </w:rPr>
      </w:pPr>
      <w:r w:rsidRPr="00EC6168">
        <w:rPr>
          <w:sz w:val="28"/>
          <w:szCs w:val="28"/>
        </w:rPr>
        <w:t>- рабочее место преподавателя;</w:t>
      </w:r>
    </w:p>
    <w:p w:rsidR="004E2E17" w:rsidRPr="00EC6168" w:rsidRDefault="004E2E17" w:rsidP="00EC6168">
      <w:pPr>
        <w:ind w:firstLine="709"/>
        <w:contextualSpacing/>
        <w:rPr>
          <w:sz w:val="28"/>
          <w:szCs w:val="28"/>
        </w:rPr>
      </w:pPr>
      <w:r w:rsidRPr="00EC6168">
        <w:rPr>
          <w:sz w:val="28"/>
          <w:szCs w:val="28"/>
        </w:rPr>
        <w:t>- методические материалы по дисциплине;</w:t>
      </w:r>
    </w:p>
    <w:p w:rsidR="004E2E17" w:rsidRPr="00EC6168" w:rsidRDefault="004E2E17" w:rsidP="00EC6168">
      <w:pPr>
        <w:ind w:firstLine="709"/>
        <w:contextualSpacing/>
        <w:rPr>
          <w:sz w:val="28"/>
          <w:szCs w:val="28"/>
        </w:rPr>
      </w:pPr>
      <w:r w:rsidRPr="00EC6168">
        <w:rPr>
          <w:sz w:val="28"/>
          <w:szCs w:val="28"/>
        </w:rPr>
        <w:t>- демонстрационные материалы;</w:t>
      </w:r>
    </w:p>
    <w:p w:rsidR="004E2E17" w:rsidRPr="00EC6168" w:rsidRDefault="004E2E17" w:rsidP="00EC6168">
      <w:pPr>
        <w:ind w:firstLine="709"/>
        <w:contextualSpacing/>
        <w:rPr>
          <w:sz w:val="28"/>
          <w:szCs w:val="28"/>
        </w:rPr>
      </w:pPr>
      <w:r w:rsidRPr="00EC6168">
        <w:rPr>
          <w:sz w:val="28"/>
          <w:szCs w:val="28"/>
        </w:rPr>
        <w:t>- учебно-наглядные пособия.</w:t>
      </w:r>
    </w:p>
    <w:p w:rsidR="004E2E17" w:rsidRPr="00EC6168" w:rsidRDefault="004E2E17" w:rsidP="00EC6168">
      <w:pPr>
        <w:ind w:firstLine="709"/>
        <w:contextualSpacing/>
        <w:rPr>
          <w:sz w:val="28"/>
          <w:szCs w:val="28"/>
        </w:rPr>
      </w:pPr>
    </w:p>
    <w:p w:rsidR="004E2E17" w:rsidRPr="00EC6168" w:rsidRDefault="004E2E17" w:rsidP="00EC6168">
      <w:pPr>
        <w:tabs>
          <w:tab w:val="left" w:pos="0"/>
        </w:tabs>
        <w:ind w:right="-1"/>
        <w:rPr>
          <w:b/>
          <w:sz w:val="28"/>
          <w:szCs w:val="28"/>
        </w:rPr>
      </w:pPr>
      <w:r w:rsidRPr="00EC6168">
        <w:rPr>
          <w:sz w:val="28"/>
          <w:szCs w:val="28"/>
        </w:rPr>
        <w:tab/>
      </w:r>
      <w:r w:rsidRPr="00EC616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C6168">
        <w:rPr>
          <w:b/>
          <w:sz w:val="28"/>
          <w:szCs w:val="28"/>
          <w:lang w:val="en-US"/>
        </w:rPr>
        <w:t>Moodle</w:t>
      </w:r>
      <w:r w:rsidRPr="00EC6168">
        <w:rPr>
          <w:b/>
          <w:sz w:val="28"/>
          <w:szCs w:val="28"/>
        </w:rPr>
        <w:t>.</w:t>
      </w:r>
    </w:p>
    <w:p w:rsidR="004E2E17" w:rsidRPr="00EC6168" w:rsidRDefault="004E2E17" w:rsidP="00EC6168">
      <w:pPr>
        <w:tabs>
          <w:tab w:val="left" w:pos="0"/>
        </w:tabs>
        <w:ind w:right="-1"/>
        <w:rPr>
          <w:b/>
          <w:sz w:val="28"/>
          <w:szCs w:val="28"/>
        </w:rPr>
      </w:pPr>
    </w:p>
    <w:p w:rsidR="004E2E17" w:rsidRPr="00EC6168" w:rsidRDefault="004E2E17" w:rsidP="00EC6168">
      <w:pPr>
        <w:contextualSpacing/>
        <w:jc w:val="center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>3.2. Информационное обеспечение реализации программы</w:t>
      </w:r>
    </w:p>
    <w:p w:rsidR="004E2E17" w:rsidRPr="00EC6168" w:rsidRDefault="004E2E17" w:rsidP="00EC6168">
      <w:pPr>
        <w:ind w:firstLine="708"/>
        <w:contextualSpacing/>
        <w:rPr>
          <w:sz w:val="28"/>
          <w:szCs w:val="28"/>
        </w:rPr>
      </w:pPr>
      <w:r w:rsidRPr="00EC6168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4E2E17" w:rsidRPr="00EC6168" w:rsidRDefault="004E2E17" w:rsidP="00EC6168">
      <w:pPr>
        <w:ind w:firstLine="708"/>
        <w:contextualSpacing/>
        <w:rPr>
          <w:sz w:val="28"/>
          <w:szCs w:val="28"/>
        </w:rPr>
      </w:pPr>
    </w:p>
    <w:p w:rsidR="004E2E17" w:rsidRPr="00EC6168" w:rsidRDefault="004E2E17" w:rsidP="00EC6168">
      <w:pPr>
        <w:contextualSpacing/>
        <w:jc w:val="center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3A40E0" w:rsidRPr="00EC6168" w:rsidRDefault="003A40E0" w:rsidP="00EC6168">
      <w:pPr>
        <w:contextualSpacing/>
        <w:jc w:val="center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A40E0" w:rsidRPr="00EC6168" w:rsidRDefault="003A40E0" w:rsidP="00EC6168">
      <w:pPr>
        <w:ind w:firstLine="708"/>
        <w:contextualSpacing/>
        <w:rPr>
          <w:sz w:val="28"/>
          <w:szCs w:val="28"/>
        </w:rPr>
      </w:pPr>
    </w:p>
    <w:p w:rsidR="003A40E0" w:rsidRPr="00EC6168" w:rsidRDefault="003A40E0" w:rsidP="00EC6168">
      <w:pPr>
        <w:ind w:firstLine="708"/>
        <w:contextualSpacing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>3.2.1 Основные источники:</w:t>
      </w:r>
    </w:p>
    <w:p w:rsidR="003A40E0" w:rsidRPr="00EC6168" w:rsidRDefault="003A40E0" w:rsidP="00EC6168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3429"/>
        <w:gridCol w:w="2124"/>
        <w:gridCol w:w="1676"/>
      </w:tblGrid>
      <w:tr w:rsidR="00EC6168" w:rsidRPr="00EC6168" w:rsidTr="00BF1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suppressAutoHyphens/>
              <w:autoSpaceDN w:val="0"/>
              <w:ind w:firstLine="0"/>
              <w:jc w:val="left"/>
              <w:rPr>
                <w:lang w:eastAsia="en-US"/>
              </w:rPr>
            </w:pPr>
            <w:r w:rsidRPr="00EC6168">
              <w:rPr>
                <w:shd w:val="clear" w:color="auto" w:fill="FFFFFF"/>
              </w:rPr>
              <w:t>Н. А. </w:t>
            </w:r>
            <w:proofErr w:type="spellStart"/>
            <w:r w:rsidRPr="00EC6168">
              <w:rPr>
                <w:shd w:val="clear" w:color="auto" w:fill="FFFFFF"/>
              </w:rPr>
              <w:t>Корягина</w:t>
            </w:r>
            <w:proofErr w:type="spellEnd"/>
            <w:r w:rsidRPr="00EC6168">
              <w:rPr>
                <w:shd w:val="clear" w:color="auto" w:fill="FFFFFF"/>
              </w:rPr>
              <w:t>, Н. В. Антонова, С. В. Овсянникова.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EC6168">
              <w:rPr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EC616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EC6168">
              <w:rPr>
                <w:shd w:val="clear" w:color="auto" w:fill="FFFFFF"/>
              </w:rPr>
              <w:t>Юрайт</w:t>
            </w:r>
            <w:proofErr w:type="spellEnd"/>
            <w:r w:rsidRPr="00EC6168">
              <w:rPr>
                <w:shd w:val="clear" w:color="auto" w:fill="FFFFFF"/>
              </w:rPr>
              <w:t>, 2021. - 437 с. - Режим доступа: </w:t>
            </w:r>
            <w:hyperlink r:id="rId5" w:tgtFrame="_blank" w:history="1">
              <w:r w:rsidRPr="00EC6168">
                <w:rPr>
                  <w:rStyle w:val="a8"/>
                  <w:color w:val="auto"/>
                  <w:shd w:val="clear" w:color="auto" w:fill="FFFFFF"/>
                </w:rPr>
                <w:t>https://urait.ru/bcode/469549</w:t>
              </w:r>
            </w:hyperlink>
            <w:r w:rsidRPr="00EC6168">
              <w:rPr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EC6168">
              <w:rPr>
                <w:lang w:eastAsia="en-US"/>
              </w:rPr>
              <w:t>[Электронный ресурс]</w:t>
            </w:r>
          </w:p>
        </w:tc>
      </w:tr>
      <w:tr w:rsidR="00EC6168" w:rsidRPr="00EC6168" w:rsidTr="00BF1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proofErr w:type="spellStart"/>
            <w:r w:rsidRPr="00EC6168">
              <w:rPr>
                <w:iCs/>
                <w:shd w:val="clear" w:color="auto" w:fill="FFFFFF"/>
              </w:rPr>
              <w:t>Чернышова</w:t>
            </w:r>
            <w:proofErr w:type="spellEnd"/>
            <w:r w:rsidRPr="00EC6168">
              <w:rPr>
                <w:iCs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>Психология общения: этика, культура и этикет делового общения : учебное пособие для среднего профессионального образования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EC6168">
              <w:rPr>
                <w:shd w:val="clear" w:color="auto" w:fill="FFFFFF"/>
              </w:rPr>
              <w:t>Юрайт</w:t>
            </w:r>
            <w:proofErr w:type="spellEnd"/>
            <w:r w:rsidRPr="00EC6168">
              <w:rPr>
                <w:shd w:val="clear" w:color="auto" w:fill="FFFFFF"/>
              </w:rPr>
              <w:t>, 2021. - 161 с. – режим доступа:</w:t>
            </w:r>
            <w:r w:rsidRPr="00EC6168">
              <w:t xml:space="preserve"> </w:t>
            </w:r>
            <w:hyperlink r:id="rId6" w:tgtFrame="_blank" w:history="1">
              <w:r w:rsidRPr="00EC6168">
                <w:rPr>
                  <w:rStyle w:val="a8"/>
                  <w:color w:val="auto"/>
                  <w:shd w:val="clear" w:color="auto" w:fill="FFFFFF"/>
                </w:rPr>
                <w:t>https://urait.ru/bcode/475816</w:t>
              </w:r>
            </w:hyperlink>
            <w:r w:rsidRPr="00EC6168">
              <w:rPr>
                <w:shd w:val="clear" w:color="auto" w:fill="FFFFFF"/>
              </w:rPr>
              <w:t> </w:t>
            </w:r>
          </w:p>
          <w:p w:rsidR="003A40E0" w:rsidRPr="00EC6168" w:rsidRDefault="003A40E0" w:rsidP="00EC6168">
            <w:pPr>
              <w:widowControl/>
              <w:ind w:firstLine="0"/>
              <w:rPr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lang w:eastAsia="en-US"/>
              </w:rPr>
            </w:pPr>
            <w:r w:rsidRPr="00EC6168">
              <w:rPr>
                <w:lang w:eastAsia="en-US"/>
              </w:rPr>
              <w:t>[Электронный ресурс]</w:t>
            </w:r>
          </w:p>
        </w:tc>
      </w:tr>
      <w:tr w:rsidR="00EC6168" w:rsidRPr="00EC6168" w:rsidTr="00BF1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suppressAutoHyphens/>
              <w:autoSpaceDN w:val="0"/>
              <w:ind w:firstLine="0"/>
              <w:jc w:val="left"/>
              <w:rPr>
                <w:iCs/>
                <w:shd w:val="clear" w:color="auto" w:fill="FFFFFF"/>
              </w:rPr>
            </w:pPr>
            <w:proofErr w:type="spellStart"/>
            <w:r w:rsidRPr="00EC6168">
              <w:rPr>
                <w:shd w:val="clear" w:color="auto" w:fill="FFFFFF"/>
              </w:rPr>
              <w:t>Анцупов</w:t>
            </w:r>
            <w:proofErr w:type="spellEnd"/>
            <w:r w:rsidRPr="00EC6168">
              <w:rPr>
                <w:shd w:val="clear" w:color="auto" w:fill="FFFFFF"/>
              </w:rPr>
              <w:t xml:space="preserve"> А.Я. </w:t>
            </w:r>
            <w:proofErr w:type="spellStart"/>
            <w:r w:rsidRPr="00EC6168">
              <w:rPr>
                <w:shd w:val="clear" w:color="auto" w:fill="FFFFFF"/>
              </w:rPr>
              <w:t>Жмурин</w:t>
            </w:r>
            <w:proofErr w:type="spellEnd"/>
            <w:r w:rsidRPr="00EC6168">
              <w:rPr>
                <w:shd w:val="clear" w:color="auto" w:fill="FFFFFF"/>
              </w:rPr>
              <w:t xml:space="preserve"> И.Е., Шипилов А.И.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 xml:space="preserve">Психология делового общения и </w:t>
            </w:r>
            <w:proofErr w:type="spellStart"/>
            <w:r w:rsidRPr="00EC6168">
              <w:rPr>
                <w:shd w:val="clear" w:color="auto" w:fill="FFFFFF"/>
              </w:rPr>
              <w:t>конфликтология</w:t>
            </w:r>
            <w:proofErr w:type="spellEnd"/>
            <w:r w:rsidRPr="00EC6168">
              <w:rPr>
                <w:shd w:val="clear" w:color="auto" w:fill="FFFFFF"/>
              </w:rPr>
              <w:t xml:space="preserve">: учебник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 xml:space="preserve">Москва: </w:t>
            </w:r>
            <w:proofErr w:type="spellStart"/>
            <w:r w:rsidRPr="00EC6168">
              <w:rPr>
                <w:shd w:val="clear" w:color="auto" w:fill="FFFFFF"/>
              </w:rPr>
              <w:t>КноРус</w:t>
            </w:r>
            <w:proofErr w:type="spellEnd"/>
            <w:r w:rsidRPr="00EC6168">
              <w:rPr>
                <w:shd w:val="clear" w:color="auto" w:fill="FFFFFF"/>
              </w:rPr>
              <w:t xml:space="preserve">, 2023. - 579 с. Режим доступа: </w:t>
            </w:r>
            <w:r w:rsidRPr="00EC6168">
              <w:rPr>
                <w:shd w:val="clear" w:color="auto" w:fill="FFFFFF"/>
              </w:rPr>
              <w:lastRenderedPageBreak/>
              <w:t>https://book.ru/book/949428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EC6168">
              <w:rPr>
                <w:lang w:eastAsia="en-US"/>
              </w:rPr>
              <w:lastRenderedPageBreak/>
              <w:t>[Электронный ресурс]</w:t>
            </w:r>
          </w:p>
        </w:tc>
      </w:tr>
      <w:tr w:rsidR="003A40E0" w:rsidRPr="00EC6168" w:rsidTr="00BF10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suppressAutoHyphens/>
              <w:autoSpaceDN w:val="0"/>
              <w:ind w:firstLine="0"/>
              <w:jc w:val="left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>Рогов Е. И.,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 xml:space="preserve">Психология общения  + </w:t>
            </w:r>
            <w:proofErr w:type="spellStart"/>
            <w:r w:rsidRPr="00EC6168">
              <w:rPr>
                <w:shd w:val="clear" w:color="auto" w:fill="FFFFFF"/>
              </w:rPr>
              <w:t>еПриложение</w:t>
            </w:r>
            <w:proofErr w:type="spellEnd"/>
            <w:r w:rsidRPr="00EC6168">
              <w:rPr>
                <w:shd w:val="clear" w:color="auto" w:fill="FFFFFF"/>
              </w:rPr>
              <w:t xml:space="preserve">: Тесты.: учебник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 xml:space="preserve">Москва: </w:t>
            </w:r>
            <w:proofErr w:type="spellStart"/>
            <w:r w:rsidRPr="00EC6168">
              <w:rPr>
                <w:shd w:val="clear" w:color="auto" w:fill="FFFFFF"/>
              </w:rPr>
              <w:t>КноРус</w:t>
            </w:r>
            <w:proofErr w:type="spellEnd"/>
            <w:r w:rsidRPr="00EC6168">
              <w:rPr>
                <w:shd w:val="clear" w:color="auto" w:fill="FFFFFF"/>
              </w:rPr>
              <w:t>, 2023. - 260 с. Режим доступа: https://book.ru/book/948886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EC6168">
              <w:rPr>
                <w:lang w:eastAsia="en-US"/>
              </w:rPr>
              <w:t>[Электронный ресурс]</w:t>
            </w:r>
          </w:p>
        </w:tc>
      </w:tr>
    </w:tbl>
    <w:p w:rsidR="003A40E0" w:rsidRPr="00EC6168" w:rsidRDefault="003A40E0" w:rsidP="00EC6168">
      <w:pPr>
        <w:ind w:firstLine="708"/>
        <w:rPr>
          <w:b/>
          <w:sz w:val="28"/>
          <w:szCs w:val="28"/>
        </w:rPr>
      </w:pPr>
    </w:p>
    <w:p w:rsidR="003A40E0" w:rsidRPr="00EC6168" w:rsidRDefault="003A40E0" w:rsidP="00EC6168">
      <w:pPr>
        <w:ind w:firstLine="708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>3.2.2 Дополнительные источники: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2078"/>
        <w:gridCol w:w="1749"/>
      </w:tblGrid>
      <w:tr w:rsidR="00EC6168" w:rsidRPr="00EC6168" w:rsidTr="00BF1092">
        <w:tc>
          <w:tcPr>
            <w:tcW w:w="709" w:type="dxa"/>
          </w:tcPr>
          <w:p w:rsidR="003A40E0" w:rsidRPr="00EC6168" w:rsidRDefault="003A40E0" w:rsidP="00EC6168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EC6168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2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bCs/>
              </w:rPr>
            </w:pPr>
            <w:r w:rsidRPr="00EC6168">
              <w:rPr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 — 2-е изд., </w:t>
            </w:r>
            <w:proofErr w:type="spellStart"/>
            <w:r w:rsidRPr="00EC6168">
              <w:rPr>
                <w:shd w:val="clear" w:color="auto" w:fill="FFFFFF"/>
              </w:rPr>
              <w:t>испр</w:t>
            </w:r>
            <w:proofErr w:type="spellEnd"/>
            <w:r w:rsidRPr="00EC6168">
              <w:rPr>
                <w:shd w:val="clear" w:color="auto" w:fill="FFFFFF"/>
              </w:rPr>
              <w:t>. и доп. </w:t>
            </w:r>
          </w:p>
        </w:tc>
        <w:tc>
          <w:tcPr>
            <w:tcW w:w="2078" w:type="dxa"/>
          </w:tcPr>
          <w:p w:rsidR="003A40E0" w:rsidRPr="00EC6168" w:rsidRDefault="003A40E0" w:rsidP="00EC6168">
            <w:pPr>
              <w:suppressAutoHyphens/>
              <w:autoSpaceDN w:val="0"/>
              <w:ind w:firstLine="0"/>
            </w:pPr>
            <w:r w:rsidRPr="00EC616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EC6168">
              <w:rPr>
                <w:shd w:val="clear" w:color="auto" w:fill="FFFFFF"/>
              </w:rPr>
              <w:t>Юрайт</w:t>
            </w:r>
            <w:proofErr w:type="spellEnd"/>
            <w:r w:rsidRPr="00EC6168">
              <w:rPr>
                <w:shd w:val="clear" w:color="auto" w:fill="FFFFFF"/>
              </w:rPr>
              <w:t>, 2021. - 169 с. – Режим доступа: </w:t>
            </w:r>
            <w:r w:rsidRPr="00EC6168">
              <w:t>https://urait.ru/bcode/471154</w:t>
            </w:r>
          </w:p>
        </w:tc>
        <w:tc>
          <w:tcPr>
            <w:tcW w:w="1749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lang w:eastAsia="en-US"/>
              </w:rPr>
            </w:pPr>
            <w:r w:rsidRPr="00EC6168">
              <w:rPr>
                <w:lang w:eastAsia="en-US"/>
              </w:rPr>
              <w:t>[Электронный ресурс]</w:t>
            </w:r>
          </w:p>
        </w:tc>
      </w:tr>
      <w:tr w:rsidR="00EC6168" w:rsidRPr="00EC6168" w:rsidTr="00BF1092">
        <w:tc>
          <w:tcPr>
            <w:tcW w:w="709" w:type="dxa"/>
          </w:tcPr>
          <w:p w:rsidR="003A40E0" w:rsidRPr="00EC6168" w:rsidRDefault="003A40E0" w:rsidP="00EC6168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EC6168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EC6168">
              <w:rPr>
                <w:iCs/>
                <w:shd w:val="clear" w:color="auto" w:fill="FFFFFF"/>
              </w:rPr>
              <w:t>Бороздина, Г. В. </w:t>
            </w:r>
            <w:r w:rsidRPr="00EC6168">
              <w:rPr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078" w:type="dxa"/>
          </w:tcPr>
          <w:p w:rsidR="003A40E0" w:rsidRPr="00EC6168" w:rsidRDefault="003A40E0" w:rsidP="00EC6168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EC6168">
              <w:rPr>
                <w:shd w:val="clear" w:color="auto" w:fill="FFFFFF"/>
              </w:rPr>
              <w:t>Юрайт</w:t>
            </w:r>
            <w:proofErr w:type="spellEnd"/>
            <w:r w:rsidRPr="00EC6168">
              <w:rPr>
                <w:shd w:val="clear" w:color="auto" w:fill="FFFFFF"/>
              </w:rPr>
              <w:t>, 2021. - 463 с. – режим доступа:  </w:t>
            </w:r>
            <w:r w:rsidRPr="00EC6168">
              <w:t>https://urait.ru/bcode/469702</w:t>
            </w:r>
          </w:p>
        </w:tc>
        <w:tc>
          <w:tcPr>
            <w:tcW w:w="1749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lang w:eastAsia="en-US"/>
              </w:rPr>
            </w:pPr>
            <w:r w:rsidRPr="00EC6168">
              <w:rPr>
                <w:lang w:eastAsia="en-US"/>
              </w:rPr>
              <w:t>[Электронный ресурс]</w:t>
            </w:r>
          </w:p>
        </w:tc>
      </w:tr>
      <w:tr w:rsidR="003A40E0" w:rsidRPr="00EC6168" w:rsidTr="00BF1092">
        <w:tc>
          <w:tcPr>
            <w:tcW w:w="709" w:type="dxa"/>
          </w:tcPr>
          <w:p w:rsidR="003A40E0" w:rsidRPr="00EC6168" w:rsidRDefault="003A40E0" w:rsidP="00EC6168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EC6168">
              <w:rPr>
                <w:rFonts w:eastAsia="Andale Sans UI"/>
                <w:kern w:val="2"/>
                <w:lang w:eastAsia="en-US"/>
              </w:rPr>
              <w:t>3.</w:t>
            </w:r>
          </w:p>
        </w:tc>
        <w:tc>
          <w:tcPr>
            <w:tcW w:w="2268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EC6168">
              <w:rPr>
                <w:shd w:val="clear" w:color="auto" w:fill="FFFFFF"/>
              </w:rPr>
              <w:t>Н. И. Леонов</w:t>
            </w:r>
          </w:p>
        </w:tc>
        <w:tc>
          <w:tcPr>
            <w:tcW w:w="3402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EC6168">
              <w:rPr>
                <w:shd w:val="clear" w:color="auto" w:fill="FFFFFF"/>
              </w:rPr>
              <w:t xml:space="preserve">Психология </w:t>
            </w:r>
            <w:proofErr w:type="gramStart"/>
            <w:r w:rsidRPr="00EC6168">
              <w:rPr>
                <w:shd w:val="clear" w:color="auto" w:fill="FFFFFF"/>
              </w:rPr>
              <w:t>общения :</w:t>
            </w:r>
            <w:proofErr w:type="gramEnd"/>
            <w:r w:rsidRPr="00EC6168">
              <w:rPr>
                <w:shd w:val="clear" w:color="auto" w:fill="FFFFFF"/>
              </w:rPr>
              <w:t xml:space="preserve"> учебное пособие для среднего профессионального образования  - 5-е изд., </w:t>
            </w:r>
            <w:proofErr w:type="spellStart"/>
            <w:r w:rsidRPr="00EC6168">
              <w:rPr>
                <w:shd w:val="clear" w:color="auto" w:fill="FFFFFF"/>
              </w:rPr>
              <w:t>перераб</w:t>
            </w:r>
            <w:proofErr w:type="spellEnd"/>
            <w:r w:rsidRPr="00EC6168">
              <w:rPr>
                <w:shd w:val="clear" w:color="auto" w:fill="FFFFFF"/>
              </w:rPr>
              <w:t xml:space="preserve">. и доп.  </w:t>
            </w:r>
          </w:p>
        </w:tc>
        <w:tc>
          <w:tcPr>
            <w:tcW w:w="2078" w:type="dxa"/>
          </w:tcPr>
          <w:p w:rsidR="003A40E0" w:rsidRPr="00EC6168" w:rsidRDefault="003A40E0" w:rsidP="00EC6168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EC616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EC6168">
              <w:rPr>
                <w:shd w:val="clear" w:color="auto" w:fill="FFFFFF"/>
              </w:rPr>
              <w:t>Юрайт</w:t>
            </w:r>
            <w:proofErr w:type="spellEnd"/>
            <w:r w:rsidRPr="00EC6168">
              <w:rPr>
                <w:shd w:val="clear" w:color="auto" w:fill="FFFFFF"/>
              </w:rPr>
              <w:t xml:space="preserve">, 2021. - 193 с. - Режим доступа </w:t>
            </w:r>
            <w:hyperlink r:id="rId7" w:tgtFrame="_blank" w:history="1">
              <w:r w:rsidRPr="00EC6168">
                <w:rPr>
                  <w:rStyle w:val="a8"/>
                  <w:color w:val="auto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749" w:type="dxa"/>
          </w:tcPr>
          <w:p w:rsidR="003A40E0" w:rsidRPr="00EC6168" w:rsidRDefault="003A40E0" w:rsidP="00EC6168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EC6168">
              <w:rPr>
                <w:lang w:eastAsia="en-US"/>
              </w:rPr>
              <w:t>[Электронный ресурс]</w:t>
            </w:r>
          </w:p>
        </w:tc>
      </w:tr>
    </w:tbl>
    <w:p w:rsidR="003A40E0" w:rsidRPr="00EC6168" w:rsidRDefault="003A40E0" w:rsidP="00EC6168">
      <w:pPr>
        <w:jc w:val="center"/>
        <w:rPr>
          <w:b/>
          <w:sz w:val="28"/>
          <w:szCs w:val="28"/>
        </w:rPr>
      </w:pPr>
    </w:p>
    <w:p w:rsidR="003A40E0" w:rsidRPr="00EC6168" w:rsidRDefault="003A40E0" w:rsidP="00EC6168">
      <w:pPr>
        <w:ind w:firstLine="708"/>
        <w:rPr>
          <w:b/>
          <w:sz w:val="28"/>
          <w:szCs w:val="28"/>
          <w:shd w:val="clear" w:color="auto" w:fill="FFFFFF"/>
        </w:rPr>
      </w:pPr>
      <w:r w:rsidRPr="00EC6168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C6168">
        <w:rPr>
          <w:b/>
          <w:sz w:val="28"/>
          <w:szCs w:val="28"/>
          <w:shd w:val="clear" w:color="auto" w:fill="FFFFFF"/>
        </w:rPr>
        <w:t xml:space="preserve"> </w:t>
      </w:r>
    </w:p>
    <w:p w:rsidR="003A40E0" w:rsidRPr="00EC6168" w:rsidRDefault="003A40E0" w:rsidP="00EC6168">
      <w:pPr>
        <w:ind w:firstLine="708"/>
        <w:rPr>
          <w:sz w:val="28"/>
          <w:szCs w:val="28"/>
          <w:shd w:val="clear" w:color="auto" w:fill="FFFFFF"/>
        </w:rPr>
      </w:pPr>
      <w:r w:rsidRPr="00EC6168">
        <w:rPr>
          <w:sz w:val="28"/>
          <w:szCs w:val="28"/>
          <w:shd w:val="clear" w:color="auto" w:fill="FFFFFF"/>
        </w:rPr>
        <w:t>-научная </w:t>
      </w:r>
      <w:r w:rsidRPr="00EC6168">
        <w:rPr>
          <w:bCs/>
          <w:sz w:val="28"/>
          <w:szCs w:val="28"/>
          <w:shd w:val="clear" w:color="auto" w:fill="FFFFFF"/>
        </w:rPr>
        <w:t>электронная</w:t>
      </w:r>
      <w:r w:rsidRPr="00EC6168">
        <w:rPr>
          <w:sz w:val="28"/>
          <w:szCs w:val="28"/>
          <w:shd w:val="clear" w:color="auto" w:fill="FFFFFF"/>
        </w:rPr>
        <w:t> </w:t>
      </w:r>
      <w:r w:rsidRPr="00EC6168">
        <w:rPr>
          <w:bCs/>
          <w:sz w:val="28"/>
          <w:szCs w:val="28"/>
          <w:shd w:val="clear" w:color="auto" w:fill="FFFFFF"/>
        </w:rPr>
        <w:t>библиотека</w:t>
      </w:r>
      <w:r w:rsidRPr="00EC6168">
        <w:rPr>
          <w:sz w:val="28"/>
          <w:szCs w:val="28"/>
          <w:shd w:val="clear" w:color="auto" w:fill="FFFFFF"/>
        </w:rPr>
        <w:t> </w:t>
      </w:r>
      <w:r w:rsidRPr="00EC6168">
        <w:rPr>
          <w:bCs/>
          <w:sz w:val="28"/>
          <w:szCs w:val="28"/>
          <w:shd w:val="clear" w:color="auto" w:fill="FFFFFF"/>
        </w:rPr>
        <w:t>eLIBRARY</w:t>
      </w:r>
      <w:r w:rsidRPr="00EC6168">
        <w:rPr>
          <w:sz w:val="28"/>
          <w:szCs w:val="28"/>
          <w:shd w:val="clear" w:color="auto" w:fill="FFFFFF"/>
        </w:rPr>
        <w:t>.RU </w:t>
      </w:r>
    </w:p>
    <w:p w:rsidR="003A40E0" w:rsidRPr="00EC6168" w:rsidRDefault="003A40E0" w:rsidP="00EC6168">
      <w:pPr>
        <w:jc w:val="center"/>
        <w:rPr>
          <w:sz w:val="28"/>
          <w:szCs w:val="28"/>
          <w:shd w:val="clear" w:color="auto" w:fill="FFFFFF"/>
        </w:rPr>
      </w:pPr>
    </w:p>
    <w:p w:rsidR="003A40E0" w:rsidRPr="00EC6168" w:rsidRDefault="003A40E0" w:rsidP="00EC6168">
      <w:pPr>
        <w:widowControl/>
        <w:ind w:firstLine="0"/>
        <w:jc w:val="left"/>
        <w:rPr>
          <w:b/>
          <w:bCs/>
          <w:sz w:val="28"/>
          <w:szCs w:val="28"/>
        </w:rPr>
      </w:pPr>
      <w:r w:rsidRPr="00EC6168">
        <w:rPr>
          <w:b/>
          <w:bCs/>
          <w:sz w:val="28"/>
          <w:szCs w:val="28"/>
        </w:rPr>
        <w:br w:type="page"/>
      </w:r>
    </w:p>
    <w:p w:rsidR="008E7A52" w:rsidRPr="00EC6168" w:rsidRDefault="004E2E17" w:rsidP="00EC6168">
      <w:pPr>
        <w:jc w:val="center"/>
        <w:rPr>
          <w:b/>
          <w:bCs/>
          <w:sz w:val="28"/>
          <w:szCs w:val="28"/>
        </w:rPr>
      </w:pPr>
      <w:r w:rsidRPr="00EC6168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E2E17" w:rsidRPr="00EC6168" w:rsidRDefault="004E2E17" w:rsidP="00EC6168">
      <w:pPr>
        <w:jc w:val="center"/>
        <w:rPr>
          <w:b/>
          <w:sz w:val="28"/>
          <w:szCs w:val="28"/>
        </w:rPr>
      </w:pPr>
      <w:r w:rsidRPr="00EC6168">
        <w:rPr>
          <w:b/>
          <w:bCs/>
          <w:sz w:val="28"/>
          <w:szCs w:val="28"/>
        </w:rPr>
        <w:t>УЧЕБНОЙ</w:t>
      </w:r>
      <w:r w:rsidR="008E7A52" w:rsidRPr="00EC6168">
        <w:rPr>
          <w:b/>
          <w:bCs/>
          <w:sz w:val="28"/>
          <w:szCs w:val="28"/>
        </w:rPr>
        <w:t> </w:t>
      </w:r>
      <w:r w:rsidRPr="00EC6168">
        <w:rPr>
          <w:b/>
          <w:bCs/>
          <w:sz w:val="28"/>
          <w:szCs w:val="28"/>
        </w:rPr>
        <w:t xml:space="preserve"> ДИСЦИПЛИНЫ</w:t>
      </w:r>
    </w:p>
    <w:p w:rsidR="004E2E17" w:rsidRPr="00EC6168" w:rsidRDefault="004E2E17" w:rsidP="00EC6168">
      <w:pPr>
        <w:ind w:left="170" w:right="57" w:firstLine="538"/>
        <w:rPr>
          <w:sz w:val="28"/>
          <w:szCs w:val="28"/>
        </w:rPr>
      </w:pPr>
      <w:r w:rsidRPr="00EC6168">
        <w:rPr>
          <w:b/>
          <w:bCs/>
          <w:sz w:val="28"/>
          <w:szCs w:val="28"/>
        </w:rPr>
        <w:t xml:space="preserve">Контроль и оценка </w:t>
      </w:r>
      <w:r w:rsidRPr="00EC616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</w:t>
      </w:r>
      <w:r w:rsidR="00557E0D" w:rsidRPr="00EC6168">
        <w:rPr>
          <w:sz w:val="28"/>
          <w:szCs w:val="28"/>
        </w:rPr>
        <w:t xml:space="preserve"> занятий</w:t>
      </w:r>
      <w:r w:rsidRPr="00EC6168">
        <w:rPr>
          <w:sz w:val="28"/>
          <w:szCs w:val="28"/>
        </w:rPr>
        <w:t>, выполнения, обучающимся индивидуальных заданий (подготовки сообщений и презентаций).</w:t>
      </w:r>
    </w:p>
    <w:p w:rsidR="004E2E17" w:rsidRPr="00EC6168" w:rsidRDefault="004E2E17" w:rsidP="00EC6168">
      <w:pPr>
        <w:ind w:left="170" w:right="57" w:firstLine="538"/>
        <w:rPr>
          <w:b/>
          <w:bCs/>
          <w:sz w:val="28"/>
          <w:szCs w:val="28"/>
        </w:rPr>
      </w:pPr>
      <w:r w:rsidRPr="00EC6168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C6168"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EC6168" w:rsidRPr="00EC6168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EC6168" w:rsidRDefault="004E2E17" w:rsidP="00EC6168">
            <w:pPr>
              <w:jc w:val="center"/>
              <w:rPr>
                <w:b/>
                <w:bCs/>
                <w:sz w:val="26"/>
                <w:szCs w:val="26"/>
              </w:rPr>
            </w:pPr>
            <w:r w:rsidRPr="00EC6168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4E2E17" w:rsidRPr="00EC6168" w:rsidRDefault="004E2E17" w:rsidP="00EC6168">
            <w:pPr>
              <w:jc w:val="center"/>
              <w:rPr>
                <w:sz w:val="26"/>
                <w:szCs w:val="26"/>
              </w:rPr>
            </w:pPr>
            <w:r w:rsidRPr="00EC6168">
              <w:rPr>
                <w:b/>
                <w:bCs/>
                <w:sz w:val="26"/>
                <w:szCs w:val="26"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B11" w:rsidRPr="00EC6168" w:rsidRDefault="004E2E17" w:rsidP="00EC6168">
            <w:pPr>
              <w:jc w:val="center"/>
              <w:rPr>
                <w:b/>
                <w:bCs/>
                <w:sz w:val="26"/>
                <w:szCs w:val="26"/>
              </w:rPr>
            </w:pPr>
            <w:r w:rsidRPr="00EC6168">
              <w:rPr>
                <w:b/>
                <w:bCs/>
                <w:sz w:val="26"/>
                <w:szCs w:val="26"/>
              </w:rPr>
              <w:t xml:space="preserve">Показатели оценки </w:t>
            </w:r>
          </w:p>
          <w:p w:rsidR="004E2E17" w:rsidRPr="00EC6168" w:rsidRDefault="004E2E17" w:rsidP="00EC6168">
            <w:pPr>
              <w:jc w:val="center"/>
              <w:rPr>
                <w:sz w:val="26"/>
                <w:szCs w:val="26"/>
              </w:rPr>
            </w:pPr>
            <w:r w:rsidRPr="00EC6168">
              <w:rPr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EC6168" w:rsidRDefault="004E2E17" w:rsidP="00EC6168">
            <w:pPr>
              <w:jc w:val="center"/>
              <w:rPr>
                <w:b/>
                <w:bCs/>
                <w:sz w:val="26"/>
                <w:szCs w:val="26"/>
              </w:rPr>
            </w:pPr>
            <w:r w:rsidRPr="00EC6168">
              <w:rPr>
                <w:b/>
                <w:bCs/>
                <w:sz w:val="26"/>
                <w:szCs w:val="26"/>
              </w:rPr>
              <w:t>Форма и методы контроля и оценки результатов обучения</w:t>
            </w:r>
          </w:p>
        </w:tc>
      </w:tr>
      <w:tr w:rsidR="00EC6168" w:rsidRPr="00EC6168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EC6168" w:rsidRDefault="004E2E17" w:rsidP="00EC61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EC6168">
              <w:rPr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EC6168" w:rsidRDefault="004E2E17" w:rsidP="00EC61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EC6168" w:rsidRDefault="004E2E17" w:rsidP="00EC61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C6168" w:rsidRPr="00EC6168" w:rsidTr="00D5778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EC6168" w:rsidRDefault="003F7F14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У1 - </w:t>
            </w:r>
            <w:r w:rsidR="001312B4" w:rsidRPr="00EC6168">
              <w:rPr>
                <w:iCs/>
                <w:sz w:val="26"/>
                <w:szCs w:val="26"/>
              </w:rPr>
              <w:t xml:space="preserve">распознавать задачу и/или </w:t>
            </w:r>
            <w:r w:rsidR="00ED3400" w:rsidRPr="00EC6168">
              <w:rPr>
                <w:iCs/>
                <w:sz w:val="26"/>
                <w:szCs w:val="26"/>
              </w:rPr>
              <w:t xml:space="preserve">проблему в профессиональном и/или социальном контексте; </w:t>
            </w:r>
          </w:p>
          <w:p w:rsidR="001F5E4E" w:rsidRPr="00EC6168" w:rsidRDefault="001F5E4E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04</w:t>
            </w:r>
          </w:p>
          <w:p w:rsidR="001F5E4E" w:rsidRPr="00EC6168" w:rsidRDefault="001F5E4E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05</w:t>
            </w:r>
          </w:p>
          <w:p w:rsidR="001F5E4E" w:rsidRPr="00EC6168" w:rsidRDefault="001F5E4E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7</w:t>
            </w:r>
          </w:p>
          <w:p w:rsidR="001F5E4E" w:rsidRPr="00EC6168" w:rsidRDefault="001F5E4E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12</w:t>
            </w:r>
          </w:p>
          <w:p w:rsidR="001F5E4E" w:rsidRPr="00EC6168" w:rsidRDefault="001F5E4E" w:rsidP="00EC6168">
            <w:pPr>
              <w:suppressAutoHyphens/>
              <w:ind w:firstLine="0"/>
              <w:rPr>
                <w:b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8D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EC6168">
              <w:rPr>
                <w:bCs/>
                <w:sz w:val="26"/>
                <w:szCs w:val="26"/>
              </w:rPr>
              <w:t xml:space="preserve">- </w:t>
            </w:r>
            <w:r w:rsidR="00806A86" w:rsidRPr="00EC6168">
              <w:rPr>
                <w:bCs/>
                <w:sz w:val="26"/>
                <w:szCs w:val="26"/>
              </w:rPr>
              <w:t xml:space="preserve">правильное </w:t>
            </w:r>
            <w:r w:rsidRPr="00EC6168">
              <w:rPr>
                <w:bCs/>
                <w:sz w:val="26"/>
                <w:szCs w:val="26"/>
              </w:rPr>
              <w:t xml:space="preserve">выстраивание </w:t>
            </w:r>
            <w:r w:rsidR="00D5778D" w:rsidRPr="00EC6168">
              <w:rPr>
                <w:bCs/>
                <w:sz w:val="26"/>
                <w:szCs w:val="26"/>
              </w:rPr>
              <w:t xml:space="preserve">  партнерских отношений;</w:t>
            </w:r>
          </w:p>
          <w:p w:rsidR="00D5778D" w:rsidRPr="00EC6168" w:rsidRDefault="00D5778D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bCs/>
                <w:sz w:val="26"/>
                <w:szCs w:val="26"/>
              </w:rPr>
              <w:t xml:space="preserve">- </w:t>
            </w:r>
            <w:r w:rsidR="00653464" w:rsidRPr="00EC6168">
              <w:rPr>
                <w:bCs/>
                <w:sz w:val="26"/>
                <w:szCs w:val="26"/>
              </w:rPr>
              <w:t xml:space="preserve">правильное применение  </w:t>
            </w:r>
            <w:r w:rsidRPr="00EC6168">
              <w:rPr>
                <w:bCs/>
                <w:sz w:val="26"/>
                <w:szCs w:val="26"/>
              </w:rPr>
              <w:t>правила корпоративного поведения в команде;</w:t>
            </w:r>
          </w:p>
          <w:p w:rsidR="00D5778D" w:rsidRPr="00EC6168" w:rsidRDefault="002A4431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 xml:space="preserve">- </w:t>
            </w:r>
            <w:r w:rsidR="00653464" w:rsidRPr="00EC6168">
              <w:rPr>
                <w:sz w:val="26"/>
                <w:szCs w:val="26"/>
              </w:rPr>
              <w:t xml:space="preserve">обоснование выбора </w:t>
            </w:r>
            <w:r w:rsidRPr="00EC6168">
              <w:rPr>
                <w:sz w:val="26"/>
                <w:szCs w:val="26"/>
              </w:rPr>
              <w:t xml:space="preserve"> способ</w:t>
            </w:r>
            <w:r w:rsidR="00653464" w:rsidRPr="00EC6168">
              <w:rPr>
                <w:sz w:val="26"/>
                <w:szCs w:val="26"/>
              </w:rPr>
              <w:t>ов</w:t>
            </w:r>
            <w:r w:rsidRPr="00EC6168">
              <w:rPr>
                <w:sz w:val="26"/>
                <w:szCs w:val="26"/>
              </w:rPr>
              <w:t xml:space="preserve"> преодоления коммуникативных барьеров</w:t>
            </w:r>
            <w:r w:rsidR="00653464" w:rsidRPr="00EC6168">
              <w:rPr>
                <w:sz w:val="26"/>
                <w:szCs w:val="26"/>
              </w:rPr>
              <w:t xml:space="preserve"> в разных ситуациях</w:t>
            </w:r>
            <w:r w:rsidRPr="00EC6168">
              <w:rPr>
                <w:sz w:val="26"/>
                <w:szCs w:val="26"/>
              </w:rPr>
              <w:t>;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 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 правильное ведение переговоров;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 xml:space="preserve">-понимание психологических основ деятельности коллектива, психологических особенностей личности;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EC6168" w:rsidRDefault="003F7F14" w:rsidP="00EC6168">
            <w:pPr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="00564D76" w:rsidRPr="00EC6168">
              <w:rPr>
                <w:sz w:val="26"/>
                <w:szCs w:val="26"/>
              </w:rPr>
              <w:t xml:space="preserve"> </w:t>
            </w:r>
            <w:r w:rsidRPr="00EC6168">
              <w:rPr>
                <w:sz w:val="26"/>
                <w:szCs w:val="26"/>
              </w:rPr>
              <w:t>практических работ –подготовка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EC6168">
              <w:rPr>
                <w:sz w:val="26"/>
                <w:szCs w:val="26"/>
              </w:rPr>
              <w:t>межуточная аттестация в форм</w:t>
            </w:r>
            <w:r w:rsidRPr="00EC6168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EC6168" w:rsidRPr="00EC6168" w:rsidTr="00D5778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3F7F14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 xml:space="preserve">У2 - анализировать задачу и/или проблему и выделять её составные части; 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04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05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2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6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7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EC6168">
              <w:rPr>
                <w:bCs/>
                <w:sz w:val="26"/>
                <w:szCs w:val="26"/>
              </w:rPr>
              <w:t>- выстраивание   партнерских отношений;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bCs/>
                <w:sz w:val="26"/>
                <w:szCs w:val="26"/>
              </w:rPr>
              <w:t>- правильное применение  правила корпоративного поведения в команде;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 обоснование выбора  способов преодоления коммуникативных барьеров в разных ситуациях;</w:t>
            </w:r>
          </w:p>
          <w:p w:rsidR="00653464" w:rsidRPr="00EC6168" w:rsidRDefault="00806A86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</w:t>
            </w:r>
            <w:r w:rsidR="00653464" w:rsidRPr="00EC6168">
              <w:rPr>
                <w:sz w:val="26"/>
                <w:szCs w:val="26"/>
              </w:rPr>
              <w:t>решение ситуационных задач по урегулированию конфликтных ситуаций, обоснование выбора мето</w:t>
            </w:r>
            <w:r w:rsidR="00653464" w:rsidRPr="00EC6168">
              <w:rPr>
                <w:sz w:val="26"/>
                <w:szCs w:val="26"/>
              </w:rPr>
              <w:lastRenderedPageBreak/>
              <w:t>дов решения конфликтных ситуаций;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EC6168">
              <w:rPr>
                <w:sz w:val="26"/>
                <w:szCs w:val="26"/>
              </w:rPr>
              <w:t>- правильное ведение переговоров;</w:t>
            </w:r>
          </w:p>
          <w:p w:rsidR="003F7F14" w:rsidRPr="00EC6168" w:rsidRDefault="00770D99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  <w:shd w:val="clear" w:color="auto" w:fill="FFFFFF"/>
              </w:rPr>
              <w:t>-</w:t>
            </w:r>
            <w:r w:rsidR="00653464" w:rsidRPr="00EC6168">
              <w:rPr>
                <w:sz w:val="26"/>
                <w:szCs w:val="26"/>
                <w:shd w:val="clear" w:color="auto" w:fill="FFFFFF"/>
              </w:rPr>
              <w:t xml:space="preserve">построение </w:t>
            </w:r>
            <w:r w:rsidRPr="00EC6168">
              <w:rPr>
                <w:sz w:val="26"/>
                <w:szCs w:val="26"/>
                <w:shd w:val="clear" w:color="auto" w:fill="FFFFFF"/>
              </w:rPr>
              <w:t> д</w:t>
            </w:r>
            <w:r w:rsidR="001312B4" w:rsidRPr="00EC6168">
              <w:rPr>
                <w:sz w:val="26"/>
                <w:szCs w:val="26"/>
                <w:shd w:val="clear" w:color="auto" w:fill="FFFFFF"/>
              </w:rPr>
              <w:t>елово</w:t>
            </w:r>
            <w:r w:rsidR="00653464" w:rsidRPr="00EC6168">
              <w:rPr>
                <w:sz w:val="26"/>
                <w:szCs w:val="26"/>
                <w:shd w:val="clear" w:color="auto" w:fill="FFFFFF"/>
              </w:rPr>
              <w:t>го</w:t>
            </w:r>
            <w:r w:rsidR="001312B4" w:rsidRPr="00EC6168">
              <w:rPr>
                <w:sz w:val="26"/>
                <w:szCs w:val="26"/>
                <w:shd w:val="clear" w:color="auto" w:fill="FFFFFF"/>
              </w:rPr>
              <w:t xml:space="preserve"> общение в профессиональной деятельности</w:t>
            </w:r>
            <w:r w:rsidRPr="00EC6168">
              <w:rPr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770D99" w:rsidP="00EC6168">
            <w:pPr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 практических работ –  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EC6168">
              <w:rPr>
                <w:sz w:val="26"/>
                <w:szCs w:val="26"/>
              </w:rPr>
              <w:lastRenderedPageBreak/>
              <w:t>межуточная аттестация в форм</w:t>
            </w:r>
            <w:r w:rsidRPr="00EC6168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EC6168" w:rsidRPr="00EC6168" w:rsidTr="00D5778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3F7F14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lastRenderedPageBreak/>
              <w:t>У3 - о</w:t>
            </w:r>
            <w:r w:rsidR="008319BB" w:rsidRPr="00EC6168">
              <w:rPr>
                <w:iCs/>
                <w:sz w:val="26"/>
                <w:szCs w:val="26"/>
              </w:rPr>
              <w:t>пределять этапы решения задачи.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04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05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2</w:t>
            </w:r>
          </w:p>
          <w:p w:rsidR="003F7F14" w:rsidRPr="00EC6168" w:rsidRDefault="003F7F14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770D99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EC6168">
              <w:rPr>
                <w:sz w:val="26"/>
                <w:szCs w:val="26"/>
                <w:shd w:val="clear" w:color="auto" w:fill="FFFFFF"/>
              </w:rPr>
              <w:t>- </w:t>
            </w:r>
            <w:r w:rsidR="00D5778D" w:rsidRPr="00EC6168">
              <w:rPr>
                <w:sz w:val="26"/>
                <w:szCs w:val="26"/>
                <w:shd w:val="clear" w:color="auto" w:fill="FFFFFF"/>
              </w:rPr>
              <w:t>обоснование выбора техники</w:t>
            </w:r>
            <w:r w:rsidR="001312B4" w:rsidRPr="00EC6168">
              <w:rPr>
                <w:sz w:val="26"/>
                <w:szCs w:val="26"/>
                <w:shd w:val="clear" w:color="auto" w:fill="FFFFFF"/>
              </w:rPr>
              <w:t xml:space="preserve"> эффективного общения</w:t>
            </w:r>
            <w:r w:rsidR="00D5778D" w:rsidRPr="00EC6168">
              <w:rPr>
                <w:sz w:val="26"/>
                <w:szCs w:val="26"/>
                <w:shd w:val="clear" w:color="auto" w:fill="FFFFFF"/>
              </w:rPr>
              <w:t xml:space="preserve"> в зависимости от поставленной задачи;</w:t>
            </w:r>
          </w:p>
          <w:p w:rsidR="00D5778D" w:rsidRPr="00EC6168" w:rsidRDefault="00D5778D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  <w:shd w:val="clear" w:color="auto" w:fill="FFFFFF"/>
              </w:rPr>
              <w:t>- обоснование выбора приемов эффективного общения в зависимости от поставленной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770D99" w:rsidP="00EC6168">
            <w:pPr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64D76" w:rsidRPr="00EC6168">
              <w:rPr>
                <w:sz w:val="26"/>
                <w:szCs w:val="26"/>
              </w:rPr>
              <w:t xml:space="preserve"> </w:t>
            </w:r>
            <w:r w:rsidRPr="00EC6168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EC6168">
              <w:rPr>
                <w:sz w:val="26"/>
                <w:szCs w:val="26"/>
              </w:rPr>
              <w:t>межуточная аттестация в форм</w:t>
            </w:r>
            <w:r w:rsidRPr="00EC6168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EC6168" w:rsidRPr="00EC6168" w:rsidTr="00D5778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EC6168" w:rsidRDefault="00ED3400" w:rsidP="00EC6168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EC6168">
              <w:rPr>
                <w:b/>
                <w:iCs/>
                <w:sz w:val="26"/>
                <w:szCs w:val="26"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EC6168" w:rsidRDefault="00ED3400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EC6168" w:rsidRDefault="00ED3400" w:rsidP="00EC6168">
            <w:pPr>
              <w:rPr>
                <w:sz w:val="26"/>
                <w:szCs w:val="26"/>
              </w:rPr>
            </w:pPr>
          </w:p>
        </w:tc>
      </w:tr>
      <w:tr w:rsidR="00EC6168" w:rsidRPr="00EC6168" w:rsidTr="00D5778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EC6168" w:rsidRDefault="003F7F14" w:rsidP="00EC6168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З1</w:t>
            </w:r>
            <w:r w:rsidR="00770D99" w:rsidRPr="00EC6168">
              <w:rPr>
                <w:iCs/>
                <w:sz w:val="26"/>
                <w:szCs w:val="26"/>
              </w:rPr>
              <w:t>- </w:t>
            </w:r>
            <w:r w:rsidRPr="00EC6168">
              <w:rPr>
                <w:iCs/>
                <w:sz w:val="26"/>
                <w:szCs w:val="26"/>
              </w:rPr>
              <w:t>а</w:t>
            </w:r>
            <w:r w:rsidRPr="00EC6168">
              <w:rPr>
                <w:bCs/>
                <w:sz w:val="26"/>
                <w:szCs w:val="26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04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05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12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431" w:rsidRPr="00EC6168" w:rsidRDefault="002A4431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 xml:space="preserve">- виды коммуникативных </w:t>
            </w:r>
            <w:proofErr w:type="spellStart"/>
            <w:r w:rsidRPr="00EC6168">
              <w:rPr>
                <w:sz w:val="26"/>
                <w:szCs w:val="26"/>
              </w:rPr>
              <w:t>барьевров</w:t>
            </w:r>
            <w:proofErr w:type="spellEnd"/>
            <w:r w:rsidRPr="00EC6168">
              <w:rPr>
                <w:sz w:val="26"/>
                <w:szCs w:val="26"/>
              </w:rPr>
              <w:t>;</w:t>
            </w:r>
          </w:p>
          <w:p w:rsidR="00D5778D" w:rsidRPr="00EC6168" w:rsidRDefault="00D5778D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EC6168">
              <w:rPr>
                <w:bCs/>
                <w:sz w:val="26"/>
                <w:szCs w:val="26"/>
              </w:rPr>
              <w:t>- особенности  партнерских отношений;</w:t>
            </w:r>
          </w:p>
          <w:p w:rsidR="00D5778D" w:rsidRPr="00EC6168" w:rsidRDefault="00D5778D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bCs/>
                <w:sz w:val="26"/>
                <w:szCs w:val="26"/>
              </w:rPr>
              <w:t>- правила корпоративного поведения в команде;</w:t>
            </w:r>
          </w:p>
          <w:p w:rsidR="00D5778D" w:rsidRPr="00EC6168" w:rsidRDefault="00073B11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</w:t>
            </w:r>
            <w:r w:rsidR="00770D99" w:rsidRPr="00EC6168">
              <w:rPr>
                <w:sz w:val="26"/>
                <w:szCs w:val="26"/>
              </w:rPr>
              <w:t xml:space="preserve"> </w:t>
            </w:r>
            <w:r w:rsidR="00D5778D" w:rsidRPr="00EC6168">
              <w:rPr>
                <w:sz w:val="26"/>
                <w:szCs w:val="26"/>
              </w:rPr>
              <w:t xml:space="preserve">психологические особенности личности; </w:t>
            </w:r>
          </w:p>
          <w:p w:rsidR="00D5778D" w:rsidRPr="00EC6168" w:rsidRDefault="00D5778D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 особенности профессионального контекста;</w:t>
            </w:r>
          </w:p>
          <w:p w:rsidR="00D5778D" w:rsidRPr="00EC6168" w:rsidRDefault="00D5778D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 особенности социального контекста;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EC6168" w:rsidRDefault="003F7F14" w:rsidP="00EC6168">
            <w:pPr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EC6168">
              <w:rPr>
                <w:sz w:val="26"/>
                <w:szCs w:val="26"/>
              </w:rPr>
              <w:t xml:space="preserve"> </w:t>
            </w:r>
            <w:r w:rsidRPr="00EC6168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EC6168">
              <w:rPr>
                <w:sz w:val="26"/>
                <w:szCs w:val="26"/>
              </w:rPr>
              <w:t>межуточная аттестация в форм</w:t>
            </w:r>
            <w:r w:rsidRPr="00EC6168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EC6168" w:rsidRPr="00EC6168" w:rsidTr="00D5778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8319BB" w:rsidP="00EC6168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EC6168">
              <w:rPr>
                <w:bCs/>
                <w:sz w:val="26"/>
                <w:szCs w:val="26"/>
              </w:rPr>
              <w:t>З2 </w:t>
            </w:r>
            <w:r w:rsidR="003F7F14" w:rsidRPr="00EC6168">
              <w:rPr>
                <w:bCs/>
                <w:sz w:val="26"/>
                <w:szCs w:val="26"/>
              </w:rPr>
              <w:t>- основные источники информации и ресу</w:t>
            </w:r>
            <w:r w:rsidRPr="00EC6168">
              <w:rPr>
                <w:bCs/>
                <w:sz w:val="26"/>
                <w:szCs w:val="26"/>
              </w:rPr>
              <w:t>рсы для решения задач и проблем </w:t>
            </w:r>
            <w:r w:rsidR="003F7F14" w:rsidRPr="00EC6168">
              <w:rPr>
                <w:bCs/>
                <w:sz w:val="26"/>
                <w:szCs w:val="26"/>
              </w:rPr>
              <w:t>в</w:t>
            </w:r>
            <w:r w:rsidRPr="00EC6168">
              <w:rPr>
                <w:bCs/>
                <w:sz w:val="26"/>
                <w:szCs w:val="26"/>
              </w:rPr>
              <w:t> п</w:t>
            </w:r>
            <w:r w:rsidR="003F7F14" w:rsidRPr="00EC6168">
              <w:rPr>
                <w:bCs/>
                <w:sz w:val="26"/>
                <w:szCs w:val="26"/>
              </w:rPr>
              <w:t>рофессиональном и/или социальном контексте;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04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05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2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lastRenderedPageBreak/>
              <w:t>ЛР 6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7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12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99" w:rsidRPr="00EC6168" w:rsidRDefault="00770D99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lastRenderedPageBreak/>
              <w:t>- </w:t>
            </w:r>
            <w:r w:rsidR="00653464" w:rsidRPr="00EC6168">
              <w:rPr>
                <w:sz w:val="26"/>
                <w:szCs w:val="26"/>
              </w:rPr>
              <w:t>правила корпоративного поведения</w:t>
            </w:r>
            <w:r w:rsidRPr="00EC6168">
              <w:rPr>
                <w:sz w:val="26"/>
                <w:szCs w:val="26"/>
              </w:rPr>
              <w:t xml:space="preserve">; </w:t>
            </w:r>
          </w:p>
          <w:p w:rsidR="003F7F14" w:rsidRPr="00EC6168" w:rsidRDefault="00770D99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</w:t>
            </w:r>
            <w:r w:rsidR="00653464" w:rsidRPr="00EC6168">
              <w:rPr>
                <w:sz w:val="26"/>
                <w:szCs w:val="26"/>
              </w:rPr>
              <w:t>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3F7F14" w:rsidP="00EC6168">
            <w:pPr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EC6168">
              <w:rPr>
                <w:sz w:val="26"/>
                <w:szCs w:val="26"/>
              </w:rPr>
              <w:t xml:space="preserve"> </w:t>
            </w:r>
            <w:r w:rsidRPr="00EC6168">
              <w:rPr>
                <w:sz w:val="26"/>
                <w:szCs w:val="26"/>
              </w:rPr>
              <w:t>подготовка пре</w:t>
            </w:r>
            <w:r w:rsidRPr="00EC6168">
              <w:rPr>
                <w:sz w:val="26"/>
                <w:szCs w:val="26"/>
              </w:rPr>
              <w:lastRenderedPageBreak/>
              <w:t>зентаций, выполнение письменных проверочных (самостоятельных) работ, выполнение контрольных работ, про</w:t>
            </w:r>
            <w:r w:rsidR="00A6284E" w:rsidRPr="00EC6168">
              <w:rPr>
                <w:sz w:val="26"/>
                <w:szCs w:val="26"/>
              </w:rPr>
              <w:t>межуточная аттестация в форм</w:t>
            </w:r>
            <w:r w:rsidRPr="00EC6168">
              <w:rPr>
                <w:sz w:val="26"/>
                <w:szCs w:val="26"/>
              </w:rPr>
              <w:t>е дифференцированного зачета.</w:t>
            </w:r>
          </w:p>
        </w:tc>
      </w:tr>
      <w:tr w:rsidR="00EC6168" w:rsidRPr="00EC6168" w:rsidTr="00D5778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8319BB" w:rsidP="00EC616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EC6168">
              <w:rPr>
                <w:bCs/>
                <w:sz w:val="26"/>
                <w:szCs w:val="26"/>
              </w:rPr>
              <w:lastRenderedPageBreak/>
              <w:t>З3</w:t>
            </w:r>
            <w:r w:rsidR="003F7F14" w:rsidRPr="00EC6168">
              <w:rPr>
                <w:bCs/>
                <w:sz w:val="26"/>
                <w:szCs w:val="26"/>
              </w:rPr>
              <w:t>- алгоритмы выполнения работ в профессиональной и смежных областях</w:t>
            </w:r>
            <w:r w:rsidRPr="00EC6168">
              <w:rPr>
                <w:bCs/>
                <w:sz w:val="26"/>
                <w:szCs w:val="26"/>
              </w:rPr>
              <w:t>.</w:t>
            </w:r>
            <w:r w:rsidR="003F7F14" w:rsidRPr="00EC6168">
              <w:rPr>
                <w:bCs/>
                <w:sz w:val="26"/>
                <w:szCs w:val="26"/>
              </w:rPr>
              <w:t xml:space="preserve"> 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04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ОК 05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2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6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7</w:t>
            </w:r>
          </w:p>
          <w:p w:rsidR="000C1329" w:rsidRPr="00EC6168" w:rsidRDefault="000C1329" w:rsidP="00EC6168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12</w:t>
            </w:r>
          </w:p>
          <w:p w:rsidR="000C1329" w:rsidRPr="00EC6168" w:rsidRDefault="000C1329" w:rsidP="00EC616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EC6168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11" w:rsidRPr="00EC6168" w:rsidRDefault="00770D99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 </w:t>
            </w:r>
            <w:r w:rsidR="002A4431" w:rsidRPr="00EC6168">
              <w:rPr>
                <w:sz w:val="26"/>
                <w:szCs w:val="26"/>
              </w:rPr>
              <w:t>виды конфликтов, их источники и способы разрешения</w:t>
            </w:r>
            <w:r w:rsidRPr="00EC6168">
              <w:rPr>
                <w:sz w:val="26"/>
                <w:szCs w:val="26"/>
              </w:rPr>
              <w:t xml:space="preserve">; 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 xml:space="preserve">-правила корпоративного поведения; </w:t>
            </w:r>
          </w:p>
          <w:p w:rsidR="0065346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-методы и способы ведения деловых переговоров;</w:t>
            </w:r>
          </w:p>
          <w:p w:rsidR="003F7F14" w:rsidRPr="00EC6168" w:rsidRDefault="00653464" w:rsidP="00EC61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 xml:space="preserve">- </w:t>
            </w:r>
            <w:r w:rsidR="00806A86" w:rsidRPr="00EC6168">
              <w:rPr>
                <w:sz w:val="26"/>
                <w:szCs w:val="26"/>
              </w:rPr>
              <w:t>понятие имиджа личности и особенности его формирования;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EC6168" w:rsidRDefault="003F7F14" w:rsidP="00EC6168">
            <w:pPr>
              <w:ind w:firstLine="0"/>
              <w:rPr>
                <w:sz w:val="26"/>
                <w:szCs w:val="26"/>
              </w:rPr>
            </w:pPr>
            <w:r w:rsidRPr="00EC6168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EC6168">
              <w:rPr>
                <w:sz w:val="26"/>
                <w:szCs w:val="26"/>
              </w:rPr>
              <w:t xml:space="preserve"> </w:t>
            </w:r>
            <w:r w:rsidRPr="00EC6168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</w:t>
            </w:r>
            <w:r w:rsidR="00A6284E" w:rsidRPr="00EC6168">
              <w:rPr>
                <w:sz w:val="26"/>
                <w:szCs w:val="26"/>
              </w:rPr>
              <w:t>межуточная аттестация в форм</w:t>
            </w:r>
            <w:r w:rsidRPr="00EC6168">
              <w:rPr>
                <w:sz w:val="26"/>
                <w:szCs w:val="26"/>
              </w:rPr>
              <w:t>е дифференцированного зачета.</w:t>
            </w:r>
          </w:p>
        </w:tc>
      </w:tr>
    </w:tbl>
    <w:p w:rsidR="004E2E17" w:rsidRPr="00EC6168" w:rsidRDefault="004E2E17" w:rsidP="00EC6168">
      <w:pPr>
        <w:ind w:firstLine="0"/>
        <w:jc w:val="left"/>
      </w:pPr>
    </w:p>
    <w:p w:rsidR="004E2E17" w:rsidRPr="00EC6168" w:rsidRDefault="004E2E17" w:rsidP="00EC61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EC6168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E2E17" w:rsidRPr="00EC6168" w:rsidRDefault="004E2E17" w:rsidP="00EC61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8319BB" w:rsidRPr="00EC6168" w:rsidRDefault="004E2E17" w:rsidP="00EC61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0"/>
          <w:rFonts w:ascii="Times New Roman" w:hAnsi="Times New Roman"/>
          <w:sz w:val="28"/>
          <w:szCs w:val="28"/>
        </w:rPr>
      </w:pPr>
      <w:r w:rsidRPr="00EC6168">
        <w:rPr>
          <w:rStyle w:val="10"/>
          <w:rFonts w:ascii="Times New Roman" w:hAnsi="Times New Roman"/>
          <w:sz w:val="28"/>
          <w:szCs w:val="28"/>
        </w:rPr>
        <w:t>5.1.Пассивные: -</w:t>
      </w:r>
      <w:r w:rsidR="008319BB" w:rsidRPr="00EC6168">
        <w:rPr>
          <w:rStyle w:val="10"/>
          <w:rFonts w:ascii="Times New Roman" w:hAnsi="Times New Roman"/>
          <w:sz w:val="28"/>
          <w:szCs w:val="28"/>
        </w:rPr>
        <w:t> </w:t>
      </w:r>
      <w:r w:rsidR="001C2FD9" w:rsidRPr="00EC6168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8319BB" w:rsidRPr="00EC6168">
        <w:rPr>
          <w:rStyle w:val="10"/>
          <w:rFonts w:ascii="Times New Roman" w:hAnsi="Times New Roman"/>
          <w:sz w:val="28"/>
          <w:szCs w:val="28"/>
        </w:rPr>
        <w:t>лекции, опрос, работа с  основной и дополнительной  литературой.</w:t>
      </w:r>
    </w:p>
    <w:p w:rsidR="004E2E17" w:rsidRPr="00EC6168" w:rsidRDefault="004E2E17" w:rsidP="00EC6168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EC6168">
        <w:rPr>
          <w:rStyle w:val="10"/>
          <w:rFonts w:ascii="Times New Roman" w:hAnsi="Times New Roman"/>
          <w:sz w:val="28"/>
          <w:szCs w:val="28"/>
        </w:rPr>
        <w:t>5.2.Активные и интерактивные:</w:t>
      </w:r>
      <w:r w:rsidR="001C2FD9" w:rsidRPr="00EC6168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EC6168">
        <w:rPr>
          <w:rStyle w:val="10"/>
          <w:rFonts w:ascii="Times New Roman" w:hAnsi="Times New Roman"/>
          <w:sz w:val="28"/>
          <w:szCs w:val="28"/>
        </w:rPr>
        <w:t xml:space="preserve"> игры</w:t>
      </w:r>
      <w:r w:rsidR="001C2FD9" w:rsidRPr="00EC6168">
        <w:rPr>
          <w:rStyle w:val="10"/>
          <w:rFonts w:ascii="Times New Roman" w:hAnsi="Times New Roman"/>
          <w:sz w:val="28"/>
          <w:szCs w:val="28"/>
        </w:rPr>
        <w:t>.</w:t>
      </w:r>
    </w:p>
    <w:sectPr w:rsidR="004E2E17" w:rsidRPr="00EC6168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2203B"/>
    <w:rsid w:val="000329BA"/>
    <w:rsid w:val="000639A9"/>
    <w:rsid w:val="00073B11"/>
    <w:rsid w:val="000B26B3"/>
    <w:rsid w:val="000B4D76"/>
    <w:rsid w:val="000C1329"/>
    <w:rsid w:val="000E2CC8"/>
    <w:rsid w:val="00105B8E"/>
    <w:rsid w:val="001312B4"/>
    <w:rsid w:val="001377E8"/>
    <w:rsid w:val="0014452A"/>
    <w:rsid w:val="001C2FD9"/>
    <w:rsid w:val="001E0EE4"/>
    <w:rsid w:val="001E239B"/>
    <w:rsid w:val="001F5E4E"/>
    <w:rsid w:val="0020578B"/>
    <w:rsid w:val="00217421"/>
    <w:rsid w:val="002941A3"/>
    <w:rsid w:val="002A4431"/>
    <w:rsid w:val="003329B8"/>
    <w:rsid w:val="00367EEB"/>
    <w:rsid w:val="0037367A"/>
    <w:rsid w:val="00385EB9"/>
    <w:rsid w:val="003A40E0"/>
    <w:rsid w:val="003B2854"/>
    <w:rsid w:val="003E55C5"/>
    <w:rsid w:val="003F7F14"/>
    <w:rsid w:val="00412463"/>
    <w:rsid w:val="00462DCD"/>
    <w:rsid w:val="00472850"/>
    <w:rsid w:val="004906B4"/>
    <w:rsid w:val="004C4E32"/>
    <w:rsid w:val="004D0087"/>
    <w:rsid w:val="004E2E17"/>
    <w:rsid w:val="00500920"/>
    <w:rsid w:val="00542630"/>
    <w:rsid w:val="0055586D"/>
    <w:rsid w:val="00557E0D"/>
    <w:rsid w:val="00564D76"/>
    <w:rsid w:val="005707D7"/>
    <w:rsid w:val="005801FA"/>
    <w:rsid w:val="00580B9A"/>
    <w:rsid w:val="005D58E0"/>
    <w:rsid w:val="005E5F6D"/>
    <w:rsid w:val="005F6467"/>
    <w:rsid w:val="006264EA"/>
    <w:rsid w:val="00653464"/>
    <w:rsid w:val="00654831"/>
    <w:rsid w:val="006D7005"/>
    <w:rsid w:val="007014DE"/>
    <w:rsid w:val="00711069"/>
    <w:rsid w:val="007123E0"/>
    <w:rsid w:val="007226A7"/>
    <w:rsid w:val="00770D99"/>
    <w:rsid w:val="007D3C33"/>
    <w:rsid w:val="00806A86"/>
    <w:rsid w:val="008319BB"/>
    <w:rsid w:val="00870358"/>
    <w:rsid w:val="008A17F6"/>
    <w:rsid w:val="008A6F32"/>
    <w:rsid w:val="008E7A52"/>
    <w:rsid w:val="00912369"/>
    <w:rsid w:val="00937C77"/>
    <w:rsid w:val="00996CA1"/>
    <w:rsid w:val="009A6296"/>
    <w:rsid w:val="00A0561C"/>
    <w:rsid w:val="00A058A3"/>
    <w:rsid w:val="00A204EB"/>
    <w:rsid w:val="00A27C8C"/>
    <w:rsid w:val="00A45FD1"/>
    <w:rsid w:val="00A6284E"/>
    <w:rsid w:val="00AB1882"/>
    <w:rsid w:val="00AD02D0"/>
    <w:rsid w:val="00AD60B6"/>
    <w:rsid w:val="00AD6B9E"/>
    <w:rsid w:val="00AF33CD"/>
    <w:rsid w:val="00B27D8A"/>
    <w:rsid w:val="00B72EC6"/>
    <w:rsid w:val="00B82E12"/>
    <w:rsid w:val="00BD1A24"/>
    <w:rsid w:val="00BE14FF"/>
    <w:rsid w:val="00BE7B01"/>
    <w:rsid w:val="00C200D3"/>
    <w:rsid w:val="00C26046"/>
    <w:rsid w:val="00C47702"/>
    <w:rsid w:val="00C568B0"/>
    <w:rsid w:val="00C6224C"/>
    <w:rsid w:val="00C902AB"/>
    <w:rsid w:val="00CD26EA"/>
    <w:rsid w:val="00CF1AC6"/>
    <w:rsid w:val="00D10377"/>
    <w:rsid w:val="00D5778D"/>
    <w:rsid w:val="00D7223C"/>
    <w:rsid w:val="00D94F9B"/>
    <w:rsid w:val="00DB6FF9"/>
    <w:rsid w:val="00DE5CB5"/>
    <w:rsid w:val="00E25D59"/>
    <w:rsid w:val="00E75192"/>
    <w:rsid w:val="00E85A70"/>
    <w:rsid w:val="00E94954"/>
    <w:rsid w:val="00EC6168"/>
    <w:rsid w:val="00ED3400"/>
    <w:rsid w:val="00EE1B41"/>
    <w:rsid w:val="00F57EB4"/>
    <w:rsid w:val="00F609F1"/>
    <w:rsid w:val="00F65E4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C797"/>
  <w15:docId w15:val="{74AB42CA-E51C-4359-950E-2A1E945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816" TargetMode="External"/><Relationship Id="rId5" Type="http://schemas.openxmlformats.org/officeDocument/2006/relationships/hyperlink" Target="https://urait.ru/bcode/4695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Специалист УМО</cp:lastModifiedBy>
  <cp:revision>48</cp:revision>
  <cp:lastPrinted>2024-11-14T10:55:00Z</cp:lastPrinted>
  <dcterms:created xsi:type="dcterms:W3CDTF">2021-05-11T12:33:00Z</dcterms:created>
  <dcterms:modified xsi:type="dcterms:W3CDTF">2025-06-27T08:54:00Z</dcterms:modified>
</cp:coreProperties>
</file>