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1C65" w14:textId="11319BEB" w:rsidR="00176077" w:rsidRPr="00EE5DF4" w:rsidRDefault="00367A4C" w:rsidP="00EE5DF4">
      <w:pPr>
        <w:pStyle w:val="3"/>
        <w:jc w:val="right"/>
        <w:rPr>
          <w:b w:val="0"/>
          <w:szCs w:val="24"/>
        </w:rPr>
      </w:pPr>
      <w:r>
        <w:t xml:space="preserve">                                                                                                                            </w:t>
      </w:r>
      <w:r w:rsidR="00CD693C">
        <w:rPr>
          <w:lang w:val="ru-RU"/>
        </w:rPr>
        <w:t xml:space="preserve">                               </w:t>
      </w:r>
      <w:r w:rsidR="00176077" w:rsidRPr="00EE5DF4">
        <w:rPr>
          <w:b w:val="0"/>
          <w:szCs w:val="24"/>
        </w:rPr>
        <w:t xml:space="preserve">Приложение </w:t>
      </w:r>
    </w:p>
    <w:p w14:paraId="708DF910" w14:textId="77777777" w:rsidR="00176077" w:rsidRPr="00A0403E" w:rsidRDefault="00176077" w:rsidP="00176077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A0403E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1198D402" w14:textId="19590ADE" w:rsidR="00176077" w:rsidRPr="00A0403E" w:rsidRDefault="00B24F3A" w:rsidP="001760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23.02.08 </w:t>
      </w:r>
      <w:r w:rsidR="00176077" w:rsidRPr="00A0403E">
        <w:rPr>
          <w:rFonts w:ascii="Times New Roman" w:hAnsi="Times New Roman" w:cs="Times New Roman"/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2F0A0840" w14:textId="77777777" w:rsidR="00176077" w:rsidRPr="00A0403E" w:rsidRDefault="00176077" w:rsidP="00176077">
      <w:pPr>
        <w:jc w:val="right"/>
      </w:pPr>
    </w:p>
    <w:p w14:paraId="2EEB4995" w14:textId="77777777" w:rsidR="00176077" w:rsidRPr="00A0403E" w:rsidRDefault="00176077" w:rsidP="00176077">
      <w:pPr>
        <w:jc w:val="right"/>
      </w:pPr>
    </w:p>
    <w:p w14:paraId="75FDFA46" w14:textId="77777777" w:rsidR="00176077" w:rsidRPr="00A0403E" w:rsidRDefault="00176077" w:rsidP="00176077">
      <w:pPr>
        <w:rPr>
          <w:b/>
          <w:bCs/>
        </w:rPr>
      </w:pPr>
    </w:p>
    <w:p w14:paraId="2B775268" w14:textId="77777777" w:rsidR="00176077" w:rsidRPr="00A0403E" w:rsidRDefault="00176077" w:rsidP="00176077">
      <w:pPr>
        <w:rPr>
          <w:b/>
          <w:bCs/>
        </w:rPr>
      </w:pPr>
    </w:p>
    <w:p w14:paraId="1BA126BE" w14:textId="77777777" w:rsidR="00176077" w:rsidRPr="00A0403E" w:rsidRDefault="00176077" w:rsidP="00176077">
      <w:pPr>
        <w:rPr>
          <w:b/>
          <w:bCs/>
        </w:rPr>
      </w:pPr>
    </w:p>
    <w:p w14:paraId="1057FB07" w14:textId="77777777" w:rsidR="00176077" w:rsidRPr="00A0403E" w:rsidRDefault="00176077" w:rsidP="00176077">
      <w:pPr>
        <w:rPr>
          <w:b/>
          <w:bCs/>
        </w:rPr>
      </w:pPr>
    </w:p>
    <w:p w14:paraId="1A45F145" w14:textId="77777777" w:rsidR="00176077" w:rsidRPr="00A0403E" w:rsidRDefault="00176077" w:rsidP="00176077">
      <w:pPr>
        <w:jc w:val="center"/>
        <w:rPr>
          <w:b/>
          <w:bCs/>
        </w:rPr>
      </w:pPr>
    </w:p>
    <w:p w14:paraId="0845A09D" w14:textId="77777777" w:rsidR="00176077" w:rsidRPr="00A0403E" w:rsidRDefault="00176077" w:rsidP="001760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722F5184" w14:textId="77777777" w:rsidR="00176077" w:rsidRPr="00A0403E" w:rsidRDefault="00176077" w:rsidP="00176077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734C9" w14:textId="3CCF8798" w:rsidR="00176077" w:rsidRPr="00A0403E" w:rsidRDefault="00176077" w:rsidP="00176077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</w:rPr>
        <w:t xml:space="preserve">ОП.02 </w:t>
      </w:r>
      <w:r w:rsidR="008016DA" w:rsidRPr="00A04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Электротехника </w:t>
      </w:r>
      <w:r w:rsidRPr="00A04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электроника</w:t>
      </w:r>
    </w:p>
    <w:p w14:paraId="5890B200" w14:textId="77777777" w:rsidR="00176077" w:rsidRPr="00A0403E" w:rsidRDefault="00176077" w:rsidP="00176077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403E">
        <w:rPr>
          <w:rFonts w:ascii="Times New Roman" w:hAnsi="Times New Roman" w:cs="Times New Roman"/>
          <w:sz w:val="24"/>
          <w:szCs w:val="24"/>
        </w:rPr>
        <w:t>для специальности</w:t>
      </w:r>
      <w:r w:rsidRPr="00A040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097F91" w14:textId="1097BC95" w:rsidR="00176077" w:rsidRPr="00A0403E" w:rsidRDefault="000202C0" w:rsidP="0017607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2C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="000A2F7F">
        <w:rPr>
          <w:rFonts w:ascii="Times New Roman" w:eastAsia="Calibri" w:hAnsi="Times New Roman" w:cs="Times New Roman"/>
          <w:b/>
          <w:sz w:val="24"/>
          <w:szCs w:val="24"/>
        </w:rPr>
        <w:t>СПО</w:t>
      </w:r>
      <w:r w:rsidRPr="000202C0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0A2F7F">
        <w:rPr>
          <w:rFonts w:ascii="Times New Roman" w:eastAsia="Calibri" w:hAnsi="Times New Roman" w:cs="Times New Roman"/>
          <w:b/>
          <w:sz w:val="24"/>
          <w:szCs w:val="24"/>
        </w:rPr>
        <w:t xml:space="preserve">23.02.08 </w:t>
      </w:r>
      <w:r w:rsidR="00176077" w:rsidRPr="00A0403E">
        <w:rPr>
          <w:rFonts w:ascii="Times New Roman" w:hAnsi="Times New Roman" w:cs="Times New Roman"/>
          <w:b/>
          <w:sz w:val="28"/>
          <w:szCs w:val="28"/>
        </w:rPr>
        <w:t>Строительство железных дорог, путь и путевое хозяйство</w:t>
      </w:r>
    </w:p>
    <w:p w14:paraId="385E37EA" w14:textId="7960D053" w:rsidR="00176077" w:rsidRPr="00A0403E" w:rsidRDefault="00176077" w:rsidP="00176077">
      <w:pPr>
        <w:spacing w:line="276" w:lineRule="auto"/>
        <w:jc w:val="center"/>
        <w:rPr>
          <w:rFonts w:ascii="Times New Roman" w:hAnsi="Times New Roman" w:cs="Times New Roman"/>
        </w:rPr>
      </w:pPr>
      <w:r w:rsidRPr="00A0403E">
        <w:rPr>
          <w:rFonts w:ascii="Times New Roman" w:hAnsi="Times New Roman" w:cs="Times New Roman"/>
        </w:rPr>
        <w:t xml:space="preserve">      (квалификация техник) </w:t>
      </w:r>
    </w:p>
    <w:p w14:paraId="1193EB3F" w14:textId="4F567989" w:rsidR="00176077" w:rsidRPr="00A0403E" w:rsidRDefault="000C7EE4" w:rsidP="00176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03E">
        <w:rPr>
          <w:rFonts w:ascii="Times New Roman" w:hAnsi="Times New Roman" w:cs="Times New Roman"/>
          <w:sz w:val="28"/>
          <w:szCs w:val="28"/>
        </w:rPr>
        <w:t xml:space="preserve">     год начала подготовки 202</w:t>
      </w:r>
      <w:r w:rsidR="00006C4C">
        <w:rPr>
          <w:rFonts w:ascii="Times New Roman" w:hAnsi="Times New Roman" w:cs="Times New Roman"/>
          <w:sz w:val="28"/>
          <w:szCs w:val="28"/>
        </w:rPr>
        <w:t>4</w:t>
      </w:r>
    </w:p>
    <w:p w14:paraId="72B489A7" w14:textId="77777777" w:rsidR="00176077" w:rsidRPr="00A0403E" w:rsidRDefault="00176077" w:rsidP="00176077">
      <w:pPr>
        <w:rPr>
          <w:lang w:eastAsia="x-none"/>
        </w:rPr>
      </w:pPr>
    </w:p>
    <w:p w14:paraId="1311CD99" w14:textId="77777777" w:rsidR="00176077" w:rsidRPr="00A0403E" w:rsidRDefault="00176077" w:rsidP="00176077">
      <w:pPr>
        <w:rPr>
          <w:lang w:eastAsia="x-none"/>
        </w:rPr>
      </w:pPr>
    </w:p>
    <w:p w14:paraId="4361C13D" w14:textId="77777777" w:rsidR="00176077" w:rsidRPr="00A0403E" w:rsidRDefault="00176077" w:rsidP="00176077">
      <w:pPr>
        <w:rPr>
          <w:lang w:eastAsia="x-none"/>
        </w:rPr>
      </w:pPr>
    </w:p>
    <w:p w14:paraId="183F22DF" w14:textId="77777777" w:rsidR="00176077" w:rsidRPr="00A0403E" w:rsidRDefault="00176077" w:rsidP="00176077">
      <w:pPr>
        <w:rPr>
          <w:lang w:eastAsia="x-none"/>
        </w:rPr>
      </w:pPr>
    </w:p>
    <w:p w14:paraId="49297318" w14:textId="77777777" w:rsidR="00176077" w:rsidRPr="00A0403E" w:rsidRDefault="00176077" w:rsidP="00176077">
      <w:pPr>
        <w:rPr>
          <w:lang w:eastAsia="x-none"/>
        </w:rPr>
      </w:pPr>
    </w:p>
    <w:p w14:paraId="56312E64" w14:textId="77777777" w:rsidR="00176077" w:rsidRPr="00A0403E" w:rsidRDefault="00176077" w:rsidP="00176077">
      <w:pPr>
        <w:rPr>
          <w:lang w:eastAsia="x-none"/>
        </w:rPr>
      </w:pPr>
    </w:p>
    <w:p w14:paraId="37CDA7E4" w14:textId="77777777" w:rsidR="00176077" w:rsidRDefault="00176077" w:rsidP="00176077">
      <w:pPr>
        <w:rPr>
          <w:lang w:eastAsia="x-none"/>
        </w:rPr>
      </w:pPr>
    </w:p>
    <w:p w14:paraId="1E6EF7B8" w14:textId="77777777" w:rsidR="00EA277B" w:rsidRDefault="00EA277B" w:rsidP="00176077">
      <w:pPr>
        <w:rPr>
          <w:lang w:eastAsia="x-none"/>
        </w:rPr>
      </w:pPr>
    </w:p>
    <w:p w14:paraId="0D2F1D40" w14:textId="77777777" w:rsidR="00EA277B" w:rsidRPr="00A0403E" w:rsidRDefault="00EA277B" w:rsidP="00176077">
      <w:pPr>
        <w:rPr>
          <w:lang w:eastAsia="x-none"/>
        </w:rPr>
      </w:pPr>
    </w:p>
    <w:p w14:paraId="67AEAF71" w14:textId="77777777" w:rsidR="00176077" w:rsidRPr="00A0403E" w:rsidRDefault="00176077" w:rsidP="00176077">
      <w:pPr>
        <w:rPr>
          <w:lang w:eastAsia="x-none"/>
        </w:rPr>
      </w:pPr>
    </w:p>
    <w:p w14:paraId="263F33BF" w14:textId="77777777" w:rsidR="004250DC" w:rsidRDefault="004250DC" w:rsidP="00176077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</w:p>
    <w:p w14:paraId="19E05156" w14:textId="45BE07D4" w:rsidR="00176077" w:rsidRPr="00A0403E" w:rsidRDefault="00176077" w:rsidP="00176077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="000C7EE4" w:rsidRPr="00A0403E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</w:t>
      </w:r>
      <w:r w:rsidR="00006C4C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4</w:t>
      </w:r>
    </w:p>
    <w:p w14:paraId="72BD9981" w14:textId="17BC0C9B" w:rsidR="002D35D8" w:rsidRDefault="00FE24C5" w:rsidP="00DE5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2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</w:t>
      </w:r>
    </w:p>
    <w:p w14:paraId="12BFC403" w14:textId="6EB6DFCC" w:rsidR="00FE24C5" w:rsidRPr="00FE24C5" w:rsidRDefault="00FE24C5" w:rsidP="00FE24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2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СОДЕРЖАНИЕ                                                         СТР</w:t>
      </w:r>
    </w:p>
    <w:p w14:paraId="61CF53F8" w14:textId="77777777" w:rsidR="00FE24C5" w:rsidRPr="00FE24C5" w:rsidRDefault="00FE24C5" w:rsidP="00FE24C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FE24C5" w:rsidRPr="00FE24C5" w14:paraId="0D42B698" w14:textId="77777777" w:rsidTr="00D305C4">
        <w:tc>
          <w:tcPr>
            <w:tcW w:w="7668" w:type="dxa"/>
            <w:shd w:val="clear" w:color="auto" w:fill="auto"/>
          </w:tcPr>
          <w:p w14:paraId="69D549BA" w14:textId="77777777" w:rsidR="00FE24C5" w:rsidRPr="00FE24C5" w:rsidRDefault="00FE24C5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367A4F58" w14:textId="77777777" w:rsidR="00FE24C5" w:rsidRPr="00FE24C5" w:rsidRDefault="00FE24C5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24C5" w:rsidRPr="00FE24C5" w14:paraId="1101E912" w14:textId="77777777" w:rsidTr="00D305C4">
        <w:tc>
          <w:tcPr>
            <w:tcW w:w="7668" w:type="dxa"/>
            <w:shd w:val="clear" w:color="auto" w:fill="auto"/>
          </w:tcPr>
          <w:p w14:paraId="53638D9B" w14:textId="77777777" w:rsidR="00FE24C5" w:rsidRPr="00FE24C5" w:rsidRDefault="00FE24C5" w:rsidP="00FE24C5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2D3C497A" w14:textId="77777777" w:rsidR="00FE24C5" w:rsidRPr="00FE24C5" w:rsidRDefault="00FE24C5" w:rsidP="00FE24C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7CDBA2CF" w14:textId="77777777" w:rsidR="00FE24C5" w:rsidRPr="00FE24C5" w:rsidRDefault="00FE24C5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24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E24C5" w:rsidRPr="00FE24C5" w14:paraId="632AA963" w14:textId="77777777" w:rsidTr="00D305C4">
        <w:tc>
          <w:tcPr>
            <w:tcW w:w="7668" w:type="dxa"/>
            <w:shd w:val="clear" w:color="auto" w:fill="auto"/>
          </w:tcPr>
          <w:p w14:paraId="11571369" w14:textId="77777777" w:rsidR="00FE24C5" w:rsidRPr="00FE24C5" w:rsidRDefault="00FE24C5" w:rsidP="00FE24C5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54905BA4" w14:textId="77777777" w:rsidR="00FE24C5" w:rsidRPr="00FE24C5" w:rsidRDefault="00FE24C5" w:rsidP="00FE24C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41187AC5" w14:textId="0588EC50" w:rsidR="00FE24C5" w:rsidRPr="00FE24C5" w:rsidRDefault="00484CC4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E24C5" w:rsidRPr="00FE24C5" w14:paraId="1F5BB7DD" w14:textId="77777777" w:rsidTr="00D305C4">
        <w:trPr>
          <w:trHeight w:val="670"/>
        </w:trPr>
        <w:tc>
          <w:tcPr>
            <w:tcW w:w="7668" w:type="dxa"/>
            <w:shd w:val="clear" w:color="auto" w:fill="auto"/>
          </w:tcPr>
          <w:p w14:paraId="76B1224A" w14:textId="77777777" w:rsidR="00FE24C5" w:rsidRPr="00FE24C5" w:rsidRDefault="00FE24C5" w:rsidP="00FE24C5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047D5D3C" w14:textId="77777777" w:rsidR="00FE24C5" w:rsidRPr="00FE24C5" w:rsidRDefault="00FE24C5" w:rsidP="00FE24C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586E6D16" w14:textId="55D6100B" w:rsidR="00FE24C5" w:rsidRPr="00FE24C5" w:rsidRDefault="00484CC4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FE24C5" w:rsidRPr="00FE24C5" w14:paraId="78B49046" w14:textId="77777777" w:rsidTr="00D305C4">
        <w:tc>
          <w:tcPr>
            <w:tcW w:w="7668" w:type="dxa"/>
            <w:shd w:val="clear" w:color="auto" w:fill="auto"/>
          </w:tcPr>
          <w:p w14:paraId="1CA96F15" w14:textId="77777777" w:rsidR="00FE24C5" w:rsidRPr="00FE24C5" w:rsidRDefault="00FE24C5" w:rsidP="00FE24C5">
            <w:pPr>
              <w:numPr>
                <w:ilvl w:val="0"/>
                <w:numId w:val="27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24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2B172B48" w14:textId="77777777" w:rsidR="00FE24C5" w:rsidRPr="00FE24C5" w:rsidRDefault="00FE24C5" w:rsidP="00FE24C5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32E43AE7" w14:textId="1A4BB51A" w:rsidR="00FE24C5" w:rsidRPr="00FE24C5" w:rsidRDefault="00484CC4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FE24C5" w:rsidRPr="00FE24C5" w14:paraId="47556F13" w14:textId="77777777" w:rsidTr="00D305C4">
        <w:tc>
          <w:tcPr>
            <w:tcW w:w="7668" w:type="dxa"/>
            <w:shd w:val="clear" w:color="auto" w:fill="auto"/>
          </w:tcPr>
          <w:p w14:paraId="420FBDE6" w14:textId="77777777" w:rsidR="00FE24C5" w:rsidRPr="00FE24C5" w:rsidRDefault="00FE24C5" w:rsidP="00FE2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24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14:paraId="70F4ECC1" w14:textId="5ABC4559" w:rsidR="00FE24C5" w:rsidRPr="00FE24C5" w:rsidRDefault="00484CC4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  <w:p w14:paraId="7F2B9DE6" w14:textId="77777777" w:rsidR="00FE24C5" w:rsidRPr="00FE24C5" w:rsidRDefault="00FE24C5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39302BF" w14:textId="77777777" w:rsidR="00FE24C5" w:rsidRPr="00FE24C5" w:rsidRDefault="00FE24C5" w:rsidP="00FE24C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342C96E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49CA0E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50F19F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E3C901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2E1786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54D600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AFD680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C07761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2FED34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C6FAC0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1F8ACD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AA158B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413E6A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5A74FF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3015E7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87B0D8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9226F3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F48793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F2FF9F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84CF56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AADAA1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A207E3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9F4147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8704E4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397BC4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15A2E8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00BF1A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C4A2DD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704267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C7298F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54DE8F" w14:textId="26B01FF8" w:rsidR="00233496" w:rsidRPr="00A0403E" w:rsidRDefault="00233496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03E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10EAF44F" w14:textId="1BC747D4" w:rsidR="00233496" w:rsidRPr="00A0403E" w:rsidRDefault="00233496" w:rsidP="00233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3E">
        <w:rPr>
          <w:rFonts w:ascii="Times New Roman" w:hAnsi="Times New Roman" w:cs="Times New Roman"/>
          <w:b/>
          <w:sz w:val="28"/>
          <w:szCs w:val="28"/>
        </w:rPr>
        <w:t xml:space="preserve"> «Электротехника и электроника»</w:t>
      </w:r>
    </w:p>
    <w:p w14:paraId="20AB44CE" w14:textId="77777777" w:rsidR="00233496" w:rsidRPr="00A0403E" w:rsidRDefault="00233496" w:rsidP="00233496">
      <w:pPr>
        <w:pStyle w:val="af"/>
        <w:spacing w:after="0"/>
        <w:jc w:val="center"/>
        <w:rPr>
          <w:b/>
          <w:sz w:val="28"/>
          <w:szCs w:val="28"/>
        </w:rPr>
      </w:pPr>
    </w:p>
    <w:p w14:paraId="657B5EF6" w14:textId="77777777" w:rsidR="00233496" w:rsidRPr="00A0403E" w:rsidRDefault="00233496" w:rsidP="00233496">
      <w:pPr>
        <w:pStyle w:val="af3"/>
        <w:numPr>
          <w:ilvl w:val="1"/>
          <w:numId w:val="25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A0403E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48F6F230" w14:textId="0ABF5AFB" w:rsidR="00233496" w:rsidRPr="00A0403E" w:rsidRDefault="00233496" w:rsidP="00233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03E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A0403E">
        <w:rPr>
          <w:rFonts w:ascii="Times New Roman" w:hAnsi="Times New Roman" w:cs="Times New Roman"/>
          <w:sz w:val="28"/>
          <w:szCs w:val="28"/>
        </w:rPr>
        <w:t xml:space="preserve">учебной  дисциплины </w:t>
      </w:r>
      <w:r w:rsidRPr="00367A4C">
        <w:rPr>
          <w:rFonts w:ascii="Times New Roman" w:hAnsi="Times New Roman" w:cs="Times New Roman"/>
          <w:sz w:val="28"/>
          <w:szCs w:val="28"/>
        </w:rPr>
        <w:t xml:space="preserve">«Электротехника </w:t>
      </w:r>
      <w:r w:rsidR="00D121AC" w:rsidRPr="00367A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7A4C">
        <w:rPr>
          <w:rFonts w:ascii="Times New Roman" w:hAnsi="Times New Roman" w:cs="Times New Roman"/>
          <w:sz w:val="28"/>
          <w:szCs w:val="28"/>
        </w:rPr>
        <w:t>и электроника</w:t>
      </w:r>
      <w:r w:rsidR="00D121AC" w:rsidRPr="00367A4C">
        <w:rPr>
          <w:rFonts w:ascii="Times New Roman" w:hAnsi="Times New Roman" w:cs="Times New Roman"/>
          <w:sz w:val="28"/>
          <w:szCs w:val="28"/>
        </w:rPr>
        <w:t>»</w:t>
      </w:r>
      <w:r w:rsidRPr="00A04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03E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A0403E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A0403E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0A2F7F">
        <w:rPr>
          <w:rFonts w:ascii="Times New Roman" w:hAnsi="Times New Roman" w:cs="Times New Roman"/>
          <w:spacing w:val="-2"/>
          <w:sz w:val="28"/>
          <w:szCs w:val="28"/>
        </w:rPr>
        <w:t xml:space="preserve">23.02.08 </w:t>
      </w:r>
      <w:r w:rsidRPr="00A0403E">
        <w:rPr>
          <w:rFonts w:ascii="Times New Roman" w:hAnsi="Times New Roman" w:cs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44B5E7B7" w14:textId="77777777" w:rsidR="00233496" w:rsidRPr="00A0403E" w:rsidRDefault="00233496" w:rsidP="00233496">
      <w:pPr>
        <w:pStyle w:val="14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03E">
        <w:rPr>
          <w:rStyle w:val="15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1872DE0" w14:textId="77777777" w:rsidR="00233496" w:rsidRPr="00A0403E" w:rsidRDefault="00233496" w:rsidP="00233496">
      <w:pPr>
        <w:pStyle w:val="af3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0403E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A0403E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A0403E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A0403E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14:paraId="09F7AE6A" w14:textId="77777777" w:rsidR="00233496" w:rsidRPr="00A0403E" w:rsidRDefault="00233496" w:rsidP="00233496">
      <w:pPr>
        <w:pStyle w:val="af3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0403E">
        <w:rPr>
          <w:rFonts w:ascii="Times New Roman" w:hAnsi="Times New Roman"/>
          <w:spacing w:val="-1"/>
          <w:sz w:val="28"/>
          <w:szCs w:val="28"/>
        </w:rPr>
        <w:t>- монтер пути;</w:t>
      </w:r>
    </w:p>
    <w:p w14:paraId="7DEAC948" w14:textId="77777777" w:rsidR="00233496" w:rsidRPr="00A0403E" w:rsidRDefault="00233496" w:rsidP="00233496">
      <w:pPr>
        <w:pStyle w:val="af3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0403E">
        <w:rPr>
          <w:rFonts w:ascii="Times New Roman" w:hAnsi="Times New Roman"/>
          <w:spacing w:val="-1"/>
          <w:sz w:val="28"/>
          <w:szCs w:val="28"/>
        </w:rPr>
        <w:t>- сигналист.</w:t>
      </w:r>
    </w:p>
    <w:p w14:paraId="3338D8E0" w14:textId="77777777" w:rsidR="00233496" w:rsidRPr="00A0403E" w:rsidRDefault="00233496" w:rsidP="00233496">
      <w:pPr>
        <w:pStyle w:val="af3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26E4DDD2" w14:textId="77777777" w:rsidR="00233496" w:rsidRPr="00A0403E" w:rsidRDefault="00233496" w:rsidP="00607728">
      <w:pPr>
        <w:pStyle w:val="af3"/>
        <w:numPr>
          <w:ilvl w:val="1"/>
          <w:numId w:val="25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A0403E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351E8FF7" w14:textId="40B966AD" w:rsidR="00233496" w:rsidRPr="00A0403E" w:rsidRDefault="00233496" w:rsidP="006077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03E">
        <w:rPr>
          <w:rFonts w:ascii="Times New Roman" w:hAnsi="Times New Roman" w:cs="Times New Roman"/>
          <w:sz w:val="28"/>
          <w:szCs w:val="28"/>
        </w:rPr>
        <w:t>Дисциплина Электротехника и электроника</w:t>
      </w:r>
      <w:r w:rsidRPr="00A04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03E">
        <w:rPr>
          <w:rFonts w:ascii="Times New Roman" w:hAnsi="Times New Roman" w:cs="Times New Roman"/>
          <w:sz w:val="28"/>
          <w:szCs w:val="28"/>
        </w:rPr>
        <w:t>входит в общепрофессиональные  дисциплины профессионального учебного цикла.</w:t>
      </w:r>
    </w:p>
    <w:p w14:paraId="7085C5ED" w14:textId="4118A4C2" w:rsidR="00233496" w:rsidRPr="00A0403E" w:rsidRDefault="00607728" w:rsidP="00607728">
      <w:pPr>
        <w:pStyle w:val="14"/>
        <w:tabs>
          <w:tab w:val="left" w:pos="142"/>
          <w:tab w:val="left" w:pos="22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7071513" w14:textId="77777777" w:rsidR="00233496" w:rsidRPr="00A0403E" w:rsidRDefault="00233496" w:rsidP="00607728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45C05D08" w14:textId="77777777" w:rsidR="00233496" w:rsidRPr="00A0403E" w:rsidRDefault="00233496" w:rsidP="0060772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3E">
        <w:rPr>
          <w:rFonts w:ascii="Times New Roman" w:hAnsi="Times New Roman" w:cs="Times New Roman"/>
          <w:sz w:val="28"/>
          <w:szCs w:val="28"/>
        </w:rPr>
        <w:t>1.3.1  В результате освоения учебной дисциплины обучающийся               должен</w:t>
      </w:r>
    </w:p>
    <w:p w14:paraId="30332ACB" w14:textId="0343D0BF" w:rsidR="00D260F7" w:rsidRPr="00A0403E" w:rsidRDefault="00233496" w:rsidP="00607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A0403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0CB628" w14:textId="3C776C4B" w:rsidR="00CF2F04" w:rsidRPr="00A0403E" w:rsidRDefault="00CF2F04" w:rsidP="006077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b/>
          <w:color w:val="000000"/>
          <w:sz w:val="28"/>
          <w:szCs w:val="28"/>
        </w:rPr>
        <w:t>У1</w:t>
      </w:r>
      <w:r w:rsidR="0025093B" w:rsidRPr="00A0403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A0403E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производить расчет параметров электрических цепей; </w:t>
      </w:r>
    </w:p>
    <w:p w14:paraId="1AB50E93" w14:textId="4C823D21" w:rsidR="00CF2F04" w:rsidRPr="00A0403E" w:rsidRDefault="00CF2F04" w:rsidP="006077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b/>
          <w:color w:val="000000"/>
          <w:sz w:val="28"/>
          <w:szCs w:val="28"/>
        </w:rPr>
        <w:t>У2</w:t>
      </w:r>
      <w:r w:rsidR="0025093B" w:rsidRPr="00A0403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A0403E">
        <w:rPr>
          <w:rFonts w:ascii="Times New Roman" w:hAnsi="Times New Roman" w:cs="Times New Roman"/>
          <w:color w:val="000000"/>
          <w:sz w:val="28"/>
          <w:szCs w:val="28"/>
        </w:rPr>
        <w:t xml:space="preserve"> собирать электрические схемы и проверять их работу; </w:t>
      </w:r>
    </w:p>
    <w:p w14:paraId="2EFCE290" w14:textId="7DC28AB0" w:rsidR="00CF2F04" w:rsidRPr="00A0403E" w:rsidRDefault="00CF2F04" w:rsidP="00607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</w:t>
      </w:r>
      <w:r w:rsidRPr="00A0403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68C7AE4" w14:textId="3B700A8F" w:rsidR="00CF2F04" w:rsidRPr="00A0403E" w:rsidRDefault="00CF2F04" w:rsidP="006077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b/>
          <w:color w:val="000000"/>
          <w:sz w:val="28"/>
          <w:szCs w:val="28"/>
        </w:rPr>
        <w:t>З1</w:t>
      </w:r>
      <w:r w:rsidR="0025093B" w:rsidRPr="00A0403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A0403E">
        <w:rPr>
          <w:rFonts w:ascii="Times New Roman" w:hAnsi="Times New Roman" w:cs="Times New Roman"/>
          <w:color w:val="000000"/>
          <w:sz w:val="28"/>
          <w:szCs w:val="28"/>
        </w:rPr>
        <w:t xml:space="preserve"> 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 </w:t>
      </w:r>
    </w:p>
    <w:p w14:paraId="041A07DA" w14:textId="5451D52F" w:rsidR="00CF2F04" w:rsidRPr="00A0403E" w:rsidRDefault="00CF2F04" w:rsidP="006077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b/>
          <w:color w:val="000000"/>
          <w:sz w:val="28"/>
          <w:szCs w:val="28"/>
        </w:rPr>
        <w:t>З2</w:t>
      </w:r>
      <w:r w:rsidR="0025093B" w:rsidRPr="00A0403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A0403E">
        <w:rPr>
          <w:rFonts w:ascii="Times New Roman" w:hAnsi="Times New Roman" w:cs="Times New Roman"/>
          <w:color w:val="000000"/>
          <w:sz w:val="28"/>
          <w:szCs w:val="28"/>
        </w:rPr>
        <w:t xml:space="preserve"> основы электроники, электронные приборы и усилители.</w:t>
      </w:r>
    </w:p>
    <w:p w14:paraId="5BABEA47" w14:textId="77777777" w:rsidR="007927DA" w:rsidRPr="00A0403E" w:rsidRDefault="007927DA" w:rsidP="006077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504571" w14:textId="7112FB68" w:rsidR="000C7EE4" w:rsidRPr="00A0403E" w:rsidRDefault="00BC56ED" w:rsidP="00607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3E">
        <w:rPr>
          <w:rFonts w:ascii="Times New Roman" w:hAnsi="Times New Roman" w:cs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3884C0DD" w14:textId="6141B341" w:rsidR="000C7EE4" w:rsidRPr="00FE24C5" w:rsidRDefault="000C7EE4" w:rsidP="00607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A4C">
        <w:rPr>
          <w:rFonts w:ascii="Times New Roman" w:hAnsi="Times New Roman" w:cs="Times New Roman"/>
          <w:b/>
          <w:sz w:val="28"/>
          <w:szCs w:val="28"/>
        </w:rPr>
        <w:t>ОК 01</w:t>
      </w:r>
      <w:r w:rsidR="00367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4C5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57E7BCB2" w14:textId="3AA71537" w:rsidR="000C7EE4" w:rsidRPr="00FE24C5" w:rsidRDefault="00367A4C" w:rsidP="00607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 02</w:t>
      </w:r>
      <w:r w:rsidR="000C7EE4" w:rsidRPr="00FE24C5"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703ECD68" w14:textId="79C2F77E" w:rsidR="000C7EE4" w:rsidRPr="00FE24C5" w:rsidRDefault="00367A4C" w:rsidP="00607728">
      <w:pPr>
        <w:pStyle w:val="Style22"/>
        <w:widowControl/>
        <w:tabs>
          <w:tab w:val="left" w:pos="216"/>
        </w:tabs>
        <w:spacing w:line="240" w:lineRule="auto"/>
        <w:ind w:right="209" w:firstLine="709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ОК 03  </w:t>
      </w:r>
      <w:r w:rsidR="000C7EE4" w:rsidRPr="00FE24C5">
        <w:rPr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973A7A">
        <w:rPr>
          <w:sz w:val="28"/>
          <w:szCs w:val="28"/>
        </w:rPr>
        <w:t xml:space="preserve"> правовой и </w:t>
      </w:r>
      <w:r w:rsidR="000C7EE4" w:rsidRPr="00FE24C5">
        <w:rPr>
          <w:sz w:val="28"/>
          <w:szCs w:val="28"/>
        </w:rPr>
        <w:t xml:space="preserve"> финансовой грамотности в различных жизненных ситуациях.</w:t>
      </w:r>
    </w:p>
    <w:p w14:paraId="345AF955" w14:textId="196C542A" w:rsidR="000C7EE4" w:rsidRPr="00FE24C5" w:rsidRDefault="00367A4C" w:rsidP="006077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 04 </w:t>
      </w:r>
      <w:r w:rsidR="000C7EE4" w:rsidRPr="00367A4C">
        <w:rPr>
          <w:rFonts w:ascii="Times New Roman" w:hAnsi="Times New Roman" w:cs="Times New Roman"/>
          <w:sz w:val="28"/>
          <w:szCs w:val="28"/>
        </w:rPr>
        <w:t xml:space="preserve"> </w:t>
      </w:r>
      <w:r w:rsidR="000C7EE4" w:rsidRPr="00FE24C5">
        <w:rPr>
          <w:rFonts w:ascii="Times New Roman" w:hAnsi="Times New Roman" w:cs="Times New Roman"/>
          <w:sz w:val="28"/>
          <w:szCs w:val="28"/>
        </w:rPr>
        <w:t>Эффективно взаимодействовать и работать в  коллективе и команде.</w:t>
      </w:r>
    </w:p>
    <w:p w14:paraId="211BF0BF" w14:textId="21C6E6F8" w:rsidR="000C7EE4" w:rsidRPr="00367A4C" w:rsidRDefault="00367A4C" w:rsidP="00607728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 05    </w:t>
      </w:r>
      <w:r w:rsidR="000C7EE4" w:rsidRPr="00FE24C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5B6BA526" w14:textId="7ADB155E" w:rsidR="00973A7A" w:rsidRDefault="00367A4C" w:rsidP="00973A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ОК 06</w:t>
      </w:r>
      <w:r w:rsidR="00EE5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EE4" w:rsidRPr="00FE24C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73A7A">
        <w:rPr>
          <w:rFonts w:ascii="Times New Roman" w:eastAsia="Times New Roman" w:hAnsi="Times New Roman" w:cs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4CC3AFB4" w14:textId="24E0014D" w:rsidR="000C7EE4" w:rsidRPr="00FE24C5" w:rsidRDefault="00367A4C" w:rsidP="00973A7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07</w:t>
      </w:r>
      <w:r w:rsidR="00EE5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EE4" w:rsidRPr="00FE24C5">
        <w:rPr>
          <w:rFonts w:ascii="Times New Roman" w:hAnsi="Times New Roman" w:cs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0A386D34" w14:textId="1E39DFA3" w:rsidR="000C7EE4" w:rsidRPr="00FE24C5" w:rsidRDefault="00367A4C" w:rsidP="0060772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 08 </w:t>
      </w:r>
      <w:r w:rsidR="000C7EE4" w:rsidRPr="00FE24C5">
        <w:rPr>
          <w:rFonts w:ascii="Times New Roman" w:hAnsi="Times New Roman" w:cs="Times New Roman"/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31C20B14" w14:textId="512F06B2" w:rsidR="000C7EE4" w:rsidRPr="00FE24C5" w:rsidRDefault="000C7EE4" w:rsidP="0060772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67A4C">
        <w:rPr>
          <w:rFonts w:ascii="Times New Roman" w:hAnsi="Times New Roman" w:cs="Times New Roman"/>
          <w:b/>
          <w:sz w:val="28"/>
          <w:szCs w:val="28"/>
        </w:rPr>
        <w:t>ОК 09</w:t>
      </w:r>
      <w:r w:rsidR="00367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4C5">
        <w:rPr>
          <w:rFonts w:ascii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7C2FD807" w14:textId="632A1306" w:rsidR="000C7EE4" w:rsidRPr="00FE24C5" w:rsidRDefault="00367A4C" w:rsidP="00607728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ПК 2.2 </w:t>
      </w:r>
      <w:r w:rsidR="000C7EE4" w:rsidRPr="00FE24C5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Производить ремонт и строительство железнодорожного пути с использованием средств механизации.</w:t>
      </w:r>
    </w:p>
    <w:p w14:paraId="527F759C" w14:textId="571A28DF" w:rsidR="000C7EE4" w:rsidRPr="00FE24C5" w:rsidRDefault="00367A4C" w:rsidP="00607728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ПК 2.3 </w:t>
      </w:r>
      <w:r w:rsidR="000C7EE4" w:rsidRPr="00FE24C5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Контролировать качество текущего содержания пути, ремонтных и строительных работ, организовывать их приемку.</w:t>
      </w:r>
    </w:p>
    <w:p w14:paraId="7ECFBF41" w14:textId="674D5486" w:rsidR="000C7EE4" w:rsidRPr="00FE24C5" w:rsidRDefault="00367A4C" w:rsidP="0060772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ПК 3.1</w:t>
      </w:r>
      <w:r w:rsidR="000C7EE4" w:rsidRPr="00FE24C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02E91BCD" w14:textId="3CC394D6" w:rsidR="000C7EE4" w:rsidRPr="00FE24C5" w:rsidRDefault="000C7EE4" w:rsidP="0060772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A4C">
        <w:rPr>
          <w:rFonts w:ascii="Times New Roman" w:hAnsi="Times New Roman" w:cs="Times New Roman"/>
          <w:b/>
          <w:color w:val="000000"/>
          <w:sz w:val="28"/>
          <w:szCs w:val="28"/>
        </w:rPr>
        <w:t>ПК 3.2</w:t>
      </w:r>
      <w:r w:rsidR="00367A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E24C5">
        <w:rPr>
          <w:rFonts w:ascii="Times New Roman" w:hAnsi="Times New Roman" w:cs="Times New Roman"/>
          <w:color w:val="000000"/>
          <w:sz w:val="28"/>
          <w:szCs w:val="28"/>
        </w:rPr>
        <w:t>Обеспечивать требования к искусственным сооружениям на железнодорожном транспорте.</w:t>
      </w:r>
    </w:p>
    <w:p w14:paraId="43DC2C43" w14:textId="2A3B2389" w:rsidR="000C7EE4" w:rsidRPr="00A0403E" w:rsidRDefault="00367A4C" w:rsidP="0060772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ПК 4.4</w:t>
      </w:r>
      <w:r w:rsidR="000C7EE4" w:rsidRPr="00FE24C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Обеспечивать соблюдение техники безопасности и охраны труда на производственном участке, проводить профилактические мероприятия и обучение</w:t>
      </w:r>
      <w:r w:rsidR="000C7EE4" w:rsidRPr="00A0403E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персонала.</w:t>
      </w:r>
    </w:p>
    <w:p w14:paraId="709AE74C" w14:textId="77777777" w:rsidR="000C7EE4" w:rsidRPr="00A0403E" w:rsidRDefault="000C7EE4" w:rsidP="0060772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E3A1F4C" w14:textId="299187C8" w:rsidR="006F27B4" w:rsidRPr="00A0403E" w:rsidRDefault="006F27B4" w:rsidP="00607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3E">
        <w:rPr>
          <w:rFonts w:ascii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     воспитания, направленная на формирование следующих личностных результатов (ЛР):</w:t>
      </w:r>
    </w:p>
    <w:p w14:paraId="1725A87B" w14:textId="3D79677F" w:rsidR="00B0526B" w:rsidRPr="00B0526B" w:rsidRDefault="00B0526B" w:rsidP="00B0526B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6B">
        <w:rPr>
          <w:rFonts w:ascii="Times New Roman" w:hAnsi="Times New Roman" w:cs="Times New Roman"/>
          <w:sz w:val="28"/>
          <w:szCs w:val="28"/>
        </w:rPr>
        <w:lastRenderedPageBreak/>
        <w:t>ЛР1.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26B">
        <w:rPr>
          <w:rFonts w:ascii="Times New Roman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1ABD25BE" w14:textId="0A4F91F7" w:rsidR="00B0526B" w:rsidRPr="00B0526B" w:rsidRDefault="00B0526B" w:rsidP="00B0526B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6B">
        <w:rPr>
          <w:rFonts w:ascii="Times New Roman" w:hAnsi="Times New Roman" w:cs="Times New Roman"/>
          <w:sz w:val="28"/>
          <w:szCs w:val="28"/>
        </w:rPr>
        <w:t>ЛР2.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26B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655DB733" w14:textId="62D37FD7" w:rsidR="00B0526B" w:rsidRPr="00B0526B" w:rsidRDefault="00B0526B" w:rsidP="00B0526B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6B">
        <w:rPr>
          <w:rFonts w:ascii="Times New Roman" w:hAnsi="Times New Roman" w:cs="Times New Roman"/>
          <w:sz w:val="28"/>
          <w:szCs w:val="28"/>
        </w:rPr>
        <w:t>ЛР3.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26B">
        <w:rPr>
          <w:rFonts w:ascii="Times New Roman" w:hAnsi="Times New Roman" w:cs="Times New Roman"/>
          <w:sz w:val="28"/>
          <w:szCs w:val="28"/>
        </w:rPr>
        <w:t>Способный к генерированию, осмыслению  и доведению до конечной реализации предлагаемых инноваций.</w:t>
      </w:r>
    </w:p>
    <w:p w14:paraId="312E1905" w14:textId="210B943F" w:rsidR="00830977" w:rsidRPr="00B0526B" w:rsidRDefault="00B0526B" w:rsidP="00B0526B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6B">
        <w:rPr>
          <w:rFonts w:ascii="Times New Roman" w:hAnsi="Times New Roman" w:cs="Times New Roman"/>
          <w:sz w:val="28"/>
          <w:szCs w:val="28"/>
        </w:rPr>
        <w:t>ЛР4.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26B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="00830977" w:rsidRPr="00B0526B">
        <w:rPr>
          <w:rFonts w:ascii="Times New Roman" w:hAnsi="Times New Roman" w:cs="Times New Roman"/>
          <w:sz w:val="28"/>
          <w:szCs w:val="28"/>
        </w:rPr>
        <w:t>.</w:t>
      </w:r>
    </w:p>
    <w:p w14:paraId="544DBB44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7BFF6A82" w14:textId="1D0999F8" w:rsidR="008C762F" w:rsidRPr="00A0403E" w:rsidRDefault="008C762F" w:rsidP="008C762F">
      <w:pPr>
        <w:pStyle w:val="Style2"/>
        <w:widowControl/>
        <w:rPr>
          <w:rStyle w:val="FontStyle50"/>
        </w:rPr>
      </w:pPr>
      <w:r w:rsidRPr="00A0403E">
        <w:rPr>
          <w:rStyle w:val="FontStyle50"/>
        </w:rPr>
        <w:t>2. СТРУКТУРА И СОДЕРЖАНИЕ УЧЕБНОЙ ДИСЦИПЛИНЫ</w:t>
      </w:r>
    </w:p>
    <w:p w14:paraId="10A5E6F4" w14:textId="77777777" w:rsidR="008C762F" w:rsidRPr="00A0403E" w:rsidRDefault="008C762F" w:rsidP="008C762F">
      <w:pPr>
        <w:pStyle w:val="Style2"/>
        <w:widowControl/>
        <w:rPr>
          <w:rStyle w:val="FontStyle50"/>
        </w:rPr>
      </w:pPr>
      <w:r w:rsidRPr="00A0403E">
        <w:rPr>
          <w:rStyle w:val="FontStyle50"/>
        </w:rPr>
        <w:t>2.1. Объем учебной дисциплины и виды учебной работы</w:t>
      </w:r>
    </w:p>
    <w:p w14:paraId="4799DD81" w14:textId="77777777" w:rsidR="008C762F" w:rsidRPr="00A0403E" w:rsidRDefault="008C762F" w:rsidP="008C762F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8C762F" w:rsidRPr="00A0403E" w14:paraId="76768664" w14:textId="77777777" w:rsidTr="003D2A25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F6514" w14:textId="77777777" w:rsidR="008C762F" w:rsidRPr="00A0403E" w:rsidRDefault="008C762F" w:rsidP="003D2A25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A0403E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5AB3A" w14:textId="77777777" w:rsidR="008C762F" w:rsidRPr="00A0403E" w:rsidRDefault="008C762F" w:rsidP="003D2A25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A0403E">
              <w:rPr>
                <w:rStyle w:val="FontStyle41"/>
              </w:rPr>
              <w:t>Объем часов</w:t>
            </w:r>
          </w:p>
        </w:tc>
      </w:tr>
      <w:tr w:rsidR="008C762F" w:rsidRPr="00A0403E" w14:paraId="36FB150A" w14:textId="77777777" w:rsidTr="003D2A25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E9E9E" w14:textId="77777777" w:rsidR="008C762F" w:rsidRPr="00A0403E" w:rsidRDefault="008C762F" w:rsidP="003D2A25">
            <w:pPr>
              <w:pStyle w:val="Style34"/>
              <w:widowControl/>
              <w:jc w:val="both"/>
              <w:rPr>
                <w:rStyle w:val="FontStyle50"/>
              </w:rPr>
            </w:pPr>
            <w:r w:rsidRPr="00A0403E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7E9A5" w14:textId="5D545B27" w:rsidR="008C762F" w:rsidRPr="00A0403E" w:rsidRDefault="000A2F7F" w:rsidP="003D2A25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148</w:t>
            </w:r>
          </w:p>
        </w:tc>
      </w:tr>
      <w:tr w:rsidR="008C762F" w:rsidRPr="00A0403E" w14:paraId="351826CA" w14:textId="77777777" w:rsidTr="003D2A25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30004" w14:textId="77777777" w:rsidR="008C762F" w:rsidRPr="00A0403E" w:rsidRDefault="008C762F" w:rsidP="003D2A25">
            <w:pPr>
              <w:pStyle w:val="Style34"/>
              <w:widowControl/>
              <w:jc w:val="both"/>
              <w:rPr>
                <w:rStyle w:val="FontStyle50"/>
              </w:rPr>
            </w:pPr>
            <w:r w:rsidRPr="00A0403E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47C0F" w14:textId="218038C4" w:rsidR="008C762F" w:rsidRPr="00A0403E" w:rsidRDefault="008C762F" w:rsidP="003D2A25">
            <w:pPr>
              <w:pStyle w:val="Style34"/>
              <w:widowControl/>
              <w:jc w:val="center"/>
              <w:rPr>
                <w:rStyle w:val="FontStyle50"/>
              </w:rPr>
            </w:pPr>
            <w:r w:rsidRPr="00A0403E">
              <w:rPr>
                <w:rStyle w:val="FontStyle50"/>
              </w:rPr>
              <w:t>128</w:t>
            </w:r>
          </w:p>
        </w:tc>
      </w:tr>
      <w:tr w:rsidR="008C762F" w:rsidRPr="00A0403E" w14:paraId="32BC0A2D" w14:textId="77777777" w:rsidTr="003D2A25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D6F7" w14:textId="77777777" w:rsidR="008C762F" w:rsidRPr="00A0403E" w:rsidRDefault="008C762F" w:rsidP="003D2A25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0403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BBCA" w14:textId="77777777" w:rsidR="008C762F" w:rsidRPr="00A0403E" w:rsidRDefault="008C762F" w:rsidP="003D2A25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8C762F" w:rsidRPr="00A0403E" w14:paraId="71D81FD6" w14:textId="77777777" w:rsidTr="003D2A25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F395C" w14:textId="77777777" w:rsidR="008C762F" w:rsidRPr="00A0403E" w:rsidRDefault="008C762F" w:rsidP="003D2A25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A0403E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87687" w14:textId="66CCC2C5" w:rsidR="008C762F" w:rsidRPr="00A0403E" w:rsidRDefault="008C762F" w:rsidP="003D2A25">
            <w:pPr>
              <w:pStyle w:val="Style33"/>
              <w:widowControl/>
              <w:jc w:val="center"/>
              <w:rPr>
                <w:rStyle w:val="FontStyle51"/>
              </w:rPr>
            </w:pPr>
            <w:r w:rsidRPr="00A0403E">
              <w:rPr>
                <w:rStyle w:val="FontStyle51"/>
              </w:rPr>
              <w:t>98</w:t>
            </w:r>
          </w:p>
        </w:tc>
      </w:tr>
      <w:tr w:rsidR="008C762F" w:rsidRPr="00A0403E" w14:paraId="3690CD70" w14:textId="77777777" w:rsidTr="003D2A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4C42" w14:textId="77777777" w:rsidR="008C762F" w:rsidRPr="00A0403E" w:rsidRDefault="008C762F" w:rsidP="003D2A25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A0403E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28AA" w14:textId="04825223" w:rsidR="008C762F" w:rsidRPr="00A0403E" w:rsidRDefault="008C762F" w:rsidP="003D2A25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A0403E">
              <w:rPr>
                <w:rStyle w:val="FontStyle50"/>
                <w:b w:val="0"/>
              </w:rPr>
              <w:t>18</w:t>
            </w:r>
          </w:p>
        </w:tc>
      </w:tr>
      <w:tr w:rsidR="008C762F" w:rsidRPr="00A0403E" w14:paraId="4E54D744" w14:textId="77777777" w:rsidTr="003D2A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06B2" w14:textId="77777777" w:rsidR="008C762F" w:rsidRPr="00A0403E" w:rsidRDefault="008C762F" w:rsidP="003D2A25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0403E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BFAC" w14:textId="0AC025B3" w:rsidR="008C762F" w:rsidRPr="00A0403E" w:rsidRDefault="008C762F" w:rsidP="003D2A25">
            <w:pPr>
              <w:pStyle w:val="Style34"/>
              <w:widowControl/>
              <w:jc w:val="center"/>
              <w:rPr>
                <w:rStyle w:val="FontStyle51"/>
              </w:rPr>
            </w:pPr>
            <w:r w:rsidRPr="00A0403E">
              <w:rPr>
                <w:rStyle w:val="FontStyle51"/>
              </w:rPr>
              <w:t>12</w:t>
            </w:r>
          </w:p>
        </w:tc>
      </w:tr>
      <w:tr w:rsidR="008C762F" w:rsidRPr="00A0403E" w14:paraId="568FECFE" w14:textId="77777777" w:rsidTr="000A2F7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324DF" w14:textId="77777777" w:rsidR="008C762F" w:rsidRPr="00A0403E" w:rsidRDefault="008C762F" w:rsidP="003D2A25">
            <w:pPr>
              <w:pStyle w:val="Style34"/>
              <w:widowControl/>
              <w:jc w:val="both"/>
              <w:rPr>
                <w:rStyle w:val="FontStyle50"/>
              </w:rPr>
            </w:pPr>
            <w:r w:rsidRPr="00A0403E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3854" w14:textId="254B5725" w:rsidR="008C762F" w:rsidRPr="00A0403E" w:rsidRDefault="00B0526B" w:rsidP="003D2A25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14</w:t>
            </w:r>
          </w:p>
        </w:tc>
      </w:tr>
      <w:tr w:rsidR="008C762F" w:rsidRPr="00A0403E" w14:paraId="0F497089" w14:textId="77777777" w:rsidTr="003D2A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BD7D" w14:textId="77777777" w:rsidR="008C762F" w:rsidRPr="00A0403E" w:rsidRDefault="008C762F" w:rsidP="003D2A25">
            <w:pPr>
              <w:pStyle w:val="Style34"/>
              <w:widowControl/>
              <w:jc w:val="both"/>
              <w:rPr>
                <w:rStyle w:val="FontStyle50"/>
              </w:rPr>
            </w:pPr>
            <w:r w:rsidRPr="00A0403E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4FDB" w14:textId="77777777" w:rsidR="008C762F" w:rsidRPr="00A0403E" w:rsidRDefault="008C762F" w:rsidP="003D2A25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8C762F" w:rsidRPr="00A0403E" w14:paraId="289194AA" w14:textId="77777777" w:rsidTr="003D2A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E16F" w14:textId="77777777" w:rsidR="008C762F" w:rsidRPr="00A0403E" w:rsidRDefault="008C762F" w:rsidP="003D2A25">
            <w:pPr>
              <w:pStyle w:val="Style34"/>
              <w:widowControl/>
              <w:jc w:val="both"/>
              <w:rPr>
                <w:rStyle w:val="FontStyle50"/>
              </w:rPr>
            </w:pPr>
            <w:r w:rsidRPr="00A0403E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1280" w14:textId="6D097F81" w:rsidR="008C762F" w:rsidRPr="00A0403E" w:rsidRDefault="008C762F" w:rsidP="003D2A25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82396A" w:rsidRPr="00A0403E" w14:paraId="65125517" w14:textId="77777777" w:rsidTr="003D0B49">
        <w:trPr>
          <w:trHeight w:val="34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B95F" w14:textId="7AF402CB" w:rsidR="0082396A" w:rsidRPr="00D305C4" w:rsidRDefault="0082396A" w:rsidP="0082396A">
            <w:pPr>
              <w:pStyle w:val="Style34"/>
              <w:widowControl/>
              <w:jc w:val="both"/>
              <w:rPr>
                <w:rStyle w:val="FontStyle50"/>
                <w:b w:val="0"/>
                <w:i/>
                <w:lang w:eastAsia="en-US"/>
              </w:rPr>
            </w:pPr>
            <w:r w:rsidRPr="00D305C4">
              <w:rPr>
                <w:b/>
                <w:i/>
                <w:sz w:val="26"/>
                <w:szCs w:val="26"/>
              </w:rPr>
              <w:t>Промежуточная</w:t>
            </w:r>
            <w:r w:rsidRPr="00D305C4">
              <w:rPr>
                <w:rStyle w:val="FontStyle51"/>
                <w:b/>
                <w:i/>
              </w:rPr>
              <w:t xml:space="preserve"> аттестация в форме других форм контроля</w:t>
            </w:r>
            <w:r w:rsidRPr="00D305C4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 </w:t>
            </w:r>
            <w:r w:rsidRPr="00D305C4">
              <w:rPr>
                <w:rStyle w:val="FontStyle51"/>
                <w:b/>
                <w:i/>
              </w:rPr>
              <w:t>(3 семестр)</w:t>
            </w:r>
            <w:r w:rsidR="000A2F7F">
              <w:rPr>
                <w:rStyle w:val="FontStyle51"/>
                <w:b/>
                <w:i/>
              </w:rPr>
              <w:t>6</w:t>
            </w:r>
          </w:p>
        </w:tc>
      </w:tr>
      <w:tr w:rsidR="0082396A" w:rsidRPr="00A0403E" w14:paraId="734BC595" w14:textId="77777777" w:rsidTr="003D0B49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80CA" w14:textId="6598AC29" w:rsidR="0082396A" w:rsidRPr="00D305C4" w:rsidRDefault="0082396A" w:rsidP="0082396A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D305C4">
              <w:rPr>
                <w:b/>
                <w:i/>
                <w:sz w:val="26"/>
                <w:szCs w:val="26"/>
              </w:rPr>
              <w:t>Промежуточная</w:t>
            </w:r>
            <w:r w:rsidRPr="00D305C4">
              <w:rPr>
                <w:rStyle w:val="FontStyle51"/>
                <w:b/>
                <w:i/>
              </w:rPr>
              <w:t xml:space="preserve"> аттестация  в форме  </w:t>
            </w:r>
            <w:r w:rsidRPr="00D305C4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экзамена  </w:t>
            </w:r>
            <w:r w:rsidRPr="00D305C4">
              <w:rPr>
                <w:rStyle w:val="FontStyle51"/>
                <w:b/>
                <w:i/>
              </w:rPr>
              <w:t>(4 семестр)</w:t>
            </w:r>
          </w:p>
        </w:tc>
      </w:tr>
    </w:tbl>
    <w:p w14:paraId="0847D83B" w14:textId="77777777" w:rsidR="00CF2F04" w:rsidRPr="00A0403E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  <w:sectPr w:rsidR="00CF2F04" w:rsidRPr="00A0403E" w:rsidSect="00C33F7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4BC7B33" w14:textId="01639175" w:rsidR="00DA1735" w:rsidRDefault="00DA1735" w:rsidP="00DA1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2.2.  </w:t>
      </w:r>
      <w:r w:rsidRPr="00A0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ематический план и</w:t>
      </w:r>
      <w:r w:rsidR="006D248C" w:rsidRPr="00A0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учебной дисцип</w:t>
      </w:r>
      <w:r w:rsidR="0083293E" w:rsidRPr="00A0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лины</w:t>
      </w:r>
      <w:r w:rsidR="006D248C" w:rsidRPr="00A0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F0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D248C" w:rsidRPr="00A0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Электротехника и электроника</w:t>
      </w:r>
      <w:r w:rsidR="00FF0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DCF08E1" w14:textId="77777777" w:rsidR="00DA1735" w:rsidRPr="00A0403E" w:rsidRDefault="00DA1735" w:rsidP="00DA1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602"/>
        <w:gridCol w:w="6423"/>
        <w:gridCol w:w="1100"/>
        <w:gridCol w:w="4661"/>
      </w:tblGrid>
      <w:tr w:rsidR="00CF1399" w:rsidRPr="00A0403E" w14:paraId="14D4B598" w14:textId="77777777" w:rsidTr="00F1133F">
        <w:trPr>
          <w:trHeight w:val="765"/>
        </w:trPr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45FCE" w14:textId="4119701E" w:rsidR="00CF1399" w:rsidRPr="00FF0F62" w:rsidRDefault="00CF1399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F62">
              <w:rPr>
                <w:rStyle w:val="FontStyle47"/>
                <w:b/>
                <w:sz w:val="24"/>
              </w:rPr>
              <w:t>Наименование                               разделов и тем</w:t>
            </w: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C20EE" w14:textId="255C3DB8" w:rsidR="00CF1399" w:rsidRPr="00CF1399" w:rsidRDefault="00CF1399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399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практические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и лабораторные </w:t>
            </w:r>
            <w:r w:rsidRPr="00CF1399">
              <w:rPr>
                <w:rFonts w:ascii="Times New Roman" w:hAnsi="Times New Roman" w:cs="Times New Roman"/>
                <w:b/>
                <w:bCs/>
              </w:rPr>
              <w:t>занятия, самостоятельная работа обучающихся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7FBB0" w14:textId="493D762D" w:rsidR="00CF1399" w:rsidRPr="00FF0F62" w:rsidRDefault="00CF1399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F62">
              <w:rPr>
                <w:rStyle w:val="FontStyle47"/>
                <w:b/>
                <w:sz w:val="24"/>
              </w:rPr>
              <w:t>Объем часов</w:t>
            </w: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F75BD" w14:textId="449DA70F" w:rsidR="00CF1399" w:rsidRPr="00CF1399" w:rsidRDefault="00CF1399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399">
              <w:rPr>
                <w:rFonts w:ascii="Times New Roman" w:hAnsi="Times New Roman" w:cs="Times New Roman"/>
                <w:b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4250DC" w:rsidRPr="00A0403E" w14:paraId="3A60BCB0" w14:textId="77777777" w:rsidTr="00F1133F">
        <w:trPr>
          <w:trHeight w:val="31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AD8ED" w14:textId="6B84CA90" w:rsidR="004250DC" w:rsidRPr="00CF1399" w:rsidRDefault="004250DC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семестр</w:t>
            </w:r>
            <w:r w:rsidR="000A2F7F">
              <w:rPr>
                <w:rFonts w:ascii="Times New Roman" w:hAnsi="Times New Roman" w:cs="Times New Roman"/>
                <w:b/>
              </w:rPr>
              <w:t xml:space="preserve"> ( всего 84=лекции 60+пр.р.14+лаб р.6+сам.р.4)</w:t>
            </w:r>
          </w:p>
        </w:tc>
      </w:tr>
      <w:tr w:rsidR="00DA1735" w:rsidRPr="00A0403E" w14:paraId="1D56AD81" w14:textId="77777777" w:rsidTr="00F1133F">
        <w:trPr>
          <w:trHeight w:val="371"/>
        </w:trPr>
        <w:tc>
          <w:tcPr>
            <w:tcW w:w="305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FD0EB2" w14:textId="77777777" w:rsidR="00DA1735" w:rsidRPr="00A0403E" w:rsidRDefault="00DA1735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Электротехника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299829" w14:textId="6F4F6F99" w:rsidR="00DA1735" w:rsidRPr="00A0403E" w:rsidRDefault="00DA1735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BBF1A09" w14:textId="77777777" w:rsidR="00DA1735" w:rsidRPr="00A0403E" w:rsidRDefault="00DA1735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63F" w:rsidRPr="00A0403E" w14:paraId="652FEE64" w14:textId="77777777" w:rsidTr="00F1133F">
        <w:trPr>
          <w:trHeight w:val="266"/>
        </w:trPr>
        <w:tc>
          <w:tcPr>
            <w:tcW w:w="8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4AE670" w14:textId="77777777" w:rsidR="0040663F" w:rsidRPr="00F609A6" w:rsidRDefault="0040663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60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Тема 1.1. </w:t>
            </w:r>
          </w:p>
          <w:p w14:paraId="51770F7B" w14:textId="77777777" w:rsidR="0040663F" w:rsidRPr="00F609A6" w:rsidRDefault="0040663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60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Электрическое поле </w:t>
            </w: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A9E817" w14:textId="30C7ED4F" w:rsidR="0040663F" w:rsidRPr="00A0403E" w:rsidRDefault="0040663F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763C30" w14:textId="14A6A964" w:rsidR="0040663F" w:rsidRPr="00A0403E" w:rsidRDefault="0040663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487150" w14:textId="18B3462F" w:rsidR="0040663F" w:rsidRPr="00A0403E" w:rsidRDefault="0040663F" w:rsidP="004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ED8" w:rsidRPr="00A0403E" w14:paraId="2A119159" w14:textId="77777777" w:rsidTr="00F1133F">
        <w:trPr>
          <w:trHeight w:val="838"/>
        </w:trPr>
        <w:tc>
          <w:tcPr>
            <w:tcW w:w="88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7C9F3C" w14:textId="77777777" w:rsidR="00153ED8" w:rsidRPr="00F609A6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D3124" w14:textId="77777777" w:rsidR="00685A4D" w:rsidRPr="00685A4D" w:rsidRDefault="00685A4D" w:rsidP="00685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Понятия и основные характеристики электрического поля. </w:t>
            </w:r>
          </w:p>
          <w:p w14:paraId="1EC305B3" w14:textId="77777777" w:rsidR="00685A4D" w:rsidRPr="00685A4D" w:rsidRDefault="00685A4D" w:rsidP="00685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Проводники и диэлектрики в электрическом поле. </w:t>
            </w:r>
          </w:p>
          <w:p w14:paraId="48F5B7B5" w14:textId="3ABE72C7" w:rsidR="00153ED8" w:rsidRPr="00685A4D" w:rsidRDefault="00685A4D" w:rsidP="00685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Электрическая емкость. Конденсаторы. Соединения конденсаторов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957EC9" w14:textId="1A2E4E7B" w:rsidR="00153ED8" w:rsidRPr="00153ED8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C65783" w14:textId="182686D1" w:rsidR="00153ED8" w:rsidRPr="00A0403E" w:rsidRDefault="00153ED8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2DAB4E" w14:textId="622B5E46" w:rsidR="00153ED8" w:rsidRDefault="006775F5" w:rsidP="00F1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ОК08,ОК 09, ПК 2.2,ПК 2.3,ПК 3.1, ПК 3.2, ПК 4.4, ЛР10, ЛР13, ЛР25, ЛР27</w:t>
            </w:r>
          </w:p>
        </w:tc>
      </w:tr>
      <w:tr w:rsidR="00685A4D" w:rsidRPr="00A0403E" w14:paraId="6874815C" w14:textId="77777777" w:rsidTr="00F1133F">
        <w:trPr>
          <w:trHeight w:val="575"/>
        </w:trPr>
        <w:tc>
          <w:tcPr>
            <w:tcW w:w="88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E8C5CA" w14:textId="77777777" w:rsidR="00685A4D" w:rsidRPr="00F609A6" w:rsidRDefault="00685A4D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8312C" w14:textId="77777777" w:rsidR="00685A4D" w:rsidRPr="00685A4D" w:rsidRDefault="00685A4D" w:rsidP="00685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  <w:lang w:eastAsia="ru-RU"/>
              </w:rPr>
              <w:t>Практическое занятие 1</w:t>
            </w:r>
          </w:p>
          <w:p w14:paraId="42F8E2CC" w14:textId="35D34D83" w:rsidR="00685A4D" w:rsidRPr="00685A4D" w:rsidRDefault="00685A4D" w:rsidP="00685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Расчет электростатической цепи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21953B" w14:textId="4344E685" w:rsidR="00685A4D" w:rsidRPr="00153ED8" w:rsidRDefault="00685A4D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066F291" w14:textId="77777777" w:rsidR="00685A4D" w:rsidRDefault="00685A4D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A1" w:rsidRPr="00A0403E" w14:paraId="0F01CE5F" w14:textId="77777777" w:rsidTr="00F1133F">
        <w:trPr>
          <w:trHeight w:val="240"/>
        </w:trPr>
        <w:tc>
          <w:tcPr>
            <w:tcW w:w="8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70B1A2" w14:textId="77777777" w:rsidR="00242EA1" w:rsidRPr="00F609A6" w:rsidRDefault="00242EA1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60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Тема 1.2. </w:t>
            </w:r>
          </w:p>
          <w:p w14:paraId="7B5B60F3" w14:textId="77777777" w:rsidR="00242EA1" w:rsidRPr="00F609A6" w:rsidRDefault="00242EA1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60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>Электрические цепи постоянного тока</w:t>
            </w: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E6086F" w14:textId="16BEF649" w:rsidR="00242EA1" w:rsidRPr="00A0403E" w:rsidRDefault="00242EA1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EEEE57" w14:textId="6D2076FF" w:rsidR="00242EA1" w:rsidRPr="00A0403E" w:rsidRDefault="00242EA1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5A447A" w14:textId="51E809C7" w:rsidR="00242EA1" w:rsidRPr="00A0403E" w:rsidRDefault="00242EA1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ED8" w:rsidRPr="00A0403E" w14:paraId="654F816E" w14:textId="77777777" w:rsidTr="00F1133F">
        <w:trPr>
          <w:trHeight w:val="1522"/>
        </w:trPr>
        <w:tc>
          <w:tcPr>
            <w:tcW w:w="88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BDD77A" w14:textId="77777777" w:rsidR="00153ED8" w:rsidRPr="00A0403E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000616C" w14:textId="01424AF6" w:rsidR="00153ED8" w:rsidRPr="00685A4D" w:rsidRDefault="00685A4D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Основные понятия. Законы цепей постоянного тока (Законы Кирхгофа). Последовательное, параллельное, смешанное соединение потребителей. Расчет простых электрических цепей. Эквивалентное сопротивление цепи. Расчет сложных электрических цепей методами законов Кирхгофа и узлового напряжения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A6610D" w14:textId="6696EA97" w:rsidR="00153ED8" w:rsidRPr="00153ED8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1E5E3A" w14:textId="22C2CBC0" w:rsidR="00153ED8" w:rsidRPr="00A0403E" w:rsidRDefault="00153ED8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65166B" w14:textId="6B3A8CC4" w:rsidR="006775F5" w:rsidRPr="00A0403E" w:rsidRDefault="006775F5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ОК08,ОК 09, ПК 2.2,ПК 2.3,ПК 3.1, ПК 3.2, ПК 4.4, ЛР10, ЛР13, ЛР25, ЛР27</w:t>
            </w:r>
          </w:p>
          <w:p w14:paraId="4EE5EA04" w14:textId="54AC805F" w:rsidR="00153ED8" w:rsidRPr="00A0403E" w:rsidRDefault="00153ED8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D8" w:rsidRPr="00A0403E" w14:paraId="34C5F919" w14:textId="77777777" w:rsidTr="00F1133F">
        <w:trPr>
          <w:trHeight w:val="266"/>
        </w:trPr>
        <w:tc>
          <w:tcPr>
            <w:tcW w:w="88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56C204" w14:textId="77777777" w:rsidR="00153ED8" w:rsidRPr="00A0403E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44B8B1" w14:textId="344824DA" w:rsidR="004250DC" w:rsidRPr="00685A4D" w:rsidRDefault="004250DC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Лабораторная работа </w:t>
            </w:r>
            <w:r w:rsidR="00153ED8" w:rsidRPr="00685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№ 1 </w:t>
            </w:r>
          </w:p>
          <w:p w14:paraId="2AA826B2" w14:textId="7CBAED2B" w:rsidR="00153ED8" w:rsidRPr="00685A4D" w:rsidRDefault="00685A4D" w:rsidP="00425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85A4D">
              <w:rPr>
                <w:rFonts w:ascii="Times New Roman" w:hAnsi="Times New Roman"/>
                <w:bCs/>
                <w:highlight w:val="green"/>
              </w:rPr>
              <w:t>Расчет электрических цепей</w:t>
            </w:r>
            <w:r w:rsidRPr="00685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E13230" w14:textId="77777777" w:rsidR="00153ED8" w:rsidRPr="00A0403E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4F25C4" w14:textId="6C470188" w:rsidR="00153ED8" w:rsidRPr="00A0403E" w:rsidRDefault="00685A4D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7068B13C" w14:textId="2E75483A" w:rsidR="00153ED8" w:rsidRPr="00A0403E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388267" w14:textId="77777777" w:rsidR="00153ED8" w:rsidRPr="00A0403E" w:rsidRDefault="00153ED8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4D28E42A" w14:textId="6C5CCBD5" w:rsidR="00153ED8" w:rsidRPr="006775F5" w:rsidRDefault="006775F5" w:rsidP="00F1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153ED8" w:rsidRPr="00A0403E" w14:paraId="43ABBCDF" w14:textId="77777777" w:rsidTr="00F1133F">
        <w:trPr>
          <w:trHeight w:val="266"/>
        </w:trPr>
        <w:tc>
          <w:tcPr>
            <w:tcW w:w="88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9DAB04" w14:textId="77777777" w:rsidR="00153ED8" w:rsidRPr="00A0403E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CBDCDD" w14:textId="666A6AE9" w:rsidR="004250DC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</w:t>
            </w: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425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685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B69D4F" w14:textId="49E36516" w:rsidR="00153ED8" w:rsidRPr="00A0403E" w:rsidRDefault="00685A4D" w:rsidP="00425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46B">
              <w:rPr>
                <w:rFonts w:ascii="Times New Roman" w:hAnsi="Times New Roman"/>
                <w:bCs/>
              </w:rPr>
              <w:t>Расчет магнитной цепи</w:t>
            </w: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77EABF" w14:textId="77777777" w:rsidR="00153ED8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BDA5E8" w14:textId="6675A3E9" w:rsidR="00153ED8" w:rsidRPr="00A0403E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CDF172" w14:textId="77777777" w:rsidR="00153ED8" w:rsidRPr="00A0403E" w:rsidRDefault="00153ED8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59296B0" w14:textId="37184DC6" w:rsidR="00153ED8" w:rsidRDefault="006775F5" w:rsidP="00F1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153ED8" w:rsidRPr="00A0403E" w14:paraId="20007464" w14:textId="77777777" w:rsidTr="00F1133F">
        <w:trPr>
          <w:trHeight w:val="266"/>
        </w:trPr>
        <w:tc>
          <w:tcPr>
            <w:tcW w:w="88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361A82" w14:textId="77777777" w:rsidR="00153ED8" w:rsidRPr="00A0403E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1D88B1" w14:textId="60C70D64" w:rsidR="004250DC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</w:t>
            </w: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425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5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3</w:t>
            </w:r>
          </w:p>
          <w:p w14:paraId="4F898E38" w14:textId="798A3B9A" w:rsidR="00153ED8" w:rsidRPr="00A0403E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hAnsi="Times New Roman" w:cs="Times New Roman"/>
                <w:bCs/>
                <w:color w:val="000000"/>
              </w:rPr>
              <w:t>Расчёт  цепи  постоянного   тока.</w:t>
            </w:r>
          </w:p>
          <w:p w14:paraId="6EA3B47B" w14:textId="77777777" w:rsidR="00153ED8" w:rsidRPr="00A0403E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4FC8EC" w14:textId="54043FFA" w:rsidR="00153ED8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448442" w14:textId="77777777" w:rsidR="00153ED8" w:rsidRPr="00A0403E" w:rsidRDefault="00153ED8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4DBD17D" w14:textId="046BD700" w:rsidR="00153ED8" w:rsidRDefault="006775F5" w:rsidP="00F1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 xml:space="preserve">ОК 09, ПК 2.2,ПК 2.3,ПК 3.1,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3.2, ПК 4.4, ЛР10, ЛР13, ЛР25, ЛР27</w:t>
            </w:r>
          </w:p>
        </w:tc>
      </w:tr>
      <w:tr w:rsidR="00153ED8" w:rsidRPr="00A0403E" w14:paraId="3AA009D9" w14:textId="77777777" w:rsidTr="00F1133F">
        <w:trPr>
          <w:trHeight w:val="266"/>
        </w:trPr>
        <w:tc>
          <w:tcPr>
            <w:tcW w:w="88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153090" w14:textId="77777777" w:rsidR="00153ED8" w:rsidRPr="00A0403E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F40BD2" w14:textId="7F9C72F8" w:rsidR="004250DC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</w:t>
            </w: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425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5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4</w:t>
            </w:r>
          </w:p>
          <w:p w14:paraId="63C269AC" w14:textId="4C6D94D8" w:rsidR="00153ED8" w:rsidRPr="00A0403E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0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Исследование электрической цепи с параллельным соединением сопротивлений.</w:t>
            </w:r>
          </w:p>
          <w:p w14:paraId="6EF4E3EB" w14:textId="77777777" w:rsidR="00153ED8" w:rsidRPr="00A0403E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3D8A5E2" w14:textId="421732C3" w:rsidR="00153ED8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8659E9" w14:textId="77777777" w:rsidR="00153ED8" w:rsidRPr="00A0403E" w:rsidRDefault="00153ED8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9609E26" w14:textId="51BA22CB" w:rsidR="00153ED8" w:rsidRDefault="006775F5" w:rsidP="00F1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153ED8" w:rsidRPr="00A0403E" w14:paraId="58176EE1" w14:textId="77777777" w:rsidTr="00F1133F">
        <w:trPr>
          <w:trHeight w:val="266"/>
        </w:trPr>
        <w:tc>
          <w:tcPr>
            <w:tcW w:w="88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10418B" w14:textId="77777777" w:rsidR="00153ED8" w:rsidRPr="00A0403E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80C0A56" w14:textId="0FF38B58" w:rsidR="004250DC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</w:t>
            </w: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425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D15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AF31A3" w14:textId="08B6634C" w:rsidR="00153ED8" w:rsidRPr="00A0403E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Исследование электрической цепи со смешанным соединением сопротивлений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100045" w14:textId="0F032D9F" w:rsidR="00153ED8" w:rsidRDefault="00153ED8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B78DC9" w14:textId="77777777" w:rsidR="00153ED8" w:rsidRPr="00A0403E" w:rsidRDefault="00153ED8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FE750E7" w14:textId="5B36CC4E" w:rsidR="00153ED8" w:rsidRDefault="006775F5" w:rsidP="00F1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242EA1" w:rsidRPr="00A0403E" w14:paraId="6A18F8D9" w14:textId="77777777" w:rsidTr="00F1133F">
        <w:trPr>
          <w:trHeight w:val="225"/>
        </w:trPr>
        <w:tc>
          <w:tcPr>
            <w:tcW w:w="8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A4C5C0" w14:textId="77777777" w:rsidR="00242EA1" w:rsidRPr="00F609A6" w:rsidRDefault="00242EA1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60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Тема 1.3. </w:t>
            </w:r>
          </w:p>
          <w:p w14:paraId="79432306" w14:textId="77777777" w:rsidR="00242EA1" w:rsidRPr="00A0403E" w:rsidRDefault="00242EA1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>Электромагнетизм</w:t>
            </w:r>
          </w:p>
          <w:p w14:paraId="1FA399F0" w14:textId="77777777" w:rsidR="00242EA1" w:rsidRPr="00A0403E" w:rsidRDefault="00242EA1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55504C" w14:textId="77777777" w:rsidR="00242EA1" w:rsidRPr="00A0403E" w:rsidRDefault="00242EA1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A9DF13" w14:textId="4E4EBDFE" w:rsidR="00242EA1" w:rsidRPr="00A0403E" w:rsidRDefault="00242EA1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48525A" w14:textId="26C25341" w:rsidR="00242EA1" w:rsidRPr="00A0403E" w:rsidRDefault="00242EA1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C3BC3B" w14:textId="78B63258" w:rsidR="00242EA1" w:rsidRPr="00A0403E" w:rsidRDefault="00242EA1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8FA" w:rsidRPr="00A0403E" w14:paraId="4BA29F89" w14:textId="77777777" w:rsidTr="00F1133F">
        <w:trPr>
          <w:trHeight w:val="1320"/>
        </w:trPr>
        <w:tc>
          <w:tcPr>
            <w:tcW w:w="88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6F3E6F" w14:textId="77777777" w:rsidR="002C48FA" w:rsidRPr="00A0403E" w:rsidRDefault="002C48FA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BB28AE" w14:textId="00402798" w:rsidR="002C48FA" w:rsidRPr="00685A4D" w:rsidRDefault="00685A4D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85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Магнитное поле и его характеристики. Магнитные свойства материалов. Электромагнитная индукция</w:t>
            </w:r>
            <w:r w:rsidR="002C48FA" w:rsidRPr="00685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145488" w14:textId="1FA9A334" w:rsidR="002C48FA" w:rsidRPr="002C48FA" w:rsidRDefault="002C48FA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8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56AEF5" w14:textId="360BC95C" w:rsidR="002C48FA" w:rsidRPr="00A0403E" w:rsidRDefault="002C48FA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FBBD86" w14:textId="4C4E30E8" w:rsidR="002C48FA" w:rsidRDefault="006775F5" w:rsidP="00F1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242EA1" w:rsidRPr="00A0403E" w14:paraId="61A43E89" w14:textId="77777777" w:rsidTr="00F1133F">
        <w:tc>
          <w:tcPr>
            <w:tcW w:w="88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0F9FBB" w14:textId="77777777" w:rsidR="00242EA1" w:rsidRPr="00A0403E" w:rsidRDefault="00242EA1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F32790" w14:textId="7D409051" w:rsidR="00685A4D" w:rsidRPr="00685A4D" w:rsidRDefault="00D1533E" w:rsidP="00685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highlight w:val="green"/>
              </w:rPr>
            </w:pPr>
            <w:r>
              <w:rPr>
                <w:rFonts w:ascii="Times New Roman" w:hAnsi="Times New Roman"/>
                <w:b/>
                <w:bCs/>
                <w:highlight w:val="green"/>
              </w:rPr>
              <w:t xml:space="preserve">Практическое занятие </w:t>
            </w:r>
            <w:r w:rsidR="00F1133F">
              <w:rPr>
                <w:rFonts w:ascii="Times New Roman" w:hAnsi="Times New Roman"/>
                <w:b/>
                <w:bCs/>
                <w:highlight w:val="green"/>
              </w:rPr>
              <w:t>6</w:t>
            </w:r>
          </w:p>
          <w:p w14:paraId="34A46201" w14:textId="6641848B" w:rsidR="00242EA1" w:rsidRPr="00685A4D" w:rsidRDefault="00685A4D" w:rsidP="00685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85A4D">
              <w:rPr>
                <w:rFonts w:ascii="Times New Roman" w:hAnsi="Times New Roman"/>
                <w:bCs/>
                <w:highlight w:val="green"/>
              </w:rPr>
              <w:t>Расчет магнитной цепи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509C14" w14:textId="77777777" w:rsidR="00242EA1" w:rsidRPr="00A0403E" w:rsidRDefault="00242EA1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8076D5" w14:textId="707935DC" w:rsidR="00242EA1" w:rsidRPr="00A0403E" w:rsidRDefault="00685A4D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525B8D" w14:textId="77777777" w:rsidR="002C48FA" w:rsidRPr="00A0403E" w:rsidRDefault="002C48FA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FC131E6" w14:textId="6664BC30" w:rsidR="00242EA1" w:rsidRPr="00A0403E" w:rsidRDefault="006775F5" w:rsidP="00F1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685A4D" w:rsidRPr="00A0403E" w14:paraId="3FEE28C4" w14:textId="77777777" w:rsidTr="00F1133F">
        <w:tc>
          <w:tcPr>
            <w:tcW w:w="880" w:type="pct"/>
            <w:tcBorders>
              <w:left w:val="single" w:sz="8" w:space="0" w:color="000000"/>
              <w:right w:val="single" w:sz="8" w:space="0" w:color="000000"/>
            </w:tcBorders>
          </w:tcPr>
          <w:p w14:paraId="007E9CFD" w14:textId="77777777" w:rsidR="00685A4D" w:rsidRPr="00A0403E" w:rsidRDefault="00685A4D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594737" w14:textId="77777777" w:rsidR="00685A4D" w:rsidRPr="0053246B" w:rsidRDefault="00685A4D" w:rsidP="00685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0DD063" w14:textId="77777777" w:rsidR="00685A4D" w:rsidRPr="00A0403E" w:rsidRDefault="00685A4D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004F46" w14:textId="77777777" w:rsidR="00685A4D" w:rsidRPr="00A0403E" w:rsidRDefault="00685A4D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A1" w:rsidRPr="00A0403E" w14:paraId="293368D1" w14:textId="77777777" w:rsidTr="00F1133F">
        <w:trPr>
          <w:trHeight w:val="210"/>
        </w:trPr>
        <w:tc>
          <w:tcPr>
            <w:tcW w:w="8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0CCD24" w14:textId="51D7C520" w:rsidR="00242EA1" w:rsidRPr="00A0403E" w:rsidRDefault="00242EA1" w:rsidP="00D1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1.4.</w:t>
            </w:r>
          </w:p>
          <w:p w14:paraId="62367521" w14:textId="5DB22C1F" w:rsidR="00242EA1" w:rsidRPr="00A0403E" w:rsidRDefault="00F609A6" w:rsidP="00D1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46B">
              <w:rPr>
                <w:rFonts w:ascii="Times New Roman" w:hAnsi="Times New Roman"/>
                <w:b/>
                <w:bCs/>
              </w:rPr>
              <w:t>Электрические цепи однофазного переменного тока</w:t>
            </w:r>
          </w:p>
          <w:p w14:paraId="5E38519F" w14:textId="77777777" w:rsidR="00242EA1" w:rsidRPr="00A0403E" w:rsidRDefault="00242EA1" w:rsidP="00D1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CBA1C16" w14:textId="77777777" w:rsidR="00242EA1" w:rsidRPr="00A0403E" w:rsidRDefault="00242EA1" w:rsidP="00D1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1A02A69" w14:textId="77777777" w:rsidR="00242EA1" w:rsidRPr="00A0403E" w:rsidRDefault="00242EA1" w:rsidP="00D1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1C68B8" w14:textId="55C9527E" w:rsidR="00242EA1" w:rsidRPr="00A0403E" w:rsidRDefault="00242EA1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8F7F49" w14:textId="55A9A4A3" w:rsidR="00242EA1" w:rsidRPr="00A0403E" w:rsidRDefault="00242EA1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2F21E1" w14:textId="34F95E44" w:rsidR="00242EA1" w:rsidRPr="00A0403E" w:rsidRDefault="00242EA1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A52" w:rsidRPr="00A0403E" w14:paraId="55499CDB" w14:textId="77777777" w:rsidTr="00F1133F">
        <w:trPr>
          <w:trHeight w:val="420"/>
        </w:trPr>
        <w:tc>
          <w:tcPr>
            <w:tcW w:w="88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0B8B55" w14:textId="77777777" w:rsidR="00331A52" w:rsidRPr="00A0403E" w:rsidRDefault="00331A52" w:rsidP="00D1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A42A793" w14:textId="77777777" w:rsidR="00685A4D" w:rsidRPr="00685A4D" w:rsidRDefault="00685A4D" w:rsidP="00685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highlight w:val="green"/>
              </w:rPr>
            </w:pPr>
            <w:r w:rsidRPr="00685A4D">
              <w:rPr>
                <w:rFonts w:ascii="Times New Roman" w:hAnsi="Times New Roman"/>
                <w:bCs/>
                <w:highlight w:val="green"/>
              </w:rPr>
              <w:t xml:space="preserve">Основные характеристики цепей переменного тока. </w:t>
            </w:r>
          </w:p>
          <w:p w14:paraId="63ED1770" w14:textId="4A23A126" w:rsidR="00331A52" w:rsidRPr="00685A4D" w:rsidRDefault="00685A4D" w:rsidP="00685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85A4D">
              <w:rPr>
                <w:rFonts w:ascii="Times New Roman" w:hAnsi="Times New Roman"/>
                <w:bCs/>
                <w:highlight w:val="green"/>
              </w:rPr>
              <w:t>Свойства активного, индуктивного, емкостного элементов в цепи переменного тока. Методы расчета цепей с активными и реактивными элементами. Расчет неразветвленной и разветвленной цепей переменного тока</w:t>
            </w:r>
            <w:r w:rsidR="00331A52" w:rsidRPr="00685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A9228B" w14:textId="1194D491" w:rsidR="00331A52" w:rsidRPr="00331A52" w:rsidRDefault="00331A52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A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2A2CCE" w14:textId="3AE51C5C" w:rsidR="00331A52" w:rsidRPr="00A0403E" w:rsidRDefault="00331A52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9EF5D5" w14:textId="1DE8A6CF" w:rsidR="00331A52" w:rsidRDefault="006775F5" w:rsidP="00F1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685A4D" w:rsidRPr="00A0403E" w14:paraId="0661D549" w14:textId="77777777" w:rsidTr="00F1133F">
        <w:tc>
          <w:tcPr>
            <w:tcW w:w="88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48D69E" w14:textId="77777777" w:rsidR="00685A4D" w:rsidRPr="00A0403E" w:rsidRDefault="00685A4D" w:rsidP="00D1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F0065B" w14:textId="77777777" w:rsidR="00685A4D" w:rsidRPr="00685A4D" w:rsidRDefault="00685A4D" w:rsidP="00685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green"/>
              </w:rPr>
            </w:pPr>
            <w:r w:rsidRPr="00685A4D">
              <w:rPr>
                <w:rFonts w:ascii="Times New Roman" w:hAnsi="Times New Roman"/>
                <w:b/>
                <w:bCs/>
                <w:highlight w:val="green"/>
              </w:rPr>
              <w:t>Лабораторная работа 2</w:t>
            </w:r>
          </w:p>
          <w:p w14:paraId="520FEB2C" w14:textId="193095EC" w:rsidR="00685A4D" w:rsidRPr="00685A4D" w:rsidRDefault="00685A4D" w:rsidP="00685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85A4D">
              <w:rPr>
                <w:rFonts w:ascii="Times New Roman" w:hAnsi="Times New Roman"/>
                <w:bCs/>
                <w:highlight w:val="green"/>
              </w:rPr>
              <w:t>Исследование неразветвленной цепи переменного тока.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1898A6" w14:textId="75AAEF80" w:rsidR="00685A4D" w:rsidRPr="00A0403E" w:rsidRDefault="00685A4D" w:rsidP="00685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7E96EC" w14:textId="77777777" w:rsidR="00685A4D" w:rsidRPr="00A0403E" w:rsidRDefault="00685A4D" w:rsidP="0068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4E935CF4" w14:textId="2A43F92A" w:rsidR="00685A4D" w:rsidRPr="00A0403E" w:rsidRDefault="00685A4D" w:rsidP="00F1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685A4D" w:rsidRPr="00A0403E" w14:paraId="34D11B77" w14:textId="77777777" w:rsidTr="00F1133F">
        <w:trPr>
          <w:trHeight w:val="1462"/>
        </w:trPr>
        <w:tc>
          <w:tcPr>
            <w:tcW w:w="88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94310A" w14:textId="77777777" w:rsidR="00685A4D" w:rsidRPr="00A0403E" w:rsidRDefault="00685A4D" w:rsidP="00D1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77F42F6F" w14:textId="77777777" w:rsidR="00685A4D" w:rsidRPr="00685A4D" w:rsidRDefault="00685A4D" w:rsidP="00685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green"/>
              </w:rPr>
            </w:pPr>
            <w:r w:rsidRPr="00685A4D">
              <w:rPr>
                <w:rFonts w:ascii="Times New Roman" w:hAnsi="Times New Roman"/>
                <w:b/>
                <w:bCs/>
                <w:highlight w:val="green"/>
              </w:rPr>
              <w:t>Лабораторная работа 3</w:t>
            </w:r>
          </w:p>
          <w:p w14:paraId="1F555166" w14:textId="77777777" w:rsidR="00685A4D" w:rsidRPr="00685A4D" w:rsidRDefault="00685A4D" w:rsidP="00685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highlight w:val="green"/>
              </w:rPr>
            </w:pPr>
            <w:r w:rsidRPr="00685A4D">
              <w:rPr>
                <w:rFonts w:ascii="Times New Roman" w:hAnsi="Times New Roman"/>
                <w:bCs/>
                <w:highlight w:val="green"/>
              </w:rPr>
              <w:t xml:space="preserve"> Исследование разветвленной цепи переменного тока</w:t>
            </w:r>
          </w:p>
          <w:p w14:paraId="48A2D56C" w14:textId="77777777" w:rsidR="00685A4D" w:rsidRPr="00685A4D" w:rsidRDefault="00685A4D" w:rsidP="00685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highlight w:val="green"/>
              </w:rPr>
            </w:pPr>
          </w:p>
          <w:p w14:paraId="3963727B" w14:textId="77777777" w:rsidR="00685A4D" w:rsidRPr="00685A4D" w:rsidRDefault="00685A4D" w:rsidP="00685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highlight w:val="green"/>
              </w:rPr>
            </w:pPr>
          </w:p>
          <w:p w14:paraId="589AC8DF" w14:textId="77777777" w:rsidR="00685A4D" w:rsidRPr="00685A4D" w:rsidRDefault="00685A4D" w:rsidP="00685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highlight w:val="green"/>
              </w:rPr>
            </w:pPr>
          </w:p>
          <w:p w14:paraId="042A2940" w14:textId="752CF408" w:rsidR="00685A4D" w:rsidRPr="00685A4D" w:rsidRDefault="00685A4D" w:rsidP="00685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07D1CD8" w14:textId="4C734152" w:rsidR="00685A4D" w:rsidRPr="00A0403E" w:rsidRDefault="00685A4D" w:rsidP="00685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9C91E0" w14:textId="77777777" w:rsidR="00685A4D" w:rsidRPr="00A0403E" w:rsidRDefault="00685A4D" w:rsidP="00685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AC864D5" w14:textId="6EDBE4EE" w:rsidR="00685A4D" w:rsidRDefault="00685A4D" w:rsidP="00F1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CF1A94" w:rsidRPr="00A0403E" w14:paraId="5AB9ECBC" w14:textId="77777777" w:rsidTr="00F1133F">
        <w:trPr>
          <w:trHeight w:val="240"/>
        </w:trPr>
        <w:tc>
          <w:tcPr>
            <w:tcW w:w="8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28B567" w14:textId="77777777" w:rsidR="00CF1A94" w:rsidRPr="00A0403E" w:rsidRDefault="00CF1A94" w:rsidP="00D1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1.5.</w:t>
            </w:r>
          </w:p>
          <w:p w14:paraId="0BD2F393" w14:textId="175396C1" w:rsidR="00CF1A94" w:rsidRPr="00A0403E" w:rsidRDefault="00D1533E" w:rsidP="00D1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533E">
              <w:rPr>
                <w:rFonts w:ascii="Times New Roman" w:hAnsi="Times New Roman"/>
                <w:b/>
                <w:bCs/>
              </w:rPr>
              <w:t>Электрические цепи трехфазного переменного тока</w:t>
            </w: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FC948F" w14:textId="51F31AC5" w:rsidR="00CF1A94" w:rsidRPr="00A0403E" w:rsidRDefault="00CF1A94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6E490D" w14:textId="4866E047" w:rsidR="00CF1A94" w:rsidRPr="00A0403E" w:rsidRDefault="00CF1A94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1E6948" w14:textId="0C04DD74" w:rsidR="00CF1A94" w:rsidRPr="00A0403E" w:rsidRDefault="00CF1A94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D85" w:rsidRPr="00A0403E" w14:paraId="06510429" w14:textId="77777777" w:rsidTr="00F1133F">
        <w:trPr>
          <w:trHeight w:val="1579"/>
        </w:trPr>
        <w:tc>
          <w:tcPr>
            <w:tcW w:w="88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E70FB8" w14:textId="77777777" w:rsidR="00361D85" w:rsidRPr="00A0403E" w:rsidRDefault="00361D85" w:rsidP="00D1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0BF7400" w14:textId="77777777" w:rsidR="00D1533E" w:rsidRPr="00D1533E" w:rsidRDefault="00D1533E" w:rsidP="00D15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сведения о трехфазных электрических цепях. </w:t>
            </w:r>
          </w:p>
          <w:p w14:paraId="2BD2094E" w14:textId="77777777" w:rsidR="00D1533E" w:rsidRPr="00D1533E" w:rsidRDefault="00D1533E" w:rsidP="00D15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Соединение обмоток генератора «звездой» и «треугольником». </w:t>
            </w:r>
          </w:p>
          <w:p w14:paraId="5D52C2E9" w14:textId="33BBBEFE" w:rsidR="00361D85" w:rsidRPr="00A0403E" w:rsidRDefault="00D1533E" w:rsidP="00D15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потребителей «звездой» и «треугольником»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0C3FE8" w14:textId="58D91469" w:rsidR="00361D85" w:rsidRPr="00361D85" w:rsidRDefault="00361D85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D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A85842" w14:textId="75430BBB" w:rsidR="00361D85" w:rsidRPr="00A0403E" w:rsidRDefault="00361D85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FC8A43" w14:textId="307462A2" w:rsidR="00361D85" w:rsidRPr="00A0403E" w:rsidRDefault="006775F5" w:rsidP="00F1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CF1A94" w:rsidRPr="00A0403E" w14:paraId="6538826F" w14:textId="77777777" w:rsidTr="00F1133F">
        <w:trPr>
          <w:trHeight w:val="555"/>
        </w:trPr>
        <w:tc>
          <w:tcPr>
            <w:tcW w:w="88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BBD29F" w14:textId="77777777" w:rsidR="00CF1A94" w:rsidRPr="00A0403E" w:rsidRDefault="00CF1A94" w:rsidP="00D1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767858" w14:textId="1A3FD367" w:rsidR="004250DC" w:rsidRDefault="00CF1A94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="00D1533E"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</w:t>
            </w:r>
            <w:r w:rsidR="00D153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533E"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1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433D14E" w14:textId="6AE42BF0" w:rsidR="00CF1A94" w:rsidRPr="00A0403E" w:rsidRDefault="00CF1A94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Трехфазные цепи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F14AE4" w14:textId="77777777" w:rsidR="00CF1A94" w:rsidRPr="00A0403E" w:rsidRDefault="00CF1A94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D2F774" w14:textId="77777777" w:rsidR="00CF1A94" w:rsidRPr="00A0403E" w:rsidRDefault="00CF1A94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08D362" w14:textId="77777777" w:rsidR="00361D85" w:rsidRPr="00A0403E" w:rsidRDefault="00361D85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52E98FA5" w14:textId="38D0EE5E" w:rsidR="00CF1A94" w:rsidRPr="00A0403E" w:rsidRDefault="006775F5" w:rsidP="00F1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ОК08,ОК 09, ПК 2.2,ПК 2.3,ПК 3.1, ПК 3.2, ПК 4.4, ЛР10, ЛР13, ЛР25, ЛР27</w:t>
            </w:r>
          </w:p>
        </w:tc>
      </w:tr>
      <w:tr w:rsidR="00CF1A94" w:rsidRPr="00A0403E" w14:paraId="4265659C" w14:textId="77777777" w:rsidTr="00F1133F">
        <w:trPr>
          <w:trHeight w:val="210"/>
        </w:trPr>
        <w:tc>
          <w:tcPr>
            <w:tcW w:w="8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6D144C" w14:textId="114A9F97" w:rsidR="00CF1A94" w:rsidRPr="00A0403E" w:rsidRDefault="00CF1A94" w:rsidP="00D1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1.6.</w:t>
            </w:r>
          </w:p>
          <w:p w14:paraId="3AEA0599" w14:textId="77777777" w:rsidR="00D1533E" w:rsidRPr="0053246B" w:rsidRDefault="00D1533E" w:rsidP="00D15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53246B">
              <w:rPr>
                <w:rFonts w:ascii="Times New Roman" w:hAnsi="Times New Roman"/>
                <w:b/>
                <w:bCs/>
              </w:rPr>
              <w:t>Электрические измерения</w:t>
            </w:r>
          </w:p>
          <w:p w14:paraId="61866DF5" w14:textId="77777777" w:rsidR="00CF1A94" w:rsidRPr="00A0403E" w:rsidRDefault="00CF1A94" w:rsidP="00D1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35433D" w14:textId="77777777" w:rsidR="00CF1A94" w:rsidRPr="00A0403E" w:rsidRDefault="00CF1A94" w:rsidP="00D1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F61894C" w14:textId="77777777" w:rsidR="00CF1A94" w:rsidRPr="00A0403E" w:rsidRDefault="00CF1A94" w:rsidP="00D1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00E180" w14:textId="79AF3C49" w:rsidR="00CF1A94" w:rsidRPr="00A0403E" w:rsidRDefault="00CF1A94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C1BA559" w14:textId="25F0466C" w:rsidR="00CF1A94" w:rsidRPr="00A0403E" w:rsidRDefault="00CF1A94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FF5B7B" w14:textId="1C26A33B" w:rsidR="00CF1A94" w:rsidRPr="00A0403E" w:rsidRDefault="00CF1A94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541A" w:rsidRPr="00A0403E" w14:paraId="21F647F9" w14:textId="77777777" w:rsidTr="00F1133F">
        <w:trPr>
          <w:trHeight w:val="750"/>
        </w:trPr>
        <w:tc>
          <w:tcPr>
            <w:tcW w:w="88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DC441A" w14:textId="77777777" w:rsidR="00CE541A" w:rsidRPr="00A0403E" w:rsidRDefault="00CE541A" w:rsidP="00D1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D5144" w14:textId="3AFA2DCB" w:rsidR="00CE541A" w:rsidRPr="00A0403E" w:rsidRDefault="00D1533E" w:rsidP="00D15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46B">
              <w:rPr>
                <w:rFonts w:ascii="Times New Roman" w:hAnsi="Times New Roman"/>
                <w:bCs/>
              </w:rPr>
              <w:t xml:space="preserve">Классификация измерительных приборов. Погрешность приборов. Методы измерения электрических величин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E9383E9" w14:textId="4A059825" w:rsidR="00CE541A" w:rsidRPr="00CE541A" w:rsidRDefault="00CE541A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4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8B3642" w14:textId="3A224DA2" w:rsidR="00CE541A" w:rsidRPr="00A0403E" w:rsidRDefault="00CE541A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382BD4" w14:textId="3D88D0CD" w:rsidR="00CE541A" w:rsidRDefault="006775F5" w:rsidP="00F1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ОК08,ОК 09, ПК 2.2,ПК 2.3,ПК 3.1, ПК 3.2, ПК 4.4, ЛР10, ЛР13, ЛР25, ЛР27</w:t>
            </w:r>
          </w:p>
        </w:tc>
      </w:tr>
      <w:tr w:rsidR="000A2F7F" w:rsidRPr="00A0403E" w14:paraId="40AA9ABC" w14:textId="77777777" w:rsidTr="00F1133F">
        <w:trPr>
          <w:gridAfter w:val="3"/>
          <w:wAfter w:w="4120" w:type="pct"/>
          <w:trHeight w:val="276"/>
        </w:trPr>
        <w:tc>
          <w:tcPr>
            <w:tcW w:w="8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7E90A" w14:textId="77777777" w:rsidR="000A2F7F" w:rsidRPr="00A0403E" w:rsidRDefault="000A2F7F" w:rsidP="00D1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1A94" w:rsidRPr="00A0403E" w14:paraId="71FACC61" w14:textId="77777777" w:rsidTr="00F1133F">
        <w:trPr>
          <w:trHeight w:val="195"/>
        </w:trPr>
        <w:tc>
          <w:tcPr>
            <w:tcW w:w="8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FEEDB8" w14:textId="542CE8B1" w:rsidR="00CF1A94" w:rsidRPr="00A0403E" w:rsidRDefault="00CF1A94" w:rsidP="00D1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1.7.</w:t>
            </w:r>
          </w:p>
          <w:p w14:paraId="026FBFF9" w14:textId="59E7B0E8" w:rsidR="00CF1A94" w:rsidRPr="00A0403E" w:rsidRDefault="00D1533E" w:rsidP="00D1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Электрические машины постоянного тока</w:t>
            </w:r>
          </w:p>
          <w:p w14:paraId="142471E0" w14:textId="77777777" w:rsidR="00CF1A94" w:rsidRPr="00A0403E" w:rsidRDefault="00CF1A94" w:rsidP="00D1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5315D9E" w14:textId="77777777" w:rsidR="00CF1A94" w:rsidRPr="00A0403E" w:rsidRDefault="00CF1A94" w:rsidP="00D1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1E14C90" w14:textId="77777777" w:rsidR="00CF1A94" w:rsidRPr="00A0403E" w:rsidRDefault="00CF1A94" w:rsidP="00D15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02511F" w14:textId="14D765CF" w:rsidR="00CF1A94" w:rsidRPr="00F609A6" w:rsidRDefault="00CF1A94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60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E6227E" w14:textId="6CE25A61" w:rsidR="00CF1A94" w:rsidRPr="00A0403E" w:rsidRDefault="00CF1A94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041086" w14:textId="2A615DC5" w:rsidR="00FE7F4D" w:rsidRPr="00A0403E" w:rsidRDefault="00FE7F4D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883" w:rsidRPr="00A0403E" w14:paraId="39661C7D" w14:textId="77777777" w:rsidTr="00F1133F">
        <w:trPr>
          <w:trHeight w:val="1035"/>
        </w:trPr>
        <w:tc>
          <w:tcPr>
            <w:tcW w:w="88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58AAD5" w14:textId="77777777" w:rsidR="00062883" w:rsidRPr="00A0403E" w:rsidRDefault="00062883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888DCD" w14:textId="77777777" w:rsidR="00F609A6" w:rsidRPr="00F609A6" w:rsidRDefault="00F609A6" w:rsidP="00F60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609A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Устройство и принцип действия генераторов постоянного тока, двигателей постоянного тока. </w:t>
            </w:r>
          </w:p>
          <w:p w14:paraId="539E91DB" w14:textId="05B4AED8" w:rsidR="00062883" w:rsidRPr="00F609A6" w:rsidRDefault="00F609A6" w:rsidP="00F60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609A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Основные понятия и характеристики машин постоянного тока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54E6EA8" w14:textId="49FE1627" w:rsidR="00062883" w:rsidRPr="00062883" w:rsidRDefault="00533BC6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EC90DA" w14:textId="570F7158" w:rsidR="00062883" w:rsidRPr="00A0403E" w:rsidRDefault="00062883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F7CC51" w14:textId="3E39356F" w:rsidR="00062883" w:rsidRPr="00A0403E" w:rsidRDefault="006775F5" w:rsidP="00F1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CF1A94" w:rsidRPr="00A0403E" w14:paraId="26005C27" w14:textId="77777777" w:rsidTr="00F1133F">
        <w:tc>
          <w:tcPr>
            <w:tcW w:w="8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F8E10" w14:textId="77777777" w:rsidR="00CF1A94" w:rsidRPr="00A0403E" w:rsidRDefault="00CF1A94" w:rsidP="004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9DA25" w14:textId="5C3E4895" w:rsidR="00CF1A94" w:rsidRPr="00F609A6" w:rsidRDefault="00CF1A94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60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Самостоятельная работа обучающихся </w:t>
            </w:r>
          </w:p>
          <w:p w14:paraId="77D4672D" w14:textId="7E495821" w:rsidR="00CF1A94" w:rsidRPr="00F609A6" w:rsidRDefault="00CF1A94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60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Устройство, принцип действия приборов магнитоэлектрической системы, применение. Устройство, принцип действия приборов электромагнитной системы, применение. Погрешность измерительных приборов.Условные обозна</w:t>
            </w:r>
            <w:r w:rsidRPr="00F60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lastRenderedPageBreak/>
              <w:t>чения на шкалах электроизмерительных приборов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71300" w14:textId="77777777" w:rsidR="00CF1A94" w:rsidRPr="00F609A6" w:rsidRDefault="00CF1A94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14:paraId="1AF09EF9" w14:textId="150F8977" w:rsidR="00CF1A94" w:rsidRPr="00F609A6" w:rsidRDefault="000A2F7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60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3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55C7A" w14:textId="77777777" w:rsidR="00062883" w:rsidRPr="00F609A6" w:rsidRDefault="00062883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609A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2, 3</w:t>
            </w:r>
          </w:p>
          <w:p w14:paraId="1A50BA1B" w14:textId="2E0B110B" w:rsidR="00CF1A94" w:rsidRPr="00F609A6" w:rsidRDefault="006775F5" w:rsidP="00F1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609A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F609A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ОК05, ОК06, ОК07, ОК08,</w:t>
            </w:r>
            <w:r w:rsidR="00F1133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F609A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ОК 09, ПК 2.2,ПК 2.3,ПК 3.1, ПК 3.2, ПК 4.4, ЛР10, ЛР13, ЛР25, ЛР27</w:t>
            </w:r>
          </w:p>
        </w:tc>
      </w:tr>
      <w:tr w:rsidR="00834EFA" w:rsidRPr="00A0403E" w14:paraId="0A7777FF" w14:textId="77777777" w:rsidTr="00F1133F">
        <w:trPr>
          <w:trHeight w:val="195"/>
        </w:trPr>
        <w:tc>
          <w:tcPr>
            <w:tcW w:w="8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DBFC70" w14:textId="77777777" w:rsidR="00834EFA" w:rsidRPr="00F609A6" w:rsidRDefault="00834EFA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60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>Тема 1.8.</w:t>
            </w:r>
          </w:p>
          <w:p w14:paraId="70703E55" w14:textId="77777777" w:rsidR="00834EFA" w:rsidRPr="00F609A6" w:rsidRDefault="00834EFA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60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 Электрические</w:t>
            </w:r>
          </w:p>
          <w:p w14:paraId="1D144794" w14:textId="77777777" w:rsidR="00834EFA" w:rsidRPr="00F609A6" w:rsidRDefault="00834EFA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60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 машины</w:t>
            </w:r>
          </w:p>
          <w:p w14:paraId="2E0AC69E" w14:textId="77777777" w:rsidR="00834EFA" w:rsidRPr="00F609A6" w:rsidRDefault="00834EFA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60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 переменного тока</w:t>
            </w:r>
          </w:p>
          <w:p w14:paraId="6E726AAC" w14:textId="77777777" w:rsidR="00834EFA" w:rsidRPr="00F609A6" w:rsidRDefault="00834EFA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14:paraId="36732911" w14:textId="77777777" w:rsidR="00834EFA" w:rsidRPr="00F609A6" w:rsidRDefault="00834EFA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14:paraId="7AFB5042" w14:textId="77777777" w:rsidR="00834EFA" w:rsidRPr="00F609A6" w:rsidRDefault="00834EFA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C15B5D" w14:textId="2346D6E6" w:rsidR="00834EFA" w:rsidRPr="00F609A6" w:rsidRDefault="00834EFA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60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C5A33D" w14:textId="2F2C0CAC" w:rsidR="00834EFA" w:rsidRPr="00A0403E" w:rsidRDefault="00834EFA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43433F" w14:textId="7E09D3AE" w:rsidR="00834EFA" w:rsidRPr="00A0403E" w:rsidRDefault="00834EFA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62883" w:rsidRPr="00A0403E" w14:paraId="1B284F27" w14:textId="77777777" w:rsidTr="00F1133F">
        <w:trPr>
          <w:trHeight w:val="915"/>
        </w:trPr>
        <w:tc>
          <w:tcPr>
            <w:tcW w:w="88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67E1E8" w14:textId="77777777" w:rsidR="00062883" w:rsidRPr="00F609A6" w:rsidRDefault="00062883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24AEF" w14:textId="13F5F73B" w:rsidR="00062883" w:rsidRPr="00F609A6" w:rsidRDefault="00F609A6" w:rsidP="004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60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Устройство и принцип действия трехфазного двигателя. Основные параметры и характеристики. Методы регулирования частоты вращения двигателя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16BA91" w14:textId="77777777" w:rsidR="00062883" w:rsidRDefault="00062883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0000D6A" w14:textId="60745C1A" w:rsidR="00062883" w:rsidRPr="00062883" w:rsidRDefault="00533BC6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14:paraId="6611A1DE" w14:textId="77777777" w:rsidR="00062883" w:rsidRPr="00A0403E" w:rsidRDefault="00062883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C587C9" w14:textId="6F48FFB3" w:rsidR="00062883" w:rsidRPr="00A0403E" w:rsidRDefault="00062883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7BA2FB" w14:textId="249ED065" w:rsidR="00062883" w:rsidRDefault="00226FB1" w:rsidP="00F1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834EFA" w:rsidRPr="00A0403E" w14:paraId="75D0D7D7" w14:textId="77777777" w:rsidTr="00F1133F">
        <w:tc>
          <w:tcPr>
            <w:tcW w:w="8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31647" w14:textId="77777777" w:rsidR="00834EFA" w:rsidRPr="00A0403E" w:rsidRDefault="00834EFA" w:rsidP="004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A74D0" w14:textId="6D702DE7" w:rsidR="00834EFA" w:rsidRPr="00F609A6" w:rsidRDefault="00834EFA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60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Самостоятельная работа обучающихся </w:t>
            </w:r>
          </w:p>
          <w:p w14:paraId="5820334A" w14:textId="77777777" w:rsidR="00834EFA" w:rsidRPr="00F609A6" w:rsidRDefault="00834EFA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60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Устройство и основные элементы конструкции трехфазного асинхронного двигателя с короткозамкнутым и фазным ротором. </w:t>
            </w:r>
          </w:p>
          <w:p w14:paraId="665C9504" w14:textId="77777777" w:rsidR="00834EFA" w:rsidRPr="00F609A6" w:rsidRDefault="00834EFA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60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Охрана труда при эксплуатации электродвигателей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DB351" w14:textId="77777777" w:rsidR="00834EFA" w:rsidRPr="00F609A6" w:rsidRDefault="00834EFA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14:paraId="5664DD60" w14:textId="1ACC6A56" w:rsidR="00834EFA" w:rsidRPr="00F609A6" w:rsidRDefault="000A2F7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60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3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98D10" w14:textId="77777777" w:rsidR="00062883" w:rsidRPr="00F609A6" w:rsidRDefault="00062883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609A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2, 3</w:t>
            </w:r>
          </w:p>
          <w:p w14:paraId="31466D03" w14:textId="3F600E24" w:rsidR="00834EFA" w:rsidRPr="00F609A6" w:rsidRDefault="00226FB1" w:rsidP="00F1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609A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F609A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ОК05, ОК06, ОК07, ОК08,</w:t>
            </w:r>
            <w:r w:rsidR="00F1133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F609A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ОК 09, ПК 2.2,ПК 2.3,ПК 3.1, ПК 3.2, ПК 4.4, ЛР10, ЛР13, ЛР25, ЛР27</w:t>
            </w:r>
          </w:p>
        </w:tc>
      </w:tr>
      <w:tr w:rsidR="004250DC" w:rsidRPr="00A0403E" w14:paraId="69DF1855" w14:textId="77777777" w:rsidTr="00F1133F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17269" w14:textId="085D01AA" w:rsidR="004250DC" w:rsidRPr="004250DC" w:rsidRDefault="004250DC" w:rsidP="00685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семестр</w:t>
            </w:r>
            <w:r w:rsidR="000A2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 всего 64=лекции 38+пр.р.4+лаб.р 6.+сам.р  </w:t>
            </w:r>
            <w:r w:rsidR="00685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0A2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2F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пр. атт 10)</w:t>
            </w:r>
          </w:p>
        </w:tc>
      </w:tr>
      <w:tr w:rsidR="00DA1735" w:rsidRPr="00A0403E" w14:paraId="49997556" w14:textId="77777777" w:rsidTr="00F1133F">
        <w:tc>
          <w:tcPr>
            <w:tcW w:w="3052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F9CD7A" w14:textId="77777777" w:rsidR="00DA1735" w:rsidRPr="00A0403E" w:rsidRDefault="00DA1735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Электротехника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CA1D4" w14:textId="1BE09B2F" w:rsidR="00DA1735" w:rsidRPr="00A0403E" w:rsidRDefault="00DA1735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91A0E" w14:textId="77777777" w:rsidR="00DA1735" w:rsidRPr="00A0403E" w:rsidRDefault="00DA1735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DCF" w:rsidRPr="00A0403E" w14:paraId="7B2A8115" w14:textId="77777777" w:rsidTr="00F1133F">
        <w:trPr>
          <w:trHeight w:val="375"/>
        </w:trPr>
        <w:tc>
          <w:tcPr>
            <w:tcW w:w="8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B83EB4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1.8.</w:t>
            </w:r>
          </w:p>
          <w:p w14:paraId="5C4A7E51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Электрические</w:t>
            </w:r>
          </w:p>
          <w:p w14:paraId="30DCDE17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машины</w:t>
            </w:r>
          </w:p>
          <w:p w14:paraId="2440EB14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переменного тока</w:t>
            </w:r>
          </w:p>
          <w:p w14:paraId="1F372D73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E34CFF" w14:textId="1391A6BE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588CB33" w14:textId="7DE82D5D" w:rsidR="00E95DCF" w:rsidRPr="001F5DB2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FFCB64" w14:textId="05B779A4" w:rsidR="00E95DCF" w:rsidRPr="00A0403E" w:rsidRDefault="00E95DCF" w:rsidP="004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DCF" w:rsidRPr="00A0403E" w14:paraId="14EE1844" w14:textId="77777777" w:rsidTr="00F1133F">
        <w:trPr>
          <w:trHeight w:val="855"/>
        </w:trPr>
        <w:tc>
          <w:tcPr>
            <w:tcW w:w="88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893A9F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D012BD" w14:textId="71B75BE6" w:rsidR="004250DC" w:rsidRDefault="004250DC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E95DCF"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</w:p>
          <w:p w14:paraId="06C64A3A" w14:textId="1ABC95EB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трехфазной цепи при соединении приемников энергии «звездой».</w:t>
            </w:r>
          </w:p>
          <w:p w14:paraId="0B9AD6C2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1A4BCC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DA717B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6404124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2D80A8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0FF8E7" w14:textId="77777777" w:rsidR="00E95DCF" w:rsidRPr="00A0403E" w:rsidRDefault="00E95DCF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42AD7F01" w14:textId="5E677CD9" w:rsidR="00E95DCF" w:rsidRPr="00470757" w:rsidRDefault="00226FB1" w:rsidP="00F11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5D60BC2D" w14:textId="77777777" w:rsidTr="00F1133F">
        <w:trPr>
          <w:trHeight w:val="645"/>
        </w:trPr>
        <w:tc>
          <w:tcPr>
            <w:tcW w:w="88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69B7BD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23C94" w14:textId="3505F81B" w:rsidR="004250DC" w:rsidRDefault="004250DC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E95DCF"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</w:p>
          <w:p w14:paraId="33BA93F2" w14:textId="70EFF120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трехфазной цепи при соединении приемников энергии «треугольником».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CA6CEE" w14:textId="10DE6B89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705715" w14:textId="77777777" w:rsidR="00E95DCF" w:rsidRPr="00A0403E" w:rsidRDefault="00E95DCF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4BC19AE9" w14:textId="4769DDD9" w:rsidR="00E95DCF" w:rsidRPr="00470757" w:rsidRDefault="00226FB1" w:rsidP="00F11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0298FD1D" w14:textId="77777777" w:rsidTr="00F1133F">
        <w:tc>
          <w:tcPr>
            <w:tcW w:w="88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A706F4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D05EAC" w14:textId="7344871E" w:rsidR="004250DC" w:rsidRDefault="004250DC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E95DCF"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</w:p>
          <w:p w14:paraId="051E86D8" w14:textId="04F8A4A1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Расчёт электрических цепей переменного тока символическим методом</w:t>
            </w:r>
          </w:p>
          <w:p w14:paraId="7F27C0B1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18374B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0E0ECA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CBF710" w14:textId="77777777" w:rsidR="00E95DCF" w:rsidRPr="00A0403E" w:rsidRDefault="00E95DCF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578ACAF5" w14:textId="75DC3944" w:rsidR="00E95DCF" w:rsidRPr="00470757" w:rsidRDefault="00226FB1" w:rsidP="00F11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19F5AFD9" w14:textId="77777777" w:rsidTr="00F1133F">
        <w:trPr>
          <w:trHeight w:val="1526"/>
        </w:trPr>
        <w:tc>
          <w:tcPr>
            <w:tcW w:w="88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32E86C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1B9A0" w14:textId="77777777" w:rsidR="004250DC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  <w:r w:rsidR="00425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6 </w:t>
            </w:r>
          </w:p>
          <w:p w14:paraId="6CC1BC99" w14:textId="78ACFB4D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  параметров электрической цепи при несинусоидальном напряжении</w:t>
            </w:r>
          </w:p>
          <w:p w14:paraId="5F6D32E4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631A9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EC229F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87945" w14:textId="77777777" w:rsidR="00E95DCF" w:rsidRPr="00A0403E" w:rsidRDefault="00E95DCF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1E504CC" w14:textId="2D7CFA16" w:rsidR="00E95DCF" w:rsidRPr="00470757" w:rsidRDefault="00226FB1" w:rsidP="00F11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BA1013" w:rsidRPr="00A0403E" w14:paraId="71AD9F94" w14:textId="77777777" w:rsidTr="00F1133F">
        <w:trPr>
          <w:trHeight w:val="210"/>
        </w:trPr>
        <w:tc>
          <w:tcPr>
            <w:tcW w:w="8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67D1FB" w14:textId="77777777" w:rsidR="00BA1013" w:rsidRPr="00A0403E" w:rsidRDefault="00BA1013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1.8.</w:t>
            </w:r>
          </w:p>
          <w:p w14:paraId="06EF3BDD" w14:textId="77777777" w:rsidR="00BA1013" w:rsidRPr="00A0403E" w:rsidRDefault="00BA1013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Электрические</w:t>
            </w:r>
          </w:p>
          <w:p w14:paraId="22D8512C" w14:textId="77777777" w:rsidR="00BA1013" w:rsidRPr="00A0403E" w:rsidRDefault="00BA1013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машины</w:t>
            </w:r>
          </w:p>
          <w:p w14:paraId="5FAED9B0" w14:textId="77777777" w:rsidR="00BA1013" w:rsidRPr="00A0403E" w:rsidRDefault="00BA1013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переменного тока</w:t>
            </w:r>
          </w:p>
          <w:p w14:paraId="51E22F2F" w14:textId="77777777" w:rsidR="00BA1013" w:rsidRPr="00A0403E" w:rsidRDefault="00BA1013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38F1FE" w14:textId="77777777" w:rsidR="00BA1013" w:rsidRPr="00A0403E" w:rsidRDefault="00BA1013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724851" w14:textId="34348935" w:rsidR="00BA1013" w:rsidRPr="00A0403E" w:rsidRDefault="00BA1013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79CE79" w14:textId="1887BC31" w:rsidR="00BA1013" w:rsidRPr="00BA1013" w:rsidRDefault="00BA1013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9CE943" w14:textId="57D69A72" w:rsidR="00BA1013" w:rsidRPr="00A0403E" w:rsidRDefault="00BA1013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A1013" w:rsidRPr="00A0403E" w14:paraId="68F21F84" w14:textId="77777777" w:rsidTr="00F1133F">
        <w:trPr>
          <w:trHeight w:val="1583"/>
        </w:trPr>
        <w:tc>
          <w:tcPr>
            <w:tcW w:w="88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DBAA17" w14:textId="77777777" w:rsidR="00BA1013" w:rsidRPr="00A0403E" w:rsidRDefault="00BA1013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90727" w14:textId="57F384A5" w:rsidR="00BA1013" w:rsidRPr="00A0403E" w:rsidRDefault="00BA1013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действия трехфазного асинхронного двигателя. Основные параметры и характеристики. Методы регулирования частоты вращения двигателя. Синхронный генератор.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31FE" w14:textId="373B8BEC" w:rsidR="00BA1013" w:rsidRPr="00A0403E" w:rsidRDefault="00BA1013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B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056F0" w14:textId="77777777" w:rsidR="00BA1013" w:rsidRPr="00A0403E" w:rsidRDefault="00BA1013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E6EBA69" w14:textId="4BF7F0EA" w:rsidR="00BA1013" w:rsidRDefault="00226FB1" w:rsidP="00F1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630ADE" w:rsidRPr="00A0403E" w14:paraId="116B4EB5" w14:textId="77777777" w:rsidTr="00F1133F">
        <w:trPr>
          <w:trHeight w:val="180"/>
        </w:trPr>
        <w:tc>
          <w:tcPr>
            <w:tcW w:w="8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CFF4DE" w14:textId="77777777" w:rsidR="00630ADE" w:rsidRPr="00A0403E" w:rsidRDefault="00630AD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1.9. </w:t>
            </w:r>
          </w:p>
          <w:p w14:paraId="00AD64E2" w14:textId="407043B6" w:rsidR="00630ADE" w:rsidRPr="00A0403E" w:rsidRDefault="00630AD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46B">
              <w:rPr>
                <w:rFonts w:ascii="Times New Roman" w:hAnsi="Times New Roman"/>
                <w:b/>
                <w:bCs/>
              </w:rPr>
              <w:t>Трансформаторы</w:t>
            </w:r>
          </w:p>
          <w:p w14:paraId="1703E08F" w14:textId="77777777" w:rsidR="00630ADE" w:rsidRPr="00A0403E" w:rsidRDefault="00630AD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ACA991B" w14:textId="77777777" w:rsidR="00630ADE" w:rsidRPr="00A0403E" w:rsidRDefault="00630AD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58960E" w14:textId="5F2837DF" w:rsidR="00630ADE" w:rsidRPr="00A0403E" w:rsidRDefault="00630ADE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A6C369" w14:textId="7F493CD1" w:rsidR="00630ADE" w:rsidRPr="00E72BB0" w:rsidRDefault="00630AD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52FAC6" w14:textId="268B9BB0" w:rsidR="00630ADE" w:rsidRPr="00E72BB0" w:rsidRDefault="00630AD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DE" w:rsidRPr="00A0403E" w14:paraId="1BC9C1B3" w14:textId="77777777" w:rsidTr="00F1133F">
        <w:trPr>
          <w:trHeight w:val="840"/>
        </w:trPr>
        <w:tc>
          <w:tcPr>
            <w:tcW w:w="88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9A0122" w14:textId="77777777" w:rsidR="00630ADE" w:rsidRPr="00A0403E" w:rsidRDefault="00630AD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054F2" w14:textId="77777777" w:rsidR="00630ADE" w:rsidRPr="0053246B" w:rsidRDefault="00630ADE" w:rsidP="0063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3246B">
              <w:rPr>
                <w:rFonts w:ascii="Times New Roman" w:hAnsi="Times New Roman"/>
                <w:bCs/>
              </w:rPr>
              <w:t xml:space="preserve">Устройство и принцип действия однофазного трансформатора. </w:t>
            </w:r>
          </w:p>
          <w:p w14:paraId="382A326B" w14:textId="49C77698" w:rsidR="00630ADE" w:rsidRPr="00630ADE" w:rsidRDefault="00630ADE" w:rsidP="0063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3246B">
              <w:rPr>
                <w:rFonts w:ascii="Times New Roman" w:hAnsi="Times New Roman"/>
                <w:bCs/>
              </w:rPr>
              <w:t>Режимы работы, типы трансформаторов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01D623" w14:textId="77777777" w:rsidR="00630ADE" w:rsidRPr="00E72BB0" w:rsidRDefault="00630AD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B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14:paraId="45DD0E22" w14:textId="77777777" w:rsidR="00630ADE" w:rsidRDefault="00630AD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B07C23" w14:textId="4F922C3D" w:rsidR="00630ADE" w:rsidRPr="00A0403E" w:rsidRDefault="00630ADE" w:rsidP="004250DC">
            <w:pPr>
              <w:tabs>
                <w:tab w:val="left" w:pos="900"/>
                <w:tab w:val="center" w:pos="1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741155" w14:textId="338C04B1" w:rsidR="00630ADE" w:rsidRPr="00A0403E" w:rsidRDefault="00630ADE" w:rsidP="00F1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  <w:r w:rsidR="00F1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630ADE" w:rsidRPr="00A0403E" w14:paraId="01675927" w14:textId="77777777" w:rsidTr="00F1133F">
        <w:trPr>
          <w:trHeight w:val="840"/>
        </w:trPr>
        <w:tc>
          <w:tcPr>
            <w:tcW w:w="88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0B6333" w14:textId="77777777" w:rsidR="00630ADE" w:rsidRPr="00A0403E" w:rsidRDefault="00630AD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BB3E2" w14:textId="77777777" w:rsidR="00630ADE" w:rsidRPr="00630ADE" w:rsidRDefault="00630ADE" w:rsidP="0063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30ADE">
              <w:rPr>
                <w:rFonts w:ascii="Times New Roman" w:hAnsi="Times New Roman"/>
                <w:b/>
                <w:bCs/>
              </w:rPr>
              <w:t>Лабораторная работа 8</w:t>
            </w:r>
          </w:p>
          <w:p w14:paraId="4FE95B97" w14:textId="6990CD2D" w:rsidR="00630ADE" w:rsidRPr="0053246B" w:rsidRDefault="00630ADE" w:rsidP="0063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3246B">
              <w:rPr>
                <w:rFonts w:ascii="Times New Roman" w:hAnsi="Times New Roman"/>
                <w:bCs/>
              </w:rPr>
              <w:t>Испытание однофазного трансформатора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6B954F" w14:textId="77777777" w:rsidR="00630ADE" w:rsidRPr="00E72BB0" w:rsidRDefault="00630AD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4BDCEE" w14:textId="77777777" w:rsidR="00630ADE" w:rsidRDefault="00630ADE" w:rsidP="004250DC">
            <w:pPr>
              <w:tabs>
                <w:tab w:val="left" w:pos="900"/>
                <w:tab w:val="center" w:pos="1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CF" w:rsidRPr="00A0403E" w14:paraId="17764B8B" w14:textId="77777777" w:rsidTr="00F1133F">
        <w:trPr>
          <w:trHeight w:val="195"/>
        </w:trPr>
        <w:tc>
          <w:tcPr>
            <w:tcW w:w="8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55CF5C" w14:textId="77777777" w:rsidR="00E95DCF" w:rsidRPr="00630AD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Тема 1.10. </w:t>
            </w:r>
          </w:p>
          <w:p w14:paraId="4400BE95" w14:textId="77777777" w:rsidR="00E95DCF" w:rsidRPr="00630AD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Основы </w:t>
            </w:r>
          </w:p>
          <w:p w14:paraId="6B9C42E0" w14:textId="77777777" w:rsidR="00E95DCF" w:rsidRPr="00630AD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>электропривода</w:t>
            </w:r>
          </w:p>
          <w:p w14:paraId="64BE8907" w14:textId="77777777" w:rsidR="00E95DCF" w:rsidRPr="00630AD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14:paraId="7C9BC2E8" w14:textId="77777777" w:rsidR="00E95DCF" w:rsidRPr="00630AD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11587D" w14:textId="2709EBE5" w:rsidR="00E95DCF" w:rsidRPr="00630AD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EAB170" w14:textId="600544F9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F06597" w14:textId="6EDECDBF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BB0" w:rsidRPr="00A0403E" w14:paraId="4F3B38E6" w14:textId="77777777" w:rsidTr="00F1133F">
        <w:trPr>
          <w:trHeight w:val="408"/>
        </w:trPr>
        <w:tc>
          <w:tcPr>
            <w:tcW w:w="88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442B41" w14:textId="77777777" w:rsidR="00E72BB0" w:rsidRPr="00630ADE" w:rsidRDefault="00E72BB0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41C9E" w14:textId="77777777" w:rsidR="00630ADE" w:rsidRPr="00630ADE" w:rsidRDefault="00630ADE" w:rsidP="00630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highlight w:val="green"/>
              </w:rPr>
            </w:pPr>
            <w:r w:rsidRPr="00630ADE">
              <w:rPr>
                <w:rFonts w:ascii="Times New Roman" w:hAnsi="Times New Roman"/>
                <w:bCs/>
                <w:highlight w:val="green"/>
              </w:rPr>
              <w:t xml:space="preserve">Понятие об электроприводе. </w:t>
            </w:r>
          </w:p>
          <w:p w14:paraId="3F3C4D02" w14:textId="3CDA9AD0" w:rsidR="00E72BB0" w:rsidRPr="00630ADE" w:rsidRDefault="00630ADE" w:rsidP="0063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30ADE">
              <w:rPr>
                <w:rFonts w:ascii="Times New Roman" w:hAnsi="Times New Roman"/>
                <w:bCs/>
                <w:highlight w:val="green"/>
              </w:rPr>
              <w:t>Режимы работы и схемы управления электродвигателями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630AE4" w14:textId="51CD9BF1" w:rsidR="00E72BB0" w:rsidRPr="00E72BB0" w:rsidRDefault="00E72BB0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B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EECED7" w14:textId="0DD6A130" w:rsidR="00E72BB0" w:rsidRPr="00A0403E" w:rsidRDefault="00E72BB0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585A36" w14:textId="77777777" w:rsidR="00226FB1" w:rsidRPr="00226FB1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1189924D" w14:textId="77777777" w:rsidR="00226FB1" w:rsidRPr="00226FB1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7DA5730A" w14:textId="65BE4ECA" w:rsidR="00E72BB0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260BA644" w14:textId="77777777" w:rsidTr="00F1133F">
        <w:trPr>
          <w:trHeight w:val="180"/>
        </w:trPr>
        <w:tc>
          <w:tcPr>
            <w:tcW w:w="8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5CA46B" w14:textId="77777777" w:rsidR="00E95DCF" w:rsidRPr="00630AD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Тема 1.11. </w:t>
            </w:r>
          </w:p>
          <w:p w14:paraId="721C90DB" w14:textId="77777777" w:rsidR="00E95DCF" w:rsidRPr="00630AD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Передача и </w:t>
            </w:r>
          </w:p>
          <w:p w14:paraId="4CEE28A7" w14:textId="77777777" w:rsidR="00E95DCF" w:rsidRPr="00630AD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распределение </w:t>
            </w:r>
          </w:p>
          <w:p w14:paraId="679A7BB0" w14:textId="77777777" w:rsidR="00E95DCF" w:rsidRPr="00630AD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электрической </w:t>
            </w:r>
          </w:p>
          <w:p w14:paraId="2C87F3CB" w14:textId="77777777" w:rsidR="00E95DCF" w:rsidRPr="00630AD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>энергии</w:t>
            </w:r>
          </w:p>
          <w:p w14:paraId="76A078F3" w14:textId="77777777" w:rsidR="00E95DCF" w:rsidRPr="00630AD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874D4A" w14:textId="077FA924" w:rsidR="00E95DCF" w:rsidRPr="00630AD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1B04A2" w14:textId="3FDD0D8C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F8CE36" w14:textId="75287335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BB0" w:rsidRPr="00A0403E" w14:paraId="517B3E0A" w14:textId="77777777" w:rsidTr="00F1133F">
        <w:trPr>
          <w:trHeight w:val="1086"/>
        </w:trPr>
        <w:tc>
          <w:tcPr>
            <w:tcW w:w="88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0A15E4" w14:textId="77777777" w:rsidR="00E72BB0" w:rsidRPr="00630ADE" w:rsidRDefault="00E72BB0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F68D50" w14:textId="621B7F84" w:rsidR="00E72BB0" w:rsidRPr="00630ADE" w:rsidRDefault="00630ADE" w:rsidP="0063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Понятие об электроснабжении. Простейшие схемы электроснабжения. Электробезопасность.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982CD3" w14:textId="7F8DCC7D" w:rsidR="00E72BB0" w:rsidRPr="00BA1013" w:rsidRDefault="00E72BB0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3B86ED" w14:textId="3EF3A280" w:rsidR="00BA1013" w:rsidRPr="00A0403E" w:rsidRDefault="00BA1013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528751" w14:textId="77777777" w:rsidR="00226FB1" w:rsidRPr="00226FB1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661E0C9C" w14:textId="77777777" w:rsidR="00226FB1" w:rsidRPr="00226FB1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4AFC70AB" w14:textId="29D6A2E0" w:rsidR="00E72BB0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5E93B608" w14:textId="77777777" w:rsidTr="00F1133F">
        <w:tc>
          <w:tcPr>
            <w:tcW w:w="30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85A32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Электроника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9231A" w14:textId="0C906E35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48EB6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DCF" w:rsidRPr="00A0403E" w14:paraId="65BD8DA3" w14:textId="77777777" w:rsidTr="00F1133F">
        <w:trPr>
          <w:trHeight w:val="180"/>
        </w:trPr>
        <w:tc>
          <w:tcPr>
            <w:tcW w:w="8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BB298B" w14:textId="0ED324E6" w:rsidR="00E95DCF" w:rsidRPr="00630AD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>Тема 2.</w:t>
            </w:r>
            <w:r w:rsidR="0063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>2</w:t>
            </w:r>
            <w:r w:rsidRPr="0063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>.</w:t>
            </w:r>
          </w:p>
          <w:p w14:paraId="1E35B521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 Полупроводниковые приборы</w:t>
            </w:r>
          </w:p>
          <w:p w14:paraId="0D728197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E24615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FA797BB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B749D67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93D2FC" w14:textId="1316407E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25CFCB" w14:textId="21B1ABBC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73FCFE" w14:textId="05DEB44C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013" w:rsidRPr="00A0403E" w14:paraId="1AE28D30" w14:textId="77777777" w:rsidTr="00F1133F">
        <w:trPr>
          <w:trHeight w:val="1022"/>
        </w:trPr>
        <w:tc>
          <w:tcPr>
            <w:tcW w:w="88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5FF2B6" w14:textId="77777777" w:rsidR="00BA1013" w:rsidRPr="00A0403E" w:rsidRDefault="00BA1013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FD2FD" w14:textId="77777777" w:rsidR="00630ADE" w:rsidRPr="0053246B" w:rsidRDefault="00630ADE" w:rsidP="00630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3246B">
              <w:rPr>
                <w:rFonts w:ascii="Times New Roman" w:hAnsi="Times New Roman"/>
                <w:bCs/>
              </w:rPr>
              <w:t>Устройство, принцип работы и назначение полупроводниковых диодов, транзисторов, тиристоров.</w:t>
            </w:r>
          </w:p>
          <w:p w14:paraId="62EEE95C" w14:textId="2D3DE643" w:rsidR="00BA1013" w:rsidRPr="00A0403E" w:rsidRDefault="00630ADE" w:rsidP="0063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46B">
              <w:rPr>
                <w:rFonts w:ascii="Times New Roman" w:hAnsi="Times New Roman"/>
                <w:bCs/>
              </w:rPr>
              <w:t>Устройство, принцип работы и назначение фотоэлектронных приборов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7B65F0" w14:textId="13DC74FA" w:rsidR="00BA1013" w:rsidRPr="001F5DB2" w:rsidRDefault="00BA1013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D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59DC68" w14:textId="6B014B3B" w:rsidR="00BA1013" w:rsidRPr="00A0403E" w:rsidRDefault="00BA1013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1D214D" w14:textId="77777777" w:rsidR="00226FB1" w:rsidRPr="00226FB1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6B934C21" w14:textId="77777777" w:rsidR="00226FB1" w:rsidRPr="00226FB1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530250CC" w14:textId="0CDC80EF" w:rsidR="00BA1013" w:rsidRPr="00A0403E" w:rsidRDefault="00226FB1" w:rsidP="004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2960D32C" w14:textId="77777777" w:rsidTr="00F1133F">
        <w:tc>
          <w:tcPr>
            <w:tcW w:w="88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EF9FAD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CF592" w14:textId="1FEAF84D" w:rsidR="004250DC" w:rsidRPr="00630ADE" w:rsidRDefault="004250DC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Лабораторная работа №  </w:t>
            </w:r>
            <w:r w:rsidR="00E95DCF" w:rsidRPr="0063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>10</w:t>
            </w:r>
            <w:r w:rsidR="00E95DCF" w:rsidRPr="00630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  </w:t>
            </w:r>
          </w:p>
          <w:p w14:paraId="294481D8" w14:textId="67F31E6F" w:rsidR="00E95DCF" w:rsidRPr="00630ADE" w:rsidRDefault="00630ADE" w:rsidP="00630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ar-SA"/>
              </w:rPr>
            </w:pPr>
            <w:r w:rsidRPr="00630ADE">
              <w:rPr>
                <w:rFonts w:ascii="Times New Roman" w:hAnsi="Times New Roman"/>
                <w:bCs/>
                <w:highlight w:val="green"/>
              </w:rPr>
              <w:t xml:space="preserve">Исследование полупроводникового диода, транзистора, тиристора.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36147C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BCAACB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BB6EBEB" w14:textId="19D770AE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AC0A69" w14:textId="77777777" w:rsidR="00BA1013" w:rsidRPr="00A0403E" w:rsidRDefault="00BA1013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1F94390" w14:textId="77777777" w:rsidR="00226FB1" w:rsidRPr="00226FB1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22A1A8AE" w14:textId="77777777" w:rsidR="00226FB1" w:rsidRPr="00226FB1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03853C24" w14:textId="2ED0EBFC" w:rsidR="00E95DCF" w:rsidRPr="00A0403E" w:rsidRDefault="00226FB1" w:rsidP="004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BA1013" w:rsidRPr="00A0403E" w14:paraId="368B7187" w14:textId="77777777" w:rsidTr="00F1133F">
        <w:tc>
          <w:tcPr>
            <w:tcW w:w="88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1B0A01" w14:textId="77777777" w:rsidR="00BA1013" w:rsidRPr="00A0403E" w:rsidRDefault="00BA1013" w:rsidP="004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48CB8" w14:textId="7A846A69" w:rsidR="004250DC" w:rsidRPr="00630ADE" w:rsidRDefault="004250DC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Лабораторная работа № </w:t>
            </w:r>
            <w:r w:rsidR="00BA1013" w:rsidRPr="0063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11 </w:t>
            </w:r>
          </w:p>
          <w:p w14:paraId="665B9A68" w14:textId="4C9BD33B" w:rsidR="00BA1013" w:rsidRPr="00630ADE" w:rsidRDefault="00630ADE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ar-SA"/>
              </w:rPr>
              <w:t xml:space="preserve">Исследование работы фотоэлектронных приборов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3F8403" w14:textId="790A8DC3" w:rsidR="00BA1013" w:rsidRPr="00A0403E" w:rsidRDefault="00BA1013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C1CF7E" w14:textId="77777777" w:rsidR="00BA1013" w:rsidRPr="00A0403E" w:rsidRDefault="00BA1013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CA5811E" w14:textId="77777777" w:rsidR="00226FB1" w:rsidRPr="00226FB1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64571DE9" w14:textId="77777777" w:rsidR="00226FB1" w:rsidRPr="00226FB1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16B84713" w14:textId="7D234E74" w:rsidR="00BA1013" w:rsidRPr="00356154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BA1013" w:rsidRPr="00A0403E" w14:paraId="1A009BDE" w14:textId="77777777" w:rsidTr="00F1133F">
        <w:tc>
          <w:tcPr>
            <w:tcW w:w="88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E12C06" w14:textId="77777777" w:rsidR="00BA1013" w:rsidRPr="00A0403E" w:rsidRDefault="00BA1013" w:rsidP="004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F0155" w14:textId="11FF74AA" w:rsidR="004250DC" w:rsidRDefault="004250DC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BA1013"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</w:t>
            </w:r>
          </w:p>
          <w:p w14:paraId="2162C084" w14:textId="6920DC44" w:rsidR="00BA1013" w:rsidRPr="00A0403E" w:rsidRDefault="00BA1013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тиристора.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8055BA" w14:textId="24ED67C7" w:rsidR="00BA1013" w:rsidRPr="00A0403E" w:rsidRDefault="00BA1013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F2D20D" w14:textId="77777777" w:rsidR="00BA1013" w:rsidRPr="00A0403E" w:rsidRDefault="00BA1013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AB776C9" w14:textId="77777777" w:rsidR="00226FB1" w:rsidRPr="00226FB1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6B54F2BB" w14:textId="77777777" w:rsidR="00226FB1" w:rsidRPr="00226FB1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2A65AF3E" w14:textId="34F0D78F" w:rsidR="00BA1013" w:rsidRPr="00A0403E" w:rsidRDefault="00226FB1" w:rsidP="004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14F10F78" w14:textId="77777777" w:rsidTr="00F1133F">
        <w:trPr>
          <w:trHeight w:val="180"/>
        </w:trPr>
        <w:tc>
          <w:tcPr>
            <w:tcW w:w="8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FD9913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2.2. </w:t>
            </w:r>
          </w:p>
          <w:p w14:paraId="76E633A8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Интегральные схемы микроэлектроники</w:t>
            </w:r>
          </w:p>
          <w:p w14:paraId="7858B85A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74DBCA" w14:textId="11197C38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Содержание учебного материала 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33C725" w14:textId="286782C1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4E17B9" w14:textId="6473F20C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013" w:rsidRPr="00A0403E" w14:paraId="56545D0A" w14:textId="77777777" w:rsidTr="00F1133F">
        <w:trPr>
          <w:trHeight w:val="390"/>
        </w:trPr>
        <w:tc>
          <w:tcPr>
            <w:tcW w:w="88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0D08BA" w14:textId="77777777" w:rsidR="00BA1013" w:rsidRPr="00A0403E" w:rsidRDefault="00BA1013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14C812" w14:textId="26046167" w:rsidR="00BA1013" w:rsidRPr="00A0403E" w:rsidRDefault="00BA1013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Назначение, конструкция, применение и обозначение интегральных микросхем.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4C4829" w14:textId="0DEAB2A6" w:rsidR="00BA1013" w:rsidRPr="0090062E" w:rsidRDefault="00BA1013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6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8C684DB" w14:textId="45E4ED2F" w:rsidR="0090062E" w:rsidRPr="00A0403E" w:rsidRDefault="0090062E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D8251A" w14:textId="77777777" w:rsidR="00226FB1" w:rsidRPr="00226FB1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2614377B" w14:textId="77777777" w:rsidR="00226FB1" w:rsidRPr="00226FB1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19791CD8" w14:textId="70A125C6" w:rsidR="00BA1013" w:rsidRPr="00A0403E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0BCC8658" w14:textId="77777777" w:rsidTr="00F1133F">
        <w:trPr>
          <w:trHeight w:val="180"/>
        </w:trPr>
        <w:tc>
          <w:tcPr>
            <w:tcW w:w="8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EB7F3F" w14:textId="7D2F5284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2.3.</w:t>
            </w:r>
          </w:p>
          <w:p w14:paraId="75EBB23C" w14:textId="037D68EF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Приборы и устройства индикации</w:t>
            </w:r>
          </w:p>
          <w:p w14:paraId="6E2198DC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9F233E0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278468" w14:textId="51A7D0A2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20D97A" w14:textId="4CBE2B21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A78600" w14:textId="2F7DB398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62E" w:rsidRPr="00A0403E" w14:paraId="18D1DADE" w14:textId="77777777" w:rsidTr="00F1133F">
        <w:trPr>
          <w:trHeight w:val="375"/>
        </w:trPr>
        <w:tc>
          <w:tcPr>
            <w:tcW w:w="88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ABBC1A" w14:textId="77777777" w:rsidR="0090062E" w:rsidRPr="00A0403E" w:rsidRDefault="0090062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5C1C98" w14:textId="0E9DAAA2" w:rsidR="0090062E" w:rsidRPr="00A0403E" w:rsidRDefault="0090062E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и классификация индикаторных приборов. Осциллографы.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C1C351" w14:textId="0FF5A860" w:rsidR="0090062E" w:rsidRPr="0090062E" w:rsidRDefault="00533BC6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05003C" w14:textId="77777777" w:rsidR="001F5DB2" w:rsidRPr="00A0403E" w:rsidRDefault="001F5DB2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3EC110" w14:textId="77777777" w:rsidR="00226FB1" w:rsidRPr="00226FB1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208164E5" w14:textId="77777777" w:rsidR="00226FB1" w:rsidRPr="00226FB1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556EDAEF" w14:textId="1F08761E" w:rsidR="0090062E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630ADE" w:rsidRPr="00A0403E" w14:paraId="08AFE982" w14:textId="77777777" w:rsidTr="00F1133F">
        <w:trPr>
          <w:trHeight w:val="195"/>
        </w:trPr>
        <w:tc>
          <w:tcPr>
            <w:tcW w:w="8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F55739" w14:textId="1A988E99" w:rsidR="00630ADE" w:rsidRPr="00630ADE" w:rsidRDefault="00630AD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>Тема 2.3.</w:t>
            </w:r>
          </w:p>
          <w:p w14:paraId="62E65718" w14:textId="5E40EC5E" w:rsidR="00630ADE" w:rsidRPr="00630ADE" w:rsidRDefault="00630AD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30ADE">
              <w:rPr>
                <w:rFonts w:ascii="Times New Roman" w:hAnsi="Times New Roman"/>
                <w:b/>
                <w:bCs/>
                <w:highlight w:val="green"/>
              </w:rPr>
              <w:t>Электронные выпрямители и стабилизаторы</w:t>
            </w:r>
            <w:r w:rsidRPr="0063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 </w:t>
            </w:r>
          </w:p>
          <w:p w14:paraId="39A8120E" w14:textId="77777777" w:rsidR="00630ADE" w:rsidRPr="00630ADE" w:rsidRDefault="00630ADE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CD03A2" w14:textId="7B35418C" w:rsidR="00630ADE" w:rsidRPr="00630ADE" w:rsidRDefault="00630ADE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587E8B" w14:textId="1580EC19" w:rsidR="00630ADE" w:rsidRPr="0090062E" w:rsidRDefault="00630AD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021A18" w14:textId="6530B9F2" w:rsidR="00630ADE" w:rsidRPr="00A0403E" w:rsidRDefault="00630AD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ADE" w:rsidRPr="00A0403E" w14:paraId="29A5D15E" w14:textId="77777777" w:rsidTr="00F1133F">
        <w:trPr>
          <w:trHeight w:val="645"/>
        </w:trPr>
        <w:tc>
          <w:tcPr>
            <w:tcW w:w="88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C27E82" w14:textId="77777777" w:rsidR="00630ADE" w:rsidRPr="00630ADE" w:rsidRDefault="00630AD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E7C63" w14:textId="77777777" w:rsidR="00630ADE" w:rsidRPr="00630ADE" w:rsidRDefault="00630ADE" w:rsidP="0063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Выпрямители: назначение, классификация, структурная схема. </w:t>
            </w:r>
          </w:p>
          <w:p w14:paraId="617C0BB4" w14:textId="37E2D642" w:rsidR="00630ADE" w:rsidRPr="00630ADE" w:rsidRDefault="00630ADE" w:rsidP="0063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Однофазные и трехфазные схемы выпрямления. Сглаживающие фильтры. Принцип стабилизации. Устройство и работа простейших стабилизаторов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D9E75B" w14:textId="077146A6" w:rsidR="00630ADE" w:rsidRPr="003E36B1" w:rsidRDefault="00630AD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285B11" w14:textId="450DE6A4" w:rsidR="00630ADE" w:rsidRDefault="00630ADE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210A6E" w14:textId="77777777" w:rsidR="00630ADE" w:rsidRPr="00226FB1" w:rsidRDefault="00630ADE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7B99F88C" w14:textId="77777777" w:rsidR="00630ADE" w:rsidRPr="00226FB1" w:rsidRDefault="00630ADE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388D8EA3" w14:textId="5CE103DA" w:rsidR="00630ADE" w:rsidRPr="00A0403E" w:rsidRDefault="00630ADE" w:rsidP="004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630ADE" w:rsidRPr="00A0403E" w14:paraId="21FB0408" w14:textId="77777777" w:rsidTr="00F1133F">
        <w:trPr>
          <w:trHeight w:val="645"/>
        </w:trPr>
        <w:tc>
          <w:tcPr>
            <w:tcW w:w="88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CD2C84" w14:textId="77777777" w:rsidR="00630ADE" w:rsidRPr="00630ADE" w:rsidRDefault="00630AD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BD350" w14:textId="77777777" w:rsidR="00630ADE" w:rsidRPr="00630ADE" w:rsidRDefault="00630ADE" w:rsidP="00630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green"/>
              </w:rPr>
            </w:pPr>
            <w:r w:rsidRPr="00630ADE">
              <w:rPr>
                <w:rFonts w:ascii="Times New Roman" w:hAnsi="Times New Roman"/>
                <w:b/>
                <w:bCs/>
                <w:highlight w:val="green"/>
              </w:rPr>
              <w:t>Лабораторная работа 11</w:t>
            </w:r>
          </w:p>
          <w:p w14:paraId="10318478" w14:textId="705667DF" w:rsidR="00630ADE" w:rsidRPr="00630ADE" w:rsidRDefault="00630ADE" w:rsidP="0063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30ADE">
              <w:rPr>
                <w:rFonts w:ascii="Times New Roman" w:hAnsi="Times New Roman"/>
                <w:bCs/>
                <w:highlight w:val="green"/>
              </w:rPr>
              <w:t>Исследование однофазного двухполупериодного выпрямителя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B3B221" w14:textId="77777777" w:rsidR="00630ADE" w:rsidRDefault="00630AD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C58137" w14:textId="77777777" w:rsidR="00630ADE" w:rsidRDefault="00630ADE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CF" w:rsidRPr="00A0403E" w14:paraId="65CADE97" w14:textId="77777777" w:rsidTr="00F1133F">
        <w:trPr>
          <w:trHeight w:val="195"/>
        </w:trPr>
        <w:tc>
          <w:tcPr>
            <w:tcW w:w="8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C58DE1" w14:textId="77777777" w:rsidR="00E95DCF" w:rsidRPr="00A0403E" w:rsidRDefault="00E95DCF" w:rsidP="0063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2.5.</w:t>
            </w:r>
          </w:p>
          <w:p w14:paraId="5E654107" w14:textId="222E3D39" w:rsidR="00E95DCF" w:rsidRPr="00A0403E" w:rsidRDefault="00630ADE" w:rsidP="0063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принципы построения и работы схем электрических усилителей</w:t>
            </w:r>
          </w:p>
          <w:p w14:paraId="6D7CA060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272294" w14:textId="2384E284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83FD65" w14:textId="3BFDEE4C" w:rsidR="00E95DCF" w:rsidRPr="0090062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A4CFF5" w14:textId="15F4D16B" w:rsidR="00E95DCF" w:rsidRPr="00A0403E" w:rsidRDefault="00E95DCF" w:rsidP="004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62E" w:rsidRPr="00A0403E" w14:paraId="1DBAE6F1" w14:textId="77777777" w:rsidTr="00F1133F">
        <w:trPr>
          <w:trHeight w:val="2025"/>
        </w:trPr>
        <w:tc>
          <w:tcPr>
            <w:tcW w:w="88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187549" w14:textId="77777777" w:rsidR="0090062E" w:rsidRPr="00A0403E" w:rsidRDefault="0090062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82EBC" w14:textId="784B0F5D" w:rsidR="0090062E" w:rsidRPr="00A0403E" w:rsidRDefault="00630ADE" w:rsidP="0063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об усилителях. Классификация усилителей. Основные технические показатели работы усилителей — эксплуатационные и качественные Основные требования к схемам усилителей. Режимы работы усилительных элементов. Общие сведения о стабилизации в усилителях. Основные понятия и характеристики усилительного каскада. Обратные связи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05CB7F" w14:textId="1698ACAA" w:rsidR="0090062E" w:rsidRPr="003E36B1" w:rsidRDefault="0090062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6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90E427" w14:textId="77777777" w:rsidR="0090062E" w:rsidRDefault="0090062E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2F4223" w14:textId="77777777" w:rsidR="00226FB1" w:rsidRPr="00226FB1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5A091241" w14:textId="77777777" w:rsidR="00226FB1" w:rsidRPr="00226FB1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155CA1E1" w14:textId="353C377F" w:rsidR="0090062E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3F7864D6" w14:textId="77777777" w:rsidTr="00F1133F">
        <w:tc>
          <w:tcPr>
            <w:tcW w:w="8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A38F9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4F901" w14:textId="77777777" w:rsidR="00630ADE" w:rsidRPr="0053246B" w:rsidRDefault="00630ADE" w:rsidP="00630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3246B">
              <w:rPr>
                <w:rFonts w:ascii="Times New Roman" w:hAnsi="Times New Roman"/>
                <w:b/>
                <w:bCs/>
              </w:rPr>
              <w:t>Лабораторная работа 12</w:t>
            </w:r>
          </w:p>
          <w:p w14:paraId="6097A734" w14:textId="2DE16D1D" w:rsidR="00E95DCF" w:rsidRPr="00A0403E" w:rsidRDefault="00630ADE" w:rsidP="0063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46B">
              <w:rPr>
                <w:rFonts w:ascii="Times New Roman" w:hAnsi="Times New Roman"/>
                <w:bCs/>
              </w:rPr>
              <w:t>Исследование работы полупроводникового усилителя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670C6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513192" w14:textId="613A9AAF" w:rsidR="00E95DCF" w:rsidRPr="00A0403E" w:rsidRDefault="00533BC6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3073F" w14:textId="77777777" w:rsidR="0090062E" w:rsidRDefault="0090062E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E4A89A4" w14:textId="77777777" w:rsidR="00226FB1" w:rsidRPr="00226FB1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0C8F569C" w14:textId="77777777" w:rsidR="00226FB1" w:rsidRPr="00226FB1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76DE0BD2" w14:textId="71FA6613" w:rsidR="00E95DCF" w:rsidRPr="00A0403E" w:rsidRDefault="00226FB1" w:rsidP="004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2B7B70DE" w14:textId="77777777" w:rsidTr="00F1133F">
        <w:trPr>
          <w:trHeight w:val="240"/>
        </w:trPr>
        <w:tc>
          <w:tcPr>
            <w:tcW w:w="8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C12ECD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2.6. </w:t>
            </w:r>
          </w:p>
          <w:p w14:paraId="762D25C4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</w:t>
            </w:r>
          </w:p>
          <w:p w14:paraId="3D0ED25B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генераторы</w:t>
            </w:r>
          </w:p>
          <w:p w14:paraId="7CA8B42A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071CCC" w14:textId="4BAE2093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D5C818" w14:textId="559A39C0" w:rsidR="00E95DCF" w:rsidRPr="0090062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6FFE4B" w14:textId="4EBF5714" w:rsidR="00E95DCF" w:rsidRPr="00A0403E" w:rsidRDefault="00E95DCF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0062E" w:rsidRPr="00A0403E" w14:paraId="6C7C3CF4" w14:textId="77777777" w:rsidTr="00F1133F">
        <w:trPr>
          <w:trHeight w:val="330"/>
        </w:trPr>
        <w:tc>
          <w:tcPr>
            <w:tcW w:w="880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68121D" w14:textId="77777777" w:rsidR="0090062E" w:rsidRPr="00A0403E" w:rsidRDefault="0090062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BE357" w14:textId="3545A3EA" w:rsidR="0090062E" w:rsidRPr="00A0403E" w:rsidRDefault="0090062E" w:rsidP="004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Автогенераторы, разновидность. Условия самовозбуждения генераторов.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9D3D5F" w14:textId="1A23155D" w:rsidR="0090062E" w:rsidRPr="00A0403E" w:rsidRDefault="0090062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6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DA28591" w14:textId="22B06BD6" w:rsidR="0090062E" w:rsidRDefault="0090062E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836F4C" w14:textId="77777777" w:rsidR="00226FB1" w:rsidRPr="00226FB1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0951970C" w14:textId="77777777" w:rsidR="00226FB1" w:rsidRPr="00226FB1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2C484B44" w14:textId="1A1C5225" w:rsidR="0090062E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039DD9E4" w14:textId="77777777" w:rsidTr="00F1133F">
        <w:trPr>
          <w:trHeight w:val="529"/>
        </w:trPr>
        <w:tc>
          <w:tcPr>
            <w:tcW w:w="8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5C486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11449" w14:textId="5929C06F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  <w:p w14:paraId="0E93EF4B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Проработка конспектов занятия, учебных изданий и специальной технической литературы.</w:t>
            </w:r>
          </w:p>
          <w:p w14:paraId="3823F290" w14:textId="7A73691E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Классификация генераторов. 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D4113" w14:textId="77777777" w:rsidR="00E95DCF" w:rsidRPr="00A0403E" w:rsidRDefault="00E95DCF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5649AC" w14:textId="4C9D6860" w:rsidR="00E95DCF" w:rsidRPr="00A0403E" w:rsidRDefault="00533BC6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DF64F" w14:textId="77777777" w:rsidR="0090062E" w:rsidRPr="00A0403E" w:rsidRDefault="0090062E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4AA6BE9" w14:textId="77777777" w:rsidR="00226FB1" w:rsidRPr="00226FB1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48FAD0E4" w14:textId="77777777" w:rsidR="00226FB1" w:rsidRPr="00226FB1" w:rsidRDefault="00226FB1" w:rsidP="0042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75F2EDE8" w14:textId="592C8F6C" w:rsidR="00E95DCF" w:rsidRPr="00A0403E" w:rsidRDefault="00226FB1" w:rsidP="0042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90062E" w:rsidRPr="00A0403E" w14:paraId="0F0111ED" w14:textId="77777777" w:rsidTr="00F1133F">
        <w:tc>
          <w:tcPr>
            <w:tcW w:w="30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98D9C" w14:textId="2FCD1C05" w:rsidR="0090062E" w:rsidRPr="00A0403E" w:rsidRDefault="0090062E" w:rsidP="004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Промежуточная аттестация: </w:t>
            </w:r>
            <w:r w:rsidRPr="00A0403E">
              <w:rPr>
                <w:rFonts w:ascii="Times New Roman" w:eastAsia="Arial Unicode MS" w:hAnsi="Times New Roman" w:cs="Times New Roman"/>
                <w:sz w:val="24"/>
                <w:szCs w:val="24"/>
              </w:rPr>
              <w:t>(в форме экзамена)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A4FD7" w14:textId="0561789B" w:rsidR="0090062E" w:rsidRPr="00A0403E" w:rsidRDefault="0090062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F7D2" w14:textId="77777777" w:rsidR="0090062E" w:rsidRPr="00A0403E" w:rsidRDefault="0090062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62E" w:rsidRPr="00A0403E" w14:paraId="24DA9EB5" w14:textId="77777777" w:rsidTr="00F1133F">
        <w:tc>
          <w:tcPr>
            <w:tcW w:w="30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7269E" w14:textId="47C255C6" w:rsidR="0090062E" w:rsidRPr="00A0403E" w:rsidRDefault="0090062E" w:rsidP="0042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1528B" w14:textId="2D8D01AD" w:rsidR="0090062E" w:rsidRPr="00A0403E" w:rsidRDefault="00533BC6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85B7C" w14:textId="77777777" w:rsidR="0090062E" w:rsidRPr="00A0403E" w:rsidRDefault="0090062E" w:rsidP="00425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948E7BC" w14:textId="77777777" w:rsidR="00DA1735" w:rsidRPr="00A0403E" w:rsidRDefault="00DA1735" w:rsidP="00DA1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C1404" w14:textId="77777777" w:rsidR="000F0081" w:rsidRPr="00A0403E" w:rsidRDefault="000F0081" w:rsidP="000F0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03E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4B888EC1" w14:textId="77777777" w:rsidR="000F0081" w:rsidRPr="00A0403E" w:rsidRDefault="000F0081" w:rsidP="000F0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03E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50D96FE2" w14:textId="77777777" w:rsidR="000F0081" w:rsidRPr="00A0403E" w:rsidRDefault="000F0081" w:rsidP="000F0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03E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7853D732" w14:textId="7E636031" w:rsidR="00DA1735" w:rsidRPr="00A0403E" w:rsidRDefault="000F0081" w:rsidP="00532C88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3E">
        <w:rPr>
          <w:rFonts w:ascii="Times New Roman" w:hAnsi="Times New Roman" w:cs="Times New Roman"/>
          <w:sz w:val="24"/>
          <w:szCs w:val="24"/>
        </w:rPr>
        <w:lastRenderedPageBreak/>
        <w:t>3. – продуктивный</w:t>
      </w:r>
      <w:r w:rsidRPr="00A040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0403E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  <w:r w:rsidR="002F2D6E" w:rsidRPr="00A04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FA917" w14:textId="77777777" w:rsidR="00DA1735" w:rsidRPr="00A0403E" w:rsidRDefault="00DA1735" w:rsidP="0033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F4A8D5" w14:textId="77777777" w:rsidR="00C570F1" w:rsidRDefault="00C570F1" w:rsidP="00093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F0D392" w14:textId="77777777" w:rsidR="00CF2F04" w:rsidRPr="00A0403E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24F12F87" w14:textId="77777777" w:rsidR="00CF2F04" w:rsidRPr="00A0403E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  <w:sectPr w:rsidR="00CF2F04" w:rsidRPr="00A0403E" w:rsidSect="00C33F7E">
          <w:footerReference w:type="default" r:id="rId10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13D553F" w14:textId="77777777" w:rsidR="00375C3E" w:rsidRPr="00A0403E" w:rsidRDefault="00375C3E" w:rsidP="00375C3E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08FC3625" w14:textId="77777777" w:rsidR="00375C3E" w:rsidRPr="00A0403E" w:rsidRDefault="00375C3E" w:rsidP="00375C3E">
      <w:pPr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14:paraId="315FA036" w14:textId="77777777" w:rsidR="00E119D0" w:rsidRPr="00E119D0" w:rsidRDefault="00E119D0" w:rsidP="00E119D0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1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14:paraId="174C6328" w14:textId="3DD28572" w:rsidR="00E119D0" w:rsidRDefault="00E119D0" w:rsidP="00E119D0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</w:pPr>
      <w:r w:rsidRPr="00E119D0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Учебная дисциплина реализуется в </w:t>
      </w:r>
      <w:r w:rsidRPr="00E119D0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учебном кабинете «Электротехники и электроники»,  </w:t>
      </w:r>
    </w:p>
    <w:p w14:paraId="47B229D6" w14:textId="46A08648" w:rsidR="00E119D0" w:rsidRPr="00E119D0" w:rsidRDefault="00E119D0" w:rsidP="00E119D0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E119D0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Оборудование учебного кабинета: </w:t>
      </w:r>
    </w:p>
    <w:p w14:paraId="18FBC80B" w14:textId="77777777" w:rsidR="00E119D0" w:rsidRPr="00E119D0" w:rsidRDefault="00E119D0" w:rsidP="00E119D0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E119D0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посадочные места по количеству обучающихся;</w:t>
      </w:r>
    </w:p>
    <w:p w14:paraId="0E36048C" w14:textId="77777777" w:rsidR="00E119D0" w:rsidRPr="00E119D0" w:rsidRDefault="00E119D0" w:rsidP="00E119D0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E119D0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рабочее место преподавателя;</w:t>
      </w:r>
    </w:p>
    <w:p w14:paraId="49592B54" w14:textId="77777777" w:rsidR="00E119D0" w:rsidRPr="00E119D0" w:rsidRDefault="00E119D0" w:rsidP="00E119D0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E119D0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методические материалы по дисциплине</w:t>
      </w:r>
    </w:p>
    <w:p w14:paraId="7CDFFF64" w14:textId="77777777" w:rsidR="00E119D0" w:rsidRPr="00E119D0" w:rsidRDefault="00E119D0" w:rsidP="00E119D0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E119D0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3855A347" w14:textId="77777777" w:rsidR="00E119D0" w:rsidRPr="00E119D0" w:rsidRDefault="00E119D0" w:rsidP="00E119D0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E119D0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119D0">
        <w:rPr>
          <w:rFonts w:ascii="Times New Roman" w:eastAsia="Arial Unicode MS" w:hAnsi="Times New Roman" w:cs="Times New Roman"/>
          <w:kern w:val="3"/>
          <w:sz w:val="28"/>
          <w:szCs w:val="28"/>
        </w:rPr>
        <w:t>оборудованием и техническими средствами обучения</w:t>
      </w:r>
      <w:r w:rsidRPr="00E119D0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698CC50A" w14:textId="77777777" w:rsidR="004C20E2" w:rsidRDefault="004C20E2" w:rsidP="00375C3E">
      <w:pPr>
        <w:tabs>
          <w:tab w:val="left" w:pos="0"/>
        </w:tabs>
        <w:spacing w:line="276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14:paraId="4654BA07" w14:textId="790C57AF" w:rsidR="00375C3E" w:rsidRPr="00A0403E" w:rsidRDefault="00375C3E" w:rsidP="00375C3E">
      <w:pPr>
        <w:tabs>
          <w:tab w:val="left" w:pos="0"/>
        </w:tabs>
        <w:spacing w:line="276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A0403E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A0403E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A0403E">
        <w:rPr>
          <w:rFonts w:ascii="Times New Roman" w:hAnsi="Times New Roman" w:cs="Times New Roman"/>
          <w:b/>
          <w:sz w:val="28"/>
          <w:szCs w:val="28"/>
        </w:rPr>
        <w:t>.</w:t>
      </w:r>
    </w:p>
    <w:p w14:paraId="09AE6A17" w14:textId="77777777" w:rsidR="00375C3E" w:rsidRPr="00A0403E" w:rsidRDefault="00375C3E" w:rsidP="00375C3E">
      <w:pPr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0328A609" w14:textId="77777777" w:rsidR="00375C3E" w:rsidRPr="00A0403E" w:rsidRDefault="00375C3E" w:rsidP="00375C3E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49766B28" w14:textId="77777777" w:rsidR="00375C3E" w:rsidRPr="00A0403E" w:rsidRDefault="00375C3E" w:rsidP="00375C3E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EF9A6BD" w14:textId="77777777" w:rsidR="00375C3E" w:rsidRPr="00A0403E" w:rsidRDefault="00375C3E" w:rsidP="00375C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3E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дополнительной</w:t>
      </w:r>
    </w:p>
    <w:p w14:paraId="2A7E7CE6" w14:textId="77777777" w:rsidR="00375C3E" w:rsidRPr="00A0403E" w:rsidRDefault="00375C3E" w:rsidP="00375C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3E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50EE0E0B" w14:textId="77777777" w:rsidR="00BB3C60" w:rsidRPr="004F6A65" w:rsidRDefault="00BB3C60" w:rsidP="00BB3C60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579D91A3" w14:textId="77777777" w:rsidR="00BB3C60" w:rsidRPr="00BB3C60" w:rsidRDefault="00BB3C60" w:rsidP="00BB3C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C60">
        <w:rPr>
          <w:rFonts w:ascii="Times New Roman" w:hAnsi="Times New Roman" w:cs="Times New Roman"/>
          <w:b/>
          <w:sz w:val="24"/>
          <w:szCs w:val="24"/>
        </w:rPr>
        <w:t xml:space="preserve">Перечень рекомендуемых учебных изданий, дополнительной </w:t>
      </w:r>
    </w:p>
    <w:p w14:paraId="52E90BA8" w14:textId="77777777" w:rsidR="00BB3C60" w:rsidRPr="00BB3C60" w:rsidRDefault="00BB3C60" w:rsidP="00BB3C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C60">
        <w:rPr>
          <w:rFonts w:ascii="Times New Roman" w:hAnsi="Times New Roman" w:cs="Times New Roman"/>
          <w:b/>
          <w:sz w:val="24"/>
          <w:szCs w:val="24"/>
        </w:rPr>
        <w:t>литературы Интернет – ресурсов, базы данных библиотечного фонда:</w:t>
      </w:r>
    </w:p>
    <w:p w14:paraId="51710605" w14:textId="77777777" w:rsidR="00BB3C60" w:rsidRPr="00BB3C60" w:rsidRDefault="00BB3C60" w:rsidP="00BB3C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00CD6C" w14:textId="77777777" w:rsidR="00BB3C60" w:rsidRPr="00BB3C60" w:rsidRDefault="00BB3C60" w:rsidP="00BB3C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C60">
        <w:rPr>
          <w:rFonts w:ascii="Times New Roman" w:hAnsi="Times New Roman" w:cs="Times New Roman"/>
          <w:b/>
          <w:sz w:val="24"/>
          <w:szCs w:val="24"/>
        </w:rPr>
        <w:t>3.2.1 Основные источники: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2551"/>
        <w:gridCol w:w="2126"/>
      </w:tblGrid>
      <w:tr w:rsidR="00BB3C60" w:rsidRPr="00BB3C60" w14:paraId="07BAAC2D" w14:textId="77777777" w:rsidTr="00BB3C60">
        <w:tc>
          <w:tcPr>
            <w:tcW w:w="426" w:type="dxa"/>
            <w:shd w:val="clear" w:color="auto" w:fill="auto"/>
          </w:tcPr>
          <w:p w14:paraId="0B5E3171" w14:textId="77777777" w:rsidR="00BB3C60" w:rsidRPr="00BB3C60" w:rsidRDefault="00BB3C60" w:rsidP="00BB3C60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79B615E" w14:textId="77777777" w:rsidR="00BB3C60" w:rsidRPr="00BB3C60" w:rsidRDefault="00BB3C60" w:rsidP="00BB3C6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Акимова Г.Н.</w:t>
            </w:r>
          </w:p>
        </w:tc>
        <w:tc>
          <w:tcPr>
            <w:tcW w:w="2268" w:type="dxa"/>
            <w:shd w:val="clear" w:color="auto" w:fill="auto"/>
          </w:tcPr>
          <w:p w14:paraId="5EF31828" w14:textId="77777777" w:rsidR="00BB3C60" w:rsidRPr="00BB3C60" w:rsidRDefault="00BB3C60" w:rsidP="00BB3C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Электротехника: учебник </w:t>
            </w:r>
          </w:p>
        </w:tc>
        <w:tc>
          <w:tcPr>
            <w:tcW w:w="2551" w:type="dxa"/>
            <w:shd w:val="clear" w:color="auto" w:fill="auto"/>
          </w:tcPr>
          <w:p w14:paraId="672360A6" w14:textId="32D730AE" w:rsidR="004C20E2" w:rsidRDefault="00BB3C60" w:rsidP="00BB3C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Москва: УМЦ ЖДТ, 2023. — 256 с. – режим доступа: </w:t>
            </w:r>
            <w:r w:rsidR="004C20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52E27AF" w14:textId="5DE4599A" w:rsidR="004C20E2" w:rsidRDefault="00973A7A" w:rsidP="00BB3C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4C20E2" w:rsidRPr="007B1037">
                <w:rPr>
                  <w:rStyle w:val="af8"/>
                  <w:rFonts w:ascii="Times New Roman" w:eastAsia="Calibri" w:hAnsi="Times New Roman" w:cs="Times New Roman"/>
                  <w:sz w:val="24"/>
                  <w:szCs w:val="24"/>
                </w:rPr>
                <w:t>https://umczdt.ru/books/1200/280518/</w:t>
              </w:r>
            </w:hyperlink>
          </w:p>
          <w:p w14:paraId="2EF29B89" w14:textId="7362178B" w:rsidR="004C20E2" w:rsidRPr="00BB3C60" w:rsidRDefault="004C20E2" w:rsidP="00BB3C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C45AAEA" w14:textId="77777777" w:rsidR="00BB3C60" w:rsidRPr="00BB3C60" w:rsidRDefault="00BB3C60" w:rsidP="00BB3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Электронный ресурс]</w:t>
            </w:r>
          </w:p>
        </w:tc>
      </w:tr>
      <w:tr w:rsidR="00BB3C60" w:rsidRPr="00BB3C60" w14:paraId="0EB6C9F7" w14:textId="77777777" w:rsidTr="00BB3C60">
        <w:tc>
          <w:tcPr>
            <w:tcW w:w="426" w:type="dxa"/>
            <w:shd w:val="clear" w:color="auto" w:fill="auto"/>
          </w:tcPr>
          <w:p w14:paraId="218A3DE7" w14:textId="77777777" w:rsidR="00BB3C60" w:rsidRPr="00BB3C60" w:rsidRDefault="00BB3C60" w:rsidP="00BB3C60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7CCA" w14:textId="77777777" w:rsidR="00BB3C60" w:rsidRPr="00BB3C60" w:rsidRDefault="00BB3C60" w:rsidP="00BB3C6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B3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Мартынова И. 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4239" w14:textId="77777777" w:rsidR="00BB3C60" w:rsidRPr="00BB3C60" w:rsidRDefault="00BB3C60" w:rsidP="00BB3C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Электротехника: учебник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E43B" w14:textId="79C451DB" w:rsidR="00BB3C60" w:rsidRDefault="00BB3C60" w:rsidP="00BB3C6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КноРус, 2024. - 304 с. – режим доступа: </w:t>
            </w:r>
            <w:hyperlink r:id="rId12" w:history="1">
              <w:r w:rsidR="004C20E2" w:rsidRPr="007B1037">
                <w:rPr>
                  <w:rStyle w:val="af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https://book.ru/book/954021</w:t>
              </w:r>
            </w:hyperlink>
            <w:r w:rsidRPr="00BB3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79673AE" w14:textId="485E3555" w:rsidR="004C20E2" w:rsidRPr="00BB3C60" w:rsidRDefault="004C20E2" w:rsidP="00BB3C6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31E08E10" w14:textId="77777777" w:rsidR="00BB3C60" w:rsidRPr="00BB3C60" w:rsidRDefault="00BB3C60" w:rsidP="00BB3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BB3C60" w:rsidRPr="00BB3C60" w14:paraId="3C637D76" w14:textId="77777777" w:rsidTr="00BB3C60">
        <w:tc>
          <w:tcPr>
            <w:tcW w:w="426" w:type="dxa"/>
            <w:shd w:val="clear" w:color="auto" w:fill="auto"/>
          </w:tcPr>
          <w:p w14:paraId="156ECD84" w14:textId="77777777" w:rsidR="00BB3C60" w:rsidRPr="00BB3C60" w:rsidRDefault="00BB3C60" w:rsidP="00BB3C60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110D" w14:textId="77777777" w:rsidR="00BB3C60" w:rsidRPr="00BB3C60" w:rsidRDefault="00BB3C60" w:rsidP="00BB3C6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Рыжов Д.А.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003B" w14:textId="77777777" w:rsidR="00BB3C60" w:rsidRPr="00BB3C60" w:rsidRDefault="00BB3C60" w:rsidP="00BB3C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Электротехника: учебное пособие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3FA9" w14:textId="740BB33A" w:rsidR="004C20E2" w:rsidRDefault="00BB3C60" w:rsidP="00BB3C6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Москва: УМЦ ЖДТ, 2023. - 248 с. – режим доступа: </w:t>
            </w:r>
            <w:hyperlink w:history="1"/>
            <w:hyperlink r:id="rId13" w:history="1">
              <w:r w:rsidR="004C20E2" w:rsidRPr="007B1037">
                <w:rPr>
                  <w:rStyle w:val="af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https://umczdt.ru/books/1201/280410/</w:t>
              </w:r>
            </w:hyperlink>
          </w:p>
          <w:p w14:paraId="3FD1373E" w14:textId="77777777" w:rsidR="004C20E2" w:rsidRDefault="004C20E2" w:rsidP="00BB3C6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9EBAF79" w14:textId="31FC758B" w:rsidR="004C20E2" w:rsidRPr="00BB3C60" w:rsidRDefault="004C20E2" w:rsidP="00BB3C6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41B79F35" w14:textId="77777777" w:rsidR="00BB3C60" w:rsidRPr="00BB3C60" w:rsidRDefault="00BB3C60" w:rsidP="00BB3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14:paraId="4FD0DD1A" w14:textId="77777777" w:rsidR="00BB3C60" w:rsidRPr="00BB3C60" w:rsidRDefault="00BB3C60" w:rsidP="00BB3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BF01FE" w14:textId="77777777" w:rsidR="00BB3C60" w:rsidRPr="00BB3C60" w:rsidRDefault="00BB3C60" w:rsidP="00BB3C60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3C60">
        <w:rPr>
          <w:rFonts w:ascii="Times New Roman" w:hAnsi="Times New Roman" w:cs="Times New Roman"/>
          <w:b/>
          <w:sz w:val="24"/>
          <w:szCs w:val="24"/>
        </w:rPr>
        <w:t>3.2.2 Дополнительные источники: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047"/>
        <w:gridCol w:w="2262"/>
        <w:gridCol w:w="3009"/>
        <w:gridCol w:w="1903"/>
      </w:tblGrid>
      <w:tr w:rsidR="00BB3C60" w:rsidRPr="00BB3C60" w14:paraId="29122B52" w14:textId="77777777" w:rsidTr="00BB3C60">
        <w:tc>
          <w:tcPr>
            <w:tcW w:w="418" w:type="dxa"/>
            <w:shd w:val="clear" w:color="auto" w:fill="auto"/>
          </w:tcPr>
          <w:p w14:paraId="2CBC350E" w14:textId="77777777" w:rsidR="00BB3C60" w:rsidRPr="00BB3C60" w:rsidRDefault="00BB3C60" w:rsidP="00BB3C6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BB3C6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2047" w:type="dxa"/>
            <w:shd w:val="clear" w:color="auto" w:fill="auto"/>
          </w:tcPr>
          <w:p w14:paraId="4B4C3460" w14:textId="77777777" w:rsidR="00BB3C60" w:rsidRPr="00BB3C60" w:rsidRDefault="00BB3C60" w:rsidP="00BB3C6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Кузовкин В. А., Филатов В. В.</w:t>
            </w:r>
          </w:p>
        </w:tc>
        <w:tc>
          <w:tcPr>
            <w:tcW w:w="2262" w:type="dxa"/>
            <w:shd w:val="clear" w:color="auto" w:fill="auto"/>
          </w:tcPr>
          <w:p w14:paraId="45821BFE" w14:textId="77777777" w:rsidR="00BB3C60" w:rsidRPr="00BB3C60" w:rsidRDefault="00BB3C60" w:rsidP="00BB3C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Электротехника и электроника: учебник для среднего профессионального образования</w:t>
            </w:r>
          </w:p>
        </w:tc>
        <w:tc>
          <w:tcPr>
            <w:tcW w:w="3009" w:type="dxa"/>
            <w:shd w:val="clear" w:color="auto" w:fill="auto"/>
          </w:tcPr>
          <w:p w14:paraId="2B78C64D" w14:textId="77777777" w:rsidR="00BB3C60" w:rsidRPr="00BB3C60" w:rsidRDefault="00BB3C60" w:rsidP="00BB3C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Москва: Издательство Юрайт, 2020. — 431 с.</w:t>
            </w:r>
          </w:p>
          <w:p w14:paraId="535C4872" w14:textId="77777777" w:rsidR="00BB3C60" w:rsidRPr="00BB3C60" w:rsidRDefault="00BB3C60" w:rsidP="00BB3C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режим доступа </w:t>
            </w:r>
          </w:p>
          <w:p w14:paraId="3ED9FBF7" w14:textId="017F87FB" w:rsidR="00BB3C60" w:rsidRDefault="00973A7A" w:rsidP="00BB3C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4C20E2" w:rsidRPr="007B1037">
                <w:rPr>
                  <w:rStyle w:val="af8"/>
                  <w:rFonts w:ascii="Times New Roman" w:eastAsia="Calibri" w:hAnsi="Times New Roman" w:cs="Times New Roman"/>
                  <w:sz w:val="24"/>
                  <w:szCs w:val="24"/>
                </w:rPr>
                <w:t>https://urait.ru/bcode/451224</w:t>
              </w:r>
            </w:hyperlink>
          </w:p>
          <w:p w14:paraId="16541A67" w14:textId="3F230DEC" w:rsidR="004C20E2" w:rsidRPr="00BB3C60" w:rsidRDefault="004C20E2" w:rsidP="00BB3C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3385A4DB" w14:textId="77777777" w:rsidR="00BB3C60" w:rsidRPr="00BB3C60" w:rsidRDefault="00BB3C60" w:rsidP="00BB3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ресурс]</w:t>
            </w:r>
          </w:p>
        </w:tc>
      </w:tr>
      <w:tr w:rsidR="004C20E2" w:rsidRPr="00BB3C60" w14:paraId="6065CFAE" w14:textId="77777777" w:rsidTr="00BB3C60">
        <w:tc>
          <w:tcPr>
            <w:tcW w:w="418" w:type="dxa"/>
            <w:shd w:val="clear" w:color="auto" w:fill="auto"/>
          </w:tcPr>
          <w:p w14:paraId="3914A063" w14:textId="77777777" w:rsidR="004C20E2" w:rsidRPr="00BB3C60" w:rsidRDefault="004C20E2" w:rsidP="004C20E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BB3C60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2047" w:type="dxa"/>
            <w:shd w:val="clear" w:color="auto" w:fill="auto"/>
          </w:tcPr>
          <w:p w14:paraId="6759C743" w14:textId="67472B0E" w:rsidR="004C20E2" w:rsidRPr="00BB3C60" w:rsidRDefault="004C20E2" w:rsidP="004C2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Аполлонский С. М.  </w:t>
            </w:r>
          </w:p>
        </w:tc>
        <w:tc>
          <w:tcPr>
            <w:tcW w:w="2262" w:type="dxa"/>
            <w:shd w:val="clear" w:color="auto" w:fill="auto"/>
          </w:tcPr>
          <w:p w14:paraId="7A3E323F" w14:textId="5F4975D6" w:rsidR="004C20E2" w:rsidRPr="00BB3C60" w:rsidRDefault="004C20E2" w:rsidP="004C2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Электротехника: учебник</w:t>
            </w:r>
          </w:p>
        </w:tc>
        <w:tc>
          <w:tcPr>
            <w:tcW w:w="3009" w:type="dxa"/>
            <w:shd w:val="clear" w:color="auto" w:fill="auto"/>
          </w:tcPr>
          <w:p w14:paraId="203A7606" w14:textId="77777777" w:rsidR="004C20E2" w:rsidRDefault="004C20E2" w:rsidP="004C20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C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КноРус, 2023. - 292 с. – режим доступа: </w:t>
            </w:r>
            <w:hyperlink r:id="rId15" w:history="1">
              <w:r w:rsidRPr="007B1037">
                <w:rPr>
                  <w:rStyle w:val="af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https://book.ru/book/948617</w:t>
              </w:r>
            </w:hyperlink>
          </w:p>
          <w:p w14:paraId="3F1AA415" w14:textId="17286A76" w:rsidR="004C20E2" w:rsidRPr="00BB3C60" w:rsidRDefault="004C20E2" w:rsidP="004C2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3" w:type="dxa"/>
            <w:shd w:val="clear" w:color="auto" w:fill="auto"/>
          </w:tcPr>
          <w:p w14:paraId="7C158394" w14:textId="78B0ED15" w:rsidR="004C20E2" w:rsidRPr="00BB3C60" w:rsidRDefault="004C20E2" w:rsidP="004C20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C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ресурс]</w:t>
            </w:r>
          </w:p>
        </w:tc>
      </w:tr>
    </w:tbl>
    <w:p w14:paraId="3CDD3D6C" w14:textId="77777777" w:rsidR="00BB3C60" w:rsidRPr="00BB3C60" w:rsidRDefault="00BB3C60" w:rsidP="00BB3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31B4" w14:textId="77777777" w:rsidR="00BB3C60" w:rsidRPr="00BB3C60" w:rsidRDefault="00BB3C60" w:rsidP="00BB3C60">
      <w:pPr>
        <w:suppressAutoHyphens/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66A17538" w14:textId="77777777" w:rsidR="00BB3C60" w:rsidRPr="00BB3C60" w:rsidRDefault="00BB3C60" w:rsidP="00BB3C60">
      <w:pPr>
        <w:suppressAutoHyphens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3C60">
        <w:rPr>
          <w:rFonts w:ascii="Times New Roman" w:hAnsi="Times New Roman" w:cs="Times New Roman"/>
          <w:b/>
          <w:sz w:val="24"/>
          <w:szCs w:val="24"/>
        </w:rPr>
        <w:t xml:space="preserve">3.2.3. Периодические издания:  </w:t>
      </w:r>
      <w:r w:rsidRPr="00BB3C60">
        <w:rPr>
          <w:rFonts w:ascii="Times New Roman" w:hAnsi="Times New Roman" w:cs="Times New Roman"/>
          <w:sz w:val="24"/>
          <w:szCs w:val="24"/>
        </w:rPr>
        <w:t>журнал «Электротехника» - библиотека филиала</w:t>
      </w:r>
    </w:p>
    <w:p w14:paraId="5B1AD356" w14:textId="77777777" w:rsidR="00BB3C60" w:rsidRPr="00BB3C60" w:rsidRDefault="00BB3C60" w:rsidP="00BB3C60">
      <w:pPr>
        <w:suppressAutoHyphens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F2A7CF5" w14:textId="77777777" w:rsidR="00BB3C60" w:rsidRPr="00BB3C60" w:rsidRDefault="00BB3C60" w:rsidP="00BB3C60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8A05E" w14:textId="77777777" w:rsidR="00BB3C60" w:rsidRPr="00BB3C60" w:rsidRDefault="00BB3C60" w:rsidP="00BB3C60">
      <w:pPr>
        <w:suppressAutoHyphens/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3C60">
        <w:rPr>
          <w:rFonts w:ascii="Times New Roman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BB3C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</w:t>
      </w:r>
      <w:r w:rsidRPr="00BB3C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предусмотрены</w:t>
      </w:r>
    </w:p>
    <w:p w14:paraId="17B6B52A" w14:textId="41FCF610" w:rsidR="00D554A3" w:rsidRDefault="00BB3C60" w:rsidP="00BB3C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7E6EC80" w14:textId="2095D894" w:rsidR="00CF48AE" w:rsidRPr="00A0403E" w:rsidRDefault="00CF48AE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14:paraId="3B7DCF05" w14:textId="613B687A" w:rsidR="00CF48AE" w:rsidRPr="00A0403E" w:rsidRDefault="00CF48AE" w:rsidP="006F6472">
      <w:pPr>
        <w:ind w:left="170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14:paraId="647BC3F7" w14:textId="77777777" w:rsidR="00CF48AE" w:rsidRPr="00A0403E" w:rsidRDefault="00CF48AE" w:rsidP="00CF48AE">
      <w:pPr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A0403E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14:paraId="7B19B52A" w14:textId="77777777" w:rsidR="00CF48AE" w:rsidRPr="00A0403E" w:rsidRDefault="00CF48AE" w:rsidP="00CF48AE">
      <w:pPr>
        <w:ind w:left="170" w:right="57" w:firstLine="5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03E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в форме экзамена.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7"/>
        <w:gridCol w:w="3744"/>
        <w:gridCol w:w="2920"/>
      </w:tblGrid>
      <w:tr w:rsidR="00CF48AE" w:rsidRPr="00A0403E" w14:paraId="7E5ACE41" w14:textId="77777777" w:rsidTr="00630ADE">
        <w:trPr>
          <w:trHeight w:val="1"/>
          <w:jc w:val="center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746CC7" w14:textId="77777777" w:rsidR="00CF48AE" w:rsidRPr="00A0403E" w:rsidRDefault="00CF48AE" w:rsidP="003D2A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03E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14:paraId="197E13D1" w14:textId="77777777" w:rsidR="00CF48AE" w:rsidRPr="00A0403E" w:rsidRDefault="00CF48AE" w:rsidP="003D2A25">
            <w:pPr>
              <w:jc w:val="center"/>
              <w:rPr>
                <w:rFonts w:ascii="Times New Roman" w:hAnsi="Times New Roman" w:cs="Times New Roman"/>
              </w:rPr>
            </w:pPr>
            <w:r w:rsidRPr="00A0403E">
              <w:rPr>
                <w:rFonts w:ascii="Times New Roman" w:hAnsi="Times New Roman" w:cs="Times New Roman"/>
                <w:b/>
                <w:bCs/>
              </w:rPr>
              <w:t xml:space="preserve"> (У,З, ОК/ПК, ЛР)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CB06C7" w14:textId="77777777" w:rsidR="00CF48AE" w:rsidRPr="00A0403E" w:rsidRDefault="00CF48AE" w:rsidP="003D2A25">
            <w:pPr>
              <w:jc w:val="center"/>
              <w:rPr>
                <w:rFonts w:ascii="Times New Roman" w:hAnsi="Times New Roman" w:cs="Times New Roman"/>
              </w:rPr>
            </w:pPr>
            <w:r w:rsidRPr="00A0403E">
              <w:rPr>
                <w:rFonts w:ascii="Times New Roman" w:hAnsi="Times New Roman" w:cs="Times New Roman"/>
                <w:b/>
                <w:bCs/>
              </w:rPr>
              <w:t>Показатели оценки результатов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CFCF91" w14:textId="77777777" w:rsidR="00CF48AE" w:rsidRPr="00A0403E" w:rsidRDefault="00CF48AE" w:rsidP="003D2A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03E">
              <w:rPr>
                <w:rFonts w:ascii="Times New Roman" w:hAnsi="Times New Roman" w:cs="Times New Roman"/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CF48AE" w:rsidRPr="00A0403E" w14:paraId="35C5E48B" w14:textId="77777777" w:rsidTr="00630ADE">
        <w:trPr>
          <w:trHeight w:val="1"/>
          <w:jc w:val="center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A798FB" w14:textId="77777777" w:rsidR="00CF48AE" w:rsidRPr="00A0403E" w:rsidRDefault="00CF48AE" w:rsidP="003D2A25">
            <w:pPr>
              <w:rPr>
                <w:rFonts w:ascii="Times New Roman" w:hAnsi="Times New Roman" w:cs="Times New Roman"/>
                <w:b/>
                <w:bCs/>
              </w:rPr>
            </w:pPr>
            <w:r w:rsidRPr="00A0403E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4E1AD" w14:textId="77777777" w:rsidR="00CF48AE" w:rsidRPr="00A0403E" w:rsidRDefault="00CF48AE" w:rsidP="003D2A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727382" w14:textId="77777777" w:rsidR="00CF48AE" w:rsidRPr="00A0403E" w:rsidRDefault="00CF48AE" w:rsidP="003D2A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0ADE" w:rsidRPr="00A0403E" w14:paraId="33549AED" w14:textId="77777777" w:rsidTr="004D1647">
        <w:trPr>
          <w:trHeight w:val="5063"/>
          <w:jc w:val="center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D89AF" w14:textId="091E73F4" w:rsidR="00630ADE" w:rsidRDefault="00630ADE" w:rsidP="00630ADE">
            <w:pPr>
              <w:pStyle w:val="Style19"/>
              <w:widowControl/>
              <w:tabs>
                <w:tab w:val="left" w:pos="211"/>
              </w:tabs>
              <w:rPr>
                <w:rStyle w:val="FontStyle47"/>
                <w:sz w:val="24"/>
                <w:szCs w:val="24"/>
              </w:rPr>
            </w:pPr>
            <w:r w:rsidRPr="00A0403E">
              <w:rPr>
                <w:rStyle w:val="FontStyle47"/>
                <w:b/>
                <w:sz w:val="24"/>
                <w:szCs w:val="24"/>
              </w:rPr>
              <w:t>У1</w:t>
            </w:r>
            <w:r w:rsidRPr="00A0403E">
              <w:rPr>
                <w:rStyle w:val="FontStyle47"/>
                <w:sz w:val="24"/>
                <w:szCs w:val="24"/>
              </w:rPr>
              <w:t xml:space="preserve"> - рассчитывать параметры и элементы электрических  устройств</w:t>
            </w:r>
          </w:p>
          <w:p w14:paraId="7052FD8D" w14:textId="34668D4E" w:rsidR="00630ADE" w:rsidRDefault="00630ADE" w:rsidP="00630ADE">
            <w:pPr>
              <w:pStyle w:val="Style19"/>
              <w:widowControl/>
              <w:tabs>
                <w:tab w:val="left" w:pos="211"/>
              </w:tabs>
              <w:rPr>
                <w:rStyle w:val="FontStyle47"/>
                <w:sz w:val="24"/>
                <w:szCs w:val="24"/>
              </w:rPr>
            </w:pPr>
          </w:p>
          <w:p w14:paraId="2E667334" w14:textId="77777777" w:rsidR="00630ADE" w:rsidRPr="00A0403E" w:rsidRDefault="00630ADE" w:rsidP="00630ADE">
            <w:pPr>
              <w:pStyle w:val="Style19"/>
              <w:widowControl/>
              <w:tabs>
                <w:tab w:val="left" w:pos="211"/>
              </w:tabs>
              <w:rPr>
                <w:rStyle w:val="FontStyle47"/>
                <w:sz w:val="24"/>
                <w:szCs w:val="24"/>
              </w:rPr>
            </w:pPr>
            <w:r w:rsidRPr="00A0403E">
              <w:rPr>
                <w:rStyle w:val="FontStyle47"/>
                <w:b/>
                <w:sz w:val="24"/>
                <w:szCs w:val="24"/>
              </w:rPr>
              <w:t>У2</w:t>
            </w:r>
            <w:r w:rsidRPr="00A0403E">
              <w:rPr>
                <w:rStyle w:val="FontStyle47"/>
                <w:sz w:val="24"/>
                <w:szCs w:val="24"/>
              </w:rPr>
              <w:t xml:space="preserve"> - собирать электрические схемы и проверять их работу</w:t>
            </w:r>
          </w:p>
          <w:p w14:paraId="5D47AC9F" w14:textId="77777777" w:rsidR="00630ADE" w:rsidRPr="00A0403E" w:rsidRDefault="00630ADE" w:rsidP="00630ADE">
            <w:pPr>
              <w:pStyle w:val="Style19"/>
              <w:widowControl/>
              <w:tabs>
                <w:tab w:val="left" w:pos="211"/>
              </w:tabs>
              <w:rPr>
                <w:rStyle w:val="FontStyle47"/>
                <w:sz w:val="24"/>
                <w:szCs w:val="24"/>
              </w:rPr>
            </w:pPr>
          </w:p>
          <w:p w14:paraId="64F7A23D" w14:textId="46835842" w:rsidR="00630ADE" w:rsidRPr="00A0403E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ОК 01, ОК 02, ОК 03,      ОК 04, ОК 05, ОК 06,          ОК 07, ОК 08, ОК 09</w:t>
            </w:r>
          </w:p>
          <w:p w14:paraId="0B17E9B0" w14:textId="0CBF2923" w:rsidR="00630ADE" w:rsidRPr="00A0403E" w:rsidRDefault="00630ADE" w:rsidP="00630AD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sz w:val="24"/>
                <w:szCs w:val="24"/>
              </w:rPr>
              <w:t>ПК 2.2, ПК 2.3, ПК 3.1,             ПК 3.2, ПК 4.4</w:t>
            </w:r>
          </w:p>
          <w:p w14:paraId="2F6CAB27" w14:textId="04257B36" w:rsidR="00630ADE" w:rsidRPr="00A0403E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sz w:val="24"/>
                <w:szCs w:val="24"/>
              </w:rPr>
              <w:t>ЛР 10, ЛР 13, ЛР 25, ЛР 27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BEA64" w14:textId="77777777" w:rsidR="00630ADE" w:rsidRPr="00630ADE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ADE">
              <w:rPr>
                <w:rFonts w:ascii="Times New Roman" w:hAnsi="Times New Roman" w:cs="Times New Roman"/>
                <w:sz w:val="24"/>
                <w:szCs w:val="24"/>
              </w:rPr>
              <w:t xml:space="preserve">- подбирает устройства электронной техники, электрические приборы и оборудование с определенными параметрами и характеристиками; </w:t>
            </w:r>
          </w:p>
          <w:p w14:paraId="307BD060" w14:textId="77777777" w:rsidR="00630ADE" w:rsidRPr="00630ADE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ADE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эксплуатирует электрооборудование и механизмы передачи движения технологических машин и аппаратов; </w:t>
            </w:r>
          </w:p>
          <w:p w14:paraId="18F5C8BF" w14:textId="77777777" w:rsidR="00630ADE" w:rsidRPr="00630ADE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ADE">
              <w:rPr>
                <w:rFonts w:ascii="Times New Roman" w:hAnsi="Times New Roman" w:cs="Times New Roman"/>
                <w:sz w:val="24"/>
                <w:szCs w:val="24"/>
              </w:rPr>
              <w:t xml:space="preserve">- рассчитывает параметры электрических, магнитных цепей; </w:t>
            </w:r>
          </w:p>
          <w:p w14:paraId="28230102" w14:textId="77777777" w:rsidR="00630ADE" w:rsidRPr="00630ADE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ADE">
              <w:rPr>
                <w:rFonts w:ascii="Times New Roman" w:hAnsi="Times New Roman" w:cs="Times New Roman"/>
                <w:sz w:val="24"/>
                <w:szCs w:val="24"/>
              </w:rPr>
              <w:t xml:space="preserve">- снимает показания и пользуется электроизмерительными приборами и приспособлениями; </w:t>
            </w:r>
          </w:p>
          <w:p w14:paraId="61EA775A" w14:textId="77777777" w:rsidR="00630ADE" w:rsidRPr="00630ADE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ADE">
              <w:rPr>
                <w:rFonts w:ascii="Times New Roman" w:hAnsi="Times New Roman" w:cs="Times New Roman"/>
                <w:sz w:val="24"/>
                <w:szCs w:val="24"/>
              </w:rPr>
              <w:t xml:space="preserve">- собирает электрические схемы; </w:t>
            </w:r>
          </w:p>
          <w:p w14:paraId="40BE6374" w14:textId="7AF1986D" w:rsidR="00630ADE" w:rsidRPr="00A0403E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ADE">
              <w:rPr>
                <w:rFonts w:ascii="Times New Roman" w:hAnsi="Times New Roman" w:cs="Times New Roman"/>
                <w:sz w:val="24"/>
                <w:szCs w:val="24"/>
              </w:rPr>
              <w:t>- читает принципиальные, электрические и монтажные схемы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A31C7" w14:textId="01C8DF3F" w:rsidR="00630ADE" w:rsidRPr="00A0403E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лабораторных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CF48AE" w:rsidRPr="00A0403E" w14:paraId="6408E134" w14:textId="77777777" w:rsidTr="00630ADE">
        <w:trPr>
          <w:trHeight w:val="1"/>
          <w:jc w:val="center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902FC" w14:textId="77777777" w:rsidR="00CF48AE" w:rsidRPr="00A0403E" w:rsidRDefault="00CF48AE" w:rsidP="003D2A25">
            <w:pPr>
              <w:shd w:val="clear" w:color="auto" w:fill="FFFFFF"/>
              <w:tabs>
                <w:tab w:val="left" w:pos="21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42809" w14:textId="77777777" w:rsidR="00CF48AE" w:rsidRPr="00A0403E" w:rsidRDefault="00CF48AE" w:rsidP="003D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0945F" w14:textId="77777777" w:rsidR="00CF48AE" w:rsidRPr="00A0403E" w:rsidRDefault="00CF48AE" w:rsidP="003D2A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ADE" w:rsidRPr="00A0403E" w14:paraId="134B9852" w14:textId="77777777" w:rsidTr="00630ADE">
        <w:trPr>
          <w:trHeight w:val="1"/>
          <w:jc w:val="center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08816" w14:textId="0BC4B47A" w:rsidR="00630ADE" w:rsidRDefault="00630ADE" w:rsidP="00630A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З1-</w:t>
            </w: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</w:t>
            </w:r>
          </w:p>
          <w:p w14:paraId="144C6040" w14:textId="50B06589" w:rsidR="00630ADE" w:rsidRDefault="00630ADE" w:rsidP="00630A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A1C963" w14:textId="77777777" w:rsidR="00630ADE" w:rsidRPr="00A0403E" w:rsidRDefault="00630ADE" w:rsidP="00630A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З2-</w:t>
            </w: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электроники, электронные приборы и усилители.</w:t>
            </w:r>
          </w:p>
          <w:p w14:paraId="1A34154F" w14:textId="77777777" w:rsidR="00630ADE" w:rsidRPr="00A0403E" w:rsidRDefault="00630ADE" w:rsidP="00630A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817DF3" w14:textId="77777777" w:rsidR="00630ADE" w:rsidRPr="006775F5" w:rsidRDefault="00630ADE" w:rsidP="00630A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К04,</w:t>
            </w:r>
          </w:p>
          <w:p w14:paraId="4FC99178" w14:textId="77777777" w:rsidR="00630ADE" w:rsidRPr="006775F5" w:rsidRDefault="00630ADE" w:rsidP="00630A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ОК05, ОК06, ОК07, ОК08,</w:t>
            </w:r>
          </w:p>
          <w:p w14:paraId="02DE794C" w14:textId="77777777" w:rsidR="00630ADE" w:rsidRPr="00A0403E" w:rsidRDefault="00630ADE" w:rsidP="00630A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  <w:p w14:paraId="5F7CE6BE" w14:textId="77777777" w:rsidR="00630ADE" w:rsidRPr="00A0403E" w:rsidRDefault="00630ADE" w:rsidP="00630ADE">
            <w:pPr>
              <w:shd w:val="clear" w:color="auto" w:fill="FFFFFF"/>
              <w:tabs>
                <w:tab w:val="left" w:pos="21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FFDC6" w14:textId="77777777" w:rsidR="00630ADE" w:rsidRPr="00630ADE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0A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Обучающийся:</w:t>
            </w:r>
          </w:p>
          <w:p w14:paraId="4B17725E" w14:textId="77777777" w:rsidR="00630ADE" w:rsidRPr="00630ADE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0ADE">
              <w:rPr>
                <w:rFonts w:ascii="Times New Roman" w:hAnsi="Times New Roman" w:cs="Times New Roman"/>
                <w:iCs/>
                <w:sz w:val="24"/>
                <w:szCs w:val="24"/>
              </w:rPr>
              <w:t>- классифицирует электронные приборы, знает их устройство и область применения;</w:t>
            </w:r>
          </w:p>
          <w:p w14:paraId="5D8B5E08" w14:textId="77777777" w:rsidR="00630ADE" w:rsidRPr="00630ADE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0ADE">
              <w:rPr>
                <w:rFonts w:ascii="Times New Roman" w:hAnsi="Times New Roman" w:cs="Times New Roman"/>
                <w:iCs/>
                <w:sz w:val="24"/>
                <w:szCs w:val="24"/>
              </w:rPr>
              <w:t>- владеет методами расчета и измерения основных параметров электрических, магнитных цепей;</w:t>
            </w:r>
          </w:p>
          <w:p w14:paraId="46A34999" w14:textId="77777777" w:rsidR="00630ADE" w:rsidRPr="00630ADE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0ADE">
              <w:rPr>
                <w:rFonts w:ascii="Times New Roman" w:hAnsi="Times New Roman" w:cs="Times New Roman"/>
                <w:iCs/>
                <w:sz w:val="24"/>
                <w:szCs w:val="24"/>
              </w:rPr>
              <w:t>- воспроизводит по памяти основные законы электротехники;</w:t>
            </w:r>
          </w:p>
          <w:p w14:paraId="014B539E" w14:textId="77777777" w:rsidR="00630ADE" w:rsidRPr="00630ADE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0ADE">
              <w:rPr>
                <w:rFonts w:ascii="Times New Roman" w:hAnsi="Times New Roman" w:cs="Times New Roman"/>
                <w:iCs/>
                <w:sz w:val="24"/>
                <w:szCs w:val="24"/>
              </w:rPr>
              <w:t>- воспроизводит по памяти основные правила эксплуатации электрооборудования и методы измерения электрических величин;</w:t>
            </w:r>
          </w:p>
          <w:p w14:paraId="41D3907E" w14:textId="77777777" w:rsidR="00630ADE" w:rsidRPr="00630ADE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0A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воспроизводит по памяти основы теории электрических машин; принцип работы типовых электрических устройств;</w:t>
            </w:r>
          </w:p>
          <w:p w14:paraId="6C5AFF2C" w14:textId="77777777" w:rsidR="00630ADE" w:rsidRPr="00630ADE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0ADE">
              <w:rPr>
                <w:rFonts w:ascii="Times New Roman" w:hAnsi="Times New Roman" w:cs="Times New Roman"/>
                <w:iCs/>
                <w:sz w:val="24"/>
                <w:szCs w:val="24"/>
              </w:rPr>
              <w:t>- воспроизводит по памяти основы физических процессов в проводниках, полупроводниках и диэлектриках;</w:t>
            </w:r>
          </w:p>
          <w:p w14:paraId="79FC38A3" w14:textId="77777777" w:rsidR="00630ADE" w:rsidRPr="00630ADE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0ADE">
              <w:rPr>
                <w:rFonts w:ascii="Times New Roman" w:hAnsi="Times New Roman" w:cs="Times New Roman"/>
                <w:iCs/>
                <w:sz w:val="24"/>
                <w:szCs w:val="24"/>
              </w:rPr>
              <w:t>- воспроизводит по памяти параметры электрических схем и единицы их измерения;</w:t>
            </w:r>
          </w:p>
          <w:p w14:paraId="5C15B694" w14:textId="77777777" w:rsidR="00630ADE" w:rsidRPr="00630ADE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0ADE">
              <w:rPr>
                <w:rFonts w:ascii="Times New Roman" w:hAnsi="Times New Roman" w:cs="Times New Roman"/>
                <w:iCs/>
                <w:sz w:val="24"/>
                <w:szCs w:val="24"/>
              </w:rPr>
              <w:t>- воспроизводит по памяти принципы выбора электрических и электронных устройств и приборов;</w:t>
            </w:r>
          </w:p>
          <w:p w14:paraId="480A4539" w14:textId="77777777" w:rsidR="00630ADE" w:rsidRPr="00630ADE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0ADE">
              <w:rPr>
                <w:rFonts w:ascii="Times New Roman" w:hAnsi="Times New Roman" w:cs="Times New Roman"/>
                <w:iCs/>
                <w:sz w:val="24"/>
                <w:szCs w:val="24"/>
              </w:rPr>
              <w:t>- воспроизводит по памяти принципы действия, устройство, основные характеристики электротехнических и электронных устройств и приборов;</w:t>
            </w:r>
          </w:p>
          <w:p w14:paraId="4D0E8668" w14:textId="77777777" w:rsidR="00630ADE" w:rsidRPr="00630ADE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0ADE">
              <w:rPr>
                <w:rFonts w:ascii="Times New Roman" w:hAnsi="Times New Roman" w:cs="Times New Roman"/>
                <w:iCs/>
                <w:sz w:val="24"/>
                <w:szCs w:val="24"/>
              </w:rPr>
              <w:t>- воспроизводит по памяти свойства проводников, полупроводников, электроизоляционных, магнитных материалов;</w:t>
            </w:r>
          </w:p>
          <w:p w14:paraId="4147106F" w14:textId="77777777" w:rsidR="00630ADE" w:rsidRPr="00630ADE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0ADE">
              <w:rPr>
                <w:rFonts w:ascii="Times New Roman" w:hAnsi="Times New Roman" w:cs="Times New Roman"/>
                <w:iCs/>
                <w:sz w:val="24"/>
                <w:szCs w:val="24"/>
              </w:rPr>
              <w:t>- воспроизводит по памяти способы получения, передачи и использования электрической энергии;</w:t>
            </w:r>
          </w:p>
          <w:p w14:paraId="55ACE715" w14:textId="5E4E4532" w:rsidR="00630ADE" w:rsidRPr="00A0403E" w:rsidRDefault="00630ADE" w:rsidP="0063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ADE">
              <w:rPr>
                <w:rFonts w:ascii="Times New Roman" w:hAnsi="Times New Roman" w:cs="Times New Roman"/>
                <w:iCs/>
                <w:sz w:val="24"/>
                <w:szCs w:val="24"/>
              </w:rPr>
              <w:t>- воспроизводит по памяти характеристики и параметры электрических и магнитных полей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9E539" w14:textId="7BC164F4" w:rsidR="00630ADE" w:rsidRPr="00A0403E" w:rsidRDefault="00630ADE" w:rsidP="00630A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лабораторных работ, подготовка презентаций, выполнение письменных проверочных (самостоятельных) работ, выполнение контрольных работ, промежуточная аттеста</w:t>
            </w: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ция в форме экзамена.</w:t>
            </w:r>
          </w:p>
        </w:tc>
      </w:tr>
      <w:tr w:rsidR="00630ADE" w:rsidRPr="00A0403E" w14:paraId="3895A055" w14:textId="77777777" w:rsidTr="00DD4183">
        <w:trPr>
          <w:trHeight w:val="1"/>
          <w:jc w:val="center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4C0A7" w14:textId="23ADB318" w:rsidR="00630ADE" w:rsidRPr="00A0403E" w:rsidRDefault="00630ADE" w:rsidP="00630A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З2-</w:t>
            </w: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электроники, электронные приборы и усилители.</w:t>
            </w:r>
          </w:p>
          <w:p w14:paraId="38BCC16B" w14:textId="49E50B79" w:rsidR="00630ADE" w:rsidRPr="006775F5" w:rsidRDefault="00630ADE" w:rsidP="00630A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К04,</w:t>
            </w:r>
          </w:p>
          <w:p w14:paraId="3C550435" w14:textId="77777777" w:rsidR="00630ADE" w:rsidRPr="006775F5" w:rsidRDefault="00630ADE" w:rsidP="00630A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32353135" w14:textId="248F40AB" w:rsidR="00630ADE" w:rsidRPr="00A0403E" w:rsidRDefault="00630ADE" w:rsidP="00630AD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  <w:p w14:paraId="5F570DF2" w14:textId="2E27F140" w:rsidR="00630ADE" w:rsidRPr="00A0403E" w:rsidRDefault="00630ADE" w:rsidP="00630AD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EF447" w14:textId="6094D52B" w:rsidR="00630ADE" w:rsidRPr="00A0403E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E08D5" w14:textId="6B9BA3E3" w:rsidR="00630ADE" w:rsidRPr="00A0403E" w:rsidRDefault="00630ADE" w:rsidP="00630A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F0B7B9D" w14:textId="77777777" w:rsidR="00214BAE" w:rsidRPr="00A0403E" w:rsidRDefault="00214BAE" w:rsidP="003B45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9C31A4" w14:textId="77777777" w:rsidR="00CF48AE" w:rsidRPr="00A0403E" w:rsidRDefault="00CF48AE" w:rsidP="00214BAE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Style w:val="15"/>
          <w:rFonts w:ascii="Times New Roman" w:hAnsi="Times New Roman"/>
          <w:b/>
          <w:sz w:val="28"/>
          <w:szCs w:val="28"/>
        </w:rPr>
      </w:pPr>
      <w:r w:rsidRPr="00A0403E">
        <w:rPr>
          <w:rStyle w:val="15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7C76E647" w14:textId="77777777" w:rsidR="00CF48AE" w:rsidRPr="00A0403E" w:rsidRDefault="00CF48AE" w:rsidP="00214BAE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Style w:val="15"/>
          <w:rFonts w:ascii="Times New Roman" w:hAnsi="Times New Roman"/>
          <w:sz w:val="28"/>
          <w:szCs w:val="28"/>
        </w:rPr>
      </w:pPr>
      <w:r w:rsidRPr="00A0403E">
        <w:rPr>
          <w:rStyle w:val="15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24520220" w14:textId="0365E444" w:rsidR="00C86CB7" w:rsidRDefault="00CF48AE" w:rsidP="0092565C">
      <w:pPr>
        <w:pStyle w:val="14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0403E">
        <w:rPr>
          <w:rStyle w:val="15"/>
          <w:rFonts w:ascii="Times New Roman" w:hAnsi="Times New Roman"/>
          <w:sz w:val="28"/>
          <w:szCs w:val="28"/>
        </w:rPr>
        <w:lastRenderedPageBreak/>
        <w:t xml:space="preserve">5.2.Активные и интерактивные: </w:t>
      </w:r>
      <w:r w:rsidR="00974BE6">
        <w:rPr>
          <w:rStyle w:val="15"/>
          <w:rFonts w:ascii="Times New Roman" w:hAnsi="Times New Roman"/>
          <w:sz w:val="28"/>
          <w:szCs w:val="28"/>
        </w:rPr>
        <w:t>викторины</w:t>
      </w:r>
      <w:r w:rsidR="005620C6" w:rsidRPr="00A0403E">
        <w:rPr>
          <w:rStyle w:val="15"/>
          <w:rFonts w:ascii="Times New Roman" w:hAnsi="Times New Roman"/>
          <w:sz w:val="28"/>
          <w:szCs w:val="28"/>
        </w:rPr>
        <w:t>.</w:t>
      </w:r>
    </w:p>
    <w:sectPr w:rsidR="00C86CB7" w:rsidSect="0026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A245F" w14:textId="77777777" w:rsidR="00E95754" w:rsidRDefault="00E95754">
      <w:pPr>
        <w:spacing w:after="0" w:line="240" w:lineRule="auto"/>
      </w:pPr>
      <w:r>
        <w:separator/>
      </w:r>
    </w:p>
  </w:endnote>
  <w:endnote w:type="continuationSeparator" w:id="0">
    <w:p w14:paraId="7C9E1F8E" w14:textId="77777777" w:rsidR="00E95754" w:rsidRDefault="00E9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D2DC7" w14:textId="45BA3CAB" w:rsidR="00E95754" w:rsidRDefault="00E95754" w:rsidP="00C33F7E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22</w:t>
    </w:r>
    <w:r>
      <w:rPr>
        <w:rStyle w:val="af5"/>
      </w:rPr>
      <w:fldChar w:fldCharType="end"/>
    </w:r>
  </w:p>
  <w:p w14:paraId="4B520F79" w14:textId="77777777" w:rsidR="00E95754" w:rsidRDefault="00E95754" w:rsidP="00C33F7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101578"/>
      <w:docPartObj>
        <w:docPartGallery w:val="Page Numbers (Bottom of Page)"/>
        <w:docPartUnique/>
      </w:docPartObj>
    </w:sdtPr>
    <w:sdtEndPr/>
    <w:sdtContent>
      <w:p w14:paraId="4B1FB67F" w14:textId="2C0AA902" w:rsidR="00E95754" w:rsidRDefault="00E957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A7A" w:rsidRPr="00973A7A">
          <w:rPr>
            <w:noProof/>
            <w:lang w:val="ru-RU"/>
          </w:rPr>
          <w:t>2</w:t>
        </w:r>
        <w:r>
          <w:fldChar w:fldCharType="end"/>
        </w:r>
      </w:p>
    </w:sdtContent>
  </w:sdt>
  <w:p w14:paraId="1A3A8A24" w14:textId="77777777" w:rsidR="00E95754" w:rsidRDefault="00E9575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27514"/>
      <w:docPartObj>
        <w:docPartGallery w:val="Page Numbers (Bottom of Page)"/>
        <w:docPartUnique/>
      </w:docPartObj>
    </w:sdtPr>
    <w:sdtEndPr/>
    <w:sdtContent>
      <w:p w14:paraId="76E33036" w14:textId="0E124C63" w:rsidR="00E95754" w:rsidRDefault="00E957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A7A" w:rsidRPr="00973A7A">
          <w:rPr>
            <w:noProof/>
            <w:lang w:val="ru-RU"/>
          </w:rPr>
          <w:t>18</w:t>
        </w:r>
        <w:r>
          <w:fldChar w:fldCharType="end"/>
        </w:r>
      </w:p>
    </w:sdtContent>
  </w:sdt>
  <w:p w14:paraId="45925907" w14:textId="48C98AEB" w:rsidR="00E95754" w:rsidRDefault="00E957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A77B4" w14:textId="77777777" w:rsidR="00E95754" w:rsidRDefault="00E95754">
      <w:pPr>
        <w:spacing w:after="0" w:line="240" w:lineRule="auto"/>
      </w:pPr>
      <w:r>
        <w:separator/>
      </w:r>
    </w:p>
  </w:footnote>
  <w:footnote w:type="continuationSeparator" w:id="0">
    <w:p w14:paraId="3AC93633" w14:textId="77777777" w:rsidR="00E95754" w:rsidRDefault="00E95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224EE7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1D2530"/>
    <w:multiLevelType w:val="hybridMultilevel"/>
    <w:tmpl w:val="FFDE7B50"/>
    <w:lvl w:ilvl="0" w:tplc="B2341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81DE8"/>
    <w:multiLevelType w:val="hybridMultilevel"/>
    <w:tmpl w:val="27BEF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17DF7"/>
    <w:multiLevelType w:val="hybridMultilevel"/>
    <w:tmpl w:val="A14A45C6"/>
    <w:lvl w:ilvl="0" w:tplc="44FABD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1166E"/>
    <w:multiLevelType w:val="hybridMultilevel"/>
    <w:tmpl w:val="EDFEC9D6"/>
    <w:lvl w:ilvl="0" w:tplc="649AD8A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EE3D34"/>
    <w:multiLevelType w:val="singleLevel"/>
    <w:tmpl w:val="8CEE2AC8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70C514E"/>
    <w:multiLevelType w:val="hybridMultilevel"/>
    <w:tmpl w:val="F6363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2206E0"/>
    <w:multiLevelType w:val="hybridMultilevel"/>
    <w:tmpl w:val="D076B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240F2"/>
    <w:multiLevelType w:val="singleLevel"/>
    <w:tmpl w:val="6D48EB0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80703"/>
      </w:rPr>
    </w:lvl>
  </w:abstractNum>
  <w:abstractNum w:abstractNumId="11" w15:restartNumberingAfterBreak="0">
    <w:nsid w:val="357347EC"/>
    <w:multiLevelType w:val="hybridMultilevel"/>
    <w:tmpl w:val="734454EA"/>
    <w:lvl w:ilvl="0" w:tplc="098A4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3D3597"/>
    <w:multiLevelType w:val="hybridMultilevel"/>
    <w:tmpl w:val="98C2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3C03A6"/>
    <w:multiLevelType w:val="hybridMultilevel"/>
    <w:tmpl w:val="CD7EE66A"/>
    <w:lvl w:ilvl="0" w:tplc="308CC468">
      <w:start w:val="1"/>
      <w:numFmt w:val="decimal"/>
      <w:lvlText w:val="%1."/>
      <w:lvlJc w:val="left"/>
      <w:pPr>
        <w:ind w:left="588" w:hanging="360"/>
      </w:pPr>
      <w:rPr>
        <w:rFonts w:ascii="Calibri" w:eastAsia="Calibri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922DC8"/>
    <w:multiLevelType w:val="multilevel"/>
    <w:tmpl w:val="69020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1224" w:hanging="600"/>
      </w:pPr>
    </w:lvl>
    <w:lvl w:ilvl="2">
      <w:start w:val="1"/>
      <w:numFmt w:val="decimal"/>
      <w:isLgl/>
      <w:lvlText w:val="%1.%2.%3"/>
      <w:lvlJc w:val="left"/>
      <w:pPr>
        <w:ind w:left="1608" w:hanging="720"/>
      </w:pPr>
    </w:lvl>
    <w:lvl w:ilvl="3">
      <w:start w:val="1"/>
      <w:numFmt w:val="decimal"/>
      <w:isLgl/>
      <w:lvlText w:val="%1.%2.%3.%4"/>
      <w:lvlJc w:val="left"/>
      <w:pPr>
        <w:ind w:left="2232" w:hanging="1080"/>
      </w:pPr>
    </w:lvl>
    <w:lvl w:ilvl="4">
      <w:start w:val="1"/>
      <w:numFmt w:val="decimal"/>
      <w:isLgl/>
      <w:lvlText w:val="%1.%2.%3.%4.%5"/>
      <w:lvlJc w:val="left"/>
      <w:pPr>
        <w:ind w:left="2496" w:hanging="1080"/>
      </w:pPr>
    </w:lvl>
    <w:lvl w:ilvl="5">
      <w:start w:val="1"/>
      <w:numFmt w:val="decimal"/>
      <w:isLgl/>
      <w:lvlText w:val="%1.%2.%3.%4.%5.%6"/>
      <w:lvlJc w:val="left"/>
      <w:pPr>
        <w:ind w:left="3120" w:hanging="1440"/>
      </w:pPr>
    </w:lvl>
    <w:lvl w:ilvl="6">
      <w:start w:val="1"/>
      <w:numFmt w:val="decimal"/>
      <w:isLgl/>
      <w:lvlText w:val="%1.%2.%3.%4.%5.%6.%7"/>
      <w:lvlJc w:val="left"/>
      <w:pPr>
        <w:ind w:left="3384" w:hanging="1440"/>
      </w:pPr>
    </w:lvl>
    <w:lvl w:ilvl="7">
      <w:start w:val="1"/>
      <w:numFmt w:val="decimal"/>
      <w:isLgl/>
      <w:lvlText w:val="%1.%2.%3.%4.%5.%6.%7.%8"/>
      <w:lvlJc w:val="left"/>
      <w:pPr>
        <w:ind w:left="4008" w:hanging="1800"/>
      </w:pPr>
    </w:lvl>
    <w:lvl w:ilvl="8">
      <w:start w:val="1"/>
      <w:numFmt w:val="decimal"/>
      <w:isLgl/>
      <w:lvlText w:val="%1.%2.%3.%4.%5.%6.%7.%8.%9"/>
      <w:lvlJc w:val="left"/>
      <w:pPr>
        <w:ind w:left="4632" w:hanging="2160"/>
      </w:pPr>
    </w:lvl>
  </w:abstractNum>
  <w:abstractNum w:abstractNumId="15" w15:restartNumberingAfterBreak="0">
    <w:nsid w:val="4F0129A4"/>
    <w:multiLevelType w:val="hybridMultilevel"/>
    <w:tmpl w:val="3D6E196C"/>
    <w:lvl w:ilvl="0" w:tplc="160C0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84088"/>
    <w:multiLevelType w:val="hybridMultilevel"/>
    <w:tmpl w:val="00309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717A97"/>
    <w:multiLevelType w:val="hybridMultilevel"/>
    <w:tmpl w:val="6A2EC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200A9F"/>
    <w:multiLevelType w:val="hybridMultilevel"/>
    <w:tmpl w:val="93BC39FC"/>
    <w:lvl w:ilvl="0" w:tplc="A12234C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44583B"/>
    <w:multiLevelType w:val="hybridMultilevel"/>
    <w:tmpl w:val="2C14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326889"/>
    <w:multiLevelType w:val="hybridMultilevel"/>
    <w:tmpl w:val="A2C4E32A"/>
    <w:lvl w:ilvl="0" w:tplc="E0A6BAB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730C57"/>
    <w:multiLevelType w:val="hybridMultilevel"/>
    <w:tmpl w:val="2EB66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06B6C"/>
    <w:multiLevelType w:val="hybridMultilevel"/>
    <w:tmpl w:val="D9EA990C"/>
    <w:lvl w:ilvl="0" w:tplc="50B47D7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DD2AA4"/>
    <w:multiLevelType w:val="hybridMultilevel"/>
    <w:tmpl w:val="540A7870"/>
    <w:lvl w:ilvl="0" w:tplc="3B7C6B50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"/>
  </w:num>
  <w:num w:numId="19">
    <w:abstractNumId w:val="11"/>
  </w:num>
  <w:num w:numId="20">
    <w:abstractNumId w:val="1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7E"/>
    <w:rsid w:val="00006C4C"/>
    <w:rsid w:val="0001278D"/>
    <w:rsid w:val="00017C0B"/>
    <w:rsid w:val="000202C0"/>
    <w:rsid w:val="000206CD"/>
    <w:rsid w:val="00020C12"/>
    <w:rsid w:val="000224EB"/>
    <w:rsid w:val="00042663"/>
    <w:rsid w:val="0004342D"/>
    <w:rsid w:val="00057554"/>
    <w:rsid w:val="00062883"/>
    <w:rsid w:val="0007602D"/>
    <w:rsid w:val="00086FFA"/>
    <w:rsid w:val="00093663"/>
    <w:rsid w:val="000A2F7F"/>
    <w:rsid w:val="000C7BE4"/>
    <w:rsid w:val="000C7EE4"/>
    <w:rsid w:val="000E101A"/>
    <w:rsid w:val="000E6836"/>
    <w:rsid w:val="000F0081"/>
    <w:rsid w:val="001001DB"/>
    <w:rsid w:val="0012380F"/>
    <w:rsid w:val="001365A4"/>
    <w:rsid w:val="00144204"/>
    <w:rsid w:val="00145DBB"/>
    <w:rsid w:val="00146679"/>
    <w:rsid w:val="00153ED8"/>
    <w:rsid w:val="00163F44"/>
    <w:rsid w:val="00176077"/>
    <w:rsid w:val="001831E2"/>
    <w:rsid w:val="00192B10"/>
    <w:rsid w:val="00192C3D"/>
    <w:rsid w:val="001931B8"/>
    <w:rsid w:val="001A0581"/>
    <w:rsid w:val="001A5AC7"/>
    <w:rsid w:val="001D0ECA"/>
    <w:rsid w:val="001D4A7F"/>
    <w:rsid w:val="001E40FD"/>
    <w:rsid w:val="001F5DB2"/>
    <w:rsid w:val="00214BAE"/>
    <w:rsid w:val="00226FB1"/>
    <w:rsid w:val="00233496"/>
    <w:rsid w:val="00242EA1"/>
    <w:rsid w:val="0025093B"/>
    <w:rsid w:val="00252E69"/>
    <w:rsid w:val="00253F82"/>
    <w:rsid w:val="002558F3"/>
    <w:rsid w:val="002617C4"/>
    <w:rsid w:val="002621B7"/>
    <w:rsid w:val="00262859"/>
    <w:rsid w:val="0026292D"/>
    <w:rsid w:val="00270022"/>
    <w:rsid w:val="00277E50"/>
    <w:rsid w:val="002A06C9"/>
    <w:rsid w:val="002A4588"/>
    <w:rsid w:val="002C48FA"/>
    <w:rsid w:val="002C5B1D"/>
    <w:rsid w:val="002D086B"/>
    <w:rsid w:val="002D233E"/>
    <w:rsid w:val="002D35D8"/>
    <w:rsid w:val="002D5CB1"/>
    <w:rsid w:val="002E10A5"/>
    <w:rsid w:val="002F0F4A"/>
    <w:rsid w:val="002F2D6E"/>
    <w:rsid w:val="00331A52"/>
    <w:rsid w:val="00332A29"/>
    <w:rsid w:val="003418C2"/>
    <w:rsid w:val="00344F8A"/>
    <w:rsid w:val="00352277"/>
    <w:rsid w:val="00356154"/>
    <w:rsid w:val="00361D85"/>
    <w:rsid w:val="00367A4C"/>
    <w:rsid w:val="00375C3E"/>
    <w:rsid w:val="0038454C"/>
    <w:rsid w:val="00391358"/>
    <w:rsid w:val="003A4791"/>
    <w:rsid w:val="003A5E23"/>
    <w:rsid w:val="003B4535"/>
    <w:rsid w:val="003B5DC4"/>
    <w:rsid w:val="003D0B49"/>
    <w:rsid w:val="003D2A25"/>
    <w:rsid w:val="003E36B1"/>
    <w:rsid w:val="0040298E"/>
    <w:rsid w:val="0040663F"/>
    <w:rsid w:val="00424EE2"/>
    <w:rsid w:val="004250DC"/>
    <w:rsid w:val="004268E7"/>
    <w:rsid w:val="00440C26"/>
    <w:rsid w:val="0044541F"/>
    <w:rsid w:val="00465C3F"/>
    <w:rsid w:val="00470757"/>
    <w:rsid w:val="004744B1"/>
    <w:rsid w:val="004840CB"/>
    <w:rsid w:val="00484CC4"/>
    <w:rsid w:val="00490C7A"/>
    <w:rsid w:val="0049464B"/>
    <w:rsid w:val="0049798B"/>
    <w:rsid w:val="004A422F"/>
    <w:rsid w:val="004C20E2"/>
    <w:rsid w:val="004E429E"/>
    <w:rsid w:val="0052614D"/>
    <w:rsid w:val="005270BF"/>
    <w:rsid w:val="00532C88"/>
    <w:rsid w:val="00533BC6"/>
    <w:rsid w:val="00537508"/>
    <w:rsid w:val="00546BE1"/>
    <w:rsid w:val="0055194A"/>
    <w:rsid w:val="00555244"/>
    <w:rsid w:val="005620C6"/>
    <w:rsid w:val="00574C5B"/>
    <w:rsid w:val="0057662C"/>
    <w:rsid w:val="00587A42"/>
    <w:rsid w:val="0059628E"/>
    <w:rsid w:val="005A270B"/>
    <w:rsid w:val="005C1F60"/>
    <w:rsid w:val="005E570F"/>
    <w:rsid w:val="006005F0"/>
    <w:rsid w:val="00607728"/>
    <w:rsid w:val="00630ADE"/>
    <w:rsid w:val="006775F5"/>
    <w:rsid w:val="00681B11"/>
    <w:rsid w:val="0068205D"/>
    <w:rsid w:val="00685A4D"/>
    <w:rsid w:val="006A0D54"/>
    <w:rsid w:val="006B4ED8"/>
    <w:rsid w:val="006B6DD0"/>
    <w:rsid w:val="006C26FE"/>
    <w:rsid w:val="006D248C"/>
    <w:rsid w:val="006E584E"/>
    <w:rsid w:val="006F27B4"/>
    <w:rsid w:val="006F3864"/>
    <w:rsid w:val="006F45AE"/>
    <w:rsid w:val="006F6472"/>
    <w:rsid w:val="007058D1"/>
    <w:rsid w:val="007077F3"/>
    <w:rsid w:val="0070789B"/>
    <w:rsid w:val="00707F24"/>
    <w:rsid w:val="00724FC6"/>
    <w:rsid w:val="00756277"/>
    <w:rsid w:val="007628E3"/>
    <w:rsid w:val="00781DF6"/>
    <w:rsid w:val="00785075"/>
    <w:rsid w:val="00791AE7"/>
    <w:rsid w:val="007927DA"/>
    <w:rsid w:val="00797DC0"/>
    <w:rsid w:val="007A11C9"/>
    <w:rsid w:val="007A43AC"/>
    <w:rsid w:val="007B2A33"/>
    <w:rsid w:val="007B4C5C"/>
    <w:rsid w:val="007D3383"/>
    <w:rsid w:val="007D6B88"/>
    <w:rsid w:val="007E7345"/>
    <w:rsid w:val="008016DA"/>
    <w:rsid w:val="00815FDF"/>
    <w:rsid w:val="0082396A"/>
    <w:rsid w:val="008305A5"/>
    <w:rsid w:val="00830977"/>
    <w:rsid w:val="008312F0"/>
    <w:rsid w:val="00831B3B"/>
    <w:rsid w:val="0083293E"/>
    <w:rsid w:val="00834EFA"/>
    <w:rsid w:val="00841BED"/>
    <w:rsid w:val="008447AA"/>
    <w:rsid w:val="0085540E"/>
    <w:rsid w:val="0089092E"/>
    <w:rsid w:val="00893B7D"/>
    <w:rsid w:val="00895F2A"/>
    <w:rsid w:val="008C2A8B"/>
    <w:rsid w:val="008C762F"/>
    <w:rsid w:val="008D1ABF"/>
    <w:rsid w:val="008F0774"/>
    <w:rsid w:val="008F092F"/>
    <w:rsid w:val="0090062E"/>
    <w:rsid w:val="009009B7"/>
    <w:rsid w:val="0092565C"/>
    <w:rsid w:val="009330D7"/>
    <w:rsid w:val="0094588C"/>
    <w:rsid w:val="0095546D"/>
    <w:rsid w:val="00973639"/>
    <w:rsid w:val="00973A7A"/>
    <w:rsid w:val="00974BE6"/>
    <w:rsid w:val="00974C07"/>
    <w:rsid w:val="00980877"/>
    <w:rsid w:val="00990D2C"/>
    <w:rsid w:val="00992AE0"/>
    <w:rsid w:val="009932C9"/>
    <w:rsid w:val="009A4A25"/>
    <w:rsid w:val="009B3AF0"/>
    <w:rsid w:val="009C0919"/>
    <w:rsid w:val="009E4895"/>
    <w:rsid w:val="00A02A55"/>
    <w:rsid w:val="00A0403E"/>
    <w:rsid w:val="00A5450D"/>
    <w:rsid w:val="00A65E2F"/>
    <w:rsid w:val="00A972E5"/>
    <w:rsid w:val="00AA0304"/>
    <w:rsid w:val="00AF7086"/>
    <w:rsid w:val="00B0526B"/>
    <w:rsid w:val="00B11506"/>
    <w:rsid w:val="00B11EE8"/>
    <w:rsid w:val="00B172EB"/>
    <w:rsid w:val="00B24F3A"/>
    <w:rsid w:val="00B50AC7"/>
    <w:rsid w:val="00B66377"/>
    <w:rsid w:val="00B7465B"/>
    <w:rsid w:val="00BA1013"/>
    <w:rsid w:val="00BA1495"/>
    <w:rsid w:val="00BB2471"/>
    <w:rsid w:val="00BB3C60"/>
    <w:rsid w:val="00BB59A5"/>
    <w:rsid w:val="00BC0E95"/>
    <w:rsid w:val="00BC56ED"/>
    <w:rsid w:val="00C022F6"/>
    <w:rsid w:val="00C02F67"/>
    <w:rsid w:val="00C04026"/>
    <w:rsid w:val="00C16FD7"/>
    <w:rsid w:val="00C26838"/>
    <w:rsid w:val="00C2731B"/>
    <w:rsid w:val="00C30A90"/>
    <w:rsid w:val="00C31D1C"/>
    <w:rsid w:val="00C33ED0"/>
    <w:rsid w:val="00C33F7E"/>
    <w:rsid w:val="00C41F82"/>
    <w:rsid w:val="00C570F1"/>
    <w:rsid w:val="00C60D55"/>
    <w:rsid w:val="00C72135"/>
    <w:rsid w:val="00C82F8A"/>
    <w:rsid w:val="00C86CB7"/>
    <w:rsid w:val="00C92F84"/>
    <w:rsid w:val="00CA1DFA"/>
    <w:rsid w:val="00CB6860"/>
    <w:rsid w:val="00CC2B20"/>
    <w:rsid w:val="00CD693C"/>
    <w:rsid w:val="00CE541A"/>
    <w:rsid w:val="00CF1399"/>
    <w:rsid w:val="00CF1A94"/>
    <w:rsid w:val="00CF2F04"/>
    <w:rsid w:val="00CF48AE"/>
    <w:rsid w:val="00D05BC8"/>
    <w:rsid w:val="00D121AC"/>
    <w:rsid w:val="00D1533E"/>
    <w:rsid w:val="00D17AF9"/>
    <w:rsid w:val="00D233C5"/>
    <w:rsid w:val="00D260F7"/>
    <w:rsid w:val="00D305C4"/>
    <w:rsid w:val="00D554A3"/>
    <w:rsid w:val="00D61C32"/>
    <w:rsid w:val="00D64AD9"/>
    <w:rsid w:val="00D821A8"/>
    <w:rsid w:val="00DA1735"/>
    <w:rsid w:val="00DA1807"/>
    <w:rsid w:val="00DC2837"/>
    <w:rsid w:val="00DE5D8F"/>
    <w:rsid w:val="00E00060"/>
    <w:rsid w:val="00E119D0"/>
    <w:rsid w:val="00E309DF"/>
    <w:rsid w:val="00E34CA4"/>
    <w:rsid w:val="00E4113B"/>
    <w:rsid w:val="00E43F97"/>
    <w:rsid w:val="00E57474"/>
    <w:rsid w:val="00E630AA"/>
    <w:rsid w:val="00E728A2"/>
    <w:rsid w:val="00E72BB0"/>
    <w:rsid w:val="00E8648E"/>
    <w:rsid w:val="00E95754"/>
    <w:rsid w:val="00E95DCF"/>
    <w:rsid w:val="00EA05B4"/>
    <w:rsid w:val="00EA25A6"/>
    <w:rsid w:val="00EA277B"/>
    <w:rsid w:val="00EA7228"/>
    <w:rsid w:val="00EC117E"/>
    <w:rsid w:val="00EC2205"/>
    <w:rsid w:val="00EE50B0"/>
    <w:rsid w:val="00EE56C0"/>
    <w:rsid w:val="00EE5DF4"/>
    <w:rsid w:val="00EF6434"/>
    <w:rsid w:val="00F1133F"/>
    <w:rsid w:val="00F154E8"/>
    <w:rsid w:val="00F175DA"/>
    <w:rsid w:val="00F26D7C"/>
    <w:rsid w:val="00F4698A"/>
    <w:rsid w:val="00F563FE"/>
    <w:rsid w:val="00F609A6"/>
    <w:rsid w:val="00F70771"/>
    <w:rsid w:val="00F952B6"/>
    <w:rsid w:val="00F97B31"/>
    <w:rsid w:val="00FA388E"/>
    <w:rsid w:val="00FA7682"/>
    <w:rsid w:val="00FB6005"/>
    <w:rsid w:val="00FC3E86"/>
    <w:rsid w:val="00FC43E9"/>
    <w:rsid w:val="00FC55E0"/>
    <w:rsid w:val="00FE24C5"/>
    <w:rsid w:val="00FE4675"/>
    <w:rsid w:val="00FE7F4D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1D03"/>
  <w15:docId w15:val="{E77AC131-8194-43F0-A7B5-615583EE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2F04"/>
    <w:pPr>
      <w:keepNext/>
      <w:tabs>
        <w:tab w:val="left" w:pos="0"/>
      </w:tabs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CF2F04"/>
    <w:pPr>
      <w:keepNext/>
      <w:spacing w:after="0" w:line="240" w:lineRule="auto"/>
      <w:ind w:left="1440" w:right="535" w:hanging="560"/>
      <w:outlineLvl w:val="1"/>
    </w:pPr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F2F04"/>
    <w:pPr>
      <w:keepNext/>
      <w:tabs>
        <w:tab w:val="left" w:pos="0"/>
      </w:tabs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CF2F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pacing w:val="28"/>
      <w:sz w:val="26"/>
      <w:szCs w:val="26"/>
      <w:lang w:val="en-US" w:eastAsia="x-none"/>
    </w:rPr>
  </w:style>
  <w:style w:type="paragraph" w:styleId="5">
    <w:name w:val="heading 5"/>
    <w:basedOn w:val="a"/>
    <w:next w:val="a"/>
    <w:link w:val="50"/>
    <w:qFormat/>
    <w:rsid w:val="00CF2F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spacing w:val="28"/>
      <w:sz w:val="26"/>
      <w:szCs w:val="26"/>
      <w:lang w:val="en-US" w:eastAsia="x-none"/>
    </w:rPr>
  </w:style>
  <w:style w:type="paragraph" w:styleId="6">
    <w:name w:val="heading 6"/>
    <w:basedOn w:val="a"/>
    <w:next w:val="a"/>
    <w:link w:val="60"/>
    <w:qFormat/>
    <w:rsid w:val="00CF2F0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CF2F0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CF2F04"/>
    <w:pPr>
      <w:keepNext/>
      <w:spacing w:after="0" w:line="26" w:lineRule="atLeast"/>
      <w:ind w:left="72"/>
      <w:jc w:val="center"/>
      <w:outlineLvl w:val="7"/>
    </w:pPr>
    <w:rPr>
      <w:rFonts w:ascii="Times New Roman" w:eastAsia="Times New Roman" w:hAnsi="Times New Roman" w:cs="Times New Roman"/>
      <w:b/>
      <w:bCs/>
      <w:spacing w:val="29"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qFormat/>
    <w:rsid w:val="00CF2F0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F0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1">
    <w:name w:val="Заголовок 2 Знак"/>
    <w:basedOn w:val="a0"/>
    <w:link w:val="20"/>
    <w:rsid w:val="00CF2F04"/>
    <w:rPr>
      <w:rFonts w:ascii="Calibri" w:eastAsia="Times New Roman" w:hAnsi="Calibri" w:cs="Times New Roman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F2F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CF2F04"/>
    <w:rPr>
      <w:rFonts w:ascii="Times New Roman" w:eastAsia="Times New Roman" w:hAnsi="Times New Roman" w:cs="Times New Roman"/>
      <w:bCs/>
      <w:i/>
      <w:spacing w:val="28"/>
      <w:sz w:val="26"/>
      <w:szCs w:val="26"/>
      <w:lang w:val="en-US" w:eastAsia="x-none"/>
    </w:rPr>
  </w:style>
  <w:style w:type="character" w:customStyle="1" w:styleId="50">
    <w:name w:val="Заголовок 5 Знак"/>
    <w:basedOn w:val="a0"/>
    <w:link w:val="5"/>
    <w:rsid w:val="00CF2F04"/>
    <w:rPr>
      <w:rFonts w:ascii="Times New Roman" w:eastAsia="Times New Roman" w:hAnsi="Times New Roman" w:cs="Times New Roman"/>
      <w:b/>
      <w:bCs/>
      <w:i/>
      <w:spacing w:val="28"/>
      <w:sz w:val="26"/>
      <w:szCs w:val="26"/>
      <w:lang w:val="en-US" w:eastAsia="x-none"/>
    </w:rPr>
  </w:style>
  <w:style w:type="character" w:customStyle="1" w:styleId="60">
    <w:name w:val="Заголовок 6 Знак"/>
    <w:basedOn w:val="a0"/>
    <w:link w:val="6"/>
    <w:rsid w:val="00CF2F04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CF2F04"/>
    <w:rPr>
      <w:rFonts w:ascii="Times New Roman" w:eastAsia="Times New Roman" w:hAnsi="Times New Roman" w:cs="Times New Roman"/>
      <w:b/>
      <w:bCs/>
      <w:spacing w:val="29"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rsid w:val="00CF2F04"/>
    <w:rPr>
      <w:rFonts w:ascii="Times New Roman" w:eastAsia="Times New Roman" w:hAnsi="Times New Roman" w:cs="Times New Roman"/>
      <w:i/>
      <w:iCs/>
      <w:sz w:val="24"/>
      <w:szCs w:val="24"/>
      <w:lang w:val="en-US" w:eastAsia="x-none"/>
    </w:rPr>
  </w:style>
  <w:style w:type="paragraph" w:customStyle="1" w:styleId="a3">
    <w:name w:val="Стиль"/>
    <w:rsid w:val="00CF2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CF2F0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Подзаголовок Знак"/>
    <w:basedOn w:val="a0"/>
    <w:link w:val="a4"/>
    <w:rsid w:val="00CF2F0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lock Text"/>
    <w:basedOn w:val="a"/>
    <w:semiHidden/>
    <w:unhideWhenUsed/>
    <w:rsid w:val="00CF2F04"/>
    <w:pPr>
      <w:spacing w:after="0" w:line="240" w:lineRule="auto"/>
      <w:ind w:left="1210" w:right="535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7">
    <w:name w:val="No Spacing"/>
    <w:qFormat/>
    <w:rsid w:val="00CF2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nhideWhenUsed/>
    <w:rsid w:val="00CF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CF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List Bullet 2"/>
    <w:basedOn w:val="a"/>
    <w:semiHidden/>
    <w:unhideWhenUsed/>
    <w:rsid w:val="00CF2F04"/>
    <w:pPr>
      <w:numPr>
        <w:numId w:val="3"/>
      </w:numPr>
      <w:tabs>
        <w:tab w:val="clear" w:pos="643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basedOn w:val="a"/>
    <w:next w:val="ad"/>
    <w:link w:val="ae"/>
    <w:qFormat/>
    <w:rsid w:val="00CF2F04"/>
    <w:pPr>
      <w:spacing w:after="0" w:line="312" w:lineRule="auto"/>
      <w:ind w:firstLine="573"/>
      <w:jc w:val="center"/>
    </w:pPr>
    <w:rPr>
      <w:b/>
      <w:bCs/>
      <w:sz w:val="24"/>
      <w:szCs w:val="24"/>
      <w:lang w:val="x-none" w:eastAsia="x-none"/>
    </w:rPr>
  </w:style>
  <w:style w:type="character" w:customStyle="1" w:styleId="ae">
    <w:name w:val="Название Знак"/>
    <w:link w:val="ac"/>
    <w:rsid w:val="00CF2F04"/>
    <w:rPr>
      <w:b/>
      <w:bCs/>
      <w:sz w:val="24"/>
      <w:szCs w:val="24"/>
      <w:lang w:val="x-none" w:eastAsia="x-none" w:bidi="ar-SA"/>
    </w:rPr>
  </w:style>
  <w:style w:type="paragraph" w:styleId="af">
    <w:name w:val="Body Text"/>
    <w:basedOn w:val="a"/>
    <w:link w:val="af0"/>
    <w:uiPriority w:val="99"/>
    <w:unhideWhenUsed/>
    <w:rsid w:val="00CF2F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Body Text Indent"/>
    <w:basedOn w:val="a"/>
    <w:link w:val="af2"/>
    <w:semiHidden/>
    <w:unhideWhenUsed/>
    <w:rsid w:val="00CF2F04"/>
    <w:pPr>
      <w:spacing w:after="0" w:line="312" w:lineRule="auto"/>
      <w:ind w:firstLine="840"/>
    </w:pPr>
    <w:rPr>
      <w:rFonts w:ascii="Times New Roman" w:eastAsia="Times New Roman" w:hAnsi="Times New Roman" w:cs="Times New Roman"/>
      <w:spacing w:val="28"/>
      <w:sz w:val="26"/>
      <w:szCs w:val="26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semiHidden/>
    <w:rsid w:val="00CF2F04"/>
    <w:rPr>
      <w:rFonts w:ascii="Times New Roman" w:eastAsia="Times New Roman" w:hAnsi="Times New Roman" w:cs="Times New Roman"/>
      <w:spacing w:val="28"/>
      <w:sz w:val="26"/>
      <w:szCs w:val="26"/>
      <w:lang w:val="x-none" w:eastAsia="x-none"/>
    </w:rPr>
  </w:style>
  <w:style w:type="character" w:customStyle="1" w:styleId="22">
    <w:name w:val="Основной текст 2 Знак"/>
    <w:link w:val="23"/>
    <w:semiHidden/>
    <w:rsid w:val="00CF2F04"/>
  </w:style>
  <w:style w:type="paragraph" w:styleId="23">
    <w:name w:val="Body Text 2"/>
    <w:basedOn w:val="a"/>
    <w:link w:val="22"/>
    <w:semiHidden/>
    <w:unhideWhenUsed/>
    <w:rsid w:val="00CF2F04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CF2F04"/>
  </w:style>
  <w:style w:type="character" w:customStyle="1" w:styleId="31">
    <w:name w:val="Основной текст 3 Знак"/>
    <w:link w:val="32"/>
    <w:semiHidden/>
    <w:rsid w:val="00CF2F04"/>
    <w:rPr>
      <w:sz w:val="16"/>
      <w:szCs w:val="16"/>
    </w:rPr>
  </w:style>
  <w:style w:type="paragraph" w:styleId="32">
    <w:name w:val="Body Text 3"/>
    <w:basedOn w:val="a"/>
    <w:link w:val="31"/>
    <w:semiHidden/>
    <w:unhideWhenUsed/>
    <w:rsid w:val="00CF2F04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F2F04"/>
    <w:rPr>
      <w:sz w:val="16"/>
      <w:szCs w:val="16"/>
    </w:rPr>
  </w:style>
  <w:style w:type="paragraph" w:styleId="24">
    <w:name w:val="Body Text Indent 2"/>
    <w:basedOn w:val="a"/>
    <w:link w:val="25"/>
    <w:semiHidden/>
    <w:unhideWhenUsed/>
    <w:rsid w:val="00CF2F04"/>
    <w:pPr>
      <w:spacing w:after="0" w:line="240" w:lineRule="auto"/>
      <w:ind w:left="565"/>
      <w:jc w:val="center"/>
    </w:pPr>
    <w:rPr>
      <w:rFonts w:ascii="Times New Roman" w:eastAsia="Times New Roman" w:hAnsi="Times New Roman" w:cs="Times New Roman"/>
      <w:bCs/>
      <w:spacing w:val="28"/>
      <w:sz w:val="26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CF2F04"/>
    <w:rPr>
      <w:rFonts w:ascii="Times New Roman" w:eastAsia="Times New Roman" w:hAnsi="Times New Roman" w:cs="Times New Roman"/>
      <w:bCs/>
      <w:spacing w:val="28"/>
      <w:sz w:val="26"/>
      <w:szCs w:val="24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CF2F04"/>
    <w:pPr>
      <w:spacing w:after="0" w:line="312" w:lineRule="auto"/>
      <w:ind w:firstLine="573"/>
      <w:jc w:val="both"/>
    </w:pPr>
    <w:rPr>
      <w:rFonts w:ascii="Times New Roman" w:eastAsia="Times New Roman" w:hAnsi="Times New Roman" w:cs="Times New Roman"/>
      <w:spacing w:val="28"/>
      <w:sz w:val="26"/>
      <w:szCs w:val="24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CF2F04"/>
    <w:rPr>
      <w:rFonts w:ascii="Times New Roman" w:eastAsia="Times New Roman" w:hAnsi="Times New Roman" w:cs="Times New Roman"/>
      <w:spacing w:val="28"/>
      <w:sz w:val="26"/>
      <w:szCs w:val="24"/>
      <w:lang w:val="x-none" w:eastAsia="x-none"/>
    </w:rPr>
  </w:style>
  <w:style w:type="paragraph" w:customStyle="1" w:styleId="style3">
    <w:name w:val="style3"/>
    <w:basedOn w:val="a"/>
    <w:rsid w:val="00CF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ize11">
    <w:name w:val="size_11"/>
    <w:basedOn w:val="a"/>
    <w:rsid w:val="00CF2F04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311">
    <w:name w:val="Основной текст с отступом 31"/>
    <w:basedOn w:val="a"/>
    <w:rsid w:val="00CF2F0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3">
    <w:name w:val="List Paragraph"/>
    <w:aliases w:val="Содержание. 2 уровень"/>
    <w:basedOn w:val="a"/>
    <w:link w:val="af4"/>
    <w:uiPriority w:val="34"/>
    <w:qFormat/>
    <w:rsid w:val="00CF2F0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CF2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Default"/>
    <w:next w:val="Default"/>
    <w:rsid w:val="00CF2F04"/>
    <w:rPr>
      <w:color w:val="auto"/>
    </w:rPr>
  </w:style>
  <w:style w:type="character" w:styleId="af5">
    <w:name w:val="page number"/>
    <w:rsid w:val="00CF2F04"/>
    <w:rPr>
      <w:rFonts w:cs="Times New Roman"/>
    </w:rPr>
  </w:style>
  <w:style w:type="paragraph" w:customStyle="1" w:styleId="12">
    <w:name w:val="Текст1"/>
    <w:basedOn w:val="a"/>
    <w:rsid w:val="00CF2F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Название объекта1"/>
    <w:rsid w:val="00CF2F04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Style22">
    <w:name w:val="Style22"/>
    <w:basedOn w:val="a"/>
    <w:uiPriority w:val="99"/>
    <w:rsid w:val="00CF2F04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F2F04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CF2F04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CF2F04"/>
    <w:rPr>
      <w:rFonts w:ascii="Arial" w:hAnsi="Arial" w:cs="Arial"/>
      <w:color w:val="000000"/>
      <w:sz w:val="22"/>
      <w:szCs w:val="22"/>
    </w:rPr>
  </w:style>
  <w:style w:type="paragraph" w:styleId="af6">
    <w:name w:val="Balloon Text"/>
    <w:basedOn w:val="a"/>
    <w:link w:val="af7"/>
    <w:rsid w:val="00CF2F0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rsid w:val="00CF2F0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8">
    <w:name w:val="Hyperlink"/>
    <w:uiPriority w:val="99"/>
    <w:rsid w:val="00CF2F04"/>
    <w:rPr>
      <w:color w:val="0000FF"/>
      <w:u w:val="single"/>
    </w:rPr>
  </w:style>
  <w:style w:type="character" w:styleId="af9">
    <w:name w:val="FollowedHyperlink"/>
    <w:rsid w:val="00CF2F04"/>
    <w:rPr>
      <w:color w:val="800080"/>
      <w:u w:val="single"/>
    </w:rPr>
  </w:style>
  <w:style w:type="character" w:customStyle="1" w:styleId="af4">
    <w:name w:val="Абзац списка Знак"/>
    <w:aliases w:val="Содержание. 2 уровень Знак"/>
    <w:link w:val="af3"/>
    <w:uiPriority w:val="99"/>
    <w:qFormat/>
    <w:locked/>
    <w:rsid w:val="00CF2F04"/>
    <w:rPr>
      <w:rFonts w:ascii="Calibri" w:eastAsia="Calibri" w:hAnsi="Calibri" w:cs="Times New Roman"/>
      <w:lang w:val="x-none"/>
    </w:rPr>
  </w:style>
  <w:style w:type="paragraph" w:customStyle="1" w:styleId="Style8">
    <w:name w:val="Style8"/>
    <w:basedOn w:val="a"/>
    <w:rsid w:val="00CF2F04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uiPriority w:val="99"/>
    <w:rsid w:val="00CF2F0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CF2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rsid w:val="00CF2F04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CF2F04"/>
    <w:rPr>
      <w:rFonts w:ascii="Times New Roman" w:hAnsi="Times New Roman" w:cs="Times New Roman" w:hint="default"/>
      <w:sz w:val="22"/>
      <w:szCs w:val="22"/>
    </w:rPr>
  </w:style>
  <w:style w:type="character" w:customStyle="1" w:styleId="FontStyle50">
    <w:name w:val="Font Style50"/>
    <w:uiPriority w:val="99"/>
    <w:rsid w:val="00CF2F0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CF2F04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Calibri Light" w:eastAsia="Calibri" w:hAnsi="Calibri Light" w:cs="Times New Roman"/>
    </w:rPr>
  </w:style>
  <w:style w:type="character" w:customStyle="1" w:styleId="FontStyle51">
    <w:name w:val="Font Style51"/>
    <w:uiPriority w:val="99"/>
    <w:rsid w:val="00CF2F04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CF2F04"/>
    <w:rPr>
      <w:rFonts w:ascii="Times New Roman" w:hAnsi="Times New Roman" w:cs="Times New Roman" w:hint="default"/>
      <w:sz w:val="22"/>
      <w:szCs w:val="22"/>
    </w:rPr>
  </w:style>
  <w:style w:type="paragraph" w:styleId="ad">
    <w:name w:val="Title"/>
    <w:basedOn w:val="a"/>
    <w:next w:val="a"/>
    <w:link w:val="afa"/>
    <w:uiPriority w:val="10"/>
    <w:qFormat/>
    <w:rsid w:val="00CF2F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d"/>
    <w:uiPriority w:val="10"/>
    <w:rsid w:val="00CF2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42">
    <w:name w:val="Font Style42"/>
    <w:uiPriority w:val="99"/>
    <w:rsid w:val="0017607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D05BC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Обычный1"/>
    <w:qFormat/>
    <w:rsid w:val="00233496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5">
    <w:name w:val="Основной шрифт абзаца1"/>
    <w:rsid w:val="00233496"/>
  </w:style>
  <w:style w:type="paragraph" w:customStyle="1" w:styleId="Style2">
    <w:name w:val="Style2"/>
    <w:basedOn w:val="a"/>
    <w:rsid w:val="008C762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Style32">
    <w:name w:val="Style32"/>
    <w:basedOn w:val="a"/>
    <w:uiPriority w:val="99"/>
    <w:rsid w:val="008C762F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8C762F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 w:cs="Times New Roman"/>
    </w:rPr>
  </w:style>
  <w:style w:type="character" w:customStyle="1" w:styleId="FontStyle41">
    <w:name w:val="Font Style41"/>
    <w:uiPriority w:val="99"/>
    <w:rsid w:val="008C762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35">
    <w:name w:val="Style35"/>
    <w:rsid w:val="000F0081"/>
    <w:pPr>
      <w:suppressAutoHyphens/>
      <w:spacing w:after="200"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paragraph" w:customStyle="1" w:styleId="Style19">
    <w:name w:val="Style19"/>
    <w:basedOn w:val="a"/>
    <w:uiPriority w:val="99"/>
    <w:rsid w:val="00CF48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CF48AE"/>
    <w:rPr>
      <w:rFonts w:ascii="Times New Roman" w:hAnsi="Times New Roman" w:cs="Times New Roman"/>
      <w:sz w:val="26"/>
      <w:szCs w:val="26"/>
    </w:rPr>
  </w:style>
  <w:style w:type="character" w:customStyle="1" w:styleId="A30">
    <w:name w:val="A3"/>
    <w:rsid w:val="00CF48AE"/>
    <w:rPr>
      <w:rFonts w:ascii="NewtonC" w:hAnsi="NewtonC" w:cs="NewtonC" w:hint="default"/>
      <w:color w:val="000000"/>
      <w:sz w:val="18"/>
      <w:szCs w:val="18"/>
    </w:rPr>
  </w:style>
  <w:style w:type="table" w:styleId="afb">
    <w:name w:val="Table Grid"/>
    <w:basedOn w:val="a1"/>
    <w:uiPriority w:val="59"/>
    <w:rsid w:val="00973A7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1201/28041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540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200/28051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48617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51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330D2-0D97-4116-8316-D034C5A8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18</Pages>
  <Words>3692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УМО</cp:lastModifiedBy>
  <cp:revision>275</cp:revision>
  <cp:lastPrinted>2024-08-28T07:24:00Z</cp:lastPrinted>
  <dcterms:created xsi:type="dcterms:W3CDTF">2021-03-25T14:39:00Z</dcterms:created>
  <dcterms:modified xsi:type="dcterms:W3CDTF">2025-02-03T12:19:00Z</dcterms:modified>
</cp:coreProperties>
</file>