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B9" w:rsidRPr="00D806B9" w:rsidRDefault="00D806B9" w:rsidP="00FB106A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D806B9" w:rsidRPr="00D806B9" w:rsidRDefault="00D806B9" w:rsidP="00FD6548">
      <w:pPr>
        <w:spacing w:after="0" w:line="240" w:lineRule="auto"/>
        <w:ind w:left="5245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FD6548" w:rsidRPr="00D80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специальности</w:t>
      </w:r>
    </w:p>
    <w:p w:rsidR="00D806B9" w:rsidRPr="00D806B9" w:rsidRDefault="00D174A3" w:rsidP="00FB1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23.02.08 </w:t>
      </w:r>
      <w:r w:rsidR="00D806B9" w:rsidRPr="00D806B9">
        <w:rPr>
          <w:rFonts w:ascii="Times New Roman" w:eastAsia="Calibri" w:hAnsi="Times New Roman" w:cs="Times New Roman"/>
          <w:bCs/>
          <w:sz w:val="24"/>
          <w:szCs w:val="24"/>
        </w:rPr>
        <w:t xml:space="preserve">Строительство железных </w:t>
      </w:r>
      <w:r w:rsidR="00FD6548" w:rsidRPr="00D806B9">
        <w:rPr>
          <w:rFonts w:ascii="Times New Roman" w:eastAsia="Calibri" w:hAnsi="Times New Roman" w:cs="Times New Roman"/>
          <w:bCs/>
          <w:sz w:val="24"/>
          <w:szCs w:val="24"/>
        </w:rPr>
        <w:t xml:space="preserve">дорог,  </w:t>
      </w:r>
      <w:r w:rsidR="00D806B9" w:rsidRPr="00D806B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путь и путевое хозяйство</w:t>
      </w:r>
    </w:p>
    <w:p w:rsidR="00D806B9" w:rsidRPr="00D806B9" w:rsidRDefault="00D806B9" w:rsidP="00FB1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Default="00D806B9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ОУД.01 РУССКИЙ ЯЗЫК</w:t>
      </w:r>
    </w:p>
    <w:p w:rsidR="00FB106A" w:rsidRPr="00D806B9" w:rsidRDefault="00FB106A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06B9" w:rsidRPr="00D806B9" w:rsidRDefault="00D174A3" w:rsidP="00D8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 </w:t>
      </w:r>
      <w:r w:rsidRPr="00D174A3">
        <w:rPr>
          <w:rFonts w:ascii="Times New Roman" w:eastAsia="Calibri" w:hAnsi="Times New Roman" w:cs="Times New Roman"/>
          <w:b/>
          <w:bCs/>
          <w:sz w:val="24"/>
          <w:szCs w:val="24"/>
        </w:rPr>
        <w:t>23.02.08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06B9"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Pr="00D806B9" w:rsidRDefault="00D806B9" w:rsidP="00D806B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0D74B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D806B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106A" w:rsidRPr="00D806B9" w:rsidRDefault="00FB106A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A5B3E" w:rsidRDefault="000A5B3E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A5B3E" w:rsidRPr="00D806B9" w:rsidRDefault="000A5B3E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806B9" w:rsidRPr="00D806B9" w:rsidRDefault="00D806B9" w:rsidP="00D806B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D806B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0D74B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FB106A" w:rsidRDefault="00D806B9" w:rsidP="00FB10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</w:t>
      </w:r>
      <w:r w:rsidR="00FB10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</w:p>
    <w:p w:rsidR="00D806B9" w:rsidRPr="00D806B9" w:rsidRDefault="00FB106A" w:rsidP="00D806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</w:t>
      </w:r>
      <w:r w:rsidR="00D806B9"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СОДЕРЖАНИЕ                                                          </w:t>
      </w:r>
      <w:proofErr w:type="gramStart"/>
      <w:r w:rsidR="00D806B9"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СТР</w:t>
      </w:r>
      <w:proofErr w:type="gramEnd"/>
    </w:p>
    <w:p w:rsidR="00D806B9" w:rsidRPr="00D806B9" w:rsidRDefault="00D806B9" w:rsidP="00D806B9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806B9" w:rsidRPr="00D806B9" w:rsidTr="00C53203">
        <w:trPr>
          <w:trHeight w:val="670"/>
        </w:trPr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numPr>
                <w:ilvl w:val="0"/>
                <w:numId w:val="2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D806B9" w:rsidRPr="00D806B9" w:rsidRDefault="00D806B9" w:rsidP="00D806B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D806B9" w:rsidRPr="00D806B9" w:rsidTr="00C53203">
        <w:tc>
          <w:tcPr>
            <w:tcW w:w="7668" w:type="dxa"/>
            <w:shd w:val="clear" w:color="auto" w:fill="auto"/>
          </w:tcPr>
          <w:p w:rsidR="00D806B9" w:rsidRPr="00D806B9" w:rsidRDefault="00D806B9" w:rsidP="00D806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ПАСПОРТ </w:t>
      </w:r>
      <w:proofErr w:type="gramStart"/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proofErr w:type="gramEnd"/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ПРОГРАМЫ УЧЕБНОГО ПРЕДМЕТА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01 «Русский язык»</w:t>
      </w:r>
    </w:p>
    <w:p w:rsidR="00D806B9" w:rsidRPr="00D806B9" w:rsidRDefault="00D806B9" w:rsidP="00D8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«Русский язык» является частью программы среднего (полного) общего образования по специальности СПО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0A5B3E" w:rsidRPr="000A5B3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23.02.08 </w:t>
      </w:r>
      <w:r w:rsidRPr="00D806B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«Русский язык»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 «Русский язык»:</w:t>
      </w:r>
    </w:p>
    <w:p w:rsidR="00D806B9" w:rsidRPr="00FD6548" w:rsidRDefault="00D806B9" w:rsidP="00D806B9">
      <w:pPr>
        <w:tabs>
          <w:tab w:val="left" w:pos="142"/>
        </w:tabs>
        <w:suppressAutoHyphens/>
        <w:spacing w:after="0" w:line="240" w:lineRule="auto"/>
        <w:ind w:left="-142" w:firstLine="851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65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1.3.1 Цель учебного предмета: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D806B9" w:rsidRPr="00D806B9" w:rsidRDefault="00D806B9" w:rsidP="00FD6548">
      <w:pPr>
        <w:numPr>
          <w:ilvl w:val="0"/>
          <w:numId w:val="19"/>
        </w:numPr>
        <w:tabs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D806B9" w:rsidRDefault="00D806B9" w:rsidP="00FD6548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компетенций. 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06B9" w:rsidRPr="00FD6548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65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proofErr w:type="gramStart"/>
      <w:r w:rsidRPr="00FD65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FD65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результате освоения учебного предмета обучающийся должен</w:t>
      </w:r>
    </w:p>
    <w:p w:rsidR="00D806B9" w:rsidRPr="00D806B9" w:rsidRDefault="00D806B9" w:rsidP="00D806B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проводить лингвистический анализ текстов различных функциональных стилей и разновидностей языка;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чтение: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основные виды чтения (ознакомительно-изучающее, </w:t>
      </w:r>
      <w:proofErr w:type="gramStart"/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ознакомительно-реферативное</w:t>
      </w:r>
      <w:proofErr w:type="gramEnd"/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др.) в зависимости от коммуникативной задачи;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говорение и письмо: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основные приемы информационной переработки устного и письменного текста;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самообразования и активного участия в производственной, культурной и общественной жизни государства;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</w:r>
    </w:p>
    <w:p w:rsidR="00D806B9" w:rsidRPr="00D806B9" w:rsidRDefault="00D806B9" w:rsidP="00FD6548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речи;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D806B9" w:rsidRPr="00D806B9" w:rsidRDefault="00D806B9" w:rsidP="00FD6548">
      <w:pPr>
        <w:numPr>
          <w:ilvl w:val="0"/>
          <w:numId w:val="17"/>
        </w:numPr>
        <w:tabs>
          <w:tab w:val="left" w:pos="142"/>
          <w:tab w:val="left" w:pos="851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806B9">
        <w:rPr>
          <w:rFonts w:ascii="Times New Roman" w:eastAsia="Calibri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48" w:rsidRDefault="00FD6548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48" w:rsidRPr="00D806B9" w:rsidRDefault="00FD6548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B9" w:rsidRPr="00FD6548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1.3.3 Планируемые результаты освоения учебного предмета: </w:t>
      </w:r>
    </w:p>
    <w:p w:rsid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учебный предмет имеет при формировании и развитии общих компетенций </w:t>
      </w:r>
      <w:proofErr w:type="gramStart"/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04, ОК 05, ОК 09, 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</w:p>
    <w:p w:rsidR="00D806B9" w:rsidRPr="00D806B9" w:rsidRDefault="00D806B9" w:rsidP="00D806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3470"/>
        <w:gridCol w:w="3762"/>
      </w:tblGrid>
      <w:tr w:rsidR="00D806B9" w:rsidRPr="00D806B9" w:rsidTr="00D806B9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</w:t>
            </w: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D806B9" w:rsidRPr="00D806B9" w:rsidTr="00D806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B9" w:rsidRPr="00D806B9" w:rsidRDefault="00D806B9" w:rsidP="00D8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04. Эффективно взаимодействовать и работать в колле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тиве и команде</w:t>
            </w:r>
          </w:p>
        </w:tc>
        <w:tc>
          <w:tcPr>
            <w:tcW w:w="3470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D806B9" w:rsidRPr="00D806B9" w:rsidRDefault="00D806B9" w:rsidP="00D806B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б)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 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совместная деятельность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регулятивными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г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принятие себя и других людей: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признавать свое право и право других людей на ошибки;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proofErr w:type="gramStart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  <w:proofErr w:type="gramEnd"/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proofErr w:type="gramStart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</w:t>
            </w:r>
            <w:proofErr w:type="gramEnd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интернет-коммуникации</w:t>
            </w:r>
            <w:proofErr w:type="gramEnd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.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05. Осущест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лять устную и 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письменную ко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муникацию на гос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дарственном языке Российской Фед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рации с учетом ос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бенностей социал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ного и культурного контекста</w:t>
            </w:r>
          </w:p>
        </w:tc>
        <w:tc>
          <w:tcPr>
            <w:tcW w:w="3470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В области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 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эстетического воспитания: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а)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общение: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коммуникации во всех сферах жизни;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proofErr w:type="gramStart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 xml:space="preserve">- сформировать представления о функциях русского языка в </w:t>
            </w: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 сформировать ценностное отношение к русскому языку;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proofErr w:type="gramStart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 </w:t>
            </w:r>
            <w:proofErr w:type="gramEnd"/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</w:t>
            </w:r>
            <w:proofErr w:type="gramEnd"/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09. Пользоват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ся профессионал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ной документацией на государственном и иностранном яз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ках</w:t>
            </w:r>
          </w:p>
        </w:tc>
        <w:tc>
          <w:tcPr>
            <w:tcW w:w="3470" w:type="dxa"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наличие мотивации к обучению и личностному развитию;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В области ценности научного познания: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</w:t>
            </w:r>
            <w:proofErr w:type="spellStart"/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сформированность</w:t>
            </w:r>
            <w:proofErr w:type="spellEnd"/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совершенствование языковой и читательской культуры как средства взаимодействия между </w:t>
            </w: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людьми и познания мира;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Овладение универсальными учебными познавательными действиями: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  <w:t>б)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 базовые исследовательские действия: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D806B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762" w:type="dxa"/>
            <w:hideMark/>
          </w:tcPr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 xml:space="preserve">- уметь использовать разные виды чтения и </w:t>
            </w:r>
            <w:proofErr w:type="spellStart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аудирования</w:t>
            </w:r>
            <w:proofErr w:type="spellEnd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инфографику</w:t>
            </w:r>
            <w:proofErr w:type="spellEnd"/>
            <w:r w:rsidRPr="00D806B9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proofErr w:type="gramStart"/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 xml:space="preserve">- обобщить знания о языке как системе, его основных единицах и уровнях: обогащение словарного запаса, расширение объема </w:t>
            </w: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lastRenderedPageBreak/>
              <w:t xml:space="preserve">используемых в речи грамматических языковых средств; уметь анализировать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      </w:r>
            <w:proofErr w:type="spellStart"/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сформированность</w:t>
            </w:r>
            <w:proofErr w:type="spellEnd"/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 xml:space="preserve"> представлений о формах существования национального русского языка;</w:t>
            </w:r>
            <w:proofErr w:type="gramEnd"/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 xml:space="preserve"> знаний о признаках литературного языка и его роли в обществе;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D806B9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D806B9" w:rsidRPr="00D806B9" w:rsidTr="00D806B9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4.2. Осущест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руководство выполняемыми р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ботами, вести о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четную и технич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документ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9" w:rsidRPr="00D806B9" w:rsidRDefault="00D806B9" w:rsidP="00D80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 гр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мотного руководства выполн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емыми работами, уметь запо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отчетную и техническую документацию, знать технич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документацию путевого хозяйства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9" w:rsidRPr="00D806B9" w:rsidRDefault="00D806B9" w:rsidP="00D806B9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0"/>
      <w:bookmarkEnd w:id="0"/>
    </w:p>
    <w:p w:rsidR="00D806B9" w:rsidRPr="00D806B9" w:rsidRDefault="00D806B9" w:rsidP="00D806B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программы учебного предмета «Русский язык» реализуется программа воспитания, направленная на формирование следующих личностных результатов (ЛР):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 8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Проявляющий</w:t>
      </w:r>
      <w:proofErr w:type="gramEnd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Сопричастный</w:t>
      </w:r>
      <w:proofErr w:type="gramEnd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ЛР11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Проявляющий</w:t>
      </w:r>
      <w:proofErr w:type="gramEnd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уважение к эстетическим ценностям, обладающий основами эстетической культуры.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ЛР18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Ценностное отношение </w:t>
      </w:r>
      <w:proofErr w:type="gramStart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людям иной национальности, веры, культуры; уважительного отношения к их взглядам.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ЛР23 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Получение </w:t>
      </w:r>
      <w:proofErr w:type="gramStart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обучающимися</w:t>
      </w:r>
      <w:proofErr w:type="gramEnd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возможности самораскрытия и самореализация личности.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ЛР24</w:t>
      </w: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Ценностное отношение </w:t>
      </w:r>
      <w:proofErr w:type="gramStart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культуре, и искусству, к культуре речи и культуре поведения, к красоте и гармонии.</w:t>
      </w:r>
    </w:p>
    <w:p w:rsidR="003A19F8" w:rsidRPr="003A19F8" w:rsidRDefault="003A19F8" w:rsidP="003A19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1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:rsidR="003A19F8" w:rsidRPr="003A19F8" w:rsidRDefault="003A19F8" w:rsidP="003A19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1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A19F8" w:rsidRPr="003A19F8" w:rsidRDefault="003A19F8" w:rsidP="003A19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3A19F8" w:rsidRPr="003A19F8" w:rsidTr="00B03CCA">
        <w:trPr>
          <w:trHeight w:val="567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3A19F8" w:rsidRPr="003A19F8" w:rsidTr="00B03CCA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proofErr w:type="gramStart"/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19F8" w:rsidRPr="003A19F8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19F8" w:rsidRPr="003A19F8" w:rsidTr="00B03CCA">
        <w:trPr>
          <w:trHeight w:val="525"/>
        </w:trPr>
        <w:tc>
          <w:tcPr>
            <w:tcW w:w="7941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3A19F8" w:rsidRPr="003A19F8" w:rsidRDefault="003A19F8" w:rsidP="003A19F8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3A19F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3A19F8" w:rsidRPr="003A19F8" w:rsidRDefault="003A19F8" w:rsidP="003A19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806B9" w:rsidRPr="00D806B9" w:rsidRDefault="00D806B9" w:rsidP="00D174A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806B9" w:rsidRPr="00D806B9" w:rsidRDefault="00D806B9" w:rsidP="00D806B9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D806B9" w:rsidRPr="00D806B9" w:rsidSect="00D806B9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326" w:charSpace="-2049"/>
        </w:sectPr>
      </w:pPr>
    </w:p>
    <w:p w:rsidR="00D174A3" w:rsidRPr="00D174A3" w:rsidRDefault="00D174A3" w:rsidP="00D174A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«Русский язык»</w:t>
      </w:r>
    </w:p>
    <w:p w:rsidR="00D174A3" w:rsidRPr="00D174A3" w:rsidRDefault="00D174A3" w:rsidP="00D174A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8"/>
        <w:gridCol w:w="8714"/>
        <w:gridCol w:w="1344"/>
        <w:gridCol w:w="2552"/>
      </w:tblGrid>
      <w:tr w:rsidR="00D174A3" w:rsidRPr="00D174A3" w:rsidTr="00053783">
        <w:trPr>
          <w:trHeight w:val="20"/>
        </w:trPr>
        <w:tc>
          <w:tcPr>
            <w:tcW w:w="929" w:type="pct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2813" w:type="pct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мостоятельная работа </w:t>
            </w:r>
            <w:proofErr w:type="gramStart"/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24" w:type="pct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петенции и личнос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результаты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174A3" w:rsidRPr="00D174A3" w:rsidTr="00053783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семестр (16 часов – лк+16 часов </w:t>
            </w:r>
            <w:proofErr w:type="spellStart"/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  <w:proofErr w:type="spellEnd"/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F4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=32ч</w:t>
            </w: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82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функции языка в совр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менном обществе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82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языка в современном обществе. Происхождение языка (ра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гипотезы). Язык как естественная и небиологическая система знаков.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182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</w:t>
            </w:r>
            <w:r w:rsidRPr="00D174A3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сновные функции языка и формы их реализации в совреме</w:t>
            </w:r>
            <w:r w:rsidRPr="00D174A3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н</w:t>
            </w:r>
            <w:r w:rsidRPr="00D174A3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ном обществе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26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русского языка. И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доевропейская языковая семья. Этапы формир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русской лексики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789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русского языка. Индоевропейская языковая семья. Этапы фо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 русской лексики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323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Признаки заимствованного слова. Этапы освоения заи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ствованных слов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Язык как с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 знаков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742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система знаков. Структура языкового знака. Слово и его значение. Ле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сическое и грамматическое значение слова. Звук и буква. Уровни языковой с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и единицы этих уровней. Принципы выделения частей речи в русском языке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 Принципы русской орфографии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Фонетика, морфология и орфография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Фонетика и орфоэпия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орфоэпия. Соотношение звука и фонемы, звука и буквы. Чередов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звуков: позиционные и исторические. Основные виды языковых норм: орф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эпические (произносительные и акцентологические). Основные правила прои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 гласных, согласных звуков. Характеристика русского ударения (разн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местное, подвижное). Орфоэпия и орфоэпические нормы  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№4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Орфография. Безударные гласные в </w:t>
            </w: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провер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емые, непроверяемые, чередующиеся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</w:t>
            </w:r>
            <w:proofErr w:type="spell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Морфемная структура слова. Морфема как единица языка. Классификация мо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фем: </w:t>
            </w: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корневые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служебные. Словообразование. Морфологические способы сл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вообразования. Неморфологические способы словообразования. Словообразов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формообразование.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№5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звонких и глухих согласных, непроизнос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согласных. Правописание гласных после шипящих. Правописание Ъ и Ь. Правописание приставок на </w:t>
            </w: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(-С), ПРЕ-/ПРИ-, гласных после приставок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355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Имя сущ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971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№6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  <w:r w:rsidRPr="00D17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окончаний имен существ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 Правописание сложных имен существительных.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38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Имя прилаг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41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прилагательных. Разряды прилагательных: к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чественные, относительные, притяжательные. Степени сравнения имен прилаг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423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№7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прилаг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 Правописание сложных имен прилагательных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Имя числ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056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Лексико-грамматические разряды имен числительных: количественные, порядк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вые, собирательные. Типы склонения имен числительных. Лексическая сочета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мость собирательных числительных.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№8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числительных. Возможности использования цифр. Числительные и единицы измерения в профессиональной деятельности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семестр (16 часов – </w:t>
            </w:r>
            <w:proofErr w:type="spellStart"/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лк</w:t>
            </w:r>
            <w:proofErr w:type="spellEnd"/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+ 20 часов пз</w:t>
            </w:r>
            <w:r w:rsidR="00F4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+4ч </w:t>
            </w:r>
            <w:proofErr w:type="spellStart"/>
            <w:r w:rsidR="00F4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Start"/>
            <w:r w:rsidR="00F4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 w:rsidR="00F4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spellEnd"/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F4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=36ч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 Местоимение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 по семантике: личные, возвратное, притяжательные, вопр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сительные, относительные, неопределенные, отрицательные, указательные, опр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делительные.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Дефисное написание местоимений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№9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2.7. Глагол как часть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грамматических категорий глагола (вид, переходность, залог, наклон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время, лицо, число, род).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 настоящего (будущего) времени глагола и основа инфинитива (прошедшего времени); их формообразующие функции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2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№10</w:t>
            </w:r>
          </w:p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2.8. Причастие и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деепричастие как ос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бые формы глагола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658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Действительные </w:t>
            </w:r>
            <w:r w:rsidRPr="00D174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17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11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Правописание суффиксов и окончаний глаголов и прич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стий. Правописание Н и НН в прилагательных и причастиях. Образование де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совершенного и несовершенного вида. Правописание суффиксов де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2.9. Наречие как часть речи. Служебные части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занятие: №12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Синтаксис и пунктуация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D17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176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Сочинительная и подчинительная связь. Виды связи слов в сл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восочетании: согласование, управление, примыкание. Простое предложение. 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носоставное и двусоставное предложения. Грамматическая основа простого дв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составного предложения. Согласование сказуемого с подлежащим. Однососта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предложения. Неполные предложения.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Распространенные и нераспростр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ненные предложения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№13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Знаки препинания в простом предложении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члены предлож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Второстепенные члены предложения (определение, приложение, обстоятельство, дополнение). Осложненные предложения. Предложения с однородными членами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знаки препинания в них. Однородные и неоднородные определения. Предл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с обособленными членами. Общие условия обособления (позиция, ст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 распространенности и др.). Условия обособления определений, прилож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обстоятельств. Поясняющие и уточняющие члены как особый вид обосо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членов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№14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Знаки препинания при однородных членах с обобщающ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словами.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hd w:val="clear" w:color="auto" w:fill="FFFFFF"/>
              <w:tabs>
                <w:tab w:val="left" w:pos="3405"/>
                <w:tab w:val="center" w:pos="5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Сложноподчиненное предложение.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Типы придаточных предложений. Сложн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подчиненные предложения с несколькими придаточными. Бессоюзные сложные предложения. Способы передачи чужой речи.</w:t>
            </w:r>
            <w:r w:rsidRPr="00D17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№15</w:t>
            </w:r>
          </w:p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Знаки препинания в сложносочиненных предложениях.  Знаки препинания в сложноподчиненных предложениях. Знаки препинания в бе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союзных сложных предложениях.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прямой р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чью. Знаки препинания при диалогах. Правила оформления цитат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сре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профессиональной, социальной и межкул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турной коммуникации.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№16</w:t>
            </w:r>
          </w:p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работа, Терминология и профессиональная лексика. Язык спец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альности. Отраслевые терминологические словари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 аспект культуры речи.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стили русского литературного языка как типовые коммуник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тивные ситуации. Язык художественной литературы и литературный язык. Инд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видуальные стили в рамках языка художественной литературы. Разговорная речь </w:t>
            </w:r>
            <w:r w:rsidRPr="00D17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устная речь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№17</w:t>
            </w:r>
          </w:p>
          <w:p w:rsidR="00D174A3" w:rsidRPr="00D174A3" w:rsidRDefault="00D174A3" w:rsidP="00D174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лексики в различных функциональных стилях. Проблемы испол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синонимов, омонимов, паронимов. </w:t>
            </w: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Лексика, ограниченная по сфере и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(историзмы, архаизмы, неологизмы, диалектизмы, профессион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лизмы, жаргонизмы)</w:t>
            </w:r>
            <w:proofErr w:type="gramEnd"/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4.3. 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и его </w:t>
            </w:r>
            <w:proofErr w:type="spell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подстили</w:t>
            </w:r>
            <w:proofErr w:type="spell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Профессиональная речь и терминология. Виды терминов (общенаучные, </w:t>
            </w:r>
            <w:proofErr w:type="spell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частнонаучные</w:t>
            </w:r>
            <w:proofErr w:type="spell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технологические)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Деловой стиль</w:t>
            </w: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945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документов. Виды и формы деловой коммуникации. Предмет деловой п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реписки. Виды деловых писем. Рекламные тексты в профессиональной деятел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D174A3" w:rsidRPr="00D174A3" w:rsidRDefault="00D174A3" w:rsidP="00D174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занятие№ 18</w:t>
            </w: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74A3" w:rsidRPr="00D174A3" w:rsidRDefault="00D174A3" w:rsidP="00D174A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F463B4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D174A3" w:rsidRPr="00D174A3" w:rsidRDefault="00F463B4" w:rsidP="00F4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 ЛР 8, ЛР 11, ЛР 18, ЛР 23, ЛР 24</w:t>
            </w:r>
          </w:p>
        </w:tc>
      </w:tr>
      <w:tr w:rsidR="00D174A3" w:rsidRPr="00D174A3" w:rsidTr="00053783">
        <w:trPr>
          <w:trHeight w:val="24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A3" w:rsidRPr="00D174A3" w:rsidTr="00053783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4" w:type="pct"/>
            <w:shd w:val="clear" w:color="auto" w:fill="auto"/>
          </w:tcPr>
          <w:p w:rsidR="00D174A3" w:rsidRPr="00D174A3" w:rsidRDefault="00D174A3" w:rsidP="00D1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4" w:type="pct"/>
            <w:shd w:val="clear" w:color="auto" w:fill="auto"/>
          </w:tcPr>
          <w:p w:rsidR="00D174A3" w:rsidRPr="00D174A3" w:rsidRDefault="00D174A3" w:rsidP="00D17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D806B9" w:rsidRPr="00D806B9" w:rsidSect="00D806B9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281D03" w:rsidRPr="00281D03" w:rsidRDefault="00281D03" w:rsidP="00281D0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1D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кабинет 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«Русского языка и культуры речи» </w:t>
      </w:r>
    </w:p>
    <w:p w:rsidR="00281D03" w:rsidRPr="00281D03" w:rsidRDefault="00281D03" w:rsidP="00281D0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 xml:space="preserve">Оборудование учебного кабинета: </w:t>
      </w:r>
    </w:p>
    <w:p w:rsidR="00281D03" w:rsidRPr="00281D03" w:rsidRDefault="00281D03" w:rsidP="00281D03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 xml:space="preserve">- посадочные места по количеству </w:t>
      </w:r>
      <w:proofErr w:type="gramStart"/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обучающихся</w:t>
      </w:r>
      <w:proofErr w:type="gramEnd"/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;</w:t>
      </w:r>
    </w:p>
    <w:p w:rsidR="00281D03" w:rsidRPr="00281D03" w:rsidRDefault="00281D03" w:rsidP="00281D03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рабочее место преподавателя;</w:t>
      </w:r>
    </w:p>
    <w:p w:rsidR="00281D03" w:rsidRPr="00281D03" w:rsidRDefault="00281D03" w:rsidP="00281D03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методические материалы по дисциплине.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tabs>
          <w:tab w:val="left" w:pos="0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 изучении дисциплины в формате электронного обучения используется ЭИОС 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Moodle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:rsidR="00281D03" w:rsidRPr="00281D03" w:rsidRDefault="00281D03" w:rsidP="00281D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81D03" w:rsidRPr="00281D03" w:rsidRDefault="00281D03" w:rsidP="00281D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281D03" w:rsidRPr="00281D03" w:rsidRDefault="00281D03" w:rsidP="00281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81D03" w:rsidRPr="00281D03" w:rsidRDefault="00281D03" w:rsidP="00281D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81D03" w:rsidRPr="00281D03" w:rsidRDefault="00281D03" w:rsidP="00281D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3.2.1.Основные источники: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13"/>
        <w:gridCol w:w="2835"/>
        <w:gridCol w:w="2268"/>
      </w:tblGrid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Голубева, А. В. 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и культура речи: учебник и практикум для среднего профессионального образования  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Юрайт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2023. - 386 </w:t>
            </w:r>
            <w:proofErr w:type="gram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с-</w:t>
            </w:r>
            <w:proofErr w:type="gram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(Профессиональное образование). </w:t>
            </w:r>
          </w:p>
          <w:p w:rsid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://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urait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ru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bcode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/510515</w:t>
              </w:r>
            </w:hyperlink>
          </w:p>
          <w:p w:rsidR="00F463B4" w:rsidRPr="00281D03" w:rsidRDefault="00F463B4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Рыбченкова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Л.М., О. М. Александрова О.М., </w:t>
            </w: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Нарушевич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А.Г. [и др.].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язык: 10—11-е классы: базовый уровень</w:t>
            </w:r>
            <w:proofErr w:type="gram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учебник</w:t>
            </w:r>
          </w:p>
        </w:tc>
        <w:tc>
          <w:tcPr>
            <w:tcW w:w="2835" w:type="dxa"/>
            <w:shd w:val="clear" w:color="auto" w:fill="auto"/>
          </w:tcPr>
          <w:p w:rsid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Просвещение, 2024. — 271 с. — режим доступа: </w:t>
            </w:r>
            <w:hyperlink r:id="rId11" w:history="1">
              <w:r w:rsidR="00F463B4" w:rsidRPr="00BC13C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https://e.lanbook.com/book/408737</w:t>
              </w:r>
            </w:hyperlink>
          </w:p>
          <w:p w:rsidR="00F463B4" w:rsidRPr="00281D03" w:rsidRDefault="00F463B4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Рыбченкова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Л.М., О. М. Александрова О.М., </w:t>
            </w: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Нарушевич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А.Г. [и др.].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язык: 10—11-е классы: базовый уровень: 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Просвещение, 2023. - 271 с. -  режим доступа: </w:t>
            </w:r>
            <w:hyperlink r:id="rId12" w:history="1">
              <w:r w:rsidRPr="00281D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https://e.lanbook.com/book/360782</w:t>
              </w:r>
            </w:hyperlink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3.2.2.Дополнительные источники: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13"/>
        <w:gridCol w:w="2835"/>
        <w:gridCol w:w="2268"/>
      </w:tblGrid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Лекант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П.А.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язык. Сборник упражнений: учебное </w:t>
            </w: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пособие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Москва: Издательство </w:t>
            </w: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Юрайт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2023. — 314 с. — </w:t>
            </w: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(Профессиональное образование).</w:t>
            </w:r>
          </w:p>
          <w:p w:rsid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3" w:history="1"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://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urait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ru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bcode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/513096</w:t>
              </w:r>
            </w:hyperlink>
          </w:p>
          <w:p w:rsidR="00F463B4" w:rsidRPr="00281D03" w:rsidRDefault="00F463B4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81D03" w:rsidRPr="00281D03" w:rsidTr="00C32F51">
        <w:tc>
          <w:tcPr>
            <w:tcW w:w="426" w:type="dxa"/>
            <w:shd w:val="clear" w:color="auto" w:fill="auto"/>
          </w:tcPr>
          <w:p w:rsidR="00281D03" w:rsidRPr="00281D03" w:rsidRDefault="00281D03" w:rsidP="00281D03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72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Рачеева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Л. А., </w:t>
            </w:r>
          </w:p>
        </w:tc>
        <w:tc>
          <w:tcPr>
            <w:tcW w:w="2913" w:type="dxa"/>
            <w:shd w:val="clear" w:color="auto" w:fill="auto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Русский язык</w:t>
            </w:r>
            <w:proofErr w:type="gramStart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</w:t>
            </w:r>
          </w:p>
        </w:tc>
        <w:tc>
          <w:tcPr>
            <w:tcW w:w="2835" w:type="dxa"/>
            <w:shd w:val="clear" w:color="auto" w:fill="auto"/>
          </w:tcPr>
          <w:p w:rsid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КноРус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2023. — 411 с. Режим доступа: </w:t>
            </w:r>
            <w:hyperlink r:id="rId14" w:history="1">
              <w:r w:rsidR="00F463B4" w:rsidRPr="00BC13C1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https://book.ru/book/948716</w:t>
              </w:r>
            </w:hyperlink>
          </w:p>
          <w:p w:rsidR="00F463B4" w:rsidRPr="00281D03" w:rsidRDefault="00F463B4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bookmarkStart w:id="1" w:name="_GoBack"/>
            <w:bookmarkEnd w:id="1"/>
          </w:p>
        </w:tc>
        <w:tc>
          <w:tcPr>
            <w:tcW w:w="2268" w:type="dxa"/>
          </w:tcPr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81D03" w:rsidRPr="00281D03" w:rsidRDefault="00281D03" w:rsidP="00281D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1D03" w:rsidRPr="00281D03" w:rsidRDefault="00281D03" w:rsidP="00281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3.2.3.Периодические издания: 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предусмотрены</w:t>
      </w:r>
    </w:p>
    <w:p w:rsidR="00281D03" w:rsidRPr="00281D03" w:rsidRDefault="00281D03" w:rsidP="00281D03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D03" w:rsidRPr="00281D03" w:rsidRDefault="00281D03" w:rsidP="00281D03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3.2.4.Перечень профессиональных баз данных и информационных справочных с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стем: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D03" w:rsidRPr="00281D03" w:rsidRDefault="00281D03" w:rsidP="0028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Грамматика русского языка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5" w:tooltip="http://rusgram.narod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http://rusgram.narod.ru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81D03" w:rsidRPr="00281D03" w:rsidRDefault="00281D03" w:rsidP="0028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Грамота</w:t>
      </w:r>
      <w:proofErr w:type="gramStart"/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spellEnd"/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справочно-информационный интернет-портал «Русский язык» - </w:t>
      </w:r>
      <w:hyperlink r:id="rId16" w:tooltip="http://www.gramota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http://www.gramota.ru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81D03" w:rsidRPr="00281D03" w:rsidRDefault="00281D03" w:rsidP="0028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 </w:t>
      </w:r>
      <w:proofErr w:type="spellStart"/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Словари</w:t>
      </w:r>
      <w:proofErr w:type="gramStart"/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spellEnd"/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17" w:tooltip="http://www.slovari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http://www.slovari.ru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81D03" w:rsidRPr="00281D03" w:rsidRDefault="00281D03" w:rsidP="00281D0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 КОНТРОЛЬ И ОЦЕНКА РЕЗУЛЬТАТОВ ОСВОЕНИЯ УЧЕБНОГО ПРЕДМЕТА</w:t>
      </w:r>
    </w:p>
    <w:p w:rsidR="00D806B9" w:rsidRPr="00D806B9" w:rsidRDefault="00D806B9" w:rsidP="00FB106A">
      <w:pPr>
        <w:suppressAutoHyphens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и оценка результатов освоения общеобразовательной дисциплины «Русский язык»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806B9" w:rsidRPr="00D806B9" w:rsidRDefault="00D806B9" w:rsidP="00FB106A">
      <w:pPr>
        <w:shd w:val="clear" w:color="auto" w:fill="FFFFFF"/>
        <w:suppressAutoHyphens/>
        <w:spacing w:after="0" w:line="240" w:lineRule="auto"/>
        <w:ind w:left="707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в форме экзамена во 2 семестре.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10"/>
        <w:gridCol w:w="4569"/>
        <w:gridCol w:w="3227"/>
      </w:tblGrid>
      <w:tr w:rsidR="00D806B9" w:rsidRPr="00D806B9" w:rsidTr="00D806B9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компетенции (</w:t>
            </w:r>
            <w:proofErr w:type="gramStart"/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), личностные результаты (ЛР)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>ОК.04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7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ОК.05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7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ОК.9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1.1, 1.2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2.1-2.3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4.1 -4.4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6.1 – 6.9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7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тема 7.1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ческие)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D806B9" w:rsidRPr="00D806B9" w:rsidTr="00D806B9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B106A" w:rsidRPr="00FB106A" w:rsidRDefault="00FB106A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ПК 4.2. 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806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тема 1.3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тема 2.3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тема 5.3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proofErr w:type="gramStart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  <w:proofErr w:type="gramEnd"/>
            <w:r w:rsidRPr="00D806B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 темы 6.6, 6.7</w:t>
            </w:r>
          </w:p>
          <w:p w:rsidR="00D806B9" w:rsidRPr="00D806B9" w:rsidRDefault="00D806B9" w:rsidP="00D806B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ной работы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D806B9" w:rsidRPr="00D806B9" w:rsidRDefault="00D806B9" w:rsidP="00D806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ческие)</w:t>
            </w:r>
          </w:p>
          <w:p w:rsidR="00D806B9" w:rsidRPr="00D806B9" w:rsidRDefault="00D806B9" w:rsidP="00D806B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B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D806B9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D806B9" w:rsidRPr="00D806B9" w:rsidRDefault="00D806B9" w:rsidP="00D8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5.1 </w:t>
      </w:r>
      <w:proofErr w:type="gramStart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Пассивные</w:t>
      </w:r>
      <w:proofErr w:type="gramEnd"/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: лекция-монолог, чтение, демонстрация и опрос обучающихся.</w:t>
      </w:r>
    </w:p>
    <w:p w:rsidR="00D806B9" w:rsidRPr="00D806B9" w:rsidRDefault="00D806B9" w:rsidP="00D806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06B9">
        <w:rPr>
          <w:rFonts w:ascii="Times New Roman" w:eastAsia="Times New Roman" w:hAnsi="Times New Roman" w:cs="Times New Roman"/>
          <w:sz w:val="24"/>
          <w:szCs w:val="24"/>
          <w:lang w:eastAsia="zh-CN"/>
        </w:rPr>
        <w:t>5.2 Активные и интерактивные: 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видео-уроки и др.).</w:t>
      </w:r>
    </w:p>
    <w:p w:rsidR="00D806B9" w:rsidRDefault="00D806B9" w:rsidP="00D806B9">
      <w:pPr>
        <w:spacing w:after="0" w:line="240" w:lineRule="auto"/>
      </w:pPr>
    </w:p>
    <w:sectPr w:rsidR="00D806B9" w:rsidSect="00D806B9">
      <w:footerReference w:type="even" r:id="rId18"/>
      <w:footerReference w:type="default" r:id="rId19"/>
      <w:footerReference w:type="first" r:id="rId20"/>
      <w:pgSz w:w="11904" w:h="16838"/>
      <w:pgMar w:top="1411" w:right="586" w:bottom="203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51" w:rsidRDefault="00C32F51">
      <w:pPr>
        <w:spacing w:after="0" w:line="240" w:lineRule="auto"/>
      </w:pPr>
      <w:r>
        <w:separator/>
      </w:r>
    </w:p>
  </w:endnote>
  <w:endnote w:type="continuationSeparator" w:id="0">
    <w:p w:rsidR="00C32F51" w:rsidRDefault="00C3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51" w:rsidRDefault="00C32F5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463B4" w:rsidRPr="00F463B4">
      <w:rPr>
        <w:noProof/>
        <w:lang w:val="ru-RU"/>
      </w:rPr>
      <w:t>8</w:t>
    </w:r>
    <w:r>
      <w:fldChar w:fldCharType="end"/>
    </w:r>
  </w:p>
  <w:p w:rsidR="00C32F51" w:rsidRDefault="00C32F5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51" w:rsidRDefault="00C32F5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463B4" w:rsidRPr="00F463B4">
      <w:rPr>
        <w:noProof/>
        <w:lang w:val="ru-RU"/>
      </w:rPr>
      <w:t>14</w:t>
    </w:r>
    <w:r>
      <w:fldChar w:fldCharType="end"/>
    </w:r>
  </w:p>
  <w:p w:rsidR="00C32F51" w:rsidRDefault="00C32F5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51" w:rsidRDefault="00C32F5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51" w:rsidRDefault="00C32F5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463B4" w:rsidRPr="00F463B4">
      <w:rPr>
        <w:noProof/>
        <w:lang w:val="ru-RU"/>
      </w:rPr>
      <w:t>18</w:t>
    </w:r>
    <w:r>
      <w:fldChar w:fldCharType="end"/>
    </w:r>
  </w:p>
  <w:p w:rsidR="00C32F51" w:rsidRDefault="00C32F51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51" w:rsidRDefault="00C32F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51" w:rsidRDefault="00C32F51">
      <w:pPr>
        <w:spacing w:after="0" w:line="240" w:lineRule="auto"/>
      </w:pPr>
      <w:r>
        <w:separator/>
      </w:r>
    </w:p>
  </w:footnote>
  <w:footnote w:type="continuationSeparator" w:id="0">
    <w:p w:rsidR="00C32F51" w:rsidRDefault="00C32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604CA4A4"/>
    <w:name w:val="WW8Num3"/>
    <w:lvl w:ilvl="0">
      <w:start w:val="1"/>
      <w:numFmt w:val="decimal"/>
      <w:pStyle w:val="1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4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5">
    <w:nsid w:val="004F1329"/>
    <w:multiLevelType w:val="hybridMultilevel"/>
    <w:tmpl w:val="14A8AEEE"/>
    <w:lvl w:ilvl="0" w:tplc="3DA407F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861FD"/>
    <w:multiLevelType w:val="hybridMultilevel"/>
    <w:tmpl w:val="E0CA426C"/>
    <w:lvl w:ilvl="0" w:tplc="B31483AC">
      <w:start w:val="1"/>
      <w:numFmt w:val="decimal"/>
      <w:pStyle w:val="a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05F0059E"/>
    <w:multiLevelType w:val="multilevel"/>
    <w:tmpl w:val="46EC529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D0692C"/>
    <w:multiLevelType w:val="hybridMultilevel"/>
    <w:tmpl w:val="1F16F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F75CEB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9B5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2">
    <w:nsid w:val="30B6731E"/>
    <w:multiLevelType w:val="hybridMultilevel"/>
    <w:tmpl w:val="C854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33C8E"/>
    <w:multiLevelType w:val="hybridMultilevel"/>
    <w:tmpl w:val="B1046102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5E2048AF"/>
    <w:multiLevelType w:val="hybridMultilevel"/>
    <w:tmpl w:val="3D289E78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2359B7"/>
    <w:multiLevelType w:val="multilevel"/>
    <w:tmpl w:val="2078E6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3">
    <w:nsid w:val="78873827"/>
    <w:multiLevelType w:val="hybridMultilevel"/>
    <w:tmpl w:val="638EB6DA"/>
    <w:lvl w:ilvl="0" w:tplc="3CA056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8FC2866"/>
    <w:multiLevelType w:val="hybridMultilevel"/>
    <w:tmpl w:val="0F6C1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6"/>
  </w:num>
  <w:num w:numId="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5"/>
  </w:num>
  <w:num w:numId="13">
    <w:abstractNumId w:val="20"/>
  </w:num>
  <w:num w:numId="14">
    <w:abstractNumId w:val="12"/>
  </w:num>
  <w:num w:numId="15">
    <w:abstractNumId w:val="7"/>
  </w:num>
  <w:num w:numId="16">
    <w:abstractNumId w:val="8"/>
  </w:num>
  <w:num w:numId="17">
    <w:abstractNumId w:val="13"/>
  </w:num>
  <w:num w:numId="18">
    <w:abstractNumId w:val="16"/>
  </w:num>
  <w:num w:numId="19">
    <w:abstractNumId w:val="19"/>
  </w:num>
  <w:num w:numId="20">
    <w:abstractNumId w:val="23"/>
  </w:num>
  <w:num w:numId="21">
    <w:abstractNumId w:val="10"/>
  </w:num>
  <w:num w:numId="22">
    <w:abstractNumId w:val="24"/>
  </w:num>
  <w:num w:numId="23">
    <w:abstractNumId w:val="2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B9"/>
    <w:rsid w:val="000A5B3E"/>
    <w:rsid w:val="000D74BE"/>
    <w:rsid w:val="0017261E"/>
    <w:rsid w:val="00281D03"/>
    <w:rsid w:val="00301B99"/>
    <w:rsid w:val="003A19F8"/>
    <w:rsid w:val="00406310"/>
    <w:rsid w:val="004462BE"/>
    <w:rsid w:val="005E47FB"/>
    <w:rsid w:val="0071407C"/>
    <w:rsid w:val="00784F65"/>
    <w:rsid w:val="007E42C2"/>
    <w:rsid w:val="00A35BE7"/>
    <w:rsid w:val="00AE7D56"/>
    <w:rsid w:val="00BF5319"/>
    <w:rsid w:val="00C32F51"/>
    <w:rsid w:val="00C53203"/>
    <w:rsid w:val="00D174A3"/>
    <w:rsid w:val="00D806B9"/>
    <w:rsid w:val="00DD7429"/>
    <w:rsid w:val="00E83653"/>
    <w:rsid w:val="00ED76F9"/>
    <w:rsid w:val="00F463B4"/>
    <w:rsid w:val="00FB106A"/>
    <w:rsid w:val="00FC23AE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3203"/>
  </w:style>
  <w:style w:type="paragraph" w:styleId="1">
    <w:name w:val="heading 1"/>
    <w:basedOn w:val="a0"/>
    <w:next w:val="a0"/>
    <w:link w:val="10"/>
    <w:qFormat/>
    <w:rsid w:val="00D806B9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D806B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806B9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D806B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06B9"/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D806B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806B9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rsid w:val="00D806B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D806B9"/>
  </w:style>
  <w:style w:type="paragraph" w:customStyle="1" w:styleId="a4">
    <w:basedOn w:val="a0"/>
    <w:next w:val="a5"/>
    <w:rsid w:val="00D806B9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"/>
    <w:basedOn w:val="a0"/>
    <w:link w:val="a6"/>
    <w:unhideWhenUsed/>
    <w:rsid w:val="00D806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6">
    <w:name w:val="Основной текст Знак"/>
    <w:basedOn w:val="a1"/>
    <w:link w:val="a5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0"/>
    <w:rsid w:val="00D806B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Subtitle"/>
    <w:basedOn w:val="a0"/>
    <w:next w:val="a5"/>
    <w:link w:val="a8"/>
    <w:qFormat/>
    <w:rsid w:val="00D806B9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8">
    <w:name w:val="Подзаголовок Знак"/>
    <w:basedOn w:val="a1"/>
    <w:link w:val="a7"/>
    <w:rsid w:val="00D806B9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9">
    <w:name w:val="Normal (Web)"/>
    <w:basedOn w:val="a0"/>
    <w:uiPriority w:val="99"/>
    <w:rsid w:val="00D806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page number"/>
    <w:basedOn w:val="a1"/>
    <w:rsid w:val="00D806B9"/>
  </w:style>
  <w:style w:type="paragraph" w:styleId="ab">
    <w:name w:val="footer"/>
    <w:basedOn w:val="a0"/>
    <w:link w:val="ac"/>
    <w:uiPriority w:val="99"/>
    <w:rsid w:val="00D806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c">
    <w:name w:val="Нижний колонтитул Знак"/>
    <w:basedOn w:val="a1"/>
    <w:link w:val="ab"/>
    <w:uiPriority w:val="99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d">
    <w:name w:val="Текст выноски Знак"/>
    <w:link w:val="ae"/>
    <w:uiPriority w:val="99"/>
    <w:semiHidden/>
    <w:rsid w:val="00D806B9"/>
    <w:rPr>
      <w:rFonts w:ascii="Tahoma" w:hAnsi="Tahoma" w:cs="Tahoma"/>
      <w:sz w:val="16"/>
      <w:szCs w:val="16"/>
    </w:rPr>
  </w:style>
  <w:style w:type="paragraph" w:styleId="ae">
    <w:name w:val="Balloon Text"/>
    <w:basedOn w:val="a0"/>
    <w:link w:val="ad"/>
    <w:uiPriority w:val="99"/>
    <w:semiHidden/>
    <w:unhideWhenUsed/>
    <w:rsid w:val="00D8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D806B9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D80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D806B9"/>
    <w:rPr>
      <w:color w:val="0000FF"/>
      <w:u w:val="single"/>
    </w:rPr>
  </w:style>
  <w:style w:type="paragraph" w:styleId="af1">
    <w:name w:val="No Spacing"/>
    <w:link w:val="af2"/>
    <w:qFormat/>
    <w:rsid w:val="00D8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D806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4">
    <w:name w:val="Верхний колонтитул Знак"/>
    <w:basedOn w:val="a1"/>
    <w:link w:val="af3"/>
    <w:uiPriority w:val="99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1"/>
    <w:rsid w:val="00D806B9"/>
  </w:style>
  <w:style w:type="paragraph" w:customStyle="1" w:styleId="Default">
    <w:name w:val="Default"/>
    <w:rsid w:val="00D806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0">
    <w:name w:val="Список 21"/>
    <w:basedOn w:val="a0"/>
    <w:rsid w:val="00D806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basedOn w:val="a0"/>
    <w:link w:val="NoSpacingChar"/>
    <w:rsid w:val="00D806B9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customStyle="1" w:styleId="NoSpacingChar">
    <w:name w:val="No Spacing Char"/>
    <w:link w:val="13"/>
    <w:locked/>
    <w:rsid w:val="00D806B9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rsid w:val="00D80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Plain Text"/>
    <w:basedOn w:val="a0"/>
    <w:link w:val="af6"/>
    <w:rsid w:val="00D806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1"/>
    <w:link w:val="af5"/>
    <w:rsid w:val="00D806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7">
    <w:name w:val="footnote text"/>
    <w:basedOn w:val="a0"/>
    <w:link w:val="af8"/>
    <w:uiPriority w:val="99"/>
    <w:semiHidden/>
    <w:unhideWhenUsed/>
    <w:rsid w:val="00D806B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D806B9"/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unhideWhenUsed/>
    <w:rsid w:val="00D806B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1"/>
    <w:link w:val="af9"/>
    <w:rsid w:val="00D806B9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D806B9"/>
  </w:style>
  <w:style w:type="table" w:styleId="afb">
    <w:name w:val="Table Grid"/>
    <w:basedOn w:val="a2"/>
    <w:rsid w:val="00D806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otnote reference"/>
    <w:uiPriority w:val="99"/>
    <w:semiHidden/>
    <w:unhideWhenUsed/>
    <w:rsid w:val="00D806B9"/>
    <w:rPr>
      <w:vertAlign w:val="superscript"/>
    </w:rPr>
  </w:style>
  <w:style w:type="paragraph" w:customStyle="1" w:styleId="a">
    <w:name w:val="Перечень"/>
    <w:basedOn w:val="a0"/>
    <w:next w:val="a0"/>
    <w:link w:val="afd"/>
    <w:qFormat/>
    <w:rsid w:val="00D806B9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d">
    <w:name w:val="Перечень Знак"/>
    <w:link w:val="a"/>
    <w:rsid w:val="00D806B9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2">
    <w:name w:val="Без интервала Знак"/>
    <w:link w:val="af1"/>
    <w:locked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D80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D806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D806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 отступ1"/>
    <w:basedOn w:val="a0"/>
    <w:rsid w:val="00D806B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D806B9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D806B9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style3">
    <w:name w:val="style3"/>
    <w:basedOn w:val="a1"/>
    <w:rsid w:val="00D806B9"/>
  </w:style>
  <w:style w:type="paragraph" w:customStyle="1" w:styleId="afe">
    <w:name w:val="параграф"/>
    <w:basedOn w:val="a0"/>
    <w:rsid w:val="00D806B9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FR2">
    <w:name w:val="FR2"/>
    <w:rsid w:val="00D806B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">
    <w:name w:val="Гипертекстовая ссылка"/>
    <w:uiPriority w:val="99"/>
    <w:rsid w:val="00D806B9"/>
    <w:rPr>
      <w:b/>
      <w:bCs/>
      <w:color w:val="106BBE"/>
    </w:rPr>
  </w:style>
  <w:style w:type="paragraph" w:customStyle="1" w:styleId="aff0">
    <w:name w:val="Комментарий"/>
    <w:basedOn w:val="a0"/>
    <w:next w:val="a0"/>
    <w:uiPriority w:val="99"/>
    <w:rsid w:val="00D806B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Информация о версии"/>
    <w:basedOn w:val="aff0"/>
    <w:next w:val="a0"/>
    <w:uiPriority w:val="99"/>
    <w:rsid w:val="00D806B9"/>
    <w:rPr>
      <w:i/>
      <w:iCs/>
    </w:rPr>
  </w:style>
  <w:style w:type="character" w:customStyle="1" w:styleId="aff2">
    <w:name w:val="Символ сноски"/>
    <w:rsid w:val="00D806B9"/>
    <w:rPr>
      <w:vertAlign w:val="superscript"/>
    </w:rPr>
  </w:style>
  <w:style w:type="paragraph" w:styleId="3">
    <w:name w:val="toc 3"/>
    <w:basedOn w:val="a0"/>
    <w:next w:val="a0"/>
    <w:autoRedefine/>
    <w:uiPriority w:val="39"/>
    <w:unhideWhenUsed/>
    <w:qFormat/>
    <w:rsid w:val="00D806B9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5">
    <w:name w:val="Обычный1"/>
    <w:qFormat/>
    <w:rsid w:val="00D806B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D806B9"/>
  </w:style>
  <w:style w:type="character" w:customStyle="1" w:styleId="17">
    <w:name w:val="Текст сноски Знак1"/>
    <w:uiPriority w:val="99"/>
    <w:semiHidden/>
    <w:rsid w:val="00D806B9"/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D806B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D806B9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D8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806B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rsid w:val="00D806B9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8">
    <w:name w:val="Нижний колонтитул Знак1"/>
    <w:uiPriority w:val="99"/>
    <w:rsid w:val="00D806B9"/>
    <w:rPr>
      <w:rFonts w:ascii="Cambria" w:eastAsia="Calibri" w:hAnsi="Cambria" w:cs="Times New Roman"/>
      <w:sz w:val="20"/>
      <w:szCs w:val="20"/>
    </w:rPr>
  </w:style>
  <w:style w:type="paragraph" w:customStyle="1" w:styleId="19">
    <w:name w:val="Абзац списка1"/>
    <w:basedOn w:val="a0"/>
    <w:uiPriority w:val="99"/>
    <w:qFormat/>
    <w:rsid w:val="00D806B9"/>
    <w:pPr>
      <w:ind w:left="720"/>
    </w:pPr>
    <w:rPr>
      <w:rFonts w:ascii="Calibri" w:eastAsia="Calibri" w:hAnsi="Calibri" w:cs="Calibri"/>
      <w:lang w:eastAsia="ru-RU"/>
    </w:rPr>
  </w:style>
  <w:style w:type="character" w:customStyle="1" w:styleId="1a">
    <w:name w:val="Название Знак1"/>
    <w:link w:val="aff3"/>
    <w:rsid w:val="00D806B9"/>
    <w:rPr>
      <w:rFonts w:ascii="Times New Roman" w:eastAsia="Times New Roman" w:hAnsi="Times New Roman"/>
      <w:sz w:val="28"/>
      <w:lang w:eastAsia="zh-CN"/>
    </w:rPr>
  </w:style>
  <w:style w:type="paragraph" w:styleId="28">
    <w:name w:val="toc 2"/>
    <w:basedOn w:val="a0"/>
    <w:next w:val="a0"/>
    <w:autoRedefine/>
    <w:uiPriority w:val="39"/>
    <w:semiHidden/>
    <w:unhideWhenUsed/>
    <w:rsid w:val="00D806B9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0"/>
    <w:rsid w:val="00D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D806B9"/>
  </w:style>
  <w:style w:type="character" w:customStyle="1" w:styleId="Link">
    <w:name w:val="Link"/>
    <w:rsid w:val="00D806B9"/>
    <w:rPr>
      <w:color w:val="0000FF"/>
      <w:u w:val="single"/>
    </w:rPr>
  </w:style>
  <w:style w:type="paragraph" w:styleId="aff3">
    <w:name w:val="Title"/>
    <w:basedOn w:val="a0"/>
    <w:next w:val="a0"/>
    <w:link w:val="1a"/>
    <w:qFormat/>
    <w:rsid w:val="00D80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sz w:val="28"/>
      <w:lang w:eastAsia="zh-CN"/>
    </w:rPr>
  </w:style>
  <w:style w:type="character" w:customStyle="1" w:styleId="aff4">
    <w:name w:val="Название Знак"/>
    <w:basedOn w:val="a1"/>
    <w:uiPriority w:val="10"/>
    <w:rsid w:val="00D80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3203"/>
  </w:style>
  <w:style w:type="paragraph" w:styleId="1">
    <w:name w:val="heading 1"/>
    <w:basedOn w:val="a0"/>
    <w:next w:val="a0"/>
    <w:link w:val="10"/>
    <w:qFormat/>
    <w:rsid w:val="00D806B9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D806B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806B9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D806B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06B9"/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D806B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806B9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rsid w:val="00D806B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D806B9"/>
  </w:style>
  <w:style w:type="paragraph" w:customStyle="1" w:styleId="a4">
    <w:basedOn w:val="a0"/>
    <w:next w:val="a5"/>
    <w:rsid w:val="00D806B9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"/>
    <w:basedOn w:val="a0"/>
    <w:link w:val="a6"/>
    <w:unhideWhenUsed/>
    <w:rsid w:val="00D806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6">
    <w:name w:val="Основной текст Знак"/>
    <w:basedOn w:val="a1"/>
    <w:link w:val="a5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0"/>
    <w:rsid w:val="00D806B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Subtitle"/>
    <w:basedOn w:val="a0"/>
    <w:next w:val="a5"/>
    <w:link w:val="a8"/>
    <w:qFormat/>
    <w:rsid w:val="00D806B9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8">
    <w:name w:val="Подзаголовок Знак"/>
    <w:basedOn w:val="a1"/>
    <w:link w:val="a7"/>
    <w:rsid w:val="00D806B9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9">
    <w:name w:val="Normal (Web)"/>
    <w:basedOn w:val="a0"/>
    <w:uiPriority w:val="99"/>
    <w:rsid w:val="00D806B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page number"/>
    <w:basedOn w:val="a1"/>
    <w:rsid w:val="00D806B9"/>
  </w:style>
  <w:style w:type="paragraph" w:styleId="ab">
    <w:name w:val="footer"/>
    <w:basedOn w:val="a0"/>
    <w:link w:val="ac"/>
    <w:uiPriority w:val="99"/>
    <w:rsid w:val="00D806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c">
    <w:name w:val="Нижний колонтитул Знак"/>
    <w:basedOn w:val="a1"/>
    <w:link w:val="ab"/>
    <w:uiPriority w:val="99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d">
    <w:name w:val="Текст выноски Знак"/>
    <w:link w:val="ae"/>
    <w:uiPriority w:val="99"/>
    <w:semiHidden/>
    <w:rsid w:val="00D806B9"/>
    <w:rPr>
      <w:rFonts w:ascii="Tahoma" w:hAnsi="Tahoma" w:cs="Tahoma"/>
      <w:sz w:val="16"/>
      <w:szCs w:val="16"/>
    </w:rPr>
  </w:style>
  <w:style w:type="paragraph" w:styleId="ae">
    <w:name w:val="Balloon Text"/>
    <w:basedOn w:val="a0"/>
    <w:link w:val="ad"/>
    <w:uiPriority w:val="99"/>
    <w:semiHidden/>
    <w:unhideWhenUsed/>
    <w:rsid w:val="00D8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D806B9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D80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D806B9"/>
    <w:rPr>
      <w:color w:val="0000FF"/>
      <w:u w:val="single"/>
    </w:rPr>
  </w:style>
  <w:style w:type="paragraph" w:styleId="af1">
    <w:name w:val="No Spacing"/>
    <w:link w:val="af2"/>
    <w:qFormat/>
    <w:rsid w:val="00D8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D806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4">
    <w:name w:val="Верхний колонтитул Знак"/>
    <w:basedOn w:val="a1"/>
    <w:link w:val="af3"/>
    <w:uiPriority w:val="99"/>
    <w:rsid w:val="00D806B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1"/>
    <w:rsid w:val="00D806B9"/>
  </w:style>
  <w:style w:type="paragraph" w:customStyle="1" w:styleId="Default">
    <w:name w:val="Default"/>
    <w:rsid w:val="00D806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0">
    <w:name w:val="Список 21"/>
    <w:basedOn w:val="a0"/>
    <w:rsid w:val="00D806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basedOn w:val="a0"/>
    <w:link w:val="NoSpacingChar"/>
    <w:rsid w:val="00D806B9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customStyle="1" w:styleId="NoSpacingChar">
    <w:name w:val="No Spacing Char"/>
    <w:link w:val="13"/>
    <w:locked/>
    <w:rsid w:val="00D806B9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rsid w:val="00D80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Plain Text"/>
    <w:basedOn w:val="a0"/>
    <w:link w:val="af6"/>
    <w:rsid w:val="00D806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1"/>
    <w:link w:val="af5"/>
    <w:rsid w:val="00D806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7">
    <w:name w:val="footnote text"/>
    <w:basedOn w:val="a0"/>
    <w:link w:val="af8"/>
    <w:uiPriority w:val="99"/>
    <w:semiHidden/>
    <w:unhideWhenUsed/>
    <w:rsid w:val="00D806B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D806B9"/>
    <w:rPr>
      <w:rFonts w:ascii="Calibri" w:eastAsia="Times New Roman" w:hAnsi="Calibri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unhideWhenUsed/>
    <w:rsid w:val="00D806B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1"/>
    <w:link w:val="af9"/>
    <w:rsid w:val="00D806B9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D806B9"/>
  </w:style>
  <w:style w:type="table" w:styleId="afb">
    <w:name w:val="Table Grid"/>
    <w:basedOn w:val="a2"/>
    <w:rsid w:val="00D806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otnote reference"/>
    <w:uiPriority w:val="99"/>
    <w:semiHidden/>
    <w:unhideWhenUsed/>
    <w:rsid w:val="00D806B9"/>
    <w:rPr>
      <w:vertAlign w:val="superscript"/>
    </w:rPr>
  </w:style>
  <w:style w:type="paragraph" w:customStyle="1" w:styleId="a">
    <w:name w:val="Перечень"/>
    <w:basedOn w:val="a0"/>
    <w:next w:val="a0"/>
    <w:link w:val="afd"/>
    <w:qFormat/>
    <w:rsid w:val="00D806B9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d">
    <w:name w:val="Перечень Знак"/>
    <w:link w:val="a"/>
    <w:rsid w:val="00D806B9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2">
    <w:name w:val="Без интервала Знак"/>
    <w:link w:val="af1"/>
    <w:locked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D80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D806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D80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D806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 отступ1"/>
    <w:basedOn w:val="a0"/>
    <w:rsid w:val="00D806B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D806B9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D806B9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style3">
    <w:name w:val="style3"/>
    <w:basedOn w:val="a1"/>
    <w:rsid w:val="00D806B9"/>
  </w:style>
  <w:style w:type="paragraph" w:customStyle="1" w:styleId="afe">
    <w:name w:val="параграф"/>
    <w:basedOn w:val="a0"/>
    <w:rsid w:val="00D806B9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FR2">
    <w:name w:val="FR2"/>
    <w:rsid w:val="00D806B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">
    <w:name w:val="Гипертекстовая ссылка"/>
    <w:uiPriority w:val="99"/>
    <w:rsid w:val="00D806B9"/>
    <w:rPr>
      <w:b/>
      <w:bCs/>
      <w:color w:val="106BBE"/>
    </w:rPr>
  </w:style>
  <w:style w:type="paragraph" w:customStyle="1" w:styleId="aff0">
    <w:name w:val="Комментарий"/>
    <w:basedOn w:val="a0"/>
    <w:next w:val="a0"/>
    <w:uiPriority w:val="99"/>
    <w:rsid w:val="00D806B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1">
    <w:name w:val="Информация о версии"/>
    <w:basedOn w:val="aff0"/>
    <w:next w:val="a0"/>
    <w:uiPriority w:val="99"/>
    <w:rsid w:val="00D806B9"/>
    <w:rPr>
      <w:i/>
      <w:iCs/>
    </w:rPr>
  </w:style>
  <w:style w:type="character" w:customStyle="1" w:styleId="aff2">
    <w:name w:val="Символ сноски"/>
    <w:rsid w:val="00D806B9"/>
    <w:rPr>
      <w:vertAlign w:val="superscript"/>
    </w:rPr>
  </w:style>
  <w:style w:type="paragraph" w:styleId="3">
    <w:name w:val="toc 3"/>
    <w:basedOn w:val="a0"/>
    <w:next w:val="a0"/>
    <w:autoRedefine/>
    <w:uiPriority w:val="39"/>
    <w:unhideWhenUsed/>
    <w:qFormat/>
    <w:rsid w:val="00D806B9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5">
    <w:name w:val="Обычный1"/>
    <w:qFormat/>
    <w:rsid w:val="00D806B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D806B9"/>
  </w:style>
  <w:style w:type="character" w:customStyle="1" w:styleId="17">
    <w:name w:val="Текст сноски Знак1"/>
    <w:uiPriority w:val="99"/>
    <w:semiHidden/>
    <w:rsid w:val="00D806B9"/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D806B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D806B9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D8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806B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rsid w:val="00D806B9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8">
    <w:name w:val="Нижний колонтитул Знак1"/>
    <w:uiPriority w:val="99"/>
    <w:rsid w:val="00D806B9"/>
    <w:rPr>
      <w:rFonts w:ascii="Cambria" w:eastAsia="Calibri" w:hAnsi="Cambria" w:cs="Times New Roman"/>
      <w:sz w:val="20"/>
      <w:szCs w:val="20"/>
    </w:rPr>
  </w:style>
  <w:style w:type="paragraph" w:customStyle="1" w:styleId="19">
    <w:name w:val="Абзац списка1"/>
    <w:basedOn w:val="a0"/>
    <w:uiPriority w:val="99"/>
    <w:qFormat/>
    <w:rsid w:val="00D806B9"/>
    <w:pPr>
      <w:ind w:left="720"/>
    </w:pPr>
    <w:rPr>
      <w:rFonts w:ascii="Calibri" w:eastAsia="Calibri" w:hAnsi="Calibri" w:cs="Calibri"/>
      <w:lang w:eastAsia="ru-RU"/>
    </w:rPr>
  </w:style>
  <w:style w:type="character" w:customStyle="1" w:styleId="1a">
    <w:name w:val="Название Знак1"/>
    <w:link w:val="aff3"/>
    <w:rsid w:val="00D806B9"/>
    <w:rPr>
      <w:rFonts w:ascii="Times New Roman" w:eastAsia="Times New Roman" w:hAnsi="Times New Roman"/>
      <w:sz w:val="28"/>
      <w:lang w:eastAsia="zh-CN"/>
    </w:rPr>
  </w:style>
  <w:style w:type="paragraph" w:styleId="28">
    <w:name w:val="toc 2"/>
    <w:basedOn w:val="a0"/>
    <w:next w:val="a0"/>
    <w:autoRedefine/>
    <w:uiPriority w:val="39"/>
    <w:semiHidden/>
    <w:unhideWhenUsed/>
    <w:rsid w:val="00D806B9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0"/>
    <w:rsid w:val="00D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D806B9"/>
  </w:style>
  <w:style w:type="character" w:customStyle="1" w:styleId="Link">
    <w:name w:val="Link"/>
    <w:rsid w:val="00D806B9"/>
    <w:rPr>
      <w:color w:val="0000FF"/>
      <w:u w:val="single"/>
    </w:rPr>
  </w:style>
  <w:style w:type="paragraph" w:styleId="aff3">
    <w:name w:val="Title"/>
    <w:basedOn w:val="a0"/>
    <w:next w:val="a0"/>
    <w:link w:val="1a"/>
    <w:qFormat/>
    <w:rsid w:val="00D80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sz w:val="28"/>
      <w:lang w:eastAsia="zh-CN"/>
    </w:rPr>
  </w:style>
  <w:style w:type="character" w:customStyle="1" w:styleId="aff4">
    <w:name w:val="Название Знак"/>
    <w:basedOn w:val="a1"/>
    <w:uiPriority w:val="10"/>
    <w:rsid w:val="00D80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6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60782" TargetMode="External"/><Relationship Id="rId17" Type="http://schemas.openxmlformats.org/officeDocument/2006/relationships/hyperlink" Target="http://www.slovar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ota.ru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7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gram.narod.ru/" TargetMode="External"/><Relationship Id="rId10" Type="http://schemas.openxmlformats.org/officeDocument/2006/relationships/hyperlink" Target="https://urait.ru/bcode/510515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487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4934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22</cp:revision>
  <cp:lastPrinted>2024-06-06T07:18:00Z</cp:lastPrinted>
  <dcterms:created xsi:type="dcterms:W3CDTF">2023-08-03T12:38:00Z</dcterms:created>
  <dcterms:modified xsi:type="dcterms:W3CDTF">2025-03-19T11:18:00Z</dcterms:modified>
</cp:coreProperties>
</file>