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70524" w14:textId="7351C4AA" w:rsidR="000C201B" w:rsidRPr="00F311A7" w:rsidRDefault="000C201B" w:rsidP="00162EC5">
      <w:pPr>
        <w:pStyle w:val="1"/>
        <w:rPr>
          <w:rStyle w:val="FontStyle42"/>
          <w:sz w:val="28"/>
          <w:szCs w:val="28"/>
        </w:rPr>
      </w:pPr>
    </w:p>
    <w:p w14:paraId="544BF65D" w14:textId="77777777" w:rsidR="00DA7A64" w:rsidRPr="00F311A7" w:rsidRDefault="00DA7A64" w:rsidP="002D7BE5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6540737" w14:textId="77777777" w:rsidR="00DA7A64" w:rsidRPr="008F6555" w:rsidRDefault="00DA7A64" w:rsidP="00DA7A64">
      <w:pPr>
        <w:jc w:val="right"/>
      </w:pPr>
      <w:r w:rsidRPr="008F6555">
        <w:t xml:space="preserve">Приложение </w:t>
      </w:r>
    </w:p>
    <w:p w14:paraId="40A5BCE5" w14:textId="77777777" w:rsidR="00DA7A64" w:rsidRPr="008F6555" w:rsidRDefault="00DA7A64" w:rsidP="00DA7A64">
      <w:pPr>
        <w:ind w:left="426" w:hanging="1135"/>
        <w:jc w:val="right"/>
      </w:pPr>
      <w:r w:rsidRPr="008F6555">
        <w:t xml:space="preserve"> к ППССЗ по специальности </w:t>
      </w:r>
    </w:p>
    <w:p w14:paraId="314C76F5" w14:textId="77777777" w:rsidR="00DA7A64" w:rsidRPr="008F6555" w:rsidRDefault="00DA7A64" w:rsidP="00DA7A64">
      <w:pPr>
        <w:ind w:left="426" w:hanging="1135"/>
        <w:jc w:val="right"/>
        <w:rPr>
          <w:bCs/>
        </w:rPr>
      </w:pPr>
      <w:r w:rsidRPr="008F6555">
        <w:rPr>
          <w:bCs/>
        </w:rPr>
        <w:t xml:space="preserve">27.02.03 Автоматика и телемеханика на транспорте, </w:t>
      </w:r>
    </w:p>
    <w:p w14:paraId="5D7C5FB5" w14:textId="77777777" w:rsidR="00DA7A64" w:rsidRPr="008F6555" w:rsidRDefault="00DA7A64" w:rsidP="00DA7A64">
      <w:pPr>
        <w:ind w:left="426" w:hanging="1135"/>
        <w:jc w:val="right"/>
        <w:rPr>
          <w:bCs/>
        </w:rPr>
      </w:pPr>
      <w:r w:rsidRPr="008F6555">
        <w:rPr>
          <w:bCs/>
        </w:rPr>
        <w:t xml:space="preserve">(железнодорожном </w:t>
      </w:r>
      <w:proofErr w:type="gramStart"/>
      <w:r w:rsidRPr="008F6555">
        <w:rPr>
          <w:bCs/>
        </w:rPr>
        <w:t>транспорте</w:t>
      </w:r>
      <w:proofErr w:type="gramEnd"/>
      <w:r w:rsidRPr="008F6555">
        <w:rPr>
          <w:bCs/>
        </w:rPr>
        <w:t>)</w:t>
      </w:r>
    </w:p>
    <w:p w14:paraId="07708045" w14:textId="77777777" w:rsidR="00DA7A64" w:rsidRPr="008F6555" w:rsidRDefault="00DA7A64" w:rsidP="00DA7A64">
      <w:pPr>
        <w:jc w:val="right"/>
      </w:pPr>
    </w:p>
    <w:p w14:paraId="01F57E8F" w14:textId="77777777" w:rsidR="00DA7A64" w:rsidRPr="008F6555" w:rsidRDefault="00DA7A64" w:rsidP="00DA7A64">
      <w:pPr>
        <w:jc w:val="right"/>
        <w:rPr>
          <w:rFonts w:ascii="Arial" w:hAnsi="Arial"/>
        </w:rPr>
      </w:pPr>
    </w:p>
    <w:p w14:paraId="4204DCDC" w14:textId="77777777" w:rsidR="00DA7A64" w:rsidRPr="008F6555" w:rsidRDefault="00DA7A64" w:rsidP="00DA7A64">
      <w:pPr>
        <w:jc w:val="right"/>
      </w:pPr>
    </w:p>
    <w:p w14:paraId="4F99C482" w14:textId="77777777" w:rsidR="00DA7A64" w:rsidRPr="008F6555" w:rsidRDefault="00DA7A64" w:rsidP="00DA7A64">
      <w:pPr>
        <w:jc w:val="right"/>
      </w:pPr>
    </w:p>
    <w:p w14:paraId="59147EE0" w14:textId="77777777" w:rsidR="00DA7A64" w:rsidRPr="008F6555" w:rsidRDefault="00DA7A64" w:rsidP="00DA7A64"/>
    <w:p w14:paraId="02543471" w14:textId="77777777" w:rsidR="00DA7A64" w:rsidRPr="008F6555" w:rsidRDefault="00DA7A64" w:rsidP="00DA7A64"/>
    <w:p w14:paraId="736C7717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2321955C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5A6BB978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7F7EAB2E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71B722A2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19B88C3A" w14:textId="77777777" w:rsidR="00DA7A64" w:rsidRPr="008F6555" w:rsidRDefault="00DA7A64" w:rsidP="00DA7A64">
      <w:pPr>
        <w:jc w:val="center"/>
        <w:rPr>
          <w:b/>
          <w:bCs/>
        </w:rPr>
      </w:pPr>
    </w:p>
    <w:p w14:paraId="57E84BC9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  <w:r w:rsidRPr="008F6555">
        <w:rPr>
          <w:b/>
          <w:bCs/>
          <w:sz w:val="28"/>
          <w:szCs w:val="28"/>
        </w:rPr>
        <w:t>РАБОЧАЯ ПРОГРАММА УЧЕБНОЙ ДИСЦИПЛИНЫ</w:t>
      </w:r>
    </w:p>
    <w:p w14:paraId="05B03923" w14:textId="77777777" w:rsidR="00DA7A64" w:rsidRPr="008F6555" w:rsidRDefault="00DA7A64" w:rsidP="00DA7A64">
      <w:pPr>
        <w:jc w:val="center"/>
        <w:rPr>
          <w:b/>
          <w:bCs/>
          <w:sz w:val="28"/>
          <w:szCs w:val="28"/>
        </w:rPr>
      </w:pPr>
    </w:p>
    <w:p w14:paraId="548CA265" w14:textId="60503142" w:rsidR="00DA7A64" w:rsidRPr="008F6555" w:rsidRDefault="00DA7A64" w:rsidP="00DA7A64">
      <w:pPr>
        <w:ind w:firstLine="540"/>
        <w:jc w:val="center"/>
        <w:rPr>
          <w:b/>
          <w:sz w:val="28"/>
          <w:szCs w:val="28"/>
        </w:rPr>
      </w:pPr>
      <w:r w:rsidRPr="008F6555">
        <w:rPr>
          <w:b/>
          <w:bCs/>
          <w:sz w:val="28"/>
          <w:szCs w:val="28"/>
        </w:rPr>
        <w:t xml:space="preserve">ОУД. 08 Астрономия </w:t>
      </w:r>
    </w:p>
    <w:p w14:paraId="323EDCC0" w14:textId="77777777" w:rsidR="00DA7A64" w:rsidRPr="008F6555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30A78658" w14:textId="77777777" w:rsidR="00DA7A64" w:rsidRPr="008F6555" w:rsidRDefault="00DA7A64" w:rsidP="00DA7A64">
      <w:pPr>
        <w:jc w:val="center"/>
      </w:pPr>
      <w:r w:rsidRPr="008F6555">
        <w:t xml:space="preserve">     для специальности</w:t>
      </w:r>
    </w:p>
    <w:p w14:paraId="25D9BA95" w14:textId="77777777" w:rsidR="00DA7A64" w:rsidRPr="008F6555" w:rsidRDefault="00DA7A64" w:rsidP="00DA7A64">
      <w:pPr>
        <w:ind w:firstLine="540"/>
        <w:jc w:val="center"/>
        <w:rPr>
          <w:b/>
          <w:sz w:val="28"/>
          <w:szCs w:val="28"/>
        </w:rPr>
      </w:pPr>
    </w:p>
    <w:p w14:paraId="2CD7AD16" w14:textId="77777777" w:rsidR="00DA7A64" w:rsidRPr="008F6555" w:rsidRDefault="00DA7A64" w:rsidP="00DA7A64">
      <w:pPr>
        <w:ind w:hanging="709"/>
        <w:jc w:val="center"/>
        <w:rPr>
          <w:bCs/>
          <w:sz w:val="28"/>
          <w:szCs w:val="28"/>
        </w:rPr>
      </w:pPr>
      <w:r w:rsidRPr="008F6555">
        <w:rPr>
          <w:bCs/>
          <w:sz w:val="28"/>
          <w:szCs w:val="28"/>
        </w:rPr>
        <w:t xml:space="preserve">              27.02.03 Автоматика и телемеханика на транспорте, </w:t>
      </w:r>
    </w:p>
    <w:p w14:paraId="6917FF5B" w14:textId="77777777" w:rsidR="00DA7A64" w:rsidRPr="008F6555" w:rsidRDefault="00DA7A64" w:rsidP="00DA7A64">
      <w:pPr>
        <w:ind w:hanging="709"/>
        <w:jc w:val="center"/>
        <w:rPr>
          <w:bCs/>
          <w:sz w:val="28"/>
          <w:szCs w:val="28"/>
        </w:rPr>
      </w:pPr>
      <w:r w:rsidRPr="008F6555">
        <w:rPr>
          <w:bCs/>
          <w:sz w:val="28"/>
          <w:szCs w:val="28"/>
        </w:rPr>
        <w:t xml:space="preserve">(железнодорожном </w:t>
      </w:r>
      <w:proofErr w:type="gramStart"/>
      <w:r w:rsidRPr="008F6555">
        <w:rPr>
          <w:bCs/>
          <w:sz w:val="28"/>
          <w:szCs w:val="28"/>
        </w:rPr>
        <w:t>транспорте</w:t>
      </w:r>
      <w:proofErr w:type="gramEnd"/>
      <w:r w:rsidRPr="008F6555">
        <w:rPr>
          <w:bCs/>
          <w:sz w:val="28"/>
          <w:szCs w:val="28"/>
        </w:rPr>
        <w:t>)</w:t>
      </w:r>
    </w:p>
    <w:p w14:paraId="58AC2225" w14:textId="77777777" w:rsidR="00DA7A64" w:rsidRPr="008F6555" w:rsidRDefault="00DA7A64" w:rsidP="00DA7A64">
      <w:pPr>
        <w:ind w:hanging="709"/>
        <w:jc w:val="center"/>
        <w:rPr>
          <w:bCs/>
          <w:sz w:val="28"/>
          <w:szCs w:val="28"/>
        </w:rPr>
      </w:pPr>
    </w:p>
    <w:p w14:paraId="5EA6C858" w14:textId="77777777" w:rsidR="00DA7A64" w:rsidRPr="008F6555" w:rsidRDefault="00DA7A64" w:rsidP="00DA7A64">
      <w:pPr>
        <w:jc w:val="center"/>
      </w:pPr>
      <w:r w:rsidRPr="008F6555">
        <w:t xml:space="preserve">      (квалификация техник) </w:t>
      </w:r>
    </w:p>
    <w:p w14:paraId="3F60CF2E" w14:textId="77777777" w:rsidR="00DA7A64" w:rsidRPr="008F6555" w:rsidRDefault="00DA7A64" w:rsidP="00DA7A64">
      <w:pPr>
        <w:jc w:val="center"/>
        <w:rPr>
          <w:sz w:val="28"/>
          <w:szCs w:val="28"/>
        </w:rPr>
      </w:pPr>
    </w:p>
    <w:p w14:paraId="7FF8F12C" w14:textId="77777777" w:rsidR="00DA7A64" w:rsidRPr="008F6555" w:rsidRDefault="00DA7A64" w:rsidP="00DA7A64">
      <w:pPr>
        <w:jc w:val="center"/>
        <w:rPr>
          <w:sz w:val="28"/>
          <w:szCs w:val="28"/>
        </w:rPr>
      </w:pPr>
      <w:r w:rsidRPr="008F6555">
        <w:rPr>
          <w:sz w:val="28"/>
          <w:szCs w:val="28"/>
        </w:rPr>
        <w:t xml:space="preserve">     год начала подготовки 2022</w:t>
      </w:r>
    </w:p>
    <w:p w14:paraId="0C49208B" w14:textId="77777777" w:rsidR="00DA7A64" w:rsidRPr="008F6555" w:rsidRDefault="00DA7A64" w:rsidP="00DA7A64">
      <w:pPr>
        <w:rPr>
          <w:sz w:val="28"/>
          <w:szCs w:val="28"/>
        </w:rPr>
      </w:pPr>
    </w:p>
    <w:p w14:paraId="6C723C33" w14:textId="77777777" w:rsidR="00DA7A64" w:rsidRPr="008F6555" w:rsidRDefault="00DA7A64" w:rsidP="00DA7A64">
      <w:pPr>
        <w:rPr>
          <w:sz w:val="28"/>
          <w:szCs w:val="28"/>
        </w:rPr>
      </w:pPr>
    </w:p>
    <w:p w14:paraId="757C6A35" w14:textId="77777777" w:rsidR="00DA7A64" w:rsidRPr="008F6555" w:rsidRDefault="00DA7A64" w:rsidP="00DA7A64">
      <w:pPr>
        <w:rPr>
          <w:sz w:val="28"/>
          <w:szCs w:val="28"/>
        </w:rPr>
      </w:pPr>
    </w:p>
    <w:p w14:paraId="410372DB" w14:textId="77777777" w:rsidR="00DA7A64" w:rsidRPr="008F6555" w:rsidRDefault="00DA7A64" w:rsidP="00DA7A64">
      <w:pPr>
        <w:rPr>
          <w:sz w:val="28"/>
          <w:szCs w:val="28"/>
        </w:rPr>
      </w:pPr>
    </w:p>
    <w:p w14:paraId="084C8471" w14:textId="77777777" w:rsidR="00DA7A64" w:rsidRPr="008F6555" w:rsidRDefault="00DA7A64" w:rsidP="00DA7A64">
      <w:pPr>
        <w:keepNext/>
        <w:tabs>
          <w:tab w:val="left" w:pos="0"/>
        </w:tabs>
        <w:outlineLvl w:val="3"/>
        <w:rPr>
          <w:sz w:val="28"/>
          <w:szCs w:val="28"/>
        </w:rPr>
      </w:pPr>
    </w:p>
    <w:p w14:paraId="267A7EC2" w14:textId="77777777" w:rsidR="00DA7A64" w:rsidRPr="008F6555" w:rsidRDefault="00DA7A64" w:rsidP="00DA7A64">
      <w:pPr>
        <w:keepNext/>
        <w:tabs>
          <w:tab w:val="left" w:pos="0"/>
        </w:tabs>
        <w:outlineLvl w:val="3"/>
        <w:rPr>
          <w:b/>
          <w:bCs/>
          <w:sz w:val="28"/>
          <w:szCs w:val="28"/>
          <w:lang w:eastAsia="x-none"/>
        </w:rPr>
      </w:pPr>
    </w:p>
    <w:p w14:paraId="7A81A057" w14:textId="77777777" w:rsidR="00DA7A64" w:rsidRPr="008F6555" w:rsidRDefault="00DA7A64" w:rsidP="00DA7A64">
      <w:pPr>
        <w:rPr>
          <w:lang w:eastAsia="x-none"/>
        </w:rPr>
      </w:pPr>
    </w:p>
    <w:p w14:paraId="59F119C6" w14:textId="77777777" w:rsidR="00DA7A64" w:rsidRPr="008F6555" w:rsidRDefault="00DA7A64" w:rsidP="00DA7A64">
      <w:pPr>
        <w:rPr>
          <w:lang w:eastAsia="x-none"/>
        </w:rPr>
      </w:pPr>
    </w:p>
    <w:p w14:paraId="117697A0" w14:textId="77777777" w:rsidR="00DA7A64" w:rsidRPr="008F6555" w:rsidRDefault="00DA7A64" w:rsidP="00DA7A64">
      <w:pPr>
        <w:rPr>
          <w:lang w:eastAsia="x-none"/>
        </w:rPr>
      </w:pPr>
    </w:p>
    <w:p w14:paraId="0DA38EAC" w14:textId="77777777" w:rsidR="00DA7A64" w:rsidRPr="008F6555" w:rsidRDefault="00DA7A64" w:rsidP="00DA7A64">
      <w:pPr>
        <w:rPr>
          <w:lang w:eastAsia="x-none"/>
        </w:rPr>
      </w:pPr>
    </w:p>
    <w:p w14:paraId="56A52324" w14:textId="77777777" w:rsidR="00DA7A64" w:rsidRPr="008F6555" w:rsidRDefault="00DA7A64" w:rsidP="00DA7A64">
      <w:pPr>
        <w:rPr>
          <w:lang w:eastAsia="x-none"/>
        </w:rPr>
      </w:pPr>
    </w:p>
    <w:p w14:paraId="184200EF" w14:textId="77777777" w:rsidR="00DA7A64" w:rsidRPr="008F6555" w:rsidRDefault="00DA7A64" w:rsidP="00DA7A64">
      <w:pPr>
        <w:rPr>
          <w:lang w:eastAsia="x-none"/>
        </w:rPr>
      </w:pPr>
    </w:p>
    <w:p w14:paraId="372A9708" w14:textId="77777777" w:rsidR="00DA7A64" w:rsidRPr="008F6555" w:rsidRDefault="00DA7A64" w:rsidP="00DA7A64">
      <w:pPr>
        <w:rPr>
          <w:lang w:eastAsia="x-none"/>
        </w:rPr>
      </w:pPr>
    </w:p>
    <w:p w14:paraId="77F0EF4F" w14:textId="76A4F14D" w:rsidR="00DA7A64" w:rsidRPr="008F6555" w:rsidRDefault="00DA7A64" w:rsidP="00DA7A64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bookmarkStart w:id="0" w:name="_GoBack"/>
      <w:bookmarkEnd w:id="0"/>
    </w:p>
    <w:p w14:paraId="7119AEFE" w14:textId="77777777" w:rsidR="00DA7A64" w:rsidRPr="008F6555" w:rsidRDefault="00DA7A64" w:rsidP="00DA7A64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8F6555">
        <w:rPr>
          <w:b/>
          <w:bCs/>
          <w:sz w:val="28"/>
          <w:szCs w:val="28"/>
          <w:lang w:val="x-none" w:eastAsia="x-none"/>
        </w:rPr>
        <w:t xml:space="preserve"> 20</w:t>
      </w:r>
      <w:r w:rsidRPr="008F6555">
        <w:rPr>
          <w:b/>
          <w:bCs/>
          <w:sz w:val="28"/>
          <w:szCs w:val="28"/>
          <w:lang w:eastAsia="x-none"/>
        </w:rPr>
        <w:t>22</w:t>
      </w:r>
    </w:p>
    <w:p w14:paraId="015B4BE0" w14:textId="77777777" w:rsidR="00DA7A64" w:rsidRPr="008F6555" w:rsidRDefault="00DA7A64" w:rsidP="00DA7A64">
      <w:pPr>
        <w:spacing w:after="160"/>
        <w:ind w:right="4"/>
        <w:jc w:val="center"/>
        <w:rPr>
          <w:b/>
          <w:sz w:val="28"/>
          <w:szCs w:val="28"/>
        </w:rPr>
      </w:pPr>
    </w:p>
    <w:p w14:paraId="32208321" w14:textId="77777777" w:rsidR="00DA7A64" w:rsidRPr="008F6555" w:rsidRDefault="00DA7A64" w:rsidP="00DA7A64">
      <w:pPr>
        <w:numPr>
          <w:ilvl w:val="0"/>
          <w:numId w:val="22"/>
        </w:numPr>
        <w:tabs>
          <w:tab w:val="left" w:pos="426"/>
          <w:tab w:val="left" w:pos="1420"/>
        </w:tabs>
        <w:spacing w:after="240"/>
        <w:jc w:val="center"/>
        <w:rPr>
          <w:b/>
          <w:bCs/>
        </w:rPr>
      </w:pPr>
      <w:r w:rsidRPr="008F6555">
        <w:rPr>
          <w:b/>
          <w:bCs/>
        </w:rPr>
        <w:lastRenderedPageBreak/>
        <w:t>ОБЩАЯ ХАРАКТЕРИСТИКА РАБОЧЕЙ ПРОГРАММЫ УЧЕБНОЙ             ДИСЦИПЛИНЫ</w:t>
      </w:r>
    </w:p>
    <w:p w14:paraId="2453666D" w14:textId="2ED58960" w:rsidR="00DA7A64" w:rsidRPr="008F6555" w:rsidRDefault="00DA7A64" w:rsidP="00DA7A64">
      <w:pPr>
        <w:jc w:val="center"/>
        <w:rPr>
          <w:b/>
        </w:rPr>
      </w:pPr>
      <w:r w:rsidRPr="008F6555">
        <w:rPr>
          <w:b/>
          <w:bCs/>
        </w:rPr>
        <w:t>ОУД. 08 Астрономия</w:t>
      </w:r>
    </w:p>
    <w:p w14:paraId="2E8D2A7B" w14:textId="77777777" w:rsidR="00DA7A64" w:rsidRPr="008F6555" w:rsidRDefault="00DA7A64" w:rsidP="00DA7A64">
      <w:pPr>
        <w:shd w:val="clear" w:color="auto" w:fill="FFFFFF"/>
        <w:tabs>
          <w:tab w:val="left" w:pos="490"/>
        </w:tabs>
        <w:ind w:firstLine="709"/>
        <w:jc w:val="center"/>
        <w:rPr>
          <w:b/>
          <w:bCs/>
          <w:spacing w:val="-3"/>
        </w:rPr>
      </w:pPr>
    </w:p>
    <w:p w14:paraId="78A38413" w14:textId="77777777" w:rsidR="00DA7A64" w:rsidRPr="008F6555" w:rsidRDefault="00DA7A64" w:rsidP="00552EB0">
      <w:pPr>
        <w:spacing w:before="240" w:line="360" w:lineRule="auto"/>
        <w:ind w:left="119" w:right="119" w:firstLine="709"/>
        <w:jc w:val="both"/>
      </w:pPr>
      <w:r w:rsidRPr="008F6555">
        <w:rPr>
          <w:b/>
          <w:bCs/>
        </w:rPr>
        <w:t>1.1. Место дисциплины в структуре основной профессиональной образов</w:t>
      </w:r>
      <w:r w:rsidRPr="008F6555">
        <w:rPr>
          <w:b/>
          <w:bCs/>
        </w:rPr>
        <w:t>а</w:t>
      </w:r>
      <w:r w:rsidRPr="008F6555">
        <w:rPr>
          <w:b/>
          <w:bCs/>
        </w:rPr>
        <w:t>тельной программы:</w:t>
      </w:r>
    </w:p>
    <w:p w14:paraId="340ED379" w14:textId="46E91864" w:rsidR="00DA7A64" w:rsidRPr="008F6555" w:rsidRDefault="00DA7A64" w:rsidP="004273E2">
      <w:pPr>
        <w:spacing w:line="360" w:lineRule="auto"/>
        <w:ind w:left="120" w:right="120" w:firstLine="589"/>
        <w:jc w:val="both"/>
        <w:rPr>
          <w:rStyle w:val="21"/>
          <w:color w:val="auto"/>
          <w:sz w:val="24"/>
          <w:szCs w:val="24"/>
          <w:lang w:bidi="ar-SA"/>
        </w:rPr>
      </w:pPr>
      <w:proofErr w:type="gramStart"/>
      <w:r w:rsidRPr="008F6555">
        <w:rPr>
          <w:rStyle w:val="21"/>
          <w:rFonts w:eastAsia="Tahoma"/>
          <w:sz w:val="24"/>
          <w:szCs w:val="24"/>
        </w:rPr>
        <w:t>Рабочая программа общеобразовательной учебной дисциплины «Астрономия» предназначена для изучения а</w:t>
      </w:r>
      <w:r w:rsidR="00B9559B" w:rsidRPr="008F6555">
        <w:rPr>
          <w:rStyle w:val="21"/>
          <w:rFonts w:eastAsia="Tahoma"/>
          <w:sz w:val="24"/>
          <w:szCs w:val="24"/>
        </w:rPr>
        <w:t>с</w:t>
      </w:r>
      <w:r w:rsidRPr="008F6555">
        <w:rPr>
          <w:rStyle w:val="21"/>
          <w:rFonts w:eastAsia="Tahoma"/>
          <w:sz w:val="24"/>
          <w:szCs w:val="24"/>
        </w:rPr>
        <w:t>трономии на базе основного общего образования при подгото</w:t>
      </w:r>
      <w:r w:rsidR="00552EB0" w:rsidRPr="008F6555">
        <w:rPr>
          <w:rStyle w:val="21"/>
          <w:rFonts w:eastAsia="Tahoma"/>
          <w:sz w:val="24"/>
          <w:szCs w:val="24"/>
        </w:rPr>
        <w:t>вке специалистов среднего звена и</w:t>
      </w:r>
      <w:r w:rsidR="00552EB0" w:rsidRPr="008F6555">
        <w:t xml:space="preserve">  является составной частью общеобразов</w:t>
      </w:r>
      <w:r w:rsidR="00552EB0" w:rsidRPr="008F6555">
        <w:t>а</w:t>
      </w:r>
      <w:r w:rsidR="00552EB0" w:rsidRPr="008F6555">
        <w:t>тельного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 (утв. приказом  Министерства образования и науки РФ от 28.02.2018 г. №139).</w:t>
      </w:r>
      <w:proofErr w:type="gramEnd"/>
    </w:p>
    <w:p w14:paraId="120FE073" w14:textId="405CA88E" w:rsidR="00552EB0" w:rsidRPr="008F6555" w:rsidRDefault="00552EB0" w:rsidP="00552EB0">
      <w:pPr>
        <w:spacing w:line="360" w:lineRule="auto"/>
        <w:ind w:firstLine="708"/>
        <w:jc w:val="both"/>
      </w:pPr>
      <w:r w:rsidRPr="008F6555">
        <w:t xml:space="preserve">  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</w:t>
      </w:r>
      <w:r w:rsidRPr="008F6555">
        <w:t>а</w:t>
      </w:r>
      <w:r w:rsidRPr="008F6555">
        <w:t>зом  Министерства образования и науки РФ от 17.05.2012 г. № 413) и примерной основной образовательной программы, одобренной решением федерального учебно-методического объединения по общему образованию (протокол от 28 июня 2016г. №2/16-з).</w:t>
      </w:r>
    </w:p>
    <w:p w14:paraId="73E907B0" w14:textId="77777777" w:rsidR="00552EB0" w:rsidRPr="008F6555" w:rsidRDefault="00552EB0" w:rsidP="00552EB0">
      <w:pPr>
        <w:spacing w:line="360" w:lineRule="auto"/>
        <w:jc w:val="both"/>
      </w:pPr>
    </w:p>
    <w:p w14:paraId="7FA4CD41" w14:textId="77777777" w:rsidR="00A572AE" w:rsidRPr="008F6555" w:rsidRDefault="00A572AE" w:rsidP="00A572AE">
      <w:pPr>
        <w:spacing w:line="360" w:lineRule="auto"/>
        <w:ind w:right="-6"/>
        <w:jc w:val="center"/>
        <w:rPr>
          <w:b/>
        </w:rPr>
      </w:pPr>
      <w:r w:rsidRPr="008F6555">
        <w:rPr>
          <w:b/>
        </w:rPr>
        <w:t>1.2. Цель и планируемые результаты освоения дисциплины:</w:t>
      </w:r>
    </w:p>
    <w:p w14:paraId="70633131" w14:textId="6146C553" w:rsidR="00A572AE" w:rsidRPr="008F6555" w:rsidRDefault="00A572AE" w:rsidP="00A572AE">
      <w:pPr>
        <w:spacing w:line="360" w:lineRule="auto"/>
        <w:ind w:right="-6" w:firstLine="708"/>
        <w:jc w:val="both"/>
      </w:pPr>
      <w:r w:rsidRPr="008F6555">
        <w:rPr>
          <w:color w:val="0D0D0D"/>
        </w:rPr>
        <w:t xml:space="preserve">Основной </w:t>
      </w:r>
      <w:r w:rsidRPr="008F6555">
        <w:rPr>
          <w:b/>
          <w:color w:val="0D0D0D"/>
        </w:rPr>
        <w:t>целью</w:t>
      </w:r>
      <w:r w:rsidRPr="008F6555">
        <w:rPr>
          <w:color w:val="0D0D0D"/>
        </w:rPr>
        <w:t xml:space="preserve"> изучения дисциплины «Астрономия»  является подготовка </w:t>
      </w:r>
      <w:r w:rsidR="002E3B2D" w:rsidRPr="008F6555">
        <w:rPr>
          <w:color w:val="0D0D0D"/>
        </w:rPr>
        <w:t>ст</w:t>
      </w:r>
      <w:r w:rsidR="002E3B2D" w:rsidRPr="008F6555">
        <w:rPr>
          <w:color w:val="0D0D0D"/>
        </w:rPr>
        <w:t>у</w:t>
      </w:r>
      <w:r w:rsidR="002E3B2D" w:rsidRPr="008F6555">
        <w:rPr>
          <w:color w:val="0D0D0D"/>
        </w:rPr>
        <w:t xml:space="preserve">дентов </w:t>
      </w:r>
      <w:r w:rsidRPr="008F6555">
        <w:rPr>
          <w:color w:val="0D0D0D"/>
        </w:rPr>
        <w:t>к вы</w:t>
      </w:r>
      <w:r w:rsidR="002E3B2D" w:rsidRPr="008F6555">
        <w:rPr>
          <w:color w:val="0D0D0D"/>
        </w:rPr>
        <w:t>полнению творческих, практических заданий научно-познавательного хара</w:t>
      </w:r>
      <w:r w:rsidR="002E3B2D" w:rsidRPr="008F6555">
        <w:rPr>
          <w:color w:val="0D0D0D"/>
        </w:rPr>
        <w:t>к</w:t>
      </w:r>
      <w:r w:rsidR="002E3B2D" w:rsidRPr="008F6555">
        <w:rPr>
          <w:color w:val="0D0D0D"/>
        </w:rPr>
        <w:t>тера</w:t>
      </w:r>
      <w:r w:rsidRPr="008F6555">
        <w:rPr>
          <w:color w:val="0D0D0D"/>
        </w:rPr>
        <w:t xml:space="preserve">, </w:t>
      </w:r>
      <w:r w:rsidR="002E3B2D" w:rsidRPr="008F6555">
        <w:rPr>
          <w:color w:val="0D0D0D"/>
        </w:rPr>
        <w:t xml:space="preserve">формирование способностей </w:t>
      </w:r>
      <w:r w:rsidRPr="008F6555">
        <w:t>примен</w:t>
      </w:r>
      <w:r w:rsidR="002E3B2D" w:rsidRPr="008F6555">
        <w:t>ять</w:t>
      </w:r>
      <w:r w:rsidRPr="008F6555">
        <w:t xml:space="preserve"> основ</w:t>
      </w:r>
      <w:r w:rsidR="002E3B2D" w:rsidRPr="008F6555">
        <w:t xml:space="preserve">ные </w:t>
      </w:r>
      <w:r w:rsidRPr="008F6555">
        <w:t xml:space="preserve"> мето</w:t>
      </w:r>
      <w:r w:rsidR="002E3B2D" w:rsidRPr="008F6555">
        <w:t xml:space="preserve">ды </w:t>
      </w:r>
      <w:r w:rsidRPr="008F6555">
        <w:t xml:space="preserve"> по</w:t>
      </w:r>
      <w:r w:rsidR="002E3B2D" w:rsidRPr="008F6555">
        <w:t>знания (наблюдение</w:t>
      </w:r>
      <w:r w:rsidRPr="008F6555">
        <w:t>, описа</w:t>
      </w:r>
      <w:r w:rsidR="002E3B2D" w:rsidRPr="008F6555">
        <w:t>ние</w:t>
      </w:r>
      <w:r w:rsidRPr="008F6555">
        <w:t>, измере</w:t>
      </w:r>
      <w:r w:rsidR="002E3B2D" w:rsidRPr="008F6555">
        <w:t>ние</w:t>
      </w:r>
      <w:r w:rsidRPr="008F6555">
        <w:t>, эксперимен</w:t>
      </w:r>
      <w:r w:rsidR="002E3B2D" w:rsidRPr="008F6555">
        <w:t>т</w:t>
      </w:r>
      <w:r w:rsidRPr="008F6555">
        <w:t>) для изучения различных сторон окружающей действ</w:t>
      </w:r>
      <w:r w:rsidRPr="008F6555">
        <w:t>и</w:t>
      </w:r>
      <w:r w:rsidRPr="008F6555">
        <w:t>тель</w:t>
      </w:r>
      <w:r w:rsidR="002E3B2D" w:rsidRPr="008F6555">
        <w:t>ности.</w:t>
      </w:r>
    </w:p>
    <w:p w14:paraId="12B93499" w14:textId="77777777" w:rsidR="00A572AE" w:rsidRPr="008F6555" w:rsidRDefault="00A572AE" w:rsidP="00A572AE">
      <w:pPr>
        <w:shd w:val="clear" w:color="auto" w:fill="FFFFFF"/>
        <w:tabs>
          <w:tab w:val="left" w:pos="0"/>
          <w:tab w:val="left" w:pos="993"/>
        </w:tabs>
        <w:spacing w:line="360" w:lineRule="auto"/>
        <w:ind w:right="182" w:firstLine="709"/>
        <w:jc w:val="both"/>
        <w:rPr>
          <w:b/>
          <w:i/>
          <w:color w:val="000000"/>
          <w:spacing w:val="2"/>
        </w:rPr>
      </w:pPr>
      <w:r w:rsidRPr="008F6555">
        <w:rPr>
          <w:i/>
          <w:color w:val="000000"/>
          <w:spacing w:val="2"/>
        </w:rPr>
        <w:t xml:space="preserve">Освоение дисциплины «Астрономия» направлено на достижение следующих </w:t>
      </w:r>
      <w:r w:rsidRPr="008F6555">
        <w:rPr>
          <w:b/>
          <w:i/>
          <w:color w:val="000000"/>
          <w:spacing w:val="2"/>
        </w:rPr>
        <w:t>ц</w:t>
      </w:r>
      <w:r w:rsidRPr="008F6555">
        <w:rPr>
          <w:b/>
          <w:i/>
          <w:color w:val="000000"/>
          <w:spacing w:val="2"/>
        </w:rPr>
        <w:t>е</w:t>
      </w:r>
      <w:r w:rsidRPr="008F6555">
        <w:rPr>
          <w:b/>
          <w:i/>
          <w:color w:val="000000"/>
          <w:spacing w:val="2"/>
        </w:rPr>
        <w:t xml:space="preserve">лей: </w:t>
      </w:r>
    </w:p>
    <w:p w14:paraId="7F80DE3E" w14:textId="77777777" w:rsidR="00A572AE" w:rsidRPr="008F6555" w:rsidRDefault="00A572AE" w:rsidP="00A572AE">
      <w:pPr>
        <w:spacing w:line="360" w:lineRule="auto"/>
        <w:ind w:right="-6" w:firstLine="708"/>
        <w:jc w:val="both"/>
      </w:pPr>
      <w:r w:rsidRPr="008F6555">
        <w:t>- осознание принципиальной роли астрономии в познании фундаментальных зак</w:t>
      </w:r>
      <w:r w:rsidRPr="008F6555">
        <w:t>о</w:t>
      </w:r>
      <w:r w:rsidRPr="008F6555">
        <w:t>нов природы и формировании современной естественнонаучной картины мира;  приобр</w:t>
      </w:r>
      <w:r w:rsidRPr="008F6555">
        <w:t>е</w:t>
      </w:r>
      <w:r w:rsidRPr="008F6555">
        <w:t>тение знаний о физической природе небесных тел и систем, строении и эволюции Вселе</w:t>
      </w:r>
      <w:r w:rsidRPr="008F6555">
        <w:t>н</w:t>
      </w:r>
      <w:r w:rsidRPr="008F6555">
        <w:t>ной, пространственных и временных масштабах Вселенной, наиболее важных астроном</w:t>
      </w:r>
      <w:r w:rsidRPr="008F6555">
        <w:t>и</w:t>
      </w:r>
      <w:r w:rsidRPr="008F6555">
        <w:t xml:space="preserve">ческих открытиях, определивших развитие науки и техники;  </w:t>
      </w:r>
    </w:p>
    <w:p w14:paraId="0DDAF659" w14:textId="77777777" w:rsidR="00A572AE" w:rsidRPr="008F6555" w:rsidRDefault="00A572AE" w:rsidP="00A572AE">
      <w:pPr>
        <w:spacing w:line="360" w:lineRule="auto"/>
        <w:ind w:right="-6" w:firstLine="708"/>
        <w:jc w:val="both"/>
      </w:pPr>
      <w:r w:rsidRPr="008F6555"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</w:t>
      </w:r>
      <w:r w:rsidRPr="008F6555">
        <w:lastRenderedPageBreak/>
        <w:t>навыками практического использования компьютерных приложений для определения в</w:t>
      </w:r>
      <w:r w:rsidRPr="008F6555">
        <w:t>и</w:t>
      </w:r>
      <w:r w:rsidRPr="008F6555">
        <w:t xml:space="preserve">да звездного неба в конкретном пункте для заданного времени;  </w:t>
      </w:r>
    </w:p>
    <w:p w14:paraId="242977B2" w14:textId="77777777" w:rsidR="00A572AE" w:rsidRPr="008F6555" w:rsidRDefault="00A572AE" w:rsidP="00A572AE">
      <w:pPr>
        <w:spacing w:line="360" w:lineRule="auto"/>
        <w:ind w:right="-6" w:firstLine="708"/>
        <w:jc w:val="both"/>
      </w:pPr>
      <w:r w:rsidRPr="008F6555">
        <w:t>- развитие познавательных интересов, интеллектуальных и творческих способн</w:t>
      </w:r>
      <w:r w:rsidRPr="008F6555">
        <w:t>о</w:t>
      </w:r>
      <w:r w:rsidRPr="008F6555">
        <w:t>стей в процессе приобретения знаний по астрономии с использованием различных исто</w:t>
      </w:r>
      <w:r w:rsidRPr="008F6555">
        <w:t>ч</w:t>
      </w:r>
      <w:r w:rsidRPr="008F6555">
        <w:t xml:space="preserve">ников информации и современных информационных технологий; </w:t>
      </w:r>
    </w:p>
    <w:p w14:paraId="65E1A674" w14:textId="77777777" w:rsidR="00A572AE" w:rsidRPr="008F6555" w:rsidRDefault="00A572AE" w:rsidP="00A572AE">
      <w:pPr>
        <w:spacing w:line="360" w:lineRule="auto"/>
        <w:ind w:right="-6" w:firstLine="708"/>
        <w:jc w:val="both"/>
        <w:rPr>
          <w:b/>
        </w:rPr>
      </w:pPr>
      <w:r w:rsidRPr="008F6555">
        <w:t>- использование приобретенных знаний и умений для решения практических задач повседневной жизни;  формирование научного мировоззрения;  формирование навыков использования естественнонаучных и особенно физико-математических знаний для об</w:t>
      </w:r>
      <w:r w:rsidRPr="008F6555">
        <w:t>ъ</w:t>
      </w:r>
      <w:r w:rsidRPr="008F6555">
        <w:t>ективного анализа устройства окружающего мира на примере достижений современной астрофизики, астрономии и космонавтики.</w:t>
      </w:r>
    </w:p>
    <w:p w14:paraId="1B3964ED" w14:textId="77777777" w:rsidR="00282F8C" w:rsidRPr="008F6555" w:rsidRDefault="00282F8C" w:rsidP="00A572AE">
      <w:pPr>
        <w:spacing w:line="360" w:lineRule="auto"/>
        <w:jc w:val="both"/>
        <w:rPr>
          <w:b/>
        </w:rPr>
      </w:pPr>
    </w:p>
    <w:p w14:paraId="389B3178" w14:textId="77777777" w:rsidR="00282F8C" w:rsidRPr="008F6555" w:rsidRDefault="00282F8C" w:rsidP="00282F8C">
      <w:pPr>
        <w:spacing w:line="360" w:lineRule="auto"/>
        <w:ind w:firstLine="709"/>
        <w:jc w:val="both"/>
        <w:rPr>
          <w:b/>
        </w:rPr>
      </w:pPr>
      <w:r w:rsidRPr="008F6555">
        <w:rPr>
          <w:b/>
        </w:rPr>
        <w:t>1.3. Требования к результатам освоения учебной дисциплины.</w:t>
      </w:r>
    </w:p>
    <w:p w14:paraId="34C5AC19" w14:textId="261DDF1D" w:rsidR="00282F8C" w:rsidRPr="008F6555" w:rsidRDefault="00282F8C" w:rsidP="00282F8C">
      <w:pPr>
        <w:spacing w:line="360" w:lineRule="auto"/>
        <w:ind w:firstLine="709"/>
        <w:jc w:val="both"/>
        <w:rPr>
          <w:b/>
          <w:i/>
        </w:rPr>
      </w:pPr>
      <w:r w:rsidRPr="008F6555">
        <w:rPr>
          <w:i/>
        </w:rPr>
        <w:t>Содержание дисциплины «</w:t>
      </w:r>
      <w:r w:rsidR="0096059F" w:rsidRPr="008F6555">
        <w:rPr>
          <w:i/>
        </w:rPr>
        <w:t>Астрономия</w:t>
      </w:r>
      <w:r w:rsidRPr="008F6555">
        <w:rPr>
          <w:i/>
        </w:rPr>
        <w:t xml:space="preserve">» обеспечивает достижение обучающимся следующих </w:t>
      </w:r>
      <w:r w:rsidRPr="008F6555">
        <w:rPr>
          <w:b/>
          <w:i/>
        </w:rPr>
        <w:t xml:space="preserve">результатов: </w:t>
      </w:r>
    </w:p>
    <w:p w14:paraId="1E681D51" w14:textId="77777777" w:rsidR="00282F8C" w:rsidRPr="008F6555" w:rsidRDefault="00282F8C" w:rsidP="00282F8C">
      <w:pPr>
        <w:tabs>
          <w:tab w:val="left" w:pos="56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F6555">
        <w:rPr>
          <w:rFonts w:eastAsia="Arial"/>
          <w:b/>
        </w:rPr>
        <w:t>личностных:</w:t>
      </w:r>
    </w:p>
    <w:p w14:paraId="0849E921" w14:textId="77777777" w:rsidR="00A35D43" w:rsidRPr="008F6555" w:rsidRDefault="00A35D43" w:rsidP="00A35D43">
      <w:pPr>
        <w:spacing w:line="360" w:lineRule="auto"/>
        <w:ind w:right="4" w:firstLine="708"/>
      </w:pPr>
      <w:r w:rsidRPr="008F6555">
        <w:t xml:space="preserve">Л.01 - чувство гордости и уважения к истории и достижениям отечественной науки; </w:t>
      </w:r>
    </w:p>
    <w:p w14:paraId="168142F9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- умение использовать достижения современной науки и технологий для повыш</w:t>
      </w:r>
      <w:r w:rsidRPr="008F6555">
        <w:t>е</w:t>
      </w:r>
      <w:r w:rsidRPr="008F6555">
        <w:t>ния собственного интеллектуального развития и выбранной профессиональной деятельн</w:t>
      </w:r>
      <w:r w:rsidRPr="008F6555">
        <w:t>о</w:t>
      </w:r>
      <w:r w:rsidRPr="008F6555">
        <w:t xml:space="preserve">сти; </w:t>
      </w:r>
    </w:p>
    <w:p w14:paraId="77F315D5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Л.02- умение самостоятельно добывать новые для себя знания</w:t>
      </w:r>
      <w:proofErr w:type="gramStart"/>
      <w:r w:rsidRPr="008F6555">
        <w:t xml:space="preserve"> ,</w:t>
      </w:r>
      <w:proofErr w:type="gramEnd"/>
      <w:r w:rsidRPr="008F6555">
        <w:t xml:space="preserve"> используя для этого доступные источники информации;</w:t>
      </w:r>
    </w:p>
    <w:p w14:paraId="4399823E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Л.03 - умение выстраивать конструктивные взаимоотношения в команде по реш</w:t>
      </w:r>
      <w:r w:rsidRPr="008F6555">
        <w:t>е</w:t>
      </w:r>
      <w:r w:rsidRPr="008F6555">
        <w:t xml:space="preserve">нию общих задач; </w:t>
      </w:r>
    </w:p>
    <w:p w14:paraId="54D8AF26" w14:textId="740C3964" w:rsidR="007178EA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Arial"/>
          <w:b/>
        </w:rPr>
      </w:pPr>
      <w:r w:rsidRPr="008F6555">
        <w:t>Л.04 - умение управлять своей познавательной деятельностью</w:t>
      </w:r>
      <w:proofErr w:type="gramStart"/>
      <w:r w:rsidRPr="008F6555">
        <w:t xml:space="preserve"> ,</w:t>
      </w:r>
      <w:proofErr w:type="gramEnd"/>
      <w:r w:rsidRPr="008F6555">
        <w:t xml:space="preserve"> проводить сам</w:t>
      </w:r>
      <w:r w:rsidRPr="008F6555">
        <w:t>о</w:t>
      </w:r>
      <w:r w:rsidRPr="008F6555">
        <w:t>оценку уровня собственного интеллектуального развития.</w:t>
      </w:r>
      <w:r w:rsidR="0054528E" w:rsidRPr="008F6555">
        <w:rPr>
          <w:bCs/>
        </w:rPr>
        <w:br/>
      </w:r>
      <w:r w:rsidR="002E2890" w:rsidRPr="008F6555">
        <w:rPr>
          <w:rFonts w:eastAsia="Arial"/>
          <w:b/>
        </w:rPr>
        <w:t xml:space="preserve">           </w:t>
      </w:r>
      <w:proofErr w:type="spellStart"/>
      <w:r w:rsidR="002E2890" w:rsidRPr="008F6555">
        <w:rPr>
          <w:rFonts w:eastAsia="Arial"/>
          <w:b/>
        </w:rPr>
        <w:t>метапредметных</w:t>
      </w:r>
      <w:proofErr w:type="spellEnd"/>
      <w:r w:rsidR="002E2890" w:rsidRPr="008F6555">
        <w:rPr>
          <w:rFonts w:eastAsia="Arial"/>
          <w:b/>
        </w:rPr>
        <w:t>:</w:t>
      </w:r>
    </w:p>
    <w:p w14:paraId="5246907E" w14:textId="43DC19D2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М.01 - использование различных видов познавательной деятельности для решения астрономических задач, применение основных методов познания (наблюдение, описания, измерения, эксперимента) для изучения различных сторон окружающей действительн</w:t>
      </w:r>
      <w:r w:rsidRPr="008F6555">
        <w:t>о</w:t>
      </w:r>
      <w:r w:rsidRPr="008F6555">
        <w:t>сти;</w:t>
      </w:r>
    </w:p>
    <w:p w14:paraId="78220816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М.02- использование основных интеллектуальных операций : постановки задач, формулирования гипотез, анализа и синтеза, сравнения, обобщения, систематизации, в</w:t>
      </w:r>
      <w:r w:rsidRPr="008F6555">
        <w:t>ы</w:t>
      </w:r>
      <w:r w:rsidRPr="008F6555">
        <w:t>явления причинн</w:t>
      </w:r>
      <w:proofErr w:type="gramStart"/>
      <w:r w:rsidRPr="008F6555">
        <w:t>о-</w:t>
      </w:r>
      <w:proofErr w:type="gramEnd"/>
      <w:r w:rsidRPr="008F6555">
        <w:t xml:space="preserve"> следственных связей, поиска аналогов, формулирования выводов для </w:t>
      </w:r>
      <w:r w:rsidRPr="008F6555">
        <w:lastRenderedPageBreak/>
        <w:t>изучения различных сторон физических объектов, явлений и процессов, с которыми во</w:t>
      </w:r>
      <w:r w:rsidRPr="008F6555">
        <w:t>з</w:t>
      </w:r>
      <w:r w:rsidRPr="008F6555">
        <w:t xml:space="preserve">никает необходимость сталкиваться в профессиональной сфере; </w:t>
      </w:r>
    </w:p>
    <w:p w14:paraId="4C9D3DC9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М.03- умение генерировать идеи и определять средства необходимые для их реал</w:t>
      </w:r>
      <w:r w:rsidRPr="008F6555">
        <w:t>и</w:t>
      </w:r>
      <w:r w:rsidRPr="008F6555">
        <w:t>зации;</w:t>
      </w:r>
    </w:p>
    <w:p w14:paraId="4758235B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М.04- умение использовать различные источники для получения физической и</w:t>
      </w:r>
      <w:r w:rsidRPr="008F6555">
        <w:t>н</w:t>
      </w:r>
      <w:r w:rsidRPr="008F6555">
        <w:t>формации, оценивать ее достоверность;</w:t>
      </w:r>
    </w:p>
    <w:p w14:paraId="1B514402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М.05- умение анализировать и представлять информацию в различных видах;</w:t>
      </w:r>
    </w:p>
    <w:p w14:paraId="5ED952B3" w14:textId="0F69AAC6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- умение публично представлять результаты собственного исследования</w:t>
      </w:r>
      <w:proofErr w:type="gramStart"/>
      <w:r w:rsidRPr="008F6555">
        <w:t xml:space="preserve"> ,</w:t>
      </w:r>
      <w:proofErr w:type="gramEnd"/>
      <w:r w:rsidRPr="008F6555">
        <w:t xml:space="preserve"> вести дискуссии, доступно и гармонично сочетая содержание и формы представляемой инфо</w:t>
      </w:r>
      <w:r w:rsidRPr="008F6555">
        <w:t>р</w:t>
      </w:r>
      <w:r w:rsidRPr="008F6555">
        <w:t>мации;</w:t>
      </w:r>
    </w:p>
    <w:p w14:paraId="637E4726" w14:textId="4AEFC637" w:rsidR="002E2890" w:rsidRPr="008F6555" w:rsidRDefault="002E2890" w:rsidP="002E2890">
      <w:pPr>
        <w:shd w:val="clear" w:color="auto" w:fill="FFFFFF" w:themeFill="background1"/>
        <w:suppressAutoHyphens/>
        <w:spacing w:line="360" w:lineRule="auto"/>
        <w:ind w:firstLine="709"/>
        <w:jc w:val="both"/>
        <w:rPr>
          <w:rFonts w:eastAsia="Arial"/>
          <w:b/>
        </w:rPr>
      </w:pPr>
      <w:r w:rsidRPr="008F6555">
        <w:rPr>
          <w:rFonts w:eastAsia="Arial"/>
          <w:b/>
        </w:rPr>
        <w:t>предметных:</w:t>
      </w:r>
    </w:p>
    <w:p w14:paraId="3DD92B8E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П.01- формирование представлений о роли и месте астрономии в современной научной картине мира; понимание физической сущности наблюдаемых во Вселенной я</w:t>
      </w:r>
      <w:r w:rsidRPr="008F6555">
        <w:t>в</w:t>
      </w:r>
      <w:r w:rsidRPr="008F6555">
        <w:t>лений;</w:t>
      </w:r>
    </w:p>
    <w:p w14:paraId="4F68AF31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П.02- владение основополагающими астрономическими понятиями, закономерн</w:t>
      </w:r>
      <w:r w:rsidRPr="008F6555">
        <w:t>о</w:t>
      </w:r>
      <w:r w:rsidRPr="008F6555">
        <w:t xml:space="preserve">стями, законами и теориями; уверенное использование терминологии и символики; </w:t>
      </w:r>
    </w:p>
    <w:p w14:paraId="7E15C503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>П.03 - владение основными методами научного познания, используемыми в астр</w:t>
      </w:r>
      <w:r w:rsidRPr="008F6555">
        <w:t>о</w:t>
      </w:r>
      <w:r w:rsidRPr="008F6555">
        <w:t xml:space="preserve">номии: наблюдением, описанием, измерением, экспериментом; </w:t>
      </w:r>
    </w:p>
    <w:p w14:paraId="2433F89B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 xml:space="preserve">П.04- умения обрабатывать результаты измерений, обнаруживать зависимость между астрономическими и физическими величинами, объяснять полученные результаты и делать выводы; </w:t>
      </w:r>
    </w:p>
    <w:p w14:paraId="78D5172A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ind w:firstLine="709"/>
        <w:jc w:val="both"/>
      </w:pPr>
      <w:r w:rsidRPr="008F6555">
        <w:t xml:space="preserve">П.05- формирование умения решать задачи; </w:t>
      </w:r>
    </w:p>
    <w:p w14:paraId="21E6A3B1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F6555">
        <w:t>            П.06- формирование умения применять полученные знания для объяснения усл</w:t>
      </w:r>
      <w:r w:rsidRPr="008F6555">
        <w:t>о</w:t>
      </w:r>
      <w:r w:rsidRPr="008F6555">
        <w:t xml:space="preserve">вий протекания физических явлений в природе, профессиональной сфере и для принятия практических решений в повседневной жизни; </w:t>
      </w:r>
    </w:p>
    <w:p w14:paraId="2822737A" w14:textId="77777777" w:rsidR="00A35D43" w:rsidRPr="008F6555" w:rsidRDefault="00A35D43" w:rsidP="00A35D43">
      <w:pPr>
        <w:tabs>
          <w:tab w:val="left" w:pos="0"/>
          <w:tab w:val="left" w:pos="993"/>
        </w:tabs>
        <w:spacing w:line="360" w:lineRule="auto"/>
        <w:jc w:val="both"/>
      </w:pPr>
      <w:r w:rsidRPr="008F6555">
        <w:t>            П.07- формирование собственной позиции по отношению к информации, получа</w:t>
      </w:r>
      <w:r w:rsidRPr="008F6555">
        <w:t>е</w:t>
      </w:r>
      <w:r w:rsidRPr="008F6555">
        <w:t xml:space="preserve">мой из разных источников. </w:t>
      </w:r>
    </w:p>
    <w:p w14:paraId="2A8E9844" w14:textId="77777777" w:rsidR="002D71E0" w:rsidRPr="008F6555" w:rsidRDefault="002D71E0" w:rsidP="002D71E0">
      <w:pPr>
        <w:spacing w:line="360" w:lineRule="auto"/>
        <w:ind w:firstLine="851"/>
        <w:jc w:val="both"/>
        <w:rPr>
          <w:b/>
        </w:rPr>
      </w:pPr>
      <w:r w:rsidRPr="008F6555">
        <w:rPr>
          <w:b/>
        </w:rPr>
        <w:t>1.4. Личностные результаты реализации программы воспитания</w:t>
      </w:r>
    </w:p>
    <w:p w14:paraId="3B74265F" w14:textId="78A09298" w:rsidR="002D71E0" w:rsidRPr="008F6555" w:rsidRDefault="002D71E0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i/>
        </w:rPr>
      </w:pPr>
      <w:r w:rsidRPr="008F6555">
        <w:rPr>
          <w:i/>
        </w:rPr>
        <w:t>В рамках программы общеобразовательной учебной дисциплины  «Астрономия» р</w:t>
      </w:r>
      <w:r w:rsidRPr="008F6555">
        <w:rPr>
          <w:i/>
        </w:rPr>
        <w:t>е</w:t>
      </w:r>
      <w:r w:rsidRPr="008F6555">
        <w:rPr>
          <w:i/>
        </w:rPr>
        <w:t xml:space="preserve">ализуется программа воспитания, направленная на формирование следующих </w:t>
      </w:r>
      <w:r w:rsidRPr="008F6555">
        <w:rPr>
          <w:b/>
          <w:i/>
        </w:rPr>
        <w:t>личнос</w:t>
      </w:r>
      <w:r w:rsidRPr="008F6555">
        <w:rPr>
          <w:b/>
          <w:i/>
        </w:rPr>
        <w:t>т</w:t>
      </w:r>
      <w:r w:rsidRPr="008F6555">
        <w:rPr>
          <w:b/>
          <w:i/>
        </w:rPr>
        <w:t>ных результатов (</w:t>
      </w:r>
      <w:proofErr w:type="spellStart"/>
      <w:r w:rsidRPr="008F6555">
        <w:rPr>
          <w:b/>
          <w:i/>
        </w:rPr>
        <w:t>дескриптеров</w:t>
      </w:r>
      <w:proofErr w:type="spellEnd"/>
      <w:r w:rsidRPr="008F6555">
        <w:rPr>
          <w:b/>
          <w:i/>
        </w:rPr>
        <w:t>):</w:t>
      </w:r>
    </w:p>
    <w:p w14:paraId="5B24D2EE" w14:textId="19F30501" w:rsidR="00D40F87" w:rsidRPr="008F6555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F6555">
        <w:t>ЛР.2</w:t>
      </w:r>
      <w:r w:rsidR="00286594" w:rsidRPr="008F6555">
        <w:t xml:space="preserve"> проявляющий активную гражданскую позицию, демонстрирующий приве</w:t>
      </w:r>
      <w:r w:rsidR="00286594" w:rsidRPr="008F6555">
        <w:t>р</w:t>
      </w:r>
      <w:r w:rsidR="00286594" w:rsidRPr="008F6555">
        <w:t>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</w:t>
      </w:r>
      <w:r w:rsidR="00286594" w:rsidRPr="008F6555">
        <w:t>и</w:t>
      </w:r>
      <w:r w:rsidR="00286594" w:rsidRPr="008F6555">
        <w:lastRenderedPageBreak/>
        <w:t>ях добровольчества, продуктивно взаимодействующий и участвующий в деятельности общественных организаций;</w:t>
      </w:r>
    </w:p>
    <w:p w14:paraId="2EBCD7AB" w14:textId="2C30E47A" w:rsidR="00D40F87" w:rsidRPr="008F6555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F6555">
        <w:t>ЛР.4</w:t>
      </w:r>
      <w:r w:rsidR="00286594" w:rsidRPr="008F6555">
        <w:t xml:space="preserve"> </w:t>
      </w:r>
      <w:proofErr w:type="gramStart"/>
      <w:r w:rsidR="00286594" w:rsidRPr="008F6555">
        <w:t>проявляющий</w:t>
      </w:r>
      <w:proofErr w:type="gramEnd"/>
      <w:r w:rsidR="00286594" w:rsidRPr="008F6555">
        <w:t xml:space="preserve"> и демонстрирующий уважение к людям труда, осознающий це</w:t>
      </w:r>
      <w:r w:rsidR="00286594" w:rsidRPr="008F6555">
        <w:t>н</w:t>
      </w:r>
      <w:r w:rsidR="00286594" w:rsidRPr="008F6555">
        <w:t>ность собственного труда; стремящийся к формированию в сетевой среде личностно и профессионального конструктивного «цифрового следа»;</w:t>
      </w:r>
    </w:p>
    <w:p w14:paraId="313614AA" w14:textId="59923621" w:rsidR="00D40F87" w:rsidRPr="008F6555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F6555">
        <w:t>ЛР.23</w:t>
      </w:r>
      <w:r w:rsidR="00286594" w:rsidRPr="008F6555">
        <w:t xml:space="preserve"> получение </w:t>
      </w:r>
      <w:proofErr w:type="gramStart"/>
      <w:r w:rsidR="00286594" w:rsidRPr="008F6555">
        <w:t>обучающимися</w:t>
      </w:r>
      <w:proofErr w:type="gramEnd"/>
      <w:r w:rsidR="00286594" w:rsidRPr="008F6555">
        <w:t xml:space="preserve"> возможности самораскрытия и самореализация личности;</w:t>
      </w:r>
    </w:p>
    <w:p w14:paraId="2422DFB0" w14:textId="0E9F3571" w:rsidR="00D40F87" w:rsidRPr="008F6555" w:rsidRDefault="00D40F87" w:rsidP="002D71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8F6555">
        <w:t>ЛР.30</w:t>
      </w:r>
      <w:r w:rsidR="00286594" w:rsidRPr="008F6555">
        <w:t xml:space="preserve"> осуществляющий поиск и использование информации, необходимой для э</w:t>
      </w:r>
      <w:r w:rsidR="00286594" w:rsidRPr="008F6555">
        <w:t>ф</w:t>
      </w:r>
      <w:r w:rsidR="00286594" w:rsidRPr="008F6555">
        <w:t>фективного выполнения различных задач, профессионального и личностного развития.</w:t>
      </w:r>
    </w:p>
    <w:p w14:paraId="4439E916" w14:textId="77777777" w:rsidR="00282F8C" w:rsidRPr="008F6555" w:rsidRDefault="00282F8C" w:rsidP="00D80E1F">
      <w:pPr>
        <w:tabs>
          <w:tab w:val="left" w:pos="0"/>
          <w:tab w:val="left" w:pos="993"/>
        </w:tabs>
        <w:jc w:val="both"/>
        <w:rPr>
          <w:b/>
          <w:sz w:val="28"/>
          <w:szCs w:val="28"/>
        </w:rPr>
      </w:pPr>
    </w:p>
    <w:p w14:paraId="1964C5BA" w14:textId="0E4553A7" w:rsidR="002533C3" w:rsidRPr="008F6555" w:rsidRDefault="002533C3" w:rsidP="002D7BE5">
      <w:pPr>
        <w:pStyle w:val="Style22"/>
        <w:widowControl/>
        <w:tabs>
          <w:tab w:val="left" w:pos="499"/>
        </w:tabs>
        <w:spacing w:before="53" w:line="240" w:lineRule="auto"/>
        <w:ind w:firstLine="709"/>
        <w:rPr>
          <w:rStyle w:val="FontStyle43"/>
          <w:sz w:val="24"/>
          <w:szCs w:val="24"/>
        </w:rPr>
      </w:pPr>
      <w:r w:rsidRPr="008F6555">
        <w:rPr>
          <w:rStyle w:val="FontStyle42"/>
          <w:sz w:val="24"/>
          <w:szCs w:val="24"/>
        </w:rPr>
        <w:t>1.</w:t>
      </w:r>
      <w:r w:rsidR="00804236" w:rsidRPr="008F6555">
        <w:rPr>
          <w:rStyle w:val="FontStyle42"/>
          <w:sz w:val="24"/>
          <w:szCs w:val="24"/>
        </w:rPr>
        <w:t>5</w:t>
      </w:r>
      <w:r w:rsidRPr="008F6555">
        <w:rPr>
          <w:rStyle w:val="FontStyle42"/>
          <w:sz w:val="24"/>
          <w:szCs w:val="24"/>
        </w:rPr>
        <w:tab/>
      </w:r>
      <w:r w:rsidR="00704710" w:rsidRPr="008F6555">
        <w:rPr>
          <w:rStyle w:val="FontStyle43"/>
          <w:sz w:val="24"/>
          <w:szCs w:val="24"/>
        </w:rPr>
        <w:t>К</w:t>
      </w:r>
      <w:r w:rsidRPr="008F6555">
        <w:rPr>
          <w:rStyle w:val="FontStyle43"/>
          <w:sz w:val="24"/>
          <w:szCs w:val="24"/>
        </w:rPr>
        <w:t xml:space="preserve">оличество часов на освоение </w:t>
      </w:r>
      <w:r w:rsidR="00704710" w:rsidRPr="008F6555">
        <w:rPr>
          <w:rStyle w:val="FontStyle43"/>
          <w:sz w:val="24"/>
          <w:szCs w:val="24"/>
        </w:rPr>
        <w:t xml:space="preserve">рабочей </w:t>
      </w:r>
      <w:r w:rsidRPr="008F6555">
        <w:rPr>
          <w:rStyle w:val="FontStyle43"/>
          <w:sz w:val="24"/>
          <w:szCs w:val="24"/>
        </w:rPr>
        <w:t>про</w:t>
      </w:r>
      <w:r w:rsidR="004909DC" w:rsidRPr="008F6555">
        <w:rPr>
          <w:rStyle w:val="FontStyle43"/>
          <w:sz w:val="24"/>
          <w:szCs w:val="24"/>
        </w:rPr>
        <w:t xml:space="preserve">граммы </w:t>
      </w:r>
      <w:r w:rsidRPr="008F6555">
        <w:rPr>
          <w:rStyle w:val="FontStyle43"/>
          <w:sz w:val="24"/>
          <w:szCs w:val="24"/>
        </w:rPr>
        <w:t>учебной дисципл</w:t>
      </w:r>
      <w:r w:rsidRPr="008F6555">
        <w:rPr>
          <w:rStyle w:val="FontStyle43"/>
          <w:sz w:val="24"/>
          <w:szCs w:val="24"/>
        </w:rPr>
        <w:t>и</w:t>
      </w:r>
      <w:r w:rsidRPr="008F6555">
        <w:rPr>
          <w:rStyle w:val="FontStyle43"/>
          <w:sz w:val="24"/>
          <w:szCs w:val="24"/>
        </w:rPr>
        <w:t>ны:</w:t>
      </w:r>
    </w:p>
    <w:p w14:paraId="4A023056" w14:textId="3567C6BE" w:rsidR="00710CBB" w:rsidRPr="008F6555" w:rsidRDefault="002533C3" w:rsidP="00FD6ECF">
      <w:pPr>
        <w:shd w:val="clear" w:color="auto" w:fill="FFFFFF"/>
        <w:spacing w:line="360" w:lineRule="auto"/>
        <w:ind w:right="4" w:firstLine="709"/>
        <w:rPr>
          <w:color w:val="000000"/>
        </w:rPr>
      </w:pPr>
      <w:r w:rsidRPr="008F6555">
        <w:rPr>
          <w:rStyle w:val="FontStyle44"/>
          <w:sz w:val="24"/>
          <w:szCs w:val="24"/>
        </w:rPr>
        <w:t>максимальн</w:t>
      </w:r>
      <w:r w:rsidR="004909DC" w:rsidRPr="008F6555">
        <w:rPr>
          <w:rStyle w:val="FontStyle44"/>
          <w:sz w:val="24"/>
          <w:szCs w:val="24"/>
        </w:rPr>
        <w:t>ая</w:t>
      </w:r>
      <w:r w:rsidRPr="008F6555">
        <w:rPr>
          <w:rStyle w:val="FontStyle44"/>
          <w:sz w:val="24"/>
          <w:szCs w:val="24"/>
        </w:rPr>
        <w:t xml:space="preserve"> уче</w:t>
      </w:r>
      <w:r w:rsidR="009D2339" w:rsidRPr="008F6555">
        <w:rPr>
          <w:rStyle w:val="FontStyle44"/>
          <w:sz w:val="24"/>
          <w:szCs w:val="24"/>
        </w:rPr>
        <w:t>бн</w:t>
      </w:r>
      <w:r w:rsidR="004909DC" w:rsidRPr="008F6555">
        <w:rPr>
          <w:rStyle w:val="FontStyle44"/>
          <w:sz w:val="24"/>
          <w:szCs w:val="24"/>
        </w:rPr>
        <w:t>ая</w:t>
      </w:r>
      <w:r w:rsidR="009D2339" w:rsidRPr="008F6555">
        <w:rPr>
          <w:rStyle w:val="FontStyle44"/>
          <w:sz w:val="24"/>
          <w:szCs w:val="24"/>
        </w:rPr>
        <w:t xml:space="preserve"> нагрузк</w:t>
      </w:r>
      <w:r w:rsidR="004909DC" w:rsidRPr="008F6555">
        <w:rPr>
          <w:rStyle w:val="FontStyle44"/>
          <w:sz w:val="24"/>
          <w:szCs w:val="24"/>
        </w:rPr>
        <w:t>а</w:t>
      </w:r>
      <w:r w:rsidR="009D2339" w:rsidRPr="008F6555">
        <w:rPr>
          <w:rStyle w:val="FontStyle44"/>
          <w:sz w:val="24"/>
          <w:szCs w:val="24"/>
        </w:rPr>
        <w:t xml:space="preserve"> обучающегося — </w:t>
      </w:r>
      <w:r w:rsidR="004909DC" w:rsidRPr="008F6555">
        <w:rPr>
          <w:rStyle w:val="FontStyle44"/>
          <w:sz w:val="24"/>
          <w:szCs w:val="24"/>
        </w:rPr>
        <w:t>3</w:t>
      </w:r>
      <w:r w:rsidR="00804236" w:rsidRPr="008F6555">
        <w:rPr>
          <w:rStyle w:val="FontStyle44"/>
          <w:sz w:val="24"/>
          <w:szCs w:val="24"/>
        </w:rPr>
        <w:t>6</w:t>
      </w:r>
      <w:r w:rsidR="004909DC" w:rsidRPr="008F6555">
        <w:rPr>
          <w:rStyle w:val="FontStyle44"/>
          <w:sz w:val="24"/>
          <w:szCs w:val="24"/>
        </w:rPr>
        <w:t xml:space="preserve"> </w:t>
      </w:r>
      <w:r w:rsidRPr="008F6555">
        <w:rPr>
          <w:rStyle w:val="FontStyle44"/>
          <w:sz w:val="24"/>
          <w:szCs w:val="24"/>
        </w:rPr>
        <w:t>час</w:t>
      </w:r>
      <w:r w:rsidR="00441C4A" w:rsidRPr="008F6555">
        <w:rPr>
          <w:rStyle w:val="FontStyle44"/>
          <w:sz w:val="24"/>
          <w:szCs w:val="24"/>
        </w:rPr>
        <w:t>ов</w:t>
      </w:r>
      <w:r w:rsidRPr="008F6555">
        <w:rPr>
          <w:rStyle w:val="FontStyle44"/>
          <w:sz w:val="24"/>
          <w:szCs w:val="24"/>
        </w:rPr>
        <w:t>, в том числе: обязател</w:t>
      </w:r>
      <w:r w:rsidRPr="008F6555">
        <w:rPr>
          <w:rStyle w:val="FontStyle44"/>
          <w:sz w:val="24"/>
          <w:szCs w:val="24"/>
        </w:rPr>
        <w:t>ь</w:t>
      </w:r>
      <w:r w:rsidRPr="008F6555">
        <w:rPr>
          <w:rStyle w:val="FontStyle44"/>
          <w:sz w:val="24"/>
          <w:szCs w:val="24"/>
        </w:rPr>
        <w:t>ной аудиторной учебной нагруз</w:t>
      </w:r>
      <w:r w:rsidR="009D2339" w:rsidRPr="008F6555">
        <w:rPr>
          <w:rStyle w:val="FontStyle44"/>
          <w:sz w:val="24"/>
          <w:szCs w:val="24"/>
        </w:rPr>
        <w:t xml:space="preserve">ки обучающегося — </w:t>
      </w:r>
      <w:r w:rsidR="00710CBB" w:rsidRPr="008F6555">
        <w:rPr>
          <w:rStyle w:val="FontStyle44"/>
          <w:sz w:val="24"/>
          <w:szCs w:val="24"/>
        </w:rPr>
        <w:t>36</w:t>
      </w:r>
      <w:r w:rsidR="00441C4A" w:rsidRPr="008F6555">
        <w:rPr>
          <w:rStyle w:val="FontStyle44"/>
          <w:sz w:val="24"/>
          <w:szCs w:val="24"/>
        </w:rPr>
        <w:t xml:space="preserve"> часов</w:t>
      </w:r>
      <w:r w:rsidR="00804236" w:rsidRPr="008F6555">
        <w:rPr>
          <w:rStyle w:val="FontStyle44"/>
          <w:sz w:val="24"/>
          <w:szCs w:val="24"/>
        </w:rPr>
        <w:t>.</w:t>
      </w:r>
    </w:p>
    <w:p w14:paraId="51051CD2" w14:textId="77777777" w:rsidR="004B5862" w:rsidRPr="008F6555" w:rsidRDefault="004B5862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4C2F8C5D" w14:textId="77777777" w:rsidR="002D7BE5" w:rsidRPr="008F6555" w:rsidRDefault="002D7BE5" w:rsidP="002D7BE5">
      <w:pPr>
        <w:pStyle w:val="Style24"/>
        <w:widowControl/>
        <w:spacing w:line="240" w:lineRule="auto"/>
        <w:ind w:left="245" w:firstLine="709"/>
        <w:rPr>
          <w:rStyle w:val="FontStyle44"/>
          <w:sz w:val="28"/>
          <w:szCs w:val="28"/>
        </w:rPr>
      </w:pPr>
    </w:p>
    <w:p w14:paraId="5728B116" w14:textId="77777777" w:rsidR="002533C3" w:rsidRPr="008F6555" w:rsidRDefault="002533C3" w:rsidP="002533C3">
      <w:pPr>
        <w:pStyle w:val="Style2"/>
        <w:widowControl/>
        <w:spacing w:before="67"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2. СТРУКТУРА И СОДЕРЖАНИЕ УЧЕБНОЙ ДИСЦИПЛИНЫ</w:t>
      </w:r>
    </w:p>
    <w:p w14:paraId="4F1E8902" w14:textId="77777777" w:rsidR="002533C3" w:rsidRPr="008F6555" w:rsidRDefault="002533C3" w:rsidP="002D7BE5">
      <w:pPr>
        <w:pStyle w:val="Style2"/>
        <w:widowControl/>
        <w:spacing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2.1. Объем учебной дисциплины и виды учебной работы</w:t>
      </w:r>
    </w:p>
    <w:p w14:paraId="617B00C5" w14:textId="77777777" w:rsidR="002533C3" w:rsidRPr="008F6555" w:rsidRDefault="002533C3" w:rsidP="002533C3">
      <w:pPr>
        <w:spacing w:after="312" w:line="1" w:lineRule="exact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00"/>
        <w:gridCol w:w="1589"/>
      </w:tblGrid>
      <w:tr w:rsidR="002533C3" w:rsidRPr="008F6555" w14:paraId="5F7CC6D0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966C0" w14:textId="77777777" w:rsidR="002533C3" w:rsidRPr="008F6555" w:rsidRDefault="002533C3">
            <w:pPr>
              <w:pStyle w:val="Style31"/>
              <w:widowControl/>
              <w:ind w:left="2506"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Вид учебной работы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79DC8" w14:textId="77777777" w:rsidR="002533C3" w:rsidRPr="008F6555" w:rsidRDefault="002533C3">
            <w:pPr>
              <w:pStyle w:val="Style29"/>
              <w:widowControl/>
              <w:ind w:left="283"/>
              <w:rPr>
                <w:rStyle w:val="FontStyle36"/>
                <w:i w:val="0"/>
                <w:sz w:val="24"/>
                <w:szCs w:val="24"/>
              </w:rPr>
            </w:pPr>
            <w:r w:rsidRPr="008F6555">
              <w:rPr>
                <w:rStyle w:val="FontStyle36"/>
                <w:i w:val="0"/>
                <w:sz w:val="24"/>
                <w:szCs w:val="24"/>
              </w:rPr>
              <w:t>Объем ч</w:t>
            </w:r>
            <w:r w:rsidRPr="008F6555">
              <w:rPr>
                <w:rStyle w:val="FontStyle36"/>
                <w:i w:val="0"/>
                <w:sz w:val="24"/>
                <w:szCs w:val="24"/>
              </w:rPr>
              <w:t>а</w:t>
            </w:r>
            <w:r w:rsidRPr="008F6555">
              <w:rPr>
                <w:rStyle w:val="FontStyle36"/>
                <w:i w:val="0"/>
                <w:sz w:val="24"/>
                <w:szCs w:val="24"/>
              </w:rPr>
              <w:t>сов</w:t>
            </w:r>
          </w:p>
        </w:tc>
      </w:tr>
      <w:tr w:rsidR="002533C3" w:rsidRPr="008F6555" w14:paraId="0E7F451F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40C80" w14:textId="77777777" w:rsidR="002533C3" w:rsidRPr="008F6555" w:rsidRDefault="002533C3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07CC4" w14:textId="3B7CBA67" w:rsidR="002533C3" w:rsidRPr="008F6555" w:rsidRDefault="004909DC" w:rsidP="00080BD9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8F6555">
              <w:rPr>
                <w:rStyle w:val="FontStyle43"/>
                <w:sz w:val="24"/>
                <w:szCs w:val="24"/>
              </w:rPr>
              <w:t>3</w:t>
            </w:r>
            <w:r w:rsidR="00804236" w:rsidRPr="008F6555">
              <w:rPr>
                <w:rStyle w:val="FontStyle43"/>
                <w:sz w:val="24"/>
                <w:szCs w:val="24"/>
              </w:rPr>
              <w:t>6</w:t>
            </w:r>
          </w:p>
        </w:tc>
      </w:tr>
      <w:tr w:rsidR="002533C3" w:rsidRPr="008F6555" w14:paraId="7BF77D04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B688A" w14:textId="77777777" w:rsidR="002533C3" w:rsidRPr="008F6555" w:rsidRDefault="002533C3">
            <w:pPr>
              <w:pStyle w:val="Style31"/>
              <w:widowControl/>
              <w:rPr>
                <w:rStyle w:val="FontStyle43"/>
                <w:b w:val="0"/>
                <w:sz w:val="24"/>
                <w:szCs w:val="24"/>
              </w:rPr>
            </w:pPr>
            <w:r w:rsidRPr="008F6555">
              <w:rPr>
                <w:rStyle w:val="FontStyle43"/>
                <w:b w:val="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64B66" w14:textId="77777777" w:rsidR="002533C3" w:rsidRPr="008F6555" w:rsidRDefault="004909DC">
            <w:pPr>
              <w:pStyle w:val="Style31"/>
              <w:widowControl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8F6555">
              <w:rPr>
                <w:rStyle w:val="FontStyle43"/>
                <w:b w:val="0"/>
                <w:sz w:val="24"/>
                <w:szCs w:val="24"/>
              </w:rPr>
              <w:t>36</w:t>
            </w:r>
          </w:p>
        </w:tc>
      </w:tr>
      <w:tr w:rsidR="002533C3" w:rsidRPr="008F6555" w14:paraId="201B665B" w14:textId="77777777" w:rsidTr="002533C3">
        <w:trPr>
          <w:jc w:val="center"/>
        </w:trPr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3F10C" w14:textId="77777777" w:rsidR="002533C3" w:rsidRPr="008F6555" w:rsidRDefault="002533C3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в том числе:</w:t>
            </w:r>
          </w:p>
          <w:p w14:paraId="40C33718" w14:textId="77777777" w:rsidR="002533C3" w:rsidRPr="008F6555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Лекции</w:t>
            </w:r>
          </w:p>
          <w:p w14:paraId="1C25767A" w14:textId="77777777" w:rsidR="002533C3" w:rsidRPr="008F6555" w:rsidRDefault="00704710">
            <w:pPr>
              <w:pStyle w:val="Style30"/>
              <w:widowControl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П</w:t>
            </w:r>
            <w:r w:rsidR="002533C3" w:rsidRPr="008F6555">
              <w:rPr>
                <w:rStyle w:val="FontStyle44"/>
                <w:sz w:val="24"/>
                <w:szCs w:val="24"/>
              </w:rPr>
              <w:t>рактические занятия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E93B" w14:textId="77777777" w:rsidR="002533C3" w:rsidRPr="008F6555" w:rsidRDefault="002533C3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</w:p>
          <w:p w14:paraId="5C865E23" w14:textId="77777777" w:rsidR="002533C3" w:rsidRPr="008F6555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28</w:t>
            </w:r>
          </w:p>
          <w:p w14:paraId="29D65F86" w14:textId="77777777" w:rsidR="002533C3" w:rsidRPr="008F6555" w:rsidRDefault="009D2339">
            <w:pPr>
              <w:pStyle w:val="Style30"/>
              <w:widowControl/>
              <w:jc w:val="center"/>
              <w:rPr>
                <w:rStyle w:val="FontStyle44"/>
                <w:sz w:val="24"/>
                <w:szCs w:val="24"/>
              </w:rPr>
            </w:pPr>
            <w:r w:rsidRPr="008F6555">
              <w:rPr>
                <w:rStyle w:val="FontStyle44"/>
                <w:sz w:val="24"/>
                <w:szCs w:val="24"/>
              </w:rPr>
              <w:t>8</w:t>
            </w:r>
          </w:p>
        </w:tc>
      </w:tr>
      <w:tr w:rsidR="001009CC" w:rsidRPr="008F6555" w14:paraId="0802C814" w14:textId="77777777" w:rsidTr="00E12F33">
        <w:trPr>
          <w:trHeight w:val="453"/>
          <w:jc w:val="center"/>
        </w:trPr>
        <w:tc>
          <w:tcPr>
            <w:tcW w:w="9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B254C" w14:textId="34F0161D" w:rsidR="001009CC" w:rsidRPr="008F6555" w:rsidRDefault="00C52A29" w:rsidP="002D7BE5">
            <w:pPr>
              <w:shd w:val="clear" w:color="auto" w:fill="FFFFFF"/>
              <w:ind w:firstLine="10"/>
              <w:rPr>
                <w:rStyle w:val="FontStyle44"/>
                <w:color w:val="000000"/>
                <w:sz w:val="24"/>
                <w:szCs w:val="24"/>
                <w:lang w:eastAsia="en-US"/>
              </w:rPr>
            </w:pPr>
            <w:r w:rsidRPr="008F6555">
              <w:t>Промежуточная</w:t>
            </w:r>
            <w:r w:rsidR="001009CC" w:rsidRPr="008F6555">
              <w:rPr>
                <w:color w:val="000000"/>
                <w:lang w:eastAsia="en-US"/>
              </w:rPr>
              <w:t xml:space="preserve"> аттестация в форме </w:t>
            </w:r>
            <w:r w:rsidR="00704710" w:rsidRPr="008F6555">
              <w:t>дифференци</w:t>
            </w:r>
            <w:r w:rsidR="00E12F33" w:rsidRPr="008F6555">
              <w:t xml:space="preserve">рованного зачета  </w:t>
            </w:r>
            <w:r w:rsidR="00704710" w:rsidRPr="008F6555">
              <w:t xml:space="preserve"> (</w:t>
            </w:r>
            <w:r w:rsidR="00441C4A" w:rsidRPr="008F6555">
              <w:t xml:space="preserve">2 </w:t>
            </w:r>
            <w:r w:rsidR="001009CC" w:rsidRPr="008F6555">
              <w:t>семест</w:t>
            </w:r>
            <w:r w:rsidR="00704710" w:rsidRPr="008F6555">
              <w:t>р)</w:t>
            </w:r>
          </w:p>
        </w:tc>
      </w:tr>
    </w:tbl>
    <w:p w14:paraId="6DC2574B" w14:textId="77777777" w:rsidR="002533C3" w:rsidRPr="008F6555" w:rsidRDefault="002533C3" w:rsidP="002533C3">
      <w:pPr>
        <w:rPr>
          <w:rStyle w:val="FontStyle44"/>
          <w:sz w:val="24"/>
          <w:szCs w:val="24"/>
        </w:rPr>
        <w:sectPr w:rsidR="002533C3" w:rsidRPr="008F6555">
          <w:pgSz w:w="11907" w:h="16840"/>
          <w:pgMar w:top="1134" w:right="851" w:bottom="1134" w:left="1701" w:header="720" w:footer="720" w:gutter="0"/>
          <w:cols w:space="720"/>
        </w:sectPr>
      </w:pPr>
    </w:p>
    <w:p w14:paraId="539BC2A5" w14:textId="1CFD23CD" w:rsidR="002533C3" w:rsidRPr="008F6555" w:rsidRDefault="00710CBB" w:rsidP="00ED44B9">
      <w:pPr>
        <w:pStyle w:val="a5"/>
        <w:rPr>
          <w:rStyle w:val="FontStyle43"/>
          <w:sz w:val="24"/>
          <w:szCs w:val="24"/>
        </w:rPr>
      </w:pPr>
      <w:r w:rsidRPr="008F6555">
        <w:rPr>
          <w:b/>
          <w:color w:val="000000"/>
          <w:sz w:val="24"/>
          <w:szCs w:val="24"/>
        </w:rPr>
        <w:lastRenderedPageBreak/>
        <w:t xml:space="preserve">2.2. </w:t>
      </w:r>
      <w:r w:rsidR="00A101D6" w:rsidRPr="008F6555">
        <w:rPr>
          <w:b/>
          <w:color w:val="000000"/>
          <w:sz w:val="24"/>
          <w:szCs w:val="24"/>
        </w:rPr>
        <w:t>Т</w:t>
      </w:r>
      <w:r w:rsidRPr="008F6555">
        <w:rPr>
          <w:b/>
          <w:color w:val="000000"/>
          <w:sz w:val="24"/>
          <w:szCs w:val="24"/>
        </w:rPr>
        <w:t>ематический план и содержание учебной дисциплины</w:t>
      </w:r>
      <w:r w:rsidR="002533C3" w:rsidRPr="008F6555">
        <w:rPr>
          <w:rStyle w:val="FontStyle43"/>
          <w:sz w:val="24"/>
          <w:szCs w:val="24"/>
        </w:rPr>
        <w:t xml:space="preserve"> </w:t>
      </w:r>
      <w:r w:rsidR="00577A6D" w:rsidRPr="008F6555">
        <w:rPr>
          <w:rStyle w:val="FontStyle43"/>
          <w:sz w:val="24"/>
          <w:szCs w:val="24"/>
        </w:rPr>
        <w:t>ОУД. 08</w:t>
      </w:r>
      <w:r w:rsidR="00ED4705" w:rsidRPr="008F6555">
        <w:rPr>
          <w:rStyle w:val="FontStyle43"/>
          <w:sz w:val="24"/>
          <w:szCs w:val="24"/>
        </w:rPr>
        <w:t xml:space="preserve"> </w:t>
      </w:r>
      <w:r w:rsidR="00F2580D" w:rsidRPr="008F6555">
        <w:rPr>
          <w:rStyle w:val="FontStyle43"/>
          <w:sz w:val="24"/>
          <w:szCs w:val="24"/>
        </w:rPr>
        <w:t xml:space="preserve"> Астрономия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22"/>
        <w:gridCol w:w="1701"/>
        <w:gridCol w:w="2410"/>
      </w:tblGrid>
      <w:tr w:rsidR="009F577C" w:rsidRPr="008F6555" w14:paraId="4D792164" w14:textId="77777777" w:rsidTr="00577A6D">
        <w:tc>
          <w:tcPr>
            <w:tcW w:w="2376" w:type="dxa"/>
            <w:shd w:val="clear" w:color="auto" w:fill="auto"/>
            <w:vAlign w:val="center"/>
          </w:tcPr>
          <w:p w14:paraId="19870B16" w14:textId="77777777" w:rsidR="009F577C" w:rsidRPr="008F6555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</w:p>
          <w:p w14:paraId="6CC107FB" w14:textId="77777777" w:rsidR="009F577C" w:rsidRPr="008F6555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F6555">
              <w:rPr>
                <w:b/>
              </w:rPr>
              <w:t>Наименование разделов и тем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5C22D7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DB17949" w14:textId="5ECEBF58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Содержание учебного материала, лабораторные  работы и практические занятия, сам</w:t>
            </w:r>
            <w:r w:rsidR="00577A6D" w:rsidRPr="008F6555">
              <w:rPr>
                <w:b/>
                <w:bCs/>
              </w:rPr>
              <w:t xml:space="preserve">остоятельная работа </w:t>
            </w:r>
            <w:proofErr w:type="gramStart"/>
            <w:r w:rsidR="00577A6D" w:rsidRPr="008F6555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3C869D91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1357986C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Объем часов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F2B6C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  <w:bCs/>
              </w:rPr>
            </w:pPr>
          </w:p>
          <w:p w14:paraId="03B18CF4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bCs/>
              </w:rPr>
              <w:t>Уровень освоения</w:t>
            </w:r>
          </w:p>
        </w:tc>
      </w:tr>
      <w:tr w:rsidR="009F577C" w:rsidRPr="008F6555" w14:paraId="4B460A0F" w14:textId="77777777" w:rsidTr="00577A6D">
        <w:tc>
          <w:tcPr>
            <w:tcW w:w="2376" w:type="dxa"/>
            <w:shd w:val="clear" w:color="auto" w:fill="auto"/>
            <w:vAlign w:val="center"/>
          </w:tcPr>
          <w:p w14:paraId="3B02CE5F" w14:textId="77777777" w:rsidR="009F577C" w:rsidRPr="008F6555" w:rsidRDefault="009F577C" w:rsidP="0065071F">
            <w:pPr>
              <w:pStyle w:val="a9"/>
              <w:ind w:left="0" w:right="317"/>
              <w:jc w:val="center"/>
              <w:rPr>
                <w:b/>
              </w:rPr>
            </w:pPr>
            <w:r w:rsidRPr="008F6555">
              <w:rPr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5B3F291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D9FA3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1E689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4</w:t>
            </w:r>
          </w:p>
        </w:tc>
      </w:tr>
      <w:tr w:rsidR="00704710" w:rsidRPr="008F6555" w14:paraId="361E7A46" w14:textId="77777777" w:rsidTr="00577A6D">
        <w:tc>
          <w:tcPr>
            <w:tcW w:w="2376" w:type="dxa"/>
            <w:shd w:val="clear" w:color="auto" w:fill="auto"/>
            <w:vAlign w:val="center"/>
          </w:tcPr>
          <w:p w14:paraId="58FCB7B1" w14:textId="77777777" w:rsidR="00704710" w:rsidRPr="008F6555" w:rsidRDefault="00704710" w:rsidP="0065071F">
            <w:pPr>
              <w:pStyle w:val="a9"/>
              <w:ind w:left="0" w:right="317"/>
              <w:jc w:val="center"/>
              <w:rPr>
                <w:b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1FDDC2" w14:textId="6D0325B6" w:rsidR="00704710" w:rsidRPr="008F6555" w:rsidRDefault="00E12F33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 семестр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8B6139" w14:textId="77777777" w:rsidR="00704710" w:rsidRPr="008F6555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1DAA63" w14:textId="77777777" w:rsidR="00704710" w:rsidRPr="008F6555" w:rsidRDefault="00704710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  <w:tr w:rsidR="009F577C" w:rsidRPr="008F6555" w14:paraId="5CD68F5B" w14:textId="77777777" w:rsidTr="00577A6D">
        <w:trPr>
          <w:trHeight w:val="396"/>
        </w:trPr>
        <w:tc>
          <w:tcPr>
            <w:tcW w:w="10598" w:type="dxa"/>
            <w:gridSpan w:val="2"/>
            <w:shd w:val="clear" w:color="auto" w:fill="auto"/>
          </w:tcPr>
          <w:p w14:paraId="2F46EF41" w14:textId="77777777" w:rsidR="009F577C" w:rsidRPr="008F6555" w:rsidRDefault="009F577C" w:rsidP="0065071F">
            <w:pPr>
              <w:pStyle w:val="a5"/>
              <w:spacing w:before="0" w:after="0"/>
              <w:rPr>
                <w:rStyle w:val="FontStyle43"/>
              </w:rPr>
            </w:pPr>
            <w:r w:rsidRPr="008F6555">
              <w:rPr>
                <w:rStyle w:val="FontStyle43"/>
              </w:rPr>
              <w:t>Раздел 1.  Введение</w:t>
            </w:r>
          </w:p>
        </w:tc>
        <w:tc>
          <w:tcPr>
            <w:tcW w:w="1701" w:type="dxa"/>
            <w:shd w:val="clear" w:color="auto" w:fill="auto"/>
          </w:tcPr>
          <w:p w14:paraId="4F554CB5" w14:textId="77777777" w:rsidR="009F577C" w:rsidRPr="008F6555" w:rsidRDefault="009F577C" w:rsidP="0065071F">
            <w:pPr>
              <w:pStyle w:val="a5"/>
              <w:spacing w:before="0" w:after="0"/>
              <w:jc w:val="left"/>
              <w:rPr>
                <w:rStyle w:val="FontStyle43"/>
              </w:rPr>
            </w:pPr>
          </w:p>
        </w:tc>
        <w:tc>
          <w:tcPr>
            <w:tcW w:w="2410" w:type="dxa"/>
            <w:shd w:val="clear" w:color="auto" w:fill="auto"/>
          </w:tcPr>
          <w:p w14:paraId="166C8928" w14:textId="77777777" w:rsidR="009F577C" w:rsidRPr="008F6555" w:rsidRDefault="009F577C" w:rsidP="0065071F">
            <w:pPr>
              <w:pStyle w:val="a5"/>
              <w:spacing w:before="0" w:after="0"/>
              <w:jc w:val="left"/>
              <w:rPr>
                <w:rStyle w:val="FontStyle43"/>
              </w:rPr>
            </w:pPr>
          </w:p>
        </w:tc>
      </w:tr>
      <w:tr w:rsidR="001D3EB7" w:rsidRPr="008F6555" w14:paraId="30203729" w14:textId="77777777" w:rsidTr="00577A6D">
        <w:trPr>
          <w:trHeight w:val="838"/>
        </w:trPr>
        <w:tc>
          <w:tcPr>
            <w:tcW w:w="2376" w:type="dxa"/>
            <w:shd w:val="clear" w:color="auto" w:fill="auto"/>
            <w:vAlign w:val="center"/>
          </w:tcPr>
          <w:p w14:paraId="2E468F5E" w14:textId="77777777" w:rsidR="001D3EB7" w:rsidRPr="008F6555" w:rsidRDefault="001D3EB7" w:rsidP="0065071F">
            <w:pPr>
              <w:ind w:right="317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Тема 1.1. Введ</w:t>
            </w:r>
            <w:r w:rsidRPr="008F6555">
              <w:rPr>
                <w:color w:val="000000"/>
              </w:rPr>
              <w:t>е</w:t>
            </w:r>
            <w:r w:rsidRPr="008F6555">
              <w:rPr>
                <w:color w:val="000000"/>
              </w:rPr>
              <w:t>ние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3F6E5E8" w14:textId="77777777" w:rsidR="001D3EB7" w:rsidRPr="008F6555" w:rsidRDefault="001D3EB7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1DEF08B" w14:textId="77777777" w:rsidR="001D3EB7" w:rsidRPr="008F6555" w:rsidRDefault="001D3EB7" w:rsidP="0065071F">
            <w:r w:rsidRPr="008F6555">
              <w:t>Предмет астрономии. Структура и масштабы Вселенной. Наблюдения – о</w:t>
            </w:r>
            <w:r w:rsidRPr="008F6555">
              <w:t>с</w:t>
            </w:r>
            <w:r w:rsidRPr="008F6555">
              <w:t>нова астрономии. Телескопы.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EB041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</w:rPr>
            </w:pPr>
          </w:p>
          <w:p w14:paraId="1E7C8A74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  <w:p w14:paraId="2AD839A4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F79B79" w14:textId="1C5E0F0F" w:rsidR="001D3EB7" w:rsidRPr="008F6555" w:rsidRDefault="00765621" w:rsidP="0065071F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="00A35D43" w:rsidRPr="008F6555">
              <w:rPr>
                <w:color w:val="000000"/>
                <w:lang w:val="en-US"/>
              </w:rPr>
              <w:t>01-0</w:t>
            </w:r>
            <w:r w:rsidR="00A35D43"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="00A35D43" w:rsidRPr="008F6555">
              <w:rPr>
                <w:color w:val="000000"/>
                <w:lang w:val="en-US"/>
              </w:rPr>
              <w:t>0</w:t>
            </w:r>
            <w:r w:rsidR="00A35D43" w:rsidRPr="008F6555">
              <w:rPr>
                <w:color w:val="000000"/>
              </w:rPr>
              <w:t>1-04,</w:t>
            </w:r>
          </w:p>
          <w:p w14:paraId="50F708FA" w14:textId="620E3E68" w:rsidR="00765621" w:rsidRPr="008F6555" w:rsidRDefault="00765621" w:rsidP="0065071F">
            <w:pPr>
              <w:pStyle w:val="a9"/>
              <w:ind w:left="0"/>
              <w:jc w:val="center"/>
              <w:rPr>
                <w:color w:val="000000"/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1E7DBC4B" w14:textId="77777777" w:rsidTr="00577A6D">
        <w:tc>
          <w:tcPr>
            <w:tcW w:w="10598" w:type="dxa"/>
            <w:gridSpan w:val="2"/>
            <w:shd w:val="clear" w:color="auto" w:fill="auto"/>
            <w:vAlign w:val="center"/>
          </w:tcPr>
          <w:p w14:paraId="5EF0FFA7" w14:textId="4E146911" w:rsidR="009F577C" w:rsidRPr="008F6555" w:rsidRDefault="009F577C" w:rsidP="0065071F">
            <w:pPr>
              <w:pStyle w:val="a9"/>
              <w:ind w:left="0"/>
              <w:jc w:val="center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Раздел 2.  Практические основы астрономии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C88C0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671AD8" w14:textId="77777777" w:rsidR="009F577C" w:rsidRPr="008F6555" w:rsidRDefault="009F577C" w:rsidP="0065071F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3122C3" w:rsidRPr="008F6555" w14:paraId="704E1759" w14:textId="77777777" w:rsidTr="00577A6D">
        <w:tc>
          <w:tcPr>
            <w:tcW w:w="2376" w:type="dxa"/>
            <w:vMerge w:val="restart"/>
            <w:shd w:val="clear" w:color="auto" w:fill="auto"/>
          </w:tcPr>
          <w:p w14:paraId="58AD4B55" w14:textId="77777777" w:rsidR="003122C3" w:rsidRPr="008F6555" w:rsidRDefault="003122C3" w:rsidP="0065071F">
            <w:pPr>
              <w:ind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2.1.</w:t>
            </w:r>
          </w:p>
          <w:p w14:paraId="0B2FDDAA" w14:textId="77777777" w:rsidR="003122C3" w:rsidRPr="008F6555" w:rsidRDefault="003122C3" w:rsidP="0065071F">
            <w:pPr>
              <w:ind w:right="317"/>
              <w:jc w:val="both"/>
              <w:rPr>
                <w:color w:val="000000"/>
              </w:rPr>
            </w:pPr>
            <w:r w:rsidRPr="008F6555">
              <w:t>Звездное небо.</w:t>
            </w:r>
          </w:p>
          <w:p w14:paraId="465777CF" w14:textId="77777777" w:rsidR="003122C3" w:rsidRPr="008F6555" w:rsidRDefault="003122C3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49C0AC1" w14:textId="77777777" w:rsidR="003122C3" w:rsidRPr="008F6555" w:rsidRDefault="003122C3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1555DB1" w14:textId="77777777" w:rsidR="003122C3" w:rsidRPr="008F6555" w:rsidRDefault="003122C3" w:rsidP="009F577C">
            <w:r w:rsidRPr="008F6555">
              <w:t>Звездное небо. Видимое движение планет.</w:t>
            </w:r>
          </w:p>
          <w:p w14:paraId="12F7FF08" w14:textId="77777777" w:rsidR="003122C3" w:rsidRPr="008F6555" w:rsidRDefault="003122C3" w:rsidP="0065071F">
            <w:pPr>
              <w:pStyle w:val="a9"/>
              <w:ind w:left="0"/>
              <w:rPr>
                <w:b/>
                <w:color w:val="FF0000"/>
              </w:rPr>
            </w:pPr>
            <w:r w:rsidRPr="008F6555">
              <w:t>Наблюдения невооруженным глазом.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FA46E" w14:textId="77777777" w:rsidR="003122C3" w:rsidRPr="008F6555" w:rsidRDefault="003122C3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56EACB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053F796" w14:textId="4C7A33CE" w:rsidR="003122C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3122C3" w:rsidRPr="008F6555" w14:paraId="3EAA0FB8" w14:textId="77777777" w:rsidTr="00577A6D">
        <w:tc>
          <w:tcPr>
            <w:tcW w:w="2376" w:type="dxa"/>
            <w:vMerge/>
            <w:shd w:val="clear" w:color="auto" w:fill="auto"/>
          </w:tcPr>
          <w:p w14:paraId="7EE293B6" w14:textId="77777777" w:rsidR="003122C3" w:rsidRPr="008F6555" w:rsidRDefault="003122C3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4999FD" w14:textId="77777777" w:rsidR="003122C3" w:rsidRPr="008F6555" w:rsidRDefault="003122C3" w:rsidP="0065071F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1.</w:t>
            </w:r>
          </w:p>
          <w:p w14:paraId="03A555E8" w14:textId="77777777" w:rsidR="003122C3" w:rsidRPr="008F6555" w:rsidRDefault="003122C3" w:rsidP="0065071F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color w:val="000000"/>
              </w:rPr>
              <w:t>« Изменение вида звездного неба  в течение суток, года».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D5455" w14:textId="77777777" w:rsidR="003122C3" w:rsidRPr="008F6555" w:rsidRDefault="003122C3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DF943C7" w14:textId="7FC499B9" w:rsidR="003122C3" w:rsidRPr="008F6555" w:rsidRDefault="003122C3" w:rsidP="0065071F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9F577C" w:rsidRPr="008F6555" w14:paraId="6B411083" w14:textId="77777777" w:rsidTr="00577A6D">
        <w:tc>
          <w:tcPr>
            <w:tcW w:w="2376" w:type="dxa"/>
            <w:shd w:val="clear" w:color="auto" w:fill="auto"/>
          </w:tcPr>
          <w:p w14:paraId="1D29EB4D" w14:textId="77777777" w:rsidR="009F577C" w:rsidRPr="008F6555" w:rsidRDefault="009F577C" w:rsidP="0065071F">
            <w:pPr>
              <w:pStyle w:val="a5"/>
              <w:spacing w:before="0" w:after="0"/>
              <w:jc w:val="both"/>
              <w:rPr>
                <w:rStyle w:val="FontStyle43"/>
              </w:rPr>
            </w:pPr>
            <w:r w:rsidRPr="008F6555">
              <w:rPr>
                <w:color w:val="000000"/>
                <w:sz w:val="24"/>
                <w:szCs w:val="24"/>
              </w:rPr>
              <w:t>Тема 2.2.</w:t>
            </w:r>
            <w:r w:rsidRPr="008F6555">
              <w:rPr>
                <w:color w:val="FF0000"/>
                <w:sz w:val="24"/>
                <w:szCs w:val="24"/>
              </w:rPr>
              <w:t xml:space="preserve"> </w:t>
            </w:r>
            <w:r w:rsidRPr="008F6555">
              <w:rPr>
                <w:sz w:val="24"/>
                <w:szCs w:val="24"/>
              </w:rPr>
              <w:t xml:space="preserve"> Способы определения ге</w:t>
            </w:r>
            <w:r w:rsidRPr="008F6555">
              <w:rPr>
                <w:sz w:val="24"/>
                <w:szCs w:val="24"/>
              </w:rPr>
              <w:t>о</w:t>
            </w:r>
            <w:r w:rsidRPr="008F6555">
              <w:rPr>
                <w:sz w:val="24"/>
                <w:szCs w:val="24"/>
              </w:rPr>
              <w:t>графической шир</w:t>
            </w:r>
            <w:r w:rsidRPr="008F6555">
              <w:rPr>
                <w:sz w:val="24"/>
                <w:szCs w:val="24"/>
              </w:rPr>
              <w:t>о</w:t>
            </w:r>
            <w:r w:rsidRPr="008F6555">
              <w:rPr>
                <w:sz w:val="24"/>
                <w:szCs w:val="24"/>
              </w:rPr>
              <w:t>ты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C349A33" w14:textId="77777777" w:rsidR="009F577C" w:rsidRPr="008F6555" w:rsidRDefault="009F57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390C7D54" w14:textId="77777777" w:rsidR="009F577C" w:rsidRPr="008F6555" w:rsidRDefault="009F577C" w:rsidP="0065071F">
            <w:pPr>
              <w:ind w:right="-1090"/>
              <w:rPr>
                <w:color w:val="FF0000"/>
              </w:rPr>
            </w:pPr>
            <w:r w:rsidRPr="008F6555">
              <w:t>Способы определения географической широты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0E173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22394F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0145BBC4" w14:textId="46FD4C83" w:rsidR="009F577C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2B95F5FA" w14:textId="77777777" w:rsidTr="00577A6D">
        <w:tc>
          <w:tcPr>
            <w:tcW w:w="10598" w:type="dxa"/>
            <w:gridSpan w:val="2"/>
            <w:shd w:val="clear" w:color="auto" w:fill="auto"/>
          </w:tcPr>
          <w:p w14:paraId="3A236847" w14:textId="77777777" w:rsidR="009F577C" w:rsidRPr="008F6555" w:rsidRDefault="009F577C" w:rsidP="0065071F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 xml:space="preserve">Раздел 3.  </w:t>
            </w:r>
            <w:r w:rsidRPr="008F6555">
              <w:rPr>
                <w:b/>
              </w:rPr>
              <w:t xml:space="preserve"> Строение Солнечной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44661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ECE83B" w14:textId="77777777" w:rsidR="009F577C" w:rsidRPr="008F6555" w:rsidRDefault="009F577C" w:rsidP="0065071F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D7657C" w:rsidRPr="008F6555" w14:paraId="69CE3948" w14:textId="77777777" w:rsidTr="00577A6D">
        <w:tc>
          <w:tcPr>
            <w:tcW w:w="2376" w:type="dxa"/>
            <w:shd w:val="clear" w:color="auto" w:fill="auto"/>
            <w:vAlign w:val="center"/>
          </w:tcPr>
          <w:p w14:paraId="330A49CB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b/>
                <w:color w:val="FF0000"/>
              </w:rPr>
            </w:pPr>
            <w:r w:rsidRPr="008F6555">
              <w:rPr>
                <w:color w:val="000000"/>
              </w:rPr>
              <w:t>Тема 3.1.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Разв</w:t>
            </w:r>
            <w:r w:rsidRPr="008F6555">
              <w:t>и</w:t>
            </w:r>
            <w:r w:rsidRPr="008F6555">
              <w:t>тие представл</w:t>
            </w:r>
            <w:r w:rsidRPr="008F6555">
              <w:t>е</w:t>
            </w:r>
            <w:r w:rsidRPr="008F6555">
              <w:t>ний о Солнечной системе.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CBDBFA6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66E010D" w14:textId="77777777" w:rsidR="00D7657C" w:rsidRPr="008F6555" w:rsidRDefault="00D7657C" w:rsidP="0065071F">
            <w:pPr>
              <w:ind w:right="-1090"/>
              <w:rPr>
                <w:color w:val="FF0000"/>
              </w:rPr>
            </w:pPr>
            <w:r w:rsidRPr="008F6555">
              <w:t>Развитие представлений о Солнечной системе.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AF69C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F6555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D1BFF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1C43A2EE" w14:textId="3AD800BF" w:rsidR="00D7657C" w:rsidRPr="008F6555" w:rsidRDefault="00A35D43" w:rsidP="00A35D43">
            <w:pPr>
              <w:pStyle w:val="a9"/>
              <w:ind w:left="0"/>
              <w:jc w:val="center"/>
              <w:rPr>
                <w:color w:val="00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058F0178" w14:textId="77777777" w:rsidTr="00577A6D">
        <w:tc>
          <w:tcPr>
            <w:tcW w:w="2376" w:type="dxa"/>
            <w:shd w:val="clear" w:color="auto" w:fill="auto"/>
            <w:vAlign w:val="center"/>
          </w:tcPr>
          <w:p w14:paraId="27788189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3.2.  Законы Кеплера – законы движения небе</w:t>
            </w:r>
            <w:r w:rsidRPr="008F6555">
              <w:rPr>
                <w:color w:val="000000"/>
              </w:rPr>
              <w:t>с</w:t>
            </w:r>
            <w:r w:rsidRPr="008F6555">
              <w:rPr>
                <w:color w:val="000000"/>
              </w:rPr>
              <w:t>ных тел.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50E1A58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91576F1" w14:textId="77777777" w:rsidR="00D7657C" w:rsidRPr="008F6555" w:rsidRDefault="00D7657C" w:rsidP="0065071F">
            <w:pPr>
              <w:pStyle w:val="a9"/>
              <w:ind w:left="0"/>
              <w:rPr>
                <w:color w:val="000000"/>
              </w:rPr>
            </w:pPr>
            <w:r w:rsidRPr="008F6555">
              <w:rPr>
                <w:color w:val="000000"/>
              </w:rPr>
              <w:t xml:space="preserve">Законы Кеплера. </w:t>
            </w:r>
            <w:r w:rsidRPr="008F6555">
              <w:rPr>
                <w:sz w:val="22"/>
                <w:szCs w:val="22"/>
              </w:rPr>
              <w:t xml:space="preserve"> </w:t>
            </w:r>
            <w:r w:rsidRPr="008F6555">
              <w:rPr>
                <w:color w:val="000000"/>
              </w:rPr>
              <w:t>Обобщение и уточнение Ньютоном законов Кеплера.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80AE46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  <w:lang w:eastAsia="en-US"/>
              </w:rPr>
            </w:pPr>
            <w:r w:rsidRPr="008F6555">
              <w:rPr>
                <w:b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163A6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EAAB282" w14:textId="49789CFD" w:rsidR="00D7657C" w:rsidRPr="008F6555" w:rsidRDefault="00A35D43" w:rsidP="00A35D43">
            <w:pPr>
              <w:pStyle w:val="a9"/>
              <w:ind w:left="0"/>
              <w:jc w:val="center"/>
              <w:rPr>
                <w:color w:val="FF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5874C5D9" w14:textId="77777777" w:rsidTr="00577A6D">
        <w:trPr>
          <w:trHeight w:val="1104"/>
        </w:trPr>
        <w:tc>
          <w:tcPr>
            <w:tcW w:w="2376" w:type="dxa"/>
            <w:shd w:val="clear" w:color="auto" w:fill="auto"/>
            <w:vAlign w:val="center"/>
          </w:tcPr>
          <w:p w14:paraId="5A37FCB5" w14:textId="77777777" w:rsidR="001D3EB7" w:rsidRPr="008F6555" w:rsidRDefault="001D3EB7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lastRenderedPageBreak/>
              <w:t>Тема 3.3.  Опр</w:t>
            </w:r>
            <w:r w:rsidRPr="008F6555">
              <w:rPr>
                <w:color w:val="000000"/>
              </w:rPr>
              <w:t>е</w:t>
            </w:r>
            <w:r w:rsidRPr="008F6555">
              <w:rPr>
                <w:color w:val="000000"/>
              </w:rPr>
              <w:t>деление рассто</w:t>
            </w:r>
            <w:r w:rsidRPr="008F6555">
              <w:rPr>
                <w:color w:val="000000"/>
              </w:rPr>
              <w:t>я</w:t>
            </w:r>
            <w:r w:rsidRPr="008F6555">
              <w:rPr>
                <w:color w:val="000000"/>
              </w:rPr>
              <w:t>ний до тел Со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</w:rPr>
              <w:t>нечной системы.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0E69AB9" w14:textId="77777777" w:rsidR="001D3EB7" w:rsidRPr="008F6555" w:rsidRDefault="001D3EB7" w:rsidP="008164CF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spacing w:before="102" w:line="278" w:lineRule="auto"/>
              <w:ind w:right="229"/>
              <w:rPr>
                <w:rFonts w:eastAsia="Calibri"/>
                <w:iCs/>
                <w:color w:val="000000"/>
                <w:lang w:eastAsia="en-US"/>
              </w:rPr>
            </w:pPr>
            <w:r w:rsidRPr="008F6555">
              <w:rPr>
                <w:b/>
                <w:color w:val="000000"/>
              </w:rPr>
              <w:t>Практическая работа № 2</w:t>
            </w:r>
            <w:r w:rsidRPr="008F6555">
              <w:rPr>
                <w:color w:val="000000"/>
              </w:rPr>
              <w:t xml:space="preserve"> </w:t>
            </w:r>
            <w:r w:rsidRPr="008F6555">
              <w:rPr>
                <w:rFonts w:eastAsia="Calibri"/>
                <w:iCs/>
                <w:color w:val="000000"/>
                <w:lang w:eastAsia="en-US"/>
              </w:rPr>
              <w:t>«</w:t>
            </w:r>
            <w:r w:rsidRPr="008F6555">
              <w:rPr>
                <w:color w:val="000000"/>
              </w:rPr>
              <w:t>Системы астрономических координат</w:t>
            </w:r>
            <w:r w:rsidRPr="008F6555">
              <w:rPr>
                <w:rFonts w:eastAsia="Calibri"/>
                <w:iCs/>
                <w:color w:val="000000"/>
                <w:lang w:eastAsia="en-US"/>
              </w:rPr>
              <w:t>»</w:t>
            </w:r>
          </w:p>
          <w:p w14:paraId="19CA856C" w14:textId="77777777" w:rsidR="001D3EB7" w:rsidRPr="008F6555" w:rsidRDefault="001D3EB7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D4E63" w14:textId="77777777" w:rsidR="001D3EB7" w:rsidRPr="008F6555" w:rsidRDefault="001D3EB7" w:rsidP="0065071F">
            <w:pPr>
              <w:pStyle w:val="a9"/>
              <w:ind w:left="0"/>
              <w:jc w:val="center"/>
              <w:rPr>
                <w:lang w:eastAsia="en-US"/>
              </w:rPr>
            </w:pPr>
            <w:r w:rsidRPr="008F6555">
              <w:rPr>
                <w:lang w:val="en-US" w:eastAsia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8ED13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164F0C0" w14:textId="3E9BEFDB" w:rsidR="001D3EB7" w:rsidRPr="008F6555" w:rsidRDefault="00A35D43" w:rsidP="00A35D43">
            <w:pPr>
              <w:pStyle w:val="a9"/>
              <w:ind w:left="0"/>
              <w:jc w:val="center"/>
              <w:rPr>
                <w:color w:val="FF0000"/>
                <w:lang w:eastAsia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9F577C" w:rsidRPr="008F6555" w14:paraId="5FEA2C01" w14:textId="77777777" w:rsidTr="00577A6D">
        <w:tc>
          <w:tcPr>
            <w:tcW w:w="10598" w:type="dxa"/>
            <w:gridSpan w:val="2"/>
            <w:shd w:val="clear" w:color="auto" w:fill="auto"/>
            <w:vAlign w:val="center"/>
          </w:tcPr>
          <w:p w14:paraId="12D6F658" w14:textId="77777777" w:rsidR="009F577C" w:rsidRPr="008F6555" w:rsidRDefault="009F577C" w:rsidP="0065071F">
            <w:pPr>
              <w:jc w:val="center"/>
              <w:rPr>
                <w:b/>
              </w:rPr>
            </w:pPr>
            <w:r w:rsidRPr="008F6555">
              <w:rPr>
                <w:b/>
                <w:color w:val="000000"/>
              </w:rPr>
              <w:t xml:space="preserve">Раздел 4. </w:t>
            </w:r>
            <w:r w:rsidRPr="008F6555">
              <w:rPr>
                <w:b/>
              </w:rPr>
              <w:t>Природа тел Солнечной системы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53FA5" w14:textId="77777777" w:rsidR="009F577C" w:rsidRPr="008F6555" w:rsidRDefault="009F577C" w:rsidP="0065071F">
            <w:pPr>
              <w:pStyle w:val="a9"/>
              <w:ind w:left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578730" w14:textId="77777777" w:rsidR="009F577C" w:rsidRPr="008F6555" w:rsidRDefault="009F577C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3122C3" w:rsidRPr="008F6555" w14:paraId="502D91F9" w14:textId="77777777" w:rsidTr="00577A6D">
        <w:tc>
          <w:tcPr>
            <w:tcW w:w="2376" w:type="dxa"/>
            <w:vMerge w:val="restart"/>
            <w:shd w:val="clear" w:color="auto" w:fill="auto"/>
            <w:vAlign w:val="center"/>
          </w:tcPr>
          <w:p w14:paraId="35A70DF6" w14:textId="77777777" w:rsidR="003122C3" w:rsidRPr="008F6555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4.1. План</w:t>
            </w:r>
            <w:r w:rsidRPr="008F6555">
              <w:rPr>
                <w:color w:val="000000"/>
              </w:rPr>
              <w:t>е</w:t>
            </w:r>
            <w:r w:rsidRPr="008F6555">
              <w:rPr>
                <w:color w:val="000000"/>
              </w:rPr>
              <w:t>ты.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CF69E9" w14:textId="77777777" w:rsidR="003122C3" w:rsidRPr="008F6555" w:rsidRDefault="003122C3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41EFDCB" w14:textId="77777777" w:rsidR="003122C3" w:rsidRPr="008F6555" w:rsidRDefault="003122C3" w:rsidP="0065071F">
            <w:pPr>
              <w:pStyle w:val="a9"/>
              <w:ind w:left="0"/>
              <w:rPr>
                <w:color w:val="000000"/>
              </w:rPr>
            </w:pPr>
            <w:r w:rsidRPr="008F6555">
              <w:rPr>
                <w:color w:val="000000"/>
              </w:rPr>
              <w:t>Планеты. Планеты земной группы. Планеты-гиганты.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B08AC" w14:textId="77777777" w:rsidR="003122C3" w:rsidRPr="008F6555" w:rsidRDefault="003122C3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4D8B6E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088839A" w14:textId="5CEB0A39" w:rsidR="003122C3" w:rsidRPr="008F6555" w:rsidRDefault="00A35D43" w:rsidP="00A35D43">
            <w:pPr>
              <w:pStyle w:val="a9"/>
              <w:ind w:left="0"/>
              <w:jc w:val="center"/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3122C3" w:rsidRPr="008F6555" w14:paraId="308DD2BC" w14:textId="77777777" w:rsidTr="00577A6D">
        <w:tc>
          <w:tcPr>
            <w:tcW w:w="2376" w:type="dxa"/>
            <w:vMerge/>
            <w:shd w:val="clear" w:color="auto" w:fill="auto"/>
            <w:vAlign w:val="center"/>
          </w:tcPr>
          <w:p w14:paraId="7F45CDED" w14:textId="77777777" w:rsidR="003122C3" w:rsidRPr="008F6555" w:rsidRDefault="003122C3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3FA0073" w14:textId="77777777" w:rsidR="003122C3" w:rsidRPr="008F6555" w:rsidRDefault="003122C3" w:rsidP="0065071F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3</w:t>
            </w:r>
          </w:p>
          <w:p w14:paraId="18EFFF4A" w14:textId="77777777" w:rsidR="003122C3" w:rsidRPr="008F6555" w:rsidRDefault="003122C3" w:rsidP="001D3EB7">
            <w:pPr>
              <w:rPr>
                <w:rFonts w:eastAsia="Cambria Math"/>
              </w:rPr>
            </w:pPr>
            <w:r w:rsidRPr="008F6555">
              <w:rPr>
                <w:rFonts w:eastAsia="Cambria Math"/>
              </w:rPr>
              <w:t xml:space="preserve"> «Системы счета времени»</w:t>
            </w:r>
          </w:p>
          <w:p w14:paraId="4A21869C" w14:textId="77777777" w:rsidR="003122C3" w:rsidRPr="008F6555" w:rsidRDefault="003122C3" w:rsidP="0065071F">
            <w:pPr>
              <w:pStyle w:val="a9"/>
              <w:ind w:left="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35E884" w14:textId="77777777" w:rsidR="003122C3" w:rsidRPr="008F6555" w:rsidRDefault="003122C3" w:rsidP="0065071F">
            <w:pPr>
              <w:pStyle w:val="a9"/>
              <w:ind w:left="0"/>
              <w:jc w:val="center"/>
            </w:pPr>
            <w:r w:rsidRPr="008F6555">
              <w:t>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25BB43" w14:textId="55D667DD" w:rsidR="003122C3" w:rsidRPr="008F6555" w:rsidRDefault="003122C3" w:rsidP="0065071F">
            <w:pPr>
              <w:pStyle w:val="a9"/>
              <w:ind w:left="0"/>
              <w:jc w:val="center"/>
              <w:rPr>
                <w:color w:val="FF0000"/>
              </w:rPr>
            </w:pPr>
          </w:p>
        </w:tc>
      </w:tr>
      <w:tr w:rsidR="001D3EB7" w:rsidRPr="008F6555" w14:paraId="744DC329" w14:textId="77777777" w:rsidTr="00577A6D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4BDA3529" w14:textId="77777777" w:rsidR="001D3EB7" w:rsidRPr="008F6555" w:rsidRDefault="001D3EB7" w:rsidP="0065071F">
            <w:pPr>
              <w:pStyle w:val="a9"/>
              <w:ind w:left="0" w:right="317"/>
              <w:jc w:val="both"/>
              <w:rPr>
                <w:color w:val="000000"/>
              </w:rPr>
            </w:pPr>
            <w:r w:rsidRPr="008F6555">
              <w:rPr>
                <w:color w:val="000000"/>
              </w:rPr>
              <w:t>Тема 4.2. Небе</w:t>
            </w:r>
            <w:r w:rsidRPr="008F6555">
              <w:rPr>
                <w:color w:val="000000"/>
              </w:rPr>
              <w:t>с</w:t>
            </w:r>
            <w:r w:rsidRPr="008F6555">
              <w:rPr>
                <w:color w:val="000000"/>
              </w:rPr>
              <w:t>ные тела.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D364EF3" w14:textId="77777777" w:rsidR="001D3EB7" w:rsidRPr="008F6555" w:rsidRDefault="001D3EB7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777F66B6" w14:textId="77777777" w:rsidR="001D3EB7" w:rsidRPr="008F6555" w:rsidRDefault="001D3EB7" w:rsidP="0065071F">
            <w:pPr>
              <w:tabs>
                <w:tab w:val="left" w:pos="1157"/>
              </w:tabs>
              <w:rPr>
                <w:rFonts w:eastAsia="Calibri"/>
                <w:iCs/>
                <w:color w:val="000000"/>
                <w:lang w:eastAsia="en-US"/>
              </w:rPr>
            </w:pPr>
            <w:r w:rsidRPr="008F6555">
              <w:rPr>
                <w:color w:val="000000"/>
              </w:rPr>
              <w:t>Астероиды. Метеориты. Кометы и метеоры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945B49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EF36E" w14:textId="563C52C7" w:rsidR="001D3EB7" w:rsidRPr="008F6555" w:rsidRDefault="001D3EB7" w:rsidP="003122C3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D7657C" w:rsidRPr="008F6555" w14:paraId="3929443B" w14:textId="77777777" w:rsidTr="00577A6D">
        <w:tc>
          <w:tcPr>
            <w:tcW w:w="10598" w:type="dxa"/>
            <w:gridSpan w:val="2"/>
            <w:shd w:val="clear" w:color="auto" w:fill="auto"/>
            <w:vAlign w:val="center"/>
          </w:tcPr>
          <w:p w14:paraId="6644F401" w14:textId="77777777" w:rsidR="00D7657C" w:rsidRPr="008F6555" w:rsidRDefault="00D7657C" w:rsidP="0065071F">
            <w:pPr>
              <w:jc w:val="center"/>
              <w:rPr>
                <w:b/>
              </w:rPr>
            </w:pPr>
            <w:r w:rsidRPr="008F6555">
              <w:rPr>
                <w:b/>
                <w:color w:val="000000"/>
              </w:rPr>
              <w:t>Раздел 5. Солнце и звезды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1AACB" w14:textId="77777777" w:rsidR="00D7657C" w:rsidRPr="008F6555" w:rsidRDefault="00D7657C" w:rsidP="0065071F">
            <w:pPr>
              <w:pStyle w:val="a9"/>
              <w:ind w:left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12252F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D7657C" w:rsidRPr="008F6555" w14:paraId="7D67B7EB" w14:textId="77777777" w:rsidTr="00577A6D">
        <w:tc>
          <w:tcPr>
            <w:tcW w:w="2376" w:type="dxa"/>
            <w:shd w:val="clear" w:color="auto" w:fill="auto"/>
            <w:vAlign w:val="center"/>
          </w:tcPr>
          <w:p w14:paraId="7F2B6232" w14:textId="77777777" w:rsidR="00D7657C" w:rsidRPr="008F6555" w:rsidRDefault="00D7657C" w:rsidP="0065071F">
            <w:pPr>
              <w:ind w:right="317"/>
              <w:jc w:val="both"/>
              <w:rPr>
                <w:color w:val="FF0000"/>
              </w:rPr>
            </w:pPr>
            <w:r w:rsidRPr="008F6555">
              <w:t>Тема 5.1. Исто</w:t>
            </w:r>
            <w:r w:rsidRPr="008F6555">
              <w:t>ч</w:t>
            </w:r>
            <w:r w:rsidRPr="008F6555">
              <w:t>ники энергии  и внутреннее стр</w:t>
            </w:r>
            <w:r w:rsidRPr="008F6555">
              <w:t>о</w:t>
            </w:r>
            <w:r w:rsidRPr="008F6555">
              <w:t>ение Солнца.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E632568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7C9EC964" w14:textId="77777777" w:rsidR="00D7657C" w:rsidRPr="008F6555" w:rsidRDefault="00D7657C" w:rsidP="0065071F">
            <w:pPr>
              <w:ind w:right="-1090"/>
              <w:rPr>
                <w:rFonts w:eastAsia="Calibri"/>
                <w:iCs/>
                <w:color w:val="FF0000"/>
                <w:lang w:eastAsia="en-US"/>
              </w:rPr>
            </w:pPr>
            <w:r w:rsidRPr="008F6555">
              <w:t>Источники энергии  и внутреннее строение Солнца. Солнце и жизнь Земли.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0ED86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F411EF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22C5129C" w14:textId="1160E6E0" w:rsidR="00D7657C" w:rsidRPr="008F6555" w:rsidRDefault="00A35D43" w:rsidP="00A35D43">
            <w:pPr>
              <w:pStyle w:val="a9"/>
              <w:ind w:left="0"/>
              <w:jc w:val="center"/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7E523DD3" w14:textId="77777777" w:rsidTr="00577A6D">
        <w:tc>
          <w:tcPr>
            <w:tcW w:w="2376" w:type="dxa"/>
            <w:shd w:val="clear" w:color="auto" w:fill="auto"/>
            <w:vAlign w:val="center"/>
          </w:tcPr>
          <w:p w14:paraId="0F07BCFE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F6555">
              <w:t>Тема 5.2.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Звезды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6EA1140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4CA487D6" w14:textId="77777777" w:rsidR="00D7657C" w:rsidRPr="008F6555" w:rsidRDefault="00D7657C" w:rsidP="0065071F">
            <w:pPr>
              <w:tabs>
                <w:tab w:val="left" w:pos="1157"/>
              </w:tabs>
              <w:rPr>
                <w:rFonts w:eastAsia="Calibri"/>
                <w:iCs/>
                <w:lang w:eastAsia="en-US"/>
              </w:rPr>
            </w:pPr>
            <w:r w:rsidRPr="008F6555">
              <w:rPr>
                <w:rFonts w:eastAsia="Calibri"/>
                <w:iCs/>
                <w:lang w:eastAsia="en-US"/>
              </w:rPr>
              <w:t xml:space="preserve">Природа звезд. Характеристики звезд. </w:t>
            </w:r>
            <w:r w:rsidRPr="008F6555">
              <w:t xml:space="preserve"> Связь между физическими характер</w:t>
            </w:r>
            <w:r w:rsidRPr="008F6555">
              <w:t>и</w:t>
            </w:r>
            <w:r w:rsidRPr="008F6555">
              <w:t>стиками звезд. Скорости звезд.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BF06F" w14:textId="77777777" w:rsidR="00D7657C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85EC2D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0243CE69" w14:textId="25C25B28" w:rsidR="00D7657C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38BB844" w14:textId="77777777" w:rsidTr="00577A6D">
        <w:tc>
          <w:tcPr>
            <w:tcW w:w="2376" w:type="dxa"/>
            <w:shd w:val="clear" w:color="auto" w:fill="auto"/>
            <w:vAlign w:val="center"/>
          </w:tcPr>
          <w:p w14:paraId="341AC3E3" w14:textId="77777777" w:rsidR="00D7657C" w:rsidRPr="008F6555" w:rsidRDefault="00D7657C" w:rsidP="0065071F">
            <w:pPr>
              <w:pStyle w:val="a9"/>
              <w:ind w:left="0" w:right="317"/>
              <w:jc w:val="both"/>
            </w:pPr>
            <w:r w:rsidRPr="008F6555">
              <w:t>Тема 5.3. Физ</w:t>
            </w:r>
            <w:r w:rsidRPr="008F6555">
              <w:t>и</w:t>
            </w:r>
            <w:r w:rsidRPr="008F6555">
              <w:t>ческая природа звезд.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1D9AC2B" w14:textId="77777777" w:rsidR="00D7657C" w:rsidRPr="008F6555" w:rsidRDefault="00D7657C" w:rsidP="0065071F">
            <w:pPr>
              <w:pStyle w:val="a9"/>
              <w:ind w:left="0"/>
              <w:rPr>
                <w:b/>
                <w:color w:val="000000"/>
              </w:rPr>
            </w:pPr>
            <w:r w:rsidRPr="008F6555">
              <w:rPr>
                <w:b/>
                <w:color w:val="000000"/>
              </w:rPr>
              <w:t>Практическое занятие № 4</w:t>
            </w:r>
          </w:p>
          <w:p w14:paraId="16AE92CA" w14:textId="77777777" w:rsidR="001D3EB7" w:rsidRPr="008F6555" w:rsidRDefault="001D3EB7" w:rsidP="001D3EB7">
            <w:r w:rsidRPr="008F6555">
              <w:t>«Видимое годовое движение Солнца»</w:t>
            </w:r>
          </w:p>
          <w:p w14:paraId="42420675" w14:textId="77777777" w:rsidR="00D7657C" w:rsidRPr="008F6555" w:rsidRDefault="00D7657C" w:rsidP="0065071F">
            <w:pPr>
              <w:tabs>
                <w:tab w:val="left" w:pos="1157"/>
              </w:tabs>
            </w:pPr>
          </w:p>
          <w:p w14:paraId="79FE9463" w14:textId="77777777" w:rsidR="00D7657C" w:rsidRPr="008F6555" w:rsidRDefault="00D7657C" w:rsidP="0065071F">
            <w:pPr>
              <w:tabs>
                <w:tab w:val="left" w:pos="1157"/>
              </w:tabs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F8AA8" w14:textId="77777777" w:rsidR="00D7657C" w:rsidRPr="008F6555" w:rsidRDefault="001D3EB7" w:rsidP="0065071F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2FDB15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3BC73010" w14:textId="42F48E65" w:rsidR="00D7657C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4CEF6567" w14:textId="77777777" w:rsidTr="00577A6D">
        <w:trPr>
          <w:trHeight w:val="828"/>
        </w:trPr>
        <w:tc>
          <w:tcPr>
            <w:tcW w:w="2376" w:type="dxa"/>
            <w:shd w:val="clear" w:color="auto" w:fill="auto"/>
            <w:vAlign w:val="center"/>
          </w:tcPr>
          <w:p w14:paraId="0228FC79" w14:textId="77777777" w:rsidR="001D3EB7" w:rsidRPr="008F6555" w:rsidRDefault="001D3EB7" w:rsidP="0065071F">
            <w:pPr>
              <w:pStyle w:val="a9"/>
              <w:ind w:left="0" w:right="317"/>
              <w:jc w:val="both"/>
            </w:pPr>
            <w:r w:rsidRPr="008F6555">
              <w:t>Тема 5.4. Дво</w:t>
            </w:r>
            <w:r w:rsidRPr="008F6555">
              <w:t>й</w:t>
            </w:r>
            <w:r w:rsidRPr="008F6555">
              <w:t>ные звезды</w:t>
            </w:r>
          </w:p>
          <w:p w14:paraId="796A536B" w14:textId="77777777" w:rsidR="001D3EB7" w:rsidRPr="008F6555" w:rsidRDefault="001D3EB7" w:rsidP="0065071F">
            <w:pPr>
              <w:pStyle w:val="a9"/>
              <w:ind w:left="0" w:right="317"/>
              <w:jc w:val="both"/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0F292E" w14:textId="77777777" w:rsidR="001D3EB7" w:rsidRPr="008F6555" w:rsidRDefault="001D3EB7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03ABBD7B" w14:textId="77777777" w:rsidR="001D3EB7" w:rsidRPr="008F6555" w:rsidRDefault="001D3EB7" w:rsidP="0065071F">
            <w:pPr>
              <w:pStyle w:val="a9"/>
              <w:ind w:left="0"/>
              <w:rPr>
                <w:color w:val="000000"/>
              </w:rPr>
            </w:pPr>
            <w:r w:rsidRPr="008F6555">
              <w:t>Двойные звезды.  Физические переменные, новые и сверхновые звезды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0BD38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78365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1B80D9F" w14:textId="2A489734" w:rsidR="001D3EB7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8419285" w14:textId="77777777" w:rsidTr="00577A6D">
        <w:tc>
          <w:tcPr>
            <w:tcW w:w="10598" w:type="dxa"/>
            <w:gridSpan w:val="2"/>
            <w:shd w:val="clear" w:color="auto" w:fill="auto"/>
            <w:vAlign w:val="center"/>
          </w:tcPr>
          <w:p w14:paraId="1711F5B0" w14:textId="77777777" w:rsidR="00D7657C" w:rsidRPr="008F6555" w:rsidRDefault="00D7657C" w:rsidP="0065071F">
            <w:pPr>
              <w:pStyle w:val="a9"/>
              <w:ind w:left="0"/>
              <w:jc w:val="center"/>
            </w:pPr>
            <w:r w:rsidRPr="008F6555">
              <w:rPr>
                <w:b/>
              </w:rPr>
              <w:t>Раздел 6. Строение и эволюция Вселенной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B2F8A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2B895C" w14:textId="77777777" w:rsidR="00D7657C" w:rsidRPr="008F6555" w:rsidRDefault="00D7657C" w:rsidP="0065071F">
            <w:pPr>
              <w:pStyle w:val="a9"/>
              <w:ind w:left="0"/>
              <w:jc w:val="center"/>
              <w:rPr>
                <w:b/>
                <w:color w:val="FF0000"/>
              </w:rPr>
            </w:pPr>
          </w:p>
        </w:tc>
      </w:tr>
      <w:tr w:rsidR="00D7657C" w:rsidRPr="008F6555" w14:paraId="7FD940CE" w14:textId="77777777" w:rsidTr="00577A6D">
        <w:tc>
          <w:tcPr>
            <w:tcW w:w="2376" w:type="dxa"/>
            <w:shd w:val="clear" w:color="auto" w:fill="auto"/>
            <w:vAlign w:val="center"/>
          </w:tcPr>
          <w:p w14:paraId="369EDB26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F6555">
              <w:t>Тема 6.1.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Наша Галактика.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74A0AB0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3E88B929" w14:textId="77777777" w:rsidR="00D7657C" w:rsidRPr="008F6555" w:rsidRDefault="00D7657C" w:rsidP="0065071F">
            <w:pPr>
              <w:tabs>
                <w:tab w:val="left" w:pos="1157"/>
              </w:tabs>
              <w:rPr>
                <w:color w:val="FF0000"/>
              </w:rPr>
            </w:pPr>
            <w:r w:rsidRPr="008F6555">
              <w:t>Наша Галактика.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42EB7" w14:textId="77777777" w:rsidR="00D7657C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EA1845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52F0EDA2" w14:textId="47B201DB" w:rsidR="00D7657C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62A518F1" w14:textId="77777777" w:rsidTr="00577A6D">
        <w:tc>
          <w:tcPr>
            <w:tcW w:w="2376" w:type="dxa"/>
            <w:shd w:val="clear" w:color="auto" w:fill="auto"/>
            <w:vAlign w:val="center"/>
          </w:tcPr>
          <w:p w14:paraId="4C9820B0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F6555">
              <w:t>Тема 6.2.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Другие Галактики. Мет</w:t>
            </w:r>
            <w:r w:rsidRPr="008F6555">
              <w:t>а</w:t>
            </w:r>
            <w:r w:rsidRPr="008F6555">
              <w:t>галактики.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32AD18A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1CB54731" w14:textId="77777777" w:rsidR="00D7657C" w:rsidRPr="008F6555" w:rsidRDefault="00D7657C" w:rsidP="0065071F">
            <w:pPr>
              <w:tabs>
                <w:tab w:val="left" w:pos="1157"/>
              </w:tabs>
            </w:pPr>
            <w:r w:rsidRPr="008F6555">
              <w:t>Другие Галактики. Метагалактики.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78F526" w14:textId="77777777" w:rsidR="00D7657C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FE12E4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861952F" w14:textId="3827709F" w:rsidR="00D7657C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D7657C" w:rsidRPr="008F6555" w14:paraId="0F33B389" w14:textId="77777777" w:rsidTr="00577A6D">
        <w:tc>
          <w:tcPr>
            <w:tcW w:w="2376" w:type="dxa"/>
            <w:shd w:val="clear" w:color="auto" w:fill="auto"/>
            <w:vAlign w:val="center"/>
          </w:tcPr>
          <w:p w14:paraId="72BAD2D4" w14:textId="77777777" w:rsidR="00D7657C" w:rsidRPr="008F6555" w:rsidRDefault="00D7657C" w:rsidP="0065071F">
            <w:pPr>
              <w:pStyle w:val="a9"/>
              <w:ind w:left="0" w:right="317"/>
              <w:jc w:val="both"/>
              <w:rPr>
                <w:color w:val="FF0000"/>
              </w:rPr>
            </w:pPr>
            <w:r w:rsidRPr="008F6555">
              <w:lastRenderedPageBreak/>
              <w:t>Тема 6.3.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 Пр</w:t>
            </w:r>
            <w:r w:rsidRPr="008F6555">
              <w:t>о</w:t>
            </w:r>
            <w:r w:rsidRPr="008F6555">
              <w:t>исхождение звезд и планет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43703D5" w14:textId="77777777" w:rsidR="00D7657C" w:rsidRPr="008F6555" w:rsidRDefault="00D7657C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4D9ABCBF" w14:textId="77777777" w:rsidR="00D7657C" w:rsidRPr="008F6555" w:rsidRDefault="00D7657C" w:rsidP="0065071F">
            <w:pPr>
              <w:tabs>
                <w:tab w:val="left" w:pos="1157"/>
              </w:tabs>
            </w:pPr>
            <w:r w:rsidRPr="008F6555">
              <w:t>Происхождение и эволюция звезд. Происхождение планет.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7D855" w14:textId="77777777" w:rsidR="00D7657C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85BA7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134312C4" w14:textId="2D80F1FB" w:rsidR="00D7657C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1D3EB7" w:rsidRPr="008F6555" w14:paraId="4949A46C" w14:textId="77777777" w:rsidTr="00577A6D">
        <w:trPr>
          <w:trHeight w:val="848"/>
        </w:trPr>
        <w:tc>
          <w:tcPr>
            <w:tcW w:w="2376" w:type="dxa"/>
            <w:shd w:val="clear" w:color="auto" w:fill="auto"/>
            <w:vAlign w:val="center"/>
          </w:tcPr>
          <w:p w14:paraId="4D7B4970" w14:textId="77777777" w:rsidR="001D3EB7" w:rsidRPr="008F6555" w:rsidRDefault="001D3EB7" w:rsidP="0065071F">
            <w:pPr>
              <w:pStyle w:val="a9"/>
              <w:ind w:left="0" w:right="317"/>
              <w:jc w:val="both"/>
            </w:pPr>
            <w:r w:rsidRPr="008F6555">
              <w:t>Тема 6.4.</w:t>
            </w:r>
            <w:r w:rsidRPr="008F6555">
              <w:rPr>
                <w:color w:val="FF0000"/>
              </w:rPr>
              <w:t xml:space="preserve"> </w:t>
            </w:r>
            <w:r w:rsidRPr="008F6555">
              <w:t xml:space="preserve">  Жизнь и разум во Вс</w:t>
            </w:r>
            <w:r w:rsidRPr="008F6555">
              <w:t>е</w:t>
            </w:r>
            <w:r w:rsidRPr="008F6555">
              <w:t>ленной.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DBD3026" w14:textId="77777777" w:rsidR="001D3EB7" w:rsidRPr="008F6555" w:rsidRDefault="001D3EB7" w:rsidP="0065071F">
            <w:pPr>
              <w:jc w:val="both"/>
              <w:rPr>
                <w:b/>
              </w:rPr>
            </w:pPr>
            <w:r w:rsidRPr="008F6555">
              <w:rPr>
                <w:b/>
              </w:rPr>
              <w:t>Содержание учебного материала</w:t>
            </w:r>
          </w:p>
          <w:p w14:paraId="2DECC8D8" w14:textId="77777777" w:rsidR="001D3EB7" w:rsidRPr="008F6555" w:rsidRDefault="001D3EB7" w:rsidP="0065071F">
            <w:pPr>
              <w:tabs>
                <w:tab w:val="left" w:pos="1157"/>
              </w:tabs>
            </w:pPr>
            <w:r w:rsidRPr="008F6555">
              <w:t>Жизнь и разум во Вселенной.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1D24B" w14:textId="77777777" w:rsidR="001D3EB7" w:rsidRPr="008F6555" w:rsidRDefault="001D3EB7" w:rsidP="0065071F">
            <w:pPr>
              <w:pStyle w:val="a9"/>
              <w:ind w:left="0"/>
              <w:jc w:val="center"/>
              <w:rPr>
                <w:b/>
                <w:lang w:val="en-US"/>
              </w:rPr>
            </w:pPr>
            <w:r w:rsidRPr="008F6555">
              <w:rPr>
                <w:b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CFFBA1" w14:textId="77777777" w:rsidR="00A35D43" w:rsidRPr="008F6555" w:rsidRDefault="00A35D43" w:rsidP="00A35D43">
            <w:pPr>
              <w:pStyle w:val="a9"/>
              <w:ind w:left="0"/>
              <w:jc w:val="center"/>
              <w:rPr>
                <w:color w:val="000000"/>
              </w:rPr>
            </w:pPr>
            <w:r w:rsidRPr="008F6555">
              <w:rPr>
                <w:color w:val="000000"/>
              </w:rPr>
              <w:t>П</w:t>
            </w:r>
            <w:r w:rsidRPr="008F6555">
              <w:rPr>
                <w:color w:val="000000"/>
                <w:lang w:val="en-US"/>
              </w:rPr>
              <w:t>01-0</w:t>
            </w:r>
            <w:r w:rsidRPr="008F6555">
              <w:rPr>
                <w:color w:val="000000"/>
              </w:rPr>
              <w:t>7</w:t>
            </w:r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</w:t>
            </w:r>
            <w:r w:rsidRPr="008F6555">
              <w:rPr>
                <w:color w:val="000000"/>
                <w:lang w:val="en-US"/>
              </w:rPr>
              <w:t>0</w:t>
            </w:r>
            <w:r w:rsidRPr="008F6555">
              <w:rPr>
                <w:color w:val="000000"/>
              </w:rPr>
              <w:t>1-04,</w:t>
            </w:r>
          </w:p>
          <w:p w14:paraId="454D808E" w14:textId="33F53A56" w:rsidR="001D3EB7" w:rsidRPr="008F6555" w:rsidRDefault="00A35D43" w:rsidP="00A35D43">
            <w:pPr>
              <w:pStyle w:val="a9"/>
              <w:ind w:left="0"/>
              <w:jc w:val="center"/>
              <w:rPr>
                <w:lang w:val="en-US"/>
              </w:rPr>
            </w:pPr>
            <w:r w:rsidRPr="008F6555">
              <w:rPr>
                <w:color w:val="000000"/>
              </w:rPr>
              <w:t>М</w:t>
            </w:r>
            <w:r w:rsidRPr="008F6555">
              <w:rPr>
                <w:color w:val="000000"/>
                <w:lang w:val="en-US"/>
              </w:rPr>
              <w:t xml:space="preserve">01-05, </w:t>
            </w:r>
            <w:r w:rsidRPr="008F6555">
              <w:rPr>
                <w:color w:val="000000"/>
              </w:rPr>
              <w:t>ЛР</w:t>
            </w:r>
            <w:proofErr w:type="gramStart"/>
            <w:r w:rsidRPr="008F6555">
              <w:rPr>
                <w:color w:val="000000"/>
                <w:lang w:val="en-US"/>
              </w:rPr>
              <w:t>2</w:t>
            </w:r>
            <w:proofErr w:type="gramEnd"/>
            <w:r w:rsidRPr="008F6555">
              <w:rPr>
                <w:color w:val="000000"/>
                <w:lang w:val="en-US"/>
              </w:rPr>
              <w:t xml:space="preserve">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4,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 xml:space="preserve">23, </w:t>
            </w:r>
            <w:r w:rsidRPr="008F6555">
              <w:rPr>
                <w:color w:val="000000"/>
              </w:rPr>
              <w:t>ЛР</w:t>
            </w:r>
            <w:r w:rsidRPr="008F6555">
              <w:rPr>
                <w:color w:val="000000"/>
                <w:lang w:val="en-US"/>
              </w:rPr>
              <w:t>30</w:t>
            </w:r>
          </w:p>
        </w:tc>
      </w:tr>
      <w:tr w:rsidR="007858F2" w:rsidRPr="008F6555" w14:paraId="0F480ECB" w14:textId="77777777" w:rsidTr="008076AD">
        <w:trPr>
          <w:trHeight w:val="5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5D15E39C" w14:textId="7CD619EA" w:rsidR="007858F2" w:rsidRPr="008F6555" w:rsidRDefault="007858F2" w:rsidP="007858F2">
            <w:pPr>
              <w:rPr>
                <w:b/>
                <w:bCs/>
                <w:i/>
              </w:rPr>
            </w:pPr>
            <w:r w:rsidRPr="008F6555">
              <w:rPr>
                <w:b/>
                <w:bCs/>
                <w:i/>
              </w:rPr>
              <w:t>Промежуточная аттестация – дифференцированный зачет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9AF6A" w14:textId="77777777" w:rsidR="007858F2" w:rsidRPr="008F6555" w:rsidRDefault="007858F2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5B43E1" w14:textId="77777777" w:rsidR="007858F2" w:rsidRPr="008F6555" w:rsidRDefault="007858F2" w:rsidP="00A35D43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9E7F4E" w:rsidRPr="008F6555" w14:paraId="33FC92F2" w14:textId="77777777" w:rsidTr="005D33FD">
        <w:trPr>
          <w:trHeight w:val="848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37AF4671" w14:textId="77777777" w:rsidR="007858F2" w:rsidRPr="008F6555" w:rsidRDefault="007858F2" w:rsidP="007858F2">
            <w:pPr>
              <w:rPr>
                <w:bCs/>
              </w:rPr>
            </w:pPr>
            <w:r w:rsidRPr="008F6555">
              <w:rPr>
                <w:bCs/>
              </w:rPr>
              <w:t>Итого за второй семестр:</w:t>
            </w:r>
          </w:p>
          <w:p w14:paraId="5A2E1D6A" w14:textId="43D46FFF" w:rsidR="007858F2" w:rsidRPr="008F6555" w:rsidRDefault="007858F2" w:rsidP="007858F2">
            <w:pPr>
              <w:rPr>
                <w:bCs/>
              </w:rPr>
            </w:pPr>
            <w:r w:rsidRPr="008F6555">
              <w:rPr>
                <w:bCs/>
              </w:rPr>
              <w:t>Максимальная: 36</w:t>
            </w:r>
          </w:p>
          <w:p w14:paraId="7BCFE4A0" w14:textId="27353C56" w:rsidR="009E7F4E" w:rsidRPr="008F6555" w:rsidRDefault="007858F2" w:rsidP="007858F2">
            <w:pPr>
              <w:jc w:val="both"/>
              <w:rPr>
                <w:b/>
              </w:rPr>
            </w:pPr>
            <w:proofErr w:type="gramStart"/>
            <w:r w:rsidRPr="008F6555">
              <w:rPr>
                <w:bCs/>
              </w:rPr>
              <w:t>Обязательная</w:t>
            </w:r>
            <w:proofErr w:type="gramEnd"/>
            <w:r w:rsidRPr="008F6555">
              <w:rPr>
                <w:bCs/>
              </w:rPr>
              <w:t>: 36 (в т. ч. лекции – 28, пр. занятия - 8)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82D658" w14:textId="77777777" w:rsidR="009E7F4E" w:rsidRPr="008F6555" w:rsidRDefault="009E7F4E" w:rsidP="0065071F">
            <w:pPr>
              <w:pStyle w:val="a9"/>
              <w:ind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5D080" w14:textId="77777777" w:rsidR="009E7F4E" w:rsidRPr="008F6555" w:rsidRDefault="009E7F4E" w:rsidP="00A35D43">
            <w:pPr>
              <w:pStyle w:val="a9"/>
              <w:ind w:left="0"/>
              <w:jc w:val="center"/>
              <w:rPr>
                <w:color w:val="000000"/>
              </w:rPr>
            </w:pPr>
          </w:p>
        </w:tc>
      </w:tr>
      <w:tr w:rsidR="00A73CE1" w:rsidRPr="008F6555" w14:paraId="02CDC31B" w14:textId="77777777" w:rsidTr="00A73CE1">
        <w:trPr>
          <w:trHeight w:val="451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6A047D4F" w14:textId="77777777" w:rsidR="00A73CE1" w:rsidRPr="008F6555" w:rsidRDefault="00A73CE1" w:rsidP="0065071F">
            <w:pPr>
              <w:pStyle w:val="a9"/>
              <w:ind w:left="0"/>
              <w:rPr>
                <w:b/>
              </w:rPr>
            </w:pPr>
            <w:r w:rsidRPr="008F6555">
              <w:rPr>
                <w:b/>
                <w:color w:val="00000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839D5" w14:textId="7B7E822D" w:rsidR="00A73CE1" w:rsidRPr="008F6555" w:rsidRDefault="00A73CE1" w:rsidP="00951402">
            <w:pPr>
              <w:pStyle w:val="a9"/>
              <w:ind w:left="0"/>
              <w:jc w:val="center"/>
              <w:rPr>
                <w:b/>
              </w:rPr>
            </w:pPr>
            <w:r w:rsidRPr="008F6555">
              <w:rPr>
                <w:b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DF7D10" w14:textId="77777777" w:rsidR="00A73CE1" w:rsidRPr="008F6555" w:rsidRDefault="00A73CE1" w:rsidP="0065071F">
            <w:pPr>
              <w:pStyle w:val="a9"/>
              <w:ind w:left="0"/>
              <w:jc w:val="center"/>
              <w:rPr>
                <w:b/>
              </w:rPr>
            </w:pPr>
          </w:p>
        </w:tc>
      </w:tr>
    </w:tbl>
    <w:p w14:paraId="2AC292B0" w14:textId="77777777" w:rsidR="009F577C" w:rsidRPr="008F6555" w:rsidRDefault="009F577C" w:rsidP="00ED44B9">
      <w:pPr>
        <w:pStyle w:val="a5"/>
        <w:rPr>
          <w:rStyle w:val="FontStyle43"/>
        </w:rPr>
      </w:pPr>
    </w:p>
    <w:p w14:paraId="69D73532" w14:textId="77777777" w:rsidR="002533C3" w:rsidRPr="008F6555" w:rsidRDefault="002533C3" w:rsidP="002533C3">
      <w:pPr>
        <w:rPr>
          <w:rStyle w:val="FontStyle46"/>
        </w:rPr>
        <w:sectPr w:rsidR="002533C3" w:rsidRPr="008F6555">
          <w:pgSz w:w="16840" w:h="11907" w:orient="landscape"/>
          <w:pgMar w:top="1134" w:right="1134" w:bottom="1134" w:left="1440" w:header="720" w:footer="720" w:gutter="0"/>
          <w:cols w:space="720"/>
        </w:sectPr>
      </w:pPr>
    </w:p>
    <w:p w14:paraId="0020AE23" w14:textId="77777777" w:rsidR="002533C3" w:rsidRPr="008F6555" w:rsidRDefault="002533C3" w:rsidP="008F607B">
      <w:pPr>
        <w:pStyle w:val="Style4"/>
        <w:widowControl/>
        <w:spacing w:before="67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lastRenderedPageBreak/>
        <w:t>3. УСЛОВИЯ РЕАЛИЗАЦИИ РАБОЧЕЙ  ПРОГРАММЫ УЧЕБНОЙ</w:t>
      </w:r>
    </w:p>
    <w:p w14:paraId="00C52892" w14:textId="77777777" w:rsidR="002533C3" w:rsidRPr="008F6555" w:rsidRDefault="002533C3" w:rsidP="002533C3">
      <w:pPr>
        <w:pStyle w:val="Style2"/>
        <w:widowControl/>
        <w:spacing w:before="19" w:line="240" w:lineRule="auto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ДИСЦИПЛИНЫ</w:t>
      </w:r>
    </w:p>
    <w:p w14:paraId="26B210D4" w14:textId="77777777" w:rsidR="002533C3" w:rsidRPr="008F6555" w:rsidRDefault="002533C3" w:rsidP="002D7BE5">
      <w:pPr>
        <w:pStyle w:val="Style22"/>
        <w:widowControl/>
        <w:tabs>
          <w:tab w:val="left" w:pos="475"/>
        </w:tabs>
        <w:spacing w:before="187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3.1.</w:t>
      </w:r>
      <w:r w:rsidRPr="008F6555">
        <w:rPr>
          <w:rStyle w:val="FontStyle43"/>
          <w:sz w:val="24"/>
          <w:szCs w:val="24"/>
        </w:rPr>
        <w:tab/>
        <w:t>Требования к минимальному материально-техническому обеспечению</w:t>
      </w:r>
    </w:p>
    <w:p w14:paraId="796A18A2" w14:textId="77777777" w:rsidR="000F0819" w:rsidRPr="008F6555" w:rsidRDefault="000F0819" w:rsidP="000F0819"/>
    <w:p w14:paraId="66641B7A" w14:textId="65B6470E" w:rsidR="008F607B" w:rsidRPr="008F6555" w:rsidRDefault="000F0819" w:rsidP="000F0819">
      <w:pPr>
        <w:tabs>
          <w:tab w:val="left" w:pos="141"/>
        </w:tabs>
        <w:spacing w:line="276" w:lineRule="auto"/>
        <w:ind w:left="139" w:right="138" w:firstLine="570"/>
        <w:jc w:val="both"/>
      </w:pPr>
      <w:r w:rsidRPr="008F6555">
        <w:t>Для реализации учебной дисциплины используется учебная аудитория для пров</w:t>
      </w:r>
      <w:r w:rsidRPr="008F6555">
        <w:t>е</w:t>
      </w:r>
      <w:r w:rsidRPr="008F6555">
        <w:t xml:space="preserve">дения занятий всех видов, предусмотренных образовательной программой </w:t>
      </w:r>
      <w:r w:rsidRPr="008F6555">
        <w:rPr>
          <w:b/>
        </w:rPr>
        <w:t xml:space="preserve">кабинет </w:t>
      </w:r>
      <w:r w:rsidR="008F607B" w:rsidRPr="008F6555">
        <w:rPr>
          <w:b/>
        </w:rPr>
        <w:t>№2307,</w:t>
      </w:r>
      <w:r w:rsidR="008F607B" w:rsidRPr="008F6555">
        <w:t xml:space="preserve"> 603002, г. Нижний Новгород, ул. Чкалова, д.5а</w:t>
      </w:r>
    </w:p>
    <w:p w14:paraId="7CBA9437" w14:textId="77777777" w:rsidR="008F607B" w:rsidRPr="008F6555" w:rsidRDefault="008F607B" w:rsidP="000F0819">
      <w:pPr>
        <w:ind w:left="146" w:right="138" w:firstLine="563"/>
        <w:jc w:val="both"/>
      </w:pPr>
      <w:proofErr w:type="gramStart"/>
      <w:r w:rsidRPr="008F6555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8F6555">
        <w:t>столы ученические – 17 шт., стулья ученические – 35 шт., доска  – 1 шт., стол преподавателя – 1 шт., стул преподавателя – 1 шт., плакаты – 2шт. стол д</w:t>
      </w:r>
      <w:r w:rsidRPr="008F6555">
        <w:t>е</w:t>
      </w:r>
      <w:r w:rsidRPr="008F6555">
        <w:t>монстрационный -2 шт., доска-1 шт., шкаф-1 шт., полка – 1 шт., набор карт звездного неба.</w:t>
      </w:r>
      <w:proofErr w:type="gramEnd"/>
    </w:p>
    <w:p w14:paraId="1CD50D93" w14:textId="5AA816AD" w:rsidR="008F607B" w:rsidRPr="008F6555" w:rsidRDefault="000F0819" w:rsidP="000F0819">
      <w:pPr>
        <w:ind w:right="138"/>
        <w:jc w:val="both"/>
      </w:pPr>
      <w:r w:rsidRPr="008F6555">
        <w:rPr>
          <w:bCs/>
        </w:rPr>
        <w:t xml:space="preserve">  </w:t>
      </w:r>
      <w:r w:rsidR="008F607B" w:rsidRPr="008F6555">
        <w:rPr>
          <w:bCs/>
        </w:rPr>
        <w:t>Учебно-наглядные пособия - комплект презентаций</w:t>
      </w:r>
      <w:r w:rsidR="008F607B" w:rsidRPr="008F6555">
        <w:t>.</w:t>
      </w:r>
    </w:p>
    <w:p w14:paraId="2204D4C1" w14:textId="77777777" w:rsidR="008F607B" w:rsidRPr="008F6555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проектор переносной, экран (стационар-</w:t>
      </w:r>
      <w:proofErr w:type="gramEnd"/>
    </w:p>
    <w:p w14:paraId="4B38F391" w14:textId="5B7DB4C3" w:rsidR="00DC76E3" w:rsidRPr="008F6555" w:rsidRDefault="008F607B" w:rsidP="008F607B">
      <w:pPr>
        <w:pStyle w:val="af2"/>
        <w:ind w:right="138"/>
        <w:jc w:val="both"/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ный</w:t>
      </w:r>
      <w:proofErr w:type="spellEnd"/>
      <w:r w:rsidRPr="008F6555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14:paraId="038668F2" w14:textId="77777777" w:rsidR="00DC76E3" w:rsidRPr="008F6555" w:rsidRDefault="00DC76E3" w:rsidP="000F0819">
      <w:pPr>
        <w:pStyle w:val="af2"/>
        <w:ind w:right="-1"/>
        <w:jc w:val="both"/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9E29CD" w14:textId="77777777" w:rsidR="000F0819" w:rsidRPr="008F6555" w:rsidRDefault="000F0819" w:rsidP="0017456D">
      <w:pPr>
        <w:pStyle w:val="af2"/>
        <w:ind w:right="-1"/>
        <w:jc w:val="center"/>
        <w:rPr>
          <w:iCs/>
          <w:sz w:val="28"/>
          <w:szCs w:val="28"/>
        </w:rPr>
      </w:pPr>
    </w:p>
    <w:p w14:paraId="7E093661" w14:textId="77777777" w:rsidR="00312393" w:rsidRPr="008F6555" w:rsidRDefault="00312393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>3.2.</w:t>
      </w:r>
      <w:r w:rsidRPr="008F6555">
        <w:rPr>
          <w:rStyle w:val="FontStyle43"/>
          <w:sz w:val="24"/>
          <w:szCs w:val="24"/>
        </w:rPr>
        <w:tab/>
        <w:t>Информационное обеспечение обучения</w:t>
      </w:r>
    </w:p>
    <w:p w14:paraId="42781037" w14:textId="77777777" w:rsidR="009222D6" w:rsidRPr="008F6555" w:rsidRDefault="009222D6" w:rsidP="002D7BE5">
      <w:pPr>
        <w:pStyle w:val="Style22"/>
        <w:widowControl/>
        <w:tabs>
          <w:tab w:val="left" w:pos="475"/>
        </w:tabs>
        <w:spacing w:line="240" w:lineRule="auto"/>
        <w:jc w:val="center"/>
        <w:rPr>
          <w:rStyle w:val="FontStyle43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835"/>
        <w:gridCol w:w="1276"/>
      </w:tblGrid>
      <w:tr w:rsidR="00170C8E" w:rsidRPr="008F6555" w14:paraId="3B069BD9" w14:textId="77777777" w:rsidTr="009C60EF">
        <w:tc>
          <w:tcPr>
            <w:tcW w:w="567" w:type="dxa"/>
            <w:shd w:val="clear" w:color="auto" w:fill="auto"/>
          </w:tcPr>
          <w:p w14:paraId="1312D3E4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№</w:t>
            </w:r>
          </w:p>
          <w:p w14:paraId="5457975C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14:paraId="3F5693D7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693" w:type="dxa"/>
            <w:shd w:val="clear" w:color="auto" w:fill="auto"/>
          </w:tcPr>
          <w:p w14:paraId="77727CC3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835" w:type="dxa"/>
            <w:shd w:val="clear" w:color="auto" w:fill="auto"/>
          </w:tcPr>
          <w:p w14:paraId="7E2946FD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276" w:type="dxa"/>
            <w:shd w:val="clear" w:color="auto" w:fill="auto"/>
          </w:tcPr>
          <w:p w14:paraId="10954562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Кол</w:t>
            </w:r>
            <w:r w:rsidRPr="008F6555">
              <w:rPr>
                <w:rFonts w:eastAsia="Andale Sans UI"/>
                <w:kern w:val="2"/>
                <w:lang w:val="en-US"/>
              </w:rPr>
              <w:t>-</w:t>
            </w:r>
          </w:p>
          <w:p w14:paraId="4993829D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во</w:t>
            </w:r>
          </w:p>
        </w:tc>
      </w:tr>
      <w:tr w:rsidR="00170C8E" w:rsidRPr="008F6555" w14:paraId="150EE755" w14:textId="77777777" w:rsidTr="008D3D01">
        <w:tc>
          <w:tcPr>
            <w:tcW w:w="9356" w:type="dxa"/>
            <w:gridSpan w:val="5"/>
            <w:shd w:val="clear" w:color="auto" w:fill="auto"/>
          </w:tcPr>
          <w:p w14:paraId="0795B35F" w14:textId="77777777" w:rsidR="00170C8E" w:rsidRPr="008F6555" w:rsidRDefault="00170C8E" w:rsidP="00170C8E">
            <w:pPr>
              <w:suppressAutoHyphens/>
              <w:jc w:val="center"/>
              <w:rPr>
                <w:rFonts w:eastAsia="Andale Sans UI"/>
                <w:b/>
                <w:kern w:val="2"/>
              </w:rPr>
            </w:pPr>
            <w:r w:rsidRPr="008F6555">
              <w:rPr>
                <w:rFonts w:eastAsia="Andale Sans UI"/>
                <w:b/>
                <w:kern w:val="2"/>
              </w:rPr>
              <w:t>Основная литература</w:t>
            </w:r>
          </w:p>
        </w:tc>
      </w:tr>
      <w:tr w:rsidR="002C5795" w:rsidRPr="008F6555" w14:paraId="6E16563B" w14:textId="77777777" w:rsidTr="009C60EF">
        <w:tc>
          <w:tcPr>
            <w:tcW w:w="567" w:type="dxa"/>
            <w:shd w:val="clear" w:color="auto" w:fill="auto"/>
          </w:tcPr>
          <w:p w14:paraId="77CD549C" w14:textId="77777777" w:rsidR="002C5795" w:rsidRPr="008F6555" w:rsidRDefault="002C5795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14:paraId="1B33CF5F" w14:textId="77777777" w:rsidR="002E7B1E" w:rsidRPr="008F6555" w:rsidRDefault="002C5795" w:rsidP="00870482">
            <w:pPr>
              <w:suppressAutoHyphens/>
              <w:rPr>
                <w:spacing w:val="-8"/>
              </w:rPr>
            </w:pPr>
            <w:r w:rsidRPr="008F6555">
              <w:rPr>
                <w:spacing w:val="-8"/>
              </w:rPr>
              <w:t>Логвиненко</w:t>
            </w:r>
          </w:p>
          <w:p w14:paraId="2DA73C2A" w14:textId="77777777" w:rsidR="002C5795" w:rsidRPr="008F6555" w:rsidRDefault="00FE75E0" w:rsidP="00870482">
            <w:pPr>
              <w:suppressAutoHyphens/>
              <w:rPr>
                <w:spacing w:val="-8"/>
              </w:rPr>
            </w:pPr>
            <w:r w:rsidRPr="008F6555">
              <w:rPr>
                <w:spacing w:val="-8"/>
              </w:rPr>
              <w:t xml:space="preserve"> О.В.</w:t>
            </w:r>
          </w:p>
        </w:tc>
        <w:tc>
          <w:tcPr>
            <w:tcW w:w="2693" w:type="dxa"/>
            <w:shd w:val="clear" w:color="auto" w:fill="auto"/>
          </w:tcPr>
          <w:p w14:paraId="03BBEA22" w14:textId="77777777" w:rsidR="002C5795" w:rsidRPr="008F6555" w:rsidRDefault="00FE75E0" w:rsidP="00870482">
            <w:pPr>
              <w:suppressAutoHyphens/>
              <w:rPr>
                <w:i/>
                <w:spacing w:val="-8"/>
              </w:rPr>
            </w:pPr>
            <w:r w:rsidRPr="008F6555">
              <w:rPr>
                <w:shd w:val="clear" w:color="auto" w:fill="FFFFFF"/>
              </w:rPr>
              <w:t>Астрономия + еПриложение : учебник</w:t>
            </w:r>
          </w:p>
        </w:tc>
        <w:tc>
          <w:tcPr>
            <w:tcW w:w="2835" w:type="dxa"/>
            <w:shd w:val="clear" w:color="auto" w:fill="auto"/>
          </w:tcPr>
          <w:p w14:paraId="724F7408" w14:textId="63A8826E" w:rsidR="0014704E" w:rsidRPr="008F6555" w:rsidRDefault="00FE75E0" w:rsidP="00870482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F6555">
              <w:t xml:space="preserve">Москва: </w:t>
            </w:r>
            <w:proofErr w:type="spellStart"/>
            <w:r w:rsidRPr="008F6555">
              <w:t>КноРус</w:t>
            </w:r>
            <w:proofErr w:type="spellEnd"/>
            <w:r w:rsidRPr="008F6555">
              <w:t>,</w:t>
            </w:r>
            <w:r w:rsidR="0014704E" w:rsidRPr="008F6555">
              <w:t xml:space="preserve"> 2022. — 263 с. — режим доступа</w:t>
            </w:r>
            <w:r w:rsidR="0014704E" w:rsidRPr="008F6555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0399275B" w14:textId="77777777" w:rsidR="0037433A" w:rsidRPr="008F6555" w:rsidRDefault="00162EC5" w:rsidP="0014704E">
            <w:pPr>
              <w:suppressAutoHyphens/>
            </w:pPr>
            <w:hyperlink r:id="rId9" w:history="1">
              <w:r w:rsidR="0014704E" w:rsidRPr="008F6555">
                <w:rPr>
                  <w:rStyle w:val="a3"/>
                </w:rPr>
                <w:t>https://book.ru/books/944662</w:t>
              </w:r>
            </w:hyperlink>
          </w:p>
          <w:p w14:paraId="5B11C9C8" w14:textId="5364EE00" w:rsidR="0014704E" w:rsidRPr="008F6555" w:rsidRDefault="0014704E" w:rsidP="0014704E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5476D6AC" w14:textId="77777777" w:rsidR="002C5795" w:rsidRPr="008F6555" w:rsidRDefault="002C5795" w:rsidP="00870482">
            <w:pPr>
              <w:suppressAutoHyphens/>
            </w:pPr>
            <w:r w:rsidRPr="008F6555">
              <w:t>[Электронный ресурс]</w:t>
            </w:r>
          </w:p>
        </w:tc>
      </w:tr>
      <w:tr w:rsidR="0037433A" w:rsidRPr="008F6555" w14:paraId="49B044F4" w14:textId="77777777" w:rsidTr="009C60EF">
        <w:tc>
          <w:tcPr>
            <w:tcW w:w="567" w:type="dxa"/>
            <w:shd w:val="clear" w:color="auto" w:fill="auto"/>
          </w:tcPr>
          <w:p w14:paraId="739E5433" w14:textId="77777777" w:rsidR="0037433A" w:rsidRPr="008F6555" w:rsidRDefault="0037433A" w:rsidP="00170C8E">
            <w:pPr>
              <w:numPr>
                <w:ilvl w:val="0"/>
                <w:numId w:val="12"/>
              </w:numPr>
              <w:suppressAutoHyphens/>
              <w:contextualSpacing/>
              <w:rPr>
                <w:rFonts w:eastAsia="Andale Sans UI"/>
                <w:kern w:val="2"/>
              </w:rPr>
            </w:pPr>
          </w:p>
        </w:tc>
        <w:tc>
          <w:tcPr>
            <w:tcW w:w="1985" w:type="dxa"/>
            <w:shd w:val="clear" w:color="auto" w:fill="auto"/>
          </w:tcPr>
          <w:p w14:paraId="1C1123F0" w14:textId="70442339" w:rsidR="0037433A" w:rsidRPr="008F6555" w:rsidRDefault="0037433A" w:rsidP="00870482">
            <w:pPr>
              <w:rPr>
                <w:shd w:val="clear" w:color="auto" w:fill="FFFFFF"/>
              </w:rPr>
            </w:pPr>
            <w:r w:rsidRPr="008F6555">
              <w:rPr>
                <w:color w:val="000000"/>
                <w:shd w:val="clear" w:color="auto" w:fill="FFFFFF"/>
              </w:rPr>
              <w:t>А. В. Коломиец, А. А. Сафонов</w:t>
            </w:r>
          </w:p>
        </w:tc>
        <w:tc>
          <w:tcPr>
            <w:tcW w:w="2693" w:type="dxa"/>
            <w:shd w:val="clear" w:color="auto" w:fill="auto"/>
          </w:tcPr>
          <w:p w14:paraId="589C67F5" w14:textId="1873834C" w:rsidR="0037433A" w:rsidRPr="008F6555" w:rsidRDefault="0037433A" w:rsidP="00870482">
            <w:pPr>
              <w:suppressAutoHyphens/>
            </w:pPr>
            <w:r w:rsidRPr="008F6555">
              <w:rPr>
                <w:color w:val="000000"/>
                <w:shd w:val="clear" w:color="auto" w:fill="FFFFFF"/>
              </w:rPr>
              <w:t>Астрономия</w:t>
            </w:r>
            <w:proofErr w:type="gramStart"/>
            <w:r w:rsidRPr="008F6555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8F6555">
              <w:rPr>
                <w:color w:val="000000"/>
                <w:shd w:val="clear" w:color="auto" w:fill="FFFFFF"/>
              </w:rPr>
              <w:t xml:space="preserve"> учебное пособие для среднего профессионального образования </w:t>
            </w:r>
          </w:p>
        </w:tc>
        <w:tc>
          <w:tcPr>
            <w:tcW w:w="2835" w:type="dxa"/>
            <w:shd w:val="clear" w:color="auto" w:fill="auto"/>
          </w:tcPr>
          <w:p w14:paraId="4F505000" w14:textId="0533412E" w:rsidR="0037433A" w:rsidRPr="008F6555" w:rsidRDefault="0037433A" w:rsidP="00870482">
            <w:pPr>
              <w:suppressAutoHyphens/>
            </w:pPr>
            <w:r w:rsidRPr="008F6555">
              <w:t>Москва</w:t>
            </w:r>
            <w:proofErr w:type="gramStart"/>
            <w:r w:rsidRPr="008F6555">
              <w:t xml:space="preserve"> :</w:t>
            </w:r>
            <w:proofErr w:type="gramEnd"/>
            <w:r w:rsidRPr="008F6555">
              <w:t xml:space="preserve"> Издательство </w:t>
            </w:r>
            <w:proofErr w:type="spellStart"/>
            <w:r w:rsidRPr="008F6555">
              <w:t>Юрайт</w:t>
            </w:r>
            <w:proofErr w:type="spellEnd"/>
            <w:r w:rsidRPr="008F6555">
              <w:t xml:space="preserve">, 2021. — 277 с. — Режим доступа: </w:t>
            </w:r>
            <w:hyperlink r:id="rId10" w:history="1">
              <w:r w:rsidRPr="008F6555">
                <w:rPr>
                  <w:rStyle w:val="a3"/>
                  <w:rFonts w:ascii="Roboto" w:hAnsi="Roboto" w:cstheme="minorHAnsi"/>
                  <w:sz w:val="22"/>
                  <w:szCs w:val="22"/>
                </w:rPr>
                <w:t>https://urait.ru/bcode/474620</w:t>
              </w:r>
            </w:hyperlink>
          </w:p>
          <w:p w14:paraId="034CFD92" w14:textId="163D78CF" w:rsidR="0037433A" w:rsidRPr="008F6555" w:rsidRDefault="0037433A" w:rsidP="00870482">
            <w:pPr>
              <w:suppressAutoHyphens/>
            </w:pPr>
          </w:p>
        </w:tc>
        <w:tc>
          <w:tcPr>
            <w:tcW w:w="1276" w:type="dxa"/>
            <w:shd w:val="clear" w:color="auto" w:fill="auto"/>
          </w:tcPr>
          <w:p w14:paraId="3BA87C2B" w14:textId="218F7B22" w:rsidR="0037433A" w:rsidRPr="008F6555" w:rsidRDefault="0037433A" w:rsidP="00870482">
            <w:pPr>
              <w:suppressAutoHyphens/>
            </w:pPr>
            <w:r w:rsidRPr="008F6555">
              <w:t>[Электронный ресурс]</w:t>
            </w:r>
          </w:p>
        </w:tc>
      </w:tr>
      <w:tr w:rsidR="00170C8E" w:rsidRPr="008F6555" w14:paraId="1085ACC5" w14:textId="77777777" w:rsidTr="008D3D01">
        <w:tc>
          <w:tcPr>
            <w:tcW w:w="9356" w:type="dxa"/>
            <w:gridSpan w:val="5"/>
            <w:shd w:val="clear" w:color="auto" w:fill="auto"/>
          </w:tcPr>
          <w:p w14:paraId="23911956" w14:textId="77777777" w:rsidR="00170C8E" w:rsidRPr="008F6555" w:rsidRDefault="00170C8E" w:rsidP="00170C8E">
            <w:pPr>
              <w:suppressAutoHyphens/>
              <w:jc w:val="center"/>
              <w:rPr>
                <w:b/>
              </w:rPr>
            </w:pPr>
            <w:r w:rsidRPr="008F6555">
              <w:rPr>
                <w:b/>
              </w:rPr>
              <w:t>Дополнительная литература</w:t>
            </w:r>
          </w:p>
        </w:tc>
      </w:tr>
      <w:tr w:rsidR="008164CF" w:rsidRPr="008F6555" w14:paraId="46EE2B93" w14:textId="77777777" w:rsidTr="009C60EF">
        <w:tc>
          <w:tcPr>
            <w:tcW w:w="567" w:type="dxa"/>
            <w:shd w:val="clear" w:color="auto" w:fill="auto"/>
          </w:tcPr>
          <w:p w14:paraId="7341C1B4" w14:textId="77777777" w:rsidR="008164CF" w:rsidRPr="008F6555" w:rsidRDefault="008164CF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 xml:space="preserve">1. </w:t>
            </w:r>
          </w:p>
        </w:tc>
        <w:tc>
          <w:tcPr>
            <w:tcW w:w="1985" w:type="dxa"/>
            <w:shd w:val="clear" w:color="auto" w:fill="auto"/>
          </w:tcPr>
          <w:p w14:paraId="1782F90F" w14:textId="312C1FA1" w:rsidR="00A101D6" w:rsidRPr="008F6555" w:rsidRDefault="00A101D6" w:rsidP="00870482">
            <w:pPr>
              <w:suppressAutoHyphens/>
              <w:rPr>
                <w:shd w:val="clear" w:color="auto" w:fill="FFFFFF"/>
              </w:rPr>
            </w:pPr>
            <w:r w:rsidRPr="008F6555">
              <w:rPr>
                <w:shd w:val="clear" w:color="auto" w:fill="FFFFFF"/>
              </w:rPr>
              <w:t xml:space="preserve">С.А. </w:t>
            </w:r>
            <w:r w:rsidR="008164CF" w:rsidRPr="008F6555">
              <w:rPr>
                <w:shd w:val="clear" w:color="auto" w:fill="FFFFFF"/>
              </w:rPr>
              <w:t>Язев</w:t>
            </w:r>
            <w:proofErr w:type="gramStart"/>
            <w:r w:rsidR="008164CF" w:rsidRPr="008F6555">
              <w:rPr>
                <w:shd w:val="clear" w:color="auto" w:fill="FFFFFF"/>
              </w:rPr>
              <w:t xml:space="preserve"> ;</w:t>
            </w:r>
            <w:proofErr w:type="gramEnd"/>
            <w:r w:rsidR="008164CF" w:rsidRPr="008F6555">
              <w:rPr>
                <w:shd w:val="clear" w:color="auto" w:fill="FFFFFF"/>
              </w:rPr>
              <w:t xml:space="preserve"> </w:t>
            </w:r>
          </w:p>
          <w:p w14:paraId="3CB102D0" w14:textId="658AC3B6" w:rsidR="008164CF" w:rsidRPr="008F6555" w:rsidRDefault="008164CF" w:rsidP="00870482">
            <w:pPr>
              <w:suppressAutoHyphens/>
              <w:rPr>
                <w:spacing w:val="-8"/>
              </w:rPr>
            </w:pPr>
            <w:r w:rsidRPr="008F6555">
              <w:rPr>
                <w:shd w:val="clear" w:color="auto" w:fill="FFFFFF"/>
              </w:rPr>
              <w:t xml:space="preserve">под науч. ред. </w:t>
            </w:r>
            <w:r w:rsidR="00A101D6" w:rsidRPr="008F6555">
              <w:rPr>
                <w:shd w:val="clear" w:color="auto" w:fill="FFFFFF"/>
              </w:rPr>
              <w:t xml:space="preserve">В.Г. </w:t>
            </w:r>
            <w:r w:rsidRPr="008F6555">
              <w:rPr>
                <w:shd w:val="clear" w:color="auto" w:fill="FFFFFF"/>
              </w:rPr>
              <w:t>Сурдина</w:t>
            </w:r>
          </w:p>
        </w:tc>
        <w:tc>
          <w:tcPr>
            <w:tcW w:w="2693" w:type="dxa"/>
            <w:shd w:val="clear" w:color="auto" w:fill="auto"/>
          </w:tcPr>
          <w:p w14:paraId="555B2EF4" w14:textId="74D398CC" w:rsidR="008164CF" w:rsidRPr="008F6555" w:rsidRDefault="008164CF" w:rsidP="009C60EF">
            <w:pPr>
              <w:shd w:val="clear" w:color="auto" w:fill="FFFFFF"/>
              <w:spacing w:after="150"/>
              <w:outlineLvl w:val="0"/>
              <w:rPr>
                <w:kern w:val="36"/>
              </w:rPr>
            </w:pPr>
            <w:r w:rsidRPr="008F6555">
              <w:t>Астрономия.</w:t>
            </w:r>
            <w:r w:rsidRPr="008F6555">
              <w:rPr>
                <w:kern w:val="36"/>
              </w:rPr>
              <w:t xml:space="preserve"> Солне</w:t>
            </w:r>
            <w:r w:rsidRPr="008F6555">
              <w:rPr>
                <w:kern w:val="36"/>
              </w:rPr>
              <w:t>ч</w:t>
            </w:r>
            <w:r w:rsidRPr="008F6555">
              <w:rPr>
                <w:kern w:val="36"/>
              </w:rPr>
              <w:t>ная система</w:t>
            </w:r>
            <w:proofErr w:type="gramStart"/>
            <w:r w:rsidRPr="008F6555">
              <w:rPr>
                <w:kern w:val="36"/>
              </w:rPr>
              <w:t xml:space="preserve"> </w:t>
            </w:r>
            <w:r w:rsidR="00A101D6" w:rsidRPr="008F6555">
              <w:rPr>
                <w:kern w:val="36"/>
              </w:rPr>
              <w:t>:</w:t>
            </w:r>
            <w:proofErr w:type="gramEnd"/>
            <w:r w:rsidR="00A101D6" w:rsidRPr="008F6555">
              <w:rPr>
                <w:kern w:val="36"/>
              </w:rPr>
              <w:t xml:space="preserve"> учебное пособие для среднего профессионального о</w:t>
            </w:r>
            <w:r w:rsidR="00A101D6" w:rsidRPr="008F6555">
              <w:rPr>
                <w:kern w:val="36"/>
              </w:rPr>
              <w:t>б</w:t>
            </w:r>
            <w:r w:rsidR="00A101D6" w:rsidRPr="008F6555">
              <w:rPr>
                <w:kern w:val="36"/>
              </w:rPr>
              <w:t xml:space="preserve">разования. - </w:t>
            </w:r>
            <w:r w:rsidR="00A101D6" w:rsidRPr="008F6555">
              <w:rPr>
                <w:color w:val="000000"/>
                <w:shd w:val="clear" w:color="auto" w:fill="FFFFFF"/>
              </w:rPr>
              <w:t xml:space="preserve">3-е изд., </w:t>
            </w:r>
            <w:proofErr w:type="spellStart"/>
            <w:r w:rsidR="00A101D6" w:rsidRPr="008F6555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="00A101D6" w:rsidRPr="008F6555">
              <w:rPr>
                <w:color w:val="000000"/>
                <w:shd w:val="clear" w:color="auto" w:fill="FFFFFF"/>
              </w:rPr>
              <w:t>. и доп.</w:t>
            </w:r>
          </w:p>
        </w:tc>
        <w:tc>
          <w:tcPr>
            <w:tcW w:w="2835" w:type="dxa"/>
            <w:shd w:val="clear" w:color="auto" w:fill="auto"/>
          </w:tcPr>
          <w:p w14:paraId="093B3915" w14:textId="77777777" w:rsidR="00A101D6" w:rsidRPr="008F6555" w:rsidRDefault="008164CF" w:rsidP="00870482">
            <w:pPr>
              <w:suppressAutoHyphens/>
              <w:rPr>
                <w:rFonts w:ascii="Roboto" w:hAnsi="Roboto"/>
                <w:color w:val="000000"/>
                <w:shd w:val="clear" w:color="auto" w:fill="FFFFFF"/>
              </w:rPr>
            </w:pPr>
            <w:r w:rsidRPr="008F6555">
              <w:rPr>
                <w:shd w:val="clear" w:color="auto" w:fill="FFFFFF"/>
              </w:rPr>
              <w:t> </w:t>
            </w:r>
            <w:r w:rsidR="00A101D6" w:rsidRPr="008F6555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="00A101D6" w:rsidRPr="008F6555">
              <w:rPr>
                <w:color w:val="000000"/>
                <w:shd w:val="clear" w:color="auto" w:fill="FFFFFF"/>
              </w:rPr>
              <w:t> :</w:t>
            </w:r>
            <w:proofErr w:type="gramEnd"/>
            <w:r w:rsidR="00A101D6" w:rsidRPr="008F655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="00A101D6" w:rsidRPr="008F655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="00A101D6" w:rsidRPr="008F6555">
              <w:rPr>
                <w:color w:val="000000"/>
                <w:shd w:val="clear" w:color="auto" w:fill="FFFFFF"/>
              </w:rPr>
              <w:t>, 2021. — 336 с. </w:t>
            </w:r>
            <w:proofErr w:type="gramStart"/>
            <w:r w:rsidR="00A101D6" w:rsidRPr="008F6555">
              <w:rPr>
                <w:color w:val="000000"/>
                <w:shd w:val="clear" w:color="auto" w:fill="FFFFFF"/>
              </w:rPr>
              <w:t>—Р</w:t>
            </w:r>
            <w:proofErr w:type="gramEnd"/>
            <w:r w:rsidR="00A101D6" w:rsidRPr="008F6555">
              <w:rPr>
                <w:color w:val="000000"/>
                <w:shd w:val="clear" w:color="auto" w:fill="FFFFFF"/>
              </w:rPr>
              <w:t>ежим доступа</w:t>
            </w:r>
            <w:r w:rsidR="00A101D6" w:rsidRPr="008F6555">
              <w:rPr>
                <w:rFonts w:ascii="Roboto" w:hAnsi="Roboto"/>
                <w:color w:val="000000"/>
                <w:shd w:val="clear" w:color="auto" w:fill="FFFFFF"/>
              </w:rPr>
              <w:t>:</w:t>
            </w:r>
          </w:p>
          <w:p w14:paraId="26252115" w14:textId="7398C04C" w:rsidR="008164CF" w:rsidRPr="008F6555" w:rsidRDefault="00162EC5" w:rsidP="00870482">
            <w:pPr>
              <w:suppressAutoHyphens/>
              <w:rPr>
                <w:sz w:val="22"/>
                <w:szCs w:val="22"/>
              </w:rPr>
            </w:pPr>
            <w:hyperlink r:id="rId11" w:history="1">
              <w:r w:rsidR="00A101D6" w:rsidRPr="008F6555">
                <w:rPr>
                  <w:rStyle w:val="a3"/>
                  <w:rFonts w:ascii="Roboto" w:hAnsi="Roboto"/>
                  <w:sz w:val="22"/>
                  <w:szCs w:val="22"/>
                  <w:shd w:val="clear" w:color="auto" w:fill="FFFFFF"/>
                </w:rPr>
                <w:t>https://urait.ru/bcode/474252</w:t>
              </w:r>
            </w:hyperlink>
            <w:r w:rsidR="00A101D6" w:rsidRPr="008F6555">
              <w:rPr>
                <w:rFonts w:ascii="Roboto" w:hAnsi="Robot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7972DF51" w14:textId="77777777" w:rsidR="008164CF" w:rsidRPr="008F6555" w:rsidRDefault="008164CF" w:rsidP="00870482">
            <w:pPr>
              <w:suppressAutoHyphens/>
            </w:pPr>
            <w:r w:rsidRPr="008F6555">
              <w:t>[Электронный ресурс]</w:t>
            </w:r>
          </w:p>
        </w:tc>
      </w:tr>
      <w:tr w:rsidR="00FE75E0" w:rsidRPr="008F6555" w14:paraId="74913078" w14:textId="77777777" w:rsidTr="009C60EF">
        <w:tc>
          <w:tcPr>
            <w:tcW w:w="567" w:type="dxa"/>
            <w:shd w:val="clear" w:color="auto" w:fill="auto"/>
          </w:tcPr>
          <w:p w14:paraId="3A0A77B3" w14:textId="77777777" w:rsidR="00FE75E0" w:rsidRPr="008F6555" w:rsidRDefault="00FE75E0" w:rsidP="008164CF">
            <w:pPr>
              <w:suppressAutoHyphens/>
              <w:contextualSpacing/>
              <w:rPr>
                <w:rFonts w:eastAsia="Andale Sans UI"/>
                <w:kern w:val="2"/>
              </w:rPr>
            </w:pPr>
            <w:r w:rsidRPr="008F6555">
              <w:rPr>
                <w:rFonts w:eastAsia="Andale Sans UI"/>
                <w:kern w:val="2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3E9EEAF0" w14:textId="77777777" w:rsidR="00FE75E0" w:rsidRPr="008F6555" w:rsidRDefault="00FE75E0" w:rsidP="00870482">
            <w:pPr>
              <w:suppressAutoHyphens/>
              <w:rPr>
                <w:shd w:val="clear" w:color="auto" w:fill="FFFFFF"/>
              </w:rPr>
            </w:pPr>
            <w:r w:rsidRPr="008F6555">
              <w:t>Логвиненко О.В.</w:t>
            </w:r>
          </w:p>
        </w:tc>
        <w:tc>
          <w:tcPr>
            <w:tcW w:w="2693" w:type="dxa"/>
            <w:shd w:val="clear" w:color="auto" w:fill="auto"/>
          </w:tcPr>
          <w:p w14:paraId="71A7DC04" w14:textId="4C99A937" w:rsidR="00FE75E0" w:rsidRPr="008F6555" w:rsidRDefault="00FE75E0" w:rsidP="00870482">
            <w:pPr>
              <w:shd w:val="clear" w:color="auto" w:fill="FFFFFF"/>
              <w:spacing w:after="150"/>
              <w:outlineLvl w:val="0"/>
              <w:rPr>
                <w:bCs/>
              </w:rPr>
            </w:pPr>
            <w:r w:rsidRPr="008F6555">
              <w:t>Астрономия. Практ</w:t>
            </w:r>
            <w:r w:rsidRPr="008F6555">
              <w:t>и</w:t>
            </w:r>
            <w:r w:rsidRPr="008F6555">
              <w:t>кум</w:t>
            </w:r>
            <w:proofErr w:type="gramStart"/>
            <w:r w:rsidRPr="008F6555">
              <w:t xml:space="preserve"> :</w:t>
            </w:r>
            <w:proofErr w:type="gramEnd"/>
            <w:r w:rsidRPr="008F6555">
              <w:t xml:space="preserve"> учебно-практическое пособие</w:t>
            </w:r>
            <w:r w:rsidR="00C043B5" w:rsidRPr="008F6555">
              <w:t xml:space="preserve"> (СПО)</w:t>
            </w:r>
          </w:p>
        </w:tc>
        <w:tc>
          <w:tcPr>
            <w:tcW w:w="2835" w:type="dxa"/>
            <w:shd w:val="clear" w:color="auto" w:fill="auto"/>
          </w:tcPr>
          <w:p w14:paraId="2679FB87" w14:textId="77777777" w:rsidR="00C043B5" w:rsidRPr="008F6555" w:rsidRDefault="00686B35" w:rsidP="00FE75E0">
            <w:pPr>
              <w:widowControl w:val="0"/>
              <w:suppressAutoHyphens/>
              <w:autoSpaceDN w:val="0"/>
            </w:pPr>
            <w:r w:rsidRPr="008F6555">
              <w:t xml:space="preserve">Москва: </w:t>
            </w:r>
            <w:proofErr w:type="spellStart"/>
            <w:r w:rsidRPr="008F6555">
              <w:t>КноРус</w:t>
            </w:r>
            <w:proofErr w:type="spellEnd"/>
            <w:r w:rsidRPr="008F6555">
              <w:t>, 2022</w:t>
            </w:r>
            <w:r w:rsidR="00C043B5" w:rsidRPr="008F6555">
              <w:t xml:space="preserve">. — 245 с. — </w:t>
            </w:r>
          </w:p>
          <w:p w14:paraId="2135990B" w14:textId="1D291865" w:rsidR="00686B35" w:rsidRPr="008F6555" w:rsidRDefault="00C043B5" w:rsidP="00C043B5">
            <w:pPr>
              <w:widowControl w:val="0"/>
              <w:suppressAutoHyphens/>
              <w:autoSpaceDN w:val="0"/>
              <w:rPr>
                <w:rStyle w:val="a3"/>
                <w:color w:val="auto"/>
                <w:u w:val="none"/>
              </w:rPr>
            </w:pPr>
            <w:r w:rsidRPr="008F6555">
              <w:t>Режим доступа:</w:t>
            </w:r>
          </w:p>
          <w:p w14:paraId="203CF0DF" w14:textId="4D52EB67" w:rsidR="00686B35" w:rsidRPr="008F6555" w:rsidRDefault="00162EC5" w:rsidP="00FE75E0">
            <w:pPr>
              <w:suppressAutoHyphens/>
              <w:rPr>
                <w:rStyle w:val="a3"/>
                <w:color w:val="auto"/>
              </w:rPr>
            </w:pPr>
            <w:hyperlink r:id="rId12" w:history="1">
              <w:r w:rsidR="00686B35" w:rsidRPr="008F6555">
                <w:rPr>
                  <w:rStyle w:val="a3"/>
                </w:rPr>
                <w:t>https://book.ru/books/944556</w:t>
              </w:r>
            </w:hyperlink>
          </w:p>
          <w:p w14:paraId="3FA00B66" w14:textId="77777777" w:rsidR="00686B35" w:rsidRPr="008F6555" w:rsidRDefault="00686B35" w:rsidP="00FE75E0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14:paraId="79E22ACF" w14:textId="77777777" w:rsidR="00FE75E0" w:rsidRPr="008F6555" w:rsidRDefault="00FE75E0" w:rsidP="00870482">
            <w:pPr>
              <w:suppressAutoHyphens/>
            </w:pPr>
            <w:r w:rsidRPr="008F6555">
              <w:t>[Электронный ресурс]</w:t>
            </w:r>
          </w:p>
        </w:tc>
      </w:tr>
    </w:tbl>
    <w:p w14:paraId="00FD73BE" w14:textId="77777777" w:rsidR="00170C8E" w:rsidRPr="008F6555" w:rsidRDefault="00170C8E" w:rsidP="00F80814">
      <w:pPr>
        <w:pStyle w:val="Style4"/>
        <w:widowControl/>
        <w:jc w:val="left"/>
        <w:rPr>
          <w:rStyle w:val="FontStyle43"/>
        </w:rPr>
      </w:pPr>
    </w:p>
    <w:p w14:paraId="28B71DC0" w14:textId="77777777" w:rsidR="005F57C7" w:rsidRPr="008F6555" w:rsidRDefault="005F57C7" w:rsidP="00FD0883">
      <w:pPr>
        <w:pStyle w:val="Style4"/>
        <w:widowControl/>
        <w:spacing w:before="67" w:line="322" w:lineRule="exact"/>
        <w:jc w:val="center"/>
        <w:rPr>
          <w:rStyle w:val="FontStyle43"/>
          <w:sz w:val="28"/>
          <w:szCs w:val="28"/>
        </w:rPr>
      </w:pPr>
    </w:p>
    <w:p w14:paraId="13FD0A79" w14:textId="77777777" w:rsidR="00136769" w:rsidRPr="008F6555" w:rsidRDefault="002C5795" w:rsidP="002C5795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t xml:space="preserve">4. </w:t>
      </w:r>
      <w:r w:rsidR="002533C3" w:rsidRPr="008F6555">
        <w:rPr>
          <w:rStyle w:val="FontStyle43"/>
          <w:sz w:val="24"/>
          <w:szCs w:val="24"/>
        </w:rPr>
        <w:t>КОНТРОЛЬ И ОЦЕНКА РЕЗУЛЬТАТОВ ОСВОЕНИЯ</w:t>
      </w:r>
    </w:p>
    <w:p w14:paraId="6D876E84" w14:textId="77777777" w:rsidR="002533C3" w:rsidRPr="008F6555" w:rsidRDefault="002533C3" w:rsidP="00136769">
      <w:pPr>
        <w:pStyle w:val="Style4"/>
        <w:widowControl/>
        <w:spacing w:before="67" w:line="322" w:lineRule="exact"/>
        <w:jc w:val="center"/>
        <w:rPr>
          <w:rStyle w:val="FontStyle43"/>
          <w:sz w:val="24"/>
          <w:szCs w:val="24"/>
        </w:rPr>
      </w:pPr>
      <w:r w:rsidRPr="008F6555">
        <w:rPr>
          <w:rStyle w:val="FontStyle43"/>
          <w:sz w:val="24"/>
          <w:szCs w:val="24"/>
        </w:rPr>
        <w:lastRenderedPageBreak/>
        <w:t>УЧЕБНОЙ ДИСЦИПЛИНЫ</w:t>
      </w:r>
    </w:p>
    <w:p w14:paraId="7FA79E62" w14:textId="77777777" w:rsidR="002533C3" w:rsidRPr="008F6555" w:rsidRDefault="002533C3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  <w:r w:rsidRPr="008F6555">
        <w:rPr>
          <w:rStyle w:val="FontStyle43"/>
          <w:sz w:val="24"/>
          <w:szCs w:val="24"/>
        </w:rPr>
        <w:t xml:space="preserve">Контроль и оценка </w:t>
      </w:r>
      <w:r w:rsidRPr="008F6555">
        <w:rPr>
          <w:rStyle w:val="FontStyle44"/>
          <w:sz w:val="24"/>
          <w:szCs w:val="24"/>
        </w:rPr>
        <w:t>результатов освоения учебной дисциплины осуществляются преп</w:t>
      </w:r>
      <w:r w:rsidRPr="008F6555">
        <w:rPr>
          <w:rStyle w:val="FontStyle44"/>
          <w:sz w:val="24"/>
          <w:szCs w:val="24"/>
        </w:rPr>
        <w:t>о</w:t>
      </w:r>
      <w:r w:rsidRPr="008F6555">
        <w:rPr>
          <w:rStyle w:val="FontStyle44"/>
          <w:sz w:val="24"/>
          <w:szCs w:val="24"/>
        </w:rPr>
        <w:t xml:space="preserve">давателем в процессе проведения практических занятий, а также выполнения </w:t>
      </w:r>
      <w:proofErr w:type="gramStart"/>
      <w:r w:rsidRPr="008F6555">
        <w:rPr>
          <w:rStyle w:val="FontStyle44"/>
          <w:sz w:val="24"/>
          <w:szCs w:val="24"/>
        </w:rPr>
        <w:t>обучающ</w:t>
      </w:r>
      <w:r w:rsidRPr="008F6555">
        <w:rPr>
          <w:rStyle w:val="FontStyle44"/>
          <w:sz w:val="24"/>
          <w:szCs w:val="24"/>
        </w:rPr>
        <w:t>и</w:t>
      </w:r>
      <w:r w:rsidRPr="008F6555">
        <w:rPr>
          <w:rStyle w:val="FontStyle44"/>
          <w:sz w:val="24"/>
          <w:szCs w:val="24"/>
        </w:rPr>
        <w:t>мися</w:t>
      </w:r>
      <w:proofErr w:type="gramEnd"/>
      <w:r w:rsidRPr="008F6555">
        <w:rPr>
          <w:rStyle w:val="FontStyle44"/>
          <w:sz w:val="24"/>
          <w:szCs w:val="24"/>
        </w:rPr>
        <w:t xml:space="preserve"> индивидуальных заданий.</w:t>
      </w:r>
    </w:p>
    <w:p w14:paraId="709556EE" w14:textId="77777777" w:rsidR="004F325C" w:rsidRPr="008F6555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EC5806" w:rsidRPr="008F6555" w14:paraId="31BE064B" w14:textId="77777777" w:rsidTr="00A126A0">
        <w:tc>
          <w:tcPr>
            <w:tcW w:w="3794" w:type="dxa"/>
            <w:shd w:val="clear" w:color="auto" w:fill="auto"/>
          </w:tcPr>
          <w:p w14:paraId="56C1A666" w14:textId="77777777" w:rsidR="00EC5806" w:rsidRPr="008F6555" w:rsidRDefault="00EC5806" w:rsidP="00A126A0">
            <w:pPr>
              <w:jc w:val="center"/>
            </w:pPr>
            <w:r w:rsidRPr="008F6555">
              <w:rPr>
                <w:b/>
                <w:bCs/>
                <w:w w:val="99"/>
              </w:rPr>
              <w:t>Результаты обучения</w:t>
            </w:r>
          </w:p>
        </w:tc>
        <w:tc>
          <w:tcPr>
            <w:tcW w:w="3402" w:type="dxa"/>
            <w:shd w:val="clear" w:color="auto" w:fill="auto"/>
          </w:tcPr>
          <w:p w14:paraId="5E197CCE" w14:textId="77777777" w:rsidR="00EC5806" w:rsidRPr="008F6555" w:rsidRDefault="00EC5806" w:rsidP="00A126A0">
            <w:pPr>
              <w:jc w:val="center"/>
            </w:pPr>
            <w:r w:rsidRPr="008F6555">
              <w:rPr>
                <w:b/>
                <w:bCs/>
              </w:rPr>
              <w:t>Критерии оценки</w:t>
            </w:r>
          </w:p>
        </w:tc>
        <w:tc>
          <w:tcPr>
            <w:tcW w:w="2551" w:type="dxa"/>
            <w:shd w:val="clear" w:color="auto" w:fill="auto"/>
          </w:tcPr>
          <w:p w14:paraId="12D5DE4E" w14:textId="77777777" w:rsidR="00EC5806" w:rsidRPr="008F6555" w:rsidRDefault="00EC5806" w:rsidP="00A126A0">
            <w:pPr>
              <w:jc w:val="center"/>
            </w:pPr>
            <w:r w:rsidRPr="008F6555">
              <w:rPr>
                <w:b/>
                <w:bCs/>
              </w:rPr>
              <w:t>Методы оценки</w:t>
            </w:r>
          </w:p>
        </w:tc>
      </w:tr>
      <w:tr w:rsidR="00EC5806" w:rsidRPr="008F6555" w14:paraId="1CE5772C" w14:textId="77777777" w:rsidTr="00A12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2850" w14:textId="77777777" w:rsidR="00EC5806" w:rsidRPr="008F6555" w:rsidRDefault="00EC5806" w:rsidP="00A126A0">
            <w:pPr>
              <w:jc w:val="center"/>
              <w:rPr>
                <w:bCs/>
              </w:rPr>
            </w:pPr>
            <w:r w:rsidRPr="008F655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053" w14:textId="77777777" w:rsidR="00EC5806" w:rsidRPr="008F6555" w:rsidRDefault="00EC5806" w:rsidP="00A126A0">
            <w:pPr>
              <w:jc w:val="center"/>
            </w:pPr>
            <w:r w:rsidRPr="008F6555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323" w14:textId="77777777" w:rsidR="00EC5806" w:rsidRPr="008F6555" w:rsidRDefault="00EC5806" w:rsidP="00A126A0">
            <w:pPr>
              <w:jc w:val="center"/>
            </w:pPr>
            <w:r w:rsidRPr="008F6555">
              <w:t>3</w:t>
            </w:r>
          </w:p>
        </w:tc>
      </w:tr>
      <w:tr w:rsidR="00EC5806" w:rsidRPr="008F6555" w14:paraId="25DB814E" w14:textId="77777777" w:rsidTr="00A126A0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1F8" w14:textId="77777777" w:rsidR="00EC5806" w:rsidRPr="008F6555" w:rsidRDefault="00EC5806" w:rsidP="00A126A0">
            <w:pPr>
              <w:tabs>
                <w:tab w:val="left" w:pos="0"/>
                <w:tab w:val="left" w:pos="993"/>
              </w:tabs>
              <w:jc w:val="both"/>
              <w:rPr>
                <w:b/>
              </w:rPr>
            </w:pPr>
            <w:r w:rsidRPr="008F6555">
              <w:rPr>
                <w:b/>
              </w:rPr>
              <w:t>личностные:</w:t>
            </w:r>
          </w:p>
          <w:p w14:paraId="2B3232DC" w14:textId="77777777" w:rsidR="00040A55" w:rsidRPr="008F6555" w:rsidRDefault="00040A55" w:rsidP="00040A55">
            <w:pPr>
              <w:spacing w:line="360" w:lineRule="auto"/>
              <w:ind w:right="4" w:firstLine="708"/>
            </w:pPr>
            <w:r w:rsidRPr="008F6555">
              <w:rPr>
                <w:b/>
              </w:rPr>
              <w:t>Л.01</w:t>
            </w:r>
            <w:r w:rsidRPr="008F6555">
              <w:t xml:space="preserve"> - чувство гордости и уважения к истории и достижен</w:t>
            </w:r>
            <w:r w:rsidRPr="008F6555">
              <w:t>и</w:t>
            </w:r>
            <w:r w:rsidRPr="008F6555">
              <w:t xml:space="preserve">ям отечественной науки; </w:t>
            </w:r>
          </w:p>
          <w:p w14:paraId="3FD5F89D" w14:textId="77777777" w:rsidR="00040A55" w:rsidRPr="008F6555" w:rsidRDefault="00040A55" w:rsidP="00040A55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t>- умение использовать д</w:t>
            </w:r>
            <w:r w:rsidRPr="008F6555">
              <w:t>о</w:t>
            </w:r>
            <w:r w:rsidRPr="008F6555">
              <w:t>стижения современной науки и технологий для повышения со</w:t>
            </w:r>
            <w:r w:rsidRPr="008F6555">
              <w:t>б</w:t>
            </w:r>
            <w:r w:rsidRPr="008F6555">
              <w:t>ственного интеллектуального ра</w:t>
            </w:r>
            <w:r w:rsidRPr="008F6555">
              <w:t>з</w:t>
            </w:r>
            <w:r w:rsidRPr="008F6555">
              <w:t>вития и выбранной професси</w:t>
            </w:r>
            <w:r w:rsidRPr="008F6555">
              <w:t>о</w:t>
            </w:r>
            <w:r w:rsidRPr="008F6555">
              <w:t xml:space="preserve">нальной деятельности; </w:t>
            </w:r>
          </w:p>
          <w:p w14:paraId="0EAF7EF2" w14:textId="77777777" w:rsidR="00040A55" w:rsidRPr="008F6555" w:rsidRDefault="00040A55" w:rsidP="00040A55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Л.02</w:t>
            </w:r>
            <w:r w:rsidRPr="008F6555">
              <w:t>- умение самосто</w:t>
            </w:r>
            <w:r w:rsidRPr="008F6555">
              <w:t>я</w:t>
            </w:r>
            <w:r w:rsidRPr="008F6555">
              <w:t>тельно добывать новые для себя знания</w:t>
            </w:r>
            <w:proofErr w:type="gramStart"/>
            <w:r w:rsidRPr="008F6555">
              <w:t xml:space="preserve"> ,</w:t>
            </w:r>
            <w:proofErr w:type="gramEnd"/>
            <w:r w:rsidRPr="008F6555">
              <w:t xml:space="preserve"> используя для этого д</w:t>
            </w:r>
            <w:r w:rsidRPr="008F6555">
              <w:t>о</w:t>
            </w:r>
            <w:r w:rsidRPr="008F6555">
              <w:t>ступные источники информации;</w:t>
            </w:r>
          </w:p>
          <w:p w14:paraId="7DA5D091" w14:textId="77777777" w:rsidR="00040A55" w:rsidRPr="008F6555" w:rsidRDefault="00040A55" w:rsidP="00040A55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Л.03</w:t>
            </w:r>
            <w:r w:rsidRPr="008F6555">
              <w:t xml:space="preserve"> - умение выстраивать конструктивные взаимоотнош</w:t>
            </w:r>
            <w:r w:rsidRPr="008F6555">
              <w:t>е</w:t>
            </w:r>
            <w:r w:rsidRPr="008F6555">
              <w:t xml:space="preserve">ния в команде по решению общих задач; </w:t>
            </w:r>
          </w:p>
          <w:p w14:paraId="41F69155" w14:textId="5D3F55E4" w:rsidR="00040A55" w:rsidRPr="008F6555" w:rsidRDefault="00040A55" w:rsidP="00040A55">
            <w:pPr>
              <w:tabs>
                <w:tab w:val="left" w:pos="0"/>
                <w:tab w:val="left" w:pos="993"/>
              </w:tabs>
              <w:ind w:firstLine="709"/>
              <w:jc w:val="both"/>
              <w:rPr>
                <w:b/>
              </w:rPr>
            </w:pPr>
            <w:r w:rsidRPr="008F6555">
              <w:rPr>
                <w:b/>
              </w:rPr>
              <w:t>Л.04</w:t>
            </w:r>
            <w:r w:rsidRPr="008F6555">
              <w:t xml:space="preserve"> - умение управлять своей познавательной деятельн</w:t>
            </w:r>
            <w:r w:rsidRPr="008F6555">
              <w:t>о</w:t>
            </w:r>
            <w:r w:rsidRPr="008F6555">
              <w:t>стью</w:t>
            </w:r>
            <w:proofErr w:type="gramStart"/>
            <w:r w:rsidRPr="008F6555">
              <w:t xml:space="preserve"> ,</w:t>
            </w:r>
            <w:proofErr w:type="gramEnd"/>
            <w:r w:rsidRPr="008F6555">
              <w:t xml:space="preserve"> проводить самооценку уровня собственного интеллект</w:t>
            </w:r>
            <w:r w:rsidRPr="008F6555">
              <w:t>у</w:t>
            </w:r>
            <w:r w:rsidRPr="008F6555">
              <w:t>ального развития.</w:t>
            </w:r>
            <w:r w:rsidRPr="008F6555">
              <w:rPr>
                <w:bCs/>
              </w:rPr>
              <w:br/>
            </w:r>
          </w:p>
          <w:p w14:paraId="62A9FC85" w14:textId="123C306F" w:rsidR="00EC5806" w:rsidRPr="008F6555" w:rsidRDefault="00EC5806" w:rsidP="00AD277B">
            <w:pPr>
              <w:suppressAutoHyphens/>
              <w:spacing w:line="276" w:lineRule="auto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5B0D" w14:textId="77777777" w:rsidR="00EC5806" w:rsidRPr="008F6555" w:rsidRDefault="00EC5806" w:rsidP="00FD6ECF">
            <w:pPr>
              <w:spacing w:line="276" w:lineRule="auto"/>
              <w:ind w:left="-71" w:right="-73"/>
              <w:jc w:val="both"/>
            </w:pPr>
            <w:r w:rsidRPr="008F6555">
              <w:t>Выделяются все понятия и определяются наиболее ва</w:t>
            </w:r>
            <w:r w:rsidRPr="008F6555">
              <w:t>ж</w:t>
            </w:r>
            <w:r w:rsidRPr="008F6555">
              <w:t>ные; правильное и понятное изложение изученного матери</w:t>
            </w:r>
            <w:r w:rsidRPr="008F6555">
              <w:t>а</w:t>
            </w:r>
            <w:r w:rsidRPr="008F6555">
              <w:t>ла.</w:t>
            </w:r>
          </w:p>
          <w:p w14:paraId="4F36C84E" w14:textId="77777777" w:rsidR="00EC5806" w:rsidRPr="008F6555" w:rsidRDefault="00EC5806" w:rsidP="00FD6ECF">
            <w:pPr>
              <w:spacing w:line="276" w:lineRule="auto"/>
              <w:ind w:left="-71" w:right="-73"/>
              <w:jc w:val="both"/>
            </w:pPr>
          </w:p>
          <w:p w14:paraId="03AF363A" w14:textId="77777777" w:rsidR="00EC5806" w:rsidRPr="008F6555" w:rsidRDefault="00EC5806" w:rsidP="00FD6ECF">
            <w:pPr>
              <w:spacing w:line="276" w:lineRule="auto"/>
              <w:ind w:left="-71" w:right="-73"/>
              <w:jc w:val="both"/>
            </w:pPr>
            <w:r w:rsidRPr="008F6555">
              <w:t>Выводы опираются на осно</w:t>
            </w:r>
            <w:r w:rsidRPr="008F6555">
              <w:t>в</w:t>
            </w:r>
            <w:r w:rsidRPr="008F6555">
              <w:t>ные факты и являются обосн</w:t>
            </w:r>
            <w:r w:rsidRPr="008F6555">
              <w:t>о</w:t>
            </w:r>
            <w:r w:rsidRPr="008F6555">
              <w:t>ванными; грамотное сопоста</w:t>
            </w:r>
            <w:r w:rsidRPr="008F6555">
              <w:t>в</w:t>
            </w:r>
            <w:r w:rsidRPr="008F6555">
              <w:t>ление фактов, понимание кл</w:t>
            </w:r>
            <w:r w:rsidRPr="008F6555">
              <w:t>ю</w:t>
            </w:r>
            <w:r w:rsidRPr="008F6555">
              <w:t>чевой проблемы и её элементов; способность задавать разъя</w:t>
            </w:r>
            <w:r w:rsidRPr="008F6555">
              <w:t>с</w:t>
            </w:r>
            <w:r w:rsidRPr="008F6555">
              <w:t>няющие вопросы; понимание противоречий между идеями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F308" w14:textId="77777777" w:rsidR="00EC5806" w:rsidRPr="008F6555" w:rsidRDefault="00EC5806" w:rsidP="003B4EB8">
            <w:pPr>
              <w:spacing w:line="276" w:lineRule="auto"/>
              <w:jc w:val="both"/>
            </w:pPr>
            <w:r w:rsidRPr="008F6555">
              <w:rPr>
                <w:bCs/>
              </w:rPr>
              <w:t>Наблюдение, анкет</w:t>
            </w:r>
            <w:r w:rsidRPr="008F6555">
              <w:rPr>
                <w:bCs/>
              </w:rPr>
              <w:t>и</w:t>
            </w:r>
            <w:r w:rsidRPr="008F6555">
              <w:rPr>
                <w:bCs/>
              </w:rPr>
              <w:t>рование</w:t>
            </w:r>
            <w:r w:rsidRPr="008F6555">
              <w:rPr>
                <w:b/>
                <w:bCs/>
              </w:rPr>
              <w:t xml:space="preserve">, </w:t>
            </w:r>
            <w:r w:rsidRPr="008F6555">
              <w:rPr>
                <w:bCs/>
              </w:rPr>
              <w:t>тестиров</w:t>
            </w:r>
            <w:r w:rsidRPr="008F6555">
              <w:rPr>
                <w:bCs/>
              </w:rPr>
              <w:t>а</w:t>
            </w:r>
            <w:r w:rsidRPr="008F6555">
              <w:rPr>
                <w:bCs/>
              </w:rPr>
              <w:t>ние</w:t>
            </w:r>
            <w:r w:rsidRPr="008F6555">
              <w:rPr>
                <w:b/>
                <w:bCs/>
              </w:rPr>
              <w:t xml:space="preserve">, </w:t>
            </w:r>
            <w:r w:rsidRPr="008F6555">
              <w:rPr>
                <w:bCs/>
              </w:rPr>
              <w:t>экспертная оце</w:t>
            </w:r>
            <w:r w:rsidRPr="008F6555">
              <w:rPr>
                <w:bCs/>
              </w:rPr>
              <w:t>н</w:t>
            </w:r>
            <w:r w:rsidRPr="008F6555">
              <w:rPr>
                <w:bCs/>
              </w:rPr>
              <w:t>ка</w:t>
            </w:r>
          </w:p>
        </w:tc>
      </w:tr>
      <w:tr w:rsidR="00EC5806" w:rsidRPr="008F6555" w14:paraId="6FCA7071" w14:textId="77777777" w:rsidTr="006F58CC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B96" w14:textId="77777777" w:rsidR="00040A55" w:rsidRPr="008F6555" w:rsidRDefault="00040A55" w:rsidP="00A126A0">
            <w:pPr>
              <w:jc w:val="both"/>
              <w:rPr>
                <w:color w:val="000000"/>
                <w:lang w:eastAsia="ar-SA"/>
              </w:rPr>
            </w:pPr>
            <w:proofErr w:type="spellStart"/>
            <w:r w:rsidRPr="008F6555">
              <w:rPr>
                <w:b/>
                <w:bCs/>
                <w:color w:val="000000"/>
                <w:lang w:eastAsia="ar-SA"/>
              </w:rPr>
              <w:t>метапредметные</w:t>
            </w:r>
            <w:proofErr w:type="spellEnd"/>
            <w:r w:rsidR="00EC5806" w:rsidRPr="008F6555">
              <w:rPr>
                <w:color w:val="000000"/>
                <w:lang w:eastAsia="ar-SA"/>
              </w:rPr>
              <w:t>:</w:t>
            </w:r>
          </w:p>
          <w:p w14:paraId="3C6CC3A4" w14:textId="77777777" w:rsidR="00DF299A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М.01</w:t>
            </w:r>
            <w:r w:rsidRPr="008F6555">
              <w:t xml:space="preserve"> - использование ра</w:t>
            </w:r>
            <w:r w:rsidRPr="008F6555">
              <w:t>з</w:t>
            </w:r>
            <w:r w:rsidRPr="008F6555">
              <w:t>личных видов познавательной д</w:t>
            </w:r>
            <w:r w:rsidRPr="008F6555">
              <w:t>е</w:t>
            </w:r>
            <w:r w:rsidRPr="008F6555">
              <w:t>ятельности для решения астрон</w:t>
            </w:r>
            <w:r w:rsidRPr="008F6555">
              <w:t>о</w:t>
            </w:r>
            <w:r w:rsidRPr="008F6555">
              <w:t>мических задач, применение о</w:t>
            </w:r>
            <w:r w:rsidRPr="008F6555">
              <w:t>с</w:t>
            </w:r>
            <w:r w:rsidRPr="008F6555">
              <w:t>новных методов познания (наблюдение, описания, измер</w:t>
            </w:r>
            <w:r w:rsidRPr="008F6555">
              <w:t>е</w:t>
            </w:r>
            <w:r w:rsidRPr="008F6555">
              <w:lastRenderedPageBreak/>
              <w:t>ния, эксперимента) для изучения различных сторон окружающей действительности;</w:t>
            </w:r>
          </w:p>
          <w:p w14:paraId="339A4E89" w14:textId="77777777" w:rsidR="00DF299A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М.02</w:t>
            </w:r>
            <w:r w:rsidRPr="008F6555">
              <w:t>- использование о</w:t>
            </w:r>
            <w:r w:rsidRPr="008F6555">
              <w:t>с</w:t>
            </w:r>
            <w:r w:rsidRPr="008F6555">
              <w:t>новных интеллектуальных опер</w:t>
            </w:r>
            <w:r w:rsidRPr="008F6555">
              <w:t>а</w:t>
            </w:r>
            <w:r w:rsidRPr="008F6555">
              <w:t>ций : постановки задач, формул</w:t>
            </w:r>
            <w:r w:rsidRPr="008F6555">
              <w:t>и</w:t>
            </w:r>
            <w:r w:rsidRPr="008F6555">
              <w:t>рования гипотез, анализа и синт</w:t>
            </w:r>
            <w:r w:rsidRPr="008F6555">
              <w:t>е</w:t>
            </w:r>
            <w:r w:rsidRPr="008F6555">
              <w:t>за, сравнения, обобщения, сист</w:t>
            </w:r>
            <w:r w:rsidRPr="008F6555">
              <w:t>е</w:t>
            </w:r>
            <w:r w:rsidRPr="008F6555">
              <w:t>матизации, выявления причинн</w:t>
            </w:r>
            <w:proofErr w:type="gramStart"/>
            <w:r w:rsidRPr="008F6555">
              <w:t>о-</w:t>
            </w:r>
            <w:proofErr w:type="gramEnd"/>
            <w:r w:rsidRPr="008F6555">
              <w:t xml:space="preserve"> следственных связей, поиска ан</w:t>
            </w:r>
            <w:r w:rsidRPr="008F6555">
              <w:t>а</w:t>
            </w:r>
            <w:r w:rsidRPr="008F6555">
              <w:t xml:space="preserve">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      </w:r>
          </w:p>
          <w:p w14:paraId="41C39D16" w14:textId="77777777" w:rsidR="00DF299A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М.03</w:t>
            </w:r>
            <w:r w:rsidRPr="008F6555">
              <w:t>- умение генерировать идеи и определять средства нео</w:t>
            </w:r>
            <w:r w:rsidRPr="008F6555">
              <w:t>б</w:t>
            </w:r>
            <w:r w:rsidRPr="008F6555">
              <w:t>ходимые для их реализации;</w:t>
            </w:r>
          </w:p>
          <w:p w14:paraId="086E1B21" w14:textId="77777777" w:rsidR="00DF299A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М.04</w:t>
            </w:r>
            <w:r w:rsidRPr="008F6555">
              <w:t>- умение использовать различные источники для получ</w:t>
            </w:r>
            <w:r w:rsidRPr="008F6555">
              <w:t>е</w:t>
            </w:r>
            <w:r w:rsidRPr="008F6555">
              <w:t>ния физической информации, оценивать ее достоверность;</w:t>
            </w:r>
          </w:p>
          <w:p w14:paraId="03137511" w14:textId="77777777" w:rsidR="00DF299A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М.05</w:t>
            </w:r>
            <w:r w:rsidRPr="008F6555">
              <w:t>- умение анализир</w:t>
            </w:r>
            <w:r w:rsidRPr="008F6555">
              <w:t>о</w:t>
            </w:r>
            <w:r w:rsidRPr="008F6555">
              <w:t>вать и представлять информацию в различных видах;</w:t>
            </w:r>
          </w:p>
          <w:p w14:paraId="42888F5D" w14:textId="616B3EDB" w:rsidR="00EC5806" w:rsidRPr="008F6555" w:rsidRDefault="00DF299A" w:rsidP="00DF299A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t>- умение публично пре</w:t>
            </w:r>
            <w:r w:rsidRPr="008F6555">
              <w:t>д</w:t>
            </w:r>
            <w:r w:rsidRPr="008F6555">
              <w:t>ставлять результаты собственного исследования</w:t>
            </w:r>
            <w:proofErr w:type="gramStart"/>
            <w:r w:rsidRPr="008F6555">
              <w:t xml:space="preserve"> ,</w:t>
            </w:r>
            <w:proofErr w:type="gramEnd"/>
            <w:r w:rsidRPr="008F6555">
              <w:t xml:space="preserve"> вести дискуссии, доступно и гармонично сочетая содержание и формы представл</w:t>
            </w:r>
            <w:r w:rsidRPr="008F6555">
              <w:t>я</w:t>
            </w:r>
            <w:r w:rsidRPr="008F6555">
              <w:t>емой информации;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A819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lastRenderedPageBreak/>
              <w:t xml:space="preserve">Четкая организация устного ответа. </w:t>
            </w:r>
          </w:p>
          <w:p w14:paraId="2A6D7B3C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t>Умение анализировать уче</w:t>
            </w:r>
            <w:r w:rsidRPr="008F6555">
              <w:t>б</w:t>
            </w:r>
            <w:r w:rsidRPr="008F6555">
              <w:t>ные задания, выбирать опт</w:t>
            </w:r>
            <w:r w:rsidRPr="008F6555">
              <w:t>и</w:t>
            </w:r>
            <w:r w:rsidRPr="008F6555">
              <w:t xml:space="preserve">мальный способ выполнения практических заданий. </w:t>
            </w:r>
          </w:p>
          <w:p w14:paraId="451D7075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t>Научная корректность (то</w:t>
            </w:r>
            <w:r w:rsidRPr="008F6555">
              <w:t>ч</w:t>
            </w:r>
            <w:r w:rsidRPr="008F6555">
              <w:t>ность в использовании теор</w:t>
            </w:r>
            <w:r w:rsidRPr="008F6555">
              <w:t>е</w:t>
            </w:r>
            <w:r w:rsidRPr="008F6555">
              <w:t>тического материала).</w:t>
            </w:r>
          </w:p>
          <w:p w14:paraId="1570132C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lastRenderedPageBreak/>
              <w:t>Теоретические положения по</w:t>
            </w:r>
            <w:r w:rsidRPr="008F6555">
              <w:t>д</w:t>
            </w:r>
            <w:r w:rsidRPr="008F6555">
              <w:t>крепляются практическими умениями при выполнении з</w:t>
            </w:r>
            <w:r w:rsidRPr="008F6555">
              <w:t>а</w:t>
            </w:r>
            <w:r w:rsidRPr="008F6555">
              <w:t>даний.</w:t>
            </w:r>
          </w:p>
          <w:p w14:paraId="079C2A39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t>Умение находить причинно-следственные связи.</w:t>
            </w:r>
          </w:p>
          <w:p w14:paraId="0D0C78C5" w14:textId="77777777" w:rsidR="00EC5806" w:rsidRPr="008F6555" w:rsidRDefault="00EC5806" w:rsidP="00FD6ECF">
            <w:pPr>
              <w:spacing w:line="276" w:lineRule="auto"/>
              <w:ind w:right="-73"/>
              <w:jc w:val="both"/>
            </w:pPr>
            <w:r w:rsidRPr="008F6555">
              <w:t>Способность четко отвечать на поставленные вопросы.</w:t>
            </w:r>
          </w:p>
          <w:p w14:paraId="3281C98D" w14:textId="77777777" w:rsidR="00EC5806" w:rsidRPr="008F6555" w:rsidRDefault="00EC5806" w:rsidP="00A126A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19A" w14:textId="3DC2021F" w:rsidR="00EC5806" w:rsidRPr="008F6555" w:rsidRDefault="00EC5806" w:rsidP="003B4EB8">
            <w:pPr>
              <w:spacing w:line="276" w:lineRule="auto"/>
            </w:pPr>
            <w:r w:rsidRPr="008F6555">
              <w:lastRenderedPageBreak/>
              <w:t>Устный и письменный опрос, оценка  выпо</w:t>
            </w:r>
            <w:r w:rsidRPr="008F6555">
              <w:t>л</w:t>
            </w:r>
            <w:r w:rsidRPr="008F6555">
              <w:t>нения практических заданий,  те</w:t>
            </w:r>
            <w:r w:rsidR="003B4EB8" w:rsidRPr="008F6555">
              <w:t>стовых заданий</w:t>
            </w:r>
          </w:p>
        </w:tc>
      </w:tr>
      <w:tr w:rsidR="00EC5806" w:rsidRPr="008F6555" w14:paraId="4235FCD2" w14:textId="77777777" w:rsidTr="00FD6ECF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948A" w14:textId="77777777" w:rsidR="00EC5806" w:rsidRPr="008F6555" w:rsidRDefault="00EC5806" w:rsidP="006F58CC">
            <w:pPr>
              <w:tabs>
                <w:tab w:val="left" w:pos="0"/>
                <w:tab w:val="left" w:pos="993"/>
              </w:tabs>
              <w:spacing w:line="276" w:lineRule="auto"/>
              <w:jc w:val="both"/>
              <w:rPr>
                <w:b/>
                <w:iCs/>
              </w:rPr>
            </w:pPr>
            <w:r w:rsidRPr="008F6555">
              <w:rPr>
                <w:b/>
                <w:iCs/>
              </w:rPr>
              <w:lastRenderedPageBreak/>
              <w:t>предметные:</w:t>
            </w:r>
          </w:p>
          <w:p w14:paraId="01A63C68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П.01</w:t>
            </w:r>
            <w:r w:rsidRPr="008F6555">
              <w:t>- формирование пре</w:t>
            </w:r>
            <w:r w:rsidRPr="008F6555">
              <w:t>д</w:t>
            </w:r>
            <w:r w:rsidRPr="008F6555">
              <w:t>ставлений о роли и месте астр</w:t>
            </w:r>
            <w:r w:rsidRPr="008F6555">
              <w:t>о</w:t>
            </w:r>
            <w:r w:rsidRPr="008F6555">
              <w:lastRenderedPageBreak/>
              <w:t>номии в современной научной картине мира; понимание физич</w:t>
            </w:r>
            <w:r w:rsidRPr="008F6555">
              <w:t>е</w:t>
            </w:r>
            <w:r w:rsidRPr="008F6555">
              <w:t>ской сущности наблюдаемых во Вселенной явлений;</w:t>
            </w:r>
          </w:p>
          <w:p w14:paraId="61682238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П.02</w:t>
            </w:r>
            <w:r w:rsidRPr="008F6555">
              <w:t>- владение основоп</w:t>
            </w:r>
            <w:r w:rsidRPr="008F6555">
              <w:t>о</w:t>
            </w:r>
            <w:r w:rsidRPr="008F6555">
              <w:t xml:space="preserve">лагающими астрономическими понятиями, закономерностями, законами и теориями; уверенное использование терминологии и символики; </w:t>
            </w:r>
          </w:p>
          <w:p w14:paraId="72F5A046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П.03</w:t>
            </w:r>
            <w:r w:rsidRPr="008F6555">
              <w:t xml:space="preserve"> - владение основными методами научного познания, и</w:t>
            </w:r>
            <w:r w:rsidRPr="008F6555">
              <w:t>с</w:t>
            </w:r>
            <w:r w:rsidRPr="008F6555">
              <w:t>пользуемыми в астрономии: наблюдением, описанием, изм</w:t>
            </w:r>
            <w:r w:rsidRPr="008F6555">
              <w:t>е</w:t>
            </w:r>
            <w:r w:rsidRPr="008F6555">
              <w:t xml:space="preserve">рением, экспериментом; </w:t>
            </w:r>
          </w:p>
          <w:p w14:paraId="5412923E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П.04</w:t>
            </w:r>
            <w:r w:rsidRPr="008F6555">
              <w:t>- умения обрабатывать результаты измерений, обнаруж</w:t>
            </w:r>
            <w:r w:rsidRPr="008F6555">
              <w:t>и</w:t>
            </w:r>
            <w:r w:rsidRPr="008F6555">
              <w:t>вать зависимость между астрон</w:t>
            </w:r>
            <w:r w:rsidRPr="008F6555">
              <w:t>о</w:t>
            </w:r>
            <w:r w:rsidRPr="008F6555">
              <w:t>мическими и физическими вел</w:t>
            </w:r>
            <w:r w:rsidRPr="008F6555">
              <w:t>и</w:t>
            </w:r>
            <w:r w:rsidRPr="008F6555">
              <w:t xml:space="preserve">чинами, объяснять полученные результаты и делать выводы; </w:t>
            </w:r>
          </w:p>
          <w:p w14:paraId="67813541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ind w:firstLine="709"/>
              <w:jc w:val="both"/>
            </w:pPr>
            <w:r w:rsidRPr="008F6555">
              <w:rPr>
                <w:b/>
              </w:rPr>
              <w:t>П.05</w:t>
            </w:r>
            <w:r w:rsidRPr="008F6555">
              <w:t>- формирование ум</w:t>
            </w:r>
            <w:r w:rsidRPr="008F6555">
              <w:t>е</w:t>
            </w:r>
            <w:r w:rsidRPr="008F6555">
              <w:t xml:space="preserve">ния решать задачи; </w:t>
            </w:r>
          </w:p>
          <w:p w14:paraId="62E4EB8F" w14:textId="77777777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F6555">
              <w:t>            </w:t>
            </w:r>
            <w:r w:rsidRPr="008F6555">
              <w:rPr>
                <w:b/>
              </w:rPr>
              <w:t>П.06</w:t>
            </w:r>
            <w:r w:rsidRPr="008F6555">
              <w:t>- формирование ум</w:t>
            </w:r>
            <w:r w:rsidRPr="008F6555">
              <w:t>е</w:t>
            </w:r>
            <w:r w:rsidRPr="008F6555">
              <w:t>ния применять полученные знания для объяснения условий протек</w:t>
            </w:r>
            <w:r w:rsidRPr="008F6555">
              <w:t>а</w:t>
            </w:r>
            <w:r w:rsidRPr="008F6555">
              <w:t>ния физических явлений в прир</w:t>
            </w:r>
            <w:r w:rsidRPr="008F6555">
              <w:t>о</w:t>
            </w:r>
            <w:r w:rsidRPr="008F6555">
              <w:t xml:space="preserve">де, профессиональной сфере и для принятия практических решений в повседневной жизни; </w:t>
            </w:r>
          </w:p>
          <w:p w14:paraId="2D51E745" w14:textId="2E5FF993" w:rsidR="00D62896" w:rsidRPr="008F6555" w:rsidRDefault="00D62896" w:rsidP="00D62896">
            <w:pPr>
              <w:tabs>
                <w:tab w:val="left" w:pos="0"/>
                <w:tab w:val="left" w:pos="993"/>
              </w:tabs>
              <w:spacing w:line="360" w:lineRule="auto"/>
              <w:jc w:val="both"/>
            </w:pPr>
            <w:r w:rsidRPr="008F6555">
              <w:rPr>
                <w:b/>
              </w:rPr>
              <w:t>            П.07</w:t>
            </w:r>
            <w:r w:rsidRPr="008F6555">
              <w:t>- формирование со</w:t>
            </w:r>
            <w:r w:rsidRPr="008F6555">
              <w:t>б</w:t>
            </w:r>
            <w:r w:rsidRPr="008F6555">
              <w:t xml:space="preserve">ственной позиции по отношению к информации, получаемой из разных источников. </w:t>
            </w:r>
          </w:p>
          <w:p w14:paraId="77A83AF4" w14:textId="5FFADCF4" w:rsidR="00EC5806" w:rsidRPr="008F6555" w:rsidRDefault="00EC5806" w:rsidP="006F58CC">
            <w:pPr>
              <w:spacing w:line="276" w:lineRule="auto"/>
              <w:ind w:right="-6" w:firstLine="709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225" w14:textId="60F66228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3B4EB8" w:rsidRPr="008F6555">
              <w:t>сформированность</w:t>
            </w:r>
            <w:proofErr w:type="spellEnd"/>
            <w:r w:rsidR="003B4EB8" w:rsidRPr="008F6555">
              <w:t xml:space="preserve"> </w:t>
            </w:r>
            <w:r w:rsidRPr="008F6555">
              <w:t>пре</w:t>
            </w:r>
            <w:r w:rsidRPr="008F6555">
              <w:t>д</w:t>
            </w:r>
            <w:r w:rsidRPr="008F6555">
              <w:t>ставлений о роли и месте ас</w:t>
            </w:r>
            <w:r w:rsidRPr="008F6555">
              <w:t>т</w:t>
            </w:r>
            <w:r w:rsidRPr="008F6555">
              <w:t>рономии в современной нау</w:t>
            </w:r>
            <w:r w:rsidRPr="008F6555">
              <w:t>ч</w:t>
            </w:r>
            <w:r w:rsidRPr="008F6555">
              <w:lastRenderedPageBreak/>
              <w:t>ной картине мира; понимание физической сущности набл</w:t>
            </w:r>
            <w:r w:rsidRPr="008F6555">
              <w:t>ю</w:t>
            </w:r>
            <w:r w:rsidRPr="008F6555">
              <w:t>даемых во Вселенной явл</w:t>
            </w:r>
            <w:r w:rsidRPr="008F6555">
              <w:t>е</w:t>
            </w:r>
            <w:r w:rsidRPr="008F6555">
              <w:t>ний;</w:t>
            </w:r>
          </w:p>
          <w:p w14:paraId="5339AE6D" w14:textId="6D220171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</w:pPr>
            <w:r w:rsidRPr="008F6555">
              <w:t>- владение основополагающ</w:t>
            </w:r>
            <w:r w:rsidRPr="008F6555">
              <w:t>и</w:t>
            </w:r>
            <w:r w:rsidRPr="008F6555">
              <w:t>ми астрономическими понят</w:t>
            </w:r>
            <w:r w:rsidRPr="008F6555">
              <w:t>и</w:t>
            </w:r>
            <w:r w:rsidRPr="008F6555">
              <w:t>ями, закономерностями, зак</w:t>
            </w:r>
            <w:r w:rsidRPr="008F6555">
              <w:t>о</w:t>
            </w:r>
            <w:r w:rsidRPr="008F6555">
              <w:t xml:space="preserve">нами и теориями; уверенное использование терминологии и символики; </w:t>
            </w:r>
          </w:p>
          <w:p w14:paraId="66E57326" w14:textId="609932EC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t xml:space="preserve"> - владение основными мет</w:t>
            </w:r>
            <w:r w:rsidRPr="008F6555">
              <w:t>о</w:t>
            </w:r>
            <w:r w:rsidRPr="008F6555">
              <w:t>дами научного познания, и</w:t>
            </w:r>
            <w:r w:rsidRPr="008F6555">
              <w:t>с</w:t>
            </w:r>
            <w:r w:rsidRPr="008F6555">
              <w:t>пользуемыми в астрономии: наблюдением, описанием, и</w:t>
            </w:r>
            <w:r w:rsidRPr="008F6555">
              <w:t>з</w:t>
            </w:r>
            <w:r w:rsidRPr="008F6555">
              <w:t xml:space="preserve">мерением, экспериментом; </w:t>
            </w:r>
          </w:p>
          <w:p w14:paraId="0B7F53B2" w14:textId="70944240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t>- умения обрабатывать резул</w:t>
            </w:r>
            <w:r w:rsidRPr="008F6555">
              <w:t>ь</w:t>
            </w:r>
            <w:r w:rsidRPr="008F6555">
              <w:t>таты измерений, обнаруж</w:t>
            </w:r>
            <w:r w:rsidRPr="008F6555">
              <w:t>и</w:t>
            </w:r>
            <w:r w:rsidRPr="008F6555">
              <w:t>вать зависимость между ас</w:t>
            </w:r>
            <w:r w:rsidRPr="008F6555">
              <w:t>т</w:t>
            </w:r>
            <w:r w:rsidRPr="008F6555">
              <w:t>рономическими и физическ</w:t>
            </w:r>
            <w:r w:rsidRPr="008F6555">
              <w:t>и</w:t>
            </w:r>
            <w:r w:rsidRPr="008F6555">
              <w:t>ми величинами, объяснять п</w:t>
            </w:r>
            <w:r w:rsidRPr="008F6555">
              <w:t>о</w:t>
            </w:r>
            <w:r w:rsidRPr="008F6555">
              <w:t xml:space="preserve">лученные результаты и делать выводы; </w:t>
            </w:r>
          </w:p>
          <w:p w14:paraId="2EBA93CE" w14:textId="67D574BB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t xml:space="preserve">- </w:t>
            </w:r>
            <w:proofErr w:type="spellStart"/>
            <w:r w:rsidR="003B4EB8" w:rsidRPr="008F6555">
              <w:t>сформированность</w:t>
            </w:r>
            <w:proofErr w:type="spellEnd"/>
            <w:r w:rsidR="003B4EB8" w:rsidRPr="008F6555">
              <w:t xml:space="preserve"> </w:t>
            </w:r>
            <w:r w:rsidRPr="008F6555">
              <w:t xml:space="preserve">умения решать задачи; </w:t>
            </w:r>
          </w:p>
          <w:p w14:paraId="46C50BE5" w14:textId="10E7652E" w:rsidR="00A126A0" w:rsidRPr="008F6555" w:rsidRDefault="00A126A0" w:rsidP="003B4EB8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t xml:space="preserve">- </w:t>
            </w:r>
            <w:proofErr w:type="spellStart"/>
            <w:r w:rsidR="003B4EB8" w:rsidRPr="008F6555">
              <w:t>сформированность</w:t>
            </w:r>
            <w:proofErr w:type="spellEnd"/>
            <w:r w:rsidRPr="008F6555">
              <w:t xml:space="preserve"> умения применять полученные знания для объяснения условий пр</w:t>
            </w:r>
            <w:r w:rsidRPr="008F6555">
              <w:t>о</w:t>
            </w:r>
            <w:r w:rsidRPr="008F6555">
              <w:t>текания физических явлений в природе, профессиональной сфере и для принятия практ</w:t>
            </w:r>
            <w:r w:rsidRPr="008F6555">
              <w:t>и</w:t>
            </w:r>
            <w:r w:rsidRPr="008F6555">
              <w:t>ческих решений в повседне</w:t>
            </w:r>
            <w:r w:rsidRPr="008F6555">
              <w:t>в</w:t>
            </w:r>
            <w:r w:rsidRPr="008F6555">
              <w:t xml:space="preserve">ной жизни; </w:t>
            </w:r>
          </w:p>
          <w:p w14:paraId="2B1B116C" w14:textId="4E27983D" w:rsidR="00EC5806" w:rsidRPr="008F6555" w:rsidRDefault="003B4EB8" w:rsidP="00FD6ECF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8F6555">
              <w:t xml:space="preserve">- </w:t>
            </w:r>
            <w:proofErr w:type="spellStart"/>
            <w:r w:rsidRPr="008F6555">
              <w:t>сформированность</w:t>
            </w:r>
            <w:proofErr w:type="spellEnd"/>
            <w:r w:rsidR="00A126A0" w:rsidRPr="008F6555">
              <w:t xml:space="preserve"> собстве</w:t>
            </w:r>
            <w:r w:rsidR="00A126A0" w:rsidRPr="008F6555">
              <w:t>н</w:t>
            </w:r>
            <w:r w:rsidR="00A126A0" w:rsidRPr="008F6555">
              <w:t>ной позиции по отношению к информации, получаемой из разных источ</w:t>
            </w:r>
            <w:r w:rsidRPr="008F6555">
              <w:t>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7CD" w14:textId="3C8FB499" w:rsidR="00EC5806" w:rsidRPr="008F6555" w:rsidRDefault="00EC5806" w:rsidP="003B4EB8">
            <w:pPr>
              <w:spacing w:line="276" w:lineRule="auto"/>
            </w:pPr>
            <w:r w:rsidRPr="008F6555">
              <w:rPr>
                <w:bCs/>
              </w:rPr>
              <w:lastRenderedPageBreak/>
              <w:t>Оценка результатов устных и письменных ответов, тестиров</w:t>
            </w:r>
            <w:r w:rsidRPr="008F6555">
              <w:rPr>
                <w:bCs/>
              </w:rPr>
              <w:t>а</w:t>
            </w:r>
            <w:r w:rsidRPr="008F6555">
              <w:rPr>
                <w:bCs/>
              </w:rPr>
              <w:t xml:space="preserve">ния, выполнения </w:t>
            </w:r>
            <w:r w:rsidRPr="008F6555">
              <w:rPr>
                <w:bCs/>
              </w:rPr>
              <w:lastRenderedPageBreak/>
              <w:t>практических зад</w:t>
            </w:r>
            <w:r w:rsidRPr="008F6555">
              <w:rPr>
                <w:bCs/>
              </w:rPr>
              <w:t>а</w:t>
            </w:r>
            <w:r w:rsidRPr="008F6555">
              <w:rPr>
                <w:bCs/>
              </w:rPr>
              <w:t>ний</w:t>
            </w:r>
            <w:r w:rsidR="006F58CC" w:rsidRPr="008F6555">
              <w:rPr>
                <w:bCs/>
              </w:rPr>
              <w:t xml:space="preserve">, контрольных </w:t>
            </w:r>
            <w:r w:rsidRPr="008F6555">
              <w:rPr>
                <w:bCs/>
              </w:rPr>
              <w:t>з</w:t>
            </w:r>
            <w:r w:rsidRPr="008F6555">
              <w:rPr>
                <w:bCs/>
              </w:rPr>
              <w:t>а</w:t>
            </w:r>
            <w:r w:rsidRPr="008F6555">
              <w:rPr>
                <w:bCs/>
              </w:rPr>
              <w:t>даний на диффере</w:t>
            </w:r>
            <w:r w:rsidRPr="008F6555">
              <w:rPr>
                <w:bCs/>
              </w:rPr>
              <w:t>н</w:t>
            </w:r>
            <w:r w:rsidRPr="008F6555">
              <w:rPr>
                <w:bCs/>
              </w:rPr>
              <w:t>цированном за</w:t>
            </w:r>
            <w:r w:rsidR="003B4EB8" w:rsidRPr="008F6555">
              <w:rPr>
                <w:bCs/>
              </w:rPr>
              <w:t>чете</w:t>
            </w:r>
          </w:p>
        </w:tc>
      </w:tr>
      <w:tr w:rsidR="00EC5806" w:rsidRPr="008F6555" w14:paraId="6BFF900D" w14:textId="77777777" w:rsidTr="00A126A0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CF7" w14:textId="77777777" w:rsidR="00EC5806" w:rsidRPr="008F6555" w:rsidRDefault="00EC5806" w:rsidP="00A126A0">
            <w:r w:rsidRPr="008F6555">
              <w:rPr>
                <w:b/>
                <w:bCs/>
              </w:rPr>
              <w:lastRenderedPageBreak/>
              <w:t>Перечень личностных результатов, осваиваемых в рамках программы воспитания</w:t>
            </w:r>
            <w:r w:rsidRPr="008F6555">
              <w:t xml:space="preserve">: </w:t>
            </w:r>
          </w:p>
        </w:tc>
      </w:tr>
      <w:tr w:rsidR="00EC5806" w:rsidRPr="008F6555" w14:paraId="7285FEE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1DF6" w14:textId="77777777" w:rsidR="00BD45FC" w:rsidRPr="008F6555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F6555">
              <w:rPr>
                <w:b/>
              </w:rPr>
              <w:t>ЛР.2</w:t>
            </w:r>
            <w:r w:rsidRPr="008F6555">
              <w:t xml:space="preserve"> проявляющий акти</w:t>
            </w:r>
            <w:r w:rsidRPr="008F6555">
              <w:t>в</w:t>
            </w:r>
            <w:r w:rsidRPr="008F6555">
              <w:t>ную гражданскую позицию, д</w:t>
            </w:r>
            <w:r w:rsidRPr="008F6555">
              <w:t>е</w:t>
            </w:r>
            <w:r w:rsidRPr="008F6555">
              <w:t>монстрирующий приверженность принципам честности, порядочн</w:t>
            </w:r>
            <w:r w:rsidRPr="008F6555">
              <w:t>о</w:t>
            </w:r>
            <w:r w:rsidRPr="008F6555">
              <w:t>сти, открытости, экономически активный и участвующий в ст</w:t>
            </w:r>
            <w:r w:rsidRPr="008F6555">
              <w:t>у</w:t>
            </w:r>
            <w:r w:rsidRPr="008F6555">
              <w:t>денческом и территориальном с</w:t>
            </w:r>
            <w:r w:rsidRPr="008F6555">
              <w:t>а</w:t>
            </w:r>
            <w:r w:rsidRPr="008F6555">
              <w:t>моуправлении, в том числе на условиях добровольчества, пр</w:t>
            </w:r>
            <w:r w:rsidRPr="008F6555">
              <w:t>о</w:t>
            </w:r>
            <w:r w:rsidRPr="008F6555">
              <w:t>дуктивно взаимодействующий и участвующий в деятельности о</w:t>
            </w:r>
            <w:r w:rsidRPr="008F6555">
              <w:t>б</w:t>
            </w:r>
            <w:r w:rsidRPr="008F6555">
              <w:t>щественных организаций;</w:t>
            </w:r>
          </w:p>
          <w:p w14:paraId="46463823" w14:textId="3C634905" w:rsidR="00EC5806" w:rsidRPr="008F6555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278" w14:textId="4070B199" w:rsidR="00EC5806" w:rsidRPr="008F6555" w:rsidRDefault="00BD45FC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F6555">
              <w:rPr>
                <w:b/>
              </w:rPr>
              <w:t xml:space="preserve">- </w:t>
            </w:r>
            <w:r w:rsidRPr="008F6555">
              <w:t>студент проявляет активную гражданскую позицию, д</w:t>
            </w:r>
            <w:r w:rsidRPr="008F6555">
              <w:t>е</w:t>
            </w:r>
            <w:r w:rsidRPr="008F6555">
              <w:t>монстрирует приверженность принципам честности, пор</w:t>
            </w:r>
            <w:r w:rsidRPr="008F6555">
              <w:t>я</w:t>
            </w:r>
            <w:r w:rsidRPr="008F6555">
              <w:t>дочности, открытости, экон</w:t>
            </w:r>
            <w:r w:rsidRPr="008F6555">
              <w:t>о</w:t>
            </w:r>
            <w:r w:rsidRPr="008F6555">
              <w:t>мически активный и участвует в студенческом и территор</w:t>
            </w:r>
            <w:r w:rsidRPr="008F6555">
              <w:t>и</w:t>
            </w:r>
            <w:r w:rsidRPr="008F6555">
              <w:t>альном самоуправлении, в том числе на условиях добровол</w:t>
            </w:r>
            <w:r w:rsidRPr="008F6555">
              <w:t>ь</w:t>
            </w:r>
            <w:r w:rsidRPr="008F6555">
              <w:t>чества, продуктивно взаим</w:t>
            </w:r>
            <w:r w:rsidRPr="008F6555">
              <w:t>о</w:t>
            </w:r>
            <w:r w:rsidRPr="008F6555">
              <w:t>действует и участвует в де</w:t>
            </w:r>
            <w:r w:rsidRPr="008F6555">
              <w:t>я</w:t>
            </w:r>
            <w:r w:rsidRPr="008F6555">
              <w:t>тельности общественных о</w:t>
            </w:r>
            <w:r w:rsidRPr="008F6555">
              <w:t>р</w:t>
            </w:r>
            <w:r w:rsidRPr="008F6555">
              <w:t>ганизаций;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26192" w14:textId="77777777" w:rsidR="00EC5806" w:rsidRPr="008F6555" w:rsidRDefault="00EC5806" w:rsidP="00A126A0">
            <w:r w:rsidRPr="008F6555">
              <w:t xml:space="preserve"> Наблюдение</w:t>
            </w:r>
          </w:p>
        </w:tc>
      </w:tr>
      <w:tr w:rsidR="00EC5806" w:rsidRPr="008F6555" w14:paraId="565F6FAB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683" w14:textId="4EA908A2" w:rsidR="00BD45FC" w:rsidRPr="008F6555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F6555">
              <w:rPr>
                <w:b/>
              </w:rPr>
              <w:t>ЛР.4</w:t>
            </w:r>
            <w:r w:rsidR="00C63C41" w:rsidRPr="008F6555">
              <w:rPr>
                <w:b/>
              </w:rPr>
              <w:t xml:space="preserve"> </w:t>
            </w:r>
            <w:r w:rsidRPr="008F6555">
              <w:t xml:space="preserve"> </w:t>
            </w:r>
            <w:proofErr w:type="gramStart"/>
            <w:r w:rsidRPr="008F6555">
              <w:t>проявляющий</w:t>
            </w:r>
            <w:proofErr w:type="gramEnd"/>
            <w:r w:rsidRPr="008F6555">
              <w:t xml:space="preserve"> и д</w:t>
            </w:r>
            <w:r w:rsidRPr="008F6555">
              <w:t>е</w:t>
            </w:r>
            <w:r w:rsidRPr="008F6555">
              <w:t>монстрирующий уважение к л</w:t>
            </w:r>
            <w:r w:rsidRPr="008F6555">
              <w:t>ю</w:t>
            </w:r>
            <w:r w:rsidRPr="008F6555">
              <w:t>дям труда, осознающий ценность собственного труда; стремящийся к формированию в сетевой среде личностно и профессионального конструктивного «цифрового сл</w:t>
            </w:r>
            <w:r w:rsidRPr="008F6555">
              <w:t>е</w:t>
            </w:r>
            <w:r w:rsidRPr="008F6555">
              <w:t>да»;</w:t>
            </w:r>
          </w:p>
          <w:p w14:paraId="7CBF2B41" w14:textId="77777777" w:rsidR="00EC5806" w:rsidRPr="008F6555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4939" w14:textId="05DC7748" w:rsidR="00EC5806" w:rsidRPr="008F6555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F6555">
              <w:t>- студент проявляет и демо</w:t>
            </w:r>
            <w:r w:rsidRPr="008F6555">
              <w:t>н</w:t>
            </w:r>
            <w:r w:rsidRPr="008F6555">
              <w:t>стрирует уважение к людям труда, осознает ценность со</w:t>
            </w:r>
            <w:r w:rsidRPr="008F6555">
              <w:t>б</w:t>
            </w:r>
            <w:r w:rsidRPr="008F6555">
              <w:t>ственного труда; стремится к формированию в сетевой ср</w:t>
            </w:r>
            <w:r w:rsidRPr="008F6555">
              <w:t>е</w:t>
            </w:r>
            <w:r w:rsidRPr="008F6555">
              <w:t>де личностно и професси</w:t>
            </w:r>
            <w:r w:rsidRPr="008F6555">
              <w:t>о</w:t>
            </w:r>
            <w:r w:rsidRPr="008F6555">
              <w:t>нального конструктивного «цифрового следа»;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FD40" w14:textId="77777777" w:rsidR="00EC5806" w:rsidRPr="008F6555" w:rsidRDefault="00EC5806" w:rsidP="00A126A0"/>
        </w:tc>
      </w:tr>
      <w:tr w:rsidR="00EC5806" w:rsidRPr="008F6555" w14:paraId="7606F3F4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81A" w14:textId="77777777" w:rsidR="00BD45FC" w:rsidRPr="008F6555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F6555">
              <w:rPr>
                <w:b/>
              </w:rPr>
              <w:t>ЛР.23</w:t>
            </w:r>
            <w:r w:rsidRPr="008F6555">
              <w:t xml:space="preserve"> получение </w:t>
            </w:r>
            <w:proofErr w:type="gramStart"/>
            <w:r w:rsidRPr="008F6555">
              <w:t>обуча</w:t>
            </w:r>
            <w:r w:rsidRPr="008F6555">
              <w:t>ю</w:t>
            </w:r>
            <w:r w:rsidRPr="008F6555">
              <w:t>щимися</w:t>
            </w:r>
            <w:proofErr w:type="gramEnd"/>
            <w:r w:rsidRPr="008F6555">
              <w:t xml:space="preserve"> возможности самора</w:t>
            </w:r>
            <w:r w:rsidRPr="008F6555">
              <w:t>с</w:t>
            </w:r>
            <w:r w:rsidRPr="008F6555">
              <w:t>крытия и самореализация личн</w:t>
            </w:r>
            <w:r w:rsidRPr="008F6555">
              <w:t>о</w:t>
            </w:r>
            <w:r w:rsidRPr="008F6555">
              <w:t>сти;</w:t>
            </w:r>
          </w:p>
          <w:p w14:paraId="45984450" w14:textId="77777777" w:rsidR="00EC5806" w:rsidRPr="008F6555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5E18" w14:textId="6AD198B6" w:rsidR="00C63C41" w:rsidRPr="008F6555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F6555">
              <w:t>- студент реализует возмо</w:t>
            </w:r>
            <w:r w:rsidRPr="008F6555">
              <w:t>ж</w:t>
            </w:r>
            <w:r w:rsidRPr="008F6555">
              <w:t>ность самораскрытия и сам</w:t>
            </w:r>
            <w:r w:rsidRPr="008F6555">
              <w:t>о</w:t>
            </w:r>
            <w:r w:rsidRPr="008F6555">
              <w:t>реализация личности;</w:t>
            </w:r>
          </w:p>
          <w:p w14:paraId="700AB6F2" w14:textId="77777777" w:rsidR="00EC5806" w:rsidRPr="008F6555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95CB8" w14:textId="77777777" w:rsidR="00EC5806" w:rsidRPr="008F6555" w:rsidRDefault="00EC5806" w:rsidP="00A126A0"/>
        </w:tc>
      </w:tr>
      <w:tr w:rsidR="00EC5806" w:rsidRPr="00C0702D" w14:paraId="34C9FBF3" w14:textId="77777777" w:rsidTr="00A126A0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8E54" w14:textId="2369B69D" w:rsidR="00BD45FC" w:rsidRPr="008F6555" w:rsidRDefault="00BD45FC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  <w:r w:rsidRPr="008F6555">
              <w:rPr>
                <w:b/>
              </w:rPr>
              <w:t>ЛР.30</w:t>
            </w:r>
            <w:r w:rsidRPr="008F6555">
              <w:t xml:space="preserve"> осуществляющий п</w:t>
            </w:r>
            <w:r w:rsidRPr="008F6555">
              <w:t>о</w:t>
            </w:r>
            <w:r w:rsidRPr="008F6555">
              <w:t>иск и использование информации, необходимой для эффективного выполнения различных задач, профессио</w:t>
            </w:r>
            <w:r w:rsidR="00C63C41" w:rsidRPr="008F6555">
              <w:t>нального и личностного развития</w:t>
            </w:r>
          </w:p>
          <w:p w14:paraId="70DD71A0" w14:textId="77777777" w:rsidR="00EC5806" w:rsidRPr="008F6555" w:rsidRDefault="00EC5806" w:rsidP="00BD45F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BEEC" w14:textId="4202FFDF" w:rsidR="00C63C41" w:rsidRPr="00D40F87" w:rsidRDefault="00C63C41" w:rsidP="00C63C4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8F6555">
              <w:t>- студент осуществляет поиск и использование информации, необходимой для эффективн</w:t>
            </w:r>
            <w:r w:rsidRPr="008F6555">
              <w:t>о</w:t>
            </w:r>
            <w:r w:rsidRPr="008F6555">
              <w:t>го выполнения различных з</w:t>
            </w:r>
            <w:r w:rsidRPr="008F6555">
              <w:t>а</w:t>
            </w:r>
            <w:r w:rsidRPr="008F6555">
              <w:t>дач, профессионального и личностного развития</w:t>
            </w:r>
          </w:p>
          <w:p w14:paraId="5BB8ACD0" w14:textId="77777777" w:rsidR="00EC5806" w:rsidRPr="00B24567" w:rsidRDefault="00EC5806" w:rsidP="00A126A0">
            <w:pPr>
              <w:shd w:val="clear" w:color="auto" w:fill="FFFFFF"/>
              <w:tabs>
                <w:tab w:val="left" w:pos="581"/>
              </w:tabs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52E" w14:textId="77777777" w:rsidR="00EC5806" w:rsidRPr="00B24567" w:rsidRDefault="00EC5806" w:rsidP="00A126A0"/>
        </w:tc>
      </w:tr>
    </w:tbl>
    <w:p w14:paraId="43D364E1" w14:textId="77777777" w:rsidR="00EC5806" w:rsidRDefault="00EC5806" w:rsidP="00EC5806">
      <w:pPr>
        <w:shd w:val="clear" w:color="auto" w:fill="FFFFFF"/>
        <w:tabs>
          <w:tab w:val="left" w:pos="706"/>
        </w:tabs>
        <w:jc w:val="both"/>
        <w:rPr>
          <w:b/>
          <w:bCs/>
        </w:rPr>
      </w:pPr>
    </w:p>
    <w:p w14:paraId="1FD1F025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53F67E34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325464A9" w14:textId="77777777" w:rsidR="00EC5806" w:rsidRDefault="00EC5806" w:rsidP="00EC5806">
      <w:pPr>
        <w:shd w:val="clear" w:color="auto" w:fill="FFFFFF"/>
        <w:tabs>
          <w:tab w:val="left" w:pos="706"/>
        </w:tabs>
        <w:jc w:val="center"/>
        <w:rPr>
          <w:b/>
          <w:bCs/>
        </w:rPr>
      </w:pPr>
    </w:p>
    <w:p w14:paraId="2C34CDB1" w14:textId="77777777" w:rsidR="004F325C" w:rsidRPr="004F325C" w:rsidRDefault="004F325C" w:rsidP="008164CF">
      <w:pPr>
        <w:pStyle w:val="Style27"/>
        <w:widowControl/>
        <w:spacing w:line="322" w:lineRule="exact"/>
        <w:jc w:val="both"/>
        <w:rPr>
          <w:rStyle w:val="FontStyle44"/>
          <w:sz w:val="24"/>
          <w:szCs w:val="24"/>
        </w:rPr>
      </w:pPr>
    </w:p>
    <w:p w14:paraId="5C740D1C" w14:textId="77777777" w:rsidR="002533C3" w:rsidRPr="004F325C" w:rsidRDefault="002533C3" w:rsidP="002533C3">
      <w:pPr>
        <w:spacing w:after="269" w:line="1" w:lineRule="exact"/>
      </w:pPr>
    </w:p>
    <w:sectPr w:rsidR="002533C3" w:rsidRPr="004F325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16CF" w14:textId="77777777" w:rsidR="00B44CA1" w:rsidRDefault="00B44CA1" w:rsidP="00ED44B9">
      <w:r>
        <w:separator/>
      </w:r>
    </w:p>
  </w:endnote>
  <w:endnote w:type="continuationSeparator" w:id="0">
    <w:p w14:paraId="2AFC20EB" w14:textId="77777777" w:rsidR="00B44CA1" w:rsidRDefault="00B44CA1" w:rsidP="00E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4D0F3" w14:textId="77777777" w:rsidR="00B44CA1" w:rsidRDefault="00B44CA1" w:rsidP="00ED44B9">
      <w:r>
        <w:separator/>
      </w:r>
    </w:p>
  </w:footnote>
  <w:footnote w:type="continuationSeparator" w:id="0">
    <w:p w14:paraId="2667E8EB" w14:textId="77777777" w:rsidR="00B44CA1" w:rsidRDefault="00B44CA1" w:rsidP="00E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54D9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2">
    <w:nsid w:val="17FA7BD3"/>
    <w:multiLevelType w:val="hybridMultilevel"/>
    <w:tmpl w:val="65168DAA"/>
    <w:lvl w:ilvl="0" w:tplc="AE30F95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6E0B"/>
    <w:multiLevelType w:val="hybridMultilevel"/>
    <w:tmpl w:val="B7A2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71686"/>
    <w:multiLevelType w:val="singleLevel"/>
    <w:tmpl w:val="96245968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Times New Roman" w:hAnsi="Cambria" w:hint="default"/>
        <w:spacing w:val="-8"/>
        <w:w w:val="100"/>
        <w:sz w:val="24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</w:rPr>
    </w:lvl>
  </w:abstractNum>
  <w:abstractNum w:abstractNumId="6">
    <w:nsid w:val="229C040D"/>
    <w:multiLevelType w:val="hybridMultilevel"/>
    <w:tmpl w:val="44341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5DBE"/>
    <w:multiLevelType w:val="multilevel"/>
    <w:tmpl w:val="22F6B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8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6A2B4DB4"/>
    <w:multiLevelType w:val="hybridMultilevel"/>
    <w:tmpl w:val="62E2F7A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14083"/>
    <w:multiLevelType w:val="hybridMultilevel"/>
    <w:tmpl w:val="682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463D"/>
    <w:multiLevelType w:val="hybridMultilevel"/>
    <w:tmpl w:val="C934635C"/>
    <w:lvl w:ilvl="0" w:tplc="DF789A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913E4"/>
    <w:multiLevelType w:val="hybridMultilevel"/>
    <w:tmpl w:val="B73E4F3A"/>
    <w:lvl w:ilvl="0" w:tplc="6A9A121A">
      <w:start w:val="1"/>
      <w:numFmt w:val="decimal"/>
      <w:lvlText w:val="%1.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77B52396"/>
    <w:multiLevelType w:val="singleLevel"/>
    <w:tmpl w:val="F1C0E52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7">
    <w:abstractNumId w:val="15"/>
  </w:num>
  <w:num w:numId="18">
    <w:abstractNumId w:val="8"/>
  </w:num>
  <w:num w:numId="19">
    <w:abstractNumId w:val="15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C3"/>
    <w:rsid w:val="00025F25"/>
    <w:rsid w:val="00026DBD"/>
    <w:rsid w:val="00040A55"/>
    <w:rsid w:val="00055B15"/>
    <w:rsid w:val="00080BD9"/>
    <w:rsid w:val="0009206C"/>
    <w:rsid w:val="000A729C"/>
    <w:rsid w:val="000B4D57"/>
    <w:rsid w:val="000C201B"/>
    <w:rsid w:val="000D7A80"/>
    <w:rsid w:val="000D7E2E"/>
    <w:rsid w:val="000F0819"/>
    <w:rsid w:val="001009CC"/>
    <w:rsid w:val="00117497"/>
    <w:rsid w:val="00136769"/>
    <w:rsid w:val="0014704E"/>
    <w:rsid w:val="001629D8"/>
    <w:rsid w:val="00162EC5"/>
    <w:rsid w:val="00170C8E"/>
    <w:rsid w:val="001725D2"/>
    <w:rsid w:val="0017456D"/>
    <w:rsid w:val="00176F32"/>
    <w:rsid w:val="00182F9B"/>
    <w:rsid w:val="00184047"/>
    <w:rsid w:val="001934EF"/>
    <w:rsid w:val="001B5266"/>
    <w:rsid w:val="001D3EB7"/>
    <w:rsid w:val="001D6505"/>
    <w:rsid w:val="00201504"/>
    <w:rsid w:val="0021415F"/>
    <w:rsid w:val="00224BE8"/>
    <w:rsid w:val="002405AD"/>
    <w:rsid w:val="002533C3"/>
    <w:rsid w:val="002716EB"/>
    <w:rsid w:val="00282F8C"/>
    <w:rsid w:val="00286594"/>
    <w:rsid w:val="00294F33"/>
    <w:rsid w:val="002C5795"/>
    <w:rsid w:val="002D4DB5"/>
    <w:rsid w:val="002D71E0"/>
    <w:rsid w:val="002D7BE5"/>
    <w:rsid w:val="002E2890"/>
    <w:rsid w:val="002E3B2D"/>
    <w:rsid w:val="002E7B1E"/>
    <w:rsid w:val="003122C3"/>
    <w:rsid w:val="00312393"/>
    <w:rsid w:val="003161B0"/>
    <w:rsid w:val="00343965"/>
    <w:rsid w:val="0034561E"/>
    <w:rsid w:val="00357C87"/>
    <w:rsid w:val="00366C64"/>
    <w:rsid w:val="0037433A"/>
    <w:rsid w:val="0039184A"/>
    <w:rsid w:val="003A5EF7"/>
    <w:rsid w:val="003B156F"/>
    <w:rsid w:val="003B4EB8"/>
    <w:rsid w:val="003B6FF0"/>
    <w:rsid w:val="003E6096"/>
    <w:rsid w:val="00414641"/>
    <w:rsid w:val="00423D91"/>
    <w:rsid w:val="004247BC"/>
    <w:rsid w:val="004273E2"/>
    <w:rsid w:val="00427B40"/>
    <w:rsid w:val="00437D1A"/>
    <w:rsid w:val="00441C4A"/>
    <w:rsid w:val="004909DC"/>
    <w:rsid w:val="004B2F67"/>
    <w:rsid w:val="004B3E0E"/>
    <w:rsid w:val="004B5862"/>
    <w:rsid w:val="004B69D5"/>
    <w:rsid w:val="004D22B5"/>
    <w:rsid w:val="004D7039"/>
    <w:rsid w:val="004F325C"/>
    <w:rsid w:val="005015D0"/>
    <w:rsid w:val="00506F20"/>
    <w:rsid w:val="00511F58"/>
    <w:rsid w:val="00527DF0"/>
    <w:rsid w:val="0054528E"/>
    <w:rsid w:val="00552EB0"/>
    <w:rsid w:val="005560CB"/>
    <w:rsid w:val="00561791"/>
    <w:rsid w:val="00577A6D"/>
    <w:rsid w:val="00592528"/>
    <w:rsid w:val="005A1AEE"/>
    <w:rsid w:val="005F57C7"/>
    <w:rsid w:val="006104C9"/>
    <w:rsid w:val="0062491A"/>
    <w:rsid w:val="006322E3"/>
    <w:rsid w:val="006322F0"/>
    <w:rsid w:val="00637EB0"/>
    <w:rsid w:val="0065071F"/>
    <w:rsid w:val="006566A2"/>
    <w:rsid w:val="006858F9"/>
    <w:rsid w:val="00686B35"/>
    <w:rsid w:val="006A7E9F"/>
    <w:rsid w:val="006E5EAA"/>
    <w:rsid w:val="006F268E"/>
    <w:rsid w:val="006F342D"/>
    <w:rsid w:val="006F58CC"/>
    <w:rsid w:val="00704710"/>
    <w:rsid w:val="00710CBB"/>
    <w:rsid w:val="007178EA"/>
    <w:rsid w:val="007215DE"/>
    <w:rsid w:val="00736492"/>
    <w:rsid w:val="007571F5"/>
    <w:rsid w:val="00765621"/>
    <w:rsid w:val="00771B68"/>
    <w:rsid w:val="007748D9"/>
    <w:rsid w:val="00775112"/>
    <w:rsid w:val="007858F2"/>
    <w:rsid w:val="007B5EA8"/>
    <w:rsid w:val="007C2E16"/>
    <w:rsid w:val="007F5793"/>
    <w:rsid w:val="00804236"/>
    <w:rsid w:val="008076AD"/>
    <w:rsid w:val="00814746"/>
    <w:rsid w:val="008164CF"/>
    <w:rsid w:val="0082378C"/>
    <w:rsid w:val="00831D57"/>
    <w:rsid w:val="00832784"/>
    <w:rsid w:val="0084180F"/>
    <w:rsid w:val="00842F8E"/>
    <w:rsid w:val="0084677E"/>
    <w:rsid w:val="00851A9E"/>
    <w:rsid w:val="00853F67"/>
    <w:rsid w:val="00870482"/>
    <w:rsid w:val="008A5CAA"/>
    <w:rsid w:val="008A60BB"/>
    <w:rsid w:val="008D3D01"/>
    <w:rsid w:val="008D5E2C"/>
    <w:rsid w:val="008E5573"/>
    <w:rsid w:val="008F607B"/>
    <w:rsid w:val="008F6555"/>
    <w:rsid w:val="00905796"/>
    <w:rsid w:val="0091011C"/>
    <w:rsid w:val="009222D6"/>
    <w:rsid w:val="009234F8"/>
    <w:rsid w:val="00927481"/>
    <w:rsid w:val="00930227"/>
    <w:rsid w:val="0093284B"/>
    <w:rsid w:val="00932CAC"/>
    <w:rsid w:val="0094718A"/>
    <w:rsid w:val="00951402"/>
    <w:rsid w:val="0096059F"/>
    <w:rsid w:val="00972EC9"/>
    <w:rsid w:val="009943A0"/>
    <w:rsid w:val="00997320"/>
    <w:rsid w:val="009B1101"/>
    <w:rsid w:val="009C5BD5"/>
    <w:rsid w:val="009C60EF"/>
    <w:rsid w:val="009D2339"/>
    <w:rsid w:val="009D527F"/>
    <w:rsid w:val="009E7F4E"/>
    <w:rsid w:val="009F2588"/>
    <w:rsid w:val="009F577C"/>
    <w:rsid w:val="00A101D6"/>
    <w:rsid w:val="00A126A0"/>
    <w:rsid w:val="00A14BF7"/>
    <w:rsid w:val="00A35D43"/>
    <w:rsid w:val="00A572AE"/>
    <w:rsid w:val="00A73CE1"/>
    <w:rsid w:val="00A9172A"/>
    <w:rsid w:val="00A921FA"/>
    <w:rsid w:val="00AC4633"/>
    <w:rsid w:val="00AD277B"/>
    <w:rsid w:val="00AE48E9"/>
    <w:rsid w:val="00B02B64"/>
    <w:rsid w:val="00B0443F"/>
    <w:rsid w:val="00B23CE4"/>
    <w:rsid w:val="00B24278"/>
    <w:rsid w:val="00B3728C"/>
    <w:rsid w:val="00B44CA1"/>
    <w:rsid w:val="00B47FAF"/>
    <w:rsid w:val="00B9559B"/>
    <w:rsid w:val="00BD45FC"/>
    <w:rsid w:val="00BE6A67"/>
    <w:rsid w:val="00BF20CF"/>
    <w:rsid w:val="00C043B5"/>
    <w:rsid w:val="00C049BB"/>
    <w:rsid w:val="00C21879"/>
    <w:rsid w:val="00C43172"/>
    <w:rsid w:val="00C52A29"/>
    <w:rsid w:val="00C602AE"/>
    <w:rsid w:val="00C63C41"/>
    <w:rsid w:val="00CA282D"/>
    <w:rsid w:val="00CA5A89"/>
    <w:rsid w:val="00CA788D"/>
    <w:rsid w:val="00D04725"/>
    <w:rsid w:val="00D2151F"/>
    <w:rsid w:val="00D31EB0"/>
    <w:rsid w:val="00D40F87"/>
    <w:rsid w:val="00D62896"/>
    <w:rsid w:val="00D66700"/>
    <w:rsid w:val="00D7657C"/>
    <w:rsid w:val="00D80E1F"/>
    <w:rsid w:val="00D90FC5"/>
    <w:rsid w:val="00DA266E"/>
    <w:rsid w:val="00DA7A64"/>
    <w:rsid w:val="00DC76E3"/>
    <w:rsid w:val="00DD31DE"/>
    <w:rsid w:val="00DF299A"/>
    <w:rsid w:val="00E12F33"/>
    <w:rsid w:val="00E27A18"/>
    <w:rsid w:val="00E66D44"/>
    <w:rsid w:val="00E75818"/>
    <w:rsid w:val="00E83CDB"/>
    <w:rsid w:val="00E84CAA"/>
    <w:rsid w:val="00E86120"/>
    <w:rsid w:val="00EA6137"/>
    <w:rsid w:val="00EC5806"/>
    <w:rsid w:val="00ED44B9"/>
    <w:rsid w:val="00ED4705"/>
    <w:rsid w:val="00F2580D"/>
    <w:rsid w:val="00F311A7"/>
    <w:rsid w:val="00F52B93"/>
    <w:rsid w:val="00F71778"/>
    <w:rsid w:val="00F76450"/>
    <w:rsid w:val="00F8056B"/>
    <w:rsid w:val="00F80814"/>
    <w:rsid w:val="00F87DB8"/>
    <w:rsid w:val="00FA1A6F"/>
    <w:rsid w:val="00FB01A0"/>
    <w:rsid w:val="00FB0865"/>
    <w:rsid w:val="00FC26BC"/>
    <w:rsid w:val="00FC3D64"/>
    <w:rsid w:val="00FD0883"/>
    <w:rsid w:val="00FD6ECF"/>
    <w:rsid w:val="00FD79BA"/>
    <w:rsid w:val="00FE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33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79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79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33C3"/>
    <w:rPr>
      <w:color w:val="0000FF"/>
      <w:u w:val="single"/>
    </w:rPr>
  </w:style>
  <w:style w:type="paragraph" w:customStyle="1" w:styleId="a4">
    <w:name w:val="Стиль"/>
    <w:rsid w:val="002533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2533C3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Style2">
    <w:name w:val="Style2"/>
    <w:basedOn w:val="a"/>
    <w:rsid w:val="002533C3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2533C3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4">
    <w:name w:val="Style4"/>
    <w:basedOn w:val="a"/>
    <w:uiPriority w:val="99"/>
    <w:rsid w:val="002533C3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2533C3"/>
    <w:pPr>
      <w:widowControl w:val="0"/>
      <w:autoSpaceDE w:val="0"/>
      <w:autoSpaceDN w:val="0"/>
      <w:adjustRightInd w:val="0"/>
      <w:spacing w:line="408" w:lineRule="exact"/>
      <w:jc w:val="center"/>
    </w:pPr>
  </w:style>
  <w:style w:type="paragraph" w:customStyle="1" w:styleId="Style9">
    <w:name w:val="Style9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hanging="336"/>
    </w:pPr>
  </w:style>
  <w:style w:type="paragraph" w:customStyle="1" w:styleId="Style11">
    <w:name w:val="Style11"/>
    <w:basedOn w:val="a"/>
    <w:uiPriority w:val="99"/>
    <w:rsid w:val="002533C3"/>
    <w:pPr>
      <w:widowControl w:val="0"/>
      <w:autoSpaceDE w:val="0"/>
      <w:autoSpaceDN w:val="0"/>
      <w:adjustRightInd w:val="0"/>
      <w:spacing w:line="278" w:lineRule="exact"/>
      <w:ind w:firstLine="226"/>
    </w:pPr>
  </w:style>
  <w:style w:type="paragraph" w:customStyle="1" w:styleId="Style13">
    <w:name w:val="Style13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9">
    <w:name w:val="Style1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0">
    <w:name w:val="Style20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"/>
    <w:uiPriority w:val="99"/>
    <w:rsid w:val="002533C3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22">
    <w:name w:val="Style2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4">
    <w:name w:val="Style24"/>
    <w:basedOn w:val="a"/>
    <w:uiPriority w:val="99"/>
    <w:rsid w:val="002533C3"/>
    <w:pPr>
      <w:widowControl w:val="0"/>
      <w:autoSpaceDE w:val="0"/>
      <w:autoSpaceDN w:val="0"/>
      <w:adjustRightInd w:val="0"/>
      <w:spacing w:line="324" w:lineRule="exact"/>
      <w:ind w:hanging="245"/>
    </w:pPr>
  </w:style>
  <w:style w:type="paragraph" w:customStyle="1" w:styleId="Style25">
    <w:name w:val="Style25"/>
    <w:basedOn w:val="a"/>
    <w:uiPriority w:val="99"/>
    <w:rsid w:val="002533C3"/>
    <w:pPr>
      <w:widowControl w:val="0"/>
      <w:autoSpaceDE w:val="0"/>
      <w:autoSpaceDN w:val="0"/>
      <w:adjustRightInd w:val="0"/>
      <w:spacing w:line="202" w:lineRule="exact"/>
    </w:pPr>
  </w:style>
  <w:style w:type="paragraph" w:customStyle="1" w:styleId="Style26">
    <w:name w:val="Style26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2533C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9">
    <w:name w:val="Style29"/>
    <w:basedOn w:val="a"/>
    <w:uiPriority w:val="99"/>
    <w:rsid w:val="002533C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2533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533C3"/>
    <w:pPr>
      <w:widowControl w:val="0"/>
      <w:autoSpaceDE w:val="0"/>
      <w:autoSpaceDN w:val="0"/>
      <w:adjustRightInd w:val="0"/>
      <w:spacing w:line="322" w:lineRule="exact"/>
      <w:ind w:firstLine="907"/>
    </w:pPr>
  </w:style>
  <w:style w:type="paragraph" w:customStyle="1" w:styleId="Style33">
    <w:name w:val="Style33"/>
    <w:basedOn w:val="a"/>
    <w:uiPriority w:val="99"/>
    <w:rsid w:val="002533C3"/>
    <w:pPr>
      <w:widowControl w:val="0"/>
      <w:autoSpaceDE w:val="0"/>
      <w:autoSpaceDN w:val="0"/>
      <w:adjustRightInd w:val="0"/>
      <w:spacing w:line="192" w:lineRule="exact"/>
      <w:jc w:val="center"/>
    </w:pPr>
  </w:style>
  <w:style w:type="paragraph" w:customStyle="1" w:styleId="a5">
    <w:name w:val="Заголовок программы"/>
    <w:basedOn w:val="1"/>
    <w:qFormat/>
    <w:rsid w:val="002533C3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hAnsi="Times New Roman"/>
      <w:b w:val="0"/>
      <w:color w:val="auto"/>
      <w:kern w:val="32"/>
      <w:szCs w:val="32"/>
    </w:rPr>
  </w:style>
  <w:style w:type="character" w:customStyle="1" w:styleId="FontStyle36">
    <w:name w:val="Font Style36"/>
    <w:uiPriority w:val="99"/>
    <w:rsid w:val="002533C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9">
    <w:name w:val="Font Style39"/>
    <w:uiPriority w:val="99"/>
    <w:rsid w:val="002533C3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2533C3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1">
    <w:name w:val="Font Style41"/>
    <w:rsid w:val="002533C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2">
    <w:name w:val="Font Style42"/>
    <w:uiPriority w:val="99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33C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2533C3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533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2533C3"/>
    <w:rPr>
      <w:rFonts w:ascii="Times New Roman" w:hAnsi="Times New Roman" w:cs="Times New Roman" w:hint="default"/>
      <w:sz w:val="22"/>
      <w:szCs w:val="22"/>
    </w:rPr>
  </w:style>
  <w:style w:type="character" w:styleId="a6">
    <w:name w:val="Emphasis"/>
    <w:uiPriority w:val="20"/>
    <w:qFormat/>
    <w:rsid w:val="002533C3"/>
    <w:rPr>
      <w:i/>
      <w:iCs/>
    </w:rPr>
  </w:style>
  <w:style w:type="character" w:customStyle="1" w:styleId="10">
    <w:name w:val="Заголовок 1 Знак"/>
    <w:link w:val="1"/>
    <w:uiPriority w:val="9"/>
    <w:rsid w:val="002533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79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D7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8">
    <w:name w:val="Font Style48"/>
    <w:uiPriority w:val="99"/>
    <w:rsid w:val="002405AD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3161B0"/>
    <w:pPr>
      <w:ind w:left="720"/>
      <w:contextualSpacing/>
    </w:pPr>
  </w:style>
  <w:style w:type="paragraph" w:customStyle="1" w:styleId="s162">
    <w:name w:val="s_162"/>
    <w:basedOn w:val="a"/>
    <w:rsid w:val="004B5862"/>
  </w:style>
  <w:style w:type="paragraph" w:customStyle="1" w:styleId="12">
    <w:name w:val="Название объекта1"/>
    <w:rsid w:val="000D7E2E"/>
    <w:pPr>
      <w:widowControl w:val="0"/>
      <w:suppressAutoHyphens/>
      <w:jc w:val="center"/>
    </w:pPr>
    <w:rPr>
      <w:rFonts w:ascii="Times New Roman" w:eastAsia="Times New Roman" w:hAnsi="Times New Roman"/>
      <w:b/>
      <w:bCs/>
      <w:kern w:val="2"/>
      <w:lang w:eastAsia="ar-SA"/>
    </w:rPr>
  </w:style>
  <w:style w:type="table" w:styleId="aa">
    <w:name w:val="Table Grid"/>
    <w:basedOn w:val="a1"/>
    <w:rsid w:val="0016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0">
    <w:name w:val="Font Style50"/>
    <w:uiPriority w:val="99"/>
    <w:rsid w:val="001629D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8">
    <w:name w:val="Font Style68"/>
    <w:uiPriority w:val="99"/>
    <w:rsid w:val="006F342D"/>
    <w:rPr>
      <w:rFonts w:ascii="Bookman Old Style" w:hAnsi="Bookman Old Style" w:cs="Bookman Old Style" w:hint="default"/>
      <w:sz w:val="18"/>
      <w:szCs w:val="18"/>
    </w:rPr>
  </w:style>
  <w:style w:type="character" w:customStyle="1" w:styleId="FontStyle51">
    <w:name w:val="Font Style51"/>
    <w:uiPriority w:val="99"/>
    <w:rsid w:val="00441C4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41C4A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441C4A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9943A0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37">
    <w:name w:val="Font Style37"/>
    <w:uiPriority w:val="99"/>
    <w:rsid w:val="009943A0"/>
    <w:rPr>
      <w:rFonts w:ascii="Times New Roman" w:hAnsi="Times New Roman" w:cs="Times New Roman" w:hint="default"/>
      <w:sz w:val="20"/>
      <w:szCs w:val="20"/>
    </w:rPr>
  </w:style>
  <w:style w:type="paragraph" w:styleId="ab">
    <w:name w:val="Normal (Web)"/>
    <w:basedOn w:val="a"/>
    <w:rsid w:val="00ED44B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4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D4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7F579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7F579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FC26B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C26BC"/>
    <w:pPr>
      <w:widowControl w:val="0"/>
      <w:shd w:val="clear" w:color="auto" w:fill="FFFFFF"/>
      <w:spacing w:after="2520" w:line="221" w:lineRule="exact"/>
      <w:ind w:hanging="540"/>
    </w:pPr>
    <w:rPr>
      <w:rFonts w:ascii="Century Schoolbook" w:hAnsi="Century Schoolbook" w:cs="Century Schoolbook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rsid w:val="00FC26BC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character" w:customStyle="1" w:styleId="41">
    <w:name w:val="Заголовок №4_"/>
    <w:link w:val="42"/>
    <w:uiPriority w:val="99"/>
    <w:locked/>
    <w:rsid w:val="00FC26B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FC26BC"/>
    <w:pPr>
      <w:widowControl w:val="0"/>
      <w:shd w:val="clear" w:color="auto" w:fill="FFFFFF"/>
      <w:spacing w:before="480" w:after="240" w:line="240" w:lineRule="atLeast"/>
      <w:ind w:hanging="3260"/>
      <w:jc w:val="both"/>
      <w:outlineLvl w:val="3"/>
    </w:pPr>
    <w:rPr>
      <w:rFonts w:ascii="Franklin Gothic Medium" w:eastAsia="Calibri" w:hAnsi="Franklin Gothic Medium" w:cs="Franklin Gothic Medium"/>
      <w:sz w:val="28"/>
      <w:szCs w:val="28"/>
      <w:lang w:eastAsia="en-US"/>
    </w:rPr>
  </w:style>
  <w:style w:type="paragraph" w:styleId="af2">
    <w:name w:val="No Spacing"/>
    <w:uiPriority w:val="1"/>
    <w:qFormat/>
    <w:rsid w:val="002D7B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ontStyle113">
    <w:name w:val="Font Style113"/>
    <w:uiPriority w:val="99"/>
    <w:rsid w:val="002D7BE5"/>
    <w:rPr>
      <w:rFonts w:ascii="Arial" w:hAnsi="Arial" w:cs="Arial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E27A18"/>
    <w:rPr>
      <w:color w:val="800080"/>
      <w:u w:val="single"/>
    </w:rPr>
  </w:style>
  <w:style w:type="character" w:customStyle="1" w:styleId="Bodytext2">
    <w:name w:val="Body text (2)_"/>
    <w:basedOn w:val="a0"/>
    <w:link w:val="Bodytext20"/>
    <w:rsid w:val="00F80814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0814"/>
    <w:pPr>
      <w:widowControl w:val="0"/>
      <w:shd w:val="clear" w:color="auto" w:fill="FFFFFF"/>
      <w:spacing w:line="413" w:lineRule="exact"/>
      <w:ind w:hanging="460"/>
      <w:jc w:val="center"/>
    </w:pPr>
    <w:rPr>
      <w:sz w:val="20"/>
      <w:szCs w:val="20"/>
    </w:rPr>
  </w:style>
  <w:style w:type="character" w:customStyle="1" w:styleId="Heading12">
    <w:name w:val="Heading #1 (2)_"/>
    <w:basedOn w:val="a0"/>
    <w:link w:val="Heading120"/>
    <w:rsid w:val="00F8081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F80814"/>
    <w:pPr>
      <w:widowControl w:val="0"/>
      <w:shd w:val="clear" w:color="auto" w:fill="FFFFFF"/>
      <w:spacing w:line="0" w:lineRule="atLeast"/>
      <w:ind w:hanging="460"/>
      <w:outlineLvl w:val="0"/>
    </w:pPr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7433A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DA7A64"/>
    <w:rPr>
      <w:rFonts w:ascii="Franklin Gothic Medium" w:hAnsi="Franklin Gothic Medium" w:cs="Franklin Gothic Medium"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DA7A6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eastAsia="Calibri" w:hAnsi="Franklin Gothic Medium" w:cs="Franklin Gothic Medium"/>
      <w:sz w:val="32"/>
      <w:szCs w:val="32"/>
    </w:rPr>
  </w:style>
  <w:style w:type="character" w:customStyle="1" w:styleId="21">
    <w:name w:val="Основной текст (2)"/>
    <w:rsid w:val="00DA7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99"/>
    <w:rsid w:val="00A126A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s/944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42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4746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s/944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D12A-7BB9-4E73-BEE9-1FC30835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19426</CharactersWithSpaces>
  <SharedDoc>false</SharedDoc>
  <HLinks>
    <vt:vector size="18" baseType="variant"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http://www.academia-moscow.ru/catalogue/5397/347153/</vt:lpwstr>
      </vt:variant>
      <vt:variant>
        <vt:lpwstr/>
      </vt:variant>
      <vt:variant>
        <vt:i4>983053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https://biblio-online.ru/book/astronomiya-solnechnaya-sistema-424697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https://biblio-online.ru/book/astronomiya-424694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Методист</cp:lastModifiedBy>
  <cp:revision>76</cp:revision>
  <cp:lastPrinted>2024-11-15T08:10:00Z</cp:lastPrinted>
  <dcterms:created xsi:type="dcterms:W3CDTF">2020-12-24T11:30:00Z</dcterms:created>
  <dcterms:modified xsi:type="dcterms:W3CDTF">2024-11-15T08:10:00Z</dcterms:modified>
</cp:coreProperties>
</file>