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41C0A" w14:textId="77777777" w:rsidR="00561985" w:rsidRDefault="00561985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14:paraId="1724585E" w14:textId="6703960E" w:rsidR="00C6732F" w:rsidRPr="00EF066F" w:rsidRDefault="00C6732F" w:rsidP="00401861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70C4E6" w14:textId="5539841B" w:rsidR="00401861" w:rsidRPr="00BD3566" w:rsidRDefault="00C47BED" w:rsidP="00C47BED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 w:rsidRPr="00BD356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F3A534" wp14:editId="2840B3AC">
            <wp:extent cx="6120765" cy="8642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C3B5" w14:textId="00530083" w:rsidR="00686755" w:rsidRDefault="00C71690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1E3714" wp14:editId="60523A8A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B0F9" w14:textId="77777777" w:rsidR="00C71690" w:rsidRDefault="00C71690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F3E2F6E" w14:textId="77777777" w:rsidR="00C71690" w:rsidRDefault="00C71690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B45F3B7" w14:textId="77777777" w:rsidR="00C71690" w:rsidRPr="00BD3566" w:rsidRDefault="00C71690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CF50C59" w14:textId="77777777" w:rsidR="00F8177E" w:rsidRPr="00BD3566" w:rsidRDefault="00561985" w:rsidP="00F8177E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8"/>
          <w:szCs w:val="28"/>
        </w:rPr>
      </w:pPr>
      <w:r w:rsidRPr="00BD3566">
        <w:rPr>
          <w:rFonts w:ascii="Times New Roman" w:hAnsi="Times New Roman"/>
          <w:b/>
          <w:bCs/>
          <w:sz w:val="28"/>
          <w:szCs w:val="28"/>
        </w:rPr>
        <w:t>1.</w:t>
      </w:r>
      <w:r w:rsidR="00F8177E" w:rsidRPr="00BD3566">
        <w:rPr>
          <w:rFonts w:ascii="Times New Roman" w:hAnsi="Times New Roman"/>
          <w:b/>
          <w:bCs/>
          <w:sz w:val="28"/>
          <w:szCs w:val="28"/>
        </w:rPr>
        <w:t>ПАСПОРТ РАБОЧЕЙ ПРОГРАММЫ УЧЕБНОЙ ДИСЦИПЛИНЫ</w:t>
      </w:r>
    </w:p>
    <w:p w14:paraId="6FE78414" w14:textId="77777777" w:rsidR="00F8177E" w:rsidRPr="00BD3566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D3566">
        <w:rPr>
          <w:rFonts w:ascii="Times New Roman" w:hAnsi="Times New Roman"/>
          <w:b/>
          <w:bCs/>
          <w:sz w:val="28"/>
          <w:szCs w:val="28"/>
        </w:rPr>
        <w:t>«Индивидуальный проект»</w:t>
      </w:r>
    </w:p>
    <w:p w14:paraId="1FC2D3A0" w14:textId="77777777" w:rsidR="00F8177E" w:rsidRPr="00BD3566" w:rsidRDefault="00F8177E" w:rsidP="00F817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03D6B62" w14:textId="77777777" w:rsidR="00F8177E" w:rsidRPr="00BD3566" w:rsidRDefault="00F8177E" w:rsidP="00F8177E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b/>
          <w:bCs/>
          <w:sz w:val="28"/>
          <w:szCs w:val="28"/>
        </w:rPr>
        <w:t>1.1.</w:t>
      </w:r>
      <w:r w:rsidRPr="00BD3566">
        <w:rPr>
          <w:rFonts w:ascii="Times New Roman" w:hAnsi="Times New Roman"/>
          <w:b/>
          <w:bCs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14:paraId="1F4D424E" w14:textId="2F5C1862" w:rsidR="00F8177E" w:rsidRPr="00BD3566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Дисциплина «Индивидуальный проект» входит в цикл общеобразовательн</w:t>
      </w:r>
      <w:r w:rsidR="00E62B07" w:rsidRPr="00BD3566">
        <w:rPr>
          <w:rFonts w:ascii="Times New Roman" w:hAnsi="Times New Roman"/>
          <w:sz w:val="28"/>
          <w:szCs w:val="28"/>
        </w:rPr>
        <w:t>ой</w:t>
      </w:r>
      <w:r w:rsidRPr="00BD3566">
        <w:rPr>
          <w:rFonts w:ascii="Times New Roman" w:hAnsi="Times New Roman"/>
          <w:sz w:val="28"/>
          <w:szCs w:val="28"/>
        </w:rPr>
        <w:t xml:space="preserve"> подготовк</w:t>
      </w:r>
      <w:r w:rsidR="00E62B07" w:rsidRPr="00BD3566">
        <w:rPr>
          <w:rFonts w:ascii="Times New Roman" w:hAnsi="Times New Roman"/>
          <w:sz w:val="28"/>
          <w:szCs w:val="28"/>
        </w:rPr>
        <w:t>и</w:t>
      </w:r>
      <w:r w:rsidRPr="00BD35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3566">
        <w:rPr>
          <w:rFonts w:ascii="Times New Roman" w:hAnsi="Times New Roman"/>
          <w:sz w:val="28"/>
          <w:szCs w:val="28"/>
        </w:rPr>
        <w:t xml:space="preserve">и </w:t>
      </w:r>
      <w:r w:rsidR="00305655" w:rsidRPr="00BD3566">
        <w:rPr>
          <w:rFonts w:ascii="Times New Roman" w:hAnsi="Times New Roman"/>
          <w:sz w:val="28"/>
          <w:szCs w:val="28"/>
        </w:rPr>
        <w:t xml:space="preserve"> </w:t>
      </w:r>
      <w:r w:rsidRPr="00BD3566">
        <w:rPr>
          <w:rFonts w:ascii="Times New Roman" w:hAnsi="Times New Roman"/>
          <w:sz w:val="28"/>
          <w:szCs w:val="28"/>
        </w:rPr>
        <w:t>относится</w:t>
      </w:r>
      <w:proofErr w:type="gramEnd"/>
      <w:r w:rsidRPr="00BD3566">
        <w:rPr>
          <w:rFonts w:ascii="Times New Roman" w:hAnsi="Times New Roman"/>
          <w:sz w:val="28"/>
          <w:szCs w:val="28"/>
        </w:rPr>
        <w:t xml:space="preserve"> к дополнительным учебным дисциплинам.</w:t>
      </w:r>
    </w:p>
    <w:p w14:paraId="71F56A8C" w14:textId="77777777" w:rsidR="00F8177E" w:rsidRPr="00BD3566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05703F" w14:textId="77777777" w:rsidR="00F8177E" w:rsidRPr="00BD3566" w:rsidRDefault="00185348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 xml:space="preserve">1.2. Цели </w:t>
      </w:r>
      <w:r w:rsidR="00F8177E" w:rsidRPr="00BD3566">
        <w:rPr>
          <w:rFonts w:ascii="Times New Roman" w:hAnsi="Times New Roman"/>
          <w:b/>
          <w:sz w:val="28"/>
          <w:szCs w:val="28"/>
        </w:rPr>
        <w:t xml:space="preserve">учебной дисциплины: </w:t>
      </w:r>
    </w:p>
    <w:p w14:paraId="3EB01699" w14:textId="77777777" w:rsidR="00F8177E" w:rsidRPr="00BD3566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i/>
          <w:color w:val="000000"/>
          <w:spacing w:val="2"/>
          <w:sz w:val="28"/>
          <w:szCs w:val="28"/>
        </w:rPr>
      </w:pPr>
      <w:r w:rsidRPr="00BD3566">
        <w:rPr>
          <w:i/>
          <w:color w:val="000000"/>
          <w:spacing w:val="2"/>
          <w:sz w:val="28"/>
          <w:szCs w:val="28"/>
        </w:rPr>
        <w:t>Освоение дисциплины «Индивидуальный проект» направлено на достижение следующих целей:</w:t>
      </w:r>
    </w:p>
    <w:p w14:paraId="045FD336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формирование в сознании информационной картины мира;</w:t>
      </w:r>
    </w:p>
    <w:p w14:paraId="6B367A1C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возможность работать с компьютером;</w:t>
      </w:r>
    </w:p>
    <w:p w14:paraId="23F7668E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развитие умений поиска и обработки информации;</w:t>
      </w:r>
    </w:p>
    <w:p w14:paraId="65261C17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работа по новым технологиям;</w:t>
      </w:r>
    </w:p>
    <w:p w14:paraId="02109BA4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развитее самостоятельности;</w:t>
      </w:r>
    </w:p>
    <w:p w14:paraId="522F8AAA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формирование личной уверенности у каждого участника проектного обучения;</w:t>
      </w:r>
    </w:p>
    <w:p w14:paraId="04E77C6C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развитие исследовательских умений</w:t>
      </w:r>
      <w:proofErr w:type="gramStart"/>
      <w:r w:rsidRPr="00BD3566">
        <w:rPr>
          <w:rFonts w:ascii="Times New Roman" w:hAnsi="Times New Roman"/>
          <w:sz w:val="28"/>
          <w:szCs w:val="28"/>
          <w:lang w:eastAsia="ru-RU"/>
        </w:rPr>
        <w:t>. ;</w:t>
      </w:r>
      <w:proofErr w:type="gramEnd"/>
    </w:p>
    <w:p w14:paraId="3F9CEB7D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развитие творческой активности учащихся, умения выполнять исследовательские работы, анализ выполненной работы;</w:t>
      </w:r>
    </w:p>
    <w:p w14:paraId="0202F35B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развитие коллективной учебной деятельности учащихся, при которой цель осознается как единая, требующая объединения всего коллектива;</w:t>
      </w:r>
    </w:p>
    <w:p w14:paraId="463E8E79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185348" w:rsidRPr="00BD3566">
        <w:rPr>
          <w:rFonts w:ascii="Times New Roman" w:hAnsi="Times New Roman"/>
          <w:sz w:val="28"/>
          <w:szCs w:val="28"/>
          <w:lang w:eastAsia="ru-RU"/>
        </w:rPr>
        <w:t>о</w:t>
      </w:r>
      <w:r w:rsidRPr="00BD3566">
        <w:rPr>
          <w:rFonts w:ascii="Times New Roman" w:hAnsi="Times New Roman"/>
          <w:sz w:val="28"/>
          <w:szCs w:val="28"/>
          <w:lang w:eastAsia="ru-RU"/>
        </w:rPr>
        <w:t>бразование в процессе деятельности между членами коллектива отношения взаимной ответственности;</w:t>
      </w:r>
    </w:p>
    <w:p w14:paraId="68EC9C70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sz w:val="28"/>
          <w:szCs w:val="28"/>
          <w:lang w:eastAsia="ru-RU"/>
        </w:rPr>
        <w:t>- контролирование деятельности выполнения проекта членами самого коллектива;</w:t>
      </w:r>
    </w:p>
    <w:p w14:paraId="583A556B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формирование личностно значимых способов учебной работы;</w:t>
      </w:r>
    </w:p>
    <w:p w14:paraId="50EBD6D1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овладение способами самообразования</w:t>
      </w:r>
    </w:p>
    <w:p w14:paraId="029CEDD1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обеспечение перевода обучающегося в режим саморазвития;</w:t>
      </w:r>
    </w:p>
    <w:p w14:paraId="595C0EE4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стимулирование самостоятельной работы учащихся</w:t>
      </w:r>
    </w:p>
    <w:p w14:paraId="3BB421DD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приобретение опыта социального взаимодействия;</w:t>
      </w:r>
    </w:p>
    <w:p w14:paraId="0883EE62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развитие коммуникативных способностей учащихся;</w:t>
      </w:r>
    </w:p>
    <w:p w14:paraId="485CE9F0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BD3566">
        <w:rPr>
          <w:rFonts w:ascii="Times New Roman" w:hAnsi="Times New Roman"/>
          <w:bCs/>
          <w:iCs/>
          <w:sz w:val="28"/>
          <w:szCs w:val="28"/>
          <w:lang w:eastAsia="ru-RU"/>
        </w:rPr>
        <w:t>- приобретение инициативности.</w:t>
      </w:r>
    </w:p>
    <w:p w14:paraId="2F8768D7" w14:textId="77777777" w:rsidR="00F8177E" w:rsidRPr="00BD3566" w:rsidRDefault="00F8177E" w:rsidP="00F8177E">
      <w:pPr>
        <w:shd w:val="clear" w:color="auto" w:fill="FFFFFF"/>
        <w:spacing w:after="0" w:line="294" w:lineRule="atLeast"/>
        <w:ind w:left="720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14:paraId="78CDD2F9" w14:textId="48060A6E" w:rsidR="00F8177E" w:rsidRPr="00BD3566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1.3.Т</w:t>
      </w:r>
      <w:r w:rsidRPr="00BD3566">
        <w:rPr>
          <w:b/>
          <w:sz w:val="28"/>
          <w:szCs w:val="28"/>
        </w:rPr>
        <w:t>ребования к результатам освоения учебной дисциплины</w:t>
      </w:r>
    </w:p>
    <w:p w14:paraId="0B23969E" w14:textId="77777777" w:rsidR="00F8177E" w:rsidRPr="00BD3566" w:rsidRDefault="00F8177E" w:rsidP="00F8177E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b/>
          <w:sz w:val="28"/>
          <w:szCs w:val="28"/>
        </w:rPr>
      </w:pPr>
    </w:p>
    <w:p w14:paraId="6F55DE1F" w14:textId="77777777" w:rsidR="00F8177E" w:rsidRPr="00BD3566" w:rsidRDefault="00F8177E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</w:pPr>
      <w:proofErr w:type="gramStart"/>
      <w:r w:rsidRPr="00BD3566"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  <w:t>Содержание  дисциплины</w:t>
      </w:r>
      <w:proofErr w:type="gramEnd"/>
      <w:r w:rsidRPr="00BD3566"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  <w:t xml:space="preserve"> </w:t>
      </w:r>
      <w:r w:rsidRPr="00BD3566">
        <w:rPr>
          <w:i/>
          <w:color w:val="000000"/>
          <w:spacing w:val="2"/>
          <w:sz w:val="28"/>
          <w:szCs w:val="28"/>
        </w:rPr>
        <w:t xml:space="preserve">«Индивидуальный проект» </w:t>
      </w:r>
      <w:r w:rsidRPr="00BD3566">
        <w:rPr>
          <w:rFonts w:ascii="Times New Roman" w:hAnsi="Times New Roman"/>
          <w:i/>
          <w:color w:val="000000"/>
          <w:spacing w:val="2"/>
          <w:sz w:val="28"/>
          <w:szCs w:val="28"/>
          <w:lang w:eastAsia="ru-RU"/>
        </w:rPr>
        <w:t xml:space="preserve"> обеспечивает достижение следующих результатов: </w:t>
      </w:r>
    </w:p>
    <w:p w14:paraId="4C374A57" w14:textId="77777777" w:rsidR="00F8177E" w:rsidRPr="00BD3566" w:rsidRDefault="00F8177E" w:rsidP="004A3261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D3566">
        <w:rPr>
          <w:rFonts w:ascii="Times New Roman" w:hAnsi="Times New Roman"/>
          <w:b/>
          <w:sz w:val="28"/>
          <w:szCs w:val="28"/>
          <w:lang w:eastAsia="ru-RU"/>
        </w:rPr>
        <w:t>личностных:</w:t>
      </w:r>
    </w:p>
    <w:p w14:paraId="002BC7D9" w14:textId="77777777" w:rsidR="00F8177E" w:rsidRPr="00BD3566" w:rsidRDefault="00F8177E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 xml:space="preserve">- готовность и способность обучающихся к саморазвитию и личностному самоопределению; </w:t>
      </w:r>
    </w:p>
    <w:p w14:paraId="2A9E73F3" w14:textId="77777777" w:rsidR="004E1931" w:rsidRPr="00BD3566" w:rsidRDefault="00F8177E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- сформированность их мотивации к обучению и целенаправл</w:t>
      </w:r>
      <w:r w:rsidR="004E1931" w:rsidRPr="00BD3566">
        <w:rPr>
          <w:rFonts w:ascii="Times New Roman" w:hAnsi="Times New Roman"/>
          <w:sz w:val="28"/>
          <w:szCs w:val="28"/>
        </w:rPr>
        <w:t>енной познавательной деятель</w:t>
      </w:r>
      <w:r w:rsidRPr="00BD3566">
        <w:rPr>
          <w:rFonts w:ascii="Times New Roman" w:hAnsi="Times New Roman"/>
          <w:sz w:val="28"/>
          <w:szCs w:val="28"/>
        </w:rPr>
        <w:t xml:space="preserve">ности, системы значимых социальных и межличностных </w:t>
      </w:r>
      <w:r w:rsidRPr="00BD3566">
        <w:rPr>
          <w:rFonts w:ascii="Times New Roman" w:hAnsi="Times New Roman"/>
          <w:sz w:val="28"/>
          <w:szCs w:val="28"/>
        </w:rPr>
        <w:lastRenderedPageBreak/>
        <w:t>отношений, ценностно-смысловых установок, отражающих личностные и гра</w:t>
      </w:r>
      <w:r w:rsidR="004E1931" w:rsidRPr="00BD3566">
        <w:rPr>
          <w:rFonts w:ascii="Times New Roman" w:hAnsi="Times New Roman"/>
          <w:sz w:val="28"/>
          <w:szCs w:val="28"/>
        </w:rPr>
        <w:t>жданские позиции в деятельности;</w:t>
      </w:r>
    </w:p>
    <w:p w14:paraId="1BD2F9E3" w14:textId="77777777" w:rsidR="00F8177E" w:rsidRPr="00BD3566" w:rsidRDefault="004E1931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 xml:space="preserve">- </w:t>
      </w:r>
      <w:r w:rsidR="00F8177E" w:rsidRPr="00BD3566">
        <w:rPr>
          <w:rFonts w:ascii="Times New Roman" w:hAnsi="Times New Roman"/>
          <w:sz w:val="28"/>
          <w:szCs w:val="28"/>
        </w:rPr>
        <w:t xml:space="preserve"> способность ставить цели и строить жизненные планы, способность к осознанию российской гражданской идентичности в поликультурном социуме.</w:t>
      </w:r>
    </w:p>
    <w:p w14:paraId="07C93BB5" w14:textId="77777777" w:rsidR="004E1931" w:rsidRPr="00BD3566" w:rsidRDefault="004A3261" w:rsidP="004A32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356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метапредметных</w:t>
      </w:r>
      <w:r w:rsidR="004E1931" w:rsidRPr="00BD35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14:paraId="4E0431BF" w14:textId="77777777" w:rsidR="004E1931" w:rsidRPr="00BD3566" w:rsidRDefault="004E1931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- освоение межпредметных понятий и универсальных учебных действий, способность их использования в познавательной и социальной практике;</w:t>
      </w:r>
    </w:p>
    <w:p w14:paraId="11F53F8F" w14:textId="77777777" w:rsidR="004E1931" w:rsidRPr="00BD3566" w:rsidRDefault="004E1931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-самостоятельность в планировании и осуществлении учебной деятельности и организации учебного сотрудничества с педагогами и сверстниками;</w:t>
      </w:r>
    </w:p>
    <w:p w14:paraId="08941C42" w14:textId="77777777" w:rsidR="004E1931" w:rsidRPr="00BD3566" w:rsidRDefault="004E1931" w:rsidP="004A3261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-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350CB225" w14:textId="77777777" w:rsidR="004E1931" w:rsidRPr="00BD3566" w:rsidRDefault="004E1931" w:rsidP="004A3261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0"/>
          <w:szCs w:val="20"/>
          <w:lang w:eastAsia="ru-RU"/>
        </w:rPr>
      </w:pPr>
      <w:r w:rsidRPr="00BD3566">
        <w:rPr>
          <w:rFonts w:ascii="Times New Roman" w:hAnsi="Times New Roman"/>
          <w:b/>
          <w:iCs/>
          <w:sz w:val="28"/>
          <w:szCs w:val="28"/>
          <w:lang w:eastAsia="ru-RU"/>
        </w:rPr>
        <w:t>предметных:</w:t>
      </w:r>
    </w:p>
    <w:p w14:paraId="431B08B0" w14:textId="77777777" w:rsidR="004E1931" w:rsidRPr="00BD3566" w:rsidRDefault="004E1931" w:rsidP="004A3261">
      <w:pPr>
        <w:pStyle w:val="Default"/>
        <w:ind w:firstLine="709"/>
        <w:jc w:val="both"/>
        <w:rPr>
          <w:sz w:val="28"/>
          <w:szCs w:val="28"/>
        </w:rPr>
      </w:pPr>
      <w:r w:rsidRPr="00BD3566">
        <w:rPr>
          <w:sz w:val="28"/>
          <w:szCs w:val="28"/>
        </w:rPr>
        <w:t xml:space="preserve">-сформированность навыков коммуникативной, учебно-исследовательской деятельности, критического мышления; </w:t>
      </w:r>
    </w:p>
    <w:p w14:paraId="7F291A35" w14:textId="77777777" w:rsidR="004E1931" w:rsidRPr="00BD3566" w:rsidRDefault="004E1931" w:rsidP="004A3261">
      <w:pPr>
        <w:pStyle w:val="Default"/>
        <w:ind w:firstLine="709"/>
        <w:jc w:val="both"/>
        <w:rPr>
          <w:sz w:val="28"/>
          <w:szCs w:val="28"/>
        </w:rPr>
      </w:pPr>
      <w:r w:rsidRPr="00BD3566">
        <w:rPr>
          <w:sz w:val="28"/>
          <w:szCs w:val="28"/>
        </w:rPr>
        <w:t xml:space="preserve">- способность к инновационной, аналитической, творческой, интеллектуальной деятельности; </w:t>
      </w:r>
    </w:p>
    <w:p w14:paraId="66DF4E06" w14:textId="77777777" w:rsidR="004E1931" w:rsidRPr="00BD3566" w:rsidRDefault="004E1931" w:rsidP="004A3261">
      <w:pPr>
        <w:pStyle w:val="Default"/>
        <w:ind w:firstLine="709"/>
        <w:jc w:val="both"/>
        <w:rPr>
          <w:sz w:val="28"/>
          <w:szCs w:val="28"/>
        </w:rPr>
      </w:pPr>
      <w:r w:rsidRPr="00BD3566">
        <w:rPr>
          <w:sz w:val="28"/>
          <w:szCs w:val="28"/>
        </w:rPr>
        <w:t xml:space="preserve">- 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 </w:t>
      </w:r>
    </w:p>
    <w:p w14:paraId="1FC1363D" w14:textId="77777777" w:rsidR="004E1931" w:rsidRPr="00BD3566" w:rsidRDefault="004E1931" w:rsidP="004A3261">
      <w:pPr>
        <w:pStyle w:val="Default"/>
        <w:ind w:firstLine="709"/>
        <w:jc w:val="both"/>
        <w:rPr>
          <w:sz w:val="28"/>
          <w:szCs w:val="28"/>
        </w:rPr>
      </w:pPr>
      <w:r w:rsidRPr="00BD3566">
        <w:rPr>
          <w:sz w:val="28"/>
          <w:szCs w:val="28"/>
        </w:rPr>
        <w:t xml:space="preserve">-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14:paraId="524A97E1" w14:textId="77777777" w:rsidR="004E1931" w:rsidRPr="00BD3566" w:rsidRDefault="004E1931" w:rsidP="004E1931">
      <w:pPr>
        <w:pStyle w:val="Default"/>
        <w:ind w:firstLine="709"/>
        <w:jc w:val="both"/>
        <w:rPr>
          <w:sz w:val="28"/>
          <w:szCs w:val="28"/>
        </w:rPr>
      </w:pPr>
    </w:p>
    <w:p w14:paraId="12B164CA" w14:textId="77777777" w:rsidR="00E6476A" w:rsidRPr="00BD3566" w:rsidRDefault="00E6476A" w:rsidP="004E19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3A7448E3" w14:textId="77777777" w:rsidR="00E6476A" w:rsidRPr="00BD3566" w:rsidRDefault="00E6476A" w:rsidP="00E6476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D3566">
        <w:rPr>
          <w:rFonts w:ascii="Times New Roman" w:hAnsi="Times New Roman"/>
          <w:b/>
          <w:color w:val="000000"/>
          <w:sz w:val="28"/>
          <w:szCs w:val="28"/>
          <w:lang w:eastAsia="ru-RU"/>
        </w:rPr>
        <w:t>1.4.Количество часов на освоение рабочей программы учебной дисциплины:</w:t>
      </w:r>
    </w:p>
    <w:p w14:paraId="1A1D0C73" w14:textId="480D524C" w:rsidR="00E6476A" w:rsidRPr="00BD3566" w:rsidRDefault="00E6476A" w:rsidP="00E647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 xml:space="preserve">максимальная учебная нагрузка обучающегося </w:t>
      </w:r>
      <w:r w:rsidR="00C47BED" w:rsidRPr="00BD3566">
        <w:rPr>
          <w:rFonts w:ascii="Times New Roman" w:hAnsi="Times New Roman"/>
          <w:sz w:val="28"/>
          <w:szCs w:val="28"/>
        </w:rPr>
        <w:t>–</w:t>
      </w:r>
      <w:r w:rsidRPr="00BD3566">
        <w:rPr>
          <w:rFonts w:ascii="Times New Roman" w:hAnsi="Times New Roman"/>
          <w:sz w:val="28"/>
          <w:szCs w:val="28"/>
        </w:rPr>
        <w:t xml:space="preserve"> </w:t>
      </w:r>
      <w:r w:rsidR="00A23391" w:rsidRPr="00BD3566">
        <w:rPr>
          <w:rFonts w:ascii="Times New Roman" w:hAnsi="Times New Roman"/>
          <w:sz w:val="28"/>
          <w:szCs w:val="28"/>
        </w:rPr>
        <w:t>41</w:t>
      </w:r>
      <w:r w:rsidR="00C47BED" w:rsidRPr="00BD3566">
        <w:rPr>
          <w:rFonts w:ascii="Times New Roman" w:hAnsi="Times New Roman"/>
          <w:sz w:val="28"/>
          <w:szCs w:val="28"/>
        </w:rPr>
        <w:t xml:space="preserve"> </w:t>
      </w:r>
      <w:r w:rsidRPr="00BD3566">
        <w:rPr>
          <w:rFonts w:ascii="Times New Roman" w:hAnsi="Times New Roman"/>
          <w:sz w:val="28"/>
          <w:szCs w:val="28"/>
        </w:rPr>
        <w:t xml:space="preserve">час, в том числе: </w:t>
      </w:r>
    </w:p>
    <w:p w14:paraId="67736567" w14:textId="62348AEE" w:rsidR="00E6476A" w:rsidRPr="00BD3566" w:rsidRDefault="00E6476A" w:rsidP="00E6476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D3566">
        <w:rPr>
          <w:rFonts w:ascii="Times New Roman" w:hAnsi="Times New Roman"/>
          <w:color w:val="000000"/>
          <w:sz w:val="28"/>
          <w:szCs w:val="28"/>
        </w:rPr>
        <w:t xml:space="preserve">обязательная аудиторная учебная нагрузки обучающегося - </w:t>
      </w:r>
      <w:r w:rsidR="00C47BED" w:rsidRPr="00BD3566">
        <w:rPr>
          <w:rFonts w:ascii="Times New Roman" w:hAnsi="Times New Roman"/>
          <w:color w:val="000000"/>
          <w:sz w:val="28"/>
          <w:szCs w:val="28"/>
        </w:rPr>
        <w:t>39</w:t>
      </w:r>
      <w:r w:rsidRPr="00BD3566">
        <w:rPr>
          <w:rFonts w:ascii="Times New Roman" w:hAnsi="Times New Roman"/>
          <w:color w:val="000000"/>
          <w:sz w:val="28"/>
          <w:szCs w:val="28"/>
        </w:rPr>
        <w:t xml:space="preserve"> час</w:t>
      </w:r>
      <w:r w:rsidR="00A23391" w:rsidRPr="00BD3566">
        <w:rPr>
          <w:rFonts w:ascii="Times New Roman" w:hAnsi="Times New Roman"/>
          <w:color w:val="000000"/>
          <w:sz w:val="28"/>
          <w:szCs w:val="28"/>
        </w:rPr>
        <w:t>ов, промежуточная аттестация – 2 часа</w:t>
      </w:r>
      <w:r w:rsidR="00C47BED" w:rsidRPr="00BD3566">
        <w:rPr>
          <w:rFonts w:ascii="Times New Roman" w:hAnsi="Times New Roman"/>
          <w:color w:val="000000"/>
          <w:sz w:val="28"/>
          <w:szCs w:val="28"/>
        </w:rPr>
        <w:t>.</w:t>
      </w:r>
      <w:r w:rsidRPr="00BD356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1060126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6E66FBBF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7FD4D2A2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22A1819F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28F6727A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11927143" w14:textId="77777777" w:rsidR="00E6476A" w:rsidRPr="00BD3566" w:rsidRDefault="00E6476A" w:rsidP="00E6476A">
      <w:pPr>
        <w:spacing w:after="0" w:line="240" w:lineRule="auto"/>
        <w:contextualSpacing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3A0FE0FF" w14:textId="77777777" w:rsidR="0036222B" w:rsidRPr="00BD3566" w:rsidRDefault="0036222B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0E375F52" w14:textId="77777777" w:rsidR="0036222B" w:rsidRPr="00BD3566" w:rsidRDefault="0036222B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7D50879B" w14:textId="77777777" w:rsidR="0036222B" w:rsidRPr="00BD3566" w:rsidRDefault="0036222B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156F35B4" w14:textId="77777777" w:rsidR="0036222B" w:rsidRPr="00BD3566" w:rsidRDefault="0036222B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666BFF8C" w14:textId="77777777" w:rsidR="0036222B" w:rsidRPr="00BD3566" w:rsidRDefault="0036222B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eastAsia="x-none"/>
        </w:rPr>
      </w:pPr>
    </w:p>
    <w:p w14:paraId="583790CC" w14:textId="77777777" w:rsidR="00E6476A" w:rsidRPr="00BD3566" w:rsidRDefault="00E6476A" w:rsidP="00E6476A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</w:pPr>
      <w:r w:rsidRPr="00BD3566">
        <w:rPr>
          <w:rFonts w:ascii="Times New Roman" w:hAnsi="Times New Roman"/>
          <w:b/>
          <w:smallCaps/>
          <w:spacing w:val="5"/>
          <w:sz w:val="28"/>
          <w:szCs w:val="28"/>
          <w:lang w:val="x-none" w:eastAsia="x-none"/>
        </w:rPr>
        <w:lastRenderedPageBreak/>
        <w:t>2. СТРУКТУРА И СОДЕРЖАНИЕ УЧЕБНОЙ ДИСЦИПЛИНЫ</w:t>
      </w:r>
    </w:p>
    <w:p w14:paraId="66BAD45F" w14:textId="77777777" w:rsidR="00E6476A" w:rsidRPr="00BD3566" w:rsidRDefault="00E6476A" w:rsidP="00E64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2.1 Объём учебной дисциплины и виды учебной работы</w:t>
      </w:r>
    </w:p>
    <w:p w14:paraId="287240CA" w14:textId="77777777" w:rsidR="00E6476A" w:rsidRPr="00BD3566" w:rsidRDefault="00E6476A" w:rsidP="00E64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5"/>
        <w:gridCol w:w="1426"/>
      </w:tblGrid>
      <w:tr w:rsidR="00E6476A" w:rsidRPr="00BD3566" w14:paraId="3EA59C78" w14:textId="77777777" w:rsidTr="00E6476A"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C5E06" w14:textId="77777777" w:rsidR="00E6476A" w:rsidRPr="00BD3566" w:rsidRDefault="00E647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FE173" w14:textId="77777777" w:rsidR="00E6476A" w:rsidRPr="00BD3566" w:rsidRDefault="00E647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Объем</w:t>
            </w:r>
          </w:p>
          <w:p w14:paraId="5118C760" w14:textId="77777777" w:rsidR="00E6476A" w:rsidRPr="00BD3566" w:rsidRDefault="00E647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 xml:space="preserve"> часов</w:t>
            </w:r>
          </w:p>
        </w:tc>
      </w:tr>
      <w:tr w:rsidR="00E6476A" w:rsidRPr="00BD3566" w14:paraId="62D7A27D" w14:textId="77777777" w:rsidTr="00E6476A"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8554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7CA45" w14:textId="04F91880" w:rsidR="00E6476A" w:rsidRPr="00BD3566" w:rsidRDefault="00A233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41</w:t>
            </w:r>
            <w:r w:rsidR="00E5019C" w:rsidRPr="00BD35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6476A" w:rsidRPr="00BD3566" w14:paraId="5261844E" w14:textId="77777777" w:rsidTr="00E6476A"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1850F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3649" w14:textId="3C04D33A" w:rsidR="00E6476A" w:rsidRPr="00BD3566" w:rsidRDefault="00E50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 xml:space="preserve">39 </w:t>
            </w:r>
          </w:p>
        </w:tc>
      </w:tr>
      <w:tr w:rsidR="00E6476A" w:rsidRPr="00BD3566" w14:paraId="677D4398" w14:textId="77777777" w:rsidTr="00E6476A">
        <w:trPr>
          <w:trHeight w:val="976"/>
        </w:trPr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92DC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14:paraId="4397B253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Практические  занятия</w:t>
            </w:r>
          </w:p>
          <w:p w14:paraId="2DA10108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6973" w14:textId="77777777" w:rsidR="00E6476A" w:rsidRPr="00BD3566" w:rsidRDefault="00E647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271693" w14:textId="636C66A4" w:rsidR="00E6476A" w:rsidRPr="00BD3566" w:rsidRDefault="00E50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 xml:space="preserve">39 </w:t>
            </w:r>
          </w:p>
          <w:p w14:paraId="7799EF46" w14:textId="77777777" w:rsidR="00E6476A" w:rsidRPr="00BD3566" w:rsidRDefault="00E647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6476A" w:rsidRPr="00BD3566" w14:paraId="008C4561" w14:textId="77777777" w:rsidTr="00E6476A"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FF1A" w14:textId="21BD524A" w:rsidR="00E6476A" w:rsidRPr="00BD3566" w:rsidRDefault="00E50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55CF6" w14:textId="688CD113" w:rsidR="00E6476A" w:rsidRPr="00BD3566" w:rsidRDefault="00A233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23391" w:rsidRPr="00BD3566" w14:paraId="470C407D" w14:textId="77777777" w:rsidTr="00E6476A">
        <w:tc>
          <w:tcPr>
            <w:tcW w:w="7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5D3A" w14:textId="3C12CD9B" w:rsidR="00A23391" w:rsidRPr="00BD3566" w:rsidRDefault="00A2339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3077" w14:textId="3866971D" w:rsidR="00A23391" w:rsidRPr="00BD3566" w:rsidRDefault="00A2339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476A" w:rsidRPr="00BD3566" w14:paraId="74D4D080" w14:textId="77777777" w:rsidTr="00E6476A"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3F08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bCs/>
                <w:sz w:val="28"/>
                <w:szCs w:val="28"/>
              </w:rPr>
              <w:t>Промежуточная аттестация в форме контрольного опроса  (1 семестр)</w:t>
            </w:r>
          </w:p>
        </w:tc>
      </w:tr>
      <w:tr w:rsidR="00E6476A" w:rsidRPr="00BD3566" w14:paraId="47FE4BCD" w14:textId="77777777" w:rsidTr="00E6476A"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FA57E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 xml:space="preserve">Промежуточная аттестация в форме дифференцированного зачета  </w:t>
            </w:r>
          </w:p>
          <w:p w14:paraId="418C8CB1" w14:textId="77777777" w:rsidR="00E6476A" w:rsidRPr="00BD3566" w:rsidRDefault="00E647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566">
              <w:rPr>
                <w:rFonts w:ascii="Times New Roman" w:hAnsi="Times New Roman"/>
                <w:sz w:val="28"/>
                <w:szCs w:val="28"/>
              </w:rPr>
              <w:t>(2 семестр)</w:t>
            </w:r>
          </w:p>
        </w:tc>
      </w:tr>
    </w:tbl>
    <w:p w14:paraId="01AEC7BA" w14:textId="77777777" w:rsidR="00E6476A" w:rsidRPr="00BD3566" w:rsidRDefault="00E6476A" w:rsidP="004E19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2930CC4A" w14:textId="77777777" w:rsidR="00E6476A" w:rsidRPr="00BD3566" w:rsidRDefault="00E6476A" w:rsidP="004E19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501A02AF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0E5CF37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5B4B2A13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6D9A0479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48AA9389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52EAD918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6973DE5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432E3B4E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5FA5F341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7C71EF3C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9F3BCD8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56A0819C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66992106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B94DDD7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90F41D8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95DD2EA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F710D83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6F201E66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E3B17A8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7C075162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FCA1623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46C0082B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50063016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86FAD5D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0F5A7572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1C5853C8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0392F06F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371E7E75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27E627D2" w14:textId="77777777" w:rsidR="00286114" w:rsidRPr="00BD3566" w:rsidRDefault="00286114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  <w:sectPr w:rsidR="00286114" w:rsidRPr="00BD3566" w:rsidSect="004A3261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14:paraId="43926A8C" w14:textId="7397CC2E" w:rsidR="006E0AEA" w:rsidRPr="00BD3566" w:rsidRDefault="006E0AEA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lastRenderedPageBreak/>
        <w:t>2.2 Тематический план и содержание учебной дисциплины «Индивидуальный проект»</w:t>
      </w:r>
    </w:p>
    <w:p w14:paraId="2180EC16" w14:textId="69EDD23E" w:rsidR="00E62B07" w:rsidRPr="00BD3566" w:rsidRDefault="00E62B07" w:rsidP="006E0AEA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E3322BE" w14:textId="77777777" w:rsidR="00E62B07" w:rsidRPr="00BD3566" w:rsidRDefault="00E62B07" w:rsidP="00E62B07">
      <w:pPr>
        <w:tabs>
          <w:tab w:val="left" w:pos="27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31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6663"/>
        <w:gridCol w:w="1701"/>
        <w:gridCol w:w="1842"/>
      </w:tblGrid>
      <w:tr w:rsidR="00E62B07" w:rsidRPr="00BD3566" w14:paraId="5F311F57" w14:textId="77777777" w:rsidTr="00711E52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88A2C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>Наименование</w:t>
            </w:r>
          </w:p>
          <w:p w14:paraId="6A6987D5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EC04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 xml:space="preserve">Содержание учебного материала, лабораторные и практические </w:t>
            </w:r>
          </w:p>
          <w:p w14:paraId="52473609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>занятия, самостоятельная работа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0D65B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>Объём</w:t>
            </w:r>
          </w:p>
          <w:p w14:paraId="025C27CC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5C35" w14:textId="77777777" w:rsidR="00E62B07" w:rsidRPr="00BD3566" w:rsidRDefault="00E62B07" w:rsidP="00711E5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D3566">
              <w:rPr>
                <w:b/>
                <w:sz w:val="24"/>
                <w:szCs w:val="24"/>
              </w:rPr>
              <w:t>Уровень освоения</w:t>
            </w:r>
          </w:p>
        </w:tc>
      </w:tr>
      <w:tr w:rsidR="00E62B07" w:rsidRPr="00BD3566" w14:paraId="673C4CEC" w14:textId="77777777" w:rsidTr="00711E52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4563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566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EDFAC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56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BB4D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566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4F85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3566">
              <w:rPr>
                <w:sz w:val="24"/>
                <w:szCs w:val="24"/>
              </w:rPr>
              <w:t>4</w:t>
            </w:r>
          </w:p>
        </w:tc>
      </w:tr>
      <w:tr w:rsidR="00E62B07" w:rsidRPr="00BD3566" w14:paraId="3986F7A2" w14:textId="77777777" w:rsidTr="00711E52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EF00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90BD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 xml:space="preserve">1 семестр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9647" w14:textId="1B86942E" w:rsidR="00E62B07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DFC1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62B07" w:rsidRPr="00BD3566" w14:paraId="2AF377C8" w14:textId="77777777" w:rsidTr="00711E52"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2524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99F6" w14:textId="73FD79C4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61F0" w14:textId="024898C3" w:rsidR="00E62B07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F96C" w14:textId="77777777" w:rsidR="00E62B07" w:rsidRPr="00BD3566" w:rsidRDefault="00E62B07" w:rsidP="00711E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62B07" w:rsidRPr="00BD3566" w14:paraId="62ADB058" w14:textId="77777777" w:rsidTr="00711E52">
        <w:tc>
          <w:tcPr>
            <w:tcW w:w="14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D9E5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52"/>
            </w:tblGrid>
            <w:tr w:rsidR="00E62B07" w:rsidRPr="00BD3566" w14:paraId="372DCA79" w14:textId="77777777" w:rsidTr="00711E52">
              <w:trPr>
                <w:trHeight w:val="107"/>
              </w:trPr>
              <w:tc>
                <w:tcPr>
                  <w:tcW w:w="8252" w:type="dxa"/>
                </w:tcPr>
                <w:p w14:paraId="1271EA14" w14:textId="77777777" w:rsidR="00E62B07" w:rsidRPr="00BD3566" w:rsidRDefault="00E62B07" w:rsidP="00711E5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color w:val="000000"/>
                      <w:sz w:val="24"/>
                      <w:szCs w:val="24"/>
                    </w:rPr>
                  </w:pPr>
                  <w:r w:rsidRPr="00BD3566">
                    <w:rPr>
                      <w:rFonts w:ascii="Times New Roman" w:eastAsiaTheme="minorHAnsi" w:hAnsi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Раздел 1. Теоретические основы проектно-исследовательской деятельности </w:t>
                  </w:r>
                </w:p>
              </w:tc>
            </w:tr>
          </w:tbl>
          <w:p w14:paraId="72BD4930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B07" w:rsidRPr="00BD3566" w14:paraId="30FDC0A3" w14:textId="77777777" w:rsidTr="00711E52">
        <w:trPr>
          <w:trHeight w:val="231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530E30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1.1.</w:t>
            </w:r>
          </w:p>
          <w:p w14:paraId="595428B1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представления о проектной и исследовательской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AA05AA" w14:textId="720F95CB" w:rsidR="00E62B07" w:rsidRPr="00BD3566" w:rsidRDefault="0081028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№1</w:t>
            </w:r>
          </w:p>
          <w:p w14:paraId="71A80BCB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Введение в дисциплину.</w:t>
            </w:r>
          </w:p>
          <w:p w14:paraId="56D95E0F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представления о проектной и исследовательской деятельности (Общая характеристика проектной и исследовательской деятельности и основные этапы проведения проектных работ и исследования).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A5444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D7FA757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B183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2B07" w:rsidRPr="00BD3566" w14:paraId="794346A0" w14:textId="77777777" w:rsidTr="00711E52">
        <w:trPr>
          <w:trHeight w:val="417"/>
        </w:trPr>
        <w:tc>
          <w:tcPr>
            <w:tcW w:w="14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506E" w14:textId="77777777" w:rsidR="00E62B07" w:rsidRPr="00BD3566" w:rsidRDefault="00E62B07" w:rsidP="00711E5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Раздел 2. Основы исследовательской деятельности</w:t>
            </w:r>
          </w:p>
        </w:tc>
      </w:tr>
      <w:tr w:rsidR="00E62B07" w:rsidRPr="00BD3566" w14:paraId="17FAD5ED" w14:textId="77777777" w:rsidTr="00711E52">
        <w:trPr>
          <w:trHeight w:val="13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F970F2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2.1.</w:t>
            </w:r>
          </w:p>
          <w:p w14:paraId="106EC178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основы научно-исследовательской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7A6A" w14:textId="1E57A5A3" w:rsidR="00810287" w:rsidRPr="00BD3566" w:rsidRDefault="00810287" w:rsidP="008102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№2</w:t>
            </w:r>
          </w:p>
          <w:p w14:paraId="2D9EC057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основы научно-исследовательской деятельности (Роль науки в развитии общества)</w:t>
            </w:r>
          </w:p>
          <w:p w14:paraId="3E45A71E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Теоретические основы научно-исследовательской деятельности (Исследователь как субъект научно-исследовательской деятельности)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F7C1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B55006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D6C4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2B07" w:rsidRPr="00BD3566" w14:paraId="422149DB" w14:textId="77777777" w:rsidTr="00711E52">
        <w:trPr>
          <w:trHeight w:val="852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559172FD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2.2.</w:t>
            </w:r>
          </w:p>
          <w:p w14:paraId="47F54281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Методология научного исследования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052C9A" w14:textId="1890372E" w:rsidR="00E62B07" w:rsidRPr="00BD3566" w:rsidRDefault="0081028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№3</w:t>
            </w:r>
          </w:p>
          <w:p w14:paraId="0C8CCC57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Методология научного исследования (Уровни научного исследования и </w:t>
            </w:r>
          </w:p>
          <w:p w14:paraId="1087E885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структура исследования.</w:t>
            </w:r>
          </w:p>
          <w:p w14:paraId="48EFF1A9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Понятийный аппарат исследования).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16B4D7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46AC7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2B07" w:rsidRPr="00BD3566" w14:paraId="0DA6E7BA" w14:textId="77777777" w:rsidTr="00711E52">
        <w:trPr>
          <w:trHeight w:val="851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71D3CBA2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2.3.</w:t>
            </w:r>
          </w:p>
          <w:p w14:paraId="6537E934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научно-исследовательской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6AB3" w14:textId="52549F71" w:rsidR="00E62B07" w:rsidRPr="00BD3566" w:rsidRDefault="0081028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№4</w:t>
            </w:r>
          </w:p>
          <w:p w14:paraId="1DDC23B4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научно-исследовательской деятельности (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>Общая характеристика методов исследования и их классификация. Об</w:t>
            </w:r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щенаучные методы исследования, эмпирические и теоретические).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7F98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9D78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5CB24CDF" w14:textId="77777777" w:rsidTr="00711E52">
        <w:trPr>
          <w:trHeight w:val="670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2D506317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Тема 2.4. Источники информации и работа с ними</w:t>
            </w:r>
          </w:p>
        </w:tc>
        <w:tc>
          <w:tcPr>
            <w:tcW w:w="66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43A0" w14:textId="6EC6758D" w:rsidR="00810287" w:rsidRPr="00BD3566" w:rsidRDefault="00810287" w:rsidP="008102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№5</w:t>
            </w:r>
          </w:p>
          <w:p w14:paraId="254BC909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информации и работа с ними (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>Способы получения и переработки информации.</w:t>
            </w:r>
          </w:p>
          <w:p w14:paraId="676C3110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Виды источников информации. Переработка информации: </w:t>
            </w:r>
            <w:proofErr w:type="spellStart"/>
            <w:r w:rsidRPr="00BD3566">
              <w:rPr>
                <w:rFonts w:ascii="Times New Roman" w:hAnsi="Times New Roman"/>
                <w:sz w:val="24"/>
                <w:szCs w:val="24"/>
              </w:rPr>
              <w:t>тезированние</w:t>
            </w:r>
            <w:proofErr w:type="spellEnd"/>
            <w:r w:rsidRPr="00BD3566">
              <w:rPr>
                <w:rFonts w:ascii="Times New Roman" w:hAnsi="Times New Roman"/>
                <w:sz w:val="24"/>
                <w:szCs w:val="24"/>
              </w:rPr>
              <w:t>, конспектирование, цитирование.</w:t>
            </w:r>
          </w:p>
          <w:p w14:paraId="3CA32800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Способы переработки информации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5A426522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2EC116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06041EC0" w14:textId="77777777" w:rsidTr="00711E52"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C880E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Тема 2.5. Реферат как научная работа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F99" w14:textId="15F53C7B" w:rsidR="00810287" w:rsidRPr="00BD3566" w:rsidRDefault="00810287" w:rsidP="008102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№6</w:t>
            </w:r>
          </w:p>
          <w:p w14:paraId="78DE6616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Реферат как научная работа (</w:t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Реферат и его виды. Структура учебного и научного реферата. Этапы работы.)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4A9D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1CD0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788D66C8" w14:textId="77777777" w:rsidTr="00711E52">
        <w:trPr>
          <w:trHeight w:val="1983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C7D200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Тема 2.6. Публичное выступление и его основные правила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1DEBC2" w14:textId="3A02DD3A" w:rsidR="0081028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№7</w:t>
            </w:r>
          </w:p>
          <w:p w14:paraId="5662B997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Публичное выступление. История вопроса. Основные правила подготовки публичного выступления.</w:t>
            </w:r>
          </w:p>
          <w:p w14:paraId="2476C08E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Подготовка авторского доклада к защите реферата. Выступление.</w:t>
            </w:r>
          </w:p>
          <w:p w14:paraId="7AC5D43C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Контрольная работа. Тест по основным понятиям раздела 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6BFB09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8A37D9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3391" w:rsidRPr="00BD3566" w14:paraId="19AA597B" w14:textId="77777777" w:rsidTr="001B5749">
        <w:trPr>
          <w:trHeight w:val="403"/>
        </w:trPr>
        <w:tc>
          <w:tcPr>
            <w:tcW w:w="107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A904A2" w14:textId="0F67B0B2" w:rsidR="00A23391" w:rsidRPr="00BD3566" w:rsidRDefault="00A23391" w:rsidP="00A2339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3852E" w14:textId="17F2523E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B916BF" w14:textId="77777777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B07" w:rsidRPr="00BD3566" w14:paraId="14DFF036" w14:textId="77777777" w:rsidTr="00711E52">
        <w:trPr>
          <w:trHeight w:val="403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565214F7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FB205F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2 семестр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15B1C8" w14:textId="180F1DE0" w:rsidR="00E62B07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21442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7E5" w:rsidRPr="00BD3566" w14:paraId="33B6F2B4" w14:textId="77777777" w:rsidTr="00711E52">
        <w:trPr>
          <w:trHeight w:val="403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572AD355" w14:textId="77777777" w:rsidR="005347E5" w:rsidRPr="00BD3566" w:rsidRDefault="005347E5" w:rsidP="005347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FA564C" w14:textId="6614DA34" w:rsidR="005347E5" w:rsidRPr="00BD3566" w:rsidRDefault="005347E5" w:rsidP="005347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D6319" w14:textId="6AD81389" w:rsidR="005347E5" w:rsidRPr="00BD3566" w:rsidRDefault="005347E5" w:rsidP="005347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5F867A" w14:textId="77777777" w:rsidR="005347E5" w:rsidRPr="00BD3566" w:rsidRDefault="005347E5" w:rsidP="005347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391" w:rsidRPr="00BD3566" w14:paraId="3E4C87DC" w14:textId="77777777" w:rsidTr="00711E52">
        <w:trPr>
          <w:trHeight w:val="403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437D42D5" w14:textId="77777777" w:rsidR="00A23391" w:rsidRPr="00BD3566" w:rsidRDefault="00A23391" w:rsidP="005347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79B374" w14:textId="3C6D1200" w:rsidR="00A23391" w:rsidRPr="00BD3566" w:rsidRDefault="00A23391" w:rsidP="005347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E64D52" w14:textId="3F586CE8" w:rsidR="00A23391" w:rsidRPr="00BD3566" w:rsidRDefault="00A23391" w:rsidP="005347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11702" w14:textId="77777777" w:rsidR="00A23391" w:rsidRPr="00BD3566" w:rsidRDefault="00A23391" w:rsidP="005347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B07" w:rsidRPr="00BD3566" w14:paraId="505912AA" w14:textId="77777777" w:rsidTr="00711E52">
        <w:trPr>
          <w:trHeight w:val="547"/>
        </w:trPr>
        <w:tc>
          <w:tcPr>
            <w:tcW w:w="1431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E0EFEFD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Раздел 3. Основы проектной деятельности</w:t>
            </w:r>
          </w:p>
        </w:tc>
      </w:tr>
      <w:tr w:rsidR="00E62B07" w:rsidRPr="00BD3566" w14:paraId="68FF6C84" w14:textId="77777777" w:rsidTr="00234767">
        <w:trPr>
          <w:trHeight w:val="1203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042DED30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3.1. Современный взгляд на проектирование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EB1C" w14:textId="62D71A64" w:rsidR="0023476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№8</w:t>
            </w:r>
          </w:p>
          <w:p w14:paraId="65CE8842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Системный подход к проектированию. Методы проектирования.</w:t>
            </w:r>
          </w:p>
          <w:p w14:paraId="3F4E41D7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Составление характеристики методов проектирования.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840A43B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22E93E15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2B07" w:rsidRPr="00BD3566" w14:paraId="4CF325A0" w14:textId="77777777" w:rsidTr="00711E52">
        <w:trPr>
          <w:trHeight w:val="982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238DC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3.2 Проект и метод проектов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0A37" w14:textId="444D4E96" w:rsidR="00E62B0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№9</w:t>
            </w:r>
          </w:p>
          <w:p w14:paraId="1360C5F6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Структура проекта. Основные требования к проекту. </w:t>
            </w:r>
          </w:p>
          <w:p w14:paraId="02972A04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Ресурсное обеспечение проекта. </w:t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14:paraId="7C337F0A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Формы продуктов проектной деятельности. </w:t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14:paraId="5E9DAD8D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Планирование проекта. Постановка задач. </w:t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  <w:p w14:paraId="6217E1FF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 «Портфолио» проекта» </w:t>
            </w:r>
            <w:r w:rsidRPr="00BD356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ab/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E36E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CD1A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4C61D110" w14:textId="77777777" w:rsidTr="00711E52">
        <w:trPr>
          <w:trHeight w:val="2000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4A716652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Тема 3.3.</w:t>
            </w:r>
          </w:p>
          <w:p w14:paraId="7B6F4029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сбора данных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7052" w14:textId="1E108CB1" w:rsidR="0023476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№10</w:t>
            </w:r>
          </w:p>
          <w:p w14:paraId="1541A013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опроса. Анкетный опрос.</w:t>
            </w:r>
          </w:p>
          <w:p w14:paraId="11A6C329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Интервьюирование. Тестирование. Беседа.</w:t>
            </w:r>
          </w:p>
          <w:p w14:paraId="4599AF98" w14:textId="3CEE97A5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анкеты для опроса. Проведение опроса. Анализ информации.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40CC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9F22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172C562F" w14:textId="77777777" w:rsidTr="00711E52">
        <w:trPr>
          <w:trHeight w:val="654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3A30F9" w14:textId="77777777" w:rsidR="00E62B07" w:rsidRPr="00BD3566" w:rsidRDefault="00E62B07" w:rsidP="00711E5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3.4. Информационные технологии в проектной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F7E97C" w14:textId="139C2D01" w:rsidR="0023476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№11</w:t>
            </w:r>
          </w:p>
          <w:p w14:paraId="4805EC40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Использование информационных технологий и Интернет-ресурсов в проектной деятельности.</w:t>
            </w:r>
          </w:p>
          <w:p w14:paraId="264541B2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Презентация. Цели презентации. Виды, формы, типы презентации. Критерии оценивания презентации.</w:t>
            </w:r>
          </w:p>
          <w:p w14:paraId="49F61976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Определение вида, формы и типа презентации на представленные</w:t>
            </w:r>
          </w:p>
          <w:p w14:paraId="013BAEDE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темы проектов.</w:t>
            </w:r>
          </w:p>
          <w:p w14:paraId="69B03CCF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Консультирование по планированию и структуре проектов.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19B9F4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FF8208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62B07" w:rsidRPr="00BD3566" w14:paraId="70D6BBBF" w14:textId="77777777" w:rsidTr="00711E52">
        <w:trPr>
          <w:trHeight w:val="295"/>
        </w:trPr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</w:tcPr>
          <w:p w14:paraId="1AF3046C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3.5. Составление индивидуальных и групповых проектов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9BE2" w14:textId="3B5DBA8D" w:rsidR="00234767" w:rsidRPr="00BD3566" w:rsidRDefault="00234767" w:rsidP="002347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  №12</w:t>
            </w:r>
          </w:p>
          <w:p w14:paraId="4C255F1A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Индивидуальный проект и его особенности. Структура и этапы выполнения.</w:t>
            </w:r>
          </w:p>
          <w:p w14:paraId="50BE37CB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темы, анализ проблемы. Планирование.</w:t>
            </w:r>
          </w:p>
          <w:p w14:paraId="2C6F4E4C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задач и выбор критериев оценки результатов.</w:t>
            </w:r>
          </w:p>
          <w:p w14:paraId="451B947F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Консультирование по работе над проектом.</w:t>
            </w:r>
          </w:p>
          <w:p w14:paraId="4E1CB2A3" w14:textId="77777777" w:rsidR="00E62B07" w:rsidRPr="00BD3566" w:rsidRDefault="00E62B07" w:rsidP="00711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проектов.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03A3" w14:textId="65675BF2" w:rsidR="00E62B07" w:rsidRPr="00BD3566" w:rsidRDefault="00852F5D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57AF" w14:textId="77777777" w:rsidR="00E62B07" w:rsidRPr="00BD3566" w:rsidRDefault="00E62B07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3391" w:rsidRPr="00BD3566" w14:paraId="7A38E7AF" w14:textId="77777777" w:rsidTr="002C5E2D">
        <w:trPr>
          <w:trHeight w:val="29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C468" w14:textId="58D9D521" w:rsidR="00A23391" w:rsidRPr="00BD3566" w:rsidRDefault="00A23391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ABDD" w14:textId="37D22EB4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0E36" w14:textId="77777777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391" w:rsidRPr="00BD3566" w14:paraId="7EAD36F0" w14:textId="77777777" w:rsidTr="006E182B">
        <w:trPr>
          <w:trHeight w:val="29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F002" w14:textId="77777777" w:rsidR="00A23391" w:rsidRPr="00BD3566" w:rsidRDefault="00A23391" w:rsidP="00711E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5B37" w14:textId="129BE754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0254" w14:textId="77777777" w:rsidR="00A23391" w:rsidRPr="00BD3566" w:rsidRDefault="00A23391" w:rsidP="00711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A794F3" w14:textId="77777777" w:rsidR="00E62B07" w:rsidRPr="00BD3566" w:rsidRDefault="00E62B07" w:rsidP="005347E5">
      <w:pPr>
        <w:tabs>
          <w:tab w:val="left" w:pos="27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0E4CBB" w14:textId="77777777" w:rsidR="006E0AEA" w:rsidRPr="00BD3566" w:rsidRDefault="006E0AEA" w:rsidP="006E0AEA">
      <w:pPr>
        <w:tabs>
          <w:tab w:val="left" w:pos="2710"/>
        </w:tabs>
        <w:spacing w:after="0" w:line="240" w:lineRule="auto"/>
        <w:jc w:val="center"/>
        <w:rPr>
          <w:b/>
          <w:sz w:val="28"/>
          <w:szCs w:val="28"/>
        </w:rPr>
      </w:pPr>
    </w:p>
    <w:p w14:paraId="0F47DCE3" w14:textId="77777777" w:rsidR="00E66D91" w:rsidRPr="00BD3566" w:rsidRDefault="00E66D91" w:rsidP="00234767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BD3566">
        <w:rPr>
          <w:rFonts w:ascii="Times New Roman" w:hAnsi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14:paraId="52F1994D" w14:textId="77777777" w:rsidR="00E66D91" w:rsidRPr="00BD3566" w:rsidRDefault="00E66D91" w:rsidP="00234767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BD3566">
        <w:rPr>
          <w:rFonts w:ascii="Times New Roman" w:hAnsi="Times New Roman"/>
          <w:sz w:val="24"/>
          <w:szCs w:val="24"/>
        </w:rPr>
        <w:t>1. –</w:t>
      </w:r>
      <w:r w:rsidR="00E11E1B" w:rsidRPr="00BD3566">
        <w:rPr>
          <w:rFonts w:ascii="Times New Roman" w:hAnsi="Times New Roman"/>
          <w:sz w:val="24"/>
          <w:szCs w:val="24"/>
        </w:rPr>
        <w:t xml:space="preserve"> </w:t>
      </w:r>
      <w:r w:rsidRPr="00BD3566">
        <w:rPr>
          <w:rFonts w:ascii="Times New Roman" w:hAnsi="Times New Roman"/>
          <w:sz w:val="24"/>
          <w:szCs w:val="24"/>
        </w:rPr>
        <w:t xml:space="preserve">ознакомительный (узнавание ранее изученных объектов, свойств); </w:t>
      </w:r>
    </w:p>
    <w:p w14:paraId="1992F897" w14:textId="77777777" w:rsidR="00E66D91" w:rsidRPr="00BD3566" w:rsidRDefault="00E66D91" w:rsidP="00234767">
      <w:p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BD3566">
        <w:rPr>
          <w:rFonts w:ascii="Times New Roman" w:hAnsi="Times New Roman"/>
          <w:sz w:val="24"/>
          <w:szCs w:val="24"/>
        </w:rPr>
        <w:t>2. –</w:t>
      </w:r>
      <w:r w:rsidR="00E11E1B" w:rsidRPr="00BD3566">
        <w:rPr>
          <w:rFonts w:ascii="Times New Roman" w:hAnsi="Times New Roman"/>
          <w:sz w:val="24"/>
          <w:szCs w:val="24"/>
        </w:rPr>
        <w:t xml:space="preserve"> </w:t>
      </w:r>
      <w:r w:rsidRPr="00BD3566">
        <w:rPr>
          <w:rFonts w:ascii="Times New Roman" w:hAnsi="Times New Roman"/>
          <w:sz w:val="24"/>
          <w:szCs w:val="24"/>
        </w:rPr>
        <w:t>репродуктивный (выполнение деятельности по образцу, инструкции или под руководством)</w:t>
      </w:r>
      <w:r w:rsidR="00BA4F71" w:rsidRPr="00BD3566">
        <w:rPr>
          <w:rFonts w:ascii="Times New Roman" w:hAnsi="Times New Roman"/>
          <w:sz w:val="24"/>
          <w:szCs w:val="24"/>
        </w:rPr>
        <w:t>;</w:t>
      </w:r>
    </w:p>
    <w:p w14:paraId="365775A0" w14:textId="77777777" w:rsidR="00286114" w:rsidRPr="00BD3566" w:rsidRDefault="00E66D91" w:rsidP="00234767">
      <w:pPr>
        <w:spacing w:after="0"/>
        <w:ind w:left="426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sectPr w:rsidR="00286114" w:rsidRPr="00BD3566" w:rsidSect="002F418B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r w:rsidRPr="00BD3566">
        <w:rPr>
          <w:rFonts w:ascii="Times New Roman" w:hAnsi="Times New Roman"/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  <w:r w:rsidR="00BA4F71" w:rsidRPr="00BD3566">
        <w:rPr>
          <w:rFonts w:ascii="Times New Roman" w:hAnsi="Times New Roman"/>
          <w:sz w:val="24"/>
          <w:szCs w:val="24"/>
        </w:rPr>
        <w:t>.</w:t>
      </w:r>
    </w:p>
    <w:p w14:paraId="54483A83" w14:textId="77777777" w:rsidR="00E66D91" w:rsidRPr="00BD3566" w:rsidRDefault="00E66D91" w:rsidP="00E66D91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</w:pPr>
      <w:r w:rsidRPr="00BD3566">
        <w:rPr>
          <w:rFonts w:ascii="Times New Roman" w:hAnsi="Times New Roman"/>
          <w:b/>
          <w:smallCaps/>
          <w:spacing w:val="5"/>
          <w:sz w:val="28"/>
          <w:szCs w:val="36"/>
          <w:lang w:val="x-none" w:eastAsia="x-none"/>
        </w:rPr>
        <w:lastRenderedPageBreak/>
        <w:t>3. УСЛОВИЯ РЕАЛИЗАЦИИ РАБОЧЕЙ ПРОГРАММЫ УЧЕБНОЙ ДИСЦИПЛИНЫ</w:t>
      </w:r>
    </w:p>
    <w:p w14:paraId="71F9A70D" w14:textId="77777777" w:rsidR="003E444F" w:rsidRPr="00BD3566" w:rsidRDefault="003E444F" w:rsidP="003E444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BD3566">
        <w:rPr>
          <w:rFonts w:ascii="Times New Roman" w:eastAsia="Calibri" w:hAnsi="Times New Roman"/>
          <w:b/>
          <w:bCs/>
          <w:sz w:val="28"/>
          <w:szCs w:val="28"/>
          <w:lang w:eastAsia="ru-RU"/>
        </w:rPr>
        <w:t>3.1.</w:t>
      </w:r>
      <w:r w:rsidRPr="00BD3566">
        <w:rPr>
          <w:rFonts w:ascii="Times New Roman" w:eastAsia="Calibri" w:hAnsi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14:paraId="118A9A68" w14:textId="77777777" w:rsidR="003E444F" w:rsidRPr="00BD3566" w:rsidRDefault="003E444F" w:rsidP="003E444F">
      <w:pPr>
        <w:tabs>
          <w:tab w:val="left" w:pos="4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</w:p>
    <w:p w14:paraId="2173A3A5" w14:textId="77777777" w:rsidR="005B379F" w:rsidRPr="00BD3566" w:rsidRDefault="005347E5" w:rsidP="005B379F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 -</w:t>
      </w:r>
      <w:r w:rsidRPr="00BD3566">
        <w:rPr>
          <w:rFonts w:ascii="Times New Roman" w:hAnsi="Times New Roman"/>
          <w:sz w:val="28"/>
          <w:szCs w:val="28"/>
        </w:rPr>
        <w:t xml:space="preserve">  </w:t>
      </w:r>
      <w:r w:rsidRPr="00BD3566">
        <w:rPr>
          <w:rFonts w:ascii="Times New Roman" w:hAnsi="Times New Roman"/>
          <w:b/>
          <w:sz w:val="28"/>
          <w:szCs w:val="28"/>
        </w:rPr>
        <w:t xml:space="preserve">Кабинет №2210, </w:t>
      </w:r>
      <w:r w:rsidRPr="00BD3566">
        <w:rPr>
          <w:rFonts w:ascii="Times New Roman" w:hAnsi="Times New Roman"/>
          <w:sz w:val="28"/>
          <w:szCs w:val="28"/>
        </w:rPr>
        <w:t>603002, г. Нижний Новгород, ул. Чкалова, д.5а</w:t>
      </w:r>
    </w:p>
    <w:p w14:paraId="27A89F1B" w14:textId="3CDDBB9F" w:rsidR="005347E5" w:rsidRPr="00BD3566" w:rsidRDefault="005347E5" w:rsidP="005B379F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BD3566">
        <w:rPr>
          <w:rFonts w:ascii="Times New Roman" w:hAnsi="Times New Roman"/>
          <w:sz w:val="28"/>
          <w:szCs w:val="28"/>
        </w:rPr>
        <w:t xml:space="preserve">стул преподавателя – 1 шт., стол преподавателя – 1 шт., стол ученический – 17 </w:t>
      </w:r>
      <w:proofErr w:type="spellStart"/>
      <w:r w:rsidRPr="00BD3566">
        <w:rPr>
          <w:rFonts w:ascii="Times New Roman" w:hAnsi="Times New Roman"/>
          <w:sz w:val="28"/>
          <w:szCs w:val="28"/>
        </w:rPr>
        <w:t>шт</w:t>
      </w:r>
      <w:proofErr w:type="spellEnd"/>
      <w:r w:rsidRPr="00BD3566">
        <w:rPr>
          <w:rFonts w:ascii="Times New Roman" w:hAnsi="Times New Roman"/>
          <w:sz w:val="28"/>
          <w:szCs w:val="28"/>
        </w:rPr>
        <w:t>; стулья ученические – 34 шт., компьютер – 1 шт., принтер – 1 шт., телевизор Panasonic TX-32X29- 1 шт.</w:t>
      </w:r>
      <w:proofErr w:type="gramStart"/>
      <w:r w:rsidRPr="00BD3566">
        <w:rPr>
          <w:rFonts w:ascii="Times New Roman" w:hAnsi="Times New Roman"/>
          <w:sz w:val="28"/>
          <w:szCs w:val="28"/>
        </w:rPr>
        <w:t>,  экран</w:t>
      </w:r>
      <w:proofErr w:type="gramEnd"/>
      <w:r w:rsidRPr="00BD3566">
        <w:rPr>
          <w:rFonts w:ascii="Times New Roman" w:hAnsi="Times New Roman"/>
          <w:sz w:val="28"/>
          <w:szCs w:val="28"/>
        </w:rPr>
        <w:t xml:space="preserve"> настенный -1 шт., доска классная – 1 шт., встроенный шкаф (4 секции) – 1 шт., встроенный шкаф (1 секция) – 1 шт., карта России – 1 шт.</w:t>
      </w:r>
    </w:p>
    <w:p w14:paraId="0AEC94F2" w14:textId="77777777" w:rsidR="005347E5" w:rsidRPr="00BD3566" w:rsidRDefault="005347E5" w:rsidP="005B379F">
      <w:pPr>
        <w:pStyle w:val="Style23"/>
        <w:widowControl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3566">
        <w:rPr>
          <w:rFonts w:ascii="Times New Roman" w:hAnsi="Times New Roman" w:cs="Times New Roman"/>
          <w:bCs/>
          <w:sz w:val="28"/>
          <w:szCs w:val="28"/>
        </w:rPr>
        <w:t>Учебно-наглядные пособия – комплект плакатов</w:t>
      </w:r>
      <w:r w:rsidRPr="00BD3566">
        <w:rPr>
          <w:rFonts w:ascii="Times New Roman" w:hAnsi="Times New Roman" w:cs="Times New Roman"/>
          <w:sz w:val="28"/>
          <w:szCs w:val="28"/>
        </w:rPr>
        <w:t>.</w:t>
      </w:r>
    </w:p>
    <w:p w14:paraId="1FF9ECD0" w14:textId="52463A76" w:rsidR="00E11E1B" w:rsidRPr="00BD3566" w:rsidRDefault="005347E5" w:rsidP="005B379F">
      <w:pPr>
        <w:shd w:val="clear" w:color="auto" w:fill="FFFFFF"/>
        <w:spacing w:line="240" w:lineRule="auto"/>
        <w:ind w:right="-1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(стационарный).</w:t>
      </w:r>
    </w:p>
    <w:p w14:paraId="17EBA3F5" w14:textId="6C59C575" w:rsidR="005347E5" w:rsidRPr="00BD3566" w:rsidRDefault="005347E5" w:rsidP="005B379F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 xml:space="preserve">Учебная аудитория для проведения </w:t>
      </w:r>
      <w:r w:rsidRPr="00BD356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BD3566">
        <w:rPr>
          <w:rFonts w:ascii="Times New Roman" w:hAnsi="Times New Roman"/>
          <w:b/>
          <w:sz w:val="28"/>
          <w:szCs w:val="28"/>
        </w:rPr>
        <w:t xml:space="preserve"> -  Кабинет № 2210,</w:t>
      </w:r>
      <w:r w:rsidRPr="00BD3566">
        <w:rPr>
          <w:rFonts w:ascii="Times New Roman" w:hAnsi="Times New Roman"/>
          <w:sz w:val="28"/>
          <w:szCs w:val="28"/>
        </w:rPr>
        <w:t xml:space="preserve"> 603002, г. Нижний Новгород, ул. Чкалова, д.5а</w:t>
      </w:r>
    </w:p>
    <w:p w14:paraId="5E5732E3" w14:textId="77777777" w:rsidR="005B379F" w:rsidRPr="00BD3566" w:rsidRDefault="005B379F" w:rsidP="005B379F">
      <w:pPr>
        <w:pStyle w:val="Style23"/>
        <w:widowControl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BD3566">
        <w:rPr>
          <w:rFonts w:ascii="Times New Roman" w:hAnsi="Times New Roman" w:cs="Times New Roman"/>
          <w:sz w:val="28"/>
          <w:szCs w:val="28"/>
        </w:rPr>
        <w:t xml:space="preserve">стул преподавателя – 1 шт., стол преподавателя – 1 шт., стол ученический – 17 </w:t>
      </w:r>
      <w:proofErr w:type="spellStart"/>
      <w:r w:rsidRPr="00BD35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D3566">
        <w:rPr>
          <w:rFonts w:ascii="Times New Roman" w:hAnsi="Times New Roman" w:cs="Times New Roman"/>
          <w:sz w:val="28"/>
          <w:szCs w:val="28"/>
        </w:rPr>
        <w:t>; стулья ученические – 34 шт., компьютер – 1 шт., принтер – 1 шт., телевизор Panasonic TX-32X29- 1 шт.</w:t>
      </w:r>
      <w:proofErr w:type="gramStart"/>
      <w:r w:rsidRPr="00BD3566">
        <w:rPr>
          <w:rFonts w:ascii="Times New Roman" w:hAnsi="Times New Roman" w:cs="Times New Roman"/>
          <w:sz w:val="28"/>
          <w:szCs w:val="28"/>
        </w:rPr>
        <w:t>,  экран</w:t>
      </w:r>
      <w:proofErr w:type="gramEnd"/>
      <w:r w:rsidRPr="00BD3566">
        <w:rPr>
          <w:rFonts w:ascii="Times New Roman" w:hAnsi="Times New Roman" w:cs="Times New Roman"/>
          <w:sz w:val="28"/>
          <w:szCs w:val="28"/>
        </w:rPr>
        <w:t xml:space="preserve"> настенный -1 шт., доска классная – 1 шт., встроенный шкаф (4 секции) – 1 шт., встроенный шкаф (1 секция) – 1 шт., карта России – 1 шт.</w:t>
      </w:r>
    </w:p>
    <w:p w14:paraId="52482826" w14:textId="77777777" w:rsidR="005B379F" w:rsidRPr="00BD3566" w:rsidRDefault="005B379F" w:rsidP="005B379F">
      <w:pPr>
        <w:pStyle w:val="Style23"/>
        <w:widowControl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3566">
        <w:rPr>
          <w:rFonts w:ascii="Times New Roman" w:hAnsi="Times New Roman" w:cs="Times New Roman"/>
          <w:bCs/>
          <w:sz w:val="28"/>
          <w:szCs w:val="28"/>
        </w:rPr>
        <w:t>Учебно-наглядные пособия – комплект плакатов</w:t>
      </w:r>
      <w:r w:rsidRPr="00BD3566">
        <w:rPr>
          <w:rFonts w:ascii="Times New Roman" w:hAnsi="Times New Roman" w:cs="Times New Roman"/>
          <w:sz w:val="28"/>
          <w:szCs w:val="28"/>
        </w:rPr>
        <w:t>.</w:t>
      </w:r>
    </w:p>
    <w:p w14:paraId="0D6192E8" w14:textId="20D2853B" w:rsidR="005347E5" w:rsidRPr="00BD3566" w:rsidRDefault="005B379F" w:rsidP="005B379F">
      <w:pPr>
        <w:shd w:val="clear" w:color="auto" w:fill="FFFFFF"/>
        <w:spacing w:line="240" w:lineRule="auto"/>
        <w:ind w:right="-1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(стационарный).</w:t>
      </w:r>
    </w:p>
    <w:p w14:paraId="0630014F" w14:textId="2FF21C51" w:rsidR="005B379F" w:rsidRPr="00BD3566" w:rsidRDefault="005B379F" w:rsidP="005B379F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Учебная аудитория для проведения</w:t>
      </w:r>
      <w:r w:rsidRPr="00BD356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Pr="00BD3566">
        <w:rPr>
          <w:rFonts w:ascii="Times New Roman" w:hAnsi="Times New Roman"/>
          <w:b/>
          <w:sz w:val="28"/>
          <w:szCs w:val="28"/>
        </w:rPr>
        <w:t xml:space="preserve"> -  Кабинет №2210,</w:t>
      </w:r>
      <w:r w:rsidRPr="00BD3566">
        <w:rPr>
          <w:rFonts w:ascii="Times New Roman" w:hAnsi="Times New Roman"/>
          <w:sz w:val="28"/>
          <w:szCs w:val="28"/>
        </w:rPr>
        <w:t xml:space="preserve"> 603002, г. Нижний Новгород, ул. Чкалова, д.5а</w:t>
      </w:r>
    </w:p>
    <w:p w14:paraId="51EBE9CE" w14:textId="77777777" w:rsidR="005B379F" w:rsidRPr="00BD3566" w:rsidRDefault="005B379F" w:rsidP="005B379F">
      <w:pPr>
        <w:pStyle w:val="Style23"/>
        <w:widowControl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BD3566">
        <w:rPr>
          <w:rFonts w:ascii="Times New Roman" w:hAnsi="Times New Roman" w:cs="Times New Roman"/>
          <w:sz w:val="28"/>
          <w:szCs w:val="28"/>
        </w:rPr>
        <w:t xml:space="preserve">стул преподавателя – 1 шт., стол преподавателя – 1 шт., стол ученический – 17 </w:t>
      </w:r>
      <w:proofErr w:type="spellStart"/>
      <w:r w:rsidRPr="00BD356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BD3566">
        <w:rPr>
          <w:rFonts w:ascii="Times New Roman" w:hAnsi="Times New Roman" w:cs="Times New Roman"/>
          <w:sz w:val="28"/>
          <w:szCs w:val="28"/>
        </w:rPr>
        <w:t>; стулья ученические – 34 шт., компьютер – 1 шт., принтер – 1 шт., телевизор Panasonic TX-32X29- 1 шт.</w:t>
      </w:r>
      <w:proofErr w:type="gramStart"/>
      <w:r w:rsidRPr="00BD3566">
        <w:rPr>
          <w:rFonts w:ascii="Times New Roman" w:hAnsi="Times New Roman" w:cs="Times New Roman"/>
          <w:sz w:val="28"/>
          <w:szCs w:val="28"/>
        </w:rPr>
        <w:t>,  экран</w:t>
      </w:r>
      <w:proofErr w:type="gramEnd"/>
      <w:r w:rsidRPr="00BD3566">
        <w:rPr>
          <w:rFonts w:ascii="Times New Roman" w:hAnsi="Times New Roman" w:cs="Times New Roman"/>
          <w:sz w:val="28"/>
          <w:szCs w:val="28"/>
        </w:rPr>
        <w:t xml:space="preserve"> настенный -1 шт., доска классная – 1 шт., встроенный шкаф (4 секции) – 1 шт., встроенный шкаф (1 секция) – 1 шт., карта России – 1 шт.</w:t>
      </w:r>
    </w:p>
    <w:p w14:paraId="62756098" w14:textId="77777777" w:rsidR="005B379F" w:rsidRPr="00BD3566" w:rsidRDefault="005B379F" w:rsidP="005B379F">
      <w:pPr>
        <w:pStyle w:val="Style23"/>
        <w:widowControl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D3566">
        <w:rPr>
          <w:rFonts w:ascii="Times New Roman" w:hAnsi="Times New Roman" w:cs="Times New Roman"/>
          <w:bCs/>
          <w:sz w:val="28"/>
          <w:szCs w:val="28"/>
        </w:rPr>
        <w:t>Учебно-наглядные пособия – комплект плакатов</w:t>
      </w:r>
      <w:r w:rsidRPr="00BD3566">
        <w:rPr>
          <w:rFonts w:ascii="Times New Roman" w:hAnsi="Times New Roman" w:cs="Times New Roman"/>
          <w:sz w:val="28"/>
          <w:szCs w:val="28"/>
        </w:rPr>
        <w:t>.</w:t>
      </w:r>
    </w:p>
    <w:p w14:paraId="02F3193A" w14:textId="54DC84B0" w:rsidR="005B379F" w:rsidRPr="00BD3566" w:rsidRDefault="005B379F" w:rsidP="00A07CBB">
      <w:pPr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D3566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(стационарный).</w:t>
      </w:r>
    </w:p>
    <w:p w14:paraId="2ADB27C9" w14:textId="77777777" w:rsidR="00A07CBB" w:rsidRPr="00BD3566" w:rsidRDefault="00A07CBB" w:rsidP="00A07CBB">
      <w:pPr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14:paraId="51FEBD34" w14:textId="77777777" w:rsidR="003E444F" w:rsidRPr="00BD3566" w:rsidRDefault="003E444F" w:rsidP="003E444F">
      <w:pPr>
        <w:shd w:val="clear" w:color="auto" w:fill="FFFFFF"/>
        <w:tabs>
          <w:tab w:val="left" w:pos="475"/>
        </w:tabs>
        <w:spacing w:after="0" w:line="240" w:lineRule="auto"/>
        <w:ind w:right="4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D356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3.2.</w:t>
      </w:r>
      <w:r w:rsidRPr="00BD356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  <w:t>Информационное обеспечение обучения</w:t>
      </w:r>
    </w:p>
    <w:p w14:paraId="34AD6555" w14:textId="77777777" w:rsidR="003E444F" w:rsidRPr="00BD3566" w:rsidRDefault="003E444F" w:rsidP="003E444F">
      <w:pPr>
        <w:shd w:val="clear" w:color="auto" w:fill="FFFFFF"/>
        <w:tabs>
          <w:tab w:val="left" w:pos="475"/>
        </w:tabs>
        <w:spacing w:after="0" w:line="240" w:lineRule="auto"/>
        <w:ind w:right="4"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4"/>
        <w:tblW w:w="96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835"/>
        <w:gridCol w:w="2552"/>
        <w:gridCol w:w="1382"/>
        <w:gridCol w:w="14"/>
      </w:tblGrid>
      <w:tr w:rsidR="003E444F" w:rsidRPr="00BD3566" w14:paraId="749108B6" w14:textId="77777777" w:rsidTr="00A07CBB">
        <w:trPr>
          <w:gridAfter w:val="1"/>
          <w:wAfter w:w="14" w:type="dxa"/>
        </w:trPr>
        <w:tc>
          <w:tcPr>
            <w:tcW w:w="567" w:type="dxa"/>
          </w:tcPr>
          <w:p w14:paraId="7B1547DD" w14:textId="77777777" w:rsidR="003E444F" w:rsidRPr="00BD3566" w:rsidRDefault="003E444F" w:rsidP="0026548D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14:paraId="7A72EF41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</w:tcPr>
          <w:p w14:paraId="26518820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835" w:type="dxa"/>
          </w:tcPr>
          <w:p w14:paraId="20E002AD" w14:textId="77777777" w:rsidR="003E444F" w:rsidRPr="00BD3566" w:rsidRDefault="003E444F" w:rsidP="0026548D">
            <w:pPr>
              <w:shd w:val="clear" w:color="auto" w:fill="FFFFFF"/>
              <w:spacing w:after="150"/>
              <w:jc w:val="center"/>
              <w:outlineLvl w:val="0"/>
              <w:rPr>
                <w:rFonts w:ascii="Times New Roman" w:hAnsi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552" w:type="dxa"/>
          </w:tcPr>
          <w:p w14:paraId="4CD37286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BD3566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Издательство</w:t>
            </w:r>
          </w:p>
        </w:tc>
        <w:tc>
          <w:tcPr>
            <w:tcW w:w="1382" w:type="dxa"/>
          </w:tcPr>
          <w:p w14:paraId="66DD6A0D" w14:textId="77777777" w:rsidR="003E444F" w:rsidRPr="00BD3566" w:rsidRDefault="003E444F" w:rsidP="0026548D">
            <w:pPr>
              <w:suppressAutoHyphens/>
              <w:jc w:val="center"/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</w:p>
          <w:p w14:paraId="573A59BA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eastAsia="Andale Sans UI" w:hAnsi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3E444F" w:rsidRPr="00BD3566" w14:paraId="03CBF2C7" w14:textId="77777777" w:rsidTr="005B379F">
        <w:tc>
          <w:tcPr>
            <w:tcW w:w="9618" w:type="dxa"/>
            <w:gridSpan w:val="6"/>
          </w:tcPr>
          <w:p w14:paraId="7B082DA4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3E444F" w:rsidRPr="00BD3566" w14:paraId="52B2F66B" w14:textId="77777777" w:rsidTr="00A07CBB">
        <w:trPr>
          <w:gridAfter w:val="1"/>
          <w:wAfter w:w="14" w:type="dxa"/>
        </w:trPr>
        <w:tc>
          <w:tcPr>
            <w:tcW w:w="567" w:type="dxa"/>
          </w:tcPr>
          <w:p w14:paraId="422D7C0F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14:paraId="65FD1507" w14:textId="77777777" w:rsidR="003E444F" w:rsidRPr="00BD3566" w:rsidRDefault="003E444F" w:rsidP="0026548D">
            <w:pPr>
              <w:jc w:val="both"/>
              <w:rPr>
                <w:rFonts w:ascii="Times New Roman" w:hAnsi="Times New Roman"/>
                <w:spacing w:val="-8"/>
                <w:sz w:val="24"/>
                <w:szCs w:val="24"/>
              </w:rPr>
            </w:pPr>
            <w:proofErr w:type="spellStart"/>
            <w:r w:rsidRPr="00BD3566">
              <w:rPr>
                <w:rFonts w:ascii="Times New Roman" w:hAnsi="Times New Roman"/>
                <w:sz w:val="24"/>
                <w:szCs w:val="24"/>
              </w:rPr>
              <w:t>Сковородкина</w:t>
            </w:r>
            <w:proofErr w:type="spellEnd"/>
            <w:r w:rsidRPr="00BD3566">
              <w:rPr>
                <w:rFonts w:ascii="Times New Roman" w:hAnsi="Times New Roman"/>
                <w:sz w:val="24"/>
                <w:szCs w:val="24"/>
              </w:rPr>
              <w:t xml:space="preserve"> И.З., Герасимов С.А., Фомина О.Б.</w:t>
            </w:r>
          </w:p>
        </w:tc>
        <w:tc>
          <w:tcPr>
            <w:tcW w:w="2835" w:type="dxa"/>
          </w:tcPr>
          <w:p w14:paraId="391C959E" w14:textId="77777777" w:rsidR="003E444F" w:rsidRPr="00BD3566" w:rsidRDefault="003E444F" w:rsidP="0026548D">
            <w:pPr>
              <w:shd w:val="clear" w:color="auto" w:fill="FFFFFF"/>
              <w:spacing w:after="150"/>
              <w:outlineLvl w:val="0"/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Основы учебно-исследовательской деятельности студентов.: учебник / </w:t>
            </w:r>
            <w:r w:rsidRPr="00BD3566">
              <w:rPr>
                <w:rFonts w:ascii="Times New Roman" w:hAnsi="Times New Roman"/>
                <w:kern w:val="36"/>
                <w:sz w:val="24"/>
                <w:szCs w:val="24"/>
                <w:lang w:eastAsia="ru-RU"/>
              </w:rPr>
              <w:t>СПО</w:t>
            </w:r>
          </w:p>
          <w:p w14:paraId="18A4B3B4" w14:textId="77777777" w:rsidR="003E444F" w:rsidRPr="00BD3566" w:rsidRDefault="003E444F" w:rsidP="0026548D">
            <w:pPr>
              <w:shd w:val="clear" w:color="auto" w:fill="FFFFFF"/>
              <w:spacing w:before="300"/>
              <w:outlineLvl w:val="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14:paraId="018ECA0D" w14:textId="77777777" w:rsidR="003E444F" w:rsidRPr="00BD3566" w:rsidRDefault="003E444F" w:rsidP="002654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Москва :</w:t>
            </w:r>
            <w:proofErr w:type="gramEnd"/>
            <w:r w:rsidRPr="00BD35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D3566">
              <w:rPr>
                <w:rFonts w:ascii="Times New Roman" w:hAnsi="Times New Roman"/>
                <w:sz w:val="24"/>
                <w:szCs w:val="24"/>
              </w:rPr>
              <w:t>КноРус</w:t>
            </w:r>
            <w:proofErr w:type="spellEnd"/>
            <w:r w:rsidRPr="00BD3566">
              <w:rPr>
                <w:rFonts w:ascii="Times New Roman" w:hAnsi="Times New Roman"/>
                <w:sz w:val="24"/>
                <w:szCs w:val="24"/>
              </w:rPr>
              <w:t xml:space="preserve">, 2020. — 264 с. — режим доступа: </w:t>
            </w:r>
            <w:hyperlink r:id="rId8" w:history="1">
              <w:r w:rsidRPr="00BD3566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https://www.book.ru/book/933582</w:t>
              </w:r>
            </w:hyperlink>
            <w:r w:rsidRPr="00BD35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E9F70A" w14:textId="77777777" w:rsidR="003E444F" w:rsidRPr="00BD3566" w:rsidRDefault="003E444F" w:rsidP="002654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73B71BD0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[Электронный ресурс]</w:t>
            </w:r>
          </w:p>
        </w:tc>
      </w:tr>
      <w:tr w:rsidR="003E444F" w:rsidRPr="00BD3566" w14:paraId="08937F56" w14:textId="77777777" w:rsidTr="00A07CBB">
        <w:trPr>
          <w:gridAfter w:val="1"/>
          <w:wAfter w:w="14" w:type="dxa"/>
        </w:trPr>
        <w:tc>
          <w:tcPr>
            <w:tcW w:w="567" w:type="dxa"/>
          </w:tcPr>
          <w:p w14:paraId="55F1D44D" w14:textId="77777777" w:rsidR="00A07CBB" w:rsidRPr="00BD3566" w:rsidRDefault="00A07CBB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</w:p>
          <w:p w14:paraId="36A44A74" w14:textId="410AC9F0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</w:tcPr>
          <w:p w14:paraId="055C4D36" w14:textId="77777777" w:rsidR="00A07CBB" w:rsidRPr="00BD3566" w:rsidRDefault="00A07CBB" w:rsidP="0026548D">
            <w:pPr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</w:p>
          <w:p w14:paraId="57C906FA" w14:textId="63E28D87" w:rsidR="003E444F" w:rsidRPr="00BD3566" w:rsidRDefault="00A07CBB" w:rsidP="0026548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D3566">
              <w:rPr>
                <w:rFonts w:ascii="Roboto" w:hAnsi="Roboto"/>
                <w:color w:val="000000"/>
                <w:shd w:val="clear" w:color="auto" w:fill="FFFFFF"/>
              </w:rPr>
              <w:t>Е</w:t>
            </w:r>
            <w:r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 Н. Куклина, М. А. </w:t>
            </w:r>
            <w:proofErr w:type="spellStart"/>
            <w:r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Мазниченко</w:t>
            </w:r>
            <w:proofErr w:type="spellEnd"/>
            <w:r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И. А. </w:t>
            </w:r>
            <w:proofErr w:type="spellStart"/>
            <w:r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Мушкина</w:t>
            </w:r>
            <w:proofErr w:type="spellEnd"/>
          </w:p>
        </w:tc>
        <w:tc>
          <w:tcPr>
            <w:tcW w:w="2835" w:type="dxa"/>
          </w:tcPr>
          <w:p w14:paraId="561D7F8F" w14:textId="428282CA" w:rsidR="00A07CBB" w:rsidRPr="00BD3566" w:rsidRDefault="003E444F" w:rsidP="0026548D">
            <w:pPr>
              <w:shd w:val="clear" w:color="auto" w:fill="FFFFFF"/>
              <w:spacing w:before="300"/>
              <w:outlineLvl w:val="2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учебно-исследовательской деятельности: учебное пособие для среднего профессионального образования </w:t>
            </w:r>
            <w:r w:rsidR="00A07CBB"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/ </w:t>
            </w:r>
            <w:r w:rsidR="00A07CBB" w:rsidRPr="00BD3566">
              <w:rPr>
                <w:rFonts w:ascii="Roboto" w:hAnsi="Roboto"/>
                <w:color w:val="000000"/>
                <w:shd w:val="clear" w:color="auto" w:fill="FFFFFF"/>
              </w:rPr>
              <w:t xml:space="preserve">— 2-е изд., </w:t>
            </w:r>
            <w:proofErr w:type="spellStart"/>
            <w:r w:rsidR="00A07CBB" w:rsidRPr="00BD3566">
              <w:rPr>
                <w:rFonts w:ascii="Roboto" w:hAnsi="Roboto"/>
                <w:color w:val="000000"/>
                <w:shd w:val="clear" w:color="auto" w:fill="FFFFFF"/>
              </w:rPr>
              <w:t>испр</w:t>
            </w:r>
            <w:proofErr w:type="spellEnd"/>
            <w:r w:rsidR="00A07CBB" w:rsidRPr="00BD3566">
              <w:rPr>
                <w:rFonts w:ascii="Roboto" w:hAnsi="Roboto"/>
                <w:color w:val="000000"/>
                <w:shd w:val="clear" w:color="auto" w:fill="FFFFFF"/>
              </w:rPr>
              <w:t>. и доп.</w:t>
            </w:r>
          </w:p>
        </w:tc>
        <w:tc>
          <w:tcPr>
            <w:tcW w:w="2552" w:type="dxa"/>
          </w:tcPr>
          <w:p w14:paraId="459E3FE2" w14:textId="77777777" w:rsidR="00A07CBB" w:rsidRPr="00BD3566" w:rsidRDefault="00A07CBB" w:rsidP="0026548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2B05B6BB" w14:textId="50D0AE55" w:rsidR="003E444F" w:rsidRPr="00BD3566" w:rsidRDefault="003E444F" w:rsidP="002654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</w:t>
            </w:r>
            <w:r w:rsidR="00A07CBB"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</w:t>
            </w: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— 235 с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.— Режим </w:t>
            </w:r>
            <w:proofErr w:type="gramStart"/>
            <w:r w:rsidRPr="00BD3566">
              <w:rPr>
                <w:rFonts w:ascii="Times New Roman" w:hAnsi="Times New Roman"/>
                <w:sz w:val="24"/>
                <w:szCs w:val="24"/>
              </w:rPr>
              <w:t>доступа</w:t>
            </w:r>
            <w:r w:rsidR="00A07CBB" w:rsidRPr="00BD35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BD35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8A1616D" w14:textId="241405E3" w:rsidR="00A07CBB" w:rsidRPr="00BD3566" w:rsidRDefault="00DB189F" w:rsidP="002654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A07CBB" w:rsidRPr="00BD3566">
                <w:rPr>
                  <w:rStyle w:val="a5"/>
                  <w:rFonts w:ascii="Roboto" w:hAnsi="Roboto"/>
                  <w:shd w:val="clear" w:color="auto" w:fill="FFFFFF"/>
                </w:rPr>
                <w:t>https://urait.ru/bcode/471709</w:t>
              </w:r>
            </w:hyperlink>
          </w:p>
          <w:p w14:paraId="747E6FE0" w14:textId="77777777" w:rsidR="00A07CBB" w:rsidRPr="00BD3566" w:rsidRDefault="00A07CBB" w:rsidP="0026548D">
            <w:pPr>
              <w:jc w:val="both"/>
              <w:rPr>
                <w:sz w:val="24"/>
                <w:szCs w:val="24"/>
                <w:u w:val="single"/>
              </w:rPr>
            </w:pPr>
          </w:p>
          <w:p w14:paraId="44B36984" w14:textId="6040A4F8" w:rsidR="00812494" w:rsidRPr="00BD3566" w:rsidRDefault="00812494" w:rsidP="0026548D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82" w:type="dxa"/>
          </w:tcPr>
          <w:p w14:paraId="6BCD81EC" w14:textId="77777777" w:rsidR="00A07CBB" w:rsidRPr="00BD3566" w:rsidRDefault="00A07CBB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E3BB41" w14:textId="6305AD12" w:rsidR="003E444F" w:rsidRPr="00BD3566" w:rsidRDefault="003E444F" w:rsidP="00A07CBB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  <w:tr w:rsidR="003E444F" w:rsidRPr="00BD3566" w14:paraId="24577657" w14:textId="77777777" w:rsidTr="005B379F">
        <w:tc>
          <w:tcPr>
            <w:tcW w:w="9618" w:type="dxa"/>
            <w:gridSpan w:val="6"/>
          </w:tcPr>
          <w:p w14:paraId="1D88CE1A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3E444F" w:rsidRPr="00BD3566" w14:paraId="7A65569F" w14:textId="77777777" w:rsidTr="00A07CBB">
        <w:trPr>
          <w:gridAfter w:val="1"/>
          <w:wAfter w:w="14" w:type="dxa"/>
        </w:trPr>
        <w:tc>
          <w:tcPr>
            <w:tcW w:w="567" w:type="dxa"/>
          </w:tcPr>
          <w:p w14:paraId="4A63B89A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</w:tcPr>
          <w:p w14:paraId="6EADD358" w14:textId="77777777" w:rsidR="003E444F" w:rsidRPr="00BD3566" w:rsidRDefault="003E444F" w:rsidP="0026548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iCs/>
                <w:sz w:val="24"/>
                <w:szCs w:val="24"/>
                <w:shd w:val="clear" w:color="auto" w:fill="FFFFFF"/>
              </w:rPr>
              <w:t>Байкова Л. А. </w:t>
            </w: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</w:tcPr>
          <w:p w14:paraId="4C7C4A8E" w14:textId="7D31170D" w:rsidR="003E444F" w:rsidRPr="00BD3566" w:rsidRDefault="003E444F" w:rsidP="0026548D">
            <w:pPr>
              <w:suppressAutoHyphens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Основы учебно-исследовательской </w:t>
            </w:r>
            <w:proofErr w:type="gramStart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деятельности :</w:t>
            </w:r>
            <w:proofErr w:type="gramEnd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учебное пособие для среднего профессионального образования </w:t>
            </w:r>
            <w:r w:rsidR="00A07CBB"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/ - </w:t>
            </w:r>
            <w:r w:rsidR="00A07CBB"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2-е изд., </w:t>
            </w:r>
            <w:proofErr w:type="spellStart"/>
            <w:r w:rsidR="00A07CBB"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="00A07CBB" w:rsidRPr="00BD35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и доп. </w:t>
            </w:r>
          </w:p>
          <w:p w14:paraId="1D91CA49" w14:textId="33C73BB8" w:rsidR="00A07CBB" w:rsidRPr="00BD3566" w:rsidRDefault="00A07CBB" w:rsidP="0026548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098C489" w14:textId="7B0AB9AF" w:rsidR="00A07CBB" w:rsidRPr="00BD3566" w:rsidRDefault="003E444F" w:rsidP="0026548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202</w:t>
            </w:r>
            <w:r w:rsidR="00A07CBB"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  <w:r w:rsidRPr="00BD356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— 122 с. 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— Режим доступа: </w:t>
            </w:r>
          </w:p>
          <w:p w14:paraId="56BB673B" w14:textId="0C4B274C" w:rsidR="00A07CBB" w:rsidRPr="00BD3566" w:rsidRDefault="00DB189F" w:rsidP="0026548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A07CBB" w:rsidRPr="00BD3566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https://urait.ru/bcode/475925</w:t>
              </w:r>
            </w:hyperlink>
          </w:p>
          <w:p w14:paraId="7D0A1AF9" w14:textId="65826722" w:rsidR="00A07CBB" w:rsidRPr="00BD3566" w:rsidRDefault="00A07CBB" w:rsidP="0026548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14:paraId="07B9B51A" w14:textId="77777777" w:rsidR="003E444F" w:rsidRPr="00BD3566" w:rsidRDefault="003E444F" w:rsidP="0026548D">
            <w:pPr>
              <w:tabs>
                <w:tab w:val="left" w:pos="49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>[Электронный ресурс]</w:t>
            </w:r>
          </w:p>
        </w:tc>
      </w:tr>
    </w:tbl>
    <w:p w14:paraId="1CB90A19" w14:textId="77777777" w:rsidR="003E444F" w:rsidRPr="00BD3566" w:rsidRDefault="003E444F" w:rsidP="003E4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1C53023" w14:textId="77777777" w:rsidR="003E444F" w:rsidRPr="00BD3566" w:rsidRDefault="003E444F" w:rsidP="00286114">
      <w:pPr>
        <w:tabs>
          <w:tab w:val="left" w:pos="141"/>
        </w:tabs>
        <w:ind w:right="138"/>
        <w:rPr>
          <w:rFonts w:ascii="Times New Roman" w:hAnsi="Times New Roman"/>
          <w:b/>
          <w:sz w:val="28"/>
          <w:szCs w:val="28"/>
        </w:rPr>
      </w:pPr>
    </w:p>
    <w:p w14:paraId="04D45408" w14:textId="77777777" w:rsidR="004A3261" w:rsidRPr="00BD3566" w:rsidRDefault="002F418B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4</w:t>
      </w:r>
      <w:r w:rsidR="00E66D91" w:rsidRPr="00BD3566">
        <w:rPr>
          <w:rFonts w:ascii="Times New Roman" w:hAnsi="Times New Roman"/>
          <w:b/>
          <w:sz w:val="28"/>
          <w:szCs w:val="28"/>
        </w:rPr>
        <w:t xml:space="preserve">. КОНТРОЛЬ И ОЦЕНКА РЕЗУЛЬТАТОВ ОСВОЕНИЯ </w:t>
      </w:r>
    </w:p>
    <w:p w14:paraId="60A87BEA" w14:textId="77777777" w:rsidR="00E66D91" w:rsidRPr="00BD3566" w:rsidRDefault="00E66D91" w:rsidP="00E66D91">
      <w:pPr>
        <w:tabs>
          <w:tab w:val="left" w:pos="141"/>
        </w:tabs>
        <w:ind w:right="138" w:firstLine="709"/>
        <w:jc w:val="center"/>
        <w:rPr>
          <w:rFonts w:ascii="Times New Roman" w:hAnsi="Times New Roman"/>
          <w:b/>
          <w:sz w:val="28"/>
          <w:szCs w:val="28"/>
        </w:rPr>
      </w:pPr>
      <w:r w:rsidRPr="00BD3566">
        <w:rPr>
          <w:rFonts w:ascii="Times New Roman" w:hAnsi="Times New Roman"/>
          <w:b/>
          <w:sz w:val="28"/>
          <w:szCs w:val="28"/>
        </w:rPr>
        <w:t>УЧЕБНОЙ ДИСЦИПЛИНЫ</w:t>
      </w:r>
    </w:p>
    <w:p w14:paraId="3AA6BC01" w14:textId="77777777" w:rsidR="00E66D91" w:rsidRPr="00BD3566" w:rsidRDefault="00E66D91" w:rsidP="00E66D91">
      <w:pPr>
        <w:tabs>
          <w:tab w:val="left" w:pos="141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  <w:r w:rsidRPr="00BD3566">
        <w:rPr>
          <w:rFonts w:ascii="Times New Roman" w:hAnsi="Times New Roman"/>
          <w:sz w:val="28"/>
          <w:szCs w:val="28"/>
        </w:rPr>
        <w:t>Контроль и оценка результатов освоения учебной дисциплины осуществляются преподавателем во время учебного процесса, на практических занятиях, а также при выполнении студентами индивидуальных заданий.</w:t>
      </w:r>
    </w:p>
    <w:tbl>
      <w:tblPr>
        <w:tblW w:w="9498" w:type="dxa"/>
        <w:tblInd w:w="4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103"/>
        <w:gridCol w:w="4395"/>
      </w:tblGrid>
      <w:tr w:rsidR="00E66D91" w:rsidRPr="00BD3566" w14:paraId="03A5AF92" w14:textId="77777777" w:rsidTr="00A07CBB"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75485" w14:textId="77777777" w:rsidR="00E66D91" w:rsidRPr="00BD3566" w:rsidRDefault="00E66D91" w:rsidP="00286114">
            <w:pPr>
              <w:autoSpaceDE w:val="0"/>
              <w:autoSpaceDN w:val="0"/>
              <w:adjustRightInd w:val="0"/>
              <w:spacing w:after="0" w:line="240" w:lineRule="auto"/>
              <w:ind w:left="562"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BD3566">
              <w:rPr>
                <w:rFonts w:ascii="Times New Roman" w:hAnsi="Times New Roman"/>
                <w:b/>
                <w:bCs/>
                <w:lang w:eastAsia="ru-RU"/>
              </w:rPr>
              <w:t xml:space="preserve">Результаты обучения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24A35" w14:textId="77777777" w:rsidR="00E66D91" w:rsidRPr="00BD3566" w:rsidRDefault="00E66D91" w:rsidP="00E66D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lang w:eastAsia="ru-RU"/>
              </w:rPr>
            </w:pPr>
            <w:r w:rsidRPr="00BD3566">
              <w:rPr>
                <w:rFonts w:ascii="Times New Roman" w:eastAsia="Calibri" w:hAnsi="Times New Roman"/>
                <w:b/>
                <w:bCs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E66D91" w:rsidRPr="00BD3566" w14:paraId="5BDD8A70" w14:textId="77777777" w:rsidTr="00A07CBB">
        <w:trPr>
          <w:trHeight w:val="451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D1F20" w14:textId="77777777" w:rsidR="00981DBD" w:rsidRPr="00BD3566" w:rsidRDefault="00981DBD" w:rsidP="004A3261">
            <w:pPr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14:paraId="57AFD31C" w14:textId="77777777" w:rsidR="00981DBD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Л1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готовность и способность обучающихся к саморазвитию и личностному самоопределению; </w:t>
            </w:r>
          </w:p>
          <w:p w14:paraId="0F42B3C3" w14:textId="77777777" w:rsidR="00981DBD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Л2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деятельности;</w:t>
            </w:r>
          </w:p>
          <w:p w14:paraId="0CF70A79" w14:textId="77777777" w:rsidR="00E66D91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Л3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 способность ставить цели и строить жизненные планы, способность к осознанию российской гражданской идентичности в поликультурном социуме.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97422" w14:textId="77777777" w:rsidR="00E66D91" w:rsidRPr="00BD3566" w:rsidRDefault="00E66D91" w:rsidP="004A3261">
            <w:pPr>
              <w:tabs>
                <w:tab w:val="left" w:pos="0"/>
              </w:tabs>
              <w:ind w:right="102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D3566">
              <w:rPr>
                <w:rFonts w:ascii="Times New Roman" w:eastAsia="Calibri" w:hAnsi="Times New Roman"/>
                <w:b/>
                <w:sz w:val="24"/>
                <w:szCs w:val="24"/>
              </w:rPr>
              <w:t>Формы контроля обучения:</w:t>
            </w:r>
          </w:p>
          <w:p w14:paraId="0EC934B1" w14:textId="77777777" w:rsidR="00E66D91" w:rsidRPr="00BD3566" w:rsidRDefault="00E66D91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последующим анализом и оцениванием:</w:t>
            </w:r>
          </w:p>
          <w:p w14:paraId="57F712FC" w14:textId="77777777" w:rsidR="00E66D91" w:rsidRPr="00BD3566" w:rsidRDefault="00E66D91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Фор</w:t>
            </w:r>
            <w:r w:rsidR="00981DBD"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мулирование темы реферата, опре</w:t>
            </w: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актуальности темы, проблемы.</w:t>
            </w:r>
          </w:p>
          <w:p w14:paraId="3CA03F97" w14:textId="77777777" w:rsidR="00981DBD" w:rsidRPr="00BD3566" w:rsidRDefault="005F7714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Самостоятельная работа. </w:t>
            </w:r>
          </w:p>
          <w:p w14:paraId="6AB448DD" w14:textId="77777777" w:rsidR="005F7714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5F7714"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проектов. Подготовка к защите.</w:t>
            </w:r>
          </w:p>
          <w:p w14:paraId="215C2B4A" w14:textId="77777777" w:rsidR="005F7714" w:rsidRPr="00BD3566" w:rsidRDefault="005F7714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14:paraId="67F58A06" w14:textId="77777777" w:rsidR="005F7714" w:rsidRPr="00BD3566" w:rsidRDefault="005F7714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BD07B5" w14:textId="77777777" w:rsidR="00E66D91" w:rsidRPr="00BD3566" w:rsidRDefault="00E66D91" w:rsidP="004A3261">
            <w:pPr>
              <w:tabs>
                <w:tab w:val="left" w:pos="0"/>
              </w:tabs>
              <w:ind w:right="102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5F7714" w:rsidRPr="00BD3566" w14:paraId="14FD2253" w14:textId="77777777" w:rsidTr="00A07CBB">
        <w:trPr>
          <w:trHeight w:val="60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4C2CD" w14:textId="77777777" w:rsidR="00981DBD" w:rsidRPr="00BD3566" w:rsidRDefault="00981DBD" w:rsidP="004A326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10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r w:rsidRPr="00BD35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008223B2" w14:textId="77777777" w:rsidR="00981DBD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освоение межпредметных понятий и уни</w:t>
            </w:r>
            <w:r w:rsidRPr="00BD3566">
              <w:rPr>
                <w:rFonts w:ascii="Times New Roman" w:hAnsi="Times New Roman"/>
                <w:sz w:val="24"/>
                <w:szCs w:val="24"/>
              </w:rPr>
              <w:lastRenderedPageBreak/>
              <w:t>версальных учебных действий, способность их использования в познавательной и социальной практике;</w:t>
            </w:r>
          </w:p>
          <w:p w14:paraId="1BA00263" w14:textId="77777777" w:rsidR="00981DBD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У2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самостоятельность в планировании и осуществлении учебной деятельности и организации учебного сотрудничества с педагогами и сверстниками;</w:t>
            </w:r>
          </w:p>
          <w:p w14:paraId="64885593" w14:textId="77777777" w:rsidR="005F7714" w:rsidRPr="00BD3566" w:rsidRDefault="00981DBD" w:rsidP="004A3261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5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3566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BD3566">
              <w:rPr>
                <w:rFonts w:ascii="Times New Roman" w:hAnsi="Times New Roman"/>
                <w:sz w:val="24"/>
                <w:szCs w:val="24"/>
              </w:rPr>
              <w:t xml:space="preserve">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7C3ED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Практические работы с последующим анализом и оцениванием:</w:t>
            </w:r>
          </w:p>
          <w:p w14:paraId="25344340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Формулирование темы реферата, определение актуальности темы, проблемы.</w:t>
            </w:r>
          </w:p>
          <w:p w14:paraId="6104B428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Самостоятельная работа. </w:t>
            </w:r>
          </w:p>
          <w:p w14:paraId="0C804E6E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проектов. Подготовка к защите.</w:t>
            </w:r>
          </w:p>
          <w:p w14:paraId="314D9B04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14:paraId="0940C61E" w14:textId="77777777" w:rsidR="005F7714" w:rsidRPr="00BD3566" w:rsidRDefault="005F7714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</w:p>
        </w:tc>
      </w:tr>
      <w:tr w:rsidR="00981DBD" w:rsidRPr="00E66D91" w14:paraId="3FBF14EE" w14:textId="77777777" w:rsidTr="00A07CBB">
        <w:trPr>
          <w:trHeight w:val="60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A912F" w14:textId="77777777" w:rsidR="00981DBD" w:rsidRPr="00BD3566" w:rsidRDefault="00981DBD" w:rsidP="004A3261">
            <w:pPr>
              <w:tabs>
                <w:tab w:val="left" w:pos="0"/>
                <w:tab w:val="left" w:pos="993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lastRenderedPageBreak/>
              <w:t>предметные:</w:t>
            </w:r>
          </w:p>
          <w:p w14:paraId="6C409967" w14:textId="77777777" w:rsidR="00981DBD" w:rsidRPr="00BD3566" w:rsidRDefault="00981DBD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  <w:r w:rsidRPr="00BD3566">
              <w:t xml:space="preserve">- </w:t>
            </w:r>
            <w:r w:rsidRPr="00BD3566">
              <w:rPr>
                <w:b/>
              </w:rPr>
              <w:t>З1</w:t>
            </w:r>
            <w:r w:rsidRPr="00BD3566">
              <w:t xml:space="preserve"> сформированность навыков коммуникативной, учебно-исследовательской деятельности, критического мышления; </w:t>
            </w:r>
          </w:p>
          <w:p w14:paraId="054A02C0" w14:textId="77777777" w:rsidR="00981DBD" w:rsidRPr="00BD3566" w:rsidRDefault="00981DBD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  <w:r w:rsidRPr="00BD3566">
              <w:t xml:space="preserve">- </w:t>
            </w:r>
            <w:r w:rsidRPr="00BD3566">
              <w:rPr>
                <w:b/>
              </w:rPr>
              <w:t>З2</w:t>
            </w:r>
            <w:r w:rsidRPr="00BD3566">
              <w:t xml:space="preserve"> способность к инновационной, аналитической, творческой, интеллектуальной деятельности; </w:t>
            </w:r>
          </w:p>
          <w:p w14:paraId="03583CD2" w14:textId="77777777" w:rsidR="00981DBD" w:rsidRPr="00BD3566" w:rsidRDefault="00981DBD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  <w:r w:rsidRPr="00BD3566">
              <w:t xml:space="preserve">- </w:t>
            </w:r>
            <w:r w:rsidRPr="00BD3566">
              <w:rPr>
                <w:b/>
              </w:rPr>
              <w:t>З3</w:t>
            </w:r>
            <w:r w:rsidRPr="00BD3566">
              <w:t xml:space="preserve"> 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 </w:t>
            </w:r>
          </w:p>
          <w:p w14:paraId="6B21F930" w14:textId="77777777" w:rsidR="00981DBD" w:rsidRPr="00BD3566" w:rsidRDefault="00981DBD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  <w:r w:rsidRPr="00BD3566">
              <w:t>-</w:t>
            </w:r>
            <w:r w:rsidRPr="00BD3566">
              <w:rPr>
                <w:b/>
              </w:rPr>
              <w:t xml:space="preserve"> З4</w:t>
            </w:r>
            <w:r w:rsidRPr="00BD3566">
              <w:t xml:space="preserve">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1896C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 работы с последующим анализом и оцениванием:</w:t>
            </w:r>
          </w:p>
          <w:p w14:paraId="65E1A5C3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 w:line="240" w:lineRule="auto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Формулирование темы реферата, определение актуальности темы, проблемы.</w:t>
            </w:r>
          </w:p>
          <w:p w14:paraId="1CA10627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Самостоятельная работа. </w:t>
            </w:r>
          </w:p>
          <w:p w14:paraId="6875D79D" w14:textId="77777777" w:rsidR="00981DBD" w:rsidRPr="00BD3566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проектов. Подготовка к защите.</w:t>
            </w:r>
          </w:p>
          <w:p w14:paraId="0BDD8CE3" w14:textId="77777777" w:rsidR="00981DBD" w:rsidRPr="005F7714" w:rsidRDefault="00981DBD" w:rsidP="004A3261">
            <w:pPr>
              <w:tabs>
                <w:tab w:val="left" w:pos="0"/>
                <w:tab w:val="left" w:pos="177"/>
              </w:tabs>
              <w:spacing w:after="0"/>
              <w:ind w:right="10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566">
              <w:rPr>
                <w:rFonts w:ascii="Times New Roman" w:hAnsi="Times New Roman"/>
                <w:sz w:val="24"/>
                <w:szCs w:val="24"/>
                <w:lang w:eastAsia="ru-RU"/>
              </w:rPr>
              <w:t>- Создание презентации. Публичная демонстрация и анализ.</w:t>
            </w:r>
          </w:p>
          <w:p w14:paraId="4D7294B0" w14:textId="77777777" w:rsidR="00981DBD" w:rsidRPr="005F7714" w:rsidRDefault="00981DBD" w:rsidP="004A3261">
            <w:pPr>
              <w:pStyle w:val="Default"/>
              <w:tabs>
                <w:tab w:val="left" w:pos="0"/>
              </w:tabs>
              <w:ind w:right="102"/>
              <w:jc w:val="both"/>
            </w:pPr>
          </w:p>
        </w:tc>
      </w:tr>
    </w:tbl>
    <w:p w14:paraId="2092C501" w14:textId="77777777" w:rsidR="00E66D91" w:rsidRPr="00E66D91" w:rsidRDefault="00E66D91" w:rsidP="00E66D91">
      <w:pPr>
        <w:spacing w:after="0" w:line="240" w:lineRule="auto"/>
        <w:outlineLvl w:val="1"/>
        <w:rPr>
          <w:rFonts w:ascii="Times New Roman" w:hAnsi="Times New Roman"/>
          <w:b/>
          <w:smallCaps/>
          <w:color w:val="1F497D"/>
          <w:sz w:val="24"/>
          <w:szCs w:val="24"/>
          <w:lang w:val="x-none" w:eastAsia="x-none"/>
        </w:rPr>
      </w:pPr>
    </w:p>
    <w:p w14:paraId="399C8956" w14:textId="77777777" w:rsidR="00981DBD" w:rsidRDefault="00981DBD" w:rsidP="00981DBD">
      <w:pPr>
        <w:pStyle w:val="Default"/>
        <w:ind w:firstLine="709"/>
        <w:jc w:val="both"/>
      </w:pPr>
    </w:p>
    <w:p w14:paraId="454D7724" w14:textId="77777777" w:rsidR="00E66D91" w:rsidRPr="00981DBD" w:rsidRDefault="00E66D91" w:rsidP="00E66D91">
      <w:pPr>
        <w:tabs>
          <w:tab w:val="left" w:pos="141"/>
        </w:tabs>
        <w:ind w:right="138"/>
        <w:jc w:val="both"/>
        <w:rPr>
          <w:rFonts w:ascii="Times New Roman" w:hAnsi="Times New Roman"/>
          <w:sz w:val="24"/>
          <w:szCs w:val="24"/>
        </w:rPr>
      </w:pPr>
    </w:p>
    <w:p w14:paraId="47E0842F" w14:textId="77777777" w:rsidR="00876BCD" w:rsidRDefault="00876BCD" w:rsidP="00E66D91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</w:p>
    <w:p w14:paraId="0B3BCC54" w14:textId="77777777" w:rsidR="00876BCD" w:rsidRDefault="00876BCD" w:rsidP="00E66D91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</w:p>
    <w:p w14:paraId="101A7069" w14:textId="77777777" w:rsidR="00876BCD" w:rsidRDefault="00876BCD" w:rsidP="00E66D91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</w:p>
    <w:p w14:paraId="615720F8" w14:textId="77777777" w:rsidR="00876BCD" w:rsidRPr="00E66D91" w:rsidRDefault="00876BCD" w:rsidP="00E66D91">
      <w:pPr>
        <w:tabs>
          <w:tab w:val="left" w:pos="141"/>
        </w:tabs>
        <w:ind w:right="138"/>
        <w:jc w:val="both"/>
        <w:rPr>
          <w:rFonts w:ascii="Times New Roman" w:hAnsi="Times New Roman"/>
          <w:sz w:val="28"/>
          <w:szCs w:val="28"/>
        </w:rPr>
      </w:pPr>
    </w:p>
    <w:p w14:paraId="6698A61B" w14:textId="77777777" w:rsidR="00E66D91" w:rsidRDefault="00E66D91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92935C0" w14:textId="77777777" w:rsidR="005F7714" w:rsidRDefault="005F7714" w:rsidP="00E66D9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5F7714" w:rsidSect="0028611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76F2"/>
    <w:multiLevelType w:val="multilevel"/>
    <w:tmpl w:val="004C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336CC"/>
    <w:multiLevelType w:val="multilevel"/>
    <w:tmpl w:val="E1A6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E40E8"/>
    <w:multiLevelType w:val="multilevel"/>
    <w:tmpl w:val="7EF88F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5B94249"/>
    <w:multiLevelType w:val="hybridMultilevel"/>
    <w:tmpl w:val="55528A1E"/>
    <w:lvl w:ilvl="0" w:tplc="D742B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330A4"/>
    <w:multiLevelType w:val="multilevel"/>
    <w:tmpl w:val="6B2E28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7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5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14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7E"/>
    <w:rsid w:val="000623C2"/>
    <w:rsid w:val="000B5FF0"/>
    <w:rsid w:val="001478D7"/>
    <w:rsid w:val="00150CE6"/>
    <w:rsid w:val="00163EEE"/>
    <w:rsid w:val="00185348"/>
    <w:rsid w:val="001C7A57"/>
    <w:rsid w:val="001D3EF3"/>
    <w:rsid w:val="001F2468"/>
    <w:rsid w:val="00231902"/>
    <w:rsid w:val="00234767"/>
    <w:rsid w:val="00257994"/>
    <w:rsid w:val="00286114"/>
    <w:rsid w:val="002C1419"/>
    <w:rsid w:val="002F418B"/>
    <w:rsid w:val="00305655"/>
    <w:rsid w:val="00314648"/>
    <w:rsid w:val="0036222B"/>
    <w:rsid w:val="00362DA4"/>
    <w:rsid w:val="003E444F"/>
    <w:rsid w:val="00401861"/>
    <w:rsid w:val="004032C5"/>
    <w:rsid w:val="00471908"/>
    <w:rsid w:val="004A3261"/>
    <w:rsid w:val="004E1931"/>
    <w:rsid w:val="004F3866"/>
    <w:rsid w:val="00506E20"/>
    <w:rsid w:val="005347E5"/>
    <w:rsid w:val="00561985"/>
    <w:rsid w:val="00575004"/>
    <w:rsid w:val="005B379F"/>
    <w:rsid w:val="005D23E4"/>
    <w:rsid w:val="005F7714"/>
    <w:rsid w:val="00637004"/>
    <w:rsid w:val="00666A4E"/>
    <w:rsid w:val="00686755"/>
    <w:rsid w:val="006E0AEA"/>
    <w:rsid w:val="00703460"/>
    <w:rsid w:val="00731557"/>
    <w:rsid w:val="00810287"/>
    <w:rsid w:val="00812494"/>
    <w:rsid w:val="00844FE4"/>
    <w:rsid w:val="00852F5D"/>
    <w:rsid w:val="00876BCD"/>
    <w:rsid w:val="00981DBD"/>
    <w:rsid w:val="009F780A"/>
    <w:rsid w:val="00A07CBB"/>
    <w:rsid w:val="00A111E7"/>
    <w:rsid w:val="00A23391"/>
    <w:rsid w:val="00A36B39"/>
    <w:rsid w:val="00A36BC8"/>
    <w:rsid w:val="00A54224"/>
    <w:rsid w:val="00A56A57"/>
    <w:rsid w:val="00B1010E"/>
    <w:rsid w:val="00B63641"/>
    <w:rsid w:val="00BA4F71"/>
    <w:rsid w:val="00BB2ED5"/>
    <w:rsid w:val="00BD3566"/>
    <w:rsid w:val="00C47BED"/>
    <w:rsid w:val="00C5099F"/>
    <w:rsid w:val="00C5120D"/>
    <w:rsid w:val="00C52532"/>
    <w:rsid w:val="00C6732F"/>
    <w:rsid w:val="00C71690"/>
    <w:rsid w:val="00D03BDC"/>
    <w:rsid w:val="00D31416"/>
    <w:rsid w:val="00DB189F"/>
    <w:rsid w:val="00E11E1B"/>
    <w:rsid w:val="00E5019C"/>
    <w:rsid w:val="00E62B07"/>
    <w:rsid w:val="00E6476A"/>
    <w:rsid w:val="00E66D91"/>
    <w:rsid w:val="00E724CE"/>
    <w:rsid w:val="00EF066F"/>
    <w:rsid w:val="00F40C07"/>
    <w:rsid w:val="00F8177E"/>
    <w:rsid w:val="00FC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18E"/>
  <w15:docId w15:val="{7DC2543B-9F3C-4843-9B95-2B9EA97F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77E"/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9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9">
    <w:name w:val="Style19"/>
    <w:basedOn w:val="a"/>
    <w:uiPriority w:val="99"/>
    <w:rsid w:val="005F7714"/>
    <w:pPr>
      <w:widowControl w:val="0"/>
      <w:autoSpaceDE w:val="0"/>
      <w:autoSpaceDN w:val="0"/>
      <w:adjustRightInd w:val="0"/>
      <w:spacing w:after="0" w:line="326" w:lineRule="exact"/>
      <w:ind w:hanging="336"/>
    </w:pPr>
    <w:rPr>
      <w:rFonts w:ascii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76BCD"/>
    <w:pPr>
      <w:ind w:left="720"/>
      <w:contextualSpacing/>
    </w:pPr>
    <w:rPr>
      <w:rFonts w:ascii="Calibri Light" w:hAnsi="Calibri Light"/>
    </w:rPr>
  </w:style>
  <w:style w:type="character" w:customStyle="1" w:styleId="FontStyle50">
    <w:name w:val="Font Style50"/>
    <w:uiPriority w:val="99"/>
    <w:rsid w:val="00876BCD"/>
    <w:rPr>
      <w:rFonts w:ascii="Times New Roman" w:hAnsi="Times New Roman" w:cs="Times New Roman" w:hint="default"/>
      <w:b/>
      <w:bCs/>
      <w:sz w:val="26"/>
      <w:szCs w:val="26"/>
    </w:rPr>
  </w:style>
  <w:style w:type="table" w:styleId="a4">
    <w:name w:val="Table Grid"/>
    <w:basedOn w:val="a1"/>
    <w:uiPriority w:val="59"/>
    <w:rsid w:val="0016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03460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1D3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C50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4032C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qFormat/>
    <w:rsid w:val="004032C5"/>
    <w:pPr>
      <w:widowControl w:val="0"/>
      <w:shd w:val="clear" w:color="auto" w:fill="FFFFFF"/>
      <w:spacing w:after="190" w:line="286" w:lineRule="auto"/>
      <w:ind w:firstLine="10"/>
    </w:pPr>
    <w:rPr>
      <w:rFonts w:ascii="Times New Roman" w:hAnsi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E4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44F"/>
    <w:rPr>
      <w:rFonts w:ascii="Tahoma" w:eastAsia="Times New Roman" w:hAnsi="Tahoma" w:cs="Tahoma"/>
      <w:sz w:val="16"/>
      <w:szCs w:val="16"/>
    </w:rPr>
  </w:style>
  <w:style w:type="paragraph" w:customStyle="1" w:styleId="Style23">
    <w:name w:val="Style23"/>
    <w:basedOn w:val="a"/>
    <w:uiPriority w:val="99"/>
    <w:rsid w:val="003E444F"/>
    <w:pPr>
      <w:widowControl w:val="0"/>
      <w:autoSpaceDE w:val="0"/>
      <w:autoSpaceDN w:val="0"/>
      <w:adjustRightInd w:val="0"/>
      <w:spacing w:after="0" w:line="274" w:lineRule="exact"/>
    </w:pPr>
    <w:rPr>
      <w:rFonts w:ascii="Arial" w:hAnsi="Arial" w:cs="Arial"/>
      <w:sz w:val="24"/>
      <w:szCs w:val="24"/>
      <w:lang w:eastAsia="ru-RU"/>
    </w:rPr>
  </w:style>
  <w:style w:type="character" w:customStyle="1" w:styleId="FontStyle113">
    <w:name w:val="Font Style113"/>
    <w:uiPriority w:val="99"/>
    <w:rsid w:val="003E444F"/>
    <w:rPr>
      <w:rFonts w:ascii="Arial" w:hAnsi="Arial" w:cs="Arial" w:hint="default"/>
      <w:color w:val="000000"/>
      <w:sz w:val="22"/>
      <w:szCs w:val="22"/>
    </w:rPr>
  </w:style>
  <w:style w:type="character" w:styleId="a8">
    <w:name w:val="FollowedHyperlink"/>
    <w:basedOn w:val="a0"/>
    <w:uiPriority w:val="99"/>
    <w:semiHidden/>
    <w:unhideWhenUsed/>
    <w:rsid w:val="008124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7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9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.ru/book/933582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rait.ru/bcode/4759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717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B042D-261E-43CA-B5C4-013FE614A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2095</Words>
  <Characters>11948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2</cp:revision>
  <cp:lastPrinted>2021-07-29T08:09:00Z</cp:lastPrinted>
  <dcterms:created xsi:type="dcterms:W3CDTF">2024-12-26T12:45:00Z</dcterms:created>
  <dcterms:modified xsi:type="dcterms:W3CDTF">2024-12-26T12:45:00Z</dcterms:modified>
</cp:coreProperties>
</file>