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AA" w:rsidRDefault="000103AA" w:rsidP="000103A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к </w:t>
      </w:r>
    </w:p>
    <w:p w:rsidR="000103AA" w:rsidRDefault="000103AA" w:rsidP="000103A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07D">
        <w:rPr>
          <w:rFonts w:ascii="Times New Roman" w:eastAsia="Times New Roman" w:hAnsi="Times New Roman" w:cs="Times New Roman"/>
          <w:sz w:val="24"/>
          <w:szCs w:val="24"/>
          <w:lang w:eastAsia="ar-SA"/>
        </w:rPr>
        <w:t>ППСЗ по специальности</w:t>
      </w:r>
    </w:p>
    <w:p w:rsidR="000103AA" w:rsidRDefault="000103AA" w:rsidP="00010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23.02.01 Организация перевозок </w:t>
      </w:r>
    </w:p>
    <w:p w:rsidR="000103AA" w:rsidRPr="00BA04CD" w:rsidRDefault="000103AA" w:rsidP="00010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CD">
        <w:rPr>
          <w:rFonts w:ascii="Times New Roman" w:eastAsia="Times New Roman" w:hAnsi="Times New Roman" w:cs="Times New Roman"/>
          <w:sz w:val="24"/>
          <w:szCs w:val="24"/>
          <w:lang w:eastAsia="ar-SA"/>
        </w:rPr>
        <w:t>и управления на транспорте</w:t>
      </w:r>
    </w:p>
    <w:p w:rsidR="000103AA" w:rsidRPr="00FA007D" w:rsidRDefault="000103AA" w:rsidP="000103A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7F47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3AA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7F47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0103AA" w:rsidRPr="00617F47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03AA" w:rsidRPr="00F52B9D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Pr="00FA007D" w:rsidRDefault="000103AA" w:rsidP="000103AA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ОГСЭ.</w:t>
      </w:r>
      <w:r>
        <w:rPr>
          <w:rFonts w:ascii="Times New Roman" w:hAnsi="Times New Roman" w:cs="Times New Roman"/>
          <w:b/>
          <w:sz w:val="28"/>
          <w:szCs w:val="28"/>
        </w:rPr>
        <w:t>04.02 Русский язык и культура речи</w:t>
      </w:r>
    </w:p>
    <w:p w:rsidR="000103AA" w:rsidRPr="00F52B9D" w:rsidRDefault="000103AA" w:rsidP="000103AA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0103AA" w:rsidRPr="00FA007D" w:rsidRDefault="000103AA" w:rsidP="000103AA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A007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основной профессиональной образовательной программы</w:t>
      </w:r>
    </w:p>
    <w:p w:rsidR="000103AA" w:rsidRPr="00FA007D" w:rsidRDefault="000103AA" w:rsidP="00010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Default="000103AA" w:rsidP="00010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FA00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 специальности</w:t>
      </w:r>
      <w:proofErr w:type="gramEnd"/>
    </w:p>
    <w:p w:rsidR="000103AA" w:rsidRDefault="000103AA" w:rsidP="00010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03AA" w:rsidRDefault="000103AA" w:rsidP="00010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03AA" w:rsidRDefault="000103AA" w:rsidP="00010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03AA" w:rsidRDefault="000103AA" w:rsidP="00010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03AA" w:rsidRDefault="000103AA" w:rsidP="00010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03AA" w:rsidRPr="0039169B" w:rsidRDefault="000103AA" w:rsidP="00010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16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23.02.01 Организация перевозок и управления на транспорте</w:t>
      </w:r>
    </w:p>
    <w:p w:rsidR="000103AA" w:rsidRPr="00FA007D" w:rsidRDefault="000103AA" w:rsidP="000103A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>Базовая подготовка</w:t>
      </w:r>
    </w:p>
    <w:p w:rsidR="000103AA" w:rsidRPr="00FA007D" w:rsidRDefault="000103AA" w:rsidP="000103A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>среднего профессионального образования</w:t>
      </w:r>
    </w:p>
    <w:p w:rsidR="000103AA" w:rsidRPr="00FA007D" w:rsidRDefault="000103AA" w:rsidP="000103A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(год начала подготовки:2023) </w:t>
      </w: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Pr="00FA007D" w:rsidRDefault="000103AA" w:rsidP="0001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03AA" w:rsidRDefault="000103AA" w:rsidP="000103AA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Нижний </w:t>
      </w:r>
      <w:proofErr w:type="gramStart"/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Новгород</w:t>
      </w: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  <w:t xml:space="preserve"> </w:t>
      </w: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2023</w:t>
      </w:r>
      <w:proofErr w:type="gramEnd"/>
    </w:p>
    <w:p w:rsidR="003F01B4" w:rsidRDefault="003F01B4"/>
    <w:sectPr w:rsidR="003F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5C"/>
    <w:rsid w:val="000103AA"/>
    <w:rsid w:val="003F01B4"/>
    <w:rsid w:val="0067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4B31"/>
  <w15:chartTrackingRefBased/>
  <w15:docId w15:val="{49811172-220C-4AE5-B6DC-7E06911E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2</cp:revision>
  <dcterms:created xsi:type="dcterms:W3CDTF">2023-12-08T08:22:00Z</dcterms:created>
  <dcterms:modified xsi:type="dcterms:W3CDTF">2023-12-08T08:23:00Z</dcterms:modified>
</cp:coreProperties>
</file>